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0942" w14:textId="77777777" w:rsidR="007C6969" w:rsidRDefault="00E75A94" w:rsidP="007C69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75A94">
        <w:rPr>
          <w:rStyle w:val="apple-converted-space"/>
          <w:color w:val="000000"/>
          <w:sz w:val="28"/>
          <w:szCs w:val="28"/>
        </w:rPr>
        <w:t>ТЕМА</w:t>
      </w:r>
      <w:r w:rsidR="007C6969" w:rsidRPr="00E75A94">
        <w:rPr>
          <w:rStyle w:val="apple-converted-space"/>
          <w:color w:val="000000"/>
          <w:sz w:val="28"/>
          <w:szCs w:val="28"/>
        </w:rPr>
        <w:t> </w:t>
      </w:r>
      <w:r w:rsidR="007C6969" w:rsidRPr="00E75A94">
        <w:rPr>
          <w:color w:val="000000"/>
          <w:sz w:val="28"/>
          <w:szCs w:val="28"/>
        </w:rPr>
        <w:t>УРОКА:</w:t>
      </w:r>
      <w:r w:rsidR="007C6969" w:rsidRPr="00E75A94">
        <w:rPr>
          <w:rStyle w:val="apple-converted-space"/>
          <w:color w:val="000000"/>
          <w:sz w:val="28"/>
          <w:szCs w:val="28"/>
        </w:rPr>
        <w:t> </w:t>
      </w:r>
      <w:r w:rsidRPr="00E75A94">
        <w:rPr>
          <w:b/>
          <w:bCs/>
          <w:color w:val="000000"/>
          <w:sz w:val="28"/>
          <w:szCs w:val="28"/>
        </w:rPr>
        <w:t>ПАТРИОТИЗМ РУССКОГО НАРОДА В КРЫМСКОЙ ВОЙНЕ</w:t>
      </w:r>
      <w:r w:rsidR="007C6969" w:rsidRPr="00E75A94">
        <w:rPr>
          <w:b/>
          <w:bCs/>
          <w:color w:val="000000"/>
          <w:sz w:val="28"/>
          <w:szCs w:val="28"/>
        </w:rPr>
        <w:t xml:space="preserve"> В «СЕВАСТОПОЛЬСКИХ РАССКАЗАХ» Л.Н.ТОЛСТОГО.</w:t>
      </w:r>
    </w:p>
    <w:p w14:paraId="30C11925" w14:textId="77777777" w:rsidR="00197294" w:rsidRPr="00197294" w:rsidRDefault="00197294" w:rsidP="0019729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 w:rsidRPr="00197294">
        <w:rPr>
          <w:bCs/>
          <w:i/>
          <w:color w:val="000000"/>
          <w:sz w:val="28"/>
          <w:szCs w:val="28"/>
        </w:rPr>
        <w:t>Надолго оставит в России великие следы эта эпопея Севастополя, героем которой был народ.</w:t>
      </w:r>
    </w:p>
    <w:p w14:paraId="7AEE770E" w14:textId="77777777" w:rsidR="00197294" w:rsidRPr="00197294" w:rsidRDefault="00197294" w:rsidP="00197294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proofErr w:type="spellStart"/>
      <w:r w:rsidRPr="00197294">
        <w:rPr>
          <w:bCs/>
          <w:i/>
          <w:color w:val="000000"/>
          <w:sz w:val="28"/>
          <w:szCs w:val="28"/>
        </w:rPr>
        <w:t>Л.Н.Толстой</w:t>
      </w:r>
      <w:proofErr w:type="spellEnd"/>
      <w:r>
        <w:rPr>
          <w:bCs/>
          <w:i/>
          <w:color w:val="000000"/>
          <w:sz w:val="28"/>
          <w:szCs w:val="28"/>
        </w:rPr>
        <w:t>.</w:t>
      </w:r>
    </w:p>
    <w:p w14:paraId="295A5364" w14:textId="77777777" w:rsidR="007C6969" w:rsidRPr="00E75A94" w:rsidRDefault="007C6969" w:rsidP="007C696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75A94">
        <w:rPr>
          <w:bCs/>
          <w:i/>
          <w:color w:val="000000"/>
          <w:sz w:val="28"/>
          <w:szCs w:val="28"/>
        </w:rPr>
        <w:t>ТИП УРОКА: ИНТЕГРИРОВАННЫЙ (ЛИТЕРАТУРА, ИСТОРИЯ</w:t>
      </w:r>
      <w:r w:rsidR="00E75A94" w:rsidRPr="00E75A94">
        <w:rPr>
          <w:bCs/>
          <w:i/>
          <w:color w:val="000000"/>
          <w:sz w:val="28"/>
          <w:szCs w:val="28"/>
        </w:rPr>
        <w:t>, ОБЖ</w:t>
      </w:r>
      <w:r w:rsidRPr="00E75A94">
        <w:rPr>
          <w:bCs/>
          <w:i/>
          <w:color w:val="000000"/>
          <w:sz w:val="28"/>
          <w:szCs w:val="28"/>
        </w:rPr>
        <w:t>)</w:t>
      </w:r>
    </w:p>
    <w:p w14:paraId="093DEE2F" w14:textId="77777777" w:rsidR="007C6969" w:rsidRDefault="007C6969" w:rsidP="00E75A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5A94">
        <w:rPr>
          <w:color w:val="000000"/>
          <w:sz w:val="28"/>
          <w:szCs w:val="28"/>
        </w:rPr>
        <w:t>Цели:</w:t>
      </w:r>
      <w:r w:rsidR="00E75A94" w:rsidRPr="00E75A94">
        <w:rPr>
          <w:color w:val="000000"/>
          <w:sz w:val="28"/>
          <w:szCs w:val="28"/>
        </w:rPr>
        <w:t xml:space="preserve"> воспитание</w:t>
      </w:r>
      <w:r w:rsidRPr="00E75A94">
        <w:rPr>
          <w:color w:val="000000"/>
          <w:sz w:val="28"/>
          <w:szCs w:val="28"/>
        </w:rPr>
        <w:t xml:space="preserve"> интерес</w:t>
      </w:r>
      <w:r w:rsidR="00E75A94" w:rsidRPr="00E75A94">
        <w:rPr>
          <w:color w:val="000000"/>
          <w:sz w:val="28"/>
          <w:szCs w:val="28"/>
        </w:rPr>
        <w:t>а</w:t>
      </w:r>
      <w:r w:rsidRPr="00E75A94">
        <w:rPr>
          <w:color w:val="000000"/>
          <w:sz w:val="28"/>
          <w:szCs w:val="28"/>
        </w:rPr>
        <w:t xml:space="preserve"> к истории страны</w:t>
      </w:r>
      <w:r w:rsidR="00E75A94" w:rsidRPr="00E75A94">
        <w:rPr>
          <w:color w:val="000000"/>
          <w:sz w:val="28"/>
          <w:szCs w:val="28"/>
        </w:rPr>
        <w:t xml:space="preserve"> через литературное произведение</w:t>
      </w:r>
      <w:r w:rsidRPr="00E75A94">
        <w:rPr>
          <w:color w:val="000000"/>
          <w:sz w:val="28"/>
          <w:szCs w:val="28"/>
        </w:rPr>
        <w:t>, чувство патриотизма, способность к проявлению чувств сопереживания, сочувствия, добра, отрицания насилия, неприятия зла.</w:t>
      </w:r>
    </w:p>
    <w:p w14:paraId="27E74629" w14:textId="77777777" w:rsidR="00E75A94" w:rsidRDefault="00E75A94" w:rsidP="00E75A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14:paraId="6E7B5880" w14:textId="77777777" w:rsidR="00E75A94" w:rsidRDefault="00E75A94" w:rsidP="00E75A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материале рассказов показать истинный героизм русских солдат и матросов в обороне Севастополя.</w:t>
      </w:r>
    </w:p>
    <w:p w14:paraId="0CFF1CE4" w14:textId="77777777" w:rsidR="00E75A94" w:rsidRDefault="00E75A94" w:rsidP="00E75A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впечатление об исторической обстановке в России во время обороны Севастополя.</w:t>
      </w:r>
    </w:p>
    <w:p w14:paraId="32040A01" w14:textId="77777777" w:rsidR="00E75A94" w:rsidRPr="00E75A94" w:rsidRDefault="00E75A94" w:rsidP="00E75A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патриотизма, гордости за русских солдат, за русский народ.</w:t>
      </w:r>
    </w:p>
    <w:p w14:paraId="6000A486" w14:textId="77777777" w:rsidR="007C6969" w:rsidRPr="00E75A94" w:rsidRDefault="007C6969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5A94">
        <w:rPr>
          <w:b/>
          <w:bCs/>
          <w:color w:val="000000"/>
          <w:sz w:val="28"/>
          <w:szCs w:val="28"/>
        </w:rPr>
        <w:t xml:space="preserve">ОБОРУДОВАНИЕ, НАГЛЯДНОСТЬ: </w:t>
      </w:r>
      <w:proofErr w:type="spellStart"/>
      <w:r w:rsidRPr="00E75A94">
        <w:rPr>
          <w:color w:val="000000"/>
          <w:sz w:val="28"/>
          <w:szCs w:val="28"/>
        </w:rPr>
        <w:t>Л.Н.Толстой</w:t>
      </w:r>
      <w:proofErr w:type="spellEnd"/>
      <w:r w:rsidRPr="00E75A94">
        <w:rPr>
          <w:color w:val="000000"/>
          <w:sz w:val="28"/>
          <w:szCs w:val="28"/>
        </w:rPr>
        <w:t xml:space="preserve"> «Севастопольские рассказы» слайдовая презентация, </w:t>
      </w:r>
      <w:r w:rsidR="00A021C6">
        <w:rPr>
          <w:color w:val="000000"/>
          <w:sz w:val="28"/>
          <w:szCs w:val="28"/>
        </w:rPr>
        <w:t>мультимедийный проектор, карта</w:t>
      </w:r>
    </w:p>
    <w:p w14:paraId="13B4928E" w14:textId="77777777" w:rsidR="003942DE" w:rsidRDefault="007C6969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5A94">
        <w:rPr>
          <w:b/>
          <w:bCs/>
          <w:color w:val="000000"/>
          <w:sz w:val="28"/>
          <w:szCs w:val="28"/>
        </w:rPr>
        <w:t>МЕТОДИЧЕСКИЕ ПРИЕМЫ ОРГАНИЗАЦИИ УРОКА:</w:t>
      </w:r>
      <w:r w:rsidR="00E75A94">
        <w:rPr>
          <w:b/>
          <w:bCs/>
          <w:color w:val="000000"/>
          <w:sz w:val="28"/>
          <w:szCs w:val="28"/>
        </w:rPr>
        <w:t xml:space="preserve"> </w:t>
      </w:r>
      <w:r w:rsidRPr="00E75A94">
        <w:rPr>
          <w:color w:val="000000"/>
          <w:sz w:val="28"/>
          <w:szCs w:val="28"/>
        </w:rPr>
        <w:t>опережающее задание;</w:t>
      </w:r>
      <w:r w:rsidR="00E75A94">
        <w:rPr>
          <w:color w:val="000000"/>
          <w:sz w:val="28"/>
          <w:szCs w:val="28"/>
        </w:rPr>
        <w:t xml:space="preserve"> п</w:t>
      </w:r>
      <w:r w:rsidRPr="00E75A94">
        <w:rPr>
          <w:color w:val="000000"/>
          <w:sz w:val="28"/>
          <w:szCs w:val="28"/>
        </w:rPr>
        <w:t xml:space="preserve">остановка вопросов для обсуждения; подготовка докладов и сообщений; подборка репродукций по теме урока; выразительное чтение. </w:t>
      </w:r>
    </w:p>
    <w:p w14:paraId="11671E51" w14:textId="77777777" w:rsidR="003942DE" w:rsidRDefault="003942DE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работы на уроке: групповая.</w:t>
      </w:r>
    </w:p>
    <w:p w14:paraId="3C02BCE7" w14:textId="77777777" w:rsidR="003942DE" w:rsidRDefault="003942DE" w:rsidP="003942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урока:</w:t>
      </w:r>
    </w:p>
    <w:p w14:paraId="5015BB97" w14:textId="77777777" w:rsidR="003942DE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 литературы</w:t>
      </w:r>
      <w:r w:rsidR="003942DE">
        <w:rPr>
          <w:color w:val="000000"/>
          <w:sz w:val="28"/>
          <w:szCs w:val="28"/>
        </w:rPr>
        <w:t>:</w:t>
      </w:r>
      <w:r w:rsidR="003942DE">
        <w:rPr>
          <w:b/>
          <w:bCs/>
          <w:color w:val="000000"/>
          <w:sz w:val="28"/>
          <w:szCs w:val="28"/>
        </w:rPr>
        <w:t xml:space="preserve"> </w:t>
      </w:r>
      <w:r w:rsidR="003A5753">
        <w:rPr>
          <w:bCs/>
          <w:color w:val="000000"/>
          <w:sz w:val="28"/>
          <w:szCs w:val="28"/>
        </w:rPr>
        <w:t xml:space="preserve"> Тема нашего занятия </w:t>
      </w:r>
      <w:r w:rsidR="003942DE">
        <w:rPr>
          <w:color w:val="000000"/>
          <w:sz w:val="28"/>
          <w:szCs w:val="28"/>
        </w:rPr>
        <w:t>Сегодняшний наш урок нам</w:t>
      </w:r>
      <w:r w:rsidR="007C6969" w:rsidRPr="00E75A94">
        <w:rPr>
          <w:color w:val="000000"/>
          <w:sz w:val="28"/>
          <w:szCs w:val="28"/>
        </w:rPr>
        <w:t xml:space="preserve"> хотелось бы начать словами </w:t>
      </w:r>
      <w:proofErr w:type="spellStart"/>
      <w:r w:rsidR="007C6969" w:rsidRPr="00E75A94">
        <w:rPr>
          <w:color w:val="000000"/>
          <w:sz w:val="28"/>
          <w:szCs w:val="28"/>
        </w:rPr>
        <w:t>Л.Н.Толстого</w:t>
      </w:r>
      <w:proofErr w:type="spellEnd"/>
      <w:r w:rsidR="007C6969" w:rsidRPr="00E75A94">
        <w:rPr>
          <w:color w:val="000000"/>
          <w:sz w:val="28"/>
          <w:szCs w:val="28"/>
        </w:rPr>
        <w:t xml:space="preserve">: «По долгу совести и чувству справедливости не могу молчать о зле, открыто совершающемся передо мною и влекущем за собой погибель миллионов людей, погибель силы и чести отечества». Сегодня мы продолжим разговор </w:t>
      </w:r>
      <w:r w:rsidR="003942DE">
        <w:rPr>
          <w:color w:val="000000"/>
          <w:sz w:val="28"/>
          <w:szCs w:val="28"/>
        </w:rPr>
        <w:t xml:space="preserve">о </w:t>
      </w:r>
      <w:proofErr w:type="spellStart"/>
      <w:r w:rsidR="003942DE">
        <w:rPr>
          <w:color w:val="000000"/>
          <w:sz w:val="28"/>
          <w:szCs w:val="28"/>
        </w:rPr>
        <w:t>Л.Н.Толстом</w:t>
      </w:r>
      <w:proofErr w:type="spellEnd"/>
      <w:r w:rsidR="003942DE">
        <w:rPr>
          <w:color w:val="000000"/>
          <w:sz w:val="28"/>
          <w:szCs w:val="28"/>
        </w:rPr>
        <w:t>, и мы будем говорить о нём не только как о писателе, но и …</w:t>
      </w:r>
    </w:p>
    <w:p w14:paraId="6CCA693E" w14:textId="77777777" w:rsidR="003942DE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 истории</w:t>
      </w:r>
      <w:r w:rsidR="003942DE">
        <w:rPr>
          <w:color w:val="000000"/>
          <w:sz w:val="28"/>
          <w:szCs w:val="28"/>
        </w:rPr>
        <w:t>:</w:t>
      </w:r>
      <w:r w:rsidR="001D302D">
        <w:rPr>
          <w:color w:val="000000"/>
          <w:sz w:val="28"/>
          <w:szCs w:val="28"/>
        </w:rPr>
        <w:t xml:space="preserve"> как об участнике исторического события</w:t>
      </w:r>
      <w:r w:rsidR="00197294">
        <w:rPr>
          <w:color w:val="000000"/>
          <w:sz w:val="28"/>
          <w:szCs w:val="28"/>
        </w:rPr>
        <w:t>, достоверно отобразившего Крымскую войну 1853 – 56 годов в своих рассказах.</w:t>
      </w:r>
    </w:p>
    <w:p w14:paraId="2C34641D" w14:textId="77777777" w:rsidR="003942DE" w:rsidRPr="00BF524D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 ОБЖ</w:t>
      </w:r>
      <w:proofErr w:type="gramStart"/>
      <w:r w:rsidR="003942DE" w:rsidRPr="003942DE">
        <w:rPr>
          <w:b/>
          <w:color w:val="000000"/>
          <w:sz w:val="28"/>
          <w:szCs w:val="28"/>
        </w:rPr>
        <w:t>:</w:t>
      </w:r>
      <w:r w:rsidR="00BF524D">
        <w:rPr>
          <w:b/>
          <w:color w:val="000000"/>
          <w:sz w:val="28"/>
          <w:szCs w:val="28"/>
        </w:rPr>
        <w:t xml:space="preserve"> </w:t>
      </w:r>
      <w:r w:rsidR="00BF524D" w:rsidRPr="00BF524D">
        <w:rPr>
          <w:color w:val="000000"/>
          <w:sz w:val="28"/>
          <w:szCs w:val="28"/>
        </w:rPr>
        <w:t>А также</w:t>
      </w:r>
      <w:proofErr w:type="gramEnd"/>
      <w:r w:rsidR="00BF524D" w:rsidRPr="00BF524D">
        <w:rPr>
          <w:color w:val="000000"/>
          <w:sz w:val="28"/>
          <w:szCs w:val="28"/>
        </w:rPr>
        <w:t xml:space="preserve"> человеке военном, принимавшем пр</w:t>
      </w:r>
      <w:r w:rsidR="00BF524D">
        <w:rPr>
          <w:color w:val="000000"/>
          <w:sz w:val="28"/>
          <w:szCs w:val="28"/>
        </w:rPr>
        <w:t>ямое участие в боевых действиях</w:t>
      </w:r>
      <w:r w:rsidR="00BF524D" w:rsidRPr="00BF524D">
        <w:rPr>
          <w:color w:val="000000"/>
          <w:sz w:val="28"/>
          <w:szCs w:val="28"/>
        </w:rPr>
        <w:t xml:space="preserve"> при обороне Севастополя.</w:t>
      </w:r>
      <w:r w:rsidR="00BF524D">
        <w:rPr>
          <w:color w:val="000000"/>
          <w:sz w:val="28"/>
          <w:szCs w:val="28"/>
        </w:rPr>
        <w:t xml:space="preserve"> </w:t>
      </w:r>
      <w:r w:rsidR="003A5753">
        <w:rPr>
          <w:color w:val="000000"/>
          <w:sz w:val="28"/>
          <w:szCs w:val="28"/>
        </w:rPr>
        <w:t xml:space="preserve">Поэтому у нас сегодня такое необычное занятие с участием преподавателей литературы, истории и ОБЖ. </w:t>
      </w:r>
      <w:r w:rsidR="00207F06">
        <w:rPr>
          <w:color w:val="000000"/>
          <w:sz w:val="28"/>
          <w:szCs w:val="28"/>
        </w:rPr>
        <w:t>Задачи нашего урока представлены на слайде, и вы можете с ними ознакомиться. А работать мы будем в группах, которые созданы были заранее и условно названы</w:t>
      </w:r>
      <w:r w:rsidR="00BF524D">
        <w:rPr>
          <w:color w:val="000000"/>
          <w:sz w:val="28"/>
          <w:szCs w:val="28"/>
        </w:rPr>
        <w:t>: историки, литературоведы, военные биографы, искусствоведы.</w:t>
      </w:r>
    </w:p>
    <w:p w14:paraId="70F17849" w14:textId="77777777" w:rsidR="007C6969" w:rsidRPr="00E75A94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 истории</w:t>
      </w:r>
      <w:r w:rsidR="003942DE">
        <w:rPr>
          <w:color w:val="000000"/>
          <w:sz w:val="28"/>
          <w:szCs w:val="28"/>
        </w:rPr>
        <w:t xml:space="preserve">: </w:t>
      </w:r>
      <w:r w:rsidR="007C6969" w:rsidRPr="00E75A94">
        <w:rPr>
          <w:color w:val="000000"/>
          <w:sz w:val="28"/>
          <w:szCs w:val="28"/>
        </w:rPr>
        <w:t>Итак, начин</w:t>
      </w:r>
      <w:r w:rsidR="003942DE">
        <w:rPr>
          <w:color w:val="000000"/>
          <w:sz w:val="28"/>
          <w:szCs w:val="28"/>
        </w:rPr>
        <w:t xml:space="preserve">аем нашу работу. </w:t>
      </w:r>
      <w:r w:rsidR="007C6969" w:rsidRPr="00E75A94">
        <w:rPr>
          <w:color w:val="000000"/>
          <w:sz w:val="28"/>
          <w:szCs w:val="28"/>
        </w:rPr>
        <w:t>Что же явилось предпосылками русско-турецкой войны?</w:t>
      </w:r>
    </w:p>
    <w:p w14:paraId="7AA07ADB" w14:textId="77777777" w:rsidR="007C6969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Обучающийся 1. </w:t>
      </w:r>
      <w:r w:rsidR="00197294">
        <w:rPr>
          <w:bCs/>
          <w:i/>
          <w:color w:val="000000"/>
          <w:sz w:val="28"/>
          <w:szCs w:val="28"/>
        </w:rPr>
        <w:t xml:space="preserve"> </w:t>
      </w:r>
      <w:r w:rsidR="007C6969" w:rsidRPr="00E75A94">
        <w:rPr>
          <w:b/>
          <w:bCs/>
          <w:color w:val="000000"/>
          <w:sz w:val="28"/>
          <w:szCs w:val="28"/>
        </w:rPr>
        <w:t>Историческая справка:</w:t>
      </w:r>
      <w:r w:rsidR="007C6969" w:rsidRPr="00E75A94">
        <w:rPr>
          <w:rStyle w:val="apple-converted-space"/>
          <w:b/>
          <w:bCs/>
          <w:color w:val="000000"/>
          <w:sz w:val="28"/>
          <w:szCs w:val="28"/>
        </w:rPr>
        <w:t> </w:t>
      </w:r>
      <w:r w:rsidR="007C6969" w:rsidRPr="00E75A94">
        <w:rPr>
          <w:color w:val="000000"/>
          <w:sz w:val="28"/>
          <w:szCs w:val="28"/>
        </w:rPr>
        <w:t xml:space="preserve">Цель внешней политики царя Николая1 –вытеснение Турции из Европы. Император провозгласил Россию покровительницей православных народов, находящихся под властью султана. </w:t>
      </w:r>
      <w:r w:rsidR="00E81AC2">
        <w:rPr>
          <w:color w:val="000000"/>
          <w:sz w:val="28"/>
          <w:szCs w:val="28"/>
        </w:rPr>
        <w:t xml:space="preserve">В </w:t>
      </w:r>
      <w:r w:rsidR="007C6969" w:rsidRPr="00E75A94">
        <w:rPr>
          <w:color w:val="000000"/>
          <w:sz w:val="28"/>
          <w:szCs w:val="28"/>
        </w:rPr>
        <w:t xml:space="preserve">1853 г. Русский войска были введены в Дунайские княжества. 16 </w:t>
      </w:r>
      <w:r w:rsidR="007C6969" w:rsidRPr="00E75A94">
        <w:rPr>
          <w:color w:val="000000"/>
          <w:sz w:val="28"/>
          <w:szCs w:val="28"/>
        </w:rPr>
        <w:lastRenderedPageBreak/>
        <w:t>октября 1853 г. Турция объявила России войну. Русская дипломатия не смогла предвидеть и предотвратить то, что на стороне Турции выступят Англия, Франция и Сардиния. Видеть Россию сильной в Европе не хотели никогда. В сентябре 1854 г. Войска коалиции высадились в Крыму. В октябре начала бомбардировка Севастополя. Героическая оборона длилась 11 месяцев. Крымская война окончилась личной трагедией Никол</w:t>
      </w:r>
      <w:r w:rsidR="003942DE">
        <w:rPr>
          <w:color w:val="000000"/>
          <w:sz w:val="28"/>
          <w:szCs w:val="28"/>
        </w:rPr>
        <w:t>ая1: 18 февраля 1855 г. Он умер.</w:t>
      </w:r>
    </w:p>
    <w:p w14:paraId="79962AF3" w14:textId="77777777" w:rsidR="002C65D6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Преподаватель ОБЖ</w:t>
      </w:r>
      <w:r w:rsidR="003942DE" w:rsidRPr="003942DE">
        <w:rPr>
          <w:b/>
          <w:color w:val="000000"/>
          <w:sz w:val="28"/>
          <w:szCs w:val="28"/>
        </w:rPr>
        <w:t>:</w:t>
      </w:r>
      <w:r w:rsidR="003942DE">
        <w:rPr>
          <w:b/>
          <w:color w:val="000000"/>
          <w:sz w:val="28"/>
          <w:szCs w:val="28"/>
        </w:rPr>
        <w:t xml:space="preserve"> </w:t>
      </w:r>
      <w:r w:rsidR="007C6969" w:rsidRPr="00E75A94">
        <w:rPr>
          <w:b/>
          <w:bCs/>
          <w:color w:val="000000"/>
          <w:sz w:val="28"/>
          <w:szCs w:val="28"/>
        </w:rPr>
        <w:t>Слово биографам</w:t>
      </w:r>
      <w:r w:rsidR="003942DE">
        <w:rPr>
          <w:rStyle w:val="apple-converted-space"/>
          <w:b/>
          <w:bCs/>
          <w:color w:val="000000"/>
          <w:sz w:val="28"/>
          <w:szCs w:val="28"/>
        </w:rPr>
        <w:t xml:space="preserve">. </w:t>
      </w:r>
      <w:r w:rsidR="007C6969" w:rsidRPr="00E75A94">
        <w:rPr>
          <w:color w:val="000000"/>
          <w:sz w:val="28"/>
          <w:szCs w:val="28"/>
        </w:rPr>
        <w:t xml:space="preserve">В 1851 г. </w:t>
      </w:r>
      <w:proofErr w:type="spellStart"/>
      <w:r w:rsidR="007C6969" w:rsidRPr="00E75A94">
        <w:rPr>
          <w:color w:val="000000"/>
          <w:sz w:val="28"/>
          <w:szCs w:val="28"/>
        </w:rPr>
        <w:t>Л.Н.Толстой</w:t>
      </w:r>
      <w:proofErr w:type="spellEnd"/>
      <w:r w:rsidR="007C6969" w:rsidRPr="00E75A94">
        <w:rPr>
          <w:color w:val="000000"/>
          <w:sz w:val="28"/>
          <w:szCs w:val="28"/>
        </w:rPr>
        <w:t xml:space="preserve"> отправляется на Кавказ вместе с братом Николаем Николаевичем, который служил офицером-артиллеристом в действующей армии.</w:t>
      </w:r>
    </w:p>
    <w:p w14:paraId="10FAB52D" w14:textId="77777777" w:rsidR="002C65D6" w:rsidRDefault="007C6969" w:rsidP="002C65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94">
        <w:rPr>
          <w:color w:val="000000"/>
          <w:sz w:val="28"/>
          <w:szCs w:val="28"/>
        </w:rPr>
        <w:t xml:space="preserve"> </w:t>
      </w:r>
      <w:r w:rsidR="00A37722" w:rsidRPr="00A37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2.</w:t>
      </w:r>
      <w:r w:rsidR="002C65D6" w:rsidRPr="00A3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5D6" w:rsidRP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стопам брата Толстой поступает на военную службу. В 1853 году с высшими балами сдаёт экзамен на должность фейерверкера в звании унтер-офицера в артиллерийской бригаде.</w:t>
      </w:r>
      <w:r w:rsidR="002C65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2C65D6" w:rsidRP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время военные звания распределялись согласно государственному документу, принятого Петром </w:t>
      </w:r>
      <w:r w:rsidR="002C65D6" w:rsidRPr="002C65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C65D6" w:rsidRP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1722 году, «Табель о Рангах». В данном документе впервые происходит градация и классификация не только воинских чинов, но и их соответствие на суше, на флоте и в мирной жизни. Основным принципом деления в данном документе, являлся принцип соответствия определённому слою общества. То есть если ты дворянин и с рождения зачислен на военную службу, то ты ни как не можешь получить звание из низших чинов. В случае с Толстым всё пошло по-другому, так как он не был при рождении зачислен на военную службу. Являясь графом по титулу</w:t>
      </w:r>
      <w:r w:rsid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65D6" w:rsidRP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приходиться сдавать экзамены. Но уже дальше по службе он проскакивает несколько званий и уже находясь в Севастополе получает прапорщика и становится командиром нескольких расчётов артиллерии</w:t>
      </w:r>
    </w:p>
    <w:p w14:paraId="7D052D6D" w14:textId="77777777" w:rsidR="007C6969" w:rsidRDefault="00A37722" w:rsidP="002C65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Преподаватель ОБЖ</w:t>
      </w:r>
      <w:r w:rsidR="002C65D6" w:rsidRPr="002C65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2C65D6" w:rsidRPr="002C65D6">
        <w:rPr>
          <w:rFonts w:ascii="Times New Roman" w:hAnsi="Times New Roman" w:cs="Times New Roman"/>
          <w:color w:val="000000"/>
          <w:sz w:val="28"/>
          <w:szCs w:val="28"/>
        </w:rPr>
        <w:t>Когда в 1853 г. н</w:t>
      </w:r>
      <w:r w:rsidR="007C6969" w:rsidRPr="002C65D6">
        <w:rPr>
          <w:rFonts w:ascii="Times New Roman" w:hAnsi="Times New Roman" w:cs="Times New Roman"/>
          <w:color w:val="000000"/>
          <w:sz w:val="28"/>
          <w:szCs w:val="28"/>
        </w:rPr>
        <w:t xml:space="preserve">ачалась война России с объединенными военными силами Англии, Франции и Турции, Толстой подал прошение о переводе его в действующую армию. Его перевели в Дунайскую армию, а позднее в Крым, в Севастополь. «Храбрый артиллерийский офицер, способный сохранять спокойствие при любых обстоятельствах, даже грозящих мучительной </w:t>
      </w:r>
      <w:r w:rsidR="002C65D6" w:rsidRPr="002C65D6">
        <w:rPr>
          <w:rFonts w:ascii="Times New Roman" w:hAnsi="Times New Roman" w:cs="Times New Roman"/>
          <w:color w:val="000000"/>
          <w:sz w:val="28"/>
          <w:szCs w:val="28"/>
        </w:rPr>
        <w:t>смертью, не суетливый</w:t>
      </w:r>
      <w:r w:rsidR="007C6969" w:rsidRPr="002C65D6">
        <w:rPr>
          <w:rFonts w:ascii="Times New Roman" w:hAnsi="Times New Roman" w:cs="Times New Roman"/>
          <w:color w:val="000000"/>
          <w:sz w:val="28"/>
          <w:szCs w:val="28"/>
        </w:rPr>
        <w:t xml:space="preserve">, но упорный «- таким был </w:t>
      </w:r>
      <w:proofErr w:type="spellStart"/>
      <w:r w:rsidR="007C6969" w:rsidRPr="002C65D6">
        <w:rPr>
          <w:rFonts w:ascii="Times New Roman" w:hAnsi="Times New Roman" w:cs="Times New Roman"/>
          <w:color w:val="000000"/>
          <w:sz w:val="28"/>
          <w:szCs w:val="28"/>
        </w:rPr>
        <w:t>Л.Н.Толстой</w:t>
      </w:r>
      <w:proofErr w:type="spellEnd"/>
      <w:r w:rsidR="007C6969" w:rsidRPr="002C65D6">
        <w:rPr>
          <w:rFonts w:ascii="Times New Roman" w:hAnsi="Times New Roman" w:cs="Times New Roman"/>
          <w:color w:val="000000"/>
          <w:sz w:val="28"/>
          <w:szCs w:val="28"/>
        </w:rPr>
        <w:t>, по свидетельству очевидцев, на 4-м бастионе, который казался самым опасным местом, обстреливаемым иногда до 10-ти дней подряд. В Севастополь Толстой прибыл в ноябре 1854г. И оставался здесь вплоть до конца осады.</w:t>
      </w:r>
    </w:p>
    <w:p w14:paraId="4AACA3A3" w14:textId="77777777" w:rsidR="002C65D6" w:rsidRDefault="002C65D6" w:rsidP="002C65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как же была организована оборона Севастополя?</w:t>
      </w:r>
    </w:p>
    <w:p w14:paraId="5C0E7390" w14:textId="77777777" w:rsidR="002C65D6" w:rsidRPr="002C65D6" w:rsidRDefault="00A37722" w:rsidP="002C65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3</w:t>
      </w:r>
      <w:r w:rsidR="002C65D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C65D6" w:rsidRP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Оборона была организованна в два эшелона.</w:t>
      </w:r>
    </w:p>
    <w:p w14:paraId="317442DD" w14:textId="77777777" w:rsidR="002C65D6" w:rsidRPr="002C65D6" w:rsidRDefault="002C65D6" w:rsidP="002C6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эшелон, это оборонительные заграждения на море. В Севастопольской бухте на Южной стороне было затоплено несколько кораблей, для того что бы перекрыть путь вражеским судам и те не смогли войти в бухту. Предварительно сняв с данных кораблей пушки, для размещения на высотах. Так же часть кораблей оставались на воде и были поставлены в потенциально опасных зонах для поддержки огневой мощи сухопутных войск.</w:t>
      </w:r>
    </w:p>
    <w:p w14:paraId="5435F32C" w14:textId="77777777" w:rsidR="002C65D6" w:rsidRPr="002C65D6" w:rsidRDefault="002C65D6" w:rsidP="002C6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t>2 эшелон, это оборонительные заграждения на суше. Возводились бастионы с люнетами и редутами.</w:t>
      </w:r>
    </w:p>
    <w:p w14:paraId="34BEC57D" w14:textId="77777777" w:rsidR="002C65D6" w:rsidRPr="002C65D6" w:rsidRDefault="002C65D6" w:rsidP="002C6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Люнет-открытое с тыла полевое и долговременное укрепление, закрытый, одним или двумя фасами (стенами), сходящиеся в виде угла. Несколько сомкнутых люнетов составляли бастион. На каждом бастионе располагались артиллерийские батареи в которых, на нижнем </w:t>
      </w:r>
      <w:proofErr w:type="gramStart"/>
      <w:r w:rsidRP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ярусе,  находились</w:t>
      </w:r>
      <w:proofErr w:type="gramEnd"/>
      <w:r w:rsidRP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жилые помещения, а на верхних пушки разного калибра. Места, где стояли батареи, имели толстые стены и земляные насыпи.</w:t>
      </w:r>
    </w:p>
    <w:p w14:paraId="15AB1279" w14:textId="77777777" w:rsidR="002C65D6" w:rsidRPr="002C65D6" w:rsidRDefault="002C65D6" w:rsidP="002C6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люнетов и бастионов возводились редуты. Отдельно стоящее укрепление сомкнутого вида, как правило: земляное с валом и рвом, предназначенное для круговой обороны. </w:t>
      </w:r>
    </w:p>
    <w:p w14:paraId="5EF05910" w14:textId="77777777" w:rsidR="002C65D6" w:rsidRPr="002C65D6" w:rsidRDefault="002C65D6" w:rsidP="002C6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Солдат, идущий </w:t>
      </w:r>
      <w:proofErr w:type="gramStart"/>
      <w:r w:rsidRP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редут</w:t>
      </w:r>
      <w:proofErr w:type="gramEnd"/>
      <w:r w:rsidRP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понимать, что помощь не придёт и он идёт на верную смерть. </w:t>
      </w:r>
    </w:p>
    <w:p w14:paraId="4595A1FD" w14:textId="77777777" w:rsidR="007C6969" w:rsidRPr="00E75A94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 истории</w:t>
      </w:r>
      <w:r w:rsidR="00197294">
        <w:rPr>
          <w:color w:val="000000"/>
          <w:sz w:val="28"/>
          <w:szCs w:val="28"/>
        </w:rPr>
        <w:t>:</w:t>
      </w:r>
      <w:r w:rsidR="007C6969" w:rsidRPr="00E75A94">
        <w:rPr>
          <w:rStyle w:val="apple-converted-space"/>
          <w:color w:val="000000"/>
          <w:sz w:val="28"/>
          <w:szCs w:val="28"/>
        </w:rPr>
        <w:t> </w:t>
      </w:r>
      <w:r w:rsidR="007C6969" w:rsidRPr="00E75A94">
        <w:rPr>
          <w:color w:val="000000"/>
          <w:sz w:val="28"/>
          <w:szCs w:val="28"/>
        </w:rPr>
        <w:t>В сентябре 1854 г. Армия союзников численностью более 60-ТИ ТЫСЯЧ ЧЕЛОВЕК ВЫСАДИЛАСЬ В Крыму и начала наступление на Севастополь – главную русскую крепость на Черном море. Город был неуязвим с моря, но практически беззащитен с суши.</w:t>
      </w:r>
    </w:p>
    <w:p w14:paraId="18744553" w14:textId="77777777" w:rsidR="007C6969" w:rsidRPr="00197294" w:rsidRDefault="00A37722" w:rsidP="007C696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Обучающийся 4</w:t>
      </w:r>
      <w:r w:rsidR="00197294">
        <w:rPr>
          <w:i/>
          <w:color w:val="000000"/>
          <w:sz w:val="28"/>
          <w:szCs w:val="28"/>
        </w:rPr>
        <w:t xml:space="preserve">: </w:t>
      </w:r>
      <w:r w:rsidR="007C6969" w:rsidRPr="00E75A94">
        <w:rPr>
          <w:color w:val="000000"/>
          <w:sz w:val="28"/>
          <w:szCs w:val="28"/>
        </w:rPr>
        <w:t xml:space="preserve">Адмиралы Корнилов, Нахимов, Истомин взяли на себя командование Севастополем. С 22 тыс. моряков и 2 тыс. орудий, снятых с судов, при поддержке населения они организовали оборону. Под ураганным огнем выдерживали осаду 120-тысячной армии неприятеля. Гарнизон и население города были мобилизованы на строительство укреплений, схему которых разработали военные офицеры под руководством </w:t>
      </w:r>
      <w:proofErr w:type="spellStart"/>
      <w:r w:rsidR="007C6969" w:rsidRPr="00E75A94">
        <w:rPr>
          <w:color w:val="000000"/>
          <w:sz w:val="28"/>
          <w:szCs w:val="28"/>
        </w:rPr>
        <w:t>Э.И.Тотлебена</w:t>
      </w:r>
      <w:proofErr w:type="spellEnd"/>
      <w:r w:rsidR="007C6969" w:rsidRPr="00E75A94">
        <w:rPr>
          <w:color w:val="000000"/>
          <w:sz w:val="28"/>
          <w:szCs w:val="28"/>
        </w:rPr>
        <w:t>. Защитники города затопили у входа в бухту несколько судов и преградили доступ в нее вражескому флоту.</w:t>
      </w:r>
    </w:p>
    <w:p w14:paraId="3F942F89" w14:textId="77777777" w:rsidR="007C6969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 ОБЖ</w:t>
      </w:r>
      <w:r w:rsidR="00197294" w:rsidRPr="003942DE">
        <w:rPr>
          <w:b/>
          <w:color w:val="000000"/>
          <w:sz w:val="28"/>
          <w:szCs w:val="28"/>
        </w:rPr>
        <w:t>:</w:t>
      </w:r>
      <w:r w:rsidR="00197294">
        <w:rPr>
          <w:b/>
          <w:color w:val="000000"/>
          <w:sz w:val="28"/>
          <w:szCs w:val="28"/>
        </w:rPr>
        <w:t xml:space="preserve"> </w:t>
      </w:r>
      <w:r w:rsidR="007C6969" w:rsidRPr="00E75A94">
        <w:rPr>
          <w:color w:val="000000"/>
          <w:sz w:val="28"/>
          <w:szCs w:val="28"/>
        </w:rPr>
        <w:t xml:space="preserve">7 ноября 1854 г. Толстой прибыл в Севастополь. Под сильным впечатлением увиденного он пишет письмо брату Сергею: «Дух в войсках выше всякого описания. Корнилов, объезжая войска, вместо: «Здорово, ребята!» - говорил: «Нужно умирать, ребята, умрете?» - и войска кричали: «Умрем, ваше превосходительство!» и уже 22 тысячи исполнили это обещание. Рота моряков чуть не взбунтовалась за то, что их хотели </w:t>
      </w:r>
      <w:r w:rsidR="007C6969" w:rsidRPr="00E75A94">
        <w:rPr>
          <w:color w:val="000000"/>
          <w:sz w:val="28"/>
          <w:szCs w:val="28"/>
          <w:lang w:val="en-US"/>
        </w:rPr>
        <w:t>c</w:t>
      </w:r>
      <w:proofErr w:type="spellStart"/>
      <w:r w:rsidR="007C6969" w:rsidRPr="00E75A94">
        <w:rPr>
          <w:color w:val="000000"/>
          <w:sz w:val="28"/>
          <w:szCs w:val="28"/>
        </w:rPr>
        <w:t>нять</w:t>
      </w:r>
      <w:proofErr w:type="spellEnd"/>
      <w:r w:rsidR="007C6969" w:rsidRPr="00E75A94">
        <w:rPr>
          <w:color w:val="000000"/>
          <w:sz w:val="28"/>
          <w:szCs w:val="28"/>
        </w:rPr>
        <w:t xml:space="preserve"> с батареи, на которой они простояли 30 дней под бомбами. Женщины носят воду на бастионы для солдат… Я благодарю бога за то, что я видел этих людей и живу в это славное время».</w:t>
      </w:r>
    </w:p>
    <w:p w14:paraId="32F05EF5" w14:textId="77777777" w:rsidR="002C65D6" w:rsidRPr="002C65D6" w:rsidRDefault="00A37722" w:rsidP="002C65D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Обучающийся 5</w:t>
      </w:r>
      <w:r w:rsidR="00197294">
        <w:rPr>
          <w:i/>
          <w:color w:val="000000"/>
          <w:sz w:val="28"/>
          <w:szCs w:val="28"/>
        </w:rPr>
        <w:t>:</w:t>
      </w:r>
      <w:r w:rsidR="002C65D6">
        <w:rPr>
          <w:i/>
          <w:color w:val="000000"/>
          <w:sz w:val="28"/>
          <w:szCs w:val="28"/>
        </w:rPr>
        <w:t xml:space="preserve"> </w:t>
      </w:r>
      <w:r w:rsidR="002C65D6" w:rsidRPr="002C65D6">
        <w:rPr>
          <w:sz w:val="28"/>
          <w:szCs w:val="28"/>
        </w:rPr>
        <w:t>В данном письме Толстой показывает героизм и мужество простого солдата, защитника Севастополя.</w:t>
      </w:r>
    </w:p>
    <w:p w14:paraId="4A779BB8" w14:textId="77777777" w:rsidR="002C65D6" w:rsidRPr="002C65D6" w:rsidRDefault="002C65D6" w:rsidP="002C6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героизм? Героизм-это совершение выдающихся действий, требующих от человека готовности к самопожертвованию.</w:t>
      </w:r>
    </w:p>
    <w:p w14:paraId="699DBCF4" w14:textId="77777777" w:rsidR="002C65D6" w:rsidRPr="002C65D6" w:rsidRDefault="002C65D6" w:rsidP="002C6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разве оборона Севастополя, оборона своего города, оборона своей малой Родины не является выдающимся действием? Зная, что завтра может не наступить, это ли не самопожертвование?</w:t>
      </w:r>
    </w:p>
    <w:p w14:paraId="6366D80C" w14:textId="77777777" w:rsidR="002C65D6" w:rsidRPr="002C65D6" w:rsidRDefault="002C65D6" w:rsidP="002C6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 и есть героизм в его чистом виде. Он основан на твёрдых убеждениях преданности Народу, преданности Родине.</w:t>
      </w:r>
    </w:p>
    <w:p w14:paraId="7B7B246A" w14:textId="77777777" w:rsidR="002C65D6" w:rsidRPr="002C65D6" w:rsidRDefault="002C65D6" w:rsidP="002C6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Героизм-это есть глубокое осознание патриотического долга, который достигается за счёт морально-психологических качеств и внутренней стойкой уверенности в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силах и в силах</w:t>
      </w:r>
      <w:r w:rsidRPr="002C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народа, в единение со своим народом.</w:t>
      </w:r>
    </w:p>
    <w:p w14:paraId="3E30F177" w14:textId="77777777" w:rsidR="007C6969" w:rsidRPr="00E75A94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 литературы</w:t>
      </w:r>
      <w:r w:rsidR="00197294">
        <w:rPr>
          <w:color w:val="000000"/>
          <w:sz w:val="28"/>
          <w:szCs w:val="28"/>
        </w:rPr>
        <w:t>:</w:t>
      </w:r>
      <w:r w:rsidR="00197294">
        <w:rPr>
          <w:b/>
          <w:bCs/>
          <w:color w:val="000000"/>
          <w:sz w:val="28"/>
          <w:szCs w:val="28"/>
        </w:rPr>
        <w:t xml:space="preserve"> </w:t>
      </w:r>
      <w:r w:rsidR="007C6969" w:rsidRPr="00197294">
        <w:rPr>
          <w:bCs/>
          <w:color w:val="000000"/>
          <w:sz w:val="28"/>
          <w:szCs w:val="28"/>
        </w:rPr>
        <w:t>Ребята, давайте посмотрим и послушаем, что же представлял собой Севастополь, когда туда приехал Толстой.</w:t>
      </w:r>
    </w:p>
    <w:p w14:paraId="76AC3EEA" w14:textId="77777777" w:rsidR="00B01059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Обучающийся 6</w:t>
      </w:r>
      <w:r w:rsidR="00B01059">
        <w:rPr>
          <w:bCs/>
          <w:i/>
          <w:color w:val="000000"/>
          <w:sz w:val="28"/>
          <w:szCs w:val="28"/>
        </w:rPr>
        <w:t>:</w:t>
      </w:r>
      <w:r w:rsidR="00B01059" w:rsidRPr="00B01059">
        <w:rPr>
          <w:color w:val="000000"/>
        </w:rPr>
        <w:t xml:space="preserve"> </w:t>
      </w:r>
      <w:r w:rsidR="00B01059" w:rsidRPr="00B01059">
        <w:rPr>
          <w:color w:val="000000"/>
          <w:sz w:val="28"/>
          <w:szCs w:val="28"/>
        </w:rPr>
        <w:t>Приехав в 1854 году в осажденный Севастополь, художник Айвазовский увидел над водой только верхушки мачт многих кораблей Черноморского флота, преградивших своими корпусами вход в Севастопольскую бухту вражескому флоту. Этот вид он запечатлел в картине "Осада Севастополя"</w:t>
      </w:r>
      <w:r w:rsidR="00B01059">
        <w:rPr>
          <w:color w:val="000000"/>
          <w:sz w:val="28"/>
          <w:szCs w:val="28"/>
        </w:rPr>
        <w:t>, которую создал в 1859 году.</w:t>
      </w:r>
    </w:p>
    <w:p w14:paraId="48F68B4C" w14:textId="77777777" w:rsidR="00B01059" w:rsidRDefault="00B01059" w:rsidP="007C696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01059">
        <w:rPr>
          <w:bCs/>
          <w:color w:val="000000"/>
          <w:sz w:val="28"/>
          <w:szCs w:val="28"/>
        </w:rPr>
        <w:t>Теплый осенний вечер. Небесная синь отражается в спокойных водах бухты. Но идиллию природы нарушает противостояние между береговыми батареями и кораблями союзного флота, стоящего в отдалении на рейде. Над городом, раскинувшимся на противоположном берегу, небеса туманны от клубящегося порохового дыма  многочисленных взрывов. Городские строения на Центральном холме, освещенном вечерним солнцем, выписаны художником почти с ювелирной точностью. Хорошо видны форты на берегах, различима Корабельная слободка. Благодаря панорамной композиции можно понять, насколько хрупка жизнь города, граничащего с одной стороны с безбрежным морем, а с другой – с необозримыми горными грядами. На северной стороне, на первом плане, художник изобразил группу плененных французских солдат, охраняемую конвоем казаков.</w:t>
      </w:r>
    </w:p>
    <w:p w14:paraId="354AB8DA" w14:textId="77777777" w:rsidR="007C6969" w:rsidRPr="00B01059" w:rsidRDefault="00B01059" w:rsidP="007C696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01059">
        <w:rPr>
          <w:bCs/>
          <w:color w:val="000000"/>
          <w:sz w:val="28"/>
          <w:szCs w:val="28"/>
        </w:rPr>
        <w:t>Война оставила тяжелые чувства в душе Айвазовского. Во время боев погибли товарищи художника, с которыми он был знаком еще со времен военно-морского похода к берегам Кавказа в 1839 году, - начштаба Черноморского флота вице-адмирал В. А. Корнилов и командир эскадры вице-адмирал П. С. Нахимов.</w:t>
      </w:r>
    </w:p>
    <w:p w14:paraId="0EA25FA9" w14:textId="77777777" w:rsidR="00B01059" w:rsidRDefault="00A37722" w:rsidP="00B010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 литературы</w:t>
      </w:r>
      <w:r w:rsidR="00B01059">
        <w:rPr>
          <w:color w:val="000000"/>
          <w:sz w:val="28"/>
          <w:szCs w:val="28"/>
        </w:rPr>
        <w:t xml:space="preserve">: </w:t>
      </w:r>
      <w:r w:rsidR="007C6969" w:rsidRPr="00E75A94">
        <w:rPr>
          <w:color w:val="000000"/>
          <w:sz w:val="28"/>
          <w:szCs w:val="28"/>
        </w:rPr>
        <w:t xml:space="preserve">Таким образом, </w:t>
      </w:r>
      <w:proofErr w:type="spellStart"/>
      <w:r w:rsidR="007C6969" w:rsidRPr="00E75A94">
        <w:rPr>
          <w:color w:val="000000"/>
          <w:sz w:val="28"/>
          <w:szCs w:val="28"/>
        </w:rPr>
        <w:t>Л.Н.Толстой</w:t>
      </w:r>
      <w:proofErr w:type="spellEnd"/>
      <w:r w:rsidR="007C6969" w:rsidRPr="00E75A94">
        <w:rPr>
          <w:color w:val="000000"/>
          <w:sz w:val="28"/>
          <w:szCs w:val="28"/>
        </w:rPr>
        <w:t xml:space="preserve"> был непосредственным участником обороны, видел, как сражаются русские солдаты, как они умирают. О них </w:t>
      </w:r>
      <w:proofErr w:type="spellStart"/>
      <w:r w:rsidR="007C6969" w:rsidRPr="00E75A94">
        <w:rPr>
          <w:color w:val="000000"/>
          <w:sz w:val="28"/>
          <w:szCs w:val="28"/>
        </w:rPr>
        <w:t>Л.Толстой</w:t>
      </w:r>
      <w:proofErr w:type="spellEnd"/>
      <w:r w:rsidR="007C6969" w:rsidRPr="00E75A94">
        <w:rPr>
          <w:color w:val="000000"/>
          <w:sz w:val="28"/>
          <w:szCs w:val="28"/>
        </w:rPr>
        <w:t xml:space="preserve"> пишет в очерке «Как умирают русские солдаты». В одном из рассказов мы читаем: «Герой, которого я люблю всеми силами души, которого старался воспроизвести во всей красоте его, и который всегда был, есть и будет прекрасен – правда». Эти люди стали героями рассказов: «Севастополь в декабре месяце,1854 г.</w:t>
      </w:r>
      <w:proofErr w:type="gramStart"/>
      <w:r w:rsidR="007C6969" w:rsidRPr="00E75A94">
        <w:rPr>
          <w:color w:val="000000"/>
          <w:sz w:val="28"/>
          <w:szCs w:val="28"/>
        </w:rPr>
        <w:t>» ;</w:t>
      </w:r>
      <w:proofErr w:type="gramEnd"/>
      <w:r w:rsidR="007C6969" w:rsidRPr="00E75A94">
        <w:rPr>
          <w:color w:val="000000"/>
          <w:sz w:val="28"/>
          <w:szCs w:val="28"/>
        </w:rPr>
        <w:t xml:space="preserve"> «Севастополь в мае,1855 г.»; «Севастополь в августе,1855 г.»</w:t>
      </w:r>
    </w:p>
    <w:p w14:paraId="063C8F6B" w14:textId="77777777" w:rsidR="007C6969" w:rsidRPr="00B01059" w:rsidRDefault="00B01059" w:rsidP="00B010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1059">
        <w:rPr>
          <w:color w:val="000000"/>
          <w:sz w:val="28"/>
          <w:szCs w:val="28"/>
        </w:rPr>
        <w:t xml:space="preserve">Итак, </w:t>
      </w:r>
      <w:r w:rsidRPr="00B01059">
        <w:rPr>
          <w:bCs/>
          <w:color w:val="000000"/>
          <w:sz w:val="28"/>
          <w:szCs w:val="28"/>
        </w:rPr>
        <w:t>р</w:t>
      </w:r>
      <w:r w:rsidR="007C6969" w:rsidRPr="00B01059">
        <w:rPr>
          <w:bCs/>
          <w:color w:val="000000"/>
          <w:sz w:val="28"/>
          <w:szCs w:val="28"/>
        </w:rPr>
        <w:t>ассказ «Севастополь в декабре месяце»</w:t>
      </w:r>
      <w:r>
        <w:rPr>
          <w:bCs/>
          <w:color w:val="000000"/>
          <w:sz w:val="28"/>
          <w:szCs w:val="28"/>
        </w:rPr>
        <w:t>.</w:t>
      </w:r>
    </w:p>
    <w:p w14:paraId="5C56B81D" w14:textId="77777777" w:rsidR="00B01059" w:rsidRDefault="00A37722" w:rsidP="007C6969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 истории</w:t>
      </w:r>
      <w:r w:rsidR="00B01059">
        <w:rPr>
          <w:color w:val="000000"/>
          <w:sz w:val="28"/>
          <w:szCs w:val="28"/>
        </w:rPr>
        <w:t>:</w:t>
      </w:r>
      <w:r w:rsidR="00B01059" w:rsidRPr="00E75A94">
        <w:rPr>
          <w:rStyle w:val="apple-converted-space"/>
          <w:color w:val="000000"/>
          <w:sz w:val="28"/>
          <w:szCs w:val="28"/>
        </w:rPr>
        <w:t> </w:t>
      </w:r>
      <w:r w:rsidR="00B01059">
        <w:rPr>
          <w:rStyle w:val="apple-converted-space"/>
          <w:color w:val="000000"/>
          <w:sz w:val="28"/>
          <w:szCs w:val="28"/>
        </w:rPr>
        <w:t>Небольшая историческая справка.</w:t>
      </w:r>
    </w:p>
    <w:p w14:paraId="05E20BE0" w14:textId="77777777" w:rsidR="007C6969" w:rsidRDefault="00A37722" w:rsidP="007C696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apple-converted-space"/>
          <w:i/>
          <w:color w:val="000000"/>
          <w:sz w:val="28"/>
          <w:szCs w:val="28"/>
        </w:rPr>
        <w:t>Обучающийся 7</w:t>
      </w:r>
      <w:r w:rsidR="00B01059">
        <w:rPr>
          <w:rStyle w:val="apple-converted-space"/>
          <w:i/>
          <w:color w:val="000000"/>
          <w:sz w:val="28"/>
          <w:szCs w:val="28"/>
        </w:rPr>
        <w:t xml:space="preserve">: </w:t>
      </w:r>
      <w:r w:rsidR="007C6969" w:rsidRPr="00E75A94">
        <w:rPr>
          <w:color w:val="000000"/>
          <w:sz w:val="28"/>
          <w:szCs w:val="28"/>
        </w:rPr>
        <w:t xml:space="preserve">В рассказе изображен момент некоторого ослабления и замедления военных действий между битвой под </w:t>
      </w:r>
      <w:proofErr w:type="spellStart"/>
      <w:r w:rsidR="007C6969" w:rsidRPr="00E75A94">
        <w:rPr>
          <w:color w:val="000000"/>
          <w:sz w:val="28"/>
          <w:szCs w:val="28"/>
        </w:rPr>
        <w:t>Инкерманом</w:t>
      </w:r>
      <w:proofErr w:type="spellEnd"/>
      <w:r w:rsidR="007C6969" w:rsidRPr="00E75A94">
        <w:rPr>
          <w:color w:val="000000"/>
          <w:sz w:val="28"/>
          <w:szCs w:val="28"/>
        </w:rPr>
        <w:t xml:space="preserve"> 1854 г. </w:t>
      </w:r>
      <w:r w:rsidR="00E81AC2">
        <w:rPr>
          <w:color w:val="000000"/>
          <w:sz w:val="28"/>
          <w:szCs w:val="28"/>
        </w:rPr>
        <w:t xml:space="preserve">и </w:t>
      </w:r>
      <w:r w:rsidR="007C6969" w:rsidRPr="00E75A94">
        <w:rPr>
          <w:color w:val="000000"/>
          <w:sz w:val="28"/>
          <w:szCs w:val="28"/>
        </w:rPr>
        <w:t xml:space="preserve">под </w:t>
      </w:r>
      <w:r w:rsidR="007C6969" w:rsidRPr="00E75A94">
        <w:rPr>
          <w:color w:val="000000"/>
          <w:sz w:val="28"/>
          <w:szCs w:val="28"/>
        </w:rPr>
        <w:lastRenderedPageBreak/>
        <w:t xml:space="preserve">Евпаторией 1855 г. Сражение у Балаклавы 1854 года сложилось в пользу русских. Но на помощь англичанам вовремя пришли французы. Сражение под </w:t>
      </w:r>
      <w:proofErr w:type="spellStart"/>
      <w:r w:rsidR="007C6969" w:rsidRPr="00E75A94">
        <w:rPr>
          <w:color w:val="000000"/>
          <w:sz w:val="28"/>
          <w:szCs w:val="28"/>
        </w:rPr>
        <w:t>Инкерманом</w:t>
      </w:r>
      <w:proofErr w:type="spellEnd"/>
      <w:r w:rsidR="007C6969" w:rsidRPr="00E75A94">
        <w:rPr>
          <w:color w:val="000000"/>
          <w:sz w:val="28"/>
          <w:szCs w:val="28"/>
        </w:rPr>
        <w:t xml:space="preserve"> закончилось поражением русских войск. Война приобрела затяжной характер.</w:t>
      </w:r>
      <w:r w:rsidR="00C50C8B">
        <w:rPr>
          <w:color w:val="000000"/>
          <w:sz w:val="28"/>
          <w:szCs w:val="28"/>
        </w:rPr>
        <w:t xml:space="preserve"> </w:t>
      </w:r>
      <w:r w:rsidR="00C50C8B">
        <w:rPr>
          <w:b/>
          <w:color w:val="000000"/>
          <w:sz w:val="28"/>
          <w:szCs w:val="28"/>
        </w:rPr>
        <w:t>(Работа с картой)</w:t>
      </w:r>
    </w:p>
    <w:p w14:paraId="4BEE53F6" w14:textId="77777777" w:rsidR="00C50C8B" w:rsidRPr="00C50C8B" w:rsidRDefault="00A37722" w:rsidP="007C696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 литературы</w:t>
      </w:r>
      <w:r w:rsidR="00C50C8B">
        <w:rPr>
          <w:color w:val="000000"/>
          <w:sz w:val="28"/>
          <w:szCs w:val="28"/>
        </w:rPr>
        <w:t>: Как же эти исторические события отражены в первом рассказе цикла?</w:t>
      </w:r>
    </w:p>
    <w:p w14:paraId="1117D811" w14:textId="77777777" w:rsidR="007C6969" w:rsidRPr="00E75A94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Обучающийся 8:</w:t>
      </w:r>
      <w:r w:rsidR="007C6969" w:rsidRPr="00E75A94">
        <w:rPr>
          <w:rStyle w:val="apple-converted-space"/>
          <w:color w:val="000000"/>
          <w:sz w:val="28"/>
          <w:szCs w:val="28"/>
        </w:rPr>
        <w:t> </w:t>
      </w:r>
      <w:r w:rsidR="007C6969" w:rsidRPr="00E75A94">
        <w:rPr>
          <w:color w:val="000000"/>
          <w:sz w:val="28"/>
          <w:szCs w:val="28"/>
        </w:rPr>
        <w:t>В рассказе «Севастополь в декабре Толстой передал свои первые впечатления. Впервые увидела Россия осажденный город в его величии. Автор изображает войну без прикрас, без громких фраз, сопровождавших официальные известия о Севастополе на страницах журналов и газет. Он стремится дать полную панораму войны, осознавая, что» надолго оставит в России великие следы эта эпопея Севастополя, которой героем был народ русский…»</w:t>
      </w:r>
    </w:p>
    <w:p w14:paraId="5AC8B387" w14:textId="77777777" w:rsidR="00C50C8B" w:rsidRDefault="00A37722" w:rsidP="007C69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 литературы</w:t>
      </w:r>
      <w:r w:rsidR="00C50C8B">
        <w:rPr>
          <w:color w:val="000000"/>
          <w:sz w:val="28"/>
          <w:szCs w:val="28"/>
        </w:rPr>
        <w:t>: В какой форме построен этот рассказ?</w:t>
      </w:r>
    </w:p>
    <w:p w14:paraId="609C3A73" w14:textId="77777777" w:rsidR="007C6969" w:rsidRPr="00E75A94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Обучающийся 9</w:t>
      </w:r>
      <w:r w:rsidR="00C50C8B">
        <w:rPr>
          <w:i/>
          <w:color w:val="000000"/>
          <w:sz w:val="28"/>
          <w:szCs w:val="28"/>
        </w:rPr>
        <w:t xml:space="preserve">: </w:t>
      </w:r>
      <w:r w:rsidR="007C6969" w:rsidRPr="00E75A94">
        <w:rPr>
          <w:color w:val="000000"/>
          <w:sz w:val="28"/>
          <w:szCs w:val="28"/>
        </w:rPr>
        <w:t>Рассказ является своеобразным путеводителем по осажденному городу. Это особенно подчеркивается формой личного местоимения</w:t>
      </w:r>
      <w:r w:rsidR="007C6969" w:rsidRPr="00E75A94">
        <w:rPr>
          <w:rStyle w:val="apple-converted-space"/>
          <w:color w:val="000000"/>
          <w:sz w:val="28"/>
          <w:szCs w:val="28"/>
        </w:rPr>
        <w:t> </w:t>
      </w:r>
      <w:r w:rsidR="007C6969" w:rsidRPr="00E75A94">
        <w:rPr>
          <w:b/>
          <w:bCs/>
          <w:color w:val="000000"/>
          <w:sz w:val="28"/>
          <w:szCs w:val="28"/>
        </w:rPr>
        <w:t>вы</w:t>
      </w:r>
      <w:r w:rsidR="007C6969" w:rsidRPr="00E75A94">
        <w:rPr>
          <w:rStyle w:val="apple-converted-space"/>
          <w:color w:val="000000"/>
          <w:sz w:val="28"/>
          <w:szCs w:val="28"/>
        </w:rPr>
        <w:t> </w:t>
      </w:r>
      <w:r w:rsidR="007C6969" w:rsidRPr="00E75A94">
        <w:rPr>
          <w:color w:val="000000"/>
          <w:sz w:val="28"/>
          <w:szCs w:val="28"/>
        </w:rPr>
        <w:t>в определении лица, от которого ведется рассказ. Это и повествователь и читатель: «Вы подходите к пристани…» «вы отчалили от берега…», «… вы видите будничных людей, спокойно занятых будничным делом». Повествование ведется так, что читатель как бы является очевидцем, участником событий, он как будто ощущает то же, что и защитники города.</w:t>
      </w:r>
    </w:p>
    <w:p w14:paraId="647B4A02" w14:textId="77777777" w:rsidR="00C50C8B" w:rsidRDefault="00A37722" w:rsidP="007C69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 литературы</w:t>
      </w:r>
      <w:r w:rsidR="00C50C8B">
        <w:rPr>
          <w:color w:val="000000"/>
          <w:sz w:val="28"/>
          <w:szCs w:val="28"/>
        </w:rPr>
        <w:t xml:space="preserve">: </w:t>
      </w:r>
      <w:r w:rsidR="00257778">
        <w:rPr>
          <w:color w:val="000000"/>
          <w:sz w:val="28"/>
          <w:szCs w:val="28"/>
        </w:rPr>
        <w:t xml:space="preserve">На каких подробностях военной жизни акцентирует внимание </w:t>
      </w:r>
      <w:proofErr w:type="spellStart"/>
      <w:r w:rsidR="00C50C8B">
        <w:rPr>
          <w:color w:val="000000"/>
          <w:sz w:val="28"/>
          <w:szCs w:val="28"/>
        </w:rPr>
        <w:t>Л.Н.Толстой</w:t>
      </w:r>
      <w:proofErr w:type="spellEnd"/>
      <w:r w:rsidR="00257778">
        <w:rPr>
          <w:color w:val="000000"/>
          <w:sz w:val="28"/>
          <w:szCs w:val="28"/>
        </w:rPr>
        <w:t xml:space="preserve">? </w:t>
      </w:r>
    </w:p>
    <w:p w14:paraId="68D30EB5" w14:textId="77777777" w:rsidR="007C6969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Обучающийся 10</w:t>
      </w:r>
      <w:r w:rsidR="00257778">
        <w:rPr>
          <w:i/>
          <w:color w:val="000000"/>
          <w:sz w:val="28"/>
          <w:szCs w:val="28"/>
        </w:rPr>
        <w:t xml:space="preserve">: </w:t>
      </w:r>
      <w:r w:rsidR="007C6969" w:rsidRPr="00E75A94">
        <w:rPr>
          <w:color w:val="000000"/>
          <w:sz w:val="28"/>
          <w:szCs w:val="28"/>
        </w:rPr>
        <w:t>Писатель заметил множество деталей военного быта, многие из которых не пришлись по вкусу тогдашней петербургской цензуре. У боевого пехотного Офицера на сапогах «стоптанные в разные стороны каблуки», старая шинель странного лиловатого цвета, в блиндаже грязная постель с ситцевым одеялом, а из узелка с «провизией», когда он отправляется на бастион, торчит «конец мыльного сыра и горлышко портерной бутылки с водкой». У армейского офицера не может чистых перчаток и новенькой шинели - в отличие от интендантских казнокрадов и штабных щеголей.</w:t>
      </w:r>
    </w:p>
    <w:p w14:paraId="03E829BF" w14:textId="77777777" w:rsidR="00257778" w:rsidRDefault="00A37722" w:rsidP="007C696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 ОБЖ</w:t>
      </w:r>
      <w:r w:rsidR="00257778" w:rsidRPr="003942DE">
        <w:rPr>
          <w:b/>
          <w:color w:val="000000"/>
          <w:sz w:val="28"/>
          <w:szCs w:val="28"/>
        </w:rPr>
        <w:t>:</w:t>
      </w:r>
      <w:r w:rsidR="00E22E70">
        <w:rPr>
          <w:b/>
          <w:color w:val="000000"/>
          <w:sz w:val="28"/>
          <w:szCs w:val="28"/>
        </w:rPr>
        <w:t xml:space="preserve"> </w:t>
      </w:r>
      <w:r w:rsidR="00E22E70" w:rsidRPr="00E22E70">
        <w:rPr>
          <w:color w:val="000000"/>
          <w:sz w:val="28"/>
          <w:szCs w:val="28"/>
        </w:rPr>
        <w:t xml:space="preserve">Почему </w:t>
      </w:r>
      <w:r w:rsidR="00E22E70">
        <w:rPr>
          <w:color w:val="000000"/>
          <w:sz w:val="28"/>
          <w:szCs w:val="28"/>
        </w:rPr>
        <w:t>«штабным щёголям» не пришлось по вкусу описание быта военного офицера?</w:t>
      </w:r>
    </w:p>
    <w:p w14:paraId="7C963EC1" w14:textId="77777777" w:rsidR="00E22E70" w:rsidRDefault="00A37722" w:rsidP="00E22E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Обучающийся 11</w:t>
      </w:r>
      <w:r w:rsidR="00257778" w:rsidRPr="00E22E70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E22E70"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</w:t>
      </w:r>
      <w:r w:rsid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высказывание сильно задевало пе</w:t>
      </w:r>
      <w:r w:rsidR="00E22E70"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тербур</w:t>
      </w:r>
      <w:r w:rsid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2E70"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военное начальство, которое прикрываясь героизмом простых солдат выдвигали их подвиги как свои.</w:t>
      </w:r>
      <w:r w:rsid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E70"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слайд. На нём представлена форма военного офицера в годы Крымской войны. И согласно Аракчеевским указам форма всегда должна выглядеть как новенькая, даже не смотря на военные действия.</w:t>
      </w:r>
    </w:p>
    <w:p w14:paraId="2AF25F10" w14:textId="77777777" w:rsidR="00E22E70" w:rsidRDefault="00E22E70" w:rsidP="00E22E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Считалось, что война – это благородное дело, окруженное ореолом романтизма и помпезностью.</w:t>
      </w:r>
    </w:p>
    <w:p w14:paraId="2F35A07C" w14:textId="77777777" w:rsidR="00E22E70" w:rsidRPr="00E22E70" w:rsidRDefault="00E22E70" w:rsidP="00E22E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Показывая в письме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неопрятный </w:t>
      </w:r>
      <w:r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боевого офицера, Толстой первый кто из писателей показал войну такой, какой она есть, без красок и лоска.</w:t>
      </w:r>
    </w:p>
    <w:p w14:paraId="375A8D50" w14:textId="77777777" w:rsidR="00E22E70" w:rsidRPr="00E22E70" w:rsidRDefault="00E22E70" w:rsidP="00E22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сохранить свою форму в чистоте, когда ты непосредственно участвуешь в боевых действиях. Таких офицеров было много, которые со своими солдатами на передовой. Но много было и тех, кого Толстой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азывал «Казнокрадами» и «Штабными щё</w:t>
      </w:r>
      <w:r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7EC0EDB" w14:textId="77777777" w:rsidR="00E22E70" w:rsidRPr="00E22E70" w:rsidRDefault="00E22E70" w:rsidP="00E22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Внесу ясность, почему мы затронули только офицеров, потому что солдаты набирались из числа простого народа, (опять же ссылаясь на «Табель о рангах», они не могли получить высших воинских чинов). Простой народ не был обучен военному делу и кроме как героизм, и мужество ему нечего было сопоставить противнику. Другое дело офицеры, которые набирались из числа образованного дворянства. Именно от умений офицера и его личных качеств зависела судьба простого солдата.</w:t>
      </w:r>
    </w:p>
    <w:p w14:paraId="2602A467" w14:textId="77777777" w:rsidR="00257778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 истории</w:t>
      </w:r>
      <w:r w:rsidR="00257778">
        <w:rPr>
          <w:color w:val="000000"/>
          <w:sz w:val="28"/>
          <w:szCs w:val="28"/>
        </w:rPr>
        <w:t>:</w:t>
      </w:r>
      <w:r w:rsidR="00257778" w:rsidRPr="00E75A94">
        <w:rPr>
          <w:rStyle w:val="apple-converted-space"/>
          <w:color w:val="000000"/>
          <w:sz w:val="28"/>
          <w:szCs w:val="28"/>
        </w:rPr>
        <w:t> </w:t>
      </w:r>
      <w:r w:rsidR="007C6969" w:rsidRPr="00E75A94">
        <w:rPr>
          <w:color w:val="000000"/>
          <w:sz w:val="28"/>
          <w:szCs w:val="28"/>
        </w:rPr>
        <w:t xml:space="preserve">На 4 бастионе вместе с Львом Толстым сражались простые русские солдаты. </w:t>
      </w:r>
    </w:p>
    <w:p w14:paraId="4E69C9C6" w14:textId="77777777" w:rsidR="007C6969" w:rsidRPr="00E75A94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Обучающийся 12</w:t>
      </w:r>
      <w:r w:rsidR="00257778">
        <w:rPr>
          <w:i/>
          <w:color w:val="000000"/>
          <w:sz w:val="28"/>
          <w:szCs w:val="28"/>
        </w:rPr>
        <w:t xml:space="preserve">: </w:t>
      </w:r>
      <w:r w:rsidR="007C6969" w:rsidRPr="00E75A94">
        <w:rPr>
          <w:color w:val="000000"/>
          <w:sz w:val="28"/>
          <w:szCs w:val="28"/>
        </w:rPr>
        <w:t>В 1911 году первые русские операторы засняли оставшихся в живых защитников Севастополя, сохранив их лица для истории. На групповом портрете художника Тима среди участников обороны можно увидеть рядовых: Афанасия Елисеева, Петра Кошку, Ивана Демченко, Федора Заику. Сколько в их лицах решимости, отваги и грусти.</w:t>
      </w:r>
    </w:p>
    <w:p w14:paraId="4B6EA046" w14:textId="77777777" w:rsidR="007C6969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 литературы</w:t>
      </w:r>
      <w:r w:rsidR="00783355">
        <w:rPr>
          <w:color w:val="000000"/>
          <w:sz w:val="28"/>
          <w:szCs w:val="28"/>
        </w:rPr>
        <w:t xml:space="preserve">: </w:t>
      </w:r>
      <w:r w:rsidR="007C6969" w:rsidRPr="00E75A94">
        <w:rPr>
          <w:color w:val="000000"/>
          <w:sz w:val="28"/>
          <w:szCs w:val="28"/>
        </w:rPr>
        <w:t>Будничная, внешне беспорядочная суета города, ставшего военным лагерем, переполненный лазарет, удары ядер, взрывы гранат, мучения раненых, кровь, грязь, смерть –</w:t>
      </w:r>
      <w:r w:rsidR="003523DB" w:rsidRPr="00E75A94">
        <w:rPr>
          <w:color w:val="000000"/>
          <w:sz w:val="28"/>
          <w:szCs w:val="28"/>
        </w:rPr>
        <w:t xml:space="preserve"> </w:t>
      </w:r>
      <w:r w:rsidR="007C6969" w:rsidRPr="00E75A94">
        <w:rPr>
          <w:color w:val="000000"/>
          <w:sz w:val="28"/>
          <w:szCs w:val="28"/>
        </w:rPr>
        <w:t>вот та обстановка, в которой защитники Севастополя просто и честно, без лишних слов выполняли свой тяжелый труд. «Из-за креста, из-за названия, из угрозы не могут люди принять эти ужасные условия: должна быть другая, высокая побудительная причина, - И эта причина есть чувство, редко проявляющееся, стыдливое в русском, но лежащее в глубине души каждого – любовь к Родине»</w:t>
      </w:r>
      <w:r w:rsidR="00783355">
        <w:rPr>
          <w:color w:val="000000"/>
          <w:sz w:val="28"/>
          <w:szCs w:val="28"/>
        </w:rPr>
        <w:t xml:space="preserve">. </w:t>
      </w:r>
    </w:p>
    <w:p w14:paraId="6E07741F" w14:textId="77777777" w:rsidR="00783355" w:rsidRPr="00E75A94" w:rsidRDefault="00783355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же отнеслись современники Толстого к рассказу «Севастополь в декабре месяце»?</w:t>
      </w:r>
    </w:p>
    <w:p w14:paraId="2EFEA92C" w14:textId="77777777" w:rsidR="007C6969" w:rsidRPr="00E75A94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Обучающийся 13</w:t>
      </w:r>
      <w:r w:rsidR="00783355">
        <w:rPr>
          <w:i/>
          <w:color w:val="000000"/>
          <w:sz w:val="28"/>
          <w:szCs w:val="28"/>
        </w:rPr>
        <w:t xml:space="preserve">: </w:t>
      </w:r>
      <w:r w:rsidR="007C6969" w:rsidRPr="00E75A94">
        <w:rPr>
          <w:color w:val="000000"/>
          <w:sz w:val="28"/>
          <w:szCs w:val="28"/>
        </w:rPr>
        <w:t xml:space="preserve">Академик </w:t>
      </w:r>
      <w:proofErr w:type="spellStart"/>
      <w:r w:rsidR="007C6969" w:rsidRPr="00E75A94">
        <w:rPr>
          <w:color w:val="000000"/>
          <w:sz w:val="28"/>
          <w:szCs w:val="28"/>
        </w:rPr>
        <w:t>Терле</w:t>
      </w:r>
      <w:proofErr w:type="spellEnd"/>
      <w:r w:rsidR="007C6969" w:rsidRPr="00E75A94">
        <w:rPr>
          <w:color w:val="000000"/>
          <w:sz w:val="28"/>
          <w:szCs w:val="28"/>
        </w:rPr>
        <w:t xml:space="preserve"> назвал «Севастопольские рассказы» правдивым историческим документом, современники воспринимали их как «корреспонденции с театра военных действий». Печатались они в журнале «Современник».</w:t>
      </w:r>
    </w:p>
    <w:p w14:paraId="7AACC3A3" w14:textId="77777777" w:rsidR="007C6969" w:rsidRPr="00E75A94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 литературы</w:t>
      </w:r>
      <w:r w:rsidR="00783355">
        <w:rPr>
          <w:color w:val="000000"/>
          <w:sz w:val="28"/>
          <w:szCs w:val="28"/>
        </w:rPr>
        <w:t xml:space="preserve">: </w:t>
      </w:r>
      <w:r w:rsidR="007C6969" w:rsidRPr="00783355">
        <w:rPr>
          <w:bCs/>
          <w:color w:val="000000"/>
          <w:sz w:val="28"/>
          <w:szCs w:val="28"/>
        </w:rPr>
        <w:t xml:space="preserve">Ребята, а как называется жанр литературы, предполагающий документальную </w:t>
      </w:r>
      <w:proofErr w:type="gramStart"/>
      <w:r w:rsidR="007C6969" w:rsidRPr="00783355">
        <w:rPr>
          <w:bCs/>
          <w:color w:val="000000"/>
          <w:sz w:val="28"/>
          <w:szCs w:val="28"/>
        </w:rPr>
        <w:t>достоверность?</w:t>
      </w:r>
      <w:r w:rsidR="007C6969" w:rsidRPr="00783355">
        <w:rPr>
          <w:color w:val="000000"/>
          <w:sz w:val="28"/>
          <w:szCs w:val="28"/>
        </w:rPr>
        <w:t>(</w:t>
      </w:r>
      <w:proofErr w:type="gramEnd"/>
      <w:r w:rsidR="007C6969" w:rsidRPr="00E75A94">
        <w:rPr>
          <w:color w:val="000000"/>
          <w:sz w:val="28"/>
          <w:szCs w:val="28"/>
        </w:rPr>
        <w:t>очерк)</w:t>
      </w:r>
    </w:p>
    <w:p w14:paraId="50DA4F6E" w14:textId="77777777" w:rsidR="007C6969" w:rsidRPr="00E75A94" w:rsidRDefault="007C6969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5A94">
        <w:rPr>
          <w:color w:val="000000"/>
          <w:sz w:val="28"/>
          <w:szCs w:val="28"/>
        </w:rPr>
        <w:t>Но все-таки свое произведение автор назвал рассказами, почему?</w:t>
      </w:r>
    </w:p>
    <w:p w14:paraId="62261BAE" w14:textId="77777777" w:rsidR="007C6969" w:rsidRPr="00E75A94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Обучающийся 14</w:t>
      </w:r>
      <w:r w:rsidR="00783355">
        <w:rPr>
          <w:i/>
          <w:color w:val="000000"/>
          <w:sz w:val="28"/>
          <w:szCs w:val="28"/>
        </w:rPr>
        <w:t>:</w:t>
      </w:r>
      <w:r w:rsidR="007C6969" w:rsidRPr="00E75A94">
        <w:rPr>
          <w:color w:val="000000"/>
          <w:sz w:val="28"/>
          <w:szCs w:val="28"/>
        </w:rPr>
        <w:t xml:space="preserve"> </w:t>
      </w:r>
      <w:r w:rsidR="00783355">
        <w:rPr>
          <w:color w:val="000000"/>
          <w:sz w:val="28"/>
          <w:szCs w:val="28"/>
        </w:rPr>
        <w:t xml:space="preserve">Они </w:t>
      </w:r>
      <w:r w:rsidR="007C6969" w:rsidRPr="00E75A94">
        <w:rPr>
          <w:color w:val="000000"/>
          <w:sz w:val="28"/>
          <w:szCs w:val="28"/>
        </w:rPr>
        <w:t xml:space="preserve">перерастают рамки очерков, </w:t>
      </w:r>
      <w:r w:rsidR="00783355">
        <w:rPr>
          <w:color w:val="000000"/>
          <w:sz w:val="28"/>
          <w:szCs w:val="28"/>
        </w:rPr>
        <w:t>хоть и написаны по горячим следам, рассказы</w:t>
      </w:r>
      <w:r w:rsidR="007C6969" w:rsidRPr="00E75A94">
        <w:rPr>
          <w:color w:val="000000"/>
          <w:sz w:val="28"/>
          <w:szCs w:val="28"/>
        </w:rPr>
        <w:t xml:space="preserve"> дают обобщенные картины жизни, ставят важные проблемы войны и мира, истинного героизма,</w:t>
      </w:r>
      <w:r w:rsidR="00783355">
        <w:rPr>
          <w:color w:val="000000"/>
          <w:sz w:val="28"/>
          <w:szCs w:val="28"/>
        </w:rPr>
        <w:t xml:space="preserve"> патриотизма, раскрывают глубину человеческих переживаний</w:t>
      </w:r>
      <w:r w:rsidR="007C6969" w:rsidRPr="00E75A94">
        <w:rPr>
          <w:color w:val="000000"/>
          <w:sz w:val="28"/>
          <w:szCs w:val="28"/>
        </w:rPr>
        <w:t xml:space="preserve"> </w:t>
      </w:r>
      <w:r w:rsidR="00783355">
        <w:rPr>
          <w:color w:val="000000"/>
          <w:sz w:val="28"/>
          <w:szCs w:val="28"/>
        </w:rPr>
        <w:t>перед лицом смерти.</w:t>
      </w:r>
    </w:p>
    <w:p w14:paraId="6B00D18D" w14:textId="77777777" w:rsidR="007C6969" w:rsidRPr="00E75A94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 литературы</w:t>
      </w:r>
      <w:r w:rsidR="00783355">
        <w:rPr>
          <w:color w:val="000000"/>
          <w:sz w:val="28"/>
          <w:szCs w:val="28"/>
        </w:rPr>
        <w:t>: А</w:t>
      </w:r>
      <w:r w:rsidR="007C6969" w:rsidRPr="00E75A94">
        <w:rPr>
          <w:color w:val="000000"/>
          <w:sz w:val="28"/>
          <w:szCs w:val="28"/>
        </w:rPr>
        <w:t xml:space="preserve">втор восхищается мужеством русских людей, защищавших свою родину. Он убежден в «невозможности поколебать где бы </w:t>
      </w:r>
      <w:r w:rsidR="007C6969" w:rsidRPr="00E75A94">
        <w:rPr>
          <w:color w:val="000000"/>
          <w:sz w:val="28"/>
          <w:szCs w:val="28"/>
        </w:rPr>
        <w:lastRenderedPageBreak/>
        <w:t>то ни было силу русского народа». Но писатель не может удержаться от осуждения войны как таковой: вы «…увидите войну не в правильном, красивом и блестящем строе, с музыкой и барабанным боем,… а увидите войну в настоящем ее выражении – в крови, в страданиях, в смерти».</w:t>
      </w:r>
    </w:p>
    <w:p w14:paraId="19740B48" w14:textId="77777777" w:rsidR="00780465" w:rsidRDefault="00A37722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 ОБЖ</w:t>
      </w:r>
      <w:r w:rsidR="00780465" w:rsidRPr="003942DE">
        <w:rPr>
          <w:b/>
          <w:color w:val="000000"/>
          <w:sz w:val="28"/>
          <w:szCs w:val="28"/>
        </w:rPr>
        <w:t>:</w:t>
      </w:r>
      <w:r w:rsidR="00780465">
        <w:rPr>
          <w:b/>
          <w:color w:val="000000"/>
          <w:sz w:val="28"/>
          <w:szCs w:val="28"/>
        </w:rPr>
        <w:t xml:space="preserve"> </w:t>
      </w:r>
      <w:r w:rsidR="007C6969" w:rsidRPr="00E75A94">
        <w:rPr>
          <w:color w:val="000000"/>
          <w:sz w:val="28"/>
          <w:szCs w:val="28"/>
        </w:rPr>
        <w:t>Но чем дальше затягивалась осада, тем очевиднее ощущал Толстой внутренний разлад и неподготовленность государства к во</w:t>
      </w:r>
      <w:r w:rsidR="00357DC7" w:rsidRPr="00E75A94">
        <w:rPr>
          <w:color w:val="000000"/>
          <w:sz w:val="28"/>
          <w:szCs w:val="28"/>
        </w:rPr>
        <w:t>й</w:t>
      </w:r>
      <w:r w:rsidR="007C6969" w:rsidRPr="00E75A94">
        <w:rPr>
          <w:color w:val="000000"/>
          <w:sz w:val="28"/>
          <w:szCs w:val="28"/>
        </w:rPr>
        <w:t xml:space="preserve">не… </w:t>
      </w:r>
    </w:p>
    <w:p w14:paraId="13E182C7" w14:textId="77777777" w:rsidR="007C6969" w:rsidRDefault="00C13B4F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Обучающийся 15</w:t>
      </w:r>
      <w:r w:rsidR="00780465">
        <w:rPr>
          <w:i/>
          <w:color w:val="000000"/>
          <w:sz w:val="28"/>
          <w:szCs w:val="28"/>
        </w:rPr>
        <w:t xml:space="preserve">: </w:t>
      </w:r>
      <w:r w:rsidR="00E22E70">
        <w:rPr>
          <w:color w:val="000000"/>
          <w:sz w:val="28"/>
          <w:szCs w:val="28"/>
        </w:rPr>
        <w:t>«Больше, чем прежде убедился</w:t>
      </w:r>
      <w:r w:rsidR="007C6969" w:rsidRPr="00E75A94">
        <w:rPr>
          <w:color w:val="000000"/>
          <w:sz w:val="28"/>
          <w:szCs w:val="28"/>
        </w:rPr>
        <w:t>, - записывает он в своем дневнике -, что Россия или должна пасть или совершенно преобразоваться. Все идет навыворот… Грустное положение – и войска, и государства»</w:t>
      </w:r>
      <w:r w:rsidR="00E22E70">
        <w:rPr>
          <w:color w:val="000000"/>
          <w:sz w:val="28"/>
          <w:szCs w:val="28"/>
        </w:rPr>
        <w:t>.</w:t>
      </w:r>
      <w:r w:rsidR="007C6969" w:rsidRPr="00E75A94">
        <w:rPr>
          <w:color w:val="000000"/>
          <w:sz w:val="28"/>
          <w:szCs w:val="28"/>
        </w:rPr>
        <w:t xml:space="preserve"> Как истинный патриот Толстой готовит записку царскому правительству, в которой пишет о катастрофическом положении в армии. Но вскоре писатель убеждается в бесполезности этой меры и решает рассказать правду о Севастополе всей общественности, используя форму художественного повествования. Так появляются еще два рассказа: «Севастополь в мае» и «Севастоп</w:t>
      </w:r>
      <w:r w:rsidR="00780465">
        <w:rPr>
          <w:color w:val="000000"/>
          <w:sz w:val="28"/>
          <w:szCs w:val="28"/>
        </w:rPr>
        <w:t>оль в августе 1855г</w:t>
      </w:r>
      <w:r w:rsidR="007C6969" w:rsidRPr="00E75A94">
        <w:rPr>
          <w:color w:val="000000"/>
          <w:sz w:val="28"/>
          <w:szCs w:val="28"/>
        </w:rPr>
        <w:t>.»</w:t>
      </w:r>
    </w:p>
    <w:p w14:paraId="4D62D9EB" w14:textId="77777777" w:rsidR="00E22E70" w:rsidRPr="00E22E70" w:rsidRDefault="00E22E70" w:rsidP="00E2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Безысходность заключалось в том что:</w:t>
      </w:r>
    </w:p>
    <w:p w14:paraId="644EED1A" w14:textId="77777777" w:rsidR="00E22E70" w:rsidRPr="00E22E70" w:rsidRDefault="00E22E70" w:rsidP="00E22E7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Командовали войсками, как говорил Толстой «Штабные щеголя»-люди без инициативные и трусливые.</w:t>
      </w:r>
    </w:p>
    <w:p w14:paraId="42EAEB64" w14:textId="77777777" w:rsidR="00E22E70" w:rsidRPr="00E22E70" w:rsidRDefault="00E22E70" w:rsidP="00E22E7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Старое вооружение, хотя на то время в Российской империи появлялось современное (от подводных лодок, до </w:t>
      </w:r>
      <w:proofErr w:type="spellStart"/>
      <w:r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ракетомётов</w:t>
      </w:r>
      <w:proofErr w:type="spellEnd"/>
      <w:r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Но они не могли пройти через машину бюрократии.</w:t>
      </w:r>
    </w:p>
    <w:p w14:paraId="49553937" w14:textId="77777777" w:rsidR="00780465" w:rsidRPr="00E22E70" w:rsidRDefault="00E22E70" w:rsidP="00E22E7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Нехватка денег в казне </w:t>
      </w:r>
      <w:proofErr w:type="gramStart"/>
      <w:r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за</w:t>
      </w:r>
      <w:proofErr w:type="gramEnd"/>
      <w:r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железной дороги и открытого разворовывания.</w:t>
      </w:r>
    </w:p>
    <w:p w14:paraId="6580BD4F" w14:textId="77777777" w:rsidR="007C6969" w:rsidRPr="00780465" w:rsidRDefault="00C13B4F" w:rsidP="007804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 истории</w:t>
      </w:r>
      <w:r w:rsidR="00780465">
        <w:rPr>
          <w:color w:val="000000"/>
          <w:sz w:val="28"/>
          <w:szCs w:val="28"/>
        </w:rPr>
        <w:t>:</w:t>
      </w:r>
      <w:r w:rsidR="00780465" w:rsidRPr="00E75A94">
        <w:rPr>
          <w:rStyle w:val="apple-converted-space"/>
          <w:color w:val="000000"/>
          <w:sz w:val="28"/>
          <w:szCs w:val="28"/>
        </w:rPr>
        <w:t> </w:t>
      </w:r>
      <w:r w:rsidR="00780465">
        <w:rPr>
          <w:rStyle w:val="apple-converted-space"/>
          <w:color w:val="000000"/>
          <w:sz w:val="28"/>
          <w:szCs w:val="28"/>
        </w:rPr>
        <w:t xml:space="preserve">Следующий рассказ из цикла – это </w:t>
      </w:r>
      <w:r w:rsidR="00780465" w:rsidRPr="00780465">
        <w:rPr>
          <w:bCs/>
          <w:color w:val="000000"/>
          <w:sz w:val="28"/>
          <w:szCs w:val="28"/>
        </w:rPr>
        <w:t>«Севастополь в мае»</w:t>
      </w:r>
      <w:r w:rsidR="00780465">
        <w:rPr>
          <w:bCs/>
          <w:color w:val="000000"/>
          <w:sz w:val="28"/>
          <w:szCs w:val="28"/>
        </w:rPr>
        <w:t xml:space="preserve">. Какие события описывает </w:t>
      </w:r>
      <w:proofErr w:type="spellStart"/>
      <w:r w:rsidR="00780465">
        <w:rPr>
          <w:bCs/>
          <w:color w:val="000000"/>
          <w:sz w:val="28"/>
          <w:szCs w:val="28"/>
        </w:rPr>
        <w:t>Л.Н.Толстой</w:t>
      </w:r>
      <w:proofErr w:type="spellEnd"/>
      <w:r w:rsidR="00780465">
        <w:rPr>
          <w:bCs/>
          <w:color w:val="000000"/>
          <w:sz w:val="28"/>
          <w:szCs w:val="28"/>
        </w:rPr>
        <w:t xml:space="preserve"> в нём?</w:t>
      </w:r>
    </w:p>
    <w:p w14:paraId="16EB60BC" w14:textId="77777777" w:rsidR="007C6969" w:rsidRPr="00E75A94" w:rsidRDefault="00C13B4F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Обучающийся 16</w:t>
      </w:r>
      <w:r w:rsidR="00780465">
        <w:rPr>
          <w:i/>
          <w:color w:val="000000"/>
          <w:sz w:val="28"/>
          <w:szCs w:val="28"/>
        </w:rPr>
        <w:t xml:space="preserve">: </w:t>
      </w:r>
      <w:r w:rsidR="007C6969" w:rsidRPr="00E75A94">
        <w:rPr>
          <w:color w:val="000000"/>
          <w:sz w:val="28"/>
          <w:szCs w:val="28"/>
        </w:rPr>
        <w:t>Весной опять начались бомбардировки города. Французам, атаковавшим Малахов курган, удалось выйти к нему с тыла и захватить несколько домов на Корабельной стороне. Перелом в ход сражения внесла отчаянная атака роты саперов, случайно оказавшихся рядом. Подоспевшими подкреплениями неприятель был выбит с окраин города. Англичане, шедшие на штурм Третьего бастиона, были остановлены в 400 метрах от цели.</w:t>
      </w:r>
    </w:p>
    <w:p w14:paraId="5EEAC863" w14:textId="77777777" w:rsidR="00780465" w:rsidRDefault="00C13B4F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Преподаватель литературы</w:t>
      </w:r>
      <w:r w:rsidR="00780465">
        <w:rPr>
          <w:b/>
          <w:bCs/>
          <w:color w:val="000000"/>
          <w:sz w:val="28"/>
          <w:szCs w:val="28"/>
        </w:rPr>
        <w:t xml:space="preserve">: </w:t>
      </w:r>
      <w:r w:rsidR="007C6969" w:rsidRPr="00E75A94">
        <w:rPr>
          <w:color w:val="000000"/>
          <w:sz w:val="28"/>
          <w:szCs w:val="28"/>
        </w:rPr>
        <w:t>Толстой рисует войну как безумие, заставляющее усомниться в разуме людей. Он судит о войне с нравственной точки зрения, показывает ее влияние на человеческую мораль. Наполеон ради своего честолюбия губит миллионы, а какой-нибудь прапорщик Петушков, этот «маленький Наполеон, маленький изверг, сейчас готов затеять сражение, убить сотню человек для того только, чтобы получить лишнюю звездочку или треть жалованья». Так в «Севастопольских рассказах» впервые в творчестве Толстого возникает «наполеоновская тема».</w:t>
      </w:r>
    </w:p>
    <w:p w14:paraId="701671BA" w14:textId="77777777" w:rsidR="007C6969" w:rsidRPr="00E75A94" w:rsidRDefault="00C13B4F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Обучающийся 4</w:t>
      </w:r>
      <w:r w:rsidR="00780465">
        <w:rPr>
          <w:i/>
          <w:color w:val="000000"/>
          <w:sz w:val="28"/>
          <w:szCs w:val="28"/>
        </w:rPr>
        <w:t xml:space="preserve">: </w:t>
      </w:r>
      <w:r w:rsidR="007C6969" w:rsidRPr="00E75A94">
        <w:rPr>
          <w:color w:val="000000"/>
          <w:sz w:val="28"/>
          <w:szCs w:val="28"/>
        </w:rPr>
        <w:t xml:space="preserve">Толстой </w:t>
      </w:r>
      <w:r w:rsidR="00780465">
        <w:rPr>
          <w:color w:val="000000"/>
          <w:sz w:val="28"/>
          <w:szCs w:val="28"/>
        </w:rPr>
        <w:t xml:space="preserve">акцентирует </w:t>
      </w:r>
      <w:r w:rsidR="007C6969" w:rsidRPr="00E75A94">
        <w:rPr>
          <w:color w:val="000000"/>
          <w:sz w:val="28"/>
          <w:szCs w:val="28"/>
        </w:rPr>
        <w:t xml:space="preserve">внимание на лицах «аристократического круга», показывая их тщеславие, которые обусловлены средой и воспитанием. Предметом анализа Толстого становятся противоречия побуждений и поступков, предрассудков и природной нравственности. Мы видим, что избалованный аристократ князь </w:t>
      </w:r>
      <w:proofErr w:type="spellStart"/>
      <w:r w:rsidR="007C6969" w:rsidRPr="00E75A94">
        <w:rPr>
          <w:color w:val="000000"/>
          <w:sz w:val="28"/>
          <w:szCs w:val="28"/>
        </w:rPr>
        <w:t>Гальцин</w:t>
      </w:r>
      <w:proofErr w:type="spellEnd"/>
      <w:r w:rsidR="007C6969" w:rsidRPr="00E75A94">
        <w:rPr>
          <w:color w:val="000000"/>
          <w:sz w:val="28"/>
          <w:szCs w:val="28"/>
        </w:rPr>
        <w:t xml:space="preserve"> </w:t>
      </w:r>
      <w:r w:rsidR="007C6969" w:rsidRPr="00E75A94">
        <w:rPr>
          <w:color w:val="000000"/>
          <w:sz w:val="28"/>
          <w:szCs w:val="28"/>
        </w:rPr>
        <w:lastRenderedPageBreak/>
        <w:t>оказывается способным испытать ужасный стыд за себя, вдруг ощутив собственную неправоту перед безмолвно выносящими свои страдания солдатами.</w:t>
      </w:r>
    </w:p>
    <w:p w14:paraId="2815DEC3" w14:textId="77777777" w:rsidR="007C6969" w:rsidRPr="00E75A94" w:rsidRDefault="00C13B4F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Преподаватель литературы</w:t>
      </w:r>
      <w:r w:rsidR="00780465">
        <w:rPr>
          <w:b/>
          <w:bCs/>
          <w:color w:val="000000"/>
          <w:sz w:val="28"/>
          <w:szCs w:val="28"/>
        </w:rPr>
        <w:t>:</w:t>
      </w:r>
      <w:r w:rsidR="007C6969" w:rsidRPr="00E75A94">
        <w:rPr>
          <w:rStyle w:val="apple-converted-space"/>
          <w:color w:val="000000"/>
          <w:sz w:val="28"/>
          <w:szCs w:val="28"/>
        </w:rPr>
        <w:t> </w:t>
      </w:r>
      <w:r w:rsidR="007C6969" w:rsidRPr="00E75A94">
        <w:rPr>
          <w:color w:val="000000"/>
          <w:sz w:val="28"/>
          <w:szCs w:val="28"/>
        </w:rPr>
        <w:t>Восторгаясь героизмом солдат, Толстой основное внимание уделяет теперь выявлению несостоятельности аристократического офицерства и высших сфер военного руководства. Героизм солдат прост и обыкновенен: без позы и рисовки они обороняют свою землю, потому что не могут потерпеть иноземного насилия. Среди офицеров также есть храбрые, по-настоящему преданные родине люди. Но таких мало. Большая часть офицерства, в особенности аристократического происхождения, охвачена чувством тщеславия и самосохранения. Иные не прочь блеснуть храбростью, но это показная бравада, объясняемая либо хвастливым молодечеством, либо желанием получить награду. Разоблачая показную смелость и ложный патриотизм</w:t>
      </w:r>
      <w:r w:rsidR="003523DB" w:rsidRPr="00E75A94">
        <w:rPr>
          <w:color w:val="000000"/>
          <w:sz w:val="28"/>
          <w:szCs w:val="28"/>
        </w:rPr>
        <w:t>,</w:t>
      </w:r>
      <w:r w:rsidR="007C6969" w:rsidRPr="00E75A94">
        <w:rPr>
          <w:color w:val="000000"/>
          <w:sz w:val="28"/>
          <w:szCs w:val="28"/>
        </w:rPr>
        <w:t xml:space="preserve"> писатель использует излюбленны</w:t>
      </w:r>
      <w:r w:rsidR="003523DB" w:rsidRPr="00E75A94">
        <w:rPr>
          <w:color w:val="000000"/>
          <w:sz w:val="28"/>
          <w:szCs w:val="28"/>
        </w:rPr>
        <w:t xml:space="preserve">й </w:t>
      </w:r>
      <w:r w:rsidR="007C6969" w:rsidRPr="00E75A94">
        <w:rPr>
          <w:color w:val="000000"/>
          <w:sz w:val="28"/>
          <w:szCs w:val="28"/>
        </w:rPr>
        <w:t xml:space="preserve"> художественны</w:t>
      </w:r>
      <w:r w:rsidR="00780465">
        <w:rPr>
          <w:color w:val="000000"/>
          <w:sz w:val="28"/>
          <w:szCs w:val="28"/>
        </w:rPr>
        <w:t>й</w:t>
      </w:r>
      <w:r w:rsidR="007C6969" w:rsidRPr="00E75A94">
        <w:rPr>
          <w:color w:val="000000"/>
          <w:sz w:val="28"/>
          <w:szCs w:val="28"/>
        </w:rPr>
        <w:t xml:space="preserve"> метод «диалектики души».</w:t>
      </w:r>
      <w:r w:rsidR="00780465">
        <w:rPr>
          <w:color w:val="000000"/>
          <w:sz w:val="28"/>
          <w:szCs w:val="28"/>
        </w:rPr>
        <w:t xml:space="preserve"> Так какой же показывает войну </w:t>
      </w:r>
      <w:proofErr w:type="spellStart"/>
      <w:r w:rsidR="00780465">
        <w:rPr>
          <w:color w:val="000000"/>
          <w:sz w:val="28"/>
          <w:szCs w:val="28"/>
        </w:rPr>
        <w:t>Л.Н.Толстой</w:t>
      </w:r>
      <w:proofErr w:type="spellEnd"/>
      <w:r w:rsidR="00780465">
        <w:rPr>
          <w:color w:val="000000"/>
          <w:sz w:val="28"/>
          <w:szCs w:val="28"/>
        </w:rPr>
        <w:t>?</w:t>
      </w:r>
    </w:p>
    <w:p w14:paraId="6A0FB1C9" w14:textId="77777777" w:rsidR="007C6969" w:rsidRPr="00E75A94" w:rsidRDefault="00C13B4F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Обучающийся 17</w:t>
      </w:r>
      <w:r w:rsidR="00FA0FD5">
        <w:rPr>
          <w:bCs/>
          <w:i/>
          <w:color w:val="000000"/>
          <w:sz w:val="28"/>
          <w:szCs w:val="28"/>
        </w:rPr>
        <w:t xml:space="preserve">: </w:t>
      </w:r>
      <w:r w:rsidR="007C6969" w:rsidRPr="00E75A94">
        <w:rPr>
          <w:color w:val="000000"/>
          <w:sz w:val="28"/>
          <w:szCs w:val="28"/>
        </w:rPr>
        <w:t>Толстой показывает правдивое изображение войны в крови и страданиях. Чтобы показать противоестественность войны, Толстой использует антитезу: мальчик и цветы в долине смерти. «И эти люди –христиане… не упадут с раскаянием вдруг на колени и со слезами радости и счастья не обнимутся как братья? Нет! Белые тряпки спрятаны, и снова свистят орудия смерти и страданий, снова льется честная, невинная кровь и слышатся стоны и проклятия».</w:t>
      </w:r>
    </w:p>
    <w:p w14:paraId="772448C7" w14:textId="77777777" w:rsidR="007C6969" w:rsidRPr="00E75A94" w:rsidRDefault="00C13B4F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Преподаватель истории</w:t>
      </w:r>
      <w:r w:rsidR="00FA0FD5">
        <w:rPr>
          <w:b/>
          <w:bCs/>
          <w:color w:val="000000"/>
          <w:sz w:val="28"/>
          <w:szCs w:val="28"/>
        </w:rPr>
        <w:t xml:space="preserve">: </w:t>
      </w:r>
      <w:r w:rsidR="00FA0FD5">
        <w:rPr>
          <w:bCs/>
          <w:color w:val="000000"/>
          <w:sz w:val="28"/>
          <w:szCs w:val="28"/>
        </w:rPr>
        <w:t xml:space="preserve">Следующий рассказ – это </w:t>
      </w:r>
      <w:r w:rsidR="007C6969" w:rsidRPr="00FA0FD5">
        <w:rPr>
          <w:bCs/>
          <w:color w:val="000000"/>
          <w:sz w:val="28"/>
          <w:szCs w:val="28"/>
        </w:rPr>
        <w:t>«Севастополь в августе»</w:t>
      </w:r>
      <w:r w:rsidR="00FA0FD5">
        <w:rPr>
          <w:bCs/>
          <w:color w:val="000000"/>
          <w:sz w:val="28"/>
          <w:szCs w:val="28"/>
        </w:rPr>
        <w:t>. Какие события происходят в это время в Севастополе?</w:t>
      </w:r>
    </w:p>
    <w:p w14:paraId="4608F58D" w14:textId="77777777" w:rsidR="007C6969" w:rsidRPr="00E75A94" w:rsidRDefault="00C13B4F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Обучающийся 6</w:t>
      </w:r>
      <w:r w:rsidR="00FA0FD5">
        <w:rPr>
          <w:bCs/>
          <w:i/>
          <w:color w:val="000000"/>
          <w:sz w:val="28"/>
          <w:szCs w:val="28"/>
        </w:rPr>
        <w:t xml:space="preserve">: </w:t>
      </w:r>
      <w:r w:rsidR="007C6969" w:rsidRPr="00E75A94">
        <w:rPr>
          <w:color w:val="000000"/>
          <w:sz w:val="28"/>
          <w:szCs w:val="28"/>
        </w:rPr>
        <w:t>В конце августа 1855 года, началась последняя, самая ожесточенная бомбардировка Севастополя. Это самый страшный месяц долгой осады, окончившейся падением Севастополя. 800 орудий беспрестанно громили город. Потери защитников составляли 2-3 тыс. человек в день. После захвата господствующей высоты – Малахова кургана</w:t>
      </w:r>
      <w:r w:rsidR="003523DB" w:rsidRPr="00E75A94">
        <w:rPr>
          <w:color w:val="000000"/>
          <w:sz w:val="28"/>
          <w:szCs w:val="28"/>
        </w:rPr>
        <w:t xml:space="preserve"> </w:t>
      </w:r>
      <w:r w:rsidR="007C6969" w:rsidRPr="00E75A94">
        <w:rPr>
          <w:color w:val="000000"/>
          <w:sz w:val="28"/>
          <w:szCs w:val="28"/>
        </w:rPr>
        <w:t>- дальнейшая оборона поте</w:t>
      </w:r>
      <w:r w:rsidR="00FA0FD5">
        <w:rPr>
          <w:color w:val="000000"/>
          <w:sz w:val="28"/>
          <w:szCs w:val="28"/>
        </w:rPr>
        <w:t>ряла всякий смысл. Так закончились 349 дней обороны</w:t>
      </w:r>
      <w:r w:rsidR="007C6969" w:rsidRPr="00E75A94">
        <w:rPr>
          <w:color w:val="000000"/>
          <w:sz w:val="28"/>
          <w:szCs w:val="28"/>
        </w:rPr>
        <w:t>.</w:t>
      </w:r>
    </w:p>
    <w:p w14:paraId="60C0F46B" w14:textId="77777777" w:rsidR="00FA0FD5" w:rsidRPr="00E75A94" w:rsidRDefault="00C13B4F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Преподаватель литературы</w:t>
      </w:r>
      <w:r w:rsidR="00FA0FD5">
        <w:rPr>
          <w:b/>
          <w:bCs/>
          <w:color w:val="000000"/>
          <w:sz w:val="28"/>
          <w:szCs w:val="28"/>
        </w:rPr>
        <w:t xml:space="preserve">: </w:t>
      </w:r>
      <w:r w:rsidR="007C6969" w:rsidRPr="00E75A94">
        <w:rPr>
          <w:color w:val="000000"/>
          <w:sz w:val="28"/>
          <w:szCs w:val="28"/>
        </w:rPr>
        <w:t>Третий из «Севастопольских рассказов» - «Севастополь в августе 1855 года» - посвящен последнему периоду обороны. Снова перед читателем будничное и тем более страшное лицо войны, голодные солдаты и матросы, измученные нечеловеческой жизнью на бастионах офицеры. Из отдельных лиц, помыслов, судеб складывается образ героического города, израненного, разрушенного, но не сдавшегося: «Почти каждый солдат, взглянув с северной стороны на оставленный Севастополь, с невыразимой горечью в сердце вздыхал и грозился врагам.» «На дне души каждого лежит та благородная искра, которая сделает из него героя, но искра эта устает гореть ярко, придет роковая минута, она вспыхнет пламенем и осветит великие дела».</w:t>
      </w:r>
      <w:r w:rsidR="00FA0FD5">
        <w:rPr>
          <w:color w:val="000000"/>
          <w:sz w:val="28"/>
          <w:szCs w:val="28"/>
        </w:rPr>
        <w:t xml:space="preserve"> Как вы поняли этот рассказ?</w:t>
      </w:r>
    </w:p>
    <w:p w14:paraId="656D90AC" w14:textId="77777777" w:rsidR="007C6969" w:rsidRPr="00E75A94" w:rsidRDefault="00C13B4F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Обучающийся 18</w:t>
      </w:r>
      <w:r w:rsidR="00FA0FD5">
        <w:rPr>
          <w:i/>
          <w:color w:val="000000"/>
          <w:sz w:val="28"/>
          <w:szCs w:val="28"/>
        </w:rPr>
        <w:t xml:space="preserve">: </w:t>
      </w:r>
      <w:r w:rsidR="007C6969" w:rsidRPr="00E75A94">
        <w:rPr>
          <w:color w:val="000000"/>
          <w:sz w:val="28"/>
          <w:szCs w:val="28"/>
        </w:rPr>
        <w:t xml:space="preserve">В третьем рассказе Толстой показывает войну глазами новичка, потому что главным для него здесь является исследование души </w:t>
      </w:r>
      <w:r w:rsidR="007C6969" w:rsidRPr="00E75A94">
        <w:rPr>
          <w:color w:val="000000"/>
          <w:sz w:val="28"/>
          <w:szCs w:val="28"/>
        </w:rPr>
        <w:lastRenderedPageBreak/>
        <w:t>человека на войне перед опасностью. Заканчивается рассказ анализом душевного состояния солдат, вынужденных оставить после одиннадцатимесячной обороны Севастополь. Толстой и его товарищи, покидая Севастополь, плакали. Слезы боли и гнев, скорбь о погибших героях, проклятие войне, угроза захватчикам.</w:t>
      </w:r>
    </w:p>
    <w:p w14:paraId="37541497" w14:textId="77777777" w:rsidR="00E81AC2" w:rsidRDefault="00C13B4F" w:rsidP="007C696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Преподаватель </w:t>
      </w:r>
      <w:proofErr w:type="gramStart"/>
      <w:r>
        <w:rPr>
          <w:b/>
          <w:bCs/>
          <w:color w:val="000000"/>
          <w:sz w:val="28"/>
          <w:szCs w:val="28"/>
        </w:rPr>
        <w:t xml:space="preserve">истории </w:t>
      </w:r>
      <w:r w:rsidR="00FA0FD5">
        <w:rPr>
          <w:b/>
          <w:bCs/>
          <w:color w:val="000000"/>
          <w:sz w:val="28"/>
          <w:szCs w:val="28"/>
        </w:rPr>
        <w:t>:</w:t>
      </w:r>
      <w:proofErr w:type="gramEnd"/>
      <w:r w:rsidR="00FA0FD5">
        <w:rPr>
          <w:b/>
          <w:bCs/>
          <w:color w:val="000000"/>
          <w:sz w:val="28"/>
          <w:szCs w:val="28"/>
        </w:rPr>
        <w:t xml:space="preserve"> </w:t>
      </w:r>
      <w:r w:rsidR="00FA0FD5">
        <w:rPr>
          <w:bCs/>
          <w:color w:val="000000"/>
          <w:sz w:val="28"/>
          <w:szCs w:val="28"/>
        </w:rPr>
        <w:t>Что стало главным итогом Крымской войны?</w:t>
      </w:r>
    </w:p>
    <w:p w14:paraId="2FA6B33B" w14:textId="77777777" w:rsidR="007C6969" w:rsidRPr="00FA0FD5" w:rsidRDefault="00C13B4F" w:rsidP="007C696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Обучающийся 9</w:t>
      </w:r>
      <w:r w:rsidR="00E81AC2" w:rsidRPr="00E81AC2">
        <w:rPr>
          <w:bCs/>
          <w:i/>
          <w:color w:val="000000"/>
          <w:sz w:val="28"/>
          <w:szCs w:val="28"/>
        </w:rPr>
        <w:t>:</w:t>
      </w:r>
      <w:r w:rsidR="00E81AC2">
        <w:rPr>
          <w:bCs/>
          <w:color w:val="000000"/>
          <w:sz w:val="28"/>
          <w:szCs w:val="28"/>
        </w:rPr>
        <w:t xml:space="preserve"> </w:t>
      </w:r>
      <w:r w:rsidR="007C6969" w:rsidRPr="00E75A94">
        <w:rPr>
          <w:color w:val="000000"/>
          <w:sz w:val="28"/>
          <w:szCs w:val="28"/>
        </w:rPr>
        <w:t>Главным итогом войны было то, что Россия в целом устояла под ударами объединившихся против нее держав мира. Несмотря на серьезное военное положение, она вышла из войны с минимальным уроном. Наиболее болезненным для России пунктом Парижского мира было положение, запрещавшее ей иметь военный флот и укрепления на Черном море.</w:t>
      </w:r>
    </w:p>
    <w:p w14:paraId="2936B820" w14:textId="77777777" w:rsidR="007C6969" w:rsidRPr="00E75A94" w:rsidRDefault="00C13B4F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Преподаватель ОБЖ</w:t>
      </w:r>
      <w:r w:rsidR="00FA0FD5">
        <w:rPr>
          <w:b/>
          <w:bCs/>
          <w:color w:val="000000"/>
          <w:sz w:val="28"/>
          <w:szCs w:val="28"/>
        </w:rPr>
        <w:t xml:space="preserve">: </w:t>
      </w:r>
      <w:r w:rsidR="007C6969" w:rsidRPr="00E75A94">
        <w:rPr>
          <w:color w:val="000000"/>
          <w:sz w:val="28"/>
          <w:szCs w:val="28"/>
        </w:rPr>
        <w:t>Писатель, преклоняясь пере</w:t>
      </w:r>
      <w:r w:rsidR="003523DB" w:rsidRPr="00E75A94">
        <w:rPr>
          <w:color w:val="000000"/>
          <w:sz w:val="28"/>
          <w:szCs w:val="28"/>
        </w:rPr>
        <w:t>д</w:t>
      </w:r>
      <w:r w:rsidR="007C6969" w:rsidRPr="00E75A94">
        <w:rPr>
          <w:color w:val="000000"/>
          <w:sz w:val="28"/>
          <w:szCs w:val="28"/>
        </w:rPr>
        <w:t xml:space="preserve"> народом, его выносливостью, осуждает войну как средство решения спорных вопросов между государствами. Толстой отрицал захватнические войны как состояние, чуждое человеческой природе. Война, по </w:t>
      </w:r>
      <w:r w:rsidR="003523DB" w:rsidRPr="00E75A94">
        <w:rPr>
          <w:color w:val="000000"/>
          <w:sz w:val="28"/>
          <w:szCs w:val="28"/>
        </w:rPr>
        <w:t>его мнению, ожесточает человека</w:t>
      </w:r>
      <w:r w:rsidR="007C6969" w:rsidRPr="00E75A94">
        <w:rPr>
          <w:color w:val="000000"/>
          <w:sz w:val="28"/>
          <w:szCs w:val="28"/>
        </w:rPr>
        <w:t>, убивает в нем любовь к людям, без чего немыслима жизнь. Кроме того, война лишает человека способности наслаждаться окружающим миром, природой, так как он сосредоточен лишь на самом себе и желает лишь одного</w:t>
      </w:r>
      <w:r w:rsidR="003523DB" w:rsidRPr="00E75A94">
        <w:rPr>
          <w:color w:val="000000"/>
          <w:sz w:val="28"/>
          <w:szCs w:val="28"/>
        </w:rPr>
        <w:t xml:space="preserve"> </w:t>
      </w:r>
      <w:r w:rsidR="007C6969" w:rsidRPr="00E75A94">
        <w:rPr>
          <w:color w:val="000000"/>
          <w:sz w:val="28"/>
          <w:szCs w:val="28"/>
        </w:rPr>
        <w:t>- не быть убитым. Наконец, война извращает моральные представления людей. Словом, она» есть сумасшествие», и если люди «делают это сумасшествие, то они совсем не разумные создания, как у нас почему-то принято думать».</w:t>
      </w:r>
    </w:p>
    <w:p w14:paraId="3342675C" w14:textId="77777777" w:rsidR="007C6969" w:rsidRPr="00FA0FD5" w:rsidRDefault="00C13B4F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Преподаватель литературы</w:t>
      </w:r>
      <w:r w:rsidR="00FA0FD5">
        <w:rPr>
          <w:b/>
          <w:bCs/>
          <w:color w:val="000000"/>
          <w:sz w:val="28"/>
          <w:szCs w:val="28"/>
        </w:rPr>
        <w:t xml:space="preserve">: </w:t>
      </w:r>
      <w:r w:rsidR="007C6969" w:rsidRPr="00FA0FD5">
        <w:rPr>
          <w:bCs/>
          <w:color w:val="000000"/>
          <w:sz w:val="28"/>
          <w:szCs w:val="28"/>
        </w:rPr>
        <w:t>А теперь подведем итог всему тому, о чем мы говорили на уроке о «Севастопольских рассказах».</w:t>
      </w:r>
    </w:p>
    <w:p w14:paraId="1584160E" w14:textId="77777777" w:rsidR="007C6969" w:rsidRPr="00E75A94" w:rsidRDefault="007C6969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5A94">
        <w:rPr>
          <w:b/>
          <w:bCs/>
          <w:color w:val="000000"/>
          <w:sz w:val="28"/>
          <w:szCs w:val="28"/>
        </w:rPr>
        <w:t>- Кто же истинный герой Севастопольской эпопеи?</w:t>
      </w:r>
    </w:p>
    <w:p w14:paraId="074EE491" w14:textId="77777777" w:rsidR="007C6969" w:rsidRDefault="007C6969" w:rsidP="007C69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75A94">
        <w:rPr>
          <w:b/>
          <w:bCs/>
          <w:color w:val="000000"/>
          <w:sz w:val="28"/>
          <w:szCs w:val="28"/>
        </w:rPr>
        <w:t xml:space="preserve">- Что такое война в понимании </w:t>
      </w:r>
      <w:proofErr w:type="spellStart"/>
      <w:r w:rsidRPr="00E75A94">
        <w:rPr>
          <w:b/>
          <w:bCs/>
          <w:color w:val="000000"/>
          <w:sz w:val="28"/>
          <w:szCs w:val="28"/>
        </w:rPr>
        <w:t>Л.Н.Толстого</w:t>
      </w:r>
      <w:proofErr w:type="spellEnd"/>
      <w:r w:rsidRPr="00E75A94">
        <w:rPr>
          <w:b/>
          <w:bCs/>
          <w:color w:val="000000"/>
          <w:sz w:val="28"/>
          <w:szCs w:val="28"/>
        </w:rPr>
        <w:t>?</w:t>
      </w:r>
    </w:p>
    <w:p w14:paraId="78A33B1B" w14:textId="77777777" w:rsidR="00E22E70" w:rsidRPr="00E22E70" w:rsidRDefault="00C13B4F" w:rsidP="00E2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11:</w:t>
      </w:r>
      <w:r w:rsid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E70" w:rsidRPr="00E22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произведениях Толстой показывает войну «не в правильном, красивом и блестящем строе, с музыкой и барабанами, с развевающими знамёнами и гарцующими генералами», - а в настоящем её выражении – в крови, в страдании, в смерти. Он срывает с войны маску романтизма. Он показывает войну как бессмысленную затею государств и власть имущих, которые пытаясь достичь своих целей забывают о ценности человеческой жизни, о возможности наслаждаться окружающим миром. Война для Толстого нечто чуждое и неестественное человеческой природе.</w:t>
      </w:r>
    </w:p>
    <w:p w14:paraId="291F7000" w14:textId="77777777" w:rsidR="007C6969" w:rsidRDefault="007C6969" w:rsidP="007C69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75A94">
        <w:rPr>
          <w:b/>
          <w:bCs/>
          <w:color w:val="000000"/>
          <w:sz w:val="28"/>
          <w:szCs w:val="28"/>
        </w:rPr>
        <w:t>Выводы.</w:t>
      </w:r>
    </w:p>
    <w:p w14:paraId="361866C6" w14:textId="77777777" w:rsidR="00B23635" w:rsidRDefault="00C13B4F" w:rsidP="007C696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Преподаватель истории</w:t>
      </w:r>
      <w:r w:rsidR="00B23635">
        <w:rPr>
          <w:b/>
          <w:bCs/>
          <w:color w:val="000000"/>
          <w:sz w:val="28"/>
          <w:szCs w:val="28"/>
        </w:rPr>
        <w:t xml:space="preserve">: </w:t>
      </w:r>
      <w:r w:rsidR="00B23635" w:rsidRPr="00B23635">
        <w:rPr>
          <w:bCs/>
          <w:color w:val="000000"/>
          <w:sz w:val="28"/>
          <w:szCs w:val="28"/>
        </w:rPr>
        <w:t>Вот так увидел лицо войны художник Василий Васильевич Верещагин</w:t>
      </w:r>
      <w:r w:rsidR="00B23635">
        <w:rPr>
          <w:bCs/>
          <w:color w:val="000000"/>
          <w:sz w:val="28"/>
          <w:szCs w:val="28"/>
        </w:rPr>
        <w:t>, участник 3-х войн.</w:t>
      </w:r>
    </w:p>
    <w:p w14:paraId="612B8B4D" w14:textId="77777777" w:rsidR="00B23635" w:rsidRDefault="00C13B4F" w:rsidP="007C696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Обучающийся 10</w:t>
      </w:r>
      <w:r w:rsidR="00B23635">
        <w:rPr>
          <w:bCs/>
          <w:i/>
          <w:color w:val="000000"/>
          <w:sz w:val="28"/>
          <w:szCs w:val="28"/>
        </w:rPr>
        <w:t xml:space="preserve">: </w:t>
      </w:r>
      <w:r w:rsidR="00B23635">
        <w:rPr>
          <w:bCs/>
          <w:color w:val="000000"/>
          <w:sz w:val="28"/>
          <w:szCs w:val="28"/>
        </w:rPr>
        <w:t xml:space="preserve">Свою картину он назвал «Апофеоз войны». На раме надпись: «Посвящается всем великим завоевателям: прошедшим, настоящим и будущим». </w:t>
      </w:r>
      <w:r w:rsidR="00E81AC2">
        <w:rPr>
          <w:bCs/>
          <w:color w:val="000000"/>
          <w:sz w:val="28"/>
          <w:szCs w:val="28"/>
        </w:rPr>
        <w:t xml:space="preserve">В словаре </w:t>
      </w:r>
      <w:proofErr w:type="spellStart"/>
      <w:r w:rsidR="00E81AC2">
        <w:rPr>
          <w:bCs/>
          <w:color w:val="000000"/>
          <w:sz w:val="28"/>
          <w:szCs w:val="28"/>
        </w:rPr>
        <w:t>С.И.Ожегова</w:t>
      </w:r>
      <w:proofErr w:type="spellEnd"/>
      <w:r w:rsidR="00E81AC2">
        <w:rPr>
          <w:bCs/>
          <w:color w:val="000000"/>
          <w:sz w:val="28"/>
          <w:szCs w:val="28"/>
        </w:rPr>
        <w:t xml:space="preserve"> слово «апофеоз» имеет два значения:</w:t>
      </w:r>
    </w:p>
    <w:p w14:paraId="5E8BECDA" w14:textId="77777777" w:rsidR="00E81AC2" w:rsidRDefault="00E81AC2" w:rsidP="007C696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прославление, возвеличивание чего – либо.</w:t>
      </w:r>
    </w:p>
    <w:p w14:paraId="390A45E8" w14:textId="77777777" w:rsidR="00E81AC2" w:rsidRDefault="00E81AC2" w:rsidP="007C696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торжественная, заключительная сцена театральных представлений.</w:t>
      </w:r>
    </w:p>
    <w:p w14:paraId="5A289F89" w14:textId="77777777" w:rsidR="00E81AC2" w:rsidRPr="00E81AC2" w:rsidRDefault="00C13B4F" w:rsidP="007C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Преподаватель истории</w:t>
      </w:r>
      <w:r w:rsidR="00E81AC2" w:rsidRPr="00E81AC2">
        <w:rPr>
          <w:b/>
          <w:bCs/>
          <w:color w:val="000000"/>
          <w:sz w:val="28"/>
          <w:szCs w:val="28"/>
        </w:rPr>
        <w:t>:</w:t>
      </w:r>
      <w:r w:rsidR="00E81AC2">
        <w:rPr>
          <w:b/>
          <w:bCs/>
          <w:color w:val="000000"/>
          <w:sz w:val="28"/>
          <w:szCs w:val="28"/>
        </w:rPr>
        <w:t xml:space="preserve"> </w:t>
      </w:r>
      <w:r w:rsidR="00E81AC2">
        <w:rPr>
          <w:bCs/>
          <w:color w:val="000000"/>
          <w:sz w:val="28"/>
          <w:szCs w:val="28"/>
        </w:rPr>
        <w:t>В каком значении употребил слово художник? Что он хотел сказать этой картиной?</w:t>
      </w:r>
    </w:p>
    <w:p w14:paraId="637D24D5" w14:textId="77777777" w:rsidR="00403CA4" w:rsidRDefault="00C13B4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Преподаватель ОБЖ</w:t>
      </w:r>
      <w:r w:rsidR="00FA0FD5" w:rsidRPr="00A021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A021C6" w:rsidRPr="00A021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теперь поработайте в группах. Составьте тезисно определение слова </w:t>
      </w:r>
      <w:r w:rsidR="00A021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«Патриотизм» в понимании </w:t>
      </w:r>
      <w:proofErr w:type="spellStart"/>
      <w:r w:rsidR="00A021C6">
        <w:rPr>
          <w:rFonts w:ascii="Times New Roman" w:hAnsi="Times New Roman" w:cs="Times New Roman"/>
          <w:bCs/>
          <w:color w:val="000000"/>
          <w:sz w:val="28"/>
          <w:szCs w:val="28"/>
        </w:rPr>
        <w:t>Л.Н.Толстого</w:t>
      </w:r>
      <w:proofErr w:type="spellEnd"/>
      <w:r w:rsidR="00A021C6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14:paraId="52FAE5F4" w14:textId="77777777" w:rsidR="00A021C6" w:rsidRPr="00A021C6" w:rsidRDefault="00C13B4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Преподаватель литературы</w:t>
      </w:r>
      <w:r w:rsidR="00A021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A021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Актуален ли патриотизм в понимании </w:t>
      </w:r>
      <w:proofErr w:type="spellStart"/>
      <w:r w:rsidR="00A021C6">
        <w:rPr>
          <w:rFonts w:ascii="Times New Roman" w:hAnsi="Times New Roman" w:cs="Times New Roman"/>
          <w:bCs/>
          <w:color w:val="000000"/>
          <w:sz w:val="28"/>
          <w:szCs w:val="28"/>
        </w:rPr>
        <w:t>Л.Н.Толстого</w:t>
      </w:r>
      <w:proofErr w:type="spellEnd"/>
      <w:r w:rsidR="00A021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наши дни? Ну что ж, это и будет вашим </w:t>
      </w:r>
      <w:r w:rsidR="00A021C6" w:rsidRPr="00A021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домашним заданием:</w:t>
      </w:r>
      <w:r w:rsidR="00A021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написать сочинение – рассуждение на тему «Актуален ли патриотизм в понимании </w:t>
      </w:r>
      <w:proofErr w:type="spellStart"/>
      <w:r w:rsidR="00A021C6">
        <w:rPr>
          <w:rFonts w:ascii="Times New Roman" w:hAnsi="Times New Roman" w:cs="Times New Roman"/>
          <w:bCs/>
          <w:color w:val="000000"/>
          <w:sz w:val="28"/>
          <w:szCs w:val="28"/>
        </w:rPr>
        <w:t>Л.Н.Толстого</w:t>
      </w:r>
      <w:proofErr w:type="spellEnd"/>
      <w:r w:rsidR="00A021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наши дни?»</w:t>
      </w:r>
    </w:p>
    <w:sectPr w:rsidR="00A021C6" w:rsidRPr="00A0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B91"/>
    <w:multiLevelType w:val="hybridMultilevel"/>
    <w:tmpl w:val="19EE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F280B"/>
    <w:multiLevelType w:val="multilevel"/>
    <w:tmpl w:val="B508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11A99"/>
    <w:multiLevelType w:val="multilevel"/>
    <w:tmpl w:val="209A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12750C"/>
    <w:multiLevelType w:val="multilevel"/>
    <w:tmpl w:val="5F0A6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7241E2"/>
    <w:multiLevelType w:val="hybridMultilevel"/>
    <w:tmpl w:val="5F6E75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69"/>
    <w:rsid w:val="00111DEF"/>
    <w:rsid w:val="00197294"/>
    <w:rsid w:val="001D302D"/>
    <w:rsid w:val="00207F06"/>
    <w:rsid w:val="00257778"/>
    <w:rsid w:val="002C65D6"/>
    <w:rsid w:val="003523DB"/>
    <w:rsid w:val="00357DC7"/>
    <w:rsid w:val="003942DE"/>
    <w:rsid w:val="003A5753"/>
    <w:rsid w:val="00403CA4"/>
    <w:rsid w:val="00780465"/>
    <w:rsid w:val="00783355"/>
    <w:rsid w:val="007C6969"/>
    <w:rsid w:val="00920578"/>
    <w:rsid w:val="00A021C6"/>
    <w:rsid w:val="00A37722"/>
    <w:rsid w:val="00B01059"/>
    <w:rsid w:val="00B23635"/>
    <w:rsid w:val="00BF524D"/>
    <w:rsid w:val="00C13B4F"/>
    <w:rsid w:val="00C50C8B"/>
    <w:rsid w:val="00E22E70"/>
    <w:rsid w:val="00E75A94"/>
    <w:rsid w:val="00E81AC2"/>
    <w:rsid w:val="00FA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C342"/>
  <w15:docId w15:val="{BAC2030A-B81D-40E4-9E37-E8055153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Преподаватель</cp:lastModifiedBy>
  <cp:revision>2</cp:revision>
  <dcterms:created xsi:type="dcterms:W3CDTF">2021-12-21T10:35:00Z</dcterms:created>
  <dcterms:modified xsi:type="dcterms:W3CDTF">2021-12-21T10:35:00Z</dcterms:modified>
</cp:coreProperties>
</file>