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BC" w:rsidRPr="0090331A" w:rsidRDefault="00B40CBC" w:rsidP="00B40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0331A">
        <w:rPr>
          <w:rFonts w:ascii="Times New Roman" w:hAnsi="Times New Roman" w:cs="Times New Roman"/>
          <w:caps/>
          <w:sz w:val="28"/>
          <w:szCs w:val="28"/>
        </w:rPr>
        <w:t>МИНИСТЕРСТВО образования ставропольского края</w:t>
      </w:r>
    </w:p>
    <w:p w:rsidR="00B40CBC" w:rsidRPr="0090331A" w:rsidRDefault="00B40CBC" w:rsidP="00B40CBC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0331A">
        <w:rPr>
          <w:rFonts w:ascii="Times New Roman" w:hAnsi="Times New Roman" w:cs="Times New Roman"/>
          <w:cap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B40CBC" w:rsidRPr="0090331A" w:rsidRDefault="00B40CBC" w:rsidP="00B40CBC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0331A">
        <w:rPr>
          <w:rFonts w:ascii="Times New Roman" w:hAnsi="Times New Roman" w:cs="Times New Roman"/>
          <w:caps/>
          <w:sz w:val="28"/>
          <w:szCs w:val="28"/>
        </w:rPr>
        <w:t>«курсавский региональный колледж «интеграл»</w:t>
      </w:r>
    </w:p>
    <w:p w:rsidR="00B40CBC" w:rsidRPr="00C7592D" w:rsidRDefault="00B40CBC" w:rsidP="00B40CB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vertAlign w:val="superscript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785"/>
        <w:gridCol w:w="4786"/>
      </w:tblGrid>
      <w:tr w:rsidR="00B40CBC" w:rsidRPr="00C7592D" w:rsidTr="00CB1C74">
        <w:trPr>
          <w:trHeight w:val="2094"/>
        </w:trPr>
        <w:tc>
          <w:tcPr>
            <w:tcW w:w="4785" w:type="dxa"/>
          </w:tcPr>
          <w:p w:rsidR="00B40CBC" w:rsidRPr="00C7592D" w:rsidRDefault="00B40CBC" w:rsidP="00CB1C7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CBC" w:rsidRPr="00C7592D" w:rsidRDefault="00B40CBC" w:rsidP="00CB1C7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B40CBC" w:rsidRPr="00C7592D" w:rsidRDefault="00B40CBC" w:rsidP="00CB1C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B40CBC" w:rsidRPr="00C7592D" w:rsidRDefault="00B40CBC" w:rsidP="00CB1C7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aps/>
                <w:sz w:val="28"/>
                <w:szCs w:val="28"/>
                <w:vertAlign w:val="superscript"/>
              </w:rPr>
            </w:pPr>
          </w:p>
        </w:tc>
        <w:tc>
          <w:tcPr>
            <w:tcW w:w="4786" w:type="dxa"/>
          </w:tcPr>
          <w:p w:rsidR="00B40CBC" w:rsidRPr="00C7592D" w:rsidRDefault="00B40CBC" w:rsidP="00CB1C7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B40CBC" w:rsidRDefault="00B40CBC" w:rsidP="00CB1C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B40CBC" w:rsidRDefault="00B40CBC" w:rsidP="00CB1C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B40CBC" w:rsidRPr="00C7592D" w:rsidRDefault="00B40CBC" w:rsidP="00CB1C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B40CBC" w:rsidRPr="00C7592D" w:rsidRDefault="00B40CBC" w:rsidP="00CB1C7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aps/>
                <w:sz w:val="28"/>
                <w:szCs w:val="28"/>
                <w:vertAlign w:val="superscript"/>
              </w:rPr>
            </w:pPr>
          </w:p>
        </w:tc>
      </w:tr>
    </w:tbl>
    <w:p w:rsidR="009114C7" w:rsidRPr="00BE48FE" w:rsidRDefault="009114C7" w:rsidP="00911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8FE">
        <w:rPr>
          <w:rFonts w:ascii="Times New Roman" w:hAnsi="Times New Roman" w:cs="Times New Roman"/>
          <w:sz w:val="28"/>
          <w:szCs w:val="28"/>
        </w:rPr>
        <w:t>МАТЕРИАЛЫ  ИТОГОВОГО ТЕСТИРОВАНИЯ</w:t>
      </w:r>
    </w:p>
    <w:p w:rsidR="009114C7" w:rsidRPr="00BE48FE" w:rsidRDefault="009114C7" w:rsidP="00911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8FE">
        <w:rPr>
          <w:rFonts w:ascii="Times New Roman" w:hAnsi="Times New Roman" w:cs="Times New Roman"/>
          <w:sz w:val="28"/>
          <w:szCs w:val="28"/>
        </w:rPr>
        <w:t>ПО ОПЦ.03 «МЕНЕДЖМЕНТ»</w:t>
      </w:r>
    </w:p>
    <w:p w:rsidR="00B40CBC" w:rsidRPr="00434309" w:rsidRDefault="00B40CBC" w:rsidP="009114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CBC" w:rsidRDefault="00B40CBC" w:rsidP="00B4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5595F">
        <w:rPr>
          <w:rFonts w:ascii="Times New Roman" w:hAnsi="Times New Roman" w:cs="Times New Roman"/>
          <w:sz w:val="28"/>
          <w:szCs w:val="28"/>
        </w:rPr>
        <w:t>студентов специальности</w:t>
      </w:r>
    </w:p>
    <w:p w:rsidR="00B40CBC" w:rsidRDefault="00B40CBC" w:rsidP="00B4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38.02.01</w:t>
      </w:r>
      <w:r w:rsidRPr="00A5595F">
        <w:rPr>
          <w:rFonts w:ascii="Times New Roman" w:hAnsi="Times New Roman" w:cs="Times New Roman"/>
          <w:sz w:val="28"/>
          <w:szCs w:val="28"/>
        </w:rPr>
        <w:t xml:space="preserve"> "Экономика и бухгалтерский учет</w:t>
      </w:r>
      <w:r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Pr="00A5595F">
        <w:rPr>
          <w:rFonts w:ascii="Times New Roman" w:hAnsi="Times New Roman" w:cs="Times New Roman"/>
          <w:sz w:val="28"/>
          <w:szCs w:val="28"/>
        </w:rPr>
        <w:t>"</w:t>
      </w:r>
    </w:p>
    <w:p w:rsidR="00B40CBC" w:rsidRPr="00A5595F" w:rsidRDefault="00B40CBC" w:rsidP="00B4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(углубленной подготовки)</w:t>
      </w:r>
    </w:p>
    <w:p w:rsidR="00B40CBC" w:rsidRPr="00C7592D" w:rsidRDefault="00B40CBC" w:rsidP="00B40CBC">
      <w:pPr>
        <w:suppressLineNumbers/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40CBC" w:rsidRPr="00C7592D" w:rsidRDefault="00B40CBC" w:rsidP="00B40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CBC" w:rsidRDefault="00B40CBC" w:rsidP="00B40CBC">
      <w:pPr>
        <w:rPr>
          <w:rFonts w:ascii="Times New Roman" w:hAnsi="Times New Roman" w:cs="Times New Roman"/>
          <w:sz w:val="24"/>
          <w:szCs w:val="24"/>
        </w:rPr>
      </w:pPr>
    </w:p>
    <w:p w:rsidR="00B40CBC" w:rsidRDefault="00B40CBC" w:rsidP="00B40CBC">
      <w:pPr>
        <w:rPr>
          <w:rFonts w:ascii="Times New Roman" w:hAnsi="Times New Roman" w:cs="Times New Roman"/>
          <w:sz w:val="24"/>
          <w:szCs w:val="24"/>
        </w:rPr>
      </w:pPr>
    </w:p>
    <w:p w:rsidR="00B40CBC" w:rsidRDefault="00B40CBC" w:rsidP="00B40CBC">
      <w:pPr>
        <w:rPr>
          <w:rFonts w:ascii="Times New Roman" w:hAnsi="Times New Roman" w:cs="Times New Roman"/>
          <w:sz w:val="24"/>
          <w:szCs w:val="24"/>
        </w:rPr>
      </w:pPr>
    </w:p>
    <w:p w:rsidR="00B40CBC" w:rsidRDefault="00B40CBC" w:rsidP="00B40CBC">
      <w:pPr>
        <w:rPr>
          <w:rFonts w:ascii="Times New Roman" w:hAnsi="Times New Roman" w:cs="Times New Roman"/>
          <w:sz w:val="24"/>
          <w:szCs w:val="24"/>
        </w:rPr>
      </w:pPr>
    </w:p>
    <w:p w:rsidR="00B40CBC" w:rsidRDefault="00B40CBC" w:rsidP="00B40CBC">
      <w:pPr>
        <w:rPr>
          <w:rFonts w:ascii="Times New Roman" w:hAnsi="Times New Roman" w:cs="Times New Roman"/>
          <w:sz w:val="24"/>
          <w:szCs w:val="24"/>
        </w:rPr>
      </w:pPr>
    </w:p>
    <w:p w:rsidR="00B40CBC" w:rsidRDefault="00B40CBC" w:rsidP="00B40CBC">
      <w:pPr>
        <w:rPr>
          <w:rFonts w:ascii="Times New Roman" w:hAnsi="Times New Roman" w:cs="Times New Roman"/>
          <w:sz w:val="24"/>
          <w:szCs w:val="24"/>
        </w:rPr>
      </w:pPr>
    </w:p>
    <w:p w:rsidR="00B40CBC" w:rsidRDefault="00B40CBC" w:rsidP="00B40CBC">
      <w:pPr>
        <w:rPr>
          <w:rFonts w:ascii="Times New Roman" w:hAnsi="Times New Roman" w:cs="Times New Roman"/>
          <w:sz w:val="24"/>
          <w:szCs w:val="24"/>
        </w:rPr>
      </w:pPr>
    </w:p>
    <w:p w:rsidR="00B40CBC" w:rsidRDefault="00B40CBC" w:rsidP="00B40CBC">
      <w:pPr>
        <w:rPr>
          <w:rFonts w:ascii="Times New Roman" w:hAnsi="Times New Roman" w:cs="Times New Roman"/>
          <w:sz w:val="24"/>
          <w:szCs w:val="24"/>
        </w:rPr>
      </w:pPr>
    </w:p>
    <w:p w:rsidR="00B40CBC" w:rsidRDefault="00B40CBC" w:rsidP="00B40CBC">
      <w:pPr>
        <w:rPr>
          <w:rFonts w:ascii="Times New Roman" w:hAnsi="Times New Roman" w:cs="Times New Roman"/>
          <w:sz w:val="28"/>
          <w:szCs w:val="28"/>
        </w:rPr>
      </w:pPr>
    </w:p>
    <w:p w:rsidR="00027B05" w:rsidRDefault="00027B05" w:rsidP="00B40CBC">
      <w:pPr>
        <w:rPr>
          <w:rFonts w:ascii="Times New Roman" w:hAnsi="Times New Roman" w:cs="Times New Roman"/>
          <w:sz w:val="28"/>
          <w:szCs w:val="28"/>
        </w:rPr>
      </w:pPr>
    </w:p>
    <w:p w:rsidR="00027B05" w:rsidRDefault="00027B05" w:rsidP="00B40CBC">
      <w:pPr>
        <w:rPr>
          <w:rFonts w:ascii="Times New Roman" w:hAnsi="Times New Roman" w:cs="Times New Roman"/>
          <w:sz w:val="28"/>
          <w:szCs w:val="28"/>
        </w:rPr>
      </w:pPr>
    </w:p>
    <w:p w:rsidR="00027B05" w:rsidRPr="00434309" w:rsidRDefault="00027B05" w:rsidP="00B40CBC">
      <w:pPr>
        <w:rPr>
          <w:rFonts w:ascii="Times New Roman" w:hAnsi="Times New Roman" w:cs="Times New Roman"/>
          <w:sz w:val="28"/>
          <w:szCs w:val="28"/>
        </w:rPr>
      </w:pPr>
    </w:p>
    <w:p w:rsidR="00B40CBC" w:rsidRPr="00434309" w:rsidRDefault="00B40CBC" w:rsidP="00B4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4309">
        <w:rPr>
          <w:rFonts w:ascii="Times New Roman" w:hAnsi="Times New Roman" w:cs="Times New Roman"/>
          <w:sz w:val="28"/>
          <w:szCs w:val="28"/>
        </w:rPr>
        <w:t>с. Курсавка</w:t>
      </w:r>
    </w:p>
    <w:p w:rsidR="00B40CBC" w:rsidRPr="00434309" w:rsidRDefault="009114C7" w:rsidP="00B4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B40CBC" w:rsidRPr="004343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0CBC" w:rsidRDefault="00B40CBC" w:rsidP="00965C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2D">
        <w:rPr>
          <w:rFonts w:ascii="Times New Roman" w:hAnsi="Times New Roman" w:cs="Times New Roman"/>
          <w:sz w:val="28"/>
          <w:szCs w:val="28"/>
        </w:rPr>
        <w:lastRenderedPageBreak/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592D">
        <w:rPr>
          <w:rFonts w:ascii="Times New Roman" w:hAnsi="Times New Roman" w:cs="Times New Roman"/>
          <w:sz w:val="28"/>
          <w:szCs w:val="28"/>
        </w:rPr>
        <w:t xml:space="preserve"> в соответствии с рабочей</w:t>
      </w:r>
      <w:r>
        <w:rPr>
          <w:rFonts w:ascii="Times New Roman" w:hAnsi="Times New Roman" w:cs="Times New Roman"/>
          <w:sz w:val="28"/>
          <w:szCs w:val="28"/>
        </w:rPr>
        <w:t xml:space="preserve"> программой учебной дисциплины</w:t>
      </w:r>
      <w:r w:rsidR="009114C7">
        <w:rPr>
          <w:rFonts w:ascii="Times New Roman" w:hAnsi="Times New Roman" w:cs="Times New Roman"/>
          <w:sz w:val="28"/>
          <w:szCs w:val="28"/>
        </w:rPr>
        <w:t xml:space="preserve"> «Менеджмент»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592D">
        <w:rPr>
          <w:rFonts w:ascii="Times New Roman" w:hAnsi="Times New Roman" w:cs="Times New Roman"/>
          <w:sz w:val="28"/>
          <w:szCs w:val="28"/>
        </w:rPr>
        <w:t>созданной на основе Федерального государственного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стандарта </w:t>
      </w:r>
      <w:r w:rsidRPr="00C7592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по специальности 38.02.01</w:t>
      </w:r>
      <w:r w:rsidRPr="00A5595F">
        <w:rPr>
          <w:rFonts w:ascii="Times New Roman" w:hAnsi="Times New Roman" w:cs="Times New Roman"/>
          <w:sz w:val="28"/>
          <w:szCs w:val="28"/>
        </w:rPr>
        <w:t xml:space="preserve"> "Экономика и бухгалтерский учет</w:t>
      </w:r>
      <w:r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Pr="00A5595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CBC" w:rsidRDefault="00B40CBC" w:rsidP="00B40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CBC" w:rsidRPr="00C7592D" w:rsidRDefault="00B40CBC" w:rsidP="00B40CB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CBC" w:rsidRPr="00C7592D" w:rsidRDefault="00B40CBC" w:rsidP="00B40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2D">
        <w:rPr>
          <w:rFonts w:ascii="Times New Roman" w:hAnsi="Times New Roman" w:cs="Times New Roman"/>
          <w:sz w:val="28"/>
          <w:szCs w:val="28"/>
        </w:rPr>
        <w:t>Организация-разработчик: ГБ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92D">
        <w:rPr>
          <w:rFonts w:ascii="Times New Roman" w:hAnsi="Times New Roman" w:cs="Times New Roman"/>
          <w:sz w:val="28"/>
          <w:szCs w:val="28"/>
        </w:rPr>
        <w:t xml:space="preserve"> «Курсавский региональный колледж «Интеграл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0CBC" w:rsidRPr="00C7592D" w:rsidRDefault="00B40CBC" w:rsidP="00B40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245EAA">
        <w:rPr>
          <w:rFonts w:ascii="Times New Roman" w:hAnsi="Times New Roman" w:cs="Times New Roman"/>
          <w:sz w:val="28"/>
          <w:szCs w:val="28"/>
        </w:rPr>
        <w:t>Кныш М.И., преподаватель ГБ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245EAA">
        <w:rPr>
          <w:rFonts w:ascii="Times New Roman" w:hAnsi="Times New Roman" w:cs="Times New Roman"/>
          <w:sz w:val="28"/>
          <w:szCs w:val="28"/>
        </w:rPr>
        <w:t xml:space="preserve"> КРК «Интеграл»</w:t>
      </w:r>
    </w:p>
    <w:p w:rsidR="00B40CBC" w:rsidRPr="00C7592D" w:rsidRDefault="00B40CBC" w:rsidP="00B40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CBC" w:rsidRPr="006C3690" w:rsidRDefault="00B40CBC" w:rsidP="00CF4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2D">
        <w:rPr>
          <w:rFonts w:ascii="Times New Roman" w:hAnsi="Times New Roman" w:cs="Times New Roman"/>
          <w:sz w:val="28"/>
          <w:szCs w:val="28"/>
        </w:rPr>
        <w:t>Рассмотрен</w:t>
      </w:r>
      <w:r w:rsidR="009114C7">
        <w:rPr>
          <w:rFonts w:ascii="Times New Roman" w:hAnsi="Times New Roman" w:cs="Times New Roman"/>
          <w:sz w:val="28"/>
          <w:szCs w:val="28"/>
        </w:rPr>
        <w:t>ы</w:t>
      </w:r>
      <w:r w:rsidRPr="00C7592D">
        <w:rPr>
          <w:rFonts w:ascii="Times New Roman" w:hAnsi="Times New Roman" w:cs="Times New Roman"/>
          <w:sz w:val="28"/>
          <w:szCs w:val="28"/>
        </w:rPr>
        <w:t>, утвержден</w:t>
      </w:r>
      <w:r w:rsidR="009114C7">
        <w:rPr>
          <w:rFonts w:ascii="Times New Roman" w:hAnsi="Times New Roman" w:cs="Times New Roman"/>
          <w:sz w:val="28"/>
          <w:szCs w:val="28"/>
        </w:rPr>
        <w:t>ы</w:t>
      </w:r>
      <w:r w:rsidRPr="00C7592D">
        <w:rPr>
          <w:rFonts w:ascii="Times New Roman" w:hAnsi="Times New Roman" w:cs="Times New Roman"/>
          <w:sz w:val="28"/>
          <w:szCs w:val="28"/>
        </w:rPr>
        <w:t xml:space="preserve"> и рекомендован</w:t>
      </w:r>
      <w:r w:rsidR="009114C7">
        <w:rPr>
          <w:rFonts w:ascii="Times New Roman" w:hAnsi="Times New Roman" w:cs="Times New Roman"/>
          <w:sz w:val="28"/>
          <w:szCs w:val="28"/>
        </w:rPr>
        <w:t>ы</w:t>
      </w:r>
      <w:r w:rsidRPr="00C7592D">
        <w:rPr>
          <w:rFonts w:ascii="Times New Roman" w:hAnsi="Times New Roman" w:cs="Times New Roman"/>
          <w:sz w:val="28"/>
          <w:szCs w:val="28"/>
        </w:rPr>
        <w:t xml:space="preserve"> к примене</w:t>
      </w:r>
      <w:r w:rsidR="00965C38">
        <w:rPr>
          <w:rFonts w:ascii="Times New Roman" w:hAnsi="Times New Roman" w:cs="Times New Roman"/>
          <w:sz w:val="28"/>
          <w:szCs w:val="28"/>
        </w:rPr>
        <w:t>нию на заседании Методического с</w:t>
      </w:r>
      <w:r w:rsidRPr="00C7592D">
        <w:rPr>
          <w:rFonts w:ascii="Times New Roman" w:hAnsi="Times New Roman" w:cs="Times New Roman"/>
          <w:sz w:val="28"/>
          <w:szCs w:val="28"/>
        </w:rPr>
        <w:t>овета  ГБ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92D">
        <w:rPr>
          <w:rFonts w:ascii="Times New Roman" w:hAnsi="Times New Roman" w:cs="Times New Roman"/>
          <w:sz w:val="28"/>
          <w:szCs w:val="28"/>
        </w:rPr>
        <w:t xml:space="preserve"> КРК «Интеграл»</w:t>
      </w:r>
    </w:p>
    <w:p w:rsidR="00B40CBC" w:rsidRPr="002E2EB7" w:rsidRDefault="00B40CBC" w:rsidP="00B40CBC">
      <w:pPr>
        <w:rPr>
          <w:rFonts w:ascii="Times New Roman" w:hAnsi="Times New Roman" w:cs="Times New Roman"/>
          <w:caps/>
          <w:sz w:val="28"/>
          <w:szCs w:val="28"/>
        </w:rPr>
      </w:pPr>
      <w:r w:rsidRPr="002E2EB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9114C7" w:rsidRPr="002E2EB7">
        <w:rPr>
          <w:rFonts w:ascii="Times New Roman" w:hAnsi="Times New Roman" w:cs="Times New Roman"/>
          <w:sz w:val="28"/>
          <w:szCs w:val="28"/>
        </w:rPr>
        <w:t xml:space="preserve"> </w:t>
      </w:r>
      <w:r w:rsidRPr="002E2EB7">
        <w:rPr>
          <w:rFonts w:ascii="Times New Roman" w:hAnsi="Times New Roman" w:cs="Times New Roman"/>
          <w:caps/>
          <w:sz w:val="28"/>
          <w:szCs w:val="28"/>
        </w:rPr>
        <w:t xml:space="preserve">№ </w:t>
      </w:r>
      <w:r w:rsidR="002E2EB7" w:rsidRPr="002E2EB7">
        <w:rPr>
          <w:rFonts w:ascii="Times New Roman" w:hAnsi="Times New Roman" w:cs="Times New Roman"/>
          <w:caps/>
          <w:sz w:val="28"/>
          <w:szCs w:val="28"/>
        </w:rPr>
        <w:t>17</w:t>
      </w:r>
      <w:r w:rsidRPr="002E2EB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65C38" w:rsidRPr="002E2EB7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Pr="002E2EB7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Pr="002E2EB7">
        <w:rPr>
          <w:rFonts w:ascii="Times New Roman" w:hAnsi="Times New Roman" w:cs="Times New Roman"/>
          <w:sz w:val="28"/>
          <w:szCs w:val="28"/>
        </w:rPr>
        <w:t>от</w:t>
      </w:r>
      <w:r w:rsidR="002E2EB7">
        <w:rPr>
          <w:rFonts w:ascii="Times New Roman" w:hAnsi="Times New Roman" w:cs="Times New Roman"/>
          <w:caps/>
          <w:sz w:val="28"/>
          <w:szCs w:val="28"/>
        </w:rPr>
        <w:t xml:space="preserve">  «</w:t>
      </w:r>
      <w:r w:rsidR="002E2EB7" w:rsidRPr="002E2EB7">
        <w:rPr>
          <w:rFonts w:ascii="Times New Roman" w:hAnsi="Times New Roman" w:cs="Times New Roman"/>
          <w:caps/>
          <w:sz w:val="28"/>
          <w:szCs w:val="28"/>
        </w:rPr>
        <w:t>25</w:t>
      </w:r>
      <w:r w:rsidRPr="002E2EB7">
        <w:rPr>
          <w:rFonts w:ascii="Times New Roman" w:hAnsi="Times New Roman" w:cs="Times New Roman"/>
          <w:caps/>
          <w:sz w:val="28"/>
          <w:szCs w:val="28"/>
        </w:rPr>
        <w:t xml:space="preserve">»  </w:t>
      </w:r>
      <w:r w:rsidR="002E2EB7" w:rsidRPr="002E2EB7">
        <w:rPr>
          <w:rFonts w:ascii="Times New Roman" w:hAnsi="Times New Roman" w:cs="Times New Roman"/>
          <w:sz w:val="28"/>
          <w:szCs w:val="28"/>
        </w:rPr>
        <w:t>окт</w:t>
      </w:r>
      <w:r w:rsidRPr="002E2EB7">
        <w:rPr>
          <w:rFonts w:ascii="Times New Roman" w:hAnsi="Times New Roman" w:cs="Times New Roman"/>
          <w:sz w:val="28"/>
          <w:szCs w:val="28"/>
        </w:rPr>
        <w:t xml:space="preserve">ября </w:t>
      </w:r>
      <w:r w:rsidR="009114C7" w:rsidRPr="002E2EB7">
        <w:rPr>
          <w:rFonts w:ascii="Times New Roman" w:hAnsi="Times New Roman" w:cs="Times New Roman"/>
          <w:sz w:val="28"/>
          <w:szCs w:val="28"/>
        </w:rPr>
        <w:t xml:space="preserve"> </w:t>
      </w:r>
      <w:r w:rsidR="009114C7" w:rsidRPr="002E2EB7">
        <w:rPr>
          <w:rFonts w:ascii="Times New Roman" w:hAnsi="Times New Roman" w:cs="Times New Roman"/>
          <w:caps/>
          <w:sz w:val="28"/>
          <w:szCs w:val="28"/>
        </w:rPr>
        <w:t>2021</w:t>
      </w:r>
      <w:r w:rsidRPr="002E2EB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E2EB7">
        <w:rPr>
          <w:rFonts w:ascii="Times New Roman" w:hAnsi="Times New Roman" w:cs="Times New Roman"/>
          <w:sz w:val="28"/>
          <w:szCs w:val="28"/>
        </w:rPr>
        <w:t>г</w:t>
      </w:r>
      <w:r w:rsidRPr="002E2EB7">
        <w:rPr>
          <w:rFonts w:ascii="Times New Roman" w:hAnsi="Times New Roman" w:cs="Times New Roman"/>
          <w:caps/>
          <w:sz w:val="28"/>
          <w:szCs w:val="28"/>
        </w:rPr>
        <w:t>.</w:t>
      </w:r>
    </w:p>
    <w:p w:rsidR="00B40CBC" w:rsidRPr="006C3690" w:rsidRDefault="00B40CBC" w:rsidP="00B40CBC">
      <w:pPr>
        <w:rPr>
          <w:rFonts w:ascii="Times New Roman" w:hAnsi="Times New Roman" w:cs="Times New Roman"/>
          <w:caps/>
        </w:rPr>
      </w:pPr>
      <w:r w:rsidRPr="002E2EB7">
        <w:rPr>
          <w:rFonts w:ascii="Times New Roman" w:hAnsi="Times New Roman" w:cs="Times New Roman"/>
          <w:sz w:val="28"/>
        </w:rPr>
        <w:t xml:space="preserve">Председатель                                </w:t>
      </w:r>
      <w:r w:rsidR="00965C38" w:rsidRPr="002E2EB7">
        <w:rPr>
          <w:rFonts w:ascii="Times New Roman" w:hAnsi="Times New Roman" w:cs="Times New Roman"/>
          <w:sz w:val="28"/>
        </w:rPr>
        <w:t xml:space="preserve">   </w:t>
      </w:r>
      <w:r w:rsidR="009114C7">
        <w:rPr>
          <w:rFonts w:ascii="Times New Roman" w:hAnsi="Times New Roman" w:cs="Times New Roman"/>
          <w:sz w:val="28"/>
        </w:rPr>
        <w:t>Н.Н. Тучина</w:t>
      </w:r>
    </w:p>
    <w:p w:rsidR="00B40CBC" w:rsidRPr="00C7592D" w:rsidRDefault="00B40CBC" w:rsidP="00B40CBC">
      <w:pPr>
        <w:rPr>
          <w:rFonts w:ascii="Times New Roman" w:hAnsi="Times New Roman" w:cs="Times New Roman"/>
          <w:caps/>
          <w:sz w:val="28"/>
        </w:rPr>
      </w:pPr>
    </w:p>
    <w:p w:rsidR="00B40CBC" w:rsidRDefault="00B40CBC" w:rsidP="00B40CBC">
      <w:pPr>
        <w:pStyle w:val="a3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40CBC" w:rsidRDefault="00B40CBC" w:rsidP="00B40CBC">
      <w:pPr>
        <w:pStyle w:val="a3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40CBC" w:rsidRDefault="00B40CBC" w:rsidP="00B40CBC">
      <w:pPr>
        <w:pStyle w:val="a3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40CBC" w:rsidRDefault="00B40CBC" w:rsidP="00B40CBC">
      <w:pPr>
        <w:pStyle w:val="a3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9114C7" w:rsidRDefault="009114C7" w:rsidP="00B40CBC">
      <w:pPr>
        <w:pStyle w:val="a3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9114C7" w:rsidRDefault="009114C7" w:rsidP="00B40CBC">
      <w:pPr>
        <w:pStyle w:val="a3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9114C7" w:rsidRPr="001C79D9" w:rsidRDefault="009114C7" w:rsidP="00911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9D9">
        <w:rPr>
          <w:rFonts w:ascii="Times New Roman" w:hAnsi="Times New Roman" w:cs="Times New Roman"/>
          <w:sz w:val="28"/>
          <w:szCs w:val="28"/>
        </w:rPr>
        <w:t>357070 Ставропольский край,</w:t>
      </w:r>
    </w:p>
    <w:p w:rsidR="009114C7" w:rsidRPr="001C79D9" w:rsidRDefault="009114C7" w:rsidP="00911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9D9">
        <w:rPr>
          <w:rFonts w:ascii="Times New Roman" w:hAnsi="Times New Roman" w:cs="Times New Roman"/>
          <w:sz w:val="28"/>
          <w:szCs w:val="28"/>
        </w:rPr>
        <w:t>Андроповский район,</w:t>
      </w:r>
    </w:p>
    <w:p w:rsidR="009114C7" w:rsidRPr="001C79D9" w:rsidRDefault="009114C7" w:rsidP="00911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9D9">
        <w:rPr>
          <w:rFonts w:ascii="Times New Roman" w:hAnsi="Times New Roman" w:cs="Times New Roman"/>
          <w:sz w:val="28"/>
          <w:szCs w:val="28"/>
        </w:rPr>
        <w:t>с.Курсавка, ул. Титова, 15</w:t>
      </w:r>
    </w:p>
    <w:p w:rsidR="009114C7" w:rsidRPr="001C79D9" w:rsidRDefault="009114C7" w:rsidP="00911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9D9">
        <w:rPr>
          <w:rFonts w:ascii="Times New Roman" w:hAnsi="Times New Roman" w:cs="Times New Roman"/>
          <w:sz w:val="28"/>
          <w:szCs w:val="28"/>
        </w:rPr>
        <w:t>тел.: 8(86556)6-39-82, 6-39-83</w:t>
      </w:r>
    </w:p>
    <w:p w:rsidR="009114C7" w:rsidRDefault="009114C7" w:rsidP="00911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9D9">
        <w:rPr>
          <w:rFonts w:ascii="Times New Roman" w:hAnsi="Times New Roman" w:cs="Times New Roman"/>
          <w:sz w:val="28"/>
          <w:szCs w:val="28"/>
        </w:rPr>
        <w:t>факс:6-39-79</w:t>
      </w:r>
    </w:p>
    <w:p w:rsidR="009114C7" w:rsidRPr="009114C7" w:rsidRDefault="00957FF6" w:rsidP="00911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114C7" w:rsidRPr="009114C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kurs</w:t>
        </w:r>
        <w:r w:rsidR="009114C7" w:rsidRPr="009114C7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r w:rsidR="009114C7" w:rsidRPr="009114C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integrall</w:t>
        </w:r>
        <w:r w:rsidR="009114C7" w:rsidRPr="009114C7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="009114C7" w:rsidRPr="009114C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114C7" w:rsidRPr="009114C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9114C7" w:rsidRPr="009114C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114C7" w:rsidRPr="00911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CBC" w:rsidRDefault="00B40CBC" w:rsidP="00B40CBC">
      <w:pPr>
        <w:pStyle w:val="a3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F49E4" w:rsidRDefault="00CF49E4" w:rsidP="00CF49E4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</w:t>
      </w:r>
    </w:p>
    <w:p w:rsidR="00CF49E4" w:rsidRDefault="00CF49E4" w:rsidP="00CF49E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1.Пояснительная записка…………………………………………………………4</w:t>
      </w:r>
    </w:p>
    <w:p w:rsidR="00CF49E4" w:rsidRDefault="00CF49E4" w:rsidP="00CF49E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2.Тестовые задания………………………………………………………………..5</w:t>
      </w:r>
    </w:p>
    <w:p w:rsidR="00CF49E4" w:rsidRPr="00CA4A4F" w:rsidRDefault="00CF49E4" w:rsidP="00CF49E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A4F">
        <w:rPr>
          <w:rFonts w:ascii="Times New Roman" w:hAnsi="Times New Roman" w:cs="Times New Roman"/>
          <w:color w:val="000000"/>
          <w:sz w:val="28"/>
          <w:szCs w:val="28"/>
        </w:rPr>
        <w:t>3.Ключи к тестам</w:t>
      </w:r>
      <w:r w:rsidR="002E2EB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………………………………………………………………...16</w:t>
      </w:r>
    </w:p>
    <w:p w:rsidR="00CF49E4" w:rsidRPr="00CA4A4F" w:rsidRDefault="00CF49E4" w:rsidP="00CF4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A4A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A4A4F">
        <w:rPr>
          <w:rFonts w:ascii="Times New Roman" w:hAnsi="Times New Roman" w:cs="Times New Roman"/>
          <w:sz w:val="28"/>
          <w:szCs w:val="28"/>
        </w:rPr>
        <w:t xml:space="preserve"> Критерии оценок тестового контроля знаний</w:t>
      </w:r>
      <w:r w:rsidR="002E2EB7">
        <w:rPr>
          <w:rFonts w:ascii="Times New Roman" w:hAnsi="Times New Roman" w:cs="Times New Roman"/>
          <w:sz w:val="28"/>
          <w:szCs w:val="28"/>
        </w:rPr>
        <w:t>………………………………17</w:t>
      </w:r>
    </w:p>
    <w:p w:rsidR="00CF49E4" w:rsidRDefault="00CF49E4" w:rsidP="00CF49E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5.Учебно-методическое</w:t>
      </w:r>
      <w:r w:rsidR="002E2EB7">
        <w:rPr>
          <w:color w:val="000000"/>
          <w:sz w:val="28"/>
          <w:szCs w:val="28"/>
        </w:rPr>
        <w:t xml:space="preserve"> обеспечение…………………………………………..17</w:t>
      </w:r>
    </w:p>
    <w:p w:rsidR="00CF49E4" w:rsidRDefault="00CF49E4" w:rsidP="00CF49E4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CF49E4" w:rsidRDefault="00CF49E4" w:rsidP="00CF49E4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CF49E4" w:rsidRDefault="00CF49E4" w:rsidP="00CF49E4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CF49E4" w:rsidRDefault="00CF49E4" w:rsidP="00CF49E4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CF49E4" w:rsidRDefault="00CF49E4" w:rsidP="00CF49E4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CF49E4" w:rsidRDefault="00CF49E4" w:rsidP="00CF49E4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CF49E4" w:rsidRDefault="00CF49E4" w:rsidP="00CF49E4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CF49E4" w:rsidRDefault="00CF49E4" w:rsidP="00CF49E4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CF49E4" w:rsidRDefault="00CF49E4" w:rsidP="00CF49E4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CF49E4" w:rsidRDefault="00CF49E4" w:rsidP="00CF49E4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CF49E4" w:rsidRDefault="00CF49E4" w:rsidP="00CF49E4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CF49E4" w:rsidRDefault="00CF49E4" w:rsidP="00CF49E4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CF49E4" w:rsidRDefault="00CF49E4" w:rsidP="00CF49E4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CF49E4" w:rsidRDefault="00CF49E4" w:rsidP="00CF49E4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CF49E4" w:rsidRDefault="00CF49E4" w:rsidP="00CF49E4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CF49E4" w:rsidRDefault="00CF49E4" w:rsidP="00CF49E4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CF49E4" w:rsidRDefault="00CF49E4" w:rsidP="00CF49E4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CF49E4" w:rsidRDefault="00CF49E4" w:rsidP="00CF49E4">
      <w:pPr>
        <w:pStyle w:val="a3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CF49E4" w:rsidRDefault="00CF49E4" w:rsidP="00CF49E4">
      <w:pPr>
        <w:pStyle w:val="a3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CF49E4" w:rsidRDefault="00B40CBC" w:rsidP="00CF49E4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434309">
        <w:rPr>
          <w:color w:val="000000"/>
          <w:sz w:val="28"/>
          <w:szCs w:val="28"/>
        </w:rPr>
        <w:lastRenderedPageBreak/>
        <w:t>ПОЯСНИТЕЛЬНАЯ ЗАПИСКА</w:t>
      </w:r>
    </w:p>
    <w:p w:rsidR="00CF49E4" w:rsidRPr="001963D8" w:rsidRDefault="00CF49E4" w:rsidP="00CF49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Проведению</w:t>
      </w:r>
      <w:r w:rsidRPr="008A4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промежуточной </w:t>
      </w:r>
      <w:r w:rsidRPr="008A4917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917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ающихся по специальности 38.02.01 «Экономика и бухгалтерский учет (по отраслям)»  по ОПЦ.03 «Менеджмент»</w:t>
      </w:r>
      <w:r w:rsidRPr="008A4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предшествует итоговый тестовый контроль успеваемости. </w:t>
      </w:r>
    </w:p>
    <w:p w:rsidR="00CF49E4" w:rsidRPr="00955FD8" w:rsidRDefault="00CF49E4" w:rsidP="00CF49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Тестовые задания по учебной дисциплине разработаны в двух вариантах. Для сложности  они представлены  в </w:t>
      </w:r>
      <w:r w:rsidRPr="00C6075A"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тырех форматах</w:t>
      </w:r>
      <w:r w:rsidRPr="00C6075A">
        <w:rPr>
          <w:rFonts w:ascii="Times New Roman" w:eastAsia="Times New Roman" w:hAnsi="Times New Roman" w:cs="Times New Roman"/>
          <w:sz w:val="28"/>
          <w:szCs w:val="28"/>
        </w:rPr>
        <w:t>: закрытой формы</w:t>
      </w:r>
      <w:r>
        <w:rPr>
          <w:rFonts w:ascii="Times New Roman" w:hAnsi="Times New Roman" w:cs="Times New Roman"/>
          <w:sz w:val="28"/>
          <w:szCs w:val="28"/>
        </w:rPr>
        <w:t xml:space="preserve"> (8 заданий)</w:t>
      </w:r>
      <w:r w:rsidRPr="00C6075A">
        <w:rPr>
          <w:rFonts w:ascii="Times New Roman" w:eastAsia="Times New Roman" w:hAnsi="Times New Roman" w:cs="Times New Roman"/>
          <w:sz w:val="28"/>
          <w:szCs w:val="28"/>
        </w:rPr>
        <w:t>; открытой формы</w:t>
      </w:r>
      <w:r>
        <w:rPr>
          <w:rFonts w:ascii="Times New Roman" w:hAnsi="Times New Roman" w:cs="Times New Roman"/>
          <w:sz w:val="28"/>
          <w:szCs w:val="28"/>
        </w:rPr>
        <w:t xml:space="preserve"> (8 заданий)</w:t>
      </w:r>
      <w:r w:rsidRPr="00C6075A">
        <w:rPr>
          <w:rFonts w:ascii="Times New Roman" w:eastAsia="Times New Roman" w:hAnsi="Times New Roman" w:cs="Times New Roman"/>
          <w:sz w:val="28"/>
          <w:szCs w:val="28"/>
        </w:rPr>
        <w:t>; на установление правильной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(3 задания)</w:t>
      </w:r>
      <w:r w:rsidRPr="00C6075A">
        <w:rPr>
          <w:rFonts w:ascii="Times New Roman" w:eastAsia="Times New Roman" w:hAnsi="Times New Roman" w:cs="Times New Roman"/>
          <w:sz w:val="28"/>
          <w:szCs w:val="28"/>
        </w:rPr>
        <w:t>; на установление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(1 задание)</w:t>
      </w:r>
      <w:r w:rsidRPr="00C607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9E4" w:rsidRPr="00C6075A" w:rsidRDefault="00CF49E4" w:rsidP="00CF49E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75A">
        <w:rPr>
          <w:rFonts w:ascii="Times New Roman" w:eastAsia="Times New Roman" w:hAnsi="Times New Roman" w:cs="Times New Roman"/>
          <w:sz w:val="28"/>
          <w:szCs w:val="28"/>
        </w:rPr>
        <w:t>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заключений, одно из которых являются правильным.</w:t>
      </w:r>
    </w:p>
    <w:p w:rsidR="00CF49E4" w:rsidRPr="00C6075A" w:rsidRDefault="00CF49E4" w:rsidP="00CF49E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75A">
        <w:rPr>
          <w:rFonts w:ascii="Times New Roman" w:eastAsia="Times New Roman" w:hAnsi="Times New Roman" w:cs="Times New Roman"/>
          <w:sz w:val="28"/>
          <w:szCs w:val="28"/>
        </w:rPr>
        <w:t>Вопрос открытой формы имеет вид неполного утверждения, в котором отсутствует один или несколько ключевых элементов, в качестве которых могут быть: число, слово или словосочетание. На месте ключевого элемента в тексте задания ставится многоточие или знак подчеркивания.</w:t>
      </w:r>
    </w:p>
    <w:p w:rsidR="00CF49E4" w:rsidRPr="00C6075A" w:rsidRDefault="00CF49E4" w:rsidP="00CF49E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75A">
        <w:rPr>
          <w:rFonts w:ascii="Times New Roman" w:eastAsia="Times New Roman" w:hAnsi="Times New Roman" w:cs="Times New Roman"/>
          <w:sz w:val="28"/>
          <w:szCs w:val="28"/>
        </w:rPr>
        <w:t>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:rsidR="00CF49E4" w:rsidRPr="00C6075A" w:rsidRDefault="00CF49E4" w:rsidP="00CF49E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75A">
        <w:rPr>
          <w:rFonts w:ascii="Times New Roman" w:eastAsia="Times New Roman" w:hAnsi="Times New Roman" w:cs="Times New Roman"/>
          <w:sz w:val="28"/>
          <w:szCs w:val="28"/>
        </w:rPr>
        <w:t>Вопрос на установление соответствия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однородны. Количество элементов во второй группе соответствует количеству элементов первой группы. Количество элементов, как в первой, так и во второй группе  не менее 4.</w:t>
      </w:r>
    </w:p>
    <w:p w:rsidR="00937BA5" w:rsidRDefault="00937BA5" w:rsidP="009114C7">
      <w:pPr>
        <w:pStyle w:val="a3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CF49E4" w:rsidRDefault="00CF49E4" w:rsidP="00CF49E4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CA4A4F">
        <w:rPr>
          <w:color w:val="000000"/>
          <w:sz w:val="28"/>
          <w:szCs w:val="28"/>
        </w:rPr>
        <w:lastRenderedPageBreak/>
        <w:t>ТЕСТОВЫЕ ЗАДАНИЯ</w:t>
      </w:r>
    </w:p>
    <w:p w:rsidR="00937BA5" w:rsidRPr="002E692F" w:rsidRDefault="00937BA5" w:rsidP="00937BA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692F">
        <w:rPr>
          <w:color w:val="000000"/>
          <w:sz w:val="28"/>
          <w:szCs w:val="28"/>
        </w:rPr>
        <w:t>1 вариант</w:t>
      </w:r>
    </w:p>
    <w:p w:rsidR="00937BA5" w:rsidRPr="00E25B42" w:rsidRDefault="00937BA5" w:rsidP="00E25B4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E25B42">
        <w:rPr>
          <w:b/>
          <w:color w:val="000000"/>
          <w:sz w:val="28"/>
          <w:szCs w:val="28"/>
        </w:rPr>
        <w:t>Закрытые тесты:</w:t>
      </w:r>
    </w:p>
    <w:p w:rsidR="00937BA5" w:rsidRPr="00E25B42" w:rsidRDefault="00937BA5" w:rsidP="002E2E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25B42">
        <w:rPr>
          <w:color w:val="000000"/>
          <w:sz w:val="28"/>
          <w:szCs w:val="28"/>
        </w:rPr>
        <w:t>1.</w:t>
      </w:r>
      <w:r w:rsidRPr="00E25B42">
        <w:rPr>
          <w:sz w:val="28"/>
          <w:szCs w:val="28"/>
        </w:rPr>
        <w:t>К элементам среды непрямого действия в менеджменте относятся:</w:t>
      </w:r>
    </w:p>
    <w:p w:rsidR="00937BA5" w:rsidRPr="00E25B42" w:rsidRDefault="00937BA5" w:rsidP="002E2E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поставщики, потребители, конкуренты, законы и государственные органы;</w:t>
      </w:r>
    </w:p>
    <w:p w:rsidR="00937BA5" w:rsidRPr="00E25B42" w:rsidRDefault="00937BA5" w:rsidP="002E2E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трудовые ресурсы;</w:t>
      </w:r>
    </w:p>
    <w:p w:rsidR="00937BA5" w:rsidRPr="00E25B42" w:rsidRDefault="00937BA5" w:rsidP="002E2E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134" w:hanging="425"/>
        <w:rPr>
          <w:rStyle w:val="a4"/>
          <w:b w:val="0"/>
          <w:sz w:val="28"/>
          <w:szCs w:val="28"/>
        </w:rPr>
      </w:pPr>
      <w:r w:rsidRPr="00E25B42">
        <w:rPr>
          <w:rStyle w:val="a4"/>
          <w:b w:val="0"/>
          <w:sz w:val="28"/>
          <w:szCs w:val="28"/>
        </w:rPr>
        <w:t>международные события, состояние экономики, НТП, политические факторы;</w:t>
      </w:r>
    </w:p>
    <w:p w:rsidR="00937BA5" w:rsidRPr="00E25B42" w:rsidRDefault="00937BA5" w:rsidP="002E2E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134" w:hanging="425"/>
        <w:rPr>
          <w:color w:val="000000"/>
          <w:sz w:val="28"/>
          <w:szCs w:val="28"/>
        </w:rPr>
      </w:pPr>
      <w:r w:rsidRPr="00E25B42">
        <w:rPr>
          <w:sz w:val="28"/>
          <w:szCs w:val="28"/>
        </w:rPr>
        <w:t>трудовые ресурсы, состояние экономики, НТП, политические факторы.</w:t>
      </w:r>
    </w:p>
    <w:p w:rsidR="00937BA5" w:rsidRPr="00E25B42" w:rsidRDefault="00937BA5" w:rsidP="00E25B4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937BA5" w:rsidRPr="00E25B42" w:rsidRDefault="00937BA5" w:rsidP="002E2E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25B42">
        <w:rPr>
          <w:color w:val="000000"/>
          <w:sz w:val="28"/>
          <w:szCs w:val="28"/>
        </w:rPr>
        <w:t>2.</w:t>
      </w:r>
      <w:r w:rsidRPr="00E25B42">
        <w:rPr>
          <w:sz w:val="28"/>
          <w:szCs w:val="28"/>
        </w:rPr>
        <w:t>Системный подход к управлению основывается на представлении об организации как:</w:t>
      </w:r>
    </w:p>
    <w:p w:rsidR="00937BA5" w:rsidRPr="00E25B42" w:rsidRDefault="00937BA5" w:rsidP="002E2EB7">
      <w:pPr>
        <w:pStyle w:val="a3"/>
        <w:numPr>
          <w:ilvl w:val="0"/>
          <w:numId w:val="2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закрытой  системе, ориентированной  на длительное существование благодаря безупречной работе каждого из ее элементов;</w:t>
      </w:r>
    </w:p>
    <w:p w:rsidR="00937BA5" w:rsidRPr="00E25B42" w:rsidRDefault="00937BA5" w:rsidP="002E2EB7">
      <w:pPr>
        <w:pStyle w:val="a3"/>
        <w:numPr>
          <w:ilvl w:val="0"/>
          <w:numId w:val="2"/>
        </w:numPr>
        <w:spacing w:before="0" w:beforeAutospacing="0" w:after="120" w:afterAutospacing="0" w:line="360" w:lineRule="auto"/>
        <w:ind w:left="1134" w:hanging="425"/>
        <w:rPr>
          <w:rStyle w:val="a4"/>
          <w:b w:val="0"/>
          <w:sz w:val="28"/>
          <w:szCs w:val="28"/>
        </w:rPr>
      </w:pPr>
      <w:r w:rsidRPr="00E25B42">
        <w:rPr>
          <w:rStyle w:val="a4"/>
          <w:b w:val="0"/>
          <w:sz w:val="28"/>
          <w:szCs w:val="28"/>
        </w:rPr>
        <w:t>системе  взаимосвязанных элементов, каждый из которых выполняет одну  функцию, которая обеспечивает существование организации в долгосрочной перспективе;</w:t>
      </w:r>
    </w:p>
    <w:p w:rsidR="00937BA5" w:rsidRPr="00E25B42" w:rsidRDefault="00937BA5" w:rsidP="002E2EB7">
      <w:pPr>
        <w:pStyle w:val="a3"/>
        <w:numPr>
          <w:ilvl w:val="0"/>
          <w:numId w:val="2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открытой  системе, которая является совокупностью взаимосвязанных элементов, ориентированных на достижение целей в условиях меняющейся внешней среды;</w:t>
      </w:r>
    </w:p>
    <w:p w:rsidR="00937BA5" w:rsidRPr="00E25B42" w:rsidRDefault="00937BA5" w:rsidP="002E2EB7">
      <w:pPr>
        <w:pStyle w:val="a3"/>
        <w:numPr>
          <w:ilvl w:val="0"/>
          <w:numId w:val="2"/>
        </w:numPr>
        <w:spacing w:before="0" w:beforeAutospacing="0" w:after="120" w:afterAutospacing="0" w:line="360" w:lineRule="auto"/>
        <w:ind w:left="1134" w:hanging="425"/>
        <w:rPr>
          <w:rStyle w:val="a4"/>
          <w:b w:val="0"/>
          <w:sz w:val="28"/>
          <w:szCs w:val="28"/>
        </w:rPr>
      </w:pPr>
      <w:r w:rsidRPr="00E25B42">
        <w:rPr>
          <w:rStyle w:val="a4"/>
          <w:b w:val="0"/>
          <w:sz w:val="28"/>
          <w:szCs w:val="28"/>
        </w:rPr>
        <w:t>закрытой  системе, ориентированной  на длительное существование благодаря использованию собственных ресурсов.</w:t>
      </w:r>
    </w:p>
    <w:p w:rsidR="00937BA5" w:rsidRPr="00E25B42" w:rsidRDefault="00937BA5" w:rsidP="002E2EB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B42">
        <w:rPr>
          <w:rFonts w:ascii="Times New Roman" w:eastAsia="Times New Roman" w:hAnsi="Times New Roman" w:cs="Times New Roman"/>
          <w:sz w:val="28"/>
          <w:szCs w:val="28"/>
        </w:rPr>
        <w:t>3. Формальные  группы  в организации:</w:t>
      </w:r>
    </w:p>
    <w:p w:rsidR="00937BA5" w:rsidRPr="00E25B42" w:rsidRDefault="00937BA5" w:rsidP="002E2EB7">
      <w:pPr>
        <w:pStyle w:val="a5"/>
        <w:numPr>
          <w:ilvl w:val="0"/>
          <w:numId w:val="3"/>
        </w:numPr>
        <w:spacing w:after="120"/>
        <w:ind w:left="1134" w:hanging="425"/>
        <w:rPr>
          <w:color w:val="auto"/>
          <w:szCs w:val="28"/>
        </w:rPr>
      </w:pPr>
      <w:r w:rsidRPr="00E25B42">
        <w:rPr>
          <w:color w:val="auto"/>
          <w:szCs w:val="28"/>
        </w:rPr>
        <w:t>создаются по воле руководства для  выполнения  конкретных задач и достижения конкретных целей, их возглавляют назначенные руководители;</w:t>
      </w:r>
    </w:p>
    <w:p w:rsidR="00937BA5" w:rsidRPr="00E25B42" w:rsidRDefault="00937BA5" w:rsidP="002E2EB7">
      <w:pPr>
        <w:pStyle w:val="a5"/>
        <w:numPr>
          <w:ilvl w:val="0"/>
          <w:numId w:val="3"/>
        </w:numPr>
        <w:spacing w:after="120"/>
        <w:ind w:left="1134" w:hanging="425"/>
        <w:rPr>
          <w:color w:val="auto"/>
          <w:szCs w:val="28"/>
        </w:rPr>
      </w:pPr>
      <w:r w:rsidRPr="00E25B42">
        <w:rPr>
          <w:color w:val="auto"/>
          <w:szCs w:val="28"/>
        </w:rPr>
        <w:lastRenderedPageBreak/>
        <w:t>создаются по воле руководства для  выполнения  конкретных задач и достижения конкретных целей, их возглавляют выбранные  руководители;</w:t>
      </w:r>
    </w:p>
    <w:p w:rsidR="00937BA5" w:rsidRPr="00E25B42" w:rsidRDefault="00937BA5" w:rsidP="002E2EB7">
      <w:pPr>
        <w:pStyle w:val="a5"/>
        <w:numPr>
          <w:ilvl w:val="0"/>
          <w:numId w:val="3"/>
        </w:numPr>
        <w:spacing w:after="120"/>
        <w:ind w:left="1134" w:hanging="425"/>
        <w:rPr>
          <w:color w:val="auto"/>
          <w:szCs w:val="28"/>
        </w:rPr>
      </w:pPr>
      <w:r w:rsidRPr="00E25B42">
        <w:rPr>
          <w:color w:val="auto"/>
          <w:szCs w:val="28"/>
        </w:rPr>
        <w:t>создаются по инициативе членов организации  для  достижения конкретных целей, возглавляют  их неформальные  лидеры;</w:t>
      </w:r>
    </w:p>
    <w:p w:rsidR="00937BA5" w:rsidRPr="00E25B42" w:rsidRDefault="00937BA5" w:rsidP="002E2EB7">
      <w:pPr>
        <w:pStyle w:val="a5"/>
        <w:numPr>
          <w:ilvl w:val="0"/>
          <w:numId w:val="3"/>
        </w:numPr>
        <w:spacing w:after="120"/>
        <w:ind w:left="1134" w:hanging="425"/>
        <w:rPr>
          <w:rStyle w:val="a4"/>
          <w:b w:val="0"/>
          <w:bCs w:val="0"/>
          <w:color w:val="auto"/>
          <w:szCs w:val="28"/>
        </w:rPr>
      </w:pPr>
      <w:r w:rsidRPr="00E25B42">
        <w:rPr>
          <w:color w:val="auto"/>
          <w:szCs w:val="28"/>
        </w:rPr>
        <w:t>создаются по  инициативе членов  организациидля  выполнения  конкретных задач и достижения конкретных целей.</w:t>
      </w:r>
    </w:p>
    <w:p w:rsidR="00937BA5" w:rsidRPr="00E25B42" w:rsidRDefault="00937BA5" w:rsidP="002E2EB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B42">
        <w:rPr>
          <w:rFonts w:ascii="Times New Roman" w:eastAsia="Times New Roman" w:hAnsi="Times New Roman" w:cs="Times New Roman"/>
          <w:sz w:val="28"/>
          <w:szCs w:val="28"/>
        </w:rPr>
        <w:t>4. Корпоративная культура основана:</w:t>
      </w:r>
    </w:p>
    <w:p w:rsidR="00937BA5" w:rsidRPr="00E25B42" w:rsidRDefault="00937BA5" w:rsidP="002E2EB7">
      <w:pPr>
        <w:pStyle w:val="a5"/>
        <w:numPr>
          <w:ilvl w:val="0"/>
          <w:numId w:val="4"/>
        </w:numPr>
        <w:spacing w:after="120"/>
        <w:ind w:left="1134" w:hanging="425"/>
        <w:rPr>
          <w:color w:val="auto"/>
          <w:szCs w:val="28"/>
        </w:rPr>
      </w:pPr>
      <w:r w:rsidRPr="00E25B42">
        <w:rPr>
          <w:color w:val="auto"/>
          <w:szCs w:val="28"/>
        </w:rPr>
        <w:t>на принятых в обществе формах поведения;</w:t>
      </w:r>
    </w:p>
    <w:p w:rsidR="00937BA5" w:rsidRPr="00E25B42" w:rsidRDefault="00937BA5" w:rsidP="002E2EB7">
      <w:pPr>
        <w:pStyle w:val="a5"/>
        <w:numPr>
          <w:ilvl w:val="0"/>
          <w:numId w:val="4"/>
        </w:numPr>
        <w:spacing w:after="120"/>
        <w:ind w:left="1134" w:hanging="425"/>
        <w:rPr>
          <w:color w:val="auto"/>
          <w:szCs w:val="28"/>
        </w:rPr>
      </w:pPr>
      <w:r w:rsidRPr="00E25B42">
        <w:rPr>
          <w:color w:val="auto"/>
          <w:szCs w:val="28"/>
        </w:rPr>
        <w:t>на правилах, определяемых руководством организации;</w:t>
      </w:r>
    </w:p>
    <w:p w:rsidR="00937BA5" w:rsidRPr="00E25B42" w:rsidRDefault="00937BA5" w:rsidP="002E2EB7">
      <w:pPr>
        <w:pStyle w:val="a5"/>
        <w:numPr>
          <w:ilvl w:val="0"/>
          <w:numId w:val="4"/>
        </w:numPr>
        <w:spacing w:after="120"/>
        <w:ind w:left="1134" w:hanging="425"/>
        <w:rPr>
          <w:color w:val="auto"/>
          <w:szCs w:val="28"/>
        </w:rPr>
      </w:pPr>
      <w:r w:rsidRPr="00E25B42">
        <w:rPr>
          <w:color w:val="auto"/>
          <w:szCs w:val="28"/>
        </w:rPr>
        <w:t>на разделяемых большинством членов организации убеждениях и ценностях;</w:t>
      </w:r>
    </w:p>
    <w:p w:rsidR="00937BA5" w:rsidRPr="00E25B42" w:rsidRDefault="00937BA5" w:rsidP="002E2EB7">
      <w:pPr>
        <w:pStyle w:val="a5"/>
        <w:numPr>
          <w:ilvl w:val="0"/>
          <w:numId w:val="4"/>
        </w:numPr>
        <w:spacing w:after="120"/>
        <w:ind w:left="1134" w:hanging="425"/>
        <w:rPr>
          <w:rStyle w:val="a4"/>
          <w:b w:val="0"/>
          <w:bCs w:val="0"/>
          <w:color w:val="auto"/>
          <w:szCs w:val="28"/>
        </w:rPr>
      </w:pPr>
      <w:r w:rsidRPr="00E25B42">
        <w:rPr>
          <w:color w:val="auto"/>
          <w:szCs w:val="28"/>
        </w:rPr>
        <w:t>на особенностях производства. </w:t>
      </w:r>
    </w:p>
    <w:p w:rsidR="00937BA5" w:rsidRPr="00E25B42" w:rsidRDefault="00937BA5" w:rsidP="002E2E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42">
        <w:rPr>
          <w:rFonts w:ascii="Times New Roman" w:hAnsi="Times New Roman" w:cs="Times New Roman"/>
          <w:sz w:val="28"/>
          <w:szCs w:val="28"/>
        </w:rPr>
        <w:t>5.</w:t>
      </w:r>
      <w:r w:rsidRPr="00E25B42">
        <w:rPr>
          <w:rFonts w:ascii="Times New Roman" w:eastAsia="Times New Roman" w:hAnsi="Times New Roman" w:cs="Times New Roman"/>
          <w:sz w:val="28"/>
          <w:szCs w:val="28"/>
        </w:rPr>
        <w:t xml:space="preserve"> Тип руководителя, который может быть полезен в творческом коллективе с высокой степенью делегирования полномочий:</w:t>
      </w:r>
    </w:p>
    <w:p w:rsidR="00937BA5" w:rsidRPr="00E25B42" w:rsidRDefault="00937BA5" w:rsidP="002E2EB7">
      <w:pPr>
        <w:pStyle w:val="a5"/>
        <w:numPr>
          <w:ilvl w:val="0"/>
          <w:numId w:val="5"/>
        </w:numPr>
        <w:spacing w:after="120"/>
        <w:ind w:left="1134" w:hanging="425"/>
        <w:jc w:val="both"/>
        <w:rPr>
          <w:color w:val="auto"/>
          <w:szCs w:val="28"/>
        </w:rPr>
      </w:pPr>
      <w:r w:rsidRPr="00E25B42">
        <w:rPr>
          <w:color w:val="auto"/>
          <w:szCs w:val="28"/>
        </w:rPr>
        <w:t>середняк;</w:t>
      </w:r>
    </w:p>
    <w:p w:rsidR="00937BA5" w:rsidRPr="00E25B42" w:rsidRDefault="00937BA5" w:rsidP="002E2EB7">
      <w:pPr>
        <w:pStyle w:val="a5"/>
        <w:numPr>
          <w:ilvl w:val="0"/>
          <w:numId w:val="5"/>
        </w:numPr>
        <w:spacing w:after="120"/>
        <w:ind w:left="1134" w:hanging="425"/>
        <w:jc w:val="both"/>
        <w:rPr>
          <w:color w:val="auto"/>
          <w:szCs w:val="28"/>
        </w:rPr>
      </w:pPr>
      <w:r w:rsidRPr="00E25B42">
        <w:rPr>
          <w:color w:val="auto"/>
          <w:szCs w:val="28"/>
        </w:rPr>
        <w:t>автократ;</w:t>
      </w:r>
    </w:p>
    <w:p w:rsidR="00937BA5" w:rsidRPr="00E25B42" w:rsidRDefault="00937BA5" w:rsidP="002E2EB7">
      <w:pPr>
        <w:pStyle w:val="a5"/>
        <w:numPr>
          <w:ilvl w:val="0"/>
          <w:numId w:val="5"/>
        </w:numPr>
        <w:spacing w:after="120"/>
        <w:ind w:left="1134" w:hanging="425"/>
        <w:jc w:val="both"/>
        <w:rPr>
          <w:color w:val="auto"/>
          <w:szCs w:val="28"/>
        </w:rPr>
      </w:pPr>
      <w:r w:rsidRPr="00E25B42">
        <w:rPr>
          <w:color w:val="auto"/>
          <w:szCs w:val="28"/>
        </w:rPr>
        <w:t>либерал;</w:t>
      </w:r>
    </w:p>
    <w:p w:rsidR="00937BA5" w:rsidRPr="00E25B42" w:rsidRDefault="00937BA5" w:rsidP="002E2EB7">
      <w:pPr>
        <w:pStyle w:val="a5"/>
        <w:numPr>
          <w:ilvl w:val="0"/>
          <w:numId w:val="5"/>
        </w:numPr>
        <w:spacing w:after="120"/>
        <w:ind w:left="1134" w:hanging="425"/>
        <w:jc w:val="both"/>
        <w:rPr>
          <w:rStyle w:val="a4"/>
          <w:b w:val="0"/>
          <w:bCs w:val="0"/>
          <w:color w:val="auto"/>
          <w:szCs w:val="28"/>
        </w:rPr>
      </w:pPr>
      <w:r w:rsidRPr="00E25B42">
        <w:rPr>
          <w:color w:val="auto"/>
          <w:szCs w:val="28"/>
        </w:rPr>
        <w:t>холерик.</w:t>
      </w:r>
    </w:p>
    <w:p w:rsidR="00937BA5" w:rsidRPr="00E25B42" w:rsidRDefault="00937BA5" w:rsidP="002E2EB7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E25B42">
        <w:rPr>
          <w:sz w:val="28"/>
          <w:szCs w:val="28"/>
        </w:rPr>
        <w:t>6.</w:t>
      </w:r>
      <w:r w:rsidRPr="00E25B42">
        <w:rPr>
          <w:rStyle w:val="a4"/>
          <w:b w:val="0"/>
          <w:sz w:val="28"/>
          <w:szCs w:val="28"/>
        </w:rPr>
        <w:t>Когда осуществляется текущий контроль в организации?</w:t>
      </w:r>
    </w:p>
    <w:p w:rsidR="00937BA5" w:rsidRPr="00E25B42" w:rsidRDefault="00937BA5" w:rsidP="002E2EB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после выполнения определенных работ;</w:t>
      </w:r>
    </w:p>
    <w:p w:rsidR="00937BA5" w:rsidRPr="00E25B42" w:rsidRDefault="00937BA5" w:rsidP="002E2EB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до фактического начала выполнения определенных работ;</w:t>
      </w:r>
    </w:p>
    <w:p w:rsidR="00937BA5" w:rsidRPr="00E25B42" w:rsidRDefault="00937BA5" w:rsidP="002E2EB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тогда, когда удобно коллективу;</w:t>
      </w:r>
    </w:p>
    <w:p w:rsidR="00937BA5" w:rsidRPr="00E25B42" w:rsidRDefault="00937BA5" w:rsidP="002E2EB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в ходе проведения определенных работ.</w:t>
      </w:r>
    </w:p>
    <w:p w:rsidR="00937BA5" w:rsidRPr="00E25B42" w:rsidRDefault="00937BA5" w:rsidP="002E2E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937BA5" w:rsidRPr="00E25B42" w:rsidRDefault="00937BA5" w:rsidP="002E2EB7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E25B42">
        <w:rPr>
          <w:color w:val="000000"/>
          <w:sz w:val="28"/>
          <w:szCs w:val="28"/>
        </w:rPr>
        <w:t>7.</w:t>
      </w:r>
      <w:r w:rsidRPr="00E25B42">
        <w:rPr>
          <w:rStyle w:val="a4"/>
          <w:b w:val="0"/>
          <w:sz w:val="28"/>
          <w:szCs w:val="28"/>
        </w:rPr>
        <w:t>К внешней среде организации непрямого действия относятся:</w:t>
      </w:r>
    </w:p>
    <w:p w:rsidR="00937BA5" w:rsidRPr="00E25B42" w:rsidRDefault="00937BA5" w:rsidP="002E2EB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состояние экономики, изменения в политике, социальная культура, НТП, технологии, групповые интересы, международная среда;</w:t>
      </w:r>
    </w:p>
    <w:p w:rsidR="00937BA5" w:rsidRPr="00E25B42" w:rsidRDefault="00937BA5" w:rsidP="002E2EB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lastRenderedPageBreak/>
        <w:t>поставщики, трудовые ресурсы, законы и учреждения государственного регулирования, потребители, конкуренты;</w:t>
      </w:r>
    </w:p>
    <w:p w:rsidR="00937BA5" w:rsidRPr="00E25B42" w:rsidRDefault="00937BA5" w:rsidP="002E2EB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цели, кадры, задачи, структура, технология, организационная культура;</w:t>
      </w:r>
    </w:p>
    <w:p w:rsidR="00937BA5" w:rsidRPr="00E25B42" w:rsidRDefault="00937BA5" w:rsidP="002E2EB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планы, прогнозы, организационная структура, мотивация, контроль;</w:t>
      </w:r>
    </w:p>
    <w:p w:rsidR="00937BA5" w:rsidRPr="00E25B42" w:rsidRDefault="00937BA5" w:rsidP="002E2EB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937BA5" w:rsidRPr="00E25B42" w:rsidRDefault="00937BA5" w:rsidP="002E2EB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B42">
        <w:rPr>
          <w:rFonts w:ascii="Times New Roman" w:hAnsi="Times New Roman" w:cs="Times New Roman"/>
          <w:sz w:val="28"/>
          <w:szCs w:val="28"/>
        </w:rPr>
        <w:t>8.</w:t>
      </w:r>
      <w:r w:rsidRPr="00E25B42">
        <w:rPr>
          <w:rFonts w:ascii="Times New Roman" w:eastAsia="Times New Roman" w:hAnsi="Times New Roman" w:cs="Times New Roman"/>
          <w:sz w:val="28"/>
          <w:szCs w:val="28"/>
        </w:rPr>
        <w:t>Для менеджера основным лимитирующим показателем в работе является:</w:t>
      </w:r>
    </w:p>
    <w:p w:rsidR="00937BA5" w:rsidRPr="00E25B42" w:rsidRDefault="00937BA5" w:rsidP="002E2EB7">
      <w:pPr>
        <w:pStyle w:val="a5"/>
        <w:numPr>
          <w:ilvl w:val="0"/>
          <w:numId w:val="8"/>
        </w:numPr>
        <w:spacing w:after="120"/>
        <w:ind w:left="1134" w:hanging="425"/>
        <w:rPr>
          <w:szCs w:val="28"/>
        </w:rPr>
      </w:pPr>
      <w:r w:rsidRPr="00E25B42">
        <w:rPr>
          <w:szCs w:val="28"/>
        </w:rPr>
        <w:t>ограниченность  ресурсов (материальных, трудовых, финансовых);</w:t>
      </w:r>
    </w:p>
    <w:p w:rsidR="00937BA5" w:rsidRPr="00E25B42" w:rsidRDefault="00937BA5" w:rsidP="002E2EB7">
      <w:pPr>
        <w:pStyle w:val="a5"/>
        <w:numPr>
          <w:ilvl w:val="0"/>
          <w:numId w:val="8"/>
        </w:numPr>
        <w:spacing w:after="120"/>
        <w:ind w:left="1134" w:hanging="425"/>
        <w:rPr>
          <w:szCs w:val="28"/>
        </w:rPr>
      </w:pPr>
      <w:r w:rsidRPr="00E25B42">
        <w:rPr>
          <w:szCs w:val="28"/>
        </w:rPr>
        <w:t>экономический климат в стране;</w:t>
      </w:r>
    </w:p>
    <w:p w:rsidR="00937BA5" w:rsidRPr="00E25B42" w:rsidRDefault="00937BA5" w:rsidP="002E2EB7">
      <w:pPr>
        <w:pStyle w:val="a5"/>
        <w:numPr>
          <w:ilvl w:val="0"/>
          <w:numId w:val="8"/>
        </w:numPr>
        <w:spacing w:after="120"/>
        <w:ind w:left="1134" w:hanging="425"/>
        <w:rPr>
          <w:szCs w:val="28"/>
        </w:rPr>
      </w:pPr>
      <w:r w:rsidRPr="00E25B42">
        <w:rPr>
          <w:szCs w:val="28"/>
        </w:rPr>
        <w:t>политический климат в стране;</w:t>
      </w:r>
    </w:p>
    <w:p w:rsidR="00937BA5" w:rsidRPr="00E25B42" w:rsidRDefault="00937BA5" w:rsidP="002E2EB7">
      <w:pPr>
        <w:pStyle w:val="a5"/>
        <w:numPr>
          <w:ilvl w:val="0"/>
          <w:numId w:val="8"/>
        </w:numPr>
        <w:spacing w:after="120"/>
        <w:ind w:left="1134" w:hanging="425"/>
        <w:rPr>
          <w:szCs w:val="28"/>
        </w:rPr>
      </w:pPr>
      <w:r w:rsidRPr="00E25B42">
        <w:rPr>
          <w:szCs w:val="28"/>
        </w:rPr>
        <w:t>спрос  на продукцию его предприятия.</w:t>
      </w:r>
    </w:p>
    <w:p w:rsidR="00937BA5" w:rsidRPr="00E25B42" w:rsidRDefault="00937BA5" w:rsidP="002E2EB7">
      <w:pPr>
        <w:spacing w:after="0" w:line="36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E25B42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9.Задачи менеджмента: </w:t>
      </w:r>
    </w:p>
    <w:p w:rsidR="00937BA5" w:rsidRPr="00E25B42" w:rsidRDefault="00937BA5" w:rsidP="002E2EB7">
      <w:pPr>
        <w:pStyle w:val="a5"/>
        <w:numPr>
          <w:ilvl w:val="0"/>
          <w:numId w:val="9"/>
        </w:numPr>
        <w:ind w:left="1134" w:hanging="425"/>
        <w:rPr>
          <w:rStyle w:val="a4"/>
          <w:b w:val="0"/>
          <w:szCs w:val="28"/>
        </w:rPr>
      </w:pPr>
      <w:r w:rsidRPr="00E25B42">
        <w:rPr>
          <w:rStyle w:val="a4"/>
          <w:b w:val="0"/>
          <w:szCs w:val="28"/>
        </w:rPr>
        <w:t>организация производства конкурентоспособных товаров, совершенствование производственного процесса, повышение качества продукции, повышение  затрат  на производство;</w:t>
      </w:r>
    </w:p>
    <w:p w:rsidR="00937BA5" w:rsidRPr="00E25B42" w:rsidRDefault="00937BA5" w:rsidP="002E2EB7">
      <w:pPr>
        <w:pStyle w:val="a5"/>
        <w:numPr>
          <w:ilvl w:val="0"/>
          <w:numId w:val="9"/>
        </w:numPr>
        <w:ind w:left="1134" w:hanging="425"/>
        <w:rPr>
          <w:rStyle w:val="a4"/>
          <w:b w:val="0"/>
          <w:szCs w:val="28"/>
        </w:rPr>
      </w:pPr>
      <w:r w:rsidRPr="00E25B42">
        <w:rPr>
          <w:rStyle w:val="a4"/>
          <w:b w:val="0"/>
          <w:szCs w:val="28"/>
        </w:rPr>
        <w:t xml:space="preserve">организация производства неконкурентоспособных товаров, совершенствование производственного процесса, повышение качества продукции, снижение  затрат  на производство; </w:t>
      </w:r>
    </w:p>
    <w:p w:rsidR="00937BA5" w:rsidRPr="00E25B42" w:rsidRDefault="00937BA5" w:rsidP="002E2EB7">
      <w:pPr>
        <w:pStyle w:val="a5"/>
        <w:numPr>
          <w:ilvl w:val="0"/>
          <w:numId w:val="9"/>
        </w:numPr>
        <w:ind w:left="1134" w:hanging="425"/>
        <w:rPr>
          <w:szCs w:val="28"/>
        </w:rPr>
      </w:pPr>
      <w:r w:rsidRPr="00E25B42">
        <w:rPr>
          <w:rStyle w:val="a4"/>
          <w:b w:val="0"/>
          <w:szCs w:val="28"/>
        </w:rPr>
        <w:t>организация производства конкурентоспособных товаров, совершенствование производственного процесса, повышение качества продукции, снижение  затрат  на производство;</w:t>
      </w:r>
    </w:p>
    <w:p w:rsidR="00937BA5" w:rsidRPr="00E25B42" w:rsidRDefault="00937BA5" w:rsidP="002E2EB7">
      <w:pPr>
        <w:pStyle w:val="a5"/>
        <w:numPr>
          <w:ilvl w:val="0"/>
          <w:numId w:val="9"/>
        </w:numPr>
        <w:ind w:left="1134" w:hanging="425"/>
        <w:rPr>
          <w:szCs w:val="28"/>
        </w:rPr>
      </w:pPr>
      <w:r w:rsidRPr="00E25B42">
        <w:rPr>
          <w:szCs w:val="28"/>
        </w:rPr>
        <w:t>организация производства конкурентоспособных товаров, повышение качества продукции, снижение  затрат  на производство.</w:t>
      </w:r>
    </w:p>
    <w:p w:rsidR="00937BA5" w:rsidRPr="00E25B42" w:rsidRDefault="00937BA5" w:rsidP="002E2E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37BA5" w:rsidRPr="00E25B42" w:rsidRDefault="00937BA5" w:rsidP="002E2E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25B42">
        <w:rPr>
          <w:color w:val="000000"/>
          <w:sz w:val="28"/>
          <w:szCs w:val="28"/>
        </w:rPr>
        <w:t>10.</w:t>
      </w:r>
      <w:r w:rsidRPr="00E25B42">
        <w:rPr>
          <w:sz w:val="28"/>
          <w:szCs w:val="28"/>
        </w:rPr>
        <w:t>Предприниматель — это человек, который….</w:t>
      </w:r>
    </w:p>
    <w:p w:rsidR="00937BA5" w:rsidRPr="00E25B42" w:rsidRDefault="00937BA5" w:rsidP="002E2EB7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принимает решение и стремится  его выполнить, полагаясь на классические методы управления;</w:t>
      </w:r>
    </w:p>
    <w:p w:rsidR="00937BA5" w:rsidRPr="00E25B42" w:rsidRDefault="00937BA5" w:rsidP="002E2EB7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1134" w:hanging="425"/>
        <w:rPr>
          <w:rStyle w:val="a4"/>
          <w:b w:val="0"/>
          <w:sz w:val="28"/>
          <w:szCs w:val="28"/>
        </w:rPr>
      </w:pPr>
      <w:r w:rsidRPr="00E25B42">
        <w:rPr>
          <w:rStyle w:val="a4"/>
          <w:b w:val="0"/>
          <w:sz w:val="28"/>
          <w:szCs w:val="28"/>
        </w:rPr>
        <w:t>принимает решения и стремится достичь цели, проявляя гибкость, рискуя, отказываясь от нежизнеспособных идей;</w:t>
      </w:r>
    </w:p>
    <w:p w:rsidR="00937BA5" w:rsidRPr="00E25B42" w:rsidRDefault="00937BA5" w:rsidP="002E2EB7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lastRenderedPageBreak/>
        <w:t>ищет новые возможности в бизнесе, но не желает рисковать собственным капиталом;</w:t>
      </w:r>
    </w:p>
    <w:p w:rsidR="00937BA5" w:rsidRPr="00E25B42" w:rsidRDefault="00937BA5" w:rsidP="002E2EB7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1134" w:hanging="425"/>
        <w:rPr>
          <w:color w:val="000000"/>
          <w:sz w:val="28"/>
          <w:szCs w:val="28"/>
        </w:rPr>
      </w:pPr>
      <w:r w:rsidRPr="00E25B42">
        <w:rPr>
          <w:sz w:val="28"/>
          <w:szCs w:val="28"/>
        </w:rPr>
        <w:t>предпочитает децентрализацию в управлении, не использует неформальные связи.</w:t>
      </w:r>
    </w:p>
    <w:p w:rsidR="00937BA5" w:rsidRPr="00E25B42" w:rsidRDefault="00937BA5" w:rsidP="002E2EB7">
      <w:pPr>
        <w:pStyle w:val="a3"/>
        <w:spacing w:before="0" w:beforeAutospacing="0" w:after="120" w:afterAutospacing="0" w:line="360" w:lineRule="auto"/>
        <w:rPr>
          <w:rStyle w:val="a4"/>
          <w:sz w:val="28"/>
          <w:szCs w:val="28"/>
        </w:rPr>
      </w:pPr>
      <w:r w:rsidRPr="00E25B42">
        <w:rPr>
          <w:rStyle w:val="a4"/>
          <w:sz w:val="28"/>
          <w:szCs w:val="28"/>
        </w:rPr>
        <w:t>Открытые тесты:</w:t>
      </w:r>
    </w:p>
    <w:p w:rsidR="00937BA5" w:rsidRPr="00E25B42" w:rsidRDefault="00937BA5" w:rsidP="002E2EB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5B42">
        <w:rPr>
          <w:color w:val="000000"/>
          <w:sz w:val="28"/>
          <w:szCs w:val="28"/>
        </w:rPr>
        <w:t>11.</w:t>
      </w:r>
      <w:r w:rsidRPr="00E25B42">
        <w:rPr>
          <w:sz w:val="28"/>
          <w:szCs w:val="28"/>
        </w:rPr>
        <w:t xml:space="preserve">___________ – одна из основных функций управления, т. е. обособившийся вид деятельности, представляет собой процесс побуждения себя и других к деятельности, направленной на достижение целей организации. </w:t>
      </w:r>
    </w:p>
    <w:p w:rsidR="00937BA5" w:rsidRPr="00E25B42" w:rsidRDefault="00937BA5" w:rsidP="002E2EB7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E25B42">
        <w:rPr>
          <w:color w:val="000000"/>
          <w:sz w:val="28"/>
          <w:szCs w:val="28"/>
        </w:rPr>
        <w:t>12. ___________  менеджмент ориентируется на групповую форму организации труда, используется механизм коллективной ответственности, при котором члены группы участвуют в принятии управленческих решений и несут ответственность за их реализацию, является одним из самых эффективных в мире.</w:t>
      </w:r>
    </w:p>
    <w:p w:rsidR="00937BA5" w:rsidRPr="00E25B42" w:rsidRDefault="00937BA5" w:rsidP="002E2EB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5B42">
        <w:rPr>
          <w:color w:val="000000"/>
          <w:sz w:val="28"/>
          <w:szCs w:val="28"/>
        </w:rPr>
        <w:t>13. Руководителями являются все люди, которые возглавляют тот или иной коллектив: директоры предприятий, школ и др. Однако не всех их можно назвать __________, которые  работают на конкретный экономический результат: получение прибыли и достижение эффективности производства.</w:t>
      </w:r>
    </w:p>
    <w:p w:rsidR="00937BA5" w:rsidRPr="00E25B42" w:rsidRDefault="00937BA5" w:rsidP="002E2EB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5B42">
        <w:rPr>
          <w:color w:val="000000"/>
          <w:sz w:val="28"/>
          <w:szCs w:val="28"/>
        </w:rPr>
        <w:t>14.В менеджменте _________ – это передача менеджером полномочий и ответственности за выполнение задач одному или нескольким подчиненным.</w:t>
      </w:r>
    </w:p>
    <w:p w:rsidR="00937BA5" w:rsidRPr="00E25B42" w:rsidRDefault="00937BA5" w:rsidP="002E2EB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5B42">
        <w:rPr>
          <w:sz w:val="28"/>
          <w:szCs w:val="28"/>
        </w:rPr>
        <w:t xml:space="preserve">15. ___________ </w:t>
      </w:r>
      <w:r w:rsidRPr="00E25B42">
        <w:rPr>
          <w:rStyle w:val="tgc"/>
          <w:bCs/>
          <w:sz w:val="28"/>
          <w:szCs w:val="28"/>
        </w:rPr>
        <w:t>стиль управления</w:t>
      </w:r>
      <w:r w:rsidRPr="00E25B42">
        <w:rPr>
          <w:rStyle w:val="tgc"/>
          <w:sz w:val="28"/>
          <w:szCs w:val="28"/>
        </w:rPr>
        <w:t xml:space="preserve"> характеризуется предоставлением, подчиненным самостоятельности в пределах выполняемых ими функций и их квалификации. Это коллегиальный </w:t>
      </w:r>
      <w:r w:rsidRPr="00E25B42">
        <w:rPr>
          <w:rStyle w:val="tgc"/>
          <w:bCs/>
          <w:sz w:val="28"/>
          <w:szCs w:val="28"/>
        </w:rPr>
        <w:t>стиль</w:t>
      </w:r>
      <w:r w:rsidRPr="00E25B42">
        <w:rPr>
          <w:rStyle w:val="tgc"/>
          <w:sz w:val="28"/>
          <w:szCs w:val="28"/>
        </w:rPr>
        <w:t>, который дает большую свободу деятельности подчиненных под контролем руководителя.</w:t>
      </w:r>
    </w:p>
    <w:p w:rsidR="00937BA5" w:rsidRDefault="00937BA5" w:rsidP="002E2EB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5B42">
        <w:rPr>
          <w:sz w:val="28"/>
          <w:szCs w:val="28"/>
        </w:rPr>
        <w:t>16. ______________ – это столкновение взглядов, интересов, отсутствие согласия между участниками обмена мнениями, при этом каждая сторона делает все, чтобы была принята только её точка зрения.</w:t>
      </w:r>
    </w:p>
    <w:p w:rsidR="002E2EB7" w:rsidRDefault="002E2EB7" w:rsidP="002E2E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2EB7" w:rsidRDefault="002E2EB7" w:rsidP="002E2E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5B42" w:rsidRPr="00E25B42" w:rsidRDefault="00937BA5" w:rsidP="002E2E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5B42">
        <w:rPr>
          <w:rFonts w:ascii="Times New Roman" w:hAnsi="Times New Roman" w:cs="Times New Roman"/>
          <w:b/>
          <w:sz w:val="28"/>
          <w:szCs w:val="28"/>
        </w:rPr>
        <w:lastRenderedPageBreak/>
        <w:t>Тесты на соответствие:</w:t>
      </w:r>
    </w:p>
    <w:p w:rsidR="00E25B42" w:rsidRPr="00E25B42" w:rsidRDefault="00937BA5" w:rsidP="002E2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B42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E25B42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Факторы, влияющие на принятие управленческих решений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Виды факторов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1.Финансовая и кредитная политика государства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ind w:left="318" w:hanging="318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А) Факторы косвенного  воздействия внешней среды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2. Способности руководителя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Б) Факторы прямого воздействия внешней среды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3. Конкуренция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В) Факторы внутренней среды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4. Ресурсы (финансы, время, оборудование и др.)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Г) Психологические факторы</w:t>
            </w:r>
          </w:p>
        </w:tc>
      </w:tr>
    </w:tbl>
    <w:p w:rsidR="00E25B42" w:rsidRDefault="00E25B42" w:rsidP="002E2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5B42" w:rsidRPr="00E25B42" w:rsidRDefault="00937BA5" w:rsidP="002E2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B42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E25B42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Виды мотивации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Содержание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1. Материальная мотивация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А) Фото на доске почета, грамота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2. Моральная мотивация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Б) Льготы и услуги предприятия для сотрудников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3. Социальная мотивация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В) Выплата сотрудникам заработной платы, премий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4. Материальная неденежная мотивация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ind w:left="318" w:hanging="318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Г) Создание условий для творческой работы в дружном коллективе</w:t>
            </w:r>
          </w:p>
        </w:tc>
      </w:tr>
    </w:tbl>
    <w:p w:rsidR="00E25B42" w:rsidRDefault="00E25B42" w:rsidP="002E2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5B42" w:rsidRPr="00E25B42" w:rsidRDefault="00937BA5" w:rsidP="002E2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B42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25B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25B42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Виды потребностей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1. Физиологические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ind w:left="318" w:hanging="318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А) Страхование, защита, финансовая независимость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lastRenderedPageBreak/>
              <w:t xml:space="preserve">2. Социальные 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Б) Стремление к творчеству, участие в принятии решений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E25B4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3. Потребность в самовыражении</w:t>
            </w:r>
          </w:p>
        </w:tc>
        <w:tc>
          <w:tcPr>
            <w:tcW w:w="4786" w:type="dxa"/>
          </w:tcPr>
          <w:p w:rsidR="00937BA5" w:rsidRPr="00E25B42" w:rsidRDefault="00937BA5" w:rsidP="00E25B4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В) Пища, вода, жилье, отдых, одежда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E25B42">
            <w:pPr>
              <w:pStyle w:val="a3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4. Потребность в безопасности и стабильности</w:t>
            </w:r>
          </w:p>
        </w:tc>
        <w:tc>
          <w:tcPr>
            <w:tcW w:w="4786" w:type="dxa"/>
          </w:tcPr>
          <w:p w:rsidR="00937BA5" w:rsidRPr="00E25B42" w:rsidRDefault="00937BA5" w:rsidP="00E25B42">
            <w:pPr>
              <w:pStyle w:val="a3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E25B42">
              <w:rPr>
                <w:color w:val="000000"/>
                <w:sz w:val="28"/>
                <w:szCs w:val="28"/>
              </w:rPr>
              <w:t>Г) Хорошие человеческие отношения, принадлежность к какой-либо социальной группе</w:t>
            </w:r>
          </w:p>
        </w:tc>
      </w:tr>
    </w:tbl>
    <w:p w:rsidR="00937BA5" w:rsidRPr="00E25B42" w:rsidRDefault="00937BA5" w:rsidP="00E25B42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937BA5" w:rsidRPr="00E25B42" w:rsidRDefault="00937BA5" w:rsidP="00E25B4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B42">
        <w:rPr>
          <w:rFonts w:ascii="Times New Roman" w:hAnsi="Times New Roman" w:cs="Times New Roman"/>
          <w:b/>
          <w:sz w:val="28"/>
          <w:szCs w:val="28"/>
        </w:rPr>
        <w:t>Тест на установление последовательности:</w:t>
      </w:r>
    </w:p>
    <w:p w:rsidR="00937BA5" w:rsidRPr="00E25B42" w:rsidRDefault="00937BA5" w:rsidP="00E25B4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5B42">
        <w:rPr>
          <w:color w:val="000000"/>
          <w:sz w:val="28"/>
          <w:szCs w:val="28"/>
        </w:rPr>
        <w:t>20. Установите последовательность выполняемых функций в менеджменте:</w:t>
      </w:r>
    </w:p>
    <w:p w:rsidR="00937BA5" w:rsidRPr="00E25B42" w:rsidRDefault="00937BA5" w:rsidP="00E25B42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1134" w:hanging="425"/>
        <w:rPr>
          <w:color w:val="000000"/>
          <w:sz w:val="28"/>
          <w:szCs w:val="28"/>
        </w:rPr>
      </w:pPr>
      <w:r w:rsidRPr="00E25B42">
        <w:rPr>
          <w:color w:val="000000"/>
          <w:sz w:val="28"/>
          <w:szCs w:val="28"/>
        </w:rPr>
        <w:t>организация;</w:t>
      </w:r>
    </w:p>
    <w:p w:rsidR="00937BA5" w:rsidRPr="00E25B42" w:rsidRDefault="00937BA5" w:rsidP="00E25B42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1134" w:hanging="425"/>
        <w:rPr>
          <w:color w:val="000000"/>
          <w:sz w:val="28"/>
          <w:szCs w:val="28"/>
        </w:rPr>
      </w:pPr>
      <w:r w:rsidRPr="00E25B42">
        <w:rPr>
          <w:color w:val="000000"/>
          <w:sz w:val="28"/>
          <w:szCs w:val="28"/>
        </w:rPr>
        <w:t>контроль;</w:t>
      </w:r>
    </w:p>
    <w:p w:rsidR="00937BA5" w:rsidRPr="00E25B42" w:rsidRDefault="00937BA5" w:rsidP="00E25B42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1134" w:hanging="425"/>
        <w:rPr>
          <w:color w:val="000000"/>
          <w:sz w:val="28"/>
          <w:szCs w:val="28"/>
        </w:rPr>
      </w:pPr>
      <w:r w:rsidRPr="00E25B42">
        <w:rPr>
          <w:color w:val="000000"/>
          <w:sz w:val="28"/>
          <w:szCs w:val="28"/>
        </w:rPr>
        <w:t>планирование</w:t>
      </w:r>
    </w:p>
    <w:p w:rsidR="00937BA5" w:rsidRPr="00E25B42" w:rsidRDefault="00937BA5" w:rsidP="00E25B42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1134" w:hanging="425"/>
        <w:rPr>
          <w:color w:val="000000"/>
          <w:sz w:val="28"/>
          <w:szCs w:val="28"/>
        </w:rPr>
      </w:pPr>
      <w:r w:rsidRPr="00E25B42">
        <w:rPr>
          <w:color w:val="000000"/>
          <w:sz w:val="28"/>
          <w:szCs w:val="28"/>
        </w:rPr>
        <w:t>мотивация.</w:t>
      </w:r>
    </w:p>
    <w:p w:rsidR="00937BA5" w:rsidRPr="00E25B42" w:rsidRDefault="00937BA5" w:rsidP="00E25B42">
      <w:pPr>
        <w:pStyle w:val="a3"/>
        <w:spacing w:before="0" w:beforeAutospacing="0" w:after="0" w:afterAutospacing="0" w:line="276" w:lineRule="auto"/>
        <w:rPr>
          <w:color w:val="FF0000"/>
          <w:sz w:val="28"/>
          <w:szCs w:val="28"/>
        </w:rPr>
      </w:pPr>
    </w:p>
    <w:p w:rsidR="00937BA5" w:rsidRDefault="00937BA5" w:rsidP="00E25B42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25B42">
        <w:rPr>
          <w:color w:val="000000"/>
          <w:sz w:val="28"/>
          <w:szCs w:val="28"/>
        </w:rPr>
        <w:t>2 вариант</w:t>
      </w:r>
    </w:p>
    <w:p w:rsidR="00E25B42" w:rsidRPr="00E25B42" w:rsidRDefault="00E25B42" w:rsidP="00E25B42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937BA5" w:rsidRDefault="00937BA5" w:rsidP="00E25B4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E25B42">
        <w:rPr>
          <w:b/>
          <w:color w:val="000000"/>
          <w:sz w:val="28"/>
          <w:szCs w:val="28"/>
        </w:rPr>
        <w:t>Закрытые тесты:</w:t>
      </w:r>
    </w:p>
    <w:p w:rsidR="002E2EB7" w:rsidRDefault="002E2EB7" w:rsidP="002E2EB7">
      <w:pPr>
        <w:pStyle w:val="2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</w:p>
    <w:p w:rsidR="00937BA5" w:rsidRPr="00E25B42" w:rsidRDefault="00937BA5" w:rsidP="002E2EB7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5B42">
        <w:rPr>
          <w:rFonts w:ascii="Times New Roman" w:hAnsi="Times New Roman" w:cs="Times New Roman"/>
          <w:b w:val="0"/>
          <w:color w:val="auto"/>
          <w:sz w:val="28"/>
          <w:szCs w:val="28"/>
        </w:rPr>
        <w:t>1.Содержание какого понятия отражает следующее определение - особый вид деятельности, который позволяет объединить усилия работников организации по достижению общей цели:</w:t>
      </w:r>
    </w:p>
    <w:p w:rsidR="00937BA5" w:rsidRPr="00E25B42" w:rsidRDefault="00937BA5" w:rsidP="002E2EB7">
      <w:pPr>
        <w:pStyle w:val="a5"/>
        <w:numPr>
          <w:ilvl w:val="0"/>
          <w:numId w:val="12"/>
        </w:numPr>
        <w:shd w:val="clear" w:color="auto" w:fill="FFFFFF"/>
        <w:ind w:left="1134" w:hanging="425"/>
        <w:rPr>
          <w:bCs/>
          <w:color w:val="auto"/>
          <w:szCs w:val="28"/>
        </w:rPr>
      </w:pPr>
      <w:r w:rsidRPr="00E25B42">
        <w:rPr>
          <w:bCs/>
          <w:color w:val="auto"/>
          <w:szCs w:val="28"/>
        </w:rPr>
        <w:t>менеджмент;</w:t>
      </w:r>
    </w:p>
    <w:p w:rsidR="00937BA5" w:rsidRPr="00E25B42" w:rsidRDefault="00937BA5" w:rsidP="002E2EB7">
      <w:pPr>
        <w:pStyle w:val="a5"/>
        <w:numPr>
          <w:ilvl w:val="0"/>
          <w:numId w:val="12"/>
        </w:numPr>
        <w:shd w:val="clear" w:color="auto" w:fill="FFFFFF"/>
        <w:ind w:left="1134" w:hanging="425"/>
        <w:rPr>
          <w:bCs/>
          <w:color w:val="auto"/>
          <w:szCs w:val="28"/>
        </w:rPr>
      </w:pPr>
      <w:r w:rsidRPr="00E25B42">
        <w:rPr>
          <w:bCs/>
          <w:color w:val="auto"/>
          <w:szCs w:val="28"/>
        </w:rPr>
        <w:t>управление;</w:t>
      </w:r>
    </w:p>
    <w:p w:rsidR="00937BA5" w:rsidRPr="00E25B42" w:rsidRDefault="00937BA5" w:rsidP="002E2EB7">
      <w:pPr>
        <w:pStyle w:val="a5"/>
        <w:numPr>
          <w:ilvl w:val="0"/>
          <w:numId w:val="12"/>
        </w:numPr>
        <w:shd w:val="clear" w:color="auto" w:fill="FFFFFF"/>
        <w:ind w:left="1134" w:hanging="425"/>
        <w:rPr>
          <w:bCs/>
          <w:color w:val="auto"/>
          <w:szCs w:val="28"/>
        </w:rPr>
      </w:pPr>
      <w:r w:rsidRPr="00E25B42">
        <w:rPr>
          <w:bCs/>
          <w:color w:val="auto"/>
          <w:szCs w:val="28"/>
        </w:rPr>
        <w:t>функция менеджмента;</w:t>
      </w:r>
    </w:p>
    <w:p w:rsidR="00937BA5" w:rsidRPr="00E25B42" w:rsidRDefault="00937BA5" w:rsidP="002E2EB7">
      <w:pPr>
        <w:pStyle w:val="a5"/>
        <w:numPr>
          <w:ilvl w:val="0"/>
          <w:numId w:val="12"/>
        </w:numPr>
        <w:shd w:val="clear" w:color="auto" w:fill="FFFFFF"/>
        <w:ind w:left="1134" w:hanging="425"/>
        <w:rPr>
          <w:bCs/>
          <w:color w:val="auto"/>
          <w:szCs w:val="28"/>
        </w:rPr>
      </w:pPr>
      <w:r w:rsidRPr="00E25B42">
        <w:rPr>
          <w:bCs/>
          <w:color w:val="auto"/>
          <w:szCs w:val="28"/>
        </w:rPr>
        <w:t>маркетинг.</w:t>
      </w:r>
    </w:p>
    <w:p w:rsidR="00937BA5" w:rsidRPr="00E25B42" w:rsidRDefault="00937BA5" w:rsidP="002E2E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25B42">
        <w:rPr>
          <w:sz w:val="28"/>
          <w:szCs w:val="28"/>
        </w:rPr>
        <w:t>2. Важным вкладом «школы научного управления» в практику управления было:</w:t>
      </w:r>
    </w:p>
    <w:p w:rsidR="00937BA5" w:rsidRPr="00E25B42" w:rsidRDefault="00937BA5" w:rsidP="002E2EB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1134" w:hanging="425"/>
        <w:rPr>
          <w:rStyle w:val="a4"/>
          <w:b w:val="0"/>
          <w:sz w:val="28"/>
          <w:szCs w:val="28"/>
        </w:rPr>
      </w:pPr>
      <w:r w:rsidRPr="00E25B42">
        <w:rPr>
          <w:rStyle w:val="a4"/>
          <w:b w:val="0"/>
          <w:sz w:val="28"/>
          <w:szCs w:val="28"/>
        </w:rPr>
        <w:t>систематическое использование средств стимулирования труда с целью заинтересованности персонала в повышении его производительности труда;</w:t>
      </w:r>
    </w:p>
    <w:p w:rsidR="00937BA5" w:rsidRPr="00E25B42" w:rsidRDefault="00937BA5" w:rsidP="002E2EB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создание универсальных принципов управления;</w:t>
      </w:r>
    </w:p>
    <w:p w:rsidR="00937BA5" w:rsidRPr="00E25B42" w:rsidRDefault="00937BA5" w:rsidP="002E2EB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перенос центра внимания в управлении по выполнению задач на отношения между людьми;</w:t>
      </w:r>
    </w:p>
    <w:p w:rsidR="00937BA5" w:rsidRPr="00E25B42" w:rsidRDefault="00937BA5" w:rsidP="002E2EB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lastRenderedPageBreak/>
        <w:t>применение в управлении математики, статистики и др.</w:t>
      </w:r>
    </w:p>
    <w:p w:rsidR="00937BA5" w:rsidRPr="00E25B42" w:rsidRDefault="00937BA5" w:rsidP="002E2E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B42">
        <w:rPr>
          <w:rFonts w:ascii="Times New Roman" w:eastAsia="Times New Roman" w:hAnsi="Times New Roman" w:cs="Times New Roman"/>
          <w:sz w:val="28"/>
          <w:szCs w:val="28"/>
        </w:rPr>
        <w:t>3.Основоположник школы научного управления Тейлор считал, что необходим научный подход к организации труда. Это предполагает:</w:t>
      </w:r>
    </w:p>
    <w:p w:rsidR="00937BA5" w:rsidRPr="00E25B42" w:rsidRDefault="00937BA5" w:rsidP="002E2EB7">
      <w:pPr>
        <w:pStyle w:val="a5"/>
        <w:numPr>
          <w:ilvl w:val="0"/>
          <w:numId w:val="14"/>
        </w:numPr>
        <w:ind w:left="1134" w:hanging="425"/>
        <w:rPr>
          <w:color w:val="auto"/>
          <w:szCs w:val="28"/>
        </w:rPr>
      </w:pPr>
      <w:r w:rsidRPr="00E25B42">
        <w:rPr>
          <w:color w:val="auto"/>
          <w:szCs w:val="28"/>
        </w:rPr>
        <w:t>наблюдение за рабочим циклом, выявление резервов роста производительности труда; стимулирование труда;</w:t>
      </w:r>
    </w:p>
    <w:p w:rsidR="00937BA5" w:rsidRPr="00E25B42" w:rsidRDefault="00937BA5" w:rsidP="002E2EB7">
      <w:pPr>
        <w:pStyle w:val="a5"/>
        <w:numPr>
          <w:ilvl w:val="0"/>
          <w:numId w:val="14"/>
        </w:numPr>
        <w:ind w:left="1134" w:hanging="425"/>
        <w:rPr>
          <w:color w:val="auto"/>
          <w:szCs w:val="28"/>
        </w:rPr>
      </w:pPr>
      <w:r w:rsidRPr="00E25B42">
        <w:rPr>
          <w:color w:val="auto"/>
          <w:szCs w:val="28"/>
        </w:rPr>
        <w:t>наблюдение за рабочим циклом, анализ полученной информации и выявление резервов роста производительности труда;</w:t>
      </w:r>
    </w:p>
    <w:p w:rsidR="00937BA5" w:rsidRPr="00E25B42" w:rsidRDefault="00937BA5" w:rsidP="002E2EB7">
      <w:pPr>
        <w:pStyle w:val="a5"/>
        <w:numPr>
          <w:ilvl w:val="0"/>
          <w:numId w:val="14"/>
        </w:numPr>
        <w:ind w:left="1134" w:hanging="425"/>
        <w:rPr>
          <w:color w:val="auto"/>
          <w:szCs w:val="28"/>
        </w:rPr>
      </w:pPr>
      <w:r w:rsidRPr="00E25B42">
        <w:rPr>
          <w:color w:val="auto"/>
          <w:szCs w:val="28"/>
        </w:rPr>
        <w:t>наблюдение за рабочим циклом, хронометраж  рабочего времени, анализ полученной информации и выявление резервов роста производительности труда;</w:t>
      </w:r>
    </w:p>
    <w:p w:rsidR="00937BA5" w:rsidRPr="00E25B42" w:rsidRDefault="00937BA5" w:rsidP="002E2EB7">
      <w:pPr>
        <w:pStyle w:val="a5"/>
        <w:numPr>
          <w:ilvl w:val="0"/>
          <w:numId w:val="14"/>
        </w:numPr>
        <w:ind w:left="1134" w:hanging="425"/>
        <w:rPr>
          <w:color w:val="auto"/>
          <w:szCs w:val="28"/>
        </w:rPr>
      </w:pPr>
      <w:r w:rsidRPr="00E25B42">
        <w:rPr>
          <w:color w:val="auto"/>
          <w:szCs w:val="28"/>
        </w:rPr>
        <w:t>наблюдение за рабочим циклом, хронометраж  рабочего времени, анализ полученной информации и выявление резервов снижения цены на продукцию.</w:t>
      </w:r>
    </w:p>
    <w:p w:rsidR="00937BA5" w:rsidRPr="00E25B42" w:rsidRDefault="00937BA5" w:rsidP="002E2E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B4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25B42">
        <w:rPr>
          <w:rFonts w:ascii="Times New Roman" w:hAnsi="Times New Roman" w:cs="Times New Roman"/>
          <w:sz w:val="28"/>
          <w:szCs w:val="28"/>
        </w:rPr>
        <w:t>Цели менеджмента:</w:t>
      </w:r>
    </w:p>
    <w:p w:rsidR="00937BA5" w:rsidRPr="00E25B42" w:rsidRDefault="00937BA5" w:rsidP="002E2EB7">
      <w:pPr>
        <w:pStyle w:val="a5"/>
        <w:numPr>
          <w:ilvl w:val="0"/>
          <w:numId w:val="15"/>
        </w:numPr>
        <w:ind w:left="1134" w:hanging="425"/>
        <w:rPr>
          <w:color w:val="auto"/>
          <w:szCs w:val="28"/>
        </w:rPr>
      </w:pPr>
      <w:r w:rsidRPr="00E25B42">
        <w:rPr>
          <w:color w:val="auto"/>
          <w:szCs w:val="28"/>
        </w:rPr>
        <w:t>получение прибыли, удовлетворение  потребностей  рынка, решение социальных вопросов, внедрение достижений НТП;</w:t>
      </w:r>
    </w:p>
    <w:p w:rsidR="00937BA5" w:rsidRPr="00E25B42" w:rsidRDefault="00937BA5" w:rsidP="002E2EB7">
      <w:pPr>
        <w:pStyle w:val="a5"/>
        <w:numPr>
          <w:ilvl w:val="0"/>
          <w:numId w:val="15"/>
        </w:numPr>
        <w:ind w:left="1134" w:hanging="425"/>
        <w:rPr>
          <w:color w:val="auto"/>
          <w:szCs w:val="28"/>
        </w:rPr>
      </w:pPr>
      <w:r w:rsidRPr="00E25B42">
        <w:rPr>
          <w:color w:val="auto"/>
          <w:szCs w:val="28"/>
        </w:rPr>
        <w:t>получение прибыли, уплата налогов, снижение цен на продукцию, внедрение достижений НТП;</w:t>
      </w:r>
    </w:p>
    <w:p w:rsidR="00937BA5" w:rsidRPr="00E25B42" w:rsidRDefault="00937BA5" w:rsidP="002E2EB7">
      <w:pPr>
        <w:pStyle w:val="a5"/>
        <w:numPr>
          <w:ilvl w:val="0"/>
          <w:numId w:val="15"/>
        </w:numPr>
        <w:ind w:left="1134" w:hanging="425"/>
        <w:rPr>
          <w:color w:val="auto"/>
          <w:szCs w:val="28"/>
        </w:rPr>
      </w:pPr>
      <w:r w:rsidRPr="00E25B42">
        <w:rPr>
          <w:color w:val="auto"/>
          <w:szCs w:val="28"/>
        </w:rPr>
        <w:t>получение прибыли, выплата  зарплаты и премий, удовлетворение  потребностей  рынка;</w:t>
      </w:r>
    </w:p>
    <w:p w:rsidR="00937BA5" w:rsidRPr="00E25B42" w:rsidRDefault="00937BA5" w:rsidP="002E2EB7">
      <w:pPr>
        <w:pStyle w:val="a5"/>
        <w:numPr>
          <w:ilvl w:val="0"/>
          <w:numId w:val="15"/>
        </w:numPr>
        <w:ind w:left="1134" w:hanging="425"/>
        <w:rPr>
          <w:color w:val="auto"/>
          <w:szCs w:val="28"/>
        </w:rPr>
      </w:pPr>
      <w:r w:rsidRPr="00E25B42">
        <w:rPr>
          <w:color w:val="auto"/>
          <w:szCs w:val="28"/>
        </w:rPr>
        <w:t>получение  прибыли, повышение эффективности хозяйствования, удовлетворение  потребностей  рынка, решение социальных вопросов.</w:t>
      </w:r>
    </w:p>
    <w:p w:rsidR="00937BA5" w:rsidRPr="00E25B42" w:rsidRDefault="00937BA5" w:rsidP="002E2E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42">
        <w:rPr>
          <w:rFonts w:ascii="Times New Roman" w:hAnsi="Times New Roman" w:cs="Times New Roman"/>
          <w:sz w:val="28"/>
          <w:szCs w:val="28"/>
        </w:rPr>
        <w:t>5.</w:t>
      </w:r>
      <w:r w:rsidRPr="00E25B42">
        <w:rPr>
          <w:rFonts w:ascii="Times New Roman" w:eastAsia="Times New Roman" w:hAnsi="Times New Roman" w:cs="Times New Roman"/>
          <w:sz w:val="28"/>
          <w:szCs w:val="28"/>
        </w:rPr>
        <w:t xml:space="preserve"> После составления возможностей и угроз при «СВОТ-анализе» следует оценить:</w:t>
      </w:r>
    </w:p>
    <w:p w:rsidR="00937BA5" w:rsidRPr="00E25B42" w:rsidRDefault="00937BA5" w:rsidP="002E2EB7">
      <w:pPr>
        <w:pStyle w:val="a5"/>
        <w:numPr>
          <w:ilvl w:val="0"/>
          <w:numId w:val="16"/>
        </w:numPr>
        <w:ind w:left="1134" w:hanging="425"/>
        <w:jc w:val="both"/>
        <w:rPr>
          <w:color w:val="auto"/>
          <w:szCs w:val="28"/>
        </w:rPr>
      </w:pPr>
      <w:r w:rsidRPr="00E25B42">
        <w:rPr>
          <w:color w:val="auto"/>
          <w:szCs w:val="28"/>
        </w:rPr>
        <w:t>перспективы применения стратегий;</w:t>
      </w:r>
    </w:p>
    <w:p w:rsidR="00937BA5" w:rsidRPr="00E25B42" w:rsidRDefault="00937BA5" w:rsidP="002E2EB7">
      <w:pPr>
        <w:pStyle w:val="a5"/>
        <w:numPr>
          <w:ilvl w:val="0"/>
          <w:numId w:val="16"/>
        </w:numPr>
        <w:ind w:left="1134" w:hanging="425"/>
        <w:jc w:val="both"/>
        <w:rPr>
          <w:color w:val="auto"/>
          <w:szCs w:val="28"/>
        </w:rPr>
      </w:pPr>
      <w:r w:rsidRPr="00E25B42">
        <w:rPr>
          <w:color w:val="auto"/>
          <w:szCs w:val="28"/>
        </w:rPr>
        <w:t>конкурентные преимущества;</w:t>
      </w:r>
    </w:p>
    <w:p w:rsidR="00937BA5" w:rsidRPr="00E25B42" w:rsidRDefault="00937BA5" w:rsidP="002E2EB7">
      <w:pPr>
        <w:pStyle w:val="a5"/>
        <w:numPr>
          <w:ilvl w:val="0"/>
          <w:numId w:val="16"/>
        </w:numPr>
        <w:ind w:left="1134" w:hanging="425"/>
        <w:jc w:val="both"/>
        <w:rPr>
          <w:color w:val="auto"/>
          <w:szCs w:val="28"/>
        </w:rPr>
      </w:pPr>
      <w:r w:rsidRPr="00E25B42">
        <w:rPr>
          <w:color w:val="auto"/>
          <w:szCs w:val="28"/>
        </w:rPr>
        <w:t>руководство должно оценить свои внутренние силы, которые позволяют воспользоваться предстоящим возможностям и предотвратить угрозы;</w:t>
      </w:r>
    </w:p>
    <w:p w:rsidR="00937BA5" w:rsidRPr="00E25B42" w:rsidRDefault="00937BA5" w:rsidP="002E2EB7">
      <w:pPr>
        <w:pStyle w:val="a5"/>
        <w:numPr>
          <w:ilvl w:val="0"/>
          <w:numId w:val="16"/>
        </w:numPr>
        <w:ind w:left="1134" w:hanging="425"/>
        <w:jc w:val="both"/>
        <w:rPr>
          <w:color w:val="auto"/>
          <w:szCs w:val="28"/>
        </w:rPr>
      </w:pPr>
      <w:r w:rsidRPr="00E25B42">
        <w:rPr>
          <w:color w:val="auto"/>
          <w:szCs w:val="28"/>
        </w:rPr>
        <w:lastRenderedPageBreak/>
        <w:t>выделение сильных и слабых сторон.</w:t>
      </w:r>
    </w:p>
    <w:p w:rsidR="00937BA5" w:rsidRPr="00E25B42" w:rsidRDefault="00937BA5" w:rsidP="002E2EB7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E25B42">
        <w:rPr>
          <w:sz w:val="28"/>
          <w:szCs w:val="28"/>
        </w:rPr>
        <w:t>6.</w:t>
      </w:r>
      <w:r w:rsidRPr="00E25B42">
        <w:rPr>
          <w:rStyle w:val="a4"/>
          <w:b w:val="0"/>
          <w:sz w:val="28"/>
          <w:szCs w:val="28"/>
        </w:rPr>
        <w:t>Основные (общие) функции управления реализуются в следующем порядке:</w:t>
      </w:r>
    </w:p>
    <w:p w:rsidR="00937BA5" w:rsidRPr="00E25B42" w:rsidRDefault="00937BA5" w:rsidP="002E2EB7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планирование, организация, мотивация, контроль;</w:t>
      </w:r>
    </w:p>
    <w:p w:rsidR="00937BA5" w:rsidRPr="00E25B42" w:rsidRDefault="00937BA5" w:rsidP="002E2EB7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организация, планирование, контроль, мотивация;</w:t>
      </w:r>
    </w:p>
    <w:p w:rsidR="00937BA5" w:rsidRPr="00E25B42" w:rsidRDefault="00937BA5" w:rsidP="002E2EB7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планирование, организация, контроль, мотивация;</w:t>
      </w:r>
    </w:p>
    <w:p w:rsidR="00937BA5" w:rsidRPr="00E25B42" w:rsidRDefault="00937BA5" w:rsidP="002E2EB7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мотивация, контроль, планирование, организация;</w:t>
      </w:r>
    </w:p>
    <w:p w:rsidR="00937BA5" w:rsidRPr="00E25B42" w:rsidRDefault="00937BA5" w:rsidP="002E2EB7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E25B42">
        <w:rPr>
          <w:b/>
          <w:sz w:val="28"/>
          <w:szCs w:val="28"/>
        </w:rPr>
        <w:t>7.</w:t>
      </w:r>
      <w:r w:rsidRPr="00E25B42">
        <w:rPr>
          <w:rStyle w:val="a4"/>
          <w:b w:val="0"/>
          <w:sz w:val="28"/>
          <w:szCs w:val="28"/>
        </w:rPr>
        <w:t>К внутренней среде относятся:</w:t>
      </w:r>
    </w:p>
    <w:p w:rsidR="00937BA5" w:rsidRPr="00E25B42" w:rsidRDefault="00937BA5" w:rsidP="002E2EB7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поставщики, трудовые ресурсы, законы и учреждения государственного регулирования, потребители, конкуренты;</w:t>
      </w:r>
    </w:p>
    <w:p w:rsidR="00937BA5" w:rsidRPr="00E25B42" w:rsidRDefault="00937BA5" w:rsidP="002E2EB7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состояние экономики, изменения в политике, социальная культура, НТП, технологии, групповые интересы, международная среда;</w:t>
      </w:r>
    </w:p>
    <w:p w:rsidR="00937BA5" w:rsidRPr="00E25B42" w:rsidRDefault="00937BA5" w:rsidP="002E2EB7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цели, кадры, задачи, структура, технология, организационная культура;</w:t>
      </w:r>
    </w:p>
    <w:p w:rsidR="00937BA5" w:rsidRPr="00E25B42" w:rsidRDefault="00937BA5" w:rsidP="002E2EB7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планы, прогнозы, организационная структура, мотивация,  контроль.</w:t>
      </w:r>
    </w:p>
    <w:p w:rsidR="00937BA5" w:rsidRPr="00E25B42" w:rsidRDefault="00937BA5" w:rsidP="002E2EB7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E25B42">
        <w:rPr>
          <w:b/>
          <w:sz w:val="28"/>
          <w:szCs w:val="28"/>
        </w:rPr>
        <w:t>8.</w:t>
      </w:r>
      <w:r w:rsidRPr="00E25B42">
        <w:rPr>
          <w:rStyle w:val="a4"/>
          <w:b w:val="0"/>
          <w:sz w:val="28"/>
          <w:szCs w:val="28"/>
        </w:rPr>
        <w:t>Как можно объяснить сущность принципа «подчиненность личного интереса общему»?</w:t>
      </w:r>
    </w:p>
    <w:p w:rsidR="00937BA5" w:rsidRPr="00E25B42" w:rsidRDefault="00937BA5" w:rsidP="002E2EB7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в организации всегда должен учитываться только личный интерес руководителей организации;</w:t>
      </w:r>
    </w:p>
    <w:p w:rsidR="00937BA5" w:rsidRPr="00E25B42" w:rsidRDefault="00937BA5" w:rsidP="002E2EB7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интерес одного работника должен преобладать над интересами организации в целом;</w:t>
      </w:r>
    </w:p>
    <w:p w:rsidR="00937BA5" w:rsidRPr="00E25B42" w:rsidRDefault="00937BA5" w:rsidP="002E2EB7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интерес отдельных менеджеров должен преобладать над интересами отдельных групп работников;</w:t>
      </w:r>
    </w:p>
    <w:p w:rsidR="00937BA5" w:rsidRPr="00E25B42" w:rsidRDefault="00937BA5" w:rsidP="002E2EB7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в организации интересы одного работника или группы не должен преобладать над интересами организации в целом.</w:t>
      </w:r>
    </w:p>
    <w:p w:rsidR="00937BA5" w:rsidRPr="00E25B42" w:rsidRDefault="00937BA5" w:rsidP="002E2E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B42">
        <w:rPr>
          <w:rFonts w:ascii="Times New Roman" w:hAnsi="Times New Roman" w:cs="Times New Roman"/>
          <w:sz w:val="28"/>
          <w:szCs w:val="28"/>
        </w:rPr>
        <w:t>9.</w:t>
      </w:r>
      <w:r w:rsidRPr="00E25B42">
        <w:rPr>
          <w:rFonts w:ascii="Times New Roman" w:eastAsia="Times New Roman" w:hAnsi="Times New Roman" w:cs="Times New Roman"/>
          <w:sz w:val="28"/>
          <w:szCs w:val="28"/>
        </w:rPr>
        <w:t>Для менеджера основным лимитирующим показателем в работе является:</w:t>
      </w:r>
    </w:p>
    <w:p w:rsidR="00937BA5" w:rsidRPr="00E25B42" w:rsidRDefault="00937BA5" w:rsidP="002E2EB7">
      <w:pPr>
        <w:pStyle w:val="a5"/>
        <w:numPr>
          <w:ilvl w:val="0"/>
          <w:numId w:val="8"/>
        </w:numPr>
        <w:ind w:left="1134" w:hanging="425"/>
        <w:rPr>
          <w:color w:val="auto"/>
          <w:szCs w:val="28"/>
        </w:rPr>
      </w:pPr>
      <w:r w:rsidRPr="00E25B42">
        <w:rPr>
          <w:color w:val="auto"/>
          <w:szCs w:val="28"/>
        </w:rPr>
        <w:t>ограниченность  ресурсов (материальных, трудовых, финансовых);</w:t>
      </w:r>
    </w:p>
    <w:p w:rsidR="00937BA5" w:rsidRPr="00E25B42" w:rsidRDefault="00937BA5" w:rsidP="002E2EB7">
      <w:pPr>
        <w:pStyle w:val="a5"/>
        <w:numPr>
          <w:ilvl w:val="0"/>
          <w:numId w:val="8"/>
        </w:numPr>
        <w:ind w:left="1134" w:hanging="425"/>
        <w:rPr>
          <w:color w:val="auto"/>
          <w:szCs w:val="28"/>
        </w:rPr>
      </w:pPr>
      <w:r w:rsidRPr="00E25B42">
        <w:rPr>
          <w:color w:val="auto"/>
          <w:szCs w:val="28"/>
        </w:rPr>
        <w:t>экономический климат в стране;</w:t>
      </w:r>
    </w:p>
    <w:p w:rsidR="00937BA5" w:rsidRPr="00E25B42" w:rsidRDefault="00937BA5" w:rsidP="002E2EB7">
      <w:pPr>
        <w:pStyle w:val="a5"/>
        <w:numPr>
          <w:ilvl w:val="0"/>
          <w:numId w:val="8"/>
        </w:numPr>
        <w:ind w:left="1134" w:hanging="425"/>
        <w:rPr>
          <w:color w:val="auto"/>
          <w:szCs w:val="28"/>
        </w:rPr>
      </w:pPr>
      <w:r w:rsidRPr="00E25B42">
        <w:rPr>
          <w:color w:val="auto"/>
          <w:szCs w:val="28"/>
        </w:rPr>
        <w:t>политический климат в стране;</w:t>
      </w:r>
    </w:p>
    <w:p w:rsidR="00937BA5" w:rsidRPr="00E25B42" w:rsidRDefault="00937BA5" w:rsidP="002E2EB7">
      <w:pPr>
        <w:pStyle w:val="a5"/>
        <w:numPr>
          <w:ilvl w:val="0"/>
          <w:numId w:val="8"/>
        </w:numPr>
        <w:ind w:left="1134" w:hanging="425"/>
        <w:rPr>
          <w:color w:val="auto"/>
          <w:szCs w:val="28"/>
        </w:rPr>
      </w:pPr>
      <w:r w:rsidRPr="00E25B42">
        <w:rPr>
          <w:color w:val="auto"/>
          <w:szCs w:val="28"/>
        </w:rPr>
        <w:lastRenderedPageBreak/>
        <w:t>спрос  на продукцию его предприятия.</w:t>
      </w:r>
    </w:p>
    <w:p w:rsidR="00937BA5" w:rsidRPr="00E25B42" w:rsidRDefault="00937BA5" w:rsidP="002E2EB7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E25B42">
        <w:rPr>
          <w:sz w:val="28"/>
          <w:szCs w:val="28"/>
        </w:rPr>
        <w:t>10</w:t>
      </w:r>
      <w:r w:rsidRPr="00E25B42">
        <w:rPr>
          <w:b/>
          <w:sz w:val="28"/>
          <w:szCs w:val="28"/>
        </w:rPr>
        <w:t>.</w:t>
      </w:r>
      <w:r w:rsidRPr="00E25B42">
        <w:rPr>
          <w:rStyle w:val="a4"/>
          <w:b w:val="0"/>
          <w:sz w:val="28"/>
          <w:szCs w:val="28"/>
        </w:rPr>
        <w:t>Анализ конкурентов организации проводится с целью:</w:t>
      </w:r>
    </w:p>
    <w:p w:rsidR="00937BA5" w:rsidRPr="00E25B42" w:rsidRDefault="00937BA5" w:rsidP="002E2EB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определения их стратегии и сильных сторон;</w:t>
      </w:r>
    </w:p>
    <w:p w:rsidR="00937BA5" w:rsidRPr="00E25B42" w:rsidRDefault="00937BA5" w:rsidP="002E2EB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определения их целей и сильных сторон;</w:t>
      </w:r>
    </w:p>
    <w:p w:rsidR="00937BA5" w:rsidRPr="00E25B42" w:rsidRDefault="00937BA5" w:rsidP="002E2EB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определения их целей, стратегий, сильных и слабых сторон;</w:t>
      </w:r>
    </w:p>
    <w:p w:rsidR="00937BA5" w:rsidRDefault="00937BA5" w:rsidP="002E2EB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определения стратегии;</w:t>
      </w:r>
    </w:p>
    <w:p w:rsidR="00E25B42" w:rsidRPr="00E25B42" w:rsidRDefault="00E25B42" w:rsidP="002E2EB7">
      <w:pPr>
        <w:pStyle w:val="a3"/>
        <w:spacing w:before="0" w:beforeAutospacing="0" w:after="0" w:afterAutospacing="0" w:line="360" w:lineRule="auto"/>
        <w:ind w:left="1134"/>
        <w:rPr>
          <w:sz w:val="28"/>
          <w:szCs w:val="28"/>
        </w:rPr>
      </w:pPr>
    </w:p>
    <w:p w:rsidR="00937BA5" w:rsidRDefault="00937BA5" w:rsidP="002E2EB7">
      <w:pPr>
        <w:pStyle w:val="a3"/>
        <w:spacing w:before="0" w:beforeAutospacing="0" w:after="0" w:afterAutospacing="0" w:line="360" w:lineRule="auto"/>
        <w:rPr>
          <w:rStyle w:val="a4"/>
          <w:rFonts w:eastAsiaTheme="majorEastAsia"/>
          <w:sz w:val="28"/>
          <w:szCs w:val="28"/>
        </w:rPr>
      </w:pPr>
      <w:r w:rsidRPr="00E25B42">
        <w:rPr>
          <w:rStyle w:val="a4"/>
          <w:rFonts w:eastAsiaTheme="majorEastAsia"/>
          <w:sz w:val="28"/>
          <w:szCs w:val="28"/>
        </w:rPr>
        <w:t>Открытые тесты:</w:t>
      </w:r>
    </w:p>
    <w:p w:rsidR="00937BA5" w:rsidRPr="00E25B42" w:rsidRDefault="00937BA5" w:rsidP="002E2E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42">
        <w:rPr>
          <w:rFonts w:ascii="Times New Roman" w:hAnsi="Times New Roman" w:cs="Times New Roman"/>
          <w:sz w:val="28"/>
          <w:szCs w:val="28"/>
        </w:rPr>
        <w:t>11.</w:t>
      </w:r>
      <w:r w:rsidRPr="00E25B42">
        <w:rPr>
          <w:rFonts w:ascii="Times New Roman" w:eastAsia="Times New Roman" w:hAnsi="Times New Roman" w:cs="Times New Roman"/>
          <w:sz w:val="28"/>
          <w:szCs w:val="28"/>
        </w:rPr>
        <w:t>Руководитель, которому свойственно минимальное вмешательство в работу коллектива относится к _______ типу, при этом он является посредником, помогает сотрудникам наладить контакт, снабжает подчиненных материалами и информацией.</w:t>
      </w:r>
    </w:p>
    <w:p w:rsidR="00937BA5" w:rsidRPr="00E25B42" w:rsidRDefault="00937BA5" w:rsidP="002E2EB7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E25B42">
        <w:rPr>
          <w:sz w:val="28"/>
          <w:szCs w:val="28"/>
        </w:rPr>
        <w:t>12. _______________  является важнейшей функцией управления, позволяет поддерживать пропорциональность производства, слаженную работу всех подразделений предприятия, рационально использовать имеющиеся материальные, трудовые и финансовые ресурсы.</w:t>
      </w:r>
    </w:p>
    <w:p w:rsidR="00937BA5" w:rsidRPr="00E25B42" w:rsidRDefault="00937BA5" w:rsidP="002E2EB7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E25B42">
        <w:rPr>
          <w:sz w:val="28"/>
          <w:szCs w:val="28"/>
        </w:rPr>
        <w:t xml:space="preserve">13.___________ – это заключительная функция цикла менеджмента, которая  заключается в наблюдении за ходом производственных процессов, выявлении отклонения от них. </w:t>
      </w:r>
    </w:p>
    <w:p w:rsidR="00937BA5" w:rsidRPr="00E25B42" w:rsidRDefault="00937BA5" w:rsidP="002E2EB7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E25B42">
        <w:rPr>
          <w:sz w:val="28"/>
          <w:szCs w:val="28"/>
        </w:rPr>
        <w:t xml:space="preserve">14.Метод ________  помогает сбалансировать свои внутренние сильные и слабые стороны с теми благоприятными возможностями и факторами угрозы, с которыми придется предприятию столкнуться. </w:t>
      </w:r>
    </w:p>
    <w:p w:rsidR="00937BA5" w:rsidRPr="00E25B42" w:rsidRDefault="00937BA5" w:rsidP="002E2EB7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E25B42">
        <w:rPr>
          <w:sz w:val="28"/>
          <w:szCs w:val="28"/>
        </w:rPr>
        <w:t xml:space="preserve">15. </w:t>
      </w:r>
      <w:r w:rsidRPr="00E25B42">
        <w:rPr>
          <w:rStyle w:val="tgc"/>
          <w:b/>
          <w:bCs/>
          <w:sz w:val="28"/>
          <w:szCs w:val="28"/>
        </w:rPr>
        <w:t xml:space="preserve">__________ ________ </w:t>
      </w:r>
      <w:r w:rsidRPr="00E25B42">
        <w:rPr>
          <w:rStyle w:val="tgc"/>
          <w:sz w:val="28"/>
          <w:szCs w:val="28"/>
        </w:rPr>
        <w:t xml:space="preserve">– это совокупность существующих в </w:t>
      </w:r>
      <w:r w:rsidRPr="00E25B42">
        <w:rPr>
          <w:rStyle w:val="tgc"/>
          <w:bCs/>
          <w:sz w:val="28"/>
          <w:szCs w:val="28"/>
        </w:rPr>
        <w:t xml:space="preserve">организации </w:t>
      </w:r>
      <w:r w:rsidRPr="00E25B42">
        <w:rPr>
          <w:rStyle w:val="tgc"/>
          <w:sz w:val="28"/>
          <w:szCs w:val="28"/>
        </w:rPr>
        <w:t>общечеловеческих и профессиональных ценностей, норм, убеждений и образцов поведения, которые вместе с менеджером разделяют работники предприятия.</w:t>
      </w:r>
    </w:p>
    <w:p w:rsidR="00937BA5" w:rsidRPr="00E25B42" w:rsidRDefault="00937BA5" w:rsidP="002E2EB7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E25B42">
        <w:rPr>
          <w:sz w:val="28"/>
          <w:szCs w:val="28"/>
        </w:rPr>
        <w:t>16. ___________ коммуникация выражается в одежде, прическе, мимике, позе, окружающих человека предметах. Распознание и понятие подобного поведения способствует достижению наивысшей степени взаимопонимания.</w:t>
      </w:r>
    </w:p>
    <w:p w:rsidR="00937BA5" w:rsidRPr="00E25B42" w:rsidRDefault="00937BA5" w:rsidP="002E2E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5B42">
        <w:rPr>
          <w:rFonts w:ascii="Times New Roman" w:hAnsi="Times New Roman" w:cs="Times New Roman"/>
          <w:b/>
          <w:sz w:val="28"/>
          <w:szCs w:val="28"/>
        </w:rPr>
        <w:lastRenderedPageBreak/>
        <w:t>Тесты на соответствие:</w:t>
      </w:r>
    </w:p>
    <w:p w:rsidR="00937BA5" w:rsidRPr="00E25B42" w:rsidRDefault="00937BA5" w:rsidP="002E2EB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B42">
        <w:rPr>
          <w:rFonts w:ascii="Times New Roman" w:hAnsi="Times New Roman" w:cs="Times New Roman"/>
          <w:sz w:val="28"/>
          <w:szCs w:val="28"/>
        </w:rPr>
        <w:t>17.Установите соответствие между понятиями из левой и правой колонок таблицы: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Стиль управления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Характеристика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1. Авторитарный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autoSpaceDE w:val="0"/>
              <w:autoSpaceDN w:val="0"/>
              <w:adjustRightInd w:val="0"/>
              <w:spacing w:after="120" w:line="276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42">
              <w:rPr>
                <w:rFonts w:ascii="Times New Roman" w:hAnsi="Times New Roman" w:cs="Times New Roman"/>
                <w:sz w:val="28"/>
                <w:szCs w:val="28"/>
              </w:rPr>
              <w:t>А) Зависит от конкретной ситуации в коллективе</w:t>
            </w:r>
          </w:p>
        </w:tc>
      </w:tr>
      <w:tr w:rsidR="00937BA5" w:rsidRPr="00E25B42" w:rsidTr="002E2EB7">
        <w:trPr>
          <w:trHeight w:val="1412"/>
        </w:trPr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2.Демократический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120" w:afterAutospacing="0" w:line="276" w:lineRule="auto"/>
              <w:ind w:left="318" w:hanging="283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Б) Нетребователен к сотрудникам и не любит контролировать их работу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3. Либеральный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В) Высокая концентрация власти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4. Сочетание нескольких стилей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120" w:afterAutospacing="0" w:line="276" w:lineRule="auto"/>
              <w:ind w:left="318" w:hanging="283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Г) Принятие важных решений на основе консультаций и обсуждения.</w:t>
            </w:r>
          </w:p>
        </w:tc>
      </w:tr>
    </w:tbl>
    <w:p w:rsidR="00E25B42" w:rsidRDefault="00E25B42" w:rsidP="002E2EB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BA5" w:rsidRPr="00E25B42" w:rsidRDefault="00937BA5" w:rsidP="002E2EB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B42">
        <w:rPr>
          <w:rFonts w:ascii="Times New Roman" w:hAnsi="Times New Roman" w:cs="Times New Roman"/>
          <w:sz w:val="28"/>
          <w:szCs w:val="28"/>
        </w:rPr>
        <w:t>18.Установите соответствие между понятиями из левой и правой колонок таблицы: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Тип темперамента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Характеристика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1. Холерик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276" w:lineRule="auto"/>
              <w:ind w:left="318" w:hanging="318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 xml:space="preserve">А) </w:t>
            </w:r>
            <w:r w:rsidRPr="00E25B42">
              <w:rPr>
                <w:sz w:val="28"/>
                <w:szCs w:val="28"/>
                <w:shd w:val="clear" w:color="auto" w:fill="FFFFFF"/>
              </w:rPr>
              <w:t>Человек с сильной нервной системой, обладает быстрой  реакцией, его поступки обдуманны, он жизнерадостен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2. Сангвиник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276" w:lineRule="auto"/>
              <w:ind w:left="318" w:hanging="318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 xml:space="preserve">Б) </w:t>
            </w:r>
            <w:r w:rsidRPr="00E25B42">
              <w:rPr>
                <w:sz w:val="28"/>
                <w:szCs w:val="28"/>
                <w:shd w:val="clear" w:color="auto" w:fill="FFFFFF"/>
              </w:rPr>
              <w:t>Человек со слабой нервной системой, обладающий повышенной чувствительностью даже к слабым раздражителям, замкнут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3. Флегматик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276" w:lineRule="auto"/>
              <w:ind w:left="318" w:hanging="318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 xml:space="preserve">В) </w:t>
            </w:r>
            <w:r w:rsidRPr="00E25B42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Человек, который  реагирует очень быстро,  не успевает себя сдержать, проявляя нетерпение,  </w:t>
            </w:r>
            <w:r w:rsidRPr="00E25B42">
              <w:rPr>
                <w:sz w:val="28"/>
                <w:szCs w:val="28"/>
                <w:shd w:val="clear" w:color="auto" w:fill="FFFFFF"/>
              </w:rPr>
              <w:t>резкий в  движениях и  вспыльчивый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4. Меланхолик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276" w:lineRule="auto"/>
              <w:ind w:left="318" w:hanging="283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 xml:space="preserve">Г) </w:t>
            </w:r>
            <w:r w:rsidRPr="00E25B42">
              <w:rPr>
                <w:sz w:val="28"/>
                <w:szCs w:val="28"/>
                <w:shd w:val="clear" w:color="auto" w:fill="FFFFFF"/>
              </w:rPr>
              <w:t xml:space="preserve">Человек со слабой нервной </w:t>
            </w:r>
            <w:r w:rsidRPr="00E25B42">
              <w:rPr>
                <w:sz w:val="28"/>
                <w:szCs w:val="28"/>
                <w:shd w:val="clear" w:color="auto" w:fill="FFFFFF"/>
              </w:rPr>
              <w:lastRenderedPageBreak/>
              <w:t>системой,  неразговорчив, эмоции проявляет замедленно, обладает высокой работоспособностью</w:t>
            </w:r>
          </w:p>
        </w:tc>
      </w:tr>
    </w:tbl>
    <w:p w:rsidR="00E25B42" w:rsidRDefault="00E25B42" w:rsidP="002E2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BA5" w:rsidRPr="00E25B42" w:rsidRDefault="00937BA5" w:rsidP="002E2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B42">
        <w:rPr>
          <w:rFonts w:ascii="Times New Roman" w:hAnsi="Times New Roman" w:cs="Times New Roman"/>
          <w:sz w:val="28"/>
          <w:szCs w:val="28"/>
        </w:rPr>
        <w:t>19.Установите соответствие между понятиями из левой и правой колонок таблицы: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Факторы оценки предприятия при «SWOT</w:t>
            </w:r>
            <w:r w:rsidRPr="00E25B42">
              <w:rPr>
                <w:b/>
                <w:sz w:val="28"/>
                <w:szCs w:val="28"/>
              </w:rPr>
              <w:t>-</w:t>
            </w:r>
            <w:r w:rsidRPr="00E25B42">
              <w:rPr>
                <w:sz w:val="28"/>
                <w:szCs w:val="28"/>
              </w:rPr>
              <w:t>анализе»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Характеристика факторов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1. Сильные стороны предприятия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А) Быстрый рост рынка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2. Слабые стороны предприятия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276" w:lineRule="auto"/>
              <w:ind w:left="318" w:hanging="283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Б) Хорошая репутация у потребителей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3. Благоприятные возможности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276" w:lineRule="auto"/>
              <w:ind w:left="318" w:hanging="318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В) Изменение нужд и вкусов покупателей</w:t>
            </w:r>
          </w:p>
        </w:tc>
      </w:tr>
      <w:tr w:rsidR="00937BA5" w:rsidRPr="00E25B42" w:rsidTr="005F4E15">
        <w:tc>
          <w:tcPr>
            <w:tcW w:w="4785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4. Факторы угрозы</w:t>
            </w:r>
          </w:p>
        </w:tc>
        <w:tc>
          <w:tcPr>
            <w:tcW w:w="4786" w:type="dxa"/>
          </w:tcPr>
          <w:p w:rsidR="00937BA5" w:rsidRPr="00E25B42" w:rsidRDefault="00937BA5" w:rsidP="002E2EB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25B42">
              <w:rPr>
                <w:sz w:val="28"/>
                <w:szCs w:val="28"/>
              </w:rPr>
              <w:t>Г) Наличие устаревшей техники</w:t>
            </w:r>
          </w:p>
        </w:tc>
      </w:tr>
    </w:tbl>
    <w:p w:rsidR="00937BA5" w:rsidRPr="00E25B42" w:rsidRDefault="00937BA5" w:rsidP="002E2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BA5" w:rsidRPr="00E25B42" w:rsidRDefault="00937BA5" w:rsidP="002E2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B42">
        <w:rPr>
          <w:rFonts w:ascii="Times New Roman" w:hAnsi="Times New Roman" w:cs="Times New Roman"/>
          <w:b/>
          <w:sz w:val="28"/>
          <w:szCs w:val="28"/>
        </w:rPr>
        <w:t>Тесты на установление последовательности:</w:t>
      </w:r>
    </w:p>
    <w:p w:rsidR="00937BA5" w:rsidRPr="00E25B42" w:rsidRDefault="00937BA5" w:rsidP="002E2E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25B42">
        <w:rPr>
          <w:sz w:val="28"/>
          <w:szCs w:val="28"/>
        </w:rPr>
        <w:t>20.Определите последовательность  расположения потребностей в пирамиде Маслоу, начиная с низших:</w:t>
      </w:r>
    </w:p>
    <w:p w:rsidR="00937BA5" w:rsidRPr="00E25B42" w:rsidRDefault="00937BA5" w:rsidP="002E2EB7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потребность в самовыражении;</w:t>
      </w:r>
    </w:p>
    <w:p w:rsidR="00937BA5" w:rsidRPr="00E25B42" w:rsidRDefault="00937BA5" w:rsidP="002E2EB7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социальные потребности;</w:t>
      </w:r>
    </w:p>
    <w:p w:rsidR="00937BA5" w:rsidRPr="00E25B42" w:rsidRDefault="00937BA5" w:rsidP="002E2EB7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физиологические;</w:t>
      </w:r>
    </w:p>
    <w:p w:rsidR="00937BA5" w:rsidRPr="00E25B42" w:rsidRDefault="00937BA5" w:rsidP="002E2EB7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E25B42">
        <w:rPr>
          <w:sz w:val="28"/>
          <w:szCs w:val="28"/>
        </w:rPr>
        <w:t>потребность в безопасности и стабильности.</w:t>
      </w:r>
    </w:p>
    <w:p w:rsidR="00BE48FE" w:rsidRDefault="00BE48FE" w:rsidP="002E2E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F63C8" w:rsidRDefault="00BF63C8" w:rsidP="00BE48F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E2EB7" w:rsidRDefault="002E2EB7" w:rsidP="00BF63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E2EB7" w:rsidRDefault="002E2EB7" w:rsidP="00BF63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E2EB7" w:rsidRDefault="002E2EB7" w:rsidP="00BF63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E2EB7" w:rsidRDefault="002E2EB7" w:rsidP="00BF63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E2EB7" w:rsidRDefault="002E2EB7" w:rsidP="00BF63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E2EB7" w:rsidRDefault="002E2EB7" w:rsidP="00BF63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E2EB7" w:rsidRDefault="002E2EB7" w:rsidP="00BF63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E2EB7" w:rsidRDefault="002E2EB7" w:rsidP="00BF63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E2EB7" w:rsidRDefault="002E2EB7" w:rsidP="00BF63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E2EB7" w:rsidRDefault="002E2EB7" w:rsidP="00BF63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E2EB7" w:rsidRDefault="002E2EB7" w:rsidP="00BF63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F63C8" w:rsidRDefault="00BF63C8" w:rsidP="00BF63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КЛЮЧИ К ТЕСТОВЫМ ЗАДАНИЯМ   ПО </w:t>
      </w:r>
      <w:r w:rsidRPr="00CA4A4F">
        <w:rPr>
          <w:color w:val="000000"/>
          <w:sz w:val="28"/>
          <w:szCs w:val="28"/>
        </w:rPr>
        <w:t>УД «</w:t>
      </w:r>
      <w:r>
        <w:rPr>
          <w:color w:val="000000"/>
          <w:sz w:val="28"/>
          <w:szCs w:val="28"/>
        </w:rPr>
        <w:t>МЕНЕДЖМЕНТ</w:t>
      </w:r>
      <w:r w:rsidRPr="00CA4A4F">
        <w:rPr>
          <w:color w:val="000000"/>
          <w:sz w:val="28"/>
          <w:szCs w:val="28"/>
        </w:rPr>
        <w:t>»</w:t>
      </w:r>
    </w:p>
    <w:p w:rsidR="002E2EB7" w:rsidRDefault="002E2EB7" w:rsidP="00937B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F63C8" w:rsidRDefault="00BF63C8" w:rsidP="00BF63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1</w:t>
      </w:r>
    </w:p>
    <w:p w:rsidR="00BF63C8" w:rsidRDefault="00BF63C8" w:rsidP="002E2E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37BA5" w:rsidRDefault="00937BA5" w:rsidP="002E2EB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1134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</w:p>
    <w:p w:rsidR="00937BA5" w:rsidRDefault="00937BA5" w:rsidP="002E2EB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1134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</w:p>
    <w:p w:rsidR="00937BA5" w:rsidRDefault="00937BA5" w:rsidP="002E2EB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1134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</w:p>
    <w:p w:rsidR="00937BA5" w:rsidRDefault="00937BA5" w:rsidP="002E2EB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1134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</w:p>
    <w:p w:rsidR="00937BA5" w:rsidRDefault="00937BA5" w:rsidP="002E2EB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1134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</w:p>
    <w:p w:rsidR="00937BA5" w:rsidRDefault="00937BA5" w:rsidP="002E2EB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1134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</w:p>
    <w:p w:rsidR="00937BA5" w:rsidRDefault="00937BA5" w:rsidP="002E2EB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1134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</w:p>
    <w:p w:rsidR="00937BA5" w:rsidRDefault="00937BA5" w:rsidP="002E2EB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1134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</w:p>
    <w:p w:rsidR="00937BA5" w:rsidRDefault="00937BA5" w:rsidP="002E2EB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15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</w:p>
    <w:p w:rsidR="00937BA5" w:rsidRDefault="00937BA5" w:rsidP="002E2EB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1134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</w:p>
    <w:p w:rsidR="00937BA5" w:rsidRPr="00D4764B" w:rsidRDefault="00937BA5" w:rsidP="002E2EB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1134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D4764B">
        <w:rPr>
          <w:color w:val="000000"/>
          <w:sz w:val="28"/>
          <w:szCs w:val="28"/>
        </w:rPr>
        <w:t>отивация.</w:t>
      </w:r>
    </w:p>
    <w:p w:rsidR="00937BA5" w:rsidRDefault="00937BA5" w:rsidP="002E2EB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1134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Японская</w:t>
      </w:r>
    </w:p>
    <w:p w:rsidR="00937BA5" w:rsidRPr="00D4764B" w:rsidRDefault="00937BA5" w:rsidP="002E2EB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1134" w:firstLine="426"/>
        <w:rPr>
          <w:color w:val="000000"/>
          <w:sz w:val="28"/>
          <w:szCs w:val="28"/>
        </w:rPr>
      </w:pPr>
      <w:r w:rsidRPr="007A54A0">
        <w:rPr>
          <w:sz w:val="28"/>
          <w:szCs w:val="28"/>
        </w:rPr>
        <w:t>Менеджерами</w:t>
      </w:r>
    </w:p>
    <w:p w:rsidR="00937BA5" w:rsidRDefault="00937BA5" w:rsidP="002E2EB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1134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Делегирование</w:t>
      </w:r>
    </w:p>
    <w:p w:rsidR="00937BA5" w:rsidRPr="00F74D2D" w:rsidRDefault="00937BA5" w:rsidP="002E2EB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1134" w:firstLine="426"/>
        <w:rPr>
          <w:sz w:val="28"/>
          <w:szCs w:val="28"/>
        </w:rPr>
      </w:pPr>
      <w:r w:rsidRPr="00F74D2D">
        <w:rPr>
          <w:sz w:val="28"/>
          <w:szCs w:val="28"/>
        </w:rPr>
        <w:t>демократический</w:t>
      </w:r>
    </w:p>
    <w:p w:rsidR="00937BA5" w:rsidRDefault="00937BA5" w:rsidP="002E2EB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1134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конфликт</w:t>
      </w:r>
    </w:p>
    <w:p w:rsidR="00937BA5" w:rsidRPr="00D4764B" w:rsidRDefault="00937BA5" w:rsidP="002E2EB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1134" w:firstLine="426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1.А); 2.Г);</w:t>
      </w:r>
      <w:r>
        <w:rPr>
          <w:color w:val="000000"/>
          <w:sz w:val="28"/>
          <w:szCs w:val="28"/>
        </w:rPr>
        <w:t xml:space="preserve"> </w:t>
      </w:r>
      <w:r w:rsidRPr="007A54A0">
        <w:rPr>
          <w:color w:val="000000"/>
          <w:sz w:val="28"/>
          <w:szCs w:val="28"/>
        </w:rPr>
        <w:t>3.Б);</w:t>
      </w:r>
      <w:r>
        <w:rPr>
          <w:color w:val="000000"/>
          <w:sz w:val="28"/>
          <w:szCs w:val="28"/>
        </w:rPr>
        <w:t xml:space="preserve"> </w:t>
      </w:r>
      <w:r w:rsidRPr="007A54A0">
        <w:rPr>
          <w:color w:val="000000"/>
          <w:sz w:val="28"/>
          <w:szCs w:val="28"/>
        </w:rPr>
        <w:t>4.В).</w:t>
      </w:r>
    </w:p>
    <w:p w:rsidR="00937BA5" w:rsidRPr="00F74D2D" w:rsidRDefault="00937BA5" w:rsidP="002E2EB7">
      <w:pPr>
        <w:pStyle w:val="a5"/>
        <w:numPr>
          <w:ilvl w:val="0"/>
          <w:numId w:val="22"/>
        </w:numPr>
        <w:autoSpaceDE w:val="0"/>
        <w:autoSpaceDN w:val="0"/>
        <w:adjustRightInd w:val="0"/>
        <w:ind w:left="1134" w:firstLine="426"/>
        <w:jc w:val="both"/>
        <w:rPr>
          <w:color w:val="000000"/>
          <w:sz w:val="24"/>
        </w:rPr>
      </w:pPr>
      <w:r w:rsidRPr="00F74D2D">
        <w:rPr>
          <w:color w:val="000000"/>
          <w:szCs w:val="28"/>
        </w:rPr>
        <w:t>1.В);2.А);3.Г);4.Б).</w:t>
      </w:r>
    </w:p>
    <w:p w:rsidR="00937BA5" w:rsidRPr="007A54A0" w:rsidRDefault="00937BA5" w:rsidP="002E2EB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1134" w:firstLine="426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1.В);</w:t>
      </w:r>
      <w:r>
        <w:rPr>
          <w:color w:val="000000"/>
          <w:sz w:val="28"/>
          <w:szCs w:val="28"/>
        </w:rPr>
        <w:t xml:space="preserve"> </w:t>
      </w:r>
      <w:r w:rsidRPr="007A54A0">
        <w:rPr>
          <w:color w:val="000000"/>
          <w:sz w:val="28"/>
          <w:szCs w:val="28"/>
        </w:rPr>
        <w:t>2.Г);</w:t>
      </w:r>
      <w:r>
        <w:rPr>
          <w:color w:val="000000"/>
          <w:sz w:val="28"/>
          <w:szCs w:val="28"/>
        </w:rPr>
        <w:t xml:space="preserve"> </w:t>
      </w:r>
      <w:r w:rsidRPr="007A54A0">
        <w:rPr>
          <w:color w:val="000000"/>
          <w:sz w:val="28"/>
          <w:szCs w:val="28"/>
        </w:rPr>
        <w:t>3.Б);</w:t>
      </w:r>
      <w:r>
        <w:rPr>
          <w:color w:val="000000"/>
          <w:sz w:val="28"/>
          <w:szCs w:val="28"/>
        </w:rPr>
        <w:t xml:space="preserve"> </w:t>
      </w:r>
      <w:r w:rsidRPr="007A54A0">
        <w:rPr>
          <w:color w:val="000000"/>
          <w:sz w:val="28"/>
          <w:szCs w:val="28"/>
        </w:rPr>
        <w:t>4.А).</w:t>
      </w:r>
    </w:p>
    <w:p w:rsidR="00937BA5" w:rsidRPr="00D4764B" w:rsidRDefault="00937BA5" w:rsidP="002E2EB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1134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В), А), Г), Б).</w:t>
      </w:r>
    </w:p>
    <w:p w:rsidR="00E25B42" w:rsidRDefault="00937BA5" w:rsidP="00BE48FE">
      <w:pPr>
        <w:pStyle w:val="a3"/>
        <w:spacing w:before="0" w:beforeAutospacing="0" w:after="0" w:afterAutospacing="0"/>
        <w:ind w:left="1134" w:firstLine="426"/>
        <w:rPr>
          <w:color w:val="000000"/>
          <w:sz w:val="28"/>
          <w:szCs w:val="28"/>
        </w:rPr>
      </w:pPr>
      <w:r w:rsidRPr="00CA4A4F">
        <w:rPr>
          <w:color w:val="000000"/>
          <w:sz w:val="28"/>
          <w:szCs w:val="28"/>
        </w:rPr>
        <w:t xml:space="preserve"> </w:t>
      </w:r>
    </w:p>
    <w:p w:rsidR="00E25B42" w:rsidRDefault="00E25B42" w:rsidP="002E2EB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ВАРИАНТ </w:t>
      </w:r>
      <w:r w:rsidR="00BF63C8">
        <w:rPr>
          <w:color w:val="000000"/>
          <w:sz w:val="28"/>
          <w:szCs w:val="28"/>
        </w:rPr>
        <w:t>2</w:t>
      </w:r>
    </w:p>
    <w:p w:rsidR="00937BA5" w:rsidRDefault="00937BA5" w:rsidP="002E2EB7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37BA5" w:rsidRDefault="00937BA5" w:rsidP="002E2EB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113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</w:t>
      </w:r>
    </w:p>
    <w:p w:rsidR="00937BA5" w:rsidRDefault="00937BA5" w:rsidP="002E2EB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14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</w:p>
    <w:p w:rsidR="00937BA5" w:rsidRDefault="00937BA5" w:rsidP="002E2EB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14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</w:p>
    <w:p w:rsidR="00937BA5" w:rsidRDefault="00937BA5" w:rsidP="002E2EB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14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</w:p>
    <w:p w:rsidR="00937BA5" w:rsidRDefault="00937BA5" w:rsidP="002E2EB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14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</w:p>
    <w:p w:rsidR="00937BA5" w:rsidRDefault="00937BA5" w:rsidP="002E2EB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14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</w:p>
    <w:p w:rsidR="00937BA5" w:rsidRDefault="00937BA5" w:rsidP="002E2EB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14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</w:p>
    <w:p w:rsidR="00937BA5" w:rsidRDefault="00937BA5" w:rsidP="002E2EB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14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</w:p>
    <w:p w:rsidR="00937BA5" w:rsidRDefault="00937BA5" w:rsidP="002E2EB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14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</w:p>
    <w:p w:rsidR="00937BA5" w:rsidRDefault="00937BA5" w:rsidP="002E2EB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14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</w:p>
    <w:p w:rsidR="00937BA5" w:rsidRPr="007A54A0" w:rsidRDefault="00937BA5" w:rsidP="002E2EB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149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либеральному</w:t>
      </w:r>
    </w:p>
    <w:p w:rsidR="00937BA5" w:rsidRPr="007A54A0" w:rsidRDefault="00937BA5" w:rsidP="002E2EB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149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планирование</w:t>
      </w:r>
    </w:p>
    <w:p w:rsidR="00937BA5" w:rsidRPr="007A54A0" w:rsidRDefault="00937BA5" w:rsidP="002E2EB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149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контроль</w:t>
      </w:r>
    </w:p>
    <w:p w:rsidR="00937BA5" w:rsidRDefault="00937BA5" w:rsidP="002E2EB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149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SWOT – анализа (СВОТ</w:t>
      </w:r>
      <w:r w:rsidRPr="007A54A0">
        <w:rPr>
          <w:b/>
          <w:color w:val="000000"/>
          <w:sz w:val="28"/>
          <w:szCs w:val="28"/>
        </w:rPr>
        <w:t>-</w:t>
      </w:r>
      <w:r w:rsidRPr="007A54A0">
        <w:rPr>
          <w:color w:val="000000"/>
          <w:sz w:val="28"/>
          <w:szCs w:val="28"/>
        </w:rPr>
        <w:t xml:space="preserve"> анализа)</w:t>
      </w:r>
    </w:p>
    <w:p w:rsidR="00937BA5" w:rsidRDefault="00937BA5" w:rsidP="002E2EB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149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корпоративная культура   (организационная культура)</w:t>
      </w:r>
    </w:p>
    <w:p w:rsidR="00937BA5" w:rsidRPr="001D6190" w:rsidRDefault="00937BA5" w:rsidP="002E2EB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1495"/>
        <w:rPr>
          <w:sz w:val="28"/>
          <w:szCs w:val="28"/>
        </w:rPr>
      </w:pPr>
      <w:r w:rsidRPr="001D6190">
        <w:rPr>
          <w:sz w:val="28"/>
          <w:szCs w:val="28"/>
        </w:rPr>
        <w:t>невербальная</w:t>
      </w:r>
    </w:p>
    <w:p w:rsidR="00937BA5" w:rsidRPr="007A54A0" w:rsidRDefault="00937BA5" w:rsidP="002E2EB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149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1.В); 2.Г); 3.Б); 4.А).</w:t>
      </w:r>
    </w:p>
    <w:p w:rsidR="00937BA5" w:rsidRPr="007A54A0" w:rsidRDefault="00937BA5" w:rsidP="002E2EB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149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1.В);</w:t>
      </w:r>
      <w:r>
        <w:rPr>
          <w:color w:val="000000"/>
          <w:sz w:val="28"/>
          <w:szCs w:val="28"/>
        </w:rPr>
        <w:t xml:space="preserve"> </w:t>
      </w:r>
      <w:r w:rsidRPr="007A54A0">
        <w:rPr>
          <w:color w:val="000000"/>
          <w:sz w:val="28"/>
          <w:szCs w:val="28"/>
        </w:rPr>
        <w:t>2.А);</w:t>
      </w:r>
      <w:r>
        <w:rPr>
          <w:color w:val="000000"/>
          <w:sz w:val="28"/>
          <w:szCs w:val="28"/>
        </w:rPr>
        <w:t xml:space="preserve"> </w:t>
      </w:r>
      <w:r w:rsidRPr="007A54A0">
        <w:rPr>
          <w:color w:val="000000"/>
          <w:sz w:val="28"/>
          <w:szCs w:val="28"/>
        </w:rPr>
        <w:t>3.Г);</w:t>
      </w:r>
      <w:r>
        <w:rPr>
          <w:color w:val="000000"/>
          <w:sz w:val="28"/>
          <w:szCs w:val="28"/>
        </w:rPr>
        <w:t xml:space="preserve"> </w:t>
      </w:r>
      <w:r w:rsidRPr="007A54A0">
        <w:rPr>
          <w:color w:val="000000"/>
          <w:sz w:val="28"/>
          <w:szCs w:val="28"/>
        </w:rPr>
        <w:t>4.Б).</w:t>
      </w:r>
    </w:p>
    <w:p w:rsidR="00937BA5" w:rsidRPr="007A54A0" w:rsidRDefault="00937BA5" w:rsidP="002E2EB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149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1.Б);2.Г);3.А);4.В).</w:t>
      </w:r>
    </w:p>
    <w:p w:rsidR="00937BA5" w:rsidRDefault="00937BA5" w:rsidP="002E2EB7">
      <w:pPr>
        <w:pStyle w:val="a3"/>
        <w:numPr>
          <w:ilvl w:val="0"/>
          <w:numId w:val="23"/>
        </w:numPr>
        <w:spacing w:before="0" w:beforeAutospacing="0" w:after="120" w:afterAutospacing="0" w:line="360" w:lineRule="auto"/>
        <w:ind w:left="1495"/>
        <w:rPr>
          <w:sz w:val="28"/>
          <w:szCs w:val="28"/>
        </w:rPr>
      </w:pPr>
      <w:r w:rsidRPr="001D6190">
        <w:rPr>
          <w:sz w:val="28"/>
          <w:szCs w:val="28"/>
        </w:rPr>
        <w:t>В); Г); Б); А).</w:t>
      </w:r>
    </w:p>
    <w:p w:rsidR="00BF63C8" w:rsidRPr="001D6190" w:rsidRDefault="00BF63C8" w:rsidP="00BF63C8">
      <w:pPr>
        <w:pStyle w:val="a3"/>
        <w:spacing w:before="0" w:beforeAutospacing="0" w:after="120" w:afterAutospacing="0" w:line="276" w:lineRule="auto"/>
        <w:rPr>
          <w:sz w:val="28"/>
          <w:szCs w:val="28"/>
        </w:rPr>
      </w:pPr>
    </w:p>
    <w:p w:rsidR="00937BA5" w:rsidRPr="00937BA5" w:rsidRDefault="00937BA5" w:rsidP="00937BA5">
      <w:pPr>
        <w:pStyle w:val="a5"/>
        <w:ind w:left="1637"/>
        <w:rPr>
          <w:szCs w:val="28"/>
        </w:rPr>
      </w:pPr>
      <w:r>
        <w:rPr>
          <w:szCs w:val="28"/>
        </w:rPr>
        <w:t>КРИТЕРИИ  ОЦЕНОК  ТЕСТОВОГО  КОНТРОЛЯ  ЗНАНИЙ</w:t>
      </w:r>
    </w:p>
    <w:p w:rsidR="00937BA5" w:rsidRDefault="00937BA5" w:rsidP="00937B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7BA5" w:rsidRPr="00556505" w:rsidRDefault="00937BA5" w:rsidP="00937BA5">
      <w:pPr>
        <w:pStyle w:val="a7"/>
        <w:rPr>
          <w:rFonts w:ascii="Times New Roman" w:hAnsi="Times New Roman" w:cs="Times New Roman"/>
          <w:sz w:val="28"/>
          <w:szCs w:val="28"/>
        </w:rPr>
      </w:pPr>
      <w:r w:rsidRPr="00556505">
        <w:rPr>
          <w:rFonts w:ascii="Times New Roman" w:hAnsi="Times New Roman" w:cs="Times New Roman"/>
          <w:sz w:val="28"/>
          <w:szCs w:val="28"/>
        </w:rPr>
        <w:t xml:space="preserve">5 (отлично) – 91-100% </w:t>
      </w:r>
      <w:r w:rsidR="002E2EB7"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556505">
        <w:rPr>
          <w:rFonts w:ascii="Times New Roman" w:hAnsi="Times New Roman" w:cs="Times New Roman"/>
          <w:sz w:val="28"/>
          <w:szCs w:val="28"/>
        </w:rPr>
        <w:t>правильных ответов</w:t>
      </w:r>
      <w:r w:rsidR="002E2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18-20)</w:t>
      </w:r>
    </w:p>
    <w:p w:rsidR="00937BA5" w:rsidRPr="00556505" w:rsidRDefault="00937BA5" w:rsidP="00937BA5">
      <w:pPr>
        <w:pStyle w:val="a7"/>
        <w:rPr>
          <w:rFonts w:ascii="Times New Roman" w:hAnsi="Times New Roman" w:cs="Times New Roman"/>
          <w:sz w:val="28"/>
          <w:szCs w:val="28"/>
        </w:rPr>
      </w:pPr>
      <w:r w:rsidRPr="00556505">
        <w:rPr>
          <w:rFonts w:ascii="Times New Roman" w:hAnsi="Times New Roman" w:cs="Times New Roman"/>
          <w:sz w:val="28"/>
          <w:szCs w:val="28"/>
        </w:rPr>
        <w:t xml:space="preserve">4 (хорошо) – 71-90% </w:t>
      </w:r>
      <w:r w:rsidR="002E2EB7"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556505">
        <w:rPr>
          <w:rFonts w:ascii="Times New Roman" w:hAnsi="Times New Roman" w:cs="Times New Roman"/>
          <w:sz w:val="28"/>
          <w:szCs w:val="28"/>
        </w:rPr>
        <w:t>правильных  ответов</w:t>
      </w:r>
      <w:r w:rsidR="002E2E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15-17)</w:t>
      </w:r>
    </w:p>
    <w:p w:rsidR="00937BA5" w:rsidRPr="00556505" w:rsidRDefault="00937BA5" w:rsidP="00937BA5">
      <w:pPr>
        <w:pStyle w:val="a7"/>
        <w:rPr>
          <w:rFonts w:ascii="Times New Roman" w:hAnsi="Times New Roman" w:cs="Times New Roman"/>
          <w:sz w:val="28"/>
          <w:szCs w:val="28"/>
        </w:rPr>
      </w:pPr>
      <w:r w:rsidRPr="00556505">
        <w:rPr>
          <w:rFonts w:ascii="Times New Roman" w:hAnsi="Times New Roman" w:cs="Times New Roman"/>
          <w:sz w:val="28"/>
          <w:szCs w:val="28"/>
        </w:rPr>
        <w:t xml:space="preserve">3 (удовлетворительно) –51-70% </w:t>
      </w:r>
      <w:r w:rsidR="002E2EB7">
        <w:rPr>
          <w:rFonts w:ascii="Times New Roman" w:hAnsi="Times New Roman" w:cs="Times New Roman"/>
          <w:sz w:val="28"/>
          <w:szCs w:val="28"/>
        </w:rPr>
        <w:t xml:space="preserve"> (</w:t>
      </w:r>
      <w:r w:rsidRPr="00556505">
        <w:rPr>
          <w:rFonts w:ascii="Times New Roman" w:hAnsi="Times New Roman" w:cs="Times New Roman"/>
          <w:sz w:val="28"/>
          <w:szCs w:val="28"/>
        </w:rPr>
        <w:t>правильных ответов</w:t>
      </w:r>
      <w:r w:rsidR="002E2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11-14)</w:t>
      </w:r>
    </w:p>
    <w:p w:rsidR="00937BA5" w:rsidRPr="00CA4A4F" w:rsidRDefault="00937BA5" w:rsidP="00937BA5">
      <w:pPr>
        <w:pStyle w:val="a7"/>
        <w:rPr>
          <w:rFonts w:ascii="Times New Roman" w:hAnsi="Times New Roman" w:cs="Times New Roman"/>
          <w:sz w:val="28"/>
          <w:szCs w:val="28"/>
        </w:rPr>
      </w:pPr>
      <w:r w:rsidRPr="00556505">
        <w:rPr>
          <w:rFonts w:ascii="Times New Roman" w:hAnsi="Times New Roman" w:cs="Times New Roman"/>
          <w:sz w:val="28"/>
          <w:szCs w:val="28"/>
        </w:rPr>
        <w:t xml:space="preserve">2 (неудовлетворительно) – 50% и менее </w:t>
      </w:r>
      <w:r w:rsidR="002E2EB7">
        <w:rPr>
          <w:rFonts w:ascii="Times New Roman" w:hAnsi="Times New Roman" w:cs="Times New Roman"/>
          <w:sz w:val="28"/>
          <w:szCs w:val="28"/>
        </w:rPr>
        <w:t>(</w:t>
      </w:r>
      <w:r w:rsidRPr="00556505">
        <w:rPr>
          <w:rFonts w:ascii="Times New Roman" w:hAnsi="Times New Roman" w:cs="Times New Roman"/>
          <w:sz w:val="28"/>
          <w:szCs w:val="28"/>
        </w:rPr>
        <w:t>правильных ответов</w:t>
      </w:r>
      <w:r w:rsidR="002E2E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 и менее)</w:t>
      </w:r>
    </w:p>
    <w:p w:rsidR="00CF49E4" w:rsidRDefault="00CF49E4" w:rsidP="00937BA5">
      <w:pPr>
        <w:jc w:val="center"/>
      </w:pPr>
    </w:p>
    <w:p w:rsidR="00BF63C8" w:rsidRDefault="00937BA5" w:rsidP="00BF63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BA5">
        <w:rPr>
          <w:rFonts w:ascii="Times New Roman" w:hAnsi="Times New Roman" w:cs="Times New Roman"/>
          <w:sz w:val="28"/>
          <w:szCs w:val="28"/>
        </w:rPr>
        <w:t xml:space="preserve">УЧЕБНО – </w:t>
      </w:r>
      <w:r w:rsidR="00BF63C8">
        <w:rPr>
          <w:rFonts w:ascii="Times New Roman" w:hAnsi="Times New Roman" w:cs="Times New Roman"/>
          <w:sz w:val="28"/>
          <w:szCs w:val="28"/>
        </w:rPr>
        <w:t>М</w:t>
      </w:r>
      <w:r w:rsidR="00BF63C8" w:rsidRPr="00937BA5">
        <w:rPr>
          <w:rFonts w:ascii="Times New Roman" w:hAnsi="Times New Roman" w:cs="Times New Roman"/>
          <w:sz w:val="28"/>
          <w:szCs w:val="28"/>
        </w:rPr>
        <w:t>ЕТОДИЧЕСКОЕ ОБЕСПЕЧЕНИЕ</w:t>
      </w:r>
    </w:p>
    <w:p w:rsidR="00BF63C8" w:rsidRDefault="00BF63C8" w:rsidP="00BF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3C8" w:rsidRPr="00BE48FE" w:rsidRDefault="00BF63C8" w:rsidP="00BE4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1</w:t>
      </w:r>
      <w:r w:rsidRPr="00BE48F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.Иванова, И. А. </w:t>
      </w:r>
      <w:r w:rsidRPr="00BE4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Менеджмент : учебник и практикум для среднего профессионального образования / И. А. Иванова, А. М. Сергеев. — Москва : Издательство Юрайт, 2020. — 305 с. — (Профессиональное образование). — </w:t>
      </w:r>
      <w:r w:rsidRPr="00BE4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ISBN 978-5-9916-7906-0. — Текст : электронный // ЭБС Юрайт [сайт]. — URL: </w:t>
      </w:r>
      <w:hyperlink r:id="rId8" w:tgtFrame="_blank" w:history="1">
        <w:r w:rsidRPr="00BE48FE">
          <w:rPr>
            <w:rStyle w:val="ad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https://urait.ru/bcode/452215</w:t>
        </w:r>
      </w:hyperlink>
      <w:r w:rsidRPr="00BE4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F63C8" w:rsidRPr="00BE48FE" w:rsidRDefault="00BF63C8" w:rsidP="00BE48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FE">
        <w:rPr>
          <w:rFonts w:ascii="Times New Roman" w:hAnsi="Times New Roman" w:cs="Times New Roman"/>
          <w:color w:val="000000"/>
          <w:sz w:val="28"/>
          <w:szCs w:val="28"/>
        </w:rPr>
        <w:t>2.Заздравных А. В., Казаков С. П., Коро Н. Р. Маркетинг-менеджмент. Учебник и практикум. — М.: Юрайт. 2018. -380 с.</w:t>
      </w:r>
    </w:p>
    <w:sectPr w:rsidR="00BF63C8" w:rsidRPr="00BE48FE" w:rsidSect="009114C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18" w:rsidRDefault="00EB3218" w:rsidP="009114C7">
      <w:pPr>
        <w:spacing w:after="0" w:line="240" w:lineRule="auto"/>
      </w:pPr>
      <w:r>
        <w:separator/>
      </w:r>
    </w:p>
  </w:endnote>
  <w:endnote w:type="continuationSeparator" w:id="1">
    <w:p w:rsidR="00EB3218" w:rsidRDefault="00EB3218" w:rsidP="0091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18" w:rsidRDefault="00EB3218" w:rsidP="009114C7">
      <w:pPr>
        <w:spacing w:after="0" w:line="240" w:lineRule="auto"/>
      </w:pPr>
      <w:r>
        <w:separator/>
      </w:r>
    </w:p>
  </w:footnote>
  <w:footnote w:type="continuationSeparator" w:id="1">
    <w:p w:rsidR="00EB3218" w:rsidRDefault="00EB3218" w:rsidP="0091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7094"/>
      <w:docPartObj>
        <w:docPartGallery w:val="Page Numbers (Top of Page)"/>
        <w:docPartUnique/>
      </w:docPartObj>
    </w:sdtPr>
    <w:sdtContent>
      <w:p w:rsidR="009114C7" w:rsidRDefault="00957FF6">
        <w:pPr>
          <w:pStyle w:val="a9"/>
          <w:jc w:val="center"/>
        </w:pPr>
        <w:fldSimple w:instr=" PAGE   \* MERGEFORMAT ">
          <w:r w:rsidR="002E2EB7">
            <w:rPr>
              <w:noProof/>
            </w:rPr>
            <w:t>2</w:t>
          </w:r>
        </w:fldSimple>
      </w:p>
    </w:sdtContent>
  </w:sdt>
  <w:p w:rsidR="009114C7" w:rsidRDefault="009114C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BFD"/>
    <w:multiLevelType w:val="hybridMultilevel"/>
    <w:tmpl w:val="4002034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03FC"/>
    <w:multiLevelType w:val="hybridMultilevel"/>
    <w:tmpl w:val="0FC2071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7663"/>
    <w:multiLevelType w:val="hybridMultilevel"/>
    <w:tmpl w:val="151633E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5621"/>
    <w:multiLevelType w:val="hybridMultilevel"/>
    <w:tmpl w:val="E4E4A2F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407E"/>
    <w:multiLevelType w:val="hybridMultilevel"/>
    <w:tmpl w:val="C0BC8CFA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12C87"/>
    <w:multiLevelType w:val="hybridMultilevel"/>
    <w:tmpl w:val="D24A0CD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D39"/>
    <w:multiLevelType w:val="hybridMultilevel"/>
    <w:tmpl w:val="3FFC2A0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E0958"/>
    <w:multiLevelType w:val="hybridMultilevel"/>
    <w:tmpl w:val="4C68B76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3736A"/>
    <w:multiLevelType w:val="hybridMultilevel"/>
    <w:tmpl w:val="D61A498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D08F0"/>
    <w:multiLevelType w:val="hybridMultilevel"/>
    <w:tmpl w:val="2EBC3D7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76B47"/>
    <w:multiLevelType w:val="hybridMultilevel"/>
    <w:tmpl w:val="987C312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C4408"/>
    <w:multiLevelType w:val="hybridMultilevel"/>
    <w:tmpl w:val="56E639D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F0D76"/>
    <w:multiLevelType w:val="hybridMultilevel"/>
    <w:tmpl w:val="1DC441D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C024F"/>
    <w:multiLevelType w:val="hybridMultilevel"/>
    <w:tmpl w:val="979CCFEE"/>
    <w:lvl w:ilvl="0" w:tplc="2006ECFA">
      <w:start w:val="1"/>
      <w:numFmt w:val="russianUpp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94B"/>
    <w:multiLevelType w:val="hybridMultilevel"/>
    <w:tmpl w:val="D840B5B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660E8"/>
    <w:multiLevelType w:val="hybridMultilevel"/>
    <w:tmpl w:val="CA1AF784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BC91F7B"/>
    <w:multiLevelType w:val="hybridMultilevel"/>
    <w:tmpl w:val="10DE773C"/>
    <w:lvl w:ilvl="0" w:tplc="93B4EA4C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606F1"/>
    <w:multiLevelType w:val="hybridMultilevel"/>
    <w:tmpl w:val="0B7E5C4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D6205"/>
    <w:multiLevelType w:val="hybridMultilevel"/>
    <w:tmpl w:val="5A54AC7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A759B"/>
    <w:multiLevelType w:val="hybridMultilevel"/>
    <w:tmpl w:val="FDC28B7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B6E4B"/>
    <w:multiLevelType w:val="hybridMultilevel"/>
    <w:tmpl w:val="B3F0935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>
    <w:nsid w:val="6ACD0F2E"/>
    <w:multiLevelType w:val="hybridMultilevel"/>
    <w:tmpl w:val="79C85F80"/>
    <w:lvl w:ilvl="0" w:tplc="38E2C072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F000C"/>
    <w:multiLevelType w:val="hybridMultilevel"/>
    <w:tmpl w:val="D102B756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A133B"/>
    <w:multiLevelType w:val="hybridMultilevel"/>
    <w:tmpl w:val="EA02E4BA"/>
    <w:lvl w:ilvl="0" w:tplc="783AA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0"/>
  </w:num>
  <w:num w:numId="5">
    <w:abstractNumId w:val="13"/>
  </w:num>
  <w:num w:numId="6">
    <w:abstractNumId w:val="8"/>
  </w:num>
  <w:num w:numId="7">
    <w:abstractNumId w:val="3"/>
  </w:num>
  <w:num w:numId="8">
    <w:abstractNumId w:val="22"/>
  </w:num>
  <w:num w:numId="9">
    <w:abstractNumId w:val="6"/>
  </w:num>
  <w:num w:numId="10">
    <w:abstractNumId w:val="18"/>
  </w:num>
  <w:num w:numId="11">
    <w:abstractNumId w:val="17"/>
  </w:num>
  <w:num w:numId="12">
    <w:abstractNumId w:val="15"/>
  </w:num>
  <w:num w:numId="13">
    <w:abstractNumId w:val="9"/>
  </w:num>
  <w:num w:numId="14">
    <w:abstractNumId w:val="7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19"/>
  </w:num>
  <w:num w:numId="20">
    <w:abstractNumId w:val="10"/>
  </w:num>
  <w:num w:numId="21">
    <w:abstractNumId w:val="14"/>
  </w:num>
  <w:num w:numId="22">
    <w:abstractNumId w:val="21"/>
  </w:num>
  <w:num w:numId="23">
    <w:abstractNumId w:val="2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CBC"/>
    <w:rsid w:val="00027B05"/>
    <w:rsid w:val="000432B8"/>
    <w:rsid w:val="00280F1F"/>
    <w:rsid w:val="002E2EB7"/>
    <w:rsid w:val="004D574F"/>
    <w:rsid w:val="009114C7"/>
    <w:rsid w:val="00937BA5"/>
    <w:rsid w:val="00957FF6"/>
    <w:rsid w:val="00965C38"/>
    <w:rsid w:val="00AF479C"/>
    <w:rsid w:val="00B40CBC"/>
    <w:rsid w:val="00BE48FE"/>
    <w:rsid w:val="00BF63C8"/>
    <w:rsid w:val="00CF49E4"/>
    <w:rsid w:val="00E25B42"/>
    <w:rsid w:val="00E73957"/>
    <w:rsid w:val="00EB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1F"/>
  </w:style>
  <w:style w:type="paragraph" w:styleId="1">
    <w:name w:val="heading 1"/>
    <w:basedOn w:val="a"/>
    <w:next w:val="a"/>
    <w:link w:val="10"/>
    <w:uiPriority w:val="9"/>
    <w:qFormat/>
    <w:rsid w:val="00937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7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7BA5"/>
    <w:rPr>
      <w:b/>
      <w:bCs/>
    </w:rPr>
  </w:style>
  <w:style w:type="paragraph" w:styleId="a5">
    <w:name w:val="List Paragraph"/>
    <w:basedOn w:val="a"/>
    <w:uiPriority w:val="34"/>
    <w:qFormat/>
    <w:rsid w:val="00937BA5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ar-SA"/>
    </w:rPr>
  </w:style>
  <w:style w:type="character" w:customStyle="1" w:styleId="tgc">
    <w:name w:val="_tgc"/>
    <w:basedOn w:val="a0"/>
    <w:rsid w:val="00937BA5"/>
  </w:style>
  <w:style w:type="table" w:styleId="a6">
    <w:name w:val="Table Grid"/>
    <w:basedOn w:val="a1"/>
    <w:uiPriority w:val="59"/>
    <w:rsid w:val="00937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37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37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937B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37BA5"/>
  </w:style>
  <w:style w:type="paragraph" w:styleId="a9">
    <w:name w:val="header"/>
    <w:basedOn w:val="a"/>
    <w:link w:val="aa"/>
    <w:uiPriority w:val="99"/>
    <w:unhideWhenUsed/>
    <w:rsid w:val="0091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14C7"/>
  </w:style>
  <w:style w:type="paragraph" w:styleId="ab">
    <w:name w:val="footer"/>
    <w:basedOn w:val="a"/>
    <w:link w:val="ac"/>
    <w:uiPriority w:val="99"/>
    <w:semiHidden/>
    <w:unhideWhenUsed/>
    <w:rsid w:val="0091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14C7"/>
  </w:style>
  <w:style w:type="character" w:styleId="ad">
    <w:name w:val="Hyperlink"/>
    <w:basedOn w:val="a0"/>
    <w:uiPriority w:val="99"/>
    <w:unhideWhenUsed/>
    <w:rsid w:val="009114C7"/>
    <w:rPr>
      <w:color w:val="0000FF" w:themeColor="hyperlink"/>
      <w:u w:val="single"/>
    </w:rPr>
  </w:style>
  <w:style w:type="paragraph" w:customStyle="1" w:styleId="11">
    <w:name w:val="11"/>
    <w:basedOn w:val="a"/>
    <w:rsid w:val="00BF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5pt">
    <w:name w:val="115pt"/>
    <w:basedOn w:val="a0"/>
    <w:rsid w:val="00BF6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2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s_integral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</dc:creator>
  <cp:keywords/>
  <dc:description/>
  <cp:lastModifiedBy>Кныш</cp:lastModifiedBy>
  <cp:revision>7</cp:revision>
  <dcterms:created xsi:type="dcterms:W3CDTF">2021-12-09T07:50:00Z</dcterms:created>
  <dcterms:modified xsi:type="dcterms:W3CDTF">2021-12-10T09:33:00Z</dcterms:modified>
</cp:coreProperties>
</file>