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6" w:rsidRDefault="001535D6" w:rsidP="001535D6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Практическое задание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Тема</w:t>
      </w:r>
      <w:r>
        <w:rPr>
          <w:rFonts w:ascii="Arial" w:hAnsi="Arial" w:cs="Arial"/>
          <w:color w:val="000000"/>
        </w:rPr>
        <w:t xml:space="preserve">: Создание медиатеки. Использование программы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>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</w:t>
      </w:r>
      <w:r>
        <w:rPr>
          <w:rFonts w:ascii="Arial" w:hAnsi="Arial" w:cs="Arial"/>
          <w:color w:val="000000"/>
        </w:rPr>
        <w:t xml:space="preserve">: Научиться использовать программу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для поиска и организованного размещения фотографий на персональном компьютере. Научиться использовать программу для создания коллажа из фотографий.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Ход выполнения работы.</w:t>
      </w:r>
    </w:p>
    <w:p w:rsidR="001535D6" w:rsidRDefault="001535D6" w:rsidP="001535D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Введение.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 - это программное обеспечение, с помощью которого Вы можете искать, редактировать фотографии и обмениваться ими. Каждый раз, когда Вы открываете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, программа автоматически определяет местоположение Ваших фотографий (даже тех, о которых Вы забыли) и сортирует их в визуальные альбомы, упорядоченные по дате с именами папок, по которым Вы сможете ориентироваться. Вы можете перетащить и поместить фотографии, чтобы упорядочить Ваши альбомы и сделать метки для создания новых групп. С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Вы можете быть уверены, что Ваши фотографии всегда будут в порядке.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также упрощает внесение сложных изменений благодаря мощным эффектам и возможности вносить исправления одним нажатием. С помощью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можно легко и быстро обмениваться фотографиями – Вы можете отправлять фотографии по электронной почте и печатать, создавать подарочные CD и даже размещать фотографии в </w:t>
      </w:r>
      <w:proofErr w:type="gramStart"/>
      <w:r>
        <w:rPr>
          <w:rFonts w:ascii="Arial" w:hAnsi="Arial" w:cs="Arial"/>
          <w:color w:val="000000"/>
        </w:rPr>
        <w:t>Вашем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блоге</w:t>
      </w:r>
      <w:proofErr w:type="spellEnd"/>
      <w:r>
        <w:rPr>
          <w:rFonts w:ascii="Arial" w:hAnsi="Arial" w:cs="Arial"/>
          <w:color w:val="000000"/>
        </w:rPr>
        <w:t>.</w:t>
      </w:r>
    </w:p>
    <w:p w:rsidR="001535D6" w:rsidRDefault="001535D6" w:rsidP="001535D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Создавайте альбомы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быстро группировать фотографии, используйте функцию </w:t>
      </w:r>
      <w:r>
        <w:rPr>
          <w:rFonts w:ascii="Arial" w:hAnsi="Arial" w:cs="Arial"/>
          <w:b/>
          <w:bCs/>
          <w:color w:val="000000"/>
        </w:rPr>
        <w:t>"Альбомы"</w:t>
      </w:r>
      <w:r>
        <w:rPr>
          <w:rFonts w:ascii="Arial" w:hAnsi="Arial" w:cs="Arial"/>
          <w:color w:val="000000"/>
        </w:rPr>
        <w:t xml:space="preserve"> в программе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>. Для создания нового альбома воспользуйтесь кнопкой «Создать новый альбом». Просматривать фотографии, организованные в альбомы, и обмениваться ими очень просто – из них можно создавать отличные слайд-шоу или видеофильмы, а также отправлять друзьям по электронной почте.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1.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Создайте новый альбом «Фотографии людей» и перенесите все фотографии людей в этот альбом.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35D6" w:rsidRDefault="001535D6" w:rsidP="001535D6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Добавляйте метки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Добавьте звездочку к любому фото, которое вам нравится: Это позволит зрительно выделить ваши любимые снимки. Помимо этого, в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есть функция поиска по меткам, которая позволяет сократить коллекцию фотографий менее чем за секунду, оставив только </w:t>
      </w:r>
      <w:proofErr w:type="gramStart"/>
      <w:r>
        <w:rPr>
          <w:rFonts w:ascii="Arial" w:hAnsi="Arial" w:cs="Arial"/>
          <w:color w:val="000000"/>
        </w:rPr>
        <w:t>лучшие</w:t>
      </w:r>
      <w:proofErr w:type="gramEnd"/>
      <w:r>
        <w:rPr>
          <w:rFonts w:ascii="Arial" w:hAnsi="Arial" w:cs="Arial"/>
          <w:color w:val="000000"/>
        </w:rPr>
        <w:t xml:space="preserve"> из лучших.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2.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Установите метки на 5 фотографий, связанных с природой.</w:t>
      </w:r>
    </w:p>
    <w:p w:rsidR="001535D6" w:rsidRDefault="001535D6" w:rsidP="001535D6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Храните одну фотографию в нескольких альбомах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создает новую “копию” каждой помеченной фотографии, не занимая дополнительное место на вашем компьютере, так что вы можете положить одну и ту же фотографию в несколько альбомов.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3.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Поместите </w:t>
      </w:r>
      <w:proofErr w:type="gramStart"/>
      <w:r>
        <w:rPr>
          <w:rFonts w:ascii="Arial" w:hAnsi="Arial" w:cs="Arial"/>
          <w:b/>
          <w:bCs/>
          <w:color w:val="000000"/>
        </w:rPr>
        <w:t>одну и туже</w:t>
      </w:r>
      <w:proofErr w:type="gramEnd"/>
      <w:r>
        <w:rPr>
          <w:rFonts w:ascii="Arial" w:hAnsi="Arial" w:cs="Arial"/>
          <w:b/>
          <w:bCs/>
          <w:color w:val="000000"/>
        </w:rPr>
        <w:t xml:space="preserve"> фотографию в различные альбомы.</w:t>
      </w:r>
    </w:p>
    <w:p w:rsidR="001535D6" w:rsidRDefault="001535D6" w:rsidP="001535D6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Коллекции, защищенные паролем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Хотите, чтобы о некоторых фотографиях знали только вы сами? Вы можете добавить пароли к любой из ваших коллекций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(это не ограничивает возможности просмотра фотографий на жестком диске компьютера).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4.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Создайте новую коллекцию и защитите ее паролем.</w:t>
      </w:r>
    </w:p>
    <w:p w:rsidR="001535D6" w:rsidRDefault="001535D6" w:rsidP="001535D6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Быстрое и простое редактирование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Упорядочив фотографии, можно начать их редактирование. В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реализованы расширенные функции редактирования, благодаря которым можно одним щелчком мыши улучшить почти любую фотографию, отрегулировать цвет и освещенность, а также добавить эффекты, например "черно-белое фото" или "сепия". Добавление подписей позволит создать рассказ с иллюстрацией.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перейти к редактированию фотографии, сначала дважды нажмите на нужный снимок. Затем найдите инструменты редактирования, расположенные с левой стороны на трех вкладках "</w:t>
      </w:r>
      <w:proofErr w:type="spellStart"/>
      <w:r>
        <w:rPr>
          <w:rFonts w:ascii="Arial" w:hAnsi="Arial" w:cs="Arial"/>
          <w:color w:val="000000"/>
        </w:rPr>
        <w:t>Осн</w:t>
      </w:r>
      <w:proofErr w:type="spellEnd"/>
      <w:r>
        <w:rPr>
          <w:rFonts w:ascii="Arial" w:hAnsi="Arial" w:cs="Arial"/>
          <w:color w:val="000000"/>
        </w:rPr>
        <w:t>. операции", "</w:t>
      </w:r>
      <w:proofErr w:type="spellStart"/>
      <w:r>
        <w:rPr>
          <w:rFonts w:ascii="Arial" w:hAnsi="Arial" w:cs="Arial"/>
          <w:color w:val="000000"/>
        </w:rPr>
        <w:t>Редакт</w:t>
      </w:r>
      <w:proofErr w:type="spellEnd"/>
      <w:r>
        <w:rPr>
          <w:rFonts w:ascii="Arial" w:hAnsi="Arial" w:cs="Arial"/>
          <w:color w:val="000000"/>
        </w:rPr>
        <w:t>." и "Эффекты".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беспокойтесь: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 xml:space="preserve"> никогда не перезаписывает исходный файл. Внесенные в фотографию изменения доступны для просмотра только в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>, пока вы не решите экспортировать или сохранить их. В любом случае исходные фотографии остаются целыми и невредимыми и доступны в любой момент.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5. Изучите основные возможности редактирования и добавления эффектов (</w:t>
      </w:r>
      <w:r>
        <w:rPr>
          <w:rFonts w:ascii="Arial" w:hAnsi="Arial" w:cs="Arial"/>
          <w:color w:val="000000"/>
        </w:rPr>
        <w:t>кадрирование</w:t>
      </w:r>
      <w:r>
        <w:rPr>
          <w:rFonts w:ascii="Arial" w:hAnsi="Arial" w:cs="Arial"/>
          <w:b/>
          <w:bCs/>
          <w:color w:val="000000"/>
        </w:rPr>
        <w:t>, </w:t>
      </w:r>
      <w:r>
        <w:rPr>
          <w:rFonts w:ascii="Arial" w:hAnsi="Arial" w:cs="Arial"/>
          <w:color w:val="000000"/>
        </w:rPr>
        <w:t>Выравнивание, Красные глаза, Мне повезет</w:t>
      </w:r>
      <w:proofErr w:type="gramStart"/>
      <w:r>
        <w:rPr>
          <w:rFonts w:ascii="Arial" w:hAnsi="Arial" w:cs="Arial"/>
          <w:color w:val="000000"/>
        </w:rPr>
        <w:t xml:space="preserve">!, </w:t>
      </w:r>
      <w:proofErr w:type="gramEnd"/>
      <w:r>
        <w:rPr>
          <w:rFonts w:ascii="Arial" w:hAnsi="Arial" w:cs="Arial"/>
          <w:color w:val="000000"/>
        </w:rPr>
        <w:t>Ретуширование и т.д</w:t>
      </w:r>
      <w:r>
        <w:rPr>
          <w:rFonts w:ascii="Arial" w:hAnsi="Arial" w:cs="Arial"/>
          <w:b/>
          <w:bCs/>
          <w:color w:val="000000"/>
        </w:rPr>
        <w:t>.).</w:t>
      </w:r>
    </w:p>
    <w:p w:rsidR="001535D6" w:rsidRDefault="001535D6" w:rsidP="001535D6">
      <w:pPr>
        <w:pStyle w:val="a3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Общий доступ к фотографиям в </w:t>
      </w:r>
      <w:proofErr w:type="spellStart"/>
      <w:r>
        <w:rPr>
          <w:rFonts w:ascii="Arial" w:hAnsi="Arial" w:cs="Arial"/>
          <w:b/>
          <w:bCs/>
          <w:color w:val="000000"/>
        </w:rPr>
        <w:t>Picasa</w:t>
      </w:r>
      <w:proofErr w:type="spellEnd"/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Упорядочив и отредактировав фотографии, можно поделиться ими с другими пользователями. Чтобы поделиться целой папкой или альбомом, нажмите кнопку Общий доступ, расположенную в заголовке папки или альбома. Это позволит загрузить фотографии в </w:t>
      </w:r>
      <w:proofErr w:type="spellStart"/>
      <w:r>
        <w:rPr>
          <w:rFonts w:ascii="Arial" w:hAnsi="Arial" w:cs="Arial"/>
          <w:color w:val="000000"/>
        </w:rPr>
        <w:t>Веб-альбомы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Picasa</w:t>
      </w:r>
      <w:proofErr w:type="spellEnd"/>
      <w:r>
        <w:rPr>
          <w:rFonts w:ascii="Arial" w:hAnsi="Arial" w:cs="Arial"/>
          <w:color w:val="000000"/>
        </w:rPr>
        <w:t>. При этом будет предложено отправить по электронной почте приглашения вашим друзьям и родным просмотреть альбом.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Кроме того, панель кнопок внизу окна библиотеки позволяет поделиться фотографиями, используя творческий подход. Просто выберите фотографии, которыми хотите поделиться, и нажмите кнопку с действием, которое нужно выполнить. Можно загружать фотографии или отправлять их по электронной почте, создавать коллажи или фильмы, а также заказать печать фотографий в Интернете у любого числа провайдеров.</w:t>
      </w:r>
    </w:p>
    <w:p w:rsidR="001535D6" w:rsidRDefault="001535D6" w:rsidP="001535D6">
      <w:pPr>
        <w:pStyle w:val="a3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Создание коллажа из фотографий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Создайте коллаж и поделитесь им со своими родными и близкими. Поэкспериментируйте с шестью различными типами коллажей и функциями, позволяющими полностью управлять содержанием коллажа и его формой.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6. Создайте коллаж.</w:t>
      </w:r>
    </w:p>
    <w:p w:rsidR="001535D6" w:rsidRDefault="001535D6" w:rsidP="001535D6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Создание фильма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+Объедините свои фотографии, </w:t>
      </w:r>
      <w:proofErr w:type="spellStart"/>
      <w:r>
        <w:rPr>
          <w:rFonts w:ascii="Arial" w:hAnsi="Arial" w:cs="Arial"/>
          <w:color w:val="000000"/>
        </w:rPr>
        <w:t>видеофайлы</w:t>
      </w:r>
      <w:proofErr w:type="spellEnd"/>
      <w:r>
        <w:rPr>
          <w:rFonts w:ascii="Arial" w:hAnsi="Arial" w:cs="Arial"/>
          <w:color w:val="000000"/>
        </w:rPr>
        <w:t xml:space="preserve"> и музыку в фильм и загрузите его прямо на 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>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7. Создайте фильм из фотографий.</w:t>
      </w:r>
    </w:p>
    <w:p w:rsidR="001535D6" w:rsidRDefault="001535D6" w:rsidP="001535D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Контрольные вопросы.</w:t>
      </w:r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Назначение и возможности программы </w:t>
      </w:r>
      <w:proofErr w:type="spellStart"/>
      <w:r>
        <w:rPr>
          <w:rFonts w:ascii="Arial" w:hAnsi="Arial" w:cs="Arial"/>
          <w:b/>
          <w:bCs/>
          <w:color w:val="000000"/>
        </w:rPr>
        <w:t>Picasa</w:t>
      </w:r>
      <w:proofErr w:type="spellEnd"/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 создать новый альбом в программе.</w:t>
      </w:r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 создать копию файла в программе.</w:t>
      </w:r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 создать коллаж.</w:t>
      </w:r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 создать фильм в программе.</w:t>
      </w:r>
    </w:p>
    <w:p w:rsidR="001535D6" w:rsidRDefault="001535D6" w:rsidP="001535D6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Перечислите основные инструменты редактирования изображения в программе.</w:t>
      </w:r>
    </w:p>
    <w:p w:rsidR="001D3E32" w:rsidRDefault="001D3E32"/>
    <w:sectPr w:rsidR="001D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B7C"/>
    <w:multiLevelType w:val="multilevel"/>
    <w:tmpl w:val="0F68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16A8"/>
    <w:multiLevelType w:val="multilevel"/>
    <w:tmpl w:val="9C0E3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2B65"/>
    <w:multiLevelType w:val="multilevel"/>
    <w:tmpl w:val="DCA8C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2056D"/>
    <w:multiLevelType w:val="multilevel"/>
    <w:tmpl w:val="AC56E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65E77"/>
    <w:multiLevelType w:val="multilevel"/>
    <w:tmpl w:val="AD483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B0559"/>
    <w:multiLevelType w:val="multilevel"/>
    <w:tmpl w:val="ACB8C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8095B"/>
    <w:multiLevelType w:val="multilevel"/>
    <w:tmpl w:val="0F8A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71C06"/>
    <w:multiLevelType w:val="multilevel"/>
    <w:tmpl w:val="6C0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81A30"/>
    <w:multiLevelType w:val="multilevel"/>
    <w:tmpl w:val="A1F6C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B5D4C"/>
    <w:multiLevelType w:val="multilevel"/>
    <w:tmpl w:val="CACE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D6"/>
    <w:rsid w:val="001535D6"/>
    <w:rsid w:val="001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2021-12-17T10:25:00Z</dcterms:created>
  <dcterms:modified xsi:type="dcterms:W3CDTF">2021-12-17T10:26:00Z</dcterms:modified>
</cp:coreProperties>
</file>