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F7B8" w14:textId="417B1C0F" w:rsidR="004B4A70" w:rsidRDefault="00281462" w:rsidP="00C82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70">
        <w:rPr>
          <w:rFonts w:ascii="Times New Roman" w:hAnsi="Times New Roman" w:cs="Times New Roman"/>
          <w:b/>
          <w:bCs/>
          <w:sz w:val="28"/>
          <w:szCs w:val="28"/>
        </w:rPr>
        <w:t>ИСТОРИЯ РАЗРАБОТКИ КЕЙС-ТЕХНОЛОГИЙ</w:t>
      </w:r>
    </w:p>
    <w:p w14:paraId="2AF03BBD" w14:textId="77777777" w:rsidR="002F4AF3" w:rsidRDefault="002F4AF3" w:rsidP="002F4A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60EEE" w14:textId="0DC27626" w:rsidR="004B4A70" w:rsidRPr="004B4A70" w:rsidRDefault="004B4A70" w:rsidP="002F4A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150643F" w14:textId="3669C56C" w:rsidR="004B4A70" w:rsidRPr="00396159" w:rsidRDefault="004B4A70" w:rsidP="00E93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 статье рассматриваются вопросы, связанные с историей возникновения кейс-методов, начиная с </w:t>
      </w:r>
      <w:r w:rsidR="00396159">
        <w:rPr>
          <w:sz w:val="28"/>
          <w:szCs w:val="23"/>
          <w:lang w:val="en-US"/>
        </w:rPr>
        <w:t>XX</w:t>
      </w:r>
      <w:r w:rsidR="00396159">
        <w:rPr>
          <w:sz w:val="28"/>
          <w:szCs w:val="23"/>
        </w:rPr>
        <w:t xml:space="preserve"> века и по настоящее время. </w:t>
      </w:r>
      <w:r w:rsidR="00396159" w:rsidRPr="00577BB4">
        <w:rPr>
          <w:sz w:val="28"/>
          <w:szCs w:val="23"/>
        </w:rPr>
        <w:t>Особое место занимает</w:t>
      </w:r>
      <w:r w:rsidR="00396159">
        <w:rPr>
          <w:sz w:val="28"/>
          <w:szCs w:val="23"/>
        </w:rPr>
        <w:t xml:space="preserve"> «лента времени», которая идеально подходит для организации образовательного процесса и необходима для визуализации текстового теоретического материала. </w:t>
      </w:r>
    </w:p>
    <w:p w14:paraId="61358C98" w14:textId="77777777" w:rsidR="0079061B" w:rsidRDefault="0079061B" w:rsidP="002351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3"/>
        </w:rPr>
      </w:pPr>
    </w:p>
    <w:p w14:paraId="27C568FB" w14:textId="5B593F3F" w:rsidR="002F4AF3" w:rsidRDefault="0079061B" w:rsidP="002F4AF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3"/>
        </w:rPr>
      </w:pPr>
      <w:r w:rsidRPr="0079061B">
        <w:rPr>
          <w:b/>
          <w:bCs/>
          <w:sz w:val="28"/>
          <w:szCs w:val="23"/>
        </w:rPr>
        <w:t>Ключевые слова:</w:t>
      </w:r>
    </w:p>
    <w:p w14:paraId="115BADF8" w14:textId="60BBB441" w:rsidR="0079061B" w:rsidRDefault="002F4AF3" w:rsidP="00E93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К</w:t>
      </w:r>
      <w:r w:rsidR="0079061B" w:rsidRPr="0079061B">
        <w:rPr>
          <w:sz w:val="28"/>
          <w:szCs w:val="23"/>
        </w:rPr>
        <w:t>ейс-технологии,</w:t>
      </w:r>
      <w:r w:rsidR="0079061B">
        <w:rPr>
          <w:b/>
          <w:bCs/>
          <w:sz w:val="28"/>
          <w:szCs w:val="23"/>
        </w:rPr>
        <w:t xml:space="preserve"> </w:t>
      </w:r>
      <w:r w:rsidR="00476482" w:rsidRPr="00476482">
        <w:rPr>
          <w:sz w:val="28"/>
          <w:szCs w:val="23"/>
        </w:rPr>
        <w:t>метод ситуаций,</w:t>
      </w:r>
      <w:r w:rsidR="00476482">
        <w:rPr>
          <w:b/>
          <w:bCs/>
          <w:sz w:val="28"/>
          <w:szCs w:val="23"/>
        </w:rPr>
        <w:t xml:space="preserve"> </w:t>
      </w:r>
      <w:r w:rsidR="00476482" w:rsidRPr="00476482">
        <w:rPr>
          <w:sz w:val="28"/>
          <w:szCs w:val="23"/>
        </w:rPr>
        <w:t>Гарвардский метод,</w:t>
      </w:r>
      <w:r w:rsidR="00476482">
        <w:rPr>
          <w:b/>
          <w:bCs/>
          <w:sz w:val="28"/>
          <w:szCs w:val="23"/>
        </w:rPr>
        <w:t xml:space="preserve"> </w:t>
      </w:r>
      <w:r w:rsidR="00476482">
        <w:rPr>
          <w:sz w:val="28"/>
          <w:szCs w:val="23"/>
        </w:rPr>
        <w:t>Манчестерская школа, лента времени.</w:t>
      </w:r>
    </w:p>
    <w:p w14:paraId="09CC9057" w14:textId="77777777" w:rsidR="00A4696E" w:rsidRDefault="00A4696E" w:rsidP="00E9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CC9B" w14:textId="0187689F" w:rsidR="00A4696E" w:rsidRPr="00C577E3" w:rsidRDefault="00A4696E" w:rsidP="00E93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21ADD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21ADD">
        <w:rPr>
          <w:rFonts w:ascii="Times New Roman" w:hAnsi="Times New Roman" w:cs="Times New Roman"/>
          <w:bCs/>
          <w:sz w:val="28"/>
          <w:szCs w:val="28"/>
        </w:rPr>
        <w:t xml:space="preserve"> проблемно-ситуационного анализа,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Pr="00B21ADD">
        <w:rPr>
          <w:rFonts w:ascii="Times New Roman" w:hAnsi="Times New Roman" w:cs="Times New Roman"/>
          <w:bCs/>
          <w:sz w:val="28"/>
          <w:szCs w:val="28"/>
        </w:rPr>
        <w:t>основан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21ADD">
        <w:rPr>
          <w:rFonts w:ascii="Times New Roman" w:hAnsi="Times New Roman" w:cs="Times New Roman"/>
          <w:bCs/>
          <w:sz w:val="28"/>
          <w:szCs w:val="28"/>
        </w:rPr>
        <w:t xml:space="preserve"> на обучении путем решения конкретных </w:t>
      </w:r>
      <w:r w:rsidR="00577BB4" w:rsidRPr="00B21ADD">
        <w:rPr>
          <w:rFonts w:ascii="Times New Roman" w:hAnsi="Times New Roman" w:cs="Times New Roman"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bCs/>
          <w:sz w:val="28"/>
          <w:szCs w:val="28"/>
        </w:rPr>
        <w:t>ориентированных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bCs/>
          <w:sz w:val="28"/>
          <w:szCs w:val="28"/>
        </w:rPr>
        <w:t>ситуаций (кейсов).</w:t>
      </w:r>
      <w:r w:rsidR="00FC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866" w:rsidRPr="00C577E3">
        <w:rPr>
          <w:rFonts w:ascii="Times New Roman" w:hAnsi="Times New Roman" w:cs="Times New Roman"/>
          <w:b/>
          <w:sz w:val="28"/>
          <w:szCs w:val="28"/>
        </w:rPr>
        <w:t>[</w:t>
      </w:r>
      <w:r w:rsidR="00DF0D2C">
        <w:rPr>
          <w:rFonts w:ascii="Times New Roman" w:hAnsi="Times New Roman" w:cs="Times New Roman"/>
          <w:b/>
          <w:sz w:val="28"/>
          <w:szCs w:val="28"/>
        </w:rPr>
        <w:t>2</w:t>
      </w:r>
      <w:r w:rsidR="00214866" w:rsidRPr="00C577E3">
        <w:rPr>
          <w:rFonts w:ascii="Times New Roman" w:hAnsi="Times New Roman" w:cs="Times New Roman"/>
          <w:b/>
          <w:sz w:val="28"/>
          <w:szCs w:val="28"/>
        </w:rPr>
        <w:t>]</w:t>
      </w:r>
    </w:p>
    <w:p w14:paraId="321910C0" w14:textId="2301899C" w:rsidR="00476482" w:rsidRDefault="00A4696E" w:rsidP="00E93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История развития кейс-методов относится к</w:t>
      </w:r>
      <w:r w:rsidR="0067420C">
        <w:rPr>
          <w:sz w:val="28"/>
          <w:szCs w:val="23"/>
        </w:rPr>
        <w:t xml:space="preserve">о второй половине 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X</w:t>
      </w:r>
      <w:r w:rsidR="0067420C">
        <w:rPr>
          <w:sz w:val="28"/>
          <w:szCs w:val="23"/>
          <w:lang w:val="en-US"/>
        </w:rPr>
        <w:t>I</w:t>
      </w:r>
      <w:r>
        <w:rPr>
          <w:sz w:val="28"/>
          <w:szCs w:val="23"/>
          <w:lang w:val="en-US"/>
        </w:rPr>
        <w:t>X</w:t>
      </w:r>
      <w:r>
        <w:rPr>
          <w:sz w:val="28"/>
          <w:szCs w:val="23"/>
        </w:rPr>
        <w:t xml:space="preserve"> века. Именно в это время  </w:t>
      </w:r>
      <w:r w:rsidRPr="00D81025">
        <w:rPr>
          <w:sz w:val="28"/>
          <w:szCs w:val="23"/>
        </w:rPr>
        <w:t xml:space="preserve">Христофор Колумб </w:t>
      </w:r>
      <w:proofErr w:type="spellStart"/>
      <w:r w:rsidRPr="00D81025">
        <w:rPr>
          <w:sz w:val="28"/>
          <w:szCs w:val="23"/>
        </w:rPr>
        <w:t>Лэнгделл</w:t>
      </w:r>
      <w:proofErr w:type="spellEnd"/>
      <w:r w:rsidR="00734B4E">
        <w:rPr>
          <w:sz w:val="28"/>
          <w:szCs w:val="23"/>
        </w:rPr>
        <w:t xml:space="preserve"> – декан Гарвардской юридической школы начинает развивать и внедрять метод кейс-технологий. </w:t>
      </w:r>
      <w:r w:rsidR="003005D4">
        <w:rPr>
          <w:sz w:val="28"/>
          <w:szCs w:val="23"/>
        </w:rPr>
        <w:t xml:space="preserve">На основе метода проб и ошибок, предложенным </w:t>
      </w:r>
      <w:r w:rsidR="001A2D68">
        <w:rPr>
          <w:sz w:val="28"/>
          <w:szCs w:val="23"/>
        </w:rPr>
        <w:t xml:space="preserve">Эдвардом Ли </w:t>
      </w:r>
      <w:proofErr w:type="spellStart"/>
      <w:r w:rsidR="001A2D68">
        <w:rPr>
          <w:sz w:val="28"/>
          <w:szCs w:val="23"/>
        </w:rPr>
        <w:t>Торндайком</w:t>
      </w:r>
      <w:proofErr w:type="spellEnd"/>
      <w:r w:rsidR="003005D4">
        <w:rPr>
          <w:sz w:val="28"/>
          <w:szCs w:val="23"/>
        </w:rPr>
        <w:t xml:space="preserve">, Христофор Колумб </w:t>
      </w:r>
      <w:proofErr w:type="spellStart"/>
      <w:r w:rsidR="003005D4">
        <w:rPr>
          <w:sz w:val="28"/>
          <w:szCs w:val="23"/>
        </w:rPr>
        <w:t>Лэнгдэлл</w:t>
      </w:r>
      <w:proofErr w:type="spellEnd"/>
      <w:r w:rsidR="003005D4">
        <w:rPr>
          <w:sz w:val="28"/>
          <w:szCs w:val="23"/>
        </w:rPr>
        <w:t xml:space="preserve"> предложил студентам </w:t>
      </w:r>
      <w:r w:rsidR="001A2D68">
        <w:rPr>
          <w:sz w:val="28"/>
          <w:szCs w:val="23"/>
        </w:rPr>
        <w:t xml:space="preserve">самостоятельно выполнять задания и делать выводы, на основе собственного мнения и анализа. В те годы данный метод произвел негативный эффект на аудиторию. </w:t>
      </w:r>
      <w:r w:rsidR="00255DEB">
        <w:rPr>
          <w:sz w:val="28"/>
          <w:szCs w:val="23"/>
        </w:rPr>
        <w:t xml:space="preserve">Благодаря поддержке британского дипломата Ч. Элиота, </w:t>
      </w:r>
      <w:r w:rsidR="001A2D68">
        <w:rPr>
          <w:sz w:val="28"/>
          <w:szCs w:val="23"/>
        </w:rPr>
        <w:t>метод кейс-технологий утвердился не только в Гарвардской юридической школе, но и в других учебных заведениях</w:t>
      </w:r>
      <w:r w:rsidR="00255DEB">
        <w:rPr>
          <w:sz w:val="28"/>
          <w:szCs w:val="23"/>
        </w:rPr>
        <w:t>, но лишь через 25 лет.</w:t>
      </w:r>
    </w:p>
    <w:p w14:paraId="718453F7" w14:textId="2B5AFEDC" w:rsidR="0067420C" w:rsidRPr="00C577E3" w:rsidRDefault="0067420C" w:rsidP="00E93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В </w:t>
      </w:r>
      <w:r w:rsidR="00CC63FB">
        <w:rPr>
          <w:sz w:val="28"/>
          <w:szCs w:val="23"/>
        </w:rPr>
        <w:t xml:space="preserve">начале </w:t>
      </w:r>
      <w:r w:rsidR="00CC63FB">
        <w:rPr>
          <w:sz w:val="28"/>
          <w:szCs w:val="23"/>
          <w:lang w:val="en-US"/>
        </w:rPr>
        <w:t>XX</w:t>
      </w:r>
      <w:r w:rsidR="00CC63FB">
        <w:rPr>
          <w:sz w:val="28"/>
          <w:szCs w:val="23"/>
        </w:rPr>
        <w:t xml:space="preserve"> века был введен специальный курс - </w:t>
      </w:r>
      <w:r w:rsidR="00CC63FB" w:rsidRPr="00D81025">
        <w:rPr>
          <w:sz w:val="28"/>
          <w:szCs w:val="23"/>
        </w:rPr>
        <w:t>метод ситуационного анализа «Искусство ведения бизнеса»</w:t>
      </w:r>
      <w:r w:rsidR="00CC63FB">
        <w:rPr>
          <w:sz w:val="28"/>
          <w:szCs w:val="23"/>
        </w:rPr>
        <w:t xml:space="preserve"> в Гарвардской школе, куда приглашались предприниматели с целью обсуждения вопросов</w:t>
      </w:r>
      <w:r w:rsidR="0042273C">
        <w:rPr>
          <w:sz w:val="28"/>
          <w:szCs w:val="23"/>
        </w:rPr>
        <w:t xml:space="preserve"> бизнеса и решения проблемных ситуаций.</w:t>
      </w:r>
      <w:r w:rsidR="00CC63FB">
        <w:rPr>
          <w:sz w:val="28"/>
          <w:szCs w:val="23"/>
        </w:rPr>
        <w:t xml:space="preserve"> </w:t>
      </w:r>
      <w:r w:rsidR="0042273C">
        <w:rPr>
          <w:sz w:val="28"/>
          <w:szCs w:val="23"/>
        </w:rPr>
        <w:t xml:space="preserve">В конце курса каждый студент выполнял отчет с индивидуальным заданием и защищал работу, обсуждая с группой и преподавателем.  </w:t>
      </w:r>
      <w:r w:rsidR="00214866" w:rsidRPr="00C577E3">
        <w:rPr>
          <w:b/>
          <w:bCs/>
          <w:sz w:val="28"/>
          <w:szCs w:val="23"/>
        </w:rPr>
        <w:t>[</w:t>
      </w:r>
      <w:r w:rsidR="00DF0D2C">
        <w:rPr>
          <w:b/>
          <w:bCs/>
          <w:sz w:val="28"/>
          <w:szCs w:val="23"/>
        </w:rPr>
        <w:t>3</w:t>
      </w:r>
      <w:r w:rsidR="00214866" w:rsidRPr="00C577E3">
        <w:rPr>
          <w:b/>
          <w:bCs/>
          <w:sz w:val="28"/>
          <w:szCs w:val="23"/>
        </w:rPr>
        <w:t>]</w:t>
      </w:r>
    </w:p>
    <w:p w14:paraId="6CE9E057" w14:textId="669631C9" w:rsidR="00A905D3" w:rsidRPr="00A905D3" w:rsidRDefault="00A905D3" w:rsidP="00E93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 20-х годов </w:t>
      </w:r>
      <w:r>
        <w:rPr>
          <w:sz w:val="28"/>
          <w:szCs w:val="23"/>
          <w:lang w:val="en-US"/>
        </w:rPr>
        <w:t>XX</w:t>
      </w:r>
      <w:r>
        <w:rPr>
          <w:sz w:val="28"/>
          <w:szCs w:val="23"/>
        </w:rPr>
        <w:t xml:space="preserve"> века пост декана Гарвардской школы занял банкир </w:t>
      </w:r>
      <w:r w:rsidRPr="00D81025">
        <w:rPr>
          <w:sz w:val="28"/>
          <w:szCs w:val="23"/>
        </w:rPr>
        <w:t xml:space="preserve">Уоллес </w:t>
      </w:r>
      <w:proofErr w:type="spellStart"/>
      <w:r w:rsidRPr="00D81025">
        <w:rPr>
          <w:sz w:val="28"/>
          <w:szCs w:val="23"/>
        </w:rPr>
        <w:t>Донэм</w:t>
      </w:r>
      <w:proofErr w:type="spellEnd"/>
      <w:r>
        <w:rPr>
          <w:sz w:val="28"/>
          <w:szCs w:val="23"/>
        </w:rPr>
        <w:t xml:space="preserve">, которому удалось </w:t>
      </w:r>
      <w:r w:rsidR="005948DE">
        <w:rPr>
          <w:sz w:val="28"/>
          <w:szCs w:val="23"/>
        </w:rPr>
        <w:t xml:space="preserve">объединить типовой лекционный материал с работой над кейсами. Первые публикации, выполненные на основе метода кейс-технологий были опубликованы в 1920 году и через некоторое время многие учебные заведения стали применять их в своей деятельности. </w:t>
      </w:r>
    </w:p>
    <w:p w14:paraId="36721D43" w14:textId="61BE8C14" w:rsidR="00281462" w:rsidRPr="00C577E3" w:rsidRDefault="00281462" w:rsidP="00E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8102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 </w:t>
      </w:r>
      <w:r w:rsidR="00E4530D">
        <w:rPr>
          <w:rFonts w:ascii="Times New Roman" w:eastAsia="Times New Roman" w:hAnsi="Times New Roman" w:cs="Times New Roman"/>
          <w:sz w:val="28"/>
          <w:szCs w:val="23"/>
          <w:lang w:eastAsia="ru-RU"/>
        </w:rPr>
        <w:t>Великобритании</w:t>
      </w:r>
      <w:r w:rsidRPr="00D8102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E4530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метод кейс-технологий появился впервые в </w:t>
      </w:r>
      <w:r w:rsidRPr="00D81025">
        <w:rPr>
          <w:rFonts w:ascii="Times New Roman" w:eastAsia="Times New Roman" w:hAnsi="Times New Roman" w:cs="Times New Roman"/>
          <w:sz w:val="28"/>
          <w:szCs w:val="23"/>
          <w:lang w:eastAsia="ru-RU"/>
        </w:rPr>
        <w:t>Манчестерск</w:t>
      </w:r>
      <w:r w:rsidR="00E4530D">
        <w:rPr>
          <w:rFonts w:ascii="Times New Roman" w:eastAsia="Times New Roman" w:hAnsi="Times New Roman" w:cs="Times New Roman"/>
          <w:sz w:val="28"/>
          <w:szCs w:val="23"/>
          <w:lang w:eastAsia="ru-RU"/>
        </w:rPr>
        <w:t>ой</w:t>
      </w:r>
      <w:r w:rsidRPr="00D8102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школ</w:t>
      </w:r>
      <w:r w:rsidR="00E4530D"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Pr="00D8102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бизнеса. </w:t>
      </w:r>
      <w:r w:rsidR="00E4530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Здесь решение ситуаций строится на основе групповой дискуссии, а описание ситуаций в более кратком формате. В настоящее время студенты, проходящие стажировку в компанию, решают проблемы, которые помогают разрешить те или иные вопросы и трудности. </w:t>
      </w:r>
      <w:r w:rsidR="00214866" w:rsidRPr="00C577E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[</w:t>
      </w:r>
      <w:r w:rsidR="00DF0D2C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</w:t>
      </w:r>
      <w:r w:rsidR="00214866" w:rsidRPr="00C577E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]</w:t>
      </w:r>
    </w:p>
    <w:p w14:paraId="449B937C" w14:textId="40188C60" w:rsidR="00A37379" w:rsidRDefault="007D28D6" w:rsidP="00E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Первые упоминания о кейс-технологиях в России относятся к 70-м годам. Метод был опробован в ведущем на сегодняшнее время </w:t>
      </w:r>
      <w:r w:rsidR="00FF51C2">
        <w:rPr>
          <w:rFonts w:ascii="Times New Roman" w:eastAsia="Times New Roman" w:hAnsi="Times New Roman" w:cs="Times New Roman"/>
          <w:sz w:val="28"/>
          <w:szCs w:val="23"/>
          <w:lang w:eastAsia="ru-RU"/>
        </w:rPr>
        <w:t>высшем учебном заведении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МГУ имени Ломоносова. </w:t>
      </w:r>
      <w:r w:rsidR="00A373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Позднее такая технология стала применяться в других академических </w:t>
      </w:r>
      <w:r w:rsidR="00FF51C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университетах. </w:t>
      </w:r>
      <w:r w:rsidR="00A373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14:paraId="1358DB25" w14:textId="4F517BBB" w:rsidR="008C2D6E" w:rsidRPr="00C577E3" w:rsidRDefault="00232FAE" w:rsidP="00E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32FA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Начиная с 90-х годов ХХ века, российские ученые стали активно рассматривать опыт зарубежных исследователей в </w:t>
      </w:r>
      <w:r w:rsidRPr="00400629">
        <w:rPr>
          <w:rFonts w:ascii="Times New Roman" w:eastAsia="Times New Roman" w:hAnsi="Times New Roman" w:cs="Times New Roman"/>
          <w:sz w:val="28"/>
          <w:szCs w:val="23"/>
          <w:lang w:eastAsia="ru-RU"/>
        </w:rPr>
        <w:t>области образования</w:t>
      </w:r>
      <w:r w:rsidRPr="00232FA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применять метод </w:t>
      </w:r>
      <w:r w:rsidR="00A373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не только в </w:t>
      </w:r>
      <w:r w:rsidR="00400629">
        <w:rPr>
          <w:rFonts w:ascii="Times New Roman" w:eastAsia="Times New Roman" w:hAnsi="Times New Roman" w:cs="Times New Roman"/>
          <w:sz w:val="28"/>
          <w:szCs w:val="23"/>
          <w:lang w:eastAsia="ru-RU"/>
        </w:rPr>
        <w:t>сферах</w:t>
      </w:r>
      <w:r w:rsidR="00A37379">
        <w:rPr>
          <w:rFonts w:ascii="Times New Roman" w:eastAsia="Times New Roman" w:hAnsi="Times New Roman" w:cs="Times New Roman"/>
          <w:sz w:val="28"/>
          <w:szCs w:val="23"/>
          <w:lang w:eastAsia="ru-RU"/>
        </w:rPr>
        <w:t>, направленн</w:t>
      </w:r>
      <w:r w:rsidR="00400629">
        <w:rPr>
          <w:rFonts w:ascii="Times New Roman" w:eastAsia="Times New Roman" w:hAnsi="Times New Roman" w:cs="Times New Roman"/>
          <w:sz w:val="28"/>
          <w:szCs w:val="23"/>
          <w:lang w:eastAsia="ru-RU"/>
        </w:rPr>
        <w:t>ых</w:t>
      </w:r>
      <w:r w:rsidR="00A373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на подготовку специалистов, но и в школьном обучении. </w:t>
      </w:r>
      <w:r w:rsidR="00214866" w:rsidRPr="00C577E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[1]</w:t>
      </w:r>
    </w:p>
    <w:p w14:paraId="3F86E0DA" w14:textId="51F5D80A" w:rsidR="00400629" w:rsidRDefault="00C05669" w:rsidP="00E9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В настоящее время метод кейс-технологий применяют в различных сферах жизни. </w:t>
      </w:r>
      <w:r w:rsidR="003D08D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Данный метод применяют не только в качестве специализированного курса, но и как обучающую технологию. Ведь метод кейс-технологий является перспективным, позволяет не только </w:t>
      </w:r>
      <w:r w:rsidR="003D08DD" w:rsidRPr="00CC2BCC">
        <w:rPr>
          <w:rFonts w:ascii="Times New Roman" w:hAnsi="Times New Roman" w:cs="Times New Roman"/>
          <w:sz w:val="28"/>
          <w:szCs w:val="28"/>
        </w:rPr>
        <w:t>осуществить проведение взаимосвязей между</w:t>
      </w:r>
      <w:r w:rsidR="003D08DD">
        <w:rPr>
          <w:rFonts w:ascii="Times New Roman" w:hAnsi="Times New Roman" w:cs="Times New Roman"/>
          <w:sz w:val="28"/>
          <w:szCs w:val="28"/>
        </w:rPr>
        <w:t xml:space="preserve"> </w:t>
      </w:r>
      <w:r w:rsidR="003D08DD" w:rsidRPr="00CC2BCC">
        <w:rPr>
          <w:rFonts w:ascii="Times New Roman" w:hAnsi="Times New Roman" w:cs="Times New Roman"/>
          <w:sz w:val="28"/>
          <w:szCs w:val="28"/>
        </w:rPr>
        <w:t>теоретическими знаниями и умениями, но и в умении применять полученные</w:t>
      </w:r>
      <w:r w:rsidR="003D08DD">
        <w:rPr>
          <w:rFonts w:ascii="Times New Roman" w:hAnsi="Times New Roman" w:cs="Times New Roman"/>
          <w:sz w:val="28"/>
          <w:szCs w:val="28"/>
        </w:rPr>
        <w:t xml:space="preserve"> </w:t>
      </w:r>
      <w:r w:rsidR="003D08DD" w:rsidRPr="00CC2BCC">
        <w:rPr>
          <w:rFonts w:ascii="Times New Roman" w:hAnsi="Times New Roman" w:cs="Times New Roman"/>
          <w:sz w:val="28"/>
          <w:szCs w:val="28"/>
        </w:rPr>
        <w:t>знания на практике в реальной жизни</w:t>
      </w:r>
      <w:r w:rsidR="00D625B1">
        <w:rPr>
          <w:rFonts w:ascii="Times New Roman" w:hAnsi="Times New Roman" w:cs="Times New Roman"/>
          <w:sz w:val="28"/>
          <w:szCs w:val="28"/>
        </w:rPr>
        <w:t>.</w:t>
      </w:r>
    </w:p>
    <w:p w14:paraId="4D3A22DE" w14:textId="106FE08D" w:rsidR="00400629" w:rsidRDefault="00A318EF" w:rsidP="00E9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80BDF" wp14:editId="4CF56D44">
            <wp:simplePos x="0" y="0"/>
            <wp:positionH relativeFrom="margin">
              <wp:posOffset>1022350</wp:posOffset>
            </wp:positionH>
            <wp:positionV relativeFrom="margin">
              <wp:posOffset>1497330</wp:posOffset>
            </wp:positionV>
            <wp:extent cx="7352030" cy="2491740"/>
            <wp:effectExtent l="0" t="0" r="127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629">
        <w:rPr>
          <w:rFonts w:ascii="Times New Roman" w:hAnsi="Times New Roman" w:cs="Times New Roman"/>
          <w:sz w:val="28"/>
          <w:szCs w:val="28"/>
        </w:rPr>
        <w:t>Для наглядности все эти события можно объединить в единую систему – временную ленту</w:t>
      </w:r>
      <w:r w:rsidR="00286379">
        <w:rPr>
          <w:rFonts w:ascii="Times New Roman" w:hAnsi="Times New Roman" w:cs="Times New Roman"/>
          <w:sz w:val="28"/>
          <w:szCs w:val="28"/>
        </w:rPr>
        <w:t xml:space="preserve"> (схема 1)</w:t>
      </w:r>
      <w:r w:rsidR="00400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7E39F" w14:textId="39FF4110" w:rsidR="00235122" w:rsidRDefault="00235122" w:rsidP="0023512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E4F4713" w14:textId="7759FBE6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4458D6A" w14:textId="192ABDEF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6040DC54" w14:textId="77777777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55F74235" w14:textId="77777777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5446113B" w14:textId="77777777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3EA0F72C" w14:textId="77777777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1E103FBA" w14:textId="77777777" w:rsidR="00800623" w:rsidRDefault="00800623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77F703EC" w14:textId="40372196" w:rsidR="00235122" w:rsidRPr="00800623" w:rsidRDefault="00235122" w:rsidP="0023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2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1. Временная лента</w:t>
      </w:r>
    </w:p>
    <w:p w14:paraId="0E6C9E06" w14:textId="474132EF" w:rsidR="00235122" w:rsidRDefault="008A121B" w:rsidP="008A1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A121B">
        <w:rPr>
          <w:rFonts w:ascii="Times New Roman" w:eastAsia="Times New Roman" w:hAnsi="Times New Roman" w:cs="Times New Roman"/>
          <w:sz w:val="28"/>
          <w:szCs w:val="23"/>
          <w:lang w:eastAsia="ru-RU"/>
        </w:rPr>
        <w:t>©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Бондарь Т. О., 2021</w:t>
      </w:r>
    </w:p>
    <w:p w14:paraId="6BA8142C" w14:textId="79273BD8" w:rsidR="00400629" w:rsidRDefault="00400629" w:rsidP="00235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129294" w14:textId="77777777" w:rsidR="00A26349" w:rsidRDefault="00A26349" w:rsidP="009C66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FD0049" w14:textId="77777777" w:rsidR="00A26349" w:rsidRDefault="00A26349" w:rsidP="009C66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CDBAB5" w14:textId="77777777" w:rsidR="00A26349" w:rsidRDefault="00A26349" w:rsidP="009C66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1DE970" w14:textId="7700B932" w:rsidR="00DD016A" w:rsidRDefault="009D6807" w:rsidP="009C66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680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7A72696" w14:textId="496BB407" w:rsidR="00DF0D2C" w:rsidRPr="00DF0D2C" w:rsidRDefault="00DF0D2C" w:rsidP="0023512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2C"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 w:rsidRPr="00DF0D2C">
        <w:rPr>
          <w:rFonts w:ascii="Times New Roman" w:hAnsi="Times New Roman" w:cs="Times New Roman"/>
          <w:sz w:val="28"/>
          <w:szCs w:val="28"/>
        </w:rPr>
        <w:t xml:space="preserve"> Н. П. Кейс-</w:t>
      </w:r>
      <w:proofErr w:type="spellStart"/>
      <w:r w:rsidRPr="00DF0D2C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DF0D2C">
        <w:rPr>
          <w:rFonts w:ascii="Times New Roman" w:hAnsi="Times New Roman" w:cs="Times New Roman"/>
          <w:sz w:val="28"/>
          <w:szCs w:val="28"/>
        </w:rPr>
        <w:t xml:space="preserve">: история и современность [Электронный ресурс] / </w:t>
      </w:r>
      <w:proofErr w:type="spellStart"/>
      <w:r w:rsidRPr="00DF0D2C"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 w:rsidRPr="00DF0D2C">
        <w:rPr>
          <w:rFonts w:ascii="Times New Roman" w:hAnsi="Times New Roman" w:cs="Times New Roman"/>
          <w:sz w:val="28"/>
          <w:szCs w:val="28"/>
        </w:rPr>
        <w:t xml:space="preserve"> Н. П. Статья. Режим доступа:</w:t>
      </w:r>
      <w:r w:rsidRPr="00D27087">
        <w:t xml:space="preserve"> 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0D2C">
        <w:rPr>
          <w:rFonts w:ascii="Times New Roman" w:hAnsi="Times New Roman" w:cs="Times New Roman"/>
          <w:sz w:val="28"/>
          <w:szCs w:val="28"/>
        </w:rPr>
        <w:t>://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F0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0D2C">
        <w:rPr>
          <w:rFonts w:ascii="Times New Roman" w:hAnsi="Times New Roman" w:cs="Times New Roman"/>
          <w:sz w:val="28"/>
          <w:szCs w:val="28"/>
          <w:lang w:val="en-US"/>
        </w:rPr>
        <w:t>gymn</w:t>
      </w:r>
      <w:proofErr w:type="spellEnd"/>
      <w:r w:rsidRPr="00DF0D2C">
        <w:rPr>
          <w:rFonts w:ascii="Times New Roman" w:hAnsi="Times New Roman" w:cs="Times New Roman"/>
          <w:sz w:val="28"/>
          <w:szCs w:val="28"/>
        </w:rPr>
        <w:t>470.</w:t>
      </w:r>
      <w:proofErr w:type="spellStart"/>
      <w:r w:rsidRPr="00DF0D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0D2C">
        <w:rPr>
          <w:rFonts w:ascii="Times New Roman" w:hAnsi="Times New Roman" w:cs="Times New Roman"/>
          <w:sz w:val="28"/>
          <w:szCs w:val="28"/>
        </w:rPr>
        <w:t>/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wp</w:t>
      </w:r>
      <w:r w:rsidRPr="00DF0D2C">
        <w:rPr>
          <w:rFonts w:ascii="Times New Roman" w:hAnsi="Times New Roman" w:cs="Times New Roman"/>
          <w:sz w:val="28"/>
          <w:szCs w:val="28"/>
        </w:rPr>
        <w:t>-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DF0D2C">
        <w:rPr>
          <w:rFonts w:ascii="Times New Roman" w:hAnsi="Times New Roman" w:cs="Times New Roman"/>
          <w:sz w:val="28"/>
          <w:szCs w:val="28"/>
        </w:rPr>
        <w:t>/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Pr="00DF0D2C">
        <w:rPr>
          <w:rFonts w:ascii="Times New Roman" w:hAnsi="Times New Roman" w:cs="Times New Roman"/>
          <w:sz w:val="28"/>
          <w:szCs w:val="28"/>
        </w:rPr>
        <w:t>/2011/02/Адонина-Н.П.-Статья.-КЕЙС-СТАДИ-ИСТОРИЯ-И-СОВРЕМЕННОСТЬ.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489C6809" w14:textId="77777777" w:rsidR="00DF0D2C" w:rsidRDefault="00FC42B7" w:rsidP="0023512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2B7">
        <w:rPr>
          <w:rFonts w:ascii="Times New Roman" w:hAnsi="Times New Roman" w:cs="Times New Roman"/>
          <w:sz w:val="28"/>
          <w:szCs w:val="28"/>
        </w:rPr>
        <w:t xml:space="preserve">Долгоруков А. М. Метод </w:t>
      </w:r>
      <w:proofErr w:type="spellStart"/>
      <w:r w:rsidRPr="00FC42B7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FC42B7">
        <w:rPr>
          <w:rFonts w:ascii="Times New Roman" w:hAnsi="Times New Roman" w:cs="Times New Roman"/>
          <w:sz w:val="28"/>
          <w:szCs w:val="28"/>
        </w:rPr>
        <w:t xml:space="preserve"> как современная технология профессионально-ориентированного обучения [Электронный ресурс] / Долгоруков А. М. Лекции. Режим</w:t>
      </w:r>
      <w:r w:rsidRPr="00FC4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2B7">
        <w:rPr>
          <w:rFonts w:ascii="Times New Roman" w:hAnsi="Times New Roman" w:cs="Times New Roman"/>
          <w:sz w:val="28"/>
          <w:szCs w:val="28"/>
        </w:rPr>
        <w:t>доступа</w:t>
      </w:r>
      <w:r w:rsidRPr="00FC42B7">
        <w:rPr>
          <w:rFonts w:ascii="Times New Roman" w:hAnsi="Times New Roman" w:cs="Times New Roman"/>
          <w:sz w:val="28"/>
          <w:szCs w:val="28"/>
          <w:lang w:val="en-US"/>
        </w:rPr>
        <w:t xml:space="preserve">: http://www.vshu.ru. </w:t>
      </w:r>
    </w:p>
    <w:p w14:paraId="04B9284A" w14:textId="024C6A73" w:rsidR="00FC42B7" w:rsidRPr="00DF0D2C" w:rsidRDefault="00FC42B7" w:rsidP="0023512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2C">
        <w:rPr>
          <w:rFonts w:ascii="Times New Roman" w:hAnsi="Times New Roman" w:cs="Times New Roman"/>
          <w:sz w:val="28"/>
          <w:szCs w:val="28"/>
          <w:lang w:val="en-US"/>
        </w:rPr>
        <w:t>Garvin David A. Making the Case [</w:t>
      </w:r>
      <w:r w:rsidRPr="00DF0D2C">
        <w:rPr>
          <w:rFonts w:ascii="Times New Roman" w:hAnsi="Times New Roman" w:cs="Times New Roman"/>
          <w:sz w:val="28"/>
          <w:szCs w:val="28"/>
        </w:rPr>
        <w:t>Электронный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D2C">
        <w:rPr>
          <w:rFonts w:ascii="Times New Roman" w:hAnsi="Times New Roman" w:cs="Times New Roman"/>
          <w:sz w:val="28"/>
          <w:szCs w:val="28"/>
        </w:rPr>
        <w:t>ресурс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 xml:space="preserve">] / Harvard Magazine, September-October 2003. – </w:t>
      </w:r>
      <w:r w:rsidRPr="00DF0D2C">
        <w:rPr>
          <w:rFonts w:ascii="Times New Roman" w:hAnsi="Times New Roman" w:cs="Times New Roman"/>
          <w:sz w:val="28"/>
          <w:szCs w:val="28"/>
        </w:rPr>
        <w:t>Режим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D2C">
        <w:rPr>
          <w:rFonts w:ascii="Times New Roman" w:hAnsi="Times New Roman" w:cs="Times New Roman"/>
          <w:sz w:val="28"/>
          <w:szCs w:val="28"/>
        </w:rPr>
        <w:t>доступа</w:t>
      </w:r>
      <w:r w:rsidRPr="00DF0D2C">
        <w:rPr>
          <w:rFonts w:ascii="Times New Roman" w:hAnsi="Times New Roman" w:cs="Times New Roman"/>
          <w:sz w:val="28"/>
          <w:szCs w:val="28"/>
          <w:lang w:val="en-US"/>
        </w:rPr>
        <w:t xml:space="preserve">: http://harvardmagazine.com   </w:t>
      </w:r>
    </w:p>
    <w:p w14:paraId="51CDDAE0" w14:textId="77777777" w:rsidR="00104966" w:rsidRPr="00C577E3" w:rsidRDefault="00104966" w:rsidP="00235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EEB021" w14:textId="04E8BA01" w:rsidR="009D6807" w:rsidRPr="009D6807" w:rsidRDefault="009D6807" w:rsidP="00235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6807" w:rsidRPr="009D6807" w:rsidSect="00800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1855"/>
    <w:multiLevelType w:val="hybridMultilevel"/>
    <w:tmpl w:val="6DA0FDB8"/>
    <w:lvl w:ilvl="0" w:tplc="4CDC2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662D5A"/>
    <w:multiLevelType w:val="hybridMultilevel"/>
    <w:tmpl w:val="68727CAA"/>
    <w:lvl w:ilvl="0" w:tplc="E61EB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A5"/>
    <w:rsid w:val="00104966"/>
    <w:rsid w:val="00171EA5"/>
    <w:rsid w:val="001A2D68"/>
    <w:rsid w:val="00214866"/>
    <w:rsid w:val="00232FAE"/>
    <w:rsid w:val="00235122"/>
    <w:rsid w:val="00255DEB"/>
    <w:rsid w:val="00281462"/>
    <w:rsid w:val="00286379"/>
    <w:rsid w:val="002F4AF3"/>
    <w:rsid w:val="003005D4"/>
    <w:rsid w:val="003321D7"/>
    <w:rsid w:val="00372A5E"/>
    <w:rsid w:val="00396159"/>
    <w:rsid w:val="003D08DD"/>
    <w:rsid w:val="00400629"/>
    <w:rsid w:val="0042273C"/>
    <w:rsid w:val="00476482"/>
    <w:rsid w:val="004874BE"/>
    <w:rsid w:val="004B4A70"/>
    <w:rsid w:val="004E337F"/>
    <w:rsid w:val="00577BB4"/>
    <w:rsid w:val="005948DE"/>
    <w:rsid w:val="0067420C"/>
    <w:rsid w:val="00734B4E"/>
    <w:rsid w:val="0079061B"/>
    <w:rsid w:val="007C3BA1"/>
    <w:rsid w:val="007D28D6"/>
    <w:rsid w:val="00800623"/>
    <w:rsid w:val="008A121B"/>
    <w:rsid w:val="008B69DB"/>
    <w:rsid w:val="008C2D6E"/>
    <w:rsid w:val="009C664A"/>
    <w:rsid w:val="009D6807"/>
    <w:rsid w:val="00A26349"/>
    <w:rsid w:val="00A318EF"/>
    <w:rsid w:val="00A37379"/>
    <w:rsid w:val="00A415EE"/>
    <w:rsid w:val="00A4696E"/>
    <w:rsid w:val="00A905D3"/>
    <w:rsid w:val="00BF4FAD"/>
    <w:rsid w:val="00C05669"/>
    <w:rsid w:val="00C2237E"/>
    <w:rsid w:val="00C577E3"/>
    <w:rsid w:val="00C82A05"/>
    <w:rsid w:val="00CC63FB"/>
    <w:rsid w:val="00D27087"/>
    <w:rsid w:val="00D60292"/>
    <w:rsid w:val="00D625B1"/>
    <w:rsid w:val="00DD016A"/>
    <w:rsid w:val="00DF0D2C"/>
    <w:rsid w:val="00E4530D"/>
    <w:rsid w:val="00E93440"/>
    <w:rsid w:val="00FC42B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E58"/>
  <w15:chartTrackingRefBased/>
  <w15:docId w15:val="{EC96DDC6-A2EE-467A-A7FD-8A03262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1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8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Бондарь</dc:creator>
  <cp:keywords/>
  <dc:description/>
  <cp:lastModifiedBy>Таня Бондарь</cp:lastModifiedBy>
  <cp:revision>45</cp:revision>
  <dcterms:created xsi:type="dcterms:W3CDTF">2021-03-06T17:55:00Z</dcterms:created>
  <dcterms:modified xsi:type="dcterms:W3CDTF">2021-11-10T12:06:00Z</dcterms:modified>
</cp:coreProperties>
</file>