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85393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бюджетное профессиональное образовательное учреждение</w: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РС(Я) «Якутский медицинский колледж»</w:t>
      </w:r>
    </w:p>
    <w:p w:rsidR="00BB5316" w:rsidRPr="00853936" w:rsidRDefault="002D0130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2B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9388B50" wp14:editId="09457C1E">
            <wp:extent cx="1552575" cy="1552575"/>
            <wp:effectExtent l="0" t="0" r="9525" b="9525"/>
            <wp:docPr id="11" name="Рисунок 11" descr="ÐÐ¸Ð½Ð¸ÑÑÐµÑÑÑÐ²Ð¾ Ð¾Ð±ÑÐ°Ð·Ð¾Ð²Ð°Ð½Ð¸Ñ Ð¸ Ð½Ð°ÑÐºÐ¸ Ð Ð¡(Ð¯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Ð¸Ð½Ð¸ÑÑÐµÑÑÑÐ²Ð¾ Ð¾Ð±ÑÐ°Ð·Ð¾Ð²Ð°Ð½Ð¸Ñ Ð¸ Ð½Ð°ÑÐºÐ¸ Ð Ð¡(Ð¯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004" cy="15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316"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РАБОЧАЯ ТЕТРАДЬ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для самостоятельной работы студента</w:t>
      </w:r>
    </w:p>
    <w:p w:rsidR="00BB5316" w:rsidRPr="00BB5316" w:rsidRDefault="00BB5316" w:rsidP="00BB5316">
      <w:pPr>
        <w:pStyle w:val="a3"/>
        <w:spacing w:before="0" w:beforeAutospacing="0" w:after="0" w:afterAutospacing="0"/>
        <w:jc w:val="center"/>
        <w:rPr>
          <w:i/>
        </w:rPr>
      </w:pPr>
      <w:r w:rsidRPr="00BB5316">
        <w:rPr>
          <w:b/>
          <w:bCs/>
          <w:i/>
          <w:iCs/>
          <w:sz w:val="32"/>
          <w:szCs w:val="32"/>
        </w:rPr>
        <w:t>по МДК 04.02</w:t>
      </w:r>
    </w:p>
    <w:p w:rsidR="00BB5316" w:rsidRPr="00BB5316" w:rsidRDefault="00BB5316" w:rsidP="00BB5316">
      <w:pPr>
        <w:pStyle w:val="a3"/>
        <w:spacing w:before="0" w:beforeAutospacing="0" w:after="0" w:afterAutospacing="0"/>
        <w:jc w:val="center"/>
        <w:rPr>
          <w:i/>
        </w:rPr>
      </w:pPr>
      <w:r w:rsidRPr="00BB5316">
        <w:rPr>
          <w:b/>
          <w:bCs/>
          <w:i/>
          <w:iCs/>
          <w:sz w:val="27"/>
          <w:szCs w:val="27"/>
        </w:rPr>
        <w:t>Сестринский уход за больным новорожденным</w:t>
      </w:r>
    </w:p>
    <w:p w:rsidR="00BB5316" w:rsidRPr="00BB531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Специальность: 31.02.02 «Акушерское дело»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Студента___________группы_________бригады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_______________________________________________</w:t>
      </w:r>
    </w:p>
    <w:p w:rsidR="00BB5316" w:rsidRP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B53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(фамилия, имя, отчество)</w:t>
      </w:r>
    </w:p>
    <w:p w:rsidR="00BB5316" w:rsidRDefault="00BB5316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AB2D9" wp14:editId="34BBD951">
            <wp:extent cx="3965063" cy="2646680"/>
            <wp:effectExtent l="0" t="0" r="0" b="1270"/>
            <wp:docPr id="23" name="Рисунок 23" descr="https://avatars.mds.yandex.net/get-pdb/49816/67c71335-8a17-4448-b0a5-fc570abe128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67c71335-8a17-4448-b0a5-fc570abe1288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87" cy="26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31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316" w:rsidRPr="00853936" w:rsidRDefault="00BB5316" w:rsidP="00BB531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5316" w:rsidRPr="00853936" w:rsidRDefault="002D0130" w:rsidP="00BB531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="00BB5316"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lastRenderedPageBreak/>
        <w:t>Рассмотрено и рекомендовано методическим советом ГБПОУ РС (Я) «ЯМК»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Протокол №______________от_________________________</w:t>
      </w:r>
    </w:p>
    <w:p w:rsidR="00BB5316" w:rsidRPr="00B01757" w:rsidRDefault="00BB5316" w:rsidP="00BB5316">
      <w:pPr>
        <w:widowControl w:val="0"/>
        <w:tabs>
          <w:tab w:val="left" w:pos="0"/>
        </w:tabs>
        <w:suppressAutoHyphens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Зам.директора по МР_____________________________Ядреева Н.И.</w:t>
      </w: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CE2EAB" w:rsidRDefault="00BB5316" w:rsidP="00BB5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Рассмотрено на заседании ЦМК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«Клинические дисциплины» № 2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Протокол № _________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                           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     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          </w:t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Председатель ЦМК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  <w:t xml:space="preserve"> </w:t>
      </w:r>
    </w:p>
    <w:p w:rsidR="00BB5316" w:rsidRPr="00B01757" w:rsidRDefault="00BB5316" w:rsidP="00BB5316">
      <w:pPr>
        <w:keepNext/>
        <w:spacing w:after="0" w:line="360" w:lineRule="auto"/>
        <w:jc w:val="both"/>
        <w:outlineLvl w:val="0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                                                                                                      </w:t>
      </w:r>
    </w:p>
    <w:p w:rsidR="00BB5316" w:rsidRPr="00B01757" w:rsidRDefault="00BB5316" w:rsidP="00BB5316">
      <w:pPr>
        <w:spacing w:line="360" w:lineRule="auto"/>
        <w:rPr>
          <w:rFonts w:ascii="Monotype Corsiva" w:hAnsi="Monotype Corsiva" w:cs="Times New Roman"/>
          <w:sz w:val="28"/>
          <w:szCs w:val="28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____________Роббек К.В.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ab/>
      </w: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01757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Разработчик:</w:t>
      </w:r>
    </w:p>
    <w:p w:rsidR="00BB5316" w:rsidRPr="00B01757" w:rsidRDefault="00567211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Роббек К.В.- преподаватель педиатрии</w:t>
      </w:r>
    </w:p>
    <w:p w:rsidR="00E25429" w:rsidRPr="00B01757" w:rsidRDefault="00E25429" w:rsidP="00E25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E25429" w:rsidRPr="00B01757" w:rsidRDefault="00E25429" w:rsidP="00E25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bCs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Пояснительная записка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……………………………………………….</w:t>
      </w:r>
      <w:r w:rsidR="005A7DE4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......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5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1 Недоношенный ребенок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……………………………………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F220CD"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11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наний…………………………………………………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11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…………………………………………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12 стр</w:t>
      </w:r>
    </w:p>
    <w:p w:rsidR="003B6D1B" w:rsidRPr="00F220CD" w:rsidRDefault="00F220CD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</w:t>
      </w:r>
      <w:r w:rsidR="003B6D1B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Рефлексия (анализ студентами проделанной работы, активность и самостоятельность каждого студента)……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17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задание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18 стр</w:t>
      </w:r>
    </w:p>
    <w:p w:rsidR="002B3CFA" w:rsidRPr="00F220CD" w:rsidRDefault="00F220CD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1.5. Оценочный лист</w:t>
      </w:r>
      <w:r w:rsidR="002B3CFA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.19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2 Неинфекционные заболевания новорожденных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……………...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20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знаний…………………………………………………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материала ……………………………………………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.21стр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……24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задание…………………………………………………………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…….25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...29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3 Родовые травмы. Перинатальное поражение ЦНС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...30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базовых знаний…………………………………………………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..30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…..30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…….33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ание………………………………………………………………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.34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36 стр</w:t>
      </w: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F220CD"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  <w:t>Тема № 4 Инфекционные заболевания новорожденных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……………</w:t>
      </w:r>
      <w:r w:rsidR="007060DC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00448F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…</w:t>
      </w:r>
      <w:r w:rsidR="00583711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P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.</w:t>
      </w:r>
      <w:r w:rsidR="00F220CD"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  <w:t>37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1.1 Актуализация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базовы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 знаний…………………………………………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.37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1.2 Закрепление изученного материала ……………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39 стр</w:t>
      </w:r>
    </w:p>
    <w:p w:rsidR="003B6D1B" w:rsidRPr="00F220CD" w:rsidRDefault="003B6D1B" w:rsidP="00F220C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студента)……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……….…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42 стр</w:t>
      </w:r>
    </w:p>
    <w:p w:rsidR="003B6D1B" w:rsidRPr="00F220CD" w:rsidRDefault="003B6D1B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1.4 Домашнее зад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ание……………………………………………………….…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…….…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42 стр</w:t>
      </w:r>
    </w:p>
    <w:p w:rsidR="002B3CFA" w:rsidRDefault="002B3CFA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1.5. </w:t>
      </w:r>
      <w:r w:rsidR="00F220CD"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Оценочный лист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 w:rsidR="00583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...43 стр</w:t>
      </w:r>
    </w:p>
    <w:p w:rsidR="00583711" w:rsidRDefault="00583711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Критерии оценки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....................................................................................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...........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.44 стр</w:t>
      </w:r>
    </w:p>
    <w:p w:rsidR="00583711" w:rsidRDefault="00583711" w:rsidP="00F220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Итоговая рефлексия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45 стр</w:t>
      </w:r>
    </w:p>
    <w:p w:rsidR="00583711" w:rsidRPr="00583711" w:rsidRDefault="00583711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  <w:r w:rsidRPr="005837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Итогов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ый оценочный лист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………………………………………………</w:t>
      </w:r>
      <w:r w:rsidR="007060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………</w:t>
      </w:r>
      <w:r w:rsidR="0000448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...47 стр</w:t>
      </w:r>
    </w:p>
    <w:p w:rsidR="002B3CFA" w:rsidRPr="00F220CD" w:rsidRDefault="002B3CFA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i/>
          <w:color w:val="000000"/>
          <w:sz w:val="28"/>
          <w:szCs w:val="28"/>
          <w:lang w:eastAsia="ru-RU"/>
        </w:rPr>
      </w:pPr>
    </w:p>
    <w:p w:rsidR="00E25429" w:rsidRPr="00F220CD" w:rsidRDefault="003B6D1B" w:rsidP="00F220CD">
      <w:pPr>
        <w:spacing w:before="100" w:beforeAutospacing="1" w:after="0" w:line="240" w:lineRule="auto"/>
        <w:ind w:right="284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  <w:r w:rsidRPr="00F220C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</w:t>
      </w:r>
    </w:p>
    <w:p w:rsidR="00E25429" w:rsidRPr="00F220CD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</w:p>
    <w:p w:rsidR="00E25429" w:rsidRPr="00F220CD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i/>
          <w:color w:val="000000"/>
          <w:sz w:val="28"/>
          <w:szCs w:val="28"/>
          <w:lang w:eastAsia="ru-RU"/>
        </w:rPr>
      </w:pPr>
    </w:p>
    <w:p w:rsidR="00E25429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E25429" w:rsidRDefault="00E25429" w:rsidP="00F220CD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2B3CFA" w:rsidRDefault="002B3CFA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583711" w:rsidRDefault="00583711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3B6D1B" w:rsidRDefault="003B6D1B" w:rsidP="00E25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</w:p>
    <w:p w:rsidR="00567211" w:rsidRPr="00B01757" w:rsidRDefault="00567211" w:rsidP="00567211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567211" w:rsidRPr="00B01757" w:rsidRDefault="00567211" w:rsidP="00567211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567211" w:rsidRPr="00B01757" w:rsidRDefault="00567211" w:rsidP="002B3CFA">
      <w:pPr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Рабочая тетрадь по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МДК.04.02.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предназначена для организации внеаудиторной самостоятельной работы студентов, разработана в соответствии с Федеральным государственным образовательным стандартом по специальности среднего </w:t>
      </w:r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профессионального </w:t>
      </w:r>
      <w:bookmarkStart w:id="0" w:name="_GoBack"/>
      <w:bookmarkEnd w:id="0"/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образования 31.02.02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</w:t>
      </w:r>
      <w:r w:rsidR="00B31E7D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Акушер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ское дело».</w:t>
      </w:r>
    </w:p>
    <w:p w:rsidR="00F50559" w:rsidRPr="00B01757" w:rsidRDefault="00567211" w:rsidP="00B31E7D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Применение рабочей тетради в учебном процессе дает возможность эффективнее организовать самостоятельную работу студентов, выделить из потока информации основные понятия по темам, более глубоко осмыслить суть</w:t>
      </w:r>
      <w:r w:rsidR="00F50559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патологических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процессов, происходящих в организме ребенка при заболеваниях периода новорожденности и раннего возраста.</w:t>
      </w:r>
      <w:r w:rsidR="00F50559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</w:p>
    <w:p w:rsidR="00567211" w:rsidRPr="00B01757" w:rsidRDefault="00F50559" w:rsidP="00B31E7D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Тетрадь снабжена заданиями разного уровня сложности. Для облегчения оформления задания представлены в виде таблиц, схем, рисунков. Каждое задание оценивается по рейтинговой системе.</w:t>
      </w:r>
    </w:p>
    <w:p w:rsidR="00567211" w:rsidRPr="00B01757" w:rsidRDefault="00567211" w:rsidP="00567211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Данный вид методического пособия для студентов способствует формированию у будущих специалистов профессиональных и общих компетенций:</w:t>
      </w:r>
    </w:p>
    <w:p w:rsidR="00567211" w:rsidRPr="00B01757" w:rsidRDefault="00567211" w:rsidP="00567211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Код компетенции: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2.1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Представлять информацию в понятном для пациента виде, объяснять ему суть вмешательств.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2.2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лечебно-диагностические вмешательства, взаимодействуя с участниками лечебного процесса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2.4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Применять медикаментозные средства в соответствии с правилами их использования.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2.5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Соблюдать правила использования аппаратуры, оборудования и изделий медицинского назначения в ходе лечебно-диагностического процесса.</w:t>
      </w:r>
    </w:p>
    <w:p w:rsidR="00BC1DB8" w:rsidRPr="00BC1DB8" w:rsidRDefault="00BC1DB8" w:rsidP="00BC1DB8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ПК 2.6</w:t>
      </w:r>
    </w:p>
    <w:p w:rsidR="00211C61" w:rsidRPr="00BC1DB8" w:rsidRDefault="00BC1DB8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C1DB8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Вести утвер</w:t>
      </w: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жденную медицинскую документации.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ОК 1.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Понимать сущность и социальную значимость будущей профессии, проявлять к ней устойчивый интерес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2.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3.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Принимать решения в стандартных и нестандартных ситуациях, нести за них ответственность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4.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5.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Использовать информационно-коммуникационные технологии в профессиональной деятельности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6.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Работать в коллективе и команде, эффективно общаться с коллегами, руководством, потребителями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7.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Брать на себя ответственность за работу подчиненных членов команды и результат выполнения задания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8.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Самостоятельно определять задачи профессионального и личностного развития, заниматься самообразованием, планировать повышение квалификации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9.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Ориентироваться в условиях частой смены технологий в профессиональной деятельности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10.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Бережно относиться к историческому наследию и культурным традициям народа, уважать социальные, культурные и религиозные различия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 11.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Быть готовым брать на себя нравственные обязательства по отношению к природе, обществу и человеку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А так же приобретает практический опыт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</w:t>
      </w:r>
    </w:p>
    <w:p w:rsidR="00D961CA" w:rsidRPr="00B01757" w:rsidRDefault="00D961CA" w:rsidP="00D961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оказание лечебно-диагностической, профилактической помощи больным новорожденным под руководством врача;</w:t>
      </w:r>
    </w:p>
    <w:p w:rsidR="00D961CA" w:rsidRPr="00B01757" w:rsidRDefault="00D961CA" w:rsidP="00D961CA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оказание доврачебной помощи новорожденному при неотложных состояниях;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осуществлять уход за недоношенным новорожденным;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оказывать медицинские услуги в неонатологии;</w:t>
      </w:r>
    </w:p>
    <w:p w:rsidR="00D961CA" w:rsidRPr="00B01757" w:rsidRDefault="00D961CA" w:rsidP="00D961CA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оказывать доврачебную помощь новорожденному при неотложных состояниях;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знать: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признаки недоношенности ребенка;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заболевания периода новорожденности, их проявления у новорожденных при различной степени зрелости;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этапы выхаживания и принципы терапии недоношенных детей;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особенности вакцинации БЦЖ недоношенных детей;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неотложные состояния у новорожденных;</w:t>
      </w:r>
    </w:p>
    <w:p w:rsidR="00D961CA" w:rsidRPr="00B01757" w:rsidRDefault="00D961CA" w:rsidP="00D961CA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доврачебная помощь при неотложных состояниях у новорожденных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  <w:r w:rsidRPr="00B0175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Перечень рекомендуемых учебных изданий, дополнительной литературы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Основные источники: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МДК 04.02 «Сестринский уход за больным новорожденным»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Запруднов А.М., Григорьев К.И. П</w:t>
      </w:r>
      <w:r w:rsidR="002D0130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едтиатрия с детскими инфекциями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Учебник. – М.: Издательская группа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«ГЭОТАР-Медиа»2015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Севостьянова Н.Г. Сестринское де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ло в педиатрии. ФГОУ ВУНМЦ, 2014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Тульчинская В.Д. Сестринско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 дело в педиатрии. Феникс, 2016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Соколова Н.Г., Тульчинская В.Д. Сестринское дело в пе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диатрии. Практикум. Феникс, 2016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i/>
          <w:iCs/>
          <w:color w:val="000000"/>
          <w:sz w:val="28"/>
          <w:szCs w:val="28"/>
          <w:lang w:eastAsia="ru-RU"/>
        </w:rPr>
        <w:t>Дополнительные: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МДК 04.02 «Сестринский уход за больным новорожденным»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Володин Н.Н. Неонатология. Национальное </w:t>
      </w:r>
      <w:r w:rsidR="002D0130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руководство—М.: ГЭОТАР-Медиа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2017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Айламазян Э.К., Баранов В.С. Перинатальная диагностика наследственных и врождё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нных болезней —М.: МЕДпресс,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Шабалов Н.П. Неонат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ология.—М.: МЕДпресс—информ,2012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Севостьянова Н.Г. Здоровый ребёнок. ФГОУ «ВУНМЦ Росздрава»</w:t>
      </w:r>
    </w:p>
    <w:p w:rsidR="00D961CA" w:rsidRPr="00B01757" w:rsidRDefault="00E25429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201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Лютикова О.К. Сестринское де</w:t>
      </w:r>
      <w:r w:rsidR="00E25429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ло в педиатрии. М. : «АНМИ»,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5г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Ежова Н.В., Русакова Е.М., Кащеева Г.И. «Педиатрия», М.ОНИКС,</w:t>
      </w:r>
    </w:p>
    <w:p w:rsidR="00D961CA" w:rsidRPr="00B01757" w:rsidRDefault="005A7DE4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2016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Лапис Г.А. Здоровье детей : Полн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ая энциклопедия.- СПб.:Весь,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Детские болезни под редакцией акад.РАМН А.А. Баранова .—М.ГЭОТАР-</w:t>
      </w:r>
    </w:p>
    <w:p w:rsidR="00D961CA" w:rsidRPr="00B01757" w:rsidRDefault="005A7DE4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Медиа, 201</w:t>
      </w:r>
      <w:r w:rsidR="00D961CA"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7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Федеральная служба по надзору в сфере защиты прав потребителей и благополучия челове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ка. Постановление от 18 мая 2018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г. № 58. Об утверждении СанПиН 2.1.3.2630-10 «Санитарно-эпидемиологические требования к организациям, осуществляющим медицинскую деятельность».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СР РФ «О массовом обследовании новорождённых детей на наследственные з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аболевания» №185 от 22 марта 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 года.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  <w:t>Приказ МЗ «О Национальном календаре профилактических прививок и календаре прививок по эпидемиологическим показаниям».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Приложение №5 к приказу М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инздрава России №109 от21.03.201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 г. «Инструкция по вакцинации и ревакцинации БСЖ и БЦЖ – М».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Минздрава России «О совершенствовании мероприятий по профилактике внутрибольничных инфекций в акушерских стационарах» №345 от 26.11.97г.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Минздрава СССР «О дополнительных мерах по совершенствованию медицинской помощи новорождённым детям» №440 от 20.04.83г.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Приложение к прик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азу МЗ России №149 от 05.05.2015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Изменения в « Инструкции по организации и проведению профилактических противоэпидемических мероприятий в акушерских стационарах»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медицинской промышленности РФ «О совершенствовании первичной и реанимационной помощи новорождённым в родильном зале» № 372 от 28.12.95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Приложение к приказу МЗ и СР «Об утверждении стандарта медицинской помощи новоро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ждённым детям» №252 от 04.04.201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Приказ МЗ и СР «О вопросах организации деятельности Перинатальных центров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» №308 от 09.12.201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 г.</w:t>
      </w:r>
    </w:p>
    <w:p w:rsidR="00D961CA" w:rsidRPr="00B01757" w:rsidRDefault="00D961CA" w:rsidP="00D961CA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Письмо Минздрава РФ «О состоянии и мерах по предупреждению внутрибольничных инфекций в акушерских стацион</w:t>
      </w:r>
      <w:r w:rsidR="005A7DE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арах» №2510/824-04-32 от 30.01.1</w:t>
      </w: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 г.</w:t>
      </w: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D961CA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br/>
      </w: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B01757" w:rsidRPr="00B01757" w:rsidRDefault="00B01757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D961CA" w:rsidRPr="00B01757" w:rsidRDefault="00D961CA" w:rsidP="00D961C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F50559" w:rsidRPr="00B01757" w:rsidRDefault="00F50559" w:rsidP="00F5055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b/>
          <w:bCs/>
          <w:iCs/>
          <w:sz w:val="28"/>
          <w:szCs w:val="28"/>
          <w:lang w:eastAsia="ru-RU"/>
        </w:rPr>
        <w:lastRenderedPageBreak/>
        <w:t>Уважаемые студенты!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Вы приступаете к изучению раздела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».</w:t>
      </w:r>
    </w:p>
    <w:p w:rsidR="00F50559" w:rsidRPr="00B01757" w:rsidRDefault="00F50559" w:rsidP="00F5055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Вопрос о сохранении здоровья детей является одним из важных направлений современной медицины.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 xml:space="preserve">С целью облегчения усвоения новых знаний раздела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МДК.04.02. 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разработана рабочая тетрадь. Она позволит вам лучше усвоить новый учебный материал и сформировать профессиональные компетенции в области проведения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 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лечебно-диагностических и реабилитационных мероприятий среди пациентов детского возраста.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 xml:space="preserve">Материал рабочей тетради изложен в доступной схематичной форме. Для того чтобы грамотно и в полном объеме выполнить предложенные задания необходимо пользоваться не только конспектами лекций, но и учебниками 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>«</w:t>
      </w:r>
      <w:r w:rsidRPr="00B01757">
        <w:rPr>
          <w:rFonts w:ascii="Monotype Corsiva" w:hAnsi="Monotype Corsiva" w:cs="Times New Roman"/>
          <w:bCs/>
          <w:iCs/>
          <w:sz w:val="28"/>
          <w:szCs w:val="28"/>
        </w:rPr>
        <w:t>Сестринский уход за больным новорожденным</w:t>
      </w: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», </w:t>
      </w: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«Анатомия и физиология человека», дополнительной литературой, интернет ресурсами.</w:t>
      </w:r>
    </w:p>
    <w:p w:rsidR="00F50559" w:rsidRPr="00B01757" w:rsidRDefault="00F50559" w:rsidP="00F50559">
      <w:pPr>
        <w:shd w:val="clear" w:color="auto" w:fill="FFFFFF"/>
        <w:spacing w:after="0" w:line="360" w:lineRule="auto"/>
        <w:ind w:firstLine="708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iCs/>
          <w:sz w:val="28"/>
          <w:szCs w:val="28"/>
          <w:lang w:eastAsia="ru-RU"/>
        </w:rPr>
        <w:t>Каждое задание оценивается по рейтинговой системе, полученные результаты учитываются при выставлении итоговой оценки по каждой теме.</w:t>
      </w:r>
    </w:p>
    <w:p w:rsidR="00F50559" w:rsidRPr="00B01757" w:rsidRDefault="00F50559" w:rsidP="00F5055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</w:r>
    </w:p>
    <w:p w:rsidR="00F50559" w:rsidRPr="00B01757" w:rsidRDefault="00F50559" w:rsidP="00F5055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B01757">
        <w:rPr>
          <w:rFonts w:ascii="Monotype Corsiva" w:eastAsia="Times New Roman" w:hAnsi="Monotype Corsiva" w:cs="Times New Roman"/>
          <w:sz w:val="28"/>
          <w:szCs w:val="28"/>
          <w:lang w:eastAsia="ru-RU"/>
        </w:rPr>
        <w:br/>
        <w:t xml:space="preserve">Успехов в работе! </w:t>
      </w:r>
    </w:p>
    <w:p w:rsidR="00F50559" w:rsidRPr="00F50559" w:rsidRDefault="00F50559" w:rsidP="00F505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961CA" w:rsidRDefault="00D961CA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01757" w:rsidRDefault="00B01757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A7DE4" w:rsidRPr="00BB5316" w:rsidRDefault="005A7DE4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B5316" w:rsidRPr="00D961CA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D961CA">
        <w:rPr>
          <w:rFonts w:ascii="Monotype Corsiva" w:eastAsia="Times New Roman" w:hAnsi="Monotype Corsiva" w:cs="Arial"/>
          <w:b/>
          <w:bCs/>
          <w:color w:val="FF0000"/>
          <w:sz w:val="48"/>
          <w:szCs w:val="48"/>
          <w:lang w:eastAsia="ru-RU"/>
        </w:rPr>
        <w:lastRenderedPageBreak/>
        <w:t>Тема№1 НЕДОНОШЕННЫЙ РЕБЕНОК</w:t>
      </w:r>
    </w:p>
    <w:p w:rsidR="00BB5316" w:rsidRPr="00984B99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84B99" w:rsidRPr="00211C61" w:rsidRDefault="00984B99" w:rsidP="00BB531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Студент должен знать:</w:t>
      </w:r>
    </w:p>
    <w:p w:rsidR="00984B99" w:rsidRPr="00211C61" w:rsidRDefault="00984B99" w:rsidP="00BB531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невынашивания,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 xml:space="preserve">анатомо-физиологические особенности недоношенного ребенка, 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степени недоношенности,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этапы выхаживания за недоношенным ребенком,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технику безопасности при работе с кувезом,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 xml:space="preserve">правила выписки недоношенного из стационара, 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особенности амбулаторного наблюдения,</w:t>
      </w:r>
    </w:p>
    <w:p w:rsidR="00984B99" w:rsidRPr="00211C61" w:rsidRDefault="00984B99" w:rsidP="00DD5482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hAnsi="Times New Roman" w:cs="Times New Roman"/>
          <w:i/>
          <w:sz w:val="24"/>
          <w:szCs w:val="24"/>
        </w:rPr>
        <w:t>проведение профилактических прививок недоношенным детям.</w:t>
      </w:r>
    </w:p>
    <w:p w:rsidR="00984B99" w:rsidRPr="00211C61" w:rsidRDefault="00984B99" w:rsidP="00984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Студент должен уметь:</w:t>
      </w:r>
    </w:p>
    <w:p w:rsidR="00984B99" w:rsidRPr="00211C61" w:rsidRDefault="00984B99" w:rsidP="00984B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984B99" w:rsidRPr="00211C61" w:rsidRDefault="00984B99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проводить уход в кувезе, </w:t>
      </w:r>
    </w:p>
    <w:p w:rsidR="00984B99" w:rsidRPr="00211C61" w:rsidRDefault="00984B99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дезинфекцию кувезов;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организовать охранительный режим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утренний туалет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;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кормить 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(через зонд, из бутылочки)</w:t>
      </w: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определять суточное и разовое количество пищи,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проводить мониторинг</w:t>
      </w:r>
      <w:r w:rsidR="00984B99"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 xml:space="preserve"> наблюдения (эффективности дыхания, кровообращения, контроль диуреза)</w:t>
      </w: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вводить лекарственные препараты через рот,</w:t>
      </w:r>
    </w:p>
    <w:p w:rsidR="00984B99" w:rsidRPr="00211C61" w:rsidRDefault="003D262C" w:rsidP="00DD5482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  <w:r w:rsidRPr="00211C61"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  <w:t>вводить лекарственные препараты в инъекциях.</w:t>
      </w:r>
    </w:p>
    <w:p w:rsidR="009D4250" w:rsidRPr="00211C61" w:rsidRDefault="009D4250" w:rsidP="003D262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1"/>
          <w:szCs w:val="21"/>
          <w:lang w:eastAsia="ru-RU"/>
        </w:rPr>
      </w:pPr>
    </w:p>
    <w:p w:rsidR="00C741B6" w:rsidRPr="00211C61" w:rsidRDefault="00C741B6" w:rsidP="00C741B6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C741B6" w:rsidRPr="00984B99" w:rsidRDefault="00C741B6" w:rsidP="003D262C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9B02F4" w:rsidRPr="00627012" w:rsidRDefault="009B02F4" w:rsidP="009B02F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color w:val="2E74B5" w:themeColor="accent1" w:themeShade="BF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Times New Roman"/>
          <w:b/>
          <w:color w:val="2E74B5" w:themeColor="accent1" w:themeShade="BF"/>
          <w:sz w:val="32"/>
          <w:szCs w:val="32"/>
          <w:lang w:eastAsia="ru-RU"/>
        </w:rPr>
        <w:t xml:space="preserve">Дайте определение </w:t>
      </w:r>
      <w:r w:rsidR="00BB5316" w:rsidRPr="00627012">
        <w:rPr>
          <w:rFonts w:ascii="Monotype Corsiva" w:eastAsia="Times New Roman" w:hAnsi="Monotype Corsiva" w:cs="Times New Roman"/>
          <w:b/>
          <w:color w:val="2E74B5" w:themeColor="accent1" w:themeShade="BF"/>
          <w:sz w:val="32"/>
          <w:szCs w:val="32"/>
          <w:lang w:eastAsia="ru-RU"/>
        </w:rPr>
        <w:t>недоношенности:</w:t>
      </w:r>
    </w:p>
    <w:p w:rsidR="009B02F4" w:rsidRDefault="009B02F4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9B02F4" w:rsidRDefault="009B02F4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D4250" w:rsidRPr="009B02F4" w:rsidRDefault="009D4250" w:rsidP="009B02F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961CA" w:rsidRPr="00627012" w:rsidRDefault="009B02F4" w:rsidP="009B02F4">
      <w:pPr>
        <w:pStyle w:val="a4"/>
        <w:numPr>
          <w:ilvl w:val="0"/>
          <w:numId w:val="6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/>
        <w:rPr>
          <w:rFonts w:ascii="Arial" w:eastAsia="Times New Roman" w:hAnsi="Arial" w:cs="Arial"/>
          <w:color w:val="538135" w:themeColor="accent6" w:themeShade="BF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 xml:space="preserve">Перечислите провоцирующие преждевременные роды </w:t>
      </w:r>
      <w:r w:rsidR="009D4250"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>факторы</w:t>
      </w:r>
      <w:r w:rsidRPr="00627012">
        <w:rPr>
          <w:rFonts w:ascii="Monotype Corsiva" w:eastAsia="Times New Roman" w:hAnsi="Monotype Corsiva" w:cs="Arial"/>
          <w:b/>
          <w:color w:val="538135" w:themeColor="accent6" w:themeShade="BF"/>
          <w:sz w:val="32"/>
          <w:szCs w:val="32"/>
          <w:lang w:eastAsia="ru-RU"/>
        </w:rPr>
        <w:t>:</w:t>
      </w:r>
    </w:p>
    <w:p w:rsidR="00D961CA" w:rsidRPr="00627012" w:rsidRDefault="009B02F4" w:rsidP="009D4250">
      <w:pPr>
        <w:pStyle w:val="a4"/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br/>
      </w:r>
      <w:r w:rsidR="009D4250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br/>
      </w:r>
    </w:p>
    <w:p w:rsidR="00D961CA" w:rsidRPr="00627012" w:rsidRDefault="008C3B89" w:rsidP="008C3B89">
      <w:pPr>
        <w:pStyle w:val="a4"/>
        <w:numPr>
          <w:ilvl w:val="0"/>
          <w:numId w:val="6"/>
        </w:numPr>
        <w:shd w:val="clear" w:color="auto" w:fill="FFFFFF"/>
        <w:tabs>
          <w:tab w:val="clear" w:pos="360"/>
          <w:tab w:val="num" w:pos="-142"/>
        </w:tabs>
        <w:spacing w:after="0" w:line="240" w:lineRule="auto"/>
        <w:ind w:left="-284" w:hanging="142"/>
        <w:rPr>
          <w:rFonts w:ascii="Monotype Corsiva" w:eastAsia="Times New Roman" w:hAnsi="Monotype Corsiva" w:cs="Arial"/>
          <w:color w:val="C00000"/>
          <w:sz w:val="32"/>
          <w:szCs w:val="32"/>
          <w:lang w:eastAsia="ru-RU"/>
        </w:rPr>
      </w:pPr>
      <w:r w:rsidRPr="00627012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Перечислите степени недоношенности:</w:t>
      </w:r>
    </w:p>
    <w:p w:rsidR="009D4250" w:rsidRDefault="008C3B89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D425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6022" w:rsidRDefault="00436022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36022" w:rsidRPr="00436022" w:rsidRDefault="00436022" w:rsidP="00DD5482">
      <w:pPr>
        <w:pStyle w:val="a4"/>
        <w:numPr>
          <w:ilvl w:val="1"/>
          <w:numId w:val="1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изученного материала:</w:t>
      </w:r>
    </w:p>
    <w:p w:rsidR="00436022" w:rsidRPr="009D4250" w:rsidRDefault="00436022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436022" w:rsidRDefault="0064326A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  <w:t>Заполнить в граф. структуре</w:t>
      </w:r>
      <w:r w:rsidR="00BB5316" w:rsidRPr="00436022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32"/>
          <w:lang w:eastAsia="ru-RU"/>
        </w:rPr>
        <w:t xml:space="preserve"> анатомо-физиологические особенности недоношенного ребенка: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9D425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619E4F" wp14:editId="270331BD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505450" cy="29527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63DF7" id="Скругленный прямоугольник 24" o:spid="_x0000_s1026" style="position:absolute;margin-left:0;margin-top:.95pt;width:433.5pt;height:23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" fillcolor="#e2efd9 [665]" strokecolor="#1f4d78 [1604]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CDC93" wp14:editId="5B06C692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1450" cy="190500"/>
                <wp:effectExtent l="19050" t="0" r="19050" b="38100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6F1C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0;margin-top:.8pt;width:13.5pt;height:1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" adj="11880" fillcolor="#70ad47 [3209]" strokecolor="#1f4d78 [1604]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84DA79" wp14:editId="27BE4BD8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5505450" cy="295275"/>
                <wp:effectExtent l="0" t="0" r="19050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6C580" id="Скругленный прямоугольник 25" o:spid="_x0000_s1026" style="position:absolute;margin-left:0;margin-top:5.2pt;width:433.5pt;height:23.2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F742A" wp14:editId="0E784EA5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171450" cy="190500"/>
                <wp:effectExtent l="19050" t="0" r="19050" b="3810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7BE7E" id="Стрелка вниз 29" o:spid="_x0000_s1026" type="#_x0000_t67" style="position:absolute;margin-left:0;margin-top:5.4pt;width:13.5pt;height:15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004408" wp14:editId="413EB428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505450" cy="29527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CD80D" id="Скругленный прямоугольник 26" o:spid="_x0000_s1026" style="position:absolute;margin-left:0;margin-top:9pt;width:433.5pt;height:23.2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DFA192" wp14:editId="4546419E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171450" cy="190500"/>
                <wp:effectExtent l="19050" t="0" r="19050" b="3810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1B7F2" id="Стрелка вниз 30" o:spid="_x0000_s1026" type="#_x0000_t67" style="position:absolute;margin-left:0;margin-top:7.55pt;width:13.5pt;height:1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2O5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8D6BD2" wp14:editId="136E4776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05450" cy="295275"/>
                <wp:effectExtent l="0" t="0" r="1905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D986" id="Скругленный прямоугольник 32" o:spid="_x0000_s1026" style="position:absolute;margin-left:0;margin-top:.85pt;width:433.5pt;height:23.25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6A8E3" wp14:editId="40D9DD63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171450" cy="190500"/>
                <wp:effectExtent l="19050" t="0" r="19050" b="3810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6494" id="Стрелка вниз 33" o:spid="_x0000_s1026" type="#_x0000_t67" style="position:absolute;margin-left:0;margin-top:1.15pt;width:13.5pt;height:1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2C62FF" wp14:editId="69DEA4EE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505450" cy="295275"/>
                <wp:effectExtent l="0" t="0" r="19050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78239" id="Скругленный прямоугольник 31" o:spid="_x0000_s1026" style="position:absolute;margin-left:0;margin-top:5.4pt;width:433.5pt;height:23.2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3CA041" wp14:editId="7DDC98E1">
                <wp:simplePos x="0" y="0"/>
                <wp:positionH relativeFrom="margin">
                  <wp:align>center</wp:align>
                </wp:positionH>
                <wp:positionV relativeFrom="paragraph">
                  <wp:posOffset>74295</wp:posOffset>
                </wp:positionV>
                <wp:extent cx="171450" cy="190500"/>
                <wp:effectExtent l="19050" t="0" r="19050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DB849" id="Стрелка вниз 36" o:spid="_x0000_s1026" type="#_x0000_t67" style="position:absolute;margin-left:0;margin-top:5.85pt;width:13.5pt;height:1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59C3F0" wp14:editId="08BEA8B4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5505450" cy="295275"/>
                <wp:effectExtent l="0" t="0" r="19050" b="2857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72DF1" id="Скругленный прямоугольник 27" o:spid="_x0000_s1026" style="position:absolute;margin-left:0;margin-top:10.6pt;width:433.5pt;height:23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37C82C" wp14:editId="1A072956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171450" cy="190500"/>
                <wp:effectExtent l="19050" t="0" r="19050" b="38100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4035F" id="Стрелка вниз 34" o:spid="_x0000_s1026" type="#_x0000_t67" style="position:absolute;margin-left:0;margin-top:11.2pt;width:13.5pt;height:15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iB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yE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60E4E6" wp14:editId="633A13DC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5505450" cy="295275"/>
                <wp:effectExtent l="0" t="0" r="19050" b="285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CAC90" id="Скругленный прямоугольник 39" o:spid="_x0000_s1026" style="position:absolute;margin-left:0;margin-top:2.45pt;width:433.5pt;height:23.2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FAF661" wp14:editId="55CAAA39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71450" cy="190500"/>
                <wp:effectExtent l="19050" t="0" r="19050" b="3810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2DC3" id="Стрелка вниз 35" o:spid="_x0000_s1026" type="#_x0000_t67" style="position:absolute;margin-left:0;margin-top:.8pt;width:13.5pt;height:1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Nr5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xE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F13561" wp14:editId="7299C0EC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505450" cy="295275"/>
                <wp:effectExtent l="0" t="0" r="19050" b="285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D900B" id="Скругленный прямоугольник 38" o:spid="_x0000_s1026" style="position:absolute;margin-left:0;margin-top:5.4pt;width:433.5pt;height:23.25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710EE" wp14:editId="21F13F3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171450" cy="190500"/>
                <wp:effectExtent l="19050" t="0" r="19050" b="3810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FB239" id="Стрелка вниз 37" o:spid="_x0000_s1026" type="#_x0000_t67" style="position:absolute;margin-left:0;margin-top:5.55pt;width:13.5pt;height:1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FC5F4F" wp14:editId="26E119FD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05450" cy="295275"/>
                <wp:effectExtent l="0" t="0" r="19050" b="28575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D135AF" id="Скругленный прямоугольник 45" o:spid="_x0000_s1026" style="position:absolute;margin-left:0;margin-top:.8pt;width:433.5pt;height:23.25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91F791" wp14:editId="4FD36624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171450" cy="190500"/>
                <wp:effectExtent l="19050" t="0" r="19050" b="38100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D4B3" id="Стрелка вниз 40" o:spid="_x0000_s1026" type="#_x0000_t67" style="position:absolute;margin-left:0;margin-top:.9pt;width:13.5pt;height:15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eG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6A1D6B" wp14:editId="3EF78915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505450" cy="295275"/>
                <wp:effectExtent l="0" t="0" r="19050" b="28575"/>
                <wp:wrapNone/>
                <wp:docPr id="46" name="Скругленный 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5EC6F0" id="Скругленный прямоугольник 46" o:spid="_x0000_s1026" style="position:absolute;margin-left:0;margin-top:4.75pt;width:433.5pt;height:23.2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Bh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AC748C" wp14:editId="54000BE1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171450" cy="190500"/>
                <wp:effectExtent l="19050" t="0" r="19050" b="38100"/>
                <wp:wrapNone/>
                <wp:docPr id="41" name="Стрелка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7778" id="Стрелка вниз 41" o:spid="_x0000_s1026" type="#_x0000_t67" style="position:absolute;margin-left:0;margin-top:4.8pt;width:13.5pt;height:15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X+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sE+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522302" wp14:editId="0A15BC4D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5505450" cy="295275"/>
                <wp:effectExtent l="0" t="0" r="19050" b="285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35C53" id="Скругленный прямоугольник 48" o:spid="_x0000_s1026" style="position:absolute;margin-left:0;margin-top:8.6pt;width:433.5pt;height:23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tp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8776E9" wp14:editId="04E9AF73">
                <wp:simplePos x="0" y="0"/>
                <wp:positionH relativeFrom="margin">
                  <wp:align>center</wp:align>
                </wp:positionH>
                <wp:positionV relativeFrom="paragraph">
                  <wp:posOffset>97790</wp:posOffset>
                </wp:positionV>
                <wp:extent cx="171450" cy="190500"/>
                <wp:effectExtent l="19050" t="0" r="19050" b="3810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509BA" id="Стрелка вниз 42" o:spid="_x0000_s1026" type="#_x0000_t67" style="position:absolute;margin-left:0;margin-top:7.7pt;width:13.5pt;height:1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+J3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EC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62FFD1" wp14:editId="42FCEE03">
                <wp:simplePos x="0" y="0"/>
                <wp:positionH relativeFrom="margin">
                  <wp:align>center</wp:align>
                </wp:positionH>
                <wp:positionV relativeFrom="paragraph">
                  <wp:posOffset>145415</wp:posOffset>
                </wp:positionV>
                <wp:extent cx="5505450" cy="295275"/>
                <wp:effectExtent l="0" t="0" r="19050" b="285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D5C45" id="Скругленный прямоугольник 47" o:spid="_x0000_s1026" style="position:absolute;margin-left:0;margin-top:11.45pt;width:433.5pt;height:23.2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FDEF23" wp14:editId="15CBED94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71450" cy="190500"/>
                <wp:effectExtent l="19050" t="0" r="19050" b="3810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817CD" id="Стрелка вниз 44" o:spid="_x0000_s1026" type="#_x0000_t67" style="position:absolute;margin-left:0;margin-top:.3pt;width:13.5pt;height:1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y+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Ei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6614C4" wp14:editId="2637806A">
                <wp:simplePos x="0" y="0"/>
                <wp:positionH relativeFrom="margin">
                  <wp:align>center</wp:align>
                </wp:positionH>
                <wp:positionV relativeFrom="paragraph">
                  <wp:posOffset>60960</wp:posOffset>
                </wp:positionV>
                <wp:extent cx="5505450" cy="295275"/>
                <wp:effectExtent l="0" t="0" r="19050" b="2857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66A972" id="Скругленный прямоугольник 49" o:spid="_x0000_s1026" style="position:absolute;margin-left:0;margin-top:4.8pt;width:433.5pt;height:23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98D512" wp14:editId="1232F89F">
                <wp:simplePos x="0" y="0"/>
                <wp:positionH relativeFrom="margin">
                  <wp:align>center</wp:align>
                </wp:positionH>
                <wp:positionV relativeFrom="paragraph">
                  <wp:posOffset>44450</wp:posOffset>
                </wp:positionV>
                <wp:extent cx="171450" cy="190500"/>
                <wp:effectExtent l="19050" t="0" r="19050" b="38100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350C" id="Стрелка вниз 43" o:spid="_x0000_s1026" type="#_x0000_t67" style="position:absolute;margin-left:0;margin-top:3.5pt;width:13.5pt;height:1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AP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8DU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C49A4EA" wp14:editId="5048533D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5505450" cy="295275"/>
                <wp:effectExtent l="0" t="0" r="19050" b="28575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8702A" id="Скругленный прямоугольник 51" o:spid="_x0000_s1026" style="position:absolute;margin-left:0;margin-top:7.6pt;width:433.5pt;height:23.25pt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1F8128" wp14:editId="1AAAC914">
                <wp:simplePos x="0" y="0"/>
                <wp:positionH relativeFrom="margin">
                  <wp:align>center</wp:align>
                </wp:positionH>
                <wp:positionV relativeFrom="paragraph">
                  <wp:posOffset>106045</wp:posOffset>
                </wp:positionV>
                <wp:extent cx="171450" cy="190500"/>
                <wp:effectExtent l="19050" t="0" r="19050" b="3810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261C" id="Стрелка вниз 50" o:spid="_x0000_s1026" type="#_x0000_t67" style="position:absolute;margin-left:0;margin-top:8.35pt;width:13.5pt;height:15pt;z-index:251726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3bKpg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312458" wp14:editId="4B4C2826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05450" cy="295275"/>
                <wp:effectExtent l="0" t="0" r="19050" b="2857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0FB0D" id="Скругленный прямоугольник 54" o:spid="_x0000_s1026" style="position:absolute;margin-left:0;margin-top:.8pt;width:433.5pt;height:23.25pt;z-index:251735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5At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59D4617" wp14:editId="3D96AEA8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171450" cy="190500"/>
                <wp:effectExtent l="19050" t="0" r="19050" b="3810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B2B3" id="Стрелка вниз 52" o:spid="_x0000_s1026" type="#_x0000_t67" style="position:absolute;margin-left:0;margin-top:.95pt;width:13.5pt;height:15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E3AF5A" wp14:editId="1FCAE0B2">
                <wp:simplePos x="0" y="0"/>
                <wp:positionH relativeFrom="margin">
                  <wp:align>center</wp:align>
                </wp:positionH>
                <wp:positionV relativeFrom="paragraph">
                  <wp:posOffset>59690</wp:posOffset>
                </wp:positionV>
                <wp:extent cx="5505450" cy="295275"/>
                <wp:effectExtent l="0" t="0" r="19050" b="2857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067F2" id="Скругленный прямоугольник 55" o:spid="_x0000_s1026" style="position:absolute;margin-left:0;margin-top:4.7pt;width:433.5pt;height:23.2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1BEA6D" wp14:editId="00FD0B14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171450" cy="190500"/>
                <wp:effectExtent l="19050" t="0" r="19050" b="3810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downArrow">
                          <a:avLst/>
                        </a:prstGeom>
                        <a:solidFill>
                          <a:schemeClr val="accent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E9980" id="Стрелка вниз 53" o:spid="_x0000_s1026" type="#_x0000_t67" style="position:absolute;margin-left:0;margin-top:3.8pt;width:13.5pt;height:15pt;z-index:251732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" adj="11880" fillcolor="#70ad47 [3209]" strokecolor="#41719c" strokeweight="1pt">
                <w10:wrap anchorx="margin"/>
              </v:shape>
            </w:pict>
          </mc:Fallback>
        </mc:AlternateContent>
      </w:r>
    </w:p>
    <w:p w:rsidR="00D1014B" w:rsidRDefault="0064326A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6E5679" wp14:editId="73F80C5E">
                <wp:simplePos x="0" y="0"/>
                <wp:positionH relativeFrom="margin">
                  <wp:align>center</wp:align>
                </wp:positionH>
                <wp:positionV relativeFrom="paragraph">
                  <wp:posOffset>96520</wp:posOffset>
                </wp:positionV>
                <wp:extent cx="5505450" cy="295275"/>
                <wp:effectExtent l="0" t="0" r="19050" b="2857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2952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A3FC0" id="Скругленный прямоугольник 56" o:spid="_x0000_s1026" style="position:absolute;margin-left:0;margin-top:7.6pt;width:433.5pt;height:23.25pt;z-index:2517391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" fillcolor="#e2efd9 [665]" strokecolor="#41719c" strokeweight="1pt">
                <v:stroke joinstyle="miter"/>
                <w10:wrap anchorx="margin"/>
              </v:roundrect>
            </w:pict>
          </mc:Fallback>
        </mc:AlternateContent>
      </w:r>
    </w:p>
    <w:p w:rsidR="00D1014B" w:rsidRDefault="00D1014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Pr="00BB5316" w:rsidRDefault="00C741B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36022" w:rsidRDefault="0064326A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>Опишите</w:t>
      </w:r>
      <w:r w:rsidR="00BB5316" w:rsidRPr="00436022">
        <w:rPr>
          <w:rFonts w:ascii="Monotype Corsiva" w:eastAsia="Times New Roman" w:hAnsi="Monotype Corsiva" w:cs="Arial"/>
          <w:b/>
          <w:color w:val="FF0000"/>
          <w:sz w:val="32"/>
          <w:szCs w:val="32"/>
          <w:lang w:eastAsia="ru-RU"/>
        </w:rPr>
        <w:t xml:space="preserve"> особенности течения пограничных физиологических состояний у недоношенных новорожденных: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6B5550" wp14:editId="77B4CD41">
                <wp:simplePos x="0" y="0"/>
                <wp:positionH relativeFrom="column">
                  <wp:posOffset>-461010</wp:posOffset>
                </wp:positionH>
                <wp:positionV relativeFrom="paragraph">
                  <wp:posOffset>184785</wp:posOffset>
                </wp:positionV>
                <wp:extent cx="2447925" cy="1333500"/>
                <wp:effectExtent l="19050" t="0" r="47625" b="228600"/>
                <wp:wrapNone/>
                <wp:docPr id="62" name="Выноска-облак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13335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0C3" w:rsidRPr="00A70E6E" w:rsidRDefault="004E00C3" w:rsidP="00A70E6E">
                            <w:pPr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E6E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Физиологическая убыль массы тела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B555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62" o:spid="_x0000_s1026" type="#_x0000_t106" style="position:absolute;margin-left:-36.3pt;margin-top:14.55pt;width:192.75pt;height:1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" adj="6300,24300" fillcolor="#deeaf6 [660]" strokecolor="#1f4d78 [1604]" strokeweight="1pt">
                <v:stroke joinstyle="miter"/>
                <v:textbox>
                  <w:txbxContent>
                    <w:p w:rsidR="004E00C3" w:rsidRPr="00A70E6E" w:rsidRDefault="004E00C3" w:rsidP="00A70E6E">
                      <w:pPr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E6E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Физиологическая убыль массы тела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99848C" wp14:editId="137EED44">
                <wp:simplePos x="0" y="0"/>
                <wp:positionH relativeFrom="column">
                  <wp:posOffset>3943350</wp:posOffset>
                </wp:positionH>
                <wp:positionV relativeFrom="paragraph">
                  <wp:posOffset>12065</wp:posOffset>
                </wp:positionV>
                <wp:extent cx="2066925" cy="1333500"/>
                <wp:effectExtent l="19050" t="0" r="47625" b="228600"/>
                <wp:wrapNone/>
                <wp:docPr id="63" name="Выноска-облак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848C" id="Выноска-облако 63" o:spid="_x0000_s1027" type="#_x0000_t106" style="position:absolute;margin-left:310.5pt;margin-top:.95pt;width:162.75pt;height:1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" adj="6300,24300" fillcolor="#deeaf6 [660]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C3600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C3600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1816100" cy="731520"/>
                <wp:effectExtent l="0" t="19050" r="12700" b="11430"/>
                <wp:wrapNone/>
                <wp:docPr id="64" name="Выгнутая вниз стрел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42C7E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Выгнутая вниз стрелка 64" o:spid="_x0000_s1026" type="#_x0000_t104" style="position:absolute;margin-left:0;margin-top:1.6pt;width:143pt;height:57.6pt;z-index:2517473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" adj="17250,20513,5400" fillcolor="#5b9bd5 [3204]" strokecolor="#1f4d78 [1604]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033FE7" wp14:editId="02B75F8E">
                <wp:simplePos x="0" y="0"/>
                <wp:positionH relativeFrom="column">
                  <wp:posOffset>-499111</wp:posOffset>
                </wp:positionH>
                <wp:positionV relativeFrom="paragraph">
                  <wp:posOffset>250825</wp:posOffset>
                </wp:positionV>
                <wp:extent cx="2486025" cy="1333500"/>
                <wp:effectExtent l="19050" t="0" r="47625" b="228600"/>
                <wp:wrapNone/>
                <wp:docPr id="65" name="Выноска-облак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A70E6E" w:rsidRDefault="004E00C3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70E6E">
                              <w:rPr>
                                <w:rFonts w:ascii="Monotype Corsiva" w:hAnsi="Monotype Corsiv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Физиологическая эритема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33FE7" id="Выноска-облако 65" o:spid="_x0000_s1028" type="#_x0000_t106" style="position:absolute;margin-left:-39.3pt;margin-top:19.75pt;width:195.75pt;height:1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" adj="6300,24300" fillcolor="#deebf7" strokecolor="#41719c" strokeweight="1pt">
                <v:stroke joinstyle="miter"/>
                <v:textbox>
                  <w:txbxContent>
                    <w:p w:rsidR="004E00C3" w:rsidRPr="00A70E6E" w:rsidRDefault="004E00C3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70E6E">
                        <w:rPr>
                          <w:rFonts w:ascii="Monotype Corsiva" w:hAnsi="Monotype Corsiva"/>
                          <w:b/>
                          <w:color w:val="000000" w:themeColor="text1"/>
                          <w:sz w:val="32"/>
                          <w:szCs w:val="32"/>
                        </w:rPr>
                        <w:t>Физиологическая эритема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931BF5" wp14:editId="52A437FB">
                <wp:simplePos x="0" y="0"/>
                <wp:positionH relativeFrom="margin">
                  <wp:posOffset>3949700</wp:posOffset>
                </wp:positionH>
                <wp:positionV relativeFrom="paragraph">
                  <wp:posOffset>10160</wp:posOffset>
                </wp:positionV>
                <wp:extent cx="2066925" cy="1333500"/>
                <wp:effectExtent l="19050" t="0" r="47625" b="228600"/>
                <wp:wrapNone/>
                <wp:docPr id="67" name="Выноска-облако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31BF5" id="Выноска-облако 67" o:spid="_x0000_s1029" type="#_x0000_t106" style="position:absolute;margin-left:311pt;margin-top:.8pt;width:162.75pt;height:10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" adj="6300,24300" fillcolor="#deebf7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19C302" wp14:editId="3B5ACD50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1816100" cy="731520"/>
                <wp:effectExtent l="0" t="19050" r="12700" b="11430"/>
                <wp:wrapNone/>
                <wp:docPr id="66" name="Выгнутая вниз стрелка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C9841" id="Выгнутая вниз стрелка 66" o:spid="_x0000_s1026" type="#_x0000_t104" style="position:absolute;margin-left:0;margin-top:2.15pt;width:143pt;height:57.6pt;z-index:251751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3F8D67" wp14:editId="5B206290">
                <wp:simplePos x="0" y="0"/>
                <wp:positionH relativeFrom="column">
                  <wp:posOffset>-441960</wp:posOffset>
                </wp:positionH>
                <wp:positionV relativeFrom="paragraph">
                  <wp:posOffset>191770</wp:posOffset>
                </wp:positionV>
                <wp:extent cx="2428875" cy="1333500"/>
                <wp:effectExtent l="19050" t="0" r="47625" b="228600"/>
                <wp:wrapNone/>
                <wp:docPr id="68" name="Выноска-облако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8C197D" w:rsidRDefault="004E00C3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C197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Физиологическая желтуха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8D67" id="Выноска-облако 68" o:spid="_x0000_s1030" type="#_x0000_t106" style="position:absolute;margin-left:-34.8pt;margin-top:15.1pt;width:191.25pt;height:1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" adj="6300,24300" fillcolor="#deebf7" strokecolor="#41719c" strokeweight="1pt">
                <v:stroke joinstyle="miter"/>
                <v:textbox>
                  <w:txbxContent>
                    <w:p w:rsidR="004E00C3" w:rsidRPr="008C197D" w:rsidRDefault="004E00C3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C197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Физиологическая желтуха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EFCD25" wp14:editId="409DBE5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066925" cy="1333500"/>
                <wp:effectExtent l="19050" t="0" r="47625" b="228600"/>
                <wp:wrapNone/>
                <wp:docPr id="70" name="Выноска-облак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CD25" id="Выноска-облако 70" o:spid="_x0000_s1031" type="#_x0000_t106" style="position:absolute;margin-left:111.55pt;margin-top:.85pt;width:162.75pt;height:105pt;z-index:251759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" adj="6300,24300" fillcolor="#deebf7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FB8286" wp14:editId="1BCB00CF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1816100" cy="731520"/>
                <wp:effectExtent l="0" t="19050" r="12700" b="11430"/>
                <wp:wrapNone/>
                <wp:docPr id="69" name="Выгнутая вниз стрелка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D46BC" id="Выгнутая вниз стрелка 69" o:spid="_x0000_s1026" type="#_x0000_t104" style="position:absolute;margin-left:0;margin-top:2pt;width:143pt;height:57.6pt;z-index:251757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C8D8DE4" wp14:editId="0D89642F">
                <wp:simplePos x="0" y="0"/>
                <wp:positionH relativeFrom="column">
                  <wp:posOffset>-489585</wp:posOffset>
                </wp:positionH>
                <wp:positionV relativeFrom="paragraph">
                  <wp:posOffset>159385</wp:posOffset>
                </wp:positionV>
                <wp:extent cx="2438400" cy="1333500"/>
                <wp:effectExtent l="19050" t="0" r="38100" b="228600"/>
                <wp:wrapNone/>
                <wp:docPr id="71" name="Выноска-облако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8C197D" w:rsidRDefault="004E00C3" w:rsidP="00A70E6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  <w:r w:rsidRPr="008C197D"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  <w:t>Мочекислый инфаркт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8DE4" id="Выноска-облако 71" o:spid="_x0000_s1032" type="#_x0000_t106" style="position:absolute;margin-left:-38.55pt;margin-top:12.55pt;width:192pt;height:1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" adj="6300,24300" fillcolor="#deebf7" strokecolor="#41719c" strokeweight="1pt">
                <v:stroke joinstyle="miter"/>
                <v:textbox>
                  <w:txbxContent>
                    <w:p w:rsidR="004E00C3" w:rsidRPr="008C197D" w:rsidRDefault="004E00C3" w:rsidP="00A70E6E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  <w:r w:rsidRPr="008C197D"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  <w:t>Мочекислый инфаркт</w:t>
                      </w:r>
                    </w:p>
                  </w:txbxContent>
                </v:textbox>
              </v:shape>
            </w:pict>
          </mc:Fallback>
        </mc:AlternateContent>
      </w:r>
    </w:p>
    <w:p w:rsidR="00BB5316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68A823" wp14:editId="4A06F8B1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2066925" cy="1333500"/>
                <wp:effectExtent l="19050" t="0" r="47625" b="228600"/>
                <wp:wrapNone/>
                <wp:docPr id="73" name="Выноска-облако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33500"/>
                        </a:xfrm>
                        <a:prstGeom prst="cloudCallou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Default="004E00C3" w:rsidP="00A70E6E">
                            <w:r>
                              <w:t>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A823" id="Выноска-облако 73" o:spid="_x0000_s1033" type="#_x0000_t106" style="position:absolute;margin-left:111.55pt;margin-top:.15pt;width:162.75pt;height:105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" adj="6300,24300" fillcolor="#deebf7" strokecolor="#41719c" strokeweight="1pt">
                <v:stroke joinstyle="miter"/>
                <v:textbox>
                  <w:txbxContent>
                    <w:p w:rsidR="004E00C3" w:rsidRDefault="004E00C3" w:rsidP="00A70E6E">
                      <w:r>
                        <w:t>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A70E6E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482CD9" wp14:editId="30ED31B0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1816100" cy="731520"/>
                <wp:effectExtent l="0" t="19050" r="12700" b="11430"/>
                <wp:wrapNone/>
                <wp:docPr id="72" name="Выгнутая вниз стрел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731520"/>
                        </a:xfrm>
                        <a:prstGeom prst="curved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3236B" id="Выгнутая вниз стрелка 72" o:spid="_x0000_s1026" type="#_x0000_t104" style="position:absolute;margin-left:0;margin-top:4.4pt;width:143pt;height:57.6pt;z-index:2517637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" adj="17250,20513,5400" fillcolor="#5b9bd5" strokecolor="#41719c" strokeweight="1pt">
                <w10:wrap anchorx="margin"/>
              </v:shape>
            </w:pict>
          </mc:Fallback>
        </mc:AlternateConten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C197D" w:rsidRPr="00BB5316" w:rsidRDefault="008C197D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36022" w:rsidRDefault="008C197D" w:rsidP="00436022">
      <w:pPr>
        <w:pStyle w:val="a4"/>
        <w:numPr>
          <w:ilvl w:val="1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  <w:t>Опишите</w:t>
      </w:r>
      <w:r w:rsidR="00BB5316" w:rsidRPr="00436022">
        <w:rPr>
          <w:rFonts w:ascii="Monotype Corsiva" w:eastAsia="Times New Roman" w:hAnsi="Monotype Corsiva" w:cs="Arial"/>
          <w:b/>
          <w:color w:val="00B0F0"/>
          <w:sz w:val="32"/>
          <w:szCs w:val="32"/>
          <w:lang w:eastAsia="ru-RU"/>
        </w:rPr>
        <w:t xml:space="preserve"> этапы оказания медицинской помощи недоношенным детям:</w: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279F250" wp14:editId="0B51BF42">
                <wp:simplePos x="0" y="0"/>
                <wp:positionH relativeFrom="margin">
                  <wp:align>left</wp:align>
                </wp:positionH>
                <wp:positionV relativeFrom="paragraph">
                  <wp:posOffset>120015</wp:posOffset>
                </wp:positionV>
                <wp:extent cx="1676400" cy="1552575"/>
                <wp:effectExtent l="19050" t="19050" r="38100" b="28575"/>
                <wp:wrapNone/>
                <wp:docPr id="74" name="Семи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0C3" w:rsidRPr="00627012" w:rsidRDefault="004E00C3" w:rsidP="00627012">
                            <w:pPr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27012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I </w:t>
                            </w:r>
                            <w:r w:rsidRPr="00627012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F250" id="Семиугольник 74" o:spid="_x0000_s1034" style="position:absolute;margin-left:0;margin-top:9.45pt;width:132pt;height:122.25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" adj="-11796480,,5400" path="m-4,998471l166015,307508,838200,r672185,307508l1676404,998471r-465172,554112l465168,1552583,-4,998471xe" fillcolor="#fff2cc [663]" strokecolor="#1f4d78 [1604]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4E00C3" w:rsidRPr="00627012" w:rsidRDefault="004E00C3" w:rsidP="00627012">
                      <w:pPr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</w:pPr>
                      <w:r w:rsidRPr="00627012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I </w:t>
                      </w:r>
                      <w:r w:rsidRPr="00627012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75093A6" wp14:editId="693D3A2B">
                <wp:simplePos x="0" y="0"/>
                <wp:positionH relativeFrom="column">
                  <wp:posOffset>3301365</wp:posOffset>
                </wp:positionH>
                <wp:positionV relativeFrom="paragraph">
                  <wp:posOffset>6350</wp:posOffset>
                </wp:positionV>
                <wp:extent cx="2609850" cy="1419225"/>
                <wp:effectExtent l="0" t="0" r="19050" b="28575"/>
                <wp:wrapNone/>
                <wp:docPr id="81" name="Блок-схема: альтернативный процесс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7B31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81" o:spid="_x0000_s1026" type="#_x0000_t176" style="position:absolute;margin-left:259.95pt;margin-top:.5pt;width:205.5pt;height:111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" fillcolor="#ffe599 [1303]" strokecolor="#1f4d78 [1604]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074C8ED" wp14:editId="5B4CF9F2">
                <wp:simplePos x="0" y="0"/>
                <wp:positionH relativeFrom="column">
                  <wp:posOffset>1948815</wp:posOffset>
                </wp:positionH>
                <wp:positionV relativeFrom="paragraph">
                  <wp:posOffset>179070</wp:posOffset>
                </wp:positionV>
                <wp:extent cx="484632" cy="484632"/>
                <wp:effectExtent l="19050" t="0" r="29845" b="10795"/>
                <wp:wrapNone/>
                <wp:docPr id="77" name="Нашивка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B8281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77" o:spid="_x0000_s1026" type="#_x0000_t55" style="position:absolute;margin-left:153.45pt;margin-top:14.1pt;width:38.15pt;height:3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" adj="10800" fillcolor="#ffd966 [1943]" strokecolor="#1f4d78 [1604]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B82A8C6" wp14:editId="7E916335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1676400" cy="1552575"/>
                <wp:effectExtent l="19050" t="19050" r="38100" b="28575"/>
                <wp:wrapNone/>
                <wp:docPr id="75" name="Семи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627012" w:rsidRDefault="004E00C3" w:rsidP="00627012">
                            <w:pPr>
                              <w:jc w:val="center"/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  <w:lang w:val="en-US"/>
                              </w:rPr>
                              <w:t xml:space="preserve">II 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A8C6" id="Семиугольник 75" o:spid="_x0000_s1035" style="position:absolute;margin-left:0;margin-top:8.55pt;width:132pt;height:122.2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" adj="-11796480,,5400" path="m-4,998471l166015,307508,838200,r672185,307508l1676404,998471r-465172,554112l465168,1552583,-4,998471xe" fillcolor="#fff2cc" strokecolor="#41719c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4E00C3" w:rsidRPr="00627012" w:rsidRDefault="004E00C3" w:rsidP="00627012">
                      <w:pPr>
                        <w:jc w:val="center"/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  <w:lang w:val="en-US"/>
                        </w:rPr>
                        <w:t xml:space="preserve">II 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429C26" wp14:editId="4D6D31E0">
                <wp:simplePos x="0" y="0"/>
                <wp:positionH relativeFrom="margin">
                  <wp:align>right</wp:align>
                </wp:positionH>
                <wp:positionV relativeFrom="paragraph">
                  <wp:posOffset>17145</wp:posOffset>
                </wp:positionV>
                <wp:extent cx="2609850" cy="1419225"/>
                <wp:effectExtent l="0" t="0" r="19050" b="28575"/>
                <wp:wrapNone/>
                <wp:docPr id="82" name="Блок-схема: альтернативный процесс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177B0" id="Блок-схема: альтернативный процесс 82" o:spid="_x0000_s1026" type="#_x0000_t176" style="position:absolute;margin-left:154.3pt;margin-top:1.35pt;width:205.5pt;height:111.7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" fillcolor="#ffe599 [1303]" strokecolor="#41719c" strokeweight="1pt">
                <w10:wrap anchorx="margin"/>
              </v:shape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53FADA9" wp14:editId="46F5DE85">
                <wp:simplePos x="0" y="0"/>
                <wp:positionH relativeFrom="column">
                  <wp:posOffset>1990725</wp:posOffset>
                </wp:positionH>
                <wp:positionV relativeFrom="paragraph">
                  <wp:posOffset>179705</wp:posOffset>
                </wp:positionV>
                <wp:extent cx="484632" cy="484632"/>
                <wp:effectExtent l="19050" t="0" r="29845" b="10795"/>
                <wp:wrapNone/>
                <wp:docPr id="79" name="Нашивк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484632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68A7" id="Нашивка 79" o:spid="_x0000_s1026" type="#_x0000_t55" style="position:absolute;margin-left:156.75pt;margin-top:14.15pt;width:38.15pt;height:3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" adj="10800" fillcolor="#ffd966 [1943]" strokecolor="#41719c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FD85EC" wp14:editId="50078055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1676400" cy="1552575"/>
                <wp:effectExtent l="19050" t="19050" r="38100" b="28575"/>
                <wp:wrapNone/>
                <wp:docPr id="76" name="Семи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552575"/>
                        </a:xfrm>
                        <a:prstGeom prst="heptag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00C3" w:rsidRPr="00627012" w:rsidRDefault="004E00C3" w:rsidP="00627012">
                            <w:pPr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627012">
                              <w:rPr>
                                <w:rFonts w:ascii="Monotype Corsiva" w:hAnsi="Monotype Corsiva"/>
                                <w:sz w:val="48"/>
                                <w:szCs w:val="48"/>
                                <w:lang w:val="en-US"/>
                              </w:rPr>
                              <w:t xml:space="preserve">III </w:t>
                            </w:r>
                            <w:r w:rsidRPr="00627012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этап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D85EC" id="Семиугольник 76" o:spid="_x0000_s1036" style="position:absolute;margin-left:0;margin-top:2.45pt;width:132pt;height:122.25pt;z-index:25177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676400,1552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" adj="-11796480,,5400" path="m-4,998471l166015,307508,838200,r672185,307508l1676404,998471r-465172,554112l465168,1552583,-4,998471xe" fillcolor="#fff2cc" strokecolor="#41719c" strokeweight="1pt">
                <v:stroke joinstyle="miter"/>
                <v:formulas/>
                <v:path arrowok="t" o:connecttype="custom" o:connectlocs="-4,998471;166015,307508;838200,0;1510385,307508;1676404,998471;1211232,1552583;465168,1552583;-4,998471" o:connectangles="0,0,0,0,0,0,0,0" textboxrect="0,0,1676400,1552575"/>
                <v:textbox>
                  <w:txbxContent>
                    <w:p w:rsidR="004E00C3" w:rsidRPr="00627012" w:rsidRDefault="004E00C3" w:rsidP="00627012">
                      <w:pPr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627012">
                        <w:rPr>
                          <w:rFonts w:ascii="Monotype Corsiva" w:hAnsi="Monotype Corsiva"/>
                          <w:sz w:val="48"/>
                          <w:szCs w:val="48"/>
                          <w:lang w:val="en-US"/>
                        </w:rPr>
                        <w:t xml:space="preserve">III </w:t>
                      </w:r>
                      <w:r w:rsidRPr="00627012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этап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197D" w:rsidRDefault="0062701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364482B" wp14:editId="4931691F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609850" cy="1419225"/>
                <wp:effectExtent l="0" t="0" r="19050" b="28575"/>
                <wp:wrapNone/>
                <wp:docPr id="83" name="Блок-схема: альтернативный процесс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41922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912B" id="Блок-схема: альтернативный процесс 83" o:spid="_x0000_s1026" type="#_x0000_t176" style="position:absolute;margin-left:154.3pt;margin-top:.65pt;width:205.5pt;height:111.75pt;z-index:251781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" fillcolor="#ffd966 [1943]" strokecolor="#41719c" strokeweight="1pt">
                <w10:wrap anchorx="margin"/>
              </v:shape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7B4FF4" wp14:editId="59B6F192">
                <wp:simplePos x="0" y="0"/>
                <wp:positionH relativeFrom="column">
                  <wp:posOffset>2047875</wp:posOffset>
                </wp:positionH>
                <wp:positionV relativeFrom="paragraph">
                  <wp:posOffset>18415</wp:posOffset>
                </wp:positionV>
                <wp:extent cx="484505" cy="484505"/>
                <wp:effectExtent l="19050" t="0" r="29845" b="10795"/>
                <wp:wrapNone/>
                <wp:docPr id="80" name="Нашивк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484505"/>
                        </a:xfrm>
                        <a:prstGeom prst="chevron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ACC50" id="Нашивка 80" o:spid="_x0000_s1026" type="#_x0000_t55" style="position:absolute;margin-left:161.25pt;margin-top:1.45pt;width:38.15pt;height:38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" adj="10800" fillcolor="#ffd966 [1943]" strokecolor="#41719c" strokeweight="1pt"/>
            </w:pict>
          </mc:Fallback>
        </mc:AlternateContent>
      </w: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8C197D" w:rsidRDefault="008C197D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Pr="009D2DB7" w:rsidRDefault="009D2DB7" w:rsidP="0043602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hanging="862"/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32"/>
          <w:szCs w:val="32"/>
          <w:lang w:eastAsia="ru-RU"/>
        </w:rPr>
        <w:t>Перечислите правила выхаживания за недоношенными детьми:</w:t>
      </w: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2E025DC" wp14:editId="0C1925FE">
                <wp:simplePos x="0" y="0"/>
                <wp:positionH relativeFrom="page">
                  <wp:align>center</wp:align>
                </wp:positionH>
                <wp:positionV relativeFrom="paragraph">
                  <wp:posOffset>156845</wp:posOffset>
                </wp:positionV>
                <wp:extent cx="4381500" cy="914400"/>
                <wp:effectExtent l="19050" t="19050" r="19050" b="19050"/>
                <wp:wrapNone/>
                <wp:docPr id="9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25A0C44" id="Овал 93" o:spid="_x0000_s1026" style="position:absolute;margin-left:0;margin-top:12.35pt;width:345pt;height:1in;z-index:25179750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0D116" wp14:editId="72C22470">
                <wp:simplePos x="0" y="0"/>
                <wp:positionH relativeFrom="page">
                  <wp:align>center</wp:align>
                </wp:positionH>
                <wp:positionV relativeFrom="paragraph">
                  <wp:posOffset>141605</wp:posOffset>
                </wp:positionV>
                <wp:extent cx="4381500" cy="914400"/>
                <wp:effectExtent l="19050" t="19050" r="19050" b="1905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B48CAF7" id="Овал 94" o:spid="_x0000_s1026" style="position:absolute;margin-left:0;margin-top:11.15pt;width:345pt;height:1in;z-index:25179955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jE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BC4CC4" wp14:editId="45D9B68C">
                <wp:simplePos x="0" y="0"/>
                <wp:positionH relativeFrom="page">
                  <wp:align>center</wp:align>
                </wp:positionH>
                <wp:positionV relativeFrom="paragraph">
                  <wp:posOffset>114300</wp:posOffset>
                </wp:positionV>
                <wp:extent cx="4381500" cy="914400"/>
                <wp:effectExtent l="19050" t="19050" r="19050" b="19050"/>
                <wp:wrapNone/>
                <wp:docPr id="95" name="Овал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5E0961" id="Овал 95" o:spid="_x0000_s1026" style="position:absolute;margin-left:0;margin-top:9pt;width:345pt;height:1in;z-index:25180160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B172D1" wp14:editId="728E9F6E">
                <wp:simplePos x="0" y="0"/>
                <wp:positionH relativeFrom="page">
                  <wp:align>center</wp:align>
                </wp:positionH>
                <wp:positionV relativeFrom="paragraph">
                  <wp:posOffset>88265</wp:posOffset>
                </wp:positionV>
                <wp:extent cx="4381500" cy="914400"/>
                <wp:effectExtent l="19050" t="19050" r="19050" b="1905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78C548" id="Овал 96" o:spid="_x0000_s1026" style="position:absolute;margin-left:0;margin-top:6.95pt;width:345pt;height:1in;z-index:25180364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C53F28F" wp14:editId="5B8D097A">
                <wp:simplePos x="0" y="0"/>
                <wp:positionH relativeFrom="page">
                  <wp:align>center</wp:align>
                </wp:positionH>
                <wp:positionV relativeFrom="paragraph">
                  <wp:posOffset>62230</wp:posOffset>
                </wp:positionV>
                <wp:extent cx="4381500" cy="914400"/>
                <wp:effectExtent l="19050" t="19050" r="19050" b="19050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745350" id="Овал 97" o:spid="_x0000_s1026" style="position:absolute;margin-left:0;margin-top:4.9pt;width:345pt;height:1in;z-index:25180569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+s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1943E5" wp14:editId="2E4E839C">
                <wp:simplePos x="0" y="0"/>
                <wp:positionH relativeFrom="page">
                  <wp:align>center</wp:align>
                </wp:positionH>
                <wp:positionV relativeFrom="paragraph">
                  <wp:posOffset>26670</wp:posOffset>
                </wp:positionV>
                <wp:extent cx="4381500" cy="914400"/>
                <wp:effectExtent l="19050" t="19050" r="19050" b="1905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18293B" id="Овал 98" o:spid="_x0000_s1026" style="position:absolute;margin-left:0;margin-top:2.1pt;width:345pt;height:1in;z-index:2518077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S+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30BA3C" wp14:editId="796557A6">
                <wp:simplePos x="0" y="0"/>
                <wp:positionH relativeFrom="page">
                  <wp:align>center</wp:align>
                </wp:positionH>
                <wp:positionV relativeFrom="paragraph">
                  <wp:posOffset>198120</wp:posOffset>
                </wp:positionV>
                <wp:extent cx="4381500" cy="914400"/>
                <wp:effectExtent l="19050" t="19050" r="19050" b="19050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521028" id="Овал 99" o:spid="_x0000_s1026" style="position:absolute;margin-left:0;margin-top:15.6pt;width:345pt;height:1in;z-index:2518097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36022" w:rsidRDefault="00436022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B07534" wp14:editId="328D34B7">
                <wp:simplePos x="0" y="0"/>
                <wp:positionH relativeFrom="page">
                  <wp:align>center</wp:align>
                </wp:positionH>
                <wp:positionV relativeFrom="paragraph">
                  <wp:posOffset>174625</wp:posOffset>
                </wp:positionV>
                <wp:extent cx="4381500" cy="914400"/>
                <wp:effectExtent l="19050" t="19050" r="19050" b="19050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06767F" id="Овал 100" o:spid="_x0000_s1026" style="position:absolute;margin-left:0;margin-top:13.75pt;width:345pt;height:1in;z-index:2518118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D2DB7" w:rsidRDefault="009D2DB7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907C28" w:rsidRDefault="00907C28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noProof/>
          <w:color w:val="00B0F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B25DD7E" wp14:editId="16AEE8AB">
                <wp:simplePos x="0" y="0"/>
                <wp:positionH relativeFrom="page">
                  <wp:align>center</wp:align>
                </wp:positionH>
                <wp:positionV relativeFrom="paragraph">
                  <wp:posOffset>148590</wp:posOffset>
                </wp:positionV>
                <wp:extent cx="4381500" cy="914400"/>
                <wp:effectExtent l="19050" t="19050" r="19050" b="1905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914400"/>
                        </a:xfrm>
                        <a:prstGeom prst="ellipse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4D6B2A0" id="Овал 101" o:spid="_x0000_s1026" style="position:absolute;margin-left:0;margin-top:11.7pt;width:345pt;height:1in;z-index:25181388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" fillcolor="#ffc" strokecolor="black [3213]" strokeweight="2.25pt">
                <v:stroke joinstyle="miter"/>
                <w10:wrap anchorx="page"/>
              </v:oval>
            </w:pict>
          </mc:Fallback>
        </mc:AlternateContent>
      </w: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C741B6" w:rsidRDefault="00C741B6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C741B6" w:rsidRDefault="00C741B6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4941CB" w:rsidRDefault="004941CB" w:rsidP="008C197D">
      <w:pPr>
        <w:shd w:val="clear" w:color="auto" w:fill="FFFFFF"/>
        <w:tabs>
          <w:tab w:val="num" w:pos="360"/>
        </w:tabs>
        <w:spacing w:after="0" w:line="240" w:lineRule="auto"/>
        <w:rPr>
          <w:rFonts w:ascii="Monotype Corsiva" w:eastAsia="Times New Roman" w:hAnsi="Monotype Corsiva" w:cs="Arial"/>
          <w:b/>
          <w:color w:val="00B0F0"/>
          <w:sz w:val="28"/>
          <w:szCs w:val="28"/>
          <w:lang w:eastAsia="ru-RU"/>
        </w:rPr>
      </w:pPr>
    </w:p>
    <w:p w:rsidR="00BB5316" w:rsidRPr="00DC67FC" w:rsidRDefault="00DC67FC" w:rsidP="00436022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</w:pPr>
      <w:r w:rsidRPr="00DC67FC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>Опишите</w:t>
      </w:r>
      <w:r w:rsidR="00BB5316" w:rsidRPr="00DC67FC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 правила выписки недоношенных из стационара (основные критерии):</w:t>
      </w:r>
    </w:p>
    <w:p w:rsidR="00BB5316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484FD0" wp14:editId="332AA393">
                <wp:simplePos x="0" y="0"/>
                <wp:positionH relativeFrom="margin">
                  <wp:align>center</wp:align>
                </wp:positionH>
                <wp:positionV relativeFrom="paragraph">
                  <wp:posOffset>90805</wp:posOffset>
                </wp:positionV>
                <wp:extent cx="5572125" cy="952500"/>
                <wp:effectExtent l="38100" t="19050" r="66675" b="38100"/>
                <wp:wrapNone/>
                <wp:docPr id="84" name="24-конечная звезд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87DC2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4" o:spid="_x0000_s1026" type="#_x0000_t92" style="position:absolute;margin-left:0;margin-top:7.15pt;width:438.75pt;height:7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" fillcolor="#dbdbdb [1302]" strokecolor="#7f7f7f [1612]" strokeweight="1.5pt">
                <w10:wrap anchorx="margin"/>
              </v:shape>
            </w:pict>
          </mc:Fallback>
        </mc:AlternateContent>
      </w: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D2DB7">
        <w:rPr>
          <w:rFonts w:ascii="Monotype Corsiva" w:eastAsia="Times New Roman" w:hAnsi="Monotype Corsiva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3DA7EB" wp14:editId="4C5FA7FB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5572125" cy="952500"/>
                <wp:effectExtent l="38100" t="19050" r="66675" b="38100"/>
                <wp:wrapNone/>
                <wp:docPr id="85" name="24-конечная звезда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2CC6" id="24-конечная звезда 85" o:spid="_x0000_s1026" type="#_x0000_t92" style="position:absolute;margin-left:0;margin-top:2.45pt;width:438.75pt;height:75pt;z-index:251784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OdG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2.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B31E73" wp14:editId="76A3FEE9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572125" cy="952500"/>
                <wp:effectExtent l="38100" t="19050" r="66675" b="38100"/>
                <wp:wrapNone/>
                <wp:docPr id="86" name="24-конечная звезда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7F698" id="24-конечная звезда 86" o:spid="_x0000_s1026" type="#_x0000_t92" style="position:absolute;margin-left:0;margin-top:1.65pt;width:438.75pt;height:75pt;z-index:251786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AK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3.</w:t>
      </w: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Default="00DC67FC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C67FC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AB2ED4" wp14:editId="6E303814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5572125" cy="952500"/>
                <wp:effectExtent l="38100" t="19050" r="66675" b="38100"/>
                <wp:wrapNone/>
                <wp:docPr id="87" name="24-конечная звезда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5C5B4" id="24-конечная звезда 87" o:spid="_x0000_s1026" type="#_x0000_t92" style="position:absolute;margin-left:0;margin-top:.8pt;width:438.75pt;height:75pt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4.</w:t>
      </w:r>
    </w:p>
    <w:p w:rsidR="009D2DB7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Pr="009D2DB7" w:rsidRDefault="009D2DB7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D2DB7">
        <w:rPr>
          <w:rFonts w:ascii="Monotype Corsiva" w:eastAsia="Times New Roman" w:hAnsi="Monotype Corsiva" w:cs="Arial"/>
          <w:b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E458E4" wp14:editId="353305F6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5572125" cy="952500"/>
                <wp:effectExtent l="38100" t="19050" r="66675" b="38100"/>
                <wp:wrapNone/>
                <wp:docPr id="88" name="24-конечная звезда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70CF2" id="24-конечная звезда 88" o:spid="_x0000_s1026" type="#_x0000_t92" style="position:absolute;margin-left:0;margin-top:1.65pt;width:438.75pt;height:7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5.</w:t>
      </w: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9C36A9" wp14:editId="37E9D6C6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5572125" cy="952500"/>
                <wp:effectExtent l="38100" t="19050" r="66675" b="38100"/>
                <wp:wrapNone/>
                <wp:docPr id="89" name="24-конечная звезда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32EDC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конечная звезда 89" o:spid="_x0000_s1026" type="#_x0000_t92" style="position:absolute;margin-left:0;margin-top:3.25pt;width:438.75pt;height:75pt;z-index:251792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</w:p>
    <w:p w:rsidR="009D2DB7" w:rsidRPr="00C741B6" w:rsidRDefault="00C741B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6</w:t>
      </w:r>
    </w:p>
    <w:p w:rsidR="00907C28" w:rsidRDefault="00907C28" w:rsidP="00907C2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Default="00907C28" w:rsidP="00907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E152FF" wp14:editId="7939EDA7">
                <wp:simplePos x="0" y="0"/>
                <wp:positionH relativeFrom="margin">
                  <wp:posOffset>400768</wp:posOffset>
                </wp:positionH>
                <wp:positionV relativeFrom="paragraph">
                  <wp:posOffset>26146</wp:posOffset>
                </wp:positionV>
                <wp:extent cx="5572125" cy="952500"/>
                <wp:effectExtent l="38100" t="19050" r="66675" b="38100"/>
                <wp:wrapNone/>
                <wp:docPr id="90" name="24-конечная звезд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27F82" id="24-конечная звезда 90" o:spid="_x0000_s1026" type="#_x0000_t92" style="position:absolute;margin-left:31.55pt;margin-top:2.05pt;width:438.75pt;height: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" fillcolor="#dbdbdb [1302]" strokecolor="#7f7f7f [1612]" strokeweight="1.5pt">
                <w10:wrap anchorx="margin"/>
              </v:shape>
            </w:pict>
          </mc:Fallback>
        </mc:AlternateContent>
      </w:r>
      <w:r w:rsidR="009D2DB7" w:rsidRPr="009D2DB7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7.</w:t>
      </w:r>
    </w:p>
    <w:p w:rsidR="00907C28" w:rsidRPr="009D2DB7" w:rsidRDefault="00907C28" w:rsidP="00907C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P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C28" w:rsidRDefault="00907C28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07C28" w:rsidRDefault="00907C28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9D2DB7" w:rsidRPr="009D2DB7" w:rsidRDefault="009D2DB7" w:rsidP="009D2DB7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C376C65" wp14:editId="554648DD">
                <wp:simplePos x="0" y="0"/>
                <wp:positionH relativeFrom="margin">
                  <wp:align>center</wp:align>
                </wp:positionH>
                <wp:positionV relativeFrom="paragraph">
                  <wp:posOffset>82550</wp:posOffset>
                </wp:positionV>
                <wp:extent cx="5572125" cy="952500"/>
                <wp:effectExtent l="38100" t="19050" r="66675" b="38100"/>
                <wp:wrapNone/>
                <wp:docPr id="91" name="24-конечная звезд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952500"/>
                        </a:xfrm>
                        <a:prstGeom prst="star24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4B3C" id="24-конечная звезда 91" o:spid="_x0000_s1026" type="#_x0000_t92" style="position:absolute;margin-left:0;margin-top:6.5pt;width:438.75pt;height:75pt;z-index:251796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" fillcolor="#dbdbdb [1302]" strokecolor="#7f7f7f [1612]" strokeweight="1.5pt">
                <w10:wrap anchorx="margin"/>
              </v:shape>
            </w:pict>
          </mc:Fallback>
        </mc:AlternateContent>
      </w: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8.</w:t>
      </w:r>
    </w:p>
    <w:p w:rsidR="009D2DB7" w:rsidRDefault="009D2DB7" w:rsidP="009D2DB7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Pr="00436022" w:rsidRDefault="00436022" w:rsidP="00436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36022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Pr="00436022" w:rsidRDefault="00436022" w:rsidP="00DD5482">
      <w:pPr>
        <w:pStyle w:val="a4"/>
        <w:numPr>
          <w:ilvl w:val="1"/>
          <w:numId w:val="19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Домашнее задание: </w:t>
      </w: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741B6" w:rsidRDefault="00C741B6" w:rsidP="00B83B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 xml:space="preserve">Задание №1: </w:t>
      </w:r>
      <w:r w:rsidR="00B83B0B" w:rsidRPr="00436022">
        <w:rPr>
          <w:rFonts w:ascii="Monotype Corsiva" w:eastAsia="Times New Roman" w:hAnsi="Monotype Corsiva" w:cs="Arial"/>
          <w:b/>
          <w:color w:val="C00000"/>
          <w:sz w:val="32"/>
          <w:szCs w:val="32"/>
          <w:lang w:eastAsia="ru-RU"/>
        </w:rPr>
        <w:t>Опишите как соблюдается температурный режим при выхаживании за недоношенным ребенком: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B050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t xml:space="preserve">Задание №2: </w:t>
      </w:r>
      <w:r w:rsidR="00B83B0B" w:rsidRPr="00436022">
        <w:rPr>
          <w:rFonts w:ascii="Monotype Corsiva" w:eastAsia="Times New Roman" w:hAnsi="Monotype Corsiva" w:cs="Arial"/>
          <w:b/>
          <w:color w:val="00B050"/>
          <w:sz w:val="32"/>
          <w:szCs w:val="32"/>
          <w:lang w:eastAsia="ru-RU"/>
        </w:rPr>
        <w:t>Опишите как соблюдается световой режим при выхаживании за недоношенным ребенком:</w:t>
      </w:r>
    </w:p>
    <w:p w:rsidR="00B83B0B" w:rsidRDefault="00B83B0B" w:rsidP="00B83B0B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6F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3B0B" w:rsidRDefault="00B83B0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07C28" w:rsidRDefault="00907C2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Pr="00436022" w:rsidRDefault="00436022" w:rsidP="00436022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</w:pPr>
      <w:r w:rsidRPr="00436022">
        <w:rPr>
          <w:rFonts w:ascii="Monotype Corsiva" w:eastAsia="Times New Roman" w:hAnsi="Monotype Corsiva" w:cs="Arial"/>
          <w:b/>
          <w:sz w:val="32"/>
          <w:szCs w:val="32"/>
          <w:lang w:eastAsia="ru-RU"/>
        </w:rPr>
        <w:lastRenderedPageBreak/>
        <w:t xml:space="preserve">Задание №3: </w:t>
      </w:r>
      <w:r w:rsidR="00B83B0B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Опишите </w:t>
      </w:r>
      <w:r w:rsidR="009344F1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>метод «Кенгуру»</w:t>
      </w:r>
      <w:r w:rsidR="00B83B0B" w:rsidRPr="00436022">
        <w:rPr>
          <w:rFonts w:ascii="Monotype Corsiva" w:eastAsia="Times New Roman" w:hAnsi="Monotype Corsiva" w:cs="Arial"/>
          <w:b/>
          <w:color w:val="4472C4" w:themeColor="accent5"/>
          <w:sz w:val="32"/>
          <w:szCs w:val="32"/>
          <w:lang w:eastAsia="ru-RU"/>
        </w:rPr>
        <w:t xml:space="preserve"> при выхаживании за недоношенным ребенком:</w:t>
      </w:r>
    </w:p>
    <w:p w:rsidR="00B83B0B" w:rsidRDefault="00B83B0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83B0B" w:rsidRDefault="009344F1" w:rsidP="009344F1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36F9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18C0" w:rsidRDefault="004C18C0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BD4887" w:rsidRPr="00BD4887" w:rsidTr="00BD4887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BD4887" w:rsidRPr="00BD4887" w:rsidTr="00BD4887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BD4887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887" w:rsidRPr="00BD4887" w:rsidRDefault="00BD4887" w:rsidP="00BD4887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887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4887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 w:rsidR="00BC1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436022" w:rsidRDefault="00436022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BD4887" w:rsidRDefault="00BD4887" w:rsidP="004C18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436022" w:rsidRPr="00BB5316" w:rsidRDefault="00436022" w:rsidP="004C18C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BB5316" w:rsidP="00BB531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 xml:space="preserve">Тема№2 </w:t>
      </w:r>
      <w:r w:rsidR="0043259A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НЕИНФЕКЦИОННЫЕ ЗАБОЛЕВАНИЯ НОВОРОЖДЕННЫХ</w:t>
      </w:r>
    </w:p>
    <w:p w:rsidR="00C741B6" w:rsidRPr="00BC1DB8" w:rsidRDefault="00C741B6" w:rsidP="00C741B6">
      <w:pPr>
        <w:shd w:val="clear" w:color="auto" w:fill="FFFFFF"/>
        <w:spacing w:after="0" w:line="240" w:lineRule="auto"/>
        <w:rPr>
          <w:i/>
          <w:szCs w:val="24"/>
        </w:rPr>
      </w:pPr>
    </w:p>
    <w:p w:rsidR="00C741B6" w:rsidRPr="00BC1DB8" w:rsidRDefault="00C741B6" w:rsidP="00C741B6">
      <w:pPr>
        <w:shd w:val="clear" w:color="auto" w:fill="FFFFFF"/>
        <w:spacing w:after="0" w:line="240" w:lineRule="auto"/>
        <w:rPr>
          <w:i/>
          <w:szCs w:val="24"/>
        </w:rPr>
      </w:pPr>
    </w:p>
    <w:p w:rsidR="00C741B6" w:rsidRPr="00BC1DB8" w:rsidRDefault="00C741B6" w:rsidP="00C74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>Студент должен знать:</w:t>
      </w:r>
    </w:p>
    <w:p w:rsidR="00C741B6" w:rsidRPr="00BC1DB8" w:rsidRDefault="00C741B6" w:rsidP="00C741B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>Причины возникновения неинфекционных заболеваний новорожденных детей,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клинические проявления неинфекционных заболеваний новорожденных детей, 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проблемы больного ребенка и его родителей, </w:t>
      </w:r>
    </w:p>
    <w:p w:rsidR="00C741B6" w:rsidRPr="00BC1DB8" w:rsidRDefault="00C741B6" w:rsidP="00DD5482">
      <w:pPr>
        <w:pStyle w:val="a4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80"/>
          <w:sz w:val="24"/>
          <w:szCs w:val="24"/>
          <w:lang w:eastAsia="ru-RU"/>
        </w:rPr>
      </w:pPr>
      <w:r w:rsidRPr="00BC1DB8">
        <w:rPr>
          <w:rFonts w:ascii="Times New Roman" w:hAnsi="Times New Roman" w:cs="Times New Roman"/>
          <w:i/>
          <w:sz w:val="24"/>
          <w:szCs w:val="24"/>
        </w:rPr>
        <w:t xml:space="preserve">особенности ухода и профилактики при </w:t>
      </w:r>
      <w:r w:rsidR="00DC779A" w:rsidRPr="00BC1DB8">
        <w:rPr>
          <w:rFonts w:ascii="Times New Roman" w:hAnsi="Times New Roman" w:cs="Times New Roman"/>
          <w:i/>
          <w:sz w:val="24"/>
          <w:szCs w:val="24"/>
        </w:rPr>
        <w:t xml:space="preserve">неинфекционных </w:t>
      </w:r>
      <w:r w:rsidRPr="00BC1DB8">
        <w:rPr>
          <w:rFonts w:ascii="Times New Roman" w:hAnsi="Times New Roman" w:cs="Times New Roman"/>
          <w:i/>
          <w:sz w:val="24"/>
          <w:szCs w:val="24"/>
        </w:rPr>
        <w:t>заболеваниях у новорожденных.</w:t>
      </w:r>
    </w:p>
    <w:p w:rsidR="00C741B6" w:rsidRPr="00BC1DB8" w:rsidRDefault="00907C28" w:rsidP="00DC77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Студент должен уме</w:t>
      </w:r>
      <w:r w:rsidR="00DC779A"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ть: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аспирацию слизи из носоглотки, уход после аспирации;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уход за ребенком в кувезе;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утренний туалет;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контрольное взвешивание;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пеленать ребенка;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кормить (через зонд и из бутылочки);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туалет пупочной ранки;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закапывать капли в глаза, в нос;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работать с медицинской документацией;</w:t>
      </w:r>
    </w:p>
    <w:p w:rsidR="00907C28" w:rsidRPr="00BC1DB8" w:rsidRDefault="00907C28" w:rsidP="00DD5482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проводить мониторинг жизненно-важных функций организма.</w:t>
      </w:r>
    </w:p>
    <w:p w:rsidR="00907C28" w:rsidRPr="00BC1DB8" w:rsidRDefault="00907C28" w:rsidP="00907C2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907C28" w:rsidRPr="00BB5316" w:rsidRDefault="00907C2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C18C0" w:rsidRDefault="00BB5316" w:rsidP="00DD5482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Дайте определение:</w:t>
      </w:r>
      <w:r w:rsidR="004C18C0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 xml:space="preserve"> </w:t>
      </w:r>
      <w:r w:rsidR="004C18C0" w:rsidRPr="004C18C0">
        <w:rPr>
          <w:rFonts w:ascii="Monotype Corsiva" w:eastAsia="Times New Roman" w:hAnsi="Monotype Corsiva" w:cs="Arial"/>
          <w:b/>
          <w:iCs/>
          <w:color w:val="FF0000"/>
          <w:sz w:val="28"/>
          <w:szCs w:val="28"/>
          <w:lang w:eastAsia="ru-RU"/>
        </w:rPr>
        <w:t xml:space="preserve">Асфиксия </w:t>
      </w:r>
      <w:r w:rsidR="004C18C0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- __________________________________________</w:t>
      </w:r>
    </w:p>
    <w:p w:rsidR="00BB5316" w:rsidRPr="004C18C0" w:rsidRDefault="004C18C0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Pr="00387CE8" w:rsidRDefault="00387CE8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hanging="426"/>
        <w:rPr>
          <w:rFonts w:ascii="Monotype Corsiva" w:eastAsia="Times New Roman" w:hAnsi="Monotype Corsiva" w:cs="Arial"/>
          <w:b/>
          <w:color w:val="70AD47" w:themeColor="accent6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70AD47" w:themeColor="accent6"/>
          <w:sz w:val="28"/>
          <w:szCs w:val="28"/>
          <w:lang w:eastAsia="ru-RU"/>
        </w:rPr>
        <w:t>Назовите признаки живорожденности:</w:t>
      </w: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AADF49" wp14:editId="1444F1C7">
                <wp:simplePos x="0" y="0"/>
                <wp:positionH relativeFrom="margin">
                  <wp:align>center</wp:align>
                </wp:positionH>
                <wp:positionV relativeFrom="paragraph">
                  <wp:posOffset>123190</wp:posOffset>
                </wp:positionV>
                <wp:extent cx="3125972" cy="648586"/>
                <wp:effectExtent l="0" t="0" r="17780" b="1841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485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EC3A4" id="Овал 7" o:spid="_x0000_s1026" style="position:absolute;margin-left:0;margin-top:9.7pt;width:246.15pt;height:51.05pt;z-index:251823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EFCAD5" wp14:editId="6D452857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489098" cy="159488"/>
                <wp:effectExtent l="0" t="19050" r="44450" b="31115"/>
                <wp:wrapNone/>
                <wp:docPr id="21" name="Стрелка впра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12F2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1" o:spid="_x0000_s1026" type="#_x0000_t13" style="position:absolute;margin-left:0;margin-top:25.6pt;width:38.5pt;height:12.5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" adj="18078" filled="f" strokecolor="#92d050" strokeweight="1pt">
                <w10:wrap anchorx="margin"/>
              </v:shape>
            </w:pict>
          </mc:Fallback>
        </mc:AlternateContent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F7B955" wp14:editId="638DC69F">
                <wp:simplePos x="0" y="0"/>
                <wp:positionH relativeFrom="margin">
                  <wp:align>left</wp:align>
                </wp:positionH>
                <wp:positionV relativeFrom="paragraph">
                  <wp:posOffset>393065</wp:posOffset>
                </wp:positionV>
                <wp:extent cx="489098" cy="159488"/>
                <wp:effectExtent l="0" t="19050" r="44450" b="31115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85D12" id="Стрелка вправо 2" o:spid="_x0000_s1026" type="#_x0000_t13" style="position:absolute;margin-left:0;margin-top:30.95pt;width:38.5pt;height:12.55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" adj="18078" filled="f" strokecolor="#92d050" strokeweight="1pt"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51F7B59" wp14:editId="23CBB9DC">
                <wp:simplePos x="0" y="0"/>
                <wp:positionH relativeFrom="margin">
                  <wp:align>center</wp:align>
                </wp:positionH>
                <wp:positionV relativeFrom="paragraph">
                  <wp:posOffset>156845</wp:posOffset>
                </wp:positionV>
                <wp:extent cx="3125972" cy="648586"/>
                <wp:effectExtent l="0" t="0" r="17780" b="1841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972" cy="6485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41807" id="Овал 1" o:spid="_x0000_s1026" style="position:absolute;margin-left:0;margin-top:12.35pt;width:246.15pt;height:51.05pt;z-index:251819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F63B18B" wp14:editId="5E9F1569">
                <wp:simplePos x="0" y="0"/>
                <wp:positionH relativeFrom="margin">
                  <wp:align>center</wp:align>
                </wp:positionH>
                <wp:positionV relativeFrom="paragraph">
                  <wp:posOffset>347980</wp:posOffset>
                </wp:positionV>
                <wp:extent cx="3125470" cy="648335"/>
                <wp:effectExtent l="0" t="0" r="17780" b="1841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6483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E3B2E6" id="Овал 4" o:spid="_x0000_s1026" style="position:absolute;margin-left:0;margin-top:27.4pt;width:246.1pt;height:51.0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131A7" w:rsidRPr="00853936" w:rsidRDefault="007131A7" w:rsidP="007131A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D88C4BB" wp14:editId="02F02E87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488950" cy="159385"/>
                <wp:effectExtent l="0" t="19050" r="44450" b="31115"/>
                <wp:wrapNone/>
                <wp:docPr id="3" name="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15938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19D7" id="Стрелка вправо 3" o:spid="_x0000_s1026" type="#_x0000_t13" style="position:absolute;margin-left:0;margin-top:1.55pt;width:38.5pt;height:12.55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" adj="18079" fillcolor="window" strokecolor="#92d050" strokeweight="1pt">
                <w10:wrap anchorx="margin"/>
              </v:shape>
            </w:pict>
          </mc:Fallback>
        </mc:AlternateContent>
      </w: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9D7D7C8" wp14:editId="187DFAE9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3125470" cy="648335"/>
                <wp:effectExtent l="0" t="0" r="17780" b="1841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470" cy="6483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7FE51" id="Овал 6" o:spid="_x0000_s1026" style="position:absolute;margin-left:0;margin-top:7.05pt;width:246.1pt;height:51.05pt;z-index:251821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" fillcolor="window" strokecolor="#70ad47" strokeweight="1pt">
                <v:stroke joinstyle="miter"/>
                <w10:wrap anchorx="margin"/>
              </v:oval>
            </w:pict>
          </mc:Fallback>
        </mc:AlternateContent>
      </w: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9932180" wp14:editId="4C791779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89098" cy="159488"/>
                <wp:effectExtent l="0" t="19050" r="44450" b="3111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159488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5F8ED" id="Стрелка вправо 5" o:spid="_x0000_s1026" type="#_x0000_t13" style="position:absolute;margin-left:0;margin-top:1pt;width:38.5pt;height:12.5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" adj="18078" fillcolor="window" strokecolor="#92d050" strokeweight="1pt">
                <w10:wrap anchorx="margin"/>
              </v:shape>
            </w:pict>
          </mc:Fallback>
        </mc:AlternateContent>
      </w: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131A7" w:rsidRDefault="007131A7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87CE8" w:rsidRPr="00BB5316" w:rsidRDefault="00387CE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96674E" w:rsidRDefault="00BB5316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hanging="426"/>
        <w:rPr>
          <w:rFonts w:ascii="Monotype Corsiva" w:eastAsia="Times New Roman" w:hAnsi="Monotype Corsiva" w:cs="Arial"/>
          <w:b/>
          <w:color w:val="000000"/>
          <w:sz w:val="28"/>
          <w:szCs w:val="28"/>
          <w:u w:val="single"/>
          <w:lang w:eastAsia="ru-RU"/>
        </w:rPr>
      </w:pPr>
      <w:r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Шкала Апгар:</w:t>
      </w:r>
      <w:r w:rsidRPr="0096674E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96674E">
        <w:rPr>
          <w:rFonts w:ascii="Monotype Corsiva" w:eastAsia="Times New Roman" w:hAnsi="Monotype Corsiva" w:cs="Arial"/>
          <w:b/>
          <w:color w:val="000000"/>
          <w:sz w:val="28"/>
          <w:szCs w:val="28"/>
          <w:u w:val="single"/>
          <w:lang w:eastAsia="ru-RU"/>
        </w:rPr>
        <w:t>заполните таблицу: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4"/>
        <w:gridCol w:w="1984"/>
        <w:gridCol w:w="2127"/>
        <w:gridCol w:w="2120"/>
      </w:tblGrid>
      <w:tr w:rsidR="001A52BC" w:rsidTr="001A52BC">
        <w:tc>
          <w:tcPr>
            <w:tcW w:w="3114" w:type="dxa"/>
            <w:vMerge w:val="restart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Клинические показатели</w:t>
            </w:r>
          </w:p>
        </w:tc>
        <w:tc>
          <w:tcPr>
            <w:tcW w:w="6231" w:type="dxa"/>
            <w:gridSpan w:val="3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hAnsi="Monotype Corsiva" w:cs="Arial"/>
                <w:b/>
                <w:bCs/>
                <w:color w:val="000000"/>
                <w:sz w:val="36"/>
                <w:szCs w:val="36"/>
              </w:rPr>
              <w:t>Оценка в баллах</w:t>
            </w:r>
          </w:p>
        </w:tc>
      </w:tr>
      <w:tr w:rsidR="001A52BC" w:rsidTr="001A52BC">
        <w:tc>
          <w:tcPr>
            <w:tcW w:w="3114" w:type="dxa"/>
            <w:vMerge/>
          </w:tcPr>
          <w:p w:rsidR="001A52BC" w:rsidRPr="001A52BC" w:rsidRDefault="001A52BC" w:rsidP="00BB5316">
            <w:pPr>
              <w:rPr>
                <w:rFonts w:ascii="Arial" w:eastAsia="Times New Roman" w:hAnsi="Arial" w:cs="Arial"/>
                <w:color w:val="000000"/>
                <w:sz w:val="36"/>
                <w:szCs w:val="36"/>
                <w:lang w:eastAsia="ru-RU"/>
              </w:rPr>
            </w:pPr>
          </w:p>
        </w:tc>
        <w:tc>
          <w:tcPr>
            <w:tcW w:w="1984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0</w:t>
            </w:r>
          </w:p>
        </w:tc>
        <w:tc>
          <w:tcPr>
            <w:tcW w:w="2127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1</w:t>
            </w:r>
          </w:p>
        </w:tc>
        <w:tc>
          <w:tcPr>
            <w:tcW w:w="2120" w:type="dxa"/>
          </w:tcPr>
          <w:p w:rsidR="001A52BC" w:rsidRPr="001A52BC" w:rsidRDefault="001A52BC" w:rsidP="001A52BC">
            <w:pPr>
              <w:jc w:val="center"/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000000"/>
                <w:sz w:val="36"/>
                <w:szCs w:val="36"/>
                <w:lang w:eastAsia="ru-RU"/>
              </w:rPr>
              <w:t>2</w:t>
            </w: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Частота сердцебиения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Дыхание</w:t>
            </w: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Мышечный тонус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Рефлекторная возбудимость. Реакция на носовой катетер или на раздражение подошв.</w:t>
            </w:r>
          </w:p>
        </w:tc>
        <w:tc>
          <w:tcPr>
            <w:tcW w:w="1984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:rsidR="001A52BC" w:rsidRPr="001A52BC" w:rsidRDefault="001A52BC" w:rsidP="001A52B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A52BC" w:rsidRPr="001A52BC" w:rsidTr="001A52BC">
        <w:tc>
          <w:tcPr>
            <w:tcW w:w="3114" w:type="dxa"/>
            <w:hideMark/>
          </w:tcPr>
          <w:p w:rsidR="001A52BC" w:rsidRPr="001A52BC" w:rsidRDefault="001A52BC" w:rsidP="001A52BC">
            <w:pPr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</w:pPr>
            <w:r w:rsidRPr="001A52BC">
              <w:rPr>
                <w:rFonts w:ascii="Monotype Corsiva" w:eastAsia="Times New Roman" w:hAnsi="Monotype Corsiva" w:cs="Arial"/>
                <w:b/>
                <w:color w:val="C00000"/>
                <w:sz w:val="36"/>
                <w:szCs w:val="36"/>
                <w:lang w:eastAsia="ru-RU"/>
              </w:rPr>
              <w:t>Цвет кожи</w:t>
            </w: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1A52BC" w:rsidRPr="001A52BC" w:rsidRDefault="001A52BC" w:rsidP="001A52B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436022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 </w:t>
      </w:r>
      <w:r w:rsidRPr="0043602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Закрепление изученного материала: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96674E" w:rsidRDefault="00436022" w:rsidP="0096674E">
      <w:pPr>
        <w:shd w:val="clear" w:color="auto" w:fill="FFFFFF"/>
        <w:spacing w:after="0" w:line="240" w:lineRule="auto"/>
        <w:ind w:left="-426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1</w:t>
      </w:r>
      <w:r w:rsid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387CE8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>Перечислите</w:t>
      </w:r>
      <w:r w:rsidR="00BB5316"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  <w:t xml:space="preserve"> причины заболевания</w:t>
      </w:r>
      <w:r w:rsidR="00BB5316" w:rsidRPr="0096674E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: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BB5316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_____________________________________________________________</w:t>
      </w:r>
    </w:p>
    <w:p w:rsidR="00BB5316" w:rsidRPr="0096674E" w:rsidRDefault="00BB5316" w:rsidP="00DD5482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</w:t>
      </w:r>
      <w:r w:rsidR="0096674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________________________________</w:t>
      </w:r>
    </w:p>
    <w:p w:rsidR="00387CE8" w:rsidRDefault="00387CE8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</w:pPr>
    </w:p>
    <w:p w:rsidR="00BB5316" w:rsidRPr="00387CE8" w:rsidRDefault="00436022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color w:val="4472C4" w:themeColor="accent5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2</w:t>
      </w:r>
      <w:r w:rsid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.</w:t>
      </w:r>
      <w:r w:rsidR="001C4195" w:rsidRP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Установите соответствие</w:t>
      </w:r>
      <w:r w:rsidR="00BB5316" w:rsidRPr="00387CE8">
        <w:rPr>
          <w:rFonts w:ascii="Monotype Corsiva" w:eastAsia="Times New Roman" w:hAnsi="Monotype Corsiva" w:cs="Arial"/>
          <w:b/>
          <w:iCs/>
          <w:color w:val="4472C4" w:themeColor="accent5"/>
          <w:sz w:val="28"/>
          <w:szCs w:val="28"/>
          <w:u w:val="single"/>
          <w:lang w:eastAsia="ru-RU"/>
        </w:rPr>
        <w:t>:</w:t>
      </w: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1C4195" w:rsidTr="00DC2938">
        <w:tc>
          <w:tcPr>
            <w:tcW w:w="9345" w:type="dxa"/>
            <w:gridSpan w:val="2"/>
          </w:tcPr>
          <w:p w:rsidR="001C4195" w:rsidRPr="001C4195" w:rsidRDefault="001C4195" w:rsidP="001C4195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</w:pPr>
            <w:r w:rsidRPr="001C4195"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  <w:t>Степени асфиксии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 xml:space="preserve">Легкая степень 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А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87CE8" w:rsidRPr="00387CE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Оценка по Апгар составляет 4 – 5 баллов. Отмечается значительное ослабление дыхания, возможны его нарушения и нерегулярность. Сердечные сокращения редкие, менее 100 в минуту, наблюдается цианоз лица, кистей и стоп. Повышается двигательная активность, развивается мышечная дистония с преобладанием гипертонуса. Возможен тремор подбородка, рук и ног. Рефлексы могут быть, как снижены, так и усилены.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Средняя степень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Б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387CE8" w:rsidRPr="00387CE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Состояние новорожденного тяжелое, количество баллов по Апгар на первой минуте не превышает 1 – 3. Ребенок не совершает дыхательные движения или производит отдельные вдохи. Сердечные сокращения менее 100 в минуту, выраженная брадикардия, сердечные тоны глухие и аритмичные. Крик у новорожденного отсутствует, мышечный тонус значительно снижен или наблюдается атония мышц. Кожные покров очень бледные, пуповина не пульсирует, рефлексы не определяются. Появляются глазные симптомы: нистагм и плавающие глазные яблоки, возможно развитие судорог и отека мозга, ДВС-синдрома (нарушение вязкости крови и повышения агрегации тромбоцитов). Геморрагический синдром (многочисленные кровоизлияния на коже) усиливается.</w:t>
            </w:r>
          </w:p>
        </w:tc>
      </w:tr>
      <w:tr w:rsidR="001C4195" w:rsidTr="001C4195">
        <w:tc>
          <w:tcPr>
            <w:tcW w:w="2547" w:type="dxa"/>
          </w:tcPr>
          <w:p w:rsidR="001C4195" w:rsidRPr="001C4195" w:rsidRDefault="001C4195" w:rsidP="001C4195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Тяжелая степень</w:t>
            </w:r>
          </w:p>
        </w:tc>
        <w:tc>
          <w:tcPr>
            <w:tcW w:w="6798" w:type="dxa"/>
          </w:tcPr>
          <w:p w:rsidR="001C4195" w:rsidRPr="00387CE8" w:rsidRDefault="009B73E8" w:rsidP="00387CE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hAnsi="Monotype Corsiva" w:cs="Tahoma"/>
                <w:b/>
                <w:color w:val="222222"/>
                <w:sz w:val="32"/>
                <w:szCs w:val="32"/>
                <w:shd w:val="clear" w:color="auto" w:fill="FFFFFF"/>
              </w:rPr>
              <w:t>В</w:t>
            </w:r>
            <w: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 w:rsidR="00387CE8" w:rsidRPr="00387CE8"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>Количество баллов у новорожденного по Апгар составляет 6 – 7. Первый вдох ребенок совершает на протяжении первой минуты, но отмечается ослабление дыхания незначительный акроцианоз (синюшность в районе носа и губ) и снижение мышечного тонуса.</w:t>
            </w:r>
          </w:p>
        </w:tc>
      </w:tr>
    </w:tbl>
    <w:p w:rsidR="00BB5316" w:rsidRPr="004C18C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4C18C0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Default="00436022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3</w:t>
      </w:r>
      <w:r w:rsidR="00387CE8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.</w:t>
      </w:r>
      <w:r w:rsidR="00BB5316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 xml:space="preserve"> Перечислить профилактические мероприятия направленные на пред</w:t>
      </w:r>
      <w:r w:rsidR="00387CE8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отвращение асфиксии новорожденных</w:t>
      </w:r>
      <w:r w:rsidR="00BB5316" w:rsidRPr="00387CE8">
        <w:rPr>
          <w:rFonts w:ascii="Monotype Corsiva" w:eastAsia="Times New Roman" w:hAnsi="Monotype Corsiva" w:cs="Arial"/>
          <w:b/>
          <w:iCs/>
          <w:color w:val="7030A0"/>
          <w:sz w:val="28"/>
          <w:szCs w:val="28"/>
          <w:u w:val="single"/>
          <w:lang w:eastAsia="ru-RU"/>
        </w:rPr>
        <w:t>:</w:t>
      </w:r>
    </w:p>
    <w:p w:rsidR="007131A7" w:rsidRPr="00387CE8" w:rsidRDefault="007131A7" w:rsidP="00387CE8">
      <w:pPr>
        <w:shd w:val="clear" w:color="auto" w:fill="FFFFFF"/>
        <w:spacing w:after="0" w:line="240" w:lineRule="auto"/>
        <w:ind w:left="-567"/>
        <w:rPr>
          <w:rFonts w:ascii="Monotype Corsiva" w:eastAsia="Times New Roman" w:hAnsi="Monotype Corsiva" w:cs="Arial"/>
          <w:b/>
          <w:color w:val="7030A0"/>
          <w:sz w:val="28"/>
          <w:szCs w:val="28"/>
          <w:lang w:eastAsia="ru-RU"/>
        </w:rPr>
      </w:pP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BB5316" w:rsidRPr="00387CE8" w:rsidRDefault="00BB5316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</w:t>
      </w:r>
    </w:p>
    <w:p w:rsidR="00387CE8" w:rsidRPr="00387CE8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387CE8" w:rsidRPr="007131A7" w:rsidRDefault="00387CE8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Pr="00387CE8" w:rsidRDefault="007131A7" w:rsidP="00DD548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387CE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7131A7" w:rsidRDefault="007131A7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DE4429" w:rsidRPr="00DE4429" w:rsidRDefault="00DE4429" w:rsidP="00DD5482">
      <w:pPr>
        <w:pStyle w:val="a4"/>
        <w:numPr>
          <w:ilvl w:val="0"/>
          <w:numId w:val="7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Назовите аппараты для диагностики и лечения ГБН:</w:t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Pr="00907C28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1.</w:t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89680D" wp14:editId="07699AB6">
            <wp:extent cx="1998759" cy="1998759"/>
            <wp:effectExtent l="0" t="0" r="1905" b="1905"/>
            <wp:docPr id="12" name="Рисунок 12" descr="Билирубиноме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лирубиномет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94" cy="200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2.</w:t>
      </w:r>
    </w:p>
    <w:p w:rsidR="00DE4429" w:rsidRP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3CA075" wp14:editId="3DE48D95">
            <wp:extent cx="2576223" cy="2576223"/>
            <wp:effectExtent l="0" t="0" r="0" b="0"/>
            <wp:docPr id="13" name="Рисунок 13" descr="MY-F014E медицинский led neonate Билирубин Фототерапии Оборуд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-F014E медицинский led neonate Билирубин Фототерапии Оборудов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37" cy="257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BC1DB8" w:rsidRDefault="00BC1DB8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lastRenderedPageBreak/>
        <w:t>3.</w:t>
      </w:r>
    </w:p>
    <w:p w:rsidR="00DE4429" w:rsidRPr="00E57184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6F531D" wp14:editId="21D46464">
            <wp:extent cx="1838325" cy="2536466"/>
            <wp:effectExtent l="0" t="0" r="0" b="0"/>
            <wp:docPr id="14" name="Рисунок 14" descr="Блок для младенческой фототерапии низкая цена оборудование для фототерапии новорожденных BT-BL50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к для младенческой фототерапии низкая цена оборудование для фототерапии новорожденных BT-BL50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3" t="16355" r="34901" b="8125"/>
                    <a:stretch/>
                  </pic:blipFill>
                  <pic:spPr bwMode="auto">
                    <a:xfrm>
                      <a:off x="0" y="0"/>
                      <a:ext cx="1840589" cy="25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  <w:t>4.</w:t>
      </w:r>
    </w:p>
    <w:p w:rsidR="00DE4429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</w:p>
    <w:p w:rsidR="00DE4429" w:rsidRPr="00FC56EC" w:rsidRDefault="00DE4429" w:rsidP="00DE442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1C1689" wp14:editId="0C99672E">
            <wp:extent cx="2348865" cy="2368605"/>
            <wp:effectExtent l="0" t="0" r="0" b="0"/>
            <wp:docPr id="15" name="Рисунок 15" descr="Очки для фототерапии Covidien (мал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чки для фототерапии Covidien (малые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88" cy="238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29" w:rsidRDefault="00DE4429" w:rsidP="00DE4429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Default="00DE4429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36022" w:rsidRPr="00436022" w:rsidRDefault="00436022" w:rsidP="004360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36022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Перечислите трудности, с которыми Вы столкнулись: а) при </w:t>
            </w: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DE4429">
        <w:trPr>
          <w:trHeight w:val="1550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6022" w:rsidRPr="00436022" w:rsidTr="00DE4429">
        <w:trPr>
          <w:trHeight w:val="2102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36022" w:rsidRPr="00436022" w:rsidRDefault="00436022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36022" w:rsidRDefault="00436022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6022" w:rsidRPr="00DE4429" w:rsidRDefault="00DE4429" w:rsidP="004360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7131A7" w:rsidRPr="00387CE8" w:rsidRDefault="007131A7" w:rsidP="00387CE8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131A7" w:rsidRPr="007131A7" w:rsidRDefault="00DE4429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45911" w:themeColor="accent2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1</w:t>
      </w:r>
      <w:r w:rsidR="007131A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 xml:space="preserve">. </w:t>
      </w:r>
      <w:r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Задание</w:t>
      </w:r>
    </w:p>
    <w:p w:rsidR="007131A7" w:rsidRPr="007131A7" w:rsidRDefault="007131A7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45911" w:themeColor="accent2" w:themeShade="BF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C45911" w:themeColor="accent2" w:themeShade="BF"/>
          <w:sz w:val="28"/>
          <w:szCs w:val="28"/>
          <w:lang w:eastAsia="ru-RU"/>
        </w:rPr>
        <w:t>I. Выберите один правильный ответ</w:t>
      </w:r>
    </w:p>
    <w:p w:rsidR="007131A7" w:rsidRPr="007131A7" w:rsidRDefault="007131A7" w:rsidP="007131A7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</w:pPr>
      <w:r w:rsidRPr="007131A7">
        <w:rPr>
          <w:rFonts w:ascii="Monotype Corsiva" w:hAnsi="Monotype Corsiva" w:cs="Times New Roman"/>
          <w:b/>
          <w:sz w:val="28"/>
          <w:szCs w:val="28"/>
        </w:rPr>
        <w:t>1. Оценка по какой шкале свидетельствует о наличии или отсутствии асфиксии у ребенка при рождении:</w:t>
      </w:r>
      <w:r w:rsidRPr="007131A7">
        <w:rPr>
          <w:rFonts w:ascii="Monotype Corsiva" w:hAnsi="Monotype Corsiva" w:cs="Times New Roman"/>
          <w:sz w:val="28"/>
          <w:szCs w:val="28"/>
        </w:rPr>
        <w:br/>
        <w:t>1) Сильвермана</w:t>
      </w:r>
      <w:r w:rsidRPr="007131A7">
        <w:rPr>
          <w:rFonts w:ascii="Monotype Corsiva" w:hAnsi="Monotype Corsiva" w:cs="Times New Roman"/>
          <w:sz w:val="28"/>
          <w:szCs w:val="28"/>
        </w:rPr>
        <w:br/>
        <w:t>2) Дементьевой</w:t>
      </w:r>
      <w:r w:rsidRPr="007131A7">
        <w:rPr>
          <w:rFonts w:ascii="Monotype Corsiva" w:hAnsi="Monotype Corsiva" w:cs="Times New Roman"/>
          <w:sz w:val="28"/>
          <w:szCs w:val="28"/>
        </w:rPr>
        <w:br/>
      </w:r>
      <w:r w:rsidRPr="007131A7">
        <w:rPr>
          <w:rFonts w:ascii="Monotype Corsiva" w:hAnsi="Monotype Corsiva" w:cs="Times New Roman"/>
          <w:sz w:val="28"/>
          <w:szCs w:val="28"/>
        </w:rPr>
        <w:lastRenderedPageBreak/>
        <w:t>3) Апгар</w:t>
      </w:r>
      <w:r w:rsidRPr="007131A7">
        <w:rPr>
          <w:rFonts w:ascii="Monotype Corsiva" w:hAnsi="Monotype Corsiva" w:cs="Times New Roman"/>
          <w:sz w:val="28"/>
          <w:szCs w:val="28"/>
        </w:rPr>
        <w:br/>
        <w:t>4) Доунса</w:t>
      </w: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2.</w:t>
      </w:r>
      <w:r w:rsidRPr="007131A7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 </w:t>
      </w:r>
      <w:r w:rsidRPr="007131A7">
        <w:rPr>
          <w:rFonts w:ascii="Monotype Corsiva" w:hAnsi="Monotype Corsiva" w:cs="Times New Roman"/>
          <w:b/>
          <w:color w:val="000000"/>
          <w:sz w:val="28"/>
          <w:szCs w:val="28"/>
          <w:shd w:val="clear" w:color="auto" w:fill="FFFFFF"/>
        </w:rPr>
        <w:t>Шкала Апгар не включает оценку: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bCs/>
          <w:color w:val="000000"/>
          <w:sz w:val="28"/>
          <w:szCs w:val="28"/>
          <w:shd w:val="clear" w:color="auto" w:fill="FFFFFF"/>
        </w:rPr>
        <w:t>1) массы и длины тела новорожденного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2) цвета кожных покровов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3) состояния нервных рефлексов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4) частоты сердцебиения и дыхания новорожденного</w:t>
      </w:r>
      <w:r w:rsidRPr="007131A7">
        <w:rPr>
          <w:rFonts w:ascii="Monotype Corsiva" w:hAnsi="Monotype Corsiva" w:cs="Times New Roman"/>
          <w:color w:val="000000"/>
          <w:sz w:val="28"/>
          <w:szCs w:val="28"/>
        </w:rPr>
        <w:br/>
      </w:r>
      <w:r w:rsidRPr="007131A7"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  <w:t>5) мышечного тонуса</w:t>
      </w:r>
    </w:p>
    <w:p w:rsidR="007131A7" w:rsidRPr="007131A7" w:rsidRDefault="007131A7" w:rsidP="007131A7">
      <w:pPr>
        <w:shd w:val="clear" w:color="auto" w:fill="FFFFFF"/>
        <w:spacing w:after="0" w:line="360" w:lineRule="auto"/>
        <w:rPr>
          <w:rFonts w:ascii="Monotype Corsiva" w:hAnsi="Monotype Corsiva" w:cs="Times New Roman"/>
          <w:color w:val="000000"/>
          <w:sz w:val="28"/>
          <w:szCs w:val="28"/>
          <w:shd w:val="clear" w:color="auto" w:fill="FFFFFF"/>
        </w:rPr>
      </w:pPr>
      <w:r w:rsidRPr="007131A7">
        <w:rPr>
          <w:rFonts w:ascii="Monotype Corsiva" w:hAnsi="Monotype Corsiva" w:cs="Times New Roman"/>
          <w:b/>
          <w:sz w:val="28"/>
          <w:szCs w:val="28"/>
        </w:rPr>
        <w:t>3. Факторы риска рождения ребенка в асфиксии:</w:t>
      </w:r>
      <w:r w:rsidRPr="007131A7">
        <w:rPr>
          <w:rFonts w:ascii="Monotype Corsiva" w:hAnsi="Monotype Corsiva" w:cs="Times New Roman"/>
          <w:sz w:val="28"/>
          <w:szCs w:val="28"/>
        </w:rPr>
        <w:br/>
        <w:t>1) Недоношенность</w:t>
      </w:r>
      <w:r w:rsidRPr="007131A7">
        <w:rPr>
          <w:rFonts w:ascii="Monotype Corsiva" w:hAnsi="Monotype Corsiva" w:cs="Times New Roman"/>
          <w:sz w:val="28"/>
          <w:szCs w:val="28"/>
        </w:rPr>
        <w:br/>
        <w:t>2) Переношенность</w:t>
      </w:r>
      <w:r w:rsidRPr="007131A7">
        <w:rPr>
          <w:rFonts w:ascii="Monotype Corsiva" w:hAnsi="Monotype Corsiva" w:cs="Times New Roman"/>
          <w:sz w:val="28"/>
          <w:szCs w:val="28"/>
        </w:rPr>
        <w:br/>
        <w:t>3) Заболевания матери</w:t>
      </w:r>
      <w:r w:rsidRPr="007131A7">
        <w:rPr>
          <w:rFonts w:ascii="Monotype Corsiva" w:hAnsi="Monotype Corsiva" w:cs="Times New Roman"/>
          <w:sz w:val="28"/>
          <w:szCs w:val="28"/>
        </w:rPr>
        <w:br/>
        <w:t>4) Гестоз</w:t>
      </w:r>
      <w:r w:rsidRPr="007131A7">
        <w:rPr>
          <w:rFonts w:ascii="Monotype Corsiva" w:hAnsi="Monotype Corsiva" w:cs="Times New Roman"/>
          <w:sz w:val="28"/>
          <w:szCs w:val="28"/>
        </w:rPr>
        <w:br/>
        <w:t>5) Все перечисленные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4. III степень тяжести при асфиксии соответствует оценке по шкале Апгар (в баллах)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1–3</w:t>
      </w:r>
    </w:p>
    <w:p w:rsidR="007131A7" w:rsidRPr="007131A7" w:rsidRDefault="00D63F44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4-5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3) </w:t>
      </w:r>
      <w:r w:rsidR="00D63F44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6-</w:t>
      </w: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7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9-10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5.</w:t>
      </w: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Частота нажатий на дыхательный мешок при реанимации новорожденного составляет (в мин)</w:t>
      </w:r>
    </w:p>
    <w:p w:rsidR="007131A7" w:rsidRPr="007131A7" w:rsidRDefault="00AB26AF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1) </w:t>
      </w:r>
      <w:r w:rsidR="007131A7"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60</w:t>
      </w:r>
    </w:p>
    <w:p w:rsidR="007131A7" w:rsidRPr="007131A7" w:rsidRDefault="00AB26AF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2) </w:t>
      </w:r>
      <w:r w:rsidR="007131A7"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30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менее 20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6. К симптомам асфиксии относится: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Желтушность кожных покровов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Отеки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Акроцианоз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Геморрагическая сыпь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7. При уходе за ребенком, перенесшим асфиксию, необходимо выбрать следующий способ вскармливания при наличии сосательного и глотательного рефлексов: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Естественное вскармливание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Вскармливание донорским молоком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3) Вскармливание адаптированной смесью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Вскармливание сцеженным материнским молоком через бутылочку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8. Ребенок, перенесший асфиксию, должен находиться в следующем положении: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1) На животе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2) На спине с приподнятым ножным концом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3) На боку с приподнятым головным концом</w:t>
      </w:r>
    </w:p>
    <w:p w:rsidR="007131A7" w:rsidRPr="007131A7" w:rsidRDefault="007131A7" w:rsidP="007131A7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7131A7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4) На спине с приподнятым головным концом</w:t>
      </w:r>
    </w:p>
    <w:p w:rsidR="00DE4429" w:rsidRDefault="00DE4429" w:rsidP="0043259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</w:pPr>
    </w:p>
    <w:p w:rsidR="00DE4429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>2. Задание</w:t>
      </w:r>
    </w:p>
    <w:p w:rsidR="00DE4429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 xml:space="preserve"> Выберите один правильный ответ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4472C4" w:themeColor="accent5"/>
          <w:sz w:val="28"/>
          <w:szCs w:val="28"/>
          <w:lang w:eastAsia="ru-RU"/>
        </w:rPr>
      </w:pP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1.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 xml:space="preserve"> Какая форма гемолитической болезни новорожденных наиболее часто встречается: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Отечная;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Желтушная;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Анемическая.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2.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Причина гемолитической болезни новорожденных: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Недостаток кислорода;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Несовместимость матери и плода по резус-фактору или системе АВО;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Гнойно-воспалительные заболевания;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Поражение ростков кроветворения.</w:t>
      </w:r>
    </w:p>
    <w:p w:rsidR="0043259A" w:rsidRPr="0043259A" w:rsidRDefault="0043259A" w:rsidP="0043259A">
      <w:pPr>
        <w:shd w:val="clear" w:color="auto" w:fill="FFFFFF"/>
        <w:spacing w:after="0" w:line="240" w:lineRule="auto"/>
        <w:textAlignment w:val="top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3. В основе гемолитической болезни лежит гемолиз: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Лейкоцитов;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Эритроцитов;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Тромбоцитов;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Лейкоцитов и эритроцитов;</w:t>
      </w:r>
    </w:p>
    <w:p w:rsidR="0043259A" w:rsidRPr="0043259A" w:rsidRDefault="0043259A" w:rsidP="0043259A">
      <w:pPr>
        <w:shd w:val="clear" w:color="auto" w:fill="FFFFFF"/>
        <w:spacing w:after="0" w:line="360" w:lineRule="auto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Д. Тромбоцитов и лейкоцитов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4. Гемолитическая болезнь новорожденных возникает при наличии: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А.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(-)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(+)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Б.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(+)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(-)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(+)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(+) плода;</w:t>
      </w:r>
    </w:p>
    <w:p w:rsidR="0043259A" w:rsidRPr="0043259A" w:rsidRDefault="0043259A" w:rsidP="0043259A">
      <w:pPr>
        <w:shd w:val="clear" w:color="auto" w:fill="FFFFFF"/>
        <w:textAlignment w:val="top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Г.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(-) беременной и 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val="en-US" w:eastAsia="ru-RU"/>
        </w:rPr>
        <w:t>Rh</w:t>
      </w: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(-) плода;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5. Если у ребенка выявили гемолитическую болезнь новорожденных, то ребенка кормят: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А. Грудным молоком матери;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Б. Коровьим молоком;</w:t>
      </w:r>
    </w:p>
    <w:p w:rsidR="0043259A" w:rsidRPr="0043259A" w:rsidRDefault="0043259A" w:rsidP="0043259A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В. Козьим молоком;</w:t>
      </w:r>
    </w:p>
    <w:p w:rsidR="00DE4429" w:rsidRPr="00DE4429" w:rsidRDefault="0043259A" w:rsidP="00DE4429">
      <w:pPr>
        <w:shd w:val="clear" w:color="auto" w:fill="FFFFFF"/>
        <w:spacing w:after="0" w:line="36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3259A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 Адаптированной молочной смесью.</w:t>
      </w:r>
    </w:p>
    <w:p w:rsidR="00BC1DB8" w:rsidRDefault="00BC1DB8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</w:pPr>
    </w:p>
    <w:p w:rsidR="00AB26AF" w:rsidRDefault="00BA5C96" w:rsidP="00BA5C9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</w:t>
      </w:r>
      <w:r w:rsidR="00AB26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 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</w:t>
      </w:r>
    </w:p>
    <w:p w:rsidR="00AB26AF" w:rsidRPr="00E709D8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  <w:gridCol w:w="1700"/>
        <w:gridCol w:w="1984"/>
      </w:tblGrid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0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0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0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B26AF" w:rsidRPr="004E00C3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6AF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 2</w:t>
      </w:r>
    </w:p>
    <w:p w:rsidR="00AB26AF" w:rsidRPr="00E709D8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</w:tblGrid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</w:t>
            </w:r>
          </w:p>
        </w:tc>
      </w:tr>
      <w:tr w:rsidR="00AB26AF" w:rsidTr="00A12A85">
        <w:trPr>
          <w:jc w:val="center"/>
        </w:trPr>
        <w:tc>
          <w:tcPr>
            <w:tcW w:w="1555" w:type="dxa"/>
          </w:tcPr>
          <w:p w:rsidR="00AB26AF" w:rsidRP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26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AB26AF" w:rsidRDefault="00AB26AF" w:rsidP="00A12A8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 </w:t>
            </w:r>
          </w:p>
        </w:tc>
      </w:tr>
    </w:tbl>
    <w:p w:rsidR="00AB26AF" w:rsidRPr="004E00C3" w:rsidRDefault="00AB26AF" w:rsidP="00AB26A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6AF" w:rsidRPr="002B3CFA" w:rsidRDefault="00AB26AF" w:rsidP="00AB26AF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AB26AF" w:rsidRPr="002B3CFA" w:rsidTr="00A12A85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</w:t>
            </w: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AB26AF" w:rsidRPr="002B3CFA" w:rsidRDefault="00AB26AF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DE4429" w:rsidRPr="00BA5C96" w:rsidRDefault="00DE4429" w:rsidP="00BA5C96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C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lastRenderedPageBreak/>
        <w:t>3</w:t>
      </w:r>
      <w:r w:rsidRPr="00DE4429">
        <w:rPr>
          <w:rFonts w:ascii="Monotype Corsiva" w:eastAsia="Times New Roman" w:hAnsi="Monotype Corsiva" w:cs="Times New Roman"/>
          <w:b/>
          <w:bCs/>
          <w:color w:val="C00000"/>
          <w:sz w:val="28"/>
          <w:szCs w:val="28"/>
          <w:lang w:eastAsia="ru-RU"/>
        </w:rPr>
        <w:t>. Задание</w:t>
      </w:r>
    </w:p>
    <w:p w:rsidR="00DE4429" w:rsidRPr="00BA5C96" w:rsidRDefault="002337B8" w:rsidP="00BA5C96">
      <w:pPr>
        <w:shd w:val="clear" w:color="auto" w:fill="FFFFFF"/>
        <w:spacing w:after="0" w:line="360" w:lineRule="auto"/>
        <w:ind w:left="-426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2337B8">
        <w:rPr>
          <w:rFonts w:ascii="Monotype Corsiva" w:eastAsia="Times New Roman" w:hAnsi="Monotype Corsiva" w:cs="Arial"/>
          <w:b/>
          <w:i/>
          <w:iCs/>
          <w:color w:val="C00000"/>
          <w:sz w:val="28"/>
          <w:szCs w:val="28"/>
          <w:u w:val="single"/>
          <w:lang w:eastAsia="ru-RU"/>
        </w:rPr>
        <w:t xml:space="preserve">Дайте определение </w:t>
      </w:r>
      <w:r w:rsidRPr="002337B8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u w:val="single"/>
          <w:lang w:eastAsia="ru-RU"/>
        </w:rPr>
        <w:t>ГБН</w:t>
      </w:r>
      <w:r w:rsidRPr="002337B8">
        <w:rPr>
          <w:rFonts w:ascii="Monotype Corsiva" w:eastAsia="Times New Roman" w:hAnsi="Monotype Corsiva" w:cs="Arial"/>
          <w:b/>
          <w:i/>
          <w:iCs/>
          <w:color w:val="000000"/>
          <w:sz w:val="28"/>
          <w:szCs w:val="28"/>
          <w:lang w:eastAsia="ru-RU"/>
        </w:rPr>
        <w:t>:</w:t>
      </w:r>
      <w:r w:rsidRPr="002337B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</w:t>
      </w:r>
      <w:r w:rsidRPr="002337B8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</w:t>
      </w:r>
    </w:p>
    <w:p w:rsidR="002337B8" w:rsidRPr="00DE4429" w:rsidRDefault="00DE4429" w:rsidP="00DE4429">
      <w:p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B05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4</w:t>
      </w:r>
      <w:r w:rsidRPr="00DE4429"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. Задание</w:t>
      </w:r>
    </w:p>
    <w:p w:rsidR="002337B8" w:rsidRPr="00DE4429" w:rsidRDefault="002337B8" w:rsidP="00DE4429">
      <w:pPr>
        <w:shd w:val="clear" w:color="auto" w:fill="FFFFFF"/>
        <w:spacing w:after="0" w:line="240" w:lineRule="auto"/>
        <w:ind w:left="-567"/>
        <w:jc w:val="center"/>
        <w:rPr>
          <w:rFonts w:ascii="Monotype Corsiva" w:eastAsia="Times New Roman" w:hAnsi="Monotype Corsiva" w:cs="Arial"/>
          <w:b/>
          <w:color w:val="00B050"/>
          <w:sz w:val="28"/>
          <w:szCs w:val="28"/>
          <w:lang w:eastAsia="ru-RU"/>
        </w:rPr>
      </w:pPr>
      <w:r w:rsidRPr="00DE4429">
        <w:rPr>
          <w:rFonts w:ascii="Monotype Corsiva" w:eastAsia="Times New Roman" w:hAnsi="Monotype Corsiva" w:cs="Arial"/>
          <w:b/>
          <w:iCs/>
          <w:color w:val="00B050"/>
          <w:sz w:val="28"/>
          <w:szCs w:val="28"/>
          <w:u w:val="single"/>
          <w:lang w:eastAsia="ru-RU"/>
        </w:rPr>
        <w:t>Установите соответствие:</w:t>
      </w:r>
    </w:p>
    <w:p w:rsidR="002337B8" w:rsidRDefault="002337B8" w:rsidP="002337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7184" w:rsidRPr="00BB5316" w:rsidRDefault="00E57184" w:rsidP="002337B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2337B8" w:rsidTr="00DC2938">
        <w:tc>
          <w:tcPr>
            <w:tcW w:w="9345" w:type="dxa"/>
            <w:gridSpan w:val="2"/>
          </w:tcPr>
          <w:p w:rsidR="002337B8" w:rsidRPr="001C4195" w:rsidRDefault="002337B8" w:rsidP="00DC2938">
            <w:pPr>
              <w:jc w:val="center"/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FF0000"/>
                <w:sz w:val="32"/>
                <w:szCs w:val="32"/>
                <w:lang w:eastAsia="ru-RU"/>
              </w:rPr>
              <w:t>Формы ГБН</w:t>
            </w: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 xml:space="preserve">Желтушная форма 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А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337B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Является самой тяжелой: жизненно важные органы малыша значительно увеличиваются в размерах еще в материнской утробе. В результате, малыш появляется на свет с весом вдвое больше нормы, в брюшной и плевральной полости у него может скапливаться жидкость, а уровень гемоглобина в крови падает до 35-50 г/л.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Отечная форма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  <w:r w:rsidRPr="009B73E8">
              <w:rPr>
                <w:rFonts w:ascii="Monotype Corsiva" w:eastAsia="Times New Roman" w:hAnsi="Monotype Corsiva" w:cs="Arial"/>
                <w:b/>
                <w:color w:val="000000"/>
                <w:sz w:val="32"/>
                <w:szCs w:val="32"/>
                <w:lang w:eastAsia="ru-RU"/>
              </w:rPr>
              <w:t xml:space="preserve">Б </w:t>
            </w:r>
            <w: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2337B8"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  <w:t>Легче всего протекает у новорожденных. На свет появляется здоровый ребенок, к концу 1-й недели жизни у него могут проявиться признаки анемии — бледность кожи, снижение уровня гемоглобина и повышение уровня билирубина в крови.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color w:val="000000"/>
                <w:sz w:val="28"/>
                <w:szCs w:val="28"/>
                <w:lang w:eastAsia="ru-RU"/>
              </w:rPr>
            </w:pPr>
          </w:p>
        </w:tc>
      </w:tr>
      <w:tr w:rsidR="002337B8" w:rsidTr="00DC2938">
        <w:tc>
          <w:tcPr>
            <w:tcW w:w="2547" w:type="dxa"/>
          </w:tcPr>
          <w:p w:rsidR="002337B8" w:rsidRPr="001C4195" w:rsidRDefault="002337B8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  <w:t>Анемическая форма</w:t>
            </w:r>
          </w:p>
        </w:tc>
        <w:tc>
          <w:tcPr>
            <w:tcW w:w="6798" w:type="dxa"/>
          </w:tcPr>
          <w:p w:rsidR="002337B8" w:rsidRDefault="002337B8" w:rsidP="00DC2938">
            <w:pP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</w:pPr>
            <w:r w:rsidRPr="009B73E8">
              <w:rPr>
                <w:rFonts w:ascii="Monotype Corsiva" w:hAnsi="Monotype Corsiva" w:cs="Tahoma"/>
                <w:b/>
                <w:color w:val="222222"/>
                <w:sz w:val="32"/>
                <w:szCs w:val="32"/>
                <w:shd w:val="clear" w:color="auto" w:fill="FFFFFF"/>
              </w:rPr>
              <w:t>В</w:t>
            </w:r>
            <w:r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 xml:space="preserve"> - </w:t>
            </w:r>
            <w:r w:rsidRPr="002337B8">
              <w:rPr>
                <w:rFonts w:ascii="Monotype Corsiva" w:hAnsi="Monotype Corsiva" w:cs="Tahoma"/>
                <w:color w:val="222222"/>
                <w:sz w:val="28"/>
                <w:szCs w:val="28"/>
                <w:shd w:val="clear" w:color="auto" w:fill="FFFFFF"/>
              </w:rPr>
              <w:t>Следствие воздействия антител на уже зрелый плод. Малыш рождается доношенным, без видимых признаков заболевания. Симптомы желтухи у таких деток появляются в первые 24-48 часов жизни: может наблюдаться увеличение лимфоузлов, селезенки и печени, кожа и видимые слизистые крохи приобретают желтоватый оттенок.</w:t>
            </w:r>
          </w:p>
          <w:p w:rsidR="00E57184" w:rsidRPr="00387CE8" w:rsidRDefault="00E57184" w:rsidP="00DC2938">
            <w:pPr>
              <w:rPr>
                <w:rFonts w:ascii="Monotype Corsiva" w:eastAsia="Times New Roman" w:hAnsi="Monotype Corsiva" w:cs="Arial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D4887" w:rsidRPr="00BD4887" w:rsidRDefault="00BD4887" w:rsidP="00BD488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BD4887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BD4887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BD4887" w:rsidRPr="00BD4887" w:rsidRDefault="00BD4887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D4887" w:rsidRPr="00BD4887" w:rsidRDefault="00BD4887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1DB8" w:rsidRPr="00BD4887" w:rsidRDefault="00BD4887" w:rsidP="00BD4887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 w:rsidR="00BC1DB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ПК 2.1-</w:t>
      </w:r>
      <w:r w:rsidR="00BA5C96">
        <w:rPr>
          <w:rFonts w:ascii="Times New Roman" w:eastAsia="Times New Roman" w:hAnsi="Times New Roman" w:cs="Times New Roman"/>
          <w:sz w:val="24"/>
          <w:szCs w:val="24"/>
          <w:lang w:eastAsia="ru-RU"/>
        </w:rPr>
        <w:t>2.5.</w:t>
      </w: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>Тема№3. РОДОВЫЕ ТРАВМЫ. П</w:t>
      </w:r>
      <w:r w:rsidRPr="00BB5316">
        <w:rPr>
          <w:rFonts w:ascii="Monotype Corsiva" w:eastAsia="Times New Roman" w:hAnsi="Monotype Corsiva" w:cs="Arial"/>
          <w:color w:val="000000"/>
          <w:sz w:val="27"/>
          <w:szCs w:val="27"/>
          <w:lang w:eastAsia="ru-RU"/>
        </w:rPr>
        <w:t>.</w:t>
      </w: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ЕРИНАТАЛЬНЫЕ ПОРАЖЕНИЯ ЦНС.</w:t>
      </w:r>
    </w:p>
    <w:p w:rsid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</w:p>
    <w:p w:rsidR="00DE4429" w:rsidRPr="00BC1DB8" w:rsidRDefault="00E83357" w:rsidP="00BB53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знать:</w:t>
      </w:r>
    </w:p>
    <w:p w:rsidR="00E83357" w:rsidRPr="00BC1DB8" w:rsidRDefault="00E83357" w:rsidP="00E833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E83357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возникновения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виды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признаки возникновения родовых травм,</w:t>
      </w:r>
    </w:p>
    <w:p w:rsidR="00F025EF" w:rsidRPr="00BC1DB8" w:rsidRDefault="00F025EF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медицинской</w:t>
      </w:r>
      <w:r w:rsidR="000C78B8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помощи детям с родовой травмой.</w:t>
      </w:r>
    </w:p>
    <w:p w:rsidR="000C78B8" w:rsidRPr="00BC1DB8" w:rsidRDefault="000C78B8" w:rsidP="000C7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C78B8" w:rsidRPr="00BC1DB8" w:rsidRDefault="000C78B8" w:rsidP="000C78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уметь:</w:t>
      </w:r>
    </w:p>
    <w:p w:rsidR="00DE4429" w:rsidRPr="00BC1DB8" w:rsidRDefault="00DE4429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0C78B8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кормить детей с родовыми травмами,</w:t>
      </w:r>
    </w:p>
    <w:p w:rsidR="00DE4429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проводить гигиенический уход детей с родовыми травмами,</w:t>
      </w:r>
    </w:p>
    <w:p w:rsidR="000C78B8" w:rsidRPr="00BC1DB8" w:rsidRDefault="000C78B8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проводить мониторинг жизненно-важных функций организма.</w:t>
      </w:r>
    </w:p>
    <w:p w:rsidR="000C78B8" w:rsidRPr="00BC1DB8" w:rsidRDefault="000C78B8" w:rsidP="000C78B8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DE4429" w:rsidRPr="00BC1DB8" w:rsidRDefault="00C875FB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DE4429" w:rsidRPr="00BC1DB8" w:rsidRDefault="00DE4429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BB5316" w:rsidRPr="002649B0" w:rsidRDefault="00BB5316" w:rsidP="00DD5482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b/>
          <w:color w:val="C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b/>
          <w:iCs/>
          <w:color w:val="C00000"/>
          <w:sz w:val="28"/>
          <w:szCs w:val="28"/>
          <w:u w:val="single"/>
          <w:lang w:eastAsia="ru-RU"/>
        </w:rPr>
        <w:t>Дайте определение родовой травме новорожденных:</w:t>
      </w:r>
    </w:p>
    <w:p w:rsidR="00BB5316" w:rsidRPr="002649B0" w:rsidRDefault="00BB5316" w:rsidP="002649B0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2649B0"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</w:t>
      </w:r>
    </w:p>
    <w:p w:rsidR="00BB5316" w:rsidRPr="002649B0" w:rsidRDefault="00BB5316" w:rsidP="002649B0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2649B0" w:rsidRDefault="00BB5316" w:rsidP="00DD5482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b/>
          <w:color w:val="44546A" w:themeColor="text2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b/>
          <w:iCs/>
          <w:color w:val="44546A" w:themeColor="text2"/>
          <w:sz w:val="28"/>
          <w:szCs w:val="28"/>
          <w:u w:val="single"/>
          <w:lang w:eastAsia="ru-RU"/>
        </w:rPr>
        <w:t>Назовите причины родовых травм: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BB5316" w:rsidRPr="002649B0" w:rsidRDefault="00BB5316" w:rsidP="00DD5482">
      <w:pPr>
        <w:numPr>
          <w:ilvl w:val="1"/>
          <w:numId w:val="11"/>
        </w:numPr>
        <w:shd w:val="clear" w:color="auto" w:fill="FFFFFF"/>
        <w:spacing w:after="0" w:line="360" w:lineRule="auto"/>
        <w:ind w:left="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</w:t>
      </w:r>
      <w:r w:rsidR="002649B0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</w:t>
      </w:r>
    </w:p>
    <w:p w:rsidR="007208FD" w:rsidRDefault="007208FD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2649B0" w:rsidRDefault="00C875FB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C875FB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1.2. Закрепление изученного материала:</w:t>
      </w:r>
    </w:p>
    <w:p w:rsidR="007208FD" w:rsidRDefault="007208FD" w:rsidP="002649B0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1.В основе внутричерепной родовой травмы лежит: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1.родовая опухоль;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lastRenderedPageBreak/>
        <w:t>    2. кефалогематома;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3. гипоксия мозга;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4. срочные роды.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2. Осложнение кефалогематомы: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отек мозга;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носовое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нагноение;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вирусная инфекция.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3. Ранний восстановительный период перинатального повреждения ЦНС: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астеноневротический;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2. судорожный;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гипервозбудимости;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4. угнетения.</w:t>
      </w:r>
    </w:p>
    <w:p w:rsidR="007A5282" w:rsidRPr="00BC1DB8" w:rsidRDefault="007A5282" w:rsidP="003E40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4. Ребенку с внутричерепной родовой травмой в первые дни жизни необходимо обеспечить: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грелку к голове;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2. холод к голове;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массаж;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4.положение с опущенным головным концом.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5. Осложнение кефалогематомы: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анемия;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повышение внутричерепного давления;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гидроцефалия;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олигофрения.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6. При кривошее показано укладывать ребенка: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с поворотом головы в противоположную поражению сторону;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с поворотом головы в сторону поражения;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лежа на спине с пр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иподнятым головным концом на 30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лежа на животе без подушки.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7. К ранним осложнениям повреждения ЦНС является: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гидроцефалия;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внутричерепное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ядерная желтуха;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эпилепсия.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8. К родовой травме нервной системы относят: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 акушерский парез рук;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перелом ключицы;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кефалогематома;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родовая опухоль.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9. Уход за ребенком с внутричерепной родовой травмой проводят: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1.не извлекая из кроватки;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2. на пеленальном столике с подогревом;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3. на обычном пеленальном столике;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 4. в процедурном кабинете.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10. Для оценки состояния нервной системы используют показатель: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1. масса тела;</w:t>
      </w:r>
    </w:p>
    <w:p w:rsidR="003E40DF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    2. окружность головы;                        </w:t>
      </w:r>
    </w:p>
    <w:p w:rsidR="003E40DF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 3. состояние мышечного тонуса;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4.цвет кожи.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11. Ведущим признаком желтушной формы ГБН является: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желтуха на 4 сутки;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носовое кровотечение;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lastRenderedPageBreak/>
        <w:t>     3. гнойные выделения из пупочной ранки;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желтуха на 1 сутки.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12. В основе развития ГБН лежит разрушение: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гемоглобина;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эритроцитов;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тромбоцитов;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лейкоцитов.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13. Факторы риска развития ГБН: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сенсибилизация матери;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нарушение целостности плаценты;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выкидыш в анамнезе;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переливание крови.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14. Резус- конфликт возникает у п</w:t>
      </w:r>
      <w:r w:rsidR="003E40DF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лода во время беременности на (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месяц):</w:t>
      </w:r>
    </w:p>
    <w:p w:rsidR="00BD4887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1 – 2;                     </w:t>
      </w:r>
    </w:p>
    <w:p w:rsidR="00BD4887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      2. 5 – 6;                      </w:t>
      </w:r>
    </w:p>
    <w:p w:rsidR="00BD4887" w:rsidRPr="00BC1DB8" w:rsidRDefault="00BD4887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  3. 3 – 4;</w:t>
      </w:r>
    </w:p>
    <w:p w:rsidR="007A5282" w:rsidRPr="00BC1DB8" w:rsidRDefault="00BD4887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 xml:space="preserve">      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4. 7 – 9.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15. ГБН может возникнуть при беременности, если: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женщина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 Rh(+)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женщина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 Rh(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-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)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плод 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Rh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(+);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плод 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Rh</w:t>
      </w: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(+).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16. Клиническая форма ГБН: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гнойная;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врожденная;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отечная;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хроническая.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17. К основным методам консервативного лечения ГБН относят препорат: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викасол;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пирацетам;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фенобарбитал;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фенкарол.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18. Факторы риска развития ядерной желтухи: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не достаток 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молока у матери;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гипертермия;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гипотермия;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частые срыгивания.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19. Желтуха при ГБН появляется на: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1. 1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2. 4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3. 7 день жизни;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  4. 5 день жизни</w:t>
      </w:r>
    </w:p>
    <w:p w:rsidR="007A5282" w:rsidRPr="00BC1DB8" w:rsidRDefault="003E40DF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20. Ребенка (</w:t>
      </w:r>
      <w:r w:rsidR="007A5282"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bdr w:val="none" w:sz="0" w:space="0" w:color="auto" w:frame="1"/>
          <w:lang w:eastAsia="ru-RU"/>
        </w:rPr>
        <w:t>н/р) с ГБН рекомендуется кормить: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1. донорским молоком;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2. кефиром;</w:t>
      </w:r>
    </w:p>
    <w:p w:rsidR="007A5282" w:rsidRPr="00BC1DB8" w:rsidRDefault="007A5282" w:rsidP="00BD48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3. сцеженным материнским молоком;</w:t>
      </w:r>
    </w:p>
    <w:p w:rsidR="00BD4887" w:rsidRPr="008E56FC" w:rsidRDefault="008E56FC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  <w:t>     4. материнским молоком.</w:t>
      </w:r>
    </w:p>
    <w:p w:rsidR="00BA5C96" w:rsidRDefault="00BA5C96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BA5C96" w:rsidRDefault="00BA5C96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</w:p>
    <w:p w:rsidR="003E40DF" w:rsidRPr="000540AE" w:rsidRDefault="000540AE" w:rsidP="000540AE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</w:pPr>
      <w:r w:rsidRPr="000540AE">
        <w:rPr>
          <w:rFonts w:ascii="Times New Roman" w:eastAsia="Times New Roman" w:hAnsi="Times New Roman" w:cs="Times New Roman"/>
          <w:b/>
          <w:color w:val="111115"/>
          <w:sz w:val="24"/>
          <w:szCs w:val="24"/>
          <w:lang w:eastAsia="ru-RU"/>
        </w:rPr>
        <w:lastRenderedPageBreak/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992"/>
        <w:gridCol w:w="709"/>
        <w:gridCol w:w="992"/>
        <w:gridCol w:w="710"/>
        <w:gridCol w:w="991"/>
        <w:gridCol w:w="711"/>
        <w:gridCol w:w="851"/>
      </w:tblGrid>
      <w:tr w:rsidR="003E40DF" w:rsidTr="003E40DF">
        <w:trPr>
          <w:trHeight w:val="262"/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3E40DF" w:rsidTr="003E40DF">
        <w:trPr>
          <w:jc w:val="center"/>
        </w:trPr>
        <w:tc>
          <w:tcPr>
            <w:tcW w:w="704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09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10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1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1" w:type="dxa"/>
          </w:tcPr>
          <w:p w:rsidR="003E40DF" w:rsidRDefault="003E40DF" w:rsidP="003E40DF">
            <w:pPr>
              <w:spacing w:before="225"/>
              <w:jc w:val="center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lang w:eastAsia="ru-RU"/>
              </w:rPr>
            </w:pPr>
            <w:r w:rsidRPr="007A5282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</w:tbl>
    <w:p w:rsidR="007208FD" w:rsidRDefault="007208FD" w:rsidP="002B3CFA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0-3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BD4887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13</w:t>
            </w:r>
            <w:r w:rsidR="002B3CFA"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2B3CFA" w:rsidRPr="000540AE" w:rsidRDefault="002B3CFA" w:rsidP="00BD4887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C875FB" w:rsidRPr="00436022" w:rsidRDefault="00C875FB" w:rsidP="00C875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 Рефлексия (анализ студентами проделанной работы, активность и самостоятельность каждого студента)</w:t>
      </w:r>
    </w:p>
    <w:p w:rsidR="00C875FB" w:rsidRDefault="00C875FB" w:rsidP="00C87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C875FB" w:rsidRPr="00436022" w:rsidTr="004E00C3">
        <w:trPr>
          <w:trHeight w:val="14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rHeight w:val="1550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75FB" w:rsidRPr="00436022" w:rsidTr="004E00C3">
        <w:trPr>
          <w:trHeight w:val="2102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C875FB" w:rsidRPr="00436022" w:rsidRDefault="00C875FB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5FB" w:rsidRPr="00DE4429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C875FB" w:rsidRDefault="00C875FB" w:rsidP="00C875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08FD" w:rsidRPr="00330874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iCs/>
          <w:color w:val="000000"/>
          <w:sz w:val="28"/>
          <w:szCs w:val="28"/>
          <w:u w:val="single"/>
          <w:lang w:eastAsia="ru-RU"/>
        </w:rPr>
      </w:pPr>
    </w:p>
    <w:p w:rsidR="007208FD" w:rsidRPr="007208FD" w:rsidRDefault="007208FD" w:rsidP="007208FD">
      <w:pPr>
        <w:shd w:val="clear" w:color="auto" w:fill="FFFFFF"/>
        <w:spacing w:after="0" w:line="240" w:lineRule="auto"/>
        <w:ind w:left="1080"/>
        <w:rPr>
          <w:rFonts w:ascii="Monotype Corsiva" w:eastAsia="Times New Roman" w:hAnsi="Monotype Corsiva" w:cs="Arial"/>
          <w:b/>
          <w:color w:val="538135" w:themeColor="accent6" w:themeShade="BF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iCs/>
          <w:color w:val="538135" w:themeColor="accent6" w:themeShade="BF"/>
          <w:sz w:val="28"/>
          <w:szCs w:val="28"/>
          <w:u w:val="single"/>
          <w:lang w:eastAsia="ru-RU"/>
        </w:rPr>
        <w:t xml:space="preserve">Задание №1 </w:t>
      </w:r>
      <w:r w:rsidRPr="007208FD">
        <w:rPr>
          <w:rFonts w:ascii="Monotype Corsiva" w:eastAsia="Times New Roman" w:hAnsi="Monotype Corsiva" w:cs="Arial"/>
          <w:b/>
          <w:iCs/>
          <w:color w:val="538135" w:themeColor="accent6" w:themeShade="BF"/>
          <w:sz w:val="28"/>
          <w:szCs w:val="28"/>
          <w:u w:val="single"/>
          <w:lang w:eastAsia="ru-RU"/>
        </w:rPr>
        <w:t>Перечислите виды родовых травм: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 w:rsidRPr="00AF4BEE">
        <w:rPr>
          <w:rFonts w:ascii="Times New Roman" w:eastAsia="Times New Roman" w:hAnsi="Times New Roman" w:cs="Times New Roman"/>
          <w:noProof/>
          <w:color w:val="D9E2F3" w:themeColor="accent5" w:themeTint="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98B5B3" wp14:editId="4F7F998D">
                <wp:simplePos x="0" y="0"/>
                <wp:positionH relativeFrom="margin">
                  <wp:align>left</wp:align>
                </wp:positionH>
                <wp:positionV relativeFrom="paragraph">
                  <wp:posOffset>354670</wp:posOffset>
                </wp:positionV>
                <wp:extent cx="329610" cy="233916"/>
                <wp:effectExtent l="57150" t="57150" r="318135" b="337820"/>
                <wp:wrapNone/>
                <wp:docPr id="92" name="Нашивк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A278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92" o:spid="_x0000_s1026" type="#_x0000_t55" style="position:absolute;margin-left:0;margin-top:27.95pt;width:25.95pt;height:18.4pt;z-index:251827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328412" wp14:editId="46019C2D">
                <wp:simplePos x="0" y="0"/>
                <wp:positionH relativeFrom="margin">
                  <wp:align>left</wp:align>
                </wp:positionH>
                <wp:positionV relativeFrom="paragraph">
                  <wp:posOffset>318889</wp:posOffset>
                </wp:positionV>
                <wp:extent cx="329610" cy="233916"/>
                <wp:effectExtent l="57150" t="57150" r="318135" b="337820"/>
                <wp:wrapNone/>
                <wp:docPr id="102" name="Нашивка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B8FA" id="Нашивка 102" o:spid="_x0000_s1026" type="#_x0000_t55" style="position:absolute;margin-left:0;margin-top:25.1pt;width:25.95pt;height:18.4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AF4B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Pr="00AF4BEE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6D14B14" wp14:editId="663A2B36">
                <wp:simplePos x="0" y="0"/>
                <wp:positionH relativeFrom="margin">
                  <wp:align>left</wp:align>
                </wp:positionH>
                <wp:positionV relativeFrom="paragraph">
                  <wp:posOffset>72951</wp:posOffset>
                </wp:positionV>
                <wp:extent cx="329610" cy="233916"/>
                <wp:effectExtent l="57150" t="57150" r="318135" b="337820"/>
                <wp:wrapNone/>
                <wp:docPr id="103" name="Нашивка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10" cy="233916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53EC" id="Нашивка 103" o:spid="_x0000_s1026" type="#_x0000_t55" style="position:absolute;margin-left:0;margin-top:5.75pt;width:25.95pt;height:18.4pt;z-index:251829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" adj="13936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989480" wp14:editId="5885E331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4" name="Нашивк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8E38F" id="Нашивка 104" o:spid="_x0000_s1026" type="#_x0000_t55" style="position:absolute;margin-left:0;margin-top:5pt;width:25.95pt;height:18.4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Al62VM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539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69AFD6" wp14:editId="288B60D6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5" name="Нашивка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D74B9" id="Нашивка 105" o:spid="_x0000_s1026" type="#_x0000_t55" style="position:absolute;margin-left:0;margin-top:5pt;width:25.95pt;height:18.4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0EBF26" wp14:editId="7EC7BA44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6" name="Нашивка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19FE9" id="Нашивка 106" o:spid="_x0000_s1026" type="#_x0000_t55" style="position:absolute;margin-left:0;margin-top:5pt;width:25.95pt;height:18.4pt;z-index:251832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BRMhtz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853936" w:rsidRDefault="007208FD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F41BC03" wp14:editId="27D69BEE">
                <wp:simplePos x="0" y="0"/>
                <wp:positionH relativeFrom="margin">
                  <wp:align>left</wp:align>
                </wp:positionH>
                <wp:positionV relativeFrom="paragraph">
                  <wp:posOffset>63500</wp:posOffset>
                </wp:positionV>
                <wp:extent cx="329565" cy="233680"/>
                <wp:effectExtent l="57150" t="57150" r="318135" b="337820"/>
                <wp:wrapNone/>
                <wp:docPr id="107" name="Нашивка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33680"/>
                        </a:xfrm>
                        <a:prstGeom prst="chevron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EE8C" id="Нашивка 107" o:spid="_x0000_s1026" type="#_x0000_t55" style="position:absolute;margin-left:0;margin-top:5pt;width:25.95pt;height:18.4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" adj="13942" fillcolor="#9dc3e6" stroked="f" strokeweight=".5pt">
                <v:shadow on="t" color="black" opacity="19660f" offset="4.49014mm,4.49014mm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 xml:space="preserve">              </w:t>
      </w:r>
      <w:r w:rsidRPr="00AF4BEE">
        <w:rPr>
          <w:rFonts w:ascii="Times New Roman" w:eastAsia="Times New Roman" w:hAnsi="Times New Roman" w:cs="Times New Roman"/>
          <w:b/>
          <w:color w:val="8EAADB" w:themeColor="accent5" w:themeTint="99"/>
          <w:sz w:val="28"/>
          <w:szCs w:val="28"/>
          <w:lang w:eastAsia="ru-RU"/>
        </w:rPr>
        <w:t>____________________________________________</w:t>
      </w: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8E56FC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30874" w:rsidRDefault="007208FD" w:rsidP="007208FD">
      <w:pPr>
        <w:pStyle w:val="a4"/>
        <w:ind w:left="142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2 Назовите </w:t>
      </w:r>
      <w:r w:rsidRPr="00330874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виды родовых травм:</w:t>
      </w:r>
    </w:p>
    <w:p w:rsidR="007208FD" w:rsidRDefault="007208FD" w:rsidP="007208FD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26C84" w:rsidRDefault="000540AE" w:rsidP="000540A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28AEF5" wp14:editId="06CCE15F">
            <wp:extent cx="3093057" cy="2301159"/>
            <wp:effectExtent l="0" t="0" r="0" b="4445"/>
            <wp:docPr id="57" name="Рисунок 57" descr="после родов 1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е родов 1 де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814" cy="23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2.</w:t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0540A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EEB06E" wp14:editId="6BF371A1">
            <wp:extent cx="2020204" cy="1908313"/>
            <wp:effectExtent l="0" t="0" r="0" b="0"/>
            <wp:docPr id="60" name="Рисунок 60" descr="Кровоизлияние в своде чере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ровоизлияние в своде череп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67"/>
                    <a:stretch/>
                  </pic:blipFill>
                  <pic:spPr bwMode="auto">
                    <a:xfrm>
                      <a:off x="0" y="0"/>
                      <a:ext cx="2040211" cy="19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3.</w:t>
      </w: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55B2F7C" wp14:editId="4639ADF2">
            <wp:extent cx="2997181" cy="2012972"/>
            <wp:effectExtent l="0" t="0" r="0" b="6350"/>
            <wp:docPr id="61" name="Рисунок 61" descr="при р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 род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74" cy="20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Default="007208FD" w:rsidP="000540A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7208FD" w:rsidRPr="00326C84" w:rsidRDefault="007208FD" w:rsidP="007208FD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4.</w:t>
      </w:r>
    </w:p>
    <w:p w:rsidR="007208FD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Default="007208FD" w:rsidP="00720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D2E72B" wp14:editId="0EFB36B0">
            <wp:extent cx="2087289" cy="2362200"/>
            <wp:effectExtent l="0" t="0" r="8255" b="0"/>
            <wp:docPr id="78" name="Рисунок 78" descr="https://lechimtravmy.ru/wp-content/uploads/2017/06/podvyvih-atlant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chimtravmy.ru/wp-content/uploads/2017/06/podvyvih-atlanta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50" cy="23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208FD" w:rsidRPr="00BB5316" w:rsidRDefault="007208FD" w:rsidP="007208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8E56FC" w:rsidRDefault="008E56FC" w:rsidP="008E5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C875FB" w:rsidRPr="00330874" w:rsidRDefault="00C875FB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lastRenderedPageBreak/>
        <w:t xml:space="preserve">Тема№ 4. </w:t>
      </w:r>
      <w:r w:rsidR="002337B8">
        <w:rPr>
          <w:rFonts w:ascii="Monotype Corsiva" w:eastAsia="Times New Roman" w:hAnsi="Monotype Corsiva" w:cs="Arial"/>
          <w:b/>
          <w:bCs/>
          <w:color w:val="000080"/>
          <w:sz w:val="48"/>
          <w:szCs w:val="48"/>
          <w:lang w:eastAsia="ru-RU"/>
        </w:rPr>
        <w:t>ИНФЕКЦИОННЫЕ ЗАБОЛЕВАНИЯ НОВОРОЖДЕННЫХ</w:t>
      </w:r>
    </w:p>
    <w:p w:rsidR="00BB5316" w:rsidRPr="00BB5316" w:rsidRDefault="00BB5316" w:rsidP="00BB53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знать: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причины возникновения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формы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клиническую картину инфекционных заболеваний новорожденных,</w:t>
      </w:r>
    </w:p>
    <w:p w:rsidR="000540AE" w:rsidRPr="00BC1DB8" w:rsidRDefault="000540AE" w:rsidP="00DD5482">
      <w:pPr>
        <w:pStyle w:val="a4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оказание медицинской помощи при инфекционных заболеваний новорожденных.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Студент должен уметь:</w:t>
      </w: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кожных покровов,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слизистых оболочек,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закапывание капель в глаза,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закладывание мази в глаза,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обработку пупочной ранки,</w:t>
      </w:r>
    </w:p>
    <w:p w:rsidR="000540AE" w:rsidRPr="00BC1DB8" w:rsidRDefault="000540AE" w:rsidP="00DD5482">
      <w:pPr>
        <w:pStyle w:val="a4"/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введение лекарственных препаратов через рот, парентерально</w:t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0540AE" w:rsidRPr="00BC1DB8" w:rsidRDefault="000540AE" w:rsidP="000540AE">
      <w:pPr>
        <w:pStyle w:val="a4"/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0540AE" w:rsidRPr="00BC1DB8" w:rsidRDefault="000540AE" w:rsidP="000540A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1"/>
          <w:szCs w:val="21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1.1. Актуализация базовых знаний:</w:t>
      </w:r>
    </w:p>
    <w:p w:rsidR="00BB5316" w:rsidRPr="00BC1DB8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000000"/>
          <w:sz w:val="21"/>
          <w:szCs w:val="21"/>
          <w:lang w:eastAsia="ru-RU"/>
        </w:rPr>
      </w:pPr>
    </w:p>
    <w:p w:rsidR="004E00C3" w:rsidRPr="00BC1DB8" w:rsidRDefault="00F92EE0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1. 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Генерализованная форма гнойно-септических заболеваний новорожденных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везикулопустулез;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парапроктит;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сепсис;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омфалит.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</w:t>
      </w:r>
      <w:r w:rsidR="00F92EE0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Первичным элементом везикулопустулёза новорождённых является: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пятно;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пузырёк;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эрозия;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чешуйка;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3. Воспаление пупочной ранки новорожденного это: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гемангиома;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дерматит;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потница;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омфалит.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4. Пупочную ранку новорожденного при появлении гнойного отделяемого обрабатывают раствором: 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0,9% хлорида натрия;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3% перекиси водорода;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0,5% хлорамина;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г) 5% йода.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F92EE0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5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Наиболее частые входные ворота при неонатальном сепсисе</w:t>
      </w: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br/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носоглотка;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конъюнктива;</w:t>
      </w: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 xml:space="preserve">в) пищеварительный тракт; </w:t>
      </w:r>
    </w:p>
    <w:p w:rsidR="004E00C3" w:rsidRPr="00BC1DB8" w:rsidRDefault="003D7F8C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пупочная ранка.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6</w:t>
      </w:r>
      <w:r w:rsidR="004E00C3"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 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Лечение детей с инфекционными заболеваниями пупочной ранки проводится: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амбулаторно;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в детском хирургическом отделении;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в отделении новорождённых родильного дома;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в отделении патологии новорождённых детской больницы;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7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Какое заболевание кожи приводит к сепсису: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опрелости;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потница;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пузырчатка;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потертости.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8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Причины возникновения сепсиса новорождённого является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а) резус-несовместимость крови матери и плода;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нарушения правил асептики и антисептики при уходе за ребёнком;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в) недостаток кислорода;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наследственность.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9.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Простая форма омфалита известна под названием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 «вялый пупок»;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«мокнущий пупок»;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 «сухой пупок»;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«грязный пупок.</w:t>
      </w:r>
    </w:p>
    <w:p w:rsidR="004E00C3" w:rsidRPr="00BC1DB8" w:rsidRDefault="00BF4F36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10</w:t>
      </w:r>
      <w:r w:rsidR="004E00C3" w:rsidRPr="00BC1DB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. К инфекционным заболеваниям у новорождённых относится: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а) амниотический пупок;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б) фунгус пупка;</w:t>
      </w:r>
    </w:p>
    <w:p w:rsidR="00BF4F36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в) катаральный омфалит; 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C1DB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г) полные свищи пупка.</w:t>
      </w: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BC1DB8" w:rsidRDefault="004E00C3" w:rsidP="004E00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E00C3" w:rsidRPr="00E709D8" w:rsidRDefault="00E709D8" w:rsidP="00E709D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709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Эталон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843"/>
        <w:gridCol w:w="1700"/>
        <w:gridCol w:w="1984"/>
      </w:tblGrid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  <w:tr w:rsidR="00BF4F36" w:rsidTr="00BF4F36">
        <w:trPr>
          <w:jc w:val="center"/>
        </w:trPr>
        <w:tc>
          <w:tcPr>
            <w:tcW w:w="1555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700" w:type="dxa"/>
          </w:tcPr>
          <w:p w:rsidR="00BF4F36" w:rsidRDefault="00BF4F36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</w:tcPr>
          <w:p w:rsidR="00BF4F36" w:rsidRDefault="00E709D8" w:rsidP="004E00C3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</w:tbl>
    <w:p w:rsidR="004E00C3" w:rsidRPr="004E00C3" w:rsidRDefault="004E00C3" w:rsidP="004E00C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CF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Контроль самооценки тестового контроля</w:t>
      </w:r>
    </w:p>
    <w:tbl>
      <w:tblPr>
        <w:tblW w:w="5490" w:type="dxa"/>
        <w:jc w:val="center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92"/>
        <w:gridCol w:w="2998"/>
      </w:tblGrid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 отлично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 хорошо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 удовлетворительно</w:t>
            </w:r>
          </w:p>
        </w:tc>
      </w:tr>
      <w:tr w:rsidR="002B3CFA" w:rsidRPr="002B3CFA" w:rsidTr="002B3CFA">
        <w:trPr>
          <w:tblCellSpacing w:w="0" w:type="dxa"/>
          <w:jc w:val="center"/>
        </w:trPr>
        <w:tc>
          <w:tcPr>
            <w:tcW w:w="22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ошибок</w:t>
            </w:r>
          </w:p>
        </w:tc>
        <w:tc>
          <w:tcPr>
            <w:tcW w:w="276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B3CFA" w:rsidRPr="002B3CFA" w:rsidRDefault="002B3CFA" w:rsidP="002B3CFA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3C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</w:tr>
    </w:tbl>
    <w:p w:rsidR="002B3CFA" w:rsidRPr="002B3CFA" w:rsidRDefault="002B3CFA" w:rsidP="002B3CF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00C3" w:rsidRDefault="004E00C3" w:rsidP="002B3CFA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C875FB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1.2. Закрепление изученного материала:</w:t>
      </w:r>
    </w:p>
    <w:p w:rsidR="00BB5316" w:rsidRPr="00FC56EC" w:rsidRDefault="00BB5316" w:rsidP="001F7748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DC2938" w:rsidRPr="004E00C3" w:rsidRDefault="00DC2938" w:rsidP="00DD5482">
      <w:pPr>
        <w:pStyle w:val="a4"/>
        <w:numPr>
          <w:ilvl w:val="1"/>
          <w:numId w:val="10"/>
        </w:numPr>
        <w:shd w:val="clear" w:color="auto" w:fill="FFFFFF"/>
        <w:spacing w:after="0" w:line="36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4E00C3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 xml:space="preserve">Продемонстрируйте манипуляцию - обработка пупочной ранки при омфалите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"/>
        <w:gridCol w:w="5976"/>
        <w:gridCol w:w="1276"/>
        <w:gridCol w:w="1553"/>
      </w:tblGrid>
      <w:tr w:rsidR="00DC2938" w:rsidRPr="00DC2938" w:rsidTr="00DC2938">
        <w:tc>
          <w:tcPr>
            <w:tcW w:w="646" w:type="dxa"/>
            <w:vMerge w:val="restart"/>
            <w:vAlign w:val="center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№</w:t>
            </w:r>
          </w:p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976" w:type="dxa"/>
            <w:vMerge w:val="restart"/>
            <w:vAlign w:val="center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Действия аккредитируемого</w:t>
            </w:r>
          </w:p>
        </w:tc>
        <w:tc>
          <w:tcPr>
            <w:tcW w:w="2829" w:type="dxa"/>
            <w:gridSpan w:val="2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Оценка правильности выполнении в баллах</w:t>
            </w:r>
          </w:p>
        </w:tc>
      </w:tr>
      <w:tr w:rsidR="00DC2938" w:rsidRPr="00DC2938" w:rsidTr="00DC2938">
        <w:tc>
          <w:tcPr>
            <w:tcW w:w="646" w:type="dxa"/>
            <w:vMerge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976" w:type="dxa"/>
            <w:vMerge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Представиться маме и объяснить цель проведения медицинского вмешательства и получить согласие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Снять с рук кольца, браслеты, часы. Провести гигиеническую обработку рук. Во время проведения процедур новорожденному обязательно использование медицинских перчаток, маски и шапочки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Приготовить необходимое оснащение: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3 % раствор перекиси водорода асептический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shd w:val="clear" w:color="auto" w:fill="FFFFFF"/>
              <w:tabs>
                <w:tab w:val="num" w:pos="792"/>
              </w:tabs>
              <w:autoSpaceDE w:val="0"/>
              <w:autoSpaceDN w:val="0"/>
              <w:adjustRightInd w:val="0"/>
              <w:spacing w:after="0" w:line="240" w:lineRule="auto"/>
              <w:ind w:left="792" w:hanging="540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1 % спиртовой раствор бриллиантовой зелени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стерильная пипетка – 1 шт.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пеленки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ватные палочки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емкость для отходов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lastRenderedPageBreak/>
              <w:t>емкости для дезинфекции</w:t>
            </w:r>
          </w:p>
          <w:p w:rsidR="00DC2938" w:rsidRPr="00DC2938" w:rsidRDefault="00DC2938" w:rsidP="00DD5482">
            <w:pPr>
              <w:numPr>
                <w:ilvl w:val="0"/>
                <w:numId w:val="13"/>
              </w:numPr>
              <w:tabs>
                <w:tab w:val="num" w:pos="792"/>
              </w:tabs>
              <w:spacing w:after="0" w:line="240" w:lineRule="auto"/>
              <w:ind w:left="792" w:right="57" w:hanging="540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емкость для грязного белья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Расстелить на пеленальном столе пеленки и выложить на них ребенка, предварительно распеленав его в кроватке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Набрать пипеткой несколько капель 3% раствора перекиси водорода, развести края пупочной ранки указательным и большим пальцами левой руки, закапать 3% раствор перекиси водорода в пупочную ранку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Через 20-30 сек. просушить ранку, тушируя ее сухим ватным шариком или ватной палочкой. Шарики/ватные палочки поместить в емкость для отходов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Обработать ранку и кожу вокруг ватной палочкой, смоченной в 1% растворе бриллиантовой зелени (движением изнутри кнаружи), не касаясь кожи вокруг пупочного кольца, ватную палочку поместить в емкость для отходов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Запеленать ребенка и положить его в кроватку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Утилизировать отходы по классам опасности, снять перчатки, обработать руки гигиеническим уровнем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4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976" w:type="dxa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  <w:t>Сделать соответствующую запись о выполненной процедуре в медицинской документации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  <w:tr w:rsidR="00DC2938" w:rsidRPr="00DC2938" w:rsidTr="00DC2938">
        <w:trPr>
          <w:trHeight w:val="259"/>
        </w:trPr>
        <w:tc>
          <w:tcPr>
            <w:tcW w:w="6622" w:type="dxa"/>
            <w:gridSpan w:val="2"/>
          </w:tcPr>
          <w:p w:rsidR="00DC2938" w:rsidRPr="00DC2938" w:rsidRDefault="00DC2938" w:rsidP="00DC293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  <w:r w:rsidRPr="00DC2938">
              <w:rPr>
                <w:rFonts w:ascii="Monotype Corsiva" w:eastAsia="Times New Roman" w:hAnsi="Monotype Corsiva" w:cs="Times New Roman"/>
                <w:sz w:val="28"/>
                <w:szCs w:val="28"/>
              </w:rPr>
              <w:t>Количество фактически набранных баллов</w:t>
            </w:r>
          </w:p>
        </w:tc>
        <w:tc>
          <w:tcPr>
            <w:tcW w:w="1276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</w:tcPr>
          <w:p w:rsidR="00DC2938" w:rsidRPr="00DC2938" w:rsidRDefault="00DC2938" w:rsidP="00DC293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otype Corsiva" w:eastAsia="Times New Roman" w:hAnsi="Monotype Corsiva" w:cs="Times New Roman"/>
                <w:sz w:val="28"/>
                <w:szCs w:val="28"/>
                <w:lang w:eastAsia="ru-RU"/>
              </w:rPr>
            </w:pPr>
          </w:p>
        </w:tc>
      </w:tr>
    </w:tbl>
    <w:p w:rsidR="00BB5316" w:rsidRPr="00DC2938" w:rsidRDefault="00BB5316" w:rsidP="001F7748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BB5316" w:rsidRPr="00DC2938" w:rsidRDefault="00BB5316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FC56EC" w:rsidRPr="004E00C3" w:rsidRDefault="00DC2938" w:rsidP="00DD5482">
      <w:pPr>
        <w:pStyle w:val="a4"/>
        <w:numPr>
          <w:ilvl w:val="1"/>
          <w:numId w:val="10"/>
        </w:num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Назовите виды инфекционных заболеваний кожи у новорожденных:</w:t>
      </w:r>
    </w:p>
    <w:p w:rsidR="00FC56EC" w:rsidRPr="00DC2938" w:rsidRDefault="00FC56EC" w:rsidP="00BB5316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DC2938" w:rsidRPr="00DC2938" w:rsidRDefault="00DC2938" w:rsidP="00DC2938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DC293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1.</w:t>
      </w:r>
    </w:p>
    <w:p w:rsidR="00BB5316" w:rsidRPr="00BB5316" w:rsidRDefault="00DC2938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B5316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1F97215C" wp14:editId="03E787B0">
            <wp:simplePos x="0" y="0"/>
            <wp:positionH relativeFrom="margin">
              <wp:align>center</wp:align>
            </wp:positionH>
            <wp:positionV relativeFrom="line">
              <wp:posOffset>124460</wp:posOffset>
            </wp:positionV>
            <wp:extent cx="2581275" cy="1562100"/>
            <wp:effectExtent l="0" t="0" r="9525" b="0"/>
            <wp:wrapSquare wrapText="bothSides"/>
            <wp:docPr id="20" name="Рисунок 20" descr="hello_html_m2993d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993dc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DC29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B5316" w:rsidRPr="00BB5316" w:rsidRDefault="00BB5316" w:rsidP="00BB53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45F0F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2.</w:t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2DDD31" wp14:editId="4CCED805">
            <wp:extent cx="2095136" cy="1829753"/>
            <wp:effectExtent l="0" t="0" r="635" b="0"/>
            <wp:docPr id="8" name="Рисунок 8" descr="Эпидемическая пузырчатка новорожде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пидемическая пузырчатка новорожденных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76" cy="18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3.</w:t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D059F4" wp14:editId="77D5FA41">
            <wp:extent cx="3540028" cy="2651564"/>
            <wp:effectExtent l="0" t="0" r="3810" b="0"/>
            <wp:docPr id="9" name="Рисунок 9" descr="https://cf2.ppt-online.org/files2/slide/s/sAYXQ4okhHIePa2pWdSMrFlLUtwJ0RO8Dv6iEZmnG3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s/sAYXQ4okhHIePa2pWdSMrFlLUtwJ0RO8Dv6iEZmnG3/slide-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75" cy="26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027C55" w:rsidRDefault="00027C55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4.</w:t>
      </w:r>
    </w:p>
    <w:p w:rsidR="00027C55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85F89A" wp14:editId="381FA403">
            <wp:extent cx="2733675" cy="1899904"/>
            <wp:effectExtent l="0" t="0" r="0" b="5715"/>
            <wp:docPr id="10" name="Рисунок 10" descr="https://ukhod.com/wp-content/uploads/c/8/2/c82b4acbc440e17ea358d61d83caa1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khod.com/wp-content/uploads/c/8/2/c82b4acbc440e17ea358d61d83caa1a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14" cy="190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0C3" w:rsidRDefault="004E00C3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BD4887" w:rsidRDefault="00BD4887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E00C3" w:rsidRPr="00436022" w:rsidRDefault="004E00C3" w:rsidP="004E00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1.3 Рефлексия (анализ студентами проделанной работы, активность и самостоятельность каждого студента)</w:t>
      </w:r>
    </w:p>
    <w:p w:rsidR="004E00C3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4360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Внимательно прочитайте вопросы, постарайтесь наиболее полно ответить на них.</w:t>
      </w:r>
    </w:p>
    <w:tbl>
      <w:tblPr>
        <w:tblW w:w="9206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285"/>
      </w:tblGrid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4E00C3" w:rsidRPr="00436022" w:rsidTr="008E56FC">
        <w:trPr>
          <w:trHeight w:val="96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были Ваши цели перед занятием и насколько их удалось реализовать?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 трудности, с которыми Вы столкнулись: а) при изучении темы; б) при ответе на задания.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 образом Вы преодолевали трудности? За счет чего?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главный результат для Вас лично при изучении темы?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4E00C3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Вам удалось больше всего при изучении темы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8E56FC">
        <w:trPr>
          <w:trHeight w:val="558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не получилось и почему?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0C3" w:rsidRPr="00436022" w:rsidTr="008E56FC">
        <w:trPr>
          <w:trHeight w:val="1251"/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60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 в виде смайлика Ваше внутреннее состояние при изучении данной темы.</w:t>
            </w:r>
          </w:p>
        </w:tc>
        <w:tc>
          <w:tcPr>
            <w:tcW w:w="62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4E00C3" w:rsidRPr="00436022" w:rsidRDefault="004E00C3" w:rsidP="004E00C3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D4887" w:rsidRDefault="00BD4887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0C3" w:rsidRPr="00DE4429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</w:t>
      </w:r>
      <w:r w:rsidRPr="00DE44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 xml:space="preserve"> Домашнее задание:</w:t>
      </w:r>
    </w:p>
    <w:p w:rsidR="004E00C3" w:rsidRDefault="004E00C3" w:rsidP="004E00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00C3" w:rsidRPr="004E00C3" w:rsidRDefault="004E00C3" w:rsidP="004E00C3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1: </w:t>
      </w: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Указать пути распространения инфекции:</w:t>
      </w:r>
    </w:p>
    <w:p w:rsidR="004E00C3" w:rsidRDefault="004E00C3" w:rsidP="004E00C3">
      <w:pPr>
        <w:pStyle w:val="a4"/>
        <w:shd w:val="clear" w:color="auto" w:fill="FFFFFF"/>
        <w:spacing w:after="0" w:line="240" w:lineRule="auto"/>
        <w:ind w:left="-142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lastRenderedPageBreak/>
        <w:t>_____________________________________________________________</w:t>
      </w:r>
    </w:p>
    <w:p w:rsidR="004E00C3" w:rsidRPr="00FC56EC" w:rsidRDefault="004E00C3" w:rsidP="00DD5482">
      <w:pPr>
        <w:pStyle w:val="a4"/>
        <w:numPr>
          <w:ilvl w:val="0"/>
          <w:numId w:val="12"/>
        </w:numPr>
        <w:shd w:val="clear" w:color="auto" w:fill="FFFFFF"/>
        <w:spacing w:after="0" w:line="360" w:lineRule="auto"/>
        <w:ind w:left="714" w:hanging="357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</w:t>
      </w:r>
    </w:p>
    <w:p w:rsidR="004E00C3" w:rsidRPr="00BB5316" w:rsidRDefault="004E00C3" w:rsidP="004E00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E00C3" w:rsidRPr="004E00C3" w:rsidRDefault="004E00C3" w:rsidP="004E00C3">
      <w:pPr>
        <w:shd w:val="clear" w:color="auto" w:fill="FFFFFF"/>
        <w:tabs>
          <w:tab w:val="num" w:pos="360"/>
        </w:tabs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Задание № 2: </w:t>
      </w:r>
      <w:r w:rsidRPr="004E00C3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 xml:space="preserve">Дайте определение омфалиту </w:t>
      </w:r>
      <w:r w:rsidRPr="004E00C3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</w:t>
      </w:r>
    </w:p>
    <w:p w:rsidR="004E00C3" w:rsidRPr="00FC56EC" w:rsidRDefault="004E00C3" w:rsidP="004E00C3">
      <w:pPr>
        <w:pStyle w:val="a4"/>
        <w:shd w:val="clear" w:color="auto" w:fill="FFFFFF"/>
        <w:spacing w:after="0" w:line="360" w:lineRule="auto"/>
        <w:ind w:left="-142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E00C3" w:rsidRPr="00FC56EC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А. Катаральный омфалит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Б. Гнойный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</w:t>
      </w:r>
    </w:p>
    <w:p w:rsidR="004E00C3" w:rsidRPr="00FC56EC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4E00C3" w:rsidRDefault="004E00C3" w:rsidP="004E00C3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1F7748"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  <w:t>В. Некротический</w:t>
      </w: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</w:t>
      </w:r>
    </w:p>
    <w:p w:rsidR="004E00C3" w:rsidRPr="008E56FC" w:rsidRDefault="004E00C3" w:rsidP="008E56FC">
      <w:pPr>
        <w:shd w:val="clear" w:color="auto" w:fill="FFFFFF"/>
        <w:spacing w:after="0" w:line="36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Оценочный лист</w:t>
      </w:r>
    </w:p>
    <w:p w:rsidR="008E56FC" w:rsidRPr="00BD4887" w:rsidRDefault="008E56FC" w:rsidP="008E56F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08" w:type="dxa"/>
        <w:tblCellSpacing w:w="0" w:type="dxa"/>
        <w:tblInd w:w="-1426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2"/>
        <w:gridCol w:w="1039"/>
        <w:gridCol w:w="1578"/>
        <w:gridCol w:w="1186"/>
        <w:gridCol w:w="1267"/>
        <w:gridCol w:w="1093"/>
        <w:gridCol w:w="1404"/>
        <w:gridCol w:w="1145"/>
        <w:gridCol w:w="1834"/>
      </w:tblGrid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манипуляций</w:t>
            </w: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Активность </w:t>
            </w: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8E56FC" w:rsidRPr="00BD4887" w:rsidTr="00A12A85">
        <w:trPr>
          <w:trHeight w:val="849"/>
          <w:tblCellSpacing w:w="0" w:type="dxa"/>
        </w:trPr>
        <w:tc>
          <w:tcPr>
            <w:tcW w:w="61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48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5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8E56FC" w:rsidRPr="00BD4887" w:rsidRDefault="008E56FC" w:rsidP="00A12A8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56FC" w:rsidRPr="00BD4887" w:rsidRDefault="008E56FC" w:rsidP="00A12A8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56FC" w:rsidRPr="00BD4887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DE4" w:rsidRPr="008E56FC" w:rsidRDefault="008E56FC" w:rsidP="008E56F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88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профессиональные компетенции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ПК.2.1-2.5.</w:t>
      </w:r>
    </w:p>
    <w:p w:rsidR="0008651A" w:rsidRPr="0008651A" w:rsidRDefault="0008651A" w:rsidP="00027C55">
      <w:pPr>
        <w:jc w:val="center"/>
        <w:rPr>
          <w:rFonts w:ascii="Monotype Corsiva" w:hAnsi="Monotype Corsiva"/>
          <w:b/>
          <w:sz w:val="32"/>
          <w:szCs w:val="32"/>
        </w:rPr>
      </w:pPr>
      <w:r w:rsidRPr="0008651A">
        <w:rPr>
          <w:rFonts w:ascii="Monotype Corsiva" w:hAnsi="Monotype Corsiva"/>
          <w:b/>
          <w:sz w:val="32"/>
          <w:szCs w:val="32"/>
        </w:rPr>
        <w:lastRenderedPageBreak/>
        <w:t>Критерии оценок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Отлично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» - ставится, если студент:</w:t>
      </w:r>
    </w:p>
    <w:p w:rsidR="0008651A" w:rsidRPr="0008651A" w:rsidRDefault="0008651A" w:rsidP="0008651A">
      <w:pPr>
        <w:tabs>
          <w:tab w:val="left" w:pos="567"/>
          <w:tab w:val="left" w:pos="1105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а) обстоятельно, с достаточной полнотой излагает тему;</w:t>
      </w:r>
    </w:p>
    <w:p w:rsidR="0008651A" w:rsidRPr="0008651A" w:rsidRDefault="0008651A" w:rsidP="0008651A">
      <w:pPr>
        <w:tabs>
          <w:tab w:val="left" w:pos="567"/>
          <w:tab w:val="left" w:pos="1186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б) дает правильные формулировки, точные определения понятий и терминов, обнаруживает полное понимание материала и может обосновать свой ответ, привести примеры, не только данные в конспекте (учебнике), но и самостоятельно составленные, правильно отвечает на дополнительные вопросы;</w:t>
      </w:r>
    </w:p>
    <w:p w:rsidR="0008651A" w:rsidRPr="0008651A" w:rsidRDefault="0008651A" w:rsidP="0008651A">
      <w:pPr>
        <w:tabs>
          <w:tab w:val="left" w:pos="567"/>
          <w:tab w:val="left" w:pos="1225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в) уверенно и правильно проводит разбор материала и обосновывает его, правильно пользуется медицинской терминологией;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Хорошо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 xml:space="preserve">» - ставится, если студент дает ответ, удовлетворяющий тем же требованиям, что и для отметки «отлично», но допускает единичные ошибки, которые сам же исправляет после замечания преподавателя; 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pacing w:val="1"/>
          <w:sz w:val="28"/>
          <w:szCs w:val="28"/>
          <w:lang w:eastAsia="ru-RU"/>
        </w:rPr>
        <w:t>Удовлетворительно</w:t>
      </w: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» - ставится, если студент обнаруживает знание и понимание основных положений данной темы, но:</w:t>
      </w: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а) допускает неточности в формулировке понятий и терминов, затрудняется обосновать свой ответ, не может привести самостоятельно составленные примеры, затрудняется при ответе на дополнительные вопросы;</w:t>
      </w:r>
    </w:p>
    <w:p w:rsidR="0008651A" w:rsidRPr="0008651A" w:rsidRDefault="0008651A" w:rsidP="0008651A">
      <w:pPr>
        <w:tabs>
          <w:tab w:val="left" w:pos="567"/>
          <w:tab w:val="left" w:pos="1119"/>
        </w:tabs>
        <w:spacing w:after="0" w:line="240" w:lineRule="auto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б) допускает частичные ошибки при разборе материала;</w:t>
      </w:r>
    </w:p>
    <w:p w:rsidR="0008651A" w:rsidRPr="0008651A" w:rsidRDefault="0008651A" w:rsidP="0008651A">
      <w:pPr>
        <w:tabs>
          <w:tab w:val="left" w:pos="567"/>
          <w:tab w:val="left" w:pos="1249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  <w:t>в) излагает материал недостаточна связно и последовательно с частыми заминками и перерывами.</w:t>
      </w:r>
    </w:p>
    <w:p w:rsidR="0008651A" w:rsidRPr="0008651A" w:rsidRDefault="0008651A" w:rsidP="0008651A">
      <w:pPr>
        <w:autoSpaceDE w:val="0"/>
        <w:autoSpaceDN w:val="0"/>
        <w:adjustRightInd w:val="0"/>
        <w:spacing w:after="0" w:line="240" w:lineRule="auto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08651A">
        <w:rPr>
          <w:rFonts w:ascii="Monotype Corsiva" w:eastAsia="Times New Roman" w:hAnsi="Monotype Corsiva" w:cs="Times New Roman"/>
          <w:sz w:val="28"/>
          <w:szCs w:val="28"/>
          <w:lang w:eastAsia="ru-RU"/>
        </w:rPr>
        <w:t>«</w:t>
      </w:r>
      <w:r w:rsidRPr="0008651A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Неудовлетворительно</w:t>
      </w:r>
      <w:r w:rsidRPr="0008651A">
        <w:rPr>
          <w:rFonts w:ascii="Monotype Corsiva" w:eastAsia="Times New Roman" w:hAnsi="Monotype Corsiva" w:cs="Times New Roman"/>
          <w:sz w:val="28"/>
          <w:szCs w:val="28"/>
          <w:lang w:eastAsia="ru-RU"/>
        </w:rPr>
        <w:t xml:space="preserve">» - ставиться, если студент обнаруживает незнание или непонимание большей части соответствующего раздела. </w:t>
      </w:r>
    </w:p>
    <w:p w:rsidR="0008651A" w:rsidRPr="0008651A" w:rsidRDefault="0008651A" w:rsidP="0008651A">
      <w:pPr>
        <w:tabs>
          <w:tab w:val="left" w:pos="567"/>
          <w:tab w:val="left" w:pos="1249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ind w:right="40"/>
        <w:rPr>
          <w:rFonts w:ascii="Monotype Corsiva" w:eastAsia="Times New Roman" w:hAnsi="Monotype Corsiva" w:cs="Times New Roman"/>
          <w:spacing w:val="1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spacing w:after="0" w:line="240" w:lineRule="auto"/>
        <w:ind w:right="140"/>
        <w:jc w:val="both"/>
        <w:rPr>
          <w:rFonts w:ascii="Monotype Corsiva" w:eastAsia="Times New Roman" w:hAnsi="Monotype Corsiva" w:cs="Times New Roman"/>
          <w:color w:val="000000"/>
          <w:spacing w:val="8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Pr="0008651A" w:rsidRDefault="0008651A" w:rsidP="0008651A">
      <w:pPr>
        <w:tabs>
          <w:tab w:val="left" w:pos="567"/>
        </w:tabs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08651A" w:rsidRDefault="0008651A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Итоговая рефлексия</w:t>
      </w: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23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921"/>
        <w:gridCol w:w="6002"/>
      </w:tblGrid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Вопросы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Ответ (ваше личное мнение)</w:t>
            </w: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 мой самый большой успех за этот курс?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Благодаря чему и как я смог его добиться?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я изменился?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мои продвижения в знаниях?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состоят мои трудности? Как я их преодолеваю?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Что у меня раньше не получалось, а сейчас получается?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научился делать хорошо?</w:t>
            </w: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29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новые виды деятельности и способы я освоил?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2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ind w:righ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Итоговый оценочный лист </w:t>
      </w: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1C61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Ф.И.О:_______________________________________ группа:____________</w:t>
      </w:r>
    </w:p>
    <w:p w:rsidR="00211C61" w:rsidRPr="00211C61" w:rsidRDefault="00211C61" w:rsidP="00211C6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1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51"/>
        <w:gridCol w:w="3057"/>
        <w:gridCol w:w="1221"/>
        <w:gridCol w:w="1178"/>
        <w:gridCol w:w="1667"/>
        <w:gridCol w:w="1741"/>
      </w:tblGrid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Тестовый контроль</w:t>
            </w: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вопрос</w:t>
            </w: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Подпись 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Недоношенный ребенок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Неинфекционные заболевания новорожденных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Родовые травмы. Перинатальное поражение ЦНС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6D1B">
              <w:rPr>
                <w:rFonts w:ascii="Monotype Corsiva" w:eastAsia="Times New Roman" w:hAnsi="Monotype Corsiva" w:cs="Times New Roman"/>
                <w:b/>
                <w:color w:val="000000"/>
                <w:sz w:val="28"/>
                <w:szCs w:val="28"/>
                <w:lang w:eastAsia="ru-RU"/>
              </w:rPr>
              <w:t>Инфекционные заболевания новорожденных</w:t>
            </w: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8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11C61" w:rsidRPr="00211C61" w:rsidTr="00211C61">
        <w:trPr>
          <w:tblCellSpacing w:w="0" w:type="dxa"/>
        </w:trPr>
        <w:tc>
          <w:tcPr>
            <w:tcW w:w="45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7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C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оценка</w:t>
            </w:r>
          </w:p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211C61" w:rsidRPr="00211C61" w:rsidRDefault="00211C61" w:rsidP="00211C61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11C61" w:rsidRPr="00211C61" w:rsidRDefault="00211C61" w:rsidP="00211C61">
      <w:pPr>
        <w:spacing w:before="100" w:beforeAutospacing="1" w:after="0" w:line="240" w:lineRule="auto"/>
        <w:ind w:left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1C61" w:rsidRPr="00211C61" w:rsidRDefault="00211C61" w:rsidP="00211C61">
      <w:pPr>
        <w:rPr>
          <w:rFonts w:ascii="Calibri" w:eastAsia="Calibri" w:hAnsi="Calibri" w:cs="Times New Roman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48035C" w:rsidRPr="00027C55" w:rsidRDefault="0048035C" w:rsidP="00027C55">
      <w:pPr>
        <w:jc w:val="center"/>
        <w:rPr>
          <w:rFonts w:ascii="Monotype Corsiva" w:hAnsi="Monotype Corsiva"/>
          <w:b/>
          <w:sz w:val="28"/>
          <w:szCs w:val="28"/>
        </w:rPr>
      </w:pPr>
    </w:p>
    <w:sectPr w:rsidR="0048035C" w:rsidRPr="00027C55" w:rsidSect="00E25429">
      <w:footerReference w:type="default" r:id="rId2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5BF" w:rsidRDefault="007315BF" w:rsidP="00E25429">
      <w:pPr>
        <w:spacing w:after="0" w:line="240" w:lineRule="auto"/>
      </w:pPr>
      <w:r>
        <w:separator/>
      </w:r>
    </w:p>
  </w:endnote>
  <w:endnote w:type="continuationSeparator" w:id="0">
    <w:p w:rsidR="007315BF" w:rsidRDefault="007315BF" w:rsidP="00E2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21152475"/>
      <w:docPartObj>
        <w:docPartGallery w:val="Page Numbers (Bottom of Page)"/>
        <w:docPartUnique/>
      </w:docPartObj>
    </w:sdtPr>
    <w:sdtEndPr/>
    <w:sdtContent>
      <w:p w:rsidR="004E00C3" w:rsidRDefault="004E00C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48F">
          <w:rPr>
            <w:noProof/>
          </w:rPr>
          <w:t>21</w:t>
        </w:r>
        <w:r>
          <w:fldChar w:fldCharType="end"/>
        </w:r>
      </w:p>
    </w:sdtContent>
  </w:sdt>
  <w:p w:rsidR="004E00C3" w:rsidRDefault="004E00C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5BF" w:rsidRDefault="007315BF" w:rsidP="00E25429">
      <w:pPr>
        <w:spacing w:after="0" w:line="240" w:lineRule="auto"/>
      </w:pPr>
      <w:r>
        <w:separator/>
      </w:r>
    </w:p>
  </w:footnote>
  <w:footnote w:type="continuationSeparator" w:id="0">
    <w:p w:rsidR="007315BF" w:rsidRDefault="007315BF" w:rsidP="00E25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B04"/>
      </v:shape>
    </w:pict>
  </w:numPicBullet>
  <w:abstractNum w:abstractNumId="0">
    <w:nsid w:val="024D796D"/>
    <w:multiLevelType w:val="multilevel"/>
    <w:tmpl w:val="8E2467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37D25"/>
    <w:multiLevelType w:val="multilevel"/>
    <w:tmpl w:val="A7DE8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11F79"/>
    <w:multiLevelType w:val="multilevel"/>
    <w:tmpl w:val="160E6F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">
    <w:nsid w:val="14374655"/>
    <w:multiLevelType w:val="multilevel"/>
    <w:tmpl w:val="D67AA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000DEC"/>
    <w:multiLevelType w:val="multilevel"/>
    <w:tmpl w:val="9D684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26693"/>
    <w:multiLevelType w:val="hybridMultilevel"/>
    <w:tmpl w:val="B60208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90BFE"/>
    <w:multiLevelType w:val="hybridMultilevel"/>
    <w:tmpl w:val="A370A454"/>
    <w:lvl w:ilvl="0" w:tplc="C700C08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E5508"/>
    <w:multiLevelType w:val="multilevel"/>
    <w:tmpl w:val="B97C3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13B20"/>
    <w:multiLevelType w:val="multilevel"/>
    <w:tmpl w:val="D014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1C533E"/>
    <w:multiLevelType w:val="multilevel"/>
    <w:tmpl w:val="8632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85C77"/>
    <w:multiLevelType w:val="multilevel"/>
    <w:tmpl w:val="2C8C5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4B9B3421"/>
    <w:multiLevelType w:val="hybridMultilevel"/>
    <w:tmpl w:val="09880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FA628E"/>
    <w:multiLevelType w:val="multilevel"/>
    <w:tmpl w:val="67C42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2F46AB"/>
    <w:multiLevelType w:val="multilevel"/>
    <w:tmpl w:val="A60E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080CC0"/>
    <w:multiLevelType w:val="multilevel"/>
    <w:tmpl w:val="64E2C9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C0313"/>
    <w:multiLevelType w:val="hybridMultilevel"/>
    <w:tmpl w:val="5114FA6C"/>
    <w:lvl w:ilvl="0" w:tplc="778CAF5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6B806BB7"/>
    <w:multiLevelType w:val="multilevel"/>
    <w:tmpl w:val="859662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Monotype Corsiva" w:hAnsi="Monotype Corsiva"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6BE3376A"/>
    <w:multiLevelType w:val="hybridMultilevel"/>
    <w:tmpl w:val="3CD65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D0882"/>
    <w:multiLevelType w:val="hybridMultilevel"/>
    <w:tmpl w:val="9BF0C4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8C2205"/>
    <w:multiLevelType w:val="hybridMultilevel"/>
    <w:tmpl w:val="8924B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233BDF"/>
    <w:multiLevelType w:val="hybridMultilevel"/>
    <w:tmpl w:val="6B80721E"/>
    <w:lvl w:ilvl="0" w:tplc="84924E6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3"/>
  </w:num>
  <w:num w:numId="5">
    <w:abstractNumId w:val="1"/>
  </w:num>
  <w:num w:numId="6">
    <w:abstractNumId w:val="16"/>
  </w:num>
  <w:num w:numId="7">
    <w:abstractNumId w:val="12"/>
  </w:num>
  <w:num w:numId="8">
    <w:abstractNumId w:val="9"/>
  </w:num>
  <w:num w:numId="9">
    <w:abstractNumId w:val="4"/>
  </w:num>
  <w:num w:numId="10">
    <w:abstractNumId w:val="14"/>
  </w:num>
  <w:num w:numId="11">
    <w:abstractNumId w:val="0"/>
  </w:num>
  <w:num w:numId="12">
    <w:abstractNumId w:val="18"/>
  </w:num>
  <w:num w:numId="13">
    <w:abstractNumId w:val="15"/>
  </w:num>
  <w:num w:numId="14">
    <w:abstractNumId w:val="5"/>
  </w:num>
  <w:num w:numId="15">
    <w:abstractNumId w:val="17"/>
  </w:num>
  <w:num w:numId="16">
    <w:abstractNumId w:val="20"/>
  </w:num>
  <w:num w:numId="17">
    <w:abstractNumId w:val="6"/>
  </w:num>
  <w:num w:numId="18">
    <w:abstractNumId w:val="2"/>
  </w:num>
  <w:num w:numId="19">
    <w:abstractNumId w:val="10"/>
  </w:num>
  <w:num w:numId="20">
    <w:abstractNumId w:val="11"/>
  </w:num>
  <w:num w:numId="21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AB"/>
    <w:rsid w:val="0000448F"/>
    <w:rsid w:val="00027C55"/>
    <w:rsid w:val="000540AE"/>
    <w:rsid w:val="0008651A"/>
    <w:rsid w:val="000C78B8"/>
    <w:rsid w:val="000E2B3A"/>
    <w:rsid w:val="001A52BC"/>
    <w:rsid w:val="001C4195"/>
    <w:rsid w:val="001F7748"/>
    <w:rsid w:val="002041D8"/>
    <w:rsid w:val="00211C61"/>
    <w:rsid w:val="002337B8"/>
    <w:rsid w:val="002649B0"/>
    <w:rsid w:val="00272421"/>
    <w:rsid w:val="002B3CFA"/>
    <w:rsid w:val="002D0130"/>
    <w:rsid w:val="00326C84"/>
    <w:rsid w:val="00330874"/>
    <w:rsid w:val="00387CE8"/>
    <w:rsid w:val="003B6D1B"/>
    <w:rsid w:val="003D262C"/>
    <w:rsid w:val="003D468E"/>
    <w:rsid w:val="003D7F8C"/>
    <w:rsid w:val="003E40DF"/>
    <w:rsid w:val="0043259A"/>
    <w:rsid w:val="00436022"/>
    <w:rsid w:val="00460B67"/>
    <w:rsid w:val="0048035C"/>
    <w:rsid w:val="004941CB"/>
    <w:rsid w:val="004C18C0"/>
    <w:rsid w:val="004E00C3"/>
    <w:rsid w:val="005074AB"/>
    <w:rsid w:val="00545F0F"/>
    <w:rsid w:val="00567211"/>
    <w:rsid w:val="00583711"/>
    <w:rsid w:val="005A7DE4"/>
    <w:rsid w:val="005F4359"/>
    <w:rsid w:val="00627012"/>
    <w:rsid w:val="0064326A"/>
    <w:rsid w:val="007060DC"/>
    <w:rsid w:val="007131A7"/>
    <w:rsid w:val="007208FD"/>
    <w:rsid w:val="007315BF"/>
    <w:rsid w:val="007610EC"/>
    <w:rsid w:val="00772537"/>
    <w:rsid w:val="007A5282"/>
    <w:rsid w:val="008C197D"/>
    <w:rsid w:val="008C3B89"/>
    <w:rsid w:val="008E56FC"/>
    <w:rsid w:val="00907C28"/>
    <w:rsid w:val="009344F1"/>
    <w:rsid w:val="0096674E"/>
    <w:rsid w:val="00984B99"/>
    <w:rsid w:val="009B02F4"/>
    <w:rsid w:val="009B73E8"/>
    <w:rsid w:val="009D2DB7"/>
    <w:rsid w:val="009D4250"/>
    <w:rsid w:val="00A36F99"/>
    <w:rsid w:val="00A70E6E"/>
    <w:rsid w:val="00AB26AF"/>
    <w:rsid w:val="00B01757"/>
    <w:rsid w:val="00B31E7D"/>
    <w:rsid w:val="00B83B0B"/>
    <w:rsid w:val="00BA5C96"/>
    <w:rsid w:val="00BB5316"/>
    <w:rsid w:val="00BC1DB8"/>
    <w:rsid w:val="00BD4887"/>
    <w:rsid w:val="00BF4F36"/>
    <w:rsid w:val="00C36000"/>
    <w:rsid w:val="00C46A08"/>
    <w:rsid w:val="00C741B6"/>
    <w:rsid w:val="00C875FB"/>
    <w:rsid w:val="00D1014B"/>
    <w:rsid w:val="00D63F44"/>
    <w:rsid w:val="00D8677C"/>
    <w:rsid w:val="00D961CA"/>
    <w:rsid w:val="00DC2938"/>
    <w:rsid w:val="00DC67FC"/>
    <w:rsid w:val="00DC779A"/>
    <w:rsid w:val="00DD5482"/>
    <w:rsid w:val="00DE4429"/>
    <w:rsid w:val="00E25429"/>
    <w:rsid w:val="00E41AC9"/>
    <w:rsid w:val="00E57184"/>
    <w:rsid w:val="00E709D8"/>
    <w:rsid w:val="00E83357"/>
    <w:rsid w:val="00F025EF"/>
    <w:rsid w:val="00F220CD"/>
    <w:rsid w:val="00F50559"/>
    <w:rsid w:val="00F92EE0"/>
    <w:rsid w:val="00FC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993B8-5324-4ED7-B4B4-ECB15A0B4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5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02F4"/>
    <w:pPr>
      <w:ind w:left="720"/>
      <w:contextualSpacing/>
    </w:pPr>
  </w:style>
  <w:style w:type="table" w:styleId="a5">
    <w:name w:val="Table Grid"/>
    <w:basedOn w:val="a1"/>
    <w:uiPriority w:val="39"/>
    <w:rsid w:val="001A5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2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5429"/>
  </w:style>
  <w:style w:type="paragraph" w:styleId="a8">
    <w:name w:val="footer"/>
    <w:basedOn w:val="a"/>
    <w:link w:val="a9"/>
    <w:uiPriority w:val="99"/>
    <w:unhideWhenUsed/>
    <w:rsid w:val="00E2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4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5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1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4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8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497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0820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50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0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999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1433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015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6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6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15029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60E25-BB8A-4FC5-A5AB-D05B22FDC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1</Pages>
  <Words>6399</Words>
  <Characters>36480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Robbik</dc:creator>
  <cp:keywords/>
  <dc:description/>
  <cp:lastModifiedBy>Robbik</cp:lastModifiedBy>
  <cp:revision>51</cp:revision>
  <dcterms:created xsi:type="dcterms:W3CDTF">2019-11-17T05:02:00Z</dcterms:created>
  <dcterms:modified xsi:type="dcterms:W3CDTF">2021-09-22T13:39:00Z</dcterms:modified>
</cp:coreProperties>
</file>