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5A6" w:rsidRPr="00FF0481" w:rsidRDefault="009975A6" w:rsidP="006D69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481">
        <w:rPr>
          <w:rFonts w:ascii="Times New Roman" w:hAnsi="Times New Roman" w:cs="Times New Roman"/>
          <w:b/>
          <w:sz w:val="28"/>
          <w:szCs w:val="28"/>
        </w:rPr>
        <w:t>ГОСУДАРСТВЕННОЕ БЮДЖЕТНОЕ ПРОФЕССИОНАЛЬНОЕ ОБРАЗОВАТЕЛЬНОЕ УЧРЕЖДЕНИЕ ГОРОДА МОСКВЫ</w:t>
      </w:r>
    </w:p>
    <w:p w:rsidR="009975A6" w:rsidRPr="00FF0481" w:rsidRDefault="009975A6" w:rsidP="006D69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481">
        <w:rPr>
          <w:rFonts w:ascii="Times New Roman" w:hAnsi="Times New Roman" w:cs="Times New Roman"/>
          <w:b/>
          <w:sz w:val="28"/>
          <w:szCs w:val="28"/>
        </w:rPr>
        <w:t xml:space="preserve">«ТЕХНИЧЕСКИЙ ПОЖАРНО-СПАСАТЕЛЬНЫЙ КОЛЛЕДЖ </w:t>
      </w:r>
    </w:p>
    <w:p w:rsidR="009975A6" w:rsidRPr="00FF0481" w:rsidRDefault="009975A6" w:rsidP="006D69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481">
        <w:rPr>
          <w:rFonts w:ascii="Times New Roman" w:hAnsi="Times New Roman" w:cs="Times New Roman"/>
          <w:b/>
          <w:sz w:val="28"/>
          <w:szCs w:val="28"/>
        </w:rPr>
        <w:t>ИМЕНИ ГЕРОЯ РОССИЙСКОЙ ФЕДЕРАЦИИ В.М. МАКСИМЧУКА»</w:t>
      </w:r>
    </w:p>
    <w:p w:rsidR="009975A6" w:rsidRPr="00FF0481" w:rsidRDefault="009975A6" w:rsidP="006D69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0481">
        <w:rPr>
          <w:rFonts w:ascii="Times New Roman" w:hAnsi="Times New Roman" w:cs="Times New Roman"/>
          <w:sz w:val="28"/>
          <w:szCs w:val="28"/>
        </w:rPr>
        <w:t>(ГБПОУ ТПСК им. В.М. Максимчука)</w:t>
      </w:r>
    </w:p>
    <w:p w:rsidR="005E0EA9" w:rsidRPr="00FF0481" w:rsidRDefault="005E0EA9" w:rsidP="006D690D">
      <w:pPr>
        <w:suppressAutoHyphens w:val="0"/>
        <w:spacing w:after="0" w:line="240" w:lineRule="auto"/>
        <w:ind w:firstLine="283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75A6" w:rsidRPr="00FF0481" w:rsidRDefault="009975A6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975A6" w:rsidRPr="00FF0481" w:rsidRDefault="009975A6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E5C3E" w:rsidRPr="00FF0481" w:rsidRDefault="009E5C3E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E5C3E" w:rsidRPr="00FF0481" w:rsidRDefault="009E5C3E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E5C3E" w:rsidRPr="00FF0481" w:rsidRDefault="009E5C3E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E5C3E" w:rsidRPr="00FF0481" w:rsidRDefault="009E5C3E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975A6" w:rsidRPr="00FF0481" w:rsidRDefault="009975A6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E5C3E" w:rsidRPr="00FF0481" w:rsidRDefault="009E5C3E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F0481">
        <w:rPr>
          <w:rFonts w:ascii="Times New Roman" w:hAnsi="Times New Roman" w:cs="Times New Roman"/>
          <w:b/>
          <w:sz w:val="28"/>
          <w:szCs w:val="24"/>
        </w:rPr>
        <w:t>Методические указания</w:t>
      </w:r>
    </w:p>
    <w:p w:rsidR="009E5C3E" w:rsidRPr="00FF0481" w:rsidRDefault="009E5C3E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F0481">
        <w:rPr>
          <w:rFonts w:ascii="Times New Roman" w:hAnsi="Times New Roman" w:cs="Times New Roman"/>
          <w:b/>
          <w:sz w:val="28"/>
          <w:szCs w:val="24"/>
        </w:rPr>
        <w:t xml:space="preserve">по выполнению практических работ </w:t>
      </w:r>
    </w:p>
    <w:p w:rsidR="009E5C3E" w:rsidRPr="00FF0481" w:rsidRDefault="009E5C3E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05F54" w:rsidRPr="00FF0481" w:rsidRDefault="009E5C3E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F0481">
        <w:rPr>
          <w:rFonts w:ascii="Times New Roman" w:hAnsi="Times New Roman" w:cs="Times New Roman"/>
          <w:b/>
          <w:sz w:val="28"/>
          <w:szCs w:val="24"/>
        </w:rPr>
        <w:t>по учебной дисциплине</w:t>
      </w:r>
    </w:p>
    <w:p w:rsidR="00DE5E6C" w:rsidRPr="00FF0481" w:rsidRDefault="009B05C1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F0481">
        <w:rPr>
          <w:rFonts w:ascii="Times New Roman" w:hAnsi="Times New Roman" w:cs="Times New Roman"/>
          <w:b/>
          <w:sz w:val="28"/>
          <w:szCs w:val="24"/>
        </w:rPr>
        <w:t>ПУД.03 Физика</w:t>
      </w:r>
    </w:p>
    <w:p w:rsidR="009B05C1" w:rsidRPr="00FF0481" w:rsidRDefault="009B05C1" w:rsidP="006D69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B05C1" w:rsidRPr="00FF0481" w:rsidRDefault="009B05C1" w:rsidP="006D69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FF0481">
        <w:rPr>
          <w:rFonts w:ascii="Times New Roman" w:hAnsi="Times New Roman" w:cs="Times New Roman"/>
          <w:sz w:val="28"/>
          <w:szCs w:val="24"/>
        </w:rPr>
        <w:t xml:space="preserve">для программы подготовки специалистов среднего звена </w:t>
      </w:r>
    </w:p>
    <w:p w:rsidR="009B05C1" w:rsidRPr="00FF0481" w:rsidRDefault="009B05C1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F0481">
        <w:rPr>
          <w:rFonts w:ascii="Times New Roman" w:hAnsi="Times New Roman" w:cs="Times New Roman"/>
          <w:sz w:val="28"/>
          <w:szCs w:val="24"/>
        </w:rPr>
        <w:t xml:space="preserve">по специальности </w:t>
      </w:r>
      <w:r w:rsidRPr="00FF0481">
        <w:rPr>
          <w:rFonts w:ascii="Times New Roman" w:hAnsi="Times New Roman" w:cs="Times New Roman"/>
          <w:b/>
          <w:sz w:val="28"/>
          <w:szCs w:val="24"/>
        </w:rPr>
        <w:t>09.02.07 Информационные системы и программирование</w:t>
      </w:r>
    </w:p>
    <w:p w:rsidR="00A33D74" w:rsidRPr="00FF0481" w:rsidRDefault="00A33D74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B05C1" w:rsidRPr="00FF0481" w:rsidRDefault="009B05C1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75A6" w:rsidRPr="00FF0481" w:rsidRDefault="009975A6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75A6" w:rsidRPr="00FF0481" w:rsidRDefault="009975A6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75A6" w:rsidRPr="00FF0481" w:rsidRDefault="009975A6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5C3E" w:rsidRPr="00FF0481" w:rsidRDefault="009E5C3E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05C1" w:rsidRPr="00FF0481" w:rsidRDefault="009B05C1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5C3E" w:rsidRPr="00FF0481" w:rsidRDefault="009E5C3E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75A6" w:rsidRPr="00FF0481" w:rsidRDefault="009975A6" w:rsidP="006D690D">
      <w:pPr>
        <w:widowControl w:val="0"/>
        <w:autoSpaceDE w:val="0"/>
        <w:autoSpaceDN w:val="0"/>
        <w:adjustRightInd w:val="0"/>
        <w:spacing w:after="0" w:line="240" w:lineRule="auto"/>
        <w:ind w:right="453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481">
        <w:rPr>
          <w:rFonts w:ascii="Times New Roman" w:hAnsi="Times New Roman" w:cs="Times New Roman"/>
          <w:b/>
          <w:sz w:val="28"/>
          <w:szCs w:val="28"/>
        </w:rPr>
        <w:t>СОГЛАСОВАНО</w:t>
      </w:r>
    </w:p>
    <w:p w:rsidR="009975A6" w:rsidRPr="00FF0481" w:rsidRDefault="009975A6" w:rsidP="006D690D">
      <w:pPr>
        <w:widowControl w:val="0"/>
        <w:autoSpaceDE w:val="0"/>
        <w:autoSpaceDN w:val="0"/>
        <w:adjustRightInd w:val="0"/>
        <w:spacing w:after="0" w:line="240" w:lineRule="auto"/>
        <w:ind w:right="4533"/>
        <w:jc w:val="center"/>
        <w:rPr>
          <w:rFonts w:ascii="Times New Roman" w:hAnsi="Times New Roman" w:cs="Times New Roman"/>
          <w:sz w:val="28"/>
          <w:szCs w:val="28"/>
        </w:rPr>
      </w:pPr>
      <w:r w:rsidRPr="00FF0481">
        <w:rPr>
          <w:rFonts w:ascii="Times New Roman" w:hAnsi="Times New Roman" w:cs="Times New Roman"/>
          <w:sz w:val="28"/>
          <w:szCs w:val="28"/>
        </w:rPr>
        <w:t>предметно-цикловая комиссия</w:t>
      </w:r>
    </w:p>
    <w:p w:rsidR="009B05C1" w:rsidRPr="00FF0481" w:rsidRDefault="009B05C1" w:rsidP="006D690D">
      <w:pPr>
        <w:spacing w:after="0" w:line="240" w:lineRule="auto"/>
        <w:ind w:right="4817"/>
        <w:jc w:val="center"/>
        <w:rPr>
          <w:rFonts w:ascii="Times New Roman" w:hAnsi="Times New Roman" w:cs="Times New Roman"/>
          <w:sz w:val="28"/>
          <w:szCs w:val="28"/>
        </w:rPr>
      </w:pPr>
      <w:r w:rsidRPr="00FF0481">
        <w:rPr>
          <w:rFonts w:ascii="Times New Roman" w:hAnsi="Times New Roman" w:cs="Times New Roman"/>
          <w:sz w:val="28"/>
          <w:szCs w:val="28"/>
        </w:rPr>
        <w:t>общеобразовательных дисциплин</w:t>
      </w:r>
    </w:p>
    <w:p w:rsidR="00F2456E" w:rsidRPr="00FF0481" w:rsidRDefault="00F2456E" w:rsidP="006D690D">
      <w:pPr>
        <w:widowControl w:val="0"/>
        <w:autoSpaceDE w:val="0"/>
        <w:autoSpaceDN w:val="0"/>
        <w:adjustRightInd w:val="0"/>
        <w:spacing w:after="0" w:line="240" w:lineRule="auto"/>
        <w:ind w:right="4534"/>
        <w:jc w:val="center"/>
        <w:rPr>
          <w:rFonts w:ascii="Times New Roman" w:hAnsi="Times New Roman" w:cs="Times New Roman"/>
          <w:sz w:val="28"/>
        </w:rPr>
      </w:pPr>
      <w:r w:rsidRPr="00FF0481">
        <w:rPr>
          <w:rFonts w:ascii="Times New Roman" w:hAnsi="Times New Roman" w:cs="Times New Roman"/>
          <w:sz w:val="28"/>
        </w:rPr>
        <w:t xml:space="preserve">Протокол № </w:t>
      </w:r>
      <w:r w:rsidRPr="00FF0481">
        <w:rPr>
          <w:rFonts w:ascii="Times New Roman" w:hAnsi="Times New Roman" w:cs="Times New Roman"/>
          <w:sz w:val="28"/>
          <w:u w:val="single"/>
        </w:rPr>
        <w:t xml:space="preserve"> </w:t>
      </w:r>
      <w:r w:rsidR="009E5C3E" w:rsidRPr="00FF0481">
        <w:rPr>
          <w:rFonts w:ascii="Times New Roman" w:hAnsi="Times New Roman" w:cs="Times New Roman"/>
          <w:sz w:val="28"/>
          <w:u w:val="single"/>
        </w:rPr>
        <w:t xml:space="preserve">     </w:t>
      </w:r>
      <w:r w:rsidRPr="00FF0481">
        <w:rPr>
          <w:rFonts w:ascii="Times New Roman" w:hAnsi="Times New Roman" w:cs="Times New Roman"/>
          <w:sz w:val="28"/>
          <w:u w:val="single"/>
        </w:rPr>
        <w:t xml:space="preserve"> </w:t>
      </w:r>
      <w:r w:rsidRPr="00FF0481">
        <w:rPr>
          <w:rFonts w:ascii="Times New Roman" w:hAnsi="Times New Roman" w:cs="Times New Roman"/>
          <w:sz w:val="28"/>
        </w:rPr>
        <w:t xml:space="preserve"> от </w:t>
      </w:r>
      <w:proofErr w:type="gramStart"/>
      <w:r w:rsidRPr="00FF0481">
        <w:rPr>
          <w:rFonts w:ascii="Times New Roman" w:hAnsi="Times New Roman" w:cs="Times New Roman"/>
          <w:sz w:val="28"/>
        </w:rPr>
        <w:t>«</w:t>
      </w:r>
      <w:r w:rsidRPr="00FF0481">
        <w:rPr>
          <w:rFonts w:ascii="Times New Roman" w:hAnsi="Times New Roman" w:cs="Times New Roman"/>
          <w:sz w:val="28"/>
          <w:u w:val="single"/>
        </w:rPr>
        <w:t xml:space="preserve"> </w:t>
      </w:r>
      <w:r w:rsidR="009E5C3E" w:rsidRPr="00FF0481">
        <w:rPr>
          <w:rFonts w:ascii="Times New Roman" w:hAnsi="Times New Roman" w:cs="Times New Roman"/>
          <w:sz w:val="28"/>
          <w:u w:val="single"/>
        </w:rPr>
        <w:t xml:space="preserve"> </w:t>
      </w:r>
      <w:proofErr w:type="gramEnd"/>
      <w:r w:rsidR="009E5C3E" w:rsidRPr="00FF0481">
        <w:rPr>
          <w:rFonts w:ascii="Times New Roman" w:hAnsi="Times New Roman" w:cs="Times New Roman"/>
          <w:sz w:val="28"/>
          <w:u w:val="single"/>
        </w:rPr>
        <w:t xml:space="preserve">    </w:t>
      </w:r>
      <w:r w:rsidRPr="00FF0481">
        <w:rPr>
          <w:rFonts w:ascii="Times New Roman" w:hAnsi="Times New Roman" w:cs="Times New Roman"/>
          <w:sz w:val="28"/>
          <w:u w:val="single"/>
        </w:rPr>
        <w:t xml:space="preserve"> </w:t>
      </w:r>
      <w:r w:rsidRPr="00FF0481">
        <w:rPr>
          <w:rFonts w:ascii="Times New Roman" w:hAnsi="Times New Roman" w:cs="Times New Roman"/>
          <w:sz w:val="28"/>
        </w:rPr>
        <w:t xml:space="preserve">» </w:t>
      </w:r>
      <w:r w:rsidRPr="00FF0481">
        <w:rPr>
          <w:rFonts w:ascii="Times New Roman" w:hAnsi="Times New Roman" w:cs="Times New Roman"/>
          <w:sz w:val="28"/>
          <w:u w:val="single"/>
        </w:rPr>
        <w:t xml:space="preserve"> </w:t>
      </w:r>
      <w:r w:rsidR="009E5C3E" w:rsidRPr="00FF0481">
        <w:rPr>
          <w:rFonts w:ascii="Times New Roman" w:hAnsi="Times New Roman" w:cs="Times New Roman"/>
          <w:sz w:val="28"/>
          <w:u w:val="single"/>
        </w:rPr>
        <w:t xml:space="preserve">               </w:t>
      </w:r>
      <w:r w:rsidRPr="00FF0481">
        <w:rPr>
          <w:rFonts w:ascii="Times New Roman" w:hAnsi="Times New Roman" w:cs="Times New Roman"/>
          <w:sz w:val="28"/>
          <w:u w:val="single"/>
        </w:rPr>
        <w:t xml:space="preserve"> </w:t>
      </w:r>
      <w:r w:rsidRPr="00FF0481">
        <w:rPr>
          <w:rFonts w:ascii="Times New Roman" w:hAnsi="Times New Roman" w:cs="Times New Roman"/>
          <w:sz w:val="28"/>
        </w:rPr>
        <w:t xml:space="preserve"> 202</w:t>
      </w:r>
      <w:r w:rsidR="009E5C3E" w:rsidRPr="00FF0481">
        <w:rPr>
          <w:rFonts w:ascii="Times New Roman" w:hAnsi="Times New Roman" w:cs="Times New Roman"/>
          <w:sz w:val="28"/>
        </w:rPr>
        <w:t>1</w:t>
      </w:r>
      <w:r w:rsidRPr="00FF0481">
        <w:rPr>
          <w:rFonts w:ascii="Times New Roman" w:hAnsi="Times New Roman" w:cs="Times New Roman"/>
          <w:sz w:val="28"/>
        </w:rPr>
        <w:t xml:space="preserve"> г.</w:t>
      </w: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05C1" w:rsidRPr="00FF0481" w:rsidRDefault="009B05C1" w:rsidP="006D6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311F" w:rsidRPr="00FF0481" w:rsidRDefault="00B8311F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311F" w:rsidRPr="00FF0481" w:rsidRDefault="00B8311F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57E1" w:rsidRPr="00FF0481" w:rsidRDefault="005157E1" w:rsidP="006D69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E5E6C" w:rsidRPr="00FF0481" w:rsidRDefault="00B576E1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F0481">
        <w:rPr>
          <w:rFonts w:ascii="Times New Roman" w:hAnsi="Times New Roman" w:cs="Times New Roman"/>
          <w:b/>
          <w:sz w:val="28"/>
          <w:szCs w:val="24"/>
        </w:rPr>
        <w:t>Москва</w:t>
      </w:r>
      <w:r w:rsidR="009975A6" w:rsidRPr="00FF0481">
        <w:rPr>
          <w:rFonts w:ascii="Times New Roman" w:hAnsi="Times New Roman" w:cs="Times New Roman"/>
          <w:b/>
          <w:sz w:val="28"/>
          <w:szCs w:val="24"/>
        </w:rPr>
        <w:t>,</w:t>
      </w:r>
      <w:r w:rsidR="00005F54" w:rsidRPr="00FF0481">
        <w:rPr>
          <w:rFonts w:ascii="Times New Roman" w:hAnsi="Times New Roman" w:cs="Times New Roman"/>
          <w:b/>
          <w:sz w:val="28"/>
          <w:szCs w:val="24"/>
        </w:rPr>
        <w:t xml:space="preserve"> 20</w:t>
      </w:r>
      <w:r w:rsidR="00A33D74" w:rsidRPr="00FF0481">
        <w:rPr>
          <w:rFonts w:ascii="Times New Roman" w:hAnsi="Times New Roman" w:cs="Times New Roman"/>
          <w:b/>
          <w:sz w:val="28"/>
          <w:szCs w:val="24"/>
        </w:rPr>
        <w:t>2</w:t>
      </w:r>
      <w:r w:rsidR="009E5C3E" w:rsidRPr="00FF0481">
        <w:rPr>
          <w:rFonts w:ascii="Times New Roman" w:hAnsi="Times New Roman" w:cs="Times New Roman"/>
          <w:b/>
          <w:sz w:val="28"/>
          <w:szCs w:val="24"/>
        </w:rPr>
        <w:t>1</w:t>
      </w:r>
      <w:r w:rsidR="00DE5E6C" w:rsidRPr="00FF0481">
        <w:rPr>
          <w:rFonts w:ascii="Times New Roman" w:hAnsi="Times New Roman" w:cs="Times New Roman"/>
          <w:b/>
          <w:sz w:val="28"/>
          <w:szCs w:val="24"/>
        </w:rPr>
        <w:t xml:space="preserve"> год</w:t>
      </w:r>
    </w:p>
    <w:p w:rsidR="009E5C3E" w:rsidRPr="00FF0481" w:rsidRDefault="009E5C3E" w:rsidP="006D69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lastRenderedPageBreak/>
        <w:t xml:space="preserve">Методические указания по выполнению практических работ составлены в соответствии с рабочей программой по учебной дисциплине </w:t>
      </w:r>
      <w:r w:rsidR="009B05C1" w:rsidRPr="00FF0481">
        <w:rPr>
          <w:rFonts w:ascii="Times New Roman" w:hAnsi="Times New Roman" w:cs="Times New Roman"/>
          <w:sz w:val="24"/>
          <w:szCs w:val="24"/>
        </w:rPr>
        <w:t xml:space="preserve">ПУД.03 Физика </w:t>
      </w:r>
      <w:r w:rsidRPr="00FF0481">
        <w:rPr>
          <w:rFonts w:ascii="Times New Roman" w:hAnsi="Times New Roman" w:cs="Times New Roman"/>
          <w:sz w:val="24"/>
          <w:szCs w:val="24"/>
        </w:rPr>
        <w:t xml:space="preserve">и предназначены для обучающихся по специальности </w:t>
      </w:r>
      <w:r w:rsidR="009B05C1" w:rsidRPr="00FF0481">
        <w:rPr>
          <w:rFonts w:ascii="Times New Roman" w:hAnsi="Times New Roman" w:cs="Times New Roman"/>
          <w:sz w:val="24"/>
          <w:szCs w:val="24"/>
        </w:rPr>
        <w:t>09.02.07 Информационные системы и программирование</w:t>
      </w:r>
      <w:r w:rsidR="008E6CB6" w:rsidRPr="00FF0481">
        <w:rPr>
          <w:rFonts w:ascii="Times New Roman" w:hAnsi="Times New Roman" w:cs="Times New Roman"/>
          <w:sz w:val="24"/>
          <w:szCs w:val="24"/>
        </w:rPr>
        <w:t>.</w:t>
      </w:r>
    </w:p>
    <w:p w:rsidR="009E5C3E" w:rsidRPr="00FF0481" w:rsidRDefault="009E5C3E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C3E" w:rsidRPr="00FF0481" w:rsidRDefault="009E5C3E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0" w:type="dxa"/>
        <w:jc w:val="center"/>
        <w:tblLook w:val="04A0" w:firstRow="1" w:lastRow="0" w:firstColumn="1" w:lastColumn="0" w:noHBand="0" w:noVBand="1"/>
      </w:tblPr>
      <w:tblGrid>
        <w:gridCol w:w="3969"/>
        <w:gridCol w:w="6521"/>
      </w:tblGrid>
      <w:tr w:rsidR="002268D5" w:rsidRPr="00FF0481" w:rsidTr="00CB7752">
        <w:trPr>
          <w:jc w:val="center"/>
        </w:trPr>
        <w:tc>
          <w:tcPr>
            <w:tcW w:w="3969" w:type="dxa"/>
            <w:shd w:val="clear" w:color="auto" w:fill="auto"/>
          </w:tcPr>
          <w:p w:rsidR="002268D5" w:rsidRPr="00FF0481" w:rsidRDefault="009E5C3E" w:rsidP="006D69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46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Автор(ы)-составители</w:t>
            </w:r>
            <w:r w:rsidR="002268D5" w:rsidRPr="00FF048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521" w:type="dxa"/>
            <w:shd w:val="clear" w:color="auto" w:fill="auto"/>
          </w:tcPr>
          <w:p w:rsidR="002268D5" w:rsidRPr="00FF0481" w:rsidRDefault="00A80AB9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i/>
                <w:sz w:val="24"/>
                <w:szCs w:val="24"/>
              </w:rPr>
              <w:t>Рейтер Елена Анатольевна преподаватель</w:t>
            </w:r>
          </w:p>
        </w:tc>
      </w:tr>
    </w:tbl>
    <w:p w:rsidR="00B8311F" w:rsidRPr="00FF0481" w:rsidRDefault="00B8311F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EA9" w:rsidRPr="00FF0481" w:rsidRDefault="005E0EA9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7752" w:rsidRPr="00FF0481" w:rsidRDefault="00CB7752" w:rsidP="006D690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5E0EA9" w:rsidRPr="00FF0481" w:rsidRDefault="005E0EA9" w:rsidP="00C7324E">
      <w:pPr>
        <w:suppressAutoHyphens w:val="0"/>
        <w:spacing w:after="0" w:line="240" w:lineRule="auto"/>
        <w:ind w:firstLine="283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79"/>
        <w:gridCol w:w="8692"/>
        <w:gridCol w:w="656"/>
      </w:tblGrid>
      <w:tr w:rsidR="005E0EA9" w:rsidRPr="00FF0481" w:rsidTr="00B04A6A">
        <w:tc>
          <w:tcPr>
            <w:tcW w:w="9254" w:type="dxa"/>
            <w:gridSpan w:val="2"/>
          </w:tcPr>
          <w:p w:rsidR="005E0EA9" w:rsidRPr="00FF0481" w:rsidRDefault="005E0EA9" w:rsidP="006D690D">
            <w:pPr>
              <w:suppressAutoHyphens w:val="0"/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5E0EA9" w:rsidRPr="00FF0481" w:rsidRDefault="005E0EA9" w:rsidP="006D690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стр.</w:t>
            </w:r>
          </w:p>
        </w:tc>
      </w:tr>
      <w:tr w:rsidR="005E0EA9" w:rsidRPr="00FF0481" w:rsidTr="00B04A6A">
        <w:tc>
          <w:tcPr>
            <w:tcW w:w="9254" w:type="dxa"/>
            <w:gridSpan w:val="2"/>
          </w:tcPr>
          <w:p w:rsidR="005E0EA9" w:rsidRPr="00FF0481" w:rsidRDefault="005E0EA9" w:rsidP="006D690D">
            <w:pPr>
              <w:suppressAutoHyphens w:val="0"/>
              <w:spacing w:after="0" w:line="240" w:lineRule="auto"/>
              <w:ind w:firstLine="2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5E0EA9" w:rsidRPr="00FF0481" w:rsidRDefault="005E0EA9" w:rsidP="006D690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E5C3E" w:rsidRPr="00FF0481" w:rsidTr="00B04A6A">
        <w:tc>
          <w:tcPr>
            <w:tcW w:w="56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869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481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656" w:type="dxa"/>
          </w:tcPr>
          <w:p w:rsidR="009E5C3E" w:rsidRPr="00FF0481" w:rsidRDefault="009E5C3E" w:rsidP="006D690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9E5C3E" w:rsidRPr="00FF0481" w:rsidTr="00B04A6A">
        <w:tc>
          <w:tcPr>
            <w:tcW w:w="56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9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9E5C3E" w:rsidRPr="00FF0481" w:rsidRDefault="009E5C3E" w:rsidP="006D690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E5C3E" w:rsidRPr="00FF0481" w:rsidTr="00B04A6A">
        <w:tc>
          <w:tcPr>
            <w:tcW w:w="56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869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КОНТРОЛЯ И КРИТЕРИИ ОЦЕНИВАНИЯ</w:t>
            </w:r>
          </w:p>
        </w:tc>
        <w:tc>
          <w:tcPr>
            <w:tcW w:w="656" w:type="dxa"/>
          </w:tcPr>
          <w:p w:rsidR="009E5C3E" w:rsidRPr="00FF0481" w:rsidRDefault="009E5C3E" w:rsidP="006D690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E5C3E" w:rsidRPr="00FF0481" w:rsidTr="00B04A6A">
        <w:tc>
          <w:tcPr>
            <w:tcW w:w="56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9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9E5C3E" w:rsidRPr="00FF0481" w:rsidRDefault="009E5C3E" w:rsidP="006D690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E5C3E" w:rsidRPr="00FF0481" w:rsidTr="00B04A6A">
        <w:tc>
          <w:tcPr>
            <w:tcW w:w="56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869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ПЕРЕЧЕНЬ ПРАКТИЧЕСКИХ РАБОТ</w:t>
            </w:r>
          </w:p>
        </w:tc>
        <w:tc>
          <w:tcPr>
            <w:tcW w:w="656" w:type="dxa"/>
          </w:tcPr>
          <w:p w:rsidR="009E5C3E" w:rsidRPr="00FF0481" w:rsidRDefault="008153EA" w:rsidP="006D690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9E5C3E" w:rsidRPr="00FF0481" w:rsidTr="00B04A6A">
        <w:tc>
          <w:tcPr>
            <w:tcW w:w="56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9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9E5C3E" w:rsidRPr="00FF0481" w:rsidRDefault="009E5C3E" w:rsidP="006D690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E5C3E" w:rsidRPr="00FF0481" w:rsidTr="00B04A6A">
        <w:tc>
          <w:tcPr>
            <w:tcW w:w="56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9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ИНСТРУКТИВНО-МЕТОДИЧЕСКИЕ УКАЗАНИЯ </w:t>
            </w:r>
          </w:p>
          <w:p w:rsidR="009E5C3E" w:rsidRPr="00FF0481" w:rsidRDefault="008C7BA2" w:rsidP="006D690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ВЫПОЛНЕНИЮ ПРАКТИЧЕСКИХ</w:t>
            </w:r>
            <w:r w:rsidR="009E5C3E"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656" w:type="dxa"/>
          </w:tcPr>
          <w:p w:rsidR="009E5C3E" w:rsidRPr="00FF0481" w:rsidRDefault="00017ACB" w:rsidP="00017AC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9E5C3E" w:rsidRPr="00FF0481" w:rsidTr="00B04A6A">
        <w:tc>
          <w:tcPr>
            <w:tcW w:w="56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9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9E5C3E" w:rsidRPr="00FF0481" w:rsidRDefault="009E5C3E" w:rsidP="006D690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E5C3E" w:rsidRPr="00FF0481" w:rsidTr="00B04A6A">
        <w:tc>
          <w:tcPr>
            <w:tcW w:w="56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8692" w:type="dxa"/>
          </w:tcPr>
          <w:p w:rsidR="009E5C3E" w:rsidRPr="00FF0481" w:rsidRDefault="009E5C3E" w:rsidP="006D690D">
            <w:pPr>
              <w:tabs>
                <w:tab w:val="left" w:pos="327"/>
              </w:tabs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ИСПОЛЬЗУЕМАЯ ЛИТЕРАТУРА И ИНТЕРНЕТ-ИСТОЧНИКИ</w:t>
            </w:r>
          </w:p>
        </w:tc>
        <w:tc>
          <w:tcPr>
            <w:tcW w:w="656" w:type="dxa"/>
          </w:tcPr>
          <w:p w:rsidR="009E5C3E" w:rsidRPr="00FF0481" w:rsidRDefault="00166E55" w:rsidP="00017AC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017A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bookmarkStart w:id="0" w:name="_GoBack"/>
            <w:bookmarkEnd w:id="0"/>
          </w:p>
        </w:tc>
      </w:tr>
    </w:tbl>
    <w:p w:rsidR="00DE5E6C" w:rsidRPr="00FF0481" w:rsidRDefault="00DE5E6C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57E1" w:rsidRPr="00FF0481" w:rsidRDefault="005157E1" w:rsidP="006D690D">
      <w:pPr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E5E6C" w:rsidRPr="00FF0481" w:rsidRDefault="00B04A6A" w:rsidP="006D690D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="00DE7F3D" w:rsidRPr="00FF048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F0481">
        <w:rPr>
          <w:rFonts w:ascii="Times New Roman" w:hAnsi="Times New Roman" w:cs="Times New Roman"/>
          <w:b/>
          <w:sz w:val="24"/>
          <w:szCs w:val="24"/>
        </w:rPr>
        <w:t>ПОЯСНИТЕ</w:t>
      </w:r>
      <w:r w:rsidR="00DE2600">
        <w:rPr>
          <w:rFonts w:ascii="Times New Roman" w:hAnsi="Times New Roman" w:cs="Times New Roman"/>
          <w:b/>
          <w:sz w:val="24"/>
          <w:szCs w:val="24"/>
        </w:rPr>
        <w:t>Л</w:t>
      </w:r>
      <w:r w:rsidRPr="00FF0481">
        <w:rPr>
          <w:rFonts w:ascii="Times New Roman" w:hAnsi="Times New Roman" w:cs="Times New Roman"/>
          <w:b/>
          <w:sz w:val="24"/>
          <w:szCs w:val="24"/>
        </w:rPr>
        <w:t>ЬНАЯ ЗАПИСКА</w:t>
      </w:r>
    </w:p>
    <w:p w:rsidR="00B04A6A" w:rsidRPr="00FF0481" w:rsidRDefault="00B04A6A" w:rsidP="006D690D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CB6" w:rsidRPr="00FF0481" w:rsidRDefault="00DE5E6C" w:rsidP="006D690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 xml:space="preserve"> </w:t>
      </w:r>
      <w:r w:rsidR="008E6CB6" w:rsidRPr="00FF0481">
        <w:rPr>
          <w:rFonts w:ascii="Times New Roman" w:hAnsi="Times New Roman" w:cs="Times New Roman"/>
          <w:sz w:val="24"/>
          <w:szCs w:val="24"/>
        </w:rPr>
        <w:t xml:space="preserve">Методические рекомендации предназначены для использования в качестве методического пособия при проведении практических работ по дисциплине </w:t>
      </w:r>
      <w:r w:rsidR="009B05C1" w:rsidRPr="00FF0481">
        <w:rPr>
          <w:rFonts w:ascii="Times New Roman" w:hAnsi="Times New Roman" w:cs="Times New Roman"/>
          <w:sz w:val="24"/>
          <w:szCs w:val="24"/>
        </w:rPr>
        <w:t xml:space="preserve">ПУД.03 Физика </w:t>
      </w:r>
      <w:r w:rsidR="008E6CB6" w:rsidRPr="00FF0481">
        <w:rPr>
          <w:rFonts w:ascii="Times New Roman" w:hAnsi="Times New Roman" w:cs="Times New Roman"/>
          <w:sz w:val="24"/>
          <w:szCs w:val="24"/>
        </w:rPr>
        <w:t xml:space="preserve">для специальности </w:t>
      </w:r>
      <w:r w:rsidR="009B05C1" w:rsidRPr="00FF0481">
        <w:rPr>
          <w:rFonts w:ascii="Times New Roman" w:hAnsi="Times New Roman" w:cs="Times New Roman"/>
          <w:sz w:val="24"/>
          <w:szCs w:val="24"/>
        </w:rPr>
        <w:t>09.02.07 Информационные системы и программирование</w:t>
      </w:r>
      <w:r w:rsidR="008E6CB6" w:rsidRPr="00FF0481">
        <w:rPr>
          <w:rFonts w:ascii="Times New Roman" w:hAnsi="Times New Roman" w:cs="Times New Roman"/>
          <w:sz w:val="24"/>
          <w:szCs w:val="24"/>
        </w:rPr>
        <w:t>.</w:t>
      </w:r>
    </w:p>
    <w:p w:rsidR="008E6CB6" w:rsidRPr="00FF0481" w:rsidRDefault="008E6CB6" w:rsidP="006D690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 xml:space="preserve">Практические работы проводятся после изучения соответствующих разделов и тем учебной дисциплины. Выполнение обучающимися практических работ позволяет им понять, где и когда изучаемые теоретические положения, и практические умения могут быть использованы в будущей практической деятельности. </w:t>
      </w:r>
    </w:p>
    <w:p w:rsidR="008E6CB6" w:rsidRPr="00FF0481" w:rsidRDefault="008E6CB6" w:rsidP="006D690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8E6CB6" w:rsidRPr="00FF0481" w:rsidRDefault="008E6CB6" w:rsidP="006D690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−</w:t>
      </w:r>
      <w:r w:rsidRPr="00FF0481">
        <w:rPr>
          <w:rFonts w:ascii="Times New Roman" w:hAnsi="Times New Roman" w:cs="Times New Roman"/>
          <w:sz w:val="24"/>
          <w:szCs w:val="24"/>
        </w:rPr>
        <w:tab/>
        <w:t xml:space="preserve"> формирование практических умений, необходимых в последующей профессиональной и учебной деятельности.</w:t>
      </w:r>
    </w:p>
    <w:p w:rsidR="008E6CB6" w:rsidRPr="00FF0481" w:rsidRDefault="008E6CB6" w:rsidP="006D690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8E6CB6" w:rsidRPr="00FF0481" w:rsidRDefault="008E6CB6" w:rsidP="006D690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−</w:t>
      </w:r>
      <w:r w:rsidRPr="00FF0481">
        <w:rPr>
          <w:rFonts w:ascii="Times New Roman" w:hAnsi="Times New Roman" w:cs="Times New Roman"/>
          <w:sz w:val="24"/>
          <w:szCs w:val="24"/>
        </w:rPr>
        <w:tab/>
        <w:t xml:space="preserve"> обобщить, систематизировать, углубить, закрепить полученные теоретические знания по конкретным темам дисциплин общепрофессионального цикла;</w:t>
      </w:r>
    </w:p>
    <w:p w:rsidR="008E6CB6" w:rsidRPr="00FF0481" w:rsidRDefault="008E6CB6" w:rsidP="006D690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−</w:t>
      </w:r>
      <w:r w:rsidRPr="00FF0481">
        <w:rPr>
          <w:rFonts w:ascii="Times New Roman" w:hAnsi="Times New Roman" w:cs="Times New Roman"/>
          <w:sz w:val="24"/>
          <w:szCs w:val="24"/>
        </w:rPr>
        <w:tab/>
        <w:t xml:space="preserve"> формировать умения, применять полученные знания на практике;</w:t>
      </w:r>
    </w:p>
    <w:p w:rsidR="008E6CB6" w:rsidRPr="00FF0481" w:rsidRDefault="008E6CB6" w:rsidP="006D690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−</w:t>
      </w:r>
      <w:r w:rsidRPr="00FF0481">
        <w:rPr>
          <w:rFonts w:ascii="Times New Roman" w:hAnsi="Times New Roman" w:cs="Times New Roman"/>
          <w:sz w:val="24"/>
          <w:szCs w:val="24"/>
        </w:rPr>
        <w:tab/>
        <w:t xml:space="preserve"> выработать при решении поставленных задач таких профессионально значимых качеств, как самостоятельность, ответственность, точность, творческая инициатива.</w:t>
      </w:r>
    </w:p>
    <w:p w:rsidR="008E6CB6" w:rsidRPr="00FF0481" w:rsidRDefault="008E6CB6" w:rsidP="006D690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На практических/лабораторных работах обучающиеся овладевают первоначальными профессиональными умениями и навыками, которые в дальнейшем закрепляются и совершенствуются в процессе учебной и производственной практики.</w:t>
      </w:r>
    </w:p>
    <w:p w:rsidR="00DE5E6C" w:rsidRPr="00FF0481" w:rsidRDefault="008E6CB6" w:rsidP="006D690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 xml:space="preserve">Освоение дисциплины </w:t>
      </w:r>
      <w:r w:rsidR="00CB1E9B" w:rsidRPr="00FF0481">
        <w:rPr>
          <w:rFonts w:ascii="Times New Roman" w:hAnsi="Times New Roman" w:cs="Times New Roman"/>
          <w:sz w:val="24"/>
          <w:szCs w:val="24"/>
        </w:rPr>
        <w:t xml:space="preserve">ПУД.03 Физика </w:t>
      </w:r>
      <w:r w:rsidRPr="00FF0481">
        <w:rPr>
          <w:rFonts w:ascii="Times New Roman" w:hAnsi="Times New Roman" w:cs="Times New Roman"/>
          <w:sz w:val="24"/>
          <w:szCs w:val="24"/>
        </w:rPr>
        <w:t xml:space="preserve">является частью освоения основного вида профессиональной деятельности и </w:t>
      </w:r>
      <w:r w:rsidR="00CB1E9B" w:rsidRPr="00FF0481">
        <w:rPr>
          <w:rFonts w:ascii="Times New Roman" w:hAnsi="Times New Roman" w:cs="Times New Roman"/>
          <w:sz w:val="24"/>
          <w:szCs w:val="24"/>
        </w:rPr>
        <w:t>обеспечивает достижение студентами следующих результатов</w:t>
      </w:r>
      <w:r w:rsidRPr="00FF0481">
        <w:rPr>
          <w:rFonts w:ascii="Times New Roman" w:hAnsi="Times New Roman" w:cs="Times New Roman"/>
          <w:sz w:val="24"/>
          <w:szCs w:val="24"/>
        </w:rPr>
        <w:t>:</w:t>
      </w:r>
    </w:p>
    <w:p w:rsidR="009B05C1" w:rsidRPr="00FF0481" w:rsidRDefault="009B05C1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Личностных:</w:t>
      </w:r>
    </w:p>
    <w:p w:rsidR="009B05C1" w:rsidRPr="00FF0481" w:rsidRDefault="009B05C1" w:rsidP="00C628F1">
      <w:pPr>
        <w:pStyle w:val="a8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048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F0481">
        <w:rPr>
          <w:rFonts w:ascii="Times New Roman" w:hAnsi="Times New Roman" w:cs="Times New Roman"/>
          <w:sz w:val="24"/>
          <w:szCs w:val="24"/>
        </w:rPr>
        <w:t xml:space="preserve"> научного мировоззрения, понимание необходимости и значимости физики как фундамента современного естествознания. Понимание роли физики для развития других наук и различных областей техники. Осознание необходимости научных знаний для создания качественной базы профессиональной подготовки специалистов среднего звена.</w:t>
      </w:r>
    </w:p>
    <w:p w:rsidR="009B05C1" w:rsidRPr="00FF0481" w:rsidRDefault="009B05C1" w:rsidP="00C628F1">
      <w:pPr>
        <w:pStyle w:val="a8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048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F0481">
        <w:rPr>
          <w:rFonts w:ascii="Times New Roman" w:hAnsi="Times New Roman" w:cs="Times New Roman"/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практики, основанного на диалоге наук, а также различных форм общественного сознания, осознание своего места в научном мире;</w:t>
      </w:r>
    </w:p>
    <w:p w:rsidR="009B05C1" w:rsidRPr="00FF0481" w:rsidRDefault="009B05C1" w:rsidP="00C628F1">
      <w:pPr>
        <w:pStyle w:val="a8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048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F0481">
        <w:rPr>
          <w:rFonts w:ascii="Times New Roman" w:hAnsi="Times New Roman" w:cs="Times New Roman"/>
          <w:sz w:val="24"/>
          <w:szCs w:val="24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деятельности.</w:t>
      </w:r>
    </w:p>
    <w:p w:rsidR="009B05C1" w:rsidRPr="00FF0481" w:rsidRDefault="009B05C1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F0481">
        <w:rPr>
          <w:rFonts w:ascii="Times New Roman" w:hAnsi="Times New Roman" w:cs="Times New Roman"/>
          <w:b/>
          <w:sz w:val="24"/>
          <w:szCs w:val="24"/>
        </w:rPr>
        <w:t>Метапредметных</w:t>
      </w:r>
      <w:proofErr w:type="spellEnd"/>
      <w:r w:rsidRPr="00FF0481">
        <w:rPr>
          <w:rFonts w:ascii="Times New Roman" w:hAnsi="Times New Roman" w:cs="Times New Roman"/>
          <w:b/>
          <w:sz w:val="24"/>
          <w:szCs w:val="24"/>
        </w:rPr>
        <w:t>:</w:t>
      </w:r>
    </w:p>
    <w:p w:rsidR="009B05C1" w:rsidRPr="00FF0481" w:rsidRDefault="009B05C1" w:rsidP="00C628F1">
      <w:pPr>
        <w:pStyle w:val="a8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9B05C1" w:rsidRPr="00FF0481" w:rsidRDefault="009B05C1" w:rsidP="00C628F1">
      <w:pPr>
        <w:pStyle w:val="a8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9B05C1" w:rsidRPr="00FF0481" w:rsidRDefault="009B05C1" w:rsidP="00C628F1">
      <w:pPr>
        <w:pStyle w:val="a8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9B05C1" w:rsidRPr="00FF0481" w:rsidRDefault="009B05C1" w:rsidP="00C628F1">
      <w:pPr>
        <w:pStyle w:val="a8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lastRenderedPageBreak/>
        <w:t>умение самостоятельно оценивать и принимать решения, определяющие стратегию поведения, с учетом гражданских и нравственных ценностей.</w:t>
      </w:r>
    </w:p>
    <w:p w:rsidR="009B05C1" w:rsidRPr="00FF0481" w:rsidRDefault="009B05C1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Предметных:</w:t>
      </w:r>
    </w:p>
    <w:p w:rsidR="009B05C1" w:rsidRPr="00FF0481" w:rsidRDefault="009B05C1" w:rsidP="00C628F1">
      <w:pPr>
        <w:pStyle w:val="a8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объяснять и анализировать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:rsidR="009B05C1" w:rsidRPr="00FF0481" w:rsidRDefault="009B05C1" w:rsidP="00C628F1">
      <w:pPr>
        <w:pStyle w:val="a8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характеризовать взаимосвязь между физикой и другими естественными науками;</w:t>
      </w:r>
    </w:p>
    <w:p w:rsidR="009B05C1" w:rsidRPr="00FF0481" w:rsidRDefault="009B05C1" w:rsidP="00C628F1">
      <w:pPr>
        <w:pStyle w:val="a8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характеризовать системную связь между основополагающими научными понятиями: пространство, время, материя (вещество, поле), движение, сила, энергия;</w:t>
      </w:r>
    </w:p>
    <w:p w:rsidR="009B05C1" w:rsidRPr="00FF0481" w:rsidRDefault="009B05C1" w:rsidP="00C628F1">
      <w:pPr>
        <w:pStyle w:val="a8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понимать и объяснять целостность физической теории, различать границы ее применимости и место в ряду других физических теорий;</w:t>
      </w:r>
    </w:p>
    <w:p w:rsidR="009B05C1" w:rsidRPr="00FF0481" w:rsidRDefault="009B05C1" w:rsidP="00C628F1">
      <w:pPr>
        <w:pStyle w:val="a8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9B05C1" w:rsidRPr="00FF0481" w:rsidRDefault="009B05C1" w:rsidP="00C628F1">
      <w:pPr>
        <w:pStyle w:val="a8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самостоятельно конструировать экспериментальные установки для проверки выдвинутых гипотез, рассчитывать абсолютную и относительную погрешности;</w:t>
      </w:r>
    </w:p>
    <w:p w:rsidR="009B05C1" w:rsidRPr="00FF0481" w:rsidRDefault="009B05C1" w:rsidP="00C628F1">
      <w:pPr>
        <w:pStyle w:val="a8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самостоятельно планировать и проводить физические эксперименты;</w:t>
      </w:r>
    </w:p>
    <w:p w:rsidR="009B05C1" w:rsidRPr="00FF0481" w:rsidRDefault="009B05C1" w:rsidP="00C628F1">
      <w:pPr>
        <w:pStyle w:val="a8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решать практико-ориентированные качественные и расчетные физические задачи с опорой как на известные физические законы, закономерности и модели, так и на тексты с избыточной информацией;</w:t>
      </w:r>
    </w:p>
    <w:p w:rsidR="009B05C1" w:rsidRPr="00FF0481" w:rsidRDefault="009B05C1" w:rsidP="00C628F1">
      <w:pPr>
        <w:pStyle w:val="a8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объяснять границы применения изученных физических моделей при решении физических и межпредметных задач;</w:t>
      </w:r>
    </w:p>
    <w:p w:rsidR="009B05C1" w:rsidRPr="00FF0481" w:rsidRDefault="009B05C1" w:rsidP="00C628F1">
      <w:pPr>
        <w:pStyle w:val="a8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выдвигать гипотезы на основе знания основополагающих физических закономерностей и законов;</w:t>
      </w:r>
    </w:p>
    <w:p w:rsidR="009B05C1" w:rsidRPr="00FF0481" w:rsidRDefault="009B05C1" w:rsidP="00C628F1">
      <w:pPr>
        <w:pStyle w:val="a8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характеризовать глобальные проблемы, стоящие перед человечеством: энергетические, сырьевые, экологические, и роль физики в решении этих проблем;</w:t>
      </w:r>
    </w:p>
    <w:p w:rsidR="009B05C1" w:rsidRPr="00FF0481" w:rsidRDefault="009B05C1" w:rsidP="00C628F1">
      <w:pPr>
        <w:pStyle w:val="a8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объяснять принципы работы и характеристики изученных машин, приборов и технических устройств;</w:t>
      </w:r>
    </w:p>
    <w:p w:rsidR="009B05C1" w:rsidRPr="00FF0481" w:rsidRDefault="009B05C1" w:rsidP="00C628F1">
      <w:pPr>
        <w:pStyle w:val="a8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объяснять условия применения физических моделей при решении физических задач, находить адекватную предложенной задаче физическую модель, разрешать проблему как на основе имеющихся знаний, так и при помощи методов оценки.</w:t>
      </w:r>
    </w:p>
    <w:p w:rsidR="008153EA" w:rsidRPr="00FF0481" w:rsidRDefault="008153EA" w:rsidP="006D690D">
      <w:pPr>
        <w:pStyle w:val="a8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153EA" w:rsidRPr="00FF0481" w:rsidRDefault="008153EA" w:rsidP="006D690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E6C" w:rsidRPr="00FF0481" w:rsidRDefault="00CB655F" w:rsidP="006D690D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br w:type="page"/>
      </w:r>
      <w:r w:rsidR="008153EA" w:rsidRPr="00FF048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="00DE5E6C" w:rsidRPr="00FF0481">
        <w:rPr>
          <w:rFonts w:ascii="Times New Roman" w:hAnsi="Times New Roman" w:cs="Times New Roman"/>
          <w:b/>
          <w:sz w:val="24"/>
          <w:szCs w:val="24"/>
        </w:rPr>
        <w:t>.</w:t>
      </w:r>
      <w:r w:rsidR="008153EA" w:rsidRPr="00FF04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53EA"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КОНТРОЛЯ И КРИТЕРИИ ОЦЕНИВАНИЯ</w:t>
      </w:r>
    </w:p>
    <w:p w:rsidR="005E0EA9" w:rsidRPr="00FF0481" w:rsidRDefault="005E0EA9" w:rsidP="006D690D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153EA" w:rsidRPr="00FF0481" w:rsidRDefault="008153EA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Предметом оценки освоения дисциплины являются умения, знания, общие компетенции, способность применять их в практической деятельности и повседневной жизни.</w:t>
      </w:r>
    </w:p>
    <w:p w:rsidR="008153EA" w:rsidRPr="00FF0481" w:rsidRDefault="008153EA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153EA" w:rsidRPr="00FF0481" w:rsidRDefault="008153EA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495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9"/>
        <w:gridCol w:w="1929"/>
        <w:gridCol w:w="2841"/>
        <w:gridCol w:w="4489"/>
      </w:tblGrid>
      <w:tr w:rsidR="008153EA" w:rsidRPr="00FF0481" w:rsidTr="008B58D0">
        <w:trPr>
          <w:trHeight w:val="556"/>
          <w:jc w:val="center"/>
        </w:trPr>
        <w:tc>
          <w:tcPr>
            <w:tcW w:w="299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b/>
                <w:sz w:val="24"/>
                <w:szCs w:val="24"/>
              </w:rPr>
              <w:t>№№</w:t>
            </w:r>
          </w:p>
          <w:p w:rsidR="008153EA" w:rsidRPr="00FF0481" w:rsidRDefault="008153E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965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b/>
                <w:sz w:val="24"/>
                <w:szCs w:val="24"/>
              </w:rPr>
              <w:t>Тип (вид) контроля</w:t>
            </w:r>
          </w:p>
        </w:tc>
        <w:tc>
          <w:tcPr>
            <w:tcW w:w="1454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знания и умения</w:t>
            </w:r>
          </w:p>
        </w:tc>
        <w:tc>
          <w:tcPr>
            <w:tcW w:w="2281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8153EA" w:rsidRPr="00FF0481" w:rsidTr="008B58D0">
        <w:trPr>
          <w:trHeight w:val="1117"/>
          <w:jc w:val="center"/>
        </w:trPr>
        <w:tc>
          <w:tcPr>
            <w:tcW w:w="299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65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1454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 xml:space="preserve">Знание основ дисциплины </w:t>
            </w:r>
            <w:r w:rsidR="00BA33A2" w:rsidRPr="00FF0481">
              <w:rPr>
                <w:rFonts w:ascii="Times New Roman" w:hAnsi="Times New Roman" w:cs="Times New Roman"/>
                <w:sz w:val="24"/>
                <w:szCs w:val="24"/>
              </w:rPr>
              <w:t>ПУД.03 Физика</w:t>
            </w:r>
          </w:p>
        </w:tc>
        <w:tc>
          <w:tcPr>
            <w:tcW w:w="2281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«Отлично» – 100 - 90% правильных ответов.</w:t>
            </w:r>
          </w:p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«Хорошо» – 89 - 80% правильных ответов.</w:t>
            </w:r>
          </w:p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«Удовлетворительно» – 79 - 70% правильных ответов.</w:t>
            </w:r>
          </w:p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«Неудовлетворительно» – 69% и менее правильных ответов.</w:t>
            </w:r>
          </w:p>
        </w:tc>
      </w:tr>
      <w:tr w:rsidR="008153EA" w:rsidRPr="00FF0481" w:rsidTr="008B58D0">
        <w:trPr>
          <w:trHeight w:val="834"/>
          <w:jc w:val="center"/>
        </w:trPr>
        <w:tc>
          <w:tcPr>
            <w:tcW w:w="299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65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Устные ответы</w:t>
            </w:r>
          </w:p>
        </w:tc>
        <w:tc>
          <w:tcPr>
            <w:tcW w:w="1454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 xml:space="preserve">Знание основных понятий, законов, принципов и методов дисциплины </w:t>
            </w:r>
            <w:r w:rsidR="00BA33A2" w:rsidRPr="00FF0481">
              <w:rPr>
                <w:rFonts w:ascii="Times New Roman" w:hAnsi="Times New Roman" w:cs="Times New Roman"/>
                <w:sz w:val="24"/>
                <w:szCs w:val="24"/>
              </w:rPr>
              <w:t>ПУД.03 Физика</w:t>
            </w:r>
          </w:p>
        </w:tc>
        <w:tc>
          <w:tcPr>
            <w:tcW w:w="2281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Устный ответ должен быть последовательным и связным; теоретический материал раскрыт в  полном объёме; примеры объяснены полно и правильно в соответствии с теоретическими положениями</w:t>
            </w:r>
          </w:p>
        </w:tc>
      </w:tr>
      <w:tr w:rsidR="008153EA" w:rsidRPr="00FF0481" w:rsidTr="008B58D0">
        <w:trPr>
          <w:trHeight w:val="848"/>
          <w:jc w:val="center"/>
        </w:trPr>
        <w:tc>
          <w:tcPr>
            <w:tcW w:w="299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65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Отчет о выполнении практических и лабораторных работ</w:t>
            </w:r>
          </w:p>
        </w:tc>
        <w:tc>
          <w:tcPr>
            <w:tcW w:w="1454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 xml:space="preserve">Умения самостоятельно выполнять практические задания, производить расчеты и т.д. </w:t>
            </w:r>
            <w:proofErr w:type="spellStart"/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FF0481">
              <w:rPr>
                <w:rFonts w:ascii="Times New Roman" w:hAnsi="Times New Roman" w:cs="Times New Roman"/>
                <w:sz w:val="24"/>
                <w:szCs w:val="24"/>
              </w:rPr>
              <w:t xml:space="preserve"> общих компетенций.</w:t>
            </w:r>
          </w:p>
        </w:tc>
        <w:tc>
          <w:tcPr>
            <w:tcW w:w="2281" w:type="pct"/>
            <w:shd w:val="clear" w:color="auto" w:fill="auto"/>
          </w:tcPr>
          <w:p w:rsidR="008153EA" w:rsidRPr="00FF0481" w:rsidRDefault="008153EA" w:rsidP="006D690D">
            <w:pPr>
              <w:pStyle w:val="af4"/>
            </w:pPr>
            <w:r w:rsidRPr="00FF0481">
              <w:t>Если практическая работа выполнена в полном объеме и правильно оформлена, то ставится оценка «5».</w:t>
            </w:r>
          </w:p>
          <w:p w:rsidR="008153EA" w:rsidRPr="00FF0481" w:rsidRDefault="008153EA" w:rsidP="006D690D">
            <w:pPr>
              <w:pStyle w:val="af4"/>
            </w:pPr>
            <w:r w:rsidRPr="00FF0481">
              <w:t>Если практическая работа выполнена более чем на 75%, ставится оценка «4».</w:t>
            </w:r>
          </w:p>
          <w:p w:rsidR="008153EA" w:rsidRPr="00FF0481" w:rsidRDefault="008153EA" w:rsidP="006D690D">
            <w:pPr>
              <w:pStyle w:val="af4"/>
            </w:pPr>
            <w:r w:rsidRPr="00FF0481">
              <w:t>Если практическая работа выполнена более чем на 60%, ставится оценка «3».</w:t>
            </w:r>
          </w:p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В противном случае работа не засчитывается.</w:t>
            </w:r>
          </w:p>
        </w:tc>
      </w:tr>
      <w:tr w:rsidR="008153EA" w:rsidRPr="00FF0481" w:rsidTr="008B58D0">
        <w:trPr>
          <w:trHeight w:val="848"/>
          <w:jc w:val="center"/>
        </w:trPr>
        <w:tc>
          <w:tcPr>
            <w:tcW w:w="299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65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1454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 xml:space="preserve">Знание основ дисциплины </w:t>
            </w:r>
            <w:r w:rsidR="00BA33A2" w:rsidRPr="00FF0481">
              <w:rPr>
                <w:rFonts w:ascii="Times New Roman" w:hAnsi="Times New Roman" w:cs="Times New Roman"/>
                <w:sz w:val="24"/>
                <w:szCs w:val="24"/>
              </w:rPr>
              <w:t xml:space="preserve">ПУД.03 Физика </w:t>
            </w: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пройденной темой, умение их применения при выполнении самостоятельных творческих заданий.</w:t>
            </w:r>
          </w:p>
        </w:tc>
        <w:tc>
          <w:tcPr>
            <w:tcW w:w="2281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Внеаудиторная самостоятельная работа состоит из подготовки рефератов, тестов, кроссвордов, творческих проектов, оформления документов.</w:t>
            </w:r>
          </w:p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«Отлично» – полностью выполненное задание, тема раскрыта.</w:t>
            </w:r>
          </w:p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 xml:space="preserve">«Хорошо» – небольшие недочеты в раскрытии темы и ее понимании. </w:t>
            </w:r>
          </w:p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«Удовлетворительно» – не полностью выполненное задание и допущены ошибки.</w:t>
            </w:r>
          </w:p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«Неудовлетворительно» – полностью отсутствует задание.</w:t>
            </w:r>
          </w:p>
        </w:tc>
      </w:tr>
      <w:tr w:rsidR="008153EA" w:rsidRPr="00FF0481" w:rsidTr="008B58D0">
        <w:trPr>
          <w:trHeight w:val="848"/>
          <w:jc w:val="center"/>
        </w:trPr>
        <w:tc>
          <w:tcPr>
            <w:tcW w:w="299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65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Проверка конспектов (рефератов, творческих работ)</w:t>
            </w:r>
          </w:p>
        </w:tc>
        <w:tc>
          <w:tcPr>
            <w:tcW w:w="1454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ориентироваться в информационном пространстве, составлять конспект.</w:t>
            </w:r>
          </w:p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Знание правил оформления рефератов, творческих работ.</w:t>
            </w:r>
          </w:p>
        </w:tc>
        <w:tc>
          <w:tcPr>
            <w:tcW w:w="2281" w:type="pct"/>
            <w:shd w:val="clear" w:color="auto" w:fill="auto"/>
          </w:tcPr>
          <w:p w:rsidR="008153EA" w:rsidRPr="00FF0481" w:rsidRDefault="008153E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работы, заявленной теме, правилам оформления работы.</w:t>
            </w:r>
          </w:p>
        </w:tc>
      </w:tr>
    </w:tbl>
    <w:p w:rsidR="008153EA" w:rsidRPr="00FF0481" w:rsidRDefault="008153EA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  <w:sectPr w:rsidR="008153EA" w:rsidRPr="00FF0481" w:rsidSect="00F93DDC">
          <w:headerReference w:type="default" r:id="rId8"/>
          <w:footnotePr>
            <w:pos w:val="beneathText"/>
          </w:footnotePr>
          <w:pgSz w:w="11905" w:h="16837"/>
          <w:pgMar w:top="1134" w:right="850" w:bottom="1134" w:left="993" w:header="709" w:footer="709" w:gutter="0"/>
          <w:cols w:space="720"/>
          <w:titlePg/>
          <w:docGrid w:linePitch="360"/>
        </w:sectPr>
      </w:pPr>
    </w:p>
    <w:p w:rsidR="00CB655F" w:rsidRPr="00FF0481" w:rsidRDefault="00CB655F" w:rsidP="006D690D">
      <w:pPr>
        <w:tabs>
          <w:tab w:val="left" w:pos="327"/>
        </w:tabs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48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III. </w:t>
      </w: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ПРАКТИЧЕСКИХ РАБОТ</w:t>
      </w:r>
    </w:p>
    <w:p w:rsidR="008153EA" w:rsidRPr="00FF0481" w:rsidRDefault="008153EA" w:rsidP="006D69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1559"/>
        <w:gridCol w:w="2269"/>
      </w:tblGrid>
      <w:tr w:rsidR="00F418EC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F418EC" w:rsidRPr="00FF0481" w:rsidRDefault="00F418EC" w:rsidP="006D690D">
            <w:pPr>
              <w:pStyle w:val="af4"/>
              <w:jc w:val="center"/>
              <w:rPr>
                <w:b/>
              </w:rPr>
            </w:pPr>
            <w:r w:rsidRPr="00FF0481">
              <w:rPr>
                <w:b/>
              </w:rPr>
              <w:t>№№ п/п</w:t>
            </w:r>
          </w:p>
        </w:tc>
        <w:tc>
          <w:tcPr>
            <w:tcW w:w="5953" w:type="dxa"/>
            <w:shd w:val="clear" w:color="auto" w:fill="auto"/>
          </w:tcPr>
          <w:p w:rsidR="00F418EC" w:rsidRPr="00FF0481" w:rsidRDefault="00F418EC" w:rsidP="006D690D">
            <w:pPr>
              <w:pStyle w:val="af4"/>
              <w:jc w:val="center"/>
              <w:rPr>
                <w:b/>
              </w:rPr>
            </w:pPr>
            <w:r w:rsidRPr="00FF0481">
              <w:rPr>
                <w:b/>
              </w:rPr>
              <w:t xml:space="preserve">Название </w:t>
            </w:r>
            <w:r w:rsidRPr="00FF0481">
              <w:rPr>
                <w:rStyle w:val="FontStyle13"/>
                <w:rFonts w:eastAsia="Calibri"/>
                <w:b/>
                <w:sz w:val="24"/>
                <w:szCs w:val="24"/>
              </w:rPr>
              <w:t>лабораторных работ или практических занятий</w:t>
            </w:r>
          </w:p>
        </w:tc>
        <w:tc>
          <w:tcPr>
            <w:tcW w:w="1559" w:type="dxa"/>
            <w:shd w:val="clear" w:color="auto" w:fill="auto"/>
          </w:tcPr>
          <w:p w:rsidR="00F418EC" w:rsidRPr="00FF0481" w:rsidRDefault="00F418EC" w:rsidP="006D690D">
            <w:pPr>
              <w:pStyle w:val="af4"/>
              <w:jc w:val="center"/>
              <w:rPr>
                <w:b/>
              </w:rPr>
            </w:pPr>
            <w:r w:rsidRPr="00FF0481">
              <w:rPr>
                <w:b/>
              </w:rPr>
              <w:t>Количество часов</w:t>
            </w:r>
          </w:p>
        </w:tc>
        <w:tc>
          <w:tcPr>
            <w:tcW w:w="2269" w:type="dxa"/>
            <w:shd w:val="clear" w:color="auto" w:fill="auto"/>
          </w:tcPr>
          <w:p w:rsidR="0068007C" w:rsidRPr="00FF0481" w:rsidRDefault="00F418EC" w:rsidP="006D690D">
            <w:pPr>
              <w:pStyle w:val="af4"/>
              <w:jc w:val="center"/>
              <w:rPr>
                <w:b/>
              </w:rPr>
            </w:pPr>
            <w:r w:rsidRPr="00FF0481">
              <w:rPr>
                <w:b/>
              </w:rPr>
              <w:t xml:space="preserve">Формируемые компетенции </w:t>
            </w:r>
          </w:p>
          <w:p w:rsidR="00F418EC" w:rsidRPr="00FF0481" w:rsidRDefault="00F418EC" w:rsidP="006D690D">
            <w:pPr>
              <w:pStyle w:val="af4"/>
              <w:jc w:val="center"/>
              <w:rPr>
                <w:b/>
              </w:rPr>
            </w:pPr>
            <w:r w:rsidRPr="00FF0481">
              <w:rPr>
                <w:b/>
              </w:rPr>
              <w:t xml:space="preserve">(в соответствии с ФГОС) </w:t>
            </w: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1.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Style w:val="2115pt"/>
                <w:rFonts w:eastAsia="Courier New"/>
                <w:b w:val="0"/>
                <w:sz w:val="24"/>
                <w:szCs w:val="24"/>
              </w:rPr>
            </w:pPr>
            <w:r w:rsidRPr="00FF0481">
              <w:rPr>
                <w:rStyle w:val="2115pt"/>
                <w:rFonts w:eastAsia="Courier New"/>
                <w:b w:val="0"/>
                <w:sz w:val="24"/>
                <w:szCs w:val="24"/>
              </w:rPr>
              <w:t>Практическая работа № 1.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481">
              <w:rPr>
                <w:rStyle w:val="2115pt"/>
                <w:rFonts w:eastAsia="Courier New"/>
                <w:b w:val="0"/>
                <w:sz w:val="24"/>
                <w:szCs w:val="24"/>
              </w:rPr>
              <w:t>Измерение ускорения при равноускоренном движении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center"/>
            </w:pPr>
            <w:r w:rsidRPr="00FF0481"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2.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15pt"/>
                <w:rFonts w:eastAsia="Courier New"/>
                <w:b w:val="0"/>
                <w:sz w:val="24"/>
                <w:szCs w:val="24"/>
              </w:rPr>
              <w:t>Практическая работа № 2.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"/>
                <w:rFonts w:eastAsia="Courier New"/>
                <w:sz w:val="24"/>
                <w:szCs w:val="24"/>
              </w:rPr>
              <w:t>Движение тела по окружности под действием сил тяжести и упругости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center"/>
            </w:pPr>
            <w:r w:rsidRPr="00FF0481"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3.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15pt"/>
                <w:rFonts w:eastAsia="Courier New"/>
                <w:b w:val="0"/>
                <w:sz w:val="24"/>
                <w:szCs w:val="24"/>
              </w:rPr>
              <w:t>Практическая работа № 3.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"/>
                <w:rFonts w:eastAsia="Courier New"/>
                <w:sz w:val="24"/>
                <w:szCs w:val="24"/>
              </w:rPr>
              <w:t>Изучение особенностей силы трения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center"/>
            </w:pPr>
            <w:r w:rsidRPr="00FF0481"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4.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15pt"/>
                <w:rFonts w:eastAsia="Courier New"/>
                <w:b w:val="0"/>
                <w:sz w:val="24"/>
                <w:szCs w:val="24"/>
              </w:rPr>
              <w:t>Практическая работа № 4.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"/>
                <w:rFonts w:eastAsia="Courier New"/>
                <w:sz w:val="24"/>
                <w:szCs w:val="24"/>
              </w:rPr>
              <w:t>Сохранение механической энергии при движении тела под действием сил тяжести и упругости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5.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15pt"/>
                <w:rFonts w:eastAsia="Courier New"/>
                <w:b w:val="0"/>
                <w:sz w:val="24"/>
                <w:szCs w:val="24"/>
              </w:rPr>
              <w:t>Практическая работа № 5.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Проверка уравнения состояния газа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6.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15pt"/>
                <w:rFonts w:eastAsia="Courier New"/>
                <w:b w:val="0"/>
                <w:sz w:val="24"/>
                <w:szCs w:val="24"/>
              </w:rPr>
              <w:t>Практическая работа № 6.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"/>
                <w:rFonts w:eastAsia="Courier New"/>
                <w:sz w:val="24"/>
                <w:szCs w:val="24"/>
              </w:rPr>
              <w:t>Измерение влажности воздуха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7.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15pt"/>
                <w:rFonts w:eastAsia="Courier New"/>
                <w:b w:val="0"/>
                <w:sz w:val="24"/>
                <w:szCs w:val="24"/>
              </w:rPr>
              <w:t>Практическая работа № 7.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"/>
                <w:rFonts w:eastAsia="Courier New"/>
                <w:sz w:val="24"/>
                <w:szCs w:val="24"/>
              </w:rPr>
              <w:t>Измерение поверхностного натяжения жидкости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8.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15pt"/>
                <w:rFonts w:eastAsia="Courier New"/>
                <w:b w:val="0"/>
                <w:sz w:val="24"/>
                <w:szCs w:val="24"/>
              </w:rPr>
              <w:t>Практическая работа № 8.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"/>
                <w:rFonts w:eastAsia="Courier New"/>
                <w:sz w:val="24"/>
                <w:szCs w:val="24"/>
              </w:rPr>
              <w:t>Изучение теплового расширения твердых тел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9.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Style w:val="211pt"/>
                <w:rFonts w:eastAsia="Courier New"/>
                <w:bCs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Практическая работа № 9.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Определение электроёмкости конденсатора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10.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Практическая работа № 10.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Изучение закона Ома для участка цепи, последовательного и параллельного соединения проводников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11.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Практическая работа № 11.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Измерение ЭДС и внутреннего сопротивления источника тока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12.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Style w:val="211pt"/>
                <w:rFonts w:eastAsia="Courier New"/>
                <w:bCs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Практическая работа № 12.</w:t>
            </w:r>
          </w:p>
          <w:p w:rsidR="00510E1E" w:rsidRPr="00FF0481" w:rsidRDefault="00510E1E" w:rsidP="006D690D">
            <w:pPr>
              <w:spacing w:after="0" w:line="240" w:lineRule="auto"/>
              <w:rPr>
                <w:rStyle w:val="211pt"/>
                <w:rFonts w:eastAsia="Courier New"/>
                <w:bCs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 xml:space="preserve">Определение удельного сопротивления проводника 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13.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Практическая работа № 13.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Определение коэффициента полезного действия электрического чайника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14.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Практическая работа № 14.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sz w:val="24"/>
                <w:szCs w:val="24"/>
              </w:rPr>
              <w:t>Изучение явления электромагнитной индукции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33EF2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933EF2" w:rsidRPr="00FF0481" w:rsidRDefault="00933EF2" w:rsidP="006D690D">
            <w:pPr>
              <w:pStyle w:val="af4"/>
              <w:jc w:val="both"/>
            </w:pPr>
            <w:r w:rsidRPr="00FF0481">
              <w:t>15.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Практическая работа № 15.</w:t>
            </w:r>
          </w:p>
          <w:p w:rsidR="00933EF2" w:rsidRPr="00FF0481" w:rsidRDefault="00510E1E" w:rsidP="006D690D">
            <w:pPr>
              <w:pStyle w:val="af4"/>
            </w:pPr>
            <w:r w:rsidRPr="00FF0481">
              <w:rPr>
                <w:rStyle w:val="211pt"/>
                <w:rFonts w:eastAsia="Courier New"/>
                <w:sz w:val="24"/>
                <w:szCs w:val="24"/>
              </w:rPr>
              <w:t>Изучение зависимости периода колебаний нитяного маятника от длины нити</w:t>
            </w:r>
          </w:p>
        </w:tc>
        <w:tc>
          <w:tcPr>
            <w:tcW w:w="1559" w:type="dxa"/>
            <w:shd w:val="clear" w:color="auto" w:fill="auto"/>
          </w:tcPr>
          <w:p w:rsidR="00933EF2" w:rsidRPr="00FF0481" w:rsidRDefault="00933EF2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:rsidR="00933EF2" w:rsidRPr="00FF0481" w:rsidRDefault="00933EF2" w:rsidP="006D69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16.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Практическая работа № 16.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 преломления стекла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17.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Практическая работа № 17.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sz w:val="24"/>
                <w:szCs w:val="24"/>
              </w:rPr>
              <w:t>Изучение изображения предметов в тонкой линзе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18.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Практическая работа № 18.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sz w:val="24"/>
                <w:szCs w:val="24"/>
              </w:rPr>
              <w:t>Наблюдение интерференции и дифракции света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0E1E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510E1E" w:rsidRPr="00FF0481" w:rsidRDefault="00510E1E" w:rsidP="006D690D">
            <w:pPr>
              <w:pStyle w:val="af4"/>
              <w:jc w:val="both"/>
            </w:pPr>
            <w:r w:rsidRPr="00FF0481">
              <w:t>19.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Практическая работа № 19.</w:t>
            </w:r>
          </w:p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lastRenderedPageBreak/>
              <w:t>Измерение длины световой волны с помощью дифракционной решетки</w:t>
            </w:r>
          </w:p>
        </w:tc>
        <w:tc>
          <w:tcPr>
            <w:tcW w:w="155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9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33EF2" w:rsidRPr="00FF0481" w:rsidTr="00C54DB7">
        <w:trPr>
          <w:jc w:val="center"/>
        </w:trPr>
        <w:tc>
          <w:tcPr>
            <w:tcW w:w="846" w:type="dxa"/>
            <w:shd w:val="clear" w:color="auto" w:fill="auto"/>
          </w:tcPr>
          <w:p w:rsidR="00933EF2" w:rsidRPr="00FF0481" w:rsidRDefault="00933EF2" w:rsidP="006D690D">
            <w:pPr>
              <w:pStyle w:val="af4"/>
              <w:jc w:val="both"/>
            </w:pPr>
            <w:r w:rsidRPr="00FF0481">
              <w:t>20.</w:t>
            </w:r>
          </w:p>
        </w:tc>
        <w:tc>
          <w:tcPr>
            <w:tcW w:w="5953" w:type="dxa"/>
            <w:shd w:val="clear" w:color="auto" w:fill="auto"/>
          </w:tcPr>
          <w:p w:rsidR="00510E1E" w:rsidRPr="00FF0481" w:rsidRDefault="00510E1E" w:rsidP="006D690D">
            <w:pPr>
              <w:spacing w:after="0" w:line="240" w:lineRule="auto"/>
              <w:rPr>
                <w:rStyle w:val="211pt"/>
                <w:rFonts w:eastAsia="Courier New"/>
                <w:bCs/>
                <w:sz w:val="24"/>
                <w:szCs w:val="24"/>
              </w:rPr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Практическая работа № 20.</w:t>
            </w:r>
          </w:p>
          <w:p w:rsidR="00933EF2" w:rsidRPr="00FF0481" w:rsidRDefault="00510E1E" w:rsidP="006D690D">
            <w:pPr>
              <w:pStyle w:val="af4"/>
            </w:pPr>
            <w:r w:rsidRPr="00FF0481">
              <w:rPr>
                <w:rStyle w:val="211pt"/>
                <w:rFonts w:eastAsia="Courier New"/>
                <w:bCs/>
                <w:sz w:val="24"/>
                <w:szCs w:val="24"/>
              </w:rPr>
              <w:t>Изучение треков заряженных частиц</w:t>
            </w:r>
          </w:p>
        </w:tc>
        <w:tc>
          <w:tcPr>
            <w:tcW w:w="1559" w:type="dxa"/>
            <w:shd w:val="clear" w:color="auto" w:fill="auto"/>
          </w:tcPr>
          <w:p w:rsidR="00933EF2" w:rsidRPr="00FF0481" w:rsidRDefault="00933EF2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:rsidR="00933EF2" w:rsidRPr="00FF0481" w:rsidRDefault="00933EF2" w:rsidP="006D69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F418EC" w:rsidRPr="00FF0481" w:rsidRDefault="00F418EC" w:rsidP="006D690D">
      <w:pPr>
        <w:pStyle w:val="a8"/>
        <w:spacing w:after="0" w:line="240" w:lineRule="auto"/>
        <w:ind w:left="0"/>
        <w:rPr>
          <w:rFonts w:ascii="Times New Roman" w:hAnsi="Times New Roman" w:cs="Times New Roman"/>
        </w:rPr>
      </w:pPr>
    </w:p>
    <w:p w:rsidR="00F418EC" w:rsidRPr="00FF0481" w:rsidRDefault="00F418EC" w:rsidP="006D690D">
      <w:pPr>
        <w:pStyle w:val="a8"/>
        <w:spacing w:after="0" w:line="240" w:lineRule="auto"/>
        <w:ind w:left="0"/>
        <w:rPr>
          <w:rFonts w:ascii="Times New Roman" w:hAnsi="Times New Roman" w:cs="Times New Roman"/>
        </w:rPr>
      </w:pPr>
      <w:r w:rsidRPr="00FF0481">
        <w:rPr>
          <w:rFonts w:ascii="Times New Roman" w:hAnsi="Times New Roman" w:cs="Times New Roman"/>
        </w:rPr>
        <w:br w:type="page"/>
      </w:r>
    </w:p>
    <w:p w:rsidR="008C7BA2" w:rsidRPr="00FF0481" w:rsidRDefault="00A861D3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IV. ИНСТРУКТИВНО-МЕТОДИЧЕСКИЕ УКАЗАНИЯ ПО ВЫПОЛНЕНИЮ </w:t>
      </w:r>
    </w:p>
    <w:p w:rsidR="00A861D3" w:rsidRPr="00FF0481" w:rsidRDefault="00A861D3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ПРАКТИЧЕСКИХ РАБОТ</w:t>
      </w:r>
    </w:p>
    <w:p w:rsidR="00A861D3" w:rsidRPr="00FF0481" w:rsidRDefault="00A861D3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73982" w:rsidRPr="00FF0481" w:rsidRDefault="00573982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работа № 1</w:t>
      </w:r>
    </w:p>
    <w:p w:rsidR="00573982" w:rsidRPr="00FF0481" w:rsidRDefault="00573982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73982" w:rsidRPr="00FF0481" w:rsidRDefault="00573982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125483" w:rsidRPr="00FF0481">
        <w:rPr>
          <w:rFonts w:ascii="Times New Roman" w:hAnsi="Times New Roman" w:cs="Times New Roman"/>
          <w:sz w:val="24"/>
          <w:szCs w:val="24"/>
        </w:rPr>
        <w:t>Измерение ускорения при равноускоренном движении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573982" w:rsidRPr="00FF0481" w:rsidRDefault="00573982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0481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573982" w:rsidRPr="00FF0481" w:rsidRDefault="00573982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125483" w:rsidRPr="00FF0481">
        <w:rPr>
          <w:rFonts w:ascii="Times New Roman" w:hAnsi="Times New Roman" w:cs="Times New Roman"/>
          <w:sz w:val="24"/>
          <w:szCs w:val="24"/>
        </w:rPr>
        <w:t>измерить ускорение шарика, скатывающегося по наклонному желобу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573982" w:rsidRPr="00FF0481" w:rsidRDefault="00573982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F0481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573982" w:rsidRPr="00FF0481" w:rsidRDefault="00573982" w:rsidP="006D690D">
      <w:pPr>
        <w:pStyle w:val="af4"/>
        <w:ind w:firstLine="567"/>
        <w:jc w:val="both"/>
      </w:pPr>
      <w:r w:rsidRPr="00FF0481">
        <w:rPr>
          <w:b/>
        </w:rPr>
        <w:t xml:space="preserve">Техника безопасности на рабочем месте: </w:t>
      </w:r>
      <w:r w:rsidRPr="00FF0481">
        <w:t>ПБ-№ 001, 002, 005, 006, 015, 018-2019г.</w:t>
      </w:r>
    </w:p>
    <w:p w:rsidR="00573982" w:rsidRPr="00FF0481" w:rsidRDefault="00573982" w:rsidP="006D690D">
      <w:pPr>
        <w:pStyle w:val="af4"/>
        <w:ind w:firstLine="567"/>
        <w:jc w:val="both"/>
        <w:rPr>
          <w:iCs/>
        </w:rPr>
      </w:pPr>
      <w:r w:rsidRPr="00FF0481">
        <w:rPr>
          <w:b/>
        </w:rPr>
        <w:t>Материалы, оборудование, ТСО, раздаточный материал, программное обеспечение:</w:t>
      </w:r>
      <w:r w:rsidRPr="00FF0481">
        <w:t xml:space="preserve"> </w:t>
      </w:r>
      <w:r w:rsidR="00125483" w:rsidRPr="00FF0481">
        <w:t>металлический желоб, штатив с муфтой и зажимом, стальной шарик, металлический цилиндр, измерительная лента, секундомер или часы с секундной стрелкой</w:t>
      </w:r>
      <w:r w:rsidRPr="00FF0481">
        <w:rPr>
          <w:iCs/>
        </w:rPr>
        <w:t>.</w:t>
      </w:r>
    </w:p>
    <w:p w:rsidR="00573982" w:rsidRPr="00FF0481" w:rsidRDefault="00573982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152E7" w:rsidRPr="00FF0481" w:rsidRDefault="005152E7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125483" w:rsidRPr="00FF0481" w:rsidRDefault="00125483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 xml:space="preserve">Движение шарика, скатывающегося по желобу, приближенно можно считать равноускоренным. </w:t>
      </w:r>
    </w:p>
    <w:p w:rsidR="00125483" w:rsidRPr="00FF0481" w:rsidRDefault="00125483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79486624" wp14:editId="69837CDE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2600960" cy="1266825"/>
            <wp:effectExtent l="0" t="0" r="8890" b="9525"/>
            <wp:wrapSquare wrapText="bothSides"/>
            <wp:docPr id="1029" name="Picture 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483" w:rsidRPr="00FF0481" w:rsidRDefault="00125483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483" w:rsidRPr="00FF0481" w:rsidRDefault="00125483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483" w:rsidRPr="00FF0481" w:rsidRDefault="00125483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483" w:rsidRPr="00FF0481" w:rsidRDefault="00125483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483" w:rsidRPr="00FF0481" w:rsidRDefault="00125483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483" w:rsidRPr="00FF0481" w:rsidRDefault="00125483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483" w:rsidRPr="00FF0481" w:rsidRDefault="00125483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483" w:rsidRPr="00FF0481" w:rsidRDefault="00125483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483" w:rsidRPr="00FF0481" w:rsidRDefault="00125483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 xml:space="preserve">При равноускоренном движении без начальной скорости модуль перемещения </w:t>
      </w:r>
      <w:r w:rsidRPr="00FF0481">
        <w:rPr>
          <w:rFonts w:ascii="Times New Roman" w:hAnsi="Times New Roman" w:cs="Times New Roman"/>
          <w:i/>
          <w:sz w:val="24"/>
          <w:szCs w:val="24"/>
        </w:rPr>
        <w:t>s</w:t>
      </w:r>
      <w:r w:rsidRPr="00FF0481">
        <w:rPr>
          <w:rFonts w:ascii="Times New Roman" w:hAnsi="Times New Roman" w:cs="Times New Roman"/>
          <w:sz w:val="24"/>
          <w:szCs w:val="24"/>
        </w:rPr>
        <w:t xml:space="preserve">, модуль ускорения </w:t>
      </w:r>
      <w:r w:rsidRPr="00FF0481">
        <w:rPr>
          <w:rFonts w:ascii="Times New Roman" w:hAnsi="Times New Roman" w:cs="Times New Roman"/>
          <w:i/>
          <w:sz w:val="24"/>
          <w:szCs w:val="24"/>
        </w:rPr>
        <w:t>а</w:t>
      </w:r>
      <w:r w:rsidRPr="00FF0481">
        <w:rPr>
          <w:rFonts w:ascii="Times New Roman" w:hAnsi="Times New Roman" w:cs="Times New Roman"/>
          <w:sz w:val="24"/>
          <w:szCs w:val="24"/>
        </w:rPr>
        <w:t xml:space="preserve"> и время движения </w:t>
      </w:r>
      <w:r w:rsidRPr="00FF0481">
        <w:rPr>
          <w:rFonts w:ascii="Times New Roman" w:hAnsi="Times New Roman" w:cs="Times New Roman"/>
          <w:i/>
          <w:sz w:val="24"/>
          <w:szCs w:val="24"/>
        </w:rPr>
        <w:t xml:space="preserve">t </w:t>
      </w:r>
      <w:r w:rsidRPr="00FF0481">
        <w:rPr>
          <w:rFonts w:ascii="Times New Roman" w:hAnsi="Times New Roman" w:cs="Times New Roman"/>
          <w:sz w:val="24"/>
          <w:szCs w:val="24"/>
        </w:rPr>
        <w:t xml:space="preserve">связаны </w:t>
      </w:r>
      <w:proofErr w:type="gramStart"/>
      <w:r w:rsidRPr="00FF0481">
        <w:rPr>
          <w:rFonts w:ascii="Times New Roman" w:hAnsi="Times New Roman" w:cs="Times New Roman"/>
          <w:sz w:val="24"/>
          <w:szCs w:val="24"/>
        </w:rPr>
        <w:t xml:space="preserve">соотношением  </w:t>
      </w:r>
      <w:r w:rsidRPr="00FF0481">
        <w:rPr>
          <w:rFonts w:ascii="Times New Roman" w:hAnsi="Times New Roman" w:cs="Times New Roman"/>
          <w:b/>
          <w:i/>
          <w:sz w:val="24"/>
          <w:szCs w:val="24"/>
        </w:rPr>
        <w:t>s</w:t>
      </w:r>
      <w:proofErr w:type="gramEnd"/>
      <w:r w:rsidRPr="00FF0481">
        <w:rPr>
          <w:rFonts w:ascii="Times New Roman" w:hAnsi="Times New Roman" w:cs="Times New Roman"/>
          <w:b/>
          <w:i/>
          <w:sz w:val="24"/>
          <w:szCs w:val="24"/>
        </w:rPr>
        <w:t xml:space="preserve"> =at</w:t>
      </w:r>
      <w:r w:rsidRPr="00FF0481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r w:rsidRPr="00FF0481">
        <w:rPr>
          <w:rFonts w:ascii="Times New Roman" w:hAnsi="Times New Roman" w:cs="Times New Roman"/>
          <w:b/>
          <w:i/>
          <w:sz w:val="24"/>
          <w:szCs w:val="24"/>
        </w:rPr>
        <w:t>/2</w:t>
      </w:r>
      <w:r w:rsidRPr="00FF0481">
        <w:rPr>
          <w:rFonts w:ascii="Times New Roman" w:hAnsi="Times New Roman" w:cs="Times New Roman"/>
          <w:sz w:val="24"/>
          <w:szCs w:val="24"/>
        </w:rPr>
        <w:t xml:space="preserve"> . Поэтому, измерив </w:t>
      </w:r>
      <w:r w:rsidRPr="00FF0481">
        <w:rPr>
          <w:rFonts w:ascii="Times New Roman" w:hAnsi="Times New Roman" w:cs="Times New Roman"/>
          <w:i/>
          <w:sz w:val="24"/>
          <w:szCs w:val="24"/>
        </w:rPr>
        <w:t>s</w:t>
      </w:r>
      <w:r w:rsidRPr="00FF0481">
        <w:rPr>
          <w:rFonts w:ascii="Times New Roman" w:hAnsi="Times New Roman" w:cs="Times New Roman"/>
          <w:sz w:val="24"/>
          <w:szCs w:val="24"/>
        </w:rPr>
        <w:t xml:space="preserve"> и </w:t>
      </w:r>
      <w:r w:rsidRPr="00FF0481">
        <w:rPr>
          <w:rFonts w:ascii="Times New Roman" w:hAnsi="Times New Roman" w:cs="Times New Roman"/>
          <w:i/>
          <w:sz w:val="24"/>
          <w:szCs w:val="24"/>
        </w:rPr>
        <w:t>t,</w:t>
      </w:r>
      <w:r w:rsidRPr="00FF0481">
        <w:rPr>
          <w:rFonts w:ascii="Times New Roman" w:hAnsi="Times New Roman" w:cs="Times New Roman"/>
          <w:sz w:val="24"/>
          <w:szCs w:val="24"/>
        </w:rPr>
        <w:t xml:space="preserve"> мы можем найти </w:t>
      </w:r>
      <w:proofErr w:type="gramStart"/>
      <w:r w:rsidRPr="00FF0481">
        <w:rPr>
          <w:rFonts w:ascii="Times New Roman" w:hAnsi="Times New Roman" w:cs="Times New Roman"/>
          <w:sz w:val="24"/>
          <w:szCs w:val="24"/>
        </w:rPr>
        <w:t>ускорение</w:t>
      </w:r>
      <w:proofErr w:type="gramEnd"/>
      <w:r w:rsidRPr="00FF0481">
        <w:rPr>
          <w:rFonts w:ascii="Times New Roman" w:hAnsi="Times New Roman" w:cs="Times New Roman"/>
          <w:sz w:val="24"/>
          <w:szCs w:val="24"/>
        </w:rPr>
        <w:t xml:space="preserve"> </w:t>
      </w:r>
      <w:r w:rsidRPr="00FF0481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FF0481">
        <w:rPr>
          <w:rFonts w:ascii="Times New Roman" w:hAnsi="Times New Roman" w:cs="Times New Roman"/>
          <w:sz w:val="24"/>
          <w:szCs w:val="24"/>
        </w:rPr>
        <w:t xml:space="preserve">по формуле </w:t>
      </w:r>
      <w:r w:rsidRPr="00FF0481">
        <w:rPr>
          <w:rFonts w:ascii="Times New Roman" w:hAnsi="Times New Roman" w:cs="Times New Roman"/>
          <w:b/>
          <w:i/>
          <w:sz w:val="24"/>
          <w:szCs w:val="24"/>
        </w:rPr>
        <w:t>а= 2s/t</w:t>
      </w:r>
      <w:r w:rsidRPr="00FF0481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r w:rsidRPr="00FF0481">
        <w:rPr>
          <w:rFonts w:ascii="Times New Roman" w:hAnsi="Times New Roman" w:cs="Times New Roman"/>
          <w:i/>
          <w:sz w:val="24"/>
          <w:szCs w:val="24"/>
        </w:rPr>
        <w:t>.</w:t>
      </w:r>
      <w:r w:rsidR="00DE4C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F0481">
        <w:rPr>
          <w:rFonts w:ascii="Times New Roman" w:hAnsi="Times New Roman" w:cs="Times New Roman"/>
          <w:sz w:val="24"/>
          <w:szCs w:val="24"/>
        </w:rPr>
        <w:t xml:space="preserve">Чтобы повысить точность измерения, ставят опыт несколько раз, а затем вычисляют средние значения измеряемых величин. </w:t>
      </w:r>
    </w:p>
    <w:p w:rsidR="00125483" w:rsidRPr="00FF0481" w:rsidRDefault="00125483" w:rsidP="006D690D">
      <w:pPr>
        <w:pStyle w:val="a8"/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5483" w:rsidRPr="00FF0481" w:rsidRDefault="00125483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125483" w:rsidRPr="00FF0481" w:rsidRDefault="00125483" w:rsidP="00C628F1">
      <w:pPr>
        <w:pStyle w:val="a8"/>
        <w:numPr>
          <w:ilvl w:val="0"/>
          <w:numId w:val="8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 xml:space="preserve">Соберите установку, изображенную на рисунке (верхний конец желоба должен быть на несколько сантиметров выше нижнего). Положите в желоб у его нижнего конца металлический цилиндр. Когда шарик, скатившись, ударится о цилиндр, звук удара поможет точнее определить время движения шарика. </w:t>
      </w:r>
    </w:p>
    <w:p w:rsidR="00125483" w:rsidRPr="00FF0481" w:rsidRDefault="00125483" w:rsidP="00C628F1">
      <w:pPr>
        <w:pStyle w:val="a8"/>
        <w:numPr>
          <w:ilvl w:val="0"/>
          <w:numId w:val="8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 xml:space="preserve">Отметьте на желобе начальное положение шарика, а также его конечное положение – верхний торец металлического цилиндра. </w:t>
      </w:r>
    </w:p>
    <w:p w:rsidR="00125483" w:rsidRPr="00FF0481" w:rsidRDefault="00125483" w:rsidP="00C628F1">
      <w:pPr>
        <w:pStyle w:val="a8"/>
        <w:numPr>
          <w:ilvl w:val="0"/>
          <w:numId w:val="8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 xml:space="preserve">Измерьте расстояние между верхней и нижней отметками на желобе (модуль </w:t>
      </w:r>
      <w:r w:rsidRPr="00FF0481">
        <w:rPr>
          <w:rFonts w:ascii="Times New Roman" w:hAnsi="Times New Roman" w:cs="Times New Roman"/>
          <w:i/>
          <w:sz w:val="24"/>
          <w:szCs w:val="24"/>
        </w:rPr>
        <w:t>s</w:t>
      </w:r>
      <w:r w:rsidRPr="00FF0481">
        <w:rPr>
          <w:rFonts w:ascii="Times New Roman" w:hAnsi="Times New Roman" w:cs="Times New Roman"/>
          <w:sz w:val="24"/>
          <w:szCs w:val="24"/>
        </w:rPr>
        <w:t xml:space="preserve"> перемещения шарика) и результат измерения запишите в таблицу. </w:t>
      </w:r>
    </w:p>
    <w:p w:rsidR="00125483" w:rsidRPr="00FF0481" w:rsidRDefault="00125483" w:rsidP="006D690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4596" w:type="pct"/>
        <w:tblInd w:w="536" w:type="dxa"/>
        <w:tblCellMar>
          <w:top w:w="2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956"/>
        <w:gridCol w:w="1880"/>
        <w:gridCol w:w="1830"/>
        <w:gridCol w:w="1938"/>
        <w:gridCol w:w="1638"/>
      </w:tblGrid>
      <w:tr w:rsidR="00125483" w:rsidRPr="00FF0481" w:rsidTr="008B58D0">
        <w:trPr>
          <w:trHeight w:val="492"/>
        </w:trPr>
        <w:tc>
          <w:tcPr>
            <w:tcW w:w="1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5483" w:rsidRPr="00FF0481" w:rsidRDefault="00125483" w:rsidP="006D69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b/>
                <w:sz w:val="24"/>
                <w:szCs w:val="24"/>
              </w:rPr>
              <w:t>№ опыта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5483" w:rsidRPr="00FF0481" w:rsidRDefault="00125483" w:rsidP="006D69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b/>
                <w:sz w:val="24"/>
                <w:szCs w:val="24"/>
              </w:rPr>
              <w:t>S, м</w:t>
            </w:r>
          </w:p>
        </w:tc>
        <w:tc>
          <w:tcPr>
            <w:tcW w:w="1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5483" w:rsidRPr="00FF0481" w:rsidRDefault="00125483" w:rsidP="006D69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b/>
                <w:sz w:val="24"/>
                <w:szCs w:val="24"/>
              </w:rPr>
              <w:t>t, с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5483" w:rsidRPr="00FF0481" w:rsidRDefault="00125483" w:rsidP="006D69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F0481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FF048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ср</w:t>
            </w:r>
            <w:proofErr w:type="spellEnd"/>
            <w:r w:rsidRPr="00FF0481">
              <w:rPr>
                <w:rFonts w:ascii="Times New Roman" w:hAnsi="Times New Roman" w:cs="Times New Roman"/>
                <w:b/>
                <w:sz w:val="24"/>
                <w:szCs w:val="24"/>
              </w:rPr>
              <w:t>, с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5483" w:rsidRPr="00FF0481" w:rsidRDefault="00125483" w:rsidP="006D69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481">
              <w:rPr>
                <w:rFonts w:ascii="Times New Roman" w:hAnsi="Times New Roman" w:cs="Times New Roman"/>
                <w:b/>
                <w:sz w:val="24"/>
                <w:szCs w:val="24"/>
              </w:rPr>
              <w:t>a, м/с</w:t>
            </w:r>
            <w:r w:rsidRPr="00FF048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125483" w:rsidRPr="00FF0481" w:rsidTr="008B58D0">
        <w:trPr>
          <w:trHeight w:val="259"/>
        </w:trPr>
        <w:tc>
          <w:tcPr>
            <w:tcW w:w="1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5483" w:rsidRPr="00FF0481" w:rsidRDefault="00F93DDC" w:rsidP="006D6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5483" w:rsidRPr="00FF0481" w:rsidRDefault="00125483" w:rsidP="006D690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5483" w:rsidRPr="00FF0481" w:rsidRDefault="00125483" w:rsidP="006D690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5483" w:rsidRPr="00FF0481" w:rsidRDefault="00125483" w:rsidP="006D690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5483" w:rsidRPr="00FF0481" w:rsidRDefault="00125483" w:rsidP="006D690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DDC" w:rsidRPr="00FF0481" w:rsidTr="008B58D0">
        <w:trPr>
          <w:trHeight w:val="259"/>
        </w:trPr>
        <w:tc>
          <w:tcPr>
            <w:tcW w:w="1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3DDC" w:rsidRPr="00FF0481" w:rsidRDefault="00F93DDC" w:rsidP="006D6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3DDC" w:rsidRPr="00FF0481" w:rsidRDefault="00F93DDC" w:rsidP="006D690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3DDC" w:rsidRPr="00FF0481" w:rsidRDefault="00F93DDC" w:rsidP="006D690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3DDC" w:rsidRPr="00FF0481" w:rsidRDefault="00F93DDC" w:rsidP="006D690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3DDC" w:rsidRPr="00FF0481" w:rsidRDefault="00F93DDC" w:rsidP="006D690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DDC" w:rsidRPr="00FF0481" w:rsidTr="008B58D0">
        <w:trPr>
          <w:trHeight w:val="259"/>
        </w:trPr>
        <w:tc>
          <w:tcPr>
            <w:tcW w:w="1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3DDC" w:rsidRPr="00FF0481" w:rsidRDefault="00F93DDC" w:rsidP="006D6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3DDC" w:rsidRPr="00FF0481" w:rsidRDefault="00F93DDC" w:rsidP="006D690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3DDC" w:rsidRPr="00FF0481" w:rsidRDefault="00F93DDC" w:rsidP="006D690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3DDC" w:rsidRPr="00FF0481" w:rsidRDefault="00F93DDC" w:rsidP="006D690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3DDC" w:rsidRPr="00FF0481" w:rsidRDefault="00F93DDC" w:rsidP="006D690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5483" w:rsidRPr="00FF0481" w:rsidRDefault="00125483" w:rsidP="00C628F1">
      <w:pPr>
        <w:pStyle w:val="a8"/>
        <w:numPr>
          <w:ilvl w:val="0"/>
          <w:numId w:val="8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Выбрав момент, когда секундная стрелка находится на делении, кратному 10-ти, отпустите шарик без толчка у верхней отметки и измерьте время t до удара шарика о цилиндр. Повторите опыт 5 раз, записывая в таблицу результаты измерений. При проведении каждого опыта отпускайте шарик из одного и того же положения, а также следите за тем, чтобы верхний торец цилиндра находился у своей отметки</w:t>
      </w:r>
      <w:r w:rsidRPr="00FF0481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125483" w:rsidRPr="00FF0481" w:rsidRDefault="00125483" w:rsidP="00C628F1">
      <w:pPr>
        <w:pStyle w:val="a8"/>
        <w:numPr>
          <w:ilvl w:val="0"/>
          <w:numId w:val="8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lastRenderedPageBreak/>
        <w:t>Вычислите t = (t</w:t>
      </w:r>
      <w:r w:rsidRPr="00FF048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F0481">
        <w:rPr>
          <w:rFonts w:ascii="Times New Roman" w:hAnsi="Times New Roman" w:cs="Times New Roman"/>
          <w:sz w:val="24"/>
          <w:szCs w:val="24"/>
        </w:rPr>
        <w:t>+t</w:t>
      </w:r>
      <w:r w:rsidRPr="00FF048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F0481">
        <w:rPr>
          <w:rFonts w:ascii="Times New Roman" w:hAnsi="Times New Roman" w:cs="Times New Roman"/>
          <w:sz w:val="24"/>
          <w:szCs w:val="24"/>
        </w:rPr>
        <w:t>+t</w:t>
      </w:r>
      <w:r w:rsidRPr="00FF048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F0481">
        <w:rPr>
          <w:rFonts w:ascii="Times New Roman" w:hAnsi="Times New Roman" w:cs="Times New Roman"/>
          <w:sz w:val="24"/>
          <w:szCs w:val="24"/>
        </w:rPr>
        <w:t>+t</w:t>
      </w:r>
      <w:r w:rsidRPr="00FF048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F0481">
        <w:rPr>
          <w:rFonts w:ascii="Times New Roman" w:hAnsi="Times New Roman" w:cs="Times New Roman"/>
          <w:sz w:val="24"/>
          <w:szCs w:val="24"/>
        </w:rPr>
        <w:t>+t</w:t>
      </w:r>
      <w:r w:rsidRPr="00FF0481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FF0481">
        <w:rPr>
          <w:rFonts w:ascii="Times New Roman" w:hAnsi="Times New Roman" w:cs="Times New Roman"/>
          <w:sz w:val="24"/>
          <w:szCs w:val="24"/>
        </w:rPr>
        <w:t xml:space="preserve">)/5 и результат запишите в таблицу. </w:t>
      </w:r>
    </w:p>
    <w:p w:rsidR="00125483" w:rsidRPr="00FF0481" w:rsidRDefault="00125483" w:rsidP="00C628F1">
      <w:pPr>
        <w:pStyle w:val="a8"/>
        <w:numPr>
          <w:ilvl w:val="0"/>
          <w:numId w:val="8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 xml:space="preserve">Вычислите </w:t>
      </w:r>
      <w:r w:rsidR="00F93DDC" w:rsidRPr="00FF0481">
        <w:rPr>
          <w:rFonts w:ascii="Times New Roman" w:hAnsi="Times New Roman" w:cs="Times New Roman"/>
          <w:sz w:val="24"/>
          <w:szCs w:val="24"/>
        </w:rPr>
        <w:t>ускорение,</w:t>
      </w:r>
      <w:r w:rsidRPr="00FF0481">
        <w:rPr>
          <w:rFonts w:ascii="Times New Roman" w:hAnsi="Times New Roman" w:cs="Times New Roman"/>
          <w:sz w:val="24"/>
          <w:szCs w:val="24"/>
        </w:rPr>
        <w:t xml:space="preserve"> с которым скатывался шарик: а= 2s/t2. Результат вычислений запишите в таблицу.  </w:t>
      </w:r>
    </w:p>
    <w:p w:rsidR="00125483" w:rsidRPr="00FF0481" w:rsidRDefault="00125483" w:rsidP="00C628F1">
      <w:pPr>
        <w:pStyle w:val="a8"/>
        <w:numPr>
          <w:ilvl w:val="0"/>
          <w:numId w:val="8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 xml:space="preserve">Запишите вывод, </w:t>
      </w:r>
      <w:r w:rsidRPr="00FF0481">
        <w:rPr>
          <w:rFonts w:ascii="Times New Roman" w:hAnsi="Times New Roman" w:cs="Times New Roman"/>
          <w:b/>
          <w:sz w:val="24"/>
          <w:szCs w:val="24"/>
        </w:rPr>
        <w:t>что вы измеряли и какой получен результат</w:t>
      </w:r>
      <w:r w:rsidRPr="00FF0481">
        <w:rPr>
          <w:rFonts w:ascii="Times New Roman" w:hAnsi="Times New Roman" w:cs="Times New Roman"/>
          <w:sz w:val="24"/>
          <w:szCs w:val="24"/>
        </w:rPr>
        <w:t>.</w:t>
      </w:r>
    </w:p>
    <w:p w:rsidR="00125483" w:rsidRPr="00FF0481" w:rsidRDefault="00125483" w:rsidP="006D690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25483" w:rsidRPr="00FF0481" w:rsidRDefault="00125483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125483" w:rsidRPr="00FF0481" w:rsidRDefault="00DE4C4E" w:rsidP="00C628F1">
      <w:pPr>
        <w:pStyle w:val="a8"/>
        <w:numPr>
          <w:ilvl w:val="0"/>
          <w:numId w:val="9"/>
        </w:numPr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ускорение?</w:t>
      </w:r>
    </w:p>
    <w:p w:rsidR="00125483" w:rsidRPr="00FF0481" w:rsidRDefault="00125483" w:rsidP="00C628F1">
      <w:pPr>
        <w:pStyle w:val="a8"/>
        <w:numPr>
          <w:ilvl w:val="0"/>
          <w:numId w:val="9"/>
        </w:numPr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 xml:space="preserve">Всегда ли направление ускорения совпадает с направлением скорости?  </w:t>
      </w:r>
    </w:p>
    <w:p w:rsidR="00125483" w:rsidRPr="00FF0481" w:rsidRDefault="00125483" w:rsidP="00C628F1">
      <w:pPr>
        <w:pStyle w:val="a8"/>
        <w:numPr>
          <w:ilvl w:val="0"/>
          <w:numId w:val="9"/>
        </w:numPr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 xml:space="preserve">Какое движение называется прямолинейным равноускоренным? </w:t>
      </w:r>
    </w:p>
    <w:p w:rsidR="00125483" w:rsidRDefault="00125483" w:rsidP="00C628F1">
      <w:pPr>
        <w:pStyle w:val="a8"/>
        <w:numPr>
          <w:ilvl w:val="0"/>
          <w:numId w:val="9"/>
        </w:numPr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sz w:val="24"/>
          <w:szCs w:val="24"/>
        </w:rPr>
        <w:t>Как зависит проекция скорости от времени при прямолинейном</w:t>
      </w:r>
      <w:r w:rsidR="005F0CDB">
        <w:rPr>
          <w:rFonts w:ascii="Times New Roman" w:hAnsi="Times New Roman" w:cs="Times New Roman"/>
          <w:sz w:val="24"/>
          <w:szCs w:val="24"/>
        </w:rPr>
        <w:t>?</w:t>
      </w:r>
      <w:r w:rsidRPr="00FF04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236" w:rsidRDefault="00075236" w:rsidP="006D690D">
      <w:pPr>
        <w:pStyle w:val="af4"/>
        <w:jc w:val="center"/>
        <w:rPr>
          <w:b/>
          <w:szCs w:val="28"/>
        </w:rPr>
      </w:pPr>
    </w:p>
    <w:p w:rsidR="00DE4C4E" w:rsidRPr="00DE4C4E" w:rsidRDefault="00DE4C4E" w:rsidP="00DE4C4E">
      <w:pPr>
        <w:pStyle w:val="af4"/>
        <w:jc w:val="center"/>
        <w:rPr>
          <w:b/>
        </w:rPr>
      </w:pPr>
      <w:r w:rsidRPr="00DE4C4E">
        <w:rPr>
          <w:b/>
        </w:rPr>
        <w:t>Домашнее задание</w:t>
      </w:r>
    </w:p>
    <w:p w:rsidR="00DE4C4E" w:rsidRPr="00DE4C4E" w:rsidRDefault="00DE4C4E" w:rsidP="00B917C9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DE4C4E" w:rsidRPr="00DE4C4E" w:rsidRDefault="00DE4C4E" w:rsidP="00B917C9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1.1. Мгновенная скорость. Равноускоренное движение. Ускорение.</w:t>
      </w:r>
    </w:p>
    <w:p w:rsidR="00DE4C4E" w:rsidRDefault="00014896" w:rsidP="00B917C9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10" w:history="1">
        <w:r w:rsidR="001A0B32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https://www.youtube.com/watch?v=6VXvLh3AnUs&amp;list=PLYLAAGsAQhw-Z3QO7VYVcyWO1QHHi6pbf</w:t>
        </w:r>
      </w:hyperlink>
    </w:p>
    <w:p w:rsidR="00DE4C4E" w:rsidRDefault="00DE4C4E" w:rsidP="00B917C9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1A0B32"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График скорости РУД. Перемещение при РУД.</w:t>
      </w:r>
    </w:p>
    <w:p w:rsidR="001A0B32" w:rsidRDefault="00014896" w:rsidP="00B917C9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11" w:history="1">
        <w:r w:rsidR="001A0B32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https://www.youtube.com/watch?v=9u2MuzHii7Y&amp;list=PLYLAAGsAQhw-Z3QO7VYVcyWO1QHHi6pbf</w:t>
        </w:r>
      </w:hyperlink>
    </w:p>
    <w:p w:rsidR="00DE4C4E" w:rsidRDefault="00DE4C4E" w:rsidP="00B917C9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1A0B32"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Измерение ускорения при равноускоренном движении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1A0B32" w:rsidRPr="00DE4C4E" w:rsidRDefault="001A0B32" w:rsidP="00B917C9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>3. Решить задачи 42-47. Стр. 13.</w:t>
      </w:r>
    </w:p>
    <w:p w:rsidR="00DE4C4E" w:rsidRPr="00DE4C4E" w:rsidRDefault="00DE4C4E" w:rsidP="00DE4C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C4E" w:rsidRPr="00DE4C4E" w:rsidRDefault="00DE4C4E" w:rsidP="00DE4C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DE4C4E" w:rsidRDefault="00DE4C4E" w:rsidP="00B917C9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284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10 класс: учебник для общеобразовательных организаций / Г.Я.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, Н.Н. Сотский. – М.: Просвещение, 2017.</w:t>
      </w:r>
    </w:p>
    <w:p w:rsidR="00DE4C4E" w:rsidRPr="00DE4C4E" w:rsidRDefault="00DE4C4E" w:rsidP="00B917C9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284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DE4C4E" w:rsidRPr="00DE4C4E" w:rsidRDefault="00DE4C4E" w:rsidP="00DE4C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C4E" w:rsidRPr="00DE4C4E" w:rsidRDefault="00DE4C4E" w:rsidP="00DE4C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236" w:rsidRPr="00075236" w:rsidRDefault="00075236" w:rsidP="006D690D">
      <w:p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25483" w:rsidRPr="00FF0481" w:rsidRDefault="00125483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661F" w:rsidRDefault="0025661F" w:rsidP="006D690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F0481" w:rsidRPr="00FF0481" w:rsidRDefault="00FF0481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Практическая работа № 2</w:t>
      </w:r>
    </w:p>
    <w:p w:rsidR="00FF0481" w:rsidRPr="00FF0481" w:rsidRDefault="00FF0481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0481" w:rsidRPr="00F93DDC" w:rsidRDefault="00FF0481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93DD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93DDC">
        <w:rPr>
          <w:rFonts w:ascii="Times New Roman" w:hAnsi="Times New Roman" w:cs="Times New Roman"/>
          <w:sz w:val="24"/>
          <w:szCs w:val="24"/>
        </w:rPr>
        <w:t>Движение тела по окружности под действием сил тяжести и упругости</w:t>
      </w:r>
      <w:r w:rsidRPr="00F93DD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F0481" w:rsidRPr="00F93DDC" w:rsidRDefault="00FF0481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93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93DD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93DDC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F0481" w:rsidRPr="00F93DDC" w:rsidRDefault="00FF0481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93DD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93DD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93DDC">
        <w:rPr>
          <w:rFonts w:ascii="Times New Roman" w:hAnsi="Times New Roman" w:cs="Times New Roman"/>
          <w:sz w:val="24"/>
          <w:szCs w:val="24"/>
        </w:rPr>
        <w:t>убедиться в том, что при движении тела по окружности под действием нескольких сил их равнодействующая равна произведению массы тела на ускорение: F= m</w:t>
      </w:r>
      <w:r w:rsidRPr="00F93DDC">
        <w:rPr>
          <w:rFonts w:ascii="Times New Roman" w:hAnsi="Times New Roman" w:cs="Times New Roman"/>
          <w:sz w:val="24"/>
          <w:szCs w:val="24"/>
        </w:rPr>
        <w:sym w:font="Symbol" w:char="F0D7"/>
      </w:r>
      <w:r w:rsidRPr="00F93DDC">
        <w:rPr>
          <w:rFonts w:ascii="Times New Roman" w:hAnsi="Times New Roman" w:cs="Times New Roman"/>
          <w:sz w:val="24"/>
          <w:szCs w:val="24"/>
        </w:rPr>
        <w:t>a.</w:t>
      </w:r>
    </w:p>
    <w:p w:rsidR="00FF0481" w:rsidRPr="00F93DDC" w:rsidRDefault="00FF0481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DDC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93DDC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F0481" w:rsidRPr="00F93DDC" w:rsidRDefault="00FF0481" w:rsidP="006D690D">
      <w:pPr>
        <w:pStyle w:val="af4"/>
        <w:ind w:firstLine="567"/>
        <w:jc w:val="both"/>
      </w:pPr>
      <w:r w:rsidRPr="00F93DDC">
        <w:rPr>
          <w:b/>
        </w:rPr>
        <w:t xml:space="preserve">Техника безопасности на рабочем месте: </w:t>
      </w:r>
      <w:r w:rsidRPr="00F93DDC">
        <w:t>ПБ-№ 001, 002, 005, 006, 015, 018-2019г.</w:t>
      </w:r>
    </w:p>
    <w:p w:rsidR="00FF0481" w:rsidRPr="00F93DDC" w:rsidRDefault="00FF0481" w:rsidP="006D690D">
      <w:pPr>
        <w:pStyle w:val="af4"/>
        <w:ind w:firstLine="567"/>
        <w:jc w:val="both"/>
        <w:rPr>
          <w:iCs/>
        </w:rPr>
      </w:pPr>
      <w:r w:rsidRPr="00F93DDC">
        <w:rPr>
          <w:b/>
        </w:rPr>
        <w:t>Материалы, оборудование, ТСО, раздаточный материал, программное обеспечение:</w:t>
      </w:r>
      <w:r w:rsidRPr="00F93DDC">
        <w:t xml:space="preserve"> линейка с миллиметровыми делениями; часы с секундной стрелкой; динамометр; штатив с муфтой и кольцом; прочная нить; лист бумаги с начерченной окружностью радиусом 15 см; груз из набора по механике</w:t>
      </w:r>
      <w:r w:rsidRPr="00F93DDC">
        <w:rPr>
          <w:iCs/>
        </w:rPr>
        <w:t>.</w:t>
      </w:r>
    </w:p>
    <w:p w:rsidR="00FF0481" w:rsidRPr="00F93DDC" w:rsidRDefault="00FF0481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0481" w:rsidRDefault="00FF0481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DDC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FF0481" w:rsidRPr="00F93DDC" w:rsidRDefault="00FF0481" w:rsidP="006D690D">
      <w:pPr>
        <w:pStyle w:val="81"/>
        <w:shd w:val="clear" w:color="auto" w:fill="auto"/>
        <w:spacing w:after="0" w:line="240" w:lineRule="auto"/>
        <w:ind w:firstLine="709"/>
        <w:rPr>
          <w:sz w:val="24"/>
          <w:szCs w:val="24"/>
        </w:rPr>
      </w:pPr>
      <w:r w:rsidRPr="00F93DDC">
        <w:rPr>
          <w:rStyle w:val="80"/>
          <w:sz w:val="24"/>
          <w:szCs w:val="24"/>
        </w:rPr>
        <w:t xml:space="preserve">Груз из набора по механике, подвешенный на закрепленную в верхней точке нить, движется в горизонтальной плоскости по окружности радиуса </w:t>
      </w:r>
      <w:r w:rsidRPr="00F93DDC">
        <w:rPr>
          <w:rStyle w:val="80"/>
          <w:sz w:val="24"/>
          <w:szCs w:val="24"/>
          <w:lang w:val="en-US"/>
        </w:rPr>
        <w:t>r</w:t>
      </w:r>
      <w:r w:rsidRPr="00F93DDC">
        <w:rPr>
          <w:sz w:val="24"/>
          <w:szCs w:val="24"/>
        </w:rPr>
        <w:t xml:space="preserve"> </w:t>
      </w:r>
      <w:r w:rsidRPr="00F93DDC">
        <w:rPr>
          <w:rStyle w:val="80"/>
          <w:sz w:val="24"/>
          <w:szCs w:val="24"/>
        </w:rPr>
        <w:t xml:space="preserve">под действием двух сил: силы тяжести </w:t>
      </w:r>
      <w:r w:rsidRPr="00F93DDC">
        <w:rPr>
          <w:rStyle w:val="80"/>
          <w:i/>
          <w:sz w:val="24"/>
          <w:szCs w:val="24"/>
          <w:lang w:val="en-US"/>
        </w:rPr>
        <w:t>m</w:t>
      </w:r>
      <m:oMath>
        <m:acc>
          <m:accPr>
            <m:chr m:val="⃗"/>
            <m:ctrlPr>
              <w:rPr>
                <w:rStyle w:val="80"/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Style w:val="80"/>
                <w:rFonts w:ascii="Cambria Math" w:hAnsi="Cambria Math"/>
                <w:sz w:val="24"/>
                <w:szCs w:val="24"/>
                <w:lang w:val="en-US"/>
              </w:rPr>
              <m:t>g</m:t>
            </m:r>
          </m:e>
        </m:acc>
      </m:oMath>
      <w:r w:rsidRPr="00F93DDC">
        <w:rPr>
          <w:rStyle w:val="80"/>
          <w:sz w:val="24"/>
          <w:szCs w:val="24"/>
        </w:rPr>
        <w:t xml:space="preserve"> и силы упругости </w:t>
      </w:r>
      <m:oMath>
        <m:acc>
          <m:accPr>
            <m:chr m:val="⃗"/>
            <m:ctrlPr>
              <w:rPr>
                <w:rStyle w:val="80"/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Style w:val="80"/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</m:acc>
      </m:oMath>
      <w:r w:rsidRPr="00F93DDC">
        <w:rPr>
          <w:rStyle w:val="82"/>
          <w:sz w:val="24"/>
          <w:szCs w:val="24"/>
        </w:rPr>
        <w:t>.</w:t>
      </w:r>
    </w:p>
    <w:p w:rsidR="00FF0481" w:rsidRPr="00F93DDC" w:rsidRDefault="00FF0481" w:rsidP="006D690D">
      <w:pPr>
        <w:pStyle w:val="81"/>
        <w:shd w:val="clear" w:color="auto" w:fill="auto"/>
        <w:spacing w:after="0" w:line="240" w:lineRule="auto"/>
        <w:ind w:firstLine="709"/>
        <w:rPr>
          <w:rStyle w:val="80"/>
          <w:sz w:val="24"/>
          <w:szCs w:val="24"/>
        </w:rPr>
      </w:pPr>
      <w:r w:rsidRPr="00F93DDC">
        <w:rPr>
          <w:rStyle w:val="80"/>
          <w:sz w:val="24"/>
          <w:szCs w:val="24"/>
        </w:rPr>
        <w:t xml:space="preserve">Равнодействующая этих двух сил </w:t>
      </w:r>
      <m:oMath>
        <m:bar>
          <m:barPr>
            <m:pos m:val="top"/>
            <m:ctrlPr>
              <w:rPr>
                <w:rStyle w:val="80"/>
                <w:rFonts w:ascii="Cambria Math" w:hAnsi="Cambria Math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Style w:val="80"/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</m:bar>
      </m:oMath>
      <w:r w:rsidRPr="00F93DDC">
        <w:rPr>
          <w:rStyle w:val="80"/>
          <w:sz w:val="24"/>
          <w:szCs w:val="24"/>
        </w:rPr>
        <w:t xml:space="preserve"> направлена горизонтально к центру окружности и сообщает грузу центростремительное ускорение.</w:t>
      </w:r>
    </w:p>
    <w:p w:rsidR="00FF0481" w:rsidRPr="00F93DDC" w:rsidRDefault="00FF0481" w:rsidP="006D690D">
      <w:pPr>
        <w:pStyle w:val="8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F93DDC">
        <w:rPr>
          <w:noProof/>
          <w:sz w:val="24"/>
          <w:szCs w:val="24"/>
          <w:lang w:eastAsia="ru-RU"/>
        </w:rPr>
        <w:drawing>
          <wp:inline distT="0" distB="0" distL="0" distR="0" wp14:anchorId="72ADBDD1" wp14:editId="0E57DD4F">
            <wp:extent cx="1552755" cy="2000016"/>
            <wp:effectExtent l="0" t="0" r="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4030" cy="200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81" w:rsidRPr="00F93DDC" w:rsidRDefault="00FF0481" w:rsidP="006D690D">
      <w:pPr>
        <w:pStyle w:val="8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F93DDC">
        <w:rPr>
          <w:rStyle w:val="Exact"/>
          <w:sz w:val="24"/>
          <w:szCs w:val="24"/>
        </w:rPr>
        <w:t>Рис. 1.</w:t>
      </w:r>
    </w:p>
    <w:p w:rsidR="00FF0481" w:rsidRPr="00F93DDC" w:rsidRDefault="00FF0481" w:rsidP="006D690D">
      <w:pPr>
        <w:pStyle w:val="81"/>
        <w:shd w:val="clear" w:color="auto" w:fill="auto"/>
        <w:spacing w:after="0" w:line="240" w:lineRule="auto"/>
        <w:ind w:firstLine="709"/>
        <w:rPr>
          <w:sz w:val="24"/>
          <w:szCs w:val="24"/>
        </w:rPr>
      </w:pPr>
    </w:p>
    <w:p w:rsidR="00FF0481" w:rsidRPr="00F93DDC" w:rsidRDefault="00FF0481" w:rsidP="006D690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a=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FF0481" w:rsidRPr="00F93DDC" w:rsidRDefault="00FF0481" w:rsidP="006D690D">
      <w:pPr>
        <w:pStyle w:val="81"/>
        <w:shd w:val="clear" w:color="auto" w:fill="auto"/>
        <w:spacing w:after="0" w:line="240" w:lineRule="auto"/>
        <w:ind w:firstLine="709"/>
        <w:rPr>
          <w:rStyle w:val="80"/>
          <w:sz w:val="24"/>
          <w:szCs w:val="24"/>
        </w:rPr>
      </w:pPr>
      <w:r w:rsidRPr="00F93DDC">
        <w:rPr>
          <w:rStyle w:val="80"/>
          <w:sz w:val="24"/>
          <w:szCs w:val="24"/>
        </w:rPr>
        <w:t>(</w:t>
      </w:r>
      <w:r w:rsidRPr="00F93DDC">
        <w:rPr>
          <w:rStyle w:val="80"/>
          <w:sz w:val="24"/>
          <w:szCs w:val="24"/>
          <w:lang w:val="en-US"/>
        </w:rPr>
        <w:t>r</w:t>
      </w:r>
      <w:r w:rsidRPr="00F93DDC">
        <w:rPr>
          <w:rStyle w:val="80"/>
          <w:sz w:val="24"/>
          <w:szCs w:val="24"/>
        </w:rPr>
        <w:t xml:space="preserve"> — радиус окружности, по которой движется груз, Т — период обращения).</w:t>
      </w:r>
    </w:p>
    <w:p w:rsidR="00FF0481" w:rsidRPr="00F93DDC" w:rsidRDefault="00FF0481" w:rsidP="006D690D">
      <w:pPr>
        <w:pStyle w:val="81"/>
        <w:shd w:val="clear" w:color="auto" w:fill="auto"/>
        <w:spacing w:after="0" w:line="240" w:lineRule="auto"/>
        <w:ind w:firstLine="709"/>
        <w:rPr>
          <w:rStyle w:val="80"/>
          <w:sz w:val="24"/>
          <w:szCs w:val="24"/>
        </w:rPr>
      </w:pPr>
      <w:r w:rsidRPr="00F93DDC">
        <w:rPr>
          <w:rStyle w:val="80"/>
          <w:sz w:val="24"/>
          <w:szCs w:val="24"/>
        </w:rPr>
        <w:t xml:space="preserve">Для нахождения периода удобно измерить время t определенного числа </w:t>
      </w:r>
      <w:r w:rsidRPr="00F93DDC">
        <w:rPr>
          <w:rStyle w:val="80"/>
          <w:sz w:val="24"/>
          <w:szCs w:val="24"/>
          <w:lang w:val="en-US"/>
        </w:rPr>
        <w:t>N</w:t>
      </w:r>
      <w:r w:rsidRPr="00F93DDC">
        <w:rPr>
          <w:rStyle w:val="80"/>
          <w:sz w:val="24"/>
          <w:szCs w:val="24"/>
        </w:rPr>
        <w:t xml:space="preserve"> оборотов. Тогда</w:t>
      </w:r>
    </w:p>
    <w:p w:rsidR="00FF0481" w:rsidRPr="00F93DDC" w:rsidRDefault="00FF0481" w:rsidP="006D690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T=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:rsidR="00FF0481" w:rsidRPr="00F93DDC" w:rsidRDefault="00FF0481" w:rsidP="006D690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FF0481" w:rsidRPr="00F93DDC" w:rsidRDefault="00FF0481" w:rsidP="006D690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a=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r</m:t>
        </m:r>
      </m:oMath>
      <w:r w:rsidRPr="00F93DDC">
        <w:rPr>
          <w:rFonts w:ascii="Times New Roman" w:hAnsi="Times New Roman" w:cs="Times New Roman"/>
          <w:sz w:val="24"/>
          <w:szCs w:val="24"/>
        </w:rPr>
        <w:tab/>
      </w:r>
      <w:r w:rsidRPr="00F93DDC">
        <w:rPr>
          <w:rFonts w:ascii="Times New Roman" w:hAnsi="Times New Roman" w:cs="Times New Roman"/>
          <w:sz w:val="24"/>
          <w:szCs w:val="24"/>
        </w:rPr>
        <w:tab/>
        <w:t>(1).</w:t>
      </w:r>
    </w:p>
    <w:p w:rsidR="00FF0481" w:rsidRPr="00F93DDC" w:rsidRDefault="00FF0481" w:rsidP="006D690D">
      <w:pPr>
        <w:pStyle w:val="21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F93DDC">
        <w:rPr>
          <w:sz w:val="24"/>
          <w:szCs w:val="24"/>
        </w:rPr>
        <w:t xml:space="preserve">Модуль равнодействующей </w:t>
      </w:r>
      <m:oMath>
        <m:bar>
          <m:barPr>
            <m:pos m:val="top"/>
            <m:ctrlPr>
              <w:rPr>
                <w:rStyle w:val="80"/>
                <w:rFonts w:ascii="Cambria Math" w:hAnsi="Cambria Math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Style w:val="80"/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</m:bar>
      </m:oMath>
      <w:r w:rsidRPr="00F93DDC">
        <w:rPr>
          <w:rStyle w:val="80"/>
          <w:sz w:val="24"/>
          <w:szCs w:val="24"/>
        </w:rPr>
        <w:t xml:space="preserve"> </w:t>
      </w:r>
      <w:r w:rsidRPr="00F93DDC">
        <w:rPr>
          <w:sz w:val="24"/>
          <w:szCs w:val="24"/>
        </w:rPr>
        <w:t xml:space="preserve">сил можно измерить, скомпенсировав ее силой упругости </w:t>
      </w:r>
      <m:oMath>
        <m:bar>
          <m:barPr>
            <m:pos m:val="top"/>
            <m:ctrlPr>
              <w:rPr>
                <w:rStyle w:val="80"/>
                <w:rFonts w:ascii="Cambria Math" w:hAnsi="Cambria Math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Style w:val="80"/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</m:bar>
      </m:oMath>
      <w:r w:rsidRPr="00F93DDC">
        <w:rPr>
          <w:rStyle w:val="23"/>
          <w:sz w:val="24"/>
          <w:szCs w:val="24"/>
          <w:vertAlign w:val="subscript"/>
          <w:lang w:val="en-US" w:bidi="en-US"/>
        </w:rPr>
        <w:t>ynp</w:t>
      </w:r>
      <w:r w:rsidRPr="00F93DDC">
        <w:rPr>
          <w:rStyle w:val="23"/>
          <w:sz w:val="24"/>
          <w:szCs w:val="24"/>
          <w:vertAlign w:val="subscript"/>
          <w:lang w:bidi="en-US"/>
        </w:rPr>
        <w:t xml:space="preserve"> </w:t>
      </w:r>
      <w:r w:rsidRPr="00F93DDC">
        <w:rPr>
          <w:sz w:val="24"/>
          <w:szCs w:val="24"/>
        </w:rPr>
        <w:t>пружины динамометра так, как это показано на рисунке 2.</w:t>
      </w:r>
    </w:p>
    <w:p w:rsidR="00FF0481" w:rsidRPr="00F93DDC" w:rsidRDefault="00FF0481" w:rsidP="006D690D">
      <w:pPr>
        <w:framePr w:h="2861" w:wrap="notBeside" w:vAnchor="text" w:hAnchor="text" w:xAlign="center" w:y="1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93D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D1E635" wp14:editId="1E79562C">
            <wp:extent cx="2451100" cy="1816100"/>
            <wp:effectExtent l="0" t="0" r="0" b="0"/>
            <wp:docPr id="31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481" w:rsidRPr="00F93DDC" w:rsidRDefault="00FF0481" w:rsidP="006D690D">
      <w:pPr>
        <w:pStyle w:val="af9"/>
        <w:framePr w:h="2861" w:wrap="notBeside" w:vAnchor="text" w:hAnchor="text" w:xAlign="center" w:y="1"/>
        <w:shd w:val="clear" w:color="auto" w:fill="auto"/>
        <w:spacing w:line="240" w:lineRule="auto"/>
        <w:ind w:firstLine="709"/>
        <w:jc w:val="center"/>
        <w:rPr>
          <w:sz w:val="24"/>
          <w:szCs w:val="24"/>
        </w:rPr>
      </w:pPr>
      <w:r w:rsidRPr="00F93DDC">
        <w:rPr>
          <w:sz w:val="24"/>
          <w:szCs w:val="24"/>
        </w:rPr>
        <w:t>Рис.2</w:t>
      </w:r>
    </w:p>
    <w:p w:rsidR="00FF0481" w:rsidRPr="00F93DDC" w:rsidRDefault="00FF0481" w:rsidP="006D690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F0481" w:rsidRPr="00F93DDC" w:rsidRDefault="00FF0481" w:rsidP="006D690D">
      <w:pPr>
        <w:pStyle w:val="21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F93DDC">
        <w:rPr>
          <w:sz w:val="24"/>
          <w:szCs w:val="24"/>
        </w:rPr>
        <w:t xml:space="preserve">Согласно второму закону Ньютона,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ma</m:t>
            </m:r>
          </m:den>
        </m:f>
        <m:r>
          <w:rPr>
            <w:rFonts w:ascii="Cambria Math" w:hAnsi="Cambria Math"/>
            <w:sz w:val="24"/>
            <w:szCs w:val="24"/>
          </w:rPr>
          <m:t>=1</m:t>
        </m:r>
      </m:oMath>
      <w:r w:rsidRPr="00F93DDC">
        <w:rPr>
          <w:sz w:val="24"/>
          <w:szCs w:val="24"/>
        </w:rPr>
        <w:t xml:space="preserve">. При подстановке в это равенство полученных в опыте значений </w:t>
      </w:r>
      <m:oMath>
        <m:bar>
          <m:barPr>
            <m:pos m:val="top"/>
            <m:ctrlPr>
              <w:rPr>
                <w:rStyle w:val="80"/>
                <w:rFonts w:ascii="Cambria Math" w:hAnsi="Cambria Math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Style w:val="80"/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</m:bar>
      </m:oMath>
      <w:r w:rsidRPr="00F93DDC">
        <w:rPr>
          <w:rStyle w:val="23"/>
          <w:sz w:val="24"/>
          <w:szCs w:val="24"/>
          <w:vertAlign w:val="subscript"/>
          <w:lang w:val="en-US" w:bidi="en-US"/>
        </w:rPr>
        <w:t>ynp</w:t>
      </w:r>
      <w:r w:rsidRPr="00F93DDC">
        <w:rPr>
          <w:sz w:val="24"/>
          <w:szCs w:val="24"/>
        </w:rPr>
        <w:t xml:space="preserve">, </w:t>
      </w:r>
      <w:r w:rsidRPr="00F93DDC">
        <w:rPr>
          <w:rStyle w:val="23"/>
          <w:sz w:val="24"/>
          <w:szCs w:val="24"/>
        </w:rPr>
        <w:t>т</w:t>
      </w:r>
      <w:r w:rsidRPr="00F93DDC">
        <w:rPr>
          <w:sz w:val="24"/>
          <w:szCs w:val="24"/>
        </w:rPr>
        <w:t xml:space="preserve"> и </w:t>
      </w:r>
      <w:r w:rsidRPr="00F93DDC">
        <w:rPr>
          <w:rStyle w:val="23"/>
          <w:sz w:val="24"/>
          <w:szCs w:val="24"/>
        </w:rPr>
        <w:t>а</w:t>
      </w:r>
      <w:r w:rsidRPr="00F93DDC">
        <w:rPr>
          <w:sz w:val="24"/>
          <w:szCs w:val="24"/>
        </w:rPr>
        <w:t xml:space="preserve"> может оказаться, что левая часть этого равенства отличается от единицы. Это и позволяет оценить погрешность эксперимента.</w:t>
      </w:r>
    </w:p>
    <w:p w:rsidR="00FF0481" w:rsidRPr="00F93DDC" w:rsidRDefault="00FF0481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bookmark9"/>
    </w:p>
    <w:p w:rsidR="00FF0481" w:rsidRPr="00F93DDC" w:rsidRDefault="00FF0481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DDC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bookmarkEnd w:id="1"/>
    <w:p w:rsidR="00FF0481" w:rsidRPr="00F93DDC" w:rsidRDefault="00FF0481" w:rsidP="00C628F1">
      <w:pPr>
        <w:pStyle w:val="210"/>
        <w:numPr>
          <w:ilvl w:val="0"/>
          <w:numId w:val="10"/>
        </w:numPr>
        <w:shd w:val="clear" w:color="auto" w:fill="auto"/>
        <w:tabs>
          <w:tab w:val="left" w:pos="977"/>
        </w:tabs>
        <w:spacing w:after="0" w:line="240" w:lineRule="auto"/>
        <w:ind w:left="160" w:firstLine="420"/>
        <w:jc w:val="left"/>
        <w:rPr>
          <w:sz w:val="24"/>
          <w:szCs w:val="24"/>
        </w:rPr>
      </w:pPr>
      <w:r w:rsidRPr="00F93DDC">
        <w:rPr>
          <w:sz w:val="24"/>
          <w:szCs w:val="24"/>
        </w:rPr>
        <w:t>Нить длиной около 45 см привяжите к грузу и подвесьте к кольцу штатива.</w:t>
      </w:r>
    </w:p>
    <w:p w:rsidR="00FF0481" w:rsidRPr="00F93DDC" w:rsidRDefault="00FF0481" w:rsidP="00C628F1">
      <w:pPr>
        <w:pStyle w:val="210"/>
        <w:numPr>
          <w:ilvl w:val="0"/>
          <w:numId w:val="10"/>
        </w:numPr>
        <w:shd w:val="clear" w:color="auto" w:fill="auto"/>
        <w:tabs>
          <w:tab w:val="left" w:pos="934"/>
        </w:tabs>
        <w:spacing w:after="0" w:line="240" w:lineRule="auto"/>
        <w:ind w:left="160" w:firstLine="420"/>
        <w:jc w:val="both"/>
        <w:rPr>
          <w:sz w:val="24"/>
          <w:szCs w:val="24"/>
        </w:rPr>
      </w:pPr>
      <w:r w:rsidRPr="00F93DDC">
        <w:rPr>
          <w:sz w:val="24"/>
          <w:szCs w:val="24"/>
        </w:rPr>
        <w:t>Привести во вращение маятник.</w:t>
      </w:r>
    </w:p>
    <w:p w:rsidR="00FF0481" w:rsidRPr="00FF0481" w:rsidRDefault="00FF0481" w:rsidP="00C628F1">
      <w:pPr>
        <w:pStyle w:val="210"/>
        <w:numPr>
          <w:ilvl w:val="0"/>
          <w:numId w:val="10"/>
        </w:numPr>
        <w:shd w:val="clear" w:color="auto" w:fill="auto"/>
        <w:tabs>
          <w:tab w:val="left" w:pos="934"/>
        </w:tabs>
        <w:spacing w:after="0" w:line="240" w:lineRule="auto"/>
        <w:ind w:firstLine="580"/>
        <w:jc w:val="left"/>
        <w:rPr>
          <w:sz w:val="22"/>
          <w:szCs w:val="22"/>
        </w:rPr>
      </w:pPr>
      <w:r w:rsidRPr="00F93DDC">
        <w:rPr>
          <w:sz w:val="24"/>
          <w:szCs w:val="24"/>
        </w:rPr>
        <w:t xml:space="preserve">Измерить лентой радиус </w:t>
      </w:r>
      <w:r w:rsidRPr="00F93DDC">
        <w:rPr>
          <w:sz w:val="24"/>
          <w:szCs w:val="24"/>
          <w:lang w:val="en-US"/>
        </w:rPr>
        <w:t>r</w:t>
      </w:r>
      <w:r w:rsidRPr="00F93DDC">
        <w:rPr>
          <w:sz w:val="24"/>
          <w:szCs w:val="24"/>
        </w:rPr>
        <w:t xml:space="preserve"> окружности, по которой движется</w:t>
      </w:r>
      <w:r w:rsidRPr="00FF0481">
        <w:rPr>
          <w:sz w:val="22"/>
          <w:szCs w:val="22"/>
        </w:rPr>
        <w:t xml:space="preserve"> груз. (Окружность можно начертить заранее на бумаге и по этой окружности привести в движение маятник.)</w:t>
      </w:r>
    </w:p>
    <w:p w:rsidR="00FF0481" w:rsidRPr="00FF0481" w:rsidRDefault="00FF0481" w:rsidP="00C628F1">
      <w:pPr>
        <w:pStyle w:val="210"/>
        <w:numPr>
          <w:ilvl w:val="0"/>
          <w:numId w:val="10"/>
        </w:numPr>
        <w:shd w:val="clear" w:color="auto" w:fill="auto"/>
        <w:tabs>
          <w:tab w:val="left" w:pos="948"/>
        </w:tabs>
        <w:spacing w:after="0" w:line="240" w:lineRule="auto"/>
        <w:ind w:left="160" w:firstLine="420"/>
        <w:jc w:val="both"/>
        <w:rPr>
          <w:sz w:val="22"/>
          <w:szCs w:val="22"/>
        </w:rPr>
      </w:pPr>
      <w:r w:rsidRPr="00FF0481">
        <w:rPr>
          <w:sz w:val="22"/>
          <w:szCs w:val="22"/>
        </w:rPr>
        <w:t xml:space="preserve">Определите период </w:t>
      </w:r>
      <w:r w:rsidRPr="00FF0481">
        <w:rPr>
          <w:rStyle w:val="23"/>
          <w:sz w:val="22"/>
          <w:szCs w:val="22"/>
        </w:rPr>
        <w:t>Т</w:t>
      </w:r>
      <w:r w:rsidRPr="00FF0481">
        <w:rPr>
          <w:sz w:val="22"/>
          <w:szCs w:val="22"/>
        </w:rPr>
        <w:t xml:space="preserve"> обращения маятника при помощи часов с </w:t>
      </w:r>
      <w:r w:rsidR="00F93DDC">
        <w:rPr>
          <w:sz w:val="22"/>
          <w:szCs w:val="22"/>
        </w:rPr>
        <w:t>секундной стрелкой. Отсчитав 30-</w:t>
      </w:r>
      <w:r w:rsidRPr="00FF0481">
        <w:rPr>
          <w:sz w:val="22"/>
          <w:szCs w:val="22"/>
        </w:rPr>
        <w:t xml:space="preserve">40 оборотов, фиксируйте промежуток времени </w:t>
      </w:r>
      <w:r w:rsidRPr="00FF0481">
        <w:rPr>
          <w:sz w:val="22"/>
          <w:szCs w:val="22"/>
          <w:lang w:val="en-US" w:bidi="en-US"/>
        </w:rPr>
        <w:t>t</w:t>
      </w:r>
      <w:r w:rsidRPr="00FF0481">
        <w:rPr>
          <w:sz w:val="22"/>
          <w:szCs w:val="22"/>
          <w:lang w:bidi="en-US"/>
        </w:rPr>
        <w:t xml:space="preserve">. </w:t>
      </w:r>
      <w:r w:rsidRPr="00FF0481">
        <w:rPr>
          <w:sz w:val="22"/>
          <w:szCs w:val="22"/>
        </w:rPr>
        <w:t>Опыт повторить пять раз.</w:t>
      </w:r>
    </w:p>
    <w:p w:rsidR="00FF0481" w:rsidRPr="00FF0481" w:rsidRDefault="00FF0481" w:rsidP="00C628F1">
      <w:pPr>
        <w:pStyle w:val="210"/>
        <w:numPr>
          <w:ilvl w:val="0"/>
          <w:numId w:val="10"/>
        </w:numPr>
        <w:shd w:val="clear" w:color="auto" w:fill="auto"/>
        <w:tabs>
          <w:tab w:val="left" w:pos="943"/>
        </w:tabs>
        <w:spacing w:after="0" w:line="240" w:lineRule="auto"/>
        <w:ind w:left="160" w:firstLine="420"/>
        <w:jc w:val="left"/>
        <w:rPr>
          <w:sz w:val="22"/>
          <w:szCs w:val="22"/>
        </w:rPr>
      </w:pPr>
      <w:r w:rsidRPr="00FF0481">
        <w:rPr>
          <w:sz w:val="22"/>
          <w:szCs w:val="22"/>
        </w:rPr>
        <w:t>Рассчитайте среднее значение ускорения по формуле (1), учитывая, что с относительной погрешностью не более 0,015 можно считать π</w:t>
      </w:r>
      <w:r w:rsidRPr="00FF0481">
        <w:rPr>
          <w:sz w:val="22"/>
          <w:szCs w:val="22"/>
          <w:vertAlign w:val="superscript"/>
        </w:rPr>
        <w:t>2</w:t>
      </w:r>
      <w:r w:rsidRPr="00FF0481">
        <w:rPr>
          <w:sz w:val="22"/>
          <w:szCs w:val="22"/>
        </w:rPr>
        <w:t xml:space="preserve"> =10.</w:t>
      </w:r>
    </w:p>
    <w:p w:rsidR="00FF0481" w:rsidRPr="00FF0481" w:rsidRDefault="00FF0481" w:rsidP="00C628F1">
      <w:pPr>
        <w:pStyle w:val="210"/>
        <w:numPr>
          <w:ilvl w:val="0"/>
          <w:numId w:val="10"/>
        </w:numPr>
        <w:shd w:val="clear" w:color="auto" w:fill="auto"/>
        <w:tabs>
          <w:tab w:val="left" w:pos="939"/>
        </w:tabs>
        <w:spacing w:after="0" w:line="240" w:lineRule="auto"/>
        <w:ind w:left="160" w:firstLine="420"/>
        <w:jc w:val="left"/>
        <w:rPr>
          <w:sz w:val="22"/>
          <w:szCs w:val="22"/>
        </w:rPr>
      </w:pPr>
      <w:r w:rsidRPr="00FF0481">
        <w:rPr>
          <w:sz w:val="22"/>
          <w:szCs w:val="22"/>
        </w:rPr>
        <w:t xml:space="preserve">Измерьте модуль равнодействующей </w:t>
      </w:r>
      <m:oMath>
        <m:bar>
          <m:barPr>
            <m:pos m:val="top"/>
            <m:ctrlPr>
              <w:rPr>
                <w:rStyle w:val="80"/>
                <w:rFonts w:ascii="Cambria Math" w:hAnsi="Cambria Math"/>
                <w:sz w:val="22"/>
                <w:szCs w:val="22"/>
              </w:rPr>
            </m:ctrlPr>
          </m:barPr>
          <m:e>
            <m:r>
              <m:rPr>
                <m:sty m:val="p"/>
              </m:rPr>
              <w:rPr>
                <w:rStyle w:val="80"/>
                <w:rFonts w:ascii="Cambria Math" w:hAnsi="Cambria Math"/>
                <w:sz w:val="22"/>
                <w:szCs w:val="22"/>
                <w:lang w:val="en-US"/>
              </w:rPr>
              <m:t>F</m:t>
            </m:r>
          </m:e>
        </m:bar>
      </m:oMath>
      <w:r w:rsidRPr="00FF0481">
        <w:rPr>
          <w:sz w:val="22"/>
          <w:szCs w:val="22"/>
        </w:rPr>
        <w:t>, уравновесив ее силой упругости пружины динамометра (см. рис. 2).</w:t>
      </w:r>
    </w:p>
    <w:p w:rsidR="00F93DDC" w:rsidRDefault="00FF0481" w:rsidP="00C628F1">
      <w:pPr>
        <w:pStyle w:val="210"/>
        <w:numPr>
          <w:ilvl w:val="0"/>
          <w:numId w:val="10"/>
        </w:numPr>
        <w:shd w:val="clear" w:color="auto" w:fill="auto"/>
        <w:tabs>
          <w:tab w:val="left" w:pos="936"/>
        </w:tabs>
        <w:spacing w:after="0" w:line="240" w:lineRule="auto"/>
        <w:ind w:left="160" w:firstLine="420"/>
        <w:jc w:val="both"/>
        <w:rPr>
          <w:sz w:val="22"/>
          <w:szCs w:val="22"/>
        </w:rPr>
      </w:pPr>
      <w:r w:rsidRPr="00FF0481">
        <w:rPr>
          <w:sz w:val="22"/>
          <w:szCs w:val="22"/>
        </w:rPr>
        <w:t>Результаты измерений и вычислений занесите в таблицу 3</w:t>
      </w:r>
      <w:r w:rsidR="00F93DDC">
        <w:rPr>
          <w:sz w:val="22"/>
          <w:szCs w:val="22"/>
        </w:rPr>
        <w:t>.</w:t>
      </w:r>
    </w:p>
    <w:p w:rsidR="00F93DDC" w:rsidRPr="00F93DDC" w:rsidRDefault="00F93DDC" w:rsidP="006D690D">
      <w:pPr>
        <w:pStyle w:val="210"/>
        <w:shd w:val="clear" w:color="auto" w:fill="auto"/>
        <w:tabs>
          <w:tab w:val="left" w:pos="936"/>
        </w:tabs>
        <w:spacing w:after="0" w:line="240" w:lineRule="auto"/>
        <w:ind w:left="580"/>
        <w:jc w:val="right"/>
        <w:rPr>
          <w:i/>
          <w:sz w:val="22"/>
          <w:szCs w:val="22"/>
        </w:rPr>
      </w:pPr>
      <w:r w:rsidRPr="00F93DDC">
        <w:rPr>
          <w:i/>
          <w:sz w:val="22"/>
          <w:szCs w:val="22"/>
        </w:rPr>
        <w:t>Таблица 3.</w:t>
      </w:r>
    </w:p>
    <w:p w:rsidR="00F93DDC" w:rsidRDefault="00F93DDC" w:rsidP="006D690D">
      <w:pPr>
        <w:pStyle w:val="210"/>
        <w:shd w:val="clear" w:color="auto" w:fill="auto"/>
        <w:tabs>
          <w:tab w:val="left" w:pos="936"/>
        </w:tabs>
        <w:spacing w:after="0" w:line="240" w:lineRule="auto"/>
        <w:ind w:left="580"/>
        <w:jc w:val="right"/>
        <w:rPr>
          <w:sz w:val="22"/>
          <w:szCs w:val="22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1"/>
        <w:gridCol w:w="1255"/>
        <w:gridCol w:w="1255"/>
        <w:gridCol w:w="1250"/>
        <w:gridCol w:w="1255"/>
        <w:gridCol w:w="1255"/>
        <w:gridCol w:w="1133"/>
        <w:gridCol w:w="1388"/>
      </w:tblGrid>
      <w:tr w:rsidR="00F93DDC" w:rsidRPr="00FF0481" w:rsidTr="008B58D0">
        <w:trPr>
          <w:trHeight w:hRule="exact" w:val="423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93DDC" w:rsidRDefault="00F93DDC" w:rsidP="006D690D">
            <w:pPr>
              <w:pStyle w:val="210"/>
              <w:shd w:val="clear" w:color="auto" w:fill="auto"/>
              <w:spacing w:after="0" w:line="240" w:lineRule="auto"/>
              <w:rPr>
                <w:b/>
                <w:sz w:val="24"/>
                <w:szCs w:val="18"/>
              </w:rPr>
            </w:pPr>
            <w:r w:rsidRPr="00F93DDC">
              <w:rPr>
                <w:rStyle w:val="21"/>
                <w:b/>
                <w:sz w:val="24"/>
                <w:szCs w:val="18"/>
              </w:rPr>
              <w:t>Номер</w:t>
            </w:r>
          </w:p>
          <w:p w:rsidR="00F93DDC" w:rsidRPr="00F93DDC" w:rsidRDefault="00F93DDC" w:rsidP="006D690D">
            <w:pPr>
              <w:pStyle w:val="210"/>
              <w:shd w:val="clear" w:color="auto" w:fill="auto"/>
              <w:spacing w:after="0" w:line="240" w:lineRule="auto"/>
              <w:rPr>
                <w:b/>
                <w:sz w:val="24"/>
                <w:szCs w:val="18"/>
              </w:rPr>
            </w:pPr>
            <w:r w:rsidRPr="00F93DDC">
              <w:rPr>
                <w:rStyle w:val="21"/>
                <w:b/>
                <w:sz w:val="24"/>
                <w:szCs w:val="18"/>
              </w:rPr>
              <w:t>опыта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3DDC" w:rsidRPr="00F93DDC" w:rsidRDefault="00F93DDC" w:rsidP="006D690D">
            <w:pPr>
              <w:pStyle w:val="210"/>
              <w:shd w:val="clear" w:color="auto" w:fill="auto"/>
              <w:spacing w:after="0" w:line="240" w:lineRule="auto"/>
              <w:rPr>
                <w:b/>
                <w:sz w:val="24"/>
                <w:szCs w:val="18"/>
              </w:rPr>
            </w:pPr>
            <w:r w:rsidRPr="00F93DDC">
              <w:rPr>
                <w:rStyle w:val="21"/>
                <w:b/>
                <w:sz w:val="24"/>
                <w:szCs w:val="18"/>
                <w:lang w:val="en-US" w:bidi="en-US"/>
              </w:rPr>
              <w:t xml:space="preserve">t, </w:t>
            </w:r>
            <w:r w:rsidRPr="00F93DDC">
              <w:rPr>
                <w:rStyle w:val="21"/>
                <w:b/>
                <w:sz w:val="24"/>
                <w:szCs w:val="18"/>
              </w:rPr>
              <w:t>с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3DDC" w:rsidRPr="00F93DDC" w:rsidRDefault="00F93DDC" w:rsidP="006D690D">
            <w:pPr>
              <w:pStyle w:val="210"/>
              <w:shd w:val="clear" w:color="auto" w:fill="auto"/>
              <w:spacing w:after="0" w:line="240" w:lineRule="auto"/>
              <w:ind w:left="240"/>
              <w:jc w:val="left"/>
              <w:rPr>
                <w:b/>
                <w:sz w:val="24"/>
                <w:szCs w:val="18"/>
              </w:rPr>
            </w:pPr>
            <w:r w:rsidRPr="00F93DDC">
              <w:rPr>
                <w:rStyle w:val="21"/>
                <w:b/>
                <w:sz w:val="24"/>
                <w:szCs w:val="18"/>
                <w:lang w:val="en-US" w:bidi="en-US"/>
              </w:rPr>
              <w:t>t</w:t>
            </w:r>
            <w:proofErr w:type="spellStart"/>
            <w:r w:rsidRPr="00F93DDC">
              <w:rPr>
                <w:rStyle w:val="21"/>
                <w:b/>
                <w:sz w:val="24"/>
                <w:szCs w:val="18"/>
                <w:vertAlign w:val="subscript"/>
              </w:rPr>
              <w:t>ср</w:t>
            </w:r>
            <w:r w:rsidRPr="00F93DDC">
              <w:rPr>
                <w:rStyle w:val="21"/>
                <w:b/>
                <w:sz w:val="24"/>
                <w:szCs w:val="18"/>
              </w:rPr>
              <w:t>,с</w:t>
            </w:r>
            <w:proofErr w:type="spellEnd"/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3DDC" w:rsidRPr="00F93DDC" w:rsidRDefault="00F93DDC" w:rsidP="006D690D">
            <w:pPr>
              <w:pStyle w:val="210"/>
              <w:shd w:val="clear" w:color="auto" w:fill="auto"/>
              <w:spacing w:after="0" w:line="240" w:lineRule="auto"/>
              <w:rPr>
                <w:b/>
                <w:sz w:val="24"/>
                <w:szCs w:val="18"/>
              </w:rPr>
            </w:pPr>
            <w:r w:rsidRPr="00F93DDC">
              <w:rPr>
                <w:rStyle w:val="21"/>
                <w:b/>
                <w:sz w:val="24"/>
                <w:szCs w:val="18"/>
                <w:lang w:val="en-US" w:bidi="en-US"/>
              </w:rPr>
              <w:t>N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3DDC" w:rsidRPr="00F93DDC" w:rsidRDefault="00F93DDC" w:rsidP="006D690D">
            <w:pPr>
              <w:pStyle w:val="210"/>
              <w:shd w:val="clear" w:color="auto" w:fill="auto"/>
              <w:spacing w:after="0" w:line="240" w:lineRule="auto"/>
              <w:rPr>
                <w:b/>
                <w:sz w:val="24"/>
                <w:szCs w:val="18"/>
              </w:rPr>
            </w:pPr>
            <w:r w:rsidRPr="00F93DDC">
              <w:rPr>
                <w:rStyle w:val="21"/>
                <w:b/>
                <w:sz w:val="24"/>
                <w:szCs w:val="18"/>
                <w:lang w:val="en-US" w:bidi="en-US"/>
              </w:rPr>
              <w:t xml:space="preserve">m, </w:t>
            </w:r>
            <w:r w:rsidRPr="00F93DDC">
              <w:rPr>
                <w:rStyle w:val="21"/>
                <w:b/>
                <w:sz w:val="24"/>
                <w:szCs w:val="18"/>
              </w:rPr>
              <w:t>кг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3DDC" w:rsidRPr="00F93DDC" w:rsidRDefault="00F93DDC" w:rsidP="006D690D">
            <w:pPr>
              <w:pStyle w:val="210"/>
              <w:shd w:val="clear" w:color="auto" w:fill="auto"/>
              <w:spacing w:after="0" w:line="240" w:lineRule="auto"/>
              <w:rPr>
                <w:b/>
                <w:sz w:val="24"/>
                <w:szCs w:val="18"/>
              </w:rPr>
            </w:pPr>
            <w:r w:rsidRPr="00F93DDC">
              <w:rPr>
                <w:rStyle w:val="21"/>
                <w:b/>
                <w:sz w:val="24"/>
                <w:szCs w:val="18"/>
              </w:rPr>
              <w:t>г, м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3DDC" w:rsidRPr="00F93DDC" w:rsidRDefault="00F93DDC" w:rsidP="006D690D">
            <w:pPr>
              <w:pStyle w:val="210"/>
              <w:shd w:val="clear" w:color="auto" w:fill="auto"/>
              <w:spacing w:after="0" w:line="240" w:lineRule="auto"/>
              <w:ind w:left="318"/>
              <w:jc w:val="left"/>
              <w:rPr>
                <w:b/>
                <w:sz w:val="24"/>
                <w:szCs w:val="18"/>
              </w:rPr>
            </w:pPr>
            <w:r w:rsidRPr="00F93DDC">
              <w:rPr>
                <w:b/>
                <w:sz w:val="24"/>
                <w:szCs w:val="18"/>
              </w:rPr>
              <w:t xml:space="preserve">а,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1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18"/>
                    </w:rPr>
                    <m:t>м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18"/>
                        </w:rPr>
                        <m:t>с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18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DDC" w:rsidRPr="00F93DDC" w:rsidRDefault="00F93DDC" w:rsidP="006D690D">
            <w:pPr>
              <w:pStyle w:val="210"/>
              <w:shd w:val="clear" w:color="auto" w:fill="auto"/>
              <w:spacing w:after="0" w:line="240" w:lineRule="auto"/>
              <w:ind w:left="200"/>
              <w:jc w:val="left"/>
              <w:rPr>
                <w:b/>
                <w:sz w:val="24"/>
                <w:szCs w:val="18"/>
              </w:rPr>
            </w:pPr>
            <w:r w:rsidRPr="00F93DDC">
              <w:rPr>
                <w:rStyle w:val="21"/>
                <w:b/>
                <w:sz w:val="24"/>
                <w:szCs w:val="18"/>
                <w:lang w:val="en-US" w:bidi="en-US"/>
              </w:rPr>
              <w:t>F</w:t>
            </w:r>
            <w:proofErr w:type="spellStart"/>
            <w:r w:rsidRPr="00F93DDC">
              <w:rPr>
                <w:rStyle w:val="28pt1"/>
                <w:b/>
                <w:sz w:val="24"/>
                <w:szCs w:val="18"/>
              </w:rPr>
              <w:t>упр</w:t>
            </w:r>
            <w:proofErr w:type="spellEnd"/>
            <w:r w:rsidRPr="00F93DDC">
              <w:rPr>
                <w:rStyle w:val="28pt1"/>
                <w:b/>
                <w:sz w:val="24"/>
                <w:szCs w:val="18"/>
                <w:lang w:val="en-US"/>
              </w:rPr>
              <w:t xml:space="preserve">, </w:t>
            </w:r>
            <w:r w:rsidRPr="00F93DDC">
              <w:rPr>
                <w:rStyle w:val="210pt1pt"/>
                <w:b/>
                <w:sz w:val="24"/>
                <w:szCs w:val="18"/>
              </w:rPr>
              <w:t>H</w:t>
            </w:r>
          </w:p>
        </w:tc>
      </w:tr>
      <w:tr w:rsidR="00F93DDC" w:rsidRPr="00FF0481" w:rsidTr="008B58D0">
        <w:trPr>
          <w:trHeight w:hRule="exact" w:val="340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3DDC" w:rsidRPr="00F93DDC" w:rsidRDefault="00F93DDC" w:rsidP="006D690D">
            <w:pPr>
              <w:pStyle w:val="210"/>
              <w:shd w:val="clear" w:color="auto" w:fill="auto"/>
              <w:spacing w:after="0" w:line="240" w:lineRule="auto"/>
              <w:rPr>
                <w:sz w:val="24"/>
                <w:szCs w:val="18"/>
              </w:rPr>
            </w:pPr>
            <w:r w:rsidRPr="00F93DDC">
              <w:rPr>
                <w:rStyle w:val="21"/>
                <w:sz w:val="24"/>
                <w:szCs w:val="18"/>
              </w:rPr>
              <w:t>1</w:t>
            </w:r>
            <w:r>
              <w:rPr>
                <w:rStyle w:val="21"/>
                <w:sz w:val="24"/>
                <w:szCs w:val="18"/>
              </w:rPr>
              <w:t>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3DDC" w:rsidRPr="00FF0481" w:rsidTr="008B58D0">
        <w:trPr>
          <w:trHeight w:hRule="exact" w:val="340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3DDC" w:rsidRPr="00F93DDC" w:rsidRDefault="00F93DDC" w:rsidP="006D690D">
            <w:pPr>
              <w:pStyle w:val="210"/>
              <w:shd w:val="clear" w:color="auto" w:fill="auto"/>
              <w:spacing w:after="0" w:line="240" w:lineRule="auto"/>
              <w:rPr>
                <w:sz w:val="24"/>
                <w:szCs w:val="18"/>
              </w:rPr>
            </w:pPr>
            <w:r w:rsidRPr="00F93DDC">
              <w:rPr>
                <w:rStyle w:val="21"/>
                <w:sz w:val="24"/>
                <w:szCs w:val="18"/>
              </w:rPr>
              <w:t>2</w:t>
            </w:r>
            <w:r>
              <w:rPr>
                <w:rStyle w:val="21"/>
                <w:sz w:val="24"/>
                <w:szCs w:val="18"/>
              </w:rPr>
              <w:t>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3DDC" w:rsidRPr="00FF0481" w:rsidTr="008B58D0">
        <w:trPr>
          <w:trHeight w:hRule="exact" w:val="340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3DDC" w:rsidRPr="00F93DDC" w:rsidRDefault="00F93DDC" w:rsidP="006D690D">
            <w:pPr>
              <w:pStyle w:val="210"/>
              <w:shd w:val="clear" w:color="auto" w:fill="auto"/>
              <w:spacing w:after="0" w:line="240" w:lineRule="auto"/>
              <w:rPr>
                <w:sz w:val="24"/>
                <w:szCs w:val="18"/>
              </w:rPr>
            </w:pPr>
            <w:r w:rsidRPr="00F93DDC">
              <w:rPr>
                <w:rStyle w:val="21"/>
                <w:sz w:val="24"/>
                <w:szCs w:val="18"/>
              </w:rPr>
              <w:t>3</w:t>
            </w:r>
            <w:r>
              <w:rPr>
                <w:rStyle w:val="21"/>
                <w:sz w:val="24"/>
                <w:szCs w:val="18"/>
              </w:rPr>
              <w:t>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3DDC" w:rsidRPr="00FF0481" w:rsidTr="008B58D0">
        <w:trPr>
          <w:trHeight w:hRule="exact" w:val="340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3DDC" w:rsidRPr="00F93DDC" w:rsidRDefault="00F93DDC" w:rsidP="006D690D">
            <w:pPr>
              <w:pStyle w:val="210"/>
              <w:shd w:val="clear" w:color="auto" w:fill="auto"/>
              <w:spacing w:after="0" w:line="240" w:lineRule="auto"/>
              <w:rPr>
                <w:sz w:val="24"/>
                <w:szCs w:val="18"/>
              </w:rPr>
            </w:pPr>
            <w:r w:rsidRPr="00F93DDC">
              <w:rPr>
                <w:rStyle w:val="21"/>
                <w:sz w:val="24"/>
                <w:szCs w:val="18"/>
              </w:rPr>
              <w:t>4</w:t>
            </w:r>
            <w:r>
              <w:rPr>
                <w:rStyle w:val="21"/>
                <w:sz w:val="24"/>
                <w:szCs w:val="18"/>
              </w:rPr>
              <w:t>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3DDC" w:rsidRPr="00FF0481" w:rsidTr="008B58D0">
        <w:trPr>
          <w:trHeight w:hRule="exact" w:val="340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93DDC" w:rsidRPr="00F93DDC" w:rsidRDefault="00F93DDC" w:rsidP="006D690D">
            <w:pPr>
              <w:pStyle w:val="210"/>
              <w:shd w:val="clear" w:color="auto" w:fill="auto"/>
              <w:spacing w:after="0" w:line="240" w:lineRule="auto"/>
              <w:rPr>
                <w:sz w:val="24"/>
                <w:szCs w:val="18"/>
              </w:rPr>
            </w:pPr>
            <w:r w:rsidRPr="00F93DDC">
              <w:rPr>
                <w:rStyle w:val="21"/>
                <w:sz w:val="24"/>
                <w:szCs w:val="18"/>
              </w:rPr>
              <w:t>5</w:t>
            </w:r>
            <w:r>
              <w:rPr>
                <w:rStyle w:val="21"/>
                <w:sz w:val="24"/>
                <w:szCs w:val="18"/>
              </w:rPr>
              <w:t>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3DDC" w:rsidRPr="00FF0481" w:rsidRDefault="00F93DDC" w:rsidP="006D69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93DDC" w:rsidRPr="0025661F" w:rsidRDefault="00F93DDC" w:rsidP="006D690D">
      <w:pPr>
        <w:pStyle w:val="210"/>
        <w:shd w:val="clear" w:color="auto" w:fill="auto"/>
        <w:tabs>
          <w:tab w:val="left" w:pos="936"/>
        </w:tabs>
        <w:spacing w:after="0" w:line="240" w:lineRule="auto"/>
        <w:ind w:left="580"/>
        <w:jc w:val="both"/>
        <w:rPr>
          <w:sz w:val="24"/>
          <w:szCs w:val="24"/>
        </w:rPr>
      </w:pPr>
    </w:p>
    <w:p w:rsidR="00F93DDC" w:rsidRPr="0025661F" w:rsidRDefault="00FF0481" w:rsidP="00C628F1">
      <w:pPr>
        <w:pStyle w:val="210"/>
        <w:numPr>
          <w:ilvl w:val="0"/>
          <w:numId w:val="10"/>
        </w:numPr>
        <w:shd w:val="clear" w:color="auto" w:fill="auto"/>
        <w:tabs>
          <w:tab w:val="left" w:pos="936"/>
        </w:tabs>
        <w:spacing w:after="0" w:line="240" w:lineRule="auto"/>
        <w:ind w:left="160" w:firstLine="420"/>
        <w:jc w:val="both"/>
        <w:rPr>
          <w:sz w:val="24"/>
          <w:szCs w:val="24"/>
        </w:rPr>
      </w:pPr>
      <w:r w:rsidRPr="0025661F">
        <w:rPr>
          <w:sz w:val="24"/>
          <w:szCs w:val="24"/>
        </w:rPr>
        <w:t xml:space="preserve">Сравните отношение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ma</m:t>
            </m:r>
          </m:den>
        </m:f>
      </m:oMath>
      <w:r w:rsidRPr="0025661F">
        <w:rPr>
          <w:sz w:val="24"/>
          <w:szCs w:val="24"/>
        </w:rPr>
        <w:t xml:space="preserve"> с единицей и сделайте вывод </w:t>
      </w:r>
      <w:proofErr w:type="spellStart"/>
      <w:r w:rsidRPr="0025661F">
        <w:rPr>
          <w:sz w:val="24"/>
          <w:szCs w:val="24"/>
        </w:rPr>
        <w:t>опогрешности</w:t>
      </w:r>
      <w:proofErr w:type="spellEnd"/>
      <w:r w:rsidRPr="0025661F">
        <w:rPr>
          <w:sz w:val="24"/>
          <w:szCs w:val="24"/>
        </w:rPr>
        <w:t xml:space="preserve"> экспериментальной проверки того, что центростремительное ускорение сообщает телу векторная сумма действующих на него сил.</w:t>
      </w:r>
      <w:bookmarkStart w:id="2" w:name="bookmark10"/>
    </w:p>
    <w:p w:rsidR="00FF0481" w:rsidRPr="0025661F" w:rsidRDefault="00FF0481" w:rsidP="00C628F1">
      <w:pPr>
        <w:pStyle w:val="210"/>
        <w:numPr>
          <w:ilvl w:val="0"/>
          <w:numId w:val="10"/>
        </w:numPr>
        <w:shd w:val="clear" w:color="auto" w:fill="auto"/>
        <w:tabs>
          <w:tab w:val="left" w:pos="936"/>
        </w:tabs>
        <w:spacing w:after="0" w:line="240" w:lineRule="auto"/>
        <w:ind w:left="160" w:firstLine="420"/>
        <w:jc w:val="both"/>
        <w:rPr>
          <w:sz w:val="24"/>
          <w:szCs w:val="24"/>
        </w:rPr>
      </w:pPr>
      <w:r w:rsidRPr="0025661F">
        <w:rPr>
          <w:sz w:val="24"/>
          <w:szCs w:val="24"/>
        </w:rPr>
        <w:t xml:space="preserve">Запишите вывод, </w:t>
      </w:r>
      <w:r w:rsidRPr="0025661F">
        <w:rPr>
          <w:b/>
          <w:sz w:val="24"/>
          <w:szCs w:val="24"/>
        </w:rPr>
        <w:t>что вы измеряли и какой получен результат.</w:t>
      </w:r>
      <w:bookmarkEnd w:id="2"/>
    </w:p>
    <w:p w:rsidR="00F93DDC" w:rsidRPr="0025661F" w:rsidRDefault="00F93DDC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bookmark11"/>
    </w:p>
    <w:p w:rsidR="00FF0481" w:rsidRPr="0025661F" w:rsidRDefault="00FF0481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61F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  <w:bookmarkEnd w:id="3"/>
    </w:p>
    <w:p w:rsidR="00FF0481" w:rsidRPr="0025661F" w:rsidRDefault="00FF0481" w:rsidP="00C628F1">
      <w:pPr>
        <w:pStyle w:val="210"/>
        <w:numPr>
          <w:ilvl w:val="0"/>
          <w:numId w:val="11"/>
        </w:numPr>
        <w:shd w:val="clear" w:color="auto" w:fill="auto"/>
        <w:tabs>
          <w:tab w:val="left" w:pos="848"/>
        </w:tabs>
        <w:spacing w:after="0" w:line="240" w:lineRule="auto"/>
        <w:jc w:val="both"/>
        <w:rPr>
          <w:sz w:val="24"/>
          <w:szCs w:val="24"/>
        </w:rPr>
      </w:pPr>
      <w:r w:rsidRPr="0025661F">
        <w:rPr>
          <w:sz w:val="24"/>
          <w:szCs w:val="24"/>
        </w:rPr>
        <w:t>В чём отличие веса тела от силы тяжести?</w:t>
      </w:r>
    </w:p>
    <w:p w:rsidR="00FF0481" w:rsidRPr="0025661F" w:rsidRDefault="00FF0481" w:rsidP="00C628F1">
      <w:pPr>
        <w:pStyle w:val="210"/>
        <w:numPr>
          <w:ilvl w:val="0"/>
          <w:numId w:val="11"/>
        </w:numPr>
        <w:shd w:val="clear" w:color="auto" w:fill="auto"/>
        <w:tabs>
          <w:tab w:val="left" w:pos="876"/>
        </w:tabs>
        <w:spacing w:after="0" w:line="240" w:lineRule="auto"/>
        <w:jc w:val="both"/>
        <w:rPr>
          <w:sz w:val="24"/>
          <w:szCs w:val="24"/>
        </w:rPr>
      </w:pPr>
      <w:r w:rsidRPr="0025661F">
        <w:rPr>
          <w:sz w:val="24"/>
          <w:szCs w:val="24"/>
        </w:rPr>
        <w:t>Груз, подвешенный на закреплённую в верхней точке нить, движется в горизонтальной плоскости по окружности под действием двух сил: силы тяжести и силы упругости. Привести рисунок, указать равнодействующую этих сил.</w:t>
      </w:r>
    </w:p>
    <w:p w:rsidR="00F93DDC" w:rsidRDefault="00FF0481" w:rsidP="00C628F1">
      <w:pPr>
        <w:pStyle w:val="210"/>
        <w:numPr>
          <w:ilvl w:val="0"/>
          <w:numId w:val="11"/>
        </w:numPr>
        <w:shd w:val="clear" w:color="auto" w:fill="auto"/>
        <w:tabs>
          <w:tab w:val="left" w:pos="866"/>
        </w:tabs>
        <w:spacing w:after="0" w:line="240" w:lineRule="auto"/>
        <w:jc w:val="both"/>
        <w:rPr>
          <w:sz w:val="24"/>
          <w:szCs w:val="24"/>
        </w:rPr>
      </w:pPr>
      <w:r w:rsidRPr="0025661F">
        <w:rPr>
          <w:sz w:val="24"/>
          <w:szCs w:val="24"/>
        </w:rPr>
        <w:t>Может ли равнодействующая двух сил 10 Н и 14 Н, приложенных к одной точке быть равной 24 Н? Почему?</w:t>
      </w:r>
    </w:p>
    <w:p w:rsidR="004F29BB" w:rsidRPr="00DE4C4E" w:rsidRDefault="004F29BB" w:rsidP="004F29BB">
      <w:pPr>
        <w:pStyle w:val="af4"/>
        <w:jc w:val="center"/>
        <w:rPr>
          <w:b/>
        </w:rPr>
      </w:pPr>
      <w:r w:rsidRPr="00DE4C4E">
        <w:rPr>
          <w:b/>
        </w:rPr>
        <w:lastRenderedPageBreak/>
        <w:t>Домашнее задание</w:t>
      </w:r>
    </w:p>
    <w:p w:rsidR="004F29BB" w:rsidRPr="00DE4C4E" w:rsidRDefault="004F29BB" w:rsidP="00B917C9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4F29BB" w:rsidRPr="00DE4C4E" w:rsidRDefault="004F29BB" w:rsidP="00B917C9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ED36A7" w:rsidRPr="00ED36A7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Виртуальная лабораторная работа </w:t>
      </w:r>
      <w:r w:rsidR="00ED36A7">
        <w:rPr>
          <w:rStyle w:val="ac"/>
          <w:rFonts w:ascii="Times New Roman" w:hAnsi="Times New Roman" w:cs="Times New Roman"/>
          <w:b w:val="0"/>
          <w:sz w:val="24"/>
          <w:szCs w:val="24"/>
        </w:rPr>
        <w:t>–</w:t>
      </w:r>
      <w:r w:rsidR="00ED36A7" w:rsidRPr="00ED36A7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 Движение тела по окружности под действием сил тяжести и упругости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ED36A7" w:rsidRDefault="00014896" w:rsidP="00B917C9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14" w:history="1">
        <w:r w:rsidR="00ED36A7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https://www.youtube.com/watch?v=p2yr1IKpsM0</w:t>
        </w:r>
      </w:hyperlink>
    </w:p>
    <w:p w:rsidR="004F29BB" w:rsidRPr="00ED36A7" w:rsidRDefault="004F29BB" w:rsidP="00B917C9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ED36A7" w:rsidRPr="00ED36A7">
        <w:rPr>
          <w:rStyle w:val="ac"/>
          <w:rFonts w:ascii="Times New Roman" w:hAnsi="Times New Roman" w:cs="Times New Roman"/>
          <w:b w:val="0"/>
          <w:sz w:val="24"/>
          <w:szCs w:val="24"/>
        </w:rPr>
        <w:t>Движение по окружности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ED36A7" w:rsidRDefault="00014896" w:rsidP="00B917C9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15" w:history="1">
        <w:r w:rsidR="00ED36A7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https://www.youtube.com/watch?v=sXIRs9tlj0s</w:t>
        </w:r>
      </w:hyperlink>
    </w:p>
    <w:p w:rsidR="004F29BB" w:rsidRDefault="004F29BB" w:rsidP="00B917C9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ED36A7" w:rsidRPr="00F93DDC">
        <w:rPr>
          <w:rFonts w:ascii="Times New Roman" w:hAnsi="Times New Roman" w:cs="Times New Roman"/>
          <w:sz w:val="24"/>
          <w:szCs w:val="24"/>
        </w:rPr>
        <w:t>Движение тела по окружности под действием сил тяжести и упругости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4F29BB" w:rsidRPr="00DE4C4E" w:rsidRDefault="004F29BB" w:rsidP="00B917C9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3. Решить задачи </w:t>
      </w:r>
      <w:r w:rsidR="00ED36A7">
        <w:rPr>
          <w:rStyle w:val="ac"/>
          <w:rFonts w:ascii="Times New Roman" w:hAnsi="Times New Roman" w:cs="Times New Roman"/>
          <w:b w:val="0"/>
          <w:sz w:val="24"/>
          <w:szCs w:val="24"/>
        </w:rPr>
        <w:t>89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-</w:t>
      </w:r>
      <w:r w:rsidR="00ED36A7">
        <w:rPr>
          <w:rStyle w:val="ac"/>
          <w:rFonts w:ascii="Times New Roman" w:hAnsi="Times New Roman" w:cs="Times New Roman"/>
          <w:b w:val="0"/>
          <w:sz w:val="24"/>
          <w:szCs w:val="24"/>
        </w:rPr>
        <w:t>9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7. Стр. </w:t>
      </w:r>
      <w:r w:rsidR="00ED36A7">
        <w:rPr>
          <w:rStyle w:val="ac"/>
          <w:rFonts w:ascii="Times New Roman" w:hAnsi="Times New Roman" w:cs="Times New Roman"/>
          <w:b w:val="0"/>
          <w:sz w:val="24"/>
          <w:szCs w:val="24"/>
        </w:rPr>
        <w:t>19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4F29BB" w:rsidRPr="00DE4C4E" w:rsidRDefault="004F29BB" w:rsidP="004F29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9BB" w:rsidRPr="00DE4C4E" w:rsidRDefault="004F29BB" w:rsidP="004F29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4F29BB" w:rsidRDefault="004F29BB" w:rsidP="00B917C9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10 класс: учебник для общеобразовательных организаций / Г.Я.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, Н.Н. Сотский. – М.: Просвещение, 2017.</w:t>
      </w:r>
    </w:p>
    <w:p w:rsidR="004F29BB" w:rsidRPr="00DE4C4E" w:rsidRDefault="004F29BB" w:rsidP="00B917C9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4F29BB" w:rsidRPr="0025661F" w:rsidRDefault="004F29BB" w:rsidP="004F29BB">
      <w:pPr>
        <w:pStyle w:val="210"/>
        <w:shd w:val="clear" w:color="auto" w:fill="auto"/>
        <w:tabs>
          <w:tab w:val="left" w:pos="866"/>
        </w:tabs>
        <w:spacing w:after="0" w:line="240" w:lineRule="auto"/>
        <w:ind w:left="720"/>
        <w:jc w:val="both"/>
        <w:rPr>
          <w:sz w:val="24"/>
          <w:szCs w:val="24"/>
        </w:rPr>
      </w:pPr>
    </w:p>
    <w:p w:rsidR="00D54DFE" w:rsidRPr="00FF0481" w:rsidRDefault="0025661F" w:rsidP="006D690D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="00D54DFE"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Практическая работа № </w:t>
      </w:r>
      <w:r w:rsidR="00D54D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</w:p>
    <w:p w:rsidR="00D54DFE" w:rsidRPr="00FF0481" w:rsidRDefault="00D54DFE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DFE" w:rsidRPr="00FF0481" w:rsidRDefault="00D54DFE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115951">
        <w:rPr>
          <w:rFonts w:ascii="Times New Roman" w:hAnsi="Times New Roman" w:cs="Times New Roman"/>
          <w:sz w:val="24"/>
          <w:szCs w:val="24"/>
        </w:rPr>
        <w:t>Изучение особенностей силы трения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D54DFE" w:rsidRPr="00FF0481" w:rsidRDefault="00D54DFE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0481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D54DFE" w:rsidRPr="00FF0481" w:rsidRDefault="00D54DFE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115951">
        <w:rPr>
          <w:rFonts w:ascii="Times New Roman" w:hAnsi="Times New Roman" w:cs="Times New Roman"/>
          <w:sz w:val="24"/>
          <w:szCs w:val="24"/>
        </w:rPr>
        <w:t>установить зависимость силы трения скольжения от веса тела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D54DFE" w:rsidRPr="00FF0481" w:rsidRDefault="00D54DFE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F0481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D54DFE" w:rsidRPr="00FF0481" w:rsidRDefault="00D54DFE" w:rsidP="006D690D">
      <w:pPr>
        <w:pStyle w:val="af4"/>
        <w:ind w:firstLine="567"/>
        <w:jc w:val="both"/>
      </w:pPr>
      <w:r w:rsidRPr="00FF0481">
        <w:rPr>
          <w:b/>
        </w:rPr>
        <w:t xml:space="preserve">Техника безопасности на рабочем месте: </w:t>
      </w:r>
      <w:r w:rsidRPr="00FF0481">
        <w:t>ПБ-№ 001, 002, 005, 006, 015, 018-2019г.</w:t>
      </w:r>
    </w:p>
    <w:p w:rsidR="00D54DFE" w:rsidRPr="008B58D0" w:rsidRDefault="00D54DFE" w:rsidP="006D690D">
      <w:pPr>
        <w:pStyle w:val="af4"/>
        <w:ind w:firstLine="567"/>
        <w:jc w:val="both"/>
        <w:rPr>
          <w:iCs/>
        </w:rPr>
      </w:pPr>
      <w:r w:rsidRPr="00FF0481">
        <w:rPr>
          <w:b/>
        </w:rPr>
        <w:t xml:space="preserve">Материалы, </w:t>
      </w:r>
      <w:r w:rsidRPr="008B58D0">
        <w:rPr>
          <w:b/>
        </w:rPr>
        <w:t>оборудование, ТСО, раздаточный материал, программное обеспечение:</w:t>
      </w:r>
      <w:r w:rsidRPr="008B58D0">
        <w:t xml:space="preserve"> динамометр; деревянный брусок; деревянная линейка; 3 груза из набора по механике</w:t>
      </w:r>
      <w:r w:rsidRPr="008B58D0">
        <w:rPr>
          <w:iCs/>
        </w:rPr>
        <w:t>.</w:t>
      </w:r>
    </w:p>
    <w:p w:rsidR="00D54DFE" w:rsidRPr="008B58D0" w:rsidRDefault="00D54DFE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DFE" w:rsidRPr="008B58D0" w:rsidRDefault="00D54DFE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8D0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D54DFE" w:rsidRPr="008B58D0" w:rsidRDefault="008B58D0" w:rsidP="006D690D">
      <w:pPr>
        <w:pStyle w:val="a8"/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58D0">
        <w:rPr>
          <w:rFonts w:ascii="Times New Roman" w:hAnsi="Times New Roman" w:cs="Times New Roman"/>
          <w:sz w:val="24"/>
          <w:szCs w:val="24"/>
        </w:rPr>
        <w:t>Сила трения скольжения зависит от силы нормального давления и качества обработки трущихся поверхностей. Сила трения не зависит от площади их соприкосновения и мало зависит от скорости относительного движения трущихся тел.</w:t>
      </w:r>
    </w:p>
    <w:p w:rsidR="00D54DFE" w:rsidRPr="008B58D0" w:rsidRDefault="00D54DFE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DFE" w:rsidRPr="008B58D0" w:rsidRDefault="00D54DFE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8D0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8B58D0" w:rsidRPr="008B58D0" w:rsidRDefault="008B58D0" w:rsidP="00C628F1">
      <w:pPr>
        <w:pStyle w:val="210"/>
        <w:numPr>
          <w:ilvl w:val="0"/>
          <w:numId w:val="12"/>
        </w:numPr>
        <w:shd w:val="clear" w:color="auto" w:fill="auto"/>
        <w:tabs>
          <w:tab w:val="left" w:pos="1138"/>
        </w:tabs>
        <w:spacing w:after="0" w:line="240" w:lineRule="auto"/>
        <w:jc w:val="left"/>
        <w:rPr>
          <w:sz w:val="24"/>
          <w:szCs w:val="24"/>
        </w:rPr>
      </w:pPr>
      <w:r w:rsidRPr="008B58D0">
        <w:rPr>
          <w:sz w:val="24"/>
          <w:szCs w:val="24"/>
        </w:rPr>
        <w:t>Взвесить деревянный брусок.</w:t>
      </w:r>
    </w:p>
    <w:p w:rsidR="008B58D0" w:rsidRPr="008B58D0" w:rsidRDefault="008B58D0" w:rsidP="00C628F1">
      <w:pPr>
        <w:pStyle w:val="210"/>
        <w:numPr>
          <w:ilvl w:val="0"/>
          <w:numId w:val="12"/>
        </w:numPr>
        <w:shd w:val="clear" w:color="auto" w:fill="auto"/>
        <w:tabs>
          <w:tab w:val="left" w:pos="1150"/>
        </w:tabs>
        <w:spacing w:after="0" w:line="240" w:lineRule="auto"/>
        <w:jc w:val="left"/>
        <w:rPr>
          <w:sz w:val="24"/>
          <w:szCs w:val="24"/>
        </w:rPr>
      </w:pPr>
      <w:r w:rsidRPr="008B58D0">
        <w:rPr>
          <w:sz w:val="24"/>
          <w:szCs w:val="24"/>
        </w:rPr>
        <w:t>Положить брусок на горизонтально расположенную деревянную линейку.</w:t>
      </w:r>
    </w:p>
    <w:p w:rsidR="008B58D0" w:rsidRDefault="008B58D0" w:rsidP="00C628F1">
      <w:pPr>
        <w:pStyle w:val="210"/>
        <w:numPr>
          <w:ilvl w:val="0"/>
          <w:numId w:val="12"/>
        </w:numPr>
        <w:shd w:val="clear" w:color="auto" w:fill="auto"/>
        <w:tabs>
          <w:tab w:val="left" w:pos="1162"/>
        </w:tabs>
        <w:spacing w:after="0" w:line="240" w:lineRule="auto"/>
        <w:jc w:val="left"/>
        <w:rPr>
          <w:sz w:val="24"/>
          <w:szCs w:val="24"/>
        </w:rPr>
      </w:pPr>
      <w:r w:rsidRPr="008B58D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236855</wp:posOffset>
            </wp:positionV>
            <wp:extent cx="3887603" cy="1549728"/>
            <wp:effectExtent l="0" t="0" r="0" b="0"/>
            <wp:wrapTopAndBottom/>
            <wp:docPr id="30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603" cy="15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58D0">
        <w:rPr>
          <w:sz w:val="24"/>
          <w:szCs w:val="24"/>
        </w:rPr>
        <w:t>Положить на брусок груз массой 100 грамм.</w:t>
      </w:r>
    </w:p>
    <w:p w:rsidR="008B58D0" w:rsidRPr="008B58D0" w:rsidRDefault="008B58D0" w:rsidP="006D690D">
      <w:pPr>
        <w:pStyle w:val="210"/>
        <w:shd w:val="clear" w:color="auto" w:fill="auto"/>
        <w:tabs>
          <w:tab w:val="left" w:pos="1162"/>
        </w:tabs>
        <w:spacing w:after="0" w:line="240" w:lineRule="auto"/>
        <w:ind w:left="840"/>
        <w:jc w:val="left"/>
        <w:rPr>
          <w:sz w:val="24"/>
          <w:szCs w:val="24"/>
        </w:rPr>
      </w:pPr>
    </w:p>
    <w:p w:rsidR="008B58D0" w:rsidRPr="008B58D0" w:rsidRDefault="008B58D0" w:rsidP="00C628F1">
      <w:pPr>
        <w:pStyle w:val="210"/>
        <w:numPr>
          <w:ilvl w:val="0"/>
          <w:numId w:val="12"/>
        </w:numPr>
        <w:shd w:val="clear" w:color="auto" w:fill="auto"/>
        <w:tabs>
          <w:tab w:val="left" w:pos="1150"/>
        </w:tabs>
        <w:spacing w:after="0" w:line="240" w:lineRule="auto"/>
        <w:jc w:val="left"/>
        <w:rPr>
          <w:sz w:val="24"/>
          <w:szCs w:val="24"/>
        </w:rPr>
      </w:pPr>
      <w:r w:rsidRPr="008B58D0">
        <w:rPr>
          <w:sz w:val="24"/>
          <w:szCs w:val="24"/>
        </w:rPr>
        <w:t>Добавить к первому грузу второй, а затем и третий грузы, каждый раз измеряя силу с которой тянете брусок.</w:t>
      </w:r>
    </w:p>
    <w:p w:rsidR="008B58D0" w:rsidRPr="008B58D0" w:rsidRDefault="008B58D0" w:rsidP="00C628F1">
      <w:pPr>
        <w:pStyle w:val="210"/>
        <w:numPr>
          <w:ilvl w:val="0"/>
          <w:numId w:val="12"/>
        </w:numPr>
        <w:shd w:val="clear" w:color="auto" w:fill="auto"/>
        <w:tabs>
          <w:tab w:val="left" w:pos="1136"/>
        </w:tabs>
        <w:spacing w:after="0" w:line="240" w:lineRule="auto"/>
        <w:jc w:val="left"/>
        <w:rPr>
          <w:sz w:val="24"/>
          <w:szCs w:val="24"/>
        </w:rPr>
      </w:pPr>
      <w:r w:rsidRPr="008B58D0">
        <w:rPr>
          <w:sz w:val="24"/>
          <w:szCs w:val="24"/>
        </w:rPr>
        <w:t>Сделать рисунок, на котором указать все силы, действующие на брусок.</w:t>
      </w:r>
    </w:p>
    <w:p w:rsidR="008B58D0" w:rsidRPr="008B58D0" w:rsidRDefault="008B58D0" w:rsidP="00C628F1">
      <w:pPr>
        <w:pStyle w:val="210"/>
        <w:numPr>
          <w:ilvl w:val="0"/>
          <w:numId w:val="12"/>
        </w:numPr>
        <w:shd w:val="clear" w:color="auto" w:fill="auto"/>
        <w:tabs>
          <w:tab w:val="left" w:pos="1150"/>
        </w:tabs>
        <w:spacing w:after="0" w:line="240" w:lineRule="auto"/>
        <w:jc w:val="left"/>
        <w:rPr>
          <w:sz w:val="24"/>
          <w:szCs w:val="24"/>
        </w:rPr>
      </w:pPr>
      <w:r w:rsidRPr="008B58D0">
        <w:rPr>
          <w:sz w:val="24"/>
          <w:szCs w:val="24"/>
        </w:rPr>
        <w:t>Вывести формулу для силы трения и коэффициента трения, считая, что брусок каждый раз двигался равномерно.</w:t>
      </w:r>
    </w:p>
    <w:p w:rsidR="008B58D0" w:rsidRDefault="008B58D0" w:rsidP="00C628F1">
      <w:pPr>
        <w:pStyle w:val="210"/>
        <w:numPr>
          <w:ilvl w:val="0"/>
          <w:numId w:val="12"/>
        </w:numPr>
        <w:shd w:val="clear" w:color="auto" w:fill="auto"/>
        <w:tabs>
          <w:tab w:val="left" w:pos="1146"/>
        </w:tabs>
        <w:spacing w:after="0" w:line="240" w:lineRule="auto"/>
        <w:jc w:val="left"/>
        <w:rPr>
          <w:sz w:val="24"/>
          <w:szCs w:val="24"/>
        </w:rPr>
      </w:pPr>
      <w:r w:rsidRPr="008B58D0">
        <w:rPr>
          <w:sz w:val="24"/>
          <w:szCs w:val="24"/>
        </w:rPr>
        <w:t>Определить силу трения и коэффициент трения для каждого опыта. Заполнить таблицу 4.</w:t>
      </w:r>
    </w:p>
    <w:p w:rsidR="005F0CDB" w:rsidRPr="008B58D0" w:rsidRDefault="005F0CDB" w:rsidP="006D690D">
      <w:pPr>
        <w:pStyle w:val="210"/>
        <w:shd w:val="clear" w:color="auto" w:fill="auto"/>
        <w:tabs>
          <w:tab w:val="left" w:pos="1146"/>
        </w:tabs>
        <w:spacing w:after="0" w:line="240" w:lineRule="auto"/>
        <w:ind w:left="840"/>
        <w:jc w:val="left"/>
        <w:rPr>
          <w:sz w:val="24"/>
          <w:szCs w:val="24"/>
        </w:rPr>
      </w:pPr>
    </w:p>
    <w:p w:rsidR="008B58D0" w:rsidRPr="008B58D0" w:rsidRDefault="008B58D0" w:rsidP="006D690D">
      <w:pPr>
        <w:pStyle w:val="210"/>
        <w:shd w:val="clear" w:color="auto" w:fill="auto"/>
        <w:tabs>
          <w:tab w:val="left" w:pos="1146"/>
        </w:tabs>
        <w:spacing w:after="0" w:line="240" w:lineRule="auto"/>
        <w:ind w:left="783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Таблица 4</w:t>
      </w:r>
    </w:p>
    <w:tbl>
      <w:tblPr>
        <w:tblW w:w="5000" w:type="pct"/>
        <w:tblInd w:w="15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5"/>
        <w:gridCol w:w="1559"/>
        <w:gridCol w:w="1564"/>
        <w:gridCol w:w="1717"/>
        <w:gridCol w:w="1876"/>
        <w:gridCol w:w="1411"/>
      </w:tblGrid>
      <w:tr w:rsidR="008B58D0" w:rsidRPr="008B58D0" w:rsidTr="008B58D0">
        <w:trPr>
          <w:trHeight w:hRule="exact" w:val="344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8D0" w:rsidRPr="008B58D0" w:rsidRDefault="008B58D0" w:rsidP="006D690D">
            <w:pPr>
              <w:pStyle w:val="210"/>
              <w:shd w:val="clear" w:color="auto" w:fill="auto"/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8B58D0">
              <w:rPr>
                <w:rStyle w:val="21"/>
                <w:b/>
                <w:sz w:val="24"/>
                <w:szCs w:val="24"/>
              </w:rPr>
              <w:t>Номер опыта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8D0" w:rsidRPr="008B58D0" w:rsidRDefault="008B58D0" w:rsidP="006D690D">
            <w:pPr>
              <w:pStyle w:val="21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8B58D0">
              <w:rPr>
                <w:rStyle w:val="21"/>
                <w:b/>
                <w:sz w:val="24"/>
                <w:szCs w:val="24"/>
                <w:lang w:val="en-US" w:bidi="en-US"/>
              </w:rPr>
              <w:t xml:space="preserve">m, </w:t>
            </w:r>
            <w:r w:rsidRPr="008B58D0">
              <w:rPr>
                <w:rStyle w:val="21"/>
                <w:b/>
                <w:sz w:val="24"/>
                <w:szCs w:val="24"/>
              </w:rPr>
              <w:t>кг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8D0" w:rsidRPr="008B58D0" w:rsidRDefault="008B58D0" w:rsidP="006D690D">
            <w:pPr>
              <w:pStyle w:val="21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8B58D0">
              <w:rPr>
                <w:rStyle w:val="21"/>
                <w:b/>
                <w:sz w:val="24"/>
                <w:szCs w:val="24"/>
                <w:lang w:val="en-US" w:bidi="en-US"/>
              </w:rPr>
              <w:t xml:space="preserve">P, </w:t>
            </w:r>
            <w:r w:rsidRPr="008B58D0">
              <w:rPr>
                <w:rStyle w:val="21"/>
                <w:b/>
                <w:sz w:val="24"/>
                <w:szCs w:val="24"/>
              </w:rPr>
              <w:t>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8D0" w:rsidRPr="008B58D0" w:rsidRDefault="008B58D0" w:rsidP="006D690D">
            <w:pPr>
              <w:pStyle w:val="21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8B58D0">
              <w:rPr>
                <w:rStyle w:val="21"/>
                <w:b/>
                <w:sz w:val="24"/>
                <w:szCs w:val="24"/>
                <w:lang w:val="en-US" w:bidi="en-US"/>
              </w:rPr>
              <w:t>F</w:t>
            </w:r>
            <w:r w:rsidRPr="008B58D0">
              <w:rPr>
                <w:rStyle w:val="21"/>
                <w:b/>
                <w:sz w:val="24"/>
                <w:szCs w:val="24"/>
                <w:vertAlign w:val="subscript"/>
                <w:lang w:bidi="en-US"/>
              </w:rPr>
              <w:t>т</w:t>
            </w:r>
            <w:r w:rsidRPr="008B58D0">
              <w:rPr>
                <w:rStyle w:val="21"/>
                <w:b/>
                <w:sz w:val="24"/>
                <w:szCs w:val="24"/>
                <w:vertAlign w:val="subscript"/>
                <w:lang w:val="en-US" w:bidi="en-US"/>
              </w:rPr>
              <w:t>p</w:t>
            </w:r>
            <w:r w:rsidRPr="008B58D0">
              <w:rPr>
                <w:rStyle w:val="21"/>
                <w:b/>
                <w:sz w:val="24"/>
                <w:szCs w:val="24"/>
                <w:lang w:val="en-US" w:bidi="en-US"/>
              </w:rPr>
              <w:t xml:space="preserve">, </w:t>
            </w:r>
            <w:r w:rsidRPr="008B58D0">
              <w:rPr>
                <w:rStyle w:val="21"/>
                <w:b/>
                <w:sz w:val="24"/>
                <w:szCs w:val="24"/>
              </w:rPr>
              <w:t>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8D0" w:rsidRPr="008B58D0" w:rsidRDefault="008B58D0" w:rsidP="006D690D">
            <w:pPr>
              <w:pStyle w:val="21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8B58D0">
              <w:rPr>
                <w:rStyle w:val="21"/>
                <w:b/>
                <w:sz w:val="24"/>
                <w:szCs w:val="24"/>
              </w:rPr>
              <w:t>Р</w:t>
            </w:r>
            <w:r w:rsidRPr="008B58D0">
              <w:rPr>
                <w:rStyle w:val="21"/>
                <w:b/>
                <w:sz w:val="24"/>
                <w:szCs w:val="24"/>
                <w:vertAlign w:val="subscript"/>
              </w:rPr>
              <w:t>бр</w:t>
            </w:r>
            <w:proofErr w:type="spellEnd"/>
            <w:r w:rsidRPr="008B58D0">
              <w:rPr>
                <w:rStyle w:val="21"/>
                <w:b/>
                <w:sz w:val="24"/>
                <w:szCs w:val="24"/>
              </w:rPr>
              <w:t>, Н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8D0" w:rsidRPr="008B58D0" w:rsidRDefault="008B58D0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8D0">
              <w:rPr>
                <w:rFonts w:ascii="Times New Roman" w:hAnsi="Times New Roman" w:cs="Times New Roman"/>
                <w:b/>
                <w:sz w:val="24"/>
                <w:szCs w:val="24"/>
              </w:rPr>
              <w:t>μ</w:t>
            </w:r>
          </w:p>
        </w:tc>
      </w:tr>
      <w:tr w:rsidR="008B58D0" w:rsidRPr="008B58D0" w:rsidTr="008B58D0">
        <w:trPr>
          <w:trHeight w:hRule="exact" w:val="284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pStyle w:val="21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B58D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8D0" w:rsidRPr="008B58D0" w:rsidTr="008B58D0">
        <w:trPr>
          <w:trHeight w:hRule="exact" w:val="284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pStyle w:val="21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B58D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8D0" w:rsidRPr="008B58D0" w:rsidTr="008B58D0">
        <w:trPr>
          <w:trHeight w:hRule="exact" w:val="284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pStyle w:val="21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B58D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58D0" w:rsidRPr="008B58D0" w:rsidRDefault="008B58D0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58D0" w:rsidRDefault="008B58D0" w:rsidP="006D690D">
      <w:pPr>
        <w:pStyle w:val="111"/>
        <w:shd w:val="clear" w:color="auto" w:fill="auto"/>
        <w:tabs>
          <w:tab w:val="left" w:pos="567"/>
          <w:tab w:val="left" w:pos="4560"/>
        </w:tabs>
        <w:spacing w:before="0" w:line="240" w:lineRule="auto"/>
        <w:ind w:left="142"/>
        <w:jc w:val="left"/>
        <w:rPr>
          <w:sz w:val="24"/>
          <w:szCs w:val="24"/>
        </w:rPr>
      </w:pPr>
      <w:r>
        <w:rPr>
          <w:sz w:val="24"/>
          <w:szCs w:val="24"/>
          <w:lang w:val="en-US" w:bidi="en-US"/>
        </w:rPr>
        <w:t>m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>–</w:t>
      </w:r>
      <w:r w:rsidRPr="008B58D0">
        <w:rPr>
          <w:sz w:val="24"/>
          <w:szCs w:val="24"/>
        </w:rPr>
        <w:t xml:space="preserve"> </w:t>
      </w:r>
      <w:proofErr w:type="gramStart"/>
      <w:r w:rsidRPr="008B58D0">
        <w:rPr>
          <w:sz w:val="24"/>
          <w:szCs w:val="24"/>
        </w:rPr>
        <w:t>масса</w:t>
      </w:r>
      <w:proofErr w:type="gramEnd"/>
      <w:r w:rsidRPr="008B58D0">
        <w:rPr>
          <w:sz w:val="24"/>
          <w:szCs w:val="24"/>
        </w:rPr>
        <w:t xml:space="preserve"> груза; </w:t>
      </w:r>
      <w:r w:rsidRPr="008B58D0">
        <w:rPr>
          <w:sz w:val="24"/>
          <w:szCs w:val="24"/>
          <w:lang w:val="en-US" w:bidi="en-US"/>
        </w:rPr>
        <w:t>P</w:t>
      </w:r>
      <w:r w:rsidRPr="008B58D0"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>–</w:t>
      </w:r>
      <w:r w:rsidRPr="008B58D0">
        <w:rPr>
          <w:sz w:val="24"/>
          <w:szCs w:val="24"/>
        </w:rPr>
        <w:t xml:space="preserve"> вес тела; </w:t>
      </w:r>
      <w:r w:rsidRPr="008B58D0">
        <w:rPr>
          <w:rStyle w:val="112"/>
        </w:rPr>
        <w:t>F</w:t>
      </w:r>
      <w:r w:rsidRPr="008B58D0">
        <w:rPr>
          <w:rStyle w:val="112"/>
          <w:vertAlign w:val="subscript"/>
        </w:rPr>
        <w:t>tp</w:t>
      </w:r>
      <w:r w:rsidRPr="008B58D0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8B58D0">
        <w:rPr>
          <w:sz w:val="24"/>
          <w:szCs w:val="24"/>
        </w:rPr>
        <w:t xml:space="preserve"> величина силы трения; </w:t>
      </w:r>
      <w:proofErr w:type="spellStart"/>
      <w:r w:rsidRPr="008B58D0">
        <w:rPr>
          <w:sz w:val="24"/>
          <w:szCs w:val="24"/>
        </w:rPr>
        <w:t>Р</w:t>
      </w:r>
      <w:r w:rsidRPr="008B58D0">
        <w:rPr>
          <w:sz w:val="24"/>
          <w:szCs w:val="24"/>
          <w:vertAlign w:val="subscript"/>
        </w:rPr>
        <w:t>бр</w:t>
      </w:r>
      <w:proofErr w:type="spellEnd"/>
      <w:r>
        <w:rPr>
          <w:sz w:val="24"/>
          <w:szCs w:val="24"/>
        </w:rPr>
        <w:t xml:space="preserve"> –</w:t>
      </w:r>
      <w:r w:rsidRPr="008B58D0">
        <w:rPr>
          <w:sz w:val="24"/>
          <w:szCs w:val="24"/>
        </w:rPr>
        <w:t xml:space="preserve"> вес деревянного бруска без грузов; μ</w:t>
      </w:r>
      <w:r>
        <w:rPr>
          <w:sz w:val="24"/>
          <w:szCs w:val="24"/>
        </w:rPr>
        <w:t xml:space="preserve"> –</w:t>
      </w:r>
      <w:r w:rsidRPr="008B58D0">
        <w:rPr>
          <w:sz w:val="24"/>
          <w:szCs w:val="24"/>
        </w:rPr>
        <w:t xml:space="preserve"> коэффициент трения.</w:t>
      </w:r>
    </w:p>
    <w:p w:rsidR="008B58D0" w:rsidRPr="008B58D0" w:rsidRDefault="008B58D0" w:rsidP="006D690D">
      <w:pPr>
        <w:pStyle w:val="111"/>
        <w:shd w:val="clear" w:color="auto" w:fill="auto"/>
        <w:tabs>
          <w:tab w:val="left" w:pos="4560"/>
        </w:tabs>
        <w:spacing w:before="0" w:line="240" w:lineRule="auto"/>
        <w:ind w:left="522" w:firstLine="442"/>
        <w:rPr>
          <w:sz w:val="24"/>
          <w:szCs w:val="24"/>
        </w:rPr>
      </w:pPr>
    </w:p>
    <w:p w:rsidR="008B58D0" w:rsidRPr="008B58D0" w:rsidRDefault="008B58D0" w:rsidP="00C628F1">
      <w:pPr>
        <w:pStyle w:val="210"/>
        <w:numPr>
          <w:ilvl w:val="0"/>
          <w:numId w:val="12"/>
        </w:numPr>
        <w:shd w:val="clear" w:color="auto" w:fill="auto"/>
        <w:tabs>
          <w:tab w:val="left" w:pos="1146"/>
        </w:tabs>
        <w:spacing w:after="0" w:line="240" w:lineRule="auto"/>
        <w:jc w:val="left"/>
        <w:rPr>
          <w:sz w:val="24"/>
          <w:szCs w:val="24"/>
        </w:rPr>
      </w:pPr>
      <w:r w:rsidRPr="008B58D0">
        <w:rPr>
          <w:sz w:val="24"/>
          <w:szCs w:val="24"/>
        </w:rPr>
        <w:t xml:space="preserve">Построить график зависимости </w:t>
      </w:r>
      <w:proofErr w:type="spellStart"/>
      <w:r w:rsidRPr="008B58D0">
        <w:rPr>
          <w:smallCaps/>
          <w:sz w:val="24"/>
          <w:szCs w:val="24"/>
        </w:rPr>
        <w:t>F</w:t>
      </w:r>
      <w:r w:rsidRPr="008B58D0">
        <w:rPr>
          <w:smallCaps/>
          <w:sz w:val="24"/>
          <w:szCs w:val="24"/>
          <w:vertAlign w:val="subscript"/>
        </w:rPr>
        <w:t>tp</w:t>
      </w:r>
      <w:proofErr w:type="spellEnd"/>
      <w:r w:rsidRPr="008B58D0">
        <w:rPr>
          <w:sz w:val="24"/>
          <w:szCs w:val="24"/>
        </w:rPr>
        <w:t xml:space="preserve"> (P) (рисунок 4).</w:t>
      </w:r>
    </w:p>
    <w:p w:rsidR="008B58D0" w:rsidRPr="008B58D0" w:rsidRDefault="008B58D0" w:rsidP="00C628F1">
      <w:pPr>
        <w:pStyle w:val="210"/>
        <w:numPr>
          <w:ilvl w:val="0"/>
          <w:numId w:val="12"/>
        </w:numPr>
        <w:shd w:val="clear" w:color="auto" w:fill="auto"/>
        <w:tabs>
          <w:tab w:val="left" w:pos="1146"/>
        </w:tabs>
        <w:spacing w:after="0" w:line="240" w:lineRule="auto"/>
        <w:jc w:val="left"/>
        <w:rPr>
          <w:sz w:val="24"/>
          <w:szCs w:val="24"/>
        </w:rPr>
      </w:pPr>
      <w:r w:rsidRPr="008B58D0">
        <w:rPr>
          <w:sz w:val="24"/>
          <w:szCs w:val="24"/>
        </w:rPr>
        <w:t>По графику определить среднее значение коэффициента трения </w:t>
      </w:r>
      <w:proofErr w:type="spellStart"/>
      <w:r w:rsidRPr="008B58D0">
        <w:rPr>
          <w:sz w:val="24"/>
          <w:szCs w:val="24"/>
        </w:rPr>
        <w:t>μ</w:t>
      </w:r>
      <w:r w:rsidRPr="008B58D0">
        <w:rPr>
          <w:sz w:val="24"/>
          <w:szCs w:val="24"/>
          <w:vertAlign w:val="subscript"/>
        </w:rPr>
        <w:t>ср</w:t>
      </w:r>
      <w:proofErr w:type="spellEnd"/>
    </w:p>
    <w:p w:rsidR="008B58D0" w:rsidRPr="008B58D0" w:rsidRDefault="008B58D0" w:rsidP="006D690D">
      <w:pPr>
        <w:pStyle w:val="a8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8B58D0">
        <w:rPr>
          <w:rStyle w:val="24"/>
          <w:rFonts w:eastAsia="Courier New"/>
          <w:sz w:val="24"/>
          <w:szCs w:val="24"/>
        </w:rPr>
        <w:t>F</w:t>
      </w:r>
      <w:r w:rsidRPr="008B58D0">
        <w:rPr>
          <w:rStyle w:val="24"/>
          <w:rFonts w:eastAsia="Courier New"/>
          <w:sz w:val="24"/>
          <w:szCs w:val="24"/>
          <w:vertAlign w:val="subscript"/>
        </w:rPr>
        <w:t>tp</w:t>
      </w:r>
      <w:r w:rsidRPr="008B58D0">
        <w:rPr>
          <w:rStyle w:val="24"/>
          <w:rFonts w:eastAsia="Courier New"/>
          <w:sz w:val="24"/>
          <w:szCs w:val="24"/>
        </w:rPr>
        <w:t xml:space="preserve">= </w:t>
      </w:r>
      <w:r w:rsidRPr="008B58D0">
        <w:rPr>
          <w:rFonts w:ascii="Times New Roman" w:hAnsi="Times New Roman" w:cs="Times New Roman"/>
          <w:sz w:val="24"/>
          <w:szCs w:val="24"/>
        </w:rPr>
        <w:t>μ</w:t>
      </w:r>
      <w:r w:rsidRPr="008B58D0">
        <w:rPr>
          <w:rStyle w:val="24"/>
          <w:rFonts w:eastAsia="Courier New"/>
          <w:sz w:val="24"/>
          <w:szCs w:val="24"/>
          <w:lang w:eastAsia="ru-RU" w:bidi="ru-RU"/>
        </w:rPr>
        <w:t>Р</w:t>
      </w:r>
    </w:p>
    <w:p w:rsidR="008B58D0" w:rsidRPr="008B58D0" w:rsidRDefault="008B58D0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8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EE1C96" wp14:editId="1ACB4C2F">
            <wp:extent cx="2866616" cy="2145216"/>
            <wp:effectExtent l="0" t="0" r="0" b="7620"/>
            <wp:docPr id="29" name="Рисунок 28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33" cy="215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8D0" w:rsidRPr="008B58D0" w:rsidRDefault="008B58D0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8B58D0">
        <w:rPr>
          <w:rFonts w:ascii="Times New Roman" w:hAnsi="Times New Roman" w:cs="Times New Roman"/>
          <w:sz w:val="24"/>
          <w:szCs w:val="24"/>
          <w:lang w:eastAsia="en-US" w:bidi="en-US"/>
        </w:rPr>
        <w:t>Рис. 4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8B58D0" w:rsidRDefault="008B58D0" w:rsidP="00C628F1">
      <w:pPr>
        <w:pStyle w:val="210"/>
        <w:numPr>
          <w:ilvl w:val="0"/>
          <w:numId w:val="12"/>
        </w:numPr>
        <w:shd w:val="clear" w:color="auto" w:fill="auto"/>
        <w:tabs>
          <w:tab w:val="left" w:pos="1146"/>
        </w:tabs>
        <w:spacing w:after="0" w:line="240" w:lineRule="auto"/>
        <w:jc w:val="left"/>
        <w:rPr>
          <w:b/>
          <w:sz w:val="24"/>
          <w:szCs w:val="24"/>
        </w:rPr>
      </w:pPr>
      <w:bookmarkStart w:id="4" w:name="bookmark15"/>
      <w:r w:rsidRPr="008B58D0">
        <w:rPr>
          <w:sz w:val="24"/>
          <w:szCs w:val="24"/>
        </w:rPr>
        <w:t xml:space="preserve">Запишите вывод, </w:t>
      </w:r>
      <w:r w:rsidRPr="008B58D0">
        <w:rPr>
          <w:b/>
          <w:sz w:val="24"/>
          <w:szCs w:val="24"/>
        </w:rPr>
        <w:t xml:space="preserve">что вы измеряли и какой получен результат </w:t>
      </w:r>
    </w:p>
    <w:p w:rsidR="008B58D0" w:rsidRPr="008B58D0" w:rsidRDefault="008B58D0" w:rsidP="006D690D">
      <w:pPr>
        <w:pStyle w:val="210"/>
        <w:shd w:val="clear" w:color="auto" w:fill="auto"/>
        <w:tabs>
          <w:tab w:val="left" w:pos="1146"/>
        </w:tabs>
        <w:spacing w:after="0" w:line="240" w:lineRule="auto"/>
        <w:ind w:left="840"/>
        <w:jc w:val="left"/>
        <w:rPr>
          <w:b/>
          <w:sz w:val="24"/>
          <w:szCs w:val="24"/>
        </w:rPr>
      </w:pPr>
    </w:p>
    <w:p w:rsidR="008B58D0" w:rsidRDefault="008B58D0" w:rsidP="006D690D">
      <w:pPr>
        <w:pStyle w:val="111"/>
        <w:shd w:val="clear" w:color="auto" w:fill="auto"/>
        <w:tabs>
          <w:tab w:val="left" w:pos="1278"/>
        </w:tabs>
        <w:spacing w:before="0" w:line="240" w:lineRule="auto"/>
        <w:rPr>
          <w:b/>
          <w:sz w:val="24"/>
          <w:szCs w:val="24"/>
        </w:rPr>
      </w:pPr>
      <w:r w:rsidRPr="008B58D0">
        <w:rPr>
          <w:b/>
          <w:sz w:val="24"/>
          <w:szCs w:val="24"/>
        </w:rPr>
        <w:t>Контрольные вопросы</w:t>
      </w:r>
      <w:bookmarkEnd w:id="4"/>
    </w:p>
    <w:p w:rsidR="008B58D0" w:rsidRPr="008B58D0" w:rsidRDefault="008B58D0" w:rsidP="00C628F1">
      <w:pPr>
        <w:pStyle w:val="111"/>
        <w:numPr>
          <w:ilvl w:val="0"/>
          <w:numId w:val="13"/>
        </w:numPr>
        <w:shd w:val="clear" w:color="auto" w:fill="auto"/>
        <w:tabs>
          <w:tab w:val="left" w:pos="1008"/>
        </w:tabs>
        <w:spacing w:before="0" w:line="240" w:lineRule="auto"/>
        <w:ind w:left="851"/>
        <w:jc w:val="both"/>
        <w:rPr>
          <w:sz w:val="24"/>
          <w:szCs w:val="24"/>
        </w:rPr>
      </w:pPr>
      <w:r w:rsidRPr="008B58D0">
        <w:rPr>
          <w:sz w:val="24"/>
          <w:szCs w:val="24"/>
        </w:rPr>
        <w:t>В чём отличие веса тела от силы тяжести?</w:t>
      </w:r>
    </w:p>
    <w:p w:rsidR="008B58D0" w:rsidRDefault="008B58D0" w:rsidP="00C628F1">
      <w:pPr>
        <w:pStyle w:val="111"/>
        <w:numPr>
          <w:ilvl w:val="0"/>
          <w:numId w:val="13"/>
        </w:numPr>
        <w:shd w:val="clear" w:color="auto" w:fill="auto"/>
        <w:tabs>
          <w:tab w:val="left" w:pos="1015"/>
        </w:tabs>
        <w:spacing w:before="0" w:line="240" w:lineRule="auto"/>
        <w:ind w:left="851"/>
        <w:jc w:val="both"/>
        <w:rPr>
          <w:sz w:val="24"/>
          <w:szCs w:val="24"/>
        </w:rPr>
      </w:pPr>
      <w:r w:rsidRPr="008B58D0">
        <w:rPr>
          <w:sz w:val="24"/>
          <w:szCs w:val="24"/>
        </w:rPr>
        <w:t>Груз, подвешенный на закреплённую в верхней точке нить, движется в горизонтальной плоскости по окружности под действием двух сил: силы тяжести и силы упругости. Привести рисунок, указать равнодействующую этих сил.</w:t>
      </w:r>
    </w:p>
    <w:p w:rsidR="00D54DFE" w:rsidRDefault="008B58D0" w:rsidP="00C628F1">
      <w:pPr>
        <w:pStyle w:val="111"/>
        <w:numPr>
          <w:ilvl w:val="0"/>
          <w:numId w:val="13"/>
        </w:numPr>
        <w:shd w:val="clear" w:color="auto" w:fill="auto"/>
        <w:tabs>
          <w:tab w:val="left" w:pos="1015"/>
        </w:tabs>
        <w:spacing w:before="0" w:line="240" w:lineRule="auto"/>
        <w:ind w:left="851"/>
        <w:jc w:val="both"/>
        <w:rPr>
          <w:sz w:val="24"/>
          <w:szCs w:val="24"/>
        </w:rPr>
      </w:pPr>
      <w:r w:rsidRPr="008B58D0">
        <w:rPr>
          <w:sz w:val="24"/>
          <w:szCs w:val="24"/>
        </w:rPr>
        <w:t>Может ли равнодействующая двух сил 10 Н и 14 Н, приложенных к одной точке быть равной 24 Н? Почему?</w:t>
      </w:r>
    </w:p>
    <w:p w:rsidR="00EA3AAC" w:rsidRDefault="00EA3AAC" w:rsidP="00EA3AAC">
      <w:pPr>
        <w:pStyle w:val="111"/>
        <w:shd w:val="clear" w:color="auto" w:fill="auto"/>
        <w:tabs>
          <w:tab w:val="left" w:pos="1015"/>
        </w:tabs>
        <w:spacing w:before="0" w:line="240" w:lineRule="auto"/>
        <w:ind w:left="491"/>
        <w:jc w:val="both"/>
        <w:rPr>
          <w:sz w:val="24"/>
          <w:szCs w:val="24"/>
        </w:rPr>
      </w:pPr>
    </w:p>
    <w:p w:rsidR="00EA3AAC" w:rsidRPr="00DE4C4E" w:rsidRDefault="00EA3AAC" w:rsidP="00EA3AAC">
      <w:pPr>
        <w:pStyle w:val="af4"/>
        <w:jc w:val="center"/>
        <w:rPr>
          <w:b/>
        </w:rPr>
      </w:pPr>
      <w:r w:rsidRPr="00DE4C4E">
        <w:rPr>
          <w:b/>
        </w:rPr>
        <w:t>Домашнее задание</w:t>
      </w:r>
    </w:p>
    <w:p w:rsidR="00EA3AAC" w:rsidRPr="00DE4C4E" w:rsidRDefault="00EA3AAC" w:rsidP="00B917C9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EA3AAC" w:rsidRPr="00DE4C4E" w:rsidRDefault="00EA3AAC" w:rsidP="00B917C9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B917C9" w:rsidRPr="00B917C9">
        <w:rPr>
          <w:rStyle w:val="ac"/>
          <w:rFonts w:ascii="Times New Roman" w:hAnsi="Times New Roman" w:cs="Times New Roman"/>
          <w:b w:val="0"/>
          <w:sz w:val="24"/>
          <w:szCs w:val="24"/>
        </w:rPr>
        <w:t>Лабораторная работа «Измерение коэффициента трения скольжения»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B917C9" w:rsidRDefault="00014896" w:rsidP="00B917C9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18" w:history="1">
        <w:r w:rsidR="00B917C9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https://www.youtube.com/watch?v=5DQT5BFDJJY</w:t>
        </w:r>
      </w:hyperlink>
    </w:p>
    <w:p w:rsidR="00EA3AAC" w:rsidRDefault="00EA3AAC" w:rsidP="00B917C9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B917C9" w:rsidRPr="00B917C9">
        <w:rPr>
          <w:rStyle w:val="ac"/>
          <w:rFonts w:ascii="Times New Roman" w:hAnsi="Times New Roman" w:cs="Times New Roman"/>
          <w:b w:val="0"/>
          <w:sz w:val="24"/>
          <w:szCs w:val="24"/>
        </w:rPr>
        <w:t>Изучение силы трения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B917C9" w:rsidRDefault="00014896" w:rsidP="00B917C9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19" w:history="1">
        <w:r w:rsidR="00B917C9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https://www.youtube.com/watch?v=5dOgL93Gtlw</w:t>
        </w:r>
      </w:hyperlink>
    </w:p>
    <w:p w:rsidR="00EA3AAC" w:rsidRDefault="00EA3AAC" w:rsidP="00B917C9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B917C9" w:rsidRPr="00115951">
        <w:rPr>
          <w:rFonts w:ascii="Times New Roman" w:hAnsi="Times New Roman" w:cs="Times New Roman"/>
          <w:sz w:val="24"/>
          <w:szCs w:val="24"/>
        </w:rPr>
        <w:t>Изучение особенностей силы трения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EA3AAC" w:rsidRPr="00DE4C4E" w:rsidRDefault="00EA3AAC" w:rsidP="00B917C9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3. Решить </w:t>
      </w:r>
      <w:r w:rsidR="00B917C9">
        <w:rPr>
          <w:rStyle w:val="ac"/>
          <w:rFonts w:ascii="Times New Roman" w:hAnsi="Times New Roman" w:cs="Times New Roman"/>
          <w:b w:val="0"/>
          <w:sz w:val="24"/>
          <w:szCs w:val="24"/>
        </w:rPr>
        <w:t>задачи 246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-</w:t>
      </w:r>
      <w:r w:rsidR="00B917C9">
        <w:rPr>
          <w:rStyle w:val="ac"/>
          <w:rFonts w:ascii="Times New Roman" w:hAnsi="Times New Roman" w:cs="Times New Roman"/>
          <w:b w:val="0"/>
          <w:sz w:val="24"/>
          <w:szCs w:val="24"/>
        </w:rPr>
        <w:t>253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Стр. </w:t>
      </w:r>
      <w:r w:rsidR="00B917C9">
        <w:rPr>
          <w:rStyle w:val="ac"/>
          <w:rFonts w:ascii="Times New Roman" w:hAnsi="Times New Roman" w:cs="Times New Roman"/>
          <w:b w:val="0"/>
          <w:sz w:val="24"/>
          <w:szCs w:val="24"/>
        </w:rPr>
        <w:t>38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EA3AAC" w:rsidRPr="00DE4C4E" w:rsidRDefault="00EA3AAC" w:rsidP="00EA3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AAC" w:rsidRPr="00DE4C4E" w:rsidRDefault="00EA3AAC" w:rsidP="00EA3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EA3AAC" w:rsidRDefault="00EA3AAC" w:rsidP="00B917C9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10 класс: учебник для общеобразовательных организаций / Г.Я.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, Н.Н. Сотский. – М.: Просвещение, 2017.</w:t>
      </w:r>
    </w:p>
    <w:p w:rsidR="00EA3AAC" w:rsidRPr="00DE4C4E" w:rsidRDefault="00EA3AAC" w:rsidP="00B917C9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EA3AAC" w:rsidRDefault="00EA3AAC" w:rsidP="00EA3AAC">
      <w:pPr>
        <w:pStyle w:val="111"/>
        <w:shd w:val="clear" w:color="auto" w:fill="auto"/>
        <w:tabs>
          <w:tab w:val="left" w:pos="1015"/>
        </w:tabs>
        <w:spacing w:before="0" w:line="240" w:lineRule="auto"/>
        <w:ind w:left="491"/>
        <w:jc w:val="both"/>
        <w:rPr>
          <w:sz w:val="24"/>
          <w:szCs w:val="24"/>
        </w:rPr>
      </w:pPr>
    </w:p>
    <w:p w:rsidR="00FA7FE9" w:rsidRPr="00FA7FE9" w:rsidRDefault="00FA7FE9" w:rsidP="006D690D">
      <w:pPr>
        <w:pStyle w:val="111"/>
        <w:shd w:val="clear" w:color="auto" w:fill="auto"/>
        <w:tabs>
          <w:tab w:val="left" w:pos="1015"/>
        </w:tabs>
        <w:spacing w:before="0" w:line="240" w:lineRule="auto"/>
        <w:ind w:left="720"/>
        <w:jc w:val="both"/>
        <w:rPr>
          <w:sz w:val="24"/>
          <w:szCs w:val="24"/>
        </w:rPr>
      </w:pPr>
    </w:p>
    <w:p w:rsidR="0025661F" w:rsidRDefault="0025661F" w:rsidP="006D690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115951" w:rsidRPr="00FF0481" w:rsidRDefault="00115951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Практическая работа № </w:t>
      </w:r>
      <w:r w:rsidR="00FA7F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</w:p>
    <w:p w:rsidR="00115951" w:rsidRPr="00FF0481" w:rsidRDefault="00115951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5951" w:rsidRPr="00FF0481" w:rsidRDefault="00115951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25661F" w:rsidRPr="0025661F">
        <w:rPr>
          <w:rFonts w:ascii="Times New Roman" w:hAnsi="Times New Roman" w:cs="Times New Roman"/>
          <w:sz w:val="24"/>
          <w:szCs w:val="24"/>
        </w:rPr>
        <w:t>Сохранение механической энергии при движении тела под действием сил тяжести и упругости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115951" w:rsidRPr="00FF0481" w:rsidRDefault="00115951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0481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115951" w:rsidRPr="00FF0481" w:rsidRDefault="00115951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AF09C8" w:rsidRPr="00AF09C8">
        <w:rPr>
          <w:rFonts w:ascii="Times New Roman" w:hAnsi="Times New Roman" w:cs="Times New Roman"/>
          <w:sz w:val="24"/>
          <w:szCs w:val="24"/>
        </w:rPr>
        <w:t>экспериментально установить, что полная механическая энергия замкнутой системы остаётся неизменной, если между телами действуют только силы тяготения и упругости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115951" w:rsidRPr="00FF0481" w:rsidRDefault="00115951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F0481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115951" w:rsidRPr="00FF0481" w:rsidRDefault="00115951" w:rsidP="006D690D">
      <w:pPr>
        <w:pStyle w:val="af4"/>
        <w:ind w:firstLine="567"/>
        <w:jc w:val="both"/>
      </w:pPr>
      <w:r w:rsidRPr="00FF0481">
        <w:rPr>
          <w:b/>
        </w:rPr>
        <w:t xml:space="preserve">Техника безопасности на рабочем месте: </w:t>
      </w:r>
      <w:r w:rsidRPr="00FF0481">
        <w:t>ПБ-№ 001, 002, 005, 006, 015, 018-2019г.</w:t>
      </w:r>
    </w:p>
    <w:p w:rsidR="00115951" w:rsidRPr="00FF0481" w:rsidRDefault="00115951" w:rsidP="006D690D">
      <w:pPr>
        <w:pStyle w:val="af4"/>
        <w:ind w:firstLine="567"/>
        <w:jc w:val="both"/>
        <w:rPr>
          <w:iCs/>
        </w:rPr>
      </w:pPr>
      <w:r w:rsidRPr="00FF0481">
        <w:rPr>
          <w:b/>
        </w:rPr>
        <w:t>Материалы, оборудование, ТСО, раздаточный материал, программное обеспечение:</w:t>
      </w:r>
      <w:r w:rsidRPr="00FF0481">
        <w:t xml:space="preserve"> </w:t>
      </w:r>
      <w:r w:rsidR="00AF09C8" w:rsidRPr="00AF09C8">
        <w:t>динамометр с известной заранее жесткостью пружины 40 Н/м; штатив с муфтой; линейка; груз из набора по механике</w:t>
      </w:r>
      <w:r w:rsidRPr="00FF0481">
        <w:rPr>
          <w:iCs/>
        </w:rPr>
        <w:t>.</w:t>
      </w:r>
    </w:p>
    <w:p w:rsidR="00115951" w:rsidRPr="00FF0481" w:rsidRDefault="00115951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5951" w:rsidRPr="00FF0481" w:rsidRDefault="00115951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A97F18" w:rsidRPr="00466E31" w:rsidRDefault="00A97F18" w:rsidP="006D690D">
      <w:pPr>
        <w:pStyle w:val="310"/>
        <w:shd w:val="clear" w:color="auto" w:fill="auto"/>
        <w:spacing w:line="240" w:lineRule="auto"/>
        <w:ind w:firstLine="709"/>
        <w:jc w:val="both"/>
        <w:rPr>
          <w:b w:val="0"/>
          <w:sz w:val="24"/>
          <w:szCs w:val="24"/>
        </w:rPr>
      </w:pPr>
      <w:r w:rsidRPr="00466E31">
        <w:rPr>
          <w:b w:val="0"/>
          <w:sz w:val="24"/>
          <w:szCs w:val="24"/>
        </w:rPr>
        <w:t>Закон сохранения механической энергии. Полная механическая энергия замкнутой системы тел, взаимодействующих силами тяготения или силами упругости, остается неизменной при любых движениях тел системы Е</w:t>
      </w:r>
      <w:r w:rsidRPr="00466E31">
        <w:rPr>
          <w:b w:val="0"/>
          <w:sz w:val="24"/>
          <w:szCs w:val="24"/>
          <w:vertAlign w:val="subscript"/>
        </w:rPr>
        <w:t>Р1</w:t>
      </w:r>
      <w:r w:rsidRPr="00466E31">
        <w:rPr>
          <w:b w:val="0"/>
          <w:sz w:val="24"/>
          <w:szCs w:val="24"/>
        </w:rPr>
        <w:t xml:space="preserve"> + Е</w:t>
      </w:r>
      <w:r w:rsidRPr="00466E31">
        <w:rPr>
          <w:b w:val="0"/>
          <w:sz w:val="24"/>
          <w:szCs w:val="24"/>
          <w:vertAlign w:val="subscript"/>
        </w:rPr>
        <w:t>К1</w:t>
      </w:r>
      <w:r w:rsidRPr="00466E31">
        <w:rPr>
          <w:b w:val="0"/>
          <w:sz w:val="24"/>
          <w:szCs w:val="24"/>
        </w:rPr>
        <w:t xml:space="preserve"> = Е</w:t>
      </w:r>
      <w:r w:rsidRPr="00466E31">
        <w:rPr>
          <w:b w:val="0"/>
          <w:sz w:val="24"/>
          <w:szCs w:val="24"/>
          <w:vertAlign w:val="subscript"/>
        </w:rPr>
        <w:t>Р2</w:t>
      </w:r>
      <w:r w:rsidRPr="00466E31">
        <w:rPr>
          <w:b w:val="0"/>
          <w:sz w:val="24"/>
          <w:szCs w:val="24"/>
        </w:rPr>
        <w:t xml:space="preserve"> + Е</w:t>
      </w:r>
      <w:r w:rsidRPr="00466E31">
        <w:rPr>
          <w:b w:val="0"/>
          <w:sz w:val="24"/>
          <w:szCs w:val="24"/>
          <w:vertAlign w:val="subscript"/>
        </w:rPr>
        <w:t>К2</w:t>
      </w:r>
    </w:p>
    <w:p w:rsidR="00A97F18" w:rsidRPr="00466E31" w:rsidRDefault="00A97F18" w:rsidP="006D690D">
      <w:pPr>
        <w:pStyle w:val="310"/>
        <w:shd w:val="clear" w:color="auto" w:fill="auto"/>
        <w:spacing w:line="240" w:lineRule="auto"/>
        <w:ind w:firstLine="709"/>
        <w:jc w:val="both"/>
        <w:rPr>
          <w:b w:val="0"/>
          <w:sz w:val="24"/>
          <w:szCs w:val="24"/>
        </w:rPr>
      </w:pPr>
      <w:r w:rsidRPr="00466E31">
        <w:rPr>
          <w:b w:val="0"/>
          <w:sz w:val="24"/>
          <w:szCs w:val="24"/>
        </w:rPr>
        <w:t xml:space="preserve">Рассмотрим груз, прикрепленный к упругой пружине таким образом, как показано на рисунке 5. Вначале удерживаем тело в положении 1, пружина не натянута и сила упругости, действующая на тело равна нулю. Затем отпускаем </w:t>
      </w:r>
      <w:r w:rsidR="006E481E" w:rsidRPr="00466E31">
        <w:rPr>
          <w:b w:val="0"/>
          <w:sz w:val="24"/>
          <w:szCs w:val="24"/>
        </w:rPr>
        <w:t>тело,</w:t>
      </w:r>
      <w:r w:rsidRPr="00466E31">
        <w:rPr>
          <w:b w:val="0"/>
          <w:sz w:val="24"/>
          <w:szCs w:val="24"/>
        </w:rPr>
        <w:t xml:space="preserve"> и оно падает под действием силы тяжести до положения 2, в котором сила тяжести полностью ком</w:t>
      </w:r>
      <w:r w:rsidRPr="00466E31">
        <w:rPr>
          <w:b w:val="0"/>
          <w:sz w:val="24"/>
          <w:szCs w:val="24"/>
        </w:rPr>
        <w:softHyphen/>
        <w:t>пенсируется силой упругости пружины при удлинении ее на h (тело покоится в этот момент времени).</w:t>
      </w:r>
    </w:p>
    <w:p w:rsidR="00A97F18" w:rsidRPr="00466E31" w:rsidRDefault="00A97F18" w:rsidP="006D690D">
      <w:pPr>
        <w:pStyle w:val="310"/>
        <w:shd w:val="clear" w:color="auto" w:fill="auto"/>
        <w:spacing w:line="240" w:lineRule="auto"/>
        <w:ind w:firstLine="709"/>
        <w:rPr>
          <w:b w:val="0"/>
          <w:sz w:val="24"/>
          <w:szCs w:val="24"/>
        </w:rPr>
      </w:pPr>
      <w:r w:rsidRPr="00466E31">
        <w:rPr>
          <w:noProof/>
          <w:sz w:val="24"/>
          <w:szCs w:val="24"/>
          <w:lang w:eastAsia="ru-RU"/>
        </w:rPr>
        <w:drawing>
          <wp:inline distT="0" distB="0" distL="0" distR="0" wp14:anchorId="73BD99A4" wp14:editId="4BBC10F4">
            <wp:extent cx="797715" cy="196904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8993" cy="20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F18" w:rsidRPr="00A97F18" w:rsidRDefault="00A97F18" w:rsidP="006D690D">
      <w:pPr>
        <w:pStyle w:val="310"/>
        <w:shd w:val="clear" w:color="auto" w:fill="auto"/>
        <w:spacing w:line="240" w:lineRule="auto"/>
        <w:ind w:firstLine="709"/>
        <w:jc w:val="both"/>
        <w:rPr>
          <w:b w:val="0"/>
          <w:sz w:val="24"/>
          <w:szCs w:val="24"/>
        </w:rPr>
      </w:pPr>
      <w:r w:rsidRPr="00466E31">
        <w:rPr>
          <w:b w:val="0"/>
          <w:sz w:val="24"/>
          <w:szCs w:val="24"/>
        </w:rPr>
        <w:t xml:space="preserve">Рассмотрим изменение потенциальной энергии системы при переходе тела из положения 1 в положение 2. При переходе из положения J в положение 2 потенциальная энергия тела уменьшается на величину </w:t>
      </w:r>
      <w:proofErr w:type="spellStart"/>
      <w:r w:rsidRPr="00466E31">
        <w:rPr>
          <w:b w:val="0"/>
          <w:sz w:val="24"/>
          <w:szCs w:val="24"/>
        </w:rPr>
        <w:t>mgh</w:t>
      </w:r>
      <w:proofErr w:type="spellEnd"/>
      <w:r w:rsidRPr="00466E31">
        <w:rPr>
          <w:b w:val="0"/>
          <w:sz w:val="24"/>
          <w:szCs w:val="24"/>
        </w:rPr>
        <w:t>, а потенциальная энергия пружины возрастает на величину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  <m:sSup>
              <m:sSupPr>
                <m:ctrlPr>
                  <w:rPr>
                    <w:rFonts w:ascii="Cambria Math" w:hAnsi="Cambria Math"/>
                    <w:b w:val="0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A97F18" w:rsidRPr="00A97F18" w:rsidRDefault="00A97F18" w:rsidP="006D690D">
      <w:pPr>
        <w:pStyle w:val="310"/>
        <w:shd w:val="clear" w:color="auto" w:fill="auto"/>
        <w:spacing w:line="240" w:lineRule="auto"/>
        <w:ind w:firstLine="709"/>
        <w:jc w:val="both"/>
        <w:rPr>
          <w:b w:val="0"/>
          <w:sz w:val="24"/>
          <w:szCs w:val="24"/>
        </w:rPr>
      </w:pPr>
      <w:r w:rsidRPr="00A97F18">
        <w:rPr>
          <w:rStyle w:val="150"/>
          <w:b w:val="0"/>
          <w:sz w:val="24"/>
          <w:szCs w:val="24"/>
        </w:rPr>
        <w:t>Целью работы является сравнение этих двух величин.</w:t>
      </w:r>
    </w:p>
    <w:p w:rsidR="00A97F18" w:rsidRDefault="00A97F18" w:rsidP="006D690D">
      <w:pPr>
        <w:pStyle w:val="a8"/>
        <w:suppressAutoHyphens w:val="0"/>
        <w:spacing w:after="0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97F18" w:rsidRPr="008B58D0" w:rsidRDefault="00A97F18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8D0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A97F18" w:rsidRPr="00466E31" w:rsidRDefault="00A97F18" w:rsidP="00C628F1">
      <w:pPr>
        <w:pStyle w:val="111"/>
        <w:numPr>
          <w:ilvl w:val="0"/>
          <w:numId w:val="16"/>
        </w:numPr>
        <w:shd w:val="clear" w:color="auto" w:fill="auto"/>
        <w:tabs>
          <w:tab w:val="left" w:pos="768"/>
        </w:tabs>
        <w:spacing w:before="0" w:line="240" w:lineRule="auto"/>
        <w:ind w:firstLine="380"/>
        <w:jc w:val="left"/>
        <w:rPr>
          <w:sz w:val="24"/>
          <w:szCs w:val="24"/>
        </w:rPr>
      </w:pPr>
      <w:r w:rsidRPr="00466E31">
        <w:rPr>
          <w:sz w:val="24"/>
          <w:szCs w:val="24"/>
        </w:rPr>
        <w:t>Собрать установку, как показано на рисунке 5.</w:t>
      </w:r>
    </w:p>
    <w:p w:rsidR="00A97F18" w:rsidRPr="00466E31" w:rsidRDefault="00A97F18" w:rsidP="00C628F1">
      <w:pPr>
        <w:pStyle w:val="111"/>
        <w:numPr>
          <w:ilvl w:val="0"/>
          <w:numId w:val="16"/>
        </w:numPr>
        <w:shd w:val="clear" w:color="auto" w:fill="auto"/>
        <w:tabs>
          <w:tab w:val="left" w:pos="768"/>
        </w:tabs>
        <w:spacing w:before="0" w:line="240" w:lineRule="auto"/>
        <w:ind w:firstLine="380"/>
        <w:jc w:val="left"/>
        <w:rPr>
          <w:sz w:val="24"/>
          <w:szCs w:val="24"/>
        </w:rPr>
      </w:pPr>
      <w:r w:rsidRPr="00466E31">
        <w:rPr>
          <w:sz w:val="24"/>
          <w:szCs w:val="24"/>
        </w:rPr>
        <w:t>Отпуская груз, определить высоту х при помощи измерительной ленты. Опыт повторить пять раз.</w:t>
      </w:r>
    </w:p>
    <w:p w:rsidR="00A97F18" w:rsidRDefault="00A97F18" w:rsidP="00C628F1">
      <w:pPr>
        <w:pStyle w:val="111"/>
        <w:numPr>
          <w:ilvl w:val="0"/>
          <w:numId w:val="16"/>
        </w:numPr>
        <w:shd w:val="clear" w:color="auto" w:fill="auto"/>
        <w:tabs>
          <w:tab w:val="left" w:pos="768"/>
        </w:tabs>
        <w:spacing w:before="0" w:line="240" w:lineRule="auto"/>
        <w:ind w:firstLine="380"/>
        <w:jc w:val="left"/>
        <w:rPr>
          <w:sz w:val="24"/>
          <w:szCs w:val="24"/>
        </w:rPr>
      </w:pPr>
      <w:r w:rsidRPr="00A97F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240030</wp:posOffset>
            </wp:positionV>
            <wp:extent cx="2465705" cy="539750"/>
            <wp:effectExtent l="0" t="0" r="0" b="0"/>
            <wp:wrapTopAndBottom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8" t="-671" r="14272" b="82787"/>
                    <a:stretch/>
                  </pic:blipFill>
                  <pic:spPr>
                    <a:xfrm>
                      <a:off x="0" y="0"/>
                      <a:ext cx="24657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E31">
        <w:rPr>
          <w:sz w:val="24"/>
          <w:szCs w:val="24"/>
        </w:rPr>
        <w:t>Вычислить</w:t>
      </w:r>
      <w:r w:rsidRPr="00466E31">
        <w:rPr>
          <w:sz w:val="24"/>
          <w:szCs w:val="24"/>
          <w:lang w:val="en-US"/>
        </w:rPr>
        <w:t xml:space="preserve"> h</w:t>
      </w:r>
      <w:r w:rsidRPr="00466E31">
        <w:rPr>
          <w:sz w:val="24"/>
          <w:szCs w:val="24"/>
          <w:vertAlign w:val="subscript"/>
        </w:rPr>
        <w:t>ср</w:t>
      </w:r>
      <w:r w:rsidRPr="00466E31">
        <w:rPr>
          <w:sz w:val="24"/>
          <w:szCs w:val="24"/>
        </w:rPr>
        <w:t>, м;</w:t>
      </w:r>
    </w:p>
    <w:p w:rsidR="00A97F18" w:rsidRDefault="00A97F18" w:rsidP="00C628F1">
      <w:pPr>
        <w:pStyle w:val="111"/>
        <w:numPr>
          <w:ilvl w:val="0"/>
          <w:numId w:val="16"/>
        </w:numPr>
        <w:shd w:val="clear" w:color="auto" w:fill="auto"/>
        <w:tabs>
          <w:tab w:val="left" w:pos="768"/>
        </w:tabs>
        <w:spacing w:before="0" w:line="240" w:lineRule="auto"/>
        <w:ind w:firstLine="380"/>
        <w:jc w:val="left"/>
        <w:rPr>
          <w:sz w:val="24"/>
          <w:szCs w:val="24"/>
        </w:rPr>
      </w:pPr>
      <w:r w:rsidRPr="00A97F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9BD741F" wp14:editId="141C87D4">
            <wp:simplePos x="0" y="0"/>
            <wp:positionH relativeFrom="page">
              <wp:align>center</wp:align>
            </wp:positionH>
            <wp:positionV relativeFrom="paragraph">
              <wp:posOffset>1040130</wp:posOffset>
            </wp:positionV>
            <wp:extent cx="1856105" cy="221615"/>
            <wp:effectExtent l="0" t="0" r="0" b="6985"/>
            <wp:wrapTopAndBottom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4" t="31889" r="14272" b="60774"/>
                    <a:stretch/>
                  </pic:blipFill>
                  <pic:spPr>
                    <a:xfrm>
                      <a:off x="0" y="0"/>
                      <a:ext cx="185610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Вычислить потенциальную энергию тела при переходе из положения 1 в положение 2 Е</w:t>
      </w:r>
      <w:r>
        <w:rPr>
          <w:sz w:val="24"/>
          <w:szCs w:val="24"/>
          <w:vertAlign w:val="subscript"/>
        </w:rPr>
        <w:t>1с</w:t>
      </w:r>
      <w:r w:rsidRPr="00466E31">
        <w:rPr>
          <w:sz w:val="24"/>
          <w:szCs w:val="24"/>
          <w:vertAlign w:val="subscript"/>
        </w:rPr>
        <w:t>р</w:t>
      </w:r>
      <w:r>
        <w:rPr>
          <w:sz w:val="24"/>
          <w:szCs w:val="24"/>
        </w:rPr>
        <w:t>, Дж;</w:t>
      </w:r>
      <w:r w:rsidRPr="00A97F18">
        <w:rPr>
          <w:sz w:val="24"/>
          <w:szCs w:val="24"/>
        </w:rPr>
        <w:t xml:space="preserve"> </w:t>
      </w:r>
    </w:p>
    <w:p w:rsidR="00A97F18" w:rsidRDefault="00A97F18" w:rsidP="00C628F1">
      <w:pPr>
        <w:pStyle w:val="111"/>
        <w:numPr>
          <w:ilvl w:val="0"/>
          <w:numId w:val="16"/>
        </w:numPr>
        <w:shd w:val="clear" w:color="auto" w:fill="auto"/>
        <w:tabs>
          <w:tab w:val="left" w:pos="768"/>
        </w:tabs>
        <w:spacing w:before="0" w:line="240" w:lineRule="auto"/>
        <w:ind w:firstLine="380"/>
        <w:jc w:val="left"/>
        <w:rPr>
          <w:sz w:val="24"/>
          <w:szCs w:val="24"/>
        </w:rPr>
      </w:pPr>
      <w:r w:rsidRPr="00A97F18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241935</wp:posOffset>
            </wp:positionV>
            <wp:extent cx="1856509" cy="498763"/>
            <wp:effectExtent l="0" t="0" r="0" b="0"/>
            <wp:wrapTopAndBottom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4" t="52521" r="14272" b="30970"/>
                    <a:stretch/>
                  </pic:blipFill>
                  <pic:spPr>
                    <a:xfrm>
                      <a:off x="0" y="0"/>
                      <a:ext cx="1856509" cy="49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Вычислить потенциальную энергию пружины Е</w:t>
      </w:r>
      <w:r>
        <w:rPr>
          <w:sz w:val="24"/>
          <w:szCs w:val="24"/>
          <w:vertAlign w:val="subscript"/>
        </w:rPr>
        <w:t>2с</w:t>
      </w:r>
      <w:r w:rsidRPr="00466E31">
        <w:rPr>
          <w:sz w:val="24"/>
          <w:szCs w:val="24"/>
          <w:vertAlign w:val="subscript"/>
        </w:rPr>
        <w:t>р</w:t>
      </w:r>
      <w:r>
        <w:rPr>
          <w:sz w:val="24"/>
          <w:szCs w:val="24"/>
        </w:rPr>
        <w:t>, Дж;</w:t>
      </w:r>
    </w:p>
    <w:p w:rsidR="00A97F18" w:rsidRPr="00A97F18" w:rsidRDefault="00A97F18" w:rsidP="006D690D">
      <w:pPr>
        <w:pStyle w:val="111"/>
        <w:shd w:val="clear" w:color="auto" w:fill="auto"/>
        <w:tabs>
          <w:tab w:val="left" w:pos="768"/>
        </w:tabs>
        <w:spacing w:before="0" w:line="240" w:lineRule="auto"/>
        <w:ind w:left="38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Где </w:t>
      </w:r>
      <w:r>
        <w:rPr>
          <w:sz w:val="24"/>
          <w:szCs w:val="24"/>
          <w:lang w:val="en-US"/>
        </w:rPr>
        <w:t>R</w:t>
      </w:r>
      <w:r w:rsidRPr="00A97F18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жесткость пружины, </w:t>
      </w:r>
      <w:r>
        <w:rPr>
          <w:sz w:val="24"/>
          <w:szCs w:val="24"/>
          <w:lang w:val="en-US"/>
        </w:rPr>
        <w:t>R</w:t>
      </w:r>
      <w:r w:rsidRPr="00A97F18">
        <w:rPr>
          <w:sz w:val="24"/>
          <w:szCs w:val="24"/>
        </w:rPr>
        <w:t xml:space="preserve"> </w:t>
      </w:r>
      <w:r>
        <w:rPr>
          <w:sz w:val="24"/>
          <w:szCs w:val="24"/>
        </w:rPr>
        <w:t>= 40 Н/м.</w:t>
      </w:r>
    </w:p>
    <w:p w:rsidR="00A97F18" w:rsidRDefault="00A97F18" w:rsidP="00C628F1">
      <w:pPr>
        <w:pStyle w:val="111"/>
        <w:numPr>
          <w:ilvl w:val="0"/>
          <w:numId w:val="16"/>
        </w:numPr>
        <w:shd w:val="clear" w:color="auto" w:fill="auto"/>
        <w:tabs>
          <w:tab w:val="left" w:pos="768"/>
        </w:tabs>
        <w:spacing w:before="0" w:line="240" w:lineRule="auto"/>
        <w:ind w:firstLine="380"/>
        <w:jc w:val="left"/>
        <w:rPr>
          <w:sz w:val="24"/>
          <w:szCs w:val="24"/>
        </w:rPr>
      </w:pPr>
      <w:r>
        <w:rPr>
          <w:sz w:val="24"/>
          <w:szCs w:val="24"/>
        </w:rPr>
        <w:t>Оценить погрешности:</w:t>
      </w:r>
    </w:p>
    <w:p w:rsidR="00A97F18" w:rsidRDefault="00A97F18" w:rsidP="006D690D">
      <w:pPr>
        <w:pStyle w:val="111"/>
        <w:shd w:val="clear" w:color="auto" w:fill="auto"/>
        <w:tabs>
          <w:tab w:val="left" w:pos="768"/>
        </w:tabs>
        <w:spacing w:before="0" w:line="240" w:lineRule="auto"/>
        <w:jc w:val="left"/>
        <w:rPr>
          <w:sz w:val="24"/>
          <w:szCs w:val="24"/>
        </w:rPr>
      </w:pPr>
    </w:p>
    <w:p w:rsidR="00A97F18" w:rsidRDefault="00A97F18" w:rsidP="00C628F1">
      <w:pPr>
        <w:pStyle w:val="111"/>
        <w:numPr>
          <w:ilvl w:val="0"/>
          <w:numId w:val="16"/>
        </w:numPr>
        <w:shd w:val="clear" w:color="auto" w:fill="auto"/>
        <w:tabs>
          <w:tab w:val="left" w:pos="768"/>
        </w:tabs>
        <w:spacing w:before="0" w:line="240" w:lineRule="auto"/>
        <w:ind w:firstLine="380"/>
        <w:jc w:val="left"/>
        <w:rPr>
          <w:sz w:val="24"/>
          <w:szCs w:val="24"/>
        </w:rPr>
      </w:pPr>
      <w:r>
        <w:rPr>
          <w:sz w:val="24"/>
          <w:szCs w:val="24"/>
        </w:rPr>
        <w:t>Результаты измерений занесите в таблицу 5.</w:t>
      </w:r>
    </w:p>
    <w:p w:rsidR="00A97F18" w:rsidRPr="00A97F18" w:rsidRDefault="00A97F18" w:rsidP="006D690D">
      <w:pPr>
        <w:pStyle w:val="111"/>
        <w:shd w:val="clear" w:color="auto" w:fill="auto"/>
        <w:tabs>
          <w:tab w:val="left" w:pos="768"/>
        </w:tabs>
        <w:spacing w:before="0" w:line="240" w:lineRule="auto"/>
        <w:ind w:left="380"/>
        <w:jc w:val="left"/>
        <w:rPr>
          <w:sz w:val="24"/>
          <w:szCs w:val="24"/>
        </w:rPr>
      </w:pPr>
      <w:r w:rsidRPr="00A97F18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72A7778" wp14:editId="1EF5A369">
                <wp:simplePos x="0" y="0"/>
                <wp:positionH relativeFrom="page">
                  <wp:align>center</wp:align>
                </wp:positionH>
                <wp:positionV relativeFrom="paragraph">
                  <wp:posOffset>181610</wp:posOffset>
                </wp:positionV>
                <wp:extent cx="2701637" cy="1330037"/>
                <wp:effectExtent l="0" t="0" r="3810" b="3810"/>
                <wp:wrapTopAndBottom/>
                <wp:docPr id="10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1637" cy="1330037"/>
                          <a:chOff x="0" y="0"/>
                          <a:chExt cx="2701637" cy="1330037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21"/>
                          <a:srcRect l="15646" t="85538" r="17364" b="1163"/>
                          <a:stretch/>
                        </pic:blipFill>
                        <pic:spPr>
                          <a:xfrm>
                            <a:off x="0" y="0"/>
                            <a:ext cx="2701637" cy="401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22"/>
                          <a:srcRect l="33301" t="1" r="32268" b="-1263"/>
                          <a:stretch/>
                        </pic:blipFill>
                        <pic:spPr>
                          <a:xfrm>
                            <a:off x="678875" y="353291"/>
                            <a:ext cx="1385454" cy="976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A3787A" id="Группа 4" o:spid="_x0000_s1026" style="position:absolute;margin-left:0;margin-top:14.3pt;width:212.75pt;height:104.75pt;z-index:251667456;mso-position-horizontal:center;mso-position-horizontal-relative:page" coordsize="27016,13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AN0sgIAAHUHAAAOAAAAZHJzL2Uyb0RvYy54bWzUld1u0zAUx++ReAfL&#10;91vipEm6aO1uxiYkBBUDce06TmKRxJbtfuwOxCPwAjwClwgJeIX2jTh20mqsoKHBBaiqY8f28Tn/&#10;8zvO6dm6bdCSayNkN8HkOMSId0wWoqsm+OWLi6MxRsbSrqCN7PgEX3ODz6YPH5yuVM4jWcum4BqB&#10;kc7kKzXBtbUqDwLDat5ScywV72CylLqlFoa6CgpNV2C9bYIoDNNgJXWhtGTcGHh73k/iqbdflpzZ&#10;Z2VpuEXNBINv1rfat3PXBtNTmleaqlqwwQ16Dy9aKjo4dG/qnFqKFlocmGoF09LI0h4z2QayLAXj&#10;PgaIhoS3ornUcqF8LFW+qtReJpD2lk73NsueLmcaiQJyB/J0tIUcbd5v32zfbb7B7yMaOYlWqsph&#10;5aVWV2qmhxdVP3JRr0vduifEg9Ze3Ou9uHxtEYOXURaSNM4wYjBH4jgMYeDlZzXk6GAfqx/dsTPY&#10;HRw4//buKMFy+A9qQe9Arbupgl12oTkejLS/ZaOl+vVCHUFiFbViLhphrz2kkELnVLecCTbT/eCG&#10;8GQv/IfNp+1bkP7L5uvmMyLE6eN2usVuKwyDA0vzRqgL0TRIS/tK2PqqpgqySDyPbnIIAqi/Rc1P&#10;dOiJPJds0fLO9iWmeQPxyM7UQhmMdM7bOQdi9OPCe0hzo9lzKDVXZCRJR6kvtHGSxFD9cCzJ4nSE&#10;ERQcAQT6pBuruWX1LqJdEH28Bii7F1ejkGTjyJ2wh4PmSht7yWWLXAfcBk+9NnT5xNh+6W7JoG9/&#10;vpca5O59gs7/g1T0K6S8Ng6hfxYp7+EPSMVwWUCNQOqgBZziKEoBLMDpiER/wlOajcdZghFcSHES&#10;RycDzbsbi8TjZJQAuO7GOsnSDMD+22T5qwvudg/s8B1yH4+bY+jf/FpOvw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Vv04reAAAABwEAAA8AAABkcnMvZG93bnJl&#10;di54bWxMj0FLw0AQhe+C/2EZwZvdJDUlxGxKKeqpCLaCeJtmp0lodjZkt0n6711P9jjvPd77pljP&#10;phMjDa61rCBeRCCIK6tbrhV8Hd6eMhDOI2vsLJOCKzlYl/d3BebaTvxJ497XIpSwy1FB432fS+mq&#10;hgy6he2Jg3eyg0EfzqGWesAplJtOJlG0kgZbDgsN9rRtqDrvL0bB+4TTZhm/jrvzaXv9OaQf37uY&#10;lHp8mDcvIDzN/j8Mf/gBHcrAdLQX1k50CsIjXkGSrUAE9zlJUxDHICyzGGRZyFv+8hcAAP//AwBQ&#10;SwMECgAAAAAAAAAhAALiuycdlwIAHZcCABQAAABkcnMvbWVkaWEvaW1hZ2UxLnBuZ4lQTkcNChoK&#10;AAAADUlIRFIAAARcAAADRAgCAAAAAjms5gAAAAFzUkdCAK7OHOkAAP/KSURBVHhe7L0HgFTl1T4+&#10;vW1f2u7SexFsoFhixIYxxsQSNU1I9IuaxDT/lp+mGfVLvigxTb8vmkDsiQViN6IoKIIgiIDSpJct&#10;bG/Ty/855733zp3Z2d1ZmAUWzs0EZ2dued/nfe+d87znnOdYE4mERTZBQBAQBAQBQUAQEAQEAUFA&#10;EBAEjlUEbMdqx6XfgoAgIAgIAoKAICAICAKCgCAgCBACQopkHggCgoAgIAgIAoKAICAICAKCwDGN&#10;gJCiY3r4pfOCgCAgCAgCgoAgIAgIAoKAICCkSOaAICAICAKCgCAgCAgCgoAgIAgc0wgIKTqmh186&#10;LwgIAoKAICAICAKCgCAgCAgCQopkDggCgoAgIAgIAoKAICAICAKCwDGNgJCiY3r4pfOCgCAgCAgC&#10;goAgIAgIAoKAICCkSOaAICAICAKCgCAgCAgCgoAgIAgc0wgIKTqmh186LwgIAoKAICAICAKCgCAg&#10;CAgCQopkDggCgoAgIAgIAoKAICAICAKCwDGNgJCiY3r4pfOCgCAgCAgCgoAgIAgIAoKAICCkSOaA&#10;ICAICAKCgCAgCAgCgoAgIAgc0wgIKTqmh186LwgIAoKAICAICAKCgCAgCAgCQopkDggCgoAgIAgI&#10;AoKAICAICAKCwDGNgJCiY3r4pfOCgCAgCAgCgoAgIAgIAoKAICCkSOaAICAICAKCgCAgCAgCgoAg&#10;IAgc0wgIKTqmh186LwgIAoKAICAICAKCgCAgCAgCQopkDggCgoAgIAgIAoKAICAICAKCwDGNgJCi&#10;Y3r4pfOCgCAgCAgCgoAgIAgIAoKAICCkSOaAICAICAKCgCAgCAgCgoAgIAgc0whYE4nEMQ2AdF4Q&#10;EAQEgZwjELdY8FKb3ZKwJBLWeNySwEt9ZrVgQcqKf+0JvNd3Nh7GarXKhr1xVFQ/xNWxmXSsdsKM&#10;fVBn1M+r/df4jzWONmDTD8XPQTgSjkajbqfbZrPa7faOJ6WfDPrVSFitfB7jYN41rHfblrDbLHZb&#10;6vWpIXjhEKBhD6m/EhY3dZU+jtstEe18MReuoEDgL7vbevQ7FkcnEtFIBNdMWGwOlx2dJawTlkgM&#10;Q2Kx2Whs0LSEJabaSF9bEtwQfIER5WbpQ5ywJuJaV/G1PsQJm1V1gXqBa6mhUMdii1tsfv1DL53z&#10;ILfUgeh4snAk5A+2+Txep9MZi6NfmI4Jm81mt9nj6DmAwHADlzhGFv3XQVenTYVXwYGNzqL6xy81&#10;IyyJkPapuUlWJ2Y65pv5TDQR1PAmFM7YGN7cbtYYehUIBOx2h8PhjsXoPnS56LaMR/gm1FpP05Kb&#10;oZpptBTtwa1onoW8T8qmd1X7r/pPd0Niukb3u+YWEzmbICAIZEIgm18bQU4QEAQEAUFAEBAEBAFB&#10;QBAQBASBoxYBIUVH7dBKxwQBQUAQ6BoBrE9jET2OF2/YGd4heBLgQCB3wdG6kYfCanPAR4INPaV+&#10;hsOxaDQOpwG5h+BM6JHrqS8ABXeY2+Wy2qzsJ6MNo2zjUVbjT29oPhx9XafhxqzGYMMtigGn/7KH&#10;VnOJWTHisWhEc8n2hcGUNgoCgkCvIHD0/uz1ClxyUkFAEBAEjhIEmBpQBDUM4hj+jxA/q9Vhd7ic&#10;LlAFiijrZFNRT9pmjjPqK8Cgn7CMHQ477GQHSBH1JhgkUqQiyKKxo44SMd31uD1Wm01xYHQTpFD1&#10;nT/hUDiKITzaWJEaS5AiBM8RKbLbHA7N8qE4SY6dQ8hohMIpZRMEBIFjGgHJKTqmh186LwgIAr2C&#10;gMpNUJvKKeKEIj2nCKao9kIqShc5RXHKKdISN2wWZ8emHkxOEeWAMCkiY5gySTi9iM3kcDhCZnM8&#10;QcTB5Ui7Lh+ikyEcYco4CesJQEi4sVtinJhjtUT0bCh7yGJT6/HwV3i0ZB0rUmuoj1aLw5bwaoyL&#10;/BbcOUo66UnCRRZ0JgFPEHkJbOQjA/8huxiXoAQrm8MaidL3VlsMQDid5EvjPlCDTDlFnAujXwsJ&#10;YwmrnvqVMIYpip6rzlriHg1DW4ASr7Rp4dM+tOJ6fC4krhiHZ9/p7PZU5FeNVigYgo/I6/WCDGDT&#10;XCh2BzPkGOUZUZ5NV1taThFlAiWRT2UX1Dz1fUqmjvpUG27KKVIb5lOO12pDoSDmstfjwXDHkE0V&#10;JUro9bho5hLmairz+FI2k2qmOWWIpwflFBlAq33MW9oYZDckXUMs3woCgsAhRyDHT59D3n65oCAg&#10;CAgCRx4C2XlZsmt30nTMbv9s91LWoOJCSbUF5kgqmg4xRWANnZzO7Csy91YlrbNwAVmWYBrMBDUO&#10;hT+j9MLnSquAXjCIYUbjhTec0a4ltfeWE4oCBhUVJCELTTlCOceM0DGOKcQ+hlesa6vX6CFARdfp&#10;RTyK2A6/9A+pj1Zk96OzURZd4BcBhb7j1Rna2Y5pF/slBTJg0QN+AoD6i0Fml6FhDByIQZ96jDFj&#10;zVO369MeyEWzBIWpL/VRDTfxIvpT4zg8D6C1QEzQdMKO7clyNhoTJsvWyW6CgCBwBCEgpOgIGgxp&#10;iiAgCAgChwwBcJ5QKKSSSTiJCJJwmlHu8bh9Pk9+gc/tziR5ZxCppHDdIWt17i6k98LhsDhd5LlD&#10;+FxzMwHi8VjdbqfLlcE1l7vLH+ozgeQGg0EVNQcfkcdDziv4iNxuN+LK8AYuI3yL9926iQ510w/u&#10;euisz+dD34EAhtXu0IIGFSuGU7St3a/RpIO7kBwtCAgCfR0BIUV9fQSl/YKAINAnEEhbPqc2d7U8&#10;rn1nPirH3eSkcyUzQGFTymtkvoaK+dPdKh2vnmyi8Z2SruYX3ipPiI0EqdWLAsmc9MKH1jC9KJYM&#10;rhJQL7zwhv1IWihaby26I6GIe0pOAvIOsXGsNuONfu0sPRgk7Mwv/M/UhYTDQi+71ln0l/xgbnoh&#10;GFK5jMhrhA+VywiwcGhWenRWDoaeYgPB/9hhQt1PgATGVNik6rjiQirdyHQ9kxMsObhJjfJMg9TR&#10;U5RhNnc4sLeGW/UlEokicA5vILQADkgQ8ySFg8jhxACpW6CTlifjRZXWvuFC7C0vbg7GW04hCAgC&#10;PUdAcop6jpkcIQgIAoJA1wiYY20494QtqaSxqYwpLu3C9qKyQg1bVK1WcSKLkWyRsXqLYbN3Yryn&#10;njclD4L/0A/DSjk7TpKL6GgMi7DBbIb3gHhEsscpF1POJSJQ+I8h4GWHthkRAO6VvVk7NuqzxOGU&#10;wXWjcUeTbm4XJThdChpgNktQS92IId+GL6Ngyu1mxARyVBuyitB6hx1Og3hLWzgv3+n2aGAzRmQH&#10;p9YpUgF+5lwqZU4rc1mvPhQH+VF+NiDQoPUgls+MCDvHLPY27cN4nsXCiVtmOpRSGKdD/7Mkaymz&#10;imgvVctCc+xEfvz+sMvlwIviBIkf0ofwH5IkXzKnSBtfvQUpc4h5bA+a0vkwmk+bkxOaLkVRc/Ha&#10;2kb4P4uK8tUXUVBXK+Gg5hhENthLhnlokEAeuDQAtbOC+qYn2uV2hsrZBAFB4LAgkPNfm8PSC7mo&#10;ICAICAKCwIEgwNJzEBXQNvwBBwJiirCyDsMYjhREGyn3QtdSzb27zn8gPevqGFW8NRaF6h6xOTQ+&#10;Sn4sKxiRkiaDkYxXri97+M+nBlc5ixBLBmIQDhMfQMsw9Ibj6PA3NHctwDhHIvHCwnz0NxSKUKIc&#10;ucVUfV4trwyqG1S7VjZBQBA4thEQUnRsj7/0XhAQBI5tBJRAM8dQqTAqykoHW4D1TDFhzIvwhWJE&#10;R1MJG0q3Z21qFhwjtxjW/91uiHQTDrCc8Tr6pgY6jJFVoZKo3EM+OwTRaeoaR5sYtxo+pIphqL1e&#10;Sp0CQWJOpIk/qh3gOERs4VGWSXX0TV3pkSBwCBCQ8LlDALJcQhAQBI4xBMju0pXErCRWrCKrzPFx&#10;rPILN4VWH8b0JUw2slYTVps5fC5jvM7Bhc+BDMRJfTsR97i9KguIouVQsIhVsGE3Nze31dU2DhzY&#10;3+vzGjriSUk2bVSTPYN5qcgVx8Ih/I73iOttpzwi1mumrnmNqELVd5YpR9CdCpczdNhyqNGsw89u&#10;L5ADSiixOVT8VyxiaWlr372npmJw/379ClUlTwqn0tpGA6gvIuoCzUnSxEJzWm/Z4UDnxCk0SW50&#10;Vr8BdKw0hTreN4OXjSXsOm5ZRZaZuZzpPWIAY5hU9EksZg2FwvsqqwoLC4uKCl1u+Eko+E9rTHJY&#10;VQinyiBSUKSePMmS4XnBPKd5awR8Gs03QiD54mknUZruyY5l1cUM0HT6EeXFxeJVlU2+PFdJaR5W&#10;ABBDSCPLV4LWCDQY8vLyqIqROofRRdVaynBjP6k+xOhmwqprrHfeku7uzZ70QfYVBASBQ4KAeIoO&#10;CcxyEUFAEDimEOiZZWeYiUY+Q5rh2IvYEdXRbUGu28mkiBPPW1vbqqtrNm/e0tberu3Sve9EO5lJ&#10;cQHH6OrbKSoChiS3uXeKH/QMvp6iQz1UAWR65/FXMBRubGxGZxsbm2IxUtTWs6iybIwBjdEF82h2&#10;6CydVRFA0Im0HmR5xW77nWG0uBCVNRAINTe3bNq0ubauDn9SQ5OEsbMxTvvcTJPMPc3Qqi5nTfdT&#10;qtt+dr0DaL+/Pbhhw8Z9eyuVYgLLTGhZcMTFeQkgCzdZN908yHbK4YKAIHDYERBSdNiHQBogCAgC&#10;gsBhQwAL5E6ncoggcI5ruHCeTTAYWrHio8cee+J73//eunXrjZyioyCCDtGB6Cq02BAzxdYwKext&#10;27bvzYWLf/SjHy1a9G5bOwqYIu3+sA1Kr1xY+WuYcG3fvmvp0mXXX3/9Sy++4HTZULYHeUZEFZBq&#10;xbVNe6UBh+mke/fUrl235Wtf//qf/vygvx0JVHGMLCa6mucul6uwoBCxc4Ye/WFqplxWEBAEDj8C&#10;QooO/xhICwQBQeCoQyC5qNzR6aMcAfwvgrjCsXCwpnJPbfXexrqapnq89tcjZK2xAXrJEAJAGnx9&#10;Y0tVTX11zf7a2jos8AcCQaggGAvbeAPFsEgUwgEqWCv7jT0EcVyHZObwwpK5qmLJq+e2vLx8h90V&#10;DkWo9qVaXycdZxiU3HT9BesyHI2QunP6lRP+9tbW5qaWxtqmhpr62sramn37q/fV1VU3NdVhX/Qu&#10;FIo2NrfUNjTsq6quqtlfV9fU5g+FUdeUSRr6BBmIjv1RDC1N+4GyoajOEneKogCNiEXAGIF+hNFk&#10;ypLS6JC2F8YCxWyQTuT3+wGn2w0T2YosI9NG/h/lR+NUJHSXFCq4Kqi2BdrbWxub6mtr6utqGurh&#10;g6mprauqb9jf2FQHaKKxGDmj0Nm6+gbs1tC8f38ryiIFg8CTPGjhSAj9Jb2DGGQugkrNL23LKHeh&#10;Ob6SA8J5YSB+ycK7tAuaHIMkOLcXNNhhZybMqusABCoDSDVCO/He8FyhBWg21fAlnW46kM4biQT8&#10;/uZGzNaahv1VTXVVgdaG5ob9lfv2BAIB7NUejDS3h2rqmhtbAm3+aFVNY1U1i+9pHcrgbzE+MvdX&#10;9cu8dQQEtZWwGZ+bdza0xVGZKREnxXOIK0JXj8dCCZFjKKMkLkGTmyL4wpDeYNlukqOAJAMSkPBJ&#10;KORvaanfX43/t2Im11Y31O6vqa1v8wexL6QLofW9v5YGW73wnhUrCEzljTp0bt/sb33ZUxAQBDIh&#10;IKRI5oUgIAgIAjlHgNJ11Mts2xqRYYoR6aQoULV3Z03l7vr9lQ211Y111bW11fX1tTBFke4TiiRq&#10;61v2VdVWVVbV1Oxvampub/eDFBl5GLBXYcMRJYpAVayna/xk5IN8wTSmRBkwIZT2hIEM49hqK8gv&#10;hBsJgl2qdA0HGcEEBB2gpmtmHyzLRBxWvDKbtdAxagXt4m8DKWpsakCnqmqr99RU7amu3F1bW9nQ&#10;SKQIxnYwFK1vbAIZ2rNv377Kmpraxta2EKujETjRSBgWeZpdqZgJN4mj4PSNVRPIouVvQWhUSRlq&#10;ZjQajiNnSP8EjIgjpugioAo4BCayj0lRWxsEtWMet40TUYxIPr1bfF3iCPRSZEEnRQmLv7WtuaGh&#10;rqYKL1Cj2v1V1TV76+qr6hv346hINB4Ihhqamqtr62obGmvrm6qqWxobQ4Eg/FSEbDgMUoSqTRC5&#10;AAIBDvMyANUx0K1+83xl618VF2JCyC+QF4MiMibE43B6AiZhgRC30+kCC2YvGclpQF6CqxZRmpUW&#10;UMchlJhZ7D3UMqbgZMOgBPztjfX1NVWV9TV7Gmr2BlrqMWn37tkVCPjRgtZApLktWFXbVNfU3uKP&#10;7Ktu2FtZqzGiZANNvJYHsSN56MiIOhKkjqRIcSGeA3rBJcrdw5SGqiBVqUVlJsxhFR5JpYtoBlAq&#10;nNUGUoQ7iagwehkOhYkh4ZNQqK0Z1G9fUx14UU1DzT6Mb1VNbWt7AKQIiIFw48/qmtqq6v3V1Rh1&#10;Gm7tldLLlOmqj6CQppw/e+WEgsCBI2C/6667DvxoOVIQEAQEAUEgAwLJ1WHOPk/f2Nyl/PXamsrG&#10;hrrX//P6++8v/9OfH1nw75cXLHjZ7nK1trdNmXJSIBhuaGpZtWrVhg0b/vKHOWvWrPF4PF6vt/+A&#10;/g5WEAY7gm0HWw/WHv6vDMGsdbSIs8ECBg1CYU8uYqO5WPAhVrtbWto3bdq0bNmyL37xS0OHDvN4&#10;HKASsJ6VnLEiLlwHFbLddmJXtNmxcB8KRpHUj88a6uqbm5v/+dQ/33jjzYcfmfva66+//p83SvsX&#10;o18VgyeF2SZ9/T+vLFv2/mOPP7b1s21FBcXFhYWlJSUOWxQmORfMwZnxMlJAmCmYNuWAwNWpI1ot&#10;WkIbdilJjbO5jdPgVJxLAyeH38X6CdidDGPETdGifqK6qn7Hjh3vvvvueeddMHHSCYptIc6KaEMi&#10;EYEbJxJ2OqBhTeIMpEug/qscK1DLiFODQTXmPfqPxYuX/Pkv//fCSy+/9PJrGKXWttbJk6eTAygc&#10;eeedd95+e9GDDz74/tJlo0ZMyi9wVpQXwy8UCod9HsijoZFURBVDyb02575Qe4x+m+eTyo0yCAMI&#10;H1qExqkRAW3ArCAVAeqr8o9Y9u9vqK6ufvb550877ZTzzjsLbj6MmtNFOyh9B/wDALEvQQfw6Ej6&#10;AphhytXX13300er3ly59+H/nPffsi88+9/KGzVu9eb6ywcOKiksiCXtdXd38+QsWPPvcIw89VDF4&#10;MCbtmBGD1WkNhxF3QV0MF9XSqIxVA3NnzcOtaLAabtUkNQroaRh1pnjTO2tD36Gj0NocQQ7Vq6++&#10;Nmbs6KlTT0apVpfLyRM2AWcQToIOhiM0Gd0uiA9CgZ7G1gFtdocd3rXamqp169a+ufCNf8x7+skn&#10;nsN51n26ubRsqAIcuzY1Nz/+2OMLFy589NFHC/LzcXuWDSpDw+CNU3eK/tIa3MnzMleJZPI4FgQE&#10;gQNHQDxFB46dHCkICAKCwEEiALsNxlxra8v+/bWffrpx7dpPPvpobXV1VWNDIxnb5JCINjQ0woSF&#10;yb5n7962tjZzmJyKayLPB29pzpNs2sa2JafWcPK58sPo5qpmiLN5zS4RFunm3Tk1n5mDYiMUh8Xx&#10;a7xGrtJSyNWAdwgp2rt394ZPP12//pN16z6tI6bUqiLQ8D06vmf33l279qCPwWAA/VVMRtm7OHfK&#10;WrryDCUNTdUSNk91K1nrtc4S8D2fh85KIW9QUTD8S3qkGIcFkgsMcWUglUaFIiZ+dEmOlUtWc9LM&#10;dGqdoSiRAC11ulwNjQ2IBPzkk/Xr1q7/+ONPKiurGxoa2GdI9Kq+oWHPnn2bN23Zvn0nfC7AFbyL&#10;+FssrpdMTeCsICF6vzTvTxdDyV1TUgE6FDwoBjLKnUV0Czya4+XUuDAUyrfGgXO6toSGHHecZpYJ&#10;WDVVcKC/3d/U1PTZZ1s//XTTqlVr8AbsF+5KNWqYonv37tu2deunn3zCEYk9dWB2P3O1Waq3jdus&#10;+YgMEsXdVH0nnon/co0mLXtKm+58KT44bswTXigA76WuY2KgCxjEzz7b9sknGz9eu37zFnQWUawB&#10;3LnwLOGce/fu3blz19atW1taW2kiaROy+17IHoKAIHBEISCeoiNqOKQxgoAgcHQgAFNMS2KJW8gv&#10;QZaZ/iLFMYqNogCzwmJfv4H9pk89YfLk8WVlhTC/EJozauxIt8c99dQz7C5HYUnRw4/Me+nl1199&#10;8flvfOPr5593bkVFOVaxVfUVWHNcdlKFtiUdJtmByI1k4xlZQRRHBb7DjgF8BNuucl/tls2frV27&#10;/tJLLx07ZqzahVJR+GLBMMUaKbVm2I5c+NPiga/EafW6UAEVxr6zKL/fwAHlF112/MQpgx3OpoaG&#10;QFVla1nZaJvVff7MkywOCBo0P/X42+vW7PvbX/95ySWXfv7c4wcOLIabBM4S2KUWK1SSta6xnyKl&#10;vIyGquFkoG85SowoTBSQYKVf5Yogp4iBssJF4PV6KEKMz4qUJTi1HNRjKySb91VWLv9gxfRTp48Y&#10;MaK4GH2w+v0UTOV00t7Iu0EeDrgEjGByJui8JeQPxiMxK/wjTrfT5bnwS9OnnXpcKFwHJOtqW/v1&#10;G4wquJ8/f0Lc2mL3BJe8vWn9mrq7f/3nr109+/wLT+g/sBhUzIPDXG5rHIlMcEg1wA634Q+bRzmi&#10;1EvfjJKjymFCNMBwRKiiUiCW7C0h7w4RLfyPHFCsrR1RHYHUXrSpuenFF1+YOm3aSVNPhfOEStYi&#10;yozZUbvf39Le5vV4MQRMGzXs1fx1utylpf2Pn3z8BeecV5IXnDS+bMe2T6B2HYrGJ58wtbxiSH17&#10;ZMfuvY89+c8vfvmyu/77d2d9/vSRo4a71VAQwcWk1XLYtOQluCWVAh5P4U7EyLUZrada8XJBLBoI&#10;tEciYTeSwGw2SpTijc7C6wl473a7GuuiLc3BefMeGzd+/OVXfMXrQ0yopam9IRIL53l95Oojhxg5&#10;WiNRBNepskXctKjFbrUXDyieeNzEC784s3yA5/jJw956a5XF7o453RMnjgN4iC1taGyeO3feGWec&#10;ef+c359+xunDho8oLipAW9Qtn/av6cZU3dXpoj6Ns7tzZS9BQBDoFQTEU9QrsMpJBQFBQBDIHgGY&#10;dAWFhROOO25QWX+fz7F7155t23a2tLTAq7Dmo/UD+g+cNnVafn4+wpA4PogWolksAFYvB3DpPpB0&#10;b0nWLTBMbyPJ3jgnbE+YrGxwa1FzynpVoUqaC4YX42G9q8R9wxnDK/WxYKA9z5d34klTKyoGF+QX&#10;7N69e8fOHdX7a7C+vn379tLS0tGjR/fr7yss9LBhrlxVmn9GdwjodiobvNrL1DvDmUHoEDszwrF0&#10;hwmfkP1yISpMSwVMKRjMDjKA7iUsPp8P0XEoWYPrU/QaX4gF6ugM8AkEIImgbFyOQaPMKt5AOUjI&#10;jiPt4HwBLvl5eSdPnYbOwtSuqanesxtpVLXImdqyZQvGa/DgwYMGFfbrl4dh1MrHMp50aIJCuQhb&#10;TSUiq/EzkmeUY0RtySN11x83XXspZx6ujq64XFpwHAsOEM7EJVwuQ5JceVSonC/pQKRsw4YPHz5i&#10;BK7W1tqO0YSvb//+/XBpNjY2YkwrKgaWFOeBUnKfst2U00afA+kuJp0ba65RgwXxcClfpanv+ngR&#10;aadMOJrGtGfCgrGGZ0+/kNY2DLVyl+FEmMPap7T0QDyprLx81KhRpSVeRNXt2rVr795KpA9t3bpt&#10;396948ePHzJ0aGFhAe5QtwsxltpV1Ck6dZOlONBy70zLFnHZTxAQBHQEhBTJXBAEBAFB4DAjgEXu&#10;iiGDL7nsssnHT+jXz7P0/RVvv/1e5b7KlR+sfuyxZyZMOO66664bVFZWVFQMqSvWzaZkD1IQcyI7&#10;gorD4mPELOkhWFl2R08DhykMZwJl3ejSY+z/ISsYyTShEExKqHbD7CcJBrIt6fycQYTEIXJn4E92&#10;WCGpibTpoPiAlCSY4BRzFo02N9QNHND/W7O/M3XqtPKyciQpLXl3yfoN61euWrl48eIxo0dfcMH5&#10;Y8f2H1xRhEbQmbmgLa5CXYUChClYjumI9jI6qVNBXtwn95UW54Y/KbSPOA9t+BOFOtva20LBALgR&#10;vkTjXW6YsOSc6Nev1OP1gIhiT6SFwH7GAR4P/A90WlRqQrSYOiEBzm1TMXtOtwscwup2E3dA/Fg8&#10;NrB//+9857qpU6eCWnzyySfLP/gAqVlIDHvttdcgAD3tlGnHHz94zJh+SqzBEBJEi6AT7nS4CIF4&#10;tAsbOTUaDelA1GU+ClyPpAfMkn2K/RBW6AfQ5ZfSJ+AJY83PJ58YMCBJC4guWC1ejxu5MZx/pBn1&#10;4CjhUAgBY2kT68wzzzzrrLNxIGQGVqz4cC2CIzd+umTxEvCi8847/6QTjxs5on+eD/wjywnJYWys&#10;3aZRfy2SL/kfNaA82ci344ZH1U11VBVzI+dRjMTo1JRRVyVHqp3yizBoJD6PaQkOjMF2eaKsPmc0&#10;DtNbvTC24M5UrBc0H7OZJrP1xBNPOOfcc0aNKva4I8inWrXqo4/XfvrWW299+OGHX7r44tOmT6+o&#10;qCgtLizI1wr1KvU5HcIkAtps1L7LRPGzRUv2EwQEgRwjQL8WOT6lnE4QEAQEgWMdAayph/nZao1Z&#10;fAoMzUZjUTFejoIhG7NEWy2JCJmqHNj09sKFa1av/p8HHvMHI+ecf35e4YDifkO//OWLRo0aMaqi&#10;lOxU/h8FQ1HWjp7yAqOen+Sq4pBpS12qTnnY4w8ElYWXLF5cXVPzxn+WsF1JNj9sTo6Ks0Yjtq3b&#10;tq9Zu/asz51ZXlHucrlhskaiIcorocwiW15+3uzZ3ywpLRk6dDAMTyIniCxDV0Ap7GGrLZygFI54&#10;ONaKEC6X2/3Gf17Z8Mm6u3/793jCduqpZxWVlvYb0P/SS6/EKvvI0WU4GrSLc5IsDlsYZ4HjCH4L&#10;6B2kxRYpjoP/MV/iKxKLI7rGfEAJbjOk7HQiG5tVyzdt3gTXzcv/fhlVmOJQJGPQHQ4Peo1kkMrK&#10;qmXLlp908kmjR4/y+fAhJOMgRkd6AyReYLXcfusteXl5Q4YMUTkoKs8KAYNEJkBjVLJOrI0ScTzu&#10;D1YuWfnhe3/8y9NV1XVnnHY6FAgGDx8246wvjB07adToQbDp4xE7/GJoOMk3IMYvEoLog9MBM51o&#10;gd1aok0T7oruMdOJiuoy946ysDjskUGhP5XLaPOWzVs/++yDFSuQ7RMKRqzg0QlteoQCsYamxjff&#10;eWvScRNPPOl4t88L5tDa2kojCNcZMIzHr/3ufw0YOGDC2HFKtF2bYBDzQBZNKEi6HuhCbG9bS+Pz&#10;jz+1fPX6f724aNxxJ5T2H1Qx4dTBgyuuuOxL/UqLSksKlXfKp1Svqb24NZTYuUF2oaphIwE4njl2&#10;osQECP6vqyoQAGpWKwaODYwOPAeBc9gNA7F7965169d/tHo1JnMoCMZLYIANoZWNDV6UJ1ry9pJh&#10;wwdNnT4R8Z8Q74jFIZSHKRBHoKIlbr32u9eOGDliaPlIDu6DHCOJMnrcmNJg+UHcJpZ4KGZpA99/&#10;/OFH1m/a86d5r48dOxYzYcpJJ/Xv3//yyy4rLMwf0L9EUTEeGkjYxRGnSUsN+mRMDh59kubRUjjJ&#10;JggIAocTASFFhxN9ubYgIAgcpQjALAur9fm4JU/1MTMpCjdZ4mGLV1mriZ1bt1ZX7rvqmp/s2Vdj&#10;dTgnTZn2ubO/eM01V02cOLaYXAjJDe4BogZK8RsGLyeJk5p2ytY1KULZmvDf//a3z7Zs+cMDf6PL&#10;kz2HNBKQInL7DOg/GOklTa0tKujK582DBwNVW1QN0Lw8T2m/0t//4b4hQwZPOX6y044wKZsVXAau&#10;CGJN2M0P05VO6ihQjdq2/YPa2u1f/upt9XVt8XDxuAkTJp9wws9+8cNJx40LxcOgQC6ri0xiEomG&#10;gZ7AOUEZEgktHsnomaa6zGYl91uZobQ0r/s3mDQxd6F9rKgCFPYH/B988AGcGHf/8tdQegiFKIcK&#10;X7o9BXa7s60dHgYSIyByZUn4fHk4OBBoYuM1VlRcAJ/SM/98ul+/flOmTOFLJUIhAAi/igfi4TSI&#10;HF+IrHxiKHneusbP6pu2Xvm129av22oJeUeNGXP2eefO/vbXTjttGqgwDPFECIFroH9w05EMQyze&#10;RhRQZWch6d9aZJAiw9OlM0D1XzVicGuAFHH0ogYQOUzg1Xn3vXch6/fcc8/V1NQ0N/lJkNqizSGv&#10;G8F78bYwKB9xS+StgeM01tdSF5CIhTC5eOyRR/8xatTIs8/8HMv4xZCvQ9iCLESjgbY2tweZUG6L&#10;dV8s4t+/ZcszLyz8xW8fCkYsUKn+4rd+MGni+J/9vx+q9qiCsZlIEeNNdNMWITkN2p3Es8k3mKQH&#10;hpNI3T8qvBAbAh3hwywoKCAmHol8/PHHb7zxxosvvUhqB82tarGXk4zsoVD/RNzldXijiUA41uhw&#10;YXJDfbsFmFuBB/xjUcvfHv3byVNPnjLhZEy/WIQzq+IWKLNTrlM8aIni1W7xxiyOxLr331+64pMf&#10;3PZn1Yxrb7xx5KhRN/3g+4CNnIp8XVLfgAh7BJldrOzIexrUSJ/GaaRIwnZ0YOS/gsDhQ0BI0eHD&#10;Xq4sCAgCRy0CWZOiSDOtnSMPnTYWBIvHn/7Xy9u277r77vsnTJl2+ucvuv6735g8ZbxH1a2h4B+S&#10;DlPmF/JZlMGlFtWR+gIbETFaOq5dkiJa/w6SEdnS+uHKj8Gy/IEwgvLgLLDaXAiE87eHV3z44auv&#10;/+drV3993NhxA8sGwf5ua291uiGz5giG/B6v+2tfvxKXy8vzcq5T3GOhaDOyJBMtsUSLw+EivbKE&#10;hwKSIGtgb0xY/fOefGzb1uo/P7B08vFTTj5l2k0/mjV23MhIAj4mmyPhZC8UdkcYGwUEOu1elxOG&#10;r5HhovfMYABaApKh6qy5hlR+jaJM+D9JNkfCGzdurKqq2rxhE2xWn68QNjY8E0EkGcUSVfvqd+3e&#10;/eZbi2bOnHnSyScDSRCEgiIPJf4goSYWAjf42lVXIvWorKxM0wRgzMk3gFqroXYrSAJpyVGiEOL0&#10;7K52vF54/ZWdu/fe8oN5o8eNPXfmzKu+9uWp0473unzUoRg8LSQ6ELW0xy3RAh/oH0Y/wtVzgUG+&#10;2VPU4UZRYVfaxjOC/VQJSojCp/gT9G/Xzp0bN22EegdmhceRV+jqD30FFP+tbaiv2V/z7PPPnn3O&#10;jJlfuBAEDQcHwvD/2N0eDD1NsauuvrKosLA4v0CruQOmBAcgzUAbojY1+CM74EKJh8PrNmxbuHjV&#10;P//9+obN2y7+2o3jxo/98Q9voDw0onk0oAU0RdM8RZlJEXKz0jqb5EUYMJ32m11nGFykbG3evBm5&#10;aohyhLI23UsI+YMmRiTibylpb4tCNXvMuOFnn3tKUSnq9LpidtI/BK/C7IULFOoaoLvDB0/C/QRZ&#10;DTWHw21gmwkX+Bx8qhbc0a1Upise37S16u9PLoaL9eM1a77wRXhxR/7+vv82wvVwbHOLH06qfHI2&#10;amlcQoqO2ie9dOzoQkAWJ46u8ZTeCAKCwJGFQHfxyWzvc4I+1cdU1j/rP1NqRNAfqNu/H26NttaU&#10;dA61m64uoBeq7ChL3S0UVgv0G0pKikeMGI7wIeSRjxw5Cv8bORICbMNh/RcXFyMlvby8DPF7w4cP&#10;HTZ8KHYbMRLZ9RDZGj506FDkdCihLTL7jAV+sthR8oZqH/E3EYuVzEpKA3F6I+E4irKi6CVEzurq&#10;qlpbYbRHkAeU4KpC+qm0zBGlAa22jtlEGfunPESqPapF6k8409BZ6DqgC1jdx7/oAikFjBw+cuTw&#10;IYOHDug/AFFh/fr3Hz582KhRw/FiWPBmBBDBhlwjWNCGsAGfnxOWiBlBXk0RVNR8jSnPB0gEQrmC&#10;gRD8hVBqqG+oamlpa2sNq9bRv8pTQnkyCH4De9ScMVDPM7xDXYyhyq7SsFfhZ+xoUnkyPq8Xhv6w&#10;YcO4u6MwosOG0fBhkPEGgwv6VFxSjB1YLgHdpMHnoacN9A+dVRVquYvJjdkXXY37Cy5Lan6sj0Ca&#10;BKAlKDHc2h6EYLU2ml30IfUrHjsWEulAjdJCKNXQqhq6RPk8Hows4tnUSPFG8xnbsKHDKsoHoxP5&#10;+XljxlAX0dnh3Gua6xjbESMKofLh1jmMHgKnhkb1kX2RpDfPsn4Uqcghi/amRjjY6qDQ7fcHFT3H&#10;P6wayBGA3XY8Oae7e1B0eyrZQRAQBA4aAfEUHTSEcgJBQBAQBNIRQEJRSEW26eFzrDqsR9FQFj8C&#10;d6ywGttJJaG9GVIHSEQJ+dvCweAdv5qzfcee119/z2LBmnfeL//7N9PPOOOCz01SllaaockVKsE3&#10;yA5DikUHIxMf6PZWit2FP8idRcIIZPI6yay3QS2Aw52wTB6ObNm098WXXv7Lgw/Nm/fX8847Bxk/&#10;2BE+KrsDdjACkDgyDgFuXPMGGgkwE50UekauL1aARhwUFtejFjdCBCksyWIvtNi8V181a/fufR+s&#10;+kTB8ef/fXbaKWcOH16B3Jz8fMquQgsQwkUUkfbgiCo2/6OcwwMEVAkZU0+V20Rzi6E90OBWpVXV&#10;hyFK17FBd1o/RPWRHDXgnqRGbbV8sm4fFBHu+vWvf/6Ln1/9tauLiuhCEYgyI/PeOI6F3eB/QO4W&#10;uCKdDbJsIQhdU+Y/0SHKa9pPtrDTCaqH7ZY77ti4afPKlVsgoODyWX78g9+dc/alp502GgIZCC1E&#10;zBVeivYhFchmCzvsLWHocsfgIiun/B5djTttWFU2kSI/qqgRb9zZcIhQQzYLl5dNHhizgZYqz8XO&#10;nfvgNLv2+v/67g3X/+Tmn/ry3VDh0wgseUPgOot7XPBcJdrb2xECBjUPcF+6ECYAsrOCQfgKUZbJ&#10;YtthSYQwV95ZsmLuY/PfXfYxwj4tJaMnHTf53v/+3bCh/YcM7gdJQURkauFzND0w61ROEbXSCJ9T&#10;OUU0TzBYLN9hRMqprqmNbwC6DRRVg/44vsvLg1ctbSNHIYsyWHd9Fq+sbDh7xtlf/8aX//6P32Ea&#10;g+00B2rxnc+jQlspipL/46J3Kv2JGsOQEp9nT1GolkLpXK4P12y987dP7dixvbKyMtjSOqB//4ce&#10;eXjokMGTJk2AowkNxIRSJzWHzCXfa+SJp6uqE4U9cUel0b4OXZIPBAFBoLcRkDpFvY2wnF8QEASO&#10;QQRYRIFNo4SWyJHMt1YGE9tbsKFDFEHFugWw1Xbv3ImSl40toX79Bp548mnevKJde2pgmO/avev8&#10;s0+jnBlmAyZyxNfQV6WV4ZhiCneFPWXLaN8rU5HE37Q6MYh3a2xo27Rp8wcfrLzkS5fAPaTMNjKM&#10;edEcu3PlUrLtuIoph1YRFeKekXWJBKUobMx4rJkYjs2+bftuFD5qaQ2UDx48+YQpHq+3tq4+bvFt&#10;377rjDPOwJm9HhzGJwSh0jw8dE0W3IsjTwbRUKhLQ8WIuO6Q6rvqgpKi1sgS0kV4oV59Ryk6XPJH&#10;tZbjuahFHHHG/Mpqqa/379695z8LF55zztknnDiFJKmVBDmdWfnllMOANlXniHTSSBtd1XAFDUSm&#10;UMziRHIR7Q2J6i2ffRYIhcrKyk88+aSi4qJtW3fGY3l7du+fPv1Uu50EGphjaJWY+BJQSAsQcjZ7&#10;Wxti8FAKitUGdZlpo7OaA0MNPHurSKZPnwnEpDjTiqztpPsOAnOkeY6WNja27K/dP//fC6ZNm3bm&#10;5z4HgqN6wI4awoZOwJGZOCdrKrCMBqGsmD0jQD6R5nDIv2b58v37G2JW96hxk06eduqadVvASv2B&#10;ECTs4I9xgUKDbSiSoNYCDJauezxBXzQagijHYMDEf0ztV7eT6nDSB0MeG44YJJ7IunVq/lNjmUsn&#10;muoTba3BZ5555rjJEy/8wrk6U4kiEg/d0r1tqilQV2Riyy+uYIR4RggtxNn1h5FNrFrxQfX+prCt&#10;GI6mSZMm7dy5M4y4UEw8u23c2LFc88rG05N4aRopUv41rllMI8ZRitofVBJKSFFXDyv5ThA4FAhI&#10;+NyhQFmuIQgIAoJAZgQopTtuc7mo0E08vm/f3rVr1yIKCGktP/zxj2ecdx58Dkvee/epp57Cmj1y&#10;y8lCVnarvsEERE1SRQaUJFcPoCbGoV68Zk8mm2ay4nQwGtWSPCUEcZVXShEBb4LTBi4UeABsSP6B&#10;/Ug1LlXWD0UYqdYRI8Ie8INAZi2EU8Dhsm3rtg/ef/+44447++yzbrjx2jPOOs2T53vjjYX/+Mej&#10;CLWC/a+IkKGSbASq4SqU8kQbYGhHVgzJx6mwLn3jfViOma6M9mhRc9QW9reoHbW4LHa0qJ2VlUyG&#10;NaqaBoPk9YJDhT9WCSykyaxEM1gMmsrTMixE1GJxG9TMlUMGfUQDVEWnRBzyBuvXrx8/bvyMGTO+&#10;f9N15583A9b10veWPfnkk/X1QahbU2UjOCAgasCdANgstxClSzhcbW3t0Advw39o3IOG7rbRX0XP&#10;VHghcFAS4XweUqvW6h2lQsR9YNrL1ngkHCaZO2Qw6SSbNNPImie1d9Vf5NtQPV4W7abzx5B/ZHG4&#10;XGTwsw44pLpXLVvWVF83fty4K6+66vs//KEznqjdV/nM00+vX/spajvxBMl2Qy+Q5wNfHLbU8TUY&#10;nzaOaiwQjqlVayVyQyOiJLm58cSBaYQ4Hg+1aB12F3TPMURouJuU1Cn1jvYx8TTuojaSilPFQ2GI&#10;S6gpknA6Vy1fXlO576STTrrooou++c1vlvTvF4pGF/x7ASTX29v9aAHuESQeIUstrc/KP6RS73ju&#10;kCQ7UV7SEQcZzh6kbMGU/QQBQaCnCIinqKeIyf6CwAEhwDEjiQAiixJhVyRmCccsQRutCgcskTZk&#10;coetHpiEsDI4VgPxR5BACtgtWGKHQpS/LeFDXgJCsliylpeXaSUzx4saRhCSEYqUtMC66bQWucQ2&#10;hpZPrexrjs3iDAGsySsrw5IIYkmcwqosdmg/s28BRkGbjVJP+EPW/4WdZ4lDziqKDP1EzAmJKLyw&#10;KxlFOe645t3QCIFhnWjmV1dd79SSURnmyEd3kj41vbCQD4MyRm8IIrZPrY5I3B1LeK32vJbW+KYt&#10;1WvWbse/l3/5iuPGH9e/pKif1z55WGnd7q0t1bvCJSP21DWNmTI+GLP5EYmGeWCNhqPbdu9e++7i&#10;Fx+6/50H73vn8gvP8tjddvhbeAixB7t1cLE2q3WPxdpIr2ixJQ7la+I4YCwhZPhEEk4X4ogoco1G&#10;iZsGm62xuW3Dhg3Lli39ymVfHj1mFJc51bgQBX2xwwXHOKB9R/LZ6sWeJPhMVPAbHFAWt9VW3NBk&#10;Wbd259q123buqr38im+MGT1x0MAhXlf+oAGDdm7f3NxY6fNampuqjztuApErInh2VDKNUH2YqN3W&#10;/sYbC5Ysee0Xv/jFv/715JNPPYX/P/74k8efMM3l9vqg8UC3BfE62MigdrDqiaaBGdHVqS4PBzSR&#10;kB3SnKBpByVm3EYIjcPOCBtjIzheV1+zd9+O5cuXzLzgnJNOnKJK95DqA/FA4nfmOafREYrwYpcJ&#10;Enms8QjuYgvM5vy29vj6T7atXfvZhk93XHD+lyeOOzHf3S/fUzJ8yEgkoFRVbs/3WKsrt0+ZPBGO&#10;CZcTkBJWSFRBg+Ixx4cfrn93yYpf/OxXTzz2+LP//NcLC/796iuvjhsztmxgGfm2cCmbnWz/CEky&#10;cBspM4mD5VTsofZidXV66Z/wTODda/Y31tbWvfnWW6edftqZnzuTM5mIXqGzdEbaC5Fp7aQSDslq&#10;KEKgg3hyWSNguLg/LTZghykYWfdpy9Ztofc/3Dto6AnnnH/x4MHD+peWBoM1QyuKtmz40G1pq9u7&#10;edKY0cWQ/I4TBVQVrTj/CiMF0T2MMpQLgnZbm93S1tS0c82yD+/7f/+XZyksyx/s8/rsUCZXXkPy&#10;/PGAMLklcqFiOTFblVuISRMQgFaEGjc6hLyJ9uaW1vZA4z//9Y/xE0fMnHkuakq5cGuiW9CkoPpc&#10;8Ng5Y6BgEIsjrTjMFSLUJMhOZbIsTo8bHCocdu/Z3Va5L/z6mx8XFpVf9qWzhg/Iqyhy5rtd40YO&#10;W/rue4gxbAlEBlYMgtC8kyYMTkDnsCXCeFnpRdLeYEwrPlixfNnyH95y5yNzn/jHY/9+a/nHq7bu&#10;GzdyaFGBLlMpLqMD+o2VgwSBg0cg57bFwTdJziAIHI0IKJ7BBIDSdWktErSHCsXghZV3+obFgDkv&#10;gQgU9tGyPohB0R/MCTRrVwtz6U2oDnzpMsORScJFi68aEtwJvUPonRZzpicf85780v+rs5fe7HZu&#10;zk1mvW6Rq4g0itbSyIrhjiFVYJiGSGe3+wPRfZX1fj8CdbzFMKyKSzwu56D+JVPGjyzNc7kS0c92&#10;7N61r9qPOkFc2pO9JEDGHww1NzVVbd28Z/1Hu6PIsIhQ4keHdWdAi+/US6lVK0OSWBBMS2U3K0ak&#10;jZ5OCTmRIyXfQbmXtOO190n6paxWPhrjR5QwnvD42+P79tbBDeNweIuKSvHyefIHDhg0dvTYfB+U&#10;j6M7tm+uqtwD/wCW9nkENK0yqgYUCzU11e7fv3fPnp2790AibueWz7agKGp9fUNrazs1mDukqnrq&#10;+SBaj1S/KCzKxBbA3binHF+nNRRXRL4+ouxgR6sbVYdBedE6zAp20ij+pkWGMetF4pM1EEDJo7q2&#10;NhS9debnFRcV9nM78/qVDJw4YVJxUb7dGt29a+vePTtCgSCYDfik1gR1Y1gcbW3B2trGfXv37UWP&#10;d++BPOAn69cjoR+OHU2DQDnBFHnly3NIWZIcJFlC2oemMWXEVA9oJA2Xm/Ik0eBxdBeHGKqHE3wf&#10;WIhRSx5gC8g8Cu/f316zP5Cwl7i8/UpKB+X58iFXMG7M8GFDBzmt4eb6qh2ffepvaUbSmymPRp9s&#10;is1QIBmedngShtpa62urKzet29JY0xzHIhAGhKaV7r3kGav6bTwENceXNgVUcKMWO4eddDkSROeh&#10;wXjM0hmVZ5T+y29pwMEE+UI8c/ncPDu0eWV3gGNHY/b6hkB1davFVuB0FfQr9hXnuwu9jjEjh40Z&#10;MQyXbG1p2b5jR0Njc3sAhbyYwWmLQqz5zSs84Ej4t7mpEV7Erdt3frZt59Yde3ZV7q+sbw4TR5dN&#10;EBAEDjMCQooO8wDI5Y8pBKwo7MGZ8IjgCCUgZRtCWjSqP3JMEq98wurQllIpZTdpDvAPOeSKtfRy&#10;FaLTFzblJsrIr9jy4j7HYrZ4HEkcqpombXwETAss5TptSHlwaVFJfaHLPWojlNuwUr1jx97XX38L&#10;0TgQ0frd//xPUWFRhHQM4hVDBp99/vkTJ44aMbT01ccff/mpZ19+efmeXfsKvFwLiIO+Bg8efO65&#10;554w5YSxo8Y2NNgaGnt0fQuuiIKkOAY2cCiE+DuO5dFCpyhyChuLFmgRZcmza5Yp50eYSRjsQfQK&#10;U9pu97e1NdfXb9206fVXX/3pT38KEbT7f/97nBAhYagoCmUwdHnq1KmjR4165umnXlgw/+23396z&#10;Zw9FFpFhihV9F86wY8fWQYMGHn/88Rs2rN+08ZNPP13/wO/nXHbZZUuWLJk/f75yGfRoIyvYbnVD&#10;KYBBJG+C3YaKN+gklfRpbqZwNYTM6flW3Z6cPDUkRYbkG8f6T9a/+ebCH//4xwiR+s1vfgPJN+BX&#10;UODDm/POPw81jpCLgpa//vrrL730ElSkqZIO6wo0Nja2tbcByyGDh5xwwgmrV63eu3vvzl0777rr&#10;1zj3xo2bli9f7nC7IYetxh3ScEZMYLctpFsK9xnNKdrX7aIsovr6+lA44PHgBqNJqG49wBmNxyKx&#10;CCo15fvyXRBfZ6EJxO+Bsmr3ZjxeXV0NL+J9v/vdw399+LZbb7v4i1/wekGYYtjnO7O/feUVVwwb&#10;NmTX7r3PPPvi66//Z/E7i6nCbcLS3k7Ra9gQj0aZdPCoUMaSE+GZgXD73//291defqVqXyViy5CP&#10;hKpVRGZVCpLSfotaUJsIl4hCuzzreDPMcGyBgB/pQXk+wE0dJbEQG7mhOS+MdMyVriDO39DQQFGU&#10;8bjHA7wd0ZgF+VH48IHf//773//evffeO2v2LLoZkHbm8513wcyLL/nSlJNPCvr9z8yb98Q/nnr0&#10;H/8kiXdOcov4A8HGJoodReeRIdbaFqitDUNsMRp5+ZVX3luxbNXO9c+8/M977rkDcGUziLKPICAI&#10;9CoCfcOu6lUI5OSCwKFAQDlH9E2FLlEqgt0eC4VbGls+/XTHxx9v/vDDT9v9SJYwiIQWF0I2Da/W&#10;8jpmF0QjZ11RF85601astSVqc/gH+b9oWZ4qxZPqMgU6wTmiXliIjtoSUQRzoWgkPkF1RORlIBLJ&#10;hmVVyuNAYJF6qeVhJdbb+1vvXCMNUP6ztrZ+z959L7/88soPV2I+1NbVIjsfEUUcCWb1+wM11dWc&#10;6EIzprWl6cOl765YtvyD5R/W1dX52xF0BNLoQIIEGY2xiDfP4vVlhMfsOdF2IKMNkXMmHwEb5zQr&#10;yS8Qi7e3t6G2j1EdVfMNdYK+BhkGjXUJyLsXjbW1tsKaXPT22+vWr4NVDUt627ZtRJqcTtigoEa7&#10;du3Cv2gGzooeLX7nnaXvvbds2TLk0kSRv475wmktAweWIWUf1jOOg8LewIGDRo8egy7BhFWkqCdz&#10;1RIIhJCSZGZymLDoKaCADjWuyOWeUpxj2Uw5sJqqyioQHqSXoGHgV1u2bOHeYTwTSJUBFP52P06O&#10;b7Ezuvnuu++CB+I9zo9+IQQO3+bl50EvGwBpNAu8xO3uP6B/eUUF6U1A/A1lQRlkpS1Bbcum/+iR&#10;vupAShXWOCIPcWhbm58AweqM7mDSZDOY7dL1qPIS/CngL+BjVkC3e9eejz9e++67S+vqaptbmnbv&#10;3lVXX6+4NMLG9uzdi4HGpEWuDObSR2s+WkLdfHfjpk2kVci5V+TOwUvdzlYLikft3rUbdHEw5Or6&#10;98OVgiEoXPOcotte89vpIgtmoQVtZLqQvwbeeHk8COO0BYJQ9qPHaxTMj7Kw2CXPSwDk2iFBDkg4&#10;upBSBdpMPspQuK6ufv26dbhDd+3e2drWAucdvJZ6ppS1pqa6shKy8q1BrHA57CiU9PHHa5a+v3zt&#10;2vVQBIGP1e52o8wV7jTwsLZAYMfOnZ9++smaNWtQWKm+vk4l5inNOtkEAUHgsCMgpOiwD4E04NhA&#10;IKlGRv0FI4IPBF4Qi9MRaW+v3lP92qvLnn/uraeefKWhoS1CkXNqKTRJinAUfcR5+Rxp1yuGu3G9&#10;tDdZDJJ+BEfjJAN4YH3xi5ISkGsCXmRJUJB+zOIB/7Engk56gRp5ohZPxOKB8q0t6rdHgnasKcft&#10;MeRP0IvsbIraScmtz6JVB7yLEbXT5Rm65o4aDCb72owNn/izbTtWf7T2jp/d+fgTT8AQ+2zbtreX&#10;LA7Ho3Y3Oceamho3bdjQ0toK8w2mU3V15ZP/99Bjj8ydN/fJ7Vu3NtTXOlEx1OHN8+UhQCga9ZcM&#10;SBSWJBucjDyieCCs96uXZn+BpUCwAJCqT2AOsswy6Bjx0XAkRrzL386eDBYn64QnKJ7OG0Y3Sh4W&#10;stehIxbeX1u7c9euOXPmvPTiS7CSIQP93rvvgnah4A/oBzwVoIK4Cr7CwTu2b//zH/7w1//937//&#10;7W91dfuDoQASZ0AM4LKYMGHStGnTPR4fXvn5BePHj//8WZ9Hc9rb2mmWsDpcVsSAW4m6T0gz0ZYY&#10;tOAzCzQcwONQ6wbWMZgMh9L1bPIg1A1BfX/581+efvppWMmbNm165513QHqDwTCs4tbWtl07dyle&#10;BI8QHGJ///vfH3zwQYCD97gS/HUQNICQBCSeJ06cCAkKyGA7UIjU6/EV5I0cM/q44ycTI4rC/YC6&#10;TlB0sAIf0hXIzp6mlCG4g7hTiHzDoJWUFmPg6mobUL0X1EhBSBk/8N+gji6tQcQhraYUuiGX53J6&#10;wHqam9s+XLl6/vP/fuih/9u6bUtV1Z5Vq1dg7BD5SElyDvuatWs+3fgpHG6RcAj+wmefffYvf3nw&#10;97//CxQ1PDgBCVewdCHCPHneAHDwhA8//PDUU0+Fi2zEqBFOl7O1vVUTFFHLSTSnOBeJhe9Y2MMc&#10;LsiTL41Z6LC0+1vxKijMxzxubm4nPxMU5yNRvFQgKuce0fwnmQSbFeWMUMHW4bTDcQpYtm/bAZ/e&#10;z352x4erVtTUVq1e/eHWz7YAQX4CW8H0IKcBAtwKL5jLheWK+c8/99e/zv33Cy/h3gEpQmFjLHtF&#10;/QF8W9vYCNn3V1997bnnnlu3du3O7dsgzadeQop6drPJ3oJA7yAgdYp6B1c5qyCQhgBZfYgnpyD9&#10;cD4KiVCmcv2uHcG21ldeeAGpIgvf2zdmwoShw0fc9JNvDhxY4rBHHZYAMpXVaVot5Sqe3p2Iu42l&#10;fb24e67ANtOs7AytLq6snYzKkrK9AucP3ER4D7ePK6IF6wQQnMIf2uNWb0QrBxNwhYASGVhxuwv5&#10;2djQZSdSsGhhmQQMKIE+t5vJi5c8seH+6u5anfFTdQJaiiY6a0r0oXgrZYLuR6ZCKLR82TI2Du2D&#10;B5f37186ashgRC3BLg+0NLbW1WzbvqOppbnKUgwsA8FE+cDiAf0Kx48e4vM68r2onUKyW3f/f0vf&#10;eX3XP5/9RVE/T8Fgvi6XCtI2a4vVWqmNaWQMJAdoNsKotkYRvoQLh0JRlSXEqfkkZQf7u7GxqXJf&#10;zbZtO6ZPP6WsbCBV4lGGJ59IX8dXCtywLOlTqBbT1w670h3eX10NHe1PNmyAQwOen6HDhlHt1FEj&#10;4X0CCQElg5Ni0+ZNkFlTziIAWVBY6PV5p06dhpAnSrmKB2zxNkQ34ZBYDAFjcGa5V69et+HTLS1t&#10;fkiKzZr9DVyQwkpNvCj1Lx14fZjgtEE3EEJGImBwY3LL4Rar3V+75uO1k4+bhNKeoG2ppZC6mgOs&#10;excGEYKfZ9Wq1aAR8DBUVFTA4YO8Kfh5UEcVF0XayWeffbZ//374K2jO261ghjDBIcdXVFSkSALG&#10;kuXjoDZCUnhgVhB9Bpm8+uqrR48ercqGotkq4k65ibJVYKfAOE35pD3Q1tzSvOyDD1HMdMKEsSQ3&#10;APPd7YJTCB4ziugjhWh1w5EkIJwo+ApXdjtdKA2kErzgwwxHQeQ848dPKirOGzioFALXOKqycisG&#10;FG3mYqcQhcHY2QcNGDJgwICxY8apKRTBPIHQgTMaDLb4g81L33+9qbnuskuv+PC9T//4q39eddVV&#10;kGgfOWUI7gKE/JEWPKKO+Y4JRKDSYrVDwYTmqj67NUakPEiapryRWUc6C4HQB8tXoAbx5CnHuSge&#10;EOoaNG9xAKYlXDoYbsacPJPYWMQxZrfRDMHE2LVr75bN27HugDZPPWm6z2cfXEbKdWhCDXLH2oMr&#10;12zAAx2OITAu+J8mjR1WVJh/3NgxuA8cGKVgO3C3eTyrV3zwzKOPvfbOsk3bdk06+QxfUXHF+MkX&#10;XHDeF74ws8wZd+u1YnsUFdnds0m+FwQEgR4gIKSoB2DJroLAgSPA0fjRdpIhCxcRKYJhsGPtmtaG&#10;+j/+4Q/V+4NLVtTOuOCCqadO/95NVw8YUOJkUuQEG+KtjUkR3rgSCby0ZvR0Kbu71vcGKSKziDe4&#10;iRT/gaHrBimid5Z0UsRWThD8h/d0xFEMlCuGYnOS0cybEjDI7XbYSJHSXsCGdWcEIMFQJqGzKJI/&#10;ElbUUIkg66ydha1tTd7+WJ5u9VsK3JY8Fzw+sFaRt72D4t2s9rtvfvft13b+fe6dxf09/cfwGbsj&#10;RRacH2JivPn9mJMkoAAFNw6U0pauSWWalO74O0a9O1LENq9KeAKZb6KEiqJ+/di85mCvBJTunDBJ&#10;m5qaUKcIrECVeUGMHPYHFKg9CmcIlMdwHpANhzXstCKSikzYSATK40hB8S1b9uHHa9YXlfTPz8+/&#10;5JKZylVldhZ1TYoM1wpiqOAtUILdUDWHHRwIhj0oU4qcqJ5sMKxDkQDi32Bus+IymhplIWtHwI/s&#10;lEQeB6ppjSRXCTgkBT6q+DclP01DDzOcqRrAQttgbiO+Tu1z+umnDxo0COfsSbtS9wUpilDoGq0w&#10;eMjp2tqGoDKHx+MkJUIGHz6hQDCANhAvUiyXY9cwSRGBBl7k81BH8AkSjMAmnO5iqkWldMjJB6l2&#10;poKqfKxi/lyjKA5OS1wIPcB0amsl16/LE2ltrW9uqV256u3Wtsb/uvb69xetufvmhxUpGnPicAhu&#10;w6dlg9MULiYeVH84AFcRE3mOeNMupNxEmUmRGm7yqKk5bF7vQVsDIOb+wsJCdNkIJUWIIIoX+3wF&#10;5JVCIeEo3QXIIUI3Qaht1ojT0aqFMTsKcKOGYgj7xSMO1DqMrLyyUi+lgNKzTimJohZZHEEBy5Ys&#10;gXPw3VXrd+ypjrvyLQ6Prbji+9+//ic/+UG5O44qt9rKgriNDnyWy5GCwEEhIKTooOCTgwWBbBFo&#10;5x1RisaaCLlCsHbjlpCzvQ2GGPKVV6/b+avfzcc6+qCysjm/v3Xw4IH4EbfH2hzRBrKQIBnmHaV+&#10;zN0wH/GBqk7Yw/CebJua4/00VSUYTsisJo3lRNQTbeS1XYvfURi1UhV5RyLsjTerD4O2EljrhFYi&#10;4kRtU95iNogBEAK6tlRuW5mWU5/mJ8vaZaQaxSqCytDExlQClqJS8dKJp5ZUYYP/C5/6/UEsVHth&#10;nnLQpBvEkSQowKRV5BDOYG235qvuk2owYQEbDNhWR5Ch0t5+3y/fe2/Rrpde/k1+sddawhdmMTR9&#10;81usdeq9LQJHEjUKQZpwFmkfIrKKCI8m5OH3U4iRnQgSWbFq00w1/ZyqJ4qukKdItZJ9UMamx0ep&#10;PYm4YFNliDSLVv+TIu7ABCDDx1UssWF/pPs7bBGXLQyXElbxfb4BoIqwrec//+LChW//4pd3lpWX&#10;NzUHvV4n3EuplJ4rmXJ3+dqqrVq72toDOH9eHsVy0WeMObgY1yDS5leP7FK4UwAmV3GFrwDsHVFk&#10;VMuIekHekkS73w+b2+txg+owA4RRzwPEm15GiVx+yMNRDX/1rbe2bd/+yzvuUNj/+p57pp1yyslT&#10;pyooEd2FS0CPDn8gwk4bILVrEn3T3zoCsSiXN2UZF0Sjoddwajk9LvI7QS8enJgJB46kCD0SHoTe&#10;Oql9K9egdnJFQ0mcDkTCCr8XMuCg1oAcHFYL9OM88CnBFwjCUVI0AE2FcxKcHylgcEKRgIoTO0da&#10;WhvWrPnww1XLrr76y4MHl8F/teLd9ff9/LEf/eiHX7zoImcxFwTGZCHdd+Q+IVQyWtSvEIhF4hEW&#10;/9CegPr92YEUMQCoM4TGejwUFIo2IDoUxyGCkecAOB7RddUxdkSruceT2Uq+I4QLesjX54H6BrxA&#10;efnoC0I28UBnFmbz4HEcicNHxpr0PJ+AIBijv6XF53XipraQVDv5isEkg6hl5M6z2N2bduzbuGXb&#10;j+64e8rxU0484YSffOero4ZWCCkyJq+8EQQOCwJ9w6o6LNDIRQWBXCLANhBX7YFwEtUTJJsEcesu&#10;F2SvEF2DaykBK/yqaulCvHBPbgCVB8AGnKqBnrXwUi57kJNzaaYq/UfLjjfxD63AkZEBz4Yc2V/8&#10;oh3Vu6NvU2IGnAHOVpWKo1IJVPiCBp6JhGImnFamduIPjCVzKrHK4YoZN4V9MiNdO9K84q4Phjbv&#10;shQbSKWQ5OVQSgDarE2OWNJ41WkPzFxFDPTeERei8q2MA3dMmadkAeMLBOPt3r0bH6O+rQflOIkb&#10;JI3jLCcGDjdC4wy+q+q7MqRqCHoy07idasgUF0q2hCMlqYnK8cL3tOYy0zNq1CFquNV7bIWFRYg3&#10;O/HEk0aMGpVfVIgarkjQopZzUo3GULUJkWW/aTc16PrQ0HtiPClzQPuWz22MgLLqqYc8ODym+nnU&#10;Eo2ajvSxEqTmB5pRWVXNZa4GzDMay0KRKNLJWttaMQegq4EcJATdof4peAgyr/bs2QvCBgqnsVr8&#10;l+eAmu3aWbLrN2Ou7aqGWBFRxanUvWY+E48CXUaNCJ7J6B3Sj2gZSls00GY2kVoqwUp+PwUGLWVo&#10;9YtBjGlq0oeMG3Esp5NS4hAhWlQ4oH+/srJB48aNzc/Lg9cUXsrseiN7CQKCQC8iIMVbexFcObUg&#10;kEQAP7s2SyxIQkTt9jb8NCMSiIpCIkwlkaje37zg1eVQlyovLz/jc9OQOO9A+QzUTLTH8NMKyyJi&#10;yYd1TL/LMHsjERzFZkGfAFgrO8OLsdRq1AexW5EoAMPOFiORcpLIBTYOi+YUClu8WMsmE8SK4DmV&#10;YQ3XiUtRA9o59x1Po1ppFzAs52wBJ8vaIBjKUkwjdMpTQLGE1D+oNgMaKGMpeWjIFZDLAFE3iEQD&#10;PMx1wnZElFHfoWUAwWgbReZAgwLJarRCvfTtnTu3NVw483wswntL9Esm+4Hcdj2oKV6g/CcqY11Z&#10;h1gCV1YsOwDQHvKZUCCfUuI2syP9nKoDimTpvaHyL0j+b2lqwnkR6wWhNHTEjmg0kyFrGM2IlGtH&#10;ASM2UiGxRga6zYYILpK8Y1cGpj7KhsInBvsSunMI4EKCzT8efWLU6LFfuviS4pJ+sDO9Por2MtMQ&#10;hbbWvEw3CcfgERXQLWU6QMlzh8IRmPQYAmX5ZznT6Fqk70yyB/Db4HC1kAGTWhEOSJvDtsbsVTFy&#10;yOAn1XEGhWxu3hCfhn8BmhqRIcNGTD5uyre/c+24CRNADuAOhB7DRV+4iDxECLxTZVA1upXmMEmd&#10;palzWQ268ggidBBX95CbiPwuiFpU7WGWkOBqsDRB6KalcD74SYgBcPEijTARQnD7UHQlPdnIP2q1&#10;uFEDlUMtnQ4Xkr64/pUlFKTWQmCPRDvsFEfXWN/0xsJX62r3Y2q3tEODcSdI0dZNu9au+KyttQ3J&#10;V+g+LRrlIyIRYtwJBwTaSZGPJpxisMam35/qmaiPvP41XF90E/EsxRvWFo95fR6ORYRji+abVoWX&#10;/ZN6ZpENTj/8mefzoQGIL1UK3XxW9t9yUB1qH2N/fKHu8GAoHooAOtryvR6W/4bUfRAntUH+Dpd3&#10;OsGNMF3yCwtKSkuHjTkOh3/66acXfv60gf1J5IPbmfsHXLZPLtlPEDi2ERBP0bE9/tL7Q4YA/1Kj&#10;8oYd9dTtLvwG00o0rytyHRg79IvxgswThayoupLqRerI2jo6FaGEM8mBij69xIgMt0zHN90g1dmR&#10;0TiJz7FIsxUJLHjZELNldaqXPRZ3hSOuUNgWiYWtzjAkGKxuJ+lJoKAp9rRFrC7+nKR8AYvSnOqF&#10;rYuO9xgKZZIr0Sz14lOYDDbN5tEW30lSjykKJgLeQfaN/qBxdpHFzAvsSECBBQeLjBOqEKyDjHDO&#10;sI/bULwlEsS0AZEI5RcnvKA8ZFgpymI42lBDBqkd6mU2HbX9DN8UmYy6TreiOvr6v35CvXqmuoru&#10;S9CoEzE0u82bl0dp61EkzpHVzO1QKUWk8Kze4kIkQwelZJi6HKJHLib6EBSCquhQNBp3hWOZ6LVl&#10;y2dNTS1wngwbOrSwMF8txCvalrp1M2QcoEdJNbjh4K8gz4COGLsitJ5mP81IfhydBT1wIEiMNqWa&#10;bVi3yDMBoTD8FeyIw52suY8UIKpgES6Kw0GBgrEwXv5wcGB52Yzzzi0sLQG/pHUBruwciob9wYCa&#10;N934TnXvKkWdRcMIb1N1cUE0QmEEhCHYj/dArhdSycDluDVwZuvEUnlNqL2gY+TchsoBhdjRoob2&#10;IGLOzOlwpIMRRvsjEciHQK0A7WO3WMzpogA85OqQwgHtjEtGm5sbt27dsnTp0hdfePPZZ15/+ukX&#10;3lq0pLqheuNnGz78aGVNXU1TS5PxIKSrUXqPAa9aT9CIUAanpmlWoE+I5UOeEF/aDv0GCvOLw0tJ&#10;9xF4JgUuUl0qGghwdfVeMVgizA6bx6sRUXYhkpvfAm7jdBNPojQwuoHQQ9BzcEwHq2yruUsxqg6X&#10;zQXVEFskHG1pbKISZDxncd1BA0oHlw8cMWwwdMCzn2+ypyAgCPQSAr1jYPRSY+W0gkAfRwCJG3as&#10;wdvgF6AwORWXj59GWplmGw0vWCx8W+qrnjopwkdUgJ0qRFK6Qq8hkWZQZnWdLswy2HE6KeLEfvQu&#10;YSJF0YQTKemhMCrGg/mAAuHlgFconnDCdkrYIySwgJdDWaqUJt17Xe+mr7p1mQUkyng1MSJ1TMem&#10;Uzkfktvm5WEYnHgH/SpVT9QBQxKL6uRjBCmCc9AgRQkq7KSClBIaKUqAFNlCviKLlzKPOm5ksOmv&#10;jt9Sw5ihU1YPFy/S2pveYvPfyfc6gecOwnyGqxMGdpxz2ymBQ9ndbPqziBltYAnY0wPxYwgvIMWE&#10;d6DKNlYbEma4WpKZ1dEltm7dDmfClCnHo14tRNvYIZPqxcrQ8Qyjxk5K6izsYnhLjOgpZf7rN1dn&#10;NYczXQO4KVJk10gR/uQoLA1YeFmYI2mzV/mCDI+NAiSNFIVjkVAs4o8E+5cNPPOsswqLi5gUkZMG&#10;4bNQOfCHAjxKfIls5iQxN4ws3Vcc6wfJdColRIdy0KAqIqseShTulaz+ROBjPvILDkQk5UD5A+4h&#10;HiJ+EYtnRoQhAReC0wlqe5hLODdxogSWfvANcoogKUEfUj1Ya6ylpWn79m0rVnzw+uuLX3zx7QXz&#10;X1vy3vL9TTWbt29es25Nbf3+lrZmrYt8CZydWDWYHOA14jOz6jul7XG6Fy4NHya8dlroGwaFJBaI&#10;DqnWApYQTV3cWrypQyBHoVyLDBWRfSJFDiZFTiJFCi4iRU4rkSJ1d3AFBUjdQ9qPsvnCkdamFlAj&#10;NWp48g/sV1IxaMCwweVCirIYRtlFEOh1BERoodchlgsIAoQAa6chc54kuX0IeUJ9jIgHYRvIMAqH&#10;33734yu//d8nnnji2LHj7vz5dQMGlrS0N7U3VjVWbqHi6PH4oMmXY/W8qMCK2u94UQwJ2Sk55wcd&#10;LUjjEl1dq0tSpHwkVhsbY9hQ4KPN2gb7AAu3rsaQNYwl8WDYkWjyxqBGBgmvCluxPYHYlWhLNFQP&#10;szBC2lz9PMUwnVHnHnV5EC6V60ml6Q3op03rbBoV6B52nM44I4siUISb7j1SF6E8DEATxoo9RhIx&#10;hTpzgHUFo4oEFUAnY5FENAQHBOzBuBVhPJgscZiXDorPQvY2YnjqYOrGwqHf/OrFJYs2PvWv/yss&#10;9eWV6V7GpLmMNfJ21W5btEiFz0EbIJYgU5435puI1KN4tziHCVGopqLmSoxbMSWV5UTTL7mkZpo2&#10;StuB9yaywbvCb8KOEaJ8MB4VVVCkiAL2uFVIfMcOUK9WxARuEHyI4CtUVbVZgms//hj5J9Goo7ik&#10;dMqUk1mW3b53XyXiypCiAfFuTAzY2borhqBW5rru3jLJLTD2VE0Vkw4kBmFzXAILtXpgHPt8HiXH&#10;DA+W5uPKYqpR1TCuM4tNzwtTeToovxvE/QvFZz6NNnP4gsRkyMSPkU4dswniIip2C98GuVIQPtq9&#10;Z/fmzzYFA0RgrvjKFTwiVBsX3xEt1MdB76+Jeafelsx1tMQVgp0oqJZaAwcObjEoARr8kAeaNjBk&#10;9k4ruTfCjclklN1a5NjERXTql4iEA1jX8bjI36XGn8ienfgA1PXUvFC4wEkDt1VDU7Xf3+b3t0CB&#10;D83BZ2tXb577l/mXfOnLU0+eesrnTgZVALV0uu1Oj5OD9xJ4r0gbT5Pk2JiGW5fkVhBTSBspLUAL&#10;EH0JBIL5+T6Ij+tQaGlShD+cWpT0yfcIZ3JyQCCIrhNTAoQKPk0VA0mzCzcunkvRqN1bAIqIRzK4&#10;dSSGzrKLk/tP36LaFQILETsIHKCkRzKFYRuEFuDtdzpb2gIr1m7GyGI7/4wTB5QUqS6ldCyL6Se7&#10;CAKCQK4QEE9RrpCU8wgCWSKg2UPa3npYFf8Q0v/x248Y95r9NZWVlbt3olj8nt27Yf7tr6trwm80&#10;5eyytXFgWzYHG/tQcU+/H8Yo6s2rDTUKUave+FN7o3+Cr8zfInkaP/ZsuijjJek+QfsRuYKYIuRX&#10;tzTXo7j7vr14VdfVoY5kO3wV0HdC3ciAH8nl9ZWV1Xv3VLa2tUPJCnZRF53Ppndd46YqsyiTDoV0&#10;kABtdJe7pvpemY5Ah79R4UcZmsblOOomOWzKYqRvUz1fZIupBemMDeVkdzoI+6h5BHs8Bk1nXp2P&#10;htvaIC/MqVnmIDftVEraImlIqvQh1Vll8tI/vB6vjkidqT2ccXSqZAI/N5rNeXWlDpafSmpXAm6q&#10;SWogcDvAvQDkd+zYhVz85qZmDAokByorq6qra2r317GtrNX57GET2UZX8XLkIqAr4urKlOeh6cH5&#10;jEQpxpA2oyM4sebW03zDbPXqF9LBV0QxjsA5dLAWNV9xM9Q3UJd58+X5oLtgNEmHsQdNJHKrSwso&#10;/Cm/R5t+2mw0JqNhl2sTVZ+O+s2hIWTMUvVGsTjVfePkalIxQaZoNA0Wzp4qL69A8SW4/k44YcqJ&#10;J0454fjJY0aPyvflwxM4bty4goJ8j9fDTzxm2fqUJB6YllTU5UCpuaSyyGiq8JmMCa/Nf/5AXYlb&#10;nmYaZXjmGrePmtra/WJuCZ+OB5p9pHicBoINjY01+/fzU6QaFatQqxetKioqBD03Dj3451gPJq7s&#10;KggIAiYExFMk00EQOCQIKBEBLFGjGqVDeYogQo3kkESkpeXdZZ98+3t/GDVqFKyB2dd9NW6J/PTm&#10;/2qrb6jfu0+F3PjzR0+bdsoTTz01IM/aL49Wo/HDjt9u/BdGocm4UeYdrTerDw3LTL0BS8G/VBZT&#10;GTG66aneqDSOoN+PLzx5eVs2b/5g+fK/PPjQRx+tweUQ5VRSUgKqA4UoZV3BwOBwPhRYJA0xX0EB&#10;fvwD7X518l/fe+/kyZO/8pUvccICouZabYkAlfW02IOx4qamYF19+8o3/1C775P/+e2LMbs36C27&#10;4IILoDv8o+vP6F/iQy72ywvX/PFvC9evXYtikf+Y9/uyQQPPmH6K2+VEIZk020P1DrYjGgY1P/Wt&#10;Sl9R+lcKFpW5Yf5ToRSLc21dbZ8EArrQzWeeeea9997Dv5weknBDLxv1Zyj0pfvtK1d9/fKvfevz&#10;Z59eWlpCor9kEkUQWkMr+ww7xJQpGMnhRKgcCVqr4dBPrCwyxMjRmrS+uo8ClioVB8YdhTmFA+Qp&#10;sgR3bt/+4QcfPDp34UerP/v/br9t+Mghl399JugFrVHz5dRYsYQ3u31inFZEK/xwYHUkX9nb2RmI&#10;WxcHd03kDV2KNHB379q26dOP77rrfz78cDVl3FDIlgPeFPDNKccfjyqrC154Xh1CWWvMLOh9qs4F&#10;gGCDXSd7uV8MhPvAIMDKQDaukQqJmQjr3yiGgfaDC61bt/bhhx9+4403SocPc3s9UF4pGzRo+PDh&#10;l1122cgRIws5YwzHBQLtwVCwuKCYJrCy8nUSp/yx6pOUWUVC06mNTGJtamRyJLqaCRoL0i6mGkAQ&#10;6y/VAHUG5aYz1CCSBArOSH2tRL2xLH135a9/9sCll156yqmnnjh1MlVtQg4UHJV6fSHID5JH0QXZ&#10;FX1ZQbt0stM6AukA6LgYDaBmpWJkIKKONf2bMkFJf1tHl91CqUsbRAHpYC2dEIsWWLPYu3ff6//5&#10;zz333Nvc5ofzChmCI0eP+dVv/gf0b8KE8QWciaQe3eSd4+K8FDObeubkiMk7QUAQ6AUEhBT1Aqhy&#10;SkGgIwIZSFHEG4uCFAUaG5e8v372jQ+MHDmyYvDgK6660O2xL373FXhKEv7WhrraYCDw6rI9E4+b&#10;ct8f/jBuaOnoihIV5KFilDRbgPmPWpJUH6qkbfWhsRqNn1t8qMoUGn4MpTfFv+L0407FTxBt4nZX&#10;VVaCF7216O1du3apxHDEtoFWYeVerdTCrMdhWrwQeJQvD+fBUjd9Z7N96ZJLKioqTj7pZEqQgSBV&#10;ohWECxY6SFEoXuwPRNraQjvWPNNSv+OhB+fXtUTXbAvOOPfcE0866fYfnjOgXx4Cd15dtO4v8xap&#10;RIXbb72uuKhw7MgRnNmgSXsZIVjKdIDBhDegfObeqb6reCEy0Ew6vOorNn60yrBawrTVhm4u/2A5&#10;Mvs/XLmS0ivYJaPZSZ3Z76ZBP+HU00+afuakSWOQ+sLVcIi8IjYNYU9UDJLZF58TaShQXUNoIW1m&#10;UkTspQMpUhyYRZlxMlSERCgiufJ27tjx7lubd26ru/jyL/QbUHLy9OOYEdFworHMjDKRItrhSCdF&#10;DfU11ZW7Xvj3Kzt27ESiP5FrJKYxwxk8ZEhpv34/+OH38CcLuynTVCs2qlv0FKZIKCTtWBNhydWT&#10;imA0JJWZnnRBLfT4Q6Kl3EqdvdtaW1v37t3zn//8Z82aNd6B/XEPwjtUVFjYv3//U6edMqD/QIhS&#10;cLwcqiEF4U/O9+Zz3Jd2Mc2EPyhSZFj7/DzocuNHhuZrVESwc1KUBCRlzw6k6LNNu158/u2Tp540&#10;ctTIoSMG416PhmM2rCagfhQfmTUpSjY+fYrTN6qpxj3X2V2QZJpm1y2fWqOXKgO0U1Kk5QzScgy8&#10;xx+v+XjBggV+yFBA98/hHjBo0GVXfW1Q2aDysjKPDZqc9LhWvEg9YNVTy/yQN55guZq5ch5BQBAw&#10;IyCkSOaDIHBIEFCkiBb/4wGSUaasE08UOUXx5v21i5eu+9Z37x8xYgRUuc8+9+T+A0o+f87JxQWu&#10;8n6etR+uQrDFJV+7q3zIsOt+9KMZ06ecOXWiCu5Q6Qf44dRCj/gXNEwuCNqU9U8/2HpdDmPRUTkc&#10;SOmLf3pBdTQIzNVF2ZsBbkDhSeBILhf+i+h3drcgQJ+yIHy+PLAsfyAIaTT8Scu3JLZE3hgE0CNW&#10;hMRqbV7oBeTlwaiBEDmhAKM2bCnWrti8LhFq+Ne//rVuQ/UfHl526plnTpoy5b//38WD+hfg2DcW&#10;b/jrk+9i2XjMmDFnTBsBN4siQxSvz/QFBAyXMhxfxkBSogYSUHid1bCiDL8ZWTR6YJuyOSjRWseK&#10;zFsunoNoPRVJRWBabS2traxf7DHZuzgms+EYs7uidrfXS0cCXGY4KJTZjuR5oM3RRQ6oP4NgenwF&#10;cLWlkSIl0ozJwmTGsLZpmIjIaYYoamvGLOEW1qZzBBvyon5n3kAymbUEJpKmo/MoGy7dU6S+6Mxn&#10;0tFKTPnd6PyWyXhgN9Y1z9JOTwkJuzBSOjAiLk8RTbCYUqaDv5TdXVBz56KcTi7KqZMTc/FWTuky&#10;XyP3niJaHNB7YHKPGJ3K1D0qZMx+YNyz6B2ksdUcRJAqfJ4RUjFzFBYWckSlLc/lg2MxkoiQp8xK&#10;4mm4CSBZnn1OEWGc9BSplqUNjNk90sl46B1RPMz4S9EMk7NInV2RCgW3AbrBRvAGj0ElR6J5ihJR&#10;ZyzoszlJyoFcLUj9CoQd0OtEkhtfEU8k7VGTJDYdb0LVOL136dOvIx3qghQZKJnPYnAqrV/mM5q6&#10;Cv0N5ARG8GRU9BfRyM2NTQkb+mJzeZEFZ/fm+xTQqOJNS1GpPnDFlvEoo0bobn88ZjsZG/lYEBAE&#10;DhYBqVN0sAjK8YJAVghQyq5aQU5EbZop4IDfAOZAMLBnb+2Lr64Y0H9AaUnpFVdefNyk8RXlA/JQ&#10;SMMOQes4guwffeF9T2Fx+eAhQ8sHDRtSQb/4WKLUcrnp59b4yeR4fu0LfK6sf4M48YFaiUmldqXi&#10;x5QLAqnByHbWMkp42RKix06sTiPfGfLQpH9m9fpQfjAfieOgBwioI78HhJWREe9126j+hhWGPlTU&#10;YOHh/NBa9qK6CPaCCYuqRBYEvbiJg4AYJkAIQxa71+Lu7yoqT1jdn65cYo8g9XrLhKmn17db3lj8&#10;YX1TYOiggdOnThk9bJAjz01awtwqgKa7qtAoYj4qNE4xHLWwqmihIo3qPfgbrE+FgAGRxiqRI41U&#10;rlCI/uS0B/zLtXF4owqhDuqw10vq0Xhl2FI+tbuUvjGZhSy0wLYh+BWpykE8UCnHQbeXCviqBAbD&#10;IDVWp5UVyZ+rz6ibSBwC48N/mPRaQUlBMm0OD9bSHR6bHfYSkSJMLMJKhTTpJyFFd3oZDMG4UscZ&#10;rF3QuHLqmy5mfMYDs7hDOrsgpUyhsxhBws3FOVQk2EfKdiw0gshNHm7KW2Gwkp4iHTq6A1KakAVJ&#10;y6LJabsYhnVX1ELxWd2bm8xswWhiWNXMxMzxeX15KGTjzfe6PW4sSMBRQsMN3Q1SOef7ifWweRYZ&#10;muRdcxp27CTnErupdNR10fPMJN8El7Gj3ltDYVGhQSfEHGPASSxTCYroL7r5dCalQsvM7SG1eZqf&#10;oETMiJAkh1saNx/8zLo8O4q0acWU6EjqvqkXaeQoedm08Tbmfdo9l+2k14pMKxU/E6bEw0jeXUmq&#10;MN40PKS9gI9DQTxe7HCn4xGK5ycWR/Bkwb4kyBiNwfuNh5R6XJtXr3hu01NOPcTUg6vnk1OOEAQE&#10;gawQyP2KWVaXlZ0EgWMTgfSfM7YhaKNyhyyF5RhSUTF0yJB8X56HHDjWvLx8ZPK4fHkQbEYyD9wL&#10;0LlVOb4GETK/MciAAlgxBPU7anaP4BOzQ0kxJfw8gxvRIVqkGdVdAQmg6pjMDbDht1wxIrwhjxAz&#10;B9qD6irSzz/VIWHSggNAIcCISN+LbAT4Q1x4kbga9KPxikOFu8Dq7lc2YtLAimGl+YlYe3X93k01&#10;De376gNrN++BOtPwwQMGleb3K/KCEZG6N9saGmQcc2+Ew5lJkaI6ajdlTyjipBegpAIy5k0lQkNH&#10;GP8hM4aSdlB9nugPXtxLO/cadoyGg06L0H2dO5mZEo0loW5egqYwQraQ1HDgP6TFzn90YuakWWk0&#10;nrCgyIZSSsrAJAqSgN2IajkQqJc0Qdk60+8yNt2UhdrHnvnEceOITqL7A/1lPxmpMVO1WZ6lPGHB&#10;JRSIhs2t3nTt8Do8zyAO9iP5AOP2VLxdKUbgQ9xZefl5eALAfCapRZTVoegx3p3qmCpBaFLE6Kl1&#10;bIDSAZrO56ACNXUzfWA+JU1IRf9NLzMjMs5ivn7qIbg79FUEqhSLrEsTI0oer4UNZzx52lW6ngNd&#10;E6FOYVF0SDEiMxvmA0yYcK1cdVtC0hCD5kHVWMhHYEWJSzFoa1SsXa6eUUawnNENgw4pUnR4Zq1c&#10;VRA4NhCQ8LljY5yll4cdAT0GCkZNux1SBBBaiPoQXYaAt5aWpcs3fPeHD44fP27Y8OH/787/GlTW&#10;z+mCiq3fFmtBiBWKF42bcaPHm3fqqad+9eIZl8w8Q/1WR9ky1uK7bIi/oD9hv8MfgrgyGPH4NSUr&#10;nxkCVlixA36MDYKErxRzUP4Tpknku4CZSWjZ7VBGQrDHzl27UBwG/iEKHvN6KWWY613i2KLiEjrO&#10;ZkO4PILN8iCLjLwjj4dKTwaDAwcORBWa0cMGK+zbocEdjeX73IjqcsSb6Soo8ujOj5PBZ/c31FZ9&#10;uvKPf5773PxXgvmF3sLCL15yyTlnnjnryqsphchGetIwhOAVcCZiTqolQm2Gz0rlJVMBXM7VUZsR&#10;T2iYGipW0FhnJWE95Kq3t5eWlnL0IJ3N2Nr90AGPQG6OKqLQxtF0fpKXcLs1jYoORCbFfnIXlroL&#10;+5UNLHJDXYFrQkKEGErFgDcU8ONs0IsDUB6IIHPtJTU70nwN3B/SWtAbptlDmBKRUAhKGGQhwWmC&#10;0DGKv4ILzm73umGA2VzJKknqWLPpl0xgUubrkb3BORKPURlQgAYPCroMmhAIEAb5hR5VW1PflDGq&#10;sDTC59jpgMJOZnxz32tct2fhc+SbJSFBonh6Pr3mXlBuT5olbPqDX8PbqlLaMLZMEpFXplRRtMFV&#10;Q2yMdcqQ6rOKSGSqBIEuhGCKNOtsMuhnVycz8Qy1TKFdOUVZITPVT+Nlxvm0k+CZFI1gQYHuVKM/&#10;YIu4E8n1qmszdmimif5n6ELG8c6GMGdmnebBNrlzFTB8WopDNo8Gn0cTtdfc2qEIEoeQAKmFLqs7&#10;1LyGhSPw4MW/eXl56hkO9Rc8uIqLizsbJflcEBAEDhIBIUUHCaAcLghkh4BBiqzxdptOipD3gsQY&#10;JkXXgxRNmACZqTt+dt2g8n5UdCUesMVbUVkDDo6xZ9/o9eWffvppl3/x8xeffzrVBCRXkRYtpmx9&#10;lWIEA4vt+IjKXVG/sooUUVYGErXZTaFcQ2rd0YhZZ7kyTlrHZrc3NjRU7dv30ZqP99fUwDAjUuTz&#10;QkgpzGoNOE9ePmp0ULhPS3MLWJCXzXQ4VyhQLRJB2SX4uE6YOE75ZAKo9RGLw9eCAozORB0lgoDb&#10;OEviNhcVaW2rb967bu7fn3zllYXrK/12d94ll19+/llnXPuNq1QCVRvVfaV+OxNxVwJy3ihDmUBl&#10;FSN9yBxYkhZHR26g1NxlFnoOgRcVFRVxHD+H1enmHQJdoCaxadMmaCJDGJ1JEXgHol/gm0oRvjON&#10;fQopqhg5bvCo8aNGlPkQVUgRRiBFMSdyqW2WfXv2BIMByEkjKBG8CBVOmBQpc9UwwsgbkEaK4BGh&#10;BqDcCpEi1NihGr6IawQpInkrEmSzOn0eeKBQEoa0u012Os0BTgYnHsSi3uxxO9JJEc9UOMIoQ4yc&#10;K3HkmticLqh9RCPhmAeJaugsQgXJ04JuEVdnUkS2qT4ewALhoYoaafCi4G12N232e6WRIvNk4Ism&#10;LXBqI1qrsu/YFxJTpEiJSfKtSXsHyeVKpYSYFDmphA7VV4UEIkn2U+0gDqJTN7N56nTWaAZFa4dy&#10;cBikKIPchvksKS5HzRWif28WY1Qhm/TsUN+aKIWZ/BipRwqXFHICPUs4h9TyBZ8D1JHuXrhZVB4j&#10;Q0exvuqp0qGz6SfkHXJMgoEcLq8uTYFx2twyLq1L3bMIDR4dHB8LTz8ywSjyU+EeCIbBar0erGXQ&#10;zKbwT/0ZjjfqCabyIcvKyrD6gyeVeoYb6prZz07ZUxAQBLJEQEhRlkDJboLAwSGgm2HkKdJIUcQX&#10;iTqwJNzUBFJ0ww8fmjBxIrQWfn7Xf5WV9aP4GEvIlmiPtLWDAYz+/PXIMTjnnHMumXn6hTOmhYNE&#10;CfJ8qKRO5r7Kx1WsoLM0XOU8MbtTMvQnHgFRoRd+8h2OrdBeW7Fi7tx569evr29qgT2KdU24OFAU&#10;RzfGkBKDzCE3knXgzrKjJCIVqI2Sfedw/PznP5s0ceKlF82EIQODJoKQJ2X4W0Nu+w519WhiaMKS&#10;B6eRzdrism9btfS9TevW3XbPkpZ260WXXTbz3GnfnX2x2rMp5gMiIBVYWTUnGisElIWkOJ5hKoGn&#10;ocuqbqZBkwwEDFrI+4e1ipBsyGENHjpg/3rmmaVLlz733HPhEAHs9cFBBWmHrCS5L//arK9+8zuf&#10;O/PkkpJCKKbBckdumN0ag2fn2Wf+BaL1+muvqSaHQZfAQ62gfMiC16w35R2CCAcXIdWmTms0iMEF&#10;z4wEQyBF7c3tsEHLB5WzaR1rDzZHosG84iJcKhAh3kNFrbQxhjGM0BwyumH+OuKUl8JcWVOm63xm&#10;Z1xNz7x8rk5iHNDVTlnfSWgtIjdBpNXsbWr2Y4wdDtiRxHCoqjGqWUXDyM5Amlso7IdjTzFBljJX&#10;RjkXpY0jeQMmu2asx+2a2GDWDel2xzRSRODq2Kf4EtStquYkkqXAtPHC3YGpgDQTNQkpWJPSSyjD&#10;BM5MFaFKtDAeh3EMHykKGWEmKO+osqS7bZ8aGlVZl/GhzdBjV28yUiONwegHqjMkR5lkG9VfSt+D&#10;0U5oqvep0aMspUC0ycgmMjVGE+yGJ8xmdRrVk8jlG/AHiBJFo1gBARRYSQAUCpZMTzMzKTKaqcVW&#10;pqJk7klGcmWwuvS7APdpFOltvNkT1C/UWUa/bETg1aYdAonAEJ6HJJ9nLyouBavBQwkpRRi7tpZm&#10;PHg8LheVGItEXG4PHl9YqWF6bFeBvugjKNDnP//544477pRTToFbW1QWspnqso8gcMAICCk6YOjk&#10;QEGgJwiYwuf8diTHk/ocJLnhKfLX1y9dtuG7N/1FkaJf/vp6eIqi8ZjdGnbaAjG/H56iwafMRur1&#10;9OmnXfbFGReff6bLSQYtwkm0X2A2+Q0yoOiBUaUHhoUqfKFMKByiYuqwqRwG9Ql+hmGNUAya7ilq&#10;qK+v3LN37dq1qJUZQwI0uaHsqLiKn2tFP2B/s6PIAZqEJW2Xm7woZKmyfX/mmaf37186fvhwrIGS&#10;tC6WxpXcliXktGxTeVFR24iENZ/K08cbHdENr7zwwrL33nvk+dpWv3XkiBEXXjD9u//1lWFDhxUW&#10;FrQmoPdNtgYKl8BZBHMB10KbVWcV5zF3UFmKBlMynGbK7IBppdbj1eKr26MhiT9xIKL+8Aaeot27&#10;d3+6YQOaD5svFqcMb854MG+Zjf8R4yePGj9l+LCBsHSpKhAoK/rIltPKZcsamxrXfvwxnwXVhJxA&#10;MUGkCNaiscSegRQFEhF0lXK3cABCa+qb0fLighJaqIY5FWlDEVd4ivBlzOJkw1ORIrbPIHMByV9O&#10;R3FQEhJ9SFWMukpLyciIqM1dzHvzMQfLi5jVwCsAb4HyEvgDuGtoaiFbDUwB9wjmWiDkx7xG5g1l&#10;nJG6mklogVqjPEWU0W4Y63FbpMtO9OS+1vZNM/TRcIMUsSNBvx5mLCYeu4aQgU/iCngpTxHahzAx&#10;RJ5S2hrdqk7sqcQksQPmLWYmTGScAZGcihQZN282LVa4GBsokOFA0cr6dhhw+kClyBikKPUkuIHQ&#10;bJ5lnEfE/2p+Of7URBLYg0c7g1ilXIn20Rx7NlDGiF6YC0k3KqaMlj0gRcBBdfhXuXnVA61Dx03u&#10;muR3GUmRuSddkKIMd0EqKSJaSKqipJqjamTpNx14L3QUcAKW0rM7ic5hQDF01HKsPeFmtFk5PjfK&#10;giv0QGZnu8aB6Vnk8UyYMGHo0KGocqtoYTZjLfsIAoLAgSEgpOjAcJOjBIEeIqA7GOAYACniIJ+o&#10;NxFDyRV/be17yz79rx+AFE0AKbrr7huQUxREnow94naE4nB3RKMDTvia0+U58cSTvnrJzC9feE5p&#10;MQwGBGRpktxGU2BFGfxHM/d5YRXLkyx2xKRF1brhTREnfKjsDCV0pZEirFXTbzjTHSxRFxYrVdko&#10;DDc4PdQSNYs94DxQf8A6Ng5XQSXIKI7GIC9LSQ/IH1cuEZAimGWKFDlin9FVwMScoxO2AjKWovW2&#10;9o8fffTR1157beHHha1+m8Xvv/DC06+/8Yrp06ejhGW7hUgRzoxKsXip5CiEl7DGHeTCqZGGmYiG&#10;GwGEijgZ9hPC9PGnEYIC+xI7FBQSc0HTAhAADocL8gsU68NJsJKPayGESUlywy7JQpLbGojRCyQR&#10;p+FSqUx3yL6P7925A4WnUNFeETmry4tUbNAhXkU3PEXsyKGFZyw/a8Q1hAAx0MhYzAu1C6erobY+&#10;Fol5nMirgUEFhhBA/JgFwwdb24lUJSZFanQpbIo8RVQmFp4iWttmY5OkqrtmLj33FBm+iM4oVU/u&#10;G5wMsvDIwkJaBTkbo7AaE+Fo3OfNQ7Y6+Ct8ZK3trVy2FaMPgo4x1Iu3qgZwdKINniIy1jWDMgZS&#10;lGqX96RRGfc1q10rq9hgHCmeInL4IHCUI1rdpMFNriF1N2GuIey0rb2NdE3ID0LZJpjYyvrHVKeJ&#10;WlCg1i8UKVL3r7G00XUvyEeTOjrpnqJMxyuSkSRFqnPGeXQpbcWIWG4Os0r3FGlzgP/DqXXEiIi4&#10;apGqydNoVMKG6e2PhNStATkCQgnrFxxmqOayYg5UwthUdSDZcFMx2eSHybEw91BdPJv538FThKeZ&#10;yVPENZDJCcy3asrOuDMR8AoShbYjMU7F+ip1FayWkBAL+sLRzqTHoEtlGg80PLfRTSRnwj+MWlV6&#10;7tlBz1Y5gSAgCHSCgJAimRqCwKFAAIFpbE1QnaKgM4UUBevrQYq++4O/TJw0CaTo//2MhBbsTvyS&#10;h+yWAJaFUeli/Dk/8PjyTztt+iUzz/zCOadSyjQlGGhlSZX/ByElHIRDkTm07Mwbfm6VBaZsiMbG&#10;RnyF8HR1CIgQLAxV54cM9AQCq+DRULkGXBqWcr3pD/iD6HRgMpqeEvUGeR5KCU4PoqeLhsIkL4tV&#10;XUWQWCwMKgNQpm63WcOIyqNoJmQGsWFks9ZSRVeLZfee+tf+8zFaQjJ2iZb62trbb7s7r9/goiET&#10;7rnnF58783TkK9F6O9hDPGaDs4gJnipaoi+0Q9+J+A/+5CJMZDgqB5Gyorilmiqd4jwKImqkLay4&#10;Ii3cx2NeDyX0UwdjHNniciN/gxxgjKQ+XczmVLppFU6gq7De2EYiQKxeF4xylCKJQyOBuA2vE+NL&#10;luymfB82PY3z8Mo5faRryKGajY0YERwjXpcXvAjxigQgp8oQw7EFwSxhcuKzuNWjbFnwTjoFkSIU&#10;z4Xon6JnYXUZ4mDkBEvbNDLR5V1Brcu4g2F2q2/NEVldm5+dpbXwFISfi+xIVaIJ2WQ0SLG4Nw/j&#10;SzlFKuqM/G3siFB0T28ieRs4fI5GT7Wq93OKktdK9RyoMcd9x5ooTiyJUO/YD4aucQaK7sXVpSLo&#10;ZqQFCEqiiyNUlWYsgGDd+Eg4hNNB/pAncZcjpuoB6ROM9qUiuGqQVPmijCxW+XZoHyoYnVaHiD42&#10;AsaArQKZS+VqQJvcJuqS9K/mqNSubaTk8GUo0VAvpkR+WXKCEhNWUcKABzcjjSx3pGOP4ZhRI5yK&#10;hfIUJVvVDVJpXycvo50Wty5IjNqLXJAURIdBoerMqYfSE4CekVSrwBYhMsy3KsWCxr1YQqKbk7gi&#10;jSnLkBv+bfWw0i6h105Qfxqf96wXsrcgIAhkgYCQoixAkl0EgYNGQJEitk9NpAgxcol4QA+fAyka&#10;OXLkbXdch5wiB1TEEpRTBJU0RL9NuuBHEFqAz+TLF57xhXNOiVMBD5AisvVBDFS+gco0GDJkiPIC&#10;qTQMSKjhQ6QiqH0QD4bfVOyD9Vc4PRQpUjyKNsopilJIlcrJ12wARW6YXcDFZEeNTNgA9J1BingH&#10;+vnHNUGKnA5EgGjL0LAdsH6KEzssbXZrEKQIoWJRS4FuUuywJtoglrd1R/0/F6xHkdbBgwcP8NTV&#10;11Zdf/3/57cUtCT6//Z/7j7rrDNHDSumKpawP4gUaeFzavkcvVBnQyIQ7MsBAwao5uFbvFFpGGCM&#10;+Bc7K2UFfKjZVSpT3ULZR8rdRNF0Lk2jjzwRsSiMTpBKJjDcT23rihQhPAukiCL4MOIhnMFmkCI9&#10;OtEIr2KlaY0UpZxaM0dZUQNfhBGdg3V0kCInfHJulSBEJrMiQCBFNirZA1IUs3RCipilOEhVQpmn&#10;YNVHOinivnHYJW0YedLg5pGM5uWjNBZNM40UwSDWSBFNxnRSRMOsDRkW9g/6hk47gSJjatOamvKn&#10;6YLoCpQyiA2DpfJKgxE+p6x5jahrlXfpBqIPiRkg1pJD5pT/j5xLYXxJCwRpEWmZuodjDHkABQ7p&#10;Tag5rbU9EyzqOy6wpiaaeqlNBYxpbzWCkGTCKURXoUKEKUWwjk8NL5M+NIghBKnXMFTMh4WqOXVQ&#10;I0V863ZkRAQMLyT0NikCImGDsXBLiBQBXfbBmjYkEvI6EsqHWbFigU7yEhJyExMJN4KVaVcdQCZF&#10;mNVqAqhnuMF/1JRQm5CiVJDlL0EglwgIKcolmnIuQaBTBNKFFkhTywsVqXisaf/+95dvvOFHDyGb&#10;duSoUXf87Ltl5f2cbvxC+q3hZmUKjDvnew6nG8HlX7ts5qVfnIG4LJgS7W1tn3766csvv/zZZ5/V&#10;1dVt27Zt1KhRf/nLXxBr0a9fP8SJgQnceeed+PALX/gCxBLAiP7xj3/AArv66quRvPuVr3xF/dYm&#10;vR+xMNEXtQjKNTS0iiowtF0UzKM8RXip1AisgFJqBOTkeEFULcSDUtFxLGKHz1QlejbfA/B24Lt4&#10;wt4eLoDHCLacPbrVGm9Zs+TdHVXtC5ZUXnHFFWeffXaRtz7ob3zpuefeenfjvH8uPfm06QPLy/8x&#10;d44HpWBxNlCNmOYpam5uRsrTv//9b3QfnX333Xfharvvvvug11RRUfH73/9+z549119/PWLVVq9e&#10;/c4772zcuPFb3/oW9rnxxhvBFVmMW20arVJ/kLuIORKi5sCI1IeoYkTib1QtR21pVlnKnwDRSFsx&#10;hc+x9gEMWWxUt1FJCMJgYn9P0mjXTUJlCBEbo3chNk9hVynXSCRIBnG+z0er0ahk6gxY7RFULeJI&#10;vTzdNlQuAFhjYHVQqVAVZDjlnccq556iLthGRitWB7ODHat/AQsSeszwBpI1iZuGfAdsnjNc+C/6&#10;DO+dg8idsrY1eXPdbla6czxqJls+ed3cvOuCFOmDyP+lm0JjNJxpwpu+NgEvEPVWOTBRAJk8CaoM&#10;E6xkVfeKIq7In6RZxspv2Q2y2lUMaHjg1fDrm0HoOqJhkCKtHxo1UjumkSKd2Whn0UhR+upBJlKk&#10;XxcPu3A84qBCpogW5dmL4DMq45YM9MT8Tw+fS17CzIjM490Boy5mahoIHQ4lUqTvo9KelFCkJZ0U&#10;0VoSpyMSEkZZKXU+LGhhMOmeVI9LrnytzqpGnOBlR7cKksRmlGXrOEryiSAgCOQEAftdd92VkxPJ&#10;SQQBQaBLBGC3kp4APEUoM4LMDxIkIvUCZ3NLYNfe/a+98U5pv4LCAvc5555WWJhHBhNrJ1DF0oT1&#10;oUfm2SzBgf18kycOnzBuODK0g5Hg84s/rmoNePoPHDqgaPywQZ54uGxA/7ijxOn09e8/yNJcbWmt&#10;f/mZJxEC1m5zBcIRp8ebCNaXFvkaapvcxYN8wybG3Q6kLuXx7zAVDiJDkjgP2WvqDf+oc00UNi7J&#10;JtWsTRWIxhVSqd+08Kwq2PMyL5Elqk5PLyXjwBYdxdiQKwMCdWTIWlsa61tbgy+8uLAtaB874aRx&#10;Y0b3KymCajd2Q5h9TW3zunUbEXsfCbaefsoJ0VCwf0kxm8ZRSzQcDLS/sWJVbXOzMy9/xLDy8aOH&#10;xSP+AWX9WxHq5nZ5S4pXvPBm0/bKfs78loaGmBd2R7SgOL+tPhRsjx43egppQhXlBS1xvDzcfOMF&#10;pgIIqGAojDFewVUvqgxj+tP4PNMbtt75jMbxDBODBVuWzFnAi70ol8D4xrwErplI/KWCWB2gH0nK&#10;zoisUcfSWHEOF78c+p7aKOrDqXpCFpp5KFPnrbqs1uVO3uhNyvqez85u7+x0qjyNFkhmzEHjnOiw&#10;NusYCf0vbT7yIOhz1OhW1i3PakfiRJwnQy/l9zD5bkxRZ6oAsYGubsJTJCOqB4PuYF6ogEik/XEw&#10;K+Y6tMbxF54Z1Du6FIVyktHMdrZVCRekvRQFpG6brH91s5pfyd51NuDa1KRL69NXgZz2UiOQsqU7&#10;dJLfd7yYfqA2fuq5or20MsypJzc7UlKvbB5j9T7J/rIazfRuZD4ow93d8cZhMW7tDu0AvhYjp/fS&#10;IEW8f3Iz/kzp8oH0RI4RBASBbhAQUiRTRBA4JAggcoyq0cAiQoZN3IGqFVY36ptbbJ7aRpCiqjcW&#10;vlRc4vHl2S688NyiogI2QOwWhydM5Vdsf33wt/ZEa1k/13GThk+YMALr4y3+tv+a82zYV/z5r1x+&#10;7pThM6eNL4i2F/ry5r+1oah44Nhxk7y1G+2Ne5/+65/rGho+rmkvGVg2ZMToieX2fgWeZ556IVRQ&#10;ERk+zdM/L5bnhKgzrWBjyR00DY4RYkQGKUL9DHop+0QjQZyZo4V3sCmkZMy0F/+pbHPKe6dg+xgC&#10;5CCqZEPuuNUJraZ4NASzHWlOe/fU768N3v0/D3ny+t/60x/3Ky60xFBhqcDpLBg8dGxNTe3qFe+1&#10;NlTXV++eOGY0tCAmjBtvs0RQATXqb2luavj13KejLvf0Geecc8bx55x5oscW8RX6Hnlzka2woGTI&#10;kPXzXmpauyOwpz4Uah80dcigwQNGjxvx4hOL9u9pOG7E8XGf2z1sQIsl0maJ9SM1hCQpAhFCphIY&#10;h9KdUy+8z5oRack6ODidEZHFTloIOudUwGYw2jUqlLQeDZJKzAwv0CFiRIoO0WkUFwKhJEakPtNf&#10;fD3dxjTR3c6oSteMSG9upvumC9O6m9uskyN50nEckcqy0HczTGaw6w6MSJuADD9bpZ1SgRzd++Au&#10;ERYSofhF8BsTsPyWeAvn35DoJBpEknjJMC9i3narv70FO0JkQVFmVCuOkM4G5MNjcJ5ATQO3IcaY&#10;XAd6QpqykjUFA5U1pJpA11SJVSrdj92QCkITKeqeEWk8SDuoEy6k7nvTmZMzLSMD6zDSpg/QQDxu&#10;1Hired6REfGMULvo5++mJz2ZqZ3zNeMs2EXd2il3t3Yr6mtJ2ooSI6ixn9RpqM1ndQPzIoZBDJNH&#10;MM3Sn7fa+lOO5qycRhAQBDoiIKRIZoUgcCgQaPc3I2UfViz/3iFoLh4KhfdVVlZVV7/26n/WfPTR&#10;suXLEQCGMLDi4hJU9iwqKq6tq9u7d8+KlStWr16FGDm/v72pqQHGQCDgh2HU1Nz66uo9I0aUn3Hq&#10;hIH2YJ4tjoi0kn5lAVfZlOPhcSlz2dqtTtu/n3562IQpF3/7+58747QTpkyaMKxk6NCKeCzo6Fex&#10;oSY8cUJ5ab/CCi1gHSSGVqNzCQeSdQJQlbBA1U4F6SkbAdYdOo6Ivn8+/fTrr7/+0UcfIS8CsrPI&#10;bkLgH4x9YLV+3bqVK1YseffdttZWiMLV1dZt2bx53969KAkyeFA/FJZtaGqav/iD4UOHnP/5z5V6&#10;bSiSao1EC0r7xUsHnXryKZPHH7ft9aWJtuCsa2ZNOe2k486disK4SNlytRUNLx+5e9cuz8D8wSeM&#10;gLPOaXEUdVjkziUIcq6jHgHlKVKbij5NJR8qZUaLWVQEgsQ2KKcH1j1EHhEiBToELp6AF5U+hUAe&#10;S0SAQMGbTHSIwueQXqhF07F0irKSzULbWhPYUaWRV8NTpHikbIKAICAICAKdIHBwbmWBVRAQBLJD&#10;ABkpeGmR4ixagLD4lpZWyMFt374d7Ah6CVBKqKmp2b59x/btO9v9fiQF1dfX79q1EylDYFB+f6C2&#10;tnbPnr3IHUIFIYgKUFFUhw11cOzsdoHAwKBBg5BLU1xciHQdh89j85GKGqQFjpt03OhRI4cOqQAx&#10;GDFyBHxNPp973759QSih6aYcrU7n2mQiLxGyj1CjXmVE6OnCaLkfstSVlciJWrNmDfoCHFDSFNII&#10;qpAlbMS6WkTGNSPdgqrFctUg7Az6VFNVBb8WVBPQeHwFllhUkA8NY/QDyVQDBgxEDlV5WVlxQaHX&#10;A5LlHTduHEp8oNiR2iaOnzR86HCw0aaWZjjIVLBgdmMoewkCB4uAiu1TBImVUOj+owQ20g6hWkzQ&#10;E9CEFjQfIkVFwmmp+I8SAiHOpSIKZRMEBAFBQBDIHQIitJA7LOVMgkBXCJDDRN+0sAukT8O8qa2t&#10;hz2E0ivkp6FafpR04PG6lG0UCLRjIdnngx4a/oYEAJRdo+8tXbq/vun5tf5pJ0741lUzSxur8/wt&#10;jn794lZnMFqAvCXs6rPsjgYavnPmmUOnnXPWD/9n7OjBZYNKChK1gdbmlYuXPP/Wuv99btmj//zL&#10;52ecNjzEoTWOZBxXLkcSIgy8RA2lLKpMH6PqhF6fj8WH43D4gN4MKi8HZ0TJIAjiuaEPzmYfzERq&#10;hr62HfT7cSC0EaBUjsCit15/fX9d/XuVrSceP+WKL38pz1/rirTZ8gsiVke9tSjC6td/veSGmvVb&#10;HnrwIXt5nmvqQOiWgaStfW3nzm277/rVXV+68cpZd91Q4Chw2pzlueywnOvYQ8Ccta9TFSPJxwwH&#10;KRyq2x7+H6VlkpQGUEeSjj6WTBqdNIdR1tNtd3ghxW2HlxlpRlQDmBPSaGtracFTIq+4qOO1qGyO&#10;llOUdBVpXqxjb3ykx4KAICAIZIOALJFmg5LsIwjkBgESjqL6m1TFzyhJAd8ISrFyLQqkE6hSjVpV&#10;HFhO+BzfU5EhEmRS35MkGv7av29fc2MjiqLCTWRFdR/4ZKg+IK1Ck9UEddcwFyni0j1UH5VTvPmc&#10;Dm9eHsoBOlxU4cQQO8pNJ9POoiJ8WDRCtR6dUHpKeAMKpATB8R4hdhQgxFLiZDhqnWXhWohxMUgU&#10;RkQeLeoCvt+7Y0ddTQ2qIpIaF5xRfKFgBILNEZWMrrSbtMV1PS8Kp0I9xMKCAlQf4nz47IWoegUh&#10;OWmfRyBrnw3dBXqGiVE6Wd2BrEynLQRw0h5uFbsTXAhJfebzc1Fe5XTlh4Ehh9jnUZQOCAKCgCBw&#10;eBEQUnR48ZerH1sIkKMnGkGGDF6I/lLGOoShXW5Y/GT4gNKoBPpohEwmfALlaNAGspgg4YYyQVY7&#10;atSgzI7H7f5g4Zub1q33xyxxr89eVBRva4u2tPn9VNeSSqS2t1mam4ksOB15+Xlxi8MfYgloq9Xj&#10;cZcNG3LcadN9RcVI+4YDR7WkVzZVUDMWg20HPw84EMhPKBgAM4TlV1BYCPnwUDCIBqBTsARR2xSB&#10;hei8lm6dQFEaCM0FHGCGHFnH8W7wCRW4Xa5Xnn565XtLG9v8UVBGr4/8UbHo/pa6Zn9rOEzwEkcK&#10;BVUFWxIPhwSuzZaXl/e5sz43dsxYj8NDBWvTSy72CgxyUkGAaAwpeIDoUDoQQkMx0zFpUYOHVjTw&#10;ovqeyCKyW51Ot8PjdXrzPflUk4rnPS0OECEiLUfiRRYLngw+o8iY4CsICAKCgCBwcAgIKTo4/ORo&#10;QSA7BHTvB+whJ2qD4oUyOUp7wOWCI8jO5YhowRh2ElUB4nIkxlqyKu7O68m0RJyfD/FuCLUF927f&#10;/tI/F+zZXpmIu6L2vOZgbOXypfv27CIBMtL+jXrgUrJa/UFE3dEqNBhALBSvq2v2OR0njRky0OfO&#10;hxHmtsegduWHx8UoxZhdr7LcixfCVSFU0hnnFW7lFFLJ5+Q+QigRb/ha+cr4D606B9gUOYgSCdiR&#10;oHwQ+CovGzxk6HB3YX5N3f7XX35x7/adMX8Yr5a6xpXvv1+1cxd8bQSYw+IrzHN5UerUGovG4UOq&#10;q9+PTK6Bg/rl+dz425mwulWVEdkEgQNFALcNYjrVCxVs8AILj3HVYq6bFCXJRH5ZE2FrPGRNRGyJ&#10;qJMl7HEH+NsCLc2tsWgiHIy2NLQH/dFYxAolkYbGRpJ0x7oG5OpAhqg2L+mx0c0NUkQMihXlUgTl&#10;tEi6ZEBdUtr6QLsnxwkCgoAgcGwgIKTo2Bhn6eXhRoCKmaJAH4fEuJwuDpljvwcq8pDoFAr8qaxr&#10;hHuRq0cxAvZ1UNO1EjVs6eAf5N7A3WGJh/dX7lv61pL9VfWJuCNm97aH4xs+WVu3v5q0sEkHGIWI&#10;yIQKhmFQcWhOzIpqKE3N7V67Y9yQAaUelw8nd9rjELUjTtQr/iLVai5JryWRUxQc5UhpvSNSpKLs&#10;eJgYJCIqKrQPjjMVWYc/I2HodJFp2K/fgIEDy5CJ1dDUuHzpe7VV1fFQFMWb/E2tG9etr6uusQNu&#10;6FnYLG6fBzQUvcTVELfY3NLY7m8tKS1C1hYqw9gTFmiQH+7ZIdfv2wioap4GHSLvq0aKKCqOFbmp&#10;WDO94hG8cJfj3oRvWJEiuI397QF4icOhWHtrIBzE6oG1GTIsra2UQEQCdEgRonUF5TKiFxUWU3dr&#10;khSl1CRSt08KrlkH+fXt0ZDWCwKCgCBwgAiI0MIBAieHCQI9QiASbWP+o9QMbKAfUKODehzqgeJD&#10;UugOxyAlxx4SjQYpXgTzRwWgwaQPR4JUPcduRwyePxB++N8r1q1aBdHt/nnWPBftPHLkmHvv+UNZ&#10;Rf+KwQMs7VtDbXXfOPnMprzyHQOnfuMbXz/zzDODW95qbax9d8mSE8+66KxLvlE2sMDrccZaYyh4&#10;43VxjdZcS1pBJI4NN5LhNooPavpaMAyZ9SnRLXiB2GUEQJw4hGS4COIEu5UoDYlsOjIKoVkcC7W2&#10;tLa1//6Zf2/ZsmXJkiUlsagvHve4LcPGjfvJA3/sV1Tav6T/H67+/vbV64ORwKhpEy+48UoonuMS&#10;a9/aAtHzm279ftTnjBagijxdY4A4i3o0m2XnVATgFwrqnyh5A/6XqhNx0aIEHD3a9zSn8X+4PfFf&#10;26I3F7368mvr1q5vbmoGg0fYaCAUVoGjX7nmyoqhg6+44gqf21WIsstwE8UTuPf5niBVR9wgdLdi&#10;X5UZSBWKdHlHkyS3ifFrGt0yeoKAICAICAIZEZAlUpkYgsChQEBLrk4pKZKycGtoVulp2ERyUld7&#10;1Te0I7ISEH03csSw4UMHVwzqD1oVDEdJfsDpKCkt9oIcMNVI2OAvYX8MZ3FjKZpcNRZrfmERZAaK&#10;C/KgAYwgNkXCwEYoRq8XNq3deuMV2eN/+WIqAoj7xWIM2kNJdV8PDiKOBF+XTqtoPzjbRo0YMWzI&#10;kAH9+8H5hq/J6eVw9i8tzYMWOXcFZmKMpRbgIwLzRF+RXlVQgOjDfK/HY6eCpznXIe8FBOWUfRMB&#10;nl1GmVbz7Uy3ZSgUrKur3bZt6/YdO3bs3LkVWvt4t2vXtp07tu7YTjmHZs+tulnSvT9cArbLrbvv&#10;+yay0mpBQBAQBHoBAfEU9QKockpBIAMCiKlBwAvCaqwkepZajJ1IC+UUkd/E5aLFYPg0OHouDg0G&#10;crFobEUl4SRQxQjaCMFontvlyPO5du/e39jYNvm44bQrdolEUcbUEtsd8jdcP2NG+dQLpv3gzyiK&#10;Ci4w1LrP7bAU9x/AMTi2QJBC5qA8oMqnwEHT2+k1KiYQThsQOSUop2ieeVO6fNhN6c+pr1DECe8L&#10;CgqAFCdrEAcKOd0oVdQebHe2tttC4ZLSUkhMBPK8EDKGI+7uq7+7+9MtjzzyiKXQYxlcpM7T39WP&#10;/GE2W8hjDXpJfg6Xz5MZKwgcBAJmTxGVXGVPkM2CTD3oYuPGx1Sl2582bVnE6m/3b1y/8al/Pvu3&#10;v/8jQIly2MdFanNuHwvkWx574u8jRg4/+YRJuAHwiocRPpfAKgb7ibDkoQT0+d6xK806itkzUyCl&#10;zUBajQfRNTlUEBAEBIFjBwEhRcfOWEtPDy8CZBUh7A3/Oh2U4kJZLmzCwHwHMSAZbvAipNCwpIIS&#10;IVDhc9jX6bCzyyfKer6Q2g7DigrHfSBB4EV19W0IDRs6pAS5B1Z4jEAnwCvatyB87saLLiqfOvOU&#10;m/5cUVZaUpJXlmh02hLQu0PUHjSsoWVNCdvI2GH7CvZc7+n7Ki04sBH8C0E5RXiUywjUSI2N2kfR&#10;JN2bpMLnrG1tbXhD+t2KFPHXIYcrEouEIiGXP4jOePPzAV/A4yHXUDz2yyuu3fXp5r///e+2Yp9r&#10;5AB1znxbAXnEoP3lsgQBA49EvriLDu/N0cev3mNSFE80NTa9+caiHTv3fLZtp9ubj8Q56ENincJq&#10;d9GtaLN885qv9ystGTK4DFFz1ljCTlQJ7Aj/cHqikKI+Pmek+YKAIHAEIiCk6AgcFGnSUYkAkSLI&#10;Q8MI97g9ihQpuTk/DHoHzH0PO4tIkAAmu9OleAL4A5aRo16vG5woEg1z0o0KMLNGLDgPbShHBBLk&#10;ddNJ42FaV6awsNo1oeaaH1x5ZcW0mafe9OCoEUUDB/hKKc87FkUhVKfLjmZA1cpqVekQ4BjwFPUe&#10;KYKkHjiPcg0Z3iE4xPChKlWEDdrZcBMRZ2NehENAn/An6BDe4EM6nBgRC1GAFNmdJMqViHojMbxD&#10;WCFS0UNOFwcZJe64dNbO9RvnzZvn6l9YMGGIYlm2KC/lg1jaLUFYoex5KxCthaPynjtUneoxKYpE&#10;qqqq/++vc4+bfMKJJ00bOnwElFOQKoeVEAhAkvuSc47UFo/EY+GY14WHBPbgeY9sO8om0vcQT9Gh&#10;Gmi5jiAgCBzdCEhO0dE9vtK7IwcB3Gs2l9Pjcrq1NGyuowqHCegQihERy8EyMfw38ApB90DfQAP4&#10;W9oXb21W2PR0KrxQkBXmkC1igQA3nE+RhCXCIr0o02qxhloamhv2NzbHrPVtgardO2urmxvqwDjg&#10;dXE6PD6Sd4uGiUIlwsrKQlJS74jPaT3hOpNUcdUcL4cIOtV3tanOGjvgEDAilWVE5W1VrB3laNCi&#10;ObxrDgt0jeMe8rM5LXaQQid8UZFAW1tjfX1VZRAK3o74hxvWbtm5w98G2TrKurIgvtCGdwAijgtD&#10;aYGYkWyCwEEggNvVk9BeYOR4ORJW8u0YaURKS1/PEqytq63eX7Nvf2XEEu1XMdDqdoVZyxuK3gG7&#10;JYB/WdQb6yi0lOKwujwOPBzoaPyNe5zFJZkwRemlZRqpG0O7PcgRTV9oTTiIzsmhgoAgIAgcKwgI&#10;KTpWRlr6ebgRILKCkDG89IQiZkXk/SDRNSJFLDmQJgFnyquBXaQYhaYOwBF48DdxDgNp9tKLNvo0&#10;BvXqcBA+JBvYgL+9NRiIhIIwy4hNEfcidoE4NA5FU/ZVL2dkm0UUjLEwZw0xAkmhBfWnip3D+xQ2&#10;RaSIOs3qXgkyEbG0Dq8XpXJYUdoyGg6FAv44zEi7tb65sbmtFW4qdJROReDQi4ORVPqHkKLDfXP0&#10;8euruWS86B7TZlkGYWz0FbWb/QF/m78d5VpRsQx3ILyoWJggIW8l3c3cRyvjRcqN+kKBYlnaA4C1&#10;SvT7NxVCXcOEP+3lO7uPD540XxAQBAQBHQEJn5O5IAgcGgRSU6CzvWZyqVk3b0znSbhIcQAeHocl&#10;zr4lZNKEW4MeW8xjj1oC+xORQNWGDe2eQTXFJw7on1dY6BkIhwooAWq4Eh2KEpdCaVc7Ra/B0OrV&#10;8Llse9ztfkT+mBDBgoSbjCPl7DGHFTntZEfGQ1TiNRQMBiN7axPBCCoaWT0ea0kRHE0kWaFijah2&#10;jDWGDCzKqkrkOXtbYKLbXskOfRgBukv1+1IXT6TpqSq3ssOGJip9BAGVaPS2n925e8+e1998JxKz&#10;4FUxfFRhUfEfH3qkpKR43NjRiqOrf3GDQ8UfOX9wC/OM11EiOsR/41PswQdoJEp7Uqh0OS3ITpY/&#10;+/D0kqYLAoLAoUJAHpWHCmm5jiCQAwQMN5G+VqybY4brhELM7Bxfhjg9FC7tNyivpKQk35XntruT&#10;QlQkPUcvpffA1lTfcZfosUOa2DEvqWs2IvUHq+qI0kMKhqcg31tcaPe57R6odlEUHrvZ4DCi8Dmi&#10;RZyagf1zMDJyimMZAd0vZIqXU3AYN6wKeUUaIbKGEo2NEFNsRTwnCeRbLSG/v625eeWKZWtWf7hp&#10;44bGxgblAFK3JfmR2IlEJMiYqurGl5l7LM866bsgIAjkGgHxFOUaUTmfIJBLBJSnCFumEJi4narw&#10;oKqjy6aZ9iRRh0yhKKLnbA7E2qkjnTGr1yzey9YauAGpOsC0aidawGp0vSDJnfPQHbI7tQ1GYYDM&#10;xwQ8Rl5rHF4wpnh2KM/FEERndzgprI4g4EA6ZaDaka9BUg0QP08koOigmFIux0zOdcwhkIx1M80l&#10;3GKqpCp5ipjUWBP+1tZwKPiFL11cVVWze1891i9scPNGiOA4CvJGjBgxc+aFX77s8lOnnxancFDe&#10;6E61eO3kEHIapwSjggwj5PspAJRviaSnSM1mzVNk/HHMDYp0WBAQBASBHiJgv+uuu3p4iOwuCAgC&#10;RwYCFDBGWUkJJGHrxj3e0qcgRKxbzeIJ8IZoYgZkp9G3RBRUXg1OALEFSuZB/SQ92ObI6F7nreD1&#10;de4JJaJTkkUc4XMwMFWSEH1NPaJAO9iO9D3SMjTmY4uCOcagjZ6A0QnWJKToSB/tPtA+Y+2CyYm2&#10;afRdMRaNt2AZAlNuYFn5WZ///LnnnXf22WdNP/00qIugnHLN/v0QW2yqqw9HY3UNDRXDRtohEanK&#10;EXGIHA7UYj9Zrp9euGUNSp+s46rdG6opxh99AEZpoiAgCAgChxUBIUWHFX65uCBwMAjEKbEG1n+c&#10;7SFVuYT+VXIMVM8HrADrzPYElNkUiUglRYo89D1SRL02kyKoK0CqO0mKlK4fJL2p+5TtAXNSFxu3&#10;kYBXDMVtqSwMFcMUT9HBzEE5lhDInhRxGa7Jxx9//AknTJ160rgJ40aMHAUlOqxPbNq4ORQI7q+q&#10;gsu2PRg85YyzPF4fhCUNUkShnskcQyFFMvUEAUFAEMgxAhI+l2NA5XSCQGYEMoaRdRW1lRY112HX&#10;BCS1KTqMrX3IcccSkQiRHCelZIMJRRNYVmZFtnjcCQ4ADW5SnMO3FniYKFdBTwmPWVphekGsGhnd&#10;NlJbyOWmyRrk7pRw/KjkCuqMpVUZpImIzxKHlrcKn9OS2iloTml1wZWG4DqVDe9oIXjoG+RY+TRz&#10;tvfKM+Wu43KmIxcBMynSlh8UaVeESW28E+I2OReOAl0jpIaPFY22hvpwMLhqxcqPP/74r//3UCyB&#10;KDn7Pc+8OGT4iBMnjiSHJhcQw/3qRBUj8m9CJwUu0DhIPXMmXTtEu5i6sVPD51QrJEz0yJ1D0jJB&#10;QBA4/AiI0MLhHwNpgSBwgAgkk2Fg/6tsA5V/Tf8iTCdhteHFrEDVSNGtM7WH9tJK//QhrQUTX9Q7&#10;lcnaY+6khx8l9cG436x+rlmqB4i+HCYIdImANifVXaq9WBtBv28p/A21y5wlxSUDBwwYOXLEiOHD&#10;hpSXu2w2f0trU1NLc2ureS1Fu2FNJ8icaijDIggIAoKAIHBACAgpOiDY5CBB4LAjAJVeKAuoZGwk&#10;DsViqO2KkqxMAqC3HUvlQXpzmSLxKnNyBdtOqQl951GQpILGGKgUIjMrTKnfwkGGtDN6TRoLJtUK&#10;FWAomyBwaBCABEgUHl2OetVqcMUTVpfL5vUdN3Xq+Rdd9LM7f3byySdjh08//XTDho1mlW0KjsWN&#10;aub/ag1ENkFAEBAEBIFcINB3LKFc9FbOIQj0EQSyMnSU5BXE5xKoOATROQuMLVKaZn1gR8RqDaFM&#10;pMUS0sSvUJuIVa7IIqOgHVVChZQK+L96xci+gZAOkMnjxf3SMtqZ9oRj4WA0BGg4uYoj7hA3qHnN&#10;khreSqBONkHggBGgeDi+p+i20quvqipFpheXWUYdVjui4VBr2RoPRxN092qLGha/P8/pHD12zPCy&#10;AcOKfKFwqD0UVIerO91QnkM7VSieupc7bOlPDwmaO+CRlQMFAUHgmEJAzIFjarils30CAbNNkxJ7&#10;Y47DoUwCmF/ILIL3IxZBzVLiPCq5iJiBM2SxBq2WdpAiKscDywqMCMSJTg59OhwLJkQH0Ekj+Au6&#10;BEn9qiMYJxMN6sCItDQKzVgMxsL+CEgROcZIaA/5F1TBiTTpgJmWmqTKNckmCBwcAimMCLcT31/m&#10;F9Mbkr63gRQlbAhvjQUj8Qj5LsnTG41Z2tsLXM5JkyePH1oxul9BIBRo9fsNTqXxImZf9GJReb24&#10;mHEjZOiDMKKDG1g5WhAQBI4hBMQcOIYGW7p6NCFA68vwgKDuDomoOSxOJyJyYCrBzkLtIvqcXxpN&#10;MHrOq80IujOCcOg8iRhK/fRNcDKZgyqPyGLxOD0+t49KOJmCA1nZmAWSUylV3+y+tLqPIaCCWuOR&#10;SCIec+T5kFFEHYBMImLqfD6L24O/Bg4aOG7cOC+k55wQn+NwWL2XROX1jDqJm+tjYy/NFQQEgSMe&#10;ASFFR/wQSQMFgU4QIKuIK/ZAgxthOSp0jNaPtWAxogLppYf0Q4yoGzK5Og/E6SPYm1fD1Xv6144U&#10;K0QraWILRldSMt37SAelmUcVAnyPJiC9TcLx2OJcRlnLEbS63B5ffj4EGJx2h83wBunsKKvI2qMK&#10;LemMICAICAKHCAGR5D5EQMtlBAFBQBAQBI5OBJTXUW1JVq4+ValAKZ7YaDyK6LdwOOp0ul1OT2ur&#10;PxaLFRcVKdmP3/7mvuefX3D/nHvLK8qGDBnidru9Xq86N3bjElzaaib+BLlyOERR/uicVtIrQUAQ&#10;OMQIiKfoEAMulxMEBAFBQBA4RhGg8Deu3wpm47A74MaMx+MOhx1uISASjUZbWtpAocCCvD4f/gHh&#10;MSgQdlAuJjN2mrL8MQqndFsQEAQEgVwiIKQol2jKuQQBQUAQEAQEgc4QQJwcUvigQOewOdxuj81m&#10;BxHyeNx5eT4cEvAH9+yuhJBC//79BwwY0K9fP5/P53K5DDoEBmUmReBLZsoksAsCgoAgIAgcDAIS&#10;Pncw6MmxgoAgIAgIAsc8At2Hz2nFsFasXLFr184li98vKir6+te/Bu4zaFB5OIw4uPjGDZv27N67&#10;ePF7I0eOGlQ26MIvnJOf74MHSfmCQIfUv6rAkUJcyx5URbhkEwQEAUFAEDg4BMRTdHD4ydGCgCAg&#10;CAgCgkB2COzYsePDDz989LEnn312/p49e1paWuDqASUKh8Pbt+9EvdbFixd7vJ4zzjijsLAAPiJz&#10;dJwWdycUKDuoZa8jFoF41eoFc27/w+q2LlsYrlr92vNzZlfMXlDVxX7RNfN+Oe/tLS1HbGelYX0L&#10;ASFFfWu8pLWCgCAgCAgCfRUBOIgGlZW53La9lbuuueba8y+4cMJE2k44/vjly5eX9itZuPDVb33z&#10;qoryAcodpJKIDAcRPlTxcurzjilGfRUXafexgkC4auVD3znrz9tPuO67U/MzdhqU6UUiQ+6KaRdf&#10;eevjXTEiHO844apvFb9xw7mz//B+leaOPVaglH72BgJCinoDVTmnICAICAKCgCCQjgBIUdmgssmT&#10;J4EIDRo0sLS0tKCgoH+/fsggGjCg/0D+D/KIbPYU5iM4CgJHBQItm+Z9b+rtdbPf+9stF4zLTIks&#10;e17444v1tlGX3DyrPKs+2/LHXf67lx89++Mbp37nsU1tQoyyQk126gwBySmSuSEICAKCgCAgCBwc&#10;Amn1gyjNR32kJLk1Ww1CC3DvhEIhxMvV1NRRibC4ZdCgMogu5KF4KxcNQ/YQXnZ7HOreSoNbyXCn&#10;hdJhZ5GeO7gxk6MPJQJgRD899+feBz984PLBpB3SzRZdPWfCtFu3WSyz5lc+dnn3BKlt5ZxLLn1g&#10;2G/ffuiaCfmy3N8dvPJ9JwjI1JGpIQgIAoKAICAIHAoEqJSwlWS4wWjgESoqLITQnMfjgaBCXKdD&#10;aAdC5FCRWXEhRYcM/iMhc4dinOQaOUYg3rZ67veuW3nRg7demg0jwtUdA0edOboHrcifduOcW8c/&#10;fsf3/rqq61ylHpxTdj32EBBSdOyNufRYEBAEBAFB4HAgQDzHauMcIUt+fl5xSbGKl3O5nMpBFI+B&#10;NsFNxOSJhebMuttKbk5E5w7H0Mk1DwKBlsX3XHLz4hnXfn/m0F4zOm35U6/5xW0Vi2+9+6+rmw6i&#10;rXLoMY1Ar83PYxpV6bwgIAgIAoLAMY4AQuiUWDb+xU8tvULhSLs/4PPm5eUVFOQXul0efR9LDBWL&#10;otFINKLUt9M2fKg2MKK0ULpjHGXp/hGPQNPqRx64r6p85jUXndS7gW2l0y6cWW559dY7F2yR3KIj&#10;flocmQ0UUnRkjou0ShAQBAQBQeAoQCCliBBSikBs7HaHAy+HA/TGcP7ocXEqBynDZi7behTgIl04&#10;VhBo+ejZB161WMZfcMKQXrY4bYXTzr8G6UcL/3fu4rpjBV7pZ04R6OUpmtO2yskEAUFAEBAEBIG+&#10;iwDShwryC2JxFGuNoRdhOI7a2wOBAKQXkFjk9Tp9PjcIU1oHDTpkSHKrHYK89V00pOXHAALBLc//&#10;9T7oapeffvJYkhLp3a1w7PQLkIm0+ok31knpot6F+ig9u5Cio3RgpVuCgCAgCAgCRwQCKo4u+UJa&#10;kZWi6UhHAf4iUB1VlajrraPWXJYHdndi+V4Q6D0Eaj9Z8hGdfcqYIb0bO6e6UDJ8ylD8p+qJt1a1&#10;SAhd7w3rUXtmIUVH7dBKxwQBQUAQEAQONQJGJpF24XRGxFwIgXNgQVYwIviOXJBZcDo10pSpuYYM&#10;XdqXOIoOlE0QOGIRaPlsxZvQ1baUnzii7FDYm56KUeMJjKrlH33mP2JRkYYdsQgcikl6xHZeGiYI&#10;CAKCgCAgCAgCgoAg0CsItDdVI3bOYvENKOr94Dlcx5ZXXMpFjfas39XYKz2Skx7VCAgpOqqHVzon&#10;CAgCgoAgIAgIAoLA4UAgWrn9/UN6XZuvqJTZ17b3t++PHtJLy8WOBgSEFB0Noyh9EAQEAUFAEDic&#10;CBhRcumNUF9oktypb9Ij7ejQTs9zODsn1xYEBAFB4FhAQEjRsTDK0kdBQBAQBAQBQUAQEAQEAUFA&#10;EOgUASFFMjkEAUFAEBAEBAFBQBAQBHKMgKNi1Jk5PmWWpxt95qiBjiz3ld0EAR0BIUUyFwQBQUAQ&#10;EAQEAUFAEBAEco1AXnEZ6x5sW7+rNtfnznS+aO2uraR2Zxk6ZXjJobigXOPoQkBI0dE1ntIbQUAQ&#10;EAQEAUFAEBAEjgQECo+/8Jqp1JDqptZDUTco2trUQJc7NLVijwSEpQ05RUBIUU7hlJMJAoKAICAI&#10;CAKCgCAgCBACpdMunEm+ovVb97b1hBXFIeZ9AIWG2vZu3k6c6JrzpxWKfStTsMcIyKTpMWRygCAg&#10;CAgCgoAgIAgIAoJAdwjYCqedfw1YUdXCN1axDyerLVy1atGS9Vzh6M1XX9/UktVB2Cm666P5qy2W&#10;qddceHxhtsfIfoJAEgEhRTIbBAFBQBAQBASBg0EgYbFgFVy98B6vA9vM5zmwM8hRgsARhkDhyVfd&#10;fLHFUrnyo+1t3TctWrXgRqvVXTH9pseZE1mq5l03schqPWfO6u6Pjm9f+yYyimZ886pTS7u/lOwh&#10;CHRAwJpIHPDjW+AUBAQBQUAQEAQEATMRQqUhbOrfnm7m88iSZU/Rk/2PVATaVs655NJbN3970aZ7&#10;z+3FqLam1XO+Ne1Wy/2rnrxlavGRioW064hGQB67R/TwSOMEAUFAEBAEjngEzOVZM5VkzbYD5vNk&#10;e4zsJwgc6QjkT7txzq0zqh6955FV3bt7DrQz8X1v/+8DH824/5c3CiM6UAzlOPEUyRwQBAQBQUAQ&#10;EAQEAUFAEOg9BFo2zfvpudfV3NxLbpz4rgXf/dJN0VvefuiaCfmy3N9743iUn1lI0VE+wNI9QUAQ&#10;EAQEAUFAEBAEDjcCzIt+brn37T9cOyGnOghwEv382m/t+4YwosM9xH3++sKn+/wQSgcEAUFAEBAE&#10;BAFBQBA4shEonHDt/61+4eQl5155+4JNOYqji7dteWPOd7712IBfrv7HbPERHdkToA+0TjxFfWCQ&#10;pImCgCAgCAgCgoAgIAgcDQi0bXn72Zd2nnDjtVPzD7Y70dV/uOndyTdfd8G4nLqeDrZZcnxfRUBI&#10;UV8dOWm3ICAICAKCgCAgCAgCgoAgIAjkBAEJn8sJjHISQUAQEAQEAUFAEBAEBAFBQBDoqwgIKeqr&#10;IyftFgQEAUFAEBAEBAFBQBAQBASBnCAgpCgnMMpJBAFBQBAQBAQBQUAQEAQEAUGgryIgpKivjpy0&#10;WxAQBAQBQUAQEAQEAUFAEBAEcoKAkKKcwCgnEQQEAUFAEBAEBAFBQBAQBASBvoqAkKK+OnLSbkFA&#10;EBAEBAFBQBAQBAQBQUAQyAkCQopyAqOcRBAQBAQBQUAQEAQEAUFAEBAE+ioCQor66shJuwUBQUAQ&#10;EAQEAUFAEBAEBAFBICcICCnKCYxyEkFAEBAEBAFBQBAQBAQBQUAQ6KsICCnqqyMn7RYEBAFBQBAQ&#10;BAQBQUAQEAQEgZwgIKQoJzDKSQQBQUAQEAQEAUFAEBAEBAFBoK8iIKSor46ctFsQEAQEAUFAEBAE&#10;BAFBQBAQBHKCgJCinMAoJxEEBAFBQBAQBAQBQUAQEAQEgb6KgJCivjpy0m5BQBAQBAQBQUAQEAQE&#10;AUFAEMgJAkKKcgKjnEQQEAQEAUFAEBAEBAFBQBAQBPoqAkKK+urISbsFAUFAEBAEBAFBQBAQBAQB&#10;QSAnCAgpygmMchJBQBAQBAQBQUAQEAQEAUFAEOirCAgp6qsjJ+0WBAQBQUAQEAQEAUFAEBAEBIGc&#10;ICCkKCcwykkEAUFAEBAEBAFBQBAQBAQBQaCvIiCkqK+OnLRbEBAEBAFBQBAQBAQBQUAQEARygoCQ&#10;opzAKCcRBAQBQUAQEAQEAUFAEBAEBIG+ioCQor46ctJuQUAQEAQEAUFAEBAEBAFBQBDICQJCinIC&#10;o5xEEBAEBAFBQBAQBAQBQUAQEAT6KgJCivrqyEm7BQFBQBAQBAQBQUAQEAQEAUEgJwgIKcoJjHIS&#10;QUAQEAQEAUFAEBAEBAFBQBDoqwgIKeqrIyftFgQEAUFAEBAEBAFBQBAQBASBnCAgpCgnMMpJBAFB&#10;QBAQBAQBQUAQEAQEAUGgryIgpKivjpy0WxAQBAQBQUAQEAQEAUFAEBAEcoKAkKKcwCgnEQQEAUFA&#10;EBAEBAFBQBAQBASBvoqAkKK+OnLSbkFAEBAEBAFBQBAQBAQBQUAQyAkCQopyAqOcRBAQBAQBQUAQ&#10;EAQEAUFAEBAE+ioCQor66shJuwUBQUAQEAQEAUFAEBAEBAFBICcICCnKCYxyEkFAEBAEBAFBQBAQ&#10;BAQBQUAQ6KsICCnqqyMn7RYEBAFBQBAQBAQBQUAQEAQEgZwgIKQoJzDKSQQBQUAQEAQEAUFAEBAE&#10;BAFBoK8iIKSor46ctFsQEAQEAUFAEBAEBAFBQBAQBHKCgJCinMAoJxEEBAFBQBAQBAQBQUAQEAQE&#10;gb6KgJCivjpy0m5BQBAQBAQBQUAQEAQEAUFAEMgJAkKKcgKjnEQQEAQEAUFAEBAEBAFBQBAQBPoq&#10;AkKK+urISbsFAUFAEBAEBAFBQBAQBAQBQSAnCAgpygmMchJBQBAQBAQBQUAQEAQEAUFAEOirCAgp&#10;6qsjJ+0WBAQBQUAQEAQEAUFAEBAEBIGcICCkKCcwykkEAUFAEBAEBAFBQBAQBAQBQaCvIiCkqK+O&#10;nLRbEBAEBAFBQBAQBAQBQUAQEARygoCQopzAKCcRBAQBQUAQEAQEAUFAEBAEBIG+ioCQor46ctJu&#10;QUAQEAQEAUFAEBAEBAFBQBDICQJ9jBTF9y24rsJqHTNndTQn3c/qJNHVc8ZYu90uvH3e8wteXF0V&#10;z+qcspMgIAgIAoKAICAICAKCQK4QiFetfvH5ObMrblxQdQhtxFy1Xs5z8AjQDPjb7eeAJ/BWMXvO&#10;84u3tPXALu9TpCi+64Vf/mpe1cHD1rMzOKbesjWRiFUufWDWZHVk+axHN7bGEvoWq1z1wnMXVP/8&#10;yisunVYxZPYfVgoz6hnCsrcgIAgIAoKAICAICAIHggCZwk/PmT3FXjHt0itvffyQW4kH0mY5JucI&#10;tH0y7zszp116/X2L9RlQ9fitV54zftx3sjfL+xApCu974f6b5n2ScxizPKGt/PTrZl9Sznv7pkwe&#10;k5+EzlY+9StfveUfqxfeMaPcUvX4zdO//fO39/WAmWbZAtlNEBAEBAFBQBAQBAQBQSCJQLTqhUee&#10;rXeNumT2LGWiyXYMIhDfteDHX/+5Zfb8VZXKZQF3xfz7eUbALL/0549uaskGlT5DiuL7XvnlTR+M&#10;nzE6m171zj42X1Gpr/NT28ovuPfhe2fSDgt/+62HFrcILeqdcZCzCgKCgCAgCAgCgoAgQAg4yi//&#10;1e+u/erlX73xRzfPEEiOSQTiLYsfvi16y9sP3Xz51HJFbOCuuPyWv7w991rmRfN+/o9V2bCiPkKK&#10;KHDuN9tv/u0vLh56JI+3bdwFN8xi2la18I1VDUdyU6VtgoAgIAgIAoKAICAIHC0IeCpGjT9a+iL9&#10;6BECDavestz3m69PMMVw8fGFE6664WbEcMEqn//RZ1kkmvUJUsSBc9u/OefG6UU9Qukw7FwyfIqi&#10;bU3VTYHDcH25pCAgCAgCgoAgIAgIAoKAIHCMIBDdtdZx/vmDXRm6mz/pnIuZKvsbmv3dB3D1AVJE&#10;gXO3Be79v+umplPAI3C0g821rUdgs6RJgoAgIAgIAoKAICAICAKCwNGGgGPqT+8+t7DrXk0ZMyQL&#10;EnHEkyIKnPuL5b5ffntCN/09Isa4Zd0bT6zmlpx89uQBnWh5nzNndZuptdGqBTd2K/iNHaBDHsxK&#10;HFxTLM909eSlSaxl3u3n6LKF59z+N5OceLZN6tBsdf621XP0E2fTsS736VZ9PTvBdOMaBgLxti2L&#10;SbpT/4aUG9/eog9Mdl24cN4WWncIV61+zXSqiiSYGRunulS1YHYW4PC+2Q6HOnGn49625W1zh61T&#10;Zs955u0tpiDb7JqUsdUpw3SQvU45154FszvXw0+bHLoAkd7CDh3s+IyoevH2OR9UbVm8IIlMylGd&#10;dyXjoBizq/MpodqgjYXSjW3Z8jZuRTUTcfUFq6vCWU6P9LHofAZ0HLUM4KXfD10pmWZ33101b0uQ&#10;+ps+NChg8Ap1U9uynOEKXsD1DGSmjB6l3rkdxji7hhpnGzNnZZN6MsxeQAJGGCnjOYkrYXBwy3cx&#10;wzN91fEh1sNGafNKlxvWG3vO7fNSikAoZM6cvWAPEOeGX2jI0qqGm7bOpmimsdA6kP6VqV9pg5Lx&#10;1svuoapg7+KhmuGXPuOZu/wxAnQLsJmke9PBNF8mu5ab5pBeMqTrXxm+RHZPXR3qrk8Yrnr71/zT&#10;O2X2H97XxjvjVNNAxn258jE1SSqum6eloffez1nnI6K6x/PbmLSdWBc5M/S6vAfxgFqQ8uNoXLaH&#10;t27yHkn7/c0gFd2jxyA9Vbu0YXIxGTp9bndxx3X5k50c1O4mQ8+eANnMivKZV58xJhvGY+hKH5Fv&#10;Qnvn/2D0tfP3avLXravun0G9H33/qshhaG9k1f1K56GT6zdvVBld0OxOttn0YaqQd2oHQpWL7uK+&#10;WSwz7lpUGUrE9i66g1Ub0hXAO+yZ6PwSrevnajLi5TPuWKhJciSaN8+HTt6s+xdubmWJjtaNj7JC&#10;x+RZc9fzJ7y1bpx/28zUnkYq59/ALdL3TJ4/9djkObHzzDsWLX121mRTAzqOIzdp9G8XrVctIQTn&#10;bmzOeowNBEbPmr877Sh91EwIxCpXPDCr3IzA5v/cz0CVz3pwBcBP7J6fVYPvXxXCqa6dedvcRZu5&#10;tUm5E+NyBrwdO5UcOG3QezaUPRj3WCVLI864Y75qJw8uA33x/asaTYipgUi9vyrnz0qZh130KClT&#10;r0+qbnvdWrniQV0yaPK183cmpe61k8WaF91RTlPu46pVD2j3SIfpkd5BDMSjt/HOk2c9sFSf+R0m&#10;lOrajNse1fRqmjcvxMxIuxd6gLOaA51Pidc3b3znOaWHQ9sN8yvrjYeG9lly8ptwnjW/0tx2NXyz&#10;nt2s3bndgowp3bjq/oszPU9wXvVIKZ9x2/zNXGkAPXhUTY/yWQ+syAgePwrUk4o3/S6bcf8q9QiJ&#10;tW6ef9uMmfiTixlcSbeIdnJdEYieDPqjPcsHjvZUnHnb/I18GZ6u3NAZ969IPrvSx7lzJE1Nt8y4&#10;/v65/1DPAdqAefL5Zhoc7THeo/s645OsR08tPGgenMUPGu5miHWVuKkYhc3rFiVnFZ6BO5N3X7Lh&#10;pkd0V1OUfyaSz4e0XzvtJwDzYqF6kujFKkyfmG6i9FtPzYrylAeM8bNqTKdum5cRzmx/jPbG1BVn&#10;GGBqrWIwH8CEzXj6RPL8uG3T7A/9F808pbv/lTGuk81TVz1Yuv3ZMpSozHeE6YfGfEfHds6/Vp/t&#10;apy7R74n0z77EaFpZDTGuLsNe8NsvWQeHP1T45COY5TtPZj8DU97QCVPkOXzxHg88s1bPnnW/f9R&#10;z8BE6+aF6leg4wM2G7tLPaN7eTKEun1u92h8e7Rz9/Ow62mQ+m1s49yZ5ZbyH8zfq/1adX2wpSfn&#10;PtT7xvbOv3a0uSdHLCnCT9TLczUrM2lbaHhpNmUGez0F0OZFt7GtZPxg6D8WHQ7UjdTkT0unl1AG&#10;JT3sdWOFeGZ5uilsPNOvnLs5oLeKjp2cYh53fOJ08QyqXXTbVK0/Adhj5h+bjOMIo+3e+ZXb5yul&#10;iplzN3fy25R5FnYOcgdzTVmHHezv1hX3czYe/S42rsiuwTfMmjXDRIBV0xTC2IxLgGJ10qkOg57o&#10;tCMG1MZQJjrfOXXc1UPBUj5z7sYkqPqly29blMI+8XnqqGe6Suc9Sg5P9r02EJt626LaDuMb2Dz3&#10;Sg1kw35KJQkaI0p/6sVaNRKVxthNVyC002ihcZTJqtAGJRVANgg73F80uzqfEkkTld9947f3//ha&#10;/ZcySUWSxpmOYRopop9VnqKRznfI9nmiLbJ0aLNOojIvT+AWvsFMpzvcZQRO66oHb5v71P0zpqZz&#10;XcMAShmybh84NBM6PBz050z5HYuau3hkdA6U3vSBM2acYR6fb9x1/w0/0FeO8IR/HNY8f29MjB6A&#10;f3BPLZ6THX7U6fcxgwDx6G/89t4brtVJS3J1AC1XU73rKao/tZKrcqbbhx6Sow3yzOYdPzY7vfU6&#10;ktUOo5x+U2fXvAyAZvdjBDqDK05Ot5Bim+eqZYCUh2TKVbo4f8dftCx+Zczsq/unbjYnDPBPD6jz&#10;c/PnP3LbzB8nrUD9aUBUX+sUDcToWfc/N/85Nl0wN7Z3+ew6gJ+zrEck+SA1428cbjZLurZCe0qK&#10;OvsN1Z8qndoh3T9PdPNM+0Hp9AHb4QcoC7ur9yfDolezeG53MUAm809bQMh+MhzwEyDz3OBbu+tV&#10;s5QDs3Empf2QH6o/tcC5Wy/NmDt1qFqR8Trbbp3mTHHuuiumXXLdfQuZ0rz85u8uH5dF5GL6mX1F&#10;A1IFvx0Vo848yG62bXj+sZfNdcxY2fyhqpmXf/mkYtO5fWNPPp1/Xj9a8kmt/jlJkLsPsAHxtk2v&#10;PqZFEiK/rdV+5UUndYNJ4diTfbsqdXWKsuKCXpmb8bbV/7jl1lcto2d//8vDU66QP+36X3ybQFh8&#10;/y33PN+YRYNHWR5+/PHF13zz84NTTuQafPq5FxBun8x7eNFWc8xKx051GPTO8XYMGD4mW0H6tHGv&#10;2bBkIWaBr6w4L9nSwrHTL6DzVVU3tZuviiZlP+rZDFP3vXYNvvSme4m2rX7iqXfTK3zFdy59Zp8G&#10;smPgqDM7YlC3+I93/HZxVfk1l6fmWdryp17zC2Lmnzx+3f/76+qmjNg6brv5+qnme8E4qmrxrXen&#10;HpUKIJ0uXaY/vmXBnbdWdz4lFNvXfzAs6zaW/tefbrlQPS5s5afO/u0j2trt4qeeXdmlfGX+8V++&#10;PLartjMxnZZNzz/1RGoFw8zPk5alf/zWXYstUzu0uXjq9TfTMk3VvOu+N3d1ekXwYLP9nNRnSEd0&#10;bfljh8+/7pu3bp75zfOHptwitsGnX8zPtqoFD7+xXb9Fun3g1H6y5CM6KmVGFU+cPo1P1dDU3n0S&#10;bRfPs4KL5yzBj6NhPr6zu/Qnv7nlgnH5dIyrfOo1v33yQaXtuviBF1Z2VXEhA/gH+BxVh8W3PHvn&#10;/ZvTp7fFNviUi/kWtlhgNbbr/HzbOxuH/ORPP75gHAecQ5V29j1Pass0rz7w7EeN3UxR/allG3zu&#10;nffwOpF++8T3vf2bu189/f+e/q3xA9e0+q9337q4avTN3/lyys90FzdRp6M8esrwAdTXru+gDg/V&#10;7pFN/THi/e2XpT0rLLaC4jKeRtsaDm4a8YBl9Svz11XJMPpunrpZnnBd0eUPVibeIHHqy2f/6AbL&#10;POPm0n9oFMjcxj1vPVVz589ugo71tb97I5F45eaCd7p8duXw56zjiPg/+2g5P67GX3DCkA6//KXF&#10;BY7uxzmXe3iKBhTQ+bY1tB7UQwXxt6v+esv9iy0zbv7+zFQ7QX/AWl69FUUukw/Ybh+Dh2AyPP/l&#10;nY9m/dwGTB0HSAew+0FJnwy5fgLULZ77vwtn3Drnxmn8JO9+6xXDs/vLdr9H0+oHfnCT5Yd3X5pq&#10;uXZ/4KHYIz18DqtxL6jlFgvxJUSLvmlkpxyK9mS+Bor7/uDr1z1uLncb3PrGv+ZVWUZfcMKoVCOl&#10;cMYND8KTXn722ZMOXuEPs/yJH5z77WRV6cIZP509obupZis896c/ncpPol7cGlY++9RirAdecfLY&#10;9MesrXDa+dcoo+efjvMuG9ddg8O1pbRufd95A9KjnyuueFx1Yf3WvenWZC/2TTt1x3EfNH02QjFz&#10;M7i9037buK/eToy0at68f65pMl0j3rbm9SfWn33htNLOLhzf8tLv7kMi3+gLpo/tkHdYOu1CIlsW&#10;C5mDmWoU5J154fE9P6qztgS3Lv3PQsvq7qZEoWbHW878ykUTUp7UtuGX3v5TXrFe/cQb67osquAZ&#10;d+0tl5dntBVaNs376bnX4Ubvdgtuef6v99F+06ZPLE7fu/D4C69hZ28Ghtb/3J9e3e0dYskfcyfg&#10;r/rteUX21HvEWXHFw3y5qvWbK80Zll22eNDps6+ZgXjIs8f14mNCXyywXHDxRamJrLbBX7z9XnZV&#10;dVVxIXvwux0dbYf41mXPLKyquu+8ovQHzbArHt/GO23fvNdfOHEar8WMvuAr56bq0hqLDpaqJxbM&#10;XfBSFlOULcH8U2/WeCDstoeef/Seby0/b86d52lFQLBDy0fPPvCqxTL1ipOHd5iIXdx69qGlptWZ&#10;FBiyvIOyN1Q7/BjhchlyssP7lr/9JrXk4hvPGX3QBnh2vzLdUGszLgdwQtfg87983G8e76ReIp6r&#10;C/6y98zPjfHol8k58p1N70wjYnEUlCqy1lrbzFmIh3eL71375ma+mUoPbnE23rLyhQcWV1nKTz95&#10;bIcil109YLvof+9PBlqIXJq753YXfek4GXI7D0Egn7jnvrL753wne5227gy/wzM1mQo/MOLBu7+U&#10;yq0PT2u6vypW476C5ZaXtbygqsdvnTnjkjkrs/6x7/4KPd5DWca7v/qf+XeZltbVUuvoM0cN7MAI&#10;hl8+d32icu61BytooWb5Hbu//dz8387ocbN7+wBdCcM3oChDHV7jIVW1/KPP/N21RYFpCmbr6Lyt&#10;/M25hYf2Fss47lj0/c0bpsFFVvSCebf/l25RddfRQ/G9rXDGLHYWvfrA/75tchbhB+B5172zZnQK&#10;Y7Tmk5XkorUMnTK8pENLDaLbSY2C8guvPbd/hqM0+zLbygb6GXIwJWxjzriaeVyWRRU6NF4Z5Xu/&#10;/Z/nftu9Y1H3vYweM3xAR1PQsGtXz/9oVxYFHjq0Rbkou0wBrfxdd5JBybO6ys/91TuJ9Y9dO5mZ&#10;JOUZL5j3s29o/OoQTFPPmM99QVHWTgDpEfhZNlib4V2iuOp3Gaax6fy2EZ+7+nP0d9VDt97xYvZP&#10;LdvgL939IAcDL/75lT93PPjkD0y2Rbxl1VvsjSwYUGTY1sZFO7v14v7mllKzyzoFhhzcQabzZfdj&#10;hGzyx37xrSseqqLcwr/dnOI3znKMUnfL5a8Mn/nATlj4uR/d13L9D//0pllNh0+35e1H77nl3Yt/&#10;c7lpXSO3yHeGW2cj4hlz4dfYDZspWOCABuFAD4LOxCvz7vjxdXhwIXL4T1/tfumnqys1rHqDgjQs&#10;vtIiX0dL4IAesIdgMuT4ud2jyZDTeUhuuqdGzX+oRzf1obXYspyn1JN3L3753suPvMC5LnuA3+w7&#10;9EAFxN7MeVYpL2nbtsevGJZc6SPtkRczy5ukX2Pbmy++vUlzOPAd+8eHNUdEZ63RLeNFT99x3vC8&#10;5F7R/dvfx8ritve37z8QE6f74TMeeY89fe8XOi4edn8CY4/HrzB04ViS62lowRw8yYx+9tH8rtbP&#10;84eMH8VN2LN+V2M3rdXA7MnKVkqneC44p92qlnpzsnU27vrJdcnBK+futIy47vdaptPBXDqbYcqy&#10;17ZRF95wOTuL/vXGVv3GoR+AwVd/bkT6cyp5TsPn0Ek3jADFbmoUpMrpGL6+lLOm3sIdB/AApkTH&#10;Vtv6jzix4kDHRDfKF82797yRnSx4m3thuBoyXjAZHOivbe52kaDjKaKV29/Hp9lVh+hBl2keQzds&#10;3CVzP7OMmP2wpv7SgxMc8K62shEnZkjjUefLBvwDuHKwcjstWh/YEOjXc5WNGGNqePZPLdfgy+99&#10;WUl0VC15dYVZws4IeeqkU/kV46fwNbdtNcV5hqt3Nk7MsH7BJ8nJHaQ1J5sfI77r7RXTvn3fYsS1&#10;Lvrd7KlJN9gBDJU6JJe/Mgd1QkfRpFPOfPPmmeOLjB8ajvwvGn/edU8MO//zFaaFwQNAPssHexLH&#10;rkbENvjSPy0mEY6qeVec8p0/dCByBzwaWR5oPBX1VAgsQuw+6DXi6K6P5is54oybLX/ImCn8zbb1&#10;u4y8ha5bfKCzqweToefP7YevqEhNKLEWTLt1cZcd6WQyHMA87Owy8V0Lfnz7+mse/dPlPQs3OwJJ&#10;UbRq4bxbF79w67SSDpqMOtBGTk+3gs1Z3hE52w0+68s5BAsbPJA7TW5+Qy8BWjeL5l5TfeuVl543&#10;/szZ8z7p1NYfdPqPoDCE8JPHvz2xAPEn0Hp+bPku2wlXzVZqYJk3k2V8bnmmUla4A99cawTyp54k&#10;3rL4lU4c7t1iZJ7lFxzsb4uRD0pgfXH3rd+84rzx42Y/ppPDbhvTzQ6dWBiOgmIVplVcVuzN7hrd&#10;hjmZTtMxXd5IMs7uYl3t1fW4Q3v1D7OHVNy5zH7F0zEEnV9+7riDj5NkhS7lH+timLLttWvwzFlc&#10;efq5n89dxpFjFNz1xEVfuzAZ46EDkDynnnzfGY810pAyr9UZiOZPveWdpKsv87h0oW1oHpmeTIkM&#10;I5p9NHbawSaj/NwuXOymXmgKHGlma/K0RhpSZs9qlpO2q2CzLE9h7BauWvnQ7CFTb1nmuerpDe/8&#10;7ruYx70YStexdZ0mAWYJfk/7m9y/6om3VnWVyNT1mdOS33oyRePNuzbu4rN/Mu+mux/VhJvNl+uE&#10;YtnyisvY7C43e4ba9m52j6ro6FnK4R2EU2X5Y8R3PUW/P3Jb+Ofj7Vh9e2NL7gKec/cro4HTkxNC&#10;kfmeSyYiiJ0FEgzVJlJOokT2qsdvmj715gX7DFl8dYmeTIxsH+zqzN2OiC1/3OW/W7QaomqWx5nI&#10;Wbtb8Drwm6njkcmnIk2HubfNICPzwtsfW5mmZH+A1+xkYUjPZLOUI9+3h6fu9cnQg+d2F3qMGXvV&#10;7WToyTzMjBsScH7yl4m/e0gLK+gBuEcgKepB64/EXZO/mp2lbOLmP/daLaMaOax3pzqUTH1CVN7l&#10;tzyW1OKtJCPg8i9O7eIXpekjFTUHH1EGRmTLKx3NjG3hgpdSMjeMizasWtNecQAqEZZI0yePcdQc&#10;fEQHzYjM40pgaYnCVY/f8eNnuTLQgW6GkVf18c7qrk40avyQ7rLydDARpv9W+k+L9jNwEAyzhz3s&#10;etyxZPLdmdNv/uii+Y/8dvapB8tXMzYtJ8OUf+LXf8jOovv++jy8rGaJhU7xMJbAO/F/xtubqtnJ&#10;cWDR4T06KqdTIlPaWxezov4TFTUHH1FXjCj1DEmv1ObtlRlC+eOtTdV0RPnoTpNAupqotoJSjuDr&#10;IiSmbvGCD7pMnTKfP7xvwc1Tp9/05kUPPvnba6Z2suLTwzvnwHZPy6I5IPCzvbKeblH18lNv7cn8&#10;0Gr5YMHiumzPx/tl/dRq2fTo3bdZfr17NyvdpahueCpGcZ14S+XHO+u6epqaaybC9/vp+MmDOvFi&#10;5uYO6uGPEUW/f5dVND55/NYvzPjxC+laLz1CFilLukJSDn5l+NIHcEIoKv2cBFQQAvbrDonZxVNv&#10;/CVJaFQ9dNMvX9E6mxvkO0Mq+xEJ7/3kIwrmIH32dr0ESA8H4OB2p+mgmRwL7/v2dT9/YdeBmxzG&#10;klzV1p3VafzT3MryKeMrujM4tP0PwWTI9XM7bTy6nAy5mYf4pbjrzobvP33zqVmiam7iEUiKHOWX&#10;/7UT2cUOwpdbb5l60EmRB3cHdXF0l5aEob+UIvh2kG3Z9vh1l3bKiHBu25ATLlA/Y2mCJ+q6SOV6&#10;+qmiE/T6VhT8XZatMTTvupm/yj0j0vAw9NyqFi7ZUHMwIA2adLZKvF/4n6VGjFbyhFqkimXmF0wZ&#10;qJ1czzAo8dNy5z8zuLDiW57/V/0BMcye9rDrcYf37+Gb5n2SQXAv43X8zbVlB5ZdevDDZDha4Sx6&#10;b193EgvcfFv++GkXqSCdjP7PeHvDNvzIZl24TWECEIhJ9fCo3EyJxl3rUXyzBz+T1ODHr5/ZU0ZE&#10;hxWOn34ag7f5zbV7O/72x1sbOLoTCSkdIhizmKRGsFnVvF/d+WgGl3h8y6v/airWf7e6e+C0LP0z&#10;lDMz6Dhl0ZRc7VK7az0hkrpocoDgZ9kmg/Z35qiBQ/W1pm5sqmjtrq3U8Jm/uP9mFs/I6qmFX4S5&#10;33ti8jN/unTo0Ev/9DJXCVt88yUabXAMmnwqZ1hVLXxmWYrMpuqZFgljvokoDWn+cSPKOrM7cnMH&#10;HciPkW3w57/JsiIp4btZDlHabgfwK9P1U7fHJ2xa8895LLRy5b23fzGD19hYfpr3q18qoz83yHeG&#10;V5YjQvJaV+CnCirVc37cWZzLgY1JD48yfokOQO3QfKkBk88+mf9OixvS9tEC1VIesN09Bnt/MvTw&#10;ud1DaC1dToYczEP4SH977aufn3egq/NHICnqKcRH1P7xtrXvvqqyRMovv+HCVI23Q9BSrK9k9BFp&#10;l84/6cvXaBVhF9887ZI7HkuWOVfJlyvOTFo/CP7e1a/TjNi0zqC8Wq59RL0Bl564gofUEy+t6xC4&#10;qOzRydfecF4WlY9LT73qm2Ql4HcU8Y2X3GGqLs/l5O+45ZlTp2dxnlz0s6tx10P/0zz4hgulusms&#10;Ohqv3vlxv17SQ8+ip4VnXMcCX1X33fGtW+Z1KbGgnQ0qEt+/mXMeMvk/49vXvon7sfzbt/cgY1bP&#10;IO/xLZyLKdHy2Qq0uGcNRudRCLUnPiINPCNksWrhE6+v6aC7vX3tSgLvthu/Oq7reKdORrbw5KvU&#10;0JCs88xLbv/biykPnHl33LDw1KwfOHowfVqwVrS1SWmXNzS19k6mZLJz8ZaNq6BR1gGQAwM/i9uB&#10;drEVnnoph5Wyo2bilbfPe2V1lb7qTA+aX93wzIjuFnGaNq5YBZm4226/6cZvZPvUiu974cdXf3LN&#10;/13H4gpQ2f7OHE4uMiiubcx5N6jqnxlDDxSBNN9EJAO968arTu6g90jn4HCgXNxBqElyeH+Mev4r&#10;081Tt4cnZFFjqAJ2cecaN/4n8/6ygG/8nCDf2ZTOZkRgy/6JqmVQne7/ufHg5S6yvL16dzdDQCLj&#10;A1Zbqii/1hwi3p3ddQgmQ8+e2z1FsOvJcJDzkBjRtx8b8ac/XZopghw5+R90Gx97FJAiBHNfh6T8&#10;itwlnHQyyGDwDV1nG8erFv2GNOmxTZ51740zWShCD0FJPWt83/JXKQnZUv6Fr0wfxL8JanH6QDb9&#10;EqNn/fDa1PUVfYFQP6tt3OW/0QvbWxbf9+1pFbpWLpIvf77y4hvO+OSWCuuFty/Y1Na27qUnqlMV&#10;vXRHSrKNhkXy5R/+8JzUuCxFMDJunX9lWOopxxl6qeUzz57EYKVvmUGmvdIQgDrtrSQ+Dt3t9Co0&#10;KJHx5sOPb8sUb5CxwUkrga6z+L7rLjXQtBcglXXleb+5iqVrMneKu6AtPCe703lHuuh11+NuhN88&#10;es9/v8BPBDwaFsz57i1PKFK4fuuuTU8MogS+eVvaGta8tGCbUcuCv9dXs0wNyGaYetJr06k94756&#10;I1cxXr148cR0B4W29pwGRfFJ3/zxHWQ1dvR/NqE7C8FyH7whg35dfNNjdz6RwcWnVXmaeceTd6gi&#10;aVnPrqynhNaD919dnhaq07T6kQfuQxqAanAnxNU0XfTgwFk3/DAtaq7D1MowjjhR/onf/MUNM2gC&#10;33+LuXAKPqEnwFLU5XzwR5/LaMWahiH9OaN/pQfq0N9Vi++7PnmLULZ3zx44RlDHffc8sIAFtSC4&#10;sGDOT374xHa+HGSp2+JV7z+04JMM3OgAZuObby9PC4ttW/XIPY9WGYAY58wC/Ax3b/bzKn/ajXNu&#10;pTGibeF9110yrcKtJdzSg+bTVBmxbW+++mHqrFK6tKvLr73zRzMGGtyGTtbFU6tt5QPf+o3lvl9+&#10;O6lHWjz15oe4jpZeuQgK8nf/mkXDOt56wS2v/+txuvWMSoPhqsWPPmy54uspJfKSwHDBtJ7eQWZc&#10;s/wxqls8728Z8vh1US/LjNNPqMiYi2ucv+Ngpv1AZPUrc9cpq79bgTzhBVk8dbM6oR4mx4VZ0Ebz&#10;natbF8mE/mRdvnn/uxBhmVkj34NbKcsRITzN8X6/+baSlzyA9Y4uxijjLdjZs91QVrSUn5jJsZk1&#10;CCb9xg4P2PjW1x9+iYbp7pmWF27K2u46BJOh2+f2j6+iZbLs7wjzaHZtK2Y9DzOMp86IHromtSYB&#10;78oik9/+38q8DDKAqefquj7wEfZtx7rRXJ1aU57tUhz5oHsSq1z6wCxeFcPTZpZeL1wvDt26+Z35&#10;SM7TsJ152/yNrdpXemF4izmTb8WjXNSI13f3chn2ENei5o2iaUOdt7d541y9jrm2p3EJNOzRjeY6&#10;2a3r52ptBjtfWKkKvidLlZunQjnXKd+RokiWVs5ZFS+nTa9x3vETA5CNj0IiIrWP6rtYaxdfoXC7&#10;OshI4kxWZDd1IR2dHiLQunG+wr98VmrF+tRi7d33pTMwMYh3zN/crPXX6BQkPjeqD9XWxVB2LKxu&#10;KAoY8zzbXu9V+QCmrXzWgysq61fdr0/YlC/Tyod3vIpWorvLYTLt032v04ZT62n5bYvMYNHM6RRJ&#10;JEsvZF5kuje1mWO+GdPnDd3Ut90194VV2q2RCFWugrYJbvOMt/DB3F/mKWHU9qYnwG2PrtCu3rp5&#10;Iemq6DcXGrPoLn2EUG++scMzoUcgdz5bkheaPOv+/2zmB0iskp9RyWnc5QM043NGP8IYmpRZhuX8&#10;nj5wYju1yrbGifAgXlEZMn4BaPRTH4DGLdyDe1CvVU+PYmg0q8GBOs5/aGIkJ3OPwM+IXrb3L7fA&#10;PBnMQJomauV8XYAH2D6+SvsRad688AHMqhRkMv8EJKeo/mNn/DwZY7l3ESqeqY3BjxEyJBrWza2n&#10;3YyZprFRLdfAtrvmZZ6L2f8YYXI/8INr73/KuO+TP+7pDyvTpbI/vzqom1+ZUGrCTLdP3W5PqOYp&#10;uqZ+eMtn3L9CM0KSHxqjpn6aNs5VweTaUOb65yxbxHY361PIMuOBVboBY3pudPHTnzIXTEaa8RTt&#10;8sHFmhM8m83yM/wjoAGDH8qOxlhP73307w5+knf2gDU9c+g3AQW+u5t42dgwBzcZunxuc/uyHV82&#10;cXu084E8ATp7QpqfllNvW1Tb9YTAt5Zu9ziSdshEinTLspOfwxw0P2uFMMz4p+bPf0dZFdi6OhDm&#10;+HOv8u+W2UIyjV9HaZfO9ky1NfQaFBlPa9jThvGnHon3P7doMz9ADcZi/lntsiPmq2ulNFLvcLVD&#10;F1+pL7sCi4HVWpg+oBmP46t1jUDz5kWgsfoPPD2tkr+Rpmtk6ovRG20/gPly8lSEpj4HOm9cImnB&#10;pI9ft3/jCk9l0B9Ug5ux16ffNvcZtvXpiatb4fpYU4Of0r5NWoFdT9+MbdSHqYe97liAJbYXLC71&#10;+dXFOY3RUipSGm9X01rdYl1udJTefYXP3JeNow50dnU+JfjBoNtDN8zf/Omi5GIKAPzXIsWlM04P&#10;M1KZWqZ9n93USoNd01zSB5bAS3LFLgDs5PGV4ezJoTnQB86M+xetYt7INp9h92uULGlwpDS3x7Px&#10;X/+axctss57bDOVL4xHR3X3dBfgdZ/iBzavUMTLNFtVhbdxh3q2nhus3ggltMzCdT9HU+ZNsfMZ5&#10;pX6nID45v/NbL7sJqU097Xpd30FpE1I3DHrwYwQuZ17HTL/xUy+Q6fxahboufuxwji5/ZYylhCye&#10;uvoodHXClElV/oP5e/nRl3GqadZFrHnRHablMqUh1ms/Z13aAHxPG4uGXQDeybOokznWRXWvLu26&#10;zk2OHj9PYIqwZZU631IfsD2yuwwrrvcnQ+pPqulJ0sM7oqO90L2t2KMnQNpM7sSGKr9jUbOZbmae&#10;S1Z83K0RJjsIAoLAEYEAXMAvv/LsH39132LfrPnvPHb50COiVTluBKJ9/nTJLZY5L/84+yrUOW5C&#10;754uWrXgpgoqOQor5MHLy49crZjeheEIPfueBbPPobrGMBwfIy3EPrNVLZhN9bVAio6wJ4Nq2Izb&#10;5v7kqosuyVwJiB5srz/7x+vuWwxradORrJ/UZ6aDNFQQEAQOAIGjIKfoAHothwgCfRMBVo/93csv&#10;3D8jyzJKfbGbDSuffd51zUUnHYg0fF/sr7RZEDjaEYDj4sl7rv1Kp7VRTTrIRzsU0j9BQBA4ghEQ&#10;UnQED440TRDIiADlyH71qPUvUMbz4APTgJb5IggIAkceAvaym2cp2aEuN2SQ33TvFHt3u8n3goAg&#10;IAj0FgJCinoLWTmvINBrCNgKJ06d2GtnP6wnRtGVvz5xzYFqQB/WpsvFBQFBIBMCnvEnj8qqiiIq&#10;6Z1TJBgKAoKAIHC4EBBSdLiQl+sKAgeBQPmXbjlKEoqUpD6kaZ9YXRVs2/TMf/9mYBYa0AcB3eE/&#10;tKO0/eFvk7RAQyCz7HsfgCez5PqR0PDyC689t392Dcmf+qNrj+CC7Nl1QvYSBASBPouAkKI+O3TS&#10;cEHgKEAg+tkrv0HtdRSxmTWtwltw7tsnPv0zVR3oaN3iVcvnv7qZe/f+i/9aUUX15GU7QhAIV737&#10;ilZ9+80X/7Wy7wxOfN+786lMscWy7c0XX1ppVHc9QnCVZggCgoAg0BcQEPW5vjBK0kZB4KhFIFy1&#10;8m//79KbHq+CyPLv5vzk6qnlRy8jiq6eM2HarWy6mrYjTy7sqJ1sXXUs8+D0AYXAttVzLpl26+L0&#10;vvU59bxjctZJpwUBQeCIQkBI0RE1HNIYQUAQEAQEAUFAEBAEBAFBQBA41AhI+NyhRlyuJwgIAoKA&#10;ICAICAKCgCAgCAgCRxQCQoqOqOGQxggCgoAgIAgIAoKAICAICAKCwKFGQEjRoUZcricICAKCgCAg&#10;CAgCgoAgIAgIAkcUAkKKjqjhkMYIAoKAICAICAKCgCAgCAgCgsChRkBI0aFGXK4nCAgCgoAgIAgI&#10;AoKAICAICAJHFAJCio6o4ZDGCAKCgCAgCAgCgoAgIAgIAoLAoUZASNGhRlyuJwgIAoKAICAICAKC&#10;gCAgCAgCRxQCQoqOqOGQxggCgoAgIAgIAoKAICAICAKCwKFGQEjRoUZcricICAKCgCAgCAgCgoAg&#10;IAgIAkcUAkKKjqjhkMYIAoKAICAICAKCgCAgCAgCgsChRkBI0aFGXK4nCAgCgoAgIAgIAoKAICAI&#10;CAJHFAJCio6o4ZDGCAKCgCDw/7N3JoBRVWf7v3NnTyYrBJiwQ9gUUElcoTWigEu1/nFpqwUUPpfW&#10;7ZOPpbjVqtWyfFhbbdV+oSzVuiXFrQoKYl3BBEVASNi3TCCQZWYy+9z5v+ecmclM1klIyCTz3E4x&#10;mTn33nN+587kPvO+53lBAARAAARAAARA4EwTgCg608RxPhAAARAAARAAARAAARAAgbgiAFEUV9OB&#10;zoAACIAACIAACIAACIAACJxpAm0XRZaiWar2bznLSnxneow4HwiAAAiAAAiAAAiAAAiAAAg0S6Dt&#10;osg8fVWANnd58eoF+ebwgYcvLfay55vcqHHh0pljMQ8gAAIgAAIgAAIgAAIgAAIgEG8E2i6KgiPQ&#10;mXNvffjR2+pVUUsjo8bT571QsDTf7KisdcQbA/QHBEAABEAABEAABEAABEAggQm0WxQRMzkpLTMp&#10;dnam8dfNmGSpqKmLfRe0BAEQAAEQAAEQAAEQAAEQAIFOJnA6oqitXTPkTLpyalt3QnsQAAEQAAEQ&#10;AAEQAAEQAAEQ6EwCZ1IUSfKwc6ZYa2xKZw4IxwYBEAABEAABEAABEAABEACBthA4o6JI0uTO+9fs&#10;kWf2nG2hgbYgAAIgAAIgAAIgAAIgAAIJRwACpe1T3h5T8suWldjbfibsAQIgAAIgAAIgAAIgAAIg&#10;0OkEIIrajliYkvvLNy+fycz3ZhaWN/QhP1w4c7g4rnnm85vL3YHAJ/NyTW0/E/YAARAAARAAARAA&#10;ARAAARDodAJnRhT5LEUvFll6VtVW2XzBA4uemtqyJ3n+3PtnXWDWdfo04gQgAAIgAAIgAAIgAAIg&#10;AALtJXBmRFHNrs0H2tvDON5P7j3k3Ozh4wZnNdvHUcOyDXE8AHQNBEAABEAABEAABEAABEBAOiOi&#10;yPr9ujW1LcNWLCVvFxW9tWxWdvZDG63dxZ/OkJaVgosIBEAABEAABEAABEAABECgWxPobFGk2MvW&#10;LbvvgSWWFigp1o2/v+OVH05tfumm+atbahh3pF21lZ7hmcmdDTHuxo0OgQAIgAAIgAAIgAAIgEAP&#10;ItBh9/P75udpVY03dcqoK+ev3tEiMTl18sMF82bMfnjhgpZX6MQdd2dNhbtfOkRR3E0MOgQCIAAC&#10;IAACIAACIAACsRPoMFE0fGmxt6EJG/Nos5V+uHTm2Ng71J1aKnU1Ffp+6cZY+6wc2/jQNCYcs2c9&#10;u8UicgR9JctyGmrJnFlFR/iLHkvJmoWXZfM9Vu22h7IK7TtWzBqnUo2btWIHfL5jhY92IAACIAAC&#10;IAACIAACINAMgQ4TRc0d3zRy2rw/P9fdQkCxXS9KXdU+XVZazFYKxzevemY9O7Rl9dwL71heUkM/&#10;Uj3bvbbtBSHdyC28f1g1fSC9pBx775FrZy7ZxDIKLatXvlfqEN3ylX74NAu+7Vj99IelPcvSLzbu&#10;aAUCIAACIAACIAACIAACHUmgs0UR72vq+Gkz0jqg1+TGUERWDCKwMm3hqlC0RaKVS5uKiv628LKJ&#10;CzeeVCxbVi3kARmKpSxbVxYOsHRAD6IPUXlo+762+Mv1zf3p7LFS/oKCwsLCgrM/+svGYyL2Yzrr&#10;xlnX8szB4VN+el3Iwvvkpj+95Jv7SmHhywvyzVL+dZeNShKn14y68iEmosbOfOjKUZoOHxUOCAIg&#10;AAIgAAIgAAIgAAKJReCMiCLJNGBU87bVMQKnnLHbr523edjDZf5AoHZXwYA1t12Ye0fRMYV8Gh4Z&#10;OeqyG264c8kma8WWlcvf9E59Zh0vrjrho/lX5j+wNqg9YjxRzM0UW02FObMNS4rkwdMLtgc+WTx7&#10;+vTpt/36Lun9dXtd/GxyUlomVzwDxw3OEOdXjv3nlZ0/e3juLdOn37H4k/LAJw/mmkKTZRo7e9X2&#10;QGD7qtljURE25ulCQxAAARAAARAAARAAARBomsCZEUWGkbPnTTefTlDj5MYnb5tT8euXnpk+kmmD&#10;1NE33jrDLFlWvLZuryd18tPl/l0Foo5qnyvvvn+imZqw4qpPPD97rGXF03/adLIT5l+xH927fVzO&#10;gLBWadM55IFX3Nr36YIvrU3vVfPtP9ccnX5JzpmZnzb1HI1BAARAAARAAARAAARAoGcR6B433UrZ&#10;O4uXlE/9WYRISM27/anZZnOfYKCG11GVJH2/If3qgydMeFBaWsmSxe+UdXzpI0/Fwb3SuUP6tROh&#10;nJp/15KTT97XOMHPXrZxxTPz3v/x0zePbOexe9Y1itGAAAiAAAiAAAiAAAiAQKcS6BZ33a69n3+4&#10;Xso+d0jviO6mjp5dUF7+/PT+uuYByaYBOePo5e17j3b4yiLl4Oev75py4YjUds+PnHHWxGGU4Dcq&#10;Ra3Nm7+PHWfT/LwUVcqoy+f8e9B1F2QndYvZaff4sSMIgAAIgAAIgAAIgAAIxAWBrrjttm5c+JMV&#10;bQnd2I+W7m8fLbnfkHM7p/aRsvfL19ePuXRse9dKMXvum8bMWWEx31N41O0tXjqcjTB/abEtYNu8&#10;NP/U6rmT+Iqp9o0be4EACIAACIAACIAACIAACMRK4MyLIs+xj9/Z2Z7VMuXfHTwZNxqBB6+mXjkp&#10;J2Y/7qgZ8Rxb+8wvmT332NnPz7++QbDLlHf3svn5ZMO94rePrT0UN0OO9ZJCOxAAARAAARAAARAA&#10;ARDoXgTOtCii2juP3Vs+fdKQtpyYzOuGkUbYXlreqFbpyU1FXzfjVcAmQqk4+B2V+Wm3HUJzk8ly&#10;5/bPvuvydhoh2L/755+LWPmhqQ8uvH5wIxSy6bzp95F5t7Rjxb1L1x7zdK9LCr0FARAAARAAARAA&#10;ARAAge5FoC3a5PRHphxa+9hvV4xra4DFkDPpyqmkipYsf5kXPK3frHurMnOaX9XDDeIkc5RDw+mP&#10;QqI4z/OPeG799dSB7cLnKntj2XxWkjV3wcLrmvZSkAdO/fXsfOqqpejP//yukRTsgDHgECAAAiAA&#10;AiAAAiAAAiAAAoJAu+7qg/AUR22Vow0grbtXPnHvilPtkChyzuV3scjJ+/OvfeDZcMlW++6iP2xJ&#10;n5AZ0YXyLVv3R0iIquJ16y3m6XdNGxYaJ5V5Xbds1jhW2TV71rKPytqhN3iw69Or7pt+Xutm3KX7&#10;y0Ulokgh92XBI2/S7+bZD92f35u/ECZ5ZPuhajEvptwZjy7IJVW0afnq9VHBIhpC0cLLqITtuFnP&#10;fmFBdl0brkA0BQEQAAEQAAEQAAEQAIGmCATaudWWbihYkB9hYpD/+IZydzMHc5cXv1uwgII9tN1U&#10;UOpsqpnfVrw8nzW4ZmlxdeMG/vL1iyJPx1qOnV14kCq58q1yA5MQw/Pzb1lQuMvGnqktLVyUL01d&#10;tOFoqA09ebhwJnc0CG6RR4gFhN9WWkijNs8ujDxo9J5+266VM4NgzFMLdkWcnSrKfr58Jqm7qGFG&#10;PCmZZz6/OYTRX1ogkEU+GRqpGEDD48cyBrQBARAAARAAARAAARAAARCIJCC1GUd54czTkZdTC0oj&#10;VQI/ffjuP+LATWgnf3lx4dKg3DDPXFpYXB5xJCGKchcU/md9sI05f0HBhtLa6AG6yzc/zw9Brz63&#10;lPTJ8KXF3lgYROq6No1/7MylrxQWflJqqy1eykWfUDMhWRXynYs85vCZhYcjlF7opZmF5exZd/mG&#10;x+sPFHwyliGgDQiAAAiAAAiAAAiAAAiAQBMEVPRcm+7x47XxyY0Lr7x8ibRgw4eLJ4uctFY3n6Xo&#10;3uwbpEIqdmTWtNbaXrLs2rz5m4SiyV/wu/umXTp18sj6QrEN9lcsJe9+8knRM/NX7+Cv3BXbWVrr&#10;RdTrinXjI6MX52z6YDaKvLYJHBqDAAiAAAiAAAiAAAiAQCSB01lT1N1J+mw1VdLwnMFZrSqiiJGa&#10;Zy7fXLJh8R3TW1BE1Fw25/70lnl//3DDIpEB1xmbp+LgoVFTxmYn8hx2BlccEwRAAARAAARAAARA&#10;IMEIJPANtZUMDz6f+tBPzmuDJqKyQk88cIE5Vmpy/8lPvVzILCI6YbN//87rWff94txmo1WdcE4c&#10;EgRAAARAAARAAARAAAR6HoFYb+/jfeT2/Vu3lEtSA/e55ntt37HivgfWXPX8ittGx47APPt3TzRR&#10;VqhFNvLg6xc+2OHRIsXyxbNPfjTsz09Mb1D4Nd7nCf0DARAAARAAARAAARAAgbgjELsiiLuuhzpE&#10;q4nyVCkX8so/lk3zL0xR5S3ceLL57nosJWsWXnvbp+e+WPK36f3bACBrxq0/bkv7YBfknEt+NrUN&#10;0ajWQNeUPPvY8i+81zy6aPrI5ks0tXYUvA4CIAACIAACIAACIAACICAI9BijhRgn9EjRnN/vv+q6&#10;yyZekWvWxbgPb2YvefZvtXMemJzaBhUVOr6rbMXzO6767xjsHNrSI7QFARAAARAAARAAARAAARDo&#10;CAKJJoo6ghmOAQIgAAIgAAIgAAIgAAIg0IMItCPu0YNGj6GAAAiAAAiAAAiAAAiAAAgkPAGIooS/&#10;BAAABEAABEAABEAABEAABBKbAERRYs8/Rg8CIAACIAACIAACIAACCU8AoijhLwEAAAEQAAEQAAEQ&#10;AAEQAIHEJgBRlNjzj9GDAAiAAAiAAAiAAAiAQMITgChK+EsAAEAABEAABEAABEAABEAgsQlAFCX2&#10;/GP0IAACIAACIAACIAACIJDwBCCKEv4SAAAQAAEQAAEQAAEQAAEQSGwCEEWJPf8YPQiAAAiAAAiA&#10;AAiAAAgkPAGIooS/BAAABEAABEAABEAABEAABBKbAERRYs8/Rg8CIAACIAACIAACIAACCU8Aoijh&#10;LwEAAAEQAAEQAAEQAAEQAIHEJgBRlNjzj9GDAAiAAAiAAAiAAAiAQMITgChK+EsAAEAABEAABEAA&#10;BEAABEAgsQlAFCX2/GP0IAACIAACIAACIAACIJDwBCCKEv4SAAAQAAEQAAEQAAEQAAEQSGwCEEWJ&#10;Pf8YPQiAAAiAAAiAAAiAAAgkPAGIooS/BAAABEAABEAABEAABEAABBKbAERRYs8/Rg8CIAACIAAC&#10;IAACIAACCU8AoijhLwEAAAEQAAEQ6BEEFEvJ20V/W3hZtmpWkaVHjAiDAAEQAIEzRgCi6IyhxolA&#10;AARAoI0ELEWzVO3fcpaV+Np4QjTvlgSYGHp12axx6uy862+4c8kmCKJuOY3oNAiAQNcSgCjqWv44&#10;OwiAAAg0T8A8fVWANnd58eoF+eZwu+FLi73s+SY3aly4dOZYYE0YAq6ylY/8aY8rYcaLgYIACIBA&#10;pxCAKOoUrDgoCIAACHQcAZ0599aHH72tXhW1dGhqPH3eCwVL882OylpHx3UCR4pXAoaRswtWzZs9&#10;7+9vFkyN7RqJ15GgXyAAAiDQhQQgiroQPk4NAiAAAjESkJPSMpNibEvNTOOvmzHJUlFTF/suaNnd&#10;Cci9h5yb3d0Hgf6DAAiAQFcRgCjqKvI4LwiAAAh0HgFDzqQrp3be4XHkeCRgSMtKicd+oU8gAAIg&#10;0B0IQBR1h1lCH0EABECgjQTkYedMsdbYlDbuhuYgAAIgAAIgkJAEIIoSctoxaBAAgR5PQJM771+z&#10;R+IzvsdPNAYIAiAAAiDQEQTwB7MjKOIYIAACIAACIAACIAAC0QTILr5o2cJnS+xNgfFYSt5bsXBa&#10;qOzAuFnLXt9YZm0Woe/bFY+taKkB4IPA6RGAKDo9ftgbBEAABEAABEAABECgIQGPZcsLt//oT/vP&#10;mXNHrqkRHuvuFb/Kzbt2zpL1oZd2rJ7/88tHTZz17BeWJvN+Nefc/Mv0dXdNbrYBpgAETo8ARNHp&#10;8cPeIAACIBBfBHyWoheLLAlTtdVetrGI1S1VzSoKlSyN/vr5soX03XL019TWso2vs134lj1r2VsN&#10;G7R7RhV72aait5bNyg6X3M2+bOHfioo2ldm7aHUXq+v6t4WXiQ7RN/FFJRZPu4eHHUEgZgJc8yw8&#10;Oeuzv82bMrKRJPIcK3po8iO+uYXF5X5eb83P66sxS/kdq+fe/ZuVO5oKLcmmkdMXv7vy0u/uzr19&#10;1e6uek/FjAANux+BZgsA4gUQAAEQAIG4IeAtXjo89BemxeKtlRsWLCgsb764a9yM6LQ6QrdQa1+J&#10;qlE7s7CcjmjbVbigseueOX/RenHv5S//fHkTlW3HzizYbjutDrFDb17OburMM5evL60N3uetXJDf&#10;5H2B6G0Hb7bipaGz8eM3PVjzPYVH3R18ZhwOBKII1O4qmG1u4Uqr3bBg+OyCXfxtUr/5bbtWcl1E&#10;76JFG2qFWmpqs22mOmzmmSt32ZpvgxkBgbYTQKSo++lY9BgEQAAEmiVg/X7dmtoW+VAg5d9FPLqS&#10;vXBj8/n78czYVbbykT/tcTXson3Higee33/h0430j2XTM4v+uOmEvaxo0S3PVFz6XKm4l6pXUDtW&#10;z3nijbJGB2wDg5qS5XdcOHe1JX/5uy88MGVkKttVNufOevIfhfeEKqrmLthQGfwzvWp6J5dZVWy7&#10;V91+2ztpswq52HOXb34+eLtpeeHeP33ePee9DfOBpl1HQLGXFPxqzparnp9/fX9dU91QrMVf1S55&#10;7LbR/G1Sv8mm0T+9f+417AnLV1v3NF962pR397L5o1Yv+tWLxU2uVeq6sePM3ZxA23UU9gABEAAB&#10;EDjTBGKIFPltpR/y4MldzUeKKjcsemDpmy8vyGf35OYFGxp8VXumR3Wa5/PvKpgaEhf5t8xe8NfN&#10;5dExEPpCOvS6+ZaZt0x9fEODBvwrZ/HV9NSCXe392tlfu2ERP0pTB4ns5NSC0vaeIwZUEZGiS/Kn&#10;zm7wPbr7aFietfw1fAxnQhMQaJaAeNPlLy9uNoxjK16+vLlAUOiDLuIbhKbPRCHxXEm6ZmlxNeYC&#10;BDqKACJF3VzUovsgAAKJR2Df/DxteNFK/Q/qlFFXzl+9o0UevSc//cd5N855+NHbOjlScUZmRR5w&#10;zpRRoTPl/frROy8wR38znTp+2gy6c+JfPZcPm7Ny0eQGDUxnXXaNOIJl/ac/HG/ca8Wy5Vm+RCh7&#10;1rNbml7+LSllby1eyVc0jZpyzoCGf1blIZN+Nil44O17jza3ECKWE8UOVXfd08/NGG2K7Iuu/8WT&#10;pwRZtPg1fOxnQUsQaEigpuTl5Uss5qkzrjov6vKLbGfKffDByakt338OGzWgsTdD5EEy86bRNyLv&#10;z3+oqKyL1uth8nseAYiinjenGBEIgEAPJ9DMmqJwpCguh28pmtWEkGvxqXrvhBhGNGhwdhM3YYa0&#10;rJTgzkeS07IaJ/NoUjKzgg2+2F/eyJ/C9+0rt1BSHBNNq+e+8FUTqoleOv7Dp+tDLg9N9FTXb0hO&#10;UIJaqmrqmr6Di+lEMWAINmmSRtbgccF1aUe2H6qO/WBoCQKxErBufWP5+01/OxDrIXi7qVdOyjG0&#10;uIecmnfFDHpfrf9LwaaTbTo2GoNAcwQginBtgAAIgEDPIEDWTNPm/fm5cMJYfI3KPH1VW1McOn3h&#10;DRHSpKRntgBKc96tr3L7BOafcM/FfdvDVE5Ky0xqbceOOFFr58DrINC5BFxlb724hL4fMF88YUSr&#10;l3yTXXHt37ZlnzR29l2X57R6f5o64sIppPJL1qz7HmvkOndiE+borV50CUMCAwUBEACBHkCAJYyl&#10;nf44eMnFkLP0ZQtXlYQzx8jP+u2iFWTy/NBGq8tSsiZo90zO1h81cL4+/V7EwRFk8wUPrmJOceWr&#10;HrzA3NqfTFtlbYtuDebM9ORmjtG2E3UGGXLgoDkXTuXkJL6m3ryb+Z6/RUU2mTMHXRmrFl4WdDN/&#10;9qMWSm12Rh9xzLgmULnj062sg+NyBjSbO9fiAJSDn7/+uZQ/+9dTB7b2XqPjZAweN5D+Y1nzcbEV&#10;KXRxfWV0l87FcNV1l6GgnyAAAiAAApJpwKhQPlg7aSh2Mi7LfWjzsEVlzKJte8Ggf9+WN/WOokOK&#10;dHLjwsmjLr/+hjlLNknHtrz8/Jv+K575pJxZP0/ZOn/qDQ+wNom39T3r0qDfQ/l3B0+2QMB8Vd6o&#10;9t0sdjpUXlVmXvGwh78gK2/brmcGrZmZlzu36JhHsm5cOHLU5TfcxIpsVnz28vIP/FOf/ITb2U35&#10;aO7U/IdYG2wgQASsezZ/tI/+az53SL/23F0q1k2rH1k/Yemy23NjepsYsofxBYEtW9VhakAgZgLt&#10;uWxjPjgaggAIgAAInGEChpGz5003a9p/VuumJycvqnjquWemj2YrnU1n3TjrWrO0Y8VLG/YqvScv&#10;LvaXFvBKQJo+P7nzfh48kc0TH3j6d7PNO1bc+9KmBPzKtt5KwbL+9S/3NlRFIiOItmvm/npy/3j8&#10;q6tYN/5h8hzbUy89Np2ZiZMz8jWzyKDCUvTSuv1K6uTF5c7Sgpv4FTXkJ3ffxt0sdOYL7nj6+XvM&#10;MPhu/zutx+1ZV1PB19YlZaW1J3nOXvzyk2+MWvrY3bnpsaGRk9Mz+Wo9rJGLDRhatUYgHj+eW+sz&#10;XgcBEAABEOgkAmJVAPmlDQn9eZBTL7jlqZljzQPSk/k55X5DzmV3In2HZNfbQ8n9f3wru41eufit&#10;ZrygOttooZN4xHRYw8ibHysQNWHXP7t4bXS4zP79O2s+p2/P89twtxfTWTuskXDPi1rannnB7ffN&#10;NPcakG7kZwl5RfQbGOFmoet/xXRa6W5Z8uJbp1XiqcPGgQN1LQFf+f4v2t+DmpIXn1g+bMk/5l7Q&#10;sutcxBnCq/X2fbH/RCOTlPZ3BXsmLAGIooSdegwcBEAABBoREDn95pwh/SKM2kxjZ6/aXl4wvcUo&#10;B6XtDaNElu2l5U2XU4xTo4UOugYI0QtvFi6gENqOFTfcuWiVcO9W7GXrlt0zZ/6mXjOXv/lqG+72&#10;OqhXsR1G2fvl6+st0SlPFCyatap8e8H0wS3dJZiyR40jfby/9ChKaMbGGq2aJuA5VvTIz7bftPG5&#10;6+MylIppSxQCEEWJMtMYJwiAQCISoAUhP1nRhjoe9vLS7S24S7eAMMJ4OhFBU57hyKlz7lowdfbS&#10;l8/dctuF2WryIqDKUcsrL/3dhtIvVj04sVWXhi7CptiP7t3evnPLvYecm92+XbEXCIQIKPaSF375&#10;5+Gvv9CgshYIgcCZJgBRdKaJ43wgAAIgcKYIeI59/M7O6Ze0bm7boEOWvQcrsHq+TbNE7hRr7rn6&#10;/VHPPTvvjsWf1JuPr1s8e/pktlAn3jfLdwcrEtElI97npRv1T5M9bGLbu6scW/vAQ9ZHX70nNnOF&#10;Jk8wfOKwPqexjLLtncYePZQARFEPnVgMCwRAIOEJKMfee+ze8un1q4NiINJCQpT166KWiiR6Kg7u&#10;tUjmcaMiVhrFcMIe0YQrInKneGj+baO7gf6JZi6bBuSMo6e27z1qb6CKyA3svZacM5STB78rl6Rh&#10;owbEvAykR8w3BtE0geT0ftz3YN/2Q5WxMVIsHz0y+z/XrFg0mbl3tHXzVR7ayy1MBo4bnNHWndEe&#10;BBoTgCjCVQECIAACPZGAcmjtY79dMa7VwvAN7pCHkMcC1UNc8uSakqhbZMW69WTmhBbqnNqPlu6X&#10;pEiHhp5ItckxKWVvPLBotcWy/dPNZQ11RTeAIOdc8jOyFLesfPLl4ui1QVVbq3pPSG3+PkEkW0Y5&#10;NHSD8aKLnUWAFUnLZQevqLHFEHVkiui2wpznnpjevwlFpFi+3dRKFSyfraaKna79tWI7iwSO200J&#10;QBR104lDt0EABBKKgOKorXK0YcTW3SufuHfFqak/a2vunCFn2s9n09e9m+Zee89ft1hEEh0ZBqz9&#10;Q7Ep6v7Y8v3WPRF15K3fr1tTYp7982k5hjZ083SbumorbcFjfLG/vD3+U6H7KjqKo6rWEcOtXOM+&#10;H//h0/VsIZZl9W1jUthaoma2cbOWFdVXRD3dsTfev/rQ9iPBZ1u5K41265KHTbtrOqmiTfPn3PPs&#10;F6Eyvdayov8rTs+JjHxZtmzbU6/6FGvxx2ssY2ffdXmb8zM7fuw4YjwQyMybxit2NRF1bNi9kCJa&#10;MruJ4CrVEV6z6LZVVcktf5iIL2Ik84wr8lqQ7vEABn3oLgTqM5/xEwiAAAiAQDwSqC3dULAgnyem&#10;iC3/8Q3l7mZ66i4vfreA2aDRdlNBqbOpZtXFS6/hx1lebPM3auAu3/B4foO/YeZ7Co+Gzli7YQH1&#10;xXxJ/i2PFpbWst1tu5jxWku96gysrH7ozHoqY2cWbLdFnadRg+Wfl0cNl1itjgA7dmbDBrF123+w&#10;cDb3445lM88u2MWhdfBWW1q4KGLWpi4o3BVNo3ZXAVO7oUtoUXDuRDf8RzcsEtdM/WaeXXg0iMtf&#10;u2ERm/P8qbcsKCxl14zfVlq4IH94/qL10Ug7eFQ4XDcjID4cpNwFGypb6Lm/fP2iyA+0pt445gUb&#10;WnmfeIuXDm/9XN0MILrbpQSkLj07Tg4CIAACINA8gfLCmbHcZzfXZmpBaUPJE67CGbFPE81ILRQu&#10;FYV3pLEzlxYWR2qwoChaULj5/VCbqQsKNvB75TOzecsL72oWzPClxV5b8dKGsq6+PWvQ4hFmFpa3&#10;dRz+8uKVC5o/ZXRnmwDe1vNFtm9hLMNnFh4mzdo8jfylxSHpREOgOReyycznvH4+Q6JowZub1y8P&#10;tsnnc346Hce+PZCA+MKFqnJtbvbaCAqnlj/aWpFVTMiLKtJNf7PTA8liSGeAgIrOcTp/c7EvCIAA&#10;CIBAYhEgm+/Rly+RFm3Y/dRkZK2IuVeObXzkwVU5j70we2yzngP2so3rP133598u2TSpoHT17JFn&#10;Ms/wNK9QxbrxkdGXPyMt2LB78eRuZyVxmoPH7m0jYN+y7Nrr55fe1smfDzUly36ZN19aWvyPebnp&#10;beshWoNAMwSwpgiXBgiAAAiAAAicDgFawfXYncd//vRtzSsiOrxp5OTpdzzz0lNTpcoqW3vWP51O&#10;F7EvCJwhAqa8u5fNz2/Ct6Mjz0/fQvxl+db8pY/dDUXUkVwT/VgQRYl+BWD8IAACIAACp0HAY9n4&#10;7K/mHL/715P7x/AXVR52zpTho4Zld6Mw0Wmwwa6JSEA25c75a8FVpfOfeLGkplMAcGvND6Y889e7&#10;82AG3ymEE/WgMXyEJyoajBsEQAAEQKARAcW+Z9sW8lpr4D6XqKSoGNQjv3x80/D8y85Jj4WBsn/b&#10;R8MvGNu3e5WatO7Z+j2b8yj3uViGizaJSSB19OxnNxb0XX7t/6zYHeFR2SEwWKrqnff65m18YcZo&#10;E25iO4QpDhIkgOsJlwIIgAAIgEBsBGg1UbY6JW/uJtb8/fl5GarshzZa22VjHdsJ476Va++611aQ&#10;XHAcPHRc2Je3uNE33Is3THl6+shu87eXVhM9lK3KyJv/PhvYprl5KershRs7+j63NW54vfsRIF30&#10;15K1Ez6dfNPCot3R9a/aPRiqDbBu2e2/XJX1WMnfZ0ERtZsjdmyOAIwWcG2AAAiAAAiAQPsIuMpW&#10;zBw1503a2Tzz+bV/uOMCcxNlKIOHjsWMoX29wF4gELcEyF/kjXcOnnP37NzTznTzlTx773/Gzp0z&#10;ZSTMPuJ2vrt3xyCKuvf8ofcgAAIgAAJdSIDVoLxl1jObWPFWbl++6KcjRl18ba45IhakWEre/Wrr&#10;l39+qWLGypbs6bpwGDg1CIAACCQ8AYiihL8EAAAEQAAEQOB0CNjLPnrx97PmrxbCqMnNPHP5qofx&#10;DffpUMa+IAACINC5BCCKOpcvjg4CIAACIJAQBFgZou8Pbv7bnCXr68dLFU7vu7DX4Aaho4TggUGC&#10;AAiAQPciAFHUveYLvQUBEAABEAABEAABEAABEOhgAt3GAaeDx43DgQAIgAAIgAAIgAAIgAAIgAAn&#10;AFGECwEEQAAEQAAEQAAEQAAEQCChCUAUJfT0Y/AgAAIgAAIgAAIgAAIgAAIQRbgGQAAEQAAEQAAE&#10;QAAEQAAEEpoARFFCTz8GDwIgAAIgAAIgAAIgAAIgAFGEawAEQAAEQAAEQAAEQAAEQCChCUAUJfT0&#10;Y/AgAAIgAAIgAAIgAAIgAAIQRbgGQAAEQAAEQAAEQAAEQAAEEpoARFFCTz8GDwIgAAIgAAIgAAIg&#10;AAIgAFGEawAEQAAEQAAEQAAEQAAEQCChCUAUJfT0Y/AgAAIgAAIgAAIgAAIgAAIQRbgGQAAEQAAE&#10;QAAEQAAEQAAEEpoARFFCTz8GDwIgAAIgAAIgAAIgAAIgAFGEawAEQAAEQAAEQAAEQAAEQCChCUAU&#10;JfT0Y/AgAAIgAAIgAAIgAAIgAAIQRbgGQAAEQAAEQAAEQAAEQAAEEpoARFFCTz8GDwIgAAIgAAIg&#10;AAIgAAIgAFGEawAEQAAEQAAEQAAEQAAEQCChCUAUJfT0Y/AgAAIgAAIgAAIgAAIgAAIQRbgGQAAE&#10;QAAEQAAEQAAEQAAEEpoARFFCTz8GDwIgAAIgAAIgAAIgAAIgAFGEawAEQAAEQAAEQAAEQAAEQCCh&#10;CUAUJfT0Y/AgAAIgAAIgAAIgAAIgAAIQRbgGQAAEQAAEQAAEQAAEQAAEEpoARFFCTz8GDwIgAAIg&#10;AAIgAAIgAAIgAFGEawAEQAAEQAAEQAAEQAAEQCChCUAUJfT0Y/AgAAIgAAIgAAIgAAIgAAIQRbgG&#10;QAAEQAAEQAAEQAAEQAAEEpoARFFCTz8GDwIgAAIgAAIgAAIgAAIgAFGEawAEQAAEQAAEQAAEQAAE&#10;QCChCUAUJfT0Y/AgAAIgAAIgAAIgAAIgAAIQRbgGQAAEQAAEQAAEQAAEQAAEEpoARFFCTz8GDwIg&#10;AAIgAAIgAAIgAAIgAFGEawAEQAAEQAAEQAAEQAAEQCChCUAUJfT0Y/AgAAIgAAIgAAIgAAIgAAIQ&#10;RbgGQAAEQAAEQAAEQAAEQAAEEpoARFFCTz8GDwIgAAIgAAIgAAIgAAIgAFGEawAEQAAEQAAEQAAE&#10;QAAEQCChCUAUJfT0Y/AgAAIgAAIgAAIgAAIgAAIQRbgGQAAEQAAEQAAEQAAEQAAEEpoARFFCTz8G&#10;DwIgAAIgAAIgAAIgAAIgAFGEawAEQAAEQAAEQAAEQAAEQCChCUAUJfT0Y/AgAAIgAAIgAAIgAAIg&#10;AAIQRbgGQAAEQAAEQAAEQAAEQAAEEpoARFFCTz8GDwIgAAIgAAIgAAIgAAIgAFGEawAEQAAEQAAE&#10;QAAEQAAEQCChCUAUJfT0Y/AgAAIgAALxSMBSNEvV/i1nWYkvHkeFPoEACIBA/BKAKIrfuUHPQAAE&#10;QAAEEpSAefqqAG3u8uLVC/LNYQjDlxZ72fNNbtS4cOnMsQlKDMMGARAAgdMjAFF0evywNwiAAAiA&#10;AAh0FgGdOffWhx+9rV4VtXQiajx93gsFS/PNjspaR2d1CccFARAAgZ5JAKKoZ84rRgUCIAACINAj&#10;CMhJaZlJsY/ENP66GZMsFTV1se+CliAAAiAAApIEUYSrAARAAARAAAR6DAFDzqQrp/aY0WAgIAAC&#10;IHCmCEAUnSnSOA8IgAAIgAAIdD4Bedg5U6w1NqXzz4QzgAAIgEAPIgBR1IMmE0MBARAAARAAAU3u&#10;vH/NHok/77gSQAAEQKAtBLrDp6Z148Lsxs6k2Zct22Jvy1Db3dZXsiyndWfUaQtXvFX0dokFX861&#10;GzR2BAEQAAEQAAFG4EjRrBj+8Eb/aYYROa4dEACB0yEQ/6LIVfbWi0ssjcc4acZ1402nM/SY96Uv&#10;3fYGAv7yz5eHrE7NM1fusvnDlqj+8uK1b06peOSmG67Pyx4w69ktUEYxw0VDEAABEAABEGhIYOD0&#10;VfSH112++fmZzHrvrsLyBlbk3vLCu4I7mWcu31xOf5L3zsvVgCQIgAAItJdA3Isi65cFj7zZeHTm&#10;2T+flmNo76jbs59svnjOrGuFL2rSuLE5pnp0sjn3pzfO+3vJ+kVUTcKyeu6Ftz2y8RgiRu2hjH1A&#10;AARAAATaScBnKXqxyNKTqrbqzBfMefipm1rmMXzu/fddYI77u5l2Tip2AwEQOGME4vxjhIWJ1lxV&#10;eLQ+KhMMz5QXTO9/pvveii+qbJ7y1EtPcc+f9c/88oVNVsiiM3YZ40QgAAIgAAI1uzYf6HEUdP2G&#10;5JiH5wzOai4INHzisD4IEPW4eceAQKALCJxpYdG2IbIwkWPuryefcf3Ttm6GW8sjp9w1czj71bJ+&#10;XXFVO4+C3UAABEAABECgrQSs369bU9v8Toq9bOOKhdPEMpzsWcuKusca2DaWaWorNLQHARAAgRCB&#10;eBZFNSUvL19ieX9+3s+Yh8HGsjNjq3B610bG4HED+RFqKmqcp3co7A0CIAACIAACsRAgwbNu2X0P&#10;NLX+Vuyu2Eueu3bU5XOWrBe/W1bPvyFv6u0rdsT9H1bFUVtML2+OAAD/9ElEQVTlGJ6ZEs93K7FM&#10;EdqAAAjEPYH4/ZhRjm38y/L3OcD1S+bcdMPlo1Loq62P4lwauWorbXE/6eggCIAACIBAtySwb36e&#10;tgk3VHXKqCvnr97R7JDsxS/O23DBSm5HwHyDNq9cQLneO1bP+c2LJTXxDUKpq6my9EuHKIrvaULv&#10;QKAnEIhbUVTz7T9XrGhgOkdfbU3Nv3ZhUZk9XpfrsOyFEn5dTLh0bFYzXt6XLSuJ/G6Olsbe3brj&#10;t0pFZqOumMzBWUtaadvU2etPrVhK3l6x8LLgibMvW/i3CDvxWLvUqNvi+PaSZaEDxzKwFtu0YrEa&#10;m116+Ayho9G3qpveWjYr7PROcvutcCgypmNmT1uxm1+FHkvJvyMOFUGyyeOIHliKZsVAhreNdS5a&#10;mXTKm4kcsGrcrGWvbyyz1n+GxdalpnodfT2f3qijprvlLjW4MtgF/eqyWeNCPWw0wIYf1wT298tK&#10;DpVtfLseDLsONgU/Xto4kGB3GnaDnPrfK7F46k8enIi7+Wp4K8tmukxchtRhymZyxPhp0GAimp/9&#10;JmasCXIN3wwhCA2gxfTWqD8jPxGN8fVlsybOKjrCghWN07eaOmZrl8G4Wc9+EbT4bLJLs4rEnw7F&#10;smVVKFusMYi2Q4v1zRj8CK6n16S7dA5n0uZt+NLiBi5sfKGt31b64dKQP2qjgyrWLR/tve+FZ2YF&#10;7Qhk8wWzHn1yKTkDSe8vf2NrxAdBm/vT+Tv4bDVV5n7pybGeyWPZ+Dv+F6jt10n2nBW7wzCsu1fM&#10;oTdn9qxVu+P2liNWJmgHAiAQG4Gwr3Sc/mAr3VBYWFiwID9iOObZTVgvnIH+e4uX8gVDUjN/lmp3&#10;FcwW9nQRPYx4MtrIO7rD7vINjwfHmP/4hnJ3wH90wyLu2kBHi9qxUctA86ewbS8I/pk05y9aL74j&#10;DARqSwvJJ2/m0vWlNvHXdNdK7nk6dmbBdv4M32y7ChdMjR5p2AI11LL++NH71h+TDjt10YbP35g5&#10;NqIDtuKlfKz1R+ddGv7Mhu2iJ4xgwa7a2OY03H9JmllY3mCf8JwJquI70uUzzZHDD91MmGc+v5na&#10;lBfOZH0OuXuEjlDf2TAZdqjZUxcUbCjlXSVr9sKlvP9h2hF9azii+lmTgn1r0zy2obG/nPsi5i8q&#10;FP3k/eeUr1laXB0BTMxC9D0XoxF5EcZyPcc86qMH2FwEr/J7Co/yCYraKjcsyOUXQ5WteHnwDdLo&#10;2mg4QJqIleITY+zM5Z+HLvuGVwb38zXnL1hdLC4MW+n64OyFr72YB8KPwF37b2KXA/frr78c2OV0&#10;uLb0kzfF8dlG/sKnwh8XwefqL/sw5OEzCw9H9JtufAsX5I+dWfh9/UdNg0+VJt7y1cVLr2nqk4QO&#10;LD5MCEJhqM8igMA+dITHcaMt5rdb6fcb6gdMAzkY+pypH27wM0e8JVu/DCJ3NOcv3Rz6sIp4K0V2&#10;23+wcPbY8D7Dl67fHv58bh1aG95fgWY/BqPh1X+kR34ax/QhF/4Yi/rUbLxr7YYF5sbW1dSucsPy&#10;10obTqe/dsMihn1qQaOXYurVmWrE/l409Tc3/PeowdvkcKFY2cuv47ZfJyHNWQ89f2lx/R/GMzVq&#10;nAcEQKALCEhdcM72nTJ8y8I/6aYW7GrqD3b7Dh3rXs2LInd58bsFwRvN+juM4HGDt5UNPrgbnZT9&#10;PWNjC3/6h+/Go2+MAvyuPapl6JnGpwj92ZPCH+vuo4X3mBveDYdUinRTQakz1DO279ioO+TwH6Hw&#10;393Gz4THxW9nxXicdFe2vLi+slNjUUR70a3bU4Xl+4N/z9r2dzr0V7B5URSiKm4Qx84uPBh1/dg2&#10;8y9NJSl/+Vcbll5Tf78VCDQWRewGevPSBS8XLr2mkT4XeGkLnyLUt8YjajTjzc9jmHPEn+dmr6vo&#10;SffvKphKPYp+y4RObV6wIUp60vPRU95El4Lnbfk9GPOow3eu5kUbahu9p1nnc4OTFX77Rc9yUBGZ&#10;G2gqf0hENZDr4euTI82PvCzFRSj0Q1guxjwQdgmFuho+SfR9ecRN/S3PLH1g9tIPG0oRfgWyd0rz&#10;k0vjos5R7/mHQCxv+fpLOPqTJPj1SqNrOASh2S8mYnm7/WdnQaSN8vBbnnnqrtnL14e/Pgiq1hDq&#10;mC6D0sPszUXfQrxZWPjygqkP1Kvo0PUc8bUIexcMn7n0zcI3+Sczn9C2QAs1bnydN/5QbeFjMPJz&#10;vvGObf7T04ooIvGzYEGjej7NnSXYn4YfAlF6ni7IBSuLw/K4tnTDWvYdJXu3OsuLV9NP/A9y+Cu2&#10;WEfUlnZ0veU2/CPI9m9OFIkP4dO4ToKdCwrjBmUJ29JztAUBEOhmBOI2fS7i/kH8aBo5Zd7fSoLh&#10;FMv6R1Z3oed1o6xufXbetWIB6/Cl7360ePrIiCpGjUbSzBNJaVlJUS9psodNjHXnZtrZf3hr1buR&#10;SYjKsfceu/cFy9Tp152XHrFP0ogJF/M/bls/3VEZep55/ujb2QHFvvv9VcFMQkly2NQ3XXVeK0xS&#10;R0xIOlQecqfolAxyWmr893nz35eGz/r1dYOjLn1T3p2P3sYIbJp78eWvXd5qXWDTsHMK77xhfsWM&#10;W38cbY2o63/x5CkM2o4VL23YG5nm2XhEjWa8ediarME54S8/W5mTBpN+/IdP19MlkETpJ/VDTh1x&#10;4RR2PEtFTV3k4ahLsU559AGb61Oro5YHX7/wQRabsLz7ysdHGuTFKnu/fH371FuvGMh6rukzbGJj&#10;Bic3/XHRM5ss5hnTr+ivi+iFbMqd8SiT5S2smkhb8OiM3KjLMj33zrn8u4n351PhscicmVYG4ip7&#10;Y9n80lBXw/2Q+198jXgTi3vr0DcF0ve7Mv/ruXnTxAcFy2V65uVgWGPTK29sacG4Ujadd9X0qqPh&#10;d2lD8I3e8oxck58k1s//+MvHN0m5ja7hEATLijm/KoiC0IZPg6SRs9+gu+tgLELa98muAf/93ANT&#10;RqayY1Blt1lP/iP49QFP34rpMsgZOP358sC6xbNvnD591v13SSvW7Q9eMKG30vBxg7NEJ5UjH79y&#10;/KGH771x+o2zF68LBN6blxv5iRc9kqaghVo0vs7bbYbW7h1j524aMCoIIOZ9cmdMG89nJQjOvnvV&#10;7bkPbR62qIx9+7O9YNC/b8ubekfRIUU6uXHh5FGXX3/DnCWbpGNbXn7+Tf8Vz3xSzgKkU7bOn3rD&#10;A6xNJ2y0pKhC3y/dGPOhdf075jpJHT27gFIPylfNGt2OP+gxdxcNQQAE4odA9xFFjJnOPHlR8E9p&#10;l3peNwzlU6LMWvF9pMT0UpwYQth3rLjnF3Oilt669q57jVZqDZ9yzrComZdT8+96nlJNzJdeelba&#10;aV+dpIjW3DP5ttVhNZaa/+Cs0a1danLq5AcfzE057bO3cICqLW+8sonuT2+YMKJhVQs5Ne+KGcHM&#10;vann9Iu8vW7ygKbBD9EX4SVLLs9quFYh+4bVYo/te4+e+Uz0xpPe98JZlIfZMTPbKZMjj7xuIVcv&#10;K/5c9G0UsZpv3ynaPuOKvNRmrx2l7J3FS2gV3/ApF46IuLET/czMm8ZiZM2umlCfMy0vs+GQUsdP&#10;m8EjnK2Ik+j9lIOfv/65ZHnm8jR19PWgzb7hJd7Usr203C6lj7kwj/868adXjTZFHiOsCqSSNeu+&#10;b2mNhzx69tM/DaXhRXejibd8c1PGSsBxp7K8C8ekdwyEJk4lp47J498RDJ/y08nRd5a6/tff+xSf&#10;H8uaj4utShsvA13/K647++nmvhpT7N8W/fnoxEmxFPhuA7ROuf479KCGkbPnTTfHWLOnqnjdesvU&#10;X8/J713fB+umJycvqnjquWem8+vTdNaNrGS5+Iqn9+TFxf7SAp5eqenzkzvv5wuUZPPEB57+3Wzz&#10;jhX3vtQp31Tay0u39x81IOrtEjO0jrtOYj4lGoIACHRfAq3dqcbdyMJ/SuPJ85q++PwpfR/5bnBd&#10;kDCEWLalK61OxV/6wzd+WPh4xLfrlTs+3Uo3KE2UupMHTy/YHigvmD260b1l264BoYgWHb7tzcJn&#10;8tu2a2e3DtlgJGWlRcfk+InDd8OWr7bucbTWF0GyxVzz8qcnN38339rx2/V6k5Mu95/89LqImaWF&#10;70UrFv7XDav3tescnbFT7/w5v2Z3WptW/GV9RLDIuvWN5UlPzbmk+SvSd3zHFm4wPHDc4IxGPasX&#10;upbCrXvI1yBq05h/ektTExTWLSWFWw813Km50YtwXDNrDUX2QPniyS2/teScS34mREITvY0Be9Nv&#10;+eZ2FBcwfRg0WRMzrCfbAiGGPkY1kYdM+tkk9kzwHdfGyyB10v1LrHfe99xHkX4h7HB0ha98ct5/&#10;rnl6+shW/761DVpbRxjf7dnnYb+lUZSEVKZpGRIiJ6decMtTM8eaBwR9DuR+Q85lF2nfIdn1KkXu&#10;/+Nb6asEy8rFb5V1eLBIqTj4nZQzpPUvqpqh3SHXSXzPJHoHAiDQUQRa/aPRUSfquOOE/5R23CE7&#10;6EgRgSzJsmn+sjfKXBFH3rf6hkH13yIzn6u3o+y/mu3Evo/e3hhyvyGvs/dW/PGlYCyiuV1Cf+k3&#10;vLro8sERnj2+E/u/oFvhfV/sPxHr3V7b0IQV0apXn7pycIzfVzZ5itU3hK3huDHXq6dfqMq3Z2th&#10;Az/DqFNT5skw/sSR7YeqWxl3kKStsjZyilvcKWpE/ELQ5s3vQGHS3KSHOhXyG7yp4KA0ZM7/RqxF&#10;btsch1rHdj3HNmo55/K72Jr4yJxDxVr88ZpxVzbxZX/9McNxmGaGEE5QdFTVOpq/W4tyMGvmmC0O&#10;xFe+/wvqQstnaRWz3HvIudmttmq6QWuzz/eKnLJBLari+kQvR2Vtq98QtLPPkq7fkJzIkFfbLgNJ&#10;k3bW+RM/mjt1VFr4rcQTm9OoGM+aQVf8OLuJrz6iutpmaMHP7+bfuC/dkF1vl80+44ua8fFrL7KO&#10;24/KAP55y9zH7o7MKhQBT3O0AjGNnb1qe3nB9BZLqIsPTxEO7djNtffzD9dPyRvT/i+YTvs66dgB&#10;4WggAAJxTKAbiiJJk5JOSS/pbUkyPmMzQMH66cEsLIn+vhyMuBELL4kmC6kNBTMq5t90/eWjJs5q&#10;oXZe34vv525mltW3jUmhtByye1711SH5nJtnCaOFVm+PJpubTgPb99G2UDJ+g2Mo1k3vtTcFIlIR&#10;TWF5FaezhRfTM1hXH55/KxWqGtlB1qjN3OeJ64q22C+t1jKdIgm04Ix3OqDEvhG3d01MOjkTPztr&#10;QPZDX6pveNVPSzKmTx55+kmSsV3PMY5aHjj117PzaSDr/1Kw6SQbkVL21uL1V911eU7jC6n+mM7S&#10;4Gr+ZnRseBlSUmZaUvNXpCZ33t76xaCRTl/1MxPLQE43p9eQltWu9NGWZ79+DBGuDEH7DRJKew9V&#10;NvENSXgZUtNh1dO/YtkRGq2xacNlQLbLT147hnJ0uaNJlBsKM4qwrL73wty5RccizNAb9Lkd0ELX&#10;SNNXCDt+2IGGDAkKZhxeftMNl40aeUeEy3PHgIv1KNaNC3+yoqnYDVtd+dCuGf+Ye0FUUhpLVGvp&#10;e6Pmz9tQ38baw1bbMZ22deqlZ/VttWXTDU77OmnnebEbCIBAtyRwmreuXTJmVrWA1i03sR6gS7rT&#10;4KT1q+ct+6rqmvp2WjaNnDw7uK6aVoE/ER1QijgcZeVNn7eq3mS6/JPFd0yffnVutqHZgdZsFVlz&#10;FCNq4uZYTs4czr+ZXV/0zrc1TR2kqvjbuuz2LCr11uxYxbPmKEZ02ooosmcMVnBNtmX1ogfeaH96&#10;Rvg+z/LdwYqWkjyGtZ6/HiJpWVP0cdM3XqcjL9t4Hbc86cqhojumXjh361WFL4erlLTxBC03j/l6&#10;bukw5B8w/T4WLCpZsvgdmuMoi4VmdwzfijUT/GRLtHmcY3hm2ys/modnRlhTtMhATsnkSaola175&#10;z7GmL62Tm4q+jrEaTFNr3po/fcuz39x+9VGp0v3lTUQ7FVtNBdu3DRDaf1GZL54wQkR1Yr0MyDDm&#10;EeYSQW7tv3vi+mjTFCk99+7HmJmk5YV7H3uv6eloH7Q2jDCVfcb/43lWooH8Kh7ohKyy1jvjOfbx&#10;OzunX9L4awXl2Np5f8l87rnrmw7+WPYerGheTLZ+3o5swT4H1k+ISOdr28FP9zpp29nQGgRAoNsT&#10;6IaiiH91lD/3+gvaH08/M9PW4v1EvS1VpOHbaXZs3+o51zeriNgtx4Bzpozi52hkrsWepK8PX30l&#10;7ZzQH1HFUWvtF+t94Yo5U3/b8YooyCNs6WZZ/+kPx9sNqe9Zl4qF9+s//Hxv4xtBV/n+Uvbq1KZS&#10;thqcNHxPSTdeD/2zidJ+FOh47VS75GVbh9fypJM2e+neFTuaMNxr8jyO2sp+7dAPdGmFbdbaez3L&#10;A6+4lZZ0i2BRWasWC8F76FF5V/EpbTr4qdRV7aNvvs1Tf9bErWEzoOmyr+JCKnJlRSuTElpoQTfA&#10;v31o5Y7GGURK2fuv1aS3tlS8+tB2quZpHjcqYrlGK2du7S3f7O6poy68iJMr/Wjb0cY6TrFV8dTO&#10;NkBo64VL9aUrD+1lZxmXMyD8RUxMl0G4tPdNTy28uok7e9O5v7hvOtcjv31sbWNLtHZDa9sQ5f7n&#10;X8M9HqX1W3Yc75yE5eZ7xI1Gy6fXrw4KNlUsHz3y0K6bn/pFE45qpuxR4wjb/tKjjS5h69dFIoTb&#10;9OapOLjX0rZLNxaYLHdu++yfT4vFMKOJ453mdRJLD9EGBECgRxHodqKopmT5vDmee5bdndfaHUaX&#10;zJNi3/af98VCEfP0u6ZFe7ydgR5RGdAmY0TBU5vOu25GsCLsprl51y5aVRKsCx9anbx5Yv0fUfo7&#10;d6hXpI9zS/2ncoQdHSPqcFzysGl3sVslSfp8zTvfN/qzL25Jx85uMmWrYWcyL7j51nz+JEtuvHbR&#10;irfDKBV72cYVi+a9fsGFTaR+dfig6IAtTbpjz9avWEJMg+Uu4RBKRY0t4o6YrWnuld72oEqHjIos&#10;EGdyO7KSJY/eNa8Vi4XgGclF4tdzeWWhpoKfyv5tH9Gb0XzbwhtbX3IfGgO35GIhiLbciqVOuFl0&#10;gzmAT7124d/qLwe27n/ForvWX9Do9rQhNeuezdTdtvW25dlvYV50/afOnMuKzFjWr/kg2vSP9nLt&#10;37aFkVtw940jm49Ln+601+zaXCxJuQsWXhcxPa1fBkpZ0UNkrN9S98Kja2xpyDvdyufk6Q6s6/dX&#10;Dq197LcrGi/Js+9Y+cdtV/xhfnQegbWsZB/7PAyu1y1Z8uSaaCt2xbr1ZOaERlaN9eO0Hy3d3+ES&#10;Wjn278WPOOb+enKLy5mahd0B10nXTyR6AAIgcEYJxKkoUixfPDvrslnLXo+wIuD3mgt/lre8b8Ff&#10;50RXFyFk1t0r5tDS/OwOWnbS1CSEv0Ju/lPYsuHpeUs3sdfHznzq7qm8cEooESV6L+XYV++ztdmS&#10;+cqfXsjzpelL+vauaA6dYvjM+2ZH/7ULfRcbOrk8cvrTofL20qYlt+VlhyyEaXXyI1uuueuSHfOy&#10;VdMWFu22279/Z01FtKlXKJZSPxSeysi26+6777LodURCYzS5Nf9S+GY9aj/Psa82fsRhNZ1c3vRe&#10;/BCVh7bXmxmQdeF85jzObDCeeLGkJvIkStlHL63e10Q2TtQRwntQGZzbl0WQnHN9GKU6hRZ6b7n8&#10;6Zv5nV6sfWNHbvpSaQZibJOuScnkdUssK5/8/doyZnhNXh1Fy+6Yt0aIwu17D+1e05ctIF9RZq+i&#10;+My+cKUX/nrQQiCiD61cz9KES8dmtWnU9ceWR964kFeL+nLTpsb3c0FziwY40s+79YFF7Oa+cfCT&#10;OXqvJ5X7/F35jaLKStmrDzWxnC9UXyv/8X889RN2Kxbr9IVStjjrTUvurL8c2Lp/emc9cHOUuvji&#10;/a8aJHbRwvflS2iFDO9tCLKD6kg1mY4X2+wHWTWeRPaC6dxbH70rn37YtHTei8VR3xGw9z4tuL/n&#10;+fsnNeGYFyuTyJna99H730QPmOLSa55cUmKe/dD9kZbQtFPLl4F0clPBX5jlYGT3Qh+e+7YfClZw&#10;qq88Vm9p2CZozb8ZG36o0rsk9DEYdXEqx755n4lyEthTL+xLtjOt/wVp7r0eil4283rDp627Vz5x&#10;74pTDQOktIzqyQ+H/Pf9DRVR0bLF27w8f9GQM+3nLOVv09xr7/nrFotIoqO/vGv/UGyaEPkmsny/&#10;dU9ENig39oz+HoH2Wrds1jj20dK+GhVc131w1exfRJXUa5JAk9mz7b9Oguew7y5aOI13/4UQihj5&#10;oxkIgEC3JRCXxWbDJf8YVvPMufwbTfHz85vL3U30uX7pa4suyacxWlaibibdT4tuhEqzBw9I3gmf&#10;sDrfwctg6oLCXbbgS6Hy8BG15/3lm1fyokaUqrVow1E/aymKcPONvsVscozRZbYjWoZPQR1bucvG&#10;jyc2Kr0X7DNFctYHy5L7j26gwjUNN3P+gsJS24EoU7KpBaURBwvYNrNMfbaNnVmwnQ2w8TNhILtW&#10;kkVE9BjFa35bCy8VLw8yDK9rpxpQKwXYiCFEzaPfFt7LPLtgV23Ei8GS5FFUbbsKBfz6KuxuXpp9&#10;OCcQOWA6UlNHCJ+gaZI0g4sKS0U32tS38DyKQp+RW9hRIHx5xzrpRw8XsruciI2/iU4VLw1drVEv&#10;3lRQ6ow4ceOzxHI9t2nU0e/JoAFA7oINlQ1eaH6WA/7y9VwXRbwxg5dN5DuxwZvfXb75rwsWvby2&#10;OPi2oKMUc1+T9k5ffTei31vinSXm01teeFfo1akLVm4OnttWup6dOfS2iryu8pcXN7wm6Tixzj4/&#10;fvONA+5gFQE69dIPRSeDn07113ADbm2c3PLCkCsMcVhdHPxkqy1dv5wG3PDzqv6dtauAxQwbXQbU&#10;ObYf/zRYujn4GVv/JL8CQlADYTOJ4JMdBK3xh2r9x2DYaEF8pPCehj/P/QeD9Xmb/ShrgFr8yjwb&#10;godq/Q8EnfddUTFPkqLey5F/vxp99t9TeDT8VzV8SUR+ZEQ0qN3AqhubL8m/5dHgp5z4RG34Z+tw&#10;tL8l98NocnxNPimOaY7sWKN29RNBf0ij/1Sd1nUiThR1E9Lw+LEPBC1BAAS6FQEpXnvb4C/B1AUF&#10;b9bfvjTR6eDNa7N/ZU9jnM17DTX440I3Fq8UFn4SvrFuaUe6I3/zfX6LEHmfFHHAxm5XzbVs+CdO&#10;3Dc3edjwLTX97aQbwLDGW/rmhlJ+hxFWLJF3MIFYCQTrtDT4c8j718JL4sWWzsHBBnsYPZFN7iXO&#10;VX83Vg8oVEiGri7SsGFlyI7fxNXV1BEa1SaKvAvhQuvN0AXQxr41nMZmfqczvNKE+WALk37xgoLX&#10;Q3MdvhEPTTTr8CvBV/MXrAwrhFinPNRLdpy1G0gKtnHUjUr78G8HzIs21EbcQbVwzPrbaCqg/HL9&#10;vWP9+6uldz6vusyFUPB2c0FB+Dpo30DYEeu7wXoRdd2G35V3FZbuZPe6wRPTFfgao9fMezySUlP9&#10;amH2m7iMGjBnXa7vCb+Em/uobQeT4JuIjO+2R97cNyLTYJqauAyiTh6+XW6yS8EPz+j72jZ8TjYH&#10;rZnP6ubfqiGSTX0kRnxN1vQ12vTnT4yfE9E6oV62NbG7ecGGyG+S6Bu6iL8OdGUWhqSs0GhCFC0o&#10;3Px+/adKAV3lDSQPfenwPH9n0Z+S51jLFqt4Rb2PI67GmEfLr9tC9hF02tdJUNmGv2rhfQjL3dO4&#10;k8CuIAACcU8gbkVR3JNDB0HgDBOov+GO8FY+w33o9NPR1/nX1wcBOv10Z/gEEaKonIR7Amz1ouhw&#10;W0bbsy+DtpCIt7ZBURT9tUUrnRSXfUy6IkrS5C8oiPiSsamTkH57P+Jrjc75YGRDbhBCj7dZQX9A&#10;AAQ6hkCcrimK/fshtASBRCFAFu0/vWPxu2uX5ht77JCtW99Yrp1x3fi4tFHpsdTjbmC4DOJuSk6n&#10;Q3zN1fCcwVmx1/MeO3P55+UbqKZa/siWSkTozLlX3zjvbyUbHg8FXU+nn03vy+xnRl18TnbTRf86&#10;/nw4IgiAQNcRgCjqOvY4Mwi0gwBbQX5j7DcX7ThD1+2iWIs/XtPYYqHrOoQzdwUBXAZdQb3zzmn9&#10;suCRz6c+9JPzYv7YIsObpx+YGHMFcJ158qJ/hBfldvBAyK9lw4D7pp/XnvJ9HdwVHA4EQKCzCUAU&#10;dTZhHB8EOpaAnDomd0zHHjJOjkbFnRZ/OiPKoDlOeoZunEECuAzOIOw2nkqx79m2hRzrG7jPtXAU&#10;sry774E1Vz2/4rbRsd5tkK/gE9z7sQ0bOYve+9TUjg6hK5Ytzy4pHPboc9MbFAhuQ8/QFARAoBsR&#10;aNsHTzcaGLoKAj2WgPkn86YP7AmjoxsmZto7beGqLRaFfISXPj3gfxoaNPeEcYbH0NjUvkcNr/Fg&#10;mnYDb9Au4S6D7jnp1o0Ls9UpeXM3se6/Pz8vQ5X90EZrk47xYoDk/r9m4bW3fXruiyV/mx67yDHO&#10;mH4Fr2bRto0VWZrQtl1aak2W8S8uXP4f+zW/eXr6aGTzdhxYHAkE4poARFFcTw86BwI9mICv9MOn&#10;V++gwqtLbrswW502+dMJr4rqQD10UyxfFb5fygf3xduvbQ4XTu6hw6UKN8f+U8gr9Uj7Pnr7neaK&#10;vSTaZdBdpzt18uLy6KXM5U9PblQBLDS6I0Vz7n/lQK+bX/1y1YOxJ8LR3qb/N218E9WxWqdmyJl0&#10;Rf/Wm8XYgirR3b143s8mj2xXX2I8CZqBAAjEGQEVfcjFWZfQHRAAgcQgQNkpz/3m+rmrLRJ5hT/5&#10;3zMuiHkVQXfj4ytZNjpvfn0dYdF/Msv6ZFXPCPo1nBB7ybJr8+Zvavg0mWWvmh5dN4u0U8JcBt3t&#10;skV/QQAEQCChCEAUJdR0Y7AgAAIgAAIgAAIgAAIgAAINCfTcVBXMNQiAAAiAAAiAAAiAAAiAAAjE&#10;QACiKAZIaAICIAACIAACIAACIAACINBzCUAU9dy5xchAAARAAARAAARAAARAAARiIABRFAMkNAEB&#10;EAABEAABEAABEAABEOi5BCCKeu7cYmQgAAIgAAIgAAIgAAIgAAIxEIAoigESmoAACIAACIAACIAA&#10;CIAACPRcAhBFPXduMTIQAAEQAAEQAAEQAAEQAIEYCEAUxQAJTUAABEAABEAABEAABEAABHouAYii&#10;nju3GBkIgAAIgAAIgAAIgAAIgEAMBCCKYoCEJiAAAiAAAiAAAiAAAiAAAj2XAERRz51bjAwEQAAE&#10;QAAEQAAEQAAEQCAGAhBFMUBCExAAARAAARAAARAAARAAgZ5LAKKo584tRgYCIAACIAACIAACIAAC&#10;IBADAYiiGCChCQiAAAiAAAiAAAiAAAiAQM8lAFHUc+cWIwMBEAABEAABEAABEAABEIiBAERRDJDQ&#10;BARAAARAAARAAARAAARAoOcSgCjquXOLkYEACIAACIAACIAACIAACMRAAKIoBkhoAgIgAAIgAAIg&#10;AAIgAAIg0HMJQBT13LnFyEAABEAABEAABEAABEAABGIgAFEUAyQ0AQEQAAEQAAEQAAEQAAEQ6LkE&#10;IIp67txiZCAAAiAAAiAAAiAAAiAAAjEQgCiKARKagAAIgAAIgAAIgAAIgAAI9FwCEEU9d24xMhAA&#10;ARAAARAAARAAARAAgRgIQBTFAAlNQAAEQAAEQAAEQAAEQAAEei4BiKKeO7cYGQiAAAiAAAiAAAiA&#10;AAiAQAwEIIpigIQmIAACIAACIAACIAACIAACPZcARFHPnVuMDARAAARAAARAAARAAARAIAYCEEUx&#10;QEITEAABEAABEAABEAABEACBnksAoqjnzi1GBgIgAAIgAAIgAAIgAAIgEAMBiKIYIKEJCIAACIAA&#10;CIAACIAACIBAzyUAUdRz5xYjAwEQAAEQAAEQAAEQAAEQiIEARFEMkNAEBEAABEAABEAABEAABECg&#10;5xKAKOq5c4uRgQAIgAAIgAAIgAAIgAAIxEAAoigGSGgCAiAAAiAAAiAAAiAAAiDQcwlAFPXcucXI&#10;QAAEQAAEQAAEQAAEQAAEYiAAURQDJDQBARAAARAAARAAARAAARDouQQginru3GJkIAACIAACIAAC&#10;IAACIAACMRCAKIoBEpqAAAiAAAiAAAiAAAiAAAj0XAIQRT13bjEyEAABEAABEAABEAABEACBGAhA&#10;FMUACU1AAARAAARAAARAAARAAAR6LgGIop47txgZCIAACIAACIAACIAACIBADAQgimKAhCYgAAIg&#10;AAIgAAIgAAIgAAI9lwBEUc+dW4wMBEAABEAABEAABEAABEAgBgIQRTFAQhMQAAEQAAEQAAEQAAEQ&#10;AIGeSwCiqOfOLUYGAiAAAiAAAiAAAiAAAiAQAwGIohggoQkIgAAIgAAIgAAIgAAIgEDPJaAKBAI9&#10;d3QYGQiAAAiAQNwTUPySxP4S+VSSR6WSJHpIxgD7SQqoHCrJyX6SVAEp0ylJfkXy+n3Jar+efalH&#10;T+rcwQE6Am5fQElOMqgkr0qy8Z2kWiVdkdRaWdJKHr3kkjxeSVEknyzJGkmb7FTJbpWsliWVKiCz&#10;8zjVUq1GcsiSl7qj+JNdtrM01FAjqbSS1Oq3iOKU9Zv48yr+VcTPEX9xaYCats6N+JNN/6r41mB3&#10;hoc/pZacRqlcvFoTyFIkrV5l1PgkvYda+FkvtGr2mixVa1Q1ajZalRQYLFWrFL/K65XlZFnWM4p0&#10;Cr2urZ1EexAAARDojgRa/YzvjoNCn0EABEAABEAABEAABEAABEAgVgIQRbGSQjsQAAEQAIEuJRCQ&#10;6lwUJpL0GomCOyz4oigBCvsokj9A8RidTmc0GPwBPz0ZjqHIFBNSSW6f5Pb43C6nQr/odJJBL1EA&#10;yOeTA4pazYJPPj+FSijsFPDR4RSP5Kfwk1qlUlNDOpTHIyldnVTh9/t9Pp/gL9OoaPgU8uIb/eBy&#10;uaqrq211XrtLPOWXXE7J56WgkE6l0aq0fhql3yu5+Ms0ZptNctTRq5QuQsfS84eP2siSWqcPeLw+&#10;q41Ow1piAwEQAIHEIABRlBjzjFGCAAiAQNwTEJlz4kEaRDxYCp1EN+7s3p1t7GXxOukUUgVKMD2N&#10;Pa1SyUzYsAf7h7WKyDCjl+ghs39JC/BX6Ej8sEHFQ7qIFIcqoJYCGv5Qc7XFetDlGxtSRPKd+DX8&#10;TP1LfCg88zAIi8NTESw+FEqv448QXwFCPFgblpdHSOJgwF1OHB0AARBIMAJYU5RgE47hggAIgEDc&#10;EaAAiJAldPseDE3QUiJ+E08xHyaK6Fm6fde6aGUP23w6p1/t8UuKrKgNjlShA3wGSWHLY2yy3691&#10;uWW1Rlar6zSpCrvLp2U2ipZiKh5PgBbV1GlkjaxL1vvUbHkRBYpIX2kDHjq9hqksn0QBqEDA49Me&#10;r81ITpbo0fSSojZoh8j1ReEJiPV7SdI8Ii6kDoVuKDTk9XqTkpIoahReXEQrhkTwSJZcOum4OE21&#10;J9sX0FLURy85TQGb5HZTiEzSD2ZiyStZDZLNIPgFktzVWlmdrNFz5Fw9kWrUYk1R3L1h0CEQAIHO&#10;IABR1BlUcUwQAAEQAIHYCbRFFNFdv0/yGp2KzkPpXiSKjHVpItLh0lH2V0CldsuKovV6yEBBJct1&#10;solEEd3hk9ohUcT0AMVbnBqKKWn0Gi/lzsl0809GAwF9gIwe/OoARVFIDTBR5FO0Na4MyrOjh5FS&#10;9hpLoDMuioT+ISFEiogS6ihjUDxDkol+VTSagIpekjSyK0kTFEVWf7Y/oGXqxmPVOyoP7t1bU1X1&#10;wz6HnxIN/VK/c0b3HT+6d3q6XqtO8Vm1kmwgCwoRIFORvwSZQQSFaOzTiZYgAAIg0B0JQBR1x1lD&#10;n0EABECgJxGIWRQ5taSIArRYJtWpGOnm3yv71Un2dJYDJ0t2tdun8ifpKSgS0DBhw7Y6VZIiyfQL&#10;KSIdiyTxfDlv0PaNRBFFivwBCrEEklSUVEcH8EgqEl7c5E3SeOQMWlBEwZW0pKBhWxT3MyWKhOyh&#10;eBEpH1JEFC+KtJ6jJ0kjeTwe2ZikUmvsdkmncWUkBUWRU8om9znWbWuldPzgu+++W1pa+vLKD10e&#10;n0tSXXfn7J/ccduEMaPSkpMyJYeawnEEiy3TUiR9EltWJGNZUU96r2EsIAACzRKAKMLFAQIgAAIg&#10;0JUEyGM7uAKGbBCUoFyp0YhVQX49PQJ+Yc+tOJLoB4rYBPTVAY2TjBZUfq26rq/ovctIOXWKjgJE&#10;iqTxyz5Hnc/t9vZKV7grA6XaURxIp2a76wLCjiDgDWh9ikatoVMpkqOS1IZGR7pLz9QTuS2oVU6T&#10;2q8o5L2QptZqGllgh6jFrI0a1MBo9oBR00GahzaNhs4f/JNN6khkzZEQIrFEBgwkk7RaCvOoKbbj&#10;9dG6KL+OJCJ5K9DLWg2Fvewu+/HS/fs+27xt2/cVx4971G6rw/793jJ97xxD7xFz7rpzyJBBU85J&#10;Z3gZdcpE1CikVWWVbGizb3hXXkw4NwiAAAi0l0CsCc3tPT72AwEQAAEQAIFWCNTbKnDrBHrUGwKQ&#10;QRwTNOzBnADotl0rqWTKevOQfxylvwUPTYYB5JrAEuVoU7HVRh7F7/AEWBEkdkSKs3hJQylkOUDt&#10;SDfwB2khKmPExYTicQXIn43JJ8ofoyo99NDSywFZUWnInK5D7OcivSRilVIiQMRGRR4IXAuFLRaE&#10;XhKudKSamF8e+chRYSU1SZskJWD0kbyhMUo+j89RU1t98GB5VZWtzu4ZMrTfwMFZyWnyyRMVJV8W&#10;Hz18vLKyllQjyyVU+Zlhn6xl+4Xo4goGARAAgR5PAJGiHj/FGCAIgAAIxDUBihTxoBDpEln2BeMS&#10;p3QiUuRLCviSgvfmVJTVxEYSkI5Xb7c6jqWnpmkkk9EzjiXSeSRjf48mSXH73ZqA2kBigLUM2PR+&#10;n6TYvDa9OilJnaKmXDqy2LYeVms0yaaUgKQnK28yXyAlZNBag55stcmSU7f+o0+0qbrhV480aAz0&#10;SGbu1M3JmFjlTdgoLzgfse1Hmoey4/R6ygsMOnGTEBK6qKKigl6qq6tLSUnJzMxMTk7WaLRWGwWO&#10;VDRaWnVEwSKHqtqneKqqqgJVTuWItf/QoakZGSqTlSzKT9ScfGH1x39ds/HSy/IHZPf7629v9vu8&#10;bqfDoOujUacEO4lAUVy/e9A5EACBDiOgfvzxxzvsYDgQCIAACIAACLSRADm/BQMo5AdNlmj8FzeT&#10;IMwEjdYCMYMEroWoRJHPH3B6AieP762pPHz04NHyIycOHvAcPFJOj2On9h4+euDggYNHDx6xHDxa&#10;Z611O+rk1JSATM7aAY1Kq5G13Ieb0uZstDBHq6PaPCwmQiERnjZGtXxkyaeqPFpTWXHS4XDoTfr0&#10;4b0oNEPnpmo/vGctbaGXm2nWONQUmygS+kf4zkW6clPIiDzoKD+utrbW7XbbbLZkY7Jeo6e4EYsn&#10;aSniw2NkKh9F1gJeCrAFKPiV1jvFYNLKlCUoUxxMvfdI5ZHjJ/v2zUhO0vzk0vOpwhNz5Zb0ikK5&#10;hDTioGd5G6cUzUEABECg+xFApKj7zRl6DAIgAAI9i0DIaIFV1Aku66+TeWUdMt8OeOnBNZGqTk63&#10;25Xjx30Hvlhxct/nK1cWnbIqu2sGsSgOC+QcJGMFrZuM5qQkSbrqivzzJ5xz9dxHTL160+09qR9a&#10;TSTUl9Z9kqIuei0TRTzXjhL0VJKVu655/EWFhTt27Lj99tsNmUnqUSkuv8vpc5q1ffSyrpGKCZZP&#10;FdMRepXFc+pbtpB2F5soEgcXltwUF6Kes+VDfCPlRmGizZs3Hz16dM+ePXNuuX10zmhZ1lC8zWEM&#10;XiNshFSeyUcFbyt18kESSNy//Bzy6SMNWLxra8nurXv2lFGe4B9/s5TtQzVy7Ta3y5XeqxeLTbWl&#10;kz3rssRoQAAEEosAIkWJNd8YLQiAAAjEH4GwtKAb8OBKV29wDQ/TK/QQosOlGJi1tFaVanD07ZOy&#10;6eONTo9SFTDnXnjBTT+/eerUC66Y8uNpl182YfzYdL3O5XbvO3BIyeh3sro2Z9ggZlDHq+9QWp5B&#10;5SUHARYy4qEXsp1mRXsc0p7dZf8qLKJUtJycnGGjcnQmoz+FaQK1rE6SjeTw3UggRCmeyEhRTFIi&#10;pkbB6QrbLYhlRcKDWzjRkUaif2kkNSery3aXjTnrrICs8mpJ4pGrOHWehboULw3fqVFbBcmAtx+Z&#10;NdC4S/eXbi/dkZ6e1icr66KxFyj+gM/rp+PTMZkiorARz9nDBgIgAAI9ngA+7Hr8FGOAIAACINBD&#10;CFCwhDzY0tPVw0cPP+fCCw1GrUarUhuN5+ROmP1fc+5/4P65/zN3/sK5c+64beJF5ztd7i82F3/6&#10;6RebNxdTjEgIGpJAJLC0ag3pHCqISv9j/5JqoIdfOrD/wOuvvUaOBXl5eSmZ6YYUCjhRzR+NQW3g&#10;yqIrNyGKSPxEriyirhqNxqFDhw4h87hBg3744Yd169axCBvvLLlqe0W8jUQRVboNZSkyDsLIgiJr&#10;dXUnThzv1avXgAEDOJ+A1+NXa7SGpCSqF8sqGWEDARAAgcQggEhRYswzRgkCIAACcUuAbrxZ4pxM&#10;wQyHrPKoJHoYlYCOauaQ9RyVDyJPOVptJMlW8kXgCXDaWpu61vXuin/6/VrDRRPP//G55086y6SR&#10;dZKWirQaNPKgbNOhw2VHj5TtK+9bVSlfc9WVkuLT651qlZseOn+yiuqZSlTt1etTnPa6mgpL+a9/&#10;udxh1f7yF/eOm9g/Y4giGx1+rcup0rG6rxQ4CSbfUZZZwEd2cGSEzeQUe1C0RqBlS39CgoR+5cl6&#10;jbZwbElk8sW8kRyKLE9EwRzxq7CkM5lMpGrK937nsZV7HScqqytMw0Z5VSofxXxkB3l3J2u8bFGU&#10;YpKUFCmQ4tLavBqrM3Bqa/Hu4s8PXPGj60YMGpuVQbl1Po2WwkWy16dSa9V0jsiCSDF3Fg1BAARA&#10;oPsRQKSo+80ZegwCIAACPYuAsFRgCXMhJ25yP+CPoHDgAoLFc3hDlgzmV1w+KuQqq9SpvdONKQbS&#10;QywjjsQVqSmtplfvDJPJQIZtthpnbZXTR0WHKG7CDk/rl8iJm47CFhnRsSgN7dSpE8dPkCyq8vnk&#10;IUOGp6Qnq/XkveCWVLSWiZ2amTHwKBNTPvwHXts1uIl4E38p+Ioou9TKFkOTyCMI8RN+Rsgh8Sv9&#10;QN50qbSZDCnJuqOH9544fsxLtubcwZyGSBYVskxJcQSO3BZ09CDV41Wc1bWVPq/PoE0xGVOTjakk&#10;9AgRhdAovY67AXLm2EAABEAgMQhAFCXGPGOUIAACINDNCdDtuY5WwfC7dFt5eeUPPxytctj82osu&#10;unDwYL5kSGZuCz6rTXJ7KKksJcVES2WohKvHbqPnFcnnVBwun8vtdXOxxRbceL0el9tFSXcPPHD/&#10;I488csttPx12ntqUwc9htcr2OoNs0LMwkez3BjzeYLEgSmHT0EoeDav56vP7rFYrHYT2IAdsMkLo&#10;QswXXnTRdddd9+c/P//aa2uPVpANg0ThMC7V+KIskoVuD6lA+pFKGVmOlP/2t7+lRMKnn3763HOH&#10;9umjqa2pctTZ6VWqU0t6EoKoC6cSpwYBEDjzBCCKzjxznBEEQAAEQCCCQChmQqv6eRVXHm8R9Vxp&#10;GQzzoyP5wSoMKX6npLipZmtdne9kNcU61BqdfuiQPhkZyRQMoXgN3fbLOqOi1jl9Uk2dv7LGE1D7&#10;1Dq/TkclTTWGgNEQ0OspVKJUsYdUZSk/uW3bidraJK8vwzwsOb2vjp2Kzk8H0pEa0vH6sFQ3liku&#10;MjgQYSKfn1zgFLfHx/WFrNOxmkpOl4v+DafSheJJbYwHnd51kWzSpWcYdXLA6bR/+8PuIyer7H6i&#10;yBIFJT8Z1tGPdZLaLsn2fQerKqsCOTkX9uvb30Q1mFQ+Mu3WaU0atZGiSSxURL7lLLeQlYXFBgIg&#10;AAKJQACiKBFmGWMEARAAgXgmEEyfoy4KKcQkEeV8sSI7lBFH1nA60ihKQKt4alQ+m17ynKpy7T/i&#10;cisaXVLyhefnDByQQZ4CPoWZrcmUBqZJsroD5VXufcfqAlqXLtmTnCyZdLrUQJpJSTYpRsl3WPIf&#10;UgUO7/rhwLvv7K2wZHg8A0ZflGkekSzRSiaqW0TJZ0aTymDUBTzagE9DZY4oOqRhSXQkl6jYK4Wc&#10;6hwebkMgG41JtI/VbqV/yfkgIsOOD0WsHWrjCqL2zVavXknZ/VOTtYq19tS/Ptq4bf/hU5QqGDDI&#10;gSTJSxbdimSokjQnJbnyi+Ij+44oEyf9cvSo8VmZAZ3skhV3sqG3XpMuKXpaJ6WoWBlcj9/dvp5g&#10;LxAAARDodgQgirrdlKHDIAACIJCQBFRSki5Jo9bQzfqOnTs+/vhjlrSmClACGG0a8qVTqzRqyVrj&#10;LCvdt2bNmoMHykwm1S2/+MXPf/5zXviU0ttojQ2tD5Ilra7O5d6xffvnn3367/fevu7an9x55x0s&#10;W0wUMyKzBq32848+enPNmhkzbpvxy5kzbr319df/9dnn39BBqBm5D1RVnTx46CDl3c25479unzPn&#10;jTffZLWDmBvEGQ0NNbwO9HrJaByeMzA1Wbdj8+aaExaq0UobW1REY+c5dPvLdpd89bniV/R63ZAh&#10;/dLSk0m5kRcfiT4KC4k2Lq/b7qzTkte3hnwmsIEACIBAQhCAKEqIacYgQQAEQKC7E6BV/3SbTrfv&#10;/oC/4kTFvn37aD0PDYrsB8higWe3MVHjcnpPVlZ/++131TUndTrV+HPGn3POeLE8hrLdWOCGyRqN&#10;x+c/XlFx8OCB0tJdo0ePPv/888Ur3FWBLU46tG/vju++e+utwrfeeuvNN9/cvv2HQ4eOCobUxOl0&#10;1tTU/PvfH/zrX2uL/lVExV5ZL7ocMYk/rTazV5pepzl+5IiTFlNRpC3SHEKSqk9Wlh8+RLZ5JCLT&#10;001GA5M9zMSBPP6Ij1h85Pd7vB5WBClkrNflI0MHQAAEQKCzCdBS0y79Wquzx4fjgwAIgAAIxDmB&#10;UC2cgMqvkC8339TMGo5UBi3xCQdf/LJqr626+viBA0/8/qP3/r3rZ7/4+dBhve+eO97n83k93j3l&#10;qbV16mVLltprTx0p2zlx0gVjx47+rztvy8hM12pk2a3ROigTjx9d882Wr7fO/uV/S+mTAql5f/3r&#10;fcNz+uoyLGpJRREno1er9cukCqg8qtvtWPX3vxf87f+q/L01xvRNmzZWV1fv37/3m2++3rdvryR5&#10;SF14PY6fXHPNzBkzqKQqz5JjwiKcLkcaKzgg+k/EYNiTHf61pPKNFKh85ckntx9WL347+cZ77rji&#10;5zdeMTiQrg/0Ursth/eXbtuyf//+6uqqC2fdqdEZdZoUvUNFjy1bNpPFwsUTx6ZmpA8cPMijorJG&#10;AYfbQYbc6XpTnF8+6B4IgAAIdAiBDv9I7pBe4SAgAAIgAAIJQyAiwhK1+qZx5EXx+T2uOrvV5XG7&#10;qZKpRk+u0wf379v9w+5vt27bvn3nzh92JZlMvbL6nD123IiRI4cMHWowaEXuHLNhCymVmlOnaqur&#10;HQ6XwZDUr182JZJRm9DZuGxSyTqNzqA3pKWlmc3mnJxhVMm0zmarqbHW1lrtdntqasrgwQNzcnJG&#10;jBgxZvSYvn37ki+2QvbepCa6cKNYmOJLTjYaDHoartPprampo55TAKi6+tSxY+U/7NxzYP+RI4eP&#10;79qx44ft32/bWvLd1q0UVSs/ZjlVVa03GihhjhYh8YAZcwCnf7pwNDg1CIAACJxJAogUnUnaOBcI&#10;gAAIgEAjAhRZESWAVKxqqHiZMti4kImIFAX8svPbo0eOfPP1188XbNv4+ZH/uu1Ovd5dXfevPXvK&#10;d+487NYMkDQpf/zTn8xZvSZNODspSa03qF3+WjqwXm1Qe2k1ElXpYQf/oHDR7t0HnvvT6xOvWZA7&#10;+a5rrx2QkanRJlVSAh0VODX4dRqyvHM4mU7Sa44dPnT00ME7H/hD2b6jf/n7351OR3VV5bSpPxo3&#10;blSt1UniIT3FIBzz3K46cuVOTWahla6JFDk/l/yWkvff37zLfc/zNROuuuqsSZMevWlML2Pgyw+K&#10;Nm349P/+8n+U5EfpfzVGrn0UrezTyT7tpRMvHdC//8p/Pk8KKkBj0MhUNFeMQt/x8Sy8BUAABEAg&#10;HgmoH3/88XjsF/oEAiAAAiCQGAQotsJrt9JoyfPMS9/V0cMjq32SykcLXfhLMhVTDVBy2tHKY0e2&#10;f/VZ8b7AUbvpxhk3Dx3VP+9svTk9pW+S1lKlqnMG/t+MmWkZqQP7Z6q1tEyGaRMq8KpTKbLiUik1&#10;kmSXVPbVz763r7TmwMHacRMvGv/jswcOTtMbZXIbCJDHnaRT+ewBn02tISc7PyuA6vHrAvqidZ9X&#10;nKr1+2i5jf/iiy8ZNMickppEBxeudCxG5KfsPv4rreOJEkXRAS9egrbT/OgOSrLt8LatR467PvzG&#10;2Xv4kLT+5slj+6UatfqAqlev9JwR2T/68QWTfnzhhMuuuuTHl1384/zLfnTp5T/60aWXTjrn3LGj&#10;R41gpuOyyk/m5yq/6KYGoigx3oYYJQiAACJFuAZAAARAAAS6kgDFhsRKH1nxanysCiptVh2FX9g9&#10;OVlc00PrpVdJJX29c/Pmohf/+q+9I7490fefb/5xcF/9xf12Hti2rXTz5t+8tHXHQdvqjz/OSjdO&#10;GNmb9qJgE483KQbSQl4rWXmLg08Z/JjNWVfhOPGLRb+49lfXDeo3VE+qgbVlm965X+OtSjKlk5KS&#10;7GrFKdPj8tvv//q77Z46x9XXXP2Xl/+amkpO3MHqptRLsnygZU16LQkierLBmiIhili9WK78opMF&#10;OxZ84FMpUP55wYpvyvxz/88zZurUoRdf8r8zLhqUmWxwkcC0q+RTPKYVqNTnsLpPkpTil0zcXIFt&#10;5FtB3VRLLtntlb20vIriZnqKFWEDARAAgQQggHThBJhkDBEEQAAEegABupuvrTl15OTXXx8zpZrP&#10;v+iiQQN1ffpQOSOlV2bmWWedlZySEpDlTz/9dMeO7UJ80F84XyDg9St2p93t85KnnGSzSSdPUlgn&#10;SZ88ftg5wwfk9O/bX9awkFCYkE5vNCanqHw+ZldnMMgGg9pgyOyV2c9snnr11bkX5KakMIXjcgl9&#10;EXC6vWTaxmWVQgVPu5I0W1OkZGebe/XJkoxJdrf75MlKj8evKCpZq1GRwKQHWYdrtR6FyHChxkov&#10;sQpG7MEVJClU0kJkdMGOxQUeNhAAARBIBAIQRYkwyxgjCIAACMQ1gQgX1GAghSXRBbPq6i3bfB7F&#10;6fSfqnHrdIas3hlJRpVBR+3VOp3RlMJ8qLVy4KTlmLXqVNhXlUQL+QyQLKB/Ayq1n5wQvD5fwK9S&#10;q9LS0k1JJoPOQBqAuzCwRTb0YB7fVPeINpZLphYPnUZj1Goy0lJMyQZZo6KmlFjHpASVAGIurpSk&#10;F3K/DlegjaxZJFQHGyftF1YhwUkRS5JChWsbzpSoZhsua9tMKSR2BBGMYkupdDomb/z+gMdNXWQ7&#10;s7Q9sWaK3MtZTIzkEI9ehbYIjwveDrcHcf2WQedAAAQ6nAA+9TocKQ4IAiAAAiDQBgJuSRIPL9UP&#10;1SWRYvD5vSk+W6rPmqrUJCk2veKQZI9bDnxmyfnixIDNNSmDh6be+OO0QTq5l8ogac/Vp1+YPvDS&#10;/IHqa7Mr9z7/m6P/WlVXLXlcTIbIslOtdqqTkxVjhktv3iOllviNXznK9pmqB19zXvbQ/lk+Qy+n&#10;vpdTkyWd4I/jGj9FlWRJlyrp0qRAb4+Safenm6uPDbHs3PePPx36z/vH/b4ajWI3SqdU0ilZZTPo&#10;nH61r0bSefXGgJGiUfSQJRtVM1JJborSKF61/4RaqZKlOpXbfcjh3SapyM67XKKoEn/YfPZan9Ut&#10;ud2Kx+3xknJjXadkNv5wKd5qyUn5f3WSv8brsPncZBaukLbirwb8kkdS3JLLLVV71Rk+7eAtgZRd&#10;TkUq/yGnzjJZ5Uimnx1MvFE0S5EyxCNbDphlpbckJZE+ovw4KlZEZV4pSZE/tJLa4Ncn+5OMirEN&#10;E4mmIAACINCdCUAUdefZQ99BAARAoEcQiKzfw+qIMofsBstv2ArY48eP19qssk6XlJycmppKzm88&#10;KkMhD1ml0/Xp12/QoIFeRXJ6/DU1Do+HlXYVQRiq96rwuqQsXEKbmkIp+vT0dIo4UQhJhE/CERjW&#10;QKZKpuTDFvB7pZoa29Gjx/r16zdyxEiq3uP2eq1Wq9dLsknyBnz0YHl6ZJZHsaUoSwUR/Anw85ED&#10;A8tIo40CSsGKqCK0w2NkavYkt2dglWOZPxw97/Mqfkpx433mcRt2dNqXagexcVH3fFw7hRLcuIED&#10;28gMggJjdCKNRqPTUYiL5c3RRk/S2icUJ+wR7xgMAgRAoOMJQBR1PFMcEQRAAARAIHYCQhqEb+/p&#10;Fl6t05J6YI/QRlKB7uZ37NhxzFKhpUpEvbP6Z2erRQUiSoujBTNJyWPHj7v44oudfqm2znv4cJXN&#10;xjwbFJZD5ndT8IdCKsKKjiXH6WnV0OBBg02mVFo6RHZxGioVK6IpTOHQgbVU8Ic0hNshHT5YvmVL&#10;8fhx50ybNs0r+e2uuvLycpfDQed2KC5nwMUS+DSSzsikERc5wUw3StyjU3NNo5L1rC4sbRq1hiog&#10;BdvQCfmmlbX0YN1jSobMsJko8jipJhPrMxdcWqF5dJTHJ9OBqGSswsckuszFXkgUeUgOUhEntZbq&#10;LCUnJ9OqKEqmo42iSy6vq4srKcV+WaAlCIAACJxZAhBFZ5Y3zgYCIAACIBBNgNQFi7LwpT8+jydA&#10;MoViIGzpDQu0CPtqR52jtqZ289df79u7hyzetCQs9PxOX4RpWChFHjpi5NjzJpCMqKqu/ubrryxH&#10;K3xuSR1Qa1Rqo9qgVVHJo0Cdva6mqsbvdZOxWt++WSkpSRRFYZloFHRh+iJs0MB8vP0BVVWN1aso&#10;hmRjv4HZA4YNotiT3eE4cvSQo85O3a6rstVV25maorAPnZjiSj4PKZdAQOOnAFJAp1Yle92UMsfG&#10;xBSQmhYtGcjvzSMZfSp9QKsKUISKbO8Uj5YelAznczsdDi+pMQqVJaslo+wgEoqPMvoCLpvfYZVZ&#10;YEqhUBcdWzFqfDqVn2oqkQQK+NSSh+STStI56nwup4/2Sk1LHTBwAKvHyjdSXLQjt58Qcador3DW&#10;JLRwKWJ9Ea5WEAABEEgQAhBFCTLRGCYIgAAIxCkBcZ/O0tdY4VAKroiYjUhnC967U/TD4XQeOLC/&#10;srKS3dqr1RRRCabYsZwzFinp3adv/4EDKXBS53QcPLC/tsbq90lygFwF1FqVllLUeH1Vt8PhpDwy&#10;8s5OSTHp9TqSVCRLgmerPyMdUK0EqPARhVYUrV6blpmW3juThI/b66murvK63dQzt8PtdnhYR0Uu&#10;HHNrI91EUSc1WTlQ5VmSKKSOSCspfi6KWJKeNiDp/ZLWT5EjasgTANUBRU1dIl2l+LweD2X60fMq&#10;vRzQyXR0SnsjzRPw0oIjl4ofl+UNatirCqks0oOBAGX7yRK9RCA1Hrff5yX3B8VoNGRkpAfjaUIX&#10;ESkSkE0roghRFGkREadXDboFAiAAAh1MAKKog4HicCAAAiAAAm0iUOfy1zn9JE6ozI+B/K8pd46C&#10;Gx6P5OX21szfTTl58pSlvPzgrt2Ky3XBBReMGTV06OAsChmRuXZdbS2VD6L2ur59DEOGjBhkkP1V&#10;b7/99vff7ztOlgikDiTF6XdSMhypkD5ZWbTuSG8wGozGlNQUWnJDZ6DsNIoXqVXqkydPfrXlq1df&#10;+8cLf/nTiROWAwf2FRQUWK0nrr564pDzJ2SNHz9uRA5Zdb/+2mvF27YdPXlq4yeffPHF5362vocF&#10;dCSNVtLpScSw+kqUEMdN3gwGFVU0oh+DVY04Gh6X4gqMJA0rqEQJfCyeQ1mCWrLMVskisY60HsXD&#10;dJRap9EajcakZKOGrSlif7j9foaH28pRcyZ1SCeJ4E/p7tIKSwWtmBo2bNB5542h1VOsMRV5kjRG&#10;nZElIoYXM7VpntAYBEAABHo0AYiiHj29GBwIgAAIxD2B4OohLgPCC2PoTp9V0PF6bSRKjh/fu3dP&#10;WVkZlUilQAolmFVVVVVUHHc6yaqNapKSJGBiQJgo9O3XJyUl2VlnP3L48A87fyg/doyCS6JB0GOA&#10;gjVa8iDghgUUdqm3A1d5vN7qmtqjR8v37z+4Z+++YxZLWnpackqywUhreShpT52WmaHTa2trqiyW&#10;8oMHDyYZjCnJJhIx3OKa5c+xLECRn6bSkDii2kjsFRZ2IjcIZt3AS6ZSIp9WYYWAQlsogY/ZZPPh&#10;UKeovJKP8vKElwQLHTEDCiF7aCCk9XwkxkJ1b0WeIaX/0aOm2uZyeTMzM1JSjAYDOTyQR4UIZTEH&#10;CToiH3KTuXNxf62ggyAAAiDQaQTUjz/+eKcdHAcGARAAARAAgVYIaDQyKQ7KOyPhoAkGMVQUPCHD&#10;ONuJk99sKf7ww3VPPr34n6+9Rot8aDHPkQP7a6z20r0HBg0eRhGafn0y1LRCiG717TUBh4MqEMmG&#10;9M8279y6ZfOb/3zVG6gsP3Z40kWXMD83v+9k5Um71f7Be18OGjhg2tQpej0tTwrm7qnU7sNHjn7x&#10;1Vdr335/3fpPvtr89bHyE489umzIsP5avUry2AI+57Fjh+pUymc7vz125GjJN8Xz7nvwgnPPy5Bl&#10;g8qrVpFvOOXOkQwyMH/rgMFhk+21kkFPQZyArPcoKo/b6/BokryySZGSA1LQ7ZqVS7VaA06PKkA5&#10;fRQSSqJKSRRsOmF3U3iLjBVUXp/a5VWr9WpZR5mDFETyBJQ6v9/u96m1asqlI6dtsRzIzeJrgd8+&#10;+vuAzzjp4p9MmpQ7ZvQgWs5EkSJRqYhA+RSKrgU05CTBdVHQ5I9UGPuN+fXxjQJbrHpTs3l2uKhB&#10;AARAoMcRgCjqcVOKAYEACIBAtyIgwh0U9aAMOlI3weX+5NtGQQ1KQdPp0zIy+pgHTJiQe9GkSZdM&#10;vOSSSZdM+vGksePOHjp0WBKLhbDVSCQ8JDIhUMsBtbqXecCAYWMmTrpg4qTzf5SfO2z4kD59+7CU&#10;NqqDpPgpP+3dtZ8P6N//yiun6HVqjZZ2YhEjj7/W5/NTICjZmESSacoVV+ROOP/sMROYBzaFekhx&#10;kMWBoqRlZycP6D/xoonnT8gbe/Z4rYZW9tCqHr+G1QxiERly6WYm4Vx1sJxALQ9TsTgS+51WBblp&#10;XRDz3SYFyI5ID2afQKfRkGcCiRw1SROSOoSF5CJzlSDfBlZFlnpJuXt0dClAKXDcN1xDcSVafMRC&#10;P6y8U5W1wmqvWbFiVVbvgVde8YuRI4f16ZNJ52WO4bSySs32oyFQ/+pFUdSlwjoZFEXh4q2NQ0rd&#10;6upCZ0EABEAgRgKs8kOMTdEMBEAABEAABDqcAGkAin5QQIMUkY4teGFPSH6q5hpylpNkr5/yviSF&#10;LwEK/9FyUBMSOT4brboxUMCHaryyfUlRGHwqJgZoU9R1ZKtgtdcadIZkQ5LTQ75svunX/M+Y0aOf&#10;+N1jdDxawsOP6re6DnOhoTp29Ii1tjb33Dxa4iQpaRRmob5pZarH6qN1PKc87t12m7lXdrop3elm&#10;jnWUCZek9pg0LtYuEHC5AjLVB0qiwq/1yW2SijQVs8g74XU5FF+ywaSWZDLxpigQBbDISY6JOjZs&#10;2S+pfWo1LbEKCxS94jeQUQNfSuRyOkgqqQxGL5dZzLshIKVSF6mCq+QqO/pdTd2p6//fz84b/6Ol&#10;T76R1duUkZFUv5ZJpdBiJaqwRK7cRn1yMFIUnE4BlTNnBEnRcbtz2iCKOvyKxwFBAATikgAiRXE5&#10;LegUCIAACCQMAbaQhu69yZmaQiBBySPWFqmYWzZbn8NqC1F1IVb0RyzR4ffq3J5AZeALhFjoxeth&#10;bgf0P7/G7TaSOzWpLFmlkDMB+ROQiTevfKqh2M7ObfvN2X2zsnppdSpTioHVF2KGBwGtRq/TUG2f&#10;1MzMPjqDkZb9+Px6/hJpD6pHRGZ2kkqr1ZvIty5JK2uo+JBRVpmocqzskVVOtqKH3O60GWo6Lg2F&#10;l16qOsVy+pJSqyWVS1I562SDlxzCWXnagElyqmXKi/PJEh2JGXmzIq4atT/gCfhdstotsx+cilfl&#10;9eh5PEt2eEgE0d7U1K1VuQJ+u6y4NZJRIV9uRbelpGR36X5TUnrueRdePpmSA3WUFcdiSbyMEYlF&#10;WuZEpyDrPqqcJCJyFKsK1YgSIksIodA+UEQJ8zbEQEEABGC0gGsABEAABECgKwmwUkOh0jkR/RA2&#10;CMFQBa+x0/AOnWWFkfmAmhRRyGaaB2dooRFFVuhffmS2p1ZNvgos9MGklazp1SsjOTmprq6OstFC&#10;R6XjaKjgKYkSo9GUkpLGnR5UwiSOu1jzQ5PQ0qipHqqW5BWtHFJRBIk91OxVOh81oDCRllQYJal5&#10;vVQvyG23euw28oNweLx1LpeVPMdJa7F2zC3Brfg9fj/5hHtcLo/b7fV5SbWQ7TZFs9weZ53bZXM5&#10;bU4KD7m8rJIS6w/ZMzB3CErYU0s+ysVTBShGREcjwaO2Wp2nTloH9B/Sr685KYks61h4LbyxAYis&#10;O46CbyKYxTsPG+6ufBPg3CAAAl1PAOlzXT8H6AEIgAAIJDIBJmAo/CFu1Oknr5tV++Gri4KFWVl9&#10;HeY3TSYGFDryUoYZy0RjrzNlwnLtKKLikdWkKLgIoOyvgIk8ByidzWhycx87ye1xO1yO5KRk0gr7&#10;9zqqq2u2ff99Xt7Z48aNdLuZn5shqc7n97q8Lr3WoCGXbtYXteJn6Wd0LlmxsUgRLdxRqZ2yzkVN&#10;FaWXlrLgVBTAkrw1kuekZDDyYfSz1jr37zn+t5dXvfP2v5OSkpNNmkuvMu3Ze2Dzlu/ufuTP510y&#10;JffcEY7qyrLPPti/f/+hQ4def+3TU6dsOUNHXHnV5Y8/tejrbz47eHj/vP/5jc1up4VHA82jBg84&#10;m1yRzj77rN591NRVcgCXVS5Z5aHMPmKkU3pVVlYdPXr81bde2rP/h3+88g9ZpZd8aVTJibojLOqI&#10;GJM+zN0uGGoTWkiY23FRJDSS2JhNODLnEvldibGDQAISQPpcAk46hgwCINA1BMQazgYRj/DCTnaz&#10;y9Kb2Bbun3iVRRX4l/zi58Yxk64ZTwedlYYYyu8SR+S35uGsL1FsNBSsES3Cd/Y8FiTSwMiVgY7D&#10;IkO8fKqWiQFWL4iQMurElrkskC+CrHY6VB6P21J+rG/f3mRdzb2qqSXL1aMHBYt42R8RwSLDbXZ+&#10;OeBl+oEW5fAHnwXJSHlz9BRb/UPhGi+TICrVzt3l+w8c3rx5q6POlZXVZ/ToYTkjB449pxfNbk1N&#10;zYCRuSpd6qgRg2W/R11XSVGmJL3m6y37bXX+gTljsgdmDxuaXWc7JVNhIZd96GBzf3MvvS6tplYa&#10;Ne5cSavP7p/Khk/xKMWuUuySiszkAjVWreV41cHD5ZLKk5XV+5KLJ8kqCmKRC4MojsSNHsQ1xfPo&#10;6n8NiqLIMJHITBSRN7Ehha6DLnQcBgRAIL4JQBTF9/ygdyAAAj2FgBA2tPFcr/pNuIGxG3Y/leHx&#10;0ausvGZIPomX6Hn6l5bONCmcujuhaEVE+oOso4UldPRD+Aows+76ZUXBtDlKCZOFSRxbgBQKdPC7&#10;exI1XBRwpUUGbzpKHtPIBp/PffDgvozMzGRTKvnRqTWUPhcgR2yNmtlec5lGByQ3BBbAYoEsiUQR&#10;q/NKYogORYKD1JXOr2Hm2SSKKBilY6KJPPP+94VXP9r46Z9fePHqq6/6zcKFN0y/7KorJ40/Lzs9&#10;zeRx2U46DfsOn7p88sWpBnlkb/XwAX3H5gz659rtlbXSuVf8RGfUV5/Y3y9dNyw7485Z106/+tLz&#10;zx52otL7/kc/qNL7Hqtx/OhHY2hURoLkqVC5LLLG5/F6tu6Vt5ce/Kr4+xuuv/b6666n0dHSKeZj&#10;J+Qky5gLCiFuo8dBBJWO6L0QRXz5VlARsUFDFHX3dxb6DwIg0CYCWFPUJlxoDAIgAALtJCBCQLSR&#10;+BGbUD5CBYmNlseIKBBbecIjHXwJCNvoBx7rYBtcQ2Ocg0arkIJSgOzmTCbDwEED09JSOd2gSAiv&#10;sGlwfK6quEJjRg4NlulwHUH5fm7Xt19v/viDf2/atMnhcPz2t7/98Y8uSk5mR6b5crtcBw9WbNiw&#10;rabWZUwyshPSC1otLSOy2exCEu/cudPpcObm5g7Pycke0F82GtVGY1pqqiElVUpJsTudFGiy2SSn&#10;k/dOo5H0ek9trae62uPx9M/uN2Vqfu+soOdejHzQDARAAARAIEwAoggXAwiAAAicOQKNtY1QSmFd&#10;1KQoEm2giNo0Ty1kfTHPOoO2d+/etOBHCM4WjhxKPOOZZ6RUG9exYKJIIbfu/XvKvi/ZumPHDrfb&#10;ffPNN5911ggDeddxUURG2JWVNdu3H3Q4PDodqxfLTqrWUATQ5XLRGiESwUeOHKGFT8OGDetn7pfZ&#10;q5es08t6fRIZJhiNtFqJzBjq6hxOl+ShlVW0UTBNq/XV1XntZBfhy+yVcc45Z6empLQJERqDAAiA&#10;AAiECcBoARcDCIAACHQiAXFDTCEg2sRpIuM84WVCFCgQuki0sdls1J5uiIUQCt+1h8NNndjjM3/o&#10;KJkRrU+aUSsRwRoWpwn9Wv+0KkAeboy0itzaWJiHSUqqz0NZZSyZjJbkKAG328c8C8hiwaBnFnWy&#10;WFPEUhyZvRtLnGP5d+KgtA/9vXS5nZRbp9YGT6RxsqqqklpnOXLo0L6ypxcv+37HjgeX/Ll/dt8r&#10;LrvEoFLpWWSQDur1Ow5aa+1khyCbR0imDJXOZFS5sjVHv//yy51bvnn4r98dt0oPPvvsmIHp15w/&#10;IEljJ49vqeYIy51Uq//wf58+8qePLpo8uW+2+cXf36YLKCkBn9p9SPZVsqJOsvG4fjwz3pbldIm8&#10;vUVBI5+kcoRmkooOkTTT1/spUBt2MRIZygmkf0VJJBpsUmiX8CojejJsVXfmrwycEQRAAATOHAFE&#10;is4ca5wJBEAABNi9J9/ED5FAxHqh8GqiSCEU2azlsEaCEBZuAOIhbudD/414OvyyeI2ZJ9T7B9Cv&#10;Oh1VOGIFjoT3QMQhI48dcfCgt13kqblvW0BxOJwnTpyqrrHWWusGDRmU1bcPSRRxXObpTZ5vKk1q&#10;aurgwQOzemdmpKXw16jwq2K32U4cr5B1WmNq6sDB/bKy0mnlGM/n452mS8LnC1BtVhJHGo2WitTy&#10;xVbiJXqSFkJRXSO9ntzyQrvUXwHhAkQiK7C5rYHAjBp7glxOGCYIgAAIEAGIIlwGIAACINCJBPjN&#10;ty4cJgqfKaxthBCijVaG2O12ChlRG6PRqNfTl/5sxZGIMomtgUlDJ/a7Wx+aqwCmgdgSrXoJKmaB&#10;r8piw6PfSBSRy0KoSbNjDskrVkSWK6vQxqJUAcnl2l9W+t577508eYpev+Ti80eOHFFbp1AgiokX&#10;j1vxelR6PQX+9OlpspbiNlKqQUqmcJPLtWfXrg8//DB91Ogxl+dP+dHA8Wdl6Un5iIChyUQRRsvu&#10;3TaLhRYSZaSl9enTR1wS1GfSQsyDT6OV1OyAtNbJ7Yla7tStJxCdBwEQAIEzTwCi6MwzxxlBAAQS&#10;joBwkKM8OlI+DZwSxF073elSiICtNuE3xOG0OkFKGNPRJgwYeprRgqiLGopmiJ9YmIOndkVXFQ23&#10;jAyDBC+n8GvMBE6h1DiWuCbiPzwhjnEVEaMAK3fEDkyxH+6yIHblNnj8OWaBxzy3ucMCf7AWrMgP&#10;uXXT0VhpWBbqkUn3eNyumsrKU3v2VqRk9h8y6hwqqqqQl52ODuP1SXWSxqNSU/tkSUmWfEn8+Aqr&#10;guTz19U6aqpclae8Qwf3O3v0wPp3BSt8RL8leX26YxW1VptdkhzZfVMpBEVrl4JGD7JR0qRJPkPA&#10;q6VgEvXJoAklurG+stS46Eer5VkbRJOiA20J95bFgEEABBKOAERRwk05BgwCIHDmCZCSIUVE6+9p&#10;E8uEwn0QooiCGPT1v8FgEKJIrP4XESR2/xyxhW3rzvwoOvGMJEv4g9cb4nIoQhHV384LcUN3/FEP&#10;Hhfit/RBQUVJZ4pHIemiUoJKJ0IRMVFE641oIY2KCg5xz21+/1+viEgUBdTBX8OiiCXBUWMKK6lp&#10;dRL1jtVHkn0UoXHUnSw/Zvlu2+GMvjlnnfcjHxVJ0kgavSqgcXlVNknjVml9kpIm+VMlr0ny08H9&#10;LLjj9deetFeecJZXeM4aPfiC3BFClLC+kJxx0/lT3F79vkNVp2pqJMk+ZFDGWSP7M/c7vkhKkk2S&#10;prfkTQp4DR4viSIpiUSRUG+MF/3fHXrwGko0XgYtUn6G5zOkSOtfbZCf2Ikzj0ODAAiAQJwQgCiK&#10;k4lAN0AABHoyAdI8FAWipDjaGmTBifARbSR8CAF5kdXV1YVXFrEb/UCA9BLtThv9EFxz0pNpnfbY&#10;eOQtnKBIAMMW5+LQalkdub6owfmCIZJmluEIJ4aQNwQTrmS37fK4nH5X3359hg4dKv6s0lyScCFx&#10;xMvA8hVCpEn8fg1VTlJpSCQ5XM6DBw/WWmtJmPXr13fAgAE66hh1lfwgKMXOaKw9duxoaRll5dU6&#10;nbmTJ48eNWDYwDQdpfxRpIk8JEge0UPPHOqSdSodPdviyqHTZooDgAAIgEAPJwBR1MMnGMMDARCI&#10;BwIiFkQbSZrwKhfRMRE4Csd/RKaceCl8Wx827G7VPzoeBtv2PgT1R5MypAWLgOZOJJLkQg4JfGFP&#10;tI92gylotsPN6qL6PagJqzlFExjwG4yGlBRT0CKBT6AomhpyTWD9oN9JrjHXOL/PbrOTIKaeks1g&#10;cnISD1lxvUXRQrXa63DU1dQcPnzY4/f3NpvT0pJTknUUCxIe36F8PjWtc9KomfJqEVQbKbaxedtn&#10;HHuAAAiAQNwRgCiKuylBh0AABHoSARI8VMqTxRI8HvqBokAWi6W8vJyK0hw/fvzUqVMUKRJxDNFA&#10;pNhVVVXV1lKEwEmNd+/eTbuLO3t6iSp4UsuehCi8hkhkfTV4RKwUYhJSuL3xJLrwIxgiiUz+IosF&#10;yqjjwRS2ckit0TFzbi4l+Eardho96AnKtqNMPGFnJ1YRseVD4iGcukluqXUaIwWiWE6a7Fap3Vq9&#10;X0PPSH13lp784pu9pGh9ZMJN6XFSnSLV+B1HfPZjkk06sfv45rVf2iwVOsmZLHmctTUffvqt3a8+&#10;O2/C6EH6EX19kqdS7bdRLEim9UKq1LfWbV27cXtZuf/ccyf88cl7xw7pb+L22CwERl5zmnRJnS3J&#10;fVWq3gbuxK0jo3ExONHz+vQ5yqOj9Dnql7Debn6LSp+jg4kHNhAAARBICAKoU5QQ04xBggAIdBUB&#10;oWSE3XZ1dTX9vGfPHlI1VqtVxI6E+5noHv0gnBhEZImWGFHBIlJKV1xxRUZGhslkoiASNSBjOoo4&#10;ddWIOuG8dL/O4zmSrFAGWfSyFyFRhJe2KsBjaA3rGnEUKokW+oSW5dCKJLJAYP8j8z8egAn2WoBW&#10;sVU77OVwOImvZGqMlPeIb0qA7BmYYQMVHpJlkhkeOoWkeP0eT82xYytW/+fpZe8OPGuEKT3tpbV/&#10;oGJIRoMmVaoySVaVzep1KPu+0agDKo1f7nN+3yRzEl0PZTt3LXn4MSG1/ufZpwfmDKMB6CR1skpf&#10;Z63zOD3/+/SSmqoa0s9Tbv5/1878ucmYTMbbJIroYaB+edmCKRoZCcQ6DbtgKFqk9TMTCZZIp3JK&#10;mvLQTJFi0qikNEkhCwiiwQmwsYo6RUIccoIKya7gj2En8k6YbhwSBEAABOKRAERRPM4K+gQCINCT&#10;CJDIoZgPxYiKi4tPnjz597//nQJEO3fuFGtTGhjNkRaiZ0j8iOKtog3tMmbMmLFjx/YkLBFj6RRR&#10;REYLSkBRy0aecRbcWCiKVXRloTYBn+kiZuhGcSVmfxD0m2Mv8/+z2qvsWSGKyC9dlqkCLO3Owy9k&#10;6ODzOSsrX31jyx//suFw1Yk6j6uw5I3UZENO/yyTVGmUapSqmlPl1Y/MLJg8Zcrtd93p7GXzGUnY&#10;er/7pviun8244PzzzzvvvGt/dVvv/mYDiR2fP+Dx7fpu5/FjlgfvfTA7O3vVqtXGPpnGfr2FOGO1&#10;WUk4+iVNgMtHCgAFlJM+h16rJRN3el44VkAU9dB3CoYFAiDQiQQgijoRLg4NAiDQowmEF15wXy++&#10;KSwuEbXRnbdPrBny+Sor9jkd1k3vvbe97OhL//wkfdAgU58+t1x5UbrJqKWbbpGrRHfyASXAlomQ&#10;1Zlm+w87y/buuf/++wcOHHTuuHOY8xrd6NNroRqeEWtJ6lfmhNPE5ACrzNPEFlYJ/LVWl5BENm+i&#10;MTcfYOtahHs1D4sJsRcqrMS1Xchzj0oviS7RM/Qsr1UqEtZ4NCi6S8HYjkhpY3GRxqPhKV4cROhF&#10;FvcRQRiqmiqUTvCMvAVFe0IxJbEnkxHB7LNoMjycwkWRn3VMIdUhKxomPkgXkR5xk+mB3+X5/Msd&#10;73/4zb/e/+Dw0WNX3nSdTqNhc6pya1Weof2yk3TG/skDBw8bPH7CeJ/6lKJynqqsLC7+Ycbtj/Qb&#10;MLBPdvb0GT/rm91vSHb/qsrKA3v3nDhWbq+tze7bp09W1k+vv05j1GuSKTjEtqBVHkWKGCymgIiI&#10;Q/FRASUNyWjh4cca+iS5LjRosZOeDTCUYceLLbEBhf4VHJgsFDCxgQAIgECiEYAoSrQZx3hBAAQ6&#10;ikDIVpvWj7AFG+xe0qdKanB0ujP3KmTDTH5nssZ/XFKcuz//YtOWfb9+qnDQhRf2GTXq74/PGZCV&#10;bvRTbpOkoVgE5dr5/aokA93XUz7YOx+8v2HTJ1deeWVWVtaEcRPIkNkX8OlVrHKnEBbMGJptYUXA&#10;bvDD0kHNUsJCd7gN7nRDvzYQIZH9D+9RLyoaKSiugsguggr+BN0NRFEm4QkRqlrLtAM9xME1uuDN&#10;N7cn8MtafTiBsKPmpsOPQ3KIGPNIUUBNYRqWgEcjqmMec7Jmz55927bv/MPi57Zv/8HjFMKY8tlI&#10;vaonXXTxkEED//Lc7zRkFJckS3UVkrfu8IEDm7/dd/PdL6iMRpXBeNMN12eb+00YP+bggX1fff6p&#10;22HzedwFL/8lM5OyJlODuiWoFsWxxf9JEXEdHRptxGR3OAAcEARAAAR6OAGIoh4+wRgeCIBApxGI&#10;SRTR2UmiiLUrGl+F5HccKNm6YfOeO3/3Zv/zzuuVk7Pq93cP6JORTvLG56cHu+mm9Dla2U/xE416&#10;/5FDRyvKqWorLT26OO8iXqOH0rxYbKWrRBHlmonICw/8kNoJLmhhGihstBZywQ6tmOJr/4VnGt3L&#10;h9PZxOogFraI+9gEN3dwu8kWLqDVBUWRx21l4RW9weMhMevbd6DcZnccPFyj1+kz0jOTk2hRmN6o&#10;Neq0mqFDMmhWVbJHUmppPVLRioJdB0794R/f33DjTdf99Lo+vTN0GrXPVWfQqVJNaoot0snMfbO0&#10;GjUtH4Mo6rS3MA4MAiAAAvUEYCyDqwEEQAAETpNAKzf0kZbMdCbhry3EDxcKXBeILvCF/JQcJ5YS&#10;0ROm5OSs3r0Nej3VJxLNuMtzcOtqJRHqfbD/oRI+jRZKiSGGNzE6nrMmavh09Thim//6JLwo/iz7&#10;jipIpaSkDB48aATbcuiRwx7s54ED+5vNfSljkNtmC0GpqqystFptySkp/cx9hw8b0rdv7169003J&#10;xvSMNLPZPGBA/4EDB1BRKrpOKL0w2lgitr6iFQiAAAiAQBsJQBS1ERiagwAIgECQQIRncQPHNJHb&#10;FLrZ58llLHuMqRyVSk930DqdpNPRjTLl1AkHat6YSx7+o89LK/j9aknVJzNr5NCRY0aNGTl8pGjD&#10;E+dYbCUYXiGjNfagNDo1e7BVJ2RHHXxw1RHRlabmLvx6Y3USHpboZHBZCyWM8bMrPm/A79VpaekT&#10;K4ZKC4Ro5ZRwFafz0A09W+TC1xeFeiCs0chhz0c+5BT+4rGmbvpniNHS6pM0OoOfBsLmVpWeltEn&#10;q29u7uhRo4dQ3SEqtEvDS0piD7aRPbjbIzlcUp3zX/9699vvtl2Wf8nYswf366frl6XqlyWPHNm7&#10;T5bJ7WYWcjq9pDPIGq3kcTl8fk9opVXT773WZhjvWBAAARAAgdYJdNO/Rq0PDC1AAARAIH4IkDSh&#10;ZUVCJdF6GxIE9B+RfyaiJKxSEd1XUwSJggl+hRy36TerzVZHNY7cLvJipriBGE7XBg5I5ITrzIrI&#10;Dw2Hy55gJChcXpZHvPhyflpV5fWGm9EzXAyyLf6XEjW4hMghgk8R07k8gMOKsTLbC77AyMcL79LE&#10;0iukeclrncJ7fH4ZNbaXWuP1eN1OZ1W1x+vTjhw1snfvTDomLVWixEna6EjCoT0cQKRyvyGzivi5&#10;nNETEAABEOiBBCCKeuCkYkggAAJxRUAEiEgU8TU3Klat1etly1PIok10lGSDjwcb6AaZtJHPp9OT&#10;97J08tSpGmut3VFHishoMLKGzH0utDSnKwZJ+of6L1SQuFmnuBDTAaHQUDA5kGsknv3FNmoT3ouV&#10;HuWbMB/vikG0/5ykTHlGG58EYabH/BQ0pI1I6dIYaaPKujSxBgMtB1JRRJANkaaNZpzmV6slFA6b&#10;rdzicnsNF110ESXXkXCiNURebtVBSAwGphbDx9bwiGL7e4w9QQAEQAAEYiMAo4XYOKEVCIAACEQT&#10;CFtDq8h9jhnQsRtkn8ykC/sp1Jh7wZH4YXpITUYLivNwScnHm/f+1+NvDM7L6zNixIon/mtAVkaK&#10;P0CJZbTMiCVZ0Q23Xn2isnLTZ58NHzVy8LChtKaI7pQpZMDy8BSFfgnqiQgX6uAphTN1yKmMHbDV&#10;LbpJeFy0X+TPwcMwoweyIKfjBj799NPjx49/uG692+1xudwshY7iYCyEUr+jWCRFCXbkxyAsGeg4&#10;Gb169enT95KJE886a/SwYUO7g82CxESNImnJWI4HiKSARwr4VZqg2QbxoIci6cjz2i/qz1JYiBdI&#10;ovQ3GnKynkSUJ+BzbtvyyQnL4TvvXDRk9Pjf/Hnl4IF9Bw7I4rmJAbfTTXYLSQYt6SoKOdEyMlJH&#10;FFQLnrH+wqpPeFT4rIenqVuQbPV6RAMQAAEQ6BICiBR1CXacFARAoIcRaMOyDpF1RhEHFjxiSXUs&#10;r44EBQWSQnqKfTJTgc/jFcddDict2OEVZXimFr1AoSRRi6aBZIla19SG/jSYicYriyIb8PgPdZSq&#10;JfmPHjlcVlq68eOPPvzg32+//fa777z97rvvvP/ee+++9y79KrZ33nn33Xff+/DDdf/+9wf0Mz1B&#10;jw/Xf/Sfzz/ft/9AdU1tE7orLi8N0nokV7ne5dMX1qB8zRaPipF+oegXMyEnISPmhx5ePwsDkrih&#10;ZpREV11dU1FxgklkWmAV8PHVYJJGZrtQBJGyKNkM87JWTESygFGw8FBcUkGnQAAEQKDnEECkqOfM&#10;JUYCAiBwJglER4pCdYpkg+hDZPSFWrKbXL/PoDolB9zVZWUffr7r1oUrNdnZ6sxeix+cbs5IyfCr&#10;1VSyVazNkaT3N6yrqq7+buf2O391989/eauW1uBEZJpRJCJYe7OxNKIIDn+IjW68W9+aCiaJ/Rrv&#10;zYqY+r1s7Yss11mtlAxWUXGcrRFSa5KSk0T5UL4jZY5RCVMNrSViiWbcao7+Tytq2J1+gFytdWlp&#10;aXqdhtwIRG3RON9o2Y9Y8yUAs+JAFBmSvMxJgtSMQsqH3BFSqOAumamTtKEkOsqdI6sFCtqRFrKd&#10;qty+rWTjR//+4L31+/ceoGVl6f2y866ePm7cuDFjxvzo4vPSUk0izkP/kuAkWBQnop88LictK9Jw&#10;z4bQhYVIUZxfLOgeCIBAtySASFG3nDZ0GgRAIH4IxPhNvsgcYwtMWIIZy5ELUJaUw2G3sq22tram&#10;pqaqqor+rampPVl5kn4mJzeXy+Wh1Ud83T1zOODLkOolRDg61ErSWwfQqg9ECdUTUEjP6A36tPS0&#10;VNI3dFNvIv/w5CTakpPpZ6PRSGV6DAb612hkz9LTyckpppQUkynFlJRkpHt9Enc0pg7o3Bk4hDAP&#10;D1aqZSqv3lOcBflID2pCnuMsa06sAwraDpLc1WpT0zMGDhl67nnnXHTxhZMunXThxReMGjF8QHa/&#10;zPRUDc88JKcGig7xJWPi4CwmyJISw2WdzsAwcQoQAAEQSFQCiBQl6sxj3CAAAqdHIFS6lUIBPnrw&#10;g9GaImaQIMRP5MaNqRWNckJWXCd27lz/5a4Zv1kt6Q208v7O/5rSKy052RVQ3F6/00Mygm6vX1/7&#10;ltPtOlVT/et777l15i+zzf1IgdTVOSn4YjTQwpVgPU9+kx46Tzj5LiJS1NDIIBYBIm79+VHDS5Yi&#10;wmJ+qi0qlhWRlxofasSJKXTi8bJEMq2OmezxdDAqx0QjYomC6tBSJ1741cPs99iWSiOO+/v+8HRT&#10;apvP46aENxYt04RgBbMgCYhKXAq0eb0Bnz9A9gtEKD2ZzAOJhU9y2yWy2DYaFZXGI6eIliw6FAjY&#10;62wUNjPodMFIEa0bY852Db67rA8T0blEr7CmKPrdht9AAARAoD0EIIraQw37gAAIgEDsooitAeL/&#10;0/iPS37niR071n9VOvPRV9P6DzBl9X5y3s39eqWl++UAxQm8fo2Krc/fUbar8lTlV1s23/izm666&#10;5uqUlGS6OXY5yZtbbdR3vSgK+JmgcThdJHxsdjuzofb7KSOO5BA9KIxCYkBExui//K6dJZHx8Ar7&#10;TW9gYaKkpBTSAOQ4bWSKKd4vKFKs1HtWeojGofjJH46vJQoa0PEKUmSDQc50kp9KSXGLBcqp40FB&#10;ahnQsfa0fIjEJMX9KMNOJlHk1qRRKIn+J2wzyL6OhZxIa3GlSUdgeXrcqSKkPJkGjXxAFMX7dYP+&#10;gQAIdB8CEEXdZ67QUxAAgXgi0DZRxHsu3OeOf7/9o817Zj7+xsDx47KGDi146o6BWZm9VFrupkD2&#10;bbQER3IHfIcOH3rltX9edsXlF0+8RNT7cbvcJIoMOt5SNOaCI7idwUgRhT9onUxVVTVl91kqjtPK&#10;IpfbnZRsIoljMCaRQqLiSsJ0W+HLmlh1U7/fS1KJy6LUtHQKiJEBnSmZUutoPN1gTVGdi2wQlCSj&#10;nhQKi3hRAiSzFaSwEOUA8tVAKllUKPLLVGmIGSeIWkNM71Gg0O2SJRI/iqSmxUjMdV2RtS5tuoim&#10;sVJEKknHat2yckcht3KeY0m6ivs4RExz5JqiqEsA7nPx9AmBvoAACHQzAhBF3WzC0F0QAIE4IRAt&#10;injpTbr7j06fC8c/uLkA+SicUCnOGma08MMvFvx94HnnZeXkvPrMPWTJrXF7mVkBJaR5mShSNFLl&#10;qZNffP3l6LPGDB+Ro2FRA2b5xgIIkqrSUlFns//67l/X2et8Hr9WS3WMdL95+OERI0f2H9SfBRqC&#10;hV7ZTqx2qsdD+kRLBXHEfTpftEK1kmRWGFTUwKHgh58tiWFOAixCIdQW8xNgy1yUsAe4HODpc/w4&#10;awvfOnz4yCuvvEo1d1xuD0v04glf7DhqNbvZVxS1luUT+ijMIk7D/2NKTx80ePD0G26YcN74MaNH&#10;ClEkUuloL61WS4cioUWHIbcGphr4k11b1MhHE8iMFlhIh0tU7gvH/uUb96MT/hckehqLPDVbRcaC&#10;RSxMJCaARJTaKEJn4jqRRXYh0Y48ADc1j7jmI5MVg+mIkbq480JuwTAf7zHqyUbMCH4EARDoIQRg&#10;tNBDJhLDAAEQiFsC4m4yXG0m6JTA3ZbFHTaPJfAgiri95cpCp9NmZmZSRCUoJQIBkWRGysFmtZ46&#10;edJSXl5+9Nixo0f379u3a+cPhw8dsZRXNFnYlR83mLsWpBS8wxU34UyyBfWK6KjocPCnqB3ZL6w1&#10;kwHkLOfxuO12e11dncPhpP/abWQbUWu12egZm426abXTU5RgR88Em9U56CX+M3mOk9ppbtai+hA0&#10;HujKGWZroppI8gsFbbhfOk9z4/826il/nruvCztv/jObfZYmx34SQih4lMjdGy4LO9MQhJ4/02fF&#10;+UAABEDgjBNApOiMI8cJQQAEegSBGCNFlA5FAkCv0xn0BpW3XPI7Tu78Yd1Xpb985JVhebn9Rox4&#10;8dFZFCnK0BgkSsXyBCQtCwaRkQG7baa4ES9YQ8tO6N5Yr9V6XO46q21lwYqSb4rn3j9Xr9N7PN61&#10;/3q7sLDI6nBSLtq+w6UsBU+YR4eWorD1KswU3CeCMPUuCnwirDU1pINS09PFLbnP52WeEFot67nL&#10;pdNR33XipthHyV0up89Wk5SSoiWXCO6GR9pGTe7bOooIMS3gpZARC0tRxzy01EirN9IxKWgUabRQ&#10;5/SRs4JeL4JUkppb6jUZfKDbcWHYICJFXRgsogkIKVbKCKRarSJSFBGkoQZc8FDEjenJ6Itcw9uz&#10;vShSxONLPFIUtuXgMjM0MRFOGSz8FLnxUwg1LWJT4regCmMVZDv0zUXkSdnq9XryEuxa/h06LBwM&#10;BEAABJogAFGEywIEQAAE2kMgQhT5qSqnOIRP1okfwklOJBvcZFampkozapXXQqKoprTswy93/eI3&#10;q4dyUVTw+BwSRUm0UEVRyXSkYLUa9uHso//xG2QKtZBE0ak1lF6meLxf/OezQwcOXnvt/9OqNR6X&#10;Z/PmLV9/+fWHGzY6nM6t27dq9TpjionS4ij4oAT81BMq/8okkc+n05IXgqz4WG/ZDTXLBlO5HA46&#10;F7lmi04HRZFORwECt4+c03iRWXKYJlcBXmlIctXpyCJPQ0ubmEsA3TezsqXsV/Y/j9vLzef0dDqW&#10;PqfRUvoX9ZrHSIIqze0ljUQ1fGRaa0QjMjBHarZ5vV7Kmjtw4ABzJa+tpc6QvAoaNpAAo/xDygDs&#10;oo1x5HxYkhwzjuDVikIihNuykyhitgh+UblViBdxMZBRH2/P9iJ9y6UUqSyfHExzFHKofg92pNDW&#10;QF0FRVGwefDF+ic7eHUWBSqHDx9OdurksR5U1F3EH6cFARAAgc4mAFHU2YRxfBAAgZ5JIJz4Rcts&#10;eNyAK4r629xgNlRw8Mx6TVF5K1RUmejgwX9/tvOmuX8bmpfXd8SIV57+df+s9ACtKVKptSqtyFZS&#10;G9VU7NXucPDlQtrDRw6RWqAABQWLyJtATaGBgJTZJ5tuyr11TpuVktbsv5g5a3dZ2b/XfZyemT44&#10;ZzCtTiLhQSqDbq8NWiZRSO1QZIns4TxOF0/bI6lDXnfBcI3I4WMH5JEifZKR3bhLkstLMsdDcS5u&#10;Dk1SK6ANL6QJji14A88sAai9m61f0lEciW88b4+MFhgtUgRiwVFQXagkJ/kzuL0ZJqr6ypQEZdyd&#10;PHnyzTff3Llz5+7du6klBSgoTEFbdXU1DYAnE3bNxozlwqKIJB6XQVSqNlK8MJs5dg0E6+dGyhly&#10;nGDMmToKVtSlV73NJbA3CA/FOOIOjhKxs2ZnZ8+fPz81NTUjI4N0UReK0hgZoBkIgAAItJsARFG7&#10;0WFHEACBhCYQuyiiII9YPUKiiNznTu3cue7rslsf++fwCRPMOTkvPzQjmyJFai2THCqKKLB7abff&#10;yxaeUJiEL2V58603KVg05fLLKTSURAVTKexEztcUa1DJFJNx1bncDtecu361Z/++DZ9s1Oi1SenJ&#10;LhfFhpT333uDdnTY69gaJItl1oyZ9MX/wP4DSIvUnDy1bdv3e/fuvfDCC+l4u3btpvVJJEXGn3tO&#10;Vp8+N9x0I7sDJr8EbrQgSsZqVBqZaraGwmJizREvN8o6Te2pr+RDzf0aqHtM3bEQE6tCSqKQV6zl&#10;uoLCP+LS4V4Mip5HiuhXkj3UsR07dpw4cYIWTDHDOnKD4Bs1owZdmD5Hlun1kaKQKAo9F4wI0TQT&#10;B4oUifhevSjiWkj4MDA/Pj52luXY7KreGAsCR7wBw6GmDn1TUlHe/Px8KrorFBH8FTqULg4GAiAQ&#10;XwQgiuJrPtAbEACB7kIgRlHEfN5YWRseI/FVBMiS+9tvP/pm38ynCnPOOy97+PDn5/88u3d6miGJ&#10;lQOlJDO+2Z1OKvmjN1IyHrvbffaPy2uttXfdcQeJIqNOb9QbtGptXa2dJIcxNc3n8nqdnrvvu3/f&#10;/v2bPvuEEvACWoq6eJ1O/3N/fKKq6uSpypNHjxzZt2/fsiVL8/Lyzhl/Dsmk8iNHPvzgg6+/+vrG&#10;G2+kdUP/+c9nu3bt+uzzz668+uqhw4c9/OgjrO6QRsNCPbTWSSGn8IBW1pKLmiZYqTboDiGc5WiY&#10;WoOB3zQHMweFmxxFjUjKUAMSRaxoD3eTIElHgwprBpJNkSthSBHRKqxTp06RIiIXB6ESRe6WkEZd&#10;svllbi/Bk+REpI4nxdX3hY2RayEWKeLpc5GRIg2PFIldmEk5b9CSKGq4KKnVQYfS+1pt2JYGFJob&#10;OXIk/UsZdF2oSNvSZbQFARAAgXYSgChqJzjsBgIgkOAEIkQRrRIJp88FF72IW9RwJIDqclL2mlZV&#10;RZbc369b9+m3Bx9Y/mFmzvDU7OyiZQ8OoVARlW/1KyQwqDwoySEfl1Iur2P9+nWfffGZovhSTClP&#10;Pvo4t+QWls90TlnxK267kyJCfm/gf//85/KKij/87x8p5qRL1q1c+ep/Pvvyf/57TkZaKgWXSktL&#10;t3333Y7tO2praooKiyjf7uC+/X976eV333mHZBLZ3F166aUkRapral57641dpbtffPnl7P798y+f&#10;bHfU0SM9PVNDq4akACWRUXFWVlYn7IoWMs4Tuo+uCgr4UP0ikjEUWyAZQ082Trui58mJgQWaaDmT&#10;wUBt6Fexu1hHREcQWoil/Xm9dF/etWEKqlYrzAEp7ZCWawUNyyM1mphypouYfGICkFsxCCUl05ox&#10;4TQoVGaDLVIUxvqSOFCDY3VwpSIe9GNXMRRRgn/cYfggkAgEYMmdCLOMMYIACHQxAUoTo5v7U8cr&#10;Ko4c2b17/7Gjx+me2UfGCDU127dt++abbzaTW8LmLfTD15s3f/3118Vs+4ae+eGHHw4dPET5S716&#10;ZYoiOSENwrLUxEaeBAcOHujdu/fQocNIUFADp9PtJFXhcrHv+JOTU1JTe/XqZTabe2Vmpqen+7nR&#10;AkkRcv2mW162YiQzs0/fvv2yswcOHNivX78+ffpUnTolrA4oeMXy4oSjGo/a0M/cl5tlx4lnmAao&#10;/03UGhXWCaG9gk1F8+AmGlA78WJ4l/DupI7o1KSLyP5OvEq/dquN9Z9v4R+6Vfd5+V0xiSLu14WR&#10;ui5+A+P0IAACCUAAkaIEmGQMEQRAoBMIxB4poltJVqnHWvvFWy8dP1T2pz+9VSebLLqBQUNn136V&#10;5KWwigg0kAE1tTelp5BfnNNRJxLL/vHa6rPOOmv8mLOZiZzXo1drafWRRE53bLW+snbtO0WF/3pw&#10;4W+G5eSY0o3VtXX7jlR+8MEH33+/7emnFvbulZlhSqM8NKogdGDffurIjy6eSDe7Rp3uj8/+8Y3X&#10;X/+f//mfgYMGXThpksflctht6z7+6MDBg6V7ynJGjvzNQw8FNQ8Penj8Hq1KbZQ1wiZb3C7Tv+J2&#10;WWinBkEhiv9QG5ZExzVVUAjJFHBiskpIHVpHRL+GTRSERnI4HPQqZW2JqaMoFrVPSUnphJmM6ZDt&#10;ihTVS0CZFmR1w0iRmDXu0uET092FXhcxzRMagQAIgEB7CUAUtZcc9gMBEEhsAjGKIrqnpOwvIWYO&#10;79hkrz6+5asdDrWpQj+A8QtIKf4qdcDP7dfYQhVWk4i8p/WUpKYw7zh+K3rNT6/Oyuo90Mzs5iS/&#10;QnqIxITXQ0WDXIcPHjl06Mihg0emXHNtVt+++mRDZVXND3sPffnFF2V7yp554jeZGekUD6LoEHWh&#10;prrK4/YM7j+QJ8JJf3ruT2+98ebDjzxMAaLx553HjA18vi+/+vLYsWMvvPiXs8eN++tLL1LX6Um1&#10;Xif0jEZS6VRsbU845iMCR/WCJ6SUxNVBY6d/KeTA9YFYTBOg6BONju6zKYBCeokUljiauO0WSklk&#10;07ESSVw+Ud/oB/q1qy46v8pPGXGse+SHQSMQa4bC+WvBhVQiq5EtsgqlzwX7y0UR96zjuzSbLhd6&#10;IRhQa6JdONQWOj2PxoWwkDtgC6l47YEXFr1iZxjQtQci9gEBEOgOBCCKusMsoY8gAALxRyBGUUQ3&#10;9BQJoZt/Fgvi7nMkFBwa0wkDF0WS1F9SRJBIiCJxq+sNuLmFNZkmMKFgd9lIRaQayYyByRKxvMVp&#10;d5FR9eeff5WZmdUrM6v/kGG0HF6lN1RUnvx2xw/bt28/cuTI4icWpaemuF1OrYbKF+mCi/F5dSCf&#10;2/P8n/781ptv/f73T5EoorgQ8/BWq7d/v63yxIn/d/ONuXm573/4gdPtpkdSSjLlsunUOpJuDUoF&#10;he/Bg2ERVmc2mDhHQyIxQwMRkSI2ImFJx7Qf1VvyUG4cPZhVNUv5c4rEOeFyJmQS/UBHCIehIrPv&#10;zvAV4VMxq4mQKKIkRS6KGvg+sAmUFDW1lKhEa8SKH1pTxCNFIYeGljy3ww4NEeqGS0Yx4vCPvHqs&#10;kEPhwwVCl1LH0RFKFRsIgAAI9HgCWFPU46cYAwQBEOhKAnRbT2V2qDoQlUwl+2rmS032A7LaRSGf&#10;8F1uKBjCCp4KMcDW2lDwiFbni+AJ/cLKBNEvLARB/5Xlb7/9luwTkpKS+2WbR541JiMzNSmZVglJ&#10;LCoTCJC59qZNmw4fPXyy6qTRYKSVOXQcWilEVtdsZYhKpTUaKQpEaWkskEXPkAE33f76fQa93pRi&#10;mjhx4rhx40S91/S0dL3WoJHJQY0ZyAUNB0JQyYNb+LKJ0qxRHgzBtSjsZdJhZJjATk2/8cFRl0Ji&#10;ie1Ov4pNhCaEsqK+ieVG4mziya7ZguMLZgwGq1AJlSkeLNTHEHAMpIKYBzsrBsUezBsj+Bpv1cTu&#10;4gjhplwNB6vdigOFDhEx/ODCrVBDce6O3Ii5KMIbfgthZVFXfprg3CAAAp1JAKKoM+ni2CAAAiAQ&#10;ygfjUQ5xk0wu1UzeiNvg8Ma+9uflU4P3//w2OEoMcF3AEugopc3vq6mpsdvrSHFxNwVa6cN8GKjS&#10;D6kPKvxD65GqTp2srqm22m0Uf6E9xUIdWlMkZA1FZehfChmxdD06qAgI8B6QcKFSRekZmazHspqi&#10;OWpWLampvxeivxH2Cc1OOD9uMLmL37dHyidxIy9KEoWHHOxOnF1CNCkReXM0pGDEhjOMmk4BVARz&#10;6neJJe4S3aaZPZp8Opajtw2oyI2sv0qjf23bsdAaBEAABOKYgPrxxx+P4+6hayAAAiAQpwTE1/o8&#10;PFAfEgg/2cAamZczVas0qZImU9Jk6NSm3iopQ5LSyISAywFhfUxZZrRaRaYMLG5+TeqHntCo1Aa1&#10;gR6UgqX4JJfL88MPpT/8sLts/36yNci/YrIhyVDntFdXU2mfynff/pfTVn3e2TnFX2zcvb24tKpi&#10;58F9l0ye7HA762y2Tz5YX/LV5knj8lgumKQu+ezLfdt3XvajH6cmmzLNfaiakk+n+c+332wt23nO&#10;ReePGnf2sKE5bNEPpcwpkpYeAZa8xyJW4VCHSqLCq8KKO5ibFz1dtDc/AAdAeXEEQeZ1iVhVWiYO&#10;w2lhYY0k1BHTfxRPorVWfOvyJC5K46NlXtR7kj4ulUz2EW6VpHVVqBS7pPF6/G6H10OZfxQBo0JE&#10;lCTo8XjVAZ9O8tGCMVpnZFPp3AHJRQE54s7cMZgwpakNXkOhGFHTESRhwR7xELI5JKtpZzqkeHSw&#10;KApPQXhWI4VrnL4z0S0QAAEQaBcBiKJ2YcNOIAACINDxBOoXoYS/nueCg93p0jNksU0Lb6w265df&#10;fLl167cHDx4kGXTqZFVpWemePXt27vxhz569qakpGRkZtEbowIED5FVQ5axzORykZHbv2LF7x06d&#10;JGekpY09axyTXyrVli+/oLVHqRnpVqsta2B2tbX2xKmT3+38vtxSPmbMGMqaM/fpJ7K/fE43+TSQ&#10;qmla+nQ8ijg8Ig/4UKKjpPKTNOLqQ6/QOihmrucPqPwkZlkcT6mpraUIHi338jrtXpdDx035PGqq&#10;xcTgkbZkuornuZHWi8NxoksgAAIgkJgEYLSQmPOOUYMACMQhAZGLxTafnzkgBzf+9T+t5ag4XkHO&#10;2pWVlY//9omPP97Yq3caeRDUVNv0tOLHoLXbXTqd/l9r3+zbt++555y7ZcuW/fv33fvQ/FNVVWTt&#10;IPnooNLKl/5v0sUThw8bzV3s/H9etuytf/6zxm4lXbToD0/WOuzHa6tLdnx/vPLEkqVLUpJN2Rl9&#10;RQDCdrwy4PNn9OvXMOcvDil2UpcCzDGCKs76ZbVHqxdqxuivJmMFNl+K2uPX8MVZAVKoZK1Boihd&#10;pzJpVWPPPluXlFxnyhL90ngk2S/pDfwXaKJOmiwcFgRAAATaTgCiqO3MsAcIgAAIdAIBJUC31F61&#10;zPLpgqs4WGwheOPM/NlcTjLUrnPUfb9tu6WiIslooCdZmhZPMSNja8pQmzw5n5YYZWZmkqFCTU31&#10;Jzu+q3M6aqqq0g0pvZPTfnzRJX2z+pj8vBirWv38H58tfP2Ny6dNzerX55IrL/epAl5ZOmmtpdNc&#10;fMHFFOJI1hsookQZXz6Hi5Ye0folZh9A7g+JtwV8HooCUXDHJ8lOlYY5YKgko7OCUuMkne5ktb2i&#10;0vrPV18/sP9Arc0qLAdTtaokjTRgQP/MrL63/M/T5GqeZFTrfZI6IKmFhV8igky8SwcjBgEQ6CYE&#10;IIq6yUShmyAAAj2dgJ/86fwejZoZUjc3Vl5KiFQQE07UsgUklGhH6XPWJK3b5yOBlJ3ee0ivfnQ7&#10;Ti4BgYpq5men073wp+cK33xz/qLfmPtn9x42UG3QaU1JAS0rg2TUGLkPBHk8ky8ErZLhXgHkr02i&#10;SJOIDj2Kh2ShX63XewMqB3mMc3c5o+0oM9A2GI5YTu47aJk/b2HxN8VhqWPSSEa11KtXRr8Bg/+6&#10;9uvkJHV6qsZAy4poFgRCiKKe/qbG+EAABLoRAYiibjRZ6CoIgEDPJkCL7/2RoSE/q1nKq/SoNbS4&#10;SKigejcwHkeiTdQ2ZX4GKhUtO2ImBszWgW01KiqaE/Ao7iSVJkXWCVHE1vvzdUr/+/TTr61atXjZ&#10;0oFDBg04aySd26uW1JQbRotkJHKlo8CV16jWGTRaiCIp4GPoqQavSu2QdSQMmSjyVSled3V5+d9f&#10;LfzDcy9efc1PBgwcOCE31+lwHD9+fMunH+/69hvLiVq/pDUOPW/6//vpokULeuklo4YVmhL2HNhA&#10;AARAAATihAA+kuNkItANEAABEKhPlguzEMuKREiBrfLnj1CUoT7QwKQRL3bEG7PnhT0Dd3lTadXk&#10;0U3xHtaA9BO9xmqnko2d2+3xet2Uk+f1komCsHoTxg4NrOT8FMTy+SJMwhNwsoJgOVtusU3/Zx7o&#10;vpOVlUS2T58+gwYPGjZsGLlcDBo8eOjQoTnDh48YMSLJaCT5REuMqslDvdbmJYyRyjYBQWLIIAAC&#10;IBCXBOA+F5fTgk6BAAgkLgGmR5hjc9CTWsPKBMkkV9TkvkAbedCpScFwTzO6OxdCiJ6htDqKFxkN&#10;SUL/8DtvyUPmcZKkk7SsMmtAoaVBPrdbS6Vj7TbLgQMbN35c/O3WceeMJ2vv0eeM40fVKmyVjJ92&#10;YYGnQIBJJZXsqK11u1yG5GRekjQx54ZrUSpjyq3TWVAvIOl9dbVVp1575ZUhI0b96v7/njp1Wm5u&#10;7iCSRIMGnzVmzPnnjp8yOb/4m69otZhDnZqZ2ctkSsnunZaRmuz1scq9LAkPGwiAAAiAQHwQwCdy&#10;fMwDegECIJDwBFggiMQQ3+qd5yKwUBiHMuj0Oj1JJHra5XbRav6wjTeJF9I0vCwr3bdTFSC2KXRI&#10;VjOVbaRmNFqtlpklUO4X23506aX33H//iJEje/fuZa2tJSMH0YxeFkVZw1EqrVan1+kSfopYLVu/&#10;ItU5PIpf4X4TAa1GM2TIkP7Z/bOysghR2D+dNCp5ApI/et755+dOmOC22Vx2OxXPJeEq5BD8uHE5&#10;gQAIgEBcEYAoiqvpQGdAAAQSlwBpIVpEJHRRSBRFFS2lEBDJHrKA47EgiawUSBUxnzqmXyikw2JK&#10;wraOrShiwaVIUcTq4mh0Oi6KWAVV+t+UadMWPfzwmLPOyurTh3K7nA4mikgR0cIiLq4CrFArT8PT&#10;kxSjHRN+o5CcTwnY6jxsERexCQR0Wu3w4cMHDRrUr28/vZ6KETFeJEW9Xq/OaEjt3fuSiRMvvugi&#10;V22tw2qj+kUU6yOKLJ2xeTuNhMcMACAAAiDQBQQgiroAOk4JAiAAAo0JsCw4maznmJgJG5PxfDm3&#10;w0mCxemlpCuKU1DxUDKq8/lTTCnJSSbahRQOaRlqRjKJRYhoGREL9bAUOqOsM8qUOyf5vZ46u81P&#10;BYsoAczn1em1fYYOkXVaq7W2l9lsHjyYqhulpJgUv489yD3A6aDFRjqZeQLQ/X2ATqHReD2shGti&#10;zl3A7yeXBRq7TqfOTDfSXJFLeYACdybTyHHjMvpkUZyNWQJqNBSaoxkwkJs5TYDbTZbcAwcNoh0J&#10;75Ahg0kQ1dbSnolJEaMGARAAgfglAFEUv3ODnoEACCQUgYiUObFqh6dn8Zw6ZkJHN+V8E0zoB1r/&#10;E1xZFKzuyto0sEigYAYZbPPir3RXT0fg1toBhXSXPjmJRBitU6KAhiEpSW8wsOw7dgIWqmIBK0Xh&#10;K5LI2oG51bHqSSyKFUzGS6ipEcR5RI5oqnR8vRXpU4roUVAuJS2N4mgiL44UqSATTI9TFKPBmJRk&#10;pGcodzE5OZn0KglasegLGwiAAAiAQPwQgCiKn7lAT0AABBKdAC/bykQQBWdEnhUt5klKSqKgED10&#10;OqqnKly5g+KEbsRtdhvFKKix0ZhE6/iFXqI0PL62SGV32u0uOz1JyW/paekanZ6Ws0gGPeVvSR4P&#10;7ZCZnU01jwJ+8l9wkfaiBDydmmIhutTkVIPOYKuzUW8MtIqJm9rpDEZ6PTEnSUWu6Botmc2xUBvx&#10;1KlIVDK5ycvg6nR6U7KJsNNCL9JFotKuj5l2G61WK5nOSSmp+tS0jIyMzF4pvXol19W5nE53YpLE&#10;qEEABEAgPglAFMXnvKBXIAACCUuAxWS4NXZ9El0DFvx1tqxI5GvR+pToxmJhC9vIjFtL+XUNyoQG&#10;b+V5qR1WopWiFyziwTLvQpEm/jT38hahjwR1nKsHT0pVuJmLvMSoQA/JpFAQSUSKCKsosEs/nzx5&#10;srq6atCggf36ZaWnJRFVr9cv/M8T9hLHwEEABEAgDgmgeGscTgq6BAIgkLAEOjirikoLiSPSDTjT&#10;WOKXJk/Cb9Eb3PHXFyyK3CUhBZLXaaegmT4piZA6JaZIaTMp1RRlY+EjjTGgoUgRE0ckL4WKVClu&#10;VcDzp8WLK06cOhboO/GS3F/87FrF7g14/GnpZMkAqZmwb3MMHARAIB4J4JuqeJwV9AkEQAAEQCCu&#10;CKi1lFqo9Xk8Pp7YyMRPcOUXS59jNuY8cBd22qYExzqbtaqi4oedOw8eOHj55VeMGT2G2lBuYlKS&#10;1sWMAz1xNUB0BgRAAAQSnABEUYJfABg+CIAACIBA6wTIDp10EXP9I38+bldRHzALGZcLqwx+LGbL&#10;4HY47DU1R48cOXHixPjx4/sPGEAvaLUy6SIPlTHyJqiPX+us0QIEQAAEuoIA0ue6gjrOCQIgAAJn&#10;hEA46y0hU946FDGlyTEPC/qPyq3SMFkUkEyeEzKlJGo0fknrD+h9vMoU+abTgiGj0fjhv97Y/OmG&#10;UaNGpfXqffH0GYqi8vtU6VrJIJOkYoZ+qN/aoTOEg4EACIDAaRFApOi08GFnEAABEIhnAvWLguK5&#10;l92hb8zxj2RNcAuFiURciIWF+P+4xQI9RQl2tbW1TofD4/H07dcvO7u/hgpQcVsLbnnODLuZoR82&#10;EAABEACBuCEAURQ3U4GOgAAIgAAIxCsBLy0CcjrDvWNG3FTFiRzSaUGRz0clnKjmrl6npwARmafb&#10;rLa1a9c6HI5x48Zd+OMfn3fxxWRQRy7oJiMZegdcrkSt9RSvk4t+nR4Bj6WkaNndL5Q0mRCqWEre&#10;/tvCy7KD3ydkz1pWVGJp6R1gL1mxbMXGMlZJABsInFkCEEVnljfOBgIgAAJnkkATBtKUuVX/aOL1&#10;8FMRjnNNPXcmh9H155I1alEkihYUuT0sTS7YJ0qo83ioMq5YTUT5dcfKyysqKqqqqtLS0kaPGaMj&#10;8eTzMleGgERVW2n9kVajYqVxQ3V4u35s6AEItJuAYtny7B0/+tOhc+bOyGXvj+jNvmPF7VPzrr9z&#10;ySZL8AXL6vk35OXevmq3vTlhZMq9+Sfp6+4bOeuFLRaYkbR7YrBjewhAFLWHGvYBARAAge5BIFrN&#10;iN/Cokj8HFV1J7J9xAtNaavuAaCjeqnRaDU6VriWhXrcVLIoEHJUCPjdblpIJCoUURLd/gP7Dx0+&#10;dPx4Ra/evfLy8gwslORV88Q5j4/iSyqdTuVnuXgdbL/eUSPFcUAgVgJM81y7sPKXn/39wSkjUxvu&#10;pRwqeuC+T8c9sqG0lq3GC/htpR8unTmWmllWL/rVi8XNxoJMo6cvfnPjpVuvz/3Vit3WWDuDdiBw&#10;2gRgtHDaCHEAEAABEIhbAuFvY/nqInEbTo4BYgt6SvOfg9+QNahLGqqlE32YuB1tZ3aMHBYouuP3&#10;ewJyHXnIaVQUATLUWahOUUBDvxglrWl36Z6a2tq1b7+dbTZfeuml/ftkZGWkMB2lkmvkVFEyN5kM&#10;6CTJ4XLTqiKDgX7EBgLdkwApont+8Yjmd9/8bXr/Jr5g9xwrWvpS+m2PT45+kZTSHT+5YcUOafjS&#10;4t3zmggu1cOoKVn2y7zlfQs2Pjt7dCPF1T2ZoddxTgCRojifIHQPBEAABDqLQMNQBUIXLZNW0dIh&#10;haSlWh1y3vb7KXIka7VsZZEkkblCZWXl0aNH6xyO4cOHp2VksOfpIatFWIgtQ+JKlKXfBbCyqLMu&#10;bBy38wnUlLz4mzkfXfr8Ez9pShHR+XX9pz/8RANFxL59GXjFrdeaY+pfeu7djy0d9cGcXxWUNJtr&#10;F9OB0AgEYiSASFGMoNAMBEAABLohgcioEN3O82BR+DkxHvHdGLupbxAmomciIkVCMdETCfpdmsIq&#10;tvq9HkWt8Wr1Ap3Rd4p0Eq0TOlJeufdA+YYNn1RYKl5++W/i1YCjVnLb1SaTImus6mSLpaqs7KjB&#10;79Iovvz8i9RMIXXDKwpdBgFJsW58ZPTlK0ctXfvuvAtMbQTiK1k2Om++Y8GG3YsntxYAOq0TtbFf&#10;aA4CEkQRLgIQAAEQ6LkEIIo6am5Dosgvq306A0V+WJ0ipUrxeWy1td/v2vt1yY7vtm6rqqq+/4EH&#10;xDlld53K66IkORJFNk1qdU2dpaJ6wshh/TLTJ+SOofQ5iKKOmhwc54wSsG9Zdu318zdNKihdPXuk&#10;oY2n9lmK7s2+V1P4zfLp/dkivVY268aFoy9fYrmpXedq7eB4HQSiCUAU4YoAARAAgZ5LAKKoo+aW&#10;F2/1kZ22WkOiyO1lVnK9NNWuOut3X375+tsfvLDiFcXHlpOHpY4uwJYP0RZQqR36Phq9XpuUVPDc&#10;/159xeSUVB3l0XFrBmwg0L0IiOjNM5bWFwU1NS4SVDesyHxuSczLhE5uXHjl5UtKzDFFlroXSfQ2&#10;7gjgIznupgQdAgEQAIEOI0Cf8eIRSoSj/1KmXORDvM62cKnXyB9Cr4QP02F962YHkqWALGvIYVtD&#10;aidJlkwa6fDhE9u+3/unl1Z/9uU3ZLhAOofiP2pKjKMoUIClKZKjMH8E5EBddh/TpReN751lkjT+&#10;AL2O3LludgGgu5yAUvbW4pVksG2+YcKIxh7cLUOy7y56crX09B9iVkR0uPQxF+bRfyxrPi62Yhke&#10;LsLOJQBR1Ll8cXQQAAEQ6EoC0fJG/BYWStFyqSldFOp6I5XUlWPqmnMzEUOKR6uW1ZqApJclo1o6&#10;UVG9d+/RN9/+cNv23WRNx+zlVORKR7bb7G8riSIvPVQS1XZVSc7eGcbzxuakpydJan9Yo3bNWHBW&#10;EGg3geM/fLqeaaJxo7LbsJrIXrbxrWWzRo65YckL8/N+tnDVlhbrt0Z2TpM1OGc4U0Xr1xVXtbvX&#10;2BEEYiGA9LlYKKENCIAACIBAQhPwOt1kPaczGsk1LuBXSPqoZNnldDpdrn179uj0er3BQL/5/L6U&#10;lBRacOQnnzq2MXVEXnO2OpvJZMrIyKSKrnqdnn7VqNWpSW24q0xo+hh8vBAI5c5JuQs2fLh4cu8Y&#10;+sUXEd3wUnRLc/6iVa8+NcUcyzfzlqJZ2TeslmIw8Y6hN2gCAi0QiOV6BEAQAAEQAAEQSHQCQcdy&#10;5tEX3AxGY1pq6qjQNnLUSNrYb/yn8PPsiZEjBw8enNU7y6A3sOQ62mCAnugXVHccv1JXU0VxIklK&#10;yUqL0WJBY57+IivdWl689s2lM4Nu3JZNzzz3yrc1MSFITu/H99q3/VBlTDugEQi0kwBEUTvBYTcQ&#10;AAEQAIHEIaA16PVJRpH2pgTIc87rcboUv5+CQSkU/DEY6HmdjiJJRqZ3mHm3j14VxYhIBaWnpicb&#10;k2m5kahwlJaSZkpGmChxLp8eM1JX+f7S9g1GNuf+9MZ5q8q2F8wcy4/w/vI3tlpjOVZSWlYSb/fF&#10;/nJfLDugDQi0kwBEUTvBYTcQAAEQAIHEIUC5cyRyFJ+P/suy4tjSIg1TOFzkMJnk87HneRSIrSzi&#10;5VypMdv4eiNWrpUdg23c0BsbCCQeAdPY257+3Wwe+bFU1NQlHgCMOJ4JQBTF8+ygbyAAAiAAAnFB&#10;QPH5Fa/P5/UG/H5SPhradFrSQCLyo9CLXm9YC9EPWi2z4yal5Oc6iFQQE05++t3n9ZH/Am2QRXEx&#10;s+jEGSYg9//xrTNyz/BJcToQiIUARFEslNAGBEAABEAgoQnIZIyg1Wp0OhYgEnVXAwEyWnC7XPQz&#10;i/wEAh6Px+1207+khQiWWk26SUf7adQa2kGtkrVqjZaJKS3PwoMnd0JfUd1z8IbsYaNOu+dBl21z&#10;v/TkNh1r4rDstpqAt+n4aJzwBCCKEv4SAAAQAAEQAIHWCLCgENUfokVBlBfHo0OsliuLBAVXOZAo&#10;EtlxImOOXhbZdMyljoeT6F/2K9+giFrjjdfjk4CcnJ7Jc9+ObD9UfXpdzJ0xbXxqLIeoPLR9H2s3&#10;fNzgrFjaow0ItJcARFF7yWE/EAABEACBxCFAi4Ci1gGxYA/lyFEaHTGgH5KTk5P4Rs+IBUVio9iR&#10;y+XyUHYdT6UTvnWJgw0j7VkE5NS8K2YwVeSgBUHtraVas2tzsTT113PyY3H0lhRbTQWDmHvDhMEI&#10;FPWsyynuRgNRFHdTgg6BAAiAAAjEGwFmxB1cBRTSNBTuYUEgOeimQH4K/JWQX3dQ+YRiQ7xqEQ8Z&#10;iTBRt06eUyxfPDtrnEqVfdnCojJ7e++N422O0Z9YCKSOn8ZWBFm2l5bbW2ivHNv40DSVatrCot3R&#10;zRR7yZon11xUuOKXI2O6A1XsR/dupxOZp07Ly4ylg2gDAu0mENMl2e6jY0cQAAEQAAEQ6AEEyCaB&#10;EuNEtIj9y8SNSqvT0iIhWkREG4WCIkURM1cgnzpJohVEeh2102hpcRG51rEHK+narUXR3g+em7t6&#10;B90Zb1py710vFrd0c9wD5h5DiCKQmTdtKsWKLGs+Lra2oIdtB0tIy6xfcsPkaxeuKbF42DEUS8mq&#10;RTf8Sbe4ZPn0/rrYuDr2bP2KKiOZZ1yRl4pb1tiYoVV7CeAKay857AcCIAACIJAwBIJrgfhqonD+&#10;m4j90EuULyfy6Ogl+lkYc4tVRmFC4teekT6Xfck1rAqneeYzz0wpffE/pagekzBvBFocl3rB9XPz&#10;zZLl+617mq8zJI+8+c9/X8pKEpFynpmXrWdRo5VfHB373x+suucCc4yKiHTU0W0fUWWka+bePCGm&#10;BUgJNBEYascTUCG5ueOh4oggAAIgAAI9lIDQNswsISSQKCgkJJMQPOIHelI0CK8vEjuGsui6daCo&#10;fmp9JctG/0x6ffe8XKz26KEXfFPDohS4567Nm1u6YMPuxZM7U6uIEy2Vlq59d94FqHacQJdYFw0V&#10;kaIuAo/TggAIgAAIgED3JqA4aqukGyaMgCLq3vPY1t7Lptzbly29xrJk+cslNW3duQ3tlSPr/7Ji&#10;U/78ZXfnQRG1gRuatpcARFF7yWE/EAABEACBxCMgKrSKKBBt9AMlzol8OZFKF36SmkXa0IkdwyGm&#10;nkDOXvzy4qqHbs/rzFhBT+DUE8eQnnv3HwpmHpo/7+8lneW04Tm2dum9H1xQ8Nc5uSbcrPbEiyj+&#10;xoT0ufibE/QIBEAABEAABOKbABnQPffIP6W7Hn7gAjPuWON7rjqtd/YdK+75xSPSvI0vzBjdwbrF&#10;Y9n4zC2/PDxj47OzR0N0d9oM4sDRBCCKcEWAAAiAAAiAAAjETsBVtuLhAumaOTfnj+zgW+HY+4CW&#10;8UFAsWx57jfXv9P/+Zd+M31kB6kXe9lHL/7+V9svePUPd7TBkiE+eKAX3ZoARFG3nj50HgRAAARA&#10;AARAAAS6kIBiL9v0xj+OnPPYrI7w27CXPPvkJ2Pn3D1lJNYRdeGkJuap/z973wFYZXm2ffbKDiRk&#10;AGEP2UNwVkDFuhVnq4LFtvar21/ww1prrdUqli6tox9UQa0r1IEDkKECAibsFUbIDpCdc3L2+K/7&#10;ed73nJNJAoEw7rcpJue843muZ7z3vG5Wis7OcedeMwKMACPACDACjAAjwAgwAoyAggBHAvNUYAQY&#10;AUaAEWAEGAFGgBFgBBiBsxoBVorO6uHnzjMCjAAjwAgwAowAI8AIMAKMACtFPAcYAUaAEWAEGAFG&#10;gBFgBBgBRuCsRoCVorN6+LnzjAAjwAgwAowAI8AIMAKMACPAShHPAUaAEWAEGAFGgBFgBBgBRoAR&#10;OKsRYKXorB5+7jwjwAgwAowAI8AIMAKMACPACLBSxHOAEWAEGAFGgBFgBBgBRoARYATOagRYKTqr&#10;h587zwgwAowAI8AIMAKMACPACDACrBTxHGAEGAFGgBE4axCoX/n4gCdW1gfPmg5zRxkBRoARYATa&#10;hQArRe2C6aSfVLx4xgBt20fGjJc+WvxJbjm/20/66PADGYETj0D54hlH2QK0Yg/4Irfce+Jb09IT&#10;goWL7xmh1U5+KdfRagMce1cueHyy7Aiau7jdG5Y/96VWt8BfLS73K09s52mR9gXrc77Ovumy8fH8&#10;7uuaWcNPZQQYAUbglEWAXwyn5tD0mvbW/lDIU7bi6UlqA9Onz83OKQuEcATseSvm33Vo1i033TB+&#10;3KWPL97rYM3o1BxHbhUjcKwIpE97i9Z6yYo5U9VbDBd7gIf2gFAd7QFF82656erxGdc+vnhP63rJ&#10;sTbgKNd5Sz+ee/+CHa2fFXTsXfz4tZPu/Kb3C9TmgH319RX/uHbcz97a0579yjDuMWyBgbIN86an&#10;K89A97/Ks2MLfG1aukH5TD0t583Z6laZPml2dtPTwq0MFn/9Tu5NV4yMP0Go8G0ZAUaAEWAETl8E&#10;xPuVj1MWgaLs6f3F7Lo3u8zXuJU1OXOvlhMvfWZ2idCW+GAEGIEzDYGy7OlynU/PLmvSN/uGuZOk&#10;yjB8ZnbBydwDAiXZMxVlZdLcHHtzzJUT0uesqAu3K2DPmQfVpWP7lS9nrtwCW9gDox4b2D1/qmzQ&#10;LfPzXK3NgUAezopu0pk2Wbg/jAAjwAgwAseMAHuKTnF91pqYlthKExPH/fLR2UIMKF/w3N9XV57i&#10;PeHmMQKMwLEgEJOYpvpKml4eO/6Xv71bfLljwf2vrz5peTLBwo+fem7P4Ataa5eGTvjdgvL0qc9O&#10;nxQJVNPFjrvrt7PHlS+4f+abezrs3e4/ICtFdRA1x1EHmGzi4+TEuNZOc+9f89X2uzh27limIV/D&#10;CDACjMAZjwArRaf4EFsSUuJabWL8yCvuGie+zV20dFv9Kd4Vbh4jwAgcAwK2hBQp7bdw6OLHX3aX&#10;VE3Kly3NqT6G23f8EhE4l3/Hn397bSvtCtavfl1E1l1020V9Gr9jEodOHE9tfXLhyVPhwj0MFqx5&#10;v/Qujp3r+JDzFYwAI8AInA0IsFJ0Wo9yRGUqP1TbcFp3hRvPCDACx4BARGWqPVTrOoYbdPSSYOmS&#10;p+4vePSln41PaM0hU52zdFk57ps+oE+aqfH9DT2GT6AcqfI3X/hob4edRR1ta+Pzg/vXvb/9kivG&#10;Jx/fbfhqRoARYAQYgTMTAVaKTutxdddV2EUH0qdeck6P07or3HhGgBE4BgScdRVOednYS4anHMMN&#10;OnYJxcX9w//sn341LrHVC+u3LV2US9+OGNAztukrRheXmEbflW/PKzu55BAcO9exoeazGQFGgBE4&#10;2xBgpUiOuL988a+Oxn8rmGfbYoAN32DAjMXFdNdgee4n7740A6y18rji8QVLOpE/N1j67TtS+Ggh&#10;TKVTZrK3fOXvBZ3uiBl/WauQf7eIwIzFZBimHm986/ErBP3uPQv2NAroIzA+emlGhgrG5McXtEoo&#10;7i3PXbJA3qcl3No1CNpbF+ytzH1JYQOOHtwBL+UKQl88ZdHjk9GgjMlPLG9KbQ4q4ejWEvnx6jZY&#10;/qh3Yeph3PDxfzXqXLtanHHFgj3elomI22Q9bjrUjhZ73er0VuHA6Dn2rqZOy9Fsi0y5pUdE7oOL&#10;G3PKz1hcWr78CYIatMyvbFQopFtsp8q2DEDfklTOI2Ys2OHQtHiyhKW1xrRxSUuU97L9rYxUo86R&#10;SN8iX3YUVXSnrL+j38Rb+vXiRXLtTf3xRQMsbV3RDo7vppNEXdfqbSlwbrbmgefuHh7b+pOChwq2&#10;yCalJcY1f8OkZI0QxAnl2Zv2qcTaR+/o8Z/RJHauCRpXLGjFb+Xeu+DWKFjUvf3428N3YAQYAUaA&#10;ETjVEDhmioYz8cK63fMlo1L/6dlF0cRG9rzs2ZOGqx/W5WXPmaRpxLmkMiSlT5qzTKHNLlszb/ot&#10;s+evEOSwoJbNyZ4ruWWnzlnRfq44e87cSWLONGWfC9D9h4uvhk+fv70F+qdOGKEw9x2ekj5p7gb1&#10;KWGg8PH0eRtkj9HJguyZskkCxLk5Kl+ep2zDy9OnCjDoPI8AQ5w56ekVCsWw2lz77uzZU3HXZXl1&#10;4iP1Wekz5++Wn/jKsu+NvlAFPzwioCzHeE1VSLGiGLqigFKIsNTGRo+maG16mP83FLLnLZNjF93Z&#10;CLxiPoAxfZnsXcC++01xdtS4EIFY1LirLY5AJHqt/hmBN336m7vF/OnwYd8+X5kezXkLw5Mq3CTw&#10;O7+njAgaDpazyOWRHatxYyRK8tsWqc8CdSvmpCsgiCELH5Pm5SidCmMl4Jq3Rp1JnpLs+yJJ/GGY&#10;Iq1qMuej79N4fR3DJZERJKI0dda1MAKBsmUYeNGtDi3qDg5mmH6tKftc1BC02c4OPq/V04lQrv99&#10;2SWSEzzUbN0pu4AY9yY7QNQ928kmF74ifH7UhtJSE9sg6hTLErxzU+fnNVpMUfuY5uq5OTUt3Day&#10;e2D1H+ti7KwB4PswAowAI8AInEgENCfy5qfhvRX22yZKkZB0c+bhtalK+RUrZt8STUQblnIVxYle&#10;peOakuSGdYb0iGBxNIxaUIqgX338oaJgaSbNflMpXnS0Ox3L91I2hTbzYXb2G7OnPhSWh0J1KyTx&#10;XRRNMAnB/afP/TD7w/mzkTUQFjKE+tGsy2FK30b8vBKiiNDcSPjSKDINMLk3WoJpSTjDQ1+erWi2&#10;rrz5t4i2RnP1YgSnTp/7DvULcm20mN4ya3CYAL2J8CQhavJheNSUJ/po8oRVyog42UjMw5yZ/bHC&#10;uazMw/Sp83cfk0pEIquqh7SuFKmPJ3kxorJoND99eu6996k6HjTYhQQRHdGKMR4RVl3GzV5R0Wx+&#10;EezhwRXDjQIyb2TT9LglamlgICRZSFQ7MbvETMqej+Iz0Q9to1PqfZqKzuFLmjM1t3YJuqJK2M1Z&#10;sBv1s407HMt6a/maFpQiDMrn6h4AVBeqxYs676HN70Rrc1L0ntaKUhRRgFvWYrpGKcJs/GkLqwkL&#10;Lf2CSYJFL332Cml0iTqwp/12kvy6qaXsRELN92YEGAFGgBHoCgQ4fC5aGGzjd13smCunVZdUKKeA&#10;4cDa0tm9RmQlaTTuvR+8NCtv6h2X9WqEry7z/KsvpKvKF7++NL+DScav35RhlFEc+ozxN9wya/nl&#10;opbrqhdmjEs/YaNoypz2cllo6Qszb542bcaD92oWhJutpnf3H5Gl5DFQVcTDT/zm/pun3TzzhaWh&#10;0JLHZNZBcO8HT8zNu2vaZZmNUq51medefTmF0ZQveG/pfrcAU5aDrJp615VjolMRDFljbxJy87KN&#10;Ow4j4MZdp5983Rhx81YPXezAoebCIyI8xxCXKFOrI1y9FHm487bfPPrTadN+8cKqstCqR8bJJzpy&#10;Xnts7mrNpEd/PTWzEaxhAvTPZz3271y1+qRIOn+lfOq0xu2xDRx7vhCkNn2zA1Mm6KyLveW6kW1E&#10;HNG5sf3GmsvLGgUU2dISY07Y4Eaw0w2aiQGLKLqripIffu6xyweJBpvSx931/NsvCxdq+ep5H2+M&#10;8D6bMm+4/1kqDpO76J1vS5tMaBmtdMePJIy6zGnzy8pWvfCLadNuvvvB2zULVuxXzlfJQiKEywgJ&#10;+3TnE3MexaSb+cKqUNmqxyYcBToE/u35/C0llLS1OdGcqblNasc2p5f65fHfoV2PUU5aeJMafGrO&#10;GH/1LbM2iT2gYNULd41Lb8Jn0JHbtutcJXDumRuyTsKEbLlFB2aNV7bAFkNBe9+08ECrXaHZqGlG&#10;hafRgMe729T7HpyGSVz+4msf7ZUbkXrQnlZ6212XCpI9ubfzwQgwAowAI3DGItBlL7jTD1HdkJnP&#10;XR9VlyMpubVqGPQCXqMpf/7SBH3jt7cx46bXRcePIclY2tEjQV/ly3fXxpwMiVkdKVPmZdcNe641&#10;It2gY/Pif5Rc2DyrgRiflpWXv3hpQlNJJizE5OeViIzrYP7S15HNMvjyUT0bz8vukx58AkJ5+vTz&#10;z6Eche5THrlt0FFnbvyUZx4Z1wo9Vu3m/2RrZl46oOlNgvUbP563ulyTfv7Ygc3YhsME6Kvf+WCj&#10;5D5271/63oJyTf/LR/VrrP7GT7r3Zbi80i+55JwEaATxU34xY1Cb+R50t+5TnvlVay0+GeslfuBE&#10;oaZqLr/6yiHx0U/UZV71+LPC29aE91k36ObHqU5O+YIF/9lcG3UJ5sOXi1ph+tJl/uiOYYvnt1ZZ&#10;y7HlP/+omNaUyrkNAKARLbpvyt0LZR7LGXwobquw03LH8u32mFZr8nQiEEFH7it33q958ZlrGlsK&#10;OvER7bhVe8PnWrgV7UKaS1vIuYJxxxzT9/JpgtZ8zaJPt0VzPwT3r1jQ/Y5bRzVaC+1oKJ/CCDAC&#10;jAAjcFoicFTR8rTs1YlvNGjfzK2WCDy86xsQ0rb5Ci97YcoxvWlR/fBnL829WoinC+75n/lhl8WJ&#10;77JGE3/Rgy/W//KBvy3f26QkUv3elW/+4bFvr35uWjNdxX94x8ZljfKLmjtEc16Y0p3aL3HTDO6X&#10;0VR/EH6GUNlbM4Y0I7PqcMcde5e/9NC1n4//9dTGfjy6kUolbEtOsDVfGsnjryC3CBwj2ZsKhUen&#10;Ysc3m9C5C/ulNtW+dFnT5m8Plc2f2Vi76HBrT5ULLAMu+rEIsQv3XbZMFz9punAWfT7vnyujnEXV&#10;Gz/4yNSocGd0T6Dlzqz85f97afnexvxjYHpYueAPz3x+9UO3Hl2HlDeUGtGcors/zH5+0qmC1olt&#10;R+K4Xz01VwQ0li+c8z+v5bSXw+2YiRbIffpOv5dn3dDY2Xu8vUxPPil+UDSzcvX8+ZrbLmhmBFF7&#10;EH/BPaTzwxG6cFmpV/0UbHUbh3FRo+MdZr6eEWAEGIHTBgFWio5pqIKVBXvTWiuv7i/LX4u7Oqvr&#10;nB0MkWtXWxLHPfqKwmeweu5jRxGJOkhEBmdOU5qt6DYZEs4598Llj04dnKA1jp8lYlVESEvC4Evv&#10;WdT7sh9lNK/l6C7LzyMwKuoU3uDW+6jgpsnLL2scxNIuWNpzkghBjBs8ddbywVdfOLi5fuUv3JQt&#10;2fxaPHSxPQeMEN8c2F5IgZT+I/lrgcKBtfkyTq/TjwMLb+odcbARA94nK5tqpJ3+0FY6n9ZndJSf&#10;NHKSrt8V94roo0gYpEZDpMyZLUQrqZfpEgZdeOGmWVMHx2njxs9arc4kfRzNpG7X/ahXq9VKG7Uu&#10;rBG99e6zP85qrWqOckkkAFWFVH10GxBGItYED95L7y5e2USRO0n4N3pM7IRHwwGNs555Lbe2XY1I&#10;n/ZWR0O038LI1ua+9vznV//zb9PaGThnSMkaIByOrRxhDvGWTQ/t6krHTjrabNRoLAOuuJ0CRKMD&#10;m+vXzV884Z5Jwl7DByPACDACjMBZgAArRcc0yI6yvOSsjLaFsBNXYF6XdcMzv1dyPI4iEsWOe2xV&#10;xwSh/Y+1EsEFeu4/XDsUQUqCaqwRfxrF85QvvH/iuEcXR+ysjYAtX/R1TiQXpW3M85ZvLWlFm6xc&#10;vXh9Ey9VR8YPIYgeQQ1XvnrWDde+tLFVE3srCq1aYkWTjlyfqAcfWL61lRSxYP3qJavb2/HmXQkT&#10;foBPb8X8uw7NuuWGSwdfKCiqT/oRKRLa5NGmzKnTHyXHxYdPzl8nRse996PXFl15+xWtMEQHQc99&#10;7dR7Fu4QNAwqKQV5VkV0aPnCRydO/cXiwqNZFKI1osvbkVfXBgtf62CGiRZoAK4qmnXHTZcOHjTj&#10;rT1qUtlJHwblgbrMa555WRL0NUpy6/z2lK/8+6yPV8+aGNcskUc1jKyeNV5+qRDHGwaOvUm0TLEd&#10;NGlTQ+0hEeiYftPYgUfRYzulN8H6nK8XjTgKX7kuc8qvH4UHvnzZkzJCGFet3jmtdedSpzSNb8II&#10;MAKMACNwKiHAStExjIZ4X17YarFUXVyyMJS2lH2uPO04hXukrZ8skUiFB4wCT9759GriKP59s2Rr&#10;NZ6n/JX7n1rSOOHeEJcsiBjKP3vn6+KWxdz69YtFeomKW/myRV9ublHorN+x2Z54tJz7tgdUFzvk&#10;tt/IUJnm+qQhtd+FsoTK/oJD4Sia5jdMHzE4g5qhi0nuL6S/ZYs/bZRRE76kOmdzQ8bxh/xpdLGD&#10;psx8/g3hIdyx8J5nPmiSEX4Ms/gYLxl309hmLpnY0T95ICpVvTHFQtPnoPrnk48+T4lb973cNEcl&#10;HB26Y8H9cz9uRcEWN/TV7nhLRM3BR9QejegYexu5jAbgD28LonAErT30QStVbY77Oe2+AVguZlHe&#10;Go6je4zbfddOOTGcfbc2vzFxCN1ddQiPu+skRaYhJvabEW3EzildThxz3TQKEJU7VXDvR/M0j958&#10;9NTFTgGMb8IIMAKMACNwKiDAStExjALespuG9eneGnY6NdCofMHvnnizBaN+cO/n79Uep3APXrhn&#10;P5PJRasfvfahj5tyfx1Dt9q6BMwEC8AoAFbrZx+/qoVk67BYvOB3T30cbeM3pfUZIPQGiLnPvNm4&#10;nKt4ILwKX9RKFaPfKJnn34qQV5v7xpcJ5/c57ilrGXTrYyIlo7mJPWX4JWNFC8CUUdBchVPluYuU&#10;wDBdz1GXDxbnt2itR3r6u+8kjGo1k6GjYxRmL1RI7Tp6/fGdX1G4nQIm+w3u2VwtBQmHTFWHs+i7&#10;0tYpFigFCIQcC3ZAuZ767P0t5agkjvnJTBHI1FzBjm7/gnum/u7kaUTKk02Z50+5nH4vX/bNrsPH&#10;B2cnXI28tb/NFzMZGv49Dx3dt3ZMz2w96K4ZJfeqx8bJuaFm3x3YuDW/SSisO3/rRppH6VOvGC85&#10;IU/wcfTYOaUBukHXPU7s8DsWvL5i7951i4dNGh9/3JvNCe4c354RYAQYAUagExHgTb/DYBKb85ZL&#10;b53Q4hvdXlHn1sSPvZUiMXDAqD/12sf/9UluuSphg5NgwZx7l01oL7kWGB3srTQxKt+6Fe2rw31r&#10;5YLg3sVPzPqcJJnZv7q55Qz4cAzVjgX/WBzl59HFT7hBxFYJZoihtzy+YEluueqEobT63937fh+F&#10;Fcow7LonZEEhEd72+KLGZz7/2PLBLfBHHUMnVRWumfalphZA6m3BW+WvKNwPeS59ZjgwLHbMdXcp&#10;FX5WPzr+2jlvNRpokE9suLC9A30M3TiZlwTrd+csb2MCKKnq4DWec+djC1qlWBD87KtpJt39eCtm&#10;eDWQqTmjXXR/USX5ZPmITibMLT4rnITT/NvY8b96adYksdW0YnToktaH6TeaGRckMyeq/b5876ST&#10;oXIcLXYO2HrCECVPuPUOAnPZPUOHfjXtnguOiQunSwDnhzICjAAjwAh0AgKsFDUCMWivPUQfOA/V&#10;NrQc6xUsXf3Ke5p7pzUqpBO5R+2hWpdGE1FXSL5/8Zc3jM9QybnBSfDkxg6Qa7lwR3H7lugHokSi&#10;hff85L4TlWoC7qZ/gkGO4p0evEgRFFRBLZI2EDv+l78ldmbN6gX/XBYVKRdpJIkbL95z7fgMs5Ke&#10;QGn1O6M468I+HJwJ3Ka3fmb0qCm6SuurwW+vlQza1bV2SYgQDj0C39TrH0T5ryJxic1DkoL7v3z9&#10;0yZBX7pB056T/jrq+It3t3OgFa9Lq01W52HjE4Kl339OFB4azdhLhivVodrR6+an1BRuL279Qo1m&#10;+crvm4SuOXLe+MOb5dEToOn1lkE3/0rU881dvXpoKxQLyLBa+CQRDEbLxKraf2B/YYUcnUhJqMaM&#10;dvgqPJTXPfDA5MZ5RK11KnxJR3AIIvGlOTOIt/T7ldAMqf3Xj+tBv7RsswiWr/3LjBFabcbkxxfv&#10;Pf7sIzUJR9NCNFpjOsopjyxowRnb1lCfqO90g2792/NI3mtsXBBE7cvKWwrBbb0hYZ0wMkNaOllh&#10;PYle5vR7ztLcK+9tTr6v3gHYYsNWDhSjm/aAjEic2jwHqXh7YU2jBzt2LKBRHtE1OX4nauT4vowA&#10;I8AInMUIdCwL/8w+O1CyYo5i99dMmpdjDzQtb1624c3ZU1v6CoXP50hqrvTpb+4WFwbKls2RHpJG&#10;B8rPZ+c1u3MruHrKVjw9Sbm8tQs9JSLPQT580uw3slfk2TtxmAJlG+ZNF/dPnzR3g3LnyIfU4Xkb&#10;yhSkArvnS87q6A+pMdEdiYZj6uzs3U1a2wpuLZyp9NK+ff50IceghXOWqU2JQBB1w+HT528PPy5Q&#10;ki3IKjSaSXOy86Jr2dflZc8RsA+fPvcrOVjosRj6JmeKp0RPm0jn2hjout3zlSdrJj29oszTbLjC&#10;hWjCRAtqA+j+U+esKGk6NZuPuH2DZG2mXkT1mkpdEdWEbGiTWxVlT1dpwybNfhOlgUX37HlfzQXC&#10;6TPn745GqfkjXXnzydGXPntFS+d5yja8rDw3sriiPkQ7561Rh0+5FTU+8mEodAydOoZLoqqBacJE&#10;C4GynDdni1kRmWaRKdQIyXDjG6+aY1uVjWZXK6sgUKDQUYoxnT0fe0DbI3VsTWl6VbPwuSYnyFUf&#10;XgjKWId3yHY1InqriVqPza4Nr1m5Dap7bN2K2f3nrKhrbbnIlXj13Jwa9YZyJx83e0WF8kkU/k1a&#10;rnb/KAUH2tVNPokRYAQYAUbgFEBAcwq04VRogq8s+95oaV3+HlVqqOUTml/S6EIIUh+/MVtVjdKn&#10;z/2wvRpLlHja9BnNSLQaiUTy7OZEW8cCcuStT5LGfdklQnxv9KnaOEV2jCiHzZtBYMyXYiUO6Bvv&#10;tSq64dTsuarg3saZrQxKZNhUZrPGGKrfR+uTTSQbaAKrsiOthZY398OPFS2hJSg9osVSNxMntzbQ&#10;ZdnTW5g0k+bmKMpai+gqV4hGtEPebbHX8hEtzasIXOq30z/MA9calMBIf1a1R5MXSkKUQBlGqlGv&#10;BHshfdViO9WpC3E2YlKAcrgzZ646d8IAKi1vrVPHhENbA4Cp+I4yC1oeR7XCslQ706c/D2fJUUqO&#10;tr4wW36E6HxYVQvL8mENPwxOs3OOZQto85qjKUVCpY5ayh3ZAFvZZ5TeRe1vbY3XzNfnP9q/ZRU9&#10;FGoCb3iYYNm5+rdCj2pxe4nYKUKKOaaJ0aHTYeYbMgKMACPACJwkBLR4TmuSPX8ehYC/fPH9GTd9&#10;Omn27x++9Zprx7XIAOwtz1325Qf/uOfFZXjD7mmN2pphZQROUQSKF8+YfNPCAyRzU4Gajh4glvjb&#10;tY9pXvrsoXGdQLjX0aefiuf7c18acpvmfd4LTsXB4TYxAowAI8AIMAKNEOCcog5MiPSZL7/9/C+u&#10;b1kjwn1M6eOuUXmTO3BbPpUROCMQqN74wUemu65sJd3ujOhixzoRdNZVa05SNZ6OtYzPZgQYAUaA&#10;EWAEGIEmCLBS1P4p0evRX09pgY26KaJZNzz+yIj235XPZATODATazX18ZnT36L0AO8UL1U/8bDyT&#10;mB0dKz6DEWAEGAFGgBHoagRYKWr3COj7jh3YLvEG9XYmm9p9Wz6RETgTEEC9qdcW3dUaY/uZ0MMO&#10;9YEI6B5aqP/D7+4e0q5No0M355MZAUaAEWAEGAFGoNMRYKWonZAa0q//6ZR2FtYwjHvwwXGGdt6Y&#10;T2METhEEIqTG7WlQ/Z4F92QQ6zTKSbkde97/43OpEcb29tzgjD3HvXfB/5vzpefqv/39kQktJh+e&#10;sT3njjECjAAjwAgwAqcvAky0cPqOHbecEehEBLzlK5//6aVPr8Ytwaj+8Z8ealugJw6B8bNQy1Ye&#10;7bmkExvLt2IEGAFGgBFgBBgBRqBTEWClqFPh5JsxAqchAk0UHLUHID5+eVp6ay5Pb/nGf/3vDfcv&#10;LEdZmBdeevi2cekcM3oajj03mRFgBBgBRoARYAQEAqwU8URgBBgBRoARYAQYAUaAEWAEGIGzGgHO&#10;KTqrh587zwgwAowAI8AIMAKMACPACDACrBTxHGAEGAFGgBFgBBgBRoARYAQYgbMaAVaKzurh584z&#10;AowAI8AIMAKMACPACDACjAArRTwHGAFGgBFgBBgBRoARYAQYAUbgrEaAlaKzevi584wAI8AIMAKM&#10;ACPACDACjAAjwEoRzwFGgBFgBBgBRoARYAQYAUaAETirEWCl6Kwefu48I8AIMAKMACPACDACjAAj&#10;wAiwUsRzgBFgBBgBRoARYAQYAUaAEWAEzmoEWCk6q4efO88IMAKMACPACDACjAAjwAgwAqwU8Rxg&#10;BBgBRoARYAQYAUaAEWAEGIGzGgFWis7q4efOMwKMACPACDACjAAjwAgwAowAK0U8BxgBRoARYAQY&#10;AUaAEWAEGAFG4KxGgJWis3r4ufOMACPACDACjAAjwAgwAowAI8BKEc8BRoARYAQYAUaAEWAEGAFG&#10;gBE4qxFgpeisHn7uPCPACDACjAAjwAgwAowAI8AIsFLEc4ARYAQYAUaAEWAEGAFGgBFgBM5qBFgp&#10;OquHnzvPCDACjAAjwAgwAowAI8AIMAKsFPEcYAQYAUaAEWAEGAFGgBFgBBiBsxoBVorO6uHnzjMC&#10;jAAjwAgwAowAI8AIMAKMACtFPAcYAUaAEWAEGAFGgBFgBBgBRuCsRoCVorN6+LnzjAAjwAgwAowA&#10;I8AIMAKMACPAShHPAUaAEWAEGAFGgBFgBBgBRoAROKsRYKXorB5+7jwjwAgwAowAI8AIMAKMACPA&#10;CLBSxHOAEWAEGAFGgBFgBBgBRoARYATOagRYKTqrh587zwgwAowAI8AIMAKMACPACDACrBTxHGAE&#10;GAFGgBFgBBgBRoARYAQYgbMaAVaKzurh584zAowAI8AIMAKMACPACDACjAArRTwHGAFGgBFgBBgB&#10;RoARYAQYAUbgrEaAlaKzevi584wAI8AIMAKMACPACDACjAAjwEoRzwFGgBFgBBgBRoARYAQYAUaA&#10;ETirEWCl6Kwefu48I8AIMAKMACPACDACjAAjwAiwUsRzgBFgBBgBRoARYAQYAUaAEWAEzmoEWCk6&#10;q4efO88IMAKMACPACDACjAAjwAgwAqwU8RxgBBgBRoARYAQYAUaAEWAEGIGzGgFWis7q4efOMwKM&#10;ACPACDACjAAjwAgwAowAK0U8BxgBRoARYAQYAUaAEWAEGAFG4KxGgJWis3r4ufOMACPACDACjAAj&#10;wAgwAowAI8BKEc8BRoARYAQYAUaAEWAEGAFGgBE4qxFgpeisHn7uPCPACDACjAAjwAgwAowAI8AI&#10;sFLEc4ARYAQYAUaAEWAEGAFGgBFgBM5qBFgpOquHnzvPCDACjAAjwAgwAowAI8AIMAKsFPEcYAQY&#10;AUaAEWAEGAFGgBFgBBiBsxoBVorO6uHnzjMCjAAjwAgwAowAI8AIMAKMACtFPAcYAUaAEWAEGAFG&#10;gBFgBBgBRuCsRoCVorN6+LnzjAAjwAgwAowAI8AIMAKMACNweilFQcfe1YsX/+vxyRlaOia/lOvo&#10;siEMlud+svijl2bIpohjxIyX3l38SW55sMsaxQ9mBBgBRoARYAQYAUaAEWAEGIGOInC6KEVQh5a+&#10;NGNU3ODJN/1j/+AHXl2RVxcKrXpsXGxHO9wZ59fvXf6XGT0zxv91Q/3AB3MDIeWwZ8/oU/bJ/4zP&#10;6DnjpeV7u05d64wu8j0YAUaAEWAEGAFGgBFgBBiBswYBLQT6U76z9XsX/+nem55frZk6+80/PHzX&#10;hPQuVOUcOxbc95N7FlZNmvPWu89e3kJLjnrCKQ83N5ARYAQYAUaAEWAEGAFGgBE4qxA49ZWi+j0L&#10;Hplyz4Ly9JnzV/5l5pD4rhweReHZkT4z+4d/TctsTTdzbHzp2htmrda0qjh1ZR/42YwAI8AIMAKM&#10;ACPACDACjAAj0AiBLvS5tGckVI1Ic/Xcz/7cxRqRpjb3tf+9Z+EOjeaWZx+/qlWNCN2KHf2TB6al&#10;a8pXP//okx8XcoZRe0aaz2EEGAFGgBFgBBgBRoARYAS6CoFTWSkKOnLn/w98RJrhM7NfeXRcYldh&#10;JJ6Lxvz7sVmf47f02b+6eZClzcaYMi+bdlc6Ttmx4P65H5d6u7Tl/HBGgBFgBBgBRoARYAQYAUaA&#10;EWgLgVNYKXLkvPbY3NVo/KSZv57aq6sbWr3xg3eoMZr+l08cePQYvviRV9w1jk4vX/z60nx2FvEq&#10;ZAQYAUaAEWAEGAFGgBFgBE5ZBLpa12gVGG/psoXzVpdr4CZ6YNqY2K5uZ/22pYtyRWN7jchKasdw&#10;Jg6dOF6cVr7s/XX7oRX5c18aEGHvVn4b8FKunxSnGa18E34QEYBH839PfnxBI+5vR+5Lk5vdQ1KW&#10;Fy+e0ezB9Nw2Lmnpq1YvafbYKxbsDbbc3Q6yqLfYwmaPC38gwYwcROAejVnGjJc+WtmEFbAlcJo8&#10;Ifq2jr0r6Y6/WlyOJ9XvXblAZYcHG/vi3PKWXII0cu++NGOEetcrHl+wJPrMVudFa7OixQtmLC7X&#10;HMMcaDyRld6pLSW8Vu91tKbRe8tzlyx4/IoO9avZ4N26YK+7raXRUmcbjXOwdOUTaEPG5CeWMxV+&#10;O/YlPoURYAQYAUaAEWAEWkFA5ZM+xf4b2D1/KsWfadLnrCjZvSL7nbnThys9SJ8+NzunLEyEfVIa&#10;7suZ2195/L3ZZb72PLOlSwL23W9OF93SgDdiN1jFw0fd7vkz5TeaSU+vKPNEfeUp2/Dy9Kmz56/I&#10;s9OnnrKcbAWNJmfat89XUBo+ff52cbI8op6rmQpAI+B17JKi7OnDJ81ZpoJvz5k7iRrcf26OAkld&#10;XvacSVF/hjuVPv3N3fZjGrNIC5sjrzagSaeox2Ub5k1Px1RZJkEL2PO+kqClT395QyN4Q6FWHyG6&#10;o8FzPfa8VR/OVYZOQ59URcYrvLKajilasWbe9FvEyFHfA2LkxCg3HoVQZPQbA+UpW/G0gLjJrIj6&#10;vMlDOzag4Rki5lj68Olzv5JNDdnzlsmmpk+ft6HZarPvzp49Fd8sI2Z8HGr7I43xlWXfGz2T1eUw&#10;aW6OnJgYkezZk6ZG/jyWpREKlWVP7+DCbM/i5XMYAUaAEWAEGAFG4GxDQHNqdjiQN3+qqgNNmv3G&#10;x4oSJEU3oVM0F21PYE+EhNdB2StKKQoLgmgi9AqhXk3PLmvSYFW8i+gUUnbMmTcp/b7skmg1KRQo&#10;yZYqFHjwolSccDtvmZ/nanz7ihWzRThf47uHQuFLmqsczS5Bl66elxPRbZorRXhmTc7cZyN6o9Kp&#10;9Knzdx+TSoQbttHCFhsg23A1+RizCxo91L5h7iSB2qToXrT9CNzq3rkbNioqujIHfvr83IdmqvoD&#10;9K83Z6uzNfrO9LhxTdsQKMieKdT7JmPaGlDqNGo2bqqa3nQiHcMcEHOs6VwKw4i2Xj03pyYynWQX&#10;mmAYnu5T5+cR6Biae6OvaqYUybn98uzsIvXOrS+NuhWzxbg1BYHuUbJiDsBPj9LVT+BGwLdmBBgB&#10;RoARYAQYgTMVga4OSwtb2Rv94j+8Y+MyITlOnb9yxQu/uH6cLAhkSp/wP6+sJGdL+cL7b3hySemZ&#10;lKyTkjVC9UZFwAju/eCJuXl3Tbss0xSNkC7z3Ksvp7PLF7y3dL+7GYrJiXGGxh9aElLiWga75U+D&#10;jj2fv6VEDKpnOO36W648Wihj/MCxtsKyJk2ypSXGnKypplJi9J/x6+uyGj00dvwvf3s3Sder5z72&#10;Wk77qusmjrnuwuqStJlLocOqWqJm2+7kn//tsSsGiahOXfqEGc+/oag6q9/5YGO1wMu994OXZuVN&#10;veOyxulwuszzr76Qvm852azdQBlS+13YfLpEj2W754CSvDfp0V9PbcypmDjul48KbeTzWY/9O1eJ&#10;o/OWfjz3/gVVU+9qPBMMWWNvElr3so07DiO20F2nn3zdmMQ2p5wuduBQc+GRRjGPLVxQv+ejdxYh&#10;kLbFQ5c55bmlcBiteq6lomEdmfF8LiPACDACjAAjwAiczQicLEm1Yxi7y/LzxBXNZURd7JDrH3wU&#10;fgDoAwv+s7m2Yzc+xrN1MYnJSmzbsdwhJbmpitLeuwT3r3t/WXn5i5cmNM3G6H3TwgPiLvl5Je0T&#10;79v7TJwHjWjRfVPuXthEEo2f9MiMIUebMbr4KY88Mi62A0/r5FMVSoz0m8YObKIYanTx4y8TrIDl&#10;q+d9vLG+XSq1btBdz03rJdoYzhO78PorhzTqoS7rhscfEd6i3EVLt9UThAVr3l+jKX/+0gR946Ez&#10;Ztz0urhb+fa8sk4fuY5jGazf+DEl76WfP3agrenlYb6QsLIXzF/6OvKXBl8+qmfjmdB90oNPwHuZ&#10;Pv38c+LwTfcpj9w26GhzRRM/5ZlHxjUdpUaNCJPyd7xnfAUjwAgwAowAI8AIMALtRuCoYku773RC&#10;TmyR1QDG+2lCAN20fOuhdgm2x9s2nS0huZnA2O6bpg/ok9bIz9PuKxWPWQtRQxHPZc4LU7q3+4bt&#10;OVFqRHOK7v4w+/lJ7bng1DpHpcSwpSS0MGQRVsDvN+1zdmLLdQMuuE1kwZVnb9oH38fhXd8sK28p&#10;3isycmUvTDk6jWEnNrHlW1XnLEVDYX9ITrA13w2Sx18hc/tyszcVkktH9kszuF9GU1Z6Xea0+WWh&#10;srdmDOk0WhSpEZXc/dWHz7ftFTvhKPEDGAFGgBFgBBgBRuAMR+AUV4paRl+X1me0kD8PVDecFKVI&#10;Yxg49ibFVZSX3zQ2rMVGBp111YrQPWJAz2MUExWPmbOiroPy++s3ZRgbOyjixs9a3Y65HNaI3nr3&#10;2R9ntWnDb8fdwqccWHhT70h7iNbsk5V7yaHS6Yd/36bs1kKt6GGxPQf3Ew8t3l5Y05lP13XvMzoj&#10;fEN/Wf5a/OGsrnOenBnavCvtmwP+wk3ZklaxxUMX23PACPHNge2FFeBQlP3StHMVHA/Aqka0YsGz&#10;l/bttJl4PC3iaxkBRoARYAQYAUbgzEXg1FSKLBn9BgvM7RV1zRNmYNVOSDl2x80xDWbYw6DJW761&#10;pB1yrnPfpu+FcJ4+9bYLBhwfzOWLvs5pX6yX2rc2iNra6H60RtS5GRr9pyv59OAcWzH/rkOzbrnh&#10;0sEXzliw48TFj7WiSRriEpMFBIlpidZjmgqtXdRS1lb5sqU5MsXo5B8dnAOt6G+6uMQ00fZ0pIVF&#10;OtHGKqhcvXj9ceu7URrRlMaJTicfSH4iI8AIMAKMACPACJwFCByftH6iADL0GD5BBMiVbSmobF0D&#10;Se+ffNLS95Mn3HrHJGqSWneo7b4HS7YuF2lR6Xc/fvPRcytauZkhLjlFPPOzd74ubhmH+vWLV1d2&#10;xjj4ane8JaLm4CPqXI0ounW62EFTZiq0BDsW3vPMByhT06mHIaOf4DHQlG8paDO2st/gnick8Unm&#10;MunikkXAV+6id75thQ6kU5SH48YuTNhQvr/gUEt1lpQnpI8YnAG81H6VL1v05eYWSxjV79hsTzw+&#10;ZKt2yKg5+IhYIzruEeYbMAKMACPACDACjEB7EDg1lSKNmqHRtgZy0W0X9TlZHdDFjpn2gCRTXrb4&#10;06MQPAQdm79cRKkXw2e+fO+k+GNuoymtzwARtbdjwf3PvLmnuf3dvfejL2pJWD3+Y8E9U393gjUi&#10;tZFhBjbNpm92ICarU48e51wis2CWfbWmBV4+lcNj6o8vGtA0K+b42lFTuL0YSrCiPCgRnqAD+d0T&#10;b7bgEAvu/fy92uNUHo6vvcrVKcMvGSt+BTFEQXPFW42XU9aart8owXrYGoNfbe4bXyacf3yrcuEv&#10;p7JG1CljyzdhBBgBRoARYAQYgXYjcMzyerufcGwn6vpdce80km1bEm2D+VuXH0CJntuv6GS5ts22&#10;6rKm/W2+KHQTzVDc0iUKxzFqp8x79obGrNAdQ0MXP+GGR2VpnfIF9wy95fEFS3LLVXO+Y+/KBb+7&#10;9/0+nSTco7Un1EfUsZ4f+9nhmaNZs+jTbc3C86TqMnzmvZceZ0xj0xbW79tAk1J1DMaPvVVwJEKh&#10;XXjP1Gsf/9cnueWqylGPkZtz77IJJ0+lbwNOy4Arbhc1r1p0/vgrCveD5TCy1gzDrnviFnG78tWz&#10;brj28UWNJ+Tzjy0ffNwTEpVt2Ud07CuAr2QEGAFGgBFgBBiBY0DgVFWKNKbMG+a8TWUZP3zyhS8a&#10;BSAFCz9+4S/L0u97+ZlrorINkIRwT4ZWmzHjrT0tRvUcAzbNL4md8Oi7H86bPpwK3fzh470tPShY&#10;vvYv990za3W36fM+bCEOLdhQe6gjpAmx43/10qxJSkuWvXjPteMzzApjQdzgS+/ZefVz06KC8/z2&#10;2tYyWKQy0PwIX3LdAw9MltWg1KO1S9p/giZorz3U/JnB0u8/F+n6mrGXDBfxgW0dHe0UZs6sl8mn&#10;B6n9mddya6PvHdy7/PWFB9Jn/v6ZRspq+BHVtfajVc2h2639/PsmMXHwkMx7sTzaMZg47ldPKbVi&#10;0ZIXf3nD+AyVnDth8KVPbrz6oVsHRVxVLQPVBiytTqSOwqXRZV7zzMv3tVy+Kbj/y9c/RZ3ZqLVm&#10;GXTrY1H9mt7mhAx3QFGu2hrncI+m3/tAk6i5isLtkn++pbm08okrsO4nP7E8rHQebUbx94wAI8AI&#10;MAKMACPACDRD4JSuSmvfnT1blKufvTCnzEP168s2vIlPJs3Jzqtr1HJfzlyFtHfS3Bz7ie0UGjEP&#10;9WM1mkmz53+cUxZQnhYoy/n4w7n0xaTZb0Y+jm5LwJ4zb5Icgqnz89QL5RmBvPkijao5jbOnbMXT&#10;ylWNhm/q7Ozdjbpq36BKq8Onz98e9VXAvpsq3soHz1lREnnyMVyidrfVe0Z6XJMzV3pLwkQL6gg2&#10;b0lrY3ZsLVRmDubO9LnL8gQUnrKchbMn9Z80OzvP3gj6QNmyOdIdh5k2d0Prs8dXln2vOgJTZ7+5&#10;QRl6e94yGvYmmIsxjdw5euQwnxu3IVCygvR/0YLZK6JndqAkW7hx4KvJjhq2UCg84dPvyy6hpaEc&#10;xwZXqC4ve46YY8Onz/1K4tPqWmu1X80mZKRV2+fDlCARnrMsvGSixjxqaaTPnL87GoO63fMlBlhZ&#10;T68Q+0AUr3n2dAXa5sQSJ3Yb4LszAowAI8AIMAKMwJmEgOaU70xd3or35ioSldBDslc1EWpFFxTJ&#10;KX36m7sbi7wnqoOgUcv+cD7pbOFj6uz5H2avkCJ4syOitkXLxy39Djn+w+wm9yGNa/5sIbZKyfW9&#10;FY3UQnvOXPXLyC2lfliUPb1ZkReqfNTSJUpFpNYuCXeqpRMaq3NtdZc6+HHj9rcI2TF0Kvo+mDnZ&#10;UQME0N6J0mHlmS12pDW9OqwU3Zudt3NFW8MRLe1j5N6YrShdpKN92HiGtH9etDVvpmeXhY4TLhAD&#10;rgJe4WkkRqll5Z66hxmZLUwALU/IMALRmmRUD6Jrb7UEgfJ9WVjniVzbqGyXok+2pmudqNXP92UE&#10;GAFGgBFgBBiBMwwBLfpzNCGdvz9pCHjLc5d9+cE/7nlxmQZi7lsiq4qPUwUBf/ni+zNuel2jgVPi&#10;5WnpXDvnVBkYbgcjwAgwAowAI8AIMALHicApm1N0nP06TS83pY+7ZuYL76tRZ6dpL7jZjAAjwAgw&#10;AowAI8AIMAKMwOmEACtFp+BoJY775aOz2Q9xCo4MN4kRYAQYAUaAEWAEGAFG4ExEgJWiU3JU4wdO&#10;HGo6JVvGjWIEGAFGgBFgBBgBRoARYATONARYKTo1R7TXtMeu4YSiU2xs1MKvp1izuDmMACPACDAC&#10;jAAjwAgwAseJACtFxwkgX362IBAs/z778zzR27WfvLeBq+KcLQPP/WQEGAFGgBFgBBiBswABZp87&#10;CwaZu3icCPhzXxoyflbT+qEovrTqrWm9jvPefDkjwAgwAowAI8AIMAKMQJcjwEpRlw8BN4ARYAQY&#10;AUaAEWAEGAFGgBFgBLoSAQ6f60r0+dmMACPACDACjAAjwAgwAowAI9DlCLBS1OVDwA1gBBgBRoAR&#10;YAQYAUaAEWAEGIGuRICVoq5En5/NCDACjAAjwAgwAowAI8AIMAJdjgArRV0+BNwARoARYAQYAUaA&#10;EWAEGAFGgBHoSgRYKepK9PnZjAAjwAgwAowAI8AIMAKMACPQ5QiwUtTlQ8ANYAQYAUaAEWAEGAFG&#10;gBFgBBiBrkSAlaKuRJ+fzQgwAowAI8AIMAKMACPACDACXY4AK0VdPgTcAEaAEWAEGAFGgBFgBBgB&#10;RoAR6EoEWCnqSvT52YwAI8AIMAKMACPACDACjAAj0OUIsFLU5UPADWAEGAFGgBFgBBgBRoARYAQY&#10;ga5EgJWirkSfn80IMAKMACPACDACjAAjwAgwAl2OACtFXT4E3ABGgBFgBBgBRoARYAQYAUaAEehK&#10;BFgp6kr0+dmMACPACDACjAAjwAgwAowAI9DlCLBS1OVDwA1gBBgBRoARYAQYAUaAEWAEGIGuRICV&#10;oq5En5/NCDACjAAjwAgwAowAI8AIMAJdjgArRV0+BNwARoARYAQYAUaAEWAEGAFGgBHoSgRYKepK&#10;9PnZjAAjwAgwAowAI8AIMAKMACPQ5QiwUtTlQ8ANYAQYAUaAEWAEGAFGgBFgBBiBrkSAlaKuRJ+f&#10;zQgwAowAI8AIMAKMACPACDACXY4AK0VdPgTcAEaAEWAEGAFGgBFgBBgBRoAR6EoEWCnqSvT52YwA&#10;I8AIMAKMACPACDACjAAj0OUIsFLU5UPADWAEGAFGgBFgBBgBRoARYAQYga5EgJWirkSfn80IMAKM&#10;ACPACDACjAAjwAgwAl2OACtFXT4E3ABGgBFgBBgBRoARYAQYAUaAEehKBFgp6kr0+dmMACPACDAC&#10;jAAjwAgwAowAI9DlCLBS1OVDwA1gBBgBRoARYAQYAUaAEWAEGIGuRICVoq5En5/NCDACjAAjwAgw&#10;AowAI8AIMAJdjgArRV0+BNwARoARYAQYAUaAEWAEGAFGgBHoSgRYKepK9PnZjAAjwAgwAowAI8AI&#10;MAKMACPQ5QiwUtTlQ8ANYAQYAUaAEWAEGAFGgBFgBBiBrkSAlaKuRJ+fzQgwAowAI8AIMAKMACPA&#10;CDACXY4AK0VdPgTcAEaAEWAEGAFGgBFgBBgBRoAR6EoEWCnqSvT52YwAI8AIMAKMACPACDACjAAj&#10;0OUIsFLU5UPADWAEGAFGgBFgBBgBRoARYAQYga5EgJWirkSfn80IMAKMACPACDACjAAjwAgwAl2O&#10;ACtFXT4E3ABGgBFgBBgBRoARYAQYAUaAEehKBLShUKgrn8/PPv0RkBOotWmk1WjwE3XgxJBGmXXq&#10;RVoo56e6fi7a3egI96txB5uPaBRC8lf1gmDjXkffR/zeNrTiRqHGDz9aU45lugXUi3RujdYn2qXT&#10;BGKUT/VOjTZADQ0ZQiGr8qHOH75Giz5G9VrtVxhL2eJG7W5jLkXaj5O00WPS6fPnOAb8WFA+tmuA&#10;c9Dv8QTxH7NZ3kKrMeAfE/4bFMNFp2g0esyUUEDv9er9br0YRI3GpDFqNVqDRmfwG/QBQ8DegFHU&#10;d1MHUWmROjTKf1sYrxabHjXAmEDRwy23hKgRbzze4RndyjSgccH8Ux8q74PRp3u2uGBaaTFAwZ3E&#10;FXRGG+/BJouqjT+bbXXHNqoduqrlTstbKItC6ZvaxaiuhnRagUNnHnIsOvNosYmR7TeqXxhPLea0&#10;VuOotxsMBovVGvD7gkG/wWTQ4lNaCWLQA0ZMooAH093ntzrkdMSn9JXfrw/YDL4EpQOx1fSNVuPS&#10;2DwaZWmEZ5Q1FDQq7zLsc528BYU0Qbwpw/Mc3aJmih5QA6LXUOQsueDF1yGL6GybA9HSO6yVtw7W&#10;ZdN7ias7udedOW/4XoxAxxHgCd1xzPgKRoARYAQYAUaAEWAEGAFGgBE4gxBgpegMGkzuCiPACJxN&#10;CISCoVAgoNPp9Hq9MAqHAhp47cig63S6PS6vxieMu/hSr9HqNThPp9XryKZNPzjZH/S5fS6/368J&#10;BHUmk85sOpvw476eUQiQ70R6okMas8VsMBrJkaHX6Q3STSQOxMYE4W2hdaEzYFFIxxId5OvR6gx6&#10;A9YI/Q1nJJwubXtazij8uDOMACPArk+eA4wAI8AInKYIQCsKBiH24ZBKUVCE10DOc7s9Pq9PCaWB&#10;jEcBqlp5ZlgpwsmBUMDj8wRIKQppTUYtK0Wn6UzgZiuKjQKE0WQyGBFHqtEKm0EYHuhE4hBaECwF&#10;OlosMh4Nv0Iv0usMcjXRSgoHaTK8jAAjcHYgwDlFZ8c4n/hetmhQaym0PCpiOTpeurPD0Du9x9Ed&#10;PL6Q+cidKFZdPdq859GybKJTNjq95+GIfq0H6UN0e4SXB0R4PRqto5wi+ixk0ASVmPuQ3quaWJHL&#10;QqKJcnLTbJJOb2sn3rDzBrwTG9XkViEfOYcwGqGQI+iDqAetyGq0GXQGrT+IZBNdQEeyHbIT8C02&#10;e5PWow849X44jUQ2kZ7kwaDGFNAbAxgpMTyWJhkc0RPz2CZ+x3KKIl2UVv/I35RNFDWVopdOq1lB&#10;LbRYuUd0N6MXYhuj1WL32//hcc+DtqZkk0yQcNqLeGjj/aPRbTo/pyg62eW4uyxu0M6cokAg6PcH&#10;DQZ4f7ShoB//Qh3yeFw+nxceUriBzFYz6UPwFAVMSCfCAghoQ25dMBD0IO/IqPdjVZiwKPwmnddK&#10;oOHHVk+palqNR2PxapS0vfAkxFoxSDRpJ+yczobvgoZGTXh5dyWnSHlieOpF9n+sNYkWMoDUjVfe&#10;sck7pMm0bfxn9LktvXvoM3WGHdue0MlY8e0Ygc5CoLPXcWe1i+9zxiLAe2gLCBwNlKN9f5JmS7gZ&#10;x9CFk9TEs+4xEJOCiKIT8pO0f0dDEC02iW+FjVxhqIBdnEKGdBAiyWB+NLvEKTIJm4zwqdmqs24a&#10;nmodxqIgLyotDcnrQ+4hhInik8aLhEwHoZBOqsXR9qooPefoa+MEd7+xitvWw2RTj3dRHO36Vm0Q&#10;JxgHvj0jcMIRYKXohEPMD2AEGAFG4MQh0FBf77I3WA1Wm8kaY46BkoNnVVfX2h1gkxMJRSCYsxr1&#10;VgQUGU16k1lj0pOPKErygTAIWRFvg0ic0YlrL9+ZETghCCBjzmxGThAcROCQ83vcHru9Hkp/bHy8&#10;NSYGk7+stLS+rk6r11MqkfCjYA0ghs6kN1oMFqMW8XaK71ThbDwhzeSbMgKMwKmLACtFp+7YnO4t&#10;a9PaFDZodYJZ6+QAdTTj2clpRfRTTn6LZIyIyp/e+vPhvRBxHkGVe70ROK3FAp58BNt84smH9xgA&#10;ICu4yWQymiinHAcFBwWCAX/AajHj08gdA8GQH8FFYFYI+hFIRz4iPdnI6QeRNiLwThjUVUtz55ic&#10;j6FLLV0iGxb5QZvVn8inzS882hYUvqLJdtTan53Um66+zWkxs48BJBEZp3iGwMeNnCIcSoIQUXVr&#10;Y+PiTGYzHEjgJ4HfCJGjIfzQPoWqAlRGAKGoKJMQRG4RVCaZiQf6d/GjDSmFI8TfXvxoNQgSViP7&#10;TsCm1rJfvtHEbwYSNSNqi24/iK23/7R5Q7e/s3wmI9A6ApxTxLODEWAE2kSgecA6coqCqqFV51Ly&#10;kSmnSFTGwKGnijd0XQhlPNRAfNUCw2/ZTptwQVRagWxHio1fpyehEFKeD3FDoRiULcIAhDPFfX5I&#10;i25tENkVLqPOpMTMKaE2Jm/A6AtoDCLVyNjplrLonCKloFAjBFoUyCKSe7Q6JK+D5NqyS6ulqdV6&#10;Pk10I06IotDZNz0KULTeWppaajNa/rLTxfnO7nW7c4qg7AQCIfiB6IDuEgwGwM1I5CLYr8QkFB/C&#10;aiCB0huNAQ32LwMUI/xodShYFDJhGQQNRr9iZdDosb/R4dcZA1qDrHOk0djlh6aAVR8SZwqXU2cf&#10;cubLu4dRjaR4RorUKbWqRLZn+Aj/2tERbmkAw01p0sdO3yw6G0O+HyPQMQRYKeoYXnw2I3DWIcBK&#10;0ak65CFvQyjg1ZnMIa3WC9WI6itCGiQSBa/TjZi6qpJyt8ft8/l69e5tNJvNifEBpJObQTpMNMRu&#10;lHLV6awGg8kfMoLKm9iJNVTQtZMPVoo6CVBWiqKAjDhSVFhE9pDCLSfLWmt1Wpfb6fN64uJicand&#10;XtfgcNTW1tXX12FRZGRmmmyxiRm9paaj1bqEiztkCBpNfrPGL5gOrG75TFaKWpx9rBR10trm25wq&#10;CPCUPlVGgtvBCDACjECHECABMKA4gwTNsIieIQpinc/nd7tcNRUVleWHDpeWORsaPB4PziGLtlq0&#10;BaF0ASXvnAgXhFLU6RpRhzrEJzMCx44AMWojzE2SKsBtRGWLdAglpZkveEi8Hk9DQ0NNTfXhw4fL&#10;ysrqamuhI+F5pD7hWvGPoGUQ8r+Iq+ODEWAEzioE2FN0Vg33Ce2sGlnQKIQjnM6tqN/RXviw5UmG&#10;1JzyR/MIgpajvpt0pI3gBa1SR0a+l9V/EbIe/kC+m6MPcWJr9zwxMEZcRS08WwtLqpDLg3pNwKL0&#10;w1CLv+myoCUUtMmYjpAaXhLO2Ah3K6rZUhxpqX8krzeNqQrf4VSy7jRpfPSfnd3MEIXPOSoqUV7F&#10;ltLT6/N5PL7cjT8cOXzk4fsf0Pi9GqcdmRIYiYBWa7HZRo47f/T5F11yzQ3Dh2YlJcaqLL8aM/iI&#10;Qe3tw7naoMV21JXYrnkfuUuEWTgqYSnqIa2uELHiFKq8yOqjWEGNEt0UtWyUGKOouSTVRUXEjXpe&#10;9ARUT+/wymljlE/UrGxxWcg10XQFNSXhbn3idbjjR50dnX9COym5hToUUe0RPIdSXQajHuVYD+zb&#10;t3//vuuvv0nsLuROBWs3/puc2nfUBbdOnTr1vPPOGzAAzlTitzeGNBQHTBuYqIcsp5EWU84AintK&#10;XNJWyg8NgQS9DA8mY0Nnd7xlxyC0OPmqBau4Gq6s8ynPxiZMTHriaKk9UZTe8qTw66T1eaCeIm8b&#10;/a98yOkwgzp7aPh+Zy4Cnf2SPnOR4p4xAowAI3AKIoDUCJ3BALoteIe8Xu/+/fu379iekpLSs2fP&#10;YcOGDR0yZPDgQRbKLw9VVFaUlpUeOHCguqbe6VYEKRl01EicPAU7yU1iBI6KgJzJUnYXv8EnirQi&#10;LIq8vLzCwqJRo0aOGzfmvPMmjB49fPiIIYiJ83qcR8rKq6uq6+rqBVu3lPAVFu+jPpD1gaNCxCcw&#10;AqcXAuwpOr3G61RuLXuKWh4d9hSxp0idGZ1thBKeIpi0kTpe5wy63W6nyzX9zjs3rt/4yIMPpXVP&#10;Pm/kOQ6Hw+1yvzDvr4cqKguOVHbv1Tdz0LCHHnpoxIjhg/p0g+SI+Dtb0GsO+ohoQasL6qM461rZ&#10;b9hT1MxZ2+Iq7+ThZk9R9HxsnlNERAvBkMFAPAsBv1+oNqGGBrvb47pn5s+g8zz11FNILkpOTiws&#10;3o3cottvu8vrtdkdmTf+5CeTpk698cYxCQkoP+03BYMWrArhTmrbU2QMJOjYU3QqSyXcNkaggwjo&#10;n3766Q5ewqczAhEEKARBMa7JYGwRKoNPqJ4kqIFBWkrmOkQiUO08cANBeEAeuDhkVA3Z804HFzy6&#10;Q3ETatIFRa0HKCtXZOhSj5qILCivTrEcIsZd6SQEUHxGiRsKZEG/G5fROfLmOuTKa4J+Ctgg+iRx&#10;+HwEGsXKC4B9IFwOhohPqVHEDD2cnifQ7twJ6g948WSRhE/Zy6BxErnMXkRaQYSWsXOIVKFTgkal&#10;VTpHSIt2+5DJ726wyCLyIT11pEnzKPJf1k2UYS3KjFB6QGRSITxFwIxfqAlaWZHRTxRSSg7MiZo/&#10;zQXdlqCVBSLDYyq7Iv8lGjjqlpw2NILtOeStqJvBoCQUlhUnw9CFnxj0ugNeN9xEBIvGXFpWvnPH&#10;ruTkbueee+6Pp14+cGD/XlnpSSnJ3dNSU1O6DxjYP2//Qa3WVF/rGj1mXHx8Uq/MJAoGQiya1mvQ&#10;ecFFjL/cflB103wTTYfKpEzjNlre8oSTC1tAIUZY0jjIc1uZojL4SVlLMnCOeq9AKuLofB633+e3&#10;u434FBVpZKsksHSpgFudRYJ52e+T0wRziWKH5PzB75hVYomRJO2nz3EWrUIq8amgrdw93CIx8dVR&#10;iO5CeFyjB7i9s1KlBogArO4n4WfRBIDHA632B7RQcn3+gE4n6B8bY0nekaiNgUr60hxE75QwKbqN&#10;D4DQIa8ObxogHsADlFtG7SEibU3uSJ28sYiBkx6dRjeXH4YPQRfXaP7TOKNVRBgnfUG0ADFj8V80&#10;FQl1snvoObKJDh85fPjQodQeKWPGjBk9Zkx8QnxMjM1q1SQmxmiCnu4pGTt31yempGgNxgkTB6HO&#10;l19DIXJGemnB3IAfvMKgIGEy6rVBPYU2Y7fWutDoQAjBahYd2LvlUHc+PDQafq8PY0gZTzKYVOvQ&#10;aOHjpY76PCZ6DyDgTwPjCBGJNzg09jqUWyKEAmggbcpi51HmCt1CbizKFFC3JMwLwKyjFRHpBhRL&#10;fI4MRflykS8guULpRrS6qMrTCZgXkbXAvzECJxmBTjZlneTW8+O6FgH5PlNUG6kRUQS22LzpZRzw&#10;+7zYasXLjzZilEmRrzepC0X/dG1H2vV0oQaFVR/xl58EDgIh/BO5ExJ8lerpalIDvUeFiBI+GwAB&#10;FVHPh+CStwrI26qHKMIuQBOqBf7Ej3gnRZ4lX1qiREenH1TeBqKlGFMx2Iqg5Q2F8G4Wn4tGk7dC&#10;dky8yvETCHm8voDTqfF6NBBNKa2fdObwjBG5LvJlGxaPlBevghAwIVjopqQ0Ks8SSdSErtrdE9Dr&#10;cEeOjmeUUBs9DeTHQqJTRqa9zZSASDk4jEz02EqliM7x+5BFLkQfncFoqqu179mz70cXX/Kzn828&#10;+OKLxo4fm9m3Z59B/QacM/DmW2688YbrUrp1RxGWI8WHairqaqtBQCwOGhNUZwG1tw9Ktxe1jEje&#10;FKNDSjgmwLHOKzlhVAjb1f/wlhKpm9Roq0DAE9LlHU7MraiFF15i6mxSxDaAj5lHUwjzR1lWNCbC&#10;jaBMRdKCMM0k5nQubVNQxps1N2qg5aWKLt/KFGlXd8NtCK+C8CfRtyUBFOqMPwSNxtHgaXBCLcLa&#10;iWAr5om6Fak9EzoHzSNhq6Llgz/9fq+6phTRVj6a7u/DdtTCLoLITGUrO/pq6PAZLT4xWiOSC6Fp&#10;AxR1XYwa7ESYqbJ7avvJwEQWJV9tTU15eTmyhq655pr0jIzu3bvHxMSkp6dmZWXcPO2qiy+aqNEZ&#10;Kqtq9h84iN0KGNF0wcCS5U5oRAGvBk5U+j1IypFQ1fGPWB0E+YlThySU0EygtItdVwwjba1oD2mw&#10;XjRNbKhBouGn94jbFaytxRCTOoypDyUxel7IhURvGnrpyPmpbNniM/lhZN5iI8DDxVnK20WYsJQz&#10;lN27wwPOFzACpzQC7Ck6pYfn1GycpLHSw4AkXkJwB2CDRpk8Qd4Da6zQjnR6mGL1BiMViaCXB1mm&#10;UE2PLN9a2DtDELZg/8IX+ECtBnpqdldplaTmQuYuXhTydx0SeNE7dEAIEuQEokMxNOgNVCAD5/ko&#10;2cMHuMSXWkgYLpdX1okxGOgNhEQQ1GDH+RoqtI77UUl2/OL1UpaIBZXW6Xey7eEeCA7RG8kUSvdx&#10;u8VjQ3pxPpoSsQB3GpZoDwl/EDw87oDbHTAaMbIQJDDUZD4VgmQQPREl4g1Sf9EYGpDeUlRS/N5/&#10;vvx/j7wwbvyQPn3S0Gw01el2C6EzCIMu2eqpv7Ld+EUHkRfnoLSIbD59BwDRTZgkjUZpyMdp+BiX&#10;43vIhdLkeZKsOy0Zg0UDIsBjXHDI9tO40ATRNTQ4PB6v2WwNn9z2L9R3Gm5ZcoXuINda9LMwqTBT&#10;DGaaHsDH6zeAaMFkNp0zbHBaWqoJaw2jE/BoIDp53AZbnMFiNRptfq1h9/6irP79geT5E4cDRaNB&#10;Ywy4dF6nhpYwJnUMRoZs08IojNsIyzuEZnKhkMyJIkH6aCdKmybyxoipbozWPUXiqcLLDGeOdC4J&#10;ZVhaDQLBqspKyK/Tbv95ba199OiJtMKkoi5kObQUra2rrQHznsVqpjug6gzajQVoMtFSFcuEpqvw&#10;ykK/wtUmsxGGCGgEotQntinqMm7lcnm8Xp9c0WIm0kB0ZGG162R52+j5gEdgcJEJg4kkt1bBKKiv&#10;qXXU1tl/+tOfbtu25brrrtSLslLkvg2F6usdGBqj0Sg2G2w5pNqSa0lswgQkidcQ6rVGI+GAT0jH&#10;CgaxrOS3uD8ehH9xbX09JdjITV7OQ9nCjvT96Oci2hNPQZslqtJVJQ0BssvyofQftQE+WAH88AXJ&#10;fVLgRquMfsd1OBu7E7k7QhqPx43JY7Fau3VL6t27V2JioslkBvEChht38/tq/b6G7qmpDpdu+XcH&#10;+w7o3zsr67yLR1psFsx9MCqAcAHTkPCVcQ00T4wag4mcL9jn9V48BYtPF7CEAgBH7lZH73KHznA7&#10;nR63G/wo4lVC0xA/AW0tVrVw6cBNZMEcEG8iUmgPHTn0j3/8e84Tf7jmmku6dU9E+zCGMCHIcq70&#10;Zg7CdeYCaEZMcUE0gfvTPIHjEZgajQ31dkwfox4JijT9DCYTBsLR0ICpgALRYgFoG5zYwP14ldPE&#10;wPJqFLLQof7xyYzAqYhAu3btU7Hh3KauRiDKlCoD58TrImx+En/gHeZyOvGKBfkpjgZsqG4UR0EI&#10;mGT2ERd1wCjf1X0WApgQ0aifQhhVbZMtGtMbixG4Rv1AscZFRGkFO9UbQ14of4OjAem/NTVArs5u&#10;twM6CDsyYgT4CReLtFWS8U9C39nv5Qjg8lnSSCh1QoUWTDFQN3qytE97vZ7q6tqCguKGBjeF6Mtr&#10;RIvDaEWipdoYWyEj4yVtd9jFPKqtq6tzOBpcLrdX1CTt2mkhxVllMBo1RY6IlOxpgNvZTjmp5ASL&#10;WL7DUycSwSUkfIhFdNDNLWZLQkKi1WKVEoz4XLoIghDzjWZjWnpaQkI8ZCsopQhCk3NZROAop0G9&#10;wByDso1KLoAZUw8Uxi4o8VizwhofvWzb0Z32drnprVrdFMiPioWQn3+woqIKQj6pQ7L/pJ7LRREJ&#10;ypKLRQkdU9aKcj66Q9J/XT3mEpYY+oslJlwlkDgJOqEUyEFTVlq7B7AdwLTjlOinyrUn25yfn19S&#10;Uqq2TbpHZK+bTT71AxEwJYKpyNCASUUytMNux8ZcWVmJBYXEM5i6oEyFJ7O8VLZBftiOJh/LKa3d&#10;OfxoafYQOkp4w6MH0YXNmhdppUADyoTFYo2LizNA9RJWPLWJdDNSq3CGXmeLsSUmJ8g4MaFlithR&#10;JTpXLg3CHlpqvb0B2jjNF+xADrzOABr8qyds5xXB1RQ/HOmYjFgWJcnCHwuFx+vzYjTBJ4EXBamW&#10;4pJwl5XpJKZ/9H4lt2O558j/QCOCTQHToxZetpoamZRIM0gNBw4P8wmbFMcykfgaRqBTEGCihU6B&#10;8ey6CUnh8Nb7/bDfkQmLor9QQxLmfAoO05tNeLsgBgWb6f59+N+BgsKi2noHtvYBg4cmJXfL7J3V&#10;K6tXQmK8VIp8AYrLNp/66jmFIkSi2sSQa10NTpjWTBbYFyF0giA18u5CMAaZOOH/EQe6SSY9tZsy&#10;iM6sa5Dfet3wCvmtMfF4CXqcHpfb43S6vv1u7eHDRwoLSxDvgTqDQ4YOQQnOrD4ZgL2uzmk04YEm&#10;acBtcNkxFCjOCduxMJ132oEXptNXj5sb9UZtyECB9aTbwSpbL4RQ+PvILqtFtjGMhlqrNOu79Xs9&#10;PmdJWemS/+56840fnv7Db0aPGdUHbE8StagIfBEcR3Ehwq8m0ppJvBVgwZgtYsMMFgte9kUFRZu3&#10;bDt0+LC9wWkyW1J6pPft1w9w9O3Ty2Ixq/XnO63jUVEkrdwzCmbIEmDDDtu20XZ/AB4GxQMWvj4U&#10;UvNA2mwmxCzoITabDUZ0SOq4LSaAvAKLDs/C58oNQLSAsEQvkr50QXOC8AmFYmxwJ2qEfIeMtRr1&#10;TJPH49+7q+Tdxctf/Mc7999/P4jpbr35IniKLEYkBlTqNHU4EzFpOTtcpaWle/bswfqFuficoUMh&#10;U/bv3w8RR6mp3eX8he4Ag7xB9Rc1W7uKniIfHValxdALB1ST7kdJquIbNVRImSjh3EM6r+jA/oMF&#10;Zbff+6ebb5n26KMPJSdqzCbiBYYLwWH3WMx6M2YqUttIhJbhQCL3DFg4HPAQoVinHw4Yr7+2ztHg&#10;dH722ef4T2VVdVpaelxc/OTJU5CI36tXD5huoAnabFbhP6GAOjj6TGQ4Jzdp40NNeVKBjvq2AyTN&#10;UiSlGSOUgCbPwJSA66OyBq0KTJx43vDhwxYv/igmxmCzGZxOmhJW8idDBwiH9IksIKwrEQKF6YSd&#10;OSEpWZquDh0qhy64du062Cxyt+7o27fvwIEDs7KyYmNjzz13fPSjYcbCn0jCaXPCdv6X6JGM2QPm&#10;6AZ+i+hIcNnolXUEPQ5DEyNcgrQ6KAQsgFGSzm2R1BrQCe+fmFRIHvOTo5Dm7SGNxrlt/boNm4of&#10;euqLX9736xtvuWnAwBizeA/p/AF4XW3GgAGryF1EZgOz6VCh5kip5pv162rstTX+UizJbt26DR86&#10;vEdK6pBBg0QIRGcf0aYBkftH+6J1H8Jc9RpD0J8Y9KUCCUxIn7YKQ1x+qHzB6ys//mjjv/7vr/36&#10;9+zeyyNcaGgX8WbjnYIm4o0hDW94beFfi1HwiWu09dW1eOt075EG21NZYXFBQcHBgoO7du+B1jfx&#10;/PMze/Yce+54KGG4MjY+how16rrG9Z3f8c4Gku/HCLQfAQ6faz9WfGYEAbyiYGxW4huEjZJi9yEF&#10;6vVkzPT5Vq1YsXPHzvXr12PD7dEjLSY2zhYTU1hUUlZevidvL6Ro7LbICJd2XLjgVfnqVAaZYngo&#10;91RJf5fp25BjEIyDGCMyOUpTroz6AChSKCbdQdAiyYNeQRD3RRq7AYkc4qCTKeoDWdSO79d9v2XL&#10;ljVr1xqN5vj4eJstBvoPtILi4pJdO3dCy0KoDBLnRaiLKDUoUmyFRE5CUaeHMyCPSb5ctcgyDuko&#10;HQMqnc4lXqb0ZBGVRGNI4XPi8AYrAohYCvi2by3+dvWuq66+tE/fjNhECn4jG2aUZVXxocBqK10q&#10;IhAKMIuJAVIHxOy5v/32ux3bd2zetBmAxsbFJXdPQQhQUTHNpby9eynAw9GQlppysqdOY8EVkx4z&#10;WYaaCX9ixG6PD2S2BhTndjYSl8gIIsg6+B3qrsyskCZzfC7yYvzakF8pPIJgMJ1ZzCKKJiL/D+Uf&#10;4FtUkRITzB9CuFR1dcOOnfvWrNt8xY9/PGjQoL59k6W4qNM4dVrP999+u2PbzlVrd+OhGRkZEJET&#10;EhKKi4pQ6RKMxhDKseShICnBSzTwCgTt08KlOtSSUtQUFNUjJZQiZMGQXZzWGvWjuhIqTN072StA&#10;Nn7JJRdYzIj7ImERfUdfTGJRAAwaggDEPkkDo8wyLBCcdvDAwe3bt69GZ3fswNZktdmgDqHLcJig&#10;mwWFBVhZOC0+Po5isYhwghYZGkAZ/C0EkbXhDeuAuCjSmGhHlWBKy70cbgkP/utyUXrfW2+9lZ6e&#10;/tOf3kpto0lFEYOCXYDOodhNxFXSHFBcSPImIjzKBNKBDevXr1v3/caNP6R0T4mNjUtM7gYdGw6B&#10;vXv37t69G4DAAYu+S58KoUr7Wwe0u3bO8OjT5MYo1UIZKSqVImAi9X9JXylhwb+w0Sj7DAJGfT4z&#10;FCfYaYh5RWqVot1hN5eyCcsMIOH1InDqsUtt25xbaw+6ghkXXDR+6Dl9YuNg1tG4fH60AFYuxF1S&#10;AKofUQ41G9Z9v3Vz/rYtB402C9ZFYo8YGADBbl9aXJq3Z29cbIzT6eyenHwMfW/jEpGNSHodRaNj&#10;j5UlmPS1grcI68KiCcbKkssBjRNwoQ3r1u7Mzc27887r0tISTTGSmUYuOrEniDcEZQ8F/BS9TX/q&#10;aWMROXWY69+vX79z+45vVq/GckhKSoLbGSlYBYWF2Gl37t4FXyo+7wZSCvGCo5daIAhdPLwPdG73&#10;+W6MQJcgwEpRl8B+2j9UKEXE8yPiqekNBM4AvHgRheyCt93pfOb3z3z33Xeff/HFgIEDJ02a3D21&#10;BySPD7MXb9q0ecnnnxuMZhhih48aCRHfAPqek5YTcjzA49WEEAUKwvYbYT0WwRVAgIRXJSwemT/I&#10;f3HLKHn55sADyX5JqcAihAWEdeIqiEAUqK1XlCLyKBmMXpcXZTdfffW1zz//YtHbb//oR5cMGTIU&#10;3iGIB1Avly9blr04Oz4h0W53XHjhRDyWlCvKig/AaUTpK2pc2/H0ssm1dE/I29I8Tk4hncdN+UU6&#10;fYPQgZGbITKgIO7jHLAxifevy38IrkS90fDDxn1LPlt/++1XDR7cy2jFhUEXovNRXpBCVwgcetcL&#10;gUhEiFBMCPkbZX4ARH9/oK627k/PPbd2zdqVq1adM2zYQMjyg4dgwn3x5Vfr1q0DULFx8QBk4rlj&#10;O7HX7bpVY08RdAYhPqqEaFKEV0OPKPTR529nThF5HdVEC0SvkR/AaoXQQ1H+QhWm5RZAfpeb+LC0&#10;IXIMQbjRYtYhGUNQqCHtB9kHVLIVriQhTSKixuurtXu3bc/77tuNt9/x01FjxnTvTmMAhki9zqnX&#10;uf/23PNfL13+wZJ1UMWvueZaOIbS0tLef//9HTt3fvLxx3gchnZA/wFWq00kFETcGZ2vFMk7in9B&#10;YUgTgwRZUpirjhxBwNeC/3wxatQ5l1/+IxPcXLCUgwpRq4VfR/obhUU7FKRsCgiR4Rw/8h8hNPCb&#10;b7795JNP//V/89esXfPzX/yiOxV06pWXtxflPd/41xtbt26Ni0tITIwfOLCfXMHQZ/Ef8j9QJkvz&#10;qdE5ShFUGdIBaGMhkV5m10hVh0LexNRy0d6jeeedd3r2JKUI2wIS9GxWbLpomWIOwTAhEA7qnNii&#10;yV0JSIyIp4TmEApBD3zjtdc++mjxx598dsdPf9q7V68x486tqqresGFjdnb2119/PXToUDBZ9Ovb&#10;T/ZTzreWet2uJdLOk0R0H+n8aLOc3vgFs50UHrNIDFN8rko0KfZKeWfob+guHHr4HY5QsXCElB8g&#10;I4vQoISaRAlUoPwROidpEfiuThPyrFi2VG9IGHP+LWPGDeidlUCBhaFQTYMLyTqJFjPSlMji4Kst&#10;PHjwtb/9bfWqzau/2XzBjy7u1bvXgHOyoEau/mb1iuW4x7KM9AyX0zVyxPB29redpyHGERugz0Mu&#10;HdpYRE6RVlcnCEFgBrBog3FakVPkDzVAz4HGsnJF7ndrNj/0wG29eiVrkLAqQKDcH6wDuTTAGuH3&#10;IdHIYjIDRnxOhA2YMHglm83PP/tHWDMXLXobutB55583YsTIPn36/N+C+Rt/+GHhokVkpQoGzxk+&#10;wkBZd6SF0p4m0p3a2SM+jRE49RHg8LlTf4xOuRaGCcNIAJbWfRGqIF7M2q25ORWHDyM+p0ePHjeg&#10;9MPY8cOwjVqs4EvavG3Hd2vW/t+Ct/AmTsvI/NOLf7RaLZTqjaTRU66XTRu0fcumPTu3b9i4AXkI&#10;ldV4M4nIbHqBa2CREwf8P/RqpxcYfSX0A9g1kcqs1z/5myeTkpIzMnrIV7wIgwrZdPVCJYBca4R2&#10;8e2qbw/mH3z6938899yJiOS56KIfpaT2QBa43d5QUFDy5ptvLl22dMqlU7L6ZP32d08K2QkOKLoR&#10;SnNCUXF73FYj3nWdiyWCkNyCsCioD1q04KolgyXS9atkmBOs84ip0+jiSWXyQy8SIp1pv8ffUHyo&#10;6J23cv76wqq3//PnSy45VxPjEe9m4c4SMSxy/pD5VniKSIIR+fQQZ0mU0+lyNv4A/9gjj85CvNCl&#10;l0256JLJiJczW2119fYt23d+tuTzpUuXg34abo2X5/2pk2dQG7KuMtrRD4Rhm8zz5MNRsr0gUZFe&#10;LGW73NzcIxUVby96v6ONxOD26tULZYVguE1OTpYiP6ReQhC/U/icD+o0ee6CVkoLFzYKjJERGlGw&#10;QeMrh74EDTOksdTVOj74zxd5+dU52w/N/t8HR40entpNuF/8mvKCb6vKt8x+9K91dt+1984eNHDQ&#10;eeedBxs9ZPJNm7fv3rX7xRf+NHTokAED+j8+a3bPnpngZqDprgbCRakwsn/C1aMCKBiyw+dG/SZP&#10;jDr8Hi95uowQi1VnESZHkHhNlAQ2jab04MH9B0uuuO3JmTNv/+NzswUhPEUA0gMDGrKwgDZZS84l&#10;EDLT1BIJd/SLyVRbXZO74YfFHy/58qvlM2b8DLGoV159NYW4Gg3FxeXIFfnFz38O5eHiiy++8sof&#10;X3XVj2X7oHtAL4DiAdYF/G6zWRrrRtHhc00mTQc8RRhTbB3QfmnrUP0cMiaL1CMy5/vLDzsdDf4f&#10;XfKjUSNHLFmymBxiIBMUSWFQeaA2e9xeaAVi6YgAQplEJJYY3EfLli6FC3rhW2/BSjV48JBbbr3V&#10;FhNrMMciWrKoqGjevHmIdZ56xVQETN551102K8Rmk2gMEWyQP0pVLzs6h9s4Hz2DKA8HHSoOr169&#10;urq6GlqOnNvSXwTrAClIRCMuppy0zihuLHCywxCgf+C++1GqePDggeJCbK2Usmo06cVeIt5KtChE&#10;PCFRLABp97dL/11ekvfOwq/juvfuf+4Nl181acKFYyneAQwNfr9Fo4sN6Uw6uFOCOd+8smtX/gt/&#10;WjRx4lWjx0yeet2lid0StXH6w4dr9u4rffOtf2zavOGSS340ZODg381+ohORoV6Sp4jerKJfemVV&#10;GXdrtKCLgMWjuyaQgbQ6aEhGW3WDs6G4rOQf8754b9HaL79cMGhwVnwqkdZRfLMWWp6SeQgdXyQH&#10;IVyZVHxaGiJXqDC/AKsDiwLO4bun3z0Ex9AhtjgKcf/2m+9yNuXO//eb4ydOyOrb5/H/nRMbHwd9&#10;Stiy4FIjuoXO7TjfjRHoQgQ6sGt3YSv50acUAjJKR9qdxPuJ3uGSsAm/19XVHjlyuKICAVTBcePG&#10;9e7dG+HX2GphfMKf/fr1g0WqweWsqq6W5ABHFT5Pkb5XVlbs3Zu3bu3a1atXffbZkiX089mSTz+j&#10;A/9++tmnn366ZMmSL7/8kj74FH/Tf/DvF3BqfLUUydxut0ua6+TrnX4UfmuFjBv1NCCgQA2Ij4uf&#10;MnkKhLZkkoQTMzLSR40cBdE/JiYWtlGkG0lvgBppr8hQMAHKBP3OPSSHhhoASNFKRHtF2Qt4mwqm&#10;WuoFxf4p4koQgil1FP1FJQujAe9N2meIjx0JQvhKoeVTZGpFvpe+B+kcEE45/GAilZeVlpcfQnTi&#10;yJEjkfbQI60H5lKPHqmjRo3q2bMnYp/sqMJYW9u5Xe743WS0m2Lklvy1lNdOcZLw0HhRLAVh+pgV&#10;HT2WLVu2du1amKUhysm4NSkl4/bCeByuQEIhNTLQX0qBcjEqhMLQK2DZ1QTLSktwbWav3rGxVpJ4&#10;RT4AZN2GuuojJQcrD9c57P5x48b3698fwa4J8fFwmIwdOxYCkslsRlINXAqy1NjR1myT79srM1EE&#10;VbMJLCnjxJKhH7gu4E6hHDcKWSUpFs4TycFFgZkCd3FQXKvYoATNtigMAAM51ldpSQmW2KhRo6H8&#10;iPWF/ycNHDAQSwzebLPJDO8cVFl1iUXuKU3jHZ8bHbhCjq+0LkmNSCw9srVQWBz8BuQwJHY5dBx2&#10;BahqUPcocEzkeeIbXAdFIuxfUtCjiNTAwYP5RUWFhw4dglp78cUX9EhLTUpOsllt6WnpcBBBr0Bs&#10;ZFVlFchdKNozis8jzPbRgZ6071TpEcLLQipFS5cupZ2TttclX331FSb/559/jt/FRkqf488vvvhC&#10;2Vk//QwnrFq1qqysHAsksrWKR8vtRM4EqVfIAyghU65g/76dWzbv2VV4YF/RkcPFTqddvolwiaBt&#10;hCdfKNQa3aFDRYfKS8rL6+LikqCL9sxM65GaHB+fkJHRe9TICSk90iwxluq6mjo7mck691Di20Rs&#10;tuiHfFliJsPgQgk+5PeBz0i41dFWzBGwk5qNNoRPIr1Q6bx0WYevFuQT0mwnocGawifg3Dhy5Eh5&#10;eRmG45JLEKEwBMsCmwB+Ro8eDf8w5gbmPwKVCSUVYVkSqnN7zXdjBLoWAfYUdS3+p+XTaYcVViIZ&#10;7ySkfLKy+SE3OZ3ff7+uvKzsscf+3+gxYxGjktitW1xiEiisIKzA8gTCnupau8GMSBcjJBB8iOgA&#10;m0FjO7FR652Ac3lJ0ZHy0gMH9ksyLth0EWQjjJAaO8U4CfVQCKRSLrPYYimCJRhEcBciWn7yk5+a&#10;LRaAJmm15dvaGKgV+qWeyuAFQ2++uSg/v+C1V//1k5/e+eCDDycndwejQICkO7zGTC43nguaVDIF&#10;xydYogXPsJgKFDuXaAGNhKdIgS9gogA5YsH2603wFMnDiCngroNgipyFGCkvew27ne76rTu3f/Xp&#10;wXcX7H71jafOv2C0tZsiTEuvQV0tnwe6OAAAlwFJREFU5XAnJ9oIOKhcPiqfAuI08SdI9gjJLz75&#10;+ODBg//7+JybbrnlmWefRR4wbNuYQhQeD4cYiQUh8Gbhih5JChVBJ4y0Kk0c5VZNhQHFYwAucgiR&#10;IqiEjOvkKfL7YKF32KG8UZePekBvgVSKCQbpFpcjhwFyCXgXJPVC2HuAr4wGMJujuK0e+X11bgt8&#10;O/jBjETT9JRu5NKGKqQ/rnDXwaLC0kdn/fHK6+/82f/Mgc/JbJG1S+EICG37/r3925fNm/ex1hj3&#10;5vIf4uNs3bvFO12UQBcfizb4qqrr8WhoI/FxcO0ihNKHQDWK2pLiUdS/4lcBRcRTJDU3BS85+srR&#10;WHvC7oHvTMgTUqziMlVI3ovohEH/j/mwP7/0qp889ctf3fHCn5+Eawjbj6cBerjGZqE7i9OR94Z0&#10;NIeSVQ9lFdPJ54f0vDj74xUrV69Z+/2bb70zdOg5qT3ShX8ASxKcJXp7vR1XI9bMYiEC85ZHqpVx&#10;Fycfi6dIukSk4hGm0JDE7jJ4LNyM0kPwFPmuuvLKQYMGvvzyPxKTQDZooc2XGKjBCqA1Gan34gJy&#10;L7mcDnh7cLgbHAiRQjzz2rXfz53716d+O+faa68aNmo0Vqx00mMDOXKkAvt3ZkY6Scl6JC7aYXyB&#10;ukhGjBPgI4rGFuI4ciZ37dolg0XRYNjRJCD4BBM+NiFepmsKZRVeDoMgeSE6b4RsX3zhxYigS0iI&#10;lfeUniJ4zCkwzO1BQqaBfI9UyDVv9641a7775JOPS/fudEKTqUOMr9lp7dZ/2LBeffv99g9Pp2ek&#10;xdk0IMzBvfQg9Q4Elvz3id27i/78548ffPCpn/3swe49E/QmQxUKHeuEKq7zIeauzlkPHb1HTFLL&#10;E+aYPxWqTMAlKFtQA0Fs7hrdrpDW7Q159cE0Q7AP2ZmwXxoPgz5xT96ef7++9tOPtnz62esDB/dO&#10;SlcTVsWVYmrCdkXVv1FUzqQjVm71ZaFduXT5gX37f/+734N14/XX/5WSloYfMjmIa7AD2B1OPaaX&#10;Xm+OoTmJLxpcbjCA9kiIs0jHMR+MwBmBAOcUnRHD2BWdUPxFwhhLLg9y1Iug/6pKvL1g10vp3n3y&#10;lClgRIU5nyLEyLSF4CKS8Y1mKoAAE5gIetYYUQ7llPdZ+pBMg1g1jQbGM6T7I5wJFmawIOCwWCyx&#10;cfgMDh7xIw7kusTExuC/ACA2NiYrqw/eKKLMDkUlSXu2HpXISYpRLOEHDxY4G5zffPsdEmeGDx+B&#10;9CHwqok6HXRQZJEBNTpFlD+CKYQvQvgkIBYrfLXCQ9DJprsAyI0UDw6eKvN9kVPkFLJc4MghuNAq&#10;N/+wAywaBYVlBQVF4ODOL96Wf7Bg5659O3cc2ZdX36dvptPlLC7bcxDuksLCgnzYrAtKSsogCSUm&#10;xKELJsjyFIlHHSRBABNJWMsPlZeBDXbJks8HDBg4YeIEqy0GurRIGKbSJbLIEeCDgG4huefkHo1g&#10;Vj0USk0uYbsV4r/UkKFIIy7LasF8OPoBLYiSueGmiY+XXlZY8YVKonBcqVZeKNhYTTKME4VX8W2E&#10;fBAcDIis02qdQmgK7t2VB6n34MHyYSPHjB5/nsVCVN5S3YCjwVVXEPJVrVix1R/UX3rj7XgQ5i1a&#10;LtwW1DU8AqoCWgCVnB4XpFpSSsJLC0pRY91AmZAtKUWNR0ytTRSC66+8tHTf3rwDBw6AfbsAC+Ng&#10;QWF+flFhAUKtDuQXLv9uF8S2bsmJ4CQsyC/CN/CBlBQj+yM//0A+dheI0KAkpEGQdMbCboNRgF50&#10;IP/g/v0HLr98KhZsSg+Es8rlJUtCQaukjUmawKWlQ46g+JN+FS646KMNt1l7V2JY84HEj3T54pJi&#10;9IJYHwoK0H1CgNZN4Z49UAmLli9fjsmQnp5WVlYCpxdhc7AAOBUWHMSPCNqEs8ggFC0q6YO+UC4j&#10;SOfKAWrphvUbzjtvQp8+WekZmVRrTpCjCKUTZZr0FDIn7iC8kXCbwJ+ozOUoXbZzFpoEFv8Sq7VQ&#10;C6H2Y85jwmNzxczHKqBPkO+flIRf8Cc+xMaKE2i7jYvFuRjEjPR06FHosmiWQmdPO4kYO1nrizxl&#10;Ig1PmLS83eJN6enJFuRi2iyH691mqxWWqYsmT8Z+HmsjzjkDAlLhX9JoD5dvAGP56tU7Ro+eMHjw&#10;cFt8HGq0IUyY1hoVlsMCpDmCWWPVd27csrQMkMFI+g0l/qWHNh2uKN+6fW9hfvXBAzWY+QcLivIL&#10;d2ECgCpja25J0cG6wUP71dTWlB7ajekiDpohmEBVVRVx8UQkSG8QMepKsqgGO205dlrkRwHSKZMv&#10;BfTxiQmS6QGPFuY+FLwiZ7iop0ftktWzY7AjnADivc6ZYXwXRqDjCLCnqOOYnfVXqHs15YEIFmUf&#10;tk6f20nF/8ym0oKDjvq6iy66BDanR//fo8NHjERmvNEWgx24qsaOl64t1ibJrcORXoq58tQGNuT3&#10;IBgJ1QFFMI9iHEdoFN62gm+AJBElxEe8y5xuxDvBmg4hnt5uThdFpOAFh5eIGQQLgmXNpgcJknyV&#10;k3C/Z2de3p68W2+747LLrrj55ltBEZaRmSHkBooREu9g2LspTsaN7HMRJSVuGYq1WfH68vq9Zr3R&#10;BJtiZx4hr8YpOgxVCG4cA4Rt2Ef1piOg1sDP4g8+KywofuG51wNBg9tnk9JCKOYQgnq8MPT700O+&#10;LKX+pmETVZ81m0Me1O4NwjSLgMBn//B0z4z0wQP7CTVR5IUg0glQI5darz+MQKei4osvvvSSST/6&#10;2T0/Gz5ydGqPtG6pPdAWTB6PD10OWc2kMHa2PNLM6N8c0iiJl9pNSe0yaEcqAVKcDlcgJbm6nalz&#10;UkCU6UPhx8pkdOkmkv+KA1EyUH6Ahs6NgpPikLNT64WJ3W1E6hciafy+l158GQQo/QdOGDhs9Jjz&#10;LpE3ptwdCrry6n17dP6Ciy94oKLG88hfXkWM69ixY4iqW6+prnVCRUiIU24uH6zM/sbqkOy10vXw&#10;72QyieTXRbcw6pQw2iTHexz1GzduWLVyBcJPIfTX1yuOSouJ6sxiugc0ptrgQAoboiK5SEMPaszY&#10;i4i2xO91oDTa66/8BRkml0y5WEr7ClQhLfwscDO9/Mrr/35z0RO/+S0oO26/4w75LW5GuRkoPowi&#10;AX78SeTOMtIVowFpEL4jUVw0aBbk11FHGzlF7VWKws4zFA6C8vPBhx+u+e67TZs2ORwIlKX7Yxux&#10;Ws1OJ9qgM2EvRTkpn0chaabkPGwQVIUWnX366aemTr185KgRMJ4gw4/y3ARRN5q+eeMPa9asefGF&#10;F+68807kjF117TVmiy2oscqoRbhTMN+qq2rwrLh4xevi9ZC3ARs7+bPb2Zt2nqbyy+PRctGEY7ok&#10;thFdFLuIzKtR2dDlExTnPH4TI4AW0sIRqiB+sWC6iPlInlCkl3lcOAP2OWVKePM1Afuy7I9ydxQ8&#10;8dKHGlOcxhDzylvv9x84YMzwDL1PY/BobPC76jQ15f/esH7XnXe+NG3aHT/+8Q1jJ14Wm5Bo6yHr&#10;BGk8YDgIea16xDrobJQb26kHTHCkEYk1hz6L6NjXF/1PfsGB115f7nPbPI44QVGkDRjKsFTNKIjg&#10;6h/09PShXTC36TcrF4qsPoPVOnr0yJf/OQ/Rkj1SU/1e4m+IMUmydW1R/kHkFF175TXdunWfNevx&#10;4aNHjRg92tvgwtsNpR7IAoKcOj+RH4LTB/fzYscRnLFA+ZS3Z3bqoPDNznQEWCk600f4BPRPmkaF&#10;ECtS7YWXAvUA6b2l1zlqqhGq8eo/XwW7NKg8Y2ITrDGxKCdPNNz+EGLqrr3heosNoUEGlwiSgon/&#10;tFCKQNtDPzLDQVjvSBiVOdzCXC8jvmQqMLBBuUv5qibGXCTHe+lU8vYIJ4coDhiyiOIwpG5A3vIH&#10;EWdXWVG1aOE7VVU1hw5V9OqVBcMltC5xX8Oll182dtyY+IRYKGAeHyQ2Qd0mxgFMxCSAhwKgdCCW&#10;os47cH9PyCF6hTgRcCoIpUgL0ewIiY0B3/o1uRVHqhZ/uFITAm10onh9a3WJ+/xBV3lFxaHimKL9&#10;8Wh2crdu+thtMhBeD/ZXDWzSZjhDZt49PaV7cu/MdOhXmEOQ5OjlH1ACP5xUQLD2n/98DVXVq2pq&#10;4hKSEE+oN5qhXKFI08TzLxx37sSkxFhYuCmKqHOPNhwA8kHqE+EXxV+kssoPxcIQ+gyJbeJPeTI+&#10;UlSLtlsqxcFoMi7pphC3oBtJOVKoRlCKKAkf5lyvVikmI0s9WbUgY3DqdBUl+Qeqysu//34LClld&#10;NOXmhOQe3dL6yMwdM9RnzF5MMP9ebaDw7X99Wna4fl2JNcZqTYyLha0dT3B7g/Aq3H33nVaL2Wo2&#10;Im0N10Cxl30Ka0cqHselFGEPoZ0k6N+Xt2fbls0bNqyvqqyQMT6YgUjOwgmI6bI7/ct+cGT17jV0&#10;yBBwr2E1uT21UEt1IY9BFwCz4333/iw9vcfAgX1EE+VS1fhRCswfQPnotWvX/7Axd/+BQqTmDBg0&#10;GGI0DOJYX3jQQw8+QL6I+BgKMArAyaCI2lAtoBdJbn3k9jcevs5RisT4ks8EBOirVq9GnSh4iGit&#10;YAEinUzwYtsdeo9P9+2338YnxF9wwXlqYom0JmD7JSvVTdNuGDFi+MCB/cnZBQoYsXfIvCQwW+7f&#10;t2/50qV4BOoUZfTsDUOOD5ogwtEMxltvvQVkdAjaJPJuKv5LvfTBsAHqM3W427XC2r0Spb4Xnthy&#10;bgMB1TFOmpI8BzNaKkViQSleOyioMkg1QHMSyWYiQkz6z4m4RXr2SC3EDMJOJS+UqTjaYLEm5Cjc&#10;vWtP/uHX/rNm+0545sp+/7fX+w3sP+VHo/CuioHmLYR+d8N/S4rKPnz368pKS02NOSapj85g0Vjh&#10;njZojaYrrjt34JCe3eK7GbWGmE5nC6Jyu1jtip9egv/l6j8dPlKydNkGrT9d6+tHsYJ4BVsL0UGn&#10;27F3p6bwgBa0pfFIjovfLmcG1rfwcOqy+vT+2cw7uiV3S05KAkkH8XPojZSr5vG6nS4U73rv7f9U&#10;V9fs3r0nITkpMTmRnM14uVitg4YMvuqaqy0xNvD4YKHg5QWliDZxVoratST4pNMJAVaKTqfROkXa&#10;GhYXKTiZIjRkxJYwZJFTA8pDEIEsm7dseWzW7Jr6BkSnk/cfZxkt0266+dnnX0jqlgDeObubxHpY&#10;9E4PpYheEYLrit7SMr5LpoCLH1lXhMiplTgu+ILwCfQGyBzQFWF+Jo1IDfKSwqMpWCu1Ka/Lg3eS&#10;NTYJglpRQfE77/znr3/9B4JKIIS5fD6y0xnNc5544vaf/qR3VipMql44jkRQu3RDyRouOCjKvVNn&#10;CUbUHaqnUBGk6guliDCAUmQ8Aj4sFKc6sLfYXu/M3bhfq7HqNd1ldpOx2xaP375n/96dmzU/fBf6&#10;yZ13IHff2G2XrPlrNlqNBpO9rs5qsVx+2ZTE+LjU7klejxs3hDlcvseF6Z4qGuF8RER9+dXSeX/7&#10;u70BoS9+/AMhzhaX8D/33T/z57/o0aO7GXb0zu02Dc7RcFSFP8isONWs1I8Vyikcf8o4COO1oiO1&#10;VymSD0aQD/QiKl4pdKGIC0p8JdLMoNOQUgQ2Xkg4Pp2aU+El/BIsmK5IYTq06ft1+3fvdrm1cQnd&#10;pv3kvkDI4AuaoMdB2oyRSTj4f2CfJljkPnKkqLTqwttfQZ1TR02NKAVKzAYTJ0xYtGhhYkJMQpwN&#10;HNDoUozIt+l0pQgpINQek+FQaUlxwcF9+/KQ/x0XZyM3gl7b0OBA+FNtTc2RKsdfFubA13H1tdck&#10;JdgQLFdbVQLOj5DfCVZuq1l/2eQLEZaJZAfRPWmZ0LrrHbBGmGLiqyura6pq77jzZ3v2oMQwCZX4&#10;B2lEYNcHpwUK1GZmdpf56wbhFVa02rCs31To7yylSFbp0YMzYNu2raBDQHApAsbQAhTwlVOizq5z&#10;e7RgAszsmXn/A/cRtY3gOxGTFYTUSKzSjhg+LD2tR+/emUJnVmtsisBmbBl1NTVFBw++NHcuaAzs&#10;dg8e6QnBCUYhzq+/9hqIHLOyetOThIWH9jnsYkpQaztWhGxlu5WiJgtMJhFhNcm5LWlFsARwGukF&#10;QikiOjaasVSnC447EUqs85E7izgnlBuKBoCVQrBLoNIRdD4ytVCcnhf1TAEDblZGkaVeT1FZ3Scr&#10;9izO/nL1yu8f/eNLfQYMuP66S2xaTQL2ajhDgKtuucfpqCgufuP1Ne++m1NZp/cGtK6AljLqrDHP&#10;z/v11CsnZqZlmrSGWMpF6tRDjp76zpHrbeuet+rsR8CSb9QMNIfGur1EWmiM3w8CnsNHjny9tGTD&#10;usOzH5mD4MCYHrtIpaKStUTTj9PA2TPxvDEJUKnj4kxg1xP2BlgwG+yOGCvi4Ez11XXIfrz11tvd&#10;XrfL4zLoTHidWWy2y6dOfeaPf0xJS4ELkaI8pFIkigWzp6hTh5xv1vUIsFLU9WNwGrZAobaRMcfI&#10;I8dubaHIBDp2bt9ZVVn58EMPw/qIIoNXXHElDFckWECyMRoQMp7SI1XY4ES1T2HJ1elQaFyldQpY&#10;NJAq4Whwlfl9dYj3qKio/uabLTExibbYZAfMvYGgB3KnDtIdUvPJGHjjdTNRiHDCuYOFO4M4fPGh&#10;SdU/BOEz3i6K1Cw9OlGvTxlgI5WLsCBMpFxKyUD1s7Ki/YdLC7Zu3eZ0uRITEugdrUc5eRcYn+Li&#10;E3GWCK4RRVqFsoTCDxTqEww5XahR4/vpnXchJcZAr2iK0pEHismgyKY+iJD6mlDIsT93U/7Bww/8&#10;9r/xMOb1SP31XT8e3C9DY7GKt6E2MT4BZuwQ2B1QsxVheAG7xV+FaDwoLG4NSi56yg/XVO3PqS3e&#10;mZuT43B5q4y9ZO6NKegDPW1lVZXGaNYlZYC37Zxzzhk7elAsSsFrQKftNYQaSEbWIHsXWg0l0SKk&#10;Hj9SxPHphcsLXRIEvzrSB5FoXCptvL6GRNRJQqA+iS16g89rR+i+JbYBZXFAyf3+op0vv7Tx1Vef&#10;uOD8UQm9PAhKAhcHfD0YHYhpwBBZAiQDgWpCPi2s0xGZWmjXrt0okHjfAw/AutmrZ+9bbrl16Dnn&#10;4BzSPAKa7j26de/eDSFCaJbRpowTlS3VaAsKi5x11QVb1iKgPj8/v8Ga7teZwVSB0h7xBkxYGitX&#10;Qu+YhETI1sP6po8d3EvydHnArI1u6JHmJm6IqUh+CklegJI+fkx4OKnoK3ViRHw4JHr4iRYap4ta&#10;rmKa07zatGFjbV3d/sLD7VnsMnxOZhBB/0F+xWWXXQYTPtIqwtZ03AffQjhBEzHGmHQNHh9SfgxI&#10;nUcZKFHL0k6xWAW7du5Avs30O25PSkxKiE8CDQTM/8jAoJQghUw+ePhgXlVZ4RNPPXWoqto4aNzE&#10;CefecMN1kh4B1IE2q7VXRqaMlSXCO8raxugJT5jwgoITjYQ3zGTBlAWPDLoQ5gzQBSi8T+EEJlhJ&#10;QHd7nXBwmU1ge4AnVVT9Eo5nYRqHGEehmaQnB/26gJMWLB6JtClNoHz/gYMFldfP/PCuu37826dm&#10;mq0UkglVm1xe/iCIw7C+Yiw2IjjEGGobNPpqiXkoYK2vd+3eXvRR9vIln3+T1atvt+TkWU/cCyOG&#10;0QRhnEpg9h/Yi2waugaQhkAwD/iwPiiLD5MNpZCgI5EZQo9myEAtAsAIwVGra3AQzwFoEeAOF4zJ&#10;6AaWTRzo4rA/mEwU4intIMpSknjgNqjAS+5lyhGUCwAzEwWLKVIJYWCiDC0R4YnDU+YPOELnTZ44&#10;fNSwjz59F0wacCKj4djhxGZCBd/MRMunSwCwYXVJVrL1B3I2blj/ww9/f+3V1Kzecd2SH3744YTY&#10;uKSggTLvA/6eA/rY4pCzR1l94QBB2LfIRKENUBmsgMj3w/8BrNgQPG4PugdvNvmulQUTwvwTtpr2&#10;HMpGXAw2wNISQbTghBVAutOhHcEggpxNekUAAPFMrFwq74ZzxPyHkoxzsC1gG8Ew4cBXuBDLB5qe&#10;XEfS7yQdcbJNZAQg0vYgEh19DZ6G4uq5f/7z2+++c/dT/5s1cMCMO+4yIaYQJaudTszDffs279q1&#10;89k//iGhZ1Z8Ws9f3vvr9NS0OBfmHG3uKf3SYpJjfRQlqzMaMPx0c6MIH/BQPDkc2iYsYZgtrPCx&#10;iD5g68SPKDIHBCm8ltLZROYbRkGgq6pBwDIcm0avL7xn4e8sxiuXSPmDidpgKs1CPMxYAr74mrqa&#10;F59f9da/f1i77G+DB6cHE+QWHdIHk7QaCzYk8FPExVI1J9pYNAlCr0HqlMMQPFKcl1dXUfHz2W+A&#10;16d3Vt9LJl18yaSLqDp0MJSkLYhJTEzp1aven+wKItsIWWghGzmr8daGEwouOKiPCAg3eLwkA6BB&#10;McLFih65dV6n1i3iEHUxdrNUmL1mjd+ocfvr0OMkZePX2INx3pDJIugkOlu5bM9U5HMYAQWBTrev&#10;MrJnAQIiai6sSITfN/QSCgQrKiqLiksO5BdUVddk9uwFFwFKHtCBwgeDBlNSLKyAQrjDfogfkuCk&#10;QiICwhXdhFKOIIB6XQ11dTWV+/bklZaU1tfWOUF544LMoPzYGxx19vqaWke9nahCpWdGeU/Iu6mq&#10;jhThWjnCGlH0L03PdTmdNdVVSGU+eGA//icPMMni//kH8IP/0p90KF/howP4nFKlwaDgcuPtGH6A&#10;kPnROAIA/9Ei+EfjP1JWWFp0cP+BYsTaZfbqN3DggCFDBp0zdPDQoYPxS/fuySBSQpfIE0FvF0hE&#10;PryTtCG6LQFGplCXp6GuKP8AzOw1tSjn48BzRTlHD1KMocLVOVzVdY6KmjpSLiU6hBJexhArIdoq&#10;soOQfQRklG1P8nDYMaCqlDRs+N2EVGVLLEgn8L/E5LjE5NjEJBsyo5EsnZiQbLPEQJCOi7EkJliT&#10;EhPpB7J5YnxSAqSyxOSkeNTEpNwHEVgoJX46hK8IoiDIuAuLSwoLi11uDyps9u8/EPVVUEcFc2nw&#10;wIGp3VMEf668TDRXqRFEMwEShtflqDhUtj9vz5GKypraetwEcwdAIN0aP9X1DkBRVWt3UllSkfAl&#10;f4SSLFxeclqGUVHaprRQfq7E5MiWSz+ZlLvUroiEDXg8aqqqlenRjv/I2QV1Dv+CQwDZ4TJIL/qQ&#10;yhg9VRyQ0kSag/SLgH7a53B6jlTafVDibMlxCakx8d0EN6EQV2R1G9xBOO/qqh1lxVUH88EIX53Z&#10;KzOrX59BWKxDAfbgQYMH9e7dS1a/IfuFpNqQ84MuJ8EzjItsiQROQVOuu7BEKnENYytuoiIv0ifI&#10;NUP1Z6xWaKyJScndkFWPVHtYtxFsmZRM9BPIsEfUrdmMSQVaspj4eFtycny35ARQpWF2JSYkwg9J&#10;bF2KHYQojImPDuvE4yktARdIyYEDxUmJqb1790MPqSILJtSQwYMHD0K9L0woWmGKW1i0VXLOq12Q&#10;3ZbVqNBUAQD9oqwV0XVxB8pskZMpzJYuLQ6Ndxll81PWF6mZeqT7I98dawq9BcsAdVv+gHolJs5i&#10;MNlM5iT8Dmjwf7nU5E9iIpw+sLzQ3ZTHiEkRRPBhCFQURYXFBYXFRoutZ59+2Fyws1DfBw8Bswto&#10;YnChXEWiMJLooLhaFJpW+i2tJ+HZHf5d0WebzNGj/Sn1FnBLwD+GZCpMeCLKoF1T2UuVfZb+Vj6S&#10;+2z0AnE6G0C2Hl4OckW09GSpswgPvwYhcpag1gKXMyC1CVXMbNKBm0PO8DDJRklRdVFhVUFBJTLO&#10;0ntn9h/Ud9DQ/ucM6T90UL+hA7O6JcSjLpxgQIwaWYFV1CHfa8p4hGdFpIk0n+gQs41eolGvV3U7&#10;oYZjOIIWMxJI45MSUzAtEhKx8YLyR6yPBKL4gc8PeawJ8dhsbUkJIGuJw06LNUGzB2sjLt4ECwR5&#10;sWVrEAhHDUfEaV314bLig3v3Hzh0uDKzVxZmx+Ch5wzCNjsUO0C/zMxU0kNRzlbdFkUFBvyBptL6&#10;QlVzTJqoea7MC5pLCiM+1ZulH0mXR/+lRYSwT/n2wW/q90ebNPw9I3AiEWBP0YlE9wy9t99rF14B&#10;IjgioZnqi5MUCFGzwd4w+/HHEfVeUlx2wQUX/Pe//wXrK2QUUZBR02B3wVNiBu2yOFxOWK20SBJB&#10;OBaMgH6QMpPlNYGkfrjnLfUag3t3Ts6O7XvuuWf2LbfegYiX4WPGQTgyCuZnGKkKSwqrqqs2bSyG&#10;pfD22y93uhocDfXdEhLBQ4sy3TLHSWQLNLVdKi9NWd+QkvajBTc0DW9NCFWqsC1a++2KLzesWYVy&#10;8oePVNTaKUs1LOmZTIjroLx/eSOIdHg0bN3SvwJFwWyzvfF/81FuaOTIIbLvbmFfi4ftDLlY3gat&#10;p1zrr7nzJz85WFyzLi/5nnt/Meep32TEoRhrgFiWhVWSuAd0+nIX1WuMsSG3vN4arJJyeYOxH+6J&#10;5rrLdnuO5N9y869rHe4X/7M4NTUVdBdxBqreByXB7vHvqWiARXZv3t57pt+Yltodiev6oMsUqJOi&#10;tEefKm2T8OMY6B2Fbob8VBqTDuEpIjVOmDtLlNnty9AEhWlPeNfQBHwbAkG0x7k7b8+nH+YveGXn&#10;G/965IILh1nTCDOIWJT/HZarFIlaFYjJIyCcj8Kdc+ONN+7btw8C7nXXXf/EnCcg/1ms9CxSmXyw&#10;4dPAKoeeLOvQHEJatBbRhnq/22Ev2PHyPxf87R//euIv/xwyctRlUy4A97kxSE4tXLVkw/46ewNU&#10;jvNGDpg8YSisr1SAmKQj8q8pxXFE6RvIiODSwI9UOnAtFZh1gRGbwneEvVV8DMETxlVMdRGRJl7+&#10;fo/LCY8HopXgvJr922fV5rb1Xxk+hL4ACfhbBgwYgMKa/aERDhyoTB63mxI/SPbFAAXqG+yQ82Jt&#10;qLRIaotIz4aTbS8Ip776ctnNN9904UUXYk2hUVbhAqDmyrnrdiEIyeuwv/rKy9kffYB4rW7p6e/k&#10;biEWMgTTiPFscLqgtcYh2VqMsMflQr9Q3EYqRTBOAHRrbBzlakDAgUkcwTwI+dNpEelI6w+OSuRf&#10;4IkUCwnhmiomEbqKe1YxZEitG4Z+ahUEJBEsSA4mUjvA003yG+0SmsCR/Pz9B45MuXnhjBlXPf37&#10;XxhRaNOgAQ0E9Vz0X5gLhCpGXrsGjakGTDAYGqdDv23r7kcefqa03Fl+xPXVks9HjhiWmErJYBhY&#10;4TmgRY8FqdGBrQHFpbxmSwpY94AuAhXBEy5o81FbFiksAUjhRoyAwQR2cgh3NjAW4FMY441OnQEu&#10;Djg0tOAdkc4LeL0g/5kNSkaZFCx1SARDl2VRTsUVFDUrhBUCZ+Ab2mvEUbmr0lXp+sUvfjFgyKAX&#10;XvurzqrVoZCs6k5Q3BRi1IxUZ0eEnaHR1O4gGOHhAUSsld3r/cO8uTfcfqsN9ghwT4cjglXXuNft&#10;tlfXwC0JQnCUxYW06va5zUjU1xpCLjfcGdokCtQkjUnukJTqA/Z3pZFmou1vUSdpOueF5SKAUM0f&#10;fvghd9MmbK3lZeXV1bWiaAE5P0nVFw/CUoiOIJUxdTjgOUcj//Wvf6HAMWL/oh8gybtlAKp0WuJu&#10;MjaPOPfU4lchxC2XV2F9vfvuu3/8YEGvAf1QDA2Rp7GgKqDqxfph/fvjVnj6jId/ffPM6SmJKXiZ&#10;xSJgVvB8hGzGkFEJclC8WVgmHgpghY8IqwHzBC8jdAdl2qQ27dMbvXBEC7ikexsf250NsFzBrEQ0&#10;eY5qzCzkXGq0mDAymkLuyvBAYi7UKRF1wVhNMEl2uSGwH9zlIC3898s7P3kv/+NPnh44KDU+s0IB&#10;JJRI6as4sPX5KmWlOa8uEXs8PtP7aozu4j/89rcrly//ocB6zojR7773gQ3hdLGwdsEdFzSGyuR9&#10;7Jpk0E9Q1JxGE0/8Ss6ArwHBB2hefXU14gd1lgxMKXK9wgSBC8DlrfV7dDDnkLktuRLEfbTEPBaN&#10;DzsEfJwhv9VbLdvj1Cb6NGach6GKj9iUms4Z/psRONEIMCX3iUb4TLw/ogVEXDa9dSg+gSrBURwd&#10;GJE8XhTXgxkPggLeLhBqIRVAL5I2ZZwGHWbHjp2ghV2/YeOAfgOU1AiSfkiFIHk0qBKJaSF+we0B&#10;V1DDqlXrR40aM3LkmB4ZaRYrcj2FkUobhBMEhjWXQwsjWVYWiNqIgBUBalQ9ie4lIlMomUnxiDY1&#10;ICreifArPLwZK2+haJO/1+vGo2G7RQTXyLEocTlu7Hj8H7+NHXfuuahxOWbM2HHjzx1/7rnj6Tv8&#10;joM+wMcoPDrpElSKTESSgGLLF7kciCqgpuJl5azyOGvffXdxZbWrwpkw4bxxl15+cYwJMTnk/5Ka&#10;z6FDh4uKipcsW4cc7Kze/XQhr81IgYQ4wW9IxgmgBtJ56o1B94cffAJH0LS7f47gcbhloBGJrC8t&#10;JAuvVkchf17fsCH9UbQeygle14igE0qRxq8FSaB4ncnyMPQ+1gWVajSk4Yk3HQ5ERDkUsyvezUg0&#10;kjIyCUqYG/iXIt2raqt376jM+b7kxpsu7NO3R8iEKEGR96yom+L+wjQtHiTjGkV2luD+wgFJBZI6&#10;foUdf/KkyZhJOEPhk9VoysrK8vL2fbP6263btvYfkIUZKOqZkiWU5iM41GsO79ixY8+e3edfdiU4&#10;6/r27SWCFSnUit7xyKU2m5xub8+05Izu8Zi9mMwGRLlItgwhuooJIv+hD8V1kkSBDkkLLszEoivC&#10;7i0rKZKFVLhuhGFaBwkbvo7YhG40KY52oMYxQhzDZ02cOPH888+HEwQRdPIpAi2yZ2EJUk9FQUaR&#10;xUTtLEc6SkXlhg0bIQL269tn0OCB3bolYwwpCU26idD3unqH3e4jemJMIT+Kt2zetAn+KJDHT/v5&#10;L3EaPCYiUZ2G2+lwbNu6dfOm3O/XrUvv0QNiqKBQF8MlJqfsOJogDd6IGpLNE0kv0FuF1EyNDgvL&#10;sgv0mXCZohd0quyCOEltqDLZSDaWOpK9BixZDf9+Z+3oMQMuu2wCVDeoNGIdibuJSq0RryPkVT0C&#10;u/A/fW2Ns7i47JNPljoboPJoZ/7sp5k9U01AlEKESPtA5NqBA/vgqfhsyVdedygpsYfRZKVOhQKI&#10;O9IZoPJCHULIENYkoUickyBCoCBQ9A+eCkiC1EKUIkPwrE4UGqCUFxlwSF0SS0fpmewRaYhyLkU5&#10;F9U/xVCJ86SDQ+Oudvk9gffffw/WgSuuu0pvpnhYElFJdyLURNQStQGWC8IRgjg2BSiqXp/L6Xr5&#10;tVfJAaTTXjj5kr4D+tssIqtE+CfQqL179hQcyP962dKKyoq0vr118JtA6ad4ZGX4kJlCOgoVLULY&#10;L3RXGjaMuky1JAJvChcl+1NH40/wapBk3PDaoSQXdlAcY/Db6NH4F/vquedOwKLAHgvNh3ZV7L7i&#10;GDMGL4WRU6ZM6YZqeHFxcvpJOLF7iNcJqUD4l1Y3TBviT3xOubBixnpd7uqScqhkcOdfcfu0bikp&#10;8D4aQjpkkyEmAfQDr/7znyK7zz/m/Ikjxo0VMz9kxa5JE067vyh//8EDXy1fVlhY1LtXX+LfwVRD&#10;xQKihCBIyHiI96OwJ5C+TRiCvQ0mD9LZkQWH2QUbAbCjeE8RFkhmI9rHMK6yMpE6/ELXF1YnqUsh&#10;tlMNNIMa7w/U2+1bfziSt7PqttsnJXeLtcS7xOaKroJgUG7RwATNIINPQItKd6SvaHwIcKv66suV&#10;O3fsr3Kb0zPSZ9x9lwU1zxDiTOadkM6HuLya/Xl712zI+27t9p6Z/ZC8FkdvaXSHqPnlxgj+iZDB&#10;JmejDjZN6ii2J4pnEHuPzuxTSy3Rx3irkGks5PcCDcQewmsnguopBLSzWfyUFcb/YQTagwB7itqD&#10;Ep/TBAGRUySKkcOejWwi7It480Koqq93PPDAgytXrkSdA7y6Xn31VdSRiI2J9aBEK5LRLcYfNua8&#10;//6HOAFBZVs2b4GOgQo/Wj1kdSIdovepR0QeU1bGEbCmVldX7dt38PFZz19+xbVXXzNt4LCBKFQB&#10;XwOc8j6tH1ZG6EXlRX7k0g4YkIEXltkEBifw2AZgQlQbjfeB4pkIR/pEKBIUO21zT5EIEIiS45QY&#10;M5+w2yKTRwoqxAcA6xa0PqQyCW5uPRUNxJ94sYn3kAYpRVBRYmPQHi0IEkimUP0bUp7Rhfy1pdsa&#10;qotuufne0sP2skC/+++/+w9/mG1FjVS8RGGbJylPt+779Tt37X7yxffMtoQPF/83LdndJ90Rglro&#10;93tiB+OZKGoa6z1k81decdm0Wrt70aqcuFiqwiljFHHgDWjXafILyouKj0wcMyguFvnyAdRKMoaU&#10;TG6nNoVqV8DSjD6plk9KJRCHTDJBThFlTegOKZ/6QE9LUMu0Zp0Jb3ScUevxuvYd3P/h21v/+dK6&#10;/3zw9CWTRjv1DsgnVghbMvRCHhTER/cOs1YQ+5iHtGskY1x7zbUovgEf0K233vrcH5+Hfo1JEpsQ&#10;I9QOzYqvV327+jsoTqiXum79cuTcoHKU8BTpYKP1uxz1B7ctXrz4ow8/uu2hP/QeeM6kSRP1AZ/R&#10;C88DSTS15ji7y7t1R2HfHrGDMuIxexEAEp+EGDMxu4W4rypgEgJtEBZ/+rBl0nOpzMmCN0G/5ExX&#10;Yg99iNADpLYkdU629V8IcJjVSIqAhVsKeei1LF5JioMgLxaJ5kgiUuYSWoUasTo4ZPXG79auO3T4&#10;yPsfZEOMnD3r/0mgZQfIyyfcKYjRRESfFc4OvT7Wap77wp/eXvgW7tmjZ6/3NubCRJwQBwY2iuiJ&#10;NeoRzvTaq6/lbNy4feuWzz/9ZNg5w5Li44W6g5lLSVbIskPDYFuGSwQarMliIV1C7SLlFAlHILku&#10;CD/8E8BISqUID/H5/RhZiusRngcZ9ErxSzJmU5ECoXKQp6gcnqJ9ZT+68o+/+NVtL7w022QRhma6&#10;jFSSgJfcNcLCLbvdoNHVyrvs25W/adOOB+5/IuCzIsVj1befjhx1js5E0jN2MbMRtHXBD957f/ee&#10;/X/4wysPPfjQQw8+nJoebzLrA1q3sKyEvOCIBEGiLomEPGVGKOqw03MIojeqhPq9tqAfBamU3ilz&#10;SawcICUXsvyQ3JLYSKSnSP5EH1INEuskHDdZvb/GVeO+EsVbzxny+jsLrAlGa7yRssrIORuAuwt5&#10;8bC+Y0uxQDHDzHF54bzDD9JzEEo7fMJ4lA3Qx1gfnvO/l199Vb+sXrScfJCXtfBcLFrwZv7+/a+9&#10;9s9Lrpo69+3/M1OpTkMCFrpomEvjc2g9VhTj0emtDmGm8QdhlfGb9X4yzJBWhFwm3FCELTbpTHtm&#10;PfHOYXJIZhEcMhUH/8MaRI0iIknz+aCQq9DTOYi7g+aPKEIsCvwi5lYQdyBtB0Tz8FKC9VRoa3hT&#10;4F8oTvLmTq8bE9VmjamvqNq7Pvfzzz9H8uof336jZ98+3RK6GUIac1BzpLQU5oBLfnQJ7oxxv3/O&#10;rOn33UvlwrT6NEO8vM9//vv+tl3bX3n11XOGDnv/vY+xZqlmncULvQhbmE5n0oN/QYkfQLVrWEyw&#10;GqwBjQ3cGeTV1hxCC+Ni0CrxkhIDDhJFBS/Kz4pSimj+Yy7UKp6iEO6cqJypP+JocBwsOjj/5U0f&#10;v7fno4/+MGBQWmJmFbR9Gh1fMmaEqGCMF2W9NAl5dQlgUnQ54dc6YmjY+/DDv1+y5OtafRKseKtW&#10;L1O0cJwHK5IDnIX7li1b9vZnuzdsO/TV11/3yuh2Ti/MThF0rahq+M3g0oCigi411KOSE7Y7Kujk&#10;pVVNC9AqSePpB2ESgAEzK+j02BFYAQ2MaPXFOhbOJD4YgS5DoKM2nS5rKD/4lENAFD4X1f3IlE4m&#10;OHIKGWG6mzx5cm1tTTUUmqoqJLLgtURmJ6POXueALrRq1aqKCjDtyqKJoogkSXqUYYy8ZNXkSxyr&#10;iFmBBRGm1n35B5GhBASQLYqMZ5cLyTPYQfUxlpik+ESwRaVnJEMJAlsDxGnB1da0bo2wmSkQCqdI&#10;h48A3sl4sHoXev0iR0jh5hYmejLvRRaUiJUIwVBL35AaRE+F50eeInOK5A+OGFBWZ2WNGNVvyJBM&#10;lBg8XFa9dWshWN1wCwR0EQ9DTc2GjRsX//e/CNYBNaotxmjCq8PnI2ZYiwXxGgjGscLWhnpRDc7Y&#10;GB3yk8tKUR21GlSr0Jdkb31+0C24UO9w5Dl9rVTHg8LQRIC3cpChvXkkT/ugEu+7sDAEJPQQViAl&#10;1XvrkTWOe8jy80oijvB9CRu4qg6pQwIkafyQg2+xjBg5YuSokTDZ1tXVgY8LwrQ1BgFDpIHX1zlA&#10;6bF06VLITdC6IR5BDFK8D3hR+yn1OTEl1R/UlZdXgaQAnhZ6JkRSqM6YWgaDGwxsyBPISEc70TBR&#10;HTIGUVMI3BO+C8j8Oj+pZuHwJQ3EIzyIMi6ELkcmeA+qQ2HaUgdpRiNyUkgfFFOKNGTwwglARTxM&#10;e2sp0dXCnk0TXhw0YUQskFw14lmomAURlBwJMicHOIJqOXdT7ocfZb+1cOH6tWvffmvRtBtuvkn8&#10;TLv+5ptvvHX69Htu/8mdN9w47aGHH37yySfht0QhzPjUVKSXTJg4UW+2uH3+6qpqhOJgZGACRgZC&#10;vaOhpKx81aqViDNU1yyxGcipTiwHBhTPAamvF3JnXW0dlnxVFZZ+LdpkdzQgaDD/YOGBA6AMJh0A&#10;GiNZD3AAO/h0yF9KugT5k9RFKfotvFTykEsXMMLvAREfFmidPi6pOxH9y3xuEo4DbqJSI68RWDBI&#10;78AVXkQzRpKBMnr17tu/P3wL3VK6u/2evLzinTsKRZVgKiYGFfHwoUNvL1r05edfYFeBuIw1RqkS&#10;4H4UxB7YWICwSW9y2H119Z7qGne93Qs9Gs7bffv3Y3JW19RgjLDAQbdw+FBlcVHZnp27CvYfOFxW&#10;hklCerIYQcwVqegSgmLTCzs3jrrOMOLIehLzIRgba4Z8LrKZBEhUjifgCXhIk9fqXXa72+lEeSMQ&#10;4GhjYrGW0B9wivTr3w/KP+jswHRPMxOzyKBzNjhKiku2bt2Sk5MjnCp+DCGS7gQlhtgRqOypC1tQ&#10;UVkxioViKTZUUv0rxIU6PU4wuFQcqSCa7/r6pq74o3UJzcbkoQMEJ1CLhSFJjHlIFL1DVVUrRfHJ&#10;CaHeXbp98CE0ijD7iAw6wKYhXUP4Cr8Aq2+++Qa2uX/+858LFy5E2hKmJu1F8AibLGB32LxlM6Lv&#10;4KT69a9/3TOzZ4wtBr2VWyIStlJTe8A3hbQ6ULGhHCpGGW4fm5noBLD5e2trN/+Qs/SrpXgoEUKI&#10;2ASYxeSUxe8up7uooBTFFSora6orKmoqK2qOHKmpArNjAMF9YuTJtIGob2h8YrFjR0dcrgvvmqMh&#10;1+x7aOp6nQshB44qbDwKlw+9V7FAYbWTQWp0FZ7tczjACIS1g8UCNRNYDR6Ucd7EgUAZZs1Nm3aV&#10;lVVgh5OOcaomXFwMO2Z5eTk+woQRWaDK0YBRB6QiaARVKKpq6krKDiGUA+QcB/cfRJz2jl077A5h&#10;dEMkgt9nr64tKylFLEnFoUN11dVimGBAodpS4YSlDvedL2AEOg8BVoo6D8uz705Cq1Fq+slgNRwp&#10;KSCq6UWZ/ZTOTuxA5DYRJ2I3rq+rxw6LCC6xXYtDrfGjBD9I4ZjEZXKpyIp+oAxAgrx4NdJrWpin&#10;SclAfAdenKh7HhODdyF9D0lLiLPhXBN1VKJtl9Kc1cGDtCBBcqVcK2Olomyikr4s+q7SNC6iB6QV&#10;UKlyJM9R9DTRMCPeq3Hx3VMSkpLjkMKCCPOKCjscTPQ4qjoPcdyNVzJS9CnxAcIR2XihApHpES89&#10;+QKDpEr8qz4fxH78QEjFAEARIs1NHETw7fbjPQT3EYW5C+EjGpiOyjRtQIhRoOxlvdaLHFwhZMg5&#10;IN6zUddJDVWJ6hKfy2kEiUav7969O6YTphBkbiGpo0oMiU2Qf70eH4RvSDnoHeAIy0kKtmKYIFJB&#10;hG5ocGMamcFGhSfLMRA/xJkOTiSRliAkKjJYkrqjkGiT4kFzUvFl0Y2lu0ayOQg86VvyfEiEhdKg&#10;BG+JmDolB18E2uGnnTMuvDLkIyJ6uAhAlcqS1E/k72FAIb4cOXJk3/59SBsrLyvbs3v3kk+XyJ/P&#10;8O9nn3+1dPkXX3z16WdLICmuW7eO5hEyHqxWeNjS0tKg4WCyYM2SzZ7UFaqwBR0RRaKwZu32evFs&#10;uWZFbrnaDinui+hZ5BwpzB5S3q2vB/U6fiAuE0TCw0crSWpy8pOojsgJIJeRVJrV/pFeJFQj0XeT&#10;hegERAUjOqArSc1f8tQroEDOonFRbhIDn3ViQmpKKuRsjHJ1jb2qSgjxpIKSY8HZ4Ny9ezfoCqGk&#10;0Q9YB4TnQYAsNhYxh0ls9UBJgL6MyYDaYg4oGKBNA4UHzhebltbpdCPotwYPqKtDxVigQ/0RB/Vd&#10;NEmCGT2+R50ecllIJQpaNmmY6jUieBWTUbIlEksb6U6SpRunUhCzAVyg0P/xOakz5FeRO5JWpJXZ&#10;EXIJxYbmfIjCkonnPWzloG0F7iaPo8GOwcRS9MPzSaNOJIE4mThcpFWig4cEhJYQhfXRug/fQHZW&#10;cnM3uavyphCRtBim6BUhNSJ6BQizAs4sLS3dJg4sCgjwaK2YJ3Rzh8MO89z27duxU8GWB9sKDbo6&#10;YbAtQOPqkdYD9hSgAfJr9BEKJ6ISaDSJJdADXRBbEJoo1TkRBKqsSTwdUNvrHSAHwpogfhf8BySh&#10;LoBP5Jn0LhPdl1YYMUME+YB8vXXwkAsT5ie3F+/WYPgFqCxWsefJlhEjAkZKrD6hKZH1JykpNi0N&#10;LlCour4j4Lx3wJQpThZFEaBFYwfADkzQCd0v3DoEBqM/cnJjL0RH7Q1wPxFVRX1tPRTpyqrKsF2J&#10;DIluTwOsJ3W1mDIQEWiYRKyh8jbsYK/5dEag0xHg8LlOh/RsuGETO5bcIsVcCmmQBIL9H1WxDx0+&#10;BMHrgvMvRH4N1CQYh9966y2IRxDuf/0/v4YF7oYbboSNlnJqtUhr9RIPMrZtPzKaZcjIEUQ9wIKL&#10;lPG77nrw1lvvvGv6z3sP6A2bJ2z8sN7qjKHv1n6Xty/vlhvvQF4o3iOgfjCiuGgAiUYBIpGSzaIo&#10;ZYptUYJRosYHBkcIMVC71LTvsIyBi2XsjgjRVw7oYUKkh0TuRkQNvRwkBzFOw3aP955glUCSM4XP&#10;yddk+I54lhDApEwpBCIiMqCKt5Bbgs7SoKcab6eikpoH5rxXcPDAnj277rh5ct+s9KHnDM3buxdZ&#10;yCivApK9R37zcr/+A6ZPn6oL1Ot9lRD2iRk8kIobkv2uukhTVz5t2k+q613PLfwcNXwGDuith7cK&#10;7zbEGVbXLlm3afTIwcPPGSDfj4hNMgRcFn89vR51OqcuXSYTQTSAXwMvPOoIcszlIXRAod5B3iKD&#10;Kx2BRNRbkkATWih8EvI5XGUgWigsKvr8v9sX/t/6P897ZsKEMd16O4VbAMX/gpQIE3lLy4vloYYl&#10;iTtWHjkCWe13v3u6sKgQZa9uuO4GcIT1zOwFQeTV116X1/z6vvv69+83467rFf0QqWZBUckn4LG6&#10;Kv7+91f/Mu/l2X/5v0EjR1904Tgdwud8LiSdI635081FZpv1x5dOMIcClpAfkgsG0RaXpLaDFCiI&#10;QZjTUB0ggQp3X+QgSVmI3FK4x8udVCZopCZR9FSZN6SkkiZFpl8tOOWj79D271KGhhiHu8GSHX1y&#10;JFJI1MGFVoxoQwS5/fvNhX/5698h8+BkKl9JnlwzbNEI7BRoU7AalhuS7i6dMjkzM+PVV18hKcwL&#10;MogGCG1z5849WFCYvWz1kOHDLpo0OT0tDfwl//faq5CYS4uKbr35pquvunLqZZeDzErU2BUKjQgy&#10;LDtUDqr6e37+C6ojGwr+9e9/B+d7nz59vl6x4vfPPHvTjbeNHj3uggsvsFpNoL+SKiRxTatTUGQb&#10;khKphLwJ3QedwBIWyjJMA0SsAcZ4BN5A68s/WHbpDf97803THnnk4d69LLGxtNYFMx440ylVg5zG&#10;aB5B7tbowcpNc9tRgwAqLDzLhx98+ulny75d9y2E0V/fPwOusszM9M8//WwPpObd+/v2GfD07+YO&#10;HzFoxIjBfiIBR+aJBxFInqCzoLAAXpHHHn4J63vM6DEguwMj/J49O8GP+fXXS3r36j150qR+WWPT&#10;Uvtlf5hdV3XkyO4fSII2GF/+vzfOu/ACMIXTfEGAMLyRAT8IGEh2x5qP7DUtMS6E1wRqTu0/4qhp&#10;uP766wcPG/r62wuMNtTnMjoQLawJGk3IXNGZQUOO1CaQOshEN6kSEqs3wuuC1XbHuvXr//yPv+3L&#10;P3Ck4shdv/xl96TkYT0yv/9+HTyBJTVHQC39wt/m9evd57rJVxChAlgZrCbBeK8x1DUYKuuf/t3T&#10;ubmbVhftRhbl7//4/IC0Xj2TU2+4YVp1Xd2Mxx8Gpwty4ZJMepR8as88x7qQur04WeqH0Mc8MuxN&#10;7pT1pIrrrBardJnK2rKt3TyidorAV2wC8DC/8cYboDnZvHkzRHNYQKROKPebQUOHjh42/MmHHkuF&#10;QtCtm89qJDYSEWUKj7Y8KsrKEDz2j3+8vD1vZ17+vp/efTfWxdDkzNzc3A8//NBjQH0ozVNPPdWn&#10;d6+brr+SLHw6XbXb5A/pwIVjcJabarb95vF5Sz5euS9mYq/+g59/ae7g7tXDUit+OeOBbdv2XvTY&#10;kqys7pMmndPTXJ+M6DMaLoNP002aicB2E1E+6CPB3aapUcPnbJpggmykV3O4wdlQUlLy1mvrPv1o&#10;2/wFL/YfkJHen/wzwrwA15axsrIepY3jzW4tKvMajYFQLJLfgIRBYzdrKyg3Uaud+YvnSkrKvvn2&#10;u4suuvjCiy/OzMjEE//2wv8gDa+y0jv910+ef8lV11wzHhx9Pkct9jkUDZfGtZ3bt67dkvPMa3/p&#10;169/ao8e47uNAF93UWHZ9t27N2zKueqaa3v26jXm/H5QUDHTvPvK/aVV6emZaX2z5nz6IW6CunWx&#10;8NoLhV75ac8E4nMYgROAABMtnABQz/xbNrFjiY1XvkVEQAiUBVSeAEGs2WIG5Wvv3lmQ6vCWqqut&#10;79EjFfUBL7zggj59+qLANgRNYXYifUNkJGuDPgpiF0qDC7khMD5XVlT/979fpqSkxcTEIzEccXSF&#10;xWXFpUX5BfsLiwvx2hszahzs3WT4pKRgCvkQ5mdVA4HgQeJW2KweGR66RBRAbOy8kK8S9Ud9O5Jd&#10;NEBJHXQ21WmVlk26rXQd4KVOVVpRckfFQjGHS5ObREfYh0X3xGckDhJNcogotnx6A4iqNAWlrjiE&#10;mcfFjRo+IDUlOSY2hpJMPJ6MjMzeWX0umnxFRmaP/v3TQbQA+UroorCyktBM3XHV6bwN77//Eeqc&#10;9jpnPMhqEeJSXlJaXlq6Ly+vEL/UOnr0QKWoFIkCSOmQNG0gNjl6nfu04JUSYgGEN9EpaqyUgMN9&#10;oH5gvOgVLj5Ernq0mEIZJMEgvqU6rY46jafBNGnShLS0ZGMMBRGJURa5I1FWYdELYT6XsKuOI2gT&#10;+LD80GGgAastSN1RkCo5uRtOhbaQ1bs35DBQq2X2zOjfv5eYM+LegnJWB/ncWZuTk5ubk9vrnDE+&#10;+jxYcai86lDZvr2IeNpf7oQ+bBgyKAtFnPQUviH8MMIMTGMqDLkQ4MmoTIV0RJaRaJ008WI2yDNl&#10;e+UlwuBNnYu4DFXvGzmjwJXWjkPeR94cq0n4zMg/IDPF5YPkTJIcefIraErVNbVgYO/Ttw9ggebc&#10;tx+WWN++ffr069enX/++/frhg779Ibb06zdm7Og+WVmgcKA+EshImNaDuAJ5WX6DGcTniDQD9TWM&#10;5XB3pHTvntW714QJ54K4ulevnojgolUg0RZjJt3CILvDlEE5pvPOOx+OT1xbVobstWLwo4BOPT0j&#10;jcjakFAmJlj46jBohKTwXUhtEz+0HdDf0h+LH9olYJaGSrG3oHLcWEjgw2LjKNFMBKGKiSVcpoqz&#10;CJ8hg0OHiFx6IjwfZMQwWhDaBz8KpDlETo4cNRSCMhoLxQ97SGqPNPBzX3ThlB4oJ5wUD44CNARp&#10;IKI5AaROAeqcjbuhJENMT01NAZ5IhoJa5XTWg0gDyk5mxoD0tCyv1wW6+e5QWgxGu90xZepl3VNT&#10;QbtAdyPHL011NIaGUpDRh4tAN3KihqeKKhp7nT5AggyPgYMHXTT5IjwaWfyC74CcXYSWUNNxuiwn&#10;JVRWiSYhjj0LXaitrwN/c0pajyEjRoDGOclshacIEyy1d0ZWv76TL7+sR/fU3mmZZFqA9ccEixUU&#10;1IDOF4CkD+I/PGvjgT3oDphkbIhz1eiwvrBbjbvkQqiI+B8VwY3M/ranu2ImEifRPkbDFKAVpzhe&#10;5PxX/8RUkX4hZa9Qn6Lut+IuUR9KLxy0aPyC2ZiRkdGzZ08QcsL/LN4+WcOGDx8ycPCEsePRfniS&#10;UfpHkI9TGhXGRjadDBp+f01NrTnGGpeYMOScc8CEnZHQTXrbevXr07tvn8mTJuO91jujh3jJ6Dyg&#10;36N4csy+BqO3ouBgKaDcfthgscWdO/G8eH1NkrF62+ZtOHXIpXempsSlZSTG6z1WhcQOD7fJfVBZ&#10;KrIdtBDkKlCJFmC2Esmc1EhNg/DbBWoqfZqAacqlExNByxJPDhzYKRBmiC0auzE2chNSRQU1QiCE&#10;Nya9y+ApRNidfJftz6+EPxW1zgYNGpzZsyeIvrFmayr2paXj1dNv4kWTUSaiV69uRB4SBAkQVH7a&#10;HQFVg8NeWV+77cAebCDo14RB47ondYMGix0K1i9gC5PTqHFDcDaMYmm2hPTE7k67Q282j73+GsxU&#10;2ixERhFt+MRn2y6luh1bKZ/CCHQYAfYUdRgyviCKJFaAIUUGIbERbbEQeqjMJe3IyP0AKY4DOhIk&#10;e6vFhpfHwEEDRIAAcmrD3hy4fmSEicZdE0L2twk00Po6SN4NFRW7duTdccf9MIOCgBbFe8DrUGmv&#10;rXfUFB3af9FFF8F18JvHfxsflyBKyML06CNLPalB4UrglMMqXwAtJROJxPNI/VY5vC14ilxOkDo0&#10;oH6IIOURLVdfnH6vYOimzHNSiuTLmELGxTtJRnRIi5o88Dwi6UU6L+Q5ipmAIlGrQYV1Cgwzevzp&#10;yJhCSEJ9xT6vqw7h10j96Nm7d0qPNNQucYO8SNzEoHEZtXbEIsDdZEgcDMs6ojLMjmKj8/C0abcf&#10;KCgJpI9EtAzCopzVR/zuBpD+dc/oefntMyZPvviCC86jEqPgaNb7iGgBbKvicGp6SFeQHrKIH9nw&#10;JIJAKlKOlj1FSXClRBYFOBjIjwSrPIk4noYYlz0uBvX+DJoGsDxQrJ8B7EuERfjNJ/0tVF+KxFaS&#10;axSCr8hdIW6CCSo/vwChSlCQpKKSLArTWGxIVodmQKEdQiKGlZx0GBAt1OVvhYcNuQSB1GEaMwp6&#10;JJm1/ji9Z+eOHbBZ3jbrRagIv/jZTXrkoflcVjMZoes9lJNmNprh4UG4JH4RYhbCqyD3u/GaF2TZ&#10;QglxERcCJGl6ujioNBIFi1JkjBl1cZWhlqIMDpzWrrSiaKIFui0lrxGjCT5H38N5F+L2lF7iqK/D&#10;rS021NAk3nDwYgNKjB3a6XT7LGb8qsw9ISjLfG8xeYVG5HU6EIRqMBmRaQDlwmlLRJwMpMDDh8qd&#10;DQ1xVpQDih81YhjORAch5QvtRer4ygCBcYU8pV7fP15++ZV//hPG5B490gYOGgipCclhAwecA4tG&#10;UjLMItpwrl84k03m7eC2MDrTOsDEho4jMlkUWnRiy6YVI4kWfJSjqAsIfndFfaY0CZBZac0gzBMl&#10;XhRfAilF0PZBcSF1LMFdHTSBthJ6hMOJ6FRf6aG9CAs8fPhQardusTbbwEGDUOYlGIhDO5EC5hLk&#10;YCLuEsD4G7xOb8D7n0WrYKbZunXrdddee9tttwZBSRcM5Pzw3fr16//0p+f/d9YLN153R5/eycQ9&#10;Z6//4IMPXnn5lftnPTJ0+LC0rF4mixn1uVQNjzZOX8CHxH05h5TRicx69bewiAgAIF9jn0DCWgzx&#10;emFtEmu+ODGAqrx+t1mQ4lmgmIgqAWKSoCngRZcRVISB5GbYtG0r8g89pYewJ0NhsGWkGKxm6IGG&#10;kNYGsR7iKeprWcGuHHL4HHF+Q6LfVF9+yOt0Dbxmcu/eva+++tr+PXpmJqdiLSICc+DFE8GDbzVB&#10;7xdklB07qAfSECDYRJRotKh7iEBWsZdi+mEhyPg3eUK4hJcQ7BWwIIVLj5Oktkd4Aq6Smgzcv736&#10;ZMXGxUEnJAoQlcjisKsGShG8/aguHQf+9MaqHTxyDT7P7t17ECbQ00hbEI6EjFRLPFIRwcAZCLrr&#10;Zc1flxY0DTq8E0yBihhvnpx+PcY9GzLE3HLnnaPTasdn1lCEqlafcd1s9BljkRKqjwOZhfAUBbQK&#10;1wtRCKomOaEUNfEUxWiCigPZozlETnid0e+yonQ2pi5pLdY6Cjz2eMzGbgYdNjeCCvTdUkl2++OI&#10;Xh4sexqnXlMtGIPwSs6Cg9Du8B86fBgklmTi0YR6JNQgqrtn376eUJwfhVVJhwftHe0jkuqQxs7r&#10;3lOU//43X+3auRMOq8V/eT+tew9YI4tLDu/fX/zbZ34HgtAvVv4HdtLB/Qfraz16h3fGjTfZPe7b&#10;/j63Z2b64IED4oNUOspRWwdHtjUeFXv5YAS6BgH2FHUN7qf1UyEsSh+IjGNW7PrC6od+If0Dh5L1&#10;Qiy9JEAlJMaDNbVb92SI6bAb0cYqQ5MVWUDUnhSbNcLZ6MWG/R9F0nUBt90OR8Hbiz4aPWbcdddP&#10;m3TppAkTx48aM3r8hLHnXXAurOBxsbGjhp8LGzSUDkhRuCekrGAAcS8knlLcmPJuE3Y2xG2paTTq&#10;K6+JoiQbFP2j/AXbqwjNh22USIbRLRKbRRFHiu5X38dSXJQWfUFJLDQ09EvYHkUdFdVBhFBBik9D&#10;/DccMx4KEKLn4rxYvNjxGTK2USwCqfDdundHIXGUZYSUSepeSOtz41TY6qAE4jOTP2jDXZFlAEpu&#10;VD364IOPkP9/88wHwFo7YcKEcWNGwsw/dvTosePPjU1J6983KzMd9YgID5MoSa4POkWQldevT4Lh&#10;WkookPFFwDeNqdLycB0YGie0VqqOopiGBEyEMRFRdMgNYBAxKHIfLAa8ejGkQSoSAtlX+vBEtJSK&#10;s7Bx00xS5gSJB9JPhcYgTx1/EbO72QiXIw4UmsSMio1DOpBJ1DTyC2lbaOOQDfFcUjX9+pB7U+6W&#10;dWs2Tr7u1nPPu/Ciiy4cM2rEhFHDRowYCW+GLb0/XvYoTQgZzkJkXUQAoKO6n0IxI8+DKH4kiyoK&#10;WhFMAJkDh4GFqgtJHsoZBClJNy86IOKBYB8VaRIyl5qMtcINAmleRvi0fYTnT9gjJO9KRW9Eip2U&#10;8yR1gXwmtA+ahDS5RI6Osu4QRETtlE5SzFRkNKCpxKIrlh6UH9zHCNUcEZygkhNOFp0RlWaIgAME&#10;dCnJSalU9DHRBqOveJAkd1frAWmQ7AVJE3KMyDHXIy7RYrbk5eWh0Ga35GRUWUXobPeU7sj6owhE&#10;4uJTnD5iA5RrXmjBgtlXOjbCfGxiwchpElmkVCUFpYJQeRP6ip+iB4UFRKz9sJdASI/QvEXWCyJU&#10;ocgZqSSmmBf0PHIeI8AVHCXa+LiY5OTE1O5piYndbDEJwAsccuDDREwv+XCwn0AbC4RQT1mnMxv0&#10;tl17NnsDKIpcOXTogHOGDiE7iFZvr9MeOVS/5tvcyy67cszYMbFxcOLAOK/ZvWPXpvXrL7jowjT4&#10;ZzMzMYOxUSGeEotNFr+UobRiPQh3jjKLW34/YGML+oJaow6U2z7B8UL+HyGeChCICxzJhmiQ8GwK&#10;H6AYF6EOIVsMOh4RpgtqZ5qxCXGxqcmJ3VK7xyXG0fQJoJgSiA0DDo+T/AmYU/ATgxFOqzfTwkUB&#10;Gj3I6wLeQGpi8sa166CqI/do9PgxPXqmG21xWAwwSBHBSNMttPmmqnyC8cfqFUYktEfwNoqpLqxs&#10;tHwoC1FY3OSikDqPdA1JHyMJ7mKC45CfKHiK/8g/xQ2J1w5GDTgG8Q6CD4QyCUUlCcrvEasdPyZo&#10;8cQvh1EXzlhRlJUyGEXVOyK6MJrhKUrC1hMfF5uYYIuLBWMDnJdkL0BxPASkYe6EHIZQg17noQmo&#10;ifdrE/3aJH99YZ8U/dZ1ax0Nrmp/Uq9zRnfLGprSLd6i8Vo1YKvDRmxxeMyeoMlCuj3iK720SqUe&#10;q1gf5HqgnCjFwqJ6isDdinVBWyiqJmlhFhHRp2YoLbSeUQsQ6Ap7DWIZxPuYNiSzoPrAqsFLBCT1&#10;VBfOYEwiJICDSQfmUqoMnIi3j8WM6HS6O1glTfSaostJlRQrTnC/+3zVzroDVQVOjwOPumHy9TGW&#10;WL9H43VjV9WvWvnNkfLKh3/zKzDHgipE7/LrvaHl7/0XdsTRd/yUuF5Q3hvshaI+GUWkq0ac01pM&#10;4safpgiwm/I0HbiubLZIjBWSoJQWI6qRyIBHQR+k3AhTHikRJiRFWzJ7ZiJYDmFOiUmJtLuSMyAi&#10;6ChVUoX12GAmpQjvfmn/hECJZCTY9hARdAMd195w4zW33nrTnXf+5N57f4mqFakpKWQ5Dgiqa7wQ&#10;4Kghgz0Ywbx+3AWcTFQpW3CsCWYE+dP4CL+z20IVVjWz1SZZxdBl3AQmebzQqbCgInsqyUXyrSw+&#10;g7goiraoVT/pF1IAqfYPGgyBUkRhCZJqWSsliKoNGjDLocItqpEkp6QgYiGzd2/YNQEnueNEdAfe&#10;N0FQ7+KdZ7QYzDZKioaZDwTNslY5pHyr9aorr/rxFT++/PKpN06bduvtt/3iFz+fNm1aj9TUeEio&#10;EZIFNCZAfisfmKvcMrBHvDSVwiNhRJphhFvIH1Wzle9Heouj8KIWb2V4N4CT2Sq0SDUghNQs+SqN&#10;0ohoGgntWvxLzxQasugJxCaR2gThIyU1pWfvnlARKUwntRskE4iY8DPAGqo8gAiO8IL3QBjG9VYw&#10;8OqMLpd/7Jhxl1166dVXX30N/n/11Xfeeee9997bIy0NqiYmGhoMpRokfbgVMm4oABKfifkrhhjo&#10;QGxCFRGEjYnAGDJlw5lpJjGR0qhUpgVxDeUegfqCeMbIcUQJ71CtJHtD+w6AgIUjnI2Kt1OUACU6&#10;PikUSr4HSfmAlsK0jbkpNCLSfARBAgzF5OGD8Z7iqsSBG7rgzRG5bfKANR2yENxEkHgJfBJHUGhZ&#10;azGCYsuS2SMVrM29MjPgRSExCDCFnWLqHYidD5Tx5AHUY6WjvCxwLi0pzs35oay0FKLSgAH9u6ck&#10;2WLNZOJXNSKx/mgCSHVTKfck1XTV7xG1FKXuTYoP6T4ozQNxjxjRiHBFmFGITSDcTRoRdY1j3LBS&#10;RJEWE+XakDWcasVAXwJrpsWqS+melJmRNnBA/8zMXqmpGQYo8LTOPVriJnRiIgASqC/IPXRRHorV&#10;bEgwWrwmqzc2AUsMjgs/6cYGY1xMT5slw6hPQdBSbJyVsiOxjIWCDVGPOK81OquNKD3QbbQBswI+&#10;GWxJUFmAi/DeibWnjFXjjUjFhYgUQKtI1YmpnqnU1iUBhdSIwACN3VPWPhLrB7NBuN5E2S2wYGBt&#10;yLmAn5RuyelpPfoO7N8jMz0mIY5kaq8XPgZsbXaf040nIGkkFLQENXE6SOoG0Icbk+LMKUl3XH/T&#10;uCHDN61dvx1FwA7mJ2ekpmf1RI4n0sQaRXw17kSLf+GZtDzokMoMLTpSWMXkF8o/rRmZpRn2AokN&#10;hFaBPKTaIzUfIfoTLFgy+ESuICxKqEPgWkQFCBC3wC2G30XENcXHEkWkoIG3miwx4GbBnoILibJC&#10;WSj4FlsQ9jWr0dwzLT0rs2cSsEOAZWoKGH7MRihFtK60BhLsQTSoD9iNgVqLth5z3m/I9Op74ue2&#10;KwdPHZ+0d91nmzfvWbNX608aFtd3fJymIV7TkKBpwNsAdVHrfbYGH2rHUb0J0IgKcvroQ5qdwj+R&#10;uaIHGbuW6Hbwpd6IFxNY7DCVEN2GpF2YMwgZQb1BxQDFK4gSbcW8wN+k+YJ1Bu9LPAxLGdpiclJc&#10;r549sDQyMtK6pWbYYlGxAJsqYq3JOY3C2YSPMDBI7hqiOQGxTQxoIa2JKXHC8EVLD2aHhNgki8Fm&#10;0pq7pabEJsb7RBVb/M+qMdh0ZisI0K2x5AumNQCWWvJrt2Pi8CmMwIlCgJWiE4XsGXxfKfeJ6AXa&#10;HOkdKwQ+vE/xIZKzYYkjklWREAI5ADE/ZO0TAWPCmEeWSrzXBP1MhLCIZE28VcnEq9VbiQhXEHWS&#10;IRCBUngiOHDoJYcNHRyjBr1Zbx40YND5F5wfH0duopoaquiDg0jETMaNGzdu2bKFqD8rKsANRcKT&#10;sJnKH2F9JHOaSszW3uFCt1BzCdnAeJsieMpiMcFZoXA9CVumDOqQL2Z5CEmGXtXy7S6jROiAkBUT&#10;Y0LlcjSFyoCLOpRIOVAvJXWQaIKIhM+Ct68VZkqEGNCBeA1cRzcnycELHlpQm4o/cYUXJdTNZoIL&#10;sT0JCTB90jK3xMR2T+2BNJIeaRneALmVTAYtwoHADrQT1Ew7d+7etUuyd4djBxUvR/uwoYx9WLKF&#10;1VVwcOlgLNTrzHDzyB4TWy7om4V/rektpVwjKZbFDwl0QujD57ZYEJAbAWI0qrgD4IE0glwjeCRk&#10;+AfFrYEzKjbWKKRPcAcHvQ5E20HsxHjBTGm1GXUYtthYa3zceeefiyqpFgjMQbDiOkEDDkJet4/4&#10;EiEtbNu2/ZPPPoUaedVVVz366KMfffQRzpEyFgjHwLBGDQhC8/YKz5BeSAmC4UDIo2QNgLJChxX/&#10;JzP7MR1SwQ7DJWdRREfCV5LZTCRjUIqcXi8DhIhyDEKZkDbEoiHG3sQExIiRfoIWYiIinjAuNg7f&#10;gVHb5XAI4hCSSGArj4+34V5CfhHEzFJGRPFfrFi5zIA2yvuA7DyRqsRAXnc7HD0zMy+ZPHnUqNFI&#10;XFqyZAkKyGISOp1UpQm3wnKTPcG/gA72BOHHIvorCKeYe2IAI1NDzAH6k4Rd6p4ybdBpM2jVhddN&#10;NZ1QwSS3m5RPTCJ0AisJJm3oalg4UBHJ7QnrN3REyMoi5Uw2BX4uSbMWeRYV3RSStFTlSeMyWEwI&#10;kiInEmRVSdeOTD9ZUQeuMpfHg10ADyPPW8CnEIVLHUOno6KiAMct9XZxQyQ2mS1kDxdhpO0/9CbY&#10;QCjgCVsZ5hS6Qu0kFmiDH1UwA14QZJMCLyCm0UTkH/zmxL9MmgNM8tDkIcFj7LELEuMGVRWS1get&#10;GXaUmBiwB0JVTY5LRpcJeWwI4obYzUGdRiq3TgelonfP3kMHDC0vKVvy2WeVVfUebyguRg/lOkwR&#10;3s5O4W4y/QxgSmua1H9k5Bu+kveREcjUDBECJ1eS2OfpQNdwiSjkTcufiARBRy49giq1vXyKTEkK&#10;K07SjwTmT/xL9HqUr0Y1gsisINaORAYzAVsKdF+4b5psQZg/eC5iqhHhjNOx6GyI5oVYj0ngcOg8&#10;YFejOEzMjqxhw/oOH9Svr6ahvmjNKkRg1uJR4DFEvIF8DhZYbIwG9AzUX3CLW63t56vEQsHMQtUx&#10;qMZQh6w2jU0EoBGVHYhHkK+LXRR2DpRhoGLEQg8Ucx6bs3hLQ8OH4oO3NnQnWoFiNeHNix7hF6KK&#10;TUpKxisXjRXdgRMR8aGU8UXTIxgAYw1QQxUOrEAaNdqN/ZZYFBcmbxtOQym5en99Q6DBj6WPeWu2&#10;iN3bg6odIKOTM1auDj4Yga5FgJWirsX/tHy6FNRoA2u0iyn2f6EXRBQDoYpEeYXkRarxumn/1V1R&#10;dSbIVxuJemSTUmUg6U7A5xA4IXOQTEYeKmz1QioVURVVlVW1NTXgihW6mTCpClYD2eRo2atDY6B4&#10;L8QurkZtNNrKo0VYeefor6PeqdQkCvxQKc1F1InUR1RredhWqcbj0c0Fa5dKiSxzb2VLwv1Q3ubC&#10;jkesaPI7ir8yGkDhIEqCkjZFP0GwrjmrKytRq4T8LVGmeilqSEG/pUOOYpPgQ+VEWbJUppKHIRCR&#10;Qm1sOI3fiFHvSBEegwsVOBrpCdAYpSKqCNOK0VgqD2FmW3mJjGaU0Vq4BvEhsTEwo5L2JUljZWtF&#10;4J8PBB5I0QalLAqboLgWcpDwizxN3js8jWTYXBOI6Faiv4KkV4T3tOwFaHX2Nepm47OUBSgHNqxF&#10;qPqkMuuUYW90pcJXrH5GYrXI7FL8M+ryQHNhZBaTTT218SSWnwq6EbE2JdaCPQy/gUYdmWzQEEAd&#10;WVVZSVx5jdsvwItM7vCiCC/PJqBQ8+j/6pSjgSKvBC2dyPyKXCSwF/NOjLU4R/ohRafE+hCsDpF2&#10;NWlhdAPkleQlU0dZtFN1aYY3E4Ueg3ylyvYSreBJz42YOcrl6jPaeHTzSQWDkVxQ4SUfZlpW9fGo&#10;IWs86UQkJeEiB1P2K/wIEatFTceHpE43m9LqnCdeDZyZ1iMN8wejXAtujbr6jk9w5cnh4LcWOhsB&#10;PNJU2YyoJRDVBfFpo7FTP5GLvum3ymtEOllpVqhj0fjE8LVRa03RqsWQEqwSWLHgFa8mOenwgeR1&#10;g7JBrpvM9DSr1djgQkGvmuraGugwuBp2P3ljEewgDIZiXTUBJOpPdd5HTXn5cPkBcTzQ1eHTqIPq&#10;Lhr9ueizmAt4HCwiioIsbiKMnOrGRloi9ElyOMp61GK41foK4g0kLFnKzZTlKpYhrVUZ5yijcumB&#10;dC3ZQER0cRM9s/Ve8zeMwMlAgJWik4HyGfcMqZJQML0g5iLhT4QrYCeWARRUowbCd/g9AX86frCR&#10;QrSg9AeR0mAD7ROixITIgs0WpjLYrxROZhGxjIx5mGBhNkMJEeylVMiVotyJmEAa5WNQYiUhoaFB&#10;V1frr6w40tDgwONRmbCy6sh3a1Zu2ZpTXQNebxT3RGUSCqjDtTA4I4JIhP/JPAQ5OBF5K+pd0mjc&#10;hMkcETEG5GDA7AhruhQl8UOZ7Ih3Uk+XL2zxHV1EVQjJcUFyGILplIwO+doR73fBlgWrM1KtwDtk&#10;EXlHIlqIPD4WyV5Mrw8hVgFu+qFzkBuAaP8YnSFWxtQhCgeNM8fE1jsD9Q1+2H3x4EgUCMzmRm1i&#10;LIU2eNz+0rKyouKi+trq/fv2fPHFkqrKIzE2s9wOUJIW0IA5kLI2EBYipajGwobgDBA/NKjkAsDI&#10;EukAyVX4FZ4+2Dxh2UZwH0LYZJVyUpDxgQ4WTYVKIQx7mM1McVPJ4MuIGCoSuqQCaUTeg4j/w79m&#10;xGVIjZu8A+QggLAMbCCnOd2exNQeGr2tti5oBPOTLUYMVnjQNAk2TawFte01IDqvOnIYhShh5rei&#10;5JHHvf/Avu07dubmbn3iN089Nut/8fvnX341769/P4iySERpgDgalGBHP6FmCgRIoCGRSwoFNHpw&#10;AohUMsllJUK/OrbZhr2O0bNQTq2IeIfVR74dYdpGdJ8wRsALYUOcpzqPMSAiyi8ygIpQCZuxyA6A&#10;ZkNVnGLj8V+chakl5xhoUOB9pM6IcD5avQhiBLUErMLCd4TYQOG9CaGELQze+H779m3/eXfRDddd&#10;//is2eDzRTnUP784F6TV0nWDMac1HgiBPo7Gk2wluA9C8ChSCIF+4DKTRSeFp1FAiLQM8bceie86&#10;MGcZAhrEo+FLv8UQiI8JoYUiQAwly1C8mOYIXS8mkQ6p8vhTBJDhN/oFPyS9wZuJFBHkbPjgzaNK&#10;AHQDkuuEG1nQZAtVVi5R6bukIcbshXtHBP7KCmw0CUV9K3J5w09K+YFUIgzWeT+iW8m3EHQ4kF6i&#10;t2Ihw5Xh8cigRzTCB58uHI1qqdB2vSMwvLTdKkOL1UDVBgSxgUVrsOnNceYYRNBFUnowLeCEiY8D&#10;OpKjG+sTe5Hw8uOqENkSFMlX2b1Qmgd7bniRIDQTmTRi6cIzgypeVFQne/Fi2AgeeeSRyZMnIy76&#10;/fffR7FgpxvDesy2Juo9GhYuvRpGI+xelVsBFdYStVybHPiW/LGiCgKVUrWRw4VeUc20O7INkYuN&#10;1irFNuv1AcwLzB6LCeFzSH2j7QPPwn6O/BvkFilxzVRsV8bL0rWoUmAy4EL4qsBDSNYsRR2AShzU&#10;emM17kSNOStoTPTrGkI6xJe6P1nwza61lX9+7kMwqtu6V7z33/l/eWWuTtcz5E/31CaHvMjwEX1C&#10;bJvfGArA5yO4McLrNrJvKW+ASCYnDSzeL4AF/hu90UqTHc2lFayFjzpGpiJKBZAcn+Bxt8KSSGeQ&#10;xxUIaMzyRxRypZOAhw2eKno+nK2owY0IN6qNZ0WMhngw7Wm0UEiPkmGceN+j3BmeRJYjsiBgjWqw&#10;XjAW8BTBUwouF9Q+xoYlrRRgRoXvEQmiij+wNYtIuxYGn8QIdBoCHXtPd9pj+UaMQBQCihGVXgnR&#10;n9J2i2gJOPvlSw5WSa8HUjqZWimPnoIZ8K7XoWw2Si7Gx8dAYFNenCYTwseRjo9tnsR01bIofokY&#10;WYlPq6Pxc100cM1soOF20NuSQoso+wqOH1EqhmR/JVQP7x9EeLhE3T18jiimw4cr9uzZgxvaYpA/&#10;LzOPUcuVSlVSXCNMl8LHgfNFVlTHIny6CB4RzSUEdKmXQDGAxINYIITAQyFFlcba2hrV0SiFAw0i&#10;N+vqPTt35oGjGSDgExkdB2Qgew0cMACldUAfP2BAv+uuuw5s1DCQy4i+sHWT/COtetK6DImT82DJ&#10;/CCVI1H1NYgaPlAVMJHArJCRmXnxxRehWuiu3bsKDhaXlh4GeJRiJiYYWY1V+VmmkQD0UwdJKX9G&#10;HyJXC2sLwXZIHqHAYFoXguSA9hORyUazzoKgIGhB8LiSvwjrR84WisuCGxZwqaVFcTJxVSp618kZ&#10;seN6itg2dai5CfcpxN/YuNjMPr3HjB0LvaiooGDHtm0o/IpQyUaWk+N64Gl2sbCA0ZZL4cE0ukKf&#10;EJR/FZUV+QX5cpuNi48/Z9gwpDW66+ryd+4sLS6rqa6Bqo0t2wNrgdrp0wlG4QtH56V3XW6S0pQC&#10;7R1LBomLUKeRfCVe75TAShGDHg8Y/6ERyYRLss7AWNDx4r+n2Szh5p4OCLBSdDqM0lnQRpltFBUv&#10;phCgwcKE6peieGUIdMwuF2XRCzc+XD+Ufw/ZAqkLW7ds6d49ARVHAFW4Ejno7iSHspB0ldgJygkn&#10;uzBZA4lxTUTcneJH2DmgxIZEiWzS+0H5Gfgh3maRfy/CuyRHGS5xIzaOVAL6EESx+QVFKKqLeyYk&#10;JFLyMYqWpKTAoAyBX5RSD0mGNWAireCnODhK82SKmBplBS0avkqn3Q7SY/gXq2uqwMkrXW3KodU2&#10;uDQV1c7vvltfXn4kMSkJgMjoOAh/uHb8ueNvvvnmkSOGjRs39pGHH77wwgvBTy1zrkgpArCCPE1w&#10;0zURoU8PwI6zlZSyIlPVwY9s0INRDVS8SN4DdJm9eg0aMvi2227rP6D/mrVrtm7buTevwOmk/Dia&#10;wKRHyfQwwg1LkWi+4b6RBudT4JDuxOhhpYEO+T1+r9uLgmEezBOyvYO3SwOXF3UBn6BnSKcEJ0h1&#10;tRNuCPIngcmNcr5QNtntQJYLElrgUlZ9F8jnwQ/hcFz+lZOEl2TvgEZUUFAA3S+pW/KQEcOmXvnj&#10;6XdN37l9+zcrV8IsVV1VKflEz8qD1GYkHYF8VVAPSIpNUorgkN+yfQvYqFNSUruldP/RJT+6//77&#10;HBVHNn37Xd7OfeWl5UYLymmFwHmiRgaeTviRS1UE0MJZWnHkCDZJWt3SVKAHeYMXMbTwAOItI5Ui&#10;yinyeeAnSgFZTncq90TFrYnU24vspdOp59zWMxQB/dNPP32Gdo27daIQUGOEwhE60b8cy0PJyC9o&#10;GsjoJAoK4dXa0FDRYK9Z//26nbv2fP7V6srKmj279x4sLAZ9worV3yxbvvyTTz96/73333n7beR5&#10;whY1bvQ4bM5UeEHrB4/r5m05FDmCIhKxcYjScznd8DGhdpyQQCgCXPxgPyd1KSq2KPx7uFNhMVq2&#10;K/LWb97/Rp1XwhWEX0IG4JBIKH7Cv0jePfgoIDwRCRV4z8DxrDhnqLw6fd/oOSBQlVHZJG+hn+IS&#10;5KFTXKDXt3P7pg0b1i5d9t2RqrpNefnrvl+//ofNO7ds2rVz+6efgDjg0/kL3iwsPAgpdtTIc5BU&#10;YzGE3PbahqpDoF5FJrI1pT/eZhDciNYaNj/44sA4RPncUvmSjRctFqCJmUBqgqihgV9UI4sgSVZO&#10;JU5jBCzhvS+o6pogIIPNIp836W4H/oT+B2Orxxdw+wLl5YfKSkpyv1uxbsPmbTsOFNc6t+7cnX+w&#10;4LvVq9euWPrlZ599/umnH371zbp13+MV3jMlYVBWGuI9UWuTpoQOLGNUnRO+JrQNpsyKiioEQSFa&#10;bNRIKv2EzyG+IBcLQg/FQ0ayS8J9U4ZcDrwc+6iJcyxrpJVr1HkVeWDLj2pzrTaa88iAaDqN5d9y&#10;wJV/hQjo81ImgtGwZs13G9av/8tf/4IPUToWLAuIL4XfADL0tq3bKqrrcnK3wELhcKDebroEDdIR&#10;PJtgYIBEBDJGigRTE+yUh6iNiGqOfDaFoYI5QcajUs3ncG4RfU/xgGK+iV/ETG28gGi1iR85eRF0&#10;JCLS6KkyywgKkBHljPAVUcjRTEbuuTcQavD5HP5Aw0svvLFrR4HToY2xJsfHdgfVB/yQX6/4dOeu&#10;Dbmbvx3Qr39cTFJ6Wqq3wbNlzXfr163d8MOG5Mw0GHMy+/QCVwfsMEhCF04EGjMKM6L0ESWbUKnP&#10;2WSwmw+eskdGdiR1WwnPNxFBKNMUw3Mjaq0pM5N6rNwd4Y9gYyCWd0RM0U4E+gutGyGGUPm0msNF&#10;pQc2bn7njQVfZn889EcTrUnxqT0zPA6n1utbuXS5y9GwOW9naXk5XGGJ4O4Qjv3T4sB4Y0OV7H96&#10;Kg6shNjS9FJ2PeUXdXaQDusjPiD6kZsXBSGK34kSHRyhegNqA4PqAaW+SjasWfb+e999+knaRZdq&#10;U3t079/P2+AwHD6cs2yZp6pqY1nF7vIydyxCGoyZcTFWcKjg7nod0mNdXhRMo5eUuveqWyvVeJWP&#10;lcGU4cUpxxqNEkX/6Jewk1+d2GKnVorT0sKhAz1FZSgMuIhKVWuuhVcf4jwJH6rBKgkG5TegO1SM&#10;GoKNLn//XnD1fPzV0trK+vrahrFZo9128L34du3J+37j+pXffF1UWnDRJec6quutBquz8EhtUdl7&#10;H31YUFluT7IatcF+vXvHIePVhLQl2bnGW9BpMZO4kWcKAuwpOlNG8qT2o8lb+rifrSTXiHADeinT&#10;ng8dBuFPhyFYVVQ4GhqKi0kd2rJl8+Ytmzes/+H7deu//fbbpUuXguSqrrZWeO0Vk6tID6ASFMKm&#10;L9M5iRtZ8p6JVHDxEMrlkXmx4ffKcXekhRu0a38XCUH0WsJP9D1USS0sskW9q5XXG2WtyEx3hNBV&#10;V1ch78Xl8TW4vOvWrl2zdt23a77fsnXb7j2716757ptVq5Z+8fnevD3EQCXivgA3ePxs4LWT1M0i&#10;V55edwIyKoUTJCue+qOa8undpWgykhGYfogxLixJkKqm6khSBoVSpMixzRSd44edsiUIQzi7YIj0&#10;+evtjpra2uISsCPUubyhffvzt2/fvmFDzob1Gzd8//2ab78FFN99+21OTo7L2QDnI6AjPndQOyMH&#10;TK8DIFCQZOAlegUUEDIEWy+IyGReNfpP5RdJmpfeu6ZOjhOkA7WEVGdpXO28j2ISEUFwYE0kU0Zp&#10;WemB/P3ff/99WVmZIPiiEYZeJIMzS4qLc3NzsH4rjlTQlCP6bkxamrGUleRHxR2I4ooFoI1GiNml&#10;4KomehDteDNFQmjpyk9rzqfwVJWzVCpOUqHCpZDTxA/JiBhrNA/ZjvBLY5NxH8wvL8g/XFvlrqly&#10;1lTZUZoJjBJl5fsqq4t8/lokNCIgyu8Fr5ivvLgIzpMGj7u6trYCvzjgLmqAp4lWFlaZWC4yySnS&#10;6xbb21wpitqz1C+bq8XNL5N7UeRxpFKrq1I1XdBWIzUi/GDdQibGD7pZUVSyK3fL5rXrQ2ZD0Ig6&#10;ZVRECHlsNiSzaTQbNm7YvnNHQXGJy3Wa2fvDc0VZx6qlp4lSFPlWlI6QP1GHtANR+WSUgkJ4Jdyi&#10;GO7aosLSXbvyN21uMBpdNpvHasEYWJ1ORD4grWfd1q05e/Lyyg8DNBvy4oRShAEBpxu8/lHPiZ4W&#10;0cMafr6Yw9ImpUxjUdNC/kTpd2KKk4YT3XL5SeMPI9+HvxV145RDLkZxb3rvIDgZ077iUFVNVf3/&#10;b+/cYiQ5r/te1V1d1ZfpuezshbtLUlySvisWQZESjVigAdmOLUdSIgnOg+08BnEAJwHyJgUOEr8k&#10;kCH5xUEsIC/Rg5AAsSQEMHShI9qgRCeiRDJekRZFUqtd7q72wtm5dXfdO/9zTlX1ZWZ3Z6nZ7bn8&#10;i83Zme7qqvp+9VXVd75zzv9srOK6wBurmxt9yB2df+vc6sZKP9y8dunq6rXVdJD0NjbXVnHprF5b&#10;v/HWuTdWr18TJ7/Uxbrzqr8/+aODWyCBSQKlYAi5kMCOCdxsoLHjDUyvqAOEYo4u7WF4jgRNjNbX&#10;kZ+qYWFutFGvBy0vaGEwLxI2MrmaN5pZlCASO53zF1UWWQwhvKJ4JU3DL/yP/4ZJ/UceefiB048c&#10;Wz6Jzekzw4dvX0Lm9P5u2eNjMj9FWRgbOhSvsrWqVzX5GCz/up3dY98rH7a2bXtPJ9ywpKgro48Y&#10;tMDHPKR9QZPDpxYpmqrfzeAfgg2lSyDF7VFpAnEL/SGgSZR2LWwctRF7uraWR+HC8jKcUZsqVYf/&#10;kIQLP5PrrJ1/7ewLz/7F8ePH4VP7uaf/aR21OxWWhs0ZkPLpDxeWpIib1SqjAjOHyiPEp2WsnewW&#10;q1YGlW0GCfq67L7FgOdybBIE+mjXOqTDxE1uwIcGo7hXP5K5fitAicSkkYl0Lxiu+HOYUE3S2ryX&#10;LTakBKtIb8HsEcCijoCfgzCDUf7ZP/kMCr9+5MMftnomMJjKJhcVtqpzpD1Bmne7LjF9Wt/h31OD&#10;pS1bKQZFd7J1ObHjy9RAyE53qdsGkQRYztDzEP8K5BNEYdvDJAWYLy0vw25ENnVeg1gI8q1l8C9R&#10;hyrxjYRrcdWKzSltUHUqSJKIOHJ1oRSXTXkAZTyb9HVJ4rYFrh7xQFadygar5YUsUgLlSKuwCLBV&#10;lAGwSgDY11zZVu2rsnepiqyXInqwjCGHTh/q4xlqCEP1Os+a7im0ApMOEFuB7WxbhR8J8zLr6+sL&#10;neV20EWpT7SiWc/TXi9ZX/cX56FX7aqoDIw/A9yPBthLK0Ca/shVOjXQLo7tNlOXd3o/HuubYj8W&#10;mCP1vgEo+j2qkNquNyB0oav7KJcLAZYIFmyeHGmb4Acq3NZRsgaePjj2MZyHr9t151H68151/8me&#10;eid/lcxwLnCubGnidqDv464MEYWpBfdauzSwSlj2KVRIsJJvuuQba2t4zZ08CX0L/F1PB0G4Cjl2&#10;JNxcPPYwnjStmttO4k4iVw02dq7VEW9hrXY0z7q4/0DaHM46KHPrgk5eXgwyV1McTx0uKDsOiDGU&#10;mhNF38a76MZ2aeAr1afmApPD1LQ+eUGxxBqL0xeXz5Emil1NNhurDMQ0lsXPEO6pXQSTBEWzccw9&#10;CB9BtH4ziy5Gayae/mDtPuTPYX8icyryIzJlhl3a88jbzPCMyrQc8voJEY+VSczVnhMli0cXS+/b&#10;NH/+TQL3hgA9RfeGM/eyEwIySWnhHnJnlBATE0+GQdRCrgLm6SEWhX+hYoPgfAzqpcQ4FHMkfh9W&#10;hWXaY9QhX8L4FV4ORPiIULd+YM8usYI0NbQQaL2T0ev4HN2dfM/aXn57fKK2pDLmEbKHl7yKf6pD&#10;L1Yu35ZBYuFBKrZvgf9WMxfqeKqJhxfKniIaTOrIouSofCAxXzI+U5tLHGuIE0LavIQSym4lKFws&#10;hOootkyMmvk2Op7tZk6LJstjt/QUTbdkJ31ih+uYfVZGd8lpNnHuspoJZKKQBCJDdimvCtE45WAo&#10;1PFTdA8ruwEfhtg/Q+fatetQz33oXQ8dWTpSRPyXB6Sjg7Lo1q0NvepE7rAxO17NDPVbvKzb3bUF&#10;w2ClbKRFfBDXndRoAl7T/oKGIYyHANeuCrRbBo7JfVfHbqamZvlN5GdtOfLijUIN2Vo13vji76o3&#10;bpnN3wpi9HURUxjdJao1y/QISNN5mMpGDRq9uER9UpyrxSHhN9RA6piDUfzPEookPjHEZM61pTxu&#10;AxWNxUtt15X+L96yyt+6feCcnr+t53eiHTe5TUyxKfr3qF3lUL64LUE/zdQSxSxMEYmqLxhIUnwW&#10;9gBmm7xa5rt4edmwnonBKFYu5pVQ7NQXHTecYwiUFa7Tu9bndnfDE/DG/tjmmhq7iqc7nfVE1WCF&#10;MqlO2emcCroHwEDur91uuTXIwkGzUgrwSZy31Nqb87wOCssCGSpxoXfAg4oXUmxkiqzqjeWNdtTy&#10;4gG5HQrcbM0uKmcNRndps4umOxreNQ9pWUVsequTT5mpe5k+PFS/HQlyHX+u1Wi3UJRVLnR1XUrK&#10;oEiOysMoQ01cPJihWVfHlYT60F670UQdpxrmLSRIG9J0FhTLhQRmSIA5RTOEv193vfUm/U5bUmxJ&#10;b7R6oxchT615ILEICEBAJjOml1BndF4+QSX6huhKW2J2mAww5IeJlMFjkrmZFILIJSMH9926++3v&#10;fhODFilDubAEH4jJDYuGLWJixHDQbCLL7tGRRznCqppSWUDFOzqM2/51u+aPfa+yiGzfJUobguhj&#10;yYXTwjaI+XAtSjSxoNa6jakwnYlYcHtiNUw3GLahPY0FpxvV2vYEgxAbYpl0z6K/XD5R8dTMAifd&#10;vHH92ltvHkEdz05n6fQvAD0ifLCNBs4BYufwbJYodh1fypS8STAUvhANmcOkO57EMkQq3EsFTjE/&#10;dWoStT7VLsrLTINbPNNvh3Ly81H/geA6vDzQcLdUEm14Xs9QMVNGs0PRAa/BQYihBgSTFVQtEaVw&#10;cQT4bhoIfj0hKUKkoKeQqIfB++pXnnn72tv/6KMfPXXfSSnobgakRNnJYNViMnVwPG7ylgP+bfvU&#10;nTXwNmtLM6sAqGrCeuxLVe/etutuu/XK2C37vZ3u8UDOomFiVAMrEoTkypUuIepbWQpFcJSexDum&#10;44zhDpKzDC/WxSha04fE4SO9CyZoloq5KiVadJJOh0W6vWJuRN4rWifmq+YU4Q1tk1wkVboFVrTh&#10;INyp0r31uMe9l2otF1a67gS5Q8WiX7EtqXNJD0L6sKgmiHo//Mp+o4ZQMcgfIwJQzWkcilo6jVqM&#10;drXF+IObRJqCuxDElWEw1Ofa+Ilmh5CIgeWu/lk5UGieoMxAA2PCcqA6fmO1E4Z2YlZ+FAsoV74g&#10;MOK2fpkUNH5z0vuG3E8mT5tBnZybsBMj9g9SiSDILt+CiDgEy+Oa00nEC+1jrFpzYt/ZGA56brzQ&#10;hw8E9wIEiUHUHBmc8GjgWkhBrSUlb++qHb5714/SQ8vgKTLr2a88RXhnq4teQ5xtCVUpHi/Rvtbt&#10;4AcyWWH/NOfm/FxuQw2xDHC6oXTdhF54Jw86udtMccnAsKyHToagxKWaj3t0Syr44L6Teq1AjKL+&#10;oDZEMATOYZnkJOe6DKvGBotnpQr9T91L5WYLVxI68/j9dtxThOOVSxw2ul3p8Eah/rQZRdBiH3ve&#10;FN0x1CIHeMEXqJXF5X0RGNF9e3WECgoAqfhQX2zV2k24REXfRwCltWHkYU/SGH89r2V4lnsizBB4&#10;DtyNTTgVEx+eWRhFflBvNTUc9g5rF+xej+CWSAAE6CliN9grBEyYuwixl9us5R1IyLL8haI5SP4P&#10;03BQzIHJ0wVRUylu6RKKo8XhRBTVZvThEhE3gJQFkhFXme8uqyGiaj8IPt36vEgLdFBpc8/lItAs&#10;GnFkMExtSBQZ0tyqXypmKXCurzLoqBiQljIBe6WD3PQ4cLwYpGKkjfOK1sE+KoTmRKZQZPhUeE+z&#10;N9Q1hl4iYkd4T8rA4wmfxoNBGkfQR5MBrbqSLly4+MILLx49evT06VNQNWy1Avgq8ag3PW7U6Nns&#10;beJ3U07b84TuygGi4bAJoTddmWO41KwkChBBVCCWjwrPSFG7US9SLdkoL7E61Bd8z+INbwViagJC&#10;gn/gbZbwH8lEND9zea7HRMWLY1cpQljJKNqkkuMYMmtOmuXpaXAgJsPFk6YzQPAs+UEDko/7pXil&#10;HDdmoFDjRtRsVHAMNw2EFErQqQgMSODUXeln+2GjOItQJRS9T7nRqBp1nKDvVEmrKPAkmvQSPCki&#10;deKzrnlra2G/L9Wd8KBCZ5AkTiQ3wssqV4Q5EffHguxfFM8oLnbzhJZTU3jKyCMcUZYI7hDNnulF&#10;xO7FM6+2FsLtxqcG9kfreZQHisDhvYsdqNN4IBpjaUUj743OSRUDEjWKpFBIJC8ZnciIHSkKUkFS&#10;5l5Lo0hrHshtVQrWaXyzDHKLAp+CScYuYjft+1uv2T3lDPrIKqrys27WKUSNQJ48he62AhFFBbEn&#10;p74zOhl7vYep0jFSifSxWuaoqesHb8GK1hGt9hn8Lz0AcuzaJnlMo2hrFMIiwphWjSIJBfrxlWuv&#10;vPL9pcUlZFs1m6ghbMWI0eXke6CF+hs20t3izNvrrHbp+GTEJq4hEZwoNim1i1B0SK8y6FCjpo99&#10;IL1U+6vNXJRGkX5Nw+xmH3O13VksTLdRqYDRtPyYvHvxJtqHXoEJF/QsS08rrKVC3AVRhVK5uYIv&#10;/akhxcH2xb3IbsYoDYpYSCm4hIaIEYh5Kkjzia/Kbra71LX232ZwEmPYRDbdpmceTyYxiopwcCmr&#10;B14wltA1YAPAjQSfyeZmbHN8KuLYUE0gyDSI8bwnpgl2eB7QdtQyhuezvNiL76nxL1MkuDRQoAi3&#10;WvEGTy86m1DUGJ+omrDDvXM1EthVAhRa2FWch2NjU5nYd9JoGz1Nj73Nux9LzNKwg0L0NtKvbTi1&#10;CCJfEqRQW84xs4/nr4+JJzeWkDrMPCHwQe65SSgBLXDIY8iKVPqVlQthuPHZP/2PKFZz3333Pfae&#10;9z1y5qePLJ2so0ie25JhGZz4U8OwYkruVkILekxbm67fLL4+FcowaupUg6s/UUvclhDRKboRzCR3&#10;UOZel7Thlbqpo53Uo1hl3py4Xo9QeFzXnAMkQYiZyMipYe5WRFTX3UU8hePMWawlTdSBkKq39TyA&#10;7qu0pOHiOZVcu/R3P3z1/z3/tS8vLS212u0P/s4nm21UW2lLLI2E/yAYI3dR69wWKCWUUgoazYFH&#10;GPaAaA1bASrGRdp6Efsj44O+424UX09OFL9UunTF3zv/Z/v+I6wcxBUOI8TQaQ0qiV8aZn62aZZj&#10;v9bNpDyVvgkljs0eBMfT5ZOoJoOP/TwM8oFFI6FnQELt+W8+9z+/+I2/+T9/a091qHWrpKH7J5/9&#10;46eeen9nDgzlQa6SFRbNVC6jWCZ9Z+rE7/ag0bK15LC3/6mzDNMTzuPrFoc9fpiFDkC1UVuliEmU&#10;nqUrFzaOxrKJwj2sI6iwIXkNi6YOuTCy1Q3kmY1aRGkVUNAF4USC8IcaCXKYthJSwyVwtjgsPVJL&#10;9LdBue5a8g4Qb1OskyLdXLHKwBz/YLPxUH7aYTaHw+741tT2EaGF4rpNiqT2Yg8yO48gKtVPE/8O&#10;vl7cKdAku/gzV0UatASNVl+VvUvpWVE+xF8Qao/FMsS15syJ7whz/+rG1NGhbFcGzsOhLyUvnTSM&#10;xL1W31INTP0EJgxdDDZLPQbzIKiTVw9o6p5k0MxHpZ+P7jYW8GR31+qD8uOyEEBBy/7BzdJWhVO+&#10;BrEJa4BcDTjHuBVFcZq0W3PoBStxD62AydSUMNbdXnbdZVJCEGG9cuPzcRELBxTJFiE0L3UgTiBM&#10;oE5TBl128ERSJvhkgFg5GfYjmBkRhYVzGpyiCLferN2SkDJwS51G4jYQUgaYPkSEtIgv6OIdLSuX&#10;B/UEkw3oTPJIM3FU3G0zKcEnSx0hwXbOxoRtqnPsrjruun7qOemp8iuIYZbziOdsWEaTNtNM5pBw&#10;JdRqiJa0NRdVCKVc5FP8v1Za8u00hWdT3kQXL+vXNYYbNQd9HPZfkNXm7bu+6jnoxrMYoZbahu5G&#10;0y7juOmk0BxxIzxgmvmmBoQMo/pS5jbxuQRhjo6Bv5HAvSaw20/pe3383N8BIrDtnGkR86QTZ6IU&#10;h3GUGAU6zCqHS8rAguj0TdlQu9VGkUEVCJYRy0QG9ztkNjXC3elW7uhrt1i5/Mie59XQZvwRZr+P&#10;wt6KlYoxUPGXDU8tMBH/YVYSwskiRKCx4UJSdOnER6fPMvt/co87GKPc5mh3Cm+n62F3o1nGol+U&#10;o2iIYqmPQhc5Lu1LRS+yPzU/3FL9BQwSJCR1HipzoqSQDvpwCw3CcIAPNSlaNqIZJTsAsdMWvJP1&#10;qt4yPsq93YbuqD9Ob2z8y/jdwt8Ua+HyKPoL+KjrYMINUipqjxlIY713d5y34331jlpqhobeZcrK&#10;WqU9qeFQkgwkP6WtqnJZmRf4SxUTNFMN3xYFRCnMJUwscVxtG4mTMz+CmZRypLc/wptc7bc7ye/o&#10;8+poNVtFbdMyY03oqCajiKmjuUpLZh9k2C7ZKTbVom762zfqHR3dnv6SnGS9h+gplZOmMwO47Rgs&#10;+URyhMQwEYMab0ouaAOe1cJYtqtJbynlOd9B99gC5R30lzs6X5MPgvKOKkHq0hEmn0tqgqtdrbuw&#10;TzXaG7aXRZjar1r2acJU39Mnmwd3oAnQU3SgT+/dadxd8hRFCZxBTterPEXrMrElaSGojN3BzKuJ&#10;Z+OW2g+HdZTKaGab/c0wCpe7JyRKTp4qli9qvos+ohQgxhB43UYdc082CY2fI4EbzOziKSS2QDG4&#10;vbWnqLy5T1AtZpz1vXIQNbaCPQimluqdrZ4iPC3nbuIpsvDCxgATbBCCrSfwFEl1UVnEUyTPlUTU&#10;KaCLIAaNu+YesWPqOKhGKfvUmUIIR6mLJ15DGNlSCzQiaMk6/YFU3ll6TLxJ+HYYO2HkzzWRFgth&#10;6uL4xVOkc6Sa6n5rTxE+Fi+M2xvzFN1XbGe3PUXYT5ihciuKe2TIdYdLSBI6sqTZuyb5Dw1/Je4g&#10;M7zbQdsSH+4vNaCvxC2MUzoBZm43/XjDhYsDXSEBQCTVN7Ksmee+hbEIzSopDc4I1DXSRCxkGWlM&#10;3dgZvreeIkvBt8W6cNUFywmDrZ6ibTrqeBe9taeoch3YMHgs00Y8J2YlIgYIQ35IH+JfzJFLOFCt&#10;Do8vGEoGl1kU4v8oK4tJf7JDMN38n8RTBCfPuKcIPr0deop0/5JSjuJLPf0DjYPnE7r4xXiuEOXH&#10;RL5NFch1NIReGJqUJZJQI5ejuEYj5Dbikzibs+hda9vmYBOGYstvSZ5SjktS5nBkJsKMiaml9BTp&#10;VT26birT7W54ikwBAj+KI5YiRYVjUARcihAnOALU2ySDfTnjCBnEn3EDonRIDcnmoIaz67nKuz75&#10;UN6Xd8tTJKcJ3v5kmKTOfJB58jTCDTUf9FOkIyK/1UluaGE53KCD2GmKU3HoLDYlYw1eVrcGXRuT&#10;w4bPKNQLS4TqiiC6O/AUYS+Vp+h02W9u7SmCrkZxxe3AU6T5veIpKpxljXy1NsRzx0vzRpjM2YkS&#10;+X39pV8LN2r9wA1QFra7XnqKWk4SYAU8yLJWBteWTEr13EWIeqBX4xraN6V/t1y1fOMAEKBRdABO&#10;4r1uwh3NLE0e3PZftbHV+vomZuizqG+TjZkbDbV6NwZR9aShTzF0V/xSgyRsvYZSJ8kgHMRx7Lfm&#10;MPcmM/eYoMWHEjyTBxCWRS2EJPRqTZWKxU0cFocZQFADaiJmpTMn7v4iEl7u4uNjk2J4Wc3WlfNg&#10;U7THjSIbUUws2za4erOSM8KzWWvJSwsDqWChj0cYehOpDnIs9ViLV4i6aQ3qc7amBrgJM5uilggd&#10;mDKuPFywVV8kumTRoagETciMZYqAsbwNmQCUJB+GeJ5Lgkj7fpnoxhp4tiep18SjGg9mK+qC7yNA&#10;rqgJY/Uq1C7Cp0V6zqhuhq6uBwcJwbKYY1YEVxQz8lOkdvrn9l0IGUIYhyKIw0TB1EDOGvGmVmmv&#10;9xD3MayJAt8w8xClqYKx64i8giYSCmpkkZeFEE/SVAAAFEMZGgpaplXbrdFfBhMLSmPppL+ERWGY&#10;u51RdJPG7PbYTmeeRwdWHeHYL4Jru93etKNOq88V3y9GkaUfwC6L4uIwNqXfTByz6BpgZ/l7WklZ&#10;RBNlQG9S8Go6mXupPHz7xS7PifiFqhSU7dFoq/qXLirRWCCQ74nuFqLSyslpWFll3JGtL+uKMF3x&#10;naxSn7NPTWdL9CF0bzaTMprplt9F/qswiqSb2fSAhFLapI1oZookncRzQplD5f/1Cyiqhj+QOmKC&#10;dVp6AMmOo+0XOx0dpwUnVpGChcVrN6bi/JWD+9F3zRq2n5MzMoZ1dH4nryQT/rJFh/SyQBnasIuP&#10;qIrG06kY/UAuC8uygwaZCo6jOA4w7HZH3+3tVfMYOJejOkWl+iBQbA0mHK9TNCiD6yDXVt1a0aVw&#10;80D9h5aHms5KD6mLcW7i7U6OqTp0LfQeBOIhfUgAthFGp1W3TXW1OHWwMdSNWMzE2OmsSsDJM9FO&#10;j04XTi+wye1+iz0uFh/aXKFuEeaLvYkjGFefszcxhTBGWjs55pusi8pXMijJ6eG4uPfZm/XhADdV&#10;XNgQFE+gZqqdqBKfiRHbDgMKstx45oY2NYewcKu6hAdZ3sh1xk1i6drQfreLf/Ka3NJEvkECd5MA&#10;jaK7SZfb3iEB9cFcvnglHAwuX/2hjgOGcQ1pQ3KLxtiqmUnyssoBdCHVIybNMAuQ0qxliDYlDcD1&#10;Amh9pjUPa8qIdXG4pBpjmDaWOzGkgRGbgDlavQO7y0ePYiPveuThiQOcfPTak6caOYyNGXbYKq5G&#10;AiRAAiRAAiRAAiSwPwjQKNof5+lgH2UaQRQ5e/Ybz167dvW555+BUYNKdk6ziSgmsWGGeYAJt0Kn&#10;aR7FITH56olRZBnPTtSQ0h+YdM2GIQK/oEcHu2jJOWJGkeiS1VCwSISeIKMstWDr9ccff/zYsWP/&#10;+BMfH6tVND2jTqPoYPc6to4ESIAESIAESIAEKgI0itgZZk8gRpGDQfrFL37x4sULf/HVP0dseoJC&#10;mZ1OzRdpH4jy+FXBE2cBUccwkMwoksicGkpvQikNCZsodzBI8z78R3ArLTnL+AmjyMqD4Cf+XFtf&#10;g0WE6tpPP/30qVOn/vm/+H2tFFt6iOgpmn1f4BGQAAmQAAmQAAmQwAwI0CiaAXTucpqARlBn6g1y&#10;PM3I1qh/TZmQWHcIeGoJROjjSiq2hvKXcesmXAs7aohofohtZ1KTdAjRU8mokTXFm1RG4GuCPEqr&#10;qA7UMGg2YRTBYDKP09QyGXK/7So8kyRAAiRAAiRAAiRAAgeBAI2ig3AW930bTMlVkzhdiBhpe2LR&#10;jIZgtKSfIgVezBgp7iApm5L4bhnDasloNY8cygBiFNVgTEkGs5ephk1lDmk2MEwgqaiAsnpqFMFl&#10;JJrCIjG2DcIpo2jXc333/VljA0iABEiABEiABEjgoBCgUXRQzuS+bocVoSykpwqV0gFKZGdZt92F&#10;dlVVSS9LpcKDWUSVRBLeE0PJg9kDi6iofDplFGWxJCDVreRcJZRVQaNRtK/7Dw+eBEiABEiABEiA&#10;BH4yAjSKfjJ+/PauENA4OSgdixQpasGrrwdVhlDuA6px4gbKpNo3fDy+F2iVuEkZZNO8raFythTg&#10;QRkZrNz1liQoT9ROraaeuqFqkFqGXh0cSvJmETgnH9y0GePqc7vSVm6EBEiABEiABEiABEhgrxGY&#10;qAix1w6Ox3NYCGh5ghxWUZLC8kGkGzJ9fK/eRIUHrXiN8oBxkoeRlGjQGjNFkQbUacBLS3FWxW/c&#10;OEnCSCuNIAAPpSK0JATqckppTinEiei5JENBJKmfx4UESIAESIAESIAESIAENFWDGEhgxgRUaAFV&#10;4OUwTPUAOtxpiP/1j7rjtVWR28nCGKv5fgDbSF5W/nGYSL1ND9WKxF6C2YO3G05Hiq7jQ9hFEPiW&#10;z7COp8XnimKcosdtCz1FM+4B3D0JkAAJkAAJkAAJzJIAPUWzpM99FwTU4rE4N130bZguVvdbKmhD&#10;DwHeI+uuajvB7tFy76VNrzVadTu6IsLkxDQqyxCNjB7JR0IAXhlTx0kBdkISIAESIAESIAESIAF6&#10;itgHZk8AGtl4NfxAqgZpxpAs4ZqTDJwATiEv9bqwj/AK3Bx62/gwdd0IK+vShrgC6r1GkUTauUPf&#10;82EXra5soGDr3Fy38gLB/oEcNz7CYl/s9/soWxQEwewR8AhIgARIgARIgARIgARmR4BG0ezYc88l&#10;AZFQQLXWuieKCK6bJskgDG9cerO/9valK1fi3N0YdkRfwa03nQRGUTgYDBtB3l44ceLEwsL8z96/&#10;7NVrouAtpY2GsHOwnbCXSGISyr/qUvfkTUlXkti8wu5CmVdsFnVdeSpIgARIgARIgARIgAQOMwEa&#10;RYf57O+Ztltim/5A0Fuv17t2/fqrLzz34/NvPPvssxthemkAd46P/1t5WBtm165erXcWg+Nnnvql&#10;px599NGP/ep7O62g3hDbxrKT8Ett6KvOAqTmRLqh1W6ZLWQ2kkXNwXzaMwh4ICRAAiRAAiRAAiRA&#10;AjMjQKNoZui54xEBEUIo7KIkr0MXLo7jt19/uX/94j/7/X/TWlj+J//6DxcWu0uL83O1sA7R7fX1&#10;Tce/nC/cuLECC+pf/c6vz3eayDrSDdYkl0jcQTB45DcRY3CGaYqAOweGldlF2D7spXZbC7xyIQES&#10;IAESIAESIAESONwEKLRwuM//Hmq9+njUSK/VvWaztby4cN/R5fUba3GYvvvvveexxx5/4sknn3z/&#10;k+97/5O//Pefwq8/8wvvDjrdjUGIRqgXaKyk0BDFXdUyMtWFel3i8zKJnbOVteoR6sVyIQESIAES&#10;IAESIAESIAEp7sKFBGZMIE3iqN+TgkKO02joy3db7ebc3NxC251rDpMkrdXyVkvqEZlV0+00fvqh&#10;7hOP//wHPvABD5LbKEyUJo5WJZLco3q9pvVZq4Y1g+a4oEKzKRuHlykMxabiQgIkQAIkQAIkQAIk&#10;cJgJ0Cg6zGd/r7Qd9ovIbcO7I/VWRWVO7KMsd7M08NxGzc3yYV6IZ2MdiCmgpFGeIRyu5XcX2jVP&#10;NevEBJKXFi9SJW/IzYmGAxQYcv1EdoC/kjStcooqJbq9woLHQQIkQAIkQAIkQAIkcM8J0Ci658i5&#10;wy0EIA3XaPrICYKpE0VDvOLYwT+1sHek6XWD+iCCJWNqDCjnCo9QlOVJ33EWTsy/66dONFp+rVF3&#10;6i4cSS6Kv4rRhMQiJ83zfhRGSRzDCtLCrngzSpON3maSZ5C5C5rNBuTpbn1GrBYSSxyz35IACZAA&#10;CZAACZDAwSVAo+jgntv90zK4cyCtoPVbHQ+uoYYLlWxEylnJVvh4TBdBGpQk+MNpNlc2w//7wvcv&#10;X1mLYSWp/2ewsZEgiA6bQNychtnBAeU3fFPoNsEFvLy612q2kGeEFbBZCDDsH048UhIgARIgARIg&#10;ARIggbtCgEbRXcHKjd4RgTzLUZtIQ9rEHIJQNl6aEiRGEewcFBRCFJxsEzYMXr6/3o/PvnLu+tsb&#10;iRRulai7qN/HRsQWEltKsokQlNfwGlWAnIXMIU4PyUX2JjZLo+iOzhRXJgESIAESIAESIIEDSYCS&#10;3AfytO6zRkEi2xkmsGTgK+oNArh2At91L33fXb/6D57+6HreaP7Sx5pNv9nyT+Y/bGSbL//tDxun&#10;fmruqX/4iY/8yvve+7Nn4lUPEXPiHvLdYROhcQigi9wUagvwFAkLBM+Vogsq0K32lUXU2aLZSNPL&#10;VMjcNmvsM848XBIgARIgARIgARIggW0J0FPEjjF7AoVdYgcyJqytf0JaTtQS4NSJkB6UyCvs9aBX&#10;J+FxqrBgkXEaZ1caLlagSH9iG5MWkWkwyAcSmzemUDd7EDwCEiABEiABEiABEiCBWRCgp2gW1LnP&#10;SQJQ1IbCAoS0Yefkw5Z96F74nnvj8u9+/BP+0Qc+/p++/OCDi2fOHGmlK/U8Hq6svLY6/PK5/L3v&#10;Pv3Q/Ufela6j4GvU63tB12suqNCck7gOROegPuchYM6tmXWEP0XoTsq8qrFUGlH0FLFLkgAJkAAJ&#10;kAAJkMBhJkBP0WE++3un7ea5wTIWsqb+nyR20hh2jCf2UlF81XFQc6jbOX7fctBqynsirlCrB76s&#10;E2eXLl5+/fU3/+xzf/b5z3/+K1/5yhtvvhnFkel0i2BDoawgPiVYTVD63jsUeCQkQAIkQAIkQAIk&#10;QAIzIUCjaCbYudMJAlJWCIWI1CIaKWCrfkLUd5II6gsNVGRNkSqEN92h22l3lhceevhUZ75tRhG8&#10;TI1WCwILaZj84Puvf/eFF//gX/7BJz/1SZhGL738Uj8c6A6GKNUqRYqKnaP8kZYwmrbGeHZIgARI&#10;gARIgARIgAQOFwEaRYfrfO/N1iK3B74gS++BO6hw3iBHqIZoOrxXa7ZasHryzBnCz6MSc37dWWo7&#10;0OO+tuFcu3T5xpUreBM2z8qNG6+99torr7zyqX/7qQ9/5MPnz59/7pvPfelLX1pdW4Wod7fTDfxA&#10;9oLIumEGYW4NpeNCAiRAAiRAAiRAAiRwqAlwRHioT/9eabwWJLKDsXJCuog4nHiOXHiKPKwg78Nm&#10;gm0kGglOE2Vac2eQOINeP+yjlKuTZhnsotXVGysrbz/55JNnzpzZ2Ni4fOnyG2+8gQg6GEKNRgNl&#10;i2Qv4nMaiswChRb2SifgcZAACZAACZAACZDAzAhQaGFm6LnjMQKooKr1hqCFkEBbGy6cxo23V/r9&#10;3m/+xm8tLC794b/792cePvPoo48UdpPrwoOUZs7Xvv61s2fP/t7v/W63O+c1GoNw0O/357tdGD9t&#10;r7Gx2Xvrrct/+ZfPvPTiS3/0R//h2LGjsIksRC9NMxhFfuDxLJAACZAACZAACZAACZAAPUXsA3uL&#10;ADxCiHODcXP16tXz5y/0w3Btbe3ll1968cUXv/Od777wwne+/e3vPP+tv/nmc9/667/6qx+dO7e5&#10;sSHBd6hJVHMbnhf4PtxK+FOFt6VprWZrcXER78ApVL1pbRaZBQot7K3zz6MhARIgARIgARIggRkQ&#10;oKdoBtC5yy0E1FNULDXYOVcvX/nf33j2Bz94/U//83+JoigIWqdP33//Aw8mSYKaRTdWV8MoXF1b&#10;+8X3/OKDDz74mc98emlpyb5dacnlUb6+sfGjH/3orQsXrl+//tu//bFut4twO4TL4ZWkEFkQs0lM&#10;qQb9ReySJEACJEACJEACJHCoCdAoOtSnf480fpgnEN/GArdNs9VGfdZ+r3/u3PmVlZWz33sllWW4&#10;uLgAywdycTBmYCZBRG4QRkePLs91ux/84K80m020BS6mNEvhOJI0pGEdKgtf/dozD9x//9GjRx97&#10;7N1BEJhbCEaRSnFjl7IyfEt7hAMPgwRIgARIgARIgARIYCYEaBTNBDt3OkEgz+I8SwYDEc6eX4TP&#10;R4qppvDmZLkfBDBgNjf7QeA3UYmoXGDUZBlUtiUADlaN6SUkSQxBhTpUGVy31WiePfu9z33uv37o&#10;Qx964oknlpbmEWE32qusDrW6mEYR+yIJkAAJkAAJkAAJkACNIvaBvUAAsgeifACtBanTimWInqmm&#10;EeQUXAf2jES9uS4MIawFjxDC3pA6hLWwbhTH+AjZRFqMKMfvcCd9+c//V6vVPn78+AMPnD52bBlp&#10;R/g0ihPkG0FuwdpslZEoQLcXegCPgQRIgARIgARIgARmSIBCCzOEz12PExBVbtRgrSS5VS5bzBsY&#10;OvDnmEyC/KWli8yoMUtJdLzFHkIZVskRisKw3+v1+wOscezYsXa7DYsIdhQW2bh+E5tFUpHtgqeB&#10;BEiABEiABEiABEjgkBOgp+iQd4A90XwkAmV5JpVUYQVlYqvU8J8u62ubsIi6c21YNPpKYf6024GG&#10;z6H6qix5nqIWaxQNoMTdCPxnvv71Kz/+8c/9/BOdTufkyZO+6tFdvSrVXU+dOmENXl/fjJPk6LLK&#10;M9As2hO9gAdBAiRAAiRAAiRAAjMjQKNoZui544oAnDb5EOWJJEZOnT7i+zER7XAQ4SeyidI0h/Kc&#10;eowcmDkaKQdPkdZ2FX9SHoX9zd7m2vr6f//CFyA6d+z4Q1BfWF5eNuPq137tV+cX5o8fW7Y6RWEU&#10;waaa67RpEbEfkgAJkAAJkAAJkAAJ0ChiH5g9AcklGh2FmDhZmsK9I1Fz5QdxnEJzDj6ikV6C62A1&#10;eJY8sZHyaNB7/fXXz37v7B9/+tOvvvpqFGEDXqvdUhXv7FvPf+vhh88sLnQlBm/oqEDd7BvOIyAB&#10;EiABEiABEiABEtgLBGgU7YWzcNiPIYERlOde3YMfSBw5ukAvG+pznVYgviHNJkLWkFlEK2+v+IEv&#10;dYfke5knwgkSWbe+urqycv3CxYv9Poq+NrByEHiwm/Ddp5/+ZSQXoSQRouZgXJlFNDfXPuzo2X4S&#10;IAESIAESIAESIAGEHmmsEhcSmCWBOEvjLPMbvhlFtgz6IeyihfmOGUUiRafvo8deunip1WodWT4C&#10;owjZRDCm9LNhEoVxOGjOdaDKDaMIfia/gYwjGFTQrytcQ1EUiwaD7gg63bNsNvdNAiRAAiRAAiRA&#10;AiSwNwjQKNob5+FwHwVk4/BClJs4iOIYLiOoI8AlBMsljqG74MC2SRPJKYKyguYUFZra8A9J5J2L&#10;b5vNhN81PE7+bJmQHdbHq9cL8V6nIzVei8V1woHWKQpYvPVw9z+2ngRIgARIgARI4NAToCT3oe8C&#10;ewaA6c1BX0ENn8IxhN+Lv1CtCL/XkA40ngykFs/UUr5h5pAt2OpE8VZ9U7XrmFq0Z3oAD4QESIAE&#10;SIAESIAEZkSAnqIZgeduxwiYp2h8qSwV+6X4uU2kpwjVOU6ma9nv1UpjTqGb0aZBxH5IAiRAAiRA&#10;AiRAAiSAuXJCIAESIAESIAESIAESIAESIIHDTIBG0WE++2w7CZAACZAACZAACZAACZAA1efYB/YA&#10;gak6RTiiUfjcLcQRsZJ9KkILU7FzeKNx+5YxfO72jLgGCZAACZAACZAACRx8AvQUHfxzfDhaOJ58&#10;dDhazFaSAAmQAAmQAAmQAAnsEgEaRbsEkpshARIgARIgARIgARIgARLYnwRoFO3P88ajJgESIAES&#10;IAESIAESIAES2CUClOTeJZDcDAmQAAmQAAmQAAmQAAmQwP4kQE/R/jxvPGoSIAESIAESIAESIAES&#10;IIFdIkCjaJdAcjMkQAIkQAIkQAIkQAIkQAL7kwCNov153njUJEACJEACJEACJEACJEACu0SARtEu&#10;geRmSIAESIAESIAESIAESIAE9icBGkX787zxqEmABEiABEiABEiABEiABHaJAI2iXQLJzZAACZAA&#10;CZAACZAACZAACexPAjSK9ud541GTAAmQAAmQAAmQAAmQAAnsEoH/Dx1TM9Qe0SgCAAAAAElFTkSu&#10;QmCCUEsDBAoAAAAAAAAAIQAhb+0p37sAAN+7AAAUAAAAZHJzL21lZGlhL2ltYWdlMi5wbmeJUE5H&#10;DQoaCgAAAA1JSERSAAAEOAAAAQMIAgAAAF/3IxEAAAABc1JHQgCuzhzpAAC7mUlEQVR4Xu2dBWAc&#10;x9n+d/f2+E4sWbbMFMeQmJI4DmObYvqVmVNm5hS+MvO/zF+gwSZNkwYddMxMki1bzNLx3dL/eWf2&#10;TmdIIsWSLXgnG/lgYeY3K3uefUl1HEfhxgSYABNgAkyACTABJsAEmAATGEsEtLHUGe4LE2ACTIAJ&#10;MAEmwASYABNgAkyACLBQ4fuACTABJsAEmAATYAJMgAkwgTFHgIXKmJsS7hATYAJMgAkwASbABJgA&#10;E2ACLFT4HmACTIAJMAEmwASYABNgAkxgzBFgoTLmpoQ7xASYABNgAkyACTABJsAEmIDKWb/4JmAC&#10;TIAJMIGTI2AriuWewfI6qoLNUk1bfKg6ii/roZBIR+v0KRm8VJSAla1J9ygi7WRXeIqp6XgRso1S&#10;OyPPY+gRHEqHi7fyoZr7aA0Hufkqj85aKXeVTcVl6T165n4wGkGZ9jFpM4t6UHgpXlgOOqKiV7Iz&#10;8rDCwYUXmqPohR57evLdDyhKULEBDv9k54ejZRQ1J4eqKD5F8eBQuojYQVUtVcvmr4XDBx9KFkOi&#10;ncFpsCOD+IqwFVHll0yACTCBU0uALSqnljdfjQkwASbABJgAE2ACTIAJMIEhEGChMgRIvAsTYAJM&#10;gAmMHAF67g/TgCWMMHkjQ/5DW4GZYsLV99JUTVPdoWJwGKzcLGDApjjY8uaQkQPNZ2ICTIAJjHMC&#10;7Po1zieQu88EmAATOP0EIDmE6nAU0/GR6xc5JKVVVXgfOZpjhoXrl5rSs6ZGQsRr2SWZHKkUTU34&#10;Q3BUwiF+2wqZpqLhCZpq6HBYEkJG/DzO9UtczG0Fd6gCCDhZ4Ws6tODYhDcj/2TumVy/jnJCk2Dc&#10;nxi76FKRDxg+Iv8r4RlG/lvuKFQ1lj/Op6g+BxiLXL80NacqZn5XOM7B9ctD3XEPtz2uYxhO7s9T&#10;HOQ5SE5c+pnbUZ5ip/9G4x4wASYwyQiwUJlkE87DZQJMgAmMPAFTcQy5HE+qQXl6v9PrVRJ4YSve&#10;pDpVfhhUenUF6sV2nIBlVqqakCoIt5AGBhtRFl7YHvCpmV8hyz+L5cqg+BhcbhftJD+kNT+1wjIc&#10;Zxj5RfcwF/kiuAZCBRv1BTYW2dni0xRe6xYhFWPRFM0DIYiv8pFAFI/iIRuMO1ghczQIF/mR5ji6&#10;k5cxFP8z8kN3L81/MAEmwARGk8DIP2Aazd7yuZkAE2ACTGBcE5AWBRElL1RKUSOLglQp43qEJ+y8&#10;ZVm2LXzaxChlO2bPE0a1TzwUPCImwASYwNAJsFAZOivekwkwASbABE6OANkLpFA5fqEukmJNRJVC&#10;YxaGFJJn+UFOQDV2crcGH80EmAATOJ4Au37xXcEEmAATYAInRUCYAlyXJdXOuzOphqNKTyVNsX0k&#10;TbCT1eM4WY8/AH+wnBKV4Rp+s0+DT5OuO6rPVkNyRa+J0xTn+B1c2Q/N4eoUuH6dsCPHKxCIFNM0&#10;NU3zeDxFkTWOY9tSmMlDYHWxNC2ni/zNihJGCI+8AA7SFaQihltX3p1LCZiKV9LFTohewVNHzcko&#10;rr8XAlaC7q6qok9MI9VJ3bJ8MBNgAuOEAFtUxslEcTeZABNgAmOagIwBoXV3PhpEhq9TZPzgh9K5&#10;q6g9u+go7Djh7A8nGDfZmEQeguH5gCF3Qb4dd9IJh21M/wpw55gAExh5AixURp4pn5EJMAEmwARO&#10;SEDTvZoX1QmPbrCeYHPljPhqiPJlnFAW6qyQnViMD/EqDjbhDAblJjZN11XNNaeMk5FxN5kAE2AC&#10;o0uAhcro8uWzMwEmwAQmPAEstwuFQRQnKzeb3JA82CzpxkUpqoQ3EiwApm0ZdjKnZCyFMltJS4yI&#10;4pB5juE+pio2PMbwU2xFZoaxpGEK3Trhi6J5P/57ClsZTPpFQ7etbMYyDUnATfYMty44aIt69Mdt&#10;gAl3MPiH4ScxE/qOnMDEBqb4EPvIbGHPaKd5piFM+JuWB8gEmMC4IMBCZVxME3eSCTABJjB2CRQJ&#10;FSy4EShBm4XADFeoeGi9jZW0KsMmNMWwpFCBmoFQcYuKCCuDVCnYilUKHSuX2s8ZnZL3dRq2A9Xz&#10;oluQZ/KFvGjxa3FWYTaRciOvOOgt2VJgayGJgg2jNyFUjEGh4qggJrbCYUWCkKpEQqKQSsHm5iUG&#10;SVvRsAlOUu8gczSd/4Ra5VlUyvDcz54XPT6ICTABJvCcBFioPCci3oEJMAEmwARGkkBfb19Pb39X&#10;90Asns3C+uKGvcMZChKGCtNPvAbnr6MSmklvN1IxjmLb8f7+/q6uw42Hu7u7J97YeURMgAkwgedN&#10;gIXK80bHBzIBJsAEmEARAfchvMzvRQ0uW+S1RQKEzCb0ofBxymXSmVRqIJbMZA2LvndNDfKlbEVq&#10;5RmFS2FneeLCMePJGiD6amSzmXS6v78vmUwOjlY4zAkXsRPcZqKgZbHd6Ghgg++eEYY49YnZTkSp&#10;yL+qTIAJjEsCnuuvv35cdpw7zQSYABNgAmODgMztlU1nzJzhC0SQaThnIqGu6XdyXiOtWGar409r&#10;muHR9VyHx+htvP+u9Zu2f/j390drS+cum12e7tCNpKJahupJe0Pw+4LHUkDJCY8vuC2RtnEgaJDM&#10;VyzNC3nDMhn4kNkerydnmKl0TtM1OFNhD9RWzGZzVGDRsfERIJkWeZ3J1yPYZIdky+c6G3wtQmtc&#10;zeVWiMFY0BPTFKma4dYlQ3fsXdu3NRzY/8Pvfz+Wzi0972KPqng0JaglVE9O8SDLM/bWcZBtKT6P&#10;gjrztKlJzZNUzAQ52nk9VD5T8WNPnDIZJwRBPxzwcoqdJaHj2PkwfakKKV2yaVnprAE7j+bRTBtH&#10;UEh/YSzHvBhBaHwqJsAEmMDQCYzw39pDvzDvyQSYABNgAhOJgMdDdUKwDMZaGS+FYkAcBa2dUckD&#10;DW5dVDnEtjdt3rFv9/50d3eiPxWLiwW7jLeXFhcJxTWz5EWAmxaMFtluiXdcxQPNolrQMIqq6x5Z&#10;QhILcCgU6gxl2tKwMxopmMGiLKeBOgXgkNASaQMgCAqlLcWLXbt3bdq0qaOzq7unb2AgnaNAFXCy&#10;bMs0jRzKq9AIxXGmRYqi0NzTkuqhfUmaOYrXi5o0kps4Rl5O2E9wKqHfHLABEzS8MwzEsTjSE40b&#10;E2ACTGBMEWChMqamgzvDBJgAExivBHw+XyDgxyIYgsHr9XqwZDZETi9NDehkQkgbCmLosdb+3e9u&#10;uPOWf/fs3dve2NPcZhmoaIiVtTBAUICKUCqOVVjZiyr2iDv3aFTfHcYV08RP7OPz6dAnuZyF74NB&#10;L5be+DALdzLT8nm99J3HY4iGF1iUnzay6DX1WZR3RDdQ9pFCVjThrwahot3yz3/+7ne/27lr9959&#10;Bw8f6Ukms+gqMoAZuWw6lcQf2BGJi3EcQnoEVLfBMoIN58GQEe4DaYM9g0HF7xc74Bjdq0LP4Uiw&#10;RQqDbNayoGdsAIF9C9ME4ZJKZ8EeNhxuTIAJMIGxRoD/ZhprM8L9YQJMgAmMSwIy2a5Dvkbw2oJd&#10;QzUsn6MGNNUXUnJRLVump/s7402H+lN6JAtRkWtr3vv4lgduyiRgEShTtEqPFvFj3S69olQR3wJH&#10;KazvRcQ57DNkA4CpRIcflJ3J5OBgBp8leHzB4pDGChzSxlF8fq9H9wizCukACBZsZJ0gJ6sRboVC&#10;lgW/r+JPxMVcC5GGevNwZSPJkc8XjBem0dvZ3rB/D0JUMF70tquj46mHH+prb4dFxNZDti+iBUs1&#10;b4CsUnD/shVPxtRzlg98HJXyPgciajBCCHSvz+/3q5ofBPCFrWYdj4Hi9aqPhk5+YyaQk3wToo0U&#10;DdlVVJ9XDwT9OFNxyEtx7MsII+PTMQEmwASGQ4CFynBo8b5MgAkwASbwzAREsl084KfyHTZW0jYe&#10;5PuwxvYrZkA1QpqRjKV7u9NZT8CAPcHs72s7cHjPBoPsByFFi2iqXxceWvkYb6FPZCi+yLFLfmSu&#10;w5KNRL5wiYIygXTBwtpAbRbsguANnYwnYiFOHaVluUcjlfIMgeMnOZ8FZYLzSOep41yoqB8irgal&#10;Usj64QbBk/qykvGBrvY200SKYep8PDbQsHdPMjYAcLbmczx+qDzV4yVvOoc2zbA8pu0hzUWpiyHL&#10;VG9AgbEJ6g0NtizoGeyG/GmOZinYUSfbFHzwQA9mE2FZgj4hmaKQUIGog3oRaZKftd7KSWLiw5kA&#10;E2ACz4sAB9M/L2x8EBNgAkyACeQJQC1ItyZsEAUUK0JhIXh678cSGlEpaQPx3Qj59t57+7/WP/Hk&#10;O97xzrlnLjnQP9DZ27N9+/ZXvuAF4UAQEeRUREVYHqBiIGzoPLS+F5EnJEssj46q9iQNsN6G3xcM&#10;CSJMBReFZYBe50sokpqh8I5clnzGaH/sQi9GdtKOyY5VLFROcCVhFwIQdMTOItLdhofcU08+ec/d&#10;d1955ZVXXHF5S/MRBKc8vXXfkqUrp9TORVYClFLJ2QZML46lOZaKo4NBj9enqYiN1ywRYCKCfsj4&#10;hMHr0msulYQHner1QyjC1S4HkxLcvOgr4umhKBXLFrDgfiYtVUo2B1oW/PUkn4KBiJ9ljuwNw2dj&#10;AkxguAT4b6HhEuP9mQATYAJM4MQExDqZCjZSti6sdvHknlIU40fOMVNWuj+eNvrSds2MmbXTp9ZV&#10;RYKqbSTiffFMXzKXU0U9SFgDsOgWK27EVKQSiY72tvoDB3bt3r1z5649u3cfPNjQ1dWVyWaxRyqV&#10;6u3t27Fj1969e+vrD/b09MbjCdkzLN5pwe2KE5gyhPFlpNvxrl/PdAVRzVIm5ZKNUgLkcrlMBqma&#10;09U1NXUzptdMqQ6HA5nUQGKgb6CvFwYi5CKg6o10FNmZyMoCNzcrl0kOtHd0Hmxsbevs7e6NwyMs&#10;mc4AS/3+/bt27ti7e0dD/YGevkQqi5AgFWPHhdrb2hobG3fuAMVdO3fujMXjqXSK+gH1JG1NIyzi&#10;Rpo1n48JMIFJSYAtKpNy2nnQTIAJMIGRIyC9hmQFdY8SUxxDhSuW5jM8PouESi6oNOZ6DsUatty3&#10;y9w3UPrmD72hrMw3I7sv2dzWte9I2dkv6rBC0xbPwHN+r6IEVQub6hjxgf7tGzf8/S9//e63v/39&#10;7//kV7/+zY03/t/jjz8eT6ZLyyrKK6ueWr/pkUcef/nLXnHzzbfdfc99Xl8gkUzPnz8HNoNMFpYE&#10;3e/zCTcnJZ4gAYPY8ZEbtFjbozpM3v4g7TW0iQ+LG2LpERSPT9EhSiOMr20rm8u2NB1paKhvbWt7&#10;xWtfvWjpklw65djGzq1PTJ9aaeeSs85erniDNtmKdNibvFpW1wzFjsV7Ww5ue+q3N9754z/e1tgW&#10;P9jct3zFOdu377rztluu/9xnv/+/X7/xz796+LFHcxVzvaFwdW1ttqert73tZz/5yZ/++OdPf/qz&#10;v//D73//hz+sXH1OKp2eVldnWDbkjN/v8eXNKcU952eZI3vD8NmYABMYLgEWKsMlxvszASbABJjA&#10;0QtxKm7iun5pFiQBlurwTkJct1cER5hetbujuenAzp396pxw5cyVKxcouVTU6j506Ehz8+Fc+cJ4&#10;OnvZZSsQioFgeq8KtzEEUFhkgrCdYChUVzf94KFGrOyzOWPW7DlXX/2C2XNml5eXIV0VPnryyScX&#10;L1ly3po1F1ywZsaM6eXl5WSW0VSKVVFVpPySSa5kErBRnLlntUhAr4nYEFI3UscMxGIb1q+HraOs&#10;rHTZ2ctDwSDq0/f09m3avDUUKU2mMquvuNLj8yMZlwfZli1YmcgDbKC1qaezs7G+/oktu3fuPTh7&#10;7jyoLwT29HZ3IvHA1PKSpWeeceTwQc0f7LX84XAoFIrWb93QcuRwIBAoKSmpqqlBAZWcYXj9/oH+&#10;gUVnLqZ8A5BC1LNBew+7fo3ifcKnZgJMYDgE+HHJcGjxvkyACTABJnAcARmd4pYGoQRTsnagiC0x&#10;KQQCDY5JW7durZlSs2LFinRG8QdKzl6xYs7smqoKZcOGJx97/HFakYut4B4V8AdmzZr1ghe84IMf&#10;/CDsJGWlkWQqHQgEFy9eXFlRruva1KlToUzmzpu3Zs2aa6+9dsWK5QsXzkfCXggcv5d0Cq6bM1AN&#10;0ggGAljPn66pgwJAUi6SSW7NSgqaiSeTTz/9NEQdgECl4Nszzlg0Y8aMYDDYUN/w6KOPwk0uK9BR&#10;qRNTJAdwnO4jRzoOH4YT1+H6hsP796dTqYGB2EMPPdLS3FpTU/OG17/mM5/8SGVlWTabvuff/37i&#10;yU079hx68OFHHn/iicVLFl9y6SXvePvbFi8+syQavemmm/91110dHV2ZdNrvpckaBc+408Wbr8sE&#10;mMDEIcAWlYkzlzwSJsAEmMBpITDoAeUoGY9ueYKWGtJsr26pXtPQzMxAz5GDh9v2NLWdd+FVSxfN&#10;9sEHymOGIpm2jg5EvG/flzFS9ppLX+SYTmWJVxNJwzQyIFBeXZRyVH3+YCC0aNGi++57AHaRRDI1&#10;rW7q1GnT/v6Pm2BpWXTmmatWr1q6dEm0JCTLpaDaZFH5Qkp1BWMKyIx4ML1LW1RDOa7lK8LICHck&#10;bDYMqALkKUYXkemrraVlw8anYQtavXp1KBpGajIMMpdLZxPdfT1dna0tZ176rlTOX13jRRYvv4PE&#10;ATFNTQUDibJy74zq4KY9vTsOJMqmLfCHyt/zrlcvWjh/9oy66lIjHMrMriubMrXugcdbI+VTDS38&#10;6qvOvej8c+fNnzcFwm76jFA4PH/+/IceWVdSWvbSl708FMYHIagUctsrqkwvB8TPMk/LLxRflAkw&#10;gQIB/luIbwYmwASYABM4WQKkVUT4uqUhLgV1Przk64TkuApy6VqZlJE1nJzmLYn6qsv8WHmTucPn&#10;j5TCGalahckjme7tzSSTVMuQ1swyhy/9IC8ypLiaN2/emYvOxFHJRLKhvr6/fwBJwJqamrq7u2fM&#10;nFkzZUpJaYlIz0tOX4Mh6yIv8Kko9TiEQH1ZGF5mTYYlBGH08ElDlUz0HFIKnYZQKS2NTq+bAhMH&#10;4uV7+nL9MapRLxBgTAitN4NRb2l5cNqUUugLRQ0mM0rO1GbNngnlVllZEQrrPr991tJ5c2fVKaaG&#10;WpE9/anp02eAXmlZWXl5RWVV5ezZsxcuXFjojJvF+WTnn49nAkyACYwKAbaojApWPikTYAJMYHIR&#10;kLl3kV4LFhXLTmaTuqOhKDp0w0B84NZb/oA6JvMXLZw+a7nXVxaJKH49qxk90UBgzqxZ/1x3uCdj&#10;9SeTmmIsPXO+HxIGuYphV4Hk8HmNbC4di02bOatu5iyszhGScfMtt27fsfuee/47d/6COXNmv+pV&#10;L62pqURaY/iYwdMMpR6xtEcSYMkfhdhlZUNSUcUKZsSn5xljVISIQW5lj8cfClJPHOcvf/5Tf3/f&#10;hRddOHfOHMSRULJg7IMky7pnak0l8pjBvatDmdHb33vJpYsRtxOiSJU4khUrOnnWaen0vVvbt7Sk&#10;rrjySjjFnbNynldTQzoi7lOoW5Pr621qG7jxX9vPu+SSS66++rwltdEIaq3QFSCVDNMKBIN/+tNf&#10;ysvKr/2f//EFQh5vwKcjpGdwAByjMuJ3B5+QCTCB50eALSrPjxsfxQSYwJggUFSlTrjw57eji9cd&#10;/bh70pfdRr33/EaZupC+FttgtT9ZYlEQxPN/8U5utoUyjpTMVmLOM6aPFGT3yikqNo+S1pWMX815&#10;tKyiZR0LAe+pxrZ0IhcsKZ/j9QWxh8hZDA8tny8YCUfLy4NGiR4faN6T6G5HfRHTpprriDPBhvOp&#10;Hp/HF0QZQ1X1zJuDtMZlZSHFyGZ6++Ll5TXl5ZWaksOmOlkbhUZQRhJWHboCZUnGZqEQJMrXUyV3&#10;5CUTVUfwZ34IAAEjDjbKjCySKtNOCP9HIXcarygh6fpw0Six0R7PfgsN3pQ0TnejbF9IvIxkwSSo&#10;2jt6+vpT4WiFD6Xldb/l6KZNdiZd90VDkYpgsDIQiHU0DnQeSScR+w4JSMTg/6U42M1ran5RrcbE&#10;Bh85lHWE8Ur0CnE4XpSnR6167GVq2aySdmhwlKZY/iTwpEko6TFZn9ypHhO/ztwJJsAEmMAxBFio&#10;8C3BBJjAeCBQpEjkMvH4D6gghLvJBaVYU4qsuSc8QMYOjHQ7pl/DP/1xAzt+qCf5Cer7iS0nl7C5&#10;LMp55ArLdCovKOqnQ5HkHMdwZKl51FS3sk4ODlz4QGgVARgnyJF8yWhqXNFijuZTuoNqb6kn5vP0&#10;K3qvle0c6Ou867Gu5oEps898WaisBntgfQ37guKLllRNnzZ70RlTknNCR+of/HPztif6e5Vk1pNx&#10;dMv0IFmXAhtDoCQQrbGdgKYFX/nStVesXbigRo319e7a17Ro8aozFi3TlZjuDGCzNdPQlaSiotI9&#10;jDNyy2atTBb1D7GSxygMuZFWQKdNQpBUaEthOFKyGPjQgkcVNhR/KVIv2BfFW7JA4iZjzt9Z7hwf&#10;O3EFlQJlRgMhjWF6jJwK9fDE+p37GtrqZiwurZyhB8syVjhlBC0lAOev2bXTF9XUnFVV0bjh3w0b&#10;7u9qS8bjOeR7tnS/rQcUO2Ap4ZS33KJi8imPmvYoGZ+peKAUKRV0UHEiqlameoPYK+PtH3C6MNeK&#10;asBtTNFM1KrRdQVJm0m4aQ585TQK3hmV34Th3/p8BBNgAkzgWAIsVPieYAJMgAlMLgIkMWxUz8gg&#10;TS0aQjuQoHZwsSoKw8sAcAr3KPKX0lBWXaFoiqOi0rE8FktdOF95PbBQCBkAByfxrH7/gQOtra3n&#10;nnvuvHkz4fElK6TTySEqUeMRDkk+H3J2rV27FtEYXV2927bt6O4ewFIeQefYDQUfTSoFSVnEZKg3&#10;XL+QZhe2k0wicd999z7y8MOpeAxyJJ90DH1QdNhjXKllB4O+UNAnSxqe5kajVZH97PDhw6tWrVyy&#10;eDESfAG+GBRtCFoxIDZ0L7IGX3zJxZiUdCaD6oxt7a05GzKJ7ELYz/FoMtYFZ8MLkXxZZllT7XTa&#10;jseRgNgCXpxRhL649jDpzqVpqC8Zi8dQrR7mFGR3Fumb3ciZ08yHL88EmAATOI4ACxW+KZgAE2AC&#10;k44AXLoQwW5SwAKCSqjICCGQ6kQkGpatWKWQbqGokaN1Sr7eIQkVjUQCYkTIuyp/lpaWlu6enkVn&#10;LJo2tSYYEOtp0cinDJIGh3v1RYvPRPIrWDj6B+INDYdisRR9I3ZFmiwsu/ECwkdGnWBlHw6HcYlc&#10;Or1506Yd27dlUynTxAFup6GXxKEUkQ+54vejZIio83j6tQr1cGBgoLOzc8GC+bNnz/KjzqIgjx/Y&#10;cjkb8KAuZsyaedZZZ2GkqLKCTMQ9fb2mtGKheTwQKPDVEyYtYIDdKy9UMMRs1k6lSL0AL5lLYDnB&#10;f0K1uVOr4ZypVApJxqA6oVIQw4OTTLpfAB4wE2AC44QAC5VxMlHcTSbABI4mIJelYp1ciANwS4OL&#10;UhyFeGC5V1HLr61Hh2jh7MUdGM6lTvoEz3kx6A3d4w0HIkHkmfL7yYfIdnLpHJRLgSmMIiQ3RMop&#10;lE8UiWrdjQqvkwSQ4R70DrtBoUBdZGEjCQRhE6BoDhFhcv+DD61/esPa88+bM3tW4RTYWYPq8foU&#10;VKLXPGsvuuSSKy6vrAy0tzfe8I+/Haw/kkkrKcNrKMHSimqvms4N7Fes5my25Zd/2nCoq+a6T//5&#10;i5//wHe++OL6p//9xH3//tcTmS2H9D6r3O9kS5X+QLbNYwyklUBGDaaRFyvel4736qqhodp9voo8&#10;aS7Rb7IxiO2oQHJ3QOimACA2G95VYsOLAqV8LfrCeeVNKQJC3A2pusgL0TaytplFKPstt/7zO9/5&#10;1vlr16xavQLVUyCx+vuRAcwGvUjEEwiQzJqzfMXql7xEryzvScX//Mufr3/0kWQikbFyWdRTiSU1&#10;0yktq0TpFb/u8elIW6yZ8L7D1CHGpaTUU1UNC5mGLg8MlOp6XVWV7vU7qicdS+RSGQTTBwPB0pJS&#10;ZGGDvx8kDerNRMNBCCRonOe8c3gHJsAEmMApJsBC5RQD58sxASYwYgSeMc3SEK9wsscP8TJjbjf5&#10;MB5SoTgL1qC9YXiWB9pbCgAZ1uLaUhD+YiDiHRaRtGHkotFwwO87Vi6K5/3oCwp5RKMlFRVlKDHS&#10;292dSCQzaXg6CU8pUhTor5nNJNPJeP9AxlZ8U6fPnjlz2txZNbqayWUTBw93dvYk01nNQSy9Y6kU&#10;U0P6CVqBTiICSpAxwE0RUOjEs2UAK9wZx9wiwxWfBZTS+uGYlonExPF4PAoi4RANTkok1+DhTogP&#10;VS1D4ZLysmAo1N/bk4jFZC7jowCSwQgx9nmJJZ3dMKceKBeYSxCyQlrz2H/jITrxNcwy+Sbcweg0&#10;w5v2MXdTc4eYABOYmARYqEzMeeVRMQEmwASeiYAJDyOH8nfBgwhLZ0r5RXEOWN3KKou0wRNJ1EjE&#10;ElrmqaLt2BMWe4lRAl4LwRHCUgGbjdZy+MjODRvLS8unTq2dWou4ksCgpKFXGhlesDMFtGihaPQN&#10;b3jDsiWLO5oO79vTsG3bAY8Hi2wrGU/YmuYrK9u7Y8fW9U8hQKW6qnTFirkXXnDOZZddduGFs2pr&#10;ra9e/9Wbb7q3/kA2kTIs10VqUD5FoiXBcCSdTBi53Gm7JaC3vF5YrHp7e8Fi6dKlNdXVpaVl6E8w&#10;6C0vC8EEApbooAmrD/QbXqXTr3z1a1744hfDUAXxduDAASNt+lS/XlKCPAQ9PT0DsVgimRDBKjZM&#10;U2BlZ9Kojwme4XAESgcnTySTnV1dViaDWJZgSYkvGIQzmM/vR3piUiZICwDXL6F/4Camw3WPGxNg&#10;AkxgjBHgv5jG2IRwd5gAEzg5AseZSQo+Yid33gl0NDL+QkkI2eCGy5N5xYNn6vAMQtAKokKED5jb&#10;SI6gEgnlCxaeYCLVrwhkOZq1V8c6WnhRkS+e0tPTd7ipeT6KC56xCEEiVBkFblDSxuFmQJaShjys&#10;4K00d/786popMAagZPu+vbthHqH+edRc1kj0pRoPtR5ubFu8dF7djCn4XA+UBqK1q1ddfNaSVYrZ&#10;33Rk97rH/tPd2ZtNI6Y/qqrkywSrCpopojC8Xr+m6UWuX6LrEAVFPm1F3oLSI0waGdxcYMJEQ35f&#10;SAV8ontBsnH9xAoOY0Uv7K6uDpSiLy0rPXv5WWTiIdQW2X7IpiGyBcDtS1qAfD4lFJo1a0bdtFrF&#10;Mro62nds39HX35dBKjJcHdMHlznwMXKYNMoxIEtCInQeMFUPiklms6TKMGc6dsOHArI0umByoU+E&#10;+56DeBXMtiAxGJgk33JjAkyACYwFAixUxsIscB+YABMYDoEiB5z80hNL46J1ZtEiW7x0V6Un3GM4&#10;F54g+3pUHR5CVJgDi1v4/eAPLJS9lLLWNGQmMKoQL5tQJFQABFpFOFO5WkUsbIvkiqMEvFoIxRod&#10;sbOttrV17N6zf8Xq884577ygn3KCwTSDg2ldTXYbIQaoIiSiyZH6y3f2ipUzEcfi9dTX79vw1BMI&#10;CCfHL13LpnL97bGd2+t37aq/4KLlC8+chSv4IzXh8rnXXP3aSy96gZLr2Lv78Rv/+dumI22ZpObz&#10;lnu0SA6mBVHvBMEYZs7y+YNe3Su7K2JTRGy++BNLeNoKNxCJLIR4IOeY/PcRuY5pE7EmMkal6N9N&#10;9yghv2TSYtfjrOB6JtSL0IBHjjTec8/dNTVVl19+KYrUm6iPYriB7BAblDONrFhCTMAeEi1ZuvTM&#10;hfPnKFbuSOOhdY880tbRkUinqKeAovuQ98zJZZDfjLQhroxZhIVK8yqqdyCeSqJkveMgwbPXski9&#10;INuauPvhm4cZzmayQqfABpNGP6RKkXnaCr9bw/VymyC/GzwMJsAExhgBMv6OsS5xd5gAE2ACxxEo&#10;/ovq2Oe9hcfYx3OTux79RKZwqnHx3HgU/oY2lLSUIFjAQqFsenoT8lDddMPNMkHUxZdeWjdjxjnn&#10;n+fx6oEQKi1SI8Qi/gQoac0rV+YkPGhhjfzB2Cjdlur4lC7kFO5sa/t/v/79/fc/VF42zeMNekpm&#10;0GIY+6Bso6pm0nFUOPE5CXfCxNkVJ9fYnNi6s6e0vBzeSf+6+/fhsD8cUO67846H7rm7vb3d6/P/&#10;6I9/j0QiNTU1XiWHSvR333DDvobDn/zpX3weVIX0XLl29bQpVe9573vh5lQ9azatvBHbb6IGiQO/&#10;Ngr/zwdieNBNMSp8R+t0sUAP5NUZSpOgjCJUh8exQ7ZghfxjWsiGrIJQcBR/YVLcO0u8p39MC7Qk&#10;M7chvCTW13frbbd95zvfrayqQSl6rz8AlmQDkXE4cl8NdRyNqJlBjRSotEanNBZP7NiwIVTiDZX5&#10;vveNzy1bsmhGSaS5qemRhx76592bntjQMGvunLppU7/ymY/PmFazaO6Mzubd6WTff++5Z/eh1h//&#10;333Tzzxzyrx5n3/Di2ZNrVq2dOlALN7e3vnAgw8fPHTo//3uT2VlZS9+6cvPXr7i7OXLz1q2LBKN&#10;FH4hCipFeP9xYwJMgAmcNgKe66+//rRdnC/MBJgAE3geBIYhMOSuz3DAMM7zPHo5dg+xyJ2JdAOl&#10;G1bUbVu2Hj50+M9/+nPjoUMo8VE3fTrS5s6eNw87+AJ+OQzx0J2W+a5TlGTqLssRF0L14OG5JAwU&#10;CBdPdXV03Hvv/evXb6yvbzp4qHlvQyfyDjc0NB48iJ+H9uze0bD/QMO+vQf2N8itoeFgZ0dLZ1c8&#10;a/jgt5RMpl75qhdDWege+6H777v7zttxTpgQrn7ZK5C0F5HoMM9AFK1ft66lo+ux3QctFARB/ZBM&#10;oqe768ILL0RSs8raKTJa3iesRrKvZHcTDW5W8oUsXy8HqOeD1aFSxIdkG/IiNF80U/XCBCWOJanm&#10;tqHdQhAqyAOwcePG226/vam55dChxgP11PDzwIH6/fsP7N+3n1pD/eED+9v249MGbPvbejra2+Hi&#10;ZVjZVCZ++SXnV5aXhlUFQuXRRx/dX9/e1ZMc6OuDfWT1ylXRULCutqq75WC8r/vJJ59sbu/acbAd&#10;6nEgnT53wXS/ps6aOXNgINbW1v7EE0/u3rO3sfEILC0I1g9HEMVTOmvmDKQRKx7WiST+2L2luWdM&#10;gAlMVAJsUZmoM8vjYgKTgUCxLeWENhf5xNsNHZBEip+GD22dOeIkC10o7vMzmU6Oyp07Il1JJmMI&#10;nQ8EfLfecsvjjz36j7/eMNA/gIAJeIHBAwo+TnBgevPb3o7wkndc975AENHXPgmKhIrwaYK7EUVT&#10;UCotWCVMVDjHlkxRZqrSCEVHIKAFugLxEfEB8lYKRSqoIDyy6CJ224FbE7zNDF2L54cD04WTSZvo&#10;lO6NyA9VzRAWGD2TUTJZ8l3SVDscaMbCHaHhhj7V8pTicqqT1c02Gb6fVCpN1W9YnoBmlnsRzkEt&#10;HqM4lGgUq3AMC1mT5UBEZZWjmqNZcPGilta8hms8yYXtTvc8Wo2J6vJQPooSzs+VFDlC70g1LL8o&#10;pOdybSw0ulQKwgBGqlQSVWKMktJyEn6Uf40CdbLIPAxDjd/vZJJ2vFsPRzS/r88TEQmi4b2WRtKz&#10;KSUhONfpkIQYNjKqaWFTDWA88J+LyrxdmBw7CUllw7tL0wf0KOXpVpWoBRORo/tl1Us1lc7A5SwU&#10;jFAHZOY3VY3Fk5iayorSAhIWKsfdIfwBE2ACp4EAW1ROA3S+JBNgAqNMoNiHhRZnJ7xcwb9llDtz&#10;kqcf+W5aNmX6SqWTDQfq4fTl8/pgRZkzZ86M6XVTa6fkKMbbLi2vQIbc885fC0mDepCyzKPbbEcE&#10;tkhnJ5F2V9XwEckGVfHpVHsR1hrsggaVoiNXly9Efk50Jk3XPQEUZEf9eN2AR5bYdI0ugeKHKIAY&#10;EOlzYZ1Bui8Zr489IFioF7rWT95puJIWdbQA5BDsKn49TTUrPZ6cipW9D1dHGRFoFVHvEekBkK4X&#10;F9VFCoCCGjyBT5OK0BnRTNVju8YTy+dg6U8tp4Zd1y+hVWTLm2jcEKnCx8dPObqsI0oG1eLJ9OTx&#10;+ah8jSSCDdE06KTfB8uHoyuWHvBj14welPHxwICgojCc27CTTdYw+lMLOhoqqVC2NliNyDPPgpXJ&#10;xBgRQ+9ougXmIIfTKhadgvYRMyau6/cRZ3pHs6ShlD1oQ5HKnh/z+3OSdzAfzgSYABN43gTYovK8&#10;0fGBTIAJnHYCbFF5PlOAeh59fb179uyCE1F3Z9eb3/zm0rIyLLr7enraW1p+8KOfbNq8ZduuPavP&#10;Pfd3f/4rsuhGS0qCASz3YUqhkiSOaYs6g/CaEhYVCBvVg8W9iD+BJaVPChUUT4clwaPD/ACLAUqk&#10;iHzHeV88JONVlYF8wXQs3yFpfLaFAoheKq8CFzKdlIZhGprmRXJfMU7LYx+iK0qLilaKLL6aakR8&#10;0uihdmUrs5Y/EoK5xAwrCBM3oMd0bwWkDtJr0dreIzOBnWqLyuDiX+gEvE2l0kKoeKHBsKVzGQwW&#10;9TdVx9Bs1xbU7olYwGkpQU0JoTymkkFAjZKKCZ3hTxjBjOkPBci0FUDqaOTvymb1gEPqI5MxPb5k&#10;qBzCC1NWrmRhsbJNBO6jkIuD8BhIIwCHcQuVJiEihXw6qhWECufbeT6/YHwME2ACI0eA/xYaOZZ8&#10;JibABEaNgExFhUf9+SugYgTlnRVB2Mclg4XLEX3oLoqLd8G6LWNYOVE8AktuPOeWhe/ki+Lu0xNq&#10;clQa/PyYt0jzKqpYPJPL1jOxoJ7hgug8fuK1jSfhKGyCHLoyK5a7uR2UxRmH0tDVQk3AQjm/woHy&#10;E/kWGZ5QmT4Sjp6x8Iy1F1wQQE4u4RYVDPlqaqvOXr5s7QVrKPrcsbGeRq0VMn8IY4QspwLDieyj&#10;bRlIXoUUWVh7Q7fIhL4O+Ud5HcRx4EG/h2qiQ6jAVQxOZTL9ldzEvrBy6A42kWJLODGJxMkiazBF&#10;iMByQKXrcQEYbQQcu5w2BdoD6a1MiBlKzmuViq3E64F/kxQiiDJBArKQRwuTdlItSBTyVEPvyddK&#10;o1rx+VwA5OhmmaoJQxA2+K2h1iTpGZobwpJO9rd2Htq9c2/D1r1HELBCt6C0cgkTBW41nBIuWDBK&#10;0B0lbBbFNgncW+QDJ5Hl8xf7SB14yRpCBVQc9FwkJROnhteZ2DArAZVUChzvhP8fwHg0b1DTUZFG&#10;93q0ANjITBFiRj0BP9QiHesNqLoP4oPOIL6kNM8QRbpP9/rkRNFBKjKkkZkmP5rBrF/oMu59bEO5&#10;8XgfJsAEmMDoEWChMnps+cxMgAmMGAEq7UGPhOXKida58nn5CS4gCqTnl/ciJtr9X6auUnKi3qGU&#10;C8e04rNJoVJY3B8vZvBtkXAa4khdqSD8dNyTk7wo0i0FrSL8dOQCd0hN9pDGWqRJjhlRfjh4KK+H&#10;guE5c+auXLlSOPzgQAvhKJXV5YvOXLhy5dlCqDiZTBbnxGuJEKcHWqIrOgWV4tiIohc1QNzktvgD&#10;QedCqKhYR/sgQuBdJGNaaEEshQodTEKFdqOfECqkVXAmnCcflCPW5TCnkAlCyDYSDiWKgziKMpFS&#10;GJUPseHDiNywVkeGX9EQBg9/KHg3hcRV4ddEZ0CFSyFfSfQMChXSGaYKlyoIFUozAK0iMFIfSdim&#10;Y129zfX7G5r2NLS6QiWPNS8rKe0v3Z0u36NcDYsFZGE6UDdGeLOJEBEEkECokJVDxJTkhQpmhZQG&#10;bCkuE7IzaRAhHnwDQwyq1hB2KVSQcw3+ZCAthIqPgntIzJGXmqwWQ5MAoxe+opoqdAyuDbkE77Dj&#10;by95LxV075DuP96JCTABJjAKBFiojAJUPiUTYAIjTQBxxmhi9YXgbRPBx6i8AT9+sV6mGutiEe1u&#10;9ABbLKUzWGhnkfrIfcCdQ/okwwzC/19HQEXePV/46KORoxFilEWTSzQ88xYRz+L5P0VdiJy1FMlM&#10;u9Ej8fwO+BC189CGOG48R8dCVZ6QgjRgOMCjbrFkzOWy6UyKns5L1SEXjENoMuah0FV0EsNPJpPp&#10;dFoOhwIbsFaHoxZWqD5fZWUV1qkIvJYphm3Ec4si8TNmIKvtokAggETAddOmlUQj0hcLFCEDUNXR&#10;h57SU3g8xaeIE5Ipg/ErMg7iqO0ok5cEJHXOcXseZT7KC7Rig1lexR2N+eg9nmkKQBk3DPXbtjNZ&#10;J2ccowClPYNUl+moWVuhVGZil/7+/kbRDh85Qt0Wi3jEo1NRRRELL65IQSAyMgdvYItA7jNZN1NG&#10;oRzXq8FOF3ffBeMicw864fiecdCFLwqXHBofjEvcLNkcatBAPop+D/F+5t2YABNgAqNEgIXKKIHl&#10;0zIBJjCSBKSWcAO6hTmE1oRyiUiGh0EfFawRIRh6enva2tpa3YZXeNfW19cfiyWExw75fUkFIu0P&#10;IljcfRBesEgUfygWse4+cofB/uQHWjC/DGXkUgLRIWJxWrh+4epyzXpCy4/c55gm+1+8+i7sUNwf&#10;2Umsp8n1CPJMXGVwEzXOgba8vLy0tDSI2BQhDqXyEKtxoUrcVX1RwUf3ymKnQd+nY7s02BOh/o7x&#10;kjqqn4OihArdu+Xu3YKNwnNJ5BamruW/pjhyWW8yX9NETnDhtINTfIzikTos73QnpyR/GII7cpkM&#10;cmVl0tA3+TvOvXnk3efOYrEhRXwk59dFNpSbQu7jYjnGIyvvTlb49ii7TdHZaYfCLB290wkOOeoj&#10;2WHZg6LfiKF3nfdkAkyACYwsAQ6mH1mefDYmwARGhYBwgpJravdBPJkjRFw1bASU78hPaZQU00Qa&#10;K1So+Mb/fvORR9blyBmHKpTL9LWvf/ObZ8+Z+7FPflIuIn2OiQxLIk5AgwFh6P2GEMIzdRyCk0gD&#10;BY49Xrec6ISu6xoOJIsJxaWQ6QRnCPhlxRKpGcQreBNZJpI2aVohy9Rz9xFP8QumlcLe7uozr8Qo&#10;koR8lRADj0RWtmKhpiGcsLDshx3BuuW2Ow80HJy/cHl1zZS1F19iWPgMViw6mc9HvkZeOHOJbmoO&#10;Ug8jxxTwirAKiipRUYjxaPlBO3sLPnruuhhl521Tc0uUCD8uMtjAP0vP75nNB3jrDk4pTVXIaRWW&#10;g/LYMdWhoHNL1ZMaQlaohZScLu4TFI838qm5fDZi0AtyDAYTpAXT4vnlud9UfLiilsG5FX0ALnjw&#10;Z0t7agwtgs7pSrzM3rbzySd3PPHEw8k1Cb3mf7/4dvSgOk82IQJTYLzyozgmRYXImaNsxQAF45hh&#10;5IKBAElqYYOSoyiaRSkUiWX+Q1JZ8jXMW4UDhDvcoN+jPET60BXOKKRWwVeQsh4XXWh4LwuSuyDt&#10;hnc8780EmAATGCECLFRGCCSfhgkwgdEkgNV04fRUfkIs92ipn4NnF1la4IOENX9PR8fu3Xvuf+AB&#10;eOn09w9UT52KHQ3Lbu/obOvorK6dWlJa+q3vfjcQ8JeWlvhQT1As/nC4dOJCk4EGUn5I7SE/xG4F&#10;KSLD+uE9hQ/xldxH+nE9V8sLFfm0XYSpCKFCnjbyEby8JM4Px63Ors5EIptKD8mjTBoF0LdgMAh7&#10;SEVFRTgchgwjwWNC8AyapBB5QStRiuJH5ZOcVybj9SioHtjV3n7v/Q8fPtL04pe+tqy84syzzoZK&#10;gdLDTzSMGDsi4ETGmWgOKRzEZ9DB8FsbB0IFnYZQ8QwKFQgaOHjpWVeokBuhndSqDCQjFkKl1N62&#10;e/16bCRUPDXXf/ZNUqjIpXwGk0eKz0JcvA/FKcXNQ6E2iCZRVZnvAf51tNw/ynJReDO2hAoUuJvK&#10;OT9AFirP9RvN3zMBJjC6BFiojC5fPjsTYAIjQsASBcJlHIB85ExiwkLJ7pQvEPD6yByBZdbmp576&#10;9z3/+fZ3v/eZz372oosuuvyqq7HwSueMh9c9+vAj6/5x403w/br5lltqqiuXnLmQQpJRNEMEEtD6&#10;UtTvwEIfy02IBLliE5UukDOX9imIGbmPDAiRAmZoKoV0jTgi/xjddTESRgAEelOzkP0JZ8tkMz09&#10;PRs3bWxoONLc3D4UhjI6AsEz1dXVixYtWr5i+YwZM1CaA0NLpdMYixehObLAnyh7iBfpRH82kygp&#10;DVLMicfZu2fP+ieeQGbizq6eb3/vF8FwuKSyCipFJlFDo2IkApqMd9eULD3Ch4ghiwplvKUOwJQw&#10;6PpFR0HV+Aq2E/klihJSIt5jLSqw7pzYouLkLSras1pUUPzRtaigpoprhvLb6UGLCkgjmVaxUMk5&#10;PgSr+CBULFhUJOeEUpFVqEy7FCr7N23av3Hjw8nzIVQ++7FXSaHiClqSlxTmT0KPTChkavMRZ5R8&#10;wbjJvpHXKMVOeeJedtkIQ8jQLSp5TzaIy4JFRUrkYy0qhXM+k4/Y0XcV7hNE40B+Q98O5X7jfZgA&#10;E2ACp4AAC5VTAJkvwQSYwMkSsByqc5cXKmJpB68bmCMM1OCmkG7436Dm9y03/3Pjxo0333Lrl79y&#10;/aWXXbZw8WIs+pEGuKml9UhL29/+8X+9fX2f++KXSkrC06ZOQe5XOOvIzF1SqMhwc7yVHxYsKgXX&#10;KfmAWe4DuSJNMdQxVYVCwG4Bf96F7MSrw4JQkdELMoOyjKSgh/F4QC8S1qp9/X1dXZ1PrX/q/gce&#10;Xb9+81DwCUOTGggGZ82adcEFay+77LIzzjgjHI7gEnjkLzrpnsZjUfg7rmNZiLPPtTUf7O3t/vv/&#10;/bm9rfdQQwu0XCaXXb3mwgULF133/o+Fwij8GBChMpSbWLocKUj25VjBANzMxFvKsiU2Rc0gl/Ex&#10;5gPUXMfsuStzNwUzhEqOFvlygS2FjwdCxXUSc5SsL6+OUCqRPJqoGR7XsOZBVmTxGSxfyXwZkBDt&#10;SR/CRGWIgpTYfLY5WObRoSQKOFkCmX1FCxjoGywqabKoKJ0if5knplRllTCGodv9JdnH67dtO7B1&#10;63+TV8Y8tR/98MtKVWUGakPC5xAWPWRPlomb4aVnWCgvA6qYQbgj5rJZP+Ughn4r6FJ5zWIfMPe1&#10;mwjNnR9X0gx2W9z57nnyRxfrnvzr/D5CHBZcyIbuA5a3qJAyl7mJkcFiKPce78MEmAATGCUCQ/FV&#10;GKVL82mZABNgAs+PgLswo8fYIsIEZ5GZmHq6u5G3CCHg0UiktKRUOmVhFxgZsGpfeMbC+fPnhyMR&#10;nz9Q8OV3F4/5VbyUKzKjlzy5dOsqDkEpSBpIC3kJWjHDy0cYXobSRIjHUY/YhfcYiQf5YNwwczkD&#10;MdyZ9ra2/UNr+/bt279v3+Ejh1vbWvFovJC7DCtpmFPQZxJCookIfeompav1+2OxgbbWlnvv+fcj&#10;Dz+yceP2hobGlpa2++6798knn0ok0iLoxY3OlnVURMgKYNNKneRWvs9SGAzWCpHv8+v0QuiNrFAi&#10;PsdymswC+Z95cqJvRXQggXSxkQEsv8HTzC82WE7y1yGxhM+lE5o8BxV2yVt4IM+oDCVsV0d1jEx0&#10;oiCKZZAAy+cmpsPowywkFSq+I3sDAnpQYwW6V/RfFE0R18CegIqccjg/7hnMJLDkBKC8Biv0ofiF&#10;FC2ujalw2xSKzRRSCEibi5tQ4KhQezePgMx0kEcqUkDnjymegee8M1HdhWrmCCmO25nqFHFjAkyA&#10;CZxWAmxROa34+eJMgAkMjQAcjGi1JhqtBIX/F5XSMw0IESoNYdnZTObRhx5GgMpPf/7z73//Ry+8&#10;5prZC+Zj9ZbK5Dyiol4smTVtJxwJYJ2dzhp4Zo4iFXhmLJWGLNUC1xdX+eSX9UIBGbiulC6FMt7H&#10;hK27VpfC8/JntaiIwilkI5LlKskyQ45kg4/ecTYojZ6+Hp8vouuhoUEiQOlMGj5eCOD2+Sibsygi&#10;CTYw1JAPmzwPxAFWoUba0H02bFGWk0ZUTiabbG1urt+37yc///XWrTu6+szp02e/4jVvvuLKqy64&#10;8EL41rlyRfg4CaOJc/DgDmipWG8f3KbIvkFx9WofykfSMhm6wkUAO0lpVggAqq3oKgHDo8Tdh/U4&#10;k+tK5kewPArWi7V4v58qNaK3ftMJwFeNaio6yQDC96mFM36/SVYRw+N0hl0zS0km6LVojKZmZXwI&#10;tac+RXK2DASBZx/qIZZVVPsDwejcWSj6nsopZZZVAtOBP2tamUP717X3dO09cijrPdPyVGMK/EZ7&#10;be8/e3t74YZ3b+qaXqV2zZrzqryZRcE+UjuOM5BVfX7/ggXzYaCbM2s6JSCD81s6DYUb9Ps62ttx&#10;ZCI+QOaX/KI/768llUTeouL+6SYpkGMkW5B8Rf0XugkUBoPyoYtEAmuyILk75FUZptj2Oi4W5Bso&#10;XKhwuqOUoPgUN+HUqbXRaLS2tlaGSxE0OPVxYwJMgAmcPgIsVE4fe74yE2ACQybwTEIFZUCgUsgS&#10;4ShGzti2adO6dY/+9ve/f8Mb37TsrLPPXr0Ky1PDdlCn2+vzBqOlcBJDqTx4jWWzZkhzUL0cyuR4&#10;oSIjEKQUQYNQQU+lgQWrfxmjIkNWCtEpbsB9IdXSswoViqOnh/cy4ECs612h4qYrhg3DMI1EIhEI&#10;lvr9kaFwEitLlGgU0TVerwxHgVARD/9tstYIowpOhdInuLyRNXQdSc9sxYNah7QG7u7saGps/NNf&#10;/rFnz77HntpdUYmsX1e//Nr/uerqFwaCbrkUESYO2wNq0ttPP/1gOpXsae/ECXXh+oWz9AZFMXQY&#10;QOgnUUA4f1kGAKVQwQvqA4RKjISKkCWuUFEhVCKuUFH6/cIzTEVWLscrK8WjKKPuChWf4ddtEiqW&#10;6gyQeYya3wh4kB+BFu6m5UEiLxIqQcPOew5QLcW66bPCkZIZ56xErXvUCym17CiEio44ptTGp249&#10;0t6xee++rGeepVVicvxmz/TEvQMDcWzrcpcNqDVnLl1WpiVm6e3CmOQkTD0QDC1btuyMhXOXn7VE&#10;2jVy2QxulIDfBwNX05Gm7u5OuIUVsiSLGS8IkGOECkmqQryK3zaKhYr8HFkR8jcDSm26A7fyQoX2&#10;Ecw1xYbOkXuaFD5UfDsO6uHi+wq3x+zZsyorK2B1JLuQuJCsJ8mNCTABJnC6CLBQOV3k+bpMgAkM&#10;gwA8brC38LkRebHoDSXnMjNZuQTzIDhEVXPxRH19wxNPPvmPG27cvmPnO667LoSI8IpK3ef3+gMv&#10;euk11TXVWTz+R5Yt2FIcsZrOO33JSvPSSwr+YxSpn80isLg4czHUCNRLV1dXKpXCek46+cjVP/z7&#10;8SKIFb1sJxAq0j0HbTBSpfitLEUv9QYe/svTINAb2X2HQkqWuicXNZFyoPgQYXyihs5jn5AekuYR&#10;x0w5VlZDl+lRPokxtN7u/kw6e+ULX5VKm7GU8pGPfvod73xvpAQ6jQo+4rxYuna2dyXiyR//+Cv9&#10;vT2H6w+GvYGwLyCEitYZhP1HJBFzfa4Q6eFUZrKUbheWF1hUxPI651H7/DKaBf1ww1qCplLilipR&#10;4l4/qRNaeIua9LAlOHZlhlISow34fCIYBnmKcYg71n6/L+ehhbXPsktQfJMK0NuWjGXBej1nQZtd&#10;uPbSqVPrXv7RD+seLaArIYPCVBS7PxHv+fFPPr1t7+E7H9xkGqW2RbFGIc1Y6O/NZhV0vzWwKOuJ&#10;KpGImu1UY7tEhmvEuJSVlJZdceWVL3nR1W96w6sldNckpCi33nrbukfW7dyxDTdSqHBjFE0MEcrb&#10;nei2EPHxBetH2HQTKwvXOAyD7E6mGCBdRUWCAfeXwiSdrsE5DeZGeed5HDtguVwMDSTzJhtcT6pj&#10;EQEjfri6BeJk9TmrFyxYcM0LX4jkeAh2EtdhoVI0YfySCTCBU06AhcopR84XZAJMYPgE8kKFVAGt&#10;tLAuE/YBWD3kQkvzUHrivo7O9U8/fcMNNx5uahmIxd77gQ+EIhEIFTxKxxL+vLXnlpWVIsyAVtuq&#10;ECpiZU9rRGFCQYMCwWr+4YcfjsViBw8ehFBBtl/4w8hweXwFQRKPx2FU+chHPgK3sVAIi35qEDbk&#10;HqbnRcWzChWhGWDQkAE2pEyQK9h9LC7GIyNe0JlMxsmix0NoFI2BcBSqJ07+adBX8HbzeV17EUV+&#10;izHi9Lqji4gYLLWx7jdUFB2BeHBzcKmpeAZl1z/6yevb2rsfeWzL57/wxfd/8IPk+oWn9JaCdTLq&#10;qKQSKSOXu/+/t8J6YGZzXk33qV4SKqraD8Xiyhm5aIeWcEpypBlcoSItKpqa8EqPL2zu8hpVTUL5&#10;gvEZHwXGw6lJ1s2hsAvHiWZdoZLyenPCkw1mF4gN2eJej4ihV2CBiVBCZbqoqPNCVxQlUpzpU2dG&#10;QtE5l1wgIoKUcNYJ5WBTSuRyiaeeuqWjJ77vSEfKqjKcEM7uV5PTtD2dTW1dTW2bnIuSnqq1Fy8O&#10;WMmybCfF0mPS/BG/Pzhn7tz58+YuXbIE0kkG7IAzbFbSotLV2YHJhO/h8XMoRMrgjQJA1M/8JwEL&#10;UkROPW51yn8ACjCNyfPAzicGSHvA8EcqRaQ0kAdAqPhsl4tFdXgKVykIo4JQEecgPzuttnZKZWXl&#10;woULYZGTjoK6PowaPkO4SXkXJsAEmMDwCLBQGR4v3psJMIHTQqBYqMCQgpUg4sDdnrhWCixDzeZD&#10;jffcc893vvu9GbNml5aVf+hjH0PofEl5JeKac5a1YOHcULiwrFX8lCTKkZVGZOEUtI6OjmQy+Z3v&#10;fAeV7B999FFIFAiVadOmQVFAukClwLcKEgKL/vvuuw/f1tTUyNj6ozpz1PqzAGzQooIcUSh0Dp2D&#10;4GUpVOAJJsSDu6DM0HUy3d1dAwOZeCJvMnhW9DLcH/mIoVKCoWBZWRl6HkHWr7z9STqAkT9YlqI/&#10;PFTvAxLFVKwUSQhKqEWywUI8jq38/k//3LO34Sc//8PX//f6T3zqY2T2cJR0hlRKQFRTwa4d7Q1Q&#10;RTXV1aJGPHlwYSQp77F5ovBpUMbjuDEqQompKhykioQKjU1HtEg+ftsWWb9kzgM5w7iAL+eiyOle&#10;C4FJIt7Gny+xk/JgyS7OA/UikreJ2o+uRUX6mJlp0zadRGkQn+JS0YwVzuKq8BNDJH0T0gvAF3DA&#10;qc0oUS/Mbk5fifVww+bN9Zs23516xYBn+ic/+sJSxZkJWxTdA5btJTseXQk5BkzF7yUhh/cU15Qz&#10;vUI1usrihGLzaDVbPFgaxWAsu8ioJncuWDiEvUhgJVuVtLoULgJl4xUZvWkH7SjXr2NsbS5dYVsx&#10;kchOJummCjCENeAfcnzUafl7gS/KBJjARCfAQmWizzCPjwlMDAJOkpZctB40Mt6IqVF8CJ6mB2kx&#10;S6lylUSsr7v7Ix/4QFNPanvTwKc+/akLL7rgjIVTYbTwIocsCnHYRiAYQOR9v+ZmEA4rhh92DIoq&#10;QXonXQQ8U5AFUuNu3bH1iSc2ffqT33jrW97+whdcs2DBPJhKEkk8xHd0r93a3gYxs2DuuZFIaO7c&#10;GmGOcJeMOayURSQyxbOIipFiqeimBpZrRApvEItwqBPYOXQf7Bs4xKJn/jYin0lLpBIxKKWHHnro&#10;kUfXb968c0hzKFbMOHj2nNkXX3Tx5VdcceaiRdAqtIwWVSlFZ2gnx0zgw0HvMHIZcpBlDAkHPF6E&#10;hJAmufGf/9q7b//Pfv6rT37yE+++7t0lET9GBAFDCgeqhHJDI0jdhPABGdIS7pN6lapXiiZtJbLh&#10;AkJtFERHPoUViYdCV4TJoDDUwfS6BaEi0nBJhkX7FpbnwvziXlp8KN7RGeXHUEtZytTlKHFPqfw0&#10;kHX8sFtg+jCJgQGRRUvLORHL8UFyaHAxczbs3bl9z45tDzYvSTiVX/nMO2FiiNIkUn2ZsK67HRbQ&#10;cCsVvSU1eIwP3nPOI2nEfBB8jmJLqFGRGiJHQU3S3QvN0rzIQubiFSKMtAY0qCyNSiZE9z4nW8xz&#10;XlhAFW6HJNdFsmz6aFCBD+kMvBMTYAJMYIQJsPvpCAPl0zEBJjA6BLBCRe0N2FKwQsRqWBM5j/KL&#10;YaywEEqfSu7btau1tc1UvNW1dXMXLIqWlobJJBIIBf3hoC+XSaXiAykUU0Q0vFiZiRgTuGxhiSuT&#10;wSK1l+oPqHV11ZWVJXioXFVVtWDBQqz4zzzzzMVnLl26dNnZy89eunTJ4iVn4oF7PgpcqA6xkT8Q&#10;KRFXi0gUYh0/SIVyGsNVTTznxgHiC1rTit1k6AO9goEomUgg4XLrEFtLS2tLS3Nzc0d7B5zTcHiR&#10;nYdOK8JS5MUgz0ASAo9q1Iv1NcxKMC+hSygM4lWgAz0QIH7Yo5DCWJbUIA8trN3dih40XPiXeXXY&#10;T/DviAiQoI1k3/Gb6wsmhZK7fqerCnelwY36V9iKXsp9qPPiIGw4S+HAwiEiMsatRyk+lCPGJvdF&#10;s0SSYcqSJT8lIUEyERE1yAgA/zaEc8AjjYw1om8Uf29rugkxhko+dkb6qLkpzKgb+c6ThcrtpLyy&#10;sG8NTSAU/cLQscK5kW5M2L7Elg/2kTKPfhHE/eZmJxDiTl4TOyKShzYoukKa4yH/PkqTnsDsZuTm&#10;FcKQ4fGOTIAJjA4B/mtodLjyWZkAExhZAohoxoYlVABWEVog4sF/wacHn/f39HR1dBxq7eroGYDT&#10;FJJZIfsUIhrgK4S9kXw33d//sfe976VXX3P9N3/xz9vulSt2bBAv2TTlkkIUvT/gRUlAxDLgDIZB&#10;QRAwceCF0A5i3SmWcfAEQ8zxWWfNmDcPSWwVA35cuQwFsmOp6/ViC/iRGphMKkJxwCmIqo4gwkXK&#10;Epw27yk2aGEg9WDZGeyUxa65UDQ6b8GCd77znbfffjvS4w6l9YnW2dn55JNPfu1rXzv33HMRpoIo&#10;Fxh/MBzpyVNocF2y4wmK8JHJnVQNwdMy87KRw/DNhoYGyC104Pw151RVhKGryFcKVh8BHR5rfr8v&#10;Hz9yTEmYkZ3403A2ymymKTlkcBaBLohLovvBNMjdS/iTkQ1GU/15r67T0EW+JBNgAkxgchBgoTI5&#10;5plHyQTGPYHBJ+3yFQK75aJZSg64LaGMY011VWlJFBoBjkwoVoiH0dL3CtX3kqlUX3+8t38AygNV&#10;RMgDSJguYDFAOl/hdUUbWVnI4YUct8TjeGpUzhwx6LoK2ZJIJmJxhKvEUIk+J8KVsR+qlGAPrOzJ&#10;KCMC5RFrnstRrXqKERDncuNPikwrsueFIeCaGIWImabPcVbYNPDZEKdOFOkbVCMyN4AMvJGpzHAe&#10;+SHKScb7+3ft3r1n9+59u3fH+weg1vAtzEBwEuvt62sXLZ1Kz507F+kHqAMypN314HJ7JE921CCe&#10;o69FFgbXuDPEwY3UbkX2msF7J2+7yZsmZBURyBD8B1FG2QccTIMqC8jITQIZneZ2smAycqkdZR0a&#10;NOYcbYKibopN+PkVRjY6HeWzMgEmwARGmwALldEmzOdnAkxgJAi4Pj/SxYV8bNwy4nKZjCByBI5H&#10;S5YsWjCzrhb2jEQ81dnRh6gKWeQwmUp3dvceOtJ6qLElm07mYLiggHz6CgX7vD4fzAhyU3EEpc7S&#10;NR2FJUmEQGJgZ0iAQEAzzExHZ3srXKxammNxO50WUenIsoXIFUgnqtBHNhiYaFIpKJoExZzAnYzO&#10;KGJPyK9nkIbMtZT39hK6hOqVeFCLkNysPN5AKAL9JcXGczaZKKxwdko8JUJT0D3KAEZR+0JxoE+p&#10;dOvhpttuv/3O226/67bbW5uaULRRKCxYfsxDhw5u375tx/btfX29l1926ayZs8RRYhOp0QqXcNOI&#10;SWehE21FEy++z/t95T2y8h8eFc8yEnfLic9xoqX7UZ+5b6Qk88I5j+6eICXQsjwIJPIhIId84xRy&#10;dyM/v9HoKjmbyQ3Xxpxhy/87TR565JgnNumfVnB1Ex55+IEE0j5sVEG0oKlGo5t8TibABJjAKSHA&#10;wfSnBDNfhAkwgZMkYMWEJKHFblIJmIqONTnyMpVgEWdkUSMD9QtRfPDe225fv6vhH/c+hSInSLT6&#10;lje9CtYVIxPfvmXD9s0bnl7/VM4wf3TLA9XV5WeeOTdqp/12DioFegT5Y+FJRp5Zni5HzcQSA/f/&#10;99E3vv6DSxafNXv2vJJoBfI3+X3eTC6Zygy89KUvmT9v3oplF+JDeEtlDVS8T4WCITyAzxkwqsBP&#10;Cil5aUnv86GPwmdMxqmINX0mk0VgOr5yF/rChY1GRoHcWP7KciikCpAcDCrD4zk2j9YJWcqzFfSM&#10;VBQym5nMbCZLUtK1cv2bN278zv9+YyCeSaZz889YgDL2tgqthbB7pWZaHYrPLF22vKKycvXqFUhU&#10;Czc2MiDgSFRJpGB6ESNCWjEn7D4i0jtvGhq0EJ14xk9ohiiytJzkffJsh8NjKy2/jyvCTEQ1IhWf&#10;zOILO1Yw5YaAOACOUWKscY+yY8vmjZs3b9rRvSCnln/xMx+AckCCAhldExAcRrIVgpQoXN5VKKTM&#10;CbGcvkI6AQoKkpd2/6BjZcA9hgNVc4KEyCPZVT4XE2ACTGD0CbBQGX3GfAUmwAROnoBDiapkSzio&#10;0UeLMDzbpprt2TRpFZ8HBoXW3bvveXTjd3//T0RrIK7gy1/8rFfXEgNdjz58/6MP3R8KelHJ7j+7&#10;2xExHwppoVzCZ2UDVAgF+sCPdSBW8qbSaitpJAC79z+PvOp/rhPh8tjwPF1D5l9UtDfs1Fe/+pUL&#10;1p5/6YVXUS0X9CeNAP1YRVkF9EAimYF1BdH7cuFevIqVr7GYjMcTsG+EQm5SJviJUVg/qRSZmEto&#10;GpsyIGdzOZ8vpOv5IpIngVE6hkkZgzooj69b96kPf6i5raerJxYtRW+VvgEs0yk/wRVXv3DGrFnf&#10;/f4PYWryU01Gse6Vf+T9vOAEhU/MXJb8yrwi69cEEirIeCwsGRgShMrWzZuo7e5bZGgVn/3U+3DX&#10;IWWvNHQUFyg5ickpOpSFyshw5LMwASYwQQiwUJkgE8nDYAITnACVJnQ9kFJUOQPGDFFDAw+eU0k7&#10;k9bDISzzoVVSOasvaSaTCEuBdxfiwlNHDtfX1VZh8wX8eP6fidQiIXA4oAYcA2YULLUhUbIpfIPc&#10;vHhK3eMomR27dzy67ukPfeAr733P+1/2smvnz1uImiewjjQeadi2czO8oUpKShYtuMjr1cIRrNFR&#10;pBAFKGgxL7LikrcYIlQQCWOaeCyuBYNhkiCUWcu1J+BP2D/gZEZP7SmRGao6InYfMSpwEJOKQOQ7&#10;hmmFIiOG4aMrBQmuLuNSEB+Pk8jYFYq7oLIeqpIbSCVTnW1tCNVBsE5PfwyhKYrHF46WlFdU+oNh&#10;OKGVVZSQo5qKTAA43Pb7RBYrOQO2g16in0jnTEOW3nUjbVoYhfsZgpBqZ2JLK2F5fp+leN24Hti/&#10;kNuXGlhIK4WqZDTlCIp7ovXYs1COsjwSIrc8pAbLx6uMsEXFFYMCKPJuu4mVKeZEdpgSlkncFBAl&#10;rSt59zUEU4nYGfkRJZN2d3VTpo0CUj4lE2ACTGB0CQzj37/R7QifnQkwASYwNAJyqUarM/cVRb9L&#10;rzAs9FEqvrq6sqamCoUIoyXhkpJIZWUFsgyjMmM1Pq2u0kWOXeEGRTpBuERhbeeezA03J+cr1evT&#10;o9FIZUUFKnZPnVqLn8j3NXPmzFJRS1FeUyYEgySQCgEt79AlctTKGHphJpFnlnEj+fxh7kJSGjrk&#10;YlSulfPx9MNbYkohVBzNUrhAAa3cA7oLNDCqqdOmYUObPn16Xd00fFBRUV5SEnW7LTsjV/fyRYGU&#10;fCUSPI9aWPnQbogR2UvcS4VbaxCXTdXZQ6FINByOhkNFBo/B/Ufk+ic6ScFN7oT+ckdNadHhUrdw&#10;YwJMgAlMBAJsUZkIs8hjYAITn4C0qIiWcXwmqm3DooIn4ljCGTlUgVTwHutm6ASPjhqKiTisCnZp&#10;qRdyAsoEFVQQQ++DBcTjyYaisLWks0q5zwzpdi6TFnm5oohNxpbKNVl2qqen58knN33m0//71re8&#10;6wVXv2TViuUoxoJLI3NwxkDpSVoIRvxlEB1I/KV7TY/XjCdjlEwsZyDeIxyO4EL5miLYFzKG7BJ4&#10;MI9FfThMj/PzESvuoIrWpJSQDKqH7DJkt5DxIM/dZAjKM1XokzpKSgqfLsMyaHeMxQIOWAn8cDCj&#10;iotIjwwzi8/vRjjAooJcAgjkoSzPFvUGPPNrYdIoyG/mgTUqH6z/3B09bXs8q0UFQ/dS/mshytwI&#10;dsdOWtl9Ht3n8foTykwDUSwZKrMS9sIXkMwuoxEFUrgTVLtomvK1HU9kUXHnEfe/rG2PBgXNFpXT&#10;dqPxhZkAExg5AmxRGTmWfCYmwARGkUAhWauGJSX9zYX1PNVSEfUKKauvcNehkneom+7ATSsUxFu3&#10;2AqW0b5ACOEUDjIJI7hFVYI4AoEgBqoiwh+K0gtLkwrVZtf98BvLZHLxWNI0bHxL6z7HoUIoWLJ7&#10;fVR1XlN7+1IDMZRbQbJfnCaHT/DzH3//6/3/vbfp8KFkMk5dRKiJZRq5LH6SiUZHQAdi6F0bBKmX&#10;/JZfIstgDxVB7fjKlJUjh9yKTRvSeiMbrVxFDT8aKaQblaaUq1nqI4XGFCVBRj9lEfq8/YSQFSw7&#10;+UibwdB80Ts6UX6T9pejul346PgXQx7cye4oInBQDYa2wcy/5CNVKCcpPb6QjRoJ1AzcSSJVQKnq&#10;QSRUAPUgEZES0pWAh/QJzkWITrZTxx5fzGcQqawFKt4XwT163/w0nID+SHeSz8cEmAATOGUEWKic&#10;MtR8ISbABE6CQD5nKwQJ/tpCtAclqMJKH6twMpqgmLrw40dFb3xsOH6vGgl5xMqOcv0KnRLWdJ9C&#10;lhh6KB4ioYLlqCGtAfJoEio60nH5UYYlncn09ydQ8g/BHjKtcDptwqQghAot97u6E9AqSPOFTGI5&#10;CBWPahjZX/3yF3fcfuvBhv2J+ACJAMuEGEJCMigWmFigUnC47DV0EUktC/YKkisFjy9RUFzD4GDH&#10;oHIvQxYq0rWsgLggVAr+YLLbpLukwCNdJxJ5UcUQWXKdcGEnpEqT7l60jNeQf1k4ppHBRVa4J4uP&#10;0D/C/06Erohle/F2lFZ5JqEiJc6pac8hVCg2iDL6woRFOsXMIcCJ4oq85ZpWIhQKCZWIruC2EjcE&#10;vh+V3hcpDVleEhtuF+KOrUgOFpgPHlHQi6633rGC8dSQ5qswASbABEaMAAuVEUPJJ2ICTODUEMC6&#10;msqSQFyImnz56BJxcXygaz6/TJ9F5cPFA3LXOIAiIXC+KpR6hAJBEZVC3l5K+WVIjyy1tKQkHEJu&#10;J6zRRTw6nVqNRLA7BY6jSkosNvD000/v37c7GtVCIW/AF0BYOjp07bXXrl27trKqCsYTVJakMBWP&#10;5g+FYEnBgbLUCdb9sns0EJ02smBQamDSPDLIRdhe0EHKNlYIm3n2F1KEyCAZ6q7ISizFSVHYjJAV&#10;cNNyI+Cl1qBoG+qZaCRFXM1CYtA1rQgEwC57DotTGkVkxJ4UtU/iceI0jMjv81EBTyH8hH0lV1CB&#10;oJtDomMqFXrUrTdxxs8jYQJMgAmMGQIT6l+XMUOVO8IEmMAoEpCR6Pk49aL4DfEFfSUTVOUbmQHE&#10;a9IkYu0p30pfqMHwaPmEWkS9k2uXOIWILUG4i4GsXFRxHqVDcjms0VHQsa+3N5GII9Mx7A/4j45S&#10;VQSkI3Afoep4TXYT0SGoBVxLdgBdkJHzogeFwHfZPbqcbOiASFYsc4ANqckY+oJdpRBSn79uwXSR&#10;L7w4eFYKTSmoIHSkcNECOrlvIQcAxdCITGL0WXHcfXFP8xd8FpvJKTOnDN4MQ2BJtxbNl6tNRMjQ&#10;oLVKTJNLYwgnG8FdTj2tEew8n4oJMAEm8HwIcDD986HGxzABJnCKCRQXAYfLloiuoFWycNc5poki&#10;6u7KOp/UFfaK/OpbOjmJd+QZBiMLFQPX/Ig/wdq7o2dHMt379W98vbWl++GHtkEyUKg9lWxBVAI8&#10;cCxFNehRuqY8/vDe0rLSadNqfX7D6zNgj0ln0rf8/R+lpaV1dXXz5i2orKxSPHSgSBWLgvDIAOCF&#10;fkinEX3uQWS/FAQFp68TLfLdAIoRpk1lAV1AeYzCriLas7gL5eXV8cCRCTp/ThWuU7aRM2CuQprj&#10;bJasDyjIUnxmeLVR4ch8UP4xp5X2H3JRG9EmuujeGHDikneB9KSSTRrOxDeIqpfDQUCLW8RGUxDa&#10;LnJGYzYdso/R10PWkYPVNgd1qqAtjTb5RAjkk+e4OQ/gkgg1CDHs9wcCAUp1gD1FtVCUGXU7ANmM&#10;D30+MSDc5CadD7qYBiFS0pGHHz+QzE8s/8kEmMC4I8BCZdxNGXeYCUxGAqMnVODyRImBVR9UCuqC&#10;DCTrc+bADTfe0NuT2LmjmQo+wlIi0jvRqk+1HNU0bTgCWT/5/p9Qwb28vBwqRfdCqFiZdOqGv/wF&#10;n0yfPmPe/AVVVdUIiRGz5cHiE8tvTbhy5XImeaihoPvEEipkQYIzmI5sATYyiVFVGo8OdzusnZEV&#10;QIQCUQ17Wk9D8YkFtFSMFOOCFbplummapQYY6fX16RUqxeFD0vAlf42P+VzkiJApFCjJAexv2WxW&#10;pGDwgSTAwggoKUmjn8zkJt+Sj5/QOK4dLn/qYwyMk/GvDx4zE2AC45YAC5VxO3XccSYwmQiMnlAR&#10;q0UEKWsIUEEKL3+oX/PkoDrwnFpVSlSHAqwHI76FUOnp64HxpK5mLtbYMA5oHgMblphwCfvj//t1&#10;ZWXlnLlz5y88o6q6RtYNFKlipVCBRUUmmRK6Z2IJFRTXxNpYD4VFaL0DLSYe5kPYmR1dveFwKFoS&#10;KfZeytu1BArHTiWTMswGq/IRN6eQOjqtFpXCL2uxCUVqjKNVGT4RlX0oaRulHYNKEa+dvr5+kKyt&#10;nYqfmUwGVhRZ0xM7JxMpSgER8MsblSKLRM43eVEk5T7KFXIy/b3BY2UCTGC8E2CT8HifQe4/E5gU&#10;BArJjsTiS6454ZwjCq6Lct0wi8gN3wm/HbnJjEm0Q+EMqjyWNhmS4i6YZXCLpCmrl2BDSi5K6mWg&#10;BArW3iJXluIgzr6stMyAsDFlOLVMtiQUiVcns4mbRIweeCO4XYTUYA2uy2oqhQkToSH5LW9bKBgZ&#10;Ci9GfoIper54OzohwTP3ZFBaHNUnsoiAACJ1KKqekNqijialDiC+SJtVGsUy2p0C4Y+ElTioZnJW&#10;Jif2UVW4N4nFN/ktifCeEW8yxEYkMEMFHMgAMkCQGch1AJNOb7S56bYw4YU7CQVjFAepwLCZMgHX&#10;YCjP8HsqpUjBNkK3nGtOQncyipVWzaSh6RnV229qA1kzkU4FgnpJNKDYKU3J+L0WKvLETTXtKDkM&#10;yOenBAloZlrJJTQno6qGpWu22Djkf/jzw0cwASYwVgiwUBkrM8H9YAJM4FkIDK4haad82lZaUA7m&#10;bJWZXMUyWL4UKiUfgyBf4btB2eLG0eeX3+5yvSAQZEkNB55eoujhoJNOwB+IhMJwGZPx5HgEXojs&#10;oDqPblYvUjDFObiwXhdx2McuwYuVyaCGGQykGY37YrCOSJEqcS90vFIammSCIJE5wdygG5HCmGQj&#10;NFooFERiZsLkFrYhyWdYKEEDBQiyBBGGFOQ5g9gR/lCjIVRoruQm8yyT3cfNqSw6PTiNBUlFs5W/&#10;czDZUraMQN9OmPNATACEiqHaWcXKmjDtaZ6Epaag6LJZn88TCvkUJ4uCPV4PKaiUpSJChVLLIWRF&#10;VsJBVmUjrVI4jWlrKjY4kHEM/mj8CvE5mQATODUE2PXr1HDmqzABJnBSBAo1unEWHQ+MqYYFGqqf&#10;BArWErkgQziIjsfesqlUmg8/saqTZ8AqNZD/VqQAo7BtilERwSTk3+/pV2j5h5MhQDkqgulpaYuv&#10;EMHiqDlHyyDaAmtyIxugiHC6QhaHDMQHkqnkv269vaKicvas2TJGJZvB827V60NVe0olRSXfUfYc&#10;VV/oYkcBKXYDK/7iGYwYJwVzxA9uPnTgSMO+O+64vaWlddO2vXLBf+0rXrH63HOuesE1oLtj1+5H&#10;Hnn09jvvjEZLoEc+/JEPV1ZWrFpxtpCZhIb0DcIthBUGERnC9cu1bo1Ub6Vylc1nuTeUoWmIjJFR&#10;8YHC11oSKROwm614ckrUPcSJayLC3lF8thqWHw4x3h83GfJiQ7DBWUseCAUrA0vkW3kjxuPxTLJ/&#10;oKf5rrv+tWvXrtlrXlIzddq1r3hp497dDTu3/fk3vz1yqFFXnCVLznjbW147d8X5U+YuauuI9fb0&#10;3HLDPw7u27190/rKgIIE2j/4wQ+jVTWzV6yRJ0ceA34kOVJ3EZ+HCTCBU0yA//o6xcD5ckyACZws&#10;ARGHPPj0u9jYIl4f84FYCOavKV4MHnuMV4xIlERNhDOLaiSuT07BZ8g9EcU6H+VTI40lFKaCSpFI&#10;dUX1UNyA6RMtuCfcU27SGgTOam5ubmpqamxs7Ovry4qoFfCGYSIWjx850pRIJOFKV/BzAk0RNz6Y&#10;p62wcD/Zu+S440+sewpB7cfuL2+S4nvlaKveMPtXHDRP91Vx/mxpQqLs1yYSX/f3dLW1tBxpbGzr&#10;6u3o6e8diMeTKWTHNnNZI5dpbz7SduTwkUMHu7t748lMd2+suy+ezhrpbA5h992d7dih6eDBztY2&#10;AwVDEWs14e60YYLn3ZkAExjfBDzXX3/9+B4B954JMIFJQADPtwvrRI+TpTgTCj5B7IdX5AwedPPC&#10;Y2/dQXpZ6bAjqpeouvTakSrFB78aUUMdkSRUHlKjTFzwURLLRyVnxQwrg1UfosG9ekScgZIh01N3&#10;qtGOtLk4Lxbetq76Raw4AmCQ8suA45NpGr/7/Z+wrHQ0T0VlVTgS8Xr9eIpO5hpRmVKkaEIvqFeD&#10;S1VhNKFglRMGh4ywXYGGKV3gjlnBPsN1TrjOPXbfkrLojFnT16xedclFF9137z2hoM+0zEsvv2zl&#10;ylWz58wJBIOlZRWNjYef3rDxQx/5yOvf+MYLLzxv6tQp6EkqnUsmMzAxUYZoCnERmcFEkRa8HNn7&#10;Wo5EQtZEXUtsSFptkkceTaSv4NKlwURGdxxurawSkHeS10mIDMXIpqDZakACFPM/pIZ5l4m55N5S&#10;t8ifuBNQlgfx8QMDA0ca9jz5wO1PPfr4gd37cjNWdySsPY2duVRyRnXJ/1y99rXXXr3nqf+Yyb4H&#10;73mgx1Pd4VTct+6pgy0dl1162ZpzVr/6pS8w2+u1RMc9t93V3Naz9IVvydB9qYQ9ishXzI0JMAEm&#10;MP4IsEVl/M0Z95gJMIERIUC12FGGolB0RZwUpRvh2eXDf2KhLJ5zUxBF8V6iKAqt9vEhQupRvIIW&#10;1ponGAi+8AUvvOjCi5YuWYrcX15RNQX7UL13gypF4i0Vf6Ro7gm4ckQUSigUWrNmzcKFCzG8piNN&#10;W7ZsGeiP9fcP7NmzBx5fl1xyyZw5s6bUVBamD+KEUlcJInLhTjE8EI4jXURlRG6Y532SQjbhZzqD&#10;zHUWDAarKivPOOOMkpISIAGKgN+36uwFZ54xd9bM2dVTp1bX1l511VVLl52dMZT+/nhnZ+eSJfNX&#10;LD9zxvSqGdOnTJ8+femypatWrcqYasZwUKUUUssL78jn3W8+kAkwASZwugmwReV0zwBfnwkwgSEQ&#10;KFQoJC2BaGMZ0Eypq/AcnMr2FZ78exTEqBSKD4pQB1WX0fd0BOITkL5JNNOwUJsCdQkpBAVfy4L3&#10;HgOLZKgUj4YYFb+I9rZFhLdILExmHBvmAsu2vJ4gckdls/go6yhZyJKAL7Bi+crFZy6eNWNWNBKV&#10;Ugddy+EyOMY0kdUKhoKjK/491zP5UVhmFlgVn3s41zl+XwTNWzoFdZPKAyoYT+B01NXdvWbthfCF&#10;e+iRR8KR6DnnnrtixVlTp9bI48VPWJqwRkfID9mUhMMdJB+ZVp6LyxBumqN3KTYiIVpIfmlpKjYR&#10;o1JsUckJKx0lAjAUxBdR8zppTRZ8VFEAx/1w6BYVN6lX3uNL5lQofCjzMuNtOOCZUh7csHFzQ8PB&#10;4II1NVNq3v3Wl82rq51RXV1e4i8pjcyvrbId/V/3PBaom2eHyl71qquXLJ47s7pkSnlpTXlF0ExM&#10;qy6/+Y5HyqfOWvvS14aDWiTkCeKuHjYtPoAJMAEmMCYIsFAZE9PAnWACTODZCRQH03vsrEbCAitP&#10;LMF8MgOxfC+8cUwvhcuLd6QtSKgUAqnxqZ8cw+hbVfNSUUJFz6SzO7bv62jvam/r7uxp7OxuwQq7&#10;s6unqyvW0dbZ0dHZ3dXb2dnd3tbZ3tnW0dnSRp92xvrtru7+ru6evv72voH2np5eHNXWga29qbW1&#10;o7OzvaszFk+g/EVf/0AMkQbxpHAG8+ayqBcJF7ITrh5FiA2tYfOebrScH46IGMKddHzWKukQlW/5&#10;QJ5i7zD5tfBUErse0yWR7hmWEY9eVlnlCwTTqRQA7t2731E99fUNmZwxa9aM885dHY6WkNKUFdOF&#10;MnRzpKEoJCxXlCXMprRptKAf4VHL/ruuX0iMIJqpQavgT0qoQHeSbJQdQcbNwwksKGfC5yRFMD2V&#10;tLRVt1z90OVUoZZlIVhFVmwseAC6NWSUnM/qf+TBx/bvbai7/HXVM2auWnUGFDOu57HjqpOzuo60&#10;HG5+6L4nZp93Rd3Z5684e3YgQLkZUE7FDwtMsq3Cb//lb3dVTJ259OpXhkKeUNiLY1moDOHXgndh&#10;AkxgLBLgv77G4qxwn5gAE3guAscGWRQiWPIL6sIOrv2g6AB3XxT9QEgElqUwkCA0uauLth7Renux&#10;idZHP3p6+3p6+rAPbT3deI//+vrj/f0xxBUMDPTjf+iR3n46rLunp7Orq6unGy8GoFBiCCNPxBMI&#10;I09a4jk6wuyR9fiZB1gYyvGBJM9F5fl+f6LePFMPn/lzrLx1D9yTpk6bOmvWLKzI4Zu0b/+++oYG&#10;2JRgTaqurkQ4iixHI13pKBUaOX5Ro1wEIpPBsZH1z3dQxx9XiAI6Kkg+f8ccvb8Lv2gyBl8efbM9&#10;n/5JfVJQKVKxwAsOFikfYpqEUPWHSnzBSFE6ZFzW1mlzIE38CP2JliHGCmIclWik+IwE/eXREOUi&#10;c5wMDIbwUXw+veNjmAATYAJjhQCnJx4rM8H9YAJM4FkIpIu+81lxj0wxrHoVT8Sgp98i9lns43Oy&#10;QTvp7q5SalZHC2JvmFHoCMWJWnH5rW17UCx+08Ydzc1tv/1/f5arZG+wW/VkYf7AS8eOBPwRvy/o&#10;2Hhg7UBpKFpO9aQRjAFHnUwigmU2Xqt6QtOTCIbG4YFQOXSIaVA8ON76fQGEr8CcUhItLS0t++hH&#10;Prpg/vwZ06e73TvBmj+/TC9Uv5BGoRFtg5aDotMWPbWSFpWjOzdoUaH19bFdsqlGYX5QlIXZyJnf&#10;+OZ3br39jrbu3hkzZ/3jhpvLy0ura6rkSWUqKjeGPZ/kF5UJycwlUvciVEX3wpAwko3URX5MWs7t&#10;bVbXchRpTtH8uJPc5okpWob6qXjjSrn8MGJ36grddTCnGKobZoMunuTckDyDB6HQLZSUOd2l9Nd/&#10;/ONfu/22/6z91s11s2e85hXnVSnKFCSBsLo0O+0c2PLfB9a/98PfvuhDX1vy4jdcfPHMaNCLHXCf&#10;RUwrufO/Zm/Ti170gRmrLnz1T2+cMzM6vTZcjYzeIwmSz8UEmAATOHUE2KJy6ljzlZgAE3jeBAoV&#10;CkWwCAKEvWIj1xuKMBBLMblp+M/9Fs+dsSc9X8Y+8lvxBjm4aIMTD4IiELiMBfRZy5edvWLZ8hXL&#10;zj57+dlnLV+5fOXKFSuXr1p91orlS88+6+yzliw/e/GqVfhixZLl5yxdvnrp2atWrTxr1cpl+H7F&#10;2cuXn7V65fJzV644d/lZK1acvRJHrlqxGhtCVlauWHXuOfhq5VnLlpWXl/n90E75dsJFriyePpgD&#10;7Hkze8YDiwwLz3KZ4j4c8/r4M8Onip73i0RZIu7EAwmnBwJ+WKvSqfShQ4dgX0LCZmlOkU2OsvBT&#10;mlKkrUnGA1GTxotC2UXKu0UblIzr/UcHIbOBKZLxujXmIXQMM4s8CO6RuCyCUqAH8lgpg5vYyFtN&#10;1Ep07xJ3D7yDBsFGFje5qSpib/y0Kd7C3Tj0uZFpr49JUpznUGRdgVKD7xuK7WDcFPhDHSv6d1pF&#10;2msY5OgAcTbZEwlTSFq6qSk3GbmyaSj4WBDwQ+8q78kEmAATGDsE2KIyduaCe8IEmMApJYDCE5Zh&#10;BkIhrO9ydn7tasVopYf1tebPestkh4JGglIU63rS1vstr19HcjClzMxSuAb56YhNqo6TfMB+SgGM&#10;3MWctGKnkN2MVAMMUFhK56yf/PyX/7nvv48+scHnD1z9opdeedULXvO615OrEipgQicWNEN+qQ2R&#10;AfWBdGrwffJQ/IroXlFleNJCvh7ZaSsTtQ2/NwQTjG1pKagQbB4logrjgWlkUqneSDAcQKYEGyU7&#10;HSudQ91NrVgljtzoh3ImpFIohM4XF1Epli70ebJH6Tr0xc985e47/33GF26smzPjXW88H3chzDo+&#10;u1u1M/1bHnnkkU2f+tSP1n7gK4uued2LLpsXDQGDElLsEsXq33FPrufIhVd8ZN7ai6/76+1VFYGy&#10;Ev8C2FuG0kXehwkwASYw9giwRWXszQn3iAkwgVNCAAm4vD6f69MknuWbZn7diLTCwkNJblTcERs8&#10;wFQH+V4pTRRpErfiI1x3RKZjAzmIT0nHx95FEHuTz6OVSyQ6W1ufeuqpumnTrr32WpT4OOuss/bu&#10;3btjx/aNGzcm4gPQeMII4mSyFtIKoPyj9MiiwHpkNtA1+OAhsJ4CVmSAhTSZybgNMozA0IAJcTxe&#10;BUozl3Md2QorfsglGEhCgZCbdQ2TCtXp9cLKcxrBySIqUqIUrCuFairyEwrSIeMQiMAZDHccBfCQ&#10;KrMdA/8LEkjGgARhlEBC1ogUBYKkKQXvyUAkkjTgHW5J3NNkCzqNw+ZLMwEmwAROjgALlZPjx0cz&#10;ASYwbgkgJED3wn/MXciJxXZhuUtP/CmpsRAqrrWFPG1IqLhHuD5aWFWKYivIdizWyJOxCZ8tWh/D&#10;KyuV6uns3LZtW01NzRWXX3HuueeirMqhQwf379+/c+fOVDIhs51h92zOzplCqEg94vqM0ZIbOkV4&#10;ghW8xPL2FzKcwMMLucQUVNHMGUgeTfsIrzGZS4zW+YrjCfgDFPJBDlTC6Qs1bfLFFk/LBB2T40v2&#10;4RhnMClWMAAqviNoyEQDYEFCRXxIZWdcoUKHU5a0QlFSEtIYZV6oILMZMhmzUDkt880XZQJMYIQI&#10;sFAZIZB8GibABMYnAduEv5GNWARdp6fRwpSCtLR4oE3F5BHhTREJtKa08fQephO8zhpKUsbmi0aC&#10;x4+wefgZFcWfjE8az7PXiPLw+BTd53h8Ta0dXT39OdMOhqOV1TXvfs9173z3uxcsWHi4sfF73/7W&#10;o+ue3LfvEMB6PWo0rEcCWsiv5DK5dCqbSWbMrKE5+Erz+3RHU22PCr+trGElE1kzi7gT2Fz8iuaF&#10;hUu6hIUDesgPOYKSN3pA9Xuwt+VW1cEUwgYB4YmpdTC7Mhfy6W6DlhMZYXJ88/qVSLnt99m4G7MD&#10;ei6O5MIBAAEvjFL1md6o4Qni7lPtnN9OwfcNOyAYS4U9EDkM9LDpL0eigCyqkKbjHjN38uH+p5sZ&#10;X58JMIFJTYCFyqSefh48E2AC8rG2tI64S9n8g/yiEHLx2N59ZO8GeEt08qk/7Sk8dSYrT2JHyb4M&#10;AwmaU5kMyjv6odyQkrimpnZK7ZQpU7Amb2uXrYPyejkoo0meUK56kPaTIqcoJIDupmo23e0dHa2t&#10;bcjDhqB84MVVkGCtt7u3rbU9i1eZDDJId3V2taG8TQelhaZAFzfPsaz7MiYkyhBvDNyIsJtQXSDY&#10;qMycYxmu15twGhNfaW6FU9tyTOg6R9ZyESDlsdhBDFwUpRnidXk3JsAEmMDYJDBp/1kdm9PBvWIC&#10;TODUEnAURJaQN79Y0EJoqKah5CgLLZZ6SCM1mKKK/L/cGANU2IsI2wlWxGY6bWZgCsAD/0m8KBTs&#10;Wg8ePLBt2y9/+Qt4eb37fe9F2rOSsjKv7oVM+dKXv/yCa67Rfb4//unPn/3c55qau7q6BwAQeZzT&#10;aSvg94XD/kg4qOueXC4biw309HS/853veuMb3/zqV7/uqiuvPuecc37/u989cP/9iErpbGpa99//&#10;vucd71m19Jy7b7v3jn/e9d73vueqq184c9aCK6/8n1e/+t09Pan+gVQqm0LokAdGMh1BHTp888by&#10;BEmBBpmXTadTsVhfLNcVd9pRabSbkgdQ0A7FqZi4MzOZtGHk8C83KEHzQbdBqFD4CqVZ82VzCBFK&#10;yLuXTqgoyLI8ie/LU/uXCV+NCTCBUSDAlelHASqfkgkwgXFEgMwpKLZH5dLRNDOp2gZ5etlaVg2K&#10;sAFUVDGQyRh7ZR1P0oQTDj3fRnUVuSAkjzENJVmwo4N8VeNo6CPV1WQi1tfb/fCDD23bvmP7zt1l&#10;FZXLzl6OtTNUAiwDqXR623bEp+zcvn0HyCHZ2qzZs2AGCQeD0H5QKeTIBXSqBvc60zS2bNq8Y/s2&#10;XzQ6a/bsM844oxrZoytrEGWOQy684GxYYxAxvn3Lgbbmrpqq6kQiNrWuvKqyCrH7sQEzPpBavnyF&#10;aWanTiuHAs1ks7oObzE4lJHNqzjd1kiN/fmdp1DwUUoUDApqGUIFhqEdmzc++sT65tY2rXoWfN8W&#10;zpmuO0pZOJSK90CEPPnouh176p98ent06kxPMDhjapWRyVWVlELedLW37d664eChQ3ff+5g3WhKZ&#10;MSvk16OhULXP5528tr7nNz98FBNgAmOFAAuVsTIT3A8mwAROAwERioJGWZaklxAyEVtkVLFsLe1B&#10;DT3bsJygk4VQQeaopKn1JCkw2+NRQyhWgdhlHSqFolso2bFp4qn2aRjF6b5kR1vLofr6n/zsF3f/&#10;5954KoPolAULFvn9oUAghKLpAwOxe+/77759+w42HEwM9A/Ap6unp72tDTKjJBqurio3EPxDYUJk&#10;94B56k9/+MOtt9zy8S9/5by1a6+66oozFiyaP/+Mm264acvmzW978ysC/uC0uunbNu5tO9K5f8++&#10;VCJ+3XveunLF8ksvuejefz++b09DWXkF4jXOOXfZQDzeO9AfiZRhkiiF1hiQKcd3QRZ8zGazUClw&#10;Y9u9a9c/b7zpQENDKp3sShmZ+EB5SUVJIDB3xtTW1ubO7p7/95vf79h7sLGlU/H6Usl4NBhOxZJL&#10;5i9oa2nauX3rAw/cv2HLtn0HmzKO1dbXVxYJ11RUTEf1HqoHw40JMAEmMP4IcB2V8Tdn3GMmwARG&#10;hoDMKUUlCJ20YaZSqWQyUb/54Vh3+53/ekCPlAVmLECGJciYEqtfsXK9/QNJJ9ivlLzuta9atGjh&#10;stqwY5npZFLT8MBah18TlqEelAiZfC2VHMCGRTYiSWBhqqisWrhocTAU8fsDJmrU5HKHGhsRPdLa&#10;2k6R76oSLa0Kh0Mz6qZVlpeWlkRskdoYhqoEnL66Ov/whz9s3779R3/5aygUigSDib4kTr/u/gcz&#10;qeQ73/UiCEpYr67/3I/vvvPBt7/97VOnT7n82gtkgMZvf/Ov+vrmdU88vvbCVd/49id0L1zJ9FAw&#10;iu8s29RVzNNpy1A8mMGs6PbADVNw+oJcgVaJ9/Z0HG7o7+2lQjClU/3B0NzZM6vLS2sryhIDHUYu&#10;fWj/nkwm29s7oIZr1GAJGIaCgVlTp2ZT8VS8v6v9YCYdb29ut3zBTPn0urq6KVOq50YilHGAGxNg&#10;AkxgHBJgoTIOJ427zASYwIgQyCe/hf9/Ip0diA309fU9fd/NXS2N3/vBHwLlFVWLliF/MRyYIkaP&#10;bWRbWlrTnmhCr/jSl760Zs2aCxZUoP55rK/Po/s8Hm8oGoWqmaxFK5Bj2JAZipGlWfXoHq8fLnVQ&#10;CBAqNFcqku7ayCbsByqPmsnKZMIWkll5UQJSzqZl9/f1trU033zzzXv27Pnhn/8cDAShNeys4+Sc&#10;I/UHzVx2+Tl1lH44m/vSZ3941+0P/vxnP5tSVzN/9UxxCeeuf21oOtL58U9/6rIr1v78/329vKw8&#10;Eo5A1+BShpmDSvF5TpuMPEaoHGNagSVJxqjoiuNTLRqjZfVEKpEXDEnn0Gnk9bKNmGObQZ8rOZJ2&#10;MOP48I5y0zkoYO/oiKV3klRYJZtNq74OrRTWPmQsqFZEFUxuTIAJMIFxSICFyjicNO4yE2ACI0Eg&#10;k0rD6SgSjcIvSFQNpKfbrXvWJ3o7X/qSaxevPv89X/4+nklXV1eXedIepLo1jOb+3L6OdFVVVSAQ&#10;WFpO6WU9VIkFMfhaLoOKHo6ocz/pmqh2mUOOLwpByVkCi88N2hHxIaJGDQwnQqhoqoF9UJ/ei/qZ&#10;QqHkslRMU3G6OjsbDx3811131R848NMbbkbGZ2Q5QNoCP5INmzb+udI8SRkn/o1P/eA/tz3w9a9/&#10;DUJl8UWLZFHIng41EcstXb3iqhdc/Lu/ft/nC+i6dyCJtbtaEo7I5f7parIyPempfDu+J5R9TiTH&#10;lpVlDBt+cwiNomAflWxBbn454R+XDvoDfq9P7gmDkcgFoeJ4KlQqU0HkRTPK0k/GwKnTNdN8XSbA&#10;BEaUAP/1NaI4+WRMgAmMHwJUUM9DQfAInM+vIRHbDa0REgs/TzgUjoSxhULY8APhDqUliKkIhfw+&#10;HzyJRHC2NBxQtArlJx4/ox/ZnsoAEEoETNVnKMeuu6oWBeZllmABrOiyhdcigTD9T5UNDQMeeLFY&#10;jII2sLiX+wvMUDsI4zCRk81GIRUKjZebqGxPl5DlDmXOY+lShQ9hVID3Xn7xP7KjHsbZCipFHlOU&#10;h9ntp0QkhuqeVrAU7ajryFsNco8sUUg/QBUt5R7umQpZtUWmh2H0kXdlAkyACYw5ApP2n9UxNxPc&#10;ISbABE4xAURQQHtYWBDDJwmZiEVl+ki0pKKiYiCBOoN6JBIJ+r1+RGKLVSRKQsKZaNH8qVNrSysr&#10;Q3rAr3l1y0AgONljfBAvATy8noyNFs4euHCRRPAKZzlEXJBy0DTDtLBBMmBlDXMKdIRcUbtWA6op&#10;j3rqlM8AR5q2jcRW9Q3127Zv6+zpHYgnYAaByMDJUgkjPpDtaWlJdHcrmQzsC7gQ7FrIaAVvM+l1&#10;Rul9czkE5aMjyPcFEw4+DAdD2CitWEEBnI4pAhO0QoZrGUMP2wjyfaHhtesbhlRywu8LI8JAYBFC&#10;fmfQRZcxBNykeIHzQELjO7zOpDMoJiPSmkGzUHUaVJGhnVEeE/+5ielOx4D5mkyACTCBkSDAQmUk&#10;KPI5mAATGI8E8KgfpTZ0ucYWZgBEWsAbLJf1iIfVeCEXu4imoLj5RLyvb6C5rSeXzaFivRQvWKGL&#10;R95yiSh2Fg1rUKRyOiYyQS5PB1el4xHaCfss0p85KkoNYsUMByRpDKBdESYhIiVEaXjSEog0ySEu&#10;BW+Rjpf0DHltiRI2KMEeCMDRDvoQL+75zz2PPvZYOmfCQS+ZzG3ZsvXpp5+mr/x+wAZezBMaToiV&#10;O8kQ00SByI729hUrVixYsCAUDEEVmDZ8x0iijB3m0kYiFYuULvK1azghPeyBqhNA0HlTdWBWkqVQ&#10;iBReYSPnLogQx4T7HIQMOYgBLyWvo/x12AFnQ24Hr+roCnzH8jaaCXO/8UCYABOYNARYqEyaqeaB&#10;MgEmcDQBesSO+ugkVCA25Hco9m1ksznx3B/B31lpLcFuIsFXor8v1tLWi+f2ujAM4P+8Dw4WjlZx&#10;SUG5kj4GufAyc9tEmg2SJZoHgSSkUkQGLteLKS9UhDsYfYEMzhAXlNKZhAosKGIJTkKFgAaCQqiE&#10;oUYC99133xNPPpnJWakMCZWt27Zv3LgxjMKQJFRgcqCqI+QdBuODzOVlmb09PR2dHcuXL58/bz4J&#10;FQ8JFVkeByLyhHm3TtcsSK1SaIPuXeAgVQoBwb0HlYJEBQWhQiJEbrAzQT9DqGCTRR1xSlnVXuoS&#10;LySPgrr1ECrcmAATYALjlQAH04/XmeN+MwEmcJIEyGuLqgfS43wVccnCJalz/8Zkf9fatS/2lZaX&#10;oBgI0i6pahAFvh0UuzDXXH7NtW9//5yZ1aXRYEkuQctNj8fIYfVt+kNhrDuxaJYFMRBZDuccPDKH&#10;Y08ymcTyGk2uldPpND6nBfdEaRQuP4SxYMUsLBuK16MBSzYNSvBs0mEfEaE+ZOGC8HjkwQeONB7+&#10;7I9+CrrTpkyjqHBTec/b3zl71swXvuBsMizYyre/8JP77ngoo2amTqv50EffAU8pVJ7/190bOzpi&#10;H//8Z0orAnMXVcjQ9AxMLpBA8OBTFd+4SMpWcItTs1IMW4puqbokXDCOeB1TdwoWPEg1yBUtBzZu&#10;ljVIFIrwEVkG4CTGamUINyjvwgSYwNgjwBaVsTcn3CMmwAROFQHKklvUIDxETilaDUJstLS0NDY2&#10;NtQ3yHbgQENnV/dg18ilCI+w6XGPaxkQdhlZaBwvSLeIVghCkB4+hTjvUzXKMXQdEc3iYimYEVwg&#10;SOqlab6Af+q0unnz5kHkoYbmwQMHGg8ePHz4MIwtFRXl5OUlzC90Ht3T2d3R0dURR0VJbLFYIh5P&#10;ppIIISovL8OYhf+ZJk8uTDwTdbE+Ucc1hu5b7goTYAKniwBbVE4Xeb4uE2ACp5tAPtQYsczxdBZW&#10;DtQHdPobrXRsxuzVKy+44PM//MmcWTOmTqnxpLszyfi6desMX1kmMGXl2WdMqS4vs9P5nFT0MFts&#10;FCgAWSL9vvCitLRULscp8CWbReowXOV0D3vkr/8sFpXCIlo+3S+WeTCguPIBqasQdpIzEM5C6Z5F&#10;60xnEslUQ0Pj3Ol1s6dNRQJpSr3r9FCguWF895u/++9/Hv/mN79ZXllSPk13kJlXU0Ohqboe0IPI&#10;dQXRU2xtIFcxpPg9jQUfhwq9OD2ZZrhCV8Fg3NumYFHR4bXouoRBHIt7D35fCFfJOzEWrFz5+KCh&#10;doH3YwJMgAmMHQJsURk7c8E9YQJM4JQSKFhCsFxGYUEskvGc3kKWKtTdw4N7xKugSKHMXoX1s99f&#10;N336lNpa5ATzicW0iJ4X2aSQfhd5dXM5GGFaW1t7e3shS+ic+TU3nQEuZF44kdEqsnDaUzrasXEx&#10;GaAj+iLCVmST8eUiLYGkig0zEvT7q6sqQsHgYN+Fnx7Sr8HbLo2EV/DGMy2Ub9dRwoVsNRSuYlqU&#10;vQ1ZEIqCUoRx5Zg0v2MDCPeCCTABJsAEnoUACxW+PZgAE5ikBBCgAlEi/II0kegWUSUeaIxUKu33&#10;Yj1sQ3hIJy6sg1F4fuXq1UuWLp07d24oHCahgmritCgWC2vLSqVSAwP927ZtO3jwIIJSYDmB/aSw&#10;OIYOwiWkM5jIVeU+LJ9s6GVO3rxOyXtjCfnh8Xnh0SWo0ob5KCuJnjF/blVF2aDbFpVh15EdLJXJ&#10;9vf3J+IJ5COOVFQEw2EyiHkhDoFXQbppw5TJed0mSrTzv3eT7Xbj8TIBJjDuCfBf3ON+CnkATIAJ&#10;PD8CeALv8VLNDdhEsvDMEhscjPBkH8/mfV4Pcky5VpF8OAoyLIVDnr6B+JHWbqyYYYhB1EQqnerp&#10;6f7xj374hc9/7gc/+AH8kT7/+c/fc889+/fvxyN/SB3yaxLOYNKYIOPsn1+fx+xR0rOreMs7w8kP&#10;KVaeXJQ0uHchGZUbFQ57iEjijGHRXoj4sRBVosKVS1ctlHhEdl3hUeco2Uwuk87iDdI+x/t7cmbG&#10;8jhd8d7eRB8co3S/HoyGDceTygEv5k4FYhXy0cxptulBEmqKrB8XWXopE53ckHdZbkj6nGdo64ol&#10;N1Hbx0MbeYW5jnUwSGmOhY0sU5TLmDaOpB+zvzXcMSbABJ6TAAuV50TEOzABJjAxCcjK9LTGoyIc&#10;bqPlH4VqKyiu4hcVCosHj/RgPp+aSmd6+xNUaF2kkYV5BCaUBx588I477nzggQfuvffeO+64Y/fu&#10;3Z2dnYUw+kFLgijYV4izn5hkjxMthegUWduxMGpkfwb3glCRWgX1WGj9LaRFQe0glzGVTFEp2iSb&#10;SpqWia8TeJVL4whN17wBP6RNDsEcEI+6ikotlNbARh0SW2zjqEa7lHEQK67SEBmfXbGHdMNyc5N7&#10;uR50+WgpfC7GK6rHCJgTNoXARP3V4XExASZwFAEOpucbggkwgUlLQJSjEP9btCSmlus8kEv2z5l/&#10;3qoLLvzCj386c8b0mprqsDmgISeu7okZelfW/9RT69ta2z78qstgHIBLUXNza1tb+5TaaYhjgQMT&#10;EoWtX78eOYixBP/Yxz4GBzCcVsZmQKLAgHN8BMt4n4DiCHA5lmND5wtpdaVekKXpRW0TNI+oJU/V&#10;UcgxzBJZnSkWHm+RksADGUJRQpRfTdX7u9rb9+3Y4dWn6lppT1+v16/NXFgeKS0pLS/T1Ajc9OIx&#10;FK23wxE4mNH5PSh7KBf5xVExY5Y4hTy5Hmu5orwLovd0u6KAo9t35B8ma4loBR83JHIWqFH20VRd&#10;qx0Cqjgv2JidcO4YE2ACz06ALSp8hzABJjBJCVDZjvyiEAtl6Aqoi66urrb2NizsUslk/f79u3fu&#10;2r51247t27Ft3bJ9+7Ydu7bvRGiEMAuIEAsRNB8IBisqK2uqq6tEq6ysRESKDFCR2Yrxs9iSMLED&#10;u4uWxa5xoOgOK4ga4e8la7TLxTZpFqFxBDf8D8OKACyVj6RpwxoVCIXKy8ura6rLKiBQolSvE1m/&#10;hPFAFGgvLOApgh7SBxut/seH6xcNUm7HsXPd5/LfHr+DPEgUhJRSsKjuyiT9JedhMwEmMM4JsEVl&#10;nE8gd58JMIHnSyCXSZlGLhgJY21rK562trYjTUcevPUPbYfrb7vtwayj9SIiQCyPy/w5/F2ZSMLn&#10;JmB5w5++/ivnrF37ivMWUkkQUiwijAILbduJp7J9fX1NTU0QPIlE4rWvfS3CUQoFH2VP3fX4xEpC&#10;hdAKuSo+WqUcMzciUIXkhjBkybIywpaCZXUmB88uUi6wr5BLnTzUNXrB1EXBG46nDcYVSMNsMmhm&#10;faFSL1LyWloKOQ1Mx/IoUVWhhGwwf3lUFD+kzsS7+nH2SKREQaw94lfGeEMNR0skG1CUpO6Tjlsy&#10;DEVXDCrn6LjfWqofNj4JXJepmEmbpEU9e+znyXrIlIeGwqL8SHKMTzt3jwkwgWciwEKF7w0mwAQm&#10;KQFEWiNEApXRSaioejweRyKpg9vXxfs6du1pNOBEpIilnqqG7BjWiJbjzan+jBa69KorZs6atXJ6&#10;GRkD8MyeJAqlrcKuWcM+cODAww8/PH/+fJhWli9fDosB4sVhdUETddnJtDLxLCpDFCok0vJyBn9K&#10;oUKh48jabNnCJCLMKdArpFEoWsXVKmL57eidUujZZoltB3S/x1GtnBKTJ1IcZGODFxmOQWhKluLJ&#10;YTTLWvjAp/tUJDDwslCZpL/sPGwmwATGKQEWKuN04rjbTIAJnDwB4SQD8UCV8tw6g5rRpdoZPH3H&#10;E+usVi6v4Ul2YL3sC4dTji/mBBD0AIVS5rgFHy0DAd6W1x8kQ4CqP/bYY7/+9a+vu+66NWvWyPKO&#10;0CeiyocHYfdYZSPr18l3faydYahCxZVqXgp0R4oqodlsYRAoRJHAUY5SVikWvkIMEFkISLPQLoqv&#10;BwnUrFzWo1epWtiCYlHMlNPrRZ1Ij9e0giLgBaYXw7ZS8PhCOZVQMErmGQM2Mw+CV8Yat2P7wxaV&#10;sT5D3D8mwAROKQEWKqcUN1+MCTCBsURAPt0Xq+S8y5LqoMIJHu0j4oHy5Lp+/nhqjwRSWERi3eyB&#10;TqG9LSONVTbqEkorgYFsVNncgw88DssJAugXLlxYU1OD6BSstmWOY7xAYRaIFhlePwna8emAYfQQ&#10;H+ajd1zL0qCVReRgE2+ll5h0DHOnibgbZFBBYiu4eKke6UdmwX4C2wumTBRol65k+FjOCyqoyAkW&#10;8StjP6pcuMGJhkzN8kU+M0EhRkUOaDDvMG7WfCvkhxDJ00Rjv69J8LvGQ2QCE5YA/w02YaeWB8YE&#10;mMBzEJDP8GVEfGE5CNOK5oevED3NF4s82iBOPHDcomyvPsXxKgheEWm8ZPQ3OSqpVLPDyLa3t0Oc&#10;oChkNBql1WRhh/zSvKhc+oSfn0G8g4vtIrUw6P8mg+Dz8S1U/lH4gLk7iLD6/LIc+sSH+pykGOVR&#10;mCfV68EPSBKaBzcKX1N1j+ZFoRzhPiZCicaBShGqRHYYqbPz0SlSkbgjcyNWPFJ1udAGSYvMziqS&#10;y7mxU/xv/IT/NeMBMoGJTYAtKhN7fnl0TIAJPDOB45/4y8fXRzV6nm8YOXwG7yLxjfuEP5ODRUXz&#10;eb2ZbAaVIjc8vQEl7RfMXwaDCXJSBYNBGFJk+l14fFH1ENEmXnQK32FMgAkwASbABEaJAAuVUQLL&#10;p2UCTGDMExiyUEHmYugTKiFIxT9scjMSlQfpcb7H09HZ2d3Tdc+//9PfP1A7ZZbf74c5pa6urrS0&#10;FCH1sryjtA+wUBnz9wR3kAkwASbABMYQARYqY2gyuCtMgAmcUgJDFirCh8sxzBzcukzT8PpQ91zz&#10;6TIy21n/9PrNWzZ/73s/bDrSbBquz9KVV16JMJVPfepTJSUlZWVlFFchQuoLA2TTyimda74YE2AC&#10;TIAJjEMCLFTG4aRxl5kAExgRAkMWKpR+WAZxiyKR0kBiWqhrgXAADSVTent6nn56QzyR8OkRCBLo&#10;mdmzZ8MBDOmJZWJi9LegTBBSDzPLhMz9NSLTwidhAkyACTABJiAJsFDhO4EJMIHJSmDIQgXSA4zy&#10;JdTdGJVUOgntgbLo5NqlaalUCkomEq6CSsnlctAhMjexrEwvA1TkWxRsQRXISZP7a7LeXTxuJsAE&#10;mAATOGkCLFROGiGfgAkwgXFKYEhCRY6NCjWKoBTXs4ty4FJGL5n1Sz70oRxgloWESyokirSfQL2I&#10;HVBsUJd2FToXolwKKa3GKTruNhNgAkyACTCB0SfAqQtHnzFfgQkwgYlGwNUneb0hM4W56XQLIqSQ&#10;iViKFukSJq0rHKAy0e4IHg8TYAJMgAmMAgG2qIwCVD4lE2AC44LAkC0qwvULWb+kIEGUiigmKMrs&#10;QXVI04qoqoL6j24xRwgSfFKwoiBDMfzB0uk0PkQhyHGBhzvJBJgAE2ACTOD0EmCLyunlz1dnAkxg&#10;HBAQxR0RT+9aTtwakYijR3E9MqRAwSB1MX0r9Yk0r0DDIK8xPoGSwVuIFhRXQRsHA+YuMgEmwASY&#10;ABMYAwTYojIGJoG7wASYwGkhcLxF5dhqj263kKcLrwIBv3gvsn85MLDIBz3uWaBJRBwLBagUDCny&#10;QATWc1DKaZlhvigTYAJMgAmMawJsURnX08edZwJMgAkwASbABJgAE2ACE5MAW1Qm5rzyqJgAE2AC&#10;TIAJMAEmwASYwLgmwBaVcT193HkmwASYABNgAkyACTABJjAxCbBQmZjzyqNiAkyACTABJsAEmAAT&#10;YALjmgALlXE9fdx5JsAEmAATYAJMgAkwASYwMQmwUJmY88qjYgJMgAkwASbABJgAE2AC45oAC5Vx&#10;PX3ceSbABJgAE2ACTIAJMAEmMDEJsFCZmPPKo2ICTIAJMAEmwASYABNgAuOaAAuVcT193HkmwASY&#10;ABNgAkyACTABJjAxCbBQmZjzyqNiAkyACTABJsAEmAATYALjmgALlXE9fdx5JsAEmAATYAJMgAkw&#10;ASYwMQmwUJmY88qjYgJMgAkwASbABJgAE2AC45oAC5VxPX3ceSbABJgAE2ACTIAJMAEmMDEJsFCZ&#10;mPPKo2ICTIAJMAEmwASYABNgAuOaAAuVcT193HkmwASYABNgAkyACTABJjAxCbBQmZjzyqNiAkyA&#10;CTABJsAEmAATYALjmgALlXE9fdx5JsAEmAATYAJMgAkwASYwMQmwUJmY88qjYgJMgAkwASbABJgA&#10;E2AC45oAC5VxPX3ceSbABJgAE2ACTIAJMAEmMDEJsFCZmPPKo2ICTIAJMAEmwASYABNgAuOaAAuV&#10;cT193HkmwASYABNgAkyACTABJjAxCbBQmZjzyqNiAkyACTABJsAEmAATYALjmgALlXE9fdx5JsAE&#10;mAATYAJMgAkwASYwMQmwUJmY88qjYgJMgAkwASbABJgAE2AC45oAC5VxPX3ceSbABJgAE2ACTIAJ&#10;MAEmMDEJsFCZmPPKo2ICTIAJMAEmwASYABNgAuOaAAuVcT193HkmwASYABNgAkyACTABJjAxCbBQ&#10;mZjzyqNiAkyACTABJsAEmAATYALjmgALlXE9fdx5JsAEmAATYAJMgAkwASYwMQmwUJmY88qjYgJM&#10;gAkwASbABJgAE2AC45oAC5VxPX3ceSbABJgAE2ACTIAJMAEmMDEJsFCZmPPKo2ICTIAJMAEmwASY&#10;ABNgAuOaAAuVcT193HkmwASYABNgAkyACTABJjAxCbBQmZjzyqNiAkyACTABJsAEmAATYALjmgAL&#10;lXE9fdx5JsAEmAATYAJMgAkwASYwMQmojuNMzJHxqJgAE2ACY4aAY5u2kcmZjmEN769cTfdqut+v&#10;qx5NHTOjef4dsXMp27FTWXu4p/AEwh5VC3gnAoThjp33ZwJMgAlMWgIsVCbt1PPAmQATOHUErMxA&#10;pquhpd/sSVjDuqq3pDpQOWNWuTfqnwgG8HTH3lwmubs1NywI2Dky66yQ3zuv0jfcA3l/JsAEmAAT&#10;GL8EWKiM37njnjMBJjBuCNhG2oh39g70x1PJfY/c0Ncfe3C/olTWKdPmnVsTqg54ikYCk4tjxNuz&#10;2HPj/uDSC6IXveLaM0rmlk2ENXou1mblMk0dbf0tB5q2P7S5WWnpV5TFa8tD/rVTQkdPp20bKTPV&#10;07S/ub+zv/rtX5taWfKGpWXjZsq5o0yACTABJnDSBDzXX3/9SZ+ET8AEmAATYALPSkBVVU1XlYxP&#10;TW+/9WsHdzz6039u29ad3maXzdSNgJlOFFo8lojHug9vaTu4999//Gezp7xj3gXnTg1Ni3onAGJQ&#10;0Dy6anYPHN6w796f3nL/tnvWbdsWmd8eSy4N24MQ8Co+MNDd3NO048m7H9h4/yO9F78l5w28YE50&#10;AkDgITABJsAEmMAQCbBFZYigeDcmwASYwMkQcBwbzUCwyq5/XF1ff/BV/9tRe/lr57zmE19eW7Ny&#10;SvDoUzuwwFiZWO/2Ox7Pzr89s+JrV04/d3rkZC4/Vo51bICwzEzv/jsOP/CZL/6l777NqXN+eP/i&#10;6VXfvWTqMRDAyjGzsYNPZHsOfSX28umVJT99yeyxMhDuBxNgAkyACYw+gYng9Dz6lPgKTIAJMIGT&#10;JABbgsejB3RfJFoSikRJmfj9gZLyqqqqmuPalNq62dNmzj3zrAV106p8tq0NLwL/JLs6moerGixL&#10;gOAPhkvKQl4f+bxFyyrLKqqPhwAKtdPnzl80DxyCmuLl1C+jOTN8bibABJjAGCTAQmUMTgp3iQkw&#10;gYlMwBeY6QvMeM4Rql6/Pu/cRVNnvzGsTCuOYXnOI8fDDh496gvO9Xie20yk1cwDh1dFvC8MjIeB&#10;cR+ZABNgAkxg5AiwUBk5lnwmJsAEmMBIEsDfz5GSkujs2aWhkD6SJx5n54JAicycWTp16nOrmnE2&#10;Mu4uE2ACTIAJPCsBFip8gzABJsAExiYBmFFqpkypPe+8urKyyWxNKAGHVaumLV1aPTbniXvFBJgA&#10;E2ACo0SAhcoogeXTMgEmwAROgkBsd7Z395YWpbn/JE4y3g/N9Sl9Ww539IKDOewSkaM9eHTI6N97&#10;T/MTf/rim970sTcd1d7x/o99/bZ9/97ZFXcUc7Q7wudnAkyACUxcAixUJu7c8siYABMYvwQyHVaq&#10;vWVA6c+M3zGcdM+tlJJu6Y2nwcEec+kEIFTsdOfegcYN9/z973f8/ah20613/ndn1562RBY1cU4a&#10;A5+ACTABJjBpCbBQmbRTzwNnAkxgbBIwFCXTuP7uhqfu7lKUxNjs46j3Csv7TLzjwIGHbmxpbwSH&#10;sbbcTx16sPvBL73+4z+54hP/vObuxq8+1dxNram7u+Her0z5zjWHn/r2ix+4+Xd37LY6E2Ot76M+&#10;eXwBJsAEmMBIEWChMlIk+TxMgAkwgeERyA70DDRs371t04aj2sYNGzZu3dO0+1AXHtpPhkVu/NCu&#10;jn3bjoewaevurfvbeuOZMef2pTioBJOJHRqIRWLJKVPqqqtrqyqp4Wf1tNmL6mYumBpGYFHA60Gl&#10;z+HdFbw3E2ACTIAJFAhwwUe+GZgAE2ACp5RA87/fceBA/eUfffTZr1o9Y963/lO/uEI5v/aUdu/U&#10;XCxx+IGu9d/76E+33/l427Nf8V3f+eual7zpTWco/rGSo5miU1qf/FrbU998248/czi26PGet5Wq&#10;ysyCIIlv72nt//sPN0+7eNXsl1y0MKyUTOacbafmfuKrMAEmMEEJsFCZoBPLw2ICTGCsEigIldJ5&#10;Z1ctv+jSGZFpUe9gZ224fpnt2/+jhytXfenhySBUZr/03TWl4RfMiQ5CQG1HJ5PqPtJ78OmFb/pR&#10;9eprx5JQgZXL6tz4464tP3v9t6451Dvj30e+UO1VFlENT9GyHal4evsTbdHZ08oWzqryKX72XRir&#10;v4zcLybABMY4ARYqY3yCuHtMgAlMNAIFoTLrmrcuettXvnFR7eqphUUuIrRTip3Z+pcPx3LqgYv/&#10;OhmEyuV/2LJsZs2Pr5hWNNPIltXXve/R+nt/2nzW5wamXTmWhAp1s3fH7/t2/vmVX55a31n+f7t/&#10;PS2orKqYaDcqj4cJMAEmcNoJ8HOe0z4F3AEmwASYQBEBNaB4ShasvnLh6itQPKXI1DKpKKmAUDpl&#10;wZKLXlZdM30MFpEpmXt13ZXf/so7yr/9+vbPvOJDX/nw//7g/+78+003/uuWv/3l3j23P9mUhn/Y&#10;s8+Y49hG1sxln6sZhmFNkmilSXWL82CZABMYCgEWKkOhxPswASbABE4VAVVTVD1cMTVSUQuXIX3S&#10;hmKrujcQiVbVBQMhcBhrGPRghb9i/pwp6rzq1J6tew/sO3ikvbu9s6O7s62tJ9nZn7WGkAjBtgzT&#10;yGTTsUQ8hhZPoCULDR+KzzPJlGHCFe5U3YB8HSbABJjA2CHAQmXszAX3hAkwASaQJzD96sjcF7zy&#10;DOXsmknMJDJTmfPKcxbMBAffWImkd6cj27krsfPmP//oPz/97mPKq1889WVXveTS8y8+/7xzzzn3&#10;vMW1Z88p8yvKs3fZtrKxI0/vvvdbN31h3gvWTKupqTnnypddeM21or382mtfdtWaeZecPaOm5pv/&#10;8/bbnuhXOlCThRsTYAJMYJIRYKEyySach8sEmMC4IqCqeDSfTSTSvb1wJjq6OQachzJZm563T/yW&#10;NZESuDedThd5VDk5yzJBwDqV9SAdQzG6e/Y37PvvluZYXbdn+VXnLDh30YwpZSUV5ZUl5dU1ZcGK&#10;KMXPP7sVSFU9vmhNWc3sOfPPDoUrFUU/Y9VFZ625VLTLsF11zbVXv/gV/3NldPWSQM4YgyUvJ/49&#10;xyNkAkzgtBNgoXLap4A7wASYABM4ngBWubIER05RBtra+hoaepEK66hmp20z2R830xmImYnaCILg&#10;EM9mBwChSLA5ipU0smkQyBmnUKrZaSW1Z+/d9975qd8/eeT8ff63f/cDL37//1xw1py6eXPnz5i3&#10;ePHsygV1UZhTnv3fV9XjjUxdOnfJZVe84G01tQsUJfiy937xzR//Wr59/Ts/+8sPf/Xnf3yn7n2v&#10;rYinFcOcqFPM42ICTIAJPCMBFip8czABJsAETikBBFEPPeLA6DuS3HtfUzJRr0Wol46l2In+xg3N&#10;62/+xac+871PfeWWhsSW7nHoFeSINuTIi9SBh/oObwCEXkCwE507/3tw3f9987oP/+zHvwOBw/Hn&#10;CFwfyQk2DaWvY18m+S9F6VNQIcWrexRP8b+lRlOi8el73/WuP/zoj196tPVAX/b5F6zUPPr01RW1&#10;85aVKeW+kRwEn4sJMAEmMC4IsFAZF9PEnWQCTGBiETjWOPKMo7NSvdm2nb25bAeygVGzkbw41X2o&#10;t2HD/Tfe9O8bb9vQmTkcH6cP24dhBsl27MGoASEBjyo7E2vZ1bl//b/++Lf7710HAj2n0qZkmUpq&#10;oM3IblWUlOJBejINsf7Fbl5WT6b74I7f/37df9bduq+/I3USnnmq5qmYEymrnh5Swlw1cmL9HcCj&#10;YQJMYCgEWKgMhRLvwwSYABMYMQLZ9IZcegNO15yzHo5neqwTOm5Zdravd/Pv7/vt1o+9ZorVEV5z&#10;hk8EPcClKFK15Px5L33T6y4sfc3KEevVKT6RZXZkk+tsswvXfTyR3ZKCh9vxDUrGTDQ+BA5feGvJ&#10;b79WBQgzqiDYInUXvuiMF7/mHecrl8Jn6hS3QEiZvezyspqvKcp0pd52drd0KX2xwU70bb3nwM77&#10;v6EoNxvW/kQmjjCa59fD9nXG4XvuOBjc0uUL6orO/1w/P4x8FBNgAuOZAP/NN55nj/vOBJjAOCHg&#10;2KaVjadiXf3dra3NqbZ2Wpdbif5s8/6De3ftOGHbuWvXngP7u/oP+0pUn7fUl39oj6fsvqA3VFJa&#10;ppWUjJPx57tp51JmJgYIXR09Tc3ZVIpEWralvr9x74kh7Ni5a/decGjUQl2+MCD44WWlanog4gtF&#10;y8uVUPiUE1B1xVtSXlMzZ9GsmkiiTGtr2NXYeLClvXegp7u9v6u5/kBTQ2PXgFblDZTMKA0EdW0I&#10;uZXhHWa3Nuw6vK8Iw669u/bWJ001Y8loJW5MgAkwgUlHgCvTT7op5wEzASZw6gmYia5k86adu3c0&#10;Hj7012/+o6N7YOsQO3Hxa5VXf/b2l8x90eySouKPyACW2fCj8zpjmZtXPnX57PBblpUO8Xynd7dE&#10;45PpWNd9D/xn38b9//3HA/WK0j3EDn374dVzpz7x6oV4uibS/sbNTM/jX5tzsOraRxb84t0ryi6A&#10;d9QpbFZsnx3b/9N3ffLAjkP/r/XyRavnvOzdl0xPbC/PNn/r27f0JEId4Te96p2XvvtzL1tVplY+&#10;S3hJ3z6l7bFXfexXt9y36fjuh6JlP32qb26Jctn0Uzg2vhQTYAJMYMwQYKEyZqaCO8IEmMDYIuAo&#10;6daU6e/IlFVGtJLgSdmf7Vwy19/c3tHW19+36YHN8VS2bYiDnXO2ctZlb11csag8UFSXQwiVHwuh&#10;smI8CZVs32EjkzhQv7+zqevA1nqolNQQOVzz3umV0Q+cVZ1P+yuEytfnHKq69uH5p0GoOJkuO9v1&#10;2M13dbf1PN5ZXVYTnbFkWijT6TdjT21uyVkBT9m5y86Zt+byxdODauhZKqoUCZUr3vShkqAPsoQi&#10;kRw70bwFyRPO+co6FipDvEd4NybABCYeARYqE29OeURMgAmMBAHHVnqehErZ3Dt3SZ13ZuWYimWG&#10;UMlu/Om5ECo3nT2ehMpITIw8RwJC5Yn/nX2w8tqH550GoTI4EAfBRIdisVRzS3fS9udsvWbuGcGA&#10;b051kDJMP+eAi4TKz9b3z6yMvHg25ImBrfWRXyRjXY8v+gELleekyDswASYwUQmc1DPCiQqFx8UE&#10;mMCkJ4DUuWbLht899uStn39wz6Ot/XF6ys2NCRxHQFW90WmltXPmL12+dNmSFWcvml0dnlbmH5JK&#10;GTwZnMNCWqF5fJoeql56+fTVL10aVmbIfG9HNyeXtGLtA6lcd4YnhQkwASYwYQmwUJmwU8sDYwJM&#10;4CQIoMIHqnXUd7Qf2dra15HMnsqKgifRbT701BNQNW/QF4hES8vLyvB/SSSgB71DCaAv7iqcw7BR&#10;bUvRNNStD5TVhiqnl3uhYGBjOTqVs2PbRs5MJTKGmXmeOcVOPSi+IhNgAkxg2ARYqAwbGR/ABJjA&#10;xCeQO2Anttz9tsc2fvge5Xu/OfDwnnXNyqms1THxCfMIn5NAYKYWnr9wmlLpGejctau7r69HBK9Y&#10;2b7+/f+47+sf/OzUBTfc/Ni9R57zRLwDE2ACTGC8EmChMl5njvvNBJjA6BEw4z3ZvtbditKkwLGm&#10;tSXWs70zlrNQUZ4bExgNAkjTfELLiONkOmLJgX19SiKryLRvsOB4I9NKp5VMX6oEIqPRGT4nE2AC&#10;TGCsEGChMlZmgvvBBJjA2CGQPrIztu+J3yvK/QqeYj/28JFdv9h4eABKZex0kXsyoQigrk4acVHH&#10;jsk2nd4NjW0Nf9urtgwoUUWhIjLecLjuwvkXzbn83UpF3YSiwINhAkyACRxDgIUK3xJMgAkwgWIC&#10;acXpPrK578Ajies+/9E3v+qlL1SUmg1t8Rv2tPQb7RwPwDfLyBBwbCsXb97csOPB++75e2c7+W/d&#10;9L1P/PrLHzyqfegjH/rCr2/812Oz5tZGoqGiHGIUq6/mUzWPTI/4LEyACTCBsUeAhcrYmxPuERNg&#10;AqeTQFZRYp31idad6Re99hVXXLhmtaKU7u9LP3ykJ2n2sVA5nVMzoa7tWEa6u7710NbNGx/q6+vC&#10;2Nbd/Nu7//qLo9ovf/XLP929bv3OmtqKYNBfNH6qVc/l6ifUDcGDYQJM4EQEWKjwfcEEmAATGCRg&#10;dx8xdj/4sykrP3nW69csOvvCy2Zf+Tll+or/KMq31+1peXxfYszAwiN5BZvlOPbxLkNjppej1hGk&#10;ZZMEHBAYhwBUjzdYeeaLzvmfb7z3x/X/frT+Wdqtf/jpaxaoc0pHjSWfmAkwASYwVgmwUBmrM8P9&#10;YgJM4DQQsI1Mf7qn0QoGnIqasC8QjUYrZtT4IwhO6WnrSbT3pmBTOa2RKghjsKxcOpeKJ/rsWJ8d&#10;TyQS6UwyZ5nPJ9QfZ3OMdCyb6H8ebSBt4rqnfJaIgJFJZlOJeK8S6zeJQCaHnowzuaJqHn8kEK0u&#10;mzJvxqx5z9KmT51S4lO8/M/1Kb/V+IJMgAmcdgJcmf60TwF3gAkwgTFCAGvueNOjPzv4ny8fvPi+&#10;9JRL37/c68QO2Y3/ef/X/+83/3xUecXvFi6c++C3L0OmpdP2dJtqlg907NvSc2T/n9799cN95k2v&#10;+sqLl8//wJWrV8wsrY76UIxjOA2yy2x8+MaBvt4HG4dznNg3tPrVteWhly+tGPaRJ3OAk1Kc1KGn&#10;7+9vaf7Fqz51cM6qhy556yeuWXPFktmXnlHp17VJsJ4nqda19Uetj396/9n3xiqufufikwHKxzIB&#10;JsAExi4Bz/XXXz92e8c9YwJMgAmcMgJ2Tkk0Nuzv3LhDqVz1kpq62gUlmuLkFDXVuHOr0lHfkq0N&#10;Otkrrjzf6yhl3qLA5lPWQ1yILqs6tqr7IppeUrd8xcy1F164YNpZM6oqw14s04fZLRIq7Zv/1tu6&#10;8+Z1R4bdFlxi6vqlM05xilwHia/g9OULl2ne0lnnr52/euUli+rmVZeQTqPYjcnQnFT7U/Gm//bU&#10;vjkbnLeyejIMmcfIBJjAZCTAFpXJOOs8ZibABE5AwIgprfff8bDy17uV9335ooVLq2fQTilF6dz0&#10;yy8c/M8/3n//TN+0RV+949/LKtXzaifGg3tUiclu/sXaxgO7X/mT4d8Uv9hw0cyqdS+ZPfwj+YiT&#10;IcAWlZOhx8cyASYwngiwUBlPs8V9ZQJMYNQIWLmBhub73rDZfOnjxpvedfW0ubXBIF0M/mC5jsd+&#10;17/3gcs/82hPcNrCb93ypsXlH11VrVNRi/HeEG5jDxx+PJ1MbDo0/LEsvbAi6Du/RnAab81JNSvJ&#10;Izd868HWxoH53/vGtLB2Tq0sqDjWm2Ols3179z3y1y13/qjjkn+kay/+5Avr4PIXHP+341hHz/1j&#10;AkzglBNgoXLKkfMFmQATGIsEzEzPzr3/t2J/9Yd2TP3a28+KzC2DEnFbYs/NmZYnVrzx981qlfLp&#10;mz6yasq3L5nhmwhCZSzOxKnpkxPb5/Tv+sar/3JgR/eqx+5bUOZ58dzi/L+nphfP5yq2kUh3PLXt&#10;vn8+cdP/67v6D7lpF3z+1QvhihhhofJ8cPIxTIAJjGkCLFTG9PRw55gAEzhFBBIbOnf1/2rtrnkf&#10;W7X4fy9a4FWixcu+TINidPx0ySvrm6yfae997fvXfuDrL1wWUYq0zCnqJl9mpAgk6u+K7b3llZ+9&#10;Z319XP3lhlfOLrnp8ukjdfLRP49IyYz/RdHH4UYmjX73+ApMgAkwgZEhwEJlZDjyWZgAExjXBHLN&#10;d7YdTP30Q87yt5x5/keWw5MmWByUbbQqZt/fX3TVgcOprx56yYvfdfWbvvDaS6d4a5/Z2yaTyaTT&#10;6dPOxCNaOBx+hp4g2kExM0nbsjPDzzOs+kIeTQ09Q6axbDZrmmYulzvtEHw+3/EE0s2Pphrv//A3&#10;H9zRGPd/644rpoW+fc6piElPpVIgM6pMnmvSR/XifHImwASYwEgSYKEykjT5XEyACYxTAu33f7Qp&#10;pX89+4FXnFH6trMqjsscRdVTdv1xwd4DR171LWXJte9Z/Y4vf2pN5ZLqZ3QWam5uRgm/004DdWCC&#10;weDixc+Uv5ZiVPoP782mM03DL2Wp1ywIB7wLakInHGZra2ssFuvo6Djt5RhrampOQCDXjeCj+2/c&#10;1NWRnPHO91QF1EWlpyJhGO4K3BujemM816SP6sX55EyACTCBkSTAQmUkafK5mAATGH8EnH7U5Xjk&#10;up/3e0L17/vQ6hr/JdMCx40CC3qn+5GPHNh38DXvucd31quD57/3ex9ZvmpRRc3xmsY0Ozs7t27d&#10;+thjj512GqFQqKys7L3vfS/S9uJB+3H9waN948CdX+9qb/nlumF3VnvTVxdWRb+4uuaER95zzz0H&#10;DhwYC0Jl/vz5L3zhC8EBNAa7aqUVO3V4b0c6ZUSXnRX0KBX+0RUqsKW0tbU99dRTu3btGjbr4RwA&#10;C1JpaSkmXdd1r3d8ZAgYzvh4XybABCYRARYqk2iyeahMgAmcgIDdrNg9f55zpxGNzn/8ozMCyrxn&#10;yGJlN/zz0N79r3nJFzorr26e8trf//aFa9dMW3RcBDMce/bs2fPII4/cfvvtpx243++HPeE3v/kN&#10;VMqJ1qxIvpx++gcXHdq/53W/GX5nnzU98U9/+tMnn3xyLAiV5cuXv/Wtb505c2ZFxamtTXk00d7e&#10;3u3bt997773QKsNnPbwjqqqqfvvb30KxHKXNhncO3psJMAEmcPoJsFA5/XPAPWACTOA0Esg1PWD2&#10;7LrwzjOj0bLbP3xOQH3mNK+5Q31Ne279xIvva4zctLfkY7/825I1F7xzMbJ/HdXg6QStkkwm4/G4&#10;+MJJt+9JZO2WPviPDaNpui9YO78soFVHBvOPDeN4sSsMKXisPm3aNPn6uMPJUpTuOZTLZpv7hntu&#10;RZk6N+TV50RP/My+p6cHUToIU7FzqWxvY3fC6kkMLw5GD5X6K+pqo3rUf1IJrQKBAMwp0GknsikN&#10;f9TP9wjLshC5lEgkTkHwEkaKSceMa9pJoXu+Y+XjmAATYAIjQ4CFyshw5LMwASYwDgkglNxO7PlX&#10;tmXzJYdfUlZS/uCrF8A76ngHqfzQuhNt+574xotu2Zr7zROZN/3ojvnnXPalC6JY/j+7z1CqZXs8&#10;Yx3pyRjpuJFNxzKKjRIsgbDfowb1Y9eRjm0qqJSRzKh6ILr4wqlRfW7FsVpofKG2c8lMV0NnLNcV&#10;NzLxXss0B1Bn0uNVfIGQV/Mdl7LKsQzHsdOJtLe8NjRr2cIqX3X4+Uu18cWKe8sEmAATYALFBFio&#10;8P3ABJjApCWA9XL/jr/+senRRxLv/2u0suqaGc8RpWClOmMbfvyLm57+0i8fUN70Q33+Od1fuRAG&#10;hROHk+e5WpmYkY0n+g9vvv2HBx6/5av3KF1qhXLNdRdPDb9ybkkRfSSctbL9jUa8/d9/+E/aV173&#10;80dePC/6nhWV43qGHOQUyyXTiY5Msuu/P3nnkYa9n71TUWYtVc57yVsWlq2qLvK0cyi4P92xMx3r&#10;ve0Xd4QvennVh3/88XOrL535TFnLxjUY7jwTYAJMgAk8BwEWKnyLMAEmMFkJGH1O4sCdv/jTpvvW&#10;dV36Tl8ksuz4dF9Hs7GzsXTj/Q9tPHTHw3uVNR/Xpyzd+Y+3RzxK3bOWCrSNjGVmsqmevfd9p2nj&#10;De//Q7Jbra697jtXzYy88YyyY65gpnqszMD2/9zdbwd2XPXNlywsfd/qU5E2dxRvAse2zZyRJbW2&#10;/o9vbD64622/SoSWXFDxkne/d1nFmtpilQcbl2PEWnKp+OY7b+2Zft7BVe/65Nopl82OjmL3+NRM&#10;gAkwASYwVgmwUBmrM8P9YgJMYJQJOLFGu+n+r1z/l5v/+ehBlBMZ9uVe6NFn3HHkN1MCyuryIR3c&#10;sf76vj1/fcFnmro9dRf9+MGXLyh53zNYS6zGO1pj2XduWPqyxRUfPL92SGcfDzs13nVt66GtF3z4&#10;8LSLX7HsAz/47BpYSyIn6LiVNRtueqiz4nv75nzmkror5peOh8FxH5kAE2ACTGCECbBQGWGgfDom&#10;wATGDQEj5aQ7d+8+3NLSnYTL0bD7PUVVQ2tftBKR3uVDiyLp3vijgQO3XP6xTd1a7bMLFSe5oy+R&#10;/e39oZULK646Z+IIleZ739XWuOPc9z79HELFMZ3klt3N+l2b/C9ZW7dkDguVYd+dfAATYAJMYAIQ&#10;YKEyASaRh8AEmMD4INCz+Zex+jsv+/CjXVrNswsVRWlKJHJ3351dsKBi5cqJI1Ra//uhtsO7Vr/7&#10;oecQKiQbGw8ftp56ylizpm7WLBYq4+MO514yASbABEaWACcuHFmefDYmwASYwIgQmB4Oz3nlKxct&#10;Xz5lRE433k6Cf5vmzJw5DwRmzizONzDexvEM/bWMrJlDmuJnb7lMJoeMzsO39U0QSjwMJsAEmAAL&#10;Fb4HmAATYAJjiYCZUnK9A2l7IKPpOspgjG659LE08nxfjJiT6+tNqUmDCJyo/MtY7PWw+mRlE0ay&#10;t/PQ+vpdTz7xxBMbNm3ZvG1noW3funHrxieeevLAk081DZhKanjlZ4bVEd6ZCTABJjCmCbBQGdPT&#10;w51jAkxg0hFIHlK6n9h8OLO5ZdIN3R3wwHaz6+knGpUDXROWQLq7vufgY//9xcu+/6kXX3nlla95&#10;67ve8oFPfPzjnxDtYx+67o3vfcOVL7nmuy+79m/b48oRpNHmxgSYABOYlARYqEzKaedBMwEmMBYJ&#10;IDmvkeg60lW/BYUhU2Oxh6PdJ3g5Gf1N+7oO7kgoygRenwfKp5fWnrF6zYtmzT1bUfxLzr/60le/&#10;+53veve7343/r3vfhz/1wU9/44sfWvbZd1alskrWGG3sfH4mwASYwBglwEJljE4Md4sJMIHJRwDL&#10;dDPZ09KDZToq2E++8SsKnJzM/pYDvYd3Iw9bduIS8JfWRWvmL1911YxZyxTFt+icyy54+Zvf+Ga0&#10;t2B7+7s/9O4PfeGT7178kTdVpLNKbviZsycuOR4ZE2ACk4sAZ/2aXPPNo2UCTOA0Eihk/WrqNSMz&#10;Fpb5PdUhvag/otxhsheV7N/2mw2z5sx79fzT2NlRuXQh65c3UhasmV4b9kZ9xc/LiEBuoM0XDL3v&#10;hoZ5pcqldaPSjTFxUiOhHLjxt/986rqv3Pj+H/911dUvf/MZircIhpPqsi2z0zM16FHKnrWi6JgY&#10;DneCCTABJjAKBNiiMgpQ+ZRMgAkwgWcl4FhWpru1t735yDHt8JHmtu6WroRpTfBUT1Y2DQKdLU0n&#10;INDR39YDg8okbo6pWFlDj5i+sjKvcpSYncRUeOhMgAlMQgIsVCbhpPOQmQATOM0EglNmXPbbjd99&#10;YF9nceto7Wzbv+nWr97ztYvqKoOnuYujfPna818EArdtOXQUgfYjILDuV2+56bPnj/L1x/bp+/co&#10;h2975GDqrsZg0Kv4PGO7t9w7JsAEmMCoEWChMmpo+cRMgAkwgeER0BTVHymrrZqxwO+dlKtT1QMC&#10;ZVNmVtbNhUvc5FifU/6AfRsffvLOv/79b3912413/fX2Rzt645yXeHi/QLw3E2ACE44AC5UJN6U8&#10;ICbABMYpASzTPeGqmWfOX3lp2B/0jdNRnEy3VR8ITF907tyzLkBQRnH4zsmcdWwfi0j5zAN/+/Hv&#10;PvuWt7/1LW573+ff8olf7jnSMYHTCYztSeHeMQEmMFYIsFAZKzPB/WACTIAJEIHobGXKmuXTAstr&#10;JiuPiqX6lNVrpinzyycLgSve+KF3ffsvf/zzX/7ylz//5c+/+/W3PvKDD105a0rJZBk/j5MJMAEm&#10;8AwEWKjwrcEEmAATGEsE/OVKZNa0Em9ddCz16lT2JVSrRWfMKlWqJnicziDTBasuOu/Fb3jd69/w&#10;hje8/g2vf80rX3zxyy5aUF4SOJXU+VpMgAkwgTFIgIXKGJwU7hITYAKTmYCqKKqq4n9EKHR3dXVu&#10;2dIWix3lBGSle43+wwd27d69c9/hfqM3PcFiGQoEMOruw4c7QMA0j0qDZibasr2Nu7bu2nfgCAgk&#10;c+M3SZpXUSKa5tU8snk93kjlgrVzrnrPymlTVp9IrDpW1uzZ3bhr44P/fmhbY/fevgk2+5P5d5/H&#10;zgSYwLEEWKjwPcEEmAATGIsEHBTRiLem07F+SzNQX4SaYxvJTM+BxvpdGzdv2bptO/7bunnjzv0H&#10;93el47lxkNLYHcfQeDtGGgQS2QwI5A90zHQPCOzeuWPjZgKwbdtWENjd2AYChu0M6/xD68Vo70Wq&#10;TGyFpqp6wBMoC/s8ES8YpM0clXx0pVi2LzvQvnfz9j3bduzavWv71p3bNu/szigDudHuJ5+fCTAB&#10;JnAaCLBQOQ3Q+ZJMgAlMTgKO4jjOUJ/9O9l4bOM/mpu2b9PKYgqeu6Oh+sqepns+8Y1Pv23tFa94&#10;zRtf/4Y3vvbaK9a+8aNf+uAdB7e0p8bDYnUYBIzeRhBo6OsEAYuW8pAhVqz+XhB465tfd+FVr3jj&#10;W9/42le/HATe8Z2/gEBvzjImxo2llymBWbWV/ukVdl9DQ19HxwBSg8mhtT3c+tQN77369e9/4zs+&#10;/KkPveUVb379Va+985C9vmMcarSJMVk8CibABEaTAAuV0aTL52YCTIAJFBGwzW4zd9BxDFhIGrJ4&#10;c0LRghWnnenY3l2/486/Rht3BmdVe4J+8cQ9eWhgILm+bfmCNW/48Ge/+PnPf/Kzn7juzReVn+nt&#10;OnjX3fvrO/b20lp+LDfLaDGNw+hh3HJAAD9P1FvbsXOplqcbNh0GgXS3DwQ0TVXsLAg09/pB4EWv&#10;+8BHPvfFL37hEx+77hUgEGnbAwL7OnKNsbE8+hP2DY5bOSdvLynew0k1GfGGh5uVfT0KonVksuZE&#10;qkSPznvlF7943Repfej1Vde9uOfBlp6t3eNv5ONuqrjDTIAJnHoCLFROPXO+IhNgApOUgG1BqDTg&#10;4bjhOPVZo9s8YXQBCZV025bu/dtu/WP04Lbg7Cl6yCeESuJgf3/yidaViy542ye/8vXrv/r5r3zu&#10;A2+/rHyJt7Phjjv3HmjfDaEytpWKZTRbuUYSKrYNAgn7GaQahErTkw0bGkEg0x0AAQ3/WFlZJdHQ&#10;3OMHgZe++WOf+vLXvv7Vz37m/a8CgZKWXSCwuyN3EKaHcdZwD2Th03f8xDmpw8ZA/QNN6p4eFUJF&#10;JmtOpEo90fmv+/rXP/B1tK994s3VH3xZz3+burd0sVAZZxPP3WUCTGAoBFSY4YeyH+/DBJgAE2AC&#10;z49A4vD6vv7ePXt3P33XbfueevyOw0pc8SuzFk8N6XOjx5dLob+TzWRXzl9xeO1333zBtK/+z/yQ&#10;Sr5fzoGNeLa+RZ06rzJUVxrwqaZjJuNN/97w90fu+vL/zfnFDSWXXfPWRQpsD2OqWdl4un33kabD&#10;zS1N//7Vj1uPNN98CFmYK5QpsxaW+qoDx5dLgYucbSQ64rXndyx5zw/fsOjaVTUlyC6QSTpNew4q&#10;ZQfViuXTSkoDuk81jGRTqnP9rZ/847bb1i95rGHKtKqXzRlToz9hZ5zY4fWJ3uYH/+9zD22P/eHe&#10;zto5iyJllTVBZFAo2t+IeQPBl3/nwYWV+osWoK4MtVwiQTuFwzCwYGt75BPp9g0/qbnjzErve8+K&#10;jP2Rcw+ZABNgAsMiwBaVYeHinZkAE2ACwyXg2Nl4LtnX393S2Wm2dkT9gWg04It21CcO7d1+grZj&#10;+/Yduxva6zsGjDPKtNoQVIq7lreDgUB42uyK0tKAH1XsVV3Tg6XTz6gpr5yrpILKif2ohtvdkd/f&#10;tkAgHesGgfYOb0d3lJpigEDb/t0nJrBj155D3c3ZLAh4S30gIBbwmmIHoqUlIBAJ6j7886V6vaFy&#10;EKgLB0FAG+v2JIlWCFHcEqm+zq6OTCYNGMnulo767Tsw88VtT+PuA63lpaFwaFDN+iIRXziM9x46&#10;j63YpY49ZWY0UB2QUUzcmAATYAITigBbVCbUdPJgmAATmGQEDMXZv/tXGx7/wF3R33/Wd+Xqa2eM&#10;OYvKKM/IgOI0P/y2Ww/8ZVv55j9UTC25vHaULzhGTu90K3bbXR+pb94Qu+zJt4ZVZfoYs6SNEU7c&#10;DSbABMY1AbaojOvp484zASYwuQnYljPQ1RXQNp25QKkM14SO9h2aDGxyWRA4VFUGAmVRT8WkqJFI&#10;2c8yvb29+xs8c6LhC2ZHVYq258YEmAATmHgEWKhMvDnlETEBJjBZCDhmzjq8a2e57/+96kXKoppl&#10;VUfV45gMFJzUAAg8uHgWCMyZ6ptfNikGjfj7voMNB+6813tZXdWnL5mmKpVsTpkMM89jZAKTjwAL&#10;lck35zxiJsAEJgYBpy+X7N78r66KPs8nrlxwZlVkkj1WR8x9d28zETivpAwEKnweN+R8YszviUdh&#10;mqne1kdvaE9mOla+YVpt7bJSxRwYyCWTiUKtlYk8fB4bE2ACk4sAC5XJNd88WibABCYOASdlZhOH&#10;t8bDSe2aJbV1Uf/xGcQmzmBPMBIIlUSyLw4Cc0MhEAh7tEkQUW5b2UT//qcGsrnY7PPLy8qmBxU7&#10;hTshm4VD2ISebx4cE2ACk5AAB9NPwknnITMBJjDeCZhYlNbf+vmBVPbp2V9aVBtcO7fEq06qMPqc&#10;lUvu/fsHuqIr99S++eL5JfNrgsgDNqEdoCBDnPpb33Sgoent39pmaX5LD/o9ikdVnS/+6+KZ0T++&#10;aB6ywx2f7Hm83+vcfybABCYzAbaoTObZ57EzASYwHgk4VqY/N9DUa/gHlJLy6rJoNIRsxWOtfMpo&#10;knWMRGcu1tpjRbNeIhAK+Shf82hecoyc2+OL+sIVNdPnTp1WN72morqyoqKivDLsK/F7KV3zGOkl&#10;d4MJMAEmMEIE2KIyQiD5NEyACTCBU0GAMj71bvvHwP57b636shaZ9rFzoqfismPoGihmb7c++PV4&#10;X8vfa36wrNr76kWhMdQ77goTYAJMgAmMHAEWKiPHks/EBJgAExhdAjYq1iebn97R1F3f2R9e8LJw&#10;pOziGX7HzilWur3FTCbt+efO1lV1gibphUhzsj0HMt37H9nb3Je2IkteVxvWzq7xOVZKsY3Ghpwe&#10;8M1cWodIlUkWrjO6tx2fnQkwASZwugiw69fpIs/XZQJMgAkMl4BlxNt6t920ud38d/aieaX6WSWZ&#10;AbS+zv7uxh2b9j/54N6Yo6SGe9bxtL+V7tgJAuv6pz9orD2vIjvLnyYCvW0g8PS6fVs3HI4rSm48&#10;jYj7ygSYABNgAs9IgC0qfHMwASbABMYHgY51X9i6p/lrP7+v2ynrt6Ozy3w+j4hKcEzHNha9/FMV&#10;c1d99ZXzdE2dkMmvjHhzz+Zf3nzP1hvu3tJsTzFU/7xy13BCNiXHOue9v5k1rfr9V87wKAo2bkyA&#10;CTABJjDeCbBQGe8zyP1nAkxgshA4fMsrHtve+fZvbTjhgF/wpT/MPveqH189RYqXideyvQfaH/rk&#10;z26p/+k/D5xwdG/529aFM2o/fX7FxBs7j4gJMAEmMDkJsFCZnPPOo2YCTIAJMAEmwASYABNgAmOa&#10;AMeojOnp4c4xASbABJgAE2ACTIAJMIHJSYCFyuScdx41E2ACTIAJMAEmwASYABMY0wRYqIzp6eHO&#10;MQEmwASYABNgAkyACTCByUmAhcrknHceNRNgAkyACTABJsAEmAATGNMEWKiM6enhzjEBJsAEmAAT&#10;YAJMgAkwgclJgIXK5Jx3HjUTYAJMgAkwASbABJgAExjTBFiojOnp4c4xASbABJgAE2ACTIAJMIHJ&#10;SYCFyuScdx41E2ACTIAJMAEmwASYABMY0wRYqIzp6eHOMQEmwASYABNgAkyACTCByUmAhcrknHce&#10;NRNgAkyACTABJsAEmAATGNME/j8nmSlm1yc+YgAAAABJRU5ErkJgglBLAQItABQABgAIAAAAIQCx&#10;gme2CgEAABMCAAATAAAAAAAAAAAAAAAAAAAAAABbQ29udGVudF9UeXBlc10ueG1sUEsBAi0AFAAG&#10;AAgAAAAhADj9If/WAAAAlAEAAAsAAAAAAAAAAAAAAAAAOwEAAF9yZWxzLy5yZWxzUEsBAi0AFAAG&#10;AAgAAAAhANdAA3SyAgAAdQcAAA4AAAAAAAAAAAAAAAAAOgIAAGRycy9lMm9Eb2MueG1sUEsBAi0A&#10;FAAGAAgAAAAhAC5s8ADFAAAApQEAABkAAAAAAAAAAAAAAAAAGAUAAGRycy9fcmVscy9lMm9Eb2Mu&#10;eG1sLnJlbHNQSwECLQAUAAYACAAAACEA9W/Tit4AAAAHAQAADwAAAAAAAAAAAAAAAAAUBgAAZHJz&#10;L2Rvd25yZXYueG1sUEsBAi0ACgAAAAAAAAAhAALiuycdlwIAHZcCABQAAAAAAAAAAAAAAAAAHwcA&#10;AGRycy9tZWRpYS9pbWFnZTEucG5nUEsBAi0ACgAAAAAAAAAhACFv7SnfuwAA37sAABQAAAAAAAAA&#10;AAAAAAAAbp4CAGRycy9tZWRpYS9pbWFnZTIucG5nUEsFBgAAAAAHAAcAvgEAAH9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width:27016;height:4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VGmwwAAANsAAAAPAAAAZHJzL2Rvd25yZXYueG1sRE9Na8JA&#10;EL0X/A/LCN50owcp0VVEFLV4aFVsj0N2TKLZ2ZjdJml/fVcQepvH+5zpvDWFqKlyuWUFw0EEgjix&#10;OudUwem47r+CcB5ZY2GZFPyQg/ms8zLFWNuGP6g++FSEEHYxKsi8L2MpXZKRQTewJXHgLrYy6AOs&#10;UqkrbEK4KeQoisbSYM6hIcOSlhklt8O3UeCuif183182q/uu2X8tavytz29K9brtYgLCU+v/xU/3&#10;Vof5Q3j8Eg6Qsz8AAAD//wMAUEsBAi0AFAAGAAgAAAAhANvh9svuAAAAhQEAABMAAAAAAAAAAAAA&#10;AAAAAAAAAFtDb250ZW50X1R5cGVzXS54bWxQSwECLQAUAAYACAAAACEAWvQsW78AAAAVAQAACwAA&#10;AAAAAAAAAAAAAAAfAQAAX3JlbHMvLnJlbHNQSwECLQAUAAYACAAAACEA/aVRpsMAAADbAAAADwAA&#10;AAAAAAAAAAAAAAAHAgAAZHJzL2Rvd25yZXYueG1sUEsFBgAAAAADAAMAtwAAAPcCAAAAAA==&#10;">
                  <v:imagedata r:id="rId23" o:title="" croptop="56058f" cropbottom="762f" cropleft="10254f" cropright="11380f"/>
                </v:shape>
                <v:shape id="Рисунок 12" o:spid="_x0000_s1028" type="#_x0000_t75" style="position:absolute;left:6788;top:3532;width:13855;height: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GezwwAAANsAAAAPAAAAZHJzL2Rvd25yZXYueG1sRE9Na8JA&#10;EL0X/A/LCL0UszGHqmlWkYDioZdqaHscstMkTXY2ZNcY/323UOhtHu9zst1kOjHS4BrLCpZRDIK4&#10;tLrhSkFxOSzWIJxH1thZJgV3crDbzh4yTLW98RuNZ1+JEMIuRQW1930qpStrMugi2xMH7ssOBn2A&#10;QyX1gLcQbjqZxPGzNNhwaKixp7ymsj1fjYL44/1Op8/9pmXz3R1XqyJ/em2VepxP+xcQnib/L/5z&#10;n3SYn8DvL+EAuf0BAAD//wMAUEsBAi0AFAAGAAgAAAAhANvh9svuAAAAhQEAABMAAAAAAAAAAAAA&#10;AAAAAAAAAFtDb250ZW50X1R5cGVzXS54bWxQSwECLQAUAAYACAAAACEAWvQsW78AAAAVAQAACwAA&#10;AAAAAAAAAAAAAAAfAQAAX3JlbHMvLnJlbHNQSwECLQAUAAYACAAAACEApNhns8MAAADbAAAADwAA&#10;AAAAAAAAAAAAAAAHAgAAZHJzL2Rvd25yZXYueG1sUEsFBgAAAAADAAMAtwAAAPcCAAAAAA==&#10;">
                  <v:imagedata r:id="rId24" o:title="" croptop="1f" cropbottom="-828f" cropleft="21824f" cropright="21147f"/>
                </v:shape>
                <w10:wrap type="topAndBottom" anchorx="page"/>
              </v:group>
            </w:pict>
          </mc:Fallback>
        </mc:AlternateContent>
      </w:r>
    </w:p>
    <w:p w:rsidR="00A97F18" w:rsidRPr="00466E31" w:rsidRDefault="00A97F18" w:rsidP="006D690D">
      <w:pPr>
        <w:pStyle w:val="111"/>
        <w:shd w:val="clear" w:color="auto" w:fill="auto"/>
        <w:tabs>
          <w:tab w:val="left" w:pos="768"/>
        </w:tabs>
        <w:spacing w:before="0" w:line="240" w:lineRule="auto"/>
        <w:jc w:val="left"/>
        <w:rPr>
          <w:sz w:val="24"/>
          <w:szCs w:val="24"/>
        </w:rPr>
      </w:pPr>
    </w:p>
    <w:p w:rsidR="00A97F18" w:rsidRPr="00A97F18" w:rsidRDefault="00A97F18" w:rsidP="006D690D">
      <w:pPr>
        <w:pStyle w:val="210"/>
        <w:shd w:val="clear" w:color="auto" w:fill="auto"/>
        <w:spacing w:after="0" w:line="240" w:lineRule="auto"/>
        <w:ind w:left="426"/>
        <w:jc w:val="right"/>
        <w:rPr>
          <w:i/>
          <w:sz w:val="24"/>
          <w:szCs w:val="24"/>
        </w:rPr>
      </w:pPr>
      <w:r w:rsidRPr="00A97F18">
        <w:rPr>
          <w:i/>
          <w:sz w:val="24"/>
          <w:szCs w:val="24"/>
        </w:rPr>
        <w:t>Таблица 5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1"/>
        <w:gridCol w:w="1370"/>
        <w:gridCol w:w="1377"/>
        <w:gridCol w:w="1366"/>
        <w:gridCol w:w="1671"/>
        <w:gridCol w:w="1741"/>
        <w:gridCol w:w="1456"/>
      </w:tblGrid>
      <w:tr w:rsidR="00A97F18" w:rsidRPr="00466E31" w:rsidTr="00A97F18">
        <w:trPr>
          <w:trHeight w:hRule="exact" w:val="821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7F18" w:rsidRPr="00A97F18" w:rsidRDefault="00A97F18" w:rsidP="006D690D">
            <w:pPr>
              <w:pStyle w:val="21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A97F18">
              <w:rPr>
                <w:rStyle w:val="21"/>
                <w:b/>
                <w:sz w:val="24"/>
                <w:szCs w:val="24"/>
              </w:rPr>
              <w:t>№</w:t>
            </w:r>
          </w:p>
          <w:p w:rsidR="00A97F18" w:rsidRPr="00A97F18" w:rsidRDefault="00A97F18" w:rsidP="006D690D">
            <w:pPr>
              <w:pStyle w:val="21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A97F18">
              <w:rPr>
                <w:rStyle w:val="21"/>
                <w:b/>
                <w:sz w:val="24"/>
                <w:szCs w:val="24"/>
              </w:rPr>
              <w:t>опыта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7F18" w:rsidRPr="00A97F18" w:rsidRDefault="00A97F1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F18">
              <w:rPr>
                <w:rFonts w:ascii="Times New Roman" w:hAnsi="Times New Roman" w:cs="Times New Roman"/>
                <w:b/>
                <w:sz w:val="24"/>
                <w:szCs w:val="24"/>
              </w:rPr>
              <w:t>х, м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7F18" w:rsidRPr="00A97F18" w:rsidRDefault="00A97F1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97F1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A97F1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ср</w:t>
            </w:r>
            <w:proofErr w:type="spellEnd"/>
            <w:r w:rsidRPr="00A97F18">
              <w:rPr>
                <w:rFonts w:ascii="Times New Roman" w:hAnsi="Times New Roman" w:cs="Times New Roman"/>
                <w:b/>
                <w:sz w:val="24"/>
                <w:szCs w:val="24"/>
              </w:rPr>
              <w:t>, м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7F18" w:rsidRPr="00A97F18" w:rsidRDefault="00A97F1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F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A97F1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ср</w:t>
            </w:r>
            <w:r w:rsidRPr="00A97F18">
              <w:rPr>
                <w:rFonts w:ascii="Times New Roman" w:hAnsi="Times New Roman" w:cs="Times New Roman"/>
                <w:b/>
                <w:sz w:val="24"/>
                <w:szCs w:val="24"/>
              </w:rPr>
              <w:t>, м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7F18" w:rsidRPr="00A97F18" w:rsidRDefault="00A97F1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F1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A97F1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1ср</w:t>
            </w:r>
            <w:r w:rsidRPr="00A97F18">
              <w:rPr>
                <w:rFonts w:ascii="Times New Roman" w:hAnsi="Times New Roman" w:cs="Times New Roman"/>
                <w:b/>
                <w:sz w:val="24"/>
                <w:szCs w:val="24"/>
              </w:rPr>
              <w:t>, Дж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7F18" w:rsidRPr="00A97F18" w:rsidRDefault="00A97F1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F1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A97F1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2ср</w:t>
            </w:r>
            <w:r w:rsidRPr="00A97F18">
              <w:rPr>
                <w:rFonts w:ascii="Times New Roman" w:hAnsi="Times New Roman" w:cs="Times New Roman"/>
                <w:b/>
                <w:sz w:val="24"/>
                <w:szCs w:val="24"/>
              </w:rPr>
              <w:t>, Дж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7F18" w:rsidRPr="00A97F18" w:rsidRDefault="00014896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1ср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2ср</m:t>
                        </m:r>
                      </m:sub>
                    </m:sSub>
                  </m:den>
                </m:f>
              </m:oMath>
            </m:oMathPara>
          </w:p>
        </w:tc>
      </w:tr>
      <w:tr w:rsidR="00A97F18" w:rsidRPr="00466E31" w:rsidTr="000D5988">
        <w:trPr>
          <w:trHeight w:hRule="exact" w:val="34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7F18" w:rsidRPr="00466E31" w:rsidRDefault="00A97F18" w:rsidP="006D690D">
            <w:pPr>
              <w:pStyle w:val="210"/>
              <w:shd w:val="clear" w:color="auto" w:fill="auto"/>
              <w:spacing w:after="0" w:line="240" w:lineRule="auto"/>
              <w:ind w:left="440"/>
              <w:jc w:val="left"/>
              <w:rPr>
                <w:sz w:val="24"/>
                <w:szCs w:val="24"/>
              </w:rPr>
            </w:pPr>
            <w:r w:rsidRPr="00466E31">
              <w:rPr>
                <w:rStyle w:val="21"/>
                <w:sz w:val="24"/>
                <w:szCs w:val="24"/>
              </w:rPr>
              <w:t>1</w:t>
            </w:r>
            <w:r>
              <w:rPr>
                <w:rStyle w:val="21"/>
                <w:sz w:val="24"/>
                <w:szCs w:val="24"/>
              </w:rPr>
              <w:t>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F18" w:rsidRPr="00466E31" w:rsidTr="000D5988">
        <w:trPr>
          <w:trHeight w:hRule="exact" w:val="34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7F18" w:rsidRPr="00466E31" w:rsidRDefault="00A97F18" w:rsidP="006D690D">
            <w:pPr>
              <w:pStyle w:val="210"/>
              <w:shd w:val="clear" w:color="auto" w:fill="auto"/>
              <w:spacing w:after="0" w:line="240" w:lineRule="auto"/>
              <w:ind w:left="440"/>
              <w:jc w:val="left"/>
              <w:rPr>
                <w:sz w:val="24"/>
                <w:szCs w:val="24"/>
              </w:rPr>
            </w:pPr>
            <w:r w:rsidRPr="00466E31">
              <w:rPr>
                <w:rStyle w:val="21"/>
                <w:sz w:val="24"/>
                <w:szCs w:val="24"/>
              </w:rPr>
              <w:t>2</w:t>
            </w:r>
            <w:r>
              <w:rPr>
                <w:rStyle w:val="21"/>
                <w:sz w:val="24"/>
                <w:szCs w:val="24"/>
              </w:rPr>
              <w:t>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F18" w:rsidRPr="00466E31" w:rsidTr="000D5988">
        <w:trPr>
          <w:trHeight w:hRule="exact" w:val="34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pStyle w:val="210"/>
              <w:shd w:val="clear" w:color="auto" w:fill="auto"/>
              <w:spacing w:after="0" w:line="240" w:lineRule="auto"/>
              <w:ind w:left="440"/>
              <w:jc w:val="left"/>
              <w:rPr>
                <w:sz w:val="24"/>
                <w:szCs w:val="24"/>
              </w:rPr>
            </w:pPr>
            <w:r w:rsidRPr="00466E31">
              <w:rPr>
                <w:rStyle w:val="21"/>
                <w:sz w:val="24"/>
                <w:szCs w:val="24"/>
              </w:rPr>
              <w:t>3</w:t>
            </w:r>
            <w:r>
              <w:rPr>
                <w:rStyle w:val="21"/>
                <w:sz w:val="24"/>
                <w:szCs w:val="24"/>
              </w:rPr>
              <w:t>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F18" w:rsidRPr="00466E31" w:rsidTr="000D5988">
        <w:trPr>
          <w:trHeight w:hRule="exact" w:val="34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pStyle w:val="210"/>
              <w:shd w:val="clear" w:color="auto" w:fill="auto"/>
              <w:spacing w:after="0" w:line="240" w:lineRule="auto"/>
              <w:ind w:left="440"/>
              <w:jc w:val="left"/>
              <w:rPr>
                <w:sz w:val="24"/>
                <w:szCs w:val="24"/>
              </w:rPr>
            </w:pPr>
            <w:r w:rsidRPr="00466E31">
              <w:rPr>
                <w:rStyle w:val="21"/>
                <w:sz w:val="24"/>
                <w:szCs w:val="24"/>
              </w:rPr>
              <w:t>4</w:t>
            </w:r>
            <w:r>
              <w:rPr>
                <w:rStyle w:val="21"/>
                <w:sz w:val="24"/>
                <w:szCs w:val="24"/>
              </w:rPr>
              <w:t>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F18" w:rsidRPr="00466E31" w:rsidTr="000D5988">
        <w:trPr>
          <w:trHeight w:hRule="exact" w:val="34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pStyle w:val="210"/>
              <w:shd w:val="clear" w:color="auto" w:fill="auto"/>
              <w:spacing w:after="0" w:line="240" w:lineRule="auto"/>
              <w:ind w:left="440"/>
              <w:jc w:val="left"/>
              <w:rPr>
                <w:sz w:val="24"/>
                <w:szCs w:val="24"/>
              </w:rPr>
            </w:pPr>
            <w:r w:rsidRPr="00466E31">
              <w:rPr>
                <w:rStyle w:val="21"/>
                <w:sz w:val="24"/>
                <w:szCs w:val="24"/>
              </w:rPr>
              <w:t>5</w:t>
            </w:r>
            <w:r>
              <w:rPr>
                <w:rStyle w:val="21"/>
                <w:sz w:val="24"/>
                <w:szCs w:val="24"/>
              </w:rPr>
              <w:t>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F18" w:rsidRPr="00466E31" w:rsidRDefault="00A97F1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7F18" w:rsidRPr="00466E31" w:rsidRDefault="00A97F18" w:rsidP="00C628F1">
      <w:pPr>
        <w:pStyle w:val="210"/>
        <w:numPr>
          <w:ilvl w:val="0"/>
          <w:numId w:val="16"/>
        </w:numPr>
        <w:shd w:val="clear" w:color="auto" w:fill="auto"/>
        <w:spacing w:after="0" w:line="240" w:lineRule="auto"/>
        <w:ind w:left="709" w:hanging="360"/>
        <w:jc w:val="left"/>
        <w:rPr>
          <w:b/>
          <w:sz w:val="24"/>
          <w:szCs w:val="24"/>
        </w:rPr>
      </w:pPr>
      <w:bookmarkStart w:id="5" w:name="bookmark20"/>
      <w:r w:rsidRPr="00466E31">
        <w:rPr>
          <w:sz w:val="24"/>
          <w:szCs w:val="24"/>
        </w:rPr>
        <w:t xml:space="preserve">Запишите вывод, </w:t>
      </w:r>
      <w:r w:rsidRPr="00466E31">
        <w:rPr>
          <w:b/>
          <w:sz w:val="24"/>
          <w:szCs w:val="24"/>
        </w:rPr>
        <w:t>что вы измеряли и какой получен результат.</w:t>
      </w:r>
      <w:bookmarkEnd w:id="5"/>
    </w:p>
    <w:p w:rsidR="00A97F18" w:rsidRDefault="00A97F18" w:rsidP="006D690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6" w:name="bookmark21"/>
    </w:p>
    <w:p w:rsidR="00A97F18" w:rsidRPr="00466E31" w:rsidRDefault="00A97F18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E31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  <w:bookmarkEnd w:id="6"/>
    </w:p>
    <w:p w:rsidR="00A97F18" w:rsidRPr="00466E31" w:rsidRDefault="00A97F18" w:rsidP="00C628F1">
      <w:pPr>
        <w:pStyle w:val="210"/>
        <w:numPr>
          <w:ilvl w:val="0"/>
          <w:numId w:val="17"/>
        </w:numPr>
        <w:shd w:val="clear" w:color="auto" w:fill="auto"/>
        <w:tabs>
          <w:tab w:val="left" w:pos="648"/>
        </w:tabs>
        <w:spacing w:after="0" w:line="240" w:lineRule="auto"/>
        <w:jc w:val="left"/>
        <w:rPr>
          <w:sz w:val="24"/>
          <w:szCs w:val="24"/>
        </w:rPr>
      </w:pPr>
      <w:r w:rsidRPr="00466E31">
        <w:rPr>
          <w:sz w:val="24"/>
          <w:szCs w:val="24"/>
        </w:rPr>
        <w:t>Какие потери энергии не учитываются при выполнении данной работы?</w:t>
      </w:r>
    </w:p>
    <w:p w:rsidR="00A97F18" w:rsidRPr="00466E31" w:rsidRDefault="00A97F18" w:rsidP="00C628F1">
      <w:pPr>
        <w:pStyle w:val="210"/>
        <w:numPr>
          <w:ilvl w:val="0"/>
          <w:numId w:val="17"/>
        </w:numPr>
        <w:shd w:val="clear" w:color="auto" w:fill="auto"/>
        <w:tabs>
          <w:tab w:val="left" w:pos="667"/>
        </w:tabs>
        <w:spacing w:after="0" w:line="240" w:lineRule="auto"/>
        <w:jc w:val="left"/>
        <w:rPr>
          <w:sz w:val="24"/>
          <w:szCs w:val="24"/>
        </w:rPr>
      </w:pPr>
      <w:r w:rsidRPr="00466E31">
        <w:rPr>
          <w:sz w:val="24"/>
          <w:szCs w:val="24"/>
        </w:rPr>
        <w:t>При каких условиях применим закон сохранения энергии?</w:t>
      </w:r>
    </w:p>
    <w:p w:rsidR="00A97F18" w:rsidRPr="00466E31" w:rsidRDefault="00A97F18" w:rsidP="00C628F1">
      <w:pPr>
        <w:pStyle w:val="210"/>
        <w:numPr>
          <w:ilvl w:val="0"/>
          <w:numId w:val="17"/>
        </w:numPr>
        <w:shd w:val="clear" w:color="auto" w:fill="auto"/>
        <w:tabs>
          <w:tab w:val="left" w:pos="667"/>
        </w:tabs>
        <w:spacing w:after="0" w:line="240" w:lineRule="auto"/>
        <w:jc w:val="left"/>
        <w:rPr>
          <w:sz w:val="24"/>
          <w:szCs w:val="24"/>
        </w:rPr>
      </w:pPr>
      <w:r w:rsidRPr="00466E31">
        <w:rPr>
          <w:sz w:val="24"/>
          <w:szCs w:val="24"/>
        </w:rPr>
        <w:t>Сила 200 Н деформирует пружину на 5,4 см. Найдите потенциальную энергию пружины.</w:t>
      </w:r>
    </w:p>
    <w:p w:rsidR="00115951" w:rsidRDefault="00115951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A3AAC" w:rsidRPr="00DE4C4E" w:rsidRDefault="00EA3AAC" w:rsidP="00EA3AAC">
      <w:pPr>
        <w:pStyle w:val="af4"/>
        <w:jc w:val="center"/>
        <w:rPr>
          <w:b/>
        </w:rPr>
      </w:pPr>
      <w:r w:rsidRPr="00DE4C4E">
        <w:rPr>
          <w:b/>
        </w:rPr>
        <w:t>Домашнее задание</w:t>
      </w:r>
    </w:p>
    <w:p w:rsidR="00EA3AAC" w:rsidRPr="00DE4C4E" w:rsidRDefault="00EA3AAC" w:rsidP="00347326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EA3AAC" w:rsidRPr="00DE4C4E" w:rsidRDefault="00EA3AAC" w:rsidP="00347326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347326" w:rsidRPr="00347326">
        <w:rPr>
          <w:rStyle w:val="ac"/>
          <w:rFonts w:ascii="Times New Roman" w:hAnsi="Times New Roman" w:cs="Times New Roman"/>
          <w:b w:val="0"/>
          <w:sz w:val="24"/>
          <w:szCs w:val="24"/>
        </w:rPr>
        <w:t>Проверка закона сохранения энергии при действии сил тяжести и упругости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EA3AAC" w:rsidRPr="00347326" w:rsidRDefault="00014896" w:rsidP="00347326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25" w:history="1"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</w:rPr>
          <w:t>?</w:t>
        </w:r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EVicSmFTMy</w:t>
        </w:r>
        <w:proofErr w:type="spellEnd"/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</w:rPr>
          <w:t xml:space="preserve">0 </w:t>
        </w:r>
      </w:hyperlink>
    </w:p>
    <w:p w:rsidR="00EA3AAC" w:rsidRDefault="00EA3AAC" w:rsidP="00347326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347326" w:rsidRPr="00347326">
        <w:rPr>
          <w:rStyle w:val="ac"/>
          <w:rFonts w:ascii="Times New Roman" w:hAnsi="Times New Roman" w:cs="Times New Roman"/>
          <w:b w:val="0"/>
          <w:sz w:val="24"/>
          <w:szCs w:val="24"/>
        </w:rPr>
        <w:t>Уменьшение механической энергии системы под действием сил трения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347326" w:rsidRDefault="00014896" w:rsidP="00347326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26" w:history="1"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https://www.youtube.com/watch?v=5wgMkAOdXyo</w:t>
        </w:r>
      </w:hyperlink>
    </w:p>
    <w:p w:rsidR="00EA3AAC" w:rsidRDefault="00EA3AAC" w:rsidP="00347326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347326" w:rsidRPr="00347326">
        <w:rPr>
          <w:rStyle w:val="ac"/>
          <w:rFonts w:ascii="Times New Roman" w:hAnsi="Times New Roman" w:cs="Times New Roman"/>
          <w:b w:val="0"/>
          <w:sz w:val="24"/>
          <w:szCs w:val="24"/>
        </w:rPr>
        <w:t>Сохранение механической энергии при движении тела под действием сил тяжести и упругости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EA3AAC" w:rsidRPr="00DE4C4E" w:rsidRDefault="00EA3AAC" w:rsidP="00347326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3. Решить задачи </w:t>
      </w:r>
      <w:r w:rsidR="00347326">
        <w:rPr>
          <w:rStyle w:val="ac"/>
          <w:rFonts w:ascii="Times New Roman" w:hAnsi="Times New Roman" w:cs="Times New Roman"/>
          <w:b w:val="0"/>
          <w:sz w:val="24"/>
          <w:szCs w:val="24"/>
        </w:rPr>
        <w:t>222-22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7. Стр. </w:t>
      </w:r>
      <w:r w:rsidR="00347326">
        <w:rPr>
          <w:rStyle w:val="ac"/>
          <w:rFonts w:ascii="Times New Roman" w:hAnsi="Times New Roman" w:cs="Times New Roman"/>
          <w:b w:val="0"/>
          <w:sz w:val="24"/>
          <w:szCs w:val="24"/>
        </w:rPr>
        <w:t>35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EA3AAC" w:rsidRPr="00DE4C4E" w:rsidRDefault="00EA3AAC" w:rsidP="00EA3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AAC" w:rsidRPr="00DE4C4E" w:rsidRDefault="00EA3AAC" w:rsidP="00EA3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EA3AAC" w:rsidRDefault="00EA3AAC" w:rsidP="00347326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10 класс: учебник для общеобразовательных организаций / Г.Я.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, Н.Н. Сотский. – М.: Просвещение, 2017.</w:t>
      </w:r>
    </w:p>
    <w:p w:rsidR="00EA3AAC" w:rsidRPr="00DE4C4E" w:rsidRDefault="00EA3AAC" w:rsidP="00347326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115951" w:rsidRDefault="00115951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7326" w:rsidRDefault="00347326">
      <w:pPr>
        <w:suppressAutoHyphens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6E481E" w:rsidRPr="006E481E">
        <w:rPr>
          <w:rFonts w:ascii="Times New Roman" w:hAnsi="Times New Roman" w:cs="Times New Roman"/>
          <w:sz w:val="24"/>
          <w:szCs w:val="24"/>
        </w:rPr>
        <w:t>Проверка уравнения состояния газа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0481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6E481E" w:rsidRPr="006E481E">
        <w:rPr>
          <w:rFonts w:ascii="Times New Roman" w:hAnsi="Times New Roman" w:cs="Times New Roman"/>
          <w:sz w:val="24"/>
          <w:szCs w:val="24"/>
        </w:rPr>
        <w:t>проверить уравнение состояния газа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F0481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A7FE9" w:rsidRPr="00FF0481" w:rsidRDefault="00FA7FE9" w:rsidP="006D690D">
      <w:pPr>
        <w:pStyle w:val="af4"/>
        <w:ind w:firstLine="567"/>
        <w:jc w:val="both"/>
      </w:pPr>
      <w:r w:rsidRPr="00FF0481">
        <w:rPr>
          <w:b/>
        </w:rPr>
        <w:t xml:space="preserve">Техника безопасности на рабочем месте: </w:t>
      </w:r>
      <w:r w:rsidRPr="00FF0481">
        <w:t>ПБ-№ 001, 002, 005, 006, 015, 018-2019г.</w:t>
      </w:r>
    </w:p>
    <w:p w:rsidR="00FA7FE9" w:rsidRPr="00FF0481" w:rsidRDefault="00FA7FE9" w:rsidP="006D690D">
      <w:pPr>
        <w:pStyle w:val="af4"/>
        <w:ind w:firstLine="567"/>
        <w:jc w:val="both"/>
        <w:rPr>
          <w:iCs/>
        </w:rPr>
      </w:pPr>
      <w:r w:rsidRPr="00FF0481">
        <w:rPr>
          <w:b/>
        </w:rPr>
        <w:t>Материалы, оборудование, ТСО, раздаточный материал, программное обеспечение:</w:t>
      </w:r>
      <w:r w:rsidRPr="00FF0481">
        <w:t xml:space="preserve"> </w:t>
      </w:r>
      <w:r w:rsidR="006E481E" w:rsidRPr="006E481E">
        <w:t>1. Прибор для изучения газовых законов.  2. Барометр (общий для всех).  3. Термометр.  4. Сосуды с холодной и горячей водой вместимостью 6-7 л (общие для все</w:t>
      </w:r>
      <w:r w:rsidR="006E481E">
        <w:t>х).  5. Испытуемый газ – воздух</w:t>
      </w:r>
      <w:r w:rsidRPr="00FF0481">
        <w:rPr>
          <w:iCs/>
        </w:rPr>
        <w:t>.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C50B70" w:rsidRPr="00D770E2" w:rsidRDefault="00C50B70" w:rsidP="006D690D">
      <w:pPr>
        <w:pStyle w:val="afa"/>
        <w:ind w:firstLine="709"/>
        <w:jc w:val="both"/>
        <w:rPr>
          <w:lang w:bidi="he-IL"/>
        </w:rPr>
      </w:pPr>
      <w:r w:rsidRPr="00D770E2">
        <w:rPr>
          <w:lang w:bidi="he-IL"/>
        </w:rPr>
        <w:t xml:space="preserve">Состояние данной массы газа характеризуется тремя величинами (параметрами): объемом </w:t>
      </w:r>
      <w:r w:rsidRPr="00D770E2">
        <w:rPr>
          <w:i/>
          <w:iCs/>
          <w:lang w:bidi="he-IL"/>
        </w:rPr>
        <w:t>V</w:t>
      </w:r>
      <w:r w:rsidRPr="00D770E2">
        <w:rPr>
          <w:iCs/>
          <w:lang w:bidi="he-IL"/>
        </w:rPr>
        <w:t xml:space="preserve">, </w:t>
      </w:r>
      <w:r w:rsidRPr="00D770E2">
        <w:rPr>
          <w:lang w:bidi="he-IL"/>
        </w:rPr>
        <w:t xml:space="preserve">давлением </w:t>
      </w:r>
      <w:r w:rsidRPr="00D770E2">
        <w:rPr>
          <w:i/>
          <w:iCs/>
          <w:lang w:bidi="he-IL"/>
        </w:rPr>
        <w:t>р</w:t>
      </w:r>
      <w:r w:rsidRPr="00D770E2">
        <w:rPr>
          <w:iCs/>
          <w:lang w:bidi="he-IL"/>
        </w:rPr>
        <w:t xml:space="preserve"> </w:t>
      </w:r>
      <w:r w:rsidRPr="00D770E2">
        <w:rPr>
          <w:lang w:bidi="he-IL"/>
        </w:rPr>
        <w:t>и термодина</w:t>
      </w:r>
      <w:r w:rsidRPr="00D770E2">
        <w:rPr>
          <w:lang w:bidi="he-IL"/>
        </w:rPr>
        <w:softHyphen/>
        <w:t xml:space="preserve">мической температурой </w:t>
      </w:r>
      <w:r w:rsidRPr="00D770E2">
        <w:rPr>
          <w:i/>
          <w:iCs/>
          <w:lang w:bidi="he-IL"/>
        </w:rPr>
        <w:t>Т</w:t>
      </w:r>
      <w:r w:rsidRPr="00D770E2">
        <w:rPr>
          <w:iCs/>
          <w:lang w:bidi="he-IL"/>
        </w:rPr>
        <w:t xml:space="preserve">. </w:t>
      </w:r>
      <w:r w:rsidRPr="00D770E2">
        <w:rPr>
          <w:lang w:bidi="he-IL"/>
        </w:rPr>
        <w:t>В природе и технике, как правило, проис</w:t>
      </w:r>
      <w:r w:rsidRPr="00D770E2">
        <w:rPr>
          <w:lang w:bidi="he-IL"/>
        </w:rPr>
        <w:softHyphen/>
        <w:t>ходят изменения всех величин одновременно, но при этом соблюда</w:t>
      </w:r>
      <w:r w:rsidRPr="00D770E2">
        <w:rPr>
          <w:lang w:bidi="he-IL"/>
        </w:rPr>
        <w:softHyphen/>
        <w:t>ется закономерность, вы</w:t>
      </w:r>
      <w:r w:rsidRPr="00D770E2">
        <w:rPr>
          <w:lang w:bidi="he-IL"/>
        </w:rPr>
        <w:softHyphen/>
        <w:t xml:space="preserve">раженная уравнением состояния газа:   </w:t>
      </w:r>
      <w:r w:rsidRPr="00D770E2">
        <w:rPr>
          <w:position w:val="-30"/>
          <w:lang w:bidi="he-IL"/>
        </w:rPr>
        <w:object w:dxaOrig="1939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9pt;height:35.3pt" o:ole="">
            <v:imagedata r:id="rId27" o:title=""/>
          </v:shape>
          <o:OLEObject Type="Embed" ProgID="Equation.3" ShapeID="_x0000_i1025" DrawAspect="Content" ObjectID="_1682840051" r:id="rId28"/>
        </w:object>
      </w:r>
      <w:r w:rsidRPr="00D770E2">
        <w:rPr>
          <w:lang w:bidi="he-IL"/>
        </w:rPr>
        <w:t xml:space="preserve">   при </w:t>
      </w:r>
      <w:r w:rsidRPr="00D770E2">
        <w:rPr>
          <w:i/>
          <w:lang w:val="en-US" w:bidi="he-IL"/>
        </w:rPr>
        <w:t>m</w:t>
      </w:r>
      <w:r w:rsidRPr="00D770E2">
        <w:rPr>
          <w:i/>
          <w:lang w:bidi="he-IL"/>
        </w:rPr>
        <w:t>=</w:t>
      </w:r>
      <w:proofErr w:type="spellStart"/>
      <w:r w:rsidRPr="00D770E2">
        <w:rPr>
          <w:i/>
          <w:lang w:val="en-US" w:bidi="he-IL"/>
        </w:rPr>
        <w:t>const</w:t>
      </w:r>
      <w:proofErr w:type="spellEnd"/>
      <w:r w:rsidRPr="00D770E2">
        <w:rPr>
          <w:lang w:bidi="he-IL"/>
        </w:rPr>
        <w:t xml:space="preserve">. </w:t>
      </w:r>
    </w:p>
    <w:p w:rsidR="00C50B70" w:rsidRPr="00D770E2" w:rsidRDefault="00C50B70" w:rsidP="006D690D">
      <w:pPr>
        <w:pStyle w:val="210"/>
        <w:shd w:val="clear" w:color="auto" w:fill="auto"/>
        <w:spacing w:after="0" w:line="240" w:lineRule="auto"/>
        <w:ind w:firstLine="318"/>
        <w:jc w:val="left"/>
        <w:rPr>
          <w:sz w:val="24"/>
          <w:szCs w:val="24"/>
        </w:rPr>
      </w:pPr>
    </w:p>
    <w:p w:rsidR="00C50B70" w:rsidRPr="00D770E2" w:rsidRDefault="00C50B70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70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9C09AE" wp14:editId="412C0817">
            <wp:extent cx="2401570" cy="187706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7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0B70" w:rsidRPr="00D770E2" w:rsidRDefault="00C50B70" w:rsidP="006D690D">
      <w:pPr>
        <w:pStyle w:val="afa"/>
        <w:ind w:right="-5"/>
        <w:jc w:val="center"/>
        <w:rPr>
          <w:lang w:bidi="he-IL"/>
        </w:rPr>
      </w:pPr>
      <w:r w:rsidRPr="00D770E2">
        <w:rPr>
          <w:lang w:bidi="he-IL"/>
        </w:rPr>
        <w:t>Рис. 6</w:t>
      </w:r>
    </w:p>
    <w:p w:rsidR="00C50B70" w:rsidRPr="00D770E2" w:rsidRDefault="00C50B70" w:rsidP="006D6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0B70" w:rsidRPr="00D770E2" w:rsidRDefault="00C50B70" w:rsidP="006D690D">
      <w:pPr>
        <w:pStyle w:val="afa"/>
        <w:ind w:firstLine="709"/>
        <w:jc w:val="both"/>
        <w:rPr>
          <w:lang w:bidi="he-IL"/>
        </w:rPr>
      </w:pPr>
      <w:r w:rsidRPr="00D770E2">
        <w:rPr>
          <w:lang w:bidi="he-IL"/>
        </w:rPr>
        <w:t xml:space="preserve">Для данной массы газа произведение объема на давление, деленное на термодинамическую температуру, есть величина постоянная. </w:t>
      </w:r>
    </w:p>
    <w:p w:rsidR="00C50B70" w:rsidRPr="00D770E2" w:rsidRDefault="00C50B70" w:rsidP="006D690D">
      <w:pPr>
        <w:pStyle w:val="afa"/>
        <w:ind w:firstLine="709"/>
        <w:jc w:val="both"/>
        <w:rPr>
          <w:lang w:bidi="he-IL"/>
        </w:rPr>
      </w:pPr>
      <w:r w:rsidRPr="00D770E2">
        <w:rPr>
          <w:lang w:bidi="he-IL"/>
        </w:rPr>
        <w:t>Проверить эту зависимость экспериментально можно, используя прибор для изучения газовых законов (рис.6). Прибор состоит из металлического гофрированного цилиндра переменного объема (сильфона) </w:t>
      </w:r>
      <w:r w:rsidRPr="00D770E2">
        <w:rPr>
          <w:i/>
          <w:lang w:bidi="he-IL"/>
        </w:rPr>
        <w:t>1</w:t>
      </w:r>
      <w:r w:rsidRPr="00D770E2">
        <w:rPr>
          <w:lang w:bidi="he-IL"/>
        </w:rPr>
        <w:t xml:space="preserve">, манометра </w:t>
      </w:r>
      <w:r w:rsidRPr="00D770E2">
        <w:rPr>
          <w:i/>
          <w:lang w:bidi="he-IL"/>
        </w:rPr>
        <w:t>2</w:t>
      </w:r>
      <w:r w:rsidRPr="00D770E2">
        <w:rPr>
          <w:lang w:bidi="he-IL"/>
        </w:rPr>
        <w:t xml:space="preserve"> и резинового шланга </w:t>
      </w:r>
      <w:r w:rsidRPr="00D770E2">
        <w:rPr>
          <w:i/>
          <w:lang w:bidi="he-IL"/>
        </w:rPr>
        <w:t>3</w:t>
      </w:r>
      <w:r w:rsidRPr="00D770E2">
        <w:rPr>
          <w:lang w:bidi="he-IL"/>
        </w:rPr>
        <w:t xml:space="preserve">. Прикрепленная к сильфону демонстрационная шкала </w:t>
      </w:r>
      <w:r w:rsidRPr="00D770E2">
        <w:rPr>
          <w:i/>
          <w:lang w:bidi="he-IL"/>
        </w:rPr>
        <w:t>4</w:t>
      </w:r>
      <w:r w:rsidRPr="00D770E2">
        <w:rPr>
          <w:lang w:bidi="he-IL"/>
        </w:rPr>
        <w:t xml:space="preserve"> позволяет измерять объем воздуха в цилиндре в условных единицах. </w:t>
      </w:r>
    </w:p>
    <w:p w:rsidR="00FA7FE9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FE9" w:rsidRPr="00F93DDC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DDC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C50B70" w:rsidRPr="00D770E2" w:rsidRDefault="00C50B70" w:rsidP="00C628F1">
      <w:pPr>
        <w:pStyle w:val="afa"/>
        <w:numPr>
          <w:ilvl w:val="0"/>
          <w:numId w:val="18"/>
        </w:numPr>
        <w:ind w:firstLine="709"/>
        <w:jc w:val="both"/>
        <w:rPr>
          <w:lang w:bidi="he-IL"/>
        </w:rPr>
      </w:pPr>
      <w:r>
        <w:rPr>
          <w:lang w:bidi="he-IL"/>
        </w:rPr>
        <w:t xml:space="preserve"> </w:t>
      </w:r>
      <w:r w:rsidRPr="00D770E2">
        <w:rPr>
          <w:lang w:bidi="he-IL"/>
        </w:rPr>
        <w:t xml:space="preserve">Определить цену деления шкалы манометра. </w:t>
      </w:r>
    </w:p>
    <w:p w:rsidR="00C50B70" w:rsidRPr="00D770E2" w:rsidRDefault="00C50B70" w:rsidP="00C628F1">
      <w:pPr>
        <w:pStyle w:val="afa"/>
        <w:numPr>
          <w:ilvl w:val="0"/>
          <w:numId w:val="18"/>
        </w:numPr>
        <w:ind w:firstLine="709"/>
        <w:jc w:val="both"/>
        <w:rPr>
          <w:lang w:bidi="he-IL"/>
        </w:rPr>
      </w:pPr>
      <w:r>
        <w:rPr>
          <w:lang w:bidi="he-IL"/>
        </w:rPr>
        <w:t xml:space="preserve"> </w:t>
      </w:r>
      <w:r w:rsidRPr="00D770E2">
        <w:rPr>
          <w:lang w:bidi="he-IL"/>
        </w:rPr>
        <w:t>Собрать установку по рис.</w:t>
      </w:r>
      <w:r w:rsidRPr="00D770E2">
        <w:rPr>
          <w:lang w:val="en-US" w:bidi="he-IL"/>
        </w:rPr>
        <w:t>1</w:t>
      </w:r>
      <w:r w:rsidRPr="00D770E2">
        <w:rPr>
          <w:lang w:bidi="he-IL"/>
        </w:rPr>
        <w:t xml:space="preserve">. </w:t>
      </w:r>
    </w:p>
    <w:p w:rsidR="00C50B70" w:rsidRPr="00D770E2" w:rsidRDefault="00C50B70" w:rsidP="00C628F1">
      <w:pPr>
        <w:pStyle w:val="afa"/>
        <w:numPr>
          <w:ilvl w:val="0"/>
          <w:numId w:val="19"/>
        </w:numPr>
        <w:ind w:firstLine="709"/>
        <w:jc w:val="both"/>
        <w:rPr>
          <w:lang w:bidi="he-IL"/>
        </w:rPr>
      </w:pPr>
      <w:r>
        <w:rPr>
          <w:lang w:bidi="he-IL"/>
        </w:rPr>
        <w:t xml:space="preserve"> </w:t>
      </w:r>
      <w:r w:rsidRPr="00D770E2">
        <w:rPr>
          <w:lang w:bidi="he-IL"/>
        </w:rPr>
        <w:t xml:space="preserve">Открыть у манометра краны </w:t>
      </w:r>
      <w:r w:rsidRPr="00D770E2">
        <w:rPr>
          <w:i/>
          <w:lang w:bidi="he-IL"/>
        </w:rPr>
        <w:t>5</w:t>
      </w:r>
      <w:r w:rsidRPr="00D770E2">
        <w:rPr>
          <w:lang w:bidi="he-IL"/>
        </w:rPr>
        <w:t xml:space="preserve"> и </w:t>
      </w:r>
      <w:r w:rsidRPr="00D770E2">
        <w:rPr>
          <w:i/>
          <w:lang w:bidi="he-IL"/>
        </w:rPr>
        <w:t>6</w:t>
      </w:r>
      <w:r w:rsidRPr="00D770E2">
        <w:rPr>
          <w:lang w:bidi="he-IL"/>
        </w:rPr>
        <w:t xml:space="preserve">, вращением винта </w:t>
      </w:r>
      <w:r w:rsidRPr="00D770E2">
        <w:rPr>
          <w:i/>
          <w:lang w:bidi="he-IL"/>
        </w:rPr>
        <w:t>7</w:t>
      </w:r>
      <w:r w:rsidRPr="00D770E2">
        <w:rPr>
          <w:lang w:bidi="he-IL"/>
        </w:rPr>
        <w:t xml:space="preserve"> установить верхнюю крышку цилиндра против пятого деления демонстрационной шкалы, после чего кран </w:t>
      </w:r>
      <w:r w:rsidRPr="00D770E2">
        <w:rPr>
          <w:i/>
          <w:lang w:bidi="he-IL"/>
        </w:rPr>
        <w:t>6</w:t>
      </w:r>
      <w:r w:rsidRPr="00D770E2">
        <w:rPr>
          <w:lang w:bidi="he-IL"/>
        </w:rPr>
        <w:t xml:space="preserve"> закрыть. </w:t>
      </w:r>
    </w:p>
    <w:p w:rsidR="00C50B70" w:rsidRPr="00D770E2" w:rsidRDefault="00C50B70" w:rsidP="006D690D">
      <w:pPr>
        <w:pStyle w:val="afa"/>
        <w:keepNext/>
        <w:ind w:firstLine="709"/>
        <w:jc w:val="both"/>
        <w:rPr>
          <w:lang w:bidi="he-IL"/>
        </w:rPr>
      </w:pPr>
      <w:r w:rsidRPr="00D770E2">
        <w:rPr>
          <w:lang w:bidi="he-IL"/>
        </w:rPr>
        <w:t xml:space="preserve">4. Снять показания приборов и данные занести в табл. 1. </w:t>
      </w:r>
    </w:p>
    <w:p w:rsidR="00C50B70" w:rsidRPr="00D770E2" w:rsidRDefault="00C50B70" w:rsidP="006D690D">
      <w:pPr>
        <w:pStyle w:val="afa"/>
        <w:keepNext/>
        <w:ind w:firstLine="709"/>
        <w:jc w:val="both"/>
        <w:rPr>
          <w:lang w:bidi="he-IL"/>
        </w:rPr>
      </w:pPr>
      <w:r w:rsidRPr="00D770E2">
        <w:rPr>
          <w:lang w:bidi="he-IL"/>
        </w:rPr>
        <w:t>5. Перенести сильфон в сосуд с холодной водой и с помощью винта изменить объем воздуха</w:t>
      </w:r>
      <w:r w:rsidRPr="00D770E2">
        <w:rPr>
          <w:w w:val="112"/>
          <w:lang w:bidi="he-IL"/>
        </w:rPr>
        <w:t xml:space="preserve">. </w:t>
      </w:r>
      <w:r w:rsidRPr="00D770E2">
        <w:rPr>
          <w:lang w:bidi="he-IL"/>
        </w:rPr>
        <w:t xml:space="preserve">Через 2-3 мин наступит тепловое равновесие, т. е. температуры воды и воздуха (в сильфоне) станут одинаковыми. </w:t>
      </w:r>
    </w:p>
    <w:p w:rsidR="00C50B70" w:rsidRPr="00D770E2" w:rsidRDefault="00C50B70" w:rsidP="006D690D">
      <w:pPr>
        <w:pStyle w:val="afa"/>
        <w:ind w:firstLine="709"/>
        <w:jc w:val="both"/>
        <w:rPr>
          <w:lang w:bidi="he-IL"/>
        </w:rPr>
      </w:pPr>
      <w:r w:rsidRPr="00D770E2">
        <w:rPr>
          <w:lang w:bidi="he-IL"/>
        </w:rPr>
        <w:t xml:space="preserve">6. Снять показания приборов и данные записать в табл. 1. </w:t>
      </w:r>
    </w:p>
    <w:p w:rsidR="00C50B70" w:rsidRPr="00D770E2" w:rsidRDefault="00C50B70" w:rsidP="006D690D">
      <w:pPr>
        <w:pStyle w:val="afa"/>
        <w:ind w:firstLine="709"/>
        <w:jc w:val="both"/>
        <w:rPr>
          <w:lang w:bidi="he-IL"/>
        </w:rPr>
      </w:pPr>
      <w:r w:rsidRPr="00D770E2">
        <w:rPr>
          <w:lang w:bidi="he-IL"/>
        </w:rPr>
        <w:t xml:space="preserve">7. Повторить опыт с горячей водой и данные записать в табл. 1. </w:t>
      </w:r>
    </w:p>
    <w:p w:rsidR="00C50B70" w:rsidRPr="00D770E2" w:rsidRDefault="00C50B70" w:rsidP="006D690D">
      <w:pPr>
        <w:pStyle w:val="afa"/>
        <w:ind w:firstLine="709"/>
        <w:jc w:val="both"/>
        <w:rPr>
          <w:lang w:bidi="he-IL"/>
        </w:rPr>
      </w:pPr>
      <w:r w:rsidRPr="00D770E2">
        <w:rPr>
          <w:lang w:bidi="he-IL"/>
        </w:rPr>
        <w:t xml:space="preserve">8. Вычислить постоянную </w:t>
      </w:r>
      <w:r w:rsidRPr="00D770E2">
        <w:rPr>
          <w:i/>
          <w:lang w:bidi="he-IL"/>
        </w:rPr>
        <w:t xml:space="preserve">С </w:t>
      </w:r>
      <w:r w:rsidRPr="00D770E2">
        <w:rPr>
          <w:lang w:bidi="he-IL"/>
        </w:rPr>
        <w:t xml:space="preserve">для каждого опыта. </w:t>
      </w:r>
    </w:p>
    <w:p w:rsidR="00C50B70" w:rsidRPr="00D770E2" w:rsidRDefault="00C50B70" w:rsidP="006D690D">
      <w:pPr>
        <w:pStyle w:val="afa"/>
        <w:ind w:firstLine="709"/>
        <w:jc w:val="both"/>
        <w:rPr>
          <w:lang w:bidi="he-IL"/>
        </w:rPr>
      </w:pPr>
      <w:r w:rsidRPr="00D770E2">
        <w:rPr>
          <w:lang w:bidi="he-IL"/>
        </w:rPr>
        <w:t xml:space="preserve">9. Сравнить результаты измерений и сделать вывод. </w:t>
      </w:r>
    </w:p>
    <w:p w:rsidR="00C50B70" w:rsidRPr="00D770E2" w:rsidRDefault="00C50B70" w:rsidP="006D690D">
      <w:pPr>
        <w:pStyle w:val="afa"/>
        <w:ind w:firstLine="709"/>
        <w:jc w:val="both"/>
        <w:rPr>
          <w:lang w:bidi="he-IL"/>
        </w:rPr>
      </w:pPr>
      <w:r w:rsidRPr="00D770E2">
        <w:rPr>
          <w:lang w:bidi="he-IL"/>
        </w:rPr>
        <w:lastRenderedPageBreak/>
        <w:t xml:space="preserve">10. Определить среднее значение постоянной </w:t>
      </w:r>
      <w:r w:rsidRPr="00D770E2">
        <w:rPr>
          <w:i/>
          <w:lang w:bidi="he-IL"/>
        </w:rPr>
        <w:t>С</w:t>
      </w:r>
      <w:r w:rsidRPr="00D770E2">
        <w:rPr>
          <w:lang w:bidi="he-IL"/>
        </w:rPr>
        <w:t xml:space="preserve"> и найти относи</w:t>
      </w:r>
      <w:r w:rsidRPr="00D770E2">
        <w:rPr>
          <w:lang w:bidi="he-IL"/>
        </w:rPr>
        <w:softHyphen/>
        <w:t>тельную погрешность методом среднего арифметического.</w:t>
      </w:r>
    </w:p>
    <w:p w:rsidR="00C50B70" w:rsidRPr="00C50B70" w:rsidRDefault="00C50B70" w:rsidP="006D690D">
      <w:pPr>
        <w:pStyle w:val="afa"/>
        <w:ind w:right="-6"/>
        <w:jc w:val="right"/>
        <w:rPr>
          <w:bCs/>
          <w:i/>
          <w:lang w:val="en-US" w:bidi="he-IL"/>
        </w:rPr>
      </w:pPr>
      <w:r w:rsidRPr="00C50B70">
        <w:rPr>
          <w:bCs/>
          <w:i/>
          <w:lang w:bidi="he-IL"/>
        </w:rPr>
        <w:t xml:space="preserve">Таблица </w:t>
      </w:r>
      <w:r w:rsidRPr="00C50B70">
        <w:rPr>
          <w:bCs/>
          <w:i/>
          <w:lang w:val="en-US" w:bidi="he-IL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973"/>
        <w:gridCol w:w="975"/>
        <w:gridCol w:w="991"/>
        <w:gridCol w:w="645"/>
        <w:gridCol w:w="645"/>
        <w:gridCol w:w="1815"/>
        <w:gridCol w:w="1072"/>
        <w:gridCol w:w="2266"/>
      </w:tblGrid>
      <w:tr w:rsidR="00C50B70" w:rsidRPr="00D770E2" w:rsidTr="000D5988">
        <w:trPr>
          <w:cantSplit/>
          <w:trHeight w:val="2352"/>
        </w:trPr>
        <w:tc>
          <w:tcPr>
            <w:tcW w:w="441" w:type="dxa"/>
            <w:textDirection w:val="btLr"/>
          </w:tcPr>
          <w:p w:rsidR="00C50B70" w:rsidRPr="00C50B70" w:rsidRDefault="00C50B70" w:rsidP="006D690D">
            <w:pPr>
              <w:pStyle w:val="afa"/>
              <w:ind w:left="113" w:right="-6"/>
              <w:jc w:val="center"/>
              <w:rPr>
                <w:b/>
                <w:bCs/>
                <w:sz w:val="22"/>
                <w:lang w:bidi="he-IL"/>
              </w:rPr>
            </w:pPr>
            <w:r w:rsidRPr="00C50B70">
              <w:rPr>
                <w:b/>
                <w:bCs/>
                <w:sz w:val="22"/>
                <w:lang w:bidi="he-IL"/>
              </w:rPr>
              <w:t>Номер опыта</w:t>
            </w:r>
          </w:p>
        </w:tc>
        <w:tc>
          <w:tcPr>
            <w:tcW w:w="641" w:type="dxa"/>
            <w:textDirection w:val="btLr"/>
          </w:tcPr>
          <w:p w:rsidR="00C50B70" w:rsidRPr="00C50B70" w:rsidRDefault="00C50B70" w:rsidP="006D690D">
            <w:pPr>
              <w:pStyle w:val="afa"/>
              <w:ind w:left="113" w:right="-6"/>
              <w:jc w:val="center"/>
              <w:rPr>
                <w:b/>
                <w:bCs/>
                <w:sz w:val="22"/>
                <w:lang w:bidi="he-IL"/>
              </w:rPr>
            </w:pPr>
            <w:r w:rsidRPr="00C50B70">
              <w:rPr>
                <w:b/>
                <w:bCs/>
                <w:sz w:val="22"/>
                <w:lang w:bidi="he-IL"/>
              </w:rPr>
              <w:t xml:space="preserve">Показание барометра </w:t>
            </w:r>
            <w:r w:rsidRPr="00C50B70">
              <w:rPr>
                <w:b/>
                <w:bCs/>
                <w:i/>
                <w:sz w:val="22"/>
                <w:lang w:val="en-US" w:bidi="he-IL"/>
              </w:rPr>
              <w:t>p</w:t>
            </w:r>
            <w:r w:rsidRPr="00C50B70">
              <w:rPr>
                <w:b/>
                <w:bCs/>
                <w:i/>
                <w:sz w:val="22"/>
                <w:vertAlign w:val="subscript"/>
                <w:lang w:val="en-US" w:bidi="he-IL"/>
              </w:rPr>
              <w:t>0</w:t>
            </w:r>
            <w:r w:rsidRPr="00C50B70">
              <w:rPr>
                <w:b/>
                <w:bCs/>
                <w:i/>
                <w:sz w:val="22"/>
                <w:lang w:val="en-US" w:bidi="he-IL"/>
              </w:rPr>
              <w:t xml:space="preserve">, </w:t>
            </w:r>
            <w:r w:rsidRPr="00C50B70">
              <w:rPr>
                <w:b/>
                <w:bCs/>
                <w:sz w:val="22"/>
                <w:lang w:bidi="he-IL"/>
              </w:rPr>
              <w:t xml:space="preserve"> Па</w:t>
            </w:r>
          </w:p>
        </w:tc>
        <w:tc>
          <w:tcPr>
            <w:tcW w:w="642" w:type="dxa"/>
            <w:textDirection w:val="btLr"/>
          </w:tcPr>
          <w:p w:rsidR="00C50B70" w:rsidRPr="00C50B70" w:rsidRDefault="00C50B70" w:rsidP="006D690D">
            <w:pPr>
              <w:pStyle w:val="afa"/>
              <w:ind w:left="113" w:right="-6"/>
              <w:jc w:val="center"/>
              <w:rPr>
                <w:b/>
                <w:bCs/>
                <w:sz w:val="22"/>
                <w:lang w:bidi="he-IL"/>
              </w:rPr>
            </w:pPr>
            <w:r w:rsidRPr="00C50B70">
              <w:rPr>
                <w:b/>
                <w:bCs/>
                <w:sz w:val="22"/>
                <w:lang w:bidi="he-IL"/>
              </w:rPr>
              <w:t xml:space="preserve">Показания манометра </w:t>
            </w:r>
            <w:r w:rsidRPr="00C50B70">
              <w:rPr>
                <w:b/>
                <w:bCs/>
                <w:sz w:val="22"/>
                <w:lang w:val="en-US" w:bidi="he-IL"/>
              </w:rPr>
              <w:t>∆</w:t>
            </w:r>
            <w:r w:rsidRPr="00C50B70">
              <w:rPr>
                <w:b/>
                <w:bCs/>
                <w:i/>
                <w:sz w:val="22"/>
                <w:lang w:val="en-US" w:bidi="he-IL"/>
              </w:rPr>
              <w:t>p</w:t>
            </w:r>
            <w:r w:rsidRPr="00C50B70">
              <w:rPr>
                <w:b/>
                <w:bCs/>
                <w:i/>
                <w:sz w:val="22"/>
                <w:vertAlign w:val="subscript"/>
                <w:lang w:val="en-US" w:bidi="he-IL"/>
              </w:rPr>
              <w:t>0</w:t>
            </w:r>
            <w:r w:rsidRPr="00C50B70">
              <w:rPr>
                <w:b/>
                <w:bCs/>
                <w:i/>
                <w:sz w:val="22"/>
                <w:lang w:val="en-US" w:bidi="he-IL"/>
              </w:rPr>
              <w:t xml:space="preserve">, </w:t>
            </w:r>
            <w:r w:rsidRPr="00C50B70">
              <w:rPr>
                <w:b/>
                <w:bCs/>
                <w:sz w:val="22"/>
                <w:lang w:bidi="he-IL"/>
              </w:rPr>
              <w:t xml:space="preserve"> Па</w:t>
            </w:r>
          </w:p>
        </w:tc>
        <w:tc>
          <w:tcPr>
            <w:tcW w:w="653" w:type="dxa"/>
            <w:textDirection w:val="btLr"/>
          </w:tcPr>
          <w:p w:rsidR="00C50B70" w:rsidRPr="00C50B70" w:rsidRDefault="00C50B70" w:rsidP="006D690D">
            <w:pPr>
              <w:pStyle w:val="afa"/>
              <w:ind w:left="113" w:right="-6"/>
              <w:jc w:val="center"/>
              <w:rPr>
                <w:b/>
                <w:bCs/>
                <w:sz w:val="22"/>
                <w:lang w:bidi="he-IL"/>
              </w:rPr>
            </w:pPr>
            <w:r w:rsidRPr="00C50B70">
              <w:rPr>
                <w:b/>
                <w:bCs/>
                <w:sz w:val="22"/>
                <w:lang w:bidi="he-IL"/>
              </w:rPr>
              <w:t xml:space="preserve">Давление воздуха в сильфоне </w:t>
            </w:r>
            <w:r w:rsidRPr="00C50B70">
              <w:rPr>
                <w:b/>
                <w:bCs/>
                <w:i/>
                <w:sz w:val="22"/>
                <w:lang w:val="en-US" w:bidi="he-IL"/>
              </w:rPr>
              <w:t>p</w:t>
            </w:r>
            <w:r w:rsidRPr="00C50B70">
              <w:rPr>
                <w:b/>
                <w:bCs/>
                <w:i/>
                <w:sz w:val="22"/>
                <w:lang w:bidi="he-IL"/>
              </w:rPr>
              <w:t xml:space="preserve">, </w:t>
            </w:r>
            <w:r w:rsidRPr="00C50B70">
              <w:rPr>
                <w:b/>
                <w:bCs/>
                <w:sz w:val="22"/>
                <w:lang w:bidi="he-IL"/>
              </w:rPr>
              <w:t xml:space="preserve"> Па</w:t>
            </w:r>
          </w:p>
        </w:tc>
        <w:tc>
          <w:tcPr>
            <w:tcW w:w="425" w:type="dxa"/>
            <w:textDirection w:val="btLr"/>
          </w:tcPr>
          <w:p w:rsidR="00C50B70" w:rsidRPr="00C50B70" w:rsidRDefault="00C50B70" w:rsidP="006D690D">
            <w:pPr>
              <w:pStyle w:val="afa"/>
              <w:ind w:left="113" w:right="-6"/>
              <w:jc w:val="center"/>
              <w:rPr>
                <w:b/>
                <w:bCs/>
                <w:sz w:val="22"/>
                <w:lang w:bidi="he-IL"/>
              </w:rPr>
            </w:pPr>
            <w:r w:rsidRPr="00C50B70">
              <w:rPr>
                <w:b/>
                <w:bCs/>
                <w:sz w:val="22"/>
                <w:lang w:bidi="he-IL"/>
              </w:rPr>
              <w:t xml:space="preserve">Объем воздуха </w:t>
            </w:r>
            <w:r w:rsidRPr="00C50B70">
              <w:rPr>
                <w:b/>
                <w:bCs/>
                <w:i/>
                <w:sz w:val="22"/>
                <w:lang w:val="en-US" w:bidi="he-IL"/>
              </w:rPr>
              <w:t>V</w:t>
            </w:r>
            <w:r w:rsidRPr="00C50B70">
              <w:rPr>
                <w:b/>
                <w:bCs/>
                <w:sz w:val="22"/>
                <w:lang w:val="en-US" w:bidi="he-IL"/>
              </w:rPr>
              <w:t>,</w:t>
            </w:r>
            <w:r w:rsidRPr="00C50B70">
              <w:rPr>
                <w:b/>
                <w:bCs/>
                <w:sz w:val="22"/>
                <w:lang w:bidi="he-IL"/>
              </w:rPr>
              <w:t xml:space="preserve"> м</w:t>
            </w:r>
            <w:r w:rsidRPr="00C50B70">
              <w:rPr>
                <w:b/>
                <w:bCs/>
                <w:sz w:val="22"/>
                <w:vertAlign w:val="superscript"/>
                <w:lang w:bidi="he-IL"/>
              </w:rPr>
              <w:t>3</w:t>
            </w:r>
          </w:p>
        </w:tc>
        <w:tc>
          <w:tcPr>
            <w:tcW w:w="425" w:type="dxa"/>
            <w:textDirection w:val="btLr"/>
          </w:tcPr>
          <w:p w:rsidR="00C50B70" w:rsidRPr="00C50B70" w:rsidRDefault="00C50B70" w:rsidP="006D690D">
            <w:pPr>
              <w:pStyle w:val="afa"/>
              <w:ind w:left="113" w:right="-6"/>
              <w:jc w:val="center"/>
              <w:rPr>
                <w:b/>
                <w:bCs/>
                <w:sz w:val="22"/>
                <w:lang w:bidi="he-IL"/>
              </w:rPr>
            </w:pPr>
            <w:r w:rsidRPr="00C50B70">
              <w:rPr>
                <w:b/>
                <w:bCs/>
                <w:sz w:val="22"/>
                <w:lang w:bidi="he-IL"/>
              </w:rPr>
              <w:t xml:space="preserve">Показания термометра </w:t>
            </w:r>
            <w:r w:rsidRPr="00C50B70">
              <w:rPr>
                <w:b/>
                <w:bCs/>
                <w:i/>
                <w:sz w:val="22"/>
                <w:lang w:bidi="he-IL"/>
              </w:rPr>
              <w:t>Т, К</w:t>
            </w:r>
          </w:p>
        </w:tc>
        <w:tc>
          <w:tcPr>
            <w:tcW w:w="1196" w:type="dxa"/>
          </w:tcPr>
          <w:p w:rsidR="00C50B70" w:rsidRPr="00C50B70" w:rsidRDefault="00C50B70" w:rsidP="006D690D">
            <w:pPr>
              <w:pStyle w:val="afa"/>
              <w:ind w:right="-6"/>
              <w:jc w:val="center"/>
              <w:rPr>
                <w:b/>
                <w:bCs/>
                <w:sz w:val="22"/>
                <w:lang w:bidi="he-IL"/>
              </w:rPr>
            </w:pPr>
            <w:r w:rsidRPr="00C50B70">
              <w:rPr>
                <w:b/>
                <w:bCs/>
                <w:sz w:val="22"/>
                <w:lang w:bidi="he-IL"/>
              </w:rPr>
              <w:t>Постоянная</w:t>
            </w:r>
          </w:p>
          <w:p w:rsidR="00C50B70" w:rsidRPr="00C50B70" w:rsidRDefault="00C50B70" w:rsidP="006D690D">
            <w:pPr>
              <w:pStyle w:val="afa"/>
              <w:ind w:right="-6"/>
              <w:jc w:val="center"/>
              <w:rPr>
                <w:b/>
                <w:i/>
                <w:sz w:val="22"/>
                <w:lang w:bidi="he-IL"/>
              </w:rPr>
            </w:pPr>
            <w:r w:rsidRPr="00C50B70">
              <w:rPr>
                <w:b/>
                <w:i/>
                <w:position w:val="-24"/>
                <w:sz w:val="22"/>
                <w:lang w:val="en-US" w:bidi="he-IL"/>
              </w:rPr>
              <w:object w:dxaOrig="880" w:dyaOrig="620">
                <v:shape id="_x0000_i1026" type="#_x0000_t75" style="width:36.7pt;height:25.6pt" o:ole="">
                  <v:imagedata r:id="rId31" o:title=""/>
                </v:shape>
                <o:OLEObject Type="Embed" ProgID="Equation.3" ShapeID="_x0000_i1026" DrawAspect="Content" ObjectID="_1682840052" r:id="rId32"/>
              </w:object>
            </w:r>
            <w:r w:rsidRPr="00C50B70">
              <w:rPr>
                <w:b/>
                <w:i/>
                <w:sz w:val="22"/>
                <w:lang w:val="en-US" w:bidi="he-IL"/>
              </w:rPr>
              <w:t>,</w:t>
            </w:r>
          </w:p>
          <w:p w:rsidR="00C50B70" w:rsidRPr="00C50B70" w:rsidRDefault="00C50B70" w:rsidP="006D690D">
            <w:pPr>
              <w:pStyle w:val="afa"/>
              <w:ind w:right="-6"/>
              <w:jc w:val="center"/>
              <w:rPr>
                <w:b/>
                <w:bCs/>
                <w:sz w:val="22"/>
                <w:lang w:bidi="he-IL"/>
              </w:rPr>
            </w:pPr>
            <w:r w:rsidRPr="00C50B70">
              <w:rPr>
                <w:b/>
                <w:sz w:val="22"/>
                <w:lang w:bidi="he-IL"/>
              </w:rPr>
              <w:t xml:space="preserve">Па </w:t>
            </w:r>
            <w:r w:rsidRPr="00C50B70">
              <w:rPr>
                <w:b/>
                <w:sz w:val="22"/>
                <w:vertAlign w:val="superscript"/>
                <w:lang w:bidi="he-IL"/>
              </w:rPr>
              <w:t>.</w:t>
            </w:r>
            <w:r w:rsidRPr="00C50B70">
              <w:rPr>
                <w:b/>
                <w:sz w:val="22"/>
                <w:lang w:bidi="he-IL"/>
              </w:rPr>
              <w:t>м</w:t>
            </w:r>
            <w:r w:rsidRPr="00C50B70">
              <w:rPr>
                <w:b/>
                <w:sz w:val="22"/>
                <w:vertAlign w:val="superscript"/>
                <w:lang w:bidi="he-IL"/>
              </w:rPr>
              <w:t>3</w:t>
            </w:r>
            <w:r w:rsidRPr="00C50B70">
              <w:rPr>
                <w:b/>
                <w:sz w:val="22"/>
                <w:lang w:bidi="he-IL"/>
              </w:rPr>
              <w:t>/К</w:t>
            </w:r>
          </w:p>
        </w:tc>
        <w:tc>
          <w:tcPr>
            <w:tcW w:w="706" w:type="dxa"/>
            <w:textDirection w:val="btLr"/>
          </w:tcPr>
          <w:p w:rsidR="00C50B70" w:rsidRPr="00C50B70" w:rsidRDefault="00C50B70" w:rsidP="006D690D">
            <w:pPr>
              <w:pStyle w:val="afa"/>
              <w:ind w:left="113" w:right="-6"/>
              <w:jc w:val="center"/>
              <w:rPr>
                <w:b/>
                <w:bCs/>
                <w:sz w:val="22"/>
                <w:lang w:bidi="he-IL"/>
              </w:rPr>
            </w:pPr>
            <w:r w:rsidRPr="00C50B70">
              <w:rPr>
                <w:b/>
                <w:bCs/>
                <w:sz w:val="22"/>
                <w:lang w:bidi="he-IL"/>
              </w:rPr>
              <w:t xml:space="preserve">Среднее значение постоянной  </w:t>
            </w:r>
            <w:proofErr w:type="spellStart"/>
            <w:r w:rsidRPr="00C50B70">
              <w:rPr>
                <w:b/>
                <w:bCs/>
                <w:sz w:val="22"/>
                <w:lang w:bidi="he-IL"/>
              </w:rPr>
              <w:t>С</w:t>
            </w:r>
            <w:r w:rsidRPr="00C50B70">
              <w:rPr>
                <w:b/>
                <w:bCs/>
                <w:sz w:val="22"/>
                <w:vertAlign w:val="subscript"/>
                <w:lang w:bidi="he-IL"/>
              </w:rPr>
              <w:t>ср</w:t>
            </w:r>
            <w:proofErr w:type="spellEnd"/>
            <w:r w:rsidRPr="00C50B70">
              <w:rPr>
                <w:b/>
                <w:bCs/>
                <w:sz w:val="22"/>
                <w:lang w:bidi="he-IL"/>
              </w:rPr>
              <w:t xml:space="preserve">,  </w:t>
            </w:r>
            <w:r w:rsidRPr="00C50B70">
              <w:rPr>
                <w:b/>
                <w:sz w:val="22"/>
                <w:lang w:bidi="he-IL"/>
              </w:rPr>
              <w:t xml:space="preserve">Па </w:t>
            </w:r>
            <w:r w:rsidRPr="00C50B70">
              <w:rPr>
                <w:b/>
                <w:sz w:val="22"/>
                <w:vertAlign w:val="superscript"/>
                <w:lang w:bidi="he-IL"/>
              </w:rPr>
              <w:t>.</w:t>
            </w:r>
            <w:r w:rsidRPr="00C50B70">
              <w:rPr>
                <w:b/>
                <w:sz w:val="22"/>
                <w:lang w:bidi="he-IL"/>
              </w:rPr>
              <w:t>м</w:t>
            </w:r>
            <w:r w:rsidRPr="00C50B70">
              <w:rPr>
                <w:b/>
                <w:sz w:val="22"/>
                <w:vertAlign w:val="superscript"/>
                <w:lang w:bidi="he-IL"/>
              </w:rPr>
              <w:t>3</w:t>
            </w:r>
            <w:r w:rsidRPr="00C50B70">
              <w:rPr>
                <w:b/>
                <w:sz w:val="22"/>
                <w:lang w:bidi="he-IL"/>
              </w:rPr>
              <w:t>/К</w:t>
            </w:r>
          </w:p>
        </w:tc>
        <w:tc>
          <w:tcPr>
            <w:tcW w:w="1493" w:type="dxa"/>
          </w:tcPr>
          <w:p w:rsidR="00C50B70" w:rsidRDefault="00C50B70" w:rsidP="006D690D">
            <w:pPr>
              <w:pStyle w:val="afa"/>
              <w:ind w:right="-6"/>
              <w:jc w:val="center"/>
              <w:rPr>
                <w:b/>
                <w:bCs/>
                <w:sz w:val="22"/>
                <w:lang w:bidi="he-IL"/>
              </w:rPr>
            </w:pPr>
            <w:r w:rsidRPr="00C50B70">
              <w:rPr>
                <w:b/>
                <w:bCs/>
                <w:sz w:val="22"/>
                <w:lang w:bidi="he-IL"/>
              </w:rPr>
              <w:t xml:space="preserve">Относительная  </w:t>
            </w:r>
          </w:p>
          <w:p w:rsidR="00C50B70" w:rsidRPr="00C50B70" w:rsidRDefault="00C50B70" w:rsidP="006D690D">
            <w:pPr>
              <w:pStyle w:val="afa"/>
              <w:ind w:right="-6"/>
              <w:jc w:val="center"/>
              <w:rPr>
                <w:b/>
                <w:bCs/>
                <w:sz w:val="22"/>
                <w:lang w:bidi="he-IL"/>
              </w:rPr>
            </w:pPr>
            <w:r w:rsidRPr="00C50B70">
              <w:rPr>
                <w:b/>
                <w:bCs/>
                <w:sz w:val="22"/>
                <w:lang w:bidi="he-IL"/>
              </w:rPr>
              <w:t>погрешность</w:t>
            </w:r>
          </w:p>
          <w:p w:rsidR="00C50B70" w:rsidRPr="00C50B70" w:rsidRDefault="00C50B70" w:rsidP="006D690D">
            <w:pPr>
              <w:pStyle w:val="afa"/>
              <w:ind w:right="-6"/>
              <w:jc w:val="center"/>
              <w:rPr>
                <w:b/>
                <w:bCs/>
                <w:sz w:val="22"/>
                <w:lang w:val="en-US" w:bidi="he-IL"/>
              </w:rPr>
            </w:pPr>
            <w:r w:rsidRPr="00C50B70">
              <w:rPr>
                <w:b/>
                <w:bCs/>
                <w:position w:val="-32"/>
                <w:sz w:val="22"/>
                <w:lang w:bidi="he-IL"/>
              </w:rPr>
              <w:object w:dxaOrig="1560" w:dyaOrig="740">
                <v:shape id="_x0000_i1027" type="#_x0000_t75" style="width:63.7pt;height:30.45pt" o:ole="">
                  <v:imagedata r:id="rId33" o:title=""/>
                </v:shape>
                <o:OLEObject Type="Embed" ProgID="Equation.3" ShapeID="_x0000_i1027" DrawAspect="Content" ObjectID="_1682840053" r:id="rId34"/>
              </w:object>
            </w:r>
          </w:p>
        </w:tc>
      </w:tr>
      <w:tr w:rsidR="00C50B70" w:rsidRPr="00D770E2" w:rsidTr="000D5988">
        <w:trPr>
          <w:trHeight w:val="577"/>
        </w:trPr>
        <w:tc>
          <w:tcPr>
            <w:tcW w:w="441" w:type="dxa"/>
          </w:tcPr>
          <w:p w:rsidR="00C50B70" w:rsidRPr="00D770E2" w:rsidRDefault="00C50B70" w:rsidP="006D690D">
            <w:pPr>
              <w:pStyle w:val="afa"/>
              <w:ind w:right="-6"/>
              <w:jc w:val="both"/>
              <w:rPr>
                <w:bCs/>
                <w:lang w:bidi="he-IL"/>
              </w:rPr>
            </w:pPr>
          </w:p>
        </w:tc>
        <w:tc>
          <w:tcPr>
            <w:tcW w:w="641" w:type="dxa"/>
          </w:tcPr>
          <w:p w:rsidR="00C50B70" w:rsidRPr="00D770E2" w:rsidRDefault="00C50B70" w:rsidP="006D690D">
            <w:pPr>
              <w:pStyle w:val="afa"/>
              <w:ind w:right="-6"/>
              <w:jc w:val="both"/>
              <w:rPr>
                <w:bCs/>
                <w:lang w:bidi="he-IL"/>
              </w:rPr>
            </w:pPr>
          </w:p>
        </w:tc>
        <w:tc>
          <w:tcPr>
            <w:tcW w:w="642" w:type="dxa"/>
          </w:tcPr>
          <w:p w:rsidR="00C50B70" w:rsidRPr="00D770E2" w:rsidRDefault="00C50B70" w:rsidP="006D690D">
            <w:pPr>
              <w:pStyle w:val="afa"/>
              <w:ind w:right="-6"/>
              <w:jc w:val="both"/>
              <w:rPr>
                <w:bCs/>
                <w:lang w:bidi="he-IL"/>
              </w:rPr>
            </w:pPr>
          </w:p>
        </w:tc>
        <w:tc>
          <w:tcPr>
            <w:tcW w:w="653" w:type="dxa"/>
          </w:tcPr>
          <w:p w:rsidR="00C50B70" w:rsidRPr="00D770E2" w:rsidRDefault="00C50B70" w:rsidP="006D690D">
            <w:pPr>
              <w:pStyle w:val="afa"/>
              <w:ind w:right="-6"/>
              <w:jc w:val="both"/>
              <w:rPr>
                <w:bCs/>
                <w:lang w:bidi="he-IL"/>
              </w:rPr>
            </w:pPr>
          </w:p>
        </w:tc>
        <w:tc>
          <w:tcPr>
            <w:tcW w:w="425" w:type="dxa"/>
          </w:tcPr>
          <w:p w:rsidR="00C50B70" w:rsidRPr="00D770E2" w:rsidRDefault="00C50B70" w:rsidP="006D690D">
            <w:pPr>
              <w:pStyle w:val="afa"/>
              <w:ind w:right="-6"/>
              <w:jc w:val="both"/>
              <w:rPr>
                <w:bCs/>
                <w:lang w:bidi="he-IL"/>
              </w:rPr>
            </w:pPr>
          </w:p>
        </w:tc>
        <w:tc>
          <w:tcPr>
            <w:tcW w:w="425" w:type="dxa"/>
          </w:tcPr>
          <w:p w:rsidR="00C50B70" w:rsidRPr="00D770E2" w:rsidRDefault="00C50B70" w:rsidP="006D690D">
            <w:pPr>
              <w:pStyle w:val="afa"/>
              <w:ind w:right="-6"/>
              <w:jc w:val="both"/>
              <w:rPr>
                <w:bCs/>
                <w:lang w:bidi="he-IL"/>
              </w:rPr>
            </w:pPr>
          </w:p>
        </w:tc>
        <w:tc>
          <w:tcPr>
            <w:tcW w:w="1196" w:type="dxa"/>
          </w:tcPr>
          <w:p w:rsidR="00C50B70" w:rsidRPr="00D770E2" w:rsidRDefault="00C50B70" w:rsidP="006D690D">
            <w:pPr>
              <w:pStyle w:val="afa"/>
              <w:ind w:right="-6"/>
              <w:jc w:val="both"/>
              <w:rPr>
                <w:bCs/>
                <w:lang w:bidi="he-IL"/>
              </w:rPr>
            </w:pPr>
          </w:p>
        </w:tc>
        <w:tc>
          <w:tcPr>
            <w:tcW w:w="706" w:type="dxa"/>
          </w:tcPr>
          <w:p w:rsidR="00C50B70" w:rsidRPr="00D770E2" w:rsidRDefault="00C50B70" w:rsidP="006D690D">
            <w:pPr>
              <w:pStyle w:val="afa"/>
              <w:ind w:right="-6"/>
              <w:jc w:val="both"/>
              <w:rPr>
                <w:bCs/>
                <w:lang w:bidi="he-IL"/>
              </w:rPr>
            </w:pPr>
          </w:p>
        </w:tc>
        <w:tc>
          <w:tcPr>
            <w:tcW w:w="1493" w:type="dxa"/>
          </w:tcPr>
          <w:p w:rsidR="00C50B70" w:rsidRPr="00D770E2" w:rsidRDefault="00C50B70" w:rsidP="006D690D">
            <w:pPr>
              <w:pStyle w:val="afa"/>
              <w:ind w:right="-6"/>
              <w:jc w:val="both"/>
              <w:rPr>
                <w:bCs/>
                <w:lang w:bidi="he-IL"/>
              </w:rPr>
            </w:pPr>
          </w:p>
        </w:tc>
      </w:tr>
    </w:tbl>
    <w:p w:rsidR="00C50B70" w:rsidRPr="00D770E2" w:rsidRDefault="00C50B70" w:rsidP="006D690D">
      <w:pPr>
        <w:pStyle w:val="afa"/>
        <w:ind w:right="-6"/>
        <w:jc w:val="both"/>
        <w:rPr>
          <w:bCs/>
          <w:lang w:bidi="he-IL"/>
        </w:rPr>
      </w:pPr>
    </w:p>
    <w:p w:rsidR="00C50B70" w:rsidRPr="00D770E2" w:rsidRDefault="00C50B70" w:rsidP="006D690D">
      <w:pPr>
        <w:pStyle w:val="afa"/>
        <w:ind w:right="-6"/>
        <w:jc w:val="center"/>
        <w:rPr>
          <w:b/>
          <w:bCs/>
          <w:lang w:bidi="he-IL"/>
        </w:rPr>
      </w:pPr>
      <w:r>
        <w:rPr>
          <w:b/>
          <w:bCs/>
          <w:lang w:bidi="he-IL"/>
        </w:rPr>
        <w:t>Практические рекомендации</w:t>
      </w:r>
    </w:p>
    <w:p w:rsidR="00C50B70" w:rsidRPr="00D770E2" w:rsidRDefault="00C50B70" w:rsidP="006D690D">
      <w:pPr>
        <w:pStyle w:val="afa"/>
        <w:ind w:right="-5" w:firstLine="340"/>
        <w:jc w:val="both"/>
        <w:rPr>
          <w:lang w:bidi="he-IL"/>
        </w:rPr>
      </w:pPr>
      <w:r w:rsidRPr="00D770E2">
        <w:rPr>
          <w:lang w:bidi="he-IL"/>
        </w:rPr>
        <w:t xml:space="preserve">1. Цилиндр изготовлен из тонкой фольги, поэтому не следует допускать при работе резких движений сильфона, не следует слишком сжимать и растягивать его. </w:t>
      </w:r>
    </w:p>
    <w:p w:rsidR="00C50B70" w:rsidRPr="00D770E2" w:rsidRDefault="00C50B70" w:rsidP="006D690D">
      <w:pPr>
        <w:pStyle w:val="afa"/>
        <w:ind w:right="-5" w:firstLine="312"/>
        <w:jc w:val="both"/>
        <w:rPr>
          <w:lang w:bidi="he-IL"/>
        </w:rPr>
      </w:pPr>
      <w:r w:rsidRPr="00D770E2">
        <w:rPr>
          <w:lang w:bidi="he-IL"/>
        </w:rPr>
        <w:t xml:space="preserve">2. Цилиндр следует помещать в воду так, чтобы она покрыла его верхнюю крышку. </w:t>
      </w:r>
    </w:p>
    <w:p w:rsidR="00C50B70" w:rsidRPr="00D770E2" w:rsidRDefault="00C50B70" w:rsidP="006D690D">
      <w:pPr>
        <w:pStyle w:val="afa"/>
        <w:ind w:right="-5" w:firstLine="312"/>
        <w:jc w:val="both"/>
        <w:rPr>
          <w:lang w:bidi="he-IL"/>
        </w:rPr>
      </w:pPr>
      <w:r w:rsidRPr="00D770E2">
        <w:rPr>
          <w:lang w:bidi="he-IL"/>
        </w:rPr>
        <w:t>3. По шкале манометра определяется разность давлений возду</w:t>
      </w:r>
      <w:r w:rsidRPr="00D770E2">
        <w:rPr>
          <w:lang w:bidi="he-IL"/>
        </w:rPr>
        <w:softHyphen/>
        <w:t xml:space="preserve">ха атмосферного и находящегося в сильфоне. </w:t>
      </w:r>
    </w:p>
    <w:p w:rsidR="00C50B70" w:rsidRPr="00D770E2" w:rsidRDefault="00C50B70" w:rsidP="006D690D">
      <w:pPr>
        <w:pStyle w:val="afa"/>
        <w:ind w:right="-5" w:firstLine="307"/>
        <w:jc w:val="both"/>
        <w:rPr>
          <w:lang w:bidi="he-IL"/>
        </w:rPr>
      </w:pPr>
      <w:r w:rsidRPr="00D770E2">
        <w:rPr>
          <w:lang w:bidi="he-IL"/>
        </w:rPr>
        <w:t>4. Поскольку манометр измеряет давление газа в атмосферах (</w:t>
      </w:r>
      <w:proofErr w:type="spellStart"/>
      <w:r w:rsidRPr="00D770E2">
        <w:rPr>
          <w:lang w:bidi="he-IL"/>
        </w:rPr>
        <w:t>атм</w:t>
      </w:r>
      <w:proofErr w:type="spellEnd"/>
      <w:r w:rsidRPr="00D770E2">
        <w:rPr>
          <w:lang w:bidi="he-IL"/>
        </w:rPr>
        <w:t xml:space="preserve">), а барометр </w:t>
      </w:r>
      <w:r>
        <w:rPr>
          <w:lang w:bidi="he-IL"/>
        </w:rPr>
        <w:t>–</w:t>
      </w:r>
      <w:r w:rsidRPr="00D770E2">
        <w:rPr>
          <w:lang w:bidi="he-IL"/>
        </w:rPr>
        <w:t xml:space="preserve"> в </w:t>
      </w:r>
      <w:proofErr w:type="spellStart"/>
      <w:r w:rsidRPr="00D770E2">
        <w:rPr>
          <w:lang w:bidi="he-IL"/>
        </w:rPr>
        <w:t>мм.рт.ст</w:t>
      </w:r>
      <w:proofErr w:type="spellEnd"/>
      <w:r w:rsidRPr="00D770E2">
        <w:rPr>
          <w:lang w:bidi="he-IL"/>
        </w:rPr>
        <w:t xml:space="preserve">., пересчитать единицы давления в паскалях (Па), учитывая, что </w:t>
      </w:r>
      <w:smartTag w:uri="urn:schemas-microsoft-com:office:smarttags" w:element="metricconverter">
        <w:smartTagPr>
          <w:attr w:name="ProductID" w:val="1 мм"/>
        </w:smartTagPr>
        <w:r w:rsidRPr="00D770E2">
          <w:rPr>
            <w:w w:val="89"/>
            <w:lang w:bidi="he-IL"/>
          </w:rPr>
          <w:t xml:space="preserve">1 </w:t>
        </w:r>
        <w:proofErr w:type="spellStart"/>
        <w:r w:rsidRPr="00D770E2">
          <w:rPr>
            <w:lang w:bidi="he-IL"/>
          </w:rPr>
          <w:t>мм</w:t>
        </w:r>
      </w:smartTag>
      <w:r w:rsidRPr="00D770E2">
        <w:rPr>
          <w:lang w:bidi="he-IL"/>
        </w:rPr>
        <w:t>.рт.ст</w:t>
      </w:r>
      <w:proofErr w:type="spellEnd"/>
      <w:r w:rsidRPr="00D770E2">
        <w:rPr>
          <w:lang w:bidi="he-IL"/>
        </w:rPr>
        <w:t xml:space="preserve">.= 133 Па, </w:t>
      </w:r>
      <w:r w:rsidRPr="00D770E2">
        <w:rPr>
          <w:w w:val="89"/>
          <w:lang w:bidi="he-IL"/>
        </w:rPr>
        <w:t xml:space="preserve">1 </w:t>
      </w:r>
      <w:proofErr w:type="spellStart"/>
      <w:r w:rsidRPr="00D770E2">
        <w:rPr>
          <w:lang w:bidi="he-IL"/>
        </w:rPr>
        <w:t>атм</w:t>
      </w:r>
      <w:proofErr w:type="spellEnd"/>
      <w:r w:rsidRPr="00D770E2">
        <w:rPr>
          <w:lang w:bidi="he-IL"/>
        </w:rPr>
        <w:t xml:space="preserve">= </w:t>
      </w:r>
      <w:r w:rsidRPr="00D770E2">
        <w:rPr>
          <w:w w:val="89"/>
          <w:lang w:bidi="he-IL"/>
        </w:rPr>
        <w:t>10</w:t>
      </w:r>
      <w:r w:rsidRPr="00D770E2">
        <w:rPr>
          <w:w w:val="89"/>
          <w:vertAlign w:val="superscript"/>
          <w:lang w:bidi="he-IL"/>
        </w:rPr>
        <w:t>5</w:t>
      </w:r>
      <w:r w:rsidRPr="00D770E2">
        <w:rPr>
          <w:w w:val="89"/>
          <w:lang w:bidi="he-IL"/>
        </w:rPr>
        <w:t xml:space="preserve"> </w:t>
      </w:r>
      <w:r w:rsidRPr="00D770E2">
        <w:rPr>
          <w:lang w:bidi="he-IL"/>
        </w:rPr>
        <w:t xml:space="preserve">Па. </w:t>
      </w:r>
    </w:p>
    <w:p w:rsidR="00C50B70" w:rsidRDefault="00C50B70" w:rsidP="006D690D">
      <w:pPr>
        <w:pStyle w:val="afa"/>
        <w:ind w:left="1416" w:right="-5" w:firstLine="708"/>
        <w:jc w:val="both"/>
        <w:rPr>
          <w:b/>
          <w:bCs/>
          <w:lang w:bidi="he-IL"/>
        </w:rPr>
      </w:pPr>
    </w:p>
    <w:p w:rsidR="00C50B70" w:rsidRPr="00D770E2" w:rsidRDefault="00C50B70" w:rsidP="006D690D">
      <w:pPr>
        <w:pStyle w:val="afa"/>
        <w:ind w:right="-5"/>
        <w:jc w:val="center"/>
        <w:rPr>
          <w:b/>
          <w:bCs/>
          <w:lang w:bidi="he-IL"/>
        </w:rPr>
      </w:pPr>
      <w:r>
        <w:rPr>
          <w:b/>
          <w:bCs/>
          <w:lang w:bidi="he-IL"/>
        </w:rPr>
        <w:t>Контрольные вопросы</w:t>
      </w:r>
    </w:p>
    <w:p w:rsidR="00C50B70" w:rsidRPr="00D770E2" w:rsidRDefault="00C50B70" w:rsidP="00C628F1">
      <w:pPr>
        <w:pStyle w:val="afa"/>
        <w:numPr>
          <w:ilvl w:val="0"/>
          <w:numId w:val="20"/>
        </w:numPr>
        <w:ind w:left="714" w:right="-6" w:hanging="357"/>
        <w:jc w:val="both"/>
        <w:rPr>
          <w:lang w:bidi="he-IL"/>
        </w:rPr>
      </w:pPr>
      <w:r w:rsidRPr="00D770E2">
        <w:rPr>
          <w:lang w:bidi="he-IL"/>
        </w:rPr>
        <w:t xml:space="preserve">Почему в данной работе объем воздуха можно выражать в условных единицах? </w:t>
      </w:r>
    </w:p>
    <w:p w:rsidR="00C50B70" w:rsidRPr="00D770E2" w:rsidRDefault="00C50B70" w:rsidP="00C628F1">
      <w:pPr>
        <w:pStyle w:val="afa"/>
        <w:numPr>
          <w:ilvl w:val="0"/>
          <w:numId w:val="20"/>
        </w:numPr>
        <w:ind w:left="714" w:right="-6" w:hanging="357"/>
        <w:jc w:val="both"/>
        <w:rPr>
          <w:lang w:bidi="he-IL"/>
        </w:rPr>
      </w:pPr>
      <w:r w:rsidRPr="00D770E2">
        <w:t xml:space="preserve">Изменится ли найденное значение С, если опыт проводить с другой массой газа? </w:t>
      </w:r>
    </w:p>
    <w:p w:rsidR="00C50B70" w:rsidRPr="00D770E2" w:rsidRDefault="00C50B70" w:rsidP="00C628F1">
      <w:pPr>
        <w:pStyle w:val="afa"/>
        <w:numPr>
          <w:ilvl w:val="0"/>
          <w:numId w:val="20"/>
        </w:numPr>
        <w:ind w:right="-5"/>
        <w:jc w:val="both"/>
      </w:pPr>
      <w:r w:rsidRPr="00D770E2">
        <w:t xml:space="preserve">Какие причины влияют на точность определения постоянной С? </w:t>
      </w:r>
    </w:p>
    <w:p w:rsidR="00C50B70" w:rsidRPr="00D770E2" w:rsidRDefault="00C50B70" w:rsidP="00C628F1">
      <w:pPr>
        <w:pStyle w:val="afa"/>
        <w:numPr>
          <w:ilvl w:val="0"/>
          <w:numId w:val="20"/>
        </w:numPr>
        <w:ind w:right="-5"/>
        <w:jc w:val="both"/>
      </w:pPr>
      <w:r w:rsidRPr="00D770E2">
        <w:t xml:space="preserve">Что означает нулевое деление шкалы манометра (рис. 1)? </w:t>
      </w:r>
    </w:p>
    <w:p w:rsidR="00C50B70" w:rsidRPr="00D770E2" w:rsidRDefault="00C50B70" w:rsidP="00C628F1">
      <w:pPr>
        <w:pStyle w:val="afa"/>
        <w:numPr>
          <w:ilvl w:val="0"/>
          <w:numId w:val="20"/>
        </w:numPr>
        <w:ind w:right="-5"/>
        <w:jc w:val="both"/>
        <w:rPr>
          <w:w w:val="91"/>
        </w:rPr>
      </w:pPr>
      <w:r w:rsidRPr="00D770E2">
        <w:t xml:space="preserve">Вычислить объем исследуемого газа в кубических метрах, учитывая, что диаметр сильфона равен 100мм, а расстояние между двумя соседними делениями шкалы прибора </w:t>
      </w:r>
      <w:r w:rsidR="005F0CDB">
        <w:t>–</w:t>
      </w:r>
      <w:r w:rsidRPr="00D770E2">
        <w:t xml:space="preserve"> </w:t>
      </w:r>
      <w:r w:rsidRPr="00D770E2">
        <w:rPr>
          <w:bCs/>
          <w:w w:val="88"/>
        </w:rPr>
        <w:t>15</w:t>
      </w:r>
      <w:r w:rsidRPr="00D770E2">
        <w:rPr>
          <w:w w:val="91"/>
        </w:rPr>
        <w:t xml:space="preserve">мм. </w:t>
      </w:r>
    </w:p>
    <w:p w:rsidR="00C50B70" w:rsidRDefault="00C50B70" w:rsidP="006D690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AAC" w:rsidRPr="00DE4C4E" w:rsidRDefault="00EA3AAC" w:rsidP="00EA3AAC">
      <w:pPr>
        <w:pStyle w:val="af4"/>
        <w:ind w:firstLine="426"/>
        <w:jc w:val="center"/>
        <w:rPr>
          <w:b/>
        </w:rPr>
      </w:pPr>
      <w:r w:rsidRPr="00DE4C4E">
        <w:rPr>
          <w:b/>
        </w:rPr>
        <w:t>Домашнее задание</w:t>
      </w:r>
    </w:p>
    <w:p w:rsidR="00EA3AAC" w:rsidRPr="00DE4C4E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EA3AAC" w:rsidRPr="00DE4C4E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347326" w:rsidRPr="00347326">
        <w:rPr>
          <w:rStyle w:val="ac"/>
          <w:rFonts w:ascii="Times New Roman" w:hAnsi="Times New Roman" w:cs="Times New Roman"/>
          <w:b w:val="0"/>
          <w:sz w:val="24"/>
          <w:szCs w:val="24"/>
        </w:rPr>
        <w:t>Проверка уравнения состояния идеального газа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347326" w:rsidRDefault="00014896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35" w:history="1"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https://www.youtube.com/watch?v=agCEQ5dLWww</w:t>
        </w:r>
      </w:hyperlink>
    </w:p>
    <w:p w:rsidR="00EA3AAC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347326" w:rsidRPr="00347326">
        <w:rPr>
          <w:rStyle w:val="ac"/>
          <w:rFonts w:ascii="Times New Roman" w:hAnsi="Times New Roman" w:cs="Times New Roman"/>
          <w:b w:val="0"/>
          <w:sz w:val="24"/>
          <w:szCs w:val="24"/>
        </w:rPr>
        <w:t>Уравнение состояния идеального газа. Квазистатические процессы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347326" w:rsidRDefault="00014896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36" w:history="1"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https://www.youtube.com/watch?v=-MXNLgVCm8w</w:t>
        </w:r>
      </w:hyperlink>
    </w:p>
    <w:p w:rsidR="00EA3AAC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347326" w:rsidRPr="00347326">
        <w:rPr>
          <w:rStyle w:val="ac"/>
          <w:rFonts w:ascii="Times New Roman" w:hAnsi="Times New Roman" w:cs="Times New Roman"/>
          <w:b w:val="0"/>
          <w:sz w:val="24"/>
          <w:szCs w:val="24"/>
        </w:rPr>
        <w:t>Проверка уравнения состояния газа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EA3AAC" w:rsidRPr="00DE4C4E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3. Решить </w:t>
      </w:r>
      <w:r w:rsidR="00347326">
        <w:rPr>
          <w:rStyle w:val="ac"/>
          <w:rFonts w:ascii="Times New Roman" w:hAnsi="Times New Roman" w:cs="Times New Roman"/>
          <w:b w:val="0"/>
          <w:sz w:val="24"/>
          <w:szCs w:val="24"/>
        </w:rPr>
        <w:t>задачи 454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-</w:t>
      </w:r>
      <w:r w:rsidR="00347326">
        <w:rPr>
          <w:rStyle w:val="ac"/>
          <w:rFonts w:ascii="Times New Roman" w:hAnsi="Times New Roman" w:cs="Times New Roman"/>
          <w:b w:val="0"/>
          <w:sz w:val="24"/>
          <w:szCs w:val="24"/>
        </w:rPr>
        <w:t>463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Стр. </w:t>
      </w:r>
      <w:r w:rsidR="00347326">
        <w:rPr>
          <w:rStyle w:val="ac"/>
          <w:rFonts w:ascii="Times New Roman" w:hAnsi="Times New Roman" w:cs="Times New Roman"/>
          <w:b w:val="0"/>
          <w:sz w:val="24"/>
          <w:szCs w:val="24"/>
        </w:rPr>
        <w:t>64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EA3AAC" w:rsidRPr="00DE4C4E" w:rsidRDefault="00EA3AAC" w:rsidP="00EA3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AAC" w:rsidRPr="00DE4C4E" w:rsidRDefault="00EA3AAC" w:rsidP="00EA3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EA3AAC" w:rsidRDefault="00EA3AAC" w:rsidP="00EA3A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10 класс: учебник для общеобразовательных организаций / Г.Я.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, Н.Н. Сотский. – М.: Просвещение, 2017.</w:t>
      </w:r>
    </w:p>
    <w:p w:rsidR="00EA3AAC" w:rsidRPr="00DE4C4E" w:rsidRDefault="00EA3AAC" w:rsidP="00EA3A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EA3AAC" w:rsidRDefault="00EA3AAC" w:rsidP="006D690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0B70" w:rsidRDefault="00C50B70" w:rsidP="006D690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9516AB" w:rsidRPr="009516AB">
        <w:rPr>
          <w:rFonts w:ascii="Times New Roman" w:hAnsi="Times New Roman" w:cs="Times New Roman"/>
          <w:sz w:val="24"/>
          <w:szCs w:val="24"/>
        </w:rPr>
        <w:t>Измерение влажности воздуха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0481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9516AB" w:rsidRPr="009516AB">
        <w:rPr>
          <w:rFonts w:ascii="Times New Roman" w:hAnsi="Times New Roman" w:cs="Times New Roman"/>
          <w:sz w:val="24"/>
          <w:szCs w:val="24"/>
        </w:rPr>
        <w:t>научиться вычислять относительную влажность воздуха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F0481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A7FE9" w:rsidRPr="00FF0481" w:rsidRDefault="00FA7FE9" w:rsidP="006D690D">
      <w:pPr>
        <w:pStyle w:val="af4"/>
        <w:ind w:firstLine="567"/>
        <w:jc w:val="both"/>
      </w:pPr>
      <w:r w:rsidRPr="00FF0481">
        <w:rPr>
          <w:b/>
        </w:rPr>
        <w:t xml:space="preserve">Техника безопасности на рабочем месте: </w:t>
      </w:r>
      <w:r w:rsidRPr="00FF0481">
        <w:t>ПБ-№ 001, 002, 005, 006, 015, 018-2019г.</w:t>
      </w:r>
    </w:p>
    <w:p w:rsidR="00FA7FE9" w:rsidRPr="00FF0481" w:rsidRDefault="00FA7FE9" w:rsidP="006D690D">
      <w:pPr>
        <w:pStyle w:val="af4"/>
        <w:ind w:firstLine="567"/>
        <w:jc w:val="both"/>
        <w:rPr>
          <w:iCs/>
        </w:rPr>
      </w:pPr>
      <w:r w:rsidRPr="00FF0481">
        <w:rPr>
          <w:b/>
        </w:rPr>
        <w:t>Материалы, оборудование, ТСО, раздаточный материал, программное обеспечение:</w:t>
      </w:r>
      <w:r w:rsidRPr="00FF0481">
        <w:t xml:space="preserve"> </w:t>
      </w:r>
      <w:r w:rsidR="009516AB" w:rsidRPr="00D770E2">
        <w:t>психрометр, психрометрическая таблица</w:t>
      </w:r>
      <w:r w:rsidRPr="00FF0481">
        <w:rPr>
          <w:iCs/>
        </w:rPr>
        <w:t>.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B81059" w:rsidRPr="00D770E2" w:rsidRDefault="00B81059" w:rsidP="006D690D">
      <w:pPr>
        <w:pStyle w:val="210"/>
        <w:shd w:val="clear" w:color="auto" w:fill="auto"/>
        <w:spacing w:after="0" w:line="240" w:lineRule="auto"/>
        <w:ind w:right="380" w:firstLine="567"/>
        <w:jc w:val="both"/>
        <w:rPr>
          <w:sz w:val="24"/>
          <w:szCs w:val="24"/>
        </w:rPr>
      </w:pPr>
      <w:r w:rsidRPr="00D770E2">
        <w:rPr>
          <w:sz w:val="24"/>
          <w:szCs w:val="24"/>
        </w:rPr>
        <w:t>Относительная влажность воздуха φ определяется отношением парциального давления р водяного пара, содержащегося в воздухе при данной температуре, к давлению р</w:t>
      </w:r>
      <w:r w:rsidRPr="00D770E2">
        <w:rPr>
          <w:sz w:val="24"/>
          <w:szCs w:val="24"/>
          <w:vertAlign w:val="subscript"/>
        </w:rPr>
        <w:t>0</w:t>
      </w:r>
      <w:r w:rsidRPr="00D770E2">
        <w:rPr>
          <w:sz w:val="24"/>
          <w:szCs w:val="24"/>
        </w:rPr>
        <w:t xml:space="preserve"> насыщенного пара при той же температуре и выражается в процентах:</w:t>
      </w:r>
    </w:p>
    <w:p w:rsidR="00B81059" w:rsidRPr="00D770E2" w:rsidRDefault="00B81059" w:rsidP="006D690D">
      <w:pPr>
        <w:pStyle w:val="210"/>
        <w:shd w:val="clear" w:color="auto" w:fill="auto"/>
        <w:spacing w:after="0" w:line="240" w:lineRule="auto"/>
        <w:ind w:left="380" w:right="380" w:firstLine="318"/>
        <w:rPr>
          <w:sz w:val="24"/>
          <w:szCs w:val="24"/>
        </w:rPr>
      </w:pPr>
      <w:r w:rsidRPr="00D770E2">
        <w:rPr>
          <w:noProof/>
          <w:sz w:val="24"/>
          <w:szCs w:val="24"/>
          <w:lang w:eastAsia="ru-RU"/>
        </w:rPr>
        <w:drawing>
          <wp:inline distT="0" distB="0" distL="0" distR="0" wp14:anchorId="6342E271" wp14:editId="17F5FAF2">
            <wp:extent cx="1476375" cy="449911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72688" cy="47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059" w:rsidRPr="00D770E2" w:rsidRDefault="00B81059" w:rsidP="006D690D">
      <w:pPr>
        <w:pStyle w:val="210"/>
        <w:shd w:val="clear" w:color="auto" w:fill="auto"/>
        <w:spacing w:after="0" w:line="240" w:lineRule="auto"/>
        <w:ind w:right="380" w:firstLine="567"/>
        <w:jc w:val="both"/>
        <w:rPr>
          <w:sz w:val="24"/>
          <w:szCs w:val="24"/>
        </w:rPr>
      </w:pPr>
      <w:r w:rsidRPr="00D770E2">
        <w:rPr>
          <w:sz w:val="24"/>
          <w:szCs w:val="24"/>
        </w:rPr>
        <w:t>В данной работе измеряют относительную влажность воздуха психрометром по разности температур сухого и «влажного" термометров и специальной таблице.</w:t>
      </w:r>
    </w:p>
    <w:p w:rsidR="00FA7FE9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FE9" w:rsidRPr="00F93DDC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DDC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D81C8A" w:rsidRPr="00D770E2" w:rsidRDefault="00D81C8A" w:rsidP="00C628F1">
      <w:pPr>
        <w:pStyle w:val="210"/>
        <w:numPr>
          <w:ilvl w:val="0"/>
          <w:numId w:val="21"/>
        </w:numPr>
        <w:shd w:val="clear" w:color="auto" w:fill="auto"/>
        <w:tabs>
          <w:tab w:val="left" w:pos="1058"/>
        </w:tabs>
        <w:spacing w:after="0" w:line="240" w:lineRule="auto"/>
        <w:ind w:left="851" w:hanging="357"/>
        <w:jc w:val="left"/>
        <w:rPr>
          <w:sz w:val="24"/>
          <w:szCs w:val="24"/>
        </w:rPr>
      </w:pPr>
      <w:r w:rsidRPr="00D770E2">
        <w:rPr>
          <w:sz w:val="24"/>
          <w:szCs w:val="24"/>
        </w:rPr>
        <w:t>Познакомьтесь с устройством психрометра.</w:t>
      </w:r>
    </w:p>
    <w:p w:rsidR="00D81C8A" w:rsidRPr="00D770E2" w:rsidRDefault="00D81C8A" w:rsidP="00C628F1">
      <w:pPr>
        <w:pStyle w:val="210"/>
        <w:numPr>
          <w:ilvl w:val="0"/>
          <w:numId w:val="21"/>
        </w:numPr>
        <w:shd w:val="clear" w:color="auto" w:fill="auto"/>
        <w:tabs>
          <w:tab w:val="left" w:pos="1082"/>
        </w:tabs>
        <w:spacing w:after="0" w:line="240" w:lineRule="auto"/>
        <w:ind w:left="851" w:hanging="357"/>
        <w:jc w:val="left"/>
        <w:rPr>
          <w:sz w:val="24"/>
          <w:szCs w:val="24"/>
        </w:rPr>
      </w:pPr>
      <w:r w:rsidRPr="00D770E2">
        <w:rPr>
          <w:sz w:val="24"/>
          <w:szCs w:val="24"/>
        </w:rPr>
        <w:t>Зарисуйте прибор в отчет и выясните принцип его действия.</w:t>
      </w:r>
    </w:p>
    <w:p w:rsidR="00D81C8A" w:rsidRPr="00D770E2" w:rsidRDefault="00D81C8A" w:rsidP="00C628F1">
      <w:pPr>
        <w:pStyle w:val="210"/>
        <w:numPr>
          <w:ilvl w:val="0"/>
          <w:numId w:val="21"/>
        </w:numPr>
        <w:shd w:val="clear" w:color="auto" w:fill="auto"/>
        <w:tabs>
          <w:tab w:val="left" w:pos="1050"/>
        </w:tabs>
        <w:spacing w:after="0" w:line="240" w:lineRule="auto"/>
        <w:ind w:left="851" w:right="380" w:hanging="357"/>
        <w:jc w:val="both"/>
        <w:rPr>
          <w:sz w:val="24"/>
          <w:szCs w:val="24"/>
        </w:rPr>
      </w:pPr>
      <w:r w:rsidRPr="00D770E2">
        <w:rPr>
          <w:sz w:val="24"/>
          <w:szCs w:val="24"/>
        </w:rPr>
        <w:t>Определите показания термометров в кабинете и на улице, а результаты занесите в таблицу 6.</w:t>
      </w:r>
    </w:p>
    <w:p w:rsidR="00D81C8A" w:rsidRPr="00D81C8A" w:rsidRDefault="00D81C8A" w:rsidP="006D690D">
      <w:pPr>
        <w:pStyle w:val="210"/>
        <w:shd w:val="clear" w:color="auto" w:fill="auto"/>
        <w:tabs>
          <w:tab w:val="left" w:pos="9072"/>
        </w:tabs>
        <w:spacing w:after="0" w:line="240" w:lineRule="auto"/>
        <w:ind w:right="-3"/>
        <w:jc w:val="right"/>
        <w:rPr>
          <w:i/>
          <w:sz w:val="24"/>
          <w:szCs w:val="24"/>
        </w:rPr>
      </w:pPr>
      <w:r w:rsidRPr="00D81C8A">
        <w:rPr>
          <w:i/>
          <w:sz w:val="24"/>
          <w:szCs w:val="24"/>
        </w:rPr>
        <w:t>Таблица 6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1"/>
        <w:gridCol w:w="1829"/>
        <w:gridCol w:w="1396"/>
        <w:gridCol w:w="1542"/>
        <w:gridCol w:w="1850"/>
        <w:gridCol w:w="1594"/>
      </w:tblGrid>
      <w:tr w:rsidR="00D81C8A" w:rsidRPr="00D770E2" w:rsidTr="00D81C8A">
        <w:trPr>
          <w:trHeight w:hRule="exact" w:val="638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C8A" w:rsidRPr="00D81C8A" w:rsidRDefault="00D81C8A" w:rsidP="006D690D">
            <w:pPr>
              <w:pStyle w:val="210"/>
              <w:shd w:val="clear" w:color="auto" w:fill="auto"/>
              <w:spacing w:after="0" w:line="240" w:lineRule="auto"/>
              <w:ind w:left="-15"/>
              <w:rPr>
                <w:b/>
                <w:sz w:val="24"/>
                <w:szCs w:val="24"/>
              </w:rPr>
            </w:pPr>
            <w:r w:rsidRPr="00D81C8A">
              <w:rPr>
                <w:rStyle w:val="21"/>
                <w:b/>
                <w:sz w:val="24"/>
                <w:szCs w:val="24"/>
              </w:rPr>
              <w:t>№ опыта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C8A" w:rsidRPr="00D81C8A" w:rsidRDefault="00D81C8A" w:rsidP="006D690D">
            <w:pPr>
              <w:pStyle w:val="210"/>
              <w:shd w:val="clear" w:color="auto" w:fill="auto"/>
              <w:spacing w:after="0" w:line="240" w:lineRule="auto"/>
              <w:ind w:left="-15"/>
              <w:rPr>
                <w:b/>
                <w:sz w:val="24"/>
                <w:szCs w:val="24"/>
              </w:rPr>
            </w:pPr>
            <w:r w:rsidRPr="00D81C8A">
              <w:rPr>
                <w:rStyle w:val="213pt"/>
                <w:b/>
                <w:sz w:val="24"/>
                <w:szCs w:val="24"/>
              </w:rPr>
              <w:t>условия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C8A" w:rsidRPr="00D81C8A" w:rsidRDefault="00D81C8A" w:rsidP="006D690D">
            <w:pPr>
              <w:pStyle w:val="210"/>
              <w:shd w:val="clear" w:color="auto" w:fill="auto"/>
              <w:spacing w:after="0" w:line="240" w:lineRule="auto"/>
              <w:ind w:left="-15"/>
              <w:rPr>
                <w:b/>
                <w:sz w:val="24"/>
                <w:szCs w:val="24"/>
              </w:rPr>
            </w:pPr>
            <w:r w:rsidRPr="00D81C8A">
              <w:rPr>
                <w:rStyle w:val="213pt"/>
                <w:b/>
                <w:sz w:val="24"/>
                <w:szCs w:val="24"/>
                <w:lang w:val="en-US" w:bidi="en-US"/>
              </w:rPr>
              <w:t xml:space="preserve">t </w:t>
            </w:r>
            <w:r w:rsidRPr="00D81C8A">
              <w:rPr>
                <w:rStyle w:val="2105pt1"/>
                <w:b/>
                <w:sz w:val="24"/>
                <w:szCs w:val="24"/>
                <w:vertAlign w:val="subscript"/>
              </w:rPr>
              <w:t>сух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C8A" w:rsidRPr="00D81C8A" w:rsidRDefault="00D81C8A" w:rsidP="006D690D">
            <w:pPr>
              <w:pStyle w:val="210"/>
              <w:shd w:val="clear" w:color="auto" w:fill="auto"/>
              <w:spacing w:after="0" w:line="240" w:lineRule="auto"/>
              <w:ind w:left="-15"/>
              <w:rPr>
                <w:b/>
                <w:sz w:val="24"/>
                <w:szCs w:val="24"/>
              </w:rPr>
            </w:pPr>
            <w:r w:rsidRPr="00D81C8A">
              <w:rPr>
                <w:rStyle w:val="213pt"/>
                <w:b/>
                <w:sz w:val="24"/>
                <w:szCs w:val="24"/>
                <w:lang w:val="en-US" w:bidi="en-US"/>
              </w:rPr>
              <w:t xml:space="preserve">t </w:t>
            </w:r>
            <w:proofErr w:type="spellStart"/>
            <w:r w:rsidRPr="00D81C8A">
              <w:rPr>
                <w:rStyle w:val="2105pt1"/>
                <w:b/>
                <w:sz w:val="24"/>
                <w:szCs w:val="24"/>
                <w:vertAlign w:val="subscript"/>
              </w:rPr>
              <w:t>вл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C8A" w:rsidRPr="00D81C8A" w:rsidRDefault="00D81C8A" w:rsidP="006D690D">
            <w:pPr>
              <w:pStyle w:val="210"/>
              <w:shd w:val="clear" w:color="auto" w:fill="auto"/>
              <w:spacing w:after="0" w:line="240" w:lineRule="auto"/>
              <w:ind w:left="-15"/>
              <w:rPr>
                <w:b/>
                <w:sz w:val="24"/>
                <w:szCs w:val="24"/>
              </w:rPr>
            </w:pPr>
            <w:r w:rsidRPr="00D81C8A">
              <w:rPr>
                <w:rStyle w:val="213pt"/>
                <w:b/>
                <w:sz w:val="24"/>
                <w:szCs w:val="24"/>
                <w:lang w:val="en-US" w:bidi="en-US"/>
              </w:rPr>
              <w:t xml:space="preserve">t </w:t>
            </w:r>
            <w:r w:rsidRPr="00D81C8A">
              <w:rPr>
                <w:rStyle w:val="2105pt1"/>
                <w:b/>
                <w:sz w:val="24"/>
                <w:szCs w:val="24"/>
                <w:vertAlign w:val="subscript"/>
              </w:rPr>
              <w:t>сух</w:t>
            </w:r>
            <w:r w:rsidRPr="00D81C8A">
              <w:rPr>
                <w:rStyle w:val="213pt"/>
                <w:b/>
                <w:sz w:val="24"/>
                <w:szCs w:val="24"/>
              </w:rPr>
              <w:t>-</w:t>
            </w:r>
            <w:r w:rsidRPr="00D81C8A">
              <w:rPr>
                <w:rStyle w:val="213pt"/>
                <w:b/>
                <w:sz w:val="24"/>
                <w:szCs w:val="24"/>
                <w:lang w:val="en-US" w:bidi="en-US"/>
              </w:rPr>
              <w:t xml:space="preserve">t </w:t>
            </w:r>
            <w:proofErr w:type="spellStart"/>
            <w:r w:rsidRPr="00D81C8A">
              <w:rPr>
                <w:rStyle w:val="2105pt1"/>
                <w:b/>
                <w:sz w:val="24"/>
                <w:szCs w:val="24"/>
                <w:vertAlign w:val="subscript"/>
              </w:rPr>
              <w:t>вл</w:t>
            </w:r>
            <w:proofErr w:type="spellEnd"/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C8A" w:rsidRPr="00D81C8A" w:rsidRDefault="00D81C8A" w:rsidP="006D690D">
            <w:pPr>
              <w:pStyle w:val="210"/>
              <w:shd w:val="clear" w:color="auto" w:fill="auto"/>
              <w:spacing w:after="0" w:line="240" w:lineRule="auto"/>
              <w:ind w:left="-15"/>
              <w:rPr>
                <w:b/>
                <w:sz w:val="24"/>
                <w:szCs w:val="24"/>
              </w:rPr>
            </w:pPr>
            <w:r w:rsidRPr="00D81C8A">
              <w:rPr>
                <w:b/>
                <w:sz w:val="24"/>
                <w:szCs w:val="24"/>
              </w:rPr>
              <w:t>φ</w:t>
            </w:r>
            <w:r w:rsidRPr="00D81C8A">
              <w:rPr>
                <w:rStyle w:val="213pt"/>
                <w:b/>
                <w:sz w:val="24"/>
                <w:szCs w:val="24"/>
              </w:rPr>
              <w:t>, %</w:t>
            </w:r>
          </w:p>
        </w:tc>
      </w:tr>
      <w:tr w:rsidR="00D81C8A" w:rsidRPr="00D770E2" w:rsidTr="00D81C8A">
        <w:trPr>
          <w:trHeight w:hRule="exact" w:val="364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C8A" w:rsidRPr="00D770E2" w:rsidRDefault="00D81C8A" w:rsidP="006D690D">
            <w:pPr>
              <w:pStyle w:val="21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770E2">
              <w:rPr>
                <w:rStyle w:val="21"/>
                <w:sz w:val="24"/>
                <w:szCs w:val="24"/>
              </w:rPr>
              <w:t>1</w:t>
            </w:r>
            <w:r>
              <w:rPr>
                <w:rStyle w:val="21"/>
                <w:sz w:val="24"/>
                <w:szCs w:val="24"/>
              </w:rPr>
              <w:t>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C8A" w:rsidRPr="00D770E2" w:rsidRDefault="00D81C8A" w:rsidP="006D690D">
            <w:pPr>
              <w:pStyle w:val="21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770E2">
              <w:rPr>
                <w:rStyle w:val="21"/>
                <w:sz w:val="24"/>
                <w:szCs w:val="24"/>
              </w:rPr>
              <w:t>в кабинете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1C8A" w:rsidRPr="00D770E2" w:rsidRDefault="00D81C8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1C8A" w:rsidRPr="00D770E2" w:rsidRDefault="00D81C8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1C8A" w:rsidRPr="00D770E2" w:rsidRDefault="00D81C8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1C8A" w:rsidRPr="00D770E2" w:rsidRDefault="00D81C8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C8A" w:rsidRPr="00D770E2" w:rsidTr="00D81C8A">
        <w:trPr>
          <w:trHeight w:hRule="exact" w:val="425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C8A" w:rsidRPr="00D770E2" w:rsidRDefault="00D81C8A" w:rsidP="006D690D">
            <w:pPr>
              <w:pStyle w:val="21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770E2">
              <w:rPr>
                <w:rStyle w:val="21"/>
                <w:sz w:val="24"/>
                <w:szCs w:val="24"/>
              </w:rPr>
              <w:t>2</w:t>
            </w:r>
            <w:r>
              <w:rPr>
                <w:rStyle w:val="21"/>
                <w:sz w:val="24"/>
                <w:szCs w:val="24"/>
              </w:rPr>
              <w:t>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C8A" w:rsidRPr="00D770E2" w:rsidRDefault="00D81C8A" w:rsidP="006D690D">
            <w:pPr>
              <w:pStyle w:val="21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770E2">
              <w:rPr>
                <w:rStyle w:val="21"/>
                <w:sz w:val="24"/>
                <w:szCs w:val="24"/>
              </w:rPr>
              <w:t>на улице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1C8A" w:rsidRPr="00D770E2" w:rsidRDefault="00D81C8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1C8A" w:rsidRPr="00D770E2" w:rsidRDefault="00D81C8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1C8A" w:rsidRPr="00D770E2" w:rsidRDefault="00D81C8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1C8A" w:rsidRPr="00D770E2" w:rsidRDefault="00D81C8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1C8A" w:rsidRPr="00D770E2" w:rsidRDefault="00D81C8A" w:rsidP="006D6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1C8A" w:rsidRPr="00D770E2" w:rsidRDefault="00D81C8A" w:rsidP="00C628F1">
      <w:pPr>
        <w:pStyle w:val="210"/>
        <w:numPr>
          <w:ilvl w:val="0"/>
          <w:numId w:val="21"/>
        </w:numPr>
        <w:shd w:val="clear" w:color="auto" w:fill="auto"/>
        <w:tabs>
          <w:tab w:val="left" w:pos="1048"/>
        </w:tabs>
        <w:spacing w:after="0" w:line="240" w:lineRule="auto"/>
        <w:ind w:left="851" w:right="380"/>
        <w:jc w:val="both"/>
        <w:rPr>
          <w:sz w:val="24"/>
          <w:szCs w:val="24"/>
        </w:rPr>
      </w:pPr>
      <w:r w:rsidRPr="00D770E2">
        <w:rPr>
          <w:sz w:val="24"/>
          <w:szCs w:val="24"/>
        </w:rPr>
        <w:t>По психрометрической таблице определите относительную влажность воздуха.</w:t>
      </w:r>
    </w:p>
    <w:p w:rsidR="00D81C8A" w:rsidRPr="00D770E2" w:rsidRDefault="00D81C8A" w:rsidP="00C628F1">
      <w:pPr>
        <w:pStyle w:val="210"/>
        <w:numPr>
          <w:ilvl w:val="0"/>
          <w:numId w:val="21"/>
        </w:numPr>
        <w:shd w:val="clear" w:color="auto" w:fill="auto"/>
        <w:tabs>
          <w:tab w:val="left" w:pos="1048"/>
        </w:tabs>
        <w:spacing w:after="0" w:line="240" w:lineRule="auto"/>
        <w:ind w:left="851" w:right="380"/>
        <w:jc w:val="both"/>
        <w:rPr>
          <w:b/>
          <w:sz w:val="24"/>
          <w:szCs w:val="24"/>
        </w:rPr>
      </w:pPr>
      <w:bookmarkStart w:id="7" w:name="bookmark27"/>
      <w:r w:rsidRPr="00D770E2">
        <w:rPr>
          <w:sz w:val="24"/>
          <w:szCs w:val="24"/>
        </w:rPr>
        <w:t xml:space="preserve">Запишите вывод, </w:t>
      </w:r>
      <w:r w:rsidRPr="00D770E2">
        <w:rPr>
          <w:b/>
          <w:sz w:val="24"/>
          <w:szCs w:val="24"/>
        </w:rPr>
        <w:t>что вы измеряли и какой получен результат.</w:t>
      </w:r>
    </w:p>
    <w:p w:rsidR="00D81C8A" w:rsidRDefault="00D81C8A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1C8A" w:rsidRPr="00D770E2" w:rsidRDefault="00D81C8A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0E2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  <w:bookmarkEnd w:id="7"/>
    </w:p>
    <w:p w:rsidR="00D81C8A" w:rsidRPr="00D770E2" w:rsidRDefault="00D81C8A" w:rsidP="00C628F1">
      <w:pPr>
        <w:pStyle w:val="210"/>
        <w:numPr>
          <w:ilvl w:val="0"/>
          <w:numId w:val="22"/>
        </w:numPr>
        <w:shd w:val="clear" w:color="auto" w:fill="auto"/>
        <w:tabs>
          <w:tab w:val="left" w:pos="851"/>
        </w:tabs>
        <w:spacing w:after="0" w:line="240" w:lineRule="auto"/>
        <w:ind w:left="851"/>
        <w:jc w:val="left"/>
        <w:rPr>
          <w:sz w:val="24"/>
          <w:szCs w:val="24"/>
        </w:rPr>
      </w:pPr>
      <w:r w:rsidRPr="00D770E2">
        <w:rPr>
          <w:sz w:val="24"/>
          <w:szCs w:val="24"/>
        </w:rPr>
        <w:t>Почему показания влажного термометра психрометра меньше показаний сухого термометра?</w:t>
      </w:r>
    </w:p>
    <w:p w:rsidR="00D81C8A" w:rsidRPr="00D770E2" w:rsidRDefault="00D81C8A" w:rsidP="00C628F1">
      <w:pPr>
        <w:pStyle w:val="210"/>
        <w:numPr>
          <w:ilvl w:val="0"/>
          <w:numId w:val="22"/>
        </w:numPr>
        <w:shd w:val="clear" w:color="auto" w:fill="auto"/>
        <w:tabs>
          <w:tab w:val="left" w:pos="851"/>
        </w:tabs>
        <w:spacing w:after="0" w:line="240" w:lineRule="auto"/>
        <w:ind w:left="851"/>
        <w:jc w:val="left"/>
        <w:rPr>
          <w:sz w:val="24"/>
          <w:szCs w:val="24"/>
        </w:rPr>
      </w:pPr>
      <w:r w:rsidRPr="00D770E2">
        <w:rPr>
          <w:sz w:val="24"/>
          <w:szCs w:val="24"/>
        </w:rPr>
        <w:t>Сухой и влажный термометры показывают одну и ту же температуру. Какова относительная влажность воздуха?</w:t>
      </w:r>
    </w:p>
    <w:p w:rsidR="00D81C8A" w:rsidRPr="00D770E2" w:rsidRDefault="00D81C8A" w:rsidP="00C628F1">
      <w:pPr>
        <w:pStyle w:val="210"/>
        <w:numPr>
          <w:ilvl w:val="0"/>
          <w:numId w:val="22"/>
        </w:numPr>
        <w:shd w:val="clear" w:color="auto" w:fill="auto"/>
        <w:tabs>
          <w:tab w:val="left" w:pos="851"/>
        </w:tabs>
        <w:spacing w:after="0" w:line="240" w:lineRule="auto"/>
        <w:ind w:left="851"/>
        <w:jc w:val="left"/>
        <w:rPr>
          <w:sz w:val="24"/>
          <w:szCs w:val="24"/>
        </w:rPr>
      </w:pPr>
      <w:r w:rsidRPr="00D770E2">
        <w:rPr>
          <w:sz w:val="24"/>
          <w:szCs w:val="24"/>
        </w:rPr>
        <w:t>Почему после жаркого дня роса бывает более обильной?</w:t>
      </w:r>
    </w:p>
    <w:p w:rsidR="00D81C8A" w:rsidRDefault="00D81C8A" w:rsidP="006D690D">
      <w:pPr>
        <w:pStyle w:val="210"/>
        <w:shd w:val="clear" w:color="auto" w:fill="auto"/>
        <w:tabs>
          <w:tab w:val="left" w:pos="1085"/>
        </w:tabs>
        <w:spacing w:after="0" w:line="240" w:lineRule="auto"/>
        <w:jc w:val="left"/>
        <w:rPr>
          <w:sz w:val="24"/>
          <w:szCs w:val="24"/>
        </w:rPr>
      </w:pPr>
    </w:p>
    <w:p w:rsidR="00EA3AAC" w:rsidRPr="00DE4C4E" w:rsidRDefault="00EA3AAC" w:rsidP="00EA3AAC">
      <w:pPr>
        <w:pStyle w:val="af4"/>
        <w:ind w:firstLine="426"/>
        <w:jc w:val="center"/>
        <w:rPr>
          <w:b/>
        </w:rPr>
      </w:pPr>
      <w:r w:rsidRPr="00DE4C4E">
        <w:rPr>
          <w:b/>
        </w:rPr>
        <w:t>Домашнее задание</w:t>
      </w:r>
    </w:p>
    <w:p w:rsidR="00EA3AAC" w:rsidRPr="00DE4C4E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EA3AAC" w:rsidRPr="00DE4C4E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347326" w:rsidRPr="00347326">
        <w:rPr>
          <w:rStyle w:val="ac"/>
          <w:rFonts w:ascii="Times New Roman" w:hAnsi="Times New Roman" w:cs="Times New Roman"/>
          <w:b w:val="0"/>
          <w:sz w:val="24"/>
          <w:szCs w:val="24"/>
        </w:rPr>
        <w:t>Влажность воздуха. Абсолютная и относительная влажность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347326" w:rsidRDefault="00014896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38" w:history="1"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https://www.youtube.com/watch?v=trjezk4mAYY</w:t>
        </w:r>
      </w:hyperlink>
    </w:p>
    <w:p w:rsidR="00EA3AAC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347326" w:rsidRPr="00347326">
        <w:rPr>
          <w:rStyle w:val="ac"/>
          <w:rFonts w:ascii="Times New Roman" w:hAnsi="Times New Roman" w:cs="Times New Roman"/>
          <w:b w:val="0"/>
          <w:sz w:val="24"/>
          <w:szCs w:val="24"/>
        </w:rPr>
        <w:t>Приборы для измерения влажности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347326" w:rsidRDefault="00014896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39" w:history="1">
        <w:r w:rsidR="00347326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https://www.youtube.com/watch?v=Ou_Bq-eCInI</w:t>
        </w:r>
      </w:hyperlink>
    </w:p>
    <w:p w:rsidR="00EA3AAC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347326" w:rsidRPr="00347326">
        <w:rPr>
          <w:rStyle w:val="ac"/>
          <w:rFonts w:ascii="Times New Roman" w:hAnsi="Times New Roman" w:cs="Times New Roman"/>
          <w:b w:val="0"/>
          <w:sz w:val="24"/>
          <w:szCs w:val="24"/>
        </w:rPr>
        <w:t>Измерение влажности воздуха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EA3AAC" w:rsidRPr="00DE4C4E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>3. Решить задачи 4</w:t>
      </w:r>
      <w:r w:rsidR="00347326">
        <w:rPr>
          <w:rStyle w:val="ac"/>
          <w:rFonts w:ascii="Times New Roman" w:hAnsi="Times New Roman" w:cs="Times New Roman"/>
          <w:b w:val="0"/>
          <w:sz w:val="24"/>
          <w:szCs w:val="24"/>
        </w:rPr>
        <w:t>78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-4</w:t>
      </w:r>
      <w:r w:rsidR="00347326">
        <w:rPr>
          <w:rStyle w:val="ac"/>
          <w:rFonts w:ascii="Times New Roman" w:hAnsi="Times New Roman" w:cs="Times New Roman"/>
          <w:b w:val="0"/>
          <w:sz w:val="24"/>
          <w:szCs w:val="24"/>
        </w:rPr>
        <w:t>83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Стр. </w:t>
      </w:r>
      <w:r w:rsidR="00347326">
        <w:rPr>
          <w:rStyle w:val="ac"/>
          <w:rFonts w:ascii="Times New Roman" w:hAnsi="Times New Roman" w:cs="Times New Roman"/>
          <w:b w:val="0"/>
          <w:sz w:val="24"/>
          <w:szCs w:val="24"/>
        </w:rPr>
        <w:t>66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EA3AAC" w:rsidRPr="00DE4C4E" w:rsidRDefault="00EA3AAC" w:rsidP="00EA3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AAC" w:rsidRPr="00DE4C4E" w:rsidRDefault="00EA3AAC" w:rsidP="00EA3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lastRenderedPageBreak/>
        <w:t>Список рекомендуемой литературы, интернет-источников</w:t>
      </w:r>
    </w:p>
    <w:p w:rsidR="00EA3AAC" w:rsidRDefault="00EA3AAC" w:rsidP="00EA3A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10 класс: учебник для общеобразовательных организаций / Г.Я.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, Н.Н. Сотский. – М.: Просвещение, 2017.</w:t>
      </w:r>
    </w:p>
    <w:p w:rsidR="00EA3AAC" w:rsidRPr="00DE4C4E" w:rsidRDefault="00EA3AAC" w:rsidP="00EA3A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D81C8A" w:rsidRDefault="00D81C8A" w:rsidP="006D690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A3AAC" w:rsidRDefault="00EA3AAC">
      <w:pPr>
        <w:suppressAutoHyphens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br w:type="page"/>
      </w:r>
    </w:p>
    <w:p w:rsidR="00FA7FE9" w:rsidRPr="00D81C8A" w:rsidRDefault="00FA7FE9" w:rsidP="006D690D">
      <w:pPr>
        <w:pStyle w:val="210"/>
        <w:shd w:val="clear" w:color="auto" w:fill="auto"/>
        <w:tabs>
          <w:tab w:val="left" w:pos="1085"/>
        </w:tabs>
        <w:spacing w:after="0" w:line="240" w:lineRule="auto"/>
        <w:rPr>
          <w:sz w:val="24"/>
          <w:szCs w:val="24"/>
        </w:rPr>
      </w:pPr>
      <w:r w:rsidRPr="00D81C8A">
        <w:rPr>
          <w:b/>
          <w:bCs/>
          <w:sz w:val="24"/>
          <w:szCs w:val="24"/>
          <w:lang w:eastAsia="ru-RU"/>
        </w:rPr>
        <w:lastRenderedPageBreak/>
        <w:t>Практическая работа № 7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D81C8A" w:rsidRPr="00D81C8A">
        <w:rPr>
          <w:rFonts w:ascii="Times New Roman" w:hAnsi="Times New Roman" w:cs="Times New Roman"/>
          <w:sz w:val="24"/>
          <w:szCs w:val="24"/>
        </w:rPr>
        <w:t>Измерение поверхностного натяжения жидкости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0481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10371E" w:rsidRPr="00D770E2">
        <w:rPr>
          <w:rFonts w:ascii="Times New Roman" w:hAnsi="Times New Roman" w:cs="Times New Roman"/>
          <w:sz w:val="24"/>
          <w:szCs w:val="24"/>
        </w:rPr>
        <w:t>определить коэффициент поверхностного натяжения воды и его зависимость от температуры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F0481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A7FE9" w:rsidRPr="00FF0481" w:rsidRDefault="00FA7FE9" w:rsidP="006D690D">
      <w:pPr>
        <w:pStyle w:val="af4"/>
        <w:ind w:firstLine="567"/>
        <w:jc w:val="both"/>
      </w:pPr>
      <w:r w:rsidRPr="00FF0481">
        <w:rPr>
          <w:b/>
        </w:rPr>
        <w:t xml:space="preserve">Техника безопасности на рабочем месте: </w:t>
      </w:r>
      <w:r w:rsidRPr="00FF0481">
        <w:t>ПБ-№ 001, 002, 005, 006, 015, 018-2019г.</w:t>
      </w:r>
    </w:p>
    <w:p w:rsidR="00FA7FE9" w:rsidRPr="00FF0481" w:rsidRDefault="00FA7FE9" w:rsidP="006D690D">
      <w:pPr>
        <w:pStyle w:val="af4"/>
        <w:ind w:firstLine="567"/>
        <w:jc w:val="both"/>
        <w:rPr>
          <w:iCs/>
        </w:rPr>
      </w:pPr>
      <w:r w:rsidRPr="00FF0481">
        <w:rPr>
          <w:b/>
        </w:rPr>
        <w:t>Материалы, оборудование, ТСО, раздаточный материал, программное обеспечение:</w:t>
      </w:r>
      <w:r w:rsidRPr="00FF0481">
        <w:t xml:space="preserve"> </w:t>
      </w:r>
      <w:r w:rsidR="000075A0" w:rsidRPr="00D770E2">
        <w:t>весы с разновесами, стакан, сосуд с водой, пипетка, иголка, термометр и штангенциркуль</w:t>
      </w:r>
      <w:r w:rsidRPr="00FF0481">
        <w:rPr>
          <w:iCs/>
        </w:rPr>
        <w:t>.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Default="00FA7FE9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0075A0" w:rsidRDefault="00237475" w:rsidP="006D690D">
      <w:pPr>
        <w:pStyle w:val="210"/>
        <w:shd w:val="clear" w:color="auto" w:fill="auto"/>
        <w:spacing w:after="0" w:line="240" w:lineRule="auto"/>
        <w:ind w:firstLine="567"/>
        <w:jc w:val="left"/>
        <w:rPr>
          <w:sz w:val="24"/>
          <w:szCs w:val="24"/>
        </w:rPr>
      </w:pPr>
      <w:r w:rsidRPr="0023747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430530</wp:posOffset>
            </wp:positionV>
            <wp:extent cx="999092" cy="228600"/>
            <wp:effectExtent l="0" t="0" r="0" b="0"/>
            <wp:wrapTopAndBottom/>
            <wp:docPr id="1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6" r="34123" b="91346"/>
                    <a:stretch/>
                  </pic:blipFill>
                  <pic:spPr>
                    <a:xfrm>
                      <a:off x="0" y="0"/>
                      <a:ext cx="99909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5A0" w:rsidRPr="00D770E2">
        <w:rPr>
          <w:sz w:val="24"/>
          <w:szCs w:val="24"/>
        </w:rPr>
        <w:t>Как и любая механическая система, поверхностный слой жидкости, стремясь уменьшить потенциальную энергию, сокращается. При этом совершается работа</w:t>
      </w:r>
    </w:p>
    <w:p w:rsidR="00237475" w:rsidRPr="00237475" w:rsidRDefault="00237475" w:rsidP="006D690D">
      <w:pPr>
        <w:pStyle w:val="210"/>
        <w:shd w:val="clear" w:color="auto" w:fill="auto"/>
        <w:spacing w:after="0" w:line="240" w:lineRule="auto"/>
        <w:ind w:firstLine="567"/>
        <w:jc w:val="left"/>
        <w:rPr>
          <w:sz w:val="24"/>
          <w:szCs w:val="24"/>
        </w:rPr>
      </w:pPr>
      <w:r w:rsidRPr="00237475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556260</wp:posOffset>
            </wp:positionV>
            <wp:extent cx="1200150" cy="428625"/>
            <wp:effectExtent l="0" t="0" r="0" b="9525"/>
            <wp:wrapTopAndBottom/>
            <wp:docPr id="18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6" t="20810" r="34123" b="61140"/>
                    <a:stretch/>
                  </pic:blipFill>
                  <pic:spPr>
                    <a:xfrm>
                      <a:off x="0" y="0"/>
                      <a:ext cx="12001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475">
        <w:rPr>
          <w:sz w:val="24"/>
          <w:szCs w:val="24"/>
        </w:rPr>
        <w:t xml:space="preserve">где </w:t>
      </w:r>
      <w:r w:rsidRPr="00237475">
        <w:rPr>
          <w:color w:val="333333"/>
          <w:sz w:val="24"/>
          <w:szCs w:val="24"/>
          <w:shd w:val="clear" w:color="auto" w:fill="FFFFFF"/>
        </w:rPr>
        <w:t xml:space="preserve">σ – коэффициент поверхностного натяжения, </w:t>
      </w:r>
      <w:r w:rsidRPr="00237475">
        <w:rPr>
          <w:color w:val="333333"/>
          <w:sz w:val="24"/>
          <w:szCs w:val="24"/>
          <w:shd w:val="clear" w:color="auto" w:fill="FFFFFF"/>
          <w:lang w:val="en-US"/>
        </w:rPr>
        <w:t>S</w:t>
      </w:r>
      <w:r w:rsidRPr="00237475">
        <w:rPr>
          <w:color w:val="333333"/>
          <w:sz w:val="24"/>
          <w:szCs w:val="24"/>
          <w:shd w:val="clear" w:color="auto" w:fill="FFFFFF"/>
        </w:rPr>
        <w:t xml:space="preserve"> – площадь поверхностного слоя.</w:t>
      </w:r>
    </w:p>
    <w:p w:rsidR="00237475" w:rsidRPr="00237475" w:rsidRDefault="00237475" w:rsidP="006D690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237475" w:rsidRPr="00237475" w:rsidRDefault="00237475" w:rsidP="006D690D">
      <w:pPr>
        <w:pStyle w:val="a8"/>
        <w:suppressAutoHyphens w:val="0"/>
        <w:spacing w:after="0" w:line="240" w:lineRule="auto"/>
        <w:ind w:left="0" w:firstLine="567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3747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37475">
        <w:rPr>
          <w:rFonts w:ascii="Times New Roman" w:hAnsi="Times New Roman" w:cs="Times New Roman"/>
          <w:sz w:val="24"/>
          <w:szCs w:val="24"/>
          <w:vertAlign w:val="subscript"/>
        </w:rPr>
        <w:t>2пн</w:t>
      </w:r>
      <w:r w:rsidRPr="00237475">
        <w:rPr>
          <w:rFonts w:ascii="Times New Roman" w:hAnsi="Times New Roman" w:cs="Times New Roman"/>
          <w:sz w:val="24"/>
          <w:szCs w:val="24"/>
        </w:rPr>
        <w:t xml:space="preserve"> </w:t>
      </w:r>
      <w:r w:rsidRPr="0023747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– сила поверхностного натяжения, 1 – длина границы поверхностного слоя. </w:t>
      </w:r>
    </w:p>
    <w:p w:rsidR="00237475" w:rsidRPr="00237475" w:rsidRDefault="00237475" w:rsidP="006D690D">
      <w:pPr>
        <w:pStyle w:val="a8"/>
        <w:suppressAutoHyphens w:val="0"/>
        <w:spacing w:after="0" w:line="240" w:lineRule="auto"/>
        <w:ind w:left="0" w:firstLine="567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3747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σ определяют методом отрыва капель.</w:t>
      </w:r>
    </w:p>
    <w:p w:rsidR="00237475" w:rsidRDefault="00237475" w:rsidP="006D690D">
      <w:pPr>
        <w:pStyle w:val="a8"/>
        <w:suppressAutoHyphens w:val="0"/>
        <w:spacing w:after="0" w:line="240" w:lineRule="auto"/>
        <w:ind w:left="0" w:firstLine="567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3747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момент отрыва капели из пипетки сила тяжести равна силе поверхностного натяжения.</w:t>
      </w:r>
    </w:p>
    <w:p w:rsidR="00237475" w:rsidRPr="00237475" w:rsidRDefault="00237475" w:rsidP="006D690D">
      <w:pPr>
        <w:pStyle w:val="a8"/>
        <w:suppressAutoHyphens w:val="0"/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374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699135</wp:posOffset>
            </wp:positionV>
            <wp:extent cx="1247775" cy="447675"/>
            <wp:effectExtent l="0" t="0" r="9525" b="9525"/>
            <wp:wrapTopAndBottom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9" r="29119"/>
                    <a:stretch/>
                  </pic:blipFill>
                  <pic:spPr bwMode="auto">
                    <a:xfrm>
                      <a:off x="0" y="0"/>
                      <a:ext cx="124777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4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175260</wp:posOffset>
            </wp:positionV>
            <wp:extent cx="1247775" cy="504825"/>
            <wp:effectExtent l="0" t="0" r="9525" b="9525"/>
            <wp:wrapTopAndBottom/>
            <wp:docPr id="1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6" t="63908" r="34123" b="15832"/>
                    <a:stretch/>
                  </pic:blipFill>
                  <pic:spPr>
                    <a:xfrm>
                      <a:off x="0" y="0"/>
                      <a:ext cx="12477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FE9" w:rsidRPr="00237475" w:rsidRDefault="00FA7FE9" w:rsidP="006D690D">
      <w:pPr>
        <w:pStyle w:val="a8"/>
        <w:suppressAutoHyphens w:val="0"/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FA7FE9" w:rsidRPr="00F93DDC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DDC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237475" w:rsidRPr="00D770E2" w:rsidRDefault="00237475" w:rsidP="00C628F1">
      <w:pPr>
        <w:pStyle w:val="210"/>
        <w:numPr>
          <w:ilvl w:val="0"/>
          <w:numId w:val="23"/>
        </w:numPr>
        <w:shd w:val="clear" w:color="auto" w:fill="auto"/>
        <w:tabs>
          <w:tab w:val="left" w:pos="725"/>
        </w:tabs>
        <w:spacing w:after="0" w:line="240" w:lineRule="auto"/>
        <w:ind w:firstLine="320"/>
        <w:jc w:val="left"/>
        <w:rPr>
          <w:sz w:val="24"/>
          <w:szCs w:val="24"/>
        </w:rPr>
      </w:pPr>
      <w:r w:rsidRPr="00D770E2">
        <w:rPr>
          <w:sz w:val="24"/>
          <w:szCs w:val="24"/>
        </w:rPr>
        <w:t>Подготовить в отчёте таблицу 7 для записи результатов измерений и вычислений</w:t>
      </w:r>
    </w:p>
    <w:p w:rsidR="00237475" w:rsidRPr="00D6326F" w:rsidRDefault="00237475" w:rsidP="006D690D">
      <w:pPr>
        <w:pStyle w:val="210"/>
        <w:shd w:val="clear" w:color="auto" w:fill="auto"/>
        <w:tabs>
          <w:tab w:val="left" w:pos="725"/>
        </w:tabs>
        <w:spacing w:after="0" w:line="240" w:lineRule="auto"/>
        <w:ind w:left="320"/>
        <w:jc w:val="right"/>
        <w:rPr>
          <w:i/>
          <w:sz w:val="24"/>
          <w:szCs w:val="24"/>
        </w:rPr>
      </w:pPr>
      <w:r w:rsidRPr="00D6326F">
        <w:rPr>
          <w:i/>
          <w:sz w:val="24"/>
          <w:szCs w:val="24"/>
        </w:rPr>
        <w:t>Таблица 7</w:t>
      </w:r>
    </w:p>
    <w:tbl>
      <w:tblPr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1"/>
        <w:gridCol w:w="1104"/>
        <w:gridCol w:w="943"/>
        <w:gridCol w:w="1100"/>
        <w:gridCol w:w="1095"/>
        <w:gridCol w:w="1100"/>
        <w:gridCol w:w="1011"/>
        <w:gridCol w:w="1495"/>
        <w:gridCol w:w="1413"/>
      </w:tblGrid>
      <w:tr w:rsidR="00237475" w:rsidRPr="00D770E2" w:rsidTr="000D5988">
        <w:trPr>
          <w:trHeight w:hRule="exact" w:val="792"/>
          <w:jc w:val="center"/>
        </w:trPr>
        <w:tc>
          <w:tcPr>
            <w:tcW w:w="506" w:type="dxa"/>
            <w:shd w:val="clear" w:color="auto" w:fill="FFFFFF"/>
          </w:tcPr>
          <w:p w:rsidR="00237475" w:rsidRPr="00D6326F" w:rsidRDefault="00237475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26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37475" w:rsidRPr="00D6326F" w:rsidRDefault="00237475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326F">
              <w:rPr>
                <w:rFonts w:ascii="Times New Roman" w:hAnsi="Times New Roman" w:cs="Times New Roman"/>
                <w:b/>
                <w:sz w:val="24"/>
                <w:szCs w:val="24"/>
              </w:rPr>
              <w:t>опы</w:t>
            </w:r>
            <w:proofErr w:type="spellEnd"/>
          </w:p>
          <w:p w:rsidR="00237475" w:rsidRPr="00D6326F" w:rsidRDefault="00237475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26F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706" w:type="dxa"/>
            <w:shd w:val="clear" w:color="auto" w:fill="FFFFFF"/>
          </w:tcPr>
          <w:p w:rsidR="00237475" w:rsidRPr="00D6326F" w:rsidRDefault="00237475" w:rsidP="006D690D">
            <w:pPr>
              <w:pStyle w:val="210"/>
              <w:framePr w:w="9086" w:wrap="notBeside" w:vAnchor="text" w:hAnchor="text" w:xAlign="center" w:y="1"/>
              <w:shd w:val="clear" w:color="auto" w:fill="auto"/>
              <w:spacing w:after="0" w:line="240" w:lineRule="auto"/>
              <w:ind w:left="240"/>
              <w:jc w:val="left"/>
              <w:rPr>
                <w:b/>
                <w:sz w:val="24"/>
                <w:szCs w:val="24"/>
              </w:rPr>
            </w:pPr>
            <w:r w:rsidRPr="00D6326F">
              <w:rPr>
                <w:rStyle w:val="21"/>
                <w:b/>
                <w:sz w:val="24"/>
                <w:szCs w:val="24"/>
                <w:lang w:val="en-US" w:bidi="en-US"/>
              </w:rPr>
              <w:t xml:space="preserve">t, </w:t>
            </w:r>
            <w:r w:rsidRPr="00D6326F">
              <w:rPr>
                <w:rStyle w:val="21"/>
                <w:b/>
                <w:sz w:val="24"/>
                <w:szCs w:val="24"/>
              </w:rPr>
              <w:t>°С</w:t>
            </w:r>
          </w:p>
        </w:tc>
        <w:tc>
          <w:tcPr>
            <w:tcW w:w="603" w:type="dxa"/>
            <w:shd w:val="clear" w:color="auto" w:fill="FFFFFF"/>
          </w:tcPr>
          <w:p w:rsidR="00237475" w:rsidRPr="00D6326F" w:rsidRDefault="00237475" w:rsidP="006D690D">
            <w:pPr>
              <w:pStyle w:val="210"/>
              <w:framePr w:w="9086" w:wrap="notBeside" w:vAnchor="text" w:hAnchor="text" w:xAlign="center" w:y="1"/>
              <w:shd w:val="clear" w:color="auto" w:fill="auto"/>
              <w:spacing w:after="0" w:line="240" w:lineRule="auto"/>
              <w:ind w:left="180"/>
              <w:jc w:val="left"/>
              <w:rPr>
                <w:b/>
                <w:sz w:val="24"/>
                <w:szCs w:val="24"/>
              </w:rPr>
            </w:pPr>
            <w:r w:rsidRPr="00D6326F">
              <w:rPr>
                <w:rStyle w:val="21"/>
                <w:b/>
                <w:sz w:val="24"/>
                <w:szCs w:val="24"/>
                <w:lang w:val="en-US" w:bidi="en-US"/>
              </w:rPr>
              <w:t xml:space="preserve">d, </w:t>
            </w:r>
            <w:r w:rsidRPr="00D6326F">
              <w:rPr>
                <w:rStyle w:val="21"/>
                <w:b/>
                <w:sz w:val="24"/>
                <w:szCs w:val="24"/>
              </w:rPr>
              <w:t>м</w:t>
            </w:r>
          </w:p>
        </w:tc>
        <w:tc>
          <w:tcPr>
            <w:tcW w:w="703" w:type="dxa"/>
            <w:shd w:val="clear" w:color="auto" w:fill="FFFFFF"/>
          </w:tcPr>
          <w:p w:rsidR="00237475" w:rsidRPr="00D6326F" w:rsidRDefault="00237475" w:rsidP="006D690D">
            <w:pPr>
              <w:pStyle w:val="210"/>
              <w:framePr w:w="9086" w:wrap="notBeside" w:vAnchor="text" w:hAnchor="text" w:xAlign="center" w:y="1"/>
              <w:shd w:val="clear" w:color="auto" w:fill="auto"/>
              <w:spacing w:after="0" w:line="240" w:lineRule="auto"/>
              <w:ind w:left="200"/>
              <w:jc w:val="left"/>
              <w:rPr>
                <w:b/>
                <w:sz w:val="24"/>
                <w:szCs w:val="24"/>
              </w:rPr>
            </w:pPr>
            <w:r w:rsidRPr="00D6326F">
              <w:rPr>
                <w:rStyle w:val="21"/>
                <w:b/>
                <w:sz w:val="24"/>
                <w:szCs w:val="24"/>
              </w:rPr>
              <w:t>М</w:t>
            </w:r>
            <w:r w:rsidRPr="00D6326F">
              <w:rPr>
                <w:rStyle w:val="21"/>
                <w:b/>
                <w:sz w:val="24"/>
                <w:szCs w:val="24"/>
                <w:vertAlign w:val="subscript"/>
              </w:rPr>
              <w:t>1</w:t>
            </w:r>
            <w:r w:rsidRPr="00D6326F">
              <w:rPr>
                <w:rStyle w:val="21"/>
                <w:b/>
                <w:sz w:val="24"/>
                <w:szCs w:val="24"/>
              </w:rPr>
              <w:t>,г</w:t>
            </w:r>
          </w:p>
        </w:tc>
        <w:tc>
          <w:tcPr>
            <w:tcW w:w="700" w:type="dxa"/>
            <w:shd w:val="clear" w:color="auto" w:fill="FFFFFF"/>
          </w:tcPr>
          <w:p w:rsidR="00237475" w:rsidRPr="00D6326F" w:rsidRDefault="00237475" w:rsidP="006D690D">
            <w:pPr>
              <w:pStyle w:val="210"/>
              <w:framePr w:w="9086" w:wrap="notBeside" w:vAnchor="text" w:hAnchor="text" w:xAlign="center" w:y="1"/>
              <w:shd w:val="clear" w:color="auto" w:fill="auto"/>
              <w:spacing w:after="0" w:line="240" w:lineRule="auto"/>
              <w:ind w:left="200"/>
              <w:jc w:val="left"/>
              <w:rPr>
                <w:b/>
                <w:sz w:val="24"/>
                <w:szCs w:val="24"/>
              </w:rPr>
            </w:pPr>
            <w:r w:rsidRPr="00D6326F">
              <w:rPr>
                <w:rStyle w:val="21"/>
                <w:b/>
                <w:sz w:val="24"/>
                <w:szCs w:val="24"/>
              </w:rPr>
              <w:t>М</w:t>
            </w:r>
            <w:r w:rsidRPr="00D6326F">
              <w:rPr>
                <w:rStyle w:val="21"/>
                <w:b/>
                <w:sz w:val="24"/>
                <w:szCs w:val="24"/>
                <w:vertAlign w:val="subscript"/>
              </w:rPr>
              <w:t>2</w:t>
            </w:r>
            <w:r w:rsidRPr="00D6326F">
              <w:rPr>
                <w:rStyle w:val="21"/>
                <w:b/>
                <w:sz w:val="24"/>
                <w:szCs w:val="24"/>
              </w:rPr>
              <w:t>,г</w:t>
            </w:r>
          </w:p>
        </w:tc>
        <w:tc>
          <w:tcPr>
            <w:tcW w:w="703" w:type="dxa"/>
            <w:shd w:val="clear" w:color="auto" w:fill="FFFFFF"/>
          </w:tcPr>
          <w:p w:rsidR="00237475" w:rsidRPr="00D6326F" w:rsidRDefault="00237475" w:rsidP="006D690D">
            <w:pPr>
              <w:pStyle w:val="210"/>
              <w:framePr w:w="9086" w:wrap="notBeside" w:vAnchor="text" w:hAnchor="text" w:xAlign="center" w:y="1"/>
              <w:shd w:val="clear" w:color="auto" w:fill="auto"/>
              <w:spacing w:after="0" w:line="240" w:lineRule="auto"/>
              <w:ind w:left="220"/>
              <w:jc w:val="left"/>
              <w:rPr>
                <w:b/>
                <w:sz w:val="24"/>
                <w:szCs w:val="24"/>
              </w:rPr>
            </w:pPr>
            <w:r w:rsidRPr="00D6326F">
              <w:rPr>
                <w:rStyle w:val="21"/>
                <w:b/>
                <w:sz w:val="24"/>
                <w:szCs w:val="24"/>
                <w:lang w:val="en-US" w:bidi="en-US"/>
              </w:rPr>
              <w:t xml:space="preserve">m, </w:t>
            </w:r>
            <w:r w:rsidRPr="00D6326F">
              <w:rPr>
                <w:rStyle w:val="21"/>
                <w:b/>
                <w:sz w:val="24"/>
                <w:szCs w:val="24"/>
              </w:rPr>
              <w:t>г</w:t>
            </w:r>
          </w:p>
        </w:tc>
        <w:tc>
          <w:tcPr>
            <w:tcW w:w="646" w:type="dxa"/>
            <w:shd w:val="clear" w:color="auto" w:fill="FFFFFF"/>
          </w:tcPr>
          <w:p w:rsidR="00237475" w:rsidRPr="00D6326F" w:rsidRDefault="00237475" w:rsidP="006D690D">
            <w:pPr>
              <w:pStyle w:val="210"/>
              <w:framePr w:w="9086" w:wrap="notBeside" w:vAnchor="text" w:hAnchor="text" w:xAlign="center" w:y="1"/>
              <w:shd w:val="clear" w:color="auto" w:fill="auto"/>
              <w:spacing w:after="0" w:line="240" w:lineRule="auto"/>
              <w:ind w:left="320"/>
              <w:jc w:val="left"/>
              <w:rPr>
                <w:b/>
                <w:sz w:val="24"/>
                <w:szCs w:val="24"/>
              </w:rPr>
            </w:pPr>
            <w:r w:rsidRPr="00D6326F">
              <w:rPr>
                <w:rStyle w:val="21"/>
                <w:b/>
                <w:sz w:val="24"/>
                <w:szCs w:val="24"/>
                <w:lang w:val="en-US" w:bidi="en-US"/>
              </w:rPr>
              <w:t>N</w:t>
            </w:r>
          </w:p>
        </w:tc>
        <w:tc>
          <w:tcPr>
            <w:tcW w:w="956" w:type="dxa"/>
            <w:shd w:val="clear" w:color="auto" w:fill="FFFFFF"/>
          </w:tcPr>
          <w:p w:rsidR="00237475" w:rsidRPr="00D6326F" w:rsidRDefault="00237475" w:rsidP="006D690D">
            <w:pPr>
              <w:pStyle w:val="210"/>
              <w:framePr w:w="9086" w:wrap="notBeside" w:vAnchor="text" w:hAnchor="text" w:xAlign="center" w:y="1"/>
              <w:shd w:val="clear" w:color="auto" w:fill="auto"/>
              <w:spacing w:after="0" w:line="240" w:lineRule="auto"/>
              <w:ind w:left="380"/>
              <w:jc w:val="left"/>
              <w:rPr>
                <w:b/>
                <w:sz w:val="24"/>
                <w:szCs w:val="24"/>
              </w:rPr>
            </w:pPr>
            <w:proofErr w:type="spellStart"/>
            <w:r w:rsidRPr="00D6326F">
              <w:rPr>
                <w:rStyle w:val="21"/>
                <w:b/>
                <w:sz w:val="24"/>
                <w:szCs w:val="24"/>
                <w:lang w:val="en-US" w:bidi="en-US"/>
              </w:rPr>
              <w:t>m</w:t>
            </w:r>
            <w:r w:rsidRPr="00D6326F">
              <w:rPr>
                <w:rStyle w:val="21"/>
                <w:b/>
                <w:sz w:val="24"/>
                <w:szCs w:val="24"/>
                <w:vertAlign w:val="subscript"/>
                <w:lang w:val="en-US" w:bidi="en-US"/>
              </w:rPr>
              <w:t>o</w:t>
            </w:r>
            <w:proofErr w:type="spellEnd"/>
            <w:r w:rsidRPr="00D6326F">
              <w:rPr>
                <w:rStyle w:val="21"/>
                <w:b/>
                <w:sz w:val="24"/>
                <w:szCs w:val="24"/>
                <w:lang w:val="en-US" w:bidi="en-US"/>
              </w:rPr>
              <w:t xml:space="preserve">, </w:t>
            </w:r>
            <w:r w:rsidRPr="00D6326F">
              <w:rPr>
                <w:rStyle w:val="21"/>
                <w:b/>
                <w:sz w:val="24"/>
                <w:szCs w:val="24"/>
              </w:rPr>
              <w:t>г</w:t>
            </w:r>
          </w:p>
        </w:tc>
        <w:tc>
          <w:tcPr>
            <w:tcW w:w="903" w:type="dxa"/>
            <w:shd w:val="clear" w:color="auto" w:fill="FFFFFF"/>
          </w:tcPr>
          <w:p w:rsidR="00237475" w:rsidRPr="00D6326F" w:rsidRDefault="00237475" w:rsidP="006D690D">
            <w:pPr>
              <w:pStyle w:val="210"/>
              <w:framePr w:w="9086" w:wrap="notBeside" w:vAnchor="text" w:hAnchor="text" w:xAlign="center" w:y="1"/>
              <w:shd w:val="clear" w:color="auto" w:fill="auto"/>
              <w:spacing w:after="0" w:line="240" w:lineRule="auto"/>
              <w:ind w:left="180"/>
              <w:jc w:val="left"/>
              <w:rPr>
                <w:b/>
                <w:sz w:val="24"/>
                <w:szCs w:val="24"/>
              </w:rPr>
            </w:pPr>
            <w:proofErr w:type="spellStart"/>
            <w:r w:rsidRPr="00D6326F">
              <w:rPr>
                <w:rStyle w:val="21"/>
                <w:b/>
                <w:sz w:val="24"/>
                <w:szCs w:val="24"/>
              </w:rPr>
              <w:t>σ,мН</w:t>
            </w:r>
            <w:proofErr w:type="spellEnd"/>
            <w:r w:rsidRPr="00D6326F">
              <w:rPr>
                <w:rStyle w:val="21"/>
                <w:b/>
                <w:sz w:val="24"/>
                <w:szCs w:val="24"/>
              </w:rPr>
              <w:t>/м</w:t>
            </w:r>
          </w:p>
        </w:tc>
      </w:tr>
      <w:tr w:rsidR="00237475" w:rsidRPr="00D770E2" w:rsidTr="000D5988">
        <w:tblPrEx>
          <w:jc w:val="left"/>
        </w:tblPrEx>
        <w:trPr>
          <w:trHeight w:hRule="exact" w:val="510"/>
        </w:trPr>
        <w:tc>
          <w:tcPr>
            <w:tcW w:w="506" w:type="dxa"/>
            <w:shd w:val="clear" w:color="auto" w:fill="FFFFFF"/>
          </w:tcPr>
          <w:p w:rsidR="00237475" w:rsidRPr="00D770E2" w:rsidRDefault="00237475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E2">
              <w:rPr>
                <w:rStyle w:val="21"/>
                <w:rFonts w:eastAsia="Courier New"/>
                <w:sz w:val="24"/>
                <w:szCs w:val="24"/>
              </w:rPr>
              <w:t>1</w:t>
            </w:r>
            <w:r w:rsidR="00D6326F">
              <w:rPr>
                <w:rStyle w:val="21"/>
                <w:rFonts w:eastAsia="Courier New"/>
                <w:sz w:val="24"/>
                <w:szCs w:val="24"/>
              </w:rPr>
              <w:t>.</w:t>
            </w:r>
          </w:p>
        </w:tc>
        <w:tc>
          <w:tcPr>
            <w:tcW w:w="706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4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6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18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7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00"/>
              <w:rPr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00"/>
              <w:rPr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2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646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32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956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38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9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180"/>
              <w:rPr>
                <w:sz w:val="24"/>
                <w:szCs w:val="24"/>
              </w:rPr>
            </w:pPr>
          </w:p>
        </w:tc>
      </w:tr>
      <w:tr w:rsidR="00237475" w:rsidRPr="00D770E2" w:rsidTr="000D5988">
        <w:tblPrEx>
          <w:jc w:val="left"/>
        </w:tblPrEx>
        <w:trPr>
          <w:trHeight w:hRule="exact" w:val="510"/>
        </w:trPr>
        <w:tc>
          <w:tcPr>
            <w:tcW w:w="506" w:type="dxa"/>
            <w:shd w:val="clear" w:color="auto" w:fill="FFFFFF"/>
          </w:tcPr>
          <w:p w:rsidR="00237475" w:rsidRPr="00D770E2" w:rsidRDefault="00237475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E2">
              <w:rPr>
                <w:rStyle w:val="21"/>
                <w:rFonts w:eastAsia="Courier New"/>
                <w:sz w:val="24"/>
                <w:szCs w:val="24"/>
              </w:rPr>
              <w:t>2</w:t>
            </w:r>
            <w:r w:rsidR="00D6326F">
              <w:rPr>
                <w:rStyle w:val="21"/>
                <w:rFonts w:eastAsia="Courier New"/>
                <w:sz w:val="24"/>
                <w:szCs w:val="24"/>
              </w:rPr>
              <w:t>.</w:t>
            </w:r>
          </w:p>
        </w:tc>
        <w:tc>
          <w:tcPr>
            <w:tcW w:w="706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4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6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18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7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00"/>
              <w:rPr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00"/>
              <w:rPr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2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646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32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956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38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9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180"/>
              <w:rPr>
                <w:sz w:val="24"/>
                <w:szCs w:val="24"/>
              </w:rPr>
            </w:pPr>
          </w:p>
        </w:tc>
      </w:tr>
      <w:tr w:rsidR="00237475" w:rsidRPr="00D770E2" w:rsidTr="000D5988">
        <w:tblPrEx>
          <w:jc w:val="left"/>
        </w:tblPrEx>
        <w:trPr>
          <w:trHeight w:hRule="exact" w:val="510"/>
        </w:trPr>
        <w:tc>
          <w:tcPr>
            <w:tcW w:w="506" w:type="dxa"/>
            <w:shd w:val="clear" w:color="auto" w:fill="FFFFFF"/>
          </w:tcPr>
          <w:p w:rsidR="00237475" w:rsidRPr="00D770E2" w:rsidRDefault="00237475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E2">
              <w:rPr>
                <w:rStyle w:val="21"/>
                <w:rFonts w:eastAsia="Courier New"/>
                <w:sz w:val="24"/>
                <w:szCs w:val="24"/>
              </w:rPr>
              <w:t>3</w:t>
            </w:r>
            <w:r w:rsidR="00D6326F">
              <w:rPr>
                <w:rStyle w:val="21"/>
                <w:rFonts w:eastAsia="Courier New"/>
                <w:sz w:val="24"/>
                <w:szCs w:val="24"/>
              </w:rPr>
              <w:t>.</w:t>
            </w:r>
          </w:p>
        </w:tc>
        <w:tc>
          <w:tcPr>
            <w:tcW w:w="706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4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6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18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7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00"/>
              <w:rPr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00"/>
              <w:rPr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2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646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32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956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38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9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180"/>
              <w:rPr>
                <w:sz w:val="24"/>
                <w:szCs w:val="24"/>
              </w:rPr>
            </w:pPr>
          </w:p>
        </w:tc>
      </w:tr>
      <w:tr w:rsidR="00237475" w:rsidRPr="00D770E2" w:rsidTr="000D5988">
        <w:tblPrEx>
          <w:jc w:val="left"/>
        </w:tblPrEx>
        <w:trPr>
          <w:trHeight w:hRule="exact" w:val="510"/>
        </w:trPr>
        <w:tc>
          <w:tcPr>
            <w:tcW w:w="506" w:type="dxa"/>
            <w:shd w:val="clear" w:color="auto" w:fill="FFFFFF"/>
          </w:tcPr>
          <w:p w:rsidR="00237475" w:rsidRPr="00D770E2" w:rsidRDefault="00237475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E2">
              <w:rPr>
                <w:rStyle w:val="21"/>
                <w:rFonts w:eastAsia="Courier New"/>
                <w:sz w:val="24"/>
                <w:szCs w:val="24"/>
              </w:rPr>
              <w:t>4</w:t>
            </w:r>
            <w:r w:rsidR="00D6326F">
              <w:rPr>
                <w:rStyle w:val="21"/>
                <w:rFonts w:eastAsia="Courier New"/>
                <w:sz w:val="24"/>
                <w:szCs w:val="24"/>
              </w:rPr>
              <w:t>.</w:t>
            </w:r>
          </w:p>
        </w:tc>
        <w:tc>
          <w:tcPr>
            <w:tcW w:w="706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4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6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18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7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00"/>
              <w:rPr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00"/>
              <w:rPr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2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646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32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956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38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9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180"/>
              <w:rPr>
                <w:sz w:val="24"/>
                <w:szCs w:val="24"/>
              </w:rPr>
            </w:pPr>
          </w:p>
        </w:tc>
      </w:tr>
      <w:tr w:rsidR="00237475" w:rsidRPr="00D770E2" w:rsidTr="000D5988">
        <w:tblPrEx>
          <w:jc w:val="left"/>
        </w:tblPrEx>
        <w:trPr>
          <w:trHeight w:hRule="exact" w:val="510"/>
        </w:trPr>
        <w:tc>
          <w:tcPr>
            <w:tcW w:w="506" w:type="dxa"/>
            <w:shd w:val="clear" w:color="auto" w:fill="FFFFFF"/>
          </w:tcPr>
          <w:p w:rsidR="00237475" w:rsidRPr="00D770E2" w:rsidRDefault="00237475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E2">
              <w:rPr>
                <w:rStyle w:val="21"/>
                <w:rFonts w:eastAsia="Courier New"/>
                <w:sz w:val="24"/>
                <w:szCs w:val="24"/>
              </w:rPr>
              <w:t>5</w:t>
            </w:r>
            <w:r w:rsidR="00D6326F">
              <w:rPr>
                <w:rStyle w:val="21"/>
                <w:rFonts w:eastAsia="Courier New"/>
                <w:sz w:val="24"/>
                <w:szCs w:val="24"/>
              </w:rPr>
              <w:t>.</w:t>
            </w:r>
          </w:p>
        </w:tc>
        <w:tc>
          <w:tcPr>
            <w:tcW w:w="706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4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6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18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7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00"/>
              <w:rPr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00"/>
              <w:rPr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22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646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32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956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380"/>
              <w:rPr>
                <w:sz w:val="24"/>
                <w:szCs w:val="24"/>
                <w:lang w:val="en-US" w:bidi="en-US"/>
              </w:rPr>
            </w:pPr>
          </w:p>
        </w:tc>
        <w:tc>
          <w:tcPr>
            <w:tcW w:w="903" w:type="dxa"/>
            <w:shd w:val="clear" w:color="auto" w:fill="FFFFFF"/>
          </w:tcPr>
          <w:p w:rsidR="00237475" w:rsidRPr="00D770E2" w:rsidRDefault="00237475" w:rsidP="006D690D">
            <w:pPr>
              <w:pStyle w:val="210"/>
              <w:spacing w:after="0" w:line="240" w:lineRule="auto"/>
              <w:ind w:left="180"/>
              <w:rPr>
                <w:sz w:val="24"/>
                <w:szCs w:val="24"/>
              </w:rPr>
            </w:pPr>
          </w:p>
        </w:tc>
      </w:tr>
    </w:tbl>
    <w:p w:rsidR="00237475" w:rsidRPr="00D770E2" w:rsidRDefault="00237475" w:rsidP="00C628F1">
      <w:pPr>
        <w:pStyle w:val="210"/>
        <w:numPr>
          <w:ilvl w:val="0"/>
          <w:numId w:val="23"/>
        </w:numPr>
        <w:shd w:val="clear" w:color="auto" w:fill="auto"/>
        <w:tabs>
          <w:tab w:val="left" w:pos="725"/>
        </w:tabs>
        <w:spacing w:after="0" w:line="240" w:lineRule="auto"/>
        <w:ind w:firstLine="320"/>
        <w:jc w:val="both"/>
        <w:rPr>
          <w:sz w:val="24"/>
          <w:szCs w:val="24"/>
        </w:rPr>
      </w:pPr>
      <w:r w:rsidRPr="00D770E2">
        <w:rPr>
          <w:sz w:val="24"/>
          <w:szCs w:val="24"/>
        </w:rPr>
        <w:t xml:space="preserve">Измерить температуру </w:t>
      </w:r>
      <w:r w:rsidRPr="00D770E2">
        <w:rPr>
          <w:sz w:val="24"/>
          <w:szCs w:val="24"/>
          <w:lang w:val="en-US" w:bidi="en-US"/>
        </w:rPr>
        <w:t>t</w:t>
      </w:r>
      <w:r w:rsidRPr="00D770E2">
        <w:rPr>
          <w:sz w:val="24"/>
          <w:szCs w:val="24"/>
          <w:lang w:bidi="en-US"/>
        </w:rPr>
        <w:t xml:space="preserve"> </w:t>
      </w:r>
      <w:r w:rsidRPr="00D770E2">
        <w:rPr>
          <w:sz w:val="24"/>
          <w:szCs w:val="24"/>
        </w:rPr>
        <w:t>в сосуде.</w:t>
      </w:r>
    </w:p>
    <w:p w:rsidR="00237475" w:rsidRPr="00D770E2" w:rsidRDefault="00237475" w:rsidP="00C628F1">
      <w:pPr>
        <w:pStyle w:val="210"/>
        <w:numPr>
          <w:ilvl w:val="0"/>
          <w:numId w:val="23"/>
        </w:numPr>
        <w:shd w:val="clear" w:color="auto" w:fill="auto"/>
        <w:tabs>
          <w:tab w:val="left" w:pos="725"/>
        </w:tabs>
        <w:spacing w:after="0" w:line="240" w:lineRule="auto"/>
        <w:ind w:right="160" w:firstLine="320"/>
        <w:jc w:val="both"/>
        <w:rPr>
          <w:sz w:val="24"/>
          <w:szCs w:val="24"/>
        </w:rPr>
      </w:pPr>
      <w:r w:rsidRPr="00D770E2">
        <w:rPr>
          <w:sz w:val="24"/>
          <w:szCs w:val="24"/>
        </w:rPr>
        <w:t xml:space="preserve">Вставить иголку в пипетку до упора, штангенциркулем измерить диаметр этой части иголки. Это и будет внутренний диаметр шейки пипетки </w:t>
      </w:r>
      <w:r w:rsidRPr="00D770E2">
        <w:rPr>
          <w:sz w:val="24"/>
          <w:szCs w:val="24"/>
          <w:lang w:val="en-US" w:bidi="en-US"/>
        </w:rPr>
        <w:t xml:space="preserve">d, </w:t>
      </w:r>
      <w:r w:rsidRPr="00D770E2">
        <w:rPr>
          <w:sz w:val="24"/>
          <w:szCs w:val="24"/>
        </w:rPr>
        <w:t>м.</w:t>
      </w:r>
    </w:p>
    <w:p w:rsidR="00237475" w:rsidRPr="00D770E2" w:rsidRDefault="00237475" w:rsidP="00C628F1">
      <w:pPr>
        <w:pStyle w:val="210"/>
        <w:numPr>
          <w:ilvl w:val="0"/>
          <w:numId w:val="23"/>
        </w:numPr>
        <w:shd w:val="clear" w:color="auto" w:fill="auto"/>
        <w:tabs>
          <w:tab w:val="left" w:pos="725"/>
        </w:tabs>
        <w:spacing w:after="0" w:line="240" w:lineRule="auto"/>
        <w:ind w:firstLine="320"/>
        <w:jc w:val="both"/>
        <w:rPr>
          <w:sz w:val="24"/>
          <w:szCs w:val="24"/>
        </w:rPr>
      </w:pPr>
      <w:r w:rsidRPr="00D770E2">
        <w:rPr>
          <w:sz w:val="24"/>
          <w:szCs w:val="24"/>
        </w:rPr>
        <w:t xml:space="preserve">Измерить массу пустого стакана </w:t>
      </w:r>
      <w:r w:rsidRPr="00D770E2">
        <w:rPr>
          <w:sz w:val="24"/>
          <w:szCs w:val="24"/>
          <w:lang w:val="en-US" w:bidi="en-US"/>
        </w:rPr>
        <w:t>M</w:t>
      </w:r>
      <w:r w:rsidRPr="00D770E2">
        <w:rPr>
          <w:sz w:val="24"/>
          <w:szCs w:val="24"/>
          <w:vertAlign w:val="subscript"/>
          <w:lang w:bidi="en-US"/>
        </w:rPr>
        <w:t>1</w:t>
      </w:r>
      <w:r w:rsidRPr="00D770E2">
        <w:rPr>
          <w:sz w:val="24"/>
          <w:szCs w:val="24"/>
          <w:lang w:bidi="en-US"/>
        </w:rPr>
        <w:t>.</w:t>
      </w:r>
    </w:p>
    <w:p w:rsidR="00237475" w:rsidRPr="00D770E2" w:rsidRDefault="00237475" w:rsidP="00C628F1">
      <w:pPr>
        <w:pStyle w:val="210"/>
        <w:numPr>
          <w:ilvl w:val="0"/>
          <w:numId w:val="23"/>
        </w:numPr>
        <w:shd w:val="clear" w:color="auto" w:fill="auto"/>
        <w:tabs>
          <w:tab w:val="left" w:pos="725"/>
        </w:tabs>
        <w:spacing w:after="0" w:line="240" w:lineRule="auto"/>
        <w:ind w:right="160" w:firstLine="320"/>
        <w:jc w:val="both"/>
        <w:rPr>
          <w:sz w:val="24"/>
          <w:szCs w:val="24"/>
        </w:rPr>
      </w:pPr>
      <w:r w:rsidRPr="00D770E2">
        <w:rPr>
          <w:sz w:val="24"/>
          <w:szCs w:val="24"/>
        </w:rPr>
        <w:lastRenderedPageBreak/>
        <w:t xml:space="preserve">Накапать в стакан 20-30 капель воды </w:t>
      </w:r>
      <w:r w:rsidRPr="00D770E2">
        <w:rPr>
          <w:sz w:val="24"/>
          <w:szCs w:val="24"/>
          <w:lang w:bidi="en-US"/>
        </w:rPr>
        <w:t>(</w:t>
      </w:r>
      <w:r w:rsidRPr="00D770E2">
        <w:rPr>
          <w:sz w:val="24"/>
          <w:szCs w:val="24"/>
          <w:lang w:val="en-US" w:bidi="en-US"/>
        </w:rPr>
        <w:t>N</w:t>
      </w:r>
      <w:r w:rsidRPr="00D770E2">
        <w:rPr>
          <w:sz w:val="24"/>
          <w:szCs w:val="24"/>
          <w:lang w:bidi="en-US"/>
        </w:rPr>
        <w:t xml:space="preserve">) </w:t>
      </w:r>
      <w:r w:rsidRPr="00D770E2">
        <w:rPr>
          <w:sz w:val="24"/>
          <w:szCs w:val="24"/>
        </w:rPr>
        <w:t>и вновь измерить его массу M</w:t>
      </w:r>
      <w:r w:rsidRPr="00D770E2">
        <w:rPr>
          <w:sz w:val="24"/>
          <w:szCs w:val="24"/>
          <w:vertAlign w:val="subscript"/>
        </w:rPr>
        <w:t>2</w:t>
      </w:r>
      <w:r w:rsidRPr="00D770E2">
        <w:rPr>
          <w:sz w:val="24"/>
          <w:szCs w:val="24"/>
        </w:rPr>
        <w:t xml:space="preserve"> с водой.</w:t>
      </w:r>
    </w:p>
    <w:p w:rsidR="00237475" w:rsidRPr="00D770E2" w:rsidRDefault="00237475" w:rsidP="00C628F1">
      <w:pPr>
        <w:pStyle w:val="210"/>
        <w:numPr>
          <w:ilvl w:val="0"/>
          <w:numId w:val="23"/>
        </w:numPr>
        <w:shd w:val="clear" w:color="auto" w:fill="auto"/>
        <w:tabs>
          <w:tab w:val="left" w:pos="725"/>
        </w:tabs>
        <w:spacing w:after="0" w:line="240" w:lineRule="auto"/>
        <w:ind w:right="160" w:firstLine="320"/>
        <w:jc w:val="left"/>
        <w:rPr>
          <w:sz w:val="24"/>
          <w:szCs w:val="24"/>
        </w:rPr>
      </w:pPr>
      <w:r w:rsidRPr="00D770E2">
        <w:rPr>
          <w:sz w:val="24"/>
          <w:szCs w:val="24"/>
        </w:rPr>
        <w:t xml:space="preserve">Вычислить массу находящейся в стакане воды </w:t>
      </w:r>
      <w:r w:rsidRPr="00D770E2">
        <w:rPr>
          <w:sz w:val="24"/>
          <w:szCs w:val="24"/>
          <w:lang w:val="en-US" w:bidi="en-US"/>
        </w:rPr>
        <w:t>m</w:t>
      </w:r>
      <w:r w:rsidRPr="00D770E2">
        <w:rPr>
          <w:sz w:val="24"/>
          <w:szCs w:val="24"/>
          <w:lang w:bidi="en-US"/>
        </w:rPr>
        <w:t xml:space="preserve"> </w:t>
      </w:r>
      <w:r w:rsidRPr="00D770E2">
        <w:rPr>
          <w:sz w:val="24"/>
          <w:szCs w:val="24"/>
        </w:rPr>
        <w:t xml:space="preserve">и массу одной капли воды </w:t>
      </w:r>
      <w:r w:rsidRPr="00D770E2">
        <w:rPr>
          <w:sz w:val="24"/>
          <w:szCs w:val="24"/>
          <w:lang w:val="en-US" w:bidi="en-US"/>
        </w:rPr>
        <w:t>m</w:t>
      </w:r>
      <w:r w:rsidRPr="00D770E2">
        <w:rPr>
          <w:sz w:val="24"/>
          <w:szCs w:val="24"/>
          <w:vertAlign w:val="subscript"/>
          <w:lang w:bidi="en-US"/>
        </w:rPr>
        <w:t>0</w:t>
      </w:r>
      <w:r w:rsidRPr="00D770E2">
        <w:rPr>
          <w:sz w:val="24"/>
          <w:szCs w:val="24"/>
          <w:lang w:bidi="en-US"/>
        </w:rPr>
        <w:t>:</w:t>
      </w:r>
    </w:p>
    <w:p w:rsidR="00237475" w:rsidRPr="00D770E2" w:rsidRDefault="00237475" w:rsidP="006D690D">
      <w:pPr>
        <w:pStyle w:val="210"/>
        <w:shd w:val="clear" w:color="auto" w:fill="auto"/>
        <w:tabs>
          <w:tab w:val="left" w:pos="725"/>
        </w:tabs>
        <w:spacing w:after="0" w:line="240" w:lineRule="auto"/>
        <w:ind w:right="159"/>
        <w:rPr>
          <w:sz w:val="24"/>
          <w:szCs w:val="24"/>
        </w:rPr>
      </w:pPr>
      <w:r w:rsidRPr="00D770E2">
        <w:rPr>
          <w:noProof/>
          <w:sz w:val="24"/>
          <w:szCs w:val="24"/>
          <w:lang w:eastAsia="ru-RU"/>
        </w:rPr>
        <w:drawing>
          <wp:inline distT="0" distB="0" distL="0" distR="0" wp14:anchorId="7242B960" wp14:editId="04CE9383">
            <wp:extent cx="1783921" cy="495301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51816" cy="51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75" w:rsidRPr="00D770E2" w:rsidRDefault="00237475" w:rsidP="00C628F1">
      <w:pPr>
        <w:pStyle w:val="210"/>
        <w:numPr>
          <w:ilvl w:val="0"/>
          <w:numId w:val="23"/>
        </w:numPr>
        <w:shd w:val="clear" w:color="auto" w:fill="auto"/>
        <w:tabs>
          <w:tab w:val="left" w:pos="725"/>
        </w:tabs>
        <w:spacing w:after="0" w:line="240" w:lineRule="auto"/>
        <w:ind w:firstLine="318"/>
        <w:jc w:val="both"/>
        <w:rPr>
          <w:sz w:val="24"/>
          <w:szCs w:val="24"/>
        </w:rPr>
      </w:pPr>
      <w:r w:rsidRPr="00D770E2">
        <w:rPr>
          <w:sz w:val="24"/>
          <w:szCs w:val="24"/>
        </w:rPr>
        <w:t>Рассчитать коэффициент поверхностного натяжения воды:</w:t>
      </w:r>
    </w:p>
    <w:p w:rsidR="00237475" w:rsidRPr="00D770E2" w:rsidRDefault="00237475" w:rsidP="006D690D">
      <w:pPr>
        <w:pStyle w:val="210"/>
        <w:shd w:val="clear" w:color="auto" w:fill="auto"/>
        <w:tabs>
          <w:tab w:val="left" w:pos="725"/>
        </w:tabs>
        <w:spacing w:after="0" w:line="240" w:lineRule="auto"/>
        <w:ind w:left="318"/>
        <w:rPr>
          <w:sz w:val="24"/>
          <w:szCs w:val="24"/>
        </w:rPr>
      </w:pPr>
      <w:r w:rsidRPr="00D770E2">
        <w:rPr>
          <w:noProof/>
          <w:sz w:val="24"/>
          <w:szCs w:val="24"/>
          <w:lang w:eastAsia="ru-RU"/>
        </w:rPr>
        <w:drawing>
          <wp:inline distT="0" distB="0" distL="0" distR="0" wp14:anchorId="03FDB0FB" wp14:editId="367B3CFD">
            <wp:extent cx="712447" cy="40711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38037" cy="4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75" w:rsidRPr="00D770E2" w:rsidRDefault="00237475" w:rsidP="00C628F1">
      <w:pPr>
        <w:pStyle w:val="210"/>
        <w:numPr>
          <w:ilvl w:val="0"/>
          <w:numId w:val="23"/>
        </w:numPr>
        <w:shd w:val="clear" w:color="auto" w:fill="auto"/>
        <w:tabs>
          <w:tab w:val="left" w:pos="725"/>
        </w:tabs>
        <w:spacing w:after="0" w:line="240" w:lineRule="auto"/>
        <w:ind w:firstLine="320"/>
        <w:jc w:val="both"/>
        <w:rPr>
          <w:sz w:val="24"/>
          <w:szCs w:val="24"/>
        </w:rPr>
      </w:pPr>
      <w:r w:rsidRPr="00D770E2">
        <w:rPr>
          <w:sz w:val="24"/>
          <w:szCs w:val="24"/>
        </w:rPr>
        <w:t>Повторить пункты 2 - 7 несколько раз, меняя температуру воды.</w:t>
      </w:r>
    </w:p>
    <w:p w:rsidR="00237475" w:rsidRPr="00D770E2" w:rsidRDefault="00237475" w:rsidP="00C628F1">
      <w:pPr>
        <w:pStyle w:val="210"/>
        <w:numPr>
          <w:ilvl w:val="0"/>
          <w:numId w:val="23"/>
        </w:numPr>
        <w:shd w:val="clear" w:color="auto" w:fill="auto"/>
        <w:tabs>
          <w:tab w:val="left" w:pos="725"/>
        </w:tabs>
        <w:spacing w:after="0" w:line="240" w:lineRule="auto"/>
        <w:ind w:firstLine="320"/>
        <w:jc w:val="left"/>
        <w:rPr>
          <w:sz w:val="24"/>
          <w:szCs w:val="24"/>
        </w:rPr>
      </w:pPr>
      <w:r w:rsidRPr="00D770E2">
        <w:rPr>
          <w:sz w:val="24"/>
          <w:szCs w:val="24"/>
        </w:rPr>
        <w:t>Установить зависимость коэффициента поверхностного натяжения воды от температуры и построить график (рис.7).</w:t>
      </w:r>
    </w:p>
    <w:p w:rsidR="00237475" w:rsidRPr="00D770E2" w:rsidRDefault="00237475" w:rsidP="006D690D">
      <w:pPr>
        <w:pStyle w:val="210"/>
        <w:shd w:val="clear" w:color="auto" w:fill="auto"/>
        <w:tabs>
          <w:tab w:val="left" w:pos="725"/>
        </w:tabs>
        <w:spacing w:after="0" w:line="240" w:lineRule="auto"/>
        <w:rPr>
          <w:sz w:val="24"/>
          <w:szCs w:val="24"/>
        </w:rPr>
      </w:pPr>
      <w:r w:rsidRPr="00D770E2">
        <w:rPr>
          <w:noProof/>
          <w:sz w:val="24"/>
          <w:szCs w:val="24"/>
          <w:lang w:eastAsia="ru-RU"/>
        </w:rPr>
        <w:drawing>
          <wp:inline distT="0" distB="0" distL="0" distR="0" wp14:anchorId="30DF8B68" wp14:editId="0AF3D1ED">
            <wp:extent cx="3304182" cy="24628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39965" cy="24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75" w:rsidRPr="00D770E2" w:rsidRDefault="00237475" w:rsidP="006D690D">
      <w:pPr>
        <w:pStyle w:val="210"/>
        <w:shd w:val="clear" w:color="auto" w:fill="auto"/>
        <w:tabs>
          <w:tab w:val="left" w:pos="725"/>
        </w:tabs>
        <w:spacing w:after="0" w:line="240" w:lineRule="auto"/>
        <w:rPr>
          <w:sz w:val="24"/>
          <w:szCs w:val="24"/>
        </w:rPr>
      </w:pPr>
      <w:r w:rsidRPr="00D770E2">
        <w:rPr>
          <w:sz w:val="24"/>
          <w:szCs w:val="24"/>
        </w:rPr>
        <w:t>Рис. 7</w:t>
      </w:r>
    </w:p>
    <w:p w:rsidR="00D6326F" w:rsidRDefault="00D6326F" w:rsidP="00C628F1">
      <w:pPr>
        <w:pStyle w:val="210"/>
        <w:numPr>
          <w:ilvl w:val="0"/>
          <w:numId w:val="23"/>
        </w:numPr>
        <w:shd w:val="clear" w:color="auto" w:fill="auto"/>
        <w:tabs>
          <w:tab w:val="left" w:pos="725"/>
        </w:tabs>
        <w:spacing w:after="0" w:line="240" w:lineRule="auto"/>
        <w:ind w:firstLine="284"/>
        <w:jc w:val="left"/>
        <w:rPr>
          <w:sz w:val="24"/>
          <w:szCs w:val="24"/>
        </w:rPr>
      </w:pPr>
      <w:r w:rsidRPr="00D6326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2400300</wp:posOffset>
            </wp:positionH>
            <wp:positionV relativeFrom="paragraph">
              <wp:posOffset>260350</wp:posOffset>
            </wp:positionV>
            <wp:extent cx="3000375" cy="381000"/>
            <wp:effectExtent l="0" t="0" r="9525" b="0"/>
            <wp:wrapTopAndBottom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2" t="-757" r="9787" b="50756"/>
                    <a:stretch/>
                  </pic:blipFill>
                  <pic:spPr bwMode="auto">
                    <a:xfrm>
                      <a:off x="0" y="0"/>
                      <a:ext cx="300037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475" w:rsidRPr="00D770E2">
        <w:rPr>
          <w:sz w:val="24"/>
          <w:szCs w:val="24"/>
        </w:rPr>
        <w:t>Оценить относительную и абсолютную погрешности измерений:</w:t>
      </w:r>
    </w:p>
    <w:p w:rsidR="00D6326F" w:rsidRDefault="00D6326F" w:rsidP="006D690D">
      <w:pPr>
        <w:pStyle w:val="210"/>
        <w:shd w:val="clear" w:color="auto" w:fill="auto"/>
        <w:tabs>
          <w:tab w:val="left" w:pos="725"/>
        </w:tabs>
        <w:spacing w:after="0" w:line="240" w:lineRule="auto"/>
        <w:ind w:left="284"/>
        <w:jc w:val="left"/>
        <w:rPr>
          <w:sz w:val="24"/>
          <w:szCs w:val="24"/>
        </w:rPr>
      </w:pPr>
    </w:p>
    <w:p w:rsidR="00D6326F" w:rsidRDefault="00D6326F" w:rsidP="00C628F1">
      <w:pPr>
        <w:pStyle w:val="210"/>
        <w:numPr>
          <w:ilvl w:val="0"/>
          <w:numId w:val="23"/>
        </w:numPr>
        <w:shd w:val="clear" w:color="auto" w:fill="auto"/>
        <w:tabs>
          <w:tab w:val="left" w:pos="725"/>
        </w:tabs>
        <w:spacing w:after="0" w:line="240" w:lineRule="auto"/>
        <w:ind w:firstLine="284"/>
        <w:jc w:val="left"/>
        <w:rPr>
          <w:sz w:val="24"/>
          <w:szCs w:val="24"/>
        </w:rPr>
      </w:pPr>
      <w:r w:rsidRPr="00D6326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253365</wp:posOffset>
            </wp:positionV>
            <wp:extent cx="1295400" cy="247650"/>
            <wp:effectExtent l="0" t="0" r="0" b="0"/>
            <wp:wrapTopAndBottom/>
            <wp:docPr id="2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0" t="64395" r="9787" b="756"/>
                    <a:stretch/>
                  </pic:blipFill>
                  <pic:spPr bwMode="auto">
                    <a:xfrm>
                      <a:off x="0" y="0"/>
                      <a:ext cx="1295400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Результат работы запишем в виде:</w:t>
      </w:r>
    </w:p>
    <w:p w:rsidR="00D6326F" w:rsidRDefault="00237475" w:rsidP="00C628F1">
      <w:pPr>
        <w:pStyle w:val="210"/>
        <w:numPr>
          <w:ilvl w:val="0"/>
          <w:numId w:val="23"/>
        </w:numPr>
        <w:shd w:val="clear" w:color="auto" w:fill="auto"/>
        <w:tabs>
          <w:tab w:val="left" w:pos="725"/>
        </w:tabs>
        <w:spacing w:after="0" w:line="240" w:lineRule="auto"/>
        <w:ind w:firstLine="284"/>
        <w:jc w:val="left"/>
        <w:rPr>
          <w:sz w:val="24"/>
          <w:szCs w:val="24"/>
        </w:rPr>
      </w:pPr>
      <w:r w:rsidRPr="00D6326F">
        <w:rPr>
          <w:sz w:val="24"/>
          <w:szCs w:val="24"/>
        </w:rPr>
        <w:t>Сравните полученный результат с табличным значением коэффициента поверхностного натяжения и сделайте.</w:t>
      </w:r>
      <w:bookmarkStart w:id="8" w:name="bookmark33"/>
    </w:p>
    <w:p w:rsidR="00237475" w:rsidRPr="00D6326F" w:rsidRDefault="00237475" w:rsidP="00C628F1">
      <w:pPr>
        <w:pStyle w:val="210"/>
        <w:numPr>
          <w:ilvl w:val="0"/>
          <w:numId w:val="23"/>
        </w:numPr>
        <w:shd w:val="clear" w:color="auto" w:fill="auto"/>
        <w:tabs>
          <w:tab w:val="left" w:pos="725"/>
        </w:tabs>
        <w:spacing w:after="0" w:line="240" w:lineRule="auto"/>
        <w:ind w:firstLine="284"/>
        <w:jc w:val="left"/>
        <w:rPr>
          <w:sz w:val="24"/>
          <w:szCs w:val="24"/>
        </w:rPr>
      </w:pPr>
      <w:r w:rsidRPr="00D6326F">
        <w:rPr>
          <w:sz w:val="24"/>
          <w:szCs w:val="24"/>
        </w:rPr>
        <w:t xml:space="preserve">Запишите вывод, </w:t>
      </w:r>
      <w:r w:rsidRPr="00D6326F">
        <w:rPr>
          <w:b/>
          <w:sz w:val="24"/>
          <w:szCs w:val="24"/>
        </w:rPr>
        <w:t>что вы измеряли и какой получен результат</w:t>
      </w:r>
      <w:r w:rsidRPr="00D6326F">
        <w:rPr>
          <w:sz w:val="24"/>
          <w:szCs w:val="24"/>
        </w:rPr>
        <w:t>.</w:t>
      </w:r>
    </w:p>
    <w:p w:rsidR="00D6326F" w:rsidRDefault="00D6326F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475" w:rsidRPr="00D770E2" w:rsidRDefault="00237475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0E2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  <w:bookmarkEnd w:id="8"/>
    </w:p>
    <w:p w:rsidR="00237475" w:rsidRPr="00D770E2" w:rsidRDefault="00237475" w:rsidP="00C628F1">
      <w:pPr>
        <w:pStyle w:val="210"/>
        <w:numPr>
          <w:ilvl w:val="0"/>
          <w:numId w:val="24"/>
        </w:numPr>
        <w:shd w:val="clear" w:color="auto" w:fill="auto"/>
        <w:tabs>
          <w:tab w:val="left" w:pos="668"/>
        </w:tabs>
        <w:spacing w:after="0" w:line="240" w:lineRule="auto"/>
        <w:ind w:left="709"/>
        <w:jc w:val="both"/>
        <w:rPr>
          <w:sz w:val="24"/>
          <w:szCs w:val="24"/>
        </w:rPr>
      </w:pPr>
      <w:r w:rsidRPr="00D770E2">
        <w:rPr>
          <w:sz w:val="24"/>
          <w:szCs w:val="24"/>
        </w:rPr>
        <w:t>Какова форма капель, из которых состоит туман?</w:t>
      </w:r>
    </w:p>
    <w:p w:rsidR="00D6326F" w:rsidRDefault="00237475" w:rsidP="00C628F1">
      <w:pPr>
        <w:pStyle w:val="210"/>
        <w:numPr>
          <w:ilvl w:val="0"/>
          <w:numId w:val="24"/>
        </w:numPr>
        <w:shd w:val="clear" w:color="auto" w:fill="auto"/>
        <w:tabs>
          <w:tab w:val="left" w:pos="670"/>
        </w:tabs>
        <w:spacing w:after="0" w:line="240" w:lineRule="auto"/>
        <w:ind w:left="709"/>
        <w:jc w:val="both"/>
        <w:rPr>
          <w:sz w:val="24"/>
          <w:szCs w:val="24"/>
        </w:rPr>
      </w:pPr>
      <w:r w:rsidRPr="00D770E2">
        <w:rPr>
          <w:sz w:val="24"/>
          <w:szCs w:val="24"/>
        </w:rPr>
        <w:t>В каком случае капли более тяжелые: когда капает холодная или горячая вода?</w:t>
      </w:r>
    </w:p>
    <w:p w:rsidR="00FA7FE9" w:rsidRPr="00D6326F" w:rsidRDefault="00237475" w:rsidP="00C628F1">
      <w:pPr>
        <w:pStyle w:val="210"/>
        <w:numPr>
          <w:ilvl w:val="0"/>
          <w:numId w:val="24"/>
        </w:numPr>
        <w:shd w:val="clear" w:color="auto" w:fill="auto"/>
        <w:tabs>
          <w:tab w:val="left" w:pos="670"/>
        </w:tabs>
        <w:spacing w:after="0" w:line="240" w:lineRule="auto"/>
        <w:ind w:left="709"/>
        <w:jc w:val="both"/>
        <w:rPr>
          <w:sz w:val="24"/>
          <w:szCs w:val="24"/>
        </w:rPr>
      </w:pPr>
      <w:r w:rsidRPr="00D6326F">
        <w:rPr>
          <w:sz w:val="24"/>
          <w:szCs w:val="24"/>
        </w:rPr>
        <w:t>Вычислите коэффициент поверхностного натяжения масла, если при пропускании через пипетку 3,6</w:t>
      </w:r>
      <w:r w:rsidRPr="00D770E2">
        <w:sym w:font="Symbol" w:char="F0D7"/>
      </w:r>
      <w:r w:rsidRPr="00D6326F">
        <w:rPr>
          <w:sz w:val="24"/>
          <w:szCs w:val="24"/>
        </w:rPr>
        <w:t>10</w:t>
      </w:r>
      <w:r w:rsidRPr="00D6326F">
        <w:rPr>
          <w:sz w:val="24"/>
          <w:szCs w:val="24"/>
          <w:vertAlign w:val="superscript"/>
        </w:rPr>
        <w:t>-3</w:t>
      </w:r>
      <w:r w:rsidRPr="00D6326F">
        <w:rPr>
          <w:sz w:val="24"/>
          <w:szCs w:val="24"/>
        </w:rPr>
        <w:t xml:space="preserve"> кг получено 304 капли. Диаметр шейки пипетки 1,2</w:t>
      </w:r>
      <w:r w:rsidRPr="00D770E2">
        <w:sym w:font="Symbol" w:char="F0D7"/>
      </w:r>
      <w:r w:rsidRPr="00D6326F">
        <w:rPr>
          <w:sz w:val="24"/>
          <w:szCs w:val="24"/>
        </w:rPr>
        <w:t>10</w:t>
      </w:r>
      <w:r w:rsidRPr="00D6326F">
        <w:rPr>
          <w:sz w:val="24"/>
          <w:szCs w:val="24"/>
          <w:vertAlign w:val="superscript"/>
        </w:rPr>
        <w:t>-3</w:t>
      </w:r>
      <w:r w:rsidRPr="00D6326F">
        <w:rPr>
          <w:sz w:val="24"/>
          <w:szCs w:val="24"/>
        </w:rPr>
        <w:t xml:space="preserve"> м.</w:t>
      </w:r>
    </w:p>
    <w:p w:rsidR="00EA3AAC" w:rsidRDefault="00EA3AAC" w:rsidP="00EA3AAC">
      <w:pPr>
        <w:pStyle w:val="af4"/>
        <w:ind w:firstLine="426"/>
        <w:jc w:val="center"/>
        <w:rPr>
          <w:b/>
        </w:rPr>
      </w:pPr>
    </w:p>
    <w:p w:rsidR="00EA3AAC" w:rsidRPr="00DE4C4E" w:rsidRDefault="00EA3AAC" w:rsidP="00EA3AAC">
      <w:pPr>
        <w:pStyle w:val="af4"/>
        <w:ind w:firstLine="426"/>
        <w:jc w:val="center"/>
        <w:rPr>
          <w:b/>
        </w:rPr>
      </w:pPr>
      <w:r w:rsidRPr="00DE4C4E">
        <w:rPr>
          <w:b/>
        </w:rPr>
        <w:t>Домашнее задание</w:t>
      </w:r>
    </w:p>
    <w:p w:rsidR="00EA3AAC" w:rsidRPr="00DE4C4E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EA3AAC" w:rsidRPr="00DE4C4E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272173" w:rsidRPr="00272173">
        <w:rPr>
          <w:rStyle w:val="ac"/>
          <w:rFonts w:ascii="Times New Roman" w:hAnsi="Times New Roman" w:cs="Times New Roman"/>
          <w:b w:val="0"/>
          <w:sz w:val="24"/>
          <w:szCs w:val="24"/>
        </w:rPr>
        <w:t>Определение коэффициента поверхностного натяжения методом отрыва капель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272173" w:rsidRDefault="00014896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46" w:history="1">
        <w:r w:rsidR="00272173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https://www.youtube.com/watch?v=SBuCkMLBuoE</w:t>
        </w:r>
      </w:hyperlink>
    </w:p>
    <w:p w:rsidR="00EA3AAC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272173" w:rsidRPr="00272173">
        <w:rPr>
          <w:rStyle w:val="ac"/>
          <w:rFonts w:ascii="Times New Roman" w:hAnsi="Times New Roman" w:cs="Times New Roman"/>
          <w:b w:val="0"/>
          <w:sz w:val="24"/>
          <w:szCs w:val="24"/>
        </w:rPr>
        <w:t>Измерение коэффициента поверхностного натяжения жидкости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272173" w:rsidRDefault="00014896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47" w:history="1">
        <w:r w:rsidR="00272173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https://www.youtube.com/watch?v=dfGdWJAH4Wg</w:t>
        </w:r>
      </w:hyperlink>
    </w:p>
    <w:p w:rsidR="00EA3AAC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272173" w:rsidRPr="00272173">
        <w:rPr>
          <w:rStyle w:val="ac"/>
          <w:rFonts w:ascii="Times New Roman" w:hAnsi="Times New Roman" w:cs="Times New Roman"/>
          <w:b w:val="0"/>
          <w:sz w:val="24"/>
          <w:szCs w:val="24"/>
        </w:rPr>
        <w:t>Измерение поверхностного натяжения жидкости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EA3AAC" w:rsidRPr="00DE4C4E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3. Решить </w:t>
      </w:r>
      <w:r w:rsidR="00272173">
        <w:rPr>
          <w:rStyle w:val="ac"/>
          <w:rFonts w:ascii="Times New Roman" w:hAnsi="Times New Roman" w:cs="Times New Roman"/>
          <w:b w:val="0"/>
          <w:sz w:val="24"/>
          <w:szCs w:val="24"/>
        </w:rPr>
        <w:t>задачи 514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-</w:t>
      </w:r>
      <w:r w:rsidR="00272173">
        <w:rPr>
          <w:rStyle w:val="ac"/>
          <w:rFonts w:ascii="Times New Roman" w:hAnsi="Times New Roman" w:cs="Times New Roman"/>
          <w:b w:val="0"/>
          <w:sz w:val="24"/>
          <w:szCs w:val="24"/>
        </w:rPr>
        <w:t>518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Стр. </w:t>
      </w:r>
      <w:r w:rsidR="00272173">
        <w:rPr>
          <w:rStyle w:val="ac"/>
          <w:rFonts w:ascii="Times New Roman" w:hAnsi="Times New Roman" w:cs="Times New Roman"/>
          <w:b w:val="0"/>
          <w:sz w:val="24"/>
          <w:szCs w:val="24"/>
        </w:rPr>
        <w:t>70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EA3AAC" w:rsidRPr="00DE4C4E" w:rsidRDefault="00EA3AAC" w:rsidP="00EA3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AAC" w:rsidRPr="00DE4C4E" w:rsidRDefault="00EA3AAC" w:rsidP="00EA3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EA3AAC" w:rsidRDefault="00EA3AAC" w:rsidP="00EA3A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10 класс: учебник для общеобразовательных организаций / Г.Я.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, Н.Н. Сотский. – М.: Просвещение, 2017.</w:t>
      </w:r>
    </w:p>
    <w:p w:rsidR="00EA3AAC" w:rsidRPr="00DE4C4E" w:rsidRDefault="00EA3AAC" w:rsidP="00EA3A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237475" w:rsidRDefault="00237475" w:rsidP="006D690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AAC" w:rsidRDefault="00EA3AAC" w:rsidP="006D690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AAC" w:rsidRDefault="00EA3AAC">
      <w:pPr>
        <w:suppressAutoHyphens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AD734A" w:rsidRPr="00AD734A">
        <w:rPr>
          <w:rFonts w:ascii="Times New Roman" w:hAnsi="Times New Roman" w:cs="Times New Roman"/>
          <w:sz w:val="24"/>
          <w:szCs w:val="24"/>
        </w:rPr>
        <w:t>Изучение теплового расширения твердых тел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0481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AD734A" w:rsidRPr="00AD734A">
        <w:rPr>
          <w:rFonts w:ascii="Times New Roman" w:hAnsi="Times New Roman" w:cs="Times New Roman"/>
          <w:sz w:val="24"/>
          <w:szCs w:val="24"/>
        </w:rPr>
        <w:t>определить коэффициент линейного расширения для алюминия и стали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F0481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A7FE9" w:rsidRPr="00FF0481" w:rsidRDefault="00FA7FE9" w:rsidP="006D690D">
      <w:pPr>
        <w:pStyle w:val="af4"/>
        <w:ind w:firstLine="567"/>
        <w:jc w:val="both"/>
      </w:pPr>
      <w:r w:rsidRPr="00FF0481">
        <w:rPr>
          <w:b/>
        </w:rPr>
        <w:t xml:space="preserve">Техника безопасности на рабочем месте: </w:t>
      </w:r>
      <w:r w:rsidRPr="00FF0481">
        <w:t>ПБ-№ 001, 002, 005, 006, 015, 018-2019г.</w:t>
      </w:r>
    </w:p>
    <w:p w:rsidR="00FA7FE9" w:rsidRPr="00FF0481" w:rsidRDefault="00FA7FE9" w:rsidP="006D690D">
      <w:pPr>
        <w:pStyle w:val="af4"/>
        <w:ind w:firstLine="567"/>
        <w:jc w:val="both"/>
        <w:rPr>
          <w:iCs/>
        </w:rPr>
      </w:pPr>
      <w:r w:rsidRPr="00FF0481">
        <w:rPr>
          <w:b/>
        </w:rPr>
        <w:t>Материалы, оборудование, ТСО, раздаточный материал, программное обеспечение:</w:t>
      </w:r>
      <w:r w:rsidRPr="00FF0481">
        <w:t xml:space="preserve"> </w:t>
      </w:r>
      <w:r w:rsidR="00AD734A" w:rsidRPr="00AD734A">
        <w:t>прибор для определения коэффициента линейного расширения твёрдых тел, термометр, индикатор, две пробирки, стальной и алюминиевый стержни, пинцет, резиновое кольцо, вода, источник воды</w:t>
      </w:r>
      <w:r w:rsidRPr="00FF0481">
        <w:rPr>
          <w:iCs/>
        </w:rPr>
        <w:t>.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AD734A" w:rsidRPr="00D770E2" w:rsidRDefault="00AD734A" w:rsidP="006D690D">
      <w:pPr>
        <w:pStyle w:val="210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D770E2">
        <w:rPr>
          <w:sz w:val="24"/>
          <w:szCs w:val="24"/>
        </w:rPr>
        <w:t>Целью данной работы является определение коэффициента линейного расширения металлов с помощью специального прибора, изображённого на рис. 8.</w:t>
      </w:r>
    </w:p>
    <w:p w:rsidR="00AD734A" w:rsidRPr="00D770E2" w:rsidRDefault="00AD734A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0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25D30F" wp14:editId="171EA1A5">
            <wp:extent cx="1771650" cy="255591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421" cy="256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34A" w:rsidRPr="00D770E2" w:rsidRDefault="00AD734A" w:rsidP="006D690D">
      <w:pPr>
        <w:pStyle w:val="210"/>
        <w:shd w:val="clear" w:color="auto" w:fill="auto"/>
        <w:spacing w:after="0" w:line="240" w:lineRule="auto"/>
        <w:rPr>
          <w:sz w:val="24"/>
          <w:szCs w:val="24"/>
        </w:rPr>
      </w:pPr>
      <w:r w:rsidRPr="00D770E2">
        <w:rPr>
          <w:sz w:val="24"/>
          <w:szCs w:val="24"/>
        </w:rPr>
        <w:t>Рис. 8</w:t>
      </w:r>
    </w:p>
    <w:p w:rsidR="00AD734A" w:rsidRPr="00D770E2" w:rsidRDefault="00AD734A" w:rsidP="006D690D">
      <w:pPr>
        <w:pStyle w:val="210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D770E2">
        <w:rPr>
          <w:sz w:val="24"/>
          <w:szCs w:val="24"/>
        </w:rPr>
        <w:t>Прибор состоит из корпуса 1, к которому крепится защитный кожух 2. Внутри кожуха установлен нагреватель. При проведении опыта в нагреватель помещается стеклянная пробирка с исследуемым стержнем. На корпусе прибора установлена стойка с кронштейном для индикатора малых перемещений 3. Кронштейн может поворачиваться вокруг оси стойки на 90 °. На панели корпуса расположены индикаторная лампа 4 и кнопочный выключатель 5. Штепсельная вилка служит для включения прибора в электрическую сеть напряжением 220В.</w:t>
      </w:r>
    </w:p>
    <w:p w:rsidR="00FA7FE9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FE9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DDC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AD734A" w:rsidRDefault="00AD734A" w:rsidP="00C628F1">
      <w:pPr>
        <w:pStyle w:val="210"/>
        <w:numPr>
          <w:ilvl w:val="0"/>
          <w:numId w:val="25"/>
        </w:numPr>
        <w:shd w:val="clear" w:color="auto" w:fill="auto"/>
        <w:tabs>
          <w:tab w:val="left" w:pos="791"/>
        </w:tabs>
        <w:spacing w:after="0" w:line="240" w:lineRule="auto"/>
        <w:jc w:val="left"/>
        <w:rPr>
          <w:sz w:val="24"/>
          <w:szCs w:val="24"/>
        </w:rPr>
      </w:pPr>
      <w:r w:rsidRPr="00D770E2">
        <w:rPr>
          <w:sz w:val="24"/>
          <w:szCs w:val="24"/>
        </w:rPr>
        <w:t>Собрать установку (рис. 8), установив стальной стержень. Определить начальную и конечную температуру стержня.</w:t>
      </w:r>
    </w:p>
    <w:p w:rsidR="000E6AEB" w:rsidRDefault="000E6AEB" w:rsidP="006D690D">
      <w:pPr>
        <w:pStyle w:val="210"/>
        <w:shd w:val="clear" w:color="auto" w:fill="auto"/>
        <w:tabs>
          <w:tab w:val="left" w:pos="1134"/>
        </w:tabs>
        <w:spacing w:after="0" w:line="240" w:lineRule="auto"/>
        <w:rPr>
          <w:sz w:val="24"/>
          <w:szCs w:val="24"/>
        </w:rPr>
      </w:pPr>
      <w:r w:rsidRPr="000E6AEB">
        <w:rPr>
          <w:noProof/>
          <w:sz w:val="24"/>
          <w:szCs w:val="24"/>
          <w:lang w:eastAsia="ru-RU"/>
        </w:rPr>
        <w:drawing>
          <wp:inline distT="0" distB="0" distL="0" distR="0" wp14:anchorId="10D45EC3" wp14:editId="3E442A5E">
            <wp:extent cx="1343891" cy="211945"/>
            <wp:effectExtent l="0" t="0" r="0" b="0"/>
            <wp:docPr id="2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 rotWithShape="1">
                    <a:blip r:embed="rId49"/>
                    <a:srcRect l="35368" r="31626" b="94449"/>
                    <a:stretch/>
                  </pic:blipFill>
                  <pic:spPr>
                    <a:xfrm>
                      <a:off x="0" y="0"/>
                      <a:ext cx="1343891" cy="21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34A" w:rsidRDefault="000E6AEB" w:rsidP="00C628F1">
      <w:pPr>
        <w:pStyle w:val="210"/>
        <w:numPr>
          <w:ilvl w:val="0"/>
          <w:numId w:val="25"/>
        </w:numPr>
        <w:shd w:val="clear" w:color="auto" w:fill="auto"/>
        <w:tabs>
          <w:tab w:val="left" w:pos="791"/>
        </w:tabs>
        <w:spacing w:after="0" w:line="240" w:lineRule="auto"/>
        <w:jc w:val="left"/>
        <w:rPr>
          <w:sz w:val="24"/>
          <w:szCs w:val="24"/>
        </w:rPr>
      </w:pPr>
      <w:r w:rsidRPr="000E6AE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178435</wp:posOffset>
            </wp:positionV>
            <wp:extent cx="762000" cy="239395"/>
            <wp:effectExtent l="0" t="0" r="0" b="8255"/>
            <wp:wrapTopAndBottom/>
            <wp:docPr id="2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0" t="11249" r="81645" b="82474"/>
                    <a:stretch/>
                  </pic:blipFill>
                  <pic:spPr>
                    <a:xfrm>
                      <a:off x="0" y="0"/>
                      <a:ext cx="7620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34A">
        <w:rPr>
          <w:sz w:val="24"/>
          <w:szCs w:val="24"/>
        </w:rPr>
        <w:t>Определить удлинение стрежня в момент кипения воды.</w:t>
      </w:r>
      <w:r w:rsidRPr="000E6AEB">
        <w:rPr>
          <w:rFonts w:ascii="Calibri" w:eastAsia="Calibri" w:hAnsi="Calibri" w:cs="Calibri"/>
          <w:noProof/>
          <w:sz w:val="22"/>
          <w:szCs w:val="22"/>
          <w:lang w:eastAsia="ru-RU"/>
        </w:rPr>
        <w:t xml:space="preserve"> </w:t>
      </w:r>
    </w:p>
    <w:p w:rsidR="00AD734A" w:rsidRDefault="000E6AEB" w:rsidP="00C628F1">
      <w:pPr>
        <w:pStyle w:val="210"/>
        <w:numPr>
          <w:ilvl w:val="0"/>
          <w:numId w:val="25"/>
        </w:numPr>
        <w:shd w:val="clear" w:color="auto" w:fill="auto"/>
        <w:tabs>
          <w:tab w:val="left" w:pos="791"/>
        </w:tabs>
        <w:spacing w:after="0" w:line="240" w:lineRule="auto"/>
        <w:jc w:val="left"/>
        <w:rPr>
          <w:sz w:val="24"/>
          <w:szCs w:val="24"/>
        </w:rPr>
      </w:pPr>
      <w:r w:rsidRPr="000E6AE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3331210</wp:posOffset>
            </wp:positionH>
            <wp:positionV relativeFrom="paragraph">
              <wp:posOffset>584200</wp:posOffset>
            </wp:positionV>
            <wp:extent cx="828675" cy="247650"/>
            <wp:effectExtent l="0" t="0" r="9525" b="0"/>
            <wp:wrapSquare wrapText="bothSides"/>
            <wp:docPr id="3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1" t="21156" r="82667" b="73038"/>
                    <a:stretch/>
                  </pic:blipFill>
                  <pic:spPr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AE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488950</wp:posOffset>
            </wp:positionV>
            <wp:extent cx="714375" cy="400050"/>
            <wp:effectExtent l="0" t="0" r="9525" b="0"/>
            <wp:wrapTopAndBottom/>
            <wp:docPr id="3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0" t="25511" r="35712" b="58160"/>
                    <a:stretch/>
                  </pic:blipFill>
                  <pic:spPr>
                    <a:xfrm>
                      <a:off x="0" y="0"/>
                      <a:ext cx="7143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34A">
        <w:rPr>
          <w:sz w:val="24"/>
          <w:szCs w:val="24"/>
        </w:rPr>
        <w:t>Вычислить коэффициент линейного расширения стали, если</w:t>
      </w:r>
    </w:p>
    <w:p w:rsidR="000E6AEB" w:rsidRDefault="000E6AEB" w:rsidP="006D690D">
      <w:pPr>
        <w:pStyle w:val="210"/>
        <w:shd w:val="clear" w:color="auto" w:fill="auto"/>
        <w:tabs>
          <w:tab w:val="left" w:pos="791"/>
        </w:tabs>
        <w:spacing w:after="0" w:line="240" w:lineRule="auto"/>
        <w:ind w:left="720"/>
        <w:jc w:val="left"/>
        <w:rPr>
          <w:sz w:val="24"/>
          <w:szCs w:val="24"/>
        </w:rPr>
      </w:pPr>
    </w:p>
    <w:p w:rsidR="00AD734A" w:rsidRDefault="00AD734A" w:rsidP="00C628F1">
      <w:pPr>
        <w:pStyle w:val="210"/>
        <w:numPr>
          <w:ilvl w:val="0"/>
          <w:numId w:val="25"/>
        </w:numPr>
        <w:shd w:val="clear" w:color="auto" w:fill="auto"/>
        <w:tabs>
          <w:tab w:val="left" w:pos="791"/>
        </w:tabs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Полученный результат </w:t>
      </w:r>
      <w:r w:rsidR="000E6AEB">
        <w:rPr>
          <w:sz w:val="24"/>
          <w:szCs w:val="24"/>
        </w:rPr>
        <w:t>сравнить с табличным результатом и вычислить погрешность</w:t>
      </w:r>
    </w:p>
    <w:p w:rsidR="000E6AEB" w:rsidRDefault="000E6AEB" w:rsidP="006D690D">
      <w:pPr>
        <w:pStyle w:val="210"/>
        <w:shd w:val="clear" w:color="auto" w:fill="auto"/>
        <w:tabs>
          <w:tab w:val="left" w:pos="791"/>
        </w:tabs>
        <w:spacing w:after="0" w:line="240" w:lineRule="auto"/>
        <w:ind w:left="720"/>
        <w:jc w:val="left"/>
        <w:rPr>
          <w:sz w:val="24"/>
          <w:szCs w:val="24"/>
        </w:rPr>
      </w:pPr>
      <w:r w:rsidRPr="000E6AEB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1409700" cy="400050"/>
            <wp:effectExtent l="0" t="0" r="0" b="0"/>
            <wp:wrapTopAndBottom/>
            <wp:docPr id="3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6" t="51637" r="23463" b="34574"/>
                    <a:stretch/>
                  </pic:blipFill>
                  <pic:spPr>
                    <a:xfrm>
                      <a:off x="0" y="0"/>
                      <a:ext cx="14097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AEB" w:rsidRPr="00AD734A" w:rsidRDefault="000E6AEB" w:rsidP="00C628F1">
      <w:pPr>
        <w:pStyle w:val="210"/>
        <w:numPr>
          <w:ilvl w:val="0"/>
          <w:numId w:val="25"/>
        </w:numPr>
        <w:shd w:val="clear" w:color="auto" w:fill="auto"/>
        <w:tabs>
          <w:tab w:val="left" w:pos="791"/>
        </w:tabs>
        <w:spacing w:after="0" w:line="240" w:lineRule="auto"/>
        <w:jc w:val="left"/>
        <w:rPr>
          <w:sz w:val="24"/>
          <w:szCs w:val="24"/>
        </w:rPr>
      </w:pPr>
      <w:r w:rsidRPr="000E6AE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1638300</wp:posOffset>
            </wp:positionV>
            <wp:extent cx="1495425" cy="466725"/>
            <wp:effectExtent l="0" t="0" r="9525" b="9525"/>
            <wp:wrapTopAndBottom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" t="26389" r="51887" b="-2"/>
                    <a:stretch/>
                  </pic:blipFill>
                  <pic:spPr>
                    <a:xfrm>
                      <a:off x="0" y="0"/>
                      <a:ext cx="14954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6AEB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B80085A" wp14:editId="32A2A25F">
                <wp:simplePos x="0" y="0"/>
                <wp:positionH relativeFrom="page">
                  <wp:posOffset>2971800</wp:posOffset>
                </wp:positionH>
                <wp:positionV relativeFrom="paragraph">
                  <wp:posOffset>333375</wp:posOffset>
                </wp:positionV>
                <wp:extent cx="1476375" cy="1219200"/>
                <wp:effectExtent l="0" t="0" r="9525" b="0"/>
                <wp:wrapTopAndBottom/>
                <wp:docPr id="35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219200"/>
                          <a:chOff x="0" y="0"/>
                          <a:chExt cx="1620981" cy="1482436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 rotWithShape="1">
                          <a:blip r:embed="rId49"/>
                          <a:srcRect l="4402" t="71231" r="58851" b="-623"/>
                          <a:stretch/>
                        </pic:blipFill>
                        <pic:spPr>
                          <a:xfrm>
                            <a:off x="0" y="0"/>
                            <a:ext cx="1620981" cy="1205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 rotWithShape="1">
                          <a:blip r:embed="rId50"/>
                          <a:srcRect r="68553" b="72222"/>
                          <a:stretch/>
                        </pic:blipFill>
                        <pic:spPr>
                          <a:xfrm>
                            <a:off x="1" y="1205345"/>
                            <a:ext cx="1385453" cy="2770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DC4EC" id="Группа 13" o:spid="_x0000_s1026" style="position:absolute;margin-left:234pt;margin-top:26.25pt;width:116.25pt;height:96pt;z-index:251681792;mso-position-horizontal-relative:page;mso-width-relative:margin;mso-height-relative:margin" coordsize="16209,14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lB7tgIAAGIHAAAOAAAAZHJzL2Uyb0RvYy54bWzUlc1u1DAQx+9IvIOV&#10;e5vvbBp1t5fSCgnBioI4ex0nsYhjy/Z+9AbiEXiBPgJHhAS8wvaNGDvZqN1Foqo4wK42a8eZ8cx/&#10;fp6cnm14i1ZUaSa6qRceBx6iHREl6+qp9/bNxVHuIW1wV+JWdHTqXVPtnc2ePjldy4JGohFtSRUC&#10;J50u1nLqNcbIwvc1aSjH+lhI2sFiJRTHBqaq9kuF1+Cdt34UBJm/FqqUShCqNdw97xe9mfNfVZSY&#10;V1WlqUHt1IPYjLsqd13Yqz87xUWtsGwYGcLAj4iCY9bBpqOrc2wwWip24IozooQWlTkmgvuiqhih&#10;LgfIJgz2srlUYildLnWxruUoE0i7p9Oj3ZKXq7lCrJx6ceqhDnOo0fbz7YfbT9uf8P2CwthqtJZ1&#10;AY9eKnkl52q4Ufczm/amUtz+Q0Jo49S9HtWlG4MI3AyTSRZPYBcCa2EUnkD9ev1JA0U6sCPNs51l&#10;FgUneThYJnmUxJm19Hcb+za+MRzJSAG/QS4YHcj1Z6zAyiwV9QYn/EE+OFbvl/IIKiuxYQvWMnPt&#10;KIUa2qC61ZyRueond5TPRuVvtl9vP4L237c/tt9Qn6W1tA9bU5v0gadFy+QFa1ukhHnHTHPVYAll&#10;DB2QdnFIArDfw+Y3OvRInguy5LQz/RlTtIV8RKcbJrWHVEH5ggIy6nkZ9hXUiryGs2ZPWZIEkTto&#10;kzCKoWawa5rnKYzgwB1lkeMJF9ooakizS2iXQ6+NBsgejNU9OKIgjZP7cOBCKm0uqeDIDiBsiNRp&#10;g1cvtOk52j0y6NsH4KQGufugYPD/IAVtdzjMe0jltmAWoX8Wqeg+UsBPlqdp7PiZRPAZ1h8BEEDo&#10;eo+FJO3djN0pztPE7mK7UzSZBCcO7bHF/A2KXJuCRu461/DSsW+Ku3MY3301zn4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sWniS4QAAAAoBAAAPAAAAZHJzL2Rv&#10;d25yZXYueG1sTI9BS8NAEIXvgv9hGcGb3U1MaonZlFLUUxFsBfE2TaZJaHY2ZLdJ+u9dT3p7w3u8&#10;+V6+nk0nRhpca1lDtFAgiEtbtVxr+Dy8PqxAOI9cYWeZNFzJwbq4vckxq+zEHzTufS1CCbsMNTTe&#10;95mUrmzIoFvYnjh4JzsY9OEcalkNOIVy08lYqaU02HL40GBP24bK8/5iNLxNOG0eo5dxdz5tr9+H&#10;9P1rF5HW93fz5hmEp9n/heEXP6BDEZiO9sKVE52GZLkKW7yGNE5BhMCTUkEcNcRJkoIscvl/QvED&#10;AAD//wMAUEsDBAoAAAAAAAAAIQCAZkiq6UUBAOlFAQAUAAAAZHJzL21lZGlhL2ltYWdlMS5wbmeJ&#10;UE5HDQoaCgAAAA1JSERSAAADwwAAA4cIAgAAAIzeBhsAAAABc1JHQgCuzhzpAAD/yklEQVR4Xuz9&#10;eXxUVZ7/jxcljTSGkElDSyXQMElMtCeIkgx+Fb5tEaSijSC/RKAVk2Dlo9CC2mayTGjcgIYhySe2&#10;Co7oI9UkEVqWqg+LjBJIKP2gDpkEF9JCYuALSlLY0JhNBEwqv3PXunXrVtW9taWW1/1HSZ3lfZ7v&#10;s7zvuee838MGBwdVeEAABEAABEAABEAABEAABBQSUCtMj+QgAAIgAAIgAAIgAAIgAAIUAVjS6Acg&#10;AAIgAAIgAAIgAAIg4AkBWNKeUEMeEAABEAABEAABEAABEIAljT4AAiAAAiAAAiAAAiAAAp4QgCXt&#10;CTXkAQEQAAEQAAEQAAEQAAFY0ugDIAACIAACIAACIAACIOAJAVjSnlBDHhAAARAAARAAARAAARCA&#10;JY0+AAIgAAIgAAIgAAIgAAKeEIAl7Qk15AEBEAgHAlZL8963S2bFDaOeuFklb+9ttljdN8za12Y2&#10;mfiMdG6SP69it8lkamjrIyVYz5ny/81k6XdfWCil6GlrMBlKMoclVTTLahkFandFHsOXAmSSxZfg&#10;8zSjA01PVByx+g2lvghZQSB4CMCSDh5dQBIQAIEAEuhrMTyuS/9zZ+b2s4OD1zqP/fFXtU8uSF+6&#10;uqHDuTF93dJsqsibOjrl0dePqe76w/7OARIllnm6zXkJPce2ZM9OGU2sxhsmZxt+CGBj/FoVMaD3&#10;0gbxmJTZ2flldfIq62kzrZ6X8ujmiw+ZewmmgV7zo6q9S+Nmv9xgue6yBI8zOpSqWMWRqV95+kQq&#10;EAABZwT4dQD/AwIgAAJDSuDH1pp3m34KjAjfN5XPVanSiusvcvVdO29coaEmyrnlTd9LCNF70lis&#10;o37Xlhpbu51ISSzyTbl0KSRdeVOvLxoTSCyO8v7UaXypuGqX0bitPDeVXUcSy92pqftklZ5g0OiN&#10;520vG4MD543UX7Uv1Xdec0LG44yO5SlU8ZDp1xd9BGWAAAgMHQHV0FWNmkEABEBAQKC7vjjVrYnm&#10;I2KkLsreXWbsFFjuvcfKtdRfNcX1Yku590QVY0dqVhjPO7MCWdlYe9FXlnQgsbik+1NTeSJjSrux&#10;pAd6myq1VLqFVa0/2hf5Y2vVQoqivYXNpfE4o5TcilQ8hPr1UY9GMSAAAkNFAKc78LkCBEAgGAhc&#10;7zhsqv0xMJJYe5oO11qIQRcbc5NgDoxKmDY9jkhgMR7/WngOmBx6fvaR/JoWag/7nZey4ke4llId&#10;/+CaTWR7u/di91Wv2xNILG6EHR6XMENOe6xtO1eVm0lK3f0zk0ba5xiZNPN+srFvMbz4wp5z4lM0&#10;HmeUkEqJiodSv3KAIg0IgEBQE4AlHdTqgXAgECEErB3vvbByMzFuA/JYf+i6TNVludz1g9Cci7nt&#10;rnQHAa537ClfaSBmNNlJXfWMdqwMCUfEL1i5TnftQpe3bwaBxSKjZe6TWHvMNavrqNcU3eJ7khxW&#10;GHXC1DnUznaLYUt9u50p7XFGSZnkq3go9eseJ1KAAAgEPQFY0kGvIggIAmFPoK9l66oXDYGyo1Uq&#10;9U0xsfRh5stdvVJOKBJjR/NTY8/R11gTPy1nyW/iZU6Z6uSHSx4e7qXiAo3FS3GZ7JebDlJ2tEoV&#10;d8fksRK0hk+alp1G/V73RpX5kqBKjzNKii1bxUOoX5/wRiEgAAJDTUDmsjDUYqJ+EACBMCVgtXz8&#10;ygrm7ETAHnXUhKQpVG1Hdxw96+CpQ7iZerVt95tljImv0WWmx8oWUR2d/v/Gn/u7LGdxUoUOBRbZ&#10;jXORsOfLg7XN9O8JKROipBKOHDNuNP33zs/PXrLB9zijtDAyVTxk+vUFa5QBAiAQFARgSQeFGiAE&#10;CEQkAeLvbNXsuJkFvBl9uij9Z6x75mF5Jv9tUquT55cUk51RS13t+5/18eZc18ljTSpN1rLMBHZm&#10;tJ4ltjarmilJE6KUTJjRGWueS/NoW9o3WPqbK5I4lgr/u9xjT9j9Xx83smqLjRkt2fqRcQkpNFJL&#10;3Ydffcf1e48zOhs4slQ8NPqNyLGORoNA+BJQsjCELwW0DARAYCgIRCdnrT9CrlvzXiGETiGqs1hv&#10;cn6RbGzG81spdxzm8sK1e9ooY5rYr5Vra6dWNazn7xRa2z/ZwRxVIP4q5kzl7Gu/CCQo1DdYhqcV&#10;tnt4lf3NLI1HrwCq/ovn2k+zvJImjXNXyMdnOtlNe48zutCFexUPkX793X9QPgiAQEAJwJIOKG5U&#10;BgIgECwEolL1m431uwp+VZudMvqGYcMWVnXdU9H8n/pbozkJrX3n20+w/9AkxgrdfARLI4JMjv7e&#10;rsvuRBo+blIS603vdPu5i4wp7XFGl7W5UTH0605X+B0EQEAGAVjSMiAhCQiAQFgSiErOeLiwupPZ&#10;uT24Uf9gmkbo4e76hbPt3AmTUePtHOZ5gMPad6qaCpwdl2841eNB/lDI0t97+SIrp/DWpnvRPc7o&#10;rmhXKvatft1Jgt9BAATClAAs6TBVLJoFAiDgLQGBeedtUST/ldb3ttYQw9xiWP+enbtqH5QdhEWM&#10;j7H5P1EknscZFdVCJfatfhVXjwwgAALhQQCWdHjoEa0AARAIcgKjUh5cSgUSJ16pH7zF3QliH7Rl&#10;SG4cypDbeqX78hUZ6RySeJzRk8qQBwRAAARkEoAlLRMUkoEACAwhgZ62hr2m3RV5cXGZhlMOfuv8&#10;JBjvZYKUf+WCfRAX5VWqo27No06SdFYJjmIrL0aQw2ppNhEkjGOOWSWGhrY+wa9DceNQUP2Frl5p&#10;PXExU0haUYxJJrfHGRWz9K1+FVePDCAAAuFBAJZ0eOgRrQCBMCZwqWHVC/sufr33mSLqdETgHj66&#10;B6nScqK1U2inBk4KJzVZLYdWPzovm0diLsufrZ236pAlUO8ZUnIJbNPTl51Y0oJ8o2LHjGLWII8z&#10;eqOHoNavNw1DXhAAgUASgCUdSNqoCwRAwAMCYzPW/7lw8dK8HDo2XuAedfRt6XO46izG48F0uvmS&#10;+c8VHXP/0to7QN2W7G2tKycnRyzmDaV/tgscGDhYdE0CvxxOaxa46ZiREMcec/E4ozcNDGb9etMu&#10;5AUBEAgoAVjSAcWNykAABDwlEDUhJcHTvJ7muzntIX0qm/l04xdnrnpakK/z9bQcH792c2FmMhMs&#10;Jip5TsGaTZSozbUHvxxCzyDDb5mWzbgBt3m4E7Wdv+en0d3765u5Hz3O6BXZoNWvV61CZhAAgYAS&#10;gCUdUNyoDARAIJQIqCfet2QeFyBm1+qqT5QYqT2nqmvNPf44bGHtafp63Nzb7YJx24k6dIyjb89k&#10;Px20numUfPH4/tyJb2n5Zi6eOdm2Anmc0Zu2Bql+vWkS8oIACASaACzpQBNHfSAAAqFDQB2tXUbv&#10;9VKPpazyreYuecJftzS8VTP6N7+J9sccq47OeCIveaSUJGk5mbfzoWXkierbVLHpmTr63aP10Bfn&#10;JV4jer4+dogOg6i7f2aSsAkeZ/RG/uDUrzctQl4QAIFAE/DHLB/oNqA+EAABEPAXAfWkBWte1rP7&#10;0geK5q02dVx3VxcJwvLX1TsTViyYFMAZlo4zotFlpse6E8+vvxPbNHcdZUtb6j786juHqqwXzn5O&#10;XRtN1S+bnWRHx+OM3jUnZPTrXTORGwRAwG8EAjjP+60NKBgEQCBMCFy53H3FH8chvMKjjn9w3Tsv&#10;aZkyLJuz//WJikN2/ubsS+9pM62e9/uzS158MN5X86scLNazR3ec0W9apvXLLrgSgOrkReuLKFw1&#10;777fJjrg0fXZPlMd5VP75TWOrxkeZ1QinWPaodevd/IjNwiAwNAS8NVMP7StQO0gAAKhTGD4LxNm&#10;JNJ26v7q3V8RZ3NWy8ev5P+pQe4h4+uWxs20X+W4WSWmtj6f2+IjNBml249touKqUELWFOlSRhP/&#10;zab/arYI9qf72hpM2yvyZqS8fuPz20sz7AKPk2zEwl41i5Ix75VGea7qFGC53rFn0/oJqyTM0yHo&#10;F+qotMcryueqVEdr930pcB1Itur3vlZ5QKV96Z11kq8ZHmf0spG+0G/fKVNJJq3ezY3CXuGlaMgO&#10;AiAQ/AQoD0p4QAAEQGAoCVw7b1zBXexjZk1daf152sEb//zYWrWQ7Gbqqk7a/31w8KemctoOZx6N&#10;3ijK6auWDXQe21qsczmrp+aWf8B6phPV2l1fbGvhwqrWH2VIJQcLVczAeaNe91J95zUZZXqahDS+&#10;kn2VINopNp7sdV0Smz41t/JoJ6Ww7tY6Kr8md9Mx13J6nNHTlvH5vNGvsA8mljf95LUwKAAEQCBU&#10;CKhCRVDICQIgENYEWEuLWMLa4qr61m6Hxjq3pAe7T1bRJ5k1uRs2EGtNpp3qIc6BzqY9xl1V9ia1&#10;Jrd8l/FAkwsbceB8fSlvhSfmGr+RV71bLMSZ9Ikq/bNVJx2JyavBbapOY66ztwc3NuO1zqb9PCgK&#10;UX2rG/ubFcbjjG4b4z6Bh/rtPWmku4T7VwX3IiAFCIBAKBEYRoQN/o1zSAgCIBDxBK62GXJT8o/q&#10;qhre19/q9FyaxZQX9/qUpv2FaXY+4oKJ3qWGkoc2plS5aoV8ca0dDas3HM9eV5gWIz8TUoIACIAA&#10;CPiKAM5J+4okygEBEBh6AtberguqcbGj2dB5Qy+QowTWS2c//+WcqeN9MPlSZvTaw/eVFtiZ0T2n&#10;2/7u86PiwUgSMoEACIBAEBDwwWQeBK2ACCAAAiBACFCuIU7of5dp56g4qMhY+z57f8eEnEfu9HoL&#10;mTWjn1+XIfQRQu41vvF/zqsxsweV1iEMCIBAGBPAfBvGykXTQCCMCFi/a/n4JGnP9cs9V6SbRYKh&#10;vFpYOXnTGt+5n/MxP+Jj5K21xkmvv7rAWwd5lBmtn71hy4bZE24gDiNsz5iUlT3ThtiltI+poTgQ&#10;AAEQCGYCOCcdzNqBbCAAAoQAc0J6l4BFWnH9Bxszxtr+YrU01/65cOsNT2/596zkIY3x50xjfY2v&#10;rP14Yubc+zOSvT7B3dVc8Vh60QHJqjTF9ac2ZgQlAnRmEAABEAhDArCkw1CpaBIIRBaB/uZXVh6Z&#10;uGi+L4zUyCKH1oIACIAACHhJAJa0lwCRHQRAAARAAARAAARAIEIJ4Jx0hCoezQYBEAABEAABEAAB&#10;EPCSACxpLwEiOwiAAAiAAAiAAAiAQIQSgCUdoYpHs0EABEAABEAABEAABLwkAEvaS4DIDgIgAAIg&#10;AAIgAAIgEKEEYElHqOLRbBAAARAAARAAARAAAS8JwJL2EiCygwAIgAAIgAAIgAAIRCgBWNIRqng0&#10;GwRAAARAAARAAARAwEsCsKS9BIjsIAACIAACIAACIAACEUoAlnSEKh7NBgEQAAEQAAEQAAEQ8JIA&#10;LGkvASI7CIAACIAACIAACIBAhBKAJR2hikezQQAEQAAEQAAEQAAEvCQAS9pLgMgOAiAAAiAAAiAA&#10;AiAQoQRgSUeo4tFsEAABEAABEAABEAABLwnAkvYSILKDAAiAAAiAAAiAAAhEKAFY0hGqeDQbBEAA&#10;BEAABEAABEDASwKwpL0EiOwgAAIgAAIgAAIgAAIRSgCWdIQqHs0GARAAARAAARAAARDwkgAsaS8B&#10;IjsIgAAIgAAIgAAIgECEEoAlHaGKR7NBAARAAARAAARAAAS8JABL2kuAyA4CIAACIAACIAACIBCh&#10;BGBJR6ji0WwQAAEQAAEQAAEQAAEvCcCS9hIgsoMACIAACIAACIAACEQoAVjSEap4NBsEQAAEQAAE&#10;QAAEQMBLArCkvQSI7CAAAiAAAiAAAiAAAhFKAJZ0hCoezQYBEAABEAABEAABEPCSACxpLwEiOwiA&#10;AAiAAAiAAAiAQIQSgCUdoYpHs0EABEAABEAABEAABLwkAEvaS4DIDgIgAAIgAAIgAAIgEKEEYElH&#10;qOLRbBAAARAAARAAARAAAS8JwJL2EiCygwAIgAAIgAAIgAAIRCgBWNIRqng0GwRAAARAAARAAARA&#10;wEsCQ2RJWy3Ne98umRU3jHni8ip2m9v6rF42RjI7VZVpe0XeFLYutjrT3maLX+rzRxtQJgiAAAiA&#10;AAiAAAiAQPARGApLuq/F8LgufcGTZWYLC8RSU7RwVkry4680+tS67Ws7VJE3IW7en4/9cMszdQOD&#10;zDPQa3588tm9v0+Pm5D3yqG2nuBTCiQCARAAARAAARAAARAIAQIBt6St50zPPrJalWds6mRM24HO&#10;JmN5roawstQULFi99ZRPTFtr36nqvOQUXdGFpfX/U7/xiYfSNFxT1VHJ2ocL/9J2cuucQwW6lIWr&#10;GjqwOR0CXRUiggAIgAAIgAAIgECQERhGbNkAimTtaVg9rTrlvc05t0YJjfieU4bnMvINZI9aU1x/&#10;amNGtFcyETO6dkXG0hpLqt743ttZk5y8Llj7ml+dl15gVulK6w3rMuID/lbhVSORGQRAAARAAARA&#10;AARAYGgJBNh6vNx0WFW2/hF7M5oQiL510bICLb0xbTz+db93TPqa3vx9aQ2xynXPlSxwZkaTKtRR&#10;d2Y9rU9Vqeo2PLZhT8d172pFbhAAARAAARAAARAAgcgiEFhLuv/cF8Pvuy9+hATjqF/PmptC/f3K&#10;5e4r3py26Gp+c00RdQI7rbhkfrLr9qkn3rdkHm2/b175wns45BFZfR+tBQEQAAEQAAEQAAHvCATW&#10;kh6e9twadyc3piRNsDv4obB9Pcd3Vh6g86TfdVuMu8zq6PT7cihTWmUxvHuw/aq79PgdBEAABEAA&#10;BEAABEAABFgCgbWk3WPX6Bbfk+S5UNaepsO1jEeQxKRJ44a7rzD6lrvmJNLJju44epZshvc3VyTZ&#10;HOa5/b9ZFc19XC09bQ07KvJm5Jm+VamsfW0NhpJM3sufSdrp3nVL83/trsjj3QHOKnlbyj1fX3PF&#10;LLeiDMszcc5QGInkFW4x5bkvelhSRfNVKTLk7+QwjhQ0mowsmnGZhlPXpbEL8bpTplRdjHjsY9fS&#10;JFpN1CNLxmHLTRampH6LabkMYJTkkiW7JuY8i2S9Ij7uNO5CIKlu4FxUqj+40rtNV+5EcqdVrie/&#10;x4+mYcMySwzvNVv441jyRkemoU34rYvyjil0jikqkxOLDGNqfDLaJwPcwPnunJJXQca07UiY1XJo&#10;Fe3WMy5vcyP7d0nBuI5EBKguoUf1lDxDS59KMjGj329NeQ5zkl3PVtG+PgV+RUUd1D6xCLnL/k+w&#10;mBrkODgS9R8RbVuVV9sMiwTS2Yah/SzKOy0lnHc4CCACssjQJr0JYm0zsFMwU6VohnTXBzwajB71&#10;RjuVSJfA6ZAMqFq6E8bNWnWI+Lry1STjfE7z/ySjsA123ZlS4m7B5CBqh+sVxKWyZpG+78w5L7PW&#10;u+6ljFLl9Qe6ZzoZiaImOFmAxKu/rIkViXxGgHUNN+T/GThZpdOoNCuM5695IUtvU7mWRZNr7JRV&#10;kGSW7pNVenqrOjHX+I2omJ+aymnTW6MtrWP9j/S21u9i/I8wWc72ntzK/ZPXVGpu1YleYVkDnccq&#10;9briqvrWbnsnJoKSbekHeluNxVpNYnnTT/wfOVFU2pfqO+25KSu8u9VYqrUrenCw05hLy67J3Xqy&#10;l3MhOMiTEf19cLD3RFUuOXRuT4YqhFzoPM/m5wS2VdV70lis4/7pvHBZqqQcwRyr5MBL96WL9cVp&#10;Ko2+6iTNnH9oMVR2BPiOIZDfPr09sJ86jcvo5osUrZAYVYUHWZi2y+lOA7bOKeZgq9ehR/lVJJfa&#10;pVWjya2sY4YJD8cm/DfG3FTbYBzkFGdTj7h7D3QercxdSI08umPb3AfZ+ioZbkdsY1q1zNj5D25O&#10;EMy9Nhl47dO/aiub2CEjoE06RuVRdsYYvHbeuIKdMKg5gxvVtkEk6kXCcsQdcuC8kZmtVNpSI0uJ&#10;MGE2CKR6rwRviRlPCovrcSjoP6q55U3fS6TuPVZO34dxmFiYKZDoJVWo69Y6ZjwL0TGlCoFotOXH&#10;7KZWtuLvm8rnstpyGPIy+gBTitKer7g3SjO1gRL2hIHepkqtrQNqy5uYdisVUphF3hrHUvffJOPR&#10;vDRw1kjddKL6ebHxJM2CH4mSy6gUbNugI8OcWV2v0R7F6JId1lYlvZTrqwrWbpmL4LXO+pfYnuC4&#10;+rsepvjVDwRUfijTkyIHWqt0xDaVnhDlF8ivHyqVB5a00DJi7UgXsww/i/3YWrVQsLomPrph3TI9&#10;t/CT5WhrMTf3CVcXapbX6I2cjcm0kV9fideRs7z1yrV/oLu+NFXSkhY3Vnnh3fXFdkXzlrQDAadk&#10;KPHoRZInM/hTU+VcoU4dLWnSNrJmFO9hX3vYwjW6qpMOzZfXDfi5VVNa3+2IkLywpUmxJYuRiABv&#10;SfPTq1AAB13YZnCH9EqIsXU45SABmc6iSOPcMNFVtYoIEQjMG6SwmzEyKW6FIpGcKJfRps0wpZPx&#10;L5CM/OSfc3nLlepP7Ou0XRuIMOvYZZKyURz6gK3b0C/zzIu97Xl0Q/mz+vIPOMv72Fby3sU8nGy0&#10;OavRFr9lNO6qKl4o6GP0yxv1CDoG4ZyYW77LaKwik4Nw3uPtgIVVrT/aQ+HKEeuGL1+YxbmKnQ0j&#10;af1yhTt2FclySCGae7T3UOiIFyb7t1WSgfTe57XMz46bFIztKH4B5m1Hx9WBtDFNq6XZSg52Almr&#10;Ze120Qwppw/wDVQ0GJX2RqezGr+sCNVK1KHLLd9mNL5FdlXsxoXi4eliRPMjzDaTB2SS4Tqt49ot&#10;PS/xk6FwvXAxgpyx5rPYT91spfaLkeJeylQqf+12pRe7BriYq+UtlUjlQwKeH6QQLDPe/+8lc9Ub&#10;ddqiiuXpUd4XFugSRibrdzJDhV4hTh85OeEPrz47J5l25afWpOWtfYfdfzpQufM44y7b2mZaVXQh&#10;Z8lv7H3vjYi/O2MO9XuLYUt9u/jipXrUmNgbpVqXOGXSOMHfPSl81JhxkkXLh9n31e7q/fbHS6xX&#10;uqMWzr/djU6jEqbdaOm0c9gyanzMTR52TfWkBSXPUWaOZf+2w9+KEFrbP9lxQrfkvokShTsjIH1M&#10;yKku5ANTSRAT5XbkQNU7yqEOTzROChkfM1oEgkBwLN11k5y0wkOR7Oq63rGnfKXhH7qcB+4U3p0Y&#10;PmlaNm0/1TW2fNevutJ7w0L7BBICR98ybdS5TnIG4GrbzoqiVoc+oI6/e+4MKp/FtOXgGav6Vv1B&#10;8nLHG6lfnoz9X68WZibTYqg10/M2vMVuhpm37Wy8TP0xPquqs/PIxieysh5e+szvVAZ+/I4cM240&#10;VbKtI13vOLzvb6tKCx7OytJvPDLYeaRwusMYiY0ZLTqcxpUjal3/uePGZrr86VMTRoqb7qhiBR2U&#10;JOUqPX25V8498Jtixv9Ct+KZLDITWsre3C06dGH99vC2jsU5s+kuNnHKpH8SyMLeFE8seHy+3ZV0&#10;dVRazvPUq4jFXLTmzeYuQZafx4xPyFzxFLUfb9m6cbfd4R1yto2CvPjRTLoy+xlSXh8Qg5I3GJX1&#10;RhfKGD46Jpb+2dYTrB0fbfvb4j8WPJqV9cTGI52DR55Lc3unyP0kI7dDeDiifTDJ9JzavY09tGkn&#10;7JWvj39Krzgpc6ZOcJjSHUeQ3Jay6djJ0HL68g9c3/eglzKFyV27FYjowVytoHQkVUbAQ3NFWSVu&#10;UhO/zrVry8aXVzzufl5wUxSZW2M8ly0xVmxYKChLHX1bOm0EJ855KMPezd+I+AUr19FbXJbaw009&#10;ZFRebT/6QZ2quWz2OPHptLjsGqbSE+3nJcKn3zAx1q2J6XHhClorTkriVq54JL+mxf7v6uiMJ/KS&#10;HVZ3ceaxGWuWp8k40y5TPnXy/BJq6W0xvG76zI5h12f7TCdy7kuPdtLtJ3rTAWRKxyWTJqawEDb5&#10;UGicqdppK3whkvXMwS3k+KDjMjlW+8wqYj9pcu/+NRmx0drn8m51N5GRrvgcsTtU1rPkPoTKsmH2&#10;mBvsh97P4rK30E2ynGjt5K4+xNx2Vzr9xxkPPXCrnbHLv7CpmmsPfimKJqWO/82SfzFVmS9Jq7Pv&#10;87++fjFr5mR3MsvrDOqbYhPpV3hvvR5JVWc9/8WhVnpWkzc0qNfRm/55ThZ9jfto7b4v+Usk5N/W&#10;9nrD2CWLpkpFC2BviqdlT5vkMBPEpmcyHwhsOxG0rMTK//nwf561JIeys+tq37cb7KTzGKILFk2V&#10;mFeU9QF5WuBTKeqNysru+uyvRpV+toJ7ROEwydhiTTjQGj46ltlB6r3Y7XtvAdYzXxw6TQrXJPJr&#10;rie9lJdaztqtrEMgdfAQ8M1k7lV7iPvnwm0Jxs0FaTFelcPOrfT2j0eP5o7J4/3EQz155uKZlFCW&#10;T49/fUWlutjy4XHhKQiJrwyd6zPEBh/Z4u2Jdb9Z61nhHiFjMjHz9TcPf2B8iTmbOdTPWG3+U9S2&#10;tNnwRp1gW5qaB0ety79HOu7Ple6LZBfDTx1ARMTHxAKucfd694VI3331YR3ZckpJiBO/jNEbwIOd&#10;1XkOnunddT2mTInDK7Yh2CkvMpQ66Z7FzOuxhAt8YuvrLz35bxWH2oSmJHsRee2aA3OfXeT+DdNd&#10;W5jf1QmZy6g9YMmPMPKKkExFbra9Zyh9Np/gIoeMX33YjUdRYRnR9+SvIwfeLObKmjqbn37yctX4&#10;L5m3S40+/qb46HFjHF+8BR6WJFCPkxzs5OuT6V+06dE3SLTNd33AC7wKs/a1Hap4dt6B9Kd0Ut/T&#10;JAsLh0mGMaPPL/1g1waJpWVkUubv6BsCzbXbPvKlE1vqFuPbpctW11HXhDa8uojp+970Uplrt8Je&#10;geRBQyAwhoPz5lLBw0tO5Gx91WkkQkWoRt0y7W72eOPHZ+wPDDgr52r3xV76N82UlDi/nS0ZMX5y&#10;ku3cZf/fz3xM3naVvklfv3D2+9vsPolKNcrDwhVxFiTm5uv67aWzJ93kaSmifKdrsn9l2zKMy6vY&#10;vVeWAwGuGHXS7GXUTRThIRl6Hpxy/8wk6T1y64WzbbfZHZLxUVscilFAzJ4DTeRn6UXURonw8Vjj&#10;Ndmc0xgOtkTpTjC4boXHIglq6+888zH1z9Yz1KkM3zxsmT7ZvlWPnXxHnDOx1GOSZ8w4XqRLGT1s&#10;dHqRmUp2uij9ZzeMTpmdX/uL+b+Z6O4QzZbsuJ/Z75pz5YirHBGftd5MbgyT3p794OMVB9skvmXJ&#10;p8d3uRvj0ufll9VRbx3fVOlvVRR2ljNxmKMyTOU9n1SZpudrx0qJwn+mdyJnVFzKFOboXPu5i+LA&#10;XVKDnRwXbMxy8s7saR+QNxjlk5abku4Jo1N0RYdS5s5IcXucgylWwSQjTw6PR7TnkwxnRpMIxLP/&#10;WfKbpTp+watm6iK+xZD9r4+/ckiOkxlXzeUG3Q1x6QueLDNbqL5ve133ppfKW7vtZPN2EZSnV6Ty&#10;DYGhtaS7miv/8PptGzfrU31kwtp2L1SnG784I2MB5k8ZqsiusY++t0qoRvJ4q8R3YZda7TvfeqPj&#10;/pyTLEoL96g/CebrDI1UwB2PShXcRiIuFOqrci4ULVwwO2UG7SxM3qOeqHtKryVp695gP7Jb23Zv&#10;rHtgmbNvo9a+89/GJvzSd2dMnMipjJiLC6+O5SvXuOPNHv4yn2vMcluhXCSJelsPfXHeyRndS2bT&#10;f4tOVsjqH5a6g03U4WbvHicHl8nmFfGIN09HDjvRV4qFNyDp+3OWmoK7dE+Yzrk8eOx4z1XgZUgs&#10;d3Ry1vp6yvGFqqbo/pTR5ODKr7JrxC9c8hpr63LksvQeciGSegHILKluJA7X5D/q+IynCojfDEvd&#10;6hozdZ6NvMea/5bl1sOpk80FNTl/Tb96aKS+yTkO9p4vD/5turN3ZrYVivuAosEoH5XblKQnXKP9&#10;7ZCT4gvmVTS6nwPlDk+3VQ/hJCMwozPsLxPZCaWOSs7aWN9MXDapagp0KWPIVgN3TMuD1gl9d+yv&#10;KtZRfX9WSbXYg60HvVTR2s1Izvc3TxdBDwAgi6cEhtCSvt5hemnV5ae2FzjetvG0NSRf9LRF1AxO&#10;HtY/tOuyuLNQ5Kb58od99b3VRZWau6fdMkrFHW201JoOS0cpt/aY36NXIMFDLQ8pqTe7M/Y8K9wD&#10;5F3HmUMdZDfap2a0UBQyUWbo2dtdLTX5a3Y6cRzrID4fCr65bOM+chfJ1V1DKvPlpoOWGanCe5se&#10;EHGXxU/EAqZxpn1yWuELkdSjY+kvug5HYHnMPS2f9cYoegnnynTxOVixda7JnnaLcFBaz+1ZXbCB&#10;hFnVrNi05kF7K4Dcn3u8gnLN1mJYWb5Heuy760XOfrd+13KIXFRgnH8JvBh5Wh65LP2QnrktXVe2&#10;NH/1Htemv6iamDvnZ9ku/pL32EpVgdMTIiPjEugAt6rOz89ecmWxS8ftIoP9gRzqpA2j1qttu3eq&#10;CpwGuPVHH/CUscx86qhbF/+ROTAjvnbpUIKc4SmzWruZmD2Or2zN8qAiKss/WphDHWQ32pUZzZd+&#10;/XzLcerqIeUP7gfOG6mHddPZRmjSHmTXHXPZ0nl/ooeqF71U5totLbLHi6A3BJBXGYGhsqSvWxo2&#10;6A/8xrBujsbHIsTc+YiePjvlfAG2IaKuoJGzUNSa98xMRd8vlWFW9V88107tETErAf9dmEQpX/XX&#10;U45fY8nC8+4/4uw+5FGHE4z/IuMktyeFk+tK3RfHy7tUxLb8dE3+Aj+b0Rxj3q+C6viHLRflkudD&#10;wVPb0m1u7hqSmc4YO3m8/G116tzbePe3P4XC+o2YZxqXy1GUTl4rfCGSOmEqGzTJXF74ZpPDVlxX&#10;81vvj7lb2Xck9fjJd7AxTV9ctVXiE4e17cC7XTKt8+/PnSDBfUSnwqx9n5leN1AWrW7dygV2bigY&#10;ktwERcb+C+/57HBnX2PlYysNxJogHpBWzfbdpDoi/j7m+qCkNyFXfch28XdLfVsbc2rZ2Vw//ObU&#10;6bRbQUvdjk8cfBaRkBXMcTjncbvUyQ+XLKV8eJBQtW0nj5p+mZnOOL6QeHzaBzwcRcqzjUxeVEi7&#10;4j5QVPiXZqcHeOQNT+XVe7RmeVANnaXmSZ0CM5p82V6RTY24ueUVz/pyT4dfQdhDSh73Utlrtwtg&#10;ni2CnmoA+ZQS8LEZK696yoxeWj351VcXSH22ITdd/tubo37U2an9tPt66QWYl5H4DPlLYREJLa4r&#10;fadUas2T1xpZqbpOHmtSqdKKS5idktjpi5ZQEpKpv2bpbfNKDbbAhnRwxNLCHdPvsrujTTmQOrd8&#10;0TRJc//KxW5yjZF7lBdOPr5eOPv5LxTetyMbAH7cjZaF1WUidbQ2l3aZ0lz2/LJCF3cNaYdZny9f&#10;MF1ypZc+U0vOvZ37hfvbn/YC+ouYJxr3nK+sVvhCpOH/Mn8V46md/q5dUmuLKUgNkg2Fh1LcfMF3&#10;bKTtmxX5xKGbZxdSlAphWLqsbrrMU149Xx8jd/s1S0uEW63Wtp2rys2kXtHfBZJwJx+I2Wf462dd&#10;nivCNpN1NKx/vojaBddX/We+1x6QvJCIvJBfc5iI6vJvu+0DZ6eWmdTcWWdyHMu0z5HJxXMnKEM6&#10;a1lmgmDFIldcfuQqU0dPX1BAGZq78m+buyPrUa1Tq1343dLrPuAFKsVZo+545Gn6aqnrdU3W8FRc&#10;uSdrlgeVsFlIOCG5u9GWhlfpRZzEr/mP5T5wWuBKaI96KVlc5a/dniNDzqElEHhLmjOjN+dI3Lun&#10;Iug+v/SNzptG8YKR81L5VGjUvGqJvVtpeOQT6ortxzbRB8ueX2s6JXWw7Lql8T9XzCswk4Bax7Y6&#10;fkKy9nZdkC6c2112qrfThw78j/1WE+Pmr1mjX/UMe+GG/8hLl2Iuy1+QHsd65aLvJDXOXs/eF2aq&#10;uW4xb92iyn7kzhjJai0Xun6w/SC3cGuHKT8ublaJqa3vMtmyPW3vlJq77yWukCOTmPu03n4DwC0Z&#10;4rOEXhGdP9LYrR2fHqDvnqmm3avoAAa3U6X6xGx2cdfQ8uHmLaplj9whfU7AcrmLdSdKziOtjCOh&#10;qkmP6vtyX+0Fe4e4VzvP0P7CHB4PiCnsfnI1zopm/aHrguDNSyiwcwUpbIVCkaS7BL8PR362mMty&#10;0+NuZC/hUYPkb3PXZ0k5lGC2ip09MWnLX+DC7JEyn7SNvGFjUmavbpT2qvHxgU9F28dkR7yyzJKq&#10;37RMYLSRQ1k1qyl/I8K/c3eabbflYtKeLKAj4ByofKPBvtz+3i5nB7idtYt43d7w2AbyaY1U+sJS&#10;5mogr+ILXbL8QJMc0jMe769AJcu1EelZvHGr4k9Ykc0Kx5u+3544971g0pq0YM3L9LdExz3Xq23v&#10;v1tDta7Ifr/jR7tuzBuaUjdeTp84J/iYpawPKByMoo7nuje6mAv5nnC5q5e5ZEm8qRZtoi5SE6co&#10;W3aesrsgoHB40n1E2RqncER7MMnwWXKXPS061OFkXrJ2vLf6sZfM5CVL//L6pcxtK0duLiAzPzkb&#10;dOTIHzWYVaq4OyaPpT3Je9BLFa3dzvXCL4Ka+x+662YqHXlrlZzFySl5Koz5FAXXitwSQgK3BHwY&#10;5UVGUYIQl04lSyuuv2grynYFShRvyX1tTFRP6uBg8Vt7mrgwvVQg0AN0HGDy95omUZBttlRbmFn7&#10;WNlOYmLbBYEjDROW3M0EvBWXQ4U9Ol9fykVKE9KwhfxloiMxURKlou9yUY4kwl+7L9w+vrFKFFPN&#10;GQGPyLBUXQSjZlLwhQuvPfHx5GTGPbbvGGywOvtOZUtCOkNNsTZRKrgmH5WDj9Zrf/ZUFPVNOrqv&#10;sFHy4qvbcZCfRXZ3ImGW+YDDCqKFe6R3951QziiuK+XiSwtGCR8cWFSCq6jafNKBTskyybA1MlEM&#10;uUc4RnTFW4+xk0hvax01gYgCel/rpN7eaRltQRkFf7QLec1HsLOPg+20FzlrFx0InapSGAJQOM3K&#10;HDUSQ08YRV2Tu+mY9FQp5M8McOFMxcSrEow+QZdwmBLJzSrKDwPVGD44PDv7OaqbAWIf+JCeDwWx&#10;FQUcJKKFy+wDHvV8loqs3ig5BgRd1K6bSUWGD49JRum8ZOstwliPAm7yo4XzEext13xJvyPhwunR&#10;LIpUr6SXerJ2y1wE+XDI4njmNovJpa9P9zMvUighEMho4XwUQJfmvTjuK2t+SViistpJ+v0RNrYq&#10;X622uMq4p77VIZYtXaCk9wK6T4pMT6Y4gX1vi9d6gjicYJYEelUo31Xf2istLbHkqDvCrGhU0iN2&#10;azlbptsXIjqBeOS4K7z3RBX1pkEaUbyVf9Nw4r2BlP1jU7mDT0+m+e7IkLZLN0QYV9yxcK7VFBan&#10;+nLXC+gZRzKY8KCiW1lE1G568Ra9KUl3GKZjSLF0Q8zz7keBcKdx56VLKojpUB60QqAUdyK50x/1&#10;u2BZoxa28nedDF5phUovKJRnCjrksqtBKggj3Po3akyzXdJBBjtGqVyocElvG9xqzb8G00M31/g3&#10;Nsi53VhneotUu+wHpG16dKFiJ6hd+mshLd1mdDp9CUoUDXAeOnmVnft8fTcV1V3qKpiDQwzirIcJ&#10;hW1TzAGH/Q4REH4aIe8ny9iNGMkJR+Ssxl0f8G4wKumNdqqRdtLCERWYUPSc/+mniqdl79rlbkR7&#10;MMlIZWHbK6XHxPL6T8u5sWh7R5Lk5noDzoU/HGbldrLuyOmlytduVyOREoYZCJLjSKXi+za7rIve&#10;8+XMs0jjOYFAWtKeSxkaOW2W9Dc+E5gpk5j+gk11UeGssyoJS9pnUoRyQeQVf4HUljNpE7PU6Yqr&#10;9jv5NEHbcKy9pfiTSChDg+wMAYEl3UneKfCAAAiAgDwCWLvlcQqPVIE/Jy1vexWpeAKaFcZ31uof&#10;SnN2H1/grArUHAhQcQ1/ljP/die+0m7WG9/aoH8wzZkzbAruExve2USf4MQDAiAAAiAAAvIIYO2W&#10;xykMUsGSDnIl3jC+IFcn4UtLJDa5jLJy3RSp0LhB3j7/iucmrqFq/KNyou+q439bsm6qfyVF6SAA&#10;AiAAAuFDAGt3+OjSbUtgSbtFNLQJRqZMS5AVe0I9YeqsMUMra9DVTsU1/DCH9TwoId0NKbffIiv6&#10;7siEqbfL9zUddBwgEAiAAAiAQEAJYO0OKO6hrQyWtM/4O3Mb51UFmkx9xlh5JUSlPaNPcxcAUV5R&#10;IZuKdQDEBDfuObW1fP2Ef+M8Dzo2auJD+v9XZjie4Wn6Z9JkvdGELDsI7kjAqWdDwAIBEAABVwSw&#10;dkdS/4Al7SNtWzs+MpI4DeQ5fWjvvkYLCS6KJ9AE+ls/WF9Dgl2R4MZ3xd0wJuPDadvXicI1B1ok&#10;1Be6BKyWT40HGB/hH+9995jFVRjr0G0lJAcBEAABEPCKwDBycdKrApBZ1ddcMS+9yCwmQbzSVNMh&#10;qfAEjIDV0vjqvy8oqLEQjxxb1/4hZ7rvwiYHrA2oKAgI9DdX3JpeJI4iRFy2HanOmhgE8kEEEAAB&#10;EACBYCEASzpYNAE5QAAEQAAEQAAEQAAEQosATneElr4gLQiAAAiAAAiAAAiAQLAQgCUdLJqAHCAA&#10;AiAAAiAAAiAAAqFFAJZ0aOkL0oIACIAACIAACIAACAQLAVjSwaIJyAECIAACIAACIAACIBBaBGBJ&#10;h5a+IC0IgAAIgAAIgAAIgECwEIAlHSyagBwgAAIgAAIgAAIgAAKhRQCWdGjpC9KCAAiAAAiAAAiA&#10;AAgECwFY0sGiCcgBAiAAAiAAAiAAAiAQWgRgSYeWviAtCIAACIAACIAACIBAsBCAJR0smoAcIAAC&#10;IAACIAACIAACoUUAlnRo6QvSggAIgAAIgAAIgAAIBAsBWNLBognIAQIgAAIgAAIgAAIgEFoEYEmH&#10;lr4gLQiAAAiAAAiAAAiAQLAQCKQl3dPWYDKUZA5LqmjuD5b2Qw4QAAEQAAEQAAEQAAEQ8IyA55a0&#10;tc3wYElDj4xqrZbmvbsr8uLGpMzOzi+rk5HD50msfW1mSoRh9BOXV2Fqtli9rMWbMvFS4SV8ZAcB&#10;EAABEAABEACBoSfgsSV9yVz1xoFa0+GO6+4accn858pPvh/CXeieNtPqeSmPbr74kLl3YHBwoNf8&#10;qGrv0rjZLzdY3ArvrHGelUkMaPqdYtgQvlS4Uxd+BwEQAAEQAAEQAAEQkEfAQ0va2vHRttpmlcW0&#10;5eAZd3u7YzM2btv4RPHr75Rq5Mnk01Q9pwzPabM3tOo3vbMhKzmKtFcdlZxZsP5lfetLsx/d4JEx&#10;7VmZ/RbTK1Vnf1InZBbkpvq0jSgMBEAABEAABEAABEBgCAh4ZklfbT/4rsFCxLXU1b7/WZ87W5pq&#10;lzr6tvQ5gW6gta+56vf5RNKF60p+Gy9oqzr+tyXrFqrMLz22+r0OOeLbJPe4zOGarBc36h/Oynr0&#10;D8/kJQYaBeoDARAAARAAARAAARDwMQGPLOmeT6pW72IFMW/b2XjZx0L5qjhr285V5WZSmu7+mUkj&#10;7UsdmTTzfh15FTC8+MKecwpsaV+UOTwuYYav2ohyQAAEQAAEQAAEQAAEhoiAB5b09Y7DplqLNjdX&#10;S8vcXLvtI4XbuoFpq7XHXLO6juyca3SL70lyaKg6Yeocame4xbClvl2uKe2PMgNDA7WAAAiAAAiA&#10;AAiAAAj4mIByS7rv87++blLpn15XmkP2dMljMbx7sP2qj+XyQXGXmw5SdrRKFXfH5LES7Rw+aVp2&#10;GvV73RtV5kvyKvRHmfJqRioQAAEQAAEQAAEQAIEgI6DUkrb2NO6pNMflLPnNxOR7FuuYO4RHa/d9&#10;2RdkDVP1fHmQ3ImknoSUCVFS0o0cM240/ffOz89ekrUr7Y8yg40b5AEBEAABEAABEAABEJBHQKEl&#10;bW3bvXGrRfdUvnasSp38cMlS2pS2mCv3NPbIskVFUvU3VyQxPp4VP8tNFlee9fq/Pm6kd6RVqtiY&#10;0cMlLem4hBT675a6D7/6TgYvf5Qpo1rXSa5bmv+L8qzHx7uh3He/XTKL8Z2dWVLd6LXnbK9lRAEg&#10;AAIgAAIgAAIgEI4EFFnS1r7P3q+t+4V+2Wz62LE6Ov2+HGZX2rJ/2+FvPTClh6cVtg969ryZpZG0&#10;jxkt9V88136a+d/EpEnjXKSk03x8ptO9w2t/lOlFn+pra6As6Bvj0ucuLKph3hqslkOrZqelL3iy&#10;zMz8oa5s6YJHKxuD7ouBF+1GVhAAARAAARAAARAIEgKKLOnLjTu3mbX6p3QT2WzR0xYVzKVbouje&#10;XgDa3t/b5dajyPBxk5JYb3Sn289ddGtK+6NMj1Fcalj7dHX7D4L8/d2nqh9fejjpeXMv9W5yrfPY&#10;plzqPcdiLqrY2RaEB9k9bjsyggAIgAAIgAAIgEBQEFBgSVvb9m0s69TlPHAnFd+EeWLunJ/F3DtU&#10;1X1wNIjuHfb3Xr7IypgYO1pBK11oxR9lyukEJCy5iT6tkVliOsXtLpN4Nwer//3Fv5irWP6nSx8r&#10;V5UaN+gzkulT4SM00/P/SHxmU8/RHUfPir8Y9LUY8qYMGzYlz9CCHWs5akAaEAABEAABEAABEBAR&#10;kG9jdn22z1SnWVrycLIwjzpp9jI9E7Fv1+qqT3qCEPD4GB9Z0oK2+aNMp+iutO57nT6tUVdW/F6r&#10;/da5enTMeCajpvSd13Nutb3kkD+NTJg6nd50t5xo7RSZy/2tH6yvaSEfE2rWfyAqMwh1CJFAAARA&#10;AARAAARAIAgJyLake47vrDyuLVgwPdo+i3rifUvmsYelaw83Kbx36L8bhzJYW690X74iI52SJP4o&#10;c1TK/KeLtYSxrrjswRTRke9xk6YwJ1RGxY4Z5VSblgtdwoMgJPnwlPtXUUHLU3NX3S8uU0mDkRYE&#10;QAAEQAAEQAAEIpaATEv6atvuN8ssM3Pm3+7gT05473Drxt1tiu4d+u3GoUChF7p6pWWy/tB1mXXv&#10;oYmNuUkmCrpkf5TptA+qo5KzNh7pHBw8uDHrVkl/fp5036hUffWJwcET1fpUn5XpiRzIAwIgAAIg&#10;AAIgAAKhSkCe+dj35b7ao5ri5Q8ni2Ju082OviefPY9rqdvxiex4gX5FNpLzcKdSnb7sxJIWCOBy&#10;Q5dL548y/QoBhYMACIAACIAACIAACPiRgBxLmonGMq1g0bRoaUlGJs28n7t3KD9eoB9bRQ4v2Pxy&#10;OK1H4ItjRkKcO0d5/inTrxBQOAiAAAiAAAiAAAiAgB8JyLCk2WgsWfPvjHEmiODeYXPtwS+D4d7h&#10;8FumZTPHt516uON9cWh09/76ZhmQ/VGmjGqRBARAAARAAARAAARAIBgJuLWkmWgsccUl8+18doja&#10;Irx3WPbm7mDwXhx9e2ZOGi1m65lOSW/K35878S2dYObimZPdgqAS+qPMYOwVkAkEQAAEQAAEQAAE&#10;QMA9AbcGJBONZcmi6bEuCxPcO5T0XuxeEp+niE3P1NG70q2Hvjgvceew5+tjh+gwiLr7ZyZJnf+W&#10;kMgfZfq84SgQBEAABEAABEAABEAgEATcWNJS0ViciCW8d1j7/md9inx4+KOp6mht7jrKlrbUffjV&#10;dw41WC+c/Zzy3JHKBT+XI4M/ypRTL9KAAAiAAAiAAAiAAAgEHQHXlvQlc9UbjtFYnDRCcO/QvG1n&#10;o9tg3f5noU5etL5IS+qpefd98YETOtAMiWeif3nNgklud+ZtsvqjTP+TQA0gAAIgAAIgAAIgAAI+&#10;J+DKhrR2fLSttlMiGosTKdTJ80uKmaPJzbXbPuqw35W29nZd8Ln4bgpUR6U9XlE+l4TLrt33pSDI&#10;n7Xv1N7XKg+otC+9s+7BeDGD65bGzXkkOPewuFklpjbx5rpnZfqt5RfPnaCPqKiuXO6+4vw7gNgB&#10;Nh+BfEreKx9bhvz7gd/woGAQAAEQAAEQAAEQ8COBQafPj61VC72oeGFV64+2sgfO15eyjvKouHpV&#10;J3qdV+zjXwY6j1XmakillUc7B0jZ3a111L81uZuOdV6TqOunpnImaiD9aPTG81Qu+0dpmcLcbF6m&#10;eF2x8aQXKLpPVukZDyUSVO2Y60rrhe24WM++81BN1FWddGyij7WA4kAABEAABEAABEAg7AionLao&#10;u76Ys9E8sqc12vJjtI3Y21SulSpBW97khQ2pTBPXOpv2VxWzprwmt3xXfavzujnzVJO7YQMxue1f&#10;CWz1KiqTztZpzHWGMrG86SdFTfqp07hMqrDEXOM3Mphf66x/yaaVXCOJoIgHBEAABEAABEAABEBA&#10;EYFhJLVHhnJkZLKY8uJen9K0vzAtXCNqW3saVt+6Mcn8vt6Vl8PI0DZaCQIgAAIgAAIgAAKKCCi4&#10;a6eo3PBITJ/tHhc72n38w5Bt7/ULZ8+lzEmNQ0cIWRVCcBAAARAAARAAgaEiAAPKBXnKv8cJ/e8y&#10;5XqbHiolelFv35f7dox7+pE7wnXL3Qs0yAoCIAACIAACIAACbgjgdIczQNctDRsefezi0/9TmRU/&#10;Iiz7kdXy8at/Nk/KfzorOTosG4hGgQAIgAAIgAAIgIBfCcCSlsJrtTTX/rlw6w1Pb/n3MLUyu5pf&#10;qTwyMWP+/b9JjsJ3Cb8OMRQOAiAAAiAAAiAQtgRgSTuotr/5lZVHJi6af39GMs48hG3HR8NAAARA&#10;AARAAARAwGsCsKS9RogCQAAEQAAEQAAEQAAEIpIAvuxHpNrRaBAAARAAARAAARAAAa8JwJL2GiEK&#10;AAEQAAEQAAEQAAEQiEgCsKQjUu1oNAiAAAiAAAiAAAiAgNcEYEl7jRAFgAAIgAAIgAAIgAAIRCQB&#10;WNIRqXY0GgRAAARAAARAAARAwGsCsKS9RogCQAAEQAAEQAAEQAAEIpIALOmIVDsaDQIgAAIgAAIg&#10;AAIg4DUBWNJeI0QBIAACIAACIAACIAACEUkAlnREqh2NBgEQAAEQAAEQAAEQ8JoALGmvEaIAEAAB&#10;EAABEAABEACBiCQASzoi1Y5GgwAIgAAIgAAIgAAIeE0AlrTXCFEACIAACIAACIAACIBARBKAJR2R&#10;akejQQAEQAAEQAAEQAAEvCYAS9prhCgABEAABEAABEAABEAgIgnAko5ItaPRIAACIAACIAACIAAC&#10;XhOAJe01QhQAAhwBq6XZVJEXl1TR3O8BlOt07ike5vagQmQBARAAARAAARDwjsAQWdLE4tj7dsms&#10;uGHME5dXYWq2WL1riqqvuWIWW6CL/8wqMZhMe72vzUthkT2sCFj72sy7K/ImxKVnF9VYFDetp61h&#10;R0VeGp27RXFuZAABEAABEAABEBgiAkNhSfe1GB7XpS94sszMmRyWmqLs9LTHq0/1eWNNR6UVHhkc&#10;vNZ5bFOuhsGZmlt1oneQf651Nh3YNffC6uzsBelxE/I2N1quDxF2VBteBKztdQfOqCdPmcN2PGWt&#10;s7YdOXD2hslTpnmUW1ldSB0OBPoaK2bFxeWJJ0yr5dAq8vd8U4c382g4AEIbQAAEQCBwBAJuSVvP&#10;mZ59+sMpq+tbu2kLd6C39YPy3FTSYktN6e/fbOrztu0jNNMX5+Wk0cWMnTJ1cpStwBGatN8+XPh2&#10;c/1LWqq6lXc9uqEBxrS3wJFfpVInZz2nz3p4+TMFpGcpftTJDz2nf/jhPzxTkKg4LzJEIgFr38VW&#10;i8OEecn859INZovlfNcPkQgFbQYBEACBoSEQYEv6eseedz5f8s5fChdnJEfTLVZHJWcW/uU9o54Y&#10;0xbzmx+1enLAVMRu5Jhxo53jHKHJKNlStZBKYH7psT8f7Rka8qg1/AiMjEtI8bxVw3+ZMAOmtOf8&#10;Iihn9LRFBXOpCbPo+fUNzAZ0T5upcm1Zs0pbanz94eQAz+sRhB5NBQEQAAExgQDPuCPis/64JiNe&#10;XKt64n1L5gXw0/bI5Ad+l0ujsNQeburBp1AMDBAAgRAiEJNWuL213lhVrNowe8IN1LWQMSmvD+QY&#10;j7TuX5fFblKEUHMgKgiAAAiEMIEAW9LOSKlHjYkdpVJpsqfdMjwgNMdNmsJs/1kud/0ASzogzFEJ&#10;CICAzwhEJ2dk6TcetF0DObJRn6VNjgqSKd1n7URBIAACIBDkBIJk2u2/eK79tGbFpmdmMmc+/P5c&#10;6b54xe+VoAIQAAEQAAEQAAEQAIEwJhAclnTf8W1bVFUN67PiRwSEtbWn6XAt4zhENz31ZnYbvL+5&#10;IknCfd6simbhNch+i2m5RKo807dS2Ylv4KtO/k4OhEvWyLgTlvpJJImK8iVoKOE8/8XNKnlbwruf&#10;xZTn3jXgMKpShdI4zSKuLi7TcMrqzEehEufJ0griSrBaGqtLMqnKZ73scJGUcTM3hRNtSl7FjoY2&#10;hxPylr0lFf9taTObiEM71kOjk5RsNyUeoGtZZ47Ek+Ohtl727/3dbQ0GRphhmSXVjdIeHon+qln1&#10;xeW9cqitm+v8l6ncjI/IWSXV9h4bFWqJ6jPOs0h2ZtdZ5PRMguW/bAiHOfRMF22Q6q7OR4Rjz15k&#10;aLvqcg5xMn7FJXkIwQPUAmm94CZVsZtB7Ry1QCTWvSPnr5RyWLq7oc3uXriMGUZqlMsbkq50yZQw&#10;g0y9KhWRkx9xzr2qkkSCfjlsmNvR/R43iumBbHivWXBD3amunYGVzJBnskjPjcxsL+Xa1UaT0w5V&#10;CElLTxtuHctSy8Z2wWQou10qv0wXlDgmgUtc0UiUvUC4WQ2drO72tTFLFffI7C0y+j+pxcMV1it7&#10;yN18Iixc5JiYOAuWMCa+NeVJmUiOKlNo9MhWslc4/JvZ9nFwqP6v96SxeEV50/e+q7+3qVxLU9OW&#10;Nwmc4PEV9J6oor2FEDd5euPZAbuKu09W6ZkT25rcrSd77X8UOtSjHYDQlbxU33mN/WXgfH2pjvmz&#10;ffZrnZLpqWzOa7TJqdGW1nXaydLdaizVanLL61rpFg70ntxK+/4TOf5j5KITJ5Y3/SRoaqeROSlu&#10;LydfDvlBX3WS8a/CFsKTsTWZKkRXWn+eFe2npnL6zIytKkq5OsE/beTtHRTKV/73TeXkrpWD5L3H&#10;yrW2k/bCtg50Hq3MTdXkVtax7mK6W+sqWVaVR+2oMky0xVubmD8LUtq5U2SkvXbeuIJUqcnddIzq&#10;AATyS7laxmlMam75B62k8wx0HqOr0uiNHCOupQNn6Vu2qbmMDARUaa72HroJnFoZyZX1Uqd9xoNu&#10;5kEW0hNJk/W64irWOc9AZ5OxnKYt6sMKe9rgT53GZcKxxvU1fowTL0DGYq1OesiL+peoW1K/0uUz&#10;urPTtQcQPMjiP27CyUHeoOZZMb1XOMlwfpa4Pm9Lys0/KlWusVNIm0Yt+qOCISk5MfS21u9iOhU1&#10;2eQaz9pqZ/4moUfSMevIjEndyGTmAUYw6pkrsfrQvwonDXb2cz4rypvwBQuBqCjBqmTfAwUjxTbZ&#10;drfWv8v4vKIewtyW3YbAcQmjyS+kRie9tNlGp3Aap6c+p+ugL2eYwYHzRna55fUy+I0xlzl5KVhZ&#10;3KwPMlZDhUuVst7ivxVW/sIoSil3HqbnB2rmTGPXLGposMu0lAkkOc1yKrPr0kpneI+bGhQZVUMp&#10;hd2EqCveeszeWPRYNOeWNJk59rxVzJpcumLjSQlDmzUxyQT9jSsJuuuL6alcZKDyxqQ4O2e5itJT&#10;VTitcaC7vpSuRPRKwNhwogWAb/XCqtYfxZITaVMlLWnHZnKjQrQiUrOruMk/NVXOLT9mY+hoSVPD&#10;8lh58R5uceXtFSkh5Sl8oLWKXgA1uqqT3MsFBSoxt3yXcVcVtToKyDAWtmaF8Tz3tkPVMtDbVKml&#10;C9EK5acUIaLqJCUpgl0DhA3hrHw7Q/5klY6ypQXSEgFYK1ylq2rlX5C4lwG73GxjHXAp7jMuuhmv&#10;FIc3T8W1UAQcXhu4xopfXLmeJoTA9AGJwUW69zKhxeNgSTNq3VTsetiyfYzqMPYDgoewzNgpfOP0&#10;YHjyWURKpyR0MqI94iZjhHJDShFqJhPTmR32GvhXVm1lk91Gg/N5g2SZW2l7jVc0JCXmhB9bGc9L&#10;7JP46IZ1y/TcezKZ4bcW00Pb3kQekBqGXDfTFNcL9wwGmbdcUQO5Dmc3Zm2zt4OuJSdDkp4vR6w+&#10;5z1w8GJ9Mf2Kzk0N3BzIMXj0pfJlK7hdFRI2oYZb4+znN4p8mnjziH2lJ1OU/STJjn35fdiDkcK1&#10;SyWc35z3VekFQtZqqGypUtRb+CnLDyusvCXRMZWC+YReyOz7ia2TOmqf1EW0ttB+w8LZ2FdgS3ja&#10;0mDJN1SnO+jvRKNTZi/kI8LVlS1d8OjqQ15HOhTMsSpzUfpouy8PN8RxEWGI0WDcmHWrwNu0MKOM&#10;/x81Zhy5I+nwDI9LmCEjt6wkfV/trt7vGDDP2vHeCys3W3RZ8++MEZQz6pZpd9Nm9/EPWy6KyyfS&#10;3iirTueJek7t3sYeiWETWa90Ry2cf7sbhlEJ0260dIqdG8bGjPbwbql6dMx4SoBR42NuYruv9dvD&#10;275b9ceVD2c9TN/Beq8wjSHT1fzmmiKzJbHg8fl2B4fUUWk5z1OLE/EjtubN5i6+1cOLC55k8zJ/&#10;c5bykvm19Qaim9zfPZA8ksseFZcwQQxQPXnm4pmkorrVNWbeS0zP0deIBsl22rI5NodlUZqEX4m7&#10;lDrpnsWUIb5rddUnstw1OukzLnU/fNykJGXu95z1zDbTqqILOUt+Y++dZ0T83RlzKAlaDFvq2x3v&#10;946PGS2ahyQG19XuG2bZd3jHNqmjbrntxnN/l+FIk7ri7O2AcI9a0EVZYdmr1SLRrZ5xEwNwHKEO&#10;iGShJrmsfc1/KSw6oErMe2r+JDvlRKU/+fxSap4xlxfKdP8fdfv8rIFzFxm1KB6SDm0YmazfKXgn&#10;OX3k5IQ/vPrsHMZjiVqTlrf2HfpjkUp1oHLncXbUfPfVh3VkuNprJPqWu+ZQHd9yQeiBm7hqLV9p&#10;+Icu54E7hdc3h0+alk2bs3WNLd85djFHXTsZc4qdXVr7Th2orm0WFqdO1lNXTbk3AdWRb2L/sL5w&#10;TjI9FZOwCTkb3tlE7/VazJV7Gtlp52rbzoqiVt2S+ybaKVQdf/dcesmymLYcPOMwOuX2YVczjLOR&#10;0n/uuJFuV+L0qQn8LMqV5NhXpeqQtxoqXKoU9BZOJr+ssK6guvhNwXxiPbfnhRcNlpk59uv48Fum&#10;ZdP9p+7Dr74T10S8DP/cQ8nYbDJmKu8qCHzuobKkh2uy3qS2aMgese07ncW84dVtn3X5joJ4j42q&#10;zsjsSVNGNn04VZZ94juRZJdEIkGueCRfInb01faD7xIbLnHO1AT7GTFau2wT2UrR3Hvvr8fIrkZm&#10;wp5Thucy8inTUfCoozOeyLPZkc6KGpuxZnmah2azHPGsfZ+ZtqjmZiY5zMU9x3dWHlCp0rKnTXKo&#10;PzY9kzJR7ZZb1U0zMm93uPMqlbLny4PU2qbR3fvrm93IOGL85CRmUjrYdJlOyx/Tn3Zv6jg3udVj&#10;J98RR+WW467RaZ+Rg1F2Ghc98+gHdarmstnjHI7KZ9cwxZ9oP+9hHNOxGc8tdu8mOTpjzXP+7Gs8&#10;JF+ivtruA26SI1S2TsUJLzfu3GaWdqakjk6/L0dspbmuiNi+hVkaeggqHpLOSlZH35ZOv54lznko&#10;41Y7jyUj4hesXEcPbtuoufmuPHLuTs7caD1zcAs5dpwyZ+oE+9VxrPaZVcQ81eTe/Wvxm5/HnN1m&#10;JGZ07YqMpTWOGyokK/cmoJoz94Fb7eYtdfxvS9bRO/f8tGM9e3THUZVlw+wxtNdE2/OzuOwttByW&#10;E62dXkdGc2iRi5Givik2kZ6Dr1zuvuKZBy2Zq6HCpUp+b3GrQLkJfDh+Fcwn1vb6LYYWiTeZ6JnP&#10;bCKvo6m59ya7iM0ht3F26XzYUo/q90+mobKk2daQHYSHHi6sbuOPzwp2EfzQYKq6rCc21v8Pc5rZ&#10;UlOgS3m0QrAl6Yc6PSqSmX2+efgD40sOm4UXWz48TtaPGQm/FFuH6klZVScGO6v09rOqRxIIMzFd&#10;//zSD3ZtULZ16XXN7gvoaTv06op59XOecvRSzhuso8eNcTCyVbxBoLIYj3/N7DFpMvUZYx3q5Nds&#10;W0rrhbOfU2ubnI0ofhuy2Xj8HF3P9Qtn2+mVUc7GPBdmyPLp8a9duptx1Wfcc5Sbwn3PdHI5gfkK&#10;17k+I3qI5xy5LXWRzseomRHtDTdfj1D2RVE1atwYiQ9v0bdnMkFk3fZJMUPlQ9IzbbEfggQSquMz&#10;1h8UzI3ktqLJUPK/smtOi2tg9yNTEuLEk4Y6Pquqc7CzOs/ecPdMRDm5GDO69Julu4wbtHIyCNKM&#10;TJp5P30Kjpt2mHZJHC60fR/v3JjhY99ZrkeKOiFzWRb9xrN/2+FvPTKl/bMayu8tCrXiJLlvx6/8&#10;+aT/u5bGOiLTjIQ4sTFBQn9s6hw8Ua1P9fy7vURrfdtS39D3SSnBsapFpS5d/zJz88D+Q5tP2uho&#10;GsVnrHuLvu9FngNFq0xtEoP4dE32r2zv7dSV9b0S3h6cCnj60N6GU+z2G7lC+57hz1vYbTm3beJm&#10;n/rtpbMn3SRO3v/3Mx+T2f/0x2fkfMV2W5nbBFzXrzesm/3PvttZ3pId9zMeL0XXZG5TtlvJKGhM&#10;iq6gJmX2rBTHJeDK18c/ldzKYdscFZcyhe5zp9u5T888Dfsr83Hclir3u7X3ssMK7JYkn6C/97LD&#10;8Rv5uSVTuu4zXhZuo8K+4Lnsmb0Xu117z3CQpiabdw3BdomfpRd5wddXzZUuRwFq+zmEbptEy9gR&#10;rZwbK5+SESoPdf/Xx40uR86ElAS68m9PnPteCW1vhqSSelTchyCHTJyHh4VVZ1WT8/83d7nNlq6/&#10;88zH1L9az3Qq7MaKBHSfmDejq7evu9/xm5rbAtTjJ98hiHbGtkvx7q+8PuzhpETMtfVmchuenPvK&#10;fvDxioMKlwDi4sq/q6Hb3uJWCzISKBm/MorjmMiZT652nmmlivz4jMPxSzk1KU3j65Yqrd+f6YPD&#10;kibH2+J/s4TZ5wjMI4yqWPfB0XbHSZO/ikcuq9ZX5VwoWrhgdsqMPEOLm+9fN9/9DO2swFKz9LbR&#10;5DsacQFW/ek59dRFeYyvDDePYJ3O0LjyCXj60BeOh9rowq095vdsR3LdVejyd0HXd9zz9apk/l4X&#10;uYRelfNN5cLsWSnJTxhOyT9sQyuIuWVsLkif92qzU0PcyZyivilmPL3jponlT1xzbYpKKzxi26vh&#10;LwmJmzxxyqR/8hxDYtKkcb54N5HdZzwXleSUW0tz7cEv5WuREsnx5pxT4F61wAeZ5UJgqpK4tey8&#10;Zcq5UVUoHKEKUV+52C31HWT46JhYuoEx42M8OzHpwZBUpD2p8+jETeYreRPiVn1yQ/b2gYMkjE1G&#10;sotTcK2HvjjvZJf0ktn038p6uCLZ6Tmc240mZvQcjWertORNHtsZM5kyKerDgjLljpTo5Kz19ZRH&#10;EVVN0f0p1Ir5K4kPBe6E9f1qqKy3uJPP6e8Kx6+CepTMJ6cbvzjj5L2x579N5ksKqh2ClvpCOq/L&#10;8GyMel2tRAExt92VTv6sIffI/FG8uEzhVHvxcq+LS0rqqOQM/QZmD7ulJn/NTtcOa8kJkqzCapsj&#10;qM4jG5/IyvptmsO3QolWdh1nDnWQPT+nZjR/tqzOtE/6TPnlps9+iPNBqLN/tDCHOshutI/NaGHT&#10;Sag2PXs/xmLIf3a31PcB5x2CfM3443PUR0yJ+08j4xJS6Jydn5+95OrT4ZSkCTJxJcYyJyTVo2Pp&#10;cy5K9+SYhgwfHUsfj5bYC1fe9eX0GeWlinPIqYXrmZZa0+GO61J1+vAdz/smKS9BDgTlpao85tbf&#10;9v6qhbf5YYTy16Ytn5+94GrkJKRMUPTt1w9D0jVwzd3TbqHflq3nTE/o7io4/oDxrQ15013YptzQ&#10;ttTVvv+Z5Mt5T8tnvTGKmq2wU/zU1VJNH+rwwoy2VcneEuHa1Vy77aMOaZ367g1B6UixftdyqIVz&#10;lMl7wZOBzU+roezeIkNEF0n8s8IqmE+4lUh1tHbfl1JbhOQ41oneOO87u39a6h193+YOHkuaaVda&#10;jsSVL9822bG0cbFu/UjwF5wlPWP4RsDTNfkL3JjRpCL1hKlzGAPxQFHhXxw2Ysml++3bxkxNEimW&#10;xHQcz1qBcoWteVLnh0VasnZ1/L/OpS/RO7kX70pkNdnToNx1ib1wEIP15tTp9ElBS92OTyRcRrBf&#10;BjW6xfeIcYkqZCNi2lJyX06vkEv/7o73kWvjl+mNPf7iI//p+XKXq1c4Roir3RfpeC+8TWAnm7w+&#10;I1flztLJq4W7HKmybF656q/c0SZBmda23e/+wxfveN62hxhWV7p7xsdyvl9klScPgqyi7BN5zG17&#10;af4GVak/XnRv/vW9zHVc6e913Edh3f0zHa/5uiLguyHphjMdNJekYV+SySvclpXUzSoHVyQO5agT&#10;pjJTkRPnJF3Nb70/5u7J/lw4Dfm6F31gRl88d4JCwL7t8Ic9LIYXV22V+LJqbTvwbpdP3hAUjpS+&#10;xsrHVlKX2bVFFatmK9uA92w1dNN5FPQWW0nBs8IqmE9GJkydTnd2x9WTbllf01vbRtwtHuNkSfq5&#10;e5NJCDmAtoQHE7BPsvhzQlAmYNfJY00q3VP5WscrX8oKkpe664sjZuYopkb/Owm3D/JK8XEqEuTF&#10;xW40W1nUnfNz2Ogv1KmGUkEMPHKNZuvawmMzZooneuqG3C8cfI25kZ44xvfrbrSv4MXc+YiePmQv&#10;frVQJ81expyGl9y/Z1YaTdayTHsnKGK5uGtSwpTR0xYVUOa7jNvu3P1CjS4znfkmro6evqCAciBz&#10;pvW8u7vy1ktnP++kemnOfemSd/Vk9RmvUcuqJXb6oiVauirqaNO8UkGULDoEXWnhjul3uXlp8VpS&#10;eQUQpZz7hcOZHjd5ZUGQV79dKk+5kcAhx7b65XsRfxVMerPq+3MnSFjBVP2y2Uq16aMh6RYyvZqo&#10;0opL5tP+Xrjz2aJTwtYfui7QL7kXunr5F+Lh/zJ/FeOvmpgXC+aV1NriGlKdeEPhoRSF7w9upRUl&#10;IDGMvN+NtvacbDpE5o3i5Q8z7pXYKYv8H/myqptnFxCXLByG0mV10x0WDqWis+nljxRrR8P654mj&#10;UioQ2H/mp8n8NmgTy5PV0F2jlPQWrqxgWmEVzCfD73xwFfPOTFbP9MWCcLz0jL12zaEZDjM2tSQN&#10;V+jENlRsCXddw/nvgbWkybBZRUIoZ5aYTtlbEGQntXZt7f9jNDzm4OiKHCTKJxeS4vKqJXa5pBvG&#10;beM5bfZ1S8OrlLdU8mj064ruE7q/tfZ2XXDMaO349AB9EUVz/0N30X7P2H1Kz9HzObkaE3Of1tsf&#10;6uB2Vuwr4XZh6b+ay5amx3FujcakzF7dOPfZRfTUae0w5ceRU9qmtr7Ln+0znZ4ySehxjbtY4yA/&#10;v7rkLntadKiD3eRw3mS3CVT9vV2MJzi7x9rxPwcO0e81guDtzqrhcNn2g9XxD66hXPYQGobXdn5l&#10;61rqSQvWMDdZHffvr7a9/24NsQY2FS1gXE1bT1WvqpXoY6wzVF3pO6VsSio1a747P8nAid/35b7a&#10;o5TZsWmZljeFo+545Glyad3Fl1YmO3Hw934tuXGvWbHpmZnCO5VK+wxVlmTHdtl/FdZCfG8/XsFF&#10;oCQ9M38B3zVvIL7j8xtnr18kGN98T3OUQUZHYjcdFYy/6x2mlXHM5EMp5YL9GXdun9Wxc7Lc5A5P&#10;l6glR7Sn3OY89DvROQVn3BSjJo7kiiiXmlKbVda2Q1tqTmv0L69ZIHA1LWmVOmpH0ZCUpdzThw78&#10;j/1xBXo1KWvW6Fc9w+7LcF+xLVvX/mkPfa2N3AI3VTxRWMtMFpRzxquWxu2mz8i/RyYvKuQCplrM&#10;ZbnpcTeyF2GpTvy3ueuzhIuU4mHlVBf83Dj/6adn2W/NMq8uzp9DDZ+KzlOR3cS1Wy1280ZM2vIX&#10;BO160jY6yb1twcLBTj1OpwvpVUnQ7eWPFOK6e8NjG4j3CDI9vrCUcTklsyNxMGSuhmJ2rmYYub1l&#10;1/8hpkkAVtjrlsbNedSlbEfDSbJLKJlP1MmL1hdp2WJITI+7OGPCfsYmx13ypwybRZwzdFFL0unJ&#10;djd82K+7jlMn96bqgS0ha+wHU6KAhohhQweR9mu0xTVNTJBtOiqVjg257CCO7YaOSy9RtnzXOo9t&#10;4gLJckGbbb+S+21GOgwe/dgilPIp+GDUtpsWJO4mEZDOwMcv5cO22UcLd0rTFnzVLrq4LZYYVbo4&#10;OKeLaOGCsOSC3kSoGpkwsILox8zvoiB5TmJu24L/KQwsTNXooo0cF1tMb/7GoSAilzDuujOSzuKx&#10;85G6VKLQlUx0UzpcNR8wnA2EJg5ySYXSLX6pag8bK5xEIqRDXRN7QjIcJhv4l9OasONximCldQz2&#10;TsVIpF0xcrGpubjiTDdjom+yEWslouY6U58t0KtDdG4+i2PYKj5onGiIeVAL3y6HOU481vjgkR70&#10;NBfNdDGf2Z+/FAVWtPVMUbRwDyB4kMUzbqLInc4GoKeo+XjatoDhzGhNFMwzDHBBEGzJ4Nt2alEw&#10;JF0tT1zUWLvVhMRtriMhzsVzqS0qNdcx6YDn/2gq56wI+yjx3NATdWOHeUA4HdkHSuRrFIf85Fc0&#10;UUxBpz1QMlo4A0bQpbXFW9l5i+D9gJq1xIHNmcWWDpkufoQLB1OyB31YaRY6xDe97gkCzQo7kuxo&#10;4e5XQ1E/crNUyestx1uNywQg/bbC2qwmUptUZHvJQSLNRNLmETIXNEg4Y9vGGqUv+3i9zqYXT6cd&#10;V2M+eH8LcLRwbpDb9KUrrtplM10kQLGdXioEvCg1Hy7bYaIQ/YEsDLuMxvpWUahwVw4DqCwHaNOf&#10;j+lqX6jjpXhWOun0jFtPqRoZa0YylzhmOGfnMVZ4+S5Ri3hD3DbJSldJslPySEnDuh+1G0hsw+08&#10;k0olsHeR60o7tEKOcO8ATkeLtIL4CLps+G5GPHtWxP0KG5GH/tGmTYe6qOA922jrmXlI/9zPvvJJ&#10;yMWb2nSZxk+bdtFza+KG+r/RixlTwtZjnXxIcGEhpC7azQsjkbHp01251KG1xPK6v9HWAN0OfoHk&#10;+lNTuYNTbzd9Rr4nDFoRe+pbu73umftt76tUofbKlRSI0aPbnuZsALp0lEuz4y0SwWu80wFBIfUA&#10;gvOWyRzRirm5GaFeoSbQ7LceiLlZvk08XUuOfbfqkD8knc0HtlD2J4j/Hy4+ttRMyGifsS/thiTX&#10;JWyvCoLKBMOTeuMtf5eMC6Es8oeVaP2x+ye1cEjNjSxAqet3NrZ8NOZdrRQCbofIccSJpp09THgy&#10;bi60Xzg86MOKR8qn9fwsZlvZXfRV9xaUYCqWXA35EtwvVbJ7S4BWWN4EemlDbqrbgSVARZi4nE+c&#10;dXaJ/sO/ewiXMydrOhHxR4lVSq4t4V7XwZhiGBHK1TjHbyAAAnIJ9FvI+QESMIzMGacKlYfa+9aU&#10;N4t4gPIwt1whnaQjrlP3v7fzzy+WmUflGo9UZ030sjxkBwH/ErCY8ihH7+TjYcR2V3bGoPxIVtMh&#10;TvCEMwES5WDeYlWFJ2tLOGMJirYF9px0UDQZQoAACDgQoOJ/PrFx/55yrWcegoEUBEAABEDAfwTI&#10;BbCbsqd5EKXHfyKhZJYALGl0BRAAAY5AVPqTzz/si2gxQAoCIAACIOArAtQ92o0XFj4+nXEAhSe4&#10;CMCSDi59QBoQGFIC6ujb0m4bUglQOQiAAAiAgIAAcd/xn8++MWLtfzxyq2JHgQAZCAKwpANBGXVE&#10;BgFpH39y2+7CVZncInyRTvNgIQ5J+wIkyvArAad+PP1aa1AV7sz7WFAJCWG8JGAlfoBfer9vzqtV&#10;K6ZraIeteIKPACzp4NMJJApNAlbL/91KuY4mYcAPGZ1F5HXatOsW8w7KdTTJfeC9jyyS0bZDkwuk&#10;BgGfE7B2fGRkXNCfPrR3X2Mkjpfrlo/eO8BEFzu0991Gi7tgqz7XAQoMCAH1rfqq9fqMZO9jdgdE&#10;3AitBL47IlTxaLYvCfQ3V9yaXsSsasJH3p16J7kj2SmBL5WDssKLAOXBIL3I7NlYCw8UTmYM4qR/&#10;U5YG1xzCQ8loRSgRgCUdStqCrCAAAiAAAiAAAiAAAsFDAKc7gkcXkAQEQAAEQAAEQAAEQCCUCMCS&#10;DiVtQVYQAAEQAAEQAAEQAIHgIQBLOnh0AUlAAARAAARAAARAAARCiQAs6VDSFmQFARAAARAAARAA&#10;ARAIHgKwpINHF5AEBEAABEAABEAABEAglAjAkg4lbUFWEAABEAABEAABEACB4CEASzp4dAFJQAAE&#10;QAAEQAAEQAAEQokALOlQ0hZkBQEQAAEQAAEQAAEQCB4CsKSDRxeQBARAAARAAARAAARAIJQIwJIO&#10;JW1BVhAAARAAARAAARAAgeAhAEs6eHQBSUAABEAABEAABEAABEKJACzpUNIWZAUBEAABEAABEAAB&#10;EAgeArCkg0cXkAQEQAAEQAAEQAAEQCCUCCixpK2WZlNFXtysiua+UGoiZAUBEAABEAABEAABEAAB&#10;PxCQZ0n3tTUYSmbdEJeeXVRj8YMUboq8bmn+r93Ehs8zKauciG3abSjJHEY/SRXN/eKKrHTL2ARx&#10;eRWmZos18O1DjSAAAiAAAiAAAiAAAiFIQI4lfbVt5+rZ+WXmgDePbILvpSzoG+PS5y5UZMP3tR0i&#10;+UanzM5+uzXlCWN9a+/gYHth2nC7JvS0mVbPS3n2w/EvdA4MDg52mx+6/Hq67nFDC7bcA65qVAgC&#10;IAACIAACIAACoUdAjiU9Mlm/c3Dwp07jssC279s9f977D3XCvIJcjYKKyTazqWSeVld0KKW4pqlz&#10;/0b9w1kZyVHiEq53mFZpsze0Fr/6+nMzNBSG6OSs4orySTX5jzxrOoedaQXIkRQEQAAEQAAEQAAE&#10;IpKAHEuaATN83KSkxIAympi1cY0+K+vhPzxTILdia9+p2hXa7DLzL3Kr6vZvzEnTjJAU2drx3gsr&#10;N1tUC9fl3xNtSxGT9mRBsabFkF20te1qQNuKykAABEAABEAABEAABEKNgHxLeuhaNvyXCTPkmNK0&#10;GZ2xtMai0ZZXbdanOuxD8024ZH5tvYGcudbdPzNppF3Dom+5aw6pa9fqqk96hq7FqBkEQAAEQAAE&#10;QAAEQCD4CYSCJS2TYl/Tm78vJRciNfpN7xRMd25Gq1Q9Xx6sbSalau6YPF4MYFzqvdPIT5ayN3dj&#10;W1omeSQDARAAARAAARAAgYgkEDaWdFfzm2uKzGSfeW7BUxnxrppl7Wk6XEs5AdFMSYlzMLiHj46J&#10;pXvCmdbzuHkYkWMCjQYBEAABEAABEAABeQT8Z0n3W0zLGfdzsp+kPNO38sQWp7J2NLxReYCyjvX6&#10;R+6McVnI9Qtn22lveqPGx9zk0H7+OHiz8fg5B695woK/NeUlCZq2yOBkD9vaZmDd7DGpKV9+Ijhx&#10;mYZT0nccracMmXGCWpabLC6F8gwfcoEACIAACIAACIAACCgn4D9Lergm603iW07J016dNVF5E0iO&#10;q+0H36XOPavScpZM/cFMu85jzc8ptJPo64Ji+863nqH/OXHKpH9yUd3pE+cuupJmYlZ1W+/JrZxj&#10;kaO1+76U2sTu+myfqY4pR6OvOtk9WJ2lUdFwek9U5abSP1jqat//rM/Rlrb2ffZ+bR3jRDs1t+pE&#10;7+CbWRp7V34e8UImEAABEAABEAABEAAB7wn4z5L2XjbZJVjPHt1xlE7dXLb2raO9E2YUVHcODg50&#10;Hq3MVdUUZaenPfFKIx9y5ceuC12yi3adUB11a8ZDc9K02jRiDZsr9zT2OFjDPcd3HvhBy7jxmzP3&#10;gVsFnkKibn3goRkarfYe8pN5287Gyw6VXW7cWa/SMrctZzz0wK2uDn/7qEkoBgRAAARAAARAAARA&#10;QCaBsLCkv/vqQ2bjVlfVWr9R/1Aa7R9apdbMeG7zX6l9X0tNwYI/7ekQ7kzL5OM22c9jxidkrnhK&#10;T2xly9aNu9vsTenrHYf3/W3xo5mjqHISp0waZ1ee+qaY2F9kPvGMnuxMN5dt3CfKbO34aNvftDmZ&#10;9D59YtKkcdiNdqsOJAABEAABEAABEACBwBHwhSXNxBKnTlNkllTb9n4D1oj+zjMfM5WNjxktalDU&#10;rxc9o9eSnyym1//6uR+uEI4cM+7nw/951pIcaltafEjDeuagIbpg0VQnJrB61JjYG4cnzVkyj9qz&#10;rjPt+6xLAI0cWakbW5DtLHPA8KIiEAABEAABEAABEAABSQJeW9LWc6ZnH13bft92EnC799W7vlrz&#10;aGUjbbAG9MYh0zaHTV/yN3XUnQ/k6KgdY/Ohlk4loQs15EKi3F4zTpv/lI4kNhveqPuWr8Ta/onp&#10;X7Tp0Te4LOaGaG3uOkrCA5VvNHTYMp89avplZvov5IqAdCAAAiAAAiAAAiAAAoEl4KUlfb1jT/nK&#10;93XP//ts6kBF1K0LntEnVK55s7mLxEQM4I1Dl8zUYyffEUelOH25l7JT/2nSFBf3Gq1Xui9focsb&#10;NW4MfShD1qNOmr2MOqTRYthS385aw5fMVY1ZdjEUnRSlTshcRq4hqiyGdw+2M7EVrT3m7aasR7XR&#10;XipIlvBIBAIgAAIgAAIgAAIg4AEB7ww1cnphi0mVc186Z/CpNb+eMeV45c7jgQwQODwuYQbd9CsX&#10;uxkj2P4hBzBGC/4y6pZpd9M3AL89ce57h8TWH7ou02eu07KnTVJwMFk9UfcUfYyk7o0q8yWqABL/&#10;5W/TxTEUpVU0Il6XW0BdS+RjK15uOvj3rJmTvVOPB/0BWUAABEAABEAABEAABOQS8MpUI6cXdtSp&#10;7OKb0BvAltrDTY5eLOSKpDzdzb++lzodobJ8fvaCi/MbibH0KWp1dPp9OVTy0x+f+buDc+arnWda&#10;KQk0usx0JkSLzIc/RtJcu+2jDuvVtt07VQXzk2UCjrp9fs5Mqgm1psMd161t+ypVix5Oto9kLlMQ&#10;JAMBEAABEAABEAABEAgIAZmGnqQs1r7z7SdUcXdMHisoJWpCSoLK0n72gj8cZThBop48czFlhqrq&#10;PjjKno5wTKnRLb4niRE0+vZM6oKg6vShL86ILG/r+S8OUZa0RrDRLlcR6uSHS5ayhzTaTtKnnOXb&#10;4iOTH15eTGU2bTn4t7ajjf+SebvAYZ5cEZAOBEAABEAABEAABEAgYAS8saT5YIGO0gY41PbIpMzf&#10;UX7oVMSv9FnxrjRjHGuylmUmcK0dy14QdLC86V12i0qzYtMzM+UZsle7L/7ItV8dPX0Bc0gj/7a5&#10;O9yfcqbOZF/j4UVPW1Qwl3IAkj/tth3T87VjA9YJUBEIgAAIgAAIgAAIgIAHBORb0vxVvN6L3cyt&#10;uEA95OjyBanzz4L61fEPrnvnJS0xQ1dvsvcbTe5Eblpd9wv9pqIF8SP4HGT7+NUqYnuLAhMy8QhT&#10;RYldtpPEeRHIFnXHI09TdwdVKrJLLj7l7BA0kTqTzZvhKlXMnY/o6fcBwfY5X/fp9nMXESc8UF0O&#10;9YAACIAACIAACICADAKyLem+r3ZX76ev4jHngMn/jBg/OYkJ3ufwJKRM8FU8vuuWpvoPT9A1Hzrw&#10;/ilnVxlHaDKe22Is1Vo2Zz/2fHUzHdHQammufv6x7K9zjLtezZpk39ToW5euead0irno+bWmU5Tb&#10;Pqul8ZVn5xWdy636q0NiZyCtfaca9h46fuDIV5yn6hHx92WRQ9ia4uXcKefrlo/eO3CaLkEkf9+p&#10;9/d+fPrAR19wccLV8b+h/FJrlpY8zJ6vtlo+NR6gz22rPt77Pi0nHhAAARAAARAAARAAgSAhMOj+&#10;+anTuMxB2sRc4zcDrVU6soFadZL4kuaei/XFxBYsre8W/M19FZIpJOslgmjLm3qdFDnQ23pkV3ku&#10;Z9/riquM9a3dzuu/1tlkLCdBEKknNbf8XZeJRcV8Y8xl4ngzDy/Vj61Vy4rrL1KpO425jmrONXYO&#10;ipuWWN70E108QTq3uJ6WWFQ+U9AyYyeTEA8IgAAIgAAIgAAIgMAQExhG6vfcpreeMjyQsfqOd05t&#10;zGBPFTv+xfPSkRMEQAAEQAAEQAAEQAAEgpeA7NMdkk2gQ4qoGr/4mjufYLV89fGJaQWLpsm7rhe8&#10;XCAZCIAACIAACIAACIAACLgm4J0lrRoRv6BoU8K2wvX11MHkvpatq9afKXhheVoMuIMACIAACIAA&#10;CIAACIBAeBPw0pImcU4mZb26fVXsO2k3DBuWXH75se37C6f76rJheKNH60AABEAABEAABEAABEKa&#10;gHfnpEO66RAeBEAABEAABEAABEAABLwg4PWetBd1IysIgAAIgAAIgAAIgAAIhC4BWNKhqztIDgIg&#10;AAIgAAIgAAIgMJQEYEkPJX3UDQIgAAIgAAIgAAIgELoEYEmHru4gOQiAAAiAAAiAAAiAwFASgCU9&#10;lPRRNwiAAAiAAAiAAAiAQOgSgCUdurqD5CAAAiAAAiAAAiAAAkNJAJb0UNJH3SAAAiAAAiAAAiAA&#10;AqFLAJZ06OoOkoMACIAACIAACIAACAwlAVjSQ0kfdYMACIAACIAACIAACIQuAVjSoas7SA4CIAAC&#10;IAACIAACIDCUBGBJDyV91A0CIAACIAACIAACIBC6BGBJh67uIDkIgAAIgAAIgAAIgMBQEoAlPZT0&#10;UTcIgAAIgAAIgAAIgEDoEoAlHbq6g+QgAAIgAAIgAAIgAAJDSQCW9FDSR90gAAIgAAIgAAIgAAKh&#10;SwCWdOjqDpKDAAiAAAiAAAiAAAgMJQFY0kNJH3WDAAiAQMQQsPa1mXdX5MUNm1XR3BcxrUZDQQAE&#10;wpwALOkwVzCaBwIgAALeE7C2GTLjVjX0WD0q6rql2VSRN3V0yqyFRTUWj4pAJhAAARAITgKwpINT&#10;L5AKBEAABIKHwNX2ox/UWeoONl1WJpPV0rz37ZJZk+PSs4tqWpTlRWoQAAEQCAUCsKRDQUuQEQRA&#10;AASGkEDPJ1Wrd6lUzWUb97Up2ZW2tr//oqn7X59+uVirGULxUTUIgAAI+I8ALGn/sUXJIAACIBAG&#10;BK53HDbVMmcy6j442n5VfpPUyfr3qgsfznpiw5Z1OvnZkBIEQAAEQocALOnQ0RUkBQEQAIHAE7Ce&#10;ObjFxB1u3rW66pMe5TKoE6bOSVSeDTlAAARAIOgJwJIOehVBQBAAARAYMgLWvs/er62z3RK01B5u&#10;8uDe4fBfJsyAKT1kWkTFIAAC/iMAS9p/bFEyCIAACIQ6gcuNO7eZhY2wbN24W9Fh6VAnAPlBAARA&#10;wBUBWNLoHyAAAiAAAtIErG37NpY1q7SP5tquDFrqdnzSruTeIeCCAAiAQBgTgCUdxspF00AABEDA&#10;GwK08ztVWvHzr7z+/FKb9426N6rMl7wpF3lBAARAIGwIwJIOG1WiISAAAiDgUwKM8zuNLjN9bHT6&#10;fTk2U7q59uCXHtw79KlwKAwEQAAEgoIALOmgUAOEAAEQAIEgI8A4v9Po1uVqo9Wq6Hvy1y3kJbSU&#10;vbm7TYE7vCBrGsQBARAAAZ8RgCXtM5QoCARAAATChwDj/E6TtSwzgV4nRibNvF/gE/rojqNncVg6&#10;fNSNloAACHhKAJa0p+SQDwRAAATClgDr/E6Tk3Vf/Aimleqk2cv0qVyLLXWra8weuMMLW2JoGAiA&#10;QIQSgCUdoYpHs0EABEDAOQHG+d3cgkXTovlE6on3LZlnOyxtqTvYdBkMQQAEQCDCCcCSjvAOgOaD&#10;AAiAgJgA6/xOlzX/zhjBb+ro6QsKbO7wmss27oNnafQeEACBCCcASzrCOwCaDwIgAAIiApzzu5L5&#10;yaIlIur2+TkzbanrPjjajnuH6D8gAAIRTQCWdESrH40HARAAATEBm/O7WAc4I5Myf6e3nfA4Wrvv&#10;yz4QBAEQAIEIJgBLOoKVj6aDAAiAgJiAvfM7Bz7q+N8syUnj/mwxV+5pxL1D9CIQAIEIJgBLOoKV&#10;j6aDAAiAgIiA2PmdI6DY9Eyd4N7h/m2Hv4U7PPQjEACBiCUASzpiVY+GgwAIgIDYju777P3aOovQ&#10;+Z3jrnS0NnedzZZuMWypb4cpja4EAiAQqQRgSUeq5tFuEAABEBATkHJ+50hJPXnmYuG9Q9O+z7rA&#10;EgRAAAQikwAs6cjUO1oNAiAAAmICTpzfOYIamfzw8mLbCY8DlTuP9wAnCIAACEQkAVjSEal2NBoE&#10;QAAExAScO79zZBV9e6bt3qHKUms63HEdREEABEAgAgnAko5ApaPJIAACIOBAgHF+p12yaLqj8ztH&#10;XGO1+U/p+D9bTFsOnsFhafQqEACBCCQASzoClY4mgwAIgICIAOf8LueBO6NkrQvqpHsW2+4dWupq&#10;3/+sD7Y0+hUIgEDEEZA1Y0YcFTQYBEAABCKKgHvndw441AmZy7Jsh6XN23Y2Xo4oZmgsCIAACBAC&#10;sKTRDUAABEAgwglYe8w1q904v3NENCL+vqwcmyndXLvtow7sSkd4V0LzQSDyCMCSjjydo8UgAAIg&#10;YEfgctPBOotq4br8e6IVkYmetqhgLp/DYnj3YPtVRQUgMQiAAAiEOgFY0qGuQcgPAiAAAl4R4Jzf&#10;3T8zaaTCgmLunJ9lu3eoOlq778s+hUUgOQiAAAiENAFY0iGtPggPAiAAAl4S6Ppsn6lOlVZcMj9Z&#10;+YKgTpq9TJ/KSWAxV+5p7MEJDy81guwgAAKhRED5xBlKrYOsIAACIAACLgn0HN9ZeUC28zuHotQT&#10;71syz3ZY2rJ/2+FvJUxp6w9dF65AEyAAAiAQfgRgSYefTtEiEAABEJBJQLHzO0dTOjr9PsG9wxbD&#10;lvp2R1O6r7P1hIXL23roi/PYuJapISQDARAIcgKwpINcQRAPBEAABPxGgHF+p7LU5d92wzBPnzGz&#10;y3gjmUhaZ9r3WZedxH2nTH/aKEhjqVu94dVGC4xpv+kVBYMACASOwLDBwcHA1YaaQAAEQAAEgoWA&#10;tadh9a2zNwjNYJ+IpimuP7Uxg3ID0t9ccWt60WnnpeYaO6sFTql9Uj0KAQEQAIEAEoAlHUDYqAoE&#10;QAAEQAAEQAAEQCCMCOB0RxgpE00BARAAARAAARAAARAIIAFY0gGEjapAAARAAARAAARAAATCiAAs&#10;6TBSJpoCAiAAAiAAAiAAAiAQQAKwpAMIG1WBAAiAAAiAAAiAAAiEEQFY0mGkTDQFBEAABEAABEAA&#10;BEAggARgSQcQNqoCARAAARAAARAAARAIIwKwpMNImWgKCIAACIAACIAACIBAAAnAkg4gbFQFAiAA&#10;AiAAAiAAAiAQRgRgSYeRMtEUEAABmoDV0rzXUDKLjX4dN6vk7b3NiE2NzgECIAACIOB7ArCkfc8U&#10;JYIACAwdgZ5ThvwJcekL8svMrBAWc9mTC9J1jxta+nixrKcMmXGspT1sVkWz7Zehkxw1gwAIgAAI&#10;hB4BWNKhpzNIDAIgIE3A2tGwauFt+QYL+VmTW17X2jtInmudTTXF2n/U5P/b+oYOK5Pzu68+rKNS&#10;UY/m7mm3jAJSEAABEAABEPCAACxpD6AhCwiAQBASuN6xZ8NjG+poyeaW73+1cE5yFPX/IzRpORu2&#10;V5dqT2xYu/OzPsqW7u888zHfgilJE6IwEwahQiESCIAACIQAAawfIaAkiAgCIOCWgLXjvRdWbmb2&#10;mTXFBU+mxQizqDWzV1UUac3lq3a2WVVXz3zReJr9WaNbfE+SaCLsb65I4o5+ePvfpDzTt26FRwIQ&#10;AAEQAIEQJQBLOkQVB7FBAASEBLo++6uBPtVBnrSczNujxXjUUWk5zxfH1e34pN3ad771DPd73B2T&#10;x2IeRGcCARAAARDwjABWEM+4IRcIgEAwEeg5vrPyAL/LnJkeKyVc7PRFS7R1pn2NzceNzVyC9Ltu&#10;ixEnHp5W2E6dsPbF016dNTGYSEEWEAABEAABXxKAJe1LmigLBEBgSAhYL5z9nLtAqHJ67lkddecD&#10;ObpTB/6z5gB3tkOlm5568/AhkRmVggAIgAAIhAEBWNJhoEQ0AQQinED/dy2NzE1D6hkfM9rZxKae&#10;PHPxNHPNdjOXVnPH5PGYBSO8+6D5IAACIOAFAawhXsBDVhAAgaAgcLXzTCsvSOKUSeOcSjUyaeb9&#10;OtuviXPuusXhRHVQNAlCgAAIgAAIhAQBWNIhoSYICQIg4ILA1e6LvTIBqROmzknk0067N9W51S2z&#10;RNnJvPUCgvz+JyBbmUgIAiAAAiwBWNLoCiAAAqFO4MeuC11y23Dx3An+kHTi9KkJI+Vm9DqdL+4v&#10;ogz/EvBaySgABEAg4gjAko44laPBIBDJBIQxWTTZ027BbcNI7g1oOwiAAAh4TQCWtNcIUQAIgMAQ&#10;E/h5zPgYeSLYxWSZkhJHB0HEAwIgAAIgAAIeEoAl7SE4ZAMBEAgaAiPHjBstTxhhTJaZi2dOlp4B&#10;EeNQHk2kAgEQAAEQgCWNPgACIBDqBIaPjrVdHLxysfuKswb1fHmwlovJokmaPH5EqLcc8oMACIAA&#10;CAwtAVjSQ8sftYMACHhPYMT4yUkarhjLha4fpIu09jQdrnUfwEWlQoxD73WCEkAABEAgMgjAko4M&#10;PaOVIBDOBNTR6ffl8Kb0oaaTPVap5l5uOljHG9KqusaW7/rDmQraBgIgAAIg4H8CsKT9zxg1gAAI&#10;+JtA9O2ZOWlsJZb2sxeuS1QoPNpxj1araTp2ssuWjJyNXm6y2dn+FhjlgwAIgAAIhAUBWNJhoUY0&#10;AgQinUDs9EVLtCyEo7X7vuwTA+lqfquyjLWUU/X/9uKKOV1lG/e1cZvX1jNfmMfE3BTpGNF+EAAB&#10;EAABZQRgSSvjhdQgAAJBSUAddWfW0/pUWjaLubKmrkO4LW3ta/5LYdEBRnKN/uU1C/6f2++dpqp7&#10;5U9bWyibu69l65/e+AlO8YJStRAKBEAABIKZACzpYNYOZAMBEJBNQD0p69Wqci19XNqyOfux56ub&#10;LfSOc0/boVdXzCswM2Z07taGVxfEq0cmzbxfp2qpyZ8ymsSgHj0lvybBqVM82SIgIQiAAAiAQKQR&#10;GEZCr0Zam9FeEACBsCXQ12JY8Uh+TYtUAzXa4k1bnl+QHEXvIFhPGR7IyGevIGq05Xv2F05HoJaw&#10;7RhoGAiAAAj4hwAsaf9wRakgAAJDRuC6pfnwx0d2PFNUw56L1uSWv5Y17fZZGcnRAqGsfW171i5b&#10;WWZW2VnYQyY2KgYBEAABEAg9ArCkQ09nkBgEQAAEQAAEQAAEQCAYCOCcdDBoATKAAAiAAAiAAAiA&#10;AAiEHgFY0qGnM0gMAiAQXgTIORPz7oq8uGGzKpod3Pd52VSrpdn0WsXeb70sJtSyf7u3YvOhtp5Q&#10;ExvyggAIhB4BWNKhpzNIDAIgEC4EyJFuU0Xe1NEpsxbyp7p91jZSeG3J7HmvnUmZPzveZ6WGRkHx&#10;s+drDi/LyKs42NYnGfAyNJoBKUEABIKfACzp4NcRJAQBEAg7AmSreO/bJbMmx6VnF0l7GvGuyVZL&#10;4ytPpM07PH7j/r8UZrLuSrwrMqRyq6OSszbu33rvicKUeatN2JwOKeVBWBAILQKwpENLX5AWBEAg&#10;HAhY299/0dT9r0+/XMw4wPbtY+1oWL30rvLh6xpef266JnJn+ahU/ea/Vv1qf7b26VcaGefieEAA&#10;BEDAxwTgu8PHQFEcCIAACMgnYG0zPJCSX8dm0JY37S9M886rNWVG62dvUJXWG9ZlxEeuGc3roK+x&#10;Yt6CIvMUAJHfLZESBEBAPgFMs/JZISUIgAAI+JiAOmHqnETflcma0Se05WtXwYxmuEZNL3hnk15T&#10;t2H2ssrmLt+xRkkgAAIgQBGAJY1+AAIgAAJDR2D4LxNm+MqUvt6xZ8NjG+pU2qKK5ekydra7miv+&#10;ZLL0D13j5dTsAyHV8Q+u2bRCozpQRM5Md1yXUyvSgAAIgIBMArCkZYJCMhAAARAIagLWjvdeWLnZ&#10;okrVP511JxMR3eVD9q/fqAx273g+EnJEvC63gBxJt2xe+cJ7HTgx7a5v4HcQAAH5BNzPtvLLQkoQ&#10;AAEQAIGhIWA9t+eFFw0kPLpm3pL7JsqY2bs++6uBSh/Uj++EjLrjkaezyO1Oi+HFF/acgy0d1GqH&#10;cCAQUgRkzLch1R4ICwIgAAKRR4Cc6yhfaWghDdfk3Jce7XZit/Y1/6Ww6EBwg/KtkCPi78vKoRyl&#10;tBhWbjH3wJYObuVDOhAIHQJuJ9zQaQokBQEQAIHIJND3+V9fN9H7y2k5mbdHu4Ng7djz7LwCs7tk&#10;Q/u774WMvj0zJ41qlGXrxt1tMKWHVr+oHQTChgAs6bBRJRoCAiAQmQSud9TVVJppQ1qjy0yPdU3B&#10;ajm0+rGVQX6uwz9CxqZn6mj33Za61TXYlo7M0YJWg4DPCcCS9jlSFAgCIAACASRgPXNwC7MhrVLN&#10;Sb/N1dEOa1+bqfTRvA2M2R2kj/+EVEdNSJrCtBrb0kGqfYgFAqFHAJZ06OkMEoMACIAAR8DaY65Z&#10;XcdYxhrdvb++2SmanjbT6nkp2WV2ZvSW7LifDbM9syqa+4aUrX+FFHjvttTt+KQdJzyGVNmoHATC&#10;gwAs6fDQI1oBAiAQmQQuNx1k7WiVKu6OyWOdzOn9FlNxSvYGc1BD8r+QQu/ddR8cbb8a1DwgHAiA&#10;QCgQgCUdClqCjCAAAiAgScB66eznndwvCSkTnMVjGa7JenOQeX5qKreFgllm7PyJ/Tv1nyPexir3&#10;Sk0BEPKfJk2ZyMl4dMfRs9iV9kpjyAwCIIAYh+gDIAACIBC6BKztn+zgt6RVsTGjh4duWwIi+ci4&#10;hBSuIsuJ1s6hPcsSkCajEhAAAf8SwJ60f/midBAAARDwGwFr3/n2E3zpiUmTxsGSdg1bfVNMLO2+&#10;g3osxuNfB3msdL91HRQMAiDgKwKwpH1FEuWAAAiAQIAJXPn6+Kc2NxyJsaMxo7vRgHrUmNhRfJrT&#10;7ecuwpQOcKdFdSAQbgQw74abRtEeEACBiCFwtftir62x42NgSbtV/fC4hBm2RK1nOnHp0C0zJAAB&#10;EHBFAJY0+gcIgAAIhCiBH7sudIWo6MEh9rcnzn0fHJJAChAAgVAlAEs6VDUHuUEABCKdQP/fz3x8&#10;emgg9DdXJAn8UHv1v0l5pm+HphWoFQRAAAS8JgBL2muEKAAEQAAEQAAEQAAEQCAiCcCSjki1o9Eg&#10;AAIhQ6Cn7dAreXFk13dK3isfWwLjANlqaa4umcXsNM8qMTS0ib3FDU8rbBf4ofbqf9urs3gfzwq1&#10;QuTcu9tQkhlX0tCjMCuSgwAIgIBPCMCS9glGFAICIAAC/iDQc8rw3G/fiS1tGxgc+CDv4oZHVx/y&#10;vzHd1bx1V0vqH+qJfTzQeWz+hdWzs581nQuMDa8E4qWG1X/a+dHb+WV1SnIhLQiAAAj4kgAsaV/S&#10;RFkgAAIg4EMC1o7D5at7V/1x8a1RapU6PuPfC6ZvLf2z+RJbhTD2te9qtbYdOz/zybw0DbU8qDXT&#10;ny1dp/uHYUt9e9CZ0mMz1m/a+GJJMe8g2ncQUBIIgAAIyCQAS1omKCQDARAAgQATuNp+8F2DKmny&#10;+BFsxdG3Z+aoag9+yZ1k+HnM+BibTBe6en1h7KqTMx9KHmkrVj128h1xmjsmjw/D5WLilEn/FGCl&#10;ojoQAIEwIxCGU2OYaQjNAQEQiFAC1rNHdxxVTUmaQDakBY+l9nBTD2MyR01ISbD9cvqyTyxpMW3r&#10;pbOf35iTeXt0WKjB2tt1wdaQcbGIrx4WakUjQGAICcCSHkL4qBoEQAAE3BCw3wy2N51VI8ZPTrId&#10;bbhyufuKLzal7SWytn9imvBvz2jHhoeqrL2XbY4DNYL9/vBoHloBAiAQcAKwpAOOHBWCAAiAgG8I&#10;qKMmJE3hi7Jc7vrB15a09dyeylb9mgfjw2St6L94rt1mSc9Jvy06TBrmmw6FUkAABJQTwCSinBly&#10;gAAIgMDQEOg733pGWLM66Z7FOn5X2uexr3tO1e7t/cMfs+K5g9pD02of1trf23WZK06ju/fXN/uw&#10;bBQFAiAQkQRgSUek2tFoEACBICFg/aHrwhVpWdSTZy6eafn87AX7jWZNzn3p/E4qnYbL7kHs66Zj&#10;J7u47NaehlVJNsfM1ztMr2+fmJ1z65AfkHYhpFItCl9FCLnJWAKVEkR6EAABEQFMI+gSIAACIDB0&#10;BPo6W09YuOpbD31xXmA2j0yaeb+u7oOj7VfZBD1fHqwdX7BomsC2pdOwP5/++Mzf+902xc53XnNt&#10;9Y5Gy3WV6rql8T+ffuzL5Wzh1y0Nhp0xS1/KYI91WC0Nr5nafH12xLmssoR021SHBNTtyU72r7r7&#10;ZyYJXJQoLww5QAAEQIAQgCWNbgACIAACQ0Sg75TpTxvLeENaZalbveHVRlvoFXVy1vryK6v/tONU&#10;n1VFJa5sXPrskjtjhOIKD3icPvTFGffW7rjUe6fxJVhqVt4Vd+OwYTfG3fWnbwpeWJ5GCu9pM730&#10;6OzfF8yecAMT5nDYsBvi3oxK/VUAFwy3Qnqksu+++rCOwa3RLb4nKYDt8UhcZAIBEAgFAl4FeUVm&#10;EAABEAABDwj81FSe6HKFyDV2MsUOdDZtLdZSaXXFW491DjhWdu28cQV7VlpTWt8tkUKcp/dYuVYU&#10;zkSjLa2jCxeUJhRQV9Uqo2APSDjN4kpIJtOPrVULBTIurGr90aUAA931pcpA+bI9KAsEQCA8CQwj&#10;zQoFgx8yggAIgAAIOCHQ11gxb0GRmey2phXXf7AxQ4bHur62hp1Va/PLzGR7Nrf8tbz592ckRwUb&#10;YB8Leamh5P7ZZc2kxdryPfsLpwdde4ONP+QBARCQQQCWtAxISAICIAACQU2A3A4s+NfszcSU1hTX&#10;n9qYMeSXBIORVk9Dya2zqbM0mhXG/6kMI4ckwQgbMoFA5BDAMbHI0TVaCgIgEK4ERsQvKNqkTyXN&#10;s9SaDneQG4R4RASsPU2Ha6kz0qn6TUULwsevHxQNAiAwxARgSQ+xAlA9CIAACPiAgHrSgjUv68kp&#10;YIvp9b9+3ueDEsOrCOu3h7ftp/aj9S+vWTAJK194aRetAYGhJID5ZCjpo24QAAEQ8BUBdfyDazaR&#10;q4cWc2VNHbal7bBa+z4zvW5oIec6NoVPvEZfdRyUAwIg4BUBWNJe4UNmEAABEAgaAiPis9btL5+r&#10;smxe+cJ7He7d4QWN4P4WpK/pzcJys2pu+f51OB7tb9goHwQijQBuHEaaxtFeEACBsCZg7WhYrZ+9&#10;4QTcU7BqZoGoSusN67hAM2HdA9A4EACBgBKAJR1Q3KgMBEAABPxOwGppfPXfFxQcn1P118361Mj2&#10;9dZzyvBcRv75pTCj/d7tUAEIRCgBnO6IUMWj2SAAAmFLQK2Z/tzrZuO8b/IfWWFoidzbh2Q3etXC&#10;22pv3tS6az12o8O2u6NhIDDEBGBJD7ECUD0IgAAI+IFAdDI5M91aMeXDpfNKTG0k2HhkPda+toMV&#10;jz+0dmBZKzkbnQz/2pGlfrQWBAJJAKc7AkkbdYEACIBAgAn0tB2q3XdlfuFDEwNc8ZBW9+3eiv8z&#10;MGvhgjQNtouGVBGoHATCnwAs6fDXMVoIAiAAAiAAAiAAAiDgDwJ4XfcHVZQJAiAAAiAAAiAAAiAQ&#10;/gRgSYe/jtFCEAABEAABEAABEAABfxCAJe0PqigTBEAABEAABEAABEAg/AnAkg5/HaOFIAACIAAC&#10;IAACIAAC/iAAS9ofVFEmCIAACIAACIAACIBA+BOAJR3+OkYLQQAEQAAEQAAEQAAE/EEAlrQ/qKJM&#10;EAABEAABEAABEACB8CcASzr8dYwWggAIgAAIgAAIgAAI+IMALGl/UEWZIAACIAACIAACIAAC4U8A&#10;lnT46xgtBAEQAAEQAAEQAAEQ8AcBWNL+oIoyQQAEQAAEQAAEQAAEwp8ALOnw1zFaCAIgAAIgAAIg&#10;AAIg4A8CsKT9QRVlggAIgAAIgAAIgAAIhD8BWNLhr2O0EARAAARAAARAAARAwB8EYEn7gyrKBAEQ&#10;AAEQAAEQAAEQCH8CsKTDX8doIQiAAAiAAAiAAAiAgD8IwJL2B1WUCQIgAAIgAAIgAAIgEP4EYEmH&#10;v47RQhAAARAAARAAARAAAX8QgCXtD6ooEwRAAARAYEgJ9LUYVm1vsw6pDKgcBEAgAggEiSV9vcO0&#10;Mm7YsKSK5n7PofdbTMuHefd4J4DnoiMnCIAACICAJwT62hpM2yvypojn/tG6HUnTkoJkifOkYcgD&#10;AiAQGgSCYpqxdrz3wsrNFm+JDddkvTk4ONDbaizWapjCEsubfhp09vzUaVzG1qnJrTzWOTA42F6Y&#10;NtxbMZDfbwT6GitmxcXlVZ/qs9tosloOrSJ/zzd1YP/Jb+xRMAgEH4HrlsbNeckps7OXFNW0iMTT&#10;5G54dVFyUKxwwQcOEoEACPiQQBDMM9Zze1540eC1Hc1BUUclz//D0/MVMUoseObp6ZogYKFI6shL&#10;bO272Gqx1JT+/s2mPlvrL5n/XLrBbLGc7/oh8pCgxSAQqQSsfaf++u8LVtY4rh3a4irjEfPmnFuj&#10;MKlHau9Au0EggASGfKK53rGnfOWpsdwmsk+aPnzcpKREBSUlzkj4JbaiFQAbqqTR0xYVzFWpLOai&#10;59c3MBvQPW2myrVlzSptqfH1h7EBNVSaQb0gEGgC1radz5bWWHTFVfubOq/ZfXk8slGfpU2GGR1o&#10;laA+EIhQAkNsSdPnOs4W/O9/nzsqQhWAZishEJNWuL213lhVrNowe8IN1LnIMSmvD+QYj7TuX5eV&#10;HK2kKKQFARAIXQLWHnPN6hMPVJ3ctVH/YJpmROi2BJKDAAiEOoEhtaSpcx3rzxS8sDx9bKhzhPyB&#10;IhCdnJGl33jQtgWF/adAoUc9IBAsBKxtuzfWPbDphaW34v05WHQCOUAgYgkMoSVNneso7n/6P5en&#10;R0UsfjQcBEAABEBAIQFr+yc7ri95SjdxCBcwhSIjOQiAQNgSGLKJiDrXUawqW/9IEF8Ksfa1mXdX&#10;5BH3fMwTl1exu6FNcNeN7xbfmvKS3PvfIz72rjZXOCS0c71nMeXZCkrKM33VXDHLoeRZFc0WJ38X&#10;Snfd0vxfAvnjZpW8vbfZYvNv0S8hDOuJ0E4Mtn5KTl9lcfR4KFXjsGHLTZZ+lYtKpX6S4cqQ02ye&#10;ibqtRLxoGUpYykTHJiEjwci3Wpr3Cp1tZZYY3mu2XBek6GuuyC8x7DaZdhtKMjmt2SWTkpdok9ea&#10;yJMj3XzySMMR9wunCnLmX1ISrLjUuEzDKa7PiEcEPSTMbUJXKorLdDm3UszfLpnFDcFZJQa7Hszk&#10;9UCbPW0NO4R+0xyHtst2EJ2aGtp6ONGJ3iUHKVGr1MxA6clFFqmfmD6tgK1k+V74GZWlCEdVOhFD&#10;1McyDTavz2QwCufcYVPyKnYIUDNVXG0/Wq/KeeBOchKacoEn6CGUIv/LflRyUnk5iJyrwMm8Tk2l&#10;UvM9PcUOwUR61d5LrHBc2yvOesqQyS96RFXcLORqpDIDakae6Vt6PJIJlZ0A3UyoQl07jm5C6UEy&#10;1MjjbBJwPlhYae0HIDPhq2Q6zKVmZidjTjhp27jIGqDDFhnarnJ5vJyI+IEkLFMwJboyXUQQfNsf&#10;wtZidtowpz7i/PrDwFmjXqs3niWO56jnp6Zy+oagS6d1CgTiypPpBS8x1/iNuPSBzmOVuRpNbnld&#10;ay/1G3Gu90F5bioRUpO76ZjoggubgHjf05U30cnZ5xtjLt0wjb7qZDf7N6ZkRiGaFcbz9ndlqEQX&#10;64vThFkGOutK2SuZqblVJ2wVDJyvL9UxBWlL6yg3fvxD1aInl3HqW+l6BzqbjOV0raKUA70nt7LS&#10;CIWk8nSfrNKzcmpfqrc12bdZ7MALWqorrT8vaJAHlUp2mO7W+ncZPVJPrrGz90QV/09ulGhyt57s&#10;FdIk/I5W5i6kcNJ/t+FUCeXsbSrXqlQ0dSZ770ljMaOgueVN3zMC0UWxAmj0RmEjWYm764s1pJuJ&#10;ZOhuNZZqRSOk05jLqN8usQtW9kyo7AL5HYchLT9X57XO+pe0pP8UG+nWCdxNaiubeFzKynQxqJny&#10;03LLP+BgspoSNNYjbbKjRldsPEkPJRosM4jKjwlHr2AI2KYIJ6onuuY7kv0gJaD4IWbXW5RnUcrW&#10;qUgusDv+JEcRzgokE2CqYGpiBohworfr1ezwJ7eHmVlLavjQNZEZciGZaen0wh7SWsdOcqxXUwex&#10;fDKInEyMttlYNB6ZgUM/Qz6RCqc74bAVrBy9TZWstCpRT5bScm9r/S4GOqXXXONZQW/n5lOJcq51&#10;HtuUy8yUVKnX6PWJnhWFiJgZiXhiYZNJzjl0UawAqTajQtCi7vpSjaMMdpMbk5p3jCtquE3jjkuD&#10;AAqdXSA/N6FqOauAkZ8zEmRNRArLpBcYBaaLz/uDoqkljBKrhqIt184bVyQKbYigs6S/byonPiIc&#10;hmXvsXLGopWeg9j5XYCUs6SJxSYETb1I0LOGprS+285io02tk1W6NPsZgVuBVMuMnUIH2fzI58cq&#10;Uw0lv4OVRmGnpRe1ixNSV9UqkoU26ewWPrYVXmQRoRD3P/otQqrKwUEnMEkJTuUUlz7QWsUYtuzz&#10;6Evly1ZwL0tkNq/hPJHbG1WU3kUaIWrilci/DhE1LRBP5ZQ2aYgCvAPnjcw7iqa4nnvBEkz8REjJ&#10;VyzSzFR7B+msJe34KuhcQcKJv6lyrtB2lByGpO3Fe0jv5dAtrGr9kStjgF6iyJNWXH+RXYuUlOli&#10;8qERiU1bTkCNruokZct7os0fW6sWitTBvrtKjkdpwlwvtRsy/GAUImKa6KxX81lE41o6y0+K2boQ&#10;Se7EL0cRTssiCpsreMsadLSkmclqHTWtsSOFVS5bJje07UYKlXKFsfVouTbR4eWHmbrJY3t3tRPP&#10;g0HkOGU5mXD4ASTemuHeeB22igI/kVJdQqPV3mM/bAWISF+dq9Uyvq8cu6VI1dxoYufTxEc3rFum&#10;r6zjt2+2FmvZn4TqGKCMdYcpzjYr8rYBAZoq3mziRr2wn/BLm20iEghKCSm1Z0FNX/YTqvPxyGrQ&#10;vnOK+z3p3sv4HRPyo4MlTa3uvU2biqmdO5kTkaIy2aVfieni2/4gd1YJv3RDcLqDPdex5sH4Iahc&#10;aEY5+39rX/NfCosOqBLznpo/yU7GqPQnn19KmQ7m8kI7l8ZMUSPHjPu5nApU6kkLSp6jTDrL/m2H&#10;vxWFE6GOAJ7QLblPeARwZFxCiqyS6UTWNtOqogs5S35jT3hE/N0Zc6jfWwxb6tsdg5iMjxkt0sio&#10;MeNc+1TxIIubZhCGo+W3lE7Zc2r3tlp5/sjVyXrqriK3EKqOfBP7h/WFc5Lpk/ojNGk5G97ZRNu4&#10;FnPlnsYehtHVtp0VRa0ijahU6vi7586gfreYthw8w+K84Tf2iiPJbooZT0M8fbmXY66O/23JOsqe&#10;s9SaDncIz4dQ1bUf/eBETtZ98Q7uCIg6blTIxlFBtgKsV7qjFs6/3c0thaiEaTdaOvv7v2tprKPy&#10;xsaM5j1GqqNvS6d7VNeFrh+ZrqekTOdtYX3Mz8yxF2/4LdOyae3UffjVdwStJ9q82PLhcapiOzIx&#10;t92VTqvyctcPcqL7cL1UoFNBY4SImD8r7dXEU/KB6tpme0DesHUUSV5HkqcIp2Vd6b1hIX0Gw9UT&#10;fcu0Uec6r6q+++rDOjKMR42PucmWIfqWu+ZQVp3lgsBbvPWHy/8YfmbXhiLzNFEPUali0pa/QO93&#10;HCgq/EuzfQgnSgoPBpFYeKcTzvC4BHpGUP4EbiIl81HsLzKfeIbaymku27hPFE3d2vHRtr9pczIn&#10;Um1ITJo0zrV72JHJ+p3EOuTeqE8fOTnhD68+O4dxo6TWpOWtfYfdvjlQufM4exyKuC9cVd7qMMWp&#10;4/91LqNrw7sH29nzDzf8/8QzoXp0zHh6rJ6+zI/VEfELVq6jNiyaa7d9JI7PZT17dEeHw2pIyTdq&#10;TKzCCdW+c4r1fLX7hlnz74xxqX511C233Xju7/0qmRORojI9MF182x+U9/xwyRFwY7avsfKx9aqy&#10;ogWOhkKwML3cuHObmewXZk+7RTyNqKPT78sRW1qeyK1Onl9Cbb62GF43fWY33Xd9ts90Iue+9GiP&#10;VUOZYnVklpw9zuHIa3YNI+yJ9vOOa4wn7RjyPD2nDM9l5CsM7MMtz6o5cx+wv/vP27jEWjvYdJlq&#10;HjURH1VZNsweQ7vdsz0/i8veQrffcqK1kz7pHJX23HMZ9oqzdvzPgUOnqZMDy3+TYutOI5MfXk7t&#10;91tMr//1c7uT931f7qvtyMm83f8uCdTRGU/kJY90p8KxGWuWpw0ffvPd2eSIkSb37l+L37eEBSgq&#10;02nN1vb6LYYWVeL0qQn24kXPfGYT+a6Smntvsu19S5E2VTffnZejFZXgDoH4d+v5Lw61Un9MjHUF&#10;Q2mxbHpiRteuyFjqEHDEN2wVCaVMEY5FR2ufy7vV3URG2vXcc2lRqpvvyiNn1TT33vvrMe6F7Hq1&#10;aDXZ7HDoIdQovH1+zkyqBPO2nY30EPbl49GE40sBvCyLNh+HJ81ZMo9ax+pM+z7rEpR4tf1g3diC&#10;7KnKwivwb9SJcx7KsL/4xNu4ZNfgcBO9N0FtFdVZLGWzx4jXp19l15CpkjxnWs/Tk+LwtOfWZNjP&#10;hNc7Pm04RP02d/msRJuY6uSHS6hNLovB8Fe7Fln7Pnu/9sS9memxXoKTkX1sxnOL3cc0iM5Y8xwJ&#10;pSxzIlJUpgemiz/6gwxUYZfE3Szn4wZ3Nb+5pjJh1ZoF9nu9Pq7Fu+J6vjxI7waNGjdGYkM2+vbM&#10;HPr4geXT419f8aKmsdr8p6htabPhjTrBtnTP8Z2Vo9bl3+OFIcW87IrOe9h/TulcLzL4vGjIEGZl&#10;VrXzSz/YtUFJJB6XEo9Mmnk/fQKk2Xj8HHXdj9kqc3mEv3OjaLpnaiA3PmtLH1tpIMEjtu7ZXjDd&#10;bvc3+p58aluabH7X1Nm2pa09jXsqR+Tna4POL6RaM2f9kc7O6jx2pWRuej26kn0382Uv4Pa/ZyTE&#10;iVf0EfFZmzoHT1TrU+U5/HHQJvnykPHiEVsJ1G1Fk+GPj7IvRW6bQXT6nqH02XzSJci9gld9HgyI&#10;MaNLv1m6y7hB61YaPyfwoSJkSKqOz1h/cLCzSs++3JLLWCZDyf/irCupEqTfZEYmTJ1OzwfNtQe/&#10;5K+FypDAbRJ/TDhuK/VHghuitbn0Ju6ByjfYGFdUNWTXwPTLzPRf+LJK9eSZi+kXG3bFZDuVywm1&#10;aWOG1ARIrr1WP/9Y9maLtnhr09sFaTECOdXSLVIR43L3iHW5Ws93pnwJQ1CWlxORlFSemy4B7A9+&#10;wjnUxQbSkqY/PRyYvf/VBcF6roPSRv/Xx42ujgpETUhJoLX27Ylz33ujPnXS7GXUJzbhWQtrT9Ph&#10;2in3z0xytlP48d73T7FbmNRt+r/8+fV9Yhn6/37mY/Jm33uxm78gLE/MmmzhhW1qv+Bn6UXMHoGz&#10;x9ss5GL+duIEQcodiluZuVWt3rBu9j8r20NxWbZ6/OQ72PsrdH/oPPMx+c+Vy91X5Hz3Z4umL3Hf&#10;GJeeW2aeWdW6d2OeYzD6kUmZv6NOkggPh6guNx38cMrie5J8NS7tFOQNbR4ZbUqSi/nzqs6qbsnf&#10;8hpz5dGnz9XOM/SO78dnOmnPJd48Im3aimKdUSTPq/paNTlvC7kq5Oo5XZP9K3oHjeh0Xn5ZHfVm&#10;9Q1v84lybsmO+5n9dtvo9CKzjFbwZnT19nX3T/Jhn1bZiUT5tzDZe1yRFs6XipDRfDYJpRnKl85C&#10;0sMm5/9v9tK2/PxkK5M7ZWF3JkRJCVJp5U84pw/tbTjFfvSjx8uft7h54Qz8RKpOyFyWRW/i8kcp&#10;SLCb7aasR31tdI4YPzlJMKGynerKxW4lG1G0j44b4tKXlpnJ5YT6jXlpGvEcKdEicvSP7IvFL545&#10;2UcTKj8P8M689jo4llHYz5RNRK4K98p0CVx/UMgnRJL7qIPJam1H3WubzeaC9NGir+Q2i+10UTqz&#10;BMlwZCarSm8SORnqw0fHMN+JYsbHyDsV7UwI9UTdU3ot+bXujSrzJSoVE25g2WwHQ4p8W3+C9r3R&#10;UpM/ZTRFKLNk68fnVFMWrZjvpHjl+zGOF2t4HyjOmuBNFnLpu+q33xQtyZ6dkpxXzS08MjUmWNUy&#10;fP1eJnk6nD/sIU/A4WmF7dSF9P1Vxd35KT+Py3vlkM1pGlsE2YN7ig5+Xre6xsx892zbt7H2zmWZ&#10;CT4blryCvKLNmzgfv5KXFlf4f29YtHWACYjjh8MNNsCnG7844+RtsOe/TcyQcftIaPO6pXFz3oS0&#10;wk9GLtr+1ZGNT2RlCM6KSBdo57tjT1WxlpqqMkuqGwVOJfmcjve0+BvDLsQVmtFzHMwEt+10nYAX&#10;iXg7qcr5pnJh9qyU5CcMp+Tt2PpEEXJaYLU0vpI3IW7VJzdkbx84SHpYRrLUSY/hv0yYQW86S59T&#10;l1OT0jTyJpyb736GnqYtNUtvo5Y54ni0+tNz6qmL8ty8cA7BRDoiXpdbQB0o37W66hO6H5DX+L9n&#10;+czo5AlT5wccv+7yhz3kaSIqrfAI5TJpz1vF11en3EA2BQ7aOd+kSnFs0dW23W/WPvC7TKc7U/Iq&#10;t6Xi5wHihYMMpAtFCxfMTpmRZ2jxaDPIg4lIlsAemS4B6w+ymhByiXy2ZIdcy50JbNvP+PzsBVe7&#10;kAkpE+R9YXaKRh11Z9bTgpsfUncN2czk8kZWYbXAAQhZZh7Oeig9zlGB6ptiE+mj3BK32ZjSyN7D&#10;e4zpNpRPVHKGnr2PYqkpfXan6OqLc9H6295ftfA2cqiD7Eb73Iy2VZuWPY3aFlSPjmW/FDveZWET&#10;XzKb/lvKJCFXGB/Ub3iL+Gmx1BTotKtM4suFMXc+oqe3pbdu3E2a7/yuofd68pg2V7W1w/RE2syC&#10;Q/ca31krsSHkvYS2EoaPjh1H/+to7b4vpZYo8unmRG+cotHHapMcuekwFaTdtfLQA5ve2ZDjQZRp&#10;MhIfYvttXdnS/NV7zvliIP3U1VJNH+ogu9E+N6OFuiEhQvXstVqLIf9Zqts5f/yhCOe1Wc+ZntDd&#10;VXD8AeNbGyS+4Qgzjku9dxr1b3dfihKnTGJ6knfPP1qYU2RuJxzxNN1Jvadl/TYtzu1tBC8E9Hho&#10;cwfKmZWCvMZXqhY97P7ihKeiau6edguxqLlOJXXbni3a2XsyNfaeoHtvS03R/dpn94gvF0bd8cjT&#10;9EZ72Zu7ic9mp3cNPW2CLZ+aok7P7eSrck3+mp02F9EyC/d2InKsxlvTJcD9QSanEEkWSEt6YlZ1&#10;u7T3Ewf3W+2F5Ej+ED03//pexm1Z3QdHuRvEAlG4L546xzMYV7sv/jzW5tlAhvzqifexNz/ItnSb&#10;13cN6RrVYyffEUf9j2XzylV/ldjrJTvf7/4jzs2FehnC+yAJ706E9cYgq8jtpfkbVKVuVzVZZUkl&#10;unjuBHWmhX1T4o8HWAwvrtoqsfdgbTvwbleMU7OOV7HdKQ62XnX8b5ZQx+7pbemOz93cNbzSfXG8&#10;N1fcPKLNSnrJ/Np6cq8zseDx+X6/K8yfc7WYi9a82dwlVlJf01vbRtwtc5/JXpuqnqOvrdxsUWkL&#10;ntJ58S1jRPx9WfTNYyducBT3PUO+7kX/m9F8r2OdJKjqGlu+c3GAxqeKcMOEvN5vWUldM3XwmCSR&#10;kTv+7uRLkbW36wKVy/5SGlOOB4Oo5kmdHDNasdJ9mMGzoW2797zl4N/ajjb+i18uOvdfPNdOTahT&#10;kiZQiw5/2KPFsHLNVomvImQj+b+6nL8nc3OmnYsPDiU/MMlG+//tcHPXkDjD6RkfK3AUo1QhvPsm&#10;1fEPWy4qy+2bici+Ts9NF6acwPQHZZxCJXUgLekQYcIdGHKyJfb9uRMkjFOq3vEMhvXS2c+HC3yE&#10;yWkvf0+iuez5ZYXe3jVkaoydvmiJlv4/6iPjvFJBWDg6+lRp4Y7pd/nsJK6cVvo2jYaEXdjqt91o&#10;a8/JJnI3XFO8nN2eiZ62iDqDQR6y96CbZxcnklyKMpQuq5vu+SdR7uKpZevzj/2b67uG1gtnP/+F&#10;g6dC37J1Vlr/ueNG6hqu6LshZ7JcIT7KfLE1y1Y//M4HVzFvs8SXWfpiwSEKugOvXXNohswOLNYm&#10;d5RQdIugv7eLcfJwuavX66PZnmiExEvy9260J2L5ThFua7/y9fFPqfspom1m6w9dF+jztBe6eCeS&#10;5F/cJRMpr2ckxt759hNUOCz9Iw4uyTwaRCR6kV8/f7mF48MExHy8fI0vj53cLHX5027bMd0/F527&#10;Th5rolzOl8yn/Vqoo6cvoE+VUGe0829baBcplhreLy7bMdn5TSF3KNib3GRbuvSxQoPLu4bXL5w9&#10;9wuhy0V3Zfvwd79MRJ6YLoHvDz6kGERFBb8lTQ6o5ZObcHEKjtJyL8EOC789eH75PP3xGeLfkX+I&#10;456iTdRXG4ktMWvboS01pzX6l1n3I+SLZP6UYbNWmdq6KG87pyfbOeBkL/+51Dfnvkf1idns6q6h&#10;/E6jjkp7vIINT0B8g5TlL0iPY4+m3zA6ZXZ+4+z1iwS+evi1yrEGdj/P4QefZeFdGqXqH0q7maqH&#10;7Ov3SjeVr3TOQ78T3d9zJqdbZocaPhWduCD7nWu3WjQrNj0zk3OfwnuopeZ+c9mTNpzDxqTMXt04&#10;99lF1CdRsqlWTU5DO5xGIKcPKTe5KtW0OVPHSxzGYf0hWj4x/3+Odw3JmYr8OHLa0tTWd5l8sjht&#10;/7WavQ3p2ExpBfG0Nbp7f03Ttn9cYOSPDJVt/JOJvvNKLsqYKp54upZuL+0HkBxy3Wz6TGSIeqYa&#10;dfKi9UVaVjpyiOIuVx2Yb4QMbfJndcrWVprok+t0O/7wdO0ZuhjK/ZbV8vFmUwvTDu5VQUSKvhlM&#10;K1Vzx2ROqfx84kiWef12fPgs859+epb92WhnWQSFuGcrLRLnmZFEC5qeerPLj3+eKcLpuHPRKP6j&#10;/9a1f9pDH4Eld/VIDytkehjtuPOqpXE7cRpK/ZO45F/zMjkZRb4UvSA6YEPdNqGHMBeywNtBlLvs&#10;adEpMvfknSKw+2EIJlJS5WXG9zv9cAfMVBqd40Xn0+3nLip6sTx96MD/2J+4IG4GateWNWv0q57h&#10;/RFFpS+vEIzu/HnpcTeyN3Sp9elvc9dn0evTJbPhbcfrJfQlQtrVuvbuqXEOTvf5jVVVs9l8m8Nd&#10;Q3KmYmUcuWVEJjHK3+iFKZP+SaAR7oOzg/ak5wFrx6cHqOvoZG6/N9XxGJHNDnHsDUonIq4EV2VS&#10;J8Xlmy5siX7tD/JGQXikCopgMy5iHNouvbl06yaIEEcH5OTuCtvCfYsaKgxoR0VbrjxmF2zbFqjW&#10;VgKTJZGLlkwXyAWvojuDKAASHcmJ6SXiQNz2wrDBvSTjM7nUjy3Up2O0cD6QuH0/5SPxsgW7ENJ5&#10;tHCn7ZKRhb9bQ66PsBGwbMLzYa7IIi+OFm6rVBT1ylmlLtBxocWo6Zg4VGJUzwWEl1KWIIy5kCcf&#10;Opupi4pbq9eX79rDlsgGbqVyuIq7y0btkgh4ycfcYioVBc/jw7k5RAvnWbmkbQ/INUY+ihjf/NTc&#10;yqOd1+hwvk47uQeq4YUSxFgWIhd3YJJeiTb5yJR8mfTYt2uHLfQ6T1gQRVIQLlyTu4lkZSXmA6CK&#10;de0iWjgXM1V+FpvOZLC1icTfOBTMe3aRq10MFvmKcL2YOOdA5xOMfa5DUXj/wQYYlxhEfJjoVD6k&#10;PImUvLVYp7LrJF4PIvGEIIO8HQkZs6LcKgTTtWcTKbNk2MXopQNwCiYfwVwnI1o401LbOkimxJom&#10;dlB0t9ZVkvuXUhG2nXQqla7YeJKOH870CRL4eoW+fJtgQj1ayQQVd7WksuEDpSLICuYKUogorK/T&#10;ISwxD7A9jRJFtFRxwrtYnammcSFyZU1E8spkUtFR0GlEufbhe+1NFzaxf/qD65kgHH8dkmjhDiBd&#10;RQtnpyGX8e6ZAkUzpp0FKfBeKTMZKZDcczdWMZ2SmccFQ5prAz9LEp/BvDHu5Kq+UxeatJkiGTnc&#10;aZ+znxFYCUUvG4zvCE5+Mq52HWntFQQEl3TNwQhp94bAlk794qssjkilamTD1UpVyrJ0JqebscoH&#10;Ht/VSq5gu0AkLIe5Oc69pFE461ttkz6fklzqNtqSUTFZit/iVwJpuehZVTJy+CA/HdssflsUWrsu&#10;TuKEOFOQgLZRUmZp+KLuxK6LVGE2YfjhyYUI5lsoq0w3ehJYrfTCIOrAbG6F2uxtraP8K1BLjW3V&#10;ZznbbDKXfmuoqUBAUnK8M/SkximlJ6ksbJ92lkXAyj1bV95CKJBG+6nA3domTxEuSpGcr0Re2rlX&#10;Wdo64aZTzv52sidCDUriSoUfCdriKsfB5otB5NGEI73WDNFE+iOJEy6cMfjliLzJzy2u76a0J6km&#10;tzHD+fWCvHCeoCZUt5Mk3VPsdUfG1Lv1TJhxu4f0iiNkGbapmPSNqv2cse5kQj1v1Gskd6b41zmh&#10;xc+H9RZNqNQQdjUPUANpj5TMTmwMkQEgbyLiWiivTDa1HNNFXKAv+4O7+ST8fh9GmiTqPvhnwAl0&#10;NVc8Xqgq3V9oH7wj4HJETIXfmvJmUREfyL5ONXXXe4ifvsaKeRtUFX8ptIs1MMRChU71QabN0AEH&#10;SUHANwQsprw4EkCXWNJHqrPoSOND+ZAjJa/OK1RV7H82LSgu1g8lC9QdGALBf046MByGtBYqruHP&#10;cubfrsit15BKjMp9SICJazhvvsPtKB/WgaJAAARAIDII0HENcx64E2Z0ZOg7GFoJS3rIteA2ruGQ&#10;SwgB/ErA13EN/SosCgcBEACBYCbg47iGwdxUyBYsBGBJD7UmqJvmH+awHoKGWhjUH3ACdFzDe0se&#10;FnhTCbgMqBAEQAAEwoIAHdcwh/NhGhZNQiOCnwAs6YDrqK/FkDeFCvdNhRruObW1fP2Ef7N5CAq4&#10;OJFYoRzvhP7iQoJCV+cRt44kjnCzxdrXsvVPtRM2LdNGYyR6SnwotempzMgHAmFEwKk7zkC0kfGT&#10;S1yF1jZbrvad2vGn9b8U+DANhASoAwSwfge6D/S3frC+poVEUKS95I7J+HDa9nUPehFuLdDyh359&#10;1y0fvXeACrqlUh3a+y55nQlok660vre1hrgiNpctJW6+Rz/y4R3r1i2YhHHoqRKGVpueSo18IBA2&#10;BKwdHxkP0RPq6UN79zVarge0Zf1fv0dFXyWe/nPT434+OqPhju1/XOD3OKwBbSIqCwEC4eeOJNhb&#10;RPnIZJxwCR3nBbvU4SGfE5dGMtw8+a79A52cS1ShYzvflR85JQWDNiOHNloKAg4EnDhb5H1dBwIZ&#10;71bczrFdIGpGHSDAEYAXvBB424GIIAACIAACIAACIAACQUgAX5WDUCkQCQRAAARAAARAAARAIAQI&#10;wJIOASVBRBAAARAAARAAARAAgSAkAEs6CJUCkUAABEAABEAABEAABEKAACzpEFASRAQBEAABEAAB&#10;EAABEAhCArCkg1ApEAkEQAAEQAAEQAAEQCAECMCSDgElQUQQAAEQAAEQAAEQAIEgJABLOgiVApFA&#10;AARAAARAAARAAARCgAAs6RBQEkQEARAAARAAARAAARAIQgKwpINQKRAJBEAABEAABEAABEAgBAjA&#10;kg4BJUFEEAABEAABEAABEACBICQASzoIlTJkIlk7TPlxw2xPpqHNGmBhrlua/8u0uyIvbpGh7WqA&#10;60Z1IAACIAACIAACIKCIACxpRbjCO/El82vrDRa+jWnFJfOTA9pBrrYZSv98/Mu9zxTV2MQIb+Zo&#10;HQiAAAiAAAiAQAgTGDY4OBjC4kN03xGwthnmV03evjEj2ndlelQSsadzU/JVVa01+uSRHpWATCAA&#10;AiAAAiAAAiAQCAIB3XIMRINQh2cErOf2bHzlQNmzT1ds39tsCfSZDs9kRi4QAAEQAAEQAAEQGFIC&#10;sKSHFH+wVG7t+8z0uqFFpWqpKVqyID1tdomprQ/mdLCoB3KAAAiAAAiAAAgEJwFY0sGplwBLpY5K&#10;e+7I4EBv6xFjVbFWZTGXZWuf3dMBWzrAekB1IAACIAACIAACIUUAlnRIqcu/wqqjkrVZ+o31nUcr&#10;c1MthvWvmS/5t0KUDgIgAAIgAAIgAAKhTACWdChrzz+yqzUznl3/sl7TXHvwyx7/VIFSQQAEQAAE&#10;QAAEQCAMCMCSFijRamneu70ib0ae6VuPVEt8Ib9nKMnk/DFPyavY0dDmvS1KuVimPCznmdy7hutr&#10;azCUzGIkiMurMDlcHrSeMmQKXUbHZRpOOR7iUMf/tmTdQsvnZy9IHPDot5iWC5xO2/1vUkVzvx27&#10;Hlogpsa4Wczxa3kyeKQCZAIBEAABEAABEACBwBGAJU1Yc6bqDXHpC5YU1XznEf6eU4bfp6XPyy+r&#10;47KT23u/m50yI++Vjz3zhUEZ9pQFfWNc+tyF7j0sW/vaTCXztI99+KuNndcGyaFn80MXX5+X9nj1&#10;KR/fHRyuyXqTKr/VWKzVsI3V5JbXtfYODrYXpg234etqrng0ZXZ+mZl5BSDHr1/f13rFI7zIBAIg&#10;AAIgAAIgAAJBRwCWNDHw3v/zzg51QmZBbqqn+rneYVqVsbq/wNjUOUA8dBM7s7PJWJ5L2ZktNQXL&#10;/31rS5/ior/d8+e9/1AnzCugi3H3WDv2PKvNLmtd+s7rv5+uGaFSkUPPC56vKEqpWZohvDuovlV/&#10;sJMWkXk6D+pvddIJRuuXzU5y2kFI+fP/8PR8Ri5NTt6Tc5Kj7IW0tplWVU42nr822NtaT11kVGly&#10;lz6YMkqlQAZ3zcbvIAACIAACIAACIDCEBARGVaT/709N5YmUJhJzjd8oY9FdX5yorzrZbZ9roPfk&#10;VtYK1pTWdzMmtvKHE0uVaxSawHYFDZw16slrgEZXddK+mov1xWlSf3cnRu+x8txXm3rdyMyLllje&#10;9JO4yO+byhdoy4+RjWqFz4+tVQtVqoVVrT8qzIjkIAACIAACIAACIBBQAv7ekybHZHdU5E3hjsnW&#10;Nluus68NtsOyiwxtV4fwXYKvenhcwgxP5LD2NH3aXfbC0ltFwQHVUbc+9EzBXKpIy6fHv/b0VMPw&#10;XybMoC18p4+1x7xlJeUNeubimZPtNRpz213ppPq61TXmHuc+7aznTPmz8ioOMj6krZbG6jePT/uP&#10;5WlRXnSPnuM7K3+WM/920Ua1J4CRBwRAAARAAARAAASCkoAXppLb9vSdMpUsTJn93IHxL7dSu5tn&#10;t2f3vPb/Fpg6aGO6r7P1BH18NnH61ISQDgp95esvRi26b6IUypips7S0Fdx7sdt/bwuXmw7WUSg1&#10;SZPHk3Mdwmf4zanTdZQpv3Xj7janprT6n1Ln3v1N0f0po28g9xQrP75y9/InM6gjIh4/5O3icO2U&#10;+2cmKdKstadhVdywn6fk71KpduWn/HxYpsG50B7LhowgAAIgAAIgAAIg4BsCfrOkrR0N65/NJtfv&#10;tEUVzy9IpnY3R2im/37zjsQtL7xHQn5YL5z9nDakNdnTbhFcUvNNswJaColq8lxGtGuSCSkT/LY5&#10;2/PlwdpmqsVTkiY47CKrR8eMp36znGjtdH5WOzo5a/0R9uB0deHDWlpfXjzWtt0bP8wpmZ+srBh1&#10;dMZ6uxMsB/UKS/BCZmQFARAAARAAARAAAYUElFk6sgsn0ad3rt1AvFhodDkP3Gkzy9RRd2YtU215&#10;zWz5rqWRdnKhmZIS552N+a0pL8mZUzYnf19ustj7apPdMA8T6pTuziqoh38nUY2PGe2oz3GTptC7&#10;4hbj8a8D1Ghy2qRm/YR/e0Y7VkEzPEza11zBOv0T6HpWRTN5a5D6ycFLn7Da/uYK5z0ps8RgEvo0&#10;dJKYqZp/nHgMJH4Wpeoi0l118vd+yfqY5kj9JG4o5Qjmbc4d4bBhs0oMex08JKrkDSWqaA+wS2Zx&#10;GKDkK8R1aTW4VJ2497hUpeOsINIa6TttDZTbHC4lcSi528ycfeIeV74guWyCYtkCmZlH6BqS+Mok&#10;viq5M2927eB8CrHFESeSb9spzWmXkNKjU61RIjnvXJLNdMClIo6DzGJgDW3OX91FDkPJ4HpPCEGe&#10;+sixwEtSw3/YMEV9xcOZB9lAAARAgCPgn1PZzEU38jjeGxvobarUFdfsYhNoy5uU30nzj9CDncZc&#10;SmblNw6dysNcnkvVG896et+QFP2NMZe2haVvHA5015cyzj2krv0NDvK3AlXLjJ0O1wK9Iyl145C+&#10;Z5m4gnLZEbCn90QV63clNbfqhKA/CS59qnSl9edlaKH7ZJWe5mnrBjZHLOJC+MTELcnWk04vaF7r&#10;rH9Jy4w47Uv1lI9C+hk4X19KHb0hj312J+mJ50HbHVbRDVebJHZV0NXQ/grTcss/oA9ZDQ5yuKRk&#10;ZhLr7Ecl1wM19pUqw04KSdWW1rHObQZ7m8ppJLZe291qLNWy/3TRUvm9SkKVfGau62oEIjE/Xus8&#10;tilXkyrA1VrHuOHR5FYe48RnC3JWBYMxNdf4//W2HtnFZKceMgb/wXUwwSIkAksprfNYpV5XXFXf&#10;St9jtnVBkcBOQQ101pWyTirter7g76LB4rwz2xTtiIsRNVfD+cGk+9sH5fR41ORuOsb3dh5970lj&#10;sY6wrGOaNsjVa4PwU6dxmbAbc8riFwv7Xuq0H8rvKkgJAiAAAp4TUHme1UVO4suCXTqkrLeBk1Vz&#10;tdp76BTeOLXwueg+t6RJS3UalbZS2gkGuwDoio0nXb5MuLak6VUnSCxpZr3XlRrZNdLnGnJWIA/B&#10;sb9xL3XS7xlSBUp3A64cXVWr0B6X2We4ESGSwqm7GLZYx7cj553BSRUD5416jUbkRIW3Ix2cvRAg&#10;pKULpS1p8bucEuykyrnCgeBoSZOqib+Xddz7HtdSEXBFfcq5dhyMM6Zc6j2fGPgavdH+rYsIRl8d&#10;Vs0tb/reTgSnVVBFzd3w1n+SGcD2PLqh/Fk990pDTNCtxeyrlP0sQVXnIMO188YVdFmiN3NnoCQJ&#10;E9m5vzu+WrNtcXQBxL+uO258MGQcNguI8x/GjhfNfoyXIdEf+TdyVtdEwmVCzlLKIng3FbNOlvh+&#10;CIc/ioYHEoMACPiGgF9Od/R/fdzIxOJITJo0zuEQtHryzKxx5k/oFFJHewULT0j/L3XIYXXdtPKK&#10;xyWdYPS3frC+hjjcqCsrfq81QOcu/MXzdFH6z8g3aBLaJrvo0Pj4CaMVXTT0l1TEDUnfqQPVzCFy&#10;b5+RY8aNpso4fbnXuRMUp5WMGjNulMSPnrqLcSyq59TubbWOMTCt5/a88KLBMlPkRGX4LdOyKTvH&#10;UvfhVw6BiEhLf+4dLSnsV3pvWCg86CVZQ/Qt00ad67S/myt5Zsk7+Zzm7mt6s7DcrNIWPKWLt5sa&#10;Y9KeLKB3Bw4UFf6lWVaoI3KS7YGsnl8+RLlv57/RfXky9n+9WpjJ3ENQa6bnbXiL9l+pUpm37Wy8&#10;zAhGOWIvupCz5Df2MoyIvztjDvV7i2FLfbtjJ5QLamRcQopLfqPGx9xkvzCoR42Jleq/1r7mvxQW&#10;HVAl5j01f5Jdlqj0J59fSgEzlxe+2cQd87jesad8peEf9kf+VKrhk6Zl098w6xpbviNT4dXuG2bN&#10;vzPGpZDqqFtuu/Hc3+0nztiY0aF958ZP/RrFggAI+JWAXyxpdxKPGD85iT2QMGdqwpCI4E5EH/ze&#10;1/TW2p0p5S8sT5NeEoanPFhG7UjpSt965M4Qn//prdbu1jrylVdlqVl516MbGqSPfvqAq+wiiD1X&#10;uyJjaY37GOsyirSe/+JQK5UuMVbiMLqMAvyZhMTXfC4j3yBhSLfXbyHuER3d40TPfGYT2eBMzb03&#10;mX4/8OHjBHu09rk8ZzGA+NrJldPnnkvz7t6E502x9jTuqSTxODV3T7vFwW6Mvj0zh7b2BCavm6pI&#10;BKL1D9ETHeOMkjwzHnrgVrvmqSctKHmO3pdurj34ZQ/1P1fbj35Qp2oumz1OfKA7LruGqfJE+3lZ&#10;1rznLOTlvNy4c5tZ+ta4Ojr9vhz6bc1cuaeRccFpPXNwi8miSpkzdYL9rD9W+8wqcqZKk3v3r6nR&#10;NTbjucXurxpHZ6x5ThhRVZ7ISAUCIAACvibgDzO2/+K59tOuBL1+4Ww7veqnZU+b5LUNKe+alN2i&#10;FIAbh13Nb66pTCh7p2C6U7sg6tasjQcHBw+uz7Dfe/K1jtnyNLHinSYfVxSdPGfFf7xDHwg2vzT7&#10;0c3ytu58LARXHGPPlX6zdJdxAyWRFw99O6r02XziaZAc5Xz1YfdrvBeVKc/KmNHnl36wa4PY7Xg/&#10;e693RkKceJiNiM/a1Dl4olqf6lO71YfYlZPwNgfnTXJU7JhRjhNjbHomc1Cj2Xj8nA+/IamT7llM&#10;F8zdCb7Y8uFxcirC1QWSzvXunAV5y0JWfs5r0KhxYyR2rPl3D96b/ndffUi560xJiBN/s1LHZ1V1&#10;DnZW593qpdcgWXIjEQiAAAj4koA/LOnh4yYluQwlwiwV5PGJb7iJWdXtCo+6vJml8dqAd6UFEjx8&#10;9eITCxteXeB/G9kd7SvdF5mYMNL2gS87E+XoMOPZCuZEqblgnjBKuW/rcVMab89Vb193v6fvaqdr&#10;sn9Fv3/dGJc+L5/4cyQb799U6cXxdxhR+MRMDCLi6mGv0NGHu9afPrS34RS7y0gb7n/ewu4+usnJ&#10;mdH1hnWz/9mhT1/tPEPvo398ptOHpp9TkXyC3aH0mmzehcawYcTTxXbiQsW5Uwh3pF383n/uuNHF&#10;QSB11ISkKYyyT5y76EU94qzqsZPviLP9sf/vZz4mGxF+9UDvWnr7zkz36J+lFzlujthO8UmXFzUh&#10;JYH+5dsT574n/+nvPPMx9c/WM6IDPD6DuSU7jjplxjzUKDSJPK74rCYUBAIgAAI8AX9Y0u7w9nx9&#10;7BA9LfvTN5w7Ifz3Ozk7uPmx1xN3bM4JzP4Kd+bVyQL/Q9eFgPrtjkkr2Mwc/bQYXnxhzzkPDhV7&#10;pxuhPTdH43kHt/PdsaeqWEsdBs8sqW60SDSJT0y8CtRX5VwoWrhgdsqMPEOLG5vv5rufIXc0qSMx&#10;S28jYXGGEU9n1Z+eU09dlEe7kXH9CMxo1581Tjd+ccZJYKCe/zaZL7mrSM7vvsLuUBd/zZEi+9tv&#10;ipZkz05JzqvmXjzkyKYwzZXL3VckdMy5ZldpyDlihUW6TM4dwbdLxB/28GVN8sqScF5k8wAkVcSV&#10;i91SEVyHj46JpZPHjI8RnrxvPfTFeSfTwiWz6b/pIy6ePfyF425qFH5TuTB7VkryE4ZTXhTpmSDI&#10;BQIgEEkEPDc0XFCy3aOSWpNsMVnumDzeL/UPpQKtHXueXdXz/PYVXoXaVtQC/iuq1NYjtw+UlpN5&#10;uyiauaJKFCQmRz/XvEx7kmsxrCzfw4S0DNDzU1dLNX2og+xGe2NG24mr1qQ9pF/7DuU5oa5saf5q&#10;V68H6qjkDD17jaylJn/NzjaXsS1J0VmF1bZoNJ1HNj6RlfXbNIfP3w78/tHCHOogu9FOzejho2PH&#10;0RmP1u77UsqmJ6EoT/R66c+dKt8v2MVNpsgyWiAvHqXP7vR1+Mvhv0yYwbhebz97wUWn9d4FvvRg&#10;YGNUqW+KTaQPe9SaDkuPHXKV+T0zc/J4SB9+nrd8fvaCK3HYb4/q0bEM37ra9z+TPOfd0/JZb4wv&#10;jhtFU6PwnU3ULGQx5D/rIr7rkBJE5SAAAmFBwD+W7M2/vpc5UiixJjH3aegfpedf4uT/YEXeFPoD&#10;HfmYe5AERLC2GTIlg6zErWoIghWF7wlWy6HV+o/mGkq9C7WttGdxJzglth6vnvmikdr/1+gy05n9&#10;oUA86vgFr+6nvImpLJtXrvqrH7cPxa0x5Ote9K0ZzdUwIv6+LPoGlRPPCUJJ1PF3z51B/+H4hy2+&#10;PAhgq6TmSZ0bM5qkHZkwdTpju5iL1rzZ3CWmRS7Fbhtxtzii+9Xuiz+PVeYDwX/YRSLz/iskvY54&#10;2bfHpd47jS7i6I6jZx0tQ+6ldObimZN9Om9+f+7Et7YYVfxhD2djhwQQffcfccFwnpif5+s+ONru&#10;+MbIHS7ivj2qE6bOYY792Tn04LXW1fzW+2Pu9hlbdfy/zmXqY12CeNk9kB0EQAAEpAn4dEXgq1An&#10;ZC7Lok3pM63n7ffC+r7cV3uU/KDJLSi4Xs/Nv1fbqt+mbeLrloa185Z9mPDHj2nfrvpviu7Xrq3v&#10;OG+ZwETcYJzmMm5HSWCLpddc7h4FVOuUGb3UmPTqmqz4EY4VWy2fmdv89JFRHa3NXUe9ujhYANaz&#10;5E+Ut9dNy7Ru4pn7lpU6Ku1x5sA02T78vc0Nlm9rcSyNRI7w5W60v8X1onwSbsPFbjRb8PA7H1zF&#10;+jM+UJS+WHA0hbyvNhjWrjk0464k0RxgvXT28+EKvYmFB/aRSZm/o7+lSG6ashepNfrfZYrfPbxQ&#10;I8nKnHbTLC1h77LGTl+0REsXSZ35mVcqiEZJa620cMd0B615J4KHuW3zvORHD+YNIVW/bDbbx4b/&#10;y/xVJFIV1TJz0YJ5JbW2uIZUwzYUHkqZ6Vu2HjYM2UAABEBAAQH/WNKqEfG63ALKM39z2cZ9gq+w&#10;lEeLIsrP1IpN619clvPT6j/toDYsiXn90YgJZJel7/Nta+umP1+QlUxOIhCHrL/bWJk76tKFU2d/&#10;ueThX4u/+qnjtUund4ssdQVtFye19nZdcJ3daml8hQ4hPGuVyd4s5szoMqkbaeQOWW3p0urLN3nk&#10;ZdlKTjpLnUIUiqpOXvTqhlyNyAIgMdvfr62zaPQvr1lg7+3VC0qCrDYnLVIHJWPSlr9AR2cgq2b+&#10;sya/Hpju7+1ifPHOf/rpWfZno5nlXMHjpBuQgxCHGYfNGsGpJOnE1o5PD9B3qzT3P3TXzdT/8Pc+&#10;FQgilZTvDLnLnhYd6rh47oTjpTDSMdYXadmSyNGUu+LIYWzquWF0yuz8xtnrF9GeSKznTPlT6F7d&#10;RfWZ05Pt3MCzd+Ac5fEGuzu9SHf76x2fNhyiyeru/TVN1tXjfERL+xdSxz+4hnIOKLVpam1/f8s+&#10;auJa86DwGjFXxZULXT/IOG/x8YFPO+yTkY3YyjKL8F3X9hZKtc1clr8gXVprTNPlzA92kHitidEp&#10;xUVuGMcvKNpEXYqQ+OhhbTu0pea0/eQzMnlRIRuxhWQpy02Pu5H91kh1x7/NXZ8l5RjHrTMo6RZZ&#10;O/7nAHshZ3rqzX69Yu6uI+J3EACB8Cag0OuFguRcWNrU3MqjdIxdOhowtQiyMYcHWqu4AF9MVC0m&#10;kpbLOFXCPWkFsshIysS8pZXtLPKzQGC72F2CALxOO4umuJ6JjavwYWIXM2KJAkSLSmJCTGu0xUY6&#10;KDSb0WUUa4Wy2CVnAvZy8dtssYKFieyCdbsL5eiFMHxANeIg2dto4Xw0O8G9K0G4cPsAyBKJBYHr&#10;+CjNfHQ6+2jhTlvsLPQ3G4FPqjO4iBYuiD0u7J5aQShKLqQi08/sAx86r9Rz7G6juAsq5W8cEi1s&#10;LaYmENLJbVHHXXQbXjsOI9pV+GtumiJ9SRSMUEiMDYloi/fuNJQpldIWiJR8UCveysUc72XikIs6&#10;LV20IJK83ZwilkGgXFG8WCaaIEVrhfE8F6CeKpqPcSgKTOgZLlIeFf2bmTfL61rpcK3XOptqirWJ&#10;3FxkP3HYwpgLW+Y81KvrWOVUg7h4iraojYwATJDFl+odI5Z7MdkgKwiAAAiICPgnWjhficAEoSe1&#10;4irjEdrOE64WvPH3Y2sV+fYXeEuaC7crMoMd40uzc3pq7oaXckkA5iZ61bCFRnfxzpVWXH9RYecT&#10;rr52FpALR7NC3mRd21XPLGy+fZwJRgnpwExgRDJr7S5BB/CBXLxZIEDECiGlVpcxw106KCB21Taj&#10;gKerxFQzDzRR67cTVuKw2zwI6fSU1FL1sa2xs4NZDqKG2g1ECS3whrjAzrOZXPYdmyraG+zSw80m&#10;sCuyYi0460GSZdBVSBIWOW8mb4lHjMRbC9duCtieJno7QIamJGQShFVv/Vu9rWTSnHfrW529YhNz&#10;cH8VH07cUWuuHWq4mI3sfqL8XXiHi5oEW+sJMG5jhHoJ2SYGJsRi1x1dQHAyfGx9RaofCrUmXG58&#10;MNugCBAAARCQIDCM/E3ulOv3dFfbDLkp+aqq1hp9spODED0NJbfOLptS1fq+figDZPQ3V9xaqNqx&#10;v3DI4rH5XRmoAARAwEcE+i2mlXHZW1TUpukmPzuz95HIKAYEQAAEQEAeAT+dk5ZXuTgVE0V81+qq&#10;T/x0Nc8zsSRykWOvKqmQwj6rAAWBAAiAAAiAAAiAAAgEO4GgsqTV0en3EUdjlrJnn37lYz7+hbXj&#10;v82nXTrlDTRkckmo6sKqR6cH1BtGoBuJ+kAABEAABEAABEAABFwTCCpLWqWKnvkMdXe+paZgJndd&#10;fdiEFzpv+Wf2sAcb1eV6d69UELJAKJty37H6jRue+o+lqb6IIBAIkVEHCIAACIAACIAACICAPwgE&#10;mSVN3CplrTdTV3IYpxC64qr9+9cxbqesPQ2rJqTkU1FdzAXpo2+IK2kI8CEQa1t1fun7fXPXVz03&#10;w4sw1P7QI8oEARAIWgJcjJKgFRCCgQAIgAAIeEogqG4cetoI5AMBEACBYCVAOZt/NG8D8aNPnFpU&#10;vvkfz+I9PFhVBblAAARAQDkBWNLKmSEHCIAACMghQDn5SS8SR8whrsqPVGdNlFMA0oAACIAACAQ5&#10;AVjSQa4giAcCIAACIAACIAACIBCkBILtnHSQYoJYIAACIAACIAACIAACICAiAEsaXQIEQAAEQAAE&#10;QAAEQAAEPCEAS9oTasgDAiAAAiAAAiAAAiAAArCk0QdAAARAAARAAARAAARAwBMCsKQ9oYY8IAAC&#10;IAACIAACIAACIABLGn0ABEAABEAABEAABEAABDwhAEvaE2rIAwIgAAIgAAIgAAIgAAKwpNEHQAAE&#10;QAAEQAAEQAAEQMATArCkPaGGPCAAAiAAAiAAAiAAAiAASxp9AARAAARAAARAAARAAAQ8IQBL2hNq&#10;yAMCIAACIAACIAACIAACsKTRB0AABEAABEAABEAABEDAEwKwpD2hhjwgAAIg4DGBYcOGeZwXGUEA&#10;BEAABIKKACzpoFIHhAEBEAhzAjCjw1zBaB4IgECEEYAlHWEKR3NBAARAAARAAARAAAR8RACWtI9A&#10;ohgQAAEQAAEQAAEQAIEIIwBLOsIUjuaCAAiAAAiAAAiAAAj4iAAsaR+BRDEgAAIgAAIgAAIgAAIR&#10;RgCWdIQpHM0FARAAARAAARAAARDwEQFY0j4CiWJAAARAAARAAARAAAQijAAs6QhTOJoLAiAAAiAA&#10;AiAAAiDgIwKwpH0EEsWAAAiAAAiEAgG49A4FLUFGEAgZArCkQ0ZVEBQEQAAEQAAEQAAEQCCoCMCS&#10;Dip1QBgQAAEQAAEQAAEQAIGQIQBLOmRUBUFBAARAAARAAARAAASCigAs6aBSB4QBARAAARAAARAA&#10;ARAIGQKwpENGVRAUBEAABEAABEAABEAgqAjAkg4qdUAYEAABEAABEAABEACBkCEASzpkVAVBQQAE&#10;QAAEQAAEQAAEgooALOmgUgeEAQEQAAEQAAEQAAEQCBkCsKRDRlUQFARAAARAAARAAARAIKgIwJIO&#10;KnVAGBAAARDwlEBfW4Pp7ZJZcSSG37BhcbNK3t7bbLF6Wphf8gW/hH5pNgoFARAIZwKwpMNZu2gb&#10;CIBAZBCw9p2qzktOmZ39ZJnZQjfZYi57ckG67nFDSx+LwNrTsIqxsocNSy9puBRYMsEvYWB5oDYQ&#10;AIFwIQBLOlw0iXaAAAhEKAFipNauyFhaQ5nQuuKtxzoHBgcHr3U21RRr/1GT/+9vNnfRYC43Haxj&#10;rGyVKv2u22ICSCv4JQwgDFQFAiAQXgRgSYeXPtEaEACBSCPQ1/Tm70tpMzpVb3xrQ950DTWvj9Ck&#10;5WzYXl2qPV60ytRGDnlYL539vJNlo5ueevPwwHEKfgkDxwI1gQAIhBsBWNLhplG0BwRAIJIIdDW/&#10;uaaIOdGh1T+lmyic09Wa2asqirR1b1SZL6m+++pDbktac8fk8YGb+4NfwkjqL2grCICArwkEbjb1&#10;teQoDwRAAAQinkDP8Z2VBxgKiXN/MzVKNKWro+7Melp/rfbgZ9+ebDrE0kqcc9ct0QEjF/wSBgwF&#10;KgIBEAhHArCkw1GraBMIgEBEELD2NB2uZc8+p2VPmyRxYkM98b4l81S1e3c0nuQOSU+7N3VcoPAE&#10;v4SBIoF6QAAEwpQALOkwVSyaBQIgEP4Ernx9/FPOPk5ImRAl1WJ1tDZ33RRTUekebkt6+tSEkYFi&#10;E/wSBooE6gEBEAhTArCkw1SxaBYIgED4E/j+3IlvuVbGxox2colQPXnm4pk8DE32tFskE1pMeayP&#10;PG/+M6uimXO7R1XpUwnDX6FoIQiAQOgRgCUdejqDxCAAAiBAEbD+0HXhCotCExtzk7P5fGTC1OmJ&#10;XLopKXGSe9d+QRr8Evql2SgUBEAgggjAko4gZaOpIAACYUXA+sPl09zhjlGxY0Y5m8/7L55rP822&#10;PGXO1AnS6TRZ1cQPtbfPkcI0gaHuWwnDSnloDAiAQJgQgCUdJopEM0AABEDACYGuk8eauC3pu6fd&#10;Mir4QAW/hMHHDBKBAAgEBwFY0sGhB0gBAiAAAkoJqG+KTdS4zySMyTIlaYLYU577AjxPEfwSet42&#10;5AQBEAABigAsafQDEAABEAhNAuqbYsZzG8yn289d7JduRl9n6wnmEIhGt/iepEDO+j6T0NrXdrAi&#10;bwp1FzIur+JQW5/qUkNJusPVyLhMwykSzxEPCIAACASMQCDn1IA1ChWBAAiAQCQQ+KdJUya6a6fQ&#10;o7PzQ9LuSvH0d59IaO07Vbvi6Q8T/vjx4OC185tGV+pW7zz17bc3Pn9+YHBw4GSVTqMpru8mJ7x7&#10;6x5V/UPoOsRTsZEPBEAABOQSgCUtlxTSgQAIgECQERh1y7S7ueMdrWc6r0qJd7npIBclXNV7sVsy&#10;jf+a5RMJLzf+5a0Li3MXJJPIjCPidcvX5Xa3dk7MW/NQvGgFi0rN088IXPhG/2FDySAAAqFDAJZ0&#10;6OgKkoIACICAHQF11ISkKexfWg99cV7iYEPPlwdrm7lMzbUHv+zhS+hvrlhu4nx/+ImsLySkmnDt&#10;jslj2eUqKlVffXBjxlg/SYxiQQAEQEARAVjSinAhMQiAAAgEEQF18vyS4jRaIEvdjk/axaZ0V/Nb&#10;lWXsGWl9+YZHLbWmwx3XmQZYz3xhHhNzk59b4yMJOxuPn8GxDT/rCsWDAAh4QgCWtCfUkAcEQECC&#10;QF9bg2k7ey2MuwtGroftNv1Xs4W13sDN1wRipy9aomUKrXujynxJUD45Xrz3tcoD9F9S9Zte+EPW&#10;bJ1l88pVfz3VZ1VZO8xbTT8FIkqL1xJGxaVMUZmLnl9rOsUZ012fNXxh21z3NdOILO+6pfk9Q0km&#10;O3BnlRj2NluUX960dpjy44bF5Zs6lOeNSOxodFgQ8NYNP/KDAAiAwOC1zvqXWHtOemLUaIuNrb3k&#10;glikPwwen1LoPlmlZ09La3LL61p7qdK7W+sqc7m/akvrOrnLeQL9LKxq/dGnkjgrzEsJB3qbKu17&#10;19zypu/ZyoQ3DuU1xtf86VoHOpv2GI1VxVpVYq7xG3mCCFMN9LYeobMzT2pu+bY9TZTSlDyeFjLQ&#10;eYzqLNwgHThfX6ojQmhyt55UNGYHzhr1qSrNCuP5a0rERloQCG0Cvp3QQ5sFpAcBEPCIAGvoECvO&#10;yK/9xLAwlnOWHGsdaPRGytlCZD9+sKQpu9lmTIvfZFJzK49yFtmPrVUL+d8Dqw4vJbzW2VRTrKXf&#10;DLTFVfXM2wJpd32xzaF2WnH9RTmdy3eWNJHqgNH4FisYS1a5JW0zZGuaOmkblAyfrcSqVvL+6Xkh&#10;3zeVz6Vk15TWd3Pjs/dYOU1bSSe5dt64QkO+fhjPRvwol9MNkSZ8CMCSDh9doiUgMEQEepvKtSpt&#10;ZZPD9tVAZ10pY/2wT8A2QYeIhIxq/WNJU8aX/aYmtaNYvmtPfSvlHc729J40FpPtRiUmmoxGyUsS&#10;LBL6yJIe6K5fpy/fZqQeoTGt0JLuPVGVmyplszKGKXlzkBhZYuBeFDLQWkXtP6tUieVNPwk6CjWo&#10;qUew/e9SzQPnjeTLiBLLW16vQSoQCHoCsKSDXkUQEASCncDF+uI0+2XYJrG9Mb3M2ClYrIO9XX6R&#10;z2+WtF+kDctCfWRJC9kQq7qUe2VUYkkzxyEoO1rqRAR9cMX9xrBXhfCfKURi21rE+up23RVwriMs&#10;hwoaJY8AbhyKP4Xi3yAAAgoJRE1ISTh96IszUneM1Jo56/c30PugqblVK3Wa4QoLR3IQCH4C6lFj&#10;Yrlok/Klvd6xp3yloYWKPblu5YL4EeKc6oTMZVnElLYYVj5W2ejEdYl3hVjPHt1xlK534pRJ/yQQ&#10;wNYiS+3hph7X9wcZGVT6TUUSrZDPAylBIDQJwJIOTb1BahAIIgIjkzJ/pz+xY6vZyX39qFuzNh4c&#10;HDxRrU+NCiKxIQoI+IyAenRsotLCeo6+tnIz7aJw5uKZk6UW4xHx92XlULvSFnNlTR3nvtCuHi8L&#10;+e6rD/m4PfbyD49LmMH8xdJ+9oIr3zvWjvdeWLlZpX95zYJJMCmU9gKkDwMC6PZhoEQ0AQSGmIA6&#10;/sF179zz6Wx9qc1P2RCLhOpBIJAE1KNjxiur72rb7jdZV9+J06cmjJTOTXkApI+NEPeFrx11cPzn&#10;bSHW3q4L7sW+eLm332kq67k9L7xoUK3YtOZBcchJ9yUjBQiEAwFY0uGgRbQBBIaawAhNxnP/WTWh&#10;NjtjXompjbgrxgMCIOCCQM8nVat3sb/PSIhzduhJPWHqnBQmmcQpC58U4pWacK7DK3zIHB4EYEmH&#10;hx7RChAYcgLRt+r/s7l+maosO2VeabUnUR2GvAkQAAQCQ8Da03S4lgvUnvj/b+/e45uq8r3xh8hB&#10;Bkvp9MBIWhg4pbYyp4jSDj6jPGNoIcWDYH+twBFsi+mjMCI69vQyZYoXQHpo+yqjgAP6S+1FVC7J&#10;w0VGGmiNvsA59CSolDPQWvjBQBNmYGovEaG24bcvuewkO8nOzk6ayyf/zEj3Xpf3Wnvvb1bWXmvG&#10;lAkusx0dl2COpIldLJu03YwDBUjE+6F0u4JiXkdgugtyCXIBRNJB3kAoHgRCSIAYmS778NT2vPbK&#10;lWmyZ7ee5LFHWgjVFkWFAF+Bm9+e/rM1kH404Weu38MdOWFKomUGtq6x6QxjgocQiUyYMsPF/O5B&#10;/cWT5uolJ8SxTT7BvA6+zY/zwkwAkXSYNSiqA4HhFRglmf2bHS11eZKzDYVzUp/deqzDm02dyf3G&#10;3yudG0dtWRw3t/Q9XjsWD68Acg92AWJhq2EuounqN8faLWWImRjzEzflYb7LaFCe/tY6Y1mQREZO&#10;mZWTSuV+pe3yd8wB75u93Tfp/5bNTrnXOdTHvI5h7kTIPngEEEkHT1ugJBAIDwFx1P25VDAtMjQU&#10;ypKXlHJ6DdFkPF+fn5SckfN8pYYerTNoKp/PIsa2a89a1v8y9bWso6PsESPSSltuhIcXahFxAkZ9&#10;e5tlSFo0dsI4F68bUi52EzAudF6+bgmlBUlENF5a8AK1M8uFY6e+ZRvwTpGvykh0ihQwryPiOi0q&#10;7FoAkTR6BwQgIJyAyaA7uL+29PGx01c2mEMFdWXOkjUeZnoQYXTjmnT6FFlJ3Slqd2t6g+h/NBT8&#10;bqeuhypit7bJumRX2sPTY4QrN1KCQAAFvu+5Zg2kRRNix3JfZL27x7qMhiCJEJF6UvZmardwuzca&#10;+1r31miIf5Swrm2HeR0B7CzIKvgFEEkHfxuhhBAICYG+jmNb8yfFpWW91Ch6Stnc3k+Ews2vS8my&#10;EzM9liwvP+Zy2rRRu/M3ZVQYnSJXvluRP1tC3plGSVJzKz6sL5OeLl6n6iCWAzHduPS13mzB/otz&#10;SEChkJEuwJiCTFDExngRSdsWpBMkEaolYlILdzWXyUSGuo1vHiAX3jGeV725hVihT5JX1/JWltPa&#10;dpjXEekdGPV3EEAkjS4BAQj4LGDqalm3JFlW2CDKqzmla97yXHZ6UhQRCpNL48np5XA1FfnL2fdp&#10;69Ht3FBMz+iQyl+QTWbelcSSjHXVxVL1OwrNDRFjFwnJg1MnCnv3MqjyzfNGfPmfudU6F1vR+WyM&#10;BCDgLwFxfPrmfe3NWxdeey157F0jxk7PaX1QcUCrez///ijHywzzOvzVCkg3ZAWEfRaFLAMKDgEI&#10;8BYwXVY9tyCjQi0SLaw6/NYr9ICy+RN9/8pXt8tTqP8yaIo3WOZpMDLrO7235gj939MW/nqm45Nb&#10;HPVQ9lr57camr66c0x4znzdt/sP3RfMuME6EAAQcBaKT0pcV1bcR06rIz2db5E+mMq9k8+GY14Ge&#10;AwEnAUTS6BQQgIAvAj26mjU5tWeJGZXSqldXp8Y4piWeLHtBLjX/6xHzPA3bQcw1cVNzZk1hmTEq&#10;njxvxSJR48E9recsk0tnPZbiegVefrWRZNebgwhf/uezolRsiM6vAXBW8Au4n9dhMnZo9lfnm98J&#10;nltai5V3gr9JUUIhBBBJC6GINCAQoQImo+79omJ6RHlO7uIH2KJIelCZHpYWieh5GrYPc03chORJ&#10;rGGoOFqat2mGqrjsgPk8N7srR2hDoNpCC5gMrVupoHAuMUnfm5UchS5I8KTndl5HX4eqfFHy3CVH&#10;Ej7Q375zp/dc7o3yrLS4jDdaDAPBUwWUBAL+EEAk7Q9VpAmBCBHobt27W0PXVbZgTqKLxbyoQWVq&#10;tjTxcdhd4rvLbVcsWK5fvRJPnbNsjtVUkjPrPu6rHURIU6CaQgrc6qh7+eFC6iVYTUXOKoWOeA9P&#10;uA9ziWgvU7Ut9CFIIl7k7m5eB/GNWrEqp0JDzO+qfjldMkokInY83fJBSapI83rG8h3C6nlRZhwK&#10;gYAIIJIOCDMygUBYCvSdaWrU0TWbNn9mgsvbiThqUuIMi4Dh60vXrGGJiVjKy7z/g0gSG3OPqyRG&#10;J8ycbdmLTTIjOS7kplBYX2OkGXx5qxHnCivAdmleP/v5adu/a9ov9wsaSU+c+qDlm6XHG4Opv+ea&#10;7Utk4tSJRJxKfsRCJOIxd8sB9LyOKVWHN2XHmwtgO5dYe6eoSkP8tyx78UMxln+PTcuUkbXUVK3b&#10;Sy69gw8EwlUAkXS4tizqBQG/Cwx+e1ppnrksmRbrMgomn/oJM+dbNyW+0G0LS0zfd1+wTH4eEztu&#10;jKs70uD1y50XzBVKnj9zUsjduXyZfI1z/SrAdp1MSHlslu3fpclTxgra46LikmdYQ+n2i/pbbq5V&#10;U3+3peeLRDMSJ1lfyRUkEU43CWK594/WvahKZn0RQmTqaz1QQ629Y7+ijjh6etp8Mn2DurxB04dY&#10;mpM1DgpFAUHvDqEIgDJDAAI8BUy2/YRFYya6Hk/mmbzdaT3nTmnN/yD51az7xgiRJtKAgCuB0Ukr&#10;3zpVQ2zTSazMWKbcVZDqtBicT3bi8VMfjLOk0H+9100kzfwOaR+qCpIIl2rQy70nF1evTmP7Lci2&#10;X9KYCePsrsx7YibS3xcMfz79reWnJy454hgIhJQAIumQai4UFgJBJEDMzOi27dTGr2Die2Kncfid&#10;m7knC3NYjl+mOAsCHgXEktmv1OvJ9eA2ZycJvuKiZeYDWQz915duuB6wHezv6bYUNjU38wFGUQRJ&#10;xCMEvdz7rKrqZ9m/TtiuzWmPJvzM7v2FMeMmmCPrK22Xv/OYEw6AQIgKIJIO0YZDsSEw7ALie2Ji&#10;LVHwhZMX/z7IsUTTYm0/lRNpTLQMY13ovHzdRRpGfXsbHbRLZMseSXTaLMLY0VSdP4OcPhuXX32s&#10;wyi60VKa5jSbNi6z9rzLkAU7s3BsPhwmgIA4Om1ervniMbS1611v52O82n7RnKFElpkWy8hckETc&#10;V4ZenOc0+wKX9KnMCVouE/Pm/iAAL5KAQEAFEEkHlBuZQSCMBOzeI7x5vdfdz7c3e6+b/+wQCv90&#10;yozJnkyYa047T5ImJnE2rln7ecLvT965c/vq9rE1svK9569cuXv91aE7d4bOKWQSSUlzLzG42K9e&#10;LvoHdiD0pI2/B0QgetbSwoV0Tnbv4DpkbhvxlUgLs2ZH2z+yBUnETXXpVwmlruZ1BAQKmUAg6AUQ&#10;SQd9E6GAEAhWAebqAYbG41rXLxWZrl362jwRhFjObirjvjPmvlm/sgxsu3r1yjYRUyRynlTa3fr+&#10;u9eW5WWRP8GPipet3pTX266fnL/hyXiH21tUSr78UZe/02NnlmDtZmFarpiHnpbL6a6vPnqik32q&#10;tKnzyz1q6sqRZK99+kGnacqCJOIK2NO8Dvo8ThO0nCZ+hGmjolqRKYBIOjLbHbWGgBAC0Q9k5qaa&#10;EzKom7TWCZ0Oid/qPHGU2EycjAdKVj+VxFx2mjmw3X7sm6sssy8Ya+05Lkc9qKuW71A13n5w6njz&#10;vSwqRV7ftCV9vBDVQxoQ4CFw81rP91wWqhDH/1vppiVUBif2nLjEdor1wiEGpPNkzsvPEXGsEImw&#10;VZLDvA5zJG19e9LNFI6YiTE/4UGJUyAQEgKIpEOimVBICASnQOzspSuk5qLpKjc2sm7BYOr605by&#10;fVQcvWb7S3McRoXFSYtLiR0cyI9BvefLTseAokf3bk2leY60vKpiuaFRdbzLvGua6eI3muiofxLp&#10;W09fxLSN4OwiEVIqxqrPhgvdnCJpkYhYIaRKSW7/aVA3fvqV8+YvxjOHGk+Q101exR/Z180g/ihI&#10;Ik6t5MW8DtuLj45TvK5fbqMX8HOc4R0hnQLVjBgBv67TicQhAIFwF/hOW2We7kk8MKVlaj0xO5n5&#10;GbpExQrEZ2GV9js2jaF+bY0lHE8tab7OOGao/1wdtRQZ8UmRKy/92K6QkYFF3bn+oTtDV5vLFsr+&#10;3z+9R+7/ICtRnus3n/nd6eavyYnRxIc5TzrcWwL1G0aBH7VV1gXTzfPyuZVmSK8ukxIdWCKtOmXp&#10;wPSZ5ivL3NvdpiZIIowc6KxdXbBORek/VUVWgbgKFe22y3+ot7mMvna9AuHGhqMgEEQCoiAqC4oC&#10;AQiEokD/OWUJEd+aP5K8GnU7Hcfe1muVVXl0GC0raybfAHTx6T2nME8ZJcLkKnU7FVL0tqvpFX3J&#10;Z7E5RqciY8ZAxxJF+/eMQJz+CyMCQCQdij0qxMo81N9+1NLP6d6aV6XUOn6ldF2pIf2JGvIyScmr&#10;OtpOfEUkvgDqT9WR15TtXzySCJIIlQv9zdY5sndTBOuXYealZ/kKLX29WX/bY/lxAARCVwCRdOi2&#10;HUoOgaARIJ781qDX6Qc9RmztpsCMYNoxhZS8mhOWuOSHdgU9tZSKWORKKjwnQvaGEnpUTFqiaKYD&#10;cSIUby6xRd0Oo91BQ4eChK4AcyDaqdtT/yCt0toPNLv+MtnerFTYvpHKShTKZvM3Uu5AvQIkQg8w&#10;S2u0VEzP+XNb3/y6lKwxHTdbLmdiXxuva8E5TxwIgeAQGEEUg/0OgH+FAAQg4I2AyaA7fPIz1UvF&#10;DeZlOogRtbInZ6XJ0pPYtkZzTtpk7PhCfeLTbQWVGnOknFf1dvasB+amM7fGMJ5XbXw5p7JNWrJ9&#10;1/qsJGE3n/OmvjgWAmEn0KOrfiatWFSl/aAoNcbb2hF3gAO7336RvgEQA/NvP7t4wa9xhXrLiOND&#10;TgCRdMg1GQoMAQhAAAIQgAAEIBAUAli7IyiaAYWAAAQgAAEIQAACEAg5AUTSIddkKDAEIAABCEAA&#10;AhCAQFAIIJIOimZAISAAAQhAAAIQgAAEQk4AkXTINRkKDAEIQAACEIAABCAQFAKIpIOiGVAICEAA&#10;AhCAAAQgAIGQE0AkHXJNhgJDAAIQgAAEIAABCASFACLpoGgGFAICEIAABCAAAQhAIOQEEEmHXJOh&#10;wBCAAAQgAAEIQAACQSGASDoomgGFgAAEIAABCEAAAhAIOQFE0iHXZCgwBCAAAQhAAAIQgEBQCCCS&#10;DopmQCEgAAEIQAACEIAABEJOAJF0yDUZCgwBCEAAAhCAAAQgEBQCiKSDohlQCAhAAAIQgAAEIACB&#10;kBNAJB1yTYYCQwACEIAABCAAAQgEhQAi6aBoBhQCAhCAAAQgAAEIQCDkBBBJh1yTocAQgAAEIAAB&#10;CEAAAkEhgEg6KJoBhYAABCAAAQhAAAIQCDkBRNIh12QoMAQgAAE/CBg7WlTvlc6NG0F+4uaWvndQ&#10;ZzD5IR8kCQEIQCCcBBBJh1Nroi4QgAAEeAiYjOfr85OSM3Ker9QYqPMNmsrns9Jkz9aeNZrTM/W1&#10;rKOj7BEj0kpbbvDIBqdAAAIQCD8BRNLh16aoEQQgAAHuAkQY3bgmfWUDGULLSupO6Yfu3LlzW69t&#10;KJH+o6Hgdzt1PVRa3domNR1li0RpD0+P4Z4BjoQABCAQxgKIpMO4cVE1CEAAAp4EjNqdvymjwugU&#10;ufLdivzZEvKxMEqSmlvxYX2Z9HTxOlUHMcnDdOPS13pzWrLZKfeO9JQu/g4BCEAgIgQQSUdEM6OS&#10;EIAABNgEenQ7NxTTMzqk8hdkk5mPBLEkY111sVT9jkJzQ/S3v3xuGZKWPDh1Ih4d6E8QgAAEKAHc&#10;DtERIAABCESqQN/pvTVH6MpPW/jrmVEOTwRx1EPZa+W3G5u+unJOe8yMNG3+w/dFRyoY6g0BCEDA&#10;QQCRNLoEBCAAgcgUMPVpjzea5z6n5syawjJjQzx53opFosaDe1rPWSZJz3osZUJkeqHWEIAABJwF&#10;EEmjV0AAAhCITIGb357+syU+TkieFMWmII6W5m2aoSouO2AZkp49M2F0ZHqh1hCAAAQQSaMPQAAC&#10;EIAALfDd5bYrFovYmLEuXiIUT52zbI6VTJIz6z68bYgeBAEIQMAigDFp9AUIQAACESlg+r7n2k1z&#10;zSWxMfe4ehyMTpg5e5rluBnJcaxj1xEpiEpDAAIQwBuH6AMQgAAEIlPA9H33BcvkjjGx48a4iqQH&#10;r1/uvGAmSp4/cxIGYCKzv6DWEIAAqwBuiegYEIAABCDgRqDn3CmtZUj6V7PuGwMsCEAAAhCwCiCS&#10;RmeAAAQgEJEC4ntip0k815y5J8uMxEmOK+V5TgBHQAACEAhjAUTSYdy4qBoEIAAB1wLie2ImWgaY&#10;L3Revj7IfqhR395GTwKRyJY9ksjy0DAZO5qq82eMID5x+dXHOoyiGy2laeR/2n3iMmvPE7sl4gMB&#10;CEAgnAQQSYdTa6IuEIAABLgL/HTKjMmejmauOc06SdpkPN+4Zu3nCb8/eefO7avbx9bIyveev3Ll&#10;7vVXh+7cGTqnkEkkJc29d+7c6VcvF/3D6Ck//B0CEIBAaAkgkg6t9kJpIQABCAglMOa+Wb+yTO9o&#10;v6i/xZZut7bJsku4qP96r/Mx3a3vv3ttWV5WErHv4ah42epNeb3t+sn5G56Md3i8RKXkyx/F5ohC&#10;NR7SgQAEgkQAkXSQNASKAQEIQCDAAuKoSYkzzHm2H/vmKsvUi74zTY06S7F0jU1n+qxlHNRVr1YZ&#10;yANuPzh1vPlZEpUir2/akj4+wDVBdhCAAASGSwCR9HDJI18IQAACwywgTlpcWpJKFcKg3vNlp2Mo&#10;3aN7t6bSPEdaXlWx3NCoOt41QBfadPEbzbiYe8j/q289fRHTNoa5LZE9BCAwTAKIpIcJHtlCAAIQ&#10;GH6B2NlLV0jpYqjfUWhuMEpETIA++HbNEepfUuTbX/1tdobMsOPFdR+dN5pEpi5NnepHYpeWqLjk&#10;GSJN8fqNqvOWYLrnq5ZvbEPXw19HlAACEICAHwUQSfsRF0lDAAIQCG4BcVRqwR8Vcmq2tK7ymf+g&#10;Vt4gPn0dx95ak76ygRyQlkjLajZlTRmZ+MgymcTQsHL62LtG3DUpo2LMsjlTxeKkpZuLpSJ1Zc70&#10;seaVOp5pHjcF86GDu91ROghAQDCBEcQb1YIlhoQgAAEIQCD0BPrO176SXlBr2fCQWYGUvJqd//ny&#10;oxJy1OVWR21ecsE++s8SufK/38umXiscMOj2/KGotFJjEElLFOsLlqYnkTuK97WU3p9hnhwiSi1p&#10;Por506HXNVBiCEDAkwAiaU9C+DsEIACB8Bcg1oT+Qn3i020FlRpzpJxX9Xb2rAfmppOLclg+xvOq&#10;jS/nVLZJS7bvWp+VhF1awr9joIYQgIAHAUTS6CIQgAAEIAABCEAAAhDgI4B50nzUcA4EIAABCEAA&#10;AhCAAAQQSaMPQAACEIAABCAAAQhAgI8AImk+ajgHAhCAAAQgAAEIQAACiKTRByAAAQhAAAIQgAAE&#10;IMBHAJE0HzWcAwEIQAACEIAABCAAAUTS6AMQgAAEIAABCEAAAhDgI4BImo8azoEABCAAAQhAAAIQ&#10;gAAiafQBCEAAAhCAAAQgAAEI8BFAJM1HDedAAAIQgAAEIAABCEAAkTT6AAQgAAEIQAACEIAABPgI&#10;IJLmo4ZzIAABCEAAAhCAAAQggEgafQACEIAABCAAAQhAAAJ8BBBJ81HDORCAAAQgAAEIQAACEEAk&#10;jT4AAQhAAAIQgAAEIAABPgKIpPmo4RwIQAACEIAABCAAAQggkkYfgAAEIAABCEAAAhCAAB8BRNJ8&#10;1HAOBCAAAQhAAAIQgAAEhjGSNvW1rIsb4fx5olrXI2DDmAy6g6oPq/Nn2HKKy6/erzqoM5gEzAZJ&#10;QSCcBQYMuj/tr86Py1cZgqyapi5VAXEfSazWDQZZyVAcCEAAAhCIAIHhi6RNHfu31LE8lWXZix+K&#10;EUbe2HGsOn9S3KI/nPr+vpfUQ3foz1C/5tmplw7+Ji1uUv7WYx19wuSFVCAQjgLkF1Eygr47Lm3h&#10;kuKGYAujRabLB159rTboihWOXQF1ggAEIAABNoHhiqRNfZqGcrXzAzBFviojUYBCmYzn6/OTkmXF&#10;11Y2/3fzlueeTJVYUhVHJUmfKnq/41zd/GOFsuQl61q6MDiNqwMCbAJXDvzh4D/ECYsK8yTBCDTQ&#10;daDqxdqzwVg0lAkCEIAABCJDQICglQ8UOSCtflx5yTJObB4uvnOnTZE9xecyEWF045r0lQ2GFLny&#10;3U3p8WwJiqPuz91xuEYqUldkyMsRTPNpRZwT9gKTs7dskGdnP/XblwqnBV1lTV2fvPrifyVLg69k&#10;QUeFAkEAAhCAgL8EfI5a+RSMGpAeWPGCbLJfsjdqd/6mjPwdWvZKaZabuFwc9VD2WnmKiAimn6k4&#10;0DXApyo4BwKRIDDyZwmPBlnASs7r2HyxsGL9wsmR0AKoIwQgAAEIBKeAX0JZD1U1at/dWGfQFKYt&#10;KqtVHWwReKZyj27nhmINEUenlpQuTnJfP/HkeSsWkT9bG3a8+OonmOQRnH0UpYKAkwA1r+PiiurV&#10;D4+DDgQgAAEIQGD4BAIfSQ90qRtqyEhXJNJUFuRkZSSPixPwzb++03trjlCeaQ9Pj/EEK45Om5dL&#10;zQA11H7c1HnL0/H4OwQgMPwC5LyOkh82/bEgNSrwd7Dhrz5KAAEIQAACwSMQ8OeQ8euPtjkupGVo&#10;IN/8K1WdN/oKY+rTHm+k32OcljhlwkjP6UXf9/B8+mfrE3tOXCJePRzUVSeyrM3n6p/mVuuMrs5x&#10;XJjLoMpnSWa1ytCjq57rOc/M2g6Xr0Ya2VKgyiZi+5PbJcPcCmSW1qoYPyOw5uu8JNkVVb4zamK+&#10;6gprXkTpbrG1AlVqH2tKrOb2SW1ppkWbqM4nOoPDxJ5Bg2q15+YYQfNaP5Z14sxnxs0tfc9upUVX&#10;VSXWbmPrGGRl3ZzC9ie7VqUW3WDU1KFCDoX3fKEE0RHkvI5tospXV94f7W2p+Fzddnn0dbTsYSyp&#10;OSO/eo/Dr2reXD4c7zZLazuYX/JNxg4NuZ6KpUnJVT1bOthunpYj6bULjR0ttaXmGw1xjsp+HVAe&#10;nY2TZlxm7XkT+2XLf+1Csndb6zLC6Vrz3C0c2nGEC0MvbgVu/KzFsayEw2w5TYeReVt3yJHWY/uY&#10;ztdmMleRJZ4j3t4wyJuA62Kz1t39Kaz92cv7pIdHsMAPIJHI4dnkcK3Z5E0dtdbHBtl+XNcD9fDE&#10;4XQNjXAoladnDV1q4nonbxNkxxCJiA5PXDB0hyHuWsTFz3jqmbpa1lGVIwY1W82rA7M+YYhHNpU0&#10;UYBGOrW4/PrzRhOPXuTFo9PvbeT5fuH5COu7foH9P0P97Z8plfsUJTJGEYkXBJ3fQfSqXP3aKqk5&#10;wTylntOprKf0nlPIqaHqaXnKvzok86O2igq9JdIytd72yuRQ/7k68wIHErniXK+rzIf06jIpvRCC&#10;rKz5KpXAX5V5KYzULEWaVqX9kU6mt11ZJrX9p4u0+9sUecS0b+KTkqdo67cdxSibLVP3OiwCQ3qt&#10;soquorXkVCIu87XPYuhqcxnd3PZ0tn8XSfLqzvVbTW/rm183N6f09Wb9bVty/Graf05ZIpPk1ajb&#10;6dax1JG1vaiD7cl/1CtXsfESKyvqT9XIZSWKZjplmxT3TmIFF4nsKuumX7k6hSjAJSX5AgDZUiXK&#10;c1RPsBbeoUicLhKqi1K9nutlxTFZHofdvqpcM02upK8covOZL3mPV4ctKx5XN92qJ2ryUpj9p11d&#10;Q10PKXk1Jxi3AkbXYtxA2C4fqlEYzW25t0irtPTlS9wnlSVSmeU/6Z6WJ5HkVanbqSOIA45WUVe9&#10;JG/7Kds10tve/DH97+ZWs10ytjuu/eVGpebyJsbW2fTKPOatwFJ6W1M4XEQcbxQeOgV1M2QKmMvs&#10;cNNznYr5hmO9NKgE6ftS1SnGbdOSghe3gu+0VQtpXydb+m4mkZYo26lbHNGSdfTjj+hSp+y7D7Ox&#10;pDVa2y3RWqmhfi3xujz9cai4raUcy2BL1uEmEJhTuN8nuV9B9D3A1YPPvg+4egAxu72rPnDH1rIi&#10;t893uyw9P3H43QHcP2vI4Gqf+UlNdI9VSv0/LPGM7dq3qwV5IVs/C6u035lrweiHzNvL0FUlHR5R&#10;H+vNikcv4t4lmDGMi+uUXxvxeASxnSISKB3eydieBFSrLFG0/8A7LdvznkiJ6yOfEUkzH8bmvuUm&#10;krZ2IGt5OUYb15tLUsm6WrMjnkALmbdL1uCAuJI3KfXmyNoFkTVaIi4ehyOdMvWozC5gSUemaLd9&#10;i3CTLzObod7mMuoCdKSzPoIdv7dYrnCnMMn7mtLBpcNjyZKxyK46dJnJ0qZYv8uQ/+IqU/ImK7HF&#10;dvTpZMBHVdbh+6Glkzjn2NtcQn97s8uUSMp1v2I/xeoskSnOWVrJWnh+lxjHvu2xV/l6AHkTn7ZG&#10;edX6tYpHJH3nDo+ru/9UFfEFWMLMmuwkloDG6ebO6fIhCr/K9twiepj5WzrzAiGy2F5i/j5PP86d&#10;RhzospEXlvk2MtSuYA5RiJa/XrVqjSX4vq3XNpSYv8w7P5O86Gw/amsWMkNP50iajHJOVZUcsAxq&#10;+NgJrZcV42FPRVKWARQuffuHdsUS0sruArTc1iRlzb1OC0p5cSuwtqDDg8M8KOB0l7DEZ47BGQkl&#10;kUofIQuaWtJ83emyIQq8UGpetcbpbu+ye7u8A1uuCOYdw3YbZL1pu76IXOXi1X3S1UXqlwcQdY9N&#10;lUqp5zJrHyDutFKp+aLhGFpweuLwuQN4eNYMnVPImGuWLq+oelleddTx+xvjdmEeeZGWKJRKJTG6&#10;aXuWWZuS2Z+JJpDlVe1WKt8lbyPMR6q543HvRV51CT+0ka+PI9v5AZ/dwfhSRP1fYnXnzKL3j1pG&#10;K/eVK74M971SRo+bMNaO4Wb/XUsef8jDjM/o+2aNuaznN5ObWBbwSH2jztGez39bCn+hu9/rVbjF&#10;Y8bFjmHLdGRcwqN8CuN8jqua0gsP/0OWa+88csqsHOruqW49+zeHLfLI0t7NoVSmDtW64mu5K35t&#10;v9riqPhfpc8nTz9bu6u509lqYsxYh4tvzLgJrDouy9B3fv9u81wm+/707ek/U1OckufPnOR0hcfG&#10;jOUw64lDxYfhEPO8juKs+FGBzd38HvO0wmcX22UtjkrNXU9+MTZoijfs9Lw5q8Plc6v3rrmeNqIS&#10;R903/e7Lfx8UmYy694uKj4im5b+w2H5Joqi059evJB+emqqinVpimoc4Sd5E3OQtX7REn/019reb&#10;i+YnRZFqoySpuRUfbKdGlQyamgOtfVyuZOfOZrrZG7Vk8QNUmq4/UQmz7jboHbef5NkJqXUPdxgc&#10;d+8ac9+sX1Gxw+nPz1731DGun/38NHmM3QUYM/3hNPIfDd093ztrcL0VEAmw38r6Tvzhmdc1olSn&#10;u0RM6vOF5PdnQ23BbxQ62zQP8T0xsf+c+dxL5C9Lusothxzm9Zm6vtj9P9LcTGrVGo7zGIkjjX/Z&#10;X3/Y7S5GYybG3GN/x3B503bp7CIXnvdJx2z88gASiX4SMzEhc80L5EVhqNuy38F7oOv4of9ZtjyT&#10;uj9PmzFlgqdORsx/4PbE8eoOIOJkKLpf3kR8dbV85RCdORf7f94qykyiAgyxZHZ+xbvmXyw1u/e2&#10;dpNVEU/JVrTd+WwLseBp9soXVomOWN4Zs7b+5BlTfkpXmup7y35fuDw7+7ktn+nvfPaK08sqXHsR&#10;p+rYLkfB28hzK3I/Ytgjaaqo4vj0TebWNTQe13K6s7PWkbCO4V55xyOnxToGN/zT8ubMaOkr+fd7&#10;aglxdPorRJ/1Jl1zz7esru39qc5nmK5+c6ydup0Mk5W7SljXEXc6yHSxaRcxVdQ5shwvfWkdcfeU&#10;5P3qFzzb/lbniaNq4mmXMcFxanVcTgNdkLbOq3ZTIYVoCFHf+dpX0gtYd/cbOTaWvtX3X+/l99VL&#10;kBIKnkiPrmbNi6K1G9wtbSl4plSC5veYU3NmTXH6FhKblkkPAR2p2XvawyiA4+UzPv2VZR7WFyIS&#10;jk7f8ErqSFF3697dGmLILGfWfY6FsL45bR8ZW18Cmb/wcfs55eL4fyvdRA3NGtRNWupp6u7D2tmI&#10;O9Jz+UmjPZ07Pn3DaqL0QnxudTZ9TPT4afNnJtjdLsXR0lXbiaBT8thjv/C4lMu9v8rPlRIzIh5L&#10;sh/PEKKA7Gnc6ti/s5IMYNlego9+IDOX+jJvDWvI/6Bi95GJ8+mlpdSqQ1/1MNImHNTjC3NmeqVq&#10;PFu75umCBj9vY+QyF4Huk/56ABEB+k9G/svcFWRbGNSNn37FvGMTj4/a6MKl3nhzfeJ4dQfwytDy&#10;5VD06JOP328XN4inZJW+Qv1mpWtsOuN4yyIXNLt3s8sBzZ6vPmq8mv2IENvneVUdorRCt5GgV7yn&#10;+E3QzNwlZm1d9lEBjuVwGu7leB51mOTBqRODxsObgrs5lg4uy/66cp+yQupbmtSbE2UvFxA7UxK/&#10;Rb71lOcIwLf8vDzbbU3/9pfPyQ01kxPiHB/84vhshf6Ovj7/fp6rQNBDXM5TfRi/G+k3p0cL27Ho&#10;yObqyqP7KlhWeR6dmPnv1IijrnH3F+GytiM1IlszdfuGJ1h3WvKyt3h1uPU95rETxjkHjoz1f5Sn&#10;v3UcfLVm5PPl03emifpZacyEcSw/XVgDMsOfT397k0P1RifOWUA/TZWnL7ssNXmA+87GISvBDqGv&#10;tWmPJvzM6asENaimV8g9v4Q6SpL+2md32urlKVR4Qb6Uqar9/fKcXYIV0zEhyyg4++Cx9ZuYc0Pc&#10;FS3N20R+TTtS8w5j8zDTpROqn2Wm/bMXBaYD3L8+dVT5uh+XhXeXi+/3SZ+vIM9eE6QFL5AXhab2&#10;HfUV62CoqfNL1b9K06Lv8pyA9Qi/PHF8NzSXT5z4yDLq67+B5ZZFfi+tvLFxbXWT/buw9CvLFUVH&#10;fr15qSAPf37VEa6NvGhOz4cK+4D3nJ+bI6yt60Mq1p/5RKKTF51+UmRN+Fbv9X7qD5IZyXE8hnxZ&#10;Em3IYbxTTbwn+yGx2oXPy5LwULEGl/UfblrgPJjGLcULDTk/p0Zb745LW1RQqSan8f7V1RNrV07c&#10;P1mHZsnX4VUOb6a7z/PCsYMtxIvA1EHUffMPu8zDuh7K6qGmg/qLJ8kU2i/ynB7jOvvBv188eYHP&#10;6K9dJ6HM/imtmEjJ88cS2TTXbsr4F9ZhKXF81lsa4k01iaE255fPbj0m8JLtnotIHeFiXRc3q6K4&#10;WVKG2G6p6IuFhzdlB3peB1GRm5bZMi4qHhWXPIMalb7Qefm6Q1Dq1eXjDnbw29NKdz/MR01KTqDO&#10;v9J2+TsuLSSeOPVBz1vAe+5sXPJyOobXjcJ8rV04eZGY6+Lzh1xH473SuUmLFN+KpubvMr9M7HOy&#10;5gSs7U5095/nNLi5sG3TJ25e73X8DiROyFyVTc3+sC7SSuxr9qEqe7mU+5dzS4Db/GFZxpR73NaQ&#10;WWzzhcr1tuQ+F973SZFXVxCvfsUQESdmrCJn1DCn5N3QKFqzCx7xap0gvzxx+Bs6tbl4/NQH41z2&#10;BPFPf/FowrHiBclj77K0vqY4beyIsckZBX/6+eLZcWPcx43cehHf6gjVRkJd6nQ6QRRJi4i5YRPH&#10;iCSxjjO1vKixbXxIdKH1m4scftoevHxaSU8gnrNszlRhOKxvJPS3Nyv+7a/FK3IykpOoxWK8qIqv&#10;hzKDy/kS/hWzvWpALD5wQFEivVCc9k+ZpfWWxXLsyml994VYOkCR+9eaJTlzk5Oeqz3vaer7vb96&#10;iVoWxNCwcvrYu4ildeaW1v/5snjm0nzGO8WuRLjXtP3YN1ddtMENjeq/PJXSTZOw/UzmvgWdX1ux&#10;vv7o7kRGZJPuZnCWeP0ge0uzjljnQUQuMTmOiNPj/DjqxlriqNSiz7x7o6OzyMU0gEGDurZYc6A4&#10;7adOcfjYtGINmT3ZLak/ul3h0berysVsGfrGRXxY7l1eXT6cSscSb5HnjRwbE0udT0xw+wmnhDzP&#10;y+fY2TjlZn8Q3xsFlcqFY99cdLEyXJ/mE43nyYEDhtYd+ZNSi74cvfTDv3y25bnsdMFnejDe0LK+&#10;AcbyRYtqOctbImy/NoyKl+UVkm+6Wd8g6tY2/T2b+6OKEeCmSzy+XeDmDXu3rcw1F+/vk/ar3/jr&#10;AWStnHiy7AW5lPhP9TsKzQ3yn4nfgv5n9pxEj7OYWH388cThYehcNte/3pMr4i2ZTswbpN6utnsH&#10;mnyz+R8NhXNSn1O5/anTq17kfXUEbiMety+WU/hHWMLkz0zF9H3PtZuS3Hlp3L9tOxcietbSQnod&#10;IvP60O7Labr4zTFqvEBSsvopz3P+vKx0VFK6fOMH1BoOhoayl/e6Xg/ay4Q9Hf5jz9l6alIHMRrt&#10;Sxhtl49YkvqkuTrqypUF5Qcuu/5mEE3U3PxWE/EyzcuOb3A4lp9IOruo3rZsoZ58vGX/W6rTZAyn&#10;inOqqXhsLPWbptMEOGtyfWe/6o/h84uE+J7YadTPZI2q4+wbzhNjSFye7p6alPz7P87SkzqI0Wh3&#10;YbQ1qYGrZ0+T45jkOmvfW5bw45IRjmEKjI5LSKb+W//1pRvuvg3PSJzkeo6QN5cPi7813jJ8fema&#10;u0IkJE/yqiOzTv7m0dn49RlvbhSWa81p3rA1627tV9/HeZimNdClKkx9+MVjj2//oCI31XNwya9e&#10;jLNs43/sv4mZ+nuuUY+gabEOb/tRiUQ9sDh3jvUOY+o4VCNayvVR1XOantRBjEZzCKP51pRLLkLc&#10;J725grzpV/ZPuaiHHs8lZz7QU+OIOe57RYWeNkt2kvPLE0cIQ4eSOr10QbwoWfFMhZpcIGi704vd&#10;UWmrq4ul5C8kr73q7unPrSPxr45YkDbiVkquRwVRJE3MRtqjnlW4dJZXP6M4VTTmoafl9Gvpju8N&#10;sJj0fHVIRfQaYnGr7S/N8S1fV+LWNRwM6s//8jeu7eLjcbUFsteEDaMtBRoVPy+b2hXSxZIUzCdI&#10;/C8X0rvesKyM4WMFradzqqk4YaZ5+x3L4gb22ffo3v103K8cfpEglibom8j6bGOebH1MEhvOr/uI&#10;5WcHU8f+j//h6enOTaPheZkXYTT5fl5OLfGC0cKq6pf9+BzlVnbfjhopyd7pYnjbaRU8lwPbvIsw&#10;8t6U2dSUYoN6z5csy7CYf6aUyJZ5fBHHi8vHsbj3/uIx+s1G9dETLLux3tJfpF4Fli3gOn52/XIb&#10;OYjgIvL2rrPxtiVPFHO8UYgnzZxPf6U5Ulz0PmOlCzp3Yib9h7vHzfTwLlTfibeJ1T9E0sIXZJwn&#10;3HO7Fbg0iE5++H9RLcc+Qmnq76YGc1z9KDo66anV1Poeql1N/9NxovVfMx/g9qi60FCQ5fcwmph9&#10;wSUXwe6TXlxBXPuVQ8OJk54qJVfCIWfUdJyjpqTTv/Z48eH1xPGUvmCGREbfXW4j9lhxmtFq3ThP&#10;9kopy4vdRAibvZae/fJi1QH2kSNPtbD+3ZfqCNFGnAvK6cCgiaSNrTWrNg9Uvbo6NYZTwV0fRE4S&#10;PUytWs8eNlnPtKwqRWwu8EFZwNfV8rGW7k8nFt4XcjTar2X1LXFuNR35r4vXUSsVkKuVZS0qbbTt&#10;8ES/RXEs2Sn+GLh26fI/e55pFDt76Qqys5E/O6ycvqis1raxIfEyU0ttWdGe2Q8L8aYzkQOxIQ7X&#10;0WhDy1vkimnkrg3/6fs15VsbhfzZlpl5zqsoUFWjQ1JJ9qpM+yUlhK23Zcos8Wtb46EzTu9d0I/G&#10;FPmqDG6dzdR3TnvM3W9x3DubsPV0k1rUQ4tzzetkawrTFpXV23ZpJLZwq9tYdOpRT9MeLNPNHSbq&#10;DPb30AuYdPf0O8/B5ngrcFVy6wwN1sGdWxe/aSW7j92PokTs3n3bmp75h1aDumDW9D2zC6TjuYoT&#10;P0b5dTSaLgenXAJ5n+TKwziOeF3qB8t/iqNnZ9EzagqmL9zj1ZR0a4p8njgeiy2cYd+3p4jf4iUr&#10;S+0WDrjVsbe6WEP8iplaUupiGN46s8Kg2vbR1769/eVtdYRuI4/e3hwQ4EiamqCWSLyJxnwRjdrH&#10;clFWzc/X/3F1mtMPk8RcvQLiBT56U0puVSMWeV3z4anteRIibFq/kX0TcqIkf1yzqFBD7i9V5/xb&#10;ueUXN+cMB69f7mR/f4SaneJ0wkDXn1uIJxb5kHsy9V7y/1jfcXRVG/qhyONjfR4sXrt2rv3caK/T&#10;dCFg24+dsdSJNV+7Mpu6/vsINXVGIpc9fC/xahz5eOCyrACHmntb09FJS4vMu1cQwXRlXlrc3eYZ&#10;t+RbFP+zcHM29TYy8cvvi3EjMsmN641nDjVesy6iSRXJMuxnVz6isz1bbdnYTKSpLMhKiyNmepOf&#10;u8i0WzPs3nRm7yRUiuYxQqfaW0/JW7XWYVKHi1OIZXfLyfVrCfk3Nq+k1yhwHyt4IndTbE+nBuHf&#10;vb66iZWFNrxB/dLlPBp6q+PTjxucfgz15vKxCrm+t5CHjIrPKibXemNbu9rUcWxXwwWiudmXCDzW&#10;8meHASSj9t2NdcRUSMff4rzvbLb2ddWBbUd4uFGIZLNTyBuFy484KXsz41pbab3URoxLzihvXfjy&#10;Uk8z9Cw/u+sqN9aoqDdxiTcPVdW/Xdt4kcr1YjuxYqXh5A6V7rLXtwLqMjO/3GxfhagHV6xfJSX+&#10;zXlwh7zPnHD6UZRohm5rZEfMfbf80Mr2u4fT9GtL35uWt1Zu/2OUyw7m9RVBuJknpXDMxcv7pC19&#10;h87gpwfQD3bP7qgHn15LvujJ+kPBhbbLHhctJ5Zs4/bEcaid+zuA14ZU6ieP/NlhVjPxG2xNpYGY&#10;v7HK7r3Vvi8V5fuIEyTydS+Zv61ZH9nW95gZK+jXNKjt7ype9iJvqyN4py2RPgAARc1JREFUGwn6&#10;aPLulSBfj7auFk7UISWvZA15cyE/ztvtWnKyvYbldqExtoLRu/uSe8CWvHtAa92Oldji6wi1lybx&#10;7w1a5h7UtkRcb/rqcsNVxvat1pfJiHf06kqoOtp2Z2XstGm/57Y5dx47e1vKbd3qTIDdwq0CzFdn&#10;bNuF221NbMvX+iIRYx8162bIti2sOW5Y7Xo3bF41ZezTzryErJsGM3YTpP/usA2hy0yJre6sG6Hb&#10;X5zSMqV5Z3LzhmG2PX4ddzVzvVu4dVtgTqfQ+0tTTwHG7lOMunPEZ15Rt/Xk91Kqatx3yvX1XsHx&#10;fB57HPK4uqntDC2wtg3DzRc4swvRxfbm8rFW1OW9hUFB7T9MNYR1w3D6Wptm3YaacbRlw0KyM5TU&#10;me+Blm1lWZqScRPj1NmYbeT6arVV0LIXI7mDMb0JK9uNwn3Ls19rtl24PfQb213IcqlSm3XfNu8u&#10;SdPWnev//5R5jPXiuN4KPO4WTj3sHDacc7xLWLa/ttuQlXp0MrbfY1zRDruF8+jegTmF+33SyyvI&#10;1wcQ/cy13++T2tVIUtLca+5P5l0qvboHcnji2PdWLncArs8a636i5JOspM6yH31/u5oMfhz6DLF3&#10;PR0sER/bBqKMfyQuiu3EVWJ+jFm2ULULAxibdXPepp57l/BXG3F8zHg8LOC7hZPLWdDBJfUhN6g8&#10;4iKcpQtvvkE7to3HmpkPIPegN29raZfpgWa7EMeWHOsKCtQGzsyuaUurSttv3SLWPoyi/4u4b+42&#10;x/F2u9tbj2Xu9cp48jHScto+2rnyjD3PrSeaT2NL022KbteQIKujbG7vNxeBLV/bE6pqn7nmrPVi&#10;ecPXUjFWanobbd9qSoQ+1CIhlqb52L4bWL/G2H3LcgHi8NWOiAkOEzutmmtPBDr7PqM3aDV/XHcs&#10;y767dt2HrCzbKeamY+tL06qa/1xlubZskRBrG3H8XsreEB7Wz+Z6bQpynHeRNJ+rm1lM4vZF75FL&#10;f8hWdrx9eXP52DoH+/ug7NcpsTAOuaevpbsw7jCOotatv/e1k/dd152TONHrzkZcjJYP+52N2cc8&#10;3SiU9heLh65BXGvEZUw/+KlGsN2ROHQqczBBnmobTDEHMdYw1+tbgZvr21om8/JHLHdIlz3B2gWI&#10;HeAXmgM71tsp+RxhKwPdCi4fXjyuCB65MFrF032SvSda742CP4AcMK2dlthVfpV5n3bW7s11z3D3&#10;Txx+dwDPhowWX6Vs/x9G0EUAOjz17K5N61bkrPeDPOVfqRIzh0RFIuJfGV9E7QMQ11GTrU94rI6f&#10;24jDPcPjISOII9jiP/wbBCAAAQiEtMAVVf5ccjFj4qlfT/9ajQ8EIBAJAoMGYnoSufIp8RVre7bE&#10;q/0wI8FH4DoGeJ60wKVHchCAAAQgAAEIQAACEBguAUTSwyWPfCEAAQhAAAIQgAAEQlsAkXRotx9K&#10;DwEIQAACEIAABCAwXAKIpIdLHvlCAAIQ8KeAecsYf2aBtCEAgWAUYF2zNRgLGh5lQiQdHu2IWkAA&#10;AhBgCgwYvvjkCL30/bGDH7caOK7GD0QIQCDUBUyGPyuPUJueik4e/PgULn5/NyjW7vC3MNKHAAQg&#10;EFCBQV31/WnFThtI4S3+gLYCMoPAMAiwX/zEmrOf1WdPHobyREaWiKQjo51RSwhAAAIQgAAEIAAB&#10;oQUwu0NoUaQHAQhAAAIQgAAEIBAZAoikI6OdUUsIQAACEIAABCAAAaEFEEkLLYr0IAABCEAAAhCA&#10;AAQiQwCRdGS0M2oJAQhAAAIQgAAEICC0ACJpoUWRHgQgAAEIQAACEIBAZAggko6MdkYtIQABCEAA&#10;AhCAAASEFkAkLbQo0oMABCAAAQhAAAIQiAwBRNKR0c6oJQQgAAEIQAACEICA0AKIpIUWRXoQgAAE&#10;IAABCEAAApEhgEg6MtoZtYQABCAAAQhAAAIQEFoAkbTQokgPAhCAAAQgAAEIQCAyBBBJR0Y7o5YQ&#10;gAAEIAABCEAAAkILIJIWWhTpQQACEIAABCAAAQhEhgAi6choZ9QSAhCAAAQgAAEIQEBoAUTSQosi&#10;PQhAAAIQgAAEIACByBBAJB0Z7YxaQgACEIAABCAAAQgILYBIWmhRpAcBCEAAAhCAAAQgEBkCiKQj&#10;o51RSwhAAAIQgAAEIAABoQUQSQstivQgAAEIQAACEIAABCJDAJF0ZLQzagkBCEAAAhCAAAQgILQA&#10;ImmhRZEeBCAAAQhAAAIQgEBkCCCSjox2Ri0hAAEIQAACEIAABIQWQCQttCjSgwAEIAABCEAAAhCI&#10;DAFE0pHRzqglBCAAAQhAAAIQgIDQAoikhRZFehCAAAQgAAEIQAACkSGASDoy2hm1hAAEIAABCEAA&#10;AhAQWgCRtNCiwZCeyaA7+F7p3LgR5Cdubul7B3UGk4eCmYwdGpXKehZ1KnFyfvV+lUrV0mEkTjdd&#10;VhX8h8owGAxVFLQMfR0tqtrSzBGJ1TpOlSOt9lfn076kkcqzL8HH6yy2iqJ9BW1+JAYBCEAAAhDg&#10;LYBImjddsJ5oPFv7rCztD/rMDy/duXNbf+r3P298PittZXlLl4tgesCgU1XnzxybvHzbKdHDvz2s&#10;H7pj+fRq8hP6Tu3KyUgeS4SMd03Nqf0+WKvNo1xEAH2QCojHJWfkFFSquSXR16EqX5S8fMf1JzX9&#10;hNRQv2a56ODKuIw3WgwDrlPgdxZbemhfbu2EoyAAAQhAAAKBELAGTfg//hH4ob3hY+2P/kmbJdXv&#10;tFULRaLUkubrlj/evqpcIyG70sIq7XeOZ/SfU5bIyD9Ky5TtvS5KSYTj2/OoJIjjqrT9AlUmwDIO&#10;pf5Rr3y9RLFPqdxdlZdivtKmVXlqqd5zCjkhIZErr9q+b9wZuqok/1X6erP+NhsOv7NYmUOofQXq&#10;JkgGAhCAAAQgEMQCoiAuW1gUrbe5JMVjfCZcTYnsyJB3lVLPCN77T1VJyX+VlDTbBcv9bQo6iJSs&#10;UV5lDQFtBTMHiwJG0gGWcW38o7ZqGh1Ke4ikh/q1NVLyuCWK9h/s0/uhXbGEhLSPsKlj+J3lorgh&#10;1L7CdWqkBAEIQAACEAhagdCd3WHqa1lnnqhqntNL/88T1boebwfzyXmn5M/8q4WeBDzQdVzV+IO3&#10;xeF9vKlPe7zRQAR0sTH3MFo2KmHW7DgiUYPy9LfWecDEpOeXny5oOEsOYH/wenb8KPe5iuOf2LCd&#10;GNvuv957i3f5GCcGWMZdkUfGJTzKpUqmjr3rqjTEkbIFcxJH258xOnHOAmJs31D72qsHLtvNouF3&#10;Fnt5Qqh9uYDiGAhAAAIQgEDIC4RsJG3q2L+ljggaHT+y7MUPxXBtFjKC/rA6f8ZdcWlZS4obWJLj&#10;mhLrcaauT159cYfQqbopkun7nm4yO0N3z/fMcC5m+sNp9qcNdB2oerGWCKOJYdR1L0nHc6jnqPis&#10;FzfJbl/rEeCbQcBlONTPwyGmPk1DuZr8miJb9kii03UjTpg5nxzZPlu7q7nTZs/vLFdFCZn29Z0b&#10;KUAAAhCAAARCQiBEI2lrgOKAnCJfleEc5bhoiUHDgXf3/mNUwqJ8yyRgQZvMeLZu3Wu1AYyjRSLx&#10;PTGx1Hzm7p5+tkUopsWOpRu878Tb5hA/NXfFr+M59gJx0lOlT430HWkYZHwvdLe2iYyjRaK4B6eO&#10;ZwEbOWVWTir5d/U7Cs0NS378znJV2hBpX9+xkQIEIAABCEAgRAQ4xlBBVhtyQFr9uPIS46Uvev5M&#10;myJ7CucqjZRkv7ZF/lT2U6tfKpQKW0OT4eTWNfTciUB+xFGTEmeQGZ7Yc+KS00od1sHUWx37d1bS&#10;Ib5ElpkWy7mI4ui0/x1/+e+cVopzkegwyXCuoqsD+840NeqoPyYkT4piO2r0uAljqX/Xf33phhmf&#10;31kuCxsC7eszNBKAAAQgAAEIhJIA57AziCpFDUgPrHhBNlmg0o+OS0gWrn7EemfrMuLmFFrD6AvF&#10;af9kmcqdr/LrILU4aXFpCTEyalA3fvqV0RpL95w7pRVJsldlJpBipktEoG2u74zESVHeKEanb3gl&#10;le+wtAAyg7rqRLtp8dz/w6dJ8IPfnlaaWy42ZiwrgLUXGdSf/+VvlC+/s9x0xeBuX+GuIaQEAQhA&#10;AAIQCBEBb6KoIKmSUfvuxjqDpjBtUVmt6mBLR1+QlMtSjOik7M2fEePj1iUhmCtC1GebV5PzV6HH&#10;p6+vI1fk0FQVbTzQQQbTRPxas7FxpqJlM/1aoanzyz30PAVisYr5M6ngOjAfAWRGphZ18nx9d2e2&#10;hO9XANHg9cudF8xkiVMmeErn5EU9OW7P7yz3bRHM7RuYXoRcIAABCEAAAkEkELgwSqBKD3SpG2o0&#10;VCCoqSzIycpIHheXv/VY0MXTAlWXRzJRKfIdyuZ9hT9vzEkee9eIEUsUPY9U6/4ovz+aSsxkvNrZ&#10;Zk5WMi2WucYHj8wi5JTB/p5uT1UdOWFKonk1vQudl68ToTS/szzlg/b1JIS/QwACEIAABAImEGqR&#10;tPHrj7Y5TpAwNBTKkpeUqs6TO1rjQwhEJaU/VVSvpwdvm7bIn0iVWBe5G7h2qdMyw2TMRLvV8njZ&#10;EVvu5c8YMWJGfu3Z8PUf7O++btaxvrXpWYvfWZ7TDWj7cigODoEABCAAAQhErECoRdJRs4s+IyLE&#10;of72z5TKfQp6fz7yo67MWfKyyn4p34htVXcVZ4R3QvgMth/dTM4IP9uw+Wi7L68iClGYQKQxMca8&#10;/olXmfE7y6sszAcL3L58ioBzIAABCEAAAhEjEGqRtLlhxFFJ0uzsp+RbPu1vP2rZ7flsbU5xXYcg&#10;+4ZETPv7XNGRyQvWkRslpuStW5Dsaf6wz7mJhuuNQw4lN93s7b7J4Tj7Q/id5XU2OAECEIAABCAA&#10;AX8IhGgkbaUgQurMovePNpfRg9P7yhVfBtsbiP5oNh/SZC5UcvOa/Q4ufJIlpu3WtxHrD9bLU1gX&#10;h+OTputzhumNQ0aBrvX0O60vSP3Zsm0K8X8d9pgk/oXfWXzshG5fPmXAORCAAAQgAIFIEQj1SJpq&#10;J3F8+qZ3lXJiZFRkaDyu7WOPdIKvSU3GDo1KRW6yOCKztiNApbbu7kFqtbXrg25yM7HxpIrYuZ1e&#10;3i6ztLaFWoFkeD+M8PRCt4tImlHCMbHjxhBXFr+zfKxp0Levj/XD6RCAAAQgAIFgEgiLSJoMpqdk&#10;lb5Cjks7bpQdTNh2ZTH1tVS8fOjixYMVxQHdwEUcPT1tvqUkBuXpb4NqcrOpq6V8ZVqOded2dWVB&#10;RvKijS2GgWFtSMa6HC7LwVip49GEOHKiC7+zfKxocLevj5XD6RCAAAQgAIEgEwiXSJqIpRMfWSbz&#10;82LNQjaeODr994qilc/nLwp0oe9NfZIavyc/F1q/uRg8M8uJPXd2PN+1QN3eS6060tuuriE3cte8&#10;/swfTgzvpJ2R983KodvJvMKdc1ewvuonkT32i3upv/M7y9deFrzt62vNcD4EIAABCEAg2ATCJ5IW&#10;ET9rTxzDMkU12MjtymPd/zmApRRPnrfCGr57O7O873x9o8Zf82e6taf/Zc+Ol+cn0UtfRyfNX7N5&#10;+xoigh3+STvRD2TmEptHEp/2i3rW7x7fXW67Qh0wZ9mcqebrit9ZPvaF4G1fHyuG0yEAAQhAAAJB&#10;JxBGkTTxxte1m5LceWnRYVQpv3QYcbR01XbLsLShsuZdXQ+3fAYMLe82jP31r/0k3Hf2mwn/+yG7&#10;3ctHxc/Lzg30oD0rRmxaJv2TR/uxb66yTNzu+/bUMWobRNmCOYmjLUnwO4tba7g8Kljb18dq4XQI&#10;QAACEIBA8AmET9BJbYI9q3DpLHo8Ex93AsS08g1vyM0R6pHiReWqLo8TkU3G8x+V701YkzXFX50m&#10;WvpK/v2siQfBFyQiPM3bRMbSBvXnf/mbE67p2qWvyQ1vUuSrMhJtdeB3ls+dNzjb1+dqIQEIQAAC&#10;EIBAsAn4KygKdD2NrTWrNg9Uvbo6NSbQWXvM72Z3781hX33CsZTi+Cc2ffC6lP5nw46cXz5XfazD&#10;9ToefR2q8kW/ubTitSfiBewyHGSoCDU1N/OB4f+CJE5aurmYFGv4+FPHZct7vjqkUhPL38nf2ODw&#10;TYPfWR47lacDgqJ9PRUSf4cABCAAAQiEuoCAYVEAKAYMrTvyE/Or92sYK6P1dbTUli7Kqvn5+j+u&#10;TnNc0pjTXtaMVRcErMTInyU8Oo2KUw/X7/8LEaSaDCe3FrzZ4sUkY6q+5HpwcXNLVUIvBjdKkl72&#10;4ant5Ct9ZCEbimXJY+eW1qr+pGMulGHsaCHX6Xs0edvd6z8sS7ftOk5LEQv5qUrnEkWckb/1pIHj&#10;9wUvZG51njjaJl/3knS8gC3DNylxVOqz1VULRaITjYfOML51EKP1B9+uOSKSvv7BJudvGvzO4ltG&#10;23mCtK9IZDyvKs0ku2D+jtZhXkHFdxOkAAEIQAACEBBagFokIVQ+15tL6Le+iE9KXskaqfX/15zQ&#10;D7HU4kdtFRXMikTTqrQ/sldzSH+ihtylj0pT0dYvGMbtq0rybTnGR1bWfNWhmEPtCnLxPpmi3bn8&#10;ttKTaUjkSseThSjqkP5UnW3TddbulZJXdbS9n833DrNFJDLFOdaDnIrJSYY4a+iqUj5tjfLqbSEq&#10;6iINov7UAiHUR1aiPOehA5iPT8kzdznzAiOSvO2n9K7Lye8sIartW/veYfZB19eQEAVFGhCAAAQg&#10;AIEQFBCFWJn725sVJZYAWiSSliiUR7RuIpj+NgW9lzVriKxX5rGFjsJFDJZ13EQSoqTN5sXd7Mjd&#10;RdJ3es8pqMnMkryKCiLaW6Jo/8FP7TWk1x5Q7lPYh9SSvKp97nnv3NY3W6aIEOXMU+q5ls+zzJ2h&#10;S0r5EufvHlxz8Hici9Z3/72LSvW2XnvYakUqNbdz+ALG7yyP1eB0AN/2vXOn/5yS6hUevipwKgUO&#10;ggAEIAABCISbwAiiQqzjkPjHwAiYOmofTy5QE2PSn8qT3My1Majy47bN0B4uSg3Antw8qk5sNFN+&#10;/5ZEjftaeJFw3/naV6tE/+etgGxC7kW5cCgEIAABCEAAAhCwCITWPOnIbTdTf8810YTYseTWeUH5&#10;Gbh26XLy/JQ4YToUsdzetoru5Qijg7KtUSgIQAACEIAABMwCwgQ+4PSzALk0RJv83zNtCxX7OUNv&#10;kzeeObRnwtqnHxRiwJwIo6t+d3z2fxbOZqRmMl64wPWNRm8Lj+MhAAEIQAACEIAALwFE0rzYAnoS&#10;EVm+VVQzdfsGQVegE64K5JokG48lbNuQHT/K51QtYfSm+RJb3yRWCDmw+f9euQe91WdfJAABCEAA&#10;AhCAgIACiE0ExOSR1IDh7Ok24ryB3n7WNadNBl39+uUbb6/VbBYiTuVRQven9Oi2vlpz8seF68uy&#10;zVt8+5IFEUZXLM8ob6iQxd1FLLxm/dw1Nnnz0KyU4V9S2pfK4VwIQAACEIAABMJOAG8cDluTmt81&#10;ZOQvKWk+vyXdFi8O6ra++NnkpYsXpCcJMWti2GrKLWOTUffWorRCDevRkrLm85vS/bRLObfy4SgI&#10;QAACEIAABCDgIIBIGl0CAhCAAAQgAAEIQAACfAQwu4OPGs6BAAQgAAEIQAACEIAAImn0AQhAAAIQ&#10;gAAEIAABCPARQCTNRw3nQAACEIAABCAAAQhAAJE0+gAEIAABCEAAAhCAAAT4CCCS5qOGcyAAAQhA&#10;AAIQgAAEIIBIGn0AAhCAAAQgAAEIQAACfAQQSfNRwzkQgAAEIAABCEAAAhBAJI0+AAEIQAACEIAA&#10;BCAAAT4CiKT5qOEcCEAAAhCAAAQgAAEIIJJGH4AABCAAAQhAAAIQgAAfAUTSfNRwDgQgAAEIQAAC&#10;EIAABBBJow9AAAIQgAAEIAABCECAjwAiaT5qOAcCEIAABCAAAQhAAAKIpNEHIAABCEAAAhCAAAQg&#10;wEcAkTQfNZwDAQhAAAIQgAAEIAABRNLoAxCAAAQgAAEIQAACEOAjgEiajxrOgQAEIAABCEAAAhCA&#10;ACJp9AEIQAACEIAABCAAAQjwEUAkzUcN50AAAhCAAAQgAAEIQACRNPoABCAAAQhAAAIQgAAE+Agg&#10;kuajhnMgAAEIQAACEIAABCCASBp9AAIQgAAEIAABCEAAAnwEEEnzUcM5EIAABCAAAQhAAAIQQCSN&#10;PgABCEAAAhCAAAQgAAE+Aoik+ajhHAhAAAIQgAAEIAABCCCSRh+AAAQgAAEIQAACEIAAHwFE0nzU&#10;cA4EIAABCEAAAhCAAAQQSaMPQAACEIAABCAAAQhAgI8AImk+ajgHAhCAAAQgAAEIQAACiKTRByAA&#10;AQhAAAIQgAAEIMBHAJE0HzWcAwEIQAACEIAABCAAAUTSIdEH+jpaVLWlmSMSq3WDIVFgFBICEIAA&#10;BCAAAQiEvwAi6WFoY1NH7ROlLX0ccjYZdAf3V+fHjUvOyCmoVHM4wx+HmIwdGrIUI6hPXH61Smcw&#10;+ZKRjwnie4Uv+DgXAhCAAAQgAAHBBBBJC0bJOaEbGsU7RxpVx7sGPJ1yQ/OHmi+/G95R6L4OVfmi&#10;5OU7rj+p6R+6c2eoX7NcdHBlXMYbLQaP5WetH+8EiQCa+loxYni/V3hqNPwdAhCAAAQgAIGIEUAk&#10;HeimNnV9sbtRJzKodjVd9DSwOz59y+4tz5Vs+6BMEuhi0vn1na99RZpT0S7f/kFFdlIU0VvEUUmZ&#10;hZvfkLe/nrG8wvtgmneCgwbVVsWlH8UJmYV5KcODgVwhAAEIQAACEICAvQAi6QD3iFudTR/XGohM&#10;DerGT78yeoqlydKJo6enzQ9wMcnsTEad4jcFRGGXbCr9t3hGTxHH/1vppiUizevPlH/SxaUG5sL7&#10;kuBISfZrW+RPZWcv/+1L+dOGQQNZQgACEIAABCAAAUeB0I2kTX0t68wzd+n5u+bPE9W6Hq7tTE5D&#10;fq90riUZYgbwfk0Hp+iWaw6Ox/V9qSjfZ/5Hze69rd18E/L/eaaOveuqNEQ+sgVzEkfb5zc6cc4C&#10;GfFtoPa1Vw9c5hpLC5TgyLiER/1fe+QAAQhAAAIQgAAEPAqEbCRt6ti/pY4c23X4yLIXPxTjsdrk&#10;Acaztc/K0rKer9RYkjE0FC+Zm5z07NZW316oc5n9QNdxVaNBmpcnpQ7RNe7+wpsxXU7VEuggU5+m&#10;oVxNyEhkyx5JdOom4oSZ88mR4bO1u5o7OYXSgicoUEWRDAQgAAEIQAACEOArEKKRtDUsc6h3inxV&#10;hnPYx4Jjuqx6+elyUb5SqydeoyM+Q3qtsiqPnI5saCjMKq87z2VpDS/VjV9/tE0lkq/dVJZLDOiS&#10;WdV+3NR5y8tUAnN4t7aJjKNForgHp45n6SUjp8zKSSX/rn5HobnBoUyCJ8ghTxwCAQhAAAIQgAAE&#10;/CkQmpE0OSCtflx5iQ6CGZ82RfYUDlUiAvFdJYNFLTsKs1Ml9PFiSWp20bYWhZwKpmvL39cKHUqb&#10;+loP1Gjiclf8enLSI8tk9DuEJxoPnTH6s4F5pt13pol4LZL8JCRPimJLZPS4CWOpf9d/femG51Fp&#10;wRPkWTGcBgEIQAACEIAABAQT4BB2CpaXUAlRA9IDK16QTeZb+m7tcVHl5qfvJxejYH6i71+6qlBK&#10;xdLK098Ku/ocPR1F9kKBdLxInPRU6UoqlDZoag609nkORJ3tBnXViXYTxLn/x2qVwUPdBr89rTTP&#10;eYmNGTuSNZKOS0im/t2g/vwvf/PUtoIn6ClDjn8fMOj+RK6sZ93yxm7qfGZpvb8m+nAsHw6DAAQg&#10;AAEIQCCYBfjGosNYJ6P23Y11Bk1h2qKyWtXBlg7vx44HL38zct68+FEslYj6xdyFVIB4s7v3Jp8A&#10;1wWMyfjVp43qf7ZMPhFHp83LpUelDYd3H7/CI6eRqUWdjkPyHP97Z7aENTi2ln3w+uXOC/R/TUuc&#10;MsH9wSLRyYt6T5G50An63P+MHS1kBH13XNrCJcUN9LcGk+HYuoxUxtR5deXKrOU1rcH4o4HPAEgA&#10;AhCAAAQgAAHfBUIukh7oUjfU0O8IaioLcrIyksfF5W895lU8PTL1lQ3p0e7xZiROchyx9kW7u3Xv&#10;bo1UbhtHj561tHAhlSL3l/Z8KYBX5w7293hcVGTkhCmJ5tXoLnRevu4+lBY8Qa+q43zwjZaNa+s7&#10;v2f8YbD3fP2zK48nrtf0k99HbutPbadnzWuKq/d2BOdcdh8RcDoEIAABCEAAAr4KhFokTb2057Bk&#10;B/GKoCx5SanqvHBjh+wLVvDGNnUc2lKpl+U+/pAtOo95aHE2/d6hSH30RHC9dzjY333dXNlpsWMF&#10;6COCJ8ixKYhtyVXUKoeZ9t2D2PKmqf53r72vUZib4ELZM1WiMmWFPD2JmhU+SjK74PfEmtnk58Se&#10;E5ccfzQgFn7JnzFixIz82rPC9TqOlcJhEIAABCAAAQgEi4AAUVJAqxI1u+gzPblndftnSuU+RYk5&#10;ECKi0cqcJS+rOK9t7KrQpqvfHGsXSbJXZSYIR9Pz1SGVWrKy9KkkZprixIxVcnq7vn3lii+9n6QS&#10;EPiJMUJE0oyiCp6gO4ab7Ye2UascqitLPml3GjcXj42ZSJ8uKftgW679vPnRCTNnU4PuhrZ2vUO4&#10;PNh+dHPDWeL3hIbNR52TDUjDIBMIQAACEIAABIZfQLhwMaB1IfaslmZnPyXf8ml/+9Eq8/bRZ2tz&#10;iut8+yHe1PnlHrVIWpgnY51Fza+Ofaf31pyWFmbNjrbXFk+et2KRebJ043Gtl+8d+vWNQw4VNd3s&#10;7b7J4TjOhwieIJHzmOTFa0vIV0hlJZVPJDvP954wZQY9Q2VM7LgxLq8Fw7Ue5kQQ4vCRyQvWkb0u&#10;JW/dApZkOdcZB0IAAhCAAAQgENICIRpJW82JkDqz6P2jzWX04LSPg7s3NIp31NLi6tVprAu/8Wrp&#10;Wx37d1Ya5uQufsApTeZ7h3Vb9nd49d6hP984ZFT0Wk8/e7FM3/d0m6fZSGJj7uHckQRP0F2rEN0j&#10;ewv5I0bTluz7hWtTkSgqRV7fdudOW708RchkefUwnAQBCEAAAhCAwHAJcA6AhquAXPIVx6dveldJ&#10;zZQweD+4a8nBZNQ1bqycWFX9bKqA7xoazxxqPCEpWf1UksOG21S20Y8UmCfjGtR7vuS2WSAXER+P&#10;GW1Z4U4kutDtIpJmZOF2QJc6TvAEfawgTocABCAAAQhAAAICCIRFJE04iKdklb5Cjksbunu+92ps&#10;14Jo1O4s2p2g3FGYGiOAqzkJejeWWYVLZ7lYKmR04pwFlvcOOW4WKFzpXKbEWJfD5TGM5TgeTYjz&#10;sFCe4AkGAAFZQAACEIAABCAAAQ8C4RJJE7F0onXjQO9bndw8vLQtt+4tTlskck7fvBtL9uKHXEbn&#10;jPcOdY1NZ4LkvcOR983KoWdwu1zhzroch0T22C/u9UQieIKeMsTfIQABCEAAAhCAgN8FwieSFonv&#10;iZk4RuTVnF0zb4+u5rfbpm/ZIfCcV3o3lriS0sV2a3Y4tCnzvcPKnft9e2NSsP4S/UBmbiqVWvtF&#10;Petqyt9dbrtCHTBn2ZypnruR4AkKVlUkBAEIQAACEIAABHgKeA6BeCYc+NOIV+Cu3ZTkzktzWCLD&#10;Q0kGulSvr+t+4cPC2UK/OkbvxrJi6exYt0VgvHfIunRx4CXJHGPTMmXUqHT7sW+uskyX6fv21DFq&#10;G0TZgjmJbFPAHYsteILD44JcIQABCEAAAhCAgFUgfCJpagE7NzOSWRt9wNBSIT/y69pN8yVCS7Dt&#10;xuKi4zHfO2z89Csjr3neAndqcbQ0bxMZSxvUn//lb06Jm65d+ppcuSPFsv+5x+wFT9BjjjgAAhCA&#10;AAQgAAEI+FdA6PjRv6V1nbqxtWbV5oGqV1d78b4gGUavrJ/61ltZ8SwMAwbdf3XwD2qpBfWcdmNx&#10;UQHGe4ea3XtbPe7UHRBlcdLSzcVSIquGjz91nHNC7TVD7Gcif2ND1hSufUjwBAPCgEwgAAEIQAAC&#10;EICAKwGuUVBwCA4YWnfkJ+ZX79cwYty+jpba0kVZNT9f/0fndaBd7upsCaN3OOxsR1XUZNDVr1/5&#10;jv4e17t1uAcxdX2xu1HPshuLi9PESYtLS+h5ybrG3V902Y9Km/p7rg1DA4ijUp+trlpIbJfdeOgM&#10;Y5M/k/H8wbdrjoikr3+w6QmnLyFUGxH7c4+Im1uqsv8qwi9Bf9b8+uU2aoqK6GZ3703XPwU4roFt&#10;3YR8Rv7Wk4Zg+AnBn0hIGwIQgAAEIAABlwJ3QulzvdkcbhLVSckrWSM1Vyslr+aEfoilJj9qq+g9&#10;7ETTqrQ/Wg+4rW9+3XKuK5nUkubrfG1+aFcs8aHPLVG0/2DLeuiqZd8ZqtaKtn6+xeJz3pD+VE2e&#10;hMjXLNzbrib/W5K3/ZT+tltxEkAiV151aBdvE3TIw3w6rSsrUZ7zQaP3nEJOr1DCAmvHLitrZtaD&#10;2Q8lMsU5tq7HBxvnQAACEIAABCAQWgKi0Crunf72ZkWJLQiWliiUR7SsIR1dsf42Bb2rsy0AHept&#10;LrPET67DXUlZcy/fAKm3ucRzBm4ibYm06hQVIPZrq1gDfmmV1ocA0usmv63XHlaUmJe9luRV7Wtu&#10;d529JTyV5FVUECG3/bcCc9ZeJWgprl6Z58rM7msSl+r9qFeuYktsWp7yrxzY7b+J5SmJTRTxgQAE&#10;IAABCEAgAgVGEHX2YfQUp0LAtYBBlR+3bYb2cFGq0MuiBIu6qa+l/P4tiZpP5e4WOgyW0qIcEIAA&#10;BCAAAQgILBBa86QFrjyS86sANb17QuxYD/sf+rUMfk584Nqly8nzU+JwGfkZGslDAAIQgAAEglMA&#10;IUBwtksYlIpc36NN/u+ZnFabDs36Gs8c2jNh7dMPhuuQe2i2CkoNAQhAAAIQCJwAZncEzjqSciKX&#10;Rln+zPW1/12THT8qLCtuMpx86w+aKQVrs5Oiw7KCqBQEIAABCEAAAh4FEEl7JMIBXgoQawg2/qGo&#10;7q61u34XplFmj25rzWeT0xcv+HVSFH7V8bJ74HAIQAACEIBAGAkgkg6jxgyGqgzqtr742eSlixek&#10;J2HOQzA0CMoAAQhAAAIQgID/BBBJ+88WKUMAAhCAAAQgAAEIhLMAfpsO59ZF3SAAAQhAAAIQgAAE&#10;/CeASNp/tkgZAhCAAAQgAAEIQCCcBRBJh3Prom4QgAAEIAABCEAAAv4TQCTtP1ukDAEIQAACEIAA&#10;BCAQzgKIpMO5dVE3CEAAAhCAAAQgAAH/CSCS9p8tUoYABCAAAQhAAAIQCGcBRNLh3LqoGwQgAAEI&#10;QAACEICA/wQQSfvPFilDAAIQgAAEIAABCISzACLpcG5d1A0CEIAABCAAAQhAwH8CiKT9Z4uUIQAB&#10;CEAAAhCAAATCWQCRdDi3LuoGAQhAAAIQgAAEIOA/AUTS/rNFyhCAAAQgAAEIQAAC4SyASDqcWxd1&#10;gwAEIAABCEAAAhDwnwAiaf/ZImUIQAACEIAABCAAgXAWQCQdzq2LukEAAhCAAAQgAAEI+E8AkbT/&#10;bJEyBCAAAQhAAAIQgEA4CyCSDufWRd0gAAEIQAACEIAABPwngEjaf7ZIGQIQgAAEIAABCEAgnAUQ&#10;SYdz66JuEIAABCAAAQhAAAL+E0Ak7T9bpAwBCEAAAhCAAAQgEM4CiKTDuXVRNwhAAAIQgAAEIAAB&#10;/wkgkvafLVKGAAQgAAEIQAACEAhnAUTS4dy6qBsEIAABCEAAAhCAgP8EEEn7zxYpQwACEIAABCAA&#10;AQiEswAi6XBuXdQNAhCAAAQgAAEIQMB/Aoik/WeLlCEAAQhAAAIQgAAEwlkAkXQ4ty7qBgEIQAAC&#10;EIAABCDgPwFE0v6zRcoQgAAEIAABCEAAAuEsgEg6nFsXdYMABCAAAQhAAAIQ8J8AImn/2SJlCEAA&#10;AhCAAAQgAIFwFkAkHc6ti7pBAAIQgAAEIAABCPhPAJG0/2yRcmgJmIwdmv3V+XEj5lbrjKFVdJQW&#10;AhCAAAQgAIFhEUAkPSzsyFRgAVNHbWbcupY+E690Bww6VXX+zLHJc5cUNxh4JYGTIAABCEAAAhCI&#10;QAFE0hHY6OFX5VudJ46qDeombbd3dTMZdAffK507NS4tp7jhrHfn4mgIQAACEIAABCJeAJF0xHeB&#10;MADo+1JRvk8k0lVuOdThzai0qfPT11S9v1z7RolUEgYMqAIEIAABCEAAAgEWQCQdYHBkJ7jAQNdx&#10;VSM9J0N99ETnLe4ZiJPkn9QXPZX9XMWuTTLup+FICEAAAhCAAAQgQAkgkkZHCHEB08WmXSrL5OZ9&#10;5Yov+7yvkDhh5vxp3p+GMyAAAQhAAAIQiGwBRNKR3f4hX3uT8atPG9W2twQNjce1PN47HPmzhEcR&#10;Sod8b0AFIAABCEAAAgEWQCQdYHBkJ6xAd+ve3Rpmkoa6Lfu9miwtbHmQGgQgAAEIQAACESSASDqC&#10;Gjv8qmrqOLSlUieSLs+zvTJoUO/5stOb9w7DjwU1ggAEIAABCEAgMAKIpAPjjFz8IUAtfidKLVm/&#10;ddv6lbbVN9TvKDQ3/JEf0oQABCAAAQhAAAJMAUTS6A8hK0AvfieRZaaNj06bl2sLpXWNTWd4vHcY&#10;shAoOAQgAAEIQAACwyOASHp43JGrzwL04ncS2aY8abRYFP1IwaYl1jQNlTv3d3ixHJ7PhUECEIAA&#10;BCAAAQhEogAi6Uhs9XCoM734nSR7VWYC1YlHJ85ZwFgT+sSeE5cwWTocGhp1gAAEIAABCASxACLp&#10;IG4cFM2lgHnxO0lu9rz4UfRR4sSMVfIUyxkGdXmDhsdyeDCHAAQgAAEIQAACnAUQSXOmwoFBJEAv&#10;frewcOmsaGupxJPnrVhkmyxtUDdpu4OoyCgKBCAAAQhAAAJhJ4BIOuyaNAIqZF78Tpa9+KEYRnXF&#10;0bOzCm3L4ekqtxzCytIR0B1QRQhAAAIQgMCwCSCSHjZ6ZMxXwLL4XeniJIf+G/XA4tw5tmTVR090&#10;4r1Dvsw4DwIQgAAEIAABTwKIpD0J4e/BJmBb/C7WqWijEzP/XW6b4XGi8dAZY7CVH+WBAAQgAAEI&#10;QCBcBBBJh0tLRko97Be/c6q1OP7XK3JTLf9s0NQcaMV7h5HSN1BPCEAAAhCAQKAFEEkHWhz5+STg&#10;uPidc2KxaZkyxnuHh3cfv4Ll8Hwyx8kQgAAEIAABCLgQQCSNrhFCAiyL3zmPSkdL8zbZYumztbua&#10;OxFKh1Ajo6gQgAAEIACB0BFAJB06bYWSitgWv3NmEU+ds4z53qHq0Fc9wIMABCAAAQhAAAKCCyCS&#10;FpwUCfpLwMXid87ZjU56anWJbYbHkZq9p/v8VSikCwEIQAACEIBA5Aogko7ctg+1mrte/M65JtEP&#10;ZNreOxQZGlXHuwZCrb4oLwQgAAEIQAACwS6ASDrYWwjlMwvQi99JVyyd7bz4nTPSeGnBCzLrPxtU&#10;u5ouYrI0+hIEIAABCEAAAsIKIJIW1hOp+UnAsvhd7uMPRXHqtOLER5bZ3js0qBs//cqIWNpPrYNk&#10;IQABCEAAAhEqwCkoiVAbVDt4BDwvfudUVnFC5qps22Rpze69rd3BUyGUBAIQgAAEIACBMBBAJB0G&#10;jRj2VTD1aRrK1QZJbva8+FGcazsqfl52ri2U1jXu/qILo9Kc+XAgBCAAAQhAAAIeBRBJeyTCAcMu&#10;0K1tUhtESzYVPBLtVVmiZy0tXGg9w1D7cVPnLa8SwMEQgAAEIAABCEDAjQAiaXSPYBewLH63YE7i&#10;aC/LGvPQ4mzbe4eiE42Hzhi9TAKHQwACEIAABCAAAVcCiKTRN4JcoOerQyq1KLWkdHGS971VnJix&#10;Sp5iqaFBU3OgtQ8zPIK8xVE8CEAAAhCAQMgIeB+bhEzVUNCwEOg7vbfmCOfF75yqLJ48b8Ui22Rp&#10;w+Hdx6+whNKm73uu3QwLL1QCAhCAAAQgAIHACSCSDpw1cvJewOvF75xD6ei0eYz3Ds/W7mrudA6l&#10;jfr2NoPl3PZj31zFwLX3jYUzIAABCEAAAhEngEg64po8lCpML34nMqgLpt81gu9nXEalNUgmKq9W&#10;Hfqqxw7BeF715hbGMQZ1ecVbrQYE06HUVVBWCEAAAhCAwHAIjLhz585w5Is8IeBRwNTXUn5/RgUz&#10;DPZ4DpcDJCXN57ekk8uADOqq708rvuD6pDylvp6xKDWX1HEMBCAAAQhAAAIRI4BIOmKaGhWFAAQg&#10;AAEIQAACEBBUALM7BOVEYhCAAAQgAAEIQAACESOASDpimhoVhQAEIAABCEAAAhAQVACRtKCcSAwC&#10;EIAABCAAAQhAIGIEEElHTFOjohCAAAQgAAEIQAACggogkhaUE4lBAAIQgAAEIAABCESMACLpiGlq&#10;VBQCEIAABCAAAQhAQFABRNKCciIxCEAAAhCAAAQgAIGIEUAkHTFNjYpCAAIQgAAEIAABCAgqgEha&#10;UE5uiZkMuoO1pXPNu1/HzS1976AOe1Nzs8NREIAABCAAAQhAIGgEEEkHuCn6ztcWTIpLyyqo1Jhz&#10;Nmgqn89Kkz1be9ZoLYvpfG1mnDnSHjG3Wmf7S4CLi+wgAAEIQAACEIAABFwJIJIOYN8wdbWsWzK9&#10;oNZA5CnJq1K3998hPrf12oYS6T8aCv5jc0uXiS7O3/7yuZo8ivxIfjXrvjEBLCWyggAEIAABCEAA&#10;AhDgJIBImhOTEAcNdB2oeKZCTSW1sOrwW0Xzk6LI/z9Kkppb8WF9mbStYuPer4xkLD2ov3jSmuWM&#10;xElRaCYhWgBpQAACEIAABCAAAUEFEKIJyuk6MVPXJ6++uIMeZ5aUFD6fGsM8VizJWFddLNVUrdvb&#10;YRLduvhN6wXznyWyZY8kOrTSoK460TL1w9f/TcxXXQkQAbKBAAQgAAEIQAAC4SWASDow7dnz1Ue1&#10;1KwO4pOam/lAtGO24qjU3PUlceo9X3aajFfbL1r+Hvfg1PFopMA0EnKBAAQgAAEIQAACXgkgSPOK&#10;i+/Bfaf31hyxjjJnpsWyJRQ7e+kKqVp1qFV3WqmzHJD28PQYx4NHphZ1kjOshfh01mdP5lsrnAcB&#10;CEAAAhCAAAQiWgCRdCCa33Tt0teWFwhFLuc9i6MeejxXdv7IHxuOWOZ2iGSzU+4dGYgiIg8IQAAC&#10;EIAABCAAAS8FEEl7Ccbn8MG/nW2l3zQkPxNjxrpSF0+ds2yWpuFDjeVYyYNTJ6KJ+JjjHAhAAAIQ&#10;gAAEIOB3AYRpficWiW7pL7Zbs5k2Y8oEl3mOTpyzQGb767T5D9/nNKM6AAVGFhCAAAQgAAEIQAAC&#10;ngUQSXs28vmIW73X+zkmIk6YOX+a9dhZj6W4jro5psj5MF9XAcH5/hfg3Jg4EAIQgAAEIACBQAgg&#10;kg6A8g8913q4ZnP9cpt1kvS02TMTRnM90efjhHh/EWn4V8DnRkYCEIAABCAAAQgIKRC6kbSpr2Wd&#10;dUNtxmjgE9U6zmGryaA7+F7pXEsycfnVKp3BvM2gkMrc02LuySLJmXUf3jbkbocjIQABCEAAAhCA&#10;QGAFQjaSNnXs31JnXQ/DhibLXvxQDCdD49naZ2VpWc9XaizJGBqKc9JSn60/T200KNznJzETuRXJ&#10;fk+WGclx1CaI+EAAAhCAAAQgAAEIBKNAiEbSpj5NQ7naOZBOka/KcNwRkJXddFn18trPZ5Q3t/dS&#10;v8cP9bcfrcpLIY41NJT9ZqfWKGRjjR43YSy39Jh7ssxZNmcqe/Ngj0NumjgKAhCAAAQgAAEI+FUg&#10;NCNpckBa/bjy0pDjrNQ2RfYUDlUa6DrwwdcrPni/aFl6Er02hjgqKbPo/U+UciKYNmh2ftE+KCD7&#10;yLGxthcHb17vvekq7b4zTY2WPVkkiVMnjhKwEEgKAhCAAAQgAAEIQEBYAQ5hp7AZCpAaNSA9sOIF&#10;2WS+pR8Vn/37DenxjqeLJ89bsUgiQAkdkhg1cWqiNVnDtZ7v2bMw9WmPN3rewEUkwh6HwrcRUoQA&#10;BCAAAQhAAAJeC/CNRb3OSLgTjNp3N9YZNIVpi8pqVQdbOvqES1o8ZlzsGJFI6Ff9xNFp83KtofQx&#10;7bk+1nnY3domxoQVdevZvwk5MC6cElKCAAQgAAEIQAACECAFQi6SHuhSN9TQ7whqKgtysjKSx8Xl&#10;bz0mTDw9eP1y5wXJmu0vzRF4P5ToBzJzU809ztB56doAS+9jTu14RCqVaE+d67EdRsyNXq1iecMS&#10;3RgCEIAABCAAAQhAYJgEQi2SNn790TbHgNLQUChLXlKqOu/ra4LG07t3iRQtm7PjBZ+gHDt76Qqp&#10;uY1PNB4641TUHt27NZXmSDlF/h+vrZnfU7nlUIdl8Np08RvNuJh7hqmXIFsIQAACEIAABCAAAWeB&#10;UIuko2YXfaanltr4TKncpyixbq2trsxZ8rLqMv/l64znVRsbRJv/U36/wOPRFLo46qHsteTrjMTH&#10;oKlpUHcxh6VNRt37RcVH6OaRyN/YkPW/Hnhslki99c26s2TMbTxb9+Y7P2JRPFzBEIAABCAAAQhA&#10;IJgERhCrXwRTebwti8nYcWznm0XFDWepM5co2hvkSV7uC2jsaDl6qP6l4gZySFhWUrfxt7mzJf74&#10;imFsrV6UVUxPTZGW1FX/NjeVyKev45jizfxCKneRJK+uZUfu/VFiU0ft48kFapsHr6p5y4njIQAB&#10;CEAAAhCAAAQ4C4R6JE1V1NTVUi7PqCDDTklJ8/kt6ZxHlQcNqhfjcnbZc0mkZfUfbprvn2D6bO2a&#10;pwvMcb9DK0mkJdt3rc9KiqKieNP52sfTC8yvIEqkVQcOF83GRi2cOzYOhAAEIAABCEAAAn4X8MfQ&#10;q98L7ZiBOD5907vUUtAiQ+NxLfvKGKylGinJ3knuy6LXHthXlWdeXsOgqXhr91c9fqlGVIq8XqfX&#10;HrHlRob/eVX7DjS3n/9sS7Y5jCb+UZy0dNv2EilRJirCXp2GMNovLYJEIQABCEAAAhCAAF+BsBiT&#10;pipvmQ6xSqnfni0ZyQeE2D/cMmDs5dg2n9xwDgQgAAEIQAACEIBASAuExZg01QLixEeWyXzbViUq&#10;ZeXmN+RUGq73Twnp5kbhIQABCEAAAhCAAAQEEwifSFokvidm4hiRJDbmHv6VEsf/eoV14WfBkEM9&#10;IeK1Ts3+6vy4EXOrdb6uNOhoYTLoVG9XH7wS6kZelv/KweodAi2C7mXOOBwCEIAABCAAAeEE+Aed&#10;wpVBoJRM3/dcuynJnZcW7UulYqY/nEYUSDIRizcTDANEnFudP3Ns8twl9NImQn6IxBtLMxa9fTF5&#10;cUa8kAmHQFrxGYslx1el51c3dRj5r9wYAhVFESEAAQhAAAJhLeBL0BlcMKbOL/eoZxUuncV54Q43&#10;5U/NzXxAiHSCi8iL0hBDxQffK507NS4tx7LCoBdnez7UZGjd+lzqouMTtxx+vyjT9p6l5zPD4whx&#10;VFL2lsN1j7UVJS8qVwmzQ2d4yKAWEIAABCAAgVASCJdI2thas2rzQNWrq1NjfOPvOXdKK5K9UCAd&#10;71s6oX22qfPT11S9v1z7BrV4iNAfctXClQ9XjdzUsu0V/6zcLXSJ/ZMesZDLjo8UPz+cI127tdWA&#10;oWn/KCNVCEAAAhCAgB8FQiuSHjC07shPzK/er2H8Jt7X0VJbuiir5ufr/+i8VByxHEf+jBEjZuTX&#10;UpsF0h8ikluXOWJEptMG48Reg40bG/+XsvaZpNCCEbqHiJPkn9QXPZX9XMWuTdZtJIXJxLz4t6js&#10;gw0r/bKdpDDFDFAqZDCtqEo+VvjwyvKWLgTTAWJHNhCAAAQgAAGBBEIrYOw7p3y/4UJD8ZK5yWNn&#10;5pe+OHcE8RmXnLH12uJ9uvfzia0BHVgG249uJrdBOduw+Wj7oPWP/Zd0bSIRscF4+qLSRp2B2rib&#10;mM9QX5bz9qgtuprs+FEC8YZ8MuKEmfOnCVcLcxjdJq3auC49PrQ6n3AK9ilFzS78YLtcoq7IWFWj&#10;6/FXLkgXAhCAAAQgAAE/CIRWMDM+ff2HzYoSKQlxtqFyh0ZaolAe0ep19a88yrol4cjkBevyiB1b&#10;UvLWLUi2rjFNbnryfhX57wZNZV5a3N3k+HTdyaspv/20fs1sCcJoRkcb+bOER4UKpQe6DlQ8Q2xF&#10;KS2u5rTRTI+u+k2VwfYFyA/93/ckBSikOP6JDdvXSERHiok5013U9zp8IAABCEAAAhAIBYHw2Zkl&#10;FLRDsYxXVPlzcxouUEWXVmkPF6Xy3GzR1KV67pc5tYYUufKT97KnePwORx2vXqjju89OQLAFK6Sx&#10;tXpRVrHGIJEr//u9bAzXB6T1kAkEIAABCEDAVwGP8YyvGeB8CJACpssHXn2tllhIT7JoxbzJHLpd&#10;z1cf1ZLHB/VHuEJGPfj02mzi7U5D7WuvHriMCdNB3ewoHAQgAAEIQMAiwCGkARYEfBUg5nVUvVhL&#10;TFgXcVvwm3j18/2i4iO+Zuvf84Ut5Kj4edm55EIpZ2tf3KXpQyzt38ZD6hCAAAQgAAFBBBBJC8KI&#10;RNwKGL/+aJuKGl/mtFC3qevAy4sKNcGNKnwhox/IpPfXNNRt2d+BUDq42x+lgwAEIAABCJACiKTR&#10;D/wtMNClbqjRUIG0RJaZFus+P5PhWPkzLwb5vA7/FDI2LVNGLd9tUJc3YFja3/0S6UMAAhCAAAR8&#10;F0Ak7bshUnArYLrYtIsekBaJ5qdNd7eXu8nYoSpbnl9Bh91B+vFfIcVRkxJn0LXGsHSQtj6KBQEI&#10;QAACELATQCSNDuFXAVOfpqFcTUfGEtljv7jXZW59HaryRck5lXZh9K6cuH8iFw03f+ZW62wb7Pi1&#10;3C4S928hGat3G9R7vuzEDI/haGPkCQEIQAACEOAugEiauxWO5CHQrW0yx9EiUdyDU8e76HCDBlVJ&#10;ck6FhkcOgTvF/4Vkrt6tPnqi81bgKoecIAABCEAAAhDwXgCRtPdmOIO7gOnGpa/1lsMTkie5Wot6&#10;pCR75x3686O2yrYVzCql/kfzv5P/8xnv1ay5F9n1kQEo5E+nzJhsKcCJPScuYVRaiIZDGhCAAAQg&#10;AAF/CSCS9pcs0iUETJ1f7rEOSYtiY8Za95kED6vA6LiEZMsfDG3t+uGdy4JGggAEIAABCEDAvQAi&#10;afQQ/wmYjFc726zJT0ucMgGRtIfr8Z6YWGr5DvJjUJ7+Nsj3Svdf30HKEIAABCAAgVAQQCQdCq0U&#10;qmW8+e3pP9uW4ZgWOxbdzUNTiseMix1jPeZC5+XrCKVDtfej3BCAAAQgEAkCCG0ioZWHq463eq/3&#10;2/KeGINI2mNLjIxLeNR2UPtFPV469GiGAyAAAQhAAALDJoBIetjoIyDjH3qu9URANf1XxSttl7/z&#10;X+pIGQIQgAAEIAABHwUQSfsIiNNdCwz+/eLJC8MDNKirTmSsQ+3T/03MV10ZnlogVwhAAAIQgAAE&#10;glsAkXRwtw9KBwEIQAACEIAABCAQrAKIpIO1ZUKlXMaOY9X5ccSgb1z+1lZDYNY/Nhla60szqYHm&#10;uLmltS0dfY5aI1OLOhnrUPv0fzvrs61rPHvXKiaD7qDqvdK5j5a23PDuTBwNAQhAAAIQgEAoCCCS&#10;DoVWCtoyGs/Wrln1QWxxx507Q7pnrpc+V97S5fdg2qir292Z8tvDRHg8pN+3+NrWDOk6VddA0CH1&#10;tZSXf/jFttcqNbeDrmwoEAQgAAEIQAACQgggkhZCMULTGOhS7yy/lvv7lSnE1oViScbv1j9Q98wO&#10;TZ8llmbufS0Y0a2O5htzCpenSkYRSYolj778+1dkBtWupot+j+C9rUJ0+mZF1WvrV1rXh/Y2ARwP&#10;AQhAAAIQgECQCyCSDvIGCuLimS427VKJHpw60dyJxNFp83JF6iZtt6XQP4mZGGOrwLWefgGi3dFJ&#10;T2YmMbqteOLUByVxD04dH45defKMKT8N4h6AokEAAhCAAAQiXSAcw49Ib9MA1Z/aCVw0IzmOGJBm&#10;fHSNTWcs05ajJiUn2P50oVuISNqxdqZrl74WyTLTYgNUbT9nY+rvuWbLYkIs9lf3MziShwAEIAAB&#10;CPgigEjaFz2caz8YHBWXPIM5l2HUxKmJtv++2d17U4BBaXv0W50nTk7avkoaHSY92dTfbVs4UJI4&#10;dSI5iQUfCEAAAhCAAASCUyBM4o/gxI34UomjJiXOsCoYunu+FziSNnX9qaZ14YasKeHSjwevX+60&#10;RdLz06aHyzeEiL8WAAABCEAAAuEpEC4RSHi2TqjVyqhvbzMwCy1OfGSZzDoqLfTe18azjR/9+Nvq&#10;rPjw6cWD/T3WWeYS2WO/uDfUugDKCwEIQAACEIgogfCJQSKq2QJXWdP3PddusmZHRck9X1+6YT/O&#10;nJqb+UC09QTx1DnL5lj+i8fe19pT53osp5v6WtYllraYJ2GbLqs2H5284v+5P2rY+7DrQnrdTsar&#10;7RctJxFyU4e9bl7XACdAAAIQgAAEIkkAT+pIam0edbUbZm4/9s1VW9xMRsmz1Hu+7DT/k6lPe7wx&#10;ecXS2cyX/0YnzlkgM+d74eTFvw96LIPd2nm6xvo9rQZiregBQ+sf1z5zZvXSWWSYbupqeevTmLUv&#10;pVNr4ZF/balXddzymLZgB3ApJI/MTDcufa03nydbMCdxNI80cAoEIAABCEAAAgETQCQdMOoQzMh4&#10;XvXmlkrbfA2DurziLdtGhqOTlhZVDbzzZt1Zo8hk7Djw5sYzK9cvfch+kJg5wePCsW84LPs8IeWx&#10;WVYsQ8OLD8fdPWLE3XEPv/nXwldXp8aIiFKVyTMKf5NB/jv9uTtuy1BKQONOT4Xk19p/+8vnappb&#10;Ilv2SCKuTn6MOAsCEIAABCAQMAGf9lHGyeEq8KO2aprbPpin1FN1H9KfqiuhBp2lJXVa/RALyO2r&#10;yjXmudKSsuZetkMczuo/VSV12M9EIi1Tk6kPXVLKU5xKJpEpznFIV9DWclNIOp+hcwrbHHGRSKZo&#10;91DEod7mMu+gBK0QEoMABCAAAQhAwFuBEcQJAYvakVGEChhbqxdlFWuI0dbUkuajW9LHe3YwdrTs&#10;VWwsqNQQw7N5VW/nL16QnmS/cLXnNPx+hMCFvNFSuiCjUkfUWFp14HDR7KCrr99BkQEEIAABCEAg&#10;xAQQSYdYg4VmcQe6VIW/zNlBhNKSkubzW9JtrySGZn38Uuq+ltL7M8i5NJI1yv+uyY7HStJ+YUai&#10;EIAABCAAAQEFMBNTQEwk5UpgVHxW8XZqVoahUXW8i3iDEB8HAep9TXKOdIp8e3EWwmh0EAhAAAIQ&#10;gEAoCCCSDoVWCoMyiqdkbXhDTswCNqi2ffS1MQxqJGwVTFeO7z5MjkfL3wijjWaENUJqEIAABCAA&#10;gaATQCQddE0SrgUSxz+xYTvx6qFBU9OgxrC0XTObjF+pttWeJeZ1bN/wRBhtNBOufRn1ggAEIAAB&#10;CJgFEEmjKwRMYFR89qbDVQtFhh0vvvpJl8AbhwesFn7IyKjdWVSlES2sOrwJ06P94IskIQABCEAA&#10;Av4SwBuH/pJFuuwCxKYq5fKMijYsT2H2MYOIypprN6VjPBrXDQQgAAEIQCCUBBBJh1JrhUlZTYbW&#10;t36XVXh6vuKjHfKUyF7rre987SvpBVdXIowOk86NakAAAhCAQGQJYHZHZLV3UNRWLJn9yjaNctFf&#10;C55eU0vsjxipH2I0et2S6Y33bm/ftxmj0ZHaC1BvCEAAAhAIaQFE0iHdfKFb+OgkYs50e/WMz1cu&#10;KlV1GCNt0jSxuXpT9bNPbhxa1U7MjU7C+tqh25NRcghAAAIQiGgBzO6I6OYPgsr3dRxrPHRzcdGT&#10;k4OgMAErwpWD1f93aO6SrFQJvssGDB0ZQQACEIAABAQXQCQtOCkShAAEIAABCEAAAhCICAGMiEVE&#10;M6OSEIAABCAAAQhAAAKCCyCSFpwUCUIAAhCAAAQgAAEIRIQAIumIaGZUEgIQgAAEIAABCEBAcAFE&#10;0oKTIkEIQAACEIAABCAAgYgQ+P8BlYtNLzFT648AAAAASUVORK5CYIJQSwMECgAAAAAAAAAhAKaG&#10;yxenNwAApzcAABQAAABkcnMvbWVkaWEvaW1hZ2UyLnBuZ4lQTkcNChoKAAAADUlIRFIAAAPJAAAA&#10;wggCAAAA9YEXkAAAAAFzUkdCAK7OHOkAADdhSURBVHhe7d19WFNXvi/wTeowHgfR8dTRjfbKAwi2&#10;D1QrHHpaPdOIGpzHofVC0eN0CBZur86g4y0jofhY26oDFTh4WsW+nJsUoe0Zq8lD3zUaTGewc2WI&#10;rYV7MYg8WIHY0qO8pFYphLv2zjskkJAd2Jt891+t7L32b33WCvz2ytprBQ0NDVE4IAABCEAAAhCA&#10;AAQgAAGfBUQ+l4ACIAABCEAAAhCAAAQgAAFGALk1+gEEIAABCEAAAhCAAAS4EUBuzY0jSoEABCAA&#10;AQhAAAIQgABya/QBCEAAAhCAAAQgAAEIcCOA3JobR5TCvYDpmio7Lsh+bFQ03+H+LqOWaDLo3le9&#10;W5qZkKy4bJrge+N2EIAABCAAAQgIUAC5tQAbLSBCNvVq39iuaLTVlZZtezJ6+kRW3dR87Jl/P3/l&#10;/aK8ys6JvC/uBQEIQAACEICAcAWCsAafcBtvKkduuqx4/N3wd19MCp3kxz9Ts+JXMXsoec2nWUsm&#10;OZSp3N6oGwQgAAEIQGCKCCBbmCINObWq0d9RfWTPx/t/u6Ps5Ps6A2ZjTK3WRW0gAAEIQAACU1gA&#10;ufUUblzBVs345X8eVhkoylCZl74hIWz1blVzr2Arg8AhAAEIQAACEAggAeTWAdTYgqlqSOKuc51D&#10;fXqN8k2ZmKa0RWni3aqOfsHEj0AhAAEIQAACEAhUAeTWgdry/K93SHRS6jMHNboLZVLaUL791VqM&#10;XfO/0RAhBCAAAQhAIMAFkFsHeAfgffVFdOLOfUeyYg1VZ+t7MfOa9+2FACEAAQhAAAKBLeB7bm3q&#10;rdkd5rAKsfU/f12q6x6vbX+HajspM6pUNzDeIoR7HbOmsiJ/ldUxLLP0ZE2zkYP69DbXvK+ylTxu&#10;XCY+suTzikzV9bGCMhmbaxT5yeaqkIqoRryXSFbhsPzYUl9Xi1iLFm3If1ZiaGm74WpaiEGV6aL7&#10;sf80vI5O8QStskzj9iiGsaqKn0MAAhCAAAQgAAEi4HNubWo+ebCCvHY2/JCkPv7Q7PERmzo+2ru9&#10;3EWZ4ytOSFeZjJePPR2fsCG7WGsNm3mfb3VMdGZ5nWHcE457m88cygybFbP6d4f1UTuU5/R9g0Mt&#10;u+KneUXTb9B9crI0M+yesIQNT+VVfjPWxb3Nqj0pMTs/m7+3c5Cs9NijfeLm4QTJ04pGLp4THG5O&#10;px4jxfc1KWUS67/GSktOjaijyah7JSVmdXax2nKatkj2wZUAfHgbq+HwcwhAAAIQgAAEfBAgaYkP&#10;x2CPpoB2cffYLGUbk1CN4xhsU2bFmouMLKn/cRwlCPaSwXZlFk3yQmV95122Enc765UlUosGLa1o&#10;Ijmxt4ct6RTLKurZLHd8R2e1TPamUvmONZ5IqfJr9yXdbVfmkI5ByzQ99pNu1Zesp6jx9I1BvXx9&#10;lrJ99Og7lVJzv6ELND0jTh1skkvi2W7Zo9fImVck6Sx5k0N0bipDbi2haIm8afx04wPHVRCAAAQg&#10;AAEICFCA8ilme77iUzEOF7M52aNikvkEXm7dpZFJpPKGvmGWfQ1yS3odL9N0eQdtvXacebmrm/1Y&#10;XxLJNs4ouTX7kEDOSZfrf3Aqo0cjc/nvY9SKJOU7S+pvjXGWNTJXz2SDffVlYnFZvfcPJ8itvety&#10;OBsCEIAABCAQ2AK+zAkhu1JX7ul/6veS+3wpxXHUm50N0pb7b8+tn+HDULzrS8ls4+OlmXHmqb+r&#10;8qt0tikWZAvAZPOMcVeTfTkPxF2BvV+d7dlauCU2ZNgJIQ9s/EOWmPlHnfLiNS/mMBgbFTmbsysb&#10;KXHZh+UZS0K4aaVpYRErxjD5TvtqoYLM6ZGsWxnlvEt56OKH15LM/MQe+efuF/1gZttHZR46Y17T&#10;mkzvPvbWX5bn5cbP9qEpbta9dzI441cPcYTgQyS4FAIQgAAEIACBqSzgQ75lrH9zf4VBm5uQUqBQ&#10;vV/j++4epmvVewtbc/duS7iXY3LjZVV+eszqZz+e/xIzDXeo7d203lf/JdeyZLKxU9/Azu6OTFwa&#10;4ZwLchzHaMUNXGmetvGXC1w0iChk6S/Xs2PFt7t6bnsaUrfu9eeYxJrOUb6dEz+ROWXvV6erdCRM&#10;eln4/OHVmRv72HLyI0Px6yeb77ipyrRZsUlpX5dIYmYFBcVllv2l55HsZ5NcwXhKQVFMSAs2rQz3&#10;rrv31uSHBd0Tk62mDOrs+++Z3EcvzyuLMyEAAQhAAAIQmDwB75INhzj7O9SVZVo2JdUWZ6dtWB0z&#10;K8w21jie+pBtrktkAzte25YwfOB2PKU5XGPqqCncmUbeYBPnlT6/IZrJMoPpxN+VH498Y+9HHSbK&#10;dKPtS7YedNryxd693udjZE6XT4vfti9p9IcKOi4mzDMc8t7eW7vyPiZ1EudKJQuCuQx0jLJMvfVn&#10;qxhPl9FOmzl7DltAq77d3TuNopDo1INk7xjmaDi2a1NSdKhv8d9pPvl6Vca2J6O9fHAKTTpojsJy&#10;vJflbQm+xY2rIQABCEAAAhAQnMB4c2vrrtSOFTZU5kpi0vNVl8exEAQzG0RGFRdu5mrqgjUwk/GL&#10;9/YXkaUhaInTlABRyEOpW6k3XtUavmmsY1eO8DxzHbWVR1kSzt1ScZnM/t4eHCs9HXk1XVcfVWiZ&#10;OqXu2LzMs3Tcg/t7dEr/jbYWtjoz5s/+2YjuNW3uoih2CN7L+S0e3drNSb2fywt/ceQPK33M0F2U&#10;TmbdMLOM4jI5X/zEl/riWghAAAIQgAAEJk9gvLm1eVfqocE+/Tml8oTcvvyZujgtfafqmnebfDCz&#10;QQ5TxXkbuB9hJRNt32GyTGpEYiq6T/L7dV+ePnv+Qj3rH7N26cLxcjg0oHlJOK+OY6mu1lqxl2lq&#10;vXTmKlnW4l+Th01fdtNvTC2aNxSNTGqd8cTD33+uYlbOs+T1LheZ5rT7Gdv1rWyB98Ut+vkoJV9t&#10;uNbF6Y1dF0bS3x37v/NL16IG9KcKyawbqrGy8JTei4nwE1Bt3AICEIAABCAAgckR8DGZJF/fi1NT&#10;n8w6+Gmf/pR1dbZGRVpehdvZtCPryc4GoXbs27DIx2hcEFrn/lLUnNkzh034IEPXv9r0fxXltZ3M&#10;hfQjyxdz/wYlF616p6X2lJpan/t7Dycdm89nDkNx6au1xkUr/nCMeQ7qJJuHU5V5aWSR6UPnDcOf&#10;fnovK7LDmLc8Vc1G756MnOv4Q/eNbi5q7XsZZEFuVWnOPv0Tr72S6oeuRVHTYtbtZpZwiZXuXhcz&#10;ebOJfJdCCRCAAAQgAAEIcCXAVTZLkuzkXW+d0hSY9+8YfSEIp+Ats0H2/dq3t9Vcgwxcuag0z7eI&#10;jFo0d0T6IwpfmTpX+zl7RlzUwol84c/zBiRTGvbUikv2bvN0oYyuxs8ussWTJfDeP5j163ianW9N&#10;Ng9/9nCNnCyO11iZu21PtfN3CwNXPmLW9jBoiw9/oPf4hUnPazGRZ17NS/gJGaf/aVhCWt6Zf5i/&#10;cJa/nplCYrOONTCTwrNGrO4ykfXFvSAAAQhAAAIQ4I0AV7k1WyHRgqQDb5p3fjFUna3v9WD401hX&#10;9ttC/8wG8cQ4eH54lHk+RuTapRGcYnhyew/O6da9WVYck1fq+SueA9+2nr/KljxyqD50ycatuczi&#10;4Y2Kw6ovHMenpy1+vLhATN59LNj91EMTO0PbAwXvTmH2HCKzldgvUshLAA9v2VND3lnFAQEIQAAC&#10;EIAABPwuwHU6KVq0If9ZZuzacLP7+zHzGbJO3L6yiN1+mQ3C0A10XWsxp5luDtuLd/Fpyxdx860+&#10;l+8ysst9lIWPcxE9l0P1IQ8+nrGS0dD+7VKn4ybqodGpheeGOs8VrqW57hQu8WnyqqMfuzfzRUru&#10;y2UFzIOEumj11jJdtx/vhqIhAAEIQAACEIAAK8B9GiWKenSTZPR388z2bOL48eoPX9ngj9kg7C1s&#10;q1K4a23b9ImImIUcDdZy9y6jqaN656bGjJrCVC5f8bQN1Xfd7PPH+3c/XxR3n/sPl+l2z03zjJMZ&#10;c/02VcN6exG9endpnpj534/zUvZYljPHJx8CEIAABCAAAQj4TYD73JoS/Wz2/BkUPcfFCmxO1ehQ&#10;v1quJVvPzLxn+Np0P0nIY0ebLfNmg4KiSnX+SAOp3isXyAIc5Bi5g6DfxD0tmJktU3X/8X/LWuLl&#10;2nHTfhGxwrzTzM2e2yO/OhDNmDXHX/OP2Zx58fJH2Eer6w3Xbo2orOn77pvs9HbuvigYDVQUEp/z&#10;tjKHicdQvp1dzhwHBCAAAQhAAAIQ8J+AH3Jrkj7duE1nrEkI9UPhXkrYN+h2lWjad41xsYOgl3fi&#10;9nTTNdXO0pvPHxnXRt+WvQ8pQ0vbDcdZH8NCnDtn+MIpnNRBFJqwJoNJZq+eb/12xBPRnc5WPXMb&#10;WpKcYN5Ext9H8IINeUfM7wAoXtg77A1Of98c5UMAAhCAAAQgEGAC3Ke/ppbPj6uX525cPtZw632p&#10;x1pcLwP9Y30JO/DKvJPGntGyK36ck6HnPfCYeYKKi0TTYa26L9tuDB/RJCu4VeWvsqwL7bzl5Hc1&#10;+Qku94EJy6/p9b0DkY0k9+R9vL7kgIdr7g2/4/SolevY5Vpqj9e2uR2o9d9QfeiDyRnxTHJ95lLr&#10;sNub2i+dYXLrCX30Ei1KfUVeYn6Dc/u+isscNJHvjYwSIAABCEAAAhCYkgJc59ZkJsPWwn4vFozz&#10;s6ooInmreWeWEZtsG7/6oKqWyfOkubn9mtqWO2wod5qP/UdN74BRV/6bhLfvef7vg8zC0OotX5dI&#10;dpxstmSK9yYd/LxdWVCg6WIz/x/08nSyyHGWsq39YNJYTxRj1ZdJrJ89FrXX9ZLMJoNO2zzmtpei&#10;qNVbmZFag/r45y3Dk+s7rZfqrpJot66O4rrxrXW7V5z9eya5V5+yqlp+wj53GSg6xy+7JI5CG5Kw&#10;zTzx2qDI/p1c59MC3mO1IH4OAQhAAAIQgEAAC4wvveo31JVnRmWWniSJni13622uUeSnbCj7b8+/&#10;NnLBuEnbHTp4gUTKrjqnKz74gTU5Jg3OLFGSp2XzvMIXtmb8uOdPxy+TupCE+y/BZKFrU0+XnpoV&#10;tfAfCZCIfmhNYphzpjht5uxhWfRP7x1rgvnY3cyaWJe7Wi/ZZKg7VrDz6M2fWmdLs63ADKwnD99n&#10;nqzWcoBdIkN96KDzLAhTxycH95ygs14a99ospr7uG2PVRBT95CvMQtq1VR985fAk0P3FByo1SeuP&#10;+GMDTorqutZgXhTGxfwfMvH66dKS9cxPtbkpO6u5mHhtMjar2G824jJd7MUzlhF+DgEIQAACEIDA&#10;lBTwanNu68ldGhnzpT97xEplOWLbf5fVdpKR3hGHdZaHwzyPUW48Yk7IuIK0X0QGntm12GKllvB6&#10;9EqyljMZss6SN/WQ8wb1cvOeN8xEYHmTQw2YTd1PlEjZkW+yFcsP1kIHezRFzuPW8TLLMPZ4gx1s&#10;t+68476j0QWaHmt0g01y+3os60vqbznfmESulDG1lsgqLrCNcrezvlImjhTLlPo+V43kSeDs5o7m&#10;VWBoaUXTKOVYqiORKZv6GGLzhbFSeQPzv5wffU1KmbUNyV1KTrmoY1+DnNlGkYndJwRL8I6fgmHd&#10;hvPqoUAIQAACEIAABIQhQI0zzD69Ri6zptQUJZbJlR/Xd951W5olrfEsteI6t2aiGuysV1pyZCa5&#10;YgI+Z0+/LImgU8pFssEKmYSWlpzQ/EXJPEv4Nbd2TNTc5ta0TMM8CliOniZmbJjkuC8WSWNtc9Od&#10;moA0k/XJgE0o31Rq9ONNbb9WStlZ8MMO1zc2R0GyeYJuTmdJvvtnjd4h/HH2vBGXdSql7sBGxDbY&#10;rmTIbI+CPoV0t1Pzov0jIFWSfeVxQAACEIAABCAQ4AJBpP7uh0kD9yemDtUz//TCQN7rL+9cQYvI&#10;y4vrVhdHyPWVWdHTWRRTb03xy9T/KEy6l5mirZDGZLfKNKcOMv878YdRV5qyiSq9PO43Pic+5Cl1&#10;R9IZ9iw5GKX9NCt6fHOsppQGKgMBCEAAAhAIaAHkAi6b/zvtq4UKKiUz+5GJ2aTQtz54p6frZ5zt&#10;K+lbKAF5Ndnd81rM2tgwfJgCsvlRaQhAAAIQgICjANIBV/3B9F3bl51UXBR5qZH33YVsb1l18Eb6&#10;04kTs1w07z0mPkDy/uvxuTs2L+NoY8+JrwDuCAEIQAACEIAAZwL8zx05q6oXBYnuDV9GFgY5XqEl&#10;60n0Nqv+97G6bvbyW1+c3PtUVLbi8vUrl2ausex+cqeP2cb77nfd30/4rn9kqZDXdh4N3v/y5iUC&#10;eAzwogWEcqrJcP7Q/jMRh/dxui+9UGqPOCEAAQhAAAIQGC6A+dau+wTJmV55bltu5X+JZQdL/9d/&#10;n/+35/4pTRUjO/LGs/QHm9PytHEFGsWBJNpIJtquLmI38WYO8q7hZd+XuPawl5ouK56ppJ7asjEp&#10;GiOmHppxelq37lDZufuSHl/3y2g82HAqi8IgAAEIQAACwhVAbi3ctkPkEIAABCAAAQhAAAL8EsCc&#10;EH61B6KBAAQgAAEIQAACEBCuAHJr4bYdIocABCAAAQhAAAIQ4JcAcmt+tQeigQAEIAABCEAAAhAQ&#10;rgBya+G2HSKHAAQgAAEIQAACEOCXAHJrfrUHooEABCAAAQhAAAIQEK4Acmvhth0ihwAEIAABCEAA&#10;AhDglwBya361B6KBAAQgAAEIQAACEBCuAHJr4bYdIocABCAAAQhAAAIQ4JcAcmt+tQeigQAEIAAB&#10;CEAAAhAQrgBya+G2HSKHAAQgAAEIQAACEOCXAHJrfrUHooEABCAAAQhAAAIQEK4Acmvhth0ihwAE&#10;IAABCEAAAhDglwBya361B6KBAAQgAAEIQAACEBCuAHJr4bYdIocABCAAAQhAAAIQ4JcAcmt+tQei&#10;gQAEIAABCEAAAhAQrgBya+G2HSKHAAQgAAEIQAACEOCXAHJrfrUHooEABCAAAQhAAAIQEK4Acmvh&#10;th0ihwAEIAABCEAAAhDglwBya361B6KBAAQgAAEIQAACEBCuAHJr4bYdIocABCAAAQhAAAIQ4JcA&#10;cmt+tQeigQAEIAABCEAAAhAQrgBya+G2HSKHAAQgAAEIQAACEOCXAHJrfrUHooEABCAAAQhAAAIQ&#10;EK4Acmvhth0ihwAEIAABCEAAAhDglwBya361B6KBAAQgAAEIQAACEBCuAHJr4bYdIocABCAAAQhA&#10;AAIQ4JcAcmt+tQeigQAEIAABCEAAAhAQrgBya+G2HSKHAAQgAAEIQAACEOCXAHJrfrUHooEABCAA&#10;AQhAAAIQEK4Acmvhtt1ERB7EHhNxJ9wDAhCAAAQgAAEICF8AubXw2xA1gAAEIAABCEAAAhDghwBy&#10;a360A6KAAAQgAAEIQAACEBC+AHJr4bchagABCEAAAhCAAAQgwA8B5Nb8aAdEAQEIQAACEIAABCAg&#10;fAHk1sJvQ9QAAhCAAAQgAAEIQIAfAsit+dEOiAICEIAABCAAAQhAQPgCyK2F34aoAQQgAAEIQAAC&#10;EIAAPwSQW/OjHRAFBCAAAQhAAAIQgIDwBZBbC78NUQMIQAACEIAABCAAAX4IILfmRzsgCgiMEMCO&#10;mOgUEIAABCAAAcEJILcWXJMhYAhAAAIQgAAEIAABngogt+ZpwyAsCEAAAhCAAAQgAAHBCSC3FlyT&#10;IWAIQAACEIAABCAAAZ4KILfmacMgLAhAAAIQgAAEIAABwQkgtxZckyFgCEAAAhCAAAQgAAGeCiC3&#10;5mnDICwIQAACEIAABCAAAcEJILcWXJMhYAhAAAIQgAAEIAABngogt+ZpwyAsCEAAAhCAAAQgAAHB&#10;CSC3FlyTIWAIQAACEIAABCAAAZ4KILfmacMgLAhAAAIQgAAEIAABwQkgtxZck02ZgPsNuk9OlmaG&#10;ka29mSMus1SlM/Tzo3p8jo0fQogCAhCAAAQgAAFXAsit0S8mQ8B4WZWfEpawPj2v0mC5f2NlXlpC&#10;/DOH6gwma0SmZkWyJfMOCspUWc/0c8B8js3PVUfxEIAABCAAAQj4KIDc2kdAXO69gLFRkZOeVqxm&#10;rhTLKuo7B4fI0aNXl0mpytwNf6ruMI9e32mpPcWeRA5a8tgD87y/lddX8Dk2ryuDCyAAAQhAAAIQ&#10;mGgB5NYTLR7o9zN11BT+MbuykU2Yc5Rv78+Mp9leGBq9dmd5TYWUKt++96MOZuza2K5vtXLFrF26&#10;0O+dlc+xBXq/Qf0hAAEIQAACwhDwe7oiDAZEOUECJuMX7+0vMg9G05ID2zcsCHa4syhkyebCIzmU&#10;4s+nW+5QA9cuKnWWn9KPLF88w88x8jk2P1cdxUMAAhCAAAQgwJEAcmuOIFGMJwKm6+qjCq3lzJWb&#10;VoaP6H/BCyTSXHHtHvnn3a2Xzly1FhoXtTDEz32Vz7F5YotzIAABCEAAAhDggYCf8xUe1BAh8EfA&#10;1KJ5Q8HOBiGHZN3KqOkuYgtZtnlHKlV1+uxX+gbLj2nJpkej/NxV+Rwbf1oQkUAAAhCAAAQgMLqA&#10;nxMW8EPALmAytrdY02WKXhY+33XvC16wJjWDKk5PL7YuDBK2LPxeP/dUPseGPgQBCEAAAhCAgGAE&#10;/JyxCMYBgU6AwO0rF/9mW0dvxtxZbidQhz6YnBHvEFDCw/fP9nN8fI7Nz1VH8RCAAAQgAAEIcCeA&#10;3Jo7S5Q0hsCtaw3XradEroj4xTS3589JSJbQtp9KEmPnOZ9rUGXa1r328T+iSnUD5E7cxYZuAAEI&#10;QAACEIBAAAsgtw7gxhdI1d3PHpn8CvA5tsnXQQQQgAAEIACBwBNAbh14bS6AGvffaGuxzh6Jz0h+&#10;MHRYzHTqMWa7GS6Oll3x7sfPXVGNFZsAeBEiBCAAAQhAAAL+EkBu7S9ZlOuDQFfjZxetl0fELAzx&#10;oSjOL+VzbJxXFgVCAAIQgAAEIOCdAHJr77xw9kQIDHzbet66tHVk4tIIV0v1TUQcru4xamwmg05V&#10;mhlmngK+Kv+YzsDsL8kcd5oVG13MDA/bXdNrPWWyaoT7QgACEIAABCDAnQBya+4sUdIYAj9fFHef&#10;9ZSr51u/Zd4hdHWYHHaNodOWL/Zuzsb4moGL2EzXqvds2d70xN8Hh4YG25QRn2xJOay1pM7To7P+&#10;3KMpKtB0MRNZBpvk5F1NcVl984GkUHwGx9dkuAoCEIAABCDARwH8Xedjq0zRmKaHRcTYqna7q+e2&#10;63reaak9Zd4VnaIi1z68ePhka7/ocBLbD93tP8SteIAmnyrRvNgV91OGlrYb/W7jDZ41cwY+gH5p&#10;ThQKAQhAAAIQmCwB/GmfLPkAvO+0ebGJEmu9DV+23XA5G8LUVnu81nrW1TMXrvROBBUXsYmWZJ1u&#10;OZ21hDLo3le8sDX7xEQEjntAAAIQgAAEIMAnAeTWfGqNqR6LKOrRTbZ1qxta2o0jk2uT8YtPq9S2&#10;HWYoQ92lK/bTBgyqvaU6oz+cuIntrxdV+ckLnzv3Y/hvSuXp/ogTZUIAAhCAAAQgwGcB5NZ8bp0p&#10;F5sofOWmlZZaGdSn628Or6HpuvqoQmv+VzrnhPqIRPvOe3W207qbLnw7Z6Z/5l/7HttfG+t2pR++&#10;Z5furV1PJsXMnHKthwpBAAIQgAAEIDCmQCDn1v0G3Seqk7ZlHcyrOIStyv8PleoTncH9NNkxUXGC&#10;W4Hp0Rt3lYjNWy7qivdX6ZyGrvs7qku2KxrZn8ZKD2xbt+qf10aS08pUzWRiSL+hpnx/1Zzw+cH+&#10;AfYxtiMvVH1TUzc7cc1DzHxrHBCAAAQgAAEIBKYAF9tvCK+Mwc7aMmnsqC1Oi2WV9Z13hVc3TiM2&#10;E3Fa5GBfU4XUuqE5LS1T63vYpTM66ytkYkuT0OICdSdZbWOoSyOLd2wmWqZhz/bT4Vtsz+xKomhx&#10;yYW+ocE+vUYuI3PL0+VN+nPn/qaWSbKUTU3y5+X6H5zWCeljKunu4FreT2iTXSyxPlFi7VHkY/tm&#10;dT3bd7w/BtuVWTRFSyuaRm0X7wvGFRCAAAQgEEAC3KZNAoEj66NlkcRaIpN/aMueSWpXLbfldtZ0&#10;jqySFth/Zf2QWzN5dJ9eKbOMXo98wJHIKi5Yk6PBvvoya8JNzky35KZ+7Gi+xPZNk5zkZhQlllXU&#10;t/cwkcdKy2o7B2/Vl6xnRuLlDSTt7tEUWJ8syLyXAk2P2zzQf7k109uZfDRSqvx6vJY9eo2SfX4w&#10;H+TTpNSYH5O8PsZd1N3OC0dsz2kOPcn2bOZNKOZfC3SOsj3Qn6i9UcO5EIAABCAwXCAAc2tzchOb&#10;pWwbkdQ4DVuyf6rjZeYFiQP18E9uzWoy+d07JY7fHohJevbxiO8KeiwJKxnitqXc/m4OfsTGfW49&#10;vF7jy61Hefwgw8ZKvRePo74U5fDcZe0bg53qAsszm/lJxvPjbrsyx82vBc8LwZkQgAAEIACBoQDM&#10;rX/sVG4dZbzQ4c8zcushP+bW+PSNJcBdbk1S2HP2eRP2Ad5x5NZ3OzUvWr5JoKUlSuv0iz692jYv&#10;Q/yixqPJVL4V1XfBOnF/fUn9LZvloF5uGUv3ZgTaMhskS9k+vtkkYzUlfg4BCEAAAoEjEIC5tXnc&#10;equy80e3zWxJFMb1zfLU6jvIrSexPTnLrUmPzyo5oWQO5wzb29zacag4S940bAaI9RsGMtVl7CnL&#10;PhblMLVGItc7JcRfK6WRbL81z3334MBsEA+QcAoEIAABCHgoEIC59dBQj0ZGe/x310PIKXoacutJ&#10;bFjOcmvHOpi3W7cc3uXW5sFd9nA5pcq6l7s5r7W8jeraz+ei7C+5jni99Qe9bWXxUaezWyOzzIZ3&#10;NUlsEhsft4YABCAAAaEKBORqYaEr/3AkVZ+XnaNo9Ms2JA4vVeE/IcAvAdHCpWvtO897E9t32lcL&#10;FeZdfeiUp9bc5+J3hyj6yfwtbPpt0Ba98s4X3W7K97mo3q9OV+nMocTFhIU43SZ4fniU5RFg9D3n&#10;matMRrIaed5FcUHZgQ2LAvK3oTddAOdCAAIQgIAHAoH51yR4QWphjTzxTLYkJV/V7GJ3QA/kcAoE&#10;AknA1PzBwWJzOkvRGWsSQl3+6hCFJqzJsCS2H+ftVjW72tbe96JMN9q+tOzdOWP+7J85hyKaMWvO&#10;DEvTXPyssWu0VjLWv76rRCvOK929GquSB1J3Rl0hAAEI+FEgMHNrAhq6JOtQjfxX+uK0mJSCYzqD&#10;qxzAj+4oGgKCEvhOKz+qtkQcn5H8YKi76EMfTM6wLkmuPirXfjfiRA6KMvXdvMoBX7fu9X152uUl&#10;pU/HhwTsb0IOHFEEBCAAAQg4CgTyXxQmvdYqC8Ta4i0JkqcPnUd+jc9GAAhMD4vwfk6IfQ4GEUp4&#10;+P7Z7qFm3/9wgvWnuqrTX5EdNZ0ODovyqbWss0FK9m6LH6U6Pt0DF0MAAhCAQAAKBHJuTZo7NDr1&#10;xXeZNcUaK3NXhq0m32EPzwQCsE+gyhBwFjD11p+tsszBoKjIqEVzp7knmjZ3UZR5nQ5yGKrO1vc6&#10;fifETVGimXNstxhnY9lmg2xLcJ6uPc7ycBkEIAABCEDALBDguTURCKaTCtj0mqK0RWkx6fmqy968&#10;4Nhv0H1ysjQzLMh8xGWWqnSGfnQvCPguQF6Q9r0QLkq4feXi32ypNRU5Z+aovzamhUWssN11+NuE&#10;3BQlmh++zDKr++r51m8HnCpput1z87blX+6LW/RzFwKma6qd2ZgNwkXfQBkQgAAEIDBcALm1Jb1+&#10;m9mVjRzq4rQkT19wNF5W5aeEJaxPz6u0Zh6NlXlpCfHPHKqzTzAxNSuSLZl3UFCmyp6joDdCQBgC&#10;t641XLdFSi8Lnz/6r42fzZ5v39W9Vd/u+KzKUVEhYTFxlnvc7uqxZtLmGPtvtLVYPmX0I8sXW19r&#10;tFP3d1SXbFdQUvnLmA0ijA6IKCEAAQgISiDAc+ve5hqVIp+kvj9dmFZuzXoN2uI0cc5rdaMPPxsb&#10;FTnpacXs+11iWYVlf7oevbpMSlXmbvhTdYd59PpOS+0p60tgtOSxB+YJqn8gWAhQA9+2nre/Ojhj&#10;7qyR6aqT0oxZc+1ndH7Z9p19UghXRYkikremmpNrw5dtN5xmnbTVHq81x+NyPRNTx0d7t5dTWS8V&#10;bonFbBB0bwhAAAIQ4FwgYHNrk7H5dGnmipjVadlV80tOnNP3kb3d7rZbRq8pQ+X2h39TVOMuvTZ1&#10;1BT+Mbuykf0DnqN8e39mvHkJr9DotTvLayqkVPn2vR91MH/yje36VmuzxaxdujBgxTnvuyhwggS6&#10;rjXYU2s6cs6wNe9Gj8Jw9eb39tSXs6KCF0ikuWLzV02qD+wLaZuMX3xapTY/Jq/P3bh8+HompmvV&#10;e19QUDlH9v16AT6KE9SBcBsIQAACgSUQmH9eeptVe1Ji1uVV/pdYptQ3v7XrSXE0swgXWff6wIcl&#10;6y1dQPvib5/7z8suVr8mf7/f219kHoymJQe2b1gQ7NBrRCFLNhceyaEUfz7dcocauHZRaVkVmHL9&#10;DfW4OpxBlWmbZ+Ljf0SV6pznq44rIFwUIAIj15Meo+Ij5mzYzvetqJCEbaV5Yqawj/NS/qi4TN5C&#10;Jg/M1fvJetXsB1PsYgEQy2yQrCN5zp/ZAGk7VBMCEIAABCZCIABz697LimfFaUXkDzCddeTtolQ2&#10;q7Yds+O37S0xj4eRr5srC373ev3wVxtN19VHFezfb3Ks3LQyfASieVCtdo/88+7WS2dsY35xUQux&#10;jO5E9Grcg0cChhvd33MUjnNRopD4HMtbyAZF9v2zgoLumRmTVqwlg9ax0rIT7+YmDpvyYZsNss/F&#10;FowkL9faX0pela94H4vec9RsKAYCEIBAgAkEWm7d36HanZTN7txMu/leOCThfz5v3reZya61ZZVq&#10;y8xpyz+ZWjRvKNjZIOSQrFsZNd1FnwlZtnlHKlV1+uxX+gbLj2nJpkejuPKmU4+RVSQ4OVp2xY+y&#10;olqAfR5QXUEJkEV+XtB01lfLZWLrp0wse7O6Xv3WsyuG77NorCv7LXmD0dWn3mSoO/R0dMwq+0vJ&#10;2uLsDQlhq19yOytMUEwIFgIQgAAEJlKAq1xvImP24V69ta9ut7yzSGekrnGay2ErVhQqlh6Q2LJr&#10;1RunWx3elTIZ21us6TLlfs2E4AVrUjOo4vT0YusrkmHLwu8NMG4fWgqXeirQ23zmELsGZFwmL/c/&#10;ioxbNNfTuoxxnsuiRHT8E1kHz1meMzvPHXzmCcvLD46lmbdgjCt4u2DEbJDeyxV7NuQyS/3Q0iMX&#10;Ou8ODfXoyZZS5Grti6t/U8RR7CgGAhCAAAQCRSCgkr07zSdft6a6o+7bLAonUz2sXcCgPv55iz25&#10;dlqgd7Q1Exw3f2bKGn03u0DpcKgntwKm5pM7JGxiyOx/tG1P9TXHNTO4vZdgS7Ntwbh/d9LwNxgJ&#10;4E7bF1mFzyTS5N0JsqWUrNT83oX2RcHWGoFDAAIQgMDkCARSbm2yL841VqY7PWJpon3jN/WpWvJW&#10;ouVwXKA3ckXEL9zPp5iTkGwb/SazRxJj5wlv7oV5NHBy+ibuOrbAwDeNddYVHpn0+rNWhwXvxr7c&#10;szPmLoqzfxhuk+nTY6TvTouBOH9GOCzKs9iZs0bbgvE7rfyo5a1kpy+yZj/0eKrE81vgTAhAAAIQ&#10;gIBVIJBy62/+32eWxbnG3LeZctpbjuq62efrUhpj77jBp07p49IjuNwfAq46yLR5sYkOKWDsYxF+&#10;mHck+tmcSNtmMM5r6o3daWfPn/0P9rM4LGrsW5vPMM8GWV5S+nT8yDeJe786XWVexidy7cOLHRfs&#10;c9j60dM74TwIQAACEIAAEQig3Hqgs/W8523uNMDW19VjG7f2vAiH/eGoUaegeF7kRJ3JyUuSKIRb&#10;AZeNL4p+8jDZrohJfcniGK8fcLEChs+dRnRv+LIwWynu19SznOL8QYuIWeiwXAeHRXlULdtskL0u&#10;t2AcuHJRaXkfYsTu6A5bP3p0K5wEAQhAAAIQYAUCKLf2ocVnzp3lajGQMUrsavzsovUU5wzDh1Bw&#10;KQScBch2Rc8e6yRpfMOxkYtjcIPlNLtp+D6Iw29hut1z074J+fCFdDgsauy6mTqqd6bkasV5pdsS&#10;XG3BONB1rcW+K86w8kRk6/YxNqAcOwKcAQEIQAACgSeA3NqTNp87Z6b3U6Udt3eOTFwaYc7O+w06&#10;VWlmHDtnIGxVfpXOuvWjqVlB9l4fcSTk13znIkTsHeNJu+EcbgREoQlrMmyzQhpa2l1sqGS7k+PX&#10;NSPXneSwqLHqZtmCMUv+WraL2SBjXY2fQwACEIAABMYnEKi59dWWa12jTqG+3dNlG3yjo8Ln23Ze&#10;/PmiuPus1lfPt37rrhSTw64xdNryxWxyTnav2JPyQtMTH5EN1gfbj0RUSVP+vZZsKEcOUXTW6R5N&#10;QYGmh5lJ8INenk42bS6pP3sw6d7xNS2uggBnAo6L3hjUp+tvui/Z8esaVzsrcVjUaNWzbcG4d8uS&#10;4Rufc8aCgiAAAQhAAAIjBAIot562eHmabeyN0rd2jjaF2nSj7UvrwtR0xpqEUBvU9LCIGBuj+7mn&#10;d1pqT1kXcHB4Ter77nbD/Sti55HiRPQDK+LoUb9hnzFnppu5KNg7Bh/mCRWYk7jxKbHljp1ftrlf&#10;jaT3ygXrTqR01r8mu9hZicOi3BKMugXjhMLhZhCAAAQgEGgCAZRbU04vJ+nPXGp3v5SY4wYx63M3&#10;LncY+HJamcFtZuy03t/VMxeu2Aenh97LihYZdB8pCnZm29YtCbR+h/oKTEAU8lDqjqxYNmqDek+l&#10;ttflp8fUW3+2yvJQuj739yNWk2Yu57AoN4iW2SBuNl61XzRt7qIo++qCwwozfd99wz5vXGDNhXAh&#10;AAEIQGDyBAIptxZFJG9NtW23qK769At300ZN18++86E5Q6CzsjY/NNuxgURRj26yrVvteu6pyfjF&#10;p1UOebOh7tIVy71MxuYT22PDU6r+K/zpl+QO619PXh/AnQNK4E5nq348FRYt2rDvpSzz58fw4Ttn&#10;r7tIro31b+6vYD84tLjE9dIcbHbNXVEuamKbDZI3YgvG4Wc7fJd1veHaLacfGzv1DdavrsbjhWsg&#10;AAEIQCBABQIpt6aCF0ikuWJrdq1VHFW7yg8okhmrDisa2QzB1dCX466NLueemq6rjyq05h5F55xQ&#10;H5Fo33mvjkxRJSuCvZIS89qtuNW/+/2mpGinlD1AOyCqLRwB0YJf7zuSw35+GhXbS6o7+p1iN3XU&#10;FD6fp2XyUVpa9JrrpTksV3BYlLMf+YiV/zatnMp6aZ8nyxHaJ3/bv1wyF+g4K0w4TYRIIQABCECA&#10;BwLcLsHL+9IG++rLxHZ2SYGmnbxW6HgMdqoLLPk3eZXwlusa9V0oseXo4rL6Pscy7rYrzfkHOWKl&#10;8oa+H+tLyBfP4gKlvlUjW079478snf+cpmdwaLCJGbeWyPW2q4e/y5gu1//Ae1IEKCyBLo0s3vYJ&#10;oGXmd2c9P3qa5JbBa0osk2v0fcylg336UyVS84wRklgfudB514MSOSzKejfzB1P8osajANjQ9XLL&#10;5jt0jrLdFrZdyYOK4BQIQAACEICAXYAKPIy7nZoXHdLrWGnJKb0lOe7RW7bhYOaCyJtGyToG+5oq&#10;2A07zMlEmVrPnjzYWV8hsxZOiwvUnUze7JTNkPNDpe/3DPXoNXIZyQMk8qava5VlOZFZyq+bKrbK&#10;m9hM27ZOiJvkPvCaDTXmQKBPry6xdVtz55XIKi6wvdTzo0evLHD4BDmOEJD9a2q9KY3Dokj8t+pL&#10;1rOr63j1qbGn+NanAoekn87x3AVnQgACEIAABIhAAObWTArcp1cyea3rgxbLKuvHHvcavRDHlGXY&#10;YPksZjYqc4tvmFSAJOYX2nvY0XRaWtFEsvwejcweWrxM04WeCgHfBPrqS9wkw/aPQKRU+bUXd+nT&#10;a5Rv2j9EtLTkxMcefGpc3YGbosyfMjLP+wI7lO7V4ZBMO/5OGOMB26tb4GQIQAACEAgUgSAmvw7Q&#10;o7e55txXF1V/yKu0vLJE8oNXU5c/uCop2uMFcU0G3YfnzqmK8irZ+dnkIF+U73hs6SNr4mnbktjk&#10;X3svK55NylYYSCZd/fLORDqg5rkHaP9CtSdSwFhXmrIhj8qr/3DnuHaKIS8Z/+XUB29Zfhswvwqe&#10;fnzdL6ND8EmdyFbEvSAAAQhMBYFAzq2nQvuhDhCAAAQgAAEIQAAC/BHAqAx/2gKRQAACEIAABCAA&#10;AQgIWwC5tbDbD9FDAAIQgAAEIAABCPBHALk1f9oCkUAAAhCAAAQgAAEICFsAubWw2w/RQwACEIAA&#10;BCAAAQjwRwC5NX/aApFAAAIQgAAEIAABCAhbALm1sNsP0UMAAhCAAAQgAAEI8EcAuTV/2gKRQAAC&#10;EIAABCAAAQgIWwC5tbDbD9FDAAIQgAAEIAABCPBHALk1f9oCkUAAAhCAAAQgAAEICFsAubWw2w/R&#10;QwACEIAABCAAAQjwRwC5NX/aApFAAAIQgAAEIAABCAhbALm1sNsP0UMAAhCAAAQgAAEI8EcAuTV/&#10;2gKRQAACEIAABCAAAQgIWwC5tbDbD9FDAAIQgAAEIAABCPBHALk1f9oCkUAAAhCAAAQgAAEICFsA&#10;ubWw2w/RQwACEIAABCAAAQjwRwC5NX/aApFAAAIQgAAEIAABCAhbALm1sNsP0UMAAhCAAAQgAAEI&#10;8EcAuTV/2gKRQAACEIAABCAAAQgIWwC5tbDbL1Cj7zfoPjlZmhkWZD7iMktVOkN/oGqg3hCAAAQg&#10;AAEI8EUAuTVfWgJxeCpgvKzKTwlLWJ+eV2mwXNNYmZeWEP/MoTqDyVqKqVmRbMm8g4IyVdYzPb0J&#10;zoMABCAAAQhAAALjEEBuPQ40XDJ5AsZGRU56WrGaiUAsq6jvHBwiR49eXSalKnM3/Km6wzx6fael&#10;9hR7EjloyWMPzJu8kHFnCEAAAhCAAAQCRwC5deC0tfBrauqoKfxjdmUjmzDnKN/enxlPsz04NHrt&#10;zvKaCilVvn3vRx3M2LWxXd9qrXDM2qUL0dGF3/yoAQQgAAEIQEAAAkg5BNBICJEVMBm/eG9/kXkw&#10;mpYc2L5hQbCDjChkyebCIzmU4s+nW+5QA9cuKnWWn9KPLF88A4YQgAAEIAABCEBgAgSQW08AMm7B&#10;hYDpuvqoQmspaeWmleEj+m7wAok0V1y7R/55d+ulM1etN42LWhiCfs5FE6AMCEAAAhCAAATGEkDO&#10;MZYQfs4PAVOL5g0FOxuEHJJ1K6Omu4grZNnmHalU1emzX+kbLD+mJZsejUI350cjIgoIQAACEIDA&#10;lBdA0jHlm3hqVNBkbG+xpssUvSx8vuueG7xgTWoGVZyeXmxdGCRsWfi96OVToxOgFhCAAAQgAAH+&#10;CyDr4H8bIUIicPvKxb/Z1tGbMXeW2wnUoQ8mZ8Q7kCU8fP9sCEIAAhCAAAQgAIGJEUBuPTHOuIuP&#10;AreuNVy3FhG5IuIX09yWNychWULbfipJjJ3n/lwfg8LlEIAABCAAAQhAwFkAuTV6xFQWcD97ZCrX&#10;GnWDAAQgAAEIQGCyBJBbT5Y87usngf4bbS3W2SPxGckPhvrpPigWAhCAAAQgAAEIjBBAbo1OMcUE&#10;uho/u2itUkTMwpApVj1UBwIQgAAEIAABPgsgt+Zz6yA27wUGvm09b13aOjJxaYTTUn0mg05VmhkW&#10;xB6r8o/pDMwejsxxp1mx0fzPTkfY7ppe6ynex4IrIAABCEAAAhAINAHk1oHW4gKt788Xxd1nDf3q&#10;+dZvB9zUw+Swawydtnyx43uMpmvVe7Zsb3ri74NDQ4NtyohPtqQc1lpS5+nRWX/u0RQVaLqGyDHY&#10;JCfvQ4rL6psPJIXiMyLQPoOwIQABCEAAApMggLxhEtBxS+8FpodFxNiuut3Vc9t1EXdaak+Zd0Wn&#10;qMi1Dy92nmz9Q3f7D3ErHqBJrxfNi11xP2VoabvR7zaY4FkzZ+AD4n1b4QoIQAACEIBAAAsgdQjg&#10;xhdS1afNi02UWAM2fNl2w+VMDVNb7fFa2/D2mQtXeh3rKFqSdbrldNYSyqB7X/HC1uwTQgJArBCA&#10;AAQgAAEICEEAubUQWgkxkoHmqEc32datbmhpN45Mrk3GLz6tUtt2mKEMdZeu2E8bMKj2lv71oio/&#10;eeFz534M/02pPB2uEIAABCAAAQhAgFsB5NbceqI0vwmIwlduWmkp3aA+XX9z+J1M19VHFVrzv9I5&#10;J9RHJNp33quzndbd9NfGul3ph+/ZpXtr15NJMTP9FikKhgAEIAABCEAgYAWQWwds0wuu4tOjN+4q&#10;EZu3XNQV76/SOQ1d93dUl2xXNLI/jZUe2LZu1T+vjSSnlamaycSQfkPNkReqvqmpm5245iFmvjUO&#10;CEAAAhCAAAQg4AcBZBl+QEWRfhIISdj2WpHUnF1rc1NyXjnD5M0URZbWO/b8b9PK2ekgtLig7OUt&#10;sSHTFi1Pi6e0RWkxs4KCfhq2+qWrqY8uJfNELrYaKZOx+fNafQ977dda7f85k5+crWrubLsd5bge&#10;dn9P320swOentkSxEIAABCAAgakpgNx6arbrFK2VKGRJRrlWKWNHrw2VuRImbw4KuicsYUuxlqmz&#10;RFZR/e6BtezI9JzEjU+J7RDpB3bllct/pc97eOaqAmVfzJMb14mpps8+7Yr55ZI5c3+iSEsvojZu&#10;jA7urdkdds/92WTetjY3IXoP1reeon0J1YIABCAAAQj4RSCILObrl4JRKAT8J0AGqj88d05VlFdp&#10;ngRCUWKZfMdjSx9ZE08HO9y297Li2aRshYGWllW/vDMRk0H81yQoGQIQgAAEIAABRgC5NfoBBCAA&#10;AQhAAAIQgAAEuBHAnBBuHFEKBCAAAQhAAAIQgAAEkFujD0AAAhCAAAQgAAEIQIAbAeTW3DiiFAhA&#10;AAIQgAAEIAABCCC3Rh+AAAQgAAEIQAACEIAANwLIrblxRCkQgAAEIAABCEAAAhBAbo0+AAEIQAAC&#10;EIAABCAAAW4E/j9btOc5aBX0ggAAAABJRU5ErkJgglBLAQItABQABgAIAAAAIQCxgme2CgEAABMC&#10;AAATAAAAAAAAAAAAAAAAAAAAAABbQ29udGVudF9UeXBlc10ueG1sUEsBAi0AFAAGAAgAAAAhADj9&#10;If/WAAAAlAEAAAsAAAAAAAAAAAAAAAAAOwEAAF9yZWxzLy5yZWxzUEsBAi0AFAAGAAgAAAAhAG26&#10;UHu2AgAAYgcAAA4AAAAAAAAAAAAAAAAAOgIAAGRycy9lMm9Eb2MueG1sUEsBAi0AFAAGAAgAAAAh&#10;AC5s8ADFAAAApQEAABkAAAAAAAAAAAAAAAAAHAUAAGRycy9fcmVscy9lMm9Eb2MueG1sLnJlbHNQ&#10;SwECLQAUAAYACAAAACEALFp4kuEAAAAKAQAADwAAAAAAAAAAAAAAAAAYBgAAZHJzL2Rvd25yZXYu&#10;eG1sUEsBAi0ACgAAAAAAAAAhAIBmSKrpRQEA6UUBABQAAAAAAAAAAAAAAAAAJgcAAGRycy9tZWRp&#10;YS9pbWFnZTEucG5nUEsBAi0ACgAAAAAAAAAhAKaGyxenNwAApzcAABQAAAAAAAAAAAAAAAAAQU0B&#10;AGRycy9tZWRpYS9pbWFnZTIucG5nUEsFBgAAAAAHAAcAvgEAABqFAQAAAA==&#10;">
                <v:shape id="Рисунок 36" o:spid="_x0000_s1027" type="#_x0000_t75" style="position:absolute;width:16209;height:1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9dwwAAANsAAAAPAAAAZHJzL2Rvd25yZXYueG1sRI9BawIx&#10;FITvBf9DeEJvNaulIqtRrFDo0oO4evD42Dx3VzcvYZNq/PemUPA4zMw3zGIVTSeu1PvWsoLxKANB&#10;XFndcq3gsP96m4HwAVljZ5kU3MnDajl4WWCu7Y13dC1DLRKEfY4KmhBcLqWvGjLoR9YRJ+9ke4Mh&#10;yb6WusdbgptOTrJsKg22nBYadLRpqLqUv0bBB2/sT7HV5SQe2G3dZxHPx0Kp12Fcz0EEiuEZ/m9/&#10;awXvU/j7kn6AXD4AAAD//wMAUEsBAi0AFAAGAAgAAAAhANvh9svuAAAAhQEAABMAAAAAAAAAAAAA&#10;AAAAAAAAAFtDb250ZW50X1R5cGVzXS54bWxQSwECLQAUAAYACAAAACEAWvQsW78AAAAVAQAACwAA&#10;AAAAAAAAAAAAAAAfAQAAX3JlbHMvLnJlbHNQSwECLQAUAAYACAAAACEAoXCvXcMAAADbAAAADwAA&#10;AAAAAAAAAAAAAAAHAgAAZHJzL2Rvd25yZXYueG1sUEsFBgAAAAADAAMAtwAAAPcCAAAAAA==&#10;">
                  <v:imagedata r:id="rId51" o:title="" croptop="46682f" cropbottom="-408f" cropleft="2885f" cropright="38569f"/>
                </v:shape>
                <v:shape id="Рисунок 38" o:spid="_x0000_s1028" type="#_x0000_t75" style="position:absolute;top:12053;width:13854;height: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02fxAAAANsAAAAPAAAAZHJzL2Rvd25yZXYueG1sRE9Na8JA&#10;EL0L/odlBC/SbGxBQupGiiiIYGvTHuxtyE6TaHY2za6a9td3D4LHx/ueL3rTiAt1rrasYBrFIIgL&#10;q2suFXx+rB8SEM4ja2wsk4JfcrDIhoM5ptpe+Z0uuS9FCGGXooLK+zaV0hUVGXSRbYkD9207gz7A&#10;rpS6w2sIN418jOOZNFhzaKiwpWVFxSk/GwWvq9M2OeDP137SHnfJUR/e/uxGqfGof3kG4an3d/HN&#10;vdEKnsLY8CX8AJn9AwAA//8DAFBLAQItABQABgAIAAAAIQDb4fbL7gAAAIUBAAATAAAAAAAAAAAA&#10;AAAAAAAAAABbQ29udGVudF9UeXBlc10ueG1sUEsBAi0AFAAGAAgAAAAhAFr0LFu/AAAAFQEAAAsA&#10;AAAAAAAAAAAAAAAAHwEAAF9yZWxzLy5yZWxzUEsBAi0AFAAGAAgAAAAhAPWjTZ/EAAAA2wAAAA8A&#10;AAAAAAAAAAAAAAAABwIAAGRycy9kb3ducmV2LnhtbFBLBQYAAAAAAwADALcAAAD4AgAAAAA=&#10;">
                  <v:imagedata r:id="rId52" o:title="" cropbottom="47331f" cropright="44927f"/>
                </v:shape>
                <w10:wrap type="topAndBottom" anchorx="page"/>
              </v:group>
            </w:pict>
          </mc:Fallback>
        </mc:AlternateContent>
      </w:r>
      <w:r>
        <w:rPr>
          <w:sz w:val="24"/>
          <w:szCs w:val="24"/>
        </w:rPr>
        <w:t>Опыт вычисления 1 – 4 повторить с алюминиевым стержнем</w:t>
      </w:r>
    </w:p>
    <w:p w:rsidR="000E6AEB" w:rsidRDefault="000E6AEB" w:rsidP="006D690D">
      <w:pPr>
        <w:pStyle w:val="210"/>
        <w:shd w:val="clear" w:color="auto" w:fill="auto"/>
        <w:spacing w:after="0" w:line="240" w:lineRule="auto"/>
        <w:rPr>
          <w:noProof/>
          <w:sz w:val="24"/>
          <w:szCs w:val="24"/>
        </w:rPr>
      </w:pPr>
    </w:p>
    <w:p w:rsidR="00AD734A" w:rsidRPr="00D770E2" w:rsidRDefault="00AD734A" w:rsidP="00C628F1">
      <w:pPr>
        <w:pStyle w:val="210"/>
        <w:numPr>
          <w:ilvl w:val="0"/>
          <w:numId w:val="26"/>
        </w:numPr>
        <w:shd w:val="clear" w:color="auto" w:fill="auto"/>
        <w:tabs>
          <w:tab w:val="left" w:pos="791"/>
        </w:tabs>
        <w:spacing w:after="0" w:line="240" w:lineRule="auto"/>
        <w:ind w:left="714" w:hanging="357"/>
        <w:jc w:val="left"/>
        <w:rPr>
          <w:b/>
          <w:sz w:val="24"/>
          <w:szCs w:val="24"/>
        </w:rPr>
      </w:pPr>
      <w:bookmarkStart w:id="9" w:name="bookmark41"/>
      <w:r w:rsidRPr="00D770E2">
        <w:rPr>
          <w:sz w:val="24"/>
          <w:szCs w:val="24"/>
        </w:rPr>
        <w:t xml:space="preserve">Запишите вывод, </w:t>
      </w:r>
      <w:r w:rsidRPr="00D770E2">
        <w:rPr>
          <w:b/>
          <w:sz w:val="24"/>
          <w:szCs w:val="24"/>
        </w:rPr>
        <w:t>что вы измеряли и какой получен результат.</w:t>
      </w:r>
    </w:p>
    <w:p w:rsidR="000E6AEB" w:rsidRDefault="000E6AEB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734A" w:rsidRPr="00D770E2" w:rsidRDefault="00AD734A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0E2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  <w:bookmarkEnd w:id="9"/>
    </w:p>
    <w:p w:rsidR="00AD734A" w:rsidRPr="00D770E2" w:rsidRDefault="00AD734A" w:rsidP="00C628F1">
      <w:pPr>
        <w:pStyle w:val="210"/>
        <w:numPr>
          <w:ilvl w:val="0"/>
          <w:numId w:val="27"/>
        </w:numPr>
        <w:shd w:val="clear" w:color="auto" w:fill="auto"/>
        <w:tabs>
          <w:tab w:val="left" w:pos="608"/>
        </w:tabs>
        <w:spacing w:after="0" w:line="240" w:lineRule="auto"/>
        <w:ind w:left="709"/>
        <w:jc w:val="left"/>
        <w:rPr>
          <w:sz w:val="24"/>
          <w:szCs w:val="24"/>
        </w:rPr>
      </w:pPr>
      <w:r w:rsidRPr="00D770E2">
        <w:rPr>
          <w:sz w:val="24"/>
          <w:szCs w:val="24"/>
        </w:rPr>
        <w:t>Объясните причину теплового расширения тел.</w:t>
      </w:r>
    </w:p>
    <w:p w:rsidR="000E6AEB" w:rsidRDefault="00AD734A" w:rsidP="00C628F1">
      <w:pPr>
        <w:pStyle w:val="210"/>
        <w:numPr>
          <w:ilvl w:val="0"/>
          <w:numId w:val="27"/>
        </w:numPr>
        <w:shd w:val="clear" w:color="auto" w:fill="auto"/>
        <w:tabs>
          <w:tab w:val="left" w:pos="627"/>
        </w:tabs>
        <w:spacing w:after="0" w:line="240" w:lineRule="auto"/>
        <w:ind w:left="709"/>
        <w:jc w:val="left"/>
        <w:rPr>
          <w:sz w:val="24"/>
          <w:szCs w:val="24"/>
        </w:rPr>
      </w:pPr>
      <w:r w:rsidRPr="00D770E2">
        <w:rPr>
          <w:sz w:val="24"/>
          <w:szCs w:val="24"/>
        </w:rPr>
        <w:t>Каков физический смысл коэффициента линейного расширения</w:t>
      </w:r>
      <w:r w:rsidR="000E6AEB">
        <w:rPr>
          <w:sz w:val="24"/>
          <w:szCs w:val="24"/>
        </w:rPr>
        <w:t>.</w:t>
      </w:r>
    </w:p>
    <w:p w:rsidR="00AD734A" w:rsidRPr="000E6AEB" w:rsidRDefault="00AD734A" w:rsidP="00C628F1">
      <w:pPr>
        <w:pStyle w:val="210"/>
        <w:numPr>
          <w:ilvl w:val="0"/>
          <w:numId w:val="27"/>
        </w:numPr>
        <w:shd w:val="clear" w:color="auto" w:fill="auto"/>
        <w:tabs>
          <w:tab w:val="left" w:pos="627"/>
        </w:tabs>
        <w:spacing w:after="0" w:line="240" w:lineRule="auto"/>
        <w:ind w:left="709"/>
        <w:jc w:val="left"/>
        <w:rPr>
          <w:sz w:val="24"/>
          <w:szCs w:val="24"/>
        </w:rPr>
      </w:pPr>
      <w:r w:rsidRPr="000E6AEB">
        <w:rPr>
          <w:sz w:val="24"/>
          <w:szCs w:val="24"/>
        </w:rPr>
        <w:t>Почему между рельсами железной дороги оставляют промежутки в стыках, а для трамвайных рельсов этого не делают?</w:t>
      </w:r>
    </w:p>
    <w:p w:rsidR="00FA7FE9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AAC" w:rsidRPr="00DE4C4E" w:rsidRDefault="00EA3AAC" w:rsidP="00EA3AAC">
      <w:pPr>
        <w:pStyle w:val="af4"/>
        <w:ind w:firstLine="426"/>
        <w:jc w:val="center"/>
        <w:rPr>
          <w:b/>
        </w:rPr>
      </w:pPr>
      <w:r w:rsidRPr="00DE4C4E">
        <w:rPr>
          <w:b/>
        </w:rPr>
        <w:t>Домашнее задание</w:t>
      </w:r>
    </w:p>
    <w:p w:rsidR="00EA3AAC" w:rsidRPr="00DE4C4E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EA3AAC" w:rsidRPr="00DE4C4E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272173" w:rsidRPr="00272173">
        <w:rPr>
          <w:rStyle w:val="ac"/>
          <w:rFonts w:ascii="Times New Roman" w:hAnsi="Times New Roman" w:cs="Times New Roman"/>
          <w:b w:val="0"/>
          <w:sz w:val="24"/>
          <w:szCs w:val="24"/>
        </w:rPr>
        <w:t>Тепловое расширение твердых тел, жидкостей и газов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272173" w:rsidRDefault="00014896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53" w:history="1">
        <w:r w:rsidR="00272173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https://www.youtube.com/watch?v=_LZMNg2S4J4</w:t>
        </w:r>
      </w:hyperlink>
    </w:p>
    <w:p w:rsidR="00EA3AAC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272173" w:rsidRPr="00272173">
        <w:rPr>
          <w:rStyle w:val="ac"/>
          <w:rFonts w:ascii="Times New Roman" w:hAnsi="Times New Roman" w:cs="Times New Roman"/>
          <w:b w:val="0"/>
          <w:sz w:val="24"/>
          <w:szCs w:val="24"/>
        </w:rPr>
        <w:t>Тепловое расширение веществ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272173" w:rsidRDefault="00014896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54" w:history="1">
        <w:r w:rsidR="00272173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https://www.youtube.com/watch?v=v67fhyFWDtk</w:t>
        </w:r>
      </w:hyperlink>
    </w:p>
    <w:p w:rsidR="00EA3AAC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272173" w:rsidRPr="00272173">
        <w:rPr>
          <w:rStyle w:val="ac"/>
          <w:rFonts w:ascii="Times New Roman" w:hAnsi="Times New Roman" w:cs="Times New Roman"/>
          <w:b w:val="0"/>
          <w:sz w:val="24"/>
          <w:szCs w:val="24"/>
        </w:rPr>
        <w:t>Изучение теплового расширения твердых тел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EA3AAC" w:rsidRPr="00DE4C4E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3. Решить </w:t>
      </w:r>
      <w:r w:rsidR="00272173">
        <w:rPr>
          <w:rStyle w:val="ac"/>
          <w:rFonts w:ascii="Times New Roman" w:hAnsi="Times New Roman" w:cs="Times New Roman"/>
          <w:b w:val="0"/>
          <w:sz w:val="24"/>
          <w:szCs w:val="24"/>
        </w:rPr>
        <w:t>задачи 535-543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Стр. </w:t>
      </w:r>
      <w:r w:rsidR="00272173">
        <w:rPr>
          <w:rStyle w:val="ac"/>
          <w:rFonts w:ascii="Times New Roman" w:hAnsi="Times New Roman" w:cs="Times New Roman"/>
          <w:b w:val="0"/>
          <w:sz w:val="24"/>
          <w:szCs w:val="24"/>
        </w:rPr>
        <w:t>7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3.</w:t>
      </w:r>
    </w:p>
    <w:p w:rsidR="00EA3AAC" w:rsidRPr="00DE4C4E" w:rsidRDefault="00EA3AAC" w:rsidP="00EA3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AAC" w:rsidRPr="00DE4C4E" w:rsidRDefault="00EA3AAC" w:rsidP="00EA3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EA3AAC" w:rsidRDefault="00EA3AAC" w:rsidP="00EA3A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10 класс: учебник для общеобразовательных организаций / Г.Я.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, Н.Н. Сотский. – М.: Просвещение, 2017.</w:t>
      </w:r>
    </w:p>
    <w:p w:rsidR="00EA3AAC" w:rsidRPr="00DE4C4E" w:rsidRDefault="00EA3AAC" w:rsidP="00EA3A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AD734A" w:rsidRDefault="00AD734A" w:rsidP="006D690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3AAC" w:rsidRDefault="00EA3AAC">
      <w:pPr>
        <w:suppressAutoHyphens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D0415F" w:rsidRPr="00D0415F">
        <w:rPr>
          <w:rFonts w:ascii="Times New Roman" w:hAnsi="Times New Roman" w:cs="Times New Roman"/>
          <w:sz w:val="24"/>
          <w:szCs w:val="24"/>
        </w:rPr>
        <w:t>Определение электроёмкости конденсатора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0481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D0415F" w:rsidRPr="00D0415F">
        <w:rPr>
          <w:rFonts w:ascii="Times New Roman" w:hAnsi="Times New Roman" w:cs="Times New Roman"/>
          <w:sz w:val="24"/>
          <w:szCs w:val="24"/>
        </w:rPr>
        <w:t>определение электроемкости конденсатора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F0481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A7FE9" w:rsidRPr="00FF0481" w:rsidRDefault="00FA7FE9" w:rsidP="006D690D">
      <w:pPr>
        <w:pStyle w:val="af4"/>
        <w:ind w:firstLine="567"/>
        <w:jc w:val="both"/>
      </w:pPr>
      <w:r w:rsidRPr="00FF0481">
        <w:rPr>
          <w:b/>
        </w:rPr>
        <w:t xml:space="preserve">Техника безопасности на рабочем месте: </w:t>
      </w:r>
      <w:r w:rsidRPr="00FF0481">
        <w:t>ПБ-№ 001, 002, 005, 006, 015, 018-2019г.</w:t>
      </w:r>
    </w:p>
    <w:p w:rsidR="00FA7FE9" w:rsidRPr="00FF0481" w:rsidRDefault="00FA7FE9" w:rsidP="006D690D">
      <w:pPr>
        <w:pStyle w:val="af4"/>
        <w:ind w:firstLine="567"/>
        <w:jc w:val="both"/>
        <w:rPr>
          <w:iCs/>
        </w:rPr>
      </w:pPr>
      <w:r w:rsidRPr="00FF0481">
        <w:rPr>
          <w:b/>
        </w:rPr>
        <w:t>Материалы, оборудование, ТСО, раздаточный материал, программное обеспечение:</w:t>
      </w:r>
      <w:r w:rsidRPr="00FF0481">
        <w:t xml:space="preserve"> </w:t>
      </w:r>
      <w:r w:rsidR="00D0415F" w:rsidRPr="00D0415F">
        <w:t>1. Источник электрической энергии 6В. 2. М</w:t>
      </w:r>
      <w:r w:rsidR="00D0415F">
        <w:t xml:space="preserve">иллиамперметр. 3. Конденсаторы </w:t>
      </w:r>
      <w:r w:rsidR="00D0415F" w:rsidRPr="00D0415F">
        <w:t>(3-4 шт.) известной емкости (1-6 мкФ). 4. Конденсатор неизвестной емкости. 5. Двухполюсный переключатель. 6. Соединительные провода.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Default="00FA7FE9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D0415F" w:rsidRPr="00D770E2" w:rsidRDefault="00D0415F" w:rsidP="006D690D">
      <w:pPr>
        <w:pStyle w:val="afa"/>
        <w:ind w:right="-5" w:firstLine="321"/>
        <w:jc w:val="both"/>
      </w:pPr>
      <w:r w:rsidRPr="00D770E2">
        <w:t>Величину С, равную отношению заряда системы проводников к разности потенциалов между ними, называют электрической ёмкостью. Систему из двух изолированных друг от друга металлических проводников, между которыми находится диэлектрик, называют конденсатором, сами проводники – обкладками конденсатора. Конденсаторы отличаются друг от друга максимально возможной ёмкостью и допустимым напряжением на обкладках.</w:t>
      </w:r>
    </w:p>
    <w:p w:rsidR="00D0415F" w:rsidRDefault="00D0415F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15F" w:rsidRPr="00F93DDC" w:rsidRDefault="00D0415F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DDC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D0415F" w:rsidRPr="00D770E2" w:rsidRDefault="00D0415F" w:rsidP="00C628F1">
      <w:pPr>
        <w:pStyle w:val="afa"/>
        <w:numPr>
          <w:ilvl w:val="0"/>
          <w:numId w:val="28"/>
        </w:numPr>
        <w:ind w:left="660" w:right="-5" w:hanging="376"/>
        <w:jc w:val="both"/>
      </w:pPr>
      <w:r w:rsidRPr="00D770E2">
        <w:t xml:space="preserve">Составить электрическую цепь по схеме, изображенной на рис. 9. В цепи установить один из конденсаторов известной емкости. </w:t>
      </w:r>
    </w:p>
    <w:p w:rsidR="00D0415F" w:rsidRPr="00D770E2" w:rsidRDefault="00D0415F" w:rsidP="006D690D">
      <w:pPr>
        <w:pStyle w:val="afa"/>
        <w:ind w:right="-5" w:hanging="376"/>
        <w:jc w:val="center"/>
      </w:pPr>
      <w:r w:rsidRPr="00D770E2">
        <w:rPr>
          <w:noProof/>
        </w:rPr>
        <w:drawing>
          <wp:inline distT="0" distB="0" distL="0" distR="0" wp14:anchorId="7A637CCF" wp14:editId="55B7FDEB">
            <wp:extent cx="2363638" cy="97685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65449" cy="97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15F" w:rsidRPr="00D770E2" w:rsidRDefault="00D0415F" w:rsidP="006D690D">
      <w:pPr>
        <w:pStyle w:val="afa"/>
        <w:ind w:left="-312" w:right="-5" w:hanging="376"/>
        <w:jc w:val="center"/>
      </w:pPr>
      <w:r w:rsidRPr="00D770E2">
        <w:t>Рис. 9</w:t>
      </w:r>
    </w:p>
    <w:p w:rsidR="00D0415F" w:rsidRPr="00D770E2" w:rsidRDefault="00D0415F" w:rsidP="00C628F1">
      <w:pPr>
        <w:pStyle w:val="afa"/>
        <w:numPr>
          <w:ilvl w:val="0"/>
          <w:numId w:val="28"/>
        </w:numPr>
        <w:ind w:left="660" w:right="-5" w:hanging="376"/>
        <w:jc w:val="both"/>
      </w:pPr>
      <w:r w:rsidRPr="00D770E2">
        <w:t xml:space="preserve">Конденсатор зарядить; для этого соединить его (переключателем) на короткое время с источником электрической энергии. </w:t>
      </w:r>
    </w:p>
    <w:p w:rsidR="00D0415F" w:rsidRPr="00D770E2" w:rsidRDefault="00D0415F" w:rsidP="00C628F1">
      <w:pPr>
        <w:pStyle w:val="afa"/>
        <w:numPr>
          <w:ilvl w:val="0"/>
          <w:numId w:val="28"/>
        </w:numPr>
        <w:ind w:left="660" w:right="-5" w:hanging="376"/>
        <w:jc w:val="both"/>
      </w:pPr>
      <w:r w:rsidRPr="00D770E2">
        <w:t xml:space="preserve">Сосредоточив внимание на миллиамперметре, быстро замкнуть конденсатор на измерительный прибор и определить число делений, соответствующее максимальному отклонению стрелки. </w:t>
      </w:r>
    </w:p>
    <w:p w:rsidR="00D0415F" w:rsidRPr="00D770E2" w:rsidRDefault="00D0415F" w:rsidP="00C628F1">
      <w:pPr>
        <w:pStyle w:val="afa"/>
        <w:numPr>
          <w:ilvl w:val="0"/>
          <w:numId w:val="28"/>
        </w:numPr>
        <w:ind w:left="660" w:right="-5" w:hanging="376"/>
        <w:jc w:val="both"/>
      </w:pPr>
      <w:r w:rsidRPr="00D770E2">
        <w:t xml:space="preserve">Опыт повторить для более точного определения числа делений </w:t>
      </w:r>
      <w:r w:rsidRPr="00D770E2">
        <w:rPr>
          <w:i/>
          <w:iCs/>
          <w:lang w:val="en-US"/>
        </w:rPr>
        <w:t>n</w:t>
      </w:r>
      <w:r w:rsidRPr="00D770E2">
        <w:rPr>
          <w:iCs/>
        </w:rPr>
        <w:t xml:space="preserve"> </w:t>
      </w:r>
      <w:r w:rsidRPr="00D770E2">
        <w:t>и найти отношение найденного количества делений к емкости взятого конденсатора </w:t>
      </w:r>
      <w:r w:rsidRPr="00D770E2">
        <w:rPr>
          <w:i/>
        </w:rPr>
        <w:t>С</w:t>
      </w:r>
      <w:r w:rsidRPr="00D770E2">
        <w:t>:</w:t>
      </w:r>
    </w:p>
    <w:p w:rsidR="00D0415F" w:rsidRPr="00D770E2" w:rsidRDefault="00D0415F" w:rsidP="006D690D">
      <w:pPr>
        <w:pStyle w:val="afa"/>
        <w:ind w:left="2784" w:right="-5" w:hanging="376"/>
        <w:jc w:val="both"/>
        <w:rPr>
          <w:i/>
        </w:rPr>
      </w:pPr>
      <w:proofErr w:type="gramStart"/>
      <w:r w:rsidRPr="00D770E2">
        <w:rPr>
          <w:i/>
          <w:lang w:val="en-US"/>
        </w:rPr>
        <w:t>n</w:t>
      </w:r>
      <w:r w:rsidRPr="00D770E2">
        <w:rPr>
          <w:i/>
        </w:rPr>
        <w:t>/</w:t>
      </w:r>
      <w:r w:rsidRPr="00D770E2">
        <w:rPr>
          <w:i/>
          <w:lang w:val="en-US"/>
        </w:rPr>
        <w:t>C</w:t>
      </w:r>
      <w:proofErr w:type="gramEnd"/>
      <w:r w:rsidRPr="00D770E2">
        <w:rPr>
          <w:i/>
        </w:rPr>
        <w:t xml:space="preserve"> = </w:t>
      </w:r>
      <w:r w:rsidRPr="00D770E2">
        <w:rPr>
          <w:i/>
          <w:lang w:val="en-US"/>
        </w:rPr>
        <w:t>k</w:t>
      </w:r>
      <w:r w:rsidRPr="00D770E2">
        <w:rPr>
          <w:i/>
        </w:rPr>
        <w:t xml:space="preserve"> .</w:t>
      </w:r>
    </w:p>
    <w:p w:rsidR="00D0415F" w:rsidRPr="00D770E2" w:rsidRDefault="00D0415F" w:rsidP="00C628F1">
      <w:pPr>
        <w:pStyle w:val="afa"/>
        <w:numPr>
          <w:ilvl w:val="0"/>
          <w:numId w:val="28"/>
        </w:numPr>
        <w:ind w:left="660" w:right="-5" w:hanging="376"/>
        <w:jc w:val="both"/>
      </w:pPr>
      <w:r w:rsidRPr="00D770E2">
        <w:t xml:space="preserve">Опыт повторить </w:t>
      </w:r>
      <w:r w:rsidRPr="00D770E2">
        <w:rPr>
          <w:w w:val="153"/>
        </w:rPr>
        <w:t xml:space="preserve">2-3 </w:t>
      </w:r>
      <w:r w:rsidRPr="00D770E2">
        <w:t xml:space="preserve">раза с другими конденсаторами известной емкости. </w:t>
      </w:r>
    </w:p>
    <w:p w:rsidR="00D0415F" w:rsidRDefault="00D0415F" w:rsidP="00C628F1">
      <w:pPr>
        <w:pStyle w:val="afa"/>
        <w:numPr>
          <w:ilvl w:val="0"/>
          <w:numId w:val="28"/>
        </w:numPr>
        <w:ind w:left="658" w:right="-6" w:hanging="376"/>
        <w:jc w:val="both"/>
      </w:pPr>
      <w:r w:rsidRPr="00D770E2">
        <w:t>Результаты измерений, вычислений записать в табл. 1.</w:t>
      </w:r>
    </w:p>
    <w:p w:rsidR="00D0415F" w:rsidRPr="00D0415F" w:rsidRDefault="00D0415F" w:rsidP="006D690D">
      <w:pPr>
        <w:pStyle w:val="afa"/>
        <w:ind w:left="658" w:right="-6"/>
        <w:jc w:val="right"/>
        <w:rPr>
          <w:i/>
        </w:rPr>
      </w:pPr>
      <w:r w:rsidRPr="00D0415F">
        <w:rPr>
          <w:i/>
        </w:rPr>
        <w:t>Таблица 1</w:t>
      </w:r>
    </w:p>
    <w:tbl>
      <w:tblPr>
        <w:tblW w:w="488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8"/>
        <w:gridCol w:w="1506"/>
        <w:gridCol w:w="1721"/>
        <w:gridCol w:w="1938"/>
        <w:gridCol w:w="1504"/>
        <w:gridCol w:w="2064"/>
      </w:tblGrid>
      <w:tr w:rsidR="00D0415F" w:rsidRPr="00D770E2" w:rsidTr="00D0415F">
        <w:trPr>
          <w:trHeight w:val="616"/>
        </w:trPr>
        <w:tc>
          <w:tcPr>
            <w:tcW w:w="1077" w:type="dxa"/>
          </w:tcPr>
          <w:p w:rsidR="00D0415F" w:rsidRPr="00D0415F" w:rsidRDefault="00D0415F" w:rsidP="006D690D">
            <w:pPr>
              <w:pStyle w:val="afa"/>
              <w:ind w:right="-5"/>
              <w:jc w:val="center"/>
              <w:rPr>
                <w:b/>
              </w:rPr>
            </w:pPr>
            <w:r w:rsidRPr="00D0415F">
              <w:rPr>
                <w:b/>
              </w:rPr>
              <w:t>Номер опыта</w:t>
            </w:r>
          </w:p>
        </w:tc>
        <w:tc>
          <w:tcPr>
            <w:tcW w:w="1506" w:type="dxa"/>
          </w:tcPr>
          <w:p w:rsidR="00D0415F" w:rsidRPr="00D0415F" w:rsidRDefault="00D0415F" w:rsidP="006D690D">
            <w:pPr>
              <w:pStyle w:val="afa"/>
              <w:ind w:right="-5"/>
              <w:jc w:val="center"/>
              <w:rPr>
                <w:b/>
              </w:rPr>
            </w:pPr>
            <w:r w:rsidRPr="00D0415F">
              <w:rPr>
                <w:b/>
              </w:rPr>
              <w:t>Емкость</w:t>
            </w:r>
          </w:p>
          <w:p w:rsidR="00D0415F" w:rsidRPr="00D0415F" w:rsidRDefault="00D0415F" w:rsidP="006D690D">
            <w:pPr>
              <w:pStyle w:val="afa"/>
              <w:ind w:right="-5"/>
              <w:jc w:val="center"/>
              <w:rPr>
                <w:b/>
              </w:rPr>
            </w:pPr>
            <w:r w:rsidRPr="00D0415F">
              <w:rPr>
                <w:b/>
              </w:rPr>
              <w:t>конденсаторов</w:t>
            </w:r>
          </w:p>
          <w:p w:rsidR="00D0415F" w:rsidRPr="00D0415F" w:rsidRDefault="00D0415F" w:rsidP="006D690D">
            <w:pPr>
              <w:pStyle w:val="afa"/>
              <w:ind w:right="-5"/>
              <w:jc w:val="center"/>
              <w:rPr>
                <w:b/>
              </w:rPr>
            </w:pPr>
            <w:r w:rsidRPr="00D0415F">
              <w:rPr>
                <w:b/>
              </w:rPr>
              <w:t>С, мкФ</w:t>
            </w:r>
          </w:p>
        </w:tc>
        <w:tc>
          <w:tcPr>
            <w:tcW w:w="1721" w:type="dxa"/>
          </w:tcPr>
          <w:p w:rsidR="00D0415F" w:rsidRPr="00D0415F" w:rsidRDefault="00D0415F" w:rsidP="006D690D">
            <w:pPr>
              <w:pStyle w:val="afa"/>
              <w:ind w:right="-5"/>
              <w:jc w:val="center"/>
              <w:rPr>
                <w:b/>
              </w:rPr>
            </w:pPr>
            <w:r w:rsidRPr="00D0415F">
              <w:rPr>
                <w:b/>
              </w:rPr>
              <w:t xml:space="preserve">Число делений по шкале миллиамперметра </w:t>
            </w:r>
            <w:r w:rsidRPr="00D0415F">
              <w:rPr>
                <w:b/>
                <w:lang w:val="en-US"/>
              </w:rPr>
              <w:t>n</w:t>
            </w:r>
          </w:p>
        </w:tc>
        <w:tc>
          <w:tcPr>
            <w:tcW w:w="1938" w:type="dxa"/>
          </w:tcPr>
          <w:p w:rsidR="00D0415F" w:rsidRPr="00D0415F" w:rsidRDefault="00D0415F" w:rsidP="006D690D">
            <w:pPr>
              <w:pStyle w:val="afa"/>
              <w:ind w:right="-5"/>
              <w:jc w:val="center"/>
              <w:rPr>
                <w:b/>
              </w:rPr>
            </w:pPr>
            <w:r w:rsidRPr="00D0415F">
              <w:rPr>
                <w:b/>
              </w:rPr>
              <w:t xml:space="preserve">Отношение числа делений к емкости </w:t>
            </w:r>
          </w:p>
          <w:p w:rsidR="00D0415F" w:rsidRPr="00D0415F" w:rsidRDefault="00D0415F" w:rsidP="006D690D">
            <w:pPr>
              <w:pStyle w:val="afa"/>
              <w:ind w:right="-5"/>
              <w:jc w:val="center"/>
              <w:rPr>
                <w:b/>
              </w:rPr>
            </w:pPr>
            <w:proofErr w:type="gramStart"/>
            <w:r w:rsidRPr="00D0415F">
              <w:rPr>
                <w:b/>
                <w:i/>
                <w:lang w:val="en-US"/>
              </w:rPr>
              <w:t>n</w:t>
            </w:r>
            <w:r w:rsidRPr="00D0415F">
              <w:rPr>
                <w:b/>
                <w:i/>
              </w:rPr>
              <w:t>/</w:t>
            </w:r>
            <w:r w:rsidRPr="00D0415F">
              <w:rPr>
                <w:b/>
                <w:i/>
                <w:lang w:val="en-US"/>
              </w:rPr>
              <w:t>C</w:t>
            </w:r>
            <w:proofErr w:type="gramEnd"/>
            <w:r w:rsidRPr="00D0415F">
              <w:rPr>
                <w:b/>
                <w:i/>
              </w:rPr>
              <w:t xml:space="preserve"> = </w:t>
            </w:r>
            <w:r w:rsidRPr="00D0415F">
              <w:rPr>
                <w:b/>
                <w:i/>
                <w:lang w:val="en-US"/>
              </w:rPr>
              <w:t>k</w:t>
            </w:r>
            <w:r w:rsidRPr="00D0415F">
              <w:rPr>
                <w:b/>
                <w:i/>
              </w:rPr>
              <w:t xml:space="preserve"> .</w:t>
            </w:r>
          </w:p>
        </w:tc>
        <w:tc>
          <w:tcPr>
            <w:tcW w:w="1504" w:type="dxa"/>
          </w:tcPr>
          <w:p w:rsidR="00D0415F" w:rsidRPr="00D0415F" w:rsidRDefault="00D0415F" w:rsidP="006D690D">
            <w:pPr>
              <w:pStyle w:val="afa"/>
              <w:ind w:right="-5"/>
              <w:jc w:val="center"/>
              <w:rPr>
                <w:b/>
              </w:rPr>
            </w:pPr>
            <w:r w:rsidRPr="00D0415F">
              <w:rPr>
                <w:b/>
              </w:rPr>
              <w:t xml:space="preserve">Найденная емкость конденсатора </w:t>
            </w:r>
            <w:proofErr w:type="spellStart"/>
            <w:r w:rsidRPr="00D0415F">
              <w:rPr>
                <w:b/>
              </w:rPr>
              <w:t>С</w:t>
            </w:r>
            <w:r w:rsidRPr="00D0415F">
              <w:rPr>
                <w:b/>
                <w:vertAlign w:val="subscript"/>
              </w:rPr>
              <w:t>х</w:t>
            </w:r>
            <w:proofErr w:type="spellEnd"/>
            <w:r w:rsidRPr="00D0415F">
              <w:rPr>
                <w:b/>
              </w:rPr>
              <w:t>,</w:t>
            </w:r>
          </w:p>
          <w:p w:rsidR="00D0415F" w:rsidRPr="00D0415F" w:rsidRDefault="00D0415F" w:rsidP="006D690D">
            <w:pPr>
              <w:pStyle w:val="afa"/>
              <w:ind w:right="-5"/>
              <w:jc w:val="center"/>
              <w:rPr>
                <w:b/>
              </w:rPr>
            </w:pPr>
            <w:r w:rsidRPr="00D0415F">
              <w:rPr>
                <w:b/>
              </w:rPr>
              <w:t>мкФ</w:t>
            </w:r>
          </w:p>
        </w:tc>
        <w:tc>
          <w:tcPr>
            <w:tcW w:w="2064" w:type="dxa"/>
          </w:tcPr>
          <w:p w:rsidR="00D0415F" w:rsidRPr="00D0415F" w:rsidRDefault="00D0415F" w:rsidP="006D690D">
            <w:pPr>
              <w:pStyle w:val="afa"/>
              <w:ind w:right="-5"/>
              <w:jc w:val="center"/>
              <w:rPr>
                <w:b/>
              </w:rPr>
            </w:pPr>
            <w:r w:rsidRPr="00D0415F">
              <w:rPr>
                <w:b/>
              </w:rPr>
              <w:t>Относительная погрешность</w:t>
            </w:r>
          </w:p>
          <w:p w:rsidR="00D0415F" w:rsidRPr="00D0415F" w:rsidRDefault="00D0415F" w:rsidP="006D690D">
            <w:pPr>
              <w:pStyle w:val="afa"/>
              <w:ind w:right="-5"/>
              <w:jc w:val="center"/>
              <w:rPr>
                <w:b/>
                <w:vertAlign w:val="subscript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δ=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т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х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с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т</m:t>
                      </m:r>
                    </m:sub>
                  </m:sSub>
                </m:den>
              </m:f>
            </m:oMath>
            <w:r w:rsidRPr="00D0415F">
              <w:rPr>
                <w:b/>
              </w:rPr>
              <w:t>100%</w:t>
            </w:r>
          </w:p>
        </w:tc>
      </w:tr>
      <w:tr w:rsidR="00D0415F" w:rsidRPr="00D770E2" w:rsidTr="00D0415F">
        <w:tc>
          <w:tcPr>
            <w:tcW w:w="1077" w:type="dxa"/>
          </w:tcPr>
          <w:p w:rsidR="00D0415F" w:rsidRPr="00D770E2" w:rsidRDefault="00D0415F" w:rsidP="006D690D">
            <w:pPr>
              <w:pStyle w:val="afa"/>
              <w:ind w:right="-5"/>
              <w:jc w:val="center"/>
            </w:pPr>
            <w:r>
              <w:t>1.</w:t>
            </w:r>
          </w:p>
        </w:tc>
        <w:tc>
          <w:tcPr>
            <w:tcW w:w="1506" w:type="dxa"/>
          </w:tcPr>
          <w:p w:rsidR="00D0415F" w:rsidRPr="00D770E2" w:rsidRDefault="00D0415F" w:rsidP="006D690D">
            <w:pPr>
              <w:pStyle w:val="afa"/>
              <w:ind w:right="-5"/>
              <w:jc w:val="both"/>
            </w:pPr>
          </w:p>
        </w:tc>
        <w:tc>
          <w:tcPr>
            <w:tcW w:w="1721" w:type="dxa"/>
          </w:tcPr>
          <w:p w:rsidR="00D0415F" w:rsidRPr="00D770E2" w:rsidRDefault="00D0415F" w:rsidP="006D690D">
            <w:pPr>
              <w:pStyle w:val="afa"/>
              <w:ind w:right="-5"/>
              <w:jc w:val="both"/>
            </w:pPr>
          </w:p>
        </w:tc>
        <w:tc>
          <w:tcPr>
            <w:tcW w:w="1938" w:type="dxa"/>
          </w:tcPr>
          <w:p w:rsidR="00D0415F" w:rsidRPr="00D770E2" w:rsidRDefault="00D0415F" w:rsidP="006D690D">
            <w:pPr>
              <w:pStyle w:val="afa"/>
              <w:ind w:right="-5"/>
              <w:jc w:val="both"/>
            </w:pPr>
          </w:p>
        </w:tc>
        <w:tc>
          <w:tcPr>
            <w:tcW w:w="1504" w:type="dxa"/>
          </w:tcPr>
          <w:p w:rsidR="00D0415F" w:rsidRPr="00D770E2" w:rsidRDefault="00D0415F" w:rsidP="006D690D">
            <w:pPr>
              <w:pStyle w:val="afa"/>
              <w:ind w:right="-5"/>
              <w:jc w:val="both"/>
            </w:pPr>
          </w:p>
        </w:tc>
        <w:tc>
          <w:tcPr>
            <w:tcW w:w="2064" w:type="dxa"/>
          </w:tcPr>
          <w:p w:rsidR="00D0415F" w:rsidRPr="00D770E2" w:rsidRDefault="00D0415F" w:rsidP="006D690D">
            <w:pPr>
              <w:pStyle w:val="afa"/>
              <w:ind w:right="-5"/>
              <w:jc w:val="both"/>
            </w:pPr>
          </w:p>
        </w:tc>
      </w:tr>
      <w:tr w:rsidR="00D0415F" w:rsidRPr="00D770E2" w:rsidTr="00D0415F">
        <w:tc>
          <w:tcPr>
            <w:tcW w:w="1077" w:type="dxa"/>
          </w:tcPr>
          <w:p w:rsidR="00D0415F" w:rsidRPr="00D770E2" w:rsidRDefault="00D0415F" w:rsidP="006D690D">
            <w:pPr>
              <w:pStyle w:val="afa"/>
              <w:ind w:right="-5"/>
              <w:jc w:val="center"/>
            </w:pPr>
            <w:r>
              <w:t>2.</w:t>
            </w:r>
          </w:p>
        </w:tc>
        <w:tc>
          <w:tcPr>
            <w:tcW w:w="1506" w:type="dxa"/>
          </w:tcPr>
          <w:p w:rsidR="00D0415F" w:rsidRPr="00D770E2" w:rsidRDefault="00D0415F" w:rsidP="006D690D">
            <w:pPr>
              <w:pStyle w:val="afa"/>
              <w:ind w:right="-5"/>
              <w:jc w:val="both"/>
            </w:pPr>
          </w:p>
        </w:tc>
        <w:tc>
          <w:tcPr>
            <w:tcW w:w="1721" w:type="dxa"/>
          </w:tcPr>
          <w:p w:rsidR="00D0415F" w:rsidRPr="00D770E2" w:rsidRDefault="00D0415F" w:rsidP="006D690D">
            <w:pPr>
              <w:pStyle w:val="afa"/>
              <w:ind w:right="-5"/>
              <w:jc w:val="both"/>
            </w:pPr>
          </w:p>
        </w:tc>
        <w:tc>
          <w:tcPr>
            <w:tcW w:w="1938" w:type="dxa"/>
          </w:tcPr>
          <w:p w:rsidR="00D0415F" w:rsidRPr="00D770E2" w:rsidRDefault="00D0415F" w:rsidP="006D690D">
            <w:pPr>
              <w:pStyle w:val="afa"/>
              <w:ind w:right="-5"/>
              <w:jc w:val="both"/>
            </w:pPr>
          </w:p>
        </w:tc>
        <w:tc>
          <w:tcPr>
            <w:tcW w:w="1504" w:type="dxa"/>
          </w:tcPr>
          <w:p w:rsidR="00D0415F" w:rsidRPr="00D770E2" w:rsidRDefault="00D0415F" w:rsidP="006D690D">
            <w:pPr>
              <w:pStyle w:val="afa"/>
              <w:ind w:right="-5"/>
              <w:jc w:val="both"/>
            </w:pPr>
          </w:p>
        </w:tc>
        <w:tc>
          <w:tcPr>
            <w:tcW w:w="2064" w:type="dxa"/>
          </w:tcPr>
          <w:p w:rsidR="00D0415F" w:rsidRPr="00D770E2" w:rsidRDefault="00D0415F" w:rsidP="006D690D">
            <w:pPr>
              <w:pStyle w:val="afa"/>
              <w:ind w:right="-5"/>
              <w:jc w:val="both"/>
            </w:pPr>
          </w:p>
        </w:tc>
      </w:tr>
      <w:tr w:rsidR="00D0415F" w:rsidRPr="00D770E2" w:rsidTr="00D0415F">
        <w:tc>
          <w:tcPr>
            <w:tcW w:w="1077" w:type="dxa"/>
          </w:tcPr>
          <w:p w:rsidR="00D0415F" w:rsidRPr="00D770E2" w:rsidRDefault="00D0415F" w:rsidP="006D690D">
            <w:pPr>
              <w:pStyle w:val="afa"/>
              <w:ind w:right="-5"/>
              <w:jc w:val="center"/>
            </w:pPr>
            <w:r>
              <w:t>3.</w:t>
            </w:r>
          </w:p>
        </w:tc>
        <w:tc>
          <w:tcPr>
            <w:tcW w:w="1506" w:type="dxa"/>
          </w:tcPr>
          <w:p w:rsidR="00D0415F" w:rsidRPr="00D770E2" w:rsidRDefault="00D0415F" w:rsidP="006D690D">
            <w:pPr>
              <w:pStyle w:val="afa"/>
              <w:ind w:right="-5"/>
              <w:jc w:val="both"/>
            </w:pPr>
          </w:p>
        </w:tc>
        <w:tc>
          <w:tcPr>
            <w:tcW w:w="1721" w:type="dxa"/>
          </w:tcPr>
          <w:p w:rsidR="00D0415F" w:rsidRPr="00D770E2" w:rsidRDefault="00D0415F" w:rsidP="006D690D">
            <w:pPr>
              <w:pStyle w:val="afa"/>
              <w:ind w:right="-5"/>
              <w:jc w:val="both"/>
            </w:pPr>
          </w:p>
        </w:tc>
        <w:tc>
          <w:tcPr>
            <w:tcW w:w="1938" w:type="dxa"/>
          </w:tcPr>
          <w:p w:rsidR="00D0415F" w:rsidRPr="00D770E2" w:rsidRDefault="00D0415F" w:rsidP="006D690D">
            <w:pPr>
              <w:pStyle w:val="afa"/>
              <w:ind w:right="-5"/>
              <w:jc w:val="both"/>
            </w:pPr>
          </w:p>
        </w:tc>
        <w:tc>
          <w:tcPr>
            <w:tcW w:w="1504" w:type="dxa"/>
          </w:tcPr>
          <w:p w:rsidR="00D0415F" w:rsidRPr="00D770E2" w:rsidRDefault="00D0415F" w:rsidP="006D690D">
            <w:pPr>
              <w:pStyle w:val="afa"/>
              <w:ind w:right="-5"/>
              <w:jc w:val="both"/>
            </w:pPr>
          </w:p>
        </w:tc>
        <w:tc>
          <w:tcPr>
            <w:tcW w:w="2064" w:type="dxa"/>
          </w:tcPr>
          <w:p w:rsidR="00D0415F" w:rsidRPr="00D770E2" w:rsidRDefault="00D0415F" w:rsidP="006D690D">
            <w:pPr>
              <w:pStyle w:val="afa"/>
              <w:ind w:right="-5"/>
              <w:jc w:val="both"/>
            </w:pPr>
          </w:p>
        </w:tc>
      </w:tr>
    </w:tbl>
    <w:p w:rsidR="00D0415F" w:rsidRPr="00D770E2" w:rsidRDefault="00D0415F" w:rsidP="00C628F1">
      <w:pPr>
        <w:pStyle w:val="afa"/>
        <w:numPr>
          <w:ilvl w:val="0"/>
          <w:numId w:val="28"/>
        </w:numPr>
        <w:ind w:left="709" w:right="-5" w:hanging="425"/>
        <w:jc w:val="both"/>
      </w:pPr>
      <w:r w:rsidRPr="00D770E2">
        <w:t xml:space="preserve">Опыт (п. 1-4) повторить с конденсатором неизвестной емкости </w:t>
      </w:r>
      <w:proofErr w:type="spellStart"/>
      <w:r w:rsidRPr="00D770E2">
        <w:t>С</w:t>
      </w:r>
      <w:r w:rsidRPr="00D770E2">
        <w:rPr>
          <w:vertAlign w:val="subscript"/>
        </w:rPr>
        <w:t>х</w:t>
      </w:r>
      <w:proofErr w:type="spellEnd"/>
      <w:r w:rsidRPr="00D770E2">
        <w:t xml:space="preserve">. Определить в этом случае число делений </w:t>
      </w:r>
      <w:proofErr w:type="spellStart"/>
      <w:r w:rsidRPr="00D770E2">
        <w:t>nх</w:t>
      </w:r>
      <w:proofErr w:type="spellEnd"/>
      <w:r w:rsidRPr="00D770E2">
        <w:t xml:space="preserve"> и найти емкость из соотношения   </w:t>
      </w:r>
      <w:proofErr w:type="spellStart"/>
      <w:r w:rsidRPr="00D770E2">
        <w:t>C</w:t>
      </w:r>
      <w:r w:rsidRPr="00D770E2">
        <w:rPr>
          <w:vertAlign w:val="subscript"/>
        </w:rPr>
        <w:t>х</w:t>
      </w:r>
      <w:proofErr w:type="spellEnd"/>
      <w:r w:rsidRPr="00D770E2">
        <w:t xml:space="preserve"> = </w:t>
      </w:r>
      <w:proofErr w:type="spellStart"/>
      <w:r w:rsidRPr="00D770E2">
        <w:t>nх</w:t>
      </w:r>
      <w:proofErr w:type="spellEnd"/>
      <w:r w:rsidRPr="00D770E2">
        <w:t>/</w:t>
      </w:r>
      <w:proofErr w:type="gramStart"/>
      <w:r w:rsidRPr="00D770E2">
        <w:t>k .</w:t>
      </w:r>
      <w:proofErr w:type="gramEnd"/>
    </w:p>
    <w:p w:rsidR="00D0415F" w:rsidRPr="00D770E2" w:rsidRDefault="00D0415F" w:rsidP="00C628F1">
      <w:pPr>
        <w:pStyle w:val="afa"/>
        <w:numPr>
          <w:ilvl w:val="0"/>
          <w:numId w:val="28"/>
        </w:numPr>
        <w:ind w:left="567" w:right="-5" w:hanging="283"/>
        <w:jc w:val="both"/>
      </w:pPr>
      <w:r w:rsidRPr="00D770E2">
        <w:lastRenderedPageBreak/>
        <w:t xml:space="preserve">Узнать у преподавателя емкость исследуемого конденсатора и, приняв ее за табличное значение, определить относительную погрешность. </w:t>
      </w:r>
    </w:p>
    <w:p w:rsidR="00D0415F" w:rsidRDefault="00D0415F" w:rsidP="00C628F1">
      <w:pPr>
        <w:pStyle w:val="afa"/>
        <w:numPr>
          <w:ilvl w:val="0"/>
          <w:numId w:val="28"/>
        </w:numPr>
        <w:ind w:left="567" w:right="-5" w:hanging="283"/>
        <w:jc w:val="both"/>
        <w:rPr>
          <w:b/>
        </w:rPr>
      </w:pPr>
      <w:r w:rsidRPr="00D770E2">
        <w:t xml:space="preserve">Запишите вывод, </w:t>
      </w:r>
      <w:r w:rsidRPr="00D770E2">
        <w:rPr>
          <w:b/>
        </w:rPr>
        <w:t>что вы измеряли и какой получен результат.</w:t>
      </w:r>
    </w:p>
    <w:p w:rsidR="00D0415F" w:rsidRDefault="00D0415F" w:rsidP="006D690D">
      <w:pPr>
        <w:pStyle w:val="afa"/>
        <w:ind w:left="312" w:right="-6"/>
        <w:jc w:val="center"/>
        <w:rPr>
          <w:b/>
          <w:bCs/>
        </w:rPr>
      </w:pPr>
    </w:p>
    <w:p w:rsidR="00D0415F" w:rsidRPr="00D770E2" w:rsidRDefault="00D0415F" w:rsidP="006D690D">
      <w:pPr>
        <w:pStyle w:val="afa"/>
        <w:ind w:left="312" w:right="-6"/>
        <w:jc w:val="center"/>
        <w:rPr>
          <w:b/>
          <w:bCs/>
        </w:rPr>
      </w:pPr>
      <w:r>
        <w:rPr>
          <w:b/>
          <w:bCs/>
        </w:rPr>
        <w:t>Контрольные вопросы</w:t>
      </w:r>
    </w:p>
    <w:p w:rsidR="00D0415F" w:rsidRPr="00D770E2" w:rsidRDefault="00D0415F" w:rsidP="00C628F1">
      <w:pPr>
        <w:pStyle w:val="afa"/>
        <w:numPr>
          <w:ilvl w:val="0"/>
          <w:numId w:val="29"/>
        </w:numPr>
        <w:ind w:left="567" w:right="-5" w:hanging="283"/>
        <w:jc w:val="both"/>
      </w:pPr>
      <w:r w:rsidRPr="00D770E2">
        <w:t xml:space="preserve">Конденсатор в переводе </w:t>
      </w:r>
      <w:r>
        <w:t>–</w:t>
      </w:r>
      <w:r w:rsidRPr="00D770E2">
        <w:t xml:space="preserve"> сгуститель.</w:t>
      </w:r>
      <w:r>
        <w:t xml:space="preserve"> По какой причине прибору дано</w:t>
      </w:r>
      <w:r w:rsidRPr="00D770E2">
        <w:t xml:space="preserve"> такое странное название? </w:t>
      </w:r>
    </w:p>
    <w:p w:rsidR="00D0415F" w:rsidRPr="00D770E2" w:rsidRDefault="00D0415F" w:rsidP="00C628F1">
      <w:pPr>
        <w:pStyle w:val="afa"/>
        <w:numPr>
          <w:ilvl w:val="0"/>
          <w:numId w:val="29"/>
        </w:numPr>
        <w:ind w:left="567" w:right="-5" w:hanging="283"/>
        <w:jc w:val="both"/>
      </w:pPr>
      <w:r w:rsidRPr="00D770E2">
        <w:t>В чем сущность указанного метода определения емкости кон</w:t>
      </w:r>
      <w:r w:rsidRPr="00D770E2">
        <w:softHyphen/>
        <w:t xml:space="preserve">денсатора? </w:t>
      </w:r>
    </w:p>
    <w:p w:rsidR="00D0415F" w:rsidRDefault="00D0415F" w:rsidP="00C628F1">
      <w:pPr>
        <w:pStyle w:val="afa"/>
        <w:numPr>
          <w:ilvl w:val="0"/>
          <w:numId w:val="29"/>
        </w:numPr>
        <w:ind w:left="567" w:right="-5" w:hanging="283"/>
        <w:jc w:val="both"/>
      </w:pPr>
      <w:r w:rsidRPr="00D770E2">
        <w:t>Объяснить, можно ли соотношение С = </w:t>
      </w:r>
      <w:r w:rsidRPr="00D770E2">
        <w:rPr>
          <w:iCs/>
          <w:w w:val="87"/>
        </w:rPr>
        <w:t xml:space="preserve">Q/U </w:t>
      </w:r>
      <w:r w:rsidRPr="00D770E2">
        <w:t>прочесть так: емкость конденсатора прямо пропорциональна его заряду и обратно пропорциональна н</w:t>
      </w:r>
      <w:r>
        <w:t>апряжению между его обкладками?</w:t>
      </w:r>
    </w:p>
    <w:p w:rsidR="00FA7FE9" w:rsidRDefault="00D0415F" w:rsidP="00C628F1">
      <w:pPr>
        <w:pStyle w:val="afa"/>
        <w:numPr>
          <w:ilvl w:val="0"/>
          <w:numId w:val="29"/>
        </w:numPr>
        <w:ind w:left="567" w:right="-5" w:hanging="283"/>
        <w:jc w:val="both"/>
      </w:pPr>
      <w:r w:rsidRPr="00D770E2">
        <w:t xml:space="preserve">Почему емкость конденсатора постоянна? </w:t>
      </w:r>
    </w:p>
    <w:p w:rsidR="00103BB5" w:rsidRPr="00D0415F" w:rsidRDefault="00103BB5" w:rsidP="00C628F1">
      <w:pPr>
        <w:pStyle w:val="afa"/>
        <w:numPr>
          <w:ilvl w:val="0"/>
          <w:numId w:val="29"/>
        </w:numPr>
        <w:ind w:left="567" w:right="-5" w:hanging="283"/>
        <w:jc w:val="both"/>
      </w:pPr>
      <w:r w:rsidRPr="00D770E2">
        <w:t>От чего и как зависит емкость простейшего конденсатора? Запишите формулу этой емкости.</w:t>
      </w:r>
    </w:p>
    <w:p w:rsidR="00FA7FE9" w:rsidRPr="00115951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A3AAC" w:rsidRPr="00DE4C4E" w:rsidRDefault="00EA3AAC" w:rsidP="00EA3AAC">
      <w:pPr>
        <w:pStyle w:val="af4"/>
        <w:ind w:firstLine="426"/>
        <w:jc w:val="center"/>
        <w:rPr>
          <w:b/>
        </w:rPr>
      </w:pPr>
      <w:r w:rsidRPr="00DE4C4E">
        <w:rPr>
          <w:b/>
        </w:rPr>
        <w:t>Домашнее задание</w:t>
      </w:r>
    </w:p>
    <w:p w:rsidR="00EA3AAC" w:rsidRPr="00DE4C4E" w:rsidRDefault="00EA3AAC" w:rsidP="00EA3AAC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EA3AAC" w:rsidRPr="00DE4C4E" w:rsidRDefault="00EA3AAC" w:rsidP="00EA3AAC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272173" w:rsidRPr="00272173">
        <w:rPr>
          <w:rStyle w:val="ac"/>
          <w:rFonts w:ascii="Times New Roman" w:hAnsi="Times New Roman" w:cs="Times New Roman"/>
          <w:b w:val="0"/>
          <w:sz w:val="24"/>
          <w:szCs w:val="24"/>
        </w:rPr>
        <w:t>Электрическая емкость. Конденсаторы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272173" w:rsidRDefault="00014896" w:rsidP="00EA3AAC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56" w:history="1">
        <w:r w:rsidR="00272173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https://www.youtube.com/watch?v=JcPswqg1YHk</w:t>
        </w:r>
      </w:hyperlink>
    </w:p>
    <w:p w:rsidR="00EA3AAC" w:rsidRDefault="00EA3AAC" w:rsidP="00EA3AAC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272173" w:rsidRPr="00272173">
        <w:rPr>
          <w:rStyle w:val="ac"/>
          <w:rFonts w:ascii="Times New Roman" w:hAnsi="Times New Roman" w:cs="Times New Roman"/>
          <w:b w:val="0"/>
          <w:sz w:val="24"/>
          <w:szCs w:val="24"/>
        </w:rPr>
        <w:t>Задачи на электроемкость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272173" w:rsidRDefault="00014896" w:rsidP="00EA3AAC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57" w:history="1">
        <w:r w:rsidR="00272173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https://www.youtube.com/watch?v=Z0iPDPi4P2s</w:t>
        </w:r>
      </w:hyperlink>
    </w:p>
    <w:p w:rsidR="00EA3AAC" w:rsidRDefault="00EA3AAC" w:rsidP="00EA3AAC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272173" w:rsidRPr="00272173">
        <w:rPr>
          <w:rStyle w:val="ac"/>
          <w:rFonts w:ascii="Times New Roman" w:hAnsi="Times New Roman" w:cs="Times New Roman"/>
          <w:b w:val="0"/>
          <w:sz w:val="24"/>
          <w:szCs w:val="24"/>
        </w:rPr>
        <w:t>Определение электроёмкости конденсатора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EA3AAC" w:rsidRPr="00DE4C4E" w:rsidRDefault="00EA3AAC" w:rsidP="00EA3AAC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3. Решить </w:t>
      </w:r>
      <w:r w:rsidR="00272173">
        <w:rPr>
          <w:rStyle w:val="ac"/>
          <w:rFonts w:ascii="Times New Roman" w:hAnsi="Times New Roman" w:cs="Times New Roman"/>
          <w:b w:val="0"/>
          <w:sz w:val="24"/>
          <w:szCs w:val="24"/>
        </w:rPr>
        <w:t>задачи 831-836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. Стр. 1</w:t>
      </w:r>
      <w:r w:rsidR="00272173">
        <w:rPr>
          <w:rStyle w:val="ac"/>
          <w:rFonts w:ascii="Times New Roman" w:hAnsi="Times New Roman" w:cs="Times New Roman"/>
          <w:b w:val="0"/>
          <w:sz w:val="24"/>
          <w:szCs w:val="24"/>
        </w:rPr>
        <w:t>09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EA3AAC" w:rsidRPr="00DE4C4E" w:rsidRDefault="00EA3AAC" w:rsidP="00EA3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AAC" w:rsidRPr="00DE4C4E" w:rsidRDefault="00EA3AAC" w:rsidP="00EA3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EA3AAC" w:rsidRDefault="00EA3AAC" w:rsidP="00EA3A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284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10 класс: учебник для общеобразовательных организаций / Г.Я.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, Н.Н. Сотский. – М.: Просвещение, 2017.</w:t>
      </w:r>
    </w:p>
    <w:p w:rsidR="00EA3AAC" w:rsidRPr="00DE4C4E" w:rsidRDefault="00EA3AAC" w:rsidP="00EA3A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284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FA7FE9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15F" w:rsidRDefault="00D0415F" w:rsidP="006D690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</w:p>
    <w:p w:rsidR="00FA7FE9" w:rsidRPr="002C369A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2C369A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6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2C36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103BB5" w:rsidRPr="002C369A">
        <w:rPr>
          <w:rFonts w:ascii="Times New Roman" w:hAnsi="Times New Roman" w:cs="Times New Roman"/>
          <w:sz w:val="24"/>
          <w:szCs w:val="24"/>
        </w:rPr>
        <w:t>Изучение закона Ома для участка цепи, последовательного и параллельного соединения проводников</w:t>
      </w:r>
      <w:r w:rsidRPr="002C36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2C369A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C36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2C36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C369A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A7FE9" w:rsidRPr="002C369A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C369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2C36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103BB5" w:rsidRPr="002C369A">
        <w:rPr>
          <w:rFonts w:ascii="Times New Roman" w:hAnsi="Times New Roman" w:cs="Times New Roman"/>
          <w:sz w:val="24"/>
          <w:szCs w:val="24"/>
        </w:rPr>
        <w:t>исследование закономерности изменения параметров цепи при последовательном и параллельном соединении проводников; изучение закона Ома для участка цепи</w:t>
      </w:r>
      <w:r w:rsidRPr="002C36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2C369A" w:rsidRDefault="00FA7FE9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C369A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2C369A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A7FE9" w:rsidRPr="002C369A" w:rsidRDefault="00FA7FE9" w:rsidP="006D690D">
      <w:pPr>
        <w:pStyle w:val="af4"/>
        <w:ind w:firstLine="567"/>
        <w:jc w:val="both"/>
      </w:pPr>
      <w:r w:rsidRPr="002C369A">
        <w:rPr>
          <w:b/>
        </w:rPr>
        <w:t xml:space="preserve">Техника безопасности на рабочем месте: </w:t>
      </w:r>
      <w:r w:rsidRPr="002C369A">
        <w:t>ПБ-№ 001, 002, 005, 006, 015, 018-2019г.</w:t>
      </w:r>
    </w:p>
    <w:p w:rsidR="00FA7FE9" w:rsidRPr="002C369A" w:rsidRDefault="00FA7FE9" w:rsidP="006D690D">
      <w:pPr>
        <w:pStyle w:val="af4"/>
        <w:ind w:firstLine="567"/>
        <w:jc w:val="both"/>
        <w:rPr>
          <w:iCs/>
        </w:rPr>
      </w:pPr>
      <w:r w:rsidRPr="002C369A">
        <w:rPr>
          <w:b/>
        </w:rPr>
        <w:t>Материалы, оборудование, ТСО, раздаточный материал, программное обеспечение:</w:t>
      </w:r>
      <w:r w:rsidRPr="002C369A">
        <w:t xml:space="preserve"> </w:t>
      </w:r>
      <w:r w:rsidR="00103BB5" w:rsidRPr="002C369A">
        <w:t>источник тока, ключ, амперметр, вольтметр, две лампочки, соединительные провода</w:t>
      </w:r>
      <w:r w:rsidRPr="002C369A">
        <w:rPr>
          <w:iCs/>
        </w:rPr>
        <w:t>.</w:t>
      </w:r>
    </w:p>
    <w:p w:rsidR="00FA7FE9" w:rsidRPr="002C369A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2C369A" w:rsidRDefault="000177C3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69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906FA42" wp14:editId="1BBBA2A0">
                <wp:simplePos x="0" y="0"/>
                <wp:positionH relativeFrom="margin">
                  <wp:posOffset>912495</wp:posOffset>
                </wp:positionH>
                <wp:positionV relativeFrom="paragraph">
                  <wp:posOffset>249555</wp:posOffset>
                </wp:positionV>
                <wp:extent cx="4560629" cy="4765963"/>
                <wp:effectExtent l="0" t="0" r="0" b="0"/>
                <wp:wrapTopAndBottom/>
                <wp:docPr id="40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0629" cy="4765963"/>
                          <a:chOff x="0" y="0"/>
                          <a:chExt cx="4560629" cy="4765963"/>
                        </a:xfrm>
                      </wpg:grpSpPr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944" cy="3720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3720896"/>
                            <a:ext cx="4560629" cy="10450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77533A" id="Группа 17" o:spid="_x0000_s1026" style="position:absolute;margin-left:71.85pt;margin-top:19.65pt;width:359.1pt;height:375.25pt;z-index:251684864;mso-position-horizontal-relative:margin" coordsize="45606,47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wi/bwIAAB8HAAAOAAAAZHJzL2Uyb0RvYy54bWzUVV2O0zAQfkfiDpbf&#10;t0mzaXYbtd2XshUSgoqfA7iOk1jEsWW7f28gjsAFOAKPCAm4Qnsjxk42VO2iXa32AVTVGf/M+Jtv&#10;vkxGVxtRoRXThst6jPu9ECNWU5nxuhjjd2+vzy4xMpbUGalkzcZ4ywy+mjx9MlqrlEWylFXGNIIg&#10;tUnXaoxLa1UaBIaWTBDTk4rVsJlLLYiFqS6CTJM1RBdVEIVhEqylzpSWlBkDq9NmE098/Dxn1L7K&#10;c8MsqsYYsFk/aj8u3BhMRiQtNFElpy0M8gAUgvAaLu1CTYklaKn5SSjBqZZG5rZHpQhknnPKfA6Q&#10;TT88ymam5VL5XIp0XaiOJqD2iKcHh6UvV3ONeDbGMdBTEwE12n3ef9h/2v2C31fUv3AcrVWRwtGZ&#10;Vm/UXLcLRTNzaW9yLdwTEkIbz+62Y5dtLKKwGA+SMImGGFHYiy+SwTA5b/inJRTpxI+Wz+7wDG4u&#10;Dhy+Do7iNIV/SxdYJ3TdLSvwskvNcBtE3CuGIPr9Up1BZRWxfMErbrdepVBDB6pezTmd62ZywHy/&#10;Y/7L7tv+I3D/Y/dz9x3FfceP83SHnStMg5NIi4qra15VrgDObjGDyo9UckvajQKnki4Fq23zSmlW&#10;AXxZm5Irg5FOmVgwUIh+nnlAJDVWM0tLd2EOF7+G18whO9jwKP8Ac5gNKOf+WgmHwzhutHJ+EYWX&#10;Q6/DruIkVdrYGZMCOQPAAQagmaRk9cK0aG6OtKQ1ADwywNMQC8b/o5PobzqJ/jWdeEAHcng0nTRa&#10;SJq+cWtn6YfxIEweXy2+x0AX9jpvvxiuzR/OwT78rk1+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T5J7uEAAAAKAQAADwAAAGRycy9kb3ducmV2LnhtbEyPQU+D&#10;QBCF7yb+h82YeLMLoi1QlqZp1FPTxNbE9DaFKZCys4TdAv33ric9vsyX977JVpNuxUC9bQwrCGcB&#10;COLClA1XCr4O708xCOuQS2wNk4IbWVjl93cZpqUZ+ZOGvauEL2GbooLauS6V0hY1abQz0xH729n0&#10;Gp2PfSXLHkdfrlv5HARzqbFhv1BjR5uaisv+qhV8jDiuo/Bt2F7Om9vx8Lr73oak1OPDtF6CcDS5&#10;Pxh+9b065N7pZK5cWtH6/BItPKogSiIQHojnYQLipGARJzHIPJP/X8h/AAAA//8DAFBLAwQKAAAA&#10;AAAAACEA/e39thdHAwAXRwMAFAAAAGRycy9tZWRpYS9pbWFnZTEucG5niVBORw0KGgoAAAANSUhE&#10;UgAABAYAAANZCAIAAAATR6siAAAAAXNSR0IArs4c6QAA/8pJREFUeF7s/XWgdUd1/4//+umnLRpc&#10;AyFAcE1IcClOcCclQHF3t0JxKRqgEKy4Q3B3J0DQAMUJEtyt/Uh/rz6v9v1dn73Pvc+955577jnn&#10;rvnjefbdZ2TNe2aWzZrZf/Ef//Ef/79OjUAj0Ag0Ao1AI9AINAKNQCOwWxH4H7u1493vRqARaAQa&#10;gUagEWgEGoFGoBH4TwTaJOh50Ag0Ao1AI9AINAKNQCPQCOxqBNok2NXD351vBBqB3YkAIaODqFH+&#10;/L97EoAcf/zx/6Okz3zmM7w0w7hUR5/uzinUvW4EGoEVQ6BNghUb0O5OI9AINAKNQCPQCDQCjUAj&#10;sDkE2iTYHF6duxFoBBqBRqARaAQagUagEVgxBNokWLEB7e40Ao1AI9AINAKNQCPQCDQCm0OgTYLN&#10;4dW5G4FGoBFoBBqBRqARaAQagRVDoE2CFRvQ7k4j0Ag0Ao1AI9AINAKNQCOwOQTaJNgcXp27EWgE&#10;GoFGoBFoBBqBRqARWDEE2iRYsQHt7jQCjUAj0Ag0Ao1AI9AINAKbQ6BNgs3h1bkbgUagEWgEGoFG&#10;oBFoBBqBFUOgTYIVG9DuTiPQCDQCjUAj0Ag0Ao1AI7A5BNok2BxenbsRaAQagUagEWgEGoFGoBFY&#10;MQTaJFixAe3uNAKNQCPQCDQCjUAj0Ag0AptDoE2CzeHVuRuBRqARaAQagUagEWgEGoEVQ6BNgpkN&#10;6P/dk8bV/cd//Mf/2ZPqT7w0DfLnff114ksK8n6tRjdFhpWMiaESf/LXdTKsD+KAzjHNZqj1bxC0&#10;iTCK9qC2Mf0Ts62FZ3AYo1FHRxzIMybgf//v/505UMlea3AD/sShrHTW2fW//tf/+vd//3fn4RhV&#10;XtbM64z7zFZFV9QINAK7D4GJzEcY1pGGlUuvlS2suII6zuyvAwFR2eYGud+YvU+sea0RppXK+SMg&#10;BiJ1LX1gHSmQFtdRPNYifi05tdd5Cs5jQVZLjeWsojyqURW7AyVnLSVkr1R1hhki0CbBzMCsLKbO&#10;dZnCwFrIMh5orpWL5Sdrq8pofqrsYLDAxho8ZJAGC7gq/WMssoAnWgUDXX8ilCE+9IyZwoA7W2Si&#10;SKgwWuGYBw0AXyfbWHFPNwfopadjHMZsdy2TIOCH5lp2PF4TbScpCeUDoDQJrMpsA8QGJsEAgZkt&#10;hq6oEWgEdjECE1m6eCiGBoJvIIb4dSyt5PZj7sr7sUypPDZK/Jj7raPfD5jzREGTXowzR+2GJw8c&#10;gmNRbr/GIiAmwcSfBGQtc6jqEhNnogUntjvubO2OMiVdrhiODa0BhaF2IDcjYXfxolmIrv/FWlNt&#10;IahbKiJE8i/+4i+yWrSn//Iv//Kv/uqvWCroavz013/91/z7P/7H/zCnmbPyefk//+f/lCGaLZkH&#10;I0VOFxsZKBKo6mImD4k8cCWqgoxQqOLIG96P+VrqdPFbj01QFbTRorWFeJ7pKf/+6U9/osUTnOAE&#10;oSok2R2L+NL6eS8ZaS59/7d/+zfe/83f/E2l076TmQffB1vejLV2XkJb4JKMOlIOh8JmMAS1myJg&#10;wejrFfxKv33UPhF8nv/85z/z/kQnOlHwtE5rE4c6lAJOPVKYDJUd1+4MCLBmOkUe6RyvdyUW5JGB&#10;zPxJQ87STiuMQOVXdrOu0+OPP37fffdN948++uiDDz7YDJUbZEYN5vMK49Zd2yACTpXMq3BpRAMv&#10;ZeywHdla5g+8CCbJnyc84QnDbGuLkTjwVcvyq6JHoQkfS23hfmao0sqC+kT4tQogs8kwqx/HbOPF&#10;Ipvl3yrg4osJf6ZauCvZqiAed23Qa0W8ENUFWKVniigsoJz8UT/GjF0y6E5VQhyvKoDsu9kkY7D2&#10;FZoMJT85XiZFcGqTVGW0ox8ZWuvMhKmY9POcEWiTYMaAywi++c1v/vrXvx6YBKwcVoJLoqaznvWs&#10;pzrVqVQKf/Ob33znO9+J8ioju+AFL4hOnCKRymT+2te+Nlil5znPedA4zexPP/3pT7/+9a/zYCXy&#10;O9dnNQlOd7rTnelMZ5LpQOpXvvKVZHYBH3DAASc/+cnt1C9/+csf/vCHlaSsc8rSEXRKiD/jGc+I&#10;YmGdmArWaZIM6jzpSU+qpvvjH//4e9/7XuqRN4VOaDj72c9+ilOcIsWp4Q9/+ANdi7BRwJzrXOc6&#10;yUlOYqM/+clPfvCDH4hDULVm/6XOk53sZAHqu9/9bn6SCaIJaU7wDHm/+tWvYnI41o5R7RQE7LPP&#10;PscddxzIU0lMAsg7xznOQU5NAuv81re+lTp5SW0nPvGJqYFSX/jCF4KAIuFsZzvbaU5zGiGilMMa&#10;ts57p4o1m02b5Pe//z0NDeg873nPS1uIB/LQbqwmSikOa80p2w+rgYCTpA6xS8b53ybBaozyzvbC&#10;GQWngvnIpSOG0Pt5o5ioRMK699tvP1gWMpT3Uazl1eH/6vryf2q4yEUuQobPfvazcDNNgrOc5SxI&#10;VQlQN6XFL3/5y2STsavpInzh1QogJ/9vf/vbr371qzzIA6uDP6YLBaGEsn/84x/NXJP11KYRMec8&#10;5zl5oy7+xS9+MSzagkjeM5zhDJaCVyPWB7zadeq/qT9OsWQ+97nPDaSKdWMTlCmoCtAZxq6uj7CA&#10;/zM0v/jFL8INyMNLtIj0HdCUEeQRKGQQkt3aeKmfS5OAzAj6ZCbPqU996v3331+TgD/Vf9J9R6cF&#10;zc6u0+H0de52mgkCrAfYxHWucx03B1if1YvseiPVNfCiF70oTb/uda9zeFx71ED6xje+kTXJYmZp&#10;ufH6/ve/nwVWrQXZYnYDrfZlL3uZ3ES1rw6/zn6V43vd616q+xT513/9V7ORIU6Xo446Si5Dhuc9&#10;73mpx3VOslOwBjporx/ykIeQWfb9uc99ziKyALv2nve8hwxUiyHx9Kc/nVIDCoVLCl/zmteQWSXb&#10;9IlPfMJ6aqc+/OEPp9EnP/nJELaOz/uNb3wjeNI6fO3II4+EePGEQp5JyDPJI8OtbnUr5EcyjKkV&#10;rne9613Uefe73x3VvzaNCNHwMxnkc73rXS+Y0HfyX+pSl0LUff/736+80pF6/vOfDyWO/pve9Kbx&#10;6CNH0/dqurzvfe+r88rnT33qUxDgiPPAvNV1pxVhK51WFQEnYe2d69T58KMf/cjpZ/r0pz89nleW&#10;Hdezqoh1vzaLACwOrvLyl78czgYHg7kNWDEcDPZeGfiVr3xlZhSuGWwDUhUZr3zlK2FQcCp3qiGG&#10;zStqwJnFG9LpT396hSatPOc5z6FpN8OZ0hREEXcyK1uVhm9961sVQJGqH/zgB6s0MRsVulMdSXrY&#10;YYdRLdLWzFUCjnXcq13tahW67BJEDXjsYx+bDB//+McrAbVpaAATMUxHanPo/Z4lS23Ago3xjne8&#10;g7IB305BPNn+7u/+rtZGH7GvqEToSHW3kEGknrve9a4/+9nPMDPMUIUFbiZqE157d8tb3jJ6RaUq&#10;Kk1eNifZ7Prajvy9S1BX3wyeZVWsQJz9b3/72z/wgQ8ccsghN7rRjaia9649/n3Ywx4Gw7rb3e6G&#10;MwMmiFGOfk8pdFB8Gy6q/At/pNrb3e52+ABc/x/72Mfe8IY3yA0HRONrZzHf7GY3u/CFL2xzuBxQ&#10;UlExn/rUp1IE7pMi//zP/4yTAPIufvGLH3TQQZe5zGWOPfbYF7zgBax8GYFkOPPwuEPzta51rctf&#10;/vL4+9Eyv/3tbz/jGc/Azf+YxzyGbDpUeENbcEwqxMV+0Yte9Etf+hJmCfxIR4gI6P7Bj46qjVqM&#10;HgzLhh3j9Xnuc5+LD+aBD3wgGfQ9yJ5+/vOfY3EdeuihIPaZz3wGCUGdiIEBtiCAALjJTW5ysYtd&#10;DJPgQQ96EHwKxgT9T3jCE2j9KU95CkXAgQoxCa5xjWsgGDAkEE56ocKpecbZD6n3vOc9z3zmM7/7&#10;3e/GWMKMAU/gvcUtbgFVSqOHPvShZP6Hf/gHNlIwCMn8oQ99CJfJRz7yEXR3vP63uc1t8BXd+ta3&#10;Tt8dBSYJejxDD57ABdn0iBEBFnAgwz/+4z9iIWBgsEVwhStcgTnApHrb296GvYEDZoAnnJqpQitk&#10;c75hNTlV3F4QdoeVfR6A+vu//3tkgOyYjrtXoBtpYGsNZlr/udQIVHZkR1zmTo/eJVjqwV0Q4jUy&#10;ETEwTGYUjBfJogCq0w9nExLtkpe85LWvfW1YPV4YsuGHJpsyxX9hbggg2HX4P6weJxpS4La3vS0Z&#10;EKayL57xfKMK/+3f/u01r3lN+DBCDW7G/kOQsU6ywWnJc7nLXU4eCFeEY7NX8PCHP5wMiIxs7L/0&#10;pS9F7lz1qle9+tWvzn4vij7yC9EG/4fzkxmZBZPXiQZhdAqRinSDMIQCW+vURjbkYIxtqSWmAA0b&#10;VeGmN70pQL3qVa+ip8qURz7ykXGKvfa1r8U4R/4iBOX8IPD4xz+eBYuk4w3MHAKs0ww80yks/De/&#10;+c00geLBe4qg2WMMnPa0p0X0INQQbYwRIhvNAbFygxvcANHwqEc9iswIDlB1h0TJCDiMEUqL4kxp&#10;cr/73Y+GGLWE2pqZUWDgEF73uMc9Mu519KMP8FI7Z0Fm7y4lYzvsjN1cp242mQsMAu4AtxIQ3dss&#10;dRJLkZWDupb3j3vc43iDLqjNXS1mvMvMTpY0CrEmx7Oe9SzeoCDCzvTsJqHe0Sjqsq6U7BjgUKEI&#10;Tu6aGT7IS7zjefmWt7yFN+5yDhL8Wm4ShwpqNG/oS5yLFEER5+VLXvISnsmJOquX6MADD6wV6pu/&#10;0pWuRGasCHHgJRwK+uEgdJZkETpCd+BTZH70ox/NG7gzcCFF9GdU2OHCZMOhTrYnPvGJPGPGUAPW&#10;TrgkP9FHGBCoUvYBD3gAGvYd73hHqLVR8JcAEIuXFLRhcHBVmoZ3SzN54PXuD2AHaiG4A0AHn/a0&#10;p8F8ETkVogxxAIH7Uyd2C03EPWPXsBCoGemSzAwBJDEcTKRAZKMYPwgwMNTTz5tnP/vZ1IwQtVOQ&#10;lAmDAACQV7ziFYOBJhtkuLPfaVUR6F2CVR3ZxelX9p14IAwSPoZ2K3nyQ5gMTOwud7kLPArfM3/q&#10;F4M5V0e1m7TXv/71w/+RL2ONDf2YhmS8t7/97eGE97///Xl+/etfT2a9JEnWiWiAKmwV3utQl6Oi&#10;Q1u/vnBlNzyfN/D/VCJHRaE3M84d6nSfjU7BpdGDZbwU51dkAUk5Xn35+K0oDv8POKjR1olPCqlk&#10;nWxT8wZpZTZqMBRKQyiJjmQ7xYKmxNDSqfqen3A8oYtHqIEDHjR3dXD8QTB1UsSakdf4zm54wxuq&#10;fshJNIQQstSm6LEJjDEoxOWXrqXpSG0Rjl5R+9LPc0agDbIxY5nyjQvDTUntadcGL63R3TR3GF0z&#10;pixpM7uplxqoxOIwTfcuZSW8IY+Bg3JPFU1sfVb+da97XZaoBrf8iH9j5fMyOp/Ums29PAqyL4Gi&#10;T2KvgMReBM94x1V8aZEimhxSm44MsCMn/J1/XfxSaNPWY4Vixb9GMWnJyI/ghiR+Mhv1ywoxD3Dn&#10;4N0X8Aq7NMi/7nSnO+HIwX7Qz+FPrjHsMbgeLh9bhOuRDd8PEasegeCB9Lvf/S5DQCX23crdmJbL&#10;2zX3xyXGDtKcQyPOAiVojouVWyEPDqh0Co41m02O7J9UWAOHzKw4dKwlxlJsWTCCjCP+KhJuKhK7&#10;N2m6SgjJWCfaajDK/Wcj0Ag0AhUBuTRvwpl5lrGbzfcwGSNOw/1wgbOrwOaqDE3BYSxQ9R/jO4Ox&#10;v/Od7yTPKU95Sp5J+LN1M8P6KJUTzGws8OtHP/pReWmtMzKaB0rhGBoE4upDgWAlCCnKKy+VWbLZ&#10;sE3yo1LT/cr/FV5Kanx8bCMjYhA0ytZnPvOZdJA8qvJVqNl3i6+TVD+ULxQ3njY6gDr3QD8xs8Pk&#10;eCllKA4OCG4zGLlkVcILhVhBiD9eDnQV/HF0RwGKM4vn+9znPtRQBVnkqVLPQaFdCKa2Xkc7i0Cb&#10;BDPDf6zEj1lkzAN/qjr6ILNsayJxlTv4bD0mzHe3IKoZULOFI6eIHMF6fIYFEBhDulBJl73sZXHq&#10;s/eqSl37KwuLORuyw2hScwrW5qod7Hs443v3JEKJSDxgkMBi8HbDT8mAIGF/kwfibUj8moQLROHB&#10;rwZiuTcSoGwOoBAhUXx5g2ixu5y7SqLLNEoNFpcthnVOHMHBTOBPthEkz075rKlThxjXFH1JBrvG&#10;ONpijLqUsiMKg/XnMRGoDqj9spvsqtM1ZFJ4dJ0JA9pmtk66okagEdgFCFSeP+7uWlwLyQVbRiWV&#10;+8kwTTjOZexKKPg/UZoKFJ5JYfsRbbJH6uRXitTafCZ2tNImzZoNViLDryw3f6pkR5BFpmuTDHhp&#10;SOLhfOc73/nPf375sGyZ7e4rXvGK7PFGdqigk5Stqa3K1sq3hasi5l0dg2SdhJ7Sd2KVSYob9rcj&#10;2qqMTqeqAEqdY/FHiGxUBrtG1AAylJjYikDUmwqvtO2ClbHYXazaWD9vHQGsXuNYqIoNPgafeDue&#10;eWOYh4sBPZUVYuCQyQhLnN9mxs1A8icDhwg6lwfxxsAhmIiMdUw2baEZ19gPYhDhU+jBZrYgoUeY&#10;75zEgmxpnhg4BIvUnUAGngeBQ+qUJJ0KHB6Atho4RLQlKx9OMQ5HQSUlM4ccstGJ46f6XZANJHmi&#10;x4tDPwR/8pOf1B1SF5nbKQQOSaqhOGTm/IPMOrFGgQ5PBjWw1ywy+i3qznVF+BGPeASZCfrPS5V7&#10;Epu8ealH38ChAYVSi5M+md041rujz4na3FDSWwYTT9iYgUMEp+rBqqiyy0ElTJXUTOAQteF7q2Pk&#10;JMyb7DzY9/w0nlf9ZmUQGLMO3mRi9PHilRnoHexIHOrQ4P1pMDTp8R4O5Q4hQzA0Im30GTMP2aZe&#10;i7Fzbk1BQ05P4noPnnunSXe4wx1w98DYjQWS/8t4o2TLZklPetKTshyoh1h5rvSQgByipebDDz+c&#10;IgYOkS1RpjxYc+X/d77znXnDGbCQhNotS8dDxOZzZbPxlyuAED0EQVknhhAvXZg1cMg9gZyZltqE&#10;GFCQaKh0SsYeI8FeI5ggRusFEcOfHCTIEACCtbEbr3BHTEgzQo38xFxVwK2HQCa1lIlqSfIz9ImG&#10;MnNFYAdnbDfduwRVmZzNczWd413gocaEOPOiZGfb1HgS6DAcJVppmBcPFKQ29zHrVqzUu8DgDjjI&#10;rc1WfIjUT4Wx3WvnszAsYnOyFbK5+LPfl4JykFoPfxqC4g6j1ZqhPhviYo/4Ce6A6fLCPYlzDiSM&#10;FhJWDQczOFlLHqwpnjkygerP9Uf/UhIXm6azUO6OZzrCG0VC/DGhhDyKqJpBau2sSE6cJeOuUYnK&#10;PQVx/1QKCa8koazD4jnjQYuiSsAlneVUMZnpO7vJJCwi2uVXxhSaJcA5oLVQd9jDiMdEVgTqFNVM&#10;ioOt+opmsx66lkagEditCEQCVhHGc40FknkqZVDc4YqcrIOxkyrb5OyTer+CRk4lrlXL943SSsUX&#10;PRXHHBHw1qZk8Rk3NnnMrOSlKgMypSqc319riwp0s0mScjZ2ddgs7xOlQwaFu1VZRP7PG8mwtsql&#10;qdPuGESknBIEoRMuZAcSBOFC1zg5DZL45hQKFSLECkKTzCRKkZ/TbjYdfUBYIlAUZwKlYcAz+gmU&#10;iICCvg5KpnwVjtaZaCh/CgKKoU47iEAPwIzBH3NA38jvBhpzOIJKocqrOl/V80JirdzF4wIb9EEO&#10;xaqztizILD9Xfq22ch/fDzKrjIZpkkG+UJseWxfykXDwyhoGBasWTivowVyeQMJvQcI9Q8J1RLi/&#10;EfCceeIZI+HmN785N/9wMItkEeKmhKWy2krqRCvILuvhqGwxAmbc33Wmjmxa/khBAvel0ATBJOL7&#10;uX+WTgVVjBk6S4/sCzdCkBhHMqi4R4rYtKAJb/o7GJSJfLkOd+g0pz+tNVIzXi1dXSPQCOwaBCrb&#10;idY7EATct/PiF7+YvWKZZGWbxKwqKMf8eSy/5Ie8RwCx5UWdbLRW9uszHwSQ86v7WrnCt3L++msE&#10;evxcYcWRtrL0UKVkybaA9YeZKyz8U7InWjgUV4uI8E0pHoRLcYnsoGu44em1kQiVGJ4RK0iZJAoS&#10;xWQfq2JQlYeQFDk46NTYjJk4r+1gRTiyZjyIu2ZlLFBH2ySY2WA4s1XRslqim8ojksLUyO8RK35y&#10;IzWmP5V4Nb6aJTVkNfKsde5lw1EHqYTQPYp4hTP3lxEEz+2l1XavG7JY/NajgWEXpE0W4NI1igY+&#10;QrS9twPBa7h7lEvKeM+VoxZ0TwP6DdDXv2ITbN3yk93J9kLlPtFHB+NhZkp5R7UhQJKqu8JKvMdJ&#10;xidQkOFpbDvopqp82a552UU1AMhQP2IgjyMIle7QcSJcublCZOTLBjtJcDhmjAHHSGpN/GSoTxUJ&#10;VKUpGAQicgyaGqAU/i7CqX+8z85PkAcZBiPZnWqXMlXoGuFYAS2ztLnzzPhCV9QI7D4EIkp0ZMh4&#10;15eGgKSAqwpxoiIHEJJNZuUFPrqoOUMsV1SM6ok3EmatEbAeM+OgoRIvwUvycK0C1CRjh20iki5x&#10;iUvov3cTQNEAs3VHN/2lNiWL2azHUvxEEYKRVAOQqiFADIWOXxGCVOiFSOScGIyapq02TkalRpJO&#10;eiuP204ZNB6jSi15REO5A0lQ4nh5QV/QjthCVSAbkav2vRoDQkdODaTYXbtvuSxQj/+Sy6cWiJzl&#10;J8VljGlOQAjnYrnxlxgYFDsut+EbfjA4br3keyJcFe/NA7znXjaiITnnxJLgIgJiH8nAXidbqCZy&#10;EiPOVcScr3WlEYyIZsnVMXgCko3vD1CQNzREjL5X40MDXIYmcKuzMi9wgQv4bSzCb3C3E3ROqCL3&#10;A0AYi5NTAcQ4cpkA7mr+pDbuFKN+Hkj8xDUCHDKGmGOOOYbLm6kQ/zfthgaycYsc5PEeSoACnz0F&#10;SdRJR9I1kJFaesGRBn7ljjZOO4Eb103AsOhFmiYnz0Q30imYCzciQyRAASCUQyRwkYc6yQYB7JnS&#10;KYPvAQ3PExcx8a00/gVATneRDf8Q3E2JRQa4EkWIHOUne22Ci9Ffv8lAVXQExDAP0Ke5Rpr8YEjr&#10;fN8AVMmJ1x8rAmkBRNwcyjUXBNHyJy+tGTpFjBHkRiNsNmwqRgriuVI6U4VfM1V4dqrwK9OJ3sFM&#10;gcIPbQqOo0+XqZNrs/0EBAmggB2QgasOE8+84f1VrnIVj4yTeWB+jG225V+g3YP/B4GJQ8xL5oaf&#10;7zDhVvCeeCfJuFRPlZ5YFQHng9KQG/A4wAr75V/ecxkozAfOA8uFPXLTP2wf5o/bBbZPvDsCC0YK&#10;45Vfydl48DI9BAo1IzgQRoS5EwJEPdzITLUwcz5rI4OFNzJjL33pSyPymMywQRgjnDDsXc6JsID5&#10;w9jhqBCD9IHH8qcfRUbQcLoPBZpju/Bz6Oe0gPf0c4yNkwz8BBlkpptkRrZSHGbO9jVFuDrJTiEQ&#10;6S+tc5yAIFKKKwfDvTFmEBCo13SQfyGALpANUcXlgdSATJQAaoAAuqyQGgg1XyJKKI5GAVYEoxJw&#10;hcxi44WDB9zRB3qQCs3ICNqiy/QFmimIMEJUAQiXgNMjDlRAAH0ks5LLhCSiX0hA7/s2kYFqqRBN&#10;w4Fz1Bgj6oQGpDyj75SI+UHB+CsnyqBeVvNGwBHqNCsEvAWSZVwd86wEVibv2cE0jrAOc/16MR9t&#10;0fFfpS/sUhdLiNQRzudFqni25s9//vPJ5vdTTOivtY9wKM39yPh73/veaQUWUL3OekrQUG0XPZtI&#10;RHczrLx6oBUG+kv4erGebAqiGde+68/w68VkQABwaGk8+yXDOgfHiymCzj0uYs3SxvdTqB/rpWbT&#10;qyEf1ylCVYwOxxV0qNfMfJMF8rgRIiexPF7GS6wRPgBcEXA4uMOBDB4vyzjaaHXSe7zYy7Z5b9Pk&#10;wfNEzfBlN1WqsoX8k2ZQ9bLtJLGFL2O68OtgqkBSzSwZSILcou2w6rjiX2GZ1aLoehYQgfEQu7r1&#10;1Pbx4gUcsqUjCU4CX2XLujr+ZZKom/yEn0u/TLgTzixmIGqlbyr/941clNgY0ICD8cZ7h0haCxSh&#10;TlmlSQ6PCl7FZXWoW6ciQ0e4GjzJGlB/dR6RgYKwZWU0mZELuGn0kcszufZjIJX8ejG/uktM8QQO&#10;mdOvF6MJSCHVYiHYtEVwhGFsKJvMMDDCK8LQT2bkKQXdJMfoMkNFALsFqInIdQ85daK+69GXgPr1&#10;YvKQ+V73updivU5IxQcGWLpmZk5xuJ0uAu7nC5Tixmd1gCq5auX9PDcE+uvFg8U7/Z+MGYX9l8Xm&#10;jQF5yRVDeCxYG5rp7vq59cnHxWBA5sRJwA4D69YMLnvZQV3Mzg/cAKqkljWIBZYKi7SsLha7BNui&#10;nmTmZiHUQbVtW8EPna+R41ZRiZRLuvGKWozfxbY4kMT9POTnw2Gp04as7YgjjmCD4sEPfrBfQOQl&#10;fhrrlK/Zd+r0MmkSPhXMBvmdVaVm68SqgT3JWSyC98Xvz1ehIoU2yuYD170xFgoPGzUzn2lj80RW&#10;KJ44+DGo0msr4U5rCIal+j0y6sSD5cU+JHYJ8K+kZpv2bmaqQrBJpzSn7+4X457HK4OTBvXLgjJH&#10;HDBcD8posv8wIIbDcGwOWCfeF6dK5ASZ8cR4QZONWi3PTJVqPjEP+YmpMv5ac6DLEPTDSiKQuZHe&#10;ZcIwf/rrxSs56HPrVJWG8LfPfvazYeb+BPdDM8Yxj8u5epfgnPhEUK9xeIX7KYDke8oC9ni5wg45&#10;Cxtnc5XpykscTHI2ngmOh1XWmhFqsPGQocobf1NdBainKPrstYax81FOWL1Nu0xCCUybVrh+Rwr5&#10;l92DfGjMaumUX/A0g841xZy14Yzn+k62IPD686eRQoieUMUuAQLI4v6bjvhcX4oAgo+NEX+FHqDm&#10;QWFhBqQM0DE0iBIdBFQCVegPfsPUOtmcYThCCQ9US+UTCQBhNtJDHg2xBe03MW3UpAiuLCi/piO1&#10;xX6eGwJtEswManW+qs7WheFPzHtD3lXxa+ikrIE3MDVykiGUqUGGB7mW5ErVpQ3L4ydj+8zsOrce&#10;/nQd+saQRG8lMoM+wnTBZ30hGA/8Wt05XFNALAG6rx8wrsGaelM4scTxX3YJtBmsn3r4iUb5U44c&#10;xwwPEjDolDXHgZFO2R1qMEMNrAyqAwZKNjtll/VbZD/BXyVgHKapNx0EPFlB0q8/GCP/FIGMkV0z&#10;aNIiGm9VGmV/RlFhoCczgWy5m0IMzUDSrUKdbjrVrgVwJ8l4TjpVPKbCQ5Vw6VE/rDYCVR7bU2es&#10;y61NgtUe/e3uXbjfWMOrglK+6tU965AkS4+fXk4IRyXoCCcIei2xl+Goepp1r1CkekxqEzr13fut&#10;1EZOecBP4VvlVOX/FISZ00cF5XhNhRVX0WadNYA+As5KcsZAaSIZEKY7P72IGs2binPNHCjU+Mc4&#10;W4nCV7/+OgMhqsoUa05mCYsKoXqTOtVt7PV2z72ufysI9PHiraD3/5RVXaur1J9dP/zrvhieaZJb&#10;Zq5ASnnjL3+yYgm8q/YANZhZJdgkj3CNJVGQZPCJO7YQ42keX7oFqUIJDWSu/EUVE2JswgNbVg5z&#10;hKSseRlW5eNpJZuGPJDBXodN+E1E6/SEkwVV9HmpU6daMsHQPGGmZpPpk8ZFRF72OgDKOo2GSrUK&#10;J8Exg3JCAUBOEONlDIlAZzY3uE0IGyJZNRsgzFPjwmVmsTVaKefnBMRzY04Vu1Z5vXMJOjXS6pG1&#10;TAyIJIOWknhmhtC0c8CpwoOXQ6fObJTXedXPjUAj0AhsCoG1pCGVyGMVavJV/pTj6RmR98oYbTSa&#10;vfw8hgTvDUqJHCEzz8YOqe5TbdVcyWBUDL+6SxxWr+yGGOQUv8LDSVVOyVrViSOYDPRVTMhd04Wq&#10;D6hzG4xUo6FoLkw+6rvCwjqlSgRUFeTtpD1+v/9KvjFuWbeanF/bSaFDnRkX25JUVQsyCBdJOsdS&#10;VWq1B6QqSdFWZZZ1OtZaRPGU+V0CW1fxEFir7bSDCPTx4pmBL6eo897FlnVef/I5S04uGfVUvdz1&#10;HD7lCnfZ2JZFbEVOp3pXX9qE9diK9dTMWYqpM1zPgmkxnAitF6bDZiiRP6GzZiMEn91SthE49WVn&#10;J2YbsAB5hBQqHkJSOuVDUooEz1pkMCjhgBbPr2KYUaj1B3+HslZeKclIJb9MuRbh2U5FDjlYkQqK&#10;DUcqc2mARsUhBNS+D3BITwN1ukBzYfFmq8Ipc2BmK6QrWjwEBqspC7yPFy/eWC0fRVXkRU5Fq5aj&#10;ypciI3xpV2WD/KkIq3mIMuVGB+JmiaghG+dxCbnheGvcLrXmyu3D9lN5CPCnJPlh9eWHzkG/qhxJ&#10;tWaW58vSK1fPWE5cgCFJ/lwzB4Tg6a9VVYjsGAjNKgLGMi7IhAkoDgbS32zJM5iUA5lYNw1CVQbX&#10;+qOc1K4t31xfFYo7cGhmI1k5S1XsmPFYyaxtuZVBIwZ76FHQOpcONHW0bTJ752Z8vayW6u0gA6xK&#10;dkM2N+OI4eNNPB/WFo8CReqx5ppZhivPklqac4cxMUvyxyx42bTKZei0C3WdJ4N8RGoFSlZb2Y0K&#10;cbqmi8hdhTHX5qXF7WACnHjjsekx2+JNNhkoonkQrhceZ9f8KQiE2mQbUCW1ohEPjZnT94y+Gw7j&#10;pJ+JSrKXkjw1cil12kcb9QuaxgLp4NFzZuuDTllDtaYqMUF1/d38iV3ol8uCQF1T4xnVgUPLMo6L&#10;SWdlv3L+yAIlYPaQ5VQw2+jiERBkM7NaYxWUL3vZy/gOV2SKnMr7iBS+whKhJgHyQ8WQ7F0Pup5v&#10;5aDNRQJaT80W5lljigZBpOmUHnfqV/haf116sS4yjoNOjcc3grJaCzUYaVwkLF0E0oUxMYrOKgGr&#10;EjKQqvmTetQNatey171+VJV7CNkIWsz5vHuoapNgxmNtuA4MQkWtar2uGRfbYP0kW9ZYdglSRB+D&#10;5LpoY1XHkeyvMcdlsumh2SpXqp4SM8u4eUh0UBiimm72dtMQD9Y8YDSVL8vxDX+SK/EcoOT4AydB&#10;JSC9TgcHCPjeIjVGPzQMuHDtlI4K8ZTOyhAtmOIZKfkyf8rvLFIxsVPk0c4ZZAtoA9gtlap4GOwX&#10;BagUNEP1x9RxD1BmcwrJ5QXcFgcerApXRrYfVgmB8RBn2jAZ2iRYpbHeqb4YhaI7LMwnnoiwzcg1&#10;uavv9XHgGpNHyTCTk/npDUI6a3zPRR00lODVykWrHPR9nGWVaUcCDlilxSuTzGKRZk0XeezEbFX4&#10;ruWN4r3+OEVkOpvhi9FSafbXCCDJGJeVYHsdw6BqFOm7YivZorEMMtvTStuAqkgoR9CIJk9oWH8l&#10;ciD9d2rGdrt9lmDGcyAKZab4YK7XP/VhuDCqhheXSTJHEaxvBtphwviqTmkTprRChkHm0JBVXdVK&#10;X/pmwFujWEhYrSfIpmBlAeOqKo/g19Acsq1wwOzGeJptUH+ls3LzZB48pJWJnUqPKtTkrEIrNFSD&#10;R9grkpVOawifrT/xMuFG464N4ApKg8oziBXJATH5aSxUZrxUurpGoBFYaQSUhpFTY94yVgQjR3Sm&#10;+GflilZiVCofyeHaHK7H4YFktH1EmGUjWAcsfSAFxqyyjkytKqIk4psHlfX6k82tIxarfNzgLBgI&#10;3w2WSrax6FynhvX5/5iSsUAfCMSaoQrQsdzcbL86/wwR6F2CmYFZnR+1Uk/PwDVyWldlsf4bphnW&#10;ozWvcyWMplablzzUzNkEGDBiylYK1TsH+6HjhoyH8RiunzPjeUxVZRADq4A/KUVZWvTYdK3THtXi&#10;YRx1n0Q6s/cyLlX9+j4nar9ulVrQS5+88r92eTBSFa4BB6zY+lPdoKjBoyHVbAO3iqp8mG/6HvuN&#10;IpU1j8Ubb2oomk3XbAMbw+vkBufXnRsVikrnzFZIV7RICIwXe51+vUuwSGO1fLSMOVX6sA7/r3Oy&#10;yhHZmuE9g5otEqnHc/WRIzjgzLypm7Qyt7HzO7y6SpMKvbG7UWHXYpKV/1fDhoI11MeaIY86DZ0K&#10;AeMd8omuen3tpirmxuBn/0HZXUWb55VzWchAIIpnWokcHHiXItpqcc2ksTlH5rqnXWEX2+Wb7itE&#10;caO/LYPpmmQ9yB0MuYkjoa6reBHiL4nuSBHvRsiaibZnHv7NKeEBrxxUO/7TqlyuEGY9tSGf63qW&#10;sUZbtTvr0BYtU3Mo0ZZjHhHubxGpte8+61y3y0HPpiWjFuGlnEXZ4EBUar3woVaVOlXQK0sdt5jB&#10;TZ2KK5IjbusDVO1arS3mX8iz73LMDIeb77XXg3oCTjouASYy11ivHDCwlRxQkRi7P2b327JIutJG&#10;oBFYUQQGXFqWJVuTBcmWB9x1zHzC3qvrRAZlbZX/R7KkWnIaR1SlyYC9p5LQHMlVVWGZs2bJ4H0Y&#10;shxVuSknVwxV4sPeozHH+aX4UKpavMqCvEm2MHkeRCNdCESR0YPaIkxpXV9bBa3KVusciEvbcrxM&#10;VWYlczrucEu5ItKkBLfXebOia2I5utUmwczGacDd5FkJ3VNfDBOsa4nnqGJ1oVIkJoGLp+qCrnkz&#10;1HCU1Cy/qA3VN1Ylw1J5dU0OFn9V372OLap5VTSj1IYBuc7lJhNNgjA4ByDcQar403vQpJ9G9YJU&#10;BpcivJROeuE1minCy3CilNUksKdpunL8KmZ8NlvlYmFkVlJNArssqmr2YYh1kjjuzpPMDZuofFNH&#10;V+X14hDiI2KFLkIoY+f5LbtQTQJrtqo6CZ1aaXFmK6QragQagV2DQHiID/AZvRuyoIiM8LEBd60q&#10;rDxNRpps1SSoynFtl/fqu8gFw/RJA/aeeqQkvFoCQrxSpur3yZ8idjC8VJabIhF5ZguT12iJuqzG&#10;nGlSZUHI05VTex3PUSCKZInw4mGsuMfTV6WhrUf2pV2rSs2RiZFZyaA6EZMgTUtn1SucGAqv2vFd&#10;s1AWq6MdODSz8RivKN8w3es1Mipna23zudjkI65Ja+B9DZvR2Aij5MFs/BvXeOWeWeE8mFl9vWaW&#10;JclD5XHJPOZQlUfLBYJjVMmwOTIP+puuhb+HvdqFZFiLDJlU/h0XCbeqhAl+pIsdlMelqnSnDqgd&#10;jPYctqiSTc769TGxTc0yRxtNPT7LSZPZIbDOClGew0kVVGZ2QP23Wi9KHcFPZmv2I2g5mRcxGQql&#10;ttMKIzCRX/mSOdOBQys89HPoWpUCNhceO/hYp/NN50hKhUIZ5kRNsWaO682C8udIQLmfHK9Sksyh&#10;MIpsimRzO+SlZphkslWGmZUVCRgxUek0m2p3Nh/qqhwLoFgCNl3HUYhUFYxKSAZxqKMQsRuRYaci&#10;XyJHApc1DIa10lAz5NmmB7IpA2or/qmtEt/fHKZoNzERgd4l2MaJURee834iaxtQUPNUY3ry+O3J&#10;kXUVVjjmrWOGm3Xroh1wjXFz1jCuOV1LB9dqPcx0HRzyU4Ur7Y4Lmq1ytEEeM9RsYY7r92UiApVX&#10;VlLHXVtn9CfCOGCj/Km0cA6MO7XBiZu+j/MPxn2DFXa2RqARaAQ2i4CMKNJqLYG4jpRJi1XnrmSE&#10;Cau8Zit10FaVBfLViby6cumqXg/IqNJkHWY7kf1Wrl4pGbxfS6LVOgddGHSqqvLjnBN7NBEWXo6t&#10;hap+pKoBzWMloeYMSRMl8mZnWuffCgK9S7AV9BalbHWleyc9vo2Bo5fFpoui3qAcF3U4tZyUbBav&#10;Ow/Gt+jPUFtlJVf3vJW4qlOzgUkJXOGndXZIKruxiNTmm8FxJg34WnXS10rkROHa9diW18V6OiLu&#10;/yqxLGWRBKSKQPU2RZVP36WtKvSRLhWiCpRxR3Q5J9H5tV7gHSm4KHOu6VhyBMYzqs7S3iVY8uFd&#10;VvJhm8beyPmrALJL4dXkYcZWMZGLrfkJ9s6ffid+sPtqPTrUo8RHIw9w1aNvzfHl23S2FCjitQ3c&#10;sOlPVe7UkfCnyGszS0aE1GDkxiJpnaGduKhtzp+q8I2gpHWFO22NBXptzm0KpZUaBWXHF3gs6+Rr&#10;utGX2ixbumkQthKnS1W4q2/DrtVt2cpDw4/MNrDUZVLhyOHF1jZgsoNZpEIchmujodbMNXpnPAQx&#10;YLwpQjLSkeRPdyY6n2oH1/JtVB6qhTMGUH464LaBq5oEQZKHAZO1BivR6++omSpcjoUv+bfeETEY&#10;qaWbuk3w4iAwUXvI/GyTYHFGapdQEvZYBURVZyuTn6i3VO4a5TVemNSvChuhGWNgINRs2pTFEp9U&#10;uHQVlLalaLAI/1bfWa1tMKwpIucfi+OYDamkZqu/1luMQkZtLkANRM9EamvNAzklpFVOjU24XTJ7&#10;V6abHTi0ZEPpYtYDXXmW3IcEVzJ2PAeYog2rUtdbjKKmu9TX1zjjUBlDFiZIJeGw0ZVTc8yJNBfG&#10;V5sevOSnGjxTyaBmukNP9VuEp9ca5FnZ4tAZn7DFAFVljNgGT1q3iE4UDZ4B+GPoIoEqXBYMk3W8&#10;tEPYE6AJxs6OkOx1FUvWWUldsunb5DYCjUAjsAYCcjaZuVniBhqIjCjQVaZYUO4KI61fOzabbHws&#10;a+KCUZoMmpZLhxsrUJR04eT1jocBw1f01JdVXIYYHgZiyz/XkjWSMVEM0QWlSeoM/YqP4GD95lTW&#10;iMCYwmCSrZKMTtUoqEpjrOf4kiLQuwRLNnADzdVrOv1YuqlucT7lKU95xjOeIV9gwXMT/4lPfOKP&#10;fexjckz+ZXeV1esXH5/3vOc99rGPHcDx7W9/m7L5JHM49Wte85oHPehBZHbxW9tnP/vZffbZR3b5&#10;gAc84M1vfnM06VgpZJNaT7jKXyqHutSlLvUv//IvP/zhD/kGDRmgOXTakUrhBS94wVe/+tW//e1v&#10;L3axi4UMY5Ye97jH3eQmN7HI+973vjvd6U5q/wHwAx/4wFnPetZb3/rW/JpqeaCqV73qVT/96U8v&#10;eclLUlx2aeDQE5/4xGtd61rPetaznv70p8uRrZ/94q985Ss8QzzuVSm0oVvd6lYPf/jDffODH/zg&#10;Sle6UvruSwboqle9auRN7Kh0Nvx60PeKQz83AptFwPlZJ1WsTWZj7xJsFs/Ov0UE5KiKKvj/pS99&#10;6Voh72GVhx56aLTVZIb/H3LIIWQ20tL0+Mc/Hv7vlI6qrWw64IADyEArvJe7Istuc5vbmO2Tn/zk&#10;TW9609TjNrXZ4ifyV/N7G4fxpcjWM57xjIcffvjHP/7xLK6xB8eN3ze96U3nOMc57nKXu7zrXe8K&#10;hWQ+6KCDXv/61/NgMBI4/OpXv7IXSmpkyt3vfvf3vve9/FvFEJk/+MEPnuUsZ6EvPGQ58/6iF73o&#10;C1/4wp/97GdXucpVand4RpYh1PhXoSa1gMO3a/g+dHoBJp/4xCf802wI6Oc///m8UStQoANXMohw&#10;HcR+XnwEepdg8cdoMoUykfGSc7l+/etfhyvBK8+0J+27776wqtOd7nSnOtWpWNgkuac1oPfDy37+&#10;85+Th5w1UQk/8XGZNPTd736XN2gMVmuiIOnTn/40P/3+978n8ylOcQreQMn3vvc93iTnGc5wBt6Q&#10;TnOa0+Ql3IQ3kMSbU5/61BAG45Ny3tMitaUjqPW84XP3ZOYblvAdMksAgoT8JznJSXjG+KEe3kDS&#10;d77zHTNQxHpIX/ziF/kJdnbmM58Zhk5BukkeCeD96fekH/3oR9///vdPfvKTUxYuSY9OetKT8oxh&#10;c9xxx/3iF7+w+w4SvaNmYOcnu0BB3sPTaevzn/88GUjpOBmonOGAThF2+Co3r8O/zk/LOo+b7kag&#10;EWgE/huBX//617DKz33uc1UMKWtklThW4qRHspAZuVP5qqweCUVmuHqYKjcd8QaNf1wzsg9J961v&#10;fYvMMHYyIJ6QMiSEZmQcNcDYYcJKEFo52clOhnDhpXnc70WC8Iw4U6hFUCJ8yUlCbFEt+j08n5dk&#10;wOQgM/UrgLQxlNRQYg32kYR84b2NnvKUp+QBZJRW+uaok5+ogZ+QrdapoJROMOQniOcnnW748niP&#10;b4ufkFa8pyHHRLEOtcFBMUpneX/MMcdEFclDy6klXtBVBennxUfAjTkd4W75+eyfJHgQXOBGN7oR&#10;k/IRj3iEL/mVbL/73e9QcF23PMTncfvb357M9773vd3irCCop37ta19Lc/e97315edvb3rZmgyQS&#10;ijs/fepTnwoxj3rUoygOMcmM2u0eK9w2L+92t7vBsPg31OYntxS+8IUv5M1DHvIQ3tzsZjcLDvwk&#10;AbBafsJB4t4l7/Hr8+aa17wm7brXkYSHhp/YyiAnfef5dre7XfDkJZyXBPuDdbIBwhuYrKfWeGYn&#10;AZ54kYtcZDxncGVB9nOe85yMy9vf/nbqZ1OC4gMybnzjG+NZwadl01BO/VBL8k0dYglwr6NTI7AV&#10;BMZrrfKTMArZBWpBOMCARYzr2QpVXXbXIsBEgrO94x3vYL7tv//+YxxwVKOzPvrRj4Y3uhmOfq/7&#10;CWWa5MyUhd7hDncgM+5/ZzVvjj32WD+tM675Pve5D/wZoYb0tGbmv1od+rHF+env//7vUaAf+chH&#10;uhZ4ybogj64ikiE0koH7H6GGI99QHN5gPEASCW89lk9l42653/zmN1dAkDBp3DomM2V5w6aBUowN&#10;cDpygxvcAMJw5PNMnVhHJJUB8oDGPe95T8QQZFRB6WrFAKBmiFduRlwi1Chy8YtfvAodJCC0vf/9&#10;77eDEUBve9vbeH/2s599jCdYQWrLqWVcy71LsHzmHPNMomV/7mmSFN7oqUa55CUPcAH+ZbXDC9h+&#10;JfEw3mGob5zNViIfsQn5FF4KeE0SjI8EG0op+Tv/Vue3NKc2/pR98+BVyukUfBCORiJDRkjmTg0h&#10;wxpsiOT9Evwa9YUHqiWqB6aP3o/VQZJsQoPsWiJz3OgkydNl37A2eLEdSe/slGX9pJpEPvShD6Vm&#10;ZI/joopvFwAfk0ygKnR4WWSdNp2gT4Nik+oQLN+UbYobgUagEdgbAnLgKnp0jih9bnnLWz71qU8l&#10;zFIBVx1Yfn1StiwLVWUnT/iqRWC2sl8EAaz4rne9K8/ou5YykFXunXoidCRMnp8MkQW0aBHEK3V+&#10;+MMfrhJT0abNgF1BsioZO5XoKVMOVlUSawFS73GPeyAN8cfd//73RxcPSXaKlLuVIJ4acl+T0CWJ&#10;hn8qbvyTOqGZkN2xjDYzYUVkADHI4F9Ievazn+1PyrhKs0qIAr3TciHQY7Zc4zWktqrX/iZXcp1n&#10;8avcwyYIp7njnmRcTU3RPseIVFVYPsK+wT/vSfAF0pF7ktGEpqjv49oqzfJo8tRDS2TAPf/cPSkG&#10;D3lU9O3XQFe2TthQBEPVodkkJeqRwxJSK+W/+c1vJtbpS5JiRv9QehEzKWWj9PPmJS95CTWzjWvr&#10;SYKPySRQEmD65je/qQVSOxXjJC8HfV/uWdvUNwKNQCOwAQGkw0Wuy0EsNrTZmB3f8aAybX1KqCqA&#10;ovvKkGW87OKSfGYXOr4YMkdNz3Pl/8qsmAS2aBErYeeZOhOIH3FMzqq+KyXD/D0bbQ1VvX7Ri14E&#10;nQoOpBhHAvDuh8JUorSy19QgGpoca020ah5QJzS/5z3vMXO1ynzDyQcyQANCmX8Ro259h4DaisZV&#10;1I+e6UuEQJsESzRY/8XvsthYeLixc7Y4m32DLrEyPQDktmO9zwHWlqsJ5CZyqCi+cqh6kwMZ0JI5&#10;QcXW5y9/+cuf7EmE1JN4QzrwwAOpB5YEbcZWWkTVH2L0vtscvg2eyZO94A996EP77bffDW94Q0M5&#10;ORhAHspCOWXV+Cn7yle+kjB9IikN5Sc0k4Tq76cxaT02Bpk5U/XjH/94QKfUXuMa1/BiCqp98Ytf&#10;TJ1sQxOLSfClCdd+8HSLlsyixHvAMRaTgiS4JGGpl7vc5cTcfWoGiD85/EBck42Ok5FLVOu2rLDb&#10;rhspaa69L0u2YpvcRqARmBYBDm6RlF+KDDVyXTZuF5C0HAy5UQmurrHaOJllvzBq9qL5N+lJT3qS&#10;GwswbSqP+g4Dty3eKIbg+eRRXFZn1sEHH4w8ute97kWdXFyh7IuwgAwVd44HICw4w0Z8FAcAEDc0&#10;Tc2GLZFfsW7XMFfwMVEhIUwcOSP6iKAm6H/pS1+qVNWEQGyRqI0zAFRI/XrxlUQxM6THJCxYWeTn&#10;gSawPSSj2iRWgp1DoyCGGGWDXeh4wy639UjtoL/TDnuX2zEE2iTYMehn3vDYsh8s7Kpo+pPuk3DP&#10;cQ0SmXUexRSGiLJO9JGciGh7En+SZN8Dr7aeEnm6rVhn3BhkQKEnkJSD0dz5gytIJduqpLPWiXrN&#10;VQzc8HOJS1yCq4F4JsFtY8xUFwjvK4XS6RuojSFEnVRFndbMM4myNK0cCnOP/4PdDMwAnCsSIK9H&#10;eAyQTy9sFOhEL6B5r4WSLJULkR1Jd9LBmc+frrARaAQagZ1CQPbOv8qjqrZWpVNeWolMkQi4sN+J&#10;fZH/m5Qy8GEMDxT9qtdOLDtgxTaEdEAKkM5znvMgvLAKqFOd3koGBJOHeH2TwgvzYNDHlNXzJZFJ&#10;UMsBBomxcgRWTdTppRcRtePufPSjH4VmqiLzOc95TppInSKpUWQrEVjSUHGrorbl1E4tn1m12ybB&#10;rJDc+XpcwANeGX2X9zo/zCDDZdkbbKP33cxVB/W5KsQ6v6nBg7Z1x7YycX3b1mYrFMzhLfiUGXTt&#10;kAfauIvtete73lFHHcUOAOGYBkfaKRulNuukwite8Ypvfetb3/KWt7xuT+KZBKtK921XjqlRkee6&#10;neJ5KZ1DV77yldkeJVmbz3BMiK/npWgijI/Lmji7zLk3i7BT4caIjFj7ZzwzDJD1p5oNguP64icD&#10;T4NeXGVx8Oz8nGsKGoFGoBGYBQJh77B9WK4BmZVXywnlmeGrPiiGEjwT981E9hs9Xn1Xjm0Rtx2y&#10;pz3o1sAeUN6ROGx2nT2J+zw4ocvV2AkBispenUTkQWZxfTYPb3zjGxEcXgciMdkftohyUFnGv0qB&#10;UCvx/IQXn4RATIIeTQJhtC/W6TO7GVw/in0CAWz7JxZAnJV6JBtVokX2RQLyUHWAgVU2i3nRdcwV&#10;gTYJ5gr31hsbcKVwTFasDLEu+7CYLGCYF4ufhHtb1hMvAnkoXjXasDyZAhnIT4seCK4GhuybSx64&#10;M4GdTfIT9chpMDK/7GUv4wgXnIUMUmhmg2pM0ECGy1/+8oTucHzKmhOjHxamYQAZVSSEB0HSgB9V&#10;Fiby1drhqBY4fOlLXzJwqHLkakVoDhngpMAQNJtj55cN3Be84AUWUYknm3WKcHZCMjQ4kOJDwvjh&#10;Igu/4RDA7WBMNWWAsNdthK1Pp66hEWgEGoFFQECHCP+qkatoqqfKhJ/2tKfBsVF5zSYTjtMqWm8N&#10;c7VfUYvzk5KRBKelZpxQ3OXPSTByckwOhszHZF6+JxnXWr1dSkDtB8Ul3N7M7DPHaNHXE44d6clL&#10;Q2clINIkkmWiGRMCyMZRYCjkvG8dtYj4vFRqk6TT91Vcch8g0hmTIK4rpZiUk5TOtSMWl1Tu1GY4&#10;CHm16QqR47IIk6pp2CwCbRJsFrHFyu86dCXX1V4th1Cs5g37I9VPDZghRQaK6YCPxM2gyuufcpA3&#10;vOENeD44YEBVXEXKM1UddthhxPboqJBC6w/DklvxK9eZcSMnH0CRhVX/kHwzFNpoFQn+aYb8agZZ&#10;WPIHDUQLOHDGINbOALTwx1Abbpim2dKlg5x8sFpFl46TWFxj2qow4GpngOJOJHlxJb4OaH4ds/7F&#10;mpFNTSPQCDQCm0cAziaDlQ1WRqdWSqALHBtWOZB0NFXlYJVlUhHmGcYb6qwZ7fa1r33tZz7zGd4T&#10;KA9Dfve73/13e1KiQOOHUt5VCqnWzETXKBMH9EiD/5IkI9Kkerjq80CcRTp89atfhUIEh3VOTJF9&#10;tjJRQefuJoQXJ/eq0PFZ/5RW2Vh02hGONDAciNGAPMjZVsHmF8EClBjPhn6zyAjoopAlsWh1S0uw&#10;dzP7k/Ew3IkZD4F6Kiqs3vfaRxVZTjhVd0LcM/EZyJKolvuPuXaAKB2vLaJm3d4cNiKD/uxb3OIW&#10;1hZ+xEP2MdaZ+ETvQA8BOeap3L+WomZaJHoSejjwVLmeRbwByZ4S/yOdEmAGboTALrruda9LCKmu&#10;HROHg+V3/mkROTiXP1CEe6k9XpYiuZf6bGc7m5u8FsQVxOasY0T6xje+oX8oNZOZQKlFnm9N26oi&#10;ULUW+5iV7vyPhcxDf5dgVafBovUL5g+P5URZDUeRYRJmo+zL1OUBDs851yoaYLyIBvg/0nBwUlZJ&#10;V3dfzczdpk5+fuVC0mo51I2FrIho8wNB5ofMCGodvKdgrcdf+Rwb5BErO1Cd8aA5KEoNP52pzNLl&#10;/8AHPhBS+cJxFZFm4P46CnJnhvaViecrXOEKvOczZJUwpA99Z3MDQfkP//APAxlKxGyOa1OWPfyU&#10;tTtXv/rV69d+1Cuk2TFatKnV9GwEgf86mzKYwf3nwiIQD0q8ES5+CPauTINbzIa6qTZs4j26LLcK&#10;+Jz35OT5ne98J0Y/D/5pIiqmFudZfz8OG/YcNQBSG1ccqBzzhvsW4DXnO9/5CKxU25DOVA5hXMID&#10;o8lXEv3pAhe4wAMe8AC4PMo0f1LQ+ie6HNhYgJfB+u985zsP6OSr75e97GVliNyKANMPne7n8hUz&#10;Qv+POOIIPmNcfTPnPve5+Roa5g1XL6eIGbi8FX6NXwTi7ZSNwluJHeIBmtkk8b1NY+HgPTIbnSIs&#10;iodsKPPMHc/cUxHi+6ERmA8CLrcBH/AlU5cvJfmJItPRRx/NLFWiDBbjuJ750N+trB4CTjDYI/fX&#10;3e9+96OD4f88E4B6yCGHjKcf/J+vTJLBDWcZL6E1nJodBOfwK/Xzkw8CSGZYNN+X9CXfE0CnR1Di&#10;LaoIk013G056vjzDgWAOB4cYa0Oa4HTju5NkGIwOOSMylNePecxj+AYwgaN8B7PK3AMOOOAf//Ef&#10;yaCYoNfcepeFST1o/Gyns6dRY4dcyPj1EGr/9E//xL6HtFnwvOc974Mf/GDuLFKo1YRQoyMcaSDl&#10;PQVxXXlnkajyfTT2Z8xgRy50oQvxtR/Ng4onv9rBiSJ70Hr/uWgItEmwaCOyVXpkW7rnjb1hfbr9&#10;J3tNoE5akocOFHd1fQ8njBOeADwEVKUNwBEF8uhrN9yfXQLMCXRrPjapA4afJMBbU3Go8wl37BCU&#10;5spoYuH40ktFYU9ymSTIw4fBS+8AjRY+ILUqMTzbKYkxmh87KjukIcMMdscIfk0Ctwt0h/BQwbFm&#10;+a9WmZ4SXTupuaLqDob7DxNB7peNwPYh0CbB9mHbNU+BwEQBJG8ce+UHmf0kjixdXl2LDGSfvjPl&#10;FAVh1B5olmZuwSZ4FUeVG8VybOWpF3ajcKMf8/FgNo2jECsyVIKrLu6fEqC1I51jOeWbtdRoYwEi&#10;LGo264yUibSq5srAdLG4n+CEmEQHJVslb+yV81IQSq0vfKeYA11kxxFoXWTHh2DTBMhf9NZTmD9z&#10;g03EvFo4K7wGDrmNqJacXUV5bnVCyJjct3WLVhJt1D9lB7I2Mhs4ZBH4BbyGlx6xpeaQUfeCJcOa&#10;IdUDWxKjzu1P9SRuJYNn7ASaEIeJvMx+yYg93ywBOTXFGy2QASO2Nu9bcK/Ww9DSNpA3UmURUfWN&#10;lhgP1lMJSIZx0/7UqRFoBBqB3YZA+HAEkBxVcYYaimSJaFDV9hY7WbqRP/Jeq5L5R96Jp1LADAYO&#10;xc+tgKtyyn0GCeBBKaBtUL050qkUGEgTpYO+IWOWlEp0B8EdW6IWjIhXutkWVNV+Wcmga1QIRJFQ&#10;ocfmINs3SljvzIhQW1+GCp2SmpxG29KWFwZGXNb99t02e1ejv20SLNk4qkaHHUh9Vdx9E4W7rvPx&#10;84ALjDPUhqoSL8uOZ0K+GfYNPewesIXqZ9uleaAxeye0SrMckH9lppWtWHNlslbIG1vMn2NGXKGo&#10;2ezmRIhCajIMGH3NUOsP8w0ZPgRA+ziYbWvRvGSTssltBBqBRmBGCFQeG5Ek/4xoqO+rWmzZpLDf&#10;KtoGjpvIFzPzp98BsJLakGo9ajTCK1f412wTteoqemrTY6k9kN3pr/JusO+RntZGtR/MrwizCwMl&#10;QZLsTiTdOsIobTkKSv+YagN5qtSb0VzoauaNQAcOzRvxmbSnO4Q1OQ7sqVzA29zi26g/1UUbXpAM&#10;PNTgGZ8rSxoQkL3FyoDCyKAB7wXFYaNkMBRHP00NnpEDqutTtsbYKAnCsqlqQIAbx/WK0jDf2mvB&#10;5wwD/2KuxKPve1r06845AZzBqnusdQQhzKApT1pXnu4pKzcl8t7M1j9ofSYToytpBDaIwHhduL6c&#10;mX2WYIMwdrbZIgBH1Zkt28yEHLRS5yo/KYDkqLre3bXWHc77WpvyTtHjc9XU1Xp5qcOrBg5Jw0BO&#10;5QhfqK0+LKSAW81eZlqlau2R3YzCbdM1IigS0FLxQA3qtDtaBdLp1oSleCm1bu979tr7NtyO4MEg&#10;IhGIw85e836iWRLPYHpEVTbdMm62q2MOtfUuwRxAnn0T6s3xkVd/g7pyWGT15YcvDIz4aNvyGv+V&#10;S4bzDvoQAgZ8LfkhQDLU8uE78heSNVdeXG0S+ZHMOu/DAcNiJCAZ6maCxFOJSrmNxr0kpwvjiyfG&#10;XntawJcV1Wwl5300KveCU08QyFavnhu55FqhU7OfIl1jI9AINAJLiEDl/FU2wT/louG98XBXOSXj&#10;jXyJoAzr1k5QTKgoRzKm/qjUkYNVIlgwiq+SaCIxKtljpdni6u4Ruz5EqI2HLnK55qn2jBf+RMhG&#10;KYd4I6wUlDG0QhiVJLOt8G9qi0pgu5HRUpiOBMnUsISzb7eT3CbBUs4AGY2K70B51S2hSaCHIMte&#10;dhM1PXp21cIDh4xmoOmGQVO2cjrfVx0anusehZTgloizvLKwyjtSeaVQeswWvV+DwT/NkPDQME34&#10;lBGfcrFKm4Gn+leqSUBtnjOLBi/x1i/9g5+oPGGsqU2CLcJDNQnMXAdiYJ4t5XRsohuBRqARmAUC&#10;VeuNtIrqqUCpanSVUJVXKxqQGvHyyPBJaroKFPLEnEiGKs6qSRDdV41Zz7qip2arZowExB1WTRdF&#10;ZERMxHFQHPvjbMXWSdHs8waRxyYJ79UQIv1pxbj/+KTIowDVvInpYs224hG4yN+0ojxVCvOsiVWp&#10;FVt/7bRcCHTg0HKN13/xL9et7Mz1yb8yOJ+jdLpuXfZV+6zPg6Urr3HDNLwsxcOMZAG6W2r8UlRw&#10;m650VqwlyVR3LfMyHUnTsqRQXsmul0hYQ1itaPgytOU50iV5tG3IIIWhPxxQetI1a3Y7ohbx/UDj&#10;rzRXwVaR6edGYA4IjKdfhDrTuAOH5jAE3URFQIUbDlmFjhkURuH/VajVGhLkQ051VpNcdyAHa2b3&#10;k/WgTZQvg5FSDJlzzPkVDXqIYnhUcZBYI7JJZ82WmgdymRoSjJozyhE6yixJGkuudCpWUERb5BcE&#10;axiks1WGWmeAMlvFofKTgXDseb5ECPQuwRIN1n+pmOF0A8U07G/ighzophvs9jpre0xGzSyPq3r/&#10;Oi0OmGD+lMdJeX1Zq6pkhCfKFhUh9eW4kmq0hKnVjqT+2mi1E3y/Fua+T6oEjDn+BgelszUCjUAj&#10;sHoIVA484KtV4xyw4oncdSAjKrNVNCgXKv+XjUdmVZaeJswzZvgRvhE6E0fHeiYKuJo/PviQPaBz&#10;raGvO+eR+LEToG2iGK0ytGYIUAMZmu7XmldvNu7OHvUuwVKOOwa9p6aqe94jtnK0qo6zbmExYXZj&#10;h7q7sYkyHO85GPLo9qh4JbZHr4OekmxTkFnO6JZivC9mq4eWxmoxfgi+zELx3PkQfiS3qr4iKUmd&#10;npcykDTMN+6icHMJ8KZnO2WMkzutaU43khS6DVqBMjCJsh7VkjkGh2QeuH+sMzFIlOoN1qVcgctP&#10;9FjHijbQuwTLP7wr0oP44OGoufpTnqmCW6WVfa4TO5q6ing9XKtQG7NfXnrPprIgmwm8sUiarnsa&#10;9c6MOP4j3UJn9d/zyR1ycux4sCvCSwlIqG3E3NiiiMSvvZZOFXpqE8Mqam0xGws1s02bQWrrEFQ8&#10;lYBkzl3kmXM124pMxF3TjTYJlmyoa0x8tHxXexiWi3ngjZApVKk/cQHLWQYcZBCEU3lxzSwHGUQu&#10;uR3pkaaxFlIbknmRR1brtTw1fEh2X3X9FJcjJ360+lRstxpF6WOKDzKIZ4RBxEwQE8lap0XWkkYp&#10;WEOSknlsFy3ZpGxylxCBNgmWcNBWmeSJoqfqownFkWHKfivjjcdqAFM0ct/XbKlB7j0OlalceuC8&#10;r7E6YzIip6r4sDblVPVJVeE4UbKM9w0GwmhAZ+RytPOKSdX1FYJiq0Yx0CsG3eRXiYk4rsFIaXfw&#10;sMoTd7X61oFDSzae7g+wIOvxYvvAysw5p3Co6rHwObsBMguVbJ0lUVj1LoTnWoQ/bbqu9rDpwX6r&#10;BPBSkiwVv8WYm8vi5ZJcD5prQGMCyWFlWGHfZPaNH2sLAlGyLZUkAe5dxFCRGO9iC2ccFBH2AVAe&#10;3toTAftf30qz/sorB1Kqgm/mkLpkE7HJbQQagUZgpghE16z6brR2d5vdAIfz5wSafFt3kuKMpGLt&#10;n/ybfWDkUUTbgP0q4Pg38o7nAUu3iEmh6WFliygmlHRh7JGqvIk4I4+fv1RA8F7RY2av7oidoEAx&#10;VdsgPU0GH0KztYlYTcJrbUpVWkeAulVuv0K/z1JIqeDJG09Om8EhGMjrmc6OrmweCPQuwTxQnmEb&#10;A418rzXLE/eabSMZJjbty5k0URl66Fmn/vpT2O5aHamZB3VWiNbKtsEiG4Gx8zQCi4DAeGVFBUFF&#10;6OPFizBGTcM6CKzD0selNph5CnG2wZqjha8lLtdverNyfyMzZ0C5fw58WBMF8TqagPlnog9spAud&#10;Z+YI9C7BzCHd3grjothgMzNcnBObru6EDZK0VjbdFQOC16m//hS/yDqVD9weyVlbHHtHwuMG2Wrx&#10;GYK8RQy7eCPQCDQCuwGBtXj1xL5vMPMU4myDNU+UI5XU9ZverNzfyAQYUL6+DB13c6KkngLAjZDa&#10;eeaGQJsEc4O6G2oEGoFGoBFoBBqBRqARaAQWEYE2CRZxVJqmRqARaAQagUagEWgEGoFGYG4ItEkw&#10;N6i7oUagEWgEGoFGoBFoBBqBRmAREWiTYBFHpWlqBBqBRqARaAQagUagEWgE5oZAmwRzg7obagQa&#10;gUagEWgEGoFGoBFoBBYRgTYJFnFUmqZGoBFoBBqBRqARaAQagUZgbgi0STA3qLuhRqARaAQagUag&#10;EWgEGoFGYBERaJNgEUelaWoEGoFGoBFoBBqBRqARaATmhkCbBHODuhtqBBqBRqARaAQagUagEWgE&#10;FhGBNgkWcVSapkagEWgEGoFGoBFoBBqBRmBuCLRJMDeou6FGoBFoBBqBRqARaAQagUZgERFok2AR&#10;R6VpagQagUagEWgEGoFGoBFoBOaGQJsEc4O6G2oEGoFGoBFoBBqBRqARaAQWEYE2CRZxVJqmRqAR&#10;aAQagUagEWgEGoFGYG4ItEkwN6i7oUagEWgEGoFGoBFoBBqBRmAREWiTYBFHpWlqBBqBRqARaAQa&#10;gUagEWgE5oZAmwRzg7obagQagUagEWgEGoFGoBFoBBYRgTYJFnFUmqZGoBFoBBqBRqARaAQagUZg&#10;bgi0STA3qLuhRqARaAQagUagEWgEGoFGYBERaJNgEUelaWoEGoFGoBFoBBqBRqARaATmhkCbBHOD&#10;uhtqBBqBRqARaAQagUagEWgEFhGBNgkWcVSapkagEWgEGoFGoBFoBBqBRmBuCLRJMDeou6FGoBFo&#10;BBqBRqARaAQagUZgERFok2ARR6VpagQagUagEWgEGoFGoBFoBOaGwF/8x3/8x9wa64Z2FQJMrb/4&#10;i7+oXXay+fKpT33qb37zG3+9+tWvftGLXpSHmsGfxm98Oaj5//7f/8v7//E//tPE/d//+3+T4S//&#10;8i/5kwczD/LvqoHozjYCYwQmrjVfsnCOP/74fffdN6WOPvrogw8+eOJqmrhCG/BGoBEAgU9+8pPv&#10;fOc7XSOnOMUp7nnPew5giQKGhEKKkXhAeJGtCrWUiuxzMea9sm8sHAdrFuFInv/5P/9nj04jMBGB&#10;Ngl6YmwLApXTpYHK48561rN+73vf86cjjjjirne96wYVjok1/5//83+oR0765z//mYb++q//GsZH&#10;ZplsOOa29LYrbQSWDYE2CZZtxJre5UMA0aYZwHJD5H37298emwRxWiHF/tf/+l+IKoQX2apQi7rv&#10;AxKNUmYwqeVPXNSRgPz6b//2b2Q7wQlOsHxQNsVzQaADh+YCczcyOwR0+cPd4J76PEgYAyS9LH/z&#10;N39zwhOeEMbKM9l46C2C2cHfNTUCjUAj0AjMHgFEGMIL5f7f9ySFms0g7HiDvMMMiN5vhpqNX0kW&#10;12DIngNvqIT6SbMnvWtcFQTaJFiVkdyt/Rjsn8oEEynUxsBunRfd70agEWgElhWBSK5snm+kJ5aq&#10;ZS01eL+RqjrP7kSgTYLdOe5L32t8/3/1V3+FgwTPB2lif8IH2zBY+vHuDjQCjUAjsNIIGOZKFwkc&#10;QrrZV7e+kXS+ZA/BIFgDh5LMTDYykI3MOZygSWBxa1tpFLtzW0KgTYItwdeF548AHM3908oEfU5M&#10;kZ4VA4fmT2G32Ag0Ao1AI9AIbAoBz7zFgaX6XrfBEXyJCKJmMifZkPFFUfrHctD8m6KqM+8qBHpy&#10;7KrhXoXOwu8G8ZThcfVmoTYJVmGwuw+NQCPQCOwaBAYibODS8vxxDgmMTQJsBjLUUloF9U6O3jPf&#10;NbNpmo62STANal1mBxFgY9QLGf70pz95f4LekYQPyVVhl+TkAQbaW6U7OF7ddCPQCDQCjcAGEUB9&#10;r8eLkWIKMooj+Lg5w5gi5Bp36yVZea7W4FkJSPKMsnVukIbOtmsRaJNg1w79Enc8B4i9eshL1nym&#10;V4nIXOIeNumNQCPQCDQCuw+B8c5AdsUDRi4diigcX7Phdnq7w3bfDNpSj9sk2BJ8XXinEMh9bZ4r&#10;0B2iPcAbv1ZWN2F3is5utxFoBBqBRqAR2AgCVdc3PzvhfmknIUDq+vzkjaImzxknDw9sm1PQzfN1&#10;LIeNUNV5dg8CbRLsnrFekZ7G+eFeqqzQvskQvXWBlzBT/u3vEqzIwHc3GoFGoBFYaQTU3eunBggW&#10;QuOPFNNmIAPZdH6ZUiS+MOKLKJibi8zQbrKVnj4z6FybBDMAsauYJwKDc8Pja4U8dOXFRIkpmieF&#10;3VYj0Ag0Ao1AIzAFAh6Ey50Z9SyBtUWt90oi01jX9yyB9QzqnIKqLrJLEGiTYJcM9Op0E1cHng84&#10;nZsDJzrRiThx5f6AnNRbF/iM/GlPe9p99tmHzNe//vVXp//dk0agEWgEGoGVQ8Co12x66/63l+x4&#10;c50GGdDyPX/8xje+8WT/nU55ylN6elgzAPFHZssO7uyuda4cft2hGSCw8yZBdfomEs6eaf7OoJdd&#10;xRwRGJxzGnsyMqxbvA1tXNym9Yh4XxupMtk5wtBNbSMCA0YxDh5L24OzettIU1fdCPw3AoP56evK&#10;GAdMsmfpSs6dHAyY2DvlYIY+mSPXquMfiebFQRFwPEfAxXJIQ1ai+pS7NxJTtJJoL2CnALye8B6s&#10;+gHBe9V+BxNmm/q78yaBoeFZGEGQN874ZpfbNPbbVK02npzIJWHK5qZ/5sDTZsnIuhpzOn8yaJLm&#10;mDxtUm4W3qXIX1ltGIWUV34yUTNbig42kUuNwECoqclVD9fYPGgxt9QjPiY+Q7zW18EQgrkGI5mR&#10;XAkZqgX9IDFvVOuNCIqOOND1tR9kkgpEipi5nlJYMcAXsDv6Jd32GXAAqR3wgar9Vj+Xma1toNKs&#10;b2ZMgclOmgRRDZ2yKpGawpyUZ6eMZUAKlBHw/bCYCCSocRDKL4cKC5MrOaxzE4SLiVhTNR0CsAgF&#10;p1tACEuS08nJVj1tU7DFLtIIbAUBJyEzs175ooZXJ7zBHvpKoh9MtyK61KIhoD6jJhd3WFXgvAaD&#10;N1u8H6/q+krVCFy9cp6pc/pVK2LREFs9egBcQ845UG28+EkzJdR+Nd405FSTSHAJ9GF+MmRaz5ey&#10;b+bnxXfSJHD6Kt0HIly8Kg9tjrksC0ZWmMF1yjrEdmEwrFsRvRsvuyzoNZ0bQcA5Fu4ZVkvZmbPI&#10;jc+xztkIiEA2MGvYQGRcZJmbCdEdNzLzO8+yIBA5CMFZF9UkiBzMpvp0y8f6q1SNwE34UBjjsqC3&#10;GnRmINTyq2yKgpTpkbiJqiY5JWQUqS0vtyMI4r++7jTdXJx5KbrtERkuz9I2ogk/VVv56czb7Qpn&#10;goARjdH+IxqtnAH1jmTXwIUudKHvf//72L5M6yOOOOKud72rK2Gg0pl5IE3H1Ib3SQD/3va2t33B&#10;C15gzmtf+9pvetObZtLHrmRxEIh8deLJKMIuNT5jncpPF4f4Hadk4sqKenH88cfvu+++IfLoo48+&#10;+OCDN7hCd7xrC0gAXE4/3wlOcALI87Pr+vx04nZExwKO2lZIMmLkOc95zoMe9CD1v/333/+rX/1q&#10;JKAu4YlrKhJzLPsiIjlezLUZziiq+tnPfpbMuWjItupK1wT1Gz6dthuBuLYr4Kq1vonvwBmiH9zQ&#10;GA6IyyLMHBVoYp0z7MhOyshqMdsluu33t8d20gz73FVtEwJ1X2xgENeNM4VfIim3iZiudjcg4D54&#10;nXjhJNWM7K2D3TAZFqePSnd9eMgynxVtEumMdYrW58XpQlOyRQSM3mGIa4hIPMHhTurraoRxGG+q&#10;6fpdguwVDLanbE4vSXtGNgXvVjLrhwrgA/PPuZGr0p0wyezls3UrKabduM6tEDkou8MmwWAZaCF5&#10;NjTTt8X5DMd7W6uq8RsaePHRevOPs9zEG8zl6ZjgtvaiK18WBKqyNfZ7RQqqdfU247IM6wrQWQ8C&#10;Iss8FOjRuGoS5Lm6dVeg+90FEECNYbhhO7n1LrHQUWmqPVCV+I0DSA2eSKmyNdOv7g9kA7BNgo3D&#10;u8WcQD3esVFNUiShFBkoofEQhzjtekBO/6kuhoxg6tSSnG340E6aBKIgx3Q9rKMgetn8bDu/xfHu&#10;4gMEnJ0OazQw2V/1kOnVYLqz49nsqWfRFAhoDPAvQpeppR/OeeUkDA/VKO2LaKcAuYtMjQBzUnGu&#10;ORo/lzIu3i6mpceLp26oCy4sAurl4VET6VRKRh2cQhpSFjFKkvupQXlwWSlcm+B55hrkwuK/OISp&#10;4jI6jkj18cMZjPuCWsPmyemoOVKyiwwo2WIGyDdqbTPp8s6fJfjJT37yxz/+URTESxTsvH3WnBKa&#10;KZbNTJDqSvaKgHGKY49sBtTBNduVrnSlH/3oR0rE7T5LcJWrXCXnCvbai86w+AjE+JSZ1mu5w0+Z&#10;aac4xSn4mI88lGwdQVtHtnoQfV/XaZ8lmNUqEGd8gT/96U/V//Kv26TVXTKrRrueHUdAP8VLX/rS&#10;xz72sfAfeNRZz3rWb33rW1Fs5FQuuujuG1mhZs5ZAg5ewga/9KUvUTZX1jjHnGxJ4YS9azrP6eHo&#10;Mxa4CeQGdUR85le9Wnx39QxnOEMmib9WpTdcOgXDT2bTKRvYkeSaueENb+g8Tn/oP7OcVOe0TuXE&#10;Ys6m813LTBFwk8uhZBBjvzmgOf3JpCdFNPLwjGc8Q26VzaJMyGor+zJu4PrgT84on29zm9vMtHNd&#10;2QIhoO/Arfko+gZmxDdGnoc//OGoYvrqOg0QmLiysoIw1+Om4eHTn/70xldoQ11Zmc6/D3/4w5UH&#10;JlDYmdwq2gIxlxmRAi9CzBkq5iif7Wxn41JaUqSVu5pKLncy69pZa4Va5KijjqoKUpWqNKqdYNPV&#10;kaqMnlEXu5q9I5Ax4sH9nKjyA4ONcUFHOvTQQ90rcCYgv4wsiuZTZwgT5g9/+AMu9Rmy3J0MHHrx&#10;i1/85Cc/+etf/zr9ce6KkX/6b5JrZvBy7wPSOeaIQB0dmeDE2e8WZ80wRxq7qdVBIFzSLoUtpoef&#10;+MQnnva0p73jHe/owKHVGfVl6Emdiscee+xTnvKUV73qVfo7NAAGMm7s0F2GXjaN6yGgbzhRYRn3&#10;SEn1vIjIqdG0ZqXqWODG5qz1D5TRqZvugusjEK+K2eoY1YIJH4JFfOc733nqU5/6/Oc/3w/1VhOu&#10;yjs5DJVUp9hMhmMnA4cOOugg2KXLRjeJfeZB29rbmnoqz2Sk51CJjCZBGsxmDTnNX9579Z5J565s&#10;cbsDh2iomeAcJsD8m6hWqN6vKmhllze60Y24CtCtqvlTuLAtxhETCiNmwKoDh7YycGr/emfxfN3+&#10;9rcHW69glu8JvnPVnVVl31Ya7bILhUBV9xlfxv0sZznLF77wBYjEo8+/eoIN+nfpDSzDtVao2Qwc&#10;op5x8KTnWIxfNwydqeX000/XrtX5TBXtMdA2WLqmDAS/nuhEJ0I2oR3h7+c9YuvMZz7z5z//efKf&#10;+MQnzni5iaQFmJdxvM6qRztpElzgAhfAJJAh3vnOd77lLW/pXA9z3NaezwrBrmciApUhZkDrliUb&#10;ZKgdlt1uk+Bv//Zvn/70p/dIrSoCkZ1yD7r5gAc84N3vfrf9velNb4pa1o7Ywei3SbB9yyEaP6qY&#10;JoEinMMtH/rQh3hW+9dPkd2DjujYvhHZqZpf8YpXPOEJT3CsOUvwjW98g2e1c+8jykwY63YbNAmo&#10;irLHHHNM+qipmX34cT07hcZua7daegMtaGwQvuY1r/mnf/ons2E95thJhFoNu3BMo2XN0jCQ6B1J&#10;5z//+emVAcGPe9zjEsaqRev9QgZljkPMd4TgbnR9BGrso/sDCZSs4XFWwqSXUZK2+ywBnyrrsVth&#10;BMZBt4cddljisw8//PAV7vvUXVsrUllfVJ8lmBrYFPRCoec+97nRhE596lP7az31hKTDQWhYbKcV&#10;Q6C6ojAJ7J0nChSOjLs3LvpTXZVrrVAL1rMEKFHBTfWJiWedxi+l/jrxVgzqBexO1NcMRJY5S545&#10;4LjIKHCM5qYBtCO7Y6yRI+i414Gu9c+q+zt5lkBGSVc1mBThdtvTV2aIe4/3u83KXK7+VkdsXBT6&#10;MAzhkMcNhnWKPjoTxn7f7KnVOts9PAXCS1EkEnQ8xP40cZIsRdeayKVGQPEMO1LGr8+C6o2lS93r&#10;Jn4iAuPRz+0pCsc4L5gzan5rIRm1zwz+WTMnYs2LFmSAqZ8/qwju8dpuBAS/DkTc+QR3eYMOI6KC&#10;xLPDN9Cj+NMQRDcVMwfMNlHn2Uq/dt4k2Ar1XXZ3IuDacHmsxeNYKi6ktiR35yTpXjcCjUAjsFwI&#10;xDEa1bDuFagCItHcWFApNBlYEU+ciqMOVsWl9cxcg1wueJvavSLQJsFeIeoMi4VAmKBkrW8SxLBe&#10;rD40NY1AI9AINAKNQEEgHv3q/o9JQEZln/EkA5Mg9/jFX1YL6j5z52qWcec9fCuHQJsEKzeku6xD&#10;3tJVDQN5X2I0dxke3d1GoBFoBBqBJUagho4kiFqXP73iDdfbE2qSGBIevPM+LjA3GbzOSCBqnUsM&#10;TZO+zQi0SbDNAHf1s0agxlPWCKJxgJB7pjWScta0dH2NQCPQCDQCjcBsEKhSbLxXkAOmY/0+GwiD&#10;YNoqLrNXMBtau5ZVRKBNglUc1ZXuk1co5AyWO6HrhA/N/FseK41ud64RaAQagUZgBxBI9L9CzeMB&#10;0uGmt9FBkX11l8BsXvSXCxu1Aby8cX1BuQO97SYXEoE2CRZyWJqotRHw3LAhlUk1RJLrvf70pz+R&#10;hy+AsHNq2GUj2gg0Ao1AI9AILCwCOSQghVWo4djijppcUunxYmOKTJoBCkczJ2SoXlaz1gd0FxaT&#10;JmzOCLRJMGfAu7mtIjC4eEuroG6kessvfJBLvvh3/WvdtkpNl28EGoFGoBFoBLaMwCDmp5oEfoQ4&#10;d+jVD9mazQ8OKBw1EjQJBuKyLyHd8iiteAVtEqz4AK9e92B8aPzo/TlKlYsUZIt8A/xkJzvZ4x//&#10;+K985SvHHXfcb37zm1e+8pWrh0P3qBFoBBqBRmBlEEDjP+EJT4iDX0E2vh2IDfA//OEPqPWcJOb7&#10;m8f/d/rBD37g8WK2x8lQd8VzLamuMeonrQxi3ZGZI9Amwcwh7Qq3F4GJJ4brSSxPaMH4Tn7yk2Mb&#10;7LPPPkQQbS9NXXsj0Ag0Ao1AI7AFBHKWoG5617tEEzRLI0QHIdqSbNb79+q9QzmvbJ29S7CF8dkV&#10;Rdsk2BXDvEqddGMUxmenNAYqp+PZOMt6U9sqIdB9aQQagUagEVgxBJBcHhKo+wO8YVdczR4zQKHG&#10;M/q9BoBJKIiVJYMhQ9lON7MnCuqR5RVDr7szEwTaJJgJjF3J/BCIDZCPt8PsfCknlUUOjmrNj75u&#10;qRFoBBqBRqAR2CQCCC/U/RwMUKjh2+Kljv/ctldP0NXrRz09rP1gbYpC3WT8yxstik6NwEQE2iTo&#10;ibF8CMQq8GBxTAKZY1hkvu2yfD1sihuBRqARaAR2EwI5Cpyb9HiosUBuhucS0jE2CT3SJFj/ar7d&#10;BG33daMItEmwUaQ63wYR0CFB5vHnVGoNleutU3MiIL1jwWpz1RoeFMuOnR/85K1t65OxwU51tkag&#10;EWgEGoFGYIMIKAfdu9bHn1TV+vHRON7kyqBcJGrZdYSaYm5w/WgVl/kK8gbp72y7E4E2CXbnuG9L&#10;r3PGNxywOi32aiSYYSLf9KdYEdtCfVfaCDQCjUAj0AjMFIGIxUGta72faeNdWSOwOQTaJNgcXp17&#10;HQTq1chkqyGMlqpRj7WeaktoFfDG2uohAV+6V9CpEWgEGoFGoBFYTAT2Gr/aHq7FHLhdTlWbBLt8&#10;Asyy+0Y9umFqona/mVI9IjXif/AsNSr9bnSmKh7InBvWZkl319UINAKNQCPQCMwOAUWbUUMJXuXu&#10;INJY6uX47+za75oagWkQaJNgGtS6zEQEwvjU6T37Owij9H1+qkUG7v+6pTDeRughaAQagUagEWgE&#10;FhYBZV9kHA+eIlhLLC5sR5qw3YNAmwS7Z6y3vafegKZrBHe+96mpzfPeTQOef70nee7K9Oc//5k3&#10;fHnRDLlJjWfPDZvNn9a5b2Hbe9gNNAKNQCPQCDQCG0ZAgcVdF8qy3AGK1PvjH/+IRONXP7YzOEy8&#10;4RY6YyMwMwTaJJgZlF2Rint1gej4z/6pVyPzORXSLW5xizv/dzrwwAN5gxVhBuupeGandXx7Q8Pe&#10;CDQCjUAj0AgsIAIXvOAF73a3u93lLne54x3veNOb3lRBZjRsvGY6wpR9C9iFJmlXIdAmwa4a7u3t&#10;7MAkiD3gGQB+1f1/oj3pYQ972FP+O13hClfgDW4SNwFyEzMFa5RR6t/ebnTtjUAj0Ag0Ao3AFhBQ&#10;cl3ucpc74ogjnv70pz/pSU96yEMeogjzE8L1wtA+S7AFpLvoLBFok2CWaO7yugyUrJZAdX6g37tt&#10;WuOLZJF+lBH0+DWfGsj9RTmNUOvf5VB39xuBRqARaAQWGYGcqYNInWJS680Z/BpxyU9+aXiRu9O0&#10;7QYE2iTYDaM8vz5OvFgth4NzJMDjxZUsuadxQcmfDHkzOII8v451S41AI9AINAKNwFQI1Hja8fHi&#10;eivRVNV3oUZgNgi0STAbHLsWFXr8HPj7/+3f/s3DxL7h39xJqr/Eu0TrCYE4UdxYMNQyXhMubqNO&#10;fupLSHumNQKNQCPQCCw4AjlBVw2AKto6DnbBR3B3ktcmwe4c923sNVq7wT/V2T84czxw9g/2FmSm&#10;kuhP1jm+z3Qbu9FVNwKNQCPQCDQCW0CgiraB1KtxsBN317fQbBdtBKZEoE2CKYHrYmMEBup7PVdQ&#10;bwoaHwmoUZVxrli/mWMSdOBQT7xGoBFoBBqBZUEgcnDgJlPqpRct2pZlQFebzjYJVnt859q7uhWQ&#10;kCEpqD95uEqXv1YEmetHjgf1rHXx6PjIQe1t+13mOvbdWCPQCDQCjcD/i0Bu21MI1mhYRaRycOAI&#10;axQbgZ1CoE2CnUJ+97Y7k8NV65xj7rPIu3dudc8bgUagEVhUBNY/ZLyoVDdduwiBNgl20WAvYFfH&#10;5kG2DsabADUzW65c7ewh5iSjjEx++aV3Yxdw0JukRqARaAQagUagEVg0BNokWLQR2Y305CxBvYao&#10;PtfDBpoK/Gr0ETcRcR+RqHmHg0nToj8BsxvnU/e5EWgEGoFGoBFoBDaJQJsEmwSss28DAnuN+x/s&#10;GGgSGIjplyAlqloRMQl6r2AbRqyrbAQagUagEWgEGoGVQqBNgpUazqXrjI786Pdj9d0oIDPQO69o&#10;YBOArx/8/ve/Z4vgxCc+8YlOdCLve9Zy4CeMBL8HaeqvQi7dxGiCG4FGoBFoBBqBRmCeCLRJME+0&#10;u60JCOTqId384xwTM3hFAylxRCk72CvoXYKedo1AI9AINAKNQCPQCKyPQJsEPUN2EgHVd9R6ffz5&#10;M6FE3kDqkQBtBlV/DhKwOfDXf/3XBg5VM6B+18xTyOwb7GQnu+1GoBFoBBqBRqARaAQWG4E2CRZ7&#10;fHYHdbr8P/CBD9xmT7ptSb754Q9/mO8ZH3XUUby53e1ud4c73OGOe9K9733vwWVEuW7IU8gdOLQ7&#10;5lH3shFoBBqBRqARaASmRKBNgimB62IzRECT4Ktf/eoL10i//vWv88Gyz372s+Z60X+nV7ziFZWY&#10;fB05p5BjTsyQ5q6qEWgEGoFGoBFoBBqBlUGgTYKVGcol7ohhQvj7//SnP731rW/188YmjAFenv/8&#10;588XBh760Ify8sgjj0TRv+hFL8qvxx9/fL13iFIeKSYD2wV//vOfcyXREmPUpDcCjUAj0Ag0Ao1A&#10;I7BtCLRJsG3QdsWbQQCNHyX+BCc4AccDcpCAB96QPG+gVUAGThGg9Hu64G/2pHyLIG0O7jLaDC2d&#10;txFoBBqBRqARaAQagd2FQJsEu2u8F7O39bsEHjVOkuD6XQJvF+VfdwbMiTkxODCQE8lkZt9gMTve&#10;VDUCjUAj0Ag0Ao1AI7AICLRJsAijsHtpyBWiOSqQ20XriWFfTryidLw/oJGwzrcOdi/c3fNGoBFo&#10;BFYIgcFXLOkZfiK+Z+8XbHQM5ZM1K9Tv/68rYwS4YQ8E3EWPi22czSr8jI+ZTSninwFwJdHrTg0Q&#10;aJOgp8QOI2A40MAAyKWiEld/DdvK+4GpYMgQv2pFrMUKd7jb3Xwj0Ag0Ao3A1hAYs3fNAEUAaeW/&#10;S7MWAgpWpWFO4o3B1gAYZPCKjojaPG9trLr0EiDQJsESDNIKk6j7H0dFDgHLoeBBHi+273oy+Jef&#10;+GLxH//4R56NCBpbC/m4gYzMc8YrjGF3rRFoBBqB3YlA3SVGKJA4bHbCE54QKYDIQJp41UQ1ElYM&#10;qIoA3VQyTkQgWwHsIZCQpCSP8NXYWqBTtv5mTzJSd+IW/Yoh2d0BgVaVehrsJAJ6OGA6A8Vd34bu&#10;DVKNJvJLZBSpnozah0QZNRfbyaHtthuBRqARmAsCyoJ1Yk3XijudC3XzaCTSMFJvEG1bLQefcwBP&#10;IVs3E9w0wLjyto+V32mZxwgtSRttEizJQK0umZoE+nJqL3X5yOliM/CAPQCfWsfxI79TBrRVsLoT&#10;p3vWCDQCjcB/IlBNAnl+VYjjUVrhINL1jaIBAvWab9FzF6UGC4EVWw0kXiKI1wk96im4Sgi0SbBK&#10;o7l8fck+QEhHledSUZR+38S3kX0DtoOJMoJJuVcgl6+83igjuZvsrJ6dWj6MmuJGoBFoBBqBEQIR&#10;ChNvnNOjZKGxmFgZOFXlN4WA7rZ8zCc7BlgO/pTgW7fo27m2MrNlrx1pk2CvEHWG7UVg7H4ID4qP&#10;vzL0BBRVPlVNgoGF0O6N7R2/rr0RaAQagR1CIJGlVVhAC0HwfMLyx5PSDlG6Xc2OEbCl3/72t2sh&#10;EE8cZfnu50/+O4EWRX7+85+PTYLtor7rXTAE2iRYsAHZZeR4MADGlHvQ4FZsAnD4iVAikkegQAUm&#10;pSOEPQQ/VWaRsf3g14t5r4vIzYRdhmt3txFoBBqBFUcgQsGLMt1SduvgwQ9+8DnPec7999//DHvS&#10;GfekM5/5zPvtt9+KgaJYrAjQQRB4zGMeMxEBQFC8elTgrne9qxCR9t1337Oc5SzXvOY1hchtBIN1&#10;OwR3xabNWt1pVWmXDPSCdtMoRohTa8+9ENkR/upXv3rsscdiJPCr7hDcGJ///OePO+648YmxwYZA&#10;/mx2tqDD32Q1Ao1AIzAjBMLwebjiFa94j3vc4zKXuYx2AkrtaU5zGt6QZtTaIlYjAgrKy172snT2&#10;Cle4QhA42clOJgLYA2QzRujQQw+9973vfYlLXII35z73uXk+/PDD/Uljo+7AL2Kfm6aZItAmwUzh&#10;7Mo2iYCXplHIs8U17t8Aoc9+9rOf+cxn/vSnP6nWw56+973vfexjH/vGN76RYwa1zcQ+mpl/2x7Y&#10;5Jh09kagEWgElgmBqK2JGr3BDW7w+Mc//upXv7qB8pgEeMGf8IQn8HKZOrZhWscI4Oyns9e//vWD&#10;wKlOdSoQILHTrrRlu+CmN73pk5/85Ktc5Sq8OfDAA5/0pCdhM2gSeApZ91zH3254KJY7Y5sEyz1+&#10;y0691wcZ5MO/PF/wghc88sgjn/nMZ95xT3rKU54CX4NhXexiFztkT+Llc57zHPYK7nnPex522GGy&#10;wnrfAmyOXQVPXHXI0LLPkKa/EWgEGoH1EaiHa9WA3UNGNOh1QigQA1O/dbNikG4EAUAQAeQjib0C&#10;vkiQCNuczQM6Y4o0DHJ934oh1t2ZiECbBD0xdhKBepuBz/vss8+FL3zhC13oQhfYk0584hNzcsDP&#10;k5kglzenO93p+PXsZz973daMiyhdat/GTo5ut90INAKNwPYjML4SZxxEutqyYAoEvJmUwanb6crQ&#10;wQ5877Rv/xRelBbaJFiUkdjNdNStSeId2Qq41KUu5S7BF7/4Rc4SfOELX/jc5z735S9/+Stf+crR&#10;Rx/9gQ984PnPf/4tbnEL4iA9VqWPRK8G7g2cH+CZq0h3M7bd90agEWgEdgMCqsW5Zd/LJ3IHPwLC&#10;r/auMBRjBOhs/QqBCCAfFZG5eggbwAMG3u0hRB04tMJTZa2uLZZJEJ/xxM+Pt6m6qhNUd0XGd+zw&#10;SAavmKjfNasbpuPN054zqzpnul+NwCIjMPa8LjK1y05b3SuOFuHtQ+oSDsda52WTLTjwJtf2LwU4&#10;AwSUp4o/o2rHny8YAOWhvvE3Q+3+4ETBeMvF+s1ssFb+XAoAm0gRWCyTAIIyiQefl2rdboWn7MAk&#10;GPe0hjNWk8CCOTBQsyWidIVx6641Ao1AI9AIVIVYLWKgEAvR+Htevs+3biqSmgTLEm400SiqJsE4&#10;IkiIFJoaRfy71nGLgUmgkVDhqgSAZ5sES7oqd94kOOlJT8pBeKYmn8wwUjybfdVbPFjzSwp3k90I&#10;NAKNQCOw2gioaaFj+U0Vzj4Rp+GZVz+0YgYeuEutv62+lcmgNl8dQwYOVYVVfdftAu+xIHFLKUfR&#10;DjjggHOc4xznOc95OJn2iEc8QvOAQWFoTrgnYRUQSLP4hsF4a11VSt09Cn0MgPRIuLAEmKXE3PJM&#10;sC6wkMCHxMcNSMTr5roOi+TQdjW3hItWuNTIWwQ7LRcCO2kScLfMxS9+8YMPPviggw46/elPX6ev&#10;ILYZsFyTqaltBBqBRqARiA8VoXbqU58aGcf5KO5Mu8hFLqLqpoqW55Z0082ZiZr6ROXY+utPOCJP&#10;e9rT4oj8zp707W9/m6/2jrOtU9t0NG9TqRq3E/WpBmDnCqYxaPUN/SV2iEl7ylOe8rt7EsiQMJMG&#10;lAeZiVs0MUi2qb9d7TYhsJMmwctf/vJPfOITb3rTm175ylfe5CY34VwpRrnW/NimX5aVuU3j1NU2&#10;Ao1AI9AILAUCidvG7coVCG9729ve+c53fuQjH3nrW9/q9Y4GpeCa9RbIjrKYeljH1pQ7MNpdMQN8&#10;rpsJr3nNa1A/Lne5y3msluHIRzMZFJzcKiH8StJfuchpEOZEf/HWo8fz3o7bEbNVbcq5yks2Rrxy&#10;9FznOtcHP/jBd7zjHe6TaN+6M+DxAPIYX2Sd1RrxDXl4ufhbK4s8oDtF206aBPaZtcdFk0yvuqnn&#10;0q0L2JXfk2ynJkq32wg0Ao1AI7ARBNRKzUn4BDLOr69Es0zENhKNl/0FlY2gOs4jzobCk7xxTjMg&#10;xoDmQS0bXcIiKs31WK0ZlssLqS5uPI+6uxOPl07F+kFi0YjGRU46GyU+E9LriQJykKR+v/OgtWCq&#10;hkGd/9ONbJfaKQR23iTwykgmpQao69B1Xtdk2wM7NUW63UagEWgEGoGNI6DkUhPVQYsNUMVZzrmq&#10;eo7V1o23tctzDhzeevrzsg7ERKB0fmu5xYpbRpPAGRVfvucrtHOch7ETEuKvHk8231QVSwXMLYXq&#10;n7UqdxUGZ2Bq8b3Cvssn7SJ3fydNAg10LYEklyV7WJihg/Ch5puLPJOatkagEWgEGoEggPxSc6ra&#10;kkKtomS2gRxsGDeCAKDluDZqKO5F/OI8ALiRMOKv4uv7uP/Vnv2CryqHbm+tuOw8bISMnc1TZ5QI&#10;GJzmOeno9BDJ9S2v2JO8SUlblHi2l7zkJV/60pe0Wo1hq1czWT/48MkCpy45CSiiIa0vt7wsIuw9&#10;mXd2Smyl9Z00CcampDbowMSvO1M8b6W3XbYRaAQagUagEdhuBMaRJ9UwyPPSBahsN26bqj8xBQNs&#10;UUn5qOV73/veb3zjG6nwD3/4Ayc6SHmjkVD116pgWLkK8SIrHnWfxK4FDTR+Lm656EUveuCBB3Kx&#10;0pnOdKbP7EnvKokDFXwGlD6e73znI0OtrUZuaz9YeR0j/hxYuWpxnZYUgZ00CdyxygSqM0mLsxrr&#10;RsIt8spc0hnQZDcCjUAj0AjMEIF4o/WeJtwi2qeB1zqw9bMmamWGZKx8Ve4M4OnPKQK6bDz9s5/9&#10;bO4sednLXqbOQM4f/vCHV7/61a9xjWs4OuoY3qTJnw5BtRBUjt2FWGTFY7yn4dTyLMGlL33pJzzh&#10;CQ972MNufvObX/WqV33qnnSd61wHHK65J/3DP/zDP//zP1PJXe9616td7WoJoBJbkmYAIHseJjZS&#10;fLXsHpCcbLEoFhmxlV8XW+ngf53K30oVU5edOGmyuxd71EmWhd026NSAd8FGYJUQqM6wQb8OO+yw&#10;V7/61fKKww8//KUvfekqdXwmfQlHTW0Vz+OPP37ffffNT9xKzk2a0XQrEx7XMxPylr2SKExruVcj&#10;4FSk8u+yd3ye9AOy0T4o9PyrWaVT/9Of/jRXZ9YZm+eb3exmyXbd616X+6DUMW53u9thSBgoz58G&#10;xlhb9V3Os4MbbyvWZl2bPP/+97//1a9+heXDA/069thjBzNNu3S//fY7y1nOcpKTnIRdBe0iNlW4&#10;hzSzlH2Fv/3bvzX+yoPIPACLuwQZgnoidOPE75Kca7Fcp98zn/nMu9/97kLBWHAxLg/iWf0FUZu3&#10;SRNeFJNg0D2B8F9Xe6dGoBFoBCoCbRJsZT60SbAV9DZS1q2AGn0xsdREQ2sj9XcezxKgPHgewKTa&#10;IKrrgG88/fWud723v/3tFrz97W9/5JFHouASgk+dXIS4RAirl8e2jEJlcD+6u9eJjpN3j7rZ4q9q&#10;+ZgQpzjFKfjTw8fcScqFre6lOLE1CZYIoh0ndSlMgp0MHMoeU4ZK81Q2qjEa29e9sN6N2vFp3QQ0&#10;Ao1AI9AIbAoBJFcNbok1qxrXN2dsCsxkBjfPuRq7IsLiaVgyOfWCj+vnc8WUxfltcBf5X/CCF6AZ&#10;E12Dsxx7oI7RdOTNp1S1PGMCqUoZPkR3Yg/UTnm/C5YAna32wDHHHAOkfMotx5Sph5irk570pJhM&#10;ibOid9hOCRmqod3Gbk2EfT6YdCtTI7CTJoFED/a5YidkYadv27RRMjV2XbARaAQagUagEZiIwMDn&#10;lQiihmu2COiuNrYnSkL1l0/UHNBxb3zjG3PeoKYb3ehGhMfMkLx4Odeq0wxb8XWOXat77XtUr4m2&#10;KJsDIJNEECaJPwHngAMOSJHAntqq8jamaoaodlXbh8BOBg5tX6+65kagEVh5BDpwaCtD3IFDW0Gv&#10;yzYCG0HAw7io0WvFP48v/dxItZ1nGRHowKFlHLWmuRFoBBqBRqARaAQaga0ioDGAyzyf+6VGvwqs&#10;gsjmhhnWCnDaKgVdvhHYDAI7Hzi0GWo7byPQCDQCjUAj0Ag0AkuAQA6KrHUwMgE2W4kdWgIgmsQl&#10;QaBNgiUZqCazEWgEGoFGoBFoBJYHASwBv6fEnUic1vUMLs+c9/VmSS784ZAuWwT9bYrlGdVVprRN&#10;glUe3e5bI9AINAKNQCPQCOwIAm4CDM43e8DAU8UGDvWH6nZkdLrRMQJtEvSsaAQagUagEWgEGoFG&#10;YPYIjO/hca/AUCJMAnYP/HByxw7NHv2ucZMItEmwScA6eyPQCDQCjUAj0Ag0AhtAIPeQ5rt19UsC&#10;/ko1fWvnBrDsLNuOQJsE2w5xN9AINAKNQCPQCDQCuxaBdb5R7U+9S7Br58ZCdbxNgoUajiamEWgE&#10;GoFGoBFoBFYKATV+TxFwtpjEAx8PppPEDrFRwDljoolWqs/dmSVEoE2CJRy0JrkRaAQagUagEWgE&#10;Fh4BI4I4LeB3f3PUmD8xBiAfU4GXfch44UdyVxDYJsGuGObuZCPQCDQCjUAj0AjME4EYA5oEJgnA&#10;HtAk8IwBJoF/dmoEdhCBNgl2EPxuuhFoBBqBRqARaARWDQEjhTxJnGQn/dP7he573/seeOCBz3/+&#10;8/Nm1YDo/iwVAhNMgnVOuhx33HFf/OIXf/KTn6zVx3pExvWQe7X69MxSTYwmthFoBBqB1URgIKci&#10;8n79619/6Utf+uY3v7l+twciskXbBmdJBap+zZfiW7x/c55DsI6CVHV9MfnFL36ByjQxMdN4z79f&#10;3pP8c5zqAYO5nUJea4FkoMfjVc5I/6epY1orWx39uXVqg7N0l2ebYBLEoh0vswc/+MEXutCF/vmf&#10;/3kt1Dgx47f6yMDRGT7L5wEa6vz3f/93nzs1Ao1AI9AINALzR6Ce8lRO+X1ZZBPpbW9720UucpHD&#10;Dz98fcIUZ9HVBtrt/Du1gC2O9by4zKWW07R//vOfURgcgi1i6PBlQPVFRoEZND0FXANjpo5+rY0e&#10;ofPUS0Vf9apXHXzwwUyqg/Yk1CcSf5J8fu9730vlz3zmM81z4VHCTE0TTDlPIY+drWMlfp1ujtEe&#10;wEUHSdbAA40Cr+3yZiKedTMkA+EX2SolZqNCkj+RhyacCZ12HIEJJkEi3upRGKbsAx/4QExYIt4+&#10;8IEP8PyKV7yizktH2hMzzhie+QaHf3p6xpP1gymy4xA0AY1AI9AINAK7BwFlHJJIRQTB9JGPfORR&#10;j3rU61//et58//vfR8A97GEPE5CBOmgRD4P6U2pr0ZYppPIAOFEKE1UvaH+1J5mHUtPdym/9JOPy&#10;9UhamwOXf8dDOcVsj/YyjvuXDHqEzvOCF7yA+fOgPektb3lL7BNazFmCiYeMQ1IUdB4e+chHUtv3&#10;vvc9J6pNp4PJGcDtdeZt1fV5KZ3roG1+WiEFWxut7U7U/aI6qgHaX/4Vt7pYHH1/Ujnk31rnFKPT&#10;RWaCwH8tyL3Wdcghh3zmM59hFLPwbnzjG7/85S93nTvVnLI+h1FmTYZByE/32mJnaAQagUZgHQSi&#10;q+XEXjIfdthhr371qxWcOH1f+tKXNpIDBKKKDRQRBfnxxx+/77775qejjz4aZ6eAD/SJcT2LDHWl&#10;1g1tZBb9ffyehCv0j3/8o/Sf5CQn+d3vflfll6Kter6sbSwBFxmBedKmTunZ2bRblcXMKH+NorxB&#10;IimuDaB+ieOZN+t8DNj6N9tK5oA6az0iHDqNgFC1vdKVrvS+973P+4WiHNturhjiT2vTthx406PW&#10;p/6PfvSjl7rUpSos4X6+dBKOC/oyBkOFa1Cbf9YpXTtVMw+Gtep+ZgtQFQFhr7y6ZtNsCEQbnADL&#10;lW0tluvo4Ha/+93vbo/OcpazfOc73xHJAWgZ4imm8UbgmrBL4Ne288Ftn9/61rfiO7nmNa/pvhXU&#10;8Gb//fe/+tWvnhnpzB7satGl7DdpDrY9sJGB6TyNQCPQCDQCs0WgOlP1uSpZb3vb237qU5969KMf&#10;rYT6m7/5G8TWmfekH//4xwP1S020en+pQTeqOw8TNbPZdmQpagMQlHUUA8NOJtJc1XRx3niiQsdL&#10;hRJjgIFT5YiSHdc1mY1X2Xj9yem0ccLE801Via6RjItf/OJMmE984hMqOaHhb//2b1Gf8PRzTIX0&#10;3T3pG3sSf37rW99C/+NXEsc1/enTn/40fSFZ8w1ucANqxs0RDPXGDvRCLZCqNZqNN0ZuVwXMeLls&#10;bVVjwMChavzXia2NFyOkrg4s6t///vdkrsaPS0NqDfGqBkAmwLg7SzHJV4zIvd845LQ47WlPe6Yz&#10;nYmj8Ze+9KWxYBg8YuZ+8IMffPvb3/7whz+MCVtnatius9MhH3DVFcOxu9MINAKNQCOwjAggm/bZ&#10;Zx8E3LnOda7LXOYyiDlVqx/uSR//+McJK/rVr36l8lSVsGpgbLf3brmAjW66vi+zagVb93pGha3u&#10;WCmJKjJdK5XOgZ3gnzbNzSs/+tGPMBUYrAMOOOCy/53YYTvjGc/ItpuJmUbS4CT5Z028xN/KtgDJ&#10;DZCf/vSnqFuf+9znULf0H5vGJkF9GVJ9mZTi1XZNH2tOngXQGgYmR+17QpLG+xW15jqNoxnGjJlu&#10;dJZraSw4tRsNHHLqaPU+8YlPfOxjH8uz+0r8dKITnQjTcDBBtdQ1rMmjk0DbcbzRv+AwNXmNQCOw&#10;aAhE0nTg0BRDU9Umi1c8VzVwKD7RiKHEAkUTOuaYYzjrSYb4enl+xzvecbnLXc7Q2aoJKRYj+1q0&#10;OZeq9J84OaNR8KALebo5PI6EGYSjuGljAP0JTnCCKVqxO6FTfzkEOxMSXUO2c5/73Cju7iA94xnP&#10;uNOd7mRz/JkPFWdeZdFVkqITUzNeV34661nPyrVF1ff/gAc8gCC3lKoL2amouz27WFos4+gMkfGE&#10;QI2IG0DEdgHZ3O2pw+puDGU1Wv7whz/wL19lJttgCPiTbOp+4wQytL4b4kfWYrlynsUNHIplqdnn&#10;EEq0G0aHHnro05/+9Fvd6lZZyUyaO+5JuFLIbA2JIPR4vptH0y3ILtUINAKNQCPQCGwRgeoBxZuL&#10;1hVVL9rYfvvt95znPAcZp3dZiXbEEUfc7W53w0erIjVwcPqGZJytsn83p4H0F8OJGkXicKYATUWT&#10;FNgdCGOYUTyMYDF+CdXFbFOMi3U66NFu1Y9VlO+yJ+HLV8Gl3Ve+8pVoRIT6xIBMCFOdJAnI0Qef&#10;CCv+JA6KxEvyGMwmVu9617uomSlqR2LJ82wTumszUVX6a+xWNLRYYrWD/CqFzn+9upJXQ4ZqEZo2&#10;zCme4nHN1lbvMpL+RJdNMS5dZOYIrPddgjDEtOqE46qsW9/61pe//OX9k1+ZPc/dk9wrcJrWlUNV&#10;yTzzPnSFjUAj0Ag0Ao3AXhGoJgFKkh5QtT0TNZz61Ke+wx3ugIxTAqqqskvATTJf/epXfROTIC1a&#10;PBreXilZ7Qxxoqs329mxRqFaqcIwhUlAwSjBOcKRgdA2kxKUWv6tNsmm8M/coFRU4cwEHp63J/3m&#10;N7/JIROCzY488kiizuIbtiCp4qDGbx518cCl41xk6jGGz3/+89SMYTDuQu17qnV6j/s+sHNqHzPz&#10;bTrOXMGs6r4LgZRDHTFFYkFZsz0d28yDOjc1Lp155gis910CL4qSb9Z7ZF2H17/+9dnP+uAHP1hp&#10;Ot/5zneyk53sQx/6UCYKObEd3VrKAsZy8AzKzPvTFTYCjUAj0Ag0Ausg4P3xxLtyhEDZpOKla9kY&#10;jxOf+MTcOEQ6wxnOEEXwPve5zylPeUoul/SIpMqWZT03SW3x5vYQoCYSScK/Oq3VKAKX9lhUBVXG&#10;zSZVTF3UjiNRDCc/+clPc5rTMHCnOtWpTnrSk3L/mDq32TbbBPmr9syffgMBF76BZDrmo8rr9uZX&#10;4pT4LDEa0Q1veEO3KZwS1f1PZu9q5z3/Ahd/Uj8bDlBOQsviJxQwTu4a/mQlfEPjFKc4BQeaq7NV&#10;bU3YDfUxPw8QI0QkqY0doiZmL4j/4XoxTzgAI0kysHDStJq9GwikauHQBA1RlaPphokmQbZrvHyW&#10;FlmDNOe+jUtvuj2cXmgzRGCCSeD4kVxsMW2raZjpy8K79rWvfY1rXEOaUPThocyeN7/5zRycl5PW&#10;NW+d1e6cYWe6qkagEWgEGoFGYH0E1KLivIx/OrJPyYVVQLrqVa+KjEO5JBuaGUrM1772NS7c44Yi&#10;lSFrq5pZ469GGBzisc4b9YpsqgT5TT0MFAzLojqjhKiK6HxEFWG8+EQAaglpU03UKUFz2jM+QDzf&#10;EUM1f+c732m/rnzlKzNVuJiRmxgJPyMDai70cN0Q7fJVsjoxohrVOnn+5S9/CbXUyUwj2RznjFW0&#10;MHg4saD6Tge5Dot+kd9KRFXyBId/q8ruc535ad38avNsd/z2t7+VADFUqTMde+yxVa8b6HhZTSFA&#10;wyD1S7wLx6Cm/BRdsVfQjiHghBgnBoxpQXIxa1b6bMIeZaIw3Xn2ZMkgPetZzxpUSw3WuVaj/b4R&#10;aAQagQ0ioD6hu2uQbnKTm0RduNnNbrbBCndVNpWD2uWKJxenVM2JKxHJGbffoNSgnkWG0V7XvuOi&#10;SuA17w25tgsJcuCZQFlmVIIcAOdqV7sabk42HBa5vztFG9Dp9BVGNASPbZDqmuUlWoTbBbNK3Bk1&#10;UEUYLAOH5AlTN+T8t2seRMGhzl4TyRa5QpTK/YnYMydM9gc4KDxu2gpVrviX6ac/XpqzscCljpRF&#10;3cII4Zt6NfLCfYaKal2nVA4xXr2qiRK0nfkmuagFWex2p1rOFdJ73vOeA20w/YqiGJ5AK5A9WCZu&#10;0w1Y95gjTT1Si1lwLZYrVpxHD8vlvqnxYvHNgH3NvKcTbhxy/8uWnBb51zfSLWX8aYge333kmRM2&#10;2LhmwyS4853v7EyyJzz4r7ZgDMSxOdFvGoFGoBFYH4EBj6qZ+1Nle508YebJWfFc1RuH7KxiqPpT&#10;VctU4EQmckpp9YEPfIBYDo4T6OslD3EpXMl9utOdjpPHwbDdnJH4gTEPCTTIEHBzzpe//OVk2Ouk&#10;3UiG97///T/72c8Sz8NYx43tuOsvmCJV/YdnXZw053zgX+5kJ97GmrkwlA8O4Ox/yUteQsfR2rm9&#10;/Ytf/CI/1ct/ohFpq/DrJz/5SeZV6uSIJnE73HbFPpU1f/3rX8dPj+L+5Cc/ORMVjsdzlLc6gdPT&#10;wUCoidZBISd/cknMe97znnADi7urptbHNgVXckUDXB/JiVzaZfLwhz/8HOc4R0Zn5dfOWixXBBbk&#10;xqH/Uv2rqaEdGVNSI9LZE4t2YK/EIsQOTqAYRs9a3pecTJi5idMVNgKNwC5BQJ9W7xJMN9xruazE&#10;c1V3CcRqPG0QSYRh6MkGmbo/UOHFyZWPNKHTIMjPfvazR5xFDk43IqtXaqLCYDeBGucxOy04vHN6&#10;tW5MbfB5LX3UK3qifNfglg3WPM4W5dgjBLVpTynwxYAoS3YTc1FKOFFwgQtcILFAGevq0eeZ4mwI&#10;GFntLgHmDZndeXDXxSJveMMbaqc8nzDWqus2hTOWVIPcBtE7NmqqCHg6QvsB2uo2RcVhvLGQ5iq1&#10;1sahU+aAiO2GtbMUuwQTzhJ4BigHgjM5tBTH583rpgFWMrbEVa5yFYrf4x734N973/ve40Xr9JXz&#10;ajmZMt21Q3w5PqK+vlXavzYCjUAj0Ag0AmshMI77Rx6d5CQn8d56JNr4tJs6HH4ulLMnPelJSj3e&#10;4AnOodWJbk7FnO7bJBViPcRbTNBQxWVVO6xZRXPOBzc1Bmhd1dkP/QoaQSOk85///Bxdffe73+2H&#10;vcZK9qZgqQOKxkJt9JqapSGqrXVGvQE6Mqvpju2xqsL6q8UHWhB/cuDEiGj2AdSkQ/xd73pXyHjj&#10;G9+IMfCVr3zF0ynRbchWa2Y/AWIIfAI9TAiHlfuvyOZhZW0Dt7OcfiT7buaqTUknZfXMOqVrc5ke&#10;/Oqc5986V2v9hksl1qPOqAr+2ABQqSOJp+BTnNrY+iDm6uUvf3mFelPjvsXMkkHXNEgcjvFiiQdh&#10;i80tRfGNfqpsr53JXGR0OY/Fbpooc+Dm8MMP59N9xGIOBr7OTmdS3libbNRprXk6kefulbbO0Ag0&#10;AquHQNjFYO+bnnbg0F6HWx5bOWrFc7UDh/YKzsQMkXFEg7ziFa/gw8ZEEwXDF77whczD61znOihz&#10;tbgqUbIJuLHdW7+bKIqs2gz/vv3tbyfwIxZLlE7CTjj2OjcZqvRPtIlKpz57FWKCT4i8d+UShXLO&#10;c55zikGpGnCKE/RCiJc9jarnr+aXDHfD0E+4XWdiDIwjNW5CXYUjy3ykggyURa8lxN8WB+aHxbkw&#10;FPBTFdcQodVwXBijSAq5V5RYIPYH+ElSudgqvcioSbN/vulNb+IiI55V5W984xvzXE2FdfTs8drP&#10;hOEnYr+5cjfz1jEaaGtBm6Cm613vemOgtFjqmIqnRho2Uo6a/Mu//Mvf//3fW8PcbANpE/w0yvNg&#10;Uddpc4UrXIGpMsUsTZG1WK4ELG7gULjMFA8uLZaZmwlOUBBhf9DadPnXfVtmBi6TbB7FycEDU5Pk&#10;sOXYyhRUdZFGoBFYPQTgDB04NPWwrrWLvRsCh6YGzYJIK2QWao2yvG4poNilchFWfvGv8UXO2Bo6&#10;W7NtijAKxjdMQW+GueAFL6iamAAnVdiLXvSia0VDbarRKTJPXKc41KGTnRlu0nz2s5+tR3+KyjMi&#10;USE8XoxbHU3dqKSxyyBaGvfnMByO0SBF5Rj8Cp1Qy5fIuOjTaz1pyLIeOx6HMqJhq8cbH2HrX/rS&#10;l1RsqPCBD3xgFFNtp9Oe9rTGbztqlQan32te8xr3AaABAhx9m9b57dzwzWCqWHNmZmagbz772c8O&#10;VPk4DqrB47ziMEDFzXPDA4LrisBeJaFbY0vo7cWW9qBzjISpp8HGC1bB4fyEAIhnUXu3bEVAVZap&#10;svH6J+Zci+UK+4IcL57mK+Lr2EnOmMc97nH4KrgwS1zI/5nPfAar4Ja3vGU1o53rYO29vHW2uUrh&#10;F6RsQc7NgtyKIdhlG4FGoBFoBFYMAcWQSd2OK+G5/JEPVCnp1Rtuf/vbI+n4QJVez+rWrfHZNRy3&#10;Cr5NgTawRggsIaFes4nB+VSbJg/eTVRSPsZcAzw21dAUmasWKBlUYshQtALeeOMQpBpvs1mVK8aV&#10;VplKMPocyjpVoZ1rJ6iExFICn6RDDjkk9KR1M1d9w9G3HowBXP4cjOYNhg13gL7uda+zaS2xQUco&#10;cvDBB9Pii170IqeK9fMFYqYKVV3rWtd67WtfGzLYP0F9etWrXiUB1bWqcq/KhOXDsPINY9qlp+wS&#10;kNi78PrHxC+lWiGSAOm0IH/SCv9WPb7qaXW8fL7uda8rgH6/z5cq2R4SEIFowJk/vFep03KwaftY&#10;jdgp5ttmi9TBlX5ogHgWNdsvoOoKtVpOeNNTftpsK0uZf7OLcOP573e/+xEGR+RcFhg3K7EXRnKu&#10;xKQeWOFji9aJu/GmO2cj0AisPAJ6d8Y+OTrel5DudfTXcln1LsEYOkVSLt5QO1SEcf0LMTmkulfw&#10;4he/+Oc//znnlceOzzHsex2pKTJk/qPo7MglvHZTTdoZxb8ervUndwlM+EeT3xW9wUTlHMnwJnSS&#10;iuYVr3hFtI7oc9SPkooqQuJ6qNOf/vQVT/3TcaXrizSDJJkcfbM94hGP0GBgxA888EA3fLR2LFv7&#10;UvUW9HV8/6SqcFOJ3xSjTvz9EGlIRbSgSkbFUyLZlRJDDcIvfOELHGmAWgE3LL5OubpTBMFA52R2&#10;60MLCgeudki1IQmHE0PSQx7ykAqRg6VRZH+l0zSRPxMWFaMLS2mKGT7DIhVVYecj5fU8LX/OpLnx&#10;2neNCNqq7RLYW2cn84D1gxnNYfnHPvaxMQGJ02JBkuCVTEcWA2uVzDzzLwVdCfxb52LszqU0uZro&#10;RqARaAQagaVFQEtAJ6K72XRFYcebAw44gHMXJF2t9vLWt741Yg6HvffvqZkp4Azw4IE/1UV8niKp&#10;e5EsW0Wwb6KeVs1sioamKBIvbDRaKvEK/6oQK+jVR/m3aqIbeWY42BAgiYOaBlVhePing4WSjSpC&#10;QgP5wQ9+oHpnp3ROOxYqHhbhWV1fanNkmZnguJPTIsYCqUFaVv3H2qxZrYZoGVonYbEYPuQAOQco&#10;ywmon/zkJ2w9Gfajo1rPKaaObnVnoHVSg5YJSZsEeAnIqeaQkyQzsxqumSQVkOo+N7Od4pZ5aMOf&#10;C4x8GMGpK52OVM3sn3V/I/MzI8Wvtqs5Ecthisk2RRHJcBqol2dKOAe0Z6aoedmLzDhwSDicps4k&#10;QhvvdKc78TG/aiGx2XrkkUfiR2EkXG9mTnJeVkt02YFu+huBRqARaASWDgH1GxW4KqHyRtUHMccV&#10;pbo/VfUIH+LjPNy0UT1capBR5aMYTWEYRLfWQeuf0XWqSI2mO2fwocGmq7M8mqhAqTqrQc6EPC8R&#10;Yq+A4eDCn7vf/e4e7VXtDixVKQwlPmjCJdLG0SSp2KhEOl6pLZZPujNQaTbStQxoDfIRQ82DiRDV&#10;TtmKWx+QNB73qobVWJ1McmGhTjAEPdLd7nY3MMSeqT2y0TqxU/O4p0EvHRwspdA5BWgbAXadPHW8&#10;BmNKqYFVs8W2lqL4bBahayPDWe1Fghqf+MQn3uY2t8kKBPeHPvShD3rQgzDZNTG1uTMemTdZZlmB&#10;S4FpE9kINAKNQCOwGggk7r+qlQo73yjvEHNcTkpoihowiShz7uDmGGj0XX7yxlI9oypVVcXcLGLq&#10;Uu5jKDd131aJHNVtrDtutrnN5leHDiCDfQzRUyfb4iWkds3aqAqE8bj/0z/901Oe8hQOUdz2tre1&#10;6Wh4AUqtQ6XfZx50fuv4jz1gcU0C/e5Vf416Y7a11Pe9AuhgVZNAmo2ViElQh7Lq5b73kIDAViJ5&#10;I52iQSuqXmnUsm6wsPcCegJI4kqozPnoytWQq4PrQNjZYCttoTYZYhBWUvcK1EwyZEU7S6sKmpk5&#10;K0t1JgTPoZKZmQSVVo1Ud7uYKIS4cRTmYx/7GGdo9JHIwm5xi1tc9rKX5XMV5JGFOWX9c8Bw5z9d&#10;5oB+N9EINAKNQCOwyAhE11GbUYWq7ipjDBRtnD1lc4A799CoyIkc5LQiBxNvd7vbJXyIzg6iYadW&#10;1lViDJ4xkh7lxqAUdVOv7lARnGcsRPUZq9EaCxA5LlyxiJT7MRI2/mCnojfTELYZxtihhx5q351a&#10;1asobW4m+BNUJRZIPDEqPKVQrQi1W6LC+MDwox/9aP7kJMklLnEJLlhPd8hPnqjdas92/Mc//jEK&#10;D4lhMgCp6uLU9ra3vY2pggGTTSTyaB6oUNFTtSPqJL+7Qya7mano9DMkqVqk1pZO2f0oXU6Y8573&#10;vFzkOrhgp67QmEmVznpivpoBavz0tE6/KNzZf8uCmg8ryFrmgV54UCSTkweBqo7s+RC2463M2CQY&#10;WIeZ9Fw0xiVonLs/255kt/mSOR/l5ugGX3vhXqpqVvIrf7qQTOEROw5ZE9AINAKNQCOwexCIbIpS&#10;G4eiooqkksEXapF05znPeThjwK3z/Ers9ac+9aljjjnmm9/8Jp/yjGNS/UMxt0Ukbbr6OK2zUpsu&#10;bLGtjRevIrsaA1EStt7xqjOk++c617n40MFpTnOa2BvVox+q1NSrpuEz/wbPCmk6vu+++17sYhdj&#10;fHnDoYWjjz4aNWYdo46fsAEYfewHcpKMXCcUh0pMKEiZKtwB6lSpmk9oWwv/ZLazsYUyDerEm6hT&#10;pe/cCMRFTAcddNA6Y12nU9X6BkUqgONsg9U0zym6znjZhQH4G5/2y55zZiaBCLo/oFeAzQFMVW94&#10;5SeMSC4Z4DA7aZ999uEnbUfC1GCgnMQy+o1sGmdubGVmu+fA+2VHvOlvBBqBRqARWBYEdHOir6jJ&#10;RWPwfdW9okk89alP/dznPoe7N/EwmAQ4Xy91qUtVx6oOWnXQKfTjgZvMvQL1YCmR5mzC13sVtxt8&#10;waEVTzbbnKq2Xu18mcH3uq7jAdzgA0VUGDxcK7YoHii1Kh40hNaOD9i+j/WK6iNPo6Lnl4bNwJ/x&#10;K/NrjWVw/8GmTelOhpWPmnF/P7fB1gnDngBGAp80xjfKJlKUVD5bxj2kbBeYOZs/9EvDL3q2GUxu&#10;U9QNioADwbx3k8pWdMmrU/Gr09sMzpZ6ELxu+GRq2aibPx59dhMgdoWjX4EaK9n2xclATufAds9M&#10;66/2iftF2cXyJ3td5+F8CNvxVmY2AOLoYqjcDVgrUzA+7z73uc/9739/Lm5L/1PQBeYKrOh45H9u&#10;M2bHB6YJaAQagUagEVgQBAYKTVW4VRajLalQkogn4cgc3+dJhmiWcdlacB0/6zrdj75Si1c7oaqP&#10;U5gcW0EeDU8F0Q5W1VBtUnqCzHQICB3/5vSt45La1JX5tWp4Pme8oos7cBmOjNHGoaszIehFS6Ye&#10;bQbOUj7sYQ/jNtLkwVrgDd8zzps0mruM1ItC7b/+679y8w836NuXB+9J7I14jEEc0lP+rAq3lahT&#10;kU2bbayRDxCwIxUluyOF46GMFhflsC6TjJSmy6KpdoM1tZW1sFxlZ2wSxAjO7Il56httWewBPtfH&#10;9M3qzZTVJIh5HTTbJFiuidXUNgKNQCOwMghEv4nTiq7p7aqu39gDiDD0PG5w50NUKltVCR6bBNMB&#10;NTBUVGfVEatmvHGldjoyxqV0BUKD2r+6o9liEki8uqCoTtG63YzeHFU4aqgfMNYmUW2VGJuTAPHJ&#10;s5q0aaKWX62IaMkWH6gu0Sx9b9No/3zcoJoEV7rSlf7xH/+RT4BVndtnj504oPwbdZ+IayrhSiuh&#10;+4c9CZ0qJ4bV9at15G5ATAt1KupcyyQYIBDEJIw/3VWoJkGasxWpdUIKTiXAuepuQ2ibYg5MUWQ8&#10;gqnEyZDlM920nIKkBSkyM5OgrpwKNyPNhhdzur50DmViVXZQV1QdlUy1BQGuyWgEGoFGoBHYVQgg&#10;nuJM5Rm5FkFWcYg+WhXiqltUaVi10unAnKi2qtYgW1VD4xefronNllLPi+t3LfEteVReXdRV7kd9&#10;92VUhTyPFQ9NDhWJmGHGF9mLehDWAa0mk97JJIvU8dLa4d9ap2SoQ9eBfulLX0pcNHFBdOSMZzwj&#10;ejyJgtTpBwfITFvWyS7B1772NU6o8/LXv/4151JIv/jFLyjrJFHLJ3NVWyuFGW6LZMdAS0nQBjMh&#10;GrndrHhWW3c8SwfzPwZekM+g18GdaBhUO2G8juxURVUcYmRudnKSvwJlzQ7BoM7x9JiireUqMjOT&#10;YK1uO1HqkssCG7xcLuCa2kagEWgEGoHdjMA6vsYoaqrm/jnwOG6TBNymajc10JH7dnmvQKXy2APr&#10;NDeF43Zgg20WorFJwwcoOMTM+RC1SQ9J5uYf8n/ve9/jzRe/+MVvfOMb3LdONhR0ThSQnAlVNZIe&#10;vhDMXZ8cudR6ITSIxCkUDhz7eTsTNxfxkvPHmWOxRoR6DF0QW0sZ29TgJvP6wxpKBtp8/TM1DMge&#10;AF6rqkbX2MLZeEfqFK11Sl4NeJlivm2cjEXLue0mwaJ1uOlpBBqBRqARaARWBoGqGI1jV3jjMdCx&#10;Xrt9CFSvNu26nVIJiGM4kTBRee3O2OucOlXgBiE629cXlf44qlEW6c5Vr3pV7lV/0YteBBn4+7mi&#10;h8THfdXOyfz4xz+eNxw0z65FFHc93J5qpVN2Vo++z3yBmBPSHtjlNtVLXvKSX/jCF6K2vvzlL+ec&#10;OsdUNADE1jO+vHECuKXgboYarfCutaG0Teipytf5mY2UEDO2K/jJM+hmrlOaHuUsMgV59jrXzaag&#10;xANj4demHQJB84B1qK02w2bbWq78bRIs13g1tY1AI9AINAKNwH8iEMUa9UhFEx30fve7H7fWqC+i&#10;4uBR5otpfHNqKy7VzcIdHVrFPVp+aI4Xlp9e//rXQ+FRRx0VM0Btj2Qvqh4pJXR8nt2JJh2rJgQM&#10;NFreP//5z+eoJN8uCJ34/p/85CdzsKSaB1VdVmt3vLiclJwAYlt28xnPeMZ973vfBzzgAVgCXFWk&#10;2kp+Po2H7fHYxz623jhkVdZW3fA8+0mozY7mFvPbCy2capNkWDOmaaiq7PUuowSkiZi27hTk1clD&#10;nRoD1HnssceyfIA004/Kn/CEJ3AjDj9N0dDSFWmTYOmGrAluBBqBRqARaAT+CwHVPk2CV7ziFUcc&#10;cQTBKtELCT7BTjBCfW4hEJoE0JBNAGlNBIhR2irNH/jAB572tKfxb9TiKK/mV6ccED9Px63qtZRk&#10;2klANQn89Y1vfOMzn/nML33pS6F8v/32u8c97nGrW90qDu/gMKhTLZ+cN73pTaMoUy2feeUTwlTL&#10;eWK+hReTgGsb73KXu9z5znf2fCY5s5sRkyAzgYf6vbD5rB8x4V8j9QdwgWElI/CazRTz0umUIxz8&#10;NPW9uq4Fm7NOx/c73/kOOL/4xS+uthN/Mj8TqTUf3HaqlTYJdgr5brcRaAQagUagEdgqAro8VQrf&#10;+ta38unPH/zgB0ScH3/88T/67/SOd7xjav1pCvpymw3hHyiCOWCK89XPlX73u9/lJ7S6nEJWnVVH&#10;RD8jcoak3halTTXXA8HztHAg1dgSLRwpxDF/oQtdiDMDnAlW1+crdWc605mwbcwMnbe//e0ZiJe9&#10;7GVE9fCFgfWR1PKhHr5cdtaznpWCpFOf+tQ6sEmQQSV+XuBqV7saRxQ++MEP6il3DtRT3VG+/UkD&#10;xo9XTDGgUxSBWr9X4MSrl8pYGwByH5T90lrgmRnCn/Vkc+5cihGokeC/0x0yFhwBr2Ye3x0X9nEi&#10;VGwKEJauSJsESzdkTXAj0Ag0Ao1AI/BfCKgvquXgNsbNzAWX3EdJ4oHEG47DzlOHjg4axVT1CwUO&#10;Q4UUTS5UYca8733v4xNvE8c1bt3kr/7m7Z4Kta3oo9ozoi1VP//5z3/yk59o6kCSb9guwP4ZB/HX&#10;jkQ3tSEy0wqfMCN5l6svrZPzx1xaivlB037c6b/96f/5v3nqWA9+3W6sUj+mKdbR+9///ve+972M&#10;LA/8yzPJc9iq41zBxE/JRhE+CO38sarQn5ozHFPPgZgE1R6gfkyUwcJxfEn8NDfodrKhwUqb55/n&#10;P//503OC4cIy3Pnyz0GaJ3ndViPQCCwyAvESjYm8yU1uEllys5vdbJF7sVO0RWkLARVPnMtVk/j0&#10;pz8d/qwgr6UGb3aqR4vTbhVbL3jBC6K44PGVSL2bMyGYtgxyqLXxp+7kKkln2OheKcc9/Nvf/hYa&#10;QgCt85K7NRX6CaEZaD9XucpVxhBRlr7oqjela3ulZOYZcGPTtT/+8Y+pmQ8k115gJ/gxhLzEoz8m&#10;w+44DTw1y5vAhS0x9pRrFXCiYP0FWGsetJu4/JnDMq6QAxX1+tG11Nz68WDyc2f9QQcdlI9bh7ds&#10;hyroPbB1JdKKJ5vrYlkHz03BuBbLtY8cFwnL3X///ddiFMFhU01vPPN/bp3slEXCnbsYwbaOScC5&#10;GemWX2jsDmjTCO7UCDQCjcCAXVRADjvssFe/+tWyi8MPP5zbwRuuAQJy18pRK574cffdd98UwW93&#10;8MEHm2HgmRvX01BXyfUv//Ivt73tbRVnmAQ/+9nPeNYDqpjbSrKhOgSqFxlWH6o8nY8MNa7DCUPr&#10;aMnf//73+RoX71/ykpekyxH3UGVmIjc4PhunuDnTqQHxUzuJp8M8cU1Civ4Kwar1cJvUyUluPN8u&#10;LjvIFwnw6yeDJ2KdA1VXq1MCVZXjH74JOJwx4K4hFCcWY+0Cleh3N7Mo+aAGyUNObgxW/XRQbKQU&#10;d7Ci4H3kIx954QtfCAHeeYVNkm6GTtGQTrpwvvOdz80i560bSut0aiPETMzjEFhzuF+dVP6UbFtc&#10;O2uxXFvkoMjd73536WQjiFMNaboyivCWLRKzJmh1Rs75uXcJ5gx4N9cIrBICvUuwldHsXYKtoLd+&#10;2fnsEgzmv41Wxye6FJriDjrUIYYL9d0r4IZ+fOckFaCqeBkB7xFPdgm8WVKE7ZRbBLExfO9x1e0b&#10;xHHNUMVGR3z5ZIAAOlg/GsDLK17xiuhbOr+9IXRwK47vRWOiWVjBMbP6H7r1Wv1lp4IkdBUoKKz7&#10;D/OEy7Fjl0zlHvd/Ym/cAPF0gceFKw5ohpVOnfQOt13jmUk12BmbumuZY1RYB3fqCtcquBbLtVML&#10;skuwVS/F1PZZF2wEGoFGoBFoBBqB6RDQpRpdypgQNVFtA/QMldGqZE/X1mZLaY1A24lPfOJBEHZV&#10;mLz/MU5iyCbQ/OQnPzmOcFtUi6IesuW4qj9tl5d0UlfVSg1rcXPABA1eYG+ciTEnb3/72w0u+uUv&#10;f/mYxzxGXbbWauxTYmPsS+4n5ZmaeUlbJLzFVIUpQv6b3/zmqo/8qmZs5STJUMOmcuKa4o9nPgCg&#10;+u5mx3Hr+SGJT7Bxplkl3lPjWrPCpQ9eEK53vevRTa7N9Q1FSDkznRHnDZNq8KWLKUh1EIN/Nd6q&#10;+j5FzctbpE2C5R27prwRaAQagUZgtyOgUhjzQFVVU0F9a3y2dbshkwB1OM4Nv+51r3vPe96jmlVD&#10;5ENGNDMeqgFT/eXG6lRLYG5WQSVDVCV4kMTZG3LQWVHoz33uc99gT7rhKPm+putf//rJzAP6MQmb&#10;ysMJ1JmrlvSX1/0WsZUegap01uHY7qFP/Y4On1m4+tWvTryTuwH1FtTM0qjmUF6/ajeeKuRcC/xN&#10;9SstjkvF2Jvb7NoU5duduc8SbDfCXX8j0AhsCwJVkAwa6LMEe0U8SlhVy3yJYO6zBHsFcJ0MVV/c&#10;1rME0KAOzQMKaLRA1XFdyNUT7+BupWtTlMUeuPGNbyyp/OslmEYTSadKnvo0D9BMLDX31ZBtHAE/&#10;0MXno7epbauCxwCTNgmI6TVRxUy2+mtVbcVhIkPT2V9tIbVqfeep0B0A1O4AMhh9c45X/RQDuqki&#10;7u1wP8F1r3tdWq9HsaW2ntDAEGK2rIPnxE5tih4zZ0BrWYcAety0maLa9YusxXKdVwtylmD1TQLN&#10;ytijbuE53saN5UPiZOMT5QxMmI7zBlZLcY7Pn/e8543nY+bTZcUqlLtlDYAbF7HxRcaJ3bzNbW7D&#10;nQyO0Tp6XiTHfMTAwo5I5qc4yMW8YydMP8Rzm/Id7nCH/Fnn/7iDg5oXFoH0NCrsgNQ2CfY6dm0S&#10;7BWiqTPM0ySAyLqo67DKS+Phnr86aItcn89J02Ci8OXINSetpQ3+f+ihh4ark5MYGA4VkG1BWP06&#10;qFauuylq6ySpfR/0euI6rSqNBIxtksHoTz2Zt1jQACG+5czB8cxV7VK7Jp0YA9wDwTnsi13sYvlp&#10;jOesOrXOWti+ZbIWy10ok+D/OfAu3HNL8zlePDhiZfiafcRRYcgdz94Cxhn/k570pGzV1R0rrong&#10;Vlq+CZIrw+YG0fI2BOy5Nk6EOV5mvGNlMeyH4jTii4xe+0U2WNtaF6VZodl2czIQUwPJZ2Ymk5ak&#10;yWpiBxa0ucQgWJHZMNa10LO2ZUF4HWr7EtK9LpAaLGvmimdfQrpXANfJILam7b6EdCt0bnfZyqkG&#10;bbEPoO5L4mDldlPS9e8UAoon7h1CPCGPHHE/XlY1/lw4uVN0zqHdtViuoryPF2/R+NxocU8mZRuo&#10;fsFRfZSK0DVVodjf5D5gPqihYuRhf/a8jjvuuMtc5jLu0+XkeyToRknZHfmc9+DphrUfpwRM9lh+&#10;85vf/PSnP623Dbz5zW/+3e9+d6c73Ymc5PF6CjNoGESFBTwrnP/G96KNm9spgMwmLHAZvcoRNNLZ&#10;z372bB084QlPIAM34nmOzdNdXvLgGNkvrCzvZtY3o7FRMyxa95ueRqARaAQagaVAQPF06UtfGuHO&#10;l57VvBXuCjLTpjZYlqLjS0rkvMMKdwomfWBRg+KHDj1m4M/x7KyHdZIhvlgenOU71bVFazdQa1Zp&#10;AQtXjZjMcIQXyDu8gIIiYRaxAay5oQYEJjD/aus6/UQ4U5FnTVbeaGLVja9sBTifE6iaMbK2RZta&#10;TU8j0Ag0Ao3AUiCQPSKprQpYlVY4W4kcu8hFLtLCfRGGdVeYBOpJqqeCnvu/qi7ljKxbChZ0Y6Ha&#10;DAnPUG1tl2qdyqKh0WXiz6rfm0GtNDooNaCY5mYxVVV3eLLDGB13EVbODtIADga/eQ2FeFYmm22E&#10;nJZxuybXYyd8Ttiz9+LejhZCmwQ7OMTddCPQCDQCS42AcqruP/tMqtLqlre85ZFHHsnh49ajFmG4&#10;d4VJkFCKmATe+FsDr+NDxVpAi1UTVaN1nLJXoC5bDYzWn4RICyrxQlFDgU6DquJpEbmAxljc/45X&#10;NSpiPwwCEBdhCc2fBm0nUPWqaW2nquVnIDAD6s0JvDdbvhlkziA//750i41AI9AINAKrhwCix4tT&#10;42w95SlPyXcnSHyaAKHj5ar8auQqORMRsHpoLEuPdoVJMB6MuELrT7EcoiFVhanatfV9q1PBUFji&#10;+NfiqsFCY+0zbyqMg+eg7RC091pUNbQEnFSfNc+0Y/0pY5QthQHz7Wm8LCy76WwEGoFGYPERGEh/&#10;/sQA+Ns9ybALpZieQf5t4b4IY7pbTAJmnmeF9TfXswR+pdzdAEwFdg8wXsf+bEeLeezmV64urTN7&#10;EUZ0B2kYaPzVsjKo3bOtlUJtM1mDur67jdmocbumhg/tYAcXqmkQM3BIqpze1f0fU0E85bkCzkVb&#10;nDzWnHD3xsFyemczbaH628Q0Ao1AI9AILBcCypfIlHqkzUhgVAJuIkLEu5mwXL1bPWpX3ySoHv1Y&#10;otXTzBz1VhxVIufl2GC1Hva8nvrUp3KLy5Oe9KQnP/nJPPMlmtWbFtP1SNAS8R+Q4y3w+iD1+5hY&#10;mgHRRLmUIAgDMvnDKfoswWBcqg2m+19zl2wJ1uLZswH8ypVET9uTjtiTuP3JFWFmzTZHbWDdTTcf&#10;ulQj0Ag0Ao3AbkbAiOtsSutsNbp4INBb6CzCPFl9k0CNM9Zn9qqisDI1jXhzPMwcv3VsA62Fo446&#10;igt0H/CAB9zvfve7//3vzzNqa09loRM013msL5EXXu7BJGrQvYLgL7BxJHzjG9/gq3AkECb5LYgM&#10;TfuwwzUGtq4mgQxXLd/JLPiOy69//WtmLOkhexJ3zztqjo7Yul1jbYvAoZqGRqARaAQagSVFAGmC&#10;iqWIQWYpoXQLxg/lT61HLcIQr75JEPXIs5hVeWVq+jL6qJEV6k/aBiqsqke8R5E65phj7nOf+9T5&#10;3TFwg6k8WNtiSB4/p+V1TzHSxByrjC+ZH3TQQS996UtB+G1ve5sGBvcZ8znDr33ta4wRf2Y/ZxEW&#10;z87S4MSO96VuyFYtX0Wfb2sccsgh3O3AA8nPcdziFrcA23e9613awMZ0EVPE6NSad7ab3Xoj0Ag0&#10;Ao3A0iGgiyoePehHZhngaryAWkH0qz5evAhDvPomgapnFFBB36sSv5bBeuYzn/nAAw/cd999F2Hw&#10;FpaGQfAJfxqRUj3QDoE5fYB3oIxylgOEz3e+89m7L33pS1/4whc47OEI7nXgFhaT7SCsztL1kYHt&#10;+tHiC+9J+mz+9V//9XOf+9yvfvWrLIoQ2Thvx3h1nY1AI9AI7E4ElFY6m+IlFIqBerY78VmQXq++&#10;SYAy5BVX2Kb4QT1eLPr8yUt3tfS2upOVDCpGmcQGW1e1qYbFL8iI7jgZogoZiU13H4A3Bg5JodGE&#10;MR4Ypr/7u7/74he/yBXFZtB5UM/L7njXFoQA+anHBqoPJuT5QWKw9TsPTOCLX/zixx577Ac+8IE6&#10;vSnuhwsyCgwKJ72wyjpwaEHGusloBBqBRmAZEUDuJGQIgVKlv91xNzv6VT2FvIz9XQ2aV98kQN1x&#10;XqrlZP5FuXd7K5HT1Xud+LY4ubUZUrZD28fLQG1VU0rNPg5+LShDXMxWw4fkESli5oc+9KEPf/jD&#10;T3/607vDsBqrbuu9iLEaTOqOQQ5v5Usxtsjx4oftSewY8Oed7nSnRz3qURe4wAXGOzC9S7D1Meoa&#10;di0CESIxtoEi8dNKk7pywyQ3i1iVUJUD6DUIdx38VN8PsoWAWvNmqSJ/WgwCE4lRTPBv+4mnAHmJ&#10;ijDEfitz4lR0GngNxnhK7/XNVnCw8vECrE6xtVaWBaM66qRzJqfaqiLWtZCCA1ZQ25rYr+Sfmmms&#10;D9fqmwSaqjkeMNZ11E0HJgGoDZQtZ60mgZkHE2Ir83KVymauh9cPTIKJW4cCbnJVKEE5tsFh7tOd&#10;7nQJml8lrKbrizPTCRlYxiYBeQYmwe9+97vH7kmaBLe+9a0f/OAHG6M1MLfaJJhuaLpUI7CWINcV&#10;4jrdrB4wsc6JqpI5ZcJVO5mokY/1jxmq5hOVv0FHBjj05FlVBBjoiSEVmW8DcTYfHGy9LhbbHah2&#10;WWjR9UN2NQkGm/ZWMvAaR85Wk2Dc2Y0sw70aD9NhuPomAdCrGMmRiUonqQM5YLz0W7A8v/nNbz7g&#10;gAP4trbKlokva5z3vOf96Ec/ajCGxm4fhVlrwiUiSMPJkCFWC4Er5znPeS50oQvVW3E44Xq2s52N&#10;I8UuFYqAM9mucIUreAo5dkIrqRVwDSeRZN6i4p9rTzruuOO0BIDuiU984sEHH/yYxzwmB+uxrLjQ&#10;iUR0ENmuf/3rU4ST3NRmJV5gyvPv96TpeEqXagQaAZkeyxCeZvCeRyqVKcbvmVh900mTaFFVWhkN&#10;WOs0G//65XIzq5GYrfq5ovQ4glNzXRuNvqV9YrLX2cl0r3jqhnqmLRcCjn6+UOSUqA7vgcTfyJ8T&#10;beONvMysi3oNJcpB1UXFa1YQUDOrjXFAjSSn09gh8OS0K8i1w6/0lH/dQODqDpKNugxZj8RTubcw&#10;MAN8U71+VuJ6UbNScJNmOAdW3yQYsLY6CRy2oMkzN7Gc4Qxn2H///S9R0pnOdCYCVzAbUlVGXVY7&#10;w/FY6qqcxCLsrK0TnbUBjMBLXDtJgLEHeIOGmvXASvvOd77DlflmCNRLjcwciAdGEtcKXfKSlxQ6&#10;1H0A32effRgOQoY+/vGPf/7znz/rnqS0/uEPfwjUqP5hYZWdZf9hDsR3E43AKiEQvjeQDuM/t098&#10;pGZVLnYIP7knwQdIPsMW6toPxx5oJ1MPTaRtJaZq/76P9jZ1Q11w8RGoykCdYLOabFMg8OUvf5m1&#10;8Ik9yRXBlRvOyZgiVjsgshoqVYEcL+coRalzoP2rLGkU1aWxTne2d72k9vk/nP/850+3CWYQF40e&#10;idGTUdOsiNS96jDoUo2hVpvIjhIvNdEswqfKoBwrDV2WXtRss6JwGevRCyVEOqu84FXTdjCstYPV&#10;/OVOTLA9y1nOYoZa5zJish00ZzvSNZIL3aorziHQ4cHz+9//flDlpizpOelJTxrm9bKXvSwTm4Fw&#10;S2E7yJ55nQN2Ueu/yU1uEhZ8s5vdbOZNr0CFY65V8eSbFVXscXGtk40ZMphmzf3Gk0HuJ8d7wQte&#10;4FTEg3jGM57RzJUf+ibg+9MG00BChcdWknRPfuxjH4sXE3p003LfQNa+BPCnx0BD1dSEDWChHmWB&#10;7+HwylCcrE9/+tPXEsErsNB2bRcGckpRLhqnPOUpGX1d4C984QuzWOaM1eUud7mooEaLXO9615u4&#10;nNVhwvomaqoTC7KavOsvqa4CXzL5//CHP/CFViNQwAS3XS1Sl7liPbfnzxyxnTzWw7lGrDSHBJOA&#10;LyjZPefK2DKTsU5hC1oVUMoK+dcPFKQt93E010ix1RgJsjkP3KZ57Wtfi0HJxfkf/vCH+ZOXeGG5&#10;KodsfA52lztWhcskttXqzRC4uWZSILlv/qEPfYhPE3z/+98nfAudlZiijDhfhfPi11jw002D1SgF&#10;koCW3Rgntqh6SEC2IgtzoxPZTywWH4W41a1uRYbnPe95LAHOaXCp7pWvfGWC5UQmdTp82RJdTNwG&#10;7KISedhhh7361a92thx++OFEpi1mF3aQqqzQ0FDxPP744+tVy0cffTRBaAP2OFjpO9iXRWvapSdb&#10;Q+O5zW1uo4g59alP/eMf/xhqlSkKHZ836CAc9LQKRPmAcip1GiPET8gsvvEi6yCboura1742Voqa&#10;GfGx/Dmx/inEbnX/D+SpdJ7jHOcgylFOxec+73jHO8qpFm0om56pEZDDVPaSiXeqU53ql7/8pZPw&#10;8pe//DnPeU4XyKDI1E1vsOAb3/hGv9cZvQJL9dBDD03xhD1LeVURpbbqPJbKzPc5RfKTReqaMhv3&#10;raNV+tN+++2nbmyIr6FBWUeiVBn4LDXPmRsZG69wnrsEYIqnxOvtSZhuJN5gnNX9AblnfC3ac+Sk&#10;oC/vete7ckXjRFWp1rNxEFYvpx6ygVVNNwEQtEm1y2DLG50Hz3jGM8Yr2TNJyLOJda4eehvpUWap&#10;vgonswWZ0gQCORXHuwTyNUUvCT1Pz40bZfFnUG2tcyMk7Uiegaum0tC7BHsdkbF3v+LZuwR7BXCd&#10;DC69uksgZ8MksJSSRcW9rtOtNOrhK+usW9+yC4Ii1tKTYLA4FO573/vKYylOEWsb72ZsisKBPHXK&#10;KQVQeqAHDx2uWTh/9jM3VX9nXmQEHO6kSmrdJYhyPJ1VvEHtf2K2Kg0natVurEmhO1pm418vtR9X&#10;a50WIT+x6PGB+tO4CBnw1pmNgpRilwCTiSRoLEz5iavbFerarHsvM5kMu2WXIEZV7C3H1fekjKID&#10;xpuBHSYHh0syBgNzzeE/xSlOsZXZuTJlFYR19jtxQclJr5eIeR972gfNg4xLvFn8yqaBx+BEaQqv&#10;1crAm47IF2RVKhaiOsAn7ENsx6jKZeKkEeRZeh22DXpX7kRqe5dgr6gLXV1KFc/eJdgrgHvNEO0c&#10;j9KnPvUpvI+grTJU5YusUs1pr3Wuk0EFRT6gOEudNKdHJk1H9vmGhKvLj5qbpFB+otCcLslbLGuj&#10;el5/8YtfpFpMAnxt09XfpRYWgchrKayspu4ShO1U//qmOjWFPuBmmhTWpRc5uNZidOtPjTydGvQ0&#10;CzDriPzUzAolpyEqnk2tkX7Wxmbda17zGpo4+clPzhu9pd5PICbbrQXtFpMg064KQmeSY+9UqIhn&#10;UmbeqOlmJmVCLIX+tKk1Nl1mkaxaWhDWJFBouZbGOy3RcesKH6/2Kdb/dN1Z5FKZk3KfoFrnp4br&#10;QG+OSeDMj8BO5pgZi9z9MMc2CaYepjYJpoZurwWz6JKTU4wI+4naz0B932vla2Wo6nutc+DAsni4&#10;qJaDfKCyC7OpvpthCsLSSl2nCcYI8+EswV3ucpfQOUVDXWQBEZg4Z5wS1SQgWqRGBW+2I9jbH/zg&#10;BzdbaqDIUXywNqtJkKXhwqEsBHMLZV1HYwLGFo4rtEawuymXshS58IUv/MhHPjI1V//pRBNrzMY3&#10;C8Ug/24xCRhgdl5APBcHhdOFWzHSaqUxDwTL0yHVUHOrl/y6ujsCMkDxAFARLQNFU6jXilAXfP7F&#10;ZqCgWwqa1CYN9C3O+BUoPlA4ZF5hN/nV6KB1+muYATgnG38yt2O8LThWA2unUtu7BHsduzYJ9grR&#10;1BncUnYBuqaI27na1a4G5uyFRt7rqjQeIC831ej6mrpKCTzTjcTKS8NRNQlIyaYWUtPUXpgB/0+j&#10;POgYEoEnP/nJnCXYK7/aFDKdeccRkD9nDlRXYDUJnv/859/85jdfK6hmr73g8KFBaJtKVV/3UK9n&#10;68fGPNWq0lSPPqeDnvvc57q4JrZbrejok2OWWxkF9dTlXC0HmxjHX6gyuY421f11Mq++SZBdocrX&#10;HMiBIbiOSUDmhJE5acaWw9R8c1ZjueP1VA90ZQfO9Uxf6ayGgWPkyhnM8rpI2o2UIR6oAoM/5UfV&#10;ghqgypEDOV04Wrwm2mMzZDHbNy3bJNgKtm0SbAW99csOlCH+/NnPfsZdagNnk5Vk8W5WgmT+14I+&#10;ywGyV4B68b3vfY87PFQsIvtkEdok6mSU4k8uL+bI79bxyf5D1Zy8AoEPUBI7ZBNPe9rTepdg62gv&#10;YA2aBJnnmbHcl/2rX/3KqciVXFwl4lydogvIsje84Q2bLWhbfLrn61//emxyF6OqiL5jDXhn7z3u&#10;cY+DDjqIB349+9nPfrGLXcznrKm6/eVqyvzPbltqc9VnnZrZpjXgq66femxOM75K6umgmwjarjAJ&#10;YIh69IEgoZaVFztOwDpR1zecS5NgIvuuqvBmp+aq5h+YBKJdpZGWt933oIxeooGcm+FcX1WogyEP&#10;sp6J7gTd/66C3/zmN+DsCY2aeeL8X1jc2iTYytC0SbAV9DZbFhnhhxcJ2Y/oyebAdFxu4vyPjkLl&#10;avwsfDQbvknC3WI07V5BXLa6PwceGW6A4YL29HHgcdh431VcInwt6JEGwkXw79oFLuvrswQbR3Wp&#10;czr9uOkOk0DNiiu5/v7v/34r/r6p5+fVr351P0ELJdUk5pnzvtDJ1zyC9lFHHXWta11roulip4yL&#10;xuJl2vuFssz/iVp++EBMd7V8ZXTVKpXRbqlF3Etzvb9xJhNj9cMwRC0+aW+wcfjVQU0xv+qQe/+r&#10;FzIwQt6eKwOVl5msbSbjsQKVeOOQsABUvonrXCdVwO0vb5zZiK4sTo3mmqZe+SuAau2CxpUsg2fv&#10;Bqnb7jyDMz85Y8kG+Nke5c3JTnYyTi9pP5iZlwRlkt+14DxfMdy6O43APBFgBdUFWK8o8cYhF+bU&#10;ypAORRdsEo3qAsseIKsb/Qavp9eIubSVWfJqOcm97nUvdSP+/NrXvrZFDiA9MnZ5kbKABDEkHXCx&#10;auY5Lt3WDiKgDuAVOs5/p2KU3apZbfC5zv9NPSPyuKBPhZ75aeAQKwUKMQZIylnTda97XSWm6p/C&#10;1+8D+JUPFzUPmP0qP4pdnqPTx+mZZViVT7Uja64LUGVViDQzdC6wuGa+glqRXW911Mma56k5+A6u&#10;w3k27SKfaGJJxloAKkJiXE1c2/PsyCK3VTFcyyKtA5G+rAW+TEfwt6KmLDJoTVsjME8EBpxwvGbr&#10;QotKtCkKxwqBdQ50qXGd0nbFK16RUzd8V+emN73pgQceWFnupshYJ3MojPJn5pmrMrMiuOuZLQJa&#10;g5qdE8WQGXbE3zcQkfzJuWEusCaxLkgTxWVdqtWYqc+K0drfAapjqR2VybLriPVtVUHbJBjO/wq3&#10;Fq056q6CY9+a00TeUTcBACqGbzKvNdf1bFXAG+eJCA9UDV0U45xVy98r+PHnZbbHNputhOjaGoFd&#10;gsBgAVa+J5Mc6xAT/SBrvQRGla2qXttofvLXsb0hAQ95yENe8pKX8P3yl7/85Xzkey2zZFNUVQFa&#10;7QHeV3laf9ol82F3dpMZmL0ylV1S9rR1h3vKVnymnmxTwFt1FdvFMH5xSa4IHfMaLVXrG0zp6ssf&#10;ZKtrvyIwWHH1z7rtX9dUlf6hZ4q+r1WkTYIZgtlVNQKNQCPQCDQC80BA5YBU9wRUsNQV8qsBmTgO&#10;iBh8657Et71f+cpXEtCPmk5Oa/CB8CHv0yMZC7EjHtx5INhtbD8Cevoyl2zQqBjnlZGrPFTDYLvp&#10;csK7WDjazop4y5704Ac/2E92ar4a6qYNs5bBvN2kzrn+NgnmDHg31wg0Ao1AI9AIbAsCA++7Wj5u&#10;TnQyPqbJ55OvsSdddU/iu2kqOlH61ZMMg46psC2EdqW7A4F4tdeJDsoknJvx6TI50YlOtM8++3CP&#10;kIuC08YHH3ywO2/Of02X6qRf+UFrk2Dlh7g72Ag0Ao1AI7BqCHglAE5NPfoJSPD+DP70RC/dRvXh&#10;zsQf/OAHX/3qV9Vy+FAxL82gAiQ6id5UZzIocZf4R1dtfixGf5hdbjR5vJ7dKtJJTnIS77uDRv5k&#10;DpPNW3rmQ7XT+41vfONPf/pTrkDVKtZyZl1wwtjjxRzhJe2q+d8mwXxmYLfSCDQCjUAj0AjMDIGE&#10;MtfAoVp7HLQ6X2tAc30TjUc/ruZE7kSaGbld0a5EYBwuzxsDcjIJNWKzwTUHnLSfsyI8LcCcTzgT&#10;BszM7/ecQ7+23kSbBFvHsGtoBBqBRqARaATmigAKjZ7XahLUIAdjoKNs1QOLukUN49YGSMiQRfTm&#10;zrU/3diKIjCYk/zJeRV3BugxM9DDBnOLGop5nGMMmgRM+Jycyf7Artoi+E9kVnQSdrcagUagEWgE&#10;GoGVRcBQB6MdkuytLk8yxBuagwHmNHyohne752DkBs+qRBoG89TVVna0dmXH4viP1Vq3qrAE9MRr&#10;G2iazgcn6fHzCNrGfk+Af7M0Bnd5zYewHW+lTYIdH4ImoBFoBBqBRqAR2DQCVVkfx11MDCiKyzZl&#10;ffD9wHKYZyzHpjvfBRYbgYmWZN0xyKxbK/Jtu/uX6Z0gotgkdebvqlXQJsF2z7quvxFoBBqBRqAR&#10;mDECiQuy3urRrxc74gflFDKhGlUbqyFDumlV4LxF3mtMSUZUz813O2OAurodRSBGplSoWOuD94pP&#10;phnTUic9E4/nTLztJjxfGuYksTFLvGGlQJtH6vPJAk8+QFu+nLDdtO1s/W0S7Cz+3Xoj0Ag0Ao1A&#10;IzA9AqpZ9aiAgdEoOqg7BkWggW3E2Rkzwzqnp6lLNgL/jUBsg8FDNRWMW2O6zgc2D8zYlhavK8WX&#10;WgiG3mmx+PmO+dC2s63MaQB2tpPdeiPQCDQCjUAjsHoIxPNaP8WKNjMwCXTEJjx6LfOgTYLVmyE7&#10;1aPMsXpJbn2OSeA1uDnKMgeCNQCi5Rs4VAmoJoF7Gm0SzGFcuolGoBFoBBqBRqARmAYBo30MdbC8&#10;JybRYDgrmS8T+11YtbF8iYlncnLxC7sBOkf9Sb+pdW5kY2EaurvM7kCgBgvVAwO5z4qZ9rCHPezC&#10;F77wEUccUQ+7zweeesjepaSB7UcSvAcpS2bi0Yj50DnPVnZ+l2B82mkta2zMntZhWOPx21TmeY5B&#10;2lrrkM2s+PLEegIUD9u9JmfVkRmOTjCPx2IrK3+zHdxKW/KvOnxbrG2GqNYpPbHazQJVK1nAbm4H&#10;dF1nI7BBBAZHNtXpx/e3TAzbMPO4oXGdGyRmnC0LNibHWlVtii0sFB9YX7YOePVekVwLh03hs9dW&#10;5pwB4rEEvrAn5a5PaPjRj37EF/T4ZNh26z+b6m+d/7tkf0B8dt4kwJPhCQ8/ElEZWWVh2fTMuPLG&#10;T0v4prKbcWZqrpnr0hpkrvNyu58Hik69HLf+5C7wFk+3uCCtJ1XVvoMkZ2i2fhf1GHz7AgE1PnW8&#10;i72taK8ljegvvXYWif9WcF7rHJLm1qDmtYDaIOdyvPw6KSkbnRNF8rZiO668Lsn0ui66dahdi/6J&#10;dW4Qq87WCKwkAmPF3Ysda0z2ICKi3gJJTjYTcvFo/Um4pjYMwvHiZuIBfkUaSL1qMFT2K3tci29P&#10;5KjbPcQDRlebm8je0x37Hl69FgIRlOOPQtj0QEItvoXg/DFGH57/85///OA96Te/+Y0qgSofSmBE&#10;2FgE2+vtsACNtVPnVO+XWl/WwwZjA3u7J9tO1f+fHyjZqbbZLTr22GNt/VGPetT9739/B0bdkZcO&#10;iUMlnYMthUq82dQ/Uk99tk4nX+q3uaw3I8zmhkm6Vlv0WQpza68rZzprNYzDmqu0GDC1kOHCmG5i&#10;ZKTC4DJ8vnGMpq5/OqoqMSIQnHmoH/SZWgo6ao6U3fTZGcWfuu5C/wCojfdrIH6sRzyt3zgBWVtG&#10;f7rJs3GqkpOGdAKF1brK6rh7s4TRnHan8uVB5jp2tZV0bTylDzvssFe/+tV2+fDDD3/pS186RUdW&#10;u8h4+lU8jz/++H333TcIHH300QhyMwwWyNTTeLXh3eW9c6q8//3vf/e73z0RiiOPPPK3v/2tV7tc&#10;7nKXu+AFLyh7dO2f4hSneOADH7gRDOfD1rI0IKnOf94rqWW/VcJaJLy68rfwq7WYc9SYsPTwwCzA&#10;dbjfRnCbWx4xUSBiEpzhDGdI0/J/O3LRi1700pe+9PnPf/6b3exmgjwWlHkpsAN5OrcerXZDO2kS&#10;HHTQQV/5ylf0Wz/2sY990IMelKmjPW18ZDUMxrOEN3VNqosYQ6lOVhlNlq6+8IRa8qzbkjmqFp55&#10;vK3DHzOmClop59o4mj7xiU+8dQImrp8qyKukp2nAgYZZfc07nDFmho4i77abD85hMXWqyHZNWzED&#10;xgPkxFMv99OMDkGm3xbHNHPVmokGpsITnvCEqdb44HzZVO45H9lpK97m5qks4RWQLOpqk7t9pwGT&#10;zK7QOgnrLLWn6wjFNgn2OscqBxjj2SbBXgHsDOsg4Np8/OMf//CHP5wHFjhMgHAAisivTCc60Ylg&#10;EbyBY7D8YWgwK57PcpazfPe73022KiYyb+fD0KQhuoQMquqm6ip2rbI1C7oLTdfkz2P7YczWbIJ/&#10;ZZiy0HGarUzZ1smcIcMkOM1pTkNbKnVuZwGgqhfpete73qte9SoBDw7jgXbfgPdrgbOt3Vntyuen&#10;k41xvMAFLsAugdbzox/96Ac84AGR8Wau3lzXZMzKaiMOZBt/amY87nGPe8lLXuLsoTazxYObCScB&#10;/hoC5sluwhTstU3LH7/+9a9Xqsg53tvd7ASNuUVDerUrV4rlPQUC5z3veXX8QKRDEEd14rvCyFL/&#10;FA1ttsuZIWOZJH+vE+/iF7/4a17zmkyVTbVlQ9kfoOYwL+3bOlf9bqJwbaoV69F4+/a3vw0b5c0f&#10;/vCHVGKdiZSbA8JpeiCwxVb+vtYC9IbEO9zhDve+972Tzczrc/yMWu8SbHb+DKaixSuebRJMAWkX&#10;GSDw61//+pe//OU73vGOu971rrACNy2VBSc96Ul5g+dLxbfyDbKd+cxn/uIXv8j76hSDYepk8ULV&#10;+fuJjWlxS9me8qceLjX+KLJVpsh+x24RxQR8D3zYErnb3e5W0eMna0ZmUVZhMc87ebY+mY0TBivI&#10;/uxnP3vjG9+YP4877rgB81EBE43rXve67O6SQXFZXbfqKsrrSLT5z4Gtw7LgNeywSfDlL39ZLR+T&#10;gMChwVyp+tNgsQlrtRmq3qM+yjJ71rOeFZ2sGgPWnEosG33OBbyzI6d3+fe//30IU2BPZxLU/sb3&#10;kHUYk8COT9yW2QgapzrVqZABDmhiV7IXbA2hJA/zgVpuAnsNq63dlB9JIbvY7HdXvrORvtfexaUU&#10;hVhxOKgnO1qbNQkyUanhX//1Xy95yUvy5o9//GPqryaBAxptb+N9mS5n1fuzrAYbMlm5AmXwwP3u&#10;d79//Md/rDOE57odP54nbRJMN0Z1rlZU2yTYCp5dtiIgH1CHfv3rX3/Tm940HFVugK6vSaC7V1ZJ&#10;OuUpT0lE8WlPe9oXvvCFZOOoQ8QxYj17j+us/e0bCCivOqg0112CKkllZZyd/da3vhW2VqOX5X4w&#10;vY985CO3u93tiG8ccD8l9WUve1m86blSVn4euMJLt6/XU9fs6Evwxz/+8Ste8YpUpZYf1S6zgjdk&#10;vsxlLsO20klOcpJDDjnE+WMH7W9mQp0wi4zA1NDtZEEn8Y4k4sboObovMx6PvkdqdG06P9BySHnD&#10;S36qf0q2C3XchXve855BFt0CtwRTzTcq1mO1z+m7WRVti+MHbXo+Bj6A3AGXbrrGNjtYFDHUJJ+3&#10;nAia2dzo1Cex2XS6051Ol4ZLV4TH4OzIFzHrWPsMqd7Tpw0Tmi9/+ctvtuOD/FqhXvAnK+cNf/pM&#10;4lmP13QNWbkWRU7jrDWxGQXd8FucpRssnpVV8wt4XVmsRNZjNZOIGxwvZ5e29yqO4RLnutMVPG9y&#10;k5s4oCSCU6fDebVLjdlmxRNVRvRMn/70p53GYxa0FvtdbfS6d+sjAHcKj3rta187FrWVP8Cg8LIb&#10;RnLlK18ZOwHOaf25EoPnSP/p5OCshoyueQ/HWhXKr+RLT3/602vf5YFunlfhOFFceg/mz372szQE&#10;LHgJ/eIvZFSgZtW7mdcDGuxgv/e973XEEyDKM71DClcpADhMA2xCukaSGB7UAyttzXZmPlJWuMO7&#10;BCg0LgwDh6oVyHPOIGovQq4rigen12BRhcuY+b73vS+X3bogz3nOc7p3qW5kDbV4Xo7fb1AZmjqb&#10;uo4K9Oc///nnPe95LngWjGGXmigTad5go5k9rkn+rVErcthga0Njr/Ze2zr1qU+dXYKb3/zmGvoD&#10;kLfYkb3SsJEMuqkE3Kly1FFHsTPgQLhLMN00yMy0m/+5wMqZuQyljiVPU2yE4EGe1ExxTuOc73zn&#10;C7Uc0ydYc7pqp6BkXKQiMHF9+VL+/pSnPMWIYZ7Z03vMYx5jhfw5cKfZQcfLuWoQgs2Nbfg+S7DX&#10;0Rzzk4pnBw7tFcDOsA4CmUvk+c53vvO+973vhz/8IVKeP2W/Y4XYl/iS3/KWt0wUE3JsubR8dTou&#10;vcWBq8ukdjM0P+MZz/ja177mT/DnT33qUzzY65oGrJIeDWrzJBXeDVxXwoV34xKXuIScMMWnkNRb&#10;RGCDxe0O+wPc7vDjH//4zW9+MwWlduD+J1scRnSNCORPfOITZHOPSPsQNGpPx+xrg1R1tr0g4LDt&#10;SOIsQRzJHC9e3+zDMjbuEFKZT+4nWGRcUFf3Pe5xD1UHdGtcv7/61a+4+sqe6jWvfsfUs5bfcfsg&#10;glrPV9H0G97wBpaBIe+QLZ2zarp2DcMdf4OV0zTYxu0xtf198pOfHLLx9+ADftnLXjbez7EjW/SR&#10;bx2NumfCPAH8+9znPnAczUVMgqkREOF1/NnWrAtknG2KrmWXQJZKHNF4Yq81EFM0t9ciQWDQO/6s&#10;kxnTkfWIeHMHg/SQhzwklZPZ+wrHzTlXNWjJ1rsEex2RtTKMJ3nFs3cJpga2C9aF7KpnneLtyn0D&#10;qvKq9dEBkNQIvmtc4xrOQ2ME3CWQG+i+cf/B2OCZsNCtjBcEJLpBwkhXvepV4/ymU17zkJ5O9NcI&#10;xeAnt9NV4ISLYKqq/2yF8jmUdVfnX/7lX1Bp0pG6S5Cu0XcgUvPpXYI5DM06TWz6XOMMbSyFOv9m&#10;ZsgIUNHqancbDm6iyejWQeI9soosYlUGI+lRkL8w5052spMRq1AXmM8aGFFl4oqIkbB9Dw6MrFCu&#10;QVtGmxBqiWKdUB87rtmw2SGgiCaHXMk6UdxpQrOblyAWV6vcZ7OtkB/M6Qi8G3uDjli5zcnErdP9&#10;UJtwDmx3AjoQgDAbEgflkzRDSc6uVffzZkEQOrsmDrSrjl5FAjOZNJj/m22LYaV+WmEorc25ROKn&#10;TJX5IJwRtJsuOjruyhovun322Yf1CFCuOyEiG/+6KV/FocWxBDBi6Q6d9fBZp0agEVhkBFjgRsjo&#10;KKnqoHxS7sQDrJh4er5XxelStQLYGinxtJTlPYyCzJ4+qsrDfECQpSvIaN3IqGrnEAvN9akEyejO&#10;UJSQjfMAv9iTfrcnceTaZxiaiWf8lb7xme1TranIFB7udKc7oRVw/IBG+bNK1fkgsKlWdMhyjIQt&#10;R0bWnuIMIp3xjGfksilVjmc/+9n0l8uIyMZmwk9+8pMPfehDmgeaWDx4elvb0nFXyCo+NkVVZ14f&#10;gZ00CRhU9e9oUXKQvIwm4dSRd4SPqENoNJP8KZ5Ifkq1Wh35c/xTJaNmrqtxO54zNupz9U/1JBWs&#10;zPuxI2Ej8zs4xzoSz2qMucAGZGyk8ponOm7tizT7b63fzBmL7YC31imS4w6KM++DiexGQDabrN/u&#10;yxAztXyv6rzZaifmz2KRS9Y8Ap4hrtN7u3G2m2mlkrHWAsz0sAuOlM8VruA5E/S6kkagEdhWBKp8&#10;YfHiArj61a9+tatdzUbDJNVu+RNFHy9VvBuVAwxEuT9Nx6K30mVZkNTKqVQ5MAAIdiKh62MzqKTy&#10;pYXr7EncosOpWbpGQg8meZLKZx06euj402xkYMv9mnsSv4aLoh9TPzvDb3zjG/lUyNRyaisgbLys&#10;8g7E6A7JrpmiiugPteNmI/FnEI4sqJIrmsaCI7BxrBYn506aBF6qE7UJUJwfOvijQWqFq7qZh3/j&#10;fWRyuKtoEeOL3GFUZxpoouEmvK/zUgeGL6tOs90qlOQNHB68wbtM0lcKI+CZnNWXv/E5xKIyDk+n&#10;gj1V2arKa/q+8ZoHOas9FtWQtuLpqTZ9nueAMDQYF1QVVok3akuBpPUVy3MKHGIPUNadUJEXW+db&#10;9WpEak7RFtTqL9eVUpsWcxq1rcztOUBtN116aXctVKWZjsgHlLL1MHSdUSDpcfApsOoijUAjME8E&#10;XNryN7nB/vvvTzQpYSQhg19d1DJe/qwiOPwZFq3XgDe12uo72O6u2a4sXd+/4ph/iWvA7X2jPQlX&#10;dyhh04OrlogE5qDawx72MKmVPbpPTk6e3UKP0IlEZh/1lXsS2w45AOmv1MnF0094whPUnba771PX&#10;r7yjuDEdGTse6LKfa1DZSzZVhUjqSBBFQ9UVlSnznANT47BcBXdyPhlX4CyvwQO88dIbNRgjTx7x&#10;iEdwYpVTg9xu+3d/93c8P+1pT5OPYEV4uaTP+SZI1XozKnnpqs6K4k9r0/Sf8ygKwlgl8qXBLVMv&#10;fiqn11yFxjVnnE8CQBIPYPilL31JfiTjtu9h5ZsFwYKOmuy7cn+eqzUSj8tmW5kivwgoclQ9Sc4r&#10;/vTwllNR5jX1dmQ4lC1Sz9ve9jbQ5ogYU5cE7CRjwxzu6SabUFfztWIb+u3seBthCgw3WEQEsprG&#10;88oFWGuDPMfCfWF/sguKB27sBkPQY+GDJM8veMELNkhPZ2sEGoH5IxD9T0EQST3w9+ntusUtbkG8&#10;0C1veUuzyYTlCWrPBs1GC6+SZT5di1CToUXA8WCAk2ytqrDwKDgVJlClNuzRl/ZIb9SgI+wG/P2e&#10;xJmrqEmR0WTmEjBYIneozAeBKVqJEu8ciLcoIk9zSMVAqeFUiYEk1ErSCiMvqyifgrYushYCO2kS&#10;RKepMyYchElQJwThZRjHr3vd67jRjH955iT72D+awL7Kkmrnq75r/VneA412bpNmwODGhm9lNNNR&#10;RRPsaQIafgsAJPFM4hChQfbuulQopmsopQYioWLr85zt+/HgymjiUFe9Vkcfq60bRKNKDlvkY3MC&#10;zqTVaURiIwvMdYEP9OONNOSECcI2Wq0RV5YiJzk3UvPW80jMYPWNYRksSQF3CGrX7NTb3/52AXT5&#10;kz7zmc+oMWhIbJ3srqERaARmiECVsxH0Mtt6CbWuwAtd6EK42Ll6csyE41zXWTC1D2WGXZOvRq+t&#10;/ArlPvfIHXPMMXAq/q08qhYM33ZvpIpOimASsL1A8iIK8lh5Lt7hBif44bvf/e7Zdm2GtSmV0rW1&#10;RLDDarsDoVZfVsIGNc+Q5q5qJ00C0Y82U3XEunI0o1kVxnxnQRK6ZzQeiwQzvfKgwbjW9fbfVsD/&#10;9380VJ0T858TMkpXBd1UQa9G8IABbZZCitcdRtkKTdDQoYceSoinGOYS2C0q68Ezu8Cu+bgBBp6S&#10;zXZnivxBQC18rRoA3xNj2didoi35GlXRzcwoCDA2RgL4HA+xpJ6gIiqUIrzM1sE6jVZdP5q300P9&#10;WMdMnVGZ6NP1ZbpSMbTqgq1LL9VmbVY6KWV3zJbAswiY5zznOX5WgnTAAQdUIp1+StBANF0vulQj&#10;0AhMh0B1tcj9jH5h2RoTu99++0WUu/Zds2bjTzf/bd3Nf6XzRHWw7uvqe9YnwnvlqfVM7euZCAKU&#10;8IllRKdX7ZG4cpSTsle4whWi5T/zmc+E+Gtf+9qy5ai8cnLdUtUFTp1cWkqdpz/96f1Jef2BD3zA&#10;K5iwELzLNVpB7ZR919Ee90r+9E2SxFRfjBIwcMmELVVd9UgrKAFYqxpvqo+Vsah5lQC7UDPz51gN&#10;y1yabip2qU0hsJPfJeD8Tb5LQGwc6mlmuYqCc1FdmWXwjW98I9akM8k8JN7XWAJfshf5nve8Rzi4&#10;hJSrkZ3ZqdOforVsCrgZZq5LAq8Au41Wzkp47nOfy0NFIyrUpgigFJdD+3VYea6acV2T4E9gRlU6&#10;N9UEme985zvnG7oveclLCEyyaxnWAUtK1zbb0BT562wRQ91O0saXs4lDc3qc+9znrp/ImKKteOiZ&#10;lnhxXv7yl8sQ06iyzWx3uctdLnKRiwSZaMZjriolEs+/snL2efjcY4jkEtKzn/3s+TMMN0MwRXem&#10;LlI7lUrqAuS7y5/85CeljenHOTztKAoqlgSKTxYkSHcwP8lPrO0//dM/DYg88sgj2UkQIuLlCGKe&#10;uherWnDM9zLlQLW/S7Cq4z7Pfg34f22aowXf+9735GZ8PoivBk1HWBg7xeWxuS6CP6MZyzPNMJ0M&#10;pWAWCDVwIxBfHT7uuOM4JxDKv/3tb5/5zGd+8pOf/NWvfhXOBje2OW4iute97oUb6PrXv344fyUj&#10;ixEKuZL/0pe+dOpk/wTHB19yPMc5ziGrdNeUprETuLoH1YiXxKNKoTgoIKrwtbmwX0VDilizDDNA&#10;mblKq1RiTEEOOQT8yL4xzpXzn+pUpyJswdq4WZX4qCqzppsJXWo2CDjLdySxXegBnUFPeInZjffa&#10;957H1+x22zHegmpQVre6vtLUzAOGu32MUZ4ux0reERBo1EBJE0u9Hq8UgarP+bypVN3VY6gTyAhi&#10;3oVaG91UQ7VyTAK1t+qiEOqa5oO5ZOiMIXkeXY7JA2bMve99b88fbxHqWlzYY8RWcAw/rT8Bu9/v&#10;dLjrZK4FrdNpX81jlwYJIYQybdeC83xAHrcykYA6EH52h74z8ZQudErvYPURVgQyIZNZ0AZJqSYH&#10;wCTYKQQWud0x36vLpL9LsMhjtyy0Dfh/JfssZzlLRBvf9pquR9SfGwhSg2cUfS/P54E4nHwNd7q2&#10;Iqmt/FWvepWSum6qo6abjTxcGCq7VrLQ2bOe9aw2rayXS5vI70XhvMQkcGfAhC/vt7/9rXZOTXgP&#10;ZXrIArK591Lr9MrU+nUXfk22LPYAVRmCXLq+8TnvlS9jbcpzwxG1leCamX3yjD7HLeavEkw9B1a+&#10;4E4GDj3rWc9661vfiqdQ6R79nqnD/bXMZrUcQ1yc6/yke1vDwFlbVVjDCbR3Va0m6mRjHWJH3rgS&#10;1OfUAtVjYswYGgFt9N33083IMVDWJp4SQCtArfU/XUM7guEGGwW35KxMPJ2N6cIbr72aAmprdvic&#10;rg7cgMjYJGGL5PR0gQWdGJZyFdQ6Q6oTRjpluBrDVpLKNwjRTmVTgtJfl6q71ePAoSBgf8lJEcVz&#10;XTIVAY4tskvDJsNOda3bbQQage1DQMs/PFC+qpYcnqCElaVPTUmV1FSisRHZQc3wGRJfjleZgQD2&#10;zIltvu1tb6vqwkvu5r/KniRXj1YtB8PAwOvPZuk973lP3uAhYjeAdOpTn1phpLBWRteOSJvBrlXW&#10;0AS95k1Cp2zFbEkCKC9NzTWDqEYDGYszidG06CCfqefYghTcycAhFSbWDLeyqBMzL9WK1Gb0WBvN&#10;xj1fCXFz2jmJg6NKrdPdm8IMd3PhLWbgUJhF1B1Mf64RsNe8NOBS90aWYtVuNz6NAJa7C2SX/Bul&#10;yjcyBTmCHC3xkRtvguiO0LZQgUPOAeUH3Uk3eePsQmt8+tOfLvGwUTg7z4mV3DgC2WMNDowdxm1q&#10;qGOXAdUAs+l8TS9FnNIMX4yELBC6w3u+epMB/eY3v0ngkDmrorzxLswwZzpbpYi0ORAGDpmNe6np&#10;uyM1oAEnmZNz/FPtpr8iQUFM3kIAGN+lnmGPVqmqGI11cvqS0enAoVUa653qi9b7REY0q8Ahu+a8&#10;Vdx7O5+ytbLKrYBQJbW6L3dF3OpWt6IJnjmMV5m8DcmxiYrhskR855wx4KWihy04eBTXjMoGqUTn&#10;PaHO2APyQPzoMnb3B6pDRAHNIbQb3OAG9pE/ozgFEItoRVAkBzMqDqlZI4dsCRNINi/pFtUKqYMb&#10;Zq4yVr1XA+Ohcv4OHNrKbNzeso7rDiYmHMvJi9WZl/Urs5WqS13qUk6+OP7jIdCNKkxaC29605uo&#10;5+53v3u8tosZOKTdL7sxcYcAvaBrdATDBoWS5IkfF23NvKlR48sm1uzXQOpypS0Pv2aqnfOc59xU&#10;5WauVsRCBQ6lL3Xvsu6BqjgaOnXFK17RSTgFAgwWhmjdNsXScN6O3VTuaAm7Hp1b3/rWDvT6TWs5&#10;u3vG+TY//uLYYRJQ1p9Sj26kKbqzxSK2O2i6DoGBQybUd71ZNlqzseFe1340DL0GSSLwuc99bkz2&#10;TiGwRQC3tfgYE+0uZ28HDm0r+Luk8ljy4/7OKnDI7cRx/YbNeGeDQla2uVfuus7QKK9dIAQOKU9h&#10;3Sj3lqprqnK/d77znQmCoJQimMuIEBbSw1EBa1Nj4RmTIBJqwEJVk1AV2D0w7pd/a9cG/L/2SLjM&#10;bJDPQANxyOpdjrW4pYLnWlh5t+wA6srSO3BoYTnATgYOuWaY0AbkRRWuuunAHgqONbPWJ+Y1iVNK&#10;nNdEh3Dr0Pzba1RtoXaVm9qpQWVaO9kblTVsocH/dEjIFOoGn7zswAMPFENSPe6zleYWpGyY9fr0&#10;qIkCxdTxZo4XlYCw09KUmh1KwZdF8kXPe9zjHly9T8Ia8aWlXCCpoU5mhYeTvMbYWESTcuCkWZCx&#10;GJORjtSfXBqiYQZhzPy3d3QWFx2rnuTUZZegyubUuSxoLOwwNWGNwKIhEB268kCZhsp6OLmqfLwJ&#10;W+kIzjXuonjHO95BJewn43nk2ECtsLIpGBS07bvvvmTjwwtmk1qMimc/+9mco8BtxEcGwt+4awg+&#10;dsc73rHyQAVTFAD6xU1rML2b3vSmsjuuNiK5FzEgpsqROEmrBEnTaSKWCT/FMpH38pO8NBy11q+x&#10;sVwCaCuTYQXL7qCxwqrwwqyI8IE1XGlzl6AmVoUfA+clz2bG6sU8tU7WlfmZoIu5SyDN1fcw2CWo&#10;CEy0vDc+fO4SJHloW0vMhKd847VNzLmwuwRxe8iwZGGV09Xwkstd7nJbxIG9Ag7DuPHlLkHmoS5t&#10;j4jIUhnxTHtWBAVxHUlAdYA5ScYLhDu76rB+7Wtf0xqpXQij32K/NlvcdgfEVF9RPV784Ac/WP9T&#10;bcUwVvas8IfVuao8E0Cu+BgApUkW3rJZsndJ/vHQZFGAQO8S7JJpsK3ddEZNFOsz2SWQeOqHbZJs&#10;CI4BB66chOeZHC+2O17cZ+JbCmMAK6+GC/3ud7+TpXMfUbVJ4GnsDI99N3DFWif6jN+xqcEC9pp+&#10;8bFRKVGyZJc4vnz9+hM3UgYyQrLHmdWp3FuolknAr1sKBspO3IqpnL93CbZ13W2l8p3cJdBXCvWV&#10;a8QOZpZHacvLqgpc5jKX4ftlH/7whwlH5rNlLgzqNK6OaYrSgOI1jo2rKtQiPLu8B5RopqvriA/9&#10;GihGGyeeJsgsP7JmNw3/+Z//GVOBi5BJ7K7IDuoQbLyJRc7pTpRhjknCbtKlxFTxdgh53BQ9kntS&#10;g3dkOax1z0EyODzzrne9i5slAB9jVXc4yJPZe4ec+U5mr6OGWnohzY4mD84NDYzaQSlPB2fiG5sC&#10;jQ0WcbVCrQNk303KOTLQ0+p5IoiWVc+kBcA3v/nNDqLN2Vl5izxkvLg2SFhnawQagcVHgPXuHW76&#10;CGTjWfuydzWBqRl7eEs8ETx4QZ9ui3glApdMCUbENqZx/FwYCs8ncWjKLynFWFIuX+ta14KnPf/5&#10;z7cS67Q7/JtNjzhHLB4mKZ9UcknnmPNH5OVB9dEiCkpKKXQkowYUWCH5tRAsqOjR3QYxnjpY/GnT&#10;FE5EYCdHbuKUVZWRVmdtpixvTne607FfxgW9pPOc5zxc6E465JBDDj744EH3ogQvxcDLy2qqvfZ5&#10;Lbj22sHg6bIXPQ6hkggWAj0T3tbkrEX2Wv9SZAgvq10T9vXfbKp3GSl5YtR3Yv2F3VTnLdfqp4kY&#10;bHXEYzGG2sHoVL5fJ1KdQpvqxZwzh871TRcEagA83/nOx5I38XmTccG8WRYQ5ox5N9cIrBICNdCF&#10;z/p+61vfwl/Ol+NJPHBWns6OhewUCIT3TuQwA25TVW2e0exlWeHkERCEO7IXCltDEKPYVMIi9ydy&#10;ueQcKwz1p0E2MydVcCAJrxbfgEoCTBLuf2Xl2GMoYXGuKftWT4WYYrYsY5GdNAnEiwmkN1S7tmql&#10;HsM3g2v+kY98JOcpCZZgqXOHqXO6sgNNVWxWTFXmKPNY5+tiJunXCq+GNS9jc7vLEU+na3JTKQue&#10;suimfGGRJLu86EUv6urFmRq3h3huqonqpl1MqO2mqEphnXXQ77apx608CjwFAm41OJRW6GYrV+uA&#10;OfOWw68kvrnBQAi7Ex5iLGij1betl8g6XQvyX0vxRjeVbZnBCUM2MyyFWhw0HBeTfjJQBQG+WPyF&#10;L3zhy1/+Mkg+9KEP1SXmZd76yRzWiUJrYedkE9YINAJbQaAyN7cWCa8/17nOxRcnz3ve8/KNsAtc&#10;4AJsgBt7403/UzQXtkz9Ml7aNZzGTdq46nXSR2OJ9p+tfn7y1hBFg1ydD5nB1h772MdWvb+6/xUT&#10;yhRLkdN9A5mknVJYQC1kKCOUJhaJBJS7WptVWZx6OI3ARx6J00ZmYaVoqAAjL20Lyt2/FYQobJGt&#10;iif+jNIyBeBdZKcQ2EmToJip//VYZycTy88VOae58IuvtOJejfY8cKk671WvVQusbSa+gW0aniAw&#10;rl/KXWbqdvTOqJ6B22Cvf8oLcLISBMnNBhWTLOlY9lnhe612nGGbUJpJtbG+RDK6eKacHdccMvMU&#10;CFjckZJlX/ziF3/IQx7CZ6FrzfbICezo2HpalNdXmqPpDnKmeHXV1E6lIzOBcTsqEZnBUlUGK7qQ&#10;6Jw0YHuwClp/UjJVoTjgIdVfsB3Ed52NQCOwgwhUvjF+1tGA84sPnD/hCU9AAnIl6BTUhjPLsaun&#10;vLrDZOlROWTgZuY92jYEkFROwpr49X3vex+EcVNi5G+IHHQKdsdP1WcUaZJ2ZYxUBWPkX5mkRQzy&#10;sYjKkqVU4nk2ctUQYpu2Cy9+8YuhHKMFGN/73vcqQJPBVuK+VGNZZNVrijmwS4oslkkwUF+06V1y&#10;mAR8Ofyggw5SLajLwIVXTQKneHSsRR7LMQuoXYvrV/8xf06nqlInJgE2FRfwj02CMLJKzBQK8cLi&#10;HJ073hG9JpkhMq+Kw3Q4xyTQ+wLDvdjFLhaTQPYakKtIqAJAT/9aJsEYZOus7Nu+LOxwDAirclSy&#10;FUIDk4CoIde++UWphrGuM6DLAkXT2Qg0AlMjEJkVxj4wCVC7t2ISVI4dNl5Z+li25ldNAgmImz8u&#10;IU0CPjUg91sLgRCwvkngZjWVRAzBKrVMlCzW73NMAqnCJMAPW50ssuIXvehFUIhJ8MQnPhFqfVn7&#10;q0kQYVRNo6kHtAvOH4Gd/FTZBnvrCsnErWZD1Xui5JHZlXbve9+by8JshSM+XAS2wRZ3MBtnen72&#10;s5/RR9akXykPMcFhYbU9wuL5opwEc+qD25p3EMnadDiXGMZcdKrwKx9Z4ztusjNuHOIrkluhPDxd&#10;G8CqouzmebNNOPMHpdhuZmM3L892trNpRa8jVzbb7vbl//73v+8Mp18Yq8gbjYG0qPSqfakiZ7w0&#10;to/U1au58lV7V9WX/lTZ6o34PHskC9J65xnpzLP+aT8BSUTKcccdJ0PjKk9iKacjb8BX+ZNqCW6J&#10;l2fgiLHpKgWSIRu56hLxxw8IQ8aRNDbQnjmDR+AQ4aBKk6yjqhNzCQqfZEWmQ1ua5pIJKOEiUa6a&#10;ECiOHSM3L3ShC73yla+stYUHKsiMmYQ8WD38n6ieZOD69YRQBnx1d+ofcFf75Y50jTuFJ3/nO99J&#10;r7MxIqPmXwQ9dMYqcFjl20Jn3yeKIVHloEIUNoyNFbv0fLqZvCCllsAkqEhFaGXBZzFUPc8i3Czp&#10;FZALqx4NNDzoZC0Z+ERibXN/2YA1VLt8QeZQyKgmwULRNjAJqjKUHScJ1iTACxL2t1AdGawFuOpX&#10;v/pVts54r0NIhhtenAm2sEsgOGMSPPrRj04HJdjRqVJ/8Q3jhZ0wA8LaJFiWkVpGOmMSyFSjlYZT&#10;3fCGN/zxj39MSA/fJt+KjB6bBPEpyPbV+H1Zuf3gTQwYdX11aIrEox8i3Z9UIXZocDjiUeLBOJyq&#10;ikgenyo79NBDQwAcm/eveMUruOEDvocHijt/QcMliYr/vOc9j6q4/KNyv7iEDIhgz+F73/seuvth&#10;hx02cYZo4Qzc+dVzaikjsa0TqiJBlCMSIIYVgWpg5G63iRzGlxFA1dByj4LO3uxmN8sGyDLO9lWi&#10;eScDh6bA0YXqBDUxa2t0jROLSDj8BPyKGZ1tsima2+4idsHIv9jiHgzCYUDyHJK8wJ5WH+p2k7cy&#10;9TtPstEpjzPsxJ/CENk2ZSyMpFzw7kMhziq2lbDEcm2RHYk+7XJYcG6ruwuavQyg0uzSVr0whQMs&#10;+Og0eY3AbkYgerPiTAHnRQjGAxMkwz3CHLVSoPvvFIiFLUT1rw6g8A1VW+MMqzZv015gwIOHdyVG&#10;XipJCovIaNhU2KzXg9Y65WCaFgN5bTbuTOf2ZL7MQD2Pe9zjeMZNLpfjXz41wOleTIjc9y/x0cJ5&#10;YHeCSrgd5CY3uYl9TKNhklTlWQIpH1No1+iyn3BRcZff5otPvuTNQEsxm5GcRhlZv+ebVVekeSCA&#10;KqpoOEguqkKQ1YCIKaZBF5kVAku2S1AnouvE+eqi5d/MbN5/7GMf44qSWSG1ffXECq/sw0V+5zvf&#10;mXblUNHzpmOd20d/auZOGDeFFzPJOkObLgo5e6QIDxy6uN71rpcZtYB9sSNyfLxTr3nNa1wLC0jq&#10;xknCc4Z+kIHwKIUros5/pWyNiN14E52zIuBaqNMmCwTAO3CoZ8vWEYgjxuWsdK5Ouje84Q2GD6nv&#10;Ttdi5q3sAjH03e9+Vw27ekOSzYbMfLvb3Y7ASzmMRaJXSIzZwpd8QzZUC9z8/MkzCrQRs9XFbvGP&#10;fOQjRx11FO58Pp/C97m4Ko2XiHWtC4vzL9bRZz/7WWwDQ4ZoDqWfWCOeCac8yUlO4jFCuyMP5Czy&#10;jW98Yyvh5VOf+tTUFiQlW+XB08O2WzNUzH3PLa58U5kHpbmbAAFNMsKfT3WqU3FYLhk2JYas8/KX&#10;vzwBVBpd9qWS1M9zRmDJTAK/yVfvHBzMxWoWu3KcvnOGdbrmslChnG8xUonfA1ZtzUmg6SrvUpFJ&#10;QlFNgrBaZhfPCcdcTNCqoHUHGTr9HuSYv+fNppj1PDte1yldU3Q5BGO1VQ6gV2+eRK5eW20SrN6Y&#10;LmCPJk4z6JQdxce3RRlt2KTq+1WvelU86DLJSH/VYnXc6j1EU7/GNa5RNf4BhnEyRmRQLS9f//rX&#10;3/KWt6ROOBKBQ3yyNwWV18qUI4444h73uIe6OIH+xNCTzS1oo4z0rxvQz60+t771rdMRleOf/OQn&#10;fLUgmy1kowh/vuUtb+Eiu8gyETDFHArPj0lQg3w0hAYig5yci8A74+jwr15/6TRzNlsgg9gnvvwQ&#10;Xh1dZWzjjQUQMWM0wX3cXizpxsIWZ8ICLoHlImnJTIIozdWjUM1K34cNyQhq5oUannUM4urJkObx&#10;Al6ovoSRLRpVzgcDJauuL/MSZzdAzRnuubCGgTIpYkzKZbjplDZkflrkVRA/VtUeqvyou2e+X1jz&#10;ZgEn/1oktUmwRIO1dKSG4dQFG497OJU8KurgFOu6MgdRutKVrkSAgHWGV1izSieB+/J8/iV2RZVX&#10;VcEMZnaBVBmtqq1+/+pXv1qNnD/ZJdCFF2J4ie/8JS95Ce9x2fAnavT+++/P0S/7zr/IlzSkWwQN&#10;m0BQtguuc53rBEDcgjSHAUCYUFXxiby6/vWvzxujo+thBqkaqD1jbN15cAhszr5DgN9TUwJqwFRB&#10;ydaKV6lSA8VPf/rTk8FvmdkpgXIv14KRqpJRdx5s2rREDtylW5IbJHhZ92icu1m9Uebsdn2fP2uR&#10;BXkeDFJdG+OOyLAG63yDwzyfbAuC6kQyJhpUgymUqbL41lfl7xNne+1ClL/FHKBMzvWX8+DX+Uzp&#10;bqURaASmQCAarWUHf1YZvRXuNFG4R7uVB/InNxpd+cpXxlTgX9Jp9yRc7yT80wNdOVJ4HXZEu+jB&#10;VMgd0+RHoX/PnsQuBKXwsnNBBdo/Dn52D1B/ae6KV7wiJwREww0EjZYo4rzn5iJI5YzBFa5whcte&#10;9rJm++Uvf8klhJ/4xCf4GoDGDGFRPBsUjYudzMTemNm+jLX/DEEdiLH4q6x4UAQjQQxJ3IkEdJBK&#10;vwgcquZE6oyLLXVKnqkO+ljVmWK+dZFZIbBkuwTVTB9AUDfjwoYy22aF1/bVE06ko8IV5b86Farl&#10;vX1k7J6a40OayEAXHwdFEcTr7gqTHVC++BuysXIzELqU6Mh4o2YdDrD4Q7ZQFI4nTNQF2E6fJVio&#10;wVo6Ymo0oJwq4mzsd5+tCwZlmgh+T/16X+e1r31tr/yvrH7M/6sIDvNxmVRPXEwFXn7+85/3wjc7&#10;hbLOnaScDH7/+99vTBQufKwO7IHXve51GUQ5NvaDGfizcmmePSRGTA7ZOHebhfnCF76QDzTxsTA+&#10;OSpV5znPeY455hieMScGk6Rq6hkC89RrQ6uO7q9UiKnDQ05X80yPMDzG8zC82k4NBpe+aKuMactw&#10;1DirpZvnq0fwkpkEVXsYqESucDOM960WeeSy4NfSTcdW+GJ2p/LNhaIwwNbzbZXfDXzqzqWFDWqM&#10;lNJ6lM5qEg+EwUKNxURi6IU3UcQYdshiEtMjz36M7YfF791iUtgmwWKOy2pQJQvKDfqoxelXVbKj&#10;Xrvep5Ag1YNmcTTXj370o6jOXCctV9lvv/3wbUfOmk3eoqpQ3fZV4x/ouHaBItRJERRrNgQ0CaSf&#10;m1U5V4ALH4vaejAGiC/iygoeLMu/44D+gWJDNgwGjy/zeSWij5RQl770pfliI/sDHESWGEwCbigK&#10;tsqCehY5wNq0vfalEjAZoEGaMQkIUmLIOKidQeGExhnOcAbyCLgt1lHzudaWP31ZCajSSpNgwPnT&#10;o36YMwJLZhJUdAxlYyZVV6KLwX+xv2vI2pyR3XhzdUmEH1ULR36x+MeLp2DoG0dpiznVJmWC4cgR&#10;Egm7lwOu5aLeIg2zKi7Z0fsVA17i5j545Fx4dzj7rGiYYT0S6U12SCznuWNkqncGzLDdXV5VmwS7&#10;fALMofswJULMEcTEt6S58YHd/LRZCaKGGpZucQJpMAmOPPJIjuoO9kiz324R+Ew936yuH+ajFJC7&#10;VkYaO4d+sUvg1wPGyas/73jHO+LU50EtpQqg9fGnL55P4OuTv/jFL6RWw0ACLH7e85732GOP5SHU&#10;ksGzyB4CNluAqn6uKB5miF6OSXDIIYdwzZGfRaqMQjwDiLCMNwHGAmhAAAaPGhplQ4bKT4V6DlO0&#10;mxggsJQmgaa/Znr6w7kcntk+i7WaGIOFnWTrEDYW2PUw0GLO480y9Ln1oqr+4Z5y53wRwvcwU+bV&#10;eBN2bqTOsCH37mXf8cHMsP5ZVVWlkVNIJxkPuNzSyqwuJ5kV2cteT5sEyz6Ci0x/jQYZOO+q8jro&#10;whQSJA4FqlLfVe5bVU641pqrClsv/NkUntoPasyYPWxE8IwOzZ86NdSe7373u/u91Jqqj7xqKZSt&#10;NolF8M3//Oc/F89aCUeQX/va1w4MmGwCRLWgYK7RowYEHJWMN20UE2bm2XqqszWtp2s8eHrYIrZY&#10;HZexHzQ2qra2Kag78zwRWMrjxTGXRcrF6eLPSqi27DwB3VRb4VwppTEt8XYtz21AbwrbmnngfvDP&#10;7Aw4CrKtiSJk6nbnX3A8o5bC9eKyrVPdgRjM/9nGHM9/dLrFRmCXIBBppSpZA8orR1J2T2EJVIlJ&#10;ceuPGYAuK3sfON2qDK2eCGoL5xyI4EiHylprp2gLF9K19iQ2QyQjmbl1FMWdsw0SPObPKtOhk+Kc&#10;J6ZIkmcJKmjnPve5b3SjG3FY2atLrXmgHlQNXhwqzbVTFUk1K+oc3PNeJ6312Fx2A2wivUg3B/iv&#10;hcAuWRRL0c0l2yWoEz1rbGz4DhzqW+E42zqKdXXZkCyShaRJbde82CssbLzMtpXIjVe+sDjLwuRH&#10;eQ7g4V+RW+qm4/3QjUOxUzmVr9rG7hLI4tP3nSJsnXZjD7j1V7e23SvwlsCs94jABezLEpE0Xgt1&#10;IfTx4iUayoUlda8yiwXOqt9KiK+8Wqah276Gy4dp1Gy+TGZVW1kliQe8+Lz0yycWTPG1BLFBChe4&#10;wAX4zle9wt+2rna1q73jHe8ADRs11cNRVaZzudAlL3lJMlSZVXceHvCABzz+8Y+3NvJUhumiHusV&#10;2jkBatypbFaIXhXlIaNqX+Jg5PbgsPKAgIFK45ZC7xgs7JpdMpNgIo5jBW6vnGhBxmMtqRyDe9A1&#10;vQULQvxqkDEwY9ayHJals3VGLcsqiNiOMyxoL69ttvgTpk2CxR+jFaBwfZkVN/PUcm3A8aJJD6Cb&#10;ONsHard/VsN4onLsywHB6vpcy4NTX6713Oc+FzPAzNxYepnLXIYHfXy1bFz4lOK9uwQf/OAHyaZ2&#10;bm2Pe9zj2Byw7AEHHMARgnRwoid+jMMYKGuoIm8t9MKiaxFp+/+z99/htnVFmT58taHbRJYMBkDE&#10;jIiKBHMWzKCAiAraIggCRlQw2wRFRUUl2IIBzKJIEFGRFgVbwYiBKElAVBBtbcN393t3P7/nG3Pt&#10;fc7ZZ5/37LVPjT/WNddcY9SoeqpGVY0w50qucpAiljC0VcQpMPLTJMJpmBKcJn2MLIPAIDAIXA4I&#10;zJTgcgB5urhkEbj//e//qEc9ijkAOyEk9+w5MOLc9sxKPHc84JQdXc8dufzPA76ZEjz96U/nxaB9&#10;BOjw9P2ShX0EP08E9vJZgvOUeZoPAoPAIDAIDAKDwCBwgRB42MMexv8WP/ShD/VlQeweMD3wLUCe&#10;U+IZX1+f4JvW+MpnXqLAf4HxVDGF9w5ROEqURyWdM7jBsuxyXyBZhuylg8DsElw6uh5JB4FBYBD4&#10;vwjMLsGYwiBw4RBwfP3ar/0aDwpz7fmfLj4imDmAjzF4Op9rnlTm7aXU77egOhOwAj955ufIZ64u&#10;nOxDeX8RmCnB/upuOB8EBoFB4IgIzJTgiMBNs0HgLBDI+n2/GsGDQwe95NqZQzJ+O+nnqdhqYEvB&#10;f0TmpzmXfxZ6mCrnhsAcHDo3vKb2IDAIDAKDwCAwCAwChyDgc7dk7STxrP27wE8274uMKOT3vKfI&#10;55J9LQ+VfVrAk0V5MDcvNqUtZ43YXvAn64wWBoFjRGCmBMcI5pAaBAaBQWAQGAQGgUHg/yBg7p5D&#10;/3k/j9OAfh4gE4C0EsE+F+QrR5d3BA3Qg8AxIjBTgmMEc0gNAoPAIDAIDAKDwCDwfxN6pwE8Vcxi&#10;PzsG/nUxhfV+3imUxwmyq8BP/lEj+wYpzg2YNvifSx4uckthgB4EjhGBmRIcI5hDahAYBAaBQWAQ&#10;GAQGgf87Jcg/YLrGnz9l738HWzJ78n6KDZfXCvWTCQPxIHDsCMyU4NghHYKDwCAwCAwCg8AgcKkj&#10;4HJ+8vhe/s/DxDkLlK0AHz/YTgkWavMS0kvdvC6A/DMluACgDslBYBAYBAaBQWAQuLQR4OQPf0dA&#10;ft8w+O8Eyfh9wjh/Q0bezwuF8hRyN3QWkYcQsv9waWM80h8nAjMlOE40h9YgMAgMAoPAIDAIDAIH&#10;IeBjA8thob7T+wN5xmBeLjQWdTkgMFOCywHk6WIQGAQGgUFgEBgELi0EOBTEkn/+sbiFd7HfBwz8&#10;67GUbAVwkT889k/N8mxx3lV6aQE60l5gBC6VKQEDyRcDi+fyajDvdAXHpJV9Z3DeF9aT9TnMdyz2&#10;uSAsTV+20PTzJuaDYD/kfit0W63f8exbHZat3mMR8+QQ8cUXiyX3W64PhyuCNJLd5BBJF8rzau2T&#10;YxXDySCwpwgYLBZ35J2DUu2tpPgiD/F3knAsgBy0LbB9ZZBbB9bvc0FcO3NIk4XmQQgkjUky028+&#10;3Up3UAzNaaWAs7Rtxw4zTmCOBb0hcnkicKlMCczslynB1lnoQXJi76BRlGozJTgWY818LB58UUH7&#10;6EMwP+Snw1PPTBHVvv8scyyinUwiznm2k9ud9t/gLDO07ZRgicGHh5wZPifTPIarQWC/ENgmxEeI&#10;IMSI9vzH650OPynUaCfX3x4lWl482hVEoNP9XucK/TjznY76IFefpGgJGdtwkJRppgT7NYLC7f95&#10;0+2esn6WbDsTcM6NsPxlIA1vfvOb88eBPunvWoKz89vd7nYPf/jDrfzmN7/5vd7rvbjJzh13TKG+&#10;9Vu/9c53vnNAW44DniVLU23xUIFRl4RGXvWqV33Mx3wM1fIWZ671gPe73/3uda97ubHwghe84DM/&#10;8zMXPJ/whCegX5UrwcUdS1Ml+piXFPSqVOam3Z1WTSn7P//zPwMj+9pgpaRPetKT7n3vewMID7dR&#10;hwpCxOfjH//4W9ziFmLymMc85pu/+Zvd8uar62p/8Rd/wVcp9+qXkckxFYXyB5ynFdt9kUtNtZEn&#10;B0JTr371q6973etGluc+97mMqZ2jaUtnXxAYPk8BAi7zacaaogH9gQ984M/8zM8YJiKmLujFL35x&#10;7hjWc3QnAYgK+qiTb94HIfDgBz/4cY973E4E/uiP/oh/RVD2+973vr/0S7/UlkDa8wu/8Atx76Ef&#10;XxGaxtZ25m4+i+cpDqCnYOAcJMLp3yVY5tzOs4l217ve9V7/+te/9KUvfdllBTu+/vWvf7WrXU07&#10;dhhQh0J0pMIVrnAFrt/+7d9eKE/9VOpyNvp2Hybl6Ijyile84uUvf7k6epu3eRtUcMUrXjG8kbly&#10;51rXuhZ1KNe4xjVoQo6byUBqJt0xfqS0Kvvm5Sz+5dZd75UlTU/vb/u2bwuAV7rSlRwXf3VZufrV&#10;rw7IQJ2dFv5hx7FAnde85jUOEzW4hIEOqJmcUyfb0DOOLjfVT0eDwKlEYOu3uXOVq1zFOa2hAU/1&#10;2te+Vk+VCG5Gawhox6gf65Bx8nFblr34ihsHASJpECCTaV+tUFe96lW5ibBUY52UJte85jUDS/vn&#10;vl4C6Pank4/YcLgbAe3+0iw3u9nNHPxMEr7xG78xIOAd2EygeEfP8sxnPjMVWHjw0OGlidsFkjr7&#10;ttL3vDvZJ4sQeqif/Mmf1He7nO8mL3f+9m//1mew2FvIM1hdgSYH6SunHlv7OVdzgSS9WGRj2Cz/&#10;u0WwcCJQv/M7v6OzYHJFeeUrX0k1hgMBw0Ugy5Of/GTq3PCGN2wineu3CriGAp1amet/+qd/4vV8&#10;ENyycbHwuaT6bU0peEYW1wylnjk/73nPS4VFX1s6lxSMI+zJQUC/rX0aox/ykIcQPtzMvMlNbtKs&#10;dmUcEc4Np6RHsloeuDo5Ap6Rky0Cj3zkI0HAnV4yGSkkgAYu8h/qcAIiUZVqHQe5BpA8sLFFsu9s&#10;o+oZOZ8KJwSB079LYCTjs9cGlumRdRLb+DWP+XOTEeU5CkeLG5HzSuBjmWS3dhZNmZG0UlqDVHYX&#10;OE6QmlEKvy5LR60v/D5Fk3Acdi9OEZdXQByLsNYeaIEAAP/0SURBVBediNsvFGIknwqur3dbTMP2&#10;Vz7F1vvcYSAIiw25SLDh2qFhEVuRdL3Nr6kWasuuwkWHaBgYBAaBPUKgV/fjl+Rf39LRvyNIX+Om&#10;dGWeeDEo7EsUOByBRLfWqQLqn7MSJ1Dx2ImhiQs5C4SHd+6UALr0st1/3iOLusRZPf1Tgljt1h30&#10;nSUf7T8eN31Zpg1zVO5YRo6+aVFEHHqmBEtf2xRTt7jdPA2p1tf2fTuLkSx0jkXSE0JEw07ky8Kw&#10;KX6mQ04MOr93npCZkiqQlKJlUp0YvN3QTzUbnmKcT4i6h41B4BQjYPhYIkiHjyWs78wBzIMzH4iL&#10;25cpwUExNN71oElRFt3w81kUa5+8XCeGUtkdg+00o8Gf5Z59HHqnf0qAXfrUIzuDnFVwnDPH9dHJ&#10;WHmcQg8Dl1RpRVsqsFeQdMok0uTSVed9VP8J4VnHHYR1T2pKf9f5qJqCczSIV/KPHtUamqJkeSOr&#10;RCx1e2pFeTkxT9H1Z0VcI6FOP9B8QvA5djY0WpFMCKQX7r/xjW/8h3/4BycDHhxyC96465KS2uGO&#10;qGr/TJvdT/N/N2nFTzyjz6czDX+yGvcpWZQ6dgGH4CAwCFw6CBgy8Gbu57vAkQVvrs34BcTIYijH&#10;m+Gg9Gk56GjgMLjvC4aNgI76EARMbJQdKPznBKQGAQIoXj2rOVmVoyb33TSmMgGUVlz3zjN4mlnZ&#10;+5R9ROD0TwnUSpY/zXWysWX6aFaUJYdl7WHRqx7HiXWPnH1U/0ngWf/L584VHRHeqZGsjkQLva6T&#10;Jv6a8NBLSrrOHHSRjZOAyYXgoReTBMQ7DY7z5/zUCMtSEwmTPXkzMomk1BJUmkK2F6KOCyHy0BwE&#10;BoHTjUCH4EwGInJ+3em4qObcoIkkHiX0nHAAD0cgrniLwHInOVIWidr/6+SNxQ0IX82pkmid4hh6&#10;wi3hWNi7JKYE5j28r4YlBJ8bdqnSFAePwH3MXcv2/HRbeQaD9V0oZTZMHWfblmPRx6VGRGzja9yO&#10;1McJhbmjfqddmIrIaoRNXNXWo6kmVa+K0XhOwujX+ESPWfw4Y/zYX+0scMViQUlwkF3keY8QK0Bi&#10;a+n03TuiGh1JzZ98MsFYC1kGHc372W5VwH0K1Xo+tr/wDueDwCBw+SOQLFZ3FOcT76Tz17npuJaM&#10;1o0F18idHiQhjpM84csWCaBBoP1z5jxbBLYBFPHddVeV5kKC6Q6wSCYWi6c51TIlOOGgXf62ui89&#10;nv4pQXuBZI1RD3dMN7O0edApZ+n8yI/8yOdfVj7v8z7vrne9613ucpf73//+PX/YF8WfHD7jO3Be&#10;vh1CHyTgUZ8JqPdRFhdm+QrS3g11kIP+8A//8N3udjfUdKc73elhD3uY07xMMOxUT5cX8xs/wsDJ&#10;gej8OUnslJSoelNgG22uDTOLYYuPDxlvJwZq7Wu+5msYF59zWeFfDlw98tE9K4iwlP16/tINhUFg&#10;ELg0Eej4jpPx9XRL+NDX6fDzk3B993d/9xd8wRd87ud+LmHi0Y9+tJ6w/V7TP5kIbxHoLfE49kbA&#10;cGmW7xTIqGpY5JMAyvFRAigFTw44f/iHf+ipod5GFk9X4gTntAbQk6n6C8HV6Z8SLKj1in4nQ6mW&#10;JGkn3L/3e7/3Uz/1U7wNk/LEJz6Rf8Xibz46H70QSjrFNHstYUlbO3n1uvXFdR8P7cmDDp3XJvJX&#10;NejoJ37iJ37jN37DWZ8urPHEheU8vQwsFU4N+FvZlzs9K1jCasDvLZ3WXVB66lOf6tAA9j/5kz9x&#10;pm2rKDFR2V5OK+CnxnJGkEFgLxDo/fxt+IgI7eie/exnE9CJ4/gr/o/Pnzqgd2Q5+SAcjkA8rUJR&#10;2ZUapwGZWjgp4pEAAigFZCj8p4GbA4u7NhDnlMTpjqEn3wDOn8PTPyXQRkFqWUjOPlruJ3GhSQ5L&#10;2NDFTu5/z/d8D48a87ZjB4aPJeWRyvPXx6VG4ZCM0J9yUiUOq/NIbvo2NFXggS7+9ph/M3j/939/&#10;/oruW77lWzig8iu/8ive8UFYXRguj0ep1KwnXsxfodkv3zwdGlniXDZ/Y96e8/H8z5Lrt46Amj1i&#10;91ucPlGEy4fvia9Q+ORP/mQ+H/CABwD+F33RFzmC+nG9fdmUPx3aHykGgdOKwEERJPcTQYKAgf7d&#10;3/3d+WQJnL+1uc997oP7YmOZOx/5kR+Zc8U0ybL3iQXw7BGIY+8YatBEOncMuGY1jXB5gxvcgABK&#10;eZd3eRfc+G1ve1tu/uAP/qDv73YO4LPIImMUsAu8feLpicVtGNuJwOmfEpjkRXgzyx4SXu9cDOjK&#10;W/hCNtnqGNl5InAQkvF6UVN7N1XsHWp+9Ed/9B3veMd3e7d381BKn33cLlc7tdt61WUt5DzluujN&#10;Y/A5sRMBF8vv4bBlOydTRbsHCJvL/NMNf5nZrezF5SXBny21i24Mw8AgcGoQ2EYElz8OWddQ9tvd&#10;7naECf92fVkx2V9wDklFljyna+ql48yvdrWrgcwd7nAHp0Mu6OSkaDbSO4naGUP3F8ZLmfPTPyXY&#10;uT66pIZuI+SJgmX+kDSo7T4JKDcnyznyEGrHdLg7Qwuq0qTWFf1opDPdr/3ar+WRDxZ7fBzKZ1vN&#10;SnuLc7GBHJGU5pElOrENFcq1nF76EtLYszgcZNJ5liBxlwupPe5xj/vRH/1R/+q7VUOFfpCjd2AO&#10;Wt86sRgOY4PAIHByEEhw3x4B6CkBfiaJbJh/8IMfTJi42c1u5srR/q5qb2PoMh0yoomAQPXDEpkq&#10;5FwQ2wIgw4ZA9t597QeFyjlnC9mOoTlYQe/LbOHkGMxwckYETv+UIIOh8xJfYI8RmzUySF760pdy&#10;4pzTz1ajsEH2a5cVj5f0OnQs3rHXA+OMiE+FRkAkk5X2boDvMcijS9ThCadnPvOZf/VXf5WnCHiJ&#10;Pgr6zd/8TbWTyZsLP5k53OIWt/jlX/5lfFxPKnyKAGayzuRCiHScJZ6yAiy9J66w/TQFxs9TZRh8&#10;PzHGcdtnPOMZb3jDGzIEXvaylz396U9//vOf3+fr/PUe97gHW8zPec5zgI5nu3/xF3/xy77syzyS&#10;5GSgZ2WnDN4RZxAYBC5PBAzuKf7dimmrKxH8xPvT8D85PuQZUX9q/w/bH//xH0+YYKrQIvR5mMtT&#10;tLPvy6DZi2JZ/SGAIq9/O8AFjp0AShEiq5HzEENf8pKXmMz088F9vvTbv/3bAecTPuETEkO5MBAn&#10;gOZi5xzs7CWamhcRgVOY92zRXPbFMn543+IVr3hF/3Tj7//+71/0oheRbpL6UDhfyOdfXFaw+7d7&#10;u7dLjrgsbWZOfBG1eAq61h+1pvRHHEShqKPXvva1qONVr3oVyvq7v/s7dPS6172OO7iz/PtYZmv8&#10;ExYaxAlC9hrXuAa+7EM/9EPtRc+l2+opgdeCKSenr2xnO8EBYY2XXDAuKL4qFHgB+a//+q8dFxRU&#10;8Od//uevec1rOF3K0BAlUX3BC17AfADtQPad3umdPviDP/hGN7pRdh5O8XTr9JnKSDQInHwE4vBd&#10;Wko45pE//BU5Mc4nK0R6sPh/7rMCYjUkxV8RJnBZ7dDMgE8+DlmvSQx1oY01IAIoztwX65nS4J+J&#10;oTrzl7/85dx505veZJANnohsLmRMBBbAAaLk/dw0mmynBCcfruHwIATWP544fUg5pDvvSeb3u7/7&#10;u4wEFjt5mv53LiuOolQ2PeKR4qtc5So8tHrNa17TxYZHPOIRX/mVXwllKt/whjdknk21vM339GF4&#10;oSUy+8/JRf/v1iUcHnUC8Gc961lsCPBSSzLR5UwLNclKec0olXn9JX5NF/aFX/iFj3nMY/RZHBv9&#10;2Z/9WdeN+EnKus7sDMTBccelprxY7UKLfznQN9d3l0CplTepvDwYD4gWAE6d3//93+cm7+ljmAiU&#10;1XzZ3/u8z/vc+973ZlbA6ho3hQvdUe3ud7/70572NGZlTMl4Yy+KiIw912JVD7L95qjLAYrpQgR6&#10;Ep473sQwcIl9BoyXsdz85jfvXCowbukMwoPA5YNA8nUP/7Rh6/+3bDhziA/kRQhPfvKTXbPghZvf&#10;//3frxuEMu6La9YN92J5yEeEfQerf5qkUKyjsabDU8K//du/zfznB37gB6hmHLQo3SddVli+4Uk8&#10;nQOVmUhwbbjkFR0f/uEf7sZ71pVsy834EydgHjSaDeHLZxQcby+XxJQgKwfBTqfA/JgM5pWvfCXp&#10;JlsEL37xi7MDkHyRare//e1JOhktV7jCFaxAkvTlX/7lUmNK8Kd/+qdctFc6XiWdYmrmE6rDmVgS&#10;d/FEKdzhE01xcAgHl9w0asUPfsqnfAqVOSCkT+T6i7/4i3mDxPu+7/uyvEHySoQIjEmFt8BmPSlz&#10;ktMB/hI7lymBDl08AYc8/i//8i/5+opXvIKffv3Xf90NaCtwx5Bw7Wtfm40XZgKAzM0f+qEfogIP&#10;pV35ylfm/zoItAYG5mmPetSjAqPxwzDjebztxsXpwPyESzFTghOuoGHvjAjErenS9U4a9o//+I97&#10;fHEp1GFFT+fDJ4GD8zC3vvWteR/dLW95S9yXK32JSnoq6J/YiUHHUPn0zT86c3Ib9tLZM+G0JzGU&#10;U6CRXaxMad7zsnL1q1/9Jje5iUgyI7rqVa/KNe+NYF70pV/6pbyxQzCTJmWRqEHmVx27c5IzKnEq&#10;nCgETv+UYIF7yUFj377LkvHvYuc2XjKcMHRPRT/84Q+/3/3uh+lj9EwJXvjCF54ope4RMyaahzjc&#10;XvxouUxhddZ8oh0+nUW4UHHPe96TZ6Tuda97PehBD9KFUXonJ24rvt4AoyfdIwyPwGpPCWye5Z+D&#10;ZratKTdqsvPAzgwUGBcQ+eM//mNCy6d92qf9/M//vP9Qxt8APfKRj3SggbBHuWhyYkPsEfDcxyYz&#10;JdhHrQ3PCwK6MsvOtZ6D/Ix586d/+qczJXjoQx9KQI8nZAWEVh6JPCgAnRxFOIE5xG/3gxPNdlbi&#10;nEXkfISJDVMCjkVQ/w/+4A9Y/TGA9o6ucycrh6zMnOQZ1MlR3Mnk5BKaEhgCt4HQ1DCJYKeDPdgc&#10;PxxQIdfhFDU7DGalHLa+6U1vyk/Mv099KnnsRtzqAGEBt3jEZdGaaWUWJ7KikwfFaMI0gBPt7Jay&#10;pXCd61znnd/5nXVbvG/O5WpTWI+45O8b7bRnjKdp2we53CzeeXAomGdSZBztELtzRb9XiUCSOowF&#10;4GXPjVOq7Mx89md/NnHlxje+cbros1sdk47dtIbg4QjMlGAs5HQgEOeWR2aRK5vJWQ9KsNCt8Z5N&#10;Hh38sz/7Mw7Wc0SerNdEFg/GKYD2bHrCE7uE0QPZeY5qdZG+A2hces+jFsdOfTDh5Cd1OLVLkw/4&#10;gA/wP2dAgL2CT/zET/Tg6M4TtumOi5MM2umw/AshxSlfDU2et4zwLZRxHAc18XgD23DMB7h418sK&#10;6SYZD3coZ+ziQuhv32kKe6fjZvwpqbC4tgjucrXakdTf/M3foA6majh6fBkTA0vemdOTii2Ap1KP&#10;wfMQgxG9BucQoERJzK3miCC+cgydB9r4pxvOa3Fqi4uecizHhE4l2vs+Kof/QWCPEFiS9cPde1wc&#10;x+t5ZQKnHPFaOCVCBo6LT8KEPko6S2JwAmE5PIb2jGhx7wm72TQWSeYV4EDEJIBScOmJoRxA6uh8&#10;EBoHBesTiN6wtCBw+ncJTBmzveU6tEuVvoFURNw4wxEw/cWge0n1IKPJwQlXXqccAYFeVMhGjZ5r&#10;+yhw9nOoYGVU4LPITACW3tnwhUK/czMVDtoLhj6HxyB7ST0p3ieCgL33gg8CCpSAnXUjH+buxwPy&#10;2rtlj4VqBh7vq/cTu/B2BEveuyZbFSSXYgjM48V7p9BhWJM+40F2T5m6pbDk032iMqseJxxY+Wzv&#10;KsM7HwU2qmYTmAufRfaQ5yIpEwDubA95Ut9kadvEvXeonaY99hNuAMfL3unfJTB3zFqmLsCX2zA8&#10;fOcJmFLnoFclGikdBklhMwKznHC8irmkqMUvC3KS1Ox7qinVtOSR21cjW5lqOKYcfemlow4DjTP3&#10;/R8W2TiVKsgzANliXtDor733Iho53OVDNb2QptYYRHnCOwPH54x7yicbs0VwKm1shBoELiICi9fa&#10;bhoY/eEw/icr3xeR7fPsWr+dAOoyaMIlAuKEXfAyJqaY2SdBcu3Gyts/sck6wkExNG8ZSrJ0nnJN&#10;88sZgUtuSuCQ0HBdFc5igOlgMhu8hp7C9IXKZFHOBLxpAkSxwuWsudPUnc4LPN2rEc923HqoTAmc&#10;FVDfJJ6SFFPf51tEXatoJQpax4wOGBoGTeThNCEcWQRKPOPfM3FaJl1RQTf3ZaZOCZbJG1+NIgkw&#10;Dhz/QLqnc62vU4nzCDUIDAKXGwK9NuHqXmJE0v1MAJK29pJEzwrMd7dzictNnCN0ZFAzS0n8Eodk&#10;+Tph/XDwoY5TgvhkLnzbSqYEiaEy1pMNA3GQlBpfT3EMPYJ29qjJJXFwyBVKLdVUL4sE7RS09Rg9&#10;F1aOg0gFEx1p7pGyTyyrixbkc6upRTvtjExqXdpPtZbXKYfzCs8FmRM7DwwDcZQH0TmxGB7OWCx/&#10;WSJaHHrmZj0j6i1g5wBWs8fWHffdmE5IDv0OQgurO/W1pzjvEduZEIbnhHaUOweH9kiVlzKridEB&#10;QX+y9VSpYJjQg8XR2coE2gr7dR54G0MzTTLA9Xhvl9uzqYSJrU/Wgbsq6toZF/1fN01/61suZRPd&#10;L9lP/y5B60Oz7syyVy6t2RVyZ3t/W22/FH8yuY2Cdmqq1bG9jo5MWNupnWvSeYqV2wh3EF1E3lmt&#10;EV4CsD/lcxl0ZzPKTqZBDleDwCBwyhBYokz7rrjBcw0ZJwSiwwPodj1oy7YU3EzY+etOJ7/UPMUB&#10;9IQo+sKxcfp3CS4cdkN5EBgEBoE9RWB2CfZUccP2IDAIDAIXCIFLa5fgAoE4ZAeBQWAQGAQGgUFg&#10;EBgEBoH9RWCmBPuru+F8EBgEBoFBYBAYBAaBQWAQOAYEZkpwDCAOiUFgEBgEBoFBYBAYBAaBQWB/&#10;EZgpwf7qbjgfBAaBQWAQGAQGgUFgEBgEjgGBmRIcA4hDYhAYBAaBQWAQGAQGgUFgENhfBGZKsL+6&#10;G84HgUFgEBgEBoFBYBAYBAaBY0BgpgTHAOKQGAQGgUFgEBgEBoFBYBAYBPYXgZkS7K/uhvNBYBAY&#10;BAaBQWAQGAQGgUHgGBCYKcExgDgkBoFBYBAYBAaBQWAQGAQGgf1FYKYE+6u74XwQGAQGgUFgEBgE&#10;BoFBYBA4BgRmSnAMIA6JQWAQGAQGgUFgEBgEBoFBYH8RmCnB/upuOB8EBoFBYBAYBAaBQWAQGASO&#10;AYGZEhwDiENiEBgEBoFBYBAYBAaBQWAQ2F8EZkqwv7obzgeBQWAQGAQGgUFgEBgEBoFjQGCmBMcA&#10;4pAYBAaBQWAQGAQGgUFgEBgE9heBmRLsr+6G80FgEBgEBoFBYBAYBAaBQeAYEJgpwTGAOCQGgUFg&#10;EBgEBoFBYBAYBAaB/UVgpgT7q7vhfBAYBAaBQWAQGAQGgUFgEDgGBGZKcAwgDolBYBAYBAaBQWAQ&#10;GAQGgUFgfxGYKcH+6m44HwQGgUFgEBgEBoFBYBAYBI4BgZkSHAOIQ2IQGAQGgUFgEBgEBoFBYBDY&#10;XwRmSrC/uhvOB4FBYBAYBAaBQWAQGAQGgWNAYKYExwDikBgEBoFBYBAYBAaBQWAQGAT2F4GZEuyv&#10;7obzQWAQGAQGgUFgEBgEBoFB4BgQmCnBMYA4JAaBQWAQGAQGgUFgEBgEBoH9RWCmBPuru+F8EBgE&#10;BoFBYBAYBAaBQWAQOAYEZkpwDCAOiUFgEBgEBoFBYBAYBAaBQWB/EZgpwf7qbjgfBAaBQWAQGAQG&#10;gUFgEBgEjgGBmRIcA4hDYhAYBAaBQWAQGAQGgUFgENhfBGZKsL+6G84HgUFgEBgEBoFBYBAYBAaB&#10;Y0BgpgTHAOKQGAQGgUFgEBgEBoFBYBAYBPYXgZkS7K/uhvNBYBAYBAaBQWAQGAQGgUHgGBCYKcEx&#10;gDgkBoFBYBAYBAaBQWAQGAQGgf1FYKYE+6u74XwQGAQGgUFgEBgEBoFBYBA4BgRmSnAMIA6JQWAQ&#10;GAQGgUFgEBgEBoFBYH8RmCnB/upuOB8EBoFBYBAYBAaBQWAQGASOAYGZEhwDiENiEBgEBoFBYBAY&#10;BAaBQWAQ2F8EZkqwv7obzgeBQWAQGAQGgUFgEBgEBoFjQGCmBMcA4pAYBAaBQWAQGAQGgUFgEBgE&#10;9heBmRLsr+6G80FgEBgEBoFBYBAYBAaBQeAYEJgpwTGAOCQGgUFgEBgEBoFBYBAYBAaB/UVgpgT7&#10;q7vhfBAYBAaBQWAQGAQGgUFgEDgGBGZKcAwgDolBYBAYBAaBQWAQGAQGgUFgfxGYKcH+6m44HwQG&#10;gUFgEBgEBoFBYBAYBI4BgZkSHAOIQ2IQGAQGgUFgEBgEBoFBYBDYXwRmSrC/uhvOB4FBYBAYBAaB&#10;QWAQGAQGgWNAYKYExwDikBgEBoFBYBAYBAaBQWAQGAT2F4GZEuyv7obzQWAQGAQGgUFgEBgEBoFB&#10;4BgQmCnBMYA4JAaBQWAQGAQGgUFgEBgEBoH9RWCmBPuru+F8EBgEBoFBYBAYBAaBQWAQOAYEZkpw&#10;DCAOiUFgEBgEBoFBYBAYBAaBQWB/EZgpwf7qbjgfBAaBQWAQGAQGgUFgEBgEjgGBmRIcA4hDYhAY&#10;BAaBQWAQGAQGgUFgENhfBGZKsL+6G84HgUFgEBgEBoFBYBAYBAaBY0BgpgTHAOKQGAQGgUFgEBgE&#10;BoFBYBAYBPYXgZkS7K/uhvNBYBAYBAaBQWAQGAQGgUHgGBCYKcExgDgkBoFBYBAYBAaBQWAQGAQG&#10;gf1FYKYE+6u74XwQGAQGgUFgEBgEBoFBYBA4BgRmSnAMIA6JQWAQGAQGgUFgEBgEBoFBYH8RmCnB&#10;/upuOB8EBoFBYBAYBAaBQWAQGASOAYGZEhwDiENiEBgEBoFBYBAYBAaBQWAQ2F8EZkqwv7obzgeB&#10;QWAQGAQGgUFgEBgEBoFjQGCmBMcA4pAYBAaBQWAQGAQGgUFgEBgE9heBmRLsr+6G80FgEBgEBoFB&#10;YBAYBAaBQeAYEPhP//Ef/3EMZC4MCXn7T//pP/H5tKc97XWve51fuU/xfir8+7//+8JFKpxkGS8M&#10;ckN1EDjNCOwc2m/5lm+JzPgBnUMcxbu+67ve+ta3Ps1wHEm29q4S0K9y8RZv8RavfvWrr3vd64bw&#10;c5/73Jvf/OZxvMHfVnHCR2LkIjd69rOf/ZKXvASRsR+M59/+7d8WcSZ8XGQNTfeDwIlBwMhioLnG&#10;Na7xsR/7sQe5i3aSJ4b9s2BEL3/RC/hamhO8M8U7t7rVrYAYr/1Wb/VWuG/VwFfvULay6uWtPGUQ&#10;GARODQKMfcb14nP/y2XFm+0o7nznO299y0X3eBedgS0mJsS63Fe96lUGP8vznvc8blph8dL7he2W&#10;2zve8Y4YzH/+z//5Hd7hHd7mbd7GMYJ1aWD7GtdPzVAfQQaBk4QAkQVfYcJ5m9vcpnNUXbp3dia0&#10;F93nnw0De5YuG5Nw1sR+tBLcuXB60IlCfj1JFjW8DAKDwPkikPVsR73k/vdl5e3e7u2ucIUr4Adw&#10;FORzeAk+//Vf/9XV3ymXOAJm+dgDJVsiGAnm8U//9E98Misg5GtgbV2XOG4j/iBwiSPgMhMg4Drw&#10;IW/7tm/rClT7k+TcVNvTBYWTcnAom7O9KuNZIJf52fr/rd/6LY2S5ZwrXvGKuG8ygJipmUFPg9TK&#10;JW7HI/4gcIoRcNTjoyMj8wFuvva1r33zm9/sPuEd7nCHRz/60Vy/9Vu/9SmG4lxF0+W2h8xE69Qf&#10;HCJwICz2gPh3uctdnvjEJ7p+RJi/6lWvysU///M/A04ygHPFduoPAoPAKUPAFec3velN//iP/4hn&#10;YD5wy1vekgPteBITUeOLm6j7u8e4Z1MCNIFi7nOf+zzoQQ9yBwf0TQiiD67d+541nlM2JkecQWBB&#10;IEsJLgfwyUwAp3yPe9zjSU960r/8y7/grDk49PjHP34WCHZCd6lNCQwW2Vni+k53utMTnvAET519&#10;6qd+6vd+7/fyK3tNRnc+5+jpuJ1BYBDAdeAQHvjABz7iEY/gmuDCwaFnPetZOx0Fv5KFkq/u3TrU&#10;Xh4ccv0GT51lLacBHhWgeBLUc13LydezOU01dQaBQeCEI7ANUY59lglcKWAyYEo3ZRAIAoaGBsRJ&#10;EZGCKI7B5KCwkX7Cxwn3A8PeIHD5IICjYLHANejlGKqhp9nAyeSp1/1yv3s2JchhIeZeqidwOyVw&#10;LTBTApV3+VjM9DIIDAKXDwKLk9UjW1jr5fgHbLhOY809Pda5X7FkL7jt54bbKogU/+t//S8MBvth&#10;VqAseVLw8rHq6WUQGAROLAIeQ10iS8cXOXcdgZrmqHvhFZvJPZsS9ItEkgT4xqHt8o9ayU9WmDII&#10;DAL7jkCOu+gE9MJ5ZtSVgtThJ3YM+nmDvXPTw/BxIWCW75Po7gC0qSxLgIQPyr4PluF/EBgEzh8B&#10;tw357OcEshLt/RS+9oL1cbmvy4HOnk0JDkGkl3ycrrldkMzgckBzuhgEBoHLEwFHeve4p4748gRt&#10;+toi0GEiJpRVp0FsEBgEBoHDEUjaGWeyj8Foz6YEzMl8yCP7NVy4OuhKofe5mKcITuwG3DA2CJw/&#10;Ag5zHyB21LtbqDvuqQLrAu4WTkgbBHznRJb/Yy1c+FP/yw2vJaXM4wTnP1qHwiCw7wi4xGzcSXzZ&#10;vgU7G497elp1z6YEeUigTwLkZmxO/75kBhMOB4FB4DQhkDSuna9JXj696PWC04TAyHI0BJbsJJEi&#10;973jzOFoXUyrQWAQOE0IGERcYEp66Xq0Yjo9cNl6H/cHlGLPpgQmAcDN6mBwVxP9dggfBKHy/irm&#10;NI2lkWUQuBAIMMB9K/GyHtPzAa/dM7wQPAzN/UKgJwM9UeT+8n4h5HJKMEdP90vFw+0gcCEQ0EWQ&#10;W+alZNzptekkon2S5UJwckFp7tmUwIcI0QovFcFZ+2yHxRdLoxV+RVW+kNR04YIiOMQHgUHgoiCQ&#10;NM7e+y9p+epygA5hnim6KAo6gZ06e4xJeJ0wkcfP+qnBEyjFsDQIDAKXMwI6CqIMhwmZCXjI0D87&#10;Z4WaIj/c5I5HjPax7BnfOcKlT2/Ed64UUuFSmBL0yWkx6R3wpEf9U6A7+42UbS8nweKbq0M4PBsx&#10;TTHPpuZZCt6kzpLPs6R8SLVj5P/8mbnoFPpk57Ews4ysLc0XvvCF//N//s+/+Zu/2WpcA/v9ywr/&#10;jxtNWZN/XP693/u9v/zLvzwWPofIGRHY66cAzyjdOVW4fJzGESLIGUNbi3lO9JfK59T2nLA9xspn&#10;jFB7IcUxAnJ5kkqG2W8q2z4w4J0zpp1q6i/+4i/w+Xj+RXFMMAgiFH61cP23f/u3SeGIL9wh1hxi&#10;/welH4eDtmdTggVuJwb9hIfILuuCaXUKLpLfNxSuabV0vmjPwxL6EYoVurL3Uzp/2mIVmpp7N7Ry&#10;sqXQsRpfm5oWub2z3DxIWY0AlH3ANKJ5sG9pG277vtzm8AA/5XHVY7ETqHleRWT8iwwp5wDiYs9n&#10;iUDcjc0bzxYn8eNYxDlpRLZ+rR8vjusE8ziEI8SPbYh1o3I5htTVPu/zPu/mN785/528HYA0/Md/&#10;/McPuay84hWvSAVpPvGJT7zFLW5x73vfuw+0RJAMriNIMU2CQGsKk3ZLeVkI4L62ZOWTZvnHws8h&#10;jqL9ydZXH9L7tmE7NK63cao92GKlW1dpBTh34Oj6tqFtG1yWCChl/bOVM6i30m2DWnju0HZOQJ0l&#10;huFTb2PgYCnBOBLZG4EWqoPLgsBZGnZTPhar22sisU/Bz0YiX/1/zMVX99eYbgKH2N7znvckWPzE&#10;T/zEElNe/epXc5/yQZcVr5/xjGdE6b/0S7/EHWJN9yJNs6+kH15v/17toKBwUk7bZ0KTFEdJ+HQ3&#10;4Na3vvVv/dZvKcZXfdVXffu3f3uce28XdDJ6kMx7fb+BcpxHnDwO37ZrzEtgW1ANhlvY7cj3tNhL&#10;sKXyTn01sDsreLP51EeEwzjWkHI/zhO9iwu2Ydz6MmJbojDfHMarJmWMB5TDhcK5mo3zAaes0ZTc&#10;+nBS93JOCIS3JDQLt1tUz1OWc5X98qm/0wPY9Wd/9meTYSv1ne9858c//vFHY6ktvw1MhULfxNG3&#10;Hn3zN38zf3d1tatdjfDwcR/3cTe5yU0yCtDUq171qoc//OEYwPd+7/dSmfWhd3qnd/JEk4I8//nP&#10;/7Vf+zVCPqtBV7nKVR7wgAdk6EWh52+WkWLrKhtPYtJ1r3vdVH7uc59LBFo8ib/ul8vdcnunO92J&#10;kKwsd7zjHX/8x3/8EIiOZkUnqpUItCuO3luh+qi2f23VTIjrfoXXluZW5PhAKXdfbdVhxsUdKzux&#10;98GhJD2O7rjxXLf36zG7VPYnm8ew26NaQS9thR6tzXOACmipfATVL0DFh9gLX+E5XB0NgdZXRkTT&#10;7GHSpnIEcU5Zk6/8yq982MMepknc5ja3edaznrUImPlbJzYxM42Zz4c85CF/93d/d+UrX5lg8REf&#10;8RE3velNVeuf//mfP+pRj8KQrn71q7f5cf2GN7yBM0sf//Ef/9Ef/dF/8id/8rSnPY3s6HWvex2n&#10;6L/lW74lwySGnQHS5h1bPfBok7UvejEb0+JT9D5+vdWtbpUp5ld/9Vc7bLqC1bZELrpox8tAA4X4&#10;JBCYRW5ywVcXEo7WrxQoJDcUieCd888+gb3B3yrCJmHDVv5DkDT734Ka5mID/3BZkQ40fax8q2VE&#10;ptg2XVvN1FzbsNP+T6uFT3nbinMEMMNt2sLAmy8r3Ut4s9Nt19QHAR+ml6YiiEn0pVCNTFvFguoR&#10;xDmBTXZ6APn8rM/6LIMl5XM+53OOzLzqcEw5LoQdFbDe7wCJWq961aviyn/nd34n3VENJ+54JOPv&#10;F1y+9KUvXbhyCfApT3kKQeJGN7rRzmFyjHrcDqLGkwlM/C0Xz3ve85Q0o6mt+hi5OrKmzrLhVmqm&#10;AQnqXDedUxlN2i0obPykzlAP4096lbZ8TBR3lNDQruyMbvMgk2v70cboVM8vfXzgm970pnAlz7pB&#10;K8hh685wo59c7LP9/06WpNY0ZSm+Ou6XHpV6CW1xFGdplovVGc4WcTqQ2WkzL7ct6SEIRGsql76C&#10;pDSXEBnZjyDOKWvyFV/xFTpGnAZTgq10Uc1BDtPMCg/Ps69PfepTTWmi3Kc//ekEkRvc4Abb0XT7&#10;29+eTsn+0+lv//Zvc4d5hXc0QrQJfRUal96m0qnXlv89Ozh0ymacRxDHBOUxj3nMda5zHZbxWGik&#10;vMtlha8Ujpf129n1EU5qNYUu/oQB4XCxJLMoX+LuXpiuQXu9293uRl/Xu9716IXPd76scOdmN7tZ&#10;CwI1siXqu6aSn5wEZ27qca/t6rVOluY2fN/3fd93f/d3p8drX/va9MVQodPrX//697nPfWTMav1u&#10;kE5lOnJQzZws7jtZYybx0mw+z0lHxlT5h4ibG45tbzKhp/T43Enf+v7EYRIQQOQggK6B4gu/8AtV&#10;rvpybCsRKnAWwXUQOCdBprIIaAnA64vnYtJ5sAw1cRIUBVGe85zn/NVf/dX7vM/7aAMaEn7fF1m+&#10;x3u8x8tf/nI2B/rVlh22HXof/uEf/qIXvYh1a4YYBSVmmCwZ+ehoEDgCAno/HQXz1TgK7uBANMK8&#10;wU8Pj9elYI24oHd913fF1L/u677O+u2pmhndkbPcpPLJpajJcQi8ulGMTyhbmJW5s/p2lxWTYwYR&#10;19lujYPVv1EcU+3YHbZZ14eTP/uzP7MLg6bjC79K+aEf+qEwL9t00eM0HlvcdAU2UaikVkYZ//T6&#10;CNqRYIuzk8gS44KAAcjouUWAw4oiAOAiDwJEkxve8Ibf+Z3fqaYMhcpr1wdF6qNJd0m1SlLu7BTZ&#10;AfndLis/9mM/xobAh37ohy6m8mEf9mGoiVzf0JOV2Rhep0ykXmznsoWrQtle1vbI3DBg0jD61Q5N&#10;5Bwg2xO2rZQjWu0lpdcTJay+gPXI93zP92Rs//Vl5TWXFewMZ80j8DpK/WZ7q/YjCqUj08fpCJJW&#10;dmWtE9dJp3hnciA7xV65c+Mb3/j/z6T+X94faguA7W56kqrR59NWnL6gC+KWMlKIDdzBnXWA6ev2&#10;znrGjCIHhuKEDSGS28wNxOFoZWFMIt5MBA280UKQT2UbolPkJXgHAVTwXu/1Xqgj7IVaFKojaG0e&#10;TZZLvFXw3Fomd9j5feYzn4n7Rh0UxuO1rnUt3PHOynhqfr3mNa+ZyVtrPNc0v8Y1rsHCD6OMsozT&#10;jgeXuGpG/KMhEO+EyWXto02xPTCeB8N+4xvfGOfz9m//9twk/2i3Js3FmcePxWhj+fxEGopnI0Ex&#10;mlAYIPTFJGRLuXlusrmvX12iwBLOdJsw78hSIo5nEGI4pydvNlkCxOKQl/jSLgIeXJ09mmo6DHWA&#10;WBiIYw9QXDQCiWILAiJM4bQJsgs7Bx1BABy28fSMS1dHE/PSadVJFDtdv/qrv/obv/EbrA1RGEGE&#10;A2xyGXr4f2LEO77jO4pS5rRW00JM7fiKQq2sMed+j6BtRtfDcIcuehhfxGuNTwtO0cr9OgeHttr5&#10;lV/5FTXqPJ7hje8WMSaIXLv5yJ3eC5aO80URFnZ8GSn+sv267ZRTW9ixB0mzcdaasgl0fFfXVqF9&#10;yEcfSjW3z7bdWZmV19guJ7bDc+q38WQndLEoWpHDUWwFe6Bkp72aRausNp3riFCQNuMMYBXx95eV&#10;BZOzQYAHUoMAz9JAAcrOcKSmCnr7WGwzgs5VlpNfX2x3CnhcB4e22/ENiwdJccpb3xWlLIaN1alH&#10;tgLQToZe9u4Rh2HIApLbdP57bhb/1PtB3Z2TyrZEGs85OBSozwnVfams64j5GSDar7ZvIWWM8+Ep&#10;vl74b3kdLE25/TPE2696HpJHbnzLO/GLB+ub2s58IDwvNT2Q2Y4XTnDv23BGHdfgzft/9md/1qN9&#10;um7PB6p6/7t6y1L7Var1+SI223HvS9Q7e5M4YwgWE6ptw+XZIwA/V7jCFVwHpPCcVc6ZLKy6RK3W&#10;ltzs7IU6ZTXP6eBQy/6CF7yAQUTutM1/gq0eOIDnvib3mZ/5mVD4+q//elI7LVNjeP3rX+/c42Uv&#10;e5lJl2PQsk2WDg9qs0uwl1NW01Y+8ad4Nz2F/8ygoXCT7QJ3Wh38uD8NVEPRIWZ1B7sBCF1zIxJ/&#10;x0161HXql52zZlLhHQpN8CNOYfls07Q7963k2XmwpChccFO/LLVscvWE2xWpbMZxLZ/eccPUOo4Z&#10;s0bueG5HykiaE1Z8dWXFQQiFBYeztJI0tOv0q4BhYNkNPBsEoqyFT7c76Eh89PJyy9feITlLEaZa&#10;I9ArZ7FSjcRqrZe4YAeF2s8ZA641bHP9LJ1KxKNfTgy4Zprxg5eVe93rXne/+91f+cpXaiSW9D7K&#10;GgSOhkD8v+bXh0P0zNutVMeCtppd5fbV+nDrmNkYVtq7JkyEvilLl06k/HUrYxws44VEnGFCIVVK&#10;W+gzyoyAKfbS6whU8OClICia48uZQwKTUhhWoMAjQwzMb/qmbxI65w/0SHw5WuyIH6ALw5lSh9sw&#10;EN0pjjMEEWD5f0Egcd/7Cbv0EkUrvn35iFScm31NHDnaKANPJ28ZBQ6fbeKRCg6faM37nSwltTOx&#10;oeY7vMM7cPKNwnQdG3jxi1+8aI3mZkdSO/wk2EwJjqbri9xKr2TCEa+Xs49YgJ4uaYQm0uaVfDGp&#10;sy6pMxXuZK1If6EVtpvWWNtvUkfjgweo9ZwhQUWLp2FSrmQ5XNhpeyW5snL75UQLmyQ5jiAClWr9&#10;srD2dAsbR/aAwTnO1xgZVLdnXrcIBPaDEOC+cElW/BvbBa6LbKynpXsxT8Rtg1TENvV24qojhr09&#10;yulgtIKD94pXvCIvmKP86I/+6GMf+1i2to5sk6cF/pHjOBFop9SxYPEnWntXbre5+OqunAgVppOD&#10;eiduvCNIokBa6Ui398MnvzItYZhQzGVlwxTf6LaU7tFqSaE6UPbySkMvS+zyMTB/4Rd+wYGZU9p4&#10;+CWGnr3aaCgzxlkbxpM0kkZz5TLqiQCzowWBJJcNgqSiL4HSg3Xu2DHl7KWYmkHACVtPjB1rSca2&#10;prJUWGxACzG1y4IjC8Gff1nhzaTs+XAorhKl/y/0hI1mYKusmRLsmQEn63UTgJWJzOn1s3GFcbtc&#10;aJcaSi9SusBABY1M4q616y/cedBw6ZGDpC69aNPcN8fNbISbnPVnX9J9AKpJwd3hfpHCdq5sFIEm&#10;vUCkB0N8n/NdVjKoCT8QcduXJhT74ifuON+AVZ/vjMvLwNDjO2jpy/Wh80y83Ho2IPmgD5RdJ5AB&#10;IwfTeiCKX4imRICvWwSMi4aHhDQh6jNgmRoliFI52yl7ZusngF2t1I2vwOgqYPYEMuHU/HpEoAXs&#10;0yGGulUr1qsBJ0grKA2pgFX71V97FORY2nla6QnAdVi4aAjoLtrGXOsxRrigkwqLw4kL0jIZCFgs&#10;6+JOhnvm4FomddxG0Nq5wwDR/okIPvbG/SzVtweWZocJQ5vuPT+5Tx6eIUh3DLqdeZg+32JipMtV&#10;apsgMoPdl220Z85ghCU4zwaCuDGHp+jSdRdh4Fw1DREgBaieZugQjNcL1Ach0IvTSTS38xwjoE4M&#10;UjzFRGySZ8FvR3Suslzi9TESHD6qbDe+xdNhFQNT171TxFtKecDsMz7jM1gb+rIv+zKsi/rGGqmp&#10;VgOEdELTLAg2ElkOV8r8L8GeGa2mo/PlaRVeUqvuEYPThDkVo6HoCFLBVEZXxUttcyQ0iwQxJt29&#10;hsUn78ElizWp5VkC3k4gTZ4l4HGZVLOCn7HvfMWaecGWfkfPG+iXytzHghEtFd7//d//D//wDxXq&#10;G77hG+AB9vRWRi+uU1mI9M78F+wf/dEf9U9cdy4uG+LJyzToKCIcwTKcSnXGlvEPfRTES8cg6yzL&#10;yvayRQCUbnvb24YHXk3A/3JIjeOMbBGqXOdIQVU6Yr5QVqGnqQTbVqgCHtf/EoinwTUZj3kM5X/8&#10;j//xUR/1UThrXjREBRFuizKtcX4oY3hzsigueFqAJym3yX10Jx3GHeOUP6rkcRqZOXyN5+z1u9NU&#10;0sX8L0FGZY+ms4f3xNbU/29dhHdMELk2j7EyD6Tyuh5H2YMf/OD73//+SsdfqOr/LYc4H3660pWu&#10;RByhmh7b5RKcPE/EmaB/yZd8yXd913eFjvaftaf04rqV3k9BiCy+xJ2z1AxGGy65b8IQnNi15ed/&#10;/uc/6ZM+yeHsAOdCqTtOdXPHLH97wsuReJ0873sJn7KkY1eodHQ2F2HDynHscsWdThzbHdGjof+P&#10;//iPeTfU4QhQDV3wIIe9sLfgk1eC6Webh2jMMoQQndP/EthEtZLAkF04JQ7UqnUZONZXiQYO/hOG&#10;5ryk6NM//dNjJNuhwfPKbBEwJEnMFnuLeWtFKnSp83+/2sFFL732GWYMqH6dx4vFwSUNC87UdRd1&#10;mff3U43MgwTUKaM+NEh66pE39vSBNm20l09cIbDwZIzbEWQnX/7lX561HCxPyi7/9xJ1W5QL1fwp&#10;t3xuz1LTRXYSzKvIlppnhgQVNOJ+L296cUpt0W/65AOp826733XX13ra/HyKq0TBBFIggyPg70Xs&#10;lmWYZZdgiwAvlWoEeDclCAiOjxdHs0rdDLtaIANcn48sJ7ntYtjN6nE9XtwqkD54qlwucL7MXbHV&#10;fhKRnw56XA+Gqek2ApPV2GoEobuYn2uELD2id8ZOllqPSyNbU2885/Fix9f5e4Pj0tfx0tE/6DoS&#10;GhSZOxhey+7jxRgtppj1IFr9+q//ug7NMNFbyt7vVVLmtL1LrI9ykuCcmfdKy4BxRHkPiin0LvPQ&#10;4fFK31jKG355D6Mez0C5iGan8mbi+4u/+ItxpIaMxZd2TOHXPLLMlACeP+ADPkAOu9qRNaVQ8g8O&#10;/cSwjkhrpA6xPg+Y6pFE4Pd///dBQBG2COi+KCw0CDsBhfcdSxPR3NJctA9xd12OLNdpaniEx4tV&#10;K8s6oM160BaNZL+qzPjS9u/rVX7yJ38ybWMqttUImQ9TjVHpts+2sncchgd5ttklOPuM8UTUVKl6&#10;NHcJwhbvOsApOAX87u/+bt6Sbk0/WTz41m/9Vi5MK5/85CdjedkfSDU9hU1yk6VQ31HAHfLR7/iO&#10;79Cf8pfS/N9qqlnha77ma0h3bP5pn/Zpd7jDHZxswJ7/yO3EVz5T6DGLNNxEEF5GoZh8Mr3+gz/4&#10;AyvwRBddhD1dJwfpUpltBGKYDeGEhZPuJdW6d8cVEPkXrfJ2hGV1h5lde63b1UHjc0VgZ1kQYOLE&#10;8lW4ZfbFLoEI4JVUpatHrWUpZ41Hmue6WHUQhyftfmS/0LsE4qmfzSI9N5/97Ge7pXvILgFNqJn9&#10;dwYdS3RQ89+LM5Z7WU7zUyhCCO6bKQFRIQMkpnI+GknXPTq8SdezSwAOW4jOB/AT1bY9Vbx9XIeW&#10;FgSwPXYJHG7sErAq5E/sEvjSrXi8xbvqS3VBTG555zoVXKTHH/KJi8MlSvme97zn93zP97D89G3f&#10;9m2pYGVWdhgsckUK+zM/8zM28Q4p7C//8i9T7WM/9mOzciTan/Ipn8I/FQZ5HWZvKfMwgG6WQjz1&#10;DwrgmdeS8nB/xGFfmocHXClXKJ74Z3+AsYwHoFrvED7oQQ/i73SOoO44NNtmMIaUFeDZ/9iO4rh4&#10;0pOexB0iNaEz6hMTlroaAa45HeQLmrhm7ZntDqcc7dyiApU7uwRieE67BK3Q7BKAvHhqadQJtiq0&#10;9c7aFuaNiWKQ/AsB77nO+YjtsM0uAYlZ20DYSKdhYIeVWvuil8yTmpNeoptdApEBqKwW5CWkLtI4&#10;yF0Iuetd78qw97CmhWTXZQDpkKCznEATFzgpvhXOO9R0icK/kOxJJ/mo9kSPLF2rOGlKB3NkE9Mt&#10;CCqzq+v/9cK21NJjLrjJc1F8eszUHYm2BD0sNEmUCQ/5CcZoyF97uEZC/KAOh3OQznkwaKQXiUt/&#10;KXRNk6y7ZKnmXMeFazACgrxcu7ii1uDWfn0VaXPi33M2AtGUPGD/QYAZUS8nW8Gue7Fq55g6V4lO&#10;cn1R3bl8dVy7BC2+a4Su4VnO+BJSzc9FO7jFAFC0e3H+e7Eqc3xpNhptenEPkDwpne5c/DuCmnrk&#10;2rzxnF0CAYlzOwLCJ7lJi+Yit1aX5XmZd3y993u/N47XfOIhD3lIm6IOTb+KB6O0W+MVQG94wxt0&#10;rQ6ErMFLmSUtPLaUmRJwhxkCkweXsSmEMKIJi9/yRoUHPvCB3LTwE24/x2V9Rouv+QlX+X+31P/f&#10;zoNTlBTSa9dlGZjMAejac3288gvmKRoA7hea/EpmRhc+S2AclBM3fu36mc985vmoXkcRRWw19bCH&#10;PYypiGyIQB69g3nue3Dcn770S790QQDeaJ4zAswuVHRr304PX04+Hxn3t+057RKoSiOULyFFL61c&#10;rpMkNCY0dMigKZqwHsqvWCMbYoyv1FwioLsE7F0vXuucMoFzO+u2Y0oxty5fBFxxca2Cnk0vsruK&#10;7vmKt/rhH/5hlnBM35130kSH5R3+LIP/KPHhMAv+FPvTJ3pN4YLCWrs9WqSQlSE69Q4LOTRnZxmr&#10;ZeGBmuwn8D8aLOEzKjBrZikUHwVOv1zgxeyaC7rjDv9iI01Fc8+ajtzmDuS/+7u/SxMilhMY/Djg&#10;fMInfALUePQeDh/+8IenIzpVqMhLX0YUuGI43fe+93V8OrWwlySdWz03Gl47NxNwPntlhTsveclL&#10;dN8gfxD4QYCTXY2A+/IQAQFwiA1EHXbdPWadQAdx+drpKekt2Tny+IZB9evsjl/7QUBlbqugcp5E&#10;5CdP3GlRFkcrmoqOuFaVWr6n7EzaHGjG7wy6UwL0iHH5IqD5aXUaoVaH+Tk9aHacuFItD0FpfjxL&#10;oy81Ida76lF1dPhVTvmTRnPngz/4gz0yZ9cuSHOBbTs03LL+yI/8SFaRWFKN96N3V0b1xqzBZ0EH&#10;n0+exB6dzVnI56sLLi5vseHgoDs8B/3ar/1aOGcvjmUyjhLREX/yY7TyJBJpFgRhjBmOb4UnvlCN&#10;tSonQs4f6JHYx0rZ0fwtraKR7FF3AFJTPMsBJ7JBd1zApAiQdwYBuIIfNl62CJhKwr9BnH5d40un&#10;gq9JqKNYSwyDVvooneTW+12+Fn0SewNewW/m1JR3MjWNYxdnFoxMvbBDtMzDPNy8293uxmgiv7Ky&#10;C0nZ2NkpP9RMmexIWzocqTk4dBIt6RCeknCgYDY6PV2jzeGt8Lw6VhRPTc7Y4BNtwi4Br1KOFyD9&#10;zZsNrbBz90pOOKbCnpSGyMGhhz70oc5M2BCAB+5r4hwGxXyZh/Af6WxWssPr9JS/2OCanVb+ZUwi&#10;fCanyfQmvHFBxswONRdas4/X2AShHvCAB1iZV/AiIFL7XBpzEh6vsRpbwAwhdgx++qd/WikCXYZo&#10;d00FDue4y6yj3O6yScHR1YqIUL0bmIw8lZniswEt5aXrhBC7pjCB4fRXgCLMeBKM4uPFPEvncpT1&#10;u7B9zIwikQBA1Ne25l7f2So04hzX48VxoNGXSLr8QwrCnJOoyZYuXd/lLnfxkURLVKl5ELZ/7ud+&#10;jlZf/MVfzB0GEbPlj/mYj+FvLFVirAvFkX9wWJmb/DUyfbEy6hRR89OEzlOhdrow6U0oz8Eh0V4g&#10;2uvx0sxr2Iu/MnXWXejSRcDHi3VoeJ773e9+tuUReTYNQrad2NahXe961yObD01bsXzjWUoos0ug&#10;G6fg3HjZQzhk6ceDc1v8uZnHi9kuZmXHro2DihMleqcTX3YJeIsDMQI28P93vvOd2frDf4Z/VtZY&#10;q7Jr83WH3k/91E9R+f3e7/0YofzkjKX7CqvLEDvj/aXCwv8WAfN7F/v+9E//lL+FziiOQhsBrpHI&#10;4ysUDg7hLdmHoXTXQYCjv+6cKEjHvtamv6brncraMr93d452cAhFYJwcaQaWW9ziFkgNqmT82yHD&#10;9iyvfsHqTHK+7/u+L/s5j3zkI3kggSSKGWzHPpJ+J6gME+ZmcPhu7/ZuvQ6Y6N8O7UAFSfqiF3NH&#10;xUjJ/Jg7c3BIWEgp8syoB4dQrevueMY8NYKVsBn6dV/3dS7/4AQ/6IM+qHesXGBw5pBlAB2oX/07&#10;rVaBDPTGGVOCZReMr2QzLFR8wRd8gXtecHj7299+a2C9TOUiqKtTOzdMPTjkWhHzk6xYhKzcunFm&#10;tcc85jFLp7Ty5JL3mwFww0X6TA8IbB8yC/ge87BattoFIZwL/lYQmkRM2ra1nxEBDw65lsO8gvoc&#10;qN3mhaibrJS/5GSJKA+Zbc8DXPTxfiwMaKva8FKO9+AQSPrQsDsD8VR0zSAifXH5Ez/uyo3msTg0&#10;N45TWENlzPIOrjTppwah6f4ANPPaAHpHrXny7Dwx3PrbxnMODkWJ54nzSWuu3nvgxPtt/arMMyVI&#10;XpKDQ20/esI+tWgQcQk5nrA7tT4HhxKh+Pfi0GSVtAcLi1n4Z+nQ0F0CxqMujsm2lWmVoBaPnWoq&#10;tCf5hE4fL06hAk9nujouzf6zeYh7CAoiTAkYv6R32UiUtzj2jqqhn0iRUZ9gxJ24sq1b62i1tSja&#10;yi2v14PJAE5NQ3nOa4mw57Kc4/l4sbO1FCOLFchlGx+aG62QtDlR+5412umTT9pAOBo/53RwCKCW&#10;N3xgPILsv9c74tpUiAhuI3RwxxoZJk7gt69Xif2zpRChUDqBIylNW1TnKlsQTtvCYZv1qbw2Kex1&#10;DpRqQqwjY6BiB4xkDyTE7KjWRka24VEcvYnW5kh2TmmWEx/Nr56l5g69WN+aLkWEPtMA0h3I4sSZ&#10;DLCNwBonlWmoK1/0YkOZd2lHk9UfWdlrB48cStD0izyJ528oTIq4z2klxhXrT9aJF+bac59hgLZe&#10;ezCJC3gWSbzbf6/CAn/4JLdjvsGPOFN2IUTAQi7OO904nUlhXc0BD1naet3Bxq4D3dkgIB05YT7G&#10;coLPw6VwYIybT3nKU253u9uxACZW273LUzk0LoRQGo/26XRLE9W0+PTl0G2xKlRmND+zEB5eZyxQ&#10;WI+ksGOAtfDcfIycLjBO9xmM5RQt1jp9culCCDs0LwUE4kt1noiM4WHGJv0xvPZO5hPcWXwyd7RS&#10;k5g4twQRBo7OR1/dzaWfZEhmtHNpWkG/arSiggdUnC0z7iAuZV921O+yS2jrU6AykJMbEOwABzNm&#10;ulywnuVoZfTpuinQJ7TxaTAy1ZaaT1Mor2QNji984QsTRtiL6GCBf85PpPL8pPhsdOPGKT9yWXEu&#10;JOeJI60dw2IjYHQ+BAH5bBWww4mwLD+rZUDjJBh/fUVh94YXQ7E+DRvqKGwIi+bRNqAV6SEv5WLg&#10;0CQSFNqwVbqmotbYcOZZeYphwkI+Q1hnCRgdcSTbAeJkewtvjvlhutDUnu1FTW2HYROZKcGeWazq&#10;xPu85jWvYXbYmsaVUHLmWP9CiTkuDt0KWmquHfMptrWwYMnaIVPPOC/6YmLKn6jbka3Iy7njWgUn&#10;eTgbyll/K+hBzoh4jx/EpOgTbcgEgE7pJYxh5eTfFEcIL4XkSQmOgUb2EEwwWHhwTHIzCTd8cvQ/&#10;Be8fGemaKT4/sZTL+YqGi1OtrFRR+Ak+W5DFI0Q1O9HohugUBIA6CBAkQABfw2kiNn+aAgd2uYma&#10;2P5mdaf1ckbYp8IWARXRKk4dFarT5yEWCmaPXlw862p+ZWWOsZDCH01wUIFj1lGrRkhz1M1YY8uL&#10;osVaJwnWTlsa9Q0CZ4NAfEv8Z+wqTikGFvcbT4Jb4yaL5e1dt/1myLSj86b9Oliy5UU13BqUOf7a&#10;3s8mSWEdjEmspcYnp+8oWUmNaJBN1CM6KE7u8CvOnDu+AIOYhT939Ye836FKX6FGQwcjhRScg928&#10;Ktqvy5xHALnPhjmnWy1Eh/YknKTNT7ARrog1xh1DiSFJamLeaAcrEchT4DsRgJQIhJoIIDWHGBGW&#10;7aAgZnyhcByF9wqSbGzdWnqJk0xqOz6qbS8qQ4mcwaZg59r/Uo2IIOy8yYqiEfY16U1gJytAm2QI&#10;0jSH8dfYak+285O2tLPMlOBsvOgJqoNfww5YpeZ1VMwX+4lhliG5ycsNXdhgPR5r6DUSxXBz04KD&#10;880JLgJlRktD9wHdK/AkDH8lg8uga+ed1Gc/lyPOnKeUspPXT/zET8Q3sQLqOkRWyrFXDzgtaOpP&#10;w5I8Z4OCxxIQiheJcl9ued8Cd3huIYGB7B9vS8GvQZw/+YMrX9NmE7c1MgzsyzHjUop3qMMhS9/e&#10;4K82l5mkemaBmd8rtSFBUhmExg99uk1E1eU0t1ldT2oEqN8IgDny8sK7IPADP/ADCMjTGr1fJE3a&#10;upAW7yDlncsJJ8isTyor2oC6zlYsYGr/FjIDYiqFUwTohU2k2EbMr+Uz9rvtELPEQtQd60Com7+k&#10;kWb+dSQU9ACj0JNqMieaLxNfipaJIbl2Y1zgOj7f7IEHADBpj8bppniUC/vkCVcXd/SuHVN0nqKg&#10;SbuEnNzaPW0SHV4VzQPK8dKsiEP5Tne6k97PYeK6ptToyG06ruEtwxCnzVMNFPw/TXCqxD4qGNr0&#10;fnwlMkKf2KTH1o3f4x734FUWj3rUoxCcA9nEUBgIfapl85Z++ep7kwxzwOLLTyk+DKrgxoKsf0lB&#10;X90/yYBFbE2juS8CFlpRQZaS59lLEKCOCPiqVjgMAnxVOzTHn4AAhYmKmFDuda970YqHVhOpoYyC&#10;gDHvMjJIxVnJoRLJniJE71qXMehSLrF/keErQOnY8fAogqcBTRjUr6buZpe4iSoV+Em7dbw4FnjA&#10;EiKsAzqH5AlMm+cvjNpIDDqLprbamceL98xi9Sk8acq2ow4ilqS58NJonLjDmydR/K8uavKnKrzY&#10;XsvToehk+Slzx8ZC6zSp1X1wJIZt0F4Y0H/hCj0aJOUP+ZAPed7znsch0fd8z/fkOS0fgI59p9pi&#10;8SGr4aaa5+YdUdK3Jg8c47uZIpP6MwB8ZNPHi61G3sybjjrlWmRPaLG+Yy9xC4f4m7/5m+H8Az/w&#10;A33IjAq8f8lXMFHYXWVA2pxP1uZxpjp3Unn4aXnlXNj51E1zDU2bRBGNAKc8WcRqBOSKvRcE5Hky&#10;p2QqlA1oohp/B8GJJh5g5Q108innrd9TcB08t6Id1+PFsQ315aws3fFrEiMqsO1OJGa7AIPkdeBs&#10;VUWh2yYJn1HE85//fFbjMDzWKVkr+vqv/3o71WBSXw+Q1bgj67FFk0jjOY8XZ+RuNXVkzE9CQxcm&#10;9X6JAphTDhXofCy+s05ToRgsuMDpcSg0dww9GnkvvkiTO3ZnsTI5KFsN7mlnwsD1jW98YxY7yLbx&#10;Y9Lnk1MrPE7mdTxhuApNJxIu0EjTwWKgZF+iH4Zup8EpUx7WeuxjH8shGWZBiIZjdwC29o2qDr3u&#10;PbJbWWeu1335y1/O9rWCs37Hac/gQBDPXwjf6EY38nFqmrBs7yPLUmOF2DUpaDa2Ga1WE9XDEWAm&#10;0G/4aNE4GsSrDnilAa8vlxphnZVsrlEE286cWmHpOhpXio5KWYRaQIu8p+PinB4vjiVoMA43xwKK&#10;YOOFfWAWcNkx1rxTolAHY+gEdv72lBBPdMCqofCN3/iN/LRUhppzCSefVNj6/B1KSSJycS8cup0Y&#10;wY8ORcbm8eKtgoDLiaM/eVI/iHFHp4YJ4owA0CVqK9uwAdd6FhVslWJzK3dfYc8UmVOSrmFY2YUK&#10;O+3r7s4pdcRJR6njwwwuYJhP6zrZJXDpC2/uX9UwGHg83xWdCAUdF6jEoVe2WhCqWUHZrSYPsVLF&#10;l8hWL9xcHrGS5lJZKBYVnCUCqcaUIAtUSI2nQED/wI7457LfxR3aF673Q4zweB8vPkgENOi/SVhB&#10;U7nlLW9JYH7c4x6nPffjZdpPv+2bCjHFRzziEVgvq4/SkaYPxGccLcPzfLDdDu3Gcx4vzng/H5BP&#10;YFv17rPyWwe+jCkr+y4KPXN8YIvWFtv3aeKrGg4KFq59Lj6Qm5yoMT1yXdN/7zagbIeAHLornt6z&#10;qrr1qM0hOPj8GNVYRaIvti+6gpxbdnbtcO5A3M2D5xaBgygbLNzA8eE9CPI1r6yQ5sLMOSGwHfs6&#10;K56O8z8NCB/s5+t8WNjCobFaARuiGnekCIfnFSdwCJwPS+f0ePFiCW0kDplP/uRPZvKJ518idUxa&#10;ClvzI76gI44Nb+0KdRh0tkZykJU2n6dt4fB0zEQPkUKnzGfX0Szcb3Kyzl+0sC3w6Ec/2ukpVsLf&#10;ApCs4+9sqFNoInzVey43l2q6AD7tyATdJqwi0CmHfPiJSTDbBfTIHVb63WHUy7vKYnGZgX6hA81s&#10;SoQNm5g58avPkLkWYrLL4j0UyMMoHM7jJk/ccvyRN59S0zX4LIcYYCyyZGlAEoea28RCvaFSSETZ&#10;M9icg8EhNQ0VVsjakuqgQER5ba7HPxwBiPg8KxfsSOAReJdZnmzLupfs4Wg4rc7EYKvWUz9MjldA&#10;VOObTEIWTRGD+ex/SlLFDDrW/8jsudYS+HTMalGeB9CkNTaNkLVJ/g6Zt5rGJunO976rWZsbvJuZ&#10;4xV2qJ1uBLSiDhYmBJ1oBgHDRN5F4UKJFKhDK/2eFuuCS8cL7NYTJhowgyivl8A3UhkK7Z+pw2FU&#10;tmRJlaRpaGM7lODCc5aGHt11Fln4qjjmzTKQEAMRrjveJYuiGrzRkMmArpKf2OKGAQqRi+JDw5bE&#10;PhpyzU9I4XBOBZPmnr2kOaBlQiWM+WmZaxmhfGJYqJEiMC45gOo7JwQ6qgoXR6cI1rz40iUzvY3O&#10;R4nYhwcTzgNH+2qBruXWMKRQDdTpHk1nI522Coaq2zmk0YG9Mg4jsIDl8/2OKVFVodqSqDo3UF/s&#10;azFS2Ndy+GhXDkAHnWbf0wnN/oyBY6YEZ6PTk15Hp6DdyKsL6iyfc16TwnFJVtBdSLCy1ZapxUFy&#10;Ws2G3Tb3bahTYFGBIxO4EhMp/eYZEZRUu5twmH4V0Do6StYzkI638DoYeCUzknKQhhe5cK7Uys3z&#10;ln7udCTbVtvJ/0HVOmSmdxnu0s1bxqVmfoqKbehCAp9stVNUtG/DuP71r881yw9UIH08I/hT4XAE&#10;epi0Oe20WHRx05velOcO1Ve0uR1rXYFrnknAbrFhW9mRUWQUNAgcLwIdLLaBYHHyqdy+aKcrW4y8&#10;fbW9mO4sgyikuE8C5I4EQYSCP6dAZ5lsLEQcJof0vh19kRrirkmxLm6gNGxZFnAamZ7n74wFO4f8&#10;TvEz3rvJIWN/W78rh0jjfxDmgi/sJKYEU6MJn9LEI3FNiqleOi573f7Kr8drq6eGmsi0IjiUxZEh&#10;PL+5SmMbk95pusQX3k2EuS5DcokpPbLOEsZ5luAsgTop1ZwOLs7CgWrq0AmEPmunWeTYWX7dObA1&#10;U9NlF8izeOOsl/loKuwMEjbE50LKTl1Z910Tbmto1otXtVNXLLJYsqjBGOMw41P6MCafUM7ikILY&#10;tTQFKqvy7lFkph7X5qw6swsZ0CNnpecQ41B2mueBoXDbrvOMCGT/x+ZbuORBNERyp6kcwure/RTf&#10;uk2aj+tZgi0mWRbF8s1gqOMosGiKDr2MU2+qcZIPPjVpq7nqD5E2EilrsRciyjZL4dybsD3PEuwc&#10;p3s3RrYM69Cyvcm1S48onZvxqJpcf0pK+6eyrnIJN7nT6bJ0oNwrlFtf7RJmph/NYdtn4pSVrabf&#10;a2Y6Ld7pKAxnlt6XWwa1SypwS182cVC7EM7F9gUAC+bhZBnIO+/LT4JONOVJwmwUKLIIdCg/SwQ6&#10;qMltlp+NLO3Q7NoI6Ge61jzsNPluxL8QXuuiD8BzepZAbSaxaSvN5EoAzYIyYY5aEwWWCUNCPHkU&#10;1571apfuPpUpzWL/Ww/QqM7600W3sXNjIMNSC9CN9gzBRJCbZsb+lPGcr9lCSnYbe9LaLHHT9msC&#10;7fg3594667hsOXEYuLcoG9KMsepnw4b1U2wY3+1FRo7DSd5004kTEsxP8WW0NQBkHMaxypuJfkZg&#10;X2fUyV7qLCoU/GTnW6AyROPZZdWvOxGw6zS08gJLex+1qdTnZmFTuxBY1OGA6gNjnUw47towYqtt&#10;Rd1E+/T0ggYc7fegzijT8kdFg8CREWi7an8SR7Ezm4+roVrbv2w4TDTyjAKdT9xaByMTIO8kpnid&#10;aNVDr/k06vGr9NsH9jDJMGxxluHcQc2hGsoJbY5Wf7W+8vKZM4GLx86oT5gQh8UV52bf9+YSoSDo&#10;HeUNWeE6AgIKkn4NHFJr75Tpnz+lfpp3VA34crgIe2Rz3euGajMWm6/LWNCi1EJGgYI7HPjVdC6q&#10;z4WDMYYNBc2Yi0wgY2mdzh0E7EwJ9szkejC3c4wL00FkShBriIOOkWk3Dt34XAdzxnPPHGxoR4vh&#10;bn2fbjGWquHK/DIlSOqcgdEqcUoQDuNte3iEMQdDx7wMKrtWzHa4CWayF3kXs2iU4vIaqK4f8AVz&#10;WYIK54cEsMMRiMPdBoNW6OL398zQTwa7mocq8xMralfbxtYJfQfIReOJ7hlrEPTxmKawta5m5mTA&#10;M1zsHwJtV3H7cfhxKQkc7XtNZXqtWvmXKUFcepNtV2yelBzIanGV7at7HFnH6JakaquAjmWJF4qz&#10;DXMGsvy0TIfCsyDEo3q9ZGPhpHs5gn3YS+K1FOQzaAjFEul2MrATgc7v49bsohewekrQ9rBwuAC+&#10;uLsjIHCammjbPUCi0E6oOqlotXptWrIFViPMmunSV6vyIDa2UM+UYI/ND1vx4a02Mkc19/Nu2kjY&#10;wSBZCL9Sf7vwYyufnYrLjovXJeVrZ7029E5Ko9w0s3sQrxfHtx0Y3onb2uZMLVS7sPS+5XNhoPFs&#10;VNsvOylaEFgEDPiJIjsdQcCXZoLizq7jQaKO3Fnix9LpHpv4xWZ9m74fwpG2pHZs6LCKwWzV2tQc&#10;trH/GPAyyhZqFxuh6X+PEVg8qk74IB+YPFVP1f65/apm31aqW1vcZlPbiWDT7Mo7h8lSma+OmsSL&#10;jko9DNuX9oDdjtnQbHEWj91homPl+ZhIh7mdQc2bR0Dg8CjGr/188xJt83Xpuh3m+Uh9mtpiS51f&#10;bfMWrXQJ4ktGkZPDiw1stb8dgFF0ItQhxjlTgv22va159Tg/RPHbEb4TiIPonw1qO/2X4aQZO+j6&#10;bLpY6hyN24WB83fl58rGMSJwBNCmySEInJMqz3JMnU9352+co+5B4HAEzsnmt2nlEZqfq0bOqYtz&#10;GjLnRPmMKfW5ynWB6p8TAs3DWaJxltUukHR7QfY8ITqn5odUPhs6MyXYC4saJgeBQWAQGAQGgUFg&#10;EBgEBoELhcBMCS4UskN3EBgEBoFBYBAYBAaBQWAQ2AsEZkqwF2oaJgeBQWAQGAQGgUFgEBgEBoEL&#10;hcBMCS4UskN3EBgEBoFBYBAYBAaBQWAQ2AsEZkqwF2oaJgeBQWAQGAQGgUFgEBgEBoELhcBMCS4U&#10;skN3EBgEBoFBYBAYBAaBQWAQ2AsEZkqwF2oaJgeBQWAQGAQGgUFgEBgEBoELhcBMCS4UskN3EBgE&#10;BoFBYBAYBAaBQWAQ2AsEZkqwF2oaJgeBQWAQGAQGgUFgEBgEBoELhcBMCS4UskN3EBgEBoFBYBAY&#10;BAaBQWAQ2AsEZkqwF2oaJgeBQWAQGAQGgUFgEBgEBoELhcDFnxL8x3/8x7//+78j33+6rHDhnZSI&#10;zv0Ub/LVzxSJ0Pbf/u3f/HXKIDAInDIEdBF8xmkg4P/+3//7X/7lX3rU8+tbvdVb8fmv//qvOIRT&#10;BsKIcwQENBjjRTd/i7d4i7d+67d+y7d8SwMK1kJp6zpCX9NkEBgETg0COg18Ar4ibuR/XVZaxsSm&#10;PRX8REwJtrl7Z/lb970oYAv9MnPYU90M24PAIHAQAjqNTtpcRGh30asMs0AwthQEtjElkd46hwed&#10;QXIQGAQuWQQMK65fs3DgivYhvmW/gLqYUwLX8kHWtRm+spj3z//8z3xyh8KyDeWf/umf/vEf/5Fq&#10;XDM/C742pKge13UM/NxkdXCnwvZLPcPtIDAIbBFw7Lv8T7HCf/kv/+Vt3uZtWLN585vf7Fc+2TfA&#10;seA6dAhTBgEQwEgIKx3LiR2GHvGZ/YGxk0FgEGgEcBFsRGfViQu8xNu//du/7du+rXsFriMQaAg3&#10;nlXZx3WoizklyOZLnwFw7uWCn/oQYrdjdjprNcFsgWK1NO9t4u3Ow9wZBAaBfUTA1QSdsh4jRXfB&#10;V08Kuck7i74T3UXA0KCRaEUeGVoWm9qu9nGADM+DwCBwvAi4kYgPkaxxxyOprk23h0mFvXO8F3lK&#10;AMRuDohgb8fk7O9/vqwY43cC3VOC5ArOH1qFx2sfQ20QGAQuFgKMbhZsctq7M358hfsDepWZEuxd&#10;TLpwDGMPbisZU7QiYjkGs2wiZYHpYln49DsIDAInCgF8gk+mZW0a9tiFxod4nsX01RR0f3caL+aU&#10;QNfv3CtLfcIK9JSs97scqJum4NP/4R/+IU91dELgkSGruSbkxGDKIDAInBoEGOakdI50vbCO2L1d&#10;Cjf10QdtJly4vHMon1gEtAo3kSgGC6zFQ0RYFHe0pVhRx51TM3xGkEFgEDhXBAglTACS7tM8h9vb&#10;4+37qfX/s6V+sTy4XeN/XcyjcJGnC7jObIxqH/ZhH/ac5zzHmcPnf/7n3+c+98Gbc4or1bJx485O&#10;PrdHCy6WvNPvIDAIHDsC8QBS1mXf//73f8pTnuI84c53vvPjH/94Vx+Ovff9JaiTbEyytoIrfvWr&#10;X33d61430j33uc+9+c1vboXFo27p7Asmhp7P+ZzPecITnkA0IYLc9ra3fdjDHgb/PlTg7vSUQWAQ&#10;GATwCXiMBz/4wY9+9KPNV29961s/4xnPyIGihsiVhaxN7xN6F3FrxpcGehzIkuUZF2mat1vd6laB&#10;FU99hStcgfmAd8R9m/ov+w/7pJXhdRAYBA5FoMe71zxbTDG3M9PVA5DzXUQvd2K7Nmg1e9lp4ear&#10;XvUqUbU873nP0z+767K0Wu6cWJFdcuqIw5073vGOMbRsULtNPUNwEBgEBgERILjwMHH2GLlzm9vc&#10;JonrHvnAw/3zxTw41DsDAdTkPutVLth4EiCR3h2cvB2iK2czyJzAFawpg8AgcPoQ8BxIUjePiS9D&#10;vt3f6UNgJDpXBBLCEzWMLAQOSfVp1XMlPvUHgUHgtCJgIpqjKx5bdfFakXculOwdGhd5SuDZTZ/a&#10;FuvMExLaBZ376oA6vjDOeULmD+ojOwPWzM1e8ZrrQWAQ2HcEHOweDXeYb6cEy3LI3nnnYfjYEYhJ&#10;GG746plgh8MyJdj3MTL8DwKDwHEh4INqeZGd6aiPF28TUfdU93FJ+mI+S+CSXtb+ccc65aTy/B0B&#10;1xwQ4v6LXvQivmYPAbjN/t0Lplrv8zqZ8wiB1I49tAzBQWAQuIgI9DZgkrn2IXEmV77yla93vetd&#10;RFZPZtd6xaAUr+u6zGl9lqBjgbK/+MUvfsMb3pCTQlZIfJnwcTKtd7gaBC5nBPqpV/cS3+7t3u4G&#10;N7jBknwmg1286+XM7ZG7OxFTgmzaxv+69u9fDoE7Xxd9ZENgmRLo0H0OwSnBzAeObBzTcBA4sQhk&#10;e9AU1jQuDsS1A7921ntixbn8Gbs0pwTbgO3zbP3wQEJGtpovf+1Mj4PAIHCiEPAZJA8ZeraFyOKi&#10;c2ewJ4rnIzBzMQ8O5W/e4oJziMgJ1jtcVjzC1QeHDP8Jadv/ieAsAa+adg/hCKBMk0FgEDjhCPQ5&#10;Q1n1zKHbu/6a52VPuCzD3uWMQF5fQb+8rIKNaI8F+1KR2NLlzNV0NwgMAicWgbzGxuzUFWdvbh9A&#10;moNDx6NHD3ous67+F1K72VktP6mw42FoqAwCg8DJQyBT/e1Iz1pOthFyTPzkyXExObqUdwl2xhQP&#10;C2lRE0EupmlO34PAyUNgCTrtP7fHEQ+JUCdPsv8/ji7mLsEWGh8PWHZh3ARoH72zmtQm/J9wgxv2&#10;BoHzRyBPjG1J+U8xSexyguj8Ox0KpwaBnTHFNb+JIKdGyyPIIHCMCCxBpx1FfkqaekiEOkaWLgSp&#10;kzUluBASDs1BYBAYBAaBQWAQGAQGgUFgEDgEgZkSjHkMAoPAIDAIDAKDwCAwCAwClzQCMyW4pNU/&#10;wg8Cg8AgMAgMAoPAIDAIDAIzJRgbGAQGgUFgEBgEBoFBYBAYBC5pBGZKcEmrf4QfBAaBQWAQGAQG&#10;gUFgEBgEZkowNjAIDAKDwCAwCAwCg8AgMAhc0gjMlOCSVv8IPwgMAoPAIDAIDAKDwCAwCMyUYGxg&#10;EBgEBoFBYBAYBAaBQWAQuKQRmCnBJa3+EX4QGAQGgUFgEBgEBoFBYBCYKcHYwCAwCAwCg8AgMAgM&#10;AoPAIHBJIzBTgkta/SP8IDAIDAKDwCAwCAwCg8AgMFOCsYFBYBAYBAaBQWAQGAQGgUHgkkZgpgSX&#10;tPpH+EFgEBgEBoFBYBAYBAaBQWCmBGMDg8AgMAgMAoPAIDAIDAKDwCWNwEwJLmn1j/CDwCAwCAwC&#10;g8AgMAgMAoPATAnGBgaBQWAQGAQGgUFgEBgEBoFLGoGZElzS6h/hB4FBYBAYBAaBQWAQGAQGgZkS&#10;jA0MAoPAIDAIDAKDwCAwCAwClzQCMyW4pNU/wg8Cg8AgMAgMAoPAIDAIDAIzJRgbGAQGgUFgEBgE&#10;BoFBYBAYBC5pBGZKcEmrf4QfBAaBQWAQGAQGgUFgEBgEZkowNjAIDAKDwCAwCAwCg8AgMAhc0gjM&#10;lOCSVv8IPwgMAoPAIDAIDAKDwCAwCMyUYGxgEBgEBoFBYBAYBAaBQWAQuKQRmCnBJa3+EX4QGAQG&#10;gUFgEBgEBoFBYBCYKcHYwCAwCAwCg8AgMAgMAoPAIHBJIzBTgkta/SP8IDAIDAKDwCAwCAwCg8Ag&#10;MFOCsYFBYBAYBAaBQWAQGAQGgUHgkkZgpgSXtPpH+EFgEBgEBoFBYBAYBAaBQWCmBGMDg8AgMAgM&#10;AoPAIDAIDAKDwCWNwEwJLmn1j/CDwCAwCAwCg8AgMAgMAoPATAnGBgaBQWAQGAQGgUFgEBgEBoFL&#10;GoGZElzS6h/hB4FBYBAYBAaBQWAQGAQGgZkSjA0MAoPAIDAIDAKDwCAwCAwClzQCMyW4pNU/wg8C&#10;g8AgMAgMAoPAIDAIDAIzJRgbGAQGgUFgEBgEBoFBYBAYBC5pBGZKcEmrf4QfBAaBQWAQGAQGgUFg&#10;EBgEZkowNjAIDAKDwCAwCAwCg8AgMAhc0gj8p//4j/+4uADAAOU/XVbkhK///u//zsVbvuVbhjfv&#10;pI4XMp+biyD+Kv1Ue4u3+D+zoH/+53/m8z//5/9M23/913+FOH1RuOArN9/6rd96od98Uo1CNZpw&#10;nyZUtkn4DFcLTSu/1Vu9VbhtBqD2b//2b7SVT4lwJ4LQIz8toFlBuP7X//pf9Phf/st/afQCBRWk&#10;bKEmP3GnwZdD78jnVih1FD5DLZRV6CHVmg34hxp3wjMN/+Vf/gVqCBKah6ubajShDopo4ttW//RP&#10;/0Tlt3mbt4n2qS8I4Tl4KvtCcLHYmIqstkEiGnjSXPOwiDDCbk13y613oMOF2g+d7UWqLaNJTUFB&#10;y0f28HzQ8Inet7KDCR1FqIMginW1WrHPgN/895jaKWAPEys4WLjQSt/85jfz+bZv+7YwtrNyj1Mp&#10;CJfaj6MQcHk+HPx4Kqn1iDtERyfkp52W5k3QePWrX33d6143rD73uc+9+c1vvridaIGLQ6zowsnb&#10;IrQP7PvaKuxpJF1tp/cLAgvbLTuG9L//9/8GJSJIZG/KQWbrKJos/goe8AzGkYO8Sig3yNZvW9Vh&#10;Qq1DjzQdwlZuAXfagBGwPb/NlzF1EPhU01NBJI6i412bTSofbewsHkDKrdbFq7SnsmsYC1w7fXWL&#10;6fUh1r7FczG/1j4mJAOLS49XERO1b3iCZ75yf4unlLsy13ppKi9JSKtAK+ocYLH8jlbiGYfZprJT&#10;9q35ITX0HThdAr6italvNbW07a+qOEbedFr7W25DpH+SW43koESR+p2rNAMOPe5Ah+uWWqFMOZYE&#10;LGam3vkkakOE5hkmOxV6CCxn/9OJmBJs2W23pZWLXQ/IZXw2jtaMBwz0MTWtXE3oQRyHUY/Qd/re&#10;3VnfEpppwk0domwsTkGLsajvuK2WbvH+EadxaJHDrUR0NHIYUo2q1VqQjPNMAJrDhbfILs3Onxau&#10;0gtsdLWdOpJnNR5BhCg4L+K0UAkwaZ5WfSfaDwiRrmFvkTsj12ASaJtI7KHtqolH42FMJOMU2qIa&#10;ybizFt+by8w51MJnc7g0kU+ZkXKMdgFcbDWSWCxmFn3pytvkct0ZSYOv1LEl+ezsvOHqagG/b2a0&#10;hmYkkuYWrrOcEjREsdu2yUPspw3vRF23pcVCMpr2aEpwkL/SpA9JChO8Y9iLkYhGhqGjfkuzh0xM&#10;PfBK04YZZQKeMZX7O4fM1qO2E4hRxby1/+Z86wa36ZF1MqA6T3WYtH+Q4cBl5YzWAJUK7Us7CsRH&#10;bcE5m8Gyk9tOtbvCAmN7VI0kTMrhNuiEWvBfgO2MPCoQDcHpeWMv30TvotorHUuWH1uNs7Wj5rmH&#10;c8J66GyNIfqKzbRJt3PrxbtF+62vdpKLrcptB4vmNkDZqlcnY34xvFSWQieK4rnEl9baAlEPmcaz&#10;p9nqq6P/otYIFdX0MOG653g9IlItTmNRRGZlHRw7kzxoing2g2ipc/EPDjVqjsw2es3CudrWa2SI&#10;9vBYbnbD2AQIZhXEaTS9sMqIBXCdHIubeu2l95gC9V0uigO1iVLEB3Uk6KTKCjLANaRoaAWbCIh3&#10;3MfQVTmGBceVAArrr6x/U4fZZCJTImLQWxijJkSYhmb42VFcifUtLZddwLMNF5ypmXyLnwSqq2VM&#10;Gi/t0S6sHB052jOr7sFMZQH3pssnElmahH9+YiGNYgW6dg1AoNr8GjpYcqZuR1brsbSMannu4NR8&#10;BtvwH8pNR569E+1HfTRp8IOtxiOTmqKa0lSUXdEcNfKpsoKt3LbdUkcENP7wo6SZxYVyqmVoyLkM&#10;OKjtMU3a5Bqu1hSVtdWMHQ2YwoYSRYlUK9cioHE2zz0KWo/LdYNv2AjPgibPFvE8hNr8dLwIaOco&#10;YnHC8VTqPdrh6/Za+89w6KHdTsP7Foj00n5uxtT1P/auQ3NDoBc7+BUTzd6yI91xunhUebZ5fJSW&#10;6WB3AOowJSICqdCuzIYZgFp1KOtFKVvvJ8MZUzZkMCLagqrO3N6Ns1bbiqbHFqUjjJ0ot4dzK7Qr&#10;qA77orRHhTEVlOivmIsPtGGXhecEnahAPOMctFVHQWTXB6qCeOAYmzyrVpuEmpxIs41QajTJyqC6&#10;o7mmYsMAkpDRAyeeWeXGriIyd8TQrhvbriPNlA7r3kz4kEPpSBOzodC7vcRIlDrDRNCCbSOmIox9&#10;C4dRcWAPPzsVIfiQIlE0P3FUUlqo9B7EVITJWwa4QnXgiICNgDgYNFvv3JSBzqykf57lYu4SaDdt&#10;PfmKqG984xs//dM/XQSpIxxf+ZVf+Qmf8Ak/8RM/8UM/9EO3uc1tvvEbv7GHUExcZWhAwTdqdnhY&#10;wSaxfq08NKNCtaKlejNWq9OJGppmxLELmyzzTu5rFj2uGhau0yQ2ofXYNv7CESL/C6p9RyIGJ5sH&#10;qNCPODFrFUFNB8YCu1332ZiIo2g0DFALRKGcCkokM1L2OqoMe5EraDRjmk0D0ibXPm5xIv5k1zGV&#10;xeuF8mItfG3DkzJoM2HjwnNQstGWFtH0XP6kUNr/chpKItJprXlHaoY0SPWRtkZ1QUYBm5oMNAJt&#10;MHa0mMpWNbFP6Vuh9RVb9SfrLGOzB3IEXKjZJNjCqsGGi1gsFXoveOm6mW+1hiUtKqM14DfNLZGT&#10;eSemEvbaok7+LkG4lf92az2cjdntW6j8iZ/4iayemIyaLnzeZeXXfu3Xvu3bvu1GN7rR937v91It&#10;IzQQWTkZgDyIpO7Cw6htV/GEWpGfHnE8qHLMuO2WfjU/KCAR3XG9PeDqKMj46pChz7eJBwj7lFFk&#10;jGMMtx0sIu8iY+BqnxDwJe5PrancbHCOMF4cgD2/smujFay2X5Vzo2oHUI3EyuEz3Pbo8GYL5WFU&#10;FRqhVISakg271iBNf52O9mrFTkVkdamjRqugWVpMzh4VavGE1DSyGCxiUUphkw5G8kYrReg8qi2t&#10;bSDiyO12nLa6I5HVOlmKUOEhDa2szcuzHiCDxZsSXw54t7KacstuCDYFdxiqvtDsqCoRu264Ar58&#10;Lv220+gBSLoLCD/4gz94gxvcwEUopwe/8iu/8u3f/u3v8R7v8YhHPCLOrZE88vXF3yUIrEEQyV91&#10;Wfnzy8pf/MVf/OVf/qXXL3/5y7n/R3/0R7/xG7/BZ2PXKC9uK9Xag0dbsVRncl2nw3+M1YuYRQ9F&#10;TSFexpETA01D2y5cpVrr0mrSCQOLyw5uPVVdUG3fEfqRFIZ1T8HN5ilhIyIEbYXtht21Pzl+AlRX&#10;Dg4toBi2gjK8F60F8IUByQaZZfjFuaSXpt+tgkNDFGqNamimeQbqQahG43EfjXmIG9u2I1z6C1A7&#10;cbBtG3Oohcgi9ZZyEIgKouiu3KbS4iwqSJNlLISxLc1l0DXDOyvHRFNz4acHZo/TtrEFz8YtBtYe&#10;Y6umuXPhEHCMtPZjJO0kY6gE1I4sHV9e9rKXMQvizrOe9azf+73f6+HcnmSr63i/rcNcLLZx0N3J&#10;f9PfOq5Y4042tm4nwsZ3OcTytcfFwkMG78KVCWt7tvTS68RbRYd+KCyDsfW1uKCzN5u4ytjDsi62&#10;DVtqLUFnpy9dfODCT2tKUmbJbXixjXTUfi+a3Tqf9qJdrSPOTlfZCl0Yloew3XarFrrC1nlGU0ac&#10;LSc7eevutga89LKoaTu0F58fEaSzxbYREBlkZJhTzOzf8IY3vOY1r/nHf/zH5qQHi4bRQ5uvveTf&#10;Une1jKCmZoXmM/pa6uerPuoVr3gFjotPL+CfTPjP/uzP+OzM6uyHzCE1L+YuQbOVEQVez3nOc259&#10;61tf9apXRVvU6Zno3e52t//+3/+7ue/tbnc7tguo4PjvCWU2AZ2aO1aTPKVfl2rENIOwlxMOAS7e&#10;nIuef2cSCUF3spjSeZ6hl9Kzom81O9VWelLePDtikz46LN3Z7Km/PLs5uCTiPfHVUn0WmbUNKMAG&#10;gNDEZ08trr5Y2agg5fC5hUhUs03Zaw/6vhYqMIbOIUI1ApB1w1put4/WSbDzaZgXW4XyuqNgjLDx&#10;ZJcQlt7u7d5usR8qC37vjSwmrSx0R1889qrKUqcd3OJZsuKoaPzqWo4epH1rGzPXvewXF9/ThuVB&#10;qK1Fbe0/23RLFFwEaVW2+cGGNLdLSlLe6dS2puJyWrvjre0dcoeOWvbsPsFYL/3SBR2F263TsAsk&#10;UvtakZ+9mHpOvF2UyjuHnjeR+uTvEiygbcVRrVknRrNE03d5l3eh4d///d+/wzu8g038/NbLil/f&#10;//3f/7d/+7fzk+P0LM2P1fclpsgnvWN+kGrvmmBhnR5fLV0WKangOQGGOU47trpsz4bU/9kj+3/n&#10;JWKrDRTODeK4pjz4eIj7lSUPbDAMu9NepM8AiadSLjjxBQBXvOIVj2uwbIOv1isCanDrMLemckhQ&#10;2w7qOLSO1F7/wz/8g8Eia/misRNVtd9zLblVBC7cyVEQd7QsO6cfyYJoaOWICTWjVcBJ7GszO/xa&#10;bpfp92Kl2rncJlpFBAWxgrxp2J7B29n7Ngp0tcCVTkM/YZ060RdGztmTK13pSlTDFVz72tf+yI/8&#10;SBaXH/nIR37hF36hfCJmj9PO0xoBu45at09LZxIYrVG5A1ALksptq5qx0xXy4T/+4z9Op1zc+c53&#10;fuxjH5tBffZ6PGPNt/yGb/iGM1a6QBWWkYl4L3zhC8nyX/KSl7zP+7zPLW95y4/4iI/gZkdlMMWn&#10;Y0NMj9793d/99re/vSMkxqoCNP3OnhcRdAESXxxxf8UgTH+X5hpZBpjGpMLCgE1MnaXQI6pl93pJ&#10;322uLJY0UWQZaG7jBNM2dzqZzsiU23ZJgia38ZI7UVqw7dgWBDKeI378nfRloLHN19C3SaMR+rGN&#10;AGtHpgJdbVGxuG3NQ/ehLporasbJtuIk2+bhr3FV6TcILAoNtXTdTWJRzWpruam1PS8xQ6HSUKUv&#10;qGpRItkabKtbbLstM6rcyh7dtRGGn0UR8Xr25QBsew7ajUMoh6VOhhZVdsNQW9zFwlWGTJhpE+LX&#10;Hvtbd9EMnLTrZQAGapKb7/zO7wy3hMzrXOc6i2PZOXIvNwFjKkuPSNTx2LyZTQDWkv7wD//wpje9&#10;KZGFVCBjSksjslzjGte48pWvzNrbta51LVOEdjut8bbSZkMw40KX8RKjWnyaraysH4gbiXYUKms6&#10;zfzOMNddx7al3Laqr2sDbpEX/9xBMzI21PFyDV1Lx/1sZbdT2mmEZ2lIHVPSV9yLF9SJc9uSbQ7b&#10;ObQUC2hqedFO4mkgpZpdR79ZK+GO0EXvjXynNAnKMY/0Hi1zsWhnp1DcXNStXS1ubTHCgNlqamYC&#10;mhbeDtCfkgm0jDIf40yniSANTsKQFLZRBlLJ1iJ7qoUr7jDRwgN8zMd8DAu1JNw3uclNyDOvd73r&#10;8VMWv5KMhfM2rcXvBcMFn6ipzW/JBNRazKPNLzDCDN6JlPiDP/iDb/H/yod+6Idypy3wLMfLGatd&#10;zF2CJUWA1x/7sR/74i/+4g/8wA986lOfylfXIbaj9KEPfejXfu3XfsqnfMpP//RPA7dLFE7U2nTi&#10;eePyAofTNR/Djd1EManmCxMxncVnZenXTlVq2Mj4XJY/e2DoJhbbghn9vkNFk0qd9krUoTt+lYGE&#10;Cpmhpg4rAUCafYouWxbhliYwnCaK02taCVQLUFGBiaZdu/VhAIhblIJsbBe/o+tGe/FWiyKM9+oo&#10;QHGsk665s12/X3yTBhPXQ6ve09gOnp2LSW1y0lcFrX35hPleTuhVol7RtF8oxErbsNsBaR5i0jag&#10;c4QBChcKtV2kT0dqkEKd7R6R06EtGmne21/beYXVYMPVl36aYktWU+F+Vt1o6wld2Ugc7ZHbmyp2&#10;h9+HjscuG70ApdZ6PhwBW6GNquvEiWE9NmVgu1l3EGgn4f4SZTMWuEC0k79LEK/SrlKhMrL4CUsg&#10;8D/72c/myTRmNcwNqODIysqr9kl5whOecJe73OVmN7vZ//yf//MQHcVL9+5Qr7y2V+m8BJq9WJv8&#10;IC7I0aoKtM8McIIRcjEWMOmmv/DZGcYSAXvLV1t1ALrw73aKiVqwtZp0sk8SO9+pgs5008UWTKjp&#10;JO3xEA9ziCKg0M7noJrgtt2iCVBbJjvoqIiOVksvghNfHUHUkWsTRmq++sgB2wjiyZ1eUA/4ndJ0&#10;d9swkV+3ucqifV2ZupO+6t66NcNBYGlTaeUKfvKKxW0agBD8jFFVEQQq4gi7XWczOdg6Wg0KadIv&#10;oZYZqyWxaQRs1cmSERCeO5dooGyS4exXw1Beah9m2qTN1hL7Olj4xg5GdATRAwTVdCpEMsy1o5Vr&#10;bfWgbZY2nrO8vphTAvFtoB/3uMfd/e53ZyLEbk4MYisJB6rw7Fe72tWY4b34xS/2KeT2KTxycatb&#10;3eo7vuM7fvzHf9xe1BDrQE95ylO48yEf8iEMzm7S+RP30TTbqb/+679OZeYer3/96x05vhr2Dne4&#10;w5d+6ZfGL7ff1OySkYf55z//+YgWkR2Nhi7r8HDbl3zJl0iTfZLP//zP56YexOHxPd/zPbCtIE98&#10;4hN5uESp5Zbr3/zN38zs5au/+quf/vSnm758/Md/PM9h/8mf/AldaFjhisdWPuADPkA7E4FWR7om&#10;plIB4rD9Xd/1XT/yIz9ip1pkGJDy4x//+Pd+7/fOlD3VXvSiFymUzitCMfeVzwTaxrN15HkwePbw&#10;mFvnQmQ1afLoOVv/acgF5vRlX/Zl8SCO81/4hV94p3d6p/gOjQQKZANf9EVfFE0JCEK953u+5wMf&#10;+EAmq0rtmHy3d3u3Rz/60QzsD/uwDwuqxjkehf/Mz/zM8NauJE6Bal/xFV/xq7/6q57dAkBIvd/7&#10;vR8CcraBtUyaq1OPeClUhKUJm2aog59YNuAnvacVEPmOd7zjz/7szz7kIQ8RHEMU1//jf/wPw1LK&#10;D/zADwAsDZ0WUo0KJFLp7r/+1//6vOc9T3uLJ5Ks8xyPTCTL4c697nWvu971rnbxghe8wJVXXRgj&#10;iw1cfv2DP/gD4dJ9f9RHfRQTfpsgC65ARVAcMve73/0+67M+66d+6qf+23/7b20bCpX5TIJBEncD&#10;GGGDLiK1FL7qq76KMc7+JENs+QmRueM4/Zqv+Rq6gIjqo5A7PupRj5JVPrfbx43wSbvuEC5vMdG9&#10;mBLIsNoJtttFUG0Ve/vYj/1Y/mmB7eU0tFWsiJp/93d/R2TBim54wxviWD78wz88lTU/Ruunfdqn&#10;/eRP/iQhJpFeG/ud3/kdev+Mz/gMQlKbtEOGCp3E8HRg23+8H0Mew6ayrrgXbpKRZ+EmvFnZkWV3&#10;VtZHmRCz+8FyGxVMXsNVzJu50P3vf39d0F/91V/hOvhJ0aTMrhFORll+/ud//pu+6Zv0qI4sbuJm&#10;r3CFK4gqrvLJT36yHLIii1A8E/jZn/3ZrSmuv/u7vzv+Pz+d04U24KfccrqYp0GaCEwSzZGC4Q/P&#10;/MmGCHOddLMdVzsWo1XObdqXPjbhkjp6qqzQ0RfugjyBDET3K+BS5nkVs0At6pnPfKYVpEz0JIRx&#10;x7OmmMTf/u3f/vAP/zAbXGD+pCc9SZNmbZsMJ2KKwKd+6qeiO2+akZMdEYkikarEsDFvaHLU4kEP&#10;ehDWaMby0R/90XzlsIapQuyW62QsUODUypd/+ZcnCti1URuRyV5MXm2Oa4Um+c8XfMEXcCcWZasU&#10;c4Co0kEtBXkz/4mPUo+atEV4EywcU3wl//nmb/5mKbP52YPahl/3dV/HsCX5xMJVa0QjGeAOQr30&#10;pS81ppgmLRMYZSEBw/4JajzmGiPhPqg6qGGJ0YfBh2cbkq0xNFo0VmQ+6ZM+ySZ8qjUMCVIcc+LI&#10;UDjkPp1iUQ3m+Vxf5MeLY6nCkRJrUJGL9ZDZkzaRDIkL7g+gsTkKKufaEM5o55oHErjPIxqewhQs&#10;rnF8eEkyFdJ9vzKwX/va11KZIeFXLij4Ea59jZoXVOM+Y695y4BvbiMRRKDMzjVEKBgNX0n7YAlr&#10;4xojoPKb3vQmKBNUZMnKdko10noeiNFEuI+noCGkrGa/DEgoUM0XeHH/b/7mb/70T/8UmtChWNk5&#10;MZWhSSBsJyidDFERi1CiKlCiSi9SkzKpPzQRLYAglAxYTca8JgDzE9w6etuUt3r3VyOcDKDB7lrK&#10;AAUCCEVlZIcZepG3LjyzTtcYTDqlCQ1pvq2sUFDjp1e+8pV0zR2rCY7XHPjjJ/RiSA50VGiHFX9h&#10;TKIhs1yS43RtQ8XRVOBNqPnkHCR2q5Fo0gsD4Ml9qsEz3Fot9sBXxOQnogINqQAOf/3Xf60GuamR&#10;8Ml9ivEeuGCD0QQdbJVr7lAN5cIMxVbU51qgdOtwTl9YWmsKxXGTk50RSgDhHN6oLALm39SEJj9R&#10;wUij/XOH+2Bu22UwGki2VhRUaYum+CqfdIQIeANEo0ercR8iSModKi+GgZFzn1GwjJE247m+0AjE&#10;z7QWctMY39mGOt2GHu5c5SpXIfEiTzKy9ADUo2oquiDdb8zPYeggwjnwEwMwBsMo0P87CrAZRor2&#10;b7Gvxf4bum18WWy7v8p/e1SWdTD4MKBX0f6ZJuF84NYABGMO7XDlNdUYmwztIKBQkMpg4SecGBSo&#10;FoejE47DzH1jX4La0exEWEzXpKCvw+cjLzE64SZQ69a4nybtqM+VDWFXrRiDniqmYn4SU7GapoID&#10;h414FfmkYBVyCDIUExsoc22uYqEhdUBVaslV2qJMaYyAHYAwA72cwZcmRAE4p1rEgRMdO5YTSzAA&#10;SRNsexzJAPZjIEg+gPYNN/SImSkjF+Y/1DT/IQLShMr0SP1IYdfQTKrg+OXTKGBmRRFbk5wegI5Z&#10;4hrCmrEsBdlhj6BGc9CAFDWto4DybARkmCQbxP4NQG3/Ck4Io7Lm56o/NwW8e5dnaBqC2zVJE/rQ&#10;AVVadex73etex08R51yN9rD6yVkv/wtnWnouV1xYHGVmzDTOnyxCY7UuDjaKDlohUVv8shMDJlXc&#10;Z6rdbbFyCjN7umPFnZ9QM0PxMY95DJVZ/IM4X5n4UjAvKksNTjDBBz/4weiYN9nRu8sMKRpEGMt9&#10;FlwJS0xmdF48PE1Hv/Vbv0UFV1KZKdLFz/zMz7AqzCK3yZDNHRWsclGNZRXh4ubTnvY0ot07v/M7&#10;N1ys+sMzR7CQSAo/+qM/CrfcJ/31YdkU17ZZHs6dRlWRKdBBolYBS+N0TXMryIDXToKZc4cma7pU&#10;RqhQi2hMhZGXnQd4Q0YrCJEjx+s2FetAn17oq8WxCW+nBWoWWuhFTbFQ0dWkxmIMy4G/+Iu/qAlR&#10;AaFghjWtbWX+upXuQJKffPUta9VdzWu2HeiORZfwDD84Iw04AG6v0T40WZtpmlr+O77jO/ITKxC2&#10;orhBxILQlk9WN/mJ9Tl+YpeAa9ZRhLQtimcr+Yl1TdhjORDt8EyRRoX30Ui4cEzhrPnKohTX3/d9&#10;3wcdV6ewf+4z4qymhbCXwvXP/dzPhTfHFLt2rdy2/9Yv9s/6GWlZQ/Su7/quUGB/bwEcnLl//etf&#10;3/sxmFRzurWMUFHlvDhtWTyOvRlO2FThPps/bXjkiNyEN6nFa7k2c81rXtMeRbiHydZCTs6dRjiq&#10;yUAmShkOLeyWCFRkjyBbOpePjHqqKFc2dL+LCvjKRhyaYpegPVW0tqiV+tqSlX2IAmeL2cTL0dZV&#10;cEbc1vwYm/zE0mDAYX+JUYapeAfzY0WZF2mEVSjDPEdhuY/9G0EaSZ2wRSOk9KDuQIkl+zc7oeDS&#10;OI/2eodnK/nK+jRE2AAkZNz3vvclzGH/DEBGsXz2mPrkT/5kmrBUGZraP0HNat7X/7MCHb/Kpgp3&#10;3vd939cKJm0KjrPlJ7ZczsdmIIWwFGkKC0Lh3lkgN6FENFdAqOMfmJBREXS0H4XVXejHNPWoGyI0&#10;XzyJDVt2Xl9Lp5hKgq9yeTYBP9aDhQDETTRuX6qS3nH1vR7nsrRJMHuSap8m+FjuQ0Sz1wmb/8Qg&#10;kdqdT7y3NxVK/+9D6qQKiPD1X//13CEWpPni/xsBnzLS/6ewVs3GMvlrgFJYLCEHY4hlMnD1q18d&#10;5rF/mpv/sKnCNWhwjVBNGSlQLqkC2PJ2YKVQU1y770cxbKlr9+eJ1HZHwf4RFgZaBfbioQC2yLgm&#10;HwB8HH5XQyJoumzPhgOZobZEUkcCSdA3n8xY5if23BQqPgp7Q4nuVqXI233ucx8MkngdqWNXb//2&#10;b8/YZAaVn3QU5D804bHjrTgN3RGuL+YuQeIN2HHtQo4I9tTfIZEh6ijVCCw9VfWOI4pxyJYQG20O&#10;py4eMhZcqYF7nz6nCV8xKQrPnLlrRjU40b5dg+yVSHXDHRelsuPjfRIXjAkTCbfhik2rb/mWbyHj&#10;944DXsq6CWm2mFx7R+Y7eIeN8MyOCvQ5leQ51LYhKUMk7jvoSVOTinYaeQdAqyD2F6i5YzVFC29u&#10;6lEUkF99rqN5U+8tndRSQjNspMnCs4wtBgMgmMeNb3xjoZY9mMGrcj8FX0lhCUFmoMOUFVUSNbn/&#10;/d///Rqt9Tkbw09kCRKkMsS1loYrYka6qFhW9RSNgNSsr3Vl4dPK21GAy4YZA3ls1cq5o1DyJmgx&#10;EtjGbCi+IYRDX2xbf9AHfVDgEk+Se6ttRxlgOhcSAbMZ+XzAAx4Ab2bzAUGCgtOjFWcNfebPIEwU&#10;4ScmM1yTkXCfnXcrC1dMTnEyTBZUBZCO9CfiA58ZaAEkcnHQnIkTJyLQu+pmtqM3kOcMw2Z+ri8c&#10;Appig+84sse4o7ZMdZRMWttr7+pYSB6WYdWZmabIYUK1Hy/tkGx7jttpTwhNzqphS9h/eIuPxSD1&#10;/5SMVmhm1Cu1xZtKKoc0gR/jVMDhV6ZDDBYzvxSJ4CIIc7wB3Xe/tI/tMWV3YVjRZEA64TasWpkM&#10;j645Rmi/LrSFTw/bGPWOYCqyYUC3u7hQaOoW6E5N+ZP6MiGmQns/Y7d0FEo0JMLNJf3QeAJawpke&#10;byuONKMvquFVsCX0gmOhcMaGlSkakjvqV00iiSxcszIVwMO5rFoZb6ylGRGEWtk7TNAdlbFAClM1&#10;7b+53TphERA9UaUJ1wJC0b2zZoQtIYhCUZhkUofnd+kRt9+o2gtHm/iJyaEGYAWZkWdFMDqnjpqy&#10;2k7L96fFJJg2dHAX8N/93d/VbGIJRgQFpMiA3ZkoagxKrS3F/NKv4yU+Kq4gONuF9qBoImkFrxsN&#10;OXzGM54B28ydBL8rbO3tKHfs+IQUJpTIkBNjLnvE4JyOZ9kPdDID00wpzpI1NY+PqxgOEG9lZDeA&#10;Jpz2y08+e8CCunc0CO2yzYVVbWyCt6Baze4SZkKNVr2u0wzwIASMOUvussySmYxS7JojcTRxl8CC&#10;cSAauwQy4E1WmBABR3OQTlsoYMEtkte6Odh0bB7Z/Sm9eISa9fjuxQpkjfzkLoGwsEoEXOwSiIZN&#10;ZKNXiYLhFkkpG0UkgqmABitS28pwBQM4VnrxHCcxr5n32tWjeDQqs1uyHUKakE6BBRUBoXD0HPAx&#10;IRr6YBOFPdCYitqXPt3FVvmqCAGTO/gpFMEpWMXslScWVGCA9DdeA6Hgh5mklHuY9C6BpLoXrqXM&#10;KhE0OSgJBQ8N42Xi3+U2mlJffHXdlOudq0Si2rsE7rzxlAKrO2wogZIPpSx2FROiOfYPY7xLofVl&#10;BewfPrV/Ag/XHKxs8wtlBYngsZxGlQyJQMIIWpZ+WSWCASaKalma7hIYFJMAcYdrFsY4wagRbnne&#10;sndy7my5FSilPvm7BEFy6wH8qe3f49oo3Z/0qz320ySjIPRpRVso5I72jz2QrmHw8dIxObIcbINd&#10;glDzsRwWKdv+t8aw+P9epA+HW8W1rbZb0wXttEx3Cdwl06+KRlZJt76avVZEftjDHhZOcEqMCHZR&#10;VIHcsvdONeZLh5s6zgHcWHllHZRdAq57T+Psh0nLbis9FSfXEZD1gialpPpqDl1E9sTErizOGdr8&#10;pIx8btkTLhJfKONVlgrZJWjtEztwjM5gkz5mNhVTcZcY+1loskvA/ezntHmIgHpntxwfhfOMLSnX&#10;IhqZMdTcJdD/czBJoNwlDrYojl1iotVtb3tbj9BITUF65pyUl/vZJZaOu8TshyQOyg8HCkAgG0pt&#10;/+3/GwoO58AMBYaz+8QePvRZw1IcKPta4aU4LTTXZ5cMZnhIhmv8v110AnbQLll2iZurz/3cz4Us&#10;YT0M/P7v/z6AZJegKztbvuc975mwBc+GdSI1TLpLoPVmWkWT5ZTE1iyPcOdi7hK0ehDV2KxJ+ZPD&#10;IwbnlNeozM3Y31bTpFb82RuunON6LEZmDORi20TE+XT6K5RW45kqcgLOErAtCFm2/3iDdSZ/0NT0&#10;m/Pwryz65e40quJmHDcXi1ChKTNhyUErXBxBg6sUns7kHBvDNd0pGjt65IsUpKAgEYU5CXQggm8C&#10;WKSglU6wVaCLgU4jwzXHCUCDrqUGca5ZeIAB4kfjmblZZvbb2a0YUqHBlw0rG+O7Gptxds0Ypqgd&#10;FpU560VUNqmNk1I6Aae0O5Cy4POGMvinYDwUTr1T/McQUNXwYJJrHpgj6mMYzIKsxnmA6Ei29QiL&#10;WjuJ0SbxRzTnXVuIwKt10QWb2shC+eVf/mV+Yn0oazlyy7EZlt/e673eSwQs7qJGHPhk6oK6UU1r&#10;Kqm5Ot2uEjn0tsPkkDutUHbt6Q5+SO4xPM6GMtneDm22d7UZKmuT9773vZNzQ1CPLKQ8U8WEnxOl&#10;NOECBTHtbCR70GnzIp/r5lCIYKkXU21ykK0yc0YR/nMiBgYDXHAql7xK0ZiNKwsFq0AcckeTLXlr&#10;w5aBtpZzQnsqR61bWxVbPreeRNw8OqKFtyKkuRR1ZDViPIbKEzVon0UHEy+ptY86pOv2qyQuGAkE&#10;tRkKW5faf1drr+WA1Ylp3rqjjNZ2a9zcer+t5XTqpqRxm3on6Sxjyp+4yQF3rJ2iE2ZhmDHi0SkL&#10;1UCJI9c6aiXlmreD8HfRvnk9K6/natjC1TEreQIX7OPF+9EprgM+de8spSUK6wP56nGUHq0CqOz0&#10;ZZRcfEvyFhXxOZ/zOfaVrn1adyn0Rc7DSRhjDS6ly+HvvGpS7dY4IIQL0vmYrpBBOt0SFkW2CToy&#10;GaA+X/FmD3/4w6EsGi6EUzidQgU9G2SJONg/Z9+ZbLilbDXpcygDRWMAuke9Jdfk+lsExFbz0PFq&#10;LcSLtii7ZpsaOjzZjDjREfUzZg+xHIcwffFMPyxRABxqSBFueYllhh4/aaXEL4rRk5leusvQ4w72&#10;n/Gr3ilM2BwdwTO5UzuKTDitFo+UAdi+iJkDymJSAfPMyuIlznXIHF7/3KL+8fa9NWuFFMcY7rZT&#10;Hgdh6xa7SeXU4VUD/AQdli7YlmXYMx/tMWPNJVRknDRBlEHGTOHgEGsqFshSODbXFJZIH1NIvI+t&#10;J1SEpc4JWsfSbF8fWBZAMHS5Ih1klZpFBZYtWXpJNZ5EAROsnzoRgeSVa8ZzrHaxsBZqC6DE8ePS&#10;ZKJMkTjPDLHE6AudQnML0Vat1BGfbpjA45jpwh34Vy/NAIcgOefjm4ii7ta7RBIPQtk6zI4AMIVB&#10;zjWGRHFxXSOBPr3wgBFds5CPl6S0pwirMWYuFKcFlCA2xpFE8ESJ/kMf1dAmhZUneMD5JoNkrstO&#10;GkspkTr2acSy4NfQO9TadL1uBJQ6dzrVaB0tPMd5tcipz6Bz7RBxiEaIhr1pzMLOyU54Q97wRgUK&#10;OMTOF0vgyTMAd1WST655FKyHT6tYiUS+BYzeU+EgGRdqfOXMNDbQtqFhuDRIgX9HIoVrtOOZ3ZDy&#10;QhuQgcURNTNzfUYEFpeluheNc1OTNt7H1Xfb3Ce6s5rINK9txmseDeQnliGxWAYgJs2ob2rpeqGs&#10;xuNmpab9474wkjYbV09jJBmV21G2lX3Lsza2wLgTgZiog86GB3XRIFtfm2c5GX/FBrgBKIpg5CIs&#10;uZdBJ2Pk8AB0Ru1vK9hjB1kGYHeqt/EfrJ2oN8JxOIuArbtgskSrbgICegAL1x4KWPD0DvHaRKUd&#10;C1/ziFSLmZi1cIjIIEzhkCfdYZ+CjLAkwW35TY2uVYdbRnhUFtoToQIOdi6GKaQcVt4KZbRCFgYI&#10;n+bKXNB2p6/bYgK3BDtDW0yFCzaZ0ZrvjOoxlVHP/cQXmafHrPJYjZvBuTE3Ucx4McqITCJUXme3&#10;SE2nzaecp3K7hRhbLGoRv8NZ98IuAc6HX+kIw0AEdGeFRJMjjJfdTRYju7hfc3AoiWD4QbVkGG7P&#10;fdu3fRvCsA7NJNvV62VVm4VVb/IrZwxQMGcMeifUDSmOskCHZ0adpNKkDw7l8RrfA5MdWKr1wQka&#10;9oEEn0RxbxGeXcv32kegrMwwgyvfaRgXRjUeYUTNrP72aRDR+LiP+zi45cxSFsCYtjI4ffMSxXeW&#10;sT+lt0o1BOQ+K9BWk5r0fXNlP16cOs1AN3TaygoBfNJcglnN5Ws/XiwbPMBNL2d8vAwofFlBa1/Q&#10;XGptoFghhgE2qWWgn+/xTXnLwSFF6EVld64bfw8O5ZnpHgt9bIbuaMXqO+BjQhAhNzXfJQNuJmMD&#10;2gM/+Whd4+k19KHDmhauBP756vsHKMzoqICAvnYgXAGI1FpTLMLBlfafx4uDZxggTmB+/XgxB0Bp&#10;An1mdP4HZ0xFjbdcPLJGNs8+SZ8Fspc+OMQz0zDDDr7DJ5Jyrf/F/kNZ7XPgjfssRPWYavv34BAL&#10;9lDm1FkrVPquvTno9ACCn2ITQhcI8NQpFaxs4eAEDGTjWDZYzsSieGvtolzqC07T9xpZ8sS8oyDV&#10;+lHItqstkQt6Z+tjm889OjgU+4T/4BlNcQdFcHIDiyU7abtqePXVnAzEKnCVDY4Hh7hPBq+r1FY9&#10;Y5DHi9sU83hxKrMcjn9gVmmn5ojsLyVYcJNOPTiE/bej6LNA7diPZh7yScZG4sVrQ+1XDLnPKi8j&#10;C4Nvi/WagIsInFqUAsWXdOfgBPN5vpK7SFCnDf08XtyoKhRxmSbn83jxlk8fMMXtIAgHhxK4Yx76&#10;VQ8OWWCGUekpZYNjPK2Sak4Nvu43B5vVl6sDvl6CfvlV58MDxxgPK9/NLQeHsEniiI5CcOzCXEVb&#10;7YND0rSI6nu8x3tQJ+tf/XixKiBSMy/i1M3WV/Nrzu14cIi3bULK4zec+fRADktL3BFGvStL1IjD&#10;QZq2QNCGgn+ySx1UEJ8fVAPXQQenWVwnjQEZMEkYspc+OAQn8KmfJz1ToT5eLG6cgIJzTsPmUeA8&#10;Xq8KRFi1tq3m4Kid9qA+y4NDCA7nd7rTnRgs7Dw4CuiIEw2wxGpyJ6L2koNDdtcV/JMEnY9/w6WF&#10;kP9wh5XBPDd/NG+wbXUxdwkyBrgQCHwx+2gc+QAjHsASGvVNwYcyfng6G2ugGs+JY4XgLkZuQmEE&#10;+BfzErc7M5HiK0kVlCl050+SdXIpP9zh0yTGvTB7N+eTVZp4BE27zN4iRHzQRNPkM1tRNPGnbJZB&#10;qrvWUvWhdNc7d3zlppPCZYYanqnDrh+wcIgTAdktUTpVHgyVl4JcjmGL1Rwh3pHPbmiFUAjliNaV&#10;4/35FTruCztzyA5mEABSj/U3V6KhVxJGR7IOWlblthlYTHzhvz0y7+3hiBGLf6FMWxloIlLgBC2G&#10;h1uBAgk310zcsTSyXnTKYU1SVQq+kj+sYEMmtq3l8CnnbVENOHUc4cw2Cb0wxv577xHxq0cdWmp1&#10;1BbVY4r7PhTVTWTAag4QeIve+cqcBMC5g6aQhcIkoWG0Pjhw4cZxw+W5BQcdPhSI2OtEHN/jTlEo&#10;eW5j5qbgd5Ey4QqTZk8c82a+BBFOpjIt4Yl8/qbAA6Ox24z6NuzFDBYjWdTtwOlR0AAqu4WsAkvg&#10;MMkyiKiDFNqt8aAlzciC7MLtgvN8PQSBeOl2jFqXd9pKyZwYmyjLQvagfw595gwcWmNQMwAx122/&#10;WCADnBGq5Wur9mUghyyDhamUTjJFw6bIm0FNz2+k1z/ox9LKJpqZsaD9+eLSz8lOZKNjjV3LUgzV&#10;CmGM+xkFUrByd83r3RjmrGoBBY9sKpdoiFVXVqj4gXMSoStH1xlloqoBUFM+4/H4akwxd+yI1ipr&#10;boN2HIWIyT8oLY7dXzO09fP6geZcs9FRqF9qUo0UnJkMTi9KgRRmiQUSgNo9WsE7asRZRITiDtfO&#10;TMAEszf/oU4U2rZEfaolQLT5ST/62ooTH6j3i2FzzoIe4V+Nt6tsv819gTJQqqPFSoMeT1aw4MXC&#10;UHA2kKluI4tWZ8YFZe4Yrdpd2IQlSyzWoz4JhaHWliBoXacNW3Fyck9gt2NKJKWvYVhTWVJUpV9J&#10;M3A+rBSrXEWwlfo68vDZNryYUwLBTQEaFud4xoJ4j7JZMW2DEAXWWnipKEZDNV6ooj7UkMbKMb57&#10;3OMebAMF4nYNzKjYNKCYmghHnGBrOsM15hU16Ci1eGcOqk2D0O4d24Z8rXMZusrufQeDTeI1FlML&#10;nzHotMqQ5gA3sPAYHAKyWiDlg0qPnHi6DNFYZzfvXxeyyXJyvwXU0VDH5Q0rq3fF0RGIXo8W7hsa&#10;U63nA81Dp9qHSN1xjlUWVlBy+N7lnGag6RDnMDyOkkOBJyi4xnFjaSyr0IRknWsKb1fAdPt5LJ0C&#10;n64WNFDtEFUHi3MokbQDxtwGiRKTPUTdUo6bjjuLNmlrItJNZEDtxDelAneMT9zBtpGFkoent8rd&#10;wi6fGid7OGDCXifiuMSeTu06Q2M7QMIbP7HNBRu8OAvz5mQnMDLnhzKLSVB2Zy+lKe+0hIa9r63c&#10;WAXhZRQoCGxwgpGHp/mruLQN+EYjBIzHXzj06xm5PcSYL/GfgNox1cNExxWnGl/NojhLSCzeM3Ip&#10;ea9AMHRQs+LIAPS/L5fC/BaTY2ohzeRGqpiCJUDBw2xtRXr+KNrIIs8Gi62jTrCQcvvqrYmeqxnE&#10;lyqIQ29b2lWmC+Xqyt07j/ABEekaODBbtppNejjbRAAD47lKkfrphY4a1QClPTQbmW4t08K4o5jQ&#10;gnZrNmo1arcg0onWbKXTaDH1IToKYwTVuMOZHLa4WdprnElYCesEoIAmkwLrtaYYoYIMd7iP1Ji9&#10;Lr1XWpulCNWJmYKkO65pshVHOgpLZUMPd1ggg3NfmeqdQ4qDGuKun+40QpqzF8F+HW8BVsb2ost1&#10;2KBa5oqLAbNXhsVy7KozwB4aufYi1dJ1y55eerBYQVPpsZCo3d0JtY7CyqQZjCzfY2HWFMs8y8zn&#10;HMZXYtjFugAmPbt5IfkHa/kcUyPlYpuVwt/HsCPJThM7aLzohp9c4zGH44kCfnXLksIFZxJY8iGh&#10;YWpFW/+lFfPirA5EUo2feGECHtynVXhimLZs65DesXXFNakMfVEIA9CUDS5gg4OSaIXkCYK8nqg3&#10;o90PVXPxBQrIV86q0pyi1ukOmmQ8ik8FmOHwN0/i0509UgCBzVmSKg5l+rQlLkNunZJazWdG2SmD&#10;Z6ZG3qTw3l/6ZTbVNP3J+SUQce3T8bDqVlSnmOrITUOqITVnFgHKhpBVKBmmI/8BB2oACykO3JMl&#10;cx8VUMIYF6TayOsrpaHPjps76SImaJQ+5MOxMQDxzZjwv6XJLm0Y8FQP2b98wjlFBnh+Szz1mDBA&#10;L1TGeFooK+M1oAmSXCM1/bKazrXvXIJnq+nyuIDD/MWggkTF1s8/XfS4cwigfWwDS9P8YjwGjHw1&#10;oliATgZcMwAcxGSLH2w5adaAe61P4fgQ1Zh70AuLUqmmQsmiwkCMmcegqeYRNfriOn83IbD4fYgz&#10;QLima02av7YRVYr6IveCOP8Wok3GMn0GZlEr3YE2QtGcxAua+AGufbQDzKWM5WcvGFUu72UXW/Sb&#10;ASgCugXQ5pNr7nA/B4fUDvskcMvD0IEIIvgHViUwbP/jieIA0TWp7uDGr1p4DiT0CcOL4nsX9uQw&#10;g24vDg4pQkZB3EUcb35VEVTQpNEdqsw5b66xf2yjzypwrbpdXNRXO6hJcTQ/TAWD16QN3hgS1zgc&#10;evFACH+2Q2WamydpfjwgiPPhhW8dWfSr1NGl51kF7cqjKVr44k/O3n4YIwrlCrdCMZqkrKclJeXw&#10;j3xa2eDLuQWEMjQwDeY+g4UBCw5W8yQ6gwXR7n73uzuyuM8hCn7yqTypUQzuSJoAxH8InL0g1gSH&#10;PmElLBxohFsPcxOk7NFne7jG1eCOKCK5lA46zUwA143kxKbDGVejaLpf/SoxmsrkmltTISDShE9g&#10;4W9rbUvBGMCEw1S8RYflBhnw4NBTn/pUKjOtjaskTeQOaBsusV4KqyQJxILs/0mb/7DMjGoo2r/P&#10;sagjjleQJPjfqURGlWvqLGM+K6hJsDdL1+RpHZscWbxpIyYNq1zz+lTOvvITGAK7khqA+BUGyH/A&#10;k2jFfbjFJNQaRSOkGoX8ByLUBBNQRSJDMOmZD/LpconI3NSuME4QIJmmCSMIVEkXpSZ9eudYIFtb&#10;uHFODVBZ/8/QEGf9BqdXVC4/wSGtTGP0AAlAKJTKDOowIIf+3RBYwT98Rt1cQAdg2fFGdx58cnT7&#10;TA6FZIMCV1R2H4P35XBtWqs/ydnFcx0+O+sf547DOUxELqsKQzbpSY9TUpIAbrJcyq8YgcLzE/Mk&#10;4BA4boIyuucVMaFmToYuaU5lfkov/mRDCyYuNQoJEJXNMKSPOrUPXvbiXzaqfuroR5xSYx/Nv9d+&#10;ak/5qhS+o7OLrt87iOM48U2s3nS5EdtFLnnDduXWFV9syJr8ZJ7EaVT/55jCNQ0RtoFaGKMaCBhT&#10;lTEEvcjEmh0Y/4LerlGBsNg7nzBPYAsO/ORZFBhQobjRNOFZGeR14SFz7sYzvYcH+GT52ZFDzezJ&#10;BFI6CgN0jX+hF2W3I3l2tqn2lY6a8Im7tHKzoamwOM0Rf2XXBngZgs1tYhFAhjrX6kvRApHXW7MJ&#10;BX/V/Cw7B0vACQOxT+rDGwLy2byFTtAATzrinGtXg6AT43RtQ05jq8RYiM+NcYf7Pbi4w0/oCOuF&#10;Day3VUCP+FZe0UMvzVLkVa2uZvk6F0O4fzG2GHOMjQrBNmYcd6G1YDyLIhperxGc42Fc87J2Wjn/&#10;ZIMib2pybY9dHd9e0IrQlqSTn7qC1/oZOUmTiD8XZ4/AAvKizf4VzFUlNkBY0a+6fIP9L9aeMaXT&#10;0Dc6qHURGdrmChq/qsTa86dgNGl/on0S7LF/Nr5wUHHF7RC46XpNaOqpIt1W6rNBDFl6mNskIQwR&#10;6BSTBhyr6SoVioPygQjnyXhHFhwmXOnSZdg8iUQNV2kEJBOlYXCw0yw2Z/jjW85GhK4jYz0A7Vqs&#10;Gth4firjjqimIrrOTkcUn0bDdsLddVCVEz8XTyXbdmoygwFQE3CYp8mJkQVTdO2y+XHehWi6Xwru&#10;SHUY/b1mSoBxtimKAx1BGc0aU7R/d6jMpOnUaKgGtzmVaz1Wxu+ZODkolFfKMEA+0wwQNAVck27z&#10;EwdsiU+sy5RGalKIkXDNmLILfiKg45kNwU6BAjtjKm9/cUeFk6t0zQWoEm70/xYZwPBAhmo+miie&#10;PdZY9kIom8hhrCuk5Jb76MWjs/nJBSZnDoyUxjYMOAGLFLiFdhrirFWYqYY4ZPtdMs3P0a7/Pys/&#10;WvvzaaW/MHI73QRTMOI+UzpuOtE3DOcNvumRJqxYBBGzB628KVufO9TnJ923WrfrOAXve37Lpzq0&#10;y1hn1EyTzvPSxYJGhHLOqp0hGhfe0UE4zOJizBXk0B4dGJYGaulOyjktt/y65U3KEcqzldzJw/JU&#10;0NdLUwqul8CkzEeE8OnCiatQO3nY0ozbaoStpiJaR9IEsUwJll7MHcPAtm2byiEoWU2DsWQH1oS1&#10;zcNwKP+ZWQEO1x4tM3ZKU+3H6WQUSJOnfnnEGSfFQhHVpNwmHfNrJ9KCeOJw55Zi21V0JwN+lTFT&#10;gRZKBiyGrvQoDmnecEGHmi2vvzqocdC6UUqCwSKIKtBFUI36zafiyKdvM9QDdDU3uFRBYO88T9kh&#10;RU0u6I5jD7xuT1XGJr1wTY5rvYddb23MQR1UO0K0gIut9k8X+nrLs4pQlSwV+1ithUPMrIzs1NSW&#10;zoXmXPoZgFs/szUV68ewtQTHafvAWLj2384nlWN+3DFOSS0WJeWDBmDDdcY4tUXSNKhH69HQdk9g&#10;ceyx/4XmFijZiOW3k1QoKThMlgGSNT5BO2hoHE0uWjmmhEgG+MrNaErKCmUxd4z9N0uGIZO8duw7&#10;2RNV87xtBX5qfyWA+r1woidsW2L5g/V7to45UL1T++1+m4FtqhD7zySWO6LUKgvnHSidObdo5lRU&#10;bmGTxEv5IF99kHIP0pRA8RkE2vHGa4Ws3BoFdBRBtdOPg/RFE2VXnPYwnhWnd51Dl55LtGEnV5FO&#10;4kjs3yGTwdI0fXDcxwi37uIQH3jk4XMxpwQHme8iZ8wuI0ezcCwlkxDodkCaBXdM4MTICj0aOyMP&#10;jtZvU4hFqjy/tn/f6QIy1KmvEWc20mx02619+6s9Zl7evNmkPx3nEU2pe+haOUamwfXIsdPt3Gnx&#10;HUFywVbB4xQaKBXqmLFaj/YA1e5GwDNyDnJhrSMR2Kmj5jnZg3gGlgDeoPWYjJXaS/eVr/JpKzvV&#10;BtpKo3oqc5KNI5KseeD9CUKeaW4VLCFBTPRxPZFb8tHYD2xIrX1TFHqQEXaFUO5JUY8pFdoz80Ve&#10;K6vcjDIF0fyyOJoBErgkLrzcTE7mQaZlw0q7il5sEpqtbgWPmFTLlECWukJbbOhbQVuK7N40JkUF&#10;4TMzPcVJL62FC3rdQzICehOeT/6UICoTuq1XyVjWEkiDMgzVfs8c2rSkHL/UQzuLAgxPU6LFYqWZ&#10;ZFTD7sWLhv2gOYkmEe33tc0VhPsHLbscYjk6ohhkiLf/h754bnNHo2qM1jHVQa2NucdUwO+xoCzx&#10;1UcweLvYxqkWkDqdiyfbSxwJn8q1+HxuKnL43GokI2g7nKOyqFW994JLTC4DMFCw28CUgNDA2rBZ&#10;/rLW0+DHvStaW3V7vw5AqabBd2hQ6rZYKxvWlyEjw20byrsMkx6tsqHBhFqbR0erRjhI9tjssL4Y&#10;ktX87MQ9thojXNiQzmIP26Bgte1gDHuLlUbqsARXh4yCpHNxSm3eEW2R+mhfL+bjxfqgHo2R01m7&#10;XzMAYrsaGZ84rEzu2xPFyKwmjklPg5T6kA2Lek1+vODOV/1aFNMGZKddoGPiayIV81LBDoP4mhhE&#10;6IfUMrZb0tb6kn/LrV3vBNnh2oxtl/bDQwZkkGxzb5biL9Jv878MhsWtbIFqhAP+QQqNvg6PMe3R&#10;YFIHHSTD7dZgotA2oa5m2waNa21Ab77TCIMeJ4x5WJa3RfEONf6c2PvqqA0mXciG69ZtCepIBWkG&#10;i3Str1xH8Dj9NJdCNB5qbavy2fYmXB080jCDOhS01cVQGy6FcsCmGk108Y5cu7NHq1lTw94OnJY9&#10;ht1ILtcin16CsNXaercDJzwLlF/ldqFzCAPz02Lnga5dWZsK95cstsdFlNKOyOaJLPaopqDGDFyT&#10;a0+4sJFR7+jb6YF3qnIxwvZ+1o/Fnj3NrQ1ngLfhLV03nhn7ipOoKp34qPZUsf8e0VZwnMahbWU8&#10;gpGH2xZtkW6roxb5IDzbnzT+YbL5P2g4x7UqdRzFQRx2HLEj77TrOMh+QlPp+Nxy2La0UN5WDjPt&#10;V7f2v/jS/qq8uUNbBVkwb5fYXAX26MtAkLLYkl46fjWm2FLbe+JLS+11VNk60g+46NMcbi0/WgtQ&#10;O4fJotzYSS4yWBZ7WyzqCEPmoCYXc5dAnswD4nA1Hd2xJ2E8SdzVGsd4KzXXWcWSq/WKjpQ1wYPm&#10;FWeJsgOVysuyPffNV7jf+6qS9SkZ7mu4Mi8/WlvTzP2zYUkEMrrCVW72Yqqu2WciYSZ7YTJPd65k&#10;9HKaPHDH8zDb7bNmMt5EofooTusrbte2PQjFQRew0wZ6jcRqcpuB3blgrxBkthbzW+A9CHZPWLl1&#10;GE3Ztm2AOnBCtRwbC32PuLCuD8M8tMoz1pmIwiGnRXlh/4JDy96Ow8HSlEHMAzmLItqiGtWuxn06&#10;gmbvaFmhM1cNW+e40/59Y/T/eWfE/zt21TYJtT7kFiNRfQfB7n1hsVP9fprE5rljsFmaoBGauKXg&#10;T1nXT7QLTftK8heaaspf6WV7IEHKkaJDckeyw88YtFIu0PUW59bRXuwSiHMfxhOrmF8WYndaqZXb&#10;R0GKnXpU3Mdz21SM0K0Rfu0JuelCjCfDZKephIEYdiinU+5IU6HyQrBtk3OyE0GzF0+DJK1pAa2m&#10;3bYHiIAEMnjzYUfLNlj0cKBHHrLkDueqMxx6nJ6TFDsrO/Y7AQ0DPQD1qEaBNFlGKA31YD1YwIRC&#10;Q/2/2l+W/LmzJJ2yquPVQnwDBwrN5LN55lFADtlTrV0Qr2HkT3wNQLTqneGE9RBZvLR0ZKCPUCay&#10;QJBfTZOUunfe5D/OTYQ1G8OZQ2aJ3am2YJioTX3n2AC4TZNav05EewAuY2q7TxgVGKd640vK24yC&#10;O54G7DCRaotRhT2lFtscycs4orlhopOlbZg4xPJjNg3vQYHyEDpn89PFnxL0AI53NkJnsPWgFZTO&#10;oVvOJQ9IZe6b63RyqZl2jN/aNHeWKamtOiPpBMtr6dBjZjihLEvaTWerbV6Roi1gEbm/9vVOBNp6&#10;HI0WvbwL2DBz0Pm8CBh+4ju0+87MIr5AxTvv9J5qP8Gmx8mWZlMTTxWxMNBuK9NCOV9kXzhctH/Q&#10;kMt6v46mq4Vn7U3R2uNbwaM+ap/3DfMCxEyKEIfnnPzjmDa8ZZgIcrAN54YZc4idqLZ2YgahJs2D&#10;FNrab8PuOGfzhNvtjLQRyHLLgnyPhbDUNxfYt5paRoFE1L7hUJ5jPDqclt3uWrRcL1oGFsXMMAw/&#10;2mfcToPfGcmiiMvn6yGgIeAeTQlUax/ECrYH+aWdiYsee7vSEZNGlWbPGS/tr7x2UGtvrX3Nj5+2&#10;5+LCjA6ttd+O15Cho+ggeDRrMbaGZ+1fW5VgAmWPzY6nNnfO0A9dNM/LOLWJGSSziNbCQR7gjNK1&#10;Gbc6QnxbQdG2HpUmqqDpLNFflCjc3x6ebB+102O3B+i5U/SuIqjG66q+5Eu+JC7Ihry9xz9mkYHO&#10;oZNkh4fE1ig31NrxKu9ieD1wRLKdXrqwYafaGmcDuFOzrZSIYxeLVeSO1ZKt2XWPqQT3WGlUEI1H&#10;EEVYEpsWpxObeP4tb9JZxOGrfAYH+VxWExbbPoh46HcvZ9/2jCNoJbWYwrm2P5/63bXKSOxs4fs6&#10;o3EZqLCxndFaeYnHUmuL75GziNOP1zQbHtWASM+21Wgv/kl5Ea0575GjP1rMKya7jHOForkVNLWd&#10;c3p7F4eORlbOaI8rXCpvGWiIqNzuoNcz2r3muoP3dizlTu/n9NCVzjLOWy+tr52WKQPC1QsVi121&#10;ZW6VEj7bC7daF18vwwrV6wTLtLBj2Bao4BB5D0G1Hy+O+aniXlJVuU0ZKZzAtF0dpKm0bTM2G+vM&#10;KSbdNLeaWvjc5nmR1347eFu5zz1bJ8nTYrQZLL2mu4iTXnYaktzaRWxJu4o/gcNlQfGcUN3Z7zHe&#10;7IETFUeovZgSbEXw3QbuvsawO2+Ik9SEtAQTLK2lx3vbwHbxO4O6ZyOdObUPjKks/qoHS/vqzh66&#10;SfKnw9OLM9pJj/1I7VDdul+pZY2jIWq/tw0WNKEke+5B7XXsbRvQzyiCzZvmzgiYHCDRqlf0e7Rm&#10;FLimu30TyQL+1vy2S/VGlpaU69ZdwlkbWzuKDkZJi7fab/CjqUPSpNi//fZTs0uY0PJ1lY0APbrv&#10;alDrx3Yb1aRhnaX0kNH8NJWYYtuY0+wlQGxTuwiyeIDFVwtU4OohT82MWfexex9mMchlIPNrz9Ci&#10;tdBMp3bdyViLFlNJPpB+BV8OKWaAB6UKZzN8dta5+LsE8YPI5kL1TlerBUcNXguu2PnZmo5WAm6a&#10;9Hx0Wy1ItdZ7ZOZ6O+Rif3S6JK895rvTxdZ7QtlJ56K/HjNe95hc3Ld2ZqcZmXzNmtbW3NsrBVvt&#10;W7RVgRx6s8NhVgsaw52eTqASlcNq53kNfljdjpnua6e5bxXaMEaQsxxOzVUzs1iUX/1cJoSNZ3d6&#10;kCA7e9xWzriIdGFvCdtbYLd2dU5o9Ag9xIfuFDBoLG7xELVuATlIKYcwc5YCbim0Y4nxLDbWoeuM&#10;9nk0To7WastMXARWuhdTgu2QUSgdrwt1STW2ZyGSq1F5mT12NNkZWRq9pUI8mE4yxuxFu7W49x6e&#10;26NoitmGnWsvdOkHvclNtdLFNhPN6qkIdJLRG18yAGMg5mM58hO2e6JlZX/qKUFE6JM2xqneqA9E&#10;zcB2phdMenwtS3iLjkK5N8Ob29DcDo2IE6B2DrrF8cYSInv7/yWqGk9bnMUIrbDlTStquHpKYP0Y&#10;TMJ3+E8FicvAdvN/Gyip2cacVFuFtvF33O/Dw0keFK0h7Xi6oLpwklZbuGJ+necc1FFjy/V2+2vJ&#10;N6y/zcijoOhr6wd6gGhRSyihwnbteMknt25np02e682L+Xhx8yq+0dbOa242uGnixRZ37+xU5GJ8&#10;22rxFDubh/JiXmo62XCGYuq34rdt40EOx6G5XTgPbo7twGK1BVW5bQGbz0zuF54XTTXlg2DcaZRb&#10;FTcgkJKBrSJ2qvUgfS1dHwTdITQPGVFbtTYbwc1qRtzF8HphcmuT26539riFPUue24C3sNEED7Gr&#10;s3ErLWYbVbvsBZOtds6+8gL1QvmMpnjGCmcUeTtwdtpqpzvn3+kZubrEKySv1fvpUvK5dbkdvw/S&#10;zhJfRHin9z4cfJsc5NbS9nDKGbBL+NPhK3XHka7W7HUvCRZLhZ1w5ab2L/1tsNgJhcwHgZ1eIsw0&#10;5y3aIU4j/PRF1LrTyW+VviB8TgNqpwltfWzHvsVptLFtdWcc4bNte6d9bnV9eDVomjdrQhlHXG/j&#10;goqLw7cvmxyk3PAcoTKOwljC1oJYD7f2863lyNuxry0zFbbEFxVvtbPw3PU7y2qJtmbTAydSpK+M&#10;pjPa22LGxx5TLuYugXPZ1hBfe428XVK7j96O34ngdpMXzfUmV+8wQs0Nip7aSjbLSFp8ePD5nnB+&#10;yO4SDSHeD2m5WCWpQxYVdrrLNMwgcaT1aZDDF1QCVw78OIyFujs1f5VyloWCA03cX7badv3JjlKh&#10;1eR7qX1qPA4oQ4I7/XyPDfs41hnHzFQYBAaBMyKwHfKJT3uxS+AiJX6jF33bg/VbE6jZXiV/DqP/&#10;jOtrBBYArWbGAz54vIXmQYDju+iO+j6wqM+Pd+Vr1t1DwVQmfrW3fOMnEzqpyf/IUtn/ZzT2GdT8&#10;70XJGlvTtQzgiq0GDwueLc7WVPyVJj5e3KL5UzIV2/q5XfhUnKzmZomE+j5yYBPfyy6RPPm2faus&#10;XfduhkKpr4a3FZEwlNy0D3X4DyrAmFwzx4b7yeMWTRXY3dK1N3lOgE+epkirbb4eBPqhi86IBLnV&#10;FJy3aX1+6lCuXUmhVy68w0/y6Z+f5mYbwzb9aBVIU0ugr34S/fAjvrFV+9oe74SaJ7e3D393jt74&#10;ZEx5s3/yGoI+Nd6vA9nuOy2GnbZRRM+szH/MALn2hFVng+ITntse+n+ZWstQ67yxDXsxhqN9vZi7&#10;BMkX44hVmwJvbb2HmYeVdSXW7IbbmaJGH/jUq91xEdt1JKRE/T0ebIItwoPevLv2On4wnl2GF/1J&#10;X6uSmWXMb3GQ/gKR8lq5r5fmLU7QaPMKP4LTzDSrku3KW38RhA1OzYld66ylw7V+VgQEttXaCj2a&#10;oU+rQWAQOE0IGD62nioy8qtuRMeiV9Gt6YJM1nWAuiN9uw45MWWbh1mBz/ZUiRpLQxOXOLQlvphA&#10;dNw5XEdxy2lFfZIY/ydB/hXcByoSUrmIF9XlUui9/61sGzs6CpiHLaGno2pnXTuFWqglJY0qxUEE&#10;fF9Z6Hf076xrCT18TZw1mhgZjS+NbUfehDMRkE+bBMm0TcKw1ZQNW5yljhXyKrYA0saTJssb2xbk&#10;YzPW71xIBgLmNqy3qUTkKBdmpCYDVg7+arbvtNkoiCpIDiDnPQoOsjQzAWdxju4Mxihaav56xsHS&#10;KG0zlm7uqOGz86vwqfh6m64g/cbTOzvzJX/airatrIALM3KbygcZ9uGYnPHXi7lLEFPWNyEhprD9&#10;82Al78w1DXvutX20yGrR1nadQJfU8+MeorS1STLXmNcyBnqRvjcojDHxUK2MWFhuhk8NXam3JQsq&#10;Bx2IjB/UfJuClBUnosVGl76sJuzbabrDIK4nGpHzjFW3U2i+fVdp72b4vs74kV6k2R6QPaNNT4VB&#10;YBA4IwJbFxTvx0jco2cJ2qG11HpCE1ncXf8hvd6VxXV+ZRWWfNr8zxQ5RLJGmDsBbZuOyIaUt5El&#10;FIxTcfLtpVsjOt720uZYSTqTnaTa1lWKQJq0X12WP2WvhZKZZsmXFnRilwCh1DsfZtgmsgrla7hd&#10;/rf3nTHF5rLRkUXNBnArdIjv4Ms1cz+au5+fnFLKJnCNgLgpTm+ALErfqiAs8ZMBfcl921btxQwv&#10;16Kx07oSqTNO5dkmvfEVPEM/5qfsstFhHXvQ/p1b9t9fbrfoTUJgUotqbhsBO4VaV97pdtoA6A6J&#10;HK3boa1ak3h01163vXknKj4opwo4Vu5Om6aa2iZ1NOlnkbeZKnf6gfWtcpuBWLtAbTXVpsK1m5+H&#10;H1RZ6B/+9WJOCfSbASjmy4V+s/PIznTb4g8ZEov1xK0siMhA5qZuR1onJhU9xUS0S4fE1gq3T2KF&#10;5zy2EsHFIf6u+dTUDAZWaE9Nv7DNze37bl2bd4Vjgct+e+gu83Idqx3tfI2AQ8uRJp3ev2snHgDb&#10;C2fpTt1FKAFPYGg2tiPznKx8Kg8Cg8DOwNPxKanGXkwJTDUQqjNdxYn7jaeK7Fnj0AfqePOrUT/e&#10;r6OAa6guWieytP+3YTfvnC+UkzEsldv76RgXNnTI+mr67Zfd9TTDjg4RRKGELjxQP6lb1ndFUoSt&#10;YH299DbdzIv2Xd3roNa2tzhzxezob2zV//cfmNgw0arz0U40E46pvzN5bZvvJbxOXnssbAdOyx69&#10;LKbYRpXrpBZRbvCMOpaMXFT7JVodIpMsdbjMvBTxue/mWNZMo3Tv9ERrkbQtpGe5S4Jkte15GO/L&#10;bVtaKsfS1FRyfZokTaKy4yhT4nC16Ih/FOGnPmOWTmMeXHhuWePRsJcsv3XUtpoUFMSWLCWjqQdI&#10;eo+FwyEE+z9PMkx6YiwD7QFko8cU1+Z+pl5nM9vZqdztzYt5cGinYS05YtDcsg4cmYKHlFbSZTGL&#10;ppNqsd1YWzu+Hhh2tHSxVE5UaNuy1SHi6GXCnjYXo2+s2omkwoJPxuFW3kSL7usgOtvK246Cxs44&#10;FIUuOvK+IkeVWwoLAwukZ2nlU20QGAROHwKJ9ElSd3rmbdJjNbOldkHtgRPdl+iwuPHFMx/kSAN+&#10;O7SdlVuoQ5ytbTvWtPPc+uQl9Gw9bUPXi1zhwWi7QBRwwvbCsx1t48gWh/bti5/vCBvQmsI2TLSA&#10;iS/baLhzUNj7ssB/0PBp3gzZh2QRhxDR3qyQ0B+lHMRnKsjtQfXP5n6Uu8C102Jb6i1vS3fbym1s&#10;S3PZAIEYYRvD1m5j2FTbabeLZUp5MbDOhQ73k8soa11vGUgvye87qTu8o7bzxW7bSM7SSs/e+V/M&#10;XYKdlpSZYn7ttYdFc0aCXityO9IJZZ8IiudyZuzU6s1vfjNt2RncLqWrQqeqFoMHzECB+u6v9UTN&#10;ar367hIFpHodK5yEso5AS5VtLpzyHj6hdDDk0/Hgp6fiFktq2f3Jo7TLUVetVkH6P2jCZ8cbVyDc&#10;TOhlG0fOTgS2jxYt1h/PGHHkdhtXWsC5HgQGgbNHYJvDZRjuxS7BIinOPF66zwSb38RJtmM3TMS3&#10;bKETIj2qmUp2X/V7OkmrGUQ8D6mn2gagpYteog4dg5qduvS7PbmxPLKsY5cN45T/CKtj58JzC8ru&#10;p5SzfBscqNzv4WhXLPOd8ubOcnCCOjunYcJl18putWC7/VPeRqw3asKJ/HSw2668hkiv5iZQCnjM&#10;gPuNwHaY2HUPFu4I1Bvf+Eaa8zxuIr7gwx4JA01cotZU2vx6jTziGCitrA1kVmbS3OlHm2JTjuwt&#10;iI9uc9oks4iI3xrfngTzfJGnDyCYfYaoVTr+0zbVcsAhxtaaSvqhSaiIVqiD2gesMxgDvplV0o+c&#10;DIxdZV7hkDwoDesETOLcEfYMkKhYAVutQdjkE0U7/NURNXUFoWBqt1SjZif30Nnuushn/4PETlTD&#10;z9EuLv6UwAH8rGc967d/+7djjhmiDr+DHJP3dSj3ve99uf7BH/zBv/u7v0tIoO3Nbnazj//4j+fC&#10;MWMTNaT7tvn/uKykO21CmharPfnJT/693/u9uNc2X68z8DSIZPnXve51P+uzPgtrePSjH021nmx8&#10;4id+4vu8z/s85znPAYQQ0US+8iu/kso/9EM/9Pd///cxVih/wAd8wMd93Me95CUv+fEf//FwqGif&#10;93mfd81rXlNuIfjsZz+7LYNho1COzMc//vEvf/nLheWDP/iDP+qjPspe+Df1H/iBH0g1K3/qp37q&#10;DW94Qyk///nP/+Vf/uVUSNS0Lyog1Hu913vlK4C/9rWvVXb5VFIwedd3fVdvRsD2Gm0JvXfZQs31&#10;IDAInCsC8VRp6AB0UJ/8ZwlgtfNm0xf595SF7vf3f//3n/70p8ftKOz97nc/6vz3//7fX/Oa13hH&#10;t3aTm9zkkz7pk/76r//6R3/0RwOLbudzPudz3uVd3sVTKx4fkoG//du/fexjH0tl44ssfcZnfMaN&#10;b3xjab7gBS8gauwMbVZwCSaukjvv+I7viBuH4Hd8x3fIm6JRPvqjP/rmN795R5ZILQWEwtMme6bt&#10;e77neyIUCn3c4x4XoaR5pzvd6Z3e6Z1MX37nd37nV3/1V4Oq+RMBKMHup37qp/7iL/4ifJpN9jpU&#10;/HbH64h2jWtc4wu+4Atg7Du/8zshYgR01oRQhGmFOijPo/LP/dzPvfCFL7zNbW5zy1ve8o//+I9B&#10;VQoEtXvd615c9zmupzzlKSAfebm42tWuxr//5s4jH/lIwpyvEsrSlULxlcW4e9/73lRWFlAFQIFS&#10;6vd4j/f45E/+ZKAmhkbvZhR3uctdbnCDGzztaU8jVYj4UL7Sla4kA6YfwqWmtARLOg1E3PmRH/mR&#10;V7ziFanDxbu927sRka1MLw95yENiCVL+yI/8SEyFSK3993jvI0PeB1VKh2BkefCDHyyfW+sNDle5&#10;ylX8l+W4Dn564hOfiKZaqOtd73qMoAiIDfi2K+lTbnGLW3zYh33YYp9mz0xdaOgwlBNV8LKXvQyb&#10;VF/c9EH5u971rliaXf/Gb/zGb/7mbwZP7mAq97///bnzPd/zPbxPqXn+wA/8wI/4iI/AwqEZ7QS0&#10;cC5E7/u+70tWyc34gdiAs6Bf/MVf/KM/+qPGM6Lpqe5zn/tgD06Mn/GMZ+CmugveHvZFX/RFMRXZ&#10;kDJNMAyuPTq4pF7p5egXMn0RCzNF5qxf8RVfIb7I2Q94IRhadDq7U0ha8SsDmAk6hXGCX2DhnzvS&#10;+eIv/mKNBvNyGrcUNMRPX/d1X9fjje7QijV1VV7f85739DUI2pmP5GvTsicR72R4Ux8vRlpPEs8S&#10;gqsIbltTiCjw8G3f9m3InoV2yDI5ZpZMIWkOb/bCIISZX/mVX2lMpIYLCM9f//VfnwpQgD7BBnty&#10;yYGCLwZexSFMRtI///M/l5rN3RX56Z/+aZjR65Hcx4I11pQIBao+kSZ6cdD06BtIaci8wgUtKmDr&#10;vjdwC7t3UF8YuIgWO10PAqcAgXZrGXHmRnx91ate1f7wec97nl7F5cwWf0vn8gEHTnAI7iGncAe3&#10;owiu5H3f932fblkHpUPjwWIqkIbGPZqJfvZnfzaJAmtDOjHf5KOneuYzn0kTl+fdK8Bf4bv+7M/+&#10;jFiT7Vy9+s///M+HJdy7SDYD9mucis+HB5uTcNCLr4CkEAgIGTJPLuXLGFSHzrxVgFCmDhGNvB9u&#10;yfg7Tvnrr/3ar0WbD3vYwxoouYUNfTjdkQFbQVnw4YnUxkFpuoRsgOuojVD6cCvLIRfQecQjHhGh&#10;xA2GWdqj+NU06A53uANkv/Ebv5GEwQBEF2B4rWtdizuUtsy73e1uQcAL5nttKqQK3DR5kHm4VeMU&#10;ZkodKMmtqaB2FOr2t7894DAuoEARLkUjLsP/Pe5xD5v4KlhasaC2HRqwTd6ymLHVuKmxUW51q1tF&#10;pwr+6Z/+6Y5HM6gOwV6jUND+3u/9XvVu8SfNu43kG77hG4RdjXPtm22XgnQIm8SAXyMUfVFUgXOV&#10;LvDfVnrVq15VwMP2V3/1V7v+HRcUBKTJr9DvoffUpz61u1AopmH6KIr5j3CptSR11772tdPWsU8K&#10;Si+k8tthEtBM9mh497vfXR3ZkZpq5TIttOuGvT3AS1/6UuqjOHAmR0016b/zO78z8poaqRRnUI6F&#10;TpMarq11HeHOeiz+CCSO3EQ0NWum4EyqvvVbvxUQb3rTm3JN+Z+XFVLJP/iDP2BdHECpwP0//MM/&#10;5M53fdd3AR8D+08uK0LDJI/1A6ab/ISRUZnYpuaAUk9K0XyF+Mu//MtZR3nQgx5EQ+pDmUKnz33u&#10;c1m8p7BoJAXqv/KVr6TaV33VV6E2ZtXyxh2KunzSk57kV4pe6dM+7dO4fvGLX6xq/YkJIpKywEBz&#10;1iog/rrXvY77CEUThIITvioUE25EZlDx09d8zdfwE4GBNXgCmEBZGAyUT/iET+An1kjgGc65z/oB&#10;0OGR6YuvYg5EVGNCDHQKjmiYIAtF1PzYj/1YaSJgyud//uejGnwxQRfKtHLZidUXK6sX5ruwwSSY&#10;bYfv//7vB3OYee/3fm9WqppPr1k5gCZ0GBtuI6Z0tBMHS/v9I9veNBwELnEEOkInvCXAnPwpQXwy&#10;7ojSETqaRca/+Zu/wc885jGPwd+yfarb0fOz8IFzu+1tb0ukZ5kZ98UmM17xdre7nV6aOxSbkI/y&#10;0xOe8ITgxh4sbo1VFQOQgcOGrPFTGVdJL3SNk3z/939/fqWJiQizDmhyk6hhUMNhcv9jPuZjaP6X&#10;f/mXcIjntOvrX//6VIM3rlmW9vBG8p7FH/7pn/4pQZMoQJaDUAjIYqrJB7KwFW/y8eu//utQY4uD&#10;OEjmBLcENe7Ifzw/kZEiP9DhPlEAPsn56AVXL4eWK1zhCvwERImALrSzoc2vhGYnUVZm2xw2HvWo&#10;R1H59a9//daxd7ymO9i48pWvTCBjAgC3ZFHgiUQgT16OIihkEQQRYgoViKTIHvXRI4vl3KdIGe1z&#10;88M//MNhg80QrqlsQOcCTSm7s0dNhUkRpsLyLT2CCcizRAUOv/Vbv+VMiS6ohqnQkB0ee4dDLqjG&#10;vgHBjoK5OpGLDTvnUbPJUrQ04j7UfuZnfka9UFj1+93f/V1tFZbMTLhJwVRggw0QKpNRcB+DQU0c&#10;NEARsX8NG8SQ3YkB+U/CqwSZqHTCzcyWrk2NyJ7Nd7ExchUgosit/H/Kp3xKEmJ2zGj4ohe9CEtj&#10;U04VYIcxNmky00NMDEY2pJMcIMm3Nzkc8X7v937MdU1OhEWr43gCdMx/6A4xyX+YkgE711TQOTCT&#10;pwk7A/D5wAc+kJ9MFJGaOm5AUdq82UNAZNJFbpIsydJ2Tu6qBLzR/L/+1/8KNbI1Gr77u7+7ZuDE&#10;AIuiJlMLMkxMJeanRKRhCEjBwJwFZZhz3aYSj31c4exiPl4cg9NZsxN3netch5vM+zEa9Kr1cMFP&#10;vguMCrmp9TMFZ/ZPcUxqMSIITSpnOmiFtnKv0S5ulJ/oxU79ZOdXXw/BtIIav0KZO6zcyJu+w9HF&#10;pJk7FpbkucnOGtdsOuuLnVBKkOV/PR0NSaypxv4a10zEpWwTRh1fcbj8pEPEn+KbmPLadTDhGsuG&#10;Z3YkoM8OmpVFFYLYpThgkRjr1a9+dVmNUIxt7nOaaEuZNRuAIsRCTaGYy0IKTqzc6GHKVMYrxXew&#10;GNN8WpnpENzyabXgjH1vNSXnO5W4rTx3BoFB4HQjsHUF+odER67xVLga3C83yWB0QS7fcLqDa1Zn&#10;uMYTUo2YQkDBr8aHc2ETl2zIodMFrhIXh6s0AFnNhnSaBUUWRAntBH5jihqxPjdZfyEz0/1CWZcO&#10;Y1YzMTLZgjd+Iky01Ft/qFDQif8npiC7MQX/L2U4oRo+GQqEDEQjnzbbcLHWRUoExD8bsGCAJgQ1&#10;rolZ8fmGKgqJDj8BdWIiAYg7CkVktGsTGq9ZjKcyEC2qhOEWzW1qNUsvbncnN7jRjW6UZUFoulqM&#10;1Anlqgb+EZOadk0rbhLEwdZAGUFgCRiRncKvMRXXmDEVKosq1iKqmpyRGouCQ8KuBNG1VkS4NG01&#10;vZMNhEpe7p0UaRKpYQPzSHgVeaj1sQJvepgESelRUwFbK4tMa803V/IT6TIXZKKeIiaj5Ro+ncC4&#10;hUI120LZ/Ac0+BW1OhlWIpYvmZnQKT+pfUwF2bEKmMHARMD1b21MY2Pqgmo4HNUIbM3bOwxDKjOT&#10;VLMW2SNNys4eDHAn+Q/X6EL6SeW5JqvkJzIrrmmOgNiGHTXm/ISM0uxNhkVffsWwQYABTuU2Fb6K&#10;qpr6q7/6K5SLFSUNs0cyQ01aC1lGx/bOYjnn8/ViTgkUzJllpkFOoRwznjBxhPPVpZ1IS1v3gzQs&#10;/SbLCcz8fCpgsS3Ta6tJmQoOeIpzPj6pk80sK/uTusm11cKbropiBae5fHWXLQKS+7KxS2FTOB3J&#10;hq2ko48QnBRuutlHHXYtmfqzGOA2nyIoVJorlEUiIrA1FyMB9z0T1asFNlFM7tMdDLhP6jqHe8Ry&#10;a2U3XqnJhBveqMnSF9vWOZ7bB4d0B9RhxgKdCAvP2dyUeMBvGzgf05+2g8AgsL8IxBV7ckPXoTg6&#10;tPbt3GzvZ+XEGivjYTgfzDIem7f6QJvoQhuoBAtDdVeWMst++GcX1FnHZVGZvQIdftPhgDjV2JQw&#10;uOj247FxjOyNU1i0ilAJNNs80q7xvYY2gg6f9Jg40jFFEUy15erHfuzHPuiDPojoyd4FhWuKgge6&#10;QIFzBnOaO2mxQuh3pFYi47vBxQjoomx8ezx8sJWycHE2nZ1nHnWDCAdyuP7mb/7mrUIVB6ipwLka&#10;Q6EUWhD1ru6W0oFM+m0qEDGsG62IcXzV/KRjSsCSPGrlMTmNh2pI7fGhhqu7TpDtLMLVQwialMNJ&#10;YIQB9l4Qk9O80vTMkiJTMybNHfr1pFasq0XjxDLccgfVf+3Xfq1ZO9eMBe5TnKya0nCRuS7bFxg2&#10;B5N4aIHi0S8yEw5ZYfM0ZK8sAR3+TQyUmpQA68K2sTTqc82BgowC2XO8RFMyIMh8KqAVGkk2qeia&#10;Yw5qXOOXtzYYGKBrBns61R7aVk3n2kpVqLP05jZiOgCxh2//9m+HDc6ZL1rmJ3IhClOspKCqFQbM&#10;eVSikxYFVHY7DSxBKUa+tecj3LmYUwIVABBqPSrR9CnKI9yLUxYFoQREvnJMiMIDTCgjayFBRE3r&#10;qkKqO1XBByGYfDTVms42ZihURibXzL/ZmSVUsI1FYUgvEiUk0IoFG7YyKTShPOABD2CsstUl/zKD&#10;ibB+wCMQFCtTjYKr1XRkNagy/+bQEcXK7FPDhstRcejtN72paPHO+v3WGiyxIyHNLqyXQB+3kpHD&#10;Ll5XUF8+r5YwIP12Xi2IEB3ByqfJIDAInD4Etk5YD2bIUF59ixGXRQp9oH5Vd8SiZpyMvo6lO/wt&#10;pf0VJx8awLjWdGcv8aVnj3bcnWGOwrFMPDlnOUjXKH3wOlGvReu+pNDBJV8PD3BkeN/0Td/0Ld/y&#10;LUYowijFa9bFQzbx2i5MWSK72YxZKaHBDNIArf/nkIY0WTxeImBiq4B0AqewOyHdBl8rkysnhnrx&#10;0Ic+tCvLIQzDIedMqEA8Qukgj21893d/93+7rOTZVhMSuOJhUCtz4Irg68XWHn72Z3/WCG5cphpP&#10;68Y8jHQaT8+gWn1ZiVvylgWHBoojPfDMq0owchdGOaIDG/AM5kjXbTP9MI9K9IexZQQdBL7UTA+k&#10;1mmDcCljKAgU7DGpg1W4ApZ8cujLyo1neN5p2Nxc0kU1BQUuXCw2z6YmGyCO/S/90i+l92zHLUM7&#10;g1o2koLG5iNXz/HOcuy3aEqUxMavdrcdWT/xEz+h74pfYj529n7mbGvGBC//iwbaaRDn1YD1Qz7k&#10;Q/pRYEHn8VxEokL4ZMhxh30W7mQ5gRN+fOU8GT89/OEPT2X6yi4Vc68W9o53vCOVPUsXp0wF9oVV&#10;Hsk09+nCI0n85DsT6EU6cuiGBmfCnM9xH+XRnFkK1775J77VM0UMXS0gXePItppznUAPgquyRw6i&#10;4cj0Gjbp1XfmypHR5Xmad2UXaWKCDio44fEabDFPYimaT7dwQBAKPLQUxeVorAy0rfN4QNOHSD9T&#10;T+VsAigUFeL4pN9TuMvfOKfHQeB0I9Dud/EDfD35zxLAv2evZb6PHfvApX4eN8JXDnnrcFxM3frY&#10;PF6JoyOL6hXNrszGbLDiwDEEOYHjk2m6yq3NmJfIjAcpKRy/XGqS+nOftW3qcwwDJ0wyaszi0AU/&#10;eTxabyw1EUg4iw/nPsfZaUKKLwJhwAOlFHYe4m858Uww+rIv+zLCrk9JLpTjkOmdoAY4NGn7UXai&#10;Gz/xDJ7qgBSPSfBs9J3vfGfu+HoJhFJwj7Kgl4NGWft/rz/zMz+TJkxaugn3PctK8ak/cwnCriEp&#10;yXe+xmCAhSf94NAYSs1senOYJIo2eUAcBDHrTWUX5rOmycKfOkJ8nnaI5TiPcvpBgVpEoLKnaLq7&#10;VqUntQi1gtyB0iYNlErp/AeLpTnn4LeVedgPfZEeIJqzGk7AU821c45U2cSDN2gqfHb+Q8almBo/&#10;p+AQk9wMrpgFASyKyCPL2L95M4ueeZgzUBj0twJagd4dZVz7zgB3jZLatVrFk37J4n74h38YqyOB&#10;5CYnjmSAaT86+tAP/VDo8FRG80AXHOZRKBM5YXc3j9lLKkOQA9K4moNs2Ps/+ZM/SUMfr1/0xWYF&#10;P/F4PfcjPoyxAKGpcJzE/RAq8OxotmhkDw0e3vURfj0pa64oyTFj8W0GPrbiTybEFjShH0TTPPPE&#10;US2OXpG4UzjCBXwO/tSnJteGhE6LHefU9Eyeaxuar/lxz7+5to6k3Dp06iLP2o2D395twiO8cIhz&#10;hD3cYo/2rcLkmV0OnAtFodgN4IgeDwSHMpu8LMOzQcmApGBAFJ5gpjBHEiKYEQoLFunzYX6VW5HR&#10;HAOaHFpBBNyQdWyIjA0t+Cz5ZJhRvMaFITUTcZr80i/9EofzeC7HOrBB4eVLFB7RFihEC1ehvFzQ&#10;7yLUQTXn/iAwCJxuBFzj0G9QeokBf+VL6nAX/MTXW9/61vhJ9iRxpBR9lMW3oxiPf+EXfgFPxdKv&#10;vrSruSZl0WHGHTl/0FXqNvWQVlvWYqzsM4h6XWtajcSLXJklTJw/Lt1FlhxzNb4YhuxFBGRGBuLM&#10;w61hKNVyH1Jh0uauaoVyFptkw/Ta4MunMc5gYQTsWZnpL/QRE1RZjuXlj+DpY6a+dyjvnZPnMONE&#10;qPG0a8MQ19sIpVBOEVnjY57G0Rcw5L0u6JFPuuaVlHahjuAQAWkCh6ziU4H66h1T4Z1RKIJCzifm&#10;ziTpmoe2iVwIwr49oZlWXIR5KrDUjbwEccKcQVzKMKCm8nYTYYc4XYhA5y29xNYJUhSn1J2lBElN&#10;uiN1pzT+pL4EVssBFngDfKdGvvDQLhxftDI7Osi3OI7UlwT57KTLrlWl2VR4jo0FBI9OyTlEaCJ6&#10;sC0DNpG+qMqqXXPhG70gwgPZPGLBCSWzFB4GEPYWxKwGw5Cx5aemDAg+I04eiKvRoqzv1EWIIOiF&#10;eDZBbTiZj67ArxngsVL59IF1jDN+iQVc8TxIHUe4f1KmBGFdrcQ4trrJrw4MsOYBFwpzWcqiZgdq&#10;W09j1EMu4yfuLzUbdFwA72rAGshleQoE9pbxaatQo3eewiF9h0Os0GN5KtiG4S3dQRPTVxzWKihe&#10;40BTn4HKMh4zSH8i+aZAn5LHCRZJoQkpqjEzpnAMEQ/lW97CTLzSMlQ0X24uczO74Ga4hQGvGYQs&#10;RPkiM+DCiJmgRxZF49NtWUdOc6Jz1FHKVRvGEQx9mgwCg8CpRKCdvBmJDk1h9Rt4Rf1SFx0mQV03&#10;TsFT4Vfxiu14434X9OIPdY/tyTmNjXf1Yc1mJhTMmbbqIIMhUrDCJQNy1d4v1DqO7EwLbLh16R3g&#10;rLCVK3cIdhT/2SolYWjLv6zGV8st680IRZas22+hmsMGZwlAUSX1ScfBlnmdN5NaqUTusBRN6CET&#10;INomHtE1D4YGtNaLMTrR1sBEZYhQFnygQGXCaAyJ+vTSQrFrwSp4gji/ShN+BCcqaDETB+lx4XMn&#10;zjxci2p8O3BrhLY81cqblAjBAMU0eBkLKkULjJEw+aEJq3s0Iclh/ZEMpycbbcaxfFhFTBpSWASE&#10;H5Ii6QThyKKuWzRHq4AwWGieh7+7eaw0uJk689npgb+S2PBfBIDTIEMBD8BEkUzMUZ+lhGDLPAHZ&#10;ybkdMm1ykV1WA2B3wXWGoXV6FCwKSkNJZRSk0+4iHHKAEMPT3rQo9uXOaCpb4zn8zsWcEvQokksw&#10;dR1aRHzfcw8bq2ViTWVw4d1ebKq2DYWa88uDXJhTVSpDx41OTdxJc+KEv0qEw0jsweEpeNkor83q&#10;Z4YaaJq4vcsFjwHx+mfOxrh7K+X4L40sYy/Tce9oZLDkgkoGQMaS82NXnnSOrr64LGTUafrgyUIU&#10;hQdfYIxdCxlwhLj8Y9cu/KgjQoLPQ/u0dCx+AbZz96jD+j2NlqYI2JeLE3Tt/FitWa1XnuRzaw/n&#10;avRTfxAYBE4BAobS9i0ecez1BcT0qwu9WXHX7bsa7RqeHkkfu41NgSuRHl+EP8Tx4hspcWvc5xgq&#10;D1xyenMLstzmkKf5XAoH+oll/k0kJavv8OnXuM24d9o2AmnoqmTiqYEgLtdrQ5tZr3S4tlPpIAXx&#10;Ln9naSsrB4c4ZH8FbelQwb0CckT+f8bDHhSjleDn6JdtZa8XldOjeqQ+Tw9z3IIHA4wsbtQvGzXu&#10;/xvQDYUR3yBySByhgmG9Z3oKJRHXcU0ecggtsrt2lgBKk0BBQ61L7avKznf5yT/zaal3jlNakfii&#10;nTzCazXjKafzSTlIi3lDLonHlpp3FAGGAYqdDZqwmcbjfzThrxXIcJgtU2Sy6SfHoCFZKQ0pKAVT&#10;4QCedGQmFhtTVLkmMNERXfBeUZozcORNA4upxEq1KNDjuBe/9mlwUeUvm+CE+cmiYs5CwxiH/ZK4&#10;L8BymoOTSOwXaZay4chSEPgxNU3SlYX/HqfcVLmCZg62M/9RWfTSeW9GVo8CWcXbkL/RxNzSm2c0&#10;lZ32c8jNi/nvxUKmP8L+yFPZgENtTKZ5Yh3hyb/5ib/QwuFSgZOCLG/n0WF25TBcXvfGQ+7AxN/R&#10;UZmnlxgJ/IcFcz7cK6dlmOxyBkvs0l30BA9YDwsPLgk0UtRhts0d/nXCf6KBAlu6vEqZN0bxmLze&#10;ITRxVVDjECcs6RM5k8dBHeam8MAyCSdnEMR3+vJSC/TK6TRWI3gxBbvS8MxmJVucCuULE3wMn41s&#10;Fh7wqgjFgxZMxIGIaT1Py4FYeFYoiFAZZ8GqjM6InSbm3wxdHgZghHsQkHCF9+HMXP6RhPHAK4Tp&#10;gnfi4mQ9+ilojgTfa4bgnBfk0QieFuDFYczHsFSPrmYM0Irzr1T2fQLsmUKTeQWLZ1RzGuYsi/gH&#10;7ByJgzg8c5aR5R+CBxNiHj9yLPEpzo4WHe65GvrUHwQGgUYgKV1uJhoxvk7+vxfLNjwbHbO4w7Wx&#10;NuJYzUCTZJdrju+7NomD8jU7uB3cJp5Kv5oskGvCEw/I4qnw52RaeDx2PnlqEy/q2etQpi8WIyGF&#10;6+P1o3pRnDCnkPGrPtlFTCFv4Fw+cYGzzrzYHn/L2Qb2ByDOEiCBDK/r/8JyFhkvzV8NsEZIsPNc&#10;uPMWkxL9s5/0gkfF33KyBYlgICm+EwD/TIY6vHVRTHDmeF2cuW9bT/7HT764nbjAizU5cs0aKs+/&#10;wSpRmFiMmAQ1eOOTalAmqFHZt09SWLJFKGIBswKYJ1+EAf9pmGcliYb8WQ33AXP559roS2ZM76hG&#10;3sZBL1oR5dGaWRq/8t+3VCN8EIw4p0qqgPhsF3TCxOYPb/enmo8ZqC/CLokEzY31GRTknb6aE01x&#10;TZJNNUwFstznjUkolz8oIFwSpwCWvze2MlsimBCfmFaOzssnQDlL5D+MsU+O7/vWdUrnqaqVJoCp&#10;9rkgUrsqR3HJjCQBU+QpbQAP553YYF1EUvMfdO2rPjQY0hhocqDLVAEjBFL+oAOlgCHS8UocKqhW&#10;chVOJVDBHR66wAyowDkcXuxDXkEeTzVyJBjjMRhCOQ8w8NQ+Oxh8hUmUCyZQw/4580xlKGQ6alrM&#10;yjeWQFYDP1RQkORssUkrY67YIQ/GeBBaoaxDdkSSY/7DuRrmAAw9skr4xHIwDyY8VAMcmvMrjo4J&#10;jH8a4IuAeBKDsWmeyf8G8MkzOVgUqQ42gAdgTJFbMolaYHcAxs/AJzkbIJNe8keHOAQeXIFVGXBC&#10;i616mjpPGUkTBvwjRXpxNqLF0sTZqfPS9tga0jEUiV6U4jDARzAtY3KGT8+sC8FIKOUqm1AtbYY6&#10;F1gAI9CTZP0IOQSZSvLnFy2d0zXvUB/v71e0LgOhjInnPziooAWzuJ5/73N4pMieqtKUnVxq3NgQ&#10;RHC7VmtXhTfhJ47d43o6YnkWk8Lx1mXKu/Pfi51S27VbB03NTvHs0hR8PLX1KUy9sqnSMw2pwQyz&#10;MucYFOZFCgtKgNyqUWr8yGJU+ffi7eaPaIAtCBN6/cMHm7tU47ULS/m60J+vg8AgcPYI6AG6vkt3&#10;jq+T/3hx/Jiefyu4AiojQuHqPf7ryjSFg8VuCMcHkjxRkyxWX9puzSU6I9R973vf9M7BDIhktdgm&#10;P/dzPxcfKwO+XmIpzAT46a53vWvuw4zZAK3MCBNTXDX0TQy4QcRZpPbkN6mqi5RNs9ezve+L6eJj&#10;wYSTyj7C10xaxxhNRiVcVgA0ZgX8ykypm/iXzMDlZnV+8vFKVNBBkzrU58Up6iWbBvTbC8CywXQI&#10;aj5e7MRGNkiOO0woFA9AL/GUynbdqEb1i2rIUKUjGySCbiVRpMA7RvmVd2Z0QyIXb68nd0RMGOAn&#10;6iPgYkvSIV1OwEVw9wdixojMkh9F2f2jUlegRRV1tM33djqWg3lgpXRN9q8puvhtE/gM2xBEXzzr&#10;yH2W6rnPTBLTYrbQGYX1mwGiPKGfFNzFfl9KS46OUP3vxSBMTWYmdu3Q43CHT3Vn9PEuHX6lLV1D&#10;zWqtVpj3vuJwAc4aQG/9MQ/J7hNrqYta8+/FTG/ouhUaAakDAsGTvshGst1hgsdsMGwkn1RAmESV&#10;3sRW5TB5IKz614qq1RSUzGexVWYmbX55+EQAETA4yGdbwnleX8xdgtaWD7UkUXbU+fdkOcjoDAko&#10;TTq5tolvBTYx9W8spWw8AGsqaGo0tJp1nNXpJjTEMGAybWX/KR1muMlLkdnVZZ2DZYPF2vyKR2YK&#10;y9Bizm0vmTn4sgU4lLcw4CDX+uXZsRcGmM4qSNyZGT/14VkroXJ7c+N6e8BwazXnLTBjp9yBoBza&#10;1rU3P62c8Mm1EyQZcFYW+hpr+0HoS9OfeKiAykxOwNM7GTA6aOo7irgGHD7RDje5XiY5O1UwNweB&#10;QeCMCMQ7paaxRJe4L7sEYV5nLv8uoJgZ5HToFhC9Ci6IT5fSKTgZ7rh3qvOx4OjowmUjl0gSej3V&#10;064yyzGwYepAWz1/e2mqAbWO1F7kBzb8J2Bjn0K5GkL2Fmerr+anrEBxQRLJTTiMqzRQOtmIOOz0&#10;svDJJi1LpEY92KM7WsGVPFPZCGjeZrCwcoxHcZQ9QOnA+SpW3jdM0NC/xTWmmBh5UKcRMNyEJvxT&#10;83M/93PZA+e8LukjKDllsiNFU2Qrx5hFVaCWCQ93toFS2SHbebOmwif9mihrKt5MCJYaOSUdmbdx&#10;h08A1GBE1XhNtSWcqX267qmUIDDZg5SB0pBNHQ8vSDMjV0AorPHxF87sSHCAIgzYtRYrehq2/64g&#10;A1TuXMWaHamFl5saRtIk7vhYvzSjPjtyVKoCxDHHMLHRTjQJrcvm4iCqy6qo9zNtDgI+GiR7psv2&#10;rqa4YK05DCiUg8VJiECFT7nNO4XEwVRE8O0Xylz0+Apo1letUhMup3/mVJrKAlf+7CKa8iK2jfhy&#10;2w3P//piTgk6JmUcatB+WkEINAivtRvHeYBuao4Zq6WyxtFqcyxp1rFyu07yzbXTDPNRlufZP+Wl&#10;/hy/Cc9WlgFcLXt8bFD6n95ya4V016Ll2vR9oenAsKEDZlF5IArP1hEBPchCU+NzsNm8vWfsT547&#10;5Cwma0NQpUcdejOj1KEcD0I1NkD57KErzzCs1uRNfUnZ8eOiQsxjgWK+DgKDwNkj0A7TVhmt+zIl&#10;aBGSGCVYGOPxgUZNK8e/5dqEQ69iSUZixqbPMX2JC2pqQc/KUmhFCOwSrQwNYSzXCmLXceb6cH0g&#10;P+302zZxyVA+45DtWr8qTVZJWd3n4BMr/YYe6lit89TFSGyrgOEhNP3VNCs3BaRDpAJGXirLQGDs&#10;oBOh+JV3gPJ2S/bzOVMgIOorGC4ByF+hvORkW/Qil6K1CpQ0NmBe3tqJjpSdz168E1WaC76UO9+V&#10;eVk1Akb7XneJfdqkUZWmaRKHapjvsV7O07qc7eH0S7Tf2LZhq6bQtFNFs/SUINpv8LdN0lZUe7Yj&#10;G8EhqUIEbIiSuAtRy97gbA1yYcCJkBmglTMnAbfkkyp3sYGQMrNSoTGVcNuIpUlstUeW6U0ytNhA&#10;twobakdPFYi0/zbFxVqO9vVinsnWsOI+RCeDXIukZGeEO1QQAnXQ+6EhxX23Yxy90uQi82CtiuLY&#10;VotStn7ck5huq2UoZhoqS7rUNot8dUhkLuj9ppwRJQ9+dUvORamttQVA6TQCjS3yuiGbLkJKNij6&#10;TReimgEpc9PmETzOa1ngcbSIqiPBWXJzyAIYRa4EgZpCp0Jlr5HkviM58fto5j6tBoFB4HQgoHtJ&#10;2hS/HeeG2/QwA/LqYfQeRhxvGgWM7u4qWIdWlA49fMUFQdxOJWJwydwj0aTdfqp11zRJcta80dCk&#10;X27l07Mr3Mw2qU0SwlqhetpIRx2YdHOjacohd8yKDHOpphtPOE7DlksQDBYiYDU6ch1d5InFZj/R&#10;lxyagSUWBxwjAjSVWtFUR/t/I4vJojLKBn3R3CV5w1nr2ms1qHITgKKRQGdl76tuyObltgob81Oo&#10;LHVHI0bDBHQBVBw5V4pkulKQBzm0gnwaVQORvUSVMW/Oq3BsndPzHGDjXIPL8FZOQG+h2q4EJ0Yu&#10;k3aakWXCkGSgtW/lhYhMNg5WgDE3yiJFcOvuwoPq8PjQVq3BQauQWxUn/T5fZOVlLG+BaoRtonVl&#10;iKkgDT7jxZoyoIU4qCNdFGEdh+Fiq61WG1LHdydoVHKbgdPEz+f64u8SqDM/NbVWZDAV7ig4qtL+&#10;+BrD0m64rwkGMitYWU34qeNoa1iqhTfqc8yUB4x4YobTZulaZqTPAytsjHJyjmdlopg2jqbWgy1O&#10;IdbWsntNfYfiIrUjpBeBMopoFQPdYptBLmgU6uh8+6dlRquCGkl5TpRK28WbRHa741M353jQygOa&#10;9Fu5i+LOx+6n7SBwiSPQg1Eo2lXuxcEhGTaU9laAjuiMfk/f0jElgbw9tm7TXpY4ZUjSlbXvCpKy&#10;0WFocWhbI+yu9avtfs2HTLs73dnpKs1Zg4Pc2oojQ6QXxCke1Yvf7pVsqy0hI3HTXxu6JWQoV4Ka&#10;v9pccZKk5qcWJ/FFbHnYmkcw+TtePjm8zgOscM4J7HTqAZK2gbDqRQJiAPe+eUX4jLxRq3x63+mT&#10;CVm6lk4YkFooB/COpz30ct0VZLgjbMMbibRJ51c+7aoq2SVgC4iHQzjOEEX0KYk2Quc8mUkeZJCt&#10;HTNp2KBVBOxR4E01DvHOK6TfCGT/rdfdM4lK5ehIMxaQJc/W5IKDGSB34IHKmkfLLoDJLRXK0Sqf&#10;yay478ytgYqOpGkys9XjYns5DbUYSToV1fAW82u3Jizpbul0q8Szv3MxpwQx1kDmYFtG0TKWGghx&#10;Ebt2MS2/alPTiy1azWWMXu2OpnuaERPZmkUzgGuggmcNexSFJY2s5ydakqsO3G+/3DxnnqML0Mqz&#10;vgXNnUfZHO1bcHpMyptDV5rhMFJTf5nlZ1JLHQdbZ/k7TbA77dHoVNvNkKWhC0UOWj/P3rin5iAw&#10;CByEwNYDxPEy0PZiSqA/7/MACmuSYbxMAudPLbVJhndcajnEWnS/Vmia3NxOCaRs5YQev8qt5yGt&#10;loykeQtXVGtXye43IQZXz4nkxCkTo637NduL5+wJBs42vtRphku2QemgeU4nPQsDtjU9iuwmcLIh&#10;Az5T4T/SNODqYkmqfJriIz7iIzgDowpEhkNEj33sY8Ot/6jlK8vRPnU8OsXNoMqFabH3DbuhsHTN&#10;Vw+IN59boMK/DKAUc8eEyzDcwvacoRE45DrTg9DhTuI18PJCG63LrqnG446+3EkT8iT98i4Qm6j9&#10;bfBtg2zellzFnzRsiNBLGzaYgxss+QzMMgDDgAvtndjwU6fvPiLiCr2yJ1na4tbrvHDbz9JkHrW0&#10;6nlOutZgYAyhdq4dK5ETQofPYsCS6gUFq21H65LUpestn2KoxW4nRWdpUQdVu5hTgrYb+VsMwpuN&#10;XQ+wZfIXChE1xrddpDHr7aHrgsoSP9oi+/Eyh0TUL7UsfixDIjz3NGA7CZaazNOk45wPMDnNaEXC&#10;nk/39pMocQpGmoNy6BbNRfpsWS5d8LW5deQsEbSpRRGa7HYm1r6jHQTqcOg6ZrYND/JQ5zkGpvkg&#10;cAkisB1N7alO/pQAl+XBjxwpRIntIRVQv8p1L9wcJLsOc3G/O7Mxpxzd3dYHbiPRYmYJ7eGzowDX&#10;S0qECO5mu3yDh1y2JmjiUmIv3+y0bdEwBJs969jDSW9WB66Etp2OvacuAX9JteUwLG1XeZZwac1+&#10;FtM7VItelgi1E+RG2Gujf0+N0rXM90TLMNrcJiNvFfRspDOKcNsGE02JaiyKyp0OtpiysTMjT1aq&#10;Abfxdw7g/c5VQnOb/wQozTIlKnBO0nsmjUDzEKUsiUfMT53G/vv6IJqQ0gMs6+7RVKMaBqSc/C2i&#10;eRFHISyK1oYd2QW5xcmUu4VSrkCx2GqnoDvtNjuEC/iLOAeleQvNs/l6MZ8liPrDqI5mWa1Z7iTN&#10;3Vm5DbdBzHVTk4Jo9nXzE6ydknZlSXWFcB4mJdVfl58CwqLU3p/yeqfWu5p9OavZutrFGpoNm+yk&#10;v5PbRUGLgC3yTpqNW1dwbMvJQcycjU1PnUFgEDj1COAi2vu103C1KGE4ydnWcRmwO+sSt61ftVoy&#10;FR2sOUcyD+4Y/pckoHXRmXdc5TYUbgNHe2ll3ylOB7Lmeaf/TzTsac8ZY0fnN002KugKYrLMN3a6&#10;951h14bKrrKWanba9CP1QVqIvpwIaR6tC6+72kFx8KBcJZniIulW+0q0QNrdOQGwQppvdbRYbGAP&#10;/RazQ7BwxWy2oMlMKzfcNhtkt84QOqdarI6GrS8rWycjK1/Ty0678tceBREqmDczCydL5a1J26ng&#10;tzp6dEt/pw3E5nUaC4ZhZts8P8XyxTMKleBBY/D83f7F3CU4f+6HwiAwCAwCg8AREFhisFHZmwSh&#10;k79LsM02uGM2kNPJZAzLgvpWavOtnbG50zUjcacg3OlToL1UKRtLHim13qzoZCjMbzlsSTtPOkTp&#10;ySBNR7abJ52qdu4bNiSeXDni9OJ3GGiet00Eih57QX3nKdOt7MuWcrKrRXapRQVWk2c024bNze56&#10;exrEZC6y9/MJ6VTiB2kqFhUewoDaz6H2iNMzH262kfgGTA4CoEQ4p+Z2vrpTER4bozKw0MoF9ZwN&#10;S5O2/wWotoGk8q2CtiKPePn49c6x6c2MUK6XhchQiwp6kd7m5sdWyIzi8CETTTUDzWEn35DKcSzq&#10;bA+56QciiMK2+Uk5EzBx6wFohSaSQR0OubM9DynNzC52rggsyB/h60wJjgDaNBkEBoFBYL8R2MbR&#10;TghO/pTAzCnhdgmxhvakRH5FYf3AVaduyp4MsnOynUvIHcVNZWyyHCXqFe5OBfrcQi+1JhnqZKtj&#10;/yEZuWcM+jB30jiB6oxcBpRiu6wbuPohtIhsTmZzQVNqk5jlKI7oKY6CdD6dIdTpoHqxCxkIn2me&#10;mz0Im3JzmzptJL5bPE/9iTxdw2Tnzb3eH/CdZpif5bhIixmIluSv1bqTqxanJ5yNQLr2ScK21e0o&#10;6CnxolbNwx7z2Ek/SbhTUwvg0IzeY/9qMPTdjem8Of3mYjFsBQn4jVVTtnlXW06Dq9A2466c/F7d&#10;qVbxlNuMJkWjziFTgj5A1f5BfeVOP3jp0FsmhG3bmXLQfOeyheJspxytpnO6vsgHh86J16k8CAwC&#10;g8AgMAiIQBLHBRCju7mCCUSuu+bSfIniW5qdtiZF6239JGQmQ0sqIMH8ZO9dItH2/vanrSBp1cgk&#10;q4t0kbrrd3Yo5Wwd+FPo5KsEG0PljYydULbUjYMU8rkVM2lQsI3q2wZ2crhUCHErOwHoht7phViV&#10;2NAdZD9WE7QgsDXRxnnndYspTRDoQ1Nt2C3gYq7ykMoRSg7bBkJkuR+pGyLJLn1JLXsXbRghsmg2&#10;NnAQnovBLEbYCC8gRwXdY3ppm99qp7lKmr4dQQsILeNiY4Eu2G6HYRt/23abh2wHhNbI0vvWDM71&#10;zuwSnCtiU38QGAQGgb1HYMmxOkDu18Gh7fK8ujEMu0pKvnLQU8iHvFzhIB13hE6dfmQzWZGompD1&#10;UqU8O53w7Ernvtzcvv7FPw9GCn5KSmfvvY2QVdJOKWTDTuXTF+kI0bJNkXM1SX22WeCCjPLmZUqH&#10;198u/cJYtk0C1E77jFqp1iuj8ixlV3abw2T/fbjL5tujOOqrqaXTBio0e214+8iybAj+wvNZehD1&#10;ZfHcmnAti98HjQLFoXhwKH99HZr9l8zNbbS/89BL5hgBKrsl9JjXPSm7qmwrzTtbFQdqmfmcJSzb&#10;atGa85PlXA03s/Cftsv8bUtz+9D2Mqy2xuyj8D4VKcHF/EQjeyax1TgKNyu2bxzqUb+wcWTQtg1n&#10;l+AYwRxSg8AgMAgMApcHAqZZvdCbXp0GuK7mWWo+O4/vpURTKxMIaRrml2JczyKrgdyvWVBcspCs&#10;6vWOv5X9CYJ5ZYpJjIkRn82hnPuOZi6cQvS6qU92ynD3lZmJqb9NfLMc9X2RC3fMRawcClbOzaCx&#10;VBY0/1Zse8Y9eHY209dqCiK2lfltZe8EE1Nzta/sge7wExRtAz0PUQqF3am1bQbGnWZjazAShDfS&#10;SqC2siKk60NQzU+KZtHqtOq22NhD64uOnPDIqnrfgs9PTqLa8gNCbCCWv5W0wYnZdEc28WyS1229&#10;+RotLFYnXJblpzaMVlxkd5BGBcsIVRcSSZEN7Wpr0vEDVmvQ4gfyCMROT6IgPU4DqfpVRrtepG7c&#10;lkGx1cvR7syU4Gi4TatBYBAYBAaBi4aAYTvBdcl1zHfNsPu8uJG4A61zhiXBUqqmmUzOMG/wlo6p&#10;QB+c6PwyWb40OyGASTJpSPlqUSn0SnBHfSqwRcAd347fSRt0spZsd7IXEcz4ld030Ns1FUzBk9mY&#10;bkqhE5SouVOi3GSlmSKSyWm4aNCSzHVyaU6fBMh+F9itn2RankXSic0yJYjsi2lCNkkbFOQt1ITI&#10;JgLV6WAmAEFVnmNL6at710R57taXa2cas81ud6IqzVhF1LpYVE+KGnx68Tn7jILsL4mw6EEWu1KQ&#10;gCACSVuFrjPyNr/ObmM2yYYzSeiJ63YWEc5b+xkytnWGE6iTxIunNJNJO3PWTjDOnVPWwN7zAek7&#10;y3Ue1TqlSdhw4GRSET/g1CvVlvlPPIAzh1hdbExmFGQLWiOccbGY+vl8nYND54PetB0EBoFBYC8R&#10;MBQtGYw3ifEn//HiRFNF8N0geTjSzFIBO7U1pTAYS8HS2c8CS2q2miXO50K/cx1zrNwxkbWQ1tOW&#10;FC03k612Vt2cS83M0uwBOp0heQccuEmSBx1pprLUuokpo3//1ICkWudD5ostr3lPw8518mwnG5Jy&#10;DuNju8sJK/FP5spFvxsnCdNBY8wKdqqAPSNKq6ZjNTn3vk3k01kT9+VTVJPVaVeiKnHvSK1fT2QT&#10;VWAFvvbT7WGDCs4uIoI6Uqjlfw+4aZ4a5sMGF/6FkeJoKqkm/QzwqFg+G5+I049ZW4EsGUFgqf88&#10;Wz7l2V7sOjS1hBiDgC+q6YGThrkI2sudZYCEstUimrwtYz8MbBEIUP5dHaetmoEeBS21NhBBGoGD&#10;jMSOAle0E/NzAKYXrrMOog209vP1fC5mSnA+6E3bQWAQGAT2EoFEzY7NiUl7OiUwuLrqbzb2xje+&#10;8fWvf30yCdOXm9zkJklTXvWqV1HHldR3eId3uPa1r22cprzoRS9KcmCwv8Y1rnGlK13JpJDVX1A6&#10;RPdXucpVqNzZZHKmfmOjfZ1xSvCyl73sH/7hH9xMCFed4d3gBjdACqcEPCpw+JTA1I2Mh8qkdzlS&#10;sqRuL33pSxWcT1dDr371q/tHuRSkeMlLXsKF/5UpM1YzK73aZeXv//7vX/GKV/DV7LbX5qWj7JC9&#10;1rWu5ZSAvOeVr3xlupb4da5zHRQkh29605te+9rXptNO3zvdlH7nc1zf6EY3stNYxRve8AaYdFnd&#10;KQFErne961ENAZ2uJNWDTzSLLl7zmtdEof8/9s46XreuKts/+1MEFUVEpAWlU7peuqRBugSku1tK&#10;ulu6XloQSelu6RYVUFoQxNbvuziX3t/tXM+zz9777BN7n7n+eH7rmWvMMce8x5hjjllrueRymtOc&#10;hrxyNsv3vvc95CTF5SCHBEMgCzF2BVBU6hvf+EZUIFC/9Vu/lRo5842ylq9GladDAot2mllssQps&#10;NfXNQJSUZbSNPQA1j7785S8HYcmwZ75/7EKTKSBmM8H8SEHRjuhIoUa/+Iu/yH1GI6j1i1/8Io9a&#10;R9T9eMc7Xg8JGDBj7eooCKtKwZEYSdARxWmEsavUqLUP8jZti/7Sl77kwoI0XOgUgVMpLb9fQtpa&#10;U4mYPQLAJwIET8qiUpEWBFCNQOXL5dyDM7XAQWF+gVpfdOITn5gUDQZpwUS1OiQA2JOc5CQRfidv&#10;FHpeE4GJwERgInD0IGCs0PXlb9bBCZQ7lv3gBz8IpQTLXEPKocHQ/QBOt+cixWO4pBjhPfGJT7T/&#10;7n0gxF7Jcs1rXlMCLu5dqSfjd7/7XfrgBE8SPOUpTyEjBBT06le/mgiVHt3++Lj7rtCT8uAHP5gY&#10;zuPLZom03HCJW6PqPcTuW+iqXepSlzKgMYJPuBM1Edem7p0RbqSn6N7qQBGkC1cklEABDIOETjQe&#10;9KAHgZ6h5zve8Q7FkKDJzHjPe94Tspe//OVENogtB0Dj6miMjISYt73tbRUbEIyxDIm4JH7JS17C&#10;U/CkOs985jMzOko8RIjGhG6rwEekULphNKzcZ9X2f6c73Snz9GYhpBMHYi+yG4XL+T73uQ9ivOhF&#10;L5Kbc/bWnRg6bUFVPvrRjxYf7CRHezv8hS1iP+QhD0GkZzzjGT5qPL/1rW9Fm8sGSIq7tlrj6BSI&#10;3DtnK/jzP//z1lTH9AagrY6zne1sZETLbf/QUM2nPvWpPMIwGBH5FldCfHXkcOXsZz/7cY5zHMNu&#10;KhWpeMQA8itf+QqKGL6N8OxnP7sriB1+7GMfawSiX1WZRxe/+MUhjqksN/mkjfDo3Oc+d0Pk8KCv&#10;29/+9rZWyD73uc81XLGitAKRucAFLgDyKL2l9f5Zz3qWG/xi0qlUFnlg+8Y3vhGCW93qVlbNDYTo&#10;4uQnP3nb55nOdKZB2ute97py7ubcFdz2/VwlGKCefycCE4GJwN5HgD7DmCZVtRexczryVwmMHSNz&#10;ZqBJMcTx0Yc//OHXvOY1zPk997nPZd6Ojp8K3vWud4X+6U9/OtVsBM5whjNc+cpXJvGP//iPIRON&#10;vjEm+J3f+Z2LXexiBEMEqQTij3nMY6B54AMfyCNDCi/DuzOf+cy/+7u/G5CNljKrndKTJVOqKoJf&#10;q3nssccyy0hs96EPfeisZz0rApBXApm4b+EWt7iF4Sy5lNY40uBVbhFGziFLfanUk570pBDL318j&#10;FQSgUu9+97svetGLEgLe8Y535NFDH/pQIqSb3OQmTHD+yZ/8ycc//vF73OMeD3jAAz7zmc8wKmD+&#10;m+EZMtz73vcO5+c///lU6jKXucy5znUuoslLXOISRHhG21ZHuBTM3wtf+MLnP//5P/nJT/7pn/4p&#10;KwloipAahQYuRgvMMV/ucpdDSFXw+c9//sUvfjFzwIADmQJ0XP7617/+Pe95z1/8xV+87nWvO+lJ&#10;T0q8xaCFcYKVIrbDVBgkX+lKVzrjGc9IIIgMn/rUp172spdRKR5hS3e/+90hZlTDPHrbzHvf+97X&#10;vva1VOqlL30po4tb3vKWAZ/hJQsIV7/61U972tMec8wx5zvf+YgaqRQT7YwNGELc5S53gfgOd7iD&#10;4xxNWhy0LhKHVmBA6RjPsFVi7Z8o3yHKve51L8+TRPtvf/vb3/a2t2H/1DESal3OvnczOec5z0k4&#10;jv2DKiNnR92MlKC36CY+y1nOcvnLX57BAHoZ+DRQoIotWTtgYeyBmd3//vcXVaCTGE29//3vRwBs&#10;5hSnOMV1rnMd5tcf+9jH8uhhD3sYNbrxjW98whOeUGJqxKgVldGomY///d//fVQJ2WBRMXvEPvWp&#10;T828wHe+850nPOEJkDGq4femN72pCwhcBPGYCqZ12cteFlO5wQ1u8MMf/lABIMb+KYWyrnjFKxLH&#10;p4XyFFOhUuDDoJq/DAMwFeQ/1alORaWYc+HC/Fhsuda1rkV99VR4FSGNUryBM02Dgm54wxuuRHWg&#10;38Lf+K95MxGYCEwEJgJHCQK7fZVANdFf0iVzbaA1avrmN7+ZTpFQVTKnwOnXSXzhC1845P3IRz7C&#10;RCYbCVwxyLoBAQcxJROiBIsWTQRAaGh368SzrFxnuNvd7gYfYhR3wnQpTlR7uRMAeZh2HVYGzAIN&#10;6TIn+CYCJp5wzUHZJCM0J1AgruWeR0zKGvP14o9iO3Ocy5jDC2LSCeKdzXXeVLgcZjiaIu6B/5ve&#10;9CZiUOKSTKiDw/ve9z74ECoZ/Ycz8S5PQc9ZbatzyUtekjjy8Y9/vOWCAOM3aIjMrJpFS3y1q13N&#10;ICmiUhbZ2ckToGBywQtekMSnPe1pAsujV73qVWRkt1iroO8pguowCqJqF7nIRURGAqt2jnOcAw4M&#10;YEwJdAzPXPdYxxlKOCsAIWwkp0aMFYGIUWVPJ0NAxAlxKtUIRCQSB4uyFcQCl/LwiLhcW3WVzMUE&#10;+fzhH/4hwlz72temdsSm0KRSVtYFJcZ7PCJaJQua6kCTcQsXI3CYix6mgkHe6EY3omhGj9gtDXC5&#10;/HX9618fPoypBpmhlD/bZvLoNre5DSk0w2UFibCx2I9+9KN5dN/73pe4mbBbJXIxgHEW321UJtpa&#10;H/GIR4AAo5e0StKpEWLTHDR+LgeKBOI2wPaijlve9a53ZeVtKSSAO1RjJDw0QFoB2Rlrtfn5smAq&#10;ZUFpy8973vNoJoyN1xnettPnG4e2MHyapBOBicBEYCJwJCBg/Iokdtv2lwpmH+9fu0ZunGeVrDd7&#10;SGNGowSz87vcD0BeozHIoDduto/vWWczwk0xXLUwxrWg5mx2RKKPJ73JQuzBAEcOBiLuhHGC38jG&#10;WggL9GDiEoF1d8Y394MApENJ0UoLsXGJZMKVEIqyIID/ec5zHmbrmYht/pbCjCmBFPO7EQnOQpTB&#10;hmc3s6QDE09FUy7T/ETwXKffd7GfnusNb3iDxBbRqxaqtSsFgWFcMHT6XMXlEi4yUh3BDx+JW62q&#10;oNWXafjmLE+JBcp9U+grsSk3jBOAiIlhprFZaiDXK17xCk4j/NEf/RHLGsblXA0+PCFDJBJVbi4j&#10;covWEigCJBW4W4GWQAry+K4hcwkXzFkrYOcMY0ulhUAb6NPwcLjQhS702c9+lllzYf/ABz7AeOB0&#10;pzsd6xvapDrSbJgyZ0zIWkSqk0Ynwmqz5eevW5Jskl4xkrYrQUgknfpaqRSklVqp8573vECtXbFK&#10;g9gsB4lAW5Eb/Gw1srVS0KhQxbboBgpKvUTUIQ7+5drYVnm6tFVRshZwcLhu3dukD/B+DgkOEMCZ&#10;fSIwEZgITAQODwLpJpdxXkKBPKITdYGeyV0uNuwy+8uWgHWiJ5AyDujoMIFpHsmZwMgL/kQ/bDGi&#10;lM64LEtWzbBjuNCHAKnYWWFx1sUbtoBTnBvWhzBLJlZnWanhaYIzo8/hankoi6O6VHBZKTZv8Kix&#10;Haop23UIE/SwStMXU7CEbugru8DNKx8Do5U4GzDxiNhu0BFq4vhvgw9DzpprHl7QkIsJ+K7jYAnk&#10;CmdtgF90lCqHvgM4tp0AEUCxIMABU7KwD4oqc4CbdJYULDF5o5cIvA69UCYeHaxrpcGnvbhKg1pj&#10;Y7nhYEMMCe1LphhsgOFyjLHkz7iIpxzG7QboPXUf6CPJBg1n2brbjNdVMAbDkgIWBfJc3HBREZoP&#10;44TO2wgPPFfKBj3DvAE3T1QPFwOkOCItzcPcK5tbN8luxYKwGeWuBGR14lDA/DsRmAhMBCYCex4B&#10;o5OuppNqzqsd+ceLN1AQ08/EcNn7AeVb3vKW7v+caWOfN5TWty8mO4nmCRqyYSbTe+wFZ3bQjUPA&#10;xUQgE7q9VtBhHPOOkgVV/nrvtGLjLzeF6SlP/jo/KjHz7kieWNO5Rgt195RTqhJ7H55WR25L9Ej0&#10;9e08yvFKK67M8rzzne9MWeyGkkNXzY0TbhzSusxrRmIgJCeO7KPVbJMgC1smIg+zzoBP+BgOEcDt&#10;K1aHX+7ZjgIxA4/eNsOudHg6704WtmpwksE53eVqBmfEA9STn/xkkZSsD8IaqLFbI9VRACI5Z7Jb&#10;796zwz7aZymA0gmgl0eBrSbbZuDPbiuzZLPQ0EK1nCAAkit3mgkmT4Glz99zSkHZ3DgU86CU+93v&#10;flSZXezmJYWh0TJkFAd278RUEu+SEpNWZWycQztsHFJOUthPL0/PN2u9GrMbh7R87ZMsqoA9NoH9&#10;dre7HTzZOATPNHBbEzud4IZGIoaHRtgNJWckZJxmoYy+0vDdNrYSSWUjyo997tf+2xLMzoa3NJZh&#10;bNkLC0LBcZpum5oWbSf6shVwfJl0TuAsG/IBpsxVgqXZz5SJwERgIjAR2AUIGPZxKasBlsv6RhWG&#10;UCQ68cxRYC7CEZ66HYJcCYPSm4aP/XTP8hoEG08YnfuXrTKMATi+Cf9HPepRj3zkI3krCxEMh2XN&#10;LplyZvXfmC+JkPlXAsN3ErmHMrE+R1EpiIuCuKwUr/ehOMZy7iuAXj78OjBIBJZpxQ4xSfRwqjHZ&#10;ENlknjI8hahNJOOTDmTJaJxHWVZqmTG6s2gJAntujJ+MmNVyuBk7WmvS1S8lkteRAPeMHFAKl9CJ&#10;HoMKQOMcagZazNCLKtpUoVy88FG9qCBjVgWwXqog/LnnFaVw5pi10GmEPYQzbia24wAxkR8lUjT3&#10;nFXtugtOjEeFan7NrbfNCKCjGlgNraBVkFpr+ZbFkQNOC3Bc2EqJgFVjv42FunOpc0W5yiZQWgj0&#10;TIFTNdqIPLnhgiG15qxwDDKWP9Q63GI8Nsw0kBCk4bi/TjLBd89SWxfpti/HJ7oCG0sbtpoKPpKF&#10;D3974xDVjCXYNjlgjSVwrNmGrHI55xBHwTEGnnIi2SLkLLYIjGDdnG0FaY/rWlPLv7X7AxxSzOwT&#10;gYnARGAisOsQ6I5H4e357Px2yyoBMjPDx2UV6M4zR+gsqWd2eVEPnStbNSRjQpFuktWA1NrYwtCB&#10;iUaerjwzerOb3YxHzJIaZpE9s6TMqlKc6CmGE4rMklpKrzkohhFJuv9BBfztk7hk56+vrGGWdKk+&#10;X4fq8WIFiDD9/tPOmLdVWnEzAiYvC0qYHsPWPKgUEQmrBEHMUrh4wTwxKGsvIulFLv6iBbZJ8JT3&#10;tKovi+tVAsmYtqfok53sZCl3uAGHTH6zIgExqxPRPkx4cQ1rEbyJKMd2Pd3LrvEszigVF++N4REx&#10;GRx4IQz3bJFX8oAPcR8v7uUU0CZE65O4Dlfg5tuNMBXuWSXgnr1ADb7TvVe5ylXAk/fVOjzgnvGe&#10;snXFPUMi1Py62tMEjWprn1KAy1lw3jtkWMx2qZ7RRyoiVCTkZTvwpF20/SuzAtz85jfvVTIkYZVM&#10;U1GeXsnxNVDaP4duiWLZE6XMKBqRrA5rIzzi5VRLRcvZ48U2llvf+tbavykatvpq+4c57RGeSMv7&#10;o9Jaff0/F/4NDrapRjI8FcbI+xOf+ESWp2zUHK9XRzYKwf+VX/kVhhZsGyMjj6IjTpCThdMUVtxB&#10;C7rgr9kFzReX+WZVOXPRXqgCZhZ9KRjvj4KY0dTSVNY1nE2mz1UCLWReE4GJwERgIrBrELBD5Zdt&#10;ylxuR6Gvdaqbanh6MjtGjFPtQXkpJFsImM8jimUe15lXuTmTlyOwxvFuKgg0EDj37CP7+JzvhL9i&#10;yDZyulkik6kUR1lOARobyV8xvFcMwwuXPpzL5LKOViopKdHuP+k9newkpQRCZGwEK+itO4l+PUBU&#10;ZaUY3DtP6WV1LEg0Uikqopy8moZZdiZKmX5mE4j66olhs8NNffnXOC+Yc0Mchr5gxWy6L35RWVwd&#10;GBlmxRKi1hCnOGdbvbogeQp+P5UzKRqVWQzdvFygILGtpRUqN1Fl6MIYlSEB6wnuB7vGNa7Bm3B4&#10;+Q/72plabiV6ujdzw/3IokXVwB2ymJ+ocpGdRIESOqvjvdblolkuOSsz2VWNejFmFSgNm8/MoR30&#10;yz1P/TCCUCwv5PH4ewjkyTtYOVzBO6OW2o/VpWoMMzicQFisGH6VQttGVL/WB38lTNWUViStFPcU&#10;x0Yv5OekCiM33gmrANZ9ebRaxLSfmIoGQ609kZyVh6hDvTsqUwBLUULRaM7cO1qIMWtvjvabuLV2&#10;gPc/wR6yA2Qxs08EJgITgYnAbkRgCIasAolsemHVOzXi5YO8azJPl7lW8jnYgHShRvN20h0Ns2mY&#10;eTve4sdCAYEIZ3AZD3BQlXjXjeCEMswdMhPJRRzDX2ZVeZUKYRlbTSDOBQFBLZOR7FZn2pijlu98&#10;5zs//elPE/JSKN9CglI+3BAbsXXb1/LwKKImPBLnpC8B7LCSp1SB1/twKIKN/gQuTElSBGsUFscv&#10;kSUy8175fF3YeCsFWcQQoSYmS2TPDYEL9SI2YqsVnJnR5JfiKAg8qRQ1yrefIEYqnrJFimCF2VDw&#10;BCUmODUA1hzYhU8YxJcHCHmFyIt39rO/nIJ4Sl5mkZnApjjezk7RwpiLv4RcTMcyxcsnJogdoeQv&#10;R0J5uz+1491HX/jCF1hnYLzHaQRSFBtF864bROLlRYFLtrCiICJLZot5+yfvvGfNgU3/pBOvI/xb&#10;3/pWeL7yla/kXfWkix4IgzZrFMwfswKA1XEyNZWCLfdoHxtjAEMW5t3Zm0TAysuFojXgAg1EcmBG&#10;uYgNVuxcpzgCQV6SCx9kyzgww0stJyprm0dm0tV1tM/LN9kihVVzrIJ09qCzk4cIGFViVGxVBzqK&#10;xqho5qBK80cF/LVSUQGvnQUNzA9pOZAAMZx9hT92TjrNh0qJABhSZdK5ICYRnrSpNgB0youkeEQ1&#10;Ob0D/rykH+FpoZBx8hg98lUBXrCLkNgkbxOmFpQCH9SKroGX4ZP2j8rYfoNC0QsXleKXWmAqsPJL&#10;w3gD7I0U2nIksY1jA+iCG3DjtUtOHCDzVa96VWSjAcINU0cMsoMen+8AATRFIqz49AT3vCYLG+aV&#10;WbZKqsY9ox3aJi2CFD7mAH8cEZbv16B9vxPmx0qaB52BjoUyUMXGkBZgqV03BISn4rzH9tKXvvQO&#10;u9mVY7iZOBGYCEwEJgJ7GAGnALuCzho6Y72LNg4Rx/sh1VyZxSSF3SDuxzWEci6fmNVpTgj8erGz&#10;pH4TlOwEmkT8Tig6q2eYRfST7Si+l90pwMxBwidTgH69FW7uV3GC1u0o2cESmQO+N1bKaUXl9OvF&#10;zhdao0SEplApIpLWKXmJ7YZP2yqAwqhus/AXendD+ZerBypOgVOpnMVUTiIeg5LMm3LPxgaYwA1i&#10;vvwgjD0EcmYXXRA3O7POxxaCBjz72K78/XoxRyYSAzFDnCpQCyInFa0wPU1rcWbM9D/3BN8Iydb5&#10;yEZGAlACQXXE2GMIudiOQq0Z5GhRcpOmK+jxYj9iBVkvgDRQTn6zcQi0/ZjXcBFhZ9MIikOhrtsM&#10;lwbT2rcV2JwZ2GRyOjp145z272V1PLRKEL8Ups2Pj8FBlo1zlMVfImmRhw/74wcn4wuLcvXs+3KZ&#10;AibWkSE6wrDFC2vJxH+agJrlIsJms5D15UhxL6lRImN4hREoBhXWN9LyYTieskyhHlVr43mFK1xB&#10;/eZiagDVMEheAqUf0ORYCKJhEvRjV1yBmqeMf8CtP2Dn02HjXH+9GLbYEh9GWDrwpVVsI2V+vXip&#10;zZkyEZgITAT2OAL0FnZ+qaf9hz3lkf/1YuRUYLpG7p1JNS5JUE7tmFNkfjRTqlaQiCEbP5jpZz7P&#10;bp6emAOUwkJnz7Qf9/L3IlryNYUQMA3si4x6RrZRZZaX952naDnIzV/lNItXVOBfORtYMEFL8CHB&#10;UB2JeV0MIESD0Bg0DBK2tIIWnvKxOPm4ZTnCkJdKMYMbmUkhTuU7vtC4mcGxEx9RYn7XkJSwm89R&#10;MUfrG2C8DN0Mm17wghcw+8sGcbZTq1CiQHKF2FqwnYMJVAJZ5mspAuGZAOYrtjySgClwxz+mNFBd&#10;67Dlhg+TIRjzzUz9Jp2MRJ9EcqQwDnGYFBiZ6Wd2lkELlpOiBa0RIAZlVYGt9gisvmCS3VktA/eg&#10;6gICtioCUTHT3n6uIaZiBAyNYzaj5C7aYV4GjdDQnFmQGUyR708z185UOvavPBZNIuEvtUYvqbVG&#10;onK9Bzc+oY3MzItDxtiPEtFa9uuzKESl5AA9UqEdlym8bHRKa3Qe+zfFr5gJGus81EK1tqaiAu1f&#10;RbCniGWQbMshkUo5hhEoPgHBwECrkCdNFYFpYqzniAOPrne96wU0hlX51psErBVgfvDRUQxX9IVX&#10;YSsUSwdMInQFoef9QqzjRVMKAAD/9ElEQVQzsHCBm0ozJCMjBz8jbXVYDGE1RjkdT7J0wNpLCJal&#10;bztlDgm2Dd3MOBGYCEwEdisCHeVYh3RXu2JIEGlbAW527wlCJ+md3eQRBND78v6Ey0YGphhmZcCw&#10;kqw770H9RrrOVSciyRpCiBXDPc3NzZDFeHelYa3kaUWMHhwU9RoCTw2D1LhT2oZZyunIwUBzk9bs&#10;DDT0DVRXSj5K65CA6JBtISSKdo4l8JdPMj/lKU/h6Cp71RK0KYzQGQwZjzrMcBY20lqdTnG/dS/g&#10;DMRZTxiqTFlWRG7+LhuLuUh3x7yoOnhwnOO6kBPhKSKBe3BY2lIQsGhXwBwStFph5bGBvAI1pbiq&#10;0BvordRg2Et1w9Od6/LsWmeIpcU6aEEehgQE0xAzkc9fTdFKGbxaU9KRipusqDQmGRIEVfmsawVD&#10;21f7OeoQU8lgow2jG4vFaVGOT7h0FH5Hz4xtKhlFLB1FG5LQRctiovblOUxeSJChIPdt0haqb7Gd&#10;NnGXe+D3m3UBB17S5DARmAhMBCYCE4EdQcDZu+HyiKHzkZmR9Wyl05BuHGoBICMMSqzWJ0ebzFOD&#10;ia0No+3I3d6TCCAdNjd9ZNM4xjO47qwgl+9dcdJXMdwR0UVbltkHngk1jNG53AhhtOdggFxitW6L&#10;S/gbdiCS8ZDME9w0Ag4GBjnlb+hjLgg8vumbYQy53JDjBnorm7qrI1XQRXtqNmHisCfEmhp0OhLg&#10;Hs45YJqKyNNxguDAlphbU+HX91MZy0rmqMbYjhv4K0yWDhpV1SqM5NXSfO2VfOTcgC/bAk+hjwo0&#10;aTHhEUXnLDjb0Hm0bAUAa9FuUePGKB8mPfBTJDVl1bixrJwUNxiVg+pua/SRxN47BIIDxbV5aH4Z&#10;HakIr1isGlGDAmXLigXCn7+MPfjtWvfAT8U5btGW+LWmNhAzmmJdIOj3ECiAjiLjhNwoIcxt2vJs&#10;HJRWeoi1KFOGAWqwRU1seaJSSGLLdfDGJbYathzStC26BVja0jZS5pBgG6DNLBOBicBEYCJwBCFg&#10;eGFU4fxlOlelTGzX9xlXGMgadCbu8d7enZuEJkkxi0GG4UXHEGYfOEssQ8Ms75UkBbW0CZ4ka9A7&#10;/rDojqQjZ25Sta6URQuLgVSq02i0hI1GeIpAC2mYzhZ/jv+yR0JujYAq43goBGyeifDRizwHoAJs&#10;kOkAMRh23Nmg9f3AWVg6aoxCo6NB/mVMplJiDw57WjuDRQ0Ck3fl4sZgjaqgw+Wk2Ar4m1aQKrdd&#10;KUaIY35t8yuVK0Ts3WdXlfuRuNgRxP6x5QkEVcy1TtqhWSlGh++DvgyLW7mpSNrvoPq2/4axFaGc&#10;2qcaCQ5CZBXSWPI3xBrG0ABbBcu2GfN2GN8EairG1s4hYpho492pa24c2ikkJ5+JwERgIrBrEEg0&#10;GYnTIdHH7IqzBI213Xkm8IZukqfOUjPnChkT4fzmNYhm5HK+EBx6N4iluETQs/78dTOGPM3iDGUL&#10;5rQi8jh/3LAngE5QaBRCupPEvmrdPQYJK5f6MmUI6+EzxIuWopzO17YACcKc6W8EIkBQTbyLVCGW&#10;fyMAaL7FxYosLzjDqufOYdKzy9nDM0R1CeAstNWdiDxQJ2+rJuOfJBr58detI678qNzhCrDRVI6N&#10;QilnL6tmdv4aqbt1xJjSqM57yRLkmeKvFQxZW1HDpUJFdTmuIJd2ZaViD0jVxIOcat+rl7AYDHDk&#10;N/pSJN7Jk6MmUYS1tgpteEqbUXFAJp3Jdf42qq0CzS9VEIFugCKQeNq20OA3t9SOLGo/T62CKxUO&#10;RdSXaw7cW51WR6t1MJsMOZIlmsrakXiuNL+2h+UgZyhr23/nkGDb0M2ME4GJwERgtyLQ3Zh1sGu0&#10;894tQ4L09IYFRmP2lx0Ikmh/3LWWILU2wnCuLpOsyTLEZ5DBkB6dLIYFiXsSixtyJeAQZOV0s0EH&#10;c5YeOSU2iorMiR1TtQ4yVhpiKjhk6eB4mO+M2KmUcsohUamySWzdI3PIrPsQvnTGJrCaA08rmK0g&#10;3JsScLxfRnutr5RiRVJQynI4ZPi+jB0jf3haKU0lcW0Q6KJTRKPqvRmjwdaIQjbnDcJBM7ZFdSsI&#10;UK2p5Qiq5UzRg0hKxWVkzGsx/QBZH5bgHC2vkJIgODfg3i8Ne7CENuyGKyCvlC216GauQqGPGYeJ&#10;ZtP69Z4s4pnBW8i6OYfnsjkP7UtH0YONrlTwiV6GttBG0mCmvqnRgd/MIcGBYzg5TAQmAhOBXYZA&#10;95qKbm9nh72LhgQ9n20fn8DFDj7dM+mZIzdsHaKc4NBzkMGELD2rPYQayynA7rCHQNPVjBwvtlxF&#10;ykS1sg29vvOjHY8mLhkEIG/im47DUsdwdotC5rO7UGfKPQ9gRndQYCHLyenUAuIms1JpHmbsqHTZ&#10;chKTWa4TyYmhjUqXiwni2dwSwPUE8BJVt2u7CR7KXlBaoprgdRjRrWz/HekOBHLOYkUvJiihoGVa&#10;vcPEJXp9ttthW4p2YruRWYaVLWf8gGRdzWFVxw3ufWJYw86W96HKUWtPrsfytdjlcCXR8zoEWkdp&#10;uW2xPaPfIi2Xv9I6xNOqNXQaduRU2ixQDMRpMr1OuBzGd2MJ+HLucWMvpwxkK21ve4lzSLA93Gau&#10;icBEYCKwixFYBkbdzeyKIcHK2M5QO4HFEGSrsMzqGWgaYnLPTffBw7tiJHN9YOPA3T6eLjwTyYkh&#10;erDRsU6CNsXI/GViMmNHBRjMrol9uiQeojFf+NNAJRhazmhuvHEogYvqEMlwGwYwkdxAs8H30RCR&#10;t4qJq3jq3pVBBb0bKnw6xGw+S7NJll72kSyVGjCPqQi4VU5AnEHRyo1DEgtUwneZ5FGKXhnKayQb&#10;yNbZh2ESj3r8sEGUr602XMPQQkx6Sa1Nxapp+TFpefYoooPsDfgPdiXnrtq6nXsrkRy0Of8GgZ08&#10;lzBhnQhMBCYCE4GJwKFEYN+8+f/fTGK8aKCjGAn3M8toYJ2gKoMBUxJ5O30ukxAbug0cVhIYrxg7&#10;RpiOY1qAECM5hcq/iXtQkYpsCeeMZxCG+2ySSey7MkBPTL+MLDdT+nLYY6WCyTB+QBiDfjfzWEQG&#10;AC1zYsREhw1LoGvwlwIDdUwl2m+Nt7RtA5pBCx+zkaz1JbAp3YwaRgLuqHvAeZ2uZTIIMFipOIuk&#10;dqUMDlZ9dZJiK4+PsizQ/K1v23kMWzKLsNZStgpSSjecoe5hnirbAJdwDW1KFWe0zNNBrctmuBnT&#10;PTpp5pDg6NT7rPVEYCIwEdjdCBh5dOyYF0f6Qk8jMwOgYeTg5G7iXe8TohkYyTkBSm7kaRSVeHQ5&#10;MkkI5TyoWCeS6+wJB+HmKyaNbxLlkDGxVHPbr/4SIyozl2GWQPXYKRFqB4USO34YIsL9Fm1lrVoG&#10;G6mUcHUEqTCI4Qv1fQFlh5vkdTd2pqIdIXT02TpSxUu4OtKFFYCrnY7RYw8dj1qLDmRbcaQjT3af&#10;k9EjEArQpiIIhq1yCywtW8ryJleQXxL3QCuS+95SD9CbVzlJ5wWpsO0d832AuG01ZbUkVk3h5a+p&#10;CKbKjQp8FMML5qZLKexRYg8zHBbmUchIkUy7VTwkySuDFSZkm7Hbo5lmbhw6mrU/6z4RmAgcpQgk&#10;skn9E4LQPe+KjUNKrtjOgBqEJdogPTOI7gLKKCK1TnCfFLLwYhYoh7fNGN7B0yCm4VKMjtW4z1uM&#10;fMu+G6/9CJQSJt4deKY6eck9xEafKcWKhI9F9zAjKcZSRqiRU7iMwxRDMgn4u3yVivFr6h7wO1hc&#10;JiYl4G+cospCbDVTl1RQMv5mSjuWIFBmycAjywsk9riiRywJYYWlFSo31xMS98vft07l216il+yR&#10;07cYpSLcxJY6so/Yy8TgoOGFQLgSfDfOg00GW0FT3YP9w8foOcX1K6QMxAXKIdyggm56xuiD+aWC&#10;ytn6bcyX4Fu0gwefDngqcw/D0mRiKsmSEUiqOW9EYK4STEuYCEwEJgITgd2KQCK5VKCDQkOHDqGG&#10;eiayN0BJPJfpzyF76NfxGcLBjhETkQxMOrhxzrUJ+j5CLsWI5HLrukjcFWHI99WvfpVwlrL+4R/+&#10;4W//9m/5HTiESWe31gPzhmIZzK3kswwHu2qGqgn3xcTxgNyi1kGedUa8hKtRkqGGlGCxJRzq2zPZ&#10;8DEOjt5XSpjESNj2thR7JYwrazeYR2iibivVVZPGCfsE5ZsvsavAfUbdGUoNrDruX6mItv9WbmRu&#10;vcecwlYkY6VR5TDeWKpgnbUczelzleBo1v6s+0RgInCUIjD0sh1j0RMf+asECcV6nlhdZmNJzwVa&#10;X6O3zuIGA78VCo0T6k3g7GN2zgzmYpZw9qU3mQBGAO6NvJ1I3sblhm8/PWt295xQkHPPSih/t8F4&#10;bjhzus6R90tUTnKSk/ASyTe/+c28NfLmN7/505/+9Nvf/vYPf/jDV4rXZ5Ez7y7/Xvrw9UQdZXZU&#10;HQEsot9ilDBxiB0jjBV3kl5iatRvuG9F9wqMHIa5/MyOh2c2rhhZZsUpapWP1XFHE6X3Z7AttJeq&#10;WlOIp6Yk6GPrfWZ6AH9lC40kGxhSBgOaovvQetlnWB9QMMfALVuqwE0PyXqwwX1eSxWREqNH2tTd&#10;SuW9vYnjs+1n2QC7pma37Q/tNNJqHjwd1ohsJssKboDkUfjoJ+53v/sdhdWeVZ4ITAQmAhOB5USa&#10;oc8//uM/PupRjwo+N7nJTX7913+9A6MBupV8DgG8Q7k9cdhBTEtirEDckIC1ZzfNtY6t4BhqJEaU&#10;lTOame/MU28y35miI9LKgNinvU/DMCj8w1NRew7Ye9NTzRaSdD4Fdfazn/2YY475pV/6JaLSk53s&#10;ZBe60IVOc5rTGLpJrOSD0hOnilJXLWLkkRwSxoU44qWIxryLcBjQ45Ch4mYMMqlv60iGKwuNmgJX&#10;EI5VDDT+zX6bhqiVHn1FHYG0y0rFhwFAG9KyHQ32GVPpwQAI9N6kPFpWuVOW9rmy+pqWAwkHVMIb&#10;TbVC2w4botx3ozNjS4sNZEtbC5MiNJLWV3Td8KYJLPGcKUFgrhJMY5gITAQmAkcdAkMIYred4OnI&#10;XyWIwozOvXq2OEFVR/+SLV+3T1jsCcV+PWLbRI8iDLac+hU3IxV+XaBIrLwM3fp1mWaUc2L6gRsE&#10;Rp8emJaMa9hDHwEGmXvo0uA4Y2pKR2+ZULdqXUpm6M3Y3Cx0aVExqmU0ZpDXg4cw6Ul6vzMtZ5ZB&#10;8rEnA26HBzxyAUS0XaYAZ/i4NyYcYt4rpVWtAXB5mqKxNSB2bNDpqXLC5aWR9LKS8bRRb04pNJIt&#10;Uo/0Bo3n6HAQ8EgxpYMbVXNZqefIu+GoCMpy2afJhqFRKgux5797tcQVLbIHlkFT61rrgG3P6DN8&#10;hYmtoLeTxWD6O9OOgnpNTwGi8ZjQoLX5VwTmkGBawkRgIjAROOoQ2O1DgoQvvSFniKWcO3TbDPTf&#10;+ta3LnvZy6Lpjkse/OAHX+pSl/rv7nBfYOQ9weh5z3veBFjORN7rXve62tWutjLIOOc5z0kRmWKH&#10;z61udavrX//6Blsf/ehHb3SjGyUucduMr7HP9GrGMLFFxycvfOELT3SiE93xjnd8//vf7wthfMUK&#10;jzpcM9fznvc8JvuR801velPb9GlPe9pnP/vZqfuVr3zl73znOw4zrPJ1r3tdinj7299+61vf+keR&#10;wf98I4z7l7zkJSwj3OlOd3rnO9/ZPM9ylrM85SlP+fu///tLX/rSSTfjH/7hHwL1M57xjCc/+ck+&#10;yoBzCfWd73zn3/u93xMoyf7u7/7ucpe7nOAHtB6VmXiGM5yB+v7gBz+4xCUuQYqxowLc5z73udKV&#10;rmSoncEbNxCc9axnFTooe+ElgmkwGglV5nO817nOdT796U9TKUyFTVZPfepTFeC3f/u3X/ziF3Pf&#10;g0z1+JCHPOSlL32p1aEgKoISQZJHWuxVr3rVv/zLvxxwC/Hxjne81772tTwdXuFPdV7wgheAKpTa&#10;gIHyBz/4wQAlko985COhjACayhAcQ6ZhC5rEpzvd6V70ohdh/+c///mTRTnvec97Yv/Pf/7zH/GI&#10;R7QlcP/hD38YMa5+9av/1V/9lQNjCag4VXD8wF/HD69+9aupoLvs0BR/pb/IRS7ysIc97Etf+hLW&#10;GFQle8xjHnOe85xHnsD4R3/0Rw5dyCjnD3zgA7wPAAE+97nPpRWTfpnLXOZBD3pQpLWg5YB2qM5R&#10;+3ceLz5qVT8rPhGYCEwE9hoCQ+hpbMc+KEI6YgWjdrc3GFh/+ctf/uQnP8loITETwdCnPvWpz3zm&#10;MxJwuYZARo7h8ohd+EZdYMcjOHM5KSt/L8jgTBbIDOCIXT6+7+KNRvJUAFJYlklxvBryYx/7GIny&#10;UUPWC26kczJYebhgJU/fXmrE44Q3POHzN3/zNxKbrrTksjjSvQEBqgYxNOFpEeEJGQLAE5mFUdnk&#10;QGURgwA9WcjIPWMGsnz+859PBbkBXhI50xziNkRDVXl+4hOfINa3RqQwWuhKCYtywhPi73//+5B1&#10;rB+T8EbOn/3sZ+Hz3e9+t6WCCdmpRbTPDbCQAjHCcP+Nb3wj0KEpUsCzhQdDEhlxRWbpqYXgK5tP&#10;CaDhDM8QWxe0KTH3GhsXdScFu4rWciOxc/xtMN/+9rfh/8UvflG2XqBEIpqKxWIqJKpWLjl4D1s1&#10;RRUE0LZDCtWMWvOIp3/9139NFuQMUJRFCvSmyJ+6wxzziApQBzRIawv1nV3CBaoSa8ZkiaYkzoXM&#10;CmCb4u/gE/aay9vZ+gjWvCYCE4GJwETg6EHAHrTra1BiD0rwkUCEG+YgE8Qscw0phxhDZU4M4cx3&#10;RCKkYDzwute9jqnZU5ziFB0UGohc85rXZDDAmTpDEIK8d7/73cx3/sIv/II8iY8J5oTlZje7Gf0v&#10;J3FTRyZ6f27fRSlGrnl017veFWIWB0yBA5Gf3TeBNQMPebKSQMrd7373BFtEM4iEwEskb3Ob20B8&#10;i1vcIhEYoZI8CacQtet+73vfm3Qq6JvpyUIY50FqckmcIpz3ZW6eKjB2kmdXx3e93+EOdyD9xje+&#10;cQSACay4fvEXf5FH73vf+wZ7cGr8TGc6U1eHZQcS3/jGN66zFtXqhDprLOHJRDUpTNsbL3rYVya/&#10;8Ru/wYQ08/rcIw9hqI/gI5lZJD71qU8Nnz/90z8NYtzwlCPXpDOjLxmT2Ym43NiDqaTuH/nIR3iK&#10;9rUl01mygOxJT3qSDcpCwZ/omWlsru9973uYmeCzXAMHprHTHo13v/nNb0rMUC0Q3fSmNyXlHve4&#10;RyJdjZbKuqOGYForSqVcpbnwhS/skFVWrHuQ+I53vIOoWsN44AMfyPw9qGKWcGulnPjEJ4b4LW95&#10;i0imaNoUaLNOoqZEWDVd8YpXJAvrJAHK9aVf+ZVf0VRM52g7+mXxSojgzLoKlh9Tkad1ueQlLwmH&#10;xz72sZHtz//8z0nhoLwpNEAuUWXRiUf3v//9uYczlsCjcGuz75rOexCYqwRp7/NmIjARmAhMBHYH&#10;AoY+XD10ySb7fkrg4mYbQgHrlh353BA9EJCxY0FWfierORsIGqiR103SPftoQMOuEoJFAlYiNi9C&#10;rp6yNbIxIochv/J048ewk0EJDTQV5jnPeQ4h/nvf+96oxwiGvyKgnN4bFP6og993yV8BDODYnsGG&#10;jZaWCE9pLc4Q03tzRU6338jH4rJln/shrhJt9zuZxSvSQrAyFJOz8kujJBe72MXY60VAj/xPe9rT&#10;4AP4As6rk9ACgw2ISfcdTWQZNC6fwKjMgctyeaqclEJxxJ2wYqvPAx7wAExFgaPcqCBwcRPttApU&#10;6PL1Vu5ispqRtifUlVaD4Vf6Jm4MlSfchFEbiFQ8BR8icu0Zns7Ha5ztAgKIVW5RtSiJNRhCdhQx&#10;LJvIoU0lRmWbSntkJxiNka1ryilPKyKNmrLQU53qVIxkGCapffhTI0Zi7JpjmxyaYiBkRtJ1Alyp&#10;Ttdx3geBOSSYxjARmAhMBCYCuw+Bjm+UviPIxG1GOUZ4knWMcoUrXOFud7vb+c53PgMsiZuz8a6x&#10;iGExZIlLSHdIwAuamGhni3Mu5ss7nDIMkltKUSQjlVaAFVFm40vm2h/60IeyY3vQk2InJpOPQbw1&#10;TThoomIQOfHKUeZxIy3TwMmbaEwczGXdExEGAdOHKjSAEDgk6Ii5hwTGfKlIFBc1WUHS4cDUMisq&#10;pzzlKRnVsKndIYG1uMENbsCBB2e13cLOU7kl6BzCYouwjiGzOKXlfAXF8botyH73d3+XlR922EfU&#10;QWuWpZxqLcamAD0kUB3RTupILqVaDgmgdy3CcrtqKXqAcRCgjQcjzJttw1lNDTaWarZGUs02vz/+&#10;4z9GEayHDBwihqYSu9JKBQfmrDnQGLMG1cRacqyRXCc/+clRx7WvfW21b+NlzYFmwnGau9zlLp4F&#10;cqjga3ktZdDaUtSjOWUOCY5m7c+6TwQmAhOBXYlAh6orI7OEsOuqlzDIoIRgyCjcwD2BUUL5xE9G&#10;J+RyrcBJ3y984QtsImJ7NIcj+WU3M7s42LDunhCDVHi6ccJ40bCVGydoDfLk6TDDkIjJTiZE2V9E&#10;pJXzysY6mTolIzOj7IwiTuL6zd/8TaKiJzzhCcadsOI3c/nkZbVBaZFTmfnLxdlZ5VQAJuNh5S8y&#10;cHGyNuOKRJ+9bYZDvcTrUJKFG4Rht5XnHBTAC+Zs5CCegwCxoTTX9a53vQTTxuUG6yoxiqYUpGUK&#10;n1wXuMAFgJrrV3/1V1UiZGQ0es4wJnlFta2Cv4aMPc5RTkdlXi1AslucimjO/lUS8ub9Pw4v1b4r&#10;RUDB2GzA4aIXvaga4S2xGoZ1MTvQUTsL7YoY72ZA6NMBT0d3VlaIEq9zzBc8Y0W/te/iSIDGGc4y&#10;jFIUA3tDfRwCxubdOpXSs2eJ8xXap5wZa2HS7DKKhA4z2LcmAZJwaXhvfetbrbKacrWEUljAwYC5&#10;eKkuwjMeADT2v1l6D5CWQ6xd6fgOstBzSHCQAZ7sJwITgYnAROAgINATfgbuCRyN/zoY6vIT0EBm&#10;FDIEnfnbUaDEXpkuTaB50pOelC0rXtwTqfBL9PPLv/zLg1RLJIYAy1AGqd6z7zr+8Y8vN67jHve4&#10;64BkJpsJcvbTQ+zV++ATVpodspYzYp/gBCdIHbkJK4omC0UgQIJgY8TALucTnvCE5ILYi3sQ6AoK&#10;nSlsLg+xNwR8VDmLIQlYE7aqVraGc8aaTflkYd8/91wZVnWu1mBXLfF0x8QJIleqONk71lynjiaO&#10;oS4TTUFTDRp6BEYOnHA1vIOVCn5jG2FSotF/NNVNpu/NyKGIth+A5SLsHobcbc8MTt6170JmqqAh&#10;waehTkFIAhkX9eI0C4ZNAznOcY4TsRkzcJKHg85YGldMCM4comio08AJ9NW+9Jyo4Z4TEcHKphQt&#10;r4TrIDinXcuyNTfvJwITgYnAROBoQKDjCevr5KKTsrvueDHnNbns+62axy49UsmuGLpoYhFrmj36&#10;3DOFybFg5+nNbjzKEcw2A5/+wR/8AY/6eDGT03b+cjALcRJBiUX3xVFRlxQIfUiHgNJ936LHi70I&#10;ieTpRDVT+KkUx4sJhjherDxcw/HiyEAWjxczE2920ODQqpzRL4lUHNBaTrRPYgRoblaKnTlsQGfi&#10;n+wQk+KrP7lyvNhHOW7h8eIznvGMVNbDrFx9vFjDsywOHDMXznSvZB4v5rx1wFGtz3zmM4kvz33u&#10;c5MRMJ2e5/R2UNWM+4K/ArgAwrZ1okzmxV1CUWbuh+PFcjjHOc6BGBznCAfn1//iL/7CSLoLYoKf&#10;xMc97nGujcSu0KPgg5jp5PJ4MccV1BHprp/wthxNpY8X3/CGN4SY3TIQQyn43EAvAixVtcogYycP&#10;4jFtj6INlLk8XoydR+z73ve+pHASvStim0JTrGUxSR+IhIt3pPZimoDYstiMBzc288QGGDOQwghQ&#10;ALlBfSxVmSUqeNnLXgbZ6U9/+j6FrEi86JYsrEKEJ2JARgN0yIGokP3O7/wO0vLeXt+pJX/ucwa9&#10;V7QGC5l/QWCuEthI5zURmAhMBCYCuwYBg34uAwJPEBpc0rFRDQIId1kQEBCFOFdq9bJlgqfPfe5z&#10;CfFf//rXO3UNw2xx6RDBwM4dJplzNdHQLZEfuSTjbTbE7vCnOAKX2972tkR+vC2ei7e7/Kj3/Z+t&#10;Jsqm2F5ukCAA4nKdwXjRgI+/1sV7uHEtJ31FgF9lc4DRZO5dgQA+fMcAafnOgNUhFvcTV1yKZKW4&#10;MSZThg4K5aycVsGAjBTnqpc7duQcnPtvcMjeGFihx9e85jUMSwivn/jEJ/JBAzgT8hJ/c3HYlCrw&#10;KLqOkRidK4DrA0aiyin4mVC36K67KXwD4Xa3ux2mIqTEoETkWW0QmdTd9GACJXaolQ7qk7mJ5hLV&#10;7FYKQfARUjWVUkjRsFUZ4TVosDGMIy7cuJ8+Y/5UsK0u/K2I0mZ0l6olLwVhnJxL4XLAEAy1T38d&#10;7wmFFeQcCOpTQr4n0G1TGbRV75W5Ld92yvthef/V4x//eFhxqVOOEGAJjCEZPKMpZVhneAOw8y8I&#10;zCHBNIOJwERgIjAR2GUIGG4ahRibOgBICGsMSq2cgzQcSZCRCIPpTzbQO92bENbAsRGRswUlyJaJ&#10;RWdIQC73fBPr8ApI+POISV9ej8N8+e/vuzxC0FFjojGDGOPCm+y73CzU/COY8Zyh23JIkPhMTDow&#10;MlZTTu+JopCW9w5JNoxzfhQr/A+eGXSZGKAS/lrcunBwS3Ymz7BC47wPlyUCNrizUsEUO4+Y7Oe1&#10;M1x8NYwq8CghJpIY0WoqSuuVgFv5M4zMXwcqLS2qZNKdF49CwyPfatoIWFzHvkpOusSiauLKK0Ez&#10;KliOSQa9O3IYDNvRGhc7cECDdSFeg8vnuiRunssKhn+PIbV8g3I1TonmJQXj5EVPXGkg0Zc3pjvi&#10;Su1Y7kB97BBDQo4TDEMCyNpWwyHqcPjxla98hW/h/dmf/RmsuMhF4lWuchWW8hgI0dx8RWxawZYM&#10;7+glzgB93kwEJgITgYnAUYJAQszU147fgG9XbBxSYOZfs3dF+Q0BSWTHuWd5CciIjdgPw9cGuNjE&#10;zOU9u0HYf+z+GWdYuWGTOtudJWA/DEc8vecdi/DhNecBjSykcEnTxGycgI+7Ndw4QejDrnEuiCOA&#10;08ZMyZudaVduDGXczM20NyIR65DLjTRkCTGJBluwJZGPalEc797hXmJiUO59ISO1QyQuzv6mdpTI&#10;Rg5m3NmjQlRNOnGePEnnImgj7zWucQ15kq4AfMqXdLbryMpIF3k4kMDODTBnPYQd3h6QJST9tX2X&#10;xMTxsKIg1UEpAsI3j/26VvNko0uw5Z68rAyQ4vtAqY7E7EonXRxQa+zZcFYzwB4kdtaccpGQeWVM&#10;hZPTiOoAjJDUXe/sSiIX21HQHVEmpsLbLckFaAjM24fEE5PIN9pgRQrfrrYgJYf+zGc+s8SGyOx6&#10;4hHVQebgwBEC0COd7ToSxyzJgi2Rwllk5IRn+COJBw/cA+YCCO9KEigBIYu5uNRUowp0AMJaE5S8&#10;0wkOfMLCLI6RyMXpbUJw1ls4tk6JsHXgqhhksVI80qQpmlrbLjwwAD0pXLQX+FAEnx5jhJzqYGNU&#10;kK90p2q58XC/EtrKPNaCAMppQ0MjEFBx0iVmUE06u6S457DBUeLet13N/7VYefQOjGbNJwITgYnA&#10;0YSAU249YWkvYs/NrLYvc/Riwpvt1BJkFtBHSz6HEkVKJ7YwpOY3U6QIaXzvRDhkPCL+4P2GVlBi&#10;0gmFL3ShC6VqmSQmdrz61a8+1IUJSD6ZlPlyq++GCl5anwUKc/F2IBKlYcqWF+MQ1rCr26dOoIa/&#10;rydiAED0GZ4EVRAQsBKN8d0llzIac2pnoB8+j370o3lJCy8YpcTmz1uDeJS8yEZ0G0kQ5vKXvzyJ&#10;H/rQh9h+o3j8unmDEBBjIBTGDBqQ053udISnxHAehzCLM768Wh5UX/GKVzDGQDwgIlFuRNj8Olmu&#10;CpxoN4I/y1nOwucdGJww65+yjKGzdJO5Z95ywxYUhnOcl1Ba9Q4xEfnFL37xSCUri3P7vtLK81rX&#10;uhbz6JwiIOgPRMa1vNSSyJLXWYIMG4egpEbHHnusDIEaVOFppYhEo1a2YLHbPnaFbIT7fjhMG7vl&#10;LW/J14Kd5nfE4uy4tkq8binZrpOm+vKXv5zdaOrdxghDpIq+pGQLDYojCEZNAw4aBp8PIyg/29nO&#10;xqAoc//w5PU+vFEX+ydAh0zrcnGM5gOqTMwDSx4JxStf+UoIqBST91GcaLSL8J63x1JBC2WY7XfQ&#10;uMCZQzUcj8F+wmR5E8PuFR62IaEytufx9iFh0aKOOeYY2jinLNhlhCoFqv3eBgUdhY/mkOAoVPqs&#10;8kRgInC0I7AM5dN576IhAVrsinh61Q3WKjgx2TIIMHZc7hEaLMOYzNAtjzra7nSDziZWAAJ0Jl+Z&#10;XSbYhcmSJ0sKfG6JpQAiG+ezISOC4Veelqi0Q5jVArgq4ieojKSV2cCRm2z/SF0yduoBhnuuNojG&#10;LFRu3vvbqLpo41QukljrJu4dIxtoyrOhqBWpXAJya5NAwdDX0fhZXOruAIN7a92GnRrJ0785EREk&#10;eQS3qIBxGkMCAlnGHgaaBp0amBxyH4NMVMqNBA5ZVYTZ/Tpvtmk5dvLMhpcj3tizGa1URhEhZqac&#10;RMwGfDghw0EUdtQ4DllevLWTrTUveMELDP3lvGwmrWJRdQg3oCqZFdRKo32FNwtLKNwzHlgWJMNo&#10;LQKLZxcNSsBCKX7hO61pAMoFFsgc3XlFwpWYzMR5lmDawERgIjARmAjsMgQIBYw5MiNI0OD8vdEG&#10;j3wLUILXYRY/+5WNKjyBKgqGJolpMnfbEbblJrKJMAmsJZYPN+5U8Uh0y2mICZlRuPceD8j5aUXl&#10;4qmvUrHohGVRnieDrZHRWwevkX9QdvMJellyGZ4mFDZ6G3BQTmkMXnPvoyGgFKKOOxO6RQAjZsg8&#10;EOyQzyyiahZuPFMRJeZG7XRFiNFl60ijUfLwiSpIkAoBkBLBU6700HivxsV2QIO/VtmRTNfdlQHE&#10;yCeEIXYyXmKF96SKBhNsrbucW5WSmeJ95tG1pTbvqCMK1RRtOBGgkbE6WmmIldbqyFMCq8O93MSH&#10;wZvjt5ii2o8tKXAjEAE0eDmjGpkrUjSY1mSDChnpvndIFQz2P/8GgQnNNIaJwERgIjAR2GUIJJLo&#10;KKf7e6OHDAmW0XMCVllJ3CiYxaDW+3UhtSFOwpr8jWyJ7XoYk6cKaUGGR0Y5TWzVeGr4lcB3UFti&#10;sgTZ6yiTcVk1xRjQGApah0YPA4zYIoBV6JTW3YBeC2B0q0LJYqSrLlLf3K+sr6h2FRQm0WSj0dFt&#10;qukYQPATZ0fmaD98MhCSuKPeAK51JXAXOrUc8E0JbgnfG67/H8/9DyUpzTltYUAgkXQs1rZgc5C4&#10;9dXDA2sU+iCgakTbunfLcgy2bGXSZ0C1NL+ueGxAPo1PG3PGY5I5zFia32DYR/nfuXHoKDeAWf2J&#10;wETgaEQgfXAHQ+nIj/yzBEY5mbY0hDIE8UoImMlFEnv/RmLKRMDhtjQIiZvnUFBCwKT7Cvaetjfo&#10;iRhLFaQIyZyplcxg1Elx53GprDsiJDOLsWPCtQSdPGqIvI+6ycIEKgeyYd6fjupaG2wZfq2U04ob&#10;ZRoFhnipAjknUJYhF5S9CSfLAstAv9ELGXxcDbBo0t1h0jPTzTNACZ1Va3A4LPv9739fVJXwnve8&#10;J19NNuDmb2/sUSQn9duESDcYtWpemTgXtKXpKoaT7qiGerGekKnx8DF2N3uj5HiS9KFQJYwAIuBa&#10;RMu88j7DUQPrrEgMxAKVVRQ5Wx1/1wnAU7QDZw1bTfURkR4awR9YIPYc0VL+WNTSePZb06OWYA4J&#10;jlrVz4pPBCYCRy8Cy3jUHtTwYlcMCQgghjm/YQ41QRL16gArM6ASJNoLt44hxGQbF/GTMdkycur4&#10;L2V1QUqY6hhLJdKNpnockiEBxBKE4ZLMR7EBCNxYgqgGWMtay7CD42DSxD0maTwHFXTYPSDQ0mZZ&#10;QB1ZYsPi/RIuxXBen3tnpuXQxAMrKI1lbQX8csqZDSdtD3yH60pXulKq5gikCRKdD+qDm5agGFkH&#10;iBG29YanxI4fHDlA1qOyKDHIKFKwWhrzMPJRrS3bEmG5OXkfBTXnpWoy3mtrXzZD7cpKxWiz4wi2&#10;DgnCLZZAigMtJR+GBEGgjbxtfhst+mjIMocER4OWZx0nAhOBicD/QqAjCR+kP94VQ4JUZrk+0PFT&#10;yLq+ifkSaiTS7ZWHIW5OyLXSkprY+0SlPaNv3uXMbgIjRWL6EzIn7K2gMajDDGIgAiBuPFzrKeSl&#10;Qi2L7FZq5TTqukotUY2RtKlIZsC9zNKVGghc2cikb2vTOG/YXmL2jElWqsBXcPouo5UELaFnkZmN&#10;drLfqFTwmfjnZniHVaQNDtHyAH6b34CAea27yynNTQHIIoEIeAzaV3A6Se9mJxI7vO6qeWTZbfTG&#10;zbGfnrAfljJarT5at/4QmYdRjRANyGcUsW5Joa10GD/3KkGztVIugAxwLfEc7H+dYa80mKMwcQ4J&#10;jkKlzypPBCYCRzsCe2ZIsLIianddaNhZhuzruK1jNZhR5iZTeg+0QrwyfDcqNTLraG+QNsHrQLbO&#10;oCPSJquQoGq/AKbEdZPK1qUD34ZlpY5WwrUZkaDZb7TXSA4DjAZ/GeuvE3UlpAPgjcAGFVkHVA8I&#10;hwHGOjPuqgVPRd1AU5Ftpb5WWldb+wYtbqW1r2s4Dem6jBvg0E2sK7uZuh/tXcK++s/jxdMMJgIT&#10;gYnARGC3IuDcaktvygYRcD8dKNdx2yQ6KTqlc8N05jB7ulK8ztKnZgdpnVk3xGmydRLuF42VGTcD&#10;4MB540opcNdxHf0SroSbG+j0R9HMAuehal2iE9ItT0ppPkuFhuc6YZawbCDGSm6DnK3x3K/EU25d&#10;tZjfBjY/tJ0WaWPAG5wNDGZjW2rlDsWty2ilBltagryS82aE2WRj35Nkc0iwJ9U6KzURmAhMBCYC&#10;E4GJwERgIjAR2CwCc0iwWaQm3URgIjARmAhMBCYCE4GJwERgTyIwhwR7Uq2zUhOBicBEYCIwEZgI&#10;TAQmAhOBzSIwhwSbRWrSTQQmAhOBicBEYCIwEZgITAT2JAJzSLAn1TorNRGYCEwEJgITgYnARGAi&#10;MBHYLAJzSLBZpCbdRGAiMBGYCEwEJgITgYnARGBPIjCHBHtSrbNSE4GJwERgIjARmAhMBCYCE4HN&#10;IjCHBJtFatJNBCYCE4GJwERgIjARmAhMBPYkAnNIsCfVOis1EZgITAQmAhOBicBEYCIwEdgsAnNI&#10;sFmkJt1EYCIwEZgITAQmAhOBicBEYE8iMIcEe1Kts1ITgYnARGAiMBGYCEwEJgITgc0iMIcEm0Vq&#10;0k0EJgITgYnARGAiMBGYCEwE9iQCc0iwJ9U6KzURmAhMBCYCE4GJwERgIjAR2CwCc0iwWaQm3URg&#10;IjARmAhMBCYCE4GJwERgTyIwhwR7Uq2zUhOBicBEYCIwEZgITAQmAhOBzSIwhwSbRWrSTQQmAhOB&#10;icBEYCIwEZgITAT2JAJzSLAn1TorNRGYCEwEJgITgYnARGAiMBHYLAJzSLBZpCbdRGAiMBGYCEwE&#10;JgITgYnARGBPIjCHBHtSrbNSE4GJwERgIjARmAhMBCYCE4HNIjCHBJtFatJNBCYCE4GJwERgIjAR&#10;mAhMBPYkAnNIsCfVOis1EZgITAQmAhOBicBEYCIwEdgsAnNIsFmkJt1EYCIwEZgITAQmAhOBicBE&#10;YE8iMIcEe1Kts1ITgYnARGAiMBGYCEwEJgITgc0iMIcEm0Vq0k0EJgITgYnARGAiMBGYCEwE9iQC&#10;u3VI8H/3Xa2S/9p3LZUEGekDcZPJSgJ+//M//3Mlnz2p/lmpicDRhkC7jnYOg6NYepijDag9XF+c&#10;PJc+H2+vz998n7KHkZlVmwhMBFYiYITZgSJ+YxmCNtluRHJXDglW9tbt5dVEYv0eLSzzGgqYhZt/&#10;//d//4//+I/dqMsp80RgIrBfBNoDDF5+Y0exX86TYLcggIePk+fm3/7t3/hdzhytm2baLdWcck4E&#10;JgI7hQDeQC8BQ6JNnUYzNwTd7U7jxzaYPt8pKHeQj177x/ZdYet9V8SUgTiJPuL3J37iJ0jMsI/E&#10;cG7+Oyj/ZDURmAgcFgQy8qfVxzn8+I//eJq8BPwlMf5kD/sB/V5XMIMlEPja17524hOfOJr6wAc+&#10;cI5znEOCwf0u+RwW/W6yUCf2Vqo1ielKTNnDNrBJ0CbZRGAiEPfYQSOjAv7+1E/91Dp8dp332GVD&#10;Ald76bG4ugOLPrrTcriWPl5FOhjw9yd/8ifj8V0+lvMwwJiNYSIwEdgDCNDAcQK2elw53oD7DgSX&#10;8e4eqPW6KhydQwIn9rQB54wcFsbnZ4aIFEeP85oITAQmAiKQiWb8BvesFZD4Mz/zM4kkJVs5e7Ir&#10;MNx9QwLUgDJw1onvdeiG8v/6r/9K+k//9E+rMGkcGNgNSJbVH8MCE03f77BvV+h1CjkRmAisRGDd&#10;rPbgxHUR8Qx7D8yjc0iwVKt6t5tA3XYT6df3nt5njSYCE4FtIGCcycZyLrwEQebApFcgh6XUbRR3&#10;uLLssrMETvlnYk/ce/MWQwV9eib8HD+4RygaNWPU1ivFUO7hOOBw2dksdyJwhCDgjs+Vwuy6Rd4j&#10;BNJdJIY+37ME7fbtJnpuyMHDvCYCE4GJQBBw1sAZZyedubpP6cByN+K2y1YJhvkb9wL12k1md1bu&#10;ASDxn/7pn6A5znGOw2/WgLjfvaO63Wh2U+aJwOFC4F/+5V8omqXe3jKkMD0kmKsEe/IsgYrWBlxM&#10;XtqhfTzpvWJwuMx1ljsRmAgcaQi4z9wZamRj3YBfTxTs9gnlXbZKoGUMx71x3FwO2v75n/+ZoN8l&#10;YHd6eakzVPh/9l2JADw8IDE066YPjzSLnPJMBCYCW0KABo5nwD8QCHLhE4gL8wYJPANtn6fsPMwe&#10;kt3u3LeEz1FFrA20frEE7AGrcJ7ITuGowmRWdiIwEdgAAYcBmUd2UdFVgviTOA0o07nsLlR32SqB&#10;S73CjUoclqkkccen5yzB17/+9e985zuJ/iVe7qB1atClnxw52F1anNJOBCYCGyOAl3Bu+Od+7uf4&#10;9d4l4N5MctzjHvekJz0pKXv+aOnReZaga92nR3z3tLsCsmI8N5JNrzIRmAiIQOaLdQtuUXExOZvV&#10;TZd4l84s7LIhARE/WKOAvPUJ3PslEuqD2T4S73GPezz5yU92ccdzwzFuyeweYEX3nzdV96PZGCYC&#10;E4E9g4BTOL0jyPGAcz8uNl7qUpd60YtelKmBPTxVfBQOCaiyy8UeDXQ9mUVj9K4NeKIgBr/BG0v3&#10;TKOYFZkITAQ2g0BmjnALnll1YZl0N6Ln3Ta7ehf6LhsSOPYyys+OT98+lP4+Q7c73/nOj3/843Pa&#10;g9CfR84Ommhw4MljdwuEc5YdNmMrk2YiMBE48hHQRdi0l7PF7hW5zGUu84pXvAICiffwPPFROCRw&#10;9k6fzy/Dgxw5Sy9uz9LTTEe+YU8JJwITgYONgH2Be1IMF9NBOEMd37Kre41dtl3SwVnGA+7+76kd&#10;9//4iijJ3AGGwpgN8vWxQ08/7Pra1SO8g90qJv+JwC5FIFMD3rhpRM9ucOxCIr95Qdmu9uy7VE0H&#10;W+w+JEBH7nKBbx/KI4cEvo16XhOBicBEIH1Bok13rHiKwN7Edebd3mvsvlWCLO9mIl8dOK/j9I8p&#10;t7/97R/zmMfo6M91rnM985nPDAFLPNyjy6wPSKZqM0d4sPunyX8iMBE4lAj0BDBtnzkF/MmDH/xg&#10;VgaMAlkleOUrXxkfsodPFBydqwQam3V3qugud7nLa1/72mHar8l2ex9/KNvXLGsisFcRGHaO4BbO&#10;fvazP/e5zzWSdFKpg1L9xq7zHrt4SDBYnv7dzcE+6iHBhS50ode97nU88iCI7y1llsghgcvHB2NI&#10;IGc7oR5sdH88jG3WddU7ta2591Jv0HqXYgzETSBPr8iZuq8sZb/8D4Zn6VbdbVXtZIFonWwr0zeJ&#10;58GoziHmuVToSluNHxxQ7TDL+0PsLpU2e0IcEpB429ve9jnPeY5Dgste9rJ/8id/Etm2MSRY2tIG&#10;1YxBtvntV63rzHjZQtv5xLxbEctWYBP+2te+todfQmqb9fcGN7jBS17yEs8SNETx2IfYSver/Ukw&#10;EZgIHC4E0uXRNZz3vOd94xvfiCRuP7Fn6ZHAJl3uSrJ1XeTBDpx238YhTwOnV0vv6HI/fzNWE2hS&#10;PIFAxryr1OWeKC9Lxg4Mthd8pwuJsTrzZMfDU44xuDphbxQ5Ec/ZStN990VX0A/mddi9pfYgJsku&#10;t44qGjRFFbQcsV9WrbNwn5e9+ha/VHCQufnIXzFWCtDEDdeW6t7EqdTwoSIbM6oRdshaBQ0d94YO&#10;rWLrvm2pjuSMQ91jsTHOJQEYxlZF1QOduQS/tX/IENAh4Ac8VoTwbh3hhlNieU+xnmTbfgA+aQVD&#10;01t6LS3KLP3+g8GHNETxKm2K+3U+e9hKt2Q/7dzcA5AOwu5c1Q+mvqUiJvFEYCKw9xDIrnUdRfaV&#10;pKZ2avEqy+7S0GvoDd39HgeeLiNdZEK1POpud8dx3mWrBEP9lwMmwzX7/jvc4Q5sHDLLMccc8+Y3&#10;v5kbCTroXzI5EJR7sWIZdsPZ8YyPFEPTyQAmUbIViTAZwGxj1kqD61jW1RKlXVm0svkrWWR2OcWU&#10;AB45QxaB7XRTHREYRgsO3hoWGba+oqntIZAqyFkmGZYIQlaKvE8WiaMpgwZ3GzdQ2xDsQIztYOcV&#10;8G5TbdJiOGjNv4IZn2hKW36r4LCA1nb1B3/wB0972tOszuUud7lXvepVQ6PbEs7dWGIeArVsBcIV&#10;VCVTtj6y1oufIQ7OQwv1fQnRXVoNZL3o0elWsFV5NKwSaKXXuta1eMeUI4GznOUs17jGNVprW1L9&#10;JJ4ITAT2KgK6RzabvPOd7/QA6vnOd763vOUt8avZu55u0a6tPXyIdfJDSNM+ubvalYEiHA6Gp5pD&#10;ghVfKjgQm3YC3jPQy462A6xEpU1mLwUHJ55l4pkVg9dtT16Gp/veNNaW1glLzZSnec0rKR6/80KY&#10;BBZkgQPE8vTy0xBLslSnOXelHBbDrT8a6qjaLV7bRqBjnchpk3NC1xWkDci6basjhGEKHHX45bvl&#10;UPNArOiIyjsYScevjqD6xY5LYwYoQIayDU+yHmwc4iofvCGBFXElxImlYLJs1F1rkHT6x6GmdtVT&#10;DBtApAoylojzsevibze6yMNNj8eOniFBI8mQ4Nhjj8U4gejKV77yU57yFOByJ8BhGawe4oYwi5sI&#10;TAQ2gwCOFAd7//vf/0lPehJdP68wvsAFLvCOd7wjeVfGAHp1A5sh8jEiyvSN7jdRfneRmZlNBKhj&#10;T7C0vY0tK2u9yzYObUZzh5cmWxE8kL4UxoDSK9GD2wayHmSQbS/F5b4C1b8N3WNGMs92KVhZVl7N&#10;hCSxSMhId4OHEvohiGTPjgXjPB4ZzXtJmSlhQejqyDPBSipFFrk1RL3Fq1futqRlm5lT+7ZPpSKd&#10;vt8XkytSb3Rp4qimg+Cf/dmfJbu4bXuotqWKHGLiNhI9F7/uq+mpaHUUiBASiwVJQYYShN2n51BK&#10;+8kkxx4LvDQwjTmfsCEF9LoVWGtbAVky5HaQiV251UeobZ5xF2Crx4iH0VHIX7bSR4y02UNsQkdm&#10;cRqhflWUAJM+nl8aNRiC8LDJU4ud10RgInB0IqAvxWN873vfY6Opns2IH9fBZZih/49L72Amcy76&#10;HC42k//jP/5jthu4VhnOiSvkaedrxwGZs647HnjMIcGO9VkdEmkciXV6ANBmYdkhlmwlwQGGTZ09&#10;oX9LFTG40Zr7qT2oicFr4BPTl1VCnNTRSCVBjGQ2qoQ7ErfHafUsKbeqvEF+a9oydAPrxjwUJJ91&#10;8m9VqiOWPjYQBTWAuW9LaJMelNsNRPQO0KqPZNyW5pE21a1g2QYDmo9iog3m0jLlGQcyEEeYIxax&#10;QyZY+5B2vCIWs2xX3GjP+4nARODoRMDoPwFDXJZuxFB+CHsGr9LOx3tyJcpf5m2v2H2xs0jpILjf&#10;Qf85hwQ7BmYf2+357LQfVT6ExRQvsWO+BNNN5tNtrA+01cJZnk7/LwMyx538erg205MwYWTMcDaW&#10;Z9voYMUm4ZVAuec+bRsw8VNx1porzSythVxK2MsUaS1d6DY010EA/D0Iq1LEhNnZrO4J0XKaNgP0&#10;dQrdhmBHZpbB6Swj+CZoiwJDkCTFmWy1bAORrAfMR2bdty3VulYQhrYCuxa7BNEIgDZAJ/61TENV&#10;mwbELqZlSiktKyM3LTNjsO60tl2vPZARTNr76VeX3hW4An4GWkdnGDRrPRGYCIgArsNtxh1F+Ih1&#10;Xa5EKZlc0OHwa2TVk2I6djw5y5IGQsYhw/KCXjd9CmXRO7Ai4V5cHi2PLB+go55DggME8P9nt2vp&#10;941kCUkiIypDzDYOTa2nzyXmSqDc91uVOKGG3DrWb1ZKG/PtV5S4J0EThJsc/NuBu9ySoh2HkozZ&#10;2KApZ2u1taN0ceiuWjGycLG9cdEwEhMQS0ESnlqpgOzYqRHQCyBzXk2TwYxoLHHYqpqOQHoNRj0K&#10;1CBkEyQM1YoGVMno9rNYIynivGR7BEKxVZH0+Njt0Arg060gbT+9iANOLZOrwe9xOPfYZ96S1Pvr&#10;0ui4sU8afMtW67Jn6OO7BiP0pR9auCBLEPD3DAKzIhOBicD2ELD/0qnmkpVOwwhK92uwx5Ub7zvd&#10;QUK6SwgyPcR9RxR2lF7QuLlRhkq1vRqtzDWHBDsGZmJ9x4XpYDri0SYSevrIyT9+l6IktDpAKdsW&#10;N+jnjLwl0P4s13UMrTlV8C80g+Sx8oGyo3Azyj+NxPAlUZRiDKF2V2TzmCR8Tyu1v0/TjahqzasR&#10;kIAUFxbko/qUs8O1zQu2Kyj3i3kTZJKjTcX7ng4PgNLvChy2JKT247iorQsmRvxpPragDAkCVNtq&#10;4NIytb1uej2K2G8L3VJF9hjxUh3xV92ol2R7DIdZnYnARGBLCCRgiBNOdlN64jJRzboi0mn26GLo&#10;STvSyKgDMVwi7l51SxXZmHgOCXYQzB+xYr8EYzjU7B6JDCud1fOUcAfBpEPzcz/3c2i6Tw1mJj7z&#10;4vuNzDauicIQOnhyznjX8IKwmxQlcQ2LRGrBZUQec+QRVfjhD3/o2TsDa35j1hlRWEdAgNhtErYZ&#10;xz9cAgWNdq+hgwO/7qzwIoUrSw3biyBlTt0Vo3duUB0m/oECgdUR9wZYIiBcweR4xzte3kZiYOfR&#10;op6m3WGTOnzsNDlBW2l+SwKhA8OssXIPwhpMg8995l0OXxV3vuR0GDYN2xetABCWrcCF44wQIAYu&#10;DpxBbzNxwCnOELM87Rojic4VdQuVPwWZfdlCd762u42jSMb7ARd4ehBcl2tfqwravNvFzfuJwETg&#10;aEMAp5GpW7yE78zQ/8U/+xYNoxpnPPXtbu8xAtRjGzs52Sq9eKa7NKIw/IDMrYzGk3YTy2/+7Igz&#10;nkOCHYHxR0yMd2Vn+GscmaunvbWhXG1YRgADt4HVtoXWELkSuMSgY5dKpQAdCGrr5LX7VAa5tTwW&#10;ITG/TdzVDESpWlLSNxv9NKot9rZBSMcPN6vDTRYolFwlGjEErnYKg1p3RLBt1+ggZexKrazgOgKt&#10;wuEfNNqAig74B0nmI4RtQvllk9m4Fdhk7Ei4RNhW0E4gjaVbqJx7Tc/SY9JHCDiHUQzxbNDaEQXh&#10;zEEcRlFn0ROBicCRg8DgNFykXYZJ+hODn0RBBkX2fUnXF+mOOmTS+ThtsYyv0n2Ypfcy7AhWc0iw&#10;IzD+iEnvhHGM2LEsBAZGDvtiBOmtNRS7c35b08uAYKtCd+jmWFMJ7QItlxvDYkVyLNvRs5SIxzS5&#10;Q1szxspTBVOssgd2/Zsg2wpm/UEx+FWkDIg9Xhk509i2Wv3QK6H8FYYbDwa5VuBigvQW7Uy24rmk&#10;4AbutEwR6KHLtsU70jK2v0vkFCETqopqI+CsBinAxa8TKgFce4jlH2m1PkB5rJodgKNlfmkFeQ1r&#10;twJHTYb7tgKIfQlp29XQCkSejKRLlq6FoinI7HIb+qEDrN1uz66VZsCm3YpkBl1iOEwBqtZ5TQQm&#10;AkcnAu3S8RVO/Os6ujtL5DZE+fhhvUo79vhtOws7Dt8e4ZJCpocGxwuZKwbKsINueX6qbMc+VZYB&#10;gOGjEXPHPRB8//vfv+ENb8ijJladV73qVa9znev46Mtf/jKfXm4yGP7hH/7h2c52tm3o/m1ve9uj&#10;HvUo44PwNMy9733ve7rTnU5bfOUrX/msZz1LsVPKy172Ms2UX2d8E4I4eJCna2ReEtu/5t6VMqNt&#10;iW92s5t961vfEqIQQ3/mM5/5Xve6V7jxISEP/4UbKVe72tW2ioMayfA91ZTzs5/9bL5ZO+jLLC9+&#10;8YvZuaROH/3oR7/97W9v/Z7iFKd45CMfGWwbuq1KeATSZ6imqXziE59I5CqAXL/2a7/Gp1uC561u&#10;dauvfOUr1kXii170oiRCaZDaPDWewwKalqAAO/v14rZ8Y3ebCfcOJm16tgI+fPOxj33sJje5yWUv&#10;e9kYAFloGje96U0Dl+0In3Ce85zHcJZGzafZT33qUz/kIQ+BTGzlTyuDQDFSdLfWaGcAv4cle/Xr&#10;xUs/gNfN14txLPjA2Ko6ygTHEdhCp0gTgYnAoUFA93i3u92NaMr785///Pjh9COG5omynHrQM+NS&#10;7Avicu31COo++tGP3vjGN77MZS6TR91Fen/HO97xb/7mb+5yl7uc97zntbJvfetbiUZOc5rTPOxh&#10;D0uhO4ODddull1M+LbxDNBNvf/vbG7VwXeQiF5Es823JtWRyIGhk8lsLCHNuGPN9/etf/5V9V4dB&#10;TAoe97jHvd/97qd4rCEQJfzivkvhj3Oc40Dw53/+59sTjA6P7DDpRShk+NVf/VUCXM8VwPnxj3/8&#10;L/zCL0Bmj/hL+y623XvMAAJu2DRP2KGcDk8VyRGzl8Q8SijPPRlzosB1kjOe8Yzwdz+0rYj7E5zg&#10;BAyNmtuJT3xiEh1L/PzP//zxj398QvBt4KAiMrLP1KzvV6Wdg7ZnG7wAAdC4GMWlOGLHX/7lX3aE&#10;QGDHuQI+ab60qG2I19Z4INkPRl7Xi373d38XiDxH4QUCaPCsZz2rBBZ9jnOcA9DUF4ZNlpvf/OYg&#10;DM4SSKwi0lQPhtgb82ytGXyrdKqZZjv4lk0Kae3M282Ee1pBThR897vf/c53vnO5y10ODJ/2tKfJ&#10;XC/x93//94y+ND8vYITsec97HkMF9rhDSaMm5cIXvjBMoDc7zCnC5mzR3sfyuwpLv0dKYPm7v/u7&#10;OE9uPvjBD8pnqbKd9Z+bBPkAyXpT7zWveU2n3Gj+DA/aVvVU2zODA5RwZt+NdrWrtdZ2PsFfqtLQ&#10;7s53vrP7OPCKF7zgBZsMrxJ34YYCjyYKrL49Zwl+8IMfEFrYq/LF9CxUWkr6U9z7t7/9bYIlSnzp&#10;S1+a4l74whfSLyAATGC1g4b3/9+vsoNMDxmrI3BIkK592ZF0FEJkmVEBU9RDd2v08A//8A8erv3i&#10;F784BBkre/qOyHtkIvMPfOADiXsomllA44ZcCvzqV78aMmYfG1tptNShXl2pjqUQhuYRy14Xl1z8&#10;4hdPiMlc8jrLOdOZzgQZYRAMYWtja2LrbgqdeoYuKxlydpBLDPt66lOfalxI82Mo4qOutSERgzfI&#10;fu/3fm+drpWw655SGvDwT+jGTZ9DlcAsO+Wj293owuKMeviaE9hBANmgN3oWIsLZHmg1kle5ylXw&#10;m0xgrLOiQ+Yi1hV08IYE+62atnrKU54SiF7/+tdH+2Z8wxveAMInO9nJlubHHDbIs7BAFlvi+9//&#10;fkbUjO0ltstZRu2koOihyRydQ4JlrRkSxAVx3+rbqUa3X5M49ATdWcRv623wXZm+2cDzQzxEOe3Q&#10;lkNi6XvYuUGtISPQSawTH5gsENgK2kkuGVpcYrLuJpJx2am13huogX9Xp0ePB2g2QbWLc6Kh+yzI&#10;0je1BsllB5QOcZ1J21GKIc4hLwKhFI/XL13QoTfUI61EhgTOleA0LnCBCyzFW9rqQCMBHh4Ob3zj&#10;G/OUxDZplcs8hROmXC95yUuaGC2/613vohNhereL6Nhv4LkZMOdZgnQHh+HGaXt9Jb9K4I0jUc3C&#10;1f/I573aDYdk1yD4q9VKZt5eJbDETAR25WPxnRhiE+ORl8TswHn605/+l3/5l72C1hUcyopgsNK1&#10;NYEpIuD2ieyNDs8BBwjcOxE+f/3Xf024zxYgU3p/HlgZRZFuKfw2aKmgalI8mdu2l9K6XAi9vVHU&#10;GgzBB3mY3LVQS5RVn8aO9iFIOx+Ukkbe6etoIoCSW1+WPp/5zGd++MMfbmmXO9QDTttVA7UUwP44&#10;5idB6jukr5N/z6RTXwe0oM3FSvGNbnSj3/iN39DkUs2TnOQkLEaxO661z9OVrZUFNDYdMTrFnLhg&#10;PviTKKjb/p6BdFZkGwjoxLSHdBbxUdx022f9Kpc25sXysu0XJlgdu624fCT95z73ubjKNu94gMxN&#10;DFXQE3LlzJt+Pu6CBStLecYznqEj5frjfRdxcLghoWSk86v/1/kse5mVXrSdpM5fGQZieYqn8yY7&#10;4tkCWnqZOIoIs+x8jz32WNEAGWvt5UxfhAc6EvFCTEdCzP1HPvIRO017AW2gPfY2LG1mGUzFwZ4a&#10;ufzlL4+f//Vf//VlFwluDIY16Rvc4AZ4eIL+RH1BFe2f8IQn5Ok1rnENeTKKs9Fp5MaBHassLX+F&#10;jiL0bryxhi257cfEw7JxSGGWgsXTSeAqgUdXaZm+T8pcVgEarEeFfelLXxp4qm/JuHSvXoz7fQWh&#10;WeTGxSqBTlaeX/3qVzM7YrmChu/Ahn7rt34rYsg/yxRSIhtWS1lLs2GDHdtLnv/851tlZy6da0k3&#10;kOpc4hKXEAcmO29961uLQ/M0O7tTkJyDDXmEDJkrjQ20zE3JMQmq/Nu//dtLacGK1RjK5REtMMeL&#10;T3SiEw12ZTxHr8MqAdLSDn23ZmtcaZUH8ZiGsTrqS6VwqQW35gfPYemDdF9vKjffLNnghGfXeml4&#10;IWsBXASwpVz/+tdnJYpKUZbrnsGzsyg5u4DSM1360pduw2u4rnzlK9OjPOhBD+pKtZwrNbXUzsFL&#10;aQF2duPQUgXWghLRIONAX25LzJRNPstqRvvJC9RXv/rVaSkPfOADhT2+zrEl1ze+8Q3oXfzROQyO&#10;ogtaaSqBZa9uHFrW+mhbJej57PYqg6loY8N4NQHE7//+78dUsDq3t3XozwhhmNUejHzop6IX2PYy&#10;RXcf+qV73vOeDkU8halIdm3sy43vQkLJSDe6TafWCFBcN6XuNRAj2/yGHtAsy2ZLV8KGwJXT85t3&#10;ZXZtYYKj9tUX4WCvmoChOZ/qVKdaGYgfc8wxkqlWtuBClpcac599y24VXvbUm5d/b1NuaZWg2xT3&#10;AMs+HxXENKW+GsANDFqtf/VXf+Ug01iO+AfPzypBgtt069zE/3OKLzuXuCGvA1Ry2eNr+RsraK4S&#10;rGxBhyhRf4Qn1W31fENLoPMlxelkvV77X3WsDRGOs4cbYu3MREeKtvNwDgfLzV/5m0u3yKOcsZMS&#10;AyWsyc5yHbqc23tK6cx3KiiZfJScvFbQQ/RyU1qz+zfdBpQx6wZKmeVmdu6dwsmZy8ipq6VET1lI&#10;r6+Xp8V5hYnvjdFf+zpztRNYSBFJ6mt1bMbRwmBbrXQzQuyGZuDlUk7Y+k56CPQd/Ea5QVJuIhD3&#10;ETJu7GwyOKQWDl1g64uklKG7hKARhtFgV0qg7MJJp4i8YMFHJAodl3geomZ2aIuJCmKugIwIeHkG&#10;URyV4VAQF6sBAK6/juGZRXl7oo74hk6dwTYbjVhA6EbtwFiFqnQNTz0GZ2OIQ4vELO1IREBT0TwM&#10;CvWZ+nwStShtjCVEptt5iUI8A5MC73jHOzjpmLqxGfpP910EmrBlYzQEmLrOKt44fnUJCjQGuD6y&#10;aD18dx88IoW2gFSc/nLI4Ymmt+y78OTOyEB517veFTGYiKUuHMrnnlkqXZAIOL9jrW2GEcCGo/uy&#10;baYd2ZblY9UMs5QcAQDBCGyD+q4zC7vCoe3rSFUNT+3Ws52dxIQH3LNKQE3Pfe5zc2+XgcMhhaOo&#10;3U+hrDe96U3sXYQbL/MAT2ajrbWTYulJlUdrmdc2ENBUyMjELm/aYHEAdXCxwNu+2hgjatW6EjZo&#10;abYILJzhtJ2szLnsLJxiHsIP1Qel/UJG0evqsjd75W1o7rBkUcdD0UnkRn3rCjlZyCiwL2b6/ctN&#10;rr/dd2E0yxrJOTw3U+XEKORqabXCIaqzLomEwn+/JYazlENBSRmwWvopMzaAnaX5SGM7tF0NeSN8&#10;y5bmLdtkHGoanMVnqeKlxsPNR0t3EDkl2FiVjcBK62pu0Vd64pXitVJWanYoVFUOEEVlS91txhp3&#10;Bc068GmS73nPe1is460RXNkkGvMY7FZ12K45M/DOd76TpUWOszOWSIMSRn5J5GKWFG9AbzG0uG4U&#10;uwLDKeTBQ6B9rDYWf9JOTzJ2S3P5QgWNjeEBKRw2CzFBhibtGOAsZzkLY1e2NKTn0sKX3jtWOhC0&#10;Q172CCc/+ckRgCl/c0GAAJTIxU1KQULIkBYaGg73vPmgZdD/p17xq6lXwDFlcFndX+TesGyJ51a1&#10;uVJHA4aRpyWhjuDASzgUmIvlburOYbx24CgLMgYwJIIkBCc96UmTJYFmepmtyj/plzbDnD1b/9/3&#10;vvfZphjmdfgRxBhe4sO/+c1v6tKX9g9l7Na4Jf6fXHQWrgOYsTvcIWWdjuaQ4HBar2M7unD3hCCK&#10;sw4u9/DXUZ0zJWzwoN3iEHFzXNxwQoWLG14kysXTXK997Wud13H6pyvZ8+6d7gwEv8b6zo7gNZxE&#10;h5K/Tk7rm3paRe/pfGcag/aaGVDu28lm0kLmkZNcGfLqXnPxKMTcW5G2ezA0HnKeQwEsKJM9JDqT&#10;zQwKVbNe/DpA1y3mnr+ZrE1dhskkidvhIoY7N8iOGM1taW3K1oUOArS+Mofk1x5UhCsbGbwpc2Z6&#10;InZPJ9sdimd3LfCRzEK9LCXEoR/qIlC+FB8OHrAWzx49bmai4nC2yQMum1rbljUn25RcRTu7AkxR&#10;WV4akq/nMuW0pz0tk3mf/exn9QbO6abpaSpEABBw8SbT3/zN3/zQhz6USlC6puiHEQ64cpPBHkEA&#10;q8DGtEw9P2bpmdRuoe08NWk9cC79thPqegZZxSP1rLZO2LxYckbF2LAT4U2sl5aYDTm8eiVjXfsR&#10;21eTuUKePgIZuB9cpTJw6f8hQP4srLWEFm0ztB/hr12q/aAtFz5cZrQXcF5f8bZ0xcfqzHUU3qf/&#10;0iHrpZVHCSUIGpSuE3bZxDqqPjHJEiVMMixMQVsSexJvgIDxSYcHEqupBPfaISrj7aJEcbxJgreO&#10;cvUr/uxJSWElynSy01mgff3/pS51KToLJp7sgEhXs4koFKNDhaXk87sEO/ZdggbXKHwInlS/SuK8&#10;SE6Xcgzoute9rj4OGnyNKkSvTs98/vOfZwzA7kxu5Jnhexdhof6yu4AX/PdggECB9dMIyVuMeKO8&#10;jjjhOPSMJdgIzhTLpz71KYgf/vCHJ4sBDfOUfB5BaRmSslKp8Wnl/LJwzDCXI4+QpToQU+VrX/va&#10;cDA0sQqsL7OC6f0tbnELXrVu3VOoxn32s5+dnffspaOpWCnEe81rXiMZzeN2t7tdBICMdRIfyfkz&#10;n/kML3Bkqe5Od7oTiWkwlHWlK12JVmS75SwBX0tQcUyu5P36NulwYzM3Oy+pIG9AshQY+nUC+fC+&#10;HVq1cHFslxXt6EV93ec+90HLt7nNbZhLi454dPrTnx5AUvdWn5yj7ogUzuYaTM5EDQ9uvEeCg2VB&#10;QHo0yEtvL7bv0l+oAjo2UU1fSDo64hiT3Dggiwq4kUCtWRbgsDb9gAc8gBcqW0rI1H7GSysFDgIH&#10;76Yb485+l6CrFjwxho9//OO0CGzV7aQqN6NQU2yJqsAhHzun6SdEiQgG9Jjec2MAlKQnACKFw8pM&#10;FGFv0Gh+xmcO1QYwFaDxt7GQSN69/V2CrjWuUifGxbkC3u4XoJYQHTyDPMScjV81kvh/7aFt0maC&#10;XyLgkJjvYNiotcA2Y4am3/ve99797nef85znTKuXJl5lsHzE4JGxS5tf3IXm7RuQ3Nlon4KaPC3A&#10;xc4lzF67bam45xXyd7/73Xk3GufQViJsocbK3VohtpuwGQqRHjj3DuDjHlO1xGHbdm6iKvhesjI9&#10;KRakAF4S0Kmxw9DIjx7N78Y0H+/pVTlVzH4qzsWlc1FT7VW8n5cIsGXuEY94hFAz2c8WoAGZRPmD&#10;a8X/s4DG6LH9v7A7TiNUYEMpLYJTmpg0W+PgLBMyEv8QbxBamEVbjfbVEasKNIQ3v/nN+v80B/kk&#10;S+xztU5tErv00uhbeGc1TDzyjxerkn4JqXPG/CJ/5kgI31OpeNikUNk+CCWHhoV7UnxfYSID3ghE&#10;gGjH4Kw2xfGXSA5Pl5O4bdaMT/hwwUMf+lBOUPmGMtsDNJ6YlNjRgjGlvQsplMsRGSZ7uFpfl7zk&#10;Je1puHBeiJQTXZJRENcZznAG+PRLuJ773OfGi9F+JHbkTXuA2ImfnqqBvifAbDN/9md/FnkYm6Uh&#10;5Xjx0sb4vAj88xJShVSVZqdhiznA+pG4XMrsJI1wiZWtlJFh1oii1kGVsXC7Rk0ll3NF3QraYBjk&#10;+FrbpS/QMSmSQLFD17yuvSiGQyYvhgSkkC7sEltr+hiOGzKedKMtT+nU+w3KfcKv5T9k9w3dzh4v&#10;XlcFxl2A5qeyuZanBoEOWECvOdi0Bd8v9PESUqcD+3S7WdytwZAgx4shy7sFB8GWht0WNY8Xa9tD&#10;/3LI7PPQFGRrjdOwyj3hrRh0B/oHnBVvFk4PNbR9PAZkdDTySQ+FEeL28e1y67bPHCcBULzHstaZ&#10;Kc8jTZo36ug5caS8hHfpgizdDzkxJIhfDR/XSWhEK99YTV67Hg2gV0vicq1jd77yHHzyAaqyEbCn&#10;znKEOC/PjPK2exy4fQoeuwVok/bLp/SkA88DFHhvZ9/S8eKGAv9P68D/+w507SovTOfvE57wBLSW&#10;l3Z0Xo8X88os1980yKVJ0xBQKCdDOjhMMMBNN5N1aprjv2V0dOhS9LOWl5jMsEyFudjn31ve8pYM&#10;Fpn7Z18gv97zi7kwa8hFOhc3TOQz2a+na846F8NW121lrmszoqV0vYZSYceMblmjIN0ohES/L8YN&#10;PoWnfH6PmSEubvjLlBLZmUdn2zQDX1L45Snz9Cx4MdMZF2a9LAv+GH0fWRYBl2UTrZLCJ9WoJqtj&#10;sMWd0YqQyrozRwUlQywKZVWEzolf7h/72MdSBDusmBThIkUC3mfHrkobZ4RRHgULDqIRaXPP+gMg&#10;8CE8OdMmyUKIiWr4sAjwEuVbHBdg/sW+y6705S9/OYn8JaPQ8Yoe94kJSI8cEsKqPocW3giUrd2n&#10;XnqNrC9DiXiebVKt/HIR2UPMqUFkMJ0bkOFYoQikF0nDsGhNV8W5qKV1UWvK9VUJ/nVjAKpHvwYc&#10;js0MbQeQD13zOzglqY6MzJeFiKc7rMQQEHz7UAaxcDDUkEyfkLZMLoOhbB7zJe7izK/rjeJP83Ff&#10;gW18XhMBTY5Gil1lM0k8v87QqyPI9FYhSNuPe9T4Y6iYnBP8eP58CFIawnRmqemt8MDc6MC56NHY&#10;EJ+U39l3sSacA7vu1cHy7baU0I5SzpE5rYZWoF9th+b2HtuX/SArCfatuHQEcM838pBIJztczBbr&#10;uPTSIqAYKXfblgZn5t0EBGG4LB2puLhBSCMBxLPH1/0Kvs5H7cDKV8mtE8a5M4jN5SU3s6Tr2XZ1&#10;ZkYtU+04f6op6sa1GZ6CPOcN1HhaBDes0aGFe9zjHmz0YJ3fTtPOQu00wnbNqM8I0CABevjbU2+s&#10;0DkkOILMtX0xYvE3gZd/l7JqZwaI7ZdDGQcthyWx7ntddj6bx5WNaxiTvYj0BHnM30PArzdcmDul&#10;sIfBv148ZZezZaVtKKSltwxdzXWPWBmAre9cw9w/ue9SPDYCpVBvGAyQTkfCcIWrBWMyeyWwSzmX&#10;UgmpHYMN2BCN94shjBvDONk2CMNfWym7s8Qt0A3Hiax7wzV0NislH4xEGn9xByKAqNEaKz88YrTQ&#10;sHAPWStoqL6xrP3HoDtlBhY2n6gXL/r1T3/609HUEdTwDqYoraNBfcPfbrPJpalsVcB1rWmrfCb9&#10;3kNgcL9p4yvThy6je5N0KLFVrE63wMWCJFsdctH2WZdubrlfWng3mZYqztYskhnrrDT4oenFlyqV&#10;joj52o27npU+dsAhUASBzXjmLZlW6q43WKmsMNykx+i+dSVDw9YtyTmJlwgE2yHUIV1LVl+ECkQC&#10;xCobcBh64Y2jFIm3rETF3aVXz2FYhd4ysbs2DrmskzVB51ecgcCZZiWoNeU0iQtJuZgP8GSnaLgu&#10;zH2+XuzUyBe+8AU2cvQSpALwCn/MdPguAX9jiyzFWpal91KUwriRlPn7wah45FJsy8yBmOwyYhnE&#10;g5Wd0blSZkQg6w96S8P5fcoy3OfyvexahXMegsPHFnhKmJttGHYkqYV/s3EIBPyGSLBtu+IsAQBy&#10;LkKEgZFLbpz2dkYKAlYzPN0lmW8Flux4xzseAyfm4zMr0/wRptfuvY/AAYcsLh12K1gSC0XXN/fO&#10;FLIDCgx9L/V+LzcOMbRg9xHLCwT9bF5c5rriFa+oXhzTxutxo0nz+qyVldqvADtF0Mo9eBuHVKVW&#10;xAoMNgxuFh2NRx1Q+vboNhXrKzHvE1RTEqA+Wndr34VjVoGC0tw4NBjMsss4mr9L4HywJqrDzCVu&#10;/iVS8dQZ1hX/71PWprIjiMNpuDXWZmF1vetdb4j1cb+9xWW5cc4Sh07N5mAb4SavWqd/SZfE9NDK&#10;SADx2OaKz7nCFa7QzM2oU6JrWLpWiTPvPpgQtUuvyr19Su+GEsl1bDfjwZbOQV+tJ+E3oQKlLHeD&#10;UN8sfWTjUEPkPT01XRVnCXQmHX4oZH8YZzNiHw0029g4BNQYDNsBUApdv3bVPf5+cWMKD4vlLIGG&#10;lz5l0L7+3+V9eaJZgpN8P6rjinWFzlWCwzmsNRrmhbWEtkyrOPuOOlGhuzhUYfxXy4pGk655+VSe&#10;jg75XbdsxJCATS94c70MF/E0VjvM5eg73P6R+QkNTpfaK7bL6RZdfETtALG9nt3At7/9baZt/ISH&#10;GbmYXiLR7dRUR1beSMA94T4nWbn8AkvEaGJbkQtnyZi+IdzSTvCPbEzym76BnVfLs92Is8skpl5u&#10;/+AQGxervXC44Q1vyLCB9dws8iCS2znkr1NIxJygmUdy5hECc/Caa98bt9/SZzCAyHSCP+Tp6rDs&#10;yDfSOWDEiwu+/OUvR1NwFgHBEXzV6q8GE8SscnNWci3KKmA8FMGm815lZh2AfVDs4IKS8d6DH/xg&#10;TqubkVJQkJriNDbLoDnAfTgb4U6XHaCWjNMQen4uZGlNni2xk85TW5zK0pbU3cpSNCSX/rMVbacr&#10;OvntSgR6c4sOKv4nf2NXGqr+WfukznHd3Pf5NAcYGjnnXmj7F7/4xXXIFuolaniAe9/73pyexw/o&#10;PLm4z2XKfe97X8bAOBkKJW8fD+vupu+NyBGjJyOoAh2cRfzRvotJWWgYWiADURSS0wtbOmQc7uSF&#10;/VyRrYUkCxu7l1WzHzF9e8ah9yA7XV6EoWiw4lI2fhs3hOR9FV2cCOhy+Y3n5z7eaVBregGJ5Zaj&#10;d0O/sL2qHc25bFBiO0yTJeTQePJXuLqnTq+hYadXTVwRzmS0zZKS/aWbxH8OCTYJ1EEhs3cnriKK&#10;YsI1mmY6hNCKS4NYGWonvIjdKOK6IQGPeicZ0S2nlj0+pRczIue9Vx24aKBtaoNbSdSrHxxE1crl&#10;z9WNQZO1DUjDThs+6cpbjCS2aIYuJGbpoNXQQTkvweBaeXBWVk7biEC3ugjcrRECeggPAER4+KAp&#10;UtBUKkV2377Hizi4XC7gK7PMJfheJvuGdIoWPYz0GrcMCbghvufynEa+egg3ICKd0xRMyCFPvDyP&#10;OAPAOIFHXPSj3T9pSwKo/HYDRpa6mMH1t+6EUVHFB+NhdMS78FMdaNAXi/JKe6ELXYgPBuUdSpTC&#10;kICXPnGxIMN0Y14MdVBa12FiOvj0dVIsG3XUoVKGIUHaV2tt5ZDAEhMWDIfsDxMqs9gjBYGOyx1k&#10;xv/0jeKakm4oQ4J4BryfuyW5MgfJPe/Dpe1f8IIXlImev4vGA/DmFpwAF3P5OE9++9Kj8o0t3tDA&#10;UqT+KqdmI9sS1lh+mphdDB0c/CmOcJ+Lw9DkfcUrXsFbEHCkCE8v3MKQzqUYCpZ70lleUIYe7QjL&#10;4EW3oXjYMr/bhVIigyjEUxj+9r3vwMll38pfZFN93REoNr9KmypoCd1NLLvLbdRlZkmzSnzfg9Xg&#10;s7LjiI46lui+w5bVcZoMtXnjE+eIN3nNl5D+98SzjeRgXNGNmvOELrO8BFUsBbDwSsDH3HxPt0Dm&#10;CI+9NBBz9JO10Q1k0wdtXAUmsDmKjuPjm0cQ82YhJNHDGhQiD26Ijfi8wgx3eZOb3AQy5ylZt+L9&#10;p5aCPyL41suvFInJGHLxQjrf+t9Xy+k98Sv0THvzyxkadjchjF9f1ou52eZGN7oRi2LsVOFAgm2A&#10;s7l3uMMdKAhHz254AlOINX2gS/Bq46Gm7FShsrxHyNYSqQTN4TtioBHCWQZjLNT43jpqYRDMvfs0&#10;PBLHC+P5EqF8eOqEN48YMPDiFxcuOFvcbjeFSsw6OyLJWQEczql9ZPZUtPM9vHHPr8lwMR7AflQc&#10;r3b1ZXzWnb6BF3h7cJxvJXJQT7hSa+vbioCeyrKg6aGCjS9WrkCJcSPKQmVu3JK/v67nsDJwmtOc&#10;hoCAtWlOe2NLtgKk9XWBTNExAmTcAmIHr+ltUBetS5l3/CWkVNbOOJbGPbbKEIhfFk9U4olPfOKh&#10;RSAV6awykZ7lQYgNxZguZZRF21RTyYvFsrOOFBoFjoI9b3mvkfavRdn3B5Ol07BfEZb5EtKhmeyv&#10;Zezl57xxiHkZGwv+H8fbQUlqjmWyPIhPONe5zmVkTPyaHYl0In4xQyN04n+JGhm1/H5tLr0J/q3H&#10;A7ysgr1JZsfm6d0Gw9aj8lZrJtc5ykzTIAWXBRnn3PilUsxfqGXcJpVi2VM+aQXcu+5hc7YI604T&#10;c1Ch482sfMi67Q+yhc8yPdnBYUszJpxDCzfq+7rXvc6/7IrkVTaB3URl49w2+wJ4N7dfXI6L0F3Q&#10;8bGPADLVlJA0pRydN9t4Cal+Fc/vijqjZaBjYQr/bzNJa+KGFCi58QCnmvI9Li94wQuIzbLdIPrC&#10;//tKRl6fiE3SyabtDHGa3Oz7ui9oVc5VgkNt2IZoHCIh+OYEJ7rklw+NcdiURC8e4bC4/AaZCnbo&#10;3+FsRF/poIeKYWEcxiWk9iAsEa1fQepCCeMs1KPAXOHc5W5cHAEx7mk5HmhuuadVUHFK9DwrpSOD&#10;X2FTMI4xkKi0hK2JaJmiJrAmluVlC4aVNqdMh7Rrxn0jEiF4Y2JDTWCEUuhaKJ0SPe/rSdwWRnyQ&#10;BIGRHG70IgyxCG391qDdg9+ZZrAX5oZlwVBi2qTSBg1roeQ89cNzEuelFjwCB/Ahkb7N906mskiF&#10;wObi5HTSV4Jv0UTnEG8wHuipL/oPrAgQiEFBCUBQX76dR9GAoz1z49L8yqtd1UqTPtTNcufKUx1O&#10;VXbVCGhUmV8cd3hpsW2HDOdQH/ptVP0oofbggfhwNoSSJxYOgaaiGJD1toGdq+XkdBQhkGkFPR6z&#10;MDo3LuwcSybU5sLe3MOQSZm2bdLbSzNw1bMtr/Z7PnUlVsQ1eH6VynSmhLja+SsnHUSaGLLJrTWH&#10;p+K1QrRK+BAZR5g43nz9M48g5sK52cqsIwvIXEyXsPzurJ+PAMpHXEOIz6g7j3oRWPGo2jp8hnTl&#10;CThGmakjCKCaHjLxiB6KqRmHMUSQ+Bak9UPpuBGI8eR0JS5TOyt3FJn7jlY10GHD2BKaUunZYhcT&#10;SkcZ1534wS+Co6meh02LoLlhWlz0zjQr31CXp91ZWLN+uqKu6/rsXZGeYCXSOti1VRzi48UpWqmU&#10;gUsXppfMRUSbffwMCnEimkiyLM8MQUMWj6tu72qp5B8hYcjmHOZ4clasiVceL1YGa709eQQnMoAS&#10;MgwVzInkVjGUzD1jzcxz9JE1XzLd8nDvKcwsakdm3yFt79Ly87cPlplRGliRpTXFLAtisGFJDrR5&#10;g126H44X533P2oAxYi6k9U2dQ+mDPH0Or02Lqm3jePE2NKUAgtDtixSsJUeXlpwNi3mDePwOTk1s&#10;CV7xXAyllvhvQ8JtZGm7PRjHi9EsPSu4DbKRYijDslteYS5Q2u1KU5FAw2hi7mFCMCRPj9f3xVPE&#10;SKPe2NKiX8jmdwkG77QNG9szWRj/543VfNmN2cr3vve9GCT+kJCX+JIXI3KxkMt4lelPAlzdOEeq&#10;0vaZhxKQPjG8X4ji8eIVcTgsMPJZSbwuUjELwxQJToarfRELzhzHvM51rkO74D39tLvsPrXt06nx&#10;yO/SaPmD413XWKg4jrd7ASrLYggX+5HYLsXiQ/KyZuIjLlZ9mydfEMsj5pX2C8VKAmTuUMEekK/9&#10;BHbWFdmj1Z/fgQ/IcKrYl9vw0TdS+NiO08+kMCdNCpp1TxRnHeOptifkXsq1pePFDpi7i3e4yIWR&#10;5Ly4TSmBinAZMGirdpor7ZOnrPP70g6Go/nYlA1HzuZt976BRubGoR3bOATKGYT12Ev0k+I4zwH6&#10;QO/Azl/0N2RB96T0hM02RrODMD1q1PhIgcb5Hu5vdatb8ctRqhxvZc8M70Xm/bi8qabneiP5gUi1&#10;BCq1dsoT5mzifMMb3kCLou8hxGSRlESl5UCbU+MZIg8gZ0QehAfiBr+ZKIYpmZpCHjYa4UBxpje+&#10;8Y15hJ+lTd72trdlHp1hPVNQqZF696/3hoAKMEwMKHbIkjEWwqOo0sQGKilYUVS5xGSTmkrdVYEy&#10;I4Aeh/u8HT8QScbbq9AUR1bYGudAC325ds9kBv06umNi4wY3uEF/V3uTUh0gme1LhHd245CO21/7&#10;VOsOUEwUAeaTn/xkCmVIQCJfsGY5pc1+sFj/riNgVpKNHBSBvUHGFjKCJDsAO3gbddrp3Dgkkt0W&#10;js6vF2+p+XAYl0llRp6Em0YYLCoyqtewMTBmPWHItkwaFCdfWXx2pw0OmZOvegPWXTnpFHekKaqO&#10;uLLuelpTcTs6Oi5e/ECvRFDl1DvxK7+0Al+7zj0DFUYmLFbTI9Bh0dBSkF9fxlczBfaqV72KjRyD&#10;b+xuYuk2HTyQ7iZPQfCTlI462NEEAnYTDAn4kLBos6mDriHIMyRwFyUXmzxZrNiSUkKsK0MGfkWV&#10;8RJ7fqidn4FDKtxCL4+wUZlcOGE8Ej0XM2u+9YG8iA1ciE1H5nZltolCmV5ve0LumVxb2jgUw044&#10;h/E861nPAg3ObaIa7AH/P4Bjr2SWDkhUgcG97YgxgP6fxgUxb0HM1z8MFLVP/X86EU3Fj1Es9TKH&#10;BDs2JNjA6FWGOu5e2ZkGXzCi8mIEasuRg1mMGg+8acmzt933MAOTxYMYvkDGr5GN8ifKuf71r88O&#10;xZXh4DYklHMMt2vdzcMGxsyKr5Yz2Oq3shBuMlNlqK0Y+x1BpU9aItxRo5NevZkVelIcEgxV5p0/&#10;uHj15dA8/YfdVR/3UdpuwHIeyDQVeQ6VklgceoXd+Qn34G5DKUOW2PBS2piHgMdUeDkGx+AonQkM&#10;qskECUMCumoI2O/EkMC6s+CDOR24hFvicPCGBM4JgYlQ2IppU/z1+Dv3/LLtijX617zmNRe72MUi&#10;eYdBy+osnxJjMfIkPjMmc8kYnAG2XzTRRrhBWenAEHWeJUgz3BGvuyXjPNKImcNm1YuxPVEmg3w2&#10;k2AhBsSGFzo0BgBEJLxriNatrTKWcEiABWLwHj3qPaWanP5fwOWsD2l/Ekz0gWxxYYUWqYh9aVB+&#10;pVhHZwOUjPnyq1zlKize8u4jEnXj7vlxBc8hQc/y8EiNr2uMtiayuEvK2dzHPe5xZHGPDYNMJuD1&#10;AFQ52/oZEtzudrdLRZ74xCdmSIAT2PaQQIZE8PziYSiU8RJulsESv7gIJtGUszHkni9jsjuR416M&#10;FhwSkBcM2abCJE6GBEDtLtl5gcCWhgQi5txZLMqNnVgIYy1sA8vcr/nZQCRz6QDroplwLJ5d04zc&#10;NCTtv6PKlWbsbjqa6hwSvFn18JveeoOWv9UGoAfxijdp0BNUhaxH3j34CwcjSGdctirPkr59nPcd&#10;j/J36Qp9m2TLqUWyO5+dl4khzHiAQto36MrDrSe/rREG7e4Lew5lkIy2QXpGVvDJLGmHrfJfzpgq&#10;gKVAI4ENzCG1ZSmhHQN//TBkpmpIIURzKNUqMLtkPmq1DtqXpgdvS0MKnzbmzOhbhQPUSMxvM7a3&#10;JPb1+amaGPqiWMYDpDvE8lukmyliB2kO3pCghdRI1BR172qy2stTxkIEWAyc3Ly0LhZZtlyW/lnc&#10;YEcHr0whF2OtlJvRoy237bxlW0Y8ac5zSCBQ64LCHbTDXcFKR+fWtYTv4mM70sZyiMUUrIigk1dk&#10;6qsZEhCeapP8Gj3ncwdLHJY9tdPzctbnRwCd8Ep3Bw1ZnCtxGKO0xM0cmXPrUXyUHJSwHdrGlsBT&#10;wyy7JN2aWRIOKl57gOwmF65M/G3PJFpC1wmti/tjkaePawsX4wcjS36ZaGPvkEXzgWQOgjMkYIGF&#10;v64S7FQQsr3aHTm5tjokiF4SD2hXbLtAR7w3hdHX/e9/f14pgSJoQRp2wg9zZZrJPp3r2GOPxf+z&#10;nsOWsPSqiXyEK80hjr3T18UG83jxQTQ2NbEMDaNXys7TToxMJur4Bj5bkjuShIkpMF85LLFQLrZp&#10;euEdCOZchyXkHb5OvyVhmnio2sYhrMQ0GwRAJOThQh7fluMB2cT0YmsFU8eAnAouW4s0EbJ7wb6X&#10;M44STIRFZLhI7JUKWcU1DIq2UjbglooUJU/2dbbUyo3w7Q62bTwDFG2BLUxsaVAfmoqC1BdAiaFY&#10;8UvKll6Rtm1LO8QZHQyAjLbnbytCBOh9L3zhC2cSbqniobFEBUzEkpEZPttCjMRQIIWSbiB1iKs/&#10;i9tLCBg4+gVG4kh9nZe9g67Yl+bptVg+ZXKa95Lp+rBAtvGwJsa0qNPqWmk7Nz3DBrZqljhMpHIF&#10;kkthdMUKww2i+glLA3FiXETi0q1x2IBX8CEPKWyX37jrWWqzey7yWpDC2NLNYizuNUx8iKfXunH7&#10;Vq1IAEUm+tJFBBnAsZ9CVNSqptjHOHRM6ZL4ys1rX/tapjC2Ksykb3/ePTLp+n+2GPBePt810lN7&#10;Q7C3bCz6f3Z8aepCvQxdllHH/u2844ldd58QLZI7K2zXe4iPFzd6BgQ4PrdargNWGqVdeVlBljtz&#10;EmUbOoKDXthLDt530fzt071BMjTuSgwHfeLyGPSWJASfnMFdmVExIjPFZXIoVWgJBUr8YwkbcFZH&#10;Ln2sVEQfBIe5u2nb3pZfRAYlyJwEiiRdkZaHortSHiTyGsi0pcHm+StxK9eMUsp/4LYlHYVbIJJt&#10;9LKuaqTH/iOnhwvlydPUfRsiHUiWlvlgHC/GVPKl1QC4cWMZUF3Wbr/uYvnOAFIQI4A3z6XzjK1C&#10;No8XpwUdiJntpbyD+bX9LP0V718eIkJiEWJfIiHmR7m6W9RR2L/Eu3YL7bLi0JZuxxch6Ay5TwPU&#10;+bB7W5GMwjs24iWk7avjneI2V0Yavt1hqeJ2axv4f+Xfbz+1XxNSNvl0qGC6nVp66gZNhV7jGtdw&#10;6MLwwIuJBrJwDsHRnaMLvn25X0mOBoIDPF4MRAkYYnIdeKSjXOf/7egTCcR+hujFZtLRWhguQ4Uu&#10;a54lOFirw0F5mLgl3fGc0yf+cvVs/eBMdUweOdjGyFv+KTQTMzqCnqfJWDOlKKfWFpm9N29z3v8A&#10;dCE9nJeFmtiVHYp2GkYy14IVo8fKDnhckA1B8zR75O8RdvRi3Qc0UkpPWQ0CKH+LLYGzQcjmPQTK&#10;ZuldbhAYBIBMd8BNtk6lIlZQfbXGh/mDTVoRBTXnMIH5Oh3JOQazNIkGqvW1SZF2iqzl39njxY2A&#10;KghurcqlgoaqNXRL0JKybNppmN3wl65jpU8wEeJ5lqCdw05Z3S7lszQ/3W9cULcm79nlzIaTob7w&#10;wenxbvV4QgcG2Qsk/bJnkaftKEXrfuEQMfRXZpezQa1sWaZwW78tS2Lv2T3P+5Tbv+nE+F23hjn0&#10;KYOrjLSxovi6YLLsMg7EPLrvGPoyNdUCdNvntAOaagLOPHC2gU6KTYkBitNxzEwfiIR7I++WNg7F&#10;Vu33hT2Bh5Yv8oO3Tw+r+Tny7AhwMD+zSybPsDWusJm0GMuu+b8tZNnad5Hmlr1a+w4+PsKXSqzO&#10;Mcccw/pX9LFco1kH0IGgEbXJZOnpTF86r6HQnRoStABLB6FdDqbWEmpqjkph1XsflwHilnDr2EXz&#10;Jbv8142CKHHZGfTyq/PTTnukgTXBMtSOzD1aMEurwIg8CGiERvneLwdvQ5v0KPC6I//h012XOJji&#10;KN/V4cjcbUGLilPY3kjSWq+sVPBsd9YtqE16nUWp3IPR7jZjewd7SKAMGRq1Cjp6GAD078pgPdoP&#10;nkMQkCazQdGNzMpSTJxDAoFaQrQZ09p7NI2D5qf7dQp5AGqYDkgDJ5dO0iy2AiduSNl496A8dRcd&#10;ZnGvj+rPtgz2vwy5bPsdKlgpxw9xbnHmm1HoOle5mbwHlWaISi0rY6fWjo+WMcDKV2scVJmPZOYH&#10;PiTo8N1QYdkJYntalCdA/ACoG71i3o70OqTxxDw0pqfTgZKGRuJmzuxtZ9b5SFbYYZTNQC1r97Yu&#10;vUwGbSvFU2FGUenmjbyld1OgLVmCrV661LR55TG+1ymHIDIrjG/9pwrYGcR5rQ0pyizPnozZqmzQ&#10;64UtUcP1hFZsOkuxLWejKnHWrwN++oNeLmhsre/QJuXcAriVNj0Q92mKEmfvJppy2brX7JDHhspL&#10;4rlcuU6t1azLfK0j5VTyriys2LeqRhyf6B24xNC9v8kozTb0YqUcVglRTFTmQqQAgq9IGkzHwetK&#10;3549b6MuhyyLbcp6CUvGAEIkaKI6wKgNpG0KptlJ1L3AUw7mlc/S/slFWeodYbq1HjIoZkF7AwFb&#10;vSatY8Tk+pVW9n36AS2zParmxyP9SWY0IMMN6soClMSYrvsr0r9kghPOCXcoCzFgIrESum+T4hSj&#10;+z5rMTRA/6YX+O+ucd8a7MYDlVZu+38L7V41lEkfHHL3BVuyGTLqVTpXNrhaXPw/xMYnug4exVPB&#10;gX1W+SpZ+xOqBsibceZbkvxoILalxHSNplQKRguq3VJUR2K8BAlojaObHBjArtwUZ48QzsYPXJBx&#10;fsYuGzJ3LxuewY1Etb8x8nNIsGOWGVcyxJcbFJAguId0HRTGEeuLN895KNSM2mI/GmReEsR3aIX6&#10;TT2v9wlZtoejrnCD2rUTH6rfQXB6jniu9vJLNGQVSNPnNeDmGlI6hB1y5e/KTtGeyXbufSvUjjbC&#10;xzBSZT17lx7592sY+yVYp7uuYNBQ+L7kH8CXVtoCdNXCZHvGc2TmilkClOFLAFnikLhBe0j7inm0&#10;iQ4EnbedRtqCXdHS2I5M3KZURywCGvCytZqCgbXv6hA8NRp8nZ1IvNnSn2TEK83SEQ3ydD/lODn9&#10;VAvfCA8etb3Wsp1uSTWp1+AJh0a9dOZbKiXEDX7avtMEVkQXZHESez94qg4xhTfEK3W6PWmPwly2&#10;EX4zSTfYf0xx2VOniUV9MaplF9zxm6MR0O4JwaWpLNUxhwQ7ZqKZ8Ns4AhtcIVokY886d3NtHScg&#10;2KrEOgWswemZxHa2+cz18te5nCZwpsSJzxiZNDoah61bFSn0GVEME0shEAGL7vAoAsghvi98zDLM&#10;bXQ8qsdMZeXT8VM8Zlx5d4q281w+kkkU2r2RAb3vxNAF6JTjfCNtOHcDduasR3TaQ/y+FVna3rbN&#10;ZmVPjAC9omWtFaMnvIduuKUSIrOsHOds25aOkIxCoTEgknM23R+3XYlArE4biM2Lkl14twL/JmPs&#10;MwZj9+NSm4a3nHQ4QuCaYuwKBAxielYiHs8uzPEnVzu3RKJtfjHp9HS6mngDuTl7kke2kc7S7ldi&#10;+ynz2mrIrodM3qBtbxiG7aOWQ4Jl9pXusclkkqKHgtpDpv2mP9q8Sdi5B3wzuq3AHtMBEr/ClaUP&#10;/bbpdu79MmillbOomjKvbSBgwwFnl5K0CtUhqqogXnppfjYN9ZW4JRzSBSeaggOKthVkVcFEO6MN&#10;tDmHBNtQ8UZZVNvQtte5myFcixPJTfr4A5cyBiGrFskUyup5giYgXVOWLEZJCma3mQ1q6+TXYck5&#10;tW7iobiGyCxLh7gBVkP2UIZPqtaPok1x0P+qu1xyVpjWvukDtk22VEQ4d0XSwg/cEjbPYVkpJDfG&#10;bRNdx3ClQltfrf3NS7UrKNU4v93cln5ABLS6tIJlq9ckupnEopY8h5TlwHhXADiFPHIQiBNr56ZN&#10;dnNe6QNX+rfBDzf/NJluOIOnXbpfifXPcmjn08XFOXento0uo4sIz1Rk41a5ziccPI0PfUqLFxe0&#10;TqqB4OAJuVc5D72/1ezAxl51GNc12TJgiEJblUb8sUZLsb9ubJdNsp/OIcEO2+HGcMePdPPbrz/a&#10;KRE3HmB02DHI2ebbjwZHsw05h6ixrflgQLROOyv7jKUAKyEa8q6rwrKT2JLeBxVsA+ptZBl6blWf&#10;+HW/pr6yxJWd5TZkO8KzDIa90pbWWd26KCpVXmdy6zIubfIIR2+KdwQisCWT3q/8g60uXc0yiNlv&#10;lqGDa7NfNo1NetRte7n9InCICTbo+5YTYf8rRtyH1CGWdo8Vt7FLH+KKLVn+xnHFBpzXITw1vcds&#10;b1ZnIjARmAhMBCYCE4GJwERgIrA1BOaQYGt4TeqJwERgIjARmAhMBCYCE4GJwB5DYA4J9phCZ3Um&#10;AhOBicBEYCIwEZgITAQmAltDYA4JtobXpJ4ITAQmAhOBicBEYCIwEZgI7DEE5pBgjyl0VmciMBGY&#10;CEwEJgITgYnARGAisDUE5pBga3hN6onARGAiMBGYCEwEJgITgYnAHkNgDgn2mEJndSYCE4GJwERg&#10;IjARmAhMBCYCW0NgDgm2hteknghMBCYCE4GJwERgIjARmAjsMQTmkGCPKXRWZyIwEZgITAQmAhOB&#10;icBEYCKwNQTmkGBreE3qicBEYCIwEZgITAQmAhOBicAeQ2AOCfaYQmd1JgITgYnARGAiMBGYCEwE&#10;JgJbQ2CXDQn+67/+6z//8z/5tZY/tu/ynkQuU0z8v/su7n/8x3+cXzJy+fQ/9l08lYyMy/utATmp&#10;JwITgSMbAR3C0g/gH376p3/6J3/yJ+MNdAj6hHntJQT0/9pA9Nu9hjbQRqIlzGsiMBGYCKx0hgaf&#10;Q1C6S3uQXTkkWNlVRysZJER5GRJkzDAMCVp5u1SRe6nbnnWZCBw8BIz2nFDAIeAKuPmpn/opvMQc&#10;Ehw82I8ozt2Ft2DpO2IkR5TYU5iJwETgcCGQ4dBSgHVDgsMl6oGU+2O7biasp/P//d//HSf+f/7P&#10;/7Ev55cUfpnwo4O//e1v/5jHPEZ0fu7nfu43fuM3oPn+979vNGD6UH1ycblucCCwzrwTgYnAEYWA&#10;q4Vp8lkYJOUHP/jBP//zP/vocpe73Ktf/eojSvKDJIyurydQMhsCUF/72tdOfOITp+gPfOAD5zjH&#10;OSTotdnguZyIOUhi7whbx4ROFV3rWtc69thjNY+rX/3qz3nOc+xB+GW46P3uqt2OQDSZTAQmAksE&#10;7nKXuzz84Q/HV+AWzne+873hDW+AhhmlXeoJlxXcZUOCdFrDDF8qphO307rjHe/4uMc9zr+o8Gd/&#10;9meJA374wx/aGfBr3C9xert+NJvERGAisGcQ6CFBzwUkOMYPXPayl33lK1+ZWHkPx4JzSNBDAieD&#10;MiToXuAnfuIn9rAZ7JnWPSsyETioCOgw73rXuz7ykY80pGRI8MY3vpH7bDqFJr3McvbkoIq3U8x3&#10;2cYhFgH+9V//1SMBeOqf+ZmfYXzmLiAR4S8XZP/0T/8EGeqBTIUxF+h4wPFcYgKespMYMtNdA5p7&#10;5iYCE4E9iUAfOtI56MS51w/gPTxoNCwh7pTPnXwOOwJL5Tox5OQfNmCfwv1cIjjsypoCTASOBAQ8&#10;yOoAgF+6Cf7qLhSvT6DhPf7t3/7N1cjdde2yVYKAzo3uO5t8nMhx45D+ncXuT3/60/7l147fyxS7&#10;/OHwccYGu0uRU9qJwERgAwRo7DoH4v44ig749CRsL7zYxS7mjEMcxZ4E9mheJXBIYI+QjUMo/ZSn&#10;POUxxxzDo5w22ZOqn5WaCEwEtoqAgSJR5Sc+8Qmjx/Of//xve9vbElvqUfvXWYatFnR46XfZkECw&#10;GIHRuzurx1/3/6iJf/mXf+GGPULO9OjZ9f4SLztCeXqezGHG4VXJLH0iMBHYcQTwEqwc4qOPc5zj&#10;wJzDA7gCTxXr63EpzOvEUWTuZ8clOUIYHs1DglaBQwJTXFVOn9I9yxGitSnGRGAicFgQIIDEP2RP&#10;Cl0GQ4K3vvWtCNOdhdPW9imHRc4DLHSXjWCsLQrgSHGOdNCXO0Lgor//+Z//eZSBYtxZxAVxxgOE&#10;BVzycSXIjQSGAnM8cID2NLNPBI5MBGjgeAZeM8CsARc+gXt8SFYFaft4D2cTuNa9lObIrN2UaksI&#10;2GXYu2MDWoI9go/mG4e2hOckngjseQSYMKLjcI86UeUv/dIv0V+QiLuws0iXsUsHA2pwl60SuODb&#10;iGeRNz5dgtBkQ7ApqJDfLC/0eA6C7DHddcs9e75BzgpOBHYEAT0A7mJwI//tEOs7J6TsYT9wdK4S&#10;WGun/72e+MQnvve973V6aDCw3l+6I7Y3mUwEJgK7FIEEn24rpQc59alPffe7393eJJWKX92lA4Nd&#10;NiRwUt/lXff+/mhYU0cFOHxMuks8ruDkNKErAP0qCb9Wk/OFdhV5T/kuNdwp9kRgIrABAuu2DrbH&#10;T9Q4hwQiuWdeQmqXkbeCqGgnhvawrqdDmAhMBA4QAYNPIk8cBSsDbD11W8rANnPQpu+6gcHuGxLE&#10;fWdGX9D97RdOZzDQBD1LZB/gkoIdQ/jsOkUeoLnP7BOBvY1A3IU7hdpRWPFhSLBu5LBnUDqaVwmy&#10;UkQX0D39MM0kRHv+VMmeMelZkYnAwUPADqIDRZcLSHQ3Ud5IkXhyHi8+eOr4b87Z948rX7nJp/u5&#10;Jo5khgLOFfX7Rob1h2God9ArNguYCEwEDiYCifZc5PU1o8Mbh2z1R8ls8dE5JNDEPFzOeZLlkKDf&#10;NbTsJg6mhU7eE4GJwJGOgAeQ3DiUuSQ2p3BvigeL3YGyG9ced9kqQXQA3H1ggPR8t3g4RWAo4HgO&#10;smVHmIVjFQmfvHXkSDfPKd9EYCKwRQR660g77iwq9jtn9vDw4CgcEmQ+LwfPsJ2hH1la05we2mIL&#10;m+QTgT2LgOGlR4+4X76QZrcvL+/KNw7pxwejy8sEk579Qhu/EKq7BEcOezgO2LMtdVZsIrA5BIb2&#10;HufgIm8cy34jxc2VNqmOIARUcdy7Kp57RI8gDU1RJgK7AYHBk+wGkTcr465cJdhs5SbdRGAiMBGY&#10;CKxC4ChcJZiGMBGYCEwEJgIbILBbVwmmUicCE4GJwERgIjARmAhMBCYCE4EdQWAOCXYExslkIjAR&#10;mAhMBCYCE4GJwERgIrBbEZhDgt2quSn3RGAiMBGYCEwEJgITgYnARGBHEJhDgh2BcTKZCEwEJgIT&#10;gYnARGAiMBGYCOxWBOaQYLdqbso9EZgITAQmAhOBicBEYCIwEdgRBOaQYEdgnEwmAhOBicBEYCIw&#10;EZgITAQmArsVgTkk2K2am3JPBCYCE4GJwERgIjARmAhMBHYEgTkk2BEYJ5OJwERgIjARmAhMBCYC&#10;E4GJwG5FYA4JdqvmptwTgYnARGAiMBGYCEwEJgITgR1BYA4JdgTGyWQiMBGYCEwEJgITgYnARGAi&#10;sFsRmEOC3aq5KfdEYCIwEZgITAQmAhOBicBEYEcQmEOCHYFxMpkITAQmAhOBicBEYCIwEZgI7FYE&#10;5pBgt2puyj0RmAhMBCYCE4GJwERgIjAR2BEE5pBgR2CcTCYCE4GJwERgIjARmAhMBCYCuxWBOSTY&#10;rZqbck8EJgITgYnARGAiMBGYCEwEdgSBOSTYERgnk4nARGAiMBGYCEwEJgITgYnAbkVgDgl2q+am&#10;3BOBicBEYCIwEZgITAQmAhOBHUFgDgl2BMbJZCIwEZgITAQmAhOBicBEYCKwWxGYQ4Ldqrkp90Rg&#10;IjARmAhMBCYCE4GJwERgRxCYQ4IdgXEymQhMBCYCE4GJwERgIjARmAjsVgTmkGC3am7KPRGYCEwE&#10;JgITgYnARGAiMBHYEQTmkGBHYJxMJgITgYnARGAiMBGYCEwEJgK7FYE5JNitmptyTwQmAhOBicBE&#10;YCIwEZgITAR2BIE5JNgRGCeTicBEYCIwEZgITAQmAhOBicBuRWB3Dwn+7//9v7sV+Cn3RGAiMBGY&#10;CBxMBGYHcTDRnbwnAhOBvYbA4R8S/Md//Me//du//ed//ifQ/td//de///u/k9Iw84hL597EJP7L&#10;vquJIZADF9z2mrpmfSYCE4GJwERgHwJ0CkPQ350F3co///M/8yulj0SuyUyRFV0GHcdANsGeCEwE&#10;JgJHCQKHf0jwYz/2Yz/+4z8Sw7ife1Jwzbn4y6XXlphf73/yJ3/yJ37iJxwAqLAQyHPZZxwlep3V&#10;nAhMBCYCRwMC9hTx/+ks6ALoIPh12JB+JPeOAXp4kO7DvuNoQG/WcSIwEZgIBIHDOSQwXiemx3Fz&#10;Q1jvX5y4Xt5Yn7+6dVL08hkS/NRP/RR/WRbgCjc4yESyqeyJwERgIjAR2HsIGP33lJCdhQE9vcBP&#10;//RP82vX0EMCyRwPuLDMvQTpboZRxN5Db9ZoIjARmAgMCBzOIcHgo43jdcSG9UT8XA4Pev4GP85y&#10;MH5c4p/Zd8mtlxd46sBgan0iMBGYCEwE9h4CuPdhYmhZR7uG7iCksU9hUomRAx1H7zLir0vWdknz&#10;mghMBCYCRwMCh9Pf9a6eHh4sp2ey8huVmCKHzOv4d64MHA2GO+s4EZgIHOUIZPp/q4F7Mjpt5MyR&#10;w4ChiznKEZ7VnwhMBI4qBA7nkMBFW7eBujLAr6vAfXlcuJ018zo/+7M/y2+OEcOEdQNPkmX9d64P&#10;HFWmPCs7EZgIHD0I6PNdK+ZySVmf7/S/c0bDiWEHAO41Tadj9uMc5zgsF3ikzWXqOcF09JjTrOlE&#10;YCLwoymSw4hCpmeQwW2dOSXWK7Z65/j3zOVk36eP+giBHYP9wVw0OIwqnkVPBCYCE4GDgYABfeJ7&#10;i3DjaK8qZ8dpx/fpU5aC2Xf0keWDIfzkORGYCEwEjkAEDvOQwJUBw/cMCTrW5xGrAVxx0+30+yiY&#10;ZL0BaRhmHIHoT5EmAhOBicBEYBsI4Op9oZBT/hkS5BWipKQryTEzyRwSpOvJtFG6j/Qyc0ZpG6qZ&#10;WSYCE4FdisDhHBIIGR8W+Md//Ef8uKfE+o1DGQxkPEAH4IoBfQBZ8OC47H/dd8mNpWTu8z5T+4xd&#10;qpsp9kRgIjARmAhsgABdgK+XcBOp76+D3jmmdBPDJlJfPNqTUFlSdhSRNefZfUzzmwhMBI4eBA5n&#10;uNyngbOq2zM3wzsisk9U9ejEs9doqbP/fsfEfOPQ0WPOs6YTgYnAUYOAU/h5o2iOpTUAHesvT5et&#10;WwSYpwiOGiOaFZ0ITAT+PwKHc0jgC6GZ4Pn5n/953DrLBXmvaO//IZ3Xw2WZGNl94TQpP/zhD1kT&#10;+Ll9l8MD0mGYReGp6onARGAiMBHYewjk3LCdRX+dwAkj+hRWnrn37aI9cujzaZlgyjAAzq48z4HB&#10;3jObWaOJwERgAwQO58e8+uzvG97whre97W0I2ksBTuFk7meY43Fp+Fd/9VfveMc7Ok6wJ0hth1WF&#10;aQcTgYnARGAikCA4/rbDYu6Jnr/2ta+d+MQnDlYf+MAHznGOc+Tdne2K+yzvocR2iNc9QuCuoa7O&#10;+9///le+8pWpqdI+8IEP9FsEpnP9+b7Lv/YsTC09+MEPPpQ1mmVNBCYCE4HDi8DhHBJYczd03u9+&#10;93vkIx/pa0ndzekjfp3pGd5Dqu+G7Ld/+7c//OEP8xcPnixZUJ6jgsNrXrP0icBE4MhEYBnKJ8je&#10;FUOCoGo30VNCun17lmc84xm3u93tuMkRZB794Ac/YGm69fKH+y5SAgsE3//+949M3U2pJgITgYnA&#10;wUDg8A8JnKrBR3PI+CUveckd7nCHs5/97K961au6f4qnFoInPelJf/RHf3SpS13q6U9/Oj3BL/3S&#10;Lw1Dgv70TAYYMrH/sM+QTJ790okAzThkJXH3HCHuLjbcVr7LItkVoOfe3PkamZc809shW1bGlUFp&#10;e9NUi5G9WOtm9YZZN0dl7NoSW7JnVcdFeS7x5FHOfEPse58Uyd1ceaWsus4rw4OtIll3M/bOsc4C&#10;TassZB0WrCxa/kLkIJO9BKRwjzxWrU1lsIF8NAPKYdeB8qQKEb7rvtKYhxUt+GRIzBQmfAxilDav&#10;Sx/Wynwk1AHfz30s37QY+88rvFTl0gjluTxbOeglKOWmZ15FQPMYTGVdddwNQhZr3VfeGdD2k8F/&#10;64tE9aVF9RuNQ7aytbZprZx1Nrva1GC0/Njt0lYz6xxiP5/iS/TXNcYlsDuesiy6rfTIXyUYAFlX&#10;nX/6p3/6h3/4h/e85z2/93u/92u/9mssd5DxRCc6URq7Vkrvw0W/c6tb3eqMZzzja1/7Wszm13/9&#10;16NcLb+d5Mq2MDTqpZBq342vPtX5DJ1Re6pmstJTxfOHMt0EZgxn2vvQAJVTbmksmrTVbAGW2JKx&#10;XW47iqFldXfWFRGH5fs/bLNpR1bECUFfPZI2uI7zfltKt9ZW4gBRCuKmva4SmrJBB7SUc3C/K11Q&#10;FyqBHsbLUa7H31dWs/1qbFW1Lt2mHKLx4MkN/T7pfP3JQmMk3akNvrqrs+yANsA29n+AR/kHv9rG&#10;3KYimQCm7wsUDXXIuoVSNQDxNQaDQlsj6SCWfYrV7Mr6FgR4ptcbOENASjeWGOEBgra0osN5lqDV&#10;cLzjHY91aoN73CX3v/E/F/f9l+Rf+IVfgAx7xWWzcSjh6WAE3ZJFMP56v5FNa7SJdYXtU1a2TLOn&#10;uJSelLT8ISUyd/YU0YmaWgpaltXVX1fcUErjM/iLbvBd9Lr7cE5kFtB818cgUvgH7ZZN3TVWA8Lm&#10;0mEFrm6NrX3J2hWu1MtSgxtrZyhXnpvRuGRK3tUfIOpuKY9SkU4Z+Kw0klboEtiVVr2B0cYUW4yl&#10;bXfKUJ0IafqgyqW37RSJh1qYshK0bixLmx/0vqzF4FhWEgw4tBj7dT4bgD8fbRUBPkBG9/Erv/Ir&#10;ZKTTtVdpG9NIugOiY6ZnYfzQBj/4n27ay0dDRv/GIGMAMfKllbaNdZUH99iurAtNi0hNV7aFZNm4&#10;aa/DPGIPrXXpq5c+v1vB4MzX4TmguhK0rZrHQD8YxkpHsU41myk6nc7SJy+zL4mXbrD5xKXbmwye&#10;bQNUl48yqZpeKQafHj84tHIjYWtH/gdDX2lZ3aG31ozWInN3lxvIsxLVAfyVukjiBp1CZ2wPYKQ0&#10;tAWJh1YvzQZd5GZMcR3N4R8SbEN6AHJspN373UoBcnjASI6xYP4Kn5+69MWmGUWk5XQrCtz9KjoN&#10;CCZMO/nly5hULD5Kha0TG8qpXbaECtBkcrNq/IbeNikT+ciWgdPw/Warlrq3MUUMJ/VbzgEBQYsA&#10;vuBPQJQtc889E+DZPkpHERA72+3Q1uE4sw454QeAXPoI2A71sgjBiQahkVsqFUAEXzyhUe88DR+F&#10;9xvYmoovMkdaP1bKOULrIn/lj8qCKlng6eSuUwVL01UM0y13aNICFRVIIA7w59dX8bZhK4zVaS9m&#10;Fh9xKacIKKeSIIb1lVgyeapQVSCG/ArF0ExUlgQSL+ueqkHGPajCpyf2VKgZlXnoNjIxaUXUeMrK&#10;+yUFRwxlksOgSq43iPnFmOWWupOuocpNwYKqCLTMghnhdSPWum01Ghdb1EEpvWIzfGe3QViiOlN2&#10;FoG2KN9YDX9XsWwg2gD+ygVS/YztPc1E/xnB2kg0S6/YkjztgPA5rgFy8ddDzENbIK9+YFl3bZ50&#10;HaxuTetqr+JT+dhA+NtGGOJURD8Qj6SVDu4r8uhhbALdAK1pmjl/bWU4/MaTlLQC/aRFt69WQku0&#10;UVvxuMp2tlsyEjO2f041hRFNcbWv1gYCjhxaa9a6rSKWFjJ1p1uwyvGlCtNuLUVIHGHAQXPVV8cy&#10;JVPFJHb8owDt9yL80gdax/+z79LAILZEHkFvh67kCtONRcHUV1ZQhU7ZJFBaVaxjt700gJvUqS2X&#10;K3GgLl3njGz8ioBYSWbHFBvQ0pSqr+7UpFGJkRbJYZXeSvS8rGnMINpvuyWjCzJEWQpsy01P3fbf&#10;Ekpmj7mz1+HfOCRkGsezn/3sG97whuc5z3lY5xVTdTDU+aEPfejd7373K17xii9/+ctbAdxzJuHb&#10;3/62JqjmLnjBC17rWteKYqTnRLIhy9AIbagqDyU95CEPgfje9743S8+t5otd7GIsQ3/yk598/OMf&#10;P8iGAKxKaxl/8id/8sY3vtGKyJP9qQhvpbSqVPD1r3+9x+BSEKbGFqmhgsEEbp/5zGce/ehHh8AW&#10;eLe73Y1pMHbQcsTCUqz7yU52Mh5hf7e//e0h093beK5znetc4AIX0GXAFiv/xje+Qa2X4MvNGlkp&#10;Cj3ucY/rObw73elOvNzjrne968lPfvJnPetZ73vf+xTgbGc72+///u9HoQqs833sYx/76U9/OoAs&#10;W6nF3fOe96RST3va0z7ykY/EqyItBVkoVYPMHv0ud7nLqU99akuxeX/iE5946lOfGgEke9CDHnTC&#10;E57wcY973Mc+9jHl9DrNaU4DRGwjlmcbIcb5O7/zO2wqePWrXx3YuaGPhw8397jHPb773e+maPJe&#10;9KIXvcY1rmEKlnmf+9wncsr5Zje7GfjEFJcImPcRj3jEX/7lX3ahfU+uJz/5yeGsv+5wXOK0AiqI&#10;/duyFON3911sq/jjP/5j/sKQXwnYpPeLv/iLtqkXv/jF73rXu3wEDVb0y7/8y9SalNvc5jZxiM05&#10;cjaSS4JLXvKSl7/85T/60Y8qgARegEYpxgRxsvYohk16Rho1XhLtYyrPfOYzPWLEdc5znhPFWSmy&#10;KyTKRcVW0wtNXfnKV5bgm9/85v3vf/+Ao2EolQKc//znv+51rwulMaUHmbpSZuk2BYFFW+g65xZ5&#10;DvbNUoCYBxLumY1DKuKtb30r+mW54Ctf+UrAt9HpiNQUO1cxlbOe9azdAWF++H9dpdxgdbWrXS22&#10;pOO9xS1u0QGBpSTLoH2aM8sXHJ/767/+a/wDXoXDzX/2Z3+m0lmjsE3ppdNNUDQSUhfdmsQxTsVQ&#10;zpvc5Cbsv4UhzqrVSpz3mMc8BjK8NJUypr/qVa967nOf28jPHvBb3/oWJ7BjqwJFBc985jNbKE7g&#10;ec97XkzUBogz59V/D3vYw6iU1iUI+opUxHTc7/GPf3w6UHqxEEPJ4UD2bqXoW9/61jDPRAyS4Kbw&#10;FUobATZ/Q1m4XAXjVyd5hStc4cIXvjBKf9GLXkS6HYS+BU0BmvITn3zwgx8UTwXA1XTXEy9hZQ1C&#10;IIOhIzQdhXC1j6Xr5w0rwYGnmMejHvWogIapfOlLX7Joqq+n4qKdtqcy5rn5zW9++tOfXsN45zvf&#10;eeyxx1qpmAo2gCSEIjQHB2OGtmqfQq2I9w9/+MPx/wjwuc99Li4OhuyvQzuYCsEYZH2YE4TPcpaz&#10;SAyqz3nOcwYFgSqmAue/+qu/ij+kdLpCtbOlSzk5MsRAyDoKTttVkNRsqDubTRDj85//vB5AfZ3p&#10;TGe65S1vGfOQM22BiAhUeYqm3vzmN0OJEn/zN3+Tje4RNZyplBgqAJWiPQZVtU+g+Pd///eJVNsY&#10;xM0GTgPJyLwxgbM9YGfcEmhriYPd4brRCnU6xJEIypBAYVTSUjAj9Std6Uo+0ptL/Fu/9Vu6j1QY&#10;CwsfbpwAYJlYO1BPXER12Gi6dm5wWJxw4CLEb63Dn+CDcl/zmtcsYf3Upz4VgXG78tcvkBFWPf3Z&#10;1cRFDtygX+KgczHme9Ob3mR8bEbnNQmqeMSIhRTLlYBeh/SMbXBz7LyySyDU5pFDanfY0/hbGEuJ&#10;Q8kjUuBAB+boFsfBI0YCcCBgClm6T2J3rtbaJS5xCfEJRDpiEnuaiqidXPDhkUja/HgLCjuA//Zv&#10;/1bZ5POOd7wjKkAqgjbGZig0k3MKhi+A7HKXu9wA+4UudCHScbXi6VNfbvuCF7wAhhxDHKLtvAP3&#10;pCc9qZLEAgmUIwyeAszdoBnDY1g7WLjuxmmAzJSf73znG+QUfHHI7IusABlYnCDRVGJITqgzNI2E&#10;SouHguaFL3xhl+Kjr371q+F54xvfOLWjUPqtM5zhDKoViNJJoyAMbJjmbFv90XzR/170oGdFWiIe&#10;kXF5SjLG3jRDYx3dBbBQYl4Tae1w8cjAqIaKE2ZFHmYEdBGSia3bQpCTUpzvZGwZ2B2mtp0jEpLY&#10;XkgHB1l5CCrwRnc6LkWN5PJv+1/p3wZ7OEh/l95VbAXq7/7u72LJ3BgJta9uozqMtdhAjJb2LW95&#10;C7UggFsHpo6CBo49EB+nHWFmpzzlKWmzcbNonxG1ysXSYoT7jVDb/hlzUuIxxxxDS+REHKPT+973&#10;vrE34rkspcZiBZm4J84nHs+MmXfn3tA20zopmo5PvWv/OC4mdJhNwIypi2Vhz3QiZmmeOeAHmeP2&#10;4SI6xNrpvp30zVP+Uk3KMsVGTYBLWfh/C8pFvCv4ej97ZJwJ2UWYCDhtahtNw0hLJ8NFBXEUDGN4&#10;ofkTnvCEdt3WnXmczB7SqQV8brCKmIqoKrPRCD2p71W3Lqg4jkIyFaqVMgIc+hTCj/Yq9ErIqRES&#10;V6TixBtLv+o4UJGe8pSnpJuIRr73ve8B/rnOda7wpKbGP93q2/9jq4O6L3OZy8D/C1/4gmQuf6n3&#10;V7ziFfEJBHUtgMTaP+hpD/GrV7nKVbahU7NoYCpUoDpUGJw5/TtZQHUgIx5oAQwXT3va08KQwYCa&#10;wpg1SyaG7E+7fwFVHhnPKAaVaou1u8SrDM3E5obwWLv8ufADMk+QPOCzdOPbBtCM/2t14wB5bS97&#10;O+79DgnABUtiSACasR4SURt64vqLv/gLxl40P6N5LvwdoSpTC/bHIkjj5BFRMtAzhOWeyV08GgJA&#10;zJS5eSWGG03oIhe5CMQM3CGzbdPgGTvykjt9BzRkUffXvva14YOcJBKFKw+5/uZv/kY5sUjflg39&#10;H/zBHxDNYGoSR3IqAhMuWl0+ydwgk5csBEw6BXpxaqGvgTl8nMBgeMA9swWUS08gf0TiojguBOAR&#10;Y/0wB1LJbOEf+tCHrEWAxXuSft7znpd0Zq+VU2Ju2Ln73Oc+11IgoKOl44n3tBSaGYXSzKimtQZb&#10;1MoKDClcHvizbSAAaOO1IWMamJRrXvOaVorzJyyABDRuXCVX3ayigC2m8p3vfAeeTcaIHwFwXgjJ&#10;bAc8b3CDGyAJpSAeCKAjLgY89KPMipHXMJRWShbMhjbPXIiatVJKePGLXxyxmTPjHrFRB4tFlEWV&#10;rVqLgXZ4xHSFhWoS3c7hKVuu613veiiamQnuERVTpMfiHjPQrj772c9qKvHI3JOSdXDlJC9ZUB96&#10;YeoLs3GoRtFwo7IoAtyU1rjn0pe+NMRPfOITLY5yuXhKi1P7MAEWvefzn/98/kKmSXMxCYqnY5q2&#10;6878PbDTaQUo5ISYUaXOXeKuTrsL77/85S9bd82PrpTFHwRA4zZJNIXkrBZSOwSmXlwMehVYJKFE&#10;BaxFoA6jMYu2M2NtKmRmYRQNE95w0LIte/poQdg7bkhAMNBsz4tuI9eyLxHPPTwkwDI1FS+sgqad&#10;e/46XGdWDzvEPEjhwv3GaLET0pkxxcwwFdusLVQ7J5rHZojIk4VErO51r3sd9oljNJ3BCeU6tcEN&#10;3AjfSbevYQCG22F+Qc5aCKviOgoE0GG6VgkreeowcWskIgC5aLaks2JMxZk94Z4+wvp+8YtfjDN3&#10;k4kmxGI1bZl1Enm2z8eLkpEJZsjgjJwQU1nmuSR2AoIsSMiYnEIJXsPnve99L8RMIugWNDOQ+frX&#10;v84cKlCwCgExTQ9hWGdQTlqxTS/dKIs2+Hz6rG0PDBSJ5QgKBSiK0Pvh6JCcpRXkxFOJp8gQO2Iq&#10;uMoAolrtVU9wghN0A+wAjuzCYnMzxOwI0pDG/hpPiO7wijEebpiKxjzwnxSnU1XaP/3TP6VobLV1&#10;BAEX0Q6P6KPVFARMXxJrpqO0UtSOR0y0oSnW4Q2KSGFODTHQlGIovC7xpje9KaCxjEMpTGZRCgav&#10;QrVAs9A0cI90vulTmL7E1Dn5KYECyJNgieKYkeE+M4bbcGiWzkIWDc2gTpHUFGtr1CjxD6giIaha&#10;5VgX8QCVgokC0JUgs2NR+i8esWauFshFpWgsbEmQGJuBAPS0WGHhMv7JTLfESku0A3P8iWJAjACU&#10;Rds3r0C1RTl54VBT68o00zZAW2bZZWcJMoinJj3s494GjE8Hfb0JFsDFI03NvLZM0iHwL9Fbugfu&#10;xde8ZmH0CQHNBmLMAtfgO63RpT2KPP1iGmRkcZqWm0EYxFNOHhnHc6PjpuPhywwYLstSzGlx//a3&#10;v12zdtDJb9fa0a01Va/WoivlqJ02zCOMm/VulkfNgqgIIw4IT8eDqwqkFGd1THEySUy8nE5QABw0&#10;4yUu12eIkgm/sGkL4sLDUmUwkZtw8RePAJ9wdlUEnvbECsConf0kxJ14aho2RUMGE3sXo0aET1kW&#10;hxhiQqUomnluwARSgOUCYS4iWh5RHKUoOXAZFoizsaMuG71THMQ8Ek+PWJALep5aNYJpONPHUEHn&#10;Xfi13dLf4CZaAMVg6dYv7tn4NQmFl6eTDa7q6JuQ0/oKlPdGDzGV4ByeaTs8Mi831E4VuIQiGlaN&#10;v/JXHuQHLialMFFqwS944v4YEmul2hKiQtzN0LJI6WaizO1qEYCMzB7BHJ62jjRDjV+IDP1zIS2G&#10;zeVUE/slNL+AQyman21BW6WX1fBs3UquIpzFjPegICcpraDpEMerBOrBOylnq9L7lU6sazTvDxIC&#10;mIra98Jm8sskKNfpTnc6i0a/mJN2hX9T9Wlxah/3BaVuUE+YxmKforWYri+F2HRCTDjTfWAPxKa4&#10;Zda3Q4y9OZaWsw2HBkiJukc563bC0xVIasQ2GOYyCBmZiSfFSVMy6qnsgDR7t4zzKG0KT0XV8I16&#10;Jy+9Fl7UbgKZAcdGbTt1TS/dJY/00vymy6AgvYoI6FWYzyKqZpmXCrqY4KiMR8pp0Tpt3Q6ru0jo&#10;DuzBFWzSbBTAZqun0vvp2OP/lVy3w4AK88CrxA+oViql47VpSzwIppD+ptNvJ2/XY6+qE1a/at/Y&#10;US/tZfhBUEi54BBLi4PiEbn4jQqQkywBXzmpKXmBnb9qSlaDrSp5E9v5EgFjw8yUR4D4UgXQVKwO&#10;Q9zLXvay2Lna9BEzfaiVMB2LZSgbBDapx5CJfDog0oFL9SmSDdCxjdIy7YtCKVoyE7nAAVQzMoGM&#10;3kSHzziB+jIACDGKMPxQEhs1gVYILBq4oMl8v8QakhFF3IXmp/2k8+1qqkSjQauz7VawDuRdNiSw&#10;aQGicFgrUsSI60dbPf5n1VKyDLAMthxUScyNM7K2Q/1CoofB3Uhs64WVozRaGn8tQs4KY9Eqz3IV&#10;O2pwhcg2b/tkdHj1q1+dbZ3MBnExdmciXM7QUCnyGhKFib2Rxemm7T8yc6kAFs2wmCl5thWaXc5K&#10;Kw2J8vFGAonDxM4pkZl56TKZMODCiPnLFhSWCLLR5X9c5X9zFnYu6x59tcwmmvGlL30pYjPhASDs&#10;SmwJlaQVGmnhLFxeuB7AZOKKLZhcIsyEmTSDpoKzXaxDF8oNRJpc8rp0aNHsJ4EzAxhnhmIVPLKb&#10;R79RsWIwI64GtahWqDzxF+R1bgCGMQBkUOOSaWPBUw3K00SVJYDeG2SkUGvkekIsKopQ6cxjASBV&#10;QB3gyUo6m+isaYxE/h1nCJcLIEt9KT8XGVExGwLZHeHK23+33v9BUk21EyQLU/tYCBf+lDbFsRZ2&#10;OWN+ZNctSG9jgYaGxsV8rdCpWWHnL78wSdHioB4lszXFtOScdprm3EaSNiW3eAPTBWdehwCBmIoG&#10;w35CL+5xX7ia2972tktTIZdKj2HbWmONbpnQ/uNPNC3VbTv1r9VkFYtCObYEPXuUOaJDa/KpduhS&#10;laE2tucmaR2mRqgFNmgaIWutcMar4FvYB+gKgM2/PZWGRy1wAvHzGjZ/mafQO9EYc+FFlc1yyW4z&#10;5zfzXAqZZmKVU3Fv0utxz46d61//+iyi6v+tTjdw+kTFwO2wTMEvewsBBOK02e1ZTrxWHEWq08I4&#10;r8/Wc5wGAaJuMGo12Ihf1e13FXwaRxRwYioSiGrMQw52QAYe0Kh6bvTSFDR4wjawARMeDZGPDk3n&#10;M5Qbj5SaJkXz0PZYoMDS6BHaB8qqyUxhxEvswRqX5sRwFz4s+KNcziTAhwONAwKbV2u3BWU2RRXz&#10;VzX1MWiWzlAoa9qQqQLbuA1QkLmIZLhYiAN5FlKQEwtUC2JiEYrKagAELhpoS1KqXxJtgN0oLMVy&#10;u+2Yy4xeajADcojtqQeyzYO2jnLFOw0OnOnB46Aa2pTFN1oJfA2xyBrQO3uRNkAKeW1yOjK9ZzeS&#10;tGcysu+TiYpw4JFT/qTEWfs07TPxhEOOSDg0YObCCVtTrl2IE1GELzGabqWaPvwNbtzpaC1sCdkS&#10;rbnL8EY3uhHE+l9N1o3CIhap5OmEsdsiXeZWfg0xrUgEtG+qSa4lZdyKwxtWFRGG/alsS5UV6yQp&#10;PTq1MdNzEE8zeUzPzVlhsjMfjxNhNEJv6vICid3+rZq/zBzf+c53jtZauWweU+OUwoyFZzAkUM4s&#10;bgSuRomMVJZ2bkaGQzhx1hbd4hkQ9EcsQbo1bnmxI1/LVAtilWkehUEqbcz5P/ibqGGzAg4Z4Qt/&#10;tYEYQxcXRaeg6KVLFzeblTgIEXurmIaM9s0rT1UWqdJjKaFWyiU3OZtRG2YXBDEZmxCoCPOR9BZ6&#10;6kilcv2bm3aa7tux4pLZQ5vIpc2bhTgsy7JWjdnHbEWAQCZWkEVtJ4AViV+W4DE8GqYVkZiTqQ6x&#10;ktGxfarQ0ppof7Djbr01Pu+DQNyLqkz/ms5brxvnY0aOA7FVQE1pD5hKo2qijgIO2cocM2jieCqJ&#10;afXDwH6dvtiEg+tmlz+uRvnZtroUQ/5s7WD3CNsIabDsrMOwkZngm+KwWwjyvm/NzypbRxwas6d5&#10;DYZWmoKYK5XeZguGLIqy52cgY/wgmAlnBz/D6Iu1CM4S4MbxihyutQiyGLy6XECHq8doMKGhAe6I&#10;YROkMnBKM0RmFir1fu1+bbmEv+9+97vbC7mSk4ChnUYMxrzxdamIDk1/IoEGRj9ob+LFGA+NnOpU&#10;pxJJXZB9cVyNOEOcIcqAtoVixjlkqD8ko7s00zS8t1JLJj4l3YL4ixGiymjfRHZaKqF1tyDaBWuz&#10;TkrSHWM5RCzkpQu2s1i6x02quDOm0+fGgGSoRfvnBzzgAcRIul+FZKLQXPI0ZtPUJejscLaa7rCQ&#10;mB2AbKVuI/EwHo9cBVqi2my9HwpiBzh7zm31PmJ0ShcGtwOEbgXCLcFhuW+493uWQAnxViiMsaZD&#10;NKc6rBtbJCEwXRXSjNEZcUwfBVPrRIpAzCgQb+58KuEIeuWASDjEDjxeY0zjHL+zic4xcGVuFT6E&#10;AhBzloB7F9FcisLdKCe7wB0qcLFBnBS03mZnTd2SYWSjzObSm/AXWyQ6VAwng1mNInzB+PyLwDQ8&#10;iYlcKdd0L2egdWSemZYylyuYTHsjhhB5McimRNYBBcrEPl7ctsS8Djhnf56PDODYS2dbohRbFJ1E&#10;pM2QWmLcWWZ0kBnJWbX0kQJD76RXSsfjU01MRYKWqu/xUA2LKnZVXX1xaDX0akHXRqUonY7B7Bwg&#10;tlLYA2+LShZ2EkN8ilOcYinA4G5aBc5qKLZ6ZxVCq1N37lvzXhygx9IagaFETc5EVsOR0/dReJER&#10;DnQSlELQ4AyZAtCCUCIvViLqNdGAIFYhMeu/5GUChnSNluLgyUAaOQk1WvseL2NfPjyZ3ccGOApM&#10;lo9//ONaRWsNhs6NaR7LxuJ6Ny8achIRMuyBpsfbhyiaRm3dBYqQAtBE0kEsN2Rno1qbdJpVNxkK&#10;4qUFyuNlpRghDFZ0r3vdC7L2DIM6eIqQGxCss9gDT1+2CFEV4T15vJitDm3/WJ37KwKmx+uZ/tRI&#10;chDQ7Te6BVd3IeN4ZWvBLd04BIg9iRsvyr3v6cJC4qnQO/06HoZFrUGbzno408HVjZrxCY+QhFKM&#10;ME5ykpN0m1KD7lzF/ODvXAONF8kRwKp1iWnLAMI0J82QWrR52Go0dc2DX1KcHYOzeyy7sQgUB+Tg&#10;qRvnFRF4G8RWAFZIkA3HyFNHFAxj5IzwDGDcOOGh54Nx+VY6hIxy3b9B6wZeTEXt60lEgDGVm6/s&#10;/WMP1L3tSmmd003TFmTrLrHrzxJI7KkPLt1IQgUInJWToSpgdQvk2cpvce5f8hFbdGDiVn7LZbar&#10;ObtbxioY+3K6XY1DzHCOdHrzJey+DsjPgVsdDmUFjXg/PSovFFIA6yt/rYh9RCDJnjGjsgbqAHVN&#10;UIcYhByimm33fqMwx+tVBEFdoiDRsGljnC0GW/tI9Hixl1aB/FSTNQTX9OwNWaB2cS89tTzpGZdV&#10;49ghj+hVw9OxMd1Td0NUCm7uNcL8kJOhvtgum/MBArjLNg5ZW91Qru6G492yHgo94JJFJdnMbO24&#10;LR0rF9wEt6MciU20XHawcO8CkBEb88Fx/dyYDmf0hylQNE3O5keJGbrYPh0vuu+NWiRe4cai3ZSW&#10;KjiSzuAbAv9aBbbaUwSjDrpzInjk9E12tg2m2DPZQI3coYgdk8U3hGpeUDa2OprsI4SMGgmR3seK&#10;CJ0uUhejvaoO/iIkbHvlOlrjEYG75zv1UHo9HY1MCF4Rnv0qFO0rz4gdkZwslMjpLtuP/ZAj6ZQu&#10;NytlYtw3fBDJTotEmpmAqHHbOfPu8HQnPYlkF3Z1Rz9HoXmRFC9FpQpxxPpBVdlXTg2SqE7TtsVW&#10;aWOZUbTgExY4VvSUIfQwdADDhITbRu28u1DbjhOipouGCMDEUgyUFUMdWVOz22T4VWz1pZd3XGrf&#10;llp3XmG3aMWQPycFaSyex2J8ThYeuQ1UHBCPCnJjcGMnqpnJ00vtd8uCj45enPkLH+XksKP7pnIx&#10;gLdlqVxdhJwZothvgYk7rR35MPbrzpumF+cgMbNQ6WZshkFAG6OshJhLO5kpO4uANsClImgpmBlF&#10;GJFgtBCoDtSNO2VUzMWBGTdtq1xuOA6oo9PydT6GsKjVODKS27T5pTgal72GtpqoRZ9jK0OSoeU6&#10;cUO6nRpCcsoTdzS8CtkWasNkPYGQjiIgI9CEMy4U4Zm/1P45bEAi3Ky4noGmza8tQvu3FvYyZoRS&#10;uAxieMriZw6Y0joMwtgHBRnCGHDH4cBTx85mIe55v1AGErpBKG2zOUcXJCOtvsveahsW0r0VK5N4&#10;HvEHK+a8mc4Qk0wJUWUmL5CT9u6mcDsyshBoLgMGPareUuuKgeku2vvZWwmvCDB5AecsAemleapn&#10;hpK/WEK6CRHw6J0dhKrhso/W7FEEb7nxoLb6kokHwXV68VE2kA439VeoxrEfeVms5oaBsYNhib1I&#10;tEtVjMRsLCipfQa9QMRSMCCz36ZDmm0o1Cy2LCXXkPT/xieDqTCQRngGQjZYzw+Qnbi/A0V1l55O&#10;oOx6bPWagVu8aAjwxDnAB4ZOBJOdieb0ApoulwNCMLeHTcSivmzFXFaHfRwUFJ6UyDyXwEq8bdCW&#10;GXfZkMAK6PuGynSi0caSEh1wFN235EIApsAde7VV9GURqsffLnRQhn9t7eHcNB2NRVoIQhyDS6Jb&#10;2TCFoWizaxCIpN1EAAO1xipV4EZT1ssLkXUMjZwHspgyN3Ef0YKSa9a8AQ2Z8xJ9JZSnCHjPFiAU&#10;wXk+FkkYhTdZQ42/gBurAZBlsVhiJGQhkpkb9pgy08aVPiw1ijajyqTQ+BGA4VPDZdVayzZgLWp4&#10;CiUDBgRjfGKWgNbES3PtUJtDuoiR10aJpIW2Bgc1IQ+lN+ehlME4U6Mmi9L1SvHdK4kbk5gfiTg+&#10;NkZzdZNM6XHNgwHLzRKZVkGJLtlZKVtEnHjCbrktq2aKoHEMHUtg6cy4KrZqWVxy46/RVVp9rNQO&#10;VVtNWbFPbtKBpcpLVNOyvGn3LXGMvHFrkOf9wUOgTSg20JrSSGzOSzGi0Pi9bhEattGY5qqNtV11&#10;WYxOWalzZSxXSyhzpuRZxCAgw+EQNQ5uSlPnwv7xJxyEZXGYgat84i6oFG2NSzIGsfGHaY/KLAKp&#10;FzecCsUVZ6NFh3GSDX3KEjcYEm/xhhkuB2NpVmkUqdcSAVPYOoXkbOBZ+upNGszSgZjRWtstDley&#10;rGutEgQHPWq0r2pI0UfFG6QKcSCpPrGsmmLFCdjdX6BdcbP0/6mC9tZuzYx61HQ9g/1EAPPKbXkP&#10;H2d8WvvdrXfP1SKxPQGt0edaKcfDvMWOe6pG98FOhPaim1SlZGZUjMjc3ZnaWVanPXOssVt9N3Ds&#10;35467TptZwiW7KfaPlM1KA3qGDYkRrXoQSONnnUMJn2/LuOWAGzi3TckENyl5akVwQJrR4d64VSY&#10;vXTMBHORCAEtRPvWXDSpwbDk5tXNYFBYlAoZI0UH63BOREIRjo9VofJbLmIwBORvl2Ki0jJf1eG7&#10;9mFl5e/4WMmdUrJVC5QeJG6i50h0Fmn8kul39CBO4WisuhUBgawbsEWrAt4bzRyVR4HlzK/SdjfD&#10;PiWqxmscGe+yfKaPk6xx5v10bNFmVoxNZUx08VTQuAFhej5eDMdaASVyMVchQV/dMjudvbkIwCJP&#10;pmljA90/CQU0LtjJIVVjlIL8bE4zC5ROrjvRlbrHCCXr6X++RYIYjKPE0FwxZhUtLBZK6ZA5XdQq&#10;6BYRXXdTV/Klv3PCkkcIPwRAzX9wMenV8PWsMnF1QxNJhSejVrQURgJ2Q6FE9tzHBkjsBSXEA7Fw&#10;kyydgeat+VEFJn6wBMIsFKEtWev0xIIvsWCm+7S9OKXUrbV7bug1mKhDexgMLx1VWqv9aJpJ+uYN&#10;QN62W58ZN0YgfkDjsV2rfVTPrzOFmSWNe4/VxaGRXdNKA9TenGzSWWmEctOuVLqeljiDnTNEfv+r&#10;Y67ITGJ2F7CextY7PCHhvlXoLFoX7+jEn/AWUfwS59O08DhenBhtjYtmApnfaUrcoweQc8upALxV&#10;mSxsbOgOURmsu8sI6VNaQqFwPZyNglxMpqQPtWlLkxp1ACdW1oVZfMTgBJr13Yapd8YW0qZtFXJZ&#10;d5WYmi7brDxN1/9L33FFHLt6j2FYazK2mbE7QE2x1E8PyAEDu1FMKB7V4lqYobjUDhrns1VrEGgO&#10;4t+DogZKK8JCXASzgxOl7ta1/O4L1BpThGiNFX4rxZw6NGxs4x4jpPvw+zzb0OZgfhFGiwqkQ+du&#10;1VSENLG37gebG6/ftae275Pe5uNigvYvz+5ZNG9zQYY2uYhV9AMKkC47vYmqiV2ZXTsZNG6YsVPX&#10;/3oNzk4x3RIfDYiJPWyCl5ExWcKKJ6/mZRHWg1BW2GaDVniVLObFDjacIzEiC0AEVWBEOgQMN1kX&#10;0x3bkTNTwjZo1n/xkvDnxTuQsQkerDnYxFoPJzt5bxTzNKzvMGfMJAQbzpiGwWoZ1ELMlAYLXuxR&#10;ZkTBfDa7DDl1jndmNYejJLQQtpRBxqoixeGqiFNhwtiXmQxytdnB0914bGLDeqwUm0/Y7wGlH/my&#10;ORlAeHCHl1v5aqoAK09KQQAGA7xhUwHIQs/B+iDb+CidxoYrYVsLIFBH6otfwLMHVYHl+5Egg9hs&#10;r6TifIqLv37wlZExv7xSF1dOL8L6KcvQL3vZyyAgF6iiKfTFqBcyNvCwHIkAoETLyeFm2LKSiELZ&#10;O0uT8Otg7iNk+ZjxAG+7ZxWS11ygVroK9vJq+vzy6l8qC0RUga+5sYjPcRG27LMZkRT2/HHyGI3z&#10;F2IWE0CV81jo1Oy83xp6LlRpKw3CdKtIzmZWjt8xMGBemU2BrFrAFvQYhnHaGw5gC9QcgcIqGMZg&#10;OexT1FSY2KBSIEZX5yI+E3iEyKiS7LBiwMC2TkJe7IcTV3gB7BMyQOBXlwoBNsnFpqN4cG1Ay9eY&#10;caYcFqR1YCpQuhFWJ66d+81F7Irl47gP9avl+OugjnUVwMeAWZ1nNyq2oWnJDTwZ0dEnIXBMjg2m&#10;2D/qcE8wl0gybemBdbeuYnUsavEiWngyA8ReLxomJodhUBzaoTFCbAVZdiedN06gPg6K4HDZcs1m&#10;G1YefBET73SDjJjJQwgRMlLF6ZOCibIMyBEOjuKhDuASGV4rwcgTOT1OoElzbBE5BUqIMBWyYMNt&#10;fnoVPuAA88DIDaD5eko/rbAULNrxUcvZ9wNZWB2Cm0EMJTER3HbR14u7sXSljFN5dz4jdhogFkVA&#10;zCsFqSDegPv2qHRAtE1qzZYGWjoeD1v1cyV8+ByDjIo1FTwV+/LpU/CufreL+JviaDgQsxcfQ6Lh&#10;Y9XE0DQN7Z8gwK8j4UD0h0jF4XUOULGxE+O3TeEDDfqZRoUYr8LL+xGMBsj0B+MH5vjxmfZKqZTV&#10;QQAaNd0ZReOWWVigUvg3KoUTw4zZgw4ZLQ6edKDYMNWkgdgK2BRHA6cgz/X1HAEnsmhZeCrcGpWy&#10;UeMWqBReEWIcI06DPot2xGQq5dITQS9npPLlwqqARk3nS/+FF6UrwQnTAdFx0Po4VoR38vQFO3WN&#10;g9NOaYw0ZOTHb2yjmcCHypIR5Om78fagTUhK7WjsmAoIMKGAS1dTjEDwqHgq3+6fRRI1RaUgpluJ&#10;p0Lvup34lrhKWxa/9ML8ul3ZyBVNsYWJXhXc6JX8YoydBV0e1bfHsb44VVwlHQ0mQUfjZ6QzWwdP&#10;TpajI17yA6TaP5XS/nW/cCOi4It7hFKoG850KL7/CnmoKfWlUp6fbL+HpuiA2LmKHdrT0VkQ1kOW&#10;Zgg9OiX+SafG08H+MRUqiACYCsaJABy0w7rowRnTblWttnreZAqwvhSbDoiGSQ/OG6tYh2czD5Xy&#10;yDuNDmIaEW2BCNPPmXMZfLNfi3aKxpGERNCzB0FO3h2CWyAegI9ZCBhoZdi/Jq2mdCMNGg3NqBIy&#10;UCI0ghiDQQX0/jAhXKFPZ1KAzstGzSM1hVU4/bfEBFb211uFa2P6I+WNQwZYVBI/i8TET7iqBAGp&#10;A44DcLFaX8JDFvyvZB7U4NPTHM1GMYbUXLR5HC5/aTPAJ3+aAb9Ekzy150CLCuDsBQK4sslFw0Op&#10;5OURzQBbNw6gMZCFG7wAv957WgCL5BfbkqfzkaTAQTlbkYQX2Bzhu8Q2LS5MQWINQp8YKPiL6Vto&#10;V8pAh06LRwIFGlQHkeBGFmN9L501F2RkhIwb/tK0wBkCdubw68eMaVSIjaYggya1zguR5Ak4uGzs&#10;W9mQk0GU4yXdqOl5DTD3NMuBJ4nioABGz0Tt5gVGICU+lieXwvjpaOqoSfBLS+OCWP7wUQaeMryk&#10;x8I3+c5QaoHuIPNNF4LGDXZIRvdB4X/JbgsHW02F7GbhosPQHZALU4FeS1DvVJNBBX8ZEsDHMSGh&#10;vPbZ1t6KljNDO+WEFRVUNi7Vh4VoKsspLmkkThHYP+p2QQmB8/lnuUEGGrhF3BO56KLQO9EDj+g1&#10;KbqnWIDXohkAgIm7KmHIZUDjcIgbrVQNWl/UQSJ44ojx1KTQc3SbMqMjqCUmKxMZtYI5nhQdWR20&#10;DMISU6KultP8fkETSezCrTWPdA52sapY+0+bhZju1lpHC7lfmdjCDxVZWa8lt5myEgGbf9t2yHxE&#10;MDT0LJrfADtG2L4Uw8P+NRtCdnfeawNtKpBh/z7SJ7gBXft3swdOYOncOtTG/+MecR3unUA2ImPf&#10;u2DVeESnRtPGPn3hAb6l25T31sgTC66qIbaP9KJOYSgtKVg4cytccLMVcOFIMWzcneeYW06+kKin&#10;4gJVK2WTsbMwuqWxBEm6DMlsO77mSGK6GIiZrElFGM9zT+QEPT7E9sX6cDbrW0Fk6KZndbZ0WaKH&#10;NfHJXGgKYcBhnan4SVqGBxBQl55gTsQCgY49wnDfvld3NDxV485FGn7An1I83QuxcTkTbYit+TFg&#10;gBJNAQVhg+8FcfXA9V5GZeaK/evceBRNwcGRm0ECfYoGbKxifypQ6i7C84jqg5XxCZGGpqK09tQW&#10;F2du9gZKu0J4i6DWmAq1JlTYkiolFlXk94Aoto3lo1NAQBI6oBgkf70nuGfSihCcXDoKl0E6BG1N&#10;cc/4H8AZASawAe02RceQDD8EGZ7tLrg3XRwYXCE2B7UZewhaN2oedUdpHQfT2gZQm8lyOFcJDAtE&#10;zYUVzS4epCsgsVe3SYh7T4JTqi4EL3nyyJA9b5KJPXl8EHvykehrakaQ3ivAIKH2bRYMS+Vx6cvC&#10;0+rYdHtIkEmFLNpugIBiDM5FzsqZeQg3P/RKlkAprcMMZ196swrZhz0e0YIe354jJcIBYSiIFNoY&#10;XoBBOeGjC2qtQQEJklkkUSSuBJp6JaPbLKtFoXKGBpVxYzjelXIXlptV3MlDFhfpjPMkdpLG/V2u&#10;DyotZBKYor40P8frMOHipuNvOWsDbX7aajhLZkZt1UeplIeZNMJWqCcLkXnQDjR+KsXOPrbafY+C&#10;iWpnbyNP49K8kYfBtjxdk9FIlBZMAFkyfpGqi46KJfZCMJFUgIxyfRS7ihgCJWcvzU/L50Z34RhP&#10;zrhaugSmcIZ3WylnyLRVKElxi10atTYG1LEri26gPIWGYIQUsSirE7MZwG8cjpz7rlSqaSLVP/JX&#10;CTAAHaYWRUDJr6uprVAdBQpatiktShvWCHW83DuPu+wmJDMshnIYgcdUxLPNIOZnI1JmYjsiDHb4&#10;MJyWbbsLCOyt9FR6gOXOlliUCGTXKPddqcHwjMjh1o06JykHR7HOaFMpcRjqGxCsWvxqN+puX2nU&#10;tiZdmc7Nb0VJvN9QYZNNTPerYPp/OONJKEgX4aUjSrfO/SCnZHFu+pA4tA2EafOzB7Tz5caDp8ya&#10;WVyYUApPoQFwxQhQ3afYAZmrm0n8lcR4eLj5Pc2UsvRdCW9UN39ZdmB5h8UWt1GkIG4cFGXfVD/F&#10;gGGe6TNlE6gDdJhZIVkCFbXatCEY9raRYukC5V+7DO5NYdDOQJdZTlYCU0T8JzcGNukHUykdRTqg&#10;9iqZFrQDkm1wIMXm7MR0d+vZ+N0hzdIRbWB4Gz/a4UWHbcuhwmIcQmnlw1NVeQmf9DYnryg+qg29&#10;fIbgz86DdKPGYYHG4K9VJTeNwEcpSPk1LHuXJc90J12RMFmHQFuMArebGPDp7opSNCYbg8Mei7Zq&#10;MX1roeMTSdnKbalWtQOZsawitQrUkWjIIXU39G+tiX/U6n0k5N4Y1JYmKxIN0FOo2a2sIlmLIUC3&#10;0+VKcx0sJAqNm04Wa9T2MIDfrGKKqaldfvo2iYeU/itzszsC0fbUvhWEp9tD01hUemCPhDaWmHRq&#10;EYYtvIlLZFSi4Is/bC16SYwMGkmsS81GU235kPVrNNRRjDBNe0BYztG4fYz4BF4x5JHSekqB+3Sc&#10;3ZpiV5rHsq2RC9ev4UWhS1Uum8xM2VkE1Lu2pGdIy7KgeAANtU166dbaJrnvbqLFjqK1JUvpfqr5&#10;aFe6SicRzBWH2Yba1ek2mz4lHkCzXILpJIgC6AHSxtsbiMOyfUEsh6Bq7VKW9/EtitF8JFgpm7Vr&#10;YidrgkAacjyeUOvcBlQteulJNmlg3U8pkj5zJU9LseIr+bddidhgmTG2mEpDFM6xKGudIK8h1WsN&#10;PUjjoHWpIy+yp2lIaWW5KAJXJjcRTmsyb/xzzJ7SPUUgZZNJ3H51aDjdpto+V/ZWm1RlSzhkSUNQ&#10;qjS9ZcAQhAVK+x/Cg1jgSiNftqYYttxSRPjYHGyqIjA0NHvYJcJtXWRf+r0tQbckPsxDggGg1gdY&#10;2HkH3NhlzLcjEv2yQIdAfaTNcCPQSYka7OnTDiXw1Eg4RABly3AllsQNjzKKsMkNA7j2R2mE3sRq&#10;Y5FLBHQ6K7We1m4EqSfV1MTEU8hKi/DOCflIR+Y98scdxK0MJWLEZOep7VyLT9WiArvDgZvth0R7&#10;ykzD2FOmAQu+0nKD5KmIbk6/aaHdMKyU/td+jr/dK2sDCmyjih2qCP9qUUrrxIxOsJ1sYIlt6GFl&#10;a5uXTwsQR6bYgwrCQZ5WUF+sYYgSv0DHX/cJ5DyuWSiuI9pYl6i22OmTulF0PxcnKKVxsOcvxXbZ&#10;TOSPGI6cFVhTWbowUyBjRtDFB/52/xG3KGXaY2qhjpQt+MhHMDVCyWwFSN6hRvcKbVeNg8WR0TeX&#10;C748FSn3K5vnTNxZBAJ4O4027IQdBjHdxydKW9nwSRy6iWZrg4WhToZr2aa6KdkKYn7aZOwtDke2&#10;w6O4yrh0CGLkQ0fQJp0gQ4Y9EWB2HZqeX3fBvZbfLbTl1OfImcuG1vYf4kGwtMTuLAQNJnGGkqUD&#10;EkOdW6tJgXXCnb556+pQYenYB56KETyXJVrrVqsVabhSzZiKEMmZK/7ZjsNaW6OgKo0uN2bTXs68&#10;6Vutpj4qfYpyqkHUzZqS3GQYDNtgzKKiyWJIE7+aidG4xzxtjcS6TDTGUPh0ZJvX4ECZ5pb0qMMu&#10;3rGuVcgAXuPPFX+iXaWn82+KsAnwa0p3bZYuttFvc2uE0xY0rQRd4e9gOH1fBFDOFG2ltg3dMuPh&#10;3DgU42irFWsf2ZCssJqLGgTOee6OuZ14SNCvalVPA5cw1IJkDqWmz70u0iyxfgVI64qSNLsYX9Jp&#10;//BxsCH/NDyJHW0bW1i0woRsiYACBwcJFMnYqyfF08dYnGSWYkbLUoA4xxbA+17kUjvaMffkYrOs&#10;B7bYF0giq2yseHIWma3kcWfyCdoRJjUVBwd18Ey6Mit/uJm9DUOFKqdv147B6HRiPJD5rtLuaaxU&#10;BFBfyqwA2YzUVqR1GcX2HgPz2pi7xWpXcHNhuh2ZLpiyHKuoHXEYoOu/ih3hzaKzSH11bQ049xHD&#10;vEobMi2fFD/vwoE/1yijQSWH3gGzDTC9YERqDFMpAXSA5xyV5ifPYJJxNcR6wFSz2ylM2DPKcX/I&#10;PMrPsRwMgDNF7MaOzM1ZW0pjzCMltO6RVofedpv+wPr6tNtX6APXkXkjOC1t6+vI3zgUpeSwZhTR&#10;XWbAH3zpUik2HNPbVw8ewBkQTSW+ZbD/NMAlgabC6xbYvc1Obn4568KeN979wCsr4v2GVh93YTtN&#10;P9WGF1dJXu12gwZoZzE0OutOXopwxw6eHJqUYqtP3XUd+U12byDWoxpKDh6gG6AcdJjxJ1qmYtCi&#10;lSpGGxXoJLd0tT/sia0wEbrsMW7DaHMy/Oj9G214Ymu0p2OPXbWrlKF1j//v+EQcrLuRrlkazyja&#10;+MeZF8nIqAAC1UUbuRokRAAt1rzLUEG74uQDu0k5GeI3vJQ2I8yh64nrtuiuWttA/Oq2A9zuU7r5&#10;UDXjit7gGm8QB9iOPdjygmzuOU1KzMD5MQ548HoYjhQbLHU3QdUSJqVZDY1FrYmAaKR/UYPafx61&#10;QWokYqu+VGtvcttSK1hHfJhXCWLZgwcU024AKysQBxEdiGxzS8aV6UN/b8b+7XKb7bLjl38agHy6&#10;0JZ2YKuB9rUOgfCPf+wKct8C+FcCbgxP94uPHGLNcojwuU+vAyVvqODipQG8ZIAemgM99tMqMTJ0&#10;fJwKehNsB90p7QZD4cFy8rdNYoBlHQIbILnM0gawUtHJEkms5soKtvEMphWFDhlTKfOmsWiEDbv1&#10;arIIvNI+pQdzXlHClbHTEmpTNminy+bQwgwGb+cUA8vTwaS7HXGPc9T8fL0Jhse93nlpq0tbasMb&#10;9Jjms9JgYrdLvQxtef49SAi0vgYj6SbfLXEwuXaPre6VAi9NJaUMbbYp00D0qArDqymwUg5f8ZYV&#10;bN6vTA6N0Yacq5vDIN4y49DKluC00cZddKLSpgUN9O2UBvtP84zPGXBTtq7XANc6pyHDJSBbta4N&#10;+McGmmcKHVSwzq4Gedo2VhYtwQDCOu+3zn92+mA2K93XOgtvhJMxvtQbXhXFZ2R8eeM6TJI+lL78&#10;2011q6rsWg8mOmgwT1e2hSGaispomFwceqaycKDNOlDs2g01tTW18TekPaKL8Ousbml43XBEcvPK&#10;3SS2h3+VwGkPowFuMvdMVd3h0HOQGcmpM2Mspzy9MlSNStQQZI7pN55UgCxTINz7EkYOWUaRloJg&#10;RB6w8qxMO0EJMqZvdyBZhtSRuSd+GgEIDKyd+m1TpsrIAGg9Od0q7+YxGJwCuCPLCfXI3HV3Kj2v&#10;XQpzuwqjQFGNjgIO6QnvLH3oMsVBMh6tnAJxfsgKStYV9B7okJNHLaerpS4UZuZJGXodJmNu+HRQ&#10;m0pZYk/VmyU16vkMjVA7aWUpgNKSrjHLxB5Xnkq7rGCIe0ZnUHTPu/RK0dD9ZF4kPCX26o06kS2t&#10;jBRX+V22zpSS4Mh5aCOqmAt6J1TaVJZZtHxRCrclz9RdsW3U2dNlxphK3GUD3ouKUahsgwYcevYl&#10;ttpTaDofZd7GVOVKXR/KxKXXClxU88hfJcBgst1lg4aTqY3WUXqWwau0/08zkUZwbFNDP7U8i6w8&#10;mA3mgf1TdDyVXYaG7drj8gwbifLUCDNZiwDLof5Q94w6IjNZBie2eYvtGc3Uvf3/0qu0h2zQBg+w&#10;PN88VMSW1V4xrVgBtj2dHIdpE9aDWZHuJpRHx94LlabHBhRDI1HmldMx8rc41eEL/vuNEYP5DYDk&#10;r0UHgRQaMVx3lX7QvukisNw5OfTU1j0rzy0PlJo0/DVpEegNBSvlV9p2yFnTWHqkdQh0+mBXPtKx&#10;h2HryLq3N/AMm3uiNlPiUHrq3um2/UQC3iy7M98ZYLDU856pVO+YWMqmDyR9G5Kvq+nhHBJ0TCZe&#10;NgllVZ2B22YWF5P0zkJi3ITZYxPtm5LeGkpx8fuQOSK05XTnkVWbZSjQfFrmCNw+dHsIwCpOoQVo&#10;T9cADkWLahpGqpYmZF6brn1S3GWzjb4GW3ftssd4g1cSSbuuRnWQZNl0WwvqPdrvVVEdog1Mmrai&#10;VKHrO8SRacwQayQxpzbLtp+h79zYPttIFCNDLAQOniGLClrOxNCK4W9QFdj+VYm9c6l7qYjRUX5D&#10;FxtQ70N76aYXMVp+hRmqJk8rZa8cFbdhaLFyGHiGQ3QUfbXwUd8gwMDNv4rRLasHdREs7mgwkpWS&#10;pwpHzk3jo1RR664YEuijQFuf3xFkq9VKrTS8NraMcrWfVmIHi6bH7SwtXGPWBcnfoqFcDomVzXCz&#10;5QxxmrYNJI0o1q486TSbLDQRsidE2nfFabSvk3OHmzESb9oP9MA4ba2ltYLtcLpRx611Xu8zHIpS&#10;BoVuo0EtnUYs31IanMzFpIGo04gRNKKIEPiodWTR+pbe5DMI0Bm9bxWn6PaHlpKyovTB8oNwDG/Z&#10;ZaipcIgntFzTtbR2ld5LkEaUFLN09sE+lbPb3eY1uwwVWn7VMSgiteCRbd+hOxl7mmkpQ2oNfaqT&#10;zjc2D8PuztqYu446ilRcUdc1vVaucMG2feDmEduA8nAOCZwncN6xLRiMevonwVbA2lLNte80DJ1X&#10;WmbU081s4N9D/5ZzpUEM/YctR7X1VI3l9sxrWogtx3ksB396pQwwYnaDnBnAxKMN0rbjbkfTwAoX&#10;T3sOJkOXNtk0qkGMnlL1KA+sehvfsjcaInI5r/TL0dfQdNspNFxxBC3ksksYPFETrARqWfdlli1Z&#10;aUppf7SxnFSTFgRKy5WiePnBVEhn7zKJvvy7JfRtVDTGfglvL330eo6tyXYaTQ1HeniahRqPiS9n&#10;MoZOsdupsmmx7dDTTgfzWGmxDrRWKqIbdRMMjdpHqjvBwTJyamm33bFtw2AOJMvShrvuR/4qwVD3&#10;nvgfnHnXtNuUzUR9ee4Ti8X+Bx+43J8ddXuWxiaTeX1ScMU0ZA8IrrQoiT2IKYGhBn97RjO9SSpr&#10;WxgqqPfrFt1GiN2ua4Cy7dWMlZ1aIp7AlUZhb+ULEzl2b3/XjWU5l+/6s5+K6xVdix4EsOh1y3QH&#10;Yv9p2pSYHnBjx6606sgsMZX2M8vQLXL2wLWF70CT9GVvIgLpfzWbZU+9DUB6Bi2YLDdoxFQ6wul5&#10;k15SSBdsN7E047aKHOfoHmRLFVnC1Xpc2QBdzVjuvwANX8GCMbeRRx6qCU3OEnRMNSyqRF+JVTSS&#10;datbgw0svZbaz+TFQVqaPpxDgpV9kmFBh8WqTR+XWEdTW46QevJbYnUph+jVdG1l6OC7nUuvwSlG&#10;HPe6sKBLjOOWSfcf3UjaldvO46F649ASgdj6cv4pUZQyN1B9akpHI+cU2q0xKw9i2AAup9KHlh/9&#10;BpMGLU/DNv2BfHQQOTNkY1Bax5ACJc/B1fJ0IO7g0jbZ3Qz3XKRnY08cboxHAdIlcO+hJRdSrE58&#10;UxO34bWmOirNpMIyIEh/3CpoKzVLr2g1ZYxk6WI6yjfLYANmCbax/7aumESTmVHvSSm9Cae7sQat&#10;WyjpDZTbrH31Z5qkeZfuNWqFofvrjPOiI4W3z3PNWkeR1kpiax8yG8jKgbFs5dYL8d2Ijsz7tgcl&#10;jKlQ390yJIip9Ap7VGkz6Zq2E9NUvFzVjP2bZZkxHVD4kKKX7u0TYRvvAVnPc6VlpWhTBk9iol1P&#10;W76NJVYaDxMyYnSKo8ksLb9dZQqN9sO556QsemXs2BzazuMi5NydmmQ6djdNDT2LBCZ2n0KNEN63&#10;x7SKt9q+9C1RzeDY01M7hRFL4CbmYZZ06Dxq79fyrAzgxFZuqb78o+UgYE2XKo72zTJ0as1K8G0g&#10;3Q82ztKnIj4yS+8Fig/U/IwBlnOdshp01FpmSzZPObw+TAdvVZXSdzsdNrimvxaumGv3s+l822gF&#10;vCcalm0/0ratBq70I4NXCdQR3qjyR7saavOwog69f/IO4G8Pt5W5Dv/x4pViCWJfg0bXQTDAvQEZ&#10;lGntIVvp4BRD+05DjSGuk795piIkqv79qnAdAp2x29jAOdIOBcWvrSRYWf2Na9qAtDyNVaBe1jpZ&#10;UnSaZQO+Ti/Klv6mswzCdH2HureoQ6HC1Q5u6YPWQb2sbGqxDucovXm2wQwcpJcgficSDoK1RUnD&#10;V1H5sBfHp1SiIRG5OMVBup8dXYoUBZmrm0aAaoMfOHSWJlvZIrpq7QFahhTaHJaW0NBFrSttO/bQ&#10;4q1r+02830Y9CQ4eAitNsYOApXmkyXgT+x+aZ8gGR5FWI+fBsOW2zl0MrbXbbN8PRaeU2O2y1aea&#10;lr5BHDPI1tIO3cR+XdzK6shw6V2XzkH+QxNrfQ2OaJ1aN2ldW+0LWr+pVEs7+MAA2x19Fzq4r4gt&#10;z8H88nclyJuscuu6i1vn1obWFNtoRSRxpQxL3z4gAEG6tgOvWvcCbXhJT00VY+kuomVargOeQRG2&#10;vqGyS8kH5XaWlYbX9Ev+Q7i4QRvZkiVsQHw4Vwls2IPrtM49sar0PfhrpQ5NqFtstG7AtJzXz06A&#10;WCc3GyzrtLTtxeQcFxzHrTq1sLTJvDLPQreKgJsxVlpnj7wd+Dr1laJ7H7mr4Z7Gbhe2Eqjl0nmM&#10;e6mp5W6Q6GvdUlf6rY2ldU63tU/GPl7T8+7tSbnvdZJe4h+WOHvaozcj9UxJ4lRnOHo+O0jG6ay0&#10;T7uKpUEOfYmK7u/sChSXduU8hOsD/VXIrDJbSuuoK8VbI4j7X/jCF17jGteI9ULAp9T53jtTOLwX&#10;JZbmHKEqaIeCAH28stdeBrJ1KyTdReVeeXqPAaWgHd8xP3i0rpSPnFCEMhOKAbwnfpbSii3Ey41z&#10;WVRJox6ID4G/Hip+IH+X0naj3hWrBMsqtAdA0S7xL9+A2WRpdDZVOwu13xPq7au5b0fRWlhucYm/&#10;suHor3qPhLXIQmW/1DLn5qHp2fTIuWzaTea+TRFY6Yja+6VHE4GeVLaCPWRK37pcfR1afTrfla5S&#10;4l59HXqWLFOnnxpWdLfRBJpn71xqx75OU+1+BxdBlg7vKIV6ufK80qu09Q59iqiqgpZ26NTaUy37&#10;lCCDVCv76+7UuldNxu4oVxJ0FdZtm0n76kqZSM+F2HHpB+g/1+1colwwBARbQXcWbf+D3XZv1YK1&#10;rZKlYe/7ZSsIsY1aR9ELgNGRxWld/UnyZbiYRr3x8GxLbeRwDgmsebxzR0jreuUeP6SeaSe6LWHq&#10;xGHc1hkh6/FixnzL7Evr6fY5CJMAS/4JZOMa+i3FKwesVqTdwTrzTdG9dSTWkz6DFBc6s61f2cw+&#10;jGWDpE+3ZIvZpZc1wfi7Dua6mQ3uxkfdwIZl2fReqbvtx4zh3KOdVmisK76yKVP3WGYLM7jXlb5+&#10;vyO9FqalJaPOqwNZCZYj58hsdRpbw3cHA4NJd9EveMELvvGNbxD365oz3sB18to1TPQWt7hFbKMr&#10;lfalYbf3lGxoU7H/6Gtlk4z6InPb/7oxyWAqsdggEJPwUfdMQrey1Us8+AEohy5hncmJQ9BbjpwD&#10;xeG6afFS2RjbrhgSqKDIrHL524O3zHEscV72o+HmoyEyQ6fZadbeqXuuAdX85ab9SaLJEGT3Qrsy&#10;OXelBk11OxqM2XbBFfNeVir1TZuNzXcH1G6kHazeL21EFzQ4CqVqHVmFbhGRsxPTh4Y4rCLtoEH/&#10;Wqlu1ANZixTB9FHC5b0hJh/YITK+7W1ve5KTnOTYY49luoQPnlziEpdI025H0QWlv0ahsFX7/cY5&#10;5RTbAYGGq9UqmY59sPx1I4dl0446YsPdqbVFLbfNpBtaZ9hqsHuBKKUH2CYOp0kFX4FbjBhYmvDQ&#10;XzfBIEDUOuirA0VNJTK39vN6lWiqXUQMpttsyx+ol0bS4KdeqUg3zDwN+NFXjDw0B35zOIcESt/z&#10;eQFu5cxr1zZ2NoDemo7VbqM/Nm+3zHXTnxvooH0T98sJlUhoWWn8/FXmYZg+mPVQ9BDCasSpO8x7&#10;z6t5dVsallfEWLdasl+b6/UciXWIMN/MkGDwdEOPEl9AutHz8kxS90kbQNTuO02xEy3aazChQXGD&#10;XpYCrEQ1NhZ3Q408COgO4OxQF0NLaW9o4lJTPfWVNjUYc3je6EY3etnLXuaclsR8m4zPfnGzrprp&#10;wJaTqd1wgsNyOm2ldS0bXauvW9N+jXAlgfzXgbayvktiUOJCR8MYjOzLUVma1bZb0/Zquplcrdyl&#10;keyWIQGSd6ixLnpOw0lPvDFEgtNDgnZr2r8c4Kxym3OcWNqs7hdig4weRaQvW0Y2FrGsVGw1MgzW&#10;OzScli3LFPEkwyi38y4n6VdyVvLMavPXBWr9nn1f6r5c0+sIUsRWaqcnxeJRV44i4lE3gMXVbEeP&#10;6fviJLkRqBOc4AS8kuG9733vOc5xDlzli170onve8573uc99WsUrZY6/QkIq2CdJVEd8C6XHo1r3&#10;rlS3U6dF9u05H193M0zSDyKt7FWHUpbm10OCYUYyUnGzPHayVKg2gFS9x2G5RBOxG4fuiGMbaTWN&#10;ZMxmk11wm1k79qFS67xKjHC56Nfd9KCLoTorrR3OHQP3eo4yWzR5txHcrmxcSTycQ4I2wW4S1jNa&#10;WR7aS+jQQaF2qcE5nAr/dS5mY2h42s5rZZiVOV0ddwRY6bzayrud96DISDc21GfmfIUtaGB/3EBG&#10;NXvWIQIMvt6/sR7/9vHK/eKwSYKNFapbhFW/ecbeyP6jS4n2RSAK1bOQZYjJulL6d4dDrjJz0ydc&#10;W1MrfUfrvY2HfSwe2uuvzXfckFFZewRkTpeTyD5+X9AyNtPXpyeORS3nyPXyMHR1iH0+4ZPphPYd&#10;y8DFp3xXjtVJ99ioAm54JVGMMHG/PihXCFrv7alDYEE2lg6GWq3pQZ1U6+FrHy/eIHzZr5WuCwfD&#10;U9msQhtJc5Z4UOjKjxhIY93lpiX0yMFAs8Hfby12iqBdkDw7bthFQ4JlFxsd2cqW8bf17bZvB7QB&#10;sXB5Yj5bcQbQVqqGLBgzVu04f2gg4ZBez+h53Tg/zk1HkbBSPtotNys9amtcMRIWpziyu5islXaU&#10;L4yDb2nvF+dG9qHz9W9L2x2QXhoZumm04zUkslJpVuvAt5RU1lgiDTAqyMxu/HPU1zr69re/DQFf&#10;6qWr5Z5zVr/wC7/AV2wHXbdv6dnD9NRZQiGj7t3ARmKEbBX4sZ3+hEV4tlexwVo1XVD6kUFTaeA9&#10;IOz1/KUHaAyHyqbryQFrCNzkaaXaSFY2iiQqfxAYzMaq2U5doEvg3kMLuSkAXXNiCbmlZzG9Hfsw&#10;z5t6pZ9quNJNdA8o/w7f1/XUaiQVz5tjhgYVhQ5zncoWfAwUybuDXyRQtsM5JGgP8vnPf/5LX/qS&#10;TVGHiAWwoZm/73nPe0Q818lOdjI/JgcHmugHP/jB4Ci+ZznLWfhE/H/XcM2Uw8aW2m5F49N6kJPO&#10;Mu2HG9rtec973nB73/veR4DVVfu1X/u10572tN/73veceR32aOoUDIt5hNinP/3pw00bAgHfapeW&#10;A709hztMpL/whS8c89J6+Oo4l1bLr7MLxxxzDPfa+kc/+lH3i+dCANDbGJx1T9stfvzjH+ez561Q&#10;vibG9DM073rXu8JBdwA+Jz3pSb/61a9+7nOfC7Y2XVZp05D4rvg3v/nNdN7x6VaN3yxEUi7fWj/R&#10;iU5E9eHJV0KZ48FUmOwJGmiNF40FPdJt6hy3/cAHPhCnYLpSwR8t0FZxfHzB8YxnPCMTSGicRx12&#10;UM3jH//4lEuNVASokghZ2xV2i0im6PXYrgNPTAWNJyxQKpRCVwTPr3/964FI5raO3g9GWZSIrX75&#10;y19uh4jYfKEd4ne84x3CqyVwf5p9F8w/+clPkuhTK37BC14Q5koYhdrri551b5uXs8SYAeeYba3N&#10;Exg5yYD5yUdWaIqagioSplKq9ZznPCczdgnj2r1a3H6v5ZDAQj/1qU+hqYSDpNCodT5pgO7ptJpt&#10;M9yD6kUuchEemd4xWerlo4ZLtS4nGvZbi50iUJjYtuJFwiN/SBBprUJjq6tMz80Nnx3V/XZ9hxCW&#10;LPjqM53pTHJGj29/+9sHtPnYMF5FX81Y+v+1d57P1m1Vmf9gVX/D7ipsbREVUEQRRVQEFURFJOck&#10;IEmiIkhGEJSc5JIzXLIBkZzjRREVU4mhQAGBQiwVLeMf0L/m1/349Jh773ef8977nve9d68Pp9ZZ&#10;a64xxxzhGWOOOdfaH//4x9W4lJt4HjTJHsEbn0rIl/PPfe5zREDdRN/nEZpxC9Ty15S4K8KziQV8&#10;swtuARfdHc2uetWrMpZt4831Tl/s2oFj7WCg9k93DhDHxAEVjs7CCRRgTFxtOVz5yldGUOEqcBGp&#10;ilrSIZpf5jKXMS0GfoGFuJ7CydRFf4yc44lBKpwRXEXddi2MO6g0loj4jwZJ9FvLpPu8ZBUGLrjg&#10;go1QqRxAKroLS3aB8JlCAL9AX1JYI7UmJ0Ff5CPcI1VUD1bLhtked6973evy70c+8hEhOsMh/8EO&#10;/TdDEzAbnZIMKAEOYPya17ymNGnZE8LLX/7y/Pq7DAxB+W+8jH9h9VOf+pR8ct3ZiJ+Q8tuyLU80&#10;izEQ1PhkBYO6znWuw90Pf/jDPsv5la50JWw18Jveof+hD30o4oqpXPayl1WtmAr7uNJXf9jXi4yI&#10;cTl2/k1ti/OPfvSjvmvELX0Nn7riFa+YxuZp73nPe3xQL+Buo0rE0uv5+hQwwsBJP9BsSyPnPSVG&#10;AvT+hS984ZOf/OTglmwtkS6SUdFmgF2N2tjRkS/KwYkcoolG/KhHPSoWzDjRBymXXJncixfa0CMe&#10;8YgwTDh3zFoMNsfxjne8Qy863rhgCfvWxMdx3/veNyKGHzAFl8YW/R1KDrJbbchJLed3u9vdYMbo&#10;Av/4zHAbh+Yjt73tbbtHKV/ucpfjWVJqksKsO6/vWYLjPEt7OAeqSLZY4iS5aaOh+tv09c9YOec3&#10;uclNjic0nmKYUehd7nKXodCrXe1qtHEqr4ii0Oc+97koi7+RLSxZjFcLDuo2t7mNUvI7dAERGiMc&#10;Ds2DE4b50pe+FCE88YlP5MrNbnYziHziE59wpF/+XPh/I0+1RsstTpCeVRM0pRW1L/mgmlKtaIr2&#10;wlway9v73/9+bPunf/qnQ+EGN7jBqlZCLGxIjb88y8I0zRLgM0AagPjQxJaGh9OG9QGXCCJV7J/G&#10;D3zgA6UQRQBS6ijto/3HPvaxiIJXjTPAUAOqLJDAGyfxLE54o/0///M/HZoug0w42vXOP/98e2lB&#10;8Q4DjxOVYwO2ufWtbw0p5n6ah4NyCO985ztPx6khq4fKrecQhNt73vOeQ7nMjlpfQHbEDldxPW2J&#10;EGVjZdsSQAvKpKnhAhwR6bHd7TQfbGlEJmYw/Ot8PodlF+NQZNiSPE1mjvE4nCBbp4scVpqjiBih&#10;PH/gAx9Qg44odhXz0wHvdKc7KRZIkcSsCPDiF784XoCXAVA7QnKMSrxqakwnxpCf/OQnh0OYgSw4&#10;RsmAg7QmPMMw1O53v/sxcFO6pJJBVBrzmpAZz2rz2qe9q+5gIH2JtynNNKq87W1v4xami2SMNTwI&#10;G+DDCpivec1rbAAPduGRqbWFFdHvec97XqTx3ve+VzWJ0q21jqq53itsoAp0rn3ta0tBnaKj4LMi&#10;klsyB5i/+c1v3l835kEeZ4yJ/q6XtsHwdoH2RjPrQRyCsGrC2GiQF7ECv20AOX/jG99I40c+8pGN&#10;MHRK3q92zH9aXA996EOj/Rh/ayrWwkXGS76hqMk7bd/474NshcKc9CA6FaM2Ggka/OVf/mV14Z6F&#10;Hhf5BnYb6ObW3e9+d/TOJIRzxiJNSmb8a7jUVPoQmelITXUIe85znpOWxNnoJUlUj/3xj3+8Rpih&#10;xeaZr3ZL6BAuxRO8wzSGQwe3pRbVT2mlkYAWa5tXvepVCBMGeJArDRQNQYrxBS94AYzhBTZGX6n9&#10;IwTNYFu8WGF8CPOo/57kKoG8KiBSK+rKJEOveMUrmAHjIQjljne8IzJi9x56AjE//elPkzNd61rX&#10;uspVrkIdlAnii170IpJyq9qCi9SY+oO5t7/97a0xt4FudMtxUTPSnfjLv/x9+tOfzhyOeaTFD3qR&#10;f8zI+tNLXvIS+nrrW99KLv7CF76QAjxwc73rXY98ApT50pe+9O53v5sk9UEPehCNsWw8x37JmZiz&#10;yvktbnEL3mHipNcZKQgx3bTB7W53O0qSWiegBleca5RMmi1758Ain/KUp/gv8wrcnpZ3uMMdaPzw&#10;hz8cPpnP+KtVMXTkRp2YYu1Tn/rUfWTVbexIRZDCoi/SuDe/+c1U6JlKgQIIBMG+9rWvpcHDHvYw&#10;+nrIQx4CD5QcvvjFL1Ijd5re01/KCTxCwkriBax8/vOff9Ob3kQwJpskk1M1qoO/D3jAA0hSmV4i&#10;c5RFWoOIqDkBhcy2Ec7Vr351mrnTBnvj5P73vz8TeolA/3Wvex0CcaHGgYgU0ASj7e7tb3/7W97y&#10;FhRBAo3MYQYQIUhzC6xkmFgmZSrGwoi0JZi//vWvTwPt6l73uhdjvMY1roENiD7GKor0sA0DTJ9I&#10;tRkOjZ/97Gdf6lKXutGNbsQkmQUWpIohsfsfF/jZn/1ZGvAgFHANznETmmH29EjpjtyaR/AgTAhR&#10;IwGmVTRDBfTLfAl5oho4wYk4PvOZz1CYIcl40pOeBDDhXzQmTQfoRTqzB8WlumXAf6OIYChXqJYh&#10;WNjGVglFDIeLGCHo+a53vQu/wOVx/Bvf+Ma3utWtqNihMsSipvpdGpwaaZO04VMycDoH8ldfsKdT&#10;ty0RDq2SvvzlL2csAA5JEtJGRG94wxvIWvBopmc8+7SnPQ1nYZFhMKNPmY9yoogUi/VRk1HluTtp&#10;OJ1h7ni29TUUCj/nxCqB3tTG5rlSNViaF+JZaA2vfPCDH0wDMnvii405/9jHPkYp5KY3vSllRdZa&#10;sX/8CAXhF6HvTIlaPnknCIxTICJQjn+BMpq97GUvM3fh/PnPfz4ggD3f8IY3FKuBOBAV+3/GM55B&#10;gzvf+c4wEA/iCq7KI4AVsQPcIO/kqZ/8yZ/kFlkjaEDFBGQmJmL/TFlZNKOocd5556X02wql/IFn&#10;gbeMSwZiCQrNK71KoLhgAwbwfSvlMQxOsHYmA0gJLDWV4QrxBUfuJTXZ4BaSofdb3vKWypCZAwGI&#10;fl2obNAAHMB/UAvvBrTf9773ERqIUGqHmKXwcUbkQ4gEDGWMEixIBayJKnw5DaSissti8itf+Upg&#10;h1oMtRsZQF/UyDiBDldgDKQlrYQxnJpOKZDh1Lgzbw8THAFMmsFtpnMaDDbAAUDd5z73AZGIceC/&#10;UIw0WB+gU4ovzBYAc+gT0AEQDc+DyMWIgF8UjTCJLKQQxCPSAJIB1kwQFGqVc/MfKCMl2CP/ITwB&#10;/jE22iAcclBOHvOYx6B3ghFtRBUCKEEN/IcBBIWIaMYV8B8jx9Tvete7omsOaIpahmCaOfC2KxNT&#10;xgXDmApZLEscqCDNbEzgwJiRMFEPSEdcOCCpEXalSdOdczmYxFa5i041FShgDER8OHFHgxars5AI&#10;oUecFEfgBPGiAuZINCABwxRlQAQAliGFFzMt8SKh3KjKakkmnM5akRu2h9xQaxCb6QqNSUfpi1QB&#10;/NcGcHwMjDSDxCAc8g46GTxXmMOjJsBEpya5xYyJyAwqNvDzP//zGDk0KSKTzNAvcsBmCH8Y86Uv&#10;fWk0TmNKq3hKVGDIENY4AiDt4OnimCcSPfEDlWCjJAeMDXyxktETIHGEBmI9WiQ1BCzI56wPdWMh&#10;gxSE0D5KdMcYqVM0rRNbT0d0igUA084O3VUifRIveMPlaJA6FteBKvXUVSJ8kitaIVGkSxRSw/Ky&#10;Qw5zCQPOknkQHOQgbAidOQAIu6MNEOZ1xQUMQZNVUUWXR8h3aT+qpMcQmktAT3jCE1Ao0uiZt9Rg&#10;gI4AYs7FU/5yzhCcqdvM6TLpYHgA1rlCTG2uNBiyYW6R1HJO2m1xDqnqMMCijwAiHIyRu+BUCooE&#10;dR5B0Ra81TsRAiQFAeWNcYlWYCtXNEVmeq5pEF246IKvU38NO4ah8NUmlkMDevcVBc5BGR7E/jnH&#10;QtQdkTVqNcUkt+BxTMXhcAUiIiyZaxZqXCwik2BQpBEtLlefmHhAn4lNbmnSJOjQz4JS/MvxKgQV&#10;6oM2aPrtjLJHZKIvqkR9SyMhzsE5aoUCUx2aEUGlZpVU+yTQcqurRN3jUc+t6KNrukbvQ1OpkjpM&#10;Fr41FcZi+HE66mI9VrdKQH40Dw5tKRfjca4qDLc96liO174VEcbC59m/StBGu9H8tP9e7M3Mjet5&#10;nNwCa8f8wE9/4YslEXIXonKLCDVBiqU/nJeyThZ/SNT008Z/fBPYIahrP0iVmTluyMxT14vn6gK2&#10;4aJBjZ0nvUytkTC7wAi7oC7+p/QrHU2LKTeNKQk1+Kx2AieAT0uPBJdYRoLSjWWSIgi1iWc+85kO&#10;ios4NUgIQvagFJqrxI9+9KNDx01WCLY9Qm4b/21PEqlUe5UYBuAtRS6akULBAFm4+N9IdY973IPH&#10;Seu9TmNSLq7QPtkFF6EPwpgm3vve9w632L8M9M5G7z7ucY/jOgXHNIaCjWF7xFPwiutjldgSHvli&#10;KCg08Z9sdcUT8x8mM3ooR0dt6HgRpELCvaBqWYccWvNoCHLrFOUhLH+kSSs4DIigAb1gYyQnMWYY&#10;wJxwIpJ7xoimEC+THEo8eZHGQMkcwI0VPGv+wwzQvQBQIIfmChSaW+MOFTquYzCCKg2ySoYWGhMY&#10;LPNq+iW+cJ2+oE/eb/WNFD+N6RQJYNiU8wjrq/DJ2jFm6oAROyEDDikMtZuAGFCmvmB3keFv/MZv&#10;0Dg7En2EOhRyoJ4I2+rF2OpWJbKjZqM1zvWsESW+NBunef5fxQNt+qQOaznOgbQG/m0jpgHiNr2g&#10;jTU2zUIdZ4KrRCSCQYyFrX0GyOOB6URrunANy2ki1/kLQuESBBgOzrMcIYbSOPt2aA+4YHluHNIC&#10;mhlKTfgS8YlpN6YGBXzD5UhskRSWIopjdB4v+tMp5X+yRg5KDnQn8lJuccEU62Gm61YHgVsKngNV&#10;ZH50gdPyLI9Q/eqV1n3EtbGNZSRuwSTdwQlXVoVyBTaodfGX+pnJ8bocaRfIkLtqFtmqfW/1CqPL&#10;kcydmIABCvROZQv6lGF0LUIIRybc+pVBTqVoUU7ExTjjirfYt4Y6qGqz69TNvqgjQXFIQ8OOYSh8&#10;p3BUShA1RNA4sZZzpjH9uAx49PUGygQGAajF7tIK3Dq0yFBs5cAOXeQ1otAM8CJrd2e8Ao9/KSVa&#10;6ol6qM0UV3PoMH1E7aSxNG1MG0sdNDPloqyIJN1MzKGg9LgL65ABZ1ByqNIDQS0um7HiB3Cj8cEJ&#10;MRWnJilUAqpAPrEZSqqMpZHKW20q2urQ74U10os3HZToQr/CN4fWHTQ/HApkQ7wNFMpED8K1TeaM&#10;FPgCyCMUQIo5uVhtEgMpoJJKJD3yyAqSsoEZOzeAPXHPUiiPiH7tzrqSNmYb+Hd6YKdya5u2Vccu&#10;GCZaSUcTjetJ2VRGarLhOeNlgO28NDNj1krbhCgtU/Ele9ZijYwCr0WxUDZCdVYEHaXBU6ShHLq2&#10;4mWTp9szArO257AowChoBk1562aqsvGfyjTKevWrXw0R+EywgB+lamM5pF+YCTopOgyDsTsowNmn&#10;clDdj75kiYEnZCjMZHicGEqUpDJxaGkjrgqGGkwjfKvAc1uq6IQe7cqsmuvhkHkOF5mbke8y05MB&#10;QB7hs8JJas7cBss3TVL7DCcArkFqk8HJ9G4ckSsZQKFQ1ib1QVIRsnZyGK6zeEJQ5qCMgmzpy+1J&#10;BhSu0L63zSgHmdFZDBY+Qqdyq2o4iXnQXl8wrlkaVqHiPxQiWJ5FAoyOsE6G1uFMgjZuscsSF6Um&#10;+Oj1AkjYjhEKDjKcQ/MzdrCSQBrAIpiSHFFVkTpD1lkc1Bp8V4M50pWTnBKob9nVPRQfimEhj3oh&#10;ZsTBCYfvALVWxjjbOkOzFX8kuajyPsKh3LZzJr0I7JIruNecgTjlJcAwlg9+8INMoDni9pAyF+Fo&#10;K7cXTU1A1ATTe5yWZoYu7cygaI5FYycqAoGm5oNaEgUJik8umrPhnoVmDtg73t6MbQpl8W5VqJtK&#10;ZYkBwiebWCjEIiUa54hIW32OcaNCcx2IAYOUM+MVah37ABp54GClj7GzmMBmJw55MHxG2ggWuUGZ&#10;96GZUAGyFPbYZSsz7IRhlR8KaB9qK5/S0Vap3CBtEk0WtZC/kudBStfqSz4hrvQ8oM/aonrsANPS&#10;YAGaZgwZylTcvdWN1T5XhFcOSmgMhNoYnGSesyrUKzmGUqKsPKi0DSfwjDDphUPZeo7etQS5gm2S&#10;gIw3o8571Udy5LXxGhLSRuPRGPpBczIvJhhoV5nh+y8HPs7QsGQqQBqztcz4r/Rbtqc5okvm44IY&#10;ktSwExoj2DbCCD+4HZOjWXwtNLmLxsVDD+CRg/I/HkoVXxzWkVWodhWMbaMKDpCctf1r25SWB1Cw&#10;+xH/5Wg3IZGKN9E143VQ/N1tUTpg5uHNrQZP7z1nkGx7gdbbXmCDQJCDXR9pZ1EdtFGSCTeKl0wI&#10;qUrTluk0I43uulkbP0vcyJP6K6BKndVmeUpuGamyDcIgZLZ1tYW0twKhbQPAI6xSOGM7ilprZiic&#10;Q63pU03Y5uks8tBSe1DXLE9JUwbWB9mFAqSIn8YCiLRC1VGPhbvEVt7fZSCsP9sdsybk72yn5zAZ&#10;jgYjGzFpWdoWfIOrGlUO+LHaqI0JmDGYKLfDyqBgnj0utuWLAARKorZJo/LkEUIq+yMEiubKgfQV&#10;Rxqxx1x9sNkbdHTGDIR3EQH/xDjY8OX7IcmmiVrRprvysKu1L95OYUSOTsqYioO68OPI0MSZ/FdN&#10;a2GmsOwLSkERCXaNkMEjAlbWwiGiQayslHmF6V12zrhxiJUgrfAYg2r79vFsHOLcqadmCn0T9y5T&#10;+QgFWtjwnVE/s8PsXMopdUCEeTxVDVauyYTYd4gEAEcaZDmSMiSPuBmd4rcU6HcsHDPTRUpscYEm&#10;a6w09vUaqjucZ+OQvLG2gGeyv5b1DefBHpDN0I4qNwNkK5SNQ64PGDBUqB6lF7lxyIM9rGvtzcZu&#10;HHL+7ZtYbEl0Ut5MunGI7Ry5yGZxDAn4kzevO3diNRDeAPE0pgEzb6S6LlP4eiV3ERdxXSLYG95u&#10;zUk+ndqRFNrASt4qRtu7cAw1tyukGYPiwaxcS7nR2RkU2QkPWmVJXoKp8C/IQhvXXnxpiemH9Ylm&#10;xo8gYR48znIK6mCRit4ZLN1RsdBKVSgsZbVERajr+Fc3Hq7Ng+zmUlCKyEFZGRJzUWvMjzja6UXH&#10;udPcOAS3AoVs+3o9pV+7jkVl45DNrL1pbCxwww8bh1oCDRduQLf8o6JJINqnNMWewB/V0S6U9q07&#10;CZowOcxzZeMQPKeSF4hQaxphQwQbh/QjNw7ZgD02GBtLagkWvhsGJreckzc3XECHtUcNm3O/NUcD&#10;skYosMHPXuDQjXOBCM8NauyscGGBxm6cg8NGFUun+g5BLbthB/43/FL6hY74L1L5QnAOFz8VDr0T&#10;a4wCZNVwld0g/YgxuuXpxjk2Dq221BuH9CzyHgaLUzQUS99qsQwoZ7aMCxRhklvuradIH2/1Swws&#10;tEpH/Ad+8VY8FB9kx3aG4MahqGDkzfDGW1VSRiDUKaw9Mz1rjSNMJaBaRdREaumPuRNXsnFIQQkL&#10;NlPRnbC6cVS9GGs43DiEGbierPHwYLaj+EIwH6yjAWHdgUQvcMtdXr2wUu43IQZKMxyNkOuIfRiM&#10;bGgDNiN0wgZvfnrLR/Q47B/xsgoR0SX/yZWcsNGfsYD/GgaPu9OB0dkG8cKwnbrFi1e383g2Djk0&#10;taY8eSWjQzDSIO0WAXgqoU1Sz3rWs3gczhufveXXvUg4o303DvHCQIOPn6YlwyETS4xTU1BmU4DU&#10;xFg3TrNNiHNfRGQ3FBz6en1eLvcR3mFQ3ZnCuXHabG1jjrHKec8rJ7lKkGmZIMhhjZAsH2RkJsQb&#10;MxzOpNVKZKoUzCC1e2efmiz/6pyS9fxIhw+2CoVviBg5Qi3wrW+LaPCAM3Pu3FE6zZIJsXmPuaPD&#10;wZKkb4PmWZYyIpt15qR8EtTXZ72iDfk4DGfhWAvj7zql3lN0KScMhbIPCoWyKUWFWqigRCHDdMpU&#10;kBhGFvL617+eZhbpPURPwUsLyaFmOxqlXsIA1VEkr7E5kMiWu4mjGaMXAVbLSOwWkAeuu1yjXpgM&#10;kEyQTWKofN/Dx5nVwD9PUZxgtiPWhwdOFL6wxaA4Fy9iWiYHWTXiOivgyAGyCMcSFIm7+CgI2rW9&#10;gJVMFZg9wgMToRaXam0E0aRJsom1iIvpKG87teW3oGyshD2npcamDG2sUtrvHKAyRJgWPlUuI6JT&#10;83LRjRiPJfD+g5U2m4kGvpHWsXNPsxzN5JO+cFKouY6kwUi8HVDrMnLr14xU02rXbqERCOGZcbFh&#10;j78wz+sHLa5gnUpvcDjeiC6ZTwkdQlbQVcsUBhEL/wb/OyJGYg3OnKNckg+SJx3QR9JLSGkJ/HWT&#10;gw2yLQEi6ZrHg1qc8Mk4USVrBfg1i35UcMAQc034p17DS6Uc2j+TdmyJ5T4amBk4RilzRTds9OOW&#10;/MtnQ7qDcjbu8IU1Tty3qdB06jateH0Djuft76tSYuTeCp9CBz0aQ82iApIOSsqeB9JVepRLyuja&#10;O/UyxIWgAqe2jOcao5F5DkGGGoq8OZxARJItr7cEInxn+0I6e/1dXgbZ0DLnvNKgkAVe6cgG5Srw&#10;wcPG5LuNJH0uBLGzlABKexpbCOdlCdAbzJSmMSUhPn6BjRE1eLcQxjjYXo+4WBtRqg48SuREY+5g&#10;0S4TR+io6iPtblJWy6Ko6U06lb34b/KHEDHhhqwLCxBBNWb8it1n5Zx6Me/FmUIYZWiPZxFN9OIB&#10;FAklXpfP+JE24KyPE52OAzrG6IZxB6WIKK7hrZ3GoCMpr87Cm9nojteBUCjKdeBSbsunuqe6IavF&#10;8ipzj7399DTPT3hKEN1HEOiJtzRcqqPY77IdUzcuBom0M9FTcMx5bg2cOqqYGuMietO7AIc0+df1&#10;AQ1aE5cNzIhSk6UOd/hF0239NNa4GQuNsX58QJpuu4zt5nF7GWNkekpjSz6QSpHSZpGe5uugVpTn&#10;lu83H1Viq8DFCw5ecnDlHW2ypIs2OVwukA3q5VSnCMbun7GBh2MfsLUt0gdD9f8MYQxqKDeN0YIF&#10;e1TAjF8jTBkbaooLajTjTWLKUZST3fxjX3yqgmFSYWI+QEnG/YUtSQeSxCXnKojG1hrbPBAacoBs&#10;hMOcWZ7XSM9HNuiab1bAFfWbpqPQOvIpB95yptyI4bF/zI9OhOGY9MCpCFD1ZVAx1DYGGodPhOme&#10;AZXLiDh44SFewx4z1n8p07YN+AjFyKZ/DPv0kYZadZqA4S1lG1vy3GZxnNBZcZkZjkPDKlQZC3SD&#10;2urIxx7OJfnB9vFWrkpRR3qrNZe1fVDRxjRIWuC/OWxJigA1ANbVQrxmBCBtSWrtR/6L/WefDEYi&#10;KrInFpvn80E+iKUxc9Y19AIcE1vyA456U4jHYnm2z2PYWqwG3KZi6IzQkkMnC2+gyNgDaNskGXkO&#10;uQ05R7b2AuQiTDNmGHBWlj0CNk7YbeUGNgE9Dr7rgLgQVDu17U1DBd7sXAoQWeqONBoqe6RK2DBh&#10;QYFHHILypBYjVrstinM/ZxcG7EJcZeXWLbvu2qXxgN/Wl3pn+4C7TDUMsYVtKthPElZzjyAVUoVb&#10;dl2yTguuyhubWxAX7x/m3da2WPsy/R2RtK16GHlbVDhX+BJRXP3FiLYWqTUwagwcUtYMYv8qVPo+&#10;hWTGFmhuGU1UYiwnfW3ks9nAFPF08gHfSpIHZSsRVdmUWc/BW2NaqAkdrWHXrlk6Y1MQr3nEVMKS&#10;bEiZLSqBC+0KU9ntg208Rzo/ySmBjDo548RkCx24e56jv/WbeRgKsLbNiVivxSg7326JAWk3R5LI&#10;2jiz265n2AVXmGqD4BwuUcGVaT0ZOVNAFqr4WhwDIVkkHnBLl2jGIGWBhMfxdu5SCWDtiTo6q5Yc&#10;fNNKd4rlKQT+KhYNjrfpkR7TRzARo+E8P+BgA13I5RSeEoIZhaAsrrFuRdfH/rWyKFTXteoGelrk&#10;8D1mJSxyidE088MXDbLtRalp+RTc+qyPJ7YpDYteypPx8i/Lc3TtPpkcqW2jF5oRk6jHk55SNQcF&#10;UKt6t5ys6IQA9gMwCrAGTfWPBEFZflhR5Rbr1DTjrfHELYhYTHLVXj7j9tCn/IPSgbbEnsworJRw&#10;PTE+6KxV+MsMwB9mwJvoQT1umeU4BBmIPXDCvgXekaWAhOO4zBWssZnMqEHIKjcNxtKUh4JtjG5p&#10;c92ak1qTsjRVOnJzBUb6HlLwEYbQC4BHderIQQmYcMCDod0FOgduQUgG0jWc00ARGQM0wo6dCkrG&#10;aKy/08Dx8khiW5ppUfn3qIO6JLdPPLY86S6LyBnJcw4m89KeGbaqjGcJ5gEQVQAdagFghdXBRhio&#10;YQ/UcfEyPk7At4PyIwYrUgmDIkYMT2WJUbIh8tvGwKEveDdWYTQJysXRZAlqOqCuxxAs+WvYeYUX&#10;4pp0U865vszAfScNmko1EYdOKTMzcCrxrjz4bFtvhmZwFA2Ug1hKF/y19OvY5ZbNeEjVj36ywwoM&#10;JO8xUELHxgEKVcZ1xmLMIqOyMScOUDHqzgoWOdCXXStAu4Y9N+fop3EoiMjz6mJ+aZpCu4sqEIFU&#10;dtoErxJVVbQLSgpNWzWNUc6BRG1JSapWz2HbsiOPiFQc3dihqWIpi2OswCNbPv7DF3iZdsoA76Ug&#10;Lj5LSqWV7enikhKQsp0KlVGl9qwdGlD6GIKKedCeAfIX9piZsFDGQVYjxnJRUfM3w0nQyU5jHcRH&#10;3Eum6DqaRKHSdPgaQztyIpQyh6DE4249EFIpRMQyHS+48talwG4UUP4KKgJ0sEk/AgIGArWj9nUH&#10;6v3oZXxWRA49NML4kVYtysmnXV+IgWCDxV+I1PckxfDYvkyp2AQLe2UBDrGCufxLnoQE/XynP9jE&#10;XJk8m9VVRIl6MHptVDDlL2VU3m1nAbHhb09mArijPdsB6RHLyIdQ1Q28+Un4eFTYkIIsUeMkLLlo&#10;4EUO5veMi084c4U9qax8kf37am9zzgoySapf0GO/Sr7B4uZIfNsPLcOGriW0wRtzULZl81Us/qUW&#10;RTPs1Z+74mNbJIJ82sUXFWisVzCHQapuyjzeoSmD7Hzk3lerqZfTNeGExUr68ncJmCrwl/dxebsO&#10;jGCBlb9u0WsVwBj/ss7Od+KlzIi4Ats0hk+CBxDg94PBaP7yWifFeybrfGZU4fMqMF/RQW7+bJY0&#10;qehQp+EW5xD3ZzEMsTwF7rAKyS1DCBMANjhKze/hqH3eGvczpvKMphgm2IH56bSgMGolgfDXJPRe&#10;NEUvF1xwQX7pxsfJ5hE+RoK4DIdcRFzsYsJ4MCEWARiav5eJ3BSXYGoCzdoiKMakgnGhd9aLedWY&#10;62zKgiaxQZ9CXAQzv3MKG+iC+RI7c9AUxST2WUITgnqWn6TQIEXttjEZiFRXYIVh3BZj4BbOIs+8&#10;CoKDI1Xsn9kXV1ArHOJfWEI0FbDj2bZ/HNzNtUc6Vt7QFG+B4xpxagkSff2IoY9oeKylwAN2wjmD&#10;wpZQK3rZxkN3tzHeHIn5Q+NtEtDRNJUhZw2Vg28OYnjYPFvMaUYw5hbJEC7g6zc4NTbg7xKQBOCG&#10;PDXgiGY4F7dYWAMxcBMsFpOWpnbCsj4xnnVC6OOnUuA69q9d+aFJeRaosSKhG2qCm1GGu35PHfTD&#10;Q4f98wULVl+xUvyo+RTGcX+e9TXoHC0cGVjNkj0M0CTfGlGVlsApfLJbPfkTiMQXJIkpft4HUagI&#10;GlNbQSz8Io24wXWAkcY8a+M+xP/soacN6NeDsrE/BEtMyS1eOWAgSNUICFIBHSw4U//2dSCSCvxU&#10;//X7BJwYBdhSQr/UaNGjP3hKPIUy6gA/kYAIQPoxUi6gGzn4iXo0RQgL/tOYYfI4+E+khqwIj+7k&#10;ULEbgDAV2lC+Ia/AVFC976ECiXAIA+wX5192lDFARsQ5QGo6KB3+EvJgBk6Uqm8+sAKAwSs0cyr+&#10;xfCYWPqSIY3xBT/ZAv4jbX+XJsryWfkcZgN97J/g4u/c06Py9JUAclxSCL8YwaC4hdn4vQoOBuXv&#10;ErC9J9MtBM6zRJ90xIwL4UOthabVoTIcUPBnSRnh55eqKaTi1/Ks19MeOr7c5UED82+ittMthuOo&#10;ifjcwrwj2zyFpvwtcA6F76sRKMWx68guRUKZGMFmadbq0SnAwsF1oKbTD+QGq/CPDePLRDRSBZTF&#10;X0jh7wIFNrAiG9zK5EVyOMITPFw0pJ7dEzXGDC47ncK73D2W8fevFyNB57LeVbskhaa5xx6Xk79+&#10;3NcreQPJgmKYYc3RyZ+NPe+uwVZYQuu+ANSU/YUXVG75hBN/vRggY7zWMDiYJzi0iCihrn3Y94GY&#10;LPGg8yg+PSbZcJuPzYNiNGBBKqUp25zOrxcrASnj+UOhLKFyHU/o2oOdUphHaH7COUrs83j48AFf&#10;zwcUuqJjY9AELVDR4RZrJtAHoLsZM7HolwJVJMnGD66Pt3sh6JQvzfyilG/iBsvsGkSmO3+9mKfA&#10;QVYS3Y5lj6rV4NoHyMhdcEGaGTXnYBC3TBHGYZ2g2SDVhjfWiwbE+9NpHMwxBn1er+Q6ZtP8KC4w&#10;C8XpDpB10ZxzxNsbOl0EWJ1OHOSQsudMfiCIUwwj4UUIiOdn6uU/A8zA+/Wy/X18m1Pzfv9waj5a&#10;0k7N8NEdk8/hLLxellGfDtrsP4QLsaWzuyaYopf2r/A9zsJfLw7nrakelDVIvsuOcl3Fiv1rCZ2F&#10;oFma8VJsyFKFaUfTX/z1Yt7xzS3wX2qy4a/XD6wWOrze0cpKIQECA+NLDPqIsUD8d/so79G59D3s&#10;30IA7tl8WqQkj3QPZOu37b/jlELTGPiL0EZU1QHJdWIhNoYIuYs1HQ5hUAYoZIwQzL+wBFZvw39Z&#10;YkVXCTgo17SlPJC2m3mLzBvm8co0Dm6vsMnvbcESGzwMkQEi8ledWtH1rxdLhJdWxXC0hl90TLHB&#10;+uvFHTjGQCjiMGpegx7GRv5j4d9fL05EiC3ZHnuDVYykBQVLLj5wKEkYoAEzXofWv16siHwTN8Cu&#10;LlZwM1vjc+EDt2EP5XKLWWiyNSmTlCOu8XkVf72Ylhg2uS8PJoNKiISf1jjqpj0/AhiTzq8Xt+iM&#10;MvTLwHm9HrLa4cA6pqzWT/MsOYD2ry+bfNpAah4JYc2bDiIpGaDoBimdeoRam/XjI//xrm7i11/i&#10;mxmFvj9y1AslOlyUs43VC///KwyAC/4FVvLmuBeRvnNB9r0hFNcNlQivYzMD80EgyTqoL6B4MOXC&#10;5jqknYqXeb950wjomr9UNA2WXkEr2LQY1Ieq0jRBfLyCsfh9hjzLOZNIVK7JalWwTQDAu8iKeFwJ&#10;gDtmkzEmDRdSOry3mJhCgSIKMkECLL8iVefrMX0a9C9N0gtzet1bewKJRm1pf9G10CjSWNgIe1Sa&#10;KRrBOVvwuQha0akKpZCAizLpz+/+ROARvvIMnzTgX1Jbfm8LLYg4Nlb4YCUZAFMCJpDgPtULpOqC&#10;ic2YTrh1hMbUn+hdqVLmgU9MTrtSdArHxqoV8SJkRO33SXrslFsgoqkYhpGqvwvmoS0hfMozUtZW&#10;KUWgfVZvpCmfUqaKT9AljKX8E96kRi/8FeaYbGBIFCatLMZygBiycK5girZXBZww7eSgQGWVwov+&#10;xQh5sM0vcObFiGgMUH3BMMZAS9REA6ETW4VVhslg46dcJ/7xXVfE4voSESiP2Mwe0Sw2k+72PNnm&#10;1EwOYbKdmnKarpdRc85EPZ9CVjtoxC127dSN9XsydiLNWncyoCk6tHPi14vFQN3ESq2o0lrjnR+q&#10;v7QhgnCXzy7HsIFf1yo5zIFwQNEPIhD3M0FarMLhUzzYHm4VpAJDqMJEgyAMOOO/sYRmqZ0FVMfF&#10;8FZowqc177gzPPsLIRSPKSg47ZcyhVUioPQhwuKhY5dP/oJ+rKDGZVrXOr6DMvE1J26hMQQR1Vqb&#10;tvz26wAARvtJREFUj1DTyTchMgqnEDLg2os0WaKHyfATGKe9jaVgY0CP1QmHRp7HgjzrD5Qn0rWP&#10;+wgZJBMeXhvw5437FqENIaBWUMWoqnlsxCu0hu4odVO+NWWkGXJg51hsAPpw6/BzsALDIU3sxzVb&#10;5anuwATgF/wnpqjQWKkNklZyDtwBemC1K0uOkb8IU6ymQpTKS8YS+ftD7/SirXauIsNtA8F/lJtB&#10;oT7OMScmtxFyj7ctViNhXK56eXjRr0Rgq8jEbE2XwafAalZLWA9hpNg5zYituJvSQPu0aT59kLu9&#10;L9fMmMZ+q4f2LNFYPIqHhn9feqFfijvxKY3cTvFT9xdlFJirH661fOCgsBBOWDvyhTclnKdYDaDu&#10;Rqwnu8gjph+oFYLoNE69wwYQvqhCJLIZFAQ0hOa/MQxnAlw090vcb5WdzvlJTgnUTdygh5FbXDQb&#10;duqpRqMVTcftIj3x1driP+2BRxKW4m4jMCmUZ87pSO9tslwR6chs4I2SLZNF/Fa78UhySWO5dSbq&#10;DJWL4rspkXmeg7Vrm8V8FZeHppzsufHIBqEZe6JxZBvDPZKgMqiNCpVzb/FXfVn7aTm0f+YRdZcp&#10;VsshPGfUQkM3pp5BAcYpQcabElQ3hpoKjbM1z/Lp35QEuoHnjfgOx1oLNDu42ky1tgQkMsbevQyl&#10;2IVW6l+jso9E4Pk3jw/OY1c+4kgzHPmMVBX7Sl9mfNAhjGDchufj3WxwKzVhUbXGpLvrIZB9/j2S&#10;Uzuctiv5DHA3Myvlffg5qTarXbXhnStTAv2Iv40qgUr9AitCg05rY9ic6yzK34qs5dWYYmfPw1a3&#10;aU139m7HqY3mTYCgvbvD4xGBGq7IjLVbd07bjDYBdm7pWZkSxPWaZoA9M3OuUAeFjuX2aF8E8AsT&#10;zI356yOGiQxc0OBfTvwKp9sLpen2cQU+YkrcRMrGPl2MliyxsqWT5MwfMBYBuqDLF13YGc+LDawD&#10;0z4PyknkLGW7DgMbbT7ypOWaXK6KzmQjsCCH0mnhK1LZ6DnDSEi6mbci2JybUWQs3UAOY6tidVIC&#10;B8Wzbcz9uBV69NWpsA06IktQ6BsyyS2uq/1kawqcv0wVeJ0yUwIpuDIAexFIPFRuNWkPs3zXPcJ/&#10;y7aV6xKZhfbQtJfmtlM7l0QEitiSUwImHqlAxQu4znSRfYbMva3TydUY1DYbGJIczWBSB8xXWCJ8&#10;54fwiSii1k5pVos90pWTfL04qlo5Vu5WbvyQDo0FJsELpDB7QzS+hdxEzJi50tZ2JLnYWKiSmgYX&#10;1PCKS9KuMalUGxta+Bwhk0uqCMyq2Q9q1HFQTgA44UHzRcerhwgfHD4i5aDbGIiS8VlFavamDUGK&#10;v4YQH/Q8DpC1MBsPtDqS0LqXfjCcy6efUaKxGlShnIsCypC7HYEUV2zAQQn6NnNRL7JVKWxS4gqy&#10;pb2OZDP59PDZAHHOx8DVu4VGERZq+ZBU3FXdccvSi+aKAYsy2o+kHEIsKmji6/VpoOg4GI67zlZQ&#10;trHLxAqQxn4i2k59xC7cvSZNL8oP8qFrHozZOF43XEoqQOzYbTzMLwNUX4rdZ+XQBqxNsYWABgo8&#10;7EWqGrOPtLiOZJAbGx/JqVvaGiGH7gmrjI5kKFXhSPX0mTxQOKUEUI3q0FQ8z1PcxW7NlUEbrEhU&#10;Ufspu6Y9DXy5VmvMDAGanGvqOn7yLc8FW/E27twW65xkOKONyaFZ5xT53ZJBY3p0jwSHgKaHdiqm&#10;2+rpSX1sHMyHvhjrqIU4jgiKxzXpoJ9dQBA2RGkHmEcSWaQc1+4PgbgbRB8JM4F3xciRQGnSlq0j&#10;ypBDfG4kRIy+0Ut7KDuTaQ/1sw0yyS3T3B67ElBfiVYy6fzQQfWGGR+xcbTMudaVmNLaV4xJG4IY&#10;GVrMJs3Ui1oOzPrKsv0aetImdqvoONSRzybEZOw6C//a2MfhH5Fq+fwLlJmNcN4pTYTWEggDGZSi&#10;Q5s9jVR92pi74Fqemro96k3aZBTRvfjZHyMInBhhHZTaaUuAB5ZwdV5uKRztynM1GGY4hw5PZQph&#10;oBQH8lScxTiFAH1rvKXqoGDGLmipNeoRbd7xpm5GX17XATVFnsroZEb312w4WlCnef4V7CE+TRKn&#10;+bhDDap6rvH1rZxzK2JVLkKYEs+DIrtSazA9BrdqSII6cxiQmgBtA95x4QVN5sSsebHliVIHO0bY&#10;heygaBxwlzftW2zNrTZunUqfkUI6jdzSuw/m3zyiBAwPo3EL5DQFtTKmcHYotIcTUIio5XblMDYQ&#10;QbXBGLNZgObLPyxQssQPERyYVTmWdGNXqlUKCW92JwXPI7S20rhotCOTNm4VqLhhdek0qBQr5ZZm&#10;oDRaAsOkaSDcyGckEIPsWJgQmGiRYYa93NIZmwEZbrOUz4hL65WNRmcfCUEFrjQSDJqszIeyD8Z6&#10;FddoP2S7578dfk7p1D2oQEoEMmzgQnGiPUdx+s02cstF5oe9Y54X73inqx18NenTZ+YYFPQC3cSx&#10;xGBUUF/3ri4TsNWiEpUDOCJzA2aGP5BqFUV8KuKNI+in8VmhLKwKzmNQ7X1tq2OAGUgcMHY7UDRI&#10;FeFEbunLRzKQmH0G27JNiOxHMnbFFYggXkdfaZOoREv3zLCn37t2ZL+c0ABT5K6/UjoMuDUbno2w&#10;EfvQlyYR5aaj4K29cJjkyYZ3BxYNZkaDgajCu9TaTpqTjv4bhxMbGMFi7XpMDqWWUfhvulPmsYF0&#10;3TJRNdzq4BthxjzYb8nGegrqvneHckmNeI2HkxEs7CWMJQ4qHNM8eY7LxEOHImQpxiOFDpHSUaH9&#10;bFsCDDArYDcau3eYvTu0HLLBlABbZZcpRJL0O4owMHhrvGqLkskw0Da/KiLDWV17mPdR/z3JjUMR&#10;mcNLLsV11I+AetnUBCJTw+zV4Sn3g/oa0BrpeeoYs6jmzRUAp6cWM5yyR+utFfaQsXU1eoUlPgjA&#10;G5bw6d41C8Y9B3AyynVfh+iuW51rQg/NFtSqe+OHEqCx7+u4FCUYdV8x3G0MnNK2+sEk3Dqe5SsV&#10;apWCc0GWpwQaixb4FXLgos36FRHpW3CiWe/XapoMkwZs8uMVt/Z59gH7s4jagxvSLEL7ZhXndMcj&#10;UIMfu/albYRmNJLb1Q/lTVNxzUdxxUj8tx9020DqWEE6HhH7NBKoJWBk7AyBNrDNUyp0zCpbWRAc&#10;KvCuFRSRdwSAZsAtXtusgusu7mvYSsBB2Ytdx9jUmoM1OUjpZQTUMSjVmgXuHuCe58d26gwKthvo&#10;R78J8Hvyc7LNVoU2oJ39G4diXWOLC6NIubR90PFq2AJRBwvrfBin3uSxbYtjI1Vo+kgH75E/Bb7i&#10;LBa8Y//pF0Oy63yyObfwNZ4yAHX7dM2DPI4zQtZKR6CyNU4z/nVVJNnkyGmg2WFCoEhe1RDXCOAj&#10;neNC3zglRLjLiAqoqMLROdMpg1p0ajIX2FydEVLC2oBK5bAxAurg3lIajauu9rh2GmdpqUb7zUxE&#10;MYJaaypStfGKhB16hvnZl2uVBouR4zoi048OFtpn5Kki1tDmbErt237N1mLSbmpIuYfrvks5tMP7&#10;G7xuYQAyWChPDtVqmGjhu+7tt0elNiJ1BsJJXLuttOelDsSXeVx+id6lo/b7EWmqbsi2s3QzH49P&#10;rfYpXqmpDmqDgfVBaVovQxQuX3SCNIR8vH9Pckogx8nyTdRUVbvZgJggSGyoVZiLnMTiVwfbLSye&#10;jS2mpRpqQIz5Ns+8nenGj2QPvH3CuyNxNilr8Q6z/9JM92hU0uCScNBArKcLsUlETrIFEZOtnvQ3&#10;hZwrLnFTNqKC49kTTxFZ4+ctmVAeCpUZjogooo5wElzlqm3AZbWeHjgQNmvx+lH7ME7ojsC2LmFO&#10;gXM0HslGo1LHTho7z+muHZrCd107Ug2UaPP8HXVKSEEQ6XG9tzPKhruGjPRKMuYnNikHkyFTjVG9&#10;doxJNaSgJH2cg8ddOQ3b3JKBqNXp5ZBhlBuLavvxoo8MyvYeDx1S7UHtmI/tY6v0ewynduydumWu&#10;q5+a66iCNZruw9hJtWkNxq1ipWf/lCCm0sLvQcXeGlscqYiaoBsEiCk2BHVWIc1EAZ2xDTtpk+6m&#10;f8lhntX3c0VUEf3867NpoHcEA9ubbCxlmbHTbhzlNk0bjxS24XrNcjJMB7Vau4/LgEc3i2TWNMtb&#10;kYOIKjWhsot6wYrYajwojeGtsZqWArtiVw7pQjmH242NEyZsFvAMtbaEFqO9RKFRZR6MvpKuRF8J&#10;bTyVvJxmCZdCUMPa6LqHqbgUfudaATT5bEG1eUh57JXq7qL9CNYrROF8OQb66sifom9ToS+HozqS&#10;7cRKR9BZPbQjdRTawo+/x64MwRZbOW8zW/OK5C08YqoAwThdRu0Q2rqOZAMx5nUCI+XI3DF2xpJn&#10;T+fkbJkSmD9lJGPwPcK2wsb6aEJn418z3WNIJ27m49uIqJLBs1cyJbCNfJog6hLWyBOZ2sg2TgnS&#10;kYPKlMDFCmvkpoMii6tsY5/ZNm47foh3xxBaHjF3tPq+j0LVF0dAQT4V+/DzYQk81eskPcD4YduS&#10;j7fY23XpC2r02xl5MxP0FJd7StBm2cWPIQEH1WsajSCZEqxT//w+y5hMRl8KSlUG41RBFEpfLqmx&#10;KXNo2eqjUwIatCRtOaYEjY/7eFmcRco+3tXcXI9UdRy9KTE4bB/VSo/n1A4t6KyfBnZCsxOs0/Gd&#10;M/ns6hfREaM+h6YE7RFtFQ4w8Ntw1M6izOO/Ktd/N1Jr1+gko5MYaSZvWJs1fb010N15mIbn0RUE&#10;KQ+s3h2nhgO63XmjDdhd546R5Dr2IT0FniMcbuMt2XmLqxdANlZP7JReQl/GeureOUDG3ijd56EG&#10;nw07csXfVko0ErGonTSWqwZ2ztc5SQIcd5OrhCsu9pQgMUsOHbtse2vEhe49xha8SuOhqcHnqrV1&#10;m4Y88HfIM1LKLVsa+6yRK9toKh6aQbXPSt/GGz10dWq7HgqVsaxm0CD101T3Wvit7nS9e0qgQjfa&#10;ANTGLIJm65LCkMAKRBmaRtIu05I/xvlJTgk6q2jWud57bLzV7heXUFIabhcU20aPIZQ8opGN7Ifu&#10;UGGK9Gnc2KHhepjptmH1IzQYGU+r35YjhW1SyZk2DjP+I44oIsW1bqbaOKgjSW8NiuG/F45boSl+&#10;pGwGG+7b8S2lVqUZuYPKnH7VtTRFDQNtIqijNsx46Lpx4M72tjmbMwcYcD7Wi+b9dSxzx2B9q1K7&#10;cloYaTTSjVGHzxDpEkXrqHdD0QvNRvFjtagB6P7b87HVVNSCckvvnb6MoOjQ1saKPSzFpyBu5Ohd&#10;HKcc+5622k4tS+poo/33Iu9QSiPAWqjbk5kTbLY6jnilQM7+KcEQXVZKjcTbvKnBR9szHncRh4sN&#10;ZRrJOs+nTdcjVvSTjWQPvZzY3G60gTUTHWlBD1AKXWgQKlsOPN5hyEc6h94htG7WeBWg0PeDhPF0&#10;MbDtimYBYa73DpNT+oLGmaMF0mPv4kW35/EkCeF8bEdcgXfMJMU9j1WevW1m4H9TdutU3mXXCAPp&#10;w646pvRwaLYuU59Sht3AbTN+fmMIKjlPBDXMI+25vucWXyUgVOoLnVmNmNLiMqBbP4pVt/2PWTS3&#10;4s7y2abS1ffVsDcKsPncGFWHZaZHbSCm0oNyQ7LCDxB1WO/GzUCbypHUvWfjE54SMOyeTmkWYV1N&#10;R50aBFeigIGSuhZ/dxjEPnKBfrLwYbj2GPeQw/YfeRMHMzTNtx1PyM7jnpu427gpZ7x5pGHRRxw1&#10;f0elJFnpkK2NU/ZusTjGTuD2Edo6agW1W6EKKuJSAiMew49X2vHiMFltTIPcCoJsBIVYl+ONdaVx&#10;Y0f0kkENsSvPXtPQdbneBSQl2QNp+w8b4kjn5QahfnwYSWClDTITnnArBeUpGA1btYHUWhE2k/l0&#10;rdA2Tlm5JXrCg+tjbaUhZV9hY2i/60btLGFgT8uU7dWpG2E2ul4LKsIP8xlUphaNSPvzdiIt4ybp&#10;vYdzrkwJNsJaVBkEWPWifdIy89I1mgTttR8bcxjp461Kct2MIeU0jjPSWFMcTq1nbXTAcNuhrYEu&#10;NDs9ajnoztAJ8kfvI06174/zlqe3/CvueYQBh5NHcmtgy0pTPlsdHURCM71n7C3VqDVstNjzbALx&#10;SDZ4qpNXhxYM9HGjVTqNBNps0lGHtqCKNI3RjivNYthebySMBAY+Qy2VNW0jNjZwVQ5HqiBWb4v7&#10;sX/1xePD9YYAaebQHJScBGEiqzhgGA7bUUGE00+lmZxkpGOtIFYUTSmi2C3X9akQ75PBVfjPoDoz&#10;kc8xzQ5QaP8RWnQ3BBXLt+tEvVWVMcKNnB/74nH21Ry7s90PKixd1B0vmlRwLUKJicQ3AtZWcKPI&#10;odH9Oc9UTCfJEUNsM2rk9Tymo0YtRHXvXtGwOMnacTDCxu1CsqR8lBV/lYDXfUQJdHdxGNPT2Jx9&#10;+WxASn6OJ7fVf1qhdL0qlO7M6d3ppA+4i0zGAq9xLR9x1O1vEZ0DjG006LempNNwk6eUZLL5KCKS&#10;tGLh22bdTLsNz1FfTMIufCRKXM0ywNFdKz3NZjU/icgAQ86Ce8Auj8en2sYytGamI4SPxwLbiuIs&#10;LXnVEcMeVhrtxFBVB08p1d7z1gxHa/v7cloew6lbocMlVYHTHm+p98NxhiWgWtsNNzpUq09NCZVi&#10;DlfiAm3GXje+YAyJ0Bq2nULE5YIYwLB8b+k+A1s6XthgG7CHZltaA0VLYIQtBwjx5O72FSzdrbIE&#10;DruTyR5vg4+QFaBYOWkJbIPKwEK0NlArDzY1tOA7lxtBmJYrpHPFlYo15Il4Aw9HyOBuAiiNE858&#10;UCblXDo29gVlryRjCaQnQDAWjkbCTi3SrCnb0YD6aGQMhx4jKG2joSxe0J1GGl7UEtZszWZxmcRB&#10;aGoPK82YUzfWsxKG4qGJ2okj3FLabVGtOxowQNdVjgrU3UsHoIxCgTeqRNTDBnRDDoSWJTL+NWvd&#10;MTnJWNR76Oz23GPcPclVgo1ZiHbGS5CM2e8tmNKNbcdaAIftaWaRRpriNVdMMo5xSGfsezMw2KmH&#10;iu8VYZmJda6QJ0s99rixgzLqxLw4jwXIQDwqzQIuaRyjj6voEuHWWChl+YlZt6iPJLpVoVGH38bp&#10;LxbbS8c/hxNEULYtDZmxQbTvQPLh/4w3C3xtA9JXDjIQfQ1AiWxtkJg6VBB86fUB+czQWl8OZwh/&#10;DCoybwm0IlplMZhmoEUUtdp1Hzbr6/2gQ9BImkMpKMnODPolmf5mgMGGXtpNmg0F1Ya9UappdlRA&#10;T19a45GcWu23CQ0Rtc1L+Uh7IYZGzuS/G73Vi+jinFglkNsYZJxOb8XLnFv6DYY25mgqlqabJPlo&#10;17OXOEtbvr5jg84CNVETJnOIYYTBAZ41T20/HVgdyg2YoZnGXnFE7SwmHFxcNxzLZyMVjd216+tM&#10;yRG1CsfuI9zi394BEmdJhq3vm3YPFTio8EmbgfwZjqILsA9cHdE/gGbaAIdSFqlWDJSa9If2I5yM&#10;vRUaCXRA78gyfLmNJEEt8szYw3MsysYORw5bAjG/SEkb6N5XT28+LcY5PfBZ2nca03ofxBWsHzvy&#10;xw3k09R2I1S2t27btwPN3rUbb9oWJqSZSN12JRsdp1ZBjQDUFtUb0nxwCL+pdQje0ayxJWmMemxA&#10;0678HIjfMBwRcEW/YXLH+/fkVwl6YBrcOEaD3eMMxK/NWuLjPLiQp7TCKCyg7IM7lNHMtwENL20+&#10;88gph6ZzDiaHMYXnOGST1eHFnXG9h7yDk1UCo7Ee2DCUAQ6M6IEMxcnhYHLVjmMfA9ndbKUpt9vM&#10;rLUzhhas3PjsKdV6SlvdaCTRoPaZwfYQuD5MZXhWA1noZBSnFEX6bZvZxu1w541W1ypbOV8N/nhg&#10;N3xTIhttrAe4zQjz+Gi8u/3xOD88tUMCjXirQmPMO9xthyWkX1P2QW043UZQ3QcHVqcIfu5jXYON&#10;FRNWy9/orY0SjdUbRbde7Miy0dd2APU2zBlI1RTWR8S91uZAyI1WJKKOHGC31tYEINJYFbfbeXeY&#10;ZaYog8IOdZwSkLdJQNTdDYarcw1sP6XS9xnICFX72P9Gsj2WFsvqa+uo98f/jgJrLxvpDNdbx7vN&#10;N4f8Twlox4saJ7lK0JOebckio8qXxdrrkjJysm3PX+cW+nxkqt+mmOQ6jrNkj57J9TtDrj+k8KPK&#10;m3KbVwrVvYLRj6TIlOGk9uAja+15FRRXnEr2+7g9WR+WkQqB9Hk8c/ptpZSmkEpJSh2DvuJyiUax&#10;i9Sc9HtIkQNthqZ6mh51jGZe52KXEwLH3gpjYcOZd5d+3WQlAwOC2wYk5Z6WLPuqC6mt70t1nSAx&#10;OxofphhWYcMaCSf5XQ7pG7ocmlLt6mMPqmNzOmrDdmgerhSZ8dhYUQy1Hv69mEmgnSXeFGA8J1YJ&#10;WiPreg5XOHTqET7FQCFoxxS06ec91C6m6jIKbYSPFdYaeFf00wF16o1BrZF/nK8RMEBhZNkGOyMZ&#10;ikkE1npQARABsyHCB3udcKOzrIgamuFzY9cb329uag5kNekY9tq44W58by1PcRK72ga/TXnlM0aI&#10;JBOtxjeyAr8D0i9mgHMYzjkhgZOcEnTS1jEpEJbERXhdfb4pJHtOWrMjf+rGwZGecrSfJ70WFAJe&#10;tGksFpU6ye51RuGANusn88wdYy4rutnAjS5p2c2ELZnJL35HDsMQO4x5awSGnrSYdPbvTykBdTFy&#10;x6bcNHPeuX6WJnM30yE7VeMB7pyPcWXK0Q3WQcmz1KSvpjpdUKFcMRfvAJPHOTF4ZzXcW9uCbsTV&#10;DVojWt2wARvI59hlFCMMkaY8gmJrIVob9rDxkR7UaH/49+IhgTV/als9+6cEcLtOAxq3g9XtMquf&#10;DvTT8RsodMC4ZFLhiMtbK155PX7XO238ktW6i100GAwI7BunLh04ZKCz0hGAGksT7ORQMG9RdOOY&#10;SpBK5E8EzE+/RQ4JTxJ37E4wVjYyig49IwSLh2MekgdbrXlwG/pFU45aljoWrHLofo1TXHHy1kGt&#10;6UT7XmyLEth7TrJRBRcPnDmM4tySwEnWAhuDcm6+FXfSUTfu5W1Pps3/eXPky+/HmCMGknTgXAzm&#10;6qWhn/atvzhqEIdmASbuug+vB2JVoDE0lL0l/RWR5TPApBwsxmyjGVZd4vBdnMSnbdUvaUpfZE/c&#10;GsKJInxtK4PKIx2QVIc89/bKhtfxptSqqSzCBIJjD0ZKReThSEecSIQbvCkNJekwNZgolAYq1AA8&#10;dJS+jGpppgDD7WrS4TmxZ5h3lOigtEm3F6+mGMYcjo2b28Se5mSFJHmOumUpFyPDcwvLDtxeoiSg&#10;Z+kCHBpzUFR7bnAQSWzc9r9RaI3VnGdDfKeG9jgQINAU2I9TB2YFEGvqwloc0KcGTQfl9XDbeNIQ&#10;JLeBhYbKIIzAO5BnBcwMtolk1A6nAXNFLdvQnaE5OlIXQcKmqeK4kqg3GGsJKL3RoAU+Gg9E5d/E&#10;rEzPdshho6n0QDS5oSavKKiNIorG+8FLlC8fBnsWSUCPOpFDnxccTfV+9Vd/9dKXvjS/dP0/loOL&#10;3OKXgLnz2Mc+NujGrwXb9r9/+bjsZS/7Dd/wDe9///tD8/zzz7cBFEIZUnYk2a/6qq/qTunlq7/6&#10;qy9/+cv7K/cGEj3/QQ96UFjjKbq71rWuZXIJHW5JWT6f9axn8eBrX/tazrnyP798cMLxj//4j3AI&#10;ccpFIvh5553nrZbA//ry4RVpvuhFL4KNl73sZTaWMtxy8JYPtyDIPiJp8pcukOoqz7//+7+nwc1v&#10;fnNYythDU7LS5/irv/orKN/pTneKoOTzxje+MUQYS0tYCbzuda+DDUtWKBeulCQXbRxpcP7Sl740&#10;Cv3gBz9oA+nQI4ecbNQXty53ucu1Ad/whjeUArd+8Rd/kVvvete7fDYShvKnP/3ppAi/8Au/IH25&#10;osdv//ZvV+OYU+TAdeT81Kc+1SDHWPxoNIemcuUrX3mI+hGPeAR3McgelOeYLregwGeqn/CEJ3z9&#10;1389us7jmJ9zvKtc5SqXucxl1BGcxBJiKg7K41Of+hSPoKmv/dqvhVsHBc+3uMUtYO/zn/98e4F9&#10;veENb4h5RyAnAgiHTs+kBDTv7tHUUyj+u7/7uyRqnPzhH/6hRtJZeHz2bDAb/MjvrOuM+CZuxQ/z&#10;veQlL/mar/kanLod81/+5V8C7Pe4xz1y6+53v3ucmmf1KSEIIrgnwAvMWh953/vep0uK0hKhpSDP&#10;OfgfIXPiB2Tks/NdpQqe4LlvfvObpWmn0vzc5z5Hd46I3jl58YtfbAMO445PiQkJQAOL+BeQUWtX&#10;utKV8ojNHvnIR8KYQwMbM5x09Ja3vAUGbMBf5GPEidmIVz/6oz+afuEE8EHCtPnzP/9zr3cc/NCH&#10;PhQLNBkwcvF7tzZrqXaMvs997pMH//Vf/9VmSRKQwytf+Ur3ebadey6fmgpQmQj4cz/3c1z5yEc+&#10;0nJToX/yJ39C+3vd617cYkTEfc6VgH6BZDiIGvDgI3L78Ic/PJXKuEkz0E50NvjRmYSgQ19noQS+&#10;gvT6BCcoY1pMcvnFL36RV9fJbACIH/7hHwbCPLgOjn/Lt3wLXvcDP/AD3/Vd30VS+9u//duf+cxn&#10;/u3f/o0GpG4euCuu+KUvfYl5PyesgNOSjxd99rOfZaTXvva1JUizL3zhC//+7/8OOH7rt36rF6kB&#10;A0Z8bIFE/xu/8RtvdatbWbAJn2AlsQTe4OdSl7rU933f913hClcgM6YBUAJN4Ps//uM/SA2h+UM/&#10;9EOc/MM//APx9Su/8iv/5m/+BguAMh3d9ra39SM5xl1OYIaf/mYFFgpw/oM/+IMOCpp0CvowcFhF&#10;JvxlUJDlh5wYPo9f5zrXodntbnc7NyyGZ8//6Z/+6W//9m9lANChsQzw+Mc//nH6QoBInrzzale7&#10;mnIAzpgGECHAd/695S1vyeOf+MQnEAWc0Duw+L3f+708QtkD9v75n/85mvIEWASpGRcn2j1iueCC&#10;C2hMX1GBJ1DjLggOktLgVa96FWS///u//+u+7us++clPEgLp65u+6ZvohQOZfOd3fieckOAyBIyB&#10;7PnWt741XUCf9qgGvSMQDkI1+kL1EHG6GD4JG4gFJUKEBv58DFrglYxrXvOaqJU0miu/93u/BxGs&#10;AimhUxRKjzBgAUxRc6Iq/+iP/ogoiHxQJQx/x3d8B6RgHtNlXIgC9pAqSoQT6MPnH//xH6MFOEF3&#10;yJMhh0McQXHJQOyfgWgb/GUUaIoxRlOMiF4QILatpr77u78b46EBEqY7Ho9Uv/mbv/nHf/zHmVN1&#10;CXPUI08QHw5dX9QS2FiY5CJu/sxnPjO9kwBhnP4byGreTqTAGb+LM6ZsLD/8JRBw4OO4Ev+CyXjN&#10;7W9/e3Dvd3/3d//yL/8Slyc66HR4Cg4LFhFZaA/GclEk0d1wYXAAFMWt8HHiFP7OX+AFyoEXvJhH&#10;aIMYucVJRCdXVo4FRm8BQR/72MfANHw53i0a0AXuDwIDTQIOES3430GNxrTE8UGqb/u2b3NQAAtj&#10;RALXuMY18HTGziO///u/D9gSmECVK17xitQdGDjDR1YEMsIK6J2xe8LYGTJyIzrIOaPI5+kcDpT/&#10;7M/+DD4hS9zhQSI1YYWoB8AyK2BElELAQDH2Rje6EcWL1ZDo/elPfzrNlGrgl0EhT2ANHAY/aWZM&#10;ge0RUxgdd9EUbK8WG3OFGUaBxqF51ate9aY3vSn6BR5RGX/RBeESBhgysgKlGRqJAVdojDzRBRKg&#10;F6pOCA02wOqWGzNJUBdOEGBE1E4UTowmJ+JHFzXIHOifSxI4S6YpzJvxf4vKIDUSBAebN1JkLr7i&#10;Fa/IxTe96U1cARp6nm2N/CY3uQkJ97Of/WyrDmTwVCNI9MEgG1uqIVfDn6nip1T/67/+6zwIWnXx&#10;Y5zz+HOe8xxyd+AM4ANBpOnUH37wanjLAohlj49+9KNQBhBt1kMDMuDZZY3f/M3fBGXIOG3g+gNs&#10;cxHQcSwp1FF7RgIAUNec8mDWSbjCEMhWgTMAq7tm4NQ5iPcA/UMf+tAUacgyNWLrFrLh+cMe9jCu&#10;U/ih0w9/+MOcg3otAZv91E/9FOOlSO+zUKbQQmO0YGOGTNeSpTwDA/e///3hmdobqz2ksAQ2DiIZ&#10;Yydp5hGCGfp64hOfyFOvfvWrOSc7b4UiXvRCSOOiUn3a057GFaY0vkDWUmV6iabe+MY3woa3KCjC&#10;ITFAebZUMRVuYSqjSpriX0v1ute9Lo2f//znd4GKBkzJlKqVNu8ykYNDVgnMHtIpkx8bE6tgD/uH&#10;25e//OWcW8f1IKehDVFt9MWtBz/4wYju3ve+N2R9GyTcMhVB4GgkdDTX+EsP53B+sZTAajBcOYdW&#10;CeBWbGntuPTaDuJd8B8fGVBJBozvsIgaCpaQ/+AP/sBykvRFKmmCUSASpV/OucItHZDDwnPgjn+F&#10;yrve9a6pvg9DctFADASpwEYgrmFHapQ8oPOOd7wjvk8bhvnud79b/G9YI1XlIoFMf6flr/3ar1Fc&#10;oBaWhRRVb3mIxuBeGHv729/OFbDRKy5+ygZIRbmBiaLV99Upuvgt/j/60Y8WeGNsfgmDw6WPcJIG&#10;ypD02mYuw1qCef3rX89woAny3+Uud4EsUZXraEpmmgFwj2aoIEFtMMx1QyQ9PuQhDwFdeUQ2YIDs&#10;389IMAuiZfC/GQ5BZjs2ZuoVsdOSc1IFOLzBDW5g41Zuh3J63CbViyX4HAZ11krgJN8l0OfNRTjZ&#10;9j1vZUeDjRNoSsKs/XH85JcPvPq+970vGaRJXjZMC9k4np3qwLoobdK1sEIz3dVZu4dsiAjckhRJ&#10;NhFCmhv3lIf5Biwo+IikZCB7EB2mHUkTFH7Na17DBOBud7sbf2nwgQ98gCED37/yK7/y3Oc+N73w&#10;oOcpRHnFjjwMDDYDNH0dOcyENznsoQ358y81Gxh4wQteIGU3SnZ3qiCHW3sNM+kaOoyFdd473/nO&#10;NKBexbL4k5/8ZAKkP/nOYez8mZ/5GeRAcUiG1YLL8VFoPA1SXGRyyOThgQ98oF17tzVlMwn+yI/8&#10;CI2ZPxDFH/CAB6j3e97znrDHjgJG6gwkYvG8t4dGDm1RRh2fkqahy3+NQEwFmWV5EE3pkZVxVMOh&#10;POMCvmOQK2FGyq21WILWxSOEN0yIg8DMv+5bgz05cSCKwiSgqR3ODxI4qySAxbYja+3WrYOf7Xq6&#10;jG4iaFjiDd7aWBfQkaWP++CGgRpTt3YZX5GSso/oSlIOvAvFol+gQ6AQB8z425EbPDNYwYQehYKB&#10;0jYTVRwv585J6IunHFqwSFR0WtLIZgByaNKEPeEiKNHtFb4sSVCIUw6cUxARSDOQRAr59EElRo2f&#10;tWIOtdkod5vb3IYoQJRvNqKviN2QFwYczhBXuL3jHe/ITlemXqQQT3rSk+RQi1JQPqhqIOs0yYu2&#10;kQFmjKYixDL+cg5ZVWyD0NRENTmVvkq1uT2cHyRwZiRw8lMCfXXg+/6Dp0hPmScHG6PJrljj6wAA&#10;cVwxUCjoxOftOpAUR12TY51fr/YuoQKHb7xo8ApeeNGRNih4bgjhb0BHhhPAWM28wx3u8Nd//deU&#10;SVik5i5/GTKLnmCZ+1ty5MEMKjzLtvloYlIjUfPWNDtK9WBZXYUBN+2E2+6uRyQRDtPNjprf8z3f&#10;Q3mMv/DMOgYEWYExy88j8ExGjhxYQPCinTp/6zATZuiCRZuf+ImfYPV5aDwo73X/ZasP9NntQ12N&#10;jbP2gkUhanaIMdLeYGMvqk/dOfAYc1vUsKWOT56z2v4b/+9Ay/TI8oUiaqVEhts0tdESVDGPUOyk&#10;fMihARi25S2UPVkj6P4ueWh5kMCZkUDj0nBGPVGUi28Go4wFK/LHETp8xA1TKgpZfb8RYPiRBLtB&#10;T7YbfKBpytiDGtQCKZBteG9MDjZmCHo6/xpo2rVH4xU9wiEtYa8LbauKhzpkQGzkWZY9gTXAJ50m&#10;UrSOlBjLGkQEjp72OHyWQUBptpV2dw5qDXlR6AqYLXy2NgHv7A6CQ8ptQwVjpHSkJTTbMkDU6GyE&#10;c1ZiO/Q0KR+Jla4KPTNOdOjlIIGWwMlPCVLXcca8qse1YBzGTXsu9omJXCGBi1/h9uy+YLeJ72Ax&#10;ZQ/6cGL6bkJslUhk53GxWPiAH/IzIImjs1J2l1qYSR3iPe95D2ujkLUXlgs42HAPKaopLCZyQoOu&#10;cwCLvv6l/3OXR6hMC9lcSY6biosj5WDhGJ6dErBaTUs3DnF0Y/O8MTR4YOmTnY6sn/guMjvUoUNd&#10;HMoU5tlM6cq1n5NTDqaSObdi9IxnPEMoT2hhV6uCkk8Vyh6b1ksHbHbuchhgEiAj1aTaDk19sRrD&#10;mrWSzIOcsxuKVWM2GqkCNshiAO4x86AxQmMfV3iTPQ6mWAZgg5byZxTsuadHNg9I07VgF44dne25&#10;2OtOJhmQhQKDyu4FGlukz0xMq+BQhtxF7E95ylMswjHFZQjewow52GuLUuRZ++ev4tJlFD4a5NCD&#10;rGhq8zBAM17a5nF2xFmkZF8yFNACUqVBJgbJS1ygOGDlQQJnuQR0Q46RlxsdrHBnCCwp69TYP8cL&#10;X/hC/Iv9MIkmabzOxnFYUMgDCn47QTQQxOhLMLFrXBJowg35doIMiMmin+8K660iHqTAgRSYGv2S&#10;gEI/7cUukUGgyDyn0duhwTzI33HKFQN2flpPyU+g8K94ogSUrUju6OTBg4uAiVDD4UA8h7iRkcdJ&#10;lHkRhX2MYlrXy+kiC6oNxQFJZSvwSll0HWuY8hzKw2jp13WSvk5jw6564WBBmDa/9Eu/RFCm+mPX&#10;vKzFWPiqB82o+tOMcZEbIFIzByjDj2olWEgwBxRowHq+1qhU1Rf/mh5wJXH/LHe3A3sXewmc5JRA&#10;t0HEunrDSstdODBJCmo0rHRjiYzULYgMESHbw8aCbHsyKEBpmYNqBAdAQAnhL/7iL5j0s8leMAKA&#10;fKOXSgZ3OXhhl4NIw13zzqBksBIIoATO4SN0weNk6pSimYeY4YWroL/88x4VDABGsEQSTCWbKz00&#10;gTuhMbKVjjwHN4eEg/WKAnRz7Bkay7WwyhU2C/ksfMI5LPGSg836EQvqYU/ePPL4UEHaq5T1iBjD&#10;LZMrZOhb4Oo9NB0IMzTqUqxZN2+eO5FYBcirewyK+Z7N3vrWtyJqd/YH6LUWu+tAmKHFnjOKYXIK&#10;kMO4klAag0ygWoXGszLQpqJyW7Y2Yw6JBFxQYk9UvMx+VQe8DeF3pxt1cbh4kMBZKIHOxgI4XsTI&#10;gTWRyoAy+O9nE5tGG2iK/2ao7SaipYHDg/wS6KBO0c2MXAaIeKvYsq0oFpxZvT5Da9wL8ouBHgQ1&#10;x+5hDZ79Oe34EhmAE5AMdAw+N8rNrgmaSIB3pomM17ve9QS9EaEaVxs/G1c9F7LEK2Nroyh3G9zs&#10;iAbbompHf0nxAgPcEojhlpV5+STEIy4qRAQF3n9YuTXLd/7g5G01rQjZgTg9aKhf48VZ6FwHli4R&#10;Elj9+Yxd6Wl6+/zv/M7vIPodrxdTeKDKwv4KmuX14m1siyNWSflWQDej9Isz+3oxNGnGfnGckx0s&#10;unc3pqBOd7wtRHWHzf2UV8lErZHYzD36fOqBZnxLLhAGHYj/1m/9FvgCBFMD5hDcXQDh7V4Sfb6D&#10;SeUASKJZXi/umQ+vKEGZD9tBkO375H/Xv/71hW+bWQCWcss2DbhOEVqzZm8V/66vl0kng3JoLLzw&#10;zQQv+s4cBRXOWTnhPK8XKzQZYDMltxgU51xEX6AqV/J6ccuWTpW/QhsFdZ7y9WIlaTO2k3Kd/Txc&#10;5NMW4jLrFSHLdRim+k4z8L0VqrjQFCbB2ovicu2Isfu2BrV5H2E1GVHzEcaIkZY0cynGFGGYCt/w&#10;SWHJNsqEmYl8tnixIjjk3YkYjMxIX7tCerwdCBtsrpVbNzRzTq5vtcnG6Ytz3qAwfNLgx37sx1rg&#10;2Bu3+JiSm4P7lkSy43ncOvx7sZFAm0qMJ4BzTnyEVJfMkq8QIUrEnfUU8B/3Cf5r/yBS8Eq4EF5w&#10;du7SZtU1W9i5xaeodUPcx0/WmBRyUQzhnLu8hUxjXkwKosKwFWIBoQ8QgMbZhKl2HBpfBIJ5kCqf&#10;wXDgIBX9MqiGIL7wAx1fL3bhEdAABIDK7k4+2VFJ4x2vF8uGBwUF2OATzPkMqxIweipw1zDpSPz3&#10;IMNO1zS2eEH+7fqDkuRcXUQyPShfL2Zffj4FIfCCYIAb3xRqG+CcXohQlPP5ZoZbBqzly0ZTlm0x&#10;0M9LIBMa+90/Dj8f4ioxDIRbGfZBUgJzeiqGnI9wkEFx0sDu9Q5qFxtsOQzk3JXASa4SOI83BTGF&#10;ZRsfX8rnTdN3vvOdJMeKNcjCicDNiQumqQqkmY+w9seHQT1YHXY6brSTmt3ZGB6ydpm+rBA0dtgX&#10;Lf14qN8IctVP3xZBUlMJqdRFPHHTCHfp2loRvUCNfx2Ut+TWTnnllNdkkQxi4S9E2GrPaizZJMku&#10;b6PazNqDwoxFQq0rEKx6Q4SDj/wgHBNKBcKDNs5SZtCThVQKbCmtWX2J9FJjtiNhjhPaqzL1lRp2&#10;VGCnHGAxb0S4wu6D9sXhoNSXt/gbw1CkTM+QBsf97nc/BuU3QLwlKY6UpiIQDU9m5JwQi0jZ0k/0&#10;ZaLoI75XgBUhauZ1koUl/sr/aqWqoIkrh4zXTn1QgppNNMUJoYUeObANpKdUQ1bj1z7bsKUQcdGM&#10;X2mAf75oNPhU0Vps3MegxeOKPTZ8ODlI4CyUgNbetqorxeV1LgEqCRzWzvtmYCCwQwruB8ra9XIu&#10;OunjAQphzSu4D70HbAPp8WjaCBc8ZRKZLXntdA0XjUgOLUjrOURgngSd143YEslPJTS4tZroFA6D&#10;pRlL+DQABc8dqWgZdBKaGvCzIyhRT4FHEYE1lkpgld9mcewSEa8EZ2EtndpXRxahTGxkLHbt5MHG&#10;UmtBOWo1ThsFrqbSdWKWbPMlQwIHHzOFW+Y8bVGm7FTiuMU+VZqxXBADsxc74jC4i6jq921vexsY&#10;TkIizz6oPA0Tmms/chY62oGlS44ETnhK0BCAC/HlLz6sRkrHi6RXv/rVqUznEBfIk/juJ0kSLo2f&#10;s1mTHLebec7aH18ypTLEnhbe72GiT4WAjSLkjvqqzQQjqLEJmzZcoaIgyvCvV3JQ3vZjZ9T4rdZA&#10;k/K5O785/GimiSB88iDNOGfm4AZxwc4935L1EZNa7nLdb7TBAMP0C6ccfEGPgbDCgFjYlInQeAeX&#10;feG8EoC4GKbURKVA6kYjBuyYTnCwFANNwI4FZT9rk1DUAcahiZsKn1HTC4PinAHyOMzLgNzKuRtM&#10;acx1HjQuuu8/IrUlB1+Apt7jsqzoHx0Z1JGSH4PjXzrlEX9GAC3QI0Ij8eVgMQG9U+AMM9CBQ2C6&#10;Feq5Eyf0EubZY8N+ISo9mp/y5ARRQxlREzNorAQ2ytnlFAv8cBXKnKjNVoqypRgJh1xvGTpexsLB&#10;Cf9qq6oACcAAvXDOLelkUJBiUNGUpsJ2L9pgnPYiG1DjcehwDk01ZVqwLcm45CDjYaTnhASSvofb&#10;XPFE+PXNLlxe+2cdDwzka/fs6uFvXA+f5RGQCpcEqUQnndcTbxF0oIZLgtjBf4kI6TojTmSEMgE1&#10;I++kUJ71XzDKTwMHHgNilGNgJvUmGrMVB6TibShcm2WBBjfGCE0CmY/7Zp3cOgS7g3OjFeMVqSxL&#10;OUBAqdnwnDDBtljKQ6awDRQtcygH//lAKljKJ02tNchSGODcVQUxX1CNQLyi5MMnxFPsV1OG9ZaA&#10;KoBJrhO1Uw8yrHB0XwiHZ//0T/+UaMgJVgHg8zgdyYwM8BME3GKjLM34dQVa8qB0lIO/bsZFcwlF&#10;zcHKMKHNX6VMXtHDdOyO+pzwuAOTF3MJ6CQncjhlT50VHlgfaHE7We/qu6UFFmSzcSKfhfZBCwm8&#10;zQNwsHEiJRDeGTUlAvg42JXkBy55hPbAnDVRnFMECTUXEDje+973kjbxHUwad8GbH3tSepn9Zwjs&#10;WmGAfEveK9vSLEoU4DWf27dZA5bnPihwuHHoec97XnrhusUJ9rvn+9myZB0ih/UMb/kDMbxeFtXT&#10;zFrONmO42c1uJnthht0sPMWH83tozS2CIiKyyzZL507npJAYwHBGp0wPVjn4O7uPecxjrLrJDF2w&#10;cKxatSW4Cp9sc2JE7OPqoLXPeTYO+XJI7AE5wwByTmSSc4VMCGy9MEwl4LoQ/fplVbfrdNGOnw7N&#10;gzyFjTH3c1GeiZ8Tqqxl+YvIDKqdJW+38wizozyioNj2Rnf+IJqmnoOiF7ce97jHQZ/XZnbbwIkA&#10;xaHTC1cC4oDmt4KwfW3cONRs9LPWendAx4XL/6DWXbdPcZ0wwYuheF8QW/AxG/Zgp7gXOTjPdYs1&#10;QSrP+T4yvVsPYi1x20eoraGA/9lhiJzdwSLzbiARr6xDW6Fg+aJ9U6Rij01HSZqxaNlxqqEySAXO&#10;xNODeCTQMtA/ECZW8PpvuM3v0oQaURLAcU+UcOcQeieMuw2ZA/hVA56FSYTPSwtcp8TefCpPMuzQ&#10;jFpVgZRFTg+l+vjHP96tSrTX8Ng42kJzJZ8loGxwCmWtvTc4sfyeYMEXzKFGAa75dArnr3fzXdHc&#10;YjfUusOWTVzOl6DJ6DhnNT5JDtMDHx/7ch1Im+5F6i8H4gcJ7JDAf+0ZaKc6M+ewRUf+1VX49g7b&#10;YNibnvcguWXZQzcjhaWiTJ7Hx4PNTclHk0zrh1xndz7vGLCo6m9pcVCo8OfKXW0gA0tKJ3gpIzvy&#10;JJ0Kx3y/CCJkpRRu05g2FO/5QS5OoE/LiI42bIbhnSqKBLyi4EDkudtwzrZLihD8RBczmWTJYSYi&#10;8ile8+UFADbx+zU3xytNVjxdHu0htCqlaWPejeY9WnZqsXXS4QTsIpB07RVAluWXFg5f7WRbLXWR&#10;zmilI03Zo47Fhlq7Bsqzxz30eYWLQTUblMbJvMO8KkCtvOaBlKiQ5Rb0yYbdiWvg500Pf+mGW/xq&#10;GFutqOuwvN6iOOU5MwHtikhJBDKxdjjolPc6RPyhHXimPjSI0zIGo4X4HVVW1XlRQQoMCgPwQQVI&#10;aVAGkC2VyEw4aQwDTM/QRQ9KHfHyBhMkEhemynIrfUyXX1qgfPWoRz3KLsIkXwpHqqyBcPDjTWrK&#10;o231lBI7NDhXJKARtg2s/4Kr/PBfRsQP61I9HQMMFMQLzqTBNAjDgIPquowNWA5lK2A4d9R8Ni25&#10;Jlvt+UlvG+AI/GqH5wQIdqLnQanhs1QcPKf0qwMaoRx7hwCclHd4lC3tvSVGRQXc8lxhshp5/vnn&#10;D25BlXykTv6ZEhCPUBCbUqK7VgdLxySgDAeP7pjCPOG8887jEVAFNPCWf6ka+D1r/uV7dGw1bHVz&#10;kd35fN8vYaK7k4IDAX5ZxOi74D9hnc898VG7HhpP8W4G73SFZvcoBeDX7F/GOKjWs8jDSeIUEy1+&#10;a4wGat+/xBR/XXhFafkUHpkx8g60/DOZQb8sBfNTP9GIvZBy8IvFlCzzJToEi6nECO2FDUJZh5Fh&#10;4hoh23OmLqYKlMB6+xBEHNpwyZbG4fwggTMjgZOcEjhCqyPWDHhnlH3zLIayvzM+SUJGA4v6IAtu&#10;SZWU9HejgILOeBfZP/9aWgg1vQ6452/2RNIsmxFN3PVY91RI08qH5ZwutcKbDbr4agqbnIy7XHG/&#10;R37aLGNPXaFHFNja2MwiDfT9eJwMdDhcGYgE7IWfZWFKQG7NT81bxrAOHR5kIIE2aKVUA7UiphOt&#10;VO5DhJbcog2UExTlNrvYA4iWSSL8HhT64pb7YuUWmjDMs+qov5jZUfn0cdbdX2pfqSYaKdI1F3H4&#10;8mldCrYxYP510w4rALBNTs/coO3fB2nmtiuzFueu2pKlwSEon5JPd7K6HO8j0ZTcujNNI+wI1DQ3&#10;mnR0eji52EsAAxhTAjIh3rA8q1IWnQuWBF73fGLYXDFR0/et6OuAAbQeSCevwym8FYiLT+lW/OtW&#10;xgYfH9H3LTBv9NbVhBoqddUwIwK44u2gmBLw3hT1Dr9DveqF1JbPb1BQH4WVDKcDZRAVbukIiUWq&#10;8ikDYmDLNqPoaCX4iNXIxzfuhLJu1hJIYj3QtenbhkMMFHhVBOcGdNFvjX0bUbolvHFQq47W6E9f&#10;Iqo2YD3OB9W7iY1XNuKqi0VZ977YY8thgGe5BE7yXYL4jEiUHQumRFlcw8+D5mZFur2HSJp18GCE&#10;3igw6Z8uRJqi9WYkIVXUEHFMqsQyDt9PEiuF1IZge4zb24vN7FTwpRmj6GVQ2xgz5F/UWKGkmwmy&#10;AjS8OfZmwAGufMo/q+HUmDn4dBLvS/GzL06ZIqgoQppGNWcgYij/uhbhACk1sUpgM8OVFu8jxsUI&#10;p4UfmBbTzYybQp+7FmwXMsBTiWShr9YcexTaAB2z2edEaqv27U6eB+g7QAVFMwWruLQBP4iuuDqq&#10;rRZlNsPhXjiJ6Bp2OvIA9aU7aLTpl0eiPvmRGbnV7BVsJHmWw9aBveNJILnX7sd1vfU4Zad70j8l&#10;nX0a6F/6EcfYEWeMEIr93n/jag9Nx8mx3sqDOk4cPC4TzNetglG6mM4lYnC4G1CI0Ft1QBiIwyYK&#10;CEEigO5JX351RwRogbtvx4PGFtH0cY8OE57LmJLkxBDseBs2ZUB58ncgT0btDii6Nj82MLl/KYWk&#10;jQgTrA5LXHEvqJzTI7cMVend4QtuorTy7NiXyNJjd2gdIKTvAKWgdoTHHA5Nk+OWu5fdC5oIGMqa&#10;gfE0uYfNwgB3E872sflDm4MELmoJnOSUIHAWxGSzBLvxeCFyY2jhIpsi+OC9r2Pqe0NAwQtvNRY3&#10;TYHbK4kBTW3csrEEG9SElfbwlauQalRq+v14mFy5Hb2sSWEjXcbOCdtO2Jrv8dnPfpaNTBz8PBnr&#10;qr7WrATk3GF6EuGMrjskdPxYBxLZnqYdO9g1FDXzq0n0cI7BQCsuYol+Vf0QUfeSsTuTkYKJC0aO&#10;GfeaTAQuhRHAWoxtGH2+PtL2H8Zi+bHbjZLZJu1jiPHwyFkugca9I7F67AeP1MuOxg3jsf/BlZkZ&#10;d9tZjsHADvCJ846u+98AbAPm6vWJSgOEDTppz+u/BsoeSLPBdlbWgXnhtVF9RSevtLMH0LYFoBBZ&#10;R+14B3R0lj9UsNt+hnAGBg42Nmb8jn1F6dUS0myHKjO6DgGcdzlM5SZYbLOHVbYbresYVnp45CCB&#10;05TASW4csnJpvdlhOMu3XpKB+UkHXuTC99aVu43jt9TR2c+gafXIrMiSs3S4Yk2idwH5xQYrAd0d&#10;Lan38KzbMKRpGcPikDg1aHIrXduvoGn53zVWnnUl1OURjwFJjd0umjOh4m+v2/oI74/yukImMzLA&#10;64NEFKs+Ftuaz40MpKAlz0rDWGtt3jUQmnFlR8k5gqLxRihcwbdh3YJTalEqcczTZINbFpY2Gsme&#10;F5u+b8JZM4MHa3WWxFaex8SJxmYn6bcndda6ssLevO1pfv2Iry+7UDCGqfZZ2IFh1yts4IqEJas9&#10;JXNodjGQQMrYY/bOrkJeN8oA+TKPn2bX1HMMkz7zAsE93TJHgAj4dC25GeZcg+9cbUDQessrCmof&#10;WIMg7kz7rvpvxLqGX0XHU4AMyCDyN6o0sG+MUy38DkA70Elwy5BjA1xxP4xSdVnDArm9jEpQY6yb&#10;PG3cAT1hYmx2TblETjYWI+RTTQX/G6kapUU/glGvojdKuw6gkRhZrPdD0J/NscGKhFkkMZi6CGDX&#10;SoY1c/6l0AZx34Gm32wNoHEnHm5zOvMuc+jxIIEdEjjJKUHDlqikgwUUGot14IQiASIptWAaz8xM&#10;vYsuut/IIEX5oJJINyib79pMUcohLcGOBEW5Nc9zwdFzeU6zRuEQtI2PMFLOHU4PsGNVaJqRCzSB&#10;Wq7YtX2xZ50vWAf6pcx7qCDXmD/YPi3FzViPUk3XMt8SFhaj1pFkhI4MOBylmow/xTApR19twRGU&#10;iNzw3ZFDmmv1aH84kMMYDPxkmpG1Y4egTKL91lRE5Kg9HGZUrASi/THqDLBFrQCdvhq6oruowPJV&#10;eFOe8uaEkwc19TAQK91fSoeW57QEtk0JeJegpwS8XjymBJrcCRqMOBDzjhcE/dRLx4IRWWwQEPbf&#10;dl5v6YCe9zQ+etf1EoDEf+g4f0iYaD8NuNksru2gAhEChY2lmU4dSyNJO3gGJWWfanSVbEOcVzwG&#10;rlrlcexp0MxIWc4VeMYeIxGvaNCzsh0oLbXElLAHEUtCxqaEpDS21Cj6dUCPqUi5MwquQDPBgpbD&#10;sBO1vSUzPWrPnTuNfa2CcBQXiyJeR01pMKyxnzqcHyRwBiRwklOC9hPPAzdih344Ml18z515Zs9x&#10;XRN3s5xVcOJykM6Ceh+d78qJqCHo8DexU2xNWTo0s19cnxcKAx9BkJW3TjTHXaNRT1qCaw1bkV4e&#10;dzgBXKcZUvMv5RBYymu7Sf15xHp2vzPXXAWC7dS/He2Cngqq6+JNxzcigp6i/Nq48+aNw2QIcGtR&#10;rTeSnj62rlOXFbgVsuahwUTp0VRsYARav5rqKpkRVPkkdtpd25URzjZDto7dRzQY+01Q9N/0wrkq&#10;kIHTF9dq2IcrZ6cE2o96Ag+3MQOmBLwEH/75CGOmBJqZlh/4XX3zoh77PkjV9t/VjQ49w/LXW41U&#10;66Di1O1f8T5Bqd9v3jbBSFZqBtnrrt2pm90ZS2rYNLYkJAMBDatFOUaO2/pqiGjOx2DHysMqijVa&#10;pc02eFnXM8Ow1NaV55TbFFSHm47X3eNAablaUwXXNHhQOg2VmePtg5MtKNWqXnhWra25iqPeIfyL&#10;2psO9A8SUAInOSVoHYhKptpiPXd7hbFrmclgkgAFCnWtbhys7BpJe3smAzLQWWmSqg6W/1dwNfEQ&#10;laSZuntneB1mfNxeUn1JY+DDjHxdOG6gkaDRKEDT86jEp+SjEVGS7AwkS7FjTSCDCv+Rbag59l4f&#10;GGn9inQqt+c5CWY2Npjl2zhcydyGc/F9oGeHwx0x/khu3zTVlNnzxtnjRrPJcOw3kcmh5ZcxtK4R&#10;w3w2ct5oTm3GbWOJ99vEMgwyXYdDWWr6RxLdofHZLIHGKw1szZ/GxiFWCfii5Zg6jrQycHHGxt4M&#10;9L7NTrBGstWPxCub4SGK3OrCfx5cqQkOQd3k5XHwrnFIx0eCxh2n+st47csNyBvzSMNQZg4KwSTb&#10;qDp27WYgIoDtabZuztmRtmpXNugRRVzrPCcd+WBAMuDTam010RfDQVZwmL52o/QANLsDinmKicfY&#10;/xkk7DWNtg0Z4EqXw9RdyyHK1RI6sXHs+tQqrjPmRIeODhJoCZzk68X6f0ChIS/4GCccSKQj9cWm&#10;E1zroQb12rFHMBi3GrCG3TSOj1thLGwMVjPwPLh21FfGXf7dgcuhuW2Yzrsi4Y2iDrIHzRPqorKE&#10;PREt4t2IbjuGMzhRaKJq4sTQ4zq0fiQ871DfPijg46cU9dpgR7+xhNUkEg4TUcaoh6dECOvYd9jV&#10;OvCOxI43AtxHSoc257oEVm/yikARuNjYbBvInBmZ6ESndPOVyYBYwGq4zP6AvDry6C740HgSp+uo&#10;1BcbKMLtNmxfIai9eIDYGk2GEFaZrBC9PrLtqQS7sNEMwOco8J0SvVsyEh/RaqPtbbOBhJiB9qsS&#10;t5l0D2eF4hXwT9ZlzoxjHno5dyVwkqsEXY0w8JgOIk3/Ov+Oz+d8Y6boL5CzIwg663IkBClR4I29&#10;DSMQHEwZDNjAR9zeY52Yc6b71A/WV0vbFHgxFE6oQPQ+JYeTQh1d+NKqFZ0EufX1gNyS27VCLLdd&#10;orD8T8sudfTuTJnpSUIArum7xcUXrN3Kyd1eUrD+5JXejiKro6Di0OxaeSo0mlmKcxGgP9hq4xX9&#10;uWLVLavMAdwd27H2dNfe+eojCXudiMh/1/N6j1k01WYstex5TVDkQaTHv47dolpvnBv6kg1fr8w7&#10;7lzJaobGYDBufTUDNnYzHvrd/QXxPUV3aHY2S2A17Jh3DIxVgitc4QoZBT8UwyrBSJt6jNtoXtRy&#10;gKWGyh5IALNdT3yQW494n56SYgT/CpX6qQ+6wW9goPTjrSPnE9ZoIKz1hsz19eIBlXKY4jeP97YZ&#10;GeavPYqBHq7BbuQzWxxDWbW6O38j/ncvgwG7UwUb47UEFaDyFCqzx9IAYYPkAFGrsGaD1pT9Rl+9&#10;SNvctsVyro5EQlF63fcfGUrHo+O1/fJX+PVWhsYVVNzRM0Ry0htcQ+owVVgFdbhy5iXwvwHLnQvE&#10;EVi6ngAAAABJRU5ErkJgglBLAwQKAAAAAAAAACEAEdRxovKtAADyrQAAFAAAAGRycy9tZWRpYS9p&#10;bWFnZTIucG5niVBORw0KGgoAAAANSUhEUgAAA+cAAAC9CAIAAABeYZvnAAAAAXNSR0IArs4c6QAA&#10;raxJREFUeF7tnWeAJUXVhlcxIFkyEiXnIAjIEhZBcs5BgiwoouQkUZLkIAgiSJaccxIl5yxBQJCc&#10;YUHCgh8o37P7wOHYPTM7M3fm7p2Zqh8zfbsrnPPW6e63Tp2q/spnn302qKSCQEGgIFAQaHkEfFx/&#10;5Stf4W9+dHsmEpfeeOONhRdeOM5ceumlc889dz1bZMh1VrK1PCpFwIJAQaAgMFAQ+OpAUbToWRAo&#10;CBQECgIFgYJAQaAgUBDoswgU1t5nu64IXhAoCBQECgIFgYJAQaAgMGAQKKx9wHR1UbQgUBAoCBQE&#10;CgIFgYJAQaDPIlBYe5/tuiJ4QaAgUBAoCBQECgIFgYLAgEGgsPYB09VF0YJAQaAgUBAoCBQECgIF&#10;gT6LwFfKHjJ9tu+K4AWBgsDAQmDA7iFTtrUZWIZetC0I/C8ChakGHsXXXm6OgkBBoCBQECgIFAQK&#10;AgWBgkCrI9ADvvb//ve/DIPwhegOyU6RTz/9lDNjjDFGPm/mAIaf//nPfyrZqNMi9Z2JWx3RIl9B&#10;oCDQMgiM0kebvdc8iPjJ82qUpVpBv3A+hbT5zGuvvTb99NOHnLfeeuv8889fL0KGjEAr6NWmDH2i&#10;R1oWvSJYQaCvI1B87T3jawfHSvIdEPjmY5v0UqUD6tlyPaW3+vr9VuQvCIwuBDp+etSfYH3uaVP/&#10;cFI8Yz9OKT+TR1dflHYLAgWBgkBBoEEEGvK1/9///R8vg69//etf/ernkTY4qz755BN+fuMb36hI&#10;5msDJzqJDDi0OBM+dS5ZiX53jnkbcRyZG9SzFC8IFAQGIAI8juLZ4iOIZwuJBwuPFx4yX/va1zj/&#10;0Ucfcelb3/pWH/Lp1n3k4f5AwVdffXXKKaeMHr/nnnsWWGABM8QcZvaktLjilenZAWjJReWCwIBC&#10;oIMPOQ8oHOrKNhTXDvM2+iXeFr4FPUnilelb0zxydBl5nKy8RfIbpfJ2GeBdVdQvCBQEuoqAHN0n&#10;SRzXK+GpRfIx1dUmSv6CQEGgIFAQKAg0B4FGWbuvOum4jDxYO++/f49M2cueWbs8vk3WHrS+EPfm&#10;2EFppSDQLxHQsyBfr7B2ny0+nZgbJLUZqtcvYSlKFQQKAgWBgkBfRKAHImSg6Qa31OdeZfOuSf3F&#10;L37x6KOP5kDSYOTE2JABfs9faovYmPoqq74IcZG5IFAQGF0ItPcMgcrz2Jl77rmPOeYYn1387Svr&#10;UAWzRMiMLqMq7RYECgK9jUCJkGkP4YZYu350Xn4RpO40dLxRbJUgGbL96Ec/uuuuu3SuhzR2jA57&#10;WbsMHqJPNqe2I7Smt62k1F8QKAj0MwR8wmSCGwQd5/oiiyxy3XXXxRPJB1FfSYW195WeKnIWBAoC&#10;XUWgsPb2EGsoQgaGHUtRXd2lc52/rO4iQb5JvB2/+c1vchL6bh5YPgu/OM9PkoE0iugZj8lGnoiS&#10;72qvl/wFgYJAQcAniSkmBnnI8IBiPb0nI669wFUQKAgUBAoCBYGWRaAhX3v2msfuBDjIOXYRqr4r&#10;ve+LLrroHXfcYVQMLq6ll16ak5UaInPFjVSWiLWsARXBCgKtjIAOm1gHz7Po+uuv50HkDN5iiy12&#10;yy235AytrEtFtuJr70OdVUQtCBQEuoRA8bW3B1dDrN1Kg6/nEFJfk9lNLmt3Qdh22223zz77cBUf&#10;fEiWv7XkSfz0nNQZ1qX+LpkLAgWBgkAgYJCejvZf/epXRx55pHODwdpde9O3njOFtRcLLwgUBPor&#10;AoW1t9ezDUXIZNYex7HJui52EtEvfO7Dtaq8LHlBcjDmmGNCxznPVTdxdwqbaevhw4cbS0MNJUKm&#10;v96TRa+CQBMQcPNZ157mIL3K9F3Zq6oJfVGaKAgUBAoCBYEGEWiItcdGaZVRUcjUZobYasY3ZaVs&#10;nGyvzgYVLsULAgWBgkBBoCBQECgIFAQKAn0OgYZYe3xfMO8bo8tc8q0TnTAYkj/DxcVPI2T0gXmJ&#10;hA+eharOZRsfj9PdSyUVBAoCBYEuIeCK+fhmM8fxIMouAx9Bfe7xXQQuCBQECgIFgQGFQEOs3SD1&#10;DvCquNLrznVJfP5+YbjnPe8XUrIDvjPHlM31hISUdRVa3d+fZQtaQMH6ec/EXjedkWe058kIGKTE&#10;X2czIjq2ESHr9XCmwoQy+MpTbzqfzDJ3Q7ZsAzZd6dbIUK88zxF1smmKGBvWXn6HuB0YXicb6ka2&#10;rI6oIgnbpxirlu/fSuVeisCSfDXbf6X+CtRWEmVHeQN2Q8EOiihMuBLC8LIxcNIMngwnQiBj58be&#10;Vm6NFeDYrRnGuFQZCYTu2l5susXPXKdt5TpDqnor5UxBoCBQECgIDBwEGmLtvCyl1F3FK/iir8n2&#10;2D/ZZO3dq79SKuRs8xWb39DtNRfsRCrT55xzAXvQhUzcuwryKPNniKKhPN8id8n1+LMbFlUXJirp&#10;oN87sISOjaTeXCZkbSIzGg0m223QVpd6Z7Tbg73CWdukpLmJOmuv1NxVbEdpaaPM4Pi/A7vKjyC7&#10;smKWmWFnVl2n+FGw3uMVlHKGSp31kUDlxhmlyiVDQaAgUBAoCPQ/BLpMiPsKBPk1rCtOyTnv51dz&#10;WI6XdHc5FDHx002dJTc65CzIVDsrZXuEX/YSpMppEgGoABqhF4FJKBLrhrnEsmBXDDcuTPDX7AG1&#10;WhcFxjDMA7f2l7UIO4AjjGJTW/DLrsqmANRmDzoCtFFpmUwuCBNtEZEVmcMhTWYtAamyDJx0cxKr&#10;0h5YXW0NnM+oajCaWZPHe9nTrFKIMdZYYyEP8vtFM3FWtgpBpDhxawpPEi7VkdB7a9hZ3mKy5IiU&#10;cz26bZEhNk3vaoc2Jz9iu5lMvn1QlpOhu3F9/NSkfZ6oPgcuss97wIuwzxZBI6ffp6vXSUFtKQQQ&#10;NDI3B4HSSkGgIFAQKAi0JgL9lrXX4Q4XoJcylc9nstPUt2yF4kfBHuG4vWcWdQWjrboKwbC7Kk+4&#10;Dx3AiInHMVQIx2HF6evP9mZaZEVynUZGRx2oFtJG/dHjGQdrqMuZBcs4yF8rkmd1ugpyt/NXAM9m&#10;L8sMcDJKyh+9FpfyCLDS10qY74jcdKWVbqszWgpmRXK3xvMk23zdogQtJK9kjkqEqN7WaFG5NFoQ&#10;KAgUBAoCrYlAP2ft+V2opzm/Vit8Tu9gdqDi38ItDV3TTVjxW9dnsVuqj+s8IItXIVWuGO6G/A5y&#10;pINSPX3k4W3N/uZKZrsjFisHdbYsVymrOzPc812SUARcj5g5ZSAjc5WOe1L/qJJ8PuEy8hIyIGf4&#10;mxVDp6yZ1Z2DcMpSeajGeTzc+F/J1m11uqR70OjMpJVZLXR+68FV96wvl5BWP3pUpTPebHEvCJ0I&#10;xEl+Zrbq15GjrW4oMrqKZGpuF4uJ1p594YLgvaCpWNatJ+MGcaSUfQH5qRJDu8qQYHSpX9otCBQE&#10;CgIFgZZCoJ+z9ljjJfFyillmmWmrL2M7Rt7GVWm6rC6TGwvmqIOW6tEQRjkj4EFFpGhyCI+7HX9i&#10;Q1KQoONS0oxtZq71zJwJos+x0iqnVI/jbkuoGNkGHLk5rgjypACZ5oY95MAPiam11UmVFQbH9SDH&#10;nBhSIjhNMxjlVJ3cKQ5CYjBjEFGQUXJGkIbgW9ZbI/oo8/UAJKwio1G517rdoc3BLYb3MZKJzs1B&#10;L47ZKmOwMABvjUhhUREhE/djrjMGjZWmNbx4RjUHh9JKQaAgUBAoCLQaAv2ctWeHny9CuVemEUFt&#10;7RspoyeDYAXjj/7LpKTVOjUT0KxsZpZxXJnB76ougYNY1WHJ3us2Mwt1poz2VHiyM6vuknjqnhXM&#10;3ZqFqbB2s2V1whLyKKgiTEV3fma67NhPVtdM4k5zIXMIHANRz8TAJu4OM/AzhrjeGjEkqyhb16jO&#10;2s3jKKLJCHTJbMJgMu3WGPJzIE/RVMh6bi4MOywqQPaS9eSHT9SWb9gG79MuIVAyFwQKAgWBgkBr&#10;ItBvWbsvuUwZ5XC+euON68s4gij4yaLDDz/8kIPwjMozYma89fm6pqacaKEiHMf8u2yMEAjomhEd&#10;sWSzq2aqY5JS2eko7eAbtyQrzE2Hy1/qFoFJ1BPHxpO4QDa8wl2VzfwiYCdKRoMkiVJ2dmoYnHGT&#10;b4yB8AbVkb8GnkIaBCtGCFJS0dBsYhyor7SZ9iOemrcIyB1RCiN3cS3ysNiUJFwiQDYV1zyCWVKJ&#10;ppJpt9TThjg2nKw9NY06c0jQminWDQOXq5O18Eg56Ctmb0TSUY0QmU3wtTFOfvDBB9Tm+C3c5xSp&#10;LwenZpvWbOgI50ZKKggUBAoCBYEBi8Dn2z40rn+8xbPbSYogSVp00UXvuOMOG9p1110POuggiU5k&#10;8JJnciXdkC1qth7/WvP999//zDPPdFC/8Q/TTDPNeOONN84444w99tgQGo6jnlxbg3J2Q7VOFnn/&#10;/fevueaaSuZKH/ET7b773e+ixQQTTEDmySefPDPazrTljETgzAE/ZTn2vgTlz3/+87/+9a96hRWf&#10;68wzzwz5QxgICuCDvEyoe0w321LIqYRI8tJLL911111hfuFuDyHl35NMMsnUU0+NVGDF38kmm4wM&#10;MVAJA8gzM1Gnu7VkshUG3xzLyf5dJRTMGIXKnrNJawC33nor+GSybjZqMEpbpaaffnr2onE7GvqL&#10;28Sxgb0WNeeJC+/N7nVoZwyyTZvPaO+yyy6HHXaY2RZbbLFbbrklitg7lb+CFvNvYdiqAFCvv/76&#10;fPPNN+OMM3pGBBgUXXnllQGUdWpR88wzzxxzzPH888/ffffdE0444Q9/+MPKkzD6KOagAsl8e9Yf&#10;lbmeV199dcoppwzV7rnnngUWWKBN8HvkkduNrulSkdyDlYdGl+opmQsCBYE+gUDlFVnu+ui1fsva&#10;JQoGspvs9Z///OcnnHBCm1arlcgyV1xxxRlmmGGWWWaBl0wxxRSzzjprvDgtqwPM92sL3gP/+Mc/&#10;lDmT0fC4AwWsC5fnVFNNte6660K5Fl54YTIvvvji3XOC6sSV3MBooSwcjzvuuNSJy5y/iyyyyGOP&#10;PQbhC3kkdkgS5J5sW221FRQQYb797W/D4BlFhLu6e4JFvwc1oV0d/xdccMGGG27ITwmoDDsn/eUI&#10;s8IKK8BHsQS+2rvEEkuQB48pfxE1WFSw9syBNL/g7rTlt36zd79XjSd2sYxW8vgKmXWKZwT0l6++&#10;+uqXXnqpCAhXEHEVtNe22GILhjQMcWGfM800EyYXxNEWxSez9sY7tEuI1SnpKFm7u3mqex5dcFJj&#10;dl6CeRjOrLHGGjfeeCPDgJ/97GfGdCkepHy66aariMqNRp69994bGc4+++yhQ4fOP//8N9xwA61g&#10;Wt4s1OnkmGXFM7ogr4curL1LllAyFwQKAn0IgcLa2+us/snafdvx1473NexE/4MPPvjss8/ihz7r&#10;rLOcg4YaHn/88cEtHnjgAeI67rvvvtdeew2uBvX80Y9+tP3221PWXVb0NWYnZQveCdBK3NsI9uMf&#10;/xjdRWDHHXf83ve+5y7Rr7zyyhNPPPHOO+/ce++9oARLJvN1112Hx7RL6kjIZO2yFhrKEQV2BNMs&#10;iHTwwQfffvvtkiHo79Zbb20fkR+fJccwGHoEYRASZsPYKbPMLglWyewUitzauJGXX36ZXn7uued2&#10;2mmn6P2TTjpp4okntiz44G9+8cUXGQKhFxyd8du5557LpSBVclk9rHXxFL7uxc9csBGlRlk2N93m&#10;8FKxK9yaM7iBcdaec845V1xxhYEis802G90XdxYuak4CIFMozoqss846m2yyiQEwbQqmAG26e0ep&#10;SLczdIO1WyQ6lAMkdwCm/Wje22233VtvvYWnHKuYa665mLOylCYBa/cMGHrHhQogyQgHu+JRQw3c&#10;dJjWiSeeSAZdBiYd894g8bf42nPXdNsqSsGCQEGgxREorL3dDvIl2njifWbKVelX88zgwYPjhfSr&#10;X/0qHEiRwWz1ShqXjZhRv+PjGxdeePTRR0M19G/hU1dOo1GhKRD673//+7wged1CRzbbbDMCTvAf&#10;K54RqBVNGxeyZ2tAPNVh1IGmBsWef/75KKI/78knnzzllFPoiMwgIfFdFcO4XqqFf8DLo3gARXMk&#10;4Vp77bUB3ABoGF7sT0KGP41MRiKZmBLRM91VkcKQkIpk0wbKMx5DSBHQ0wzvzPfGCy+8EM3deeed&#10;QLTBBhtEBrynBuubx6DnTkpIu++++65NNzlp3tliEeO9994LRbI83oB26+677849oiee+9ds1nbe&#10;eeedccYZRjRB0+GdjLKwn7CBeCCM3jul/jzZeeedo0OJkKnrHmqCgDtgOugNu3pjZCIqhnApx5na&#10;gMMb8mN1f//737n1SByTIeh+mLQPHEZHVEJ0jXVmW4qm8zY+7UkbssUjl2F5PG85YHCuzVcswZOj&#10;t486czvkm7Qz+UuegkBBoE8jUOGsfVqXnhW+f65GDW7hOwxWAfnmzeQCOxcaQi8g37pdjd913diy&#10;yy671lprGcpMNlfsSfF9fZrN9x8NteaAVTVJqEmCH6A7OKAI/jwkZ6wCb8aZjV6xErEbuhgVA72b&#10;dNJJd9ttt2APHLhw0yShIbNT/IbKRHwRJwnUIRk77iA74g26t+cdUyXSJugpwgAFraAsTdCuu5Xr&#10;Q+Wk47dKWnDBBTfeeGP+ah5qmjO7aFVHu/YQ/Niq/OnxcsstxxzCmWeeKUPqBtTdLiJ7c5Ri68cd&#10;d9z444/PIMr+smbZm8cqi/AOd12TmjOvueaajGcIjOGqwyHysyABeClOTgeNeUwYe8B3W5HmFJSs&#10;a4HxfFApLqEpcWUkIqzwl+NrxwZ0gfMXlG666Sasju7G8EjccT5wtLdYDO0DB+8AlTA+tE6M1kmh&#10;6AI7wlumsii2OWiUVgoCBYGCQEGgdRDon6w9O5nkKyRnrmUn0rU83RxdwkuU5ar6aHMRXqVSt0xE&#10;OtmRsrqcOcZedcIUrq965cGJo7ZK5syrOpaNwAbc7biWM1erFwmq56V6/aGaVFtS2CZEwW6DJkZt&#10;cJqnRiadmtRTmR2z5jYxDME6w4ajkohaprj7HobMakRilSEivfnmmxEDU+k1m44AhrC6gDHDFVqH&#10;ao4tK11ZVyfk6aAL6sOAuqlozBnYSqnca23apyfNRtQQEUQMfrLWWV/5bpa5LkAnb58mZ4u7PuuL&#10;DMOGDSOA6vTTT998ZIKa1600RGWoTNAL6eSRiVmIAL+Cbdw4WIJPmIAxeqRuWk3GpDRXECgIFAQK&#10;Aq2AQP9k7SAb/lEOJGHhtZIn4fTSrSubDAbz6KOPEjXBG1ovqZGmsqs2WXu8gyscKJ+PWekgvlIx&#10;i8jewinLQfjbKiZine1lzlp0bFvkhJISa/7II4/oyW5vKIKQ2clXbyJ4cIyIHO1kbhpUzzGAP4Pi&#10;c4AAbOdCMpYgF48OygQ3c0ExpFQ9Qx0EBaBO3Jz2LHlQ0HmAIEx2wT//+U9EYmAjxa/z4KhfIevm&#10;UYErcLBdfjpgsB67NdSpmEeQ+zbtrd4vWdo2xbOhbP/5OLrVuyMHaZiN0A6WKMBN8zg2ZCZDXnGr&#10;ME6eVG63VngIVmSI8YaYx5iNRQ6sZWdxCDMVpIkmmih0iU6Jqt5++23Wp5J+MTKxSCCz9gyUZqMl&#10;eKw9a1FxH1VGXC2IWxGpIFAQKAgUBHobgX67GtU3bjDv4IhyDuLaXYPI65aYh4UWWshj/vK6pRRn&#10;vvOd77BojFBmAk/ZTEaKQx5jZowq8Z0q2Yo3bu4zxWBJKHPfBx54oOHylJIVcaA/MihUHGdSxbrS&#10;3/zmNzIhMsRuJ+oS1MFhCREd++yzD9kMR5ZuKif7zUk1SEz04/9j5eWQIUOIf2D3GDKwO6fxM6oT&#10;jMF61EsOx0He1GWbbbaBx8BOjjnmGDKotcVVULIODpdccon0mkXALMsLcskogmzLL788YTw/+MEP&#10;3JME5LMMUWfUH7pHNs/QBIBTA0UgW7hFI5RFSwjwH374YXvfoAiaRgBJFfMtoMSawjnnnJP9H8mG&#10;qdCDlf7KEqImvQNWmkdQcI5ZfUsgBMH6BCblYUBYi/Vk1TxjJaF7/GzzTJsno79C1N/+9rewT6I4&#10;Lr74Yk4atpQb0gb22GOPI444wj5iycG8884blgANRVSMB4tiLSabDBJUxs3i8Cn6PdztoabY0mhY&#10;VFzqjYN8Z1n/KPeQEYoAP6T929/+BgKYB4YhDuYJVG2L24rBcOji3coCCSZtCCHjFotRgfml7AyB&#10;OD700ENZP8PTae65565Um23A47pq9pR1lp0fe8OcSp0FgYJAcxCovPrzi685ArRsK/3T1+7bK1J+&#10;s8YLT+pGHl6rLB0jsS0GiQ0KCR0hSpvtViBqLMKT/EXKbsh8Pl6ZnIQCQhZJbFRCYtcaom5i8V/d&#10;GjL5Di4e2fBoUpyE95e/1EaqH3OG89DfNu2bagn+efzxx5lJYMMW/hL+AcOAiLCujmV5JIk4q+IU&#10;Xvl5/bOMMstMPaTQjjx+l4q/rIHjp2U5JmW4MsshRAfM4Tc333wz8jw9MrF1ILtZs00kowhofTAV&#10;MYEOhmAc5DBfahPqEBvWbilOKm0IbKR7aJTBRwakwsWOSA899BAQkRMKxQ59iARlz5mBOlqUyZHQ&#10;lzjvjIDHsjcAz9iCD2hnNWVjtlJRvxsPEeuhBzNuyAxcnGf8GV0ZGUS1wkc5Q4A7yGA/3ibcIwTJ&#10;sOcj9sNQB+Nx439S5dbrhtijt0jl9unq24LVC95NjNNIPEBI9Du3J/M24IypCG/UzH2HdZHYVQbD&#10;wz6FMVzyoxeQ0nonEaBzeWIwT9vJ/H00m9GMPBD6lvx9VOzWARnDBkOMvHVEGqCSVAhut39KznzN&#10;RIpJf86Mxj1knH3Osh155JFSE96XMA+IIyk7/3AJIzO0hjeo61bdCKWiYEVZF32SB7ec9uRXJ6E7&#10;UHb9zSby5KgDT7qAry6tVwETWkyqixHbTUQoDvkjXBsxXIuJs5+9pVn0yRmURXdYhY1mRdihPPsR&#10;cQ2yqZ+1UT+KGPygy1D+wYHb1MRqAc77/R1YKRxR3d1DxsR+muy/ceyxx9oRLI4kQQThN5UtOwIo&#10;YMx3KXHV6kvaYYcd4pKu7jb3H6Qhrv76178OfdkJ1IIqxRJDVhPC0aM2phEEHwMIoAQNwhpba4Nt&#10;1BlfE8ux3VYo7NnSmHAQWwN1OjCwLt2b3nrWiQscNGy0IoA8OydGrSEDX0OzdyjFaApCyQ5LKmKR&#10;2267Tcm1/Gx+YedRmzn14jct1W+WTu4hg6guWQ5RmZbxjvZM7jVNVE058HGRdTTmiluPe4R5M8uG&#10;YVPQvYlYI85dgP1Qlp+Mlt0Vvs1UV40z8cgte8g0zcZs6MUX/77kfDMsuOBq+5x2QZObbmZzF519&#10;xBoLfW+Oxda968knm9lug231UbEb1LpHi/9309UXX3bIj2YbvFyPVttuZfldz3FzGu0TrfTbCJnc&#10;5bzM7PX4+7vf/Y6Jcn5yadppp/3LX/7CMduHkwdqAk3ff//9mcuG0BMnI2uJCnVIW6fcxUu+s3HW&#10;XnXVVbyPibSRJPGX7d7xwGUqrDBRPEtohb6SpX04OPnOovbEpRxUI2/29W9tvPjZAycyQ9csRWJb&#10;+qWWWoqv5/z1r3/FyUoEP15koIBJGCUityaKg/E0WkDgrJNPybAbJhnQnTx77rmnwgeeVAj9hcUu&#10;ueSSQQEN0QFn9/BGfdg/tNiCq6yyCt/HRQyIO9wIrsxJdkMHKCJSiGnJYSTMMBhao9efQAJrJsJn&#10;1VVXxcvLBvzGGJhogk4kaIdj9tWOb9MIxdJLL73MMst4jEM9B73gRWb7bUTCqQA+7LrNSIMa4FJM&#10;uVCtSvFVHXqHER0iIRiZiTZBd2KQOMCl+oc//MFODBtg326c3FwlniRwIwNRQHnIoVQ5PCm6UtWy&#10;KWYjjGxhkCEA0uLflYAax8VMCzbPd6OyqYStMtGk+TG8IZZG9s9Ihr4DVcI8qPn666/nJBaFymxc&#10;SASRAhimpahheIrUQSBZdFyPH8SNFjWPMkImHhQBFwcIz7wQ4WdYsl/5rdzC6MgZe0QLzNFBPhz4&#10;qhchSQSwseNq1tT6OYONEUhDRBw+Dkc4LgaI5nLv11ULGygRMj1uSB1X+NFHH2y5/o+eveGuWz9c&#10;b+eT1jh06JfuiSZL0qvNvfTio79ca6W/3PP8B0N2vu2EzQfPPHOvNtdTlfdRsXtK/R6p5/QTfn3t&#10;744997Fvz7Hajx69ZMT3bXo75RdZfpv0drt9oH4f9I0nX/PhV7PC0e5rzyLpkMZ3hROLaF1ilCVz&#10;cA6lPe2000499VT2X+NNCU/l7Y5nOpBBF8riRfOM3lb1zbrDiXEwx8fDczZ9jdnHZlUUrzu8aSv2&#10;Vme7QHkAjIGUPbj8RJEcYr7SSiuFPByQATW9AS677DKag7GxDwab0HOGEQvjE2YelARk8OXLrtj0&#10;UIZHc3C7rHt4haO7f/nLX1Iba/XIVvEyZheyvnbrJMadthge8JHIP/7xj94q0EQoJiMfLmU3J5Jz&#10;1U9vBjFy40VoEGLnzPYUwUKOH+BY0YmA72yG9XBw//33uzelArhfO5QUiBjhcIaZh/32248uyL52&#10;HK6oAOOnNj4jGvf5RhttFNmoHzFIouR3Z9lOJHtYtYd891EcG7ML7Edl1pmd1SSDTm4zh2c96q/c&#10;gDkzXBz5MRVbqdeMDHQBwzPC1v3wlvu1c96d9T3JVir77rsvOCgMysZ0RP1pkAXIKvfqcV2MUfra&#10;63ICKTbGlufca+xu6Rcb8q2tCmSr27+X9LUzasUG8rRM3Ps+Fhgx0i8MHePO4sCydVOpq2Zm7aH4&#10;2nvVrnLlw4e/v8maS6wwlbvHwtrPb1rTzWzoxRce/+F80474chgJ1t5HfO19VOxm9uwo27rwrCM3&#10;XGiqkR0/wxyrbTnK/D2SocKee6TO/lFJ/4xrj/6Wt/lGhCxC8iS+nPTjKXk8t/LKK+MA5iPtsE84&#10;HyT+2muvhdVxTHEZMDX4zsZZSzgvse84mAkboB4ySLmcH3einDwkaChOShZr4tbFZ0kp/sLs2WIC&#10;NgBTNASW4BB+Qm0jVhgXOMd4kSFGOLPdaIXgVxIc4p577mErDxLHyEkGsrEeVPXVXUImV5aiEZKB&#10;puuttx5q4jvEIY1z3ZqhFAYAON0f/Jiysn9rjktqTdKzKLx6o6nE7yvlQBr5uphzQFu4ddkgn0Wo&#10;wE6CKzOEYLoDP7fLgpWBVY+oxogo38mqY6P2cuRXWm/RLLNy6rDkWJe2EDlEkfcAOxAxrthyyy3x&#10;+v/+97/HU87MAwE81kY8FZ2CZzQ2orE2K7cemtbYtApdp2ajBqlVCBN6GcskmRNY8ueQJFE1v45Y&#10;e8EuNnGcx4E5s/Rae5av69Al5R5HBnqHbH4ZyrEiPJ4z7PFP2mqrrZibwmaYVWCiA1Mkep5szJlg&#10;sW0mELOJ3FDl0dwKP0VVGCXi/NWwBd9hnp3iYEn8w6LaVFOzz68Ni1hPmE1UJVmPn3VTaQWsigxP&#10;PfnwZmv96KW777n6pT4W592lvrvuyj/9bK1Vnn3w+We7VGx0Z+6jYo9u2L5s/6OPPtxvl6FnHnHE&#10;WXeXcPZW6ZZ+y9ozY8tgB20KohPUk9gMElExxAHzJmaqmphsVhxCH+Erbk3NqxRCaWLGHHc4b1Yc&#10;xlA6d0HxxcybngyGCJNge0S5GFCBD8yyhMmyQI38tMVPkiIRbsEl8lCEOinC9h2EskQixILkT4JJ&#10;CFHgJ2HH/OQvwktVRUDungcn+AtRk8AMAiSIMGHVJq34aUbUZNggoQygrM1Kcp0VE46GcluRJ7oj&#10;uEtQFpyX7BjDjAeJD6xC/pAE8PGRIw/sk5wggGrs5COrluKQf/bZZ4dVS75D5ZDW1jvgiBVkQlrq&#10;RCr2RQEi4BIiREI8v7cq/vY73UpB8KQvKBLC1PGpnIkRRbZVjM2+ILneS9UwkjjPgaMC5QcoESPF&#10;otiOHzC5c6Oe4JrR+zF+i9oo6G2CmRGYRAeF8RiE7WAYMVjaQdKw/VTTc889B1xGjrVyqltFpuP5&#10;nqqbesUUg6Mzbkd3zJi7lZsu7tDKndUBLO3Zaisj2b9lGzbs7WMO/tXOm61z59V3/eWlMSabYrIR&#10;00/9LhEquPVPVj1+712vvufpZwd9Z8opx+0TKvZRsVsK29tvuXLFxef/6znnXvrAy4O+M9V0Iz6g&#10;V9LoR6B/snYdivqYSZK8OgXhpE5ZHeS+F3GgQr8gbVyFluHJJqQENzZkGlqDOxx/OUmuxoZuXMXR&#10;yDYsxPhaG14x3PP6y3GBk1jVRyw1MSdkZuM/P5cI3acGwmkopQAu39TJp8MP9zxu9QMOOECWpiI6&#10;/PQxU4kRKTkKXGrrDIPf8pRwB1cjA5EP+Pvd0ZJsciy2JmQlHFSMnH5JFBkkcxTnrx5cv7oqZVEk&#10;Ww8SIynR02zxHHXgGf3iKkVtrCIg6adnmSlAoTiwM8iJu4T8TFkgHh/gJBEbA/Js1qEYLpDNRErZ&#10;jIkyj55R/lqncmZPs7qoLOFDzEXwlzwwYyzBvWVIBibxfVDoOwHilMLxTEcTLmKjJrtAHEyiHf1l&#10;PEMeVzDbwMZ/zH4QS8PITSHJwIQMKxAIuCeIi2QUjQCyqBfbw+fNN304dtCVw35UVszBR3e+C3aV&#10;0wxKa085gIyCRuaAOfbpScZL6O5P6LhTPYw2ofKgRNSTd5P1M2cFd2fRAiZ33nnn5UajldY5yIMo&#10;jMpQuvp41V5zikkMNUId5zHr4oOIGDOGeUzQAdHQoUOFOvqdyl1oHsMDzTIvXM5StQ5WA1iS/+y7&#10;7drnHXvM5Xc89fygmaZZYPCk4319sn4Hx0svPbLzRitfcdrllz346qCplppt4ZkWnXGC1teyj4rd&#10;UsBe/KeDjt3mpzfe9+TNL3110vnWmmmisdeZqKUEHLjC9E/W7juP5Nsx3MC8TYmQ3n333VlqKY/R&#10;hUngMkmmAkuDuBPNzOJCrrLO8vLLL4cnQYzYvpr9H6xZvuWblVIRmyHH4q/vb9/ZJhmqPFvKnolR&#10;8CQ5jfwy6B1ngo9asyQsSEN49WQPbNJEUDIpuB0ZWFHKGfb9oCrcfhAsuBfDCZSF7ZHOOOMMWCM6&#10;El8ODzNmmgoDQHXPBEIxVlhhBeLj+avu4R5GBYkIQSbUCQ0lg2cYJOy9997QU+kLsJP4Pjx7y8AC&#10;CbQ4//zz+RTl4YcfTn8RSE21+JIZwJAct0iSbCtQ9SciQShRhITjPPYjz0wIAagZKix5ElXWuXKS&#10;xa9UzsAGjzI+fqRitQP4wD7hoyQsgWxEGRGjzBiPFgmFB1sGErlbg54iFaM1MjC6c2jhgCH4fVBn&#10;KbUjEPIIjtliaBTdkQ27cqwYFoygmrAienyvvfZaf/31PWOHioBdDLdm0SQxLQrGVToFlcHTzBgP&#10;cx3s0UnwEsbG0IW1qowcwJNFxnRcGKR3BD1C5Y4TNJI+8dBVeI2WrUixPTqR3icxtyDmPkniCcDE&#10;GkCRvAExexIR7ZgKjnZvqDzKpQkGlho260N4EDlQjAiZ3N19ArSBIeRnn34w7I6Xx5h8/tXnW/S7&#10;V555zDILzdj/FB8+fNgsY33MsGT6BZf/6QaL3vfXC775+eYLLa1rHxW7tTD9v3c+fvjVQVMuNvdi&#10;Q/bfdb2D9xraWuINZGnyy7WRY99tvo8jSW392eSdHxUmLwdUDCKVK92t91Hnd0hOHDPvWry/XOUV&#10;a1SrBc3ssXu0Qcg4Zm8Nji+88EJpLkXwqeMbJrGvC5Tl6quvpgmcsiEAjJkiuFE944bu+CODjPIK&#10;b69TKsthhTo4OttpW6cuXrmFFN/v5gAOwjAnQBNMBcgM5G26aYNHUpBQe8UQ1dyt8HIHIVGnPU42&#10;N7OzIDMP4QgPlyTCMB2R17keddRRcBfooMw1WCbrDaiWkKEMvpupm9yj023yaFqemg2ybpy4frMl&#10;uEenQEHQrYdG6WJGF+z+Ybc6H2JB/Mdkw40acm666aa5v3KjyIYlOBILklfvXIY3DjZIkObYfJBg&#10;Kmg0idERyZgTi1900UX4+OlHzjNsqGsKMswV2LTJQU6cyUXsXPYoxLNuOHtYAuqzV0zOzKALYooX&#10;OZCk1zD7gMgxANZIc6utthpjRdZRON1R1703ztTRGOVq1AoaSJvNG4+4YyHunXjckSFWOV933XWi&#10;oe4mhojCHquH4z4CCqKGvE/ZZSjWuHNAL+deq+BTVy3fm2U1am+YU6rz061/vMoSK6x97c23enLH&#10;jYfMMKLb+9Vq1CefvGO26adfd/OtH/987en7Gw+ZeoSWrb0atY+K3csW27XqLzrt4O99b/Beh/6W&#10;p9OIt8z5h+4yDR1fVqN2DcbeyN3Pd34Mz1awCgOmMxeJS3zckWM5ituSuK7UDJIt3IpETfCTY/7C&#10;q3BbsoySPUZgA5AnaBN+NRmeS1dHWPoMM/COZ9EeG/+xCyT+SGvDictJ4nDYHYVsCMZ0PO5YVl7a&#10;KFQMn2hISCklsX6PSdkTb83wA6KxyWBstHxUkkEQOfE/QRyRkGM3s1N3eQNb6DAvoXOaHXXcx8YM&#10;ThQ4yaAw1qwTPcsWGRAmApayOjAVv6akOsBLPTn8w+EEsCA2NB1w+EmIMJlZgQDCImCd6u5Ai5/2&#10;vnLaX5GNnCDj91ByNishbju2n4+1pAYwKCcdijqwdhztsHZ4sxZFEBRu5mguw5X7SH1lXRUJ3Y9f&#10;Ugv3jd3BOeOYRGlBIzoUuOgRB2zgydyCOASqam2dFcunkqhToEx+DEgQojbLshcqGVSNcQhNc7Ng&#10;M2GQNE1PsWJVMPlLVDe+ec7AaBmYsQV+NNTbB/lmsa1R7vyYjSRM2pOoBtogzDETMjrFI2mKGAwP&#10;GdEQdv6y4MFFxhyHFVkhAOK29y5gUYfbbuabOoC1bG6ufkZ96Z3ybdTeNi3uEabgopWdNlny0jNu&#10;emYEa+9XOz/ykORp84WaH2yy5Oxn3PTiCNbe2js/9lGxe9toO18/ABpea5GLLzjs7p12OfQFWHvZ&#10;+bHzKPZKzn4bISNa+QXpGR5AvGshfIZkmPhJygBjrPgFWWLIedg8T2f+khPyQVQAycBuXGgQdzbz&#10;ZiaBq5xhqRlXcS37fuUqCW5HBrxfHBuo7csVrowrl1gUm+aY8BW/M6rkuOE5Aweqd36oll/koTXi&#10;ZQWzmugV2SBqCO8aXDXlLxyCFxJULOgCqzAJeSckV0esTQdTr4NcB58t7TLmNkeCrOTiyIY88MJK&#10;B8EXgY5IdxmkH/Ik0JyTMm/ZVUBhnbnmjJLn8SVnSwiROAlXDsDhwYhEt5oZSyDpbSWSm97BFUFt&#10;XKXfmSWwcwUnKnFIE3gGPkqeOxdG6AenSE6SmOwphlteyppC7uOSTu6K7kpbQSN+VjIrDD71uC+i&#10;L1Q/S4tbHZHsXI0HATBaKGMYeQaBYyYNAA3KWzfpVjsT/SUdt0MxRZ8AjNkwPz8gkO0N46lDZ4xW&#10;pa85w7CHSngCWGds0tpqUBR56ghU7oX+ClGi7H1JxT4qdutADIBB2VtHqiLJCATihdTggY5DyUqk&#10;HErR5AiZbqhj9LkquCxP96TeRHxs4UvDnQatMYSDRNR7hKaQGZ8o/NKIC42MUFfO42gP8uT7m7/Q&#10;6+zjDKM0UkWfMeEZ3VCnG0XsL7+N6sy+LlXDHliDyzAjtj/HvQoOzQl1cL/2SMJuPA+rDsLTXDG/&#10;biBgEZQyoNyfYdgcGJgEGjnuCDEIaImYE4pjMPFVy2xXXGpmfEi3EehGQaNuKotNpbNGyOBrN+SG&#10;fmTjyG400Y0i9YdSVyNk3ClfG1MAbcBROusZuiFVFGHlLpUwbM47dWp+NBpRN9kIo2xdNWdplLNE&#10;yDTSL90o2y8jZGo49I0Imf4idjfMsLeKlAiZ3kK26/X28wiZLo3MnL+Wp4qknEMal12VZHAfD1k4&#10;W6374cxwzuEAZjFl1LbBBhvgRWYJrB/xCeecreRGwyFnVXwSlRAairMcs0u6dC+zwhDkw3Z+gUBU&#10;xeCbXVNC2uxf7F5znS/FUkhwiPyC4ziKkHf2Z4wAGHokUJUgdikZz6BqjsQcHoiMhsFfll16SfMg&#10;scU72/BHHo1HAdqzqy4J1sqZxcS/RILxac/46Untn88a8ClcQWP2yc1/ejvF7RYNjTJCxg5VTpkx&#10;Bz4WTHYoS1/wlKMvoUQsA+Ah0CVdmCli5TdTE67icG1MpRXF0KTrYtRVy8+TEiHTpe5oPHN/jZD5&#10;X2R6J0Lm0/sPn3WnQeddsdP8vbR5Zu+IDTS9LnlnDXOEIOsOOu+Jneb/Ms6xs2U7k69EyHQGpSbl&#10;8UHfeOoHvvaOQUDB2AqGnLHekWMXmWWHHITPrdxynXUXmsHK4cXPUxO6zVgHCfPji5uNd1Dna1BO&#10;47n19nEMNQl13KeypxzbnRdM7hLtEpzA6MiPcUYXKHz2XHapfh2cNoHWqOzGmtmLyU8XGevUrKzH&#10;jcWLXWq3T2cWnDbtIZu063Htr6albvja9XOrDn+zl111slJs5gind6VKlxL7NVGQeS1L1WvWkrUx&#10;Hz55uXzlXrCS4mvvUhf0bObia+8+np/cd9gMQw677/3u1zCKkr02RdDrkncWkhGCzHDYfV/uONDZ&#10;gp3MV3ztnQSqCdn6eVx7l4Y+wh3vbMrCMAh1kLfxUxcsGUju0KfT13iSiB72TF7JYTAJ513cSVm9&#10;sGQjioZ6fGdbg8SRFjlm/ziIKTt1dEmRbmcOz2LI6VaASEgUeES5xdbjwtKEFBwlz3jgviWomtbF&#10;1lgj+yJvNdMl8ewdioh/9FS063ggdpKh18RHw3BOxuKAGbvojHDKJC7YNNy6pHu3MwczrtegSas7&#10;KPk5AmOEut1cbxfU+GlFn7q3qsNym1YptWa/S9aebr755l2VijXrFGQvUeuxTivxCWDT+vs59k7s&#10;aislf0GgIFAQKAj0JwQKa6/2ptw9v57jbZpjQnRryeDJn9lkriHXw3k9Z8HqfB9HlIXc3el4yZ9b&#10;gjRtUYhayDgVTFFHO8sM5Ov3Xoarp6S1c+sI2Ja9I1ByO7s1m4dlMxXLsglsv0nZ+CtdEOPAMHKR&#10;6RMIZJmj0/NJdGE067rhrvYmYxgKskDCgt5lYUI0Fz6bPoFVV9Uv+QsCBYGCQEGgGwgU1v4laEHF&#10;gqTi38IX7nYxkVymqT+MQBF3zs60Ml63uR4qIRtFpIOwGYNP4oVNZv24vLBjv/aoqhtd240iamGE&#10;iRzCkUYEP9QZRjda6V6RTPWExVGTnnVHVpVQje41RCkR4MCOCCc6xy6BzSOZgEvDyKaS94CPIv2P&#10;hDk+Ua+KwRhUpkkb5iGqMRLudh/1XsFMoDUGztjv9UdEvlu7JJK2FO7z3KhtRdP1RrvUUMncHAQO&#10;P/3Gp0f04jmHDl2791v89NWLt8yPmg6Plzz8/g96SKRxTr9xxNKsz248dPDMM/dQnU2opo+K3QRk&#10;OtvEGmvvfMjzdPzTj15yfGfLlHy9g0Bh7VVcI0ZCN6GcVUZIJIZkjhSfhXejGANhc12ZZRohwws+&#10;toWJ6AvrN3N8hV6WbG3NJHlOHWQeTOsG/yiGJCyr1jtm2XatMsIYIyFVJj0Oh0La7uFmLAeVxG4n&#10;IlBhV3lWREuQhnLenWRUwGwaUka1maA1oS3tQd21n/BMG6pkXxh54lCwCVI10oRCekfb9YaV524N&#10;Mp3v1s43av1x72sqFtcIbZpWcrbO119y9msEvjbFGn/I7qEOj2/stVWe/RrjolxBoCURKKy92i0R&#10;1eBrNRhGUEYLyOSk+PFmba+LZcPyPxlMsOH8SrbO7Mdtss0ojGw45MxenMwtmiybzSmhxyEYx9mT&#10;3T2+nuuvIBCDllA5e0bNLGuvGEl+lSJVvZ7RgmEvNYqyGHnQUFvJMUIZgVYm7tpPWJS9lg2vMm3S&#10;bV0smJvzTAwYbLrb9fdSR5dqCwIFgYJAQWB0IVBY+5fIZ0oaVCwoIMyMGNb4VHtEtGcmZ3xzDn02&#10;G4HplOUq4TR67MIxqTOyA77ezHe2zn5DPnSrh/9PMfIm9E4gVGYYetWO6QuDB5RNxiOFMlChTerc&#10;JZFQHy+79YiDCFQ8oxEvYVfKVjnmfF6267giImfIkGdvuiRYK2cWHHWvRHi73VDQ00YGVE1DQIKe&#10;7zvsAb24TzU8b5PoykZ87TEbE7ce9YNkTPWodZhf00Doxw1lN0TrH/d2R/QqAm0J/+LFm8xYbfTr&#10;C+z8zE07LzBu9fyMh9//+fzWlzX1qsDZE1QTvlHJe6wrX714kxoKIyB8ZucF/ieYd0SmtiAcIUgT&#10;YOwxfUtF/4tAYe3Vx4Ev4wrPiDiHIKnhBotp9Bzamz30cRwRHVEkSGfuFG+n0Wiojjpi7CFpyCTG&#10;oUh2SDdB2ooMwWZy07q6K+7ebsgWEyAde8ezkYTH1LI5kkcBPBmPy25I1bJFKgNLe0oE8nA09+Do&#10;tfCOkazcgIodg0NMwuN47XVvCoXieXhfrz8aVdrR/lhoWfPrqmC5Q1v/uKvadTV/ryLQljBTr3H6&#10;yPj/nNrbP/HpNnYf71WBKzfd/8rfqORd7Zp280+xxuk1FNrb+bEtCEdU3AQYe0zfUtH/IlBY+5d4&#10;+BLNTnTfrNi3kaZ1Z7xUTEdvRJVk31ueWCePWwTK3iySb578eh6NtMbIH/lWcJRMudyrPsKUm3BP&#10;0Xow6WBLIVJgRR67KQdmdEM86jGiqb11k9E0B3n0wk+NxAWsWQxPmn80dm430OhMkQyIneV95FSS&#10;sMR90eLqBz8Oq4u7OA9C7Nw8kdIZoCIPrcQtFneZZxzjhcsfMQpr7xK2JXNBoCBQEOivCBTW/mXP&#10;uoULb0137A6SwTs1x7FYQHImX5fWh4s3k5LYDiKasQh/401cmZXzZ52SNs0EbRrtZMCqk4cfxsnI&#10;aaQUvZ3CMVn34Nq0wpCNcVFlj5cuyabu9lF2n3PSfnHEkvtIkYJaSbzcPN6mhc6TZIuomy4J1sqZ&#10;swF7HLeM3xqToeZ7qpXVcSiuzA6x1CjuSs9Ev3f7FogbzeZy/dGuYkRzrYxbka2JCIyuPWSaqGJp&#10;qiBQEGgLgRZl7dmz27SOC8YmpY6XcVBG36whTzC5DvhrJjQWrJyp1Nk0ZUfZUKbpohGAdBCFP8pq&#10;u51B5BUjQAuRQrwGveyKF6EL/gxGLu+M4Vlcitajc7MYIXOeuOg2Dq1ZMN8XQXPRN6anovtaQf4s&#10;bV2ebGPmbO+ebfwxVbGc+iMimu722KAVAC8y9DQCZQ+Znka01FcQ6CMINJu1y4BlP0GPcuSJbym8&#10;vO4i10wY/eSn7+kc9hAyZIad40MMfdGbGBQ/879OapHrj7d182m9LeIYjiVxoIGCTkFE6nZsQCfR&#10;qGdDqjx3kbvA/tK0gmZ1o6E62pyJmjnOn7yNAIkcSFOvIQMlquGG74aELVikQmqzhHy/lmS/ONsQ&#10;fdQcRVw/KuX1qYK0fpBYf7YPn7ylabYrb+dg+fUnQCPxTlaed22vPAGici3fJ0xJBYGCQEGgIDBg&#10;EWg2a9e3pLu0woZzHKd8iAyGww7Y7imKFwQKAo0gUIlE96liPFtMocRIu3HfeSOilrIFgYJAP0bg&#10;v6/+efclv/OVr8y1ySmPxlevOn+yHyNTVOsSAqOBtcvCs1fJcAKdXjkIWPcYJ7ukUslcECgIFARE&#10;IFg7D5ZYheInk3JEnNnCcVDQKwgUBAoCBYGCQAsi0GOf8MhR4KFnhMFwZtFFF73jjjsk67vsssuB&#10;Bx4Yq74MGLAGo2Iqs9ItCFwRqSBQEGh9BJzT4zsJPF6M+Np1110PP/xw/euDBw/+61//Gg8fM+dp&#10;wFZWMC+3UM68uuPVV1+dcsopQ/577rlngQUWqCwLiVKtr3XulBLi38pmWWQrCPQIApXncLnrA9Vm&#10;+9rr3ZnpfvRTXsDXV16iPWKppZKCQEGglxCoP2rqD5zytOkl8Eu1BYGCQEGgINA4As1m7frXwwfv&#10;jop5NapnUCzvKhjL3cpBQaAgUBDoPAKO/1lDzFeNIwzPvfONk7Gq0bItUuOP71JDQaAgUBAoCAwo&#10;BJrN2mNvlpjM5aDyPRE6IDbOK+vDBpQ5FmULAj2LQCx/dwV8LKepbN5ithLX3rPgl9oKAgWBgkBB&#10;oGcRGM2s3ZdlXoeqerGHTNO+49OzsJbaCgIFgVZAoOIRaG8vxczaW0HsIkNBoCBQECgIFATqCDSb&#10;tbs1svs5+AYlsXey+52TnLk2AjUc8756SyoIFAQKAl1CwKcKjxQ+SZv3kOWYR41PGx84JL8GUELb&#10;y5uyIFAQKAgUBFoTgWazdlDwpVjZL7m8KVvTPopUBYE+jUCOgDcGRncA59tbOdOn9S3CFwQKAgWB&#10;gkA/RqDZrN1vQwIoe7HxnUKRzcHr+LrII4nPb1l98yUVBAoCBYHOI+AThkcKs3lM9H388cc8W1ic&#10;yhlZu8vfYyFNP37WF9UKAgWBgkBBoK8j0Oz92vVysXMwOyUHdpzU+64bLPP4oO99Hegif0GgIDAa&#10;ETDojr+33377gw8+aJjNYostdtNNN1UePn1l3k+NsrTh/uApWvZrH43GVpouCBQEGkSg8hyOfXsb&#10;rLYfFG82axd6Heq4vgg2pW/c6pFj/hKEyhkukVOKX7aR6Qd2VlQoCIwWBPKznmeLmz/C142c4dNv&#10;snY/7ubn3gprHy091XGjlcFJC0pYRCoIFAR6EIHC2tsDs6EIGbc9DieWVFvHFTPRJOedXe/lpsgS&#10;cXISHuNJ8kcGg0256rvTCJkyxurBO6FUVRAYgAjwMOHJ4wrUcFHD0TnJGR44sQ61r1D2AdiJReWC&#10;QEGgIFAQaMjXLr3OS7vi7Sgj14luth122OHxxx/noLDwYnYFgYJAMxGoB5Poa59zzjkPO+wwJMGh&#10;0Ie87EJXImSaaUKlrYJAQaCZCBRfe3toN8TaR9mFed7Z7dX0b42yYMlQECgIFAR6CgHm/Xj4uL2s&#10;dboFLc8iTkYrdR7cUwL0Rj2FtfcGqqXOgkBBoBUQKKy9V1h7xMZEDLoxM7wLjRCNDZJzB5Q56Fa4&#10;JYoMBYGBgEA8o1C2vuEjV50JdGMrvQwurWl9cAprb/0+KhIWBAoC3UOgsPZeZO2GsxuzzmuPgHUO&#10;xhxzzGDtvl18F5alpd2z4FKqIFAQ6AYC8fCJsq5G5RnFE4ljtqDluTT22GOTwQXxsfNsN5prZpHC&#10;2htBm35/8cUXO6hh5plnbqT+vlX2pZdeGj58eHsyTz311GyW2moa9UWZWw3DYcOGvfXWW+1JNdZY&#10;Y0011VSjS+bC2nuFtVup3zrFuR6zz9FYfq/A5smWJ6lHlzWUdgsCBYEBhUCeFYzlpzk2pi+iUVh7&#10;I7128YXHXHbUWS98Y6w2K/nkK2N99bPhYwz6OmFV6//kZxutuvRYrUdbG1H/f8sOX2r+uf873tTt&#10;VPjN4f/5eKwxvvrJZ1+bf5Ehu+645XcmmrDnmu52TX1R5m4r21sFdx660sP//PCTtqv/yqdfG/tr&#10;n34w6OtjTzjhJDvssevguWbtLTnaqrew9l5k7eG7ygHrIl7i2ptp5aWtgkBBoE0EIlSPqz6vcDEY&#10;xWcyTqbud2hlPAtrb6R3Lr7gsLt32uXQFzpRx5jzzDDnhFddfMYsU482v2MnpGwkywebLDn7GTd1&#10;NPPwRe2TT73A9w86aOcNl16skfZ6omxflLkn9O7ROnbaZMlLz7jpmU7U+c2Zll5msdkvO/nopsUO&#10;Ftbei6zdqmOLRt4lbvLIgZNuzLP0iTjRTphuyVIQKAj0PQQiiq/NBxFPKr/TbFxfX0mFtTfSU8Ha&#10;Jxi83hKTfFzjIp998uG//vPRa3+/7YnnRzQz12xLz3735aeO2z897l8w4EnXGvKDTydoC4t/D3/3&#10;jacefeDljwYNGme82Ra+/ppTFpq2Pd98I93S+bJ9UebOa9eknF+w9jnnGDLdTBN86cX4vPkRN8Gw&#10;b7zzwlUPvzzizBQr7rzPRof+dN3mCFdYe6+wdj1Y7qGW56A5qdcq+9ql9WZuTq+XVgoCBYGCQCDg&#10;k8evorpHrY8v/sYmtnGm9XErrL2RPvqStQ/Z+M0bT68RlhF1P/TQPYfvs/1bN95x3XuDBk290RHH&#10;bLDDast1vtFhw95+/YVn/vHCa2+++cbbzz/xj3fHOvCQ3SZpRd7/BQOeZpdDD19o57XXqOuILr8/&#10;Ys+Hr73owgfeHDTo+/OtNMsDV/ypjWxvv3LV5X9ZapUVez+KpgdkHjbsjVv/cuNb730w6VTTL/L9&#10;eSaasBUifzpvXz2Q8wvWPmTIxvPeePpR9RpZ/nHrTZf/fv89b77z6XcHjTPhD1Z+4Mpjp20KUIW1&#10;t9fBjW7CGJuvS8cFOuD22yW2Xdah9sBNVqooCBQEuo5AdhbwINKDkJ9IeBmcHiyPqa6j229LzDvv&#10;gjvtc8SnM0w1Diq++LfLrrytk6p+NPytA3bY6GcrL7zAfAutuuqqm2++xa77n3fTs8PGbkXK3imd&#10;Jpxwoh33POK5T8ZZZsSy7Xv/8cYnDGRq6T9H7bbJIXs/ePcb7S5w7FRjPZSpQ5k/O/WY3Xdea/EN&#10;11lv8803X2W5ny6x3s4X33F/D7Xcf6phFfIyy6+79LrrbrjgpIMGfTDsiX9f9/fn+o96fVOThli7&#10;+zC4b0x80FQvO2f8+ilJZAwkdfO1kgoCBYGCQNMQ4OlkOLu7x7AONZ5FXvIZZYa++SQvUvcKAvPO&#10;u/DY440/2Yi6P3j1+c4EAJPzP8fu8ZPzT/jH+7OusO0+B+67776Hko7Y47Jjd2176WuvCN7zlX7r&#10;W2PtttfPJx93JBZfn/SRp57KbXz00bu7bbnGEzfc+dhXR3xasUVSezI/dNe5955+2m0TrPGr3510&#10;7bVXHLzHD5d477qt9jzljRHb3ZVURWC1NTd6f6wRe+MOeucbTz/RybugwNhbCDTE2n3h8eqVqYeb&#10;yjPuBRlLVMPF1VuqlHoLAgWBgsD/IhDxMHky0GeRPN7z8Sgr34ArFlRBYOJvj3Avt5nYOO+pkSlf&#10;HfbWA2/e89TXV1n0hH13PvDXu+299947k3bYcvbRHAjeAx37wQcfTeTc+dfzCpDPrrng+F03XuG8&#10;M19/ZbIpeqCZHq2iLZk/u/eK8698atVVV5xvz18OXXbZlXY94PjvLjjHp3e9ccndT/Ro4/2nsskn&#10;6GjND7cA90L/0ba1NWmIteNlx5XOOw/HFX9jQapn9GbFW9DXZ0TUtDYsRbqCQEGgPyCQo9gl6EHZ&#10;2Z3dT8JxkgOSjoYI8OsP+hcdGkPgqafun3jQByO9i1NOPjlBAp+nYW8/v++2P95m3R/+aJZZ5ltt&#10;yyVX3/LMa2/22t/vve3lR2cbssRsZx+512rLLrHksmusvsm2l9163xdF/3PINqsvNHiTq5+Q6w/f&#10;c5OlFlp5m7s/p/7Dh670/TkXX68lQkz+F7qPPhp+4+VX3/USZ8eZ7OvvTTvxxKHRP2696Jq3Z1p1&#10;jw3X+v7oXaJa7ez2ZJ5xobXW2ezbqw6e54sCX/naN7451kdjvv3GG43ZS/8sfekFJ3/yz9dH6Db9&#10;+FNOOt5IJUeY8ZyLr7vv3j9ff6m5lpplvjl/uMnqW+715nDWK5fUuwg0xNr5HAlzzfJyCXrFU5XD&#10;SQ2nKa6s3u3PUntBoCCQEHDSLxNxH1P4FPgeKk8w8nKVA49LKgiIAL7Diy84Y8+tf3rbnx/n55jz&#10;zLTBOit46aOP3j7wl+uefvLLw+daa8vDD99x+enn+7+bf7r3xWffPiIw+vVXXh0+7rduPnG/U56e&#10;ZLK5Fllkromne+v69bc79YRrbx1Z+rOJxxx+z0uT//vzYIz/jj/o9Xu+NvOIr/KOSP+ddaKPHhtj&#10;mna20B49ncOSxIceuu9nm6z29ZefvxMRxh4855RjTvXlksQx5l5pl2tP/81Ru/18vDFb5SbqUOav&#10;LLnKhocffeDgWT//kNZTT979jWEvvzjH15YbssDogbhVW33qqScP2Hv7Z26+7o9/G7Eie8rJXl9z&#10;8PfDjB978+lLbnjzq7Mus8W+Ow6df/ijJ/x1i9+c2qqq9B+5Pt/7pf8oVDQpCBQECgIDAIGyh0wj&#10;nRx7yIwz/4rzj/thfV+zMb/y8b9eeurOf4yc959qlcUWmuDmC0832+3XH3f2zw+97QcbXX/MDpON&#10;JK+nH7vT7UdffPcCaz50zmGXnLzLZZsfdsbc2x60y6LbrrEi6/kuOuuge4469oKpN3z0kkPHGvTp&#10;ybusuPl581587dDVZ4M1fnDYJgvv8t6Wtx2yzOARX2Md+fOFFV658dAmxpp8sR/L+EvNP+9/xq1j&#10;8dm/xxr+xs33PvPhCO3nnHO5BS48cf+2dq+vqNZI/4yybE/JzBjs3SO3X/tPZ31t5p8OueyIXQfU&#10;Dndf7CEzw/Tzf2eacUfEOf9v+u+Yn737/L1/+/uIHbzHmWSh1fbYZtVtN1hrZJ6RfX3YOOvuMfjc&#10;A3bg9/VXH//Avvv+YaZfPnPmnvWKRtmd9QyVOc8SpvElRLFtQjkoCBQECgIFgb6CQMQchsAG67s5&#10;/SuvvJIX+9577705mj/rWK+nBRHIL/UeEe+i8w/dZZrOcInppl9w+Z/u8usPhw+Pdk/df8P5Bm24&#10;zfHnxpnhw1/cZ7UZxlxm9zc+++yik3beeNAUcw49aEQ3jEzDhw87eYfFB823x1V/f/Kzzz45aedl&#10;Bk2zy8WPc0x6/9CN5xi02u9uezL9HLLzKz2iZGcreX/jIZ2JbBl70nlWXGyl9Z5+4cV2Kq6o1tnm&#10;u5WvZ2R+8YXHt99gyKJjz7XQhru98eGXXdwtkfpeoR03HjJDZ26CKRebe7GVzrzimqTh53191n0P&#10;evLtt/+219JTTL7xoZ/0EAwVuXqo1v5QTUMRMp3p7pKnIFAQKAgUBAoCrYnAWLMttviQSAvPN+W3&#10;PpdzikU5OOTYPW+66MQTDtlnrLRp49jfHOO9QeN88+tfvj2/9a0JxhpvzI//75MvAl3GmnjCCePy&#10;t7417gefjDHo7U++iIppTSQIfZln/i+xWHzxuaf8QtAZOdho85+ce+xut1xxzgwt9Y3YBmR+6fn7&#10;D9hqo0svG/St9Ve94sS9Jhnri65v1f7pNbmmmGH+xb68CRaZ44uPAI8z9uSzzTj7XOf/Yfe7rjt/&#10;w5Xa+FjBt8b6fGOkCSec4ONPyxY8vdZFqeLC2puBcmmjIFAQKAgUBFoQgW9M9t0/nBDp9INPPm/Z&#10;xedZZZqxBr1625hzrHrdjbdMNNFEFbFffYsY3//7Yr9QL348/L2Px/zG19lhZbKpp/rmJJ988vHI&#10;cJLP038++ffHLah7VaSJll1qzTW/wOKPB/7+3B222nDTRacdNOjpQWMNvuOhx74zLcctlror8203&#10;nHfktpud+djMc2/yg4uO2X0AU3Y6dJaJpp7+y5vg1IsPOOm3qwye5buDPvjwtff+M8EcT7/yGoFe&#10;LdbxA1ecwtoHbt8XzQsCBYGCQEFgppm/TMssu/Il194x8cILrzrNWB8/dtlf7353uY22HP7R/+yM&#10;Mcv831t8gttuvvnecC1ed+npbz42fMapx4Xgzzb/UpN8b9CTw7756Isj9lshvfT83a8/+dwEc35l&#10;kek6E4gyOjtk4im+E1gMHrzoEcedufI2O/9k4akGDb/9mfuGrbLhtk9+odTolPJ/2+6GzMPeePSK&#10;Yw885c1lfr71kpccd+C4A56SjjXet9NNMPMmQ7c97twrvv/D2WYc9PKzd1x51Cl/OfrsC1unxwe4&#10;JIW1D3ADKOoXBAoCBYGCwJcI8GmeY0+7bLx55lyEjdpfuvzWR/6z38nnZoAWX2noxEO+9cSdL22w&#10;436XXXPtbw/Z4+HLLjz1k2VX+cEMvFAnnGj2iedbcJZLjvv53n846sRTTj3xyD8dtP8F98636qLT&#10;Txbs8D8f3HDRhSePSGc898ZHgz5+/8oLP//5/kefDvq/4eecfvYXwTajuWvWWPsX31tj7U3nmWTQ&#10;oIefuvXVdbfctTKGGc3ytdX8qGT+z7lH7nHZZcMm+trTX3n1H7vuEmnPUy7/fPvOFlSqySJNNdVM&#10;ux3++9kWmHqcQR+8efdVvzn0lLue/J/vEjRZntLclwj0h+D8okNBoCBQEBhgCJTVqI10eKxGnWDI&#10;xm2un3vxhUdWXXDacUa8KseZcKF17nnC1aKfpxefu2/LNRZfbCqDeiebccnNdjrsDyM+RzIyDR/+&#10;zm+2W2uF2T4PrfnWbKuv+rNd3/t8PesnR2+95KgpSFMXpH6xsnOaXQ49/6K2UP1041UXXsyPTU29&#10;wa7HndoO8iNVm2KLLxbaNtI/oyzbiMyvbbpImzv0LLTxoWeNsuH+lOGL1ahDhmy8XZt6XXjmwRvP&#10;48b8C86zwoZpTXa9r1/YfMGJJ15tl7IatbctpPjaR/38LDkKAgWBgkBBYEAhMNXUc270y6ErzAhv&#10;/2DY3a/8bKf9so95qmnnP/6im4++8NqTTzrpnPNPuP3Cww7b6WexaSCLU3c/6oKjLrrhqssuO+nk&#10;Mx657phL/3DwF2EYX1tjlzOe7Cg93ila39TOGOM3v/vD+DOPZLovXnP6Wdfd17bbdaRqN+20XEsE&#10;AnUg82S7nXpTWz1wxlFD21hw2VSkW6yxNTfc6a1xJ5lvhFT3PPz0135z2nlfCFjv66l3/tPttx8y&#10;1I/nltR7CBTW3nvYlpoLAgWBgkBBoK8isMJa239z1llGUpbbHnziv0ddeFVFk/kWWmyzoUPXW3vV&#10;Sb/85NCXWWaebd4VVlll6GYbVTZdmWqqqXIMce14prFb5ltFocxUU8+z1habbjgzY5h3XrvjpR9v&#10;vl2b24WoWousXOxA5vbwn7Ctfuyr5tszco9x1EmnzLrIyE1Sn7r8j3+8MAZs9b4W1Z5pttTSPgKF&#10;tRfrKAgUBAoCBYGCQBWBb31rnD0P/+2MC3xnxIWnbzv+2D890XprMZvWbetsutug6WeYaeQY5vn3&#10;Jz/8rD6wPLEvyty0Du1kQzPPsvCy66+9xtTsIfPOm0998otdDyj7O3YSul7KVlh7LwFbqi0IFAQK&#10;AgWBvo3AzLMsuviaq607LZTlxZcf+3iTrXfvfcoyxmTfW2eXwRN8u8WQY9f5vX977LwjxzAfP3zD&#10;0cf0gTFMX5S5xbp9hDjrDP318KmmmoWjD6//23Nf6xMDthaEsadEKqy9p5As9RQECgIFgYJAn0Hg&#10;nU9GiPrf4Wy+3lEauu0B70w2xXQjKctDT71/zHkX9bKGX1lpvaGHHLD7mL3cTK7+veEjd6z55J2O&#10;25x5lsFzLzlkxREfonrx5Uf+tfn2ezZRxmpTfVHm0QhXe02PvAn+Z2PTek4GPwf97qj5Fxzx1a2P&#10;H77+wD32eWXYsBbUZYCI9BWWuzauKpXw9ez26mGvAy599asjRgiurvVT2xxwiQMv1RNXzRxlyWND&#10;1mk9fsGbPPVsjatWaigIFAQKAi2IgI/u/OD16erD9tVXX51yyvi25aB77rlngQUWyI/f0KheTwsq&#10;W1GzcQlfeuklMKGeccYZZ5lllum4wshMtumnn37eeedtXICWquH666//4IMPEGnBBRckXrkD2T76&#10;6KNrrrnGDJ2BrvfU7Isy9x4a3av5oYce+uc//9lJqw7Ayb/88sv39uqFCqXsEabaPZRarVQPsPZR&#10;PvRh1b5I6IZMxDnmEie/9rW2lx1zlURBMuQXErV9+ukI38AYY4xB8U8++YSqyMNPTo5SnlbrgyJP&#10;QaAgUBDoKgKFtXcVsZK/IFAQ6CsIFNbeXk81FCHjhsFUHfjqPodq/9/IZKuQaRInodf+JM+///1v&#10;mLdUPgtnneS0+De+8Q05vR53/lKQRCWct+zXv/51sknZzdmB47+vmGyRsyBQECgIFAQKAgWBgkBB&#10;oCAQCDTE2qOWyq7yHVBnaX1kiFCZqKHCuXPNudvk5eGAj5+lawsCBYGCQEGgIFAQKAgUBAoC/Q+B&#10;HmDtUmd95PG5PvzfpIyX2fCvhxOdDAaj5xpk7brnzY+T3rgaub6XrNl2vRT8vv91UtGoIFAQKAgU&#10;BAoCBYGCQEFggCPQKGuHK8uz9XbLqvkLNTcehgTzNhiGmBaSZF2SLSO3eCwntR5/UpsHnLFIZu3h&#10;qndBasUBP8C7tqhfECgIFAQKAgWBgkBBoCDQbxBolLULRMSRy7b560JSr+qADxYuEed8JSomx8Zk&#10;Hh+x7+avhNAEm1eMkKTf9FBRpCBQECgIFAQKAgWBgkBBoCDQEGvXF87aUDaNwptuTMvHH3+Mlz12&#10;dAFiloqSXI0aES/y+2Dw0RMUZ28pGT9cXz993tsxjweMkLEq89dpfenjgkBBoCBQECgIFAQKAgWB&#10;gkBfR6AHdn4kGMaNF0nybGk056+44grJdPzVHT7rrLPONddcesf5K+eWqfv3jjvueO2113SuC7EF&#10;2SJ0pZVW4qeh7dYc9XAQ+a2zpIJAQaAg0C8RiKU+oV08MMt+7f2yx4tSBYGBg0AlbiKo3cBBoD1N&#10;e4C155dHfm0MGzZssskmo2H3VpdGGyez3Xbb7bPPPvSKQfDu7Th8+HD+wss5s+KKK1599dURth4d&#10;xndDnnvuObK1t8V7DBsqa2FLTxcECgIFgf6EQGHt/ak3iy4FgYJARqCw9l5h7TlwJUenPPnkk7vs&#10;sss3v/nNH//4x8HXlcBsjz32GB/lmn/++aHv9A05uaSX/ec//zle9qWWWoovtLkpe4wEyDnmmGMu&#10;vfTSZLNHrc3Ad6PnJfolwL3c/wWBgkD/RqCw9v7dv0W7gsBARqCw9l5h7cSp8+aAWMOb3Q3G4PX7&#10;779/lVVW+fa3v/3MM8/QsA513zH43cl2wgknHHLIIUsuueQRRxxB8Ykmmijkm3HGGSl1ySWXLLvs&#10;svjLg7W3ScTr8e7uVDOQbb3oXhAoCAwEBAprHwi9XHQsCAxMBAprb6/fGwr+9qOkuskNdznvvPMm&#10;nHDCPffc86233vrHP/5hsDtXDZIhD0XwrP/yl78k0GW11VabYoopllhiibpwVEuojF9R5WosNo1A&#10;dsYGJDk6by+D6f1Cqk73gWnoReuCQEGgIFAQKAgUBAoCBYF+iUBDce06e7LL54wzzthiiy0WXHDB&#10;v/zlL1wy9EUOnZ3l7v1y6aWXrr322rPPPvujjz5a8bVD6+ecc86onAMi2gl2DwZ/4oknulMN1epx&#10;//7IxFDhhhtusLn4S6DO2GOPzdLYl19+OZ+fZppplltuuWjlj3/8oztUGm9DnQsttNC8884b9XDA&#10;FjfoaBGDczhefPHFmSIwZJ+TMYYJpfKa2p4yI7XO8xjK+fzzz19zzTXRijMPa6655vjjj5/XCXj8&#10;6quvXnbZZaGgcq6xxhqTTjqpNTzwwAP33XdfyO9BLAWurP2dY445Bg8e/NJLLyHAOOOMs84665D5&#10;1FNPFUzSMsssM/3001uzMzPIgIRsQ0S2MBKrBVVWLXuSMd61117LQV64bD0xIqdUKMj5scYaywCt&#10;0047zUmhSoZK71iPTa+88srYWy7y4osvXnXVVWHD9WGhvY8ZLLbYYsqZlQo5GaPOMssstkJPaat5&#10;4cdaa6013njjcR4YI+grNFWkqI2emnjiif/6178yPRXScpWT9Hgo+Kc//enDDz/0pwbDzbXwwgtH&#10;hrhDM55xtTcOHn/8cVace7NE/ZtvvjnGcOGFF7799tu5d2aaaSZC5uwd1riffvrpHof5YSo8RixS&#10;sf/crWEqMfUX+mYEVl99dewfVHmY2JAuCfwRAN4baHSvzmwJ1hCYlNWo3YO0lCoIFARaBIHia2+3&#10;I3zQdy+5CWNwMiqB0eLwXnTRRVlaygaOHVd78cUXIxavW7PJUeA9ciOpT2wNSTiNGcwMKZSCSNw5&#10;Znkr588+++ysqlwKss4lavAlbbV4/QnjsTb3l5SMOoEgOzzooINi30lzvvnmm04g2IofjTrppJPQ&#10;Fz5hVRxD7rPuAVTGqnuYRyngpSG5u7MZHrtvTyRWApBYSABztXWjmMx8yy23mDP4KMd33XVXdMdv&#10;fvMbuyBncCvPfFOJ57bbbksT119/PVdnmGEGJCTBnmWK1Hz++eeH/Mjw/vvvowJn3nnnHcXwE1q2&#10;xSAqcGOAp5CMAx0KRsqCya6sgWkcixOpFUYSFhUGZkeTNBWPIc12JX3KX45jIJQ/8pXFoAlw3myz&#10;zeh6LSGopzVrNgxOxJZqUQpwKGU9ZmAEC8Nm2MBck2amxSq5JhrS3nvvvdSzwQYbGKXmJfKzYiTf&#10;LIxAQlS6iZp33nnnyMCBM1fC1aBZdrL4H/7wBxR3pi4SilN8vvnmC5U1mw033DBAY417/bvLRNyF&#10;OhX7r5hHwKhJR79kVO+++26a23jjjaMssCMtTgFbydh2Ut/eyFYXw5GwnfjKK6/Eg5QDTEUMK0/s&#10;uNN7Q8IerDPbSQ9WW6oqCBQEWhOBfMtz3JpCjhapGvK1C2v2O+IGGzp06A9+8INbb71VbsFfeY9c&#10;SuIoCyF4Hd8VrB1OSTYYHn/nnnvuZ5999uCDD8bPbWZfrv/85z9PPvlkIuDl5fiAuYpf/6mnntp7&#10;771xxeE4n3rqqYnMYS0sJ1nVyotWRzLywA/gQ//617+IpOckHk0yUNs888wDp19//fXJtv/++9NQ&#10;Dta/7rrrUGT55ZffddddH3nkEWYAoFk77bQTmaWtZma7Gypfd911N910UzHxXaju/IVoBqmq2GIn&#10;f1KhhCzqtELPe4nwpOOPPx7/9EYbbRTV+oXaY489FhJ54IEH4gv3ZY/Mhx9++HTTTQeGkVmZ4UA4&#10;evfYYw+WFtAXIA+5h77jJqcLQgA7FDRwxsPX8VDeeeedV1555bvvvgsagL/IIouQmXqMkuIYNypO&#10;1k022QSiKaX4+9//vtVWW5EZhANVlcI8qJmuoacuv/xy6qeLMTCuDhkyhAxYAkuWf/WrX+G1/cUv&#10;fgH+MDaUYnrkt7/9LR2kOxmnKa1vs802WAWxWz/60Y9E4KabbkIpRonM21R64ZRTTsF7TZFVV11V&#10;ngdZ/Nvf/sbUBAySzEwlxcjt17/+NUaCnxilJplkEoYrKLX99ttDjlUqTIIDRqqYLjl/9rOfMQLE&#10;qF544YWf/vSntMJkAhmYp6IgADKSoSMAgSmmrbfe2ruAIkxPkQ3GTzZ45LjjjotenAcZxswMTXfb&#10;bTfGtBB3bih6kMwsDcd/r/GILYhhAOBz6KGHcsbeicFVBY3e+ImBPfHEEw8//PBee+0FaGeeeaa6&#10;oyOYQN8ZhNNxPEywFjzfTFCQH1vFVCgSIqkUaGAqIIOp0FPgT/3OtFCJ0HEsYaW7GT2CKrAICFDz&#10;QOAY+2FSDvsBVSphWfxZZ53FQAt7o5e9JFC9gUlX68zPhLAxT6IvtppHa/fcc88CCyzgOyaPZMIk&#10;RLJlUxYvHnotK20RrCBQEGgQgcoTqdz1X+LZyFhB9qOj1wTdoWpYcvYD4XokWsBXJnn81hLHMBg6&#10;Btauf4hXNQkWxUuRaASrjcyG3HznO9/hi04kCf33vvc9TsLeZMnhRmI5LA45nKw0TQqXLdm23HJL&#10;ikDIwifKPLivMRgqFAoOBO/nmKAICCXvPxyoVO44hDq5SmIinsxwO4pDwuBJDB7C4U1+VPb7U6TG&#10;XZif+/dG/tMzascFRDRx2GGHISH72ec+1eEN7Zh22mnxgkvRKA4jJDPhHDmznQh54hIUkEvkpDgI&#10;0ylQFsVQNbsAXsil3/3ud1RL7zNwgoRRHPxhWiSKR78TM8N5RkcU1/ePX5/ME0wwAd1Bsk5bgbFx&#10;Ca8wZ5CcAcYPf/hDStGhmi+9QDZGSjSqt5W/9CPKZrjoUAgfwzPkhIQFAueccw7MO6hMxsF4jGOO&#10;OSbMT9AMmSCF+pRSKaZlwmJvu+02zoADFkLCVEhYFEnODZu37zB4SDyZIaMZVdriJyMimCKUPewK&#10;MqpLntGpHyOjHo5phcwMDhmwRWamMpQW57HmSiLWiGEYxBegYK6irUXle7aRx0JnytIc9wUjBxSc&#10;eeaZbdq7VRtgDIbk++67b3QlvJMz3GgiKarq5SBwhx12iP7CNryp4wx1Ujk2RjbOM8pSd+DCLS2q&#10;0PcQ/o033gAoUMVs6DUh8gZpJlAdgFkXgzPF194Z8yt5CgIFgRZHoEL6W1zaZorX0GpUKSPgOncf&#10;vjqJXbArzjuDz8vSY4pIpuErnJHa4sYmkQf9YSSS3chMW4aj8Jon1T1DgRqVSzdJTqb7/s5FaBSK&#10;wyVykl/f/3e/+128uXAI6SYHuOXQhQxRHEcyM/gkSCSZmRnAqXnBBRcgLc2po9ZmnSGtDTWSqEFi&#10;J8OwKgWzrWjd17kZjJD585//DOOE9XKe/BQHAYuYTTqSO1FOY2yAznKSvMoIGTMEyeYYtygUSr8p&#10;4yucpiRADgwlSQhgDJL8UnUMfbE2h3kcqxEHbPcJUWPklqNE/Iwu4Uk0yshKwqdFSV8cCeDyh7Lj&#10;4w98OKBFalZrEchE3zPaqtZI52bQ7IgYJWpyqqmpkx//NxZCYrxEwrpImErYAPXXI2TCfjgQLnGg&#10;lF2gzGBlaA1nmAKiFSYZEMlOJH+2AaatFIDZEhNzWVgmlaiCXRCjwUastJNlaQ4B6CzGLURJ+QSI&#10;0BdU1qqDysuYOUl+ZjNIokpCd8ftYdhi6ANB0JRKg7db9ZeTQTxNGWFGVjgUmLQRIu81zQ+BjeyK&#10;VjqpdclWECgIFAQKAgWBRhBoiLX7CuRtJ4PxxVZ5L3oyuIh0ihee3MI3YjC2YN7SON+sviwrRMSc&#10;ZDNSpcKto4hERIAsQj2QA2lQvNS9xIw54RZ413bccUccciQcvZxhxaoONsSAarDHPInMvNc5wG1P&#10;EbKxJK69ngitG+mqCpKhVNQpjWgzW4xbJMFBRAIBM8hdAqJgP7ln7ZT2hLEj3LIzN5ptIIrLouou&#10;wxja2S8V0OKMoziF1Oo4VjUO4FVEQ5GYXaGDiLIIXm4NFMF4CKiAwpKYqYjEZBEdythMNTUYWZ2K&#10;SHM9pja1Dm4dpkIlJExFa+GYvyT3TSJb2CfH0G6SwhC4gjDEImfK6M1lo/JL5kMowmJNambaxNtE&#10;w86AEz4UYmDSJADBvAk6yrdGHhE1aKhdLe44MA+i7HpvZJO681gQzzqqLlyppKyUAIq8A06OY6Qa&#10;8DIhA6qMB3gOsEQnjN++JuXAenu/bqVdRaDkLwgUBAoCBYGCwKgR8D3USML7hQfa9ZcE1/JKq8Rd&#10;5MqhKeTkLycrq1F9Z+NFQ2giZCoiGSETO3vIWojSZsb83HPPpUIHA75EiZCBBBDNYtSNr1X9lMam&#10;88r3DMLghQ3OykkcqxQxhMM6KcXJG2+8kTpxIYeflasR/GO7ciyPw3PJT4rQUEjYPbSp06ZzcWQL&#10;OaEaQBQRMpkNi62yOcoimAS+wkgjAjO4ajgN3QdEOe6IOGAyw2LrkhMhAxM6+uij1ZfEYgDGNrPN&#10;Npt9lIsYH3LAAQfEyYiQUUJrUE4jZOCXWRE7UbMm9KUij2E/cGLOE/ZgNhYz8JNIGI6xz1hgSpA9&#10;xoOmZpOIy+FcjZpZPu2CDLHOMjbXm5rcV4Q1A2JLR7MMAFOZfPLJzZCVijq1EBzM2KpNx7xQ5aZl&#10;1BFtESHjUIdVCjREXDulsH8yEHdkhEzAFREylIoaaFSXvAp+7mQe+a97ZtntUrTOFBDKEuBkJZqf&#10;NmOEzH777Rf1M4aha7ipVTCbdEZV4yFCRhjjfvSAxKCF81hX2Ofrr78uqkbIMDlDd7DxDkVAlczY&#10;rWXrJg2eTht2G4duF8z3hZX4CFKYshq128CWggWBgsBoR6DyHhzt8rSOAA352n1PMFMP++GFGnwo&#10;Xh7inmfeyeau6pwPX2yGQ/ri65YXs3VyzBk9uL6rfMvCP3CpSuMUxpwcO6VufIiX+KswRrT7bkMY&#10;Pakkwz8MMjbQQs+cDj/+qojsyiKSPEW1aXXnb3bykd+QEhutmGMnf+r0BYEcAh4+5o6rVReHGSLJ&#10;T4tkt7GTHkJEcuiiano6A2E1jRRQ2LPSr5xZskgNbhviSEPFNQPxtKfivCfDpc1Vf2bErNnauIpq&#10;fHaXyCVoH+tHSfQmV5VQZW0IvTAeXKpmezAlom6ogXGL5mevgYydGJYWCuqFVQbNW06ZM4t2mKJG&#10;xYpSw1Q4zwCGhPAIw1/EYT2lokYvcKxdMTJh+QHh6YTFM3CKm4WqMlxm9j4SWH46QeEdIcKmGBN2&#10;0iAbzFbpR2rT/LTSMIMAzdvKv5GUIW5AO8JeUyk7QjMzrp3M3t1xy0SHMohlaIqLnRHCCiusoFl6&#10;72sGml8GSoTrujQITileECgIFAQKAgWBOgINsfZgV/HewhM211xzsekeAc34sGUtZotj3nCsnyMD&#10;ni0yM7/fyY7Jk/7Wluu0iajKS8EFveTLNRh8JbM/LeIx+zAgJ5vM+LaOSmKuXJHIQDZ2nKgLEBCF&#10;8DlPJxWPbBmB0LczjAG3NNuSvPfee7mqLJs0KBO+6LXcfRXYs/yWDYRhNhgASbTrWufus2ssK6HM&#10;pC0bT5Y51yDx4m/UAzPDukgOJOoYWgSaaDa2MI/k7i5u3YitQqNZxFnHIYSpoBrmkTOoHW5vasNU&#10;1DTbVRaAY0RiPWtkCACzDbB0m5zsDxMIj9K6FAPVUJClnP5ss4O6apzdy5+tt2LeAWNFu0o22vUG&#10;5G7t4NbuGJlcJ3H/oMoK6dDIsvkZkkGry9M9KEqpgkBBoCBQECgIdIxAQ6w9aIcUBHrETnk4/3BW&#10;EZDARhxO1+qcDhcaLz82EMSXyXZ++BTdScaq9I3hWfQFGY75+hvXmskfgQ3x+s88QOV10YW0Huh+&#10;jnl28hhc6/vYIkcddRRysglddpxHnTJLKmGnC/R1HxXKOobRIZfRDx27bZSSEicQpLaKKv6VajOZ&#10;YGd6FGFvk1gGoM9SmktBnevibEfomXaWoAJUgB/DG8UIkagEYkr8EsmYB+pxsWk4+2k3JmeifzUV&#10;nf36+HMKme0pvewugSCbRWiavoAZE1Il27Pv7NA2uW/mrHnAYM2sH2WrInYToi19wJHqFkXr2ctu&#10;F4ihOGNL1MbuNHUbUCmERC/vppgZyJltnXgtHPOsmQ7z9n6JIYpN21Mu/7CzLE7oNtE17q9Pcm5E&#10;V3fdkLptrh0UDLvV0nIXCJdTIshmPE82Zu0zBxSxgQ8rblnDwOQJ6Flc1cwcDyJuHH461ZOfGEIH&#10;qnjZWbvsooV4DnBgPWoUcwI+qZqDWG/0QqmzIFAQKAgUBPoWAg3t1+671hdqJtaEVLrFnl/P8W1n&#10;wIC+Q96dxAbgZScmmJOSLd6U/GXbFkq5JYv0lwzSPrxfhOKw0TXZ2GaR1znblRCTyidp2KRcCuWL&#10;lpN8EZOXN9tmy1RkbxyzhyCxB5znHc9PhXTHbhrlr3EOyimRwuvJlu3489grkKqIk44+9oVNbDTZ&#10;iFjwu5iyEOtRqax75h+dtxWhDtkoaNPBs/nJBn/sTg1ucJdKBtyxSAXaYG4Rtspmg3AEU2tPWieZ&#10;EZsIAb51Co8BMaKE2eQe1y+7xHCJwHSysVwS6NgkHj80C3ZhgSBAKYKV+cmsy+677042fNUBPnSH&#10;4kR3sMhPGo1/FFTJwNKIQEPOZDgQbIytb5QQF/iRRx7JsX3Hno+08pOf/IS9Ptgnnq05Ieu0Tpw0&#10;u7yz5bYbchMbjakQ7oJV0I+aCucJUkepySabjP1nomkRpiytM+yEwB133HGMQtkyCPSwCj6QSQZW&#10;IXPMJfYHZLNwpjLoerY/J76CbNh/3VRsAlMBBJRie0omIjBg8OF7UtRmvDVt0QTLTMGcHeWJekcG&#10;9pjXAOgsY/dZA43JMZZgoQVx7fQmGyNiAPB4dGT5B/tFMsZwqYNLO8QwKC9i4FQ2YluthaU58R4M&#10;OQAfy8F+sDf3YzX5uGBIz36dhABhRd5TjAPdjTSbikVYR8EjBfCxK/oC8Flk7E0NqhRn6a27wlMn&#10;Jg1WbGOKrfrw4X75/e9/T2ZAAxYW72JCCMaDAjlvv/12tpNiuQhTiMAeEgpayNx87p7vWcXQSJSw&#10;7NcevVMOCgIFgT6HQOWJmhlmn9OlhwX2Qd+9xHtLh2gUl4rp1GQWXg9WRE4jupyVHS1ykdhJjZN6&#10;yGAeZNbXLvGFumUh/TZqTnpGjYkfZYJ12ZB16h81nF1boV3GFWzl4Woz/azkhKVZuarJgfgOi1qH&#10;M7iCJ45MP55agauTsIsqZfWJxvpRJddxKPfi2M+IBtQeQ1YqbVknvNCcug/NDFMJZCToURs5gcWq&#10;iAgPnCkL04VxUqdfC+KqywDID0TaAHRKj7gdbawwx/FtVCukKug4u7/HuklbhGfXe5Yv43AJgh6m&#10;IsmDuSoApJBSiAG305Yc4NnRDg8MdA5HtatR6S83orGjyczmiUriEgjDb8ISqIpRjTHo2n9dWpSK&#10;jqCnkCcaNfPTTz9NBghllKXpUI2Tmpz9RU9hD2wYz3lUQEcni3Dn24qmwreoQl+z0VMuWshWkddL&#10;dNIyu50NlhyoVlBC1ECVEVcYiW3lMXMUZCSj/dMpoFofGGv/q622WtQMUHJ9KxFVr/ptVD9Vxs94&#10;qtDdWlTW2ueDZtzklJ9gNp0fv2U1apO7ozRXECgI9CAClfdCD9bc16tqyNcurDK8oAWBCOeN3+WM&#10;9Ci6Ac4NM/NNGRm8aja8qq4bizlu3p0TTzyx71f+EpKbG7USUpue7Ow+x3XHPIC8EKcvbk55GzUY&#10;uxwsitrw7hs0HLIhD053tY6TOEdjFBGvUq9ac9SQdawYZcc/KzVU8HQwIO2AxtX5IvseGnJQGb9C&#10;3RyHhC+WY3yKweAhSVBqaW4IDwvkGGeekyQkqdX444+PRxPfPOsjYe3iyceq5BMccxVnsz/tfY5l&#10;PJqKFdoWX66FV5nZbuUq/vIKUFgFNBQh3TJFBSklceeY/nKE4MkwuYCibp/YBqzOzLi3de4iJxiy&#10;MwzHGgkIGM0SVaEdZeMWyPbvSaTVVDimp3C0V7oSiGgFV3EOr6pL6BkmCjAwdGd04bjOQTLCcykM&#10;jy7gKpfEEDToKeCNfnEwU2+lSybapcyg6lBNw7BTAJO/EZ3CMaF0bPsD2yZWzfrJz9qAkFaT5nbG&#10;BuTcQAHscVNbil6jWoyHaYeIvaE5iuc71AcF0AEgnU4HZYsip/sCWWe2n8pt1SUoup25TavwJHoV&#10;X3u3gS0FCwIFgdGOQOWhWqdAo13C0SVAz7B232FBmPI71WNS0D7PSMUqJ/O70Dd00Dt/RiuZiIud&#10;rfjGqqAZXJDihFgw+Y4jig8fEsjBF+PjBZ/rtLY2xwBWHqw9664Y1mNx+VBIWFGw873eMaPSxx+j&#10;oDqHUNruqdMeqlkpWbuU0QgZWDsIh4JBzpDBYZ69H8RRHmxPKb+ELDIofHv0qNJf2VSUoc7ao6EA&#10;J85UMod1hY3ZrfWCkUHQVMrj6MHKbVJRyjGMDDsQrptimzJHF1TsKtcpa5fgaqs0VPH3d94sR5mz&#10;Y7ut3LPCLmtXZnztxKwT7wR3r9xHYZZkzkqhnTdgnnYzc+CAaTnICdYunhnV+hC3R27kUSLW+Qx1&#10;bDOehbV3HsmSsyBQEGg1BAprb69HGlqNaqWSxYBYFhIMUiZUYdIShfrJSj+RQcdYNBQZpB05f6VR&#10;GX9+0XqGCNebb76ZXduVUzF82+U6ra09jhhaV3RXWaNBDMvOuHdAOkd5w3RcFsmN8WgvW13OSotm&#10;aFOd3JV1OcPFS7ABAgR/opSA17HlUvS+XRCsUegqHeHPjruj0l/1zPZI2FIGKrSO7q5kDht2WBLd&#10;Wi8YRpiVyndE/Tap2JhN1A27fmuoY5bZZQP1Psp16okXcG21Byl7sMaQwdizGLd4EEn5SZqKsKsR&#10;pVz7q5ox0qsgbOaslES8EilnK7lb0ToH1NmVdfNr88bs+GYc5b1cMhQECgIFgYJAQaB7CPSAr717&#10;Dfd2qcwPslPKY/aJIyaYNWcG0FcoUW/L1p/qz+5J1vmxMpJ5DD60RByI8dbHHnssZEjWVRlo9Scc&#10;Brgudb9vHjM7WMq3pHdcsPx8A5rN4vfddx/rcVkMuvTSS5f7tGJjxdc+wG+6on5BoB8jUGFlFY9P&#10;P1Z8lKr1W9au5m2SiRyrUPj6KE2kMxmEFILOJhtAqvvWcBfWJ+DUdA1fnjnpTLUlT59AIJ6ncTdx&#10;RtqdHfl1R3slQiaHqTjAc/WnrvQ+AUUzhSysvZlol7YKAgWBZiJQWHt7aPdz1u76NuNZDTzI8R6c&#10;hFkGyywMvhv3pMTLmAE324lKBJ+VgvwVfM4YCNGDURndkLkU6T0E6F/vqRyjkgPWYzidSbzOeId5&#10;8vUIqnHsTbWGuPSe5H2u5sLa+1yXFYELAgWBTiJQWPuAY+15nj2zgRyTWvEIFtbeydspZ+vAgVoJ&#10;UoqfEdTejeZKkVZGwCGcLnOJeHt0vE0tclCNGbxbwyVfBnv1W68SXORdBuz9eDVqK98CRbaCQEGg&#10;NxAoETKBag+sRu2NHmqwTjp4xN7pI3c1iRWEscZRYuG+K9KCTOUbbHqgFQ9e5YQG6vPXPcsF3ESc&#10;jN9+yktCBxpW/Vvf4OvOpbgOVZUrE1x5aan242pUTYUZG6wltr13fsxL/RvAol1BoCBQECgIFAQ6&#10;RqB/sna5Y8XXKxDZvx67cEjxi610AwFwM2YdUsVfvzgjb8uoEtru55Yq/dKNFkuRVkPAMTA9G1v3&#10;GM1C8jNPCBwDY1l49qAHrTeKnXGdu7vEAC8G4a2meJGnIFAQKAgUBAoCzUSg37L2DGKboRrBHioE&#10;opno94O29JJKy2RX7tZXIejOeES8cj9QvKgQCDgS5m+es9IGHLnl83Gc70pPmtkdGA2jMvwj6i+Y&#10;FwQKAgWBgkBBYCAjMCBWo7qILQeAum6S8ziAB3L395TuERtj0FEOZvADk3hPY6/0nmq01NOCCOh3&#10;d0isEz2EJESKmBn29Y8NYWLiJWdzEOjG/7E7vgaWb+EW1L3JItUxyXj2s7j2JmNbmisIFAQKAq2J&#10;QH/2tbe5fMEXm59ikVx6ps3MrdlnLSVVB9DlpQW64QvILdV3vSFMnsIKkg0FJ/Tltttuu/jii59+&#10;+umKGcDmzxiZKl/G5fYMX3u5Q3ujs0qdBYGCQEGgINC3EOi3rD28vxWPlLPtsHZ9fl6NMI++1Xkt&#10;Im1GONgVB65HBGSSn1AtrL1FuqxnxYhxr/0by76DtbO6lCmXP/zhDzvuuOMtt9wSRmJgzLBhwzYZ&#10;mZgBUzCna2KHUId89R1melaLUltBoCBQECgIFARaHIF+HiFT/25LpumVWI4y/949Y21vTsPa8j6A&#10;ErL4273mSqnWRCDMwC7O/e40y9/+9jcI+l//+tcHHnggVCAzn9HdfPPNOcMHUF0OoYXEKgjOFLOp&#10;d3rFH0GGGA71v50fW9Pmi1QFgYJAQaDJCIxm1h7v426r3XENvtjiIy8RPqvr13VvfZ1EdgnDLmXu&#10;fKdkxpapAzXoQCUeCeIV61abOUCqk5vO69WlnHVsm9Z0g3J2ULxLKkRmZ7So1jsuB7rssccef/zj&#10;HzNrn3LKKR966CFJZ/wN1i6qvWEwXVKtSwg3J3Nh7c3BubRSECgIFARaB4GGWLts2N0eVMm57PBh&#10;+3XM/JXE2GOEUrzXyUBmV6fll5Br0ZxqlwXGm9stGg1JhxFyyR3ics0hzAcffMAxzjyKx/q22N6k&#10;zTpH2TdG3+bPNFa8jLmGyuceg9iFUnkdnnAZzmsGt9GIFX71b0OCAFcjRj8Uz6wojs0cK/yynDat&#10;IjLsqCp2teeM51VKyUPO9habZgTsozCY9mhT3a5C1Nz7Wf5KF2TKmJfDVmzJGnLmLJL7opgHxVWw&#10;MnUQMiAzshnXEdDFiKUCl7hFnXWTqyBTB0ocMpetUFvltKA3i+oYDOYGL1FDe6ohP8mtGL21KaKC&#10;Hsc2L6Fy6KJsbvvIDR4mneVUnpAwm0psSqOQFs8C1O0qcvrQCAkDhyytofacQbXIoMw2nXewsea6&#10;tJzxbu2NQUXdKipn6lahedsvZTXqKAEsGQoCBYGCQJ9DoCHWnmmNmv/973+/4YYbpphiinXXXZdg&#10;ViJZ45W8xhprcD5oEAfPPvvsdddd52vSNw1/N9poo/HHH98twO+8885HH33UV1EUtCFfk2uttdYk&#10;k0zi+/Wuu+66++678xsUtrHZZpuR7cwzz/zwww9zwXnnnXfRRRf11f7ee++de+65XPU1b1pppZWm&#10;n376TPJCBqVtk7WT55///KdKWZuZf/KTn4w33njWfOuttxIqENAh8LjjjktQL5eOP/54vwYfCnJQ&#10;eTdDgIYOHRoCyINvvvnmxx9/PFPtUCSfXH755aebbjpJs+yNV/ull14amZV5vfXWm3zyya35wQcf&#10;vO+++4KvcIDiW265ZUioeEF08u4x1oYNuJ2fmJB/kUUWWXDBBaPOTB9PO+00SLaDMcds9NTCCy9s&#10;t77zzjusWYyms2pB7MJOxh57bHv/97//PRWi1KSTTvrnP//5qaeeUt+ZZ555ueWWi261Notffvnl&#10;L730kn1nzVNPPfWKK67ITxWkzmwtkS163CaCQnG85pprYv/cHfZUNFfptUygrWSuueYaMmRI1GZ+&#10;UOUekTLaU5k4Wj/2v8UWW0TBSy655OWXX84dhzGsvPLK//rXv7hBQnIFwFSw/9tvv91oFiunFfZc&#10;ss5TTjkFRp6fAAsssMAPfvCDZ5555pprrolGs/XmPpp77rmXWGIJQAbqaFpIN9xwQ27qyi2fYck9&#10;pVJmdsg07bTTLrvssiGzmf/0pz9hPNny49bmJEpxh1YQzn0UEmaQc+fm8/ZaE1LlyaD8IVVh7U3o&#10;gtJEQaAgUBBoNgI+6BtJfsvQ5Nw3L28qfOutt1RGxx7M0k/wcAnCwcYRF154IYQVdmU2v6vCW58M&#10;1rnddttxJjZvNlte63b//feT2XCXvffeu4IdLnb1Ygre+vGrURvC7LDDDpynFM74Rx55hNd2ZQtI&#10;2IA1I6oyQ1B0PZqsWe7rMdk4f8EFF0Cs8/QCTbNvhtSKbCilDCHtVFNNZZ2g4abmXOKAeuSI/EVy&#10;flKKIQ0jEFK0S50//elPyUbBiu8zwLetyy67LDoavagEFmvvUL+bM5IY/JAN9vz+++/vv//+wOgH&#10;kpSZVbx1a4HAgSR/4xLiaRIUtxNDtQMOOEC4yI/WLlq1IDwSe1BrStHWrrvuGp/JZEyYu1iRhIuD&#10;jCo/v/Od71jzt7/9bS4xAqS59ddfP9gYA0t70GwmP/Tzox/9SIZHUgwoOxYLJspZ6V8EAD0GZhUr&#10;ciWuujNao/5NN91UafP0SGBrXwdQKssYKZsfuJFoi1IINtZYY+WRkkXQkXYnnHBCpXWfU6m/6jid&#10;ssIKKyDSk08+GZhYlsS9SSmiWeg+vdGmiSeeWIiAV6uIS7vtthttXXTRRXnyTbuqm/TPf/5ztPjL&#10;X/6C/NSTBWCgGFbkre0NGCkbDNQ/BEAv+nqdddbRrnKRWWaZhWxgQluOt5Hc+xRpGU1Zpxab7ywr&#10;CVv1pwjk+kfLcX74KABnNA+OX3nlFVE13XvvvZGhomC9ntGiTmm0IFAQKAgUBEaJQEO+dmv3rQlf&#10;P+uss9544w0YKm/6WWedFfp14IEHxjv1t7/9LX7oPffcE/ceri+8lfjbcBv7UiSbb9P99tsPun/E&#10;EUdA/V988cXXX3+d3eIOPfTQ+eef/9hjjyWDmWUqhx9+OHn22Wcf1rHxlsK9dP3110PfaR2vLS9m&#10;SpENfyFv8W222QZCwC4Wq666Kpzju9/9Lkxu5513nmiiiXbaaSdf6vxVo5NPPhk2v9VWW+H7V0Le&#10;fJkeOUGfWQsOy5NOOgnPKMzMV7skib/77rsv6/BAALfx888/j1KQG4THPXnMMcfQLlCQDa82b1D8&#10;7v/4xz+gy0sttZRvXJTiJ3XSKHQNr2GgqgBwIJr27cscAjVHBkdQOmVBEvBzr0ElIXNcEny8pPTd&#10;bLPNRt/RIpMGAIvb1fGAdaKXcDE+wSXvSdmzpMHaXnvtNbzLXDrkkEP4qd9aPnfVVVehEdXGQIvh&#10;gf5RzAMBHJ8o50033XTFFVegFLYEo3rsscc4ibeezOeccw4DHps2MW9w0EEHfe9738O6mELZa6+9&#10;7H2kol+oGaY+33zzUQRJOH/66afPNNNMmEp05eqrr44NQ5TxxMt+pNE4yJkJgd6dffbZZJa8UhyH&#10;9O67746QeKBxEqPXYYcdNscccyiASl177bUTTDABqCIAdwf1c6eccMIJiy++eNwgtEV3k5lpHwaZ&#10;cVtxBof3+eefr/1zHhA4CQ5AiocYzo11McywI7R/SCoGjJrf//73Obn22mtzT6HUjDPOKFASOJQ6&#10;8cQTsX9UIBsCcJJ7k7ETsMCA8YVzT4E/Ay1MlMxAAZJkZhIMmRkucgC5pzcxBroDO0dHptEwYzKD&#10;TJji9ttvz4QYfyHWk002Ga28++67KMLtoKmQGeY955xzQuWjFAcOnlHH8YNxR/TU22+/vfXWW6OU&#10;mbV/KkR35kYAzZP8pU6A4jGy2GKL0TV04iqrrPKrX/2KeHpgYRIGNa0EZDR1R5KaijVz0tvEiTuE&#10;1ObNxnGWuQnHGkluN25t5Cm+9iZ0QWmiIFAQKAg0G4FR8voOMujX8b111FFHzT777BAOXnK8z2aY&#10;YQZ4RvbiDB48mBcML1ROQllgRXBia8jOMwoCAcQuHEKwJc788Ic/VJLs6IKfcQm6HB5xSRXnbTrX&#10;r68R6qN/l6ogqfAAKD5uVJItWnC11VYj88EHH8wxmeveOz/Vnh20MDDoZnhws0ueptGL2QYrJx13&#10;3HG8WSFbtqicqiatRBGV4iokD7oAk6YSOBOsiOTEBbyK42233RaiBvkAYXh5tMKBfIIhChmoh8zw&#10;KgpCmDhmSoE64U/6gxkPODYgbbzxxnQl4wG43RNPPGGjzITwUxtlaCEIgScC443mDPXD25wVwQfP&#10;+YALkRiS0SjU3w4lM/RLNsm4jvz2Dn+pWdLPQItjHZzUYGYkCYhUGbtCMPyvZIMcw+dIjljQkY5m&#10;3GKvkcGwKCJw1NcaiK8gP1MQSOWED01wHlMBSTi6pgIvB0+IIPUQpkURRpuchylyaYMNNuB8zDW9&#10;+eabYVdwKcBEd0TCxsI+kQrCSgJk7TCS9r/kkktqJ860aBjaP6YS9dPF1Mx5Adei0B07t/dN9B3J&#10;mTH6wmz64EE1mrZFBoRk4/71vIYtXIym6B1GL/YjMGJXwHLllVdynudAPCLITDwS9Rx99NFRP30N&#10;ycbjrkXxM5uux3aEEx2eUTVHjBD90B0VyMZ4mPMOuuKeYvCJmoxCkZCBOrIx3qDgPffcw/mFFloo&#10;A+6xRquBxTNKAZCTxMm4WTxuclKY3KhwKUzxtTe5O0pzBYGCQEGgCQj02H7tv/jFL3AV//rXv+ad&#10;Mc8888AM+Ckf8pUsh+MqTEgfocxVbxZJbT3m9RMz45Rtz49lWV/b/I0RT3CLXL+V6DrVnSYDoCEj&#10;ZHznyQijZvmc3DdTEIMflDY8zfJXBZYHKxK73UGS8BBzFR4QNFeuQ/02aoJgIYxz91ySJFGQQRGo&#10;8qkaySislOJwa5y4XMLlie+QspQSdpMhCrAoMuAdJzMDJwqed955VHLkkUdSJx5QM+cuUDbipxkn&#10;UD+Z8b9SHJqrUkhojIERHWQ2ZkNPecAlDsIlGWKMARo4PqkkeI9NMzKJCBm7I3pWcGzazNYc4Euw&#10;wgaIjZabUiGZ4dPwUdi/JD6yhWXKXO3iMACti/OaAceaCvEGzNtA4s1PQhLO49UGZ4aRSp5boQZj&#10;TnBaM+uikSi86kjCFMOycf8HUJyHCpMMerES1aF+eC3tCrXxZkIkAWUqQMuxK0lGqJMim01XuCD1&#10;a+TR79QcBiZH5JK3DIH7jGdYFqKpewN6LNRKq75MdoHGMsssoxbeGiplW/J1mgBbzFhwVDDbAxk4&#10;zxmyhfnZtKoxBYElMPJXOxOl8Cxo/56pWJcWC6pULgL2tVbqDaLWAU7u8XJcECgIFAQKAgWBnkWg&#10;Idbui5O3HW9lDng7+lausCIl9r3oe5RsnMHpiIcyEiEZJNyuvA4rhIafBJaQkwz4v0mWwnsHVWX6&#10;u0LFmHMnUoL0m5GJUmR+7rnnMnZBNag8uFqFFwYXkQGoWhBcyYfShta+y4M+ZjaQhxAsxyR+A/8l&#10;sQcEySgYkS2oBokh7N5I3A44gS3KfswpAxbkSEornpG5vT5SHYUxDxEFEE0CV4i7QGBilwGcYxKx&#10;OpXMoqcYpLqlqo7ZAmpFzZmD5EnKKz3FVXlb8EtrkzyZsiK55txNIbwZHIDlQSMZFDjGZvxUtTxg&#10;8Kp9EUnAHTIpJ+toMchpppmGcJRYXSo/VmbNhmES2bAKLJYDphq4I0Ce4ZkWaG02mlXjamymlEcv&#10;oRo1UA/JrozjX/7yl9lice1zvzBxROv85fYhQkbLMZvUud5rjCcpyKCFmgk7EWqLCGPcLxywIoXK&#10;Ye2YFlEuuQs8tkWVcuwUimSto6PDnHIrcSxodoo9FRZuDcrJSNKnEIkuQHe+CRWk3OJhq1ZVN/Jy&#10;piBQECgIFAQKAr2FQKYa3TvGH6Y7iuJGk1cm062Wk+jA1hPRCuEKbTIqThIh46sUhkQcan5xGkhg&#10;Qd76NB1OYooQLSBd8P2qxzG/XCElEgJK4YHmKvzYOfesfkTIVDChoPPj8i1f9h4bo0xBJhOiNj3l&#10;kadSG5EYFCEG1/NEEqPaHXfcQUi0eJrc4oMYZY7Z8UPdmQHnp6vxiAzh2HB23Jy5FXVngMRJYnk5&#10;hppwbHQEpJxjYtCtk6COcCoTlwzskKoQHjVlbNafdc8tcp5OYS7FOkGjonUdUoJ2zMxwi6sUN66G&#10;Y13ySM4xAviVTZbtklicaqhGVIhS8GlcqsrmeXfvcTWeyd43mIqpgywP8RLwbCLRK3ZFcAWmgn/a&#10;CJlchChthhBw3Ir7GaVYOkwCXnTB/jFI7J/WyUzTOP714lNbDHJiDEAGJEFNpiZifELOcMZzElcx&#10;/Ut8f8gTEWJZQuKjqIoJn2yHUScH2r9zJnYEGjnhE9yUmSKz5cXQrJog86mnnkol2D/FiVDnmF2S&#10;HLRYxD7KETLchjTBGS4xILdRag6xnZrQGmPAkJVijQFFUMoxHskeZ4zBeXoqF3RqwgxEyJCB7zpZ&#10;mw8ZupvE8oNAwAki7D/PjNUtOXdN/Wqvnqk3nYEqETK9Cn6pvCBQECgIjBYEGvK1S1PgGW4T4StW&#10;V1Z2ScJyeB/zFuctyPuS1yTL2oi1YNM32GQkIlxJbk2oS4969GLyE85KhAMZ8NKRLIU/jChw3tMS&#10;ZfkxRfC+wxtIhDGQjMwmelVyQNI1q8wUydEs4R2UxMS7n5zGuRoj4ds9vKRG2njG+AQbyk5Z46Rl&#10;aSrIX7PZ93ILwHT+PcJqAwfVtE5OIltoFAdS20j1DBZEfj3Z5KTd7GmWx1i5maMh5QwMBSHOqBdn&#10;3PEmNy21ygJzbKh6+L/JL8kDPREWqyCOnNHLLnHkPCqIpDXLWuzTSHZ3FsbeD6epl8xfh8sz1Gy1&#10;Dhpz/apmH2X/K2dYZUtiaESUEXsHsfaRQZ3IA1GMJzOqBNBj5AxIsFhizFguzBJPIpTcmpCkyQma&#10;BR3kACbHnDQwRoJuESNPcjeZkzyMDynr4NbaGDDTNEuxkfbhhx/mJuIuM4NJBITU4TGzB9zO9Ahi&#10;M3GUOzTPCXCMYIxYWGDAoI4bk4kFpQpU7XFrDjxjEK46Plv038dfDhx+eCl7xLUTRyCV/tVi+eus&#10;CAt/UVnwOWC9MhMR3ibtGUY5XxAoCBQECgIFgaYh0ANvo3hJB/ng/Q2x5rUXlzJt4hg3JK9t3Mb4&#10;uStJthecIIAgltecrDMjeYxrlu23IUYZL9/BuVpYAj8rG1NYRJkzz6hUlRlVpk2er1+1qgpNhAMB&#10;CAwpVw7JYFMR3KWI51CkwhorlQSVYa0hCWIB78HjyDFbmgTXCQHygXLiSCYztIaC9BHHuCTbbCXA&#10;qRiimWEzbssTV6lcf6pn2sPTq3gBUTYClnIXhMzypKxUbqvSa7kXQoaK5FAxGg2nfpZTCm7ToQUC&#10;VJRq01Tq6IX1cuCAh17GZe6CYFzvGdt873iebFq4iQ7ijuBmYa8kBICVCn4e/1QqqYNfx0fVuAGh&#10;5pX9NBk2I6eB795osVOQNcuJc51wbnQkG/njmwzmrPQCP7k3ycweMtTMgCTQqHdc/eZS7ModWoGi&#10;0mJ79lA3J3Kicn7CoA53VsYz3/WjrLmuezlTECgIFAQKAgWBRhBoiLXn2fwsBCSVLQ6Jz/Yl5/o5&#10;fatk01PopezHzU5EatYTKYvKdCH7xS3OGXiD/l399BQxW87cHkwVnq1S+lbDQ+xJI/KVXKqnAPrX&#10;K3HGXjIbsRBs8ojrFDl14au7J1keykwCyXBhI47Io88+Zhsogo5sws1eNCQ+IcQOHmyFwVo6Akhk&#10;/PoUdRyaREBJCJImM4MHChJ/TCUsCBa37GlW0yCdgRsiWRVxESTjakTPeAYqyc7mDLg+UeskOoJ5&#10;D+K2aZcKc5y0rvTM9qhcl6qI6Z6vBD5VeCo/zRA+V8oS1Q3afgDIFL1m0IuZVQSpjJt3IiKofIXq&#10;WSSSaNQRYCkke5UwKWTXkw2gjLuwbK4/44ni3DiuiSQPirMFDZEqJD/4anJyxq4JClsXI2i0xoAA&#10;BJixDz2xIsZx5f7S/u1xzhvJU8lAHutk61XMmO2GzOZ9ofVm5s15rrJmg8ysjvCeUk7nWMLwvL/C&#10;7267nLT3s0nHNAL12GviEA8NoatP9USdomGEjDVopVTo3RcqxF0vXIF2myO3jFU5LggUBAoCBYGC&#10;QI8g0NB+7fHm853KX/aAYwt23HWsMONdiFdVKkPCawW9YK9DtsYjyJjJaKgSK+1CDVkdFBYXIDSX&#10;SrzEHP2NN96IW46Q2WAeklT2OuTNCvPAXU3kMQmv5NVXX40njx0zaM5YcwgiVJVdRHBYsim132Wk&#10;CXYnJLaeqiKwO4RBWoI0oEc4pINxxkiDbBVmiWB8nIgFefA8Nr+TK/DXbLghIQS0yMaComEGm2P3&#10;RnYj4QBWjTrESdO6bAbCR+w7bnXoJpWoFCSJzDhlmWrgKgEYaEHr+JJZPMd549dNRCzQFkHq0H3+&#10;EmvBilK26WRTeRYMgADRSnSE2wuyERD103csmiS2Gy8s4RNMZWTuhVQE4pOZYUMsSI3RSwxdAJyu&#10;VDuKB2XnmFL4npGETb7FAcaGGGTmO5cVikxO/NPMEoCei4zJ5s79qEAgMqEjhGcQJcUghKEIe5hg&#10;KmBIQXY0IhvFEYYAFZTC3lBWmkX/slU5ULNZJz+lp8iMyuzV6LbokRhukZOq/DCt5scWllgO9sY+&#10;JJgKowKGXnzIiWkEYKcGlWJkRXFQxaTZugfjh7ZiKijFIgSbQGuVoo9oJYwHM4CRs+ABpfi6MDeU&#10;9wW7pmIq2Dl/+VhS2D9TT3Qc++cgBgSU9ZQqxdRKKBWMFqm4g2C0fjOVnW3CVMCWMDOiZbj1CDDD&#10;zPjEAd+XRRh3wWdJK0iyKxEIcFPTBSwnoEMZsbPjOziz0STC85EEtaNmIuJeeOEFdqnnBiTKH3XY&#10;14UgGQDXVDA/egFaT1s+T+J+96e3jOMHltAgAK2Ds+yfk2RDKUwdxCKmyP7iEguC0YWgI+4UnkJs&#10;B8nNwmDDgmED0SMClUfjCmDmyhMgW0tzjgOiaC7uU2Qr+7U3pxdKKwWBgkBBoKkI+KBvJMnYrIF1&#10;aUjf5rdRoelSNF1xHFdWo1YcqIFCxX+Z3ecQoKhNipZLwduUKr7FE1f51EsIE5+4z8X9NmqW1qo4&#10;Y8h4/AzddenxUUld8tamtGxDTn78ghGqbimEpyo4n1TeZY66vXUisn9L1ohqoSNOAhi3AKmiKphH&#10;3dmf1QFbMkCbyOw3kmCfVMJ217o8zawYLIfVaUqC9um/jNpgRV7KCOgZlRtVEsMAylIJB84bMIhq&#10;b4UfNDQ8lw6WkFbQqJbRi85phVFylhRziY9nKX94vv1WESmvRmXYE5rC7PXdmi0r5QeP0NrJCqp1&#10;3WT0tX0E8yObciq2H9gCQFtx6sBjaDqXGOooZDYSYa/bv+fp3ICUIVDuVj/L5VW+tRTk1TwEouTF&#10;oOz4HmXJiWqM7kAAVOtTUto/H6YVVaEmG1anpxlmrO7h1PfbqNzUWTUnfAQHKOLTpIw6kNzV2NGV&#10;HhsqFnpVbjTOu1rADK7GtguUhIGQvZP7S187+gp+AOVq7EgW9KdTXmEeVbP+4nf9EdFezh4/nxUM&#10;lEKFshq1xwEvFRYECgIFgdGOQEO+dt9wQVl4feIAw8UFa4ej81KJD81wCboJL5EE+HqGUuCWziyk&#10;q8dQB+sk4bHzm4WRaAhXIj8RQ+doJAIP4PT+5FKW05M4caWb9YTKnAwtKhlg4bHNS1zCTSsztqzJ&#10;GjjDDAA+eI5h7dAaYOGks/NUBUEhZ/DmUArXKQiDKmQIX7IDiTYFjuZw4qIUFdoQdBZqkr+0as6M&#10;qus+K2KLaieT+8qrrwewSVy2bRZXqXyJniK/WMG98uSM2ewplcoFIWe4nDmjr53QIJYQYCTAazaG&#10;H1xCpBwK4iUwMWIkZAZkoK7IjDCVuBFRheoZQB9dHKgiSQ5u6QyG1mlOwAGiKFXpKbTLFdK6CChG&#10;KGUeTqIU6HWAav2eClTrPUWfOk7IN3VGIB97A7ZpfkyA5FFiHaJ8A1aUIjPGgFJtAotg0ftm4C5z&#10;+NFmoqH2bvPOdFxv53HcUg+Fol3Oh6/dUS5zccwFjVKkjh9uoyxeMhQECgIFgYJAryLQEGv3tREk&#10;gAMmxwmTJaidcIWgC/U3d6+q1OKVZwYMt2M5IEyO+HLExm0M59C9l1/GOjtbXK8WFM8BACwQhInh&#10;dp9ErTHYGFA7opPc5LCHFtSoiFQQCATCbutDC6ya2CECjcLUWVlRZ+11jl5YezGwgkBBoCDQygg0&#10;tBrVuWZYpt+xdxc/XG54MZ1EcLo2aH0rO66a2UkgYzgNEQ7EBBNyTTQ2CRcjcLmclKt+FTLHGzRT&#10;yL7eFiC7ztXoIGM89Kxnd77zGCQDPzqer+jrmBT5+xkCYa4+bys+FMeocSnbto+g7HYpT+l+ZhtF&#10;nYJAQaBfItCQr11EDCG99NJLWQb3zDPP4NQkIIQNZJguP/roowO1cHP2Sxw7rxTfwYGgGyXMKkCW&#10;UbK4k1V61OD7VXevgeOOizpfeckZCBAOwXCIn6w0AEwC04mF2GKLLdi+JtiM9F3APS5oFxPqKwjk&#10;OSKfHvkZS4SMG2tq2PjaWSqdVZO1UyQW8sa90FcQKHIWBAoCBYGBhkAPsHYh4yOCfMbStVmeITLB&#10;eHFjf3P4+0BDOevLpy7ZYATvr8s6cagHax/IsPS47rAWIwRcD2rcEV+ZjQWp2mqwlhIb0+NdUCrs&#10;VQR80sYQNI5ttMLaWbhfiZCpxIZJ7jteUdCr6pTKCwIFgYJAQWCUCDTE2vNqVHcdiVeI0TIspJOv&#10;87eDtVOjlLI/ZXCvFbeIARk/Mxm7RKOpX4CPHVf6k+7N1AVSkvcgN/oFtCtLokMk1ynSESWOq5nd&#10;VNrqcQSMfiGuPT5iRROsxoa1t7l0tccFKBUWBAoCBYGCQC8h0FBce56QdZs8t7pzizf5aOZAhQ/p&#10;zdLRzjYaksi8P4wLT91tsJe6fIBUC4BuO2hEO1Bjk4a2i4DkJn7mPSUHCERFzf6NgJYfu3P6SCkr&#10;N/p3pxftCgIFgf6NQEOsPe9UHWuedMC7wi8zoby1c//GtGPtBEoeCWXX9W4RBzlubV4CNnrKSNgT&#10;k9XS4OnXdvPivLxaur3PBfSUGKWegkDvIVBZjWpDmrTcXfouay/Evfc6otRcECgIFAR6FYGGWLth&#10;HgZEhucyvx78yEt5SeQujPmHCCTlbSpQZou1AVLM+j4PvWoQ/alyCYpedkZH0HfANEjApK36faXM&#10;4PsTCEWX/oqA5h1bwcRj1qUa2DbbeZGY0yPpaI+HTx67ik/l01T9FbSiV0GgIFAQ6NMINMTa5Zfh&#10;vPG1kaNi5EN9GqDeED5PVUsi48OcFWdYmy603hCpX9Ypek77uNVmtk/JDX/lPcF++iUURan+h0Bm&#10;3pUHhbatr137j4i79kLv6jy+/yFWNCoIFAQKAn0dgYZYO4EcfsuTr9hAiVzJh0czviups8f3BCe5&#10;VPlGaV+Hr9vy+1rlTQl6QCdQQMRPzhvp7r5sMXfR7bYGbEGDspzHwOPOVqQCC+x6Ft201GwlQmbA&#10;2kmfU9wRpmJnL0lWhPM+VTD++HBy+FnqKkcgTdnsq8/ZQxG4IFAQGDgINMTahcnllbwkYksZOFB+&#10;r5gtB8EPHHw71jRIuXD54rRICT/tKSNpc9gTQTJx0FPNlXoKAs1BoG7D2Y8eATOZqXdg7eWB05xe&#10;K60UBAoCBYFGEGiItfugd8cYSLlbYrv+qR4bA7nnUllkGb2luz3iN3i55rnsEhvTiFnnsvU9eUS+&#10;knqquVJPQaA5CGTWHmv983PDDBF9x6WICstllbbuZ2mOFqWVgkBBoCBQEOg8Ag2xdh/9+nI48Lvx&#10;Rh3I0fP7QN+Py6fiOO+gkj8pTyV+eT48RqFSfTxQqTNWaMUkcq4tmlZORbJOm6vT5ajQzEw3x4xz&#10;Bjpni/OMZBzMVLqk0opedgWovz7bZPDZN+YG8B1EH5k51Ayto0ilNr/MGjJbNtYw5MzmEWFri4Y6&#10;wwba1De3G7pnWOrLADpAYJQB6+3FGIRqWKYx8QiT1w3nfqkYYXscKGerqFmxpQxyHfDO3+ElZ39C&#10;QEvQYtOz6stbNYyZq7HAWh98LpIfrdaTJ/r6E2JFl4JAQaAg0J8QaOgrS5mF6+z58MMP33nnHT06&#10;mZT4zuCvRJkI4/HGGy/eKxThZP7MDVcZA1gnXw8lbt7aLMJB/oafbyBXFga/8cwUU0whp4wMVMU+&#10;gJIqA1RIE0wwAdn4kmtQVV9+4447LqJmpchAcTJPN910OZqFMx988IFyZt0N8XfPQVVANbZ0oM5/&#10;/etfFb446aSTqkIoGwi8++67gWFcjTO+ntWFxQYTTjghLPPNN98kgwi8/vrrMSxBWfQKBCLUm2xv&#10;vPEG56XsBpagvpnl5cOGDYtGQyMRJg+Zv/3tb0cfOWyzvyhYWZfM/AySyGLJIJjIGWOtrCbH9pfY&#10;WlUE4FIJ8btUyGgKYC0YSQE0D0+qFP0oqh0nd9Y38J12X3zxRfJzkr98/dd1fiS6/v333890KszP&#10;+t9++22/9BSsK9q1x/2Sa2ids5khAz4qqcv1/olAtoR4UNRtg0vcywsvvDCXXnnlFX7ecccdfGXJ&#10;ImGE3k3FuvqnrRStCgIFgX6JgE/w7iVXT8qJITT8PPXUUyE0fukzEgwJqiotM7p9p512gl3psX7s&#10;scfMmZcDXnXVVSHS8ccfH+yWA7Pl+iVzwWkiM+RMz2h2om+55ZaZK3M844wzSmGdK8g1H3zwwYhx&#10;8skn55PGsUDCQkIUhwIecMAB1BA0ziJ+6CfzrSOOOALFjz76aN+1eREYJLIirXT5zDPPzB9jkspb&#10;v3hylVZseqWVVqLIE088YQZ1n2WWWTg2VuTAAw9kgOE2iIGMvB+6HzWL6u67766nmUoefvhhoROB&#10;jAk5OfOLX/wCHNzrM5KtzD333JXbZ6ONNqpbHeOWyKZelR5RAMyJpKgqdeSRR1LbCSecUL9J/exX&#10;7oK9996bzOeee249c0QaxKVtttlGOdHimWeeycbzyCOPhAp77rmnvW+3cjz55JNnBQcPHswlMthT&#10;FQN2l5tIFWRyT3XvVi2l+gcC2RI6Nhi+jYpngYRpYdX33ntv/a7UqnMITf9AqWhRECgIFAT6KwIN&#10;+dojvgKaAkAQkQcffPCiiy56+eWX//SnP0HfoXHScf5CPV966aXlllturrnmWnzxxZdddlk4EOw8&#10;vMLyM+NJJptsMhyciy666Lzzzsu3uC+++OIXXnjhwgsvZAAA7SabPuyzzz4blxI8dbbZZpOAwlav&#10;ueYayN+Pf/xj6NF+++0nseOvXXjJJZdQ4QMPPHDLLbdMO+20K6644sQTTwzlIsOuu+5KhtNOOw1G&#10;vsoqq8Dmubrkkkvec889559/Pi6rc845B4fu1ltvTWaKcCwXtGYq/POf//zkk09edtlleGE32WST&#10;YGYMZvDFrrbaarS48sorQ+BwfV166aU4bvmLUkOHDiXz/vvvD1YqktdQgup555336quvgipKKYCA&#10;m/7yl788+uij880332KLLQbskG/mDQ455BAuHXrooQiJ3x2cHduQgTTPPPMsv/zyZKATmc344x//&#10;yHF2dUtP0RE3NqR/1VVXRQDIMfUcc8wxZN58882RXAHMrFv6u9/97rrrrhsS/va3v6UJIKVnM1Wl&#10;WuSkp9Zcc03OO9KDT+Oxpo9Ae6mllppjjjks8s9//vPKK6/EN7/hhhvyU1f3iSeeyCwNqE4//fTY&#10;wBJLLEHPYn6YGXBRv6ZiH5111lloh8qzzjrr0ksvjfk99NBDnASZM844A2az7bbbhiJ09/PPP48A&#10;mB+Qovuzzz5LzSgCsKHajjvuCDW//PLLn376aUahwOgoy4ENfzEtMm+11VbAeOyxx1LJDTfc8Pjj&#10;j+P1lMSb7EpnRbAEpyBCGDPkUUeGsRwPKATCMMJsVL9iHmQLXzu3A2bJrYHVRbawKIk7NVSGxwMK&#10;1aJsQaAgUBDoMwg0PhzRy56DnqGk6A9ztXK3HvvBD37AyVNOOSVahItzZvbZZ88y+CVLeBKsC4e0&#10;ceE0Ad3hvTLNNNOY2eByeCrvIcg0ZwzhYGxAnfPPP39dL64a/M0leCdECgINmcbxbGZ9TjBF2C3E&#10;0fdZOLduu+02ap5kkklCAP3Kbt0Y2RhakG3OOec0G2SOBFOkueuuuy77til47bXXQtOhudndZaSN&#10;kxiRnwMGDyg7/vjjZ3+bSkGgaXT77benIxgG6AvPgaoMZgKQnXfemcwUETS0gKHGBILh6dE0Ewhk&#10;XnvttS1O03BTjfu5557zjJlJsvllllnGzNbDMIOT+OkrPQJjBhPIq7ElXtVUYNXMkzDFwU+7DGbM&#10;eICRBq2ThH3mmWemp9AXrTUSO/emm26iRUiwUpl5wQUXREeGecocmRkRkZnKs3jwdU4ed9xxcZKh&#10;IGfoqcAhnJSrr746l5jBsGYl4ZiBikAxMBANzm+66aaccXwYVTlXY2YGAJzPtlrBrfwcyAh029d+&#10;99135+dJNr9YezOQgS26FwQKAgWBPoFAQ6tR/TYqVMP5/Vi0J/+IZAyDbh6KSHM5NqwCyvi9lBZZ&#10;ZBGY3M0332z0udRTJ7FvLKuNsAdRtraIk5E/RWZ5GzUYCS2FkhZD13TcRg35fUYeOLQB96Ts0FIA&#10;w3VyuxXddWwTjIFG8FS4o4EZkPuFFloILy9c/IorrggtuASXRSqrDVRz0zkz5w25NjyDY+Yx8Kvh&#10;LRaB+++/n4kFfPzULDukuGsGHBKIsJnF0AQ4DsZCOxEISQJhMgi4HRHJevwZbINjM2MD0QXoazYV&#10;oV391na99fsdgIg4sjc1LYcoyhnghA3YR3a6JiFojAO///3v47y3ng7WDVuwrntgJSaqr405DIum&#10;o10FJlusHg5FtCjHLVSl1iFzxa7Kz4JAJxHgluERpFlmX3vcrfl8J+ss2QoCBYGCQEFgtCDQEGuv&#10;SBx8t0LvKm8F3xaZXek4N8mwWZlHVAYRFJYNVlR501QuxU/q+XstQQTzSwsihRf8HyOTeXFIkxyH&#10;5JT1gkVF5qeeesoiLkLNxDqKKxLzCfiJeX0iGOFD1MBf1OQMMRgRB2Ip6FqMLjpvEwEUznjqJGRI&#10;sZmOINFQnVXHaCeT3Ta1CDEsYlt4hQPjgI52p5566jyuqJTNP2PYIEMlWXOMAeo8Q2qezxMAYOuR&#10;GAdm3KLOMB6iXMhMeJKzJe2BTGRwKMhqWlQjaKpN1erNVeyn0gRu+GyeCENgFfWTKmtCRtlc5y2k&#10;5ByYCDiszfd1ZXQ9MGEpWhcECgIFgb6IQEOsXc8o3EvqEzs/8laAJgb/MFJCtkcRHD+6co0ZYL0U&#10;kb6RCKUg4Jgobc6wYLFNrhlvHZqgNvJUvroKJYK5kqDLJAJmSKzHcrRgHAUy3H777ZzH0W82E8HH&#10;4SFGC0K3+RthD7A3s7G8kgB9CDfHBGnY9xLE7GNWTd6aiPr73/8etzecklJQXnSsrHPNBmRBaos1&#10;jgqv5CGhJw1ScgaDIjqPM7XVg4sYxuKTWU92pBiZBLbKHG54mbRSOYFAaDiBQCIA1ETNEoxOrxFu&#10;7ugrqxNDkQxUljDHCJkn1NRRrUNd37NExDASgtcRAEnoEZOLBAKH+m3J+mbyswgBS2PqQ6Xq30Yl&#10;OgjtyElHM0/CsmkimhxVipsCUH94+uVG0bRKhSKBIf3OUIqBHPXbBD8RhsTAAGydNrFzo9/74vOl&#10;yDzaESDUkHizcASERcWdqDGPdjmLAAWBgkBBoCAwSgQaYu2yEOiFJCO8pNJxSaScxreC1FASFk7T&#10;EDG8rXJ6+JBhCcGz5W3SJkuZzcFAJrLENO+TEmtSSYQ777XXXnD3EHWGGWbYbbfd2CaFZaCRWEEY&#10;4RDUb5RI8GBegayYJO07MlmKtZLUDKXLG3vXGRsx97/+9a+ZQEAY4uOphJWvKlIh4jI/KWDQaLkg&#10;OTO25jRb3TOdKbhrggN8ub6jqUjZLS1Ht/vENgYkBpOwFjNAQ31gxM0P6u54Qyk34M/1524Ne6jY&#10;aHYK1nGoO85ZdowYAMv6YPvlJz/5Sc6mXSEP9sNSCnKiGtnWWWedOuzZt80KV2rmrxt3Gj2vJeTh&#10;kyYdwx7HFUHfszpxkhWu2AAyaKS0wl8wJLm3pnXa4232VAW08rMg0B4CleFofXyeC2b7L5AWBAoC&#10;BYGCQMshkB/iXT2WnWfKwk+iDlwOGKtRrdZNM9irJJaEsuITXoKvMdh8VOXG2+4nQyvQdDyj+CBZ&#10;Dsg25yRz4ianTpcYmjjmDOeltlJ8M7MbDJfws3LMXigc4y2OrT+iaRy3XHI1KmVZKGmcMatRIXns&#10;eeIC06y128WwnSWZccqSDe+sAT9KpTeX5sjmnirsKMIxyy7bw1xspYC2xXiDFzCk35o96dUtttiC&#10;2qDRURsRF5pahVBSJ6tR4YKbbbZZ7NJIKIiZ2ZIl6nTRgttZrrfeeiFGrJt0NarJBQBHHXUUmVdY&#10;YQUrAQ1SXo1KNuKU7FZi+mmR4H5riG9scQyp5dJJJ50U9bMaFZnpGpE0zTTTTGRzVYACCDjmRxcQ&#10;ZKXMJtZLIIkbaELcrYHzzH5QSaxGNXNejUpPMUHBbkLUT79HQbJ5vMYaa1ADq1E9I7lHDMJgHBXE&#10;alSuAjtnfvWrX2kViO0m7jHEdTVqvrOoDdDCltozmHJ+ICAQt2Hcp/lMIMDJ2PmR2RvS3/72N4to&#10;tD5b6oi1WdtAALboWBAoCBQE+gQCDfnaDXvgBQClkHZAdonNPeyww3A/sw5SCPJIxSK8G+ArkpvI&#10;oH9Ussgm2awUhKWxqR8OSH29hqkw20uqeGS5KkePgAR9ovqZjGTQc+m4IgIbIGTGfJMk+kaGkJkz&#10;HMPnKOVSSBkwRUi++Yw8QTxGFK4iNWSIbC4uVEHYOdvIELkBLBtvvDEZWATJMdEdKAihRKRgw1QI&#10;S6N+AVESY05811qzL2AUj2wcB56cNI6F+QSaIGRI2uekh5W7cbh1CpQb8JMt/PdWSFv6133l5w71&#10;2PkWSplBQgwasczUbDk+ip8gRilHQQa9sFoXaRn/AA6+8GiowlGyj9yOQC/Bz2MVkYFtk5CH44MO&#10;OogQLLZi1KIoSM1+SyuGDZzXMS9Q66+/PoyHXsMg2WXS+oWFCvMMj805NVFnV2YORYSxvUkJLdY8&#10;SFL/BkK9C8qZgkBnENBKnW/M+bVYr3amnpKnIFAQKAgUBJqPwBhMzXe7VQk3z3r+Sl/wB59++umQ&#10;DBzb+FlZ8MdiQRKLL9numg2zcULDrqAjfCWHHYXxLLK9CclsJPZl5y/fr4E+koEocHz2bPjIAT/h&#10;oLAo3itsvULOCy64AI8moczQNdoiMVRg33R4GAHrUSfnEYBVpzRNDRS/8847EZUwFQYG1MD28AjP&#10;1isUYXcXvnZEzLG8n6gP2oXqEdZ89dVX0xD7gpNN1ayZUHioFfMAKI7vlt3TYYEQ0MhGqDc52fuS&#10;2gwzpQkKsgyRbSvhixB3fk411VQyRYljvEFx1iIAzBu/Mg398Ic/pGa8/uQhjpxt79lTEuc6MOJg&#10;hgGjF4EWhNFTDw5pmkNr/OhsuE4rYE4TfDdRl7aMnM06aZ29FFGW8PSADtXoCOYuhgwZwrgCeIGd&#10;beORjc1q0CJyckBmWgc6Nn8MZgAaSMWgpZIZVz1zJozx2MKfzI6UiHJBQhBGZiSJykGVLV+ADrHJ&#10;4HlC0lkHTEg9BaG/WBRAYTmQbHqKMQkKkg3LoQjeehahEnwPONTDN1z5ybaPdAGZqYGPA5AZ3cnM&#10;jvtghcyIAeAsvUAv9s6j+zDFkArLpF26BjxxZ3IcBq810jWszWV5BoYRPQX+VMhG794XYSRIQhdg&#10;3ijiPUUNdCu947Lsbt+npWA/Q6BuDPUzWCyzVSjuJT6h4FMup1zKh3kxs35mKkWdgkBBoL8h0MiM&#10;gB5BXcsc4M3lPVGPFY6gcN8KJII04oub8W1UkbU4HIsMfPjGnxSBqobflxahU5We0IuffZ+RwVWz&#10;UFt4J+5tF1kqDPnhtTqS4zyX9LgzaUCjRJ9zbFx4JH3DqsZHlIDCrc0j1XGwOTY1p072Ao+cnNct&#10;DdVGwjxzrSOZSHEFyHX6oXIIbgUH4rA5X4mQ8duogs93l/SF6/d1hkFPG1QS/7cYOlMBjY6egp7a&#10;ls7+/IIXfD7/pKPdOk32Wv42qpmJR69/SDV/GzV4fwbKiQ7PxKiG48MPP5xWiL+yUzImzjmEUmRg&#10;pErmyrdR7dCwt7CBHXbYIYBi4GejZmPxaNg/CyQqUkG1881V+TZqCM8BAwx6XyO0X0zbbbcddWKx&#10;jdykpWx/QqA+h5PPhKacjAgZvAkkbDXu+gog1pDv1v6EWNGlIFAQKAj0JwQa+jaqQARD4phgZeJA&#10;cCXCdTJ/5VgXMnHnuLR32WUXYhXMAFXF3ywJi7/ERuPUZI8X/KaenHLKKSM+gTN8u94ol0zpyFYR&#10;yavSOOgsTt9bb70Vp7U8zBZxoG6wwQbWGV3rUAHPLpt74AS98cYbLVJRyp9MLOCXxQ+NakHdPMj4&#10;2BwOYCgsLmF2cI/MxmPwCZ5Y15uLQxbxWFcEIDNUj+1roO8ZB8AnCJsiiMR5Xsa0C+z42mWEOJVd&#10;D5CTcjJPgmfdYYMIkJPIECkmzmmZrnhaW6hABvZC0X+fk1pT0K+KRsKvb/i4tVkVwwZc7LBVJgcq&#10;9fCTS5oNAfT8jWGDSuF0x59NUDs/NTaZesS6cF5F8LgzEwJEDOSiFTOHRoEAs0NU7iVc+37Gy4T/&#10;MjYnZfYGA8giMVTw61cm5prw34tqWKkiOQZwcUIedrKUArIFqkx01NEoZwY4AnGfei9ku8KKuFkw&#10;8oCI6SMeO5p3jBi1Qx9r4cgY4KgW9QsCBYGCQCsj0BBrVzHZm3QEtzQ7eBAKAuH29RDKmw0eQx6+&#10;DXnwwQdXaGh2kfp28aUirWllEJsjW+X9Ch33XevbWhkEnJ9QUoJPOMZTHgDqU3d+IIij2OYwp95W&#10;R0uodGtm7cQ4wf7r2Rg+oRQFJeXZurLMwdrl6yUVBPolAq4LilA6bge95hxwEtbOeDsUJ7gO1h5E&#10;n7veJ0DcLLEmpF9iVZQqCBQECgL9A4GG2HAsXuQlwdvC3TDcX1xG5RYuEjLjIgi6IB6AMyy4JL8M&#10;Ul9jPULA10+h7BJxMQw0hA7YIyhF5i25jxR+NS4Z9pOjgzjpQthcc29btpYQowX3UVFOY5nQyC0j&#10;VdAMrpqNwUlQdszG+QEvCZThLr2tSKm/INBMBLDtvJuqNwsnHY0jiQ9MjpnAZNEI6zcisSCbk67b&#10;jrG9BQ14UxE3A8iTis1UsLRVECgIFAQKAh0j0BBrl2n5DtB1ShwLKxGZmTWGUi6YfaLs80gGoiM8&#10;L7nMVCxq04VsPQO8FyXi4VA3AjVjEh1BHnxsBH4QCOTJa0Ym3tlRvFKbfZQ7oploaza6z0mEgmAe&#10;hJ3E4CRU44DFDMsvvzyrV2OiQMMLAwvVcoZmqlPaKgj0KgL5bs2TUfkZyzFDVsLnWEoRiTjAcKaE&#10;hN563izhp688sXtVnVJ5QaAgUBAoCHQJgR6IkJEO+trQ9csZd1rMG/+ZzXeD3lYOjLp2oWeuRx30&#10;sOoh7pJW/Syz6zsBStcaFBwF3f6yPuV91VVXrb766oGATmi+w8qCVN1skn7nPcymD48D91bv7RTj&#10;h8y2mXuhXb9nJL2oZ9N+4m94DbOyAqWjvczS9HZXlvpHCwJ+Zk7zzlw8Bqtc4phtZEI8HsWeJFUG&#10;uroAvLMqq8xHi3al0YJAQaAgUBBoD4EeYO256nhtxIytpJC/EYEd7DxeIZldBVfzRcLPZgZvtKah&#10;6AkLjpuXWipw+MzIxuJUHO0VZzOre9lPMFh7xJNQUO7umby0oLehCO++etnvWkKbbDsbRpbNcYsh&#10;NwFUzNj0thal/oJA8xGQZ3ubZAqu0yTO5Fsm7rK4WULsPBIucWXN783SYkGgIFAQ6DwCPczaKw1n&#10;L45uVDMEp6yzqxwPk19InVepv+aUkga3dgsd+bopOGuEjPtSz6Rc97xxR/yF7LLVyWhBzJmWIB+j&#10;pAv1qRjRMDa3BLKPlk4sjY4WBLT8+uA27inv+rxZbezB6gOkPj5vr87RomBptCBQECgIFATaRKAH&#10;WHsO0ghSru82U7GIwqwwddiY7K2yITpncuBm6b8OEIi4o/A3B1/Pr3bCYOgXcKZfcvxJkyNk2uxW&#10;baBiMAZTGXavE9EMdYahOjFuaeakQbHMgkDTEMhzYt4FMZrNz1VP1j0geV6r4jrxQRHzeOFhaZpq&#10;paGCQEGgIFAQGCUCDa1Gjdrr0Qt6f/O2MPLIeG2Ex7cSAyMBza+i8v6QjFZA9qVryqBVXuRuvWI2&#10;lxPUR00UaWYYUjYDJNdI6vMqoV22HE0uZzbov2IwwUhGeQOUDAWBPoRAtnyNPKba1CKeFflSPHXz&#10;YyTP0cWzpX4b9iFwiqgFgYJAQaDfI9ADvnY/6Fj/JiVvAtdNEoPByyCvHZSoBYnMHlY3IfZjQ/0e&#10;/U4qWPE0+4rVK+b7OKJE8KNzNa/IdJWni8zqu0P4jidD853TNG2gDkvrkK3+sVvHGwjmzEB7cvJF&#10;XnKyjjYvrh1dSnWyQ0u2gkDjCDhYzatRHb1Hzfm56tDdS3mI7uOCk/WpzsYlLDUUBAoCBYGCQM8i&#10;8P9s0EupJ0d5+QAAAABJRU5ErkJgglBLAQItABQABgAIAAAAIQCxgme2CgEAABMCAAATAAAAAAAA&#10;AAAAAAAAAAAAAABbQ29udGVudF9UeXBlc10ueG1sUEsBAi0AFAAGAAgAAAAhADj9If/WAAAAlAEA&#10;AAsAAAAAAAAAAAAAAAAAOwEAAF9yZWxzLy5yZWxzUEsBAi0AFAAGAAgAAAAhAM6rCL9vAgAAHwcA&#10;AA4AAAAAAAAAAAAAAAAAOgIAAGRycy9lMm9Eb2MueG1sUEsBAi0AFAAGAAgAAAAhAC5s8ADFAAAA&#10;pQEAABkAAAAAAAAAAAAAAAAA1QQAAGRycy9fcmVscy9lMm9Eb2MueG1sLnJlbHNQSwECLQAUAAYA&#10;CAAAACEArT5J7uEAAAAKAQAADwAAAAAAAAAAAAAAAADRBQAAZHJzL2Rvd25yZXYueG1sUEsBAi0A&#10;CgAAAAAAAAAhAP3t/bYXRwMAF0cDABQAAAAAAAAAAAAAAAAA3wYAAGRycy9tZWRpYS9pbWFnZTEu&#10;cG5nUEsBAi0ACgAAAAAAAAAhABHUcaLyrQAA8q0AABQAAAAAAAAAAAAAAAAAKE4DAGRycy9tZWRp&#10;YS9pbWFnZTIucG5nUEsFBgAAAAAHAAcAvgEAAEz8AwAAAA==&#10;">
                <v:shape id="Рисунок 41" o:spid="_x0000_s1027" type="#_x0000_t75" style="position:absolute;width:45099;height:3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Jl3xAAAANsAAAAPAAAAZHJzL2Rvd25yZXYueG1sRI9PawIx&#10;FMTvgt8hvEJvmrVWkdUoUlBbe/Dvxdtj87ob3LwsSarbb98UhB6HmfkNM1u0thY38sE4VjDoZyCI&#10;C6cNlwrOp1VvAiJEZI21Y1LwQwEW825nhrl2dz7Q7RhLkSAcclRQxdjkUoaiIouh7xri5H05bzEm&#10;6UupPd4T3NbyJcvG0qLhtFBhQ28VFdfjt1WwjZvdevPxifvtylxGSzNc+91QqeendjkFEamN/+FH&#10;+10reB3A35f0A+T8FwAA//8DAFBLAQItABQABgAIAAAAIQDb4fbL7gAAAIUBAAATAAAAAAAAAAAA&#10;AAAAAAAAAABbQ29udGVudF9UeXBlc10ueG1sUEsBAi0AFAAGAAgAAAAhAFr0LFu/AAAAFQEAAAsA&#10;AAAAAAAAAAAAAAAAHwEAAF9yZWxzLy5yZWxzUEsBAi0AFAAGAAgAAAAhAJSQmXfEAAAA2wAAAA8A&#10;AAAAAAAAAAAAAAAABwIAAGRycy9kb3ducmV2LnhtbFBLBQYAAAAAAwADALcAAAD4AgAAAAA=&#10;">
                  <v:imagedata r:id="rId60" o:title=""/>
                </v:shape>
                <v:shape id="Рисунок 42" o:spid="_x0000_s1028" type="#_x0000_t75" style="position:absolute;top:37208;width:45606;height:10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iLxAAAANsAAAAPAAAAZHJzL2Rvd25yZXYueG1sRI9RS8Mw&#10;FIXfBf9DuIIvsiaWKqMuGyIKBdmDUwTfLs1d29nclCQu9d8vgrDHwznnO5zVZrajOJIPg2MNt4UC&#10;Qdw6M3Cn4eP9ZbEEESKywdExafilAJv15cUKa+MSv9FxFzuRIRxq1NDHONVShrYni6FwE3H29s5b&#10;jFn6ThqPKcPtKEul7qXFgfNCjxM99dR+736sBjXFpvq8K58blQ43r9VX2jqftL6+mh8fQESa4zn8&#10;326MhqqEvy/5B8j1CQAA//8DAFBLAQItABQABgAIAAAAIQDb4fbL7gAAAIUBAAATAAAAAAAAAAAA&#10;AAAAAAAAAABbQ29udGVudF9UeXBlc10ueG1sUEsBAi0AFAAGAAgAAAAhAFr0LFu/AAAAFQEAAAsA&#10;AAAAAAAAAAAAAAAAHwEAAF9yZWxzLy5yZWxzUEsBAi0AFAAGAAgAAAAhAEPKCIvEAAAA2wAAAA8A&#10;AAAAAAAAAAAAAAAABwIAAGRycy9kb3ducmV2LnhtbFBLBQYAAAAAAwADALcAAAD4AgAAAAA=&#10;">
                  <v:imagedata r:id="rId61" o:title=""/>
                </v:shape>
                <w10:wrap type="topAndBottom" anchorx="margin"/>
              </v:group>
            </w:pict>
          </mc:Fallback>
        </mc:AlternateContent>
      </w:r>
      <w:r w:rsidR="00FA7FE9" w:rsidRPr="002C369A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FA7FE9" w:rsidRPr="002C369A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A7FE9" w:rsidRPr="002C369A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69A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0177C3" w:rsidRPr="002C369A" w:rsidRDefault="000177C3" w:rsidP="006D690D">
      <w:pPr>
        <w:pStyle w:val="91"/>
        <w:shd w:val="clear" w:color="auto" w:fill="auto"/>
        <w:spacing w:before="0" w:line="240" w:lineRule="auto"/>
        <w:ind w:firstLine="567"/>
        <w:jc w:val="left"/>
        <w:rPr>
          <w:b/>
          <w:i w:val="0"/>
          <w:sz w:val="24"/>
          <w:szCs w:val="24"/>
        </w:rPr>
      </w:pPr>
      <w:r w:rsidRPr="002C369A">
        <w:rPr>
          <w:b/>
          <w:i w:val="0"/>
          <w:sz w:val="24"/>
          <w:szCs w:val="24"/>
        </w:rPr>
        <w:t>1. Последовательное соединение проводников</w:t>
      </w:r>
    </w:p>
    <w:p w:rsidR="000177C3" w:rsidRPr="002C369A" w:rsidRDefault="000177C3" w:rsidP="006D690D">
      <w:pPr>
        <w:pStyle w:val="91"/>
        <w:shd w:val="clear" w:color="auto" w:fill="auto"/>
        <w:spacing w:before="0" w:line="240" w:lineRule="auto"/>
        <w:jc w:val="left"/>
        <w:rPr>
          <w:noProof/>
          <w:sz w:val="24"/>
          <w:szCs w:val="24"/>
        </w:rPr>
      </w:pPr>
      <w:r w:rsidRPr="002C369A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156210</wp:posOffset>
            </wp:positionV>
            <wp:extent cx="1990725" cy="1400175"/>
            <wp:effectExtent l="0" t="0" r="9525" b="9525"/>
            <wp:wrapTopAndBottom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7C3" w:rsidRPr="002C369A" w:rsidRDefault="000177C3" w:rsidP="006D690D">
      <w:pPr>
        <w:pStyle w:val="310"/>
        <w:shd w:val="clear" w:color="auto" w:fill="auto"/>
        <w:spacing w:line="240" w:lineRule="auto"/>
        <w:rPr>
          <w:b w:val="0"/>
          <w:noProof/>
          <w:sz w:val="24"/>
          <w:szCs w:val="24"/>
        </w:rPr>
      </w:pPr>
      <w:r w:rsidRPr="002C369A">
        <w:rPr>
          <w:b w:val="0"/>
          <w:noProof/>
          <w:sz w:val="24"/>
          <w:szCs w:val="24"/>
        </w:rPr>
        <w:t>Рис. 10</w:t>
      </w:r>
    </w:p>
    <w:p w:rsidR="000177C3" w:rsidRPr="002C369A" w:rsidRDefault="000177C3" w:rsidP="006D690D">
      <w:pPr>
        <w:pStyle w:val="310"/>
        <w:shd w:val="clear" w:color="auto" w:fill="auto"/>
        <w:spacing w:line="240" w:lineRule="auto"/>
        <w:jc w:val="both"/>
        <w:rPr>
          <w:b w:val="0"/>
          <w:noProof/>
          <w:sz w:val="24"/>
          <w:szCs w:val="24"/>
        </w:rPr>
      </w:pPr>
    </w:p>
    <w:p w:rsidR="000177C3" w:rsidRPr="0006364A" w:rsidRDefault="0006364A" w:rsidP="00C628F1">
      <w:pPr>
        <w:pStyle w:val="a8"/>
        <w:widowControl w:val="0"/>
        <w:numPr>
          <w:ilvl w:val="1"/>
          <w:numId w:val="31"/>
        </w:numPr>
        <w:tabs>
          <w:tab w:val="left" w:pos="709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77C3" w:rsidRPr="0006364A">
        <w:rPr>
          <w:rFonts w:ascii="Times New Roman" w:hAnsi="Times New Roman" w:cs="Times New Roman"/>
          <w:sz w:val="24"/>
          <w:szCs w:val="24"/>
        </w:rPr>
        <w:t>Собрать электрическую цепь по схеме 1.</w:t>
      </w:r>
    </w:p>
    <w:p w:rsidR="000177C3" w:rsidRPr="002C369A" w:rsidRDefault="000177C3" w:rsidP="006D690D">
      <w:pPr>
        <w:pStyle w:val="a8"/>
        <w:tabs>
          <w:tab w:val="left" w:pos="709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C36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CA964" wp14:editId="006B4B6E">
            <wp:extent cx="2051050" cy="1622391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339" cy="162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C3" w:rsidRPr="002C369A" w:rsidRDefault="000177C3" w:rsidP="006D690D">
      <w:pPr>
        <w:pStyle w:val="a8"/>
        <w:tabs>
          <w:tab w:val="left" w:pos="709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C369A">
        <w:rPr>
          <w:rFonts w:ascii="Times New Roman" w:hAnsi="Times New Roman" w:cs="Times New Roman"/>
          <w:noProof/>
          <w:sz w:val="24"/>
          <w:szCs w:val="24"/>
        </w:rPr>
        <w:t>Схема 1</w:t>
      </w:r>
    </w:p>
    <w:p w:rsidR="000177C3" w:rsidRPr="002C369A" w:rsidRDefault="0006364A" w:rsidP="006D690D">
      <w:pPr>
        <w:widowControl w:val="0"/>
        <w:tabs>
          <w:tab w:val="left" w:pos="709"/>
        </w:tabs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Замкнуть цепь и измерить силу тока 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I</w:t>
      </w:r>
      <w:r w:rsidR="000177C3"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1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(А) и напряжение </w:t>
      </w:r>
      <w:r w:rsidR="000177C3" w:rsidRPr="002C369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0177C3" w:rsidRPr="002C369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(В) на концах первой лампочки 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R</w:t>
      </w:r>
      <w:r w:rsidR="000177C3"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1</w:t>
      </w:r>
      <w:r w:rsidR="000177C3" w:rsidRPr="002C369A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Вычислить сопротивление 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R</w:t>
      </w:r>
      <w:r w:rsidR="000177C3"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1</w:t>
      </w:r>
      <w:r w:rsidR="000177C3" w:rsidRPr="002C369A">
        <w:rPr>
          <w:rFonts w:ascii="Times New Roman" w:hAnsi="Times New Roman" w:cs="Times New Roman"/>
          <w:sz w:val="24"/>
          <w:szCs w:val="24"/>
        </w:rPr>
        <w:t>(Ом):</w:t>
      </w:r>
    </w:p>
    <w:p w:rsidR="000177C3" w:rsidRPr="002C369A" w:rsidRDefault="000177C3" w:rsidP="006D690D">
      <w:pPr>
        <w:tabs>
          <w:tab w:val="left" w:pos="709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C36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39763B" wp14:editId="4A7982E9">
            <wp:extent cx="600251" cy="474325"/>
            <wp:effectExtent l="0" t="0" r="0" b="254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5799" cy="50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C3" w:rsidRPr="002C369A" w:rsidRDefault="0006364A" w:rsidP="006D690D">
      <w:pPr>
        <w:widowControl w:val="0"/>
        <w:tabs>
          <w:tab w:val="left" w:pos="709"/>
        </w:tabs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Измерить силу тока 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I</w:t>
      </w:r>
      <w:r w:rsidR="000177C3"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2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(А) и напряжение 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U</w:t>
      </w:r>
      <w:r w:rsidR="000177C3"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2</w:t>
      </w:r>
      <w:r w:rsidR="000177C3" w:rsidRPr="002C369A">
        <w:rPr>
          <w:rFonts w:ascii="Times New Roman" w:hAnsi="Times New Roman" w:cs="Times New Roman"/>
          <w:sz w:val="24"/>
          <w:szCs w:val="24"/>
          <w:lang w:eastAsia="en-US" w:bidi="en-US"/>
        </w:rPr>
        <w:t>(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B</w:t>
      </w:r>
      <w:r w:rsidR="000177C3" w:rsidRPr="002C369A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) 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на концах второй лампочки 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R</w:t>
      </w:r>
      <w:r w:rsidR="000177C3"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2</w:t>
      </w:r>
      <w:r w:rsidR="000177C3" w:rsidRPr="002C369A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Вычислить сопротивление 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R</w:t>
      </w:r>
      <w:r w:rsidR="000177C3"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2</w:t>
      </w:r>
      <w:r w:rsidR="000177C3" w:rsidRPr="002C369A">
        <w:rPr>
          <w:rFonts w:ascii="Times New Roman" w:hAnsi="Times New Roman" w:cs="Times New Roman"/>
          <w:sz w:val="24"/>
          <w:szCs w:val="24"/>
        </w:rPr>
        <w:t>(Ом):</w:t>
      </w:r>
    </w:p>
    <w:p w:rsidR="000177C3" w:rsidRPr="002C369A" w:rsidRDefault="000177C3" w:rsidP="006D690D">
      <w:pPr>
        <w:tabs>
          <w:tab w:val="left" w:pos="709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C36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002F1" wp14:editId="3F9DB510">
            <wp:extent cx="633909" cy="457558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55594" cy="47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C3" w:rsidRPr="002C369A" w:rsidRDefault="0006364A" w:rsidP="006D690D">
      <w:pPr>
        <w:widowControl w:val="0"/>
        <w:tabs>
          <w:tab w:val="left" w:pos="709"/>
        </w:tabs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Измерить силу тока I (А) и напряжение 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U</w:t>
      </w:r>
      <w:r w:rsidR="000177C3" w:rsidRPr="002C369A">
        <w:rPr>
          <w:rFonts w:ascii="Times New Roman" w:hAnsi="Times New Roman" w:cs="Times New Roman"/>
          <w:sz w:val="24"/>
          <w:szCs w:val="24"/>
          <w:lang w:eastAsia="en-US" w:bidi="en-US"/>
        </w:rPr>
        <w:t>(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B</w:t>
      </w:r>
      <w:r w:rsidR="000177C3" w:rsidRPr="002C369A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) 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на концах последовательно соединённых проводников (участок АБ). Вычислить сопротивление 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R</w:t>
      </w:r>
      <w:proofErr w:type="spellStart"/>
      <w:r w:rsidR="000177C3"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экв</w:t>
      </w:r>
      <w:proofErr w:type="spellEnd"/>
      <w:r w:rsidR="000177C3" w:rsidRPr="002C369A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0177C3" w:rsidRPr="002C369A" w:rsidRDefault="000177C3" w:rsidP="006D690D">
      <w:pPr>
        <w:tabs>
          <w:tab w:val="left" w:pos="709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</w:pPr>
      <w:r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R</w:t>
      </w:r>
      <w:proofErr w:type="spellStart"/>
      <w:r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экв</w:t>
      </w:r>
      <w:proofErr w:type="spellEnd"/>
      <w:r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  <w:lang w:eastAsia="en-US" w:bidi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vertAlign w:val="subscript"/>
                <w:lang w:val="en-US" w:eastAsia="en-US" w:bidi="en-US"/>
              </w:rPr>
              <m:t>U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vertAlign w:val="subscript"/>
                <w:lang w:eastAsia="en-US" w:bidi="en-US"/>
              </w:rPr>
              <m:t>I</m:t>
            </m:r>
          </m:den>
        </m:f>
      </m:oMath>
    </w:p>
    <w:p w:rsidR="000177C3" w:rsidRPr="0006364A" w:rsidRDefault="0006364A" w:rsidP="00C628F1">
      <w:pPr>
        <w:pStyle w:val="a8"/>
        <w:widowControl w:val="0"/>
        <w:numPr>
          <w:ilvl w:val="1"/>
          <w:numId w:val="32"/>
        </w:numPr>
        <w:tabs>
          <w:tab w:val="left" w:pos="709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369A" w:rsidRPr="0006364A">
        <w:rPr>
          <w:rFonts w:ascii="Times New Roman" w:hAnsi="Times New Roman" w:cs="Times New Roman"/>
          <w:sz w:val="24"/>
          <w:szCs w:val="24"/>
        </w:rPr>
        <w:t>Показать, что</w:t>
      </w:r>
      <w:r w:rsidR="002C369A" w:rsidRPr="0006364A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0177C3" w:rsidRPr="0006364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177C3" w:rsidRPr="0006364A">
        <w:rPr>
          <w:rFonts w:ascii="Times New Roman" w:hAnsi="Times New Roman" w:cs="Times New Roman"/>
          <w:sz w:val="24"/>
          <w:szCs w:val="24"/>
          <w:vertAlign w:val="subscript"/>
        </w:rPr>
        <w:t>общ</w:t>
      </w:r>
      <w:r w:rsidR="000177C3" w:rsidRPr="0006364A">
        <w:rPr>
          <w:rFonts w:ascii="Times New Roman" w:hAnsi="Times New Roman" w:cs="Times New Roman"/>
          <w:sz w:val="24"/>
          <w:szCs w:val="24"/>
        </w:rPr>
        <w:t>= I</w:t>
      </w:r>
      <w:r w:rsidR="000177C3" w:rsidRPr="0006364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177C3" w:rsidRPr="0006364A">
        <w:rPr>
          <w:rFonts w:ascii="Times New Roman" w:hAnsi="Times New Roman" w:cs="Times New Roman"/>
          <w:sz w:val="24"/>
          <w:szCs w:val="24"/>
        </w:rPr>
        <w:t xml:space="preserve"> = </w:t>
      </w:r>
      <w:r w:rsidR="000177C3" w:rsidRPr="0006364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177C3" w:rsidRPr="000636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177C3" w:rsidRPr="0006364A">
        <w:rPr>
          <w:rFonts w:ascii="Times New Roman" w:hAnsi="Times New Roman" w:cs="Times New Roman"/>
          <w:sz w:val="24"/>
          <w:szCs w:val="24"/>
        </w:rPr>
        <w:t>;</w:t>
      </w:r>
    </w:p>
    <w:p w:rsidR="000177C3" w:rsidRPr="002C369A" w:rsidRDefault="000177C3" w:rsidP="006D690D">
      <w:pPr>
        <w:tabs>
          <w:tab w:val="left" w:pos="709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C36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37F4AA" wp14:editId="1DB1ED09">
            <wp:extent cx="942450" cy="596128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98383" cy="63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C3" w:rsidRPr="0006364A" w:rsidRDefault="0006364A" w:rsidP="00C628F1">
      <w:pPr>
        <w:pStyle w:val="a8"/>
        <w:widowControl w:val="0"/>
        <w:numPr>
          <w:ilvl w:val="1"/>
          <w:numId w:val="32"/>
        </w:numPr>
        <w:tabs>
          <w:tab w:val="left" w:pos="709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77C3" w:rsidRPr="0006364A">
        <w:rPr>
          <w:rFonts w:ascii="Times New Roman" w:hAnsi="Times New Roman" w:cs="Times New Roman"/>
          <w:sz w:val="24"/>
          <w:szCs w:val="24"/>
        </w:rPr>
        <w:t>Результаты измерений и вычислений записать в таблицу 3.</w:t>
      </w:r>
    </w:p>
    <w:p w:rsidR="002C369A" w:rsidRDefault="002C369A" w:rsidP="006D690D">
      <w:pPr>
        <w:tabs>
          <w:tab w:val="left" w:pos="562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177C3" w:rsidRPr="002C369A" w:rsidRDefault="000177C3" w:rsidP="006D690D">
      <w:pPr>
        <w:tabs>
          <w:tab w:val="left" w:pos="562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C369A">
        <w:rPr>
          <w:rFonts w:ascii="Times New Roman" w:hAnsi="Times New Roman" w:cs="Times New Roman"/>
          <w:i/>
          <w:sz w:val="24"/>
          <w:szCs w:val="24"/>
        </w:rPr>
        <w:t>Таблица 3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5"/>
        <w:gridCol w:w="1221"/>
        <w:gridCol w:w="1222"/>
        <w:gridCol w:w="1154"/>
        <w:gridCol w:w="958"/>
        <w:gridCol w:w="917"/>
        <w:gridCol w:w="1072"/>
        <w:gridCol w:w="761"/>
        <w:gridCol w:w="921"/>
        <w:gridCol w:w="1061"/>
      </w:tblGrid>
      <w:tr w:rsidR="002C369A" w:rsidRPr="002C369A" w:rsidTr="000B7F0F">
        <w:trPr>
          <w:trHeight w:hRule="exact" w:val="675"/>
        </w:trPr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369A" w:rsidRPr="002C369A" w:rsidRDefault="002C369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69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C369A" w:rsidRPr="002C369A" w:rsidRDefault="002C369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69A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59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369A" w:rsidRPr="002C369A" w:rsidRDefault="002C369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69A">
              <w:rPr>
                <w:rFonts w:ascii="Times New Roman" w:hAnsi="Times New Roman" w:cs="Times New Roman"/>
                <w:b/>
                <w:sz w:val="24"/>
                <w:szCs w:val="24"/>
              </w:rPr>
              <w:t>Сопротивление , Ом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369A" w:rsidRPr="002C369A" w:rsidRDefault="002C369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69A">
              <w:rPr>
                <w:rFonts w:ascii="Times New Roman" w:hAnsi="Times New Roman" w:cs="Times New Roman"/>
                <w:b/>
                <w:sz w:val="24"/>
                <w:szCs w:val="24"/>
              </w:rPr>
              <w:t>Напряжение, В</w:t>
            </w:r>
          </w:p>
        </w:tc>
        <w:tc>
          <w:tcPr>
            <w:tcW w:w="27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369A" w:rsidRPr="002C369A" w:rsidRDefault="002C369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69A">
              <w:rPr>
                <w:rFonts w:ascii="Times New Roman" w:hAnsi="Times New Roman" w:cs="Times New Roman"/>
                <w:b/>
                <w:sz w:val="24"/>
                <w:szCs w:val="24"/>
              </w:rPr>
              <w:t>Сила тока, А</w:t>
            </w:r>
          </w:p>
        </w:tc>
      </w:tr>
      <w:tr w:rsidR="002C369A" w:rsidRPr="002C369A" w:rsidTr="002C369A">
        <w:trPr>
          <w:trHeight w:hRule="exact" w:val="415"/>
        </w:trPr>
        <w:tc>
          <w:tcPr>
            <w:tcW w:w="7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C369A" w:rsidRPr="002C369A" w:rsidRDefault="002C369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369A" w:rsidRPr="000B7F0F" w:rsidRDefault="002C369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F0F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R</w:t>
            </w:r>
            <w:r w:rsidRPr="000B7F0F">
              <w:rPr>
                <w:rStyle w:val="2105pt1"/>
                <w:rFonts w:eastAsia="Courier New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369A" w:rsidRPr="000B7F0F" w:rsidRDefault="002C369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F0F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R</w:t>
            </w:r>
            <w:r w:rsidRPr="000B7F0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eastAsia="en-US" w:bidi="en-U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369A" w:rsidRPr="000B7F0F" w:rsidRDefault="002C369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F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</w:t>
            </w:r>
            <w:proofErr w:type="spellStart"/>
            <w:r w:rsidRPr="000B7F0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экв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369A" w:rsidRPr="000B7F0F" w:rsidRDefault="002C369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F0F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U</w:t>
            </w:r>
            <w:r w:rsidRPr="000B7F0F">
              <w:rPr>
                <w:rStyle w:val="2105pt1"/>
                <w:rFonts w:eastAsia="Courier New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369A" w:rsidRPr="000B7F0F" w:rsidRDefault="002C369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F0F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U</w:t>
            </w:r>
            <w:r w:rsidRPr="000B7F0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 w:eastAsia="en-US" w:bidi="en-US"/>
              </w:rPr>
              <w:t>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369A" w:rsidRPr="000B7F0F" w:rsidRDefault="002C369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F0F">
              <w:rPr>
                <w:rStyle w:val="211"/>
                <w:rFonts w:eastAsia="Courier New"/>
                <w:b/>
                <w:sz w:val="24"/>
                <w:szCs w:val="24"/>
              </w:rPr>
              <w:t>U</w:t>
            </w:r>
            <w:r w:rsidRPr="000B7F0F">
              <w:rPr>
                <w:rStyle w:val="211"/>
                <w:rFonts w:eastAsia="Courier New"/>
                <w:b/>
                <w:sz w:val="24"/>
                <w:szCs w:val="24"/>
                <w:vertAlign w:val="subscript"/>
              </w:rPr>
              <w:t>АБ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369A" w:rsidRPr="000B7F0F" w:rsidRDefault="002C369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F0F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I</w:t>
            </w:r>
            <w:r w:rsidRPr="000B7F0F">
              <w:rPr>
                <w:rStyle w:val="2105pt1"/>
                <w:rFonts w:eastAsia="Courier New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369A" w:rsidRPr="000B7F0F" w:rsidRDefault="002C369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F0F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I</w:t>
            </w:r>
            <w:r w:rsidRPr="000B7F0F">
              <w:rPr>
                <w:rStyle w:val="2105pt1"/>
                <w:rFonts w:eastAsia="Courier New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369A" w:rsidRPr="000B7F0F" w:rsidRDefault="002C369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B7F0F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0B7F0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общ</w:t>
            </w:r>
            <w:proofErr w:type="spellEnd"/>
          </w:p>
        </w:tc>
      </w:tr>
      <w:tr w:rsidR="000177C3" w:rsidRPr="002C369A" w:rsidTr="000B7F0F">
        <w:trPr>
          <w:trHeight w:hRule="exact" w:val="385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77C3" w:rsidRPr="002C369A" w:rsidRDefault="000177C3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6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C36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77C3" w:rsidRPr="002C369A" w:rsidRDefault="000177C3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77C3" w:rsidRPr="002C369A" w:rsidRDefault="000177C3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77C3" w:rsidRPr="002C369A" w:rsidRDefault="000177C3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77C3" w:rsidRPr="002C369A" w:rsidRDefault="000177C3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77C3" w:rsidRPr="002C369A" w:rsidRDefault="000177C3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77C3" w:rsidRPr="002C369A" w:rsidRDefault="000177C3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77C3" w:rsidRPr="002C369A" w:rsidRDefault="000177C3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7C3" w:rsidRPr="002C369A" w:rsidRDefault="000177C3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7C3" w:rsidRPr="002C369A" w:rsidRDefault="000177C3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F0F" w:rsidRPr="002C369A" w:rsidTr="000B7F0F">
        <w:trPr>
          <w:trHeight w:hRule="exact" w:val="385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F0F" w:rsidRPr="002C369A" w:rsidTr="000B7F0F">
        <w:trPr>
          <w:trHeight w:hRule="exact" w:val="385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F0F" w:rsidRPr="002C369A" w:rsidRDefault="000B7F0F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77C3" w:rsidRPr="002C369A" w:rsidRDefault="0006364A" w:rsidP="006D690D">
      <w:pPr>
        <w:pStyle w:val="91"/>
        <w:shd w:val="clear" w:color="auto" w:fill="auto"/>
        <w:spacing w:before="0" w:line="240" w:lineRule="auto"/>
        <w:ind w:firstLine="567"/>
        <w:jc w:val="left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lastRenderedPageBreak/>
        <w:t xml:space="preserve">2. </w:t>
      </w:r>
      <w:r w:rsidR="000177C3" w:rsidRPr="002C369A">
        <w:rPr>
          <w:b/>
          <w:i w:val="0"/>
          <w:sz w:val="24"/>
          <w:szCs w:val="24"/>
        </w:rPr>
        <w:t>Пара</w:t>
      </w:r>
      <w:r>
        <w:rPr>
          <w:b/>
          <w:i w:val="0"/>
          <w:sz w:val="24"/>
          <w:szCs w:val="24"/>
        </w:rPr>
        <w:t>ллельное соединение проводников</w:t>
      </w:r>
    </w:p>
    <w:p w:rsidR="000177C3" w:rsidRPr="002C369A" w:rsidRDefault="000177C3" w:rsidP="006D690D">
      <w:pPr>
        <w:pStyle w:val="91"/>
        <w:shd w:val="clear" w:color="auto" w:fill="auto"/>
        <w:spacing w:before="0" w:line="240" w:lineRule="auto"/>
        <w:jc w:val="center"/>
        <w:rPr>
          <w:sz w:val="24"/>
          <w:szCs w:val="24"/>
        </w:rPr>
      </w:pPr>
      <w:r w:rsidRPr="002C369A">
        <w:rPr>
          <w:noProof/>
          <w:sz w:val="24"/>
          <w:szCs w:val="24"/>
          <w:lang w:eastAsia="ru-RU"/>
        </w:rPr>
        <w:drawing>
          <wp:inline distT="0" distB="0" distL="0" distR="0" wp14:anchorId="4DDF2C7D" wp14:editId="05BA966C">
            <wp:extent cx="1944240" cy="178117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55521" cy="17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C3" w:rsidRPr="002C369A" w:rsidRDefault="000177C3" w:rsidP="006D690D">
      <w:pPr>
        <w:pStyle w:val="91"/>
        <w:shd w:val="clear" w:color="auto" w:fill="auto"/>
        <w:spacing w:before="0" w:line="240" w:lineRule="auto"/>
        <w:jc w:val="center"/>
        <w:rPr>
          <w:i w:val="0"/>
          <w:sz w:val="24"/>
          <w:szCs w:val="24"/>
        </w:rPr>
      </w:pPr>
      <w:r w:rsidRPr="002C369A">
        <w:rPr>
          <w:i w:val="0"/>
          <w:sz w:val="24"/>
          <w:szCs w:val="24"/>
        </w:rPr>
        <w:t>Рис. 11</w:t>
      </w:r>
    </w:p>
    <w:p w:rsidR="000177C3" w:rsidRPr="002C369A" w:rsidRDefault="000177C3" w:rsidP="006D6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7C3" w:rsidRPr="002C369A" w:rsidRDefault="0006364A" w:rsidP="006D690D">
      <w:pPr>
        <w:widowControl w:val="0"/>
        <w:tabs>
          <w:tab w:val="left" w:pos="869"/>
        </w:tabs>
        <w:suppressAutoHyphens w:val="0"/>
        <w:spacing w:after="0" w:line="240" w:lineRule="auto"/>
        <w:ind w:left="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 </w:t>
      </w:r>
      <w:r w:rsidR="000177C3" w:rsidRPr="002C369A">
        <w:rPr>
          <w:rFonts w:ascii="Times New Roman" w:hAnsi="Times New Roman" w:cs="Times New Roman"/>
          <w:sz w:val="24"/>
          <w:szCs w:val="24"/>
        </w:rPr>
        <w:t>Собрать электрическую цепь по схеме 2.</w:t>
      </w:r>
    </w:p>
    <w:p w:rsidR="000177C3" w:rsidRPr="002C369A" w:rsidRDefault="000177C3" w:rsidP="006D6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7C3" w:rsidRPr="002C369A" w:rsidRDefault="000177C3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36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296CFF" wp14:editId="6A476294">
            <wp:extent cx="2235901" cy="214312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53268" cy="215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C3" w:rsidRPr="002C369A" w:rsidRDefault="000177C3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369A">
        <w:rPr>
          <w:rFonts w:ascii="Times New Roman" w:hAnsi="Times New Roman" w:cs="Times New Roman"/>
          <w:sz w:val="24"/>
          <w:szCs w:val="24"/>
        </w:rPr>
        <w:t>Схема 2.</w:t>
      </w:r>
    </w:p>
    <w:p w:rsidR="000177C3" w:rsidRPr="002C369A" w:rsidRDefault="0006364A" w:rsidP="006D690D">
      <w:pPr>
        <w:widowControl w:val="0"/>
        <w:tabs>
          <w:tab w:val="left" w:pos="869"/>
        </w:tabs>
        <w:suppressAutoHyphens w:val="0"/>
        <w:spacing w:after="0" w:line="240" w:lineRule="auto"/>
        <w:ind w:left="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Замкнуть цепь и измерить силу тока 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I</w:t>
      </w:r>
      <w:r w:rsidR="000177C3"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1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(А) и напряжение </w:t>
      </w:r>
      <w:r w:rsidR="000177C3" w:rsidRPr="002C369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0177C3" w:rsidRPr="002C369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(В) на концах первой лампочки 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R</w:t>
      </w:r>
      <w:r w:rsidR="000177C3"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1</w:t>
      </w:r>
      <w:r w:rsidR="000177C3" w:rsidRPr="002C369A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Вычислить сопротивление 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R</w:t>
      </w:r>
      <w:r w:rsidR="000177C3"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1</w:t>
      </w:r>
      <w:r w:rsidR="000177C3" w:rsidRPr="002C369A">
        <w:rPr>
          <w:rFonts w:ascii="Times New Roman" w:hAnsi="Times New Roman" w:cs="Times New Roman"/>
          <w:sz w:val="24"/>
          <w:szCs w:val="24"/>
        </w:rPr>
        <w:t>(Ом):</w:t>
      </w:r>
    </w:p>
    <w:p w:rsidR="000177C3" w:rsidRPr="002C369A" w:rsidRDefault="000177C3" w:rsidP="006D690D">
      <w:pPr>
        <w:tabs>
          <w:tab w:val="left" w:pos="869"/>
        </w:tabs>
        <w:spacing w:after="0" w:line="240" w:lineRule="auto"/>
        <w:ind w:left="459"/>
        <w:jc w:val="center"/>
        <w:rPr>
          <w:rFonts w:ascii="Times New Roman" w:hAnsi="Times New Roman" w:cs="Times New Roman"/>
          <w:sz w:val="24"/>
          <w:szCs w:val="24"/>
        </w:rPr>
      </w:pPr>
      <w:r w:rsidRPr="002C36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9DAFD7" wp14:editId="6F6FB068">
            <wp:extent cx="605860" cy="422267"/>
            <wp:effectExtent l="0" t="0" r="381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3107" cy="43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C3" w:rsidRPr="002C369A" w:rsidRDefault="0006364A" w:rsidP="006D690D">
      <w:pPr>
        <w:widowControl w:val="0"/>
        <w:tabs>
          <w:tab w:val="left" w:pos="776"/>
        </w:tabs>
        <w:suppressAutoHyphens w:val="0"/>
        <w:spacing w:after="0" w:line="240" w:lineRule="auto"/>
        <w:ind w:left="4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Измерить силу тока 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I</w:t>
      </w:r>
      <w:r w:rsidR="000177C3"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2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(А) и напряжение 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U</w:t>
      </w:r>
      <w:r w:rsidR="000177C3"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2</w:t>
      </w:r>
      <w:r w:rsidR="000177C3" w:rsidRPr="002C369A">
        <w:rPr>
          <w:rFonts w:ascii="Times New Roman" w:hAnsi="Times New Roman" w:cs="Times New Roman"/>
          <w:sz w:val="24"/>
          <w:szCs w:val="24"/>
          <w:lang w:eastAsia="en-US" w:bidi="en-US"/>
        </w:rPr>
        <w:t>(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B</w:t>
      </w:r>
      <w:r w:rsidR="000177C3" w:rsidRPr="002C369A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) 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на концах второй лампочки 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R</w:t>
      </w:r>
      <w:r w:rsidR="000177C3"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2</w:t>
      </w:r>
      <w:r w:rsidR="000177C3" w:rsidRPr="002C369A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Вычислить сопротивление </w:t>
      </w:r>
      <w:r w:rsidR="000177C3" w:rsidRPr="002C369A">
        <w:rPr>
          <w:rFonts w:ascii="Times New Roman" w:hAnsi="Times New Roman" w:cs="Times New Roman"/>
          <w:sz w:val="24"/>
          <w:szCs w:val="24"/>
          <w:lang w:val="en-US" w:eastAsia="en-US" w:bidi="en-US"/>
        </w:rPr>
        <w:t>R</w:t>
      </w:r>
      <w:r w:rsidR="000177C3" w:rsidRPr="002C369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2</w:t>
      </w:r>
      <w:r w:rsidR="000177C3" w:rsidRPr="002C369A">
        <w:rPr>
          <w:rFonts w:ascii="Times New Roman" w:hAnsi="Times New Roman" w:cs="Times New Roman"/>
          <w:sz w:val="24"/>
          <w:szCs w:val="24"/>
        </w:rPr>
        <w:t>(Ом):</w:t>
      </w:r>
    </w:p>
    <w:p w:rsidR="000177C3" w:rsidRPr="002C369A" w:rsidRDefault="000177C3" w:rsidP="006D690D">
      <w:pPr>
        <w:tabs>
          <w:tab w:val="left" w:pos="776"/>
        </w:tabs>
        <w:spacing w:after="0" w:line="240" w:lineRule="auto"/>
        <w:ind w:left="442"/>
        <w:jc w:val="center"/>
        <w:rPr>
          <w:rFonts w:ascii="Times New Roman" w:hAnsi="Times New Roman" w:cs="Times New Roman"/>
          <w:sz w:val="24"/>
          <w:szCs w:val="24"/>
        </w:rPr>
      </w:pPr>
      <w:r w:rsidRPr="002C36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CF75CD" wp14:editId="73E7023A">
            <wp:extent cx="622689" cy="467017"/>
            <wp:effectExtent l="0" t="0" r="635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8856" cy="48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C3" w:rsidRDefault="0006364A" w:rsidP="00C628F1">
      <w:pPr>
        <w:pStyle w:val="a8"/>
        <w:widowControl w:val="0"/>
        <w:numPr>
          <w:ilvl w:val="1"/>
          <w:numId w:val="15"/>
        </w:numPr>
        <w:tabs>
          <w:tab w:val="left" w:pos="776"/>
        </w:tabs>
        <w:suppressAutoHyphens w:val="0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77C3" w:rsidRPr="0006364A">
        <w:rPr>
          <w:rFonts w:ascii="Times New Roman" w:hAnsi="Times New Roman" w:cs="Times New Roman"/>
          <w:sz w:val="24"/>
          <w:szCs w:val="24"/>
        </w:rPr>
        <w:t xml:space="preserve">Измерить силу тока I (А) и напряжение </w:t>
      </w:r>
      <w:r w:rsidR="000177C3" w:rsidRPr="0006364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0177C3" w:rsidRPr="0006364A">
        <w:rPr>
          <w:rFonts w:ascii="Times New Roman" w:hAnsi="Times New Roman" w:cs="Times New Roman"/>
          <w:sz w:val="24"/>
          <w:szCs w:val="24"/>
        </w:rPr>
        <w:t xml:space="preserve">(В) на концах параллельно соединённых проводников (участок АБ). Вычислить сопротивление </w:t>
      </w:r>
      <w:r w:rsidR="000177C3" w:rsidRPr="0006364A">
        <w:rPr>
          <w:rFonts w:ascii="Times New Roman" w:hAnsi="Times New Roman" w:cs="Times New Roman"/>
          <w:sz w:val="24"/>
          <w:szCs w:val="24"/>
          <w:lang w:val="en-US" w:eastAsia="en-US" w:bidi="en-US"/>
        </w:rPr>
        <w:t>R</w:t>
      </w:r>
      <w:proofErr w:type="spellStart"/>
      <w:r w:rsidR="000177C3" w:rsidRPr="0006364A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экв</w:t>
      </w:r>
      <w:proofErr w:type="spellEnd"/>
      <w:r w:rsidR="000177C3" w:rsidRPr="0006364A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06364A" w:rsidRDefault="0006364A" w:rsidP="006D690D">
      <w:pPr>
        <w:pStyle w:val="a8"/>
        <w:widowControl w:val="0"/>
        <w:tabs>
          <w:tab w:val="left" w:pos="1276"/>
        </w:tabs>
        <w:suppressAutoHyphens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C36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ACB1E3" wp14:editId="1A311940">
            <wp:extent cx="656348" cy="4084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354" cy="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4A" w:rsidRPr="0006364A" w:rsidRDefault="0006364A" w:rsidP="00C628F1">
      <w:pPr>
        <w:pStyle w:val="a8"/>
        <w:widowControl w:val="0"/>
        <w:numPr>
          <w:ilvl w:val="1"/>
          <w:numId w:val="15"/>
        </w:numPr>
        <w:tabs>
          <w:tab w:val="left" w:pos="776"/>
        </w:tabs>
        <w:suppressAutoHyphens w:val="0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Показать, что</w:t>
      </w:r>
    </w:p>
    <w:p w:rsidR="000177C3" w:rsidRPr="002C369A" w:rsidRDefault="000177C3" w:rsidP="006D690D">
      <w:pPr>
        <w:tabs>
          <w:tab w:val="left" w:pos="776"/>
        </w:tabs>
        <w:spacing w:after="0" w:line="240" w:lineRule="auto"/>
        <w:ind w:left="442"/>
        <w:jc w:val="center"/>
        <w:rPr>
          <w:rFonts w:ascii="Times New Roman" w:hAnsi="Times New Roman" w:cs="Times New Roman"/>
          <w:sz w:val="24"/>
          <w:szCs w:val="24"/>
        </w:rPr>
      </w:pPr>
    </w:p>
    <w:p w:rsidR="000177C3" w:rsidRPr="002C369A" w:rsidRDefault="000177C3" w:rsidP="006D690D">
      <w:pPr>
        <w:tabs>
          <w:tab w:val="left" w:pos="776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C36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C56DAC" wp14:editId="400D550C">
            <wp:extent cx="1047750" cy="10096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29302" r="48159" b="5520"/>
                    <a:stretch/>
                  </pic:blipFill>
                  <pic:spPr bwMode="auto">
                    <a:xfrm>
                      <a:off x="0" y="0"/>
                      <a:ext cx="1082844" cy="104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7C3" w:rsidRPr="002C369A" w:rsidRDefault="0006364A" w:rsidP="006D690D">
      <w:pPr>
        <w:widowControl w:val="0"/>
        <w:tabs>
          <w:tab w:val="left" w:pos="1134"/>
        </w:tabs>
        <w:suppressAutoHyphens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</w:t>
      </w:r>
      <w:r w:rsidR="000177C3" w:rsidRPr="002C369A">
        <w:rPr>
          <w:rFonts w:ascii="Times New Roman" w:hAnsi="Times New Roman" w:cs="Times New Roman"/>
          <w:sz w:val="24"/>
          <w:szCs w:val="24"/>
        </w:rPr>
        <w:t>Результаты измерений и вычислений записать в таблицу 4.</w:t>
      </w:r>
    </w:p>
    <w:p w:rsidR="0006364A" w:rsidRDefault="0006364A" w:rsidP="006D690D">
      <w:pPr>
        <w:tabs>
          <w:tab w:val="left" w:pos="818"/>
        </w:tabs>
        <w:spacing w:after="0" w:line="240" w:lineRule="auto"/>
        <w:ind w:left="80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177C3" w:rsidRPr="0006364A" w:rsidRDefault="000177C3" w:rsidP="006D690D">
      <w:pPr>
        <w:tabs>
          <w:tab w:val="left" w:pos="818"/>
        </w:tabs>
        <w:spacing w:after="0" w:line="240" w:lineRule="auto"/>
        <w:ind w:left="80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6364A">
        <w:rPr>
          <w:rFonts w:ascii="Times New Roman" w:hAnsi="Times New Roman" w:cs="Times New Roman"/>
          <w:i/>
          <w:sz w:val="24"/>
          <w:szCs w:val="24"/>
        </w:rPr>
        <w:lastRenderedPageBreak/>
        <w:t>Таблица 4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2"/>
        <w:gridCol w:w="1090"/>
        <w:gridCol w:w="1079"/>
        <w:gridCol w:w="1542"/>
        <w:gridCol w:w="1990"/>
        <w:gridCol w:w="1086"/>
        <w:gridCol w:w="1239"/>
        <w:gridCol w:w="1244"/>
      </w:tblGrid>
      <w:tr w:rsidR="0006364A" w:rsidRPr="002C369A" w:rsidTr="0006364A">
        <w:trPr>
          <w:trHeight w:hRule="exact" w:val="955"/>
          <w:jc w:val="center"/>
        </w:trPr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64A" w:rsidRPr="0006364A" w:rsidRDefault="0006364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4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6364A" w:rsidRPr="0006364A" w:rsidRDefault="0006364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4A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71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64A" w:rsidRPr="0006364A" w:rsidRDefault="0006364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4A">
              <w:rPr>
                <w:rFonts w:ascii="Times New Roman" w:hAnsi="Times New Roman" w:cs="Times New Roman"/>
                <w:b/>
                <w:sz w:val="24"/>
                <w:szCs w:val="24"/>
              </w:rPr>
              <w:t>Сопротивление, Ом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64A" w:rsidRPr="0006364A" w:rsidRDefault="0006364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4A">
              <w:rPr>
                <w:rFonts w:ascii="Times New Roman" w:hAnsi="Times New Roman" w:cs="Times New Roman"/>
                <w:b/>
                <w:sz w:val="24"/>
                <w:szCs w:val="24"/>
              </w:rPr>
              <w:t>Напряжение</w:t>
            </w:r>
          </w:p>
          <w:p w:rsidR="0006364A" w:rsidRPr="0006364A" w:rsidRDefault="0006364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4A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  <w:r w:rsidRPr="0006364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АБ</w:t>
            </w:r>
            <w:r w:rsidRPr="0006364A">
              <w:rPr>
                <w:rFonts w:ascii="Times New Roman" w:hAnsi="Times New Roman" w:cs="Times New Roman"/>
                <w:b/>
                <w:sz w:val="24"/>
                <w:szCs w:val="24"/>
              </w:rPr>
              <w:t>, В</w:t>
            </w:r>
          </w:p>
        </w:tc>
        <w:tc>
          <w:tcPr>
            <w:tcW w:w="35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64A" w:rsidRPr="0006364A" w:rsidRDefault="0006364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4A">
              <w:rPr>
                <w:rFonts w:ascii="Times New Roman" w:hAnsi="Times New Roman" w:cs="Times New Roman"/>
                <w:b/>
                <w:sz w:val="24"/>
                <w:szCs w:val="24"/>
              </w:rPr>
              <w:t>Сила тока, А</w:t>
            </w:r>
          </w:p>
        </w:tc>
      </w:tr>
      <w:tr w:rsidR="0006364A" w:rsidRPr="002C369A" w:rsidTr="0006364A">
        <w:trPr>
          <w:trHeight w:hRule="exact" w:val="455"/>
          <w:jc w:val="center"/>
        </w:trPr>
        <w:tc>
          <w:tcPr>
            <w:tcW w:w="7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6364A" w:rsidRPr="0006364A" w:rsidRDefault="0006364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64A" w:rsidRPr="0006364A" w:rsidRDefault="0006364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4A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R</w:t>
            </w:r>
            <w:r w:rsidRPr="0006364A">
              <w:rPr>
                <w:rStyle w:val="2105pt1"/>
                <w:rFonts w:eastAsia="Courier New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64A" w:rsidRPr="0006364A" w:rsidRDefault="0006364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4A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R</w:t>
            </w:r>
            <w:r w:rsidRPr="0006364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 w:eastAsia="en-US" w:bidi="en-US"/>
              </w:rPr>
              <w:t>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64A" w:rsidRPr="0006364A" w:rsidRDefault="0006364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4A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R</w:t>
            </w:r>
            <w:proofErr w:type="spellStart"/>
            <w:r w:rsidRPr="0006364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eastAsia="en-US" w:bidi="en-US"/>
              </w:rPr>
              <w:t>экв</w:t>
            </w:r>
            <w:proofErr w:type="spellEnd"/>
          </w:p>
        </w:tc>
        <w:tc>
          <w:tcPr>
            <w:tcW w:w="19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6364A" w:rsidRPr="0006364A" w:rsidRDefault="0006364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64A" w:rsidRPr="0006364A" w:rsidRDefault="0006364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4A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I</w:t>
            </w:r>
            <w:r w:rsidRPr="0006364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 w:eastAsia="en-US" w:bidi="en-US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64A" w:rsidRPr="0006364A" w:rsidRDefault="0006364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4A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I</w:t>
            </w:r>
            <w:r w:rsidRPr="0006364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 w:eastAsia="en-US" w:bidi="en-US"/>
              </w:rPr>
              <w:t>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64A" w:rsidRPr="0006364A" w:rsidRDefault="0006364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6364A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06364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общ</w:t>
            </w:r>
            <w:proofErr w:type="spellEnd"/>
          </w:p>
        </w:tc>
      </w:tr>
      <w:tr w:rsidR="000177C3" w:rsidRPr="002C369A" w:rsidTr="0006364A">
        <w:trPr>
          <w:trHeight w:hRule="exact" w:val="355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77C3" w:rsidRPr="002C369A" w:rsidRDefault="000177C3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6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36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77C3" w:rsidRPr="002C369A" w:rsidRDefault="000177C3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77C3" w:rsidRPr="002C369A" w:rsidRDefault="000177C3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77C3" w:rsidRPr="002C369A" w:rsidRDefault="000177C3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77C3" w:rsidRPr="002C369A" w:rsidRDefault="000177C3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77C3" w:rsidRPr="002C369A" w:rsidRDefault="000177C3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77C3" w:rsidRPr="002C369A" w:rsidRDefault="000177C3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7C3" w:rsidRPr="002C369A" w:rsidRDefault="000177C3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64A" w:rsidRPr="002C369A" w:rsidTr="0006364A">
        <w:trPr>
          <w:trHeight w:hRule="exact" w:val="355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364A" w:rsidRPr="002C369A" w:rsidRDefault="0006364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364A" w:rsidRPr="002C369A" w:rsidRDefault="0006364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364A" w:rsidRPr="002C369A" w:rsidRDefault="0006364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364A" w:rsidRPr="002C369A" w:rsidRDefault="0006364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364A" w:rsidRPr="002C369A" w:rsidRDefault="0006364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364A" w:rsidRPr="002C369A" w:rsidRDefault="0006364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364A" w:rsidRPr="002C369A" w:rsidRDefault="0006364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64A" w:rsidRPr="002C369A" w:rsidRDefault="0006364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64A" w:rsidRPr="002C369A" w:rsidTr="0006364A">
        <w:trPr>
          <w:trHeight w:hRule="exact" w:val="355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364A" w:rsidRPr="002C369A" w:rsidRDefault="0006364A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364A" w:rsidRPr="002C369A" w:rsidRDefault="0006364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364A" w:rsidRPr="002C369A" w:rsidRDefault="0006364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364A" w:rsidRPr="002C369A" w:rsidRDefault="0006364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364A" w:rsidRPr="002C369A" w:rsidRDefault="0006364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364A" w:rsidRPr="002C369A" w:rsidRDefault="0006364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364A" w:rsidRPr="002C369A" w:rsidRDefault="0006364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64A" w:rsidRPr="002C369A" w:rsidRDefault="0006364A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77C3" w:rsidRPr="002C369A" w:rsidRDefault="0006364A" w:rsidP="006D690D">
      <w:pPr>
        <w:widowControl w:val="0"/>
        <w:tabs>
          <w:tab w:val="left" w:pos="993"/>
        </w:tabs>
        <w:suppressAutoHyphens w:val="0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bookmarkStart w:id="10" w:name="bookmark18"/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177C3" w:rsidRPr="002C369A">
        <w:rPr>
          <w:rFonts w:ascii="Times New Roman" w:hAnsi="Times New Roman" w:cs="Times New Roman"/>
          <w:sz w:val="24"/>
          <w:szCs w:val="24"/>
        </w:rPr>
        <w:t xml:space="preserve">Запишите вывод, </w:t>
      </w:r>
      <w:r w:rsidR="000177C3" w:rsidRPr="002C369A">
        <w:rPr>
          <w:rFonts w:ascii="Times New Roman" w:hAnsi="Times New Roman" w:cs="Times New Roman"/>
          <w:b/>
          <w:sz w:val="24"/>
          <w:szCs w:val="24"/>
        </w:rPr>
        <w:t>что вы измеряли и какой получен результат.</w:t>
      </w:r>
    </w:p>
    <w:p w:rsidR="0006364A" w:rsidRDefault="0006364A" w:rsidP="006D690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177C3" w:rsidRPr="002C369A" w:rsidRDefault="000177C3" w:rsidP="006D69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69A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  <w:bookmarkEnd w:id="10"/>
    </w:p>
    <w:p w:rsidR="000177C3" w:rsidRPr="002C369A" w:rsidRDefault="000177C3" w:rsidP="00BC5C55">
      <w:pPr>
        <w:pStyle w:val="a8"/>
        <w:widowControl w:val="0"/>
        <w:numPr>
          <w:ilvl w:val="0"/>
          <w:numId w:val="30"/>
        </w:numPr>
        <w:tabs>
          <w:tab w:val="left" w:pos="709"/>
        </w:tabs>
        <w:suppressAutoHyphens w:val="0"/>
        <w:spacing w:after="0" w:line="240" w:lineRule="auto"/>
        <w:ind w:hanging="294"/>
        <w:contextualSpacing/>
        <w:rPr>
          <w:rFonts w:ascii="Times New Roman" w:hAnsi="Times New Roman" w:cs="Times New Roman"/>
          <w:sz w:val="24"/>
          <w:szCs w:val="24"/>
        </w:rPr>
      </w:pPr>
      <w:r w:rsidRPr="002C369A">
        <w:rPr>
          <w:rFonts w:ascii="Times New Roman" w:hAnsi="Times New Roman" w:cs="Times New Roman"/>
          <w:sz w:val="24"/>
          <w:szCs w:val="24"/>
        </w:rPr>
        <w:t>Восемь резисторов соединили по два последовательно в четыре параллельные ветви. Начертите схему соединения.</w:t>
      </w:r>
    </w:p>
    <w:p w:rsidR="000177C3" w:rsidRPr="002C369A" w:rsidRDefault="000177C3" w:rsidP="00BC5C55">
      <w:pPr>
        <w:pStyle w:val="a8"/>
        <w:widowControl w:val="0"/>
        <w:numPr>
          <w:ilvl w:val="0"/>
          <w:numId w:val="30"/>
        </w:numPr>
        <w:tabs>
          <w:tab w:val="left" w:pos="709"/>
        </w:tabs>
        <w:suppressAutoHyphens w:val="0"/>
        <w:spacing w:after="0" w:line="240" w:lineRule="auto"/>
        <w:ind w:hanging="294"/>
        <w:contextualSpacing/>
        <w:rPr>
          <w:rFonts w:ascii="Times New Roman" w:hAnsi="Times New Roman" w:cs="Times New Roman"/>
          <w:sz w:val="24"/>
          <w:szCs w:val="24"/>
        </w:rPr>
      </w:pPr>
      <w:r w:rsidRPr="002C369A">
        <w:rPr>
          <w:rFonts w:ascii="Times New Roman" w:hAnsi="Times New Roman" w:cs="Times New Roman"/>
          <w:sz w:val="24"/>
          <w:szCs w:val="24"/>
        </w:rPr>
        <w:t>Студент при измерении напряжения на лампочке включил по ошибке амперметр вместо вольтметра. Что при этом произойдёт?</w:t>
      </w:r>
    </w:p>
    <w:p w:rsidR="00EA3AAC" w:rsidRDefault="00EA3AAC" w:rsidP="00EA3AAC">
      <w:pPr>
        <w:pStyle w:val="af4"/>
        <w:ind w:firstLine="426"/>
        <w:jc w:val="center"/>
        <w:rPr>
          <w:b/>
        </w:rPr>
      </w:pPr>
    </w:p>
    <w:p w:rsidR="00EA3AAC" w:rsidRPr="00DE4C4E" w:rsidRDefault="00EA3AAC" w:rsidP="00EA3AAC">
      <w:pPr>
        <w:pStyle w:val="af4"/>
        <w:ind w:firstLine="426"/>
        <w:jc w:val="center"/>
        <w:rPr>
          <w:b/>
        </w:rPr>
      </w:pPr>
      <w:r w:rsidRPr="00DE4C4E">
        <w:rPr>
          <w:b/>
        </w:rPr>
        <w:t>Домашнее задание</w:t>
      </w:r>
    </w:p>
    <w:p w:rsidR="00EA3AAC" w:rsidRPr="00DE4C4E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EA3AAC" w:rsidRPr="00DE4C4E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BC5C55" w:rsidRPr="00BC5C55">
        <w:rPr>
          <w:rStyle w:val="ac"/>
          <w:rFonts w:ascii="Times New Roman" w:hAnsi="Times New Roman" w:cs="Times New Roman"/>
          <w:b w:val="0"/>
          <w:sz w:val="24"/>
          <w:szCs w:val="24"/>
        </w:rPr>
        <w:t>Последовательное и параллельное соединение проводников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BC5C55" w:rsidRDefault="00014896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74" w:history="1">
        <w:r w:rsidR="00BC5C55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https://www.youtube.com/watch?v=XvlVPf43lzo</w:t>
        </w:r>
      </w:hyperlink>
    </w:p>
    <w:p w:rsidR="00EA3AAC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BC5C55" w:rsidRPr="00BC5C55">
        <w:rPr>
          <w:rStyle w:val="ac"/>
          <w:rFonts w:ascii="Times New Roman" w:hAnsi="Times New Roman" w:cs="Times New Roman"/>
          <w:b w:val="0"/>
          <w:sz w:val="24"/>
          <w:szCs w:val="24"/>
        </w:rPr>
        <w:t>Закон Ома. Вычисление сопротивления проводника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BC5C55" w:rsidRDefault="00014896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75" w:history="1">
        <w:r w:rsidR="00BC5C55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https://www.youtube.com/watch?v=PBI9RxyDpi8</w:t>
        </w:r>
      </w:hyperlink>
    </w:p>
    <w:p w:rsidR="00EA3AAC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BC5C55" w:rsidRPr="002C369A">
        <w:rPr>
          <w:rFonts w:ascii="Times New Roman" w:hAnsi="Times New Roman" w:cs="Times New Roman"/>
          <w:sz w:val="24"/>
          <w:szCs w:val="24"/>
        </w:rPr>
        <w:t>Изучение закона Ома для участка цепи, последовательного и параллельного соединения проводников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EA3AAC" w:rsidRPr="00DE4C4E" w:rsidRDefault="00EA3AAC" w:rsidP="00EA3A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3. Решить </w:t>
      </w:r>
      <w:r w:rsidR="00BC5C55">
        <w:rPr>
          <w:rStyle w:val="ac"/>
          <w:rFonts w:ascii="Times New Roman" w:hAnsi="Times New Roman" w:cs="Times New Roman"/>
          <w:b w:val="0"/>
          <w:sz w:val="24"/>
          <w:szCs w:val="24"/>
        </w:rPr>
        <w:t>задачи 859-867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. Стр. 1</w:t>
      </w:r>
      <w:r w:rsidR="00BC5C55">
        <w:rPr>
          <w:rStyle w:val="ac"/>
          <w:rFonts w:ascii="Times New Roman" w:hAnsi="Times New Roman" w:cs="Times New Roman"/>
          <w:b w:val="0"/>
          <w:sz w:val="24"/>
          <w:szCs w:val="24"/>
        </w:rPr>
        <w:t>14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EA3AAC" w:rsidRPr="00DE4C4E" w:rsidRDefault="00EA3AAC" w:rsidP="00EA3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AAC" w:rsidRPr="00DE4C4E" w:rsidRDefault="00EA3AAC" w:rsidP="00EA3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EA3AAC" w:rsidRDefault="00EA3AAC" w:rsidP="00EA3A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10 класс: учебник для общеобразовательных организаций / Г.Я.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, Н.Н. Сотский. – М.: Просвещение, 2017.</w:t>
      </w:r>
    </w:p>
    <w:p w:rsidR="00EA3AAC" w:rsidRPr="00DE4C4E" w:rsidRDefault="00EA3AAC" w:rsidP="00EA3A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0177C3" w:rsidRPr="002C369A" w:rsidRDefault="000177C3" w:rsidP="006D6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5C55" w:rsidRDefault="00BC5C55">
      <w:pPr>
        <w:suppressAutoHyphens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EA718E" w:rsidRPr="00EA718E">
        <w:rPr>
          <w:rFonts w:ascii="Times New Roman" w:hAnsi="Times New Roman" w:cs="Times New Roman"/>
          <w:sz w:val="24"/>
          <w:szCs w:val="24"/>
        </w:rPr>
        <w:t>Измерение ЭДС и внутреннего сопротивления источника тока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0481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EA718E" w:rsidRPr="00EA718E">
        <w:rPr>
          <w:rFonts w:ascii="Times New Roman" w:hAnsi="Times New Roman" w:cs="Times New Roman"/>
          <w:sz w:val="24"/>
          <w:szCs w:val="24"/>
        </w:rPr>
        <w:t>вычислить ЭДС и внутреннее сопротивление источника тока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F0481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A7FE9" w:rsidRPr="00FF0481" w:rsidRDefault="00FA7FE9" w:rsidP="006D690D">
      <w:pPr>
        <w:pStyle w:val="af4"/>
        <w:ind w:firstLine="567"/>
        <w:jc w:val="both"/>
      </w:pPr>
      <w:r w:rsidRPr="00FF0481">
        <w:rPr>
          <w:b/>
        </w:rPr>
        <w:t xml:space="preserve">Техника безопасности на рабочем месте: </w:t>
      </w:r>
      <w:r w:rsidRPr="00FF0481">
        <w:t>ПБ-№ 001, 002, 005, 006, 015, 018-2019г.</w:t>
      </w:r>
    </w:p>
    <w:p w:rsidR="00FA7FE9" w:rsidRPr="00FF0481" w:rsidRDefault="00FA7FE9" w:rsidP="006D690D">
      <w:pPr>
        <w:pStyle w:val="af4"/>
        <w:ind w:firstLine="567"/>
        <w:jc w:val="both"/>
        <w:rPr>
          <w:iCs/>
        </w:rPr>
      </w:pPr>
      <w:r w:rsidRPr="00FF0481">
        <w:rPr>
          <w:b/>
        </w:rPr>
        <w:t>Материалы, оборудование, ТСО, раздаточный материал, программное обеспечение:</w:t>
      </w:r>
      <w:r w:rsidRPr="00FF0481">
        <w:t xml:space="preserve"> </w:t>
      </w:r>
      <w:r w:rsidR="00EA718E" w:rsidRPr="00EA718E">
        <w:t xml:space="preserve">источник электрической энергии, амперметр, вольтметр, реостат 6 </w:t>
      </w:r>
      <w:r w:rsidR="00BC5C55">
        <w:t>–</w:t>
      </w:r>
      <w:r w:rsidR="00EA718E" w:rsidRPr="00EA718E">
        <w:t xml:space="preserve"> 10 Ом, ключ, соединительные провода</w:t>
      </w:r>
      <w:r w:rsidRPr="00FF0481">
        <w:rPr>
          <w:iCs/>
        </w:rPr>
        <w:t>.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FA7FE9" w:rsidRDefault="000D5988" w:rsidP="006D690D">
      <w:pPr>
        <w:pStyle w:val="a8"/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>В замкнутой электрической цепи разность потенциалов равна нулю, поскольку суммарная работа, совершаемая кулоновскими силами при движении заряда по замкнутой траектории равна нулю. Для замкнутой электрической цепи, содержащей источник тока с ЭДС и внутренним сопротивлением (r) и внешнее сопротивление (R), справедлив закон Ома для замкнутой цепи, позволяющий найти ток в электрической цепи.</w:t>
      </w:r>
    </w:p>
    <w:p w:rsidR="00FA7FE9" w:rsidRPr="000D5988" w:rsidRDefault="00FA7FE9" w:rsidP="006D690D">
      <w:pPr>
        <w:pStyle w:val="a8"/>
        <w:suppressAutoHyphens w:val="0"/>
        <w:spacing w:after="0" w:line="240" w:lineRule="auto"/>
        <w:ind w:left="0"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FE9" w:rsidRPr="000D5988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88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0D5988" w:rsidRPr="000D5988" w:rsidRDefault="000D5988" w:rsidP="00C628F1">
      <w:pPr>
        <w:pStyle w:val="a8"/>
        <w:widowControl w:val="0"/>
        <w:numPr>
          <w:ilvl w:val="0"/>
          <w:numId w:val="33"/>
        </w:numPr>
        <w:tabs>
          <w:tab w:val="left" w:pos="678"/>
        </w:tabs>
        <w:suppressAutoHyphens w:val="0"/>
        <w:spacing w:after="0" w:line="240" w:lineRule="auto"/>
        <w:ind w:left="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>Соберите электрическую цепь (рис. 12).</w:t>
      </w:r>
    </w:p>
    <w:p w:rsidR="000D5988" w:rsidRPr="000D5988" w:rsidRDefault="000D5988" w:rsidP="006D690D">
      <w:pPr>
        <w:framePr w:h="1320" w:wrap="notBeside" w:vAnchor="text" w:hAnchor="text" w:xAlign="center" w:y="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788DC" wp14:editId="552A2C1F">
            <wp:extent cx="4387103" cy="1714500"/>
            <wp:effectExtent l="0" t="0" r="0" b="0"/>
            <wp:docPr id="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262" cy="171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88" w:rsidRPr="000D5988" w:rsidRDefault="000D5988" w:rsidP="006D690D">
      <w:pPr>
        <w:pStyle w:val="af9"/>
        <w:framePr w:h="1320" w:wrap="notBeside" w:vAnchor="text" w:hAnchor="text" w:xAlign="center" w:y="1"/>
        <w:shd w:val="clear" w:color="auto" w:fill="auto"/>
        <w:spacing w:line="240" w:lineRule="auto"/>
        <w:ind w:firstLine="426"/>
        <w:jc w:val="center"/>
        <w:rPr>
          <w:sz w:val="24"/>
          <w:szCs w:val="24"/>
        </w:rPr>
      </w:pPr>
      <w:r w:rsidRPr="000D5988">
        <w:rPr>
          <w:sz w:val="24"/>
          <w:szCs w:val="24"/>
        </w:rPr>
        <w:t>Рис. 12.</w:t>
      </w:r>
    </w:p>
    <w:p w:rsidR="000D5988" w:rsidRPr="000D5988" w:rsidRDefault="000D5988" w:rsidP="00C628F1">
      <w:pPr>
        <w:pStyle w:val="a8"/>
        <w:widowControl w:val="0"/>
        <w:numPr>
          <w:ilvl w:val="0"/>
          <w:numId w:val="33"/>
        </w:numPr>
        <w:tabs>
          <w:tab w:val="left" w:pos="666"/>
        </w:tabs>
        <w:suppressAutoHyphens w:val="0"/>
        <w:spacing w:after="0" w:line="240" w:lineRule="auto"/>
        <w:ind w:left="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>Замкнём электрическую цепь и снимем показания приборов при двух положениях рычажка реостата.</w:t>
      </w:r>
    </w:p>
    <w:p w:rsidR="000D5988" w:rsidRPr="000D5988" w:rsidRDefault="000D5988" w:rsidP="006D690D">
      <w:pPr>
        <w:tabs>
          <w:tab w:val="left" w:pos="382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  <w:lang w:val="en-US" w:eastAsia="en-US" w:bidi="en-US"/>
        </w:rPr>
        <w:t>I</w:t>
      </w:r>
      <w:r w:rsidRPr="000D5988">
        <w:rPr>
          <w:rFonts w:ascii="Times New Roman" w:hAnsi="Times New Roman" w:cs="Times New Roman"/>
          <w:sz w:val="24"/>
          <w:szCs w:val="24"/>
          <w:vertAlign w:val="subscript"/>
          <w:lang w:val="en-US" w:eastAsia="en-US" w:bidi="en-US"/>
        </w:rPr>
        <w:t>1</w:t>
      </w:r>
      <w:r w:rsidRPr="000D5988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Pr="000D5988">
        <w:rPr>
          <w:rFonts w:ascii="Times New Roman" w:hAnsi="Times New Roman" w:cs="Times New Roman"/>
          <w:sz w:val="24"/>
          <w:szCs w:val="24"/>
        </w:rPr>
        <w:t>(А);</w:t>
      </w:r>
      <w:r w:rsidRPr="000D5988">
        <w:rPr>
          <w:rFonts w:ascii="Times New Roman" w:hAnsi="Times New Roman" w:cs="Times New Roman"/>
          <w:sz w:val="24"/>
          <w:szCs w:val="24"/>
        </w:rPr>
        <w:tab/>
      </w:r>
      <w:r w:rsidRPr="000D5988">
        <w:rPr>
          <w:rFonts w:ascii="Times New Roman" w:hAnsi="Times New Roman" w:cs="Times New Roman"/>
          <w:sz w:val="24"/>
          <w:szCs w:val="24"/>
          <w:lang w:val="en-US" w:eastAsia="en-US" w:bidi="en-US"/>
        </w:rPr>
        <w:t>I</w:t>
      </w:r>
      <w:r w:rsidRPr="000D5988">
        <w:rPr>
          <w:rStyle w:val="2100"/>
          <w:rFonts w:eastAsia="Courier New"/>
          <w:sz w:val="24"/>
          <w:szCs w:val="24"/>
          <w:vertAlign w:val="subscript"/>
        </w:rPr>
        <w:t>2</w:t>
      </w:r>
      <w:r w:rsidRPr="000D5988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Pr="000D5988">
        <w:rPr>
          <w:rFonts w:ascii="Times New Roman" w:hAnsi="Times New Roman" w:cs="Times New Roman"/>
          <w:sz w:val="24"/>
          <w:szCs w:val="24"/>
        </w:rPr>
        <w:t>(А);</w:t>
      </w:r>
    </w:p>
    <w:p w:rsidR="000D5988" w:rsidRPr="000D5988" w:rsidRDefault="000D5988" w:rsidP="006D690D">
      <w:pPr>
        <w:tabs>
          <w:tab w:val="left" w:pos="382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  <w:lang w:val="en-US" w:eastAsia="en-US" w:bidi="en-US"/>
        </w:rPr>
        <w:t>U</w:t>
      </w:r>
      <w:r w:rsidRPr="000D5988">
        <w:rPr>
          <w:rFonts w:ascii="Times New Roman" w:hAnsi="Times New Roman" w:cs="Times New Roman"/>
          <w:sz w:val="24"/>
          <w:szCs w:val="24"/>
          <w:vertAlign w:val="subscript"/>
          <w:lang w:val="en-US" w:eastAsia="en-US" w:bidi="en-US"/>
        </w:rPr>
        <w:t>1</w:t>
      </w:r>
      <w:r w:rsidRPr="000D5988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Pr="000D5988">
        <w:rPr>
          <w:rFonts w:ascii="Times New Roman" w:hAnsi="Times New Roman" w:cs="Times New Roman"/>
          <w:sz w:val="24"/>
          <w:szCs w:val="24"/>
        </w:rPr>
        <w:t>(В);</w:t>
      </w:r>
      <w:r w:rsidRPr="000D5988">
        <w:rPr>
          <w:rFonts w:ascii="Times New Roman" w:hAnsi="Times New Roman" w:cs="Times New Roman"/>
          <w:sz w:val="24"/>
          <w:szCs w:val="24"/>
        </w:rPr>
        <w:tab/>
      </w:r>
      <w:r w:rsidRPr="000D5988">
        <w:rPr>
          <w:rFonts w:ascii="Times New Roman" w:hAnsi="Times New Roman" w:cs="Times New Roman"/>
          <w:sz w:val="24"/>
          <w:szCs w:val="24"/>
          <w:lang w:val="en-US" w:eastAsia="en-US" w:bidi="en-US"/>
        </w:rPr>
        <w:t>U</w:t>
      </w:r>
      <w:r w:rsidRPr="000D5988">
        <w:rPr>
          <w:rStyle w:val="2100"/>
          <w:rFonts w:eastAsia="Courier New"/>
          <w:sz w:val="24"/>
          <w:szCs w:val="24"/>
          <w:vertAlign w:val="subscript"/>
        </w:rPr>
        <w:t>2</w:t>
      </w:r>
      <w:r w:rsidRPr="000D5988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Pr="000D5988">
        <w:rPr>
          <w:rFonts w:ascii="Times New Roman" w:hAnsi="Times New Roman" w:cs="Times New Roman"/>
          <w:sz w:val="24"/>
          <w:szCs w:val="24"/>
        </w:rPr>
        <w:t>(В);</w:t>
      </w:r>
    </w:p>
    <w:p w:rsidR="000D5988" w:rsidRPr="000D5988" w:rsidRDefault="000D5988" w:rsidP="00C628F1">
      <w:pPr>
        <w:pStyle w:val="a8"/>
        <w:widowControl w:val="0"/>
        <w:numPr>
          <w:ilvl w:val="0"/>
          <w:numId w:val="30"/>
        </w:numPr>
        <w:tabs>
          <w:tab w:val="left" w:pos="426"/>
        </w:tabs>
        <w:suppressAutoHyphens w:val="0"/>
        <w:spacing w:after="0" w:line="240" w:lineRule="auto"/>
        <w:ind w:left="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 xml:space="preserve">Составим систему уравнений и вычислим </w:t>
      </w:r>
      <w:r w:rsidRPr="000D5988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</w:p>
    <w:p w:rsidR="000D5988" w:rsidRPr="000D5988" w:rsidRDefault="000D5988" w:rsidP="006D690D">
      <w:pPr>
        <w:pStyle w:val="a8"/>
        <w:tabs>
          <w:tab w:val="left" w:pos="426"/>
        </w:tabs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0D5988" w:rsidRPr="000D5988" w:rsidRDefault="00014896" w:rsidP="006D690D">
      <w:pPr>
        <w:pStyle w:val="a8"/>
        <w:spacing w:after="0" w:line="240" w:lineRule="auto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ε=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+r)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ε=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+r)</m:t>
                </m:r>
              </m:e>
            </m:eqArr>
          </m:e>
        </m:d>
      </m:oMath>
      <w:r w:rsidR="000D5988" w:rsidRPr="000D5988">
        <w:rPr>
          <w:rFonts w:ascii="Times New Roman" w:hAnsi="Times New Roman" w:cs="Times New Roman"/>
          <w:sz w:val="24"/>
          <w:szCs w:val="24"/>
        </w:rPr>
        <w:t xml:space="preserve">   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ε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ε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</m:eqArr>
          </m:e>
        </m:d>
      </m:oMath>
    </w:p>
    <w:p w:rsidR="000D5988" w:rsidRPr="000D5988" w:rsidRDefault="000D5988" w:rsidP="006D690D">
      <w:pPr>
        <w:tabs>
          <w:tab w:val="left" w:pos="426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D5988" w:rsidRPr="000D5988" w:rsidRDefault="000D5988" w:rsidP="006D690D">
      <w:pPr>
        <w:tabs>
          <w:tab w:val="left" w:pos="702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D5988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0D59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0D5988">
        <w:rPr>
          <w:rFonts w:ascii="Times New Roman" w:hAnsi="Times New Roman" w:cs="Times New Roman"/>
          <w:sz w:val="24"/>
          <w:szCs w:val="24"/>
          <w:lang w:val="en-US"/>
        </w:rPr>
        <w:t>+I</w:t>
      </w:r>
      <w:r w:rsidRPr="000D59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0D5988">
        <w:rPr>
          <w:rFonts w:ascii="Times New Roman" w:hAnsi="Times New Roman" w:cs="Times New Roman"/>
          <w:sz w:val="24"/>
          <w:szCs w:val="24"/>
          <w:lang w:val="en-US"/>
        </w:rPr>
        <w:t>·r = U</w:t>
      </w:r>
      <w:r w:rsidRPr="000D59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D5988">
        <w:rPr>
          <w:rFonts w:ascii="Times New Roman" w:hAnsi="Times New Roman" w:cs="Times New Roman"/>
          <w:sz w:val="24"/>
          <w:szCs w:val="24"/>
          <w:lang w:val="en-US"/>
        </w:rPr>
        <w:t>+I</w:t>
      </w:r>
      <w:r w:rsidRPr="000D59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D5988">
        <w:rPr>
          <w:rFonts w:ascii="Times New Roman" w:hAnsi="Times New Roman" w:cs="Times New Roman"/>
          <w:sz w:val="24"/>
          <w:szCs w:val="24"/>
          <w:lang w:val="en-US"/>
        </w:rPr>
        <w:t>·r</w:t>
      </w:r>
    </w:p>
    <w:p w:rsidR="000D5988" w:rsidRPr="000D5988" w:rsidRDefault="000D5988" w:rsidP="006D690D">
      <w:pPr>
        <w:tabs>
          <w:tab w:val="left" w:pos="702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D5988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0D59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0D5988">
        <w:rPr>
          <w:rFonts w:ascii="Times New Roman" w:hAnsi="Times New Roman" w:cs="Times New Roman"/>
          <w:sz w:val="24"/>
          <w:szCs w:val="24"/>
          <w:lang w:val="en-US"/>
        </w:rPr>
        <w:t>-U</w:t>
      </w:r>
      <w:r w:rsidRPr="000D59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D5988">
        <w:rPr>
          <w:rFonts w:ascii="Times New Roman" w:hAnsi="Times New Roman" w:cs="Times New Roman"/>
          <w:sz w:val="24"/>
          <w:szCs w:val="24"/>
          <w:lang w:val="en-US"/>
        </w:rPr>
        <w:t xml:space="preserve"> = (I</w:t>
      </w:r>
      <w:r w:rsidRPr="000D59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D5988">
        <w:rPr>
          <w:rFonts w:ascii="Times New Roman" w:hAnsi="Times New Roman" w:cs="Times New Roman"/>
          <w:sz w:val="24"/>
          <w:szCs w:val="24"/>
          <w:lang w:val="en-US"/>
        </w:rPr>
        <w:t>-I</w:t>
      </w:r>
      <w:r w:rsidRPr="000D59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proofErr w:type="gramStart"/>
      <w:r w:rsidRPr="000D5988">
        <w:rPr>
          <w:rFonts w:ascii="Times New Roman" w:hAnsi="Times New Roman" w:cs="Times New Roman"/>
          <w:sz w:val="24"/>
          <w:szCs w:val="24"/>
          <w:lang w:val="en-US"/>
        </w:rPr>
        <w:t>)·</w:t>
      </w:r>
      <w:proofErr w:type="gramEnd"/>
      <w:r w:rsidRPr="000D5988">
        <w:rPr>
          <w:rFonts w:ascii="Times New Roman" w:hAnsi="Times New Roman" w:cs="Times New Roman"/>
          <w:sz w:val="24"/>
          <w:szCs w:val="24"/>
          <w:lang w:val="en-US"/>
        </w:rPr>
        <w:t>r</w:t>
      </w:r>
    </w:p>
    <w:p w:rsidR="000D5988" w:rsidRPr="000D5988" w:rsidRDefault="000D5988" w:rsidP="006D690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</m:oMath>
      </m:oMathPara>
    </w:p>
    <w:p w:rsidR="000D5988" w:rsidRPr="000D5988" w:rsidRDefault="000D5988" w:rsidP="00C628F1">
      <w:pPr>
        <w:pStyle w:val="a8"/>
        <w:widowControl w:val="0"/>
        <w:numPr>
          <w:ilvl w:val="0"/>
          <w:numId w:val="30"/>
        </w:numPr>
        <w:tabs>
          <w:tab w:val="left" w:pos="426"/>
        </w:tabs>
        <w:suppressAutoHyphens w:val="0"/>
        <w:spacing w:after="0" w:line="240" w:lineRule="auto"/>
        <w:ind w:left="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 xml:space="preserve">Подставим значение </w:t>
      </w:r>
      <w:r w:rsidRPr="000D5988">
        <w:rPr>
          <w:rFonts w:ascii="Times New Roman" w:hAnsi="Times New Roman" w:cs="Times New Roman"/>
          <w:b/>
          <w:sz w:val="24"/>
          <w:szCs w:val="24"/>
        </w:rPr>
        <w:t>r</w:t>
      </w:r>
      <w:r w:rsidRPr="000D5988">
        <w:rPr>
          <w:rFonts w:ascii="Times New Roman" w:hAnsi="Times New Roman" w:cs="Times New Roman"/>
          <w:sz w:val="24"/>
          <w:szCs w:val="24"/>
        </w:rPr>
        <w:t xml:space="preserve"> в одно из уравнений системы. Вычислим </w:t>
      </w:r>
      <w:r w:rsidRPr="000D5988">
        <w:rPr>
          <w:rFonts w:ascii="Times New Roman" w:hAnsi="Times New Roman" w:cs="Times New Roman"/>
          <w:b/>
          <w:sz w:val="24"/>
          <w:szCs w:val="24"/>
        </w:rPr>
        <w:t>ε</w:t>
      </w:r>
      <w:r w:rsidRPr="000D5988">
        <w:rPr>
          <w:rFonts w:ascii="Times New Roman" w:hAnsi="Times New Roman" w:cs="Times New Roman"/>
          <w:sz w:val="24"/>
          <w:szCs w:val="24"/>
        </w:rPr>
        <w:t>.</w:t>
      </w:r>
    </w:p>
    <w:p w:rsidR="000D5988" w:rsidRPr="000D5988" w:rsidRDefault="000D5988" w:rsidP="006D690D">
      <w:pPr>
        <w:pStyle w:val="a8"/>
        <w:spacing w:after="0" w:line="240" w:lineRule="auto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b/>
          <w:sz w:val="24"/>
          <w:szCs w:val="24"/>
        </w:rPr>
        <w:t>ε</w:t>
      </w:r>
      <w:r w:rsidRPr="000D5988">
        <w:rPr>
          <w:rFonts w:ascii="Times New Roman" w:hAnsi="Times New Roman" w:cs="Times New Roman"/>
          <w:sz w:val="24"/>
          <w:szCs w:val="24"/>
        </w:rPr>
        <w:t xml:space="preserve"> = </w:t>
      </w:r>
      <w:r w:rsidRPr="000D5988">
        <w:rPr>
          <w:rFonts w:ascii="Times New Roman" w:hAnsi="Times New Roman" w:cs="Times New Roman"/>
          <w:sz w:val="24"/>
          <w:szCs w:val="24"/>
          <w:lang w:val="en-US" w:eastAsia="en-US" w:bidi="en-US"/>
        </w:rPr>
        <w:t>U</w:t>
      </w:r>
      <w:r w:rsidRPr="000D5988">
        <w:rPr>
          <w:rFonts w:ascii="Times New Roman" w:hAnsi="Times New Roman" w:cs="Times New Roman"/>
          <w:sz w:val="24"/>
          <w:szCs w:val="24"/>
          <w:vertAlign w:val="subscript"/>
          <w:lang w:val="en-US" w:eastAsia="en-US" w:bidi="en-US"/>
        </w:rPr>
        <w:t>1</w:t>
      </w:r>
      <w:r w:rsidRPr="000D5988">
        <w:rPr>
          <w:rFonts w:ascii="Times New Roman" w:hAnsi="Times New Roman" w:cs="Times New Roman"/>
          <w:sz w:val="24"/>
          <w:szCs w:val="24"/>
          <w:lang w:val="en-US" w:eastAsia="en-US" w:bidi="en-US"/>
        </w:rPr>
        <w:t>+I</w:t>
      </w:r>
      <w:r w:rsidRPr="000D5988">
        <w:rPr>
          <w:rFonts w:ascii="Times New Roman" w:hAnsi="Times New Roman" w:cs="Times New Roman"/>
          <w:sz w:val="24"/>
          <w:szCs w:val="24"/>
          <w:vertAlign w:val="subscript"/>
          <w:lang w:val="en-US" w:eastAsia="en-US" w:bidi="en-US"/>
        </w:rPr>
        <w:t>1</w:t>
      </w:r>
      <w:r w:rsidRPr="000D5988">
        <w:rPr>
          <w:rFonts w:ascii="Times New Roman" w:hAnsi="Times New Roman" w:cs="Times New Roman"/>
          <w:sz w:val="24"/>
          <w:szCs w:val="24"/>
          <w:lang w:val="en-US"/>
        </w:rPr>
        <w:t>·r</w:t>
      </w:r>
    </w:p>
    <w:p w:rsidR="000D5988" w:rsidRPr="000D5988" w:rsidRDefault="000D5988" w:rsidP="00C628F1">
      <w:pPr>
        <w:pStyle w:val="a8"/>
        <w:widowControl w:val="0"/>
        <w:numPr>
          <w:ilvl w:val="0"/>
          <w:numId w:val="30"/>
        </w:numPr>
        <w:tabs>
          <w:tab w:val="left" w:pos="426"/>
        </w:tabs>
        <w:suppressAutoHyphens w:val="0"/>
        <w:spacing w:after="0" w:line="240" w:lineRule="auto"/>
        <w:ind w:left="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>Результаты измерений и вычислений занесём в таблицу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5988" w:rsidRDefault="000D5988" w:rsidP="006D690D">
      <w:pPr>
        <w:tabs>
          <w:tab w:val="left" w:pos="793"/>
        </w:tabs>
        <w:spacing w:after="0" w:line="240" w:lineRule="auto"/>
        <w:ind w:right="16" w:firstLine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D5988" w:rsidRDefault="000D5988" w:rsidP="006D690D">
      <w:pPr>
        <w:tabs>
          <w:tab w:val="left" w:pos="793"/>
        </w:tabs>
        <w:spacing w:after="0" w:line="240" w:lineRule="auto"/>
        <w:ind w:right="16" w:firstLine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D5988" w:rsidRDefault="000D5988" w:rsidP="006D690D">
      <w:pPr>
        <w:tabs>
          <w:tab w:val="left" w:pos="793"/>
        </w:tabs>
        <w:spacing w:after="0" w:line="240" w:lineRule="auto"/>
        <w:ind w:right="16" w:firstLine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D5988" w:rsidRDefault="000D5988" w:rsidP="006D690D">
      <w:pPr>
        <w:tabs>
          <w:tab w:val="left" w:pos="793"/>
        </w:tabs>
        <w:spacing w:after="0" w:line="240" w:lineRule="auto"/>
        <w:ind w:right="16" w:firstLine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D5988" w:rsidRPr="000D5988" w:rsidRDefault="000D5988" w:rsidP="006D690D">
      <w:pPr>
        <w:tabs>
          <w:tab w:val="left" w:pos="793"/>
        </w:tabs>
        <w:spacing w:after="0" w:line="240" w:lineRule="auto"/>
        <w:ind w:right="16" w:firstLine="42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D5988">
        <w:rPr>
          <w:rFonts w:ascii="Times New Roman" w:hAnsi="Times New Roman" w:cs="Times New Roman"/>
          <w:i/>
          <w:sz w:val="24"/>
          <w:szCs w:val="24"/>
        </w:rPr>
        <w:lastRenderedPageBreak/>
        <w:t>Таблица 5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4"/>
        <w:gridCol w:w="2282"/>
        <w:gridCol w:w="2287"/>
        <w:gridCol w:w="2742"/>
        <w:gridCol w:w="1657"/>
      </w:tblGrid>
      <w:tr w:rsidR="000D5988" w:rsidRPr="000D5988" w:rsidTr="000D5988">
        <w:trPr>
          <w:trHeight w:hRule="exact" w:val="55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0D5988" w:rsidRDefault="000D598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8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0D5988" w:rsidRDefault="000D598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88">
              <w:rPr>
                <w:rFonts w:ascii="Times New Roman" w:hAnsi="Times New Roman" w:cs="Times New Roman"/>
                <w:b/>
                <w:sz w:val="24"/>
                <w:szCs w:val="24"/>
              </w:rPr>
              <w:t>I, А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0D5988" w:rsidRDefault="000D598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88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U</w:t>
            </w:r>
            <w:r w:rsidRPr="000D5988"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>, В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0D5988" w:rsidRDefault="000D598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8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</w:t>
            </w:r>
            <w:r w:rsidRPr="000D5988">
              <w:rPr>
                <w:rFonts w:ascii="Times New Roman" w:hAnsi="Times New Roman" w:cs="Times New Roman"/>
                <w:b/>
                <w:sz w:val="24"/>
                <w:szCs w:val="24"/>
              </w:rPr>
              <w:t>, Ом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5988" w:rsidRPr="000D5988" w:rsidRDefault="000D598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88">
              <w:rPr>
                <w:rFonts w:ascii="Times New Roman" w:hAnsi="Times New Roman" w:cs="Times New Roman"/>
                <w:b/>
                <w:sz w:val="24"/>
                <w:szCs w:val="24"/>
              </w:rPr>
              <w:t>ε, В</w:t>
            </w:r>
          </w:p>
        </w:tc>
      </w:tr>
      <w:tr w:rsidR="000D5988" w:rsidRPr="000D5988" w:rsidTr="000D5988">
        <w:trPr>
          <w:trHeight w:hRule="exact" w:val="454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D5988" w:rsidRPr="000D5988" w:rsidRDefault="000D598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9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D5988" w:rsidRPr="000D5988" w:rsidRDefault="000D5988" w:rsidP="006D690D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D5988" w:rsidRPr="000D5988" w:rsidRDefault="000D5988" w:rsidP="006D690D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274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hideMark/>
          </w:tcPr>
          <w:p w:rsidR="000D5988" w:rsidRPr="000D5988" w:rsidRDefault="000D5988" w:rsidP="006D690D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988" w:rsidRPr="000D5988" w:rsidRDefault="000D5988" w:rsidP="006D690D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88" w:rsidRPr="000D5988" w:rsidTr="000D5988">
        <w:trPr>
          <w:trHeight w:hRule="exact" w:val="454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D5988" w:rsidRPr="000D5988" w:rsidRDefault="000D598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9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D5988" w:rsidRPr="000D5988" w:rsidRDefault="000D5988" w:rsidP="006D690D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D5988" w:rsidRPr="000D5988" w:rsidRDefault="000D5988" w:rsidP="006D690D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2742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  <w:hideMark/>
          </w:tcPr>
          <w:p w:rsidR="000D5988" w:rsidRPr="000D5988" w:rsidRDefault="000D5988" w:rsidP="006D690D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988" w:rsidRPr="000D5988" w:rsidRDefault="000D5988" w:rsidP="006D690D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88" w:rsidRPr="000D5988" w:rsidTr="000D5988">
        <w:trPr>
          <w:trHeight w:hRule="exact" w:val="454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5988" w:rsidRPr="000D5988" w:rsidRDefault="000D598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0D5988" w:rsidRDefault="000D5988" w:rsidP="006D690D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0D5988" w:rsidRDefault="000D5988" w:rsidP="006D690D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2742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0D5988" w:rsidRDefault="000D5988" w:rsidP="006D690D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988" w:rsidRPr="000D5988" w:rsidRDefault="000D5988" w:rsidP="006D690D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5988" w:rsidRPr="000D5988" w:rsidRDefault="000D5988" w:rsidP="006D690D">
      <w:pPr>
        <w:tabs>
          <w:tab w:val="left" w:pos="793"/>
        </w:tabs>
        <w:spacing w:after="0" w:line="240" w:lineRule="auto"/>
        <w:ind w:right="16"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0D5988" w:rsidRPr="000D5988" w:rsidRDefault="000D5988" w:rsidP="00C628F1">
      <w:pPr>
        <w:pStyle w:val="a8"/>
        <w:widowControl w:val="0"/>
        <w:numPr>
          <w:ilvl w:val="0"/>
          <w:numId w:val="30"/>
        </w:numPr>
        <w:tabs>
          <w:tab w:val="left" w:pos="426"/>
        </w:tabs>
        <w:suppressAutoHyphens w:val="0"/>
        <w:spacing w:after="0" w:line="240" w:lineRule="auto"/>
        <w:ind w:left="0" w:firstLine="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 xml:space="preserve">Запишите вывод, </w:t>
      </w:r>
      <w:r w:rsidRPr="000D5988">
        <w:rPr>
          <w:rFonts w:ascii="Times New Roman" w:hAnsi="Times New Roman" w:cs="Times New Roman"/>
          <w:b/>
          <w:sz w:val="24"/>
          <w:szCs w:val="24"/>
        </w:rPr>
        <w:t>что вы измеряли и какой получен результат.</w:t>
      </w:r>
    </w:p>
    <w:p w:rsidR="000D5988" w:rsidRDefault="000D5988" w:rsidP="006D690D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0D5988" w:rsidRPr="000D5988" w:rsidRDefault="000D5988" w:rsidP="006D690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0D5988" w:rsidRPr="000D5988" w:rsidRDefault="000D5988" w:rsidP="00C628F1">
      <w:pPr>
        <w:pStyle w:val="a8"/>
        <w:widowControl w:val="0"/>
        <w:numPr>
          <w:ilvl w:val="0"/>
          <w:numId w:val="34"/>
        </w:numPr>
        <w:tabs>
          <w:tab w:val="left" w:pos="788"/>
        </w:tabs>
        <w:suppressAutoHyphens w:val="0"/>
        <w:spacing w:after="0" w:line="240" w:lineRule="auto"/>
        <w:ind w:left="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>Какова физическая суть электрического сопротивления?</w:t>
      </w:r>
    </w:p>
    <w:p w:rsidR="000D5988" w:rsidRPr="000D5988" w:rsidRDefault="000D5988" w:rsidP="00C628F1">
      <w:pPr>
        <w:pStyle w:val="a8"/>
        <w:widowControl w:val="0"/>
        <w:numPr>
          <w:ilvl w:val="0"/>
          <w:numId w:val="34"/>
        </w:numPr>
        <w:tabs>
          <w:tab w:val="left" w:pos="807"/>
        </w:tabs>
        <w:suppressAutoHyphens w:val="0"/>
        <w:spacing w:after="0" w:line="240" w:lineRule="auto"/>
        <w:ind w:left="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>Какова роль источника тока в электрической цепи?</w:t>
      </w:r>
    </w:p>
    <w:p w:rsidR="000D5988" w:rsidRPr="000D5988" w:rsidRDefault="000D5988" w:rsidP="00C628F1">
      <w:pPr>
        <w:pStyle w:val="a8"/>
        <w:widowControl w:val="0"/>
        <w:numPr>
          <w:ilvl w:val="0"/>
          <w:numId w:val="34"/>
        </w:numPr>
        <w:tabs>
          <w:tab w:val="left" w:pos="807"/>
        </w:tabs>
        <w:suppressAutoHyphens w:val="0"/>
        <w:spacing w:after="0" w:line="240" w:lineRule="auto"/>
        <w:ind w:left="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>Каков физический смысл ЭДС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0D5988" w:rsidRDefault="000D5988" w:rsidP="006D6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63A3" w:rsidRPr="00DE4C4E" w:rsidRDefault="002E63A3" w:rsidP="002E63A3">
      <w:pPr>
        <w:pStyle w:val="af4"/>
        <w:ind w:firstLine="426"/>
        <w:jc w:val="center"/>
        <w:rPr>
          <w:b/>
        </w:rPr>
      </w:pPr>
      <w:r w:rsidRPr="00DE4C4E">
        <w:rPr>
          <w:b/>
        </w:rPr>
        <w:t>Домашнее задание</w:t>
      </w:r>
    </w:p>
    <w:p w:rsidR="002E63A3" w:rsidRPr="00DE4C4E" w:rsidRDefault="002E63A3" w:rsidP="002E63A3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2E63A3" w:rsidRPr="00DE4C4E" w:rsidRDefault="002E63A3" w:rsidP="002E63A3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9E0877" w:rsidRPr="009E0877">
        <w:rPr>
          <w:rStyle w:val="ac"/>
          <w:rFonts w:ascii="Times New Roman" w:hAnsi="Times New Roman" w:cs="Times New Roman"/>
          <w:b w:val="0"/>
          <w:sz w:val="24"/>
          <w:szCs w:val="24"/>
        </w:rPr>
        <w:t>Лабораторная работа. Измерение ЭДС и внутреннего сопротивления источника тока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9E0877" w:rsidRDefault="00014896" w:rsidP="002E63A3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77" w:history="1">
        <w:r w:rsidR="009E0877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https://www.youtube.com/watch?v=97OilWxkgAo</w:t>
        </w:r>
      </w:hyperlink>
    </w:p>
    <w:p w:rsidR="002E63A3" w:rsidRDefault="002E63A3" w:rsidP="002E63A3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9E0877" w:rsidRPr="009E0877">
        <w:rPr>
          <w:rStyle w:val="ac"/>
          <w:rFonts w:ascii="Times New Roman" w:hAnsi="Times New Roman" w:cs="Times New Roman"/>
          <w:b w:val="0"/>
          <w:sz w:val="24"/>
          <w:szCs w:val="24"/>
        </w:rPr>
        <w:t>Определение ЭДС и внутреннего сопротивления источника точка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9E0877" w:rsidRDefault="00014896" w:rsidP="002E63A3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78" w:history="1">
        <w:r w:rsidR="009E0877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https://www.youtube.com/watch?v=byilGQbf50o</w:t>
        </w:r>
      </w:hyperlink>
    </w:p>
    <w:p w:rsidR="002E63A3" w:rsidRDefault="002E63A3" w:rsidP="002E63A3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Pr="002E63A3">
        <w:rPr>
          <w:rFonts w:ascii="Times New Roman" w:hAnsi="Times New Roman" w:cs="Times New Roman"/>
          <w:sz w:val="24"/>
          <w:szCs w:val="24"/>
        </w:rPr>
        <w:t>Измерение ЭДС и внутреннего сопротивления источника тока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2E63A3" w:rsidRPr="00DE4C4E" w:rsidRDefault="002E63A3" w:rsidP="002E63A3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3. Решить </w:t>
      </w:r>
      <w:r w:rsidR="0031202C">
        <w:rPr>
          <w:rStyle w:val="ac"/>
          <w:rFonts w:ascii="Times New Roman" w:hAnsi="Times New Roman" w:cs="Times New Roman"/>
          <w:b w:val="0"/>
          <w:sz w:val="24"/>
          <w:szCs w:val="24"/>
        </w:rPr>
        <w:t>задачи 876-884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. Стр. 11</w:t>
      </w:r>
      <w:r w:rsidR="0031202C">
        <w:rPr>
          <w:rStyle w:val="ac"/>
          <w:rFonts w:ascii="Times New Roman" w:hAnsi="Times New Roman" w:cs="Times New Roman"/>
          <w:b w:val="0"/>
          <w:sz w:val="24"/>
          <w:szCs w:val="24"/>
        </w:rPr>
        <w:t>6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2E63A3" w:rsidRPr="00DE4C4E" w:rsidRDefault="002E63A3" w:rsidP="002E63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3A3" w:rsidRPr="00DE4C4E" w:rsidRDefault="002E63A3" w:rsidP="002E63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2E63A3" w:rsidRDefault="002E63A3" w:rsidP="002E63A3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10 класс: учебник для общеобразовательных организаций / Г.Я.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, Н.Н. Сотский. – М.: Просвещение, 2017.</w:t>
      </w:r>
    </w:p>
    <w:p w:rsidR="002E63A3" w:rsidRPr="00DE4C4E" w:rsidRDefault="002E63A3" w:rsidP="002E63A3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2E63A3" w:rsidRPr="002C369A" w:rsidRDefault="002E63A3" w:rsidP="002E6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5988" w:rsidRDefault="000D5988" w:rsidP="006D690D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0877" w:rsidRDefault="009E0877">
      <w:pPr>
        <w:suppressAutoHyphens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A7FE9" w:rsidRPr="00FF0481" w:rsidRDefault="00FA7FE9" w:rsidP="006D69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0D5988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9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0D598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0D5988" w:rsidRPr="000D5988">
        <w:rPr>
          <w:rFonts w:ascii="Times New Roman" w:hAnsi="Times New Roman" w:cs="Times New Roman"/>
          <w:sz w:val="24"/>
          <w:szCs w:val="24"/>
        </w:rPr>
        <w:t>Определение удельного сопротивления проводника</w:t>
      </w:r>
      <w:r w:rsidRPr="000D598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0D5988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D59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0D598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0D5988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A7FE9" w:rsidRPr="000D5988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D598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0D598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0D5988" w:rsidRPr="000D598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="000D5988" w:rsidRPr="000D5988">
        <w:rPr>
          <w:rFonts w:ascii="Times New Roman" w:hAnsi="Times New Roman" w:cs="Times New Roman"/>
          <w:sz w:val="24"/>
          <w:szCs w:val="24"/>
        </w:rPr>
        <w:t>пытным путём определить удельное сопротивление проводника</w:t>
      </w:r>
      <w:r w:rsidRPr="000D598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0D5988" w:rsidRDefault="00FA7FE9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0D5988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A7FE9" w:rsidRPr="000D5988" w:rsidRDefault="00FA7FE9" w:rsidP="006D690D">
      <w:pPr>
        <w:pStyle w:val="af4"/>
        <w:ind w:firstLine="567"/>
        <w:jc w:val="both"/>
      </w:pPr>
      <w:r w:rsidRPr="000D5988">
        <w:rPr>
          <w:b/>
        </w:rPr>
        <w:t xml:space="preserve">Техника безопасности на рабочем месте: </w:t>
      </w:r>
      <w:r w:rsidRPr="000D5988">
        <w:t>ПБ-№ 001, 002, 005, 006, 015, 018-2019г.</w:t>
      </w:r>
    </w:p>
    <w:p w:rsidR="00FA7FE9" w:rsidRPr="000D5988" w:rsidRDefault="00FA7FE9" w:rsidP="006D690D">
      <w:pPr>
        <w:pStyle w:val="af4"/>
        <w:ind w:firstLine="567"/>
        <w:jc w:val="both"/>
        <w:rPr>
          <w:iCs/>
        </w:rPr>
      </w:pPr>
      <w:r w:rsidRPr="000D5988">
        <w:rPr>
          <w:b/>
        </w:rPr>
        <w:t>Материалы, оборудование, ТСО, раздаточный материал, программное обеспечение:</w:t>
      </w:r>
      <w:r w:rsidRPr="000D5988">
        <w:t xml:space="preserve"> </w:t>
      </w:r>
      <w:r w:rsidR="000D5988" w:rsidRPr="000D5988">
        <w:t>амперметр; лента измерительная; вольтметр; штангенциркуль; выпрямитель ВУ-4; исследуемый проводник; выключатель; провода соединительные</w:t>
      </w:r>
      <w:r w:rsidRPr="000D5988">
        <w:rPr>
          <w:iCs/>
        </w:rPr>
        <w:t>.</w:t>
      </w:r>
    </w:p>
    <w:p w:rsidR="00FA7FE9" w:rsidRPr="000D5988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0D5988" w:rsidRDefault="00FA7FE9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88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FA7FE9" w:rsidRPr="000D5988" w:rsidRDefault="000D5988" w:rsidP="006D690D">
      <w:pPr>
        <w:pStyle w:val="a8"/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>Сопротивление проводников зависит от материала, из которого они изготовлены, и их геометрических размеров</w:t>
      </w:r>
      <w:r w:rsidRPr="000D5988">
        <w:rPr>
          <w:rFonts w:ascii="Times New Roman" w:hAnsi="Times New Roman" w:cs="Times New Roman"/>
          <w:b/>
          <w:sz w:val="24"/>
          <w:szCs w:val="24"/>
        </w:rPr>
        <w:t>.</w:t>
      </w:r>
    </w:p>
    <w:p w:rsidR="00FA7FE9" w:rsidRPr="000D5988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A7FE9" w:rsidRPr="000D5988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88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0D5988" w:rsidRPr="000D5988" w:rsidRDefault="000D5988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 xml:space="preserve">В этой работе в качестве исследуемого проводника взять проволоку из нихрома или старого реостата длиной 40 – 60 см сопротивлением от 10 до 20 Ом, натянутую на брусок из дерева (можно использовать реохорд). </w:t>
      </w:r>
    </w:p>
    <w:p w:rsidR="000D5988" w:rsidRPr="000D5988" w:rsidRDefault="000D5988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>В начале работы измеряют лентой длину проволоки L, затем штангенциркулем измеряют диаметр проволоки D и рассчитывают сечение</w:t>
      </w:r>
      <w:r w:rsidRPr="000D598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D5988">
        <w:rPr>
          <w:rFonts w:ascii="Times New Roman" w:hAnsi="Times New Roman" w:cs="Times New Roman"/>
          <w:sz w:val="24"/>
          <w:szCs w:val="24"/>
        </w:rPr>
        <w:t xml:space="preserve">S. </w:t>
      </w:r>
    </w:p>
    <w:p w:rsidR="000D5988" w:rsidRPr="000D5988" w:rsidRDefault="000D5988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 xml:space="preserve">После этого определяют сопротивление проволоки R, для этого соединяют последовательно выпрямитель, амперметр, проволоку (удельное сопротивление которой нужно найти) и выключатель (рисунок 13). Параллельно проволоке включают вольтметр. </w:t>
      </w:r>
    </w:p>
    <w:p w:rsidR="000D5988" w:rsidRPr="000D5988" w:rsidRDefault="000D5988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84FD41" wp14:editId="7EF49E92">
            <wp:extent cx="2990850" cy="2057400"/>
            <wp:effectExtent l="0" t="0" r="0" b="0"/>
            <wp:docPr id="3294" name="Picture 3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" name="Picture 3294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988" w:rsidRPr="000D5988" w:rsidRDefault="000D5988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>Рис. 13</w:t>
      </w:r>
    </w:p>
    <w:p w:rsidR="000D5988" w:rsidRPr="000D5988" w:rsidRDefault="000D5988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 xml:space="preserve">Замыкают цепь и записывают показания приборов в таблицу. </w:t>
      </w:r>
    </w:p>
    <w:tbl>
      <w:tblPr>
        <w:tblStyle w:val="TableGrid"/>
        <w:tblW w:w="5000" w:type="pct"/>
        <w:jc w:val="center"/>
        <w:tblInd w:w="0" w:type="dxa"/>
        <w:tblCellMar>
          <w:top w:w="27" w:type="dxa"/>
          <w:left w:w="103" w:type="dxa"/>
          <w:right w:w="71" w:type="dxa"/>
        </w:tblCellMar>
        <w:tblLook w:val="04A0" w:firstRow="1" w:lastRow="0" w:firstColumn="1" w:lastColumn="0" w:noHBand="0" w:noVBand="1"/>
      </w:tblPr>
      <w:tblGrid>
        <w:gridCol w:w="1213"/>
        <w:gridCol w:w="1620"/>
        <w:gridCol w:w="1317"/>
        <w:gridCol w:w="1317"/>
        <w:gridCol w:w="1326"/>
        <w:gridCol w:w="1317"/>
        <w:gridCol w:w="1944"/>
      </w:tblGrid>
      <w:tr w:rsidR="000D5988" w:rsidRPr="000D5988" w:rsidTr="000D5988">
        <w:trPr>
          <w:jc w:val="center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D5988" w:rsidRPr="000D5988" w:rsidRDefault="000D5988" w:rsidP="006D690D">
            <w:pPr>
              <w:ind w:left="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88">
              <w:rPr>
                <w:rFonts w:ascii="Times New Roman" w:hAnsi="Times New Roman" w:cs="Times New Roman"/>
                <w:b/>
                <w:sz w:val="24"/>
                <w:szCs w:val="24"/>
              </w:rPr>
              <w:t>L, м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D5988" w:rsidRPr="000D5988" w:rsidRDefault="000D5988" w:rsidP="006D690D">
            <w:pPr>
              <w:ind w:left="37" w:right="2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88">
              <w:rPr>
                <w:rFonts w:ascii="Times New Roman" w:hAnsi="Times New Roman" w:cs="Times New Roman"/>
                <w:b/>
                <w:sz w:val="24"/>
                <w:szCs w:val="24"/>
              </w:rPr>
              <w:t>D, мм</w:t>
            </w: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D5988" w:rsidRPr="000D5988" w:rsidRDefault="000D5988" w:rsidP="006D690D">
            <w:pPr>
              <w:ind w:left="37" w:right="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88">
              <w:rPr>
                <w:rFonts w:ascii="Times New Roman" w:hAnsi="Times New Roman" w:cs="Times New Roman"/>
                <w:b/>
                <w:sz w:val="24"/>
                <w:szCs w:val="24"/>
              </w:rPr>
              <w:t>U, В</w:t>
            </w: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D5988" w:rsidRPr="000D5988" w:rsidRDefault="000D5988" w:rsidP="006D690D">
            <w:pPr>
              <w:ind w:left="37" w:right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88">
              <w:rPr>
                <w:rFonts w:ascii="Times New Roman" w:hAnsi="Times New Roman" w:cs="Times New Roman"/>
                <w:b/>
                <w:sz w:val="24"/>
                <w:szCs w:val="24"/>
              </w:rPr>
              <w:t>I, А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D5988" w:rsidRPr="000D5988" w:rsidRDefault="000D5988" w:rsidP="006D690D">
            <w:pPr>
              <w:ind w:left="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88">
              <w:rPr>
                <w:rFonts w:ascii="Times New Roman" w:hAnsi="Times New Roman" w:cs="Times New Roman"/>
                <w:b/>
                <w:sz w:val="24"/>
                <w:szCs w:val="24"/>
              </w:rPr>
              <w:t>R, Ом</w:t>
            </w: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D5988" w:rsidRPr="000D5988" w:rsidRDefault="000D5988" w:rsidP="006D690D">
            <w:pPr>
              <w:ind w:left="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88">
              <w:rPr>
                <w:rFonts w:ascii="Times New Roman" w:hAnsi="Times New Roman" w:cs="Times New Roman"/>
                <w:b/>
                <w:sz w:val="24"/>
                <w:szCs w:val="24"/>
              </w:rPr>
              <w:t>S, мм</w:t>
            </w:r>
            <w:r w:rsidRPr="000D598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D5988" w:rsidRPr="000D5988" w:rsidRDefault="000D5988" w:rsidP="006D690D">
            <w:pPr>
              <w:ind w:left="37" w:right="7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ρ, Ом∙м</m:t>
                </m:r>
              </m:oMath>
            </m:oMathPara>
          </w:p>
        </w:tc>
      </w:tr>
      <w:tr w:rsidR="000D5988" w:rsidRPr="000D5988" w:rsidTr="000D5988">
        <w:trPr>
          <w:jc w:val="center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D5988" w:rsidRPr="000D5988" w:rsidRDefault="000D5988" w:rsidP="006D6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D5988" w:rsidRPr="000D5988" w:rsidRDefault="000D5988" w:rsidP="006D690D">
            <w:pPr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D5988" w:rsidRPr="000D5988" w:rsidRDefault="000D5988" w:rsidP="006D690D">
            <w:pPr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D5988" w:rsidRPr="000D5988" w:rsidRDefault="000D5988" w:rsidP="006D690D">
            <w:pPr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D5988" w:rsidRPr="000D5988" w:rsidRDefault="000D5988" w:rsidP="006D690D">
            <w:pPr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D5988" w:rsidRPr="000D5988" w:rsidRDefault="000D5988" w:rsidP="006D6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D5988" w:rsidRPr="000D5988" w:rsidRDefault="000D5988" w:rsidP="006D690D">
            <w:pPr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5988" w:rsidRPr="000D5988" w:rsidRDefault="000D5988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>По полученным результатам измерений вычисляют удельное сопротивление проволоки.</w:t>
      </w:r>
    </w:p>
    <w:p w:rsidR="000D5988" w:rsidRPr="000D5988" w:rsidRDefault="000D5988" w:rsidP="006D69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m:oMath>
        <m:r>
          <w:rPr>
            <w:rFonts w:ascii="Cambria Math" w:hAnsi="Cambria Math" w:cs="Times New Roman"/>
            <w:sz w:val="28"/>
            <w:szCs w:val="24"/>
          </w:rPr>
          <m:t>R=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U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I</m:t>
            </m:r>
          </m:den>
        </m:f>
      </m:oMath>
      <w:r w:rsidRPr="000D5988">
        <w:rPr>
          <w:rFonts w:ascii="Times New Roman" w:hAnsi="Times New Roman" w:cs="Times New Roman"/>
          <w:sz w:val="28"/>
          <w:szCs w:val="24"/>
        </w:rPr>
        <w:t xml:space="preserve">    </w:t>
      </w:r>
      <m:oMath>
        <m:r>
          <w:rPr>
            <w:rFonts w:ascii="Cambria Math" w:hAnsi="Cambria Math" w:cs="Times New Roman"/>
            <w:sz w:val="28"/>
            <w:szCs w:val="24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4</m:t>
            </m:r>
          </m:den>
        </m:f>
      </m:oMath>
      <w:r w:rsidRPr="000D5988">
        <w:rPr>
          <w:rFonts w:ascii="Times New Roman" w:hAnsi="Times New Roman" w:cs="Times New Roman"/>
          <w:sz w:val="28"/>
          <w:szCs w:val="24"/>
        </w:rPr>
        <w:t xml:space="preserve">      </w:t>
      </w:r>
      <m:oMath>
        <m:r>
          <w:rPr>
            <w:rFonts w:ascii="Cambria Math" w:hAnsi="Cambria Math" w:cs="Times New Roman"/>
            <w:sz w:val="28"/>
            <w:szCs w:val="24"/>
            <w:lang w:val="en-US"/>
          </w:rPr>
          <m:t>ρ</m:t>
        </m:r>
        <m:r>
          <w:rPr>
            <w:rFonts w:ascii="Cambria Math" w:hAnsi="Cambria Math" w:cs="Times New Roman"/>
            <w:sz w:val="28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R</m:t>
            </m:r>
            <m:r>
              <w:rPr>
                <w:rFonts w:ascii="Cambria Math" w:hAnsi="Cambria Math" w:cs="Times New Roman"/>
                <w:sz w:val="28"/>
                <w:szCs w:val="24"/>
              </w:rPr>
              <m:t>∙</m:t>
            </m:r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S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L</m:t>
            </m:r>
          </m:den>
        </m:f>
      </m:oMath>
    </w:p>
    <w:p w:rsidR="000D5988" w:rsidRPr="000D5988" w:rsidRDefault="000D5988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 xml:space="preserve">L – длина проволоки, удельное сопротивление которой нужно определить; </w:t>
      </w:r>
    </w:p>
    <w:p w:rsidR="000D5988" w:rsidRPr="000D5988" w:rsidRDefault="000D5988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 xml:space="preserve">D – диаметр проволоки;  </w:t>
      </w:r>
    </w:p>
    <w:p w:rsidR="000D5988" w:rsidRPr="000D5988" w:rsidRDefault="000D5988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 xml:space="preserve">U – напряжение на проводнике; </w:t>
      </w:r>
    </w:p>
    <w:p w:rsidR="000D5988" w:rsidRPr="000D5988" w:rsidRDefault="000D5988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5988">
        <w:rPr>
          <w:rFonts w:ascii="Times New Roman" w:hAnsi="Times New Roman" w:cs="Times New Roman"/>
          <w:sz w:val="24"/>
          <w:szCs w:val="24"/>
        </w:rPr>
        <w:t>I  –</w:t>
      </w:r>
      <w:proofErr w:type="gramEnd"/>
      <w:r w:rsidRPr="000D5988">
        <w:rPr>
          <w:rFonts w:ascii="Times New Roman" w:hAnsi="Times New Roman" w:cs="Times New Roman"/>
          <w:sz w:val="24"/>
          <w:szCs w:val="24"/>
        </w:rPr>
        <w:t xml:space="preserve"> сила тока в проволоке;  </w:t>
      </w:r>
    </w:p>
    <w:p w:rsidR="000D5988" w:rsidRPr="000D5988" w:rsidRDefault="000D5988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D5988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0D5988">
        <w:rPr>
          <w:rFonts w:ascii="Times New Roman" w:hAnsi="Times New Roman" w:cs="Times New Roman"/>
          <w:sz w:val="24"/>
          <w:szCs w:val="24"/>
        </w:rPr>
        <w:t>сопротивление</w:t>
      </w:r>
      <w:proofErr w:type="gramEnd"/>
      <w:r w:rsidRPr="000D5988">
        <w:rPr>
          <w:rFonts w:ascii="Times New Roman" w:hAnsi="Times New Roman" w:cs="Times New Roman"/>
          <w:sz w:val="24"/>
          <w:szCs w:val="24"/>
        </w:rPr>
        <w:t xml:space="preserve"> проволоки; </w:t>
      </w:r>
    </w:p>
    <w:p w:rsidR="000D5988" w:rsidRPr="000D5988" w:rsidRDefault="000D5988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D5988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0D5988">
        <w:rPr>
          <w:rFonts w:ascii="Times New Roman" w:hAnsi="Times New Roman" w:cs="Times New Roman"/>
          <w:sz w:val="24"/>
          <w:szCs w:val="24"/>
        </w:rPr>
        <w:t>поперечное</w:t>
      </w:r>
      <w:proofErr w:type="gramEnd"/>
      <w:r w:rsidRPr="000D5988">
        <w:rPr>
          <w:rFonts w:ascii="Times New Roman" w:hAnsi="Times New Roman" w:cs="Times New Roman"/>
          <w:sz w:val="24"/>
          <w:szCs w:val="24"/>
        </w:rPr>
        <w:t xml:space="preserve"> сечение проволоки; </w:t>
      </w:r>
    </w:p>
    <w:p w:rsidR="000D5988" w:rsidRPr="000D5988" w:rsidRDefault="000D5988" w:rsidP="006D690D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  <w:lang w:val="en-US"/>
        </w:rPr>
        <w:t>ρ</w:t>
      </w:r>
      <w:r w:rsidRPr="000D5988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0D5988">
        <w:rPr>
          <w:rFonts w:ascii="Times New Roman" w:hAnsi="Times New Roman" w:cs="Times New Roman"/>
          <w:sz w:val="24"/>
          <w:szCs w:val="24"/>
        </w:rPr>
        <w:t>удельное</w:t>
      </w:r>
      <w:proofErr w:type="gramEnd"/>
      <w:r w:rsidRPr="000D5988">
        <w:rPr>
          <w:rFonts w:ascii="Times New Roman" w:hAnsi="Times New Roman" w:cs="Times New Roman"/>
          <w:sz w:val="24"/>
          <w:szCs w:val="24"/>
        </w:rPr>
        <w:t xml:space="preserve"> сопротивление материала проволоки. </w:t>
      </w:r>
    </w:p>
    <w:p w:rsidR="000D5988" w:rsidRPr="000D5988" w:rsidRDefault="000D5988" w:rsidP="006D690D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988" w:rsidRPr="000D5988" w:rsidRDefault="000D5988" w:rsidP="006D6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lastRenderedPageBreak/>
        <w:t xml:space="preserve">Запишите вывод, </w:t>
      </w:r>
      <w:r w:rsidRPr="000D5988">
        <w:rPr>
          <w:rFonts w:ascii="Times New Roman" w:hAnsi="Times New Roman" w:cs="Times New Roman"/>
          <w:b/>
          <w:sz w:val="24"/>
          <w:szCs w:val="24"/>
        </w:rPr>
        <w:t>что вы измеряли и какой получен результат.</w:t>
      </w:r>
    </w:p>
    <w:p w:rsidR="000D5988" w:rsidRDefault="000D5988" w:rsidP="006D69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5988" w:rsidRPr="000D5988" w:rsidRDefault="000D5988" w:rsidP="006D69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0D5988" w:rsidRPr="000D5988" w:rsidRDefault="000D5988" w:rsidP="009E0877">
      <w:pPr>
        <w:pStyle w:val="a8"/>
        <w:widowControl w:val="0"/>
        <w:numPr>
          <w:ilvl w:val="0"/>
          <w:numId w:val="35"/>
        </w:numPr>
        <w:suppressAutoHyphens w:val="0"/>
        <w:spacing w:after="0" w:line="240" w:lineRule="auto"/>
        <w:ind w:left="851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 xml:space="preserve">Почему удельное сопротивление проводника зависит от рода материала? </w:t>
      </w:r>
    </w:p>
    <w:p w:rsidR="000D5988" w:rsidRPr="000D5988" w:rsidRDefault="000D5988" w:rsidP="009E0877">
      <w:pPr>
        <w:pStyle w:val="a8"/>
        <w:widowControl w:val="0"/>
        <w:numPr>
          <w:ilvl w:val="0"/>
          <w:numId w:val="35"/>
        </w:numPr>
        <w:suppressAutoHyphens w:val="0"/>
        <w:spacing w:after="0" w:line="240" w:lineRule="auto"/>
        <w:ind w:left="851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 xml:space="preserve">Зависит ли удельное сопротивление от температуры? </w:t>
      </w:r>
    </w:p>
    <w:p w:rsidR="000D5988" w:rsidRPr="000D5988" w:rsidRDefault="000D5988" w:rsidP="009E0877">
      <w:pPr>
        <w:pStyle w:val="a8"/>
        <w:widowControl w:val="0"/>
        <w:numPr>
          <w:ilvl w:val="0"/>
          <w:numId w:val="35"/>
        </w:numPr>
        <w:suppressAutoHyphens w:val="0"/>
        <w:spacing w:after="0" w:line="240" w:lineRule="auto"/>
        <w:ind w:left="851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 xml:space="preserve">Как изменится напряжение на участке электрической цепи, если медную проволоку на этом участке заменить никелевой? </w:t>
      </w:r>
    </w:p>
    <w:p w:rsidR="000D5988" w:rsidRPr="000D5988" w:rsidRDefault="000D5988" w:rsidP="009E0877">
      <w:pPr>
        <w:pStyle w:val="a8"/>
        <w:widowControl w:val="0"/>
        <w:numPr>
          <w:ilvl w:val="0"/>
          <w:numId w:val="35"/>
        </w:numPr>
        <w:suppressAutoHyphens w:val="0"/>
        <w:spacing w:after="0" w:line="240" w:lineRule="auto"/>
        <w:ind w:left="851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 xml:space="preserve">Назвать известные вам методы определения сопротивления резистора? </w:t>
      </w:r>
    </w:p>
    <w:p w:rsidR="000D5988" w:rsidRPr="000D5988" w:rsidRDefault="000D5988" w:rsidP="009E0877">
      <w:pPr>
        <w:pStyle w:val="a8"/>
        <w:widowControl w:val="0"/>
        <w:numPr>
          <w:ilvl w:val="0"/>
          <w:numId w:val="35"/>
        </w:numPr>
        <w:suppressAutoHyphens w:val="0"/>
        <w:spacing w:after="0" w:line="240" w:lineRule="auto"/>
        <w:ind w:left="851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5988">
        <w:rPr>
          <w:rFonts w:ascii="Times New Roman" w:hAnsi="Times New Roman" w:cs="Times New Roman"/>
          <w:sz w:val="24"/>
          <w:szCs w:val="24"/>
        </w:rPr>
        <w:t>Как электронная теория электропроводности металлов объясняет природу электрического сопротивления?</w:t>
      </w:r>
    </w:p>
    <w:p w:rsidR="00FA7FE9" w:rsidRPr="000D5988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0877" w:rsidRPr="00DE4C4E" w:rsidRDefault="009E0877" w:rsidP="009E0877">
      <w:pPr>
        <w:pStyle w:val="af4"/>
        <w:ind w:firstLine="426"/>
        <w:jc w:val="center"/>
        <w:rPr>
          <w:b/>
        </w:rPr>
      </w:pPr>
      <w:r w:rsidRPr="00DE4C4E">
        <w:rPr>
          <w:b/>
        </w:rPr>
        <w:t>Домашнее задание</w:t>
      </w:r>
    </w:p>
    <w:p w:rsidR="009E0877" w:rsidRPr="00DE4C4E" w:rsidRDefault="009E0877" w:rsidP="009E0877">
      <w:pPr>
        <w:spacing w:after="0" w:line="240" w:lineRule="auto"/>
        <w:ind w:firstLine="567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9E0877" w:rsidRPr="00DE4C4E" w:rsidRDefault="009E0877" w:rsidP="009E0877">
      <w:pPr>
        <w:spacing w:after="0" w:line="240" w:lineRule="auto"/>
        <w:ind w:firstLine="567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8B607F" w:rsidRPr="008B607F">
        <w:rPr>
          <w:rStyle w:val="ac"/>
          <w:rFonts w:ascii="Times New Roman" w:hAnsi="Times New Roman" w:cs="Times New Roman"/>
          <w:b w:val="0"/>
          <w:sz w:val="24"/>
          <w:szCs w:val="24"/>
        </w:rPr>
        <w:t>Лабораторная работа. Закон Ома на участке цепи. Определение удел</w:t>
      </w:r>
      <w:r w:rsidR="008B607F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ьного </w:t>
      </w:r>
      <w:proofErr w:type="spellStart"/>
      <w:r w:rsidR="008B607F">
        <w:rPr>
          <w:rStyle w:val="ac"/>
          <w:rFonts w:ascii="Times New Roman" w:hAnsi="Times New Roman" w:cs="Times New Roman"/>
          <w:b w:val="0"/>
          <w:sz w:val="24"/>
          <w:szCs w:val="24"/>
        </w:rPr>
        <w:t>сопротивлеяния</w:t>
      </w:r>
      <w:proofErr w:type="spellEnd"/>
      <w:r w:rsidR="008B607F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 проводника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8B607F" w:rsidRDefault="00014896" w:rsidP="009E0877">
      <w:pPr>
        <w:spacing w:after="0" w:line="240" w:lineRule="auto"/>
        <w:ind w:firstLine="567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80" w:history="1">
        <w:r w:rsidR="008B607F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https://www.youtube.com/watch?v=kLRYUHj4KZI</w:t>
        </w:r>
      </w:hyperlink>
    </w:p>
    <w:p w:rsidR="009E0877" w:rsidRDefault="009E0877" w:rsidP="009E0877">
      <w:pPr>
        <w:spacing w:after="0" w:line="240" w:lineRule="auto"/>
        <w:ind w:firstLine="567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8B607F" w:rsidRPr="008B607F">
        <w:rPr>
          <w:rStyle w:val="ac"/>
          <w:rFonts w:ascii="Times New Roman" w:hAnsi="Times New Roman" w:cs="Times New Roman"/>
          <w:b w:val="0"/>
          <w:sz w:val="24"/>
          <w:szCs w:val="24"/>
        </w:rPr>
        <w:t>Электрическое сопротивление проводника, удельное сопротивление проводника, реостат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8B607F" w:rsidRDefault="00014896" w:rsidP="009E0877">
      <w:pPr>
        <w:spacing w:after="0" w:line="240" w:lineRule="auto"/>
        <w:ind w:firstLine="567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81" w:history="1">
        <w:r w:rsidR="008B607F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https://www.youtube.com/watch?v=eE_dGF9mS7w</w:t>
        </w:r>
      </w:hyperlink>
    </w:p>
    <w:p w:rsidR="009E0877" w:rsidRDefault="009E0877" w:rsidP="009E0877">
      <w:pPr>
        <w:spacing w:after="0" w:line="240" w:lineRule="auto"/>
        <w:ind w:firstLine="567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8B607F" w:rsidRPr="008B607F">
        <w:rPr>
          <w:rFonts w:ascii="Times New Roman" w:hAnsi="Times New Roman" w:cs="Times New Roman"/>
          <w:sz w:val="24"/>
          <w:szCs w:val="24"/>
        </w:rPr>
        <w:t>Определение удельного сопротивления проводника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9E0877" w:rsidRPr="00DE4C4E" w:rsidRDefault="009E0877" w:rsidP="009E0877">
      <w:pPr>
        <w:spacing w:after="0" w:line="240" w:lineRule="auto"/>
        <w:ind w:firstLine="567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3. Решить </w:t>
      </w:r>
      <w:r w:rsidR="008B607F">
        <w:rPr>
          <w:rStyle w:val="ac"/>
          <w:rFonts w:ascii="Times New Roman" w:hAnsi="Times New Roman" w:cs="Times New Roman"/>
          <w:b w:val="0"/>
          <w:sz w:val="24"/>
          <w:szCs w:val="24"/>
        </w:rPr>
        <w:t>задачи 886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-8</w:t>
      </w:r>
      <w:r w:rsidR="008B607F">
        <w:rPr>
          <w:rStyle w:val="ac"/>
          <w:rFonts w:ascii="Times New Roman" w:hAnsi="Times New Roman" w:cs="Times New Roman"/>
          <w:b w:val="0"/>
          <w:sz w:val="24"/>
          <w:szCs w:val="24"/>
        </w:rPr>
        <w:t>89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. Стр. 11</w:t>
      </w:r>
      <w:r w:rsidR="008B607F">
        <w:rPr>
          <w:rStyle w:val="ac"/>
          <w:rFonts w:ascii="Times New Roman" w:hAnsi="Times New Roman" w:cs="Times New Roman"/>
          <w:b w:val="0"/>
          <w:sz w:val="24"/>
          <w:szCs w:val="24"/>
        </w:rPr>
        <w:t>7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9E0877" w:rsidRPr="00DE4C4E" w:rsidRDefault="009E0877" w:rsidP="009E08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877" w:rsidRPr="00DE4C4E" w:rsidRDefault="009E0877" w:rsidP="009E08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9E0877" w:rsidRDefault="009E0877" w:rsidP="009E0877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567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10 класс: учебник для общеобразовательных организаций / Г.Я.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, Н.Н. Сотский. – М.: Просвещение, 2017.</w:t>
      </w:r>
    </w:p>
    <w:p w:rsidR="009E0877" w:rsidRPr="00DE4C4E" w:rsidRDefault="009E0877" w:rsidP="009E0877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567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9E0877" w:rsidRPr="00DE4C4E" w:rsidRDefault="000D5988" w:rsidP="009E0877">
      <w:pPr>
        <w:pStyle w:val="af4"/>
        <w:ind w:firstLine="426"/>
        <w:jc w:val="center"/>
        <w:rPr>
          <w:bCs/>
        </w:rPr>
      </w:pPr>
      <w:r>
        <w:rPr>
          <w:b/>
          <w:bCs/>
        </w:rPr>
        <w:br w:type="page"/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7F2000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0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7F20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0D5988" w:rsidRPr="007F2000">
        <w:rPr>
          <w:rFonts w:ascii="Times New Roman" w:hAnsi="Times New Roman" w:cs="Times New Roman"/>
          <w:sz w:val="24"/>
          <w:szCs w:val="24"/>
        </w:rPr>
        <w:t>Определение коэффициента полезного действия электрического чайника</w:t>
      </w:r>
      <w:r w:rsidRPr="007F20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7F2000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F20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7F20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7F2000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A7FE9" w:rsidRPr="007F2000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F200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7F20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0D5988" w:rsidRPr="007F2000">
        <w:rPr>
          <w:rFonts w:ascii="Times New Roman" w:hAnsi="Times New Roman" w:cs="Times New Roman"/>
          <w:sz w:val="24"/>
          <w:szCs w:val="24"/>
        </w:rPr>
        <w:t>научиться определять КПД электроприборов на примере электрочайника</w:t>
      </w:r>
      <w:r w:rsidRPr="007F20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7F2000" w:rsidRDefault="00FA7FE9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7F2000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A7FE9" w:rsidRPr="007F2000" w:rsidRDefault="00FA7FE9" w:rsidP="006D690D">
      <w:pPr>
        <w:pStyle w:val="af4"/>
        <w:ind w:firstLine="567"/>
        <w:jc w:val="both"/>
      </w:pPr>
      <w:r w:rsidRPr="007F2000">
        <w:rPr>
          <w:b/>
        </w:rPr>
        <w:t xml:space="preserve">Техника безопасности на рабочем месте: </w:t>
      </w:r>
      <w:r w:rsidRPr="007F2000">
        <w:t>ПБ-№ 001, 002, 005, 006, 015, 018-2019г.</w:t>
      </w:r>
    </w:p>
    <w:p w:rsidR="00FA7FE9" w:rsidRPr="007F2000" w:rsidRDefault="00FA7FE9" w:rsidP="006D690D">
      <w:pPr>
        <w:pStyle w:val="af4"/>
        <w:ind w:firstLine="567"/>
        <w:jc w:val="both"/>
        <w:rPr>
          <w:iCs/>
        </w:rPr>
      </w:pPr>
      <w:r w:rsidRPr="007F2000">
        <w:rPr>
          <w:b/>
        </w:rPr>
        <w:t>Материалы, оборудование, ТСО, раздаточный материал, программное обеспечение:</w:t>
      </w:r>
      <w:r w:rsidRPr="007F2000">
        <w:t xml:space="preserve"> </w:t>
      </w:r>
      <w:r w:rsidR="000D5988" w:rsidRPr="007F2000">
        <w:t>электрический чайник, источник электрического тока, вода, термометр, часы с секундной стрелкой, справочные материалы</w:t>
      </w:r>
      <w:r w:rsidRPr="007F2000">
        <w:rPr>
          <w:iCs/>
        </w:rPr>
        <w:t>.</w:t>
      </w:r>
    </w:p>
    <w:p w:rsidR="00FA7FE9" w:rsidRPr="007F2000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7F2000" w:rsidRDefault="00FA7FE9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000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0D5988" w:rsidRPr="007F2000" w:rsidRDefault="000D5988" w:rsidP="006D6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10A53D63" wp14:editId="2E30A94D">
            <wp:simplePos x="0" y="0"/>
            <wp:positionH relativeFrom="margin">
              <wp:align>center</wp:align>
            </wp:positionH>
            <wp:positionV relativeFrom="margin">
              <wp:posOffset>2645410</wp:posOffset>
            </wp:positionV>
            <wp:extent cx="2670175" cy="486410"/>
            <wp:effectExtent l="0" t="0" r="0" b="889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1CC37F.tmp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000">
        <w:rPr>
          <w:rFonts w:ascii="Times New Roman" w:hAnsi="Times New Roman" w:cs="Times New Roman"/>
          <w:sz w:val="24"/>
          <w:szCs w:val="24"/>
        </w:rPr>
        <w:t>Коэффициент полезного действия в общем виде определяется</w:t>
      </w:r>
    </w:p>
    <w:p w:rsidR="000D5988" w:rsidRPr="007F2000" w:rsidRDefault="000D5988" w:rsidP="006D690D">
      <w:pPr>
        <w:tabs>
          <w:tab w:val="left" w:leader="hyphen" w:pos="2078"/>
          <w:tab w:val="left" w:leader="hyphen" w:pos="3393"/>
        </w:tabs>
        <w:spacing w:after="0" w:line="240" w:lineRule="auto"/>
        <w:ind w:left="460"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1BDBBA81" wp14:editId="578E9DEF">
            <wp:simplePos x="0" y="0"/>
            <wp:positionH relativeFrom="margin">
              <wp:align>left</wp:align>
            </wp:positionH>
            <wp:positionV relativeFrom="margin">
              <wp:posOffset>225015397</wp:posOffset>
            </wp:positionV>
            <wp:extent cx="2324735" cy="409575"/>
            <wp:effectExtent l="0" t="0" r="0" b="0"/>
            <wp:wrapSquare wrapText="bothSides"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5988" w:rsidRPr="007F2000" w:rsidRDefault="000D5988" w:rsidP="006D690D">
      <w:pPr>
        <w:tabs>
          <w:tab w:val="left" w:leader="hyphen" w:pos="2078"/>
          <w:tab w:val="left" w:leader="hyphen" w:pos="33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5988" w:rsidRPr="007F2000" w:rsidRDefault="000D5988" w:rsidP="006D690D">
      <w:pPr>
        <w:tabs>
          <w:tab w:val="left" w:leader="hyphen" w:pos="2078"/>
          <w:tab w:val="left" w:leader="hyphen" w:pos="33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154DC713" wp14:editId="63DAD0EF">
            <wp:simplePos x="0" y="0"/>
            <wp:positionH relativeFrom="margin">
              <wp:posOffset>1442085</wp:posOffset>
            </wp:positionH>
            <wp:positionV relativeFrom="margin">
              <wp:posOffset>3242310</wp:posOffset>
            </wp:positionV>
            <wp:extent cx="1457960" cy="340995"/>
            <wp:effectExtent l="0" t="0" r="8890" b="1905"/>
            <wp:wrapSquare wrapText="bothSides"/>
            <wp:docPr id="4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000">
        <w:rPr>
          <w:rFonts w:ascii="Times New Roman" w:hAnsi="Times New Roman" w:cs="Times New Roman"/>
          <w:sz w:val="24"/>
          <w:szCs w:val="24"/>
        </w:rPr>
        <w:t>Для случая электрического чайника, в качестве элементного водонагревателя, полезным эффектом является нагревание воды, а затраченным – работа электрического тока, поэтому выражение для расчёта КПД электрического чайника принимает вид</w:t>
      </w:r>
    </w:p>
    <w:p w:rsidR="000D5988" w:rsidRPr="007F2000" w:rsidRDefault="000D5988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с – удельная теплоёмкость воды (</w:t>
      </w:r>
      <m:oMath>
        <m:r>
          <w:rPr>
            <w:rFonts w:ascii="Cambria Math" w:hAnsi="Cambria Math" w:cs="Times New Roman"/>
            <w:sz w:val="24"/>
            <w:szCs w:val="24"/>
          </w:rPr>
          <m:t>c=4200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Дж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кг·</m:t>
            </m:r>
            <m:sPre>
              <m:sPre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PrePr>
              <m:sub/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С</m:t>
                </m:r>
              </m:e>
            </m:sPre>
          </m:den>
        </m:f>
      </m:oMath>
      <w:r w:rsidRPr="007F2000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0D5988" w:rsidRPr="007F2000" w:rsidRDefault="000D5988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m – масса воды в электрическом чайнике, которая определяется по плотности и объему (m=</w:t>
      </w:r>
      <w:proofErr w:type="spellStart"/>
      <w:r w:rsidRPr="007F2000">
        <w:rPr>
          <w:rFonts w:ascii="Times New Roman" w:hAnsi="Times New Roman" w:cs="Times New Roman"/>
          <w:sz w:val="24"/>
          <w:szCs w:val="24"/>
        </w:rPr>
        <w:t>ρ·V</w:t>
      </w:r>
      <w:proofErr w:type="spellEnd"/>
      <w:r w:rsidRPr="007F2000">
        <w:rPr>
          <w:rFonts w:ascii="Times New Roman" w:hAnsi="Times New Roman" w:cs="Times New Roman"/>
          <w:sz w:val="24"/>
          <w:szCs w:val="24"/>
        </w:rPr>
        <w:t>), ρ=1000 кг/м3</w:t>
      </w:r>
    </w:p>
    <w:p w:rsidR="000D5988" w:rsidRPr="007F2000" w:rsidRDefault="000D5988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7F2000">
        <w:rPr>
          <w:rFonts w:ascii="Times New Roman" w:hAnsi="Times New Roman" w:cs="Times New Roman"/>
          <w:sz w:val="24"/>
          <w:szCs w:val="24"/>
        </w:rPr>
        <w:t>Δt</w:t>
      </w:r>
      <w:proofErr w:type="spellEnd"/>
      <w:r w:rsidRPr="007F2000">
        <w:rPr>
          <w:rFonts w:ascii="Times New Roman" w:hAnsi="Times New Roman" w:cs="Times New Roman"/>
          <w:sz w:val="24"/>
          <w:szCs w:val="24"/>
        </w:rPr>
        <w:t>=t-t</w:t>
      </w:r>
      <w:r w:rsidRPr="007F2000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7F2000">
        <w:rPr>
          <w:rFonts w:ascii="Times New Roman" w:hAnsi="Times New Roman" w:cs="Times New Roman"/>
          <w:sz w:val="24"/>
          <w:szCs w:val="24"/>
        </w:rPr>
        <w:t xml:space="preserve"> – изменение температуры воды в чайнике;</w:t>
      </w:r>
    </w:p>
    <w:p w:rsidR="000D5988" w:rsidRPr="007F2000" w:rsidRDefault="000D5988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P – мощность электрического чайника, которая определяется по паспорту;</w:t>
      </w:r>
    </w:p>
    <w:p w:rsidR="000D5988" w:rsidRPr="007F2000" w:rsidRDefault="000D5988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τ – время, за которое вода в электрическом чайнике нагревается до температуры кипения.</w:t>
      </w:r>
    </w:p>
    <w:p w:rsidR="00FA7FE9" w:rsidRPr="007F2000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FE9" w:rsidRPr="007F2000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000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6"/>
        </w:numPr>
        <w:tabs>
          <w:tab w:val="left" w:pos="1110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Электрический чайник отключен от электрической сети. Берем в руки пустой чайник, переворачиваем его, изучаем паспорт чайника, записываем значение мощности нагревательного элемента.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6"/>
        </w:numPr>
        <w:tabs>
          <w:tab w:val="left" w:pos="1125"/>
        </w:tabs>
        <w:suppressAutoHyphens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Открываем крышку чайника, наливаем в него воду объемом 1 литр (1 килограмм).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6"/>
        </w:numPr>
        <w:tabs>
          <w:tab w:val="left" w:pos="1122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Термометр помещаем в чайник с водой.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6"/>
        </w:numPr>
        <w:tabs>
          <w:tab w:val="left" w:pos="1122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Измеряем температуру воды в чайнике.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6"/>
        </w:numPr>
        <w:tabs>
          <w:tab w:val="left" w:pos="1122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Вынимаем термометр из воды.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6"/>
        </w:numPr>
        <w:tabs>
          <w:tab w:val="left" w:pos="1238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Плотно закрываем крышку чайника.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6"/>
        </w:numPr>
        <w:tabs>
          <w:tab w:val="left" w:pos="1238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Ставим чайник на платформу.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6"/>
        </w:numPr>
        <w:tabs>
          <w:tab w:val="left" w:pos="1214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Включаем чайник и засекаем время по часам. Вода в чайнике нагревается. Следим за показаниями часов.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6"/>
        </w:numPr>
        <w:tabs>
          <w:tab w:val="left" w:pos="1210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Отмечаем момент автоматического отключения чайника (момент закипания воды).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6"/>
        </w:numPr>
        <w:tabs>
          <w:tab w:val="left" w:pos="1349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Вычисляем промежуток времени, в течение которого нагревалась вода от начальной температуры до кипения.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6"/>
        </w:numPr>
        <w:tabs>
          <w:tab w:val="left" w:pos="1358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Рассчитываем работу электрического тока по формуле</w:t>
      </w:r>
    </w:p>
    <w:p w:rsidR="000D5988" w:rsidRPr="007F2000" w:rsidRDefault="000D5988" w:rsidP="006D690D">
      <w:pPr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 xml:space="preserve">А = </w:t>
      </w:r>
      <w:proofErr w:type="spellStart"/>
      <w:r w:rsidRPr="007F2000">
        <w:rPr>
          <w:rFonts w:ascii="Times New Roman" w:hAnsi="Times New Roman" w:cs="Times New Roman"/>
          <w:sz w:val="24"/>
          <w:szCs w:val="24"/>
        </w:rPr>
        <w:t>Р·τ</w:t>
      </w:r>
      <w:proofErr w:type="spellEnd"/>
    </w:p>
    <w:p w:rsidR="000D5988" w:rsidRPr="007F2000" w:rsidRDefault="000D5988" w:rsidP="006D690D">
      <w:pPr>
        <w:spacing w:after="0" w:line="240" w:lineRule="auto"/>
        <w:ind w:left="403" w:firstLine="459"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 xml:space="preserve">где А </w:t>
      </w:r>
      <w:r w:rsidR="007F2000">
        <w:rPr>
          <w:rFonts w:ascii="Times New Roman" w:hAnsi="Times New Roman" w:cs="Times New Roman"/>
          <w:sz w:val="24"/>
          <w:szCs w:val="24"/>
        </w:rPr>
        <w:t>–</w:t>
      </w:r>
      <w:r w:rsidRPr="007F2000">
        <w:rPr>
          <w:rFonts w:ascii="Times New Roman" w:hAnsi="Times New Roman" w:cs="Times New Roman"/>
          <w:sz w:val="24"/>
          <w:szCs w:val="24"/>
        </w:rPr>
        <w:t xml:space="preserve"> работа электрического тока, Р </w:t>
      </w:r>
      <w:r w:rsidR="007F2000">
        <w:rPr>
          <w:rFonts w:ascii="Times New Roman" w:hAnsi="Times New Roman" w:cs="Times New Roman"/>
          <w:sz w:val="24"/>
          <w:szCs w:val="24"/>
        </w:rPr>
        <w:t>–</w:t>
      </w:r>
      <w:r w:rsidRPr="007F2000">
        <w:rPr>
          <w:rFonts w:ascii="Times New Roman" w:hAnsi="Times New Roman" w:cs="Times New Roman"/>
          <w:sz w:val="24"/>
          <w:szCs w:val="24"/>
        </w:rPr>
        <w:t xml:space="preserve"> электрическая мощность нагревательного прибора, τ </w:t>
      </w:r>
      <w:r w:rsidR="007F2000">
        <w:rPr>
          <w:rFonts w:ascii="Times New Roman" w:hAnsi="Times New Roman" w:cs="Times New Roman"/>
          <w:sz w:val="24"/>
          <w:szCs w:val="24"/>
        </w:rPr>
        <w:t>–</w:t>
      </w:r>
      <w:r w:rsidRPr="007F2000">
        <w:rPr>
          <w:rFonts w:ascii="Times New Roman" w:hAnsi="Times New Roman" w:cs="Times New Roman"/>
          <w:sz w:val="24"/>
          <w:szCs w:val="24"/>
        </w:rPr>
        <w:t xml:space="preserve"> промежуток времени, в течение которого нагревается вода.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6"/>
        </w:numPr>
        <w:tabs>
          <w:tab w:val="left" w:pos="1358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Вычисляем количество теплоты по формуле</w:t>
      </w:r>
    </w:p>
    <w:p w:rsidR="000D5988" w:rsidRPr="007F2000" w:rsidRDefault="000D5988" w:rsidP="006D690D">
      <w:pPr>
        <w:pStyle w:val="a8"/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  <w:lang w:val="en-US" w:eastAsia="en-US" w:bidi="en-US"/>
        </w:rPr>
        <w:t>Q</w:t>
      </w:r>
      <w:r w:rsidRPr="007F2000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7F2000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7F2000">
        <w:rPr>
          <w:rFonts w:ascii="Times New Roman" w:hAnsi="Times New Roman" w:cs="Times New Roman"/>
          <w:sz w:val="24"/>
          <w:szCs w:val="24"/>
          <w:lang w:val="en-US" w:eastAsia="en-US" w:bidi="en-US"/>
        </w:rPr>
        <w:t>c·m</w:t>
      </w:r>
      <w:proofErr w:type="spellEnd"/>
      <w:proofErr w:type="gramStart"/>
      <w:r w:rsidRPr="007F2000">
        <w:rPr>
          <w:rFonts w:ascii="Times New Roman" w:hAnsi="Times New Roman" w:cs="Times New Roman"/>
          <w:sz w:val="24"/>
          <w:szCs w:val="24"/>
          <w:lang w:val="en-US" w:eastAsia="en-US" w:bidi="en-US"/>
        </w:rPr>
        <w:t>·</w:t>
      </w:r>
      <w:r w:rsidRPr="007F2000">
        <w:rPr>
          <w:rFonts w:ascii="Times New Roman" w:hAnsi="Times New Roman" w:cs="Times New Roman"/>
          <w:sz w:val="24"/>
          <w:szCs w:val="24"/>
          <w:lang w:eastAsia="en-US" w:bidi="en-US"/>
        </w:rPr>
        <w:t>(</w:t>
      </w:r>
      <w:proofErr w:type="gramEnd"/>
      <w:r w:rsidRPr="007F2000">
        <w:rPr>
          <w:rFonts w:ascii="Times New Roman" w:hAnsi="Times New Roman" w:cs="Times New Roman"/>
          <w:sz w:val="24"/>
          <w:szCs w:val="24"/>
          <w:lang w:val="en-US" w:eastAsia="en-US" w:bidi="en-US"/>
        </w:rPr>
        <w:t>t</w:t>
      </w:r>
      <w:r w:rsidRPr="007F2000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2</w:t>
      </w:r>
      <w:r w:rsidRPr="007F2000">
        <w:rPr>
          <w:rFonts w:ascii="Times New Roman" w:hAnsi="Times New Roman" w:cs="Times New Roman"/>
          <w:sz w:val="24"/>
          <w:szCs w:val="24"/>
          <w:lang w:eastAsia="en-US" w:bidi="en-US"/>
        </w:rPr>
        <w:t>-</w:t>
      </w:r>
      <w:r w:rsidRPr="007F2000">
        <w:rPr>
          <w:rFonts w:ascii="Times New Roman" w:hAnsi="Times New Roman" w:cs="Times New Roman"/>
          <w:sz w:val="24"/>
          <w:szCs w:val="24"/>
          <w:lang w:val="en-US" w:eastAsia="en-US" w:bidi="en-US"/>
        </w:rPr>
        <w:t>t</w:t>
      </w:r>
      <w:r w:rsidRPr="007F2000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1</w:t>
      </w:r>
      <w:r w:rsidRPr="007F2000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0D5988" w:rsidRPr="007F2000" w:rsidRDefault="000D5988" w:rsidP="006D690D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lastRenderedPageBreak/>
        <w:t xml:space="preserve">где с </w:t>
      </w:r>
      <w:r w:rsidR="007F2000">
        <w:rPr>
          <w:rFonts w:ascii="Times New Roman" w:hAnsi="Times New Roman" w:cs="Times New Roman"/>
          <w:sz w:val="24"/>
          <w:szCs w:val="24"/>
        </w:rPr>
        <w:t>–</w:t>
      </w:r>
      <w:r w:rsidRPr="007F2000">
        <w:rPr>
          <w:rFonts w:ascii="Times New Roman" w:hAnsi="Times New Roman" w:cs="Times New Roman"/>
          <w:sz w:val="24"/>
          <w:szCs w:val="24"/>
        </w:rPr>
        <w:t xml:space="preserve"> удельная теплоемкость воды, </w:t>
      </w:r>
      <w:r w:rsidRPr="007F2000">
        <w:rPr>
          <w:rFonts w:ascii="Times New Roman" w:hAnsi="Times New Roman" w:cs="Times New Roman"/>
          <w:sz w:val="24"/>
          <w:szCs w:val="24"/>
          <w:lang w:val="en-US" w:eastAsia="en-US" w:bidi="en-US"/>
        </w:rPr>
        <w:t>m</w:t>
      </w:r>
      <w:r w:rsidR="007F2000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7F2000">
        <w:rPr>
          <w:rFonts w:ascii="Times New Roman" w:hAnsi="Times New Roman" w:cs="Times New Roman"/>
          <w:sz w:val="24"/>
          <w:szCs w:val="24"/>
        </w:rPr>
        <w:t>–</w:t>
      </w:r>
      <w:r w:rsidRPr="007F2000">
        <w:rPr>
          <w:rFonts w:ascii="Times New Roman" w:hAnsi="Times New Roman" w:cs="Times New Roman"/>
          <w:sz w:val="24"/>
          <w:szCs w:val="24"/>
        </w:rPr>
        <w:t xml:space="preserve"> масса воды, </w:t>
      </w:r>
      <w:r w:rsidRPr="007F2000">
        <w:rPr>
          <w:rFonts w:ascii="Times New Roman" w:hAnsi="Times New Roman" w:cs="Times New Roman"/>
          <w:sz w:val="24"/>
          <w:szCs w:val="24"/>
          <w:lang w:val="en-US" w:eastAsia="en-US" w:bidi="en-US"/>
        </w:rPr>
        <w:t>t</w:t>
      </w:r>
      <w:r w:rsidRPr="007F2000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2</w:t>
      </w:r>
      <w:r w:rsidRPr="007F2000">
        <w:rPr>
          <w:rFonts w:ascii="Times New Roman" w:hAnsi="Times New Roman" w:cs="Times New Roman"/>
          <w:sz w:val="24"/>
          <w:szCs w:val="24"/>
        </w:rPr>
        <w:t xml:space="preserve">= 100 </w:t>
      </w:r>
      <w:r w:rsidRPr="007F2000">
        <w:rPr>
          <w:rFonts w:ascii="Times New Roman" w:hAnsi="Times New Roman" w:cs="Times New Roman"/>
          <w:sz w:val="24"/>
          <w:szCs w:val="24"/>
          <w:lang w:eastAsia="en-US" w:bidi="en-US"/>
        </w:rPr>
        <w:t>°</w:t>
      </w:r>
      <w:r w:rsidRPr="007F2000">
        <w:rPr>
          <w:rFonts w:ascii="Times New Roman" w:hAnsi="Times New Roman" w:cs="Times New Roman"/>
          <w:sz w:val="24"/>
          <w:szCs w:val="24"/>
          <w:lang w:val="en-US" w:eastAsia="en-US" w:bidi="en-US"/>
        </w:rPr>
        <w:t>C</w:t>
      </w:r>
      <w:r w:rsidR="007F2000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7F2000">
        <w:rPr>
          <w:rFonts w:ascii="Times New Roman" w:hAnsi="Times New Roman" w:cs="Times New Roman"/>
          <w:sz w:val="24"/>
          <w:szCs w:val="24"/>
        </w:rPr>
        <w:t>–</w:t>
      </w:r>
      <w:r w:rsidRPr="007F2000">
        <w:rPr>
          <w:rFonts w:ascii="Times New Roman" w:hAnsi="Times New Roman" w:cs="Times New Roman"/>
          <w:sz w:val="24"/>
          <w:szCs w:val="24"/>
        </w:rPr>
        <w:t xml:space="preserve"> температура кипения воды, </w:t>
      </w:r>
      <w:r w:rsidRPr="007F2000">
        <w:rPr>
          <w:rFonts w:ascii="Times New Roman" w:hAnsi="Times New Roman" w:cs="Times New Roman"/>
          <w:sz w:val="24"/>
          <w:szCs w:val="24"/>
          <w:lang w:val="en-US" w:eastAsia="en-US" w:bidi="en-US"/>
        </w:rPr>
        <w:t>t</w:t>
      </w:r>
      <w:r w:rsidRPr="007F2000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1</w:t>
      </w:r>
      <w:r w:rsidR="007F2000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 xml:space="preserve"> </w:t>
      </w:r>
      <w:r w:rsidR="007F2000">
        <w:rPr>
          <w:rFonts w:ascii="Times New Roman" w:hAnsi="Times New Roman" w:cs="Times New Roman"/>
          <w:sz w:val="24"/>
          <w:szCs w:val="24"/>
        </w:rPr>
        <w:t>–</w:t>
      </w:r>
      <w:r w:rsidRPr="007F2000">
        <w:rPr>
          <w:rFonts w:ascii="Times New Roman" w:hAnsi="Times New Roman" w:cs="Times New Roman"/>
          <w:sz w:val="24"/>
          <w:szCs w:val="24"/>
        </w:rPr>
        <w:t xml:space="preserve"> начальная температура воды.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6"/>
        </w:numPr>
        <w:tabs>
          <w:tab w:val="left" w:pos="1349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Рассчитываем коэффициент полезного действия нагревательного элемента электрического чайника по формуле</w:t>
      </w:r>
    </w:p>
    <w:p w:rsidR="000D5988" w:rsidRPr="007F2000" w:rsidRDefault="000D5988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 xml:space="preserve">η= </w:t>
      </w:r>
      <w:r w:rsidRPr="007F2000">
        <w:rPr>
          <w:rFonts w:ascii="Times New Roman" w:hAnsi="Times New Roman" w:cs="Times New Roman"/>
          <w:sz w:val="24"/>
          <w:szCs w:val="24"/>
          <w:lang w:val="en-US" w:eastAsia="en-US" w:bidi="en-US"/>
        </w:rPr>
        <w:t>Q</w:t>
      </w:r>
      <w:r w:rsidRPr="007F2000">
        <w:rPr>
          <w:rFonts w:ascii="Times New Roman" w:hAnsi="Times New Roman" w:cs="Times New Roman"/>
          <w:sz w:val="24"/>
          <w:szCs w:val="24"/>
        </w:rPr>
        <w:t>/А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6"/>
        </w:numPr>
        <w:tabs>
          <w:tab w:val="left" w:pos="1358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Результаты опытов и вычислений записываем в таблицу 6.</w:t>
      </w:r>
    </w:p>
    <w:p w:rsidR="000D5988" w:rsidRPr="007F2000" w:rsidRDefault="000D5988" w:rsidP="006D690D">
      <w:pPr>
        <w:tabs>
          <w:tab w:val="left" w:pos="1358"/>
        </w:tabs>
        <w:spacing w:after="0" w:line="240" w:lineRule="auto"/>
        <w:ind w:left="8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F2000">
        <w:rPr>
          <w:rFonts w:ascii="Times New Roman" w:hAnsi="Times New Roman" w:cs="Times New Roman"/>
          <w:i/>
          <w:sz w:val="24"/>
          <w:szCs w:val="24"/>
        </w:rPr>
        <w:t>Таблица 6.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3"/>
        <w:gridCol w:w="1381"/>
        <w:gridCol w:w="953"/>
        <w:gridCol w:w="971"/>
        <w:gridCol w:w="967"/>
        <w:gridCol w:w="992"/>
        <w:gridCol w:w="971"/>
        <w:gridCol w:w="921"/>
        <w:gridCol w:w="992"/>
        <w:gridCol w:w="921"/>
      </w:tblGrid>
      <w:tr w:rsidR="000D5988" w:rsidRPr="007F2000" w:rsidTr="000D5988">
        <w:trPr>
          <w:trHeight w:hRule="exact" w:val="474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ind w:left="3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D5988" w:rsidRPr="007F2000" w:rsidRDefault="000D5988" w:rsidP="006D690D">
            <w:pPr>
              <w:spacing w:after="0" w:line="240" w:lineRule="auto"/>
              <w:ind w:left="3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m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  <w:r w:rsidRPr="007F200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t</w:t>
            </w:r>
            <w:r w:rsidRPr="007F200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 w:eastAsia="en-US" w:bidi="en-US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ind w:left="3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Q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P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</w:rPr>
              <w:t>τ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ind w:left="3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</w:rPr>
              <w:t>η</w:t>
            </w:r>
          </w:p>
        </w:tc>
      </w:tr>
      <w:tr w:rsidR="000D5988" w:rsidRPr="007F2000" w:rsidTr="000D5988">
        <w:trPr>
          <w:trHeight w:hRule="exact" w:val="850"/>
        </w:trPr>
        <w:tc>
          <w:tcPr>
            <w:tcW w:w="628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D5988" w:rsidRPr="007F2000" w:rsidRDefault="000D5988" w:rsidP="006D690D">
            <w:pPr>
              <w:spacing w:after="0" w:line="240" w:lineRule="auto"/>
              <w:ind w:left="3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14896" w:rsidP="006D69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Дж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кг·</m:t>
                    </m:r>
                    <m:sPre>
                      <m:sPre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PrePr>
                      <m:sub/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p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С</m:t>
                        </m:r>
                      </m:e>
                    </m:sPre>
                  </m:den>
                </m:f>
              </m:oMath>
            </m:oMathPara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</w:rPr>
              <w:t>кг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</w:rPr>
              <w:t>°С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</w:rPr>
              <w:t>°С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ind w:left="3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</w:rPr>
              <w:t>Дж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ind w:left="3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</w:rPr>
              <w:t>Дж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5988" w:rsidRPr="007F2000" w:rsidRDefault="000D5988" w:rsidP="006D690D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0D5988" w:rsidRPr="007F2000" w:rsidTr="000D5988">
        <w:trPr>
          <w:trHeight w:hRule="exact" w:val="341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D5988" w:rsidRPr="007F2000" w:rsidRDefault="000D598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88" w:rsidRPr="007F2000" w:rsidTr="000D5988">
        <w:trPr>
          <w:trHeight w:hRule="exact" w:val="341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D5988" w:rsidRPr="007F2000" w:rsidRDefault="000D598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88" w:rsidRPr="007F2000" w:rsidTr="000D5988">
        <w:trPr>
          <w:trHeight w:hRule="exact" w:val="341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D5988" w:rsidRPr="007F2000" w:rsidRDefault="000D5988" w:rsidP="006D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0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988" w:rsidRPr="007F2000" w:rsidRDefault="000D5988" w:rsidP="006D6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5988" w:rsidRPr="007F2000" w:rsidRDefault="000D5988" w:rsidP="00C628F1">
      <w:pPr>
        <w:pStyle w:val="a8"/>
        <w:widowControl w:val="0"/>
        <w:numPr>
          <w:ilvl w:val="0"/>
          <w:numId w:val="36"/>
        </w:numPr>
        <w:tabs>
          <w:tab w:val="left" w:pos="1358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 xml:space="preserve">Запишите вывод, </w:t>
      </w:r>
      <w:r w:rsidRPr="007F2000">
        <w:rPr>
          <w:rFonts w:ascii="Times New Roman" w:hAnsi="Times New Roman" w:cs="Times New Roman"/>
          <w:b/>
          <w:sz w:val="24"/>
          <w:szCs w:val="24"/>
        </w:rPr>
        <w:t>что вы измеряли и какой получен результат</w:t>
      </w:r>
    </w:p>
    <w:p w:rsidR="007F2000" w:rsidRPr="007F2000" w:rsidRDefault="007F2000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2000" w:rsidRPr="007F2000" w:rsidRDefault="007F2000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000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7"/>
        </w:numPr>
        <w:tabs>
          <w:tab w:val="left" w:pos="1214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Как рассчитать количество теплоты, выделяющегося в проводнике при протекании по нему тока, зная сопротивление этого проводника?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7"/>
        </w:numPr>
        <w:tabs>
          <w:tab w:val="left" w:pos="1205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Почему спираль электрочайника изготавливают из проводника большой площади сечения? Дайте развернутый ответ.</w:t>
      </w:r>
    </w:p>
    <w:p w:rsidR="000D5988" w:rsidRPr="007F2000" w:rsidRDefault="000D5988" w:rsidP="00C628F1">
      <w:pPr>
        <w:pStyle w:val="a8"/>
        <w:widowControl w:val="0"/>
        <w:numPr>
          <w:ilvl w:val="0"/>
          <w:numId w:val="37"/>
        </w:numPr>
        <w:tabs>
          <w:tab w:val="left" w:pos="1247"/>
          <w:tab w:val="left" w:pos="2742"/>
          <w:tab w:val="left" w:pos="4215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000">
        <w:rPr>
          <w:rFonts w:ascii="Times New Roman" w:hAnsi="Times New Roman" w:cs="Times New Roman"/>
          <w:sz w:val="24"/>
          <w:szCs w:val="24"/>
        </w:rPr>
        <w:t>Приведите примеры других электроприборов, в которых нагревательным элементом является спираль.  Чем эти приборы отличаются друг от друга? Дайте развернутый ответ.</w:t>
      </w:r>
    </w:p>
    <w:p w:rsidR="007F2000" w:rsidRDefault="007F2000" w:rsidP="006D69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Pr="00DE4C4E" w:rsidRDefault="008B607F" w:rsidP="008B607F">
      <w:pPr>
        <w:pStyle w:val="af4"/>
        <w:ind w:firstLine="426"/>
        <w:jc w:val="center"/>
        <w:rPr>
          <w:b/>
        </w:rPr>
      </w:pPr>
      <w:r w:rsidRPr="00DE4C4E">
        <w:rPr>
          <w:b/>
        </w:rPr>
        <w:t>Домашнее задание</w:t>
      </w:r>
    </w:p>
    <w:p w:rsidR="008B607F" w:rsidRPr="00DE4C4E" w:rsidRDefault="008B607F" w:rsidP="008B607F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8B607F" w:rsidRPr="00DE4C4E" w:rsidRDefault="008B607F" w:rsidP="008B607F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Pr="008B607F">
        <w:rPr>
          <w:rStyle w:val="ac"/>
          <w:rFonts w:ascii="Times New Roman" w:hAnsi="Times New Roman" w:cs="Times New Roman"/>
          <w:b w:val="0"/>
          <w:sz w:val="24"/>
          <w:szCs w:val="24"/>
        </w:rPr>
        <w:t>ЛР-10-2-05 Определение КПД электрического нагревателя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8B607F" w:rsidRDefault="00014896" w:rsidP="008B607F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85" w:history="1">
        <w:r w:rsidR="008B607F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https://www.youtube.com/watch?v=6PlvTC3-ObE</w:t>
        </w:r>
      </w:hyperlink>
    </w:p>
    <w:p w:rsidR="008B607F" w:rsidRDefault="008B607F" w:rsidP="008B607F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Pr="008B607F">
        <w:rPr>
          <w:rStyle w:val="ac"/>
          <w:rFonts w:ascii="Times New Roman" w:hAnsi="Times New Roman" w:cs="Times New Roman"/>
          <w:b w:val="0"/>
          <w:sz w:val="24"/>
          <w:szCs w:val="24"/>
        </w:rPr>
        <w:t>Экспериментальное определение КПД нагревателя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8B607F" w:rsidRDefault="00014896" w:rsidP="008B607F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86" w:history="1">
        <w:r w:rsidR="008B607F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https://www.youtube.com/watch?v=AOXaRXLh1uk</w:t>
        </w:r>
      </w:hyperlink>
    </w:p>
    <w:p w:rsidR="008B607F" w:rsidRDefault="008B607F" w:rsidP="008B607F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Pr="008B607F">
        <w:rPr>
          <w:rFonts w:ascii="Times New Roman" w:hAnsi="Times New Roman" w:cs="Times New Roman"/>
          <w:sz w:val="24"/>
          <w:szCs w:val="24"/>
        </w:rPr>
        <w:t>Определение коэффициента полезного действия электрического чайника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8B607F" w:rsidRPr="00DE4C4E" w:rsidRDefault="008B607F" w:rsidP="008B607F">
      <w:pPr>
        <w:spacing w:after="0" w:line="240" w:lineRule="auto"/>
        <w:ind w:firstLine="284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>3. Решить задачи 920-928. Стр. 123.</w:t>
      </w:r>
    </w:p>
    <w:p w:rsidR="008B607F" w:rsidRPr="00DE4C4E" w:rsidRDefault="008B607F" w:rsidP="008B60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607F" w:rsidRPr="00DE4C4E" w:rsidRDefault="008B607F" w:rsidP="008B60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8B607F" w:rsidRDefault="008B607F" w:rsidP="008B607F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284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10 класс: учебник для общеобразовательных организаций / Г.Я.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, Н.Н. Сотский. – М.: Просвещение, 2017.</w:t>
      </w:r>
    </w:p>
    <w:p w:rsidR="008B607F" w:rsidRPr="00DE4C4E" w:rsidRDefault="008B607F" w:rsidP="008B607F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284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7F2000" w:rsidRDefault="007F2000" w:rsidP="006D690D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07F" w:rsidRDefault="008B607F">
      <w:pPr>
        <w:suppressAutoHyphens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A7FE9" w:rsidRPr="00FF0481" w:rsidRDefault="00FA7FE9" w:rsidP="006D69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</w:t>
      </w:r>
    </w:p>
    <w:p w:rsidR="007F2000" w:rsidRDefault="007F2000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E87D29" w:rsidRPr="00E87D29">
        <w:rPr>
          <w:rFonts w:ascii="Times New Roman" w:hAnsi="Times New Roman" w:cs="Times New Roman"/>
          <w:sz w:val="24"/>
          <w:szCs w:val="24"/>
        </w:rPr>
        <w:t>Изучение явления электромагнитной индукции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0481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6D690D" w:rsidRPr="00D770E2">
        <w:rPr>
          <w:rFonts w:ascii="Times New Roman" w:hAnsi="Times New Roman" w:cs="Times New Roman"/>
        </w:rPr>
        <w:t>убедиться в выполнении закона электромагнитной индукции и правила Ленца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F0481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A7FE9" w:rsidRPr="00FF0481" w:rsidRDefault="00FA7FE9" w:rsidP="006D690D">
      <w:pPr>
        <w:pStyle w:val="af4"/>
        <w:ind w:firstLine="567"/>
        <w:jc w:val="both"/>
      </w:pPr>
      <w:r w:rsidRPr="00FF0481">
        <w:rPr>
          <w:b/>
        </w:rPr>
        <w:t xml:space="preserve">Техника безопасности на рабочем месте: </w:t>
      </w:r>
      <w:r w:rsidRPr="00FF0481">
        <w:t>ПБ-№ 001, 002, 005, 006, 015, 018-2019г.</w:t>
      </w:r>
    </w:p>
    <w:p w:rsidR="00FA7FE9" w:rsidRPr="00FF0481" w:rsidRDefault="00FA7FE9" w:rsidP="006D690D">
      <w:pPr>
        <w:pStyle w:val="af4"/>
        <w:ind w:firstLine="567"/>
        <w:jc w:val="both"/>
        <w:rPr>
          <w:iCs/>
        </w:rPr>
      </w:pPr>
      <w:r w:rsidRPr="00FF0481">
        <w:rPr>
          <w:b/>
        </w:rPr>
        <w:t>Материалы, оборудование, ТСО, раздаточный материал, программное обеспечение:</w:t>
      </w:r>
      <w:r w:rsidRPr="00FF0481">
        <w:t xml:space="preserve"> </w:t>
      </w:r>
      <w:r w:rsidR="006D690D" w:rsidRPr="00D770E2">
        <w:t>миллиамперметр, источник тока, магнит дугообразный, две катушки с сердечниками, ключ, соединительные провода, магнитная стрелка</w:t>
      </w:r>
      <w:r w:rsidRPr="00FF0481">
        <w:rPr>
          <w:iCs/>
        </w:rPr>
        <w:t>.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FA7FE9" w:rsidRDefault="006D690D" w:rsidP="006D690D">
      <w:pPr>
        <w:pStyle w:val="a8"/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90D">
        <w:rPr>
          <w:rFonts w:ascii="Times New Roman" w:hAnsi="Times New Roman" w:cs="Times New Roman"/>
          <w:sz w:val="24"/>
          <w:szCs w:val="24"/>
        </w:rPr>
        <w:t>Явление возбуждения электрического тока в контуре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690D">
        <w:rPr>
          <w:rFonts w:ascii="Times New Roman" w:hAnsi="Times New Roman" w:cs="Times New Roman"/>
          <w:sz w:val="24"/>
          <w:szCs w:val="24"/>
        </w:rPr>
        <w:t>(в замкнутом проводнике) с помощью магнитного поля называют электромагнитной индукцией. Любое изменение магнитного поля сопровождается возникновением вихревого электрического поля.</w:t>
      </w:r>
    </w:p>
    <w:p w:rsidR="00FA7FE9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FE9" w:rsidRPr="006D690D" w:rsidRDefault="00FA7FE9" w:rsidP="006D690D">
      <w:pPr>
        <w:pStyle w:val="a8"/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90D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6D690D" w:rsidRPr="006D690D" w:rsidRDefault="006D690D" w:rsidP="006D690D">
      <w:pPr>
        <w:tabs>
          <w:tab w:val="left" w:pos="851"/>
        </w:tabs>
        <w:spacing w:after="0" w:line="240" w:lineRule="auto"/>
        <w:ind w:right="159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690D" w:rsidRPr="006D690D" w:rsidRDefault="006D690D" w:rsidP="006D690D">
      <w:pPr>
        <w:framePr w:w="8375" w:h="3437" w:hSpace="2774" w:wrap="notBeside" w:vAnchor="text" w:hAnchor="page" w:x="2121" w:y="794"/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69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B014D" wp14:editId="1D2DB054">
            <wp:extent cx="1907338" cy="1895985"/>
            <wp:effectExtent l="0" t="0" r="0" b="9525"/>
            <wp:docPr id="47" name="Рисунок 6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38" cy="1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0D" w:rsidRPr="006D690D" w:rsidRDefault="006D690D" w:rsidP="00C628F1">
      <w:pPr>
        <w:pStyle w:val="a8"/>
        <w:widowControl w:val="0"/>
        <w:numPr>
          <w:ilvl w:val="0"/>
          <w:numId w:val="38"/>
        </w:numPr>
        <w:tabs>
          <w:tab w:val="left" w:pos="851"/>
        </w:tabs>
        <w:suppressAutoHyphens w:val="0"/>
        <w:spacing w:after="0" w:line="240" w:lineRule="auto"/>
        <w:ind w:left="0" w:right="16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90D">
        <w:rPr>
          <w:rFonts w:ascii="Times New Roman" w:hAnsi="Times New Roman" w:cs="Times New Roman"/>
          <w:sz w:val="24"/>
          <w:szCs w:val="24"/>
        </w:rPr>
        <w:t>Соберите электрическую цепь, соединив клеммы миллиамперметра и катушки.</w:t>
      </w:r>
    </w:p>
    <w:p w:rsidR="006D690D" w:rsidRPr="006D690D" w:rsidRDefault="006D690D" w:rsidP="006D690D">
      <w:pPr>
        <w:pStyle w:val="a8"/>
        <w:tabs>
          <w:tab w:val="left" w:pos="851"/>
        </w:tabs>
        <w:spacing w:after="0" w:line="240" w:lineRule="auto"/>
        <w:ind w:left="0" w:right="16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90D" w:rsidRPr="006D690D" w:rsidRDefault="006D690D" w:rsidP="00C628F1">
      <w:pPr>
        <w:pStyle w:val="a8"/>
        <w:widowControl w:val="0"/>
        <w:numPr>
          <w:ilvl w:val="0"/>
          <w:numId w:val="38"/>
        </w:numPr>
        <w:tabs>
          <w:tab w:val="left" w:pos="851"/>
        </w:tabs>
        <w:suppressAutoHyphens w:val="0"/>
        <w:spacing w:after="0" w:line="240" w:lineRule="auto"/>
        <w:ind w:left="0" w:right="16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90D">
        <w:rPr>
          <w:rFonts w:ascii="Times New Roman" w:hAnsi="Times New Roman" w:cs="Times New Roman"/>
          <w:sz w:val="24"/>
          <w:szCs w:val="24"/>
        </w:rPr>
        <w:t>Вводите сердечник, приставленный к одному из полюсов магнита, внутрь катушки, наблюдая одновременно за стрелкой миллиамперметра. Изменяйте скорость магнита. Зарисуйте схему этого опыта в табл.7, указав направление тока в цепи и магнитные полюса катушки.</w:t>
      </w:r>
    </w:p>
    <w:p w:rsidR="006D690D" w:rsidRPr="006D690D" w:rsidRDefault="006D690D" w:rsidP="006D690D">
      <w:pPr>
        <w:keepNext/>
        <w:tabs>
          <w:tab w:val="left" w:pos="851"/>
        </w:tabs>
        <w:spacing w:after="0" w:line="240" w:lineRule="auto"/>
        <w:ind w:right="159"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690D">
        <w:rPr>
          <w:rFonts w:ascii="Times New Roman" w:hAnsi="Times New Roman" w:cs="Times New Roman"/>
          <w:i/>
          <w:sz w:val="24"/>
          <w:szCs w:val="24"/>
        </w:rPr>
        <w:t>Таблица 7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4939"/>
        <w:gridCol w:w="3879"/>
      </w:tblGrid>
      <w:tr w:rsidR="006D690D" w:rsidRPr="006D690D" w:rsidTr="006D690D">
        <w:trPr>
          <w:trHeight w:hRule="exact" w:val="38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90D">
              <w:rPr>
                <w:rFonts w:ascii="Times New Roman" w:hAnsi="Times New Roman" w:cs="Times New Roman"/>
                <w:b/>
                <w:sz w:val="24"/>
                <w:szCs w:val="24"/>
              </w:rPr>
              <w:t>№ опыта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90D">
              <w:rPr>
                <w:rFonts w:ascii="Times New Roman" w:hAnsi="Times New Roman" w:cs="Times New Roman"/>
                <w:b/>
                <w:sz w:val="24"/>
                <w:szCs w:val="24"/>
              </w:rPr>
              <w:t>Схема опыта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90D">
              <w:rPr>
                <w:rFonts w:ascii="Times New Roman" w:hAnsi="Times New Roman" w:cs="Times New Roman"/>
                <w:b/>
                <w:sz w:val="24"/>
                <w:szCs w:val="24"/>
              </w:rPr>
              <w:t>Вывод из опыта</w:t>
            </w:r>
          </w:p>
        </w:tc>
      </w:tr>
      <w:tr w:rsidR="006D690D" w:rsidRPr="006D690D" w:rsidTr="006D690D">
        <w:trPr>
          <w:trHeight w:hRule="exact" w:val="37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9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90D" w:rsidRPr="006D690D" w:rsidTr="006D690D">
        <w:trPr>
          <w:trHeight w:hRule="exact" w:val="426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9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90D" w:rsidRPr="006D690D" w:rsidTr="006D690D">
        <w:trPr>
          <w:trHeight w:hRule="exact" w:val="431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9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90D" w:rsidRPr="006D690D" w:rsidTr="006D690D">
        <w:trPr>
          <w:trHeight w:hRule="exact" w:val="42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9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90D" w:rsidRPr="006D690D" w:rsidTr="006D690D">
        <w:trPr>
          <w:trHeight w:hRule="exact" w:val="430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9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90D" w:rsidRPr="006D690D" w:rsidTr="006D690D">
        <w:trPr>
          <w:trHeight w:hRule="exact" w:val="42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9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90D" w:rsidRPr="006D690D" w:rsidRDefault="006D690D" w:rsidP="006D69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690D" w:rsidRPr="006D690D" w:rsidRDefault="006D690D" w:rsidP="00C628F1">
      <w:pPr>
        <w:pStyle w:val="a8"/>
        <w:widowControl w:val="0"/>
        <w:numPr>
          <w:ilvl w:val="0"/>
          <w:numId w:val="38"/>
        </w:numPr>
        <w:tabs>
          <w:tab w:val="left" w:pos="851"/>
        </w:tabs>
        <w:suppressAutoHyphens w:val="0"/>
        <w:spacing w:after="0" w:line="240" w:lineRule="auto"/>
        <w:ind w:left="0" w:right="16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90D">
        <w:rPr>
          <w:rFonts w:ascii="Times New Roman" w:hAnsi="Times New Roman" w:cs="Times New Roman"/>
          <w:sz w:val="24"/>
          <w:szCs w:val="24"/>
        </w:rPr>
        <w:t>Повторите опыт, выдвигая сердечник из катушки. Проверьте, возникает ли индукционный ток, когда магнит покоится относительно катушки. В этом и последующих опытах (опыты 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6D690D">
        <w:rPr>
          <w:rFonts w:ascii="Times New Roman" w:hAnsi="Times New Roman" w:cs="Times New Roman"/>
          <w:sz w:val="24"/>
          <w:szCs w:val="24"/>
        </w:rPr>
        <w:t>6) продолжите заполнять табл. 7.</w:t>
      </w:r>
    </w:p>
    <w:p w:rsidR="006D690D" w:rsidRPr="006D690D" w:rsidRDefault="006D690D" w:rsidP="00C628F1">
      <w:pPr>
        <w:pStyle w:val="a8"/>
        <w:widowControl w:val="0"/>
        <w:numPr>
          <w:ilvl w:val="0"/>
          <w:numId w:val="38"/>
        </w:numPr>
        <w:tabs>
          <w:tab w:val="left" w:pos="851"/>
        </w:tabs>
        <w:suppressAutoHyphens w:val="0"/>
        <w:spacing w:after="0" w:line="240" w:lineRule="auto"/>
        <w:ind w:left="0" w:right="16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90D">
        <w:rPr>
          <w:rFonts w:ascii="Times New Roman" w:hAnsi="Times New Roman" w:cs="Times New Roman"/>
          <w:sz w:val="24"/>
          <w:szCs w:val="24"/>
        </w:rPr>
        <w:lastRenderedPageBreak/>
        <w:t>Проведите аналогичные опыты, повернув магнит другим полюсом к катушке (опыты 3 и 4).</w:t>
      </w:r>
    </w:p>
    <w:p w:rsidR="006D690D" w:rsidRPr="006D690D" w:rsidRDefault="006D690D" w:rsidP="00C628F1">
      <w:pPr>
        <w:pStyle w:val="a8"/>
        <w:widowControl w:val="0"/>
        <w:numPr>
          <w:ilvl w:val="0"/>
          <w:numId w:val="38"/>
        </w:numPr>
        <w:tabs>
          <w:tab w:val="left" w:pos="851"/>
        </w:tabs>
        <w:suppressAutoHyphens w:val="0"/>
        <w:spacing w:after="0" w:line="240" w:lineRule="auto"/>
        <w:ind w:left="0" w:right="16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90D">
        <w:rPr>
          <w:rFonts w:ascii="Times New Roman" w:hAnsi="Times New Roman" w:cs="Times New Roman"/>
          <w:sz w:val="24"/>
          <w:szCs w:val="24"/>
        </w:rPr>
        <w:t>Присоедините (через ключ) к источнику тока вторую катушку, оставив первую катушку соединенной с миллиамперметром. Вставьте в обе катушки железные сердечники и поставьте катушки одну на другую, наблюдайте за стрелкой миллиамперметра, замыкая (опыт 5) и размыкая (опыт 6) ключ.</w:t>
      </w:r>
    </w:p>
    <w:p w:rsidR="006D690D" w:rsidRPr="006D690D" w:rsidRDefault="006D690D" w:rsidP="00C628F1">
      <w:pPr>
        <w:pStyle w:val="a8"/>
        <w:widowControl w:val="0"/>
        <w:numPr>
          <w:ilvl w:val="0"/>
          <w:numId w:val="38"/>
        </w:numPr>
        <w:tabs>
          <w:tab w:val="left" w:pos="851"/>
        </w:tabs>
        <w:suppressAutoHyphens w:val="0"/>
        <w:spacing w:after="0" w:line="240" w:lineRule="auto"/>
        <w:ind w:left="0" w:right="16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90D">
        <w:rPr>
          <w:rFonts w:ascii="Times New Roman" w:hAnsi="Times New Roman" w:cs="Times New Roman"/>
          <w:sz w:val="24"/>
          <w:szCs w:val="24"/>
        </w:rPr>
        <w:t xml:space="preserve">Сделайте выводы о выполнении закона электромагнитной индукции (в опытах 1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D690D">
        <w:rPr>
          <w:rFonts w:ascii="Times New Roman" w:hAnsi="Times New Roman" w:cs="Times New Roman"/>
          <w:sz w:val="24"/>
          <w:szCs w:val="24"/>
        </w:rPr>
        <w:t xml:space="preserve"> 4) и правила Ленца в каждом опыте.</w:t>
      </w:r>
    </w:p>
    <w:p w:rsidR="006D690D" w:rsidRPr="006D690D" w:rsidRDefault="006D690D" w:rsidP="00C628F1">
      <w:pPr>
        <w:pStyle w:val="a8"/>
        <w:widowControl w:val="0"/>
        <w:numPr>
          <w:ilvl w:val="0"/>
          <w:numId w:val="38"/>
        </w:numPr>
        <w:tabs>
          <w:tab w:val="left" w:pos="851"/>
        </w:tabs>
        <w:suppressAutoHyphens w:val="0"/>
        <w:spacing w:after="0" w:line="240" w:lineRule="auto"/>
        <w:ind w:left="0" w:right="160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1" w:name="bookmark31"/>
      <w:r w:rsidRPr="006D690D">
        <w:rPr>
          <w:rFonts w:ascii="Times New Roman" w:hAnsi="Times New Roman" w:cs="Times New Roman"/>
          <w:sz w:val="24"/>
          <w:szCs w:val="24"/>
        </w:rPr>
        <w:t xml:space="preserve">Запишите вывод, </w:t>
      </w:r>
      <w:r w:rsidRPr="006D690D">
        <w:rPr>
          <w:rFonts w:ascii="Times New Roman" w:hAnsi="Times New Roman" w:cs="Times New Roman"/>
          <w:b/>
          <w:sz w:val="24"/>
          <w:szCs w:val="24"/>
        </w:rPr>
        <w:t>что вы измеряли и какой получен результат.</w:t>
      </w:r>
    </w:p>
    <w:p w:rsidR="006D690D" w:rsidRDefault="006D690D" w:rsidP="006D690D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6D690D" w:rsidRPr="006D690D" w:rsidRDefault="006D690D" w:rsidP="006D690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90D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  <w:bookmarkEnd w:id="11"/>
    </w:p>
    <w:p w:rsidR="006D690D" w:rsidRPr="006D690D" w:rsidRDefault="006D690D" w:rsidP="00C628F1">
      <w:pPr>
        <w:pStyle w:val="a8"/>
        <w:widowControl w:val="0"/>
        <w:numPr>
          <w:ilvl w:val="0"/>
          <w:numId w:val="39"/>
        </w:numPr>
        <w:tabs>
          <w:tab w:val="left" w:pos="851"/>
          <w:tab w:val="left" w:pos="1138"/>
        </w:tabs>
        <w:suppressAutoHyphens w:val="0"/>
        <w:spacing w:after="0" w:line="240" w:lineRule="auto"/>
        <w:ind w:left="0" w:right="159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90D">
        <w:rPr>
          <w:rFonts w:ascii="Times New Roman" w:hAnsi="Times New Roman" w:cs="Times New Roman"/>
          <w:sz w:val="24"/>
          <w:szCs w:val="24"/>
        </w:rPr>
        <w:t>В катушку, замкнутую на гальванометр, вдвигают магнит один раз быстро, другой раз медленно. Одинаковый ли заряд переносится при этом по катушке?</w:t>
      </w:r>
    </w:p>
    <w:p w:rsidR="006D690D" w:rsidRPr="006D690D" w:rsidRDefault="006D690D" w:rsidP="00C628F1">
      <w:pPr>
        <w:pStyle w:val="a8"/>
        <w:widowControl w:val="0"/>
        <w:numPr>
          <w:ilvl w:val="0"/>
          <w:numId w:val="39"/>
        </w:numPr>
        <w:tabs>
          <w:tab w:val="left" w:pos="851"/>
          <w:tab w:val="left" w:pos="1142"/>
        </w:tabs>
        <w:suppressAutoHyphens w:val="0"/>
        <w:spacing w:after="0" w:line="240" w:lineRule="auto"/>
        <w:ind w:left="0" w:right="159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690D">
        <w:rPr>
          <w:rFonts w:ascii="Times New Roman" w:hAnsi="Times New Roman" w:cs="Times New Roman"/>
          <w:sz w:val="24"/>
          <w:szCs w:val="24"/>
        </w:rPr>
        <w:t>Сквозь отверстие катушки падает полосовой магнит. С одинаковыми ли ускорениями он движется при замкнутой и разомкнутой обмотках катушки? Сопротивление воздуха не учитывать.</w:t>
      </w:r>
    </w:p>
    <w:p w:rsidR="006D690D" w:rsidRPr="006D690D" w:rsidRDefault="006D690D" w:rsidP="004F2031">
      <w:pPr>
        <w:widowControl w:val="0"/>
        <w:tabs>
          <w:tab w:val="left" w:pos="851"/>
          <w:tab w:val="left" w:pos="1142"/>
        </w:tabs>
        <w:suppressAutoHyphens w:val="0"/>
        <w:spacing w:after="0" w:line="240" w:lineRule="auto"/>
        <w:ind w:right="160"/>
        <w:jc w:val="both"/>
        <w:rPr>
          <w:rFonts w:ascii="Times New Roman" w:hAnsi="Times New Roman" w:cs="Times New Roman"/>
          <w:sz w:val="24"/>
          <w:szCs w:val="24"/>
        </w:rPr>
      </w:pPr>
    </w:p>
    <w:p w:rsidR="00110DAC" w:rsidRPr="00DE4C4E" w:rsidRDefault="00110DAC" w:rsidP="00110DAC">
      <w:pPr>
        <w:pStyle w:val="af4"/>
        <w:ind w:firstLine="426"/>
        <w:jc w:val="center"/>
        <w:rPr>
          <w:b/>
        </w:rPr>
      </w:pPr>
      <w:r w:rsidRPr="00DE4C4E">
        <w:rPr>
          <w:b/>
        </w:rPr>
        <w:t>Домашнее задание</w:t>
      </w:r>
    </w:p>
    <w:p w:rsidR="00110DAC" w:rsidRPr="00DE4C4E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110DAC" w:rsidRPr="00DE4C4E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E925BE" w:rsidRPr="00E925BE">
        <w:rPr>
          <w:rStyle w:val="ac"/>
          <w:rFonts w:ascii="Times New Roman" w:hAnsi="Times New Roman" w:cs="Times New Roman"/>
          <w:b w:val="0"/>
          <w:sz w:val="24"/>
          <w:szCs w:val="24"/>
        </w:rPr>
        <w:t>Лабораторная работа №4</w:t>
      </w:r>
      <w:r w:rsidR="00E925B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  <w:r w:rsidR="00E925BE" w:rsidRPr="00E925B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 Изучение явления электромагнитной индукции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E925BE" w:rsidRDefault="00014896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89" w:history="1">
        <w:r w:rsidR="00E925BE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https://www.youtube.com/watch?v=NKUaWJcBtnU</w:t>
        </w:r>
      </w:hyperlink>
    </w:p>
    <w:p w:rsidR="00110DAC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E925BE" w:rsidRPr="00E925BE">
        <w:rPr>
          <w:rStyle w:val="ac"/>
          <w:rFonts w:ascii="Times New Roman" w:hAnsi="Times New Roman" w:cs="Times New Roman"/>
          <w:b w:val="0"/>
          <w:sz w:val="24"/>
          <w:szCs w:val="24"/>
        </w:rPr>
        <w:t>Электромагнитная индукция. Магнитный поток. Правило Ленца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E925BE" w:rsidRDefault="00014896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90" w:history="1">
        <w:r w:rsidR="00E925BE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https://www.youtube.com/watch?v=OW9NaY6Dy7w</w:t>
        </w:r>
      </w:hyperlink>
    </w:p>
    <w:p w:rsidR="00110DAC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E925BE" w:rsidRPr="00E925BE">
        <w:rPr>
          <w:rStyle w:val="ac"/>
          <w:rFonts w:ascii="Times New Roman" w:hAnsi="Times New Roman" w:cs="Times New Roman"/>
          <w:b w:val="0"/>
          <w:sz w:val="24"/>
          <w:szCs w:val="24"/>
        </w:rPr>
        <w:t>Изучение явления электромагнитной индукции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110DAC" w:rsidRPr="00DE4C4E" w:rsidRDefault="00E925BE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>3. Решить задачи 942</w:t>
      </w:r>
      <w:r w:rsidR="00110DAC">
        <w:rPr>
          <w:rStyle w:val="ac"/>
          <w:rFonts w:ascii="Times New Roman" w:hAnsi="Times New Roman" w:cs="Times New Roman"/>
          <w:b w:val="0"/>
          <w:sz w:val="24"/>
          <w:szCs w:val="24"/>
        </w:rPr>
        <w:t>-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948</w:t>
      </w:r>
      <w:r w:rsidR="00110DAC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Стр. 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126</w:t>
      </w:r>
      <w:r w:rsidR="00110DAC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110DAC" w:rsidRPr="00DE4C4E" w:rsidRDefault="00110DAC" w:rsidP="00110D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DAC" w:rsidRPr="00DE4C4E" w:rsidRDefault="00110DAC" w:rsidP="00110D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110DAC" w:rsidRDefault="00110DAC" w:rsidP="00110D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10 класс: учебник для общеобразовательных организаций / Г.Я.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, Н.Н. Сотский. – М.: Просвещение, 2017.</w:t>
      </w:r>
    </w:p>
    <w:p w:rsidR="00110DAC" w:rsidRPr="00DE4C4E" w:rsidRDefault="00110DAC" w:rsidP="00110D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110DAC" w:rsidRDefault="00110DAC" w:rsidP="00110DAC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2031" w:rsidRDefault="004F2031">
      <w:pPr>
        <w:suppressAutoHyphens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0DAC" w:rsidRDefault="00110DAC">
      <w:pPr>
        <w:suppressAutoHyphens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4F2031" w:rsidRPr="004F2031">
        <w:rPr>
          <w:rFonts w:ascii="Times New Roman" w:hAnsi="Times New Roman" w:cs="Times New Roman"/>
          <w:sz w:val="24"/>
          <w:szCs w:val="24"/>
        </w:rPr>
        <w:t>Изучение зависимости периода колебаний нитяного маятника от длины нити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0481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4F2031" w:rsidRPr="004F2031">
        <w:rPr>
          <w:rFonts w:ascii="Times New Roman" w:hAnsi="Times New Roman" w:cs="Times New Roman"/>
          <w:sz w:val="24"/>
          <w:szCs w:val="24"/>
        </w:rPr>
        <w:t>установить зависимость периода колебаний нитяного маятника от длины нити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F0481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A7FE9" w:rsidRPr="00FF0481" w:rsidRDefault="00FA7FE9" w:rsidP="006D690D">
      <w:pPr>
        <w:pStyle w:val="af4"/>
        <w:ind w:firstLine="567"/>
        <w:jc w:val="both"/>
      </w:pPr>
      <w:r w:rsidRPr="00FF0481">
        <w:rPr>
          <w:b/>
        </w:rPr>
        <w:t xml:space="preserve">Техника безопасности на рабочем месте: </w:t>
      </w:r>
      <w:r w:rsidRPr="00FF0481">
        <w:t>ПБ-№ 001, 002, 005, 006, 015, 018-2019г.</w:t>
      </w:r>
    </w:p>
    <w:p w:rsidR="00FA7FE9" w:rsidRPr="00FF0481" w:rsidRDefault="00FA7FE9" w:rsidP="006D690D">
      <w:pPr>
        <w:pStyle w:val="af4"/>
        <w:ind w:firstLine="567"/>
        <w:jc w:val="both"/>
        <w:rPr>
          <w:iCs/>
        </w:rPr>
      </w:pPr>
      <w:r w:rsidRPr="00FF0481">
        <w:rPr>
          <w:b/>
        </w:rPr>
        <w:t>Материалы, оборудование, ТСО, раздаточный материал, программное обеспечение:</w:t>
      </w:r>
      <w:r w:rsidRPr="00FF0481">
        <w:t xml:space="preserve"> </w:t>
      </w:r>
      <w:r w:rsidR="004F2031" w:rsidRPr="004F2031">
        <w:t>штатив лабораторный с лапкой; шарик на нити; секундомер; измерительная лента</w:t>
      </w:r>
      <w:r w:rsidRPr="00FF0481">
        <w:rPr>
          <w:iCs/>
        </w:rPr>
        <w:t>.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4F2031" w:rsidRPr="004F2031" w:rsidRDefault="004F2031" w:rsidP="004F20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F2031">
        <w:rPr>
          <w:rFonts w:ascii="Times New Roman" w:hAnsi="Times New Roman" w:cs="Times New Roman"/>
          <w:sz w:val="24"/>
        </w:rPr>
        <w:t>Математическим маятником называется материальная точка, подвешенная на невесомой и нерастяжимой нити. Моделью такого маятника может служить шарик, подвешенный на длинной нити.</w:t>
      </w:r>
    </w:p>
    <w:p w:rsidR="004F2031" w:rsidRPr="004F2031" w:rsidRDefault="004F2031" w:rsidP="004F2031">
      <w:pPr>
        <w:tabs>
          <w:tab w:val="left" w:pos="851"/>
        </w:tabs>
        <w:spacing w:after="0" w:line="240" w:lineRule="auto"/>
        <w:ind w:right="160" w:firstLine="567"/>
        <w:jc w:val="both"/>
        <w:rPr>
          <w:rFonts w:ascii="Times New Roman" w:hAnsi="Times New Roman" w:cs="Times New Roman"/>
          <w:sz w:val="24"/>
        </w:rPr>
      </w:pPr>
      <w:r w:rsidRPr="004F2031">
        <w:rPr>
          <w:rFonts w:ascii="Times New Roman" w:hAnsi="Times New Roman" w:cs="Times New Roman"/>
          <w:sz w:val="24"/>
        </w:rPr>
        <w:t>На основании многочисленных опытов установлены законы колебания математического маятника:</w:t>
      </w:r>
    </w:p>
    <w:p w:rsidR="004F2031" w:rsidRPr="004F2031" w:rsidRDefault="004F2031" w:rsidP="00C628F1">
      <w:pPr>
        <w:pStyle w:val="a8"/>
        <w:widowControl w:val="0"/>
        <w:numPr>
          <w:ilvl w:val="0"/>
          <w:numId w:val="40"/>
        </w:numPr>
        <w:tabs>
          <w:tab w:val="left" w:pos="851"/>
          <w:tab w:val="left" w:pos="1201"/>
        </w:tabs>
        <w:suppressAutoHyphens w:val="0"/>
        <w:spacing w:after="0" w:line="240" w:lineRule="auto"/>
        <w:ind w:left="0" w:right="159" w:firstLine="567"/>
        <w:contextualSpacing/>
        <w:jc w:val="both"/>
        <w:rPr>
          <w:rFonts w:ascii="Times New Roman" w:hAnsi="Times New Roman" w:cs="Times New Roman"/>
          <w:sz w:val="24"/>
        </w:rPr>
      </w:pPr>
      <w:r w:rsidRPr="004F2031">
        <w:rPr>
          <w:rFonts w:ascii="Times New Roman" w:hAnsi="Times New Roman" w:cs="Times New Roman"/>
          <w:sz w:val="24"/>
        </w:rPr>
        <w:t>Период колебаний не зависит от массы маятника и амплитуды его колебаний, если угол размаха не превышает 6°.</w:t>
      </w:r>
    </w:p>
    <w:p w:rsidR="004F2031" w:rsidRPr="004F2031" w:rsidRDefault="004F2031" w:rsidP="00C628F1">
      <w:pPr>
        <w:pStyle w:val="a8"/>
        <w:widowControl w:val="0"/>
        <w:numPr>
          <w:ilvl w:val="0"/>
          <w:numId w:val="40"/>
        </w:numPr>
        <w:tabs>
          <w:tab w:val="left" w:pos="851"/>
          <w:tab w:val="left" w:pos="1201"/>
        </w:tabs>
        <w:suppressAutoHyphens w:val="0"/>
        <w:spacing w:after="0" w:line="240" w:lineRule="auto"/>
        <w:ind w:left="0" w:right="159" w:firstLine="567"/>
        <w:contextualSpacing/>
        <w:jc w:val="both"/>
        <w:rPr>
          <w:rFonts w:ascii="Times New Roman" w:hAnsi="Times New Roman" w:cs="Times New Roman"/>
          <w:sz w:val="24"/>
        </w:rPr>
      </w:pPr>
      <w:r w:rsidRPr="004F2031">
        <w:rPr>
          <w:rFonts w:ascii="Times New Roman" w:hAnsi="Times New Roman" w:cs="Times New Roman"/>
          <w:sz w:val="24"/>
        </w:rPr>
        <w:t>Период колебаний математического маятника прямо пропорционален корню квадратному из длины нити и обратно пропорционален корню квадратному из ускорения свободного падения.</w:t>
      </w:r>
    </w:p>
    <w:p w:rsidR="004F2031" w:rsidRPr="004F2031" w:rsidRDefault="004F2031" w:rsidP="004F203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F203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2032" behindDoc="0" locked="0" layoutInCell="1" allowOverlap="1" wp14:anchorId="6FFB225A" wp14:editId="1061D8D9">
            <wp:simplePos x="0" y="0"/>
            <wp:positionH relativeFrom="margin">
              <wp:align>left</wp:align>
            </wp:positionH>
            <wp:positionV relativeFrom="margin">
              <wp:posOffset>253123805</wp:posOffset>
            </wp:positionV>
            <wp:extent cx="2219325" cy="876300"/>
            <wp:effectExtent l="0" t="0" r="0" b="0"/>
            <wp:wrapSquare wrapText="bothSides"/>
            <wp:docPr id="48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m:oMath>
        <m:r>
          <w:rPr>
            <w:rFonts w:ascii="Cambria Math" w:hAnsi="Cambria Math" w:cs="Times New Roman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=2</m:t>
        </m:r>
        <m:r>
          <w:rPr>
            <w:rFonts w:ascii="Cambria Math" w:hAnsi="Cambria Math" w:cs="Times New Roman"/>
            <w:sz w:val="24"/>
          </w:rPr>
          <m:t>π</m:t>
        </m:r>
        <m:rad>
          <m:radPr>
            <m:degHide m:val="1"/>
            <m:ctrlPr>
              <w:rPr>
                <w:rFonts w:ascii="Cambria Math" w:hAnsi="Cambria Math" w:cs="Times New Roman"/>
                <w:sz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l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g</m:t>
                </m:r>
              </m:den>
            </m:f>
          </m:e>
        </m:rad>
      </m:oMath>
    </w:p>
    <w:p w:rsidR="00FA7FE9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F2031" w:rsidRDefault="004F2031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03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073D7B94" wp14:editId="5CBA99AE">
            <wp:simplePos x="0" y="0"/>
            <wp:positionH relativeFrom="page">
              <wp:posOffset>3495675</wp:posOffset>
            </wp:positionH>
            <wp:positionV relativeFrom="margin">
              <wp:posOffset>4432935</wp:posOffset>
            </wp:positionV>
            <wp:extent cx="678180" cy="400050"/>
            <wp:effectExtent l="0" t="0" r="7620" b="0"/>
            <wp:wrapSquare wrapText="bothSides"/>
            <wp:docPr id="51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031" w:rsidRDefault="004F2031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031" w:rsidRDefault="004F2031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FE9" w:rsidRPr="004F2031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031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4F2031" w:rsidRPr="004F2031" w:rsidRDefault="004F2031" w:rsidP="00C628F1">
      <w:pPr>
        <w:pStyle w:val="a8"/>
        <w:widowControl w:val="0"/>
        <w:numPr>
          <w:ilvl w:val="0"/>
          <w:numId w:val="42"/>
        </w:numPr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501015</wp:posOffset>
            </wp:positionV>
            <wp:extent cx="1394462" cy="1447333"/>
            <wp:effectExtent l="0" t="0" r="0" b="635"/>
            <wp:wrapTopAndBottom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2" cy="1447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2031">
        <w:rPr>
          <w:rFonts w:ascii="Times New Roman" w:hAnsi="Times New Roman" w:cs="Times New Roman"/>
          <w:sz w:val="24"/>
          <w:szCs w:val="24"/>
        </w:rPr>
        <w:t>Собрать установку, приведённую на рисунке 15. Рассчитать период колебаний математического маятника по формуле при длинах нити 50 см, 80 см</w:t>
      </w:r>
      <w:r>
        <w:rPr>
          <w:rFonts w:ascii="Times New Roman" w:hAnsi="Times New Roman" w:cs="Times New Roman"/>
          <w:sz w:val="24"/>
          <w:szCs w:val="24"/>
        </w:rPr>
        <w:t>, 120 см и записать в таблицу 8.</w:t>
      </w:r>
    </w:p>
    <w:p w:rsidR="004F2031" w:rsidRPr="004F2031" w:rsidRDefault="004F2031" w:rsidP="004F2031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F2031">
        <w:rPr>
          <w:rFonts w:ascii="Times New Roman" w:hAnsi="Times New Roman" w:cs="Times New Roman"/>
          <w:sz w:val="24"/>
          <w:szCs w:val="24"/>
        </w:rPr>
        <w:t>Рис. 15</w:t>
      </w:r>
    </w:p>
    <w:p w:rsidR="004F2031" w:rsidRPr="004F2031" w:rsidRDefault="004F2031" w:rsidP="004F2031">
      <w:pPr>
        <w:pStyle w:val="a8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F2031">
        <w:rPr>
          <w:rFonts w:ascii="Times New Roman" w:hAnsi="Times New Roman" w:cs="Times New Roman"/>
          <w:i/>
          <w:sz w:val="24"/>
          <w:szCs w:val="24"/>
        </w:rPr>
        <w:t>Таблица 8</w:t>
      </w:r>
      <w:r w:rsidRPr="004F203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28F13175" wp14:editId="48032A66">
            <wp:simplePos x="0" y="0"/>
            <wp:positionH relativeFrom="margin">
              <wp:align>left</wp:align>
            </wp:positionH>
            <wp:positionV relativeFrom="margin">
              <wp:posOffset>258148398</wp:posOffset>
            </wp:positionV>
            <wp:extent cx="2219325" cy="876300"/>
            <wp:effectExtent l="19050" t="0" r="9525" b="0"/>
            <wp:wrapSquare wrapText="bothSides"/>
            <wp:docPr id="4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d"/>
        <w:tblW w:w="5000" w:type="pct"/>
        <w:jc w:val="right"/>
        <w:tblLook w:val="04A0" w:firstRow="1" w:lastRow="0" w:firstColumn="1" w:lastColumn="0" w:noHBand="0" w:noVBand="1"/>
      </w:tblPr>
      <w:tblGrid>
        <w:gridCol w:w="573"/>
        <w:gridCol w:w="757"/>
        <w:gridCol w:w="2116"/>
        <w:gridCol w:w="1568"/>
        <w:gridCol w:w="1917"/>
        <w:gridCol w:w="3121"/>
      </w:tblGrid>
      <w:tr w:rsidR="004F2031" w:rsidRPr="004F2031" w:rsidTr="004F2031">
        <w:trPr>
          <w:trHeight w:val="780"/>
          <w:jc w:val="right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031" w:rsidRPr="004F2031" w:rsidRDefault="004F2031" w:rsidP="004F20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03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031" w:rsidRPr="004F2031" w:rsidRDefault="004F2031" w:rsidP="004F20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031">
              <w:rPr>
                <w:rFonts w:ascii="Times New Roman" w:hAnsi="Times New Roman" w:cs="Times New Roman"/>
                <w:b/>
                <w:sz w:val="24"/>
                <w:szCs w:val="24"/>
              </w:rPr>
              <w:t>1,см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031" w:rsidRPr="004F2031" w:rsidRDefault="004F2031" w:rsidP="004F20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0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Период расчетный </w:t>
            </w:r>
            <w:proofErr w:type="spellStart"/>
            <w:r w:rsidRPr="004F2031">
              <w:rPr>
                <w:rFonts w:ascii="Times New Roman" w:hAnsi="Times New Roman" w:cs="Times New Roman"/>
                <w:b/>
                <w:sz w:val="24"/>
                <w:szCs w:val="24"/>
              </w:rPr>
              <w:t>Тр</w:t>
            </w:r>
            <w:proofErr w:type="spellEnd"/>
            <w:r w:rsidRPr="004F2031">
              <w:rPr>
                <w:rFonts w:ascii="Times New Roman" w:hAnsi="Times New Roman" w:cs="Times New Roman"/>
                <w:b/>
                <w:sz w:val="24"/>
                <w:szCs w:val="24"/>
              </w:rPr>
              <w:t>, с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031" w:rsidRPr="004F2031" w:rsidRDefault="004F2031" w:rsidP="004F20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031">
              <w:rPr>
                <w:rFonts w:ascii="Times New Roman" w:hAnsi="Times New Roman" w:cs="Times New Roman"/>
                <w:b/>
                <w:sz w:val="24"/>
                <w:szCs w:val="24"/>
              </w:rPr>
              <w:t>Число колебаний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031" w:rsidRPr="004F2031" w:rsidRDefault="004F2031" w:rsidP="004F20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031">
              <w:rPr>
                <w:rFonts w:ascii="Times New Roman" w:hAnsi="Times New Roman" w:cs="Times New Roman"/>
                <w:b/>
                <w:sz w:val="24"/>
                <w:szCs w:val="24"/>
              </w:rPr>
              <w:t>Время колебаний t, c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031" w:rsidRPr="004F2031" w:rsidRDefault="004F2031" w:rsidP="004F20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031">
              <w:rPr>
                <w:rFonts w:ascii="Times New Roman" w:hAnsi="Times New Roman" w:cs="Times New Roman"/>
                <w:b/>
                <w:sz w:val="24"/>
                <w:szCs w:val="24"/>
              </w:rPr>
              <w:t>Период экспериментальный Т</w:t>
            </w:r>
            <w:r w:rsidRPr="004F203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Э</w:t>
            </w:r>
            <w:r w:rsidRPr="004F2031">
              <w:rPr>
                <w:rFonts w:ascii="Times New Roman" w:hAnsi="Times New Roman" w:cs="Times New Roman"/>
                <w:b/>
                <w:sz w:val="24"/>
                <w:szCs w:val="24"/>
              </w:rPr>
              <w:t>, с</w:t>
            </w:r>
          </w:p>
        </w:tc>
      </w:tr>
      <w:tr w:rsidR="004F2031" w:rsidRPr="004F2031" w:rsidTr="004F2031">
        <w:trPr>
          <w:trHeight w:hRule="exact" w:val="397"/>
          <w:jc w:val="right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031" w:rsidRPr="004F2031" w:rsidRDefault="004F2031" w:rsidP="004F2031">
            <w:pPr>
              <w:tabs>
                <w:tab w:val="left" w:pos="7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0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031" w:rsidRPr="004F2031" w:rsidRDefault="004F2031" w:rsidP="004F2031">
            <w:pPr>
              <w:tabs>
                <w:tab w:val="left" w:pos="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F203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031" w:rsidRPr="004F2031" w:rsidRDefault="004F2031" w:rsidP="004F2031">
            <w:pPr>
              <w:tabs>
                <w:tab w:val="left" w:pos="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031" w:rsidRPr="004F2031" w:rsidRDefault="004F2031" w:rsidP="004F2031">
            <w:pPr>
              <w:tabs>
                <w:tab w:val="left" w:pos="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F20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031" w:rsidRPr="004F2031" w:rsidRDefault="004F2031" w:rsidP="004F2031">
            <w:pPr>
              <w:tabs>
                <w:tab w:val="left" w:pos="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031" w:rsidRPr="004F2031" w:rsidRDefault="004F2031" w:rsidP="004F2031">
            <w:pPr>
              <w:tabs>
                <w:tab w:val="left" w:pos="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031" w:rsidRPr="004F2031" w:rsidTr="004F2031">
        <w:trPr>
          <w:trHeight w:hRule="exact" w:val="397"/>
          <w:jc w:val="right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031" w:rsidRPr="004F2031" w:rsidRDefault="004F2031" w:rsidP="004F2031">
            <w:pPr>
              <w:tabs>
                <w:tab w:val="left" w:pos="7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0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031" w:rsidRPr="004F2031" w:rsidRDefault="004F2031" w:rsidP="004F2031">
            <w:pPr>
              <w:tabs>
                <w:tab w:val="left" w:pos="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F203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031" w:rsidRPr="004F2031" w:rsidRDefault="004F2031" w:rsidP="004F2031">
            <w:pPr>
              <w:tabs>
                <w:tab w:val="left" w:pos="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031" w:rsidRPr="004F2031" w:rsidRDefault="004F2031" w:rsidP="004F2031">
            <w:pPr>
              <w:tabs>
                <w:tab w:val="left" w:pos="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F20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031" w:rsidRPr="004F2031" w:rsidRDefault="004F2031" w:rsidP="004F2031">
            <w:pPr>
              <w:tabs>
                <w:tab w:val="left" w:pos="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031" w:rsidRPr="004F2031" w:rsidRDefault="004F2031" w:rsidP="004F2031">
            <w:pPr>
              <w:tabs>
                <w:tab w:val="left" w:pos="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031" w:rsidRPr="004F2031" w:rsidTr="004F2031">
        <w:trPr>
          <w:trHeight w:hRule="exact" w:val="397"/>
          <w:jc w:val="right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031" w:rsidRPr="004F2031" w:rsidRDefault="004F2031" w:rsidP="004F2031">
            <w:pPr>
              <w:tabs>
                <w:tab w:val="left" w:pos="7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0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031" w:rsidRPr="004F2031" w:rsidRDefault="004F2031" w:rsidP="004F2031">
            <w:pPr>
              <w:tabs>
                <w:tab w:val="left" w:pos="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F203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031" w:rsidRPr="004F2031" w:rsidRDefault="004F2031" w:rsidP="004F2031">
            <w:pPr>
              <w:tabs>
                <w:tab w:val="left" w:pos="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031" w:rsidRPr="004F2031" w:rsidRDefault="004F2031" w:rsidP="004F2031">
            <w:pPr>
              <w:tabs>
                <w:tab w:val="left" w:pos="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F20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031" w:rsidRPr="004F2031" w:rsidRDefault="004F2031" w:rsidP="004F2031">
            <w:pPr>
              <w:tabs>
                <w:tab w:val="left" w:pos="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031" w:rsidRPr="004F2031" w:rsidRDefault="004F2031" w:rsidP="004F2031">
            <w:pPr>
              <w:tabs>
                <w:tab w:val="left" w:pos="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2031" w:rsidRPr="004F2031" w:rsidRDefault="004F2031" w:rsidP="00C628F1">
      <w:pPr>
        <w:pStyle w:val="a8"/>
        <w:widowControl w:val="0"/>
        <w:numPr>
          <w:ilvl w:val="0"/>
          <w:numId w:val="42"/>
        </w:numPr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31">
        <w:rPr>
          <w:rFonts w:ascii="Times New Roman" w:hAnsi="Times New Roman" w:cs="Times New Roman"/>
          <w:sz w:val="24"/>
          <w:szCs w:val="24"/>
        </w:rPr>
        <w:t xml:space="preserve">Отклонить маятник от положения равновесия на 5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F2031">
        <w:rPr>
          <w:rFonts w:ascii="Times New Roman" w:hAnsi="Times New Roman" w:cs="Times New Roman"/>
          <w:sz w:val="24"/>
          <w:szCs w:val="24"/>
        </w:rPr>
        <w:t xml:space="preserve"> 8 см и отпустить его, измерить время 10 полных колебаний и рассчитать период Тэ по формуле.</w:t>
      </w:r>
    </w:p>
    <w:p w:rsidR="004F2031" w:rsidRPr="004F2031" w:rsidRDefault="004F2031" w:rsidP="00C628F1">
      <w:pPr>
        <w:pStyle w:val="a8"/>
        <w:widowControl w:val="0"/>
        <w:numPr>
          <w:ilvl w:val="0"/>
          <w:numId w:val="42"/>
        </w:numPr>
        <w:tabs>
          <w:tab w:val="left" w:pos="1201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31">
        <w:rPr>
          <w:rFonts w:ascii="Times New Roman" w:hAnsi="Times New Roman" w:cs="Times New Roman"/>
          <w:sz w:val="24"/>
          <w:szCs w:val="24"/>
        </w:rPr>
        <w:lastRenderedPageBreak/>
        <w:t>Повторить опыт при других длинах маятника, результаты занести в таблицу 8.</w:t>
      </w:r>
    </w:p>
    <w:p w:rsidR="004F2031" w:rsidRPr="004F2031" w:rsidRDefault="004F2031" w:rsidP="00C628F1">
      <w:pPr>
        <w:pStyle w:val="a8"/>
        <w:widowControl w:val="0"/>
        <w:numPr>
          <w:ilvl w:val="0"/>
          <w:numId w:val="42"/>
        </w:numPr>
        <w:tabs>
          <w:tab w:val="left" w:pos="1201"/>
        </w:tabs>
        <w:suppressAutoHyphens w:val="0"/>
        <w:spacing w:after="0" w:line="240" w:lineRule="auto"/>
        <w:ind w:left="709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31">
        <w:rPr>
          <w:rFonts w:ascii="Times New Roman" w:hAnsi="Times New Roman" w:cs="Times New Roman"/>
          <w:sz w:val="24"/>
          <w:szCs w:val="24"/>
        </w:rPr>
        <w:t>Сравнить результаты эксперимента с расчётами.</w:t>
      </w:r>
    </w:p>
    <w:p w:rsidR="004F2031" w:rsidRPr="004F2031" w:rsidRDefault="004F2031" w:rsidP="00C628F1">
      <w:pPr>
        <w:pStyle w:val="a8"/>
        <w:widowControl w:val="0"/>
        <w:numPr>
          <w:ilvl w:val="0"/>
          <w:numId w:val="42"/>
        </w:numPr>
        <w:tabs>
          <w:tab w:val="left" w:pos="1201"/>
        </w:tabs>
        <w:suppressAutoHyphens w:val="0"/>
        <w:spacing w:after="0" w:line="240" w:lineRule="auto"/>
        <w:ind w:left="709" w:hanging="35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031">
        <w:rPr>
          <w:rFonts w:ascii="Times New Roman" w:hAnsi="Times New Roman" w:cs="Times New Roman"/>
          <w:sz w:val="24"/>
          <w:szCs w:val="24"/>
        </w:rPr>
        <w:t xml:space="preserve">Запишите вывод, </w:t>
      </w:r>
      <w:r w:rsidRPr="004F2031">
        <w:rPr>
          <w:rFonts w:ascii="Times New Roman" w:hAnsi="Times New Roman" w:cs="Times New Roman"/>
          <w:b/>
          <w:sz w:val="24"/>
          <w:szCs w:val="24"/>
        </w:rPr>
        <w:t>что вы измеряли и какой получен результат.</w:t>
      </w:r>
    </w:p>
    <w:p w:rsidR="004F2031" w:rsidRDefault="004F2031" w:rsidP="004F203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F2031" w:rsidRPr="004F2031" w:rsidRDefault="004F2031" w:rsidP="004F20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4F2031" w:rsidRDefault="004F2031" w:rsidP="00C628F1">
      <w:pPr>
        <w:pStyle w:val="a8"/>
        <w:widowControl w:val="0"/>
        <w:numPr>
          <w:ilvl w:val="0"/>
          <w:numId w:val="41"/>
        </w:numPr>
        <w:tabs>
          <w:tab w:val="left" w:pos="814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31">
        <w:rPr>
          <w:rFonts w:ascii="Times New Roman" w:hAnsi="Times New Roman" w:cs="Times New Roman"/>
          <w:sz w:val="24"/>
          <w:szCs w:val="24"/>
        </w:rPr>
        <w:t>Можно ли пользоваться маятниковыми часами в условиях невесомости?</w:t>
      </w:r>
    </w:p>
    <w:p w:rsidR="00FA7FE9" w:rsidRPr="004F2031" w:rsidRDefault="004F2031" w:rsidP="00C628F1">
      <w:pPr>
        <w:pStyle w:val="a8"/>
        <w:widowControl w:val="0"/>
        <w:numPr>
          <w:ilvl w:val="0"/>
          <w:numId w:val="41"/>
        </w:numPr>
        <w:tabs>
          <w:tab w:val="left" w:pos="814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31">
        <w:rPr>
          <w:rFonts w:ascii="Times New Roman" w:hAnsi="Times New Roman" w:cs="Times New Roman"/>
          <w:sz w:val="24"/>
          <w:szCs w:val="24"/>
        </w:rPr>
        <w:t>Наблюдая за движениями шарика в течение одного периода, Наблюдая за движениями шарика в течение одного периода, ответьте на вопросы: будет ли оно равноускоренным? как будет изменяться энергия шарика?</w:t>
      </w:r>
    </w:p>
    <w:p w:rsidR="00110DAC" w:rsidRDefault="00110DAC" w:rsidP="00110DAC">
      <w:pPr>
        <w:pStyle w:val="af4"/>
        <w:ind w:firstLine="426"/>
        <w:jc w:val="center"/>
        <w:rPr>
          <w:b/>
        </w:rPr>
      </w:pPr>
    </w:p>
    <w:p w:rsidR="00110DAC" w:rsidRPr="00DE4C4E" w:rsidRDefault="00110DAC" w:rsidP="00110DAC">
      <w:pPr>
        <w:pStyle w:val="af4"/>
        <w:ind w:firstLine="426"/>
        <w:jc w:val="center"/>
        <w:rPr>
          <w:b/>
        </w:rPr>
      </w:pPr>
      <w:r w:rsidRPr="00DE4C4E">
        <w:rPr>
          <w:b/>
        </w:rPr>
        <w:t>Домашнее задание</w:t>
      </w:r>
    </w:p>
    <w:p w:rsidR="00110DAC" w:rsidRPr="00DE4C4E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110DAC" w:rsidRPr="00DE4C4E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E925BE" w:rsidRPr="00E925BE">
        <w:rPr>
          <w:rStyle w:val="ac"/>
          <w:rFonts w:ascii="Times New Roman" w:hAnsi="Times New Roman" w:cs="Times New Roman"/>
          <w:b w:val="0"/>
          <w:sz w:val="24"/>
          <w:szCs w:val="24"/>
        </w:rPr>
        <w:t>Исследование зависимости периода и частоты свободных колебаний нитяного маятника от его длины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110DAC" w:rsidRDefault="00014896" w:rsidP="00110DAC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hyperlink r:id="rId94" w:history="1">
        <w:r w:rsidR="00E925BE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https://www.youtube.com/watch?v=8CB7ReTpeZQ</w:t>
        </w:r>
      </w:hyperlink>
    </w:p>
    <w:p w:rsidR="00110DAC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E925BE" w:rsidRPr="00E925BE">
        <w:rPr>
          <w:rStyle w:val="ac"/>
          <w:rFonts w:ascii="Times New Roman" w:hAnsi="Times New Roman" w:cs="Times New Roman"/>
          <w:b w:val="0"/>
          <w:sz w:val="24"/>
          <w:szCs w:val="24"/>
        </w:rPr>
        <w:t>Исследование зависимости периода и частоты свободных колебаний маятника от его длины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E925BE" w:rsidRDefault="00014896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95" w:history="1">
        <w:r w:rsidR="00E925BE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https://www.youtube.com/watch?v=CeOrX97vu48</w:t>
        </w:r>
      </w:hyperlink>
    </w:p>
    <w:p w:rsidR="00110DAC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E925BE" w:rsidRPr="00E925BE">
        <w:rPr>
          <w:rStyle w:val="ac"/>
          <w:rFonts w:ascii="Times New Roman" w:hAnsi="Times New Roman" w:cs="Times New Roman"/>
          <w:b w:val="0"/>
          <w:sz w:val="24"/>
          <w:szCs w:val="24"/>
        </w:rPr>
        <w:t>Изучение зависимости периода колебаний нитяного маятника от длины нити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110DAC" w:rsidRPr="00DE4C4E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3. Решить задачи </w:t>
      </w:r>
      <w:r w:rsidR="00E925BE">
        <w:rPr>
          <w:rStyle w:val="ac"/>
          <w:rFonts w:ascii="Times New Roman" w:hAnsi="Times New Roman" w:cs="Times New Roman"/>
          <w:b w:val="0"/>
          <w:sz w:val="24"/>
          <w:szCs w:val="24"/>
        </w:rPr>
        <w:t>956-960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Стр. </w:t>
      </w:r>
      <w:r w:rsidR="00E925BE">
        <w:rPr>
          <w:rStyle w:val="ac"/>
          <w:rFonts w:ascii="Times New Roman" w:hAnsi="Times New Roman" w:cs="Times New Roman"/>
          <w:b w:val="0"/>
          <w:sz w:val="24"/>
          <w:szCs w:val="24"/>
        </w:rPr>
        <w:t>128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110DAC" w:rsidRPr="00DE4C4E" w:rsidRDefault="00110DAC" w:rsidP="00110D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DAC" w:rsidRPr="00DE4C4E" w:rsidRDefault="00110DAC" w:rsidP="00110D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110DAC" w:rsidRDefault="00110DAC" w:rsidP="00110D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11 класс: учебник для общеобразовательных организаций / Г.Я.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В.М.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Чаругни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. – М.: Просвещение, 2018.</w:t>
      </w:r>
    </w:p>
    <w:p w:rsidR="00110DAC" w:rsidRPr="00DE4C4E" w:rsidRDefault="00110DAC" w:rsidP="00110D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110DAC" w:rsidRDefault="00110DAC" w:rsidP="00110DAC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2031" w:rsidRDefault="004F2031" w:rsidP="004F203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0DAC" w:rsidRDefault="00110DAC">
      <w:pPr>
        <w:suppressAutoHyphens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CA015A" w:rsidRPr="00CA015A">
        <w:rPr>
          <w:rFonts w:ascii="Times New Roman" w:hAnsi="Times New Roman" w:cs="Times New Roman"/>
          <w:sz w:val="24"/>
          <w:szCs w:val="24"/>
        </w:rPr>
        <w:t>Определение показателя преломления стекла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CA015A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0481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A7FE9" w:rsidRPr="00FF0481" w:rsidRDefault="00FA7FE9" w:rsidP="00CA015A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CA015A" w:rsidRPr="00CA015A">
        <w:rPr>
          <w:rFonts w:ascii="Times New Roman" w:hAnsi="Times New Roman" w:cs="Times New Roman"/>
          <w:sz w:val="24"/>
          <w:szCs w:val="24"/>
        </w:rPr>
        <w:t>определить показатель преломления стекла с помощью плоскопараллельной пластинки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CA015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F0481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A7FE9" w:rsidRPr="00FF0481" w:rsidRDefault="00FA7FE9" w:rsidP="00CA015A">
      <w:pPr>
        <w:pStyle w:val="af4"/>
        <w:ind w:firstLine="567"/>
        <w:jc w:val="both"/>
      </w:pPr>
      <w:r w:rsidRPr="00FF0481">
        <w:rPr>
          <w:b/>
        </w:rPr>
        <w:t xml:space="preserve">Техника безопасности на рабочем месте: </w:t>
      </w:r>
      <w:r w:rsidRPr="00FF0481">
        <w:t>ПБ-№ 001, 002, 005, 006, 015, 018-2019г.</w:t>
      </w:r>
    </w:p>
    <w:p w:rsidR="00FA7FE9" w:rsidRPr="00FF0481" w:rsidRDefault="00FA7FE9" w:rsidP="00CA015A">
      <w:pPr>
        <w:pStyle w:val="af4"/>
        <w:ind w:firstLine="567"/>
        <w:jc w:val="both"/>
        <w:rPr>
          <w:iCs/>
        </w:rPr>
      </w:pPr>
      <w:r w:rsidRPr="00FF0481">
        <w:rPr>
          <w:b/>
        </w:rPr>
        <w:t>Материалы, оборудование, ТСО, раздаточный материал, программное обеспечение:</w:t>
      </w:r>
      <w:r w:rsidRPr="00FF0481">
        <w:t xml:space="preserve"> </w:t>
      </w:r>
      <w:r w:rsidR="00CA015A" w:rsidRPr="00CA015A">
        <w:t>плоскопараллельная пластинка, булавки, линейка, транспортир</w:t>
      </w:r>
      <w:r w:rsidRPr="00FF0481">
        <w:rPr>
          <w:iCs/>
        </w:rPr>
        <w:t>.</w:t>
      </w:r>
    </w:p>
    <w:p w:rsidR="00FA7FE9" w:rsidRPr="00FF0481" w:rsidRDefault="00FA7FE9" w:rsidP="00CA01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CA01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CA015A" w:rsidRPr="00CA015A" w:rsidRDefault="00CA015A" w:rsidP="00CA0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 xml:space="preserve">После прохождения через стеклянную плоскопараллельную пластинку луч света смещается, однако его направление остается прежним. Анализируя ход луча света, можно с помощью геометрических построений определить показатель преломления стекла </w:t>
      </w:r>
      <w:r w:rsidRPr="00CA015A">
        <w:rPr>
          <w:rFonts w:ascii="Times New Roman" w:hAnsi="Times New Roman" w:cs="Times New Roman"/>
          <w:i/>
          <w:sz w:val="24"/>
          <w:szCs w:val="24"/>
        </w:rPr>
        <w:t>n</w:t>
      </w:r>
      <w:r w:rsidRPr="00CA015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A015A" w:rsidRPr="00CA015A" w:rsidRDefault="00CA015A" w:rsidP="00CA0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n=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sinα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sinβ</m:t>
              </m:r>
            </m:den>
          </m:f>
        </m:oMath>
      </m:oMathPara>
    </w:p>
    <w:p w:rsidR="00CA015A" w:rsidRPr="00CA015A" w:rsidRDefault="00CA015A" w:rsidP="00CA0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 xml:space="preserve">где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α </m:t>
        </m:r>
      </m:oMath>
      <w:r w:rsidRPr="00CA015A">
        <w:rPr>
          <w:rFonts w:ascii="Times New Roman" w:hAnsi="Times New Roman" w:cs="Times New Roman"/>
          <w:sz w:val="24"/>
          <w:szCs w:val="24"/>
        </w:rPr>
        <w:t xml:space="preserve">и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CA015A">
        <w:rPr>
          <w:rFonts w:ascii="Times New Roman" w:hAnsi="Times New Roman" w:cs="Times New Roman"/>
          <w:sz w:val="24"/>
          <w:szCs w:val="24"/>
        </w:rPr>
        <w:t xml:space="preserve"> – соответственно угол падения и угол преломления светового луча. </w:t>
      </w:r>
    </w:p>
    <w:p w:rsidR="00CA015A" w:rsidRDefault="00CA015A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FE9" w:rsidRPr="00CA015A" w:rsidRDefault="00FA7FE9" w:rsidP="00CA015A">
      <w:pPr>
        <w:pStyle w:val="a8"/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015A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CA015A" w:rsidRPr="00CA015A" w:rsidRDefault="00CA015A" w:rsidP="00C628F1">
      <w:pPr>
        <w:pStyle w:val="a8"/>
        <w:widowControl w:val="0"/>
        <w:numPr>
          <w:ilvl w:val="0"/>
          <w:numId w:val="43"/>
        </w:numPr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 xml:space="preserve">Положите на стол лист картона, а на него – стеклянную пластинку. </w:t>
      </w:r>
    </w:p>
    <w:p w:rsidR="00CA015A" w:rsidRPr="00CA015A" w:rsidRDefault="00CA015A" w:rsidP="00C628F1">
      <w:pPr>
        <w:pStyle w:val="a8"/>
        <w:widowControl w:val="0"/>
        <w:numPr>
          <w:ilvl w:val="0"/>
          <w:numId w:val="43"/>
        </w:numPr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 xml:space="preserve">Воткните в картон по одну сторону пластинки две булавки – 1 и 2 так, чтобы булавка 2 касалась грани пластинки. Они будут отмечать направление падающего луча. </w:t>
      </w:r>
    </w:p>
    <w:p w:rsidR="00CA015A" w:rsidRPr="00CA015A" w:rsidRDefault="00CA015A" w:rsidP="00C628F1">
      <w:pPr>
        <w:pStyle w:val="a8"/>
        <w:widowControl w:val="0"/>
        <w:numPr>
          <w:ilvl w:val="0"/>
          <w:numId w:val="43"/>
        </w:numPr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 xml:space="preserve">Глядя сквозь пластинку, воткните третью булавку так, чтобы если смотреть сквозь пластинку, она закрывала первые две. При этом третья булавка тоже должна касаться пластины. </w:t>
      </w:r>
    </w:p>
    <w:p w:rsidR="00CA015A" w:rsidRPr="00CA015A" w:rsidRDefault="00CA015A" w:rsidP="00CA015A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A015A" w:rsidRPr="00CA015A" w:rsidRDefault="00CA015A" w:rsidP="00CA015A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A0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E6EB8C" wp14:editId="71E747A0">
            <wp:extent cx="2125980" cy="1546225"/>
            <wp:effectExtent l="0" t="0" r="0" b="0"/>
            <wp:docPr id="4987" name="Picture 4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" name="Picture 4987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5A" w:rsidRPr="00CA015A" w:rsidRDefault="00CA015A" w:rsidP="00CA015A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A015A" w:rsidRPr="00CA015A" w:rsidRDefault="00CA015A" w:rsidP="00C628F1">
      <w:pPr>
        <w:pStyle w:val="a8"/>
        <w:widowControl w:val="0"/>
        <w:numPr>
          <w:ilvl w:val="0"/>
          <w:numId w:val="43"/>
        </w:numPr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 xml:space="preserve">Уберите булавки, обведите пластину карандашом и в местах проколов листа картона булавками поставьте точки. </w:t>
      </w:r>
    </w:p>
    <w:p w:rsidR="00CA015A" w:rsidRPr="00CA015A" w:rsidRDefault="00CA015A" w:rsidP="00C628F1">
      <w:pPr>
        <w:pStyle w:val="a8"/>
        <w:widowControl w:val="0"/>
        <w:numPr>
          <w:ilvl w:val="0"/>
          <w:numId w:val="43"/>
        </w:numPr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 xml:space="preserve">Начертите падающий луч 1-2, преломленный луч 2-3, а также перпендикуляр к границе пластинки. </w:t>
      </w:r>
    </w:p>
    <w:p w:rsidR="00CA015A" w:rsidRPr="00CA015A" w:rsidRDefault="00CA015A" w:rsidP="00C628F1">
      <w:pPr>
        <w:pStyle w:val="a8"/>
        <w:widowControl w:val="0"/>
        <w:numPr>
          <w:ilvl w:val="0"/>
          <w:numId w:val="43"/>
        </w:numPr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>Отметьте на лучах точки А и В т</w:t>
      </w:r>
      <w:r>
        <w:rPr>
          <w:rFonts w:ascii="Times New Roman" w:hAnsi="Times New Roman" w:cs="Times New Roman"/>
          <w:sz w:val="24"/>
          <w:szCs w:val="24"/>
        </w:rPr>
        <w:t xml:space="preserve">акие, что ОА=ОВ. Из точек А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CA015A">
        <w:rPr>
          <w:rFonts w:ascii="Times New Roman" w:hAnsi="Times New Roman" w:cs="Times New Roman"/>
          <w:sz w:val="24"/>
          <w:szCs w:val="24"/>
        </w:rPr>
        <w:t>опустите</w:t>
      </w:r>
      <w:proofErr w:type="gramEnd"/>
      <w:r w:rsidRPr="00CA015A">
        <w:rPr>
          <w:rFonts w:ascii="Times New Roman" w:hAnsi="Times New Roman" w:cs="Times New Roman"/>
          <w:sz w:val="24"/>
          <w:szCs w:val="24"/>
        </w:rPr>
        <w:t xml:space="preserve"> перпендикуляры АС и ВD на перпендикуляр к границе пластинки. </w:t>
      </w:r>
    </w:p>
    <w:p w:rsidR="00CA015A" w:rsidRPr="00CA015A" w:rsidRDefault="00CA015A" w:rsidP="00C628F1">
      <w:pPr>
        <w:pStyle w:val="a8"/>
        <w:widowControl w:val="0"/>
        <w:numPr>
          <w:ilvl w:val="0"/>
          <w:numId w:val="43"/>
        </w:numPr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>Измерив АС и ВD, вычислите показатель преломления стекла, используя формулы:</w:t>
      </w:r>
    </w:p>
    <w:p w:rsidR="00CA015A" w:rsidRPr="00CA015A" w:rsidRDefault="00CA015A" w:rsidP="00CA015A">
      <w:pPr>
        <w:pStyle w:val="a8"/>
        <w:tabs>
          <w:tab w:val="left" w:pos="851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B3C95F" wp14:editId="1C413248">
            <wp:extent cx="1895475" cy="1819275"/>
            <wp:effectExtent l="0" t="0" r="9525" b="9525"/>
            <wp:docPr id="5111" name="Picture 5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" name="Picture 5111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5A" w:rsidRPr="00CA015A" w:rsidRDefault="00CA015A" w:rsidP="00CA015A">
      <w:pPr>
        <w:pStyle w:val="a8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015A" w:rsidRPr="00CA015A" w:rsidRDefault="00CA015A" w:rsidP="00CA015A">
      <w:pPr>
        <w:pStyle w:val="a8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n=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sinα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sinβ</m:t>
            </m:r>
          </m:den>
        </m:f>
      </m:oMath>
      <w:r w:rsidRPr="00CA015A">
        <w:rPr>
          <w:rFonts w:ascii="Times New Roman" w:hAnsi="Times New Roman" w:cs="Times New Roman"/>
          <w:sz w:val="24"/>
          <w:szCs w:val="24"/>
        </w:rPr>
        <w:t xml:space="preserve">     </w:t>
      </w:r>
      <m:oMath>
        <m:r>
          <w:rPr>
            <w:rFonts w:ascii="Cambria Math" w:hAnsi="Cambria Math" w:cs="Times New Roman"/>
            <w:sz w:val="24"/>
            <w:szCs w:val="24"/>
          </w:rPr>
          <m:t>sinα=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OA</m:t>
            </m:r>
          </m:den>
        </m:f>
      </m:oMath>
      <w:r w:rsidRPr="00CA015A">
        <w:rPr>
          <w:rFonts w:ascii="Times New Roman" w:hAnsi="Times New Roman" w:cs="Times New Roman"/>
          <w:sz w:val="24"/>
          <w:szCs w:val="24"/>
        </w:rPr>
        <w:t xml:space="preserve">     </w:t>
      </w:r>
      <m:oMath>
        <m:r>
          <w:rPr>
            <w:rFonts w:ascii="Cambria Math" w:hAnsi="Cambria Math" w:cs="Times New Roman"/>
            <w:sz w:val="24"/>
            <w:szCs w:val="24"/>
          </w:rPr>
          <m:t>sinβ=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OB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OA</m:t>
            </m:r>
          </m:den>
        </m:f>
      </m:oMath>
    </w:p>
    <w:p w:rsidR="00CA015A" w:rsidRPr="00CA015A" w:rsidRDefault="00CA015A" w:rsidP="00CA015A">
      <w:pPr>
        <w:pStyle w:val="a8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n=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AC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DB</m:t>
              </m:r>
            </m:den>
          </m:f>
        </m:oMath>
      </m:oMathPara>
    </w:p>
    <w:p w:rsidR="00CA015A" w:rsidRPr="00CA015A" w:rsidRDefault="00CA015A" w:rsidP="00CA015A">
      <w:pPr>
        <w:pStyle w:val="a8"/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CA015A" w:rsidRPr="00CA015A" w:rsidRDefault="00CA015A" w:rsidP="00C628F1">
      <w:pPr>
        <w:pStyle w:val="a8"/>
        <w:widowControl w:val="0"/>
        <w:numPr>
          <w:ilvl w:val="0"/>
          <w:numId w:val="43"/>
        </w:numPr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>Повторите опыт и расчеты, изменив угол падения</w:t>
      </w:r>
    </w:p>
    <w:p w:rsidR="00CA015A" w:rsidRPr="00CA015A" w:rsidRDefault="00CA015A" w:rsidP="00C628F1">
      <w:pPr>
        <w:pStyle w:val="a8"/>
        <w:widowControl w:val="0"/>
        <w:numPr>
          <w:ilvl w:val="0"/>
          <w:numId w:val="43"/>
        </w:numPr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>Результаты измерений и вычислений запишите в таблицу</w:t>
      </w:r>
    </w:p>
    <w:tbl>
      <w:tblPr>
        <w:tblStyle w:val="TableGrid"/>
        <w:tblW w:w="5000" w:type="pct"/>
        <w:tblInd w:w="541" w:type="dxa"/>
        <w:tblCellMar>
          <w:top w:w="2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06"/>
        <w:gridCol w:w="2742"/>
        <w:gridCol w:w="2742"/>
        <w:gridCol w:w="2264"/>
      </w:tblGrid>
      <w:tr w:rsidR="00CA015A" w:rsidRPr="00CA015A" w:rsidTr="00CA015A">
        <w:trPr>
          <w:trHeight w:val="331"/>
        </w:trPr>
        <w:tc>
          <w:tcPr>
            <w:tcW w:w="2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A015A" w:rsidRPr="00CA015A" w:rsidRDefault="00CA015A" w:rsidP="00CA015A">
            <w:pPr>
              <w:tabs>
                <w:tab w:val="left" w:pos="851"/>
              </w:tabs>
              <w:ind w:right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15A">
              <w:rPr>
                <w:rFonts w:ascii="Times New Roman" w:hAnsi="Times New Roman" w:cs="Times New Roman"/>
                <w:b/>
                <w:sz w:val="24"/>
                <w:szCs w:val="24"/>
              </w:rPr>
              <w:t>№ опыта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A015A" w:rsidRPr="00CA015A" w:rsidRDefault="00CA015A" w:rsidP="00CA015A">
            <w:pPr>
              <w:tabs>
                <w:tab w:val="left" w:pos="851"/>
              </w:tabs>
              <w:ind w:right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15A">
              <w:rPr>
                <w:rFonts w:ascii="Times New Roman" w:hAnsi="Times New Roman" w:cs="Times New Roman"/>
                <w:b/>
                <w:sz w:val="24"/>
                <w:szCs w:val="24"/>
              </w:rPr>
              <w:t>АС, мм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A015A" w:rsidRPr="00CA015A" w:rsidRDefault="00CA015A" w:rsidP="00CA015A">
            <w:pPr>
              <w:tabs>
                <w:tab w:val="left" w:pos="851"/>
              </w:tabs>
              <w:ind w:righ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15A">
              <w:rPr>
                <w:rFonts w:ascii="Times New Roman" w:hAnsi="Times New Roman" w:cs="Times New Roman"/>
                <w:b/>
                <w:sz w:val="24"/>
                <w:szCs w:val="24"/>
              </w:rPr>
              <w:t>ВD, мм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A015A" w:rsidRPr="00CA015A" w:rsidRDefault="00CA015A" w:rsidP="00CA015A">
            <w:pPr>
              <w:tabs>
                <w:tab w:val="left" w:pos="851"/>
              </w:tabs>
              <w:ind w:right="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15A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</w:tr>
      <w:tr w:rsidR="00CA015A" w:rsidRPr="00CA015A" w:rsidTr="00CA015A">
        <w:trPr>
          <w:trHeight w:val="331"/>
        </w:trPr>
        <w:tc>
          <w:tcPr>
            <w:tcW w:w="2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A015A" w:rsidRPr="00CA015A" w:rsidRDefault="00CA015A" w:rsidP="00CA015A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015A" w:rsidRPr="00CA015A" w:rsidRDefault="00CA015A" w:rsidP="00CA015A">
            <w:pPr>
              <w:tabs>
                <w:tab w:val="left" w:pos="851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015A" w:rsidRPr="00CA015A" w:rsidRDefault="00CA015A" w:rsidP="00CA015A">
            <w:pPr>
              <w:tabs>
                <w:tab w:val="left" w:pos="851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015A" w:rsidRPr="00CA015A" w:rsidRDefault="00CA015A" w:rsidP="00CA015A">
            <w:pPr>
              <w:tabs>
                <w:tab w:val="left" w:pos="851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15A" w:rsidRPr="00CA015A" w:rsidTr="00CA015A">
        <w:trPr>
          <w:trHeight w:val="338"/>
        </w:trPr>
        <w:tc>
          <w:tcPr>
            <w:tcW w:w="2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A015A" w:rsidRPr="00CA015A" w:rsidRDefault="00CA015A" w:rsidP="00CA015A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015A" w:rsidRPr="00CA015A" w:rsidRDefault="00CA015A" w:rsidP="00CA015A">
            <w:pPr>
              <w:tabs>
                <w:tab w:val="left" w:pos="851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015A" w:rsidRPr="00CA015A" w:rsidRDefault="00CA015A" w:rsidP="00CA015A">
            <w:pPr>
              <w:tabs>
                <w:tab w:val="left" w:pos="851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015A" w:rsidRPr="00CA015A" w:rsidRDefault="00CA015A" w:rsidP="00CA015A">
            <w:pPr>
              <w:tabs>
                <w:tab w:val="left" w:pos="851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15A" w:rsidRPr="00CA015A" w:rsidTr="00CA015A">
        <w:trPr>
          <w:trHeight w:val="338"/>
        </w:trPr>
        <w:tc>
          <w:tcPr>
            <w:tcW w:w="2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A015A" w:rsidRDefault="00CA015A" w:rsidP="00CA015A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015A" w:rsidRPr="00CA015A" w:rsidRDefault="00CA015A" w:rsidP="00CA015A">
            <w:pPr>
              <w:tabs>
                <w:tab w:val="left" w:pos="851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015A" w:rsidRPr="00CA015A" w:rsidRDefault="00CA015A" w:rsidP="00CA015A">
            <w:pPr>
              <w:tabs>
                <w:tab w:val="left" w:pos="851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015A" w:rsidRPr="00CA015A" w:rsidRDefault="00CA015A" w:rsidP="00CA015A">
            <w:pPr>
              <w:tabs>
                <w:tab w:val="left" w:pos="851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015A" w:rsidRPr="00CA015A" w:rsidRDefault="00CA015A" w:rsidP="00C628F1">
      <w:pPr>
        <w:pStyle w:val="a8"/>
        <w:widowControl w:val="0"/>
        <w:numPr>
          <w:ilvl w:val="0"/>
          <w:numId w:val="43"/>
        </w:numPr>
        <w:tabs>
          <w:tab w:val="left" w:pos="993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 xml:space="preserve">Запишите вывод, </w:t>
      </w:r>
      <w:r w:rsidRPr="00CA015A">
        <w:rPr>
          <w:rFonts w:ascii="Times New Roman" w:hAnsi="Times New Roman" w:cs="Times New Roman"/>
          <w:b/>
          <w:sz w:val="24"/>
          <w:szCs w:val="24"/>
        </w:rPr>
        <w:t>что вы измеряли и какой получен результат</w:t>
      </w:r>
    </w:p>
    <w:p w:rsidR="00CA015A" w:rsidRDefault="00CA015A" w:rsidP="00CA015A">
      <w:pPr>
        <w:tabs>
          <w:tab w:val="left" w:pos="851"/>
        </w:tabs>
        <w:spacing w:after="0" w:line="240" w:lineRule="auto"/>
        <w:ind w:right="40" w:firstLine="567"/>
        <w:rPr>
          <w:rFonts w:ascii="Times New Roman" w:hAnsi="Times New Roman" w:cs="Times New Roman"/>
          <w:b/>
          <w:sz w:val="24"/>
          <w:szCs w:val="24"/>
        </w:rPr>
      </w:pPr>
    </w:p>
    <w:p w:rsidR="00CA015A" w:rsidRPr="00CA015A" w:rsidRDefault="00CA015A" w:rsidP="00CA015A">
      <w:pPr>
        <w:tabs>
          <w:tab w:val="left" w:pos="851"/>
        </w:tabs>
        <w:spacing w:after="0" w:line="240" w:lineRule="auto"/>
        <w:ind w:right="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CA015A" w:rsidRPr="00CA015A" w:rsidRDefault="00CA015A" w:rsidP="00C628F1">
      <w:pPr>
        <w:pStyle w:val="a8"/>
        <w:widowControl w:val="0"/>
        <w:numPr>
          <w:ilvl w:val="0"/>
          <w:numId w:val="44"/>
        </w:numPr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 xml:space="preserve">Что называют относительным показателем преломления и абсолютным показателем преломления? Что они характеризуют? </w:t>
      </w:r>
    </w:p>
    <w:p w:rsidR="00CA015A" w:rsidRPr="00CA015A" w:rsidRDefault="00CA015A" w:rsidP="00C628F1">
      <w:pPr>
        <w:pStyle w:val="a8"/>
        <w:widowControl w:val="0"/>
        <w:numPr>
          <w:ilvl w:val="0"/>
          <w:numId w:val="44"/>
        </w:numPr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 xml:space="preserve">Запишите закон преломления света при переходе границ сред с абсолютными показателями преломления п1 и п2. Чем отличается ход луча при его преломлении в оптически более плотную среду от преломления в оптически менее плотную?  </w:t>
      </w:r>
    </w:p>
    <w:p w:rsidR="00CA015A" w:rsidRPr="00CA015A" w:rsidRDefault="00CA015A" w:rsidP="00C628F1">
      <w:pPr>
        <w:pStyle w:val="a8"/>
        <w:widowControl w:val="0"/>
        <w:numPr>
          <w:ilvl w:val="0"/>
          <w:numId w:val="44"/>
        </w:numPr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 xml:space="preserve">Сформулируйте закон преломления света и докажите его с помощью принципа Гюйгенса. </w:t>
      </w:r>
    </w:p>
    <w:p w:rsidR="00CA015A" w:rsidRPr="00CA015A" w:rsidRDefault="00CA015A" w:rsidP="00C628F1">
      <w:pPr>
        <w:pStyle w:val="a8"/>
        <w:widowControl w:val="0"/>
        <w:numPr>
          <w:ilvl w:val="0"/>
          <w:numId w:val="44"/>
        </w:numPr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 xml:space="preserve">Какое физическое явление называют полным внутренним отражением? </w:t>
      </w:r>
    </w:p>
    <w:p w:rsidR="00CA015A" w:rsidRPr="00CA015A" w:rsidRDefault="00CA015A" w:rsidP="00C628F1">
      <w:pPr>
        <w:pStyle w:val="a8"/>
        <w:widowControl w:val="0"/>
        <w:numPr>
          <w:ilvl w:val="0"/>
          <w:numId w:val="44"/>
        </w:numPr>
        <w:tabs>
          <w:tab w:val="left" w:pos="851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015A">
        <w:rPr>
          <w:rFonts w:ascii="Times New Roman" w:hAnsi="Times New Roman" w:cs="Times New Roman"/>
          <w:sz w:val="24"/>
          <w:szCs w:val="24"/>
        </w:rPr>
        <w:t xml:space="preserve">Как вычислить угол полного внутреннего отражения? </w:t>
      </w:r>
    </w:p>
    <w:p w:rsidR="00CA015A" w:rsidRPr="00CA015A" w:rsidRDefault="00CA015A" w:rsidP="00CA015A">
      <w:pPr>
        <w:pStyle w:val="a8"/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110DAC" w:rsidRPr="00DE4C4E" w:rsidRDefault="00110DAC" w:rsidP="00110DAC">
      <w:pPr>
        <w:pStyle w:val="af4"/>
        <w:ind w:firstLine="426"/>
        <w:jc w:val="center"/>
        <w:rPr>
          <w:b/>
        </w:rPr>
      </w:pPr>
      <w:r w:rsidRPr="00DE4C4E">
        <w:rPr>
          <w:b/>
        </w:rPr>
        <w:t>Домашнее задание</w:t>
      </w:r>
    </w:p>
    <w:p w:rsidR="00110DAC" w:rsidRPr="00DE4C4E" w:rsidRDefault="00110DAC" w:rsidP="00110DAC">
      <w:pPr>
        <w:spacing w:after="0" w:line="240" w:lineRule="auto"/>
        <w:ind w:firstLine="567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110DAC" w:rsidRPr="00DE4C4E" w:rsidRDefault="00110DAC" w:rsidP="00110DAC">
      <w:pPr>
        <w:spacing w:after="0" w:line="240" w:lineRule="auto"/>
        <w:ind w:firstLine="567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E925BE">
        <w:rPr>
          <w:rStyle w:val="ac"/>
          <w:rFonts w:ascii="Times New Roman" w:hAnsi="Times New Roman" w:cs="Times New Roman"/>
          <w:b w:val="0"/>
          <w:sz w:val="24"/>
          <w:szCs w:val="24"/>
        </w:rPr>
        <w:t>Лабораторная работа.</w:t>
      </w:r>
      <w:r w:rsidR="00E925BE" w:rsidRPr="00E925B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 Измерение показателя преломления стекла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E925BE" w:rsidRDefault="00014896" w:rsidP="00110DAC">
      <w:pPr>
        <w:spacing w:after="0" w:line="240" w:lineRule="auto"/>
        <w:ind w:firstLine="567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98" w:history="1">
        <w:r w:rsidR="00E925BE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https://www.youtube.com/watch?v=GkZFAJeF4is</w:t>
        </w:r>
      </w:hyperlink>
    </w:p>
    <w:p w:rsidR="00110DAC" w:rsidRDefault="00110DAC" w:rsidP="00110DAC">
      <w:pPr>
        <w:spacing w:after="0" w:line="240" w:lineRule="auto"/>
        <w:ind w:firstLine="567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E925BE" w:rsidRPr="00E925BE">
        <w:rPr>
          <w:rStyle w:val="ac"/>
          <w:rFonts w:ascii="Times New Roman" w:hAnsi="Times New Roman" w:cs="Times New Roman"/>
          <w:b w:val="0"/>
          <w:sz w:val="24"/>
          <w:szCs w:val="24"/>
        </w:rPr>
        <w:t>Определение показателя преломления стекла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E925BE" w:rsidRDefault="00014896" w:rsidP="00110DAC">
      <w:pPr>
        <w:spacing w:after="0" w:line="240" w:lineRule="auto"/>
        <w:ind w:firstLine="567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99" w:history="1">
        <w:r w:rsidR="00E925BE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https://www.youtube.com/watch?v=VFpGNM-Zbz0</w:t>
        </w:r>
      </w:hyperlink>
    </w:p>
    <w:p w:rsidR="00110DAC" w:rsidRDefault="00110DAC" w:rsidP="00110DAC">
      <w:pPr>
        <w:spacing w:after="0" w:line="240" w:lineRule="auto"/>
        <w:ind w:firstLine="567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E925BE" w:rsidRPr="00CA015A">
        <w:rPr>
          <w:rFonts w:ascii="Times New Roman" w:hAnsi="Times New Roman" w:cs="Times New Roman"/>
          <w:sz w:val="24"/>
          <w:szCs w:val="24"/>
        </w:rPr>
        <w:t>Определение показателя преломления стекла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110DAC" w:rsidRPr="00DE4C4E" w:rsidRDefault="00E925BE" w:rsidP="00110DAC">
      <w:pPr>
        <w:spacing w:after="0" w:line="240" w:lineRule="auto"/>
        <w:ind w:firstLine="567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>3. Решить задачи 1119</w:t>
      </w:r>
      <w:r w:rsidR="00110DAC">
        <w:rPr>
          <w:rStyle w:val="ac"/>
          <w:rFonts w:ascii="Times New Roman" w:hAnsi="Times New Roman" w:cs="Times New Roman"/>
          <w:b w:val="0"/>
          <w:sz w:val="24"/>
          <w:szCs w:val="24"/>
        </w:rPr>
        <w:t>-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1127. Стр. 136</w:t>
      </w:r>
      <w:r w:rsidR="00110DAC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110DAC" w:rsidRPr="00DE4C4E" w:rsidRDefault="00110DAC" w:rsidP="00110D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DAC" w:rsidRPr="00DE4C4E" w:rsidRDefault="00110DAC" w:rsidP="00110D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110DAC" w:rsidRDefault="00110DAC" w:rsidP="00110D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567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11 класс: учебник для общеобразовательных организаций / Г.Я.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В.М.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Чаругни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. – М.: Просвещение, 2018.</w:t>
      </w:r>
    </w:p>
    <w:p w:rsidR="00110DAC" w:rsidRPr="00DE4C4E" w:rsidRDefault="00110DAC" w:rsidP="00110D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567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110DAC" w:rsidRDefault="00110DAC" w:rsidP="00110DAC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015A" w:rsidRDefault="00CA015A">
      <w:pPr>
        <w:suppressAutoHyphens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534B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</w:t>
      </w:r>
    </w:p>
    <w:p w:rsidR="00FA7FE9" w:rsidRPr="00FF0481" w:rsidRDefault="00FA7FE9" w:rsidP="00534B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CF171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534BEC" w:rsidRPr="00534BEC">
        <w:rPr>
          <w:rFonts w:ascii="Times New Roman" w:hAnsi="Times New Roman" w:cs="Times New Roman"/>
          <w:sz w:val="24"/>
          <w:szCs w:val="24"/>
        </w:rPr>
        <w:t>Изучение изображения предметов в тонкой линзе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CF17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0481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A7FE9" w:rsidRPr="00FF0481" w:rsidRDefault="00FA7FE9" w:rsidP="00CF17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534BEC" w:rsidRPr="00534BEC">
        <w:rPr>
          <w:rFonts w:ascii="Times New Roman" w:hAnsi="Times New Roman" w:cs="Times New Roman"/>
          <w:sz w:val="24"/>
          <w:szCs w:val="24"/>
        </w:rPr>
        <w:t>на опыте определить оптическую силу и главное фокусное расстояние собирающей линзы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CF171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F0481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A7FE9" w:rsidRPr="00FF0481" w:rsidRDefault="00FA7FE9" w:rsidP="00CF1717">
      <w:pPr>
        <w:pStyle w:val="af4"/>
        <w:ind w:firstLine="567"/>
        <w:jc w:val="both"/>
      </w:pPr>
      <w:r w:rsidRPr="00FF0481">
        <w:rPr>
          <w:b/>
        </w:rPr>
        <w:t xml:space="preserve">Техника безопасности на рабочем месте: </w:t>
      </w:r>
      <w:r w:rsidRPr="00FF0481">
        <w:t>ПБ-№ 001, 002, 005, 006, 015, 018-2019г.</w:t>
      </w:r>
    </w:p>
    <w:p w:rsidR="00FA7FE9" w:rsidRPr="00FF0481" w:rsidRDefault="00FA7FE9" w:rsidP="00CF1717">
      <w:pPr>
        <w:pStyle w:val="af4"/>
        <w:ind w:firstLine="567"/>
        <w:jc w:val="both"/>
        <w:rPr>
          <w:iCs/>
        </w:rPr>
      </w:pPr>
      <w:r w:rsidRPr="00FF0481">
        <w:rPr>
          <w:b/>
        </w:rPr>
        <w:t>Материалы, оборудование, ТСО, раздаточный материал, программное обеспечение:</w:t>
      </w:r>
      <w:r w:rsidRPr="00FF0481">
        <w:t xml:space="preserve"> </w:t>
      </w:r>
      <w:r w:rsidR="00534BEC" w:rsidRPr="00534BEC">
        <w:t>двояковыпуклая линза на подставке, экран, свеча, спички, мерная лента</w:t>
      </w:r>
      <w:r w:rsidRPr="00FF0481">
        <w:rPr>
          <w:iCs/>
        </w:rPr>
        <w:t>.</w:t>
      </w:r>
    </w:p>
    <w:p w:rsidR="00FA7FE9" w:rsidRPr="00FF0481" w:rsidRDefault="00FA7FE9" w:rsidP="00CF17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CF1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534BEC" w:rsidRPr="00D770E2" w:rsidRDefault="00534BEC" w:rsidP="00CF1717">
      <w:pPr>
        <w:spacing w:after="0" w:line="240" w:lineRule="auto"/>
        <w:ind w:firstLine="400"/>
        <w:rPr>
          <w:rFonts w:ascii="Times New Roman" w:hAnsi="Times New Roman" w:cs="Times New Roman"/>
        </w:rPr>
      </w:pPr>
      <w:r w:rsidRPr="00D770E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1356360</wp:posOffset>
            </wp:positionH>
            <wp:positionV relativeFrom="paragraph">
              <wp:posOffset>478155</wp:posOffset>
            </wp:positionV>
            <wp:extent cx="3495675" cy="1590675"/>
            <wp:effectExtent l="0" t="0" r="9525" b="9525"/>
            <wp:wrapTopAndBottom/>
            <wp:docPr id="3427" name="Рисунок 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70E2">
        <w:rPr>
          <w:rFonts w:ascii="Times New Roman" w:hAnsi="Times New Roman" w:cs="Times New Roman"/>
        </w:rPr>
        <w:t xml:space="preserve">Линза считается тонкой, если её толщина много меньше, чем радиус кривизны </w:t>
      </w:r>
      <w:r w:rsidRPr="00D770E2">
        <w:rPr>
          <w:rFonts w:ascii="Times New Roman" w:hAnsi="Times New Roman" w:cs="Times New Roman"/>
          <w:lang w:val="en-US" w:eastAsia="en-US" w:bidi="en-US"/>
        </w:rPr>
        <w:t>R</w:t>
      </w:r>
      <w:r w:rsidRPr="00D770E2">
        <w:rPr>
          <w:rFonts w:ascii="Times New Roman" w:hAnsi="Times New Roman" w:cs="Times New Roman"/>
          <w:vertAlign w:val="subscript"/>
          <w:lang w:eastAsia="en-US" w:bidi="en-US"/>
        </w:rPr>
        <w:t>1</w:t>
      </w:r>
      <w:r w:rsidRPr="00D770E2">
        <w:rPr>
          <w:rFonts w:ascii="Times New Roman" w:hAnsi="Times New Roman" w:cs="Times New Roman"/>
          <w:lang w:val="en-US" w:eastAsia="en-US" w:bidi="en-US"/>
        </w:rPr>
        <w:t>R</w:t>
      </w:r>
      <w:r w:rsidRPr="00D770E2">
        <w:rPr>
          <w:rFonts w:ascii="Times New Roman" w:hAnsi="Times New Roman" w:cs="Times New Roman"/>
          <w:vertAlign w:val="subscript"/>
          <w:lang w:eastAsia="en-US" w:bidi="en-US"/>
        </w:rPr>
        <w:t>2</w:t>
      </w:r>
      <w:r w:rsidRPr="00D770E2">
        <w:rPr>
          <w:rFonts w:ascii="Times New Roman" w:hAnsi="Times New Roman" w:cs="Times New Roman"/>
        </w:rPr>
        <w:t>обеих поверхностей (рис. 16).</w:t>
      </w:r>
    </w:p>
    <w:p w:rsidR="00534BEC" w:rsidRPr="00D770E2" w:rsidRDefault="00534BEC" w:rsidP="00CF171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770E2">
        <w:rPr>
          <w:rFonts w:ascii="Times New Roman" w:hAnsi="Times New Roman" w:cs="Times New Roman"/>
        </w:rPr>
        <w:t>Рис. 16</w:t>
      </w:r>
    </w:p>
    <w:p w:rsidR="00534BEC" w:rsidRPr="00D770E2" w:rsidRDefault="00534BEC" w:rsidP="00CF1717">
      <w:pPr>
        <w:spacing w:after="0" w:line="240" w:lineRule="auto"/>
        <w:ind w:firstLine="482"/>
        <w:rPr>
          <w:rFonts w:ascii="Times New Roman" w:hAnsi="Times New Roman" w:cs="Times New Roman"/>
        </w:rPr>
      </w:pPr>
      <w:r w:rsidRPr="00D770E2">
        <w:rPr>
          <w:rFonts w:ascii="Times New Roman" w:hAnsi="Times New Roman" w:cs="Times New Roman"/>
        </w:rPr>
        <w:t>Простейший способ измерения оптической силы линзы основан на формуле тонкой линзы:</w:t>
      </w:r>
    </w:p>
    <w:p w:rsidR="00534BEC" w:rsidRPr="00CF1717" w:rsidRDefault="00534BEC" w:rsidP="00CF1717">
      <w:pPr>
        <w:spacing w:after="0" w:line="24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D770E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52DC1AC" wp14:editId="076BB41C">
            <wp:simplePos x="0" y="0"/>
            <wp:positionH relativeFrom="page">
              <wp:align>center</wp:align>
            </wp:positionH>
            <wp:positionV relativeFrom="margin">
              <wp:posOffset>4893945</wp:posOffset>
            </wp:positionV>
            <wp:extent cx="953135" cy="395605"/>
            <wp:effectExtent l="0" t="0" r="0" b="4445"/>
            <wp:wrapTopAndBottom/>
            <wp:docPr id="5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BEC" w:rsidRPr="00CF1717" w:rsidRDefault="00534BEC" w:rsidP="00CF1717">
      <w:pPr>
        <w:spacing w:after="0" w:line="240" w:lineRule="auto"/>
        <w:ind w:firstLine="482"/>
        <w:rPr>
          <w:rFonts w:ascii="Times New Roman" w:hAnsi="Times New Roman" w:cs="Times New Roman"/>
          <w:sz w:val="24"/>
          <w:szCs w:val="24"/>
        </w:rPr>
      </w:pPr>
    </w:p>
    <w:p w:rsidR="00534BEC" w:rsidRPr="00CF1717" w:rsidRDefault="00534BEC" w:rsidP="00CF1717">
      <w:pPr>
        <w:spacing w:after="0" w:line="240" w:lineRule="auto"/>
        <w:ind w:firstLine="482"/>
        <w:rPr>
          <w:rFonts w:ascii="Times New Roman" w:hAnsi="Times New Roman" w:cs="Times New Roman"/>
          <w:sz w:val="24"/>
          <w:szCs w:val="24"/>
        </w:rPr>
      </w:pPr>
      <w:r w:rsidRPr="00CF1717">
        <w:rPr>
          <w:rFonts w:ascii="Times New Roman" w:hAnsi="Times New Roman" w:cs="Times New Roman"/>
          <w:sz w:val="24"/>
          <w:szCs w:val="24"/>
        </w:rPr>
        <w:t xml:space="preserve">где </w:t>
      </w:r>
      <w:r w:rsidRPr="00CF1717">
        <w:rPr>
          <w:rFonts w:ascii="Times New Roman" w:hAnsi="Times New Roman" w:cs="Times New Roman"/>
          <w:sz w:val="24"/>
          <w:szCs w:val="24"/>
          <w:lang w:val="en-US" w:eastAsia="en-US" w:bidi="en-US"/>
        </w:rPr>
        <w:t>D</w:t>
      </w:r>
      <w:r w:rsidRPr="00CF1717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CF1717">
        <w:rPr>
          <w:rFonts w:ascii="Times New Roman" w:hAnsi="Times New Roman" w:cs="Times New Roman"/>
          <w:sz w:val="24"/>
          <w:szCs w:val="24"/>
        </w:rPr>
        <w:t xml:space="preserve">– оптическая сила линзы, </w:t>
      </w:r>
      <w:r w:rsidRPr="00CF1717">
        <w:rPr>
          <w:rFonts w:ascii="Times New Roman" w:hAnsi="Times New Roman" w:cs="Times New Roman"/>
          <w:sz w:val="24"/>
          <w:szCs w:val="24"/>
          <w:lang w:val="en-US" w:eastAsia="en-US" w:bidi="en-US"/>
        </w:rPr>
        <w:t>F</w:t>
      </w:r>
      <w:r w:rsidRPr="00CF1717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CF1717">
        <w:rPr>
          <w:rFonts w:ascii="Times New Roman" w:hAnsi="Times New Roman" w:cs="Times New Roman"/>
          <w:sz w:val="24"/>
          <w:szCs w:val="24"/>
        </w:rPr>
        <w:t xml:space="preserve">– фокусное расстояние линзы, </w:t>
      </w:r>
      <w:r w:rsidRPr="00CF1717">
        <w:rPr>
          <w:rFonts w:ascii="Times New Roman" w:hAnsi="Times New Roman" w:cs="Times New Roman"/>
          <w:sz w:val="24"/>
          <w:szCs w:val="24"/>
          <w:lang w:val="en-US" w:eastAsia="en-US" w:bidi="en-US"/>
        </w:rPr>
        <w:t>d</w:t>
      </w:r>
      <w:r w:rsidRPr="00CF1717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CF1717">
        <w:rPr>
          <w:rFonts w:ascii="Times New Roman" w:hAnsi="Times New Roman" w:cs="Times New Roman"/>
          <w:sz w:val="24"/>
          <w:szCs w:val="24"/>
        </w:rPr>
        <w:t xml:space="preserve">– расстояние от линзы до объекта, </w:t>
      </w:r>
      <w:r w:rsidRPr="00CF1717">
        <w:rPr>
          <w:rFonts w:ascii="Times New Roman" w:hAnsi="Times New Roman" w:cs="Times New Roman"/>
          <w:sz w:val="24"/>
          <w:szCs w:val="24"/>
          <w:lang w:val="en-US" w:eastAsia="en-US" w:bidi="en-US"/>
        </w:rPr>
        <w:t>f</w:t>
      </w:r>
      <w:r w:rsidRPr="00CF1717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CF1717">
        <w:rPr>
          <w:rFonts w:ascii="Times New Roman" w:hAnsi="Times New Roman" w:cs="Times New Roman"/>
          <w:sz w:val="24"/>
          <w:szCs w:val="24"/>
        </w:rPr>
        <w:t>– расстояние от линзы до изображения.</w:t>
      </w:r>
    </w:p>
    <w:p w:rsidR="00FA7FE9" w:rsidRPr="00CF1717" w:rsidRDefault="00534BEC" w:rsidP="00CF1717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4"/>
          <w:szCs w:val="24"/>
        </w:rPr>
      </w:pPr>
      <w:r w:rsidRPr="00CF1717">
        <w:rPr>
          <w:rFonts w:ascii="Times New Roman" w:hAnsi="Times New Roman" w:cs="Times New Roman"/>
          <w:sz w:val="24"/>
          <w:szCs w:val="24"/>
        </w:rPr>
        <w:t xml:space="preserve">С помощью собирающей линзы получив изображение пламя свечи на экране и измерив расстояние </w:t>
      </w:r>
      <w:r w:rsidRPr="00CF1717">
        <w:rPr>
          <w:rFonts w:ascii="Times New Roman" w:hAnsi="Times New Roman" w:cs="Times New Roman"/>
          <w:sz w:val="24"/>
          <w:szCs w:val="24"/>
          <w:lang w:val="en-US" w:eastAsia="en-US" w:bidi="en-US"/>
        </w:rPr>
        <w:t>d</w:t>
      </w:r>
      <w:r w:rsidRPr="00CF1717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CF1717">
        <w:rPr>
          <w:rFonts w:ascii="Times New Roman" w:hAnsi="Times New Roman" w:cs="Times New Roman"/>
          <w:sz w:val="24"/>
          <w:szCs w:val="24"/>
        </w:rPr>
        <w:t xml:space="preserve">от линзы до предмета и расстояние </w:t>
      </w:r>
      <w:r w:rsidRPr="00CF1717">
        <w:rPr>
          <w:rFonts w:ascii="Times New Roman" w:hAnsi="Times New Roman" w:cs="Times New Roman"/>
          <w:sz w:val="24"/>
          <w:szCs w:val="24"/>
          <w:lang w:val="en-US" w:eastAsia="en-US" w:bidi="en-US"/>
        </w:rPr>
        <w:t>f</w:t>
      </w:r>
      <w:r w:rsidRPr="00CF1717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CF1717">
        <w:rPr>
          <w:rFonts w:ascii="Times New Roman" w:hAnsi="Times New Roman" w:cs="Times New Roman"/>
          <w:sz w:val="24"/>
          <w:szCs w:val="24"/>
        </w:rPr>
        <w:t>до изображения можно рассчитать фокусное расстояние линзы и оптическую силу линзы.</w:t>
      </w:r>
    </w:p>
    <w:p w:rsidR="00FA7FE9" w:rsidRPr="00CF1717" w:rsidRDefault="00FA7FE9" w:rsidP="00CF1717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FE9" w:rsidRPr="00CF1717" w:rsidRDefault="00FA7FE9" w:rsidP="00CF1717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1717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534BEC" w:rsidRPr="00CF1717" w:rsidRDefault="00534BEC" w:rsidP="00C628F1">
      <w:pPr>
        <w:widowControl w:val="0"/>
        <w:numPr>
          <w:ilvl w:val="0"/>
          <w:numId w:val="45"/>
        </w:numPr>
        <w:tabs>
          <w:tab w:val="left" w:pos="709"/>
          <w:tab w:val="left" w:pos="851"/>
        </w:tabs>
        <w:suppressAutoHyphens w:val="0"/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CF1717">
        <w:rPr>
          <w:rFonts w:ascii="Times New Roman" w:hAnsi="Times New Roman" w:cs="Times New Roman"/>
          <w:sz w:val="24"/>
          <w:szCs w:val="24"/>
        </w:rPr>
        <w:t>Расположить свечу, линзу и экран вдоль мерной ленты, как показано на рис. 17.</w:t>
      </w:r>
    </w:p>
    <w:p w:rsidR="00534BEC" w:rsidRPr="00CF1717" w:rsidRDefault="00534BEC" w:rsidP="00CF1717">
      <w:pPr>
        <w:tabs>
          <w:tab w:val="left" w:pos="709"/>
          <w:tab w:val="left" w:pos="851"/>
        </w:tabs>
        <w:spacing w:after="0" w:line="240" w:lineRule="auto"/>
        <w:ind w:firstLine="340"/>
        <w:jc w:val="center"/>
        <w:rPr>
          <w:rFonts w:ascii="Times New Roman" w:hAnsi="Times New Roman" w:cs="Times New Roman"/>
          <w:sz w:val="24"/>
          <w:szCs w:val="24"/>
        </w:rPr>
      </w:pPr>
      <w:r w:rsidRPr="00CF17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FBA500" wp14:editId="22F5F793">
            <wp:extent cx="3349061" cy="1493500"/>
            <wp:effectExtent l="0" t="0" r="3810" b="0"/>
            <wp:docPr id="3429" name="Рисунок 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357184" cy="14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EC" w:rsidRPr="00CF1717" w:rsidRDefault="00534BEC" w:rsidP="00CF1717">
      <w:pPr>
        <w:tabs>
          <w:tab w:val="left" w:pos="709"/>
          <w:tab w:val="left" w:pos="851"/>
        </w:tabs>
        <w:spacing w:after="0" w:line="240" w:lineRule="auto"/>
        <w:ind w:firstLine="340"/>
        <w:jc w:val="center"/>
        <w:rPr>
          <w:rFonts w:ascii="Times New Roman" w:hAnsi="Times New Roman" w:cs="Times New Roman"/>
          <w:sz w:val="24"/>
          <w:szCs w:val="24"/>
        </w:rPr>
      </w:pPr>
      <w:r w:rsidRPr="00CF1717">
        <w:rPr>
          <w:rFonts w:ascii="Times New Roman" w:hAnsi="Times New Roman" w:cs="Times New Roman"/>
          <w:sz w:val="24"/>
          <w:szCs w:val="24"/>
        </w:rPr>
        <w:t>Рис. 17</w:t>
      </w:r>
    </w:p>
    <w:p w:rsidR="00534BEC" w:rsidRPr="00CF1717" w:rsidRDefault="00534BEC" w:rsidP="00CF1717">
      <w:pPr>
        <w:tabs>
          <w:tab w:val="left" w:pos="709"/>
          <w:tab w:val="left" w:pos="851"/>
        </w:tabs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</w:p>
    <w:p w:rsidR="00534BEC" w:rsidRPr="00CF1717" w:rsidRDefault="00534BEC" w:rsidP="00C628F1">
      <w:pPr>
        <w:widowControl w:val="0"/>
        <w:numPr>
          <w:ilvl w:val="0"/>
          <w:numId w:val="45"/>
        </w:numPr>
        <w:tabs>
          <w:tab w:val="left" w:pos="709"/>
          <w:tab w:val="left" w:pos="851"/>
          <w:tab w:val="left" w:pos="1544"/>
        </w:tabs>
        <w:suppressAutoHyphens w:val="0"/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717">
        <w:rPr>
          <w:rFonts w:ascii="Times New Roman" w:hAnsi="Times New Roman" w:cs="Times New Roman"/>
          <w:sz w:val="24"/>
          <w:szCs w:val="24"/>
        </w:rPr>
        <w:t>Плавно передвигая линзу, получить на экране четкое изображение пламени свечи: умень</w:t>
      </w:r>
      <w:r w:rsidRPr="00CF1717">
        <w:rPr>
          <w:rFonts w:ascii="Times New Roman" w:hAnsi="Times New Roman" w:cs="Times New Roman"/>
          <w:sz w:val="24"/>
          <w:szCs w:val="24"/>
        </w:rPr>
        <w:lastRenderedPageBreak/>
        <w:t>шенное, увеличенное. По формуле тонкой линзы вычислить фокусное расстояние для обоих случаев и выразить в метрах</w:t>
      </w:r>
    </w:p>
    <w:p w:rsidR="00534BEC" w:rsidRPr="00CF1717" w:rsidRDefault="00534BEC" w:rsidP="00C628F1">
      <w:pPr>
        <w:widowControl w:val="0"/>
        <w:numPr>
          <w:ilvl w:val="0"/>
          <w:numId w:val="45"/>
        </w:numPr>
        <w:tabs>
          <w:tab w:val="left" w:pos="709"/>
          <w:tab w:val="left" w:pos="851"/>
          <w:tab w:val="left" w:pos="1544"/>
        </w:tabs>
        <w:suppressAutoHyphens w:val="0"/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717">
        <w:rPr>
          <w:rFonts w:ascii="Times New Roman" w:hAnsi="Times New Roman" w:cs="Times New Roman"/>
          <w:sz w:val="24"/>
          <w:szCs w:val="24"/>
        </w:rPr>
        <w:t>По формуле оптической линзы вычислить оптическую силу линзы в обоих случаях.</w:t>
      </w:r>
    </w:p>
    <w:p w:rsidR="00534BEC" w:rsidRPr="00CF1717" w:rsidRDefault="00CF1717" w:rsidP="00CF1717">
      <w:pPr>
        <w:tabs>
          <w:tab w:val="left" w:pos="709"/>
          <w:tab w:val="left" w:pos="851"/>
          <w:tab w:val="left" w:pos="1544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7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077D8924" wp14:editId="7602ED49">
            <wp:simplePos x="0" y="0"/>
            <wp:positionH relativeFrom="margin">
              <wp:posOffset>1440180</wp:posOffset>
            </wp:positionH>
            <wp:positionV relativeFrom="margin">
              <wp:posOffset>678180</wp:posOffset>
            </wp:positionV>
            <wp:extent cx="2897505" cy="438785"/>
            <wp:effectExtent l="0" t="0" r="0" b="0"/>
            <wp:wrapSquare wrapText="bothSides"/>
            <wp:docPr id="5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717" w:rsidRDefault="00CF1717" w:rsidP="00CF1717">
      <w:pPr>
        <w:tabs>
          <w:tab w:val="left" w:pos="709"/>
          <w:tab w:val="left" w:pos="851"/>
          <w:tab w:val="left" w:pos="1544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CF1717" w:rsidRDefault="00CF1717" w:rsidP="00CF1717">
      <w:pPr>
        <w:tabs>
          <w:tab w:val="left" w:pos="709"/>
          <w:tab w:val="left" w:pos="851"/>
          <w:tab w:val="left" w:pos="1544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CF1717" w:rsidRDefault="00CF1717" w:rsidP="00CF1717">
      <w:pPr>
        <w:tabs>
          <w:tab w:val="left" w:pos="709"/>
          <w:tab w:val="left" w:pos="851"/>
          <w:tab w:val="left" w:pos="1544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7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7F9E32D9" wp14:editId="7311A896">
            <wp:simplePos x="0" y="0"/>
            <wp:positionH relativeFrom="page">
              <wp:align>center</wp:align>
            </wp:positionH>
            <wp:positionV relativeFrom="margin">
              <wp:posOffset>1161415</wp:posOffset>
            </wp:positionV>
            <wp:extent cx="426085" cy="374650"/>
            <wp:effectExtent l="0" t="0" r="0" b="6350"/>
            <wp:wrapSquare wrapText="bothSides"/>
            <wp:docPr id="54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717" w:rsidRDefault="00CF1717" w:rsidP="00CF1717">
      <w:pPr>
        <w:tabs>
          <w:tab w:val="left" w:pos="709"/>
          <w:tab w:val="left" w:pos="851"/>
          <w:tab w:val="left" w:pos="1544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534BEC" w:rsidRPr="00CF1717" w:rsidRDefault="00534BEC" w:rsidP="00CF1717">
      <w:pPr>
        <w:tabs>
          <w:tab w:val="left" w:pos="709"/>
          <w:tab w:val="left" w:pos="851"/>
          <w:tab w:val="left" w:pos="1544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534BEC" w:rsidRPr="00CF1717" w:rsidRDefault="00534BEC" w:rsidP="00CF1717">
      <w:pPr>
        <w:tabs>
          <w:tab w:val="left" w:pos="709"/>
          <w:tab w:val="left" w:pos="851"/>
          <w:tab w:val="left" w:pos="1544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534BEC" w:rsidRPr="00CF1717" w:rsidRDefault="00534BEC" w:rsidP="00C628F1">
      <w:pPr>
        <w:widowControl w:val="0"/>
        <w:numPr>
          <w:ilvl w:val="0"/>
          <w:numId w:val="45"/>
        </w:numPr>
        <w:tabs>
          <w:tab w:val="left" w:pos="709"/>
          <w:tab w:val="left" w:pos="851"/>
          <w:tab w:val="left" w:pos="1544"/>
        </w:tabs>
        <w:suppressAutoHyphens w:val="0"/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717">
        <w:rPr>
          <w:rFonts w:ascii="Times New Roman" w:hAnsi="Times New Roman" w:cs="Times New Roman"/>
          <w:sz w:val="24"/>
          <w:szCs w:val="24"/>
        </w:rPr>
        <w:t>Вычислить погрешность:</w:t>
      </w:r>
    </w:p>
    <w:p w:rsidR="00534BEC" w:rsidRPr="00CF1717" w:rsidRDefault="00CF1717" w:rsidP="00CF1717">
      <w:pPr>
        <w:tabs>
          <w:tab w:val="left" w:pos="709"/>
          <w:tab w:val="left" w:pos="851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F17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51277E92" wp14:editId="732F7B68">
            <wp:simplePos x="0" y="0"/>
            <wp:positionH relativeFrom="margin">
              <wp:posOffset>2682875</wp:posOffset>
            </wp:positionH>
            <wp:positionV relativeFrom="margin">
              <wp:posOffset>1953895</wp:posOffset>
            </wp:positionV>
            <wp:extent cx="914400" cy="391795"/>
            <wp:effectExtent l="0" t="0" r="0" b="8255"/>
            <wp:wrapSquare wrapText="bothSides"/>
            <wp:docPr id="5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BEC" w:rsidRDefault="00534BEC" w:rsidP="00CF1717">
      <w:pPr>
        <w:tabs>
          <w:tab w:val="left" w:pos="709"/>
          <w:tab w:val="left" w:pos="851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F1717" w:rsidRPr="00CF1717" w:rsidRDefault="00CF1717" w:rsidP="00CF1717">
      <w:pPr>
        <w:tabs>
          <w:tab w:val="left" w:pos="709"/>
          <w:tab w:val="left" w:pos="851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34BEC" w:rsidRPr="00CF1717" w:rsidRDefault="00534BEC" w:rsidP="00CF1717">
      <w:pPr>
        <w:tabs>
          <w:tab w:val="left" w:pos="709"/>
          <w:tab w:val="left" w:pos="851"/>
        </w:tabs>
        <w:spacing w:after="0" w:line="240" w:lineRule="auto"/>
        <w:ind w:right="159" w:firstLine="340"/>
        <w:rPr>
          <w:rFonts w:ascii="Times New Roman" w:hAnsi="Times New Roman" w:cs="Times New Roman"/>
          <w:sz w:val="24"/>
          <w:szCs w:val="24"/>
        </w:rPr>
      </w:pPr>
      <w:r w:rsidRPr="00CF1717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5. </w:t>
      </w:r>
      <w:r w:rsidRPr="00CF1717">
        <w:rPr>
          <w:rFonts w:ascii="Times New Roman" w:hAnsi="Times New Roman" w:cs="Times New Roman"/>
          <w:sz w:val="24"/>
          <w:szCs w:val="24"/>
        </w:rPr>
        <w:t>Данные занесем в таблицу 9.</w:t>
      </w:r>
    </w:p>
    <w:p w:rsidR="00534BEC" w:rsidRPr="00CF1717" w:rsidRDefault="00CF1717" w:rsidP="00CF1717">
      <w:pPr>
        <w:spacing w:after="0" w:line="240" w:lineRule="auto"/>
        <w:ind w:left="879" w:right="15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F1717">
        <w:rPr>
          <w:rFonts w:ascii="Times New Roman" w:hAnsi="Times New Roman" w:cs="Times New Roman"/>
          <w:i/>
          <w:sz w:val="24"/>
          <w:szCs w:val="24"/>
        </w:rPr>
        <w:t>Таблица 9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7"/>
        <w:gridCol w:w="2637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534BEC" w:rsidRPr="00CF1717" w:rsidTr="00CF1717">
        <w:tc>
          <w:tcPr>
            <w:tcW w:w="477" w:type="dxa"/>
            <w:vAlign w:val="center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2" w:name="bookmark44"/>
            <w:r w:rsidRPr="00CF171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37" w:type="dxa"/>
            <w:vAlign w:val="center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717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</w:t>
            </w:r>
          </w:p>
        </w:tc>
        <w:tc>
          <w:tcPr>
            <w:tcW w:w="850" w:type="dxa"/>
            <w:vAlign w:val="center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7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CF1717">
              <w:rPr>
                <w:rFonts w:ascii="Times New Roman" w:hAnsi="Times New Roman" w:cs="Times New Roman"/>
                <w:b/>
                <w:sz w:val="24"/>
                <w:szCs w:val="24"/>
              </w:rPr>
              <w:t>, см</w:t>
            </w:r>
          </w:p>
        </w:tc>
        <w:tc>
          <w:tcPr>
            <w:tcW w:w="851" w:type="dxa"/>
            <w:vAlign w:val="center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F17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 w:rsidRPr="00CF1717">
              <w:rPr>
                <w:rFonts w:ascii="Times New Roman" w:hAnsi="Times New Roman" w:cs="Times New Roman"/>
                <w:b/>
                <w:sz w:val="24"/>
                <w:szCs w:val="24"/>
              </w:rPr>
              <w:t>, см</w:t>
            </w:r>
          </w:p>
        </w:tc>
        <w:tc>
          <w:tcPr>
            <w:tcW w:w="850" w:type="dxa"/>
            <w:vAlign w:val="center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7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 w:rsidRPr="00CF1717">
              <w:rPr>
                <w:rFonts w:ascii="Times New Roman" w:hAnsi="Times New Roman" w:cs="Times New Roman"/>
                <w:b/>
                <w:sz w:val="24"/>
                <w:szCs w:val="24"/>
              </w:rPr>
              <w:t>, м</w:t>
            </w:r>
          </w:p>
        </w:tc>
        <w:tc>
          <w:tcPr>
            <w:tcW w:w="851" w:type="dxa"/>
            <w:vAlign w:val="center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7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 w:rsidRPr="00CF1717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ср </w:t>
            </w:r>
            <w:r w:rsidRPr="00CF1717">
              <w:rPr>
                <w:rFonts w:ascii="Times New Roman" w:hAnsi="Times New Roman" w:cs="Times New Roman"/>
                <w:b/>
                <w:sz w:val="24"/>
                <w:szCs w:val="24"/>
              </w:rPr>
              <w:t>, м</w:t>
            </w:r>
          </w:p>
        </w:tc>
        <w:tc>
          <w:tcPr>
            <w:tcW w:w="850" w:type="dxa"/>
            <w:vAlign w:val="center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7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CF1717">
              <w:rPr>
                <w:rFonts w:ascii="Times New Roman" w:hAnsi="Times New Roman" w:cs="Times New Roman"/>
                <w:b/>
                <w:sz w:val="24"/>
                <w:szCs w:val="24"/>
              </w:rPr>
              <w:t>, м</w:t>
            </w:r>
            <w:r w:rsidRPr="00CF171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851" w:type="dxa"/>
            <w:vAlign w:val="center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F17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CF1717">
              <w:rPr>
                <w:rFonts w:ascii="Times New Roman" w:hAnsi="Times New Roman" w:cs="Times New Roman"/>
                <w:b/>
                <w:sz w:val="24"/>
                <w:szCs w:val="24"/>
              </w:rPr>
              <w:t>, м</w:t>
            </w:r>
            <w:r w:rsidRPr="00CF171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850" w:type="dxa"/>
            <w:vAlign w:val="center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717">
              <w:rPr>
                <w:rFonts w:ascii="Times New Roman" w:hAnsi="Times New Roman" w:cs="Times New Roman"/>
                <w:b/>
                <w:sz w:val="24"/>
                <w:szCs w:val="24"/>
              </w:rPr>
              <w:t>Δ</w:t>
            </w:r>
            <w:r w:rsidRPr="00CF17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 w:rsidRPr="00CF1717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ср </w:t>
            </w:r>
            <w:r w:rsidRPr="00CF1717">
              <w:rPr>
                <w:rFonts w:ascii="Times New Roman" w:hAnsi="Times New Roman" w:cs="Times New Roman"/>
                <w:b/>
                <w:sz w:val="24"/>
                <w:szCs w:val="24"/>
              </w:rPr>
              <w:t>, см</w:t>
            </w:r>
          </w:p>
        </w:tc>
        <w:tc>
          <w:tcPr>
            <w:tcW w:w="851" w:type="dxa"/>
            <w:vAlign w:val="center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717">
              <w:rPr>
                <w:rFonts w:ascii="Times New Roman" w:hAnsi="Times New Roman" w:cs="Times New Roman"/>
                <w:b/>
                <w:sz w:val="24"/>
                <w:szCs w:val="24"/>
              </w:rPr>
              <w:t>δ</w:t>
            </w:r>
            <w:r w:rsidRPr="00CF17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 w:rsidRPr="00CF1717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ср</w:t>
            </w:r>
          </w:p>
        </w:tc>
      </w:tr>
      <w:tr w:rsidR="00534BEC" w:rsidRPr="00CF1717" w:rsidTr="00CF1717">
        <w:tc>
          <w:tcPr>
            <w:tcW w:w="477" w:type="dxa"/>
          </w:tcPr>
          <w:p w:rsidR="00534BEC" w:rsidRPr="00CF1717" w:rsidRDefault="00CF1717" w:rsidP="00CF1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71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37" w:type="dxa"/>
          </w:tcPr>
          <w:p w:rsidR="00534BEC" w:rsidRPr="00CF1717" w:rsidRDefault="00534BEC" w:rsidP="00CF1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717">
              <w:rPr>
                <w:rFonts w:ascii="Times New Roman" w:hAnsi="Times New Roman" w:cs="Times New Roman"/>
                <w:sz w:val="24"/>
                <w:szCs w:val="24"/>
              </w:rPr>
              <w:t>Уменьшенное</w:t>
            </w:r>
          </w:p>
        </w:tc>
        <w:tc>
          <w:tcPr>
            <w:tcW w:w="850" w:type="dxa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34BEC" w:rsidRPr="00CF1717" w:rsidRDefault="00534BEC" w:rsidP="00CF1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4BEC" w:rsidRPr="00CF1717" w:rsidTr="00CF1717">
        <w:tc>
          <w:tcPr>
            <w:tcW w:w="477" w:type="dxa"/>
          </w:tcPr>
          <w:p w:rsidR="00534BEC" w:rsidRPr="00CF1717" w:rsidRDefault="00CF1717" w:rsidP="00CF1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71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37" w:type="dxa"/>
          </w:tcPr>
          <w:p w:rsidR="00534BEC" w:rsidRPr="00CF1717" w:rsidRDefault="00534BEC" w:rsidP="00CF1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717">
              <w:rPr>
                <w:rFonts w:ascii="Times New Roman" w:hAnsi="Times New Roman" w:cs="Times New Roman"/>
                <w:sz w:val="24"/>
                <w:szCs w:val="24"/>
              </w:rPr>
              <w:t>Увеличенное</w:t>
            </w:r>
          </w:p>
        </w:tc>
        <w:tc>
          <w:tcPr>
            <w:tcW w:w="850" w:type="dxa"/>
          </w:tcPr>
          <w:p w:rsidR="00534BEC" w:rsidRPr="00CF1717" w:rsidRDefault="00534BEC" w:rsidP="00CF17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34BEC" w:rsidRPr="00CF1717" w:rsidRDefault="00534BEC" w:rsidP="00CF17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534BEC" w:rsidRPr="00CF1717" w:rsidRDefault="00534BEC" w:rsidP="00CF17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34BEC" w:rsidRPr="00CF1717" w:rsidRDefault="00534BEC" w:rsidP="00CF17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534BEC" w:rsidRPr="00CF1717" w:rsidRDefault="00534BEC" w:rsidP="00CF17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34BEC" w:rsidRPr="00CF1717" w:rsidRDefault="00534BEC" w:rsidP="00CF17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534BEC" w:rsidRPr="00CF1717" w:rsidRDefault="00534BEC" w:rsidP="00CF17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34BEC" w:rsidRPr="00CF1717" w:rsidRDefault="00534BEC" w:rsidP="00CF17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34BEC" w:rsidRPr="00CF1717" w:rsidRDefault="00534BEC" w:rsidP="00C628F1">
      <w:pPr>
        <w:pStyle w:val="a8"/>
        <w:widowControl w:val="0"/>
        <w:numPr>
          <w:ilvl w:val="0"/>
          <w:numId w:val="47"/>
        </w:numPr>
        <w:suppressAutoHyphens w:val="0"/>
        <w:spacing w:after="0" w:line="240" w:lineRule="auto"/>
        <w:ind w:right="15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F1717">
        <w:rPr>
          <w:rFonts w:ascii="Times New Roman" w:hAnsi="Times New Roman" w:cs="Times New Roman"/>
          <w:sz w:val="24"/>
          <w:szCs w:val="24"/>
        </w:rPr>
        <w:t xml:space="preserve">Запишите вывод, </w:t>
      </w:r>
      <w:r w:rsidRPr="00CF1717">
        <w:rPr>
          <w:rFonts w:ascii="Times New Roman" w:hAnsi="Times New Roman" w:cs="Times New Roman"/>
          <w:b/>
          <w:sz w:val="24"/>
          <w:szCs w:val="24"/>
        </w:rPr>
        <w:t>что вы измеряли и какой получен результат</w:t>
      </w:r>
    </w:p>
    <w:p w:rsidR="00CF1717" w:rsidRDefault="00CF1717" w:rsidP="00CF171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34BEC" w:rsidRPr="00CF1717" w:rsidRDefault="00534BEC" w:rsidP="00CF17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1717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  <w:bookmarkEnd w:id="12"/>
    </w:p>
    <w:p w:rsidR="00534BEC" w:rsidRPr="00CF1717" w:rsidRDefault="00534BEC" w:rsidP="00C628F1">
      <w:pPr>
        <w:pStyle w:val="a8"/>
        <w:widowControl w:val="0"/>
        <w:numPr>
          <w:ilvl w:val="0"/>
          <w:numId w:val="46"/>
        </w:numPr>
        <w:tabs>
          <w:tab w:val="left" w:pos="926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1717">
        <w:rPr>
          <w:rFonts w:ascii="Times New Roman" w:hAnsi="Times New Roman" w:cs="Times New Roman"/>
          <w:sz w:val="24"/>
          <w:szCs w:val="24"/>
        </w:rPr>
        <w:t>Где относительно собирающей линзы надо поместить предмет, чтобы получить мнимое изображение?</w:t>
      </w:r>
    </w:p>
    <w:p w:rsidR="00534BEC" w:rsidRPr="00CF1717" w:rsidRDefault="00534BEC" w:rsidP="00C628F1">
      <w:pPr>
        <w:pStyle w:val="a8"/>
        <w:widowControl w:val="0"/>
        <w:numPr>
          <w:ilvl w:val="0"/>
          <w:numId w:val="46"/>
        </w:numPr>
        <w:tabs>
          <w:tab w:val="left" w:pos="926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1717">
        <w:rPr>
          <w:rFonts w:ascii="Times New Roman" w:hAnsi="Times New Roman" w:cs="Times New Roman"/>
          <w:sz w:val="24"/>
          <w:szCs w:val="24"/>
        </w:rPr>
        <w:t>Предмет удален от собирающей линзы на 40 см, на экране получилось действительное, равное по величине изображение предмета. Чему равно главное фокусное расстояние и оптическая сила линзы?</w:t>
      </w:r>
    </w:p>
    <w:p w:rsidR="00CF1717" w:rsidRDefault="00CF1717" w:rsidP="00CF1717">
      <w:pPr>
        <w:widowControl w:val="0"/>
        <w:tabs>
          <w:tab w:val="left" w:pos="9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DAC" w:rsidRPr="00DE4C4E" w:rsidRDefault="00110DAC" w:rsidP="00110DAC">
      <w:pPr>
        <w:pStyle w:val="af4"/>
        <w:ind w:firstLine="426"/>
        <w:jc w:val="center"/>
        <w:rPr>
          <w:b/>
        </w:rPr>
      </w:pPr>
      <w:r w:rsidRPr="00DE4C4E">
        <w:rPr>
          <w:b/>
        </w:rPr>
        <w:t>Домашнее задание</w:t>
      </w:r>
    </w:p>
    <w:p w:rsidR="00110DAC" w:rsidRPr="00DE4C4E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110DAC" w:rsidRPr="00DE4C4E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E925BE" w:rsidRPr="00E925BE">
        <w:rPr>
          <w:rStyle w:val="ac"/>
          <w:rFonts w:ascii="Times New Roman" w:hAnsi="Times New Roman" w:cs="Times New Roman"/>
          <w:b w:val="0"/>
          <w:sz w:val="24"/>
          <w:szCs w:val="24"/>
        </w:rPr>
        <w:t>Построение изображений с помощью линз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E925BE" w:rsidRDefault="00014896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107" w:history="1">
        <w:r w:rsidR="00E925BE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https://www.youtube.com/watch?v=3kBXw_w1lSg</w:t>
        </w:r>
      </w:hyperlink>
    </w:p>
    <w:p w:rsidR="00110DAC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E925BE">
        <w:rPr>
          <w:rStyle w:val="ac"/>
          <w:rFonts w:ascii="Times New Roman" w:hAnsi="Times New Roman" w:cs="Times New Roman"/>
          <w:b w:val="0"/>
          <w:sz w:val="24"/>
          <w:szCs w:val="24"/>
        </w:rPr>
        <w:t>Лабораторная работа.</w:t>
      </w:r>
      <w:r w:rsidR="00E925BE" w:rsidRPr="00E925B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 «Получение изображений при помощи линзы»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110DAC" w:rsidRDefault="00014896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108" w:history="1">
        <w:r w:rsidR="00E925BE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https://www.youtube.com/watch?v=RC9PrraE6UY</w:t>
        </w:r>
      </w:hyperlink>
    </w:p>
    <w:p w:rsidR="00110DAC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E925BE" w:rsidRPr="00E925BE">
        <w:rPr>
          <w:rStyle w:val="ac"/>
          <w:rFonts w:ascii="Times New Roman" w:hAnsi="Times New Roman" w:cs="Times New Roman"/>
          <w:b w:val="0"/>
          <w:sz w:val="24"/>
          <w:szCs w:val="24"/>
        </w:rPr>
        <w:t>Изучение изображения предметов в тонкой линзе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110DAC" w:rsidRPr="00DE4C4E" w:rsidRDefault="00E925BE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>3. Решить задачи 1037</w:t>
      </w:r>
      <w:r w:rsidR="00110DAC">
        <w:rPr>
          <w:rStyle w:val="ac"/>
          <w:rFonts w:ascii="Times New Roman" w:hAnsi="Times New Roman" w:cs="Times New Roman"/>
          <w:b w:val="0"/>
          <w:sz w:val="24"/>
          <w:szCs w:val="24"/>
        </w:rPr>
        <w:t>-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1047</w:t>
      </w:r>
      <w:r w:rsidR="00110DAC">
        <w:rPr>
          <w:rStyle w:val="ac"/>
          <w:rFonts w:ascii="Times New Roman" w:hAnsi="Times New Roman" w:cs="Times New Roman"/>
          <w:b w:val="0"/>
          <w:sz w:val="24"/>
          <w:szCs w:val="24"/>
        </w:rPr>
        <w:t>. Стр. 7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138</w:t>
      </w:r>
      <w:r w:rsidR="00110DAC">
        <w:rPr>
          <w:rStyle w:val="ac"/>
          <w:rFonts w:ascii="Times New Roman" w:hAnsi="Times New Roman" w:cs="Times New Roman"/>
          <w:b w:val="0"/>
          <w:sz w:val="24"/>
          <w:szCs w:val="24"/>
        </w:rPr>
        <w:t>3.</w:t>
      </w:r>
    </w:p>
    <w:p w:rsidR="00110DAC" w:rsidRPr="00DE4C4E" w:rsidRDefault="00110DAC" w:rsidP="00110D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DAC" w:rsidRPr="00DE4C4E" w:rsidRDefault="00110DAC" w:rsidP="00110D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110DAC" w:rsidRDefault="00110DAC" w:rsidP="00110D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11 класс: учебник для общеобразовательных организаций / Г.Я.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В.М.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Чаругни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. – М.: Просвещение, 2018.</w:t>
      </w:r>
    </w:p>
    <w:p w:rsidR="00110DAC" w:rsidRPr="00DE4C4E" w:rsidRDefault="00110DAC" w:rsidP="00110D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110DAC" w:rsidRDefault="00110DAC" w:rsidP="00110DAC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F1717" w:rsidRDefault="00CF1717">
      <w:pPr>
        <w:suppressAutoHyphens w:val="0"/>
        <w:rPr>
          <w:rFonts w:ascii="Times New Roman" w:hAnsi="Times New Roman" w:cs="Times New Roman"/>
          <w:sz w:val="24"/>
          <w:szCs w:val="24"/>
        </w:rPr>
      </w:pPr>
    </w:p>
    <w:p w:rsidR="00110DAC" w:rsidRDefault="00110DAC">
      <w:pPr>
        <w:suppressAutoHyphens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A7FE9" w:rsidRPr="00CF1717" w:rsidRDefault="00FA7FE9" w:rsidP="00CF1717">
      <w:pPr>
        <w:widowControl w:val="0"/>
        <w:tabs>
          <w:tab w:val="left" w:pos="926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7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Практическая работа № 18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CF1717" w:rsidRPr="00CF1717">
        <w:rPr>
          <w:rFonts w:ascii="Times New Roman" w:hAnsi="Times New Roman" w:cs="Times New Roman"/>
          <w:sz w:val="24"/>
          <w:szCs w:val="24"/>
        </w:rPr>
        <w:t>Наблюдение интерференции и дифракции света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0481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52698F" w:rsidRPr="0052698F">
        <w:rPr>
          <w:rFonts w:ascii="Times New Roman" w:hAnsi="Times New Roman" w:cs="Times New Roman"/>
          <w:sz w:val="24"/>
          <w:szCs w:val="24"/>
        </w:rPr>
        <w:t>экспериментально изучить явления интерференции и дифракции света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F0481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A7FE9" w:rsidRPr="00FF0481" w:rsidRDefault="00FA7FE9" w:rsidP="006D690D">
      <w:pPr>
        <w:pStyle w:val="af4"/>
        <w:ind w:firstLine="567"/>
        <w:jc w:val="both"/>
      </w:pPr>
      <w:r w:rsidRPr="00FF0481">
        <w:rPr>
          <w:b/>
        </w:rPr>
        <w:t xml:space="preserve">Техника безопасности на рабочем месте: </w:t>
      </w:r>
      <w:r w:rsidRPr="00FF0481">
        <w:t>ПБ-№ 001, 002, 005, 006, 015, 018-2019г.</w:t>
      </w:r>
    </w:p>
    <w:p w:rsidR="00FA7FE9" w:rsidRPr="00FF0481" w:rsidRDefault="00FA7FE9" w:rsidP="006D690D">
      <w:pPr>
        <w:pStyle w:val="af4"/>
        <w:ind w:firstLine="567"/>
        <w:jc w:val="both"/>
        <w:rPr>
          <w:iCs/>
        </w:rPr>
      </w:pPr>
      <w:r w:rsidRPr="00FF0481">
        <w:rPr>
          <w:b/>
        </w:rPr>
        <w:t>Материалы, оборудование, ТСО, раздаточный материал, программное обеспечение:</w:t>
      </w:r>
      <w:r w:rsidRPr="00FF0481">
        <w:t xml:space="preserve"> </w:t>
      </w:r>
      <w:r w:rsidR="0052698F" w:rsidRPr="0052698F">
        <w:t>две стеклянные пластины; лист фольги с прорезью длиной 1 - 2 см; лампа накаливания; цветные карандаши; лазерный диск; капроновый лоскут</w:t>
      </w:r>
      <w:r w:rsidRPr="00FF0481">
        <w:rPr>
          <w:iCs/>
        </w:rPr>
        <w:t>.</w:t>
      </w:r>
    </w:p>
    <w:p w:rsidR="00FA7FE9" w:rsidRPr="00D9619B" w:rsidRDefault="00FA7FE9" w:rsidP="00D96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D9619B" w:rsidRDefault="00FA7FE9" w:rsidP="00D961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19B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D9619B" w:rsidRPr="00D9619B" w:rsidRDefault="00D9619B" w:rsidP="00D9619B">
      <w:pPr>
        <w:spacing w:after="0" w:line="240" w:lineRule="auto"/>
        <w:ind w:left="181" w:firstLine="261"/>
        <w:jc w:val="both"/>
        <w:rPr>
          <w:rStyle w:val="25"/>
          <w:rFonts w:eastAsia="Courier New"/>
          <w:b w:val="0"/>
          <w:sz w:val="24"/>
          <w:szCs w:val="24"/>
        </w:rPr>
      </w:pPr>
      <w:r w:rsidRPr="00D9619B">
        <w:rPr>
          <w:rStyle w:val="25"/>
          <w:rFonts w:eastAsia="Courier New"/>
          <w:b w:val="0"/>
          <w:sz w:val="24"/>
          <w:szCs w:val="24"/>
        </w:rPr>
        <w:t>Явление перераспределения энергии колебаний, возникающее при сложении волн одинаковой частоты, называют интерференцией. Устойчивую картину максимумов и минимумов интенсивностей, возникающую в результате интерференции, называют интерференционной картиной. Волны могут огибать края непрозрачных преград. Это явление называют дифракцией.</w:t>
      </w:r>
    </w:p>
    <w:p w:rsidR="00FA7FE9" w:rsidRPr="00D9619B" w:rsidRDefault="00FA7FE9" w:rsidP="00D9619B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FE9" w:rsidRPr="00D9619B" w:rsidRDefault="00FA7FE9" w:rsidP="00D9619B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19B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D9619B" w:rsidRPr="00D9619B" w:rsidRDefault="00D9619B" w:rsidP="00D9619B">
      <w:pPr>
        <w:pStyle w:val="91"/>
        <w:shd w:val="clear" w:color="auto" w:fill="auto"/>
        <w:spacing w:before="0" w:line="240" w:lineRule="auto"/>
        <w:ind w:firstLine="440"/>
        <w:jc w:val="left"/>
        <w:rPr>
          <w:sz w:val="24"/>
          <w:szCs w:val="24"/>
        </w:rPr>
      </w:pPr>
      <w:r w:rsidRPr="00D9619B">
        <w:rPr>
          <w:sz w:val="24"/>
          <w:szCs w:val="24"/>
        </w:rPr>
        <w:t>Наблюдение интерференции света.</w:t>
      </w:r>
    </w:p>
    <w:p w:rsidR="00D9619B" w:rsidRPr="00D9619B" w:rsidRDefault="00D9619B" w:rsidP="00C628F1">
      <w:pPr>
        <w:pStyle w:val="a8"/>
        <w:widowControl w:val="0"/>
        <w:numPr>
          <w:ilvl w:val="0"/>
          <w:numId w:val="48"/>
        </w:numPr>
        <w:tabs>
          <w:tab w:val="left" w:pos="762"/>
        </w:tabs>
        <w:suppressAutoHyphens w:val="0"/>
        <w:spacing w:after="0" w:line="240" w:lineRule="auto"/>
        <w:ind w:right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619B">
        <w:rPr>
          <w:rFonts w:ascii="Times New Roman" w:hAnsi="Times New Roman" w:cs="Times New Roman"/>
          <w:sz w:val="24"/>
          <w:szCs w:val="24"/>
        </w:rPr>
        <w:t>Сложите стеклянные пластинки вместе и слегка сожмите пальцами. При этом вокруг отдельных мест соприкосновения пластин образуются воздушные зазоры разной формы. (Эти зазоры играют роль тонкой плёнки).</w:t>
      </w:r>
    </w:p>
    <w:p w:rsidR="00D9619B" w:rsidRPr="00D9619B" w:rsidRDefault="00D9619B" w:rsidP="00C628F1">
      <w:pPr>
        <w:pStyle w:val="a8"/>
        <w:widowControl w:val="0"/>
        <w:numPr>
          <w:ilvl w:val="0"/>
          <w:numId w:val="48"/>
        </w:numPr>
        <w:tabs>
          <w:tab w:val="left" w:pos="762"/>
        </w:tabs>
        <w:suppressAutoHyphens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619B">
        <w:rPr>
          <w:rFonts w:ascii="Times New Roman" w:hAnsi="Times New Roman" w:cs="Times New Roman"/>
          <w:sz w:val="24"/>
          <w:szCs w:val="24"/>
        </w:rPr>
        <w:t>Рассматривайте пластины в отражённом свете и наблюдайте радужную интерференционную картину.</w:t>
      </w:r>
    </w:p>
    <w:p w:rsidR="00D9619B" w:rsidRPr="00D9619B" w:rsidRDefault="00D9619B" w:rsidP="00C628F1">
      <w:pPr>
        <w:pStyle w:val="a8"/>
        <w:widowControl w:val="0"/>
        <w:numPr>
          <w:ilvl w:val="0"/>
          <w:numId w:val="48"/>
        </w:numPr>
        <w:tabs>
          <w:tab w:val="left" w:pos="762"/>
        </w:tabs>
        <w:suppressAutoHyphens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619B">
        <w:rPr>
          <w:rFonts w:ascii="Times New Roman" w:hAnsi="Times New Roman" w:cs="Times New Roman"/>
          <w:sz w:val="24"/>
          <w:szCs w:val="24"/>
        </w:rPr>
        <w:t>Увеличьте нажим на стеклянные пластины и наблюдайте за изменениями картины.</w:t>
      </w:r>
    </w:p>
    <w:p w:rsidR="00D9619B" w:rsidRPr="00D9619B" w:rsidRDefault="00D9619B" w:rsidP="00C628F1">
      <w:pPr>
        <w:pStyle w:val="a8"/>
        <w:widowControl w:val="0"/>
        <w:numPr>
          <w:ilvl w:val="0"/>
          <w:numId w:val="48"/>
        </w:numPr>
        <w:tabs>
          <w:tab w:val="left" w:pos="757"/>
        </w:tabs>
        <w:suppressAutoHyphens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619B">
        <w:rPr>
          <w:rFonts w:ascii="Times New Roman" w:hAnsi="Times New Roman" w:cs="Times New Roman"/>
          <w:sz w:val="24"/>
          <w:szCs w:val="24"/>
        </w:rPr>
        <w:t>Поместите между краями пластин кусочек бумаги. Наблюдайте интерференционную картину.</w:t>
      </w:r>
    </w:p>
    <w:p w:rsidR="00D9619B" w:rsidRPr="00D9619B" w:rsidRDefault="00D9619B" w:rsidP="00C628F1">
      <w:pPr>
        <w:pStyle w:val="a8"/>
        <w:widowControl w:val="0"/>
        <w:numPr>
          <w:ilvl w:val="0"/>
          <w:numId w:val="48"/>
        </w:numPr>
        <w:tabs>
          <w:tab w:val="left" w:pos="822"/>
        </w:tabs>
        <w:suppressAutoHyphens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619B">
        <w:rPr>
          <w:rFonts w:ascii="Times New Roman" w:hAnsi="Times New Roman" w:cs="Times New Roman"/>
          <w:sz w:val="24"/>
          <w:szCs w:val="24"/>
        </w:rPr>
        <w:t>Наблюдайте интерференционные картины в проходящем свете.</w:t>
      </w:r>
    </w:p>
    <w:p w:rsidR="00D9619B" w:rsidRPr="00D9619B" w:rsidRDefault="00D9619B" w:rsidP="00C628F1">
      <w:pPr>
        <w:pStyle w:val="a8"/>
        <w:widowControl w:val="0"/>
        <w:numPr>
          <w:ilvl w:val="0"/>
          <w:numId w:val="48"/>
        </w:numPr>
        <w:tabs>
          <w:tab w:val="left" w:pos="822"/>
        </w:tabs>
        <w:suppressAutoHyphens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619B">
        <w:rPr>
          <w:rFonts w:ascii="Times New Roman" w:hAnsi="Times New Roman" w:cs="Times New Roman"/>
          <w:sz w:val="24"/>
          <w:szCs w:val="24"/>
        </w:rPr>
        <w:t>Зарисуйте в таблицу 10 наблюдаемые интерференционные картины.</w:t>
      </w:r>
    </w:p>
    <w:p w:rsidR="00B3672A" w:rsidRDefault="00B3672A" w:rsidP="00D9619B">
      <w:pPr>
        <w:tabs>
          <w:tab w:val="left" w:pos="822"/>
        </w:tabs>
        <w:spacing w:after="0" w:line="240" w:lineRule="auto"/>
        <w:ind w:left="4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9619B" w:rsidRPr="00D9619B" w:rsidRDefault="00D9619B" w:rsidP="00D9619B">
      <w:pPr>
        <w:tabs>
          <w:tab w:val="left" w:pos="822"/>
        </w:tabs>
        <w:spacing w:after="0" w:line="240" w:lineRule="auto"/>
        <w:ind w:left="442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9619B">
        <w:rPr>
          <w:rFonts w:ascii="Times New Roman" w:hAnsi="Times New Roman" w:cs="Times New Roman"/>
          <w:i/>
          <w:sz w:val="24"/>
          <w:szCs w:val="24"/>
        </w:rPr>
        <w:t>Таблица 10</w:t>
      </w:r>
    </w:p>
    <w:tbl>
      <w:tblPr>
        <w:tblStyle w:val="ad"/>
        <w:tblW w:w="9781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678"/>
        <w:gridCol w:w="2551"/>
        <w:gridCol w:w="2552"/>
      </w:tblGrid>
      <w:tr w:rsidR="00D9619B" w:rsidRPr="00D9619B" w:rsidTr="00D9619B"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619B" w:rsidRPr="00D9619B" w:rsidRDefault="00D9619B" w:rsidP="00D9619B">
            <w:pPr>
              <w:pStyle w:val="14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9619B">
              <w:rPr>
                <w:b/>
                <w:sz w:val="24"/>
                <w:szCs w:val="24"/>
              </w:rPr>
              <w:t>Условия наблюдения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9B" w:rsidRPr="00D9619B" w:rsidRDefault="00D9619B" w:rsidP="00D9619B">
            <w:pPr>
              <w:pStyle w:val="14"/>
              <w:framePr w:w="9230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9619B">
              <w:rPr>
                <w:b/>
                <w:sz w:val="24"/>
                <w:szCs w:val="24"/>
              </w:rPr>
              <w:t>Интерференционная картина</w:t>
            </w:r>
          </w:p>
        </w:tc>
      </w:tr>
      <w:tr w:rsidR="00D9619B" w:rsidRPr="00D9619B" w:rsidTr="00D9619B">
        <w:trPr>
          <w:trHeight w:val="249"/>
        </w:trPr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9B" w:rsidRPr="00D9619B" w:rsidRDefault="00D9619B" w:rsidP="00D961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19B" w:rsidRPr="00D9619B" w:rsidRDefault="00D9619B" w:rsidP="00D9619B">
            <w:pPr>
              <w:pStyle w:val="14"/>
              <w:framePr w:w="9230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9619B">
              <w:rPr>
                <w:b/>
                <w:sz w:val="24"/>
                <w:szCs w:val="24"/>
              </w:rPr>
              <w:t>в отражённом свете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19B" w:rsidRPr="00D9619B" w:rsidRDefault="00D9619B" w:rsidP="00D9619B">
            <w:pPr>
              <w:pStyle w:val="14"/>
              <w:framePr w:w="9230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9619B">
              <w:rPr>
                <w:b/>
                <w:sz w:val="24"/>
                <w:szCs w:val="24"/>
              </w:rPr>
              <w:t>в проходящем свете</w:t>
            </w:r>
          </w:p>
        </w:tc>
      </w:tr>
      <w:tr w:rsidR="00D9619B" w:rsidRPr="00D9619B" w:rsidTr="00D9619B">
        <w:trPr>
          <w:trHeight w:val="284"/>
        </w:trPr>
        <w:tc>
          <w:tcPr>
            <w:tcW w:w="4678" w:type="dxa"/>
            <w:hideMark/>
          </w:tcPr>
          <w:p w:rsidR="00D9619B" w:rsidRPr="00D9619B" w:rsidRDefault="00D9619B" w:rsidP="00D9619B">
            <w:pPr>
              <w:pStyle w:val="14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9619B">
              <w:rPr>
                <w:sz w:val="24"/>
                <w:szCs w:val="24"/>
              </w:rPr>
              <w:t>При слабом нажиме на пластины</w:t>
            </w:r>
          </w:p>
        </w:tc>
        <w:tc>
          <w:tcPr>
            <w:tcW w:w="2551" w:type="dxa"/>
          </w:tcPr>
          <w:p w:rsidR="00D9619B" w:rsidRPr="00D9619B" w:rsidRDefault="00D9619B" w:rsidP="00D9619B">
            <w:pPr>
              <w:pStyle w:val="14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D9619B" w:rsidRPr="00D9619B" w:rsidRDefault="00D9619B" w:rsidP="00D9619B">
            <w:pPr>
              <w:pStyle w:val="14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</w:tr>
      <w:tr w:rsidR="00D9619B" w:rsidRPr="00D9619B" w:rsidTr="00D9619B">
        <w:trPr>
          <w:trHeight w:val="284"/>
        </w:trPr>
        <w:tc>
          <w:tcPr>
            <w:tcW w:w="4678" w:type="dxa"/>
            <w:hideMark/>
          </w:tcPr>
          <w:p w:rsidR="00D9619B" w:rsidRPr="00D9619B" w:rsidRDefault="00D9619B" w:rsidP="00D9619B">
            <w:pPr>
              <w:pStyle w:val="14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9619B">
              <w:rPr>
                <w:sz w:val="24"/>
                <w:szCs w:val="24"/>
              </w:rPr>
              <w:t>При увеличении нажима на пластины</w:t>
            </w:r>
          </w:p>
        </w:tc>
        <w:tc>
          <w:tcPr>
            <w:tcW w:w="2551" w:type="dxa"/>
          </w:tcPr>
          <w:p w:rsidR="00D9619B" w:rsidRPr="00D9619B" w:rsidRDefault="00D9619B" w:rsidP="00D9619B">
            <w:pPr>
              <w:pStyle w:val="14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D9619B" w:rsidRPr="00D9619B" w:rsidRDefault="00D9619B" w:rsidP="00D9619B">
            <w:pPr>
              <w:pStyle w:val="14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</w:tr>
      <w:tr w:rsidR="00D9619B" w:rsidRPr="00D9619B" w:rsidTr="00D9619B">
        <w:trPr>
          <w:trHeight w:val="284"/>
        </w:trPr>
        <w:tc>
          <w:tcPr>
            <w:tcW w:w="4678" w:type="dxa"/>
            <w:hideMark/>
          </w:tcPr>
          <w:p w:rsidR="00D9619B" w:rsidRPr="00D9619B" w:rsidRDefault="00D9619B" w:rsidP="00D9619B">
            <w:pPr>
              <w:pStyle w:val="14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9619B">
              <w:rPr>
                <w:sz w:val="24"/>
                <w:szCs w:val="24"/>
              </w:rPr>
              <w:t>С бумагой между краями пластин</w:t>
            </w:r>
          </w:p>
        </w:tc>
        <w:tc>
          <w:tcPr>
            <w:tcW w:w="2551" w:type="dxa"/>
          </w:tcPr>
          <w:p w:rsidR="00D9619B" w:rsidRPr="00D9619B" w:rsidRDefault="00D9619B" w:rsidP="00D9619B">
            <w:pPr>
              <w:pStyle w:val="14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D9619B" w:rsidRPr="00D9619B" w:rsidRDefault="00D9619B" w:rsidP="00D9619B">
            <w:pPr>
              <w:pStyle w:val="14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D9619B" w:rsidRPr="00D9619B" w:rsidRDefault="00D9619B" w:rsidP="00D9619B">
      <w:pPr>
        <w:pStyle w:val="91"/>
        <w:shd w:val="clear" w:color="auto" w:fill="auto"/>
        <w:spacing w:before="0" w:line="240" w:lineRule="auto"/>
        <w:ind w:left="160" w:firstLine="620"/>
        <w:jc w:val="left"/>
        <w:rPr>
          <w:sz w:val="24"/>
          <w:szCs w:val="24"/>
        </w:rPr>
      </w:pPr>
      <w:r w:rsidRPr="00D9619B">
        <w:rPr>
          <w:sz w:val="24"/>
          <w:szCs w:val="24"/>
        </w:rPr>
        <w:t>Наблюдение дифракции света.</w:t>
      </w:r>
    </w:p>
    <w:p w:rsidR="00D9619B" w:rsidRPr="00D9619B" w:rsidRDefault="00D9619B" w:rsidP="00C628F1">
      <w:pPr>
        <w:pStyle w:val="a8"/>
        <w:widowControl w:val="0"/>
        <w:numPr>
          <w:ilvl w:val="0"/>
          <w:numId w:val="49"/>
        </w:numPr>
        <w:tabs>
          <w:tab w:val="left" w:pos="1149"/>
        </w:tabs>
        <w:suppressAutoHyphens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619B">
        <w:rPr>
          <w:rFonts w:ascii="Times New Roman" w:hAnsi="Times New Roman" w:cs="Times New Roman"/>
          <w:sz w:val="24"/>
          <w:szCs w:val="24"/>
        </w:rPr>
        <w:t xml:space="preserve">Расположите лист фольги со щелью вертикально и </w:t>
      </w:r>
      <w:proofErr w:type="spellStart"/>
      <w:r w:rsidRPr="00D9619B">
        <w:rPr>
          <w:rFonts w:ascii="Times New Roman" w:hAnsi="Times New Roman" w:cs="Times New Roman"/>
          <w:sz w:val="24"/>
          <w:szCs w:val="24"/>
        </w:rPr>
        <w:t>приблизьте</w:t>
      </w:r>
      <w:proofErr w:type="spellEnd"/>
      <w:r w:rsidRPr="00D9619B">
        <w:rPr>
          <w:rFonts w:ascii="Times New Roman" w:hAnsi="Times New Roman" w:cs="Times New Roman"/>
          <w:sz w:val="24"/>
          <w:szCs w:val="24"/>
        </w:rPr>
        <w:t xml:space="preserve"> её вплотную к глазу.</w:t>
      </w:r>
    </w:p>
    <w:p w:rsidR="00D9619B" w:rsidRPr="00D9619B" w:rsidRDefault="00D9619B" w:rsidP="00C628F1">
      <w:pPr>
        <w:pStyle w:val="a8"/>
        <w:widowControl w:val="0"/>
        <w:numPr>
          <w:ilvl w:val="0"/>
          <w:numId w:val="49"/>
        </w:numPr>
        <w:tabs>
          <w:tab w:val="left" w:pos="1149"/>
        </w:tabs>
        <w:suppressAutoHyphens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619B">
        <w:rPr>
          <w:rFonts w:ascii="Times New Roman" w:hAnsi="Times New Roman" w:cs="Times New Roman"/>
          <w:sz w:val="24"/>
          <w:szCs w:val="24"/>
        </w:rPr>
        <w:t>Смотря сквозь щель на нить лампы, установленную на демонстрационном столе, наблюдайте дифракционную картину.</w:t>
      </w:r>
    </w:p>
    <w:p w:rsidR="00D9619B" w:rsidRPr="00D9619B" w:rsidRDefault="00D9619B" w:rsidP="00C628F1">
      <w:pPr>
        <w:pStyle w:val="a8"/>
        <w:widowControl w:val="0"/>
        <w:numPr>
          <w:ilvl w:val="0"/>
          <w:numId w:val="49"/>
        </w:numPr>
        <w:tabs>
          <w:tab w:val="left" w:pos="1152"/>
        </w:tabs>
        <w:suppressAutoHyphens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619B">
        <w:rPr>
          <w:rFonts w:ascii="Times New Roman" w:hAnsi="Times New Roman" w:cs="Times New Roman"/>
          <w:sz w:val="24"/>
          <w:szCs w:val="24"/>
        </w:rPr>
        <w:t>Увеличивайте ширину щели, слегка растянув фольгу, и наблюдайте за изменениями дифракционной картины.</w:t>
      </w:r>
    </w:p>
    <w:p w:rsidR="00D9619B" w:rsidRPr="00D9619B" w:rsidRDefault="00D9619B" w:rsidP="00C628F1">
      <w:pPr>
        <w:pStyle w:val="a8"/>
        <w:widowControl w:val="0"/>
        <w:numPr>
          <w:ilvl w:val="0"/>
          <w:numId w:val="49"/>
        </w:numPr>
        <w:tabs>
          <w:tab w:val="left" w:pos="1152"/>
        </w:tabs>
        <w:suppressAutoHyphens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619B">
        <w:rPr>
          <w:rFonts w:ascii="Times New Roman" w:hAnsi="Times New Roman" w:cs="Times New Roman"/>
          <w:sz w:val="24"/>
          <w:szCs w:val="24"/>
        </w:rPr>
        <w:t>Наблюдайте дифракционную картину, получаемую с помощью лоскутков картона в проходящем свете.</w:t>
      </w:r>
    </w:p>
    <w:p w:rsidR="00D9619B" w:rsidRPr="00D9619B" w:rsidRDefault="00D9619B" w:rsidP="00C628F1">
      <w:pPr>
        <w:pStyle w:val="a8"/>
        <w:widowControl w:val="0"/>
        <w:numPr>
          <w:ilvl w:val="0"/>
          <w:numId w:val="49"/>
        </w:numPr>
        <w:tabs>
          <w:tab w:val="left" w:pos="1157"/>
        </w:tabs>
        <w:suppressAutoHyphens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619B">
        <w:rPr>
          <w:rFonts w:ascii="Times New Roman" w:hAnsi="Times New Roman" w:cs="Times New Roman"/>
          <w:sz w:val="24"/>
          <w:szCs w:val="24"/>
        </w:rPr>
        <w:t>Наблюдайте дифракционную картину в отражённом свете, полученную с помощью лазерного диска.</w:t>
      </w:r>
    </w:p>
    <w:p w:rsidR="00D9619B" w:rsidRPr="00D9619B" w:rsidRDefault="00D9619B" w:rsidP="00C628F1">
      <w:pPr>
        <w:pStyle w:val="a8"/>
        <w:widowControl w:val="0"/>
        <w:numPr>
          <w:ilvl w:val="0"/>
          <w:numId w:val="49"/>
        </w:numPr>
        <w:tabs>
          <w:tab w:val="left" w:pos="1152"/>
        </w:tabs>
        <w:suppressAutoHyphens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619B">
        <w:rPr>
          <w:rFonts w:ascii="Times New Roman" w:hAnsi="Times New Roman" w:cs="Times New Roman"/>
          <w:sz w:val="24"/>
          <w:szCs w:val="24"/>
        </w:rPr>
        <w:t>Зарисуйте в таблицу 11 наблюдаемые при разных условиях дифракционные картины.</w:t>
      </w:r>
    </w:p>
    <w:p w:rsidR="00D9619B" w:rsidRDefault="00D9619B" w:rsidP="00D9619B">
      <w:pPr>
        <w:spacing w:after="0" w:line="240" w:lineRule="auto"/>
        <w:ind w:right="-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9619B" w:rsidRDefault="00D9619B" w:rsidP="00D9619B">
      <w:pPr>
        <w:spacing w:after="0" w:line="240" w:lineRule="auto"/>
        <w:ind w:right="-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9619B" w:rsidRDefault="00D9619B" w:rsidP="00D9619B">
      <w:pPr>
        <w:spacing w:after="0" w:line="240" w:lineRule="auto"/>
        <w:ind w:right="-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9619B" w:rsidRDefault="00D9619B" w:rsidP="00D9619B">
      <w:pPr>
        <w:spacing w:after="0" w:line="240" w:lineRule="auto"/>
        <w:ind w:right="-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9619B" w:rsidRPr="00D9619B" w:rsidRDefault="00D9619B" w:rsidP="00D9619B">
      <w:pPr>
        <w:spacing w:after="0" w:line="240" w:lineRule="auto"/>
        <w:ind w:right="-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9619B">
        <w:rPr>
          <w:rFonts w:ascii="Times New Roman" w:hAnsi="Times New Roman" w:cs="Times New Roman"/>
          <w:i/>
          <w:sz w:val="24"/>
          <w:szCs w:val="24"/>
        </w:rPr>
        <w:lastRenderedPageBreak/>
        <w:t>Таблица 11</w:t>
      </w:r>
    </w:p>
    <w:tbl>
      <w:tblPr>
        <w:tblW w:w="4865" w:type="pct"/>
        <w:tblInd w:w="2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25"/>
        <w:gridCol w:w="4556"/>
      </w:tblGrid>
      <w:tr w:rsidR="00D9619B" w:rsidRPr="00D9619B" w:rsidTr="00D9619B">
        <w:trPr>
          <w:trHeight w:hRule="exact" w:val="397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9619B" w:rsidRPr="00D9619B" w:rsidRDefault="00D9619B" w:rsidP="00D961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19B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наблюдения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9619B" w:rsidRPr="00D9619B" w:rsidRDefault="00D9619B" w:rsidP="00D961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19B">
              <w:rPr>
                <w:rFonts w:ascii="Times New Roman" w:hAnsi="Times New Roman" w:cs="Times New Roman"/>
                <w:b/>
                <w:sz w:val="24"/>
                <w:szCs w:val="24"/>
              </w:rPr>
              <w:t>Дифракционная картина</w:t>
            </w:r>
          </w:p>
        </w:tc>
      </w:tr>
      <w:tr w:rsidR="00D9619B" w:rsidRPr="00D9619B" w:rsidTr="00D9619B">
        <w:trPr>
          <w:trHeight w:hRule="exact" w:val="397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9619B" w:rsidRPr="00D9619B" w:rsidRDefault="00D9619B" w:rsidP="00D96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19B">
              <w:rPr>
                <w:rFonts w:ascii="Times New Roman" w:hAnsi="Times New Roman" w:cs="Times New Roman"/>
                <w:sz w:val="24"/>
                <w:szCs w:val="24"/>
              </w:rPr>
              <w:t>Узкая щель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9619B" w:rsidRPr="00D9619B" w:rsidRDefault="00D9619B" w:rsidP="00D96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19B" w:rsidRPr="00D9619B" w:rsidTr="00D9619B">
        <w:trPr>
          <w:trHeight w:hRule="exact" w:val="397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9619B" w:rsidRPr="00D9619B" w:rsidRDefault="00D9619B" w:rsidP="00D96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19B">
              <w:rPr>
                <w:rFonts w:ascii="Times New Roman" w:hAnsi="Times New Roman" w:cs="Times New Roman"/>
                <w:sz w:val="24"/>
                <w:szCs w:val="24"/>
              </w:rPr>
              <w:t>Более широкая щель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9619B" w:rsidRPr="00D9619B" w:rsidRDefault="00D9619B" w:rsidP="00D96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19B" w:rsidRPr="00D9619B" w:rsidTr="00D9619B">
        <w:trPr>
          <w:trHeight w:hRule="exact" w:val="397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9619B" w:rsidRPr="00D9619B" w:rsidRDefault="00D9619B" w:rsidP="00D96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19B">
              <w:rPr>
                <w:rFonts w:ascii="Times New Roman" w:hAnsi="Times New Roman" w:cs="Times New Roman"/>
                <w:sz w:val="24"/>
                <w:szCs w:val="24"/>
              </w:rPr>
              <w:t>От лоскутка картона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9619B" w:rsidRPr="00D9619B" w:rsidRDefault="00D9619B" w:rsidP="00D96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19B" w:rsidRPr="00D9619B" w:rsidTr="00D9619B">
        <w:trPr>
          <w:trHeight w:hRule="exact" w:val="397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9619B" w:rsidRPr="00D9619B" w:rsidRDefault="00D9619B" w:rsidP="00D96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19B">
              <w:rPr>
                <w:rFonts w:ascii="Times New Roman" w:hAnsi="Times New Roman" w:cs="Times New Roman"/>
                <w:sz w:val="24"/>
                <w:szCs w:val="24"/>
              </w:rPr>
              <w:t>В отражённом свете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619B" w:rsidRPr="00D9619B" w:rsidRDefault="00D9619B" w:rsidP="00D96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619B" w:rsidRPr="00D9619B" w:rsidRDefault="00D9619B" w:rsidP="00C628F1">
      <w:pPr>
        <w:pStyle w:val="a8"/>
        <w:widowControl w:val="0"/>
        <w:numPr>
          <w:ilvl w:val="0"/>
          <w:numId w:val="49"/>
        </w:numPr>
        <w:tabs>
          <w:tab w:val="left" w:pos="1152"/>
        </w:tabs>
        <w:suppressAutoHyphens w:val="0"/>
        <w:spacing w:after="0" w:line="240" w:lineRule="auto"/>
        <w:ind w:left="879" w:hanging="357"/>
        <w:contextualSpacing/>
        <w:rPr>
          <w:rFonts w:ascii="Times New Roman" w:hAnsi="Times New Roman" w:cs="Times New Roman"/>
          <w:b/>
          <w:sz w:val="24"/>
          <w:szCs w:val="24"/>
        </w:rPr>
      </w:pPr>
      <w:bookmarkStart w:id="13" w:name="bookmark48"/>
      <w:r w:rsidRPr="00D9619B">
        <w:rPr>
          <w:rFonts w:ascii="Times New Roman" w:hAnsi="Times New Roman" w:cs="Times New Roman"/>
          <w:sz w:val="24"/>
          <w:szCs w:val="24"/>
        </w:rPr>
        <w:t xml:space="preserve">Запишите вывод, </w:t>
      </w:r>
      <w:r w:rsidRPr="00D9619B">
        <w:rPr>
          <w:rFonts w:ascii="Times New Roman" w:hAnsi="Times New Roman" w:cs="Times New Roman"/>
          <w:b/>
          <w:sz w:val="24"/>
          <w:szCs w:val="24"/>
        </w:rPr>
        <w:t>что вы измеряли и какой получен результат</w:t>
      </w:r>
    </w:p>
    <w:p w:rsidR="00D9619B" w:rsidRDefault="00D9619B" w:rsidP="00D9619B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9619B" w:rsidRPr="00D9619B" w:rsidRDefault="00D9619B" w:rsidP="00D961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19B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  <w:bookmarkEnd w:id="13"/>
    </w:p>
    <w:p w:rsidR="00D9619B" w:rsidRPr="00D9619B" w:rsidRDefault="00D9619B" w:rsidP="00C628F1">
      <w:pPr>
        <w:pStyle w:val="a8"/>
        <w:widowControl w:val="0"/>
        <w:numPr>
          <w:ilvl w:val="0"/>
          <w:numId w:val="50"/>
        </w:numPr>
        <w:tabs>
          <w:tab w:val="left" w:pos="826"/>
        </w:tabs>
        <w:suppressAutoHyphens w:val="0"/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619B">
        <w:rPr>
          <w:rFonts w:ascii="Times New Roman" w:hAnsi="Times New Roman" w:cs="Times New Roman"/>
          <w:sz w:val="24"/>
          <w:szCs w:val="24"/>
        </w:rPr>
        <w:t>Почему интерференционные и дифракционные картины, получаемые от источников белого света, имеют радужную окраску?</w:t>
      </w:r>
    </w:p>
    <w:p w:rsidR="00D9619B" w:rsidRPr="00D9619B" w:rsidRDefault="00D9619B" w:rsidP="00C628F1">
      <w:pPr>
        <w:pStyle w:val="a8"/>
        <w:widowControl w:val="0"/>
        <w:numPr>
          <w:ilvl w:val="0"/>
          <w:numId w:val="50"/>
        </w:numPr>
        <w:tabs>
          <w:tab w:val="left" w:pos="826"/>
        </w:tabs>
        <w:suppressAutoHyphens w:val="0"/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619B">
        <w:rPr>
          <w:rFonts w:ascii="Times New Roman" w:hAnsi="Times New Roman" w:cs="Times New Roman"/>
          <w:sz w:val="24"/>
          <w:szCs w:val="24"/>
        </w:rPr>
        <w:t>Каковы отличия интерференционных картин, полученных в отражённом и проходящем свете?</w:t>
      </w:r>
    </w:p>
    <w:p w:rsidR="00D9619B" w:rsidRPr="00D9619B" w:rsidRDefault="00D9619B" w:rsidP="00C628F1">
      <w:pPr>
        <w:pStyle w:val="a8"/>
        <w:widowControl w:val="0"/>
        <w:numPr>
          <w:ilvl w:val="0"/>
          <w:numId w:val="50"/>
        </w:numPr>
        <w:tabs>
          <w:tab w:val="left" w:pos="830"/>
        </w:tabs>
        <w:suppressAutoHyphens w:val="0"/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619B">
        <w:rPr>
          <w:rFonts w:ascii="Times New Roman" w:hAnsi="Times New Roman" w:cs="Times New Roman"/>
          <w:sz w:val="24"/>
          <w:szCs w:val="24"/>
        </w:rPr>
        <w:t>Как изменится картина дифракционного спектра при удалении экрана от решётки?</w:t>
      </w:r>
    </w:p>
    <w:p w:rsidR="00110DAC" w:rsidRDefault="00110DAC" w:rsidP="00110DAC">
      <w:pPr>
        <w:pStyle w:val="af4"/>
        <w:ind w:firstLine="426"/>
        <w:jc w:val="center"/>
        <w:rPr>
          <w:b/>
        </w:rPr>
      </w:pPr>
    </w:p>
    <w:p w:rsidR="00110DAC" w:rsidRPr="00DE4C4E" w:rsidRDefault="00110DAC" w:rsidP="00110DAC">
      <w:pPr>
        <w:pStyle w:val="af4"/>
        <w:ind w:firstLine="426"/>
        <w:jc w:val="center"/>
        <w:rPr>
          <w:b/>
        </w:rPr>
      </w:pPr>
      <w:r w:rsidRPr="00DE4C4E">
        <w:rPr>
          <w:b/>
        </w:rPr>
        <w:t>Домашнее задание</w:t>
      </w:r>
    </w:p>
    <w:p w:rsidR="00110DAC" w:rsidRPr="00DE4C4E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110DAC" w:rsidRPr="00DE4C4E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884F2D" w:rsidRPr="00884F2D">
        <w:rPr>
          <w:rStyle w:val="ac"/>
          <w:rFonts w:ascii="Times New Roman" w:hAnsi="Times New Roman" w:cs="Times New Roman"/>
          <w:b w:val="0"/>
          <w:sz w:val="24"/>
          <w:szCs w:val="24"/>
        </w:rPr>
        <w:t>Наблюдение интерференции и дифракции света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884F2D" w:rsidRDefault="00014896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109" w:history="1">
        <w:r w:rsidR="00884F2D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https://www.youtube.com/watch?v=ndmq4Oboj0g</w:t>
        </w:r>
      </w:hyperlink>
    </w:p>
    <w:p w:rsidR="00110DAC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884F2D" w:rsidRPr="00884F2D">
        <w:rPr>
          <w:rStyle w:val="ac"/>
          <w:rFonts w:ascii="Times New Roman" w:hAnsi="Times New Roman" w:cs="Times New Roman"/>
          <w:b w:val="0"/>
          <w:sz w:val="24"/>
          <w:szCs w:val="24"/>
        </w:rPr>
        <w:t>Интерференция света на двух щелях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884F2D" w:rsidRDefault="00014896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110" w:history="1">
        <w:r w:rsidR="00884F2D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https://www.youtube.com/watch?v=ZV-cxdCul2U</w:t>
        </w:r>
      </w:hyperlink>
    </w:p>
    <w:p w:rsidR="00110DAC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E925BE" w:rsidRPr="00E925BE">
        <w:rPr>
          <w:rStyle w:val="ac"/>
          <w:rFonts w:ascii="Times New Roman" w:hAnsi="Times New Roman" w:cs="Times New Roman"/>
          <w:b w:val="0"/>
          <w:sz w:val="24"/>
          <w:szCs w:val="24"/>
        </w:rPr>
        <w:t>Наблюдение интерференции и дифракции света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110DAC" w:rsidRPr="00DE4C4E" w:rsidRDefault="00884F2D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>3. Решить задачи 1063</w:t>
      </w:r>
      <w:r w:rsidR="00110DAC">
        <w:rPr>
          <w:rStyle w:val="ac"/>
          <w:rFonts w:ascii="Times New Roman" w:hAnsi="Times New Roman" w:cs="Times New Roman"/>
          <w:b w:val="0"/>
          <w:sz w:val="24"/>
          <w:szCs w:val="24"/>
        </w:rPr>
        <w:t>-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1070</w:t>
      </w:r>
      <w:r w:rsidR="00110DAC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Стр. 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141</w:t>
      </w:r>
      <w:r w:rsidR="00110DAC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110DAC" w:rsidRPr="00DE4C4E" w:rsidRDefault="00110DAC" w:rsidP="00110D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DAC" w:rsidRPr="00DE4C4E" w:rsidRDefault="00110DAC" w:rsidP="00110D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110DAC" w:rsidRDefault="00110DAC" w:rsidP="00110D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11 класс: учебник для общеобразовательных организаций / Г.Я.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В.М.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Чаругни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. – М.: Просвещение, 2018.</w:t>
      </w:r>
    </w:p>
    <w:p w:rsidR="00110DAC" w:rsidRPr="00DE4C4E" w:rsidRDefault="00110DAC" w:rsidP="00110D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110DAC" w:rsidRDefault="00110DAC" w:rsidP="00110DAC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619B" w:rsidRPr="00D9619B" w:rsidRDefault="00D9619B" w:rsidP="00D9619B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110DAC" w:rsidRDefault="00110DAC">
      <w:pPr>
        <w:suppressAutoHyphens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A7FE9" w:rsidRPr="00FF0481" w:rsidRDefault="00FA7FE9" w:rsidP="006D690D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B3672A" w:rsidRPr="00B3672A">
        <w:rPr>
          <w:rFonts w:ascii="Times New Roman" w:hAnsi="Times New Roman" w:cs="Times New Roman"/>
          <w:sz w:val="24"/>
          <w:szCs w:val="24"/>
        </w:rPr>
        <w:t>Измерение длины световой волны с помощью дифракционной решётки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0481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B3672A" w:rsidRPr="00B3672A">
        <w:rPr>
          <w:rFonts w:ascii="Times New Roman" w:hAnsi="Times New Roman" w:cs="Times New Roman"/>
          <w:sz w:val="24"/>
          <w:szCs w:val="24"/>
        </w:rPr>
        <w:t>определить длину световой волны для красного и зелёного света с помощью дифракционной решётки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F0481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A7FE9" w:rsidRPr="00FF0481" w:rsidRDefault="00FA7FE9" w:rsidP="006D690D">
      <w:pPr>
        <w:pStyle w:val="af4"/>
        <w:ind w:firstLine="567"/>
        <w:jc w:val="both"/>
      </w:pPr>
      <w:r w:rsidRPr="00FF0481">
        <w:rPr>
          <w:b/>
        </w:rPr>
        <w:t xml:space="preserve">Техника безопасности на рабочем месте: </w:t>
      </w:r>
      <w:r w:rsidRPr="00FF0481">
        <w:t>ПБ-№ 001, 002, 005, 006, 015, 018-2019г.</w:t>
      </w:r>
    </w:p>
    <w:p w:rsidR="00FA7FE9" w:rsidRDefault="00FA7FE9" w:rsidP="006D690D">
      <w:pPr>
        <w:pStyle w:val="af4"/>
        <w:ind w:firstLine="567"/>
        <w:jc w:val="both"/>
        <w:rPr>
          <w:iCs/>
        </w:rPr>
      </w:pPr>
      <w:r w:rsidRPr="00FF0481">
        <w:rPr>
          <w:b/>
        </w:rPr>
        <w:t>Материалы, оборудование, ТСО, раздаточный материал, программное обеспечение:</w:t>
      </w:r>
      <w:r w:rsidRPr="00FF0481">
        <w:t xml:space="preserve"> </w:t>
      </w:r>
      <w:r w:rsidR="00B3672A" w:rsidRPr="00D770E2">
        <w:t>прибор для определения длины световой волны, штатив, дифракционная решётка, матовая лампа</w:t>
      </w:r>
      <w:r w:rsidRPr="00FF0481">
        <w:rPr>
          <w:iCs/>
        </w:rPr>
        <w:t>.</w:t>
      </w:r>
    </w:p>
    <w:p w:rsidR="00FA7FE9" w:rsidRPr="00B3672A" w:rsidRDefault="00FA7FE9" w:rsidP="00B367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B3672A" w:rsidRDefault="00FA7FE9" w:rsidP="00B367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72A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B3672A" w:rsidRPr="00B3672A" w:rsidRDefault="00B3672A" w:rsidP="00B367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>Параллельный пучок света, проходя через дифракционную решётку, вследствие дифракции за решёткой распространяется по всевозможным направлениям и интерферирует. На экране, установленном на пути интерферирующего света, можно наблюдать интерференционную картину. Максимумы света наблюдаются в точках экрана, для которых выполняется условие</w:t>
      </w:r>
    </w:p>
    <w:p w:rsidR="00B3672A" w:rsidRPr="00B3672A" w:rsidRDefault="00B3672A" w:rsidP="00B3672A">
      <w:pPr>
        <w:spacing w:after="0" w:line="240" w:lineRule="auto"/>
        <w:ind w:firstLine="34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∆=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k∙λ</m:t>
          </m:r>
        </m:oMath>
      </m:oMathPara>
    </w:p>
    <w:p w:rsidR="00B3672A" w:rsidRPr="00B3672A" w:rsidRDefault="00B3672A" w:rsidP="00B367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 xml:space="preserve">где Δ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3672A">
        <w:rPr>
          <w:rFonts w:ascii="Times New Roman" w:hAnsi="Times New Roman" w:cs="Times New Roman"/>
          <w:sz w:val="24"/>
          <w:szCs w:val="24"/>
        </w:rPr>
        <w:t xml:space="preserve"> разность хода волн; λ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3672A">
        <w:rPr>
          <w:rFonts w:ascii="Times New Roman" w:hAnsi="Times New Roman" w:cs="Times New Roman"/>
          <w:sz w:val="24"/>
          <w:szCs w:val="24"/>
        </w:rPr>
        <w:t xml:space="preserve"> длина световой волны; </w:t>
      </w:r>
      <w:r w:rsidRPr="00B3672A">
        <w:rPr>
          <w:rFonts w:ascii="Times New Roman" w:hAnsi="Times New Roman" w:cs="Times New Roman"/>
          <w:sz w:val="24"/>
          <w:szCs w:val="24"/>
          <w:lang w:val="en-US" w:eastAsia="en-US" w:bidi="en-US"/>
        </w:rPr>
        <w:t>k</w:t>
      </w:r>
      <w:r w:rsidRPr="00B3672A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3672A">
        <w:rPr>
          <w:rFonts w:ascii="Times New Roman" w:hAnsi="Times New Roman" w:cs="Times New Roman"/>
          <w:sz w:val="24"/>
          <w:szCs w:val="24"/>
        </w:rPr>
        <w:t xml:space="preserve"> номер спектра.</w:t>
      </w:r>
    </w:p>
    <w:p w:rsidR="00B3672A" w:rsidRPr="00B3672A" w:rsidRDefault="00B3672A" w:rsidP="00B367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>Условие возникновения максимума можно записать иначе (рис. 18):</w:t>
      </w:r>
    </w:p>
    <w:p w:rsidR="00B3672A" w:rsidRPr="00B3672A" w:rsidRDefault="00B3672A" w:rsidP="00B3672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3672A">
        <w:rPr>
          <w:rFonts w:ascii="Times New Roman" w:hAnsi="Times New Roman" w:cs="Times New Roman"/>
          <w:sz w:val="24"/>
          <w:szCs w:val="24"/>
          <w:lang w:val="en-US" w:eastAsia="en-US" w:bidi="en-US"/>
        </w:rPr>
        <w:t>k</w:t>
      </w:r>
      <w:r w:rsidRPr="00B3672A">
        <w:rPr>
          <w:rFonts w:ascii="Times New Roman" w:hAnsi="Times New Roman" w:cs="Times New Roman"/>
          <w:sz w:val="24"/>
          <w:szCs w:val="24"/>
          <w:lang w:eastAsia="en-US" w:bidi="en-US"/>
        </w:rPr>
        <w:t>·</w:t>
      </w:r>
      <w:proofErr w:type="gramEnd"/>
      <w:r w:rsidRPr="00B3672A">
        <w:rPr>
          <w:rFonts w:ascii="Times New Roman" w:hAnsi="Times New Roman" w:cs="Times New Roman"/>
          <w:sz w:val="24"/>
          <w:szCs w:val="24"/>
        </w:rPr>
        <w:t>λ</w:t>
      </w:r>
      <w:r w:rsidRPr="00B3672A">
        <w:rPr>
          <w:rFonts w:ascii="Times New Roman" w:hAnsi="Times New Roman" w:cs="Times New Roman"/>
          <w:sz w:val="24"/>
          <w:szCs w:val="24"/>
          <w:lang w:eastAsia="en-US" w:bidi="en-US"/>
        </w:rPr>
        <w:t>=</w:t>
      </w:r>
      <w:r w:rsidRPr="00B3672A">
        <w:rPr>
          <w:rFonts w:ascii="Times New Roman" w:hAnsi="Times New Roman" w:cs="Times New Roman"/>
          <w:sz w:val="24"/>
          <w:szCs w:val="24"/>
          <w:lang w:val="en-US" w:eastAsia="en-US" w:bidi="en-US"/>
        </w:rPr>
        <w:t>d</w:t>
      </w:r>
      <w:r w:rsidRPr="00B3672A">
        <w:rPr>
          <w:rFonts w:ascii="Times New Roman" w:hAnsi="Times New Roman" w:cs="Times New Roman"/>
          <w:sz w:val="24"/>
          <w:szCs w:val="24"/>
          <w:lang w:eastAsia="en-US" w:bidi="en-US"/>
        </w:rPr>
        <w:t>·</w:t>
      </w:r>
      <w:r w:rsidRPr="00B3672A">
        <w:rPr>
          <w:rFonts w:ascii="Times New Roman" w:hAnsi="Times New Roman" w:cs="Times New Roman"/>
          <w:sz w:val="24"/>
          <w:szCs w:val="24"/>
          <w:lang w:val="en-US" w:eastAsia="en-US" w:bidi="en-US"/>
        </w:rPr>
        <w:t>sin</w:t>
      </w:r>
      <w:r w:rsidRPr="00B3672A">
        <w:rPr>
          <w:rFonts w:ascii="Times New Roman" w:hAnsi="Times New Roman" w:cs="Times New Roman"/>
          <w:sz w:val="24"/>
          <w:szCs w:val="24"/>
          <w:lang w:eastAsia="en-US" w:bidi="en-US"/>
        </w:rPr>
        <w:t>φ.</w:t>
      </w:r>
    </w:p>
    <w:p w:rsidR="00B3672A" w:rsidRPr="00B3672A" w:rsidRDefault="00B3672A" w:rsidP="00B367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 xml:space="preserve">здесь </w:t>
      </w:r>
      <w:r w:rsidRPr="00B3672A">
        <w:rPr>
          <w:rFonts w:ascii="Times New Roman" w:hAnsi="Times New Roman" w:cs="Times New Roman"/>
          <w:sz w:val="24"/>
          <w:szCs w:val="24"/>
          <w:lang w:val="en-US" w:eastAsia="en-US" w:bidi="en-US"/>
        </w:rPr>
        <w:t>d</w:t>
      </w:r>
      <w:r w:rsidRPr="00B3672A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3672A">
        <w:rPr>
          <w:rFonts w:ascii="Times New Roman" w:hAnsi="Times New Roman" w:cs="Times New Roman"/>
          <w:sz w:val="24"/>
          <w:szCs w:val="24"/>
        </w:rPr>
        <w:t xml:space="preserve"> период дифракционной решётки; </w:t>
      </w:r>
      <w:r w:rsidRPr="00B3672A">
        <w:rPr>
          <w:rFonts w:ascii="Times New Roman" w:hAnsi="Times New Roman" w:cs="Times New Roman"/>
          <w:sz w:val="24"/>
          <w:szCs w:val="24"/>
          <w:lang w:eastAsia="en-US" w:bidi="en-US"/>
        </w:rPr>
        <w:t>φ</w:t>
      </w:r>
      <w:r w:rsidRPr="00B367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3672A">
        <w:rPr>
          <w:rFonts w:ascii="Times New Roman" w:hAnsi="Times New Roman" w:cs="Times New Roman"/>
          <w:sz w:val="24"/>
          <w:szCs w:val="24"/>
        </w:rPr>
        <w:t xml:space="preserve"> угол, под которым виден световой максимум (угол дифракции).</w:t>
      </w:r>
    </w:p>
    <w:p w:rsidR="00B3672A" w:rsidRPr="00B3672A" w:rsidRDefault="00B3672A" w:rsidP="00B367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8345CF" wp14:editId="5019DFEE">
            <wp:extent cx="2771249" cy="2189629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810692" cy="222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72A" w:rsidRDefault="00B3672A" w:rsidP="00B367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>Рис. 18</w:t>
      </w:r>
    </w:p>
    <w:p w:rsidR="00B3672A" w:rsidRDefault="00B3672A" w:rsidP="00B367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672A" w:rsidRDefault="00B3672A" w:rsidP="00B367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672A" w:rsidRPr="00B3672A" w:rsidRDefault="00B3672A" w:rsidP="00B367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 xml:space="preserve">Так как углы дифракции, как правило, малы, то для них можно принять </w:t>
      </w:r>
      <m:oMath>
        <m:r>
          <w:rPr>
            <w:rFonts w:ascii="Cambria Math" w:hAnsi="Cambria Math" w:cs="Times New Roman"/>
            <w:sz w:val="24"/>
            <w:szCs w:val="24"/>
          </w:rPr>
          <m:t>sinφ≈tgφ</m:t>
        </m:r>
      </m:oMath>
      <w:r w:rsidRPr="00B3672A">
        <w:rPr>
          <w:rFonts w:ascii="Times New Roman" w:hAnsi="Times New Roman" w:cs="Times New Roman"/>
          <w:sz w:val="24"/>
          <w:szCs w:val="24"/>
        </w:rPr>
        <w:t>, , поэтому отсюда имеем (рис.18)</w:t>
      </w:r>
    </w:p>
    <w:p w:rsidR="00B3672A" w:rsidRPr="00B3672A" w:rsidRDefault="00B3672A" w:rsidP="00B3672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sz w:val="24"/>
            <w:szCs w:val="24"/>
          </w:rPr>
          <m:t>tgφ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       </m:t>
        </m:r>
      </m:oMath>
      <w:r w:rsidRPr="00B3672A">
        <w:rPr>
          <w:rFonts w:ascii="Times New Roman" w:hAnsi="Times New Roman" w:cs="Times New Roman"/>
          <w:i/>
          <w:sz w:val="24"/>
          <w:szCs w:val="24"/>
          <w:lang w:val="en-US"/>
        </w:rPr>
        <w:t xml:space="preserve">k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λ</m:t>
        </m:r>
      </m:oMath>
      <w:r w:rsidRPr="00B3672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d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     λ=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d∙a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k∙L</m:t>
            </m:r>
          </m:den>
        </m:f>
      </m:oMath>
    </w:p>
    <w:p w:rsidR="00B3672A" w:rsidRPr="00B3672A" w:rsidRDefault="00B3672A" w:rsidP="00B3672A">
      <w:pPr>
        <w:spacing w:after="0" w:line="24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>Анализ формул показывает, что положение максимумов зависит от длины волны света: чем больше длина волны, тем дальше максимум от нулевого.</w:t>
      </w:r>
    </w:p>
    <w:p w:rsidR="00B3672A" w:rsidRPr="00B3672A" w:rsidRDefault="00110DAC" w:rsidP="00B3672A">
      <w:pPr>
        <w:spacing w:after="0" w:line="24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2DA45CE5" wp14:editId="158C9B4E">
            <wp:simplePos x="0" y="0"/>
            <wp:positionH relativeFrom="margin">
              <wp:align>center</wp:align>
            </wp:positionH>
            <wp:positionV relativeFrom="margin">
              <wp:posOffset>8195310</wp:posOffset>
            </wp:positionV>
            <wp:extent cx="1652905" cy="885825"/>
            <wp:effectExtent l="0" t="0" r="4445" b="9525"/>
            <wp:wrapTopAndBottom/>
            <wp:docPr id="5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/>
                    <a:srcRect l="8469" t="4537" r="4513" b="4631"/>
                    <a:stretch/>
                  </pic:blipFill>
                  <pic:spPr bwMode="auto">
                    <a:xfrm>
                      <a:off x="0" y="0"/>
                      <a:ext cx="1652905" cy="885825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72A" w:rsidRPr="00B3672A">
        <w:rPr>
          <w:rFonts w:ascii="Times New Roman" w:hAnsi="Times New Roman" w:cs="Times New Roman"/>
          <w:sz w:val="24"/>
          <w:szCs w:val="24"/>
        </w:rPr>
        <w:t xml:space="preserve">Белый свет по составу - сложный. Нулевой максимум для него - белая полоса, а максимумы высших порядков представляют собой набор семи цветных полос, совокупность которых </w:t>
      </w:r>
      <w:r w:rsidR="00B3672A" w:rsidRPr="00B3672A">
        <w:rPr>
          <w:rFonts w:ascii="Times New Roman" w:hAnsi="Times New Roman" w:cs="Times New Roman"/>
          <w:sz w:val="24"/>
          <w:szCs w:val="24"/>
        </w:rPr>
        <w:lastRenderedPageBreak/>
        <w:t xml:space="preserve">называют спектром соответственно </w:t>
      </w:r>
      <w:r w:rsidR="00B3672A" w:rsidRPr="00B3672A">
        <w:rPr>
          <w:rFonts w:ascii="Times New Roman" w:hAnsi="Times New Roman" w:cs="Times New Roman"/>
          <w:sz w:val="24"/>
          <w:szCs w:val="24"/>
          <w:lang w:val="en-US" w:eastAsia="en-US" w:bidi="en-US"/>
        </w:rPr>
        <w:t>I</w:t>
      </w:r>
      <w:r w:rsidR="00B3672A" w:rsidRPr="00B3672A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="00B3672A" w:rsidRPr="00B3672A">
        <w:rPr>
          <w:rFonts w:ascii="Times New Roman" w:hAnsi="Times New Roman" w:cs="Times New Roman"/>
          <w:sz w:val="24"/>
          <w:szCs w:val="24"/>
        </w:rPr>
        <w:t>II, ... порядка. Получить дифракционный спектр можно, используя прибор для определения длины световой волны (рис. 19).</w:t>
      </w:r>
    </w:p>
    <w:p w:rsidR="00B3672A" w:rsidRPr="00B3672A" w:rsidRDefault="00110DAC" w:rsidP="00B367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1322070</wp:posOffset>
            </wp:positionH>
            <wp:positionV relativeFrom="paragraph">
              <wp:posOffset>3810</wp:posOffset>
            </wp:positionV>
            <wp:extent cx="3855127" cy="2076450"/>
            <wp:effectExtent l="0" t="0" r="0" b="0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127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72A" w:rsidRPr="00B3672A" w:rsidRDefault="00B3672A" w:rsidP="00B367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672A" w:rsidRPr="00B3672A" w:rsidRDefault="00B3672A" w:rsidP="00B3672A">
      <w:pPr>
        <w:spacing w:after="0" w:line="240" w:lineRule="auto"/>
        <w:ind w:firstLine="561"/>
        <w:jc w:val="center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>Рис. 19</w:t>
      </w:r>
    </w:p>
    <w:p w:rsidR="00FA7FE9" w:rsidRPr="00B3672A" w:rsidRDefault="00FA7FE9" w:rsidP="00B3672A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A7FE9" w:rsidRPr="00B3672A" w:rsidRDefault="00FA7FE9" w:rsidP="00B3672A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72A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B3672A" w:rsidRPr="00B3672A" w:rsidRDefault="00B3672A" w:rsidP="00C628F1">
      <w:pPr>
        <w:pStyle w:val="a8"/>
        <w:widowControl w:val="0"/>
        <w:numPr>
          <w:ilvl w:val="0"/>
          <w:numId w:val="51"/>
        </w:numPr>
        <w:tabs>
          <w:tab w:val="left" w:pos="818"/>
        </w:tabs>
        <w:suppressAutoHyphens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>Собрать установку, изображённую на рисунке 19.</w:t>
      </w:r>
    </w:p>
    <w:p w:rsidR="00B3672A" w:rsidRPr="00B3672A" w:rsidRDefault="00B3672A" w:rsidP="00C628F1">
      <w:pPr>
        <w:pStyle w:val="a8"/>
        <w:widowControl w:val="0"/>
        <w:numPr>
          <w:ilvl w:val="0"/>
          <w:numId w:val="51"/>
        </w:numPr>
        <w:tabs>
          <w:tab w:val="left" w:pos="842"/>
        </w:tabs>
        <w:suppressAutoHyphens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>Установить на демонстрационном столе лампу и включить её.</w:t>
      </w:r>
    </w:p>
    <w:p w:rsidR="00B3672A" w:rsidRPr="00B3672A" w:rsidRDefault="00B3672A" w:rsidP="00C628F1">
      <w:pPr>
        <w:pStyle w:val="a8"/>
        <w:widowControl w:val="0"/>
        <w:numPr>
          <w:ilvl w:val="0"/>
          <w:numId w:val="51"/>
        </w:numPr>
        <w:tabs>
          <w:tab w:val="left" w:pos="855"/>
        </w:tabs>
        <w:suppressAutoHyphens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>Смотря через дифракционную решётку, направить прибор на лампу так, чтобы через окно на экране прибора была видна нить лампы.</w:t>
      </w:r>
    </w:p>
    <w:p w:rsidR="00B3672A" w:rsidRPr="00B3672A" w:rsidRDefault="00B3672A" w:rsidP="00C628F1">
      <w:pPr>
        <w:pStyle w:val="a8"/>
        <w:widowControl w:val="0"/>
        <w:numPr>
          <w:ilvl w:val="0"/>
          <w:numId w:val="51"/>
        </w:numPr>
        <w:tabs>
          <w:tab w:val="left" w:pos="846"/>
        </w:tabs>
        <w:suppressAutoHyphens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>Экран установить на возможно большем расстоянии от дифракционной решётки и получить чёткое изображение спектров.</w:t>
      </w:r>
    </w:p>
    <w:p w:rsidR="00B3672A" w:rsidRPr="00B3672A" w:rsidRDefault="00B3672A" w:rsidP="00C628F1">
      <w:pPr>
        <w:pStyle w:val="a8"/>
        <w:widowControl w:val="0"/>
        <w:numPr>
          <w:ilvl w:val="0"/>
          <w:numId w:val="51"/>
        </w:numPr>
        <w:tabs>
          <w:tab w:val="left" w:pos="860"/>
        </w:tabs>
        <w:suppressAutoHyphens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>Измерить расстояние по шкале бруска «</w:t>
      </w:r>
      <w:r w:rsidRPr="00B3672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3672A">
        <w:rPr>
          <w:rFonts w:ascii="Times New Roman" w:hAnsi="Times New Roman" w:cs="Times New Roman"/>
          <w:sz w:val="24"/>
          <w:szCs w:val="24"/>
        </w:rPr>
        <w:t>» от дифракционной решётки (рис. 18).</w:t>
      </w:r>
    </w:p>
    <w:p w:rsidR="00B3672A" w:rsidRPr="00B3672A" w:rsidRDefault="00B3672A" w:rsidP="00C628F1">
      <w:pPr>
        <w:pStyle w:val="a8"/>
        <w:widowControl w:val="0"/>
        <w:numPr>
          <w:ilvl w:val="0"/>
          <w:numId w:val="51"/>
        </w:numPr>
        <w:tabs>
          <w:tab w:val="left" w:pos="818"/>
        </w:tabs>
        <w:suppressAutoHyphens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 xml:space="preserve">Определить расстояние «а» от нулевого деления шкалы экрана до середины зелёной полосы справа для спектра первого порядка. Вычислить длину волны по формуле </w:t>
      </w:r>
      <w:r w:rsidRPr="00B3672A">
        <w:rPr>
          <w:rFonts w:ascii="Times New Roman" w:hAnsi="Times New Roman" w:cs="Times New Roman"/>
          <w:sz w:val="24"/>
          <w:szCs w:val="24"/>
          <w:lang w:eastAsia="en-US" w:bidi="en-US"/>
        </w:rPr>
        <w:t>(</w:t>
      </w:r>
      <w:r w:rsidRPr="00B3672A">
        <w:rPr>
          <w:rFonts w:ascii="Times New Roman" w:hAnsi="Times New Roman" w:cs="Times New Roman"/>
          <w:sz w:val="24"/>
          <w:szCs w:val="24"/>
          <w:lang w:val="en-US" w:eastAsia="en-US" w:bidi="en-US"/>
        </w:rPr>
        <w:t>d</w:t>
      </w:r>
      <w:r w:rsidRPr="00B3672A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= </w:t>
      </w:r>
      <w:r w:rsidRPr="00B3672A">
        <w:rPr>
          <w:rFonts w:ascii="Times New Roman" w:hAnsi="Times New Roman" w:cs="Times New Roman"/>
          <w:sz w:val="24"/>
          <w:szCs w:val="24"/>
        </w:rPr>
        <w:t>0,01 мм; к= 1).</w:t>
      </w:r>
    </w:p>
    <w:p w:rsidR="00B3672A" w:rsidRPr="00B3672A" w:rsidRDefault="00B3672A" w:rsidP="00C628F1">
      <w:pPr>
        <w:pStyle w:val="a8"/>
        <w:widowControl w:val="0"/>
        <w:numPr>
          <w:ilvl w:val="0"/>
          <w:numId w:val="51"/>
        </w:numPr>
        <w:tabs>
          <w:tab w:val="left" w:pos="670"/>
        </w:tabs>
        <w:suppressAutoHyphens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>Найти длину волны, передвинув экран несколько ближе к дифракционной решётке.</w:t>
      </w:r>
    </w:p>
    <w:p w:rsidR="00B3672A" w:rsidRPr="00B3672A" w:rsidRDefault="00B3672A" w:rsidP="00C628F1">
      <w:pPr>
        <w:pStyle w:val="a8"/>
        <w:widowControl w:val="0"/>
        <w:numPr>
          <w:ilvl w:val="0"/>
          <w:numId w:val="51"/>
        </w:numPr>
        <w:tabs>
          <w:tab w:val="left" w:pos="818"/>
        </w:tabs>
        <w:suppressAutoHyphens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>Найти среднее значение длины волны зелёного цвета по формуле.</w:t>
      </w:r>
    </w:p>
    <w:p w:rsidR="00B3672A" w:rsidRPr="00B3672A" w:rsidRDefault="00B3672A" w:rsidP="00B3672A">
      <w:pPr>
        <w:tabs>
          <w:tab w:val="left" w:pos="818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4AF11447" wp14:editId="1DA3BD5D">
            <wp:simplePos x="0" y="0"/>
            <wp:positionH relativeFrom="column">
              <wp:posOffset>1263650</wp:posOffset>
            </wp:positionH>
            <wp:positionV relativeFrom="paragraph">
              <wp:posOffset>175895</wp:posOffset>
            </wp:positionV>
            <wp:extent cx="1155065" cy="428625"/>
            <wp:effectExtent l="0" t="0" r="6985" b="9525"/>
            <wp:wrapSquare wrapText="bothSides"/>
            <wp:docPr id="50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72A" w:rsidRPr="00B3672A" w:rsidRDefault="00B3672A" w:rsidP="00C628F1">
      <w:pPr>
        <w:pStyle w:val="a8"/>
        <w:widowControl w:val="0"/>
        <w:numPr>
          <w:ilvl w:val="0"/>
          <w:numId w:val="51"/>
        </w:numPr>
        <w:tabs>
          <w:tab w:val="left" w:pos="973"/>
        </w:tabs>
        <w:suppressAutoHyphens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>Определить погрешности по формулам.</w:t>
      </w:r>
    </w:p>
    <w:p w:rsidR="00B3672A" w:rsidRPr="00B3672A" w:rsidRDefault="00B3672A" w:rsidP="00B3672A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672A" w:rsidRDefault="00B3672A" w:rsidP="00B3672A">
      <w:pPr>
        <w:pStyle w:val="a8"/>
        <w:widowControl w:val="0"/>
        <w:tabs>
          <w:tab w:val="left" w:pos="973"/>
        </w:tabs>
        <w:suppressAutoHyphens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</w:p>
    <w:p w:rsidR="00B3672A" w:rsidRPr="00B3672A" w:rsidRDefault="00B3672A" w:rsidP="00C628F1">
      <w:pPr>
        <w:pStyle w:val="a8"/>
        <w:widowControl w:val="0"/>
        <w:numPr>
          <w:ilvl w:val="0"/>
          <w:numId w:val="51"/>
        </w:numPr>
        <w:tabs>
          <w:tab w:val="left" w:pos="973"/>
        </w:tabs>
        <w:suppressAutoHyphens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>Пункты 5 – 10 повторить для красных лучей спектра первого порядка.</w:t>
      </w:r>
    </w:p>
    <w:p w:rsidR="00B3672A" w:rsidRPr="00B3672A" w:rsidRDefault="00B3672A" w:rsidP="00C628F1">
      <w:pPr>
        <w:pStyle w:val="a8"/>
        <w:widowControl w:val="0"/>
        <w:numPr>
          <w:ilvl w:val="0"/>
          <w:numId w:val="51"/>
        </w:numPr>
        <w:tabs>
          <w:tab w:val="left" w:pos="994"/>
        </w:tabs>
        <w:suppressAutoHyphens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 xml:space="preserve">Результаты измерений и вычислений занести в таблицу </w:t>
      </w:r>
    </w:p>
    <w:p w:rsidR="00B3672A" w:rsidRPr="00B3672A" w:rsidRDefault="00B3672A" w:rsidP="00C628F1">
      <w:pPr>
        <w:pStyle w:val="a8"/>
        <w:widowControl w:val="0"/>
        <w:numPr>
          <w:ilvl w:val="0"/>
          <w:numId w:val="51"/>
        </w:numPr>
        <w:tabs>
          <w:tab w:val="left" w:pos="994"/>
        </w:tabs>
        <w:suppressAutoHyphens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 xml:space="preserve">Результаты измерений и вычислений занести в таблицу 12. </w:t>
      </w:r>
    </w:p>
    <w:p w:rsidR="00B3672A" w:rsidRDefault="00B3672A" w:rsidP="00B3672A">
      <w:pPr>
        <w:pStyle w:val="a8"/>
        <w:tabs>
          <w:tab w:val="left" w:pos="994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3672A" w:rsidRPr="00B3672A" w:rsidRDefault="00B3672A" w:rsidP="00B3672A">
      <w:pPr>
        <w:pStyle w:val="a8"/>
        <w:tabs>
          <w:tab w:val="left" w:pos="994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3672A">
        <w:rPr>
          <w:rFonts w:ascii="Times New Roman" w:hAnsi="Times New Roman" w:cs="Times New Roman"/>
          <w:i/>
          <w:sz w:val="24"/>
          <w:szCs w:val="24"/>
        </w:rPr>
        <w:t>Таблица 12</w:t>
      </w:r>
    </w:p>
    <w:tbl>
      <w:tblPr>
        <w:tblStyle w:val="ad"/>
        <w:tblW w:w="10060" w:type="dxa"/>
        <w:tblLayout w:type="fixed"/>
        <w:tblLook w:val="04A0" w:firstRow="1" w:lastRow="0" w:firstColumn="1" w:lastColumn="0" w:noHBand="0" w:noVBand="1"/>
      </w:tblPr>
      <w:tblGrid>
        <w:gridCol w:w="1437"/>
        <w:gridCol w:w="1437"/>
        <w:gridCol w:w="1437"/>
        <w:gridCol w:w="1437"/>
        <w:gridCol w:w="1437"/>
        <w:gridCol w:w="1437"/>
        <w:gridCol w:w="1438"/>
      </w:tblGrid>
      <w:tr w:rsidR="00B3672A" w:rsidRPr="00B3672A" w:rsidTr="00B3672A">
        <w:tc>
          <w:tcPr>
            <w:tcW w:w="1437" w:type="dxa"/>
            <w:vMerge w:val="restart"/>
            <w:vAlign w:val="center"/>
          </w:tcPr>
          <w:p w:rsidR="00B3672A" w:rsidRPr="00B3672A" w:rsidRDefault="00B3672A" w:rsidP="00B36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72A">
              <w:rPr>
                <w:rFonts w:ascii="Times New Roman" w:hAnsi="Times New Roman" w:cs="Times New Roman"/>
                <w:b/>
                <w:sz w:val="24"/>
                <w:szCs w:val="24"/>
              </w:rPr>
              <w:t>Цвет</w:t>
            </w:r>
          </w:p>
        </w:tc>
        <w:tc>
          <w:tcPr>
            <w:tcW w:w="1437" w:type="dxa"/>
            <w:vAlign w:val="center"/>
          </w:tcPr>
          <w:p w:rsidR="00B3672A" w:rsidRPr="00B3672A" w:rsidRDefault="00B3672A" w:rsidP="00B36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72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37" w:type="dxa"/>
            <w:vAlign w:val="center"/>
          </w:tcPr>
          <w:p w:rsidR="00B3672A" w:rsidRPr="00B3672A" w:rsidRDefault="00B3672A" w:rsidP="00B36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72A">
              <w:rPr>
                <w:rFonts w:ascii="Times New Roman" w:hAnsi="Times New Roman" w:cs="Times New Roman"/>
                <w:b/>
                <w:sz w:val="24"/>
                <w:szCs w:val="24"/>
              </w:rPr>
              <w:t>λ</w:t>
            </w:r>
          </w:p>
        </w:tc>
        <w:tc>
          <w:tcPr>
            <w:tcW w:w="1437" w:type="dxa"/>
            <w:vAlign w:val="center"/>
          </w:tcPr>
          <w:p w:rsidR="00B3672A" w:rsidRPr="00B3672A" w:rsidRDefault="00B3672A" w:rsidP="00B36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3672A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L</w:t>
            </w:r>
          </w:p>
        </w:tc>
        <w:tc>
          <w:tcPr>
            <w:tcW w:w="1437" w:type="dxa"/>
            <w:vAlign w:val="center"/>
          </w:tcPr>
          <w:p w:rsidR="00B3672A" w:rsidRPr="00B3672A" w:rsidRDefault="00B3672A" w:rsidP="00B36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367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1437" w:type="dxa"/>
            <w:vAlign w:val="center"/>
          </w:tcPr>
          <w:p w:rsidR="00B3672A" w:rsidRPr="00B3672A" w:rsidRDefault="00B3672A" w:rsidP="00B36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7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λ</w:t>
            </w:r>
            <w:r w:rsidRPr="00B3672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ср</w:t>
            </w:r>
          </w:p>
        </w:tc>
        <w:tc>
          <w:tcPr>
            <w:tcW w:w="1438" w:type="dxa"/>
            <w:vAlign w:val="center"/>
          </w:tcPr>
          <w:p w:rsidR="00B3672A" w:rsidRPr="00B3672A" w:rsidRDefault="00B3672A" w:rsidP="00B36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3672A">
              <w:rPr>
                <w:rFonts w:ascii="Times New Roman" w:hAnsi="Times New Roman" w:cs="Times New Roman"/>
                <w:b/>
                <w:sz w:val="24"/>
                <w:szCs w:val="24"/>
              </w:rPr>
              <w:t>δ∙λ</w:t>
            </w:r>
            <w:proofErr w:type="spellEnd"/>
          </w:p>
        </w:tc>
      </w:tr>
      <w:tr w:rsidR="00B3672A" w:rsidRPr="00B3672A" w:rsidTr="00B3672A">
        <w:tc>
          <w:tcPr>
            <w:tcW w:w="1437" w:type="dxa"/>
            <w:vMerge/>
            <w:vAlign w:val="center"/>
          </w:tcPr>
          <w:p w:rsidR="00B3672A" w:rsidRPr="00B3672A" w:rsidRDefault="00B3672A" w:rsidP="00B36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:rsidR="00B3672A" w:rsidRPr="00B3672A" w:rsidRDefault="00B3672A" w:rsidP="00B36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72A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437" w:type="dxa"/>
            <w:vAlign w:val="center"/>
          </w:tcPr>
          <w:p w:rsidR="00B3672A" w:rsidRPr="00B3672A" w:rsidRDefault="00B3672A" w:rsidP="00B36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72A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437" w:type="dxa"/>
            <w:vAlign w:val="center"/>
          </w:tcPr>
          <w:p w:rsidR="00B3672A" w:rsidRPr="00B3672A" w:rsidRDefault="00B3672A" w:rsidP="00B36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72A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437" w:type="dxa"/>
            <w:vAlign w:val="center"/>
          </w:tcPr>
          <w:p w:rsidR="00B3672A" w:rsidRPr="00B3672A" w:rsidRDefault="00B3672A" w:rsidP="00B36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72A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437" w:type="dxa"/>
            <w:vAlign w:val="center"/>
          </w:tcPr>
          <w:p w:rsidR="00B3672A" w:rsidRPr="00B3672A" w:rsidRDefault="00B3672A" w:rsidP="00B36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72A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438" w:type="dxa"/>
            <w:vAlign w:val="center"/>
          </w:tcPr>
          <w:p w:rsidR="00B3672A" w:rsidRPr="00B3672A" w:rsidRDefault="00B3672A" w:rsidP="00B36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72A" w:rsidRPr="00B3672A" w:rsidTr="00B3672A">
        <w:trPr>
          <w:trHeight w:hRule="exact" w:val="340"/>
        </w:trPr>
        <w:tc>
          <w:tcPr>
            <w:tcW w:w="1437" w:type="dxa"/>
            <w:vMerge w:val="restart"/>
            <w:vAlign w:val="center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72A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672A" w:rsidRPr="00B3672A" w:rsidTr="00B3672A">
        <w:trPr>
          <w:trHeight w:hRule="exact" w:val="340"/>
        </w:trPr>
        <w:tc>
          <w:tcPr>
            <w:tcW w:w="1437" w:type="dxa"/>
            <w:vMerge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672A" w:rsidRPr="00B3672A" w:rsidTr="00B3672A">
        <w:trPr>
          <w:trHeight w:hRule="exact" w:val="340"/>
        </w:trPr>
        <w:tc>
          <w:tcPr>
            <w:tcW w:w="1437" w:type="dxa"/>
            <w:vMerge w:val="restart"/>
            <w:vAlign w:val="center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72A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672A" w:rsidRPr="00B3672A" w:rsidTr="00B3672A">
        <w:trPr>
          <w:trHeight w:hRule="exact" w:val="340"/>
        </w:trPr>
        <w:tc>
          <w:tcPr>
            <w:tcW w:w="1437" w:type="dxa"/>
            <w:vMerge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</w:tcPr>
          <w:p w:rsidR="00B3672A" w:rsidRPr="00B3672A" w:rsidRDefault="00B3672A" w:rsidP="00B3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3672A" w:rsidRPr="00B3672A" w:rsidRDefault="00B3672A" w:rsidP="00B3672A">
      <w:pPr>
        <w:pStyle w:val="a8"/>
        <w:widowControl w:val="0"/>
        <w:tabs>
          <w:tab w:val="left" w:pos="994"/>
        </w:tabs>
        <w:suppressAutoHyphens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</w:p>
    <w:p w:rsidR="00B3672A" w:rsidRPr="00B3672A" w:rsidRDefault="00B3672A" w:rsidP="00C628F1">
      <w:pPr>
        <w:pStyle w:val="a8"/>
        <w:widowControl w:val="0"/>
        <w:numPr>
          <w:ilvl w:val="0"/>
          <w:numId w:val="51"/>
        </w:numPr>
        <w:tabs>
          <w:tab w:val="left" w:pos="994"/>
        </w:tabs>
        <w:suppressAutoHyphens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 xml:space="preserve">Запишите вывод, </w:t>
      </w:r>
      <w:r w:rsidRPr="00B3672A">
        <w:rPr>
          <w:rFonts w:ascii="Times New Roman" w:hAnsi="Times New Roman" w:cs="Times New Roman"/>
          <w:b/>
          <w:i/>
          <w:sz w:val="24"/>
          <w:szCs w:val="24"/>
        </w:rPr>
        <w:t>что вы измеряли и какой получен результат</w:t>
      </w:r>
    </w:p>
    <w:p w:rsidR="00B3672A" w:rsidRPr="00B3672A" w:rsidRDefault="00B3672A" w:rsidP="00B3672A">
      <w:pPr>
        <w:spacing w:after="0" w:line="240" w:lineRule="auto"/>
        <w:ind w:left="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4" w:name="bookmark59"/>
    </w:p>
    <w:p w:rsidR="00110DAC" w:rsidRDefault="00110DAC" w:rsidP="00B367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DAC" w:rsidRDefault="00110DAC" w:rsidP="00B367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72A" w:rsidRPr="00B3672A" w:rsidRDefault="00B3672A" w:rsidP="00B367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72A">
        <w:rPr>
          <w:rFonts w:ascii="Times New Roman" w:hAnsi="Times New Roman" w:cs="Times New Roman"/>
          <w:b/>
          <w:sz w:val="24"/>
          <w:szCs w:val="24"/>
        </w:rPr>
        <w:lastRenderedPageBreak/>
        <w:t>Контрольные вопросы</w:t>
      </w:r>
      <w:bookmarkEnd w:id="14"/>
    </w:p>
    <w:p w:rsidR="00B3672A" w:rsidRPr="00B3672A" w:rsidRDefault="00B3672A" w:rsidP="00110DAC">
      <w:pPr>
        <w:pStyle w:val="a8"/>
        <w:widowControl w:val="0"/>
        <w:numPr>
          <w:ilvl w:val="0"/>
          <w:numId w:val="52"/>
        </w:numPr>
        <w:tabs>
          <w:tab w:val="left" w:pos="709"/>
        </w:tabs>
        <w:suppressAutoHyphens w:val="0"/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 xml:space="preserve">Определите длину световой волны, падающей на дифракционную решётку, если спектр первого порядка находится под углом 5°. Период решётки </w:t>
      </w:r>
      <w:r w:rsidRPr="00B3672A">
        <w:rPr>
          <w:rFonts w:ascii="Times New Roman" w:hAnsi="Times New Roman" w:cs="Times New Roman"/>
          <w:sz w:val="24"/>
          <w:szCs w:val="24"/>
          <w:lang w:val="en-US" w:eastAsia="en-US" w:bidi="en-US"/>
        </w:rPr>
        <w:t>d=5·10</w:t>
      </w:r>
      <w:r w:rsidRPr="00B3672A">
        <w:rPr>
          <w:rFonts w:ascii="Times New Roman" w:hAnsi="Times New Roman" w:cs="Times New Roman"/>
          <w:sz w:val="24"/>
          <w:szCs w:val="24"/>
          <w:vertAlign w:val="superscript"/>
          <w:lang w:val="en-US" w:eastAsia="en-US" w:bidi="en-US"/>
        </w:rPr>
        <w:t>6</w:t>
      </w:r>
      <w:r w:rsidRPr="00B3672A">
        <w:rPr>
          <w:rFonts w:ascii="Times New Roman" w:hAnsi="Times New Roman" w:cs="Times New Roman"/>
          <w:sz w:val="24"/>
          <w:szCs w:val="24"/>
          <w:lang w:val="en-US" w:eastAsia="en-US" w:bidi="en-US"/>
        </w:rPr>
        <w:t>м.</w:t>
      </w:r>
    </w:p>
    <w:p w:rsidR="00B3672A" w:rsidRPr="00B3672A" w:rsidRDefault="00B3672A" w:rsidP="00110DAC">
      <w:pPr>
        <w:pStyle w:val="a8"/>
        <w:widowControl w:val="0"/>
        <w:numPr>
          <w:ilvl w:val="0"/>
          <w:numId w:val="52"/>
        </w:numPr>
        <w:tabs>
          <w:tab w:val="left" w:pos="709"/>
        </w:tabs>
        <w:suppressAutoHyphens w:val="0"/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>Почему в центральной части спектра, полученного на экране при освещении дифракционной решетки белым светом, всегда наблюдается белая полоса?</w:t>
      </w:r>
    </w:p>
    <w:p w:rsidR="00B3672A" w:rsidRPr="00B3672A" w:rsidRDefault="00B3672A" w:rsidP="00110DAC">
      <w:pPr>
        <w:pStyle w:val="210"/>
        <w:numPr>
          <w:ilvl w:val="0"/>
          <w:numId w:val="52"/>
        </w:numPr>
        <w:shd w:val="clear" w:color="auto" w:fill="auto"/>
        <w:tabs>
          <w:tab w:val="left" w:pos="709"/>
        </w:tabs>
        <w:spacing w:after="0" w:line="240" w:lineRule="auto"/>
        <w:ind w:left="709" w:hanging="283"/>
        <w:jc w:val="both"/>
        <w:rPr>
          <w:sz w:val="24"/>
          <w:szCs w:val="24"/>
        </w:rPr>
      </w:pPr>
      <w:r w:rsidRPr="00B3672A">
        <w:rPr>
          <w:sz w:val="24"/>
          <w:szCs w:val="24"/>
        </w:rPr>
        <w:t>Две дифракционные решетки имеют 50 и 100 штрихов на 1 мм. Какая из них даст на экране более широкий спектр при прочих равных условиях?</w:t>
      </w:r>
    </w:p>
    <w:p w:rsidR="00110DAC" w:rsidRDefault="00110DAC" w:rsidP="00110DAC">
      <w:pPr>
        <w:pStyle w:val="af4"/>
        <w:ind w:firstLine="426"/>
        <w:jc w:val="center"/>
        <w:rPr>
          <w:b/>
        </w:rPr>
      </w:pPr>
    </w:p>
    <w:p w:rsidR="00110DAC" w:rsidRPr="00DE4C4E" w:rsidRDefault="00110DAC" w:rsidP="00110DAC">
      <w:pPr>
        <w:pStyle w:val="af4"/>
        <w:ind w:firstLine="426"/>
        <w:jc w:val="center"/>
        <w:rPr>
          <w:b/>
        </w:rPr>
      </w:pPr>
      <w:r w:rsidRPr="00DE4C4E">
        <w:rPr>
          <w:b/>
        </w:rPr>
        <w:t>Домашнее задание</w:t>
      </w:r>
    </w:p>
    <w:p w:rsidR="00110DAC" w:rsidRPr="00DE4C4E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110DAC" w:rsidRPr="00DE4C4E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884F2D" w:rsidRPr="00884F2D">
        <w:rPr>
          <w:rStyle w:val="ac"/>
          <w:rFonts w:ascii="Times New Roman" w:hAnsi="Times New Roman" w:cs="Times New Roman"/>
          <w:b w:val="0"/>
          <w:sz w:val="24"/>
          <w:szCs w:val="24"/>
        </w:rPr>
        <w:t>Лабораторная работа. Определение длины световой волны с помощью дифракционной решетки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884F2D" w:rsidRDefault="00014896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115" w:history="1">
        <w:r w:rsidR="00884F2D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https://www.youtube.com/watch?v=CrejvG4ZoXU</w:t>
        </w:r>
      </w:hyperlink>
    </w:p>
    <w:p w:rsidR="00110DAC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884F2D" w:rsidRPr="00884F2D">
        <w:rPr>
          <w:rStyle w:val="ac"/>
          <w:rFonts w:ascii="Times New Roman" w:hAnsi="Times New Roman" w:cs="Times New Roman"/>
          <w:b w:val="0"/>
          <w:sz w:val="24"/>
          <w:szCs w:val="24"/>
        </w:rPr>
        <w:t>Измерение длины световой волны с помощью дифракционной решетки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884F2D" w:rsidRDefault="00014896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116" w:history="1">
        <w:r w:rsidR="00884F2D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https://www.youtube.com/watch?v=i-NwngBvqcc</w:t>
        </w:r>
      </w:hyperlink>
    </w:p>
    <w:p w:rsidR="00110DAC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884F2D" w:rsidRPr="00884F2D">
        <w:rPr>
          <w:rStyle w:val="ac"/>
          <w:rFonts w:ascii="Times New Roman" w:hAnsi="Times New Roman" w:cs="Times New Roman"/>
          <w:b w:val="0"/>
          <w:sz w:val="24"/>
          <w:szCs w:val="24"/>
        </w:rPr>
        <w:t>Измерение длины световой волны с помощью дифракционной решётки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110DAC" w:rsidRPr="00DE4C4E" w:rsidRDefault="00884F2D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>3. Решить задачи 1078</w:t>
      </w:r>
      <w:r w:rsidR="00110DAC">
        <w:rPr>
          <w:rStyle w:val="ac"/>
          <w:rFonts w:ascii="Times New Roman" w:hAnsi="Times New Roman" w:cs="Times New Roman"/>
          <w:b w:val="0"/>
          <w:sz w:val="24"/>
          <w:szCs w:val="24"/>
        </w:rPr>
        <w:t>-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1086. Стр. 14</w:t>
      </w:r>
      <w:r w:rsidR="00110DAC">
        <w:rPr>
          <w:rStyle w:val="ac"/>
          <w:rFonts w:ascii="Times New Roman" w:hAnsi="Times New Roman" w:cs="Times New Roman"/>
          <w:b w:val="0"/>
          <w:sz w:val="24"/>
          <w:szCs w:val="24"/>
        </w:rPr>
        <w:t>3.</w:t>
      </w:r>
    </w:p>
    <w:p w:rsidR="00110DAC" w:rsidRPr="00DE4C4E" w:rsidRDefault="00110DAC" w:rsidP="00110D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DAC" w:rsidRPr="00DE4C4E" w:rsidRDefault="00110DAC" w:rsidP="00110D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110DAC" w:rsidRDefault="00110DAC" w:rsidP="00110D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11 класс: учебник для общеобразовательных организаций / Г.Я.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В.М.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Ч</w:t>
      </w:r>
      <w:r w:rsid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аругни</w:t>
      </w:r>
      <w:proofErr w:type="spellEnd"/>
      <w:r w:rsid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. – М.: Просвещение, 2018.</w:t>
      </w:r>
    </w:p>
    <w:p w:rsidR="00110DAC" w:rsidRPr="00DE4C4E" w:rsidRDefault="00110DAC" w:rsidP="00110D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110DAC" w:rsidRDefault="00110DAC" w:rsidP="00110DAC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0DAC" w:rsidRDefault="00110DAC" w:rsidP="00B3672A">
      <w:pPr>
        <w:rPr>
          <w:rFonts w:ascii="Times New Roman" w:hAnsi="Times New Roman" w:cs="Times New Roman"/>
          <w:sz w:val="24"/>
          <w:szCs w:val="24"/>
        </w:rPr>
      </w:pPr>
    </w:p>
    <w:p w:rsidR="00B3672A" w:rsidRDefault="00B3672A">
      <w:pPr>
        <w:suppressAutoHyphens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A7FE9" w:rsidRPr="00B3672A" w:rsidRDefault="00FA7FE9" w:rsidP="00B36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B3672A" w:rsidRPr="00B3672A">
        <w:rPr>
          <w:rFonts w:ascii="Times New Roman" w:hAnsi="Times New Roman" w:cs="Times New Roman"/>
          <w:sz w:val="24"/>
          <w:szCs w:val="24"/>
        </w:rPr>
        <w:t>Изучение треков заряженных частиц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0481">
        <w:rPr>
          <w:rFonts w:ascii="Times New Roman" w:hAnsi="Times New Roman" w:cs="Times New Roman"/>
          <w:bCs/>
          <w:sz w:val="24"/>
          <w:szCs w:val="24"/>
        </w:rPr>
        <w:t>закрепление теоретических знаний по теме и приобретение практических навыков.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B3672A" w:rsidRPr="00B3672A">
        <w:rPr>
          <w:rFonts w:ascii="Times New Roman" w:hAnsi="Times New Roman" w:cs="Times New Roman"/>
          <w:sz w:val="24"/>
          <w:szCs w:val="24"/>
        </w:rPr>
        <w:t>объяснить характер движения заряженных частиц. (по готовым фотографиям)</w:t>
      </w:r>
      <w:r w:rsidRPr="00FF04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A7FE9" w:rsidRPr="00FF0481" w:rsidRDefault="00FA7FE9" w:rsidP="006D690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Продолжительность проведения:</w:t>
      </w:r>
      <w:r w:rsidRPr="00FF0481">
        <w:rPr>
          <w:rFonts w:ascii="Times New Roman" w:hAnsi="Times New Roman" w:cs="Times New Roman"/>
          <w:sz w:val="24"/>
          <w:szCs w:val="24"/>
        </w:rPr>
        <w:t xml:space="preserve"> 2 часа. </w:t>
      </w:r>
    </w:p>
    <w:p w:rsidR="00FA7FE9" w:rsidRPr="00FF0481" w:rsidRDefault="00FA7FE9" w:rsidP="006D690D">
      <w:pPr>
        <w:pStyle w:val="af4"/>
        <w:ind w:firstLine="567"/>
        <w:jc w:val="both"/>
      </w:pPr>
      <w:r w:rsidRPr="00FF0481">
        <w:rPr>
          <w:b/>
        </w:rPr>
        <w:t xml:space="preserve">Техника безопасности на рабочем месте: </w:t>
      </w:r>
      <w:r w:rsidRPr="00FF0481">
        <w:t>ПБ-№ 001, 002, 005, 006, 015, 018-2019г.</w:t>
      </w:r>
    </w:p>
    <w:p w:rsidR="00FA7FE9" w:rsidRPr="00FF0481" w:rsidRDefault="00FA7FE9" w:rsidP="006D690D">
      <w:pPr>
        <w:pStyle w:val="af4"/>
        <w:ind w:firstLine="567"/>
        <w:jc w:val="both"/>
        <w:rPr>
          <w:iCs/>
        </w:rPr>
      </w:pPr>
      <w:r w:rsidRPr="00FF0481">
        <w:rPr>
          <w:b/>
        </w:rPr>
        <w:t>Материалы, оборудование, ТСО, раздаточный материал, программное обеспечение:</w:t>
      </w:r>
      <w:r w:rsidRPr="00FF0481">
        <w:t xml:space="preserve"> </w:t>
      </w:r>
      <w:r w:rsidR="00B3672A" w:rsidRPr="00D770E2">
        <w:t>фотографии треков заряженных частиц</w:t>
      </w:r>
      <w:r w:rsidRPr="00FF0481">
        <w:rPr>
          <w:iCs/>
        </w:rPr>
        <w:t>.</w:t>
      </w:r>
    </w:p>
    <w:p w:rsidR="00FA7FE9" w:rsidRPr="00FF0481" w:rsidRDefault="00FA7FE9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FF0481" w:rsidRDefault="00FA7FE9" w:rsidP="006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481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B3672A" w:rsidRPr="00C8116C" w:rsidRDefault="00B3672A" w:rsidP="00B3672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C8116C">
        <w:rPr>
          <w:rFonts w:ascii="Times New Roman" w:eastAsia="Times New Roman" w:hAnsi="Times New Roman" w:cs="Times New Roman"/>
          <w:sz w:val="24"/>
        </w:rPr>
        <w:t>При выполнении данной практической работы следует помнить, что:</w:t>
      </w:r>
    </w:p>
    <w:p w:rsidR="00B3672A" w:rsidRPr="00C8116C" w:rsidRDefault="00B3672A" w:rsidP="00C628F1">
      <w:pPr>
        <w:numPr>
          <w:ilvl w:val="0"/>
          <w:numId w:val="53"/>
        </w:numPr>
        <w:shd w:val="clear" w:color="auto" w:fill="FFFFFF"/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 w:rsidRPr="00C8116C">
        <w:rPr>
          <w:rFonts w:ascii="Times New Roman" w:eastAsia="Times New Roman" w:hAnsi="Times New Roman" w:cs="Times New Roman"/>
          <w:sz w:val="24"/>
        </w:rPr>
        <w:t>длина трека тем больше, чем больше энергия частицы (и чем меньше плотность среды);</w:t>
      </w:r>
    </w:p>
    <w:p w:rsidR="00B3672A" w:rsidRPr="00C8116C" w:rsidRDefault="00B3672A" w:rsidP="00C628F1">
      <w:pPr>
        <w:numPr>
          <w:ilvl w:val="0"/>
          <w:numId w:val="53"/>
        </w:numPr>
        <w:shd w:val="clear" w:color="auto" w:fill="FFFFFF"/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 w:rsidRPr="00C8116C">
        <w:rPr>
          <w:rFonts w:ascii="Times New Roman" w:eastAsia="Times New Roman" w:hAnsi="Times New Roman" w:cs="Times New Roman"/>
          <w:sz w:val="24"/>
        </w:rPr>
        <w:t>толщина трека тем больше, чем больше заряд частицы и чем меньше ее скорость;</w:t>
      </w:r>
    </w:p>
    <w:p w:rsidR="00B3672A" w:rsidRPr="00C8116C" w:rsidRDefault="00B3672A" w:rsidP="00C628F1">
      <w:pPr>
        <w:numPr>
          <w:ilvl w:val="0"/>
          <w:numId w:val="53"/>
        </w:numPr>
        <w:shd w:val="clear" w:color="auto" w:fill="FFFFFF"/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 w:rsidRPr="00C8116C">
        <w:rPr>
          <w:rFonts w:ascii="Times New Roman" w:eastAsia="Times New Roman" w:hAnsi="Times New Roman" w:cs="Times New Roman"/>
          <w:sz w:val="24"/>
        </w:rPr>
        <w:t>при движении заряженной частицы в магнитном поле трек ее получается искривленным, причем радиус кривизны трека тем больше, чем больше масса и скорость частицы и чем меньше ее заряди модуль индукции магнитного поля:</w:t>
      </w:r>
    </w:p>
    <w:p w:rsidR="00B3672A" w:rsidRPr="00C8116C" w:rsidRDefault="00B3672A" w:rsidP="00C628F1">
      <w:pPr>
        <w:numPr>
          <w:ilvl w:val="0"/>
          <w:numId w:val="53"/>
        </w:numPr>
        <w:shd w:val="clear" w:color="auto" w:fill="FFFFFF"/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 w:rsidRPr="00C8116C">
        <w:rPr>
          <w:rFonts w:ascii="Times New Roman" w:eastAsia="Times New Roman" w:hAnsi="Times New Roman" w:cs="Times New Roman"/>
          <w:sz w:val="24"/>
        </w:rPr>
        <w:t>частица двигалась от конца трека с большим радиусом кривизны к концу с меньшим радиусом кривизны (радиус кривизны по мере движения уменьшается, так как из-за сопротивления среды уменьшается скорость частицы).</w:t>
      </w:r>
    </w:p>
    <w:p w:rsidR="00FA7FE9" w:rsidRPr="00C8116C" w:rsidRDefault="00FA7FE9" w:rsidP="00B3672A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FE9" w:rsidRPr="00C8116C" w:rsidRDefault="00FA7FE9" w:rsidP="00B3672A">
      <w:pPr>
        <w:pStyle w:val="a8"/>
        <w:suppressAutoHyphens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6C">
        <w:rPr>
          <w:rFonts w:ascii="Times New Roman" w:hAnsi="Times New Roman" w:cs="Times New Roman"/>
          <w:b/>
          <w:sz w:val="24"/>
          <w:szCs w:val="24"/>
        </w:rPr>
        <w:t>Порядок выполнения практической работы</w:t>
      </w:r>
    </w:p>
    <w:p w:rsidR="00B3672A" w:rsidRPr="00B3672A" w:rsidRDefault="009D3D17" w:rsidP="009D3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1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481330</wp:posOffset>
            </wp:positionV>
            <wp:extent cx="4145654" cy="1583556"/>
            <wp:effectExtent l="0" t="0" r="7620" b="0"/>
            <wp:wrapTopAndBottom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654" cy="1583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72A" w:rsidRPr="00C8116C">
        <w:rPr>
          <w:rFonts w:ascii="Times New Roman" w:hAnsi="Times New Roman" w:cs="Times New Roman"/>
          <w:b/>
          <w:sz w:val="24"/>
          <w:szCs w:val="24"/>
        </w:rPr>
        <w:t>Задание 1.</w:t>
      </w:r>
      <w:r w:rsidR="00B3672A" w:rsidRPr="00C8116C">
        <w:rPr>
          <w:rFonts w:ascii="Times New Roman" w:hAnsi="Times New Roman" w:cs="Times New Roman"/>
          <w:sz w:val="24"/>
          <w:szCs w:val="24"/>
        </w:rPr>
        <w:t xml:space="preserve"> На двух из трех представленных вам фотографий (рис. а, б, в) изображены треки частиц, движущихся в магнитном поле. Укажите на каких. Ответ обоснуйте. </w:t>
      </w:r>
    </w:p>
    <w:p w:rsidR="00B3672A" w:rsidRPr="00B3672A" w:rsidRDefault="00B3672A" w:rsidP="00B36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672A" w:rsidRPr="00B3672A" w:rsidRDefault="00B3672A" w:rsidP="009D3D1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D3D17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B3672A">
        <w:rPr>
          <w:rFonts w:ascii="Times New Roman" w:hAnsi="Times New Roman" w:cs="Times New Roman"/>
          <w:sz w:val="24"/>
          <w:szCs w:val="24"/>
        </w:rPr>
        <w:t xml:space="preserve"> Рассмотрите фотографию треков α-частиц, двигавшихся в камере Вильсона (рис. 1), и ответьте на данные ниже вопросы: </w:t>
      </w:r>
    </w:p>
    <w:p w:rsidR="00B3672A" w:rsidRPr="00B3672A" w:rsidRDefault="00B3672A" w:rsidP="009D3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B3672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3672A">
        <w:rPr>
          <w:rFonts w:ascii="Times New Roman" w:hAnsi="Times New Roman" w:cs="Times New Roman"/>
          <w:sz w:val="24"/>
          <w:szCs w:val="24"/>
        </w:rPr>
        <w:t xml:space="preserve"> каком направлении двигались α-частицы? </w:t>
      </w:r>
    </w:p>
    <w:p w:rsidR="00B3672A" w:rsidRPr="00B3672A" w:rsidRDefault="00B3672A" w:rsidP="009D3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 xml:space="preserve">б) Длина треков α-частиц примерно одинакова. О чем это говорит? </w:t>
      </w:r>
    </w:p>
    <w:p w:rsidR="00B3672A" w:rsidRPr="00B3672A" w:rsidRDefault="00B3672A" w:rsidP="009D3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 xml:space="preserve">в) Как менялась толщина трека по мере движения частиц? Что из этого следует? </w:t>
      </w:r>
    </w:p>
    <w:p w:rsidR="009D3D17" w:rsidRDefault="009D3D17" w:rsidP="009D3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672A" w:rsidRPr="009D3D17" w:rsidRDefault="00B3672A" w:rsidP="009D3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D17">
        <w:rPr>
          <w:rFonts w:ascii="Times New Roman" w:hAnsi="Times New Roman" w:cs="Times New Roman"/>
          <w:b/>
          <w:sz w:val="24"/>
          <w:szCs w:val="24"/>
        </w:rPr>
        <w:t>Задание 3.</w:t>
      </w:r>
      <w:r w:rsidR="009D3D17" w:rsidRPr="009D3D17">
        <w:rPr>
          <w:rFonts w:ascii="Times New Roman" w:hAnsi="Times New Roman" w:cs="Times New Roman"/>
          <w:sz w:val="24"/>
          <w:szCs w:val="24"/>
        </w:rPr>
        <w:t xml:space="preserve"> </w:t>
      </w:r>
      <w:r w:rsidRPr="00B3672A"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Pr="009D3D17">
        <w:rPr>
          <w:rFonts w:ascii="Times New Roman" w:hAnsi="Times New Roman" w:cs="Times New Roman"/>
          <w:sz w:val="24"/>
          <w:szCs w:val="24"/>
        </w:rPr>
        <w:t xml:space="preserve">2 дана фотография треков α-частиц в камере Вильсона, находившейся в магнитном поле. Определите по этой фотографии: </w:t>
      </w:r>
    </w:p>
    <w:p w:rsidR="00B3672A" w:rsidRPr="009D3D17" w:rsidRDefault="00B3672A" w:rsidP="009D3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D17">
        <w:rPr>
          <w:rFonts w:ascii="Times New Roman" w:hAnsi="Times New Roman" w:cs="Times New Roman"/>
          <w:sz w:val="24"/>
          <w:szCs w:val="24"/>
        </w:rPr>
        <w:t xml:space="preserve">а) Почему менялись радиус кривизны и толщина треков по мере движения α-частиц? </w:t>
      </w:r>
    </w:p>
    <w:p w:rsidR="00B3672A" w:rsidRPr="009D3D17" w:rsidRDefault="00B3672A" w:rsidP="009D3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D17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9D3D1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D3D17">
        <w:rPr>
          <w:rFonts w:ascii="Times New Roman" w:hAnsi="Times New Roman" w:cs="Times New Roman"/>
          <w:sz w:val="24"/>
          <w:szCs w:val="24"/>
        </w:rPr>
        <w:t xml:space="preserve"> какую сторону двигались частицы? </w:t>
      </w:r>
    </w:p>
    <w:p w:rsidR="009D3D17" w:rsidRDefault="009D3D17" w:rsidP="009D3D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672A" w:rsidRPr="009D3D17" w:rsidRDefault="00B3672A" w:rsidP="009D3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D17">
        <w:rPr>
          <w:rFonts w:ascii="Times New Roman" w:hAnsi="Times New Roman" w:cs="Times New Roman"/>
          <w:b/>
          <w:sz w:val="24"/>
          <w:szCs w:val="24"/>
        </w:rPr>
        <w:t>Задание 4.</w:t>
      </w:r>
      <w:r w:rsidRPr="009D3D17">
        <w:rPr>
          <w:rFonts w:ascii="Times New Roman" w:hAnsi="Times New Roman" w:cs="Times New Roman"/>
          <w:sz w:val="24"/>
          <w:szCs w:val="24"/>
        </w:rPr>
        <w:t xml:space="preserve"> На рисунке 3 дана фотография трека электрона в пузырьковой камере, находившейся в магнитном поле. Определите по этой фотографии: </w:t>
      </w:r>
    </w:p>
    <w:p w:rsidR="00B3672A" w:rsidRPr="009D3D17" w:rsidRDefault="00B3672A" w:rsidP="009D3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D17">
        <w:rPr>
          <w:rFonts w:ascii="Times New Roman" w:hAnsi="Times New Roman" w:cs="Times New Roman"/>
          <w:sz w:val="24"/>
          <w:szCs w:val="24"/>
        </w:rPr>
        <w:t xml:space="preserve">а) Почему трек имеет форму спирали? </w:t>
      </w:r>
    </w:p>
    <w:p w:rsidR="00B3672A" w:rsidRPr="009D3D17" w:rsidRDefault="00B3672A" w:rsidP="009D3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D17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9D3D1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D3D17">
        <w:rPr>
          <w:rFonts w:ascii="Times New Roman" w:hAnsi="Times New Roman" w:cs="Times New Roman"/>
          <w:sz w:val="24"/>
          <w:szCs w:val="24"/>
        </w:rPr>
        <w:t xml:space="preserve"> каком направлении двигался электрон? </w:t>
      </w:r>
    </w:p>
    <w:p w:rsidR="00B3672A" w:rsidRPr="009D3D17" w:rsidRDefault="00B3672A" w:rsidP="00B367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D17">
        <w:rPr>
          <w:rFonts w:ascii="Times New Roman" w:hAnsi="Times New Roman" w:cs="Times New Roman"/>
          <w:sz w:val="24"/>
          <w:szCs w:val="24"/>
        </w:rPr>
        <w:lastRenderedPageBreak/>
        <w:t xml:space="preserve">в) Что могло послужить причиной того, что трек электрона на рисунке 3 гораздо длиннее треков α-частиц на рисунке 2? </w:t>
      </w:r>
    </w:p>
    <w:p w:rsidR="009D3D17" w:rsidRDefault="009D3D17" w:rsidP="00B367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672A" w:rsidRPr="00B3672A" w:rsidRDefault="00B3672A" w:rsidP="009D3D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72A">
        <w:rPr>
          <w:rFonts w:ascii="Times New Roman" w:hAnsi="Times New Roman" w:cs="Times New Roman"/>
          <w:b/>
          <w:sz w:val="24"/>
          <w:szCs w:val="24"/>
        </w:rPr>
        <w:t>Конт</w:t>
      </w:r>
      <w:r w:rsidR="009D3D17">
        <w:rPr>
          <w:rFonts w:ascii="Times New Roman" w:hAnsi="Times New Roman" w:cs="Times New Roman"/>
          <w:b/>
          <w:sz w:val="24"/>
          <w:szCs w:val="24"/>
        </w:rPr>
        <w:t>рольные вопросы</w:t>
      </w:r>
    </w:p>
    <w:p w:rsidR="00B3672A" w:rsidRPr="00B3672A" w:rsidRDefault="00B3672A" w:rsidP="00C628F1">
      <w:pPr>
        <w:pStyle w:val="a8"/>
        <w:widowControl w:val="0"/>
        <w:numPr>
          <w:ilvl w:val="0"/>
          <w:numId w:val="54"/>
        </w:numPr>
        <w:suppressAutoHyphens w:val="0"/>
        <w:spacing w:after="0" w:line="240" w:lineRule="auto"/>
        <w:ind w:left="851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 xml:space="preserve">Почему треки ядер атомов имеют разную толщину? </w:t>
      </w:r>
    </w:p>
    <w:p w:rsidR="00B3672A" w:rsidRPr="00B3672A" w:rsidRDefault="00B3672A" w:rsidP="00C628F1">
      <w:pPr>
        <w:pStyle w:val="a8"/>
        <w:widowControl w:val="0"/>
        <w:numPr>
          <w:ilvl w:val="0"/>
          <w:numId w:val="54"/>
        </w:numPr>
        <w:suppressAutoHyphens w:val="0"/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 xml:space="preserve">Чем отличаются треки частиц, полученные в фотоэмульсии, от треков частиц в камере Вильсона и пузырьковой камере? </w:t>
      </w:r>
    </w:p>
    <w:p w:rsidR="00B3672A" w:rsidRPr="00B3672A" w:rsidRDefault="00B3672A" w:rsidP="00C628F1">
      <w:pPr>
        <w:pStyle w:val="a8"/>
        <w:widowControl w:val="0"/>
        <w:numPr>
          <w:ilvl w:val="0"/>
          <w:numId w:val="54"/>
        </w:numPr>
        <w:suppressAutoHyphens w:val="0"/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 xml:space="preserve">Перечислите известные вам три косвенных метода исследования ядра. </w:t>
      </w:r>
    </w:p>
    <w:p w:rsidR="00B3672A" w:rsidRPr="00B3672A" w:rsidRDefault="00B3672A" w:rsidP="00C628F1">
      <w:pPr>
        <w:pStyle w:val="a8"/>
        <w:widowControl w:val="0"/>
        <w:numPr>
          <w:ilvl w:val="0"/>
          <w:numId w:val="54"/>
        </w:numPr>
        <w:suppressAutoHyphens w:val="0"/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 xml:space="preserve">Какие параметры частиц определяют по длине и толщине треков в камере Вильсона? </w:t>
      </w:r>
    </w:p>
    <w:p w:rsidR="00B3672A" w:rsidRPr="00B3672A" w:rsidRDefault="00B3672A" w:rsidP="00C628F1">
      <w:pPr>
        <w:pStyle w:val="a8"/>
        <w:widowControl w:val="0"/>
        <w:numPr>
          <w:ilvl w:val="0"/>
          <w:numId w:val="54"/>
        </w:numPr>
        <w:suppressAutoHyphens w:val="0"/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672A">
        <w:rPr>
          <w:rFonts w:ascii="Times New Roman" w:hAnsi="Times New Roman" w:cs="Times New Roman"/>
          <w:sz w:val="24"/>
          <w:szCs w:val="24"/>
        </w:rPr>
        <w:t xml:space="preserve">Какие параметры частиц определяют по искривленным трекам в камере Вильсона, помещенной в магнитном поле?  </w:t>
      </w:r>
    </w:p>
    <w:p w:rsidR="00B3672A" w:rsidRPr="00B3672A" w:rsidRDefault="00B3672A" w:rsidP="00B367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0DAC" w:rsidRPr="00DE4C4E" w:rsidRDefault="00110DAC" w:rsidP="00110DAC">
      <w:pPr>
        <w:pStyle w:val="af4"/>
        <w:ind w:firstLine="426"/>
        <w:jc w:val="center"/>
        <w:rPr>
          <w:b/>
        </w:rPr>
      </w:pPr>
      <w:r w:rsidRPr="00DE4C4E">
        <w:rPr>
          <w:b/>
        </w:rPr>
        <w:t>Домашнее задание</w:t>
      </w:r>
    </w:p>
    <w:p w:rsidR="00110DAC" w:rsidRPr="00DE4C4E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 Посмотреть </w:t>
      </w:r>
      <w:proofErr w:type="gramStart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видео-файлы</w:t>
      </w:r>
      <w:proofErr w:type="gramEnd"/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</w:p>
    <w:p w:rsidR="00110DAC" w:rsidRPr="00DE4C4E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1.1. </w:t>
      </w:r>
      <w:r w:rsidR="00884F2D">
        <w:rPr>
          <w:rStyle w:val="ac"/>
          <w:rFonts w:ascii="Times New Roman" w:hAnsi="Times New Roman" w:cs="Times New Roman"/>
          <w:b w:val="0"/>
          <w:sz w:val="24"/>
          <w:szCs w:val="24"/>
        </w:rPr>
        <w:t>Лабораторная работа</w:t>
      </w:r>
      <w:r w:rsidR="00884F2D" w:rsidRPr="00884F2D">
        <w:rPr>
          <w:rStyle w:val="ac"/>
          <w:rFonts w:ascii="Times New Roman" w:hAnsi="Times New Roman" w:cs="Times New Roman"/>
          <w:b w:val="0"/>
          <w:sz w:val="24"/>
          <w:szCs w:val="24"/>
        </w:rPr>
        <w:t>. Изучение видов треков заряженных частиц по фотографиям треков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884F2D" w:rsidRDefault="00014896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hyperlink r:id="rId118" w:history="1">
        <w:r w:rsidR="00884F2D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https://www.youtube.com/watch?v=KXEbr71INQI</w:t>
        </w:r>
      </w:hyperlink>
    </w:p>
    <w:p w:rsidR="00110DAC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884F2D" w:rsidRPr="00884F2D">
        <w:rPr>
          <w:rStyle w:val="ac"/>
          <w:rFonts w:ascii="Times New Roman" w:hAnsi="Times New Roman" w:cs="Times New Roman"/>
          <w:b w:val="0"/>
          <w:sz w:val="24"/>
          <w:szCs w:val="24"/>
        </w:rPr>
        <w:t>Изучение треков заряженных частиц по готовым фотографиям</w:t>
      </w:r>
      <w:r w:rsidRPr="001A0B32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884F2D" w:rsidRDefault="00014896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hyperlink r:id="rId119" w:history="1">
        <w:r w:rsidR="00884F2D" w:rsidRPr="009A4F4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https://www.youtube.com/watch?v=aqeiG99H__c</w:t>
        </w:r>
      </w:hyperlink>
    </w:p>
    <w:p w:rsidR="00110DAC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2. Подготовить конспект на тему: </w:t>
      </w:r>
      <w:r w:rsidR="00884F2D" w:rsidRPr="00B3672A">
        <w:rPr>
          <w:rFonts w:ascii="Times New Roman" w:hAnsi="Times New Roman" w:cs="Times New Roman"/>
          <w:sz w:val="24"/>
          <w:szCs w:val="24"/>
        </w:rPr>
        <w:t>Изучение треков заряженных частиц</w:t>
      </w:r>
      <w:r w:rsidRPr="00DE4C4E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110DAC" w:rsidRPr="00DE4C4E" w:rsidRDefault="00110DAC" w:rsidP="00110DAC">
      <w:pPr>
        <w:spacing w:after="0" w:line="240" w:lineRule="auto"/>
        <w:ind w:firstLine="426"/>
        <w:rPr>
          <w:rStyle w:val="ac"/>
          <w:rFonts w:ascii="Times New Roman" w:hAnsi="Times New Roman" w:cs="Times New Roman"/>
          <w:b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3. Решить задачи </w:t>
      </w:r>
      <w:r w:rsidR="00884F2D">
        <w:rPr>
          <w:rStyle w:val="ac"/>
          <w:rFonts w:ascii="Times New Roman" w:hAnsi="Times New Roman" w:cs="Times New Roman"/>
          <w:b w:val="0"/>
          <w:sz w:val="24"/>
          <w:szCs w:val="24"/>
        </w:rPr>
        <w:t>1233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-</w:t>
      </w:r>
      <w:r w:rsidR="00884F2D">
        <w:rPr>
          <w:rStyle w:val="ac"/>
          <w:rFonts w:ascii="Times New Roman" w:hAnsi="Times New Roman" w:cs="Times New Roman"/>
          <w:b w:val="0"/>
          <w:sz w:val="24"/>
          <w:szCs w:val="24"/>
        </w:rPr>
        <w:t>1240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Стр. </w:t>
      </w:r>
      <w:r w:rsidR="00884F2D">
        <w:rPr>
          <w:rStyle w:val="ac"/>
          <w:rFonts w:ascii="Times New Roman" w:hAnsi="Times New Roman" w:cs="Times New Roman"/>
          <w:b w:val="0"/>
          <w:sz w:val="24"/>
          <w:szCs w:val="24"/>
        </w:rPr>
        <w:t>162</w:t>
      </w:r>
      <w:r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</w:p>
    <w:p w:rsidR="00110DAC" w:rsidRPr="00DE4C4E" w:rsidRDefault="00110DAC" w:rsidP="00110D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DAC" w:rsidRPr="00DE4C4E" w:rsidRDefault="00110DAC" w:rsidP="00110D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4E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литературы, интернет-источников</w:t>
      </w:r>
    </w:p>
    <w:p w:rsidR="00110DAC" w:rsidRDefault="00110DAC" w:rsidP="00110D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11 класс: учебник для общеобразовательных организаций / Г.Я.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В.М. </w:t>
      </w:r>
      <w:proofErr w:type="spellStart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Чаругни</w:t>
      </w:r>
      <w:proofErr w:type="spellEnd"/>
      <w:r w:rsidR="00E925BE" w:rsidRPr="00E925BE">
        <w:rPr>
          <w:rFonts w:ascii="Times New Roman" w:hAnsi="Times New Roman" w:cs="Times New Roman"/>
          <w:sz w:val="24"/>
          <w:szCs w:val="24"/>
          <w:shd w:val="clear" w:color="auto" w:fill="FFFFFF"/>
        </w:rPr>
        <w:t>. – М.: Просвещение, 2018.</w:t>
      </w:r>
    </w:p>
    <w:p w:rsidR="00110DAC" w:rsidRPr="00DE4C4E" w:rsidRDefault="00110DAC" w:rsidP="00110DAC">
      <w:pPr>
        <w:tabs>
          <w:tab w:val="left" w:pos="709"/>
          <w:tab w:val="left" w:pos="851"/>
          <w:tab w:val="left" w:pos="1418"/>
        </w:tabs>
        <w:suppressAutoHyphens w:val="0"/>
        <w:spacing w:after="0" w:line="240" w:lineRule="auto"/>
        <w:ind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4C4E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DE4C4E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DE4C4E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110DAC" w:rsidRDefault="00110DAC" w:rsidP="00110DAC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FE9" w:rsidRPr="00B3672A" w:rsidRDefault="00FA7FE9" w:rsidP="00B3672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C34A3" w:rsidRDefault="004C34A3">
      <w:pPr>
        <w:suppressAutoHyphens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A861D3" w:rsidRPr="00FF0481" w:rsidRDefault="00A861D3" w:rsidP="006D690D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V. ИСПОЛЬЗУЕМАЯ ЛИТЕРАТУРА И ИНТЕРНЕТ-ИСТОЧНИКИ</w:t>
      </w:r>
    </w:p>
    <w:p w:rsidR="00531DEA" w:rsidRPr="00FF0481" w:rsidRDefault="00531DEA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1DEA" w:rsidRPr="00FF0481" w:rsidRDefault="00531DEA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источники:</w:t>
      </w:r>
    </w:p>
    <w:p w:rsidR="00531DEA" w:rsidRPr="00FF0481" w:rsidRDefault="00531DEA" w:rsidP="00C628F1">
      <w:pPr>
        <w:pStyle w:val="a8"/>
        <w:numPr>
          <w:ilvl w:val="0"/>
          <w:numId w:val="2"/>
        </w:numPr>
        <w:tabs>
          <w:tab w:val="left" w:pos="336"/>
          <w:tab w:val="left" w:pos="364"/>
          <w:tab w:val="left" w:pos="532"/>
          <w:tab w:val="left" w:pos="709"/>
          <w:tab w:val="left" w:pos="1418"/>
        </w:tabs>
        <w:suppressAutoHyphens w:val="0"/>
        <w:spacing w:after="0" w:line="240" w:lineRule="auto"/>
        <w:ind w:left="0"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F0481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FF04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10 класс: учебник для общеобразовательных организаций / Г.Я. </w:t>
      </w:r>
      <w:proofErr w:type="spellStart"/>
      <w:r w:rsidRPr="00FF0481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FF04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Pr="00FF0481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Pr="00FF0481">
        <w:rPr>
          <w:rFonts w:ascii="Times New Roman" w:hAnsi="Times New Roman" w:cs="Times New Roman"/>
          <w:sz w:val="24"/>
          <w:szCs w:val="24"/>
          <w:shd w:val="clear" w:color="auto" w:fill="FFFFFF"/>
        </w:rPr>
        <w:t>, Н.Н. Сотский. – М.: Просвещение, 2017.</w:t>
      </w:r>
    </w:p>
    <w:p w:rsidR="00531DEA" w:rsidRPr="00FF0481" w:rsidRDefault="00531DEA" w:rsidP="00C628F1">
      <w:pPr>
        <w:pStyle w:val="a8"/>
        <w:numPr>
          <w:ilvl w:val="0"/>
          <w:numId w:val="2"/>
        </w:numPr>
        <w:tabs>
          <w:tab w:val="left" w:pos="336"/>
          <w:tab w:val="left" w:pos="364"/>
          <w:tab w:val="left" w:pos="532"/>
          <w:tab w:val="left" w:pos="709"/>
          <w:tab w:val="left" w:pos="1418"/>
        </w:tabs>
        <w:suppressAutoHyphens w:val="0"/>
        <w:spacing w:after="0" w:line="240" w:lineRule="auto"/>
        <w:ind w:left="0"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F0481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FF04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Г.Я. Физика. 11 класс: учебник для общеобразовательных организаций / Г.Я. </w:t>
      </w:r>
      <w:proofErr w:type="spellStart"/>
      <w:r w:rsidRPr="00FF0481">
        <w:rPr>
          <w:rFonts w:ascii="Times New Roman" w:hAnsi="Times New Roman" w:cs="Times New Roman"/>
          <w:sz w:val="24"/>
          <w:szCs w:val="24"/>
          <w:shd w:val="clear" w:color="auto" w:fill="FFFFFF"/>
        </w:rPr>
        <w:t>Мякишев</w:t>
      </w:r>
      <w:proofErr w:type="spellEnd"/>
      <w:r w:rsidRPr="00FF04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Б.Б. </w:t>
      </w:r>
      <w:proofErr w:type="spellStart"/>
      <w:r w:rsidRPr="00FF0481">
        <w:rPr>
          <w:rFonts w:ascii="Times New Roman" w:hAnsi="Times New Roman" w:cs="Times New Roman"/>
          <w:sz w:val="24"/>
          <w:szCs w:val="24"/>
          <w:shd w:val="clear" w:color="auto" w:fill="FFFFFF"/>
        </w:rPr>
        <w:t>Бухонцев</w:t>
      </w:r>
      <w:proofErr w:type="spellEnd"/>
      <w:r w:rsidRPr="00FF04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В.М. </w:t>
      </w:r>
      <w:proofErr w:type="spellStart"/>
      <w:r w:rsidRPr="00FF0481">
        <w:rPr>
          <w:rFonts w:ascii="Times New Roman" w:hAnsi="Times New Roman" w:cs="Times New Roman"/>
          <w:sz w:val="24"/>
          <w:szCs w:val="24"/>
          <w:shd w:val="clear" w:color="auto" w:fill="FFFFFF"/>
        </w:rPr>
        <w:t>Чаругни</w:t>
      </w:r>
      <w:proofErr w:type="spellEnd"/>
      <w:r w:rsidRPr="00FF0481">
        <w:rPr>
          <w:rFonts w:ascii="Times New Roman" w:hAnsi="Times New Roman" w:cs="Times New Roman"/>
          <w:sz w:val="24"/>
          <w:szCs w:val="24"/>
          <w:shd w:val="clear" w:color="auto" w:fill="FFFFFF"/>
        </w:rPr>
        <w:t>. – М.: Просвещение, 2018.</w:t>
      </w:r>
    </w:p>
    <w:p w:rsidR="00531DEA" w:rsidRPr="00FF0481" w:rsidRDefault="00531DEA" w:rsidP="00C628F1">
      <w:pPr>
        <w:pStyle w:val="a8"/>
        <w:numPr>
          <w:ilvl w:val="0"/>
          <w:numId w:val="2"/>
        </w:numPr>
        <w:tabs>
          <w:tab w:val="left" w:pos="336"/>
          <w:tab w:val="left" w:pos="364"/>
          <w:tab w:val="left" w:pos="532"/>
          <w:tab w:val="left" w:pos="709"/>
          <w:tab w:val="left" w:pos="1418"/>
        </w:tabs>
        <w:suppressAutoHyphens w:val="0"/>
        <w:spacing w:after="0" w:line="240" w:lineRule="auto"/>
        <w:ind w:left="0"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F0481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FF0481">
        <w:rPr>
          <w:rFonts w:ascii="Times New Roman" w:hAnsi="Times New Roman" w:cs="Times New Roman"/>
          <w:bCs/>
          <w:sz w:val="24"/>
          <w:szCs w:val="24"/>
        </w:rPr>
        <w:t>ымкевич</w:t>
      </w:r>
      <w:proofErr w:type="spellEnd"/>
      <w:r w:rsidRPr="00FF0481">
        <w:rPr>
          <w:rFonts w:ascii="Times New Roman" w:hAnsi="Times New Roman" w:cs="Times New Roman"/>
          <w:bCs/>
          <w:sz w:val="24"/>
          <w:szCs w:val="24"/>
        </w:rPr>
        <w:t xml:space="preserve"> А.П. Задачник. 10-11 классы: пособие для о</w:t>
      </w:r>
      <w:r w:rsidRPr="00FF0481">
        <w:rPr>
          <w:rFonts w:ascii="Times New Roman" w:hAnsi="Times New Roman" w:cs="Times New Roman"/>
          <w:sz w:val="24"/>
          <w:szCs w:val="24"/>
          <w:shd w:val="clear" w:color="auto" w:fill="FFFFFF"/>
        </w:rPr>
        <w:t>бщеобразовательных учреждений. –</w:t>
      </w:r>
      <w:r w:rsidRPr="00FF0481">
        <w:rPr>
          <w:rFonts w:ascii="Times New Roman" w:hAnsi="Times New Roman" w:cs="Times New Roman"/>
          <w:bCs/>
          <w:sz w:val="24"/>
          <w:szCs w:val="24"/>
        </w:rPr>
        <w:t xml:space="preserve"> М.: Дрофа, 2018.</w:t>
      </w:r>
    </w:p>
    <w:p w:rsidR="00531DEA" w:rsidRPr="00FF0481" w:rsidRDefault="00531DEA" w:rsidP="006D690D">
      <w:pPr>
        <w:pStyle w:val="a8"/>
        <w:tabs>
          <w:tab w:val="left" w:pos="336"/>
          <w:tab w:val="left" w:pos="364"/>
          <w:tab w:val="left" w:pos="532"/>
          <w:tab w:val="left" w:pos="900"/>
          <w:tab w:val="left" w:pos="1620"/>
        </w:tabs>
        <w:suppressAutoHyphens w:val="0"/>
        <w:spacing w:after="0" w:line="240" w:lineRule="auto"/>
        <w:ind w:left="0" w:firstLine="426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531DEA" w:rsidRPr="00FF0481" w:rsidRDefault="00531DEA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источники:</w:t>
      </w:r>
    </w:p>
    <w:p w:rsidR="00531DEA" w:rsidRPr="00FF0481" w:rsidRDefault="00531DEA" w:rsidP="00C628F1">
      <w:pPr>
        <w:pStyle w:val="ae"/>
        <w:numPr>
          <w:ilvl w:val="0"/>
          <w:numId w:val="3"/>
        </w:numPr>
        <w:spacing w:before="0" w:beforeAutospacing="0" w:after="0" w:afterAutospacing="0"/>
        <w:ind w:left="0" w:firstLine="426"/>
      </w:pPr>
      <w:r w:rsidRPr="00FF0481">
        <w:t>Дмитриева В.Ф. Физика для профессий и специальностей технического профиля. Учебник для образовательных учреждений нач. и сред. проф. образования. – М.: Академия, 2017.</w:t>
      </w:r>
    </w:p>
    <w:p w:rsidR="00531DEA" w:rsidRPr="00FF0481" w:rsidRDefault="00531DEA" w:rsidP="00C628F1">
      <w:pPr>
        <w:pStyle w:val="ae"/>
        <w:numPr>
          <w:ilvl w:val="0"/>
          <w:numId w:val="3"/>
        </w:numPr>
        <w:spacing w:before="0" w:beforeAutospacing="0" w:after="0" w:afterAutospacing="0"/>
        <w:ind w:left="0" w:firstLine="426"/>
      </w:pPr>
      <w:r w:rsidRPr="00FF0481">
        <w:t>Дмитриева В.Ф. Физика для профессий и специальностей технического профиля. Сборник задач: учебное пособие для образовательных учреждений нач. и сред. проф. образования. – М.: Академия, 2017.</w:t>
      </w:r>
    </w:p>
    <w:p w:rsidR="00531DEA" w:rsidRPr="00FF0481" w:rsidRDefault="00531DEA" w:rsidP="00C628F1">
      <w:pPr>
        <w:pStyle w:val="ae"/>
        <w:numPr>
          <w:ilvl w:val="0"/>
          <w:numId w:val="3"/>
        </w:numPr>
        <w:spacing w:before="0" w:beforeAutospacing="0" w:after="0" w:afterAutospacing="0"/>
        <w:ind w:left="0" w:firstLine="426"/>
      </w:pPr>
      <w:r w:rsidRPr="00FF0481">
        <w:t xml:space="preserve">Рейтер К.А. Термодинамика, теплопередача и гидравлика: учебник для учреждений сред. проф. образования в 2-х кн. – М.: Курс, 2019. Форма доступа: </w:t>
      </w:r>
      <w:hyperlink r:id="rId120" w:history="1">
        <w:r w:rsidRPr="00FF0481">
          <w:rPr>
            <w:rStyle w:val="a3"/>
          </w:rPr>
          <w:t>https://kursizdat.ru/catalog/thermodynamics-heat-transfer-hydraulics-spo-part-1</w:t>
        </w:r>
      </w:hyperlink>
    </w:p>
    <w:p w:rsidR="00531DEA" w:rsidRPr="00FF0481" w:rsidRDefault="00531DEA" w:rsidP="00C628F1">
      <w:pPr>
        <w:pStyle w:val="ae"/>
        <w:numPr>
          <w:ilvl w:val="0"/>
          <w:numId w:val="3"/>
        </w:numPr>
        <w:spacing w:before="0" w:beforeAutospacing="0" w:after="0" w:afterAutospacing="0"/>
        <w:ind w:left="0" w:firstLine="426"/>
      </w:pPr>
      <w:r w:rsidRPr="00FF0481">
        <w:t xml:space="preserve">Физика. Углубленный курс с решениями и указаниями. ЕГЭ, олимпиады, экзамены в ВУЗ: учебное пособие / Е.А. Вишнякова, В.А. Макаров, Е.Б. </w:t>
      </w:r>
      <w:proofErr w:type="spellStart"/>
      <w:r w:rsidRPr="00FF0481">
        <w:t>Черепецкая</w:t>
      </w:r>
      <w:proofErr w:type="spellEnd"/>
      <w:r w:rsidRPr="00FF0481">
        <w:t xml:space="preserve">, С.С. Чесноков. – М.: Лаборатория знаний, 2020. Форма доступа: </w:t>
      </w:r>
      <w:hyperlink r:id="rId121" w:history="1">
        <w:r w:rsidRPr="00FF0481">
          <w:rPr>
            <w:rStyle w:val="a3"/>
          </w:rPr>
          <w:t>https://znanium.com/catalog/product/1200602</w:t>
        </w:r>
      </w:hyperlink>
    </w:p>
    <w:p w:rsidR="00531DEA" w:rsidRPr="00FF0481" w:rsidRDefault="00531DEA" w:rsidP="00C628F1">
      <w:pPr>
        <w:pStyle w:val="ae"/>
        <w:numPr>
          <w:ilvl w:val="0"/>
          <w:numId w:val="3"/>
        </w:numPr>
        <w:spacing w:before="0" w:beforeAutospacing="0" w:after="0" w:afterAutospacing="0"/>
        <w:ind w:left="0" w:firstLine="426"/>
      </w:pPr>
      <w:r w:rsidRPr="00FF0481">
        <w:t xml:space="preserve">Физика. Сборник задач. ЕГЭ, олимпиады, экзамены в ВУЗ: учебное пособие / Е.А. Вишнякова, В.А. Макаров, Е.Б. </w:t>
      </w:r>
      <w:proofErr w:type="spellStart"/>
      <w:r w:rsidRPr="00FF0481">
        <w:t>Черепецкая</w:t>
      </w:r>
      <w:proofErr w:type="spellEnd"/>
      <w:r w:rsidRPr="00FF0481">
        <w:t xml:space="preserve">, С.С. Чесноков. – М.: Лаборатория знаний, 2020. Форма доступа: </w:t>
      </w:r>
      <w:hyperlink r:id="rId122" w:history="1">
        <w:r w:rsidRPr="00FF0481">
          <w:rPr>
            <w:rStyle w:val="a3"/>
          </w:rPr>
          <w:t>https://znanium.com/catalog/product/1200600</w:t>
        </w:r>
      </w:hyperlink>
    </w:p>
    <w:p w:rsidR="003F7F68" w:rsidRPr="00FF0481" w:rsidRDefault="003F7F68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1DEA" w:rsidRPr="00FF0481" w:rsidRDefault="00531DEA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Справочная литература:</w:t>
      </w:r>
    </w:p>
    <w:p w:rsidR="00531DEA" w:rsidRPr="00FF0481" w:rsidRDefault="00531DEA" w:rsidP="00C628F1">
      <w:pPr>
        <w:pStyle w:val="12"/>
        <w:numPr>
          <w:ilvl w:val="0"/>
          <w:numId w:val="1"/>
        </w:numPr>
        <w:tabs>
          <w:tab w:val="left" w:pos="378"/>
        </w:tabs>
        <w:autoSpaceDE w:val="0"/>
        <w:ind w:left="0" w:firstLine="426"/>
        <w:rPr>
          <w:rFonts w:ascii="Times New Roman" w:hAnsi="Times New Roman"/>
          <w:sz w:val="24"/>
          <w:szCs w:val="24"/>
        </w:rPr>
      </w:pPr>
      <w:proofErr w:type="spellStart"/>
      <w:r w:rsidRPr="00FF0481">
        <w:rPr>
          <w:rFonts w:ascii="Times New Roman" w:hAnsi="Times New Roman"/>
          <w:sz w:val="24"/>
          <w:szCs w:val="24"/>
        </w:rPr>
        <w:t>Жавнерчик</w:t>
      </w:r>
      <w:proofErr w:type="spellEnd"/>
      <w:r w:rsidRPr="00FF0481">
        <w:rPr>
          <w:rFonts w:ascii="Times New Roman" w:hAnsi="Times New Roman"/>
          <w:sz w:val="24"/>
          <w:szCs w:val="24"/>
        </w:rPr>
        <w:t xml:space="preserve"> В.Э. Справочник по математике и физике / В.Э. </w:t>
      </w:r>
      <w:proofErr w:type="spellStart"/>
      <w:r w:rsidRPr="00FF0481">
        <w:rPr>
          <w:rFonts w:ascii="Times New Roman" w:hAnsi="Times New Roman"/>
          <w:sz w:val="24"/>
          <w:szCs w:val="24"/>
        </w:rPr>
        <w:t>Жавнерчик</w:t>
      </w:r>
      <w:proofErr w:type="spellEnd"/>
      <w:r w:rsidRPr="00FF0481">
        <w:rPr>
          <w:rFonts w:ascii="Times New Roman" w:hAnsi="Times New Roman"/>
          <w:sz w:val="24"/>
          <w:szCs w:val="24"/>
        </w:rPr>
        <w:t xml:space="preserve">, Л.И. </w:t>
      </w:r>
      <w:proofErr w:type="spellStart"/>
      <w:r w:rsidRPr="00FF0481">
        <w:rPr>
          <w:rFonts w:ascii="Times New Roman" w:hAnsi="Times New Roman"/>
          <w:sz w:val="24"/>
          <w:szCs w:val="24"/>
        </w:rPr>
        <w:t>Майсеня</w:t>
      </w:r>
      <w:proofErr w:type="spellEnd"/>
      <w:r w:rsidRPr="00FF0481">
        <w:rPr>
          <w:rFonts w:ascii="Times New Roman" w:hAnsi="Times New Roman"/>
          <w:sz w:val="24"/>
          <w:szCs w:val="24"/>
        </w:rPr>
        <w:t xml:space="preserve">, Ю.И. </w:t>
      </w:r>
      <w:proofErr w:type="spellStart"/>
      <w:r w:rsidRPr="00FF0481">
        <w:rPr>
          <w:rFonts w:ascii="Times New Roman" w:hAnsi="Times New Roman"/>
          <w:sz w:val="24"/>
          <w:szCs w:val="24"/>
        </w:rPr>
        <w:t>Савилова</w:t>
      </w:r>
      <w:proofErr w:type="spellEnd"/>
      <w:r w:rsidRPr="00FF0481">
        <w:rPr>
          <w:rFonts w:ascii="Times New Roman" w:hAnsi="Times New Roman"/>
          <w:sz w:val="24"/>
          <w:szCs w:val="24"/>
        </w:rPr>
        <w:t xml:space="preserve">. – Мн.: </w:t>
      </w:r>
      <w:proofErr w:type="spellStart"/>
      <w:r w:rsidRPr="00FF0481">
        <w:rPr>
          <w:rFonts w:ascii="Times New Roman" w:hAnsi="Times New Roman"/>
          <w:sz w:val="24"/>
          <w:szCs w:val="24"/>
        </w:rPr>
        <w:t>Вышэйшая</w:t>
      </w:r>
      <w:proofErr w:type="spellEnd"/>
      <w:r w:rsidRPr="00FF0481">
        <w:rPr>
          <w:rFonts w:ascii="Times New Roman" w:hAnsi="Times New Roman"/>
          <w:sz w:val="24"/>
          <w:szCs w:val="24"/>
        </w:rPr>
        <w:t xml:space="preserve"> школа, 2018. Форма доступа: </w:t>
      </w:r>
      <w:hyperlink r:id="rId123" w:history="1">
        <w:r w:rsidRPr="00FF0481">
          <w:rPr>
            <w:rStyle w:val="a3"/>
            <w:rFonts w:ascii="Times New Roman" w:hAnsi="Times New Roman"/>
            <w:sz w:val="24"/>
            <w:szCs w:val="24"/>
          </w:rPr>
          <w:t>https://znanium.com/catalog/product/509603</w:t>
        </w:r>
      </w:hyperlink>
    </w:p>
    <w:p w:rsidR="00531DEA" w:rsidRPr="00FF0481" w:rsidRDefault="00531DEA" w:rsidP="00C628F1">
      <w:pPr>
        <w:pStyle w:val="12"/>
        <w:numPr>
          <w:ilvl w:val="0"/>
          <w:numId w:val="1"/>
        </w:numPr>
        <w:tabs>
          <w:tab w:val="left" w:pos="378"/>
        </w:tabs>
        <w:autoSpaceDE w:val="0"/>
        <w:ind w:left="0" w:firstLine="426"/>
        <w:rPr>
          <w:rFonts w:ascii="Times New Roman" w:hAnsi="Times New Roman"/>
          <w:sz w:val="24"/>
          <w:szCs w:val="24"/>
        </w:rPr>
      </w:pPr>
      <w:r w:rsidRPr="00FF0481">
        <w:rPr>
          <w:rFonts w:ascii="Times New Roman" w:hAnsi="Times New Roman"/>
          <w:sz w:val="24"/>
          <w:szCs w:val="24"/>
        </w:rPr>
        <w:t xml:space="preserve">Кузнецов С.И. Вся физика на ладони. Интерактивный справочник: справочник / С.И. Кузнецов, К.И. Рогозин. – М.: Вузовский учебник, ИНФРА-М, 2020. Форма доступа: </w:t>
      </w:r>
      <w:hyperlink r:id="rId124" w:history="1">
        <w:r w:rsidRPr="00FF0481">
          <w:rPr>
            <w:rStyle w:val="a3"/>
            <w:rFonts w:ascii="Times New Roman" w:hAnsi="Times New Roman"/>
            <w:sz w:val="24"/>
            <w:szCs w:val="24"/>
          </w:rPr>
          <w:t>https://znanium.com/catalog/product/501810</w:t>
        </w:r>
      </w:hyperlink>
    </w:p>
    <w:p w:rsidR="00531DEA" w:rsidRPr="00FF0481" w:rsidRDefault="00531DEA" w:rsidP="00C628F1">
      <w:pPr>
        <w:pStyle w:val="12"/>
        <w:numPr>
          <w:ilvl w:val="0"/>
          <w:numId w:val="1"/>
        </w:numPr>
        <w:tabs>
          <w:tab w:val="left" w:pos="378"/>
        </w:tabs>
        <w:autoSpaceDE w:val="0"/>
        <w:ind w:left="0" w:firstLine="426"/>
        <w:rPr>
          <w:rFonts w:ascii="Times New Roman" w:hAnsi="Times New Roman"/>
          <w:sz w:val="24"/>
          <w:szCs w:val="24"/>
        </w:rPr>
      </w:pPr>
      <w:r w:rsidRPr="00FF0481">
        <w:rPr>
          <w:rFonts w:ascii="Times New Roman" w:hAnsi="Times New Roman"/>
          <w:sz w:val="24"/>
          <w:szCs w:val="24"/>
        </w:rPr>
        <w:t xml:space="preserve">Кузнецов С.И. Справочник по физике: учеб. пособие / С.И. Кузнецов, К.И. Рогозин. – Томск: Изд-во Томского </w:t>
      </w:r>
      <w:proofErr w:type="spellStart"/>
      <w:r w:rsidRPr="00FF0481">
        <w:rPr>
          <w:rFonts w:ascii="Times New Roman" w:hAnsi="Times New Roman"/>
          <w:sz w:val="24"/>
          <w:szCs w:val="24"/>
        </w:rPr>
        <w:t>политех</w:t>
      </w:r>
      <w:proofErr w:type="spellEnd"/>
      <w:r w:rsidRPr="00FF0481">
        <w:rPr>
          <w:rFonts w:ascii="Times New Roman" w:hAnsi="Times New Roman"/>
          <w:sz w:val="24"/>
          <w:szCs w:val="24"/>
        </w:rPr>
        <w:t xml:space="preserve">. университета, 2018. Форма доступа: </w:t>
      </w:r>
      <w:hyperlink r:id="rId125" w:history="1">
        <w:r w:rsidRPr="00FF0481">
          <w:rPr>
            <w:rStyle w:val="a3"/>
            <w:rFonts w:ascii="Times New Roman" w:hAnsi="Times New Roman"/>
            <w:sz w:val="24"/>
            <w:szCs w:val="24"/>
          </w:rPr>
          <w:t>https://znanium.com/catalog/product/675274</w:t>
        </w:r>
      </w:hyperlink>
    </w:p>
    <w:p w:rsidR="00531DEA" w:rsidRPr="00FF0481" w:rsidRDefault="00531DEA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DEA" w:rsidRPr="00FF0481" w:rsidRDefault="00531DEA" w:rsidP="006D6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 – источники:</w:t>
      </w:r>
    </w:p>
    <w:p w:rsidR="00531DEA" w:rsidRPr="00FF0481" w:rsidRDefault="00531DEA" w:rsidP="00C628F1">
      <w:pPr>
        <w:pStyle w:val="a8"/>
        <w:numPr>
          <w:ilvl w:val="0"/>
          <w:numId w:val="7"/>
        </w:numPr>
        <w:tabs>
          <w:tab w:val="left" w:pos="709"/>
        </w:tabs>
        <w:suppressAutoHyphens w:val="0"/>
        <w:spacing w:after="0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Физика.ru – Сайт для преподавателей физики, учащихся и родителей. Форма доступа: </w:t>
      </w:r>
      <w:hyperlink r:id="rId126" w:history="1">
        <w:r w:rsidRPr="00FF048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http://www.fizika.ru</w:t>
        </w:r>
      </w:hyperlink>
    </w:p>
    <w:p w:rsidR="00531DEA" w:rsidRPr="00FF0481" w:rsidRDefault="00531DEA" w:rsidP="00C628F1">
      <w:pPr>
        <w:pStyle w:val="a8"/>
        <w:numPr>
          <w:ilvl w:val="0"/>
          <w:numId w:val="7"/>
        </w:numPr>
        <w:tabs>
          <w:tab w:val="left" w:pos="709"/>
        </w:tabs>
        <w:suppressAutoHyphens w:val="0"/>
        <w:spacing w:after="0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Открытый Колледж. Физика. Форма доступа: </w:t>
      </w:r>
      <w:hyperlink r:id="rId127" w:history="1">
        <w:r w:rsidRPr="00FF048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http://www.physics.ru</w:t>
        </w:r>
      </w:hyperlink>
    </w:p>
    <w:p w:rsidR="00531DEA" w:rsidRPr="00FF0481" w:rsidRDefault="00531DEA" w:rsidP="00C628F1">
      <w:pPr>
        <w:pStyle w:val="a8"/>
        <w:numPr>
          <w:ilvl w:val="0"/>
          <w:numId w:val="7"/>
        </w:numPr>
        <w:tabs>
          <w:tab w:val="left" w:pos="709"/>
        </w:tabs>
        <w:suppressAutoHyphens w:val="0"/>
        <w:spacing w:after="0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Физика в анимациях. Форма доступа: </w:t>
      </w:r>
      <w:hyperlink r:id="rId128" w:history="1">
        <w:r w:rsidRPr="00FF048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http://physics.nad.ru</w:t>
        </w:r>
      </w:hyperlink>
    </w:p>
    <w:p w:rsidR="00531DEA" w:rsidRPr="00FF0481" w:rsidRDefault="00531DEA" w:rsidP="006D690D">
      <w:pPr>
        <w:pStyle w:val="a8"/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DEA" w:rsidRPr="00FF0481" w:rsidRDefault="00531DEA" w:rsidP="006D690D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7BA2" w:rsidRPr="00FF0481" w:rsidRDefault="008C7BA2" w:rsidP="006D690D">
      <w:pPr>
        <w:pStyle w:val="ae"/>
        <w:tabs>
          <w:tab w:val="left" w:pos="709"/>
        </w:tabs>
        <w:spacing w:before="0" w:beforeAutospacing="0" w:after="0" w:afterAutospacing="0"/>
      </w:pPr>
    </w:p>
    <w:sectPr w:rsidR="008C7BA2" w:rsidRPr="00FF0481" w:rsidSect="00F93DDC">
      <w:headerReference w:type="default" r:id="rId129"/>
      <w:footerReference w:type="default" r:id="rId130"/>
      <w:footnotePr>
        <w:pos w:val="beneathText"/>
      </w:footnotePr>
      <w:pgSz w:w="11905" w:h="16837"/>
      <w:pgMar w:top="1134" w:right="850" w:bottom="1134" w:left="993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896" w:rsidRDefault="00014896">
      <w:pPr>
        <w:spacing w:after="0" w:line="240" w:lineRule="auto"/>
      </w:pPr>
      <w:r>
        <w:separator/>
      </w:r>
    </w:p>
  </w:endnote>
  <w:endnote w:type="continuationSeparator" w:id="0">
    <w:p w:rsidR="00014896" w:rsidRDefault="00014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4A3" w:rsidRPr="00017ACB" w:rsidRDefault="004C34A3" w:rsidP="00017AC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896" w:rsidRDefault="00014896">
      <w:pPr>
        <w:spacing w:after="0" w:line="240" w:lineRule="auto"/>
      </w:pPr>
      <w:r>
        <w:separator/>
      </w:r>
    </w:p>
  </w:footnote>
  <w:footnote w:type="continuationSeparator" w:id="0">
    <w:p w:rsidR="00014896" w:rsidRDefault="00014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3513702"/>
      <w:docPartObj>
        <w:docPartGallery w:val="Page Numbers (Top of Page)"/>
        <w:docPartUnique/>
      </w:docPartObj>
    </w:sdtPr>
    <w:sdtContent>
      <w:p w:rsidR="00017ACB" w:rsidRDefault="00017AC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017ACB" w:rsidRDefault="00017AC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0832827"/>
      <w:docPartObj>
        <w:docPartGallery w:val="Page Numbers (Top of Page)"/>
        <w:docPartUnique/>
      </w:docPartObj>
    </w:sdtPr>
    <w:sdtContent>
      <w:p w:rsidR="00017ACB" w:rsidRDefault="00017AC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:rsidR="004C34A3" w:rsidRPr="00247160" w:rsidRDefault="004C34A3" w:rsidP="0024716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8135D"/>
    <w:multiLevelType w:val="hybridMultilevel"/>
    <w:tmpl w:val="79D6A568"/>
    <w:lvl w:ilvl="0" w:tplc="1FF8F2C8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93D2F"/>
    <w:multiLevelType w:val="hybridMultilevel"/>
    <w:tmpl w:val="B48CD37C"/>
    <w:lvl w:ilvl="0" w:tplc="E59C579C">
      <w:start w:val="1"/>
      <w:numFmt w:val="decimal"/>
      <w:lvlText w:val="%1."/>
      <w:lvlJc w:val="left"/>
      <w:pPr>
        <w:ind w:left="1320" w:hanging="6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6583B"/>
    <w:multiLevelType w:val="singleLevel"/>
    <w:tmpl w:val="4E92CBD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81E11E0"/>
    <w:multiLevelType w:val="hybridMultilevel"/>
    <w:tmpl w:val="D5444AA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BEB587A"/>
    <w:multiLevelType w:val="hybridMultilevel"/>
    <w:tmpl w:val="F182C5FA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0E877D1A"/>
    <w:multiLevelType w:val="hybridMultilevel"/>
    <w:tmpl w:val="410AAB3C"/>
    <w:lvl w:ilvl="0" w:tplc="93246AA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1AC2B9B"/>
    <w:multiLevelType w:val="hybridMultilevel"/>
    <w:tmpl w:val="247878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A43025"/>
    <w:multiLevelType w:val="multilevel"/>
    <w:tmpl w:val="38FEE3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C75837"/>
    <w:multiLevelType w:val="hybridMultilevel"/>
    <w:tmpl w:val="819016E6"/>
    <w:lvl w:ilvl="0" w:tplc="E9424728">
      <w:start w:val="1"/>
      <w:numFmt w:val="decimal"/>
      <w:lvlText w:val="%1."/>
      <w:lvlJc w:val="left"/>
      <w:pPr>
        <w:ind w:left="12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 w15:restartNumberingAfterBreak="0">
    <w:nsid w:val="17990B8B"/>
    <w:multiLevelType w:val="hybridMultilevel"/>
    <w:tmpl w:val="2F926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C47489"/>
    <w:multiLevelType w:val="hybridMultilevel"/>
    <w:tmpl w:val="19DA1076"/>
    <w:lvl w:ilvl="0" w:tplc="21AACA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5B699E"/>
    <w:multiLevelType w:val="multilevel"/>
    <w:tmpl w:val="458A2FD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0749EF"/>
    <w:multiLevelType w:val="hybridMultilevel"/>
    <w:tmpl w:val="BE9602E6"/>
    <w:lvl w:ilvl="0" w:tplc="89DAF6A2">
      <w:start w:val="1"/>
      <w:numFmt w:val="decimal"/>
      <w:lvlText w:val="%1."/>
      <w:lvlJc w:val="left"/>
      <w:pPr>
        <w:ind w:left="8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3" w15:restartNumberingAfterBreak="0">
    <w:nsid w:val="26A77ED6"/>
    <w:multiLevelType w:val="hybridMultilevel"/>
    <w:tmpl w:val="4498F0EC"/>
    <w:lvl w:ilvl="0" w:tplc="0E2619C6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CC23F6"/>
    <w:multiLevelType w:val="hybridMultilevel"/>
    <w:tmpl w:val="08A01BE2"/>
    <w:lvl w:ilvl="0" w:tplc="22D0E52A">
      <w:start w:val="1"/>
      <w:numFmt w:val="decimal"/>
      <w:lvlText w:val="%1."/>
      <w:lvlJc w:val="left"/>
      <w:pPr>
        <w:ind w:left="143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51" w:hanging="360"/>
      </w:pPr>
    </w:lvl>
    <w:lvl w:ilvl="2" w:tplc="0419001B" w:tentative="1">
      <w:start w:val="1"/>
      <w:numFmt w:val="lowerRoman"/>
      <w:lvlText w:val="%3."/>
      <w:lvlJc w:val="right"/>
      <w:pPr>
        <w:ind w:left="2871" w:hanging="180"/>
      </w:pPr>
    </w:lvl>
    <w:lvl w:ilvl="3" w:tplc="0419000F" w:tentative="1">
      <w:start w:val="1"/>
      <w:numFmt w:val="decimal"/>
      <w:lvlText w:val="%4."/>
      <w:lvlJc w:val="left"/>
      <w:pPr>
        <w:ind w:left="3591" w:hanging="360"/>
      </w:pPr>
    </w:lvl>
    <w:lvl w:ilvl="4" w:tplc="04190019" w:tentative="1">
      <w:start w:val="1"/>
      <w:numFmt w:val="lowerLetter"/>
      <w:lvlText w:val="%5."/>
      <w:lvlJc w:val="left"/>
      <w:pPr>
        <w:ind w:left="4311" w:hanging="360"/>
      </w:pPr>
    </w:lvl>
    <w:lvl w:ilvl="5" w:tplc="0419001B" w:tentative="1">
      <w:start w:val="1"/>
      <w:numFmt w:val="lowerRoman"/>
      <w:lvlText w:val="%6."/>
      <w:lvlJc w:val="right"/>
      <w:pPr>
        <w:ind w:left="5031" w:hanging="180"/>
      </w:pPr>
    </w:lvl>
    <w:lvl w:ilvl="6" w:tplc="0419000F" w:tentative="1">
      <w:start w:val="1"/>
      <w:numFmt w:val="decimal"/>
      <w:lvlText w:val="%7."/>
      <w:lvlJc w:val="left"/>
      <w:pPr>
        <w:ind w:left="5751" w:hanging="360"/>
      </w:pPr>
    </w:lvl>
    <w:lvl w:ilvl="7" w:tplc="04190019" w:tentative="1">
      <w:start w:val="1"/>
      <w:numFmt w:val="lowerLetter"/>
      <w:lvlText w:val="%8."/>
      <w:lvlJc w:val="left"/>
      <w:pPr>
        <w:ind w:left="6471" w:hanging="360"/>
      </w:pPr>
    </w:lvl>
    <w:lvl w:ilvl="8" w:tplc="0419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15" w15:restartNumberingAfterBreak="0">
    <w:nsid w:val="27965E7F"/>
    <w:multiLevelType w:val="hybridMultilevel"/>
    <w:tmpl w:val="1C3A5094"/>
    <w:lvl w:ilvl="0" w:tplc="9500CD90">
      <w:start w:val="1"/>
      <w:numFmt w:val="decimal"/>
      <w:lvlText w:val="%1."/>
      <w:lvlJc w:val="left"/>
      <w:pPr>
        <w:ind w:left="8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 w15:restartNumberingAfterBreak="0">
    <w:nsid w:val="299C786F"/>
    <w:multiLevelType w:val="multilevel"/>
    <w:tmpl w:val="E03CFCF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17" w15:restartNumberingAfterBreak="0">
    <w:nsid w:val="2C4637D7"/>
    <w:multiLevelType w:val="hybridMultilevel"/>
    <w:tmpl w:val="666492A0"/>
    <w:lvl w:ilvl="0" w:tplc="9140BA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5B6948"/>
    <w:multiLevelType w:val="hybridMultilevel"/>
    <w:tmpl w:val="53EE5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0266E7F"/>
    <w:multiLevelType w:val="hybridMultilevel"/>
    <w:tmpl w:val="343EB9D2"/>
    <w:lvl w:ilvl="0" w:tplc="2BAEF8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53E4930"/>
    <w:multiLevelType w:val="hybridMultilevel"/>
    <w:tmpl w:val="E00021C4"/>
    <w:lvl w:ilvl="0" w:tplc="402EB29A">
      <w:start w:val="1"/>
      <w:numFmt w:val="decimal"/>
      <w:lvlText w:val="%1."/>
      <w:lvlJc w:val="left"/>
      <w:pPr>
        <w:ind w:left="13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81A7D57"/>
    <w:multiLevelType w:val="hybridMultilevel"/>
    <w:tmpl w:val="B2781534"/>
    <w:lvl w:ilvl="0" w:tplc="93246AA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2" w15:restartNumberingAfterBreak="0">
    <w:nsid w:val="38E56BC8"/>
    <w:multiLevelType w:val="hybridMultilevel"/>
    <w:tmpl w:val="E6B084BA"/>
    <w:lvl w:ilvl="0" w:tplc="6BA4E18A">
      <w:start w:val="1"/>
      <w:numFmt w:val="decimal"/>
      <w:lvlText w:val="%1."/>
      <w:lvlJc w:val="left"/>
      <w:pPr>
        <w:ind w:left="8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3" w15:restartNumberingAfterBreak="0">
    <w:nsid w:val="3948463E"/>
    <w:multiLevelType w:val="hybridMultilevel"/>
    <w:tmpl w:val="07CC8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273CDE"/>
    <w:multiLevelType w:val="hybridMultilevel"/>
    <w:tmpl w:val="B6348E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D6C2A5E"/>
    <w:multiLevelType w:val="hybridMultilevel"/>
    <w:tmpl w:val="20C6B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A928A2"/>
    <w:multiLevelType w:val="hybridMultilevel"/>
    <w:tmpl w:val="4A143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CA6D80"/>
    <w:multiLevelType w:val="hybridMultilevel"/>
    <w:tmpl w:val="3DE26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FB5134"/>
    <w:multiLevelType w:val="hybridMultilevel"/>
    <w:tmpl w:val="FB487C0A"/>
    <w:lvl w:ilvl="0" w:tplc="602268F2">
      <w:start w:val="1"/>
      <w:numFmt w:val="decimal"/>
      <w:lvlText w:val="%1."/>
      <w:lvlJc w:val="left"/>
      <w:pPr>
        <w:ind w:left="1369" w:hanging="6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89" w:hanging="360"/>
      </w:pPr>
    </w:lvl>
    <w:lvl w:ilvl="2" w:tplc="0419001B" w:tentative="1">
      <w:start w:val="1"/>
      <w:numFmt w:val="lowerRoman"/>
      <w:lvlText w:val="%3."/>
      <w:lvlJc w:val="right"/>
      <w:pPr>
        <w:ind w:left="2209" w:hanging="180"/>
      </w:pPr>
    </w:lvl>
    <w:lvl w:ilvl="3" w:tplc="0419000F" w:tentative="1">
      <w:start w:val="1"/>
      <w:numFmt w:val="decimal"/>
      <w:lvlText w:val="%4."/>
      <w:lvlJc w:val="left"/>
      <w:pPr>
        <w:ind w:left="2929" w:hanging="360"/>
      </w:pPr>
    </w:lvl>
    <w:lvl w:ilvl="4" w:tplc="04190019" w:tentative="1">
      <w:start w:val="1"/>
      <w:numFmt w:val="lowerLetter"/>
      <w:lvlText w:val="%5."/>
      <w:lvlJc w:val="left"/>
      <w:pPr>
        <w:ind w:left="3649" w:hanging="360"/>
      </w:pPr>
    </w:lvl>
    <w:lvl w:ilvl="5" w:tplc="0419001B" w:tentative="1">
      <w:start w:val="1"/>
      <w:numFmt w:val="lowerRoman"/>
      <w:lvlText w:val="%6."/>
      <w:lvlJc w:val="right"/>
      <w:pPr>
        <w:ind w:left="4369" w:hanging="180"/>
      </w:pPr>
    </w:lvl>
    <w:lvl w:ilvl="6" w:tplc="0419000F" w:tentative="1">
      <w:start w:val="1"/>
      <w:numFmt w:val="decimal"/>
      <w:lvlText w:val="%7."/>
      <w:lvlJc w:val="left"/>
      <w:pPr>
        <w:ind w:left="5089" w:hanging="360"/>
      </w:pPr>
    </w:lvl>
    <w:lvl w:ilvl="7" w:tplc="04190019" w:tentative="1">
      <w:start w:val="1"/>
      <w:numFmt w:val="lowerLetter"/>
      <w:lvlText w:val="%8."/>
      <w:lvlJc w:val="left"/>
      <w:pPr>
        <w:ind w:left="5809" w:hanging="360"/>
      </w:pPr>
    </w:lvl>
    <w:lvl w:ilvl="8" w:tplc="0419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29" w15:restartNumberingAfterBreak="0">
    <w:nsid w:val="45AA4DFA"/>
    <w:multiLevelType w:val="hybridMultilevel"/>
    <w:tmpl w:val="A50A00A4"/>
    <w:lvl w:ilvl="0" w:tplc="50949DD6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65D325F"/>
    <w:multiLevelType w:val="hybridMultilevel"/>
    <w:tmpl w:val="A6FCA498"/>
    <w:lvl w:ilvl="0" w:tplc="E612D9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4C3178"/>
    <w:multiLevelType w:val="multilevel"/>
    <w:tmpl w:val="FD1823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2" w15:restartNumberingAfterBreak="0">
    <w:nsid w:val="4ACA5E9C"/>
    <w:multiLevelType w:val="hybridMultilevel"/>
    <w:tmpl w:val="A5760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4429C4"/>
    <w:multiLevelType w:val="hybridMultilevel"/>
    <w:tmpl w:val="154A131A"/>
    <w:lvl w:ilvl="0" w:tplc="6AEEC5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542532"/>
    <w:multiLevelType w:val="hybridMultilevel"/>
    <w:tmpl w:val="8AB2307E"/>
    <w:lvl w:ilvl="0" w:tplc="0A7E00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C87E6C"/>
    <w:multiLevelType w:val="multilevel"/>
    <w:tmpl w:val="D2AA48B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 w15:restartNumberingAfterBreak="0">
    <w:nsid w:val="52072F53"/>
    <w:multiLevelType w:val="hybridMultilevel"/>
    <w:tmpl w:val="96DC2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3637FF"/>
    <w:multiLevelType w:val="hybridMultilevel"/>
    <w:tmpl w:val="F41A3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2724BB"/>
    <w:multiLevelType w:val="hybridMultilevel"/>
    <w:tmpl w:val="9D2AC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817313"/>
    <w:multiLevelType w:val="hybridMultilevel"/>
    <w:tmpl w:val="C0448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A71232"/>
    <w:multiLevelType w:val="hybridMultilevel"/>
    <w:tmpl w:val="55DE9AC4"/>
    <w:lvl w:ilvl="0" w:tplc="402EB29A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1" w15:restartNumberingAfterBreak="0">
    <w:nsid w:val="5B0231F0"/>
    <w:multiLevelType w:val="hybridMultilevel"/>
    <w:tmpl w:val="207C8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A622C7"/>
    <w:multiLevelType w:val="multilevel"/>
    <w:tmpl w:val="B6349C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3" w15:restartNumberingAfterBreak="0">
    <w:nsid w:val="675A45DE"/>
    <w:multiLevelType w:val="hybridMultilevel"/>
    <w:tmpl w:val="114AC7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8EA1AB7"/>
    <w:multiLevelType w:val="multilevel"/>
    <w:tmpl w:val="14D44A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A0342E0"/>
    <w:multiLevelType w:val="hybridMultilevel"/>
    <w:tmpl w:val="95D0E21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6E533430"/>
    <w:multiLevelType w:val="hybridMultilevel"/>
    <w:tmpl w:val="B4825BBE"/>
    <w:lvl w:ilvl="0" w:tplc="0A7E0052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47" w15:restartNumberingAfterBreak="0">
    <w:nsid w:val="6EE7619C"/>
    <w:multiLevelType w:val="hybridMultilevel"/>
    <w:tmpl w:val="ECB462C0"/>
    <w:lvl w:ilvl="0" w:tplc="EC0AD9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FA06CD"/>
    <w:multiLevelType w:val="hybridMultilevel"/>
    <w:tmpl w:val="1D280F16"/>
    <w:lvl w:ilvl="0" w:tplc="220EF5D6">
      <w:start w:val="1"/>
      <w:numFmt w:val="decimal"/>
      <w:lvlText w:val="%1."/>
      <w:lvlJc w:val="left"/>
      <w:pPr>
        <w:ind w:left="972" w:hanging="6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49" w15:restartNumberingAfterBreak="0">
    <w:nsid w:val="77AF5337"/>
    <w:multiLevelType w:val="hybridMultilevel"/>
    <w:tmpl w:val="6F0EF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9730FC2"/>
    <w:multiLevelType w:val="multilevel"/>
    <w:tmpl w:val="C61819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79C25F89"/>
    <w:multiLevelType w:val="hybridMultilevel"/>
    <w:tmpl w:val="99584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A1B2755"/>
    <w:multiLevelType w:val="hybridMultilevel"/>
    <w:tmpl w:val="2370E81E"/>
    <w:lvl w:ilvl="0" w:tplc="93246AA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 w15:restartNumberingAfterBreak="0">
    <w:nsid w:val="7A7D5191"/>
    <w:multiLevelType w:val="hybridMultilevel"/>
    <w:tmpl w:val="DBC0E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2"/>
  </w:num>
  <w:num w:numId="3">
    <w:abstractNumId w:val="27"/>
  </w:num>
  <w:num w:numId="4">
    <w:abstractNumId w:val="5"/>
  </w:num>
  <w:num w:numId="5">
    <w:abstractNumId w:val="52"/>
  </w:num>
  <w:num w:numId="6">
    <w:abstractNumId w:val="21"/>
  </w:num>
  <w:num w:numId="7">
    <w:abstractNumId w:val="26"/>
  </w:num>
  <w:num w:numId="8">
    <w:abstractNumId w:val="34"/>
  </w:num>
  <w:num w:numId="9">
    <w:abstractNumId w:val="46"/>
  </w:num>
  <w:num w:numId="10">
    <w:abstractNumId w:val="50"/>
  </w:num>
  <w:num w:numId="11">
    <w:abstractNumId w:val="38"/>
  </w:num>
  <w:num w:numId="12">
    <w:abstractNumId w:val="15"/>
  </w:num>
  <w:num w:numId="13">
    <w:abstractNumId w:val="51"/>
  </w:num>
  <w:num w:numId="14">
    <w:abstractNumId w:val="19"/>
  </w:num>
  <w:num w:numId="15">
    <w:abstractNumId w:val="16"/>
  </w:num>
  <w:num w:numId="16">
    <w:abstractNumId w:val="44"/>
  </w:num>
  <w:num w:numId="17">
    <w:abstractNumId w:val="41"/>
  </w:num>
  <w:num w:numId="18">
    <w:abstractNumId w:val="2"/>
  </w:num>
  <w:num w:numId="19">
    <w:abstractNumId w:val="2"/>
    <w:lvlOverride w:ilvl="0">
      <w:lvl w:ilvl="0">
        <w:start w:val="3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36"/>
  </w:num>
  <w:num w:numId="21">
    <w:abstractNumId w:val="14"/>
  </w:num>
  <w:num w:numId="22">
    <w:abstractNumId w:val="3"/>
  </w:num>
  <w:num w:numId="23">
    <w:abstractNumId w:val="7"/>
  </w:num>
  <w:num w:numId="24">
    <w:abstractNumId w:val="18"/>
  </w:num>
  <w:num w:numId="25">
    <w:abstractNumId w:val="9"/>
  </w:num>
  <w:num w:numId="26">
    <w:abstractNumId w:val="0"/>
  </w:num>
  <w:num w:numId="27">
    <w:abstractNumId w:val="6"/>
  </w:num>
  <w:num w:numId="28">
    <w:abstractNumId w:val="48"/>
  </w:num>
  <w:num w:numId="29">
    <w:abstractNumId w:val="40"/>
  </w:num>
  <w:num w:numId="30">
    <w:abstractNumId w:val="17"/>
  </w:num>
  <w:num w:numId="31">
    <w:abstractNumId w:val="42"/>
  </w:num>
  <w:num w:numId="32">
    <w:abstractNumId w:val="31"/>
  </w:num>
  <w:num w:numId="33">
    <w:abstractNumId w:val="29"/>
  </w:num>
  <w:num w:numId="34">
    <w:abstractNumId w:val="33"/>
  </w:num>
  <w:num w:numId="35">
    <w:abstractNumId w:val="20"/>
  </w:num>
  <w:num w:numId="36">
    <w:abstractNumId w:val="47"/>
  </w:num>
  <w:num w:numId="37">
    <w:abstractNumId w:val="43"/>
  </w:num>
  <w:num w:numId="38">
    <w:abstractNumId w:val="8"/>
  </w:num>
  <w:num w:numId="39">
    <w:abstractNumId w:val="4"/>
  </w:num>
  <w:num w:numId="40">
    <w:abstractNumId w:val="45"/>
  </w:num>
  <w:num w:numId="41">
    <w:abstractNumId w:val="39"/>
  </w:num>
  <w:num w:numId="42">
    <w:abstractNumId w:val="12"/>
  </w:num>
  <w:num w:numId="43">
    <w:abstractNumId w:val="1"/>
  </w:num>
  <w:num w:numId="44">
    <w:abstractNumId w:val="28"/>
  </w:num>
  <w:num w:numId="45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24"/>
  </w:num>
  <w:num w:numId="47">
    <w:abstractNumId w:val="13"/>
  </w:num>
  <w:num w:numId="48">
    <w:abstractNumId w:val="37"/>
  </w:num>
  <w:num w:numId="49">
    <w:abstractNumId w:val="22"/>
  </w:num>
  <w:num w:numId="50">
    <w:abstractNumId w:val="10"/>
  </w:num>
  <w:num w:numId="51">
    <w:abstractNumId w:val="49"/>
  </w:num>
  <w:num w:numId="52">
    <w:abstractNumId w:val="23"/>
  </w:num>
  <w:num w:numId="53">
    <w:abstractNumId w:val="11"/>
  </w:num>
  <w:num w:numId="54">
    <w:abstractNumId w:val="53"/>
  </w:num>
  <w:num w:numId="55">
    <w:abstractNumId w:val="25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autoHyphenation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E6C"/>
    <w:rsid w:val="00005F54"/>
    <w:rsid w:val="000075A0"/>
    <w:rsid w:val="00014896"/>
    <w:rsid w:val="00014EC3"/>
    <w:rsid w:val="000177C3"/>
    <w:rsid w:val="00017ACB"/>
    <w:rsid w:val="0002661D"/>
    <w:rsid w:val="00033295"/>
    <w:rsid w:val="00034CE6"/>
    <w:rsid w:val="00061CA5"/>
    <w:rsid w:val="0006364A"/>
    <w:rsid w:val="00075236"/>
    <w:rsid w:val="000B7F0F"/>
    <w:rsid w:val="000D5988"/>
    <w:rsid w:val="000E154B"/>
    <w:rsid w:val="000E5A3D"/>
    <w:rsid w:val="000E6AEB"/>
    <w:rsid w:val="000F2F36"/>
    <w:rsid w:val="001019FC"/>
    <w:rsid w:val="0010371E"/>
    <w:rsid w:val="001039C1"/>
    <w:rsid w:val="00103BB5"/>
    <w:rsid w:val="001103CB"/>
    <w:rsid w:val="00110DAC"/>
    <w:rsid w:val="00113F84"/>
    <w:rsid w:val="00115951"/>
    <w:rsid w:val="00125483"/>
    <w:rsid w:val="001275DA"/>
    <w:rsid w:val="0014509F"/>
    <w:rsid w:val="001454B9"/>
    <w:rsid w:val="00166E55"/>
    <w:rsid w:val="001836F1"/>
    <w:rsid w:val="001A046D"/>
    <w:rsid w:val="001A0B32"/>
    <w:rsid w:val="001A6EE1"/>
    <w:rsid w:val="002161DC"/>
    <w:rsid w:val="00221A9E"/>
    <w:rsid w:val="002268D5"/>
    <w:rsid w:val="00233C07"/>
    <w:rsid w:val="00237475"/>
    <w:rsid w:val="00247160"/>
    <w:rsid w:val="00253A69"/>
    <w:rsid w:val="0025661F"/>
    <w:rsid w:val="00265425"/>
    <w:rsid w:val="00272173"/>
    <w:rsid w:val="002A272D"/>
    <w:rsid w:val="002A46C4"/>
    <w:rsid w:val="002A7882"/>
    <w:rsid w:val="002B014C"/>
    <w:rsid w:val="002C369A"/>
    <w:rsid w:val="002D5D23"/>
    <w:rsid w:val="002E63A3"/>
    <w:rsid w:val="002F3EFF"/>
    <w:rsid w:val="003027D7"/>
    <w:rsid w:val="0031202C"/>
    <w:rsid w:val="00326D02"/>
    <w:rsid w:val="00343239"/>
    <w:rsid w:val="00347326"/>
    <w:rsid w:val="00375644"/>
    <w:rsid w:val="003D76FA"/>
    <w:rsid w:val="003F0061"/>
    <w:rsid w:val="003F7F68"/>
    <w:rsid w:val="00405956"/>
    <w:rsid w:val="00481736"/>
    <w:rsid w:val="004C34A3"/>
    <w:rsid w:val="004F2031"/>
    <w:rsid w:val="004F29BB"/>
    <w:rsid w:val="004F5490"/>
    <w:rsid w:val="00510E1E"/>
    <w:rsid w:val="005152E7"/>
    <w:rsid w:val="005157E1"/>
    <w:rsid w:val="0052698F"/>
    <w:rsid w:val="00531DEA"/>
    <w:rsid w:val="00534BEC"/>
    <w:rsid w:val="00555AF7"/>
    <w:rsid w:val="00561572"/>
    <w:rsid w:val="00570FB2"/>
    <w:rsid w:val="00573982"/>
    <w:rsid w:val="00576039"/>
    <w:rsid w:val="00580002"/>
    <w:rsid w:val="00583B9C"/>
    <w:rsid w:val="005B1778"/>
    <w:rsid w:val="005B302F"/>
    <w:rsid w:val="005E0518"/>
    <w:rsid w:val="005E0EA9"/>
    <w:rsid w:val="005F0CDB"/>
    <w:rsid w:val="0060628D"/>
    <w:rsid w:val="00616EE1"/>
    <w:rsid w:val="006235F3"/>
    <w:rsid w:val="0062783C"/>
    <w:rsid w:val="00657BF9"/>
    <w:rsid w:val="00672A53"/>
    <w:rsid w:val="0068007C"/>
    <w:rsid w:val="00695113"/>
    <w:rsid w:val="006A1230"/>
    <w:rsid w:val="006D690D"/>
    <w:rsid w:val="006E0319"/>
    <w:rsid w:val="006E481E"/>
    <w:rsid w:val="006F78B1"/>
    <w:rsid w:val="007515A1"/>
    <w:rsid w:val="007605B1"/>
    <w:rsid w:val="007636A9"/>
    <w:rsid w:val="00767477"/>
    <w:rsid w:val="007B739B"/>
    <w:rsid w:val="007C15F6"/>
    <w:rsid w:val="007F2000"/>
    <w:rsid w:val="007F5277"/>
    <w:rsid w:val="008153EA"/>
    <w:rsid w:val="008273DC"/>
    <w:rsid w:val="00884F2D"/>
    <w:rsid w:val="00897022"/>
    <w:rsid w:val="00897605"/>
    <w:rsid w:val="008A2802"/>
    <w:rsid w:val="008B2162"/>
    <w:rsid w:val="008B58D0"/>
    <w:rsid w:val="008B607F"/>
    <w:rsid w:val="008C7BA2"/>
    <w:rsid w:val="008D46F6"/>
    <w:rsid w:val="008E6CB6"/>
    <w:rsid w:val="009105C3"/>
    <w:rsid w:val="00933EF2"/>
    <w:rsid w:val="009516AB"/>
    <w:rsid w:val="00954895"/>
    <w:rsid w:val="00962C45"/>
    <w:rsid w:val="00967BCB"/>
    <w:rsid w:val="0098364C"/>
    <w:rsid w:val="00991C9C"/>
    <w:rsid w:val="009975A6"/>
    <w:rsid w:val="009A576F"/>
    <w:rsid w:val="009B05C1"/>
    <w:rsid w:val="009C0D55"/>
    <w:rsid w:val="009D3D17"/>
    <w:rsid w:val="009E0877"/>
    <w:rsid w:val="009E5C3E"/>
    <w:rsid w:val="009E7725"/>
    <w:rsid w:val="00A00524"/>
    <w:rsid w:val="00A16ECD"/>
    <w:rsid w:val="00A25E4F"/>
    <w:rsid w:val="00A33D74"/>
    <w:rsid w:val="00A62170"/>
    <w:rsid w:val="00A80AB9"/>
    <w:rsid w:val="00A82277"/>
    <w:rsid w:val="00A861D3"/>
    <w:rsid w:val="00A97F18"/>
    <w:rsid w:val="00AB5BEA"/>
    <w:rsid w:val="00AC2029"/>
    <w:rsid w:val="00AD26DA"/>
    <w:rsid w:val="00AD734A"/>
    <w:rsid w:val="00AF09C8"/>
    <w:rsid w:val="00B01D96"/>
    <w:rsid w:val="00B04A6A"/>
    <w:rsid w:val="00B0625D"/>
    <w:rsid w:val="00B3672A"/>
    <w:rsid w:val="00B576E1"/>
    <w:rsid w:val="00B81059"/>
    <w:rsid w:val="00B8311F"/>
    <w:rsid w:val="00B917C9"/>
    <w:rsid w:val="00BA33A2"/>
    <w:rsid w:val="00BC23EA"/>
    <w:rsid w:val="00BC5C55"/>
    <w:rsid w:val="00C2221B"/>
    <w:rsid w:val="00C248A0"/>
    <w:rsid w:val="00C4324F"/>
    <w:rsid w:val="00C50B70"/>
    <w:rsid w:val="00C54DB7"/>
    <w:rsid w:val="00C628F1"/>
    <w:rsid w:val="00C63854"/>
    <w:rsid w:val="00C7324E"/>
    <w:rsid w:val="00C754D2"/>
    <w:rsid w:val="00C8116C"/>
    <w:rsid w:val="00C8159F"/>
    <w:rsid w:val="00C87B91"/>
    <w:rsid w:val="00CA015A"/>
    <w:rsid w:val="00CA0401"/>
    <w:rsid w:val="00CB1E9B"/>
    <w:rsid w:val="00CB655F"/>
    <w:rsid w:val="00CB7752"/>
    <w:rsid w:val="00CD5673"/>
    <w:rsid w:val="00CF1717"/>
    <w:rsid w:val="00D00593"/>
    <w:rsid w:val="00D0415F"/>
    <w:rsid w:val="00D20BB5"/>
    <w:rsid w:val="00D35490"/>
    <w:rsid w:val="00D54DFE"/>
    <w:rsid w:val="00D6326F"/>
    <w:rsid w:val="00D72AEC"/>
    <w:rsid w:val="00D80C2B"/>
    <w:rsid w:val="00D81C8A"/>
    <w:rsid w:val="00D84993"/>
    <w:rsid w:val="00D9619B"/>
    <w:rsid w:val="00DC5FE1"/>
    <w:rsid w:val="00DD5D31"/>
    <w:rsid w:val="00DE2600"/>
    <w:rsid w:val="00DE4C4E"/>
    <w:rsid w:val="00DE5E6C"/>
    <w:rsid w:val="00DE6142"/>
    <w:rsid w:val="00DE7F3D"/>
    <w:rsid w:val="00E4668F"/>
    <w:rsid w:val="00E51FEC"/>
    <w:rsid w:val="00E63E2A"/>
    <w:rsid w:val="00E64576"/>
    <w:rsid w:val="00E81DAC"/>
    <w:rsid w:val="00E87D29"/>
    <w:rsid w:val="00E925BE"/>
    <w:rsid w:val="00EA3AAC"/>
    <w:rsid w:val="00EA718E"/>
    <w:rsid w:val="00EC0067"/>
    <w:rsid w:val="00EC6704"/>
    <w:rsid w:val="00ED36A7"/>
    <w:rsid w:val="00F02824"/>
    <w:rsid w:val="00F05AF1"/>
    <w:rsid w:val="00F2456E"/>
    <w:rsid w:val="00F418EC"/>
    <w:rsid w:val="00F50991"/>
    <w:rsid w:val="00F63941"/>
    <w:rsid w:val="00F74DBB"/>
    <w:rsid w:val="00F84DE2"/>
    <w:rsid w:val="00F93DDC"/>
    <w:rsid w:val="00FA7FE9"/>
    <w:rsid w:val="00FF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8FAC18"/>
  <w15:docId w15:val="{5DED4BC6-A6B4-49BA-8C6F-C8C599F48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E6C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3473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0481"/>
    <w:pPr>
      <w:keepNext/>
      <w:keepLines/>
      <w:widowControl w:val="0"/>
      <w:suppressAutoHyphens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E5E6C"/>
    <w:rPr>
      <w:color w:val="0000FF"/>
      <w:u w:val="single"/>
    </w:rPr>
  </w:style>
  <w:style w:type="paragraph" w:styleId="a4">
    <w:name w:val="Body Text"/>
    <w:basedOn w:val="a"/>
    <w:link w:val="a5"/>
    <w:semiHidden/>
    <w:rsid w:val="00DE5E6C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DE5E6C"/>
    <w:rPr>
      <w:rFonts w:ascii="Calibri" w:eastAsia="Calibri" w:hAnsi="Calibri" w:cs="Calibri"/>
      <w:lang w:eastAsia="ar-SA"/>
    </w:rPr>
  </w:style>
  <w:style w:type="paragraph" w:styleId="a6">
    <w:name w:val="footer"/>
    <w:basedOn w:val="a"/>
    <w:link w:val="11"/>
    <w:uiPriority w:val="99"/>
    <w:rsid w:val="00DE5E6C"/>
    <w:pPr>
      <w:spacing w:after="0" w:line="240" w:lineRule="auto"/>
    </w:pPr>
  </w:style>
  <w:style w:type="character" w:customStyle="1" w:styleId="a7">
    <w:name w:val="Нижний колонтитул Знак"/>
    <w:basedOn w:val="a0"/>
    <w:uiPriority w:val="99"/>
    <w:rsid w:val="00DE5E6C"/>
    <w:rPr>
      <w:rFonts w:ascii="Calibri" w:eastAsia="Calibri" w:hAnsi="Calibri" w:cs="Calibri"/>
      <w:lang w:eastAsia="ar-SA"/>
    </w:rPr>
  </w:style>
  <w:style w:type="character" w:customStyle="1" w:styleId="11">
    <w:name w:val="Нижний колонтитул Знак1"/>
    <w:basedOn w:val="a0"/>
    <w:link w:val="a6"/>
    <w:semiHidden/>
    <w:rsid w:val="00DE5E6C"/>
    <w:rPr>
      <w:rFonts w:ascii="Calibri" w:eastAsia="Calibri" w:hAnsi="Calibri" w:cs="Calibri"/>
      <w:lang w:eastAsia="ar-SA"/>
    </w:rPr>
  </w:style>
  <w:style w:type="paragraph" w:customStyle="1" w:styleId="31">
    <w:name w:val="Основной текст с отступом 31"/>
    <w:basedOn w:val="a"/>
    <w:rsid w:val="00DE5E6C"/>
    <w:pPr>
      <w:spacing w:after="0" w:line="240" w:lineRule="auto"/>
      <w:ind w:right="-185"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aliases w:val="подтабл,Содержание. 2 уровень"/>
    <w:basedOn w:val="a"/>
    <w:link w:val="a9"/>
    <w:uiPriority w:val="34"/>
    <w:qFormat/>
    <w:rsid w:val="00DE5E6C"/>
    <w:pPr>
      <w:ind w:left="720"/>
    </w:pPr>
  </w:style>
  <w:style w:type="paragraph" w:customStyle="1" w:styleId="12">
    <w:name w:val="Текст1"/>
    <w:basedOn w:val="a"/>
    <w:rsid w:val="00DE5E6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aa">
    <w:name w:val="header"/>
    <w:basedOn w:val="a"/>
    <w:link w:val="13"/>
    <w:uiPriority w:val="99"/>
    <w:rsid w:val="00DE5E6C"/>
    <w:pPr>
      <w:spacing w:after="0" w:line="240" w:lineRule="auto"/>
    </w:pPr>
  </w:style>
  <w:style w:type="character" w:customStyle="1" w:styleId="ab">
    <w:name w:val="Верхний колонтитул Знак"/>
    <w:basedOn w:val="a0"/>
    <w:uiPriority w:val="99"/>
    <w:rsid w:val="00DE5E6C"/>
    <w:rPr>
      <w:rFonts w:ascii="Calibri" w:eastAsia="Calibri" w:hAnsi="Calibri" w:cs="Calibri"/>
      <w:lang w:eastAsia="ar-SA"/>
    </w:rPr>
  </w:style>
  <w:style w:type="character" w:customStyle="1" w:styleId="13">
    <w:name w:val="Верхний колонтитул Знак1"/>
    <w:basedOn w:val="a0"/>
    <w:link w:val="aa"/>
    <w:semiHidden/>
    <w:rsid w:val="00DE5E6C"/>
    <w:rPr>
      <w:rFonts w:ascii="Calibri" w:eastAsia="Calibri" w:hAnsi="Calibri" w:cs="Calibri"/>
      <w:lang w:eastAsia="ar-SA"/>
    </w:rPr>
  </w:style>
  <w:style w:type="character" w:styleId="ac">
    <w:name w:val="Strong"/>
    <w:qFormat/>
    <w:rsid w:val="00DE5E6C"/>
    <w:rPr>
      <w:b/>
      <w:bCs/>
    </w:rPr>
  </w:style>
  <w:style w:type="table" w:styleId="ad">
    <w:name w:val="Table Grid"/>
    <w:basedOn w:val="a1"/>
    <w:uiPriority w:val="39"/>
    <w:rsid w:val="00DE5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DE5E6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B57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576E1"/>
    <w:rPr>
      <w:rFonts w:ascii="Segoe UI" w:eastAsia="Calibri" w:hAnsi="Segoe UI" w:cs="Segoe UI"/>
      <w:sz w:val="18"/>
      <w:szCs w:val="18"/>
      <w:lang w:eastAsia="ar-SA"/>
    </w:rPr>
  </w:style>
  <w:style w:type="paragraph" w:customStyle="1" w:styleId="s1">
    <w:name w:val="s_1"/>
    <w:basedOn w:val="a"/>
    <w:rsid w:val="002A272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24716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74D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1">
    <w:name w:val="footnote text"/>
    <w:basedOn w:val="a"/>
    <w:link w:val="af2"/>
    <w:uiPriority w:val="99"/>
    <w:rsid w:val="008D46F6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8D46F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uiPriority w:val="99"/>
    <w:rsid w:val="008D46F6"/>
    <w:rPr>
      <w:rFonts w:cs="Times New Roman"/>
      <w:vertAlign w:val="superscript"/>
    </w:rPr>
  </w:style>
  <w:style w:type="paragraph" w:styleId="af4">
    <w:name w:val="No Spacing"/>
    <w:link w:val="af5"/>
    <w:uiPriority w:val="1"/>
    <w:qFormat/>
    <w:rsid w:val="00815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Без интервала Знак"/>
    <w:link w:val="af4"/>
    <w:uiPriority w:val="1"/>
    <w:rsid w:val="008153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F418EC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F418EC"/>
    <w:rPr>
      <w:rFonts w:ascii="Calibri" w:eastAsia="Calibri" w:hAnsi="Calibri" w:cs="Calibri"/>
      <w:lang w:eastAsia="ar-SA"/>
    </w:rPr>
  </w:style>
  <w:style w:type="character" w:customStyle="1" w:styleId="a9">
    <w:name w:val="Абзац списка Знак"/>
    <w:aliases w:val="подтабл Знак,Содержание. 2 уровень Знак"/>
    <w:link w:val="a8"/>
    <w:uiPriority w:val="34"/>
    <w:locked/>
    <w:rsid w:val="00F418EC"/>
    <w:rPr>
      <w:rFonts w:ascii="Calibri" w:eastAsia="Calibri" w:hAnsi="Calibri" w:cs="Calibri"/>
      <w:lang w:eastAsia="ar-SA"/>
    </w:rPr>
  </w:style>
  <w:style w:type="character" w:customStyle="1" w:styleId="FontStyle13">
    <w:name w:val="Font Style13"/>
    <w:uiPriority w:val="99"/>
    <w:rsid w:val="00F418EC"/>
    <w:rPr>
      <w:rFonts w:ascii="Times New Roman" w:hAnsi="Times New Roman" w:cs="Times New Roman"/>
      <w:sz w:val="30"/>
      <w:szCs w:val="30"/>
    </w:rPr>
  </w:style>
  <w:style w:type="character" w:customStyle="1" w:styleId="2115pt">
    <w:name w:val="Основной текст (2) + 11;5 pt;Полужирный"/>
    <w:basedOn w:val="a0"/>
    <w:rsid w:val="00510E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">
    <w:name w:val="Основной текст (2)"/>
    <w:basedOn w:val="a0"/>
    <w:rsid w:val="00510E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">
    <w:name w:val="Основной текст (2) + 11 pt"/>
    <w:aliases w:val="Полужирный"/>
    <w:basedOn w:val="a0"/>
    <w:rsid w:val="00510E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9">
    <w:name w:val="Основной текст (9) + Не курсив"/>
    <w:basedOn w:val="a0"/>
    <w:rsid w:val="00510E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table" w:customStyle="1" w:styleId="TableGrid">
    <w:name w:val="TableGrid"/>
    <w:rsid w:val="0012548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F04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22">
    <w:name w:val="Основной текст (2)_"/>
    <w:basedOn w:val="a0"/>
    <w:link w:val="210"/>
    <w:rsid w:val="00FF048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8">
    <w:name w:val="Основной текст (8)_"/>
    <w:basedOn w:val="a0"/>
    <w:link w:val="81"/>
    <w:rsid w:val="00FF048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">
    <w:name w:val="Основной текст (2) + Курсив"/>
    <w:aliases w:val="Интервал 4 pt"/>
    <w:basedOn w:val="22"/>
    <w:rsid w:val="00FF048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Exact">
    <w:name w:val="Подпись к картинке Exact"/>
    <w:basedOn w:val="a0"/>
    <w:rsid w:val="00FF04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0">
    <w:name w:val="Основной текст (8)"/>
    <w:basedOn w:val="8"/>
    <w:rsid w:val="00FF0481"/>
    <w:rPr>
      <w:rFonts w:ascii="Times New Roman" w:eastAsia="Times New Roman" w:hAnsi="Times New Roman" w:cs="Times New Roman"/>
      <w:color w:val="201D2D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82">
    <w:name w:val="Основной текст (8)2"/>
    <w:basedOn w:val="8"/>
    <w:rsid w:val="00FF0481"/>
    <w:rPr>
      <w:rFonts w:ascii="Times New Roman" w:eastAsia="Times New Roman" w:hAnsi="Times New Roman" w:cs="Times New Roman"/>
      <w:color w:val="4A534F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f8">
    <w:name w:val="Подпись к картинке_"/>
    <w:basedOn w:val="a0"/>
    <w:link w:val="af9"/>
    <w:rsid w:val="00FF048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0pt1pt">
    <w:name w:val="Основной текст (2) + 10 pt;Курсив;Интервал 1 pt"/>
    <w:basedOn w:val="22"/>
    <w:rsid w:val="00FF0481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28pt1">
    <w:name w:val="Основной текст (2) + 8 pt1"/>
    <w:basedOn w:val="22"/>
    <w:rsid w:val="00FF0481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210">
    <w:name w:val="Основной текст (2)1"/>
    <w:basedOn w:val="a"/>
    <w:link w:val="22"/>
    <w:rsid w:val="00FF0481"/>
    <w:pPr>
      <w:widowControl w:val="0"/>
      <w:shd w:val="clear" w:color="auto" w:fill="FFFFFF"/>
      <w:suppressAutoHyphens w:val="0"/>
      <w:spacing w:after="5700" w:line="485" w:lineRule="exact"/>
      <w:jc w:val="center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81">
    <w:name w:val="Основной текст (8)1"/>
    <w:basedOn w:val="a"/>
    <w:link w:val="8"/>
    <w:rsid w:val="00FF0481"/>
    <w:pPr>
      <w:widowControl w:val="0"/>
      <w:shd w:val="clear" w:color="auto" w:fill="FFFFFF"/>
      <w:suppressAutoHyphens w:val="0"/>
      <w:spacing w:after="840" w:line="310" w:lineRule="exact"/>
      <w:ind w:hanging="400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af9">
    <w:name w:val="Подпись к картинке"/>
    <w:basedOn w:val="a"/>
    <w:link w:val="af8"/>
    <w:rsid w:val="00FF0481"/>
    <w:pPr>
      <w:widowControl w:val="0"/>
      <w:shd w:val="clear" w:color="auto" w:fill="FFFFFF"/>
      <w:suppressAutoHyphens w:val="0"/>
      <w:spacing w:after="0" w:line="310" w:lineRule="exact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3">
    <w:name w:val="Основной текст (3)_"/>
    <w:basedOn w:val="a0"/>
    <w:link w:val="310"/>
    <w:rsid w:val="008B58D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8B58D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0">
    <w:name w:val="Основной текст (3) + Не полужирный"/>
    <w:basedOn w:val="3"/>
    <w:rsid w:val="008B58D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12">
    <w:name w:val="Основной текст (11) + Малые прописные"/>
    <w:basedOn w:val="110"/>
    <w:rsid w:val="008B58D0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24">
    <w:name w:val="Основной текст (2) + Малые прописные"/>
    <w:basedOn w:val="22"/>
    <w:rsid w:val="008B58D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paragraph" w:customStyle="1" w:styleId="310">
    <w:name w:val="Основной текст (3)1"/>
    <w:basedOn w:val="a"/>
    <w:link w:val="3"/>
    <w:rsid w:val="008B58D0"/>
    <w:pPr>
      <w:widowControl w:val="0"/>
      <w:shd w:val="clear" w:color="auto" w:fill="FFFFFF"/>
      <w:suppressAutoHyphens w:val="0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111">
    <w:name w:val="Основной текст (11)"/>
    <w:basedOn w:val="a"/>
    <w:link w:val="110"/>
    <w:rsid w:val="008B58D0"/>
    <w:pPr>
      <w:widowControl w:val="0"/>
      <w:shd w:val="clear" w:color="auto" w:fill="FFFFFF"/>
      <w:suppressAutoHyphens w:val="0"/>
      <w:spacing w:before="300" w:after="0" w:line="266" w:lineRule="exact"/>
      <w:jc w:val="center"/>
    </w:pPr>
    <w:rPr>
      <w:rFonts w:ascii="Times New Roman" w:eastAsia="Times New Roman" w:hAnsi="Times New Roman" w:cs="Times New Roman"/>
      <w:lang w:eastAsia="en-US"/>
    </w:rPr>
  </w:style>
  <w:style w:type="character" w:customStyle="1" w:styleId="32">
    <w:name w:val="Основной текст (3)"/>
    <w:basedOn w:val="3"/>
    <w:rsid w:val="00A97F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01D2D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5">
    <w:name w:val="Основной текст (15)_"/>
    <w:basedOn w:val="a0"/>
    <w:link w:val="151"/>
    <w:rsid w:val="00A97F18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150">
    <w:name w:val="Основной текст (15)"/>
    <w:basedOn w:val="15"/>
    <w:rsid w:val="00A97F18"/>
    <w:rPr>
      <w:rFonts w:ascii="Times New Roman" w:eastAsia="Times New Roman" w:hAnsi="Times New Roman" w:cs="Times New Roman"/>
      <w:color w:val="201D2D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paragraph" w:customStyle="1" w:styleId="151">
    <w:name w:val="Основной текст (15)1"/>
    <w:basedOn w:val="a"/>
    <w:link w:val="15"/>
    <w:rsid w:val="00A97F18"/>
    <w:pPr>
      <w:widowControl w:val="0"/>
      <w:shd w:val="clear" w:color="auto" w:fill="FFFFFF"/>
      <w:suppressAutoHyphens w:val="0"/>
      <w:spacing w:after="260" w:line="354" w:lineRule="exact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paragraph" w:customStyle="1" w:styleId="afa">
    <w:name w:val="Стиль"/>
    <w:rsid w:val="00C50B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3pt">
    <w:name w:val="Основной текст (2) + 13 pt"/>
    <w:basedOn w:val="22"/>
    <w:rsid w:val="00D81C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05pt1">
    <w:name w:val="Основной текст (2) + 10;5 pt1"/>
    <w:basedOn w:val="22"/>
    <w:rsid w:val="00D81C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"/>
    <w:basedOn w:val="a0"/>
    <w:rsid w:val="00AD73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01D2D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0">
    <w:name w:val="Основной текст (9)_"/>
    <w:basedOn w:val="a0"/>
    <w:link w:val="91"/>
    <w:rsid w:val="000177C3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211">
    <w:name w:val="Основной текст (2) + Малые прописные1"/>
    <w:basedOn w:val="22"/>
    <w:rsid w:val="000177C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201D2D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91">
    <w:name w:val="Основной текст (9)"/>
    <w:basedOn w:val="a"/>
    <w:link w:val="90"/>
    <w:rsid w:val="000177C3"/>
    <w:pPr>
      <w:widowControl w:val="0"/>
      <w:shd w:val="clear" w:color="auto" w:fill="FFFFFF"/>
      <w:suppressAutoHyphens w:val="0"/>
      <w:spacing w:before="140" w:after="0" w:line="322" w:lineRule="exact"/>
      <w:jc w:val="right"/>
    </w:pPr>
    <w:rPr>
      <w:rFonts w:ascii="Times New Roman" w:eastAsia="Times New Roman" w:hAnsi="Times New Roman" w:cs="Times New Roman"/>
      <w:i/>
      <w:iCs/>
      <w:sz w:val="28"/>
      <w:szCs w:val="28"/>
      <w:lang w:eastAsia="en-US"/>
    </w:rPr>
  </w:style>
  <w:style w:type="character" w:customStyle="1" w:styleId="2100">
    <w:name w:val="Основной текст (2) + 10"/>
    <w:aliases w:val="5 pt"/>
    <w:basedOn w:val="a0"/>
    <w:rsid w:val="000D598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7">
    <w:name w:val="Заголовок №7_"/>
    <w:basedOn w:val="a0"/>
    <w:link w:val="70"/>
    <w:rsid w:val="004F203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Заголовок №7"/>
    <w:basedOn w:val="a"/>
    <w:link w:val="7"/>
    <w:rsid w:val="004F2031"/>
    <w:pPr>
      <w:widowControl w:val="0"/>
      <w:shd w:val="clear" w:color="auto" w:fill="FFFFFF"/>
      <w:suppressAutoHyphens w:val="0"/>
      <w:spacing w:after="0" w:line="706" w:lineRule="exact"/>
      <w:ind w:hanging="340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5">
    <w:name w:val="Основной текст (2) + Полужирный"/>
    <w:basedOn w:val="22"/>
    <w:rsid w:val="00D961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fb">
    <w:name w:val="Подпись к таблице_"/>
    <w:basedOn w:val="a0"/>
    <w:link w:val="14"/>
    <w:rsid w:val="00D9619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4">
    <w:name w:val="Подпись к таблице1"/>
    <w:basedOn w:val="a"/>
    <w:link w:val="afb"/>
    <w:rsid w:val="00D9619B"/>
    <w:pPr>
      <w:widowControl w:val="0"/>
      <w:shd w:val="clear" w:color="auto" w:fill="FFFFFF"/>
      <w:suppressAutoHyphens w:val="0"/>
      <w:spacing w:after="0" w:line="310" w:lineRule="exact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4732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5wgMkAOdXyo" TargetMode="External"/><Relationship Id="rId117" Type="http://schemas.openxmlformats.org/officeDocument/2006/relationships/image" Target="media/image63.png"/><Relationship Id="rId21" Type="http://schemas.openxmlformats.org/officeDocument/2006/relationships/image" Target="media/image7.png"/><Relationship Id="rId42" Type="http://schemas.openxmlformats.org/officeDocument/2006/relationships/image" Target="media/image17.png"/><Relationship Id="rId47" Type="http://schemas.openxmlformats.org/officeDocument/2006/relationships/hyperlink" Target="https://www.youtube.com/watch?v=dfGdWJAH4Wg" TargetMode="External"/><Relationship Id="rId63" Type="http://schemas.openxmlformats.org/officeDocument/2006/relationships/image" Target="media/image32.png"/><Relationship Id="rId68" Type="http://schemas.openxmlformats.org/officeDocument/2006/relationships/image" Target="media/image36.png"/><Relationship Id="rId84" Type="http://schemas.openxmlformats.org/officeDocument/2006/relationships/image" Target="media/image46.png"/><Relationship Id="rId89" Type="http://schemas.openxmlformats.org/officeDocument/2006/relationships/hyperlink" Target="https://www.youtube.com/watch?v=NKUaWJcBtnU" TargetMode="External"/><Relationship Id="rId112" Type="http://schemas.openxmlformats.org/officeDocument/2006/relationships/image" Target="media/image60.png"/><Relationship Id="rId16" Type="http://schemas.openxmlformats.org/officeDocument/2006/relationships/image" Target="media/image4.jpeg"/><Relationship Id="rId107" Type="http://schemas.openxmlformats.org/officeDocument/2006/relationships/hyperlink" Target="https://www.youtube.com/watch?v=3kBXw_w1lSg" TargetMode="External"/><Relationship Id="rId11" Type="http://schemas.openxmlformats.org/officeDocument/2006/relationships/hyperlink" Target="https://www.youtube.com/watch?v=9u2MuzHii7Y&amp;list=PLYLAAGsAQhw-Z3QO7VYVcyWO1QHHi6pbf" TargetMode="External"/><Relationship Id="rId32" Type="http://schemas.openxmlformats.org/officeDocument/2006/relationships/oleObject" Target="embeddings/oleObject2.bin"/><Relationship Id="rId37" Type="http://schemas.openxmlformats.org/officeDocument/2006/relationships/image" Target="media/image14.png"/><Relationship Id="rId53" Type="http://schemas.openxmlformats.org/officeDocument/2006/relationships/hyperlink" Target="https://www.youtube.com/watch?v=_LZMNg2S4J4" TargetMode="External"/><Relationship Id="rId58" Type="http://schemas.openxmlformats.org/officeDocument/2006/relationships/image" Target="media/image27.png"/><Relationship Id="rId74" Type="http://schemas.openxmlformats.org/officeDocument/2006/relationships/hyperlink" Target="https://www.youtube.com/watch?v=XvlVPf43lzo" TargetMode="External"/><Relationship Id="rId79" Type="http://schemas.openxmlformats.org/officeDocument/2006/relationships/image" Target="media/image43.jpeg"/><Relationship Id="rId102" Type="http://schemas.openxmlformats.org/officeDocument/2006/relationships/image" Target="media/image54.png"/><Relationship Id="rId123" Type="http://schemas.openxmlformats.org/officeDocument/2006/relationships/hyperlink" Target="https://znanium.com/catalog/product/509603" TargetMode="External"/><Relationship Id="rId128" Type="http://schemas.openxmlformats.org/officeDocument/2006/relationships/hyperlink" Target="http://physics.nad.ru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youtube.com/watch?v=OW9NaY6Dy7w" TargetMode="External"/><Relationship Id="rId95" Type="http://schemas.openxmlformats.org/officeDocument/2006/relationships/hyperlink" Target="https://www.youtube.com/watch?v=CeOrX97vu48" TargetMode="External"/><Relationship Id="rId19" Type="http://schemas.openxmlformats.org/officeDocument/2006/relationships/hyperlink" Target="https://www.youtube.com/watch?v=5dOgL93Gtlw" TargetMode="External"/><Relationship Id="rId14" Type="http://schemas.openxmlformats.org/officeDocument/2006/relationships/hyperlink" Target="https://www.youtube.com/watch?v=p2yr1IKpsM0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9.wmf"/><Relationship Id="rId30" Type="http://schemas.microsoft.com/office/2007/relationships/hdphoto" Target="media/hdphoto1.wdp"/><Relationship Id="rId35" Type="http://schemas.openxmlformats.org/officeDocument/2006/relationships/hyperlink" Target="https://www.youtube.com/watch?v=agCEQ5dLWww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1.png"/><Relationship Id="rId56" Type="http://schemas.openxmlformats.org/officeDocument/2006/relationships/hyperlink" Target="https://www.youtube.com/watch?v=JcPswqg1YHk" TargetMode="External"/><Relationship Id="rId64" Type="http://schemas.microsoft.com/office/2007/relationships/hdphoto" Target="media/hdphoto2.wdp"/><Relationship Id="rId69" Type="http://schemas.openxmlformats.org/officeDocument/2006/relationships/image" Target="media/image37.png"/><Relationship Id="rId77" Type="http://schemas.openxmlformats.org/officeDocument/2006/relationships/hyperlink" Target="https://www.youtube.com/watch?v=97OilWxkgAo" TargetMode="External"/><Relationship Id="rId100" Type="http://schemas.openxmlformats.org/officeDocument/2006/relationships/image" Target="media/image53.png"/><Relationship Id="rId105" Type="http://schemas.openxmlformats.org/officeDocument/2006/relationships/image" Target="media/image57.png"/><Relationship Id="rId113" Type="http://schemas.openxmlformats.org/officeDocument/2006/relationships/image" Target="media/image61.png"/><Relationship Id="rId118" Type="http://schemas.openxmlformats.org/officeDocument/2006/relationships/hyperlink" Target="https://www.youtube.com/watch?v=KXEbr71INQI" TargetMode="External"/><Relationship Id="rId126" Type="http://schemas.openxmlformats.org/officeDocument/2006/relationships/hyperlink" Target="http://www.fizika.ru" TargetMode="External"/><Relationship Id="rId8" Type="http://schemas.openxmlformats.org/officeDocument/2006/relationships/header" Target="header1.xml"/><Relationship Id="rId51" Type="http://schemas.openxmlformats.org/officeDocument/2006/relationships/image" Target="media/image25.png"/><Relationship Id="rId72" Type="http://schemas.openxmlformats.org/officeDocument/2006/relationships/image" Target="media/image40.png"/><Relationship Id="rId80" Type="http://schemas.openxmlformats.org/officeDocument/2006/relationships/hyperlink" Target="https://www.youtube.com/watch?v=kLRYUHj4KZI" TargetMode="External"/><Relationship Id="rId85" Type="http://schemas.openxmlformats.org/officeDocument/2006/relationships/hyperlink" Target="https://www.youtube.com/watch?v=6PlvTC3-ObE" TargetMode="External"/><Relationship Id="rId93" Type="http://schemas.openxmlformats.org/officeDocument/2006/relationships/image" Target="media/image50.png"/><Relationship Id="rId98" Type="http://schemas.openxmlformats.org/officeDocument/2006/relationships/hyperlink" Target="https://www.youtube.com/watch?v=GkZFAJeF4is" TargetMode="External"/><Relationship Id="rId121" Type="http://schemas.openxmlformats.org/officeDocument/2006/relationships/hyperlink" Target="https://znanium.com/catalog/product/1200602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hyperlink" Target="https://www.youtube.com/watch?v=EVicSmFTMy0%20" TargetMode="External"/><Relationship Id="rId33" Type="http://schemas.openxmlformats.org/officeDocument/2006/relationships/image" Target="media/image13.wmf"/><Relationship Id="rId38" Type="http://schemas.openxmlformats.org/officeDocument/2006/relationships/hyperlink" Target="https://www.youtube.com/watch?v=trjezk4mAYY" TargetMode="External"/><Relationship Id="rId46" Type="http://schemas.openxmlformats.org/officeDocument/2006/relationships/hyperlink" Target="https://www.youtube.com/watch?v=SBuCkMLBuoE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5.png"/><Relationship Id="rId103" Type="http://schemas.openxmlformats.org/officeDocument/2006/relationships/image" Target="media/image55.png"/><Relationship Id="rId108" Type="http://schemas.openxmlformats.org/officeDocument/2006/relationships/hyperlink" Target="https://www.youtube.com/watch?v=RC9PrraE6UY" TargetMode="External"/><Relationship Id="rId116" Type="http://schemas.openxmlformats.org/officeDocument/2006/relationships/hyperlink" Target="https://www.youtube.com/watch?v=i-NwngBvqcc" TargetMode="External"/><Relationship Id="rId124" Type="http://schemas.openxmlformats.org/officeDocument/2006/relationships/hyperlink" Target="https://znanium.com/catalog/product/501810" TargetMode="External"/><Relationship Id="rId129" Type="http://schemas.openxmlformats.org/officeDocument/2006/relationships/header" Target="header2.xml"/><Relationship Id="rId20" Type="http://schemas.openxmlformats.org/officeDocument/2006/relationships/image" Target="media/image6.png"/><Relationship Id="rId41" Type="http://schemas.openxmlformats.org/officeDocument/2006/relationships/image" Target="media/image16.png"/><Relationship Id="rId54" Type="http://schemas.openxmlformats.org/officeDocument/2006/relationships/hyperlink" Target="https://www.youtube.com/watch?v=v67fhyFWDtk" TargetMode="External"/><Relationship Id="rId62" Type="http://schemas.openxmlformats.org/officeDocument/2006/relationships/image" Target="media/image29.png"/><Relationship Id="rId70" Type="http://schemas.openxmlformats.org/officeDocument/2006/relationships/image" Target="media/image38.png"/><Relationship Id="rId75" Type="http://schemas.openxmlformats.org/officeDocument/2006/relationships/hyperlink" Target="https://www.youtube.com/watch?v=PBI9RxyDpi8" TargetMode="External"/><Relationship Id="rId83" Type="http://schemas.openxmlformats.org/officeDocument/2006/relationships/image" Target="media/image45.png"/><Relationship Id="rId88" Type="http://schemas.microsoft.com/office/2007/relationships/hdphoto" Target="media/hdphoto3.wdp"/><Relationship Id="rId91" Type="http://schemas.openxmlformats.org/officeDocument/2006/relationships/image" Target="media/image48.png"/><Relationship Id="rId96" Type="http://schemas.openxmlformats.org/officeDocument/2006/relationships/image" Target="media/image51.jpeg"/><Relationship Id="rId111" Type="http://schemas.openxmlformats.org/officeDocument/2006/relationships/image" Target="media/image59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sXIRs9tlj0s" TargetMode="External"/><Relationship Id="rId23" Type="http://schemas.openxmlformats.org/officeDocument/2006/relationships/image" Target="media/image9.png"/><Relationship Id="rId28" Type="http://schemas.openxmlformats.org/officeDocument/2006/relationships/oleObject" Target="embeddings/oleObject1.bin"/><Relationship Id="rId36" Type="http://schemas.openxmlformats.org/officeDocument/2006/relationships/hyperlink" Target="https://www.youtube.com/watch?v=-MXNLgVCm8w" TargetMode="External"/><Relationship Id="rId49" Type="http://schemas.openxmlformats.org/officeDocument/2006/relationships/image" Target="media/image22.png"/><Relationship Id="rId57" Type="http://schemas.openxmlformats.org/officeDocument/2006/relationships/hyperlink" Target="https://www.youtube.com/watch?v=Z0iPDPi4P2s" TargetMode="External"/><Relationship Id="rId106" Type="http://schemas.openxmlformats.org/officeDocument/2006/relationships/image" Target="media/image58.png"/><Relationship Id="rId114" Type="http://schemas.openxmlformats.org/officeDocument/2006/relationships/image" Target="media/image62.png"/><Relationship Id="rId119" Type="http://schemas.openxmlformats.org/officeDocument/2006/relationships/hyperlink" Target="https://www.youtube.com/watch?v=aqeiG99H__c" TargetMode="External"/><Relationship Id="rId127" Type="http://schemas.openxmlformats.org/officeDocument/2006/relationships/hyperlink" Target="http://www.physics.ru" TargetMode="External"/><Relationship Id="rId10" Type="http://schemas.openxmlformats.org/officeDocument/2006/relationships/hyperlink" Target="https://www.youtube.com/watch?v=6VXvLh3AnUs&amp;list=PLYLAAGsAQhw-Z3QO7VYVcyWO1QHHi6pbf" TargetMode="External"/><Relationship Id="rId31" Type="http://schemas.openxmlformats.org/officeDocument/2006/relationships/image" Target="media/image12.wmf"/><Relationship Id="rId44" Type="http://schemas.openxmlformats.org/officeDocument/2006/relationships/image" Target="media/image19.png"/><Relationship Id="rId52" Type="http://schemas.openxmlformats.org/officeDocument/2006/relationships/image" Target="media/image26.png"/><Relationship Id="rId60" Type="http://schemas.openxmlformats.org/officeDocument/2006/relationships/image" Target="media/image30.png"/><Relationship Id="rId65" Type="http://schemas.openxmlformats.org/officeDocument/2006/relationships/image" Target="media/image33.png"/><Relationship Id="rId73" Type="http://schemas.openxmlformats.org/officeDocument/2006/relationships/image" Target="media/image41.png"/><Relationship Id="rId78" Type="http://schemas.openxmlformats.org/officeDocument/2006/relationships/hyperlink" Target="https://www.youtube.com/watch?v=byilGQbf50o" TargetMode="External"/><Relationship Id="rId81" Type="http://schemas.openxmlformats.org/officeDocument/2006/relationships/hyperlink" Target="https://www.youtube.com/watch?v=eE_dGF9mS7w" TargetMode="External"/><Relationship Id="rId86" Type="http://schemas.openxmlformats.org/officeDocument/2006/relationships/hyperlink" Target="https://www.youtube.com/watch?v=AOXaRXLh1uk" TargetMode="External"/><Relationship Id="rId94" Type="http://schemas.openxmlformats.org/officeDocument/2006/relationships/hyperlink" Target="https://www.youtube.com/watch?v=8CB7ReTpeZQ" TargetMode="External"/><Relationship Id="rId99" Type="http://schemas.openxmlformats.org/officeDocument/2006/relationships/hyperlink" Target="https://www.youtube.com/watch?v=VFpGNM-Zbz0" TargetMode="External"/><Relationship Id="rId101" Type="http://schemas.microsoft.com/office/2007/relationships/hdphoto" Target="media/hdphoto4.wdp"/><Relationship Id="rId122" Type="http://schemas.openxmlformats.org/officeDocument/2006/relationships/hyperlink" Target="https://znanium.com/catalog/product/1200600" TargetMode="External"/><Relationship Id="rId13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5DQT5BFDJJY" TargetMode="External"/><Relationship Id="rId39" Type="http://schemas.openxmlformats.org/officeDocument/2006/relationships/hyperlink" Target="https://www.youtube.com/watch?v=Ou_Bq-eCInI" TargetMode="External"/><Relationship Id="rId109" Type="http://schemas.openxmlformats.org/officeDocument/2006/relationships/hyperlink" Target="https://www.youtube.com/watch?v=ndmq4Oboj0g" TargetMode="External"/><Relationship Id="rId34" Type="http://schemas.openxmlformats.org/officeDocument/2006/relationships/oleObject" Target="embeddings/oleObject3.bin"/><Relationship Id="rId50" Type="http://schemas.openxmlformats.org/officeDocument/2006/relationships/image" Target="media/image23.png"/><Relationship Id="rId55" Type="http://schemas.openxmlformats.org/officeDocument/2006/relationships/image" Target="media/image24.png"/><Relationship Id="rId76" Type="http://schemas.openxmlformats.org/officeDocument/2006/relationships/image" Target="media/image42.png"/><Relationship Id="rId97" Type="http://schemas.openxmlformats.org/officeDocument/2006/relationships/image" Target="media/image52.jpeg"/><Relationship Id="rId104" Type="http://schemas.openxmlformats.org/officeDocument/2006/relationships/image" Target="media/image56.png"/><Relationship Id="rId120" Type="http://schemas.openxmlformats.org/officeDocument/2006/relationships/hyperlink" Target="https://kursizdat.ru/catalog/thermodynamics-heat-transfer-hydraulics-spo-part-1" TargetMode="External"/><Relationship Id="rId125" Type="http://schemas.openxmlformats.org/officeDocument/2006/relationships/hyperlink" Target="https://znanium.com/catalog/product/675274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9.png"/><Relationship Id="rId92" Type="http://schemas.openxmlformats.org/officeDocument/2006/relationships/image" Target="media/image49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10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66" Type="http://schemas.openxmlformats.org/officeDocument/2006/relationships/image" Target="media/image34.png"/><Relationship Id="rId87" Type="http://schemas.openxmlformats.org/officeDocument/2006/relationships/image" Target="media/image47.png"/><Relationship Id="rId110" Type="http://schemas.openxmlformats.org/officeDocument/2006/relationships/hyperlink" Target="https://www.youtube.com/watch?v=ZV-cxdCul2U" TargetMode="External"/><Relationship Id="rId115" Type="http://schemas.openxmlformats.org/officeDocument/2006/relationships/hyperlink" Target="https://www.youtube.com/watch?v=CrejvG4ZoXU" TargetMode="External"/><Relationship Id="rId131" Type="http://schemas.openxmlformats.org/officeDocument/2006/relationships/fontTable" Target="fontTable.xml"/><Relationship Id="rId61" Type="http://schemas.openxmlformats.org/officeDocument/2006/relationships/image" Target="media/image31.png"/><Relationship Id="rId8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2D214-0907-4E67-B571-7DE74432A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54</Pages>
  <Words>12015</Words>
  <Characters>68489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20.02.04 ОП.01 Инженая графика РПД</vt:lpstr>
    </vt:vector>
  </TitlesOfParts>
  <Company>ТПСК им. В.М. Максимчука</Company>
  <LinksUpToDate>false</LinksUpToDate>
  <CharactersWithSpaces>80344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20.02.04 ОП.01 Инженая графика РПД</dc:title>
  <dc:subject>20.02.04 ОП.01 Инженая графика РПД</dc:subject>
  <dc:creator>Рейтер Кирилл Александрович</dc:creator>
  <cp:lastModifiedBy>User</cp:lastModifiedBy>
  <cp:revision>74</cp:revision>
  <cp:lastPrinted>2020-02-27T06:54:00Z</cp:lastPrinted>
  <dcterms:created xsi:type="dcterms:W3CDTF">2018-04-06T07:18:00Z</dcterms:created>
  <dcterms:modified xsi:type="dcterms:W3CDTF">2021-05-18T07:48:00Z</dcterms:modified>
  <cp:category>РПД</cp:category>
</cp:coreProperties>
</file>