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1C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ПРОФЕССИОНАЛЬНОЕ </w:t>
      </w:r>
      <w:r w:rsidRPr="00571C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ОБРАЗОВАТЕЛЬНОЕ УЧРЕЖДЕНИЕ</w:t>
      </w:r>
    </w:p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НИЖОГОРОДСКОЙ ОБЛАСТИ</w:t>
      </w: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«НИЖЕГОРОДСКИЙ МЕДИЦИНСКИЙ КОЛЛЕДЖ</w:t>
      </w:r>
      <w:r w:rsidRPr="0057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Контрольно-измерительные материалы </w:t>
      </w: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текущего  контроля </w:t>
      </w:r>
    </w:p>
    <w:p w:rsidR="00B5317B" w:rsidRPr="00571C7D" w:rsidRDefault="00B5317B" w:rsidP="00B5317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по ОУД.13 ОБЩЕСТВОЗНАНИЕ</w:t>
      </w:r>
    </w:p>
    <w:p w:rsidR="00B5317B" w:rsidRPr="00571C7D" w:rsidRDefault="00B5317B" w:rsidP="00B5317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специальности 34.02.01 Сестринское дело</w:t>
      </w: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1C7D">
        <w:rPr>
          <w:rFonts w:ascii="Times New Roman" w:eastAsia="Times New Roman" w:hAnsi="Times New Roman" w:cs="Times New Roman"/>
          <w:color w:val="000000"/>
          <w:sz w:val="32"/>
          <w:szCs w:val="32"/>
        </w:rPr>
        <w:t>базовая подготовка</w:t>
      </w: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Составитель: Лескова Ю.В., преподаватель</w:t>
      </w: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Default="00B5317B" w:rsidP="00B531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17B" w:rsidRPr="00571C7D" w:rsidRDefault="00B5317B" w:rsidP="00B5317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</w:rPr>
      </w:pPr>
    </w:p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Богородск</w:t>
      </w:r>
    </w:p>
    <w:p w:rsidR="00B5317B" w:rsidRPr="00571C7D" w:rsidRDefault="00B5317B" w:rsidP="00B53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2021 г.</w:t>
      </w:r>
    </w:p>
    <w:p w:rsidR="00FC4001" w:rsidRPr="00FC4001" w:rsidRDefault="00FC4001" w:rsidP="00FC4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:rsidR="00FC4001" w:rsidRPr="00FC4001" w:rsidRDefault="00FC4001" w:rsidP="00FC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FC400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Тест предназначен для контроля знаний по разделу «Социальная сфера» дисциплины Обществознание, проверки уровня и качества усвоения учебно-программного материала для студентов 1-го курса специальности 34.02.01 Сестринское дело.</w:t>
      </w:r>
    </w:p>
    <w:p w:rsidR="00FC4001" w:rsidRPr="00FC4001" w:rsidRDefault="00FC4001" w:rsidP="00FC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FC400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соответствии с рабочей программой дисциплины используются следующие критерии оценивания работы: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544"/>
      </w:tblGrid>
      <w:tr w:rsidR="00FC4001" w:rsidRPr="00FC4001" w:rsidTr="00FC4001">
        <w:trPr>
          <w:trHeight w:val="18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</w:tr>
      <w:tr w:rsidR="00FC4001" w:rsidRPr="00FC4001" w:rsidTr="00FC4001">
        <w:trPr>
          <w:trHeight w:val="13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FC4001" w:rsidRPr="00FC4001" w:rsidTr="00FC400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sz w:val="24"/>
                <w:szCs w:val="24"/>
              </w:rPr>
              <w:t>80-89%</w:t>
            </w:r>
          </w:p>
        </w:tc>
      </w:tr>
      <w:tr w:rsidR="00FC4001" w:rsidRPr="00FC4001" w:rsidTr="00FC400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sz w:val="24"/>
                <w:szCs w:val="24"/>
              </w:rPr>
              <w:t>70-79%</w:t>
            </w:r>
          </w:p>
        </w:tc>
      </w:tr>
      <w:tr w:rsidR="00FC4001" w:rsidRPr="00FC4001" w:rsidTr="00FC4001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01" w:rsidRPr="00FC4001" w:rsidRDefault="00FC4001" w:rsidP="00FC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1">
              <w:rPr>
                <w:rFonts w:ascii="Times New Roman" w:hAnsi="Times New Roman" w:cs="Times New Roman"/>
                <w:sz w:val="24"/>
                <w:szCs w:val="24"/>
              </w:rPr>
              <w:t>0-69%</w:t>
            </w:r>
          </w:p>
        </w:tc>
      </w:tr>
    </w:tbl>
    <w:p w:rsidR="00FC4001" w:rsidRPr="00FC4001" w:rsidRDefault="00FC4001" w:rsidP="00FC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FC4001" w:rsidRPr="00FC4001" w:rsidRDefault="00FC4001" w:rsidP="00FC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Тест</w:t>
      </w:r>
      <w:r w:rsidRPr="00FC400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рекомендуется использовать на занятиях в целях актуализации опорных знаний, в целях закрепления изученного материала, для самостоятельной подготовки,  подготовки к промежуточной аттестации.</w:t>
      </w:r>
    </w:p>
    <w:p w:rsidR="00FC4001" w:rsidRDefault="00FC4001" w:rsidP="00FC4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01" w:rsidRDefault="00FC4001" w:rsidP="009A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7B" w:rsidRPr="00044D4B" w:rsidRDefault="00044D4B" w:rsidP="00FC4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B">
        <w:rPr>
          <w:rFonts w:ascii="Times New Roman" w:hAnsi="Times New Roman" w:cs="Times New Roman"/>
          <w:b/>
          <w:sz w:val="24"/>
          <w:szCs w:val="24"/>
        </w:rPr>
        <w:t>ТЕСТ для текущего контроля по разделу «Социальная сфера»</w:t>
      </w:r>
    </w:p>
    <w:p w:rsidR="009708A8" w:rsidRPr="00044D4B" w:rsidRDefault="009708A8" w:rsidP="0004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2140C" w:rsidRPr="00044D4B" w:rsidRDefault="004737AC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>1.</w:t>
      </w:r>
      <w:r w:rsidR="00C2140C" w:rsidRPr="00044D4B">
        <w:rPr>
          <w:b/>
        </w:rPr>
        <w:t xml:space="preserve"> </w:t>
      </w:r>
      <w:r w:rsidR="00C2140C" w:rsidRPr="00044D4B">
        <w:rPr>
          <w:b/>
          <w:color w:val="000000"/>
        </w:rPr>
        <w:t>Запишите слово, пропущенное в схеме:</w:t>
      </w:r>
    </w:p>
    <w:p w:rsidR="00C2140C" w:rsidRPr="00044D4B" w:rsidRDefault="00C2140C" w:rsidP="00044D4B">
      <w:pPr>
        <w:pStyle w:val="a5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 w:rsidRPr="00044D4B">
        <w:rPr>
          <w:noProof/>
          <w:color w:val="000000"/>
        </w:rPr>
        <w:drawing>
          <wp:inline distT="0" distB="0" distL="0" distR="0">
            <wp:extent cx="4533900" cy="1072654"/>
            <wp:effectExtent l="19050" t="0" r="0" b="0"/>
            <wp:docPr id="2" name="Рисунок 1" descr="https://soc-ege.sdamgia.ru/get_file?id=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2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38" cy="107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0C" w:rsidRPr="00044D4B" w:rsidRDefault="00C2140C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2) </w:t>
      </w:r>
      <w:r w:rsidRPr="00044D4B">
        <w:rPr>
          <w:b/>
          <w:color w:val="000000"/>
        </w:rPr>
        <w:t>Совокупность больших социальных групп, составляющих общество, называют</w:t>
      </w:r>
    </w:p>
    <w:p w:rsidR="00F414F2" w:rsidRPr="00044D4B" w:rsidRDefault="00C2140C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социальными отношениями</w:t>
      </w:r>
      <w:r w:rsidR="00F414F2">
        <w:rPr>
          <w:color w:val="000000"/>
        </w:rPr>
        <w:t xml:space="preserve">         </w:t>
      </w:r>
      <w:r w:rsidR="00F414F2" w:rsidRPr="00044D4B">
        <w:rPr>
          <w:color w:val="000000"/>
        </w:rPr>
        <w:t>3) социальной нормой</w:t>
      </w:r>
    </w:p>
    <w:p w:rsidR="00F414F2" w:rsidRPr="00044D4B" w:rsidRDefault="00F414F2" w:rsidP="00F414F2">
      <w:pPr>
        <w:pStyle w:val="leftmargin"/>
        <w:shd w:val="clear" w:color="auto" w:fill="FFFFFF"/>
        <w:tabs>
          <w:tab w:val="left" w:pos="360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социальной структурой</w:t>
      </w:r>
      <w:r>
        <w:rPr>
          <w:color w:val="000000"/>
        </w:rPr>
        <w:t xml:space="preserve">                </w:t>
      </w:r>
      <w:r w:rsidRPr="00044D4B">
        <w:rPr>
          <w:color w:val="000000"/>
        </w:rPr>
        <w:t>4) социальной мобильностью</w:t>
      </w:r>
      <w:r w:rsidRPr="00044D4B">
        <w:rPr>
          <w:color w:val="000000"/>
        </w:rPr>
        <w:tab/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3) </w:t>
      </w:r>
      <w:r w:rsidRPr="00044D4B">
        <w:rPr>
          <w:b/>
          <w:color w:val="000000"/>
        </w:rPr>
        <w:t>К социально значимым признакам, определяющим положение человека в обществе, относят</w:t>
      </w:r>
      <w:r w:rsidR="00044D4B" w:rsidRPr="00044D4B">
        <w:rPr>
          <w:b/>
          <w:color w:val="000000"/>
        </w:rPr>
        <w:t>:</w:t>
      </w:r>
    </w:p>
    <w:p w:rsidR="00AE1B34" w:rsidRPr="00044D4B" w:rsidRDefault="00AE1B34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уровень образования</w:t>
      </w:r>
      <w:r w:rsidR="00F414F2">
        <w:rPr>
          <w:color w:val="000000"/>
        </w:rPr>
        <w:t xml:space="preserve">          </w:t>
      </w:r>
      <w:r w:rsidR="00F414F2" w:rsidRPr="00044D4B">
        <w:rPr>
          <w:color w:val="000000"/>
        </w:rPr>
        <w:t>3) физические данные</w:t>
      </w:r>
    </w:p>
    <w:p w:rsidR="00AE1B34" w:rsidRPr="00044D4B" w:rsidRDefault="00AE1B34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мировоззрение</w:t>
      </w:r>
      <w:r w:rsidR="00F414F2">
        <w:rPr>
          <w:color w:val="000000"/>
        </w:rPr>
        <w:t xml:space="preserve">                    </w:t>
      </w:r>
      <w:r w:rsidR="00F414F2" w:rsidRPr="00044D4B">
        <w:rPr>
          <w:color w:val="000000"/>
        </w:rPr>
        <w:t>4) особенности темперамента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4) </w:t>
      </w:r>
      <w:r w:rsidRPr="00044D4B">
        <w:rPr>
          <w:b/>
          <w:color w:val="000000"/>
        </w:rPr>
        <w:t>В современных западных странах наиболее распространена семья</w:t>
      </w:r>
    </w:p>
    <w:p w:rsidR="00AE1B34" w:rsidRPr="00044D4B" w:rsidRDefault="00AE1B34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многопоколенная</w:t>
      </w:r>
      <w:r w:rsidR="00F414F2">
        <w:rPr>
          <w:color w:val="000000"/>
        </w:rPr>
        <w:t xml:space="preserve">                </w:t>
      </w:r>
      <w:r w:rsidR="00F414F2" w:rsidRPr="00044D4B">
        <w:rPr>
          <w:color w:val="000000"/>
        </w:rPr>
        <w:t>3) патриархальная</w:t>
      </w:r>
    </w:p>
    <w:p w:rsidR="00AE1B34" w:rsidRPr="00044D4B" w:rsidRDefault="00AE1B34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малая (</w:t>
      </w:r>
      <w:proofErr w:type="spellStart"/>
      <w:r w:rsidRPr="00044D4B">
        <w:rPr>
          <w:color w:val="000000"/>
        </w:rPr>
        <w:t>нуклеарная</w:t>
      </w:r>
      <w:proofErr w:type="spellEnd"/>
      <w:r w:rsidRPr="00044D4B">
        <w:rPr>
          <w:color w:val="000000"/>
        </w:rPr>
        <w:t>)</w:t>
      </w:r>
      <w:r w:rsidR="00F414F2" w:rsidRPr="00F414F2">
        <w:rPr>
          <w:color w:val="000000"/>
        </w:rPr>
        <w:t xml:space="preserve"> </w:t>
      </w:r>
      <w:r w:rsidR="00F414F2">
        <w:rPr>
          <w:color w:val="000000"/>
        </w:rPr>
        <w:t xml:space="preserve">            </w:t>
      </w:r>
      <w:r w:rsidR="00F414F2" w:rsidRPr="00044D4B">
        <w:rPr>
          <w:color w:val="000000"/>
        </w:rPr>
        <w:t>4) неполная</w:t>
      </w:r>
    </w:p>
    <w:p w:rsidR="005C5829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5) </w:t>
      </w:r>
      <w:r w:rsidR="005C5829" w:rsidRPr="00044D4B">
        <w:rPr>
          <w:b/>
          <w:color w:val="000000"/>
        </w:rPr>
        <w:t>Какой признак отличает семью от других малых групп?</w:t>
      </w:r>
    </w:p>
    <w:p w:rsidR="005C5829" w:rsidRPr="00044D4B" w:rsidRDefault="005C5829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общий быт</w:t>
      </w:r>
      <w:r w:rsidR="00F414F2">
        <w:rPr>
          <w:color w:val="000000"/>
        </w:rPr>
        <w:t xml:space="preserve">                           </w:t>
      </w:r>
      <w:r w:rsidR="00F414F2" w:rsidRPr="00044D4B">
        <w:rPr>
          <w:color w:val="000000"/>
        </w:rPr>
        <w:t>3) наличие норм поведения</w:t>
      </w:r>
    </w:p>
    <w:p w:rsidR="005C5829" w:rsidRPr="00044D4B" w:rsidRDefault="005C5829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общие цели</w:t>
      </w:r>
      <w:r w:rsidR="00F414F2">
        <w:rPr>
          <w:color w:val="000000"/>
        </w:rPr>
        <w:t xml:space="preserve">                          </w:t>
      </w:r>
      <w:r w:rsidR="00F414F2" w:rsidRPr="00044D4B">
        <w:rPr>
          <w:color w:val="000000"/>
        </w:rPr>
        <w:t>4) совместная деятельность</w:t>
      </w:r>
    </w:p>
    <w:p w:rsidR="005C5829" w:rsidRPr="00044D4B" w:rsidRDefault="005C582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6) </w:t>
      </w:r>
      <w:r w:rsidRPr="00044D4B">
        <w:rPr>
          <w:b/>
          <w:color w:val="000000"/>
        </w:rPr>
        <w:t>Каждое воскресенье Николай и Анна вместе со своими детьми посещают музеи и театры. Какую роль семьи иллюстрирует этот пример?</w:t>
      </w:r>
    </w:p>
    <w:p w:rsidR="005C5829" w:rsidRPr="00044D4B" w:rsidRDefault="005C5829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организация досуга</w:t>
      </w:r>
      <w:r w:rsidR="00F414F2">
        <w:rPr>
          <w:color w:val="000000"/>
        </w:rPr>
        <w:t xml:space="preserve">                        </w:t>
      </w:r>
      <w:r w:rsidR="00F414F2" w:rsidRPr="00044D4B">
        <w:rPr>
          <w:color w:val="000000"/>
        </w:rPr>
        <w:t>3) первичный социальный контроль</w:t>
      </w:r>
    </w:p>
    <w:p w:rsidR="005C5829" w:rsidRPr="00044D4B" w:rsidRDefault="005C5829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ведение домашнего хозяйства</w:t>
      </w:r>
      <w:r w:rsidR="00F414F2">
        <w:rPr>
          <w:color w:val="000000"/>
        </w:rPr>
        <w:t xml:space="preserve">      </w:t>
      </w:r>
      <w:r w:rsidR="00F414F2" w:rsidRPr="00044D4B">
        <w:rPr>
          <w:color w:val="000000"/>
        </w:rPr>
        <w:t>4) продолжение рода</w:t>
      </w:r>
    </w:p>
    <w:p w:rsidR="00753689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7) </w:t>
      </w:r>
      <w:r w:rsidRPr="00044D4B">
        <w:rPr>
          <w:b/>
          <w:color w:val="000000"/>
        </w:rPr>
        <w:t>Верны ли следующие суждения о социальном конфликте?</w:t>
      </w:r>
    </w:p>
    <w:p w:rsidR="00753689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А. Конфликтное взаимодействие возможно в любом обществе.</w:t>
      </w:r>
    </w:p>
    <w:p w:rsidR="00753689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Причины социального конфликта могут быть связаны с противоречием интересов социальных групп.</w:t>
      </w:r>
    </w:p>
    <w:p w:rsidR="00044D4B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верно только</w:t>
      </w:r>
      <w:proofErr w:type="gramStart"/>
      <w:r w:rsidRPr="00044D4B">
        <w:rPr>
          <w:color w:val="000000"/>
        </w:rPr>
        <w:t xml:space="preserve"> А</w:t>
      </w:r>
      <w:proofErr w:type="gramEnd"/>
      <w:r w:rsidR="00044D4B">
        <w:rPr>
          <w:color w:val="000000"/>
        </w:rPr>
        <w:t xml:space="preserve">          </w:t>
      </w:r>
      <w:r w:rsidR="00044D4B" w:rsidRPr="00044D4B">
        <w:rPr>
          <w:color w:val="000000"/>
        </w:rPr>
        <w:t>3) верны оба суждения</w:t>
      </w:r>
    </w:p>
    <w:p w:rsidR="00753689" w:rsidRP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DA66B7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8) </w:t>
      </w:r>
      <w:r w:rsidR="00DA66B7" w:rsidRPr="00044D4B">
        <w:rPr>
          <w:b/>
          <w:color w:val="000000"/>
        </w:rPr>
        <w:t>Верны ли следующие суждения о семье?</w:t>
      </w:r>
    </w:p>
    <w:p w:rsidR="00DA66B7" w:rsidRPr="00044D4B" w:rsidRDefault="00DA66B7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lastRenderedPageBreak/>
        <w:t>А. Семья осуществляет биологическое воспроизводство новых поколений.</w:t>
      </w:r>
    </w:p>
    <w:p w:rsidR="00DA66B7" w:rsidRPr="00044D4B" w:rsidRDefault="00DA66B7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Семья осуществляет социализацию новых поколений.</w:t>
      </w:r>
    </w:p>
    <w:p w:rsidR="00044D4B" w:rsidRP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верно только</w:t>
      </w:r>
      <w:proofErr w:type="gramStart"/>
      <w:r w:rsidRPr="00044D4B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3) верны оба суждения</w:t>
      </w:r>
    </w:p>
    <w:p w:rsidR="00044D4B" w:rsidRP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9) </w:t>
      </w:r>
      <w:r w:rsidRPr="00044D4B">
        <w:rPr>
          <w:b/>
          <w:color w:val="000000"/>
        </w:rPr>
        <w:t>Верны ли следующие суждения о межличностных конфликтах?</w:t>
      </w: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А. Причиной конфликтов между людьми нередко является отсутствие умения слушать другого человека.</w:t>
      </w: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Разрешить межличностный конфликт можно путём компромисса сторон.</w:t>
      </w:r>
    </w:p>
    <w:p w:rsidR="00044D4B" w:rsidRP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верно только</w:t>
      </w:r>
      <w:proofErr w:type="gramStart"/>
      <w:r w:rsidRPr="00044D4B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3) верны оба суждения</w:t>
      </w:r>
    </w:p>
    <w:p w:rsidR="00044D4B" w:rsidRP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044D4B" w:rsidRDefault="00044D4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10) </w:t>
      </w:r>
      <w:r w:rsidRPr="00044D4B">
        <w:rPr>
          <w:color w:val="000000"/>
        </w:rPr>
        <w:t>Кирилл и Николай узнали, что Михаил пригласил к себе в гости на празднование Нового года всех одноклассников, кроме них. Кирилл просто прекратил всякое общение с Михаилом, а Николай попытался через друзей узнать о причинах поступка Михаила. Сравните два способа поведения в межличностном конфликте: уход от конфликтной ситуации и привлечение посредников.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F15645" w:rsidRPr="00044D4B" w:rsidRDefault="00F15645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противоречия интересов</w:t>
      </w:r>
    </w:p>
    <w:p w:rsidR="00F15645" w:rsidRPr="00044D4B" w:rsidRDefault="00F15645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2) поиск пути выхода из конфликта</w:t>
      </w:r>
    </w:p>
    <w:p w:rsidR="00F15645" w:rsidRPr="00044D4B" w:rsidRDefault="00F15645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3) выход без уступок и отстаивания своих интересов</w:t>
      </w:r>
    </w:p>
    <w:p w:rsidR="00F15645" w:rsidRPr="00044D4B" w:rsidRDefault="00F15645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4) участие третьей стороны</w:t>
      </w:r>
    </w:p>
    <w:tbl>
      <w:tblPr>
        <w:tblW w:w="0" w:type="auto"/>
        <w:jc w:val="center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43"/>
        <w:gridCol w:w="865"/>
        <w:gridCol w:w="1244"/>
        <w:gridCol w:w="1274"/>
      </w:tblGrid>
      <w:tr w:rsidR="00F15645" w:rsidRPr="00044D4B" w:rsidTr="00044D4B">
        <w:trPr>
          <w:gridAfter w:val="3"/>
          <w:wAfter w:w="3383" w:type="dxa"/>
          <w:jc w:val="center"/>
        </w:trPr>
        <w:tc>
          <w:tcPr>
            <w:tcW w:w="1720" w:type="dxa"/>
            <w:gridSpan w:val="2"/>
            <w:vAlign w:val="center"/>
            <w:hideMark/>
          </w:tcPr>
          <w:p w:rsidR="00F15645" w:rsidRPr="00044D4B" w:rsidRDefault="00F15645" w:rsidP="00044D4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645" w:rsidRPr="00044D4B" w:rsidTr="00044D4B">
        <w:trPr>
          <w:jc w:val="center"/>
        </w:trPr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отличия</w:t>
            </w:r>
          </w:p>
        </w:tc>
      </w:tr>
      <w:tr w:rsidR="00F15645" w:rsidRPr="00044D4B" w:rsidTr="00044D4B">
        <w:trPr>
          <w:trHeight w:val="210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645" w:rsidRPr="00044D4B" w:rsidRDefault="00F15645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1F0" w:rsidRPr="00044D4B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>11)</w:t>
      </w:r>
      <w:r w:rsidRPr="00044D4B">
        <w:rPr>
          <w:b/>
          <w:color w:val="000000"/>
        </w:rPr>
        <w:t xml:space="preserve"> Запишите слово, пропущенное в таблице</w:t>
      </w:r>
      <w:r w:rsidRPr="00044D4B">
        <w:rPr>
          <w:color w:val="000000"/>
        </w:rPr>
        <w:t>.</w:t>
      </w:r>
    </w:p>
    <w:p w:rsidR="00BC11F0" w:rsidRPr="00044D4B" w:rsidRDefault="00BC11F0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5701"/>
      </w:tblGrid>
      <w:tr w:rsidR="00BC11F0" w:rsidRPr="00044D4B" w:rsidTr="00044D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</w:t>
            </w:r>
            <w:proofErr w:type="gramStart"/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СОЦИАЛЬНОЙ</w:t>
            </w:r>
            <w:proofErr w:type="gramEnd"/>
          </w:p>
          <w:p w:rsidR="00BC11F0" w:rsidRPr="00044D4B" w:rsidRDefault="00BC11F0" w:rsidP="0004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СТРАТИФИКАЦИИ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BC11F0" w:rsidRPr="00044D4B" w:rsidTr="00044D4B">
        <w:trPr>
          <w:trHeight w:val="4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044D4B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C11F0"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денежных поступлений индивида</w:t>
            </w:r>
          </w:p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семьи за определённый период времени</w:t>
            </w:r>
          </w:p>
        </w:tc>
      </w:tr>
      <w:tr w:rsidR="00BC11F0" w:rsidRPr="00044D4B" w:rsidTr="00044D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навязывать свою волю</w:t>
            </w:r>
          </w:p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желания других людей</w:t>
            </w:r>
          </w:p>
        </w:tc>
      </w:tr>
    </w:tbl>
    <w:p w:rsidR="00F15645" w:rsidRPr="00044D4B" w:rsidRDefault="00F15645" w:rsidP="0004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B68" w:rsidRPr="00E1234F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34F">
        <w:rPr>
          <w:b/>
        </w:rPr>
        <w:t xml:space="preserve">12) </w:t>
      </w:r>
      <w:r w:rsidR="001A7B68" w:rsidRPr="00E1234F">
        <w:rPr>
          <w:b/>
          <w:color w:val="000000"/>
        </w:rPr>
        <w:t>Установите соответствие между характеристиками и видами социальных норм: к каждому элементу, данному в первом столбце, подберите соответствующий элемент из второго столбца.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216"/>
        <w:gridCol w:w="4374"/>
      </w:tblGrid>
      <w:tr w:rsidR="001A7B68" w:rsidRPr="00044D4B" w:rsidTr="001A7B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E1234F" w:rsidP="00E1234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A7B68"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СОЦИАЛЬНЫХ НОРМ</w:t>
            </w:r>
          </w:p>
        </w:tc>
      </w:tr>
      <w:tr w:rsidR="001A7B68" w:rsidRPr="00044D4B" w:rsidTr="001A7B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7B68" w:rsidRPr="00044D4B" w:rsidRDefault="001A7B68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фиксируется в законах и подзаконных актах</w:t>
            </w:r>
          </w:p>
          <w:p w:rsidR="001A7B68" w:rsidRPr="00044D4B" w:rsidRDefault="001A7B68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регулируют общественные отношения</w:t>
            </w:r>
          </w:p>
          <w:p w:rsidR="001A7B68" w:rsidRPr="00044D4B" w:rsidRDefault="001A7B68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охраняются силой государства</w:t>
            </w:r>
          </w:p>
          <w:p w:rsidR="001A7B68" w:rsidRPr="00044D4B" w:rsidRDefault="001A7B68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отражают общественное мнение</w:t>
            </w:r>
          </w:p>
          <w:p w:rsidR="001A7B68" w:rsidRPr="00044D4B" w:rsidRDefault="001A7B68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поведение оценивается с позиции добра и 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моральные</w:t>
            </w:r>
          </w:p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правовые</w:t>
            </w:r>
          </w:p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 моральные, и правовые</w:t>
            </w:r>
          </w:p>
        </w:tc>
      </w:tr>
    </w:tbl>
    <w:p w:rsidR="001A7B68" w:rsidRPr="00044D4B" w:rsidRDefault="001A7B68" w:rsidP="00E1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1A7B68" w:rsidRPr="00044D4B" w:rsidTr="001A7B68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1A7B68" w:rsidRPr="00044D4B" w:rsidTr="001A7B68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2673" w:rsidRPr="00E1234F" w:rsidRDefault="001A7B68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34F">
        <w:rPr>
          <w:b/>
        </w:rPr>
        <w:lastRenderedPageBreak/>
        <w:t xml:space="preserve">13) </w:t>
      </w:r>
      <w:r w:rsidR="00892673" w:rsidRPr="00E1234F">
        <w:rPr>
          <w:b/>
          <w:color w:val="000000"/>
        </w:rPr>
        <w:t>Какие два из перечисленных понятий используются в первую очередь при описании социальной сферы общества?</w:t>
      </w:r>
    </w:p>
    <w:p w:rsidR="00892673" w:rsidRPr="00044D4B" w:rsidRDefault="00892673" w:rsidP="00044D4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44D4B">
        <w:rPr>
          <w:i/>
          <w:iCs/>
          <w:color w:val="000000"/>
        </w:rPr>
        <w:t>Страта; доход; власть; демократия; социальная мобильность.</w:t>
      </w:r>
    </w:p>
    <w:p w:rsidR="00BC11F0" w:rsidRPr="00044D4B" w:rsidRDefault="00892673" w:rsidP="00E1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Выпишите соответствующие понятия и раскройте смысл любого одного из них.</w:t>
      </w:r>
    </w:p>
    <w:p w:rsidR="00A11701" w:rsidRPr="00044D4B" w:rsidRDefault="00892673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>14</w:t>
      </w:r>
      <w:r w:rsidRPr="00E1234F">
        <w:rPr>
          <w:b/>
        </w:rPr>
        <w:t>)</w:t>
      </w:r>
      <w:r w:rsidR="00A11701" w:rsidRPr="00E1234F">
        <w:rPr>
          <w:b/>
        </w:rPr>
        <w:t xml:space="preserve"> </w:t>
      </w:r>
      <w:r w:rsidR="00A11701" w:rsidRPr="00E1234F">
        <w:rPr>
          <w:b/>
          <w:color w:val="000000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  <w:r w:rsidR="00A11701" w:rsidRPr="00044D4B">
        <w:rPr>
          <w:color w:val="000000"/>
        </w:rPr>
        <w:t> </w:t>
      </w:r>
    </w:p>
    <w:p w:rsidR="00A11701" w:rsidRPr="00044D4B" w:rsidRDefault="00A11701" w:rsidP="00044D4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44D4B">
        <w:rPr>
          <w:i/>
          <w:iCs/>
          <w:color w:val="000000"/>
        </w:rPr>
        <w:t>Поощрение</w:t>
      </w:r>
      <w:r w:rsidRPr="00044D4B">
        <w:rPr>
          <w:color w:val="000000"/>
        </w:rPr>
        <w:t>, </w:t>
      </w:r>
      <w:r w:rsidRPr="00044D4B">
        <w:rPr>
          <w:i/>
          <w:iCs/>
          <w:color w:val="000000"/>
        </w:rPr>
        <w:t>санкция</w:t>
      </w:r>
      <w:r w:rsidRPr="00044D4B">
        <w:rPr>
          <w:color w:val="000000"/>
        </w:rPr>
        <w:t>, </w:t>
      </w:r>
      <w:r w:rsidRPr="00044D4B">
        <w:rPr>
          <w:i/>
          <w:iCs/>
          <w:color w:val="000000"/>
        </w:rPr>
        <w:t>наказание</w:t>
      </w:r>
      <w:r w:rsidRPr="00044D4B">
        <w:rPr>
          <w:color w:val="000000"/>
        </w:rPr>
        <w:t>, </w:t>
      </w:r>
      <w:r w:rsidRPr="00044D4B">
        <w:rPr>
          <w:i/>
          <w:iCs/>
          <w:color w:val="000000"/>
        </w:rPr>
        <w:t>премирование</w:t>
      </w:r>
      <w:r w:rsidRPr="00044D4B">
        <w:rPr>
          <w:color w:val="000000"/>
        </w:rPr>
        <w:t>, </w:t>
      </w:r>
      <w:r w:rsidRPr="00044D4B">
        <w:rPr>
          <w:i/>
          <w:iCs/>
          <w:color w:val="000000"/>
        </w:rPr>
        <w:t>увольнение</w:t>
      </w:r>
      <w:r w:rsidRPr="00044D4B">
        <w:rPr>
          <w:color w:val="000000"/>
        </w:rPr>
        <w:t>.</w:t>
      </w:r>
    </w:p>
    <w:p w:rsidR="000F75B0" w:rsidRPr="00044D4B" w:rsidRDefault="00A11701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15) </w:t>
      </w:r>
      <w:r w:rsidR="000F75B0" w:rsidRPr="00E1234F">
        <w:rPr>
          <w:b/>
          <w:color w:val="000000"/>
        </w:rPr>
        <w:t>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совместное проживание нескольких поколений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принятие решений всеми членами семьи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3) экономическая самостоятельность женщины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4) организация быта как основная экономическая функция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5) жёсткое распределение мужских и женских обязанностей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6) совместная производственная деятельность</w:t>
      </w:r>
    </w:p>
    <w:p w:rsidR="00385419" w:rsidRPr="00E1234F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34F">
        <w:rPr>
          <w:b/>
        </w:rPr>
        <w:t xml:space="preserve">16) </w:t>
      </w:r>
      <w:r w:rsidRPr="00E1234F">
        <w:rPr>
          <w:b/>
          <w:color w:val="000000"/>
        </w:rPr>
        <w:t>Найдите в приведенном списке проявления экономической функции семьи. Запишите цифры, под которыми они указаны.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обучение детей трудовым навыкам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материальная поддержка неработающих членов семьи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3) семейное предпринимательство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4) наделение наследственным статусом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5) организация досуга</w:t>
      </w:r>
    </w:p>
    <w:p w:rsidR="0067590D" w:rsidRPr="00E1234F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34F">
        <w:rPr>
          <w:b/>
        </w:rPr>
        <w:t xml:space="preserve">17) </w:t>
      </w:r>
      <w:r w:rsidR="0067590D" w:rsidRPr="00E1234F">
        <w:rPr>
          <w:b/>
          <w:color w:val="000000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7590D" w:rsidRPr="00044D4B" w:rsidRDefault="0067590D" w:rsidP="009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«Человек живет в ________(А), и его поступки обусловлены становлением, развитием в человеческом коллективе. Нельзя жить среди людей, не вступая в </w:t>
      </w:r>
      <w:proofErr w:type="gram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определённые</w:t>
      </w:r>
      <w:proofErr w:type="gram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________(Б) с окружающими. В условиях современной России и складывающихся в ней новых общественных отношений, рыночной ________(В) и конкурентной борьбы значительно возрастает роль осмысленной ориентировки человека в окружающей среде. Без понимания творящегося вокруг невозможно правильно сориентироваться в жизни, наладить нормальные взаимоотношения с другими людьми и общественными ________(Г). И в этом неоценимую помощь оказывает социальная психология. Социальная психология изучает ________(Д) психологических явлений, возникающих при социальном взаимодействии людей. Роль ________(Е), которыми располагает социальная психология, сейчас значительно возросла».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писок</w:t>
      </w:r>
      <w:proofErr w:type="spell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7590D" w:rsidRPr="00044D4B" w:rsidTr="0067590D">
        <w:trPr>
          <w:trHeight w:val="24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группа</w:t>
            </w:r>
          </w:p>
        </w:tc>
      </w:tr>
      <w:tr w:rsidR="0067590D" w:rsidRPr="00044D4B" w:rsidTr="0067590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позиция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отношение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норма</w:t>
            </w:r>
          </w:p>
        </w:tc>
      </w:tr>
      <w:tr w:rsidR="0067590D" w:rsidRPr="00044D4B" w:rsidTr="0067590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закономерность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поведение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экономика</w:t>
            </w:r>
          </w:p>
        </w:tc>
      </w:tr>
    </w:tbl>
    <w:p w:rsidR="0067590D" w:rsidRPr="00044D4B" w:rsidRDefault="0067590D" w:rsidP="00044D4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7590D" w:rsidRPr="00044D4B" w:rsidTr="00E1234F">
        <w:trPr>
          <w:trHeight w:val="17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E1234F" w:rsidP="00E123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90D" w:rsidRPr="00044D4B" w:rsidTr="0067590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E123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7AC" w:rsidRDefault="004737AC" w:rsidP="0004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4001" w:rsidRPr="00044D4B" w:rsidRDefault="00FC4001" w:rsidP="0004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5EFD" w:rsidRPr="00044D4B" w:rsidRDefault="00C15008" w:rsidP="0004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2140C" w:rsidRPr="00074C48" w:rsidRDefault="00C2140C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4C48">
        <w:rPr>
          <w:b/>
        </w:rPr>
        <w:t xml:space="preserve">1) </w:t>
      </w:r>
      <w:r w:rsidRPr="00074C48">
        <w:rPr>
          <w:b/>
          <w:color w:val="000000"/>
        </w:rPr>
        <w:t>Запишите слово, пропущенное в таблице.</w:t>
      </w:r>
    </w:p>
    <w:tbl>
      <w:tblPr>
        <w:tblW w:w="82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C2140C" w:rsidRPr="00044D4B" w:rsidTr="00C2140C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0C" w:rsidRPr="00044D4B" w:rsidRDefault="00C2140C" w:rsidP="00044D4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0C" w:rsidRPr="00044D4B" w:rsidRDefault="00C2140C" w:rsidP="00044D4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C2140C" w:rsidRPr="00044D4B" w:rsidTr="00C214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0C" w:rsidRPr="00044D4B" w:rsidRDefault="00C2140C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0C" w:rsidRPr="00044D4B" w:rsidRDefault="00C2140C" w:rsidP="00074C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воспроизводство человеческого рода</w:t>
            </w:r>
          </w:p>
        </w:tc>
      </w:tr>
    </w:tbl>
    <w:p w:rsidR="00C2140C" w:rsidRPr="00044D4B" w:rsidRDefault="00C2140C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2) </w:t>
      </w:r>
      <w:r w:rsidRPr="00074C48">
        <w:rPr>
          <w:b/>
          <w:color w:val="000000"/>
        </w:rPr>
        <w:t>Семья, в отличие от других малых групп, характеризуется</w:t>
      </w:r>
    </w:p>
    <w:p w:rsidR="00C2140C" w:rsidRPr="00044D4B" w:rsidRDefault="00C2140C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общими увлечениями</w:t>
      </w:r>
      <w:r w:rsidR="00B5317B">
        <w:rPr>
          <w:color w:val="000000"/>
        </w:rPr>
        <w:t xml:space="preserve">                                      </w:t>
      </w:r>
      <w:r w:rsidR="00B5317B" w:rsidRPr="00044D4B">
        <w:rPr>
          <w:color w:val="000000"/>
        </w:rPr>
        <w:t>3) собственными социальными нормами</w:t>
      </w:r>
    </w:p>
    <w:p w:rsidR="00C2140C" w:rsidRPr="00044D4B" w:rsidRDefault="00C2140C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непосредственными личными контактами</w:t>
      </w:r>
      <w:r w:rsidR="00B5317B">
        <w:rPr>
          <w:color w:val="000000"/>
        </w:rPr>
        <w:t xml:space="preserve">    </w:t>
      </w:r>
      <w:r w:rsidR="00B5317B" w:rsidRPr="00044D4B">
        <w:rPr>
          <w:color w:val="000000"/>
        </w:rPr>
        <w:t>4) совместным ведением хозяйства</w:t>
      </w:r>
    </w:p>
    <w:p w:rsidR="00AE1B34" w:rsidRPr="00044D4B" w:rsidRDefault="00C2140C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  <w:color w:val="000000"/>
        </w:rPr>
        <w:t xml:space="preserve">3) </w:t>
      </w:r>
      <w:r w:rsidR="00AE1B34" w:rsidRPr="00074C48">
        <w:rPr>
          <w:b/>
          <w:color w:val="000000"/>
        </w:rPr>
        <w:t>Родоплеменная общность, в отличие от народности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характеризуется общностью языка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появляется с возникновением государства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 xml:space="preserve">3) </w:t>
      </w:r>
      <w:proofErr w:type="gramStart"/>
      <w:r w:rsidRPr="00044D4B">
        <w:rPr>
          <w:color w:val="000000"/>
        </w:rPr>
        <w:t>основана</w:t>
      </w:r>
      <w:proofErr w:type="gramEnd"/>
      <w:r w:rsidRPr="00044D4B">
        <w:rPr>
          <w:color w:val="000000"/>
        </w:rPr>
        <w:t xml:space="preserve"> на кровном родстве</w:t>
      </w:r>
    </w:p>
    <w:p w:rsidR="00C2140C" w:rsidRPr="00044D4B" w:rsidRDefault="00AE1B34" w:rsidP="00074C48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4) объединяет семьи патриархального типа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4) </w:t>
      </w:r>
      <w:r w:rsidRPr="00074C48">
        <w:rPr>
          <w:b/>
          <w:color w:val="000000"/>
        </w:rPr>
        <w:t>Что является характерным признаком нации?</w:t>
      </w:r>
    </w:p>
    <w:p w:rsidR="00AE1B34" w:rsidRPr="00044D4B" w:rsidRDefault="00AE1B34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общность исторической памяти</w:t>
      </w:r>
      <w:r w:rsidR="00B5317B">
        <w:rPr>
          <w:color w:val="000000"/>
        </w:rPr>
        <w:t xml:space="preserve">              </w:t>
      </w:r>
      <w:r w:rsidR="00B5317B" w:rsidRPr="00044D4B">
        <w:rPr>
          <w:color w:val="000000"/>
        </w:rPr>
        <w:t>3) конкурентоспособность</w:t>
      </w:r>
    </w:p>
    <w:p w:rsidR="00AE1B34" w:rsidRPr="00044D4B" w:rsidRDefault="00AE1B34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наличие политической системы</w:t>
      </w:r>
      <w:r w:rsidR="00B5317B">
        <w:rPr>
          <w:color w:val="000000"/>
        </w:rPr>
        <w:t xml:space="preserve">              </w:t>
      </w:r>
      <w:r w:rsidR="00B5317B" w:rsidRPr="00044D4B">
        <w:rPr>
          <w:color w:val="000000"/>
        </w:rPr>
        <w:t>4) наличие аппарата управления</w:t>
      </w:r>
    </w:p>
    <w:p w:rsidR="00AE1B34" w:rsidRPr="00044D4B" w:rsidRDefault="00AE1B34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5) </w:t>
      </w:r>
      <w:r w:rsidRPr="00074C48">
        <w:rPr>
          <w:b/>
          <w:color w:val="000000"/>
        </w:rPr>
        <w:t xml:space="preserve">В средневековой Европе существовала пословица: </w:t>
      </w:r>
      <w:proofErr w:type="gramStart"/>
      <w:r w:rsidRPr="00074C48">
        <w:rPr>
          <w:b/>
          <w:color w:val="000000"/>
        </w:rPr>
        <w:t>недостоин</w:t>
      </w:r>
      <w:proofErr w:type="gramEnd"/>
      <w:r w:rsidRPr="00074C48">
        <w:rPr>
          <w:b/>
          <w:color w:val="000000"/>
        </w:rPr>
        <w:t xml:space="preserve"> быть мужчиной тот, кто не является господином своей жены. Она отражает отношения в семье</w:t>
      </w:r>
    </w:p>
    <w:p w:rsidR="00B5317B" w:rsidRPr="00044D4B" w:rsidRDefault="00AE1B34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патриархальной</w:t>
      </w:r>
      <w:r w:rsidR="00B5317B">
        <w:rPr>
          <w:color w:val="000000"/>
        </w:rPr>
        <w:t xml:space="preserve">         </w:t>
      </w:r>
      <w:r w:rsidR="00B5317B" w:rsidRPr="00044D4B">
        <w:rPr>
          <w:color w:val="000000"/>
        </w:rPr>
        <w:t>2) демократической</w:t>
      </w:r>
      <w:r w:rsidR="00B5317B">
        <w:rPr>
          <w:color w:val="000000"/>
        </w:rPr>
        <w:t xml:space="preserve">        </w:t>
      </w:r>
      <w:r w:rsidR="00B5317B" w:rsidRPr="00044D4B">
        <w:rPr>
          <w:color w:val="000000"/>
        </w:rPr>
        <w:t>3) неполной</w:t>
      </w:r>
      <w:r w:rsidR="00B5317B">
        <w:rPr>
          <w:color w:val="000000"/>
        </w:rPr>
        <w:t xml:space="preserve">        </w:t>
      </w:r>
      <w:r w:rsidR="00B5317B" w:rsidRPr="00044D4B">
        <w:rPr>
          <w:color w:val="000000"/>
        </w:rPr>
        <w:t>4) партнёрской</w:t>
      </w:r>
    </w:p>
    <w:p w:rsidR="005C5829" w:rsidRPr="00044D4B" w:rsidRDefault="005C582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6) </w:t>
      </w:r>
      <w:r w:rsidRPr="00F414F2">
        <w:rPr>
          <w:b/>
          <w:color w:val="000000"/>
        </w:rPr>
        <w:t>Перед тем как отпустить сына на день рождения к товарищу, родители рассказали ему о правилах поведения в гостях. Какую функцию семьи иллюстрирует этот пример?</w:t>
      </w:r>
    </w:p>
    <w:p w:rsidR="00B5317B" w:rsidRPr="00044D4B" w:rsidRDefault="005C5829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эмоциональную</w:t>
      </w:r>
      <w:r w:rsidR="00B5317B">
        <w:rPr>
          <w:color w:val="000000"/>
        </w:rPr>
        <w:t xml:space="preserve">        </w:t>
      </w:r>
      <w:r w:rsidR="00B5317B" w:rsidRPr="00044D4B">
        <w:rPr>
          <w:color w:val="000000"/>
        </w:rPr>
        <w:t>2) воспитательную</w:t>
      </w:r>
      <w:r w:rsidR="00B5317B">
        <w:rPr>
          <w:color w:val="000000"/>
        </w:rPr>
        <w:t xml:space="preserve">       </w:t>
      </w:r>
      <w:r w:rsidR="00B5317B" w:rsidRPr="00044D4B">
        <w:rPr>
          <w:color w:val="000000"/>
        </w:rPr>
        <w:t>3) досуговую</w:t>
      </w:r>
      <w:r w:rsidR="00B5317B">
        <w:rPr>
          <w:color w:val="000000"/>
        </w:rPr>
        <w:t xml:space="preserve">       </w:t>
      </w:r>
      <w:r w:rsidR="00B5317B" w:rsidRPr="00044D4B">
        <w:rPr>
          <w:color w:val="000000"/>
        </w:rPr>
        <w:t>4) репродуктивную</w:t>
      </w:r>
    </w:p>
    <w:p w:rsidR="00753689" w:rsidRPr="00044D4B" w:rsidRDefault="00B5317B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7</w:t>
      </w:r>
      <w:r w:rsidR="00753689" w:rsidRPr="00044D4B">
        <w:rPr>
          <w:b/>
        </w:rPr>
        <w:t xml:space="preserve">) </w:t>
      </w:r>
      <w:r w:rsidR="00753689" w:rsidRPr="00F414F2">
        <w:rPr>
          <w:b/>
          <w:color w:val="000000"/>
        </w:rPr>
        <w:t>Верны ли следующие суждения о социальных нормах?</w:t>
      </w:r>
    </w:p>
    <w:p w:rsidR="00753689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А. Все социальные нормы охраняются силой государства.</w:t>
      </w:r>
    </w:p>
    <w:p w:rsidR="00753689" w:rsidRPr="00044D4B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Социальные нормы по своему характеру могут быть запрещающими, разрешающими и предписывающими.</w:t>
      </w:r>
    </w:p>
    <w:p w:rsidR="00F414F2" w:rsidRPr="00044D4B" w:rsidRDefault="00F414F2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верно только</w:t>
      </w:r>
      <w:proofErr w:type="gramStart"/>
      <w:r w:rsidRPr="00044D4B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3) верны оба суждения</w:t>
      </w:r>
    </w:p>
    <w:p w:rsidR="00F414F2" w:rsidRPr="00044D4B" w:rsidRDefault="00F414F2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DA66B7" w:rsidRPr="00F414F2" w:rsidRDefault="0075368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8) </w:t>
      </w:r>
      <w:r w:rsidR="00DA66B7" w:rsidRPr="00F414F2">
        <w:rPr>
          <w:b/>
          <w:color w:val="000000"/>
        </w:rPr>
        <w:t>Верны ли следующие суждения о межнациональных конфликтах?</w:t>
      </w:r>
    </w:p>
    <w:p w:rsidR="00DA66B7" w:rsidRPr="00044D4B" w:rsidRDefault="00DA66B7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А. Межнациональные конфликты могут возникать на бытовом уровне.</w:t>
      </w:r>
    </w:p>
    <w:p w:rsidR="00DA66B7" w:rsidRPr="00044D4B" w:rsidRDefault="00DA66B7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Российское законодательство предусматривает ответственность за разжигание межнациональной розни.</w:t>
      </w:r>
    </w:p>
    <w:p w:rsidR="00F414F2" w:rsidRPr="00044D4B" w:rsidRDefault="00F414F2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верно только</w:t>
      </w:r>
      <w:proofErr w:type="gramStart"/>
      <w:r w:rsidRPr="00044D4B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3) верны оба суждения</w:t>
      </w:r>
    </w:p>
    <w:p w:rsidR="00F414F2" w:rsidRPr="00044D4B" w:rsidRDefault="00F414F2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F15645" w:rsidRPr="00F414F2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14F2">
        <w:rPr>
          <w:b/>
        </w:rPr>
        <w:t xml:space="preserve">9) </w:t>
      </w:r>
      <w:r w:rsidRPr="00F414F2">
        <w:rPr>
          <w:b/>
          <w:color w:val="000000"/>
        </w:rPr>
        <w:t>Верны ли следующие суждения о социализации человека?</w:t>
      </w: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А. Воспитание является частью процесса социализации.</w:t>
      </w:r>
    </w:p>
    <w:p w:rsidR="00F15645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Б. Процесс социализации человека проходит только в раннем дошкольном возрасте.</w:t>
      </w:r>
    </w:p>
    <w:p w:rsidR="00F414F2" w:rsidRPr="00044D4B" w:rsidRDefault="00F15645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 </w:t>
      </w:r>
      <w:r w:rsidR="00F414F2" w:rsidRPr="00044D4B">
        <w:rPr>
          <w:color w:val="000000"/>
        </w:rPr>
        <w:t>1) верно только</w:t>
      </w:r>
      <w:proofErr w:type="gramStart"/>
      <w:r w:rsidR="00F414F2" w:rsidRPr="00044D4B">
        <w:rPr>
          <w:color w:val="000000"/>
        </w:rPr>
        <w:t xml:space="preserve"> А</w:t>
      </w:r>
      <w:proofErr w:type="gramEnd"/>
      <w:r w:rsidR="00F414F2">
        <w:rPr>
          <w:color w:val="000000"/>
        </w:rPr>
        <w:t xml:space="preserve">          </w:t>
      </w:r>
      <w:r w:rsidR="00F414F2" w:rsidRPr="00044D4B">
        <w:rPr>
          <w:color w:val="000000"/>
        </w:rPr>
        <w:t>3) верны оба суждения</w:t>
      </w:r>
    </w:p>
    <w:p w:rsidR="00F414F2" w:rsidRPr="00044D4B" w:rsidRDefault="00F414F2" w:rsidP="00F414F2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верно только</w:t>
      </w:r>
      <w:proofErr w:type="gramStart"/>
      <w:r w:rsidRPr="00044D4B"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         </w:t>
      </w:r>
      <w:r w:rsidRPr="00044D4B">
        <w:rPr>
          <w:color w:val="000000"/>
        </w:rPr>
        <w:t>4) оба суждения неверны</w:t>
      </w:r>
    </w:p>
    <w:p w:rsidR="00BC11F0" w:rsidRPr="00044D4B" w:rsidRDefault="00F15645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10) </w:t>
      </w:r>
      <w:r w:rsidR="00BC11F0" w:rsidRPr="00044D4B">
        <w:rPr>
          <w:color w:val="000000"/>
        </w:rPr>
        <w:t>Ксения живёт с родителями и сестрой. Она учится в 5 классе. Сравните две малые группы: семью и школьный класс.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BC11F0" w:rsidRPr="00044D4B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наличие особых норм поведения</w:t>
      </w:r>
    </w:p>
    <w:p w:rsidR="00BC11F0" w:rsidRPr="00044D4B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личные контакты членов группы</w:t>
      </w:r>
    </w:p>
    <w:p w:rsidR="00BC11F0" w:rsidRPr="00044D4B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3) отношения родства</w:t>
      </w:r>
    </w:p>
    <w:p w:rsidR="00BC11F0" w:rsidRPr="00044D4B" w:rsidRDefault="00BC11F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4) общий быт</w:t>
      </w:r>
    </w:p>
    <w:tbl>
      <w:tblPr>
        <w:tblW w:w="0" w:type="auto"/>
        <w:jc w:val="center"/>
        <w:tblInd w:w="-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273"/>
        <w:gridCol w:w="1279"/>
        <w:gridCol w:w="1167"/>
      </w:tblGrid>
      <w:tr w:rsidR="00BC11F0" w:rsidRPr="00044D4B" w:rsidTr="00F414F2">
        <w:trPr>
          <w:trHeight w:val="29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отличия</w:t>
            </w:r>
          </w:p>
        </w:tc>
      </w:tr>
      <w:tr w:rsidR="00BC11F0" w:rsidRPr="00044D4B" w:rsidTr="00F414F2">
        <w:trPr>
          <w:trHeight w:val="21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before="75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before="75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before="75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14F2" w:rsidRDefault="00F414F2" w:rsidP="00F4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1F0" w:rsidRPr="00F414F2" w:rsidRDefault="00BC11F0" w:rsidP="00F4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2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Pr="00F414F2">
        <w:rPr>
          <w:rFonts w:ascii="Times New Roman" w:hAnsi="Times New Roman" w:cs="Times New Roman"/>
          <w:b/>
          <w:color w:val="000000"/>
          <w:sz w:val="24"/>
          <w:szCs w:val="24"/>
        </w:rPr>
        <w:t>Запишите слово, пропущенное в таблице.</w:t>
      </w:r>
    </w:p>
    <w:p w:rsidR="00BC11F0" w:rsidRPr="00044D4B" w:rsidRDefault="00BC11F0" w:rsidP="00F414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социальных норм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887"/>
      </w:tblGrid>
      <w:tr w:rsidR="00BC11F0" w:rsidRPr="00044D4B" w:rsidTr="00BC11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044D4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BC11F0" w:rsidRPr="00044D4B" w:rsidTr="00BC11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F414F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F414F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 определённые правила поведения,</w:t>
            </w:r>
          </w:p>
          <w:p w:rsidR="00BC11F0" w:rsidRPr="00044D4B" w:rsidRDefault="00BC11F0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санкционированные государством</w:t>
            </w:r>
          </w:p>
        </w:tc>
      </w:tr>
      <w:tr w:rsidR="00BC11F0" w:rsidRPr="00044D4B" w:rsidTr="00BC11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F414F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  <w:p w:rsidR="00BC11F0" w:rsidRPr="00044D4B" w:rsidRDefault="00BC11F0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1F0" w:rsidRPr="00044D4B" w:rsidRDefault="00BC11F0" w:rsidP="00F414F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поведения, в которых выражаются представления людей о добре и зле</w:t>
            </w:r>
          </w:p>
        </w:tc>
      </w:tr>
    </w:tbl>
    <w:p w:rsidR="00F15645" w:rsidRPr="00044D4B" w:rsidRDefault="00F15645" w:rsidP="0004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B68" w:rsidRPr="00044D4B" w:rsidRDefault="001A7B68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12) </w:t>
      </w:r>
      <w:r w:rsidRPr="00F414F2">
        <w:rPr>
          <w:b/>
          <w:color w:val="000000"/>
        </w:rPr>
        <w:t>Установите соответствие между действиями и видами социальных норм, которые их регулируют: к каждой позиции, данной в первом столбце, подберите соответствующую позицию из второго столбца.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234"/>
        <w:gridCol w:w="4356"/>
      </w:tblGrid>
      <w:tr w:rsidR="001A7B68" w:rsidRPr="00044D4B" w:rsidTr="001A7B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F414F2" w:rsidP="00F414F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1A7B68"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F414F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СОЦИАЛЬНЫХ НОРМ</w:t>
            </w:r>
          </w:p>
        </w:tc>
      </w:tr>
      <w:tr w:rsidR="001A7B68" w:rsidRPr="00044D4B" w:rsidTr="001A7B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7B68" w:rsidRPr="00044D4B" w:rsidRDefault="001A7B68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составление завещание</w:t>
            </w:r>
          </w:p>
          <w:p w:rsidR="001A7B68" w:rsidRPr="00044D4B" w:rsidRDefault="001A7B68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отказ друга дать денег в долг</w:t>
            </w:r>
          </w:p>
          <w:p w:rsidR="001A7B68" w:rsidRPr="00044D4B" w:rsidRDefault="001A7B68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получение ссуды в банке</w:t>
            </w:r>
          </w:p>
          <w:p w:rsidR="001A7B68" w:rsidRPr="00044D4B" w:rsidRDefault="001A7B68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отказ оплатить проезд в автобусе</w:t>
            </w:r>
          </w:p>
          <w:p w:rsidR="001A7B68" w:rsidRPr="00044D4B" w:rsidRDefault="001A7B68" w:rsidP="00F4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выполнение школьниками домашних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правовые</w:t>
            </w:r>
          </w:p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моральные</w:t>
            </w:r>
          </w:p>
        </w:tc>
      </w:tr>
    </w:tbl>
    <w:p w:rsidR="001A7B68" w:rsidRPr="00044D4B" w:rsidRDefault="001A7B68" w:rsidP="00F4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1A7B68" w:rsidRPr="00044D4B" w:rsidTr="001A7B68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1A7B68" w:rsidRPr="00044D4B" w:rsidTr="001A7B68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7B68" w:rsidRPr="00044D4B" w:rsidRDefault="001A7B68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A7B68" w:rsidRPr="00044D4B" w:rsidRDefault="001A7B68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673" w:rsidRPr="00044D4B" w:rsidRDefault="001A7B68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13) </w:t>
      </w:r>
      <w:r w:rsidR="00892673" w:rsidRPr="00F414F2">
        <w:rPr>
          <w:b/>
          <w:color w:val="000000"/>
        </w:rPr>
        <w:t>Какие два из перечисленных понятий используются в первую очередь при описании социальной сферы общества?</w:t>
      </w:r>
    </w:p>
    <w:p w:rsidR="00892673" w:rsidRPr="00044D4B" w:rsidRDefault="00892673" w:rsidP="00044D4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44D4B">
        <w:rPr>
          <w:i/>
          <w:iCs/>
          <w:color w:val="000000"/>
        </w:rPr>
        <w:t>Жизненные ориентиры; безработица; социальный статус; социальная норма; образование.</w:t>
      </w:r>
    </w:p>
    <w:p w:rsidR="00892673" w:rsidRPr="00044D4B" w:rsidRDefault="00892673" w:rsidP="00F414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 Выпишите соответствующие понятия и раскройте смысл любого одного из них.</w:t>
      </w:r>
    </w:p>
    <w:p w:rsidR="000F75B0" w:rsidRPr="00044D4B" w:rsidRDefault="000F75B0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14) </w:t>
      </w:r>
      <w:r w:rsidRPr="00F414F2">
        <w:rPr>
          <w:b/>
          <w:color w:val="000000"/>
        </w:rPr>
        <w:t>Найдите понятие, которое является обобщающим для всех остальных понятий представленного ниже ряда.</w:t>
      </w:r>
      <w:r w:rsidRPr="00044D4B">
        <w:rPr>
          <w:color w:val="000000"/>
        </w:rPr>
        <w:t xml:space="preserve"> Запишите это слово (словосочетание).</w:t>
      </w:r>
    </w:p>
    <w:p w:rsidR="00385419" w:rsidRPr="00F414F2" w:rsidRDefault="000F75B0" w:rsidP="00F414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i/>
          <w:iCs/>
          <w:color w:val="000000"/>
        </w:rPr>
        <w:t>Государственная премия</w:t>
      </w:r>
      <w:r w:rsidR="009A0B9A">
        <w:rPr>
          <w:color w:val="000000"/>
        </w:rPr>
        <w:t xml:space="preserve">, </w:t>
      </w:r>
      <w:r w:rsidRPr="00044D4B">
        <w:rPr>
          <w:i/>
          <w:iCs/>
          <w:color w:val="000000"/>
        </w:rPr>
        <w:t>похвальная грамота</w:t>
      </w:r>
      <w:r w:rsidR="009A0B9A">
        <w:rPr>
          <w:color w:val="000000"/>
        </w:rPr>
        <w:t xml:space="preserve">, </w:t>
      </w:r>
      <w:r w:rsidRPr="00044D4B">
        <w:rPr>
          <w:i/>
          <w:iCs/>
          <w:color w:val="000000"/>
        </w:rPr>
        <w:t>аплодисменты</w:t>
      </w:r>
      <w:r w:rsidR="009A0B9A">
        <w:rPr>
          <w:color w:val="000000"/>
        </w:rPr>
        <w:t xml:space="preserve">, </w:t>
      </w:r>
      <w:r w:rsidRPr="00044D4B">
        <w:rPr>
          <w:i/>
          <w:iCs/>
          <w:color w:val="000000"/>
        </w:rPr>
        <w:t>позитивные санкции</w:t>
      </w:r>
      <w:r w:rsidR="009A0B9A">
        <w:rPr>
          <w:color w:val="000000"/>
        </w:rPr>
        <w:t xml:space="preserve">, </w:t>
      </w:r>
      <w:r w:rsidRPr="00044D4B">
        <w:rPr>
          <w:i/>
          <w:iCs/>
          <w:color w:val="000000"/>
        </w:rPr>
        <w:t>повышение в должности</w:t>
      </w:r>
      <w:r w:rsidRPr="00044D4B">
        <w:rPr>
          <w:color w:val="000000"/>
        </w:rPr>
        <w:t>.</w:t>
      </w:r>
    </w:p>
    <w:p w:rsidR="00385419" w:rsidRPr="00B5317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4D4B">
        <w:rPr>
          <w:b/>
        </w:rPr>
        <w:t xml:space="preserve">15) </w:t>
      </w:r>
      <w:r w:rsidRPr="00B5317B">
        <w:rPr>
          <w:b/>
          <w:color w:val="000000"/>
        </w:rPr>
        <w:t>Найдите в приведенном ниже списке неформальные негативные санкции. Запишите цифры, под которыми они указаны.</w:t>
      </w:r>
    </w:p>
    <w:p w:rsidR="00385419" w:rsidRPr="00044D4B" w:rsidRDefault="00385419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1) бойкот</w:t>
      </w:r>
      <w:r w:rsidR="00B5317B">
        <w:rPr>
          <w:color w:val="000000"/>
        </w:rPr>
        <w:t xml:space="preserve">                      </w:t>
      </w:r>
      <w:r w:rsidR="00B5317B" w:rsidRPr="00044D4B">
        <w:rPr>
          <w:color w:val="000000"/>
        </w:rPr>
        <w:t>3) насмешка</w:t>
      </w:r>
      <w:r w:rsidR="00B5317B">
        <w:rPr>
          <w:color w:val="000000"/>
        </w:rPr>
        <w:t xml:space="preserve">                      </w:t>
      </w:r>
      <w:r w:rsidR="00B5317B" w:rsidRPr="00044D4B">
        <w:rPr>
          <w:color w:val="000000"/>
        </w:rPr>
        <w:t>5) комплименты</w:t>
      </w:r>
    </w:p>
    <w:p w:rsidR="00385419" w:rsidRPr="00044D4B" w:rsidRDefault="00385419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аплодисменты</w:t>
      </w:r>
      <w:r w:rsidR="00B5317B">
        <w:rPr>
          <w:color w:val="000000"/>
        </w:rPr>
        <w:t xml:space="preserve">         </w:t>
      </w:r>
      <w:r w:rsidR="00B5317B" w:rsidRPr="00044D4B">
        <w:rPr>
          <w:color w:val="000000"/>
        </w:rPr>
        <w:t>4) выговор</w:t>
      </w:r>
      <w:r w:rsidR="00B5317B">
        <w:rPr>
          <w:color w:val="000000"/>
        </w:rPr>
        <w:t xml:space="preserve">                         </w:t>
      </w:r>
      <w:r w:rsidR="00B5317B" w:rsidRPr="00044D4B">
        <w:rPr>
          <w:color w:val="000000"/>
        </w:rPr>
        <w:t>6) улыбка</w:t>
      </w:r>
    </w:p>
    <w:p w:rsidR="00385419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16) </w:t>
      </w:r>
      <w:r w:rsidRPr="00B5317B">
        <w:rPr>
          <w:b/>
          <w:color w:val="000000"/>
        </w:rPr>
        <w:t>В семье N. под одной крышей живут супруги, их дети, внуки и правнуки. Главой семьи является старший мужчина, чьи решения обязательны для остальных домочадцев. Женщины занимаются домашней работой, а мужчины обеспечивают материальные условия существования семьи. Выберите в приведённом ниже списке характеристики данной семьи и запишите цифры, под которыми они указаны.</w:t>
      </w:r>
    </w:p>
    <w:p w:rsidR="00385419" w:rsidRPr="00044D4B" w:rsidRDefault="00385419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 xml:space="preserve">1) </w:t>
      </w:r>
      <w:proofErr w:type="spellStart"/>
      <w:r w:rsidRPr="00044D4B">
        <w:rPr>
          <w:color w:val="000000"/>
        </w:rPr>
        <w:t>нуклеарная</w:t>
      </w:r>
      <w:proofErr w:type="spellEnd"/>
      <w:r w:rsidR="00B5317B">
        <w:rPr>
          <w:color w:val="000000"/>
        </w:rPr>
        <w:t xml:space="preserve">              </w:t>
      </w:r>
      <w:r w:rsidR="00B5317B" w:rsidRPr="00044D4B">
        <w:rPr>
          <w:color w:val="000000"/>
        </w:rPr>
        <w:t>3) патриархальная</w:t>
      </w:r>
      <w:r w:rsidR="00B5317B">
        <w:rPr>
          <w:color w:val="000000"/>
        </w:rPr>
        <w:t xml:space="preserve">              </w:t>
      </w:r>
      <w:r w:rsidR="00B5317B" w:rsidRPr="00044D4B">
        <w:rPr>
          <w:color w:val="000000"/>
        </w:rPr>
        <w:t>5) демократическая</w:t>
      </w:r>
    </w:p>
    <w:p w:rsidR="00385419" w:rsidRPr="00044D4B" w:rsidRDefault="00385419" w:rsidP="00B5317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color w:val="000000"/>
        </w:rPr>
        <w:t>2) партнёрская</w:t>
      </w:r>
      <w:r w:rsidR="00B5317B">
        <w:rPr>
          <w:color w:val="000000"/>
        </w:rPr>
        <w:t xml:space="preserve">            </w:t>
      </w:r>
      <w:r w:rsidR="00B5317B" w:rsidRPr="00044D4B">
        <w:rPr>
          <w:color w:val="000000"/>
        </w:rPr>
        <w:t>4) многопоколенная</w:t>
      </w:r>
      <w:r w:rsidR="00B5317B">
        <w:rPr>
          <w:color w:val="000000"/>
        </w:rPr>
        <w:t xml:space="preserve">           </w:t>
      </w:r>
      <w:r w:rsidR="00B5317B" w:rsidRPr="00044D4B">
        <w:rPr>
          <w:color w:val="000000"/>
        </w:rPr>
        <w:t>6) моногамная</w:t>
      </w:r>
    </w:p>
    <w:p w:rsidR="0067590D" w:rsidRPr="00044D4B" w:rsidRDefault="00385419" w:rsidP="00044D4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4D4B">
        <w:rPr>
          <w:b/>
        </w:rPr>
        <w:t xml:space="preserve">17) </w:t>
      </w:r>
      <w:r w:rsidR="0067590D" w:rsidRPr="00B5317B">
        <w:rPr>
          <w:b/>
          <w:color w:val="000000"/>
        </w:rPr>
        <w:t>Прочитайте приведенный ниже текст, в котором пропущен ряд слов.</w:t>
      </w:r>
      <w:r w:rsidR="00074C48" w:rsidRPr="00B5317B">
        <w:rPr>
          <w:b/>
          <w:color w:val="000000"/>
        </w:rPr>
        <w:t xml:space="preserve"> </w:t>
      </w:r>
      <w:r w:rsidR="0067590D" w:rsidRPr="00B5317B">
        <w:rPr>
          <w:b/>
          <w:color w:val="000000"/>
        </w:rPr>
        <w:t>Выберите из предлагаемого списка слова, которые необходимо вставить на место пропусков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«Наличие существенных психологических ________(А) между мужчинами и женщинами само по себе ни у кого не вызывает сомнений. Однако эмпирические данные на этот счет, несмотря на огромное число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________(Б), недостаточны и часто противоречивы. На восприятие полов существенно влияют </w:t>
      </w:r>
      <w:proofErr w:type="gram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распространенные</w:t>
      </w:r>
      <w:proofErr w:type="gram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________(В), представляющие мужчин активными, агрессивными и эффективно действующими, а женщин — пассивными, зависимыми и эмоциональными. Женщины в представлениях мужчин, а нередко и самих женщин, должны в первую очередь успешно исполнять традиционно приписываемую им ________(Г) «домашней</w:t>
      </w:r>
    </w:p>
    <w:p w:rsidR="0067590D" w:rsidRPr="00044D4B" w:rsidRDefault="0067590D" w:rsidP="009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хозяйки», «хранительницы домашнего очага» и т. п. Мужчинам же следует заниматься профессиональным трудом, который гарантирует им высокий социальный ________(Д) и позволяет обеспечивать уровень и качество жизни их семей. На деле же </w:t>
      </w:r>
      <w:proofErr w:type="spell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полоролевое</w:t>
      </w:r>
      <w:proofErr w:type="spell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разделение ________(Е) потеряло былую жесткость, количество исключительно мужских и исключительно женских занятий резко уменьшилось, а взаимоотношения мужчин и женщин в семье и на производстве стали в принципе равными».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в списке даны в именительном падеже. Каждое слово (словосочетание) может быть использовано только один </w:t>
      </w:r>
      <w:proofErr w:type="spell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Start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ыбирайте</w:t>
      </w:r>
      <w:proofErr w:type="spellEnd"/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терминов: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446"/>
        <w:gridCol w:w="2475"/>
      </w:tblGrid>
      <w:tr w:rsidR="0067590D" w:rsidRPr="00044D4B" w:rsidTr="0067590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исследование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различие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труд</w:t>
            </w:r>
          </w:p>
        </w:tc>
      </w:tr>
      <w:tr w:rsidR="0067590D" w:rsidRPr="00044D4B" w:rsidTr="0067590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общение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учение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стереотип</w:t>
            </w:r>
          </w:p>
        </w:tc>
      </w:tr>
      <w:tr w:rsidR="0067590D" w:rsidRPr="00044D4B" w:rsidTr="0067590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роль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статус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группа</w:t>
            </w:r>
          </w:p>
        </w:tc>
      </w:tr>
    </w:tbl>
    <w:p w:rsidR="0067590D" w:rsidRPr="00044D4B" w:rsidRDefault="0067590D" w:rsidP="0004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4B">
        <w:rPr>
          <w:rFonts w:ascii="Times New Roman" w:eastAsia="Times New Roman" w:hAnsi="Times New Roman" w:cs="Times New Roman"/>
          <w:color w:val="000000"/>
          <w:sz w:val="24"/>
          <w:szCs w:val="24"/>
        </w:rPr>
        <w:t> 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7590D" w:rsidRPr="00044D4B" w:rsidTr="000F735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7590D" w:rsidRPr="00044D4B" w:rsidTr="000F735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90D" w:rsidRPr="00044D4B" w:rsidRDefault="0067590D" w:rsidP="00044D4B">
            <w:pPr>
              <w:spacing w:before="75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C4001" w:rsidRDefault="00FC4001" w:rsidP="00F4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08A8" w:rsidRPr="00044D4B" w:rsidRDefault="009708A8" w:rsidP="0004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B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9708A8" w:rsidRPr="00044D4B" w:rsidRDefault="009708A8" w:rsidP="0004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074C48" w:rsidRPr="00044D4B" w:rsidTr="00074C48">
        <w:tc>
          <w:tcPr>
            <w:tcW w:w="4873" w:type="dxa"/>
          </w:tcPr>
          <w:p w:rsidR="00074C48" w:rsidRPr="00044D4B" w:rsidRDefault="00074C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874" w:type="dxa"/>
          </w:tcPr>
          <w:p w:rsidR="00074C48" w:rsidRPr="00044D4B" w:rsidRDefault="00074C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74C48" w:rsidRPr="00044D4B" w:rsidTr="00074C48">
        <w:tc>
          <w:tcPr>
            <w:tcW w:w="4873" w:type="dxa"/>
          </w:tcPr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Стратификация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1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2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1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1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3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3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3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12   34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Власть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23211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Страта, </w:t>
            </w:r>
            <w:proofErr w:type="spellStart"/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обильность</w:t>
            </w:r>
            <w:proofErr w:type="spellEnd"/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Санкция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156</w:t>
            </w:r>
          </w:p>
          <w:p w:rsidR="00074C48" w:rsidRPr="00044D4B" w:rsidRDefault="00074C48" w:rsidP="0007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23</w:t>
            </w:r>
          </w:p>
          <w:p w:rsidR="00074C48" w:rsidRPr="00B5317B" w:rsidRDefault="00074C48" w:rsidP="00B53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259371</w:t>
            </w:r>
          </w:p>
        </w:tc>
        <w:tc>
          <w:tcPr>
            <w:tcW w:w="4874" w:type="dxa"/>
          </w:tcPr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12   34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Морали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12112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  <w:proofErr w:type="spellEnd"/>
            <w:r w:rsidRPr="0004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соц.нормы</w:t>
            </w:r>
            <w:proofErr w:type="spellEnd"/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Позитивные санкции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4C48" w:rsidRPr="00044D4B" w:rsidRDefault="00074C48" w:rsidP="00074C48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4C48" w:rsidRPr="00B5317B" w:rsidRDefault="00074C48" w:rsidP="00B5317B">
            <w:pPr>
              <w:pStyle w:val="a4"/>
              <w:numPr>
                <w:ilvl w:val="0"/>
                <w:numId w:val="4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B">
              <w:rPr>
                <w:rFonts w:ascii="Times New Roman" w:hAnsi="Times New Roman" w:cs="Times New Roman"/>
                <w:sz w:val="24"/>
                <w:szCs w:val="24"/>
              </w:rPr>
              <w:t>216783</w:t>
            </w:r>
          </w:p>
        </w:tc>
      </w:tr>
    </w:tbl>
    <w:p w:rsidR="009708A8" w:rsidRDefault="009708A8"/>
    <w:sectPr w:rsidR="009708A8" w:rsidSect="009A0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89" w:rsidRDefault="00A45C89" w:rsidP="00635975">
      <w:pPr>
        <w:spacing w:after="0" w:line="240" w:lineRule="auto"/>
      </w:pPr>
      <w:r>
        <w:separator/>
      </w:r>
    </w:p>
  </w:endnote>
  <w:endnote w:type="continuationSeparator" w:id="0">
    <w:p w:rsidR="00A45C89" w:rsidRDefault="00A45C89" w:rsidP="006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89" w:rsidRDefault="00A45C89" w:rsidP="00635975">
      <w:pPr>
        <w:spacing w:after="0" w:line="240" w:lineRule="auto"/>
      </w:pPr>
      <w:r>
        <w:separator/>
      </w:r>
    </w:p>
  </w:footnote>
  <w:footnote w:type="continuationSeparator" w:id="0">
    <w:p w:rsidR="00A45C89" w:rsidRDefault="00A45C89" w:rsidP="0063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DE"/>
    <w:multiLevelType w:val="hybridMultilevel"/>
    <w:tmpl w:val="06BA5434"/>
    <w:lvl w:ilvl="0" w:tplc="5E44AC56">
      <w:start w:val="1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5ECD"/>
    <w:multiLevelType w:val="hybridMultilevel"/>
    <w:tmpl w:val="DA72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45E7"/>
    <w:multiLevelType w:val="hybridMultilevel"/>
    <w:tmpl w:val="DBB072B6"/>
    <w:lvl w:ilvl="0" w:tplc="99DE5A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0A45"/>
    <w:multiLevelType w:val="hybridMultilevel"/>
    <w:tmpl w:val="43267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6A9B"/>
    <w:multiLevelType w:val="hybridMultilevel"/>
    <w:tmpl w:val="4D88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16E9"/>
    <w:multiLevelType w:val="hybridMultilevel"/>
    <w:tmpl w:val="32DEC876"/>
    <w:lvl w:ilvl="0" w:tplc="70CE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1ABA"/>
    <w:multiLevelType w:val="hybridMultilevel"/>
    <w:tmpl w:val="06ECED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BE2286"/>
    <w:multiLevelType w:val="hybridMultilevel"/>
    <w:tmpl w:val="F97E0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598A"/>
    <w:multiLevelType w:val="hybridMultilevel"/>
    <w:tmpl w:val="9296020A"/>
    <w:lvl w:ilvl="0" w:tplc="B458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0BA2"/>
    <w:multiLevelType w:val="hybridMultilevel"/>
    <w:tmpl w:val="CABABE90"/>
    <w:lvl w:ilvl="0" w:tplc="E4006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7A2B"/>
    <w:multiLevelType w:val="hybridMultilevel"/>
    <w:tmpl w:val="83000A62"/>
    <w:lvl w:ilvl="0" w:tplc="C9E875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2B0C"/>
    <w:multiLevelType w:val="hybridMultilevel"/>
    <w:tmpl w:val="58FC346E"/>
    <w:lvl w:ilvl="0" w:tplc="1CAC57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8A8"/>
    <w:rsid w:val="00044D4B"/>
    <w:rsid w:val="00074C48"/>
    <w:rsid w:val="000929A8"/>
    <w:rsid w:val="000D0B35"/>
    <w:rsid w:val="000D0EF4"/>
    <w:rsid w:val="000F7351"/>
    <w:rsid w:val="000F75B0"/>
    <w:rsid w:val="001439B4"/>
    <w:rsid w:val="00145F4C"/>
    <w:rsid w:val="00190639"/>
    <w:rsid w:val="001A7B68"/>
    <w:rsid w:val="00203D9F"/>
    <w:rsid w:val="00245EFD"/>
    <w:rsid w:val="00276BF3"/>
    <w:rsid w:val="002F3412"/>
    <w:rsid w:val="00313499"/>
    <w:rsid w:val="00325712"/>
    <w:rsid w:val="0037497E"/>
    <w:rsid w:val="00385419"/>
    <w:rsid w:val="00393985"/>
    <w:rsid w:val="00394893"/>
    <w:rsid w:val="003B5D25"/>
    <w:rsid w:val="003D0D72"/>
    <w:rsid w:val="004453D0"/>
    <w:rsid w:val="00460CBD"/>
    <w:rsid w:val="00465DAC"/>
    <w:rsid w:val="004737AC"/>
    <w:rsid w:val="00523592"/>
    <w:rsid w:val="005B4D29"/>
    <w:rsid w:val="005C5829"/>
    <w:rsid w:val="005D28A3"/>
    <w:rsid w:val="005F210C"/>
    <w:rsid w:val="006057D2"/>
    <w:rsid w:val="00635975"/>
    <w:rsid w:val="00653968"/>
    <w:rsid w:val="006569CE"/>
    <w:rsid w:val="0067590D"/>
    <w:rsid w:val="00684635"/>
    <w:rsid w:val="006C454B"/>
    <w:rsid w:val="006C4F7B"/>
    <w:rsid w:val="007169D4"/>
    <w:rsid w:val="00753689"/>
    <w:rsid w:val="007666BE"/>
    <w:rsid w:val="007C6529"/>
    <w:rsid w:val="007D60B0"/>
    <w:rsid w:val="007F5024"/>
    <w:rsid w:val="0088058F"/>
    <w:rsid w:val="00892673"/>
    <w:rsid w:val="00903971"/>
    <w:rsid w:val="00922E01"/>
    <w:rsid w:val="009264F3"/>
    <w:rsid w:val="00956827"/>
    <w:rsid w:val="009708A8"/>
    <w:rsid w:val="00975099"/>
    <w:rsid w:val="009A0B9A"/>
    <w:rsid w:val="009C7A1D"/>
    <w:rsid w:val="00A0315D"/>
    <w:rsid w:val="00A11701"/>
    <w:rsid w:val="00A45C89"/>
    <w:rsid w:val="00A646C9"/>
    <w:rsid w:val="00A6560E"/>
    <w:rsid w:val="00AA2D05"/>
    <w:rsid w:val="00AB6AAB"/>
    <w:rsid w:val="00AE1B34"/>
    <w:rsid w:val="00AE7367"/>
    <w:rsid w:val="00AF3157"/>
    <w:rsid w:val="00B113E6"/>
    <w:rsid w:val="00B23E43"/>
    <w:rsid w:val="00B24A18"/>
    <w:rsid w:val="00B32B0F"/>
    <w:rsid w:val="00B5317B"/>
    <w:rsid w:val="00BA5C80"/>
    <w:rsid w:val="00BC11F0"/>
    <w:rsid w:val="00BD43DC"/>
    <w:rsid w:val="00BE46EA"/>
    <w:rsid w:val="00C15008"/>
    <w:rsid w:val="00C2140C"/>
    <w:rsid w:val="00C9370F"/>
    <w:rsid w:val="00C95643"/>
    <w:rsid w:val="00CD5A32"/>
    <w:rsid w:val="00D7351C"/>
    <w:rsid w:val="00D77A4D"/>
    <w:rsid w:val="00DA66B7"/>
    <w:rsid w:val="00DB04A5"/>
    <w:rsid w:val="00E07A35"/>
    <w:rsid w:val="00E1234F"/>
    <w:rsid w:val="00E82948"/>
    <w:rsid w:val="00EA0326"/>
    <w:rsid w:val="00F15645"/>
    <w:rsid w:val="00F1756D"/>
    <w:rsid w:val="00F414F2"/>
    <w:rsid w:val="00F55615"/>
    <w:rsid w:val="00FC4001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08A8"/>
    <w:pPr>
      <w:ind w:left="720"/>
      <w:contextualSpacing/>
    </w:pPr>
  </w:style>
  <w:style w:type="paragraph" w:customStyle="1" w:styleId="leftmargin">
    <w:name w:val="left_margin"/>
    <w:basedOn w:val="a"/>
    <w:rsid w:val="0097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7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5024"/>
    <w:rPr>
      <w:color w:val="0000FF"/>
      <w:u w:val="single"/>
    </w:rPr>
  </w:style>
  <w:style w:type="character" w:customStyle="1" w:styleId="shareph">
    <w:name w:val="share_ph"/>
    <w:basedOn w:val="a0"/>
    <w:rsid w:val="007F5024"/>
  </w:style>
  <w:style w:type="paragraph" w:styleId="a7">
    <w:name w:val="Balloon Text"/>
    <w:basedOn w:val="a"/>
    <w:link w:val="a8"/>
    <w:uiPriority w:val="99"/>
    <w:semiHidden/>
    <w:unhideWhenUsed/>
    <w:rsid w:val="005D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3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5975"/>
  </w:style>
  <w:style w:type="paragraph" w:styleId="ab">
    <w:name w:val="footer"/>
    <w:basedOn w:val="a"/>
    <w:link w:val="ac"/>
    <w:uiPriority w:val="99"/>
    <w:semiHidden/>
    <w:unhideWhenUsed/>
    <w:rsid w:val="0063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39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8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2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3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2021-03-25T16:56:00Z</cp:lastPrinted>
  <dcterms:created xsi:type="dcterms:W3CDTF">2021-10-22T12:27:00Z</dcterms:created>
  <dcterms:modified xsi:type="dcterms:W3CDTF">2021-10-23T07:07:00Z</dcterms:modified>
</cp:coreProperties>
</file>