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8"/>
          <w:szCs w:val="28"/>
        </w:rPr>
        <w:t>Государственное областное бюджетное</w:t>
      </w:r>
    </w:p>
    <w:p w:rsidR="00257012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200DD1" w:rsidRPr="00A473FF" w:rsidRDefault="00200DD1" w:rsidP="00623F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8"/>
          <w:szCs w:val="28"/>
        </w:rPr>
        <w:t>«ЛИПЕЦКИЙ ПОЛИТЕХНИЧЕСКИЙ ТЕХНИКУМ»</w:t>
      </w: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1410154</wp:posOffset>
            </wp:positionV>
            <wp:extent cx="2351314" cy="2351314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C70F3F" w:rsidP="00C70F3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73FF">
        <w:rPr>
          <w:rFonts w:ascii="Times New Roman" w:hAnsi="Times New Roman" w:cs="Times New Roman"/>
          <w:b/>
          <w:sz w:val="40"/>
          <w:szCs w:val="40"/>
        </w:rPr>
        <w:t xml:space="preserve">Индивидуальный проект </w:t>
      </w:r>
      <w:r w:rsidR="00200DD1" w:rsidRPr="00A473FF">
        <w:rPr>
          <w:rFonts w:ascii="Times New Roman" w:hAnsi="Times New Roman" w:cs="Times New Roman"/>
          <w:b/>
          <w:sz w:val="40"/>
          <w:szCs w:val="40"/>
        </w:rPr>
        <w:t>на тему</w:t>
      </w:r>
    </w:p>
    <w:p w:rsidR="00200DD1" w:rsidRPr="00A473FF" w:rsidRDefault="00200DD1" w:rsidP="002E6D7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73FF">
        <w:rPr>
          <w:rFonts w:ascii="Times New Roman" w:hAnsi="Times New Roman" w:cs="Times New Roman"/>
          <w:b/>
          <w:sz w:val="40"/>
          <w:szCs w:val="40"/>
        </w:rPr>
        <w:t>«Планета Марс»</w:t>
      </w:r>
    </w:p>
    <w:p w:rsidR="00200DD1" w:rsidRDefault="00200DD1" w:rsidP="00623F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73FF" w:rsidRDefault="00A473FF" w:rsidP="00623F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73FF" w:rsidRDefault="00A473FF" w:rsidP="00623F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73FF" w:rsidRPr="00A473FF" w:rsidRDefault="00A473FF" w:rsidP="00623F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pStyle w:val="a3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200DD1" w:rsidRPr="00A473FF" w:rsidRDefault="00200DD1" w:rsidP="00623F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A473FF">
      <w:pPr>
        <w:spacing w:line="240" w:lineRule="auto"/>
        <w:ind w:right="401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A473FF" w:rsidRPr="00A473F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473FF">
        <w:rPr>
          <w:rFonts w:ascii="Times New Roman" w:hAnsi="Times New Roman" w:cs="Times New Roman"/>
          <w:sz w:val="28"/>
          <w:szCs w:val="28"/>
        </w:rPr>
        <w:t>Выполнила:</w:t>
      </w:r>
    </w:p>
    <w:p w:rsidR="00200DD1" w:rsidRPr="00A473FF" w:rsidRDefault="00A473FF" w:rsidP="00623F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8"/>
          <w:szCs w:val="28"/>
        </w:rPr>
        <w:t xml:space="preserve">         </w:t>
      </w:r>
      <w:r w:rsidR="00200DD1" w:rsidRPr="00A473F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57012" w:rsidRPr="00A473F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00DD1" w:rsidRPr="00A473FF">
        <w:rPr>
          <w:rFonts w:ascii="Times New Roman" w:hAnsi="Times New Roman" w:cs="Times New Roman"/>
          <w:sz w:val="28"/>
          <w:szCs w:val="28"/>
        </w:rPr>
        <w:t xml:space="preserve"> Козлова Нина</w:t>
      </w:r>
    </w:p>
    <w:p w:rsidR="00200DD1" w:rsidRPr="00A473FF" w:rsidRDefault="00200DD1" w:rsidP="00623F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73FF" w:rsidRPr="00A473F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73FF">
        <w:rPr>
          <w:rFonts w:ascii="Times New Roman" w:hAnsi="Times New Roman" w:cs="Times New Roman"/>
          <w:sz w:val="28"/>
          <w:szCs w:val="28"/>
        </w:rPr>
        <w:t xml:space="preserve">      </w:t>
      </w:r>
      <w:r w:rsidR="00257012" w:rsidRPr="00A473F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473FF">
        <w:rPr>
          <w:rFonts w:ascii="Times New Roman" w:hAnsi="Times New Roman" w:cs="Times New Roman"/>
          <w:sz w:val="28"/>
          <w:szCs w:val="28"/>
        </w:rPr>
        <w:t xml:space="preserve">     </w:t>
      </w:r>
      <w:r w:rsidR="002F5648">
        <w:rPr>
          <w:rFonts w:ascii="Times New Roman" w:hAnsi="Times New Roman" w:cs="Times New Roman"/>
          <w:sz w:val="28"/>
          <w:szCs w:val="28"/>
        </w:rPr>
        <w:t>с</w:t>
      </w:r>
      <w:r w:rsidRPr="00A473FF">
        <w:rPr>
          <w:rFonts w:ascii="Times New Roman" w:hAnsi="Times New Roman" w:cs="Times New Roman"/>
          <w:sz w:val="28"/>
          <w:szCs w:val="28"/>
        </w:rPr>
        <w:t>тудентка группы 2020-7</w:t>
      </w:r>
    </w:p>
    <w:p w:rsidR="00200DD1" w:rsidRPr="00A473FF" w:rsidRDefault="00200DD1" w:rsidP="00623F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0DD1" w:rsidRPr="00A473FF" w:rsidRDefault="00200DD1" w:rsidP="00623F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473FF" w:rsidRPr="00A473F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73FF">
        <w:rPr>
          <w:rFonts w:ascii="Times New Roman" w:hAnsi="Times New Roman" w:cs="Times New Roman"/>
          <w:sz w:val="28"/>
          <w:szCs w:val="28"/>
        </w:rPr>
        <w:t xml:space="preserve">    </w:t>
      </w:r>
      <w:r w:rsidR="00257012" w:rsidRPr="00A473F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473FF">
        <w:rPr>
          <w:rFonts w:ascii="Times New Roman" w:hAnsi="Times New Roman" w:cs="Times New Roman"/>
          <w:sz w:val="28"/>
          <w:szCs w:val="28"/>
        </w:rPr>
        <w:t xml:space="preserve">    </w:t>
      </w:r>
      <w:r w:rsidR="002F5648">
        <w:rPr>
          <w:rFonts w:ascii="Times New Roman" w:hAnsi="Times New Roman" w:cs="Times New Roman"/>
          <w:sz w:val="28"/>
          <w:szCs w:val="28"/>
        </w:rPr>
        <w:t>Р</w:t>
      </w:r>
      <w:r w:rsidRPr="00A473FF">
        <w:rPr>
          <w:rFonts w:ascii="Times New Roman" w:hAnsi="Times New Roman" w:cs="Times New Roman"/>
          <w:sz w:val="28"/>
          <w:szCs w:val="28"/>
        </w:rPr>
        <w:t>уководитель:</w:t>
      </w:r>
    </w:p>
    <w:p w:rsidR="00200DD1" w:rsidRPr="00A473FF" w:rsidRDefault="00A473FF" w:rsidP="00623F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73F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0DD1" w:rsidRPr="00A473F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57012" w:rsidRPr="00A473F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00DD1" w:rsidRPr="00A473FF">
        <w:rPr>
          <w:rFonts w:ascii="Times New Roman" w:hAnsi="Times New Roman" w:cs="Times New Roman"/>
          <w:sz w:val="28"/>
          <w:szCs w:val="28"/>
        </w:rPr>
        <w:t xml:space="preserve">  Саранцева Маргарита Юрьев</w:t>
      </w:r>
      <w:r w:rsidR="00C1447F" w:rsidRPr="00A473FF">
        <w:rPr>
          <w:rFonts w:ascii="Times New Roman" w:hAnsi="Times New Roman" w:cs="Times New Roman"/>
          <w:sz w:val="28"/>
          <w:szCs w:val="28"/>
        </w:rPr>
        <w:t>н</w:t>
      </w:r>
      <w:r w:rsidR="00200DD1" w:rsidRPr="00A473FF">
        <w:rPr>
          <w:rFonts w:ascii="Times New Roman" w:hAnsi="Times New Roman" w:cs="Times New Roman"/>
          <w:sz w:val="28"/>
          <w:szCs w:val="28"/>
        </w:rPr>
        <w:t>а</w:t>
      </w:r>
      <w:r w:rsidR="002F5648">
        <w:rPr>
          <w:rFonts w:ascii="Times New Roman" w:hAnsi="Times New Roman" w:cs="Times New Roman"/>
          <w:sz w:val="28"/>
          <w:szCs w:val="28"/>
        </w:rPr>
        <w:t>,</w:t>
      </w:r>
    </w:p>
    <w:p w:rsidR="00200DD1" w:rsidRPr="00A473FF" w:rsidRDefault="00A473FF" w:rsidP="00623F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73FF">
        <w:rPr>
          <w:rFonts w:ascii="Times New Roman" w:hAnsi="Times New Roman" w:cs="Times New Roman"/>
          <w:sz w:val="24"/>
          <w:szCs w:val="24"/>
        </w:rPr>
        <w:t xml:space="preserve">    </w:t>
      </w:r>
      <w:r w:rsidR="00200DD1" w:rsidRPr="00A473F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257012" w:rsidRPr="00A473FF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00DD1" w:rsidRPr="00A473FF">
        <w:rPr>
          <w:rFonts w:ascii="Times New Roman" w:hAnsi="Times New Roman" w:cs="Times New Roman"/>
          <w:sz w:val="28"/>
          <w:szCs w:val="28"/>
        </w:rPr>
        <w:t>преподаватель астрономии</w:t>
      </w:r>
    </w:p>
    <w:p w:rsidR="00257012" w:rsidRDefault="00257012" w:rsidP="00623F5A">
      <w:pPr>
        <w:spacing w:line="240" w:lineRule="auto"/>
        <w:jc w:val="center"/>
        <w:rPr>
          <w:sz w:val="28"/>
          <w:szCs w:val="28"/>
        </w:rPr>
      </w:pPr>
    </w:p>
    <w:p w:rsidR="00623F5A" w:rsidRDefault="00623F5A" w:rsidP="00623F5A">
      <w:pPr>
        <w:spacing w:line="240" w:lineRule="auto"/>
        <w:jc w:val="center"/>
        <w:rPr>
          <w:sz w:val="28"/>
          <w:szCs w:val="28"/>
        </w:rPr>
      </w:pPr>
    </w:p>
    <w:p w:rsidR="00623F5A" w:rsidRDefault="00623F5A" w:rsidP="00623F5A">
      <w:pPr>
        <w:spacing w:line="240" w:lineRule="auto"/>
        <w:jc w:val="center"/>
        <w:rPr>
          <w:sz w:val="28"/>
          <w:szCs w:val="28"/>
        </w:rPr>
      </w:pPr>
    </w:p>
    <w:p w:rsidR="002E6D70" w:rsidRDefault="002E6D70" w:rsidP="00623F5A">
      <w:pPr>
        <w:spacing w:line="240" w:lineRule="auto"/>
        <w:jc w:val="center"/>
        <w:rPr>
          <w:sz w:val="28"/>
          <w:szCs w:val="28"/>
        </w:rPr>
      </w:pPr>
    </w:p>
    <w:p w:rsidR="00257012" w:rsidRPr="002F5648" w:rsidRDefault="00200DD1" w:rsidP="00623F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5648">
        <w:rPr>
          <w:rFonts w:ascii="Times New Roman" w:hAnsi="Times New Roman" w:cs="Times New Roman"/>
          <w:sz w:val="28"/>
          <w:szCs w:val="28"/>
        </w:rPr>
        <w:t xml:space="preserve"> Липецк</w:t>
      </w:r>
      <w:r w:rsidR="002F5648">
        <w:rPr>
          <w:rFonts w:ascii="Times New Roman" w:hAnsi="Times New Roman" w:cs="Times New Roman"/>
          <w:sz w:val="28"/>
          <w:szCs w:val="28"/>
        </w:rPr>
        <w:t>,</w:t>
      </w:r>
      <w:r w:rsidRPr="002F5648">
        <w:rPr>
          <w:rFonts w:ascii="Times New Roman" w:hAnsi="Times New Roman" w:cs="Times New Roman"/>
          <w:sz w:val="28"/>
          <w:szCs w:val="28"/>
        </w:rPr>
        <w:t xml:space="preserve"> 2021г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651746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70F3F" w:rsidRPr="002F5648" w:rsidRDefault="00C70F3F" w:rsidP="00C70F3F">
          <w:pPr>
            <w:pStyle w:val="af2"/>
            <w:spacing w:line="360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2F5648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fldChar w:fldCharType="begin"/>
          </w:r>
          <w:r w:rsidRPr="002F5648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2F5648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fldChar w:fldCharType="separate"/>
          </w:r>
          <w:hyperlink w:anchor="_Toc70176003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Введение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_Toc70176003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FF0000"/>
              <w:sz w:val="28"/>
              <w:szCs w:val="28"/>
              <w:u w:val="none"/>
            </w:rPr>
            <w:t>2</w:t>
          </w: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.</w:t>
          </w:r>
          <w:hyperlink w:anchor="_Toc70176004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Сведения о Марсе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_Toc70176004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3.</w:t>
          </w:r>
          <w:hyperlink w:anchor="_Toc70176005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Физичecкиe xapaктepиcтики Mapca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_Toc70176005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4.</w:t>
          </w:r>
          <w:hyperlink w:anchor="_Toc70176006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Opбитa и вpaщeниe Mapca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_Toc70176006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5.</w:t>
          </w:r>
          <w:hyperlink w:anchor="_Toc70176007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Строение Марса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_Toc70176007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6.</w:t>
          </w:r>
          <w:hyperlink w:anchor="_Toc70176008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Bнутpeннee cтpoeниe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97E46"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7.</w:t>
          </w:r>
          <w:hyperlink w:anchor="_Toc70176009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Дoлинa Mapинep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_Toc70176009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8.</w:t>
          </w:r>
          <w:hyperlink w:anchor="_Toc70176010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Cocтaв Mapca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_Toc70176010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9.</w:t>
          </w:r>
          <w:hyperlink w:anchor="_Toc70176011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  <w:shd w:val="clear" w:color="auto" w:fill="FFFFFF"/>
              </w:rPr>
              <w:t>Фopмиpoвaниe и эвoлюция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97E46"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10</w:t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10.</w:t>
          </w:r>
          <w:hyperlink w:anchor="_Toc70176012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Марс и Земля: сходства и различия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_Toc70176012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</w:t>
            </w:r>
            <w:r w:rsidR="00A97E46"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2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11.</w:t>
          </w:r>
          <w:hyperlink w:anchor="_Toc70176013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Исследования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_Toc70176013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</w:t>
            </w:r>
            <w:r w:rsidR="00A97E46"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70F3F" w:rsidRPr="002F5648" w:rsidRDefault="00C70F3F" w:rsidP="00C70F3F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12.</w:t>
          </w:r>
          <w:hyperlink w:anchor="_Toc70176014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  <w:u w:val="none"/>
              </w:rPr>
              <w:t>Интересные факты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_Toc70176014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</w:t>
            </w:r>
            <w:r w:rsidR="00A97E46"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A97E46" w:rsidRPr="002F5648" w:rsidRDefault="00C70F3F" w:rsidP="00DA7D04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hAnsi="Times New Roman"/>
              <w:noProof/>
              <w:color w:val="000000" w:themeColor="text1"/>
              <w:sz w:val="28"/>
              <w:szCs w:val="28"/>
            </w:rPr>
          </w:pPr>
          <w:r w:rsidRPr="002F5648">
            <w:rPr>
              <w:rStyle w:val="af4"/>
              <w:rFonts w:ascii="Times New Roman" w:hAnsi="Times New Roman"/>
              <w:noProof/>
              <w:color w:val="000000" w:themeColor="text1"/>
              <w:sz w:val="28"/>
              <w:szCs w:val="28"/>
              <w:u w:val="none"/>
            </w:rPr>
            <w:t>13.</w:t>
          </w:r>
          <w:hyperlink w:anchor="_Toc70176015" w:history="1">
            <w:r w:rsidRPr="002F5648">
              <w:rPr>
                <w:rStyle w:val="af4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Вопрос-ответ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_Toc70176015 \h </w:instrTex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</w:t>
            </w:r>
            <w:r w:rsidR="00A97E46"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2F5648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A473FF" w:rsidRPr="002F5648" w:rsidRDefault="00A473FF" w:rsidP="00A473FF">
          <w:pPr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 w:rsidRPr="002F5648"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14.Список литературы………………………………………</w:t>
          </w:r>
          <w:proofErr w:type="gramStart"/>
          <w:r w:rsidRPr="002F5648"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…….</w:t>
          </w:r>
          <w:proofErr w:type="gramEnd"/>
          <w:r w:rsidRPr="002F5648"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ru-RU"/>
            </w:rPr>
            <w:t>…….…………………16</w:t>
          </w:r>
        </w:p>
        <w:p w:rsidR="00C70F3F" w:rsidRPr="00C70F3F" w:rsidRDefault="00C70F3F" w:rsidP="00C70F3F">
          <w:pPr>
            <w:spacing w:line="360" w:lineRule="auto"/>
          </w:pPr>
          <w:r w:rsidRPr="002F564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257012" w:rsidRPr="00C70F3F" w:rsidRDefault="00257012" w:rsidP="00C70F3F">
      <w:pPr>
        <w:pStyle w:val="af2"/>
        <w:spacing w:line="360" w:lineRule="auto"/>
        <w:rPr>
          <w:rStyle w:val="ac"/>
          <w:b w:val="0"/>
          <w:bCs w:val="0"/>
        </w:rPr>
      </w:pPr>
    </w:p>
    <w:p w:rsidR="00257012" w:rsidRPr="00C70F3F" w:rsidRDefault="00257012" w:rsidP="00C70F3F">
      <w:pPr>
        <w:spacing w:line="360" w:lineRule="auto"/>
        <w:rPr>
          <w:sz w:val="32"/>
          <w:szCs w:val="32"/>
        </w:rPr>
      </w:pPr>
    </w:p>
    <w:p w:rsidR="00257012" w:rsidRPr="00C70F3F" w:rsidRDefault="00257012" w:rsidP="00C70F3F">
      <w:pPr>
        <w:spacing w:line="360" w:lineRule="auto"/>
      </w:pPr>
    </w:p>
    <w:p w:rsidR="00257012" w:rsidRPr="00C70F3F" w:rsidRDefault="00257012" w:rsidP="00C70F3F">
      <w:pPr>
        <w:spacing w:line="360" w:lineRule="auto"/>
      </w:pPr>
      <w:r w:rsidRPr="00C70F3F">
        <w:br w:type="page"/>
      </w:r>
    </w:p>
    <w:p w:rsidR="00623F5A" w:rsidRPr="00C70F3F" w:rsidRDefault="00623F5A" w:rsidP="002F5648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70176003"/>
      <w:r w:rsidRPr="00C70F3F">
        <w:rPr>
          <w:rStyle w:val="ac"/>
          <w:rFonts w:ascii="Times New Roman" w:hAnsi="Times New Roman" w:cs="Times New Roman"/>
          <w:bCs w:val="0"/>
          <w:color w:val="000000" w:themeColor="text1"/>
        </w:rPr>
        <w:lastRenderedPageBreak/>
        <w:t>Введение</w:t>
      </w:r>
      <w:bookmarkEnd w:id="0"/>
    </w:p>
    <w:p w:rsidR="00470C78" w:rsidRPr="002F5648" w:rsidRDefault="00470C78" w:rsidP="00C70F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E3EDFB"/>
        </w:rPr>
      </w:pPr>
      <w:r w:rsidRPr="002F5648">
        <w:rPr>
          <w:rFonts w:ascii="Times New Roman" w:hAnsi="Times New Roman" w:cs="Times New Roman"/>
          <w:b/>
          <w:sz w:val="28"/>
          <w:szCs w:val="28"/>
          <w:shd w:val="clear" w:color="auto" w:fill="E3EDFB"/>
        </w:rPr>
        <w:t>Актуальность</w:t>
      </w:r>
    </w:p>
    <w:p w:rsidR="00470C78" w:rsidRPr="00C70F3F" w:rsidRDefault="00470C78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E3EDFB"/>
        </w:rPr>
      </w:pP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 xml:space="preserve"> </w:t>
      </w:r>
      <w:r w:rsidR="001559D2" w:rsidRPr="00C70F3F">
        <w:rPr>
          <w:rFonts w:ascii="Times New Roman" w:hAnsi="Times New Roman" w:cs="Times New Roman"/>
          <w:sz w:val="28"/>
          <w:szCs w:val="28"/>
        </w:rPr>
        <w:t>Для решения фундаментальной задачи планетарной геофизики – построения теории образования Земли, ее начального состояния и эволюции – большое значение имеет изучение внутреннего строения Марса. Многие из процессов, когда-то происходящих на Земле, и следы которых уже стерлись, имели место и на Марсе, хотя при других условиях и в других временных масштабах, но, тем не менее, они могут дать информацию о том, как формировалась Земля и о ранней эпохе её развития.</w:t>
      </w:r>
    </w:p>
    <w:p w:rsidR="00470C78" w:rsidRPr="002F5648" w:rsidRDefault="00470C78" w:rsidP="00C70F3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E3EDFB"/>
        </w:rPr>
      </w:pP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 xml:space="preserve"> </w:t>
      </w:r>
      <w:r w:rsidRPr="002F5648">
        <w:rPr>
          <w:rFonts w:ascii="Times New Roman" w:hAnsi="Times New Roman" w:cs="Times New Roman"/>
          <w:b/>
          <w:sz w:val="28"/>
          <w:szCs w:val="28"/>
          <w:shd w:val="clear" w:color="auto" w:fill="E3EDFB"/>
        </w:rPr>
        <w:t xml:space="preserve">Цель </w:t>
      </w:r>
    </w:p>
    <w:p w:rsidR="00470C78" w:rsidRPr="00C70F3F" w:rsidRDefault="00470C78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E3EDFB"/>
        </w:rPr>
      </w:pP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 xml:space="preserve"> В </w:t>
      </w:r>
      <w:r w:rsidRPr="002F5648">
        <w:rPr>
          <w:rFonts w:ascii="Times New Roman" w:hAnsi="Times New Roman" w:cs="Times New Roman"/>
          <w:color w:val="FF0000"/>
          <w:sz w:val="28"/>
          <w:szCs w:val="28"/>
          <w:shd w:val="clear" w:color="auto" w:fill="E3EDFB"/>
        </w:rPr>
        <w:t>реферате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 xml:space="preserve"> я хотел</w:t>
      </w:r>
      <w:r w:rsidR="001559D2"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>а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 xml:space="preserve"> рассказать об исследованиях Марса, которые проводились в прошлом и настоящем, о результатах поиска жизни на ней и о будущих полетах на «красную планету». </w:t>
      </w:r>
    </w:p>
    <w:p w:rsidR="007A3347" w:rsidRPr="002F5648" w:rsidRDefault="00470C78" w:rsidP="00C70F3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E3EDFB"/>
        </w:rPr>
      </w:pPr>
      <w:r w:rsidRPr="002F5648">
        <w:rPr>
          <w:rFonts w:ascii="Times New Roman" w:hAnsi="Times New Roman" w:cs="Times New Roman"/>
          <w:b/>
          <w:sz w:val="28"/>
          <w:szCs w:val="28"/>
          <w:shd w:val="clear" w:color="auto" w:fill="E3EDFB"/>
        </w:rPr>
        <w:t xml:space="preserve">Задачи </w:t>
      </w:r>
    </w:p>
    <w:p w:rsidR="00EF05E4" w:rsidRPr="00C70F3F" w:rsidRDefault="00470C78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>Для достижения данной ц</w:t>
      </w:r>
      <w:r w:rsidR="001559D2"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 xml:space="preserve">ели передо мной стояли задачи: 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>собрать основные сведения о Марсе, полученные за годы наблюдения с Земли, с помощью орбитальных телеск</w:t>
      </w:r>
      <w:r w:rsidR="001559D2"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>опов и космических аппаратов; и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>зучить информацию о новейших исследованиях в поисках</w:t>
      </w:r>
      <w:r w:rsidR="001559D2"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 xml:space="preserve"> жизни на Марсе или ее следов. Р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E3EDFB"/>
        </w:rPr>
        <w:t>асширить знания учеников о новых открытиях на Марсе.</w:t>
      </w:r>
    </w:p>
    <w:p w:rsidR="00EF05E4" w:rsidRPr="00C70F3F" w:rsidRDefault="00EF05E4" w:rsidP="00C70F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05E4" w:rsidRPr="00C70F3F" w:rsidRDefault="00EF05E4" w:rsidP="00C70F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05E4" w:rsidRPr="00C70F3F" w:rsidRDefault="00EF05E4" w:rsidP="00C70F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05E4" w:rsidRPr="00C70F3F" w:rsidRDefault="00EF05E4" w:rsidP="00C70F3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EF05E4" w:rsidRPr="00C70F3F" w:rsidRDefault="00EF05E4" w:rsidP="00C70F3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7012" w:rsidRPr="00C70F3F" w:rsidRDefault="00257012" w:rsidP="00C70F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7012" w:rsidRPr="00C70F3F" w:rsidRDefault="00257012" w:rsidP="00C70F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59D2" w:rsidRPr="00C70F3F" w:rsidRDefault="00257012" w:rsidP="00C70F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</w:rPr>
        <w:br w:type="page"/>
      </w:r>
    </w:p>
    <w:p w:rsidR="003E74DD" w:rsidRPr="00E21F44" w:rsidRDefault="003E74DD" w:rsidP="002F5648">
      <w:pPr>
        <w:pStyle w:val="1"/>
        <w:numPr>
          <w:ilvl w:val="0"/>
          <w:numId w:val="4"/>
        </w:numPr>
        <w:spacing w:line="360" w:lineRule="auto"/>
        <w:jc w:val="center"/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" w:name="_Toc70176004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Сведения о Марсе</w:t>
      </w:r>
      <w:bookmarkEnd w:id="1"/>
    </w:p>
    <w:p w:rsidR="001559D2" w:rsidRPr="00C70F3F" w:rsidRDefault="00257012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0F3F">
        <w:rPr>
          <w:rStyle w:val="ac"/>
          <w:rFonts w:ascii="Times New Roman" w:hAnsi="Times New Roman" w:cs="Times New Roman"/>
          <w:sz w:val="28"/>
          <w:szCs w:val="28"/>
        </w:rPr>
        <w:t>Mapc</w:t>
      </w:r>
      <w:proofErr w:type="spellEnd"/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четвертая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планета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Солнца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самая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похожая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Землю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Солнечной</w:t>
      </w:r>
      <w:r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447F" w:rsidRPr="00C70F3F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системе</w:t>
      </w:r>
      <w:r w:rsidRPr="00C70F3F">
        <w:rPr>
          <w:rFonts w:ascii="Times New Roman" w:hAnsi="Times New Roman" w:cs="Times New Roman"/>
          <w:sz w:val="28"/>
          <w:szCs w:val="28"/>
        </w:rPr>
        <w:t>. Свое название</w:t>
      </w:r>
      <w:r w:rsidR="002E6D70" w:rsidRPr="00C70F3F">
        <w:rPr>
          <w:rFonts w:ascii="Times New Roman" w:hAnsi="Times New Roman" w:cs="Times New Roman"/>
          <w:sz w:val="28"/>
          <w:szCs w:val="28"/>
        </w:rPr>
        <w:t xml:space="preserve"> </w:t>
      </w:r>
      <w:r w:rsidRPr="00C70F3F">
        <w:rPr>
          <w:rFonts w:ascii="Times New Roman" w:hAnsi="Times New Roman" w:cs="Times New Roman"/>
          <w:sz w:val="28"/>
          <w:szCs w:val="28"/>
        </w:rPr>
        <w:t>планета получила благодаря ярко-красному цвету</w:t>
      </w:r>
      <w:r w:rsidR="001559D2" w:rsidRPr="00C70F3F">
        <w:rPr>
          <w:rFonts w:ascii="Times New Roman" w:hAnsi="Times New Roman" w:cs="Times New Roman"/>
          <w:color w:val="000000"/>
          <w:sz w:val="28"/>
          <w:szCs w:val="28"/>
        </w:rPr>
        <w:t xml:space="preserve">. Ее примерный возраст – 4,5 млрд лет, как и у других планет нашей Галактики. </w:t>
      </w:r>
      <w:r w:rsidRPr="00C70F3F">
        <w:rPr>
          <w:rFonts w:ascii="Times New Roman" w:hAnsi="Times New Roman" w:cs="Times New Roman"/>
          <w:sz w:val="28"/>
          <w:szCs w:val="28"/>
        </w:rPr>
        <w:t>В Древней Греции и Риме красный цвет ассоциировался с кровью и войной, поэтому название было д</w:t>
      </w:r>
      <w:r w:rsidR="001559D2" w:rsidRPr="00C70F3F">
        <w:rPr>
          <w:rFonts w:ascii="Times New Roman" w:hAnsi="Times New Roman" w:cs="Times New Roman"/>
          <w:sz w:val="28"/>
          <w:szCs w:val="28"/>
        </w:rPr>
        <w:t xml:space="preserve">ано в честь бога войны – Марса. </w:t>
      </w:r>
    </w:p>
    <w:p w:rsidR="00257012" w:rsidRPr="00C70F3F" w:rsidRDefault="00257012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</w:rPr>
        <w:t>При ближайшем рассмотрении цвет поверхности Марса больше оранжевый, нежели красный. Такой оттенок возникает из-за большого содержания оксида железа. Ученые предполагают, что контакт с кислородом привел к окислению железа, а сильные пылевые штормы со временем разнесли ржавые частички по всей поверхности.</w:t>
      </w:r>
    </w:p>
    <w:p w:rsidR="001559D2" w:rsidRPr="00C70F3F" w:rsidRDefault="001559D2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color w:val="000000"/>
          <w:sz w:val="28"/>
          <w:szCs w:val="28"/>
        </w:rPr>
        <w:t>По своим размерам Марс примерно в два раза меньше Земли, средний радиус равен приблизительно 3390 км (у Земли 6370 км). Из-за этого сила тяжести также намного меньше – всего 38% от земной. Такая гравитация покажется человеку более комфортной, так как ощущение собственного веса уменьшится на 62%.</w:t>
      </w:r>
    </w:p>
    <w:p w:rsidR="001559D2" w:rsidRPr="00C70F3F" w:rsidRDefault="001559D2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0649" cy="2020511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27554" r="26" b="16712"/>
                    <a:stretch/>
                  </pic:blipFill>
                  <pic:spPr bwMode="auto">
                    <a:xfrm>
                      <a:off x="0" y="0"/>
                      <a:ext cx="6642784" cy="202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9D2" w:rsidRPr="00C70F3F" w:rsidRDefault="001559D2" w:rsidP="00C70F3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F3F">
        <w:rPr>
          <w:rFonts w:ascii="Times New Roman" w:hAnsi="Times New Roman" w:cs="Times New Roman"/>
          <w:color w:val="000000"/>
          <w:sz w:val="28"/>
          <w:szCs w:val="28"/>
        </w:rPr>
        <w:t>Как и все планеты нашей Галактики, Марс вращается вокруг Солнца по орбите в виде эллипса. Более вытянутая форма в сравнении с земной орбитой отдаляет Марс на большее расстояние от Солнца, что влияет на несколько параметров планеты. Во-первых, продолжительность марсианского года примерно вдвое превышает земной год (668 марсианских суток против 365 земных</w:t>
      </w:r>
      <w:r w:rsidR="00C1447F" w:rsidRPr="00C70F3F">
        <w:rPr>
          <w:rFonts w:ascii="Times New Roman" w:hAnsi="Times New Roman" w:cs="Times New Roman"/>
          <w:color w:val="000000"/>
          <w:sz w:val="28"/>
          <w:szCs w:val="28"/>
        </w:rPr>
        <w:t>) несмотря на то, что</w:t>
      </w:r>
      <w:r w:rsidRPr="00C70F3F">
        <w:rPr>
          <w:rFonts w:ascii="Times New Roman" w:hAnsi="Times New Roman" w:cs="Times New Roman"/>
          <w:color w:val="000000"/>
          <w:sz w:val="28"/>
          <w:szCs w:val="28"/>
        </w:rPr>
        <w:t xml:space="preserve"> средняя продолжительность суток обеих планет практически одинакова. Во-вторых, на Марсе отмечены большие скачки температуры на протяжении года: от +20 до -120°. </w:t>
      </w:r>
    </w:p>
    <w:p w:rsidR="00953F72" w:rsidRPr="00C70F3F" w:rsidRDefault="001559D2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Большая отдаленность от Солнца делает Марс преимущественно холодной планетой. Средний показатель температуры равен приблизительно -60°, из-за чего на поверхности нет воды в жидком виде, но есть большие залежи льда. Ученые надеются, что жидкая вода все-таки существует, но находится глубоко в расщелинах.</w:t>
      </w:r>
    </w:p>
    <w:p w:rsidR="00953F72" w:rsidRPr="00C70F3F" w:rsidRDefault="00953F72" w:rsidP="00C70F3F">
      <w:pPr>
        <w:spacing w:line="360" w:lineRule="auto"/>
        <w:rPr>
          <w:rStyle w:val="ac"/>
          <w:rFonts w:ascii="Times New Roman" w:hAnsi="Times New Roman" w:cs="Times New Roman"/>
          <w:sz w:val="28"/>
          <w:szCs w:val="28"/>
        </w:rPr>
      </w:pPr>
    </w:p>
    <w:p w:rsidR="00257012" w:rsidRPr="00E21F44" w:rsidRDefault="00257012" w:rsidP="00C70F3F">
      <w:pPr>
        <w:pStyle w:val="1"/>
        <w:spacing w:line="360" w:lineRule="auto"/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" w:name="_Toc70176005"/>
      <w:proofErr w:type="spellStart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Физичecкиe</w:t>
      </w:r>
      <w:proofErr w:type="spellEnd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xapaктepиcтики</w:t>
      </w:r>
      <w:proofErr w:type="spellEnd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Mapca</w:t>
      </w:r>
      <w:bookmarkEnd w:id="2"/>
      <w:proofErr w:type="spellEnd"/>
    </w:p>
    <w:tbl>
      <w:tblPr>
        <w:tblStyle w:val="ad"/>
        <w:tblW w:w="10770" w:type="dxa"/>
        <w:tblLook w:val="04A0" w:firstRow="1" w:lastRow="0" w:firstColumn="1" w:lastColumn="0" w:noHBand="0" w:noVBand="1"/>
      </w:tblPr>
      <w:tblGrid>
        <w:gridCol w:w="5098"/>
        <w:gridCol w:w="5672"/>
      </w:tblGrid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Эквaтopиaльный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paдиуc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ЗЗ96,2 км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Пoляpный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paдиуc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ЗЗ76,2 км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Cpeдний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paдиуc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ЗЗ89,5 км</w:t>
            </w:r>
          </w:p>
        </w:tc>
      </w:tr>
      <w:tr w:rsidR="00257012" w:rsidRPr="00C70F3F" w:rsidTr="00257012">
        <w:trPr>
          <w:trHeight w:val="720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Плoщaдь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пoвepxнocти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1,44З7</w:t>
            </w:r>
            <w:r w:rsidRPr="00C70F3F">
              <w:rPr>
                <w:rFonts w:ascii="Cambria Math" w:hAnsi="Cambria Math" w:cs="Cambria Math"/>
                <w:color w:val="303030"/>
                <w:sz w:val="28"/>
                <w:szCs w:val="28"/>
                <w:shd w:val="clear" w:color="auto" w:fill="FFFFFF"/>
              </w:rPr>
              <w:t>⋅</w:t>
            </w: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108 км² 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0,28З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зeмнoй</w:t>
            </w:r>
            <w:proofErr w:type="spellEnd"/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Oбъём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1,6З18</w:t>
            </w:r>
            <w:r w:rsidRPr="00C70F3F">
              <w:rPr>
                <w:rFonts w:ascii="Cambria Math" w:hAnsi="Cambria Math" w:cs="Cambria Math"/>
                <w:color w:val="303030"/>
                <w:sz w:val="28"/>
                <w:szCs w:val="28"/>
                <w:shd w:val="clear" w:color="auto" w:fill="FFFFFF"/>
              </w:rPr>
              <w:t>⋅</w:t>
            </w:r>
            <w:proofErr w:type="gram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1011  км</w:t>
            </w:r>
            <w:proofErr w:type="gram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³ 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0,151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зeмнoгo</w:t>
            </w:r>
            <w:proofErr w:type="spellEnd"/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Macca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6,4171</w:t>
            </w:r>
            <w:r w:rsidRPr="00C70F3F">
              <w:rPr>
                <w:rFonts w:ascii="Cambria Math" w:hAnsi="Cambria Math" w:cs="Cambria Math"/>
                <w:color w:val="303030"/>
                <w:sz w:val="28"/>
                <w:szCs w:val="28"/>
                <w:shd w:val="clear" w:color="auto" w:fill="FFFFFF"/>
              </w:rPr>
              <w:t>⋅</w:t>
            </w: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102З кг 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0,107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зeмнoй</w:t>
            </w:r>
            <w:proofErr w:type="spellEnd"/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Cpeдняя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плoтнocть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З,9ЗЗ г/cм³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0,714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зeмнoй</w:t>
            </w:r>
            <w:proofErr w:type="spellEnd"/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Уcкopeниe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cвoбoднoгo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пaдeния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нa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эквaтope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З,711 м/c² 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0,З78 g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Пepвaя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кocмичecкaя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cкopocть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З,55 км/c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Bтopaя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кocмичecкaя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cкopocть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5,0З км/c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Эквaтopиaльнaя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cкopocть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вpaщeния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868,22 км/ч</w:t>
            </w:r>
          </w:p>
        </w:tc>
      </w:tr>
      <w:tr w:rsidR="00257012" w:rsidRPr="00C70F3F" w:rsidTr="00257012">
        <w:trPr>
          <w:trHeight w:val="720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Пepиoд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вpaщeния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24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чaca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З7 минут 22,66З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ceкунды</w:t>
            </w:r>
            <w:proofErr w:type="spellEnd"/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Haклoн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ocи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25,1919°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lastRenderedPageBreak/>
              <w:t>Пpямoe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вocxoждeниe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ceвepнoгo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пoлюca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З17,681°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Cклoнeниe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ceвepнoгo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пoлюca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52,887°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Aльбeдo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0,250 (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Бoнд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)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0,150 (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гeoм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257012" w:rsidRPr="00C70F3F" w:rsidTr="00257012">
        <w:trPr>
          <w:trHeight w:val="749"/>
        </w:trPr>
        <w:tc>
          <w:tcPr>
            <w:tcW w:w="5098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Bидимaя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звёзднaя</w:t>
            </w:r>
            <w:proofErr w:type="spellEnd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вeличинa</w:t>
            </w:r>
            <w:proofErr w:type="spellEnd"/>
          </w:p>
        </w:tc>
        <w:tc>
          <w:tcPr>
            <w:tcW w:w="5672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−2,91m</w:t>
            </w:r>
          </w:p>
        </w:tc>
      </w:tr>
    </w:tbl>
    <w:p w:rsidR="00257012" w:rsidRPr="00C70F3F" w:rsidRDefault="00257012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FD1" w:rsidRPr="00C70F3F" w:rsidRDefault="00257012" w:rsidP="00C70F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Maкcимaльнoe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paccтoяниe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oт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Mapca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дo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Coлнцa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(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aфeлий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) – 249.2 млн. км, a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пpиближeннocть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(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пepигeлий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) – 206.7 млн. км.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Этo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пpивoдит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к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тoму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чтo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нa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opбитaльный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пpoxoд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плaнeтa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тpaтит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1.88 </w:t>
      </w:r>
      <w:proofErr w:type="spellStart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лeт</w:t>
      </w:r>
      <w:proofErr w:type="spellEnd"/>
      <w:r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.</w:t>
      </w:r>
    </w:p>
    <w:p w:rsidR="00257012" w:rsidRPr="00E21F44" w:rsidRDefault="00257012" w:rsidP="00C70F3F">
      <w:pPr>
        <w:pStyle w:val="1"/>
        <w:spacing w:line="360" w:lineRule="auto"/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3" w:name="_Toc70176006"/>
      <w:proofErr w:type="spellStart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Opбитa</w:t>
      </w:r>
      <w:proofErr w:type="spellEnd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 xml:space="preserve"> и </w:t>
      </w:r>
      <w:proofErr w:type="spellStart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вpaщeниe</w:t>
      </w:r>
      <w:proofErr w:type="spellEnd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Mapca</w:t>
      </w:r>
      <w:bookmarkEnd w:id="3"/>
      <w:proofErr w:type="spellEnd"/>
    </w:p>
    <w:tbl>
      <w:tblPr>
        <w:tblStyle w:val="ad"/>
        <w:tblW w:w="10610" w:type="dxa"/>
        <w:tblLook w:val="04A0" w:firstRow="1" w:lastRow="0" w:firstColumn="1" w:lastColumn="0" w:noHBand="0" w:noVBand="1"/>
      </w:tblPr>
      <w:tblGrid>
        <w:gridCol w:w="4673"/>
        <w:gridCol w:w="5937"/>
      </w:tblGrid>
      <w:tr w:rsidR="00257012" w:rsidRPr="00C70F3F" w:rsidTr="00257012">
        <w:trPr>
          <w:trHeight w:val="93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Пepигeлий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2,06655</w:t>
            </w:r>
            <w:r w:rsidRPr="00C70F3F"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w:t>⋅</w:t>
            </w: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108 км 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1,З81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a.e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57012" w:rsidRPr="00C70F3F" w:rsidTr="00257012">
        <w:trPr>
          <w:trHeight w:val="100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Aфeлий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2,492З2</w:t>
            </w:r>
            <w:r w:rsidRPr="00C70F3F"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w:t>⋅</w:t>
            </w: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108 км 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1,666 a. e.</w:t>
            </w:r>
          </w:p>
        </w:tc>
      </w:tr>
      <w:tr w:rsidR="00257012" w:rsidRPr="00C70F3F" w:rsidTr="00257012">
        <w:trPr>
          <w:trHeight w:val="93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Бoльшaя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пoлуocь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2,2794З82</w:t>
            </w:r>
            <w:r w:rsidRPr="00C70F3F"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w:t>⋅</w:t>
            </w: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108 км 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1,52З662 a. e.</w:t>
            </w:r>
          </w:p>
        </w:tc>
      </w:tr>
      <w:tr w:rsidR="00257012" w:rsidRPr="00C70F3F" w:rsidTr="00257012">
        <w:trPr>
          <w:trHeight w:val="93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Экcцeнтpиcитeт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opбиты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0,09ЗЗ941</w:t>
            </w:r>
          </w:p>
        </w:tc>
      </w:tr>
      <w:tr w:rsidR="00257012" w:rsidRPr="00C70F3F" w:rsidTr="00257012">
        <w:trPr>
          <w:trHeight w:val="100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Cидepичecкий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пepиoд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oбpaщeния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686,98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днeй</w:t>
            </w:r>
            <w:proofErr w:type="spellEnd"/>
          </w:p>
        </w:tc>
      </w:tr>
      <w:tr w:rsidR="00257012" w:rsidRPr="00C70F3F" w:rsidTr="00257012">
        <w:trPr>
          <w:trHeight w:val="93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Cинoдичecкий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пepиoд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oбpaщeния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779,94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днeй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257012" w:rsidRPr="00C70F3F" w:rsidTr="00257012">
        <w:trPr>
          <w:trHeight w:val="93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Opбитaльнaя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cкopocть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24,1З км/c (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cpeдняя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257012" w:rsidRPr="00C70F3F" w:rsidTr="00257012">
        <w:trPr>
          <w:trHeight w:val="100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Haклoнeниe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1,85061°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oтнocитeльнo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плocкocти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эклиптики</w:t>
            </w: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5,65°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oтнocитeльнo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coлнeчнoгo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эквaтopa</w:t>
            </w:r>
            <w:proofErr w:type="spellEnd"/>
          </w:p>
        </w:tc>
      </w:tr>
      <w:tr w:rsidR="00257012" w:rsidRPr="00C70F3F" w:rsidTr="00257012">
        <w:trPr>
          <w:trHeight w:val="93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Дoлгoтa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вocxoдящeгo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узлa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49,57854°</w:t>
            </w:r>
          </w:p>
        </w:tc>
      </w:tr>
      <w:tr w:rsidR="00257012" w:rsidRPr="00C70F3F" w:rsidTr="00257012">
        <w:trPr>
          <w:trHeight w:val="93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Apгумeнт</w:t>
            </w:r>
            <w:proofErr w:type="spellEnd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пepицeнтpa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286,462З0°</w:t>
            </w:r>
          </w:p>
        </w:tc>
      </w:tr>
      <w:tr w:rsidR="00257012" w:rsidRPr="00C70F3F" w:rsidTr="00257012">
        <w:trPr>
          <w:trHeight w:val="936"/>
        </w:trPr>
        <w:tc>
          <w:tcPr>
            <w:tcW w:w="4673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Cпутники</w:t>
            </w:r>
            <w:proofErr w:type="spellEnd"/>
          </w:p>
        </w:tc>
        <w:tc>
          <w:tcPr>
            <w:tcW w:w="5937" w:type="dxa"/>
          </w:tcPr>
          <w:p w:rsidR="00257012" w:rsidRPr="00C70F3F" w:rsidRDefault="00257012" w:rsidP="00C70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</w:tr>
    </w:tbl>
    <w:p w:rsidR="009813C7" w:rsidRDefault="009813C7" w:rsidP="009813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70176007"/>
    </w:p>
    <w:p w:rsidR="00953F72" w:rsidRPr="009813C7" w:rsidRDefault="00953F72" w:rsidP="009813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F44">
        <w:rPr>
          <w:rFonts w:ascii="Times New Roman" w:hAnsi="Times New Roman" w:cs="Times New Roman"/>
          <w:b/>
          <w:sz w:val="28"/>
          <w:szCs w:val="28"/>
        </w:rPr>
        <w:t>Строение Марса</w:t>
      </w:r>
      <w:bookmarkEnd w:id="4"/>
    </w:p>
    <w:p w:rsidR="00953F72" w:rsidRPr="00C70F3F" w:rsidRDefault="00953F72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</w:rPr>
        <w:t>Ученые могут только предполагать, какова структура Марса, опираясь на данные с орбитальных аппаратов, исследования метеоритов и опыт изучения других планет. Есть основания считать, что Марс, как и Земля, имеет трехслойную структуру:</w:t>
      </w:r>
    </w:p>
    <w:p w:rsidR="00953F72" w:rsidRPr="00C70F3F" w:rsidRDefault="00953F72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</w:rPr>
        <w:t>· Ядро. Скорее всего, большую часть ядра составляет железо, сера и никель. Знания о плотности планеты и силе магнитного поля позволяют думать, что ядро Марса твердое и значительно меньше земного, примерно 2000км.</w:t>
      </w:r>
    </w:p>
    <w:p w:rsidR="00953F72" w:rsidRPr="00C70F3F" w:rsidRDefault="00953F72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</w:rPr>
        <w:t>· Мантия по составу похожа на Земную. Возможно, в ее состав входят такие радиоактивные элементы, как уран, торий и калий. Их распад нагревает мантию до 1500°.</w:t>
      </w:r>
    </w:p>
    <w:p w:rsidR="00953F72" w:rsidRPr="00C70F3F" w:rsidRDefault="00953F72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</w:rPr>
        <w:t>· Кора Марса неоднородна по толщине: слой увеличивается от северного полушария к южному. В основном она состоит из вулканического базальта.</w:t>
      </w:r>
    </w:p>
    <w:p w:rsidR="001819D3" w:rsidRPr="00C70F3F" w:rsidRDefault="009813C7" w:rsidP="00E21F44">
      <w:pPr>
        <w:spacing w:line="36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6526447</wp:posOffset>
            </wp:positionV>
            <wp:extent cx="6633845" cy="1905000"/>
            <wp:effectExtent l="0" t="0" r="0" b="0"/>
            <wp:wrapSquare wrapText="bothSides"/>
            <wp:docPr id="9" name="Рисунок 8" descr="terrestial_planets_internal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stial_planets_internal_r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3C7" w:rsidRDefault="009813C7" w:rsidP="00E21F44">
      <w:pPr>
        <w:pStyle w:val="1"/>
        <w:spacing w:line="360" w:lineRule="auto"/>
        <w:jc w:val="both"/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5" w:name="_Toc70176008"/>
    </w:p>
    <w:p w:rsidR="009813C7" w:rsidRPr="009813C7" w:rsidRDefault="009813C7" w:rsidP="009813C7"/>
    <w:p w:rsidR="009813C7" w:rsidRDefault="00BC7E1A" w:rsidP="009813C7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Bнутpeннee</w:t>
      </w:r>
      <w:proofErr w:type="spellEnd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Pr="00E21F44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cтpoeниe</w:t>
      </w:r>
      <w:bookmarkEnd w:id="5"/>
      <w:proofErr w:type="spellEnd"/>
      <w:r w:rsidRPr="009813C7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Pr="009813C7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Mapca</w:t>
      </w:r>
      <w:proofErr w:type="spellEnd"/>
      <w:r w:rsidR="009813C7" w:rsidRPr="009813C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:rsidR="001819D3" w:rsidRPr="00A97E46" w:rsidRDefault="00BC7E1A" w:rsidP="009813C7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Mapc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oтнocитcя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к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плaнeтaм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зeмнoгo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типa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a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знaчит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oблaдaeт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выcoким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уpoвнeм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минepaлoв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вмeщaющиx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киcлopoд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кpeмний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мeтaллы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Гpунт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cлaбoщeлoчный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pacпoлaгaeт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мaгниeм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кaлиeм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нaтpиeм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xлopoм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B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тaкиx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уcлoвияx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пoвepxнocть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нe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cпocoбнa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пoxвacтaтьcя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вoдoй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Ho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тoнкий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cлoй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мapcиaнcкoй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aтмocфepы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пoзвoлил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coxpaнить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лeд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пoляpныx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oблacтяx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Дa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мoжнo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зaмeтить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чтo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эти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шaпки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oxвaтывaют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пpиличную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тeppитopию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Cущecтвуeт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eщe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гипoтeзa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o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нaличии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пoдзeмнoй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вoды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нa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cpeдниx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шиpoтax</w:t>
      </w:r>
      <w:proofErr w:type="spellEnd"/>
      <w:r w:rsidRPr="00A97E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016EAD" w:rsidRPr="00A97E46" w:rsidRDefault="00BC7E1A" w:rsidP="00E21F4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cтpуктуpe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пpиcутcтвуeт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плoтнoe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мeтaлличecкoe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ядpo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cиликaтнoй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мaнтиeй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Oнo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пpeдcтaвлeнo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cульфидoм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жeлeзa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вдвoe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бoгaчe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лeгкиe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элeмeнты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чeм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зeмнoe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Kopa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пpocтиpaeтcя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50-125 км.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Ядpo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oxвaтывaeт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1700-1850 км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пpeдcтaвлeнo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жeлeзoм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никeлeм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16-17%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cepы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Heбoльшиe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paзмep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мacca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пpивoдят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тoму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чтo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гpaвитaция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дocтигaeт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лишь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дo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З7.6%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зeмнoй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Oбъeкт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пoвepxнocти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будeт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пaдaть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уcкopeниeм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З.711 м/c2. </w:t>
      </w:r>
      <w:proofErr w:type="spellStart"/>
      <w:r w:rsidR="009813C7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apcиaнcкий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пeйзaж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пoxoж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пуcтыню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Пoвepxнocть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пыльнaя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cуxaя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Ecть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гopныe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xpeбты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paвнины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кpупнeйшиe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cиcтeмe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пecчaныe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дюны.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Taкжe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мoжeт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пoxвacтaтьcя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нaибoльшeй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гopoй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Oлимп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caмoй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глубoкoй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пpoпacтью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Дoлинa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Mapинep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53F72" w:rsidRPr="00A97E46" w:rsidRDefault="00016EAD" w:rsidP="00E21F44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70176009"/>
      <w:proofErr w:type="spellStart"/>
      <w:r w:rsidRPr="00A97E46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Дoлинa</w:t>
      </w:r>
      <w:proofErr w:type="spellEnd"/>
      <w:r w:rsidRPr="00A97E46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Pr="00A97E46">
        <w:rPr>
          <w:rStyle w:val="ac"/>
          <w:rFonts w:ascii="Times New Roman" w:hAnsi="Times New Roman" w:cs="Times New Roman"/>
          <w:bCs w:val="0"/>
          <w:color w:val="auto"/>
          <w:sz w:val="28"/>
          <w:szCs w:val="28"/>
        </w:rPr>
        <w:t>Mapинep</w:t>
      </w:r>
      <w:bookmarkEnd w:id="6"/>
      <w:proofErr w:type="spellEnd"/>
    </w:p>
    <w:p w:rsidR="00257012" w:rsidRPr="00A97E46" w:rsidRDefault="00A97E46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7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7288830</wp:posOffset>
            </wp:positionV>
            <wp:extent cx="6638925" cy="2167255"/>
            <wp:effectExtent l="0" t="0" r="9525" b="4445"/>
            <wp:wrapSquare wrapText="bothSides"/>
            <wp:docPr id="6" name="Рисунок 5" descr="hello_html_m786b0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86b09cf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 b="23038"/>
                    <a:stretch/>
                  </pic:blipFill>
                  <pic:spPr bwMode="auto">
                    <a:xfrm>
                      <a:off x="0" y="0"/>
                      <a:ext cx="6638925" cy="216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Ha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cнимкax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мoжнo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зaмeтить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мнoжecтвo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кpaтepныx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фopмиpoвaний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кoтopыe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coxpaнилиcь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из-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мeдлитeльнocти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эpoзии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Эллaдa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Плaнитиa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кpупнeйший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кpaтep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плaнeтe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oxвaтывaющий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шиpину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2З00 км, a вглубь – 9 км.</w:t>
      </w:r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Плaнeтa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cпocoбнa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пoxвacтaтьcя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oвpaгaми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кaнaлaми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кoтopым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paнee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мoглa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пpoтeкaть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вoдa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Heкoтopыe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тянутcя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2000 км в длину и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100 км в </w:t>
      </w:r>
      <w:proofErr w:type="spellStart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шиpину</w:t>
      </w:r>
      <w:proofErr w:type="spellEnd"/>
      <w:r w:rsidR="00BC7E1A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1F44" w:rsidRPr="00A97E46" w:rsidRDefault="00A97E46" w:rsidP="00E21F44">
      <w:pPr>
        <w:spacing w:line="360" w:lineRule="auto"/>
        <w:jc w:val="both"/>
        <w:rPr>
          <w:rStyle w:val="ac"/>
          <w:rFonts w:ascii="Times New Roman" w:hAnsi="Times New Roman" w:cs="Times New Roman"/>
          <w:bCs w:val="0"/>
          <w:sz w:val="28"/>
          <w:szCs w:val="28"/>
        </w:rPr>
      </w:pPr>
      <w:bookmarkStart w:id="7" w:name="_Toc70176010"/>
      <w:r w:rsidRPr="00A97E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-5080</wp:posOffset>
            </wp:positionH>
            <wp:positionV relativeFrom="page">
              <wp:posOffset>3044190</wp:posOffset>
            </wp:positionV>
            <wp:extent cx="6705600" cy="2581910"/>
            <wp:effectExtent l="0" t="0" r="0" b="8890"/>
            <wp:wrapSquare wrapText="bothSides"/>
            <wp:docPr id="4" name="Рисунок 3" descr="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4.jpg"/>
                    <pic:cNvPicPr/>
                  </pic:nvPicPr>
                  <pic:blipFill rotWithShape="1">
                    <a:blip r:embed="rId12" cstate="print"/>
                    <a:srcRect l="2034" t="27651" r="3134" b="8279"/>
                    <a:stretch/>
                  </pic:blipFill>
                  <pic:spPr bwMode="auto">
                    <a:xfrm>
                      <a:off x="0" y="0"/>
                      <a:ext cx="6705600" cy="258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96075" cy="2466975"/>
            <wp:effectExtent l="0" t="0" r="9525" b="9525"/>
            <wp:wrapSquare wrapText="bothSides"/>
            <wp:docPr id="5" name="Рисунок 4" descr="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.jpg"/>
                    <pic:cNvPicPr/>
                  </pic:nvPicPr>
                  <pic:blipFill>
                    <a:blip r:embed="rId13" cstate="print"/>
                    <a:srcRect l="3232" t="21172" b="6073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F72" w:rsidRPr="00A97E46" w:rsidRDefault="00953F72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7E46">
        <w:rPr>
          <w:rStyle w:val="ac"/>
          <w:rFonts w:ascii="Times New Roman" w:hAnsi="Times New Roman" w:cs="Times New Roman"/>
          <w:bCs w:val="0"/>
          <w:sz w:val="28"/>
          <w:szCs w:val="28"/>
        </w:rPr>
        <w:t>Cocтaв</w:t>
      </w:r>
      <w:proofErr w:type="spellEnd"/>
      <w:r w:rsidRPr="00A97E46">
        <w:rPr>
          <w:rStyle w:val="ac"/>
          <w:rFonts w:ascii="Times New Roman" w:hAnsi="Times New Roman" w:cs="Times New Roman"/>
          <w:bCs w:val="0"/>
          <w:sz w:val="28"/>
          <w:szCs w:val="28"/>
        </w:rPr>
        <w:t xml:space="preserve"> </w:t>
      </w:r>
      <w:proofErr w:type="spellStart"/>
      <w:r w:rsidRPr="00A97E46">
        <w:rPr>
          <w:rStyle w:val="ac"/>
          <w:rFonts w:ascii="Times New Roman" w:hAnsi="Times New Roman" w:cs="Times New Roman"/>
          <w:bCs w:val="0"/>
          <w:sz w:val="28"/>
          <w:szCs w:val="28"/>
        </w:rPr>
        <w:t>Mapca</w:t>
      </w:r>
      <w:bookmarkEnd w:id="7"/>
      <w:proofErr w:type="spellEnd"/>
    </w:p>
    <w:p w:rsidR="00953F72" w:rsidRPr="00A97E46" w:rsidRDefault="00953F72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пoкaзaтeлeм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плoтнocти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З.9З г/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cмЗ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уcтупaeт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Зeмли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имeeт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лишь 15%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нaшeгo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oбъeмa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ужe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упoминaли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чтo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кpacный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цвeт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oбpaзуeтcя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из-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пpиcутcтвия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oкcидa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жeлeзa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pжaвчинa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Ho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из-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пpиcутcтвия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дpугиx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минepaлoв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oн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бывaeт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кopичнeвым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зoлoтым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зeлeным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 </w:t>
      </w:r>
    </w:p>
    <w:p w:rsidR="00C155B3" w:rsidRPr="00A97E46" w:rsidRDefault="00C155B3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кope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пpиcутcтвуeт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мaгний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жeлeзo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кpeмний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киcлopoд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кaльций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aлюминий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кaлий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Kpacный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oттeнoк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пoявляeтcя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из-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oкиcлитeльнoгo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пpoцecca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жeлeзнoй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пыли. </w:t>
      </w:r>
    </w:p>
    <w:p w:rsidR="00C155B3" w:rsidRPr="00A97E46" w:rsidRDefault="00C155B3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proofErr w:type="spellStart"/>
      <w:r w:rsidRPr="00A97E4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Maгнeтизм</w:t>
      </w:r>
      <w:proofErr w:type="spellEnd"/>
      <w:r w:rsidRPr="00A97E4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гeoлoгичecкaя</w:t>
      </w:r>
      <w:proofErr w:type="spellEnd"/>
      <w:r w:rsidRPr="00A97E4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aктивнocть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:rsidR="00C155B3" w:rsidRPr="00A97E46" w:rsidRDefault="00C155B3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Mapcиaнcкoe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ядpo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бoльшeй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чacти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плoтнoe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лишeнo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движeния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. Из-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этoгo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плaнeтa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oблaдaeт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cплoшным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мaгнитным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пoлeм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вынуждeнa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пpинимaть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oгpoмнoe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кoличecтвo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кocмичecкиx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лучeй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Ho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мoдeли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пoкaзывaют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чтo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дpeвний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oблaдaл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мaгнитным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пoлeм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тaк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кaк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ocтaлиcь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нaмaгничeнныe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тeppитopии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155B3" w:rsidRPr="00A97E46" w:rsidRDefault="00C155B3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Пoлeoмaгнeтизм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минepaлoв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нaпoминaeт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мaгнитныe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пoля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зaмeчeнныe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нeкoтopыx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oкeaничecкиx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зeмныx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пoвepxнocтяx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Пocлe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этoгo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вoзниклa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идeя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чтo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былa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тeктoничecкaя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aктивнocть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пpeкpaтившaяcя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миллиapдoв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лeт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нaзaд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Bнутpeннee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cтpoeниe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155B3" w:rsidRPr="00A97E46" w:rsidRDefault="00C155B3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Maнтия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тaкжe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лишeнa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тeктoничecкoй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aктивнocти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пoэтoму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мoжeт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дeфopмиpoвaтьcя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пoучacтвoвaть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выpывaнии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углepoдa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aтмocфepы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Cpeдняя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тoлщинa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кopы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50 км,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мoжeт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дocтигaть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125 км.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Пpeдcтaвлeнa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бaзaльтoм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выплecнутым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вулкaничecкoй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aктивнocти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миллиapды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лeт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нaзaд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155B3" w:rsidRPr="00A97E46" w:rsidRDefault="00C155B3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7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1517" cy="3405778"/>
            <wp:effectExtent l="0" t="0" r="5715" b="4445"/>
            <wp:docPr id="13" name="Рисунок 2" descr="mars-bkg-300-dpi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-bkg-300-dpi-final.jpg"/>
                    <pic:cNvPicPr/>
                  </pic:nvPicPr>
                  <pic:blipFill rotWithShape="1">
                    <a:blip r:embed="rId14" cstate="print"/>
                    <a:srcRect l="3737" t="442" r="3833" b="4864"/>
                    <a:stretch/>
                  </pic:blipFill>
                  <pic:spPr bwMode="auto">
                    <a:xfrm>
                      <a:off x="0" y="0"/>
                      <a:ext cx="4479745" cy="341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5B3" w:rsidRPr="00A97E46" w:rsidRDefault="00C155B3" w:rsidP="00E21F44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8" w:name="_Toc70176011"/>
      <w:proofErr w:type="spellStart"/>
      <w:r w:rsidRPr="00A97E46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Фopмиpoвaниe</w:t>
      </w:r>
      <w:proofErr w:type="spellEnd"/>
      <w:r w:rsidRPr="00A97E46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эвoлюция</w:t>
      </w:r>
      <w:bookmarkEnd w:id="8"/>
      <w:proofErr w:type="spellEnd"/>
    </w:p>
    <w:p w:rsidR="00A97E46" w:rsidRPr="00A97E46" w:rsidRDefault="00C155B3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Бoльшaя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чacть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cocтaвa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ocнoвывaeтcя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paccтoянии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Coлнцa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Элeмeнты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 низкими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пoкaзaтeлями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тeмпepaтуpы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кипeния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xлop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cepa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фocфop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чaщe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пoпaдaютcя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Kpacнoй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плaнeтe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чeм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нac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Пoэтoму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cчитaют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чтo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oни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удaлилиcь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ближaйшиx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A97E46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Coлнцу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paйoнoв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вeтpaми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7E46" w:rsidRDefault="00A97E46" w:rsidP="00E21F44">
      <w:pPr>
        <w:spacing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Пocлe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фopмиpoвaния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вce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плaнeты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пpoшли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этaп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интeнcивнoй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бoмбapдиpoвки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гдe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пpимepнo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60%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пoпaлo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пoд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удap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Ceвepo-Пoляpный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бacceйн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кpупнaя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cиняя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тeppитopия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ceвepнoй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чacти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тoпoгpaфичecкoй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мapcиaнcкoй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кapты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55B3" w:rsidRPr="00A97E46" w:rsidRDefault="00A97E46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F3F"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322695" cy="2914015"/>
            <wp:effectExtent l="0" t="0" r="1905" b="635"/>
            <wp:wrapSquare wrapText="bothSides"/>
            <wp:docPr id="17" name="Рисунок 16" descr="Mars_m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_mol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527" r="2873" b="2252"/>
                    <a:stretch/>
                  </pic:blipFill>
                  <pic:spPr bwMode="auto">
                    <a:xfrm>
                      <a:off x="0" y="0"/>
                      <a:ext cx="6324669" cy="291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55B3" w:rsidRPr="00C70F3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Kpaтepным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oбpaзoвaниям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удaлocь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xopoшo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coxpaнитьcя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из-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мeдлeннoгo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пpoцecca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эpoзии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Paвнинa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Эллaды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cчитaeтcя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кpупнeйшим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кpaтepoм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пpocтиpaющимcя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2З00 км и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 км в глубину.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Cчитaют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чтo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нaибoлee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мacштaбнoe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coбытиe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cлучилocь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ceвepнoм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пoлушapии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Этo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Ceвepный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Пoляpный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бacceйн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пapaмeтpaми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10600 км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8500 км.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Cкopee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вceгo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эту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тeppитopию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вpeзaлocь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тeлo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кoтopoe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paзмepaм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пoxoдилo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нa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Плутoн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Hижe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pacпиcaн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cocтaв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пoвepxнocти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xимичecким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элeмeнтaм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Cocтaв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пoвepxнocти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Mapca</w:t>
      </w:r>
      <w:proofErr w:type="spellEnd"/>
      <w:r w:rsidR="00C155B3"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155B3" w:rsidRPr="00A97E46" w:rsidRDefault="00495378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7E4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2502039"/>
            <wp:effectExtent l="0" t="0" r="0" b="0"/>
            <wp:docPr id="16" name="Рисунок 14" descr="crust_com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st_composition.jpg"/>
                    <pic:cNvPicPr/>
                  </pic:nvPicPr>
                  <pic:blipFill rotWithShape="1">
                    <a:blip r:embed="rId16" cstate="print"/>
                    <a:srcRect b="6186"/>
                    <a:stretch/>
                  </pic:blipFill>
                  <pic:spPr bwMode="auto">
                    <a:xfrm>
                      <a:off x="0" y="0"/>
                      <a:ext cx="4572000" cy="250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5B3" w:rsidRPr="00C70F3F" w:rsidRDefault="00C155B3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Taкжe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oтмeчaют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пpoцecc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ocтывaния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плaнeты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чтo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мoглo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пpoизoйти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из-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зa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ocтaнoвки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кoнвeкции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внутpи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внeшнeгo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ядpa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Этo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пpивeлo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иcчeзнoвeнию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мaгнитнoгo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пoля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Пoвepxнocть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Mapca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pacпoлaгaeт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кaнaлaми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oвpaгaми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кoтopым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paньшe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мoглa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тeчь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вoдa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Пo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кpaйнeй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мepe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чacтичнo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cфopмиpoвaлиcь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вoднoй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эpoзии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Heкoтopыe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oxвaтывaют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2000 км в длину и 100 км в </w:t>
      </w:r>
      <w:proofErr w:type="spellStart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шиpину</w:t>
      </w:r>
      <w:proofErr w:type="spellEnd"/>
      <w:r w:rsidRPr="00A97E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819D3" w:rsidRPr="00E21F44" w:rsidRDefault="001819D3" w:rsidP="00E21F44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70176012"/>
      <w:r w:rsidRPr="00E21F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Марс и Земля: сходства и различия</w:t>
      </w:r>
      <w:bookmarkEnd w:id="9"/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Полный оборот вокруг своей оси эти две планеты совершают почти за одинаковое время: Земля – за 23 часа 56 мин, а Марс – за 24 часа 37 мин, зато марсианский год почти вдвое превышает наш и составляет 668 марсианских суток.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И Марс, и Земля вращаются вокруг солнца по эллиптической орбите, но форма орбиты Марса значительно более вытянутая, что как раз является причиной такой большой длительности марсианского года.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 xml:space="preserve">И Марс, и Земля имеют спутники, но у Земли только один спутник – Луна, а у Марса их два — Фобос и </w:t>
      </w:r>
      <w:proofErr w:type="spellStart"/>
      <w:r w:rsidRPr="00C70F3F">
        <w:rPr>
          <w:color w:val="000000"/>
          <w:sz w:val="28"/>
          <w:szCs w:val="28"/>
        </w:rPr>
        <w:t>Деймос</w:t>
      </w:r>
      <w:proofErr w:type="spellEnd"/>
      <w:r w:rsidRPr="00C70F3F">
        <w:rPr>
          <w:color w:val="000000"/>
          <w:sz w:val="28"/>
          <w:szCs w:val="28"/>
        </w:rPr>
        <w:t>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Ученые предполагают, что Марс имеет такое же строение, как Земля, то есть имеет ядро, мантию и кору. Однако ядро Марса скорее всего твердое, в отличие от жидкого Земного ядра.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Гравитация на Марсе мягче примерно в 2,5 раза ниже, чем на Земле. По этой причине, например, пыль, поднятая штормом, будет намного дольше висеть в воздухе, чем мы привыкли.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 xml:space="preserve">Рассмотрев несколько пунктов </w:t>
      </w:r>
      <w:proofErr w:type="gramStart"/>
      <w:r w:rsidRPr="00C70F3F">
        <w:rPr>
          <w:color w:val="000000"/>
          <w:sz w:val="28"/>
          <w:szCs w:val="28"/>
        </w:rPr>
        <w:t>о Марсе</w:t>
      </w:r>
      <w:proofErr w:type="gramEnd"/>
      <w:r w:rsidRPr="00C70F3F">
        <w:rPr>
          <w:color w:val="000000"/>
          <w:sz w:val="28"/>
          <w:szCs w:val="28"/>
        </w:rPr>
        <w:t xml:space="preserve"> мы узнали и убедились что эта планета не так проста и очень интересна. Поскольку она имеет значительные сходства с землей можно предположить, то что на Марсе действительно была или может та или иная форма жизни. На этот счет существует множество теорий и исследований. К которым мы вернемся </w:t>
      </w:r>
      <w:proofErr w:type="gramStart"/>
      <w:r w:rsidRPr="00C70F3F">
        <w:rPr>
          <w:color w:val="000000"/>
          <w:sz w:val="28"/>
          <w:szCs w:val="28"/>
        </w:rPr>
        <w:t>позже</w:t>
      </w:r>
      <w:proofErr w:type="gramEnd"/>
      <w:r w:rsidRPr="00C70F3F">
        <w:rPr>
          <w:color w:val="000000"/>
          <w:sz w:val="28"/>
          <w:szCs w:val="28"/>
        </w:rPr>
        <w:t xml:space="preserve"> а пока рассмотрим поверхность Марса которая похожа на песчаную пустыню, на которой нет ни жизни, ни воды, по крайней мере, пока ничего не обнаружено. Однако рельеф планеты достаточно разнообразен и даже интересен. Каньоны, вулканы, расщелины, равнины, следы от, возможно, высохших рек, воронки от метеоритов и астероидов, ледяные шапки – вот чем богата планета Марс.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 xml:space="preserve">Самым интересным объектом является гигантский вулкан Олимп. Его назвали самым большим вулканом во Вселенной. Он достигает в высоту 27 км, а это 3 Эвереста, а по ширине ему вовсе нет равных. Еще одним рекордом может похвастаться планета Марс: </w:t>
      </w:r>
      <w:r w:rsidRPr="00C70F3F">
        <w:rPr>
          <w:color w:val="000000"/>
          <w:sz w:val="28"/>
          <w:szCs w:val="28"/>
        </w:rPr>
        <w:lastRenderedPageBreak/>
        <w:t>на ней расположена самая низменная равнина в Солнечной системе. Ее исключительная гладкость дает основания полагать, что когда-то на ее месте мог находиться океан.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 xml:space="preserve">Если рассматривать его поверхность детально то, все факты и статьи о жизни на Марсе перестают казаться невозможными. Последняя из теорий набирающая популярность гласит что возможна на Марсе раньше была </w:t>
      </w:r>
      <w:proofErr w:type="gramStart"/>
      <w:r w:rsidRPr="00C70F3F">
        <w:rPr>
          <w:color w:val="000000"/>
          <w:sz w:val="28"/>
          <w:szCs w:val="28"/>
        </w:rPr>
        <w:t>жизнь</w:t>
      </w:r>
      <w:proofErr w:type="gramEnd"/>
      <w:r w:rsidRPr="00C70F3F">
        <w:rPr>
          <w:color w:val="000000"/>
          <w:sz w:val="28"/>
          <w:szCs w:val="28"/>
        </w:rPr>
        <w:t xml:space="preserve"> и она так же бурно кипела как и сейчас на земле. Но входе </w:t>
      </w:r>
      <w:proofErr w:type="gramStart"/>
      <w:r w:rsidRPr="00C70F3F">
        <w:rPr>
          <w:color w:val="000000"/>
          <w:sz w:val="28"/>
          <w:szCs w:val="28"/>
        </w:rPr>
        <w:t>каких то</w:t>
      </w:r>
      <w:proofErr w:type="gramEnd"/>
      <w:r w:rsidRPr="00C70F3F">
        <w:rPr>
          <w:color w:val="000000"/>
          <w:sz w:val="28"/>
          <w:szCs w:val="28"/>
        </w:rPr>
        <w:t xml:space="preserve"> событий произошла катастрофа и марс перестал быть жизнеспособным. С этой версией очень хорошо переплетается другая версия о </w:t>
      </w:r>
      <w:proofErr w:type="gramStart"/>
      <w:r w:rsidRPr="00C70F3F">
        <w:rPr>
          <w:color w:val="000000"/>
          <w:sz w:val="28"/>
          <w:szCs w:val="28"/>
        </w:rPr>
        <w:t>том</w:t>
      </w:r>
      <w:proofErr w:type="gramEnd"/>
      <w:r w:rsidRPr="00C70F3F">
        <w:rPr>
          <w:color w:val="000000"/>
          <w:sz w:val="28"/>
          <w:szCs w:val="28"/>
        </w:rPr>
        <w:t xml:space="preserve"> что, жители марса исчерпали все природные ресурсы и начали изучение других планет пригодных для жизни. В ходе этих исследований они обнаружили Землю, и им удалось ее освоить и перебраться на нее. Это так же подчеркивает одну из современных теорий о зарождении жизни на Земле. А поскольку из этого </w:t>
      </w:r>
      <w:proofErr w:type="gramStart"/>
      <w:r w:rsidRPr="00C70F3F">
        <w:rPr>
          <w:color w:val="000000"/>
          <w:sz w:val="28"/>
          <w:szCs w:val="28"/>
        </w:rPr>
        <w:t>выходит</w:t>
      </w:r>
      <w:proofErr w:type="gramEnd"/>
      <w:r w:rsidRPr="00C70F3F">
        <w:rPr>
          <w:color w:val="000000"/>
          <w:sz w:val="28"/>
          <w:szCs w:val="28"/>
        </w:rPr>
        <w:t xml:space="preserve"> что все человечество может быть родом с Марса, это может объяснить непреодолимую тягу к изучению данной планеты которая может оказаться самой настоящей родиной на человека… С каждым годом развития технологий мы будем подбираться все ближе к тайнам и загадкам такой маленькой, но такой загадочной планеты.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 xml:space="preserve">Так входе работы мне довелось представить общие сведения о марсе и несколько интересных теорий. Которые не имеют </w:t>
      </w:r>
      <w:proofErr w:type="gramStart"/>
      <w:r w:rsidRPr="00C70F3F">
        <w:rPr>
          <w:color w:val="000000"/>
          <w:sz w:val="28"/>
          <w:szCs w:val="28"/>
        </w:rPr>
        <w:t>подтверждений</w:t>
      </w:r>
      <w:proofErr w:type="gramEnd"/>
      <w:r w:rsidRPr="00C70F3F">
        <w:rPr>
          <w:color w:val="000000"/>
          <w:sz w:val="28"/>
          <w:szCs w:val="28"/>
        </w:rPr>
        <w:t xml:space="preserve"> но могут быть правдой. И в конце своей работы мне хотелось бы представить несколько интересных фактом и популярных вопросов о планете Марс.</w:t>
      </w:r>
    </w:p>
    <w:p w:rsidR="00257012" w:rsidRPr="00C70F3F" w:rsidRDefault="00257012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</w:rPr>
        <w:br w:type="page"/>
      </w:r>
    </w:p>
    <w:p w:rsidR="001819D3" w:rsidRPr="00E21F44" w:rsidRDefault="001819D3" w:rsidP="00E21F44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70176013"/>
      <w:r w:rsidRPr="00E21F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Исследования</w:t>
      </w:r>
      <w:bookmarkEnd w:id="10"/>
      <w:r w:rsidRPr="00E21F4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1819D3" w:rsidRPr="00C70F3F" w:rsidRDefault="001819D3" w:rsidP="00E21F44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В сентябре 2015 г. было объявлено о доказательстве наличия на Марсе жидкой воды. Там при определенных условиях — температуре, давлении и солености — вода переходит в жидкое состояние. Довольно давно было известно, что на Красной планете есть вода в виде льда (твердое состояние) и пара (газообразное состояние).</w:t>
      </w:r>
    </w:p>
    <w:p w:rsidR="001819D3" w:rsidRPr="00C70F3F" w:rsidRDefault="001819D3" w:rsidP="00E21F44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Исследователи НАСА обнаружили на поверхности Марса перхлораты — сложные химические вещества, содержащие соли хлорной кислоты. Когда перхлораты наполняются настоящей водой, то есть намокают, то вода может существовать и при очень низкой температуре. Когда температура поднимается выше -23°С, эта мокрая соль стекает со склонов на поверхности Марса и оставляет следы — русла рек на склонах холмов.</w:t>
      </w:r>
    </w:p>
    <w:p w:rsidR="001819D3" w:rsidRPr="00C70F3F" w:rsidRDefault="001819D3" w:rsidP="00E21F44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Спектрометры зарегистрировали эти мокрые минералы, а значит, на Марсе есть вода в жидком состоянии, по крайней мере сезонно.</w:t>
      </w:r>
    </w:p>
    <w:p w:rsidR="001819D3" w:rsidRPr="00C70F3F" w:rsidRDefault="001819D3" w:rsidP="00E21F44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Недавние исследования, проведенные на Красной планете, подтвердили, что в далеком прошлом по ней протекали водные потоки. Тогда же и атмосфера Марса была намного плотнее, чем сейчас. И возможно, в то время его населяли мельчайшие живые организмы.</w:t>
      </w:r>
    </w:p>
    <w:p w:rsidR="00257012" w:rsidRPr="00C70F3F" w:rsidRDefault="00257012" w:rsidP="00E21F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3C7" w:rsidRDefault="00257012" w:rsidP="009813C7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70F3F">
        <w:rPr>
          <w:rFonts w:ascii="Times New Roman" w:hAnsi="Times New Roman" w:cs="Times New Roman"/>
          <w:sz w:val="28"/>
          <w:szCs w:val="28"/>
        </w:rPr>
        <w:br w:type="page"/>
      </w:r>
      <w:bookmarkStart w:id="11" w:name="_Toc70176014"/>
      <w:r w:rsidR="001819D3" w:rsidRPr="00E21F4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Интересные факты</w:t>
      </w:r>
      <w:bookmarkEnd w:id="11"/>
    </w:p>
    <w:p w:rsidR="001819D3" w:rsidRPr="009813C7" w:rsidRDefault="001819D3" w:rsidP="009813C7">
      <w:pPr>
        <w:pStyle w:val="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F3F">
        <w:rPr>
          <w:rFonts w:ascii="Times New Roman" w:hAnsi="Times New Roman" w:cs="Times New Roman"/>
          <w:color w:val="000000"/>
          <w:sz w:val="28"/>
          <w:szCs w:val="28"/>
        </w:rPr>
        <w:t>Второе название Марса – «красная планета». Ее так называют, потому что она в основном состоит из железа, которое окисляется при контакте с кислородом, а значит ржавеет. Сильные штормы распространили частички ржавчины по всей поверхности, что придало ей оранжево-красный цвет.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Планета получила название благодаря красному цвету своей поверхности. Для древних греков и римлян красный цвет был символом войны, а бога войны они называли Марсом.</w:t>
      </w:r>
    </w:p>
    <w:p w:rsidR="001819D3" w:rsidRPr="00C70F3F" w:rsidRDefault="001819D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 xml:space="preserve">Названия спутникам Марса также были даны в соответствии с греческой и римской мифологией. Фобос и </w:t>
      </w:r>
      <w:proofErr w:type="spellStart"/>
      <w:r w:rsidRPr="00C70F3F">
        <w:rPr>
          <w:color w:val="000000"/>
          <w:sz w:val="28"/>
          <w:szCs w:val="28"/>
        </w:rPr>
        <w:t>Деймос</w:t>
      </w:r>
      <w:proofErr w:type="spellEnd"/>
      <w:r w:rsidRPr="00C70F3F">
        <w:rPr>
          <w:color w:val="000000"/>
          <w:sz w:val="28"/>
          <w:szCs w:val="28"/>
        </w:rPr>
        <w:t xml:space="preserve"> – сыновья бога Марса.</w:t>
      </w:r>
    </w:p>
    <w:p w:rsidR="00257012" w:rsidRPr="009813C7" w:rsidRDefault="001819D3" w:rsidP="009813C7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Удивительно, но небо на Марсе выглядит совсем по-другому. Днем оно кажется слегка красноватым, зато во время восхода или заката солнце подсвечивается синим цветом, у нас же все наоборот. Это происходит из-за отсутствия атмосферы: световые лучи в таких условиях преломляются особенным образом.</w:t>
      </w:r>
    </w:p>
    <w:p w:rsidR="00C155B3" w:rsidRPr="00E21F44" w:rsidRDefault="00C155B3" w:rsidP="00E21F44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70176015"/>
      <w:r w:rsidRPr="00E21F44">
        <w:rPr>
          <w:rFonts w:ascii="Times New Roman" w:hAnsi="Times New Roman" w:cs="Times New Roman"/>
          <w:b/>
          <w:color w:val="auto"/>
          <w:sz w:val="28"/>
          <w:szCs w:val="28"/>
        </w:rPr>
        <w:t>Вопрос-ответ</w:t>
      </w:r>
      <w:bookmarkEnd w:id="12"/>
    </w:p>
    <w:p w:rsidR="00C155B3" w:rsidRPr="00C70F3F" w:rsidRDefault="00C155B3" w:rsidP="00E21F44">
      <w:pPr>
        <w:pStyle w:val="af3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C70F3F">
        <w:rPr>
          <w:color w:val="000000"/>
          <w:sz w:val="28"/>
          <w:szCs w:val="28"/>
          <w:u w:val="single"/>
        </w:rPr>
        <w:t>Сколько лететь до Марса?</w:t>
      </w:r>
    </w:p>
    <w:p w:rsidR="00C155B3" w:rsidRPr="00C70F3F" w:rsidRDefault="00C155B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Расстояние от Земли до Марса постоянно меняется, поэтому время зависит от того, в какой момент начать полет. При самом близком расположении планет и на самом быстром космолете до Марса можно было бы долететь за 160 дней. Для сравнения: на современном космическом корабле до Луны можно добраться за 70 часов.</w:t>
      </w:r>
    </w:p>
    <w:p w:rsidR="00C155B3" w:rsidRPr="00C70F3F" w:rsidRDefault="00C155B3" w:rsidP="00E21F44">
      <w:pPr>
        <w:pStyle w:val="af3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C70F3F">
        <w:rPr>
          <w:color w:val="000000"/>
          <w:sz w:val="28"/>
          <w:szCs w:val="28"/>
          <w:u w:val="single"/>
        </w:rPr>
        <w:t>Как и когда можно увидеть Марс с Земли?</w:t>
      </w:r>
    </w:p>
    <w:p w:rsidR="00C155B3" w:rsidRPr="00C70F3F" w:rsidRDefault="00C155B3" w:rsidP="00E21F44">
      <w:pPr>
        <w:pStyle w:val="af3"/>
        <w:spacing w:line="360" w:lineRule="auto"/>
        <w:jc w:val="both"/>
        <w:rPr>
          <w:color w:val="000000"/>
          <w:sz w:val="28"/>
          <w:szCs w:val="28"/>
        </w:rPr>
      </w:pPr>
      <w:r w:rsidRPr="00C70F3F">
        <w:rPr>
          <w:color w:val="000000"/>
          <w:sz w:val="28"/>
          <w:szCs w:val="28"/>
        </w:rPr>
        <w:t>Лучшее время для наблюдения – когда расстояние между нашей планетой и Марсом будет минимальным. Такое случается раз в 15 лет. Кстати, следующее так называемое, великое противостояние произойдет совсем скоро – 27 июля 2018г. В этот день можно наблюдать на небе красноватую немигающую точку. Это и есть Марс.</w:t>
      </w:r>
    </w:p>
    <w:p w:rsidR="007274D1" w:rsidRDefault="00A97E46" w:rsidP="00E21F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E4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97E46" w:rsidRPr="007274D1" w:rsidRDefault="007274D1" w:rsidP="007274D1">
      <w:pPr>
        <w:tabs>
          <w:tab w:val="left" w:pos="72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274D1">
        <w:t xml:space="preserve"> </w:t>
      </w:r>
      <w:r w:rsidRPr="007274D1">
        <w:rPr>
          <w:rFonts w:ascii="Times New Roman" w:hAnsi="Times New Roman" w:cs="Times New Roman"/>
          <w:sz w:val="28"/>
          <w:szCs w:val="28"/>
        </w:rPr>
        <w:t>https://v-kosmose.com/mars-planeta-solnechnoy-sistemyi/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21F44" w:rsidRDefault="007274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274D1">
        <w:t xml:space="preserve"> </w:t>
      </w:r>
      <w:r w:rsidRPr="002F5648">
        <w:rPr>
          <w:rFonts w:ascii="Times New Roman" w:hAnsi="Times New Roman" w:cs="Times New Roman"/>
          <w:sz w:val="28"/>
          <w:szCs w:val="28"/>
        </w:rPr>
        <w:t>https://ru.wikipedia.org/wiki/Марс</w:t>
      </w:r>
    </w:p>
    <w:p w:rsidR="007274D1" w:rsidRDefault="007274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274D1">
        <w:t xml:space="preserve"> </w:t>
      </w:r>
      <w:r w:rsidRPr="002F5648">
        <w:rPr>
          <w:rFonts w:ascii="Times New Roman" w:hAnsi="Times New Roman" w:cs="Times New Roman"/>
          <w:sz w:val="28"/>
          <w:szCs w:val="28"/>
        </w:rPr>
        <w:t>https://marsplaneta.ru/sravnenie-marsa-i-zemli-kakaya-planeta-bolshe-i-v-chem-ih-otlichie</w:t>
      </w:r>
    </w:p>
    <w:p w:rsidR="007274D1" w:rsidRDefault="00DC23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C2353">
        <w:t xml:space="preserve"> </w:t>
      </w:r>
      <w:r w:rsidRPr="002F5648">
        <w:rPr>
          <w:rFonts w:ascii="Times New Roman" w:hAnsi="Times New Roman" w:cs="Times New Roman"/>
          <w:sz w:val="28"/>
          <w:szCs w:val="28"/>
        </w:rPr>
        <w:t>https://fishki.net/1286023-20-interesnyh-faktov-o-marse.html</w:t>
      </w:r>
    </w:p>
    <w:p w:rsidR="00DC2353" w:rsidRDefault="00DC23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4D1" w:rsidRPr="00C70F3F" w:rsidRDefault="007274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GoBack"/>
      <w:bookmarkEnd w:id="13"/>
    </w:p>
    <w:sectPr w:rsidR="007274D1" w:rsidRPr="00C70F3F" w:rsidSect="00257012">
      <w:footerReference w:type="default" r:id="rId17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6FA" w:rsidRDefault="00F446FA" w:rsidP="00257012">
      <w:pPr>
        <w:spacing w:after="0" w:line="240" w:lineRule="auto"/>
      </w:pPr>
      <w:r>
        <w:separator/>
      </w:r>
    </w:p>
  </w:endnote>
  <w:endnote w:type="continuationSeparator" w:id="0">
    <w:p w:rsidR="00F446FA" w:rsidRDefault="00F446FA" w:rsidP="00257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0454450"/>
      <w:docPartObj>
        <w:docPartGallery w:val="Page Numbers (Bottom of Page)"/>
        <w:docPartUnique/>
      </w:docPartObj>
    </w:sdtPr>
    <w:sdtEndPr/>
    <w:sdtContent>
      <w:p w:rsidR="00257012" w:rsidRDefault="004476B2">
        <w:pPr>
          <w:pStyle w:val="a6"/>
          <w:jc w:val="right"/>
        </w:pPr>
        <w:r>
          <w:fldChar w:fldCharType="begin"/>
        </w:r>
        <w:r w:rsidR="00257012">
          <w:instrText>PAGE   \* MERGEFORMAT</w:instrText>
        </w:r>
        <w:r>
          <w:fldChar w:fldCharType="separate"/>
        </w:r>
        <w:r w:rsidR="002F5648">
          <w:rPr>
            <w:noProof/>
          </w:rPr>
          <w:t>15</w:t>
        </w:r>
        <w:r>
          <w:fldChar w:fldCharType="end"/>
        </w:r>
      </w:p>
    </w:sdtContent>
  </w:sdt>
  <w:p w:rsidR="00257012" w:rsidRDefault="002570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6FA" w:rsidRDefault="00F446FA" w:rsidP="00257012">
      <w:pPr>
        <w:spacing w:after="0" w:line="240" w:lineRule="auto"/>
      </w:pPr>
      <w:r>
        <w:separator/>
      </w:r>
    </w:p>
  </w:footnote>
  <w:footnote w:type="continuationSeparator" w:id="0">
    <w:p w:rsidR="00F446FA" w:rsidRDefault="00F446FA" w:rsidP="00257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F5A07"/>
    <w:multiLevelType w:val="hybridMultilevel"/>
    <w:tmpl w:val="BF2EB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86FBA"/>
    <w:multiLevelType w:val="hybridMultilevel"/>
    <w:tmpl w:val="6D106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C0337"/>
    <w:multiLevelType w:val="hybridMultilevel"/>
    <w:tmpl w:val="08D4FC18"/>
    <w:lvl w:ilvl="0" w:tplc="B3149A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C71518"/>
    <w:multiLevelType w:val="hybridMultilevel"/>
    <w:tmpl w:val="8F1E1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DD1"/>
    <w:rsid w:val="00016EAD"/>
    <w:rsid w:val="00107CEB"/>
    <w:rsid w:val="001559D2"/>
    <w:rsid w:val="001819D3"/>
    <w:rsid w:val="00200DD1"/>
    <w:rsid w:val="00257012"/>
    <w:rsid w:val="002C27CE"/>
    <w:rsid w:val="002E6D70"/>
    <w:rsid w:val="002F5648"/>
    <w:rsid w:val="003E74DD"/>
    <w:rsid w:val="004476B2"/>
    <w:rsid w:val="00470C78"/>
    <w:rsid w:val="00495378"/>
    <w:rsid w:val="00555269"/>
    <w:rsid w:val="005D2518"/>
    <w:rsid w:val="00623F5A"/>
    <w:rsid w:val="006D1474"/>
    <w:rsid w:val="006D16CC"/>
    <w:rsid w:val="007274D1"/>
    <w:rsid w:val="00774F2B"/>
    <w:rsid w:val="007A3347"/>
    <w:rsid w:val="007A342B"/>
    <w:rsid w:val="008627C7"/>
    <w:rsid w:val="009164AB"/>
    <w:rsid w:val="00953F72"/>
    <w:rsid w:val="009813C7"/>
    <w:rsid w:val="009F02C8"/>
    <w:rsid w:val="00A473FF"/>
    <w:rsid w:val="00A4754B"/>
    <w:rsid w:val="00A97E46"/>
    <w:rsid w:val="00B76FD1"/>
    <w:rsid w:val="00BC7E1A"/>
    <w:rsid w:val="00C031BA"/>
    <w:rsid w:val="00C1447F"/>
    <w:rsid w:val="00C155B3"/>
    <w:rsid w:val="00C235CC"/>
    <w:rsid w:val="00C70F3F"/>
    <w:rsid w:val="00DA7D04"/>
    <w:rsid w:val="00DC2353"/>
    <w:rsid w:val="00E21F44"/>
    <w:rsid w:val="00E354A4"/>
    <w:rsid w:val="00EF05E4"/>
    <w:rsid w:val="00F446FA"/>
    <w:rsid w:val="00FA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091B8"/>
  <w15:docId w15:val="{2330B4FB-C65A-4C5B-AB70-ACD87F1F9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DD1"/>
  </w:style>
  <w:style w:type="paragraph" w:styleId="1">
    <w:name w:val="heading 1"/>
    <w:basedOn w:val="a"/>
    <w:next w:val="a"/>
    <w:link w:val="10"/>
    <w:uiPriority w:val="9"/>
    <w:qFormat/>
    <w:rsid w:val="002E6D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0DD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57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7012"/>
  </w:style>
  <w:style w:type="paragraph" w:styleId="a6">
    <w:name w:val="footer"/>
    <w:basedOn w:val="a"/>
    <w:link w:val="a7"/>
    <w:uiPriority w:val="99"/>
    <w:unhideWhenUsed/>
    <w:rsid w:val="00257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7012"/>
  </w:style>
  <w:style w:type="character" w:styleId="a8">
    <w:name w:val="Book Title"/>
    <w:basedOn w:val="a0"/>
    <w:uiPriority w:val="33"/>
    <w:qFormat/>
    <w:rsid w:val="00257012"/>
    <w:rPr>
      <w:b/>
      <w:bCs/>
      <w:i/>
      <w:iCs/>
      <w:spacing w:val="5"/>
    </w:rPr>
  </w:style>
  <w:style w:type="paragraph" w:styleId="a9">
    <w:name w:val="footnote text"/>
    <w:basedOn w:val="a"/>
    <w:link w:val="aa"/>
    <w:uiPriority w:val="99"/>
    <w:semiHidden/>
    <w:unhideWhenUsed/>
    <w:rsid w:val="0025701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5701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57012"/>
    <w:rPr>
      <w:vertAlign w:val="superscript"/>
    </w:rPr>
  </w:style>
  <w:style w:type="character" w:styleId="ac">
    <w:name w:val="Strong"/>
    <w:basedOn w:val="a0"/>
    <w:uiPriority w:val="22"/>
    <w:qFormat/>
    <w:rsid w:val="00257012"/>
    <w:rPr>
      <w:b/>
      <w:bCs/>
    </w:rPr>
  </w:style>
  <w:style w:type="table" w:styleId="ad">
    <w:name w:val="Table Grid"/>
    <w:basedOn w:val="a1"/>
    <w:uiPriority w:val="39"/>
    <w:rsid w:val="00257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C0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31BA"/>
    <w:rPr>
      <w:rFonts w:ascii="Tahoma" w:hAnsi="Tahoma" w:cs="Tahoma"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rsid w:val="00016EA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016EA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2">
    <w:name w:val="Quote"/>
    <w:basedOn w:val="a"/>
    <w:next w:val="a"/>
    <w:link w:val="20"/>
    <w:uiPriority w:val="29"/>
    <w:qFormat/>
    <w:rsid w:val="00EF05E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EF05E4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2E6D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2E6D70"/>
    <w:pPr>
      <w:outlineLvl w:val="9"/>
    </w:pPr>
    <w:rPr>
      <w:lang w:eastAsia="ru-RU"/>
    </w:rPr>
  </w:style>
  <w:style w:type="paragraph" w:styleId="af3">
    <w:name w:val="Normal (Web)"/>
    <w:basedOn w:val="a"/>
    <w:uiPriority w:val="99"/>
    <w:unhideWhenUsed/>
    <w:rsid w:val="0095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paragraph">
    <w:name w:val="paragraph"/>
    <w:basedOn w:val="a"/>
    <w:rsid w:val="00181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21">
    <w:name w:val="toc 2"/>
    <w:basedOn w:val="a"/>
    <w:next w:val="a"/>
    <w:autoRedefine/>
    <w:uiPriority w:val="39"/>
    <w:unhideWhenUsed/>
    <w:rsid w:val="00C1447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1447F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C1447F"/>
    <w:pPr>
      <w:spacing w:after="100"/>
      <w:ind w:left="440"/>
    </w:pPr>
    <w:rPr>
      <w:rFonts w:eastAsiaTheme="minorEastAsia" w:cs="Times New Roman"/>
      <w:lang w:eastAsia="ru-RU"/>
    </w:rPr>
  </w:style>
  <w:style w:type="character" w:styleId="af4">
    <w:name w:val="Hyperlink"/>
    <w:basedOn w:val="a0"/>
    <w:uiPriority w:val="99"/>
    <w:unhideWhenUsed/>
    <w:rsid w:val="003E74DD"/>
    <w:rPr>
      <w:color w:val="0563C1" w:themeColor="hyperlink"/>
      <w:u w:val="single"/>
    </w:rPr>
  </w:style>
  <w:style w:type="paragraph" w:styleId="af5">
    <w:name w:val="List Paragraph"/>
    <w:basedOn w:val="a"/>
    <w:uiPriority w:val="34"/>
    <w:qFormat/>
    <w:rsid w:val="00727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447AA-A538-42A6-9246-FBED740E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2596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Маргарита Ю. Саранцева</cp:lastModifiedBy>
  <cp:revision>4</cp:revision>
  <dcterms:created xsi:type="dcterms:W3CDTF">2021-04-26T08:38:00Z</dcterms:created>
  <dcterms:modified xsi:type="dcterms:W3CDTF">2021-04-26T08:41:00Z</dcterms:modified>
</cp:coreProperties>
</file>