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05" w:rsidRPr="00E73605" w:rsidRDefault="00E73605" w:rsidP="00E73605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E7360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E7360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"https://obuchonok.ru/node/7040" \o "Физика в приготовлении завтрака" </w:instrText>
      </w:r>
      <w:r w:rsidRPr="00E7360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E73605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Физика в приготовлении завтрака</w:t>
      </w:r>
      <w:r w:rsidRPr="00E73605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60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10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ight>
            <wp:docPr id="1" name="Рисунок 1" descr="https://obuchonok.ru/files/images/Zav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buchonok.ru/files/images/Zavt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Тематика: Физика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работы: 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Олейник Илья Вячеславович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 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Саранцева Маргарита Юрьевна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Учреждение: 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ГОБПОУ «Липецкий политехнический техникум»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Курс: </w:t>
      </w:r>
      <w:r w:rsidRPr="00E73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</w:p>
    <w:p w:rsidR="00E73605" w:rsidRPr="00E73605" w:rsidRDefault="00E73605" w:rsidP="00E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ученической </w:t>
      </w: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работе по физике на тему «Физика в приготовлении завтрака»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 рассматривает физические процессы в приготовлении пищи, объясняет физический смысл процесса варки продуктов и процесса кипячения жидкостей, дает определение понятия "диффузия".</w:t>
      </w:r>
    </w:p>
    <w:p w:rsidR="00E73605" w:rsidRPr="00E73605" w:rsidRDefault="00E73605" w:rsidP="00E736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Подробнее о работе:</w:t>
      </w:r>
    </w:p>
    <w:p w:rsidR="00E73605" w:rsidRPr="00E73605" w:rsidRDefault="00E73605" w:rsidP="00E7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исследовательской работы по физике о приготовлении завтрака автор сравнивает количество энергии, полученной организмом во время завтрака, с количеством энергии, затраченной на различные виды деятельности, на основании полученных сведений формулирует основные принципы рационального питания, включающего употребление на завтрак блюд, насыщающих организм нужным количеством энергии.</w:t>
      </w:r>
    </w:p>
    <w:p w:rsidR="00E73605" w:rsidRPr="00E73605" w:rsidRDefault="00E73605" w:rsidP="00E7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исследовательского 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проекта по физике «Физика в приготовлении завтрака»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выяснил, откуда взялся культ завтрака, дал определение понятия завтрак, проследил скорость нагревания воды в емкостях из разного материала, провел расчет запаса энергии, полученной за завтраком, составил список дел, на которые можно потратить эту энергию.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Оглавление</w:t>
      </w:r>
    </w:p>
    <w:p w:rsidR="00E73605" w:rsidRPr="00E73605" w:rsidRDefault="00E73605" w:rsidP="00E736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Откуда взялся культ завтрака?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завтрак?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Диффузия.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Нагревание воды в емкостях из разного материала.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Выбираем яйцо.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Варим яйцо.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Кипятим молоко.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Готовка бутерброда.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Рассчитаем запас энергии, полученной за завтраком.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На что можно потратить эту энергию?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использованной литературы</w:t>
      </w:r>
    </w:p>
    <w:p w:rsid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br w:type="page"/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lastRenderedPageBreak/>
        <w:t>Введение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хочет прожить долгую жизнь и не болеть. Но как этого добиться? Ведь на продолжительность жизни и здоровье человека влияет множество факторов. Некоторые из них не поддаются нашему контролю, например, генетическая предрасположенность к некоторым заболеваниям, загрязнение окружающей среды, различные природные катаклизмы и несчастные случаи.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часто люди сами сокращают свою жизнь или бездумно тратят свое здоровье на сомнительные сиюминутные удовольствия, за которые потом придется расплачиваться плохим самочувствием, болезнями и преждевременной старостью. Именно эти факторы мы вполне можем преодолеть, придерживаясь здорового образа жизни.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начинается, прежде всего, со здорового питания. В организации рационального питания большую помощь могут оказать знания из области физики.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Заявленная тема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в приготовлении завтрака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актуальна, так как здоровье всегда было и остается одной из самых больших жизненных ценностей. Одно из основных условий сохранения здоровья – полноценное питание и, как справедливо отмечают автор во введении к своей работе,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организации рационального питания большую помощь могут оказать знания из области физики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Актуальность: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 каждого человека начинается с завтрака. Процесс приготовления завтрака ни у кого не вызывает затруднений. Яичница, чашка кофе и бутерброд – что может быть проще? Но вряд ли кто-то, особенно по утрам, задумывается о том, что завтрак должен быть правильно организован и максимально полезен для нашего организма.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Исследование темы «Физика в приготовлении завтрака».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исследования: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Объяснить физический смысл следующих явлений:</w:t>
      </w:r>
    </w:p>
    <w:p w:rsidR="00E73605" w:rsidRPr="00E73605" w:rsidRDefault="00E73605" w:rsidP="00E7360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процесс варки продуктов</w:t>
      </w:r>
    </w:p>
    <w:p w:rsidR="00E73605" w:rsidRPr="00E73605" w:rsidRDefault="00E73605" w:rsidP="00E7360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процесс кипячения жидкостей</w:t>
      </w:r>
    </w:p>
    <w:p w:rsidR="00E73605" w:rsidRPr="00E73605" w:rsidRDefault="00E73605" w:rsidP="00E736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Сравнить количество энергии, полученной организмом во время завтрака, с количеством энергии, затраченной на различные виды деятельности.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Сформулировать основные принципы рационального питания.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работы</w:t>
      </w: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73605" w:rsidRPr="00E73605" w:rsidRDefault="00E73605" w:rsidP="00E736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Выбор темы и формирование проблемы исследования.</w:t>
      </w:r>
    </w:p>
    <w:p w:rsidR="00E73605" w:rsidRPr="00E73605" w:rsidRDefault="00E73605" w:rsidP="00E736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Сбор информации (источников по теме).</w:t>
      </w:r>
    </w:p>
    <w:p w:rsidR="00E73605" w:rsidRPr="00E73605" w:rsidRDefault="00E73605" w:rsidP="00E736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Обработка сведений, выделение главного, систематизация и обобщение.</w:t>
      </w:r>
    </w:p>
    <w:p w:rsidR="00E73605" w:rsidRPr="00E73605" w:rsidRDefault="00E73605" w:rsidP="00E736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Вывод</w:t>
      </w:r>
    </w:p>
    <w:p w:rsidR="00E73605" w:rsidRPr="00E73605" w:rsidRDefault="00E73605" w:rsidP="00E736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Сделать презентацию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Откуда взялся культ завтрака?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наверняка много раз слышали, как важно завтракать. Но вы точно не в курсе, откуда взялся культ 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завтрака в современном мире. А начался он с маркетинговой кампании, запущенной в 1944 году американской фирмой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General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Foods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производителем готовых завтраков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Grape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Nuts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этой кампании под слоганом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поел с утра — вся работа на ура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продуктовых магазинах распространялись брошюрки, подчеркивающие важность завтрака, а по радио реклама трубила, что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диетологи считают завтрак важнейшим приемом пищи на протяжении дня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Подобный маркетинг был идеальным способом поднять продажи сухих завтраков – изобретения Джона Харви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Келлогга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глубоко верующего врача.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Келлогг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уверен в том, что хлопья из злаков спасут здоровье американцев, а заодно и удержат их от мастурбации, способствуя снижению полового влечения (до рекламы дожила лишь половина идеи).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появления хлопьев, в середине 80-х годов XIX века, американский завтрак не слишком отличался от остальных приемов пищи. И средний класс, и элита ели яйца, выпечку, блинчики, а также устриц, вареную курицу и стейки.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популярности сухих завтраков наделил утренний прием пищи особым набором блюд и задал критерий: утренняя еда должна продаваться уже готовой к употреблению. Правило работает до сих пор, и производители полуфабрикатов делают деньги, опираясь на рекламу, которая убеждает нас, что завтрак – это важно.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Что такое завтрак?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первый дневной прием пищи, как правило — в период от рассвета до полудня Некоторые эксперты по питанию считают, что завтрак — самый важный приём пищи, его пропуск увеличивает шансы развития ожирения, сахарного диабета и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известно, что самый полезный прием пищи – это завтрак. Завтрак – это залог хорошего самочувствия и именно завтрак заряжает нас энергией на целый день. Самое важное, завтрак должен содержать легкоусвояемую пищу с содержанием микроэлементов и витаминов. Ниже напишем наиболее полезные продукты для завтрака: изделия из цельно зерновой муки, ржаной или отрубной хлеб, Каша, Яйца, Сыр, Зеленый чай, Мёд и многое другое.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полезного завтрака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Яичница.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Приготовленные из 2 яиц на сковороде с антипригарным покрытием, смазанной капелькой растительным маслом. Дополнение – овощи: например, помидор или болгарский перец. Как вариант, можно использовать зеленый горошек или стручковую фасоль. По вкусу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еще батон, 1 стакан молока и сливочное масло</w:t>
      </w:r>
    </w:p>
    <w:p w:rsid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br w:type="page"/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bookmarkStart w:id="0" w:name="_GoBack"/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lastRenderedPageBreak/>
        <w:t>Диффузия</w:t>
      </w:r>
    </w:p>
    <w:bookmarkEnd w:id="0"/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AF00DD" wp14:editId="1777BFD1">
            <wp:extent cx="3333750" cy="2381250"/>
            <wp:effectExtent l="0" t="0" r="0" b="0"/>
            <wp:docPr id="2" name="Рисунок 2" descr="завтра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втра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Процесс диффузии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Взяли три стакана. В первый налил кипяток, во второй холодную и в третий теплую воду. В каждый стакан бросил щепотку гранулированного чая. Наблюдал за диффузией между гранулами чая и водой. Скорость хаотического движения молекул увеличивается при повышении температуры, в стакане с горячей водой происходит интенсивное окрашивание. В стакане с холодной водой диффузия мало заметна.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Диффузия между твердым телом и жидкостью зависит от температуры жидкости. Чем выше температура жидкости, тем быстрее происходит диффузия и скорость хаотического движения молекул.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Нагревание воды в емкостях из разного материала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C0FF05" wp14:editId="361AA574">
            <wp:extent cx="2381250" cy="2381250"/>
            <wp:effectExtent l="0" t="0" r="0" b="0"/>
            <wp:docPr id="3" name="Рисунок 3" descr="завтра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втра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Нагревание воды в емкостях из разного материала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 – Зависимость закипание воды, от материала кастрюле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797"/>
      </w:tblGrid>
      <w:tr w:rsidR="00E73605" w:rsidRPr="00E73605" w:rsidTr="00E7360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емкости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необходимые для закипания</w:t>
            </w:r>
          </w:p>
        </w:tc>
      </w:tr>
      <w:tr w:rsidR="00E73605" w:rsidRPr="00E73605" w:rsidTr="00E7360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Алюминиевая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E73605" w:rsidRPr="00E73605" w:rsidTr="00E7360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Металлическая с покрытием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E73605" w:rsidRPr="00E73605" w:rsidTr="00E7360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Чугунная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E73605" w:rsidRPr="00E73605" w:rsidRDefault="00E73605" w:rsidP="00E73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</w:tbl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емкости из материала маленькой плотности (алюминия) вода нагревается до кипения быстрее, чем в емкости с большей плотностью.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Выбираем яйцо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Яйца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питательный пищевой продукт, обладающий нежным и приятным вкусом. В белке яйца содержится весь комплекс жизненно важных питательных веществ. Наиболее ценная часть яйца – желток, он богат не только белками, жирами, минеральными веществами, но и витаминами.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Куриные яйца в зависимости от срока хранения подразделяют на диетические (срок хранения до 7 суток) и столовые (срок хранения от 7 суток до 30 суток).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яйцо не просвечивается оно вареное, если просвечивается, тогда яйцо </w:t>
      </w:r>
      <w:proofErr w:type="gram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</w:t>
      </w:r>
      <w:proofErr w:type="gram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желток слабо заметен.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 1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Положить яйцо на стол и вращать вокруг оси – Вареное яйцо будет вращаться быстрее, чем сырое. Почему? Вареное яйцо вращается как одно целое; сырое же состоит из отдельных жидких частей: желтка и белка. При вращении сырого яйца эти части обладают разной линейной скоростью: чем дальше от оси вращения, тем эта скорость больше; поэтому между частями яйца возникает внутреннее трение, тормозящее движение.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 4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яйца нельзя хранить в холодильнике больше двух недель. Но если обернуть каждое яйцо в бумагу и раз в неделю их переворачивать, они сохранятся значительно дольше.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Варим яйцо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Поместить в кипяток и держать несколько минут (некоторые кладут яйца в холодную воду и ставят на огонь, но такой метод дополнительно осложняет расчеты, поэтому мы рекомендуем класть яйца в сильно кипящую воду)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— время варки. разный состав белка и желтка определяет их разную реакцию на нагревание: белок сворачивается чуть быстрее. Передержав яйца в горячей воде, можно получить неаппетитную зеленоватую пленку сульфида, которая образуется, </w:t>
      </w:r>
      <w:proofErr w:type="gram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proofErr w:type="gram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перегрев высвобождает связанную серу белка, и та реагирует с железосодержащими солями, содержащимися в желтке.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физики варка яиц — довольно сложный процесс, на агрегатное состояние желтка и белка по завершении варки влияет множество факторов: температура воды при погружении и скорость закипания, начальная температура яйца (разная в зависимости от того, хранили вы яйца в холодильнике или при комнатной температуре), высота вашей кухни над уровнем моря (это влияет на температуру кипения воды, в горах она будет ниже и варить придется дольше).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большинство этих факторов можно вручную с помощью уравнения, составленного физиком Чарльзом Уильямсом из университета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Экстера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042965" wp14:editId="3690E717">
            <wp:extent cx="5715000" cy="952500"/>
            <wp:effectExtent l="0" t="0" r="0" b="0"/>
            <wp:docPr id="4" name="Рисунок 4" descr="завтра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автра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 — это время варки, m — масса, K — коэффициент теплопроводности яйца,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ywr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соотношение масс желтка и белка. Кроме того, вам нужно точно знать температуру яйца (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Tegg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температуру желтка (T), плюс владеть логарифмами.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Кипятим молоко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ценный пищевой продукт. Оно содержит сахар, белки, жиры, минеральные вещества, витамины, ферменты.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Сравним процесс кипения воды и молока. В начале молоко, как и вода, нагревается в кастрюле благодаря конвекции – перемешиванию теплых и холодных масс. Наличие определенного количества жира в молоке приводит к образованию маслянистой пленки. При нагревании растворенный в молоке воздух расширяется и поднимается вверх в виде пузырьков.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каждого происходит испарение жидкости. С повышением температуры и по мере приближения ее к температуре кипения давление внутри пузырька увеличивается настолько, что, когда оно становится равным внешнему (или чуть превышает его), пузырек лопается, и воздух выходит наружу.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Маслянистая пленка на поверхности для пара непроницаема, поэтому пар, вырвавшийся из пузырьков, заставляет ее подниматься. Молоко как бы разбухает, увеличивается в объеме и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убегает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переливаясь через край кастрюли.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Образуются темноокрашенные соединения —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меланоидины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Молоко принимает буроватую окраску, заметно усиливающуюся при стерилизации. Солевой состав молока при нагревании также изменяется. Кальциевые соли фосфорной и лимонной кислот, находящиеся в виде истинного и коллоидного растворов, частично осаждаются. Выпадение кальциевых солей при пастеризации молока вызывает переход кислых, фосфорнокислых и лимоннокислых кальциевых солей в нерастворимые средние соли.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ЗСаНРО4 → Ca3(P04)2 + Н3РО4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молоке, подвергавшемся нагреванию, количество ионов кальция в растворе снижается и потому ухудшается свертывание его сычужным ферментом. Стерилизованное молоко сычужным ферментом не свертывается. Нерастворимые кальциевые соли и осажденный альбумин образуют на нагретых поверхностях плотный осадок, так называемый молочный камень.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 с нарушенным солевым равновесием (увеличение количества кальция и магния) при стерилизации свертывается. Поэтому перед стерилизацией проводят фосфатную и кальциевую пробы. Все ферменты при нагревании до температуры выше 80° С разрушаются; липаза,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редуктаза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каталаза инактивируются при 75° С. При отсутствии доступа воздуха витамины относительно стойки к нагреванию. Точка кипения молока 100,2° С.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Готовка бутерброда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Бутерброд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нем </w:t>
      </w:r>
      <w:proofErr w:type="spellStart"/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Butterbrot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хлеб с маслом) — закуска, представляющая собой ломтик хлеба или булки, на который положены дополнительные пищевые продукты.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огромное количество видов бутербродов — от классических с колбасой или сыром до многослойных из различных сортов мяса, овощей, зелени и соусов или паштетов. Также бутерброд может состоять только из хлеба и сливочного масла, возможно с сахаром, вареньем, мёдом или солью.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Проверки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Полушутливое утверждение, что бутерброд практически всегда падает намазанной частью вниз, не лишено некоторых оснований:</w:t>
      </w:r>
    </w:p>
    <w:p w:rsidR="00E73605" w:rsidRPr="00E73605" w:rsidRDefault="00E73605" w:rsidP="00E7360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центра тяжести бутерброда к той стороне, на которой лежит масло.</w:t>
      </w:r>
    </w:p>
    <w:p w:rsidR="00E73605" w:rsidRPr="00E73605" w:rsidRDefault="00E73605" w:rsidP="00E7360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объяснение: если бутерброд упадёт хлебом вниз, то он может отскочить и перевернуться.</w:t>
      </w:r>
    </w:p>
    <w:p w:rsidR="00E73605" w:rsidRPr="00E73605" w:rsidRDefault="00E73605" w:rsidP="00E73605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психологический эффект: падение бутерброда намазанной стороной вниз вызывает больше негативных эмоций, </w:t>
      </w:r>
      <w:proofErr w:type="gram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следовательно</w:t>
      </w:r>
      <w:proofErr w:type="gram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откладывается в памяти.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1996 году физик Роберт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Мэттьюз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университета Эстона (Англия) получил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Шнобелевскую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премию за работу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Падающий бутерброд, закон </w:t>
      </w:r>
      <w:proofErr w:type="spellStart"/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Мерфи</w:t>
      </w:r>
      <w:proofErr w:type="spellEnd"/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мировые постоянные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посвящённую тщательному исследованию данного Закона </w:t>
      </w: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Мерфи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проверке его следствия: бутерброд чаще падает на землю маслом вниз.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Мэттьюз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вывел формулу для обоснования своих доводов.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B50BF1" wp14:editId="5599005E">
            <wp:extent cx="3333750" cy="1428750"/>
            <wp:effectExtent l="0" t="0" r="0" b="0"/>
            <wp:docPr id="5" name="Рисунок 5" descr="завтра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автра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для обоснования своих доводов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7E6F5" wp14:editId="1DC955AF">
            <wp:extent cx="3333750" cy="2381250"/>
            <wp:effectExtent l="0" t="0" r="0" b="0"/>
            <wp:docPr id="6" name="Рисунок 6" descr="завтра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автра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бутерброда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критическое нависание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высота стола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e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угол отрыва от стола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mq</w:t>
      </w:r>
      <w:proofErr w:type="spell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вес бутерброда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параметр переворачивания, n = b/a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Рассчитаем запас энергии, полученной за завтраком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завтрак будет съеден, каждый из поевших получит в запас определенное количество энергии для своей внутренней энергетической установки. И этот запас энергии можно подсчитать.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расчетах будем пользоваться таблицей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Удельная теплота сгорания </w:t>
      </w:r>
      <w:r w:rsidRPr="00E73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q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некоторых пищевых продуктов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3) и формулой для расчета количества теплоты, выделяющейся при сгорании (окислении) веществ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приготовления бутерброда потребовалось 100 г. батона и 20 г. сливочного масла. При окислении этих продуктов в организме, выделяется энергия: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QБ = 10470 · 103 Дж/кг · 0,1кг = 1 047 · 103 Дж = 1 047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QСМ = 32 700 · 103 · 0,02 кг = 654 · 103 Дж = 654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время завтрака выпили 1 стакан молока: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= 250 см3 = 0,000 250 м3;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 = 1 030 кг/м3;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= ρ · V = 1 030 кг/м3 · 0,000 250 м3 = 0,2575 кг.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QМ = 2 800 · 103 Дж/кг · 0,2575кг =721 · 103 Дж = 721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приготовления яичницы потребовалось 2 яйца, масса каждого 50,5 г.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окислении этих продуктов в организме, выделяется энергия: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QЯ = 6 900 · 103 Дж/кг · 0,101 кг = 696,9 · 103 Дж/кг = 696,9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запас энергии составит 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3 118,9 кДж.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8"/>
          <w:szCs w:val="24"/>
          <w:lang w:eastAsia="ru-RU"/>
        </w:rPr>
        <w:t>На что можно потратить эту энергию?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студент массой 70кг расходует эту энергию на: Расход энергии зависит от роста, веса, возраста и образа жизни человека.</w:t>
      </w:r>
    </w:p>
    <w:p w:rsidR="00E73605" w:rsidRPr="00E73605" w:rsidRDefault="00E73605" w:rsidP="00E7360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Физическая зарядка-927 кДж</w:t>
      </w:r>
    </w:p>
    <w:p w:rsidR="00E73605" w:rsidRPr="00E73605" w:rsidRDefault="00E73605" w:rsidP="00E7360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на ходьбу от дома до </w:t>
      </w: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техникума</w:t>
      </w: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- 1067 кДж</w:t>
      </w:r>
    </w:p>
    <w:p w:rsidR="00E73605" w:rsidRPr="00E73605" w:rsidRDefault="00E73605" w:rsidP="00E7360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подняться на 3 этаж </w:t>
      </w: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техникума</w:t>
      </w: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- 10,15 кДж</w:t>
      </w:r>
    </w:p>
    <w:p w:rsidR="00E73605" w:rsidRPr="00E73605" w:rsidRDefault="00E73605" w:rsidP="00E7360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разминка на физкультуре - 647 кДж</w:t>
      </w:r>
    </w:p>
    <w:p w:rsidR="00E73605" w:rsidRPr="00E73605" w:rsidRDefault="00E73605" w:rsidP="00E73605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на написание конспекта - 273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2924,15 кДж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уже после первой пары большая часть энергии, полученной за завтраком, будет растрачена и студенту придется идти в буфет, чтобы пополнить запасы энергии.</w:t>
      </w:r>
    </w:p>
    <w:p w:rsid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br w:type="page"/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lastRenderedPageBreak/>
        <w:t>Заключение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возникло стойкое убеждение, что «</w:t>
      </w:r>
      <w:r w:rsidRPr="00E7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в приготовлении завтрака</w:t>
      </w: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актуальна. В организации рационального питания большую помощь могут оказать знания из области физики.</w:t>
      </w:r>
    </w:p>
    <w:p w:rsidR="00E73605" w:rsidRPr="00E73605" w:rsidRDefault="00E73605" w:rsidP="00E73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 </w:t>
      </w:r>
      <w:proofErr w:type="gramStart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 же</w:t>
      </w:r>
      <w:proofErr w:type="gramEnd"/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провел исследовательскую работу:</w:t>
      </w:r>
    </w:p>
    <w:p w:rsidR="00E73605" w:rsidRPr="00E73605" w:rsidRDefault="00E73605" w:rsidP="00E73605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Объяснил физический смысл следующих явлений: процесс варки продуктов? процесс кипячения жидкостей;</w:t>
      </w:r>
    </w:p>
    <w:p w:rsidR="00E73605" w:rsidRPr="00E73605" w:rsidRDefault="00E73605" w:rsidP="00E73605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Сравнил количество энергии, полученной организмом во время завтрака, с количеством энергии, затраченной на различные виды деятельности.</w:t>
      </w:r>
    </w:p>
    <w:p w:rsidR="00E73605" w:rsidRPr="00E73605" w:rsidRDefault="00E73605" w:rsidP="00E73605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Сформулировал основные принципы рационального питания.</w:t>
      </w:r>
    </w:p>
    <w:p w:rsidR="00AD461F" w:rsidRDefault="00AD461F"/>
    <w:sectPr w:rsidR="00AD461F" w:rsidSect="00E73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80A"/>
    <w:multiLevelType w:val="multilevel"/>
    <w:tmpl w:val="1D2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80676"/>
    <w:multiLevelType w:val="multilevel"/>
    <w:tmpl w:val="3078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56561"/>
    <w:multiLevelType w:val="multilevel"/>
    <w:tmpl w:val="F144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85776"/>
    <w:multiLevelType w:val="multilevel"/>
    <w:tmpl w:val="085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1733D"/>
    <w:multiLevelType w:val="multilevel"/>
    <w:tmpl w:val="590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5"/>
    <w:rsid w:val="00AD461F"/>
    <w:rsid w:val="00E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227"/>
  <w15:chartTrackingRefBased/>
  <w15:docId w15:val="{DA272872-A78F-4A0D-A17B-2A27949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0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Ю. Саранцева</dc:creator>
  <cp:keywords/>
  <dc:description/>
  <cp:lastModifiedBy>Маргарита Ю. Саранцева</cp:lastModifiedBy>
  <cp:revision>1</cp:revision>
  <dcterms:created xsi:type="dcterms:W3CDTF">2021-10-27T07:48:00Z</dcterms:created>
  <dcterms:modified xsi:type="dcterms:W3CDTF">2021-10-27T07:54:00Z</dcterms:modified>
</cp:coreProperties>
</file>