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A6" w:rsidRPr="0029775D" w:rsidRDefault="009975A6" w:rsidP="00BA6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75D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ГОРОДА МОСКВЫ</w:t>
      </w:r>
    </w:p>
    <w:p w:rsidR="009975A6" w:rsidRPr="0029775D" w:rsidRDefault="008B7EDB" w:rsidP="00BA6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975A6" w:rsidRPr="0029775D">
        <w:rPr>
          <w:rFonts w:ascii="Times New Roman" w:hAnsi="Times New Roman" w:cs="Times New Roman"/>
          <w:b/>
          <w:sz w:val="24"/>
          <w:szCs w:val="24"/>
        </w:rPr>
        <w:t xml:space="preserve">ТЕХНИЧЕСКИЙ ПОЖАРНО-СПАСАТЕЛЬНЫЙ КОЛЛЕДЖ </w:t>
      </w:r>
    </w:p>
    <w:p w:rsidR="009975A6" w:rsidRPr="0029775D" w:rsidRDefault="009975A6" w:rsidP="00BA6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75D">
        <w:rPr>
          <w:rFonts w:ascii="Times New Roman" w:hAnsi="Times New Roman" w:cs="Times New Roman"/>
          <w:b/>
          <w:sz w:val="24"/>
          <w:szCs w:val="24"/>
        </w:rPr>
        <w:t>ИМЕНИ ГЕРОЯ РОССИЙСКОЙ ФЕДЕРАЦИИ В.М. МАКСИМЧУКА</w:t>
      </w:r>
      <w:r w:rsidR="008B7EDB">
        <w:rPr>
          <w:rFonts w:ascii="Times New Roman" w:hAnsi="Times New Roman" w:cs="Times New Roman"/>
          <w:b/>
          <w:sz w:val="24"/>
          <w:szCs w:val="24"/>
        </w:rPr>
        <w:t>»</w:t>
      </w:r>
    </w:p>
    <w:p w:rsidR="009975A6" w:rsidRPr="0029775D" w:rsidRDefault="009975A6" w:rsidP="00BA6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75D">
        <w:rPr>
          <w:rFonts w:ascii="Times New Roman" w:hAnsi="Times New Roman" w:cs="Times New Roman"/>
          <w:sz w:val="24"/>
          <w:szCs w:val="24"/>
        </w:rPr>
        <w:t>(ГБПОУ ТПСК им. В.М. Максимчука)</w:t>
      </w:r>
    </w:p>
    <w:p w:rsidR="005E0EA9" w:rsidRPr="0029775D" w:rsidRDefault="005E0EA9" w:rsidP="00BA6AB1">
      <w:pPr>
        <w:suppressAutoHyphens w:val="0"/>
        <w:spacing w:after="0" w:line="240" w:lineRule="auto"/>
        <w:ind w:firstLine="28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E5E6C" w:rsidRDefault="00DE5E6C" w:rsidP="00BA6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75D" w:rsidRPr="0029775D" w:rsidRDefault="0029775D" w:rsidP="00BA6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091"/>
      </w:tblGrid>
      <w:tr w:rsidR="0029775D" w:rsidRPr="00E00C82" w:rsidTr="0029775D">
        <w:trPr>
          <w:trHeight w:val="562"/>
        </w:trPr>
        <w:tc>
          <w:tcPr>
            <w:tcW w:w="3969" w:type="dxa"/>
          </w:tcPr>
          <w:p w:rsidR="0029775D" w:rsidRPr="00CB7752" w:rsidRDefault="0029775D" w:rsidP="00BA6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1" w:type="dxa"/>
          </w:tcPr>
          <w:p w:rsidR="00C540D1" w:rsidRPr="0029775D" w:rsidRDefault="00C540D1" w:rsidP="00C540D1">
            <w:pPr>
              <w:widowControl w:val="0"/>
              <w:autoSpaceDE w:val="0"/>
              <w:autoSpaceDN w:val="0"/>
              <w:adjustRightInd w:val="0"/>
              <w:ind w:lef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5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C540D1" w:rsidRPr="0029775D" w:rsidRDefault="00C540D1" w:rsidP="00C540D1">
            <w:pPr>
              <w:widowControl w:val="0"/>
              <w:autoSpaceDE w:val="0"/>
              <w:autoSpaceDN w:val="0"/>
              <w:adjustRightInd w:val="0"/>
              <w:ind w:lef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5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C540D1" w:rsidRPr="000A580F" w:rsidRDefault="00C540D1" w:rsidP="00C540D1">
            <w:pPr>
              <w:widowControl w:val="0"/>
              <w:autoSpaceDE w:val="0"/>
              <w:autoSpaceDN w:val="0"/>
              <w:adjustRightInd w:val="0"/>
              <w:ind w:lef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5D">
              <w:rPr>
                <w:rFonts w:ascii="Times New Roman" w:hAnsi="Times New Roman" w:cs="Times New Roman"/>
                <w:sz w:val="24"/>
                <w:szCs w:val="24"/>
              </w:rPr>
              <w:t>______________________ /</w:t>
            </w:r>
            <w:r>
              <w:t xml:space="preserve"> </w:t>
            </w:r>
            <w:r w:rsidRPr="000A580F">
              <w:rPr>
                <w:rFonts w:ascii="Times New Roman" w:hAnsi="Times New Roman" w:cs="Times New Roman"/>
                <w:sz w:val="24"/>
                <w:szCs w:val="24"/>
              </w:rPr>
              <w:t>Руденко Е.А./</w:t>
            </w:r>
          </w:p>
          <w:p w:rsidR="0029775D" w:rsidRPr="00CB7752" w:rsidRDefault="00C540D1" w:rsidP="00C5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0F">
              <w:rPr>
                <w:rFonts w:ascii="Times New Roman" w:hAnsi="Times New Roman" w:cs="Times New Roman"/>
                <w:sz w:val="24"/>
                <w:szCs w:val="24"/>
              </w:rPr>
              <w:t>« 31 »  августа  2021 г.</w:t>
            </w:r>
          </w:p>
        </w:tc>
      </w:tr>
    </w:tbl>
    <w:p w:rsidR="00DE5E6C" w:rsidRPr="0029775D" w:rsidRDefault="00DE5E6C" w:rsidP="00BA6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5A6" w:rsidRPr="0029775D" w:rsidRDefault="009975A6" w:rsidP="00BA6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5A6" w:rsidRPr="0029775D" w:rsidRDefault="009975A6" w:rsidP="00BA6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5A6" w:rsidRDefault="009975A6" w:rsidP="00BA6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75D" w:rsidRPr="0029775D" w:rsidRDefault="0029775D" w:rsidP="00BA6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5A6" w:rsidRDefault="009975A6" w:rsidP="00BA6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75D" w:rsidRPr="0029775D" w:rsidRDefault="0029775D" w:rsidP="00BA6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5A6" w:rsidRPr="0029775D" w:rsidRDefault="009975A6" w:rsidP="00BA6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75D" w:rsidRPr="0029775D" w:rsidRDefault="0029775D" w:rsidP="00BA6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75D">
        <w:rPr>
          <w:rFonts w:ascii="Times New Roman" w:hAnsi="Times New Roman" w:cs="Times New Roman"/>
          <w:b/>
          <w:sz w:val="24"/>
          <w:szCs w:val="24"/>
        </w:rPr>
        <w:t>ФОНД ОЦЕНОЧНЫХ СРЕДСТВ</w:t>
      </w:r>
    </w:p>
    <w:p w:rsidR="0029775D" w:rsidRDefault="00042828" w:rsidP="00BA6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115">
        <w:rPr>
          <w:rFonts w:ascii="Times New Roman" w:hAnsi="Times New Roman" w:cs="Times New Roman"/>
          <w:b/>
          <w:sz w:val="24"/>
          <w:szCs w:val="24"/>
        </w:rPr>
        <w:t>ТЕКУЩЕГО КОНТРОЛЯ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29775D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29775D">
        <w:rPr>
          <w:rFonts w:ascii="Times New Roman" w:hAnsi="Times New Roman" w:cs="Times New Roman"/>
          <w:b/>
          <w:sz w:val="24"/>
          <w:szCs w:val="24"/>
        </w:rPr>
        <w:t xml:space="preserve"> ДИСЦИПЛИН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042828" w:rsidRPr="0029775D" w:rsidRDefault="00042828" w:rsidP="00BA6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E6C" w:rsidRDefault="00C540D1" w:rsidP="00BA6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0D1">
        <w:rPr>
          <w:rFonts w:ascii="Times New Roman" w:hAnsi="Times New Roman" w:cs="Times New Roman"/>
          <w:b/>
          <w:sz w:val="24"/>
          <w:szCs w:val="24"/>
        </w:rPr>
        <w:t>ОП.05 Термодинамика, теплопередача и гидравлика</w:t>
      </w:r>
    </w:p>
    <w:p w:rsidR="00C540D1" w:rsidRPr="0029775D" w:rsidRDefault="00C540D1" w:rsidP="00BA6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E6C" w:rsidRPr="0029775D" w:rsidRDefault="00DE5E6C" w:rsidP="00BA6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75D">
        <w:rPr>
          <w:rFonts w:ascii="Times New Roman" w:hAnsi="Times New Roman" w:cs="Times New Roman"/>
          <w:sz w:val="24"/>
          <w:szCs w:val="24"/>
        </w:rPr>
        <w:t xml:space="preserve">для программы подготовки специалистов среднего звена </w:t>
      </w:r>
    </w:p>
    <w:p w:rsidR="00DE5E6C" w:rsidRPr="0029775D" w:rsidRDefault="00DE5E6C" w:rsidP="00BA6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75D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Pr="0029775D">
        <w:rPr>
          <w:rFonts w:ascii="Times New Roman" w:hAnsi="Times New Roman" w:cs="Times New Roman"/>
          <w:b/>
          <w:sz w:val="24"/>
          <w:szCs w:val="24"/>
        </w:rPr>
        <w:t>20.02.04 Пожарная безопасность</w:t>
      </w:r>
    </w:p>
    <w:p w:rsidR="00A33D74" w:rsidRPr="0029775D" w:rsidRDefault="00A33D74" w:rsidP="00BA6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D74" w:rsidRPr="0029775D" w:rsidRDefault="00A33D74" w:rsidP="00BA6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E6C" w:rsidRPr="0029775D" w:rsidRDefault="00DE5E6C" w:rsidP="00BA6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E6C" w:rsidRPr="0029775D" w:rsidRDefault="00DE5E6C" w:rsidP="00BA6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5A6" w:rsidRDefault="009975A6" w:rsidP="00BA6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75D" w:rsidRPr="0029775D" w:rsidRDefault="0029775D" w:rsidP="00BA6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5A6" w:rsidRDefault="009975A6" w:rsidP="00BA6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75D" w:rsidRPr="0029775D" w:rsidRDefault="0029775D" w:rsidP="00BA6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5A6" w:rsidRPr="0029775D" w:rsidRDefault="009975A6" w:rsidP="00BA6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E6C" w:rsidRPr="0029775D" w:rsidRDefault="00DE5E6C" w:rsidP="00BA6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969"/>
      </w:tblGrid>
      <w:tr w:rsidR="0029775D" w:rsidRPr="00E00C82" w:rsidTr="0029775D">
        <w:trPr>
          <w:trHeight w:val="562"/>
        </w:trPr>
        <w:tc>
          <w:tcPr>
            <w:tcW w:w="6091" w:type="dxa"/>
          </w:tcPr>
          <w:p w:rsidR="00C540D1" w:rsidRPr="000A580F" w:rsidRDefault="00C540D1" w:rsidP="00C540D1">
            <w:pPr>
              <w:widowControl w:val="0"/>
              <w:autoSpaceDE w:val="0"/>
              <w:autoSpaceDN w:val="0"/>
              <w:adjustRightInd w:val="0"/>
              <w:ind w:right="10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0F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C540D1" w:rsidRPr="000A580F" w:rsidRDefault="00C540D1" w:rsidP="00C540D1">
            <w:pPr>
              <w:widowControl w:val="0"/>
              <w:autoSpaceDE w:val="0"/>
              <w:autoSpaceDN w:val="0"/>
              <w:adjustRightInd w:val="0"/>
              <w:ind w:right="1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0F">
              <w:rPr>
                <w:rFonts w:ascii="Times New Roman" w:hAnsi="Times New Roman" w:cs="Times New Roman"/>
                <w:sz w:val="24"/>
                <w:szCs w:val="24"/>
              </w:rPr>
              <w:t>предметно-цикловая комиссия</w:t>
            </w:r>
          </w:p>
          <w:p w:rsidR="00C540D1" w:rsidRPr="000A580F" w:rsidRDefault="00C540D1" w:rsidP="00C540D1">
            <w:pPr>
              <w:widowControl w:val="0"/>
              <w:autoSpaceDE w:val="0"/>
              <w:autoSpaceDN w:val="0"/>
              <w:adjustRightInd w:val="0"/>
              <w:ind w:right="1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0F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общепрофессиональных дисциплин</w:t>
            </w:r>
          </w:p>
          <w:p w:rsidR="00C540D1" w:rsidRPr="000A580F" w:rsidRDefault="00C540D1" w:rsidP="00C540D1">
            <w:pPr>
              <w:widowControl w:val="0"/>
              <w:autoSpaceDE w:val="0"/>
              <w:autoSpaceDN w:val="0"/>
              <w:adjustRightInd w:val="0"/>
              <w:ind w:right="1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0F">
              <w:rPr>
                <w:rFonts w:ascii="Times New Roman" w:hAnsi="Times New Roman" w:cs="Times New Roman"/>
                <w:sz w:val="24"/>
                <w:szCs w:val="24"/>
              </w:rPr>
              <w:t>и профессиональных модулей</w:t>
            </w:r>
          </w:p>
          <w:p w:rsidR="00C540D1" w:rsidRPr="000A580F" w:rsidRDefault="00C540D1" w:rsidP="00C540D1">
            <w:pPr>
              <w:widowControl w:val="0"/>
              <w:autoSpaceDE w:val="0"/>
              <w:autoSpaceDN w:val="0"/>
              <w:adjustRightInd w:val="0"/>
              <w:ind w:right="1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0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0A58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A58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</w:t>
            </w:r>
            <w:proofErr w:type="gramEnd"/>
            <w:r w:rsidRPr="000A58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A580F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Pr="000A58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30 </w:t>
            </w:r>
            <w:r w:rsidRPr="000A58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A58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августа </w:t>
            </w:r>
            <w:r w:rsidRPr="000A580F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  <w:p w:rsidR="0029775D" w:rsidRDefault="0029775D" w:rsidP="00BA6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40D1" w:rsidRPr="00CB7752" w:rsidRDefault="00C540D1" w:rsidP="00BA6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75D" w:rsidRPr="00CB7752" w:rsidRDefault="0029775D" w:rsidP="00BA6AB1">
            <w:pPr>
              <w:widowControl w:val="0"/>
              <w:autoSpaceDE w:val="0"/>
              <w:autoSpaceDN w:val="0"/>
              <w:adjustRightInd w:val="0"/>
              <w:ind w:lef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5E6C" w:rsidRPr="0029775D" w:rsidRDefault="00DE5E6C" w:rsidP="00BA6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E6C" w:rsidRPr="0029775D" w:rsidRDefault="00DE5E6C" w:rsidP="00BA6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E6C" w:rsidRPr="0029775D" w:rsidRDefault="00DE5E6C" w:rsidP="00BA6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75D" w:rsidRPr="0029775D" w:rsidRDefault="0029775D" w:rsidP="00BA6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11F" w:rsidRPr="0029775D" w:rsidRDefault="00B8311F" w:rsidP="00BA6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11F" w:rsidRPr="0029775D" w:rsidRDefault="00B8311F" w:rsidP="00BA6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7E1" w:rsidRPr="0029775D" w:rsidRDefault="005157E1" w:rsidP="00BA6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3FE" w:rsidRDefault="005963FE" w:rsidP="00BA6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E6C" w:rsidRPr="0029775D" w:rsidRDefault="00B576E1" w:rsidP="00BA6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75D">
        <w:rPr>
          <w:rFonts w:ascii="Times New Roman" w:hAnsi="Times New Roman" w:cs="Times New Roman"/>
          <w:b/>
          <w:sz w:val="24"/>
          <w:szCs w:val="24"/>
        </w:rPr>
        <w:t>Москва</w:t>
      </w:r>
      <w:r w:rsidR="009975A6" w:rsidRPr="0029775D">
        <w:rPr>
          <w:rFonts w:ascii="Times New Roman" w:hAnsi="Times New Roman" w:cs="Times New Roman"/>
          <w:b/>
          <w:sz w:val="24"/>
          <w:szCs w:val="24"/>
        </w:rPr>
        <w:t>,</w:t>
      </w:r>
      <w:r w:rsidR="00005F54" w:rsidRPr="0029775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61173">
        <w:rPr>
          <w:rFonts w:ascii="Times New Roman" w:hAnsi="Times New Roman" w:cs="Times New Roman"/>
          <w:b/>
          <w:sz w:val="24"/>
          <w:szCs w:val="24"/>
        </w:rPr>
        <w:t>2</w:t>
      </w:r>
      <w:r w:rsidR="00C540D1">
        <w:rPr>
          <w:rFonts w:ascii="Times New Roman" w:hAnsi="Times New Roman" w:cs="Times New Roman"/>
          <w:b/>
          <w:sz w:val="24"/>
          <w:szCs w:val="24"/>
        </w:rPr>
        <w:t>1</w:t>
      </w:r>
      <w:r w:rsidR="00DE5E6C" w:rsidRPr="0029775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F21B8" w:rsidRDefault="00CF21B8" w:rsidP="00BA6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75D" w:rsidRPr="001848B2" w:rsidRDefault="0029775D" w:rsidP="00BA6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8B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9775D" w:rsidRDefault="0029775D" w:rsidP="00BA6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775D" w:rsidRDefault="0029775D" w:rsidP="00BA6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75D">
        <w:rPr>
          <w:rFonts w:ascii="Times New Roman" w:hAnsi="Times New Roman" w:cs="Times New Roman"/>
          <w:sz w:val="24"/>
          <w:szCs w:val="24"/>
        </w:rPr>
        <w:t xml:space="preserve">ФОС </w:t>
      </w:r>
      <w:r w:rsidR="00630044">
        <w:rPr>
          <w:rFonts w:ascii="Times New Roman" w:hAnsi="Times New Roman" w:cs="Times New Roman"/>
          <w:sz w:val="24"/>
          <w:szCs w:val="24"/>
        </w:rPr>
        <w:t xml:space="preserve">текущего контроля </w:t>
      </w:r>
      <w:r w:rsidR="00731B9C">
        <w:rPr>
          <w:rFonts w:ascii="Times New Roman" w:hAnsi="Times New Roman" w:cs="Times New Roman"/>
          <w:sz w:val="24"/>
          <w:szCs w:val="24"/>
        </w:rPr>
        <w:t>предназначен</w:t>
      </w:r>
      <w:r w:rsidR="00731B9C" w:rsidRPr="00C26EB9">
        <w:rPr>
          <w:rFonts w:ascii="Times New Roman" w:hAnsi="Times New Roman" w:cs="Times New Roman"/>
          <w:sz w:val="24"/>
          <w:szCs w:val="24"/>
        </w:rPr>
        <w:t xml:space="preserve"> для контроля и оценки образовательных достижений обучающихся, осваивающих учебную дисциплину</w:t>
      </w:r>
      <w:r w:rsidR="00731B9C" w:rsidRPr="0029775D">
        <w:rPr>
          <w:rFonts w:ascii="Times New Roman" w:hAnsi="Times New Roman" w:cs="Times New Roman"/>
          <w:sz w:val="24"/>
          <w:szCs w:val="24"/>
        </w:rPr>
        <w:t xml:space="preserve"> </w:t>
      </w:r>
      <w:r w:rsidR="00EE5953" w:rsidRPr="00EE5953">
        <w:rPr>
          <w:rFonts w:ascii="Times New Roman" w:hAnsi="Times New Roman" w:cs="Times New Roman"/>
          <w:sz w:val="24"/>
          <w:szCs w:val="24"/>
        </w:rPr>
        <w:t>ОП.05 Термодинамика, теплопередача и гидравлика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775D" w:rsidRPr="0029775D" w:rsidRDefault="0029775D" w:rsidP="00BA6A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75D">
        <w:rPr>
          <w:rFonts w:ascii="Times New Roman" w:hAnsi="Times New Roman" w:cs="Times New Roman"/>
          <w:sz w:val="24"/>
          <w:szCs w:val="24"/>
        </w:rPr>
        <w:t>ФОС разработан в соответствии требованиями ОПОП СПО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20.02.04 Пожарная безопасность</w:t>
      </w:r>
      <w:r w:rsidRPr="0029775D">
        <w:rPr>
          <w:rFonts w:ascii="Times New Roman" w:hAnsi="Times New Roman" w:cs="Times New Roman"/>
          <w:sz w:val="24"/>
          <w:szCs w:val="24"/>
        </w:rPr>
        <w:t xml:space="preserve">, квалификации </w:t>
      </w:r>
      <w:r>
        <w:rPr>
          <w:rFonts w:ascii="Times New Roman" w:hAnsi="Times New Roman" w:cs="Times New Roman"/>
          <w:sz w:val="24"/>
          <w:szCs w:val="24"/>
        </w:rPr>
        <w:t>техник</w:t>
      </w:r>
      <w:r w:rsidRPr="0029775D">
        <w:rPr>
          <w:rFonts w:ascii="Times New Roman" w:hAnsi="Times New Roman" w:cs="Times New Roman"/>
          <w:sz w:val="24"/>
          <w:szCs w:val="24"/>
        </w:rPr>
        <w:t>, рабочей программы учебной дисциплины.</w:t>
      </w:r>
    </w:p>
    <w:p w:rsidR="0029775D" w:rsidRPr="0029775D" w:rsidRDefault="0029775D" w:rsidP="00BA6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75D">
        <w:rPr>
          <w:rFonts w:ascii="Times New Roman" w:hAnsi="Times New Roman" w:cs="Times New Roman"/>
          <w:sz w:val="24"/>
          <w:szCs w:val="24"/>
        </w:rPr>
        <w:t>Учебная дисциплина осваивается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A44">
        <w:rPr>
          <w:rFonts w:ascii="Times New Roman" w:hAnsi="Times New Roman" w:cs="Times New Roman"/>
          <w:sz w:val="24"/>
          <w:szCs w:val="24"/>
        </w:rPr>
        <w:t>3</w:t>
      </w:r>
      <w:r w:rsidR="00DD7DF0">
        <w:rPr>
          <w:rFonts w:ascii="Times New Roman" w:hAnsi="Times New Roman" w:cs="Times New Roman"/>
          <w:sz w:val="24"/>
          <w:szCs w:val="24"/>
        </w:rPr>
        <w:t xml:space="preserve"> (</w:t>
      </w:r>
      <w:r w:rsidR="00667A44">
        <w:rPr>
          <w:rFonts w:ascii="Times New Roman" w:hAnsi="Times New Roman" w:cs="Times New Roman"/>
          <w:sz w:val="24"/>
          <w:szCs w:val="24"/>
        </w:rPr>
        <w:t>5</w:t>
      </w:r>
      <w:r w:rsidR="00DD7DF0">
        <w:rPr>
          <w:rFonts w:ascii="Times New Roman" w:hAnsi="Times New Roman" w:cs="Times New Roman"/>
          <w:sz w:val="24"/>
          <w:szCs w:val="24"/>
        </w:rPr>
        <w:t>)</w:t>
      </w:r>
      <w:r w:rsidR="00EE5953">
        <w:rPr>
          <w:rFonts w:ascii="Times New Roman" w:hAnsi="Times New Roman" w:cs="Times New Roman"/>
          <w:sz w:val="24"/>
          <w:szCs w:val="24"/>
        </w:rPr>
        <w:t xml:space="preserve"> и 4 (6)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5D">
        <w:rPr>
          <w:rFonts w:ascii="Times New Roman" w:hAnsi="Times New Roman" w:cs="Times New Roman"/>
          <w:sz w:val="24"/>
          <w:szCs w:val="24"/>
        </w:rPr>
        <w:t>семестр</w:t>
      </w:r>
      <w:r w:rsidR="00EE5953">
        <w:rPr>
          <w:rFonts w:ascii="Times New Roman" w:hAnsi="Times New Roman" w:cs="Times New Roman"/>
          <w:sz w:val="24"/>
          <w:szCs w:val="24"/>
        </w:rPr>
        <w:t>ов</w:t>
      </w:r>
      <w:r w:rsidRPr="0029775D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E10272">
        <w:rPr>
          <w:rFonts w:ascii="Times New Roman" w:hAnsi="Times New Roman" w:cs="Times New Roman"/>
          <w:sz w:val="24"/>
          <w:szCs w:val="24"/>
        </w:rPr>
        <w:t>137</w:t>
      </w:r>
      <w:r w:rsidRPr="0029775D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E10272" w:rsidRPr="00C26EB9" w:rsidRDefault="00E10272" w:rsidP="00E10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EB9">
        <w:rPr>
          <w:rFonts w:ascii="Times New Roman" w:hAnsi="Times New Roman" w:cs="Times New Roman"/>
          <w:sz w:val="24"/>
          <w:szCs w:val="24"/>
        </w:rPr>
        <w:t xml:space="preserve">ФОС </w:t>
      </w:r>
      <w:r w:rsidRPr="001848B2">
        <w:rPr>
          <w:rFonts w:ascii="Times New Roman" w:hAnsi="Times New Roman" w:cs="Times New Roman"/>
          <w:sz w:val="24"/>
          <w:szCs w:val="24"/>
        </w:rPr>
        <w:t>включает контрольные материалы для проведения текущего контроля в форме</w:t>
      </w:r>
      <w:r>
        <w:rPr>
          <w:rFonts w:ascii="Times New Roman" w:hAnsi="Times New Roman" w:cs="Times New Roman"/>
          <w:sz w:val="24"/>
          <w:szCs w:val="24"/>
        </w:rPr>
        <w:t xml:space="preserve">: тестовая и </w:t>
      </w:r>
      <w:r w:rsidR="001369EB">
        <w:rPr>
          <w:rFonts w:ascii="Times New Roman" w:hAnsi="Times New Roman" w:cs="Times New Roman"/>
          <w:sz w:val="24"/>
          <w:szCs w:val="24"/>
        </w:rPr>
        <w:t>контрольная (</w:t>
      </w:r>
      <w:r>
        <w:rPr>
          <w:rFonts w:ascii="Times New Roman" w:hAnsi="Times New Roman" w:cs="Times New Roman"/>
          <w:sz w:val="24"/>
          <w:szCs w:val="24"/>
        </w:rPr>
        <w:t>практическая</w:t>
      </w:r>
      <w:r w:rsidR="001369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C26EB9">
        <w:rPr>
          <w:rFonts w:ascii="Times New Roman" w:hAnsi="Times New Roman" w:cs="Times New Roman"/>
          <w:sz w:val="24"/>
          <w:szCs w:val="24"/>
        </w:rPr>
        <w:t>.</w:t>
      </w:r>
    </w:p>
    <w:p w:rsidR="0029775D" w:rsidRDefault="0029775D" w:rsidP="00BA6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F70" w:rsidRPr="00667A44" w:rsidRDefault="00A45F70" w:rsidP="00A45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75D">
        <w:rPr>
          <w:rFonts w:ascii="Times New Roman" w:hAnsi="Times New Roman" w:cs="Times New Roman"/>
          <w:sz w:val="24"/>
          <w:szCs w:val="24"/>
        </w:rPr>
        <w:t>По результатам изучения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BF5">
        <w:rPr>
          <w:rFonts w:ascii="Times New Roman" w:hAnsi="Times New Roman" w:cs="Times New Roman"/>
          <w:sz w:val="24"/>
          <w:szCs w:val="24"/>
        </w:rPr>
        <w:t>ОП.05 Термодинам</w:t>
      </w:r>
      <w:r>
        <w:rPr>
          <w:rFonts w:ascii="Times New Roman" w:hAnsi="Times New Roman" w:cs="Times New Roman"/>
          <w:sz w:val="24"/>
          <w:szCs w:val="24"/>
        </w:rPr>
        <w:t xml:space="preserve">ика, теплопередача и гидравлика </w:t>
      </w:r>
      <w:r w:rsidRPr="0029775D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667A44">
        <w:rPr>
          <w:rFonts w:ascii="Times New Roman" w:hAnsi="Times New Roman" w:cs="Times New Roman"/>
          <w:sz w:val="24"/>
          <w:szCs w:val="24"/>
        </w:rPr>
        <w:t xml:space="preserve">должен </w:t>
      </w:r>
    </w:p>
    <w:p w:rsidR="00A45F70" w:rsidRPr="00667A44" w:rsidRDefault="00A45F70" w:rsidP="00A45F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A4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45F70" w:rsidRDefault="00A45F70" w:rsidP="00A45F70">
      <w:pPr>
        <w:pStyle w:val="a8"/>
        <w:numPr>
          <w:ilvl w:val="0"/>
          <w:numId w:val="6"/>
        </w:numPr>
        <w:tabs>
          <w:tab w:val="clear" w:pos="1440"/>
          <w:tab w:val="left" w:pos="426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7037">
        <w:rPr>
          <w:rFonts w:ascii="Times New Roman" w:hAnsi="Times New Roman" w:cs="Times New Roman"/>
          <w:sz w:val="24"/>
          <w:szCs w:val="24"/>
        </w:rPr>
        <w:t>предмет термодинамики и его связь с другими отраслями знаний;</w:t>
      </w:r>
    </w:p>
    <w:p w:rsidR="00A45F70" w:rsidRDefault="00A45F70" w:rsidP="00A45F70">
      <w:pPr>
        <w:pStyle w:val="a8"/>
        <w:numPr>
          <w:ilvl w:val="0"/>
          <w:numId w:val="6"/>
        </w:numPr>
        <w:tabs>
          <w:tab w:val="clear" w:pos="1440"/>
          <w:tab w:val="left" w:pos="426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7037">
        <w:rPr>
          <w:rFonts w:ascii="Times New Roman" w:hAnsi="Times New Roman" w:cs="Times New Roman"/>
          <w:sz w:val="24"/>
          <w:szCs w:val="24"/>
        </w:rPr>
        <w:t>основные понятия и определения, смеси рабочих тел;</w:t>
      </w:r>
    </w:p>
    <w:p w:rsidR="00A45F70" w:rsidRPr="008F7037" w:rsidRDefault="00A45F70" w:rsidP="00A45F70">
      <w:pPr>
        <w:pStyle w:val="a8"/>
        <w:numPr>
          <w:ilvl w:val="0"/>
          <w:numId w:val="6"/>
        </w:numPr>
        <w:tabs>
          <w:tab w:val="clear" w:pos="1440"/>
          <w:tab w:val="left" w:pos="426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7037">
        <w:rPr>
          <w:rFonts w:ascii="Times New Roman" w:hAnsi="Times New Roman" w:cs="Times New Roman"/>
          <w:sz w:val="24"/>
          <w:szCs w:val="24"/>
        </w:rPr>
        <w:t>законы термодинамики;</w:t>
      </w:r>
    </w:p>
    <w:p w:rsidR="00A45F70" w:rsidRPr="00491AE9" w:rsidRDefault="00A45F70" w:rsidP="00A45F70">
      <w:pPr>
        <w:pStyle w:val="a8"/>
        <w:numPr>
          <w:ilvl w:val="0"/>
          <w:numId w:val="6"/>
        </w:numPr>
        <w:tabs>
          <w:tab w:val="left" w:pos="426"/>
          <w:tab w:val="left" w:pos="45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AE9">
        <w:rPr>
          <w:rFonts w:ascii="Times New Roman" w:hAnsi="Times New Roman" w:cs="Times New Roman"/>
          <w:sz w:val="24"/>
          <w:szCs w:val="24"/>
        </w:rPr>
        <w:t>реальные газы и пары, идеальные газы;</w:t>
      </w:r>
    </w:p>
    <w:p w:rsidR="00A45F70" w:rsidRPr="00491AE9" w:rsidRDefault="00A45F70" w:rsidP="00A45F70">
      <w:pPr>
        <w:pStyle w:val="a8"/>
        <w:numPr>
          <w:ilvl w:val="0"/>
          <w:numId w:val="6"/>
        </w:numPr>
        <w:tabs>
          <w:tab w:val="left" w:pos="426"/>
          <w:tab w:val="left" w:pos="45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AE9">
        <w:rPr>
          <w:rFonts w:ascii="Times New Roman" w:hAnsi="Times New Roman" w:cs="Times New Roman"/>
          <w:sz w:val="24"/>
          <w:szCs w:val="24"/>
        </w:rPr>
        <w:t>газовые смеси;</w:t>
      </w:r>
    </w:p>
    <w:p w:rsidR="00A45F70" w:rsidRPr="00491AE9" w:rsidRDefault="00A45F70" w:rsidP="00A45F70">
      <w:pPr>
        <w:pStyle w:val="a8"/>
        <w:numPr>
          <w:ilvl w:val="0"/>
          <w:numId w:val="6"/>
        </w:numPr>
        <w:tabs>
          <w:tab w:val="left" w:pos="426"/>
          <w:tab w:val="left" w:pos="45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AE9">
        <w:rPr>
          <w:rFonts w:ascii="Times New Roman" w:hAnsi="Times New Roman" w:cs="Times New Roman"/>
          <w:sz w:val="24"/>
          <w:szCs w:val="24"/>
        </w:rPr>
        <w:t xml:space="preserve">истечение и </w:t>
      </w:r>
      <w:proofErr w:type="spellStart"/>
      <w:r w:rsidRPr="00491AE9">
        <w:rPr>
          <w:rFonts w:ascii="Times New Roman" w:hAnsi="Times New Roman" w:cs="Times New Roman"/>
          <w:sz w:val="24"/>
          <w:szCs w:val="24"/>
        </w:rPr>
        <w:t>дросселирование</w:t>
      </w:r>
      <w:proofErr w:type="spellEnd"/>
      <w:r w:rsidRPr="00491AE9">
        <w:rPr>
          <w:rFonts w:ascii="Times New Roman" w:hAnsi="Times New Roman" w:cs="Times New Roman"/>
          <w:sz w:val="24"/>
          <w:szCs w:val="24"/>
        </w:rPr>
        <w:t xml:space="preserve"> газов;</w:t>
      </w:r>
    </w:p>
    <w:p w:rsidR="00A45F70" w:rsidRPr="00491AE9" w:rsidRDefault="00A45F70" w:rsidP="00A45F70">
      <w:pPr>
        <w:pStyle w:val="a8"/>
        <w:numPr>
          <w:ilvl w:val="0"/>
          <w:numId w:val="6"/>
        </w:numPr>
        <w:tabs>
          <w:tab w:val="left" w:pos="426"/>
          <w:tab w:val="left" w:pos="45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AE9">
        <w:rPr>
          <w:rFonts w:ascii="Times New Roman" w:hAnsi="Times New Roman" w:cs="Times New Roman"/>
          <w:sz w:val="24"/>
          <w:szCs w:val="24"/>
        </w:rPr>
        <w:t>термодинамический анализ пожара, протекающего в помещении;</w:t>
      </w:r>
    </w:p>
    <w:p w:rsidR="00A45F70" w:rsidRPr="00491AE9" w:rsidRDefault="00A45F70" w:rsidP="00A45F70">
      <w:pPr>
        <w:pStyle w:val="a8"/>
        <w:numPr>
          <w:ilvl w:val="0"/>
          <w:numId w:val="6"/>
        </w:numPr>
        <w:tabs>
          <w:tab w:val="left" w:pos="426"/>
          <w:tab w:val="left" w:pos="45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AE9">
        <w:rPr>
          <w:rFonts w:ascii="Times New Roman" w:hAnsi="Times New Roman" w:cs="Times New Roman"/>
          <w:sz w:val="24"/>
          <w:szCs w:val="24"/>
        </w:rPr>
        <w:t>термодинамику потоков, фазовые переходы, химическую термодинамику;</w:t>
      </w:r>
    </w:p>
    <w:p w:rsidR="00A45F70" w:rsidRPr="00491AE9" w:rsidRDefault="00A45F70" w:rsidP="00A45F70">
      <w:pPr>
        <w:pStyle w:val="a8"/>
        <w:numPr>
          <w:ilvl w:val="0"/>
          <w:numId w:val="6"/>
        </w:numPr>
        <w:tabs>
          <w:tab w:val="left" w:pos="426"/>
          <w:tab w:val="left" w:pos="45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AE9">
        <w:rPr>
          <w:rFonts w:ascii="Times New Roman" w:hAnsi="Times New Roman" w:cs="Times New Roman"/>
          <w:sz w:val="24"/>
          <w:szCs w:val="24"/>
        </w:rPr>
        <w:t>теорию теплообмена: теплопроводность, конвенцию, излучение, теплопередачу;</w:t>
      </w:r>
    </w:p>
    <w:p w:rsidR="00A45F70" w:rsidRPr="00491AE9" w:rsidRDefault="00A45F70" w:rsidP="00A45F70">
      <w:pPr>
        <w:pStyle w:val="a8"/>
        <w:numPr>
          <w:ilvl w:val="0"/>
          <w:numId w:val="6"/>
        </w:numPr>
        <w:tabs>
          <w:tab w:val="left" w:pos="426"/>
          <w:tab w:val="left" w:pos="45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AE9">
        <w:rPr>
          <w:rFonts w:ascii="Times New Roman" w:hAnsi="Times New Roman" w:cs="Times New Roman"/>
          <w:sz w:val="24"/>
          <w:szCs w:val="24"/>
        </w:rPr>
        <w:t>теплопроводность при стационарном режиме;</w:t>
      </w:r>
    </w:p>
    <w:p w:rsidR="00A45F70" w:rsidRPr="00491AE9" w:rsidRDefault="00A45F70" w:rsidP="00A45F70">
      <w:pPr>
        <w:pStyle w:val="a8"/>
        <w:numPr>
          <w:ilvl w:val="0"/>
          <w:numId w:val="6"/>
        </w:numPr>
        <w:tabs>
          <w:tab w:val="left" w:pos="426"/>
          <w:tab w:val="left" w:pos="45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AE9">
        <w:rPr>
          <w:rFonts w:ascii="Times New Roman" w:hAnsi="Times New Roman" w:cs="Times New Roman"/>
          <w:sz w:val="24"/>
          <w:szCs w:val="24"/>
        </w:rPr>
        <w:t>теплопроводность при нестационарном режиме;</w:t>
      </w:r>
    </w:p>
    <w:p w:rsidR="00A45F70" w:rsidRPr="00491AE9" w:rsidRDefault="00A45F70" w:rsidP="00A45F70">
      <w:pPr>
        <w:pStyle w:val="a8"/>
        <w:numPr>
          <w:ilvl w:val="0"/>
          <w:numId w:val="6"/>
        </w:numPr>
        <w:tabs>
          <w:tab w:val="left" w:pos="426"/>
          <w:tab w:val="left" w:pos="45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AE9">
        <w:rPr>
          <w:rFonts w:ascii="Times New Roman" w:hAnsi="Times New Roman" w:cs="Times New Roman"/>
          <w:sz w:val="24"/>
          <w:szCs w:val="24"/>
        </w:rPr>
        <w:t>теплообменные аппараты, основы расчета теплообменных аппаратов;</w:t>
      </w:r>
    </w:p>
    <w:p w:rsidR="00A45F70" w:rsidRPr="00491AE9" w:rsidRDefault="00A45F70" w:rsidP="00A45F70">
      <w:pPr>
        <w:pStyle w:val="a8"/>
        <w:numPr>
          <w:ilvl w:val="0"/>
          <w:numId w:val="6"/>
        </w:numPr>
        <w:tabs>
          <w:tab w:val="left" w:pos="426"/>
          <w:tab w:val="left" w:pos="45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AE9">
        <w:rPr>
          <w:rFonts w:ascii="Times New Roman" w:hAnsi="Times New Roman" w:cs="Times New Roman"/>
          <w:sz w:val="24"/>
          <w:szCs w:val="24"/>
        </w:rPr>
        <w:t>топливо и основы горения, теплогенерирующие устройства;</w:t>
      </w:r>
    </w:p>
    <w:p w:rsidR="00A45F70" w:rsidRPr="00491AE9" w:rsidRDefault="00A45F70" w:rsidP="00A45F70">
      <w:pPr>
        <w:pStyle w:val="a8"/>
        <w:numPr>
          <w:ilvl w:val="0"/>
          <w:numId w:val="6"/>
        </w:numPr>
        <w:tabs>
          <w:tab w:val="left" w:pos="426"/>
          <w:tab w:val="left" w:pos="45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AE9">
        <w:rPr>
          <w:rFonts w:ascii="Times New Roman" w:hAnsi="Times New Roman" w:cs="Times New Roman"/>
          <w:sz w:val="24"/>
          <w:szCs w:val="24"/>
        </w:rPr>
        <w:t>холодильную и криогенную технику;</w:t>
      </w:r>
    </w:p>
    <w:p w:rsidR="00A45F70" w:rsidRPr="00491AE9" w:rsidRDefault="00A45F70" w:rsidP="00A45F70">
      <w:pPr>
        <w:pStyle w:val="a8"/>
        <w:numPr>
          <w:ilvl w:val="0"/>
          <w:numId w:val="6"/>
        </w:numPr>
        <w:tabs>
          <w:tab w:val="left" w:pos="426"/>
          <w:tab w:val="left" w:pos="45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1AE9">
        <w:rPr>
          <w:rFonts w:ascii="Times New Roman" w:hAnsi="Times New Roman" w:cs="Times New Roman"/>
          <w:sz w:val="24"/>
          <w:szCs w:val="24"/>
        </w:rPr>
        <w:t>термогазодинамика</w:t>
      </w:r>
      <w:proofErr w:type="spellEnd"/>
      <w:r w:rsidRPr="00491AE9">
        <w:rPr>
          <w:rFonts w:ascii="Times New Roman" w:hAnsi="Times New Roman" w:cs="Times New Roman"/>
          <w:sz w:val="24"/>
          <w:szCs w:val="24"/>
        </w:rPr>
        <w:t xml:space="preserve"> пожаров в помещении;</w:t>
      </w:r>
    </w:p>
    <w:p w:rsidR="00A45F70" w:rsidRPr="00491AE9" w:rsidRDefault="00A45F70" w:rsidP="00A45F70">
      <w:pPr>
        <w:pStyle w:val="a8"/>
        <w:numPr>
          <w:ilvl w:val="0"/>
          <w:numId w:val="6"/>
        </w:numPr>
        <w:tabs>
          <w:tab w:val="left" w:pos="426"/>
          <w:tab w:val="left" w:pos="45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AE9">
        <w:rPr>
          <w:rFonts w:ascii="Times New Roman" w:hAnsi="Times New Roman" w:cs="Times New Roman"/>
          <w:sz w:val="24"/>
          <w:szCs w:val="24"/>
        </w:rPr>
        <w:t>теплопередача в пожарном деле;</w:t>
      </w:r>
    </w:p>
    <w:p w:rsidR="00A45F70" w:rsidRPr="00491AE9" w:rsidRDefault="00A45F70" w:rsidP="00A45F70">
      <w:pPr>
        <w:pStyle w:val="a8"/>
        <w:numPr>
          <w:ilvl w:val="0"/>
          <w:numId w:val="6"/>
        </w:numPr>
        <w:tabs>
          <w:tab w:val="left" w:pos="426"/>
          <w:tab w:val="left" w:pos="45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AE9">
        <w:rPr>
          <w:rFonts w:ascii="Times New Roman" w:hAnsi="Times New Roman" w:cs="Times New Roman"/>
          <w:sz w:val="24"/>
          <w:szCs w:val="24"/>
        </w:rPr>
        <w:t>основные законы равновесия состояния жидкости;</w:t>
      </w:r>
    </w:p>
    <w:p w:rsidR="00A45F70" w:rsidRPr="00491AE9" w:rsidRDefault="00A45F70" w:rsidP="00A45F70">
      <w:pPr>
        <w:pStyle w:val="a8"/>
        <w:numPr>
          <w:ilvl w:val="0"/>
          <w:numId w:val="6"/>
        </w:numPr>
        <w:tabs>
          <w:tab w:val="left" w:pos="426"/>
          <w:tab w:val="left" w:pos="45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AE9">
        <w:rPr>
          <w:rFonts w:ascii="Times New Roman" w:hAnsi="Times New Roman" w:cs="Times New Roman"/>
          <w:sz w:val="24"/>
          <w:szCs w:val="24"/>
        </w:rPr>
        <w:t>основные закономерности движения жидкости;</w:t>
      </w:r>
    </w:p>
    <w:p w:rsidR="00A45F70" w:rsidRDefault="00A45F70" w:rsidP="00A45F70">
      <w:pPr>
        <w:pStyle w:val="a8"/>
        <w:numPr>
          <w:ilvl w:val="0"/>
          <w:numId w:val="6"/>
        </w:numPr>
        <w:tabs>
          <w:tab w:val="left" w:pos="426"/>
          <w:tab w:val="left" w:pos="45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AE9">
        <w:rPr>
          <w:rFonts w:ascii="Times New Roman" w:hAnsi="Times New Roman" w:cs="Times New Roman"/>
          <w:sz w:val="24"/>
          <w:szCs w:val="24"/>
        </w:rPr>
        <w:t>принципы истечения жидкости из отверстий и насадок;</w:t>
      </w:r>
    </w:p>
    <w:p w:rsidR="00A45F70" w:rsidRPr="008F7037" w:rsidRDefault="00A45F70" w:rsidP="00A45F70">
      <w:pPr>
        <w:pStyle w:val="a8"/>
        <w:numPr>
          <w:ilvl w:val="0"/>
          <w:numId w:val="6"/>
        </w:numPr>
        <w:tabs>
          <w:tab w:val="left" w:pos="426"/>
          <w:tab w:val="left" w:pos="45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037">
        <w:rPr>
          <w:rFonts w:ascii="Times New Roman" w:hAnsi="Times New Roman" w:cs="Times New Roman"/>
          <w:sz w:val="24"/>
          <w:szCs w:val="24"/>
        </w:rPr>
        <w:t>принципы работы гидравлических машин и механизмов.</w:t>
      </w:r>
    </w:p>
    <w:p w:rsidR="00A45F70" w:rsidRPr="00667A44" w:rsidRDefault="00A45F70" w:rsidP="00A45F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667A4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45F70" w:rsidRPr="008F7037" w:rsidRDefault="00A45F70" w:rsidP="00A45F70">
      <w:pPr>
        <w:pStyle w:val="a8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67A44">
        <w:rPr>
          <w:rFonts w:ascii="Times New Roman" w:hAnsi="Times New Roman" w:cs="Times New Roman"/>
          <w:sz w:val="24"/>
          <w:szCs w:val="24"/>
        </w:rPr>
        <w:t>применять требования нормативных документов к основным видам продукции (услуг) и процессов;</w:t>
      </w:r>
    </w:p>
    <w:p w:rsidR="00A45F70" w:rsidRPr="00491AE9" w:rsidRDefault="00A45F70" w:rsidP="00A45F70">
      <w:pPr>
        <w:pStyle w:val="a8"/>
        <w:numPr>
          <w:ilvl w:val="0"/>
          <w:numId w:val="16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законы идеальных газов при решении задач;</w:t>
      </w:r>
    </w:p>
    <w:p w:rsidR="00A45F70" w:rsidRPr="00491AE9" w:rsidRDefault="00A45F70" w:rsidP="00A45F70">
      <w:pPr>
        <w:pStyle w:val="a8"/>
        <w:numPr>
          <w:ilvl w:val="0"/>
          <w:numId w:val="16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по определению количества теплоты с помощью значений теплоемкости и удельной теплоты сгорания топлива;</w:t>
      </w:r>
    </w:p>
    <w:p w:rsidR="00A45F70" w:rsidRPr="00491AE9" w:rsidRDefault="00A45F70" w:rsidP="00A45F70">
      <w:pPr>
        <w:pStyle w:val="a8"/>
        <w:numPr>
          <w:ilvl w:val="0"/>
          <w:numId w:val="16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термодинамический анализ теплотехнических устройств;</w:t>
      </w:r>
    </w:p>
    <w:p w:rsidR="00A45F70" w:rsidRPr="00491AE9" w:rsidRDefault="00A45F70" w:rsidP="00A45F70">
      <w:pPr>
        <w:pStyle w:val="a8"/>
        <w:numPr>
          <w:ilvl w:val="0"/>
          <w:numId w:val="16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коэффициенты теплопроводности и теплоотдачи расчетным путем;</w:t>
      </w:r>
    </w:p>
    <w:p w:rsidR="00A45F70" w:rsidRPr="00491AE9" w:rsidRDefault="00A45F70" w:rsidP="00A45F70">
      <w:pPr>
        <w:pStyle w:val="a8"/>
        <w:numPr>
          <w:ilvl w:val="0"/>
          <w:numId w:val="16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расчеты гидростатических давлений жидкости на различные поверхности;</w:t>
      </w:r>
    </w:p>
    <w:p w:rsidR="00A45F70" w:rsidRDefault="00A45F70" w:rsidP="00A45F70">
      <w:pPr>
        <w:pStyle w:val="a8"/>
        <w:numPr>
          <w:ilvl w:val="0"/>
          <w:numId w:val="16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расчеты гидравлических параметров: напор, расход, потери напоров, гидравлических сопротивлений, величин избыточных давлений при гидроударе, при движении жидкости;</w:t>
      </w:r>
    </w:p>
    <w:p w:rsidR="00A45F70" w:rsidRPr="008F7037" w:rsidRDefault="00A45F70" w:rsidP="00A45F70">
      <w:pPr>
        <w:pStyle w:val="a8"/>
        <w:numPr>
          <w:ilvl w:val="0"/>
          <w:numId w:val="16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0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расчеты параметров работы гидравлических машин при их работе, насосов, трубопроводов, компрессоров;</w:t>
      </w:r>
    </w:p>
    <w:p w:rsidR="00A45F70" w:rsidRDefault="00A45F70" w:rsidP="00A45F70">
      <w:pPr>
        <w:pStyle w:val="s1"/>
        <w:shd w:val="clear" w:color="auto" w:fill="FFFFFF"/>
        <w:spacing w:before="0" w:beforeAutospacing="0" w:after="0" w:afterAutospacing="0"/>
        <w:ind w:firstLine="426"/>
      </w:pPr>
    </w:p>
    <w:p w:rsidR="00A45F70" w:rsidRPr="002161DC" w:rsidRDefault="00A45F70" w:rsidP="00A45F70">
      <w:pPr>
        <w:pStyle w:val="s1"/>
        <w:shd w:val="clear" w:color="auto" w:fill="FFFFFF"/>
        <w:spacing w:before="0" w:beforeAutospacing="0" w:after="0" w:afterAutospacing="0"/>
        <w:ind w:firstLine="426"/>
      </w:pPr>
      <w:r w:rsidRPr="002161DC">
        <w:t>ПК 1.1. Организовывать несение службы и выезд по тревоге дежурного караула пожарной части.</w:t>
      </w:r>
    </w:p>
    <w:p w:rsidR="00A45F70" w:rsidRPr="002A272D" w:rsidRDefault="00A45F70" w:rsidP="00A45F70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ПК 1.2. Проводить подготовку личного состава к действиям по тушению пожаров.</w:t>
      </w:r>
    </w:p>
    <w:p w:rsidR="00A45F70" w:rsidRPr="002A272D" w:rsidRDefault="00A45F70" w:rsidP="00A45F70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lastRenderedPageBreak/>
        <w:t>ПК 1.3. Организовывать действия по тушению пожаров.</w:t>
      </w:r>
    </w:p>
    <w:p w:rsidR="00A45F70" w:rsidRPr="002A272D" w:rsidRDefault="00A45F70" w:rsidP="00A45F70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ПК 1.4. Организовывать проведение аварийно-спасательных работ.</w:t>
      </w:r>
    </w:p>
    <w:p w:rsidR="00A45F70" w:rsidRPr="002A272D" w:rsidRDefault="00A45F70" w:rsidP="00A45F70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ПК 2.1. Осуществлять проверки противопожарного состояния промышленных, сельскохозяйственных объектов, зданий и сооружений различного назначения.</w:t>
      </w:r>
    </w:p>
    <w:p w:rsidR="00A45F70" w:rsidRPr="002A272D" w:rsidRDefault="00A45F70" w:rsidP="00A45F70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ПК 2.2. Разрабатывать мероприятия, обеспечивающие пожарную безопасность зданий, сооружений, технологических установок и производств.</w:t>
      </w:r>
    </w:p>
    <w:p w:rsidR="00A45F70" w:rsidRPr="002A272D" w:rsidRDefault="00A45F70" w:rsidP="00A45F70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ПК 2.3. Проводить правоприменительную деятельность по пресечению нарушений требований пожарной безопасности при эксплуатации объектов, зданий и сооружений.</w:t>
      </w:r>
    </w:p>
    <w:p w:rsidR="00A45F70" w:rsidRPr="002A272D" w:rsidRDefault="00A45F70" w:rsidP="00A45F70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ПК 2.4. Проводить противопожарную пропаганду и обучать граждан, персонал объектов правилам пожарной безопасности.</w:t>
      </w:r>
    </w:p>
    <w:p w:rsidR="00A45F70" w:rsidRPr="002A272D" w:rsidRDefault="00A45F70" w:rsidP="00A45F70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ПК 3.1. Организовывать регламентное обслуживание пожарно-технического вооружения, аварийно-спасательного оборудования и техники.</w:t>
      </w:r>
    </w:p>
    <w:p w:rsidR="00A45F70" w:rsidRPr="002A272D" w:rsidRDefault="00A45F70" w:rsidP="00A45F70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ПК 3.2. Организовывать ремонт технических средств.</w:t>
      </w:r>
    </w:p>
    <w:p w:rsidR="00A45F70" w:rsidRPr="002A272D" w:rsidRDefault="00A45F70" w:rsidP="00A45F70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ПК 3.3. Организовывать консервацию и хранение технических и автотранспортных средств.</w:t>
      </w:r>
    </w:p>
    <w:p w:rsidR="00A45F70" w:rsidRDefault="00A45F70" w:rsidP="00A45F70">
      <w:pPr>
        <w:tabs>
          <w:tab w:val="left" w:pos="0"/>
          <w:tab w:val="left" w:pos="50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45F70" w:rsidRPr="002A272D" w:rsidRDefault="00A45F70" w:rsidP="00A45F70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ОК 1. Понимать сущность и социальную значимость своей будущей профессии, проявлять к ней устойчивый интерес.</w:t>
      </w:r>
    </w:p>
    <w:p w:rsidR="00A45F70" w:rsidRPr="002A272D" w:rsidRDefault="00A45F70" w:rsidP="00A45F70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A45F70" w:rsidRPr="002A272D" w:rsidRDefault="00A45F70" w:rsidP="00A45F70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ОК 3. Принимать решения в стандартных и нестандартных ситуациях и нести за них ответственность.</w:t>
      </w:r>
    </w:p>
    <w:p w:rsidR="00A45F70" w:rsidRPr="002A272D" w:rsidRDefault="00A45F70" w:rsidP="00A45F70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45F70" w:rsidRPr="002A272D" w:rsidRDefault="00A45F70" w:rsidP="00A45F70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ОК 5. Использовать информационно-коммуникационные технологии в профессиональной деятельности.</w:t>
      </w:r>
    </w:p>
    <w:p w:rsidR="00A45F70" w:rsidRPr="002A272D" w:rsidRDefault="00A45F70" w:rsidP="00A45F70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ОК 6. Работать в коллективе и команде, эффективно общаться с коллегами, руководством, людьми, находящимися в зонах пожара.</w:t>
      </w:r>
    </w:p>
    <w:p w:rsidR="00A45F70" w:rsidRPr="002A272D" w:rsidRDefault="00A45F70" w:rsidP="00A45F70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ОК 7. Брать на себя ответственность за работу членов команды (подчиненных), результат выполнения заданий.</w:t>
      </w:r>
    </w:p>
    <w:p w:rsidR="00A45F70" w:rsidRPr="002A272D" w:rsidRDefault="00A45F70" w:rsidP="00A45F70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45F70" w:rsidRPr="002A272D" w:rsidRDefault="00A45F70" w:rsidP="00A45F70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ОК 9. Ориентироваться в условиях частой смены технологий в профессиональной деятельности.</w:t>
      </w:r>
    </w:p>
    <w:p w:rsidR="00DD7DF0" w:rsidRDefault="00DD7DF0" w:rsidP="00BA6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75D" w:rsidRPr="001848B2" w:rsidRDefault="0029775D" w:rsidP="00BA6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8B2">
        <w:rPr>
          <w:rFonts w:ascii="Times New Roman" w:hAnsi="Times New Roman" w:cs="Times New Roman"/>
          <w:b/>
          <w:sz w:val="24"/>
          <w:szCs w:val="24"/>
        </w:rPr>
        <w:t>Паспорт оценочных средств</w:t>
      </w:r>
    </w:p>
    <w:p w:rsidR="0029775D" w:rsidRPr="001848B2" w:rsidRDefault="0029775D" w:rsidP="00BA6AB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155" w:type="dxa"/>
        <w:tblInd w:w="-5" w:type="dxa"/>
        <w:tblLook w:val="04A0" w:firstRow="1" w:lastRow="0" w:firstColumn="1" w:lastColumn="0" w:noHBand="0" w:noVBand="1"/>
      </w:tblPr>
      <w:tblGrid>
        <w:gridCol w:w="438"/>
        <w:gridCol w:w="2927"/>
        <w:gridCol w:w="2126"/>
        <w:gridCol w:w="2544"/>
        <w:gridCol w:w="2120"/>
      </w:tblGrid>
      <w:tr w:rsidR="0029775D" w:rsidRPr="001848B2" w:rsidTr="0029775D">
        <w:trPr>
          <w:trHeight w:val="383"/>
        </w:trPr>
        <w:tc>
          <w:tcPr>
            <w:tcW w:w="438" w:type="dxa"/>
          </w:tcPr>
          <w:p w:rsidR="0029775D" w:rsidRPr="0029775D" w:rsidRDefault="0029775D" w:rsidP="00BA6AB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9775D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2927" w:type="dxa"/>
          </w:tcPr>
          <w:p w:rsidR="0029775D" w:rsidRPr="0029775D" w:rsidRDefault="0029775D" w:rsidP="00BA6AB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9775D">
              <w:rPr>
                <w:rFonts w:ascii="Times New Roman" w:hAnsi="Times New Roman" w:cs="Times New Roman"/>
                <w:b/>
                <w:szCs w:val="20"/>
              </w:rPr>
              <w:t>Наименование учебной дисциплины</w:t>
            </w:r>
          </w:p>
        </w:tc>
        <w:tc>
          <w:tcPr>
            <w:tcW w:w="2126" w:type="dxa"/>
          </w:tcPr>
          <w:p w:rsidR="0029775D" w:rsidRPr="0029775D" w:rsidRDefault="0029775D" w:rsidP="00BA6AB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9775D">
              <w:rPr>
                <w:rFonts w:ascii="Times New Roman" w:hAnsi="Times New Roman" w:cs="Times New Roman"/>
                <w:b/>
                <w:szCs w:val="20"/>
              </w:rPr>
              <w:t>Тип контроля</w:t>
            </w:r>
          </w:p>
          <w:p w:rsidR="0029775D" w:rsidRPr="0029775D" w:rsidRDefault="0029775D" w:rsidP="00BA6AB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544" w:type="dxa"/>
          </w:tcPr>
          <w:p w:rsidR="0029775D" w:rsidRPr="0029775D" w:rsidRDefault="00B92EC8" w:rsidP="00BA6AB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Формы контроля</w:t>
            </w:r>
          </w:p>
        </w:tc>
        <w:tc>
          <w:tcPr>
            <w:tcW w:w="2120" w:type="dxa"/>
          </w:tcPr>
          <w:p w:rsidR="0029775D" w:rsidRPr="0029775D" w:rsidRDefault="0029775D" w:rsidP="00BA6AB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9775D">
              <w:rPr>
                <w:rFonts w:ascii="Times New Roman" w:hAnsi="Times New Roman" w:cs="Times New Roman"/>
                <w:b/>
                <w:szCs w:val="20"/>
              </w:rPr>
              <w:t>Средства контроля</w:t>
            </w:r>
          </w:p>
        </w:tc>
      </w:tr>
      <w:tr w:rsidR="00B92EC8" w:rsidRPr="001848B2" w:rsidTr="0029775D">
        <w:tc>
          <w:tcPr>
            <w:tcW w:w="438" w:type="dxa"/>
          </w:tcPr>
          <w:p w:rsidR="00B92EC8" w:rsidRPr="001848B2" w:rsidRDefault="00B92EC8" w:rsidP="00BA6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27" w:type="dxa"/>
          </w:tcPr>
          <w:p w:rsidR="00B92EC8" w:rsidRPr="00B92EC8" w:rsidRDefault="002566C4" w:rsidP="00BA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1. Гидравлика</w:t>
            </w:r>
          </w:p>
        </w:tc>
        <w:tc>
          <w:tcPr>
            <w:tcW w:w="2126" w:type="dxa"/>
          </w:tcPr>
          <w:p w:rsidR="00B92EC8" w:rsidRPr="00C26EB9" w:rsidRDefault="00B92EC8" w:rsidP="00A45F70">
            <w:pPr>
              <w:ind w:lef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B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44" w:type="dxa"/>
          </w:tcPr>
          <w:p w:rsidR="00B92EC8" w:rsidRPr="00C26EB9" w:rsidRDefault="00B92EC8" w:rsidP="00BA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EB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0" w:type="dxa"/>
          </w:tcPr>
          <w:p w:rsidR="00B92EC8" w:rsidRPr="00C26EB9" w:rsidRDefault="001369EB" w:rsidP="0013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2EC8" w:rsidRPr="00C2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EC8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92EC8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овой работы</w:t>
            </w:r>
          </w:p>
        </w:tc>
      </w:tr>
      <w:tr w:rsidR="00A45F70" w:rsidRPr="001848B2" w:rsidTr="0029775D">
        <w:tc>
          <w:tcPr>
            <w:tcW w:w="438" w:type="dxa"/>
          </w:tcPr>
          <w:p w:rsidR="00A45F70" w:rsidRPr="001848B2" w:rsidRDefault="00A45F70" w:rsidP="00A45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7" w:type="dxa"/>
          </w:tcPr>
          <w:p w:rsidR="00A45F70" w:rsidRPr="00B92EC8" w:rsidRDefault="002566C4" w:rsidP="00A4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C4">
              <w:rPr>
                <w:rFonts w:ascii="Times New Roman" w:hAnsi="Times New Roman" w:cs="Times New Roman"/>
                <w:sz w:val="24"/>
                <w:szCs w:val="24"/>
              </w:rPr>
              <w:t>Раздел 2. Термодинамика</w:t>
            </w:r>
          </w:p>
        </w:tc>
        <w:tc>
          <w:tcPr>
            <w:tcW w:w="2126" w:type="dxa"/>
          </w:tcPr>
          <w:p w:rsidR="00A45F70" w:rsidRPr="00C26EB9" w:rsidRDefault="00A45F70" w:rsidP="00A45F70">
            <w:pPr>
              <w:ind w:lef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B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44" w:type="dxa"/>
          </w:tcPr>
          <w:p w:rsidR="00A45F70" w:rsidRPr="00C26EB9" w:rsidRDefault="00A45F70" w:rsidP="00A4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0" w:type="dxa"/>
          </w:tcPr>
          <w:p w:rsidR="00A45F70" w:rsidRPr="00C26EB9" w:rsidRDefault="00A45F70" w:rsidP="00A4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C26EB9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r w:rsidRPr="00C26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69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369EB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1369E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C2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EB9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</w:p>
        </w:tc>
      </w:tr>
      <w:tr w:rsidR="00A45F70" w:rsidRPr="001848B2" w:rsidTr="0029775D">
        <w:tc>
          <w:tcPr>
            <w:tcW w:w="438" w:type="dxa"/>
          </w:tcPr>
          <w:p w:rsidR="00A45F70" w:rsidRDefault="00A45F70" w:rsidP="00A45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7" w:type="dxa"/>
          </w:tcPr>
          <w:p w:rsidR="00A45F70" w:rsidRPr="00B92EC8" w:rsidRDefault="002566C4" w:rsidP="00A4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C4">
              <w:rPr>
                <w:rFonts w:ascii="Times New Roman" w:hAnsi="Times New Roman" w:cs="Times New Roman"/>
                <w:sz w:val="24"/>
                <w:szCs w:val="24"/>
              </w:rPr>
              <w:t>Раздел 3. Теплопередача</w:t>
            </w:r>
          </w:p>
        </w:tc>
        <w:tc>
          <w:tcPr>
            <w:tcW w:w="2126" w:type="dxa"/>
          </w:tcPr>
          <w:p w:rsidR="00A45F70" w:rsidRPr="00C26EB9" w:rsidRDefault="00A45F70" w:rsidP="00A4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B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44" w:type="dxa"/>
          </w:tcPr>
          <w:p w:rsidR="00A45F70" w:rsidRPr="00C26EB9" w:rsidRDefault="00A45F70" w:rsidP="00A4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0" w:type="dxa"/>
          </w:tcPr>
          <w:p w:rsidR="00A45F70" w:rsidRPr="00C26EB9" w:rsidRDefault="00A45F70" w:rsidP="00A4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C26EB9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9EB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r w:rsidR="001369EB" w:rsidRPr="00C26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69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369EB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1369E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1369EB" w:rsidRPr="00C2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9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69EB" w:rsidRPr="00C26EB9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</w:p>
        </w:tc>
      </w:tr>
    </w:tbl>
    <w:p w:rsidR="0029775D" w:rsidRDefault="0029775D" w:rsidP="00BA6A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7E1" w:rsidRDefault="005157E1" w:rsidP="00BA6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DF0" w:rsidRDefault="00DD7DF0" w:rsidP="00BA6AB1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D7DF0" w:rsidRDefault="00DD7DF0" w:rsidP="00BA6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8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Комплект заданий по учебной дисциплине </w:t>
      </w:r>
    </w:p>
    <w:p w:rsidR="000D392F" w:rsidRDefault="00A45F70" w:rsidP="00BA6AB1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F70">
        <w:rPr>
          <w:rFonts w:ascii="Times New Roman" w:hAnsi="Times New Roman" w:cs="Times New Roman"/>
          <w:b/>
          <w:sz w:val="24"/>
          <w:szCs w:val="24"/>
        </w:rPr>
        <w:t>ОП.05 Термодинамика, теплопередача и гидравлика</w:t>
      </w:r>
    </w:p>
    <w:p w:rsidR="00A45F70" w:rsidRPr="00C26EB9" w:rsidRDefault="00A45F70" w:rsidP="00BA6AB1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3FE" w:rsidRDefault="002566C4" w:rsidP="00256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6C4">
        <w:rPr>
          <w:rFonts w:ascii="Times New Roman" w:hAnsi="Times New Roman" w:cs="Times New Roman"/>
          <w:b/>
          <w:bCs/>
          <w:sz w:val="24"/>
          <w:szCs w:val="24"/>
        </w:rPr>
        <w:t>Раздел 1. Гидравлика</w:t>
      </w:r>
    </w:p>
    <w:p w:rsidR="002566C4" w:rsidRDefault="002566C4" w:rsidP="00BA6A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392F" w:rsidRDefault="000D392F" w:rsidP="00BA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8B2">
        <w:rPr>
          <w:rFonts w:ascii="Times New Roman" w:hAnsi="Times New Roman" w:cs="Times New Roman"/>
          <w:b/>
          <w:sz w:val="24"/>
          <w:szCs w:val="24"/>
        </w:rPr>
        <w:t>Форма текущего контроля: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B8D">
        <w:rPr>
          <w:rFonts w:ascii="Times New Roman" w:hAnsi="Times New Roman" w:cs="Times New Roman"/>
          <w:sz w:val="24"/>
          <w:szCs w:val="24"/>
        </w:rPr>
        <w:t>Тест</w:t>
      </w:r>
      <w:r w:rsidR="001369EB">
        <w:rPr>
          <w:rFonts w:ascii="Times New Roman" w:hAnsi="Times New Roman" w:cs="Times New Roman"/>
          <w:sz w:val="24"/>
          <w:szCs w:val="24"/>
        </w:rPr>
        <w:t>овая работа</w:t>
      </w:r>
    </w:p>
    <w:p w:rsidR="00A54A53" w:rsidRDefault="00A54A53" w:rsidP="00BA6AB1">
      <w:pPr>
        <w:pStyle w:val="af3"/>
        <w:spacing w:after="0"/>
        <w:jc w:val="center"/>
        <w:rPr>
          <w:color w:val="auto"/>
          <w:sz w:val="24"/>
          <w:szCs w:val="24"/>
        </w:rPr>
      </w:pPr>
    </w:p>
    <w:p w:rsidR="00A54A53" w:rsidRPr="00B50303" w:rsidRDefault="00A54A53" w:rsidP="00BA6AB1">
      <w:pPr>
        <w:pStyle w:val="af3"/>
        <w:spacing w:after="0"/>
        <w:jc w:val="center"/>
        <w:rPr>
          <w:color w:val="auto"/>
          <w:sz w:val="24"/>
          <w:szCs w:val="24"/>
        </w:rPr>
      </w:pPr>
      <w:r w:rsidRPr="00B50303">
        <w:rPr>
          <w:color w:val="auto"/>
          <w:sz w:val="24"/>
          <w:szCs w:val="24"/>
        </w:rPr>
        <w:t>Вариант</w:t>
      </w:r>
      <w:r>
        <w:rPr>
          <w:color w:val="auto"/>
          <w:sz w:val="24"/>
          <w:szCs w:val="24"/>
        </w:rPr>
        <w:t xml:space="preserve"> 1</w:t>
      </w:r>
    </w:p>
    <w:p w:rsidR="00A54A53" w:rsidRPr="00DD32FE" w:rsidRDefault="00A54A53" w:rsidP="00BA6A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470" w:rsidRPr="006C6470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C6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 такое гидромеханика?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наука о движении жидкости;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наука о равновесии жидкостей;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наука о взаимодействии жидкостей;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наука о равновесии и движении жидкостей.</w:t>
      </w:r>
    </w:p>
    <w:p w:rsidR="006C6470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6C6470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C6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какие разделы делится гидромеханика?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гидротехника и гидрогеология; 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техническая механика и теоретическая механика; 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гидравлика и гидрология;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механика жидких тел и механика газообразных тел.</w:t>
      </w:r>
    </w:p>
    <w:p w:rsidR="006C6470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6C6470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6C6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 такое жидкость?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физическое вещество, способное заполнять пустоты;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физическое вещество, способное изменять форму под действием сил;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физическое вещество, способное изменять свой объем; 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физическое вещество, способное течь.</w:t>
      </w:r>
    </w:p>
    <w:p w:rsidR="005F7242" w:rsidRDefault="005F7242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5F7242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5F7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Какая из этих жидкостей не является капельной?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ртуть;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керосин;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нефть;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азот.</w:t>
      </w:r>
    </w:p>
    <w:p w:rsidR="005F7242" w:rsidRDefault="005F7242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5F7242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5F7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Какая из этих жидкостей не является газообразной?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жидкий азот;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ртуть;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водород;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кислород;</w:t>
      </w:r>
    </w:p>
    <w:p w:rsidR="005F7242" w:rsidRDefault="005F7242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5F7242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5F7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Реальной жидкостью называется жидкость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существующая в природе;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находящаяся при реальных условиях;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 которой присутствует внутреннее трение;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способная быстро испаряться. </w:t>
      </w:r>
    </w:p>
    <w:p w:rsidR="005F7242" w:rsidRDefault="005F7242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305EC0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30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Идеальной жидкостью называется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жидкость, в которой отсутствует внутреннее трение;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жидкость, подходящая для применения;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жидкость, способная сжиматься;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жидкость, существующая только в определенных условиях.</w:t>
      </w:r>
    </w:p>
    <w:p w:rsidR="00305EC0" w:rsidRDefault="00305EC0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305EC0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30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каких единицах измеряется давление в системе измерения СИ?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в паскалях; 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джоулях;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 барах;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в стоксах.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305EC0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30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Если давление ниже атмосферного, то его называют: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абсолютным;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недостаточным;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избыточным;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давление вакуума.</w:t>
      </w:r>
    </w:p>
    <w:p w:rsidR="00305EC0" w:rsidRDefault="00305EC0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305EC0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30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Какое давление обычно показывает манометр?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абсолютное;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избыточное;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атмосферное;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давление вакуума.</w:t>
      </w:r>
    </w:p>
    <w:p w:rsidR="00305EC0" w:rsidRDefault="00305EC0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305EC0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30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Чему равно атмосферное давление при нормальных условиях?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100 МПа; 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100 кПа; 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10 ГПа; 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1000 Па.</w:t>
      </w:r>
    </w:p>
    <w:p w:rsidR="00305EC0" w:rsidRDefault="00305EC0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305EC0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30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Давление определяется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отношением силы, действующей на жидкость к площади воздействия;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произведением силы, действующей на жидкость на площадь воздействия;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отношением площади воздействия к значению силы, действующей на жидкость;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отношением разности действующих усилий к площади воздействия.</w:t>
      </w:r>
    </w:p>
    <w:p w:rsidR="00305EC0" w:rsidRDefault="00305EC0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305EC0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30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05EC0" w:rsidRPr="0030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Массу жидкости,</w:t>
      </w:r>
      <w:r w:rsidRPr="0030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заключенную в единице </w:t>
      </w:r>
      <w:r w:rsidR="00305EC0" w:rsidRPr="0030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объема,</w:t>
      </w:r>
      <w:r w:rsidRPr="0030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называют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весом;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удельным весом;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удельной плотностью;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плотностью.</w:t>
      </w:r>
    </w:p>
    <w:p w:rsidR="00305EC0" w:rsidRDefault="00305EC0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305EC0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 </w:t>
      </w:r>
      <w:r w:rsidRPr="0030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Вес жидкости в единице объема называют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плотностью;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удельным весом;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удельной плотностью;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весом.</w:t>
      </w:r>
    </w:p>
    <w:p w:rsidR="00305EC0" w:rsidRDefault="00305EC0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305EC0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</w:t>
      </w:r>
      <w:r w:rsidRPr="0030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увеличении температуры удельный вес жидкости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уменьшается;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увеличивается;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сначала увеличивается, а затем уменьшается;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не изменяется.</w:t>
      </w:r>
    </w:p>
    <w:p w:rsidR="005F7242" w:rsidRDefault="005F7242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305EC0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</w:t>
      </w:r>
      <w:r w:rsidRPr="0030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Сжимаемость </w:t>
      </w:r>
      <w:r w:rsidR="005F7242" w:rsidRPr="0030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30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это свойство жидкости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изменять свою форму под действием давления;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изменять свой объем под действием давления;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сопротивляться воздействию давления, не изменяя свою форму;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изменять свой объем без воздействия давления.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5F7242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17.</w:t>
      </w:r>
      <w:r w:rsidRPr="005F7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Коэффициент объемного сжатия определяется по формуле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250A5F" wp14:editId="3A0B9F1A">
            <wp:extent cx="2825750" cy="831850"/>
            <wp:effectExtent l="0" t="0" r="0" b="6350"/>
            <wp:docPr id="74" name="Рисунок 74" descr="test1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1a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242" w:rsidRDefault="005F7242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5F7242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</w:t>
      </w:r>
      <w:r w:rsidRPr="005F7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Вязкость жидкости это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способность сопротивляться скольжению или сдвигу слоев жидкости;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способность преодолевать внутреннее трение жидкости;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способность преодолевать силу трения жидкости между твердыми стенками;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способность перетекать по поверхности за минимальное время.</w:t>
      </w:r>
    </w:p>
    <w:p w:rsidR="005F7242" w:rsidRDefault="005F7242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5F7242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</w:t>
      </w:r>
      <w:r w:rsidRPr="005F7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Вязкость жидкости не характеризуется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кинематическим коэффициентом вязкости;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динамическим коэффициентом вязкости;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градусами </w:t>
      </w:r>
      <w:proofErr w:type="spellStart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Энглера</w:t>
      </w:r>
      <w:proofErr w:type="spellEnd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статическим коэффициентом вязкости.</w:t>
      </w:r>
    </w:p>
    <w:p w:rsidR="005F7242" w:rsidRDefault="005F7242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5F7242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</w:t>
      </w:r>
      <w:r w:rsidRPr="005F7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Кинематический коэффициент вязкости обозначается греческой буквой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ν;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μ;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η;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τ.</w:t>
      </w:r>
    </w:p>
    <w:p w:rsidR="00D516DB" w:rsidRDefault="00D516DB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16DB" w:rsidRPr="00B50303" w:rsidRDefault="00D516DB" w:rsidP="00D516DB">
      <w:pPr>
        <w:pStyle w:val="af3"/>
        <w:spacing w:after="0"/>
        <w:jc w:val="center"/>
        <w:rPr>
          <w:color w:val="auto"/>
          <w:sz w:val="24"/>
          <w:szCs w:val="24"/>
        </w:rPr>
      </w:pPr>
      <w:r w:rsidRPr="00B50303">
        <w:rPr>
          <w:color w:val="auto"/>
          <w:sz w:val="24"/>
          <w:szCs w:val="24"/>
        </w:rPr>
        <w:t>Вариант</w:t>
      </w:r>
      <w:r>
        <w:rPr>
          <w:color w:val="auto"/>
          <w:sz w:val="24"/>
          <w:szCs w:val="24"/>
        </w:rPr>
        <w:t xml:space="preserve"> 2</w:t>
      </w:r>
    </w:p>
    <w:p w:rsidR="00D516DB" w:rsidRDefault="00D516DB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D516DB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D51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Динамический коэффициент вязкости обозначается греческой буквой </w:t>
      </w:r>
    </w:p>
    <w:p w:rsidR="006C6470" w:rsidRPr="005F7242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ν;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μ;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η;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τ.</w:t>
      </w:r>
    </w:p>
    <w:p w:rsidR="00D516DB" w:rsidRDefault="00D516DB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D516DB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D51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Вязкость жидкости при увеличении температуры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увеличивается;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уменьшается;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остается неизменной;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сначала уменьшается, а затем остается постоянной.</w:t>
      </w:r>
    </w:p>
    <w:p w:rsidR="00D516DB" w:rsidRDefault="00D516DB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D516DB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D51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 называются разделы, на которые делится гидравлика?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гидростатика и гидромеханика;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гидромеханика и гидродинамика;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гидростатика и гидродинамика;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гидрология и гидромеханика.</w:t>
      </w:r>
    </w:p>
    <w:p w:rsidR="00305EC0" w:rsidRDefault="00305EC0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305EC0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30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 гидравлики, в котором рассматриваются законы равновесия жидкости, называется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гидростатика;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гидродинамика;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гидромеханика;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гидравлическая теория равновесия.</w:t>
      </w:r>
    </w:p>
    <w:p w:rsidR="00305EC0" w:rsidRDefault="00305EC0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305EC0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30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Гидростатическое давление - это давление присутствующее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в движущейся жидкости;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покоящейся жидкости;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 жидкости, находящейся под избыточным давлением;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 жидкости, помещенной в резервуар.</w:t>
      </w:r>
    </w:p>
    <w:p w:rsidR="00305EC0" w:rsidRDefault="00305EC0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30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Какие частицы жидкости испытывают наибольшее напряжение сжатия от действия 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гидростатического давления?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находящиеся на дне резервуара;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находящиеся на свободной поверхности;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находящиеся у боковых стенок резервуара;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находящиеся в центре тяжести рассматриваемого объема жидкости.</w:t>
      </w:r>
    </w:p>
    <w:p w:rsidR="00305EC0" w:rsidRDefault="00305EC0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305EC0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30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05EC0" w:rsidRPr="0030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Свойство гидростатического</w:t>
      </w:r>
      <w:r w:rsidRPr="0030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давления гласит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любой точке жидкости гидростатическое давление перпендикулярно площадке касательной к выделенному объему и действует от рассматриваемого объема;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любой точке жидкости гидростатическое давление перпендикулярно площадке касательной к выделенному объему и действует внутрь рассматриваемого объема;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 каждой точке жидкости гидростатическое давление действует параллельно площадке касательной к выделенному объему и направлено произвольно;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гидростатическое давление неизменно во всех направлениях и всегда перпендикулярно в точке его приложения к выделенному объему.</w:t>
      </w:r>
    </w:p>
    <w:p w:rsidR="00305EC0" w:rsidRDefault="00305EC0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305EC0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30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Уравнение, позволяющее найти гидростатическое давление в любой точке рассматриваемого объема называется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основным уравнением гидростатики;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основным уравнением гидродинамики;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основным уравнением гидромеханики;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основным уравнением гидродинамической теории.</w:t>
      </w:r>
    </w:p>
    <w:p w:rsidR="00305EC0" w:rsidRDefault="00305EC0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305EC0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30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Основное уравнение гидростатики позволяет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определять давление, действующее на свободную поверхность;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определять давление на дне резервуара;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определять давление в любой точке рассматриваемого объема;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определять давление, действующее на погруженное в жидкость тело.</w:t>
      </w:r>
    </w:p>
    <w:p w:rsidR="00305EC0" w:rsidRDefault="00305EC0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305EC0" w:rsidRDefault="00305EC0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C6470" w:rsidRPr="0030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0.</w:t>
      </w:r>
      <w:r w:rsidR="006C6470" w:rsidRPr="0030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Основное уравнение гидростатического давления записывается в виде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E371F3" wp14:editId="32975863">
            <wp:extent cx="3311525" cy="436880"/>
            <wp:effectExtent l="0" t="0" r="3175" b="1270"/>
            <wp:docPr id="71" name="Рисунок 71" descr="test2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st2a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EC0" w:rsidRDefault="00305EC0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305EC0" w:rsidRDefault="00305EC0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C6470" w:rsidRPr="0030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6C6470" w:rsidRPr="0030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Давление, приложенное к внешней поверхности жидкости, передается всем точкам этой жидкости по всем направлениям одинаково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это - закон Ньютона;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это - закон Паскаля;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это - закон </w:t>
      </w:r>
      <w:proofErr w:type="spellStart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Никурадзе</w:t>
      </w:r>
      <w:proofErr w:type="spellEnd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это - закон Жуковского.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305EC0" w:rsidRDefault="00305EC0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C6470" w:rsidRPr="0030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6C6470" w:rsidRPr="0030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 Паскаля гласит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давление, приложенное к внешней поверхности жидкости, передается всем точкам этой жидкости по всем направлениям одинаково;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давление, приложенное к внешней поверхности жидкости, передается всем точкам этой жидкости по всем направлениям согласно основному уравнению гидростатики;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давление, приложенное к внешней поверхности жидкости, увеличивается по мере удаления от 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свободной поверхности;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давление, приложенное к внешней поверхности жидкости равно сумме давлений, приложенных с других сторон рассматриваемого объема жидкости.</w:t>
      </w:r>
    </w:p>
    <w:p w:rsidR="00305EC0" w:rsidRDefault="00305EC0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305EC0" w:rsidRDefault="00305EC0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C6470" w:rsidRPr="0030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6C6470" w:rsidRPr="0030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Чему равно гидр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остатическое давление в точке А</w:t>
      </w:r>
      <w:r w:rsidR="006C6470" w:rsidRPr="0030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269106" wp14:editId="299682D3">
            <wp:extent cx="1371600" cy="1562304"/>
            <wp:effectExtent l="0" t="0" r="0" b="0"/>
            <wp:docPr id="70" name="Рисунок 70" descr="test2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st2a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177" cy="156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19,62 кПа;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31,43 кПа;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21,62 кПа;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103 кПа.</w:t>
      </w:r>
    </w:p>
    <w:p w:rsidR="00305EC0" w:rsidRDefault="00305EC0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305EC0" w:rsidRDefault="00305EC0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C6470" w:rsidRPr="0030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6C6470" w:rsidRPr="0030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Площадь поперечного сечения потока, перпендикулярная направлению движения называется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открытым сечением;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живым сечением;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полным сечением;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площадь расхода.</w:t>
      </w:r>
    </w:p>
    <w:p w:rsidR="00305EC0" w:rsidRDefault="00305EC0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305EC0" w:rsidRDefault="00305EC0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C6470" w:rsidRPr="0030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6C6470" w:rsidRPr="0030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Часть периметра живого сечения, ограниченная </w:t>
      </w:r>
      <w:r w:rsidRPr="0030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твердыми стенками,</w:t>
      </w:r>
      <w:r w:rsidR="006C6470" w:rsidRPr="0030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называется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мокрый периметр;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периметр контакта;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смоченный периметр;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гидравлический периметр.</w:t>
      </w:r>
    </w:p>
    <w:p w:rsidR="00305EC0" w:rsidRDefault="00305EC0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305EC0" w:rsidRDefault="00305EC0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C6470" w:rsidRPr="0030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6C6470" w:rsidRPr="0030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Объем жидкости, протекающий за единицу времени через живое сечение называется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расход потока;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объемный поток;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скорость потока;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скорость расхода.</w:t>
      </w:r>
    </w:p>
    <w:p w:rsidR="00305EC0" w:rsidRDefault="00305EC0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305EC0" w:rsidRDefault="00305EC0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C6470" w:rsidRPr="0030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6C6470" w:rsidRPr="0030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Отношение живого сечения к смоченному периметру называется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гидравлическая скорость потока;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гидродинамический расход потока;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расход потока;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гидравлический радиус потока.</w:t>
      </w:r>
    </w:p>
    <w:p w:rsidR="00305EC0" w:rsidRDefault="00305EC0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305EC0" w:rsidRDefault="00305EC0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C6470" w:rsidRPr="0030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6C6470" w:rsidRPr="0030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Если при движении жидкости в данной точке русла давление и скорость не изменяются, то такое движение называется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установившимся;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неустановившимся;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турбулентным установившимся;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ламинарным неустановившимся.</w:t>
      </w:r>
    </w:p>
    <w:p w:rsidR="00305EC0" w:rsidRDefault="00305EC0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305EC0" w:rsidRDefault="00305EC0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C6470" w:rsidRPr="0030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="006C6470" w:rsidRPr="0030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Движение, при котором скорость и давление изменяются не только от координат пространства, но и от времени называется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ламинарным;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стационарным;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неустановившимся;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турбулентным.</w:t>
      </w:r>
    </w:p>
    <w:p w:rsidR="00305EC0" w:rsidRDefault="00305EC0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305EC0" w:rsidRDefault="00305EC0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C6470" w:rsidRPr="0030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0.</w:t>
      </w:r>
      <w:r w:rsidR="006C6470" w:rsidRPr="0030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 потока обозначается латинской буквой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12F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r w:rsidRPr="00D12F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D12F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r w:rsidRPr="00D12F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5EC0" w:rsidRDefault="00305EC0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5EC0" w:rsidRPr="00B50303" w:rsidRDefault="00305EC0" w:rsidP="00305EC0">
      <w:pPr>
        <w:pStyle w:val="af3"/>
        <w:spacing w:after="0"/>
        <w:jc w:val="center"/>
        <w:rPr>
          <w:color w:val="auto"/>
          <w:sz w:val="24"/>
          <w:szCs w:val="24"/>
        </w:rPr>
      </w:pPr>
      <w:r w:rsidRPr="00B50303">
        <w:rPr>
          <w:color w:val="auto"/>
          <w:sz w:val="24"/>
          <w:szCs w:val="24"/>
        </w:rPr>
        <w:t>Вариант</w:t>
      </w:r>
      <w:r>
        <w:rPr>
          <w:color w:val="auto"/>
          <w:sz w:val="24"/>
          <w:szCs w:val="24"/>
        </w:rPr>
        <w:t xml:space="preserve"> 3</w:t>
      </w:r>
    </w:p>
    <w:p w:rsidR="00305EC0" w:rsidRDefault="00305EC0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CB1794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CB1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Трубчатая поверхность, образуемая линиями тока с бесконечно малым поперечным сечением, называется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трубка тока;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трубка потока;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линия тока;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элементарная струйка.</w:t>
      </w:r>
    </w:p>
    <w:p w:rsidR="00CB1794" w:rsidRDefault="00CB1794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CB1794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CB1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Элементарная струйка </w:t>
      </w:r>
      <w:r w:rsidR="00CB1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CB1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это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трубка потока, окруженная линиями тока;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часть потока, заключенная внутри трубки тока;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объем потока, движущийся вдоль линии тока;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неразрывный поток с произвольной траекторией.</w:t>
      </w:r>
    </w:p>
    <w:p w:rsidR="00CB1794" w:rsidRDefault="00CB1794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CB1794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CB1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Течение жидкости со свободной поверхностью называется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установившееся;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напорное;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безнапорное;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свободное.</w:t>
      </w:r>
    </w:p>
    <w:p w:rsidR="00CB1794" w:rsidRDefault="00CB1794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CB1794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CB1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Течение жидкости без свободной поверхности в трубопроводах с повышенным или пониженным давлением называется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безнапорное;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напорное;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неустановившееся;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несвободное (закрытое).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CB1794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CB1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Уравнение неразрывности течений имеет вид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12F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D12F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υ</w:t>
      </w:r>
      <w:r w:rsidRPr="00D12F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D12F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D12F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υ</w:t>
      </w:r>
      <w:r w:rsidRPr="00D12F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D12F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const</w:t>
      </w:r>
      <w:proofErr w:type="spellEnd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r w:rsidRPr="00D12F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D12F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υ</w:t>
      </w:r>
      <w:r w:rsidRPr="00D12F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D12F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D12F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υ</w:t>
      </w:r>
      <w:r w:rsidRPr="00D12F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D12F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const</w:t>
      </w:r>
      <w:proofErr w:type="spellEnd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D12F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D12F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D12F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D12F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υ</w:t>
      </w:r>
      <w:r w:rsidRPr="00D12F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υ</w:t>
      </w:r>
      <w:r w:rsidRPr="00D12F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D12F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const</w:t>
      </w:r>
      <w:proofErr w:type="spellEnd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r w:rsidRPr="00D12F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D12F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υ</w:t>
      </w:r>
      <w:r w:rsidRPr="00D12F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D12F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D12F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υ</w:t>
      </w:r>
      <w:r w:rsidRPr="00D12F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D12F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const</w:t>
      </w:r>
      <w:proofErr w:type="spellEnd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1794" w:rsidRDefault="00CB1794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CB1794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CB1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Уравнение Бернулли для идеальной жидкости имеет вид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E25A502" wp14:editId="5537F4B9">
            <wp:extent cx="2495550" cy="1696144"/>
            <wp:effectExtent l="0" t="0" r="0" b="0"/>
            <wp:docPr id="57" name="Рисунок 57" descr="test3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est3a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451" cy="170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794" w:rsidRDefault="00CB1794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CB1794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CB1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каком рисунке трубка Пито установлена правильно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B4437C" wp14:editId="448DC390">
            <wp:extent cx="2867025" cy="1456418"/>
            <wp:effectExtent l="0" t="0" r="0" b="0"/>
            <wp:docPr id="56" name="Рисунок 56" descr="test3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est3a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433" cy="146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794" w:rsidRDefault="00CB1794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CB1794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CB1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Уравнение Бернулли для реальной жидкости имеет вид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944B26" wp14:editId="0D13B07F">
            <wp:extent cx="2651568" cy="1647825"/>
            <wp:effectExtent l="0" t="0" r="0" b="0"/>
            <wp:docPr id="55" name="Рисунок 55" descr="test3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est3a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555" cy="165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57A" w:rsidRDefault="0092057A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92057A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920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Член уравнения Бернулли, обозначаемый буквой z, называется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геометрической высотой;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пьезометрической высотой;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скоростной высотой;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потерянной высотой.</w:t>
      </w:r>
    </w:p>
    <w:p w:rsidR="006C6470" w:rsidRPr="0092057A" w:rsidRDefault="0092057A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C6470" w:rsidRPr="0092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0.</w:t>
      </w:r>
      <w:r w:rsidR="006C6470" w:rsidRPr="00920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Член уравнения Бернулли, обозначаемый выражением </w:t>
      </w:r>
      <w:r w:rsidR="006C6470" w:rsidRPr="0092057A">
        <w:rPr>
          <w:rFonts w:ascii="Times New Roman" w:eastAsia="Times New Roman" w:hAnsi="Times New Roman" w:cs="Times New Roman"/>
          <w:b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4766BABF" wp14:editId="4B171D95">
            <wp:extent cx="180975" cy="346075"/>
            <wp:effectExtent l="0" t="0" r="9525" b="0"/>
            <wp:docPr id="54" name="Рисунок 54" descr="p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r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6470" w:rsidRPr="0092057A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 xml:space="preserve"> </w:t>
      </w:r>
      <w:r w:rsidR="006C6470" w:rsidRPr="00920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называется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скоростной высотой;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геометрической высотой;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пьезометрической высотой;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потерянной высотой.</w:t>
      </w:r>
    </w:p>
    <w:p w:rsidR="006C6470" w:rsidRPr="0092057A" w:rsidRDefault="0092057A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C6470" w:rsidRPr="0092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6C6470" w:rsidRPr="00920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Член уравнения Бернулли, обозначаемый выражением </w:t>
      </w:r>
      <w:r w:rsidR="006C6470" w:rsidRPr="0092057A">
        <w:rPr>
          <w:rFonts w:ascii="Times New Roman" w:eastAsia="Times New Roman" w:hAnsi="Times New Roman" w:cs="Times New Roman"/>
          <w:b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50D6C20E" wp14:editId="59DF86A0">
            <wp:extent cx="403860" cy="420370"/>
            <wp:effectExtent l="0" t="0" r="0" b="0"/>
            <wp:docPr id="53" name="Рисунок 53" descr="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6470" w:rsidRPr="0092057A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 xml:space="preserve"> </w:t>
      </w:r>
      <w:r w:rsidR="006C6470" w:rsidRPr="00920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называется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пьезометрической высотой;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скоростной высотой;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геометрической высотой;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такого члена не существует.</w:t>
      </w:r>
    </w:p>
    <w:p w:rsidR="0092057A" w:rsidRDefault="0092057A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92057A" w:rsidRDefault="0092057A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C6470" w:rsidRPr="0092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6C6470" w:rsidRPr="00920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Уравнение Бернулли для двух различных сечений потока дает взаимосвязь между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давлением, расходом и скоростью;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скоростью, давлением и коэффициентом Кориолиса;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давлением, скоростью и геометрической высотой;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геометрической высотой, скоростью, расходом.</w:t>
      </w:r>
    </w:p>
    <w:p w:rsidR="0092057A" w:rsidRDefault="0092057A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92057A" w:rsidRDefault="0092057A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C6470" w:rsidRPr="0092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6C6470" w:rsidRPr="00920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Показание уровня жидкости в трубке Пито отражает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разность между уровнем полной и пьезометрической энергией;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изменение пьезометрической энергии;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скоростную энергию;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уровень полной энергии.</w:t>
      </w:r>
    </w:p>
    <w:p w:rsidR="0092057A" w:rsidRDefault="0092057A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92057A" w:rsidRDefault="0092057A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C6470" w:rsidRPr="0092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6C6470" w:rsidRPr="00920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Линейные потери вызваны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силой трения между слоями жидкости;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местными сопротивлениями;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длиной трубопровода;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вязкостью жидкости.</w:t>
      </w:r>
    </w:p>
    <w:p w:rsidR="0092057A" w:rsidRDefault="0092057A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92057A" w:rsidRDefault="0092057A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C6470" w:rsidRPr="0092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6C6470" w:rsidRPr="00920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Местные потери энергии вызваны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наличием линейных сопротивлений;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наличием местных сопротивлений;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массой движущейся жидкости;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инерцией движущейся жидкости.</w:t>
      </w:r>
    </w:p>
    <w:p w:rsidR="0092057A" w:rsidRDefault="0092057A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92057A" w:rsidRDefault="0092057A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C6470" w:rsidRPr="0092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6C6470" w:rsidRPr="00920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измерения скорости потока используется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трубка Пито;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пьезометр;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вискозиметр;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трубка </w:t>
      </w:r>
      <w:proofErr w:type="spellStart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Вентури</w:t>
      </w:r>
      <w:proofErr w:type="spellEnd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92057A" w:rsidRDefault="0092057A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C6470" w:rsidRPr="0092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6C6470" w:rsidRPr="00920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измерения расхода жидкости используется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трубка Пито;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расходомер Пито;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расходомер </w:t>
      </w:r>
      <w:proofErr w:type="spellStart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Вентури</w:t>
      </w:r>
      <w:proofErr w:type="spellEnd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пьезометр.</w:t>
      </w:r>
    </w:p>
    <w:p w:rsidR="0092057A" w:rsidRDefault="0092057A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92057A" w:rsidRDefault="0092057A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C6470" w:rsidRPr="0092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6C6470" w:rsidRPr="00920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Укажите, на каком рисунке изображен расходомер </w:t>
      </w:r>
      <w:proofErr w:type="spellStart"/>
      <w:r w:rsidR="006C6470" w:rsidRPr="00920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Вентури</w:t>
      </w:r>
      <w:proofErr w:type="spellEnd"/>
      <w:r w:rsidR="006C6470" w:rsidRPr="00920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3C8568" wp14:editId="7FD6EC73">
            <wp:extent cx="3038475" cy="2087753"/>
            <wp:effectExtent l="0" t="0" r="0" b="8255"/>
            <wp:docPr id="52" name="Рисунок 52" descr="test3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est3a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603" cy="210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470" w:rsidRPr="0092057A" w:rsidRDefault="0092057A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="006C6470" w:rsidRPr="0092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C6470" w:rsidRPr="00920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Линейные потери вызваны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силой трения между слоями жидкости;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местными сопротивлениями;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длиной трубопровода;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вязкостью жидкости.</w:t>
      </w:r>
    </w:p>
    <w:p w:rsidR="0092057A" w:rsidRDefault="0092057A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92057A" w:rsidRDefault="0092057A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C6470" w:rsidRPr="0092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0.</w:t>
      </w:r>
      <w:r w:rsidR="006C6470" w:rsidRPr="00920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Уровень жидкости в трубке Пито поднялся на высоту H = </w:t>
      </w:r>
      <w:smartTag w:uri="urn:schemas-microsoft-com:office:smarttags" w:element="metricconverter">
        <w:smartTagPr>
          <w:attr w:name="ProductID" w:val="15 см"/>
        </w:smartTagPr>
        <w:r w:rsidR="006C6470" w:rsidRPr="0092057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15 см</w:t>
        </w:r>
      </w:smartTag>
      <w:r w:rsidR="006C6470" w:rsidRPr="00920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Чему равна скорость жидкости в трубопроводе </w:t>
      </w:r>
    </w:p>
    <w:p w:rsidR="006C6470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2,94 м/с;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17,2 м/с;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1,72 м/с;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8,64 м/с.</w:t>
      </w:r>
    </w:p>
    <w:p w:rsidR="0092057A" w:rsidRPr="00D12FE9" w:rsidRDefault="0092057A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57A" w:rsidRPr="00B50303" w:rsidRDefault="0092057A" w:rsidP="0092057A">
      <w:pPr>
        <w:pStyle w:val="af3"/>
        <w:spacing w:after="0"/>
        <w:jc w:val="center"/>
        <w:rPr>
          <w:color w:val="auto"/>
          <w:sz w:val="24"/>
          <w:szCs w:val="24"/>
        </w:rPr>
      </w:pPr>
      <w:r w:rsidRPr="00B50303">
        <w:rPr>
          <w:color w:val="auto"/>
          <w:sz w:val="24"/>
          <w:szCs w:val="24"/>
        </w:rPr>
        <w:t>Вариант</w:t>
      </w:r>
      <w:r>
        <w:rPr>
          <w:color w:val="auto"/>
          <w:sz w:val="24"/>
          <w:szCs w:val="24"/>
        </w:rPr>
        <w:t xml:space="preserve"> 4</w:t>
      </w:r>
    </w:p>
    <w:p w:rsidR="0092057A" w:rsidRDefault="0092057A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92057A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920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какие виды делятся гидравлические сопротивления?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линейные и квадратичные;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местные и нелинейные;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нелинейные и линейные;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местные и линейные.</w:t>
      </w:r>
    </w:p>
    <w:p w:rsidR="0092057A" w:rsidRDefault="0092057A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92057A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920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Ламинарный режим движения жидкости это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режим, при котором частицы жидкости перемещаются бессистемно только у стенок трубопровода;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режим, при котором частицы жидкости в трубопроводе перемещаются бессистемно;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режим, при котором жидкость сохраняет определенный строй своих частиц;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режим, при котором частицы жидкости двигаются послойно только у стенок трубопровода.</w:t>
      </w:r>
    </w:p>
    <w:p w:rsidR="0092057A" w:rsidRDefault="0092057A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92057A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920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Турбулентный режим движения жидкости это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режим, при котором частицы жидкости сохраняют определенный строй (движутся послойно);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режим, при котором частицы жидкости перемещаются в трубопроводе бессистемно;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режим, при котором частицы жидкости двигаются как послойно так и бессистемно;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режим, при котором частицы жидкости двигаются послойно только в центре трубопровода.</w:t>
      </w:r>
    </w:p>
    <w:p w:rsidR="0092057A" w:rsidRDefault="0092057A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92057A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920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каком режиме движения жидкости в трубопроводе пульсация скоростей и давлений не происходит?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отсутствии движения жидкости;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при спокойном;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при турбулентном;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при ламинарном.</w:t>
      </w:r>
    </w:p>
    <w:p w:rsidR="0092057A" w:rsidRDefault="0092057A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92057A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920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каком режиме движения жидкости в трубопроводе наблюдается пульсация скоростей и давлений в трубопроводе?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ламинарном;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при скоростном;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при турбулентном;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при отсутствии движения жидкости.</w:t>
      </w:r>
    </w:p>
    <w:p w:rsidR="0092057A" w:rsidRDefault="0092057A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947428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94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ламинарном движении жидкости в трубопроводе наблюдаются следующие явления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пульсация скоростей и давлений;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отсутствие пульсации скоростей и давлений;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пульсация скоростей и отсутствие пульсации давлений;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пульсация давлений и отсутствие пульсации скоростей.</w:t>
      </w:r>
    </w:p>
    <w:p w:rsidR="006C6470" w:rsidRPr="00947428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94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турбулентном движении жидкости в трубопроводе наблюдаются следующие явления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пульсация скоростей и давлений;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отсутствие пульсации скоростей и давлений;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пульсация скоростей и отсутствие пульсации давлений;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пульсация давлений и отсутствие пульсации скоростей.</w:t>
      </w:r>
    </w:p>
    <w:p w:rsidR="00947428" w:rsidRDefault="00947428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947428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94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Где скорость движения жидкости максимальна при турбулентном режиме?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 стенок трубопровода;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центре трубопровода;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может быть максимальна в любом месте;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все частицы движутся с одинаковой скоростью.</w:t>
      </w:r>
    </w:p>
    <w:p w:rsidR="00947428" w:rsidRDefault="00947428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947428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94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Где скорость движения жидкости максимальна при ламинарном режиме?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 стенок трубопровода;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центре трубопровода;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может быть максимальна в любом месте;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 начале трубопровода.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947428" w:rsidRDefault="00947428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C6470" w:rsidRPr="00947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0.</w:t>
      </w:r>
      <w:r w:rsidR="006C6470" w:rsidRPr="0094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Число </w:t>
      </w:r>
      <w:proofErr w:type="spellStart"/>
      <w:r w:rsidR="006C6470" w:rsidRPr="0094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Рейнольдса</w:t>
      </w:r>
      <w:proofErr w:type="spellEnd"/>
      <w:r w:rsidR="006C6470" w:rsidRPr="0094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определяется по формуле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39F9C6" wp14:editId="123026D4">
            <wp:extent cx="2496185" cy="840105"/>
            <wp:effectExtent l="0" t="0" r="0" b="0"/>
            <wp:docPr id="50" name="Рисунок 50" descr="test4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est4a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428" w:rsidRDefault="00947428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947428" w:rsidRDefault="00947428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C6470" w:rsidRPr="00947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6C6470" w:rsidRPr="0094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каких параметров зависит значение числа </w:t>
      </w:r>
      <w:proofErr w:type="spellStart"/>
      <w:r w:rsidR="006C6470" w:rsidRPr="0094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Рейнольдса</w:t>
      </w:r>
      <w:proofErr w:type="spellEnd"/>
      <w:r w:rsidR="006C6470" w:rsidRPr="0094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 диаметра трубопровода, кинематической вязкости жидкости и скорости движения жидкости;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от расхода жидкости, от температуры жидкости, от длины трубопровода;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от динамической вязкости, от плотности и от скорости движения жидкости;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от скорости движения жидкости, от шероховатости стенок трубопровода, от вязкости жидкости.</w:t>
      </w:r>
    </w:p>
    <w:p w:rsidR="00947428" w:rsidRDefault="00947428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947428" w:rsidRDefault="00947428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C6470" w:rsidRPr="00947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6C6470" w:rsidRPr="0094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Критическое значение числа </w:t>
      </w:r>
      <w:proofErr w:type="spellStart"/>
      <w:r w:rsidR="006C6470" w:rsidRPr="0094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Рейнольдса</w:t>
      </w:r>
      <w:proofErr w:type="spellEnd"/>
      <w:r w:rsidR="006C6470" w:rsidRPr="0094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равно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2300;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3200;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4000;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4600.</w:t>
      </w:r>
    </w:p>
    <w:p w:rsidR="00947428" w:rsidRDefault="00947428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947428" w:rsidRDefault="00947428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C6470" w:rsidRPr="00947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6C6470" w:rsidRPr="0094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При </w:t>
      </w:r>
      <w:proofErr w:type="spellStart"/>
      <w:proofErr w:type="gramStart"/>
      <w:r w:rsidR="006C6470" w:rsidRPr="0094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Re</w:t>
      </w:r>
      <w:proofErr w:type="spellEnd"/>
      <w:r w:rsidR="006C6470" w:rsidRPr="0094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&gt;</w:t>
      </w:r>
      <w:proofErr w:type="gramEnd"/>
      <w:r w:rsidR="006C6470" w:rsidRPr="0094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4000 режим движения жидкости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ламинарный;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переходный;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турбулентный;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proofErr w:type="spellStart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кавитационный</w:t>
      </w:r>
      <w:proofErr w:type="spellEnd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7428" w:rsidRDefault="00947428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947428" w:rsidRDefault="00947428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C6470" w:rsidRPr="00947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6C6470" w:rsidRPr="0094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</w:t>
      </w:r>
      <w:proofErr w:type="spellStart"/>
      <w:r w:rsidR="006C6470" w:rsidRPr="0094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Re</w:t>
      </w:r>
      <w:proofErr w:type="spellEnd"/>
      <w:r w:rsidR="006C6470" w:rsidRPr="0094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6C6470" w:rsidRPr="0094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&lt; 2300</w:t>
      </w:r>
      <w:proofErr w:type="gramEnd"/>
      <w:r w:rsidR="006C6470" w:rsidRPr="0094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режим движения жидкости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кавитационный</w:t>
      </w:r>
      <w:proofErr w:type="spellEnd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турбулентный;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переходный;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ламинарный.</w:t>
      </w:r>
    </w:p>
    <w:p w:rsidR="00947428" w:rsidRDefault="00947428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947428" w:rsidRDefault="00947428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C6470" w:rsidRPr="00947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6C6470" w:rsidRPr="0094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2300 </w:t>
      </w:r>
      <w:proofErr w:type="gramStart"/>
      <w:r w:rsidR="006C6470" w:rsidRPr="0094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&lt; </w:t>
      </w:r>
      <w:proofErr w:type="spellStart"/>
      <w:r w:rsidR="006C6470" w:rsidRPr="0094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Re</w:t>
      </w:r>
      <w:proofErr w:type="spellEnd"/>
      <w:proofErr w:type="gramEnd"/>
      <w:r w:rsidR="006C6470" w:rsidRPr="0094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&lt; 4000 режим движения жидкости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ламинарный;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турбулентный;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переходный;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proofErr w:type="spellStart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кавитационный</w:t>
      </w:r>
      <w:proofErr w:type="spellEnd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7428" w:rsidRDefault="00947428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947428" w:rsidRDefault="00947428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C6470" w:rsidRPr="00947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6C6470" w:rsidRPr="0094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Какие трубы имеют наименьшую абсолютную шероховатость?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чугунные;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стеклянные;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стальные;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медные.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947428" w:rsidRDefault="00947428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C6470" w:rsidRPr="00947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6C6470" w:rsidRPr="0094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Укажите в порядке возрастания абсолютной шероховатости материалы труб.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медь, сталь, чугун, стекло;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стекло, медь, сталь, чугун;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стекло, сталь, медь, чугун;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сталь, стекло, чугун, медь.</w:t>
      </w:r>
    </w:p>
    <w:p w:rsidR="00947428" w:rsidRDefault="00947428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947428" w:rsidRDefault="00947428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C6470" w:rsidRPr="00947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6C6470" w:rsidRPr="0094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каком рисунке изображен </w:t>
      </w:r>
      <w:proofErr w:type="spellStart"/>
      <w:r w:rsidR="006C6470" w:rsidRPr="0094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конфузор</w:t>
      </w:r>
      <w:proofErr w:type="spellEnd"/>
      <w:r w:rsidR="006C6470" w:rsidRPr="0094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4E5D45" wp14:editId="455CFA21">
            <wp:extent cx="2867025" cy="1094715"/>
            <wp:effectExtent l="0" t="0" r="0" b="0"/>
            <wp:docPr id="48" name="Рисунок 48" descr="test4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est4a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229" cy="109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428" w:rsidRDefault="00947428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947428" w:rsidRDefault="00947428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C6470" w:rsidRPr="00947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="006C6470" w:rsidRPr="0094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каком рисунке изображен диффузор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F4AA91" wp14:editId="374049B4">
            <wp:extent cx="2867025" cy="1051563"/>
            <wp:effectExtent l="0" t="0" r="0" b="0"/>
            <wp:docPr id="47" name="Рисунок 47" descr="test4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est4a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407" cy="105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428" w:rsidRDefault="00947428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947428" w:rsidRDefault="00947428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C6470" w:rsidRPr="00947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0.</w:t>
      </w:r>
      <w:r w:rsidR="006C6470" w:rsidRPr="0094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 такое сопло?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диффузор с плавно сопряженными цилиндрическими и коническими частями;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постепенное сужение трубы, у которого входной диаметр в два раза больше выходного;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spellStart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конфузор</w:t>
      </w:r>
      <w:proofErr w:type="spellEnd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плавно сопряженными цилиндрическими и коническими частями;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proofErr w:type="spellStart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конфузор</w:t>
      </w:r>
      <w:proofErr w:type="spellEnd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плавно сопряженными цилиндрическими и параболическими частями.</w:t>
      </w:r>
    </w:p>
    <w:p w:rsidR="00947428" w:rsidRDefault="00947428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7428" w:rsidRPr="00B50303" w:rsidRDefault="00947428" w:rsidP="00947428">
      <w:pPr>
        <w:pStyle w:val="af3"/>
        <w:spacing w:after="0"/>
        <w:jc w:val="center"/>
        <w:rPr>
          <w:color w:val="auto"/>
          <w:sz w:val="24"/>
          <w:szCs w:val="24"/>
        </w:rPr>
      </w:pPr>
      <w:r w:rsidRPr="00B50303">
        <w:rPr>
          <w:color w:val="auto"/>
          <w:sz w:val="24"/>
          <w:szCs w:val="24"/>
        </w:rPr>
        <w:t>Вариант</w:t>
      </w:r>
      <w:r>
        <w:rPr>
          <w:color w:val="auto"/>
          <w:sz w:val="24"/>
          <w:szCs w:val="24"/>
        </w:rPr>
        <w:t xml:space="preserve"> 5</w:t>
      </w:r>
    </w:p>
    <w:p w:rsidR="00947428" w:rsidRDefault="00947428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CF21B8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CF2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 является основной причиной потери напора в местных гидравлических сопротивлениях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наличие </w:t>
      </w:r>
      <w:proofErr w:type="spellStart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вихреобразований</w:t>
      </w:r>
      <w:proofErr w:type="spellEnd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местах изменения конфигурации потока;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трение жидкости о внутренние острые кромки трубопровода;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изменение направления и скорости движения жидкости;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шероховатость стенок трубопровода и вязкость жидкости.</w:t>
      </w:r>
    </w:p>
    <w:p w:rsidR="00CF21B8" w:rsidRDefault="00CF21B8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CF21B8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CF2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помощью чего определяется режим движения жидкости?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 графику </w:t>
      </w:r>
      <w:proofErr w:type="spellStart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Никурадзе</w:t>
      </w:r>
      <w:proofErr w:type="spellEnd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по номограмме </w:t>
      </w:r>
      <w:proofErr w:type="spellStart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Колбрука</w:t>
      </w:r>
      <w:proofErr w:type="spellEnd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-Уайта;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по числу </w:t>
      </w:r>
      <w:proofErr w:type="spellStart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Рейнольдса</w:t>
      </w:r>
      <w:proofErr w:type="spellEnd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по формуле </w:t>
      </w:r>
      <w:proofErr w:type="spellStart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Вейсбаха</w:t>
      </w:r>
      <w:proofErr w:type="spellEnd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-Дарси.</w:t>
      </w:r>
    </w:p>
    <w:p w:rsidR="00CF21B8" w:rsidRDefault="00CF21B8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CF21B8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CF2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чего служит формула </w:t>
      </w:r>
      <w:proofErr w:type="spellStart"/>
      <w:r w:rsidRPr="00CF2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Вейсбаха</w:t>
      </w:r>
      <w:proofErr w:type="spellEnd"/>
      <w:r w:rsidRPr="00CF2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-Дарси?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для определения числа </w:t>
      </w:r>
      <w:proofErr w:type="spellStart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Рейнольдса</w:t>
      </w:r>
      <w:proofErr w:type="spellEnd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для определения коэффициента гидравлического трения;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для определения потерь напора;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для определения коэффициента потерь местного сопротивления.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CF21B8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CF2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Укажите правильную запись формулы </w:t>
      </w:r>
      <w:proofErr w:type="spellStart"/>
      <w:r w:rsidRPr="00CF2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Вейсбаха</w:t>
      </w:r>
      <w:proofErr w:type="spellEnd"/>
      <w:r w:rsidRPr="00CF2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-Дарси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584DBE" wp14:editId="2EAB3336">
            <wp:extent cx="1383665" cy="1911350"/>
            <wp:effectExtent l="0" t="0" r="6985" b="0"/>
            <wp:docPr id="46" name="Рисунок 46" descr="test4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est4a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470" w:rsidRPr="00CF21B8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CF2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каком случае давление струи на площадку будет максимальным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D87981" wp14:editId="23BA305E">
            <wp:extent cx="3895725" cy="1370013"/>
            <wp:effectExtent l="0" t="0" r="0" b="1905"/>
            <wp:docPr id="35" name="Рисунок 35" descr="test5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test5a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748" cy="137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1B8" w:rsidRDefault="00CF21B8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CF21B8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CF2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Коэффициент сжатия струи обозначается греческой буквой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ε;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μ;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φ;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ξ.</w:t>
      </w:r>
    </w:p>
    <w:p w:rsidR="00CF21B8" w:rsidRDefault="00CF21B8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CF21B8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CF2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Коэффициент расхода обозначается греческой буквой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ε;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μ;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φ;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ξ.</w:t>
      </w:r>
    </w:p>
    <w:p w:rsidR="00CF21B8" w:rsidRDefault="00CF21B8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CF21B8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CF2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Диаметр отверстия в резервуаре равен </w:t>
      </w:r>
      <w:smartTag w:uri="urn:schemas-microsoft-com:office:smarttags" w:element="metricconverter">
        <w:smartTagPr>
          <w:attr w:name="ProductID" w:val="10 мм"/>
        </w:smartTagPr>
        <w:r w:rsidRPr="00CF21B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10 мм</w:t>
        </w:r>
      </w:smartTag>
      <w:r w:rsidRPr="00CF2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а диаметр истекающей через это отверстие струи равен </w:t>
      </w:r>
      <w:smartTag w:uri="urn:schemas-microsoft-com:office:smarttags" w:element="metricconverter">
        <w:smartTagPr>
          <w:attr w:name="ProductID" w:val="8 мм"/>
        </w:smartTagPr>
        <w:r w:rsidRPr="00CF21B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8 мм</w:t>
        </w:r>
      </w:smartTag>
      <w:r w:rsidRPr="00CF2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Чему равен коэффициент сжатия струи?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а)1,08;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1,25;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0,08;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0,8.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CF21B8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CF2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каком случае давление струи на площадку будет минимальным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8DE4C35" wp14:editId="431E60B9">
            <wp:extent cx="3762375" cy="1362019"/>
            <wp:effectExtent l="0" t="0" r="0" b="0"/>
            <wp:docPr id="31" name="Рисунок 31" descr="test5a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test5a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412" cy="136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470" w:rsidRPr="00CF21B8" w:rsidRDefault="00CF21B8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C6470" w:rsidRPr="00CF2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0.</w:t>
      </w:r>
      <w:r w:rsidR="006C6470" w:rsidRPr="00CF2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 такое короткий трубопровод?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трубопровод, в котором линейные потери напора не превышают 5…10% местных потерь напора;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трубопровод, в котором местные потери напора превышают 5…10% потерь напора по длине;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трубопровод, длина которого не превышает значения 100d;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трубопровод постоянного сечения, не имеющий местных сопротивлений.</w:t>
      </w:r>
    </w:p>
    <w:p w:rsidR="00CF21B8" w:rsidRDefault="00CF21B8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CF21B8" w:rsidRDefault="00CF21B8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C6470" w:rsidRPr="00CF2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6C6470" w:rsidRPr="00CF2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 такое длинный трубопровод?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трубопровод, длина которого превышает значение 100d;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трубопровод, в котором линейные потери напора не превышают 5…10% местных потерь напора;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трубопровод, в котором местные потери напора меньше 5…10% потерь напора по длине;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трубопровод постоянного сечения с местными сопротивлениями.</w:t>
      </w:r>
    </w:p>
    <w:p w:rsidR="00CF21B8" w:rsidRDefault="00CF21B8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CF21B8" w:rsidRDefault="00CF21B8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C6470" w:rsidRPr="00CF2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6C6470" w:rsidRPr="00CF2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какие виды делятся длинные трубопроводы?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параллельные и последовательные;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 простые и сложные;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на прямолинейные и криволинейные;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на разветвленные и составные.</w:t>
      </w:r>
    </w:p>
    <w:p w:rsidR="00CF21B8" w:rsidRDefault="00CF21B8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CF21B8" w:rsidRDefault="00CF21B8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C6470" w:rsidRPr="00CF2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6C6470" w:rsidRPr="00CF2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Какие трубопроводы называются простыми?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последовательно соединенные трубопроводы одного или различных сечений без ответвлений;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параллельно соединенные трубопроводы одного сечения;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трубопроводы, не содержащие местных сопротивлений;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последовательно соединенные трубопроводы содержащие не более одного ответвления.</w:t>
      </w:r>
    </w:p>
    <w:p w:rsidR="00CF21B8" w:rsidRDefault="00CF21B8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CF21B8" w:rsidRDefault="00CF21B8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C6470" w:rsidRPr="00CF2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6C6470" w:rsidRPr="00CF2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Какие трубопроводы называются сложными?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последовательные трубопроводы, в которых основную долю потерь энергии составляют местные сопротивления;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параллельно соединенные трубопроводы разных сечений;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трубопроводы, имеющие местные сопротивления;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трубопроводы, образующие систему труб с одним или несколькими ответвлениями.</w:t>
      </w:r>
    </w:p>
    <w:p w:rsidR="00CF21B8" w:rsidRDefault="00CF21B8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CF21B8" w:rsidRDefault="00CF21B8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C6470" w:rsidRPr="00CF2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6C6470" w:rsidRPr="00CF2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Укажите на рисунке геометрическую высоту всасывания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F718061" wp14:editId="40570E03">
            <wp:extent cx="1971675" cy="1758664"/>
            <wp:effectExtent l="0" t="0" r="0" b="0"/>
            <wp:docPr id="28" name="Рисунок 28" descr="test6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test6a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97" cy="175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1;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2;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3;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4.</w:t>
      </w:r>
    </w:p>
    <w:p w:rsidR="00CF21B8" w:rsidRDefault="00CF21B8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CF21B8" w:rsidRDefault="00CF21B8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C6470" w:rsidRPr="00CF2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6C6470" w:rsidRPr="00CF2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Укажите на рисунке геометрическую высоту нагнетания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C15DD5" wp14:editId="23399EEE">
            <wp:extent cx="1986234" cy="1771650"/>
            <wp:effectExtent l="0" t="0" r="0" b="0"/>
            <wp:docPr id="27" name="Рисунок 27" descr="test6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test6a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470" cy="177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1;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2;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3;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4.</w:t>
      </w:r>
    </w:p>
    <w:p w:rsidR="00CF21B8" w:rsidRDefault="00CF21B8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CF21B8" w:rsidRDefault="00CF21B8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C6470" w:rsidRPr="00CF2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6C6470" w:rsidRPr="00CF2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Укажите на рисунке всасывающий трубопровод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92CF2C" wp14:editId="3F22CC76">
            <wp:extent cx="1952625" cy="1762125"/>
            <wp:effectExtent l="0" t="0" r="9525" b="9525"/>
            <wp:docPr id="26" name="Рисунок 26" descr="test6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test6a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189" cy="176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3+4;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1;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1+2;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2.</w:t>
      </w:r>
    </w:p>
    <w:p w:rsidR="00CF21B8" w:rsidRDefault="00CF21B8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CF21B8" w:rsidRDefault="00CF21B8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C6470" w:rsidRPr="00CF2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6C6470" w:rsidRPr="00CF2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Укажите на рисунке напорный трубопровод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50A9FE9" wp14:editId="73A58DB3">
            <wp:extent cx="1952625" cy="1762125"/>
            <wp:effectExtent l="0" t="0" r="9525" b="9525"/>
            <wp:docPr id="25" name="Рисунок 25" descr="test6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test6a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755" cy="176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2+3;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3+4;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1+2;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1+4.</w:t>
      </w:r>
    </w:p>
    <w:p w:rsidR="00CF21B8" w:rsidRDefault="00CF21B8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CF21B8" w:rsidRDefault="00CF21B8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C6470" w:rsidRPr="00CF2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="006C6470" w:rsidRPr="00CF2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Резкое повышение давления, возникающее в напорном трубопроводе при внезапном торможении </w:t>
      </w:r>
      <w:r w:rsidRPr="00CF2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жидкости,</w:t>
      </w:r>
      <w:r w:rsidR="006C6470" w:rsidRPr="00CF2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называется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гидравлическим ударом;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гидравлическим напором;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гидравлическим скачком;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гидравлический прыжок.</w:t>
      </w:r>
    </w:p>
    <w:p w:rsidR="00CF21B8" w:rsidRDefault="00CF21B8" w:rsidP="006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470" w:rsidRPr="00CF21B8" w:rsidRDefault="00CF21B8" w:rsidP="006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C6470" w:rsidRPr="00CF2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0.</w:t>
      </w:r>
      <w:r w:rsidR="006C6470" w:rsidRPr="00CF2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рисунке изображен поршневой насос простого действия. Укажите неправильное обозначение его элементов. </w:t>
      </w:r>
    </w:p>
    <w:p w:rsidR="006C6470" w:rsidRPr="00D12FE9" w:rsidRDefault="006C6470" w:rsidP="006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3A06FC" wp14:editId="1A2ACE3C">
            <wp:extent cx="2171700" cy="2057544"/>
            <wp:effectExtent l="0" t="0" r="0" b="0"/>
            <wp:docPr id="21" name="Рисунок 21" descr="test7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test7a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877" cy="205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1 - цилиндр, 3 - шток; 5 - всасывающий трубопровод;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2 - поршень, 4 - расходный резервуар, 6 - нагнетательный клапан;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7 - рабочая камера, 9 - напорный трубопровод, 1 - цилиндр;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2 - поршень, 1 - цилиндр, 7 -рабочая камера.</w:t>
      </w:r>
    </w:p>
    <w:p w:rsidR="00A54A53" w:rsidRDefault="00A54A53" w:rsidP="00BA6AB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A53" w:rsidRDefault="00A54A53" w:rsidP="00BA6AB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EB9">
        <w:rPr>
          <w:rFonts w:ascii="Times New Roman" w:hAnsi="Times New Roman" w:cs="Times New Roman"/>
          <w:b/>
          <w:sz w:val="24"/>
          <w:szCs w:val="24"/>
        </w:rPr>
        <w:t>Ключи к тестам</w:t>
      </w:r>
    </w:p>
    <w:p w:rsidR="00A54A53" w:rsidRPr="00071943" w:rsidRDefault="00A54A53" w:rsidP="00BA6A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949"/>
        <w:gridCol w:w="950"/>
        <w:gridCol w:w="950"/>
        <w:gridCol w:w="949"/>
        <w:gridCol w:w="950"/>
        <w:gridCol w:w="950"/>
        <w:gridCol w:w="949"/>
        <w:gridCol w:w="950"/>
        <w:gridCol w:w="950"/>
        <w:gridCol w:w="950"/>
      </w:tblGrid>
      <w:tr w:rsidR="008E3CA2" w:rsidTr="00CF21B8">
        <w:tc>
          <w:tcPr>
            <w:tcW w:w="1899" w:type="dxa"/>
            <w:gridSpan w:val="2"/>
          </w:tcPr>
          <w:p w:rsidR="008E3CA2" w:rsidRPr="00563D8B" w:rsidRDefault="008E3CA2" w:rsidP="008E3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1899" w:type="dxa"/>
            <w:gridSpan w:val="2"/>
          </w:tcPr>
          <w:p w:rsidR="008E3CA2" w:rsidRPr="00563D8B" w:rsidRDefault="008E3CA2" w:rsidP="008E3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  <w:tc>
          <w:tcPr>
            <w:tcW w:w="1900" w:type="dxa"/>
            <w:gridSpan w:val="2"/>
          </w:tcPr>
          <w:p w:rsidR="008E3CA2" w:rsidRPr="00563D8B" w:rsidRDefault="008E3CA2" w:rsidP="008E3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3</w:t>
            </w:r>
          </w:p>
        </w:tc>
        <w:tc>
          <w:tcPr>
            <w:tcW w:w="1899" w:type="dxa"/>
            <w:gridSpan w:val="2"/>
          </w:tcPr>
          <w:p w:rsidR="008E3CA2" w:rsidRPr="00563D8B" w:rsidRDefault="008E3CA2" w:rsidP="008E3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4</w:t>
            </w:r>
          </w:p>
        </w:tc>
        <w:tc>
          <w:tcPr>
            <w:tcW w:w="1900" w:type="dxa"/>
            <w:gridSpan w:val="2"/>
          </w:tcPr>
          <w:p w:rsidR="008E3CA2" w:rsidRPr="00563D8B" w:rsidRDefault="008E3CA2" w:rsidP="008E3CA2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5</w:t>
            </w:r>
          </w:p>
        </w:tc>
      </w:tr>
      <w:tr w:rsidR="00C125CC" w:rsidTr="00CF21B8">
        <w:tc>
          <w:tcPr>
            <w:tcW w:w="949" w:type="dxa"/>
          </w:tcPr>
          <w:p w:rsidR="00C125CC" w:rsidRPr="00563D8B" w:rsidRDefault="00C125CC" w:rsidP="00C125CC">
            <w:pPr>
              <w:pStyle w:val="a8"/>
              <w:tabs>
                <w:tab w:val="left" w:pos="0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pStyle w:val="a8"/>
              <w:tabs>
                <w:tab w:val="left" w:pos="0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pStyle w:val="a8"/>
              <w:tabs>
                <w:tab w:val="left" w:pos="0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9" w:type="dxa"/>
          </w:tcPr>
          <w:p w:rsidR="00C125CC" w:rsidRPr="00563D8B" w:rsidRDefault="00C125CC" w:rsidP="00C125CC">
            <w:pPr>
              <w:pStyle w:val="a8"/>
              <w:tabs>
                <w:tab w:val="left" w:pos="0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pStyle w:val="a8"/>
              <w:tabs>
                <w:tab w:val="left" w:pos="0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125CC" w:rsidTr="00CF21B8">
        <w:tc>
          <w:tcPr>
            <w:tcW w:w="949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49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49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125CC" w:rsidTr="00CF21B8">
        <w:tc>
          <w:tcPr>
            <w:tcW w:w="949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49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125CC" w:rsidTr="00CF21B8">
        <w:tc>
          <w:tcPr>
            <w:tcW w:w="949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49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125CC" w:rsidTr="00CF21B8">
        <w:tc>
          <w:tcPr>
            <w:tcW w:w="949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49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125CC" w:rsidTr="00CF21B8">
        <w:tc>
          <w:tcPr>
            <w:tcW w:w="949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49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125CC" w:rsidTr="00CF21B8">
        <w:tc>
          <w:tcPr>
            <w:tcW w:w="949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49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125CC" w:rsidTr="00CF21B8">
        <w:tc>
          <w:tcPr>
            <w:tcW w:w="949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9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125CC" w:rsidTr="00CF21B8">
        <w:tc>
          <w:tcPr>
            <w:tcW w:w="949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9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125CC" w:rsidTr="00CF21B8">
        <w:tc>
          <w:tcPr>
            <w:tcW w:w="949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49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49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125CC" w:rsidTr="00CF21B8">
        <w:tc>
          <w:tcPr>
            <w:tcW w:w="949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49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49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125CC" w:rsidTr="00CF21B8">
        <w:tc>
          <w:tcPr>
            <w:tcW w:w="949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49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49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125CC" w:rsidTr="00CF21B8">
        <w:tc>
          <w:tcPr>
            <w:tcW w:w="949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49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9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125CC" w:rsidTr="00CF21B8">
        <w:tc>
          <w:tcPr>
            <w:tcW w:w="949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49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9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125CC" w:rsidTr="00CF21B8">
        <w:tc>
          <w:tcPr>
            <w:tcW w:w="949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49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49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125CC" w:rsidTr="00CF21B8">
        <w:tc>
          <w:tcPr>
            <w:tcW w:w="949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49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9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125CC" w:rsidTr="00CF21B8">
        <w:tc>
          <w:tcPr>
            <w:tcW w:w="949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49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49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125CC" w:rsidTr="00CF21B8">
        <w:tc>
          <w:tcPr>
            <w:tcW w:w="949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49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9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125CC" w:rsidTr="00CF21B8">
        <w:tc>
          <w:tcPr>
            <w:tcW w:w="949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49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9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125CC" w:rsidTr="00CF21B8">
        <w:tc>
          <w:tcPr>
            <w:tcW w:w="949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49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49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50" w:type="dxa"/>
          </w:tcPr>
          <w:p w:rsidR="00C125CC" w:rsidRPr="00563D8B" w:rsidRDefault="00C125CC" w:rsidP="00C125CC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8E3CA2" w:rsidRDefault="008E3CA2" w:rsidP="00BA6AB1">
      <w:pPr>
        <w:keepNext/>
        <w:widowControl w:val="0"/>
        <w:tabs>
          <w:tab w:val="left" w:pos="1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53F7" w:rsidRPr="00C26EB9" w:rsidRDefault="004353F7" w:rsidP="00BA6AB1">
      <w:pPr>
        <w:keepNext/>
        <w:widowControl w:val="0"/>
        <w:tabs>
          <w:tab w:val="left" w:pos="1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оценивания</w:t>
      </w:r>
    </w:p>
    <w:p w:rsidR="00CF21B8" w:rsidRDefault="00CF21B8" w:rsidP="00BA6AB1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53F7" w:rsidRPr="00C26EB9" w:rsidRDefault="008B7EDB" w:rsidP="00BA6AB1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4353F7"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Зачтено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353F7" w:rsidRPr="00C26EB9" w:rsidRDefault="004353F7" w:rsidP="00BA6AB1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(отлично)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81-100% правильных ответов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353F7" w:rsidRPr="00C26EB9" w:rsidRDefault="004353F7" w:rsidP="00BA6AB1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(хорошо) –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61-80% правильных ответов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353F7" w:rsidRPr="003173EA" w:rsidRDefault="004353F7" w:rsidP="00BA6AB1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(удовлетворительно) 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73EA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3173EA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60</w:t>
      </w:r>
      <w:r w:rsidRPr="003173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правильных ответов</w:t>
      </w:r>
      <w:r w:rsidRPr="003173E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353F7" w:rsidRPr="00C26EB9" w:rsidRDefault="004353F7" w:rsidP="00BA6AB1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53F7" w:rsidRPr="00C26EB9" w:rsidRDefault="008B7EDB" w:rsidP="00BA6AB1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4353F7"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 зачтено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353F7" w:rsidRPr="00C26EB9" w:rsidRDefault="004353F7" w:rsidP="00BA6AB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(неудовлетворительно)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менее 40% правильных ответов.</w:t>
      </w:r>
    </w:p>
    <w:p w:rsidR="004353F7" w:rsidRDefault="004353F7" w:rsidP="00BA6AB1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0CB2" w:rsidRDefault="002566C4" w:rsidP="00CF21B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6C4">
        <w:rPr>
          <w:rFonts w:ascii="Times New Roman" w:hAnsi="Times New Roman" w:cs="Times New Roman"/>
          <w:b/>
          <w:sz w:val="24"/>
          <w:szCs w:val="24"/>
        </w:rPr>
        <w:t>Раздел 2. Термодинамика</w:t>
      </w:r>
    </w:p>
    <w:p w:rsidR="002566C4" w:rsidRDefault="002566C4" w:rsidP="00BA6A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0CB2" w:rsidRPr="001369EB" w:rsidRDefault="00350CB2" w:rsidP="00BA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8B2">
        <w:rPr>
          <w:rFonts w:ascii="Times New Roman" w:hAnsi="Times New Roman" w:cs="Times New Roman"/>
          <w:b/>
          <w:sz w:val="24"/>
          <w:szCs w:val="24"/>
        </w:rPr>
        <w:t>Форма текущего контроля: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9EB" w:rsidRPr="001369EB">
        <w:rPr>
          <w:rFonts w:ascii="Times New Roman" w:hAnsi="Times New Roman" w:cs="Times New Roman"/>
          <w:sz w:val="24"/>
          <w:szCs w:val="24"/>
        </w:rPr>
        <w:t>Контрольная (п</w:t>
      </w:r>
      <w:r w:rsidRPr="001369EB">
        <w:rPr>
          <w:rFonts w:ascii="Times New Roman" w:hAnsi="Times New Roman" w:cs="Times New Roman"/>
          <w:sz w:val="24"/>
          <w:szCs w:val="24"/>
        </w:rPr>
        <w:t>рактическая</w:t>
      </w:r>
      <w:r w:rsidR="001369EB" w:rsidRPr="001369EB">
        <w:rPr>
          <w:rFonts w:ascii="Times New Roman" w:hAnsi="Times New Roman" w:cs="Times New Roman"/>
          <w:sz w:val="24"/>
          <w:szCs w:val="24"/>
        </w:rPr>
        <w:t>)</w:t>
      </w:r>
      <w:r w:rsidRPr="001369EB">
        <w:rPr>
          <w:rFonts w:ascii="Times New Roman" w:hAnsi="Times New Roman" w:cs="Times New Roman"/>
          <w:sz w:val="24"/>
          <w:szCs w:val="24"/>
        </w:rPr>
        <w:t xml:space="preserve"> работа</w:t>
      </w:r>
    </w:p>
    <w:p w:rsidR="00350CB2" w:rsidRDefault="00350CB2" w:rsidP="00BA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1B8" w:rsidRPr="00CF21B8" w:rsidRDefault="00CF21B8" w:rsidP="00CF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1B8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CF21B8">
        <w:rPr>
          <w:rFonts w:ascii="Times New Roman" w:hAnsi="Times New Roman" w:cs="Times New Roman"/>
          <w:sz w:val="24"/>
          <w:szCs w:val="24"/>
        </w:rPr>
        <w:t>Внутренняя энергия идеального газа.</w:t>
      </w:r>
    </w:p>
    <w:p w:rsidR="00CF21B8" w:rsidRPr="00CF21B8" w:rsidRDefault="00CF21B8" w:rsidP="00CF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CF21B8">
        <w:rPr>
          <w:rFonts w:ascii="Times New Roman" w:hAnsi="Times New Roman" w:cs="Times New Roman"/>
          <w:sz w:val="24"/>
          <w:szCs w:val="24"/>
        </w:rPr>
        <w:t xml:space="preserve">Работа газа при </w:t>
      </w:r>
      <w:proofErr w:type="spellStart"/>
      <w:r w:rsidRPr="00CF21B8">
        <w:rPr>
          <w:rFonts w:ascii="Times New Roman" w:hAnsi="Times New Roman" w:cs="Times New Roman"/>
          <w:sz w:val="24"/>
          <w:szCs w:val="24"/>
        </w:rPr>
        <w:t>изопроцессах</w:t>
      </w:r>
      <w:proofErr w:type="spellEnd"/>
      <w:r w:rsidRPr="00CF21B8">
        <w:rPr>
          <w:rFonts w:ascii="Times New Roman" w:hAnsi="Times New Roman" w:cs="Times New Roman"/>
          <w:sz w:val="24"/>
          <w:szCs w:val="24"/>
        </w:rPr>
        <w:t>.</w:t>
      </w:r>
    </w:p>
    <w:p w:rsidR="00CF21B8" w:rsidRPr="00CF21B8" w:rsidRDefault="00CF21B8" w:rsidP="00CF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1B8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Pr="00CF21B8">
        <w:rPr>
          <w:rFonts w:ascii="Times New Roman" w:hAnsi="Times New Roman" w:cs="Times New Roman"/>
          <w:sz w:val="24"/>
          <w:szCs w:val="24"/>
        </w:rPr>
        <w:t>Изменение внутренней энергии при тепловых и механических процессах. Уравнение теплового баланса.</w:t>
      </w:r>
    </w:p>
    <w:p w:rsidR="00CF21B8" w:rsidRPr="00CF21B8" w:rsidRDefault="00CF21B8" w:rsidP="00CF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1B8">
        <w:rPr>
          <w:rFonts w:ascii="Times New Roman" w:hAnsi="Times New Roman" w:cs="Times New Roman"/>
          <w:b/>
          <w:sz w:val="24"/>
          <w:szCs w:val="24"/>
        </w:rPr>
        <w:t>Задание 4.</w:t>
      </w:r>
      <w:r w:rsidRPr="00136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21B8">
        <w:rPr>
          <w:rFonts w:ascii="Times New Roman" w:hAnsi="Times New Roman" w:cs="Times New Roman"/>
          <w:sz w:val="24"/>
          <w:szCs w:val="24"/>
        </w:rPr>
        <w:t>Тепловые двигатели. КПД тепловых двигателей.</w:t>
      </w:r>
    </w:p>
    <w:p w:rsidR="00BA6AB1" w:rsidRDefault="00CF21B8" w:rsidP="00CF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1B8"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  <w:r w:rsidRPr="00CF21B8">
        <w:rPr>
          <w:rFonts w:ascii="Times New Roman" w:hAnsi="Times New Roman" w:cs="Times New Roman"/>
          <w:sz w:val="24"/>
          <w:szCs w:val="24"/>
        </w:rPr>
        <w:t>Изменение внутренней энергии при химических реакциях. Первое начало термодинамики. Адиабатный процесс.</w:t>
      </w:r>
    </w:p>
    <w:p w:rsidR="00CF21B8" w:rsidRDefault="00CF21B8" w:rsidP="00CF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1B8" w:rsidRPr="00B50303" w:rsidRDefault="00CF21B8" w:rsidP="00CF21B8">
      <w:pPr>
        <w:pStyle w:val="af3"/>
        <w:spacing w:after="0"/>
        <w:jc w:val="center"/>
        <w:rPr>
          <w:color w:val="auto"/>
          <w:sz w:val="24"/>
          <w:szCs w:val="24"/>
        </w:rPr>
      </w:pPr>
      <w:r w:rsidRPr="00B50303">
        <w:rPr>
          <w:color w:val="auto"/>
          <w:sz w:val="24"/>
          <w:szCs w:val="24"/>
        </w:rPr>
        <w:t>Вариант</w:t>
      </w:r>
      <w:r>
        <w:rPr>
          <w:color w:val="auto"/>
          <w:sz w:val="24"/>
          <w:szCs w:val="24"/>
        </w:rPr>
        <w:t xml:space="preserve"> 1</w:t>
      </w:r>
    </w:p>
    <w:p w:rsidR="00CF21B8" w:rsidRPr="00CF21B8" w:rsidRDefault="00CF21B8" w:rsidP="00CF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1B8" w:rsidRPr="00CF21B8" w:rsidRDefault="00CF21B8" w:rsidP="00CF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1B8">
        <w:rPr>
          <w:rFonts w:ascii="Times New Roman" w:hAnsi="Times New Roman" w:cs="Times New Roman"/>
          <w:sz w:val="24"/>
          <w:szCs w:val="24"/>
        </w:rPr>
        <w:t>1. Как изменится внутренняя энергия 240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21B8">
        <w:rPr>
          <w:rFonts w:ascii="Times New Roman" w:hAnsi="Times New Roman" w:cs="Times New Roman"/>
          <w:sz w:val="24"/>
          <w:szCs w:val="24"/>
        </w:rPr>
        <w:t xml:space="preserve"> кислорода О2 при охлаждении его на 100</w:t>
      </w:r>
      <w:r w:rsidR="00DD3018">
        <w:rPr>
          <w:rFonts w:ascii="Times New Roman" w:hAnsi="Times New Roman" w:cs="Times New Roman"/>
          <w:sz w:val="24"/>
          <w:szCs w:val="24"/>
        </w:rPr>
        <w:t xml:space="preserve"> </w:t>
      </w:r>
      <w:r w:rsidRPr="00CF21B8">
        <w:rPr>
          <w:rFonts w:ascii="Times New Roman" w:hAnsi="Times New Roman" w:cs="Times New Roman"/>
          <w:sz w:val="24"/>
          <w:szCs w:val="24"/>
        </w:rPr>
        <w:t>К?</w:t>
      </w:r>
    </w:p>
    <w:p w:rsidR="00CF21B8" w:rsidRPr="00CF21B8" w:rsidRDefault="00CF21B8" w:rsidP="00CF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1B8">
        <w:rPr>
          <w:rFonts w:ascii="Times New Roman" w:hAnsi="Times New Roman" w:cs="Times New Roman"/>
          <w:sz w:val="24"/>
          <w:szCs w:val="24"/>
        </w:rPr>
        <w:t xml:space="preserve"> (Молярная масса кислорода 32*10-3кг/моль, R=8,31 Дж/моль*К)</w:t>
      </w:r>
    </w:p>
    <w:p w:rsidR="00CF21B8" w:rsidRPr="00CF21B8" w:rsidRDefault="00CF21B8" w:rsidP="00CF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1B8">
        <w:rPr>
          <w:rFonts w:ascii="Times New Roman" w:hAnsi="Times New Roman" w:cs="Times New Roman"/>
          <w:sz w:val="24"/>
          <w:szCs w:val="24"/>
        </w:rPr>
        <w:t>2.  При температуре 280К и давлении 4*105Па газ занимает объем 0.1 м3. Какая работа совершена над газом по увеличению его объема, если он нагрет до 420</w:t>
      </w:r>
      <w:r w:rsidR="00DD3018">
        <w:rPr>
          <w:rFonts w:ascii="Times New Roman" w:hAnsi="Times New Roman" w:cs="Times New Roman"/>
          <w:sz w:val="24"/>
          <w:szCs w:val="24"/>
        </w:rPr>
        <w:t xml:space="preserve"> </w:t>
      </w:r>
      <w:r w:rsidRPr="00CF21B8">
        <w:rPr>
          <w:rFonts w:ascii="Times New Roman" w:hAnsi="Times New Roman" w:cs="Times New Roman"/>
          <w:sz w:val="24"/>
          <w:szCs w:val="24"/>
        </w:rPr>
        <w:t>К при постоянном давлении?</w:t>
      </w:r>
      <w:r w:rsidR="00DD3018">
        <w:rPr>
          <w:rFonts w:ascii="Times New Roman" w:hAnsi="Times New Roman" w:cs="Times New Roman"/>
          <w:sz w:val="24"/>
          <w:szCs w:val="24"/>
        </w:rPr>
        <w:t xml:space="preserve"> </w:t>
      </w:r>
      <w:r w:rsidRPr="00CF21B8">
        <w:rPr>
          <w:rFonts w:ascii="Times New Roman" w:hAnsi="Times New Roman" w:cs="Times New Roman"/>
          <w:sz w:val="24"/>
          <w:szCs w:val="24"/>
        </w:rPr>
        <w:t>(Ответ написать в кДж).</w:t>
      </w:r>
    </w:p>
    <w:p w:rsidR="00CF21B8" w:rsidRPr="00CF21B8" w:rsidRDefault="00CF21B8" w:rsidP="00CF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1B8">
        <w:rPr>
          <w:rFonts w:ascii="Times New Roman" w:hAnsi="Times New Roman" w:cs="Times New Roman"/>
          <w:sz w:val="24"/>
          <w:szCs w:val="24"/>
        </w:rPr>
        <w:t>3. Определить начальную температуру 0.6 кг олова, если при погружении ее в воду массой 3 кг при 300К она нагрелась на 2</w:t>
      </w:r>
      <w:r w:rsidR="00DD3018">
        <w:rPr>
          <w:rFonts w:ascii="Times New Roman" w:hAnsi="Times New Roman" w:cs="Times New Roman"/>
          <w:sz w:val="24"/>
          <w:szCs w:val="24"/>
        </w:rPr>
        <w:t xml:space="preserve"> </w:t>
      </w:r>
      <w:r w:rsidRPr="00CF21B8">
        <w:rPr>
          <w:rFonts w:ascii="Times New Roman" w:hAnsi="Times New Roman" w:cs="Times New Roman"/>
          <w:sz w:val="24"/>
          <w:szCs w:val="24"/>
        </w:rPr>
        <w:t>К</w:t>
      </w:r>
      <w:r w:rsidR="00DD3018">
        <w:rPr>
          <w:rFonts w:ascii="Times New Roman" w:hAnsi="Times New Roman" w:cs="Times New Roman"/>
          <w:sz w:val="24"/>
          <w:szCs w:val="24"/>
        </w:rPr>
        <w:t xml:space="preserve"> </w:t>
      </w:r>
      <w:r w:rsidRPr="00CF21B8">
        <w:rPr>
          <w:rFonts w:ascii="Times New Roman" w:hAnsi="Times New Roman" w:cs="Times New Roman"/>
          <w:sz w:val="24"/>
          <w:szCs w:val="24"/>
        </w:rPr>
        <w:t xml:space="preserve">(Своды=4200 Дж/кг*К, </w:t>
      </w:r>
      <w:proofErr w:type="spellStart"/>
      <w:r w:rsidRPr="00CF21B8">
        <w:rPr>
          <w:rFonts w:ascii="Times New Roman" w:hAnsi="Times New Roman" w:cs="Times New Roman"/>
          <w:sz w:val="24"/>
          <w:szCs w:val="24"/>
        </w:rPr>
        <w:t>Солова</w:t>
      </w:r>
      <w:proofErr w:type="spellEnd"/>
      <w:r w:rsidRPr="00CF21B8">
        <w:rPr>
          <w:rFonts w:ascii="Times New Roman" w:hAnsi="Times New Roman" w:cs="Times New Roman"/>
          <w:sz w:val="24"/>
          <w:szCs w:val="24"/>
        </w:rPr>
        <w:t>=250 Дж/кг*К)</w:t>
      </w:r>
    </w:p>
    <w:p w:rsidR="00CF21B8" w:rsidRPr="00CF21B8" w:rsidRDefault="00CF21B8" w:rsidP="00CF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1B8">
        <w:rPr>
          <w:rFonts w:ascii="Times New Roman" w:hAnsi="Times New Roman" w:cs="Times New Roman"/>
          <w:sz w:val="24"/>
          <w:szCs w:val="24"/>
        </w:rPr>
        <w:t>4. Какую силу тяги развивает тепловоз, если он ведет состав со скорость 27 км/ч и расходует 400 кг дизельного горючего в час при КПД 30% (q=4.2*107 Дж/кг)</w:t>
      </w:r>
    </w:p>
    <w:p w:rsidR="00CF21B8" w:rsidRPr="00CF21B8" w:rsidRDefault="00CF21B8" w:rsidP="00CF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1B8">
        <w:rPr>
          <w:rFonts w:ascii="Times New Roman" w:hAnsi="Times New Roman" w:cs="Times New Roman"/>
          <w:sz w:val="24"/>
          <w:szCs w:val="24"/>
        </w:rPr>
        <w:t>5. Двухатомному газу сообщено 14кДж теплоты. При этом газ расширялся при постоянном давлении. Определить работу расширения газа и изменение внутренней энергии газа.</w:t>
      </w:r>
    </w:p>
    <w:p w:rsidR="00CF21B8" w:rsidRPr="00CF21B8" w:rsidRDefault="00CF21B8" w:rsidP="00CF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018" w:rsidRPr="00B50303" w:rsidRDefault="00DD3018" w:rsidP="00DD3018">
      <w:pPr>
        <w:pStyle w:val="af3"/>
        <w:spacing w:after="0"/>
        <w:jc w:val="center"/>
        <w:rPr>
          <w:color w:val="auto"/>
          <w:sz w:val="24"/>
          <w:szCs w:val="24"/>
        </w:rPr>
      </w:pPr>
      <w:r w:rsidRPr="00B50303">
        <w:rPr>
          <w:color w:val="auto"/>
          <w:sz w:val="24"/>
          <w:szCs w:val="24"/>
        </w:rPr>
        <w:t>Вариант</w:t>
      </w:r>
      <w:r>
        <w:rPr>
          <w:color w:val="auto"/>
          <w:sz w:val="24"/>
          <w:szCs w:val="24"/>
        </w:rPr>
        <w:t xml:space="preserve"> 2</w:t>
      </w:r>
    </w:p>
    <w:p w:rsidR="00CF21B8" w:rsidRPr="00CF21B8" w:rsidRDefault="00CF21B8" w:rsidP="00CF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1B8" w:rsidRPr="00CF21B8" w:rsidRDefault="00CF21B8" w:rsidP="00CF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1B8">
        <w:rPr>
          <w:rFonts w:ascii="Times New Roman" w:hAnsi="Times New Roman" w:cs="Times New Roman"/>
          <w:sz w:val="24"/>
          <w:szCs w:val="24"/>
        </w:rPr>
        <w:t xml:space="preserve">1. Как изменится внутренняя энергия 4 молей одноатомного </w:t>
      </w:r>
      <w:r w:rsidR="00DD3018" w:rsidRPr="00CF21B8">
        <w:rPr>
          <w:rFonts w:ascii="Times New Roman" w:hAnsi="Times New Roman" w:cs="Times New Roman"/>
          <w:sz w:val="24"/>
          <w:szCs w:val="24"/>
        </w:rPr>
        <w:t>идеального газа</w:t>
      </w:r>
      <w:r w:rsidRPr="00CF21B8">
        <w:rPr>
          <w:rFonts w:ascii="Times New Roman" w:hAnsi="Times New Roman" w:cs="Times New Roman"/>
          <w:sz w:val="24"/>
          <w:szCs w:val="24"/>
        </w:rPr>
        <w:t xml:space="preserve"> при уменьш</w:t>
      </w:r>
      <w:r w:rsidR="00DD3018">
        <w:rPr>
          <w:rFonts w:ascii="Times New Roman" w:hAnsi="Times New Roman" w:cs="Times New Roman"/>
          <w:sz w:val="24"/>
          <w:szCs w:val="24"/>
        </w:rPr>
        <w:t>ении его температуры на 200К? (</w:t>
      </w:r>
      <w:r w:rsidRPr="00CF21B8">
        <w:rPr>
          <w:rFonts w:ascii="Times New Roman" w:hAnsi="Times New Roman" w:cs="Times New Roman"/>
          <w:sz w:val="24"/>
          <w:szCs w:val="24"/>
        </w:rPr>
        <w:t>R=8,31 Дж/моль*К)</w:t>
      </w:r>
    </w:p>
    <w:p w:rsidR="00CF21B8" w:rsidRPr="00CF21B8" w:rsidRDefault="00CF21B8" w:rsidP="00CF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1B8">
        <w:rPr>
          <w:rFonts w:ascii="Times New Roman" w:hAnsi="Times New Roman" w:cs="Times New Roman"/>
          <w:sz w:val="24"/>
          <w:szCs w:val="24"/>
        </w:rPr>
        <w:lastRenderedPageBreak/>
        <w:t>2. При изобарном нагревании некоторой массы кислорода О2 на 200</w:t>
      </w:r>
      <w:r w:rsidR="00DD3018">
        <w:rPr>
          <w:rFonts w:ascii="Times New Roman" w:hAnsi="Times New Roman" w:cs="Times New Roman"/>
          <w:sz w:val="24"/>
          <w:szCs w:val="24"/>
        </w:rPr>
        <w:t xml:space="preserve"> </w:t>
      </w:r>
      <w:r w:rsidRPr="00CF21B8">
        <w:rPr>
          <w:rFonts w:ascii="Times New Roman" w:hAnsi="Times New Roman" w:cs="Times New Roman"/>
          <w:sz w:val="24"/>
          <w:szCs w:val="24"/>
        </w:rPr>
        <w:t xml:space="preserve">К совершена работа 25 кДж по увеличению его объема. Определить массу </w:t>
      </w:r>
      <w:r w:rsidR="00DD3018" w:rsidRPr="00CF21B8">
        <w:rPr>
          <w:rFonts w:ascii="Times New Roman" w:hAnsi="Times New Roman" w:cs="Times New Roman"/>
          <w:sz w:val="24"/>
          <w:szCs w:val="24"/>
        </w:rPr>
        <w:t>кислорода (</w:t>
      </w:r>
      <w:r w:rsidRPr="00CF21B8">
        <w:rPr>
          <w:rFonts w:ascii="Times New Roman" w:hAnsi="Times New Roman" w:cs="Times New Roman"/>
          <w:sz w:val="24"/>
          <w:szCs w:val="24"/>
        </w:rPr>
        <w:t>R=8,31 Дж/моль*К)</w:t>
      </w:r>
    </w:p>
    <w:p w:rsidR="00CF21B8" w:rsidRPr="00CF21B8" w:rsidRDefault="00CF21B8" w:rsidP="00CF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1B8">
        <w:rPr>
          <w:rFonts w:ascii="Times New Roman" w:hAnsi="Times New Roman" w:cs="Times New Roman"/>
          <w:sz w:val="24"/>
          <w:szCs w:val="24"/>
        </w:rPr>
        <w:t xml:space="preserve">3. В машинное масло массой m1=6 кг при температуре T1=300 К опущена стальная деталь массой m2=0,2 кг при температуре T2=880 К. Какая </w:t>
      </w:r>
      <w:r w:rsidR="00DD3018" w:rsidRPr="00CF21B8">
        <w:rPr>
          <w:rFonts w:ascii="Times New Roman" w:hAnsi="Times New Roman" w:cs="Times New Roman"/>
          <w:sz w:val="24"/>
          <w:szCs w:val="24"/>
        </w:rPr>
        <w:t>температура установилась</w:t>
      </w:r>
      <w:r w:rsidRPr="00CF21B8">
        <w:rPr>
          <w:rFonts w:ascii="Times New Roman" w:hAnsi="Times New Roman" w:cs="Times New Roman"/>
          <w:sz w:val="24"/>
          <w:szCs w:val="24"/>
        </w:rPr>
        <w:t xml:space="preserve"> после теплообмена? (С1=2100Дж/кг*Л, С2=460Дж/кг*К)</w:t>
      </w:r>
    </w:p>
    <w:p w:rsidR="00CF21B8" w:rsidRPr="00CF21B8" w:rsidRDefault="00CF21B8" w:rsidP="00CF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1B8">
        <w:rPr>
          <w:rFonts w:ascii="Times New Roman" w:hAnsi="Times New Roman" w:cs="Times New Roman"/>
          <w:sz w:val="24"/>
          <w:szCs w:val="24"/>
        </w:rPr>
        <w:t>4. Двигатель реактивного самолета развивает мощность 4.4 *104 кВт при скорости 900 км/ч и потребляет 2.04 *103 кг керосина на 100 км пути. Определить коэффициент полезного действия двигателя. (q=4.31*107 Дж/кг)</w:t>
      </w:r>
    </w:p>
    <w:p w:rsidR="00CF21B8" w:rsidRDefault="00CF21B8" w:rsidP="00CF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1B8">
        <w:rPr>
          <w:rFonts w:ascii="Times New Roman" w:hAnsi="Times New Roman" w:cs="Times New Roman"/>
          <w:sz w:val="24"/>
          <w:szCs w:val="24"/>
        </w:rPr>
        <w:t>5. При изобарном расширении 20г водорода его объем увеличился в 2раза. Начальная температура газа 300К. Определите работу расширения газа, изменение внутренней энергии и количество теплоты, сообщенной этому газу.</w:t>
      </w:r>
    </w:p>
    <w:p w:rsidR="00DD3018" w:rsidRDefault="00DD3018" w:rsidP="00CF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018" w:rsidRDefault="00DD3018" w:rsidP="00DD3018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</w:pPr>
      <w:r w:rsidRPr="00DD3018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Ответы и решения</w:t>
      </w:r>
    </w:p>
    <w:p w:rsidR="00DD3018" w:rsidRPr="00DD3018" w:rsidRDefault="00DD3018" w:rsidP="00DD3018">
      <w:pPr>
        <w:shd w:val="clear" w:color="auto" w:fill="FFFFFF"/>
        <w:suppressAutoHyphens w:val="0"/>
        <w:spacing w:after="0" w:line="240" w:lineRule="auto"/>
        <w:jc w:val="center"/>
        <w:rPr>
          <w:rFonts w:eastAsia="Times New Roman"/>
          <w:color w:val="000000"/>
          <w:sz w:val="18"/>
          <w:lang w:eastAsia="ru-RU"/>
        </w:rPr>
      </w:pPr>
    </w:p>
    <w:tbl>
      <w:tblPr>
        <w:tblW w:w="9923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4678"/>
      </w:tblGrid>
      <w:tr w:rsidR="00DD3018" w:rsidRPr="00DD3018" w:rsidTr="00DD301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018" w:rsidRPr="00DD3018" w:rsidRDefault="00DD3018" w:rsidP="00DD30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18" w:rsidRPr="00DD3018" w:rsidRDefault="00DD3018" w:rsidP="00DD30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30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18" w:rsidRPr="00DD3018" w:rsidRDefault="00DD3018" w:rsidP="00DD30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30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</w:tr>
      <w:tr w:rsidR="00DD3018" w:rsidRPr="00DD3018" w:rsidTr="00DD301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018" w:rsidRPr="00DD3018" w:rsidRDefault="00DD3018" w:rsidP="00DD30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18" w:rsidRPr="00DD3018" w:rsidRDefault="00DD3018" w:rsidP="00DD301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∆U=5mRT/2M</w:t>
            </w:r>
          </w:p>
          <w:p w:rsidR="00DD3018" w:rsidRPr="00DD3018" w:rsidRDefault="00DD3018" w:rsidP="00DD301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15.58кДж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18" w:rsidRPr="00DD3018" w:rsidRDefault="00DD3018" w:rsidP="00DD301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∆U=3*m*R*T/2*M</w:t>
            </w:r>
          </w:p>
          <w:p w:rsidR="00DD3018" w:rsidRPr="00DD3018" w:rsidRDefault="00DD3018" w:rsidP="00DD301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9972Дж</w:t>
            </w:r>
          </w:p>
        </w:tc>
      </w:tr>
      <w:tr w:rsidR="00DD3018" w:rsidRPr="00DD3018" w:rsidTr="00DD301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018" w:rsidRPr="00DD3018" w:rsidRDefault="00DD3018" w:rsidP="00DD30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18" w:rsidRPr="00DD3018" w:rsidRDefault="00DD3018" w:rsidP="00DD301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=P1V1(T2-T1)/T1</w:t>
            </w:r>
          </w:p>
          <w:p w:rsidR="00DD3018" w:rsidRPr="00DD3018" w:rsidRDefault="00DD3018" w:rsidP="00DD301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A=20</w:t>
            </w: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кДж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18" w:rsidRPr="00DD3018" w:rsidRDefault="00DD3018" w:rsidP="00DD301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m=A*M/R*∆T</w:t>
            </w:r>
          </w:p>
          <w:p w:rsidR="00DD3018" w:rsidRPr="00DD3018" w:rsidRDefault="00DD3018" w:rsidP="00DD301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m=0.481кг</w:t>
            </w:r>
          </w:p>
        </w:tc>
      </w:tr>
      <w:tr w:rsidR="00DD3018" w:rsidRPr="00DD3018" w:rsidTr="00DD301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018" w:rsidRPr="00DD3018" w:rsidRDefault="00DD3018" w:rsidP="00DD30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18" w:rsidRPr="00DD3018" w:rsidRDefault="00DD3018" w:rsidP="00DD301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</w:t>
            </w: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=(</w:t>
            </w: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воды*</w:t>
            </w: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воды*∆</w:t>
            </w: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олова*</w:t>
            </w: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олова)+</w:t>
            </w: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</w:p>
          <w:p w:rsidR="00DD3018" w:rsidRPr="00DD3018" w:rsidRDefault="00DD3018" w:rsidP="00DD301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=470K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18" w:rsidRPr="00DD3018" w:rsidRDefault="00DD3018" w:rsidP="00DD301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T=(c1*m1*T1+c2*m2*T2)/(c1*m1+c2*m2)</w:t>
            </w:r>
          </w:p>
          <w:p w:rsidR="00DD3018" w:rsidRPr="00DD3018" w:rsidRDefault="00DD3018" w:rsidP="00DD301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304.2К</w:t>
            </w:r>
          </w:p>
        </w:tc>
      </w:tr>
      <w:tr w:rsidR="00DD3018" w:rsidRPr="00DD3018" w:rsidTr="00DD301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018" w:rsidRPr="00DD3018" w:rsidRDefault="00DD3018" w:rsidP="00DD30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18" w:rsidRPr="00DD3018" w:rsidRDefault="00DD3018" w:rsidP="00DD301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F=ɳ*q*m/v*t</w:t>
            </w:r>
          </w:p>
          <w:p w:rsidR="00DD3018" w:rsidRPr="00DD3018" w:rsidRDefault="00DD3018" w:rsidP="00DD301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186.7кН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18" w:rsidRPr="00DD3018" w:rsidRDefault="00DD3018" w:rsidP="00DD301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ɳ=N*s/q*m*v</w:t>
            </w:r>
          </w:p>
          <w:p w:rsidR="00DD3018" w:rsidRPr="00DD3018" w:rsidRDefault="00DD3018" w:rsidP="00DD301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DD3018" w:rsidRPr="00DD3018" w:rsidTr="00DD301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018" w:rsidRPr="00DD3018" w:rsidRDefault="00DD3018" w:rsidP="00DD30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18" w:rsidRPr="00DD3018" w:rsidRDefault="00DD3018" w:rsidP="00DD301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∆А=2*Q/7</w:t>
            </w:r>
          </w:p>
          <w:p w:rsidR="00DD3018" w:rsidRPr="00DD3018" w:rsidRDefault="00DD3018" w:rsidP="00DD301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∆U=5*∆Q/7</w:t>
            </w:r>
          </w:p>
          <w:p w:rsidR="00DD3018" w:rsidRPr="00DD3018" w:rsidRDefault="00DD3018" w:rsidP="00DD301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4кДж;10кДж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18" w:rsidRPr="00DD3018" w:rsidRDefault="00DD3018" w:rsidP="00DD301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∆U=5mRT/2M</w:t>
            </w:r>
          </w:p>
          <w:p w:rsidR="00DD3018" w:rsidRPr="00DD3018" w:rsidRDefault="00DD3018" w:rsidP="00DD301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∆A=m*R*∆T/M</w:t>
            </w:r>
          </w:p>
          <w:p w:rsidR="00DD3018" w:rsidRPr="00DD3018" w:rsidRDefault="00DD3018" w:rsidP="00DD301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24.93кДж;</w:t>
            </w:r>
          </w:p>
          <w:p w:rsidR="00DD3018" w:rsidRPr="00DD3018" w:rsidRDefault="00DD3018" w:rsidP="00DD3018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62,325кДж</w:t>
            </w:r>
          </w:p>
        </w:tc>
      </w:tr>
    </w:tbl>
    <w:p w:rsidR="00DD3018" w:rsidRPr="00CF21B8" w:rsidRDefault="00DD3018" w:rsidP="00CF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9C0" w:rsidRPr="00C26EB9" w:rsidRDefault="00B359C0" w:rsidP="00BA6AB1">
      <w:pPr>
        <w:keepNext/>
        <w:widowControl w:val="0"/>
        <w:tabs>
          <w:tab w:val="left" w:pos="1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оценивания</w:t>
      </w:r>
    </w:p>
    <w:p w:rsidR="00B359C0" w:rsidRPr="00C26EB9" w:rsidRDefault="00B359C0" w:rsidP="00BA6AB1">
      <w:pPr>
        <w:keepNext/>
        <w:widowControl w:val="0"/>
        <w:tabs>
          <w:tab w:val="left" w:pos="182"/>
        </w:tabs>
        <w:autoSpaceDE w:val="0"/>
        <w:autoSpaceDN w:val="0"/>
        <w:adjustRightInd w:val="0"/>
        <w:spacing w:after="0" w:line="240" w:lineRule="auto"/>
        <w:ind w:left="201" w:hanging="20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59C0" w:rsidRPr="00C26EB9" w:rsidRDefault="008B7EDB" w:rsidP="00BA6AB1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B359C0"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Зачтено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359C0" w:rsidRPr="00C26EB9" w:rsidRDefault="00B359C0" w:rsidP="00BA6AB1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(отлично)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работа выполнена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правильн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о, без недочетов.</w:t>
      </w:r>
    </w:p>
    <w:p w:rsidR="00B359C0" w:rsidRPr="00C26EB9" w:rsidRDefault="00B359C0" w:rsidP="00BA6AB1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(хорошо) –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работа выполнена в целом правильно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х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од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выполнения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правильный,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полученные результаты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неверны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B359C0" w:rsidRPr="00C26EB9" w:rsidRDefault="00B359C0" w:rsidP="00BA6AB1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(удовлетворительно) –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работа выполнена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основном правильный,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>адание выполнено частично.</w:t>
      </w:r>
    </w:p>
    <w:p w:rsidR="00B359C0" w:rsidRPr="00C26EB9" w:rsidRDefault="00B359C0" w:rsidP="00BA6AB1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359C0" w:rsidRPr="00C26EB9" w:rsidRDefault="008B7EDB" w:rsidP="00BA6AB1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B359C0"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 зачтено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359C0" w:rsidRDefault="00B359C0" w:rsidP="00BA6AB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(неудовлетворительно)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>адание не выполнено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566C4" w:rsidRDefault="002566C4" w:rsidP="00BA6AB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566C4" w:rsidRDefault="002566C4" w:rsidP="002566C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6C4">
        <w:rPr>
          <w:rFonts w:ascii="Times New Roman" w:hAnsi="Times New Roman" w:cs="Times New Roman"/>
          <w:b/>
          <w:sz w:val="24"/>
          <w:szCs w:val="24"/>
        </w:rPr>
        <w:t>Раздел 3. Теплопередача</w:t>
      </w:r>
    </w:p>
    <w:p w:rsidR="002566C4" w:rsidRDefault="002566C4" w:rsidP="002566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9EB" w:rsidRPr="001369EB" w:rsidRDefault="002566C4" w:rsidP="00136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8B2">
        <w:rPr>
          <w:rFonts w:ascii="Times New Roman" w:hAnsi="Times New Roman" w:cs="Times New Roman"/>
          <w:b/>
          <w:sz w:val="24"/>
          <w:szCs w:val="24"/>
        </w:rPr>
        <w:t>Форма текущего контроля: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9EB" w:rsidRPr="001369EB">
        <w:rPr>
          <w:rFonts w:ascii="Times New Roman" w:hAnsi="Times New Roman" w:cs="Times New Roman"/>
          <w:sz w:val="24"/>
          <w:szCs w:val="24"/>
        </w:rPr>
        <w:t>Контрольная (практическая) работа</w:t>
      </w:r>
    </w:p>
    <w:p w:rsidR="002566C4" w:rsidRDefault="002566C4" w:rsidP="00256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9EB" w:rsidRPr="001369EB" w:rsidRDefault="001369EB" w:rsidP="001369EB">
      <w:pPr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Задача 1.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9EB">
        <w:rPr>
          <w:rFonts w:ascii="Times New Roman" w:hAnsi="Times New Roman" w:cs="Times New Roman"/>
          <w:sz w:val="24"/>
          <w:szCs w:val="24"/>
        </w:rPr>
        <w:t xml:space="preserve">Смесь, состоящая из 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1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9EB">
        <w:rPr>
          <w:rFonts w:ascii="Times New Roman" w:hAnsi="Times New Roman" w:cs="Times New Roman"/>
          <w:sz w:val="24"/>
          <w:szCs w:val="24"/>
        </w:rPr>
        <w:t>киломолей</w:t>
      </w:r>
      <w:proofErr w:type="spellEnd"/>
      <w:r w:rsidRPr="001369EB">
        <w:rPr>
          <w:rFonts w:ascii="Times New Roman" w:hAnsi="Times New Roman" w:cs="Times New Roman"/>
          <w:sz w:val="24"/>
          <w:szCs w:val="24"/>
        </w:rPr>
        <w:t xml:space="preserve"> углекислого газа и 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9EB">
        <w:rPr>
          <w:rFonts w:ascii="Times New Roman" w:hAnsi="Times New Roman" w:cs="Times New Roman"/>
          <w:sz w:val="24"/>
          <w:szCs w:val="24"/>
        </w:rPr>
        <w:t>киломолей</w:t>
      </w:r>
      <w:proofErr w:type="spellEnd"/>
      <w:r w:rsidRPr="001369EB">
        <w:rPr>
          <w:rFonts w:ascii="Times New Roman" w:hAnsi="Times New Roman" w:cs="Times New Roman"/>
          <w:sz w:val="24"/>
          <w:szCs w:val="24"/>
        </w:rPr>
        <w:t xml:space="preserve"> окиси углерода с начальными параметрами 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1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9EB">
        <w:rPr>
          <w:rFonts w:ascii="Times New Roman" w:hAnsi="Times New Roman" w:cs="Times New Roman"/>
          <w:sz w:val="24"/>
          <w:szCs w:val="24"/>
        </w:rPr>
        <w:t xml:space="preserve">= 5 МПа и 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1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9EB">
        <w:rPr>
          <w:rFonts w:ascii="Times New Roman" w:hAnsi="Times New Roman" w:cs="Times New Roman"/>
          <w:sz w:val="24"/>
          <w:szCs w:val="24"/>
        </w:rPr>
        <w:t xml:space="preserve">= 2000 К, расширяется до конечного объём 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 xml:space="preserve"> = V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1</w:t>
      </w:r>
      <w:r w:rsidRPr="001369EB">
        <w:rPr>
          <w:rFonts w:ascii="Times New Roman" w:hAnsi="Times New Roman" w:cs="Times New Roman"/>
          <w:sz w:val="24"/>
          <w:szCs w:val="24"/>
        </w:rPr>
        <w:t xml:space="preserve">. Расширение может осуществляться по изотерме, по адиабате, по </w:t>
      </w:r>
      <w:proofErr w:type="spellStart"/>
      <w:r w:rsidRPr="001369EB">
        <w:rPr>
          <w:rFonts w:ascii="Times New Roman" w:hAnsi="Times New Roman" w:cs="Times New Roman"/>
          <w:sz w:val="24"/>
          <w:szCs w:val="24"/>
        </w:rPr>
        <w:t>политропе</w:t>
      </w:r>
      <w:proofErr w:type="spellEnd"/>
      <w:r w:rsidRPr="001369EB">
        <w:rPr>
          <w:rFonts w:ascii="Times New Roman" w:hAnsi="Times New Roman" w:cs="Times New Roman"/>
          <w:sz w:val="24"/>
          <w:szCs w:val="24"/>
        </w:rPr>
        <w:t xml:space="preserve"> с показателем 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1369EB">
        <w:rPr>
          <w:rFonts w:ascii="Times New Roman" w:hAnsi="Times New Roman" w:cs="Times New Roman"/>
          <w:sz w:val="24"/>
          <w:szCs w:val="24"/>
        </w:rPr>
        <w:t>. Определить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9EB">
        <w:rPr>
          <w:rFonts w:ascii="Times New Roman" w:hAnsi="Times New Roman" w:cs="Times New Roman"/>
          <w:sz w:val="24"/>
          <w:szCs w:val="24"/>
        </w:rPr>
        <w:t xml:space="preserve">газовую постоянную смеси, её массу и начальный объём, конечные параметры смеси, работу расширения, теплоту процесса, изменение внутренней энергии, энтальпии и энтропии. Дать сводную таблицу результатов и анализ её. Показать процессы на 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p-v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9EB">
        <w:rPr>
          <w:rFonts w:ascii="Times New Roman" w:hAnsi="Times New Roman" w:cs="Times New Roman"/>
          <w:sz w:val="24"/>
          <w:szCs w:val="24"/>
        </w:rPr>
        <w:t xml:space="preserve">и 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T-s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9EB">
        <w:rPr>
          <w:rFonts w:ascii="Times New Roman" w:hAnsi="Times New Roman" w:cs="Times New Roman"/>
          <w:sz w:val="24"/>
          <w:szCs w:val="24"/>
        </w:rPr>
        <w:t>диаграммах.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69EB" w:rsidRPr="001369EB" w:rsidRDefault="001369EB" w:rsidP="001369EB">
      <w:pPr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9EB">
        <w:rPr>
          <w:rFonts w:ascii="Times New Roman" w:hAnsi="Times New Roman" w:cs="Times New Roman"/>
          <w:sz w:val="24"/>
          <w:szCs w:val="24"/>
        </w:rPr>
        <w:t>Данные, необходимые для решения задачи, взять из таблицы 1 по номеру зачётной книжки.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69EB" w:rsidRPr="001035C7" w:rsidRDefault="001369EB" w:rsidP="001035C7">
      <w:pPr>
        <w:spacing w:after="0" w:line="240" w:lineRule="auto"/>
        <w:ind w:left="-15" w:right="83" w:firstLine="58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035C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Таблица 1 </w:t>
      </w:r>
    </w:p>
    <w:tbl>
      <w:tblPr>
        <w:tblStyle w:val="TableGrid"/>
        <w:tblW w:w="9923" w:type="dxa"/>
        <w:tblInd w:w="-5" w:type="dxa"/>
        <w:tblCellMar>
          <w:top w:w="12" w:type="dxa"/>
          <w:left w:w="87" w:type="dxa"/>
          <w:right w:w="115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548"/>
        <w:gridCol w:w="2137"/>
        <w:gridCol w:w="1985"/>
        <w:gridCol w:w="1559"/>
      </w:tblGrid>
      <w:tr w:rsidR="001369EB" w:rsidRPr="001369EB" w:rsidTr="001035C7">
        <w:trPr>
          <w:trHeight w:val="33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035C7" w:rsidRDefault="001369EB" w:rsidP="001035C7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C7">
              <w:rPr>
                <w:rFonts w:ascii="Times New Roman" w:hAnsi="Times New Roman" w:cs="Times New Roman"/>
                <w:b/>
                <w:sz w:val="24"/>
                <w:szCs w:val="24"/>
              </w:rPr>
              <w:t>Последняя</w:t>
            </w: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35C7">
              <w:rPr>
                <w:rFonts w:ascii="Times New Roman" w:hAnsi="Times New Roman" w:cs="Times New Roman"/>
                <w:b/>
                <w:sz w:val="24"/>
                <w:szCs w:val="24"/>
              </w:rPr>
              <w:t>цифра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1369E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035C7" w:rsidRDefault="001369EB" w:rsidP="001035C7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C7">
              <w:rPr>
                <w:rFonts w:ascii="Times New Roman" w:hAnsi="Times New Roman" w:cs="Times New Roman"/>
                <w:b/>
                <w:sz w:val="24"/>
                <w:szCs w:val="24"/>
              </w:rPr>
              <w:t>Предпоследняя цифра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35C7" w:rsidRPr="001035C7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ε</w:t>
            </w:r>
            <w:r w:rsidRPr="00136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=V</w:t>
            </w:r>
            <w:r w:rsidRPr="001369E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136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/V</w:t>
            </w:r>
            <w:r w:rsidRPr="001369E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  <w:tr w:rsidR="001369EB" w:rsidRPr="001369EB" w:rsidTr="001035C7">
        <w:trPr>
          <w:trHeight w:val="331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BA6317" w:rsidRDefault="001369EB" w:rsidP="001035C7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6317">
              <w:rPr>
                <w:rFonts w:ascii="Times New Roman" w:hAnsi="Times New Roman" w:cs="Times New Roman"/>
                <w:b/>
                <w:sz w:val="24"/>
                <w:szCs w:val="24"/>
              </w:rPr>
              <w:t>кмоль</w:t>
            </w:r>
            <w:proofErr w:type="spellEnd"/>
          </w:p>
        </w:tc>
        <w:tc>
          <w:tcPr>
            <w:tcW w:w="21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9EB" w:rsidRPr="001369EB" w:rsidTr="001035C7">
        <w:trPr>
          <w:trHeight w:val="3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0,1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0,9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1,12 </w:t>
            </w:r>
          </w:p>
        </w:tc>
      </w:tr>
      <w:tr w:rsidR="001369EB" w:rsidRPr="001369EB" w:rsidTr="001035C7">
        <w:trPr>
          <w:trHeight w:val="3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0,8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1,16 </w:t>
            </w:r>
          </w:p>
        </w:tc>
      </w:tr>
      <w:tr w:rsidR="001369EB" w:rsidRPr="001369EB" w:rsidTr="001035C7">
        <w:trPr>
          <w:trHeight w:val="3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0,7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1,27 </w:t>
            </w:r>
          </w:p>
        </w:tc>
      </w:tr>
      <w:tr w:rsidR="001369EB" w:rsidRPr="001369EB" w:rsidTr="001035C7">
        <w:trPr>
          <w:trHeight w:val="3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0,6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1,25 </w:t>
            </w:r>
          </w:p>
        </w:tc>
      </w:tr>
      <w:tr w:rsidR="001369EB" w:rsidRPr="001369EB" w:rsidTr="001035C7">
        <w:trPr>
          <w:trHeight w:val="3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1,22 </w:t>
            </w:r>
          </w:p>
        </w:tc>
      </w:tr>
      <w:tr w:rsidR="001369EB" w:rsidRPr="001369EB" w:rsidTr="001035C7">
        <w:trPr>
          <w:trHeight w:val="3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0,6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1,55 </w:t>
            </w:r>
          </w:p>
        </w:tc>
      </w:tr>
      <w:tr w:rsidR="001369EB" w:rsidRPr="001369EB" w:rsidTr="001035C7">
        <w:trPr>
          <w:trHeight w:val="3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0,7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1,45 </w:t>
            </w:r>
          </w:p>
        </w:tc>
      </w:tr>
      <w:tr w:rsidR="001369EB" w:rsidRPr="001369EB" w:rsidTr="001035C7">
        <w:trPr>
          <w:trHeight w:val="3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0,8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1,52 </w:t>
            </w:r>
          </w:p>
        </w:tc>
      </w:tr>
      <w:tr w:rsidR="001369EB" w:rsidRPr="001369EB" w:rsidTr="001035C7">
        <w:trPr>
          <w:trHeight w:val="3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0,9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0,1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1,28 </w:t>
            </w:r>
          </w:p>
        </w:tc>
      </w:tr>
      <w:tr w:rsidR="001369EB" w:rsidRPr="001369EB" w:rsidTr="001035C7">
        <w:trPr>
          <w:trHeight w:val="3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1,25 </w:t>
            </w:r>
          </w:p>
        </w:tc>
      </w:tr>
    </w:tbl>
    <w:p w:rsidR="001369EB" w:rsidRPr="001369EB" w:rsidRDefault="001369EB" w:rsidP="001369EB">
      <w:pPr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69EB" w:rsidRPr="001369EB" w:rsidRDefault="001369EB" w:rsidP="001369EB">
      <w:pPr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 xml:space="preserve"> Указания.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9EB">
        <w:rPr>
          <w:rFonts w:ascii="Times New Roman" w:hAnsi="Times New Roman" w:cs="Times New Roman"/>
          <w:sz w:val="24"/>
          <w:szCs w:val="24"/>
        </w:rPr>
        <w:t xml:space="preserve">Показатель адиабаты, </w:t>
      </w:r>
      <w:r w:rsidR="001035C7" w:rsidRPr="001369EB">
        <w:rPr>
          <w:rFonts w:ascii="Times New Roman" w:hAnsi="Times New Roman" w:cs="Times New Roman"/>
          <w:sz w:val="24"/>
          <w:szCs w:val="24"/>
        </w:rPr>
        <w:t>а, следовательно</w:t>
      </w:r>
      <w:r w:rsidRPr="001369EB">
        <w:rPr>
          <w:rFonts w:ascii="Times New Roman" w:hAnsi="Times New Roman" w:cs="Times New Roman"/>
          <w:sz w:val="24"/>
          <w:szCs w:val="24"/>
        </w:rPr>
        <w:t>, изохорную и изобарную теплоёмкости принять независящими от температуры.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69EB" w:rsidRPr="001369EB" w:rsidRDefault="001369EB" w:rsidP="001369EB">
      <w:pPr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Ответить на вопросы. </w:t>
      </w:r>
    </w:p>
    <w:p w:rsidR="001369EB" w:rsidRPr="001369EB" w:rsidRDefault="001369EB" w:rsidP="001035C7">
      <w:pPr>
        <w:numPr>
          <w:ilvl w:val="0"/>
          <w:numId w:val="29"/>
        </w:numPr>
        <w:tabs>
          <w:tab w:val="left" w:pos="993"/>
        </w:tabs>
        <w:suppressAutoHyphens w:val="0"/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hAnsi="Times New Roman" w:cs="Times New Roman"/>
          <w:sz w:val="24"/>
          <w:szCs w:val="24"/>
        </w:rPr>
        <w:t xml:space="preserve">Как зависит работа от показателя </w:t>
      </w:r>
      <w:proofErr w:type="spellStart"/>
      <w:r w:rsidRPr="001369EB">
        <w:rPr>
          <w:rFonts w:ascii="Times New Roman" w:hAnsi="Times New Roman" w:cs="Times New Roman"/>
          <w:sz w:val="24"/>
          <w:szCs w:val="24"/>
        </w:rPr>
        <w:t>политропы</w:t>
      </w:r>
      <w:proofErr w:type="spellEnd"/>
      <w:r w:rsidRPr="001369EB">
        <w:rPr>
          <w:rFonts w:ascii="Times New Roman" w:hAnsi="Times New Roman" w:cs="Times New Roman"/>
          <w:sz w:val="24"/>
          <w:szCs w:val="24"/>
        </w:rPr>
        <w:t xml:space="preserve"> и почему?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69EB" w:rsidRPr="001369EB" w:rsidRDefault="001369EB" w:rsidP="001035C7">
      <w:pPr>
        <w:numPr>
          <w:ilvl w:val="0"/>
          <w:numId w:val="29"/>
        </w:numPr>
        <w:tabs>
          <w:tab w:val="left" w:pos="993"/>
        </w:tabs>
        <w:suppressAutoHyphens w:val="0"/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hAnsi="Times New Roman" w:cs="Times New Roman"/>
          <w:sz w:val="24"/>
          <w:szCs w:val="24"/>
        </w:rPr>
        <w:t>Как изменятся (численно) результаты расчётов адиабатного процесса, если учесть, что показатель адиабаты зависит от температуры?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69EB" w:rsidRPr="001369EB" w:rsidRDefault="001369EB" w:rsidP="001369EB">
      <w:pPr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69EB" w:rsidRPr="001369EB" w:rsidRDefault="001369EB" w:rsidP="001369EB">
      <w:pPr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 2. </w:t>
      </w:r>
      <w:r w:rsidRPr="001369EB">
        <w:rPr>
          <w:rFonts w:ascii="Times New Roman" w:hAnsi="Times New Roman" w:cs="Times New Roman"/>
          <w:sz w:val="24"/>
          <w:szCs w:val="24"/>
        </w:rPr>
        <w:t xml:space="preserve">Расход газа в поршневом одноступенчатом компрессоре составляет 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1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9EB">
        <w:rPr>
          <w:rFonts w:ascii="Times New Roman" w:hAnsi="Times New Roman" w:cs="Times New Roman"/>
          <w:sz w:val="24"/>
          <w:szCs w:val="24"/>
        </w:rPr>
        <w:t xml:space="preserve">при давлении 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1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9EB">
        <w:rPr>
          <w:rFonts w:ascii="Times New Roman" w:hAnsi="Times New Roman" w:cs="Times New Roman"/>
          <w:sz w:val="24"/>
          <w:szCs w:val="24"/>
        </w:rPr>
        <w:t xml:space="preserve">= 0,1 МПа и температуре 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1</w:t>
      </w:r>
      <w:r w:rsidRPr="001369EB">
        <w:rPr>
          <w:rFonts w:ascii="Times New Roman" w:hAnsi="Times New Roman" w:cs="Times New Roman"/>
          <w:sz w:val="24"/>
          <w:szCs w:val="24"/>
        </w:rPr>
        <w:t>. При сжатии температура газа повышается на 200</w:t>
      </w:r>
      <w:r w:rsidRPr="001369E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1369EB">
        <w:rPr>
          <w:rFonts w:ascii="Times New Roman" w:hAnsi="Times New Roman" w:cs="Times New Roman"/>
          <w:sz w:val="24"/>
          <w:szCs w:val="24"/>
        </w:rPr>
        <w:t xml:space="preserve">С. Сжатие происходит по </w:t>
      </w:r>
      <w:proofErr w:type="spellStart"/>
      <w:r w:rsidRPr="001369EB">
        <w:rPr>
          <w:rFonts w:ascii="Times New Roman" w:hAnsi="Times New Roman" w:cs="Times New Roman"/>
          <w:sz w:val="24"/>
          <w:szCs w:val="24"/>
        </w:rPr>
        <w:t>политропе</w:t>
      </w:r>
      <w:proofErr w:type="spellEnd"/>
      <w:r w:rsidRPr="001369EB">
        <w:rPr>
          <w:rFonts w:ascii="Times New Roman" w:hAnsi="Times New Roman" w:cs="Times New Roman"/>
          <w:sz w:val="24"/>
          <w:szCs w:val="24"/>
        </w:rPr>
        <w:t xml:space="preserve"> с показателем 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n.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9EB">
        <w:rPr>
          <w:rFonts w:ascii="Times New Roman" w:hAnsi="Times New Roman" w:cs="Times New Roman"/>
          <w:sz w:val="24"/>
          <w:szCs w:val="24"/>
        </w:rPr>
        <w:t>Определить конечное давление, работу сжатия и работу привода компрессора, количество отведённой теплоты, а также теоретическую мощность привода компрессора.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69EB" w:rsidRPr="001369EB" w:rsidRDefault="001369EB" w:rsidP="001369EB">
      <w:pPr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hAnsi="Times New Roman" w:cs="Times New Roman"/>
          <w:sz w:val="24"/>
          <w:szCs w:val="24"/>
        </w:rPr>
        <w:t>Исходные данные для решения задачи выбрать из таблицы 2.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369EB" w:rsidRPr="001035C7" w:rsidRDefault="001369EB" w:rsidP="001035C7">
      <w:pPr>
        <w:tabs>
          <w:tab w:val="left" w:pos="8222"/>
        </w:tabs>
        <w:spacing w:after="0" w:line="240" w:lineRule="auto"/>
        <w:ind w:left="-15" w:right="83" w:firstLine="58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035C7">
        <w:rPr>
          <w:rFonts w:ascii="Times New Roman" w:eastAsia="Times New Roman" w:hAnsi="Times New Roman" w:cs="Times New Roman"/>
          <w:i/>
          <w:sz w:val="24"/>
          <w:szCs w:val="24"/>
        </w:rPr>
        <w:t xml:space="preserve">Таблица 2 </w:t>
      </w:r>
    </w:p>
    <w:tbl>
      <w:tblPr>
        <w:tblStyle w:val="TableGrid"/>
        <w:tblW w:w="9923" w:type="dxa"/>
        <w:tblInd w:w="-5" w:type="dxa"/>
        <w:tblCellMar>
          <w:top w:w="13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1588"/>
        <w:gridCol w:w="1512"/>
        <w:gridCol w:w="1176"/>
        <w:gridCol w:w="2030"/>
        <w:gridCol w:w="1916"/>
        <w:gridCol w:w="1701"/>
      </w:tblGrid>
      <w:tr w:rsidR="001369EB" w:rsidRPr="001369EB" w:rsidTr="00BA6317">
        <w:trPr>
          <w:trHeight w:val="655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035C7" w:rsidRDefault="001369EB" w:rsidP="001035C7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C7">
              <w:rPr>
                <w:rFonts w:ascii="Times New Roman" w:hAnsi="Times New Roman" w:cs="Times New Roman"/>
                <w:b/>
                <w:sz w:val="24"/>
                <w:szCs w:val="24"/>
              </w:rPr>
              <w:t>Последняя</w:t>
            </w: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35C7">
              <w:rPr>
                <w:rFonts w:ascii="Times New Roman" w:hAnsi="Times New Roman" w:cs="Times New Roman"/>
                <w:b/>
                <w:sz w:val="24"/>
                <w:szCs w:val="24"/>
              </w:rPr>
              <w:t>цифра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035C7" w:rsidRDefault="001369EB" w:rsidP="001035C7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035C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1035C7">
              <w:rPr>
                <w:rFonts w:ascii="Times New Roman" w:hAnsi="Times New Roman" w:cs="Times New Roman"/>
                <w:b/>
                <w:sz w:val="24"/>
                <w:szCs w:val="24"/>
              </w:rPr>
              <w:t>/мин.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035C7" w:rsidRDefault="001369EB" w:rsidP="001035C7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035C7" w:rsidRDefault="001369EB" w:rsidP="001035C7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C7">
              <w:rPr>
                <w:rFonts w:ascii="Times New Roman" w:hAnsi="Times New Roman" w:cs="Times New Roman"/>
                <w:b/>
                <w:sz w:val="24"/>
                <w:szCs w:val="24"/>
              </w:rPr>
              <w:t>Предпоследняя цифра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035C7" w:rsidRDefault="001369EB" w:rsidP="001035C7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C7">
              <w:rPr>
                <w:rFonts w:ascii="Times New Roman" w:hAnsi="Times New Roman" w:cs="Times New Roman"/>
                <w:b/>
                <w:sz w:val="24"/>
                <w:szCs w:val="24"/>
              </w:rPr>
              <w:t>Газ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035C7" w:rsidRDefault="001369EB" w:rsidP="001035C7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  <w:tr w:rsidR="001369EB" w:rsidRPr="001369EB" w:rsidTr="00BA6317">
        <w:trPr>
          <w:trHeight w:val="33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1,35 </w:t>
            </w:r>
          </w:p>
        </w:tc>
      </w:tr>
      <w:tr w:rsidR="001369EB" w:rsidRPr="001369EB" w:rsidTr="00BA6317">
        <w:trPr>
          <w:trHeight w:val="33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proofErr w:type="spellEnd"/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1,45 </w:t>
            </w:r>
          </w:p>
        </w:tc>
      </w:tr>
      <w:tr w:rsidR="001369EB" w:rsidRPr="001369EB" w:rsidTr="00BA6317">
        <w:trPr>
          <w:trHeight w:val="33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1,32 </w:t>
            </w:r>
          </w:p>
        </w:tc>
      </w:tr>
      <w:tr w:rsidR="001369EB" w:rsidRPr="001369EB" w:rsidTr="00BA6317">
        <w:trPr>
          <w:trHeight w:val="33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1,33 </w:t>
            </w:r>
          </w:p>
        </w:tc>
      </w:tr>
      <w:tr w:rsidR="001369EB" w:rsidRPr="001369EB" w:rsidTr="00BA6317">
        <w:trPr>
          <w:trHeight w:val="33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1,35 </w:t>
            </w:r>
          </w:p>
        </w:tc>
      </w:tr>
      <w:tr w:rsidR="001369EB" w:rsidRPr="001369EB" w:rsidTr="00BA6317">
        <w:trPr>
          <w:trHeight w:val="33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1,34 </w:t>
            </w:r>
          </w:p>
        </w:tc>
      </w:tr>
      <w:tr w:rsidR="001369EB" w:rsidRPr="001369EB" w:rsidTr="00BA6317">
        <w:trPr>
          <w:trHeight w:val="33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1,29 </w:t>
            </w:r>
          </w:p>
        </w:tc>
      </w:tr>
      <w:tr w:rsidR="001369EB" w:rsidRPr="001369EB" w:rsidTr="00BA6317">
        <w:trPr>
          <w:trHeight w:val="33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BA631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BA631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BA631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BA631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BA631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proofErr w:type="spellEnd"/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BA631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1,5 </w:t>
            </w:r>
          </w:p>
        </w:tc>
      </w:tr>
      <w:tr w:rsidR="001369EB" w:rsidRPr="001369EB" w:rsidTr="00BA6317">
        <w:trPr>
          <w:trHeight w:val="33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BA631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BA631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BA631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BA631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BA631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BA631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1,28 </w:t>
            </w:r>
          </w:p>
        </w:tc>
      </w:tr>
      <w:tr w:rsidR="001369EB" w:rsidRPr="001369EB" w:rsidTr="00BA6317">
        <w:trPr>
          <w:trHeight w:val="33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BA631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BA631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BA631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BA631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BA631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BA631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1,32 </w:t>
            </w:r>
          </w:p>
        </w:tc>
      </w:tr>
    </w:tbl>
    <w:p w:rsidR="001369EB" w:rsidRPr="001369EB" w:rsidRDefault="001369EB" w:rsidP="001369EB">
      <w:pPr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69EB" w:rsidRPr="001369EB" w:rsidRDefault="001369EB" w:rsidP="001369EB">
      <w:pPr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 xml:space="preserve"> Указания.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9EB">
        <w:rPr>
          <w:rFonts w:ascii="Times New Roman" w:hAnsi="Times New Roman" w:cs="Times New Roman"/>
          <w:sz w:val="24"/>
          <w:szCs w:val="24"/>
        </w:rPr>
        <w:t>Показатель адиабаты принять постоянной величиной.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69EB" w:rsidRPr="001369EB" w:rsidRDefault="001369EB" w:rsidP="001369EB">
      <w:pPr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Ответить на вопросы. </w:t>
      </w:r>
    </w:p>
    <w:p w:rsidR="001369EB" w:rsidRPr="001369EB" w:rsidRDefault="001369EB" w:rsidP="001035C7">
      <w:pPr>
        <w:numPr>
          <w:ilvl w:val="0"/>
          <w:numId w:val="30"/>
        </w:numPr>
        <w:tabs>
          <w:tab w:val="left" w:pos="851"/>
        </w:tabs>
        <w:suppressAutoHyphens w:val="0"/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hAnsi="Times New Roman" w:cs="Times New Roman"/>
          <w:sz w:val="24"/>
          <w:szCs w:val="24"/>
        </w:rPr>
        <w:t xml:space="preserve">Как влияет показатель </w:t>
      </w:r>
      <w:proofErr w:type="spellStart"/>
      <w:r w:rsidRPr="001369EB">
        <w:rPr>
          <w:rFonts w:ascii="Times New Roman" w:hAnsi="Times New Roman" w:cs="Times New Roman"/>
          <w:sz w:val="24"/>
          <w:szCs w:val="24"/>
        </w:rPr>
        <w:t>политропы</w:t>
      </w:r>
      <w:proofErr w:type="spellEnd"/>
      <w:r w:rsidRPr="001369EB">
        <w:rPr>
          <w:rFonts w:ascii="Times New Roman" w:hAnsi="Times New Roman" w:cs="Times New Roman"/>
          <w:sz w:val="24"/>
          <w:szCs w:val="24"/>
        </w:rPr>
        <w:t xml:space="preserve"> на конечное давление при фиксированных значениях 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1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, t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9EB">
        <w:rPr>
          <w:rFonts w:ascii="Times New Roman" w:hAnsi="Times New Roman" w:cs="Times New Roman"/>
          <w:sz w:val="24"/>
          <w:szCs w:val="24"/>
        </w:rPr>
        <w:t xml:space="preserve">и 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1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1369EB" w:rsidRPr="001369EB" w:rsidRDefault="001369EB" w:rsidP="001035C7">
      <w:pPr>
        <w:numPr>
          <w:ilvl w:val="0"/>
          <w:numId w:val="30"/>
        </w:numPr>
        <w:tabs>
          <w:tab w:val="left" w:pos="851"/>
        </w:tabs>
        <w:suppressAutoHyphens w:val="0"/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hAnsi="Times New Roman" w:cs="Times New Roman"/>
          <w:sz w:val="24"/>
          <w:szCs w:val="24"/>
        </w:rPr>
        <w:lastRenderedPageBreak/>
        <w:t xml:space="preserve">Чем ограничивается 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9EB">
        <w:rPr>
          <w:rFonts w:ascii="Times New Roman" w:hAnsi="Times New Roman" w:cs="Times New Roman"/>
          <w:sz w:val="24"/>
          <w:szCs w:val="24"/>
        </w:rPr>
        <w:t>в реальном компрессоре кроме ограничения по максимально допустимой конечной температуре?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69EB" w:rsidRPr="001369EB" w:rsidRDefault="001369EB" w:rsidP="001369EB">
      <w:pPr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369EB" w:rsidRPr="001369EB" w:rsidRDefault="001369EB" w:rsidP="001369EB">
      <w:pPr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 3. </w:t>
      </w:r>
      <w:r w:rsidRPr="001369EB">
        <w:rPr>
          <w:rFonts w:ascii="Times New Roman" w:hAnsi="Times New Roman" w:cs="Times New Roman"/>
          <w:sz w:val="24"/>
          <w:szCs w:val="24"/>
        </w:rPr>
        <w:t xml:space="preserve">По стальной трубе, внутренний и внешний диаметр которой соответственно 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1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9EB">
        <w:rPr>
          <w:rFonts w:ascii="Times New Roman" w:hAnsi="Times New Roman" w:cs="Times New Roman"/>
          <w:sz w:val="24"/>
          <w:szCs w:val="24"/>
        </w:rPr>
        <w:t xml:space="preserve">и 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1369EB">
        <w:rPr>
          <w:rFonts w:ascii="Times New Roman" w:hAnsi="Times New Roman" w:cs="Times New Roman"/>
          <w:sz w:val="24"/>
          <w:szCs w:val="24"/>
        </w:rPr>
        <w:t xml:space="preserve">, а коэффициент теплопроводности </w:t>
      </w:r>
      <w:r w:rsidR="001035C7" w:rsidRPr="001035C7">
        <w:rPr>
          <w:rFonts w:ascii="Times New Roman" w:hAnsi="Times New Roman" w:cs="Times New Roman"/>
          <w:sz w:val="24"/>
          <w:szCs w:val="24"/>
        </w:rPr>
        <w:t>λ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69EB">
        <w:rPr>
          <w:rFonts w:ascii="Times New Roman" w:hAnsi="Times New Roman" w:cs="Times New Roman"/>
          <w:sz w:val="24"/>
          <w:szCs w:val="24"/>
        </w:rPr>
        <w:t>= 40 Вт/(м</w:t>
      </w:r>
      <w:r w:rsidR="001035C7" w:rsidRPr="001035C7">
        <w:t xml:space="preserve"> </w:t>
      </w:r>
      <w:r w:rsidR="001035C7">
        <w:sym w:font="Symbol" w:char="F0D7"/>
      </w:r>
      <w:r w:rsidR="001035C7" w:rsidRPr="001369EB">
        <w:rPr>
          <w:rFonts w:ascii="Times New Roman" w:hAnsi="Times New Roman" w:cs="Times New Roman"/>
          <w:sz w:val="24"/>
          <w:szCs w:val="24"/>
        </w:rPr>
        <w:t xml:space="preserve"> </w:t>
      </w:r>
      <w:r w:rsidRPr="001369EB">
        <w:rPr>
          <w:rFonts w:ascii="Times New Roman" w:hAnsi="Times New Roman" w:cs="Times New Roman"/>
          <w:sz w:val="24"/>
          <w:szCs w:val="24"/>
        </w:rPr>
        <w:t xml:space="preserve">К), течёт газ со средней температурой 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1</w:t>
      </w:r>
      <w:r w:rsidRPr="001369EB">
        <w:rPr>
          <w:rFonts w:ascii="Times New Roman" w:hAnsi="Times New Roman" w:cs="Times New Roman"/>
          <w:sz w:val="24"/>
          <w:szCs w:val="24"/>
        </w:rPr>
        <w:t xml:space="preserve">. Коэффициент теплоотдачи от газа к стенке </w:t>
      </w:r>
      <w:r w:rsidR="001035C7" w:rsidRPr="001035C7">
        <w:rPr>
          <w:rFonts w:ascii="Times New Roman" w:eastAsia="Times New Roman" w:hAnsi="Times New Roman" w:cs="Times New Roman"/>
          <w:b/>
          <w:sz w:val="24"/>
          <w:szCs w:val="24"/>
        </w:rPr>
        <w:t>α</w:t>
      </w:r>
      <w:r w:rsidR="001035C7" w:rsidRPr="001369E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1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369EB">
        <w:rPr>
          <w:rFonts w:ascii="Times New Roman" w:hAnsi="Times New Roman" w:cs="Times New Roman"/>
          <w:sz w:val="24"/>
          <w:szCs w:val="24"/>
        </w:rPr>
        <w:t xml:space="preserve">Снаружи труба охлаждается водой с температурой 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1369EB">
        <w:rPr>
          <w:rFonts w:ascii="Times New Roman" w:hAnsi="Times New Roman" w:cs="Times New Roman"/>
          <w:sz w:val="24"/>
          <w:szCs w:val="24"/>
        </w:rPr>
        <w:t xml:space="preserve">. Коэффициент теплоотдачи от стенки к воде </w:t>
      </w:r>
      <w:r w:rsidR="001035C7" w:rsidRPr="001035C7">
        <w:rPr>
          <w:rFonts w:ascii="Times New Roman" w:eastAsia="Times New Roman" w:hAnsi="Times New Roman" w:cs="Times New Roman"/>
          <w:b/>
          <w:sz w:val="24"/>
          <w:szCs w:val="24"/>
        </w:rPr>
        <w:t>α</w:t>
      </w:r>
      <w:r w:rsidR="001035C7" w:rsidRPr="001369E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1369EB">
        <w:rPr>
          <w:rFonts w:ascii="Times New Roman" w:hAnsi="Times New Roman" w:cs="Times New Roman"/>
          <w:sz w:val="24"/>
          <w:szCs w:val="24"/>
        </w:rPr>
        <w:t xml:space="preserve">. Определить коэффициент теплопередачи 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9EB">
        <w:rPr>
          <w:rFonts w:ascii="Times New Roman" w:hAnsi="Times New Roman" w:cs="Times New Roman"/>
          <w:sz w:val="24"/>
          <w:szCs w:val="24"/>
        </w:rPr>
        <w:t xml:space="preserve">от газа к воде, тепловой поток на один метр длины трубы </w:t>
      </w:r>
      <w:proofErr w:type="spellStart"/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q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l</w:t>
      </w:r>
      <w:proofErr w:type="spellEnd"/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9EB">
        <w:rPr>
          <w:rFonts w:ascii="Times New Roman" w:hAnsi="Times New Roman" w:cs="Times New Roman"/>
          <w:sz w:val="24"/>
          <w:szCs w:val="24"/>
        </w:rPr>
        <w:t>и температуры поверхностей трубы.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69EB" w:rsidRPr="001369EB" w:rsidRDefault="001369EB" w:rsidP="001369EB">
      <w:pPr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hAnsi="Times New Roman" w:cs="Times New Roman"/>
          <w:sz w:val="24"/>
          <w:szCs w:val="24"/>
        </w:rPr>
        <w:t>Данные для решения задачи выбрать из таблицы 3.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1369EB" w:rsidRPr="001035C7" w:rsidRDefault="001369EB" w:rsidP="001035C7">
      <w:pPr>
        <w:spacing w:after="0" w:line="240" w:lineRule="auto"/>
        <w:ind w:left="-15" w:right="-59" w:firstLine="58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035C7">
        <w:rPr>
          <w:rFonts w:ascii="Times New Roman" w:eastAsia="Times New Roman" w:hAnsi="Times New Roman" w:cs="Times New Roman"/>
          <w:i/>
          <w:sz w:val="24"/>
          <w:szCs w:val="24"/>
        </w:rPr>
        <w:t xml:space="preserve">Таблица 3 </w:t>
      </w:r>
    </w:p>
    <w:tbl>
      <w:tblPr>
        <w:tblStyle w:val="TableGrid"/>
        <w:tblW w:w="10022" w:type="dxa"/>
        <w:tblInd w:w="-5" w:type="dxa"/>
        <w:tblCellMar>
          <w:top w:w="12" w:type="dxa"/>
          <w:left w:w="85" w:type="dxa"/>
          <w:bottom w:w="3" w:type="dxa"/>
          <w:right w:w="67" w:type="dxa"/>
        </w:tblCellMar>
        <w:tblLook w:val="04A0" w:firstRow="1" w:lastRow="0" w:firstColumn="1" w:lastColumn="0" w:noHBand="0" w:noVBand="1"/>
      </w:tblPr>
      <w:tblGrid>
        <w:gridCol w:w="1326"/>
        <w:gridCol w:w="1007"/>
        <w:gridCol w:w="1121"/>
        <w:gridCol w:w="1124"/>
        <w:gridCol w:w="2136"/>
        <w:gridCol w:w="914"/>
        <w:gridCol w:w="1312"/>
        <w:gridCol w:w="1082"/>
      </w:tblGrid>
      <w:tr w:rsidR="001369EB" w:rsidRPr="001369EB" w:rsidTr="001035C7">
        <w:trPr>
          <w:trHeight w:val="353"/>
        </w:trPr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035C7" w:rsidRDefault="001369EB" w:rsidP="001035C7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C7">
              <w:rPr>
                <w:rFonts w:ascii="Times New Roman" w:hAnsi="Times New Roman" w:cs="Times New Roman"/>
                <w:b/>
                <w:sz w:val="24"/>
                <w:szCs w:val="24"/>
              </w:rPr>
              <w:t>Последняя</w:t>
            </w: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35C7">
              <w:rPr>
                <w:rFonts w:ascii="Times New Roman" w:hAnsi="Times New Roman" w:cs="Times New Roman"/>
                <w:b/>
                <w:sz w:val="24"/>
                <w:szCs w:val="24"/>
              </w:rPr>
              <w:t>цифра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035C7" w:rsidRDefault="001369EB" w:rsidP="001035C7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9EB" w:rsidRPr="001035C7" w:rsidRDefault="001369EB" w:rsidP="001035C7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d2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035C7" w:rsidRDefault="001369EB" w:rsidP="001035C7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035C7" w:rsidRDefault="001369EB" w:rsidP="001035C7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C7">
              <w:rPr>
                <w:rFonts w:ascii="Times New Roman" w:hAnsi="Times New Roman" w:cs="Times New Roman"/>
                <w:b/>
                <w:sz w:val="24"/>
                <w:szCs w:val="24"/>
              </w:rPr>
              <w:t>Предпоследняя цифра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035C7" w:rsidRDefault="001369EB" w:rsidP="001035C7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035C7" w:rsidRDefault="001035C7" w:rsidP="001035C7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α </w:t>
            </w:r>
            <w:r w:rsidR="001369EB"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035C7" w:rsidRDefault="001035C7" w:rsidP="001035C7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α </w:t>
            </w:r>
            <w:r w:rsidR="001369EB"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035C7" w:rsidRPr="001369EB" w:rsidTr="001035C7">
        <w:trPr>
          <w:trHeight w:val="353"/>
        </w:trPr>
        <w:tc>
          <w:tcPr>
            <w:tcW w:w="1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C7" w:rsidRPr="001035C7" w:rsidRDefault="001035C7" w:rsidP="001035C7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C7" w:rsidRPr="001035C7" w:rsidRDefault="001035C7" w:rsidP="001035C7">
            <w:pPr>
              <w:ind w:left="-15"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C7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1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C7" w:rsidRPr="001035C7" w:rsidRDefault="001035C7" w:rsidP="001035C7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C7" w:rsidRPr="001035C7" w:rsidRDefault="001035C7" w:rsidP="001035C7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C7" w:rsidRPr="001035C7" w:rsidRDefault="001035C7" w:rsidP="001035C7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C7" w:rsidRPr="001035C7" w:rsidRDefault="001035C7" w:rsidP="001035C7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C7">
              <w:rPr>
                <w:rFonts w:ascii="Times New Roman" w:hAnsi="Times New Roman" w:cs="Times New Roman"/>
                <w:b/>
                <w:sz w:val="24"/>
                <w:szCs w:val="24"/>
              </w:rPr>
              <w:t>Вт/(м</w:t>
            </w: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103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35C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7"/>
            </w:r>
            <w:r w:rsidRPr="00103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К)</w:t>
            </w:r>
          </w:p>
        </w:tc>
      </w:tr>
      <w:tr w:rsidR="001369EB" w:rsidRPr="001369EB" w:rsidTr="001035C7">
        <w:trPr>
          <w:trHeight w:val="331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 </w:t>
            </w:r>
          </w:p>
        </w:tc>
      </w:tr>
      <w:tr w:rsidR="001369EB" w:rsidRPr="001369EB" w:rsidTr="001035C7">
        <w:trPr>
          <w:trHeight w:val="33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4200 </w:t>
            </w:r>
          </w:p>
        </w:tc>
      </w:tr>
      <w:tr w:rsidR="001369EB" w:rsidRPr="001369EB" w:rsidTr="001035C7">
        <w:trPr>
          <w:trHeight w:val="331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4400 </w:t>
            </w:r>
          </w:p>
        </w:tc>
      </w:tr>
      <w:tr w:rsidR="001369EB" w:rsidRPr="001369EB" w:rsidTr="001035C7">
        <w:trPr>
          <w:trHeight w:val="331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4600 </w:t>
            </w:r>
          </w:p>
        </w:tc>
      </w:tr>
      <w:tr w:rsidR="001369EB" w:rsidRPr="001369EB" w:rsidTr="001035C7">
        <w:trPr>
          <w:trHeight w:val="33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5000 </w:t>
            </w:r>
          </w:p>
        </w:tc>
      </w:tr>
      <w:tr w:rsidR="001369EB" w:rsidRPr="001369EB" w:rsidTr="001035C7">
        <w:trPr>
          <w:trHeight w:val="331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162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5200 </w:t>
            </w:r>
          </w:p>
        </w:tc>
      </w:tr>
      <w:tr w:rsidR="001369EB" w:rsidRPr="001369EB" w:rsidTr="001035C7">
        <w:trPr>
          <w:trHeight w:val="331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172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5400 </w:t>
            </w:r>
          </w:p>
        </w:tc>
      </w:tr>
      <w:tr w:rsidR="001369EB" w:rsidRPr="001369EB" w:rsidTr="001035C7">
        <w:trPr>
          <w:trHeight w:val="33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182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5600 </w:t>
            </w:r>
          </w:p>
        </w:tc>
      </w:tr>
      <w:tr w:rsidR="001369EB" w:rsidRPr="001369EB" w:rsidTr="001035C7">
        <w:trPr>
          <w:trHeight w:val="331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194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5800 </w:t>
            </w:r>
          </w:p>
        </w:tc>
      </w:tr>
      <w:tr w:rsidR="001369EB" w:rsidRPr="001369EB" w:rsidTr="001035C7">
        <w:trPr>
          <w:trHeight w:val="332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6000 </w:t>
            </w:r>
          </w:p>
        </w:tc>
      </w:tr>
    </w:tbl>
    <w:p w:rsidR="001369EB" w:rsidRPr="001369EB" w:rsidRDefault="001369EB" w:rsidP="001369EB">
      <w:pPr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369EB" w:rsidRPr="001369EB" w:rsidRDefault="001369EB" w:rsidP="001369EB">
      <w:pPr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 xml:space="preserve">Указания. 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Ответить на вопрос. </w:t>
      </w:r>
    </w:p>
    <w:p w:rsidR="001369EB" w:rsidRPr="001369EB" w:rsidRDefault="001369EB" w:rsidP="001369EB">
      <w:pPr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hAnsi="Times New Roman" w:cs="Times New Roman"/>
          <w:sz w:val="24"/>
          <w:szCs w:val="24"/>
        </w:rPr>
        <w:t xml:space="preserve">При каких значениях 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/d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1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9EB">
        <w:rPr>
          <w:rFonts w:ascii="Times New Roman" w:hAnsi="Times New Roman" w:cs="Times New Roman"/>
          <w:sz w:val="24"/>
          <w:szCs w:val="24"/>
        </w:rPr>
        <w:t>(близких к единице или гораздо больше единицы) цилиндрическую стенку для расчётов без больших погрешностей можно заменить плоской?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69EB" w:rsidRPr="001369EB" w:rsidRDefault="001369EB" w:rsidP="001369EB">
      <w:pPr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69EB" w:rsidRPr="001369EB" w:rsidRDefault="001369EB" w:rsidP="001369EB">
      <w:pPr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Задача 4.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9EB">
        <w:rPr>
          <w:rFonts w:ascii="Times New Roman" w:hAnsi="Times New Roman" w:cs="Times New Roman"/>
          <w:sz w:val="24"/>
          <w:szCs w:val="24"/>
        </w:rPr>
        <w:t xml:space="preserve">Определить потери теплоты в единицу времени с одного метра горизонтально расположенной трубы, охлаждаемой свободным потоком воздуха, если температура стенки трубы </w:t>
      </w:r>
      <w:proofErr w:type="spellStart"/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с</w:t>
      </w:r>
      <w:proofErr w:type="spellEnd"/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9EB">
        <w:rPr>
          <w:rFonts w:ascii="Times New Roman" w:hAnsi="Times New Roman" w:cs="Times New Roman"/>
          <w:sz w:val="24"/>
          <w:szCs w:val="24"/>
        </w:rPr>
        <w:t xml:space="preserve">температура воздуха в помещении </w:t>
      </w:r>
      <w:proofErr w:type="spellStart"/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в</w:t>
      </w:r>
      <w:proofErr w:type="spellEnd"/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69EB">
        <w:rPr>
          <w:rFonts w:ascii="Times New Roman" w:hAnsi="Times New Roman" w:cs="Times New Roman"/>
          <w:sz w:val="24"/>
          <w:szCs w:val="24"/>
        </w:rPr>
        <w:t xml:space="preserve">а диаметр трубы 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69EB" w:rsidRPr="001369EB" w:rsidRDefault="001369EB" w:rsidP="001369EB">
      <w:pPr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hAnsi="Times New Roman" w:cs="Times New Roman"/>
          <w:sz w:val="24"/>
          <w:szCs w:val="24"/>
        </w:rPr>
        <w:t>Данные для решения задачи взять из таблицы 4.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69EB" w:rsidRPr="001035C7" w:rsidRDefault="001369EB" w:rsidP="001035C7">
      <w:pPr>
        <w:spacing w:after="0" w:line="240" w:lineRule="auto"/>
        <w:ind w:left="-15" w:right="83" w:firstLine="58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035C7">
        <w:rPr>
          <w:rFonts w:ascii="Times New Roman" w:eastAsia="Times New Roman" w:hAnsi="Times New Roman" w:cs="Times New Roman"/>
          <w:i/>
          <w:sz w:val="24"/>
          <w:szCs w:val="24"/>
        </w:rPr>
        <w:t xml:space="preserve">Таблица 4 </w:t>
      </w:r>
    </w:p>
    <w:tbl>
      <w:tblPr>
        <w:tblStyle w:val="TableGrid"/>
        <w:tblW w:w="9923" w:type="dxa"/>
        <w:tblInd w:w="-5" w:type="dxa"/>
        <w:tblCellMar>
          <w:top w:w="18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135"/>
        <w:gridCol w:w="1884"/>
        <w:gridCol w:w="1792"/>
        <w:gridCol w:w="1985"/>
      </w:tblGrid>
      <w:tr w:rsidR="001035C7" w:rsidRPr="001369EB" w:rsidTr="001035C7">
        <w:trPr>
          <w:trHeight w:val="494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5C7" w:rsidRPr="001035C7" w:rsidRDefault="001035C7" w:rsidP="001035C7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C7">
              <w:rPr>
                <w:rFonts w:ascii="Times New Roman" w:hAnsi="Times New Roman" w:cs="Times New Roman"/>
                <w:b/>
                <w:sz w:val="24"/>
                <w:szCs w:val="24"/>
              </w:rPr>
              <w:t>Последняя</w:t>
            </w: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35C7">
              <w:rPr>
                <w:rFonts w:ascii="Times New Roman" w:hAnsi="Times New Roman" w:cs="Times New Roman"/>
                <w:b/>
                <w:sz w:val="24"/>
                <w:szCs w:val="24"/>
              </w:rPr>
              <w:t>цифра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5C7" w:rsidRPr="001035C7" w:rsidRDefault="001035C7" w:rsidP="001035C7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d,</w:t>
            </w:r>
          </w:p>
          <w:p w:rsidR="001035C7" w:rsidRPr="001035C7" w:rsidRDefault="001035C7" w:rsidP="001035C7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C7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C7" w:rsidRPr="001035C7" w:rsidRDefault="001035C7" w:rsidP="001035C7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C7">
              <w:rPr>
                <w:rFonts w:ascii="Times New Roman" w:hAnsi="Times New Roman" w:cs="Times New Roman"/>
                <w:b/>
                <w:sz w:val="24"/>
                <w:szCs w:val="24"/>
              </w:rPr>
              <w:t>Предпоследняя цифра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C7" w:rsidRPr="001035C7" w:rsidRDefault="001035C7" w:rsidP="001035C7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tс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C7" w:rsidRPr="001035C7" w:rsidRDefault="001035C7" w:rsidP="001035C7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tв</w:t>
            </w:r>
            <w:proofErr w:type="spellEnd"/>
          </w:p>
        </w:tc>
      </w:tr>
      <w:tr w:rsidR="001035C7" w:rsidRPr="001369EB" w:rsidTr="00800854">
        <w:trPr>
          <w:trHeight w:val="334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C7" w:rsidRPr="001035C7" w:rsidRDefault="001035C7" w:rsidP="001035C7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C7" w:rsidRPr="001035C7" w:rsidRDefault="001035C7" w:rsidP="001035C7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C7" w:rsidRPr="001035C7" w:rsidRDefault="001035C7" w:rsidP="001035C7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C7" w:rsidRPr="001035C7" w:rsidRDefault="001035C7" w:rsidP="001035C7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1035C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1369EB" w:rsidRPr="001369EB" w:rsidTr="001035C7">
        <w:trPr>
          <w:trHeight w:val="3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230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1369EB" w:rsidRPr="001369EB" w:rsidTr="001035C7">
        <w:trPr>
          <w:trHeight w:val="3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1369EB" w:rsidRPr="001369EB" w:rsidTr="001035C7">
        <w:trPr>
          <w:trHeight w:val="3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</w:tr>
      <w:tr w:rsidR="001369EB" w:rsidRPr="001369EB" w:rsidTr="001035C7">
        <w:trPr>
          <w:trHeight w:val="3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1369EB" w:rsidRPr="001369EB" w:rsidTr="001035C7">
        <w:trPr>
          <w:trHeight w:val="3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270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1369EB" w:rsidRPr="001369EB" w:rsidTr="001035C7">
        <w:trPr>
          <w:trHeight w:val="3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1369EB" w:rsidRPr="001369EB" w:rsidTr="001035C7">
        <w:trPr>
          <w:trHeight w:val="3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1369EB" w:rsidRPr="001369EB" w:rsidTr="001035C7">
        <w:trPr>
          <w:trHeight w:val="3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340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1369EB" w:rsidRPr="001369EB" w:rsidTr="001035C7">
        <w:trPr>
          <w:trHeight w:val="3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360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36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1369EB" w:rsidRPr="001369EB" w:rsidRDefault="001369EB" w:rsidP="001369EB">
      <w:pPr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369EB" w:rsidRPr="001369EB" w:rsidRDefault="001369EB" w:rsidP="001369EB">
      <w:pPr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 xml:space="preserve">Указания. </w:t>
      </w:r>
      <w:r w:rsidRPr="001369EB">
        <w:rPr>
          <w:rFonts w:ascii="Times New Roman" w:hAnsi="Times New Roman" w:cs="Times New Roman"/>
          <w:sz w:val="24"/>
          <w:szCs w:val="24"/>
        </w:rPr>
        <w:t>Лучистым теплообменом пренебречь.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69EB" w:rsidRPr="001369EB" w:rsidRDefault="001369EB" w:rsidP="001369EB">
      <w:pPr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Ответить на вопросы. </w:t>
      </w:r>
    </w:p>
    <w:p w:rsidR="001369EB" w:rsidRPr="001369EB" w:rsidRDefault="001369EB" w:rsidP="001035C7">
      <w:pPr>
        <w:numPr>
          <w:ilvl w:val="0"/>
          <w:numId w:val="31"/>
        </w:numPr>
        <w:tabs>
          <w:tab w:val="left" w:pos="851"/>
        </w:tabs>
        <w:suppressAutoHyphens w:val="0"/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hAnsi="Times New Roman" w:cs="Times New Roman"/>
          <w:sz w:val="24"/>
          <w:szCs w:val="24"/>
        </w:rPr>
        <w:t>Какой из трёх режимов (ламинарный, переходный, турбулентный) осуществляется в вашем варианте задачи?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69EB" w:rsidRPr="001369EB" w:rsidRDefault="001369EB" w:rsidP="001035C7">
      <w:pPr>
        <w:numPr>
          <w:ilvl w:val="0"/>
          <w:numId w:val="31"/>
        </w:numPr>
        <w:tabs>
          <w:tab w:val="left" w:pos="851"/>
        </w:tabs>
        <w:suppressAutoHyphens w:val="0"/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hAnsi="Times New Roman" w:cs="Times New Roman"/>
          <w:sz w:val="24"/>
          <w:szCs w:val="24"/>
        </w:rPr>
        <w:t>Как влияет диаметр трубы на коэффициент теплоотдачи при различных режимах течения?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35C7" w:rsidRDefault="001035C7" w:rsidP="001369EB">
      <w:pPr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9EB" w:rsidRPr="001369EB" w:rsidRDefault="001369EB" w:rsidP="001369EB">
      <w:pPr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Задача 5.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9EB">
        <w:rPr>
          <w:rFonts w:ascii="Times New Roman" w:hAnsi="Times New Roman" w:cs="Times New Roman"/>
          <w:sz w:val="24"/>
          <w:szCs w:val="24"/>
        </w:rPr>
        <w:t xml:space="preserve">Определить удельный лучистый тепловой поток 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 xml:space="preserve">q </w:t>
      </w:r>
      <w:r w:rsidRPr="001369EB">
        <w:rPr>
          <w:rFonts w:ascii="Times New Roman" w:hAnsi="Times New Roman" w:cs="Times New Roman"/>
          <w:sz w:val="24"/>
          <w:szCs w:val="24"/>
        </w:rPr>
        <w:t>(Вт/м</w:t>
      </w:r>
      <w:r w:rsidRPr="001369E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369EB">
        <w:rPr>
          <w:rFonts w:ascii="Times New Roman" w:hAnsi="Times New Roman" w:cs="Times New Roman"/>
          <w:sz w:val="24"/>
          <w:szCs w:val="24"/>
        </w:rPr>
        <w:t xml:space="preserve">между двумя параллельно расположенными плоскими стенками, имеющими температуры 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1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9EB">
        <w:rPr>
          <w:rFonts w:ascii="Times New Roman" w:hAnsi="Times New Roman" w:cs="Times New Roman"/>
          <w:sz w:val="24"/>
          <w:szCs w:val="24"/>
        </w:rPr>
        <w:t xml:space="preserve">и 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9EB">
        <w:rPr>
          <w:rFonts w:ascii="Times New Roman" w:hAnsi="Times New Roman" w:cs="Times New Roman"/>
          <w:sz w:val="24"/>
          <w:szCs w:val="24"/>
        </w:rPr>
        <w:t xml:space="preserve">и степени черноты </w:t>
      </w:r>
      <w:r w:rsidR="00BA6317" w:rsidRPr="00BA6317">
        <w:rPr>
          <w:rFonts w:ascii="Times New Roman" w:hAnsi="Times New Roman" w:cs="Times New Roman"/>
          <w:b/>
          <w:sz w:val="28"/>
          <w:szCs w:val="24"/>
        </w:rPr>
        <w:t>ε</w:t>
      </w:r>
      <w:r w:rsidR="00BA6317" w:rsidRPr="00BA6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6317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1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9EB">
        <w:rPr>
          <w:rFonts w:ascii="Times New Roman" w:hAnsi="Times New Roman" w:cs="Times New Roman"/>
          <w:sz w:val="24"/>
          <w:szCs w:val="24"/>
        </w:rPr>
        <w:t xml:space="preserve">и </w:t>
      </w:r>
      <w:r w:rsidR="00BA6317" w:rsidRPr="00BA6317">
        <w:rPr>
          <w:rFonts w:ascii="Times New Roman" w:hAnsi="Times New Roman" w:cs="Times New Roman"/>
          <w:b/>
          <w:sz w:val="28"/>
          <w:szCs w:val="24"/>
        </w:rPr>
        <w:t>ε</w:t>
      </w:r>
      <w:r w:rsidR="00BA6317" w:rsidRPr="00BA6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6317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1369EB">
        <w:rPr>
          <w:rFonts w:ascii="Times New Roman" w:hAnsi="Times New Roman" w:cs="Times New Roman"/>
          <w:sz w:val="24"/>
          <w:szCs w:val="24"/>
        </w:rPr>
        <w:t xml:space="preserve">, если между ними нет экрана. </w:t>
      </w:r>
    </w:p>
    <w:p w:rsidR="001369EB" w:rsidRPr="001369EB" w:rsidRDefault="001369EB" w:rsidP="001369EB">
      <w:pPr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q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9EB">
        <w:rPr>
          <w:rFonts w:ascii="Times New Roman" w:hAnsi="Times New Roman" w:cs="Times New Roman"/>
          <w:sz w:val="24"/>
          <w:szCs w:val="24"/>
        </w:rPr>
        <w:t xml:space="preserve">при наличии экрана со степенью черноты </w:t>
      </w:r>
      <w:r w:rsidR="00BA6317" w:rsidRPr="00BA6317">
        <w:rPr>
          <w:rFonts w:ascii="Times New Roman" w:hAnsi="Times New Roman" w:cs="Times New Roman"/>
          <w:b/>
          <w:sz w:val="28"/>
          <w:szCs w:val="24"/>
        </w:rPr>
        <w:t>ε</w:t>
      </w:r>
      <w:r w:rsidR="00BA6317" w:rsidRPr="00BA6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6317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э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9EB">
        <w:rPr>
          <w:rFonts w:ascii="Times New Roman" w:hAnsi="Times New Roman" w:cs="Times New Roman"/>
          <w:sz w:val="24"/>
          <w:szCs w:val="24"/>
        </w:rPr>
        <w:t>(с обеих сторон).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9EB">
        <w:rPr>
          <w:rFonts w:ascii="Times New Roman" w:hAnsi="Times New Roman" w:cs="Times New Roman"/>
          <w:sz w:val="24"/>
          <w:szCs w:val="24"/>
        </w:rPr>
        <w:t>Данные для решения задачи выбрать из таблицы 5.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369EB" w:rsidRPr="001035C7" w:rsidRDefault="001369EB" w:rsidP="001035C7">
      <w:pPr>
        <w:spacing w:after="0" w:line="240" w:lineRule="auto"/>
        <w:ind w:left="-15" w:firstLine="58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035C7">
        <w:rPr>
          <w:rFonts w:ascii="Times New Roman" w:eastAsia="Times New Roman" w:hAnsi="Times New Roman" w:cs="Times New Roman"/>
          <w:i/>
          <w:sz w:val="24"/>
          <w:szCs w:val="24"/>
        </w:rPr>
        <w:t xml:space="preserve">Таблица 5 </w:t>
      </w:r>
    </w:p>
    <w:tbl>
      <w:tblPr>
        <w:tblStyle w:val="TableGrid"/>
        <w:tblW w:w="9859" w:type="dxa"/>
        <w:tblInd w:w="137" w:type="dxa"/>
        <w:tblCellMar>
          <w:top w:w="6" w:type="dxa"/>
          <w:left w:w="87" w:type="dxa"/>
          <w:right w:w="93" w:type="dxa"/>
        </w:tblCellMar>
        <w:tblLook w:val="04A0" w:firstRow="1" w:lastRow="0" w:firstColumn="1" w:lastColumn="0" w:noHBand="0" w:noVBand="1"/>
      </w:tblPr>
      <w:tblGrid>
        <w:gridCol w:w="1555"/>
        <w:gridCol w:w="1541"/>
        <w:gridCol w:w="1395"/>
        <w:gridCol w:w="1195"/>
        <w:gridCol w:w="1854"/>
        <w:gridCol w:w="1122"/>
        <w:gridCol w:w="1197"/>
      </w:tblGrid>
      <w:tr w:rsidR="001369EB" w:rsidRPr="001369EB" w:rsidTr="00BA6317">
        <w:trPr>
          <w:trHeight w:val="331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035C7" w:rsidRDefault="001369EB" w:rsidP="001035C7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C7">
              <w:rPr>
                <w:rFonts w:ascii="Times New Roman" w:hAnsi="Times New Roman" w:cs="Times New Roman"/>
                <w:b/>
                <w:sz w:val="24"/>
                <w:szCs w:val="24"/>
              </w:rPr>
              <w:t>Последняя цифра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BA6317" w:rsidRDefault="00BA6317" w:rsidP="00BA6317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A6317">
              <w:rPr>
                <w:rFonts w:ascii="Times New Roman" w:eastAsia="Segoe UI Symbol" w:hAnsi="Times New Roman" w:cs="Times New Roman"/>
                <w:b/>
                <w:sz w:val="28"/>
                <w:szCs w:val="24"/>
              </w:rPr>
              <w:t xml:space="preserve">ε </w:t>
            </w:r>
            <w:r w:rsidR="001369EB" w:rsidRPr="00BA6317">
              <w:rPr>
                <w:rFonts w:ascii="Times New Roman" w:eastAsia="Times New Roman" w:hAnsi="Times New Roman" w:cs="Times New Roman"/>
                <w:b/>
                <w:sz w:val="28"/>
                <w:szCs w:val="24"/>
                <w:vertAlign w:val="subscript"/>
              </w:rPr>
              <w:t>1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BA6317" w:rsidRDefault="00BA6317" w:rsidP="00BA6317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A6317">
              <w:rPr>
                <w:rFonts w:ascii="Times New Roman" w:eastAsia="Segoe UI Symbol" w:hAnsi="Times New Roman" w:cs="Times New Roman"/>
                <w:b/>
                <w:sz w:val="28"/>
                <w:szCs w:val="24"/>
              </w:rPr>
              <w:t xml:space="preserve">ε </w:t>
            </w:r>
            <w:r w:rsidRPr="00BA6317">
              <w:rPr>
                <w:rFonts w:ascii="Times New Roman" w:eastAsia="Times New Roman" w:hAnsi="Times New Roman" w:cs="Times New Roman"/>
                <w:b/>
                <w:sz w:val="28"/>
                <w:szCs w:val="24"/>
                <w:vertAlign w:val="subscript"/>
              </w:rPr>
              <w:t>2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035C7" w:rsidRDefault="00BA6317" w:rsidP="00BA6317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317">
              <w:rPr>
                <w:rFonts w:ascii="Times New Roman" w:eastAsia="Segoe UI Symbol" w:hAnsi="Times New Roman" w:cs="Times New Roman"/>
                <w:b/>
                <w:sz w:val="28"/>
                <w:szCs w:val="24"/>
              </w:rPr>
              <w:t>ε</w:t>
            </w:r>
            <w:r w:rsidRPr="00BA6317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 xml:space="preserve"> </w:t>
            </w:r>
            <w:r w:rsidR="001369EB"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035C7" w:rsidRDefault="001369EB" w:rsidP="001035C7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C7">
              <w:rPr>
                <w:rFonts w:ascii="Times New Roman" w:hAnsi="Times New Roman" w:cs="Times New Roman"/>
                <w:b/>
                <w:sz w:val="24"/>
                <w:szCs w:val="24"/>
              </w:rPr>
              <w:t>Предпоследняя цифра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9EB" w:rsidRPr="001035C7" w:rsidRDefault="001369EB" w:rsidP="001035C7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t2 </w:t>
            </w:r>
          </w:p>
        </w:tc>
      </w:tr>
      <w:tr w:rsidR="00BA6317" w:rsidRPr="001369EB" w:rsidTr="00BA6317">
        <w:trPr>
          <w:trHeight w:val="331"/>
        </w:trPr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17" w:rsidRPr="001035C7" w:rsidRDefault="00BA6317" w:rsidP="001035C7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17" w:rsidRPr="001035C7" w:rsidRDefault="00BA6317" w:rsidP="001035C7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17" w:rsidRPr="001035C7" w:rsidRDefault="00BA6317" w:rsidP="001035C7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17" w:rsidRPr="001035C7" w:rsidRDefault="00BA6317" w:rsidP="001035C7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17" w:rsidRPr="001035C7" w:rsidRDefault="00BA6317" w:rsidP="001035C7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17" w:rsidRPr="001369EB" w:rsidRDefault="00BA6317" w:rsidP="00BA6317">
            <w:pPr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0C</w:t>
            </w:r>
          </w:p>
        </w:tc>
      </w:tr>
      <w:tr w:rsidR="001369EB" w:rsidRPr="001369EB" w:rsidTr="00BA6317">
        <w:trPr>
          <w:trHeight w:val="33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0,6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0,04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1369EB" w:rsidRPr="001369EB" w:rsidTr="00BA6317">
        <w:trPr>
          <w:trHeight w:val="33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0,55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0,045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</w:tr>
      <w:tr w:rsidR="001369EB" w:rsidRPr="001369EB" w:rsidTr="00BA6317">
        <w:trPr>
          <w:trHeight w:val="33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0,6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0,7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0,05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1369EB" w:rsidRPr="001369EB" w:rsidTr="00BA6317">
        <w:trPr>
          <w:trHeight w:val="33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0,52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0,72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0,02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1369EB" w:rsidRPr="001369EB" w:rsidTr="00BA6317">
        <w:trPr>
          <w:trHeight w:val="33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0,58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0,74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0,03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</w:tr>
      <w:tr w:rsidR="001369EB" w:rsidRPr="001369EB" w:rsidTr="00BA6317">
        <w:trPr>
          <w:trHeight w:val="33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0,62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0,025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450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</w:tr>
      <w:tr w:rsidR="001369EB" w:rsidRPr="001369EB" w:rsidTr="00BA6317">
        <w:trPr>
          <w:trHeight w:val="33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0,7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0,58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0,032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1369EB" w:rsidRPr="001369EB" w:rsidTr="00BA6317">
        <w:trPr>
          <w:trHeight w:val="33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0,65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0,62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0,055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550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</w:p>
        </w:tc>
      </w:tr>
      <w:tr w:rsidR="001369EB" w:rsidRPr="001369EB" w:rsidTr="00BA6317">
        <w:trPr>
          <w:trHeight w:val="33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0,75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0,73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0,06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</w:tr>
      <w:tr w:rsidR="001369EB" w:rsidRPr="001369EB" w:rsidTr="00BA6317">
        <w:trPr>
          <w:trHeight w:val="33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0,8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0,77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0,023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EB" w:rsidRPr="001369EB" w:rsidRDefault="001369EB" w:rsidP="001035C7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</w:p>
        </w:tc>
      </w:tr>
    </w:tbl>
    <w:p w:rsidR="001369EB" w:rsidRPr="001369EB" w:rsidRDefault="001369EB" w:rsidP="001369EB">
      <w:pPr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69EB" w:rsidRPr="001369EB" w:rsidRDefault="001369EB" w:rsidP="001369EB">
      <w:pPr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 xml:space="preserve"> Указания. 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Ответить на вопросы. </w:t>
      </w:r>
    </w:p>
    <w:p w:rsidR="001369EB" w:rsidRPr="001369EB" w:rsidRDefault="001369EB" w:rsidP="00BA6317">
      <w:pPr>
        <w:numPr>
          <w:ilvl w:val="0"/>
          <w:numId w:val="32"/>
        </w:numPr>
        <w:tabs>
          <w:tab w:val="left" w:pos="851"/>
        </w:tabs>
        <w:suppressAutoHyphens w:val="0"/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hAnsi="Times New Roman" w:cs="Times New Roman"/>
          <w:sz w:val="24"/>
          <w:szCs w:val="24"/>
        </w:rPr>
        <w:t xml:space="preserve">Во сколько раз уменьшится тепловой поток, если принять в вашем варианте задачи </w:t>
      </w:r>
      <w:r w:rsidR="00BA6317" w:rsidRPr="00BA6317">
        <w:rPr>
          <w:rFonts w:ascii="Times New Roman" w:hAnsi="Times New Roman" w:cs="Times New Roman"/>
          <w:b/>
          <w:sz w:val="28"/>
          <w:szCs w:val="24"/>
        </w:rPr>
        <w:t>ε</w:t>
      </w:r>
      <w:r w:rsidR="00BA6317" w:rsidRPr="001369E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э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 xml:space="preserve"> = </w:t>
      </w:r>
      <w:r w:rsidR="00BA6317" w:rsidRPr="00BA6317">
        <w:rPr>
          <w:rFonts w:ascii="Times New Roman" w:hAnsi="Times New Roman" w:cs="Times New Roman"/>
          <w:b/>
          <w:sz w:val="28"/>
          <w:szCs w:val="24"/>
        </w:rPr>
        <w:t>ε</w:t>
      </w:r>
      <w:r w:rsidR="00BA6317" w:rsidRPr="001369E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1</w:t>
      </w:r>
      <w:r w:rsidRPr="001369EB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1369EB">
        <w:rPr>
          <w:rFonts w:ascii="Times New Roman" w:hAnsi="Times New Roman" w:cs="Times New Roman"/>
          <w:sz w:val="24"/>
          <w:szCs w:val="24"/>
        </w:rPr>
        <w:t>по сравнению с потоком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9EB">
        <w:rPr>
          <w:rFonts w:ascii="Times New Roman" w:hAnsi="Times New Roman" w:cs="Times New Roman"/>
          <w:sz w:val="24"/>
          <w:szCs w:val="24"/>
        </w:rPr>
        <w:t>без экрана?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69EB" w:rsidRPr="001369EB" w:rsidRDefault="001369EB" w:rsidP="00BA6317">
      <w:pPr>
        <w:numPr>
          <w:ilvl w:val="0"/>
          <w:numId w:val="32"/>
        </w:numPr>
        <w:tabs>
          <w:tab w:val="left" w:pos="851"/>
        </w:tabs>
        <w:suppressAutoHyphens w:val="0"/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hAnsi="Times New Roman" w:cs="Times New Roman"/>
          <w:sz w:val="24"/>
          <w:szCs w:val="24"/>
        </w:rPr>
        <w:t xml:space="preserve">Для случая </w:t>
      </w:r>
      <w:r w:rsidR="00BA6317" w:rsidRPr="00BA6317">
        <w:rPr>
          <w:rFonts w:ascii="Times New Roman" w:hAnsi="Times New Roman" w:cs="Times New Roman"/>
          <w:b/>
          <w:sz w:val="28"/>
          <w:szCs w:val="24"/>
        </w:rPr>
        <w:t>ε</w:t>
      </w:r>
      <w:r w:rsidR="00BA6317" w:rsidRPr="001369E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1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 xml:space="preserve"> = </w:t>
      </w:r>
      <w:r w:rsidR="00BA6317" w:rsidRPr="00BA6317">
        <w:rPr>
          <w:rFonts w:ascii="Times New Roman" w:hAnsi="Times New Roman" w:cs="Times New Roman"/>
          <w:b/>
          <w:sz w:val="28"/>
          <w:szCs w:val="24"/>
        </w:rPr>
        <w:t>ε</w:t>
      </w:r>
      <w:r w:rsidR="00BA6317" w:rsidRPr="001369E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2  </w:t>
      </w:r>
      <w:r w:rsidRPr="001369EB">
        <w:rPr>
          <w:rFonts w:ascii="Times New Roman" w:hAnsi="Times New Roman" w:cs="Times New Roman"/>
          <w:sz w:val="24"/>
          <w:szCs w:val="24"/>
        </w:rPr>
        <w:t>определите, какой экран из таблицы 5 даст наихудший эффект, а какой –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9EB">
        <w:rPr>
          <w:rFonts w:ascii="Times New Roman" w:hAnsi="Times New Roman" w:cs="Times New Roman"/>
          <w:sz w:val="24"/>
          <w:szCs w:val="24"/>
        </w:rPr>
        <w:t>наилучший?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69EB" w:rsidRPr="001369EB" w:rsidRDefault="001369EB" w:rsidP="001369EB">
      <w:pPr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6C4" w:rsidRPr="008517E9" w:rsidRDefault="002566C4" w:rsidP="008517E9">
      <w:pPr>
        <w:keepNext/>
        <w:widowControl w:val="0"/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17E9"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p w:rsidR="002566C4" w:rsidRPr="00C26EB9" w:rsidRDefault="002566C4" w:rsidP="002566C4">
      <w:pPr>
        <w:keepNext/>
        <w:widowControl w:val="0"/>
        <w:tabs>
          <w:tab w:val="left" w:pos="182"/>
        </w:tabs>
        <w:autoSpaceDE w:val="0"/>
        <w:autoSpaceDN w:val="0"/>
        <w:adjustRightInd w:val="0"/>
        <w:spacing w:after="0" w:line="240" w:lineRule="auto"/>
        <w:ind w:left="201" w:hanging="20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66C4" w:rsidRPr="00C26EB9" w:rsidRDefault="002566C4" w:rsidP="002566C4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Зачтено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2566C4" w:rsidRPr="00C26EB9" w:rsidRDefault="002566C4" w:rsidP="002566C4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(отлично)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работа выполнена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правильн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о, без недочетов.</w:t>
      </w:r>
    </w:p>
    <w:p w:rsidR="002566C4" w:rsidRPr="00C26EB9" w:rsidRDefault="002566C4" w:rsidP="002566C4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(хорошо) –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работа выполнена в целом правильно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х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од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выполнения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правильный,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полученные результаты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неверны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2566C4" w:rsidRPr="00C26EB9" w:rsidRDefault="002566C4" w:rsidP="002566C4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(удовлетворительно) –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работа выполнена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основном правильный,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>адание выполнено частично.</w:t>
      </w:r>
    </w:p>
    <w:p w:rsidR="002566C4" w:rsidRPr="00C26EB9" w:rsidRDefault="002566C4" w:rsidP="002566C4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566C4" w:rsidRPr="00C26EB9" w:rsidRDefault="002566C4" w:rsidP="002566C4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 зачтено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2566C4" w:rsidRDefault="002566C4" w:rsidP="002566C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(неудовлетворительно)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>адание не выполнено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D77A2" w:rsidRDefault="00CD77A2" w:rsidP="00BA6AB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4A53" w:rsidRDefault="00A54A53" w:rsidP="00BA6AB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4576F2" w:rsidRPr="005157E1" w:rsidRDefault="004576F2" w:rsidP="00457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Перечень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рекомендованных учебных изданий и</w:t>
      </w:r>
      <w:r w:rsidRPr="00515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дополнительной литературы</w:t>
      </w:r>
    </w:p>
    <w:p w:rsidR="004576F2" w:rsidRPr="005157E1" w:rsidRDefault="004576F2" w:rsidP="00457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4030" w:rsidRPr="004318D8" w:rsidRDefault="00BF4030" w:rsidP="00BF4030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4318D8">
        <w:rPr>
          <w:rFonts w:ascii="Times New Roman" w:hAnsi="Times New Roman" w:cs="Times New Roman"/>
          <w:b/>
          <w:sz w:val="24"/>
          <w:szCs w:val="24"/>
        </w:rPr>
        <w:t xml:space="preserve">Основные источники: </w:t>
      </w:r>
    </w:p>
    <w:p w:rsidR="00BF4030" w:rsidRPr="00261313" w:rsidRDefault="00BF4030" w:rsidP="00BF4030">
      <w:pPr>
        <w:tabs>
          <w:tab w:val="left" w:pos="709"/>
          <w:tab w:val="left" w:pos="993"/>
          <w:tab w:val="left" w:pos="1418"/>
        </w:tabs>
        <w:suppressAutoHyphens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261313">
        <w:rPr>
          <w:rFonts w:ascii="Times New Roman" w:hAnsi="Times New Roman"/>
          <w:sz w:val="24"/>
          <w:szCs w:val="24"/>
          <w:shd w:val="clear" w:color="auto" w:fill="FFFFFF"/>
        </w:rPr>
        <w:t>Рейтер К.А. Термодинамика, гидравлика и теплотехника: учебник для СПО.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Часть 1. Термодинамика и теплопередача.</w:t>
      </w:r>
      <w:r w:rsidRPr="00261313">
        <w:rPr>
          <w:rFonts w:ascii="Times New Roman" w:hAnsi="Times New Roman"/>
          <w:sz w:val="24"/>
          <w:szCs w:val="24"/>
          <w:shd w:val="clear" w:color="auto" w:fill="FFFFFF"/>
        </w:rPr>
        <w:t xml:space="preserve"> – М.: Курс, 2019. </w:t>
      </w:r>
    </w:p>
    <w:p w:rsidR="00BF4030" w:rsidRDefault="00BF4030" w:rsidP="00BF4030">
      <w:pPr>
        <w:tabs>
          <w:tab w:val="left" w:pos="364"/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26" w:history="1">
        <w:r w:rsidRPr="00DF46D7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https://www.informio.ru/files/main/documents/2020/02/Termodinamika_teploperedacha_i_g_1.pdf</w:t>
        </w:r>
      </w:hyperlink>
    </w:p>
    <w:p w:rsidR="00BF4030" w:rsidRPr="00261313" w:rsidRDefault="00BF4030" w:rsidP="00BF4030">
      <w:pPr>
        <w:tabs>
          <w:tab w:val="left" w:pos="364"/>
          <w:tab w:val="left" w:pos="709"/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261313">
        <w:rPr>
          <w:rFonts w:ascii="Times New Roman" w:hAnsi="Times New Roman"/>
          <w:sz w:val="24"/>
          <w:szCs w:val="24"/>
          <w:shd w:val="clear" w:color="auto" w:fill="FFFFFF"/>
        </w:rPr>
        <w:t>Рейтер К.А. Термодинамика, гидравлика и теплотехника: учебник для СПО.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Часть 2. Гидравлика.</w:t>
      </w:r>
      <w:r w:rsidRPr="00261313">
        <w:rPr>
          <w:rFonts w:ascii="Times New Roman" w:hAnsi="Times New Roman"/>
          <w:sz w:val="24"/>
          <w:szCs w:val="24"/>
          <w:shd w:val="clear" w:color="auto" w:fill="FFFFFF"/>
        </w:rPr>
        <w:t xml:space="preserve"> – М.: Курс, 2019. </w:t>
      </w:r>
    </w:p>
    <w:p w:rsidR="00BF4030" w:rsidRPr="00261313" w:rsidRDefault="00BF4030" w:rsidP="00BF4030">
      <w:pPr>
        <w:tabs>
          <w:tab w:val="left" w:pos="336"/>
          <w:tab w:val="left" w:pos="364"/>
          <w:tab w:val="left" w:pos="532"/>
          <w:tab w:val="left" w:pos="709"/>
          <w:tab w:val="left" w:pos="1418"/>
        </w:tabs>
        <w:suppressAutoHyphens w:val="0"/>
        <w:spacing w:after="0" w:line="240" w:lineRule="auto"/>
        <w:contextualSpacing/>
        <w:jc w:val="both"/>
        <w:rPr>
          <w:rStyle w:val="a3"/>
          <w:rFonts w:ascii="Times New Roman" w:hAnsi="Times New Roman"/>
          <w:sz w:val="24"/>
          <w:szCs w:val="24"/>
          <w:shd w:val="clear" w:color="auto" w:fill="FFFFFF"/>
        </w:rPr>
      </w:pPr>
      <w:hyperlink r:id="rId27" w:history="1">
        <w:r w:rsidRPr="00261313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https://www.informio.ru/files/main/documents/2020/02/Termodinamika_teploperedacha_i_g_1.pdf</w:t>
        </w:r>
      </w:hyperlink>
    </w:p>
    <w:p w:rsidR="00BF4030" w:rsidRPr="00261313" w:rsidRDefault="00BF4030" w:rsidP="00BF4030">
      <w:pPr>
        <w:tabs>
          <w:tab w:val="left" w:pos="336"/>
          <w:tab w:val="left" w:pos="364"/>
          <w:tab w:val="left" w:pos="532"/>
          <w:tab w:val="left" w:pos="709"/>
          <w:tab w:val="left" w:pos="1418"/>
        </w:tabs>
        <w:suppressAutoHyphens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 w:rsidRPr="00261313">
        <w:rPr>
          <w:rFonts w:ascii="Times New Roman" w:hAnsi="Times New Roman"/>
          <w:sz w:val="24"/>
          <w:szCs w:val="24"/>
          <w:shd w:val="clear" w:color="auto" w:fill="FFFFFF"/>
        </w:rPr>
        <w:t>Жучков В.В.</w:t>
      </w:r>
      <w:r w:rsidRPr="00261313">
        <w:rPr>
          <w:rFonts w:ascii="Times New Roman" w:hAnsi="Times New Roman"/>
          <w:sz w:val="24"/>
          <w:szCs w:val="24"/>
        </w:rPr>
        <w:t xml:space="preserve"> </w:t>
      </w:r>
      <w:r w:rsidRPr="00261313">
        <w:rPr>
          <w:rFonts w:ascii="Times New Roman" w:hAnsi="Times New Roman"/>
          <w:sz w:val="24"/>
          <w:szCs w:val="24"/>
          <w:shd w:val="clear" w:color="auto" w:fill="FFFFFF"/>
        </w:rPr>
        <w:t>Противопожарное водоснабжение. Учебник. – М.: Академия ГПС МЧС России, 2018.</w:t>
      </w:r>
      <w:r w:rsidRPr="00261313">
        <w:rPr>
          <w:rFonts w:ascii="Times New Roman" w:hAnsi="Times New Roman"/>
          <w:sz w:val="24"/>
          <w:szCs w:val="24"/>
        </w:rPr>
        <w:t xml:space="preserve"> </w:t>
      </w:r>
    </w:p>
    <w:p w:rsidR="00BF4030" w:rsidRPr="002A67B9" w:rsidRDefault="00BF4030" w:rsidP="00BF4030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BF4030" w:rsidRPr="002A67B9" w:rsidRDefault="00BF4030" w:rsidP="00BF4030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2A67B9">
        <w:rPr>
          <w:rFonts w:ascii="Times New Roman" w:hAnsi="Times New Roman" w:cs="Times New Roman"/>
          <w:b/>
          <w:sz w:val="24"/>
          <w:szCs w:val="24"/>
        </w:rPr>
        <w:t xml:space="preserve">Дополнительные источники: </w:t>
      </w:r>
    </w:p>
    <w:p w:rsidR="00BF4030" w:rsidRPr="004318D8" w:rsidRDefault="00BF4030" w:rsidP="00BF40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kern w:val="1"/>
          <w:sz w:val="24"/>
        </w:rPr>
      </w:pPr>
      <w:r>
        <w:rPr>
          <w:rFonts w:ascii="Times New Roman" w:hAnsi="Times New Roman" w:cs="Times New Roman"/>
          <w:kern w:val="1"/>
          <w:sz w:val="24"/>
        </w:rPr>
        <w:t xml:space="preserve">1. </w:t>
      </w:r>
      <w:r w:rsidRPr="004318D8">
        <w:rPr>
          <w:rFonts w:ascii="Times New Roman" w:hAnsi="Times New Roman" w:cs="Times New Roman"/>
          <w:kern w:val="1"/>
          <w:sz w:val="24"/>
        </w:rPr>
        <w:t>Гидравлика, пневматика и термодинамика: курс лекции</w:t>
      </w:r>
      <w:r>
        <w:rPr>
          <w:rFonts w:ascii="Times New Roman" w:hAnsi="Times New Roman" w:cs="Times New Roman"/>
          <w:kern w:val="1"/>
          <w:sz w:val="24"/>
        </w:rPr>
        <w:t>.</w:t>
      </w:r>
      <w:r w:rsidRPr="004318D8">
        <w:rPr>
          <w:rFonts w:ascii="Times New Roman" w:hAnsi="Times New Roman" w:cs="Times New Roman"/>
          <w:kern w:val="1"/>
          <w:sz w:val="24"/>
        </w:rPr>
        <w:t xml:space="preserve"> / Под ред. В.М. Филина. – М.: ФОРУМ: ИНФРА – М, 2015.</w:t>
      </w:r>
    </w:p>
    <w:p w:rsidR="00BF4030" w:rsidRDefault="00BF4030" w:rsidP="00BF40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kern w:val="1"/>
          <w:sz w:val="24"/>
        </w:rPr>
      </w:pPr>
      <w:r w:rsidRPr="004318D8">
        <w:rPr>
          <w:rFonts w:ascii="Times New Roman" w:hAnsi="Times New Roman" w:cs="Times New Roman"/>
          <w:kern w:val="1"/>
          <w:sz w:val="24"/>
        </w:rPr>
        <w:t xml:space="preserve">2. </w:t>
      </w:r>
      <w:r w:rsidRPr="004318D8">
        <w:rPr>
          <w:rFonts w:ascii="Times New Roman" w:hAnsi="Times New Roman"/>
          <w:sz w:val="24"/>
          <w:szCs w:val="24"/>
          <w:shd w:val="clear" w:color="auto" w:fill="FFFFFF"/>
        </w:rPr>
        <w:t xml:space="preserve">Ерохин В.Г., </w:t>
      </w:r>
      <w:proofErr w:type="spellStart"/>
      <w:r w:rsidRPr="004318D8">
        <w:rPr>
          <w:rFonts w:ascii="Times New Roman" w:hAnsi="Times New Roman"/>
          <w:sz w:val="24"/>
          <w:szCs w:val="24"/>
          <w:shd w:val="clear" w:color="auto" w:fill="FFFFFF"/>
        </w:rPr>
        <w:t>Маханько</w:t>
      </w:r>
      <w:proofErr w:type="spellEnd"/>
      <w:r w:rsidRPr="004318D8">
        <w:rPr>
          <w:rFonts w:ascii="Times New Roman" w:hAnsi="Times New Roman"/>
          <w:sz w:val="24"/>
          <w:szCs w:val="24"/>
          <w:shd w:val="clear" w:color="auto" w:fill="FFFFFF"/>
        </w:rPr>
        <w:t xml:space="preserve"> М.Г. Сборник задач по основам гидравлики и теплотехники. – М.: Книжный дом «ЛИБРОКОМ», 2019</w:t>
      </w:r>
      <w:r w:rsidRPr="004318D8">
        <w:rPr>
          <w:rFonts w:ascii="Times New Roman" w:hAnsi="Times New Roman" w:cs="Times New Roman"/>
          <w:kern w:val="1"/>
          <w:sz w:val="24"/>
        </w:rPr>
        <w:t xml:space="preserve">. </w:t>
      </w:r>
    </w:p>
    <w:p w:rsidR="00BF4030" w:rsidRPr="004318D8" w:rsidRDefault="00BF4030" w:rsidP="00BF40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kern w:val="1"/>
          <w:sz w:val="24"/>
        </w:rPr>
      </w:pPr>
      <w:r>
        <w:rPr>
          <w:rFonts w:ascii="Times New Roman" w:hAnsi="Times New Roman" w:cs="Times New Roman"/>
          <w:kern w:val="1"/>
          <w:sz w:val="24"/>
        </w:rPr>
        <w:t xml:space="preserve">3. </w:t>
      </w:r>
      <w:r w:rsidRPr="004318D8">
        <w:rPr>
          <w:rFonts w:ascii="Times New Roman" w:hAnsi="Times New Roman" w:cs="Times New Roman"/>
          <w:kern w:val="1"/>
          <w:sz w:val="24"/>
        </w:rPr>
        <w:t xml:space="preserve">Абросимов Ю.Г., Иванов А.И., Качалов А.А. Гидравлика и противопожарное водоснабжение: Учебник. – М.: Академия ГПС МЧС России, 2003. </w:t>
      </w:r>
    </w:p>
    <w:p w:rsidR="004576F2" w:rsidRPr="002A67B9" w:rsidRDefault="004576F2" w:rsidP="004576F2">
      <w:pPr>
        <w:spacing w:after="0" w:line="240" w:lineRule="auto"/>
        <w:ind w:firstLine="426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</w:p>
    <w:p w:rsidR="004576F2" w:rsidRPr="002A67B9" w:rsidRDefault="004576F2" w:rsidP="004576F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A67B9">
        <w:rPr>
          <w:rFonts w:ascii="Times New Roman" w:hAnsi="Times New Roman" w:cs="Times New Roman"/>
          <w:b/>
          <w:sz w:val="24"/>
          <w:szCs w:val="24"/>
        </w:rPr>
        <w:t>Интернет – источники:</w:t>
      </w:r>
    </w:p>
    <w:p w:rsidR="004576F2" w:rsidRPr="00BB6501" w:rsidRDefault="004576F2" w:rsidP="004576F2">
      <w:pPr>
        <w:pStyle w:val="a8"/>
        <w:numPr>
          <w:ilvl w:val="0"/>
          <w:numId w:val="27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65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Электронный учебник по дисциплине: «Гидравлика». </w:t>
      </w:r>
    </w:p>
    <w:p w:rsidR="004576F2" w:rsidRPr="00BB6501" w:rsidRDefault="004576F2" w:rsidP="004576F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65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Форма доступа: </w:t>
      </w:r>
      <w:hyperlink r:id="rId28" w:history="1">
        <w:r w:rsidRPr="00BB650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http://gidravl.narod.ru/index.html</w:t>
        </w:r>
      </w:hyperlink>
    </w:p>
    <w:p w:rsidR="004576F2" w:rsidRPr="00BB6501" w:rsidRDefault="004576F2" w:rsidP="004576F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B6501">
        <w:rPr>
          <w:rFonts w:ascii="Times New Roman" w:hAnsi="Times New Roman" w:cs="Times New Roman"/>
          <w:sz w:val="24"/>
          <w:szCs w:val="24"/>
        </w:rPr>
        <w:t xml:space="preserve">2. Основы теплотехники. Курс лекций по теплотехнике. </w:t>
      </w:r>
    </w:p>
    <w:p w:rsidR="004576F2" w:rsidRPr="00BB6501" w:rsidRDefault="004576F2" w:rsidP="00457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01">
        <w:rPr>
          <w:rFonts w:ascii="Times New Roman" w:hAnsi="Times New Roman" w:cs="Times New Roman"/>
          <w:sz w:val="24"/>
          <w:szCs w:val="24"/>
        </w:rPr>
        <w:t xml:space="preserve">Форма доступа: </w:t>
      </w:r>
      <w:hyperlink r:id="rId29" w:history="1">
        <w:r w:rsidRPr="00BB6501">
          <w:rPr>
            <w:rStyle w:val="a3"/>
            <w:rFonts w:ascii="Times New Roman" w:hAnsi="Times New Roman" w:cs="Times New Roman"/>
            <w:sz w:val="24"/>
            <w:szCs w:val="24"/>
          </w:rPr>
          <w:t>https://www.youtube.com/playlist?list=PLukDEc3QmPk4SOiB0WKYpVhKqUCCaG83e</w:t>
        </w:r>
      </w:hyperlink>
    </w:p>
    <w:p w:rsidR="004576F2" w:rsidRPr="00BB6501" w:rsidRDefault="004576F2" w:rsidP="004576F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B65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Pr="00576271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Основы теплотехники</w:t>
      </w:r>
      <w:r w:rsidRPr="00BB65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4576F2" w:rsidRDefault="004576F2" w:rsidP="00457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01">
        <w:rPr>
          <w:rFonts w:ascii="Times New Roman" w:hAnsi="Times New Roman" w:cs="Times New Roman"/>
          <w:sz w:val="24"/>
          <w:szCs w:val="24"/>
        </w:rPr>
        <w:t xml:space="preserve">Форма доступа: </w:t>
      </w:r>
      <w:hyperlink r:id="rId30" w:history="1">
        <w:r w:rsidRPr="00883CB7">
          <w:rPr>
            <w:rStyle w:val="a3"/>
            <w:rFonts w:ascii="Times New Roman" w:hAnsi="Times New Roman" w:cs="Times New Roman"/>
            <w:sz w:val="24"/>
            <w:szCs w:val="24"/>
          </w:rPr>
          <w:t>http://k-a-t.ru/teplotexnika/1/index.shtml</w:t>
        </w:r>
      </w:hyperlink>
    </w:p>
    <w:p w:rsidR="00FA2130" w:rsidRPr="00F02824" w:rsidRDefault="00FA2130" w:rsidP="00BA6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A2130" w:rsidRPr="00F02824" w:rsidSect="0092057A">
      <w:footerReference w:type="default" r:id="rId31"/>
      <w:footnotePr>
        <w:pos w:val="beneathText"/>
      </w:footnotePr>
      <w:pgSz w:w="11905" w:h="16837"/>
      <w:pgMar w:top="851" w:right="765" w:bottom="851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706" w:rsidRDefault="004A4706">
      <w:pPr>
        <w:spacing w:after="0" w:line="240" w:lineRule="auto"/>
      </w:pPr>
      <w:r>
        <w:separator/>
      </w:r>
    </w:p>
  </w:endnote>
  <w:endnote w:type="continuationSeparator" w:id="0">
    <w:p w:rsidR="004A4706" w:rsidRDefault="004A4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4730447"/>
      <w:docPartObj>
        <w:docPartGallery w:val="Page Numbers (Bottom of Page)"/>
        <w:docPartUnique/>
      </w:docPartObj>
    </w:sdtPr>
    <w:sdtEndPr/>
    <w:sdtContent>
      <w:p w:rsidR="001369EB" w:rsidRDefault="001369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030">
          <w:rPr>
            <w:noProof/>
          </w:rPr>
          <w:t>24</w:t>
        </w:r>
        <w:r>
          <w:fldChar w:fldCharType="end"/>
        </w:r>
      </w:p>
    </w:sdtContent>
  </w:sdt>
  <w:p w:rsidR="001369EB" w:rsidRPr="00DD7DF0" w:rsidRDefault="001369EB" w:rsidP="00DD7D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706" w:rsidRDefault="004A4706">
      <w:pPr>
        <w:spacing w:after="0" w:line="240" w:lineRule="auto"/>
      </w:pPr>
      <w:r>
        <w:separator/>
      </w:r>
    </w:p>
  </w:footnote>
  <w:footnote w:type="continuationSeparator" w:id="0">
    <w:p w:rsidR="004A4706" w:rsidRDefault="004A4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8A7"/>
    <w:multiLevelType w:val="hybridMultilevel"/>
    <w:tmpl w:val="6E949872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F1C27"/>
    <w:multiLevelType w:val="hybridMultilevel"/>
    <w:tmpl w:val="0046B624"/>
    <w:lvl w:ilvl="0" w:tplc="9EF21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C27D8"/>
    <w:multiLevelType w:val="hybridMultilevel"/>
    <w:tmpl w:val="67C66C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F651A0"/>
    <w:multiLevelType w:val="hybridMultilevel"/>
    <w:tmpl w:val="6DA4C742"/>
    <w:lvl w:ilvl="0" w:tplc="DE70E8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93793"/>
    <w:multiLevelType w:val="hybridMultilevel"/>
    <w:tmpl w:val="84927BC2"/>
    <w:lvl w:ilvl="0" w:tplc="215C1F14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9EFB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CEE8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BC9A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A466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00566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8611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C6F84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54BE3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40501C"/>
    <w:multiLevelType w:val="hybridMultilevel"/>
    <w:tmpl w:val="3844F3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FB71DD0"/>
    <w:multiLevelType w:val="hybridMultilevel"/>
    <w:tmpl w:val="9DA09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332F6E"/>
    <w:multiLevelType w:val="hybridMultilevel"/>
    <w:tmpl w:val="77741C56"/>
    <w:lvl w:ilvl="0" w:tplc="7B68D994">
      <w:start w:val="1"/>
      <w:numFmt w:val="decimal"/>
      <w:lvlText w:val="%1.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A244A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649E7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14F64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52F7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80815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7AEA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AE5A6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B87FC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E66CA3"/>
    <w:multiLevelType w:val="hybridMultilevel"/>
    <w:tmpl w:val="F7DC706C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CC77C7"/>
    <w:multiLevelType w:val="hybridMultilevel"/>
    <w:tmpl w:val="D034FDFC"/>
    <w:lvl w:ilvl="0" w:tplc="041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DB3982"/>
    <w:multiLevelType w:val="hybridMultilevel"/>
    <w:tmpl w:val="3A3EAE80"/>
    <w:lvl w:ilvl="0" w:tplc="24261A2A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1" w15:restartNumberingAfterBreak="0">
    <w:nsid w:val="29183827"/>
    <w:multiLevelType w:val="hybridMultilevel"/>
    <w:tmpl w:val="EA1610D8"/>
    <w:lvl w:ilvl="0" w:tplc="F0F0AAE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B494BDF"/>
    <w:multiLevelType w:val="hybridMultilevel"/>
    <w:tmpl w:val="FC807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37910"/>
    <w:multiLevelType w:val="hybridMultilevel"/>
    <w:tmpl w:val="50D8CB04"/>
    <w:lvl w:ilvl="0" w:tplc="E9E80D76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2E537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4098C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186CA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E0CCA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90BC3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22A0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BE24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968A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6E77770"/>
    <w:multiLevelType w:val="hybridMultilevel"/>
    <w:tmpl w:val="8730A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A6D80"/>
    <w:multiLevelType w:val="hybridMultilevel"/>
    <w:tmpl w:val="3DE26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A5340"/>
    <w:multiLevelType w:val="hybridMultilevel"/>
    <w:tmpl w:val="6986B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619BF"/>
    <w:multiLevelType w:val="hybridMultilevel"/>
    <w:tmpl w:val="FC04BDDA"/>
    <w:lvl w:ilvl="0" w:tplc="47305F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65D325F"/>
    <w:multiLevelType w:val="hybridMultilevel"/>
    <w:tmpl w:val="A6FCA498"/>
    <w:lvl w:ilvl="0" w:tplc="E612D9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01431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ACA5E9C"/>
    <w:multiLevelType w:val="hybridMultilevel"/>
    <w:tmpl w:val="A5760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C4241"/>
    <w:multiLevelType w:val="hybridMultilevel"/>
    <w:tmpl w:val="6986B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16873"/>
    <w:multiLevelType w:val="hybridMultilevel"/>
    <w:tmpl w:val="AD2C1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871D2"/>
    <w:multiLevelType w:val="hybridMultilevel"/>
    <w:tmpl w:val="3BACB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700BD"/>
    <w:multiLevelType w:val="hybridMultilevel"/>
    <w:tmpl w:val="FA9E0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762DD"/>
    <w:multiLevelType w:val="hybridMultilevel"/>
    <w:tmpl w:val="072A194E"/>
    <w:lvl w:ilvl="0" w:tplc="42AAD300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26AD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0ADE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DC18D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2202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D671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00BA3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D288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3CC74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E4D51B1"/>
    <w:multiLevelType w:val="hybridMultilevel"/>
    <w:tmpl w:val="7822501A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BA3C14"/>
    <w:multiLevelType w:val="hybridMultilevel"/>
    <w:tmpl w:val="F1A4E7A0"/>
    <w:lvl w:ilvl="0" w:tplc="DE70E8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42BF5"/>
    <w:multiLevelType w:val="hybridMultilevel"/>
    <w:tmpl w:val="A6FCA498"/>
    <w:lvl w:ilvl="0" w:tplc="E612D9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925BD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81B027F"/>
    <w:multiLevelType w:val="hybridMultilevel"/>
    <w:tmpl w:val="C0AAF524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C70633"/>
    <w:multiLevelType w:val="hybridMultilevel"/>
    <w:tmpl w:val="01D800E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0"/>
  </w:num>
  <w:num w:numId="3">
    <w:abstractNumId w:val="24"/>
  </w:num>
  <w:num w:numId="4">
    <w:abstractNumId w:val="21"/>
  </w:num>
  <w:num w:numId="5">
    <w:abstractNumId w:val="18"/>
  </w:num>
  <w:num w:numId="6">
    <w:abstractNumId w:val="27"/>
  </w:num>
  <w:num w:numId="7">
    <w:abstractNumId w:val="3"/>
  </w:num>
  <w:num w:numId="8">
    <w:abstractNumId w:val="20"/>
  </w:num>
  <w:num w:numId="9">
    <w:abstractNumId w:val="15"/>
  </w:num>
  <w:num w:numId="10">
    <w:abstractNumId w:val="28"/>
  </w:num>
  <w:num w:numId="11">
    <w:abstractNumId w:val="1"/>
  </w:num>
  <w:num w:numId="12">
    <w:abstractNumId w:val="22"/>
  </w:num>
  <w:num w:numId="13">
    <w:abstractNumId w:val="23"/>
  </w:num>
  <w:num w:numId="14">
    <w:abstractNumId w:val="12"/>
  </w:num>
  <w:num w:numId="15">
    <w:abstractNumId w:val="2"/>
  </w:num>
  <w:num w:numId="16">
    <w:abstractNumId w:val="11"/>
  </w:num>
  <w:num w:numId="17">
    <w:abstractNumId w:val="29"/>
  </w:num>
  <w:num w:numId="18">
    <w:abstractNumId w:val="19"/>
  </w:num>
  <w:num w:numId="19">
    <w:abstractNumId w:val="14"/>
  </w:num>
  <w:num w:numId="20">
    <w:abstractNumId w:val="6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5"/>
  </w:num>
  <w:num w:numId="29">
    <w:abstractNumId w:val="25"/>
  </w:num>
  <w:num w:numId="30">
    <w:abstractNumId w:val="7"/>
  </w:num>
  <w:num w:numId="31">
    <w:abstractNumId w:val="1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6C"/>
    <w:rsid w:val="00001812"/>
    <w:rsid w:val="00005F54"/>
    <w:rsid w:val="0002661D"/>
    <w:rsid w:val="00042828"/>
    <w:rsid w:val="0004519F"/>
    <w:rsid w:val="00054109"/>
    <w:rsid w:val="00061CA5"/>
    <w:rsid w:val="00072F07"/>
    <w:rsid w:val="000D392F"/>
    <w:rsid w:val="000E154B"/>
    <w:rsid w:val="000E5A3D"/>
    <w:rsid w:val="000F02BB"/>
    <w:rsid w:val="0010103A"/>
    <w:rsid w:val="001019FC"/>
    <w:rsid w:val="001035C7"/>
    <w:rsid w:val="001369EB"/>
    <w:rsid w:val="0014509F"/>
    <w:rsid w:val="001454B9"/>
    <w:rsid w:val="001A046D"/>
    <w:rsid w:val="001C454A"/>
    <w:rsid w:val="002161DC"/>
    <w:rsid w:val="00233C07"/>
    <w:rsid w:val="00247160"/>
    <w:rsid w:val="002566C4"/>
    <w:rsid w:val="0029775D"/>
    <w:rsid w:val="002A272D"/>
    <w:rsid w:val="002A46C4"/>
    <w:rsid w:val="002A7882"/>
    <w:rsid w:val="002D5D23"/>
    <w:rsid w:val="002F3EFF"/>
    <w:rsid w:val="00305EC0"/>
    <w:rsid w:val="00326D02"/>
    <w:rsid w:val="00343239"/>
    <w:rsid w:val="00350CB2"/>
    <w:rsid w:val="00375644"/>
    <w:rsid w:val="003D76FA"/>
    <w:rsid w:val="003F5754"/>
    <w:rsid w:val="00405956"/>
    <w:rsid w:val="00430215"/>
    <w:rsid w:val="004353F7"/>
    <w:rsid w:val="00454C48"/>
    <w:rsid w:val="004576F2"/>
    <w:rsid w:val="004A4706"/>
    <w:rsid w:val="004F5490"/>
    <w:rsid w:val="005157E1"/>
    <w:rsid w:val="005179B9"/>
    <w:rsid w:val="00561572"/>
    <w:rsid w:val="00563D8B"/>
    <w:rsid w:val="00570FB2"/>
    <w:rsid w:val="00573ACE"/>
    <w:rsid w:val="00580002"/>
    <w:rsid w:val="00583B9C"/>
    <w:rsid w:val="005963FE"/>
    <w:rsid w:val="005B1778"/>
    <w:rsid w:val="005B302F"/>
    <w:rsid w:val="005E0EA9"/>
    <w:rsid w:val="005F7242"/>
    <w:rsid w:val="0062783C"/>
    <w:rsid w:val="00630044"/>
    <w:rsid w:val="00657BF9"/>
    <w:rsid w:val="00667A44"/>
    <w:rsid w:val="00672A53"/>
    <w:rsid w:val="00685E47"/>
    <w:rsid w:val="006B5B37"/>
    <w:rsid w:val="006C6470"/>
    <w:rsid w:val="006D50D5"/>
    <w:rsid w:val="006E0319"/>
    <w:rsid w:val="00715B37"/>
    <w:rsid w:val="00724CFF"/>
    <w:rsid w:val="00731B9C"/>
    <w:rsid w:val="007373FF"/>
    <w:rsid w:val="007515A1"/>
    <w:rsid w:val="007636A9"/>
    <w:rsid w:val="007902D4"/>
    <w:rsid w:val="007B739B"/>
    <w:rsid w:val="007F5277"/>
    <w:rsid w:val="008435BB"/>
    <w:rsid w:val="008517E9"/>
    <w:rsid w:val="00861173"/>
    <w:rsid w:val="0089056F"/>
    <w:rsid w:val="00897022"/>
    <w:rsid w:val="00897605"/>
    <w:rsid w:val="008A2802"/>
    <w:rsid w:val="008B2162"/>
    <w:rsid w:val="008B7EDB"/>
    <w:rsid w:val="008D46F6"/>
    <w:rsid w:val="008E3CA2"/>
    <w:rsid w:val="009105C3"/>
    <w:rsid w:val="0092057A"/>
    <w:rsid w:val="00947428"/>
    <w:rsid w:val="00954895"/>
    <w:rsid w:val="00962C45"/>
    <w:rsid w:val="0098364C"/>
    <w:rsid w:val="00991C9C"/>
    <w:rsid w:val="009975A6"/>
    <w:rsid w:val="009A576F"/>
    <w:rsid w:val="009C0D55"/>
    <w:rsid w:val="009D71B8"/>
    <w:rsid w:val="009E7725"/>
    <w:rsid w:val="00A00524"/>
    <w:rsid w:val="00A16ECD"/>
    <w:rsid w:val="00A314B9"/>
    <w:rsid w:val="00A33D74"/>
    <w:rsid w:val="00A45F70"/>
    <w:rsid w:val="00A54A53"/>
    <w:rsid w:val="00A62170"/>
    <w:rsid w:val="00A80554"/>
    <w:rsid w:val="00A82277"/>
    <w:rsid w:val="00AC2029"/>
    <w:rsid w:val="00AD26DA"/>
    <w:rsid w:val="00AE53E5"/>
    <w:rsid w:val="00B01D96"/>
    <w:rsid w:val="00B0625D"/>
    <w:rsid w:val="00B359C0"/>
    <w:rsid w:val="00B43914"/>
    <w:rsid w:val="00B576E1"/>
    <w:rsid w:val="00B8311F"/>
    <w:rsid w:val="00B92EC8"/>
    <w:rsid w:val="00BA6317"/>
    <w:rsid w:val="00BA6AB1"/>
    <w:rsid w:val="00BB6FA5"/>
    <w:rsid w:val="00BC23EA"/>
    <w:rsid w:val="00BF4030"/>
    <w:rsid w:val="00C125CC"/>
    <w:rsid w:val="00C2221B"/>
    <w:rsid w:val="00C248A0"/>
    <w:rsid w:val="00C51449"/>
    <w:rsid w:val="00C51732"/>
    <w:rsid w:val="00C540D1"/>
    <w:rsid w:val="00C63854"/>
    <w:rsid w:val="00C754D2"/>
    <w:rsid w:val="00C8159F"/>
    <w:rsid w:val="00CA0401"/>
    <w:rsid w:val="00CB1794"/>
    <w:rsid w:val="00CB7752"/>
    <w:rsid w:val="00CD5673"/>
    <w:rsid w:val="00CD77A2"/>
    <w:rsid w:val="00CF21B8"/>
    <w:rsid w:val="00CF3111"/>
    <w:rsid w:val="00D00593"/>
    <w:rsid w:val="00D03290"/>
    <w:rsid w:val="00D20BB5"/>
    <w:rsid w:val="00D35490"/>
    <w:rsid w:val="00D424D8"/>
    <w:rsid w:val="00D516DB"/>
    <w:rsid w:val="00D72AEC"/>
    <w:rsid w:val="00D80C2B"/>
    <w:rsid w:val="00D84993"/>
    <w:rsid w:val="00DC5FE1"/>
    <w:rsid w:val="00DD3018"/>
    <w:rsid w:val="00DD407B"/>
    <w:rsid w:val="00DD7DF0"/>
    <w:rsid w:val="00DE5E6C"/>
    <w:rsid w:val="00DE6142"/>
    <w:rsid w:val="00DE7F3D"/>
    <w:rsid w:val="00E10272"/>
    <w:rsid w:val="00E37C9D"/>
    <w:rsid w:val="00E4668F"/>
    <w:rsid w:val="00E51FEC"/>
    <w:rsid w:val="00E63E2A"/>
    <w:rsid w:val="00E711DC"/>
    <w:rsid w:val="00EC0067"/>
    <w:rsid w:val="00EC175A"/>
    <w:rsid w:val="00EC6704"/>
    <w:rsid w:val="00EE5953"/>
    <w:rsid w:val="00F02824"/>
    <w:rsid w:val="00F05AF1"/>
    <w:rsid w:val="00F50991"/>
    <w:rsid w:val="00F74DBB"/>
    <w:rsid w:val="00F84DE2"/>
    <w:rsid w:val="00FA2130"/>
    <w:rsid w:val="00FD5B2B"/>
    <w:rsid w:val="00FE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DED4BC6-A6B4-49BA-8C6F-C8C599F4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E6C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DD3018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5E6C"/>
    <w:rPr>
      <w:color w:val="0000FF"/>
      <w:u w:val="single"/>
    </w:rPr>
  </w:style>
  <w:style w:type="paragraph" w:styleId="a4">
    <w:name w:val="Body Text"/>
    <w:basedOn w:val="a"/>
    <w:link w:val="a5"/>
    <w:semiHidden/>
    <w:rsid w:val="00DE5E6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DE5E6C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11"/>
    <w:uiPriority w:val="99"/>
    <w:rsid w:val="00DE5E6C"/>
    <w:pPr>
      <w:spacing w:after="0" w:line="240" w:lineRule="auto"/>
    </w:pPr>
  </w:style>
  <w:style w:type="character" w:customStyle="1" w:styleId="a7">
    <w:name w:val="Нижний колонтитул Знак"/>
    <w:basedOn w:val="a0"/>
    <w:uiPriority w:val="99"/>
    <w:rsid w:val="00DE5E6C"/>
    <w:rPr>
      <w:rFonts w:ascii="Calibri" w:eastAsia="Calibri" w:hAnsi="Calibri" w:cs="Calibri"/>
      <w:lang w:eastAsia="ar-SA"/>
    </w:rPr>
  </w:style>
  <w:style w:type="character" w:customStyle="1" w:styleId="11">
    <w:name w:val="Нижний колонтитул Знак1"/>
    <w:basedOn w:val="a0"/>
    <w:link w:val="a6"/>
    <w:semiHidden/>
    <w:rsid w:val="00DE5E6C"/>
    <w:rPr>
      <w:rFonts w:ascii="Calibri" w:eastAsia="Calibri" w:hAnsi="Calibri" w:cs="Calibri"/>
      <w:lang w:eastAsia="ar-SA"/>
    </w:rPr>
  </w:style>
  <w:style w:type="paragraph" w:customStyle="1" w:styleId="31">
    <w:name w:val="Основной текст с отступом 31"/>
    <w:basedOn w:val="a"/>
    <w:rsid w:val="00DE5E6C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E5E6C"/>
    <w:pPr>
      <w:ind w:left="720"/>
    </w:pPr>
  </w:style>
  <w:style w:type="paragraph" w:customStyle="1" w:styleId="12">
    <w:name w:val="Текст1"/>
    <w:basedOn w:val="a"/>
    <w:rsid w:val="00DE5E6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9">
    <w:name w:val="header"/>
    <w:basedOn w:val="a"/>
    <w:link w:val="13"/>
    <w:semiHidden/>
    <w:rsid w:val="00DE5E6C"/>
    <w:pPr>
      <w:spacing w:after="0" w:line="240" w:lineRule="auto"/>
    </w:pPr>
  </w:style>
  <w:style w:type="character" w:customStyle="1" w:styleId="aa">
    <w:name w:val="Верхний колонтитул Знак"/>
    <w:basedOn w:val="a0"/>
    <w:uiPriority w:val="99"/>
    <w:semiHidden/>
    <w:rsid w:val="00DE5E6C"/>
    <w:rPr>
      <w:rFonts w:ascii="Calibri" w:eastAsia="Calibri" w:hAnsi="Calibri" w:cs="Calibri"/>
      <w:lang w:eastAsia="ar-SA"/>
    </w:rPr>
  </w:style>
  <w:style w:type="character" w:customStyle="1" w:styleId="13">
    <w:name w:val="Верхний колонтитул Знак1"/>
    <w:basedOn w:val="a0"/>
    <w:link w:val="a9"/>
    <w:semiHidden/>
    <w:rsid w:val="00DE5E6C"/>
    <w:rPr>
      <w:rFonts w:ascii="Calibri" w:eastAsia="Calibri" w:hAnsi="Calibri" w:cs="Calibri"/>
      <w:lang w:eastAsia="ar-SA"/>
    </w:rPr>
  </w:style>
  <w:style w:type="character" w:styleId="ab">
    <w:name w:val="Strong"/>
    <w:uiPriority w:val="22"/>
    <w:qFormat/>
    <w:rsid w:val="00DE5E6C"/>
    <w:rPr>
      <w:b/>
      <w:bCs/>
    </w:rPr>
  </w:style>
  <w:style w:type="table" w:styleId="ac">
    <w:name w:val="Table Grid"/>
    <w:basedOn w:val="a1"/>
    <w:rsid w:val="00DE5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DE5E6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57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576E1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s1">
    <w:name w:val="s_1"/>
    <w:basedOn w:val="a"/>
    <w:rsid w:val="002A272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4716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74D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footnote text"/>
    <w:basedOn w:val="a"/>
    <w:link w:val="af1"/>
    <w:uiPriority w:val="99"/>
    <w:rsid w:val="008D46F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8D46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8D46F6"/>
    <w:rPr>
      <w:rFonts w:cs="Times New Roman"/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DD7D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D7DF0"/>
    <w:rPr>
      <w:rFonts w:ascii="Calibri" w:eastAsia="Calibri" w:hAnsi="Calibri" w:cs="Calibri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DD7DF0"/>
  </w:style>
  <w:style w:type="paragraph" w:customStyle="1" w:styleId="Default">
    <w:name w:val="Default"/>
    <w:rsid w:val="00DD7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okAntiqua">
    <w:name w:val="Основной текст + Book Antiqua"/>
    <w:aliases w:val="10,5 pt,Основной текст + Candara,5 pt22,Не полужирный29,Основной текст + 7,Интервал 2 pt,Основной текст + 12"/>
    <w:basedOn w:val="a5"/>
    <w:rsid w:val="00DD7DF0"/>
    <w:rPr>
      <w:rFonts w:ascii="Book Antiqua" w:eastAsia="Times New Roman" w:hAnsi="Book Antiqua" w:cs="Book Antiqua"/>
      <w:sz w:val="21"/>
      <w:szCs w:val="21"/>
      <w:lang w:eastAsia="ar-SA" w:bidi="ar-SA"/>
    </w:rPr>
  </w:style>
  <w:style w:type="character" w:customStyle="1" w:styleId="mw-headline">
    <w:name w:val="mw-headline"/>
    <w:basedOn w:val="a0"/>
    <w:rsid w:val="00CD77A2"/>
  </w:style>
  <w:style w:type="paragraph" w:styleId="af3">
    <w:name w:val="caption"/>
    <w:basedOn w:val="a"/>
    <w:next w:val="a"/>
    <w:uiPriority w:val="35"/>
    <w:semiHidden/>
    <w:unhideWhenUsed/>
    <w:qFormat/>
    <w:rsid w:val="00A54A53"/>
    <w:pPr>
      <w:suppressAutoHyphens w:val="0"/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paragraph" w:customStyle="1" w:styleId="c10">
    <w:name w:val="c10"/>
    <w:basedOn w:val="a"/>
    <w:rsid w:val="00DD301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D3018"/>
  </w:style>
  <w:style w:type="paragraph" w:customStyle="1" w:styleId="c5">
    <w:name w:val="c5"/>
    <w:basedOn w:val="a"/>
    <w:rsid w:val="00DD301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D3018"/>
  </w:style>
  <w:style w:type="character" w:customStyle="1" w:styleId="c2">
    <w:name w:val="c2"/>
    <w:basedOn w:val="a0"/>
    <w:rsid w:val="00DD3018"/>
  </w:style>
  <w:style w:type="paragraph" w:customStyle="1" w:styleId="c11">
    <w:name w:val="c11"/>
    <w:basedOn w:val="a"/>
    <w:rsid w:val="00DD301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30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TableGrid">
    <w:name w:val="TableGrid"/>
    <w:rsid w:val="001369E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s://www.informio.ru/files/main/documents/2020/02/Termodinamika_teploperedacha_i_g_1.pdf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s://www.youtube.com/playlist?list=PLukDEc3QmPk4SOiB0WKYpVhKqUCCaG83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yperlink" Target="http://gidravl.narod.ru/index.html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https://www.informio.ru/files/main/documents/2020/02/Termodinamika_teploperedacha_i_g_1.pdf" TargetMode="External"/><Relationship Id="rId30" Type="http://schemas.openxmlformats.org/officeDocument/2006/relationships/hyperlink" Target="http://k-a-t.ru/teplotexnika/1/index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023E2-858B-4D97-BA3D-C5C76AE5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24</Pages>
  <Words>5299</Words>
  <Characters>30210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20.02.04 ОП.04 Метрология и стандартизация ФОС ТК</vt:lpstr>
    </vt:vector>
  </TitlesOfParts>
  <Company>ТПСК им. В.М. Максимчука</Company>
  <LinksUpToDate>false</LinksUpToDate>
  <CharactersWithSpaces>35439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20.02.04 ОП.05 Термодинамика, теплопередача и гидравлика ФОС ТК</dc:title>
  <dc:subject>20.02.04 ОП.05 Термодинамика, теплопередача и гидравлика ФОС ТК</dc:subject>
  <dc:creator>Рейтер Кирилл Александрович</dc:creator>
  <cp:lastModifiedBy>User</cp:lastModifiedBy>
  <cp:revision>31</cp:revision>
  <cp:lastPrinted>2020-02-27T06:54:00Z</cp:lastPrinted>
  <dcterms:created xsi:type="dcterms:W3CDTF">2018-04-06T07:18:00Z</dcterms:created>
  <dcterms:modified xsi:type="dcterms:W3CDTF">2021-10-23T05:41:00Z</dcterms:modified>
  <cp:category>ФОС</cp:category>
</cp:coreProperties>
</file>