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DE" w:rsidRDefault="004A2842" w:rsidP="00725BD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0" w:name="_GoBack"/>
      <w:r w:rsidRPr="00A1519B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>ДЕВИАНТНЫЕ ФОРМЫ ПОВЕДЕНИЯ СТУДЕНЧЕСКОЙ МОЛОДЕЖИ</w:t>
      </w:r>
    </w:p>
    <w:bookmarkEnd w:id="0"/>
    <w:p w:rsidR="00057997" w:rsidRPr="00A1519B" w:rsidRDefault="00057997" w:rsidP="00A1519B">
      <w:pPr>
        <w:spacing w:after="0" w:line="240" w:lineRule="auto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057997" w:rsidRDefault="004A284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поведение </w:t>
      </w:r>
      <w:r w:rsidR="00281A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от </w:t>
      </w:r>
      <w:proofErr w:type="gram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лат</w:t>
      </w:r>
      <w:r w:rsidR="00281A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инского </w:t>
      </w: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Deviatio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proofErr w:type="gram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– отклонение </w:t>
      </w:r>
      <w:r w:rsidR="00281A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E6551" w:rsidRDefault="004A284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поведение – совершение поступков, которые противоречат нормам социального поведения в том или ином виде. То есть, все действия, противоречащие традиционно принятым в том или ином обществе правилам поведения</w:t>
      </w:r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A2842" w:rsidRPr="002E6551" w:rsidRDefault="004A284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Впервые понятие </w:t>
      </w:r>
      <w:proofErr w:type="spellStart"/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девиантного</w:t>
      </w:r>
      <w:proofErr w:type="spellEnd"/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(отклоняющегося) поведения выдвинул</w:t>
      </w:r>
    </w:p>
    <w:p w:rsidR="002E6551" w:rsidRDefault="004A2842" w:rsidP="002E6551">
      <w:pPr>
        <w:pStyle w:val="a4"/>
        <w:spacing w:before="154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2E6551">
        <w:rPr>
          <w:rFonts w:eastAsiaTheme="minorEastAsia"/>
          <w:bCs/>
          <w:color w:val="000000" w:themeColor="text1"/>
          <w:sz w:val="28"/>
          <w:szCs w:val="28"/>
        </w:rPr>
        <w:t xml:space="preserve">Французский ученый Эмиль Дюркгейм (1858-1917) - создатель французской социологической школы. </w:t>
      </w:r>
    </w:p>
    <w:p w:rsidR="004A2842" w:rsidRPr="00057997" w:rsidRDefault="004A2842" w:rsidP="002E6551">
      <w:pPr>
        <w:pStyle w:val="a4"/>
        <w:spacing w:before="154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2E6551">
        <w:rPr>
          <w:rFonts w:eastAsiaTheme="minorEastAsia"/>
          <w:bCs/>
          <w:color w:val="000000" w:themeColor="text1"/>
          <w:sz w:val="28"/>
          <w:szCs w:val="28"/>
        </w:rPr>
        <w:t xml:space="preserve">Зарубежные ученые определяют </w:t>
      </w:r>
      <w:proofErr w:type="spellStart"/>
      <w:r w:rsidRPr="002E6551">
        <w:rPr>
          <w:rFonts w:eastAsiaTheme="minorEastAsia"/>
          <w:bCs/>
          <w:color w:val="000000" w:themeColor="text1"/>
          <w:sz w:val="28"/>
          <w:szCs w:val="28"/>
        </w:rPr>
        <w:t>девиантность</w:t>
      </w:r>
      <w:proofErr w:type="spellEnd"/>
      <w:r w:rsidRPr="002E6551">
        <w:rPr>
          <w:rFonts w:eastAsiaTheme="minorEastAsia"/>
          <w:bCs/>
          <w:color w:val="000000" w:themeColor="text1"/>
          <w:sz w:val="28"/>
          <w:szCs w:val="28"/>
        </w:rPr>
        <w:t xml:space="preserve"> соответствием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или несоответствием социальным нормам-ожиданиям. Следовательно, </w:t>
      </w:r>
      <w:proofErr w:type="spellStart"/>
      <w:r w:rsidRPr="00057997">
        <w:rPr>
          <w:rFonts w:eastAsiaTheme="minorEastAsia"/>
          <w:bCs/>
          <w:color w:val="000000" w:themeColor="text1"/>
          <w:sz w:val="28"/>
          <w:szCs w:val="28"/>
        </w:rPr>
        <w:t>девиантным</w:t>
      </w:r>
      <w:proofErr w:type="spellEnd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является поведение, не удовлетворяющее социальным ожиданиям данного общества. </w:t>
      </w:r>
    </w:p>
    <w:p w:rsidR="004A2842" w:rsidRPr="00057997" w:rsidRDefault="00281A02" w:rsidP="002E6551">
      <w:pPr>
        <w:pStyle w:val="a3"/>
        <w:kinsoku w:val="0"/>
        <w:overflowPunct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>В</w:t>
      </w:r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России </w:t>
      </w:r>
      <w:r>
        <w:rPr>
          <w:rFonts w:eastAsiaTheme="minorEastAsia"/>
          <w:bCs/>
          <w:color w:val="000000" w:themeColor="text1"/>
          <w:sz w:val="28"/>
          <w:szCs w:val="28"/>
        </w:rPr>
        <w:t>п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ервым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ввел в употребление термин «</w:t>
      </w:r>
      <w:proofErr w:type="spellStart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девиантное</w:t>
      </w:r>
      <w:proofErr w:type="spellEnd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поведение», который в настоящее время употребляется наравне с термином «отклоняющееся поведение», Яков Ильич </w:t>
      </w:r>
      <w:proofErr w:type="spellStart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Гилинский</w:t>
      </w:r>
      <w:proofErr w:type="spellEnd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 (1934) — доктор юридических наук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автор многих статей, посвященных проблемам изучения </w:t>
      </w:r>
      <w:proofErr w:type="spellStart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девиантного</w:t>
      </w:r>
      <w:proofErr w:type="spellEnd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поведения.</w:t>
      </w:r>
    </w:p>
    <w:p w:rsidR="004A2842" w:rsidRPr="00057997" w:rsidRDefault="004A2842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отечественной литературе под </w:t>
      </w: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девиантным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(лат. </w:t>
      </w: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Deviatio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- отклонение) поведением подразумевают:</w:t>
      </w:r>
    </w:p>
    <w:p w:rsidR="004A2842" w:rsidRPr="00057997" w:rsidRDefault="00281A02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- п</w:t>
      </w:r>
      <w:r w:rsidR="004A2842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оступок, действия человека, не соответствующие официально установленным или фактически сложившимся в данном обществе нормам, «будь то нормы психического здоровья, права, культуры или морали».</w:t>
      </w:r>
    </w:p>
    <w:p w:rsidR="004A2842" w:rsidRPr="00057997" w:rsidRDefault="00281A02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- с</w:t>
      </w:r>
      <w:r w:rsidR="004A2842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оциальное явление, выраженное в массовых формах человеческой деятельности, не соответствующих официально </w:t>
      </w:r>
      <w:proofErr w:type="gramStart"/>
      <w:r w:rsidR="004A2842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установленным  или</w:t>
      </w:r>
      <w:proofErr w:type="gramEnd"/>
      <w:r w:rsidR="004A2842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фактически сложившимся в данном обществе нормам.</w:t>
      </w:r>
    </w:p>
    <w:p w:rsidR="004A2842" w:rsidRPr="00057997" w:rsidRDefault="004A2842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Отечественные и зарубежные ученые считают целесообразным подразделять отклоняющееся (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) поведение на</w:t>
      </w:r>
      <w:r w:rsid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:</w:t>
      </w:r>
    </w:p>
    <w:p w:rsidR="004A2842" w:rsidRPr="00281A02" w:rsidRDefault="004A2842" w:rsidP="002E6551">
      <w:pPr>
        <w:tabs>
          <w:tab w:val="num" w:pos="0"/>
        </w:tabs>
        <w:kinsoku w:val="0"/>
        <w:overflowPunct w:val="0"/>
        <w:spacing w:after="0" w:line="360" w:lineRule="auto"/>
        <w:ind w:left="14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81A0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преступное (криминальное), </w:t>
      </w:r>
    </w:p>
    <w:p w:rsidR="004A2842" w:rsidRPr="00281A02" w:rsidRDefault="00057997" w:rsidP="002E6551">
      <w:pPr>
        <w:tabs>
          <w:tab w:val="num" w:pos="0"/>
        </w:tabs>
        <w:kinsoku w:val="0"/>
        <w:overflowPunct w:val="0"/>
        <w:spacing w:after="0" w:line="360" w:lineRule="auto"/>
        <w:ind w:left="14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4A2842"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делинквентное</w:t>
      </w:r>
      <w:proofErr w:type="spellEnd"/>
      <w:r w:rsidR="004A2842"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4A2842"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допреступное</w:t>
      </w:r>
      <w:proofErr w:type="spellEnd"/>
      <w:r w:rsidR="004A2842"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4A2842" w:rsidRPr="00281A02" w:rsidRDefault="00057997" w:rsidP="002E6551">
      <w:pPr>
        <w:pStyle w:val="a3"/>
        <w:kinsoku w:val="0"/>
        <w:overflowPunct w:val="0"/>
        <w:spacing w:line="360" w:lineRule="auto"/>
        <w:ind w:left="0"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281A02">
        <w:rPr>
          <w:rFonts w:eastAsiaTheme="minorEastAsia"/>
          <w:bCs/>
          <w:color w:val="000000" w:themeColor="text1"/>
          <w:sz w:val="28"/>
          <w:szCs w:val="28"/>
        </w:rPr>
        <w:t xml:space="preserve">    </w:t>
      </w:r>
      <w:r w:rsidR="00281A02">
        <w:rPr>
          <w:rFonts w:eastAsiaTheme="minorEastAsia"/>
          <w:bCs/>
          <w:color w:val="000000" w:themeColor="text1"/>
          <w:sz w:val="28"/>
          <w:szCs w:val="28"/>
        </w:rPr>
        <w:t>-</w:t>
      </w:r>
      <w:r w:rsidR="004A2842" w:rsidRPr="00281A02">
        <w:rPr>
          <w:rFonts w:eastAsiaTheme="minorEastAsia"/>
          <w:bCs/>
          <w:color w:val="000000" w:themeColor="text1"/>
          <w:sz w:val="28"/>
          <w:szCs w:val="28"/>
        </w:rPr>
        <w:t xml:space="preserve">аморальное (безнравственное). </w:t>
      </w:r>
    </w:p>
    <w:p w:rsidR="004A2842" w:rsidRPr="00057997" w:rsidRDefault="00281A0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К</w:t>
      </w:r>
      <w:r w:rsidR="004A2842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риминальной называют личность, совершившую преступление. </w:t>
      </w:r>
    </w:p>
    <w:p w:rsidR="004A2842" w:rsidRPr="00057997" w:rsidRDefault="004A284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Убийства, изнасилования, бесчеловечные поступки во всем мире считаются девиацией, </w:t>
      </w:r>
      <w:r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несмотря на то, что во время войны убийства оправданы.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281A02" w:rsidRPr="00057997" w:rsidRDefault="00281A02" w:rsidP="002E6551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bCs/>
          <w:color w:val="000000" w:themeColor="text1"/>
          <w:sz w:val="28"/>
          <w:szCs w:val="28"/>
        </w:rPr>
        <w:t>П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равонарушительное</w:t>
      </w:r>
      <w:proofErr w:type="spellEnd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или противоправное действие, не несущее за собой уголовной ответственности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традиционно </w:t>
      </w:r>
      <w:proofErr w:type="gramStart"/>
      <w:r w:rsidR="004A2842" w:rsidRPr="00057997">
        <w:rPr>
          <w:rFonts w:eastAsiaTheme="minorEastAsia"/>
          <w:bCs/>
          <w:color w:val="000000" w:themeColor="text1"/>
          <w:sz w:val="28"/>
          <w:szCs w:val="28"/>
        </w:rPr>
        <w:t>понимается</w:t>
      </w:r>
      <w:r w:rsidRPr="00281A02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как</w:t>
      </w:r>
      <w:proofErr w:type="gramEnd"/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sz w:val="28"/>
          <w:szCs w:val="28"/>
        </w:rPr>
        <w:t>делинквентность</w:t>
      </w:r>
      <w:proofErr w:type="spellEnd"/>
    </w:p>
    <w:p w:rsidR="008B5BB5" w:rsidRPr="00057997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Отечественные ученые личность несовершеннолетнего, совершившего преступление, называют </w:t>
      </w:r>
      <w:proofErr w:type="spellStart"/>
      <w:r w:rsidRPr="00057997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делинквентной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; совершеннолетнего - </w:t>
      </w:r>
      <w:r w:rsidRPr="00057997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криминальной</w:t>
      </w:r>
      <w:r w:rsidRPr="0005799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.</w:t>
      </w:r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8B5BB5" w:rsidRPr="00057997" w:rsidRDefault="008B5BB5" w:rsidP="002E6551">
      <w:pPr>
        <w:pStyle w:val="a4"/>
        <w:kinsoku w:val="0"/>
        <w:overflowPunct w:val="0"/>
        <w:spacing w:before="0" w:beforeAutospacing="0" w:after="0" w:afterAutospacing="0" w:line="360" w:lineRule="auto"/>
        <w:ind w:left="547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Существует еще одна классификация, выделяющая следующие формы отклоняющегося поведения: </w:t>
      </w:r>
    </w:p>
    <w:p w:rsidR="008B5BB5" w:rsidRPr="002E6551" w:rsidRDefault="002E6551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r w:rsidR="008B5BB5"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асоциальное (аморальное, деструктивное, политическое преступление),</w:t>
      </w:r>
    </w:p>
    <w:p w:rsidR="008B5BB5" w:rsidRPr="00057997" w:rsidRDefault="00281A02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8B5BB5"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делинквентное</w:t>
      </w:r>
      <w:proofErr w:type="spellEnd"/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(криминальное) и </w:t>
      </w:r>
      <w:proofErr w:type="spellStart"/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u w:val="single"/>
        </w:rPr>
        <w:t>паранормальное</w:t>
      </w:r>
      <w:proofErr w:type="spellEnd"/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B5BB5" w:rsidRPr="00057997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Третья обобщенная классификация выделает такие типы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девиантного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поведения:</w:t>
      </w:r>
    </w:p>
    <w:p w:rsidR="008B5BB5" w:rsidRPr="00725BDE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преступность, </w:t>
      </w:r>
    </w:p>
    <w:p w:rsidR="008B5BB5" w:rsidRPr="00725BDE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алкоголизм, </w:t>
      </w:r>
    </w:p>
    <w:p w:rsidR="008B5BB5" w:rsidRPr="00725BDE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употребление наркотиков, </w:t>
      </w:r>
    </w:p>
    <w:p w:rsidR="008B5BB5" w:rsidRPr="00725BDE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проституция, </w:t>
      </w:r>
    </w:p>
    <w:p w:rsidR="008B5BB5" w:rsidRPr="00725BDE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самоубийство</w:t>
      </w:r>
      <w:r w:rsidRPr="00725BDE"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:rsidR="008B5BB5" w:rsidRPr="00057997" w:rsidRDefault="008B5BB5" w:rsidP="002E6551">
      <w:pPr>
        <w:pStyle w:val="a4"/>
        <w:kinsoku w:val="0"/>
        <w:overflowPunct w:val="0"/>
        <w:spacing w:before="134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Эти типы могут быть отнесены как к болезненным проявлениям, так и к нормальным, и даже оставаться без внимания, если общество относится к ним терпимо (как, например, к абортам и гомосексуализму в различных культурах, в разные эпохи). </w:t>
      </w:r>
    </w:p>
    <w:p w:rsidR="004A2842" w:rsidRPr="00057997" w:rsidRDefault="008B5BB5" w:rsidP="002E6551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ajorEastAsia"/>
          <w:color w:val="000000" w:themeColor="text1"/>
          <w:sz w:val="28"/>
          <w:szCs w:val="28"/>
        </w:rPr>
      </w:pPr>
      <w:proofErr w:type="spellStart"/>
      <w:r w:rsidRPr="00057997">
        <w:rPr>
          <w:rFonts w:eastAsiaTheme="majorEastAsia"/>
          <w:bCs/>
          <w:color w:val="000000" w:themeColor="text1"/>
          <w:sz w:val="28"/>
          <w:szCs w:val="28"/>
        </w:rPr>
        <w:t>Маргинальность</w:t>
      </w:r>
      <w:proofErr w:type="spellEnd"/>
      <w:r w:rsidRPr="00057997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057997">
        <w:rPr>
          <w:rFonts w:eastAsiaTheme="majorEastAsia"/>
          <w:color w:val="000000" w:themeColor="text1"/>
          <w:sz w:val="28"/>
          <w:szCs w:val="28"/>
        </w:rPr>
        <w:t>(</w:t>
      </w:r>
      <w:proofErr w:type="spellStart"/>
      <w:r w:rsidRPr="00057997">
        <w:rPr>
          <w:rFonts w:eastAsiaTheme="majorEastAsia"/>
          <w:color w:val="000000" w:themeColor="text1"/>
          <w:sz w:val="28"/>
          <w:szCs w:val="28"/>
        </w:rPr>
        <w:t>позднелат</w:t>
      </w:r>
      <w:proofErr w:type="spellEnd"/>
      <w:r w:rsidRPr="00057997">
        <w:rPr>
          <w:rFonts w:eastAsiaTheme="majorEastAsia"/>
          <w:color w:val="000000" w:themeColor="text1"/>
          <w:sz w:val="28"/>
          <w:szCs w:val="28"/>
        </w:rPr>
        <w:t xml:space="preserve">. </w:t>
      </w:r>
      <w:proofErr w:type="spellStart"/>
      <w:r w:rsidRPr="00057997">
        <w:rPr>
          <w:rFonts w:eastAsiaTheme="majorEastAsia"/>
          <w:color w:val="000000" w:themeColor="text1"/>
          <w:sz w:val="28"/>
          <w:szCs w:val="28"/>
        </w:rPr>
        <w:t>marginalis</w:t>
      </w:r>
      <w:proofErr w:type="spellEnd"/>
      <w:r w:rsidRPr="00057997">
        <w:rPr>
          <w:rFonts w:eastAsiaTheme="majorEastAsia"/>
          <w:color w:val="000000" w:themeColor="text1"/>
          <w:sz w:val="28"/>
          <w:szCs w:val="28"/>
        </w:rPr>
        <w:t xml:space="preserve"> - находящийся на краю, от лат. </w:t>
      </w:r>
      <w:proofErr w:type="spellStart"/>
      <w:r w:rsidRPr="00057997">
        <w:rPr>
          <w:rFonts w:eastAsiaTheme="majorEastAsia"/>
          <w:color w:val="000000" w:themeColor="text1"/>
          <w:sz w:val="28"/>
          <w:szCs w:val="28"/>
        </w:rPr>
        <w:t>margo</w:t>
      </w:r>
      <w:proofErr w:type="spellEnd"/>
      <w:r w:rsidRPr="00057997">
        <w:rPr>
          <w:rFonts w:eastAsiaTheme="majorEastAsia"/>
          <w:color w:val="000000" w:themeColor="text1"/>
          <w:sz w:val="28"/>
          <w:szCs w:val="28"/>
        </w:rPr>
        <w:t xml:space="preserve"> - край, граница)</w:t>
      </w:r>
    </w:p>
    <w:p w:rsidR="008B5BB5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lastRenderedPageBreak/>
        <w:t>Социологическое понятие, обозначающее промежуточность, "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пограничность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" положения человека между какими-либо социальными группами, что накладывает определенный отпечаток на его психику. Введено американским социологом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Р.Парком</w:t>
      </w:r>
      <w:proofErr w:type="spellEnd"/>
      <w:r w:rsid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2E6551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поведение, понимаемое как нарушение социальных норм, </w:t>
      </w:r>
      <w:r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приобрело в последние годы</w:t>
      </w:r>
      <w:r w:rsidR="00281A02"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81A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массовый характер и поставило эту проблему в центр внимания социологов, социальных психологов, медиков, работников правоохранительных органов, педагогов. </w:t>
      </w:r>
    </w:p>
    <w:p w:rsidR="008B5BB5" w:rsidRPr="002E6551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отклоняюще</w:t>
      </w: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мся поведении</w:t>
      </w: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студенческой молодежи</w:t>
      </w: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8B5BB5"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течественный социолог В.В. Ковалев выдел</w:t>
      </w:r>
      <w:r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ил</w:t>
      </w:r>
      <w:r w:rsidR="008B5BB5" w:rsidRPr="002E655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10 основных вариантов:</w:t>
      </w:r>
    </w:p>
    <w:p w:rsidR="008B5BB5" w:rsidRPr="00057997" w:rsidRDefault="00057997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уклонение от учебной и трудовой деятельности. У школьников и студентов отказ от учебы, систематическое невыполнение заданий, прогулы влияли на пробелы в знаниях, которые делали невозможным дальнейшее продолжение учебы;</w:t>
      </w:r>
    </w:p>
    <w:p w:rsidR="008B5BB5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систематическое пребывание в антиобщественно настроенных неформальных группах</w:t>
      </w:r>
      <w:r w:rsidR="008B5BB5"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B5BB5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8B5BB5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антиобщественные насильственные действия. Они выражаются в агрессии, драках, совершении мелких грабежей, порче и уничтожении имущества и тому подобных действиях;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антиобщественные корыстные действия, выражающиеся в основном в мелких кражах, мелкой спекуляции, вымогательстве</w:t>
      </w:r>
      <w:r w:rsidR="00A42204"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антиобщественные действия сексуального характера. 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Этот вариант отклоняющегося поведения выражается в совершении циничных, непристойных действий сексуального характера, направленных обычно на лиц противоположного пола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злоупотребление алкоголем;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употребление наркотических и токсических веществ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ддиктивное</w:t>
      </w:r>
      <w:proofErr w:type="spellEnd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поведение (</w:t>
      </w:r>
      <w:proofErr w:type="spellStart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addictive</w:t>
      </w:r>
      <w:proofErr w:type="spellEnd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behavior</w:t>
      </w:r>
      <w:proofErr w:type="spellEnd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) - это злоупотребление различными веществами, изменяющими психическое состояние, включая наркотики, алкоголь и курение табака, </w:t>
      </w:r>
      <w:proofErr w:type="spellStart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т.е</w:t>
      </w:r>
      <w:proofErr w:type="spellEnd"/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формирование зависимос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ти;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уходы из дома, бродяжничество;</w:t>
      </w:r>
    </w:p>
    <w:p w:rsidR="00A42204" w:rsidRPr="00057997" w:rsidRDefault="00C54933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-</w:t>
      </w:r>
      <w:r w:rsid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другие девиации</w:t>
      </w:r>
      <w:r w:rsidR="00A42204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A42204" w:rsidRPr="00057997" w:rsidRDefault="00A42204" w:rsidP="002E655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Особенности поведения студенческой молодежи, в том числе и отклоняющегося от нормы, определяются влиянием следующих факторов:</w:t>
      </w:r>
    </w:p>
    <w:p w:rsidR="00A42204" w:rsidRPr="00057997" w:rsidRDefault="00A42204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1) возрастом;</w:t>
      </w:r>
    </w:p>
    <w:p w:rsidR="00A42204" w:rsidRPr="00057997" w:rsidRDefault="00A42204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2) социокультурной средой существования;</w:t>
      </w:r>
    </w:p>
    <w:p w:rsidR="00A42204" w:rsidRPr="00057997" w:rsidRDefault="00A42204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3) спецификой студенческого коллектива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42204" w:rsidRPr="00057997" w:rsidRDefault="00A42204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4) спецификой личности самого индивида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2204" w:rsidRPr="00C54933" w:rsidRDefault="00A42204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противоправных поступков могут выступать такие качества</w:t>
      </w:r>
      <w:r w:rsidR="00A1519B" w:rsidRPr="0005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человека</w:t>
      </w:r>
      <w:r w:rsidRPr="0005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</w:t>
      </w:r>
      <w:r w:rsidR="00C54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жадность, </w:t>
      </w:r>
      <w:r w:rsidR="00C54933" w:rsidRP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жестокость</w:t>
      </w:r>
      <w:proofErr w:type="gramEnd"/>
      <w:r w:rsidRP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549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итрость, завистливость, лживость. </w:t>
      </w:r>
    </w:p>
    <w:p w:rsidR="00A42204" w:rsidRPr="00057997" w:rsidRDefault="00A42204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Когда  эти</w:t>
      </w:r>
      <w:proofErr w:type="gram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опасные качества становятся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синергетиками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могут приводить  к непредсказуемым ситуациям с демонстрацией негативных качеств, провоцировать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делинквентное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поведения.</w:t>
      </w:r>
    </w:p>
    <w:p w:rsidR="00A42204" w:rsidRPr="00057997" w:rsidRDefault="00A42204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Студенчество как особая социально-демографическая </w:t>
      </w:r>
      <w:proofErr w:type="gram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группа  требует</w:t>
      </w:r>
      <w:proofErr w:type="gram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изучения проблемы </w:t>
      </w: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девиантности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на двух уровнях:</w:t>
      </w:r>
    </w:p>
    <w:p w:rsidR="00A42204" w:rsidRPr="00057997" w:rsidRDefault="00057997" w:rsidP="002E655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="00A42204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1. </w:t>
      </w:r>
      <w:r w:rsidR="00A1519B" w:rsidRPr="00057997">
        <w:rPr>
          <w:rFonts w:eastAsiaTheme="minorEastAsia"/>
          <w:bCs/>
          <w:color w:val="000000" w:themeColor="text1"/>
          <w:sz w:val="28"/>
          <w:szCs w:val="28"/>
        </w:rPr>
        <w:t>ур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овень </w:t>
      </w:r>
      <w:r w:rsidR="00A1519B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 </w:t>
      </w:r>
      <w:r w:rsidR="00A42204" w:rsidRPr="00057997">
        <w:rPr>
          <w:rFonts w:eastAsiaTheme="minorEastAsia"/>
          <w:bCs/>
          <w:color w:val="000000" w:themeColor="text1"/>
          <w:sz w:val="28"/>
          <w:szCs w:val="28"/>
        </w:rPr>
        <w:t>общества в целом</w:t>
      </w:r>
    </w:p>
    <w:p w:rsidR="00A42204" w:rsidRPr="00057997" w:rsidRDefault="00A42204" w:rsidP="002E655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    </w:t>
      </w:r>
      <w:r w:rsidR="002E6551">
        <w:rPr>
          <w:rFonts w:eastAsiaTheme="minorEastAsia"/>
          <w:bCs/>
          <w:color w:val="000000" w:themeColor="text1"/>
          <w:sz w:val="28"/>
          <w:szCs w:val="28"/>
        </w:rPr>
        <w:t xml:space="preserve">  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2.</w:t>
      </w:r>
      <w:r w:rsidR="00A1519B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proofErr w:type="gramStart"/>
      <w:r w:rsidR="00A1519B" w:rsidRPr="00057997">
        <w:rPr>
          <w:rFonts w:eastAsiaTheme="minorEastAsia"/>
          <w:bCs/>
          <w:color w:val="000000" w:themeColor="text1"/>
          <w:sz w:val="28"/>
          <w:szCs w:val="28"/>
        </w:rPr>
        <w:t>ур</w:t>
      </w:r>
      <w:r w:rsidR="00057997">
        <w:rPr>
          <w:rFonts w:eastAsiaTheme="minorEastAsia"/>
          <w:bCs/>
          <w:color w:val="000000" w:themeColor="text1"/>
          <w:sz w:val="28"/>
          <w:szCs w:val="28"/>
        </w:rPr>
        <w:t xml:space="preserve">овень </w:t>
      </w:r>
      <w:r w:rsidR="00A1519B"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социального</w:t>
      </w:r>
      <w:proofErr w:type="gramEnd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института (в частности учебного заведения)</w:t>
      </w:r>
    </w:p>
    <w:p w:rsidR="00622CE8" w:rsidRPr="00057997" w:rsidRDefault="00622CE8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Первый уровень включает в себя общие девиации: злоупотребление алкоголем, наркоманию,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делинквентность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проституцию, суицид и т.д. </w:t>
      </w:r>
    </w:p>
    <w:p w:rsidR="00622CE8" w:rsidRPr="00057997" w:rsidRDefault="00622CE8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Второй уровень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девиантности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студенчества включает в себя отклонения от формальных норм, принятых в учебном заведении</w:t>
      </w:r>
    </w:p>
    <w:p w:rsidR="00622CE8" w:rsidRPr="00057997" w:rsidRDefault="00622CE8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Девиантные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формы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поведения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опасны</w:t>
      </w:r>
      <w:proofErr w:type="spellEnd"/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тем, что </w:t>
      </w: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быстро распространяются среди остальных членов группы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622CE8" w:rsidRPr="00057997" w:rsidRDefault="00622CE8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Даже незначительные отклонения от норм, принятых в учебном заведении, и оставленных без </w:t>
      </w:r>
      <w:proofErr w:type="gram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внимания,  могут</w:t>
      </w:r>
      <w:proofErr w:type="gram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предшествовать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делинквентному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поведению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622CE8" w:rsidRPr="00057997" w:rsidRDefault="00622CE8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Границы между позитивным и негативным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девиантным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поведением подвижны во времени и пространстве социумов. Кроме того, одновременно </w:t>
      </w: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lastRenderedPageBreak/>
        <w:t>существуют различные "нормативные субкультуры" (от научных сообществ и художественной "богемы" до сообществ наркоманов и преступников).</w:t>
      </w:r>
    </w:p>
    <w:p w:rsidR="00622CE8" w:rsidRPr="00057997" w:rsidRDefault="00622CE8" w:rsidP="002E655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поведение 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может подразделя</w:t>
      </w: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</w:t>
      </w:r>
      <w:r w:rsidR="00C5493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ь</w:t>
      </w: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ся на две группы:</w:t>
      </w:r>
    </w:p>
    <w:p w:rsidR="00622CE8" w:rsidRPr="00C54933" w:rsidRDefault="00622CE8" w:rsidP="002E6551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54933">
        <w:rPr>
          <w:rFonts w:eastAsiaTheme="minorEastAsia"/>
          <w:bCs/>
          <w:color w:val="000000" w:themeColor="text1"/>
          <w:sz w:val="28"/>
          <w:szCs w:val="28"/>
        </w:rPr>
        <w:t>Поведение, отклоняющееся от нормы психического здоровья, т.е. наличие у человека явной или скрытой психопатологии</w:t>
      </w:r>
      <w:r w:rsidR="00C54933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622CE8" w:rsidRPr="002E6551" w:rsidRDefault="00622CE8" w:rsidP="002E6551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2E6551">
        <w:rPr>
          <w:rFonts w:eastAsiaTheme="minorEastAsia"/>
          <w:bCs/>
          <w:color w:val="000000" w:themeColor="text1"/>
          <w:sz w:val="28"/>
          <w:szCs w:val="28"/>
        </w:rPr>
        <w:t>Поведение, отклоняющееся от морально-нравственных норм человеческого общежития и проявляющегося, в разных формах социальной патологии</w:t>
      </w:r>
      <w:r w:rsidR="00454F0C" w:rsidRPr="002E6551"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:rsidR="00622CE8" w:rsidRPr="00057997" w:rsidRDefault="00622CE8" w:rsidP="002E655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По </w:t>
      </w:r>
      <w:proofErr w:type="gram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данным  социологических</w:t>
      </w:r>
      <w:proofErr w:type="gram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исследований в студенческой среде наиболее распространены:</w:t>
      </w:r>
    </w:p>
    <w:p w:rsidR="00622CE8" w:rsidRPr="00057997" w:rsidRDefault="00622CE8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злоупотребление </w:t>
      </w:r>
      <w:proofErr w:type="gramStart"/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алкоголем.(</w:t>
      </w:r>
      <w:proofErr w:type="gramEnd"/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59,1% опрошенных.). </w:t>
      </w:r>
    </w:p>
    <w:p w:rsidR="00622CE8" w:rsidRPr="00057997" w:rsidRDefault="00622CE8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воровство, рэкет и т.д. (отметили 30% респондентов)</w:t>
      </w:r>
      <w:r w:rsidR="002E65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2811" w:rsidRPr="00057997" w:rsidRDefault="00112811" w:rsidP="002E655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Общие причины </w:t>
      </w:r>
      <w:proofErr w:type="spellStart"/>
      <w:r w:rsidRPr="00057997">
        <w:rPr>
          <w:rFonts w:eastAsiaTheme="minorEastAsia"/>
          <w:bCs/>
          <w:color w:val="000000" w:themeColor="text1"/>
          <w:sz w:val="28"/>
          <w:szCs w:val="28"/>
        </w:rPr>
        <w:t>девиантного</w:t>
      </w:r>
      <w:proofErr w:type="spellEnd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поведения </w:t>
      </w:r>
      <w:proofErr w:type="gramStart"/>
      <w:r w:rsidRPr="00057997">
        <w:rPr>
          <w:rFonts w:eastAsiaTheme="minorEastAsia"/>
          <w:bCs/>
          <w:color w:val="000000" w:themeColor="text1"/>
          <w:sz w:val="28"/>
          <w:szCs w:val="28"/>
        </w:rPr>
        <w:t>для  вышеприведенных</w:t>
      </w:r>
      <w:proofErr w:type="gramEnd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 групп</w:t>
      </w:r>
      <w:r w:rsidR="00454F0C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«риска»</w:t>
      </w:r>
      <w:r w:rsidR="00454F0C">
        <w:rPr>
          <w:rFonts w:eastAsiaTheme="minorEastAsia"/>
          <w:bCs/>
          <w:color w:val="000000" w:themeColor="text1"/>
          <w:sz w:val="28"/>
          <w:szCs w:val="28"/>
        </w:rPr>
        <w:t xml:space="preserve"> с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оциальное неравенство</w:t>
      </w:r>
      <w:r w:rsidR="00454F0C">
        <w:rPr>
          <w:rFonts w:eastAsiaTheme="minorEastAsia"/>
          <w:bCs/>
          <w:color w:val="000000" w:themeColor="text1"/>
          <w:sz w:val="28"/>
          <w:szCs w:val="28"/>
        </w:rPr>
        <w:t>, м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орально-этический фактор</w:t>
      </w:r>
      <w:r w:rsidR="00454F0C">
        <w:rPr>
          <w:rFonts w:eastAsiaTheme="minorEastAsia"/>
          <w:bCs/>
          <w:color w:val="000000" w:themeColor="text1"/>
          <w:sz w:val="28"/>
          <w:szCs w:val="28"/>
        </w:rPr>
        <w:t>, о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кружающая среда</w:t>
      </w:r>
    </w:p>
    <w:p w:rsidR="00112811" w:rsidRPr="00057997" w:rsidRDefault="00112811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Специфические девиации современного студенчества</w:t>
      </w:r>
      <w:proofErr w:type="gram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выделяемые социологами</w:t>
      </w:r>
      <w:r w:rsidR="00454F0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12811" w:rsidRPr="00057997" w:rsidRDefault="00057997" w:rsidP="002E6551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регулярную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 w:rsidR="00112811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подготовку</w:t>
      </w:r>
      <w:proofErr w:type="spellEnd"/>
      <w:r w:rsidR="00112811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занятиям, наличие задолженностей</w:t>
      </w:r>
      <w:r w:rsidR="00454F0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12811" w:rsidRPr="00057997" w:rsidRDefault="00112811" w:rsidP="002E6551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платную сдачу экзаменов и зачетов</w:t>
      </w:r>
      <w:r w:rsidR="00454F0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12811" w:rsidRPr="00057997" w:rsidRDefault="00112811" w:rsidP="002E6551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грубость по отношению к преподавателям</w:t>
      </w:r>
      <w:r w:rsidR="00454F0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12811" w:rsidRPr="00057997" w:rsidRDefault="00112811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Подавляющее большинство студентов среди прочих специфических девиаций отметили использование шпаргалок на экзамене (94% опрошенных) и пользование мобильным телефоном во время занятия (91,7%). Это позволяет констатировать, что данные явления постепенно из девиации превратились в норму</w:t>
      </w:r>
    </w:p>
    <w:p w:rsidR="00112811" w:rsidRPr="00057997" w:rsidRDefault="00112811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В самой острой форме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девиантность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выступает как преступность, как посягательство на социально-политические и нравственные устои общества, личную безопасность и благополучие его граждан. Рост преступности представляет сегодня наибольшую угрозу стабильности и безопасности общества и личности</w:t>
      </w:r>
    </w:p>
    <w:p w:rsidR="00112811" w:rsidRPr="00057997" w:rsidRDefault="00112811" w:rsidP="002E6551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По данным МВД РФ почти во всех регионах страны </w:t>
      </w:r>
      <w:proofErr w:type="gram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наблюдается</w:t>
      </w:r>
      <w:proofErr w:type="gram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рост количества преступлений, совершенных несовершеннолетними.  Основную часть преступлений (64,3%) составляют кражи. </w:t>
      </w:r>
    </w:p>
    <w:p w:rsidR="00112811" w:rsidRPr="00057997" w:rsidRDefault="00112811" w:rsidP="002E6551">
      <w:pPr>
        <w:pStyle w:val="a4"/>
        <w:kinsoku w:val="0"/>
        <w:overflowPunct w:val="0"/>
        <w:spacing w:before="154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Особенностью переоценки ценностей в студенческой среде современного российского общества является </w:t>
      </w:r>
      <w:r w:rsidR="00725BDE">
        <w:rPr>
          <w:rFonts w:eastAsiaTheme="minorEastAsia"/>
          <w:bCs/>
          <w:color w:val="000000" w:themeColor="text1"/>
          <w:sz w:val="28"/>
          <w:szCs w:val="28"/>
        </w:rPr>
        <w:t>т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рансформация ценностей студенчества к переориентации с общественных проблем на </w:t>
      </w:r>
      <w:proofErr w:type="gramStart"/>
      <w:r w:rsidRPr="00057997">
        <w:rPr>
          <w:rFonts w:eastAsiaTheme="minorEastAsia"/>
          <w:bCs/>
          <w:color w:val="000000" w:themeColor="text1"/>
          <w:sz w:val="28"/>
          <w:szCs w:val="28"/>
        </w:rPr>
        <w:t xml:space="preserve">личностные </w:t>
      </w:r>
      <w:r w:rsidR="00196C81">
        <w:rPr>
          <w:rFonts w:eastAsiaTheme="minorEastAsia"/>
          <w:bCs/>
          <w:color w:val="000000" w:themeColor="text1"/>
          <w:sz w:val="28"/>
          <w:szCs w:val="28"/>
        </w:rPr>
        <w:t xml:space="preserve"> и</w:t>
      </w:r>
      <w:proofErr w:type="gramEnd"/>
      <w:r w:rsidR="00196C81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57997">
        <w:rPr>
          <w:rFonts w:eastAsiaTheme="minorEastAsia"/>
          <w:bCs/>
          <w:color w:val="000000" w:themeColor="text1"/>
          <w:sz w:val="28"/>
          <w:szCs w:val="28"/>
        </w:rPr>
        <w:t>является следствием общей переоценки ценностей, которая отражает реальные изменения в российском обществе</w:t>
      </w:r>
    </w:p>
    <w:p w:rsidR="00112811" w:rsidRDefault="00112811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Способ</w:t>
      </w:r>
      <w:r w:rsidR="00725BD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ами </w:t>
      </w: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предотвращения</w:t>
      </w:r>
      <w:proofErr w:type="gram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 коррекции </w:t>
      </w:r>
      <w:proofErr w:type="spellStart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девиантного</w:t>
      </w:r>
      <w:proofErr w:type="spellEnd"/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поведения среди студенческой молодежи</w:t>
      </w:r>
      <w:r w:rsidR="00725BD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могут быть:</w:t>
      </w:r>
    </w:p>
    <w:p w:rsidR="00112811" w:rsidRPr="00057997" w:rsidRDefault="00112811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создание оптимальных условий для правовой и гражданской социализации студентов</w:t>
      </w:r>
      <w:r w:rsid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725BDE" w:rsidRDefault="00112811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предотвращение и коррекция </w:t>
      </w:r>
      <w:proofErr w:type="spell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поведения в студенческой среде связана с совершенствованием социальных норм и санкций </w:t>
      </w:r>
      <w:proofErr w:type="gramStart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 учебных</w:t>
      </w:r>
      <w:proofErr w:type="gramEnd"/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заведения</w:t>
      </w:r>
      <w:r w:rsidR="00725BD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х;</w:t>
      </w:r>
    </w:p>
    <w:p w:rsidR="00112811" w:rsidRPr="00057997" w:rsidRDefault="00112811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повышение ответственности всех уровней администрации учебного заведения. </w:t>
      </w:r>
    </w:p>
    <w:p w:rsidR="002E6551" w:rsidRDefault="00725BDE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Таким образом, о</w:t>
      </w:r>
      <w:r w:rsidR="00112811"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бщество явно нуждается в новой концепции и практике</w:t>
      </w:r>
      <w:r w:rsidR="00112811"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br/>
        <w:t>социального контроля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112811" w:rsidRPr="002E6551" w:rsidRDefault="00112811" w:rsidP="002E655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Под социальным контролем в широком социологическом</w:t>
      </w:r>
      <w:r w:rsidR="00725BDE"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смысле понимается вся совокупность средств и методов воздействия общества на нежелательные (отклоняющиеся) формы поведения с целью их элиминирования или </w:t>
      </w:r>
      <w:proofErr w:type="gramStart"/>
      <w:r w:rsidRPr="002E655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минимизации .</w:t>
      </w:r>
      <w:proofErr w:type="gramEnd"/>
    </w:p>
    <w:p w:rsidR="00112811" w:rsidRPr="00057997" w:rsidRDefault="00112811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Социальный контроль в учебном заведении   </w:t>
      </w:r>
      <w:r w:rsidR="00725BD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должен включа</w:t>
      </w: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</w:t>
      </w:r>
      <w:r w:rsidR="00725BD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ь</w:t>
      </w:r>
      <w:r w:rsidRPr="000579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:</w:t>
      </w:r>
    </w:p>
    <w:p w:rsidR="00112811" w:rsidRPr="00057997" w:rsidRDefault="002E6551" w:rsidP="002E6551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112811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оптимизацию воспитательной и профилактической деятельности,</w:t>
      </w:r>
    </w:p>
    <w:p w:rsidR="00112811" w:rsidRPr="00057997" w:rsidRDefault="002E6551" w:rsidP="002E6551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12811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совершенствование социальных норм и санкций, развитие самоконтроля студентов </w:t>
      </w:r>
    </w:p>
    <w:p w:rsidR="00112811" w:rsidRPr="00057997" w:rsidRDefault="002E6551" w:rsidP="002E6551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12811" w:rsidRPr="0005799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повышение ответственности администрации.</w:t>
      </w:r>
    </w:p>
    <w:p w:rsidR="00112811" w:rsidRPr="00057997" w:rsidRDefault="00112811" w:rsidP="002E6551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:rsidR="008B5BB5" w:rsidRPr="00057997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B5" w:rsidRPr="00057997" w:rsidRDefault="008B5BB5" w:rsidP="002E655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BB5" w:rsidRPr="00057997" w:rsidRDefault="008B5BB5" w:rsidP="00725BD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B5" w:rsidRPr="00A1519B" w:rsidRDefault="008B5BB5" w:rsidP="00725BD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A2842" w:rsidRPr="00A1519B" w:rsidRDefault="004A2842" w:rsidP="00725BDE">
      <w:pPr>
        <w:pStyle w:val="a3"/>
        <w:kinsoku w:val="0"/>
        <w:overflowPunct w:val="0"/>
        <w:spacing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</w:p>
    <w:p w:rsidR="004A2842" w:rsidRPr="00A1519B" w:rsidRDefault="004A2842" w:rsidP="008B5BB5">
      <w:pPr>
        <w:tabs>
          <w:tab w:val="num" w:pos="0"/>
        </w:tabs>
        <w:spacing w:line="19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A2842" w:rsidRPr="00A1519B" w:rsidRDefault="004A2842" w:rsidP="004A2842">
      <w:pPr>
        <w:tabs>
          <w:tab w:val="num" w:pos="0"/>
          <w:tab w:val="num" w:pos="284"/>
        </w:tabs>
        <w:jc w:val="both"/>
        <w:rPr>
          <w:color w:val="000000" w:themeColor="text1"/>
          <w:sz w:val="28"/>
          <w:szCs w:val="28"/>
        </w:rPr>
      </w:pPr>
    </w:p>
    <w:sectPr w:rsidR="004A2842" w:rsidRPr="00A1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357"/>
    <w:multiLevelType w:val="hybridMultilevel"/>
    <w:tmpl w:val="1250E974"/>
    <w:lvl w:ilvl="0" w:tplc="BE08E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435"/>
    <w:multiLevelType w:val="hybridMultilevel"/>
    <w:tmpl w:val="D022297E"/>
    <w:lvl w:ilvl="0" w:tplc="37D41A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25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A7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7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6E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A6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69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A68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AD8"/>
    <w:multiLevelType w:val="hybridMultilevel"/>
    <w:tmpl w:val="606CAA32"/>
    <w:lvl w:ilvl="0" w:tplc="C8584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6B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2C8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B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0D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27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B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05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E3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61E"/>
    <w:multiLevelType w:val="hybridMultilevel"/>
    <w:tmpl w:val="C77EC75A"/>
    <w:lvl w:ilvl="0" w:tplc="53925D68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1849B96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E5A0B24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4566958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894342E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3E6BA00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2FA284C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8026C86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7E89650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BE3D54"/>
    <w:multiLevelType w:val="hybridMultilevel"/>
    <w:tmpl w:val="17B6299E"/>
    <w:lvl w:ilvl="0" w:tplc="0D92E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E8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7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33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7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D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C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8A4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9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5C3"/>
    <w:multiLevelType w:val="hybridMultilevel"/>
    <w:tmpl w:val="8196CA90"/>
    <w:lvl w:ilvl="0" w:tplc="8E9A2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61F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63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66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88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AA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9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88A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E5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5449"/>
    <w:multiLevelType w:val="hybridMultilevel"/>
    <w:tmpl w:val="7FDEEF30"/>
    <w:lvl w:ilvl="0" w:tplc="8F868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32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E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D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668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C2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42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C4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CD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20D9"/>
    <w:multiLevelType w:val="hybridMultilevel"/>
    <w:tmpl w:val="D2164E8E"/>
    <w:lvl w:ilvl="0" w:tplc="32D8EA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8FC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07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C5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608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2E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C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4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D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7D7F"/>
    <w:multiLevelType w:val="hybridMultilevel"/>
    <w:tmpl w:val="7BB2D2C2"/>
    <w:lvl w:ilvl="0" w:tplc="E4DC5E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62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87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C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A9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682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FF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65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E54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77FA"/>
    <w:multiLevelType w:val="hybridMultilevel"/>
    <w:tmpl w:val="09043590"/>
    <w:lvl w:ilvl="0" w:tplc="2012D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26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8EC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6F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A0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66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45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CA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D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17A"/>
    <w:multiLevelType w:val="hybridMultilevel"/>
    <w:tmpl w:val="B622C38E"/>
    <w:lvl w:ilvl="0" w:tplc="901C0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03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C6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2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A4A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63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5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243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07F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0DCE"/>
    <w:multiLevelType w:val="hybridMultilevel"/>
    <w:tmpl w:val="B6C2A714"/>
    <w:lvl w:ilvl="0" w:tplc="23108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E73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2A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89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C2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6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E6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E6B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EA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59CE"/>
    <w:multiLevelType w:val="hybridMultilevel"/>
    <w:tmpl w:val="165A01C0"/>
    <w:lvl w:ilvl="0" w:tplc="6E563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2D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27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D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6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EBB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9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8E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62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58D5"/>
    <w:multiLevelType w:val="hybridMultilevel"/>
    <w:tmpl w:val="47584D62"/>
    <w:lvl w:ilvl="0" w:tplc="0BB45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0E1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A4C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C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03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C9B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C82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892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8B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47565"/>
    <w:multiLevelType w:val="hybridMultilevel"/>
    <w:tmpl w:val="E3107146"/>
    <w:lvl w:ilvl="0" w:tplc="E4E4B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5F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5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4C0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C4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EE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CD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C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0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E14AA"/>
    <w:multiLevelType w:val="hybridMultilevel"/>
    <w:tmpl w:val="042C896C"/>
    <w:lvl w:ilvl="0" w:tplc="5D645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70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2B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05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C5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4CE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97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6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D6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75D9"/>
    <w:multiLevelType w:val="hybridMultilevel"/>
    <w:tmpl w:val="C6BA5C4A"/>
    <w:lvl w:ilvl="0" w:tplc="F4D2B6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5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4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4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C9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C6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E9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64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F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0EA2"/>
    <w:multiLevelType w:val="hybridMultilevel"/>
    <w:tmpl w:val="4298141A"/>
    <w:lvl w:ilvl="0" w:tplc="83724186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02AEB3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ECA623A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4722ACA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7B83FC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D6ED6C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E363D1E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25E9E3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EA2BF7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5DE193F"/>
    <w:multiLevelType w:val="hybridMultilevel"/>
    <w:tmpl w:val="84D0A458"/>
    <w:lvl w:ilvl="0" w:tplc="3E583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240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07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6F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C8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8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07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24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2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0BDB"/>
    <w:multiLevelType w:val="hybridMultilevel"/>
    <w:tmpl w:val="1C0C6132"/>
    <w:lvl w:ilvl="0" w:tplc="4D88F4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E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D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8B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0B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649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5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A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EA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DA7"/>
    <w:multiLevelType w:val="hybridMultilevel"/>
    <w:tmpl w:val="2F3455F0"/>
    <w:lvl w:ilvl="0" w:tplc="304AD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61E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88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641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C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67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8A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F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C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A48A5"/>
    <w:multiLevelType w:val="hybridMultilevel"/>
    <w:tmpl w:val="58CAAE4C"/>
    <w:lvl w:ilvl="0" w:tplc="496E5A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0E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EB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63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EC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20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2A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E6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6508"/>
    <w:multiLevelType w:val="hybridMultilevel"/>
    <w:tmpl w:val="67AC894E"/>
    <w:lvl w:ilvl="0" w:tplc="E93E8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A4E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462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AE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2E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70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E1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AF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64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02D93"/>
    <w:multiLevelType w:val="hybridMultilevel"/>
    <w:tmpl w:val="5114D0F8"/>
    <w:lvl w:ilvl="0" w:tplc="3370CBD6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4B881CFC" w:tentative="1">
      <w:start w:val="1"/>
      <w:numFmt w:val="bullet"/>
      <w:lvlText w:val="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3EB4ECC2" w:tentative="1">
      <w:start w:val="1"/>
      <w:numFmt w:val="bullet"/>
      <w:lvlText w:val="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592A07C6" w:tentative="1">
      <w:start w:val="1"/>
      <w:numFmt w:val="bullet"/>
      <w:lvlText w:val="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B21696A6" w:tentative="1">
      <w:start w:val="1"/>
      <w:numFmt w:val="bullet"/>
      <w:lvlText w:val="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E2846532" w:tentative="1">
      <w:start w:val="1"/>
      <w:numFmt w:val="bullet"/>
      <w:lvlText w:val="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B2143828" w:tentative="1">
      <w:start w:val="1"/>
      <w:numFmt w:val="bullet"/>
      <w:lvlText w:val="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D01AFAD0" w:tentative="1">
      <w:start w:val="1"/>
      <w:numFmt w:val="bullet"/>
      <w:lvlText w:val="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8AAA3810" w:tentative="1">
      <w:start w:val="1"/>
      <w:numFmt w:val="bullet"/>
      <w:lvlText w:val="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F0961B7"/>
    <w:multiLevelType w:val="hybridMultilevel"/>
    <w:tmpl w:val="F01CF95E"/>
    <w:lvl w:ilvl="0" w:tplc="3830040E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C4A6C538" w:tentative="1">
      <w:start w:val="1"/>
      <w:numFmt w:val="bullet"/>
      <w:lvlText w:val="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AEEE57A8" w:tentative="1">
      <w:start w:val="1"/>
      <w:numFmt w:val="bullet"/>
      <w:lvlText w:val="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2FCAE500" w:tentative="1">
      <w:start w:val="1"/>
      <w:numFmt w:val="bullet"/>
      <w:lvlText w:val="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B3126AE6" w:tentative="1">
      <w:start w:val="1"/>
      <w:numFmt w:val="bullet"/>
      <w:lvlText w:val="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6A1AFEF6" w:tentative="1">
      <w:start w:val="1"/>
      <w:numFmt w:val="bullet"/>
      <w:lvlText w:val="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956400E" w:tentative="1">
      <w:start w:val="1"/>
      <w:numFmt w:val="bullet"/>
      <w:lvlText w:val="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D1A2B062" w:tentative="1">
      <w:start w:val="1"/>
      <w:numFmt w:val="bullet"/>
      <w:lvlText w:val="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0AAF62" w:tentative="1">
      <w:start w:val="1"/>
      <w:numFmt w:val="bullet"/>
      <w:lvlText w:val="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0F7F99"/>
    <w:multiLevelType w:val="hybridMultilevel"/>
    <w:tmpl w:val="D1A08424"/>
    <w:lvl w:ilvl="0" w:tplc="D30AD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ACB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E3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8F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0D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4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E2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CF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0C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E57B2"/>
    <w:multiLevelType w:val="hybridMultilevel"/>
    <w:tmpl w:val="13561EE2"/>
    <w:lvl w:ilvl="0" w:tplc="11428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DB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037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C68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01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68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AC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EF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69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A0E2A"/>
    <w:multiLevelType w:val="hybridMultilevel"/>
    <w:tmpl w:val="35926BCC"/>
    <w:lvl w:ilvl="0" w:tplc="0D42E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05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69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248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8C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E1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44D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81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48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A433E"/>
    <w:multiLevelType w:val="hybridMultilevel"/>
    <w:tmpl w:val="AE686A48"/>
    <w:lvl w:ilvl="0" w:tplc="BE08E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E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21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A9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A3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E6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0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077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28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6364D"/>
    <w:multiLevelType w:val="hybridMultilevel"/>
    <w:tmpl w:val="DFAE937E"/>
    <w:lvl w:ilvl="0" w:tplc="BBA89B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9D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C45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C87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E1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29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667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A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C7F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A7B28"/>
    <w:multiLevelType w:val="hybridMultilevel"/>
    <w:tmpl w:val="EAA67A86"/>
    <w:lvl w:ilvl="0" w:tplc="C1AA4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2F2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9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4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AFC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0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4A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C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AA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1C07"/>
    <w:multiLevelType w:val="hybridMultilevel"/>
    <w:tmpl w:val="E1DC77C2"/>
    <w:lvl w:ilvl="0" w:tplc="B1627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9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ADD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F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A02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E9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B5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67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AD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04C4"/>
    <w:multiLevelType w:val="hybridMultilevel"/>
    <w:tmpl w:val="1EF01FE8"/>
    <w:lvl w:ilvl="0" w:tplc="4C06D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ED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1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A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6EE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00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27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21B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AE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CBF"/>
    <w:multiLevelType w:val="hybridMultilevel"/>
    <w:tmpl w:val="EECEDFE4"/>
    <w:lvl w:ilvl="0" w:tplc="B85E9698">
      <w:start w:val="1"/>
      <w:numFmt w:val="bullet"/>
      <w:lvlText w:val="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1" w:tplc="D9F2A0D8" w:tentative="1">
      <w:start w:val="1"/>
      <w:numFmt w:val="bullet"/>
      <w:lvlText w:val="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2" w:tplc="1F58B384" w:tentative="1">
      <w:start w:val="1"/>
      <w:numFmt w:val="bullet"/>
      <w:lvlText w:val="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  <w:lvl w:ilvl="3" w:tplc="8774FB5C" w:tentative="1">
      <w:start w:val="1"/>
      <w:numFmt w:val="bullet"/>
      <w:lvlText w:val="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  <w:lvl w:ilvl="4" w:tplc="91B2C9BC" w:tentative="1">
      <w:start w:val="1"/>
      <w:numFmt w:val="bullet"/>
      <w:lvlText w:val="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5" w:tplc="DC58CC90" w:tentative="1">
      <w:start w:val="1"/>
      <w:numFmt w:val="bullet"/>
      <w:lvlText w:val="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</w:rPr>
    </w:lvl>
    <w:lvl w:ilvl="6" w:tplc="5DF63FAE" w:tentative="1">
      <w:start w:val="1"/>
      <w:numFmt w:val="bullet"/>
      <w:lvlText w:val="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</w:rPr>
    </w:lvl>
    <w:lvl w:ilvl="7" w:tplc="753E492E" w:tentative="1">
      <w:start w:val="1"/>
      <w:numFmt w:val="bullet"/>
      <w:lvlText w:val="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  <w:lvl w:ilvl="8" w:tplc="B9A8D2D8" w:tentative="1">
      <w:start w:val="1"/>
      <w:numFmt w:val="bullet"/>
      <w:lvlText w:val="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</w:rPr>
    </w:lvl>
  </w:abstractNum>
  <w:abstractNum w:abstractNumId="34" w15:restartNumberingAfterBreak="0">
    <w:nsid w:val="66D36969"/>
    <w:multiLevelType w:val="hybridMultilevel"/>
    <w:tmpl w:val="82464590"/>
    <w:lvl w:ilvl="0" w:tplc="FB56B2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C2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F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ACC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5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63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44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4A2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67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C601C"/>
    <w:multiLevelType w:val="hybridMultilevel"/>
    <w:tmpl w:val="D24C628E"/>
    <w:lvl w:ilvl="0" w:tplc="78C0D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CA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9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2B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EE8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A2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AE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1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6F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ED0FE6"/>
    <w:multiLevelType w:val="hybridMultilevel"/>
    <w:tmpl w:val="50A8A000"/>
    <w:lvl w:ilvl="0" w:tplc="8E3050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A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A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D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2BE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0E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0B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2C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E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7076"/>
    <w:multiLevelType w:val="hybridMultilevel"/>
    <w:tmpl w:val="796CA43E"/>
    <w:lvl w:ilvl="0" w:tplc="5A2EE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E3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83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C7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C2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8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C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8E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D3DBF"/>
    <w:multiLevelType w:val="hybridMultilevel"/>
    <w:tmpl w:val="0D48D5A4"/>
    <w:lvl w:ilvl="0" w:tplc="8EC000C2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762A8DFC" w:tentative="1">
      <w:start w:val="1"/>
      <w:numFmt w:val="bullet"/>
      <w:lvlText w:val="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9306BDA8" w:tentative="1">
      <w:start w:val="1"/>
      <w:numFmt w:val="bullet"/>
      <w:lvlText w:val="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5C687E76" w:tentative="1">
      <w:start w:val="1"/>
      <w:numFmt w:val="bullet"/>
      <w:lvlText w:val="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E8349CE2" w:tentative="1">
      <w:start w:val="1"/>
      <w:numFmt w:val="bullet"/>
      <w:lvlText w:val="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333A9770" w:tentative="1">
      <w:start w:val="1"/>
      <w:numFmt w:val="bullet"/>
      <w:lvlText w:val="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3E7AB2" w:tentative="1">
      <w:start w:val="1"/>
      <w:numFmt w:val="bullet"/>
      <w:lvlText w:val="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7CBCB2CC" w:tentative="1">
      <w:start w:val="1"/>
      <w:numFmt w:val="bullet"/>
      <w:lvlText w:val="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E1DAE25E" w:tentative="1">
      <w:start w:val="1"/>
      <w:numFmt w:val="bullet"/>
      <w:lvlText w:val="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2BF6829"/>
    <w:multiLevelType w:val="hybridMultilevel"/>
    <w:tmpl w:val="95045354"/>
    <w:lvl w:ilvl="0" w:tplc="4E301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D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AB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F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9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A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0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92BEE"/>
    <w:multiLevelType w:val="hybridMultilevel"/>
    <w:tmpl w:val="15E8ED16"/>
    <w:lvl w:ilvl="0" w:tplc="FB5CA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A01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DA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AE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C8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8B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A28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0B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052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28"/>
  </w:num>
  <w:num w:numId="5">
    <w:abstractNumId w:val="2"/>
  </w:num>
  <w:num w:numId="6">
    <w:abstractNumId w:val="35"/>
  </w:num>
  <w:num w:numId="7">
    <w:abstractNumId w:val="13"/>
  </w:num>
  <w:num w:numId="8">
    <w:abstractNumId w:val="17"/>
  </w:num>
  <w:num w:numId="9">
    <w:abstractNumId w:val="40"/>
  </w:num>
  <w:num w:numId="10">
    <w:abstractNumId w:val="31"/>
  </w:num>
  <w:num w:numId="11">
    <w:abstractNumId w:val="37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20"/>
  </w:num>
  <w:num w:numId="17">
    <w:abstractNumId w:val="22"/>
  </w:num>
  <w:num w:numId="18">
    <w:abstractNumId w:val="30"/>
  </w:num>
  <w:num w:numId="19">
    <w:abstractNumId w:val="29"/>
  </w:num>
  <w:num w:numId="20">
    <w:abstractNumId w:val="34"/>
  </w:num>
  <w:num w:numId="21">
    <w:abstractNumId w:val="6"/>
  </w:num>
  <w:num w:numId="22">
    <w:abstractNumId w:val="36"/>
  </w:num>
  <w:num w:numId="23">
    <w:abstractNumId w:val="38"/>
  </w:num>
  <w:num w:numId="24">
    <w:abstractNumId w:val="11"/>
  </w:num>
  <w:num w:numId="25">
    <w:abstractNumId w:val="23"/>
  </w:num>
  <w:num w:numId="26">
    <w:abstractNumId w:val="9"/>
  </w:num>
  <w:num w:numId="27">
    <w:abstractNumId w:val="7"/>
  </w:num>
  <w:num w:numId="28">
    <w:abstractNumId w:val="16"/>
  </w:num>
  <w:num w:numId="29">
    <w:abstractNumId w:val="25"/>
  </w:num>
  <w:num w:numId="30">
    <w:abstractNumId w:val="18"/>
  </w:num>
  <w:num w:numId="31">
    <w:abstractNumId w:val="32"/>
  </w:num>
  <w:num w:numId="32">
    <w:abstractNumId w:val="15"/>
  </w:num>
  <w:num w:numId="33">
    <w:abstractNumId w:val="12"/>
  </w:num>
  <w:num w:numId="34">
    <w:abstractNumId w:val="39"/>
  </w:num>
  <w:num w:numId="35">
    <w:abstractNumId w:val="24"/>
  </w:num>
  <w:num w:numId="36">
    <w:abstractNumId w:val="8"/>
  </w:num>
  <w:num w:numId="37">
    <w:abstractNumId w:val="19"/>
  </w:num>
  <w:num w:numId="38">
    <w:abstractNumId w:val="27"/>
  </w:num>
  <w:num w:numId="39">
    <w:abstractNumId w:val="33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8"/>
    <w:rsid w:val="00057997"/>
    <w:rsid w:val="00112811"/>
    <w:rsid w:val="00196C81"/>
    <w:rsid w:val="00281A02"/>
    <w:rsid w:val="002E6551"/>
    <w:rsid w:val="00433478"/>
    <w:rsid w:val="00454F0C"/>
    <w:rsid w:val="00490B21"/>
    <w:rsid w:val="004A2842"/>
    <w:rsid w:val="00622CE8"/>
    <w:rsid w:val="00725BDE"/>
    <w:rsid w:val="008B5BB5"/>
    <w:rsid w:val="00A1519B"/>
    <w:rsid w:val="00A42204"/>
    <w:rsid w:val="00C54933"/>
    <w:rsid w:val="00C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6201-0C97-4A33-ADFD-53792921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3</cp:revision>
  <dcterms:created xsi:type="dcterms:W3CDTF">2021-09-07T13:41:00Z</dcterms:created>
  <dcterms:modified xsi:type="dcterms:W3CDTF">2021-09-07T13:59:00Z</dcterms:modified>
</cp:coreProperties>
</file>