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0" w:rsidRPr="00806DF7" w:rsidRDefault="00467270" w:rsidP="00806D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РАЗРАБОТКА</w:t>
      </w:r>
    </w:p>
    <w:p w:rsidR="00171563" w:rsidRPr="00806DF7" w:rsidRDefault="00171563" w:rsidP="00806DF7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первого организационного </w:t>
      </w:r>
      <w:r w:rsidR="00467270" w:rsidRP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родительского собрания </w:t>
      </w:r>
      <w:r w:rsidRP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родителей студентов 1 курса</w:t>
      </w:r>
      <w:r w:rsidR="005B6954" w:rsidRP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среднего </w:t>
      </w:r>
      <w:r w:rsidR="009158F5" w:rsidRP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профессионального образовательного учреждения</w:t>
      </w:r>
    </w:p>
    <w:p w:rsidR="00467270" w:rsidRPr="00806DF7" w:rsidRDefault="00467270" w:rsidP="00806DF7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270" w:rsidRPr="00806DF7" w:rsidRDefault="00806DF7" w:rsidP="00806DF7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62224C" w:rsidRPr="00806DF7" w:rsidRDefault="00E21395" w:rsidP="00806DF7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Данная методическая разработка является универсальным методическим руководством для классных руководителей в средних специальных учебных заведениях.</w:t>
      </w:r>
    </w:p>
    <w:p w:rsidR="0062224C" w:rsidRPr="00806DF7" w:rsidRDefault="00E21395" w:rsidP="00806DF7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Целью методразработки является оказание методической помощи классным руководителям при организации и проведении </w:t>
      </w:r>
      <w:r w:rsidR="00FA351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организационного родительского собрания для 1 курсов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E21395" w:rsidRPr="00806DF7" w:rsidRDefault="00E21395" w:rsidP="00806DF7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Проведение родительских собраний </w:t>
      </w:r>
      <w:r w:rsidR="0062224C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необходимое условие в воспитательной </w:t>
      </w:r>
      <w:r w:rsidR="0062224C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сотрудничестве родителей и педагогов. Очень часто на родительских собраниях разбираются только текущие вопросы, либо классный руководитель обсуждает успеваемость студентов и это является аргументом в организации собрания. </w:t>
      </w:r>
      <w:r w:rsidR="0062224C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Родительское собрание – это среда, где встречаются педагоги и родители, где обсуждаются задачи учебно-воспитательного процесса на год, семестр, определяются стратегические линии сотрудничества</w:t>
      </w:r>
      <w:r w:rsidR="0062224C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351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родителей и колледжа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оказание помощи в воспитании студентов. </w:t>
      </w:r>
    </w:p>
    <w:p w:rsidR="00B61792" w:rsidRPr="00806DF7" w:rsidRDefault="00E21395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Родительское собрание должно включать в себя воспитательный аспект для родителей. Определенный опыт в работе показал, что многое в успешности обучения зависит от уровня и образа жизни семьи, от умения родителей создавать благополучную обстановку в семье.</w:t>
      </w:r>
    </w:p>
    <w:p w:rsidR="00FA3516" w:rsidRPr="00806DF7" w:rsidRDefault="00FA3516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</w:p>
    <w:p w:rsidR="00B61792" w:rsidRPr="00806DF7" w:rsidRDefault="00FA3516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b/>
          <w:color w:val="000000" w:themeColor="text1"/>
        </w:rPr>
      </w:pPr>
      <w:r w:rsidRPr="00806DF7">
        <w:rPr>
          <w:b/>
          <w:color w:val="000000" w:themeColor="text1"/>
        </w:rPr>
        <w:t>План проведения и м</w:t>
      </w:r>
      <w:r w:rsidR="00B61792" w:rsidRPr="00806DF7">
        <w:rPr>
          <w:b/>
          <w:color w:val="000000" w:themeColor="text1"/>
        </w:rPr>
        <w:t>етодические рекомендации</w:t>
      </w:r>
    </w:p>
    <w:p w:rsidR="00606C6D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rStyle w:val="a4"/>
          <w:color w:val="000000" w:themeColor="text1"/>
        </w:rPr>
      </w:pPr>
      <w:r w:rsidRPr="00806DF7">
        <w:rPr>
          <w:color w:val="000000" w:themeColor="text1"/>
        </w:rPr>
        <w:t>Организационное родительское собрание для родителей студентов 1 курсов рационально проводить классными руководителями</w:t>
      </w:r>
      <w:r w:rsidRPr="00806DF7">
        <w:rPr>
          <w:rStyle w:val="a4"/>
          <w:color w:val="000000" w:themeColor="text1"/>
        </w:rPr>
        <w:t xml:space="preserve"> </w:t>
      </w:r>
      <w:r w:rsidRPr="00806DF7">
        <w:rPr>
          <w:rStyle w:val="a4"/>
          <w:b w:val="0"/>
          <w:color w:val="000000" w:themeColor="text1"/>
        </w:rPr>
        <w:t>в октябре.</w:t>
      </w:r>
      <w:r w:rsidRPr="00806DF7">
        <w:rPr>
          <w:rStyle w:val="a4"/>
          <w:color w:val="000000" w:themeColor="text1"/>
        </w:rPr>
        <w:t xml:space="preserve"> </w:t>
      </w:r>
    </w:p>
    <w:p w:rsidR="00606C6D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color w:val="000000" w:themeColor="text1"/>
        </w:rPr>
        <w:t>Цель родительского собрания:</w:t>
      </w:r>
      <w:r w:rsidRPr="00806DF7">
        <w:rPr>
          <w:color w:val="000000" w:themeColor="text1"/>
        </w:rPr>
        <w:t> знакомство классного руководителя с родительским составом группы, донесение до родителей информации о колледже и принципах/требованиях обучения.</w:t>
      </w:r>
    </w:p>
    <w:p w:rsidR="00606C6D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color w:val="000000" w:themeColor="text1"/>
        </w:rPr>
        <w:t>Задачи родительского собрания:</w:t>
      </w:r>
      <w:r w:rsidRPr="00806DF7">
        <w:rPr>
          <w:color w:val="000000" w:themeColor="text1"/>
        </w:rPr>
        <w:t> создать эмоциональный настрой на совместную работу, атмосферу взаимного доверия между родителями классным руководителем; изучить ожидания родителей; ознакомить родителей с основными направлениями учебной, воспитательной деятельности в колледже.</w:t>
      </w:r>
    </w:p>
    <w:p w:rsidR="00606C6D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color w:val="000000" w:themeColor="text1"/>
        </w:rPr>
        <w:t>Форма проведения:</w:t>
      </w:r>
      <w:r w:rsidRPr="00806DF7">
        <w:rPr>
          <w:color w:val="000000" w:themeColor="text1"/>
        </w:rPr>
        <w:t> традиционное собрание</w:t>
      </w:r>
    </w:p>
    <w:p w:rsidR="00606C6D" w:rsidRPr="00806DF7" w:rsidRDefault="00BB5979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b/>
          <w:color w:val="000000" w:themeColor="text1"/>
        </w:rPr>
        <w:t>Вид</w:t>
      </w:r>
      <w:r w:rsidR="00606C6D" w:rsidRPr="00806DF7">
        <w:rPr>
          <w:b/>
          <w:color w:val="000000" w:themeColor="text1"/>
        </w:rPr>
        <w:t xml:space="preserve">: </w:t>
      </w:r>
      <w:proofErr w:type="gramStart"/>
      <w:r w:rsidR="00606C6D" w:rsidRPr="00806DF7">
        <w:rPr>
          <w:color w:val="000000" w:themeColor="text1"/>
        </w:rPr>
        <w:t>организационное</w:t>
      </w:r>
      <w:proofErr w:type="gramEnd"/>
    </w:p>
    <w:p w:rsidR="00606C6D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color w:val="000000" w:themeColor="text1"/>
        </w:rPr>
        <w:t>Участники:</w:t>
      </w:r>
      <w:r w:rsidRPr="00806DF7">
        <w:rPr>
          <w:color w:val="000000" w:themeColor="text1"/>
        </w:rPr>
        <w:t> классный  руководитель, родители студентов.</w:t>
      </w:r>
    </w:p>
    <w:p w:rsidR="00606C6D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Первое родительское собрание должно начинаться с приглашения на него всех участников. Заранее определяется повестка дня, место и время проведения, примерная длительность данного мероприятия. Эта информация доводится до сведения родителей лично, чтобы исключить момент забывчивости студентов. </w:t>
      </w:r>
    </w:p>
    <w:p w:rsidR="00C71322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Успешное и результативное проведение родительского собрания включает</w:t>
      </w:r>
      <w:r w:rsidR="00C71322" w:rsidRPr="00806DF7">
        <w:rPr>
          <w:color w:val="000000" w:themeColor="text1"/>
        </w:rPr>
        <w:t>:</w:t>
      </w:r>
      <w:r w:rsidRPr="00806DF7">
        <w:rPr>
          <w:color w:val="000000" w:themeColor="text1"/>
        </w:rPr>
        <w:t xml:space="preserve"> </w:t>
      </w:r>
      <w:r w:rsidR="00C71322" w:rsidRPr="00806DF7">
        <w:rPr>
          <w:color w:val="000000" w:themeColor="text1"/>
        </w:rPr>
        <w:t xml:space="preserve"> </w:t>
      </w:r>
      <w:proofErr w:type="gramStart"/>
      <w:r w:rsidR="00C71322" w:rsidRPr="00806DF7">
        <w:rPr>
          <w:color w:val="000000" w:themeColor="text1"/>
        </w:rPr>
        <w:t>-</w:t>
      </w:r>
      <w:r w:rsidR="0004107C" w:rsidRPr="00806DF7">
        <w:rPr>
          <w:color w:val="000000" w:themeColor="text1"/>
        </w:rPr>
        <w:t>п</w:t>
      </w:r>
      <w:proofErr w:type="gramEnd"/>
      <w:r w:rsidR="0004107C" w:rsidRPr="00806DF7">
        <w:rPr>
          <w:color w:val="000000" w:themeColor="text1"/>
        </w:rPr>
        <w:t>одготовительную часть</w:t>
      </w:r>
      <w:r w:rsidR="00C71322" w:rsidRPr="00806DF7">
        <w:rPr>
          <w:color w:val="000000" w:themeColor="text1"/>
        </w:rPr>
        <w:t xml:space="preserve"> (знакомство, озвучивание целей, задач, повестки дня, выбор председателя и секретаря конкретно этого собрания</w:t>
      </w:r>
      <w:r w:rsidR="0004107C" w:rsidRPr="00806DF7">
        <w:rPr>
          <w:color w:val="000000" w:themeColor="text1"/>
        </w:rPr>
        <w:t>, фиксирование присутствующих</w:t>
      </w:r>
      <w:r w:rsidR="00C71322" w:rsidRPr="00806DF7">
        <w:rPr>
          <w:color w:val="000000" w:themeColor="text1"/>
        </w:rPr>
        <w:t>);</w:t>
      </w:r>
    </w:p>
    <w:p w:rsidR="00C71322" w:rsidRPr="00806DF7" w:rsidRDefault="00C71322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- основную информационную часть, содержащую материал </w:t>
      </w:r>
      <w:r w:rsidR="0004107C" w:rsidRPr="00806DF7">
        <w:rPr>
          <w:color w:val="000000" w:themeColor="text1"/>
        </w:rPr>
        <w:t xml:space="preserve"> из первых двух</w:t>
      </w:r>
      <w:r w:rsidRPr="00806DF7">
        <w:rPr>
          <w:color w:val="000000" w:themeColor="text1"/>
        </w:rPr>
        <w:t xml:space="preserve"> этапов подготовки</w:t>
      </w:r>
      <w:r w:rsidR="0029453F" w:rsidRPr="00806DF7">
        <w:rPr>
          <w:color w:val="000000" w:themeColor="text1"/>
        </w:rPr>
        <w:t xml:space="preserve"> в соответствии с повесткой дня</w:t>
      </w:r>
      <w:bookmarkStart w:id="0" w:name="_GoBack"/>
      <w:bookmarkEnd w:id="0"/>
      <w:r w:rsidRPr="00806DF7">
        <w:rPr>
          <w:color w:val="000000" w:themeColor="text1"/>
        </w:rPr>
        <w:t>;</w:t>
      </w:r>
    </w:p>
    <w:p w:rsidR="00C71322" w:rsidRPr="00806DF7" w:rsidRDefault="00C71322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-заключ</w:t>
      </w:r>
      <w:r w:rsidR="0004107C" w:rsidRPr="00806DF7">
        <w:rPr>
          <w:color w:val="000000" w:themeColor="text1"/>
        </w:rPr>
        <w:t>ительную часть  (третий этап подготовки)</w:t>
      </w:r>
    </w:p>
    <w:p w:rsidR="00606C6D" w:rsidRPr="00806DF7" w:rsidRDefault="0004107C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Подготовка и проведение первого родительского собрания должна</w:t>
      </w:r>
      <w:r w:rsidR="00C71322" w:rsidRPr="00806DF7">
        <w:rPr>
          <w:color w:val="000000" w:themeColor="text1"/>
        </w:rPr>
        <w:t xml:space="preserve"> </w:t>
      </w:r>
      <w:r w:rsidR="00606C6D" w:rsidRPr="00806DF7">
        <w:rPr>
          <w:color w:val="000000" w:themeColor="text1"/>
        </w:rPr>
        <w:t>в</w:t>
      </w:r>
      <w:r w:rsidRPr="00806DF7">
        <w:rPr>
          <w:color w:val="000000" w:themeColor="text1"/>
        </w:rPr>
        <w:t>ключать в</w:t>
      </w:r>
      <w:r w:rsidR="00E1782C" w:rsidRPr="00806DF7">
        <w:rPr>
          <w:color w:val="000000" w:themeColor="text1"/>
        </w:rPr>
        <w:t xml:space="preserve"> себя три этапа</w:t>
      </w:r>
      <w:r w:rsidR="00606C6D" w:rsidRPr="00806DF7">
        <w:rPr>
          <w:color w:val="000000" w:themeColor="text1"/>
        </w:rPr>
        <w:t>.</w:t>
      </w:r>
    </w:p>
    <w:p w:rsidR="00606C6D" w:rsidRPr="00806DF7" w:rsidRDefault="00606C6D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</w:p>
    <w:p w:rsidR="00B61792" w:rsidRPr="00806DF7" w:rsidRDefault="00B61792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color w:val="000000" w:themeColor="text1"/>
        </w:rPr>
        <w:t>Этап</w:t>
      </w:r>
      <w:r w:rsidRPr="00806DF7">
        <w:rPr>
          <w:color w:val="000000" w:themeColor="text1"/>
        </w:rPr>
        <w:t> </w:t>
      </w:r>
      <w:r w:rsidRPr="00806DF7">
        <w:rPr>
          <w:rStyle w:val="a4"/>
          <w:color w:val="000000" w:themeColor="text1"/>
        </w:rPr>
        <w:t>1. Организация родительского собрания</w:t>
      </w:r>
      <w:r w:rsidRPr="00806DF7">
        <w:rPr>
          <w:color w:val="000000" w:themeColor="text1"/>
        </w:rPr>
        <w:t>.</w:t>
      </w:r>
    </w:p>
    <w:p w:rsidR="00B61792" w:rsidRPr="00806DF7" w:rsidRDefault="00B61792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При подготовке собрания следует продумать и орган</w:t>
      </w:r>
      <w:r w:rsidR="00FB4643" w:rsidRPr="00806DF7">
        <w:rPr>
          <w:color w:val="000000" w:themeColor="text1"/>
        </w:rPr>
        <w:t>изацию явки родителей: скорректировать время с учетом рабочих и выходных дней, расписанием автобусов</w:t>
      </w:r>
      <w:r w:rsidRPr="00806DF7">
        <w:rPr>
          <w:color w:val="000000" w:themeColor="text1"/>
        </w:rPr>
        <w:t xml:space="preserve"> </w:t>
      </w:r>
      <w:r w:rsidR="00FB4643" w:rsidRPr="00806DF7">
        <w:rPr>
          <w:color w:val="000000" w:themeColor="text1"/>
        </w:rPr>
        <w:t>(</w:t>
      </w:r>
      <w:proofErr w:type="gramStart"/>
      <w:r w:rsidR="00FB4643" w:rsidRPr="00806DF7">
        <w:rPr>
          <w:color w:val="000000" w:themeColor="text1"/>
        </w:rPr>
        <w:t>для</w:t>
      </w:r>
      <w:proofErr w:type="gramEnd"/>
      <w:r w:rsidR="00FB4643" w:rsidRPr="00806DF7">
        <w:rPr>
          <w:color w:val="000000" w:themeColor="text1"/>
        </w:rPr>
        <w:t xml:space="preserve"> иногородних). </w:t>
      </w:r>
      <w:r w:rsidRPr="00806DF7">
        <w:rPr>
          <w:color w:val="000000" w:themeColor="text1"/>
        </w:rPr>
        <w:t>Практика показыва</w:t>
      </w:r>
      <w:r w:rsidR="00FB4643" w:rsidRPr="00806DF7">
        <w:rPr>
          <w:color w:val="000000" w:themeColor="text1"/>
        </w:rPr>
        <w:t xml:space="preserve">ет, что эта часть работы очень важна, т.к. без родителей и </w:t>
      </w:r>
      <w:r w:rsidR="00FB4643" w:rsidRPr="00806DF7">
        <w:rPr>
          <w:color w:val="000000" w:themeColor="text1"/>
        </w:rPr>
        <w:lastRenderedPageBreak/>
        <w:t xml:space="preserve">собрание не состоится. А присутствие 4 человек перейдет в личную беседу. </w:t>
      </w:r>
      <w:r w:rsidRPr="00806DF7">
        <w:rPr>
          <w:color w:val="000000" w:themeColor="text1"/>
        </w:rPr>
        <w:t xml:space="preserve"> Очень важно создать атмосферу ожидания родительского собрания: забл</w:t>
      </w:r>
      <w:r w:rsidR="00FB4643" w:rsidRPr="00806DF7">
        <w:rPr>
          <w:color w:val="000000" w:themeColor="text1"/>
        </w:rPr>
        <w:t>аговременно пригласить родителей и некоторых преподавателей</w:t>
      </w:r>
      <w:r w:rsidRPr="00806DF7">
        <w:rPr>
          <w:color w:val="000000" w:themeColor="text1"/>
        </w:rPr>
        <w:t>, подготовить фотографии и видеоматериалы, освещающие первые дни адаптации студентов в колледже, раздаточный материал. Завершает органи</w:t>
      </w:r>
      <w:r w:rsidR="00456F2C" w:rsidRPr="00806DF7">
        <w:rPr>
          <w:color w:val="000000" w:themeColor="text1"/>
        </w:rPr>
        <w:t>зационную часть этапа - оформление</w:t>
      </w:r>
      <w:r w:rsidRPr="00806DF7">
        <w:rPr>
          <w:color w:val="000000" w:themeColor="text1"/>
        </w:rPr>
        <w:t xml:space="preserve"> аудитории для проведения родительского собрания. Наверняка вам не раз приходилось наблюдать, как менялся в лучшую сторону настрой родителей, когда их встречал элегантный приветливый педагог в празднично оформленной, </w:t>
      </w:r>
      <w:r w:rsidR="00456F2C" w:rsidRPr="00806DF7">
        <w:rPr>
          <w:color w:val="000000" w:themeColor="text1"/>
        </w:rPr>
        <w:t xml:space="preserve">светлой, </w:t>
      </w:r>
      <w:r w:rsidRPr="00806DF7">
        <w:rPr>
          <w:color w:val="000000" w:themeColor="text1"/>
        </w:rPr>
        <w:t>чисто убранной аудитории.</w:t>
      </w:r>
    </w:p>
    <w:p w:rsidR="00456F2C" w:rsidRPr="00806DF7" w:rsidRDefault="00456F2C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61792" w:rsidRPr="00806DF7" w:rsidRDefault="00456F2C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Этап 2</w:t>
      </w:r>
      <w:r w:rsidR="00B61792"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. Подготовка </w:t>
      </w:r>
      <w:r w:rsidR="00640CD6"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сценария и проведение собрания.</w:t>
      </w:r>
    </w:p>
    <w:p w:rsidR="00B61792" w:rsidRPr="00806DF7" w:rsidRDefault="00B61792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Сценарий (развернутый план) и проведение собрания — предмет творчества педагога. Родительское собрание должно включать в</w:t>
      </w:r>
      <w:r w:rsidR="00723190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себя 6</w:t>
      </w:r>
      <w:r w:rsidR="00D3347E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компонентов</w:t>
      </w:r>
      <w:r w:rsidR="00640CD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B61792" w:rsidRPr="00806DF7" w:rsidRDefault="00B61792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1 компонент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Знакомство родителей с системой обучения в среднем специальном учебном заведении.</w:t>
      </w:r>
    </w:p>
    <w:p w:rsidR="00B61792" w:rsidRPr="00806DF7" w:rsidRDefault="00B61792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этой части родительского собрания классный рук</w:t>
      </w:r>
      <w:r w:rsidR="00640CD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оводитель знакомит родителей </w:t>
      </w:r>
      <w:proofErr w:type="gramStart"/>
      <w:r w:rsidR="00640CD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="00640CD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B61792" w:rsidRPr="00806DF7" w:rsidRDefault="00B6179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Уставом образовательного учреждения.</w:t>
      </w:r>
    </w:p>
    <w:p w:rsidR="00B61792" w:rsidRPr="00806DF7" w:rsidRDefault="00B6179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Правилами внутреннего распорядка</w:t>
      </w:r>
      <w:r w:rsidR="002A5E60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A5E60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B61792" w:rsidRPr="00806DF7" w:rsidRDefault="00B6179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Федеральным законом от 29.12.12 №273 ФЗ «Об образовании в Российской Федерации» (Приложение 3):</w:t>
      </w:r>
    </w:p>
    <w:p w:rsidR="00B61792" w:rsidRPr="00806DF7" w:rsidRDefault="002A5E60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Положениями и их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основными разделами, 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регламентирующими взаимоотношения участников образовательного процесса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2A5E60" w:rsidRPr="00806DF7" w:rsidRDefault="002A5E60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-Положение об организации учебного процесса</w:t>
      </w:r>
      <w:r w:rsidR="007970A9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A5E60" w:rsidRPr="00806DF7" w:rsidRDefault="002A5E60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-Положение о режиме занятий и учебной нагрузке</w:t>
      </w:r>
      <w:r w:rsidR="007970A9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A5E60" w:rsidRPr="00806DF7" w:rsidRDefault="002A5E60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-Положение о порядке зачисления, перевода и восстановления студентов в</w:t>
      </w:r>
      <w:r w:rsidR="009158F5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образовательное учреждение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A5E60" w:rsidRPr="00806DF7" w:rsidRDefault="002A5E60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Порядок оформления возникновения, приостановления и прекращения отношений между </w:t>
      </w:r>
      <w:r w:rsidR="009158F5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образовательным учреждением, 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обучающимися и родителями несовершеннолетних обучающихся.</w:t>
      </w:r>
    </w:p>
    <w:p w:rsidR="002A5E60" w:rsidRPr="00806DF7" w:rsidRDefault="002A5E60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-Положение о государственной итоговой аттестации СПО.</w:t>
      </w:r>
    </w:p>
    <w:p w:rsidR="007970A9" w:rsidRPr="00806DF7" w:rsidRDefault="007970A9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-Положение о студенческом общежитии.</w:t>
      </w:r>
    </w:p>
    <w:p w:rsidR="007970A9" w:rsidRPr="00806DF7" w:rsidRDefault="007970A9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-Положение о стипендиальном обеспечении и других формах материальной поддержки студентов.</w:t>
      </w:r>
    </w:p>
    <w:p w:rsidR="007970A9" w:rsidRPr="00806DF7" w:rsidRDefault="007970A9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-Положение о противодействии коррупции</w:t>
      </w:r>
    </w:p>
    <w:p w:rsidR="00B61792" w:rsidRPr="00806DF7" w:rsidRDefault="00B6179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некоторыми федеральными законами:</w:t>
      </w:r>
    </w:p>
    <w:p w:rsidR="00B61792" w:rsidRPr="00806DF7" w:rsidRDefault="004B3140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Федеральным законом от 23.02.13 № 15 ФЗ «Об охране здоровья граждан от воздействия окружающего табачного дыма и последствий потр</w:t>
      </w:r>
      <w:r w:rsidR="009D504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ебления табака»</w:t>
      </w:r>
    </w:p>
    <w:p w:rsidR="00254912" w:rsidRPr="00806DF7" w:rsidRDefault="00262A85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25491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Федеральный закон от 22.11.1995 N 171-ФЗ (ред. от 29.07.2017)</w:t>
      </w:r>
    </w:p>
    <w:p w:rsidR="00262A85" w:rsidRPr="00806DF7" w:rsidRDefault="00254912" w:rsidP="00806DF7">
      <w:pPr>
        <w:pStyle w:val="a5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</w:p>
    <w:p w:rsidR="00B61792" w:rsidRPr="00806DF7" w:rsidRDefault="00B6179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Учебным планом, предстоящей практической деятельностью студентов:</w:t>
      </w:r>
    </w:p>
    <w:p w:rsidR="00B61792" w:rsidRPr="00806DF7" w:rsidRDefault="009D504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Особенности составления расписания группы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B61792" w:rsidRPr="00806DF7" w:rsidRDefault="009D504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асписание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консультаций по предметам;</w:t>
      </w:r>
    </w:p>
    <w:p w:rsidR="00B61792" w:rsidRPr="00806DF7" w:rsidRDefault="009D5042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Сроками сессии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(зимней и летней);</w:t>
      </w:r>
    </w:p>
    <w:p w:rsidR="00B61792" w:rsidRPr="00806DF7" w:rsidRDefault="00C275FE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ыходные и праздничные дни;</w:t>
      </w:r>
    </w:p>
    <w:p w:rsidR="00C275FE" w:rsidRPr="00806DF7" w:rsidRDefault="00C275FE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r w:rsidR="00B6179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аникулы.</w:t>
      </w:r>
    </w:p>
    <w:p w:rsidR="00C275FE" w:rsidRPr="00806DF7" w:rsidRDefault="00C275FE" w:rsidP="00806DF7">
      <w:pPr>
        <w:pStyle w:val="a5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Внеурочная деятельность студентов (работа секций, клубов)</w:t>
      </w:r>
    </w:p>
    <w:p w:rsidR="00C275FE" w:rsidRPr="00806DF7" w:rsidRDefault="00C275FE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6DF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компонент. Ознакомление родителей с состоянием социально-эмоционального климата в</w:t>
      </w:r>
      <w:r w:rsidRPr="0080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06DF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группе.</w:t>
      </w:r>
    </w:p>
    <w:p w:rsidR="00B61792" w:rsidRPr="00806DF7" w:rsidRDefault="00B61792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Классный руководитель делится наблюдениями о поведении студентов в значимых для них ситуациях (на уроках, на переменах, на экскурсиях</w:t>
      </w:r>
      <w:r w:rsidR="00C97997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открытых мероприятиях </w:t>
      </w:r>
      <w:r w:rsidR="00C97997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концертах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т. д.). Темой разговора могут быть и взаимоотношения, и речь, и внешний вид студентов, и </w:t>
      </w:r>
      <w:r w:rsidR="0057766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дисциплина, и прилежание,</w:t>
      </w:r>
      <w:r w:rsidR="003C6164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7766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 </w:t>
      </w:r>
      <w:r w:rsidR="00640CD6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другие вопросы.</w:t>
      </w:r>
    </w:p>
    <w:p w:rsidR="00C275FE" w:rsidRPr="00806DF7" w:rsidRDefault="00B61792" w:rsidP="00806DF7">
      <w:pPr>
        <w:tabs>
          <w:tab w:val="left" w:pos="4185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должны понимать миссию колледжа как института социализации, в котором ребенок получает опыт взаимодействия с другими людьми, не менее важный, чем сумма знаний.</w:t>
      </w:r>
    </w:p>
    <w:p w:rsidR="00C275FE" w:rsidRPr="00806DF7" w:rsidRDefault="00667C15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color w:val="000000" w:themeColor="text1"/>
        </w:rPr>
        <w:t>3</w:t>
      </w:r>
      <w:r w:rsidR="00C275FE" w:rsidRPr="00806DF7">
        <w:rPr>
          <w:rStyle w:val="a4"/>
          <w:color w:val="000000" w:themeColor="text1"/>
        </w:rPr>
        <w:t xml:space="preserve"> компонент. Анализ учебных достижений учащихся группы</w:t>
      </w:r>
    </w:p>
    <w:p w:rsidR="00917CF0" w:rsidRPr="00806DF7" w:rsidRDefault="00C275FE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В этой части родительского собрания классный руководитель знакомит родителей с общими результатами учебной деятельности: текущая успеваемость за прошедший период</w:t>
      </w:r>
      <w:r w:rsidR="00BD6018" w:rsidRPr="00806DF7">
        <w:rPr>
          <w:color w:val="000000" w:themeColor="text1"/>
        </w:rPr>
        <w:t xml:space="preserve"> (сентябрь, октябрь</w:t>
      </w:r>
      <w:r w:rsidR="00604F77" w:rsidRPr="00806DF7">
        <w:rPr>
          <w:color w:val="000000" w:themeColor="text1"/>
        </w:rPr>
        <w:t>)</w:t>
      </w:r>
      <w:r w:rsidRPr="00806DF7">
        <w:rPr>
          <w:color w:val="000000" w:themeColor="text1"/>
        </w:rPr>
        <w:t xml:space="preserve">, замечания преподавателей предметников </w:t>
      </w:r>
      <w:r w:rsidR="00BD6018" w:rsidRPr="00806DF7">
        <w:rPr>
          <w:color w:val="000000" w:themeColor="text1"/>
        </w:rPr>
        <w:t xml:space="preserve">по дисциплинам, успеваемости, количественные </w:t>
      </w:r>
      <w:proofErr w:type="gramStart"/>
      <w:r w:rsidR="00BD6018" w:rsidRPr="00806DF7">
        <w:rPr>
          <w:color w:val="000000" w:themeColor="text1"/>
        </w:rPr>
        <w:t>данные</w:t>
      </w:r>
      <w:proofErr w:type="gramEnd"/>
      <w:r w:rsidR="00BD6018" w:rsidRPr="00806DF7">
        <w:rPr>
          <w:color w:val="000000" w:themeColor="text1"/>
        </w:rPr>
        <w:t xml:space="preserve"> </w:t>
      </w:r>
      <w:r w:rsidRPr="00806DF7">
        <w:rPr>
          <w:color w:val="000000" w:themeColor="text1"/>
        </w:rPr>
        <w:t>в общем по группе</w:t>
      </w:r>
      <w:r w:rsidR="00BD6018" w:rsidRPr="00806DF7">
        <w:rPr>
          <w:color w:val="000000" w:themeColor="text1"/>
        </w:rPr>
        <w:t xml:space="preserve"> (количество отличников, хорошистов, неуспевающих)</w:t>
      </w:r>
      <w:r w:rsidRPr="00806DF7">
        <w:rPr>
          <w:color w:val="000000" w:themeColor="text1"/>
        </w:rPr>
        <w:t xml:space="preserve">. В самом </w:t>
      </w:r>
      <w:r w:rsidR="00BD6018" w:rsidRPr="00806DF7">
        <w:rPr>
          <w:color w:val="000000" w:themeColor="text1"/>
        </w:rPr>
        <w:t>начале стоит</w:t>
      </w:r>
      <w:r w:rsidRPr="00806DF7">
        <w:rPr>
          <w:color w:val="000000" w:themeColor="text1"/>
        </w:rPr>
        <w:t xml:space="preserve"> предупредить родителей, что </w:t>
      </w:r>
      <w:r w:rsidR="00BD6018" w:rsidRPr="00806DF7">
        <w:rPr>
          <w:color w:val="000000" w:themeColor="text1"/>
        </w:rPr>
        <w:t xml:space="preserve">итоговая успеваемость и посещаемость ребенка за месяц является общедоступной и размещается на официальном сайте учреждения. Но </w:t>
      </w:r>
      <w:r w:rsidRPr="00806DF7">
        <w:rPr>
          <w:color w:val="000000" w:themeColor="text1"/>
        </w:rPr>
        <w:t>ответы на частные вопросы об успеваемос</w:t>
      </w:r>
      <w:r w:rsidR="002A10B5" w:rsidRPr="00806DF7">
        <w:rPr>
          <w:color w:val="000000" w:themeColor="text1"/>
        </w:rPr>
        <w:t xml:space="preserve">ти именно их ребенка (решение трудностей, определение мотивации) они могут получить </w:t>
      </w:r>
      <w:r w:rsidRPr="00806DF7">
        <w:rPr>
          <w:color w:val="000000" w:themeColor="text1"/>
        </w:rPr>
        <w:t xml:space="preserve"> в ходе персональной встречи. Знакомя участников родительского собрания с мнением педагогов-предметников, следует помнить о повышенной тревожности родителей и, передавая те или иные суждения, разумно отказаться от субъективных интерпретаций.</w:t>
      </w:r>
    </w:p>
    <w:p w:rsidR="00EA38F1" w:rsidRPr="00806DF7" w:rsidRDefault="00917CF0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b/>
          <w:color w:val="000000" w:themeColor="text1"/>
        </w:rPr>
      </w:pPr>
      <w:r w:rsidRPr="00806DF7">
        <w:rPr>
          <w:b/>
          <w:color w:val="000000" w:themeColor="text1"/>
        </w:rPr>
        <w:t>4</w:t>
      </w:r>
      <w:r w:rsidR="00EA38F1" w:rsidRPr="00806DF7">
        <w:rPr>
          <w:b/>
          <w:color w:val="000000" w:themeColor="text1"/>
        </w:rPr>
        <w:t xml:space="preserve"> компонент. Обсуждение </w:t>
      </w:r>
      <w:r w:rsidR="00AE5243" w:rsidRPr="00806DF7">
        <w:rPr>
          <w:b/>
          <w:color w:val="000000" w:themeColor="text1"/>
        </w:rPr>
        <w:t>плана работы с родителями на учебный год.</w:t>
      </w:r>
    </w:p>
    <w:p w:rsidR="00AE5243" w:rsidRPr="00806DF7" w:rsidRDefault="00AE5243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На данном этапе необходимо предложить выбрать инициативную группу родителей, родительский комитет 3-4 человека, которые будут централизовано решать какие-либо финансовые вопросы, при необходимости участвовать в заседаниях колледжа</w:t>
      </w:r>
      <w:r w:rsidR="00E74F38" w:rsidRPr="00806DF7">
        <w:rPr>
          <w:color w:val="000000" w:themeColor="text1"/>
        </w:rPr>
        <w:t xml:space="preserve">, помогать в организации внеурочных мероприятий для группы (поездки в театры, музеи, </w:t>
      </w:r>
      <w:proofErr w:type="spellStart"/>
      <w:r w:rsidR="00E74F38" w:rsidRPr="00806DF7">
        <w:rPr>
          <w:color w:val="000000" w:themeColor="text1"/>
        </w:rPr>
        <w:t>тур</w:t>
      </w:r>
      <w:proofErr w:type="gramStart"/>
      <w:r w:rsidR="00E74F38" w:rsidRPr="00806DF7">
        <w:rPr>
          <w:color w:val="000000" w:themeColor="text1"/>
        </w:rPr>
        <w:t>.п</w:t>
      </w:r>
      <w:proofErr w:type="gramEnd"/>
      <w:r w:rsidR="00E74F38" w:rsidRPr="00806DF7">
        <w:rPr>
          <w:color w:val="000000" w:themeColor="text1"/>
        </w:rPr>
        <w:t>оходы</w:t>
      </w:r>
      <w:proofErr w:type="spellEnd"/>
      <w:r w:rsidR="00E74F38" w:rsidRPr="00806DF7">
        <w:rPr>
          <w:color w:val="000000" w:themeColor="text1"/>
        </w:rPr>
        <w:t xml:space="preserve"> и др.)</w:t>
      </w:r>
      <w:r w:rsidRPr="00806DF7">
        <w:rPr>
          <w:color w:val="000000" w:themeColor="text1"/>
        </w:rPr>
        <w:t xml:space="preserve">. Поэтому выбранная группа родителей должна быть с активной гражданской позицией, четким пониманием цели своей работы в группе. Для облегчения передачи информации можно родителям предложить создать группу в социальных сетях или </w:t>
      </w:r>
      <w:proofErr w:type="spellStart"/>
      <w:r w:rsidRPr="00806DF7">
        <w:rPr>
          <w:color w:val="000000" w:themeColor="text1"/>
        </w:rPr>
        <w:t>мессенджерах</w:t>
      </w:r>
      <w:proofErr w:type="spellEnd"/>
      <w:r w:rsidRPr="00806DF7">
        <w:rPr>
          <w:color w:val="000000" w:themeColor="text1"/>
        </w:rPr>
        <w:t>.</w:t>
      </w:r>
    </w:p>
    <w:p w:rsidR="00AE5243" w:rsidRPr="00806DF7" w:rsidRDefault="00AE5243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Чтобы дальнейшее присутствие родителей на собраниях было многочисленным и продуктивным, необходимо заранее подготовить тематику родительских собраний и предложить присутствующим выбрать волнующие их темы. Например</w:t>
      </w:r>
      <w:r w:rsidR="005141E0" w:rsidRPr="00806DF7">
        <w:rPr>
          <w:color w:val="000000" w:themeColor="text1"/>
        </w:rPr>
        <w:t>, провести анкетирование (Приложение 1</w:t>
      </w:r>
      <w:r w:rsidR="00D560C9" w:rsidRPr="00806DF7">
        <w:rPr>
          <w:color w:val="000000" w:themeColor="text1"/>
        </w:rPr>
        <w:t>, приложение 2</w:t>
      </w:r>
      <w:r w:rsidR="005141E0" w:rsidRPr="00806DF7">
        <w:rPr>
          <w:color w:val="000000" w:themeColor="text1"/>
        </w:rPr>
        <w:t>)</w:t>
      </w:r>
      <w:r w:rsidR="00D560C9" w:rsidRPr="00806DF7">
        <w:rPr>
          <w:color w:val="000000" w:themeColor="text1"/>
        </w:rPr>
        <w:t>.</w:t>
      </w:r>
    </w:p>
    <w:p w:rsidR="000C0C06" w:rsidRPr="00806DF7" w:rsidRDefault="00917CF0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b/>
          <w:color w:val="000000" w:themeColor="text1"/>
        </w:rPr>
      </w:pPr>
      <w:r w:rsidRPr="00806DF7">
        <w:rPr>
          <w:b/>
          <w:color w:val="000000" w:themeColor="text1"/>
        </w:rPr>
        <w:t>5</w:t>
      </w:r>
      <w:r w:rsidR="00E74F38" w:rsidRPr="00806DF7">
        <w:rPr>
          <w:b/>
          <w:color w:val="000000" w:themeColor="text1"/>
        </w:rPr>
        <w:t xml:space="preserve"> компонент. Рекомендации родителям</w:t>
      </w:r>
      <w:r w:rsidR="00723190" w:rsidRPr="00806DF7">
        <w:rPr>
          <w:b/>
          <w:color w:val="000000" w:themeColor="text1"/>
        </w:rPr>
        <w:t xml:space="preserve"> по психологической поддержке своего ребенка-студента</w:t>
      </w:r>
      <w:r w:rsidR="00E74F38" w:rsidRPr="00806DF7">
        <w:rPr>
          <w:b/>
          <w:color w:val="000000" w:themeColor="text1"/>
        </w:rPr>
        <w:t xml:space="preserve">. 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Поступив в колледж, молодой человек сталкивается с рядом новых сложных проблем: адаптация к условиям учебы в среднем специальном заведении, к требованиям учебного процесса, бытовые и материальные трудности и прочие.</w:t>
      </w:r>
      <w:r w:rsidR="000C0C06" w:rsidRPr="00806DF7">
        <w:rPr>
          <w:color w:val="000000" w:themeColor="text1"/>
        </w:rPr>
        <w:t xml:space="preserve"> </w:t>
      </w:r>
    </w:p>
    <w:p w:rsidR="00E204BC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Первокурсники пытаются понять «куда я попал» и «кто меня окружает». Студент должен очень быстро сориентироваться и с новых позиций освоить способы и методы </w:t>
      </w:r>
      <w:hyperlink r:id="rId7" w:tooltip="Образовательная деятельность" w:history="1">
        <w:r w:rsidRPr="00806DF7">
          <w:rPr>
            <w:rStyle w:val="ab"/>
            <w:color w:val="000000" w:themeColor="text1"/>
            <w:u w:val="none"/>
          </w:rPr>
          <w:t>учебной деятельности</w:t>
        </w:r>
      </w:hyperlink>
      <w:r w:rsidRPr="00806DF7">
        <w:rPr>
          <w:color w:val="000000" w:themeColor="text1"/>
        </w:rPr>
        <w:t>, поняв систему норм и правил, существующих в колледже и в его учебной группе, разработать свою систему ценностей по отношению к учебе, предстоящей работе, преподавателям.</w:t>
      </w:r>
    </w:p>
    <w:p w:rsidR="000932B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Студент - первокурсник испытывает особые трудности в учебной жизни. Он еще не знает, как быть с обрушившейся лавиной информации, еще страшится неизвестности экзамена, еще плохо усвоил нормы студенческой жизни. Это приводит к тому, что у некоторых наиболее тревожных и эмоционально неустойчивых первокурсников могут возникать даже нервно – психические срывы. Но таких срывов все же немного. (Вообще лишь четверть всех студентов жалуется на какое–либо ухудшение психического состояния, вызванное перегруженностью учебой.)</w:t>
      </w:r>
      <w:r w:rsidR="00E204BC" w:rsidRPr="00806DF7">
        <w:rPr>
          <w:color w:val="000000" w:themeColor="text1"/>
        </w:rPr>
        <w:t xml:space="preserve">. </w:t>
      </w:r>
    </w:p>
    <w:p w:rsidR="00E74F38" w:rsidRPr="00806DF7" w:rsidRDefault="00E204BC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Именно поэтому первокурсникам нужна психологическая поддержка самых близких и родных людей – родителей (законных представителей), </w:t>
      </w:r>
      <w:r w:rsidR="000932B8" w:rsidRPr="00806DF7">
        <w:rPr>
          <w:color w:val="000000" w:themeColor="text1"/>
        </w:rPr>
        <w:t xml:space="preserve">или </w:t>
      </w:r>
      <w:r w:rsidRPr="00806DF7">
        <w:rPr>
          <w:color w:val="000000" w:themeColor="text1"/>
        </w:rPr>
        <w:t>других родственников.</w:t>
      </w:r>
    </w:p>
    <w:p w:rsidR="00E74F38" w:rsidRPr="00806DF7" w:rsidRDefault="000932B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Родителям необходимо пояснить, что положительно </w:t>
      </w:r>
      <w:r w:rsidR="00BF34B8" w:rsidRPr="00806DF7">
        <w:rPr>
          <w:color w:val="000000" w:themeColor="text1"/>
        </w:rPr>
        <w:t xml:space="preserve">на адаптацию студентов </w:t>
      </w:r>
      <w:r w:rsidRPr="00806DF7">
        <w:rPr>
          <w:color w:val="000000" w:themeColor="text1"/>
        </w:rPr>
        <w:t>влияют</w:t>
      </w:r>
      <w:r w:rsidR="00E74F38" w:rsidRPr="00806DF7">
        <w:rPr>
          <w:color w:val="000000" w:themeColor="text1"/>
        </w:rPr>
        <w:t xml:space="preserve"> факторы, такие как: целенаправленность, вера в собственные силы, личностные качества, соответствующее выбра</w:t>
      </w:r>
      <w:r w:rsidR="00BF34B8" w:rsidRPr="00806DF7">
        <w:rPr>
          <w:color w:val="000000" w:themeColor="text1"/>
        </w:rPr>
        <w:t>нной будущей профессии и другие. Это</w:t>
      </w:r>
      <w:r w:rsidR="00E74F38" w:rsidRPr="00806DF7">
        <w:rPr>
          <w:color w:val="000000" w:themeColor="text1"/>
        </w:rPr>
        <w:t xml:space="preserve"> облегчает процесс вхождения в коллектив и так далее,</w:t>
      </w:r>
    </w:p>
    <w:p w:rsidR="006858A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proofErr w:type="gramStart"/>
      <w:r w:rsidRPr="00806DF7">
        <w:rPr>
          <w:color w:val="000000" w:themeColor="text1"/>
        </w:rPr>
        <w:lastRenderedPageBreak/>
        <w:t>К факторам, отрицательно влияющим на адаптацию человека, относят лимит времени; состояние стресса; состояние повышенной тревожности; желание быстро найти решение; слишком сильная или слишком слабая мотивация; неуверенность в своих силах, вызванная предыдущими неудачами; страх; конформизм</w:t>
      </w:r>
      <w:r w:rsidR="00806DF7">
        <w:rPr>
          <w:color w:val="000000" w:themeColor="text1"/>
        </w:rPr>
        <w:t xml:space="preserve"> </w:t>
      </w:r>
      <w:r w:rsidRPr="00806DF7">
        <w:rPr>
          <w:color w:val="000000" w:themeColor="text1"/>
        </w:rPr>
        <w:t>(соглашательство); неуверенность в себе (часто сопутствует общей низкой самооценке), а также слишком сильную уверенность (самоуверенность); эмоциональную подавленность и устойчивое доминирование отрицательных эмоций;</w:t>
      </w:r>
      <w:proofErr w:type="gramEnd"/>
      <w:r w:rsidRPr="00806DF7">
        <w:rPr>
          <w:color w:val="000000" w:themeColor="text1"/>
        </w:rPr>
        <w:t xml:space="preserve"> доминирование мотивации избегания неудачи над мотивацией стремления к успеху; высокую тревожность как личностную черту; сильные механизмы личностной защиты и ряд других. </w:t>
      </w:r>
    </w:p>
    <w:p w:rsidR="00E74F38" w:rsidRPr="00806DF7" w:rsidRDefault="006858A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В связи с этим необходимо дать </w:t>
      </w:r>
      <w:r w:rsidRPr="00806DF7">
        <w:rPr>
          <w:bCs/>
          <w:color w:val="000000" w:themeColor="text1"/>
        </w:rPr>
        <w:t>р</w:t>
      </w:r>
      <w:r w:rsidR="00E74F38" w:rsidRPr="00806DF7">
        <w:rPr>
          <w:bCs/>
          <w:color w:val="000000" w:themeColor="text1"/>
        </w:rPr>
        <w:t>екомендации родителям</w:t>
      </w:r>
      <w:r w:rsidRPr="00806DF7">
        <w:rPr>
          <w:bCs/>
          <w:color w:val="000000" w:themeColor="text1"/>
        </w:rPr>
        <w:t xml:space="preserve"> по психологической поддержке студента</w:t>
      </w:r>
      <w:r w:rsidR="00E74F38" w:rsidRPr="00806DF7">
        <w:rPr>
          <w:bCs/>
          <w:color w:val="000000" w:themeColor="text1"/>
        </w:rPr>
        <w:t>.</w:t>
      </w:r>
      <w:r w:rsidRPr="00806DF7">
        <w:rPr>
          <w:color w:val="000000" w:themeColor="text1"/>
        </w:rPr>
        <w:t xml:space="preserve"> </w:t>
      </w:r>
      <w:r w:rsidR="00E74F38" w:rsidRPr="00806DF7">
        <w:rPr>
          <w:color w:val="000000" w:themeColor="text1"/>
        </w:rPr>
        <w:t>При недостатке или отсутствии адекватной поддержки ребенок испытывает разочарование и склонен к различным проступкам.</w:t>
      </w:r>
    </w:p>
    <w:p w:rsidR="006858A8" w:rsidRPr="00806DF7" w:rsidRDefault="006858A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b/>
          <w:color w:val="000000" w:themeColor="text1"/>
        </w:rPr>
      </w:pPr>
      <w:r w:rsidRPr="00806DF7">
        <w:rPr>
          <w:b/>
          <w:color w:val="000000" w:themeColor="text1"/>
        </w:rPr>
        <w:t>Рекомендации родителям.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Для того чтобы научиться поддерживать ребенка родителям придется изменить привычный стиль общения и взаимодействия с ними. Вместо того чтобы обращать внимание прежде всего на ошибки и плохое поведение студента, взрослому придется сосредоточиться на позитивной стороне его поступков и поощрении того, что он делает.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Поддерживать ребенка – значит верить в него. Вербально или не вербально необходимо сообщать ему, что верят в его силы и способности. Ребенок нуждается в поддержке не только тогда, когда ему плохо, но и тогда, когда ему хорошо.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Для того чтобы поддержать ребенка, родители и педагоги сами должны испытывать уверенность, они не смогут оказывать поддержку ребенку до тех пор, пока не научатся принимать себя и не достигнут самоуважения и уверенности.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Завышенные требования родителей к ребенку сделают невозможным успех и вполне вероятным разочарование. Например, если родители прежде ожидали, что ребенок будет в школе «самым способным»,</w:t>
      </w:r>
      <w:r w:rsidR="006858A8" w:rsidRPr="00806DF7">
        <w:rPr>
          <w:color w:val="000000" w:themeColor="text1"/>
        </w:rPr>
        <w:t xml:space="preserve"> </w:t>
      </w:r>
      <w:r w:rsidRPr="00806DF7">
        <w:rPr>
          <w:color w:val="000000" w:themeColor="text1"/>
        </w:rPr>
        <w:t>то они ожидают от него того же и в колледже.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Существуют ложные способы, так называемые «ловушки поддержки». Так, типичными для родителей способами поддержки ребенка являются </w:t>
      </w:r>
      <w:proofErr w:type="spellStart"/>
      <w:r w:rsidRPr="00806DF7">
        <w:rPr>
          <w:color w:val="000000" w:themeColor="text1"/>
        </w:rPr>
        <w:t>гиперопека</w:t>
      </w:r>
      <w:proofErr w:type="spellEnd"/>
      <w:r w:rsidRPr="00806DF7">
        <w:rPr>
          <w:color w:val="000000" w:themeColor="text1"/>
        </w:rPr>
        <w:t>, создание зависимости ребенка от взрослого, навязывание нереальных стандартов, стимулирование соперничества со сверстниками. Эти методы приводят только к переживаниям ребенка, мешают нормальному развитию его личности.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Подлинная поддержка взрослым ребенка должна основываться на подчеркивании его способностей возможностей – его положительных сторон. Случается, что поведение ребенка не нравится взрослому. Именно в такие моменты он должен предельно четко, что «хотя я и не одобряю твоего поведения, я по-прежнему уважаю тебя как личность». Важно, чтобы взрослый научился понимать ребенка таким, какой он есть, включая все его достижения и промахи, а в общении с ним учитывать значение таких вещей, как тон, жесты, выражение и т. п.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Центральную роль в развитии уверенности ребенка в себе играет вера родителей в ребенка. Родитель должен показать ребенку, что он является важным членом семьи и значит для нее больше, чем связанные с ним проблемы.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Взрослые часто сосредоточены на прошлых неудачах и используют их против ребенка. Такой акцент на прошлом может породить у ребенка ощущение преследова</w:t>
      </w:r>
      <w:r w:rsidR="006858A8" w:rsidRPr="00806DF7">
        <w:rPr>
          <w:color w:val="000000" w:themeColor="text1"/>
        </w:rPr>
        <w:t>ния. Ребенок может решить: «Нет</w:t>
      </w:r>
      <w:r w:rsidRPr="00806DF7">
        <w:rPr>
          <w:color w:val="000000" w:themeColor="text1"/>
        </w:rPr>
        <w:t xml:space="preserve"> никакой возможности изменить мою репутацию, так что пусть меня считают плохим».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Для того чтобы показать веру в ребенка, взрослый должен иметь мужество и желание сделать следующее: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 забыть о прошлых неудачах ребенка;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 помочь ребенку обрести уверенность в том, что он справится с данной задачей;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 позволить ребенку начать с нуля, опираясь на то, что взрослые верят в него, в его способности достичь успеха;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 помнить о прошлых неудачах и возвращаться к ним, а не к ошибкам.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lastRenderedPageBreak/>
        <w:t>Итак, для того чтобы поддержать ребенка, необходимо: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1.Опираться на сильные стороны ребенка.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2.</w:t>
      </w:r>
      <w:proofErr w:type="gramStart"/>
      <w:r w:rsidRPr="00806DF7">
        <w:rPr>
          <w:color w:val="000000" w:themeColor="text1"/>
        </w:rPr>
        <w:t>Избегать подчеркивание</w:t>
      </w:r>
      <w:proofErr w:type="gramEnd"/>
      <w:r w:rsidRPr="00806DF7">
        <w:rPr>
          <w:color w:val="000000" w:themeColor="text1"/>
        </w:rPr>
        <w:t xml:space="preserve"> промахов молодого человека.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3.Показывать, что вы удовлетворены ребенком.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4.Уметь и хотеть демонстрировать любовь и уважение к ребенку.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5.Внести юмор во </w:t>
      </w:r>
      <w:hyperlink r:id="rId8" w:tooltip="Взаимоотношение" w:history="1">
        <w:r w:rsidRPr="00806DF7">
          <w:rPr>
            <w:rStyle w:val="ab"/>
            <w:color w:val="000000" w:themeColor="text1"/>
            <w:u w:val="none"/>
          </w:rPr>
          <w:t>взаимоотношения</w:t>
        </w:r>
      </w:hyperlink>
      <w:r w:rsidRPr="00806DF7">
        <w:rPr>
          <w:color w:val="000000" w:themeColor="text1"/>
        </w:rPr>
        <w:t> с ребенком.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6.Знать обо всех попытках справиться с заданием.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7.Уметь взаимодействовать с ребенком.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8.Принимать индивидуальность ребенка.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9.Проявлять веру в ребенка, </w:t>
      </w:r>
      <w:proofErr w:type="spellStart"/>
      <w:r w:rsidRPr="00806DF7">
        <w:rPr>
          <w:color w:val="000000" w:themeColor="text1"/>
        </w:rPr>
        <w:t>эмпатию</w:t>
      </w:r>
      <w:proofErr w:type="spellEnd"/>
      <w:r w:rsidRPr="00806DF7">
        <w:rPr>
          <w:color w:val="000000" w:themeColor="text1"/>
        </w:rPr>
        <w:t xml:space="preserve"> к нему.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10.Демонстрировать оптимизм.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Существуют слова, которые поддерживают ребенка, и слова, которые разрушают его веру в себя. Например, слова поддержки: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-Зная тебя, я уверен, что ты все сделаешь хорошо.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-Ты делаешь это очень хорошо.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-Это серьезный вызов, но я уверен, что ты готов к нему.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Слова разочарования: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-Зная тебя и твои способности, я думаю, ты смог бы сделать это гораздо лучше.</w:t>
      </w:r>
    </w:p>
    <w:p w:rsidR="00E74F38" w:rsidRPr="00806DF7" w:rsidRDefault="00E74F38" w:rsidP="00806DF7">
      <w:pPr>
        <w:pStyle w:val="a3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Психологическая поддержка основана на том, чтобы помочь ребенку почувствовать свою нужность. Таким </w:t>
      </w:r>
      <w:proofErr w:type="gramStart"/>
      <w:r w:rsidRPr="00806DF7">
        <w:rPr>
          <w:color w:val="000000" w:themeColor="text1"/>
        </w:rPr>
        <w:t>образом</w:t>
      </w:r>
      <w:proofErr w:type="gramEnd"/>
      <w:r w:rsidRPr="00806DF7">
        <w:rPr>
          <w:color w:val="000000" w:themeColor="text1"/>
        </w:rPr>
        <w:t xml:space="preserve"> детям просто необходима ваша поддержка.</w:t>
      </w:r>
    </w:p>
    <w:p w:rsidR="00917CF0" w:rsidRPr="00806DF7" w:rsidRDefault="00917CF0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color w:val="000000" w:themeColor="text1"/>
        </w:rPr>
        <w:t>6 компонент. Личные беседы с родителями</w:t>
      </w:r>
      <w:r w:rsidRPr="00806DF7">
        <w:rPr>
          <w:color w:val="000000" w:themeColor="text1"/>
        </w:rPr>
        <w:t>.</w:t>
      </w:r>
    </w:p>
    <w:p w:rsidR="00E74F38" w:rsidRPr="00806DF7" w:rsidRDefault="00917CF0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На этом этапе объектом внимания номер один должны стать родители студентов, имеющих проблемы в обучении и поведении. Сложность состоит в том, что очень часто эти родители, опасаясь критики, избегают родительских собраний, и классный руководитель должен стремиться обеспечить им чувство безопасности, дать понять, что их здесь не судят, а стремятся помочь. Очень эффективна тактика присоединения: «Я вас понимаю!», «Я с вами согласна!».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rStyle w:val="a4"/>
          <w:iCs/>
          <w:color w:val="000000" w:themeColor="text1"/>
        </w:rPr>
        <w:t>Этап</w:t>
      </w:r>
      <w:r w:rsidRPr="00806DF7">
        <w:rPr>
          <w:rStyle w:val="a6"/>
          <w:color w:val="000000" w:themeColor="text1"/>
        </w:rPr>
        <w:t> </w:t>
      </w:r>
      <w:r w:rsidRPr="00806DF7">
        <w:rPr>
          <w:rStyle w:val="a4"/>
          <w:iCs/>
          <w:color w:val="000000" w:themeColor="text1"/>
        </w:rPr>
        <w:t>III. Осмысление итогов родительского собрания</w:t>
      </w:r>
      <w:r w:rsidRPr="00806DF7">
        <w:rPr>
          <w:rStyle w:val="a6"/>
          <w:color w:val="000000" w:themeColor="text1"/>
        </w:rPr>
        <w:t>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Подведение итогов собрания начинается на самом собрании: необходимо сделать выводы, сформулировать необходимые решения, дать информацию к следующему собранию. Важно выяснить и отношение родителей к проведенному собранию, разумно заранее подготовить необходимые опросные листы для оценок и пожеланий родителей</w:t>
      </w:r>
      <w:r w:rsidR="00007671" w:rsidRPr="00806DF7">
        <w:rPr>
          <w:color w:val="000000" w:themeColor="text1"/>
        </w:rPr>
        <w:t xml:space="preserve"> (об этом упоминалось во втором этапе, </w:t>
      </w:r>
      <w:proofErr w:type="gramStart"/>
      <w:r w:rsidR="00007671" w:rsidRPr="00806DF7">
        <w:rPr>
          <w:color w:val="000000" w:themeColor="text1"/>
        </w:rPr>
        <w:t>см</w:t>
      </w:r>
      <w:proofErr w:type="gramEnd"/>
      <w:r w:rsidR="00007671" w:rsidRPr="00806DF7">
        <w:rPr>
          <w:color w:val="000000" w:themeColor="text1"/>
        </w:rPr>
        <w:t>. Приложение 1, 2)</w:t>
      </w:r>
      <w:r w:rsidRPr="00806DF7">
        <w:rPr>
          <w:color w:val="000000" w:themeColor="text1"/>
        </w:rPr>
        <w:t>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Все это впоследствии станет предметом размышлений для классного руководителя. Предметом анализа должны также стать:</w:t>
      </w:r>
    </w:p>
    <w:p w:rsidR="00DE42D8" w:rsidRPr="00806DF7" w:rsidRDefault="00007671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</w:t>
      </w:r>
      <w:r w:rsidR="00DE42D8" w:rsidRPr="00806DF7">
        <w:rPr>
          <w:color w:val="000000" w:themeColor="text1"/>
        </w:rPr>
        <w:t>явка родителей, причины отсутствия;</w:t>
      </w:r>
    </w:p>
    <w:p w:rsidR="00DE42D8" w:rsidRPr="00806DF7" w:rsidRDefault="00007671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</w:t>
      </w:r>
      <w:r w:rsidR="00DE42D8" w:rsidRPr="00806DF7">
        <w:rPr>
          <w:color w:val="000000" w:themeColor="text1"/>
        </w:rPr>
        <w:t>персональный состав родителей, оставшихся на личную беседу;</w:t>
      </w:r>
    </w:p>
    <w:p w:rsidR="00DE42D8" w:rsidRPr="00806DF7" w:rsidRDefault="00007671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-</w:t>
      </w:r>
      <w:r w:rsidR="00DE42D8" w:rsidRPr="00806DF7">
        <w:rPr>
          <w:color w:val="000000" w:themeColor="text1"/>
        </w:rPr>
        <w:t>вопросы родителей в ходе собрания, их участие в обсуждении вопросов.</w:t>
      </w:r>
    </w:p>
    <w:p w:rsidR="00DE42D8" w:rsidRPr="00806DF7" w:rsidRDefault="00007671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Родительское собрание должно быть оформлено протоколом (Приложение № 3). </w:t>
      </w:r>
      <w:r w:rsidR="00DE42D8" w:rsidRPr="00806DF7">
        <w:rPr>
          <w:color w:val="000000" w:themeColor="text1"/>
        </w:rPr>
        <w:t xml:space="preserve">Информация об итогах родительского собрания должна быть доведена </w:t>
      </w:r>
      <w:r w:rsidR="00720EB7" w:rsidRPr="00806DF7">
        <w:rPr>
          <w:color w:val="000000" w:themeColor="text1"/>
        </w:rPr>
        <w:t xml:space="preserve">до отсутствующих родителей, </w:t>
      </w:r>
      <w:r w:rsidR="00DE42D8" w:rsidRPr="00806DF7">
        <w:rPr>
          <w:color w:val="000000" w:themeColor="text1"/>
        </w:rPr>
        <w:t xml:space="preserve">до администрации и </w:t>
      </w:r>
      <w:r w:rsidR="00720EB7" w:rsidRPr="00806DF7">
        <w:rPr>
          <w:color w:val="000000" w:themeColor="text1"/>
        </w:rPr>
        <w:t xml:space="preserve">при необходимости до </w:t>
      </w:r>
      <w:r w:rsidR="00DE42D8" w:rsidRPr="00806DF7">
        <w:rPr>
          <w:color w:val="000000" w:themeColor="text1"/>
        </w:rPr>
        <w:t>коллег-педагогов.</w:t>
      </w:r>
    </w:p>
    <w:p w:rsidR="00720EB7" w:rsidRPr="00806DF7" w:rsidRDefault="00720EB7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b/>
          <w:color w:val="000000" w:themeColor="text1"/>
        </w:rPr>
      </w:pPr>
      <w:r w:rsidRPr="00806DF7">
        <w:rPr>
          <w:b/>
          <w:color w:val="000000" w:themeColor="text1"/>
        </w:rPr>
        <w:t>Советы классному руководителю по проведению собрания</w:t>
      </w:r>
      <w:r w:rsidR="00425561" w:rsidRPr="00806DF7">
        <w:rPr>
          <w:b/>
          <w:color w:val="000000" w:themeColor="text1"/>
        </w:rPr>
        <w:t>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Перед началом собрания лучше «оставить за дверью» плохое настроение.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Отведите на проведение родительского собрания не более 1,5 </w:t>
      </w:r>
      <w:r w:rsidR="00FB346F" w:rsidRPr="00806DF7">
        <w:rPr>
          <w:color w:val="000000" w:themeColor="text1"/>
        </w:rPr>
        <w:t xml:space="preserve">-2 </w:t>
      </w:r>
      <w:r w:rsidRPr="00806DF7">
        <w:rPr>
          <w:color w:val="000000" w:themeColor="text1"/>
        </w:rPr>
        <w:t>часов;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Самый приятный звук для человека — его имя. Положите перед собой список с именами и отчествами родителей.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Перед началом родительского собрания объявите вопросы, которые планируете обсудить</w:t>
      </w:r>
      <w:r w:rsidR="00FB346F" w:rsidRPr="00806DF7">
        <w:rPr>
          <w:color w:val="000000" w:themeColor="text1"/>
        </w:rPr>
        <w:t>, а лучше оформить в виде презентации или на доске.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 xml:space="preserve">Не забудьте «золотое правило» педагогического анализа: начинать с позитивного, затем говорить о </w:t>
      </w:r>
      <w:proofErr w:type="gramStart"/>
      <w:r w:rsidRPr="00806DF7">
        <w:rPr>
          <w:color w:val="000000" w:themeColor="text1"/>
        </w:rPr>
        <w:t>негативном</w:t>
      </w:r>
      <w:proofErr w:type="gramEnd"/>
      <w:r w:rsidRPr="00806DF7">
        <w:rPr>
          <w:color w:val="000000" w:themeColor="text1"/>
        </w:rPr>
        <w:t>, завершать разговор предложениями на будущее.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Предупредите родителей, что не вся информация может стать достоянием студентов.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lastRenderedPageBreak/>
        <w:t>Поблагодарите всех, кто нашел время прийти (особенно отцов);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Дайте понять родителям, что вы хорошо понимаете, как трудно ребенку учиться;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В личной беседе оценивайте успехи студентов относительно их потенциальных возможностей;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Доведите до родителей мысль, что «плохой учащийся» не означает «плохой человек»;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Родитель должен уйти с собрания с ощущением, что он может помочь своему ребенку.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i/>
          <w:color w:val="000000" w:themeColor="text1"/>
        </w:rPr>
      </w:pPr>
      <w:r w:rsidRPr="00806DF7">
        <w:rPr>
          <w:rStyle w:val="a6"/>
          <w:b/>
          <w:bCs/>
          <w:i w:val="0"/>
          <w:color w:val="000000" w:themeColor="text1"/>
        </w:rPr>
        <w:t>Не стоит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Осуждать присутствующих родителей за неявку отсутств</w:t>
      </w:r>
      <w:r w:rsidR="00425561" w:rsidRPr="00806DF7">
        <w:rPr>
          <w:color w:val="000000" w:themeColor="text1"/>
        </w:rPr>
        <w:t>ующих.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Сравн</w:t>
      </w:r>
      <w:r w:rsidR="00425561" w:rsidRPr="00806DF7">
        <w:rPr>
          <w:color w:val="000000" w:themeColor="text1"/>
        </w:rPr>
        <w:t>ивать успехи отдельных учащихся.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Дава</w:t>
      </w:r>
      <w:r w:rsidR="00425561" w:rsidRPr="00806DF7">
        <w:rPr>
          <w:color w:val="000000" w:themeColor="text1"/>
        </w:rPr>
        <w:t>ть негативную оценку всей групп.</w:t>
      </w:r>
    </w:p>
    <w:p w:rsidR="00DE42D8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Переоценива</w:t>
      </w:r>
      <w:r w:rsidR="00425561" w:rsidRPr="00806DF7">
        <w:rPr>
          <w:color w:val="000000" w:themeColor="text1"/>
        </w:rPr>
        <w:t>ть значение отдельных предметов.</w:t>
      </w:r>
    </w:p>
    <w:p w:rsidR="00D560C9" w:rsidRPr="00806DF7" w:rsidRDefault="00DE42D8" w:rsidP="00806DF7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</w:rPr>
      </w:pPr>
      <w:r w:rsidRPr="00806DF7">
        <w:rPr>
          <w:color w:val="000000" w:themeColor="text1"/>
        </w:rPr>
        <w:t>Избирать</w:t>
      </w:r>
      <w:r w:rsidR="00425561" w:rsidRPr="00806DF7">
        <w:rPr>
          <w:color w:val="000000" w:themeColor="text1"/>
        </w:rPr>
        <w:t xml:space="preserve"> для общения назидательный тон.</w:t>
      </w:r>
    </w:p>
    <w:p w:rsidR="00640CD6" w:rsidRPr="00806DF7" w:rsidRDefault="00640CD6" w:rsidP="00806DF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0CD6" w:rsidRPr="00806DF7" w:rsidRDefault="00640CD6" w:rsidP="00806DF7">
      <w:pPr>
        <w:spacing w:after="0" w:line="24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0CD6" w:rsidRPr="00806DF7" w:rsidRDefault="00640CD6" w:rsidP="00806DF7">
      <w:pPr>
        <w:spacing w:after="0" w:line="24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25561" w:rsidRPr="00806DF7" w:rsidRDefault="00425561" w:rsidP="00806DF7">
      <w:pPr>
        <w:spacing w:after="0" w:line="24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1</w:t>
      </w:r>
    </w:p>
    <w:p w:rsidR="00D560C9" w:rsidRPr="00806DF7" w:rsidRDefault="00D560C9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Анкета для родителей</w:t>
      </w:r>
    </w:p>
    <w:p w:rsidR="00D560C9" w:rsidRPr="00806DF7" w:rsidRDefault="00D560C9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60C9" w:rsidRPr="00806DF7" w:rsidRDefault="00D560C9" w:rsidP="00806DF7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Какие темы лекториев</w:t>
      </w:r>
      <w:r w:rsidR="00425561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(вопросов)</w:t>
      </w: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родительских собраний вы предлагаете выбрать?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самостоятельности.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Стили семейного воспитания.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самооценки в формировании личности.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 дополнительного образования.</w:t>
      </w:r>
    </w:p>
    <w:p w:rsidR="00425561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Кризисы взросления </w:t>
      </w:r>
      <w:r w:rsidR="00425561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студента</w:t>
      </w:r>
      <w:r w:rsidR="009F2DB7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ребенок меня обманывает.</w:t>
      </w:r>
    </w:p>
    <w:p w:rsidR="00D560C9" w:rsidRPr="00806DF7" w:rsidRDefault="00425561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Юношеский максимализм, его</w:t>
      </w:r>
      <w:r w:rsidR="00D560C9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причины.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 деньги.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Поощрения и наказания.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семьи в воспитании нравственных ценностей.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Друзья моего ребенка.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преодолеть застенчивость и неуверенность ребенка.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Вредные привычки и как с ними бороться.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культуры поведения - залог успеха в общении.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культуре питания ребенка.</w:t>
      </w:r>
    </w:p>
    <w:p w:rsidR="00D560C9" w:rsidRPr="00806DF7" w:rsidRDefault="00D560C9" w:rsidP="00806DF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Привитие навыков здорового образа жизни.</w:t>
      </w:r>
    </w:p>
    <w:p w:rsidR="00D560C9" w:rsidRPr="00806DF7" w:rsidRDefault="00D560C9" w:rsidP="00806DF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Вредные привычки и как с ними бороться.</w:t>
      </w:r>
    </w:p>
    <w:p w:rsidR="00D560C9" w:rsidRPr="00806DF7" w:rsidRDefault="00D560C9" w:rsidP="00806DF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культуры поведения - залог успеха в общении.</w:t>
      </w:r>
    </w:p>
    <w:p w:rsidR="009F2DB7" w:rsidRPr="00806DF7" w:rsidRDefault="009F2DB7" w:rsidP="00806DF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Суицид-это мода?</w:t>
      </w:r>
    </w:p>
    <w:p w:rsidR="00D560C9" w:rsidRPr="00806DF7" w:rsidRDefault="00D560C9" w:rsidP="00806DF7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60C9" w:rsidRPr="00806DF7" w:rsidRDefault="00D560C9" w:rsidP="00806DF7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Какие темы предложили бы для обсуждения вы?</w:t>
      </w:r>
    </w:p>
    <w:p w:rsidR="00086C65" w:rsidRPr="00806DF7" w:rsidRDefault="00086C65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6C65" w:rsidRPr="00806DF7" w:rsidRDefault="00086C65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6C65" w:rsidRPr="00806DF7" w:rsidRDefault="00086C65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6C65" w:rsidRDefault="00086C65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06DF7" w:rsidRDefault="00806DF7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06DF7" w:rsidRDefault="00806DF7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06DF7" w:rsidRDefault="00806DF7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06DF7" w:rsidRPr="00806DF7" w:rsidRDefault="00806DF7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6C65" w:rsidRPr="00806DF7" w:rsidRDefault="00086C65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560C9" w:rsidRPr="00806DF7" w:rsidRDefault="00086C65" w:rsidP="00806DF7">
      <w:pPr>
        <w:spacing w:after="0" w:line="24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D560C9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:rsidR="00086C65" w:rsidRPr="00806DF7" w:rsidRDefault="00D560C9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Каких специалистов вы хотели пригласить на собрание?</w:t>
      </w:r>
    </w:p>
    <w:tbl>
      <w:tblPr>
        <w:tblStyle w:val="ac"/>
        <w:tblW w:w="0" w:type="auto"/>
        <w:tblLook w:val="04A0"/>
      </w:tblPr>
      <w:tblGrid>
        <w:gridCol w:w="4648"/>
        <w:gridCol w:w="4640"/>
      </w:tblGrid>
      <w:tr w:rsidR="00086C65" w:rsidRPr="00806DF7" w:rsidTr="00086C65">
        <w:tc>
          <w:tcPr>
            <w:tcW w:w="4672" w:type="dxa"/>
          </w:tcPr>
          <w:p w:rsidR="00086C65" w:rsidRPr="00806DF7" w:rsidRDefault="00086C65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Профиль специалиста</w:t>
            </w:r>
          </w:p>
        </w:tc>
        <w:tc>
          <w:tcPr>
            <w:tcW w:w="4673" w:type="dxa"/>
          </w:tcPr>
          <w:p w:rsidR="00086C65" w:rsidRPr="00806DF7" w:rsidRDefault="00086C65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Примерные вопросы для рассмотрения</w:t>
            </w:r>
          </w:p>
        </w:tc>
      </w:tr>
      <w:tr w:rsidR="00086C65" w:rsidRPr="00806DF7" w:rsidTr="00086C65">
        <w:tc>
          <w:tcPr>
            <w:tcW w:w="4672" w:type="dxa"/>
          </w:tcPr>
          <w:p w:rsidR="00086C65" w:rsidRPr="00806DF7" w:rsidRDefault="00086C65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</w:t>
            </w:r>
            <w:proofErr w:type="gramStart"/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  <w:tc>
          <w:tcPr>
            <w:tcW w:w="4673" w:type="dxa"/>
          </w:tcPr>
          <w:p w:rsidR="00086C65" w:rsidRPr="00806DF7" w:rsidRDefault="00086C65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528D" w:rsidRPr="00806DF7" w:rsidRDefault="0093528D" w:rsidP="00806DF7">
            <w:pPr>
              <w:ind w:left="-567"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6C65" w:rsidRPr="00806DF7" w:rsidTr="00086C65">
        <w:tc>
          <w:tcPr>
            <w:tcW w:w="4672" w:type="dxa"/>
          </w:tcPr>
          <w:p w:rsidR="00086C65" w:rsidRPr="00806DF7" w:rsidRDefault="0093528D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673" w:type="dxa"/>
          </w:tcPr>
          <w:p w:rsidR="00086C65" w:rsidRPr="00806DF7" w:rsidRDefault="00086C65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6C65" w:rsidRPr="00806DF7" w:rsidTr="00086C65">
        <w:tc>
          <w:tcPr>
            <w:tcW w:w="4672" w:type="dxa"/>
          </w:tcPr>
          <w:p w:rsidR="00086C65" w:rsidRPr="00806DF7" w:rsidRDefault="0093528D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4673" w:type="dxa"/>
          </w:tcPr>
          <w:p w:rsidR="00086C65" w:rsidRPr="00806DF7" w:rsidRDefault="00086C65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6C65" w:rsidRPr="00806DF7" w:rsidTr="00086C65">
        <w:tc>
          <w:tcPr>
            <w:tcW w:w="4672" w:type="dxa"/>
          </w:tcPr>
          <w:p w:rsidR="00086C65" w:rsidRPr="00806DF7" w:rsidRDefault="0093528D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673" w:type="dxa"/>
          </w:tcPr>
          <w:p w:rsidR="00086C65" w:rsidRPr="00806DF7" w:rsidRDefault="00086C65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8D" w:rsidRPr="00806DF7" w:rsidTr="00086C65">
        <w:tc>
          <w:tcPr>
            <w:tcW w:w="4672" w:type="dxa"/>
          </w:tcPr>
          <w:p w:rsidR="0093528D" w:rsidRPr="00806DF7" w:rsidRDefault="0093528D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4673" w:type="dxa"/>
          </w:tcPr>
          <w:p w:rsidR="0093528D" w:rsidRPr="00806DF7" w:rsidRDefault="0093528D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2D7C" w:rsidRPr="00806DF7" w:rsidTr="00086C65">
        <w:tc>
          <w:tcPr>
            <w:tcW w:w="4672" w:type="dxa"/>
          </w:tcPr>
          <w:p w:rsidR="00E22D7C" w:rsidRPr="00806DF7" w:rsidRDefault="00E22D7C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  <w:tc>
          <w:tcPr>
            <w:tcW w:w="4673" w:type="dxa"/>
          </w:tcPr>
          <w:p w:rsidR="00E22D7C" w:rsidRPr="00806DF7" w:rsidRDefault="00E22D7C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2D7C" w:rsidRPr="00806DF7" w:rsidTr="00086C65">
        <w:tc>
          <w:tcPr>
            <w:tcW w:w="4672" w:type="dxa"/>
          </w:tcPr>
          <w:p w:rsidR="00E22D7C" w:rsidRPr="00806DF7" w:rsidRDefault="00E22D7C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Комендант общежития</w:t>
            </w:r>
            <w:r w:rsidR="00D53C6B" w:rsidRPr="00806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/воспитатель общежития</w:t>
            </w:r>
          </w:p>
        </w:tc>
        <w:tc>
          <w:tcPr>
            <w:tcW w:w="4673" w:type="dxa"/>
          </w:tcPr>
          <w:p w:rsidR="00E22D7C" w:rsidRPr="00806DF7" w:rsidRDefault="00E22D7C" w:rsidP="00806DF7">
            <w:pPr>
              <w:ind w:left="-567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86C65" w:rsidRPr="00806DF7" w:rsidRDefault="00086C65" w:rsidP="00806DF7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60C9" w:rsidRPr="00806DF7" w:rsidRDefault="00D560C9" w:rsidP="00806DF7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3C6B" w:rsidRPr="00806DF7" w:rsidRDefault="00D560C9" w:rsidP="00806DF7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 список сами</w:t>
      </w:r>
      <w:r w:rsid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9158F5" w:rsidRPr="00806DF7" w:rsidRDefault="009158F5" w:rsidP="00806DF7">
      <w:pPr>
        <w:tabs>
          <w:tab w:val="left" w:pos="196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58F5" w:rsidRPr="00806DF7" w:rsidRDefault="009158F5" w:rsidP="00806DF7">
      <w:pPr>
        <w:tabs>
          <w:tab w:val="left" w:pos="1965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58F5" w:rsidRPr="00806DF7" w:rsidRDefault="009158F5" w:rsidP="00806DF7">
      <w:pPr>
        <w:tabs>
          <w:tab w:val="left" w:pos="1965"/>
        </w:tabs>
        <w:spacing w:after="0" w:line="240" w:lineRule="auto"/>
        <w:ind w:left="-567"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3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Протокол 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родительского собрания _______ группы отделения «__________________»</w:t>
      </w:r>
    </w:p>
    <w:p w:rsidR="000051E2" w:rsidRPr="00806DF7" w:rsidRDefault="000051E2" w:rsidP="00806DF7">
      <w:pPr>
        <w:shd w:val="clear" w:color="auto" w:fill="FFFFFF"/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</w:t>
      </w:r>
    </w:p>
    <w:p w:rsidR="000051E2" w:rsidRPr="00806DF7" w:rsidRDefault="000051E2" w:rsidP="00806DF7">
      <w:pPr>
        <w:shd w:val="clear" w:color="auto" w:fill="FFFFFF"/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название образовательного учреждения</w:t>
      </w:r>
    </w:p>
    <w:p w:rsidR="000051E2" w:rsidRPr="00806DF7" w:rsidRDefault="000051E2" w:rsidP="00806DF7">
      <w:pPr>
        <w:shd w:val="clear" w:color="auto" w:fill="FFFFFF"/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DF7" w:rsidRDefault="009158F5" w:rsidP="00806DF7">
      <w:pPr>
        <w:shd w:val="clear" w:color="auto" w:fill="FFFFFF"/>
        <w:tabs>
          <w:tab w:val="left" w:pos="648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    »</w:t>
      </w:r>
      <w:r w:rsidR="000051E2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__________</w:t>
      </w:r>
      <w:r w:rsid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20</w:t>
      </w:r>
      <w:r w:rsidR="000051E2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</w:t>
      </w:r>
      <w:r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г.</w:t>
      </w:r>
      <w:r w:rsidR="00AD66DB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="001E32AA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</w:t>
      </w:r>
      <w:proofErr w:type="spellStart"/>
      <w:r w:rsidR="001E32AA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____________населенный</w:t>
      </w:r>
      <w:proofErr w:type="spellEnd"/>
      <w:r w:rsidR="001E32AA" w:rsidRPr="00806D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пункт</w:t>
      </w:r>
    </w:p>
    <w:p w:rsidR="009158F5" w:rsidRPr="00806DF7" w:rsidRDefault="009158F5" w:rsidP="00806DF7">
      <w:pPr>
        <w:shd w:val="clear" w:color="auto" w:fill="FFFFFF"/>
        <w:tabs>
          <w:tab w:val="left" w:pos="648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   </w:t>
      </w:r>
      <w:r w:rsidR="000051E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человек:</w:t>
      </w:r>
    </w:p>
    <w:p w:rsidR="00806DF7" w:rsidRDefault="009158F5" w:rsidP="00806DF7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Родители -   </w:t>
      </w:r>
      <w:r w:rsidR="000051E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человек,  кла</w:t>
      </w:r>
      <w:r w:rsidR="000051E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ссный руководитель ______</w:t>
      </w:r>
      <w:r w:rsidR="00E64DD4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______,</w:t>
      </w:r>
    </w:p>
    <w:p w:rsidR="009158F5" w:rsidRPr="00806DF7" w:rsidRDefault="000051E2" w:rsidP="00806DF7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приглашенные специалисты ______________________</w:t>
      </w:r>
      <w:r w:rsidR="001E32AA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</w:t>
      </w:r>
      <w:proofErr w:type="gramStart"/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spellStart"/>
      <w:proofErr w:type="gramEnd"/>
      <w:r w:rsidR="000051E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____________образовательное</w:t>
      </w:r>
      <w:proofErr w:type="spellEnd"/>
      <w:r w:rsidR="000051E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учреждение, аудитория  ________</w:t>
      </w:r>
      <w:r w:rsidRPr="00806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дня: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0051E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</w:p>
    <w:p w:rsidR="000051E2" w:rsidRPr="00806DF7" w:rsidRDefault="000051E2" w:rsidP="00806DF7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2._________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первому вопросу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слушали </w:t>
      </w:r>
      <w:r w:rsidR="000051E2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="001E32AA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второму вопросу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слушали </w:t>
      </w:r>
      <w:r w:rsidR="00EB017E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  <w:r w:rsidR="001E32AA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третьему вопросу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слушали </w:t>
      </w:r>
      <w:r w:rsidR="00EB017E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="001E32AA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РЕШИЛИ: 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первому вопросу: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017E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  <w:r w:rsidR="001E32AA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EB017E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второму вопросу:</w:t>
      </w: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017E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="001E32AA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 w:rsid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1E32AA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третьему вопросу: </w:t>
      </w:r>
      <w:r w:rsidR="00EB017E"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</w:t>
      </w:r>
      <w:r w:rsidR="001E32AA" w:rsidRPr="00806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</w:t>
      </w:r>
      <w:r w:rsidR="00EB017E"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уководитель _________________________________________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собрания ___________________/______________________/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Секретарь _____________________________/_______________________/</w:t>
      </w:r>
    </w:p>
    <w:p w:rsidR="009158F5" w:rsidRPr="00806DF7" w:rsidRDefault="009158F5" w:rsidP="00806DF7">
      <w:pPr>
        <w:shd w:val="clear" w:color="auto" w:fill="FFFFFF"/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E9D" w:rsidRDefault="00A07E9D" w:rsidP="00806DF7">
      <w:pPr>
        <w:tabs>
          <w:tab w:val="left" w:pos="1965"/>
        </w:tabs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E9D" w:rsidRDefault="00A07E9D" w:rsidP="00A07E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8F5" w:rsidRDefault="00A07E9D" w:rsidP="00A07E9D">
      <w:pPr>
        <w:tabs>
          <w:tab w:val="left" w:pos="3544"/>
          <w:tab w:val="left" w:pos="5520"/>
        </w:tabs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Автор: </w:t>
      </w:r>
      <w:proofErr w:type="spellStart"/>
      <w:r w:rsidRPr="00A07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Сушилина</w:t>
      </w:r>
      <w:proofErr w:type="spellEnd"/>
      <w:r w:rsidRPr="00A07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Светлана Викторовна</w:t>
      </w:r>
    </w:p>
    <w:p w:rsidR="00A07E9D" w:rsidRPr="00A07E9D" w:rsidRDefault="00A07E9D" w:rsidP="00A07E9D">
      <w:pPr>
        <w:numPr>
          <w:ilvl w:val="0"/>
          <w:numId w:val="5"/>
        </w:numPr>
        <w:tabs>
          <w:tab w:val="clear" w:pos="0"/>
          <w:tab w:val="num" w:pos="-567"/>
        </w:tabs>
        <w:suppressAutoHyphens/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</w:t>
      </w:r>
      <w:r w:rsidRPr="00714954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государственного бюджетного профессионального образовательного учреждения </w:t>
      </w:r>
      <w:r w:rsidRPr="00A07E9D">
        <w:rPr>
          <w:rFonts w:ascii="Times New Roman" w:hAnsi="Times New Roman" w:cs="Times New Roman"/>
          <w:i/>
          <w:sz w:val="24"/>
          <w:szCs w:val="24"/>
          <w:lang w:eastAsia="zh-CN"/>
        </w:rPr>
        <w:t>«Александровский сельскохозяйственный колледж»</w:t>
      </w:r>
    </w:p>
    <w:p w:rsidR="00A07E9D" w:rsidRPr="00A07E9D" w:rsidRDefault="00A07E9D" w:rsidP="00A07E9D">
      <w:pPr>
        <w:tabs>
          <w:tab w:val="left" w:pos="3544"/>
          <w:tab w:val="left" w:pos="5520"/>
        </w:tabs>
        <w:ind w:firstLine="354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A07E9D" w:rsidRPr="00A07E9D" w:rsidSect="00806D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4A" w:rsidRDefault="00B3434A" w:rsidP="00D560C9">
      <w:pPr>
        <w:spacing w:after="0" w:line="240" w:lineRule="auto"/>
      </w:pPr>
      <w:r>
        <w:separator/>
      </w:r>
    </w:p>
  </w:endnote>
  <w:endnote w:type="continuationSeparator" w:id="0">
    <w:p w:rsidR="00B3434A" w:rsidRDefault="00B3434A" w:rsidP="00D5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4A" w:rsidRDefault="00B3434A" w:rsidP="00D560C9">
      <w:pPr>
        <w:spacing w:after="0" w:line="240" w:lineRule="auto"/>
      </w:pPr>
      <w:r>
        <w:separator/>
      </w:r>
    </w:p>
  </w:footnote>
  <w:footnote w:type="continuationSeparator" w:id="0">
    <w:p w:rsidR="00B3434A" w:rsidRDefault="00B3434A" w:rsidP="00D5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B4343B"/>
    <w:multiLevelType w:val="hybridMultilevel"/>
    <w:tmpl w:val="FD10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224BA"/>
    <w:multiLevelType w:val="multilevel"/>
    <w:tmpl w:val="7960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F1B54"/>
    <w:multiLevelType w:val="hybridMultilevel"/>
    <w:tmpl w:val="4A10A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2D6BBB"/>
    <w:multiLevelType w:val="multilevel"/>
    <w:tmpl w:val="77DE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270"/>
    <w:rsid w:val="000051E2"/>
    <w:rsid w:val="00007671"/>
    <w:rsid w:val="0004107C"/>
    <w:rsid w:val="00086C65"/>
    <w:rsid w:val="000932B8"/>
    <w:rsid w:val="000C0C06"/>
    <w:rsid w:val="00171563"/>
    <w:rsid w:val="001E32AA"/>
    <w:rsid w:val="00254912"/>
    <w:rsid w:val="00262A85"/>
    <w:rsid w:val="0029453F"/>
    <w:rsid w:val="002A10B5"/>
    <w:rsid w:val="002A5E60"/>
    <w:rsid w:val="003C6164"/>
    <w:rsid w:val="003F7534"/>
    <w:rsid w:val="00425561"/>
    <w:rsid w:val="00456F2C"/>
    <w:rsid w:val="00467270"/>
    <w:rsid w:val="004B3140"/>
    <w:rsid w:val="005141E0"/>
    <w:rsid w:val="00577666"/>
    <w:rsid w:val="005B6954"/>
    <w:rsid w:val="00604F77"/>
    <w:rsid w:val="00606C6D"/>
    <w:rsid w:val="00614764"/>
    <w:rsid w:val="0062224C"/>
    <w:rsid w:val="00633D99"/>
    <w:rsid w:val="00640CD6"/>
    <w:rsid w:val="00667C15"/>
    <w:rsid w:val="006858A8"/>
    <w:rsid w:val="006A674A"/>
    <w:rsid w:val="00720EB7"/>
    <w:rsid w:val="00723190"/>
    <w:rsid w:val="00776268"/>
    <w:rsid w:val="00782942"/>
    <w:rsid w:val="007970A9"/>
    <w:rsid w:val="007D7487"/>
    <w:rsid w:val="007E42CD"/>
    <w:rsid w:val="00806DF7"/>
    <w:rsid w:val="008B5731"/>
    <w:rsid w:val="008F5502"/>
    <w:rsid w:val="009158F5"/>
    <w:rsid w:val="00917CF0"/>
    <w:rsid w:val="0093528D"/>
    <w:rsid w:val="009D5042"/>
    <w:rsid w:val="009F2DB7"/>
    <w:rsid w:val="00A07E9D"/>
    <w:rsid w:val="00AD66DB"/>
    <w:rsid w:val="00AE5243"/>
    <w:rsid w:val="00B3434A"/>
    <w:rsid w:val="00B61792"/>
    <w:rsid w:val="00BA267A"/>
    <w:rsid w:val="00BB5979"/>
    <w:rsid w:val="00BD6018"/>
    <w:rsid w:val="00BF34B8"/>
    <w:rsid w:val="00C275FE"/>
    <w:rsid w:val="00C71322"/>
    <w:rsid w:val="00C97997"/>
    <w:rsid w:val="00CE737E"/>
    <w:rsid w:val="00D3347E"/>
    <w:rsid w:val="00D53C6B"/>
    <w:rsid w:val="00D560C9"/>
    <w:rsid w:val="00DB7375"/>
    <w:rsid w:val="00DE42D8"/>
    <w:rsid w:val="00E1782C"/>
    <w:rsid w:val="00E204BC"/>
    <w:rsid w:val="00E21395"/>
    <w:rsid w:val="00E22D7C"/>
    <w:rsid w:val="00E64DD4"/>
    <w:rsid w:val="00E74F38"/>
    <w:rsid w:val="00EA38F1"/>
    <w:rsid w:val="00EB017E"/>
    <w:rsid w:val="00FA3516"/>
    <w:rsid w:val="00FB346F"/>
    <w:rsid w:val="00FB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792"/>
    <w:rPr>
      <w:b/>
      <w:bCs/>
    </w:rPr>
  </w:style>
  <w:style w:type="paragraph" w:styleId="a5">
    <w:name w:val="List Paragraph"/>
    <w:basedOn w:val="a"/>
    <w:uiPriority w:val="34"/>
    <w:qFormat/>
    <w:rsid w:val="00B61792"/>
    <w:pPr>
      <w:ind w:left="720"/>
      <w:contextualSpacing/>
    </w:pPr>
  </w:style>
  <w:style w:type="character" w:styleId="a6">
    <w:name w:val="Emphasis"/>
    <w:basedOn w:val="a0"/>
    <w:uiPriority w:val="20"/>
    <w:qFormat/>
    <w:rsid w:val="00DE42D8"/>
    <w:rPr>
      <w:i/>
      <w:iCs/>
    </w:rPr>
  </w:style>
  <w:style w:type="paragraph" w:styleId="a7">
    <w:name w:val="header"/>
    <w:basedOn w:val="a"/>
    <w:link w:val="a8"/>
    <w:uiPriority w:val="99"/>
    <w:unhideWhenUsed/>
    <w:rsid w:val="00D5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0C9"/>
  </w:style>
  <w:style w:type="paragraph" w:styleId="a9">
    <w:name w:val="footer"/>
    <w:basedOn w:val="a"/>
    <w:link w:val="aa"/>
    <w:uiPriority w:val="99"/>
    <w:unhideWhenUsed/>
    <w:rsid w:val="00D5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0C9"/>
  </w:style>
  <w:style w:type="character" w:styleId="ab">
    <w:name w:val="Hyperlink"/>
    <w:basedOn w:val="a0"/>
    <w:uiPriority w:val="99"/>
    <w:unhideWhenUsed/>
    <w:rsid w:val="00E74F3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08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6</cp:revision>
  <dcterms:created xsi:type="dcterms:W3CDTF">2021-08-17T14:24:00Z</dcterms:created>
  <dcterms:modified xsi:type="dcterms:W3CDTF">2021-08-17T15:10:00Z</dcterms:modified>
</cp:coreProperties>
</file>