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73" w:rsidRDefault="00B75873" w:rsidP="00B75873">
      <w:pPr>
        <w:pStyle w:val="a3"/>
        <w:jc w:val="center"/>
        <w:rPr>
          <w:szCs w:val="24"/>
        </w:rPr>
      </w:pPr>
      <w:r w:rsidRPr="005D460A">
        <w:rPr>
          <w:szCs w:val="24"/>
        </w:rPr>
        <w:t xml:space="preserve">Государственное автономное профессиональное образовательное учреждение </w:t>
      </w:r>
    </w:p>
    <w:p w:rsidR="00B75873" w:rsidRPr="005D460A" w:rsidRDefault="00B75873" w:rsidP="00B75873">
      <w:pPr>
        <w:pStyle w:val="a3"/>
        <w:jc w:val="center"/>
        <w:rPr>
          <w:szCs w:val="24"/>
        </w:rPr>
      </w:pPr>
      <w:r w:rsidRPr="005D460A">
        <w:rPr>
          <w:szCs w:val="24"/>
        </w:rPr>
        <w:t>Саратовской области</w:t>
      </w:r>
    </w:p>
    <w:p w:rsidR="00B75873" w:rsidRPr="005D460A" w:rsidRDefault="00B75873" w:rsidP="00B75873">
      <w:pPr>
        <w:pStyle w:val="a3"/>
        <w:jc w:val="center"/>
        <w:rPr>
          <w:b/>
          <w:szCs w:val="24"/>
        </w:rPr>
      </w:pPr>
      <w:r w:rsidRPr="005D460A">
        <w:rPr>
          <w:szCs w:val="24"/>
        </w:rPr>
        <w:t>«</w:t>
      </w:r>
      <w:proofErr w:type="spellStart"/>
      <w:r w:rsidRPr="005D460A">
        <w:rPr>
          <w:szCs w:val="24"/>
        </w:rPr>
        <w:t>Энгельсский</w:t>
      </w:r>
      <w:proofErr w:type="spellEnd"/>
      <w:r w:rsidRPr="005D460A">
        <w:rPr>
          <w:szCs w:val="24"/>
        </w:rPr>
        <w:t xml:space="preserve"> медицинский колледж Св. Луки (</w:t>
      </w:r>
      <w:proofErr w:type="spellStart"/>
      <w:r w:rsidRPr="005D460A">
        <w:rPr>
          <w:szCs w:val="24"/>
        </w:rPr>
        <w:t>Войно-Ясенецкого</w:t>
      </w:r>
      <w:proofErr w:type="spellEnd"/>
      <w:r w:rsidRPr="005D460A">
        <w:rPr>
          <w:szCs w:val="24"/>
        </w:rPr>
        <w:t>)»</w:t>
      </w:r>
    </w:p>
    <w:p w:rsidR="00B75873" w:rsidRPr="005D460A" w:rsidRDefault="00B75873" w:rsidP="00B75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Cs w:val="24"/>
        </w:rPr>
      </w:pPr>
    </w:p>
    <w:p w:rsidR="00B75873" w:rsidRDefault="00B75873" w:rsidP="00B75873">
      <w:pPr>
        <w:jc w:val="center"/>
        <w:rPr>
          <w:szCs w:val="24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794C37" w:rsidRDefault="00794C37" w:rsidP="00B75873">
      <w:pPr>
        <w:spacing w:line="360" w:lineRule="auto"/>
        <w:rPr>
          <w:sz w:val="28"/>
          <w:szCs w:val="28"/>
        </w:rPr>
      </w:pPr>
    </w:p>
    <w:p w:rsidR="00794C37" w:rsidRDefault="00794C37" w:rsidP="00B75873">
      <w:pPr>
        <w:spacing w:line="360" w:lineRule="auto"/>
        <w:rPr>
          <w:sz w:val="28"/>
          <w:szCs w:val="28"/>
        </w:rPr>
      </w:pPr>
    </w:p>
    <w:p w:rsidR="00794C37" w:rsidRDefault="00794C37" w:rsidP="00B75873">
      <w:pPr>
        <w:spacing w:line="360" w:lineRule="auto"/>
        <w:rPr>
          <w:sz w:val="28"/>
          <w:szCs w:val="28"/>
        </w:rPr>
      </w:pPr>
    </w:p>
    <w:p w:rsidR="00794C37" w:rsidRDefault="00794C37" w:rsidP="00B75873">
      <w:pPr>
        <w:spacing w:line="360" w:lineRule="auto"/>
        <w:rPr>
          <w:sz w:val="28"/>
          <w:szCs w:val="28"/>
        </w:rPr>
      </w:pPr>
    </w:p>
    <w:p w:rsidR="00B75873" w:rsidRPr="005D460A" w:rsidRDefault="00B75873" w:rsidP="00B75873">
      <w:pPr>
        <w:pStyle w:val="4"/>
        <w:jc w:val="center"/>
        <w:rPr>
          <w:rFonts w:ascii="Times New Roman" w:hAnsi="Times New Roman"/>
          <w:sz w:val="36"/>
          <w:szCs w:val="36"/>
        </w:rPr>
      </w:pPr>
    </w:p>
    <w:p w:rsidR="00B75873" w:rsidRDefault="00B75873" w:rsidP="000C1CF9">
      <w:pPr>
        <w:pStyle w:val="4"/>
        <w:spacing w:before="0" w:after="0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CF0CDB">
        <w:rPr>
          <w:rFonts w:ascii="Times New Roman" w:hAnsi="Times New Roman"/>
          <w:sz w:val="36"/>
          <w:szCs w:val="36"/>
          <w:lang w:val="ru-RU"/>
        </w:rPr>
        <w:t>МЕТОДИЧЕСКОЕ ПОСОБИЕ</w:t>
      </w:r>
    </w:p>
    <w:p w:rsidR="000C1CF9" w:rsidRPr="000C1CF9" w:rsidRDefault="00E20605" w:rsidP="000C1CF9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 ТЕМ</w:t>
      </w:r>
      <w:r>
        <w:rPr>
          <w:b/>
          <w:sz w:val="28"/>
          <w:szCs w:val="28"/>
          <w:lang w:val="en-US" w:eastAsia="x-none"/>
        </w:rPr>
        <w:t>E</w:t>
      </w:r>
      <w:r w:rsidR="000C1CF9" w:rsidRPr="000C1CF9">
        <w:rPr>
          <w:b/>
          <w:sz w:val="28"/>
          <w:szCs w:val="28"/>
          <w:lang w:eastAsia="x-none"/>
        </w:rPr>
        <w:t>:</w:t>
      </w:r>
    </w:p>
    <w:p w:rsidR="000C1CF9" w:rsidRPr="000C1CF9" w:rsidRDefault="000C1CF9" w:rsidP="000C1CF9">
      <w:pPr>
        <w:jc w:val="center"/>
        <w:rPr>
          <w:b/>
          <w:sz w:val="28"/>
          <w:szCs w:val="28"/>
          <w:lang w:eastAsia="x-none"/>
        </w:rPr>
      </w:pPr>
      <w:r w:rsidRPr="000C1CF9">
        <w:rPr>
          <w:b/>
          <w:sz w:val="28"/>
          <w:szCs w:val="28"/>
        </w:rPr>
        <w:t>Вычисление и анализ медико-демографических показателей</w:t>
      </w:r>
    </w:p>
    <w:p w:rsidR="000C1CF9" w:rsidRPr="000C1CF9" w:rsidRDefault="000C1CF9" w:rsidP="000C1CF9">
      <w:pPr>
        <w:jc w:val="center"/>
        <w:rPr>
          <w:b/>
          <w:sz w:val="28"/>
          <w:szCs w:val="28"/>
        </w:rPr>
      </w:pPr>
    </w:p>
    <w:p w:rsidR="000C1CF9" w:rsidRDefault="00A76AF4" w:rsidP="000C1CF9">
      <w:pPr>
        <w:spacing w:line="360" w:lineRule="auto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ПМ.06 Организационно-аналитическая деятельность</w:t>
      </w:r>
    </w:p>
    <w:p w:rsidR="00A76AF4" w:rsidRPr="000C1CF9" w:rsidRDefault="00A76AF4" w:rsidP="000C1CF9">
      <w:pPr>
        <w:spacing w:line="360" w:lineRule="auto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МДК 06.01 Организация профессиональной деятельности</w:t>
      </w:r>
    </w:p>
    <w:p w:rsidR="000C1CF9" w:rsidRPr="00A76AF4" w:rsidRDefault="00A76AF4" w:rsidP="000C1CF9">
      <w:pPr>
        <w:pStyle w:val="4"/>
        <w:spacing w:before="0" w:after="0" w:line="360" w:lineRule="auto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 xml:space="preserve">специальность 31.02.01 </w:t>
      </w:r>
      <w:r>
        <w:rPr>
          <w:rFonts w:ascii="Times New Roman" w:hAnsi="Times New Roman"/>
          <w:b w:val="0"/>
          <w:lang w:val="ru-RU"/>
        </w:rPr>
        <w:t>Лечебное дело</w:t>
      </w:r>
    </w:p>
    <w:p w:rsidR="000C1CF9" w:rsidRPr="000C1CF9" w:rsidRDefault="000C1CF9" w:rsidP="000C1CF9">
      <w:pPr>
        <w:jc w:val="center"/>
        <w:rPr>
          <w:sz w:val="28"/>
          <w:szCs w:val="28"/>
          <w:lang w:eastAsia="x-none"/>
        </w:rPr>
      </w:pPr>
      <w:r w:rsidRPr="000C1CF9">
        <w:rPr>
          <w:sz w:val="28"/>
          <w:szCs w:val="28"/>
          <w:lang w:eastAsia="x-none"/>
        </w:rPr>
        <w:t>4 курс</w:t>
      </w:r>
    </w:p>
    <w:p w:rsidR="000C1CF9" w:rsidRPr="000C1CF9" w:rsidRDefault="000C1CF9" w:rsidP="000C1CF9">
      <w:pPr>
        <w:jc w:val="center"/>
        <w:rPr>
          <w:sz w:val="28"/>
          <w:szCs w:val="28"/>
          <w:lang w:eastAsia="x-none"/>
        </w:rPr>
      </w:pPr>
    </w:p>
    <w:p w:rsidR="00B75873" w:rsidRPr="000C1CF9" w:rsidRDefault="00E20605" w:rsidP="000C1CF9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 часа</w:t>
      </w:r>
    </w:p>
    <w:p w:rsidR="00B75873" w:rsidRPr="000C1CF9" w:rsidRDefault="00B75873" w:rsidP="00B75873">
      <w:pPr>
        <w:jc w:val="center"/>
        <w:rPr>
          <w:sz w:val="28"/>
          <w:szCs w:val="28"/>
          <w:lang w:eastAsia="x-none"/>
        </w:rPr>
      </w:pPr>
    </w:p>
    <w:p w:rsidR="00B75873" w:rsidRDefault="00B75873" w:rsidP="00B75873">
      <w:pPr>
        <w:jc w:val="center"/>
        <w:rPr>
          <w:b/>
          <w:sz w:val="28"/>
          <w:szCs w:val="28"/>
        </w:rPr>
      </w:pPr>
    </w:p>
    <w:p w:rsidR="00B75873" w:rsidRPr="00CF0CDB" w:rsidRDefault="00B75873" w:rsidP="00B75873">
      <w:pPr>
        <w:jc w:val="center"/>
        <w:rPr>
          <w:b/>
          <w:sz w:val="28"/>
          <w:szCs w:val="28"/>
          <w:lang w:eastAsia="x-none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B75873">
      <w:pPr>
        <w:spacing w:line="360" w:lineRule="auto"/>
        <w:rPr>
          <w:sz w:val="28"/>
          <w:szCs w:val="28"/>
        </w:rPr>
      </w:pPr>
    </w:p>
    <w:p w:rsidR="00B75873" w:rsidRDefault="00B75873" w:rsidP="000C1CF9">
      <w:pPr>
        <w:spacing w:line="360" w:lineRule="auto"/>
        <w:ind w:firstLine="0"/>
        <w:rPr>
          <w:sz w:val="28"/>
          <w:szCs w:val="28"/>
        </w:rPr>
      </w:pPr>
    </w:p>
    <w:p w:rsidR="00B75873" w:rsidRDefault="00B75873" w:rsidP="00B75873">
      <w:pPr>
        <w:jc w:val="center"/>
        <w:rPr>
          <w:sz w:val="28"/>
          <w:szCs w:val="28"/>
        </w:rPr>
      </w:pPr>
    </w:p>
    <w:p w:rsidR="000C1CF9" w:rsidRDefault="000C1CF9" w:rsidP="00B75873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Энгельс </w:t>
      </w:r>
    </w:p>
    <w:p w:rsidR="00B75873" w:rsidRPr="000C1CF9" w:rsidRDefault="000C1CF9" w:rsidP="000C1CF9">
      <w:pPr>
        <w:jc w:val="center"/>
        <w:rPr>
          <w:sz w:val="28"/>
          <w:szCs w:val="24"/>
        </w:rPr>
      </w:pPr>
      <w:r>
        <w:rPr>
          <w:sz w:val="28"/>
          <w:szCs w:val="24"/>
        </w:rPr>
        <w:t>2020</w:t>
      </w:r>
    </w:p>
    <w:p w:rsidR="000C1CF9" w:rsidRDefault="000C1CF9" w:rsidP="00E20605">
      <w:pPr>
        <w:spacing w:line="480" w:lineRule="auto"/>
        <w:ind w:firstLine="0"/>
        <w:rPr>
          <w:b/>
          <w:sz w:val="28"/>
          <w:szCs w:val="28"/>
        </w:rPr>
      </w:pPr>
    </w:p>
    <w:p w:rsidR="00992855" w:rsidRPr="00B81646" w:rsidRDefault="00992855" w:rsidP="00992855">
      <w:pPr>
        <w:spacing w:line="480" w:lineRule="auto"/>
        <w:jc w:val="center"/>
        <w:rPr>
          <w:b/>
          <w:szCs w:val="24"/>
        </w:rPr>
      </w:pPr>
      <w:r w:rsidRPr="00B81646">
        <w:rPr>
          <w:b/>
          <w:szCs w:val="24"/>
        </w:rPr>
        <w:lastRenderedPageBreak/>
        <w:t>Содержание</w:t>
      </w:r>
    </w:p>
    <w:p w:rsidR="00992855" w:rsidRPr="00B81646" w:rsidRDefault="00C1296F" w:rsidP="00992855">
      <w:pPr>
        <w:spacing w:line="480" w:lineRule="auto"/>
        <w:ind w:firstLine="0"/>
        <w:rPr>
          <w:szCs w:val="24"/>
        </w:rPr>
      </w:pPr>
      <w:r w:rsidRPr="00B81646">
        <w:rPr>
          <w:szCs w:val="24"/>
        </w:rPr>
        <w:t>М</w:t>
      </w:r>
      <w:r w:rsidR="00A41BE0" w:rsidRPr="00B81646">
        <w:rPr>
          <w:szCs w:val="24"/>
        </w:rPr>
        <w:t>етодика расчета и анализа медико-демограф</w:t>
      </w:r>
      <w:r w:rsidR="00B81646">
        <w:rPr>
          <w:szCs w:val="24"/>
        </w:rPr>
        <w:t>ических показателей</w:t>
      </w:r>
      <w:proofErr w:type="gramStart"/>
      <w:r w:rsidR="00B81646">
        <w:rPr>
          <w:szCs w:val="24"/>
        </w:rPr>
        <w:t>----------  3</w:t>
      </w:r>
      <w:proofErr w:type="gramEnd"/>
    </w:p>
    <w:p w:rsidR="00DF3419" w:rsidRPr="00B81646" w:rsidRDefault="00DF3419" w:rsidP="00992855">
      <w:pPr>
        <w:spacing w:line="480" w:lineRule="auto"/>
        <w:ind w:firstLine="0"/>
        <w:rPr>
          <w:szCs w:val="24"/>
        </w:rPr>
      </w:pPr>
      <w:r w:rsidRPr="00B81646">
        <w:rPr>
          <w:szCs w:val="24"/>
        </w:rPr>
        <w:t>Зада</w:t>
      </w:r>
      <w:r w:rsidR="00E20605" w:rsidRPr="00B81646">
        <w:rPr>
          <w:szCs w:val="24"/>
        </w:rPr>
        <w:t>ния для самостоятельной работы…………………………………</w:t>
      </w:r>
      <w:r w:rsidRPr="00B81646">
        <w:rPr>
          <w:szCs w:val="24"/>
        </w:rPr>
        <w:t>…….</w:t>
      </w:r>
      <w:r w:rsidR="00D628D2" w:rsidRPr="00B81646">
        <w:rPr>
          <w:szCs w:val="24"/>
        </w:rPr>
        <w:t>.</w:t>
      </w:r>
      <w:r w:rsidRPr="00B81646">
        <w:rPr>
          <w:szCs w:val="24"/>
        </w:rPr>
        <w:t xml:space="preserve">. </w:t>
      </w:r>
      <w:r w:rsidR="00B81646">
        <w:rPr>
          <w:szCs w:val="24"/>
        </w:rPr>
        <w:t>10</w:t>
      </w:r>
    </w:p>
    <w:p w:rsidR="00992855" w:rsidRPr="00B81646" w:rsidRDefault="00A41BE0" w:rsidP="00992855">
      <w:pPr>
        <w:pStyle w:val="Default"/>
        <w:spacing w:line="480" w:lineRule="auto"/>
      </w:pPr>
      <w:r w:rsidRPr="00B81646">
        <w:t>Приложения</w:t>
      </w:r>
      <w:r w:rsidR="00992855" w:rsidRPr="00B81646">
        <w:t xml:space="preserve"> --------------------------------------------------</w:t>
      </w:r>
      <w:r w:rsidR="00B81646">
        <w:t>----------------------------- 17</w:t>
      </w:r>
    </w:p>
    <w:p w:rsidR="00992855" w:rsidRPr="00B81646" w:rsidRDefault="00992855" w:rsidP="00992855">
      <w:pPr>
        <w:pStyle w:val="Default"/>
        <w:spacing w:line="480" w:lineRule="auto"/>
      </w:pPr>
      <w:r w:rsidRPr="00B81646">
        <w:t>Список литературы------------------------------------------</w:t>
      </w:r>
      <w:r w:rsidR="00B81646">
        <w:t>----------------------------- 22</w:t>
      </w: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  <w:bookmarkStart w:id="0" w:name="_GoBack"/>
      <w:bookmarkEnd w:id="0"/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B75873" w:rsidRPr="00B81646" w:rsidRDefault="00B75873">
      <w:pPr>
        <w:rPr>
          <w:szCs w:val="24"/>
        </w:rPr>
      </w:pPr>
    </w:p>
    <w:p w:rsidR="005F0AF9" w:rsidRPr="00B81646" w:rsidRDefault="005F0AF9" w:rsidP="00B52802">
      <w:pPr>
        <w:jc w:val="center"/>
        <w:rPr>
          <w:b/>
          <w:szCs w:val="24"/>
        </w:rPr>
      </w:pPr>
    </w:p>
    <w:p w:rsidR="00E20605" w:rsidRPr="00B81646" w:rsidRDefault="00E20605" w:rsidP="00B52802">
      <w:pPr>
        <w:jc w:val="center"/>
        <w:rPr>
          <w:b/>
          <w:szCs w:val="24"/>
        </w:rPr>
      </w:pPr>
    </w:p>
    <w:p w:rsidR="00E20605" w:rsidRPr="00B81646" w:rsidRDefault="00E20605" w:rsidP="00B52802">
      <w:pPr>
        <w:jc w:val="center"/>
        <w:rPr>
          <w:b/>
          <w:szCs w:val="24"/>
        </w:rPr>
      </w:pPr>
    </w:p>
    <w:p w:rsidR="00E20605" w:rsidRPr="00B81646" w:rsidRDefault="00E20605" w:rsidP="00B52802">
      <w:pPr>
        <w:jc w:val="center"/>
        <w:rPr>
          <w:b/>
          <w:szCs w:val="24"/>
        </w:rPr>
      </w:pPr>
    </w:p>
    <w:p w:rsidR="00E20605" w:rsidRPr="00B81646" w:rsidRDefault="00E20605" w:rsidP="00B52802">
      <w:pPr>
        <w:jc w:val="center"/>
        <w:rPr>
          <w:b/>
          <w:szCs w:val="24"/>
        </w:rPr>
      </w:pPr>
    </w:p>
    <w:p w:rsidR="00E20605" w:rsidRPr="00B81646" w:rsidRDefault="00E20605" w:rsidP="00B52802">
      <w:pPr>
        <w:jc w:val="center"/>
        <w:rPr>
          <w:b/>
          <w:szCs w:val="24"/>
        </w:rPr>
      </w:pPr>
    </w:p>
    <w:p w:rsidR="005F0AF9" w:rsidRDefault="005F0AF9" w:rsidP="00B52802">
      <w:pPr>
        <w:jc w:val="center"/>
        <w:rPr>
          <w:b/>
          <w:szCs w:val="24"/>
        </w:rPr>
      </w:pPr>
    </w:p>
    <w:p w:rsidR="00B81646" w:rsidRDefault="00B81646" w:rsidP="00B52802">
      <w:pPr>
        <w:jc w:val="center"/>
        <w:rPr>
          <w:b/>
          <w:szCs w:val="24"/>
        </w:rPr>
      </w:pPr>
    </w:p>
    <w:p w:rsidR="00B81646" w:rsidRDefault="00B81646" w:rsidP="00B52802">
      <w:pPr>
        <w:jc w:val="center"/>
        <w:rPr>
          <w:b/>
          <w:szCs w:val="24"/>
        </w:rPr>
      </w:pPr>
    </w:p>
    <w:p w:rsidR="00B81646" w:rsidRDefault="00B81646" w:rsidP="00B52802">
      <w:pPr>
        <w:jc w:val="center"/>
        <w:rPr>
          <w:b/>
          <w:szCs w:val="24"/>
        </w:rPr>
      </w:pPr>
    </w:p>
    <w:p w:rsidR="00B81646" w:rsidRPr="00B81646" w:rsidRDefault="00B81646" w:rsidP="00B52802">
      <w:pPr>
        <w:jc w:val="center"/>
        <w:rPr>
          <w:b/>
          <w:szCs w:val="24"/>
        </w:rPr>
      </w:pPr>
    </w:p>
    <w:p w:rsidR="00B81646" w:rsidRDefault="00B81646" w:rsidP="00B52802">
      <w:pPr>
        <w:jc w:val="center"/>
        <w:rPr>
          <w:b/>
          <w:szCs w:val="24"/>
        </w:rPr>
      </w:pPr>
    </w:p>
    <w:p w:rsidR="00B81646" w:rsidRDefault="00B81646" w:rsidP="00B52802">
      <w:pPr>
        <w:jc w:val="center"/>
        <w:rPr>
          <w:b/>
          <w:szCs w:val="24"/>
        </w:rPr>
      </w:pPr>
    </w:p>
    <w:p w:rsidR="00B52802" w:rsidRDefault="00B52802" w:rsidP="00B52802">
      <w:pPr>
        <w:jc w:val="center"/>
        <w:rPr>
          <w:b/>
          <w:szCs w:val="24"/>
        </w:rPr>
      </w:pPr>
      <w:r w:rsidRPr="00B81646">
        <w:rPr>
          <w:b/>
          <w:szCs w:val="24"/>
        </w:rPr>
        <w:lastRenderedPageBreak/>
        <w:t xml:space="preserve">Практическое занятие </w:t>
      </w:r>
    </w:p>
    <w:p w:rsidR="00B81646" w:rsidRPr="00B81646" w:rsidRDefault="00B81646" w:rsidP="00B52802">
      <w:pPr>
        <w:jc w:val="center"/>
        <w:rPr>
          <w:b/>
          <w:szCs w:val="24"/>
        </w:rPr>
      </w:pPr>
    </w:p>
    <w:p w:rsidR="00C1296F" w:rsidRPr="00B81646" w:rsidRDefault="004128CE" w:rsidP="00C1296F">
      <w:pPr>
        <w:rPr>
          <w:b/>
          <w:szCs w:val="24"/>
        </w:rPr>
      </w:pPr>
      <w:r w:rsidRPr="00B81646">
        <w:rPr>
          <w:b/>
          <w:szCs w:val="24"/>
        </w:rPr>
        <w:t>Методика расчета и анализа медико-демографических показателей</w:t>
      </w:r>
    </w:p>
    <w:p w:rsidR="004128CE" w:rsidRPr="00B81646" w:rsidRDefault="004128CE" w:rsidP="004128CE">
      <w:pPr>
        <w:ind w:firstLine="283"/>
        <w:rPr>
          <w:rFonts w:eastAsia="Times New Roman"/>
          <w:b/>
          <w:szCs w:val="24"/>
        </w:rPr>
      </w:pPr>
    </w:p>
    <w:p w:rsidR="00E0078E" w:rsidRPr="00B81646" w:rsidRDefault="005F0AF9" w:rsidP="005F0AF9">
      <w:pPr>
        <w:spacing w:line="360" w:lineRule="auto"/>
        <w:ind w:firstLine="0"/>
        <w:rPr>
          <w:szCs w:val="24"/>
        </w:rPr>
      </w:pPr>
      <w:r w:rsidRPr="00B81646">
        <w:rPr>
          <w:b/>
          <w:szCs w:val="24"/>
        </w:rPr>
        <w:t xml:space="preserve">       </w:t>
      </w:r>
      <w:r w:rsidR="00E0078E" w:rsidRPr="00B81646">
        <w:rPr>
          <w:b/>
          <w:szCs w:val="24"/>
        </w:rPr>
        <w:t xml:space="preserve">Цель занятия: </w:t>
      </w:r>
      <w:r w:rsidR="00E0078E" w:rsidRPr="00B81646">
        <w:rPr>
          <w:szCs w:val="24"/>
        </w:rPr>
        <w:t>Изучить показатели здоровья населения. Научиться методам расчёта медико-демографических показателей, построению диаграмм полученных результатов и анализу демографической ситуации.</w:t>
      </w:r>
    </w:p>
    <w:p w:rsidR="00E0078E" w:rsidRPr="00B81646" w:rsidRDefault="00E0078E" w:rsidP="00B52802">
      <w:pPr>
        <w:spacing w:line="360" w:lineRule="auto"/>
        <w:rPr>
          <w:b/>
          <w:szCs w:val="24"/>
        </w:rPr>
      </w:pPr>
      <w:r w:rsidRPr="00B81646">
        <w:rPr>
          <w:b/>
          <w:szCs w:val="24"/>
        </w:rPr>
        <w:t>Студент должен знать: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-п</w:t>
      </w:r>
      <w:r w:rsidR="00E0078E" w:rsidRPr="00B81646">
        <w:rPr>
          <w:szCs w:val="24"/>
        </w:rPr>
        <w:t>очему здоровье населения рассматривае</w:t>
      </w:r>
      <w:r w:rsidRPr="00B81646">
        <w:rPr>
          <w:szCs w:val="24"/>
        </w:rPr>
        <w:t>тся как экономическая категория;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-п</w:t>
      </w:r>
      <w:r w:rsidR="00E0078E" w:rsidRPr="00B81646">
        <w:rPr>
          <w:szCs w:val="24"/>
        </w:rPr>
        <w:t>онятие «здоровье» по ВОЗ</w:t>
      </w:r>
      <w:r w:rsidRPr="00B81646">
        <w:rPr>
          <w:szCs w:val="24"/>
        </w:rPr>
        <w:t>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-факторы, влияющие на здоровье;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-виды профилактики;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-т</w:t>
      </w:r>
      <w:r w:rsidR="00E0078E" w:rsidRPr="00B81646">
        <w:rPr>
          <w:szCs w:val="24"/>
        </w:rPr>
        <w:t>ипы и методы пропаганды санитарно-гиг</w:t>
      </w:r>
      <w:r w:rsidRPr="00B81646">
        <w:rPr>
          <w:szCs w:val="24"/>
        </w:rPr>
        <w:t>иенических знаний;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-показатели здоровья населения;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-д</w:t>
      </w:r>
      <w:r w:rsidR="00E0078E" w:rsidRPr="00B81646">
        <w:rPr>
          <w:szCs w:val="24"/>
        </w:rPr>
        <w:t>емографические понятия «</w:t>
      </w:r>
      <w:r w:rsidRPr="00B81646">
        <w:rPr>
          <w:szCs w:val="24"/>
        </w:rPr>
        <w:t>статики» и «динамики» населения;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-п</w:t>
      </w:r>
      <w:r w:rsidR="00E0078E" w:rsidRPr="00B81646">
        <w:rPr>
          <w:szCs w:val="24"/>
        </w:rPr>
        <w:t>оказатели е</w:t>
      </w:r>
      <w:r w:rsidRPr="00B81646">
        <w:rPr>
          <w:szCs w:val="24"/>
        </w:rPr>
        <w:t>стественного движения населения;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b/>
          <w:i/>
          <w:szCs w:val="24"/>
        </w:rPr>
      </w:pPr>
      <w:r w:rsidRPr="00B81646">
        <w:rPr>
          <w:szCs w:val="24"/>
        </w:rPr>
        <w:t>-д</w:t>
      </w:r>
      <w:r w:rsidR="00E0078E" w:rsidRPr="00B81646">
        <w:rPr>
          <w:szCs w:val="24"/>
        </w:rPr>
        <w:t>емографическую ситуация в регионе.</w:t>
      </w:r>
    </w:p>
    <w:p w:rsidR="00E0078E" w:rsidRPr="00B81646" w:rsidRDefault="00E0078E" w:rsidP="00B52802">
      <w:pPr>
        <w:spacing w:line="360" w:lineRule="auto"/>
        <w:rPr>
          <w:b/>
          <w:szCs w:val="24"/>
        </w:rPr>
      </w:pPr>
      <w:r w:rsidRPr="00B81646">
        <w:rPr>
          <w:b/>
          <w:szCs w:val="24"/>
        </w:rPr>
        <w:t>Студент должен уметь: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 xml:space="preserve">- </w:t>
      </w:r>
      <w:r w:rsidR="00E0078E" w:rsidRPr="00B81646">
        <w:rPr>
          <w:szCs w:val="24"/>
        </w:rPr>
        <w:t>вычислять медико-демографические показател</w:t>
      </w:r>
      <w:r w:rsidR="00B52802" w:rsidRPr="00B81646">
        <w:rPr>
          <w:szCs w:val="24"/>
        </w:rPr>
        <w:t xml:space="preserve">и </w:t>
      </w:r>
      <w:r w:rsidR="00E0078E" w:rsidRPr="00B81646">
        <w:rPr>
          <w:szCs w:val="24"/>
        </w:rPr>
        <w:t>естественного движения населения: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рождаемость, 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общую смертность, 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естественное движение населения, 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младенческую смертность, 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неонатальную смертность, </w:t>
      </w:r>
    </w:p>
    <w:p w:rsidR="00E0078E" w:rsidRPr="00B81646" w:rsidRDefault="00E0078E" w:rsidP="00800822">
      <w:pPr>
        <w:spacing w:line="360" w:lineRule="auto"/>
        <w:rPr>
          <w:szCs w:val="24"/>
        </w:rPr>
      </w:pPr>
      <w:r w:rsidRPr="00B81646">
        <w:rPr>
          <w:szCs w:val="24"/>
        </w:rPr>
        <w:t>- перинатальную смертность,</w:t>
      </w:r>
    </w:p>
    <w:p w:rsidR="00E0078E" w:rsidRPr="00B81646" w:rsidRDefault="00B92D0D" w:rsidP="0080082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- структуру причин смерти </w:t>
      </w:r>
      <w:r w:rsidR="00E0078E" w:rsidRPr="00B81646">
        <w:rPr>
          <w:szCs w:val="24"/>
        </w:rPr>
        <w:t>у детей до 1-го года;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 xml:space="preserve">- </w:t>
      </w:r>
      <w:r w:rsidR="00E0078E" w:rsidRPr="00B81646">
        <w:rPr>
          <w:szCs w:val="24"/>
        </w:rPr>
        <w:t>строить диаграммы по полученным показателям;</w:t>
      </w:r>
    </w:p>
    <w:p w:rsidR="00E0078E" w:rsidRPr="00B81646" w:rsidRDefault="005F0AF9" w:rsidP="005F0AF9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 xml:space="preserve">- </w:t>
      </w:r>
      <w:r w:rsidR="00E0078E" w:rsidRPr="00B81646">
        <w:rPr>
          <w:szCs w:val="24"/>
        </w:rPr>
        <w:t>анализировать полученные результаты и делать выводы.</w:t>
      </w:r>
    </w:p>
    <w:p w:rsidR="00B52802" w:rsidRPr="00B81646" w:rsidRDefault="00B52802" w:rsidP="00B52802">
      <w:pPr>
        <w:spacing w:line="360" w:lineRule="auto"/>
        <w:ind w:firstLine="283"/>
        <w:rPr>
          <w:b/>
          <w:szCs w:val="24"/>
        </w:rPr>
      </w:pPr>
    </w:p>
    <w:p w:rsidR="004128CE" w:rsidRPr="00B81646" w:rsidRDefault="00B52802" w:rsidP="00B52802">
      <w:pPr>
        <w:spacing w:line="360" w:lineRule="auto"/>
        <w:ind w:firstLine="283"/>
        <w:rPr>
          <w:szCs w:val="24"/>
        </w:rPr>
      </w:pPr>
      <w:r w:rsidRPr="00B81646">
        <w:rPr>
          <w:rFonts w:eastAsia="Times New Roman"/>
          <w:b/>
          <w:szCs w:val="24"/>
        </w:rPr>
        <w:t xml:space="preserve">     </w:t>
      </w:r>
      <w:r w:rsidR="004128CE" w:rsidRPr="00B81646">
        <w:rPr>
          <w:rFonts w:eastAsia="Times New Roman"/>
          <w:b/>
          <w:szCs w:val="24"/>
        </w:rPr>
        <w:t>Демография</w:t>
      </w:r>
      <w:r w:rsidR="004128CE" w:rsidRPr="00B81646">
        <w:rPr>
          <w:szCs w:val="24"/>
        </w:rPr>
        <w:t xml:space="preserve"> — наука, которая изучает воспроизводство населения как процесс непрерывного изменения его численности и структуры в ходе смены одного поколения другим.</w:t>
      </w:r>
    </w:p>
    <w:p w:rsidR="004128CE" w:rsidRPr="00B81646" w:rsidRDefault="00B52802" w:rsidP="00B52802">
      <w:pPr>
        <w:spacing w:line="360" w:lineRule="auto"/>
        <w:ind w:firstLine="283"/>
        <w:rPr>
          <w:szCs w:val="24"/>
        </w:rPr>
      </w:pPr>
      <w:r w:rsidRPr="00B81646">
        <w:rPr>
          <w:rFonts w:eastAsia="Times New Roman"/>
          <w:b/>
          <w:szCs w:val="24"/>
        </w:rPr>
        <w:t xml:space="preserve">    </w:t>
      </w:r>
      <w:r w:rsidR="004128CE" w:rsidRPr="00B81646">
        <w:rPr>
          <w:rFonts w:eastAsia="Times New Roman"/>
          <w:b/>
          <w:szCs w:val="24"/>
        </w:rPr>
        <w:t>Медицинская демография</w:t>
      </w:r>
      <w:r w:rsidR="004128CE" w:rsidRPr="00B81646">
        <w:rPr>
          <w:szCs w:val="24"/>
        </w:rPr>
        <w:t>, являясь одним из разделов общей демографии, изучает взаимосвязь воспроизводства населения с медико</w:t>
      </w:r>
      <w:r w:rsidRPr="00B81646">
        <w:rPr>
          <w:szCs w:val="24"/>
        </w:rPr>
        <w:t>-</w:t>
      </w:r>
      <w:r w:rsidR="004128CE" w:rsidRPr="00B81646">
        <w:rPr>
          <w:szCs w:val="24"/>
        </w:rPr>
        <w:t xml:space="preserve">социальными факторами и разрабатывает на этой основе меры медицинского, социального, правового характера, </w:t>
      </w:r>
      <w:r w:rsidR="004128CE" w:rsidRPr="00B81646">
        <w:rPr>
          <w:szCs w:val="24"/>
        </w:rPr>
        <w:lastRenderedPageBreak/>
        <w:t>направленные на обеспечение наиболее благоприятного развития демографических процессов и улучшение здоровья населения.</w:t>
      </w:r>
    </w:p>
    <w:p w:rsidR="00D64398" w:rsidRPr="00B81646" w:rsidRDefault="004128CE" w:rsidP="00B52802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Изучение народонаселения ведется в двух направлениях: статика и динамика (рис. 1).</w:t>
      </w:r>
    </w:p>
    <w:p w:rsidR="004128CE" w:rsidRPr="00B81646" w:rsidRDefault="004128CE" w:rsidP="00B52802">
      <w:pPr>
        <w:spacing w:after="278" w:line="360" w:lineRule="auto"/>
        <w:ind w:left="161" w:firstLine="0"/>
        <w:jc w:val="left"/>
        <w:rPr>
          <w:szCs w:val="24"/>
        </w:rPr>
      </w:pPr>
      <w:r w:rsidRPr="00B81646">
        <w:rPr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35DF467" wp14:editId="567604C9">
                <wp:extent cx="3868725" cy="3088983"/>
                <wp:effectExtent l="0" t="0" r="0" b="0"/>
                <wp:docPr id="4266" name="Group 4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725" cy="3088983"/>
                          <a:chOff x="0" y="0"/>
                          <a:chExt cx="3868725" cy="3088983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1030656" y="0"/>
                            <a:ext cx="1182522" cy="35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22" h="354419">
                                <a:moveTo>
                                  <a:pt x="0" y="354419"/>
                                </a:moveTo>
                                <a:lnTo>
                                  <a:pt x="1182522" y="354419"/>
                                </a:lnTo>
                                <a:lnTo>
                                  <a:pt x="1182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305097" y="50814"/>
                            <a:ext cx="77213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101"/>
                                  <w:sz w:val="16"/>
                                </w:rPr>
                                <w:t>Медицинская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352349" y="192680"/>
                            <a:ext cx="666540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98"/>
                                  <w:sz w:val="16"/>
                                </w:rPr>
                                <w:t>демография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84633" y="541223"/>
                            <a:ext cx="1064273" cy="2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73" h="236271">
                                <a:moveTo>
                                  <a:pt x="0" y="236271"/>
                                </a:moveTo>
                                <a:lnTo>
                                  <a:pt x="1064273" y="236271"/>
                                </a:lnTo>
                                <a:lnTo>
                                  <a:pt x="106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79742" y="600262"/>
                            <a:ext cx="1089741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103"/>
                                  <w:sz w:val="16"/>
                                </w:rPr>
                                <w:t>Статика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w w:val="103"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>
                            <a:off x="2094941" y="541223"/>
                            <a:ext cx="1064260" cy="2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0" h="236271">
                                <a:moveTo>
                                  <a:pt x="0" y="236271"/>
                                </a:moveTo>
                                <a:lnTo>
                                  <a:pt x="1064260" y="236271"/>
                                </a:lnTo>
                                <a:lnTo>
                                  <a:pt x="1064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173205" y="600262"/>
                            <a:ext cx="1200619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</w:rPr>
                                <w:t>Динамика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Shape 449"/>
                        <wps:cNvSpPr/>
                        <wps:spPr>
                          <a:xfrm>
                            <a:off x="1503667" y="1013778"/>
                            <a:ext cx="1101230" cy="4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30" h="425298">
                                <a:moveTo>
                                  <a:pt x="0" y="425298"/>
                                </a:moveTo>
                                <a:lnTo>
                                  <a:pt x="1101230" y="425298"/>
                                </a:lnTo>
                                <a:lnTo>
                                  <a:pt x="1101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760419" y="1049231"/>
                            <a:ext cx="841115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102"/>
                                  <w:sz w:val="16"/>
                                </w:rPr>
                                <w:t>Механическое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594791" y="1167316"/>
                            <a:ext cx="1212033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99"/>
                                  <w:sz w:val="16"/>
                                </w:rPr>
                                <w:t>движение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w w:val="99"/>
                                  <w:sz w:val="16"/>
                                </w:rPr>
                                <w:t>(миграция)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849064" y="1285510"/>
                            <a:ext cx="594852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99"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>
                            <a:off x="2804439" y="1013778"/>
                            <a:ext cx="1064285" cy="4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85" h="401675">
                                <a:moveTo>
                                  <a:pt x="0" y="401675"/>
                                </a:moveTo>
                                <a:lnTo>
                                  <a:pt x="1064285" y="401675"/>
                                </a:lnTo>
                                <a:lnTo>
                                  <a:pt x="1064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060173" y="1096485"/>
                            <a:ext cx="774046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102"/>
                                  <w:sz w:val="16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894643" y="1214679"/>
                            <a:ext cx="1182093" cy="14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w w:val="98"/>
                                  <w:sz w:val="16"/>
                                </w:rPr>
                                <w:t>движение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3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w w:val="98"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1550975" y="1533589"/>
                            <a:ext cx="1053922" cy="2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2" h="248082">
                                <a:moveTo>
                                  <a:pt x="0" y="248082"/>
                                </a:moveTo>
                                <a:lnTo>
                                  <a:pt x="1053922" y="248082"/>
                                </a:lnTo>
                                <a:lnTo>
                                  <a:pt x="1053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586894" y="1618492"/>
                            <a:ext cx="1152298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16"/>
                                </w:rPr>
                                <w:t>Внешняя</w:t>
                              </w:r>
                              <w:r>
                                <w:rPr>
                                  <w:spacing w:val="-3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миграция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>
                            <a:off x="1550975" y="1876184"/>
                            <a:ext cx="1053922" cy="24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2" h="248107">
                                <a:moveTo>
                                  <a:pt x="0" y="248107"/>
                                </a:moveTo>
                                <a:lnTo>
                                  <a:pt x="1053922" y="248107"/>
                                </a:lnTo>
                                <a:lnTo>
                                  <a:pt x="1053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586894" y="1961109"/>
                            <a:ext cx="1301211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Внутренняя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миграция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2851747" y="1533589"/>
                            <a:ext cx="1016978" cy="2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78" h="248082">
                                <a:moveTo>
                                  <a:pt x="0" y="248082"/>
                                </a:moveTo>
                                <a:lnTo>
                                  <a:pt x="1016978" y="248082"/>
                                </a:lnTo>
                                <a:lnTo>
                                  <a:pt x="1016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887707" y="1618492"/>
                            <a:ext cx="777090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Рождаемость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2851747" y="1876184"/>
                            <a:ext cx="1016978" cy="24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78" h="248107">
                                <a:moveTo>
                                  <a:pt x="0" y="248107"/>
                                </a:moveTo>
                                <a:lnTo>
                                  <a:pt x="1016978" y="248107"/>
                                </a:lnTo>
                                <a:lnTo>
                                  <a:pt x="1016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887707" y="1961109"/>
                            <a:ext cx="694840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Смертность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2851747" y="2206981"/>
                            <a:ext cx="1016978" cy="39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78" h="397625">
                                <a:moveTo>
                                  <a:pt x="0" y="397625"/>
                                </a:moveTo>
                                <a:lnTo>
                                  <a:pt x="1016978" y="397625"/>
                                </a:lnTo>
                                <a:lnTo>
                                  <a:pt x="1016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887707" y="2238767"/>
                            <a:ext cx="841142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Естественный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887707" y="2356960"/>
                            <a:ext cx="1081856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прирост</w:t>
                              </w:r>
                              <w:r>
                                <w:rPr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противо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887707" y="2475054"/>
                            <a:ext cx="1213332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естественная</w:t>
                              </w:r>
                              <w:r>
                                <w:rPr>
                                  <w:spacing w:val="-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убыль)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2851747" y="2687295"/>
                            <a:ext cx="1016978" cy="40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78" h="401688">
                                <a:moveTo>
                                  <a:pt x="0" y="401688"/>
                                </a:moveTo>
                                <a:lnTo>
                                  <a:pt x="1016978" y="401688"/>
                                </a:lnTo>
                                <a:lnTo>
                                  <a:pt x="1016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887707" y="2730960"/>
                            <a:ext cx="507209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16"/>
                                </w:rPr>
                                <w:t>Средняя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887707" y="2849055"/>
                            <a:ext cx="1154620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2"/>
                                  <w:sz w:val="16"/>
                                </w:rPr>
                                <w:t>продолжительность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887707" y="2967229"/>
                            <a:ext cx="1193272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предстоящей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>
                            <a:off x="2715755" y="1214615"/>
                            <a:ext cx="88684" cy="44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443014">
                                <a:moveTo>
                                  <a:pt x="88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014"/>
                                </a:lnTo>
                                <a:lnTo>
                                  <a:pt x="72796" y="443014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82646" y="1634744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2885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715755" y="1214615"/>
                            <a:ext cx="88684" cy="78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785622">
                                <a:moveTo>
                                  <a:pt x="88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622"/>
                                </a:lnTo>
                                <a:lnTo>
                                  <a:pt x="72796" y="785622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782646" y="1977339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2885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15755" y="1214615"/>
                            <a:ext cx="88684" cy="12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1240460">
                                <a:moveTo>
                                  <a:pt x="88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60"/>
                                </a:lnTo>
                                <a:lnTo>
                                  <a:pt x="72796" y="1240460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82646" y="2432177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2898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715755" y="1214615"/>
                            <a:ext cx="88684" cy="16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1673530">
                                <a:moveTo>
                                  <a:pt x="88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3530"/>
                                </a:lnTo>
                                <a:lnTo>
                                  <a:pt x="72796" y="1673530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82646" y="2865247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2885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391336" y="1226426"/>
                            <a:ext cx="112332" cy="43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2" h="431203">
                                <a:moveTo>
                                  <a:pt x="112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203"/>
                                </a:lnTo>
                                <a:lnTo>
                                  <a:pt x="96444" y="431203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481861" y="1634744"/>
                            <a:ext cx="69113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" h="46152">
                                <a:moveTo>
                                  <a:pt x="0" y="0"/>
                                </a:moveTo>
                                <a:lnTo>
                                  <a:pt x="69113" y="22885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391336" y="1657630"/>
                            <a:ext cx="159639" cy="34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342608">
                                <a:moveTo>
                                  <a:pt x="159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608"/>
                                </a:lnTo>
                                <a:lnTo>
                                  <a:pt x="96444" y="342608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481861" y="1977339"/>
                            <a:ext cx="69113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" h="46152">
                                <a:moveTo>
                                  <a:pt x="0" y="0"/>
                                </a:moveTo>
                                <a:lnTo>
                                  <a:pt x="69113" y="22885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02883" y="1027811"/>
                            <a:ext cx="827761" cy="30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61" h="307162">
                                <a:moveTo>
                                  <a:pt x="0" y="307162"/>
                                </a:moveTo>
                                <a:lnTo>
                                  <a:pt x="827761" y="307162"/>
                                </a:lnTo>
                                <a:lnTo>
                                  <a:pt x="827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38834" y="1080978"/>
                            <a:ext cx="767499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Численность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38834" y="1205026"/>
                            <a:ext cx="622286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>
                            <a:off x="2035810" y="777494"/>
                            <a:ext cx="591261" cy="2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61" h="236284">
                                <a:moveTo>
                                  <a:pt x="591261" y="0"/>
                                </a:moveTo>
                                <a:lnTo>
                                  <a:pt x="0" y="236284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2627071" y="777494"/>
                            <a:ext cx="709511" cy="2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11" h="236284">
                                <a:moveTo>
                                  <a:pt x="709511" y="23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21917" y="354419"/>
                            <a:ext cx="1005154" cy="18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54" h="186804">
                                <a:moveTo>
                                  <a:pt x="1005154" y="18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616775" y="354419"/>
                            <a:ext cx="1005142" cy="18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42" h="186804">
                                <a:moveTo>
                                  <a:pt x="0" y="186804"/>
                                </a:moveTo>
                                <a:lnTo>
                                  <a:pt x="1005142" y="0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02883" y="1453109"/>
                            <a:ext cx="827761" cy="30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61" h="307149">
                                <a:moveTo>
                                  <a:pt x="0" y="307149"/>
                                </a:moveTo>
                                <a:lnTo>
                                  <a:pt x="827761" y="307149"/>
                                </a:lnTo>
                                <a:lnTo>
                                  <a:pt x="827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38834" y="1506279"/>
                            <a:ext cx="409215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Состав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238834" y="1630435"/>
                            <a:ext cx="622286" cy="11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6AF4" w:rsidRDefault="00A76AF4" w:rsidP="004128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16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659359"/>
                            <a:ext cx="139700" cy="52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22021">
                                <a:moveTo>
                                  <a:pt x="84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021"/>
                                </a:lnTo>
                                <a:lnTo>
                                  <a:pt x="139700" y="522021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33782" y="1158126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3254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1181380"/>
                            <a:ext cx="202882" cy="4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" h="425298">
                                <a:moveTo>
                                  <a:pt x="202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298"/>
                                </a:lnTo>
                                <a:lnTo>
                                  <a:pt x="139687" y="425298"/>
                                </a:lnTo>
                              </a:path>
                            </a:pathLst>
                          </a:custGeom>
                          <a:ln w="924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3782" y="1583436"/>
                            <a:ext cx="69101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46152">
                                <a:moveTo>
                                  <a:pt x="0" y="0"/>
                                </a:moveTo>
                                <a:lnTo>
                                  <a:pt x="69101" y="23241"/>
                                </a:lnTo>
                                <a:lnTo>
                                  <a:pt x="0" y="4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DF467" id="Group 4266" o:spid="_x0000_s1026" style="width:304.6pt;height:243.25pt;mso-position-horizontal-relative:char;mso-position-vertical-relative:line" coordsize="38687,3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">
                <v:shape id="Shape 439" o:spid="_x0000_s1027" style="position:absolute;left:10306;width:11825;height:3544;visibility:visible;mso-wrap-style:square;v-text-anchor:top" coordsize="1182522,35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sHcUA&#10;AADcAAAADwAAAGRycy9kb3ducmV2LnhtbESPQWvCQBSE74L/YXmCN90Yi5jUVWxBkHoojUE8vmZf&#10;k9Ds25BdNf57Vyj0OMzMN8xq05tGXKlztWUFs2kEgriwuuZSQX7cTZYgnEfW2FgmBXdysFkPBytM&#10;tb3xF10zX4oAYZeigsr7NpXSFRUZdFPbEgfvx3YGfZBdKXWHtwA3jYyjaCEN1hwWKmzpvaLiN7sY&#10;Bcl5mZ/y79PnW3vI8COJ9SKea6XGo377CsJT7//Df+29VvAyT+B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+wdxQAAANwAAAAPAAAAAAAAAAAAAAAAAJgCAABkcnMv&#10;ZG93bnJldi54bWxQSwUGAAAAAAQABAD1AAAAigMAAAAA&#10;" path="m,354419r1182522,l1182522,,,,,354419xe" filled="f" strokecolor="#181717" strokeweight=".25683mm">
                  <v:stroke endcap="round"/>
                  <v:path arrowok="t" textboxrect="0,0,1182522,354419"/>
                </v:shape>
                <v:rect id="Rectangle 440" o:spid="_x0000_s1028" style="position:absolute;left:13050;top:508;width:7722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101"/>
                            <w:sz w:val="16"/>
                          </w:rPr>
                          <w:t>Медицинская</w:t>
                        </w:r>
                      </w:p>
                    </w:txbxContent>
                  </v:textbox>
                </v:rect>
                <v:rect id="Rectangle 441" o:spid="_x0000_s1029" style="position:absolute;left:13523;top:1926;width:6665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98"/>
                            <w:sz w:val="16"/>
                          </w:rPr>
                          <w:t>демография</w:t>
                        </w:r>
                      </w:p>
                    </w:txbxContent>
                  </v:textbox>
                </v:rect>
                <v:shape id="Shape 443" o:spid="_x0000_s1030" style="position:absolute;left:846;top:5412;width:10643;height:2362;visibility:visible;mso-wrap-style:square;v-text-anchor:top" coordsize="1064273,2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1v8UA&#10;AADcAAAADwAAAGRycy9kb3ducmV2LnhtbESPQWvCQBSE74L/YXmCF6mbGpGSuopKBaGnqiDentnX&#10;JJp9G7JrEv+9Wyh4HGbmG2a+7EwpGqpdYVnB+zgCQZxaXXCm4HjYvn2AcB5ZY2mZFDzIwXLR780x&#10;0bblH2r2PhMBwi5BBbn3VSKlS3My6Ma2Ig7er60N+iDrTOoa2wA3pZxE0UwaLDgs5FjRJqf0tr8b&#10;BbfNefsVn1bfV2x5HV/auBmVJ6WGg271CcJT51/h//ZOK5hO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7W/xQAAANwAAAAPAAAAAAAAAAAAAAAAAJgCAABkcnMv&#10;ZG93bnJldi54bWxQSwUGAAAAAAQABAD1AAAAigMAAAAA&#10;" path="m,236271r1064273,l1064273,,,,,236271xe" filled="f" strokecolor="#181717" strokeweight=".25683mm">
                  <v:stroke endcap="round"/>
                  <v:path arrowok="t" textboxrect="0,0,1064273,236271"/>
                </v:shape>
                <v:rect id="Rectangle 444" o:spid="_x0000_s1031" style="position:absolute;left:1797;top:6002;width:1089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103"/>
                            <w:sz w:val="16"/>
                          </w:rPr>
                          <w:t>Статика</w:t>
                        </w:r>
                        <w:r>
                          <w:rPr>
                            <w:rFonts w:ascii="Calibri" w:hAnsi="Calibri" w:cs="Calibri"/>
                            <w:b/>
                            <w:spacing w:val="-6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w w:val="103"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446" o:spid="_x0000_s1032" style="position:absolute;left:20949;top:5412;width:10643;height:2362;visibility:visible;mso-wrap-style:square;v-text-anchor:top" coordsize="1064260,2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0qsQA&#10;AADcAAAADwAAAGRycy9kb3ducmV2LnhtbESPT2vCQBTE74V+h+UVeilmo01FY1YRS0uvasHrI/tM&#10;otm3Ibvmz7fvCkKPw8z8hsk2g6lFR62rLCuYRjEI4tzqigsFv8evyQKE88gaa8ukYCQHm/XzU4ap&#10;tj3vqTv4QgQIuxQVlN43qZQuL8mgi2xDHLyzbQ36INtC6hb7ADe1nMXxXBqsOCyU2NCupPx6uBkF&#10;tLx8jMdT8nkbkvf+e+yIC3pT6vVl2K5AeBr8f/jR/tEKkmQO9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9KrEAAAA3AAAAA8AAAAAAAAAAAAAAAAAmAIAAGRycy9k&#10;b3ducmV2LnhtbFBLBQYAAAAABAAEAPUAAACJAwAAAAA=&#10;" path="m,236271r1064260,l1064260,,,,,236271xe" filled="f" strokecolor="#181717" strokeweight=".25683mm">
                  <v:stroke endcap="round"/>
                  <v:path arrowok="t" textboxrect="0,0,1064260,236271"/>
                </v:shape>
                <v:rect id="Rectangle 447" o:spid="_x0000_s1033" style="position:absolute;left:21732;top:6002;width:120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sz w:val="16"/>
                          </w:rPr>
                          <w:t>Динамика</w:t>
                        </w:r>
                        <w:r>
                          <w:rPr>
                            <w:rFonts w:ascii="Calibri" w:hAnsi="Calibri" w:cs="Calibri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449" o:spid="_x0000_s1034" style="position:absolute;left:15036;top:10137;width:11012;height:4253;visibility:visible;mso-wrap-style:square;v-text-anchor:top" coordsize="1101230,4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LV8UA&#10;AADcAAAADwAAAGRycy9kb3ducmV2LnhtbESPT4vCMBTE7wt+h/AEb2vqv6pdoxRFENaLupe9PZq3&#10;bbF5KUnU+u3NwsIeh5n5DbPadKYRd3K+tqxgNExAEBdW11wq+Lrs3xcgfEDW2FgmBU/ysFn33laY&#10;afvgE93PoRQRwj5DBVUIbSalLyoy6Ie2JY7ej3UGQ5SulNrhI8JNI8dJkkqDNceFClvaVlRczzej&#10;4DOt5+nMHMeXdr9z5jaZ5bv8W6lBv8s/QATqwn/4r33QCqbTJfyeiU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otXxQAAANwAAAAPAAAAAAAAAAAAAAAAAJgCAABkcnMv&#10;ZG93bnJldi54bWxQSwUGAAAAAAQABAD1AAAAigMAAAAA&#10;" path="m,425298r1101230,l1101230,,,,,425298xe" filled="f" strokecolor="#181717" strokeweight=".25683mm">
                  <v:stroke endcap="round"/>
                  <v:path arrowok="t" textboxrect="0,0,1101230,425298"/>
                </v:shape>
                <v:rect id="Rectangle 450" o:spid="_x0000_s1035" style="position:absolute;left:17604;top:10492;width:841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102"/>
                            <w:sz w:val="16"/>
                          </w:rPr>
                          <w:t>Механическое</w:t>
                        </w:r>
                      </w:p>
                    </w:txbxContent>
                  </v:textbox>
                </v:rect>
                <v:rect id="Rectangle 451" o:spid="_x0000_s1036" style="position:absolute;left:15947;top:11673;width:1212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99"/>
                            <w:sz w:val="16"/>
                          </w:rPr>
                          <w:t>движение</w:t>
                        </w:r>
                        <w:r>
                          <w:rPr>
                            <w:rFonts w:ascii="Calibri" w:hAnsi="Calibri" w:cs="Calibri"/>
                            <w:b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w w:val="99"/>
                            <w:sz w:val="16"/>
                          </w:rPr>
                          <w:t>(миграция)</w:t>
                        </w:r>
                      </w:p>
                    </w:txbxContent>
                  </v:textbox>
                </v:rect>
                <v:rect id="Rectangle 452" o:spid="_x0000_s1037" style="position:absolute;left:18490;top:12855;width:5949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99"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455" o:spid="_x0000_s1038" style="position:absolute;left:28044;top:10137;width:10643;height:4017;visibility:visible;mso-wrap-style:square;v-text-anchor:top" coordsize="1064285,40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P7sMA&#10;AADcAAAADwAAAGRycy9kb3ducmV2LnhtbESPQYvCMBSE74L/ITzBm6bKVqRrFBUED4pohb2+bZ5t&#10;2ealNFnb3V9vBMHjMDPfMItVZypxp8aVlhVMxhEI4szqknMF13Q3moNwHlljZZkU/JGD1bLfW2Ci&#10;bctnul98LgKEXYIKCu/rREqXFWTQjW1NHLybbQz6IJtc6gbbADeVnEbRTBosOSwUWNO2oOzn8msU&#10;7L6+N7o9HSk/uDXu4xtG6f9MqeGgW3+C8NT5d/jV3msFH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jP7sMAAADcAAAADwAAAAAAAAAAAAAAAACYAgAAZHJzL2Rv&#10;d25yZXYueG1sUEsFBgAAAAAEAAQA9QAAAIgDAAAAAA==&#10;" path="m,401675r1064285,l1064285,,,,,401675xe" filled="f" strokecolor="#181717" strokeweight=".25683mm">
                  <v:stroke endcap="round"/>
                  <v:path arrowok="t" textboxrect="0,0,1064285,401675"/>
                </v:shape>
                <v:rect id="Rectangle 456" o:spid="_x0000_s1039" style="position:absolute;left:30601;top:10964;width:7741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102"/>
                            <w:sz w:val="16"/>
                          </w:rPr>
                          <w:t>Естественное</w:t>
                        </w:r>
                      </w:p>
                    </w:txbxContent>
                  </v:textbox>
                </v:rect>
                <v:rect id="Rectangle 457" o:spid="_x0000_s1040" style="position:absolute;left:28946;top:12146;width:1182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w w:val="98"/>
                            <w:sz w:val="16"/>
                          </w:rPr>
                          <w:t>движение</w:t>
                        </w:r>
                        <w:r>
                          <w:rPr>
                            <w:rFonts w:ascii="Calibri" w:hAnsi="Calibri" w:cs="Calibri"/>
                            <w:b/>
                            <w:spacing w:val="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w w:val="98"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459" o:spid="_x0000_s1041" style="position:absolute;left:15509;top:15335;width:10539;height:2481;visibility:visible;mso-wrap-style:square;v-text-anchor:top" coordsize="1053922,24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9w0cUA&#10;AADcAAAADwAAAGRycy9kb3ducmV2LnhtbESPT0sDMRTE74LfITzBm81GtNRt01IKlqUHwf7x/Lp5&#10;bhY3L0uStttvbwShx2FmfsPMFoPrxJlCbD1rUKMCBHHtTcuNhv3u/WkCIiZkg51n0nClCIv5/d0M&#10;S+Mv/EnnbWpEhnAsUYNNqS+ljLUlh3Hke+LsffvgMGUZGmkCXjLcdfK5KMbSYct5wWJPK0v1z/bk&#10;NBzUJhw+bDdWqlo7f/zydqcqrR8fhuUURKIh3cL/7cpoeHl9g7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3DRxQAAANwAAAAPAAAAAAAAAAAAAAAAAJgCAABkcnMv&#10;ZG93bnJldi54bWxQSwUGAAAAAAQABAD1AAAAigMAAAAA&#10;" path="m,248082r1053922,l1053922,,,,,248082xe" filled="f" strokecolor="#181717" strokeweight=".25683mm">
                  <v:stroke endcap="round"/>
                  <v:path arrowok="t" textboxrect="0,0,1053922,248082"/>
                </v:shape>
                <v:rect id="Rectangle 460" o:spid="_x0000_s1042" style="position:absolute;left:15868;top:16184;width:1152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7"/>
                            <w:sz w:val="16"/>
                          </w:rPr>
                          <w:t>Внешняя</w:t>
                        </w:r>
                        <w:r>
                          <w:rPr>
                            <w:spacing w:val="-3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миграция</w:t>
                        </w:r>
                      </w:p>
                    </w:txbxContent>
                  </v:textbox>
                </v:rect>
                <v:shape id="Shape 462" o:spid="_x0000_s1043" style="position:absolute;left:15509;top:18761;width:10539;height:2481;visibility:visible;mso-wrap-style:square;v-text-anchor:top" coordsize="1053922,248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uf8YA&#10;AADcAAAADwAAAGRycy9kb3ducmV2LnhtbESPQWsCMRSE7wX/Q3iCl6LZlSKyGkWsQnvwUBX1+Ng8&#10;N4ubl+0m1fXfm4LgcZiZb5jpvLWVuFLjS8cK0kECgjh3uuRCwX637o9B+ICssXJMCu7kYT7rvE0x&#10;0+7GP3TdhkJECPsMFZgQ6kxKnxuy6AeuJo7e2TUWQ5RNIXWDtwi3lRwmyUhaLDkuGKxpaSi/bP+s&#10;gsvqsDqdjimlye/4/bvc7Pbm/qlUr9suJiACteEVfra/tIKP0RD+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muf8YAAADcAAAADwAAAAAAAAAAAAAAAACYAgAAZHJz&#10;L2Rvd25yZXYueG1sUEsFBgAAAAAEAAQA9QAAAIsDAAAAAA==&#10;" path="m,248107r1053922,l1053922,,,,,248107xe" filled="f" strokecolor="#181717" strokeweight=".25683mm">
                  <v:stroke endcap="round"/>
                  <v:path arrowok="t" textboxrect="0,0,1053922,248107"/>
                </v:shape>
                <v:rect id="Rectangle 463" o:spid="_x0000_s1044" style="position:absolute;left:15868;top:19611;width:13013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5"/>
                            <w:sz w:val="16"/>
                          </w:rPr>
                          <w:t>Внутренняя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миграция</w:t>
                        </w:r>
                      </w:p>
                    </w:txbxContent>
                  </v:textbox>
                </v:rect>
                <v:shape id="Shape 466" o:spid="_x0000_s1045" style="position:absolute;left:28517;top:15335;width:10170;height:2481;visibility:visible;mso-wrap-style:square;v-text-anchor:top" coordsize="1016978,24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dRcMA&#10;AADcAAAADwAAAGRycy9kb3ducmV2LnhtbESPQWvCQBSE70L/w/IKvZmNEtISXUWFFntM0ou3R/aZ&#10;LGbfhuxW4793hUKPw8x8w6y3k+3FlUZvHCtYJCkI4sZpw62Cn/pz/gHCB2SNvWNScCcP283LbI2F&#10;djcu6VqFVkQI+wIVdCEMhZS+6ciiT9xAHL2zGy2GKMdW6hFvEW57uUzTXFo0HBc6HOjQUXOpfq2C&#10;r/q7H84XX7WyfLfytD8Yk1VKvb1OuxWIQFP4D/+1j1pBluf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dRcMAAADcAAAADwAAAAAAAAAAAAAAAACYAgAAZHJzL2Rv&#10;d25yZXYueG1sUEsFBgAAAAAEAAQA9QAAAIgDAAAAAA==&#10;" path="m,248082r1016978,l1016978,,,,,248082xe" filled="f" strokecolor="#181717" strokeweight=".25683mm">
                  <v:stroke endcap="round"/>
                  <v:path arrowok="t" textboxrect="0,0,1016978,248082"/>
                </v:shape>
                <v:rect id="Rectangle 467" o:spid="_x0000_s1046" style="position:absolute;left:28877;top:16184;width:7770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3"/>
                            <w:sz w:val="16"/>
                          </w:rPr>
                          <w:t>Рождаемость</w:t>
                        </w:r>
                      </w:p>
                    </w:txbxContent>
                  </v:textbox>
                </v:rect>
                <v:shape id="Shape 470" o:spid="_x0000_s1047" style="position:absolute;left:28517;top:18761;width:10170;height:2481;visibility:visible;mso-wrap-style:square;v-text-anchor:top" coordsize="1016978,248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zsEA&#10;AADcAAAADwAAAGRycy9kb3ducmV2LnhtbERPTYvCMBC9C/6HMII3myqi0jWKLiwosoKtsNehmW27&#10;NpPSRFv/vTkseHy87/W2N7V4UOsqywqmUQyCOLe64kLBNfuarEA4j6yxtkwKnuRguxkO1pho2/GF&#10;HqkvRAhhl6CC0vsmkdLlJRl0kW2IA/drW4M+wLaQusUuhJtazuJ4IQ1WHBpKbOizpPyW3o2CdHf+&#10;a07X/U83O+ZZ/+2m8+xcKzUe9bsPEJ56/xb/uw9awXwZ5ocz4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Wc7BAAAA3AAAAA8AAAAAAAAAAAAAAAAAmAIAAGRycy9kb3du&#10;cmV2LnhtbFBLBQYAAAAABAAEAPUAAACGAwAAAAA=&#10;" path="m,248107r1016978,l1016978,,,,,248107xe" filled="f" strokecolor="#181717" strokeweight=".25683mm">
                  <v:stroke endcap="round"/>
                  <v:path arrowok="t" textboxrect="0,0,1016978,248107"/>
                </v:shape>
                <v:rect id="Rectangle 471" o:spid="_x0000_s1048" style="position:absolute;left:28877;top:19611;width:6948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3"/>
                            <w:sz w:val="16"/>
                          </w:rPr>
                          <w:t>Смертность</w:t>
                        </w:r>
                      </w:p>
                    </w:txbxContent>
                  </v:textbox>
                </v:rect>
                <v:shape id="Shape 474" o:spid="_x0000_s1049" style="position:absolute;left:28517;top:22069;width:10170;height:3977;visibility:visible;mso-wrap-style:square;v-text-anchor:top" coordsize="1016978,39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pQMQA&#10;AADcAAAADwAAAGRycy9kb3ducmV2LnhtbESPQWsCMRSE70L/Q3iF3jRrXWzZGqWIgtCTurQ9Pjav&#10;ydLNy5LEdfvvm0LB4zAz3zCrzeg6MVCIrWcF81kBgrjxumWjoD7vp88gYkLW2HkmBT8UYbO+m6yw&#10;0v7KRxpOyYgM4VihAptSX0kZG0sO48z3xNn78sFhyjIYqQNeM9x18rEoltJhy3nBYk9bS8336eIU&#10;LD7LeNgefXr7qI2z76GeD2an1MP9+PoCItGYbuH/9kErKJ9K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qUDEAAAA3AAAAA8AAAAAAAAAAAAAAAAAmAIAAGRycy9k&#10;b3ducmV2LnhtbFBLBQYAAAAABAAEAPUAAACJAwAAAAA=&#10;" path="m,397625r1016978,l1016978,,,,,397625xe" filled="f" strokecolor="#181717" strokeweight=".25683mm">
                  <v:stroke endcap="round"/>
                  <v:path arrowok="t" textboxrect="0,0,1016978,397625"/>
                </v:shape>
                <v:rect id="Rectangle 475" o:spid="_x0000_s1050" style="position:absolute;left:28877;top:22387;width:8411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5"/>
                            <w:sz w:val="16"/>
                          </w:rPr>
                          <w:t>Естественный</w:t>
                        </w:r>
                      </w:p>
                    </w:txbxContent>
                  </v:textbox>
                </v:rect>
                <v:rect id="Rectangle 476" o:spid="_x0000_s1051" style="position:absolute;left:28877;top:23569;width:1081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99"/>
                            <w:sz w:val="16"/>
                          </w:rPr>
                          <w:t>прирост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противо</w:t>
                        </w:r>
                        <w:proofErr w:type="spellEnd"/>
                      </w:p>
                    </w:txbxContent>
                  </v:textbox>
                </v:rect>
                <v:rect id="Rectangle 477" o:spid="_x0000_s1052" style="position:absolute;left:28877;top:24750;width:1213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3"/>
                            <w:sz w:val="16"/>
                          </w:rPr>
                          <w:t>естественная</w:t>
                        </w:r>
                        <w:r>
                          <w:rPr>
                            <w:spacing w:val="-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убыль)</w:t>
                        </w:r>
                      </w:p>
                    </w:txbxContent>
                  </v:textbox>
                </v:rect>
                <v:shape id="Shape 480" o:spid="_x0000_s1053" style="position:absolute;left:28517;top:26872;width:10170;height:4017;visibility:visible;mso-wrap-style:square;v-text-anchor:top" coordsize="1016978,40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QDMEA&#10;AADcAAAADwAAAGRycy9kb3ducmV2LnhtbERPy4rCMBTdD/gP4QruxtQHo1SjFGGguNFRcX1trm2x&#10;ualNRuPfm8XALA/nvVwH04gHda62rGA0TEAQF1bXXCo4Hb8/5yCcR9bYWCYFL3KwXvU+lphq++Qf&#10;ehx8KWIIuxQVVN63qZSuqMigG9qWOHJX2xn0EXal1B0+Y7hp5DhJvqTBmmNDhS1tKipuh1+jIJgw&#10;u4/zPL9mtpzY+zY7X3Z7pQb9kC1AeAr+X/znzrWC6T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0AzBAAAA3AAAAA8AAAAAAAAAAAAAAAAAmAIAAGRycy9kb3du&#10;cmV2LnhtbFBLBQYAAAAABAAEAPUAAACGAwAAAAA=&#10;" path="m,401688r1016978,l1016978,,,,,401688xe" filled="f" strokecolor="#181717" strokeweight=".25683mm">
                  <v:stroke endcap="round"/>
                  <v:path arrowok="t" textboxrect="0,0,1016978,401688"/>
                </v:shape>
                <v:rect id="Rectangle 481" o:spid="_x0000_s1054" style="position:absolute;left:28877;top:27309;width:507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6"/>
                            <w:sz w:val="16"/>
                          </w:rPr>
                          <w:t>Средняя</w:t>
                        </w:r>
                      </w:p>
                    </w:txbxContent>
                  </v:textbox>
                </v:rect>
                <v:rect id="Rectangle 482" o:spid="_x0000_s1055" style="position:absolute;left:28877;top:28490;width:1154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2"/>
                            <w:sz w:val="16"/>
                          </w:rPr>
                          <w:t>продолжительность</w:t>
                        </w:r>
                      </w:p>
                    </w:txbxContent>
                  </v:textbox>
                </v:rect>
                <v:rect id="Rectangle 483" o:spid="_x0000_s1056" style="position:absolute;left:28877;top:29672;width:1193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5"/>
                            <w:sz w:val="16"/>
                          </w:rPr>
                          <w:t>предстоящей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жизни</w:t>
                        </w:r>
                      </w:p>
                    </w:txbxContent>
                  </v:textbox>
                </v:rect>
                <v:shape id="Shape 484" o:spid="_x0000_s1057" style="position:absolute;left:27157;top:12146;width:887;height:4430;visibility:visible;mso-wrap-style:square;v-text-anchor:top" coordsize="88684,44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dm8MA&#10;AADcAAAADwAAAGRycy9kb3ducmV2LnhtbESPQYvCMBSE78L+h/CEvWmqlOJWo4gg6Hqyetjjo3k2&#10;xeal22S1+++NIHgcZuYbZrHqbSNu1PnasYLJOAFBXDpdc6XgfNqOZiB8QNbYOCYF/+RhtfwYLDDX&#10;7s5HuhWhEhHCPkcFJoQ2l9KXhiz6sWuJo3dxncUQZVdJ3eE9wm0jp0mSSYs1xwWDLW0MldfizyrY&#10;7a9kv7dZWvS/5muNB5fV+x+lPof9eg4iUB/e4Vd7pxWks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dm8MAAADcAAAADwAAAAAAAAAAAAAAAACYAgAAZHJzL2Rv&#10;d25yZXYueG1sUEsFBgAAAAAEAAQA9QAAAIgDAAAAAA==&#10;" path="m88684,l,,,443014r72796,e" filled="f" strokecolor="#181717" strokeweight=".25683mm">
                  <v:stroke endcap="round"/>
                  <v:path arrowok="t" textboxrect="0,0,88684,443014"/>
                </v:shape>
                <v:shape id="Shape 485" o:spid="_x0000_s1058" style="position:absolute;left:27826;top:16347;width:691;height:461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oZcMA&#10;AADcAAAADwAAAGRycy9kb3ducmV2LnhtbESPQYvCMBSE78L+h/AWvGm6UqV0jSKFhb2sotbD3h7N&#10;sy02L6WJtf57Iwgeh5n5hlmuB9OInjpXW1bwNY1AEBdW11wqyI8/kwSE88gaG8uk4E4O1quP0RJT&#10;bW+8p/7gSxEg7FJUUHnfplK6oiKDbmpb4uCdbWfQB9mVUnd4C3DTyFkULaTBmsNChS1lFRWXw9Uo&#10;iE4ZxnuOi8Hsmr9k+3/pT1mu1Phz2HyD8DT4d/jV/tUK4mQO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oZcMAAADcAAAADwAAAAAAAAAAAAAAAACYAgAAZHJzL2Rv&#10;d25yZXYueG1sUEsFBgAAAAAEAAQA9QAAAIgDAAAAAA==&#10;" path="m,l69101,22885,,46152,,xe" fillcolor="#181717" stroked="f" strokeweight="0">
                  <v:stroke endcap="round"/>
                  <v:path arrowok="t" textboxrect="0,0,69101,46152"/>
                </v:shape>
                <v:shape id="Shape 486" o:spid="_x0000_s1059" style="position:absolute;left:27157;top:12146;width:887;height:7856;visibility:visible;mso-wrap-style:square;v-text-anchor:top" coordsize="88684,7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I4sUA&#10;AADcAAAADwAAAGRycy9kb3ducmV2LnhtbESPQWvCQBSE7wX/w/IEb3VjLVaiq4hF8FRazaHeHtln&#10;Npp9G7JrjP56t1DwOMzMN8x82dlKtNT40rGC0TABQZw7XXKhINtvXqcgfEDWWDkmBTfysFz0XuaY&#10;anflH2p3oRARwj5FBSaEOpXS54Ys+qGriaN3dI3FEGVTSN3gNcJtJd+SZCItlhwXDNa0NpSfdxer&#10;oPVfp2M93t+z7Pvz43dtwqFkrdSg361mIAJ14Rn+b2+1gvfpB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ixQAAANwAAAAPAAAAAAAAAAAAAAAAAJgCAABkcnMv&#10;ZG93bnJldi54bWxQSwUGAAAAAAQABAD1AAAAigMAAAAA&#10;" path="m88684,l,,,785622r72796,e" filled="f" strokecolor="#181717" strokeweight=".25683mm">
                  <v:stroke endcap="round"/>
                  <v:path arrowok="t" textboxrect="0,0,88684,785622"/>
                </v:shape>
                <v:shape id="Shape 487" o:spid="_x0000_s1060" style="position:absolute;left:27826;top:19773;width:691;height:461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TicMA&#10;AADcAAAADwAAAGRycy9kb3ducmV2LnhtbESPQYvCMBSE78L+h/AWvGm6UrR0jSKFhb2sotbD3h7N&#10;sy02L6WJtf57Iwgeh5n5hlmuB9OInjpXW1bwNY1AEBdW11wqyI8/kwSE88gaG8uk4E4O1quP0RJT&#10;bW+8p/7gSxEg7FJUUHnfplK6oiKDbmpb4uCdbWfQB9mVUnd4C3DTyFkUzaXBmsNChS1lFRWXw9Uo&#10;iE4ZxnuOi8Hsmr9k+3/pT1mu1Phz2HyD8DT4d/jV/tUK4mQB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TicMAAADcAAAADwAAAAAAAAAAAAAAAACYAgAAZHJzL2Rv&#10;d25yZXYueG1sUEsFBgAAAAAEAAQA9QAAAIgDAAAAAA==&#10;" path="m,l69101,22885,,46152,,xe" fillcolor="#181717" stroked="f" strokeweight="0">
                  <v:stroke endcap="round"/>
                  <v:path arrowok="t" textboxrect="0,0,69101,46152"/>
                </v:shape>
                <v:shape id="Shape 488" o:spid="_x0000_s1061" style="position:absolute;left:27157;top:12146;width:887;height:12404;visibility:visible;mso-wrap-style:square;v-text-anchor:top" coordsize="88684,124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QkMMA&#10;AADcAAAADwAAAGRycy9kb3ducmV2LnhtbERPy2rCQBTdF/yH4QpuSp20FJHUiYhY6E4ai25vMzcP&#10;zNxJZsYY/frOouDycN6r9WhaMZDzjWUFr/MEBHFhdcOVgp/D58sShA/IGlvLpOBGHtbZ5GmFqbZX&#10;/qYhD5WIIexTVFCH0KVS+qImg35uO+LIldYZDBG6SmqH1xhuWvmWJAtpsOHYUGNH25qKc34xCi59&#10;r+VxOPan/Skv7/fd7+L27JSaTcfNB4hAY3iI/91fWsH7M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MQkMMAAADcAAAADwAAAAAAAAAAAAAAAACYAgAAZHJzL2Rv&#10;d25yZXYueG1sUEsFBgAAAAAEAAQA9QAAAIgDAAAAAA==&#10;" path="m88684,l,,,1240460r72796,e" filled="f" strokecolor="#181717" strokeweight=".25683mm">
                  <v:stroke endcap="round"/>
                  <v:path arrowok="t" textboxrect="0,0,88684,1240460"/>
                </v:shape>
                <v:shape id="Shape 489" o:spid="_x0000_s1062" style="position:absolute;left:27826;top:24321;width:691;height:462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iYMMA&#10;AADcAAAADwAAAGRycy9kb3ducmV2LnhtbESPQYvCMBSE78L+h/AW9qapUqR2jSIFwcuuqPXg7dG8&#10;bYvNS2li7f57Iwgeh5n5hlmuB9OInjpXW1YwnUQgiAuray4V5KftOAHhPLLGxjIp+CcH69XHaImp&#10;tnc+UH/0pQgQdikqqLxvUyldUZFBN7EtcfD+bGfQB9mVUnd4D3DTyFkUzaXBmsNChS1lFRXX480o&#10;iM4ZxgeOi8Hsm5/k93Ltz1mu1NfnsPkG4Wnw7/CrvdMK4mQB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miYMMAAADcAAAADwAAAAAAAAAAAAAAAACYAgAAZHJzL2Rv&#10;d25yZXYueG1sUEsFBgAAAAAEAAQA9QAAAIgDAAAAAA==&#10;" path="m,l69101,22898,,46152,,xe" fillcolor="#181717" stroked="f" strokeweight="0">
                  <v:stroke endcap="round"/>
                  <v:path arrowok="t" textboxrect="0,0,69101,46152"/>
                </v:shape>
                <v:shape id="Shape 490" o:spid="_x0000_s1063" style="position:absolute;left:27157;top:12146;width:887;height:16735;visibility:visible;mso-wrap-style:square;v-text-anchor:top" coordsize="88684,167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5cIA&#10;AADcAAAADwAAAGRycy9kb3ducmV2LnhtbERPz2vCMBS+D/wfwhO8DE3NZGg1yjbY6HE6EY+P5tkU&#10;m5euidr99+Yg7Pjx/V5teteIK3Wh9qxhOslAEJfe1Fxp2P98jucgQkQ22HgmDX8UYLMePK0wN/7G&#10;W7ruYiVSCIccNdgY21zKUFpyGCa+JU7cyXcOY4JdJU2HtxTuGqmy7FU6rDk1WGzpw1J53l2chpfy&#10;ubXT39n7twpKHY57VRThS+vRsH9bgojUx3/xw10YDbNF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CflwgAAANwAAAAPAAAAAAAAAAAAAAAAAJgCAABkcnMvZG93&#10;bnJldi54bWxQSwUGAAAAAAQABAD1AAAAhwMAAAAA&#10;" path="m88684,l,,,1673530r72796,e" filled="f" strokecolor="#181717" strokeweight=".25683mm">
                  <v:stroke endcap="round"/>
                  <v:path arrowok="t" textboxrect="0,0,88684,1673530"/>
                </v:shape>
                <v:shape id="Shape 491" o:spid="_x0000_s1064" style="position:absolute;left:27826;top:28652;width:691;height:461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4u8UA&#10;AADcAAAADwAAAGRycy9kb3ducmV2LnhtbESPQWuDQBSE74H8h+UFekvWBCnWZg1FCPTSBm1y6O3h&#10;vqrovhV3q/bfZwuFHoeZ+YY5nhbTi4lG11pWsN9FIIgrq1uuFVw/ztsEhPPIGnvLpOCHHJyy9eqI&#10;qbYzFzSVvhYBwi5FBY33Qyqlqxoy6HZ2IA7elx0N+iDHWuoR5wA3vTxE0aM02HJYaHCgvKGqK7+N&#10;guiWY1xwXC3m0r8l75/ddMuvSj1slpdnEJ4W/x/+a79qBfHTHn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ji7xQAAANwAAAAPAAAAAAAAAAAAAAAAAJgCAABkcnMv&#10;ZG93bnJldi54bWxQSwUGAAAAAAQABAD1AAAAigMAAAAA&#10;" path="m,l69101,22885,,46152,,xe" fillcolor="#181717" stroked="f" strokeweight="0">
                  <v:stroke endcap="round"/>
                  <v:path arrowok="t" textboxrect="0,0,69101,46152"/>
                </v:shape>
                <v:shape id="Shape 492" o:spid="_x0000_s1065" style="position:absolute;left:13913;top:12264;width:1123;height:4312;visibility:visible;mso-wrap-style:square;v-text-anchor:top" coordsize="112332,43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AucUA&#10;AADcAAAADwAAAGRycy9kb3ducmV2LnhtbESPUUvDQBCE3wX/w7GCb/bSppQYey22YC2lUKz1fcmt&#10;uWBuL+S2bfz3niD4OMzMN8x8OfhWXaiPTWAD41EGirgKtuHawOn95aEAFQXZYhuYDHxThOXi9maO&#10;pQ1XfqPLUWqVIBxLNOBEulLrWDnyGEehI07eZ+g9SpJ9rW2P1wT3rZ5k2Ux7bDgtOOxo7aj6Op69&#10;gc1pWxyq8ar42L+6XT4l8XkuxtzfDc9PoIQG+Q//tbfWwPRxAr9n0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EC5xQAAANwAAAAPAAAAAAAAAAAAAAAAAJgCAABkcnMv&#10;ZG93bnJldi54bWxQSwUGAAAAAAQABAD1AAAAigMAAAAA&#10;" path="m112332,l,,,431203r96444,e" filled="f" strokecolor="#181717" strokeweight=".25683mm">
                  <v:stroke endcap="round"/>
                  <v:path arrowok="t" textboxrect="0,0,112332,431203"/>
                </v:shape>
                <v:shape id="Shape 493" o:spid="_x0000_s1066" style="position:absolute;left:14818;top:16347;width:691;height:461;visibility:visible;mso-wrap-style:square;v-text-anchor:top" coordsize="69113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D4cQA&#10;AADcAAAADwAAAGRycy9kb3ducmV2LnhtbESPT4vCMBTE78J+h/AWvGm6Kq5WoyyiuB79A+7x0Tzb&#10;YvNSk6j125sFweMwM79hpvPGVOJGzpeWFXx1ExDEmdUl5woO+1VnBMIHZI2VZVLwIA/z2Udriqm2&#10;d97SbRdyESHsU1RQhFCnUvqsIIO+a2vi6J2sMxiidLnUDu8RbirZS5KhNFhyXCiwpkVB2Xl3NQqG&#10;f+fv0SYM+tVpv3RHe1hfdH5Uqv3Z/ExABGrCO/xq/2oFg3Ef/s/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w+HEAAAA3AAAAA8AAAAAAAAAAAAAAAAAmAIAAGRycy9k&#10;b3ducmV2LnhtbFBLBQYAAAAABAAEAPUAAACJAwAAAAA=&#10;" path="m,l69113,22885,,46152,,xe" fillcolor="#181717" stroked="f" strokeweight="0">
                  <v:stroke endcap="round"/>
                  <v:path arrowok="t" textboxrect="0,0,69113,46152"/>
                </v:shape>
                <v:shape id="Shape 494" o:spid="_x0000_s1067" style="position:absolute;left:13913;top:16576;width:1596;height:3426;visibility:visible;mso-wrap-style:square;v-text-anchor:top" coordsize="159639,34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qi8YA&#10;AADcAAAADwAAAGRycy9kb3ducmV2LnhtbESPT2vCQBTE74V+h+UVequbiopGV1GhYMlB/IPi7ZF9&#10;JrHZtyG7auqndwXB4zAzv2FGk8aU4kK1Kywr+G5FIIhTqwvOFGw3P199EM4jaywtk4J/cjAZv7+N&#10;MNb2yiu6rH0mAoRdjApy76tYSpfmZNC1bEUcvKOtDfog60zqGq8BbkrZjqKeNFhwWMixonlO6d/6&#10;bBQkveW+7Ca/p9nu1sZkLg/LPXWV+vxopkMQnhr/Cj/bC62gM+jA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qi8YAAADcAAAADwAAAAAAAAAAAAAAAACYAgAAZHJz&#10;L2Rvd25yZXYueG1sUEsFBgAAAAAEAAQA9QAAAIsDAAAAAA==&#10;" path="m159639,l,,,342608r96444,e" filled="f" strokecolor="#181717" strokeweight=".25683mm">
                  <v:stroke endcap="round"/>
                  <v:path arrowok="t" textboxrect="0,0,159639,342608"/>
                </v:shape>
                <v:shape id="Shape 495" o:spid="_x0000_s1068" style="position:absolute;left:14818;top:19773;width:691;height:461;visibility:visible;mso-wrap-style:square;v-text-anchor:top" coordsize="69113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+DsUA&#10;AADcAAAADwAAAGRycy9kb3ducmV2LnhtbESPT2sCMRTE70K/Q3gFb5q1/qldjVJKRT12FezxsXnu&#10;Lm5etkmq67c3guBxmJnfMPNla2pxJucrywoG/QQEcW51xYWC/W7Vm4LwAVljbZkUXMnDcvHSmWOq&#10;7YV/6JyFQkQI+xQVlCE0qZQ+L8mg79uGOHpH6wyGKF0htcNLhJtaviXJRBqsOC6U2NBXSfkp+zcK&#10;Jr+n9+k2jIb1cfftDna//tPFQanua/s5AxGoDc/wo73RCkYf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/4OxQAAANwAAAAPAAAAAAAAAAAAAAAAAJgCAABkcnMv&#10;ZG93bnJldi54bWxQSwUGAAAAAAQABAD1AAAAigMAAAAA&#10;" path="m,l69113,22885,,46152,,xe" fillcolor="#181717" stroked="f" strokeweight="0">
                  <v:stroke endcap="round"/>
                  <v:path arrowok="t" textboxrect="0,0,69113,46152"/>
                </v:shape>
                <v:shape id="Shape 497" o:spid="_x0000_s1069" style="position:absolute;left:2028;top:10278;width:8278;height:3071;visibility:visible;mso-wrap-style:square;v-text-anchor:top" coordsize="827761,307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dTcMA&#10;AADcAAAADwAAAGRycy9kb3ducmV2LnhtbESP3YrCMBSE74V9h3AWvNPURbRW07IUXPZGxZ8HODTH&#10;tticlCardZ/eCIKXw8x8w6yy3jTiSp2rLSuYjCMQxIXVNZcKTsf1KAbhPLLGxjIpuJODLP0YrDDR&#10;9sZ7uh58KQKEXYIKKu/bREpXVGTQjW1LHLyz7Qz6ILtS6g5vAW4a+RVFM2mw5rBQYUt5RcXl8GcU&#10;FPGa9DbfLVw7zf83Oifb/GyVGn7230sQnnr/Dr/av1rBdDGH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dTcMAAADcAAAADwAAAAAAAAAAAAAAAACYAgAAZHJzL2Rv&#10;d25yZXYueG1sUEsFBgAAAAAEAAQA9QAAAIgDAAAAAA==&#10;" path="m,307162r827761,l827761,,,,,307162xe" filled="f" strokecolor="#181717" strokeweight=".25683mm">
                  <v:stroke endcap="round"/>
                  <v:path arrowok="t" textboxrect="0,0,827761,307162"/>
                </v:shape>
                <v:rect id="Rectangle 498" o:spid="_x0000_s1070" style="position:absolute;left:2388;top:10809;width:7675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5"/>
                            <w:sz w:val="16"/>
                          </w:rPr>
                          <w:t>Численность</w:t>
                        </w:r>
                      </w:p>
                    </w:txbxContent>
                  </v:textbox>
                </v:rect>
                <v:rect id="Rectangle 499" o:spid="_x0000_s1071" style="position:absolute;left:2388;top:12050;width:622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7"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500" o:spid="_x0000_s1072" style="position:absolute;left:20358;top:7774;width:5912;height:2363;visibility:visible;mso-wrap-style:square;v-text-anchor:top" coordsize="591261,23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VIcEA&#10;AADcAAAADwAAAGRycy9kb3ducmV2LnhtbERPy4rCMBTdD/gP4Q64G9MOKGPHKFIQxJVPcHlp7rSd&#10;NDclyWj9e7MQZnk478VqsJ24kQ+tYwX5JANBXDndcq3gfNp8fIEIEVlj55gUPCjAajl6W2Ch3Z0P&#10;dDvGWqQQDgUqaGLsCylD1ZDFMHE9ceJ+nLcYE/S11B7vKdx28jPLZtJiy6mhwZ7Khipz/LMKypP5&#10;Xfv9Lp8/jNld8tyU1+qs1Ph9WH+DiDTEf/HLvdUKpl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lSHBAAAA3AAAAA8AAAAAAAAAAAAAAAAAmAIAAGRycy9kb3du&#10;cmV2LnhtbFBLBQYAAAAABAAEAPUAAACGAwAAAAA=&#10;" path="m591261,l,236284e" filled="f" strokecolor="#181717" strokeweight=".25683mm">
                  <v:stroke endcap="round"/>
                  <v:path arrowok="t" textboxrect="0,0,591261,236284"/>
                </v:shape>
                <v:shape id="Shape 501" o:spid="_x0000_s1073" style="position:absolute;left:26270;top:7774;width:7095;height:2363;visibility:visible;mso-wrap-style:square;v-text-anchor:top" coordsize="709511,23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NX8UA&#10;AADcAAAADwAAAGRycy9kb3ducmV2LnhtbESPQWvCQBSE70L/w/IK3upGsdKkrlKKghRUTAO9PrKv&#10;SWj2bdhdY+yv7woFj8PMfMMs14NpRU/ON5YVTCcJCOLS6oYrBcXn9ukFhA/IGlvLpOBKHtarh9ES&#10;M20vfKI+D5WIEPYZKqhD6DIpfVmTQT+xHXH0vq0zGKJ0ldQOLxFuWjlLkoU02HBcqLGj95rKn/xs&#10;FKTbtE3d3n189dfuMDe/xTEtNkqNH4e3VxCBhnAP/7d3WsFzMo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41fxQAAANwAAAAPAAAAAAAAAAAAAAAAAJgCAABkcnMv&#10;ZG93bnJldi54bWxQSwUGAAAAAAQABAD1AAAAigMAAAAA&#10;" path="m709511,236284l,e" filled="f" strokecolor="#181717" strokeweight=".25683mm">
                  <v:stroke endcap="round"/>
                  <v:path arrowok="t" textboxrect="0,0,709511,236284"/>
                </v:shape>
                <v:shape id="Shape 502" o:spid="_x0000_s1074" style="position:absolute;left:16219;top:3544;width:10051;height:1868;visibility:visible;mso-wrap-style:square;v-text-anchor:top" coordsize="1005154,18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G8MQA&#10;AADcAAAADwAAAGRycy9kb3ducmV2LnhtbESPQWsCMRSE7wX/Q3iCt5pVUMpqlFKQVuyh6uL5dfPc&#10;LN28LEncXf+9KRR6HGbmG2a9HWwjOvKhdqxgNs1AEJdO11wpKM675xcQISJrbByTgjsF2G5GT2vM&#10;tev5SN0pViJBOOSowMTY5lKG0pDFMHUtcfKuzluMSfpKao99gttGzrNsKS3WnBYMtvRmqPw53ayC&#10;Axby++v9sy86f10erWkvB71XajIeXlcgIg3xP/zX/tAKFtk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hvDEAAAA3AAAAA8AAAAAAAAAAAAAAAAAmAIAAGRycy9k&#10;b3ducmV2LnhtbFBLBQYAAAAABAAEAPUAAACJAwAAAAA=&#10;" path="m1005154,186804l,e" filled="f" strokecolor="#181717" strokeweight=".25683mm">
                  <v:stroke endcap="round"/>
                  <v:path arrowok="t" textboxrect="0,0,1005154,186804"/>
                </v:shape>
                <v:shape id="Shape 503" o:spid="_x0000_s1075" style="position:absolute;left:6167;top:3544;width:10052;height:1868;visibility:visible;mso-wrap-style:square;v-text-anchor:top" coordsize="1005142,18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as8UA&#10;AADcAAAADwAAAGRycy9kb3ducmV2LnhtbESP3WoCMRSE7wt9h3AKvRHNWlFkNUqpCEIF0Ra8Pbs5&#10;+6ObkyWJun17Iwi9HGbmG2a+7EwjruR8bVnBcJCAIM6trrlU8Puz7k9B+ICssbFMCv7Iw3Lx+jLH&#10;VNsb7+l6CKWIEPYpKqhCaFMpfV6RQT+wLXH0CusMhihdKbXDW4SbRn4kyUQarDkuVNjSV0X5+XAx&#10;CrY9ty6K0c5kq66tT1mefR+3mVLvb93nDESgLvyHn+2NVjBOR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pqzxQAAANwAAAAPAAAAAAAAAAAAAAAAAJgCAABkcnMv&#10;ZG93bnJldi54bWxQSwUGAAAAAAQABAD1AAAAigMAAAAA&#10;" path="m,186804l1005142,e" filled="f" strokecolor="#181717" strokeweight=".25683mm">
                  <v:stroke endcap="round"/>
                  <v:path arrowok="t" textboxrect="0,0,1005142,186804"/>
                </v:shape>
                <v:shape id="Shape 505" o:spid="_x0000_s1076" style="position:absolute;left:2028;top:14531;width:8278;height:3071;visibility:visible;mso-wrap-style:square;v-text-anchor:top" coordsize="827761,307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lOcQA&#10;AADcAAAADwAAAGRycy9kb3ducmV2LnhtbESPzWsCMRTE74L/Q3hCbzWx4AerWRGh4KGXWks9Pjdv&#10;P3Tzsk1S3f73plDwOMzMb5jVuretuJIPjWMNk7ECQVw403Cl4fDx+rwAESKywdYxafilAOt8OFhh&#10;ZtyN3+m6j5VIEA4Zaqhj7DIpQ1GTxTB2HXHySuctxiR9JY3HW4LbVr4oNZMWG04LNXa0ram47H+s&#10;hvJQdHP7hd/y+Dn3b2frd+p40vpp1G+WICL18RH+b++Mhqmawt+Zd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ZTnEAAAA3AAAAA8AAAAAAAAAAAAAAAAAmAIAAGRycy9k&#10;b3ducmV2LnhtbFBLBQYAAAAABAAEAPUAAACJAwAAAAA=&#10;" path="m,307149r827761,l827761,,,,,307149xe" filled="f" strokecolor="#181717" strokeweight=".25683mm">
                  <v:stroke endcap="round"/>
                  <v:path arrowok="t" textboxrect="0,0,827761,307149"/>
                </v:shape>
                <v:rect id="Rectangle 506" o:spid="_x0000_s1077" style="position:absolute;left:2388;top:15062;width:409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3"/>
                            <w:sz w:val="16"/>
                          </w:rPr>
                          <w:t>Состав</w:t>
                        </w:r>
                      </w:p>
                    </w:txbxContent>
                  </v:textbox>
                </v:rect>
                <v:rect id="Rectangle 507" o:spid="_x0000_s1078" style="position:absolute;left:2388;top:16304;width:622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A76AF4" w:rsidRDefault="00A76AF4" w:rsidP="004128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07"/>
                            <w:sz w:val="16"/>
                          </w:rPr>
                          <w:t>населения</w:t>
                        </w:r>
                      </w:p>
                    </w:txbxContent>
                  </v:textbox>
                </v:rect>
                <v:shape id="Shape 508" o:spid="_x0000_s1079" style="position:absolute;top:6593;width:1397;height:5220;visibility:visible;mso-wrap-style:square;v-text-anchor:top" coordsize="139700,52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nQ8QA&#10;AADcAAAADwAAAGRycy9kb3ducmV2LnhtbERPTWvCQBC9F/oflin0ZjYKSpu6ihhT7KXYxEOPQ3aa&#10;pMnOhuyq0V/fPQg9Pt73cj2aTpxpcI1lBdMoBkFcWt1wpeBYZJMXEM4ja+wsk4IrOVivHh+WmGh7&#10;4S86574SIYRdggpq7/tESlfWZNBFticO3I8dDPoAh0rqAS8h3HRyFscLabDh0FBjT9uayjY/GQXZ&#10;4eNY/N4K/T5+p6+tTz9pl56Uen4aN28gPI3+X3x377WCeR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p0PEAAAA3AAAAA8AAAAAAAAAAAAAAAAAmAIAAGRycy9k&#10;b3ducmV2LnhtbFBLBQYAAAAABAAEAPUAAACJAwAAAAA=&#10;" path="m84633,l,,,522021r139700,e" filled="f" strokecolor="#181717" strokeweight=".25683mm">
                  <v:stroke endcap="round"/>
                  <v:path arrowok="t" textboxrect="0,0,139700,522021"/>
                </v:shape>
                <v:shape id="Shape 509" o:spid="_x0000_s1080" style="position:absolute;left:1337;top:11581;width:691;height:461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up8UA&#10;AADcAAAADwAAAGRycy9kb3ducmV2LnhtbESPzWrDMBCE74G+g9hCb4mU4obEjWyKodBLU/J36G2x&#10;NraxtTKW6rhvHxUKOQ4z8w2zzSfbiZEG3zjWsFwoEMSlMw1XGk7H9/kahA/IBjvHpOGXPOTZw2yL&#10;qXFX3tN4CJWIEPYpaqhD6FMpfVmTRb9wPXH0Lm6wGKIcKmkGvEa47eSzUitpseG4UGNPRU1le/ix&#10;GtS5wGTPSTnZr+5zvftux3Nx0vrpcXp7BRFoCvfwf/vDaHhRG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66nxQAAANwAAAAPAAAAAAAAAAAAAAAAAJgCAABkcnMv&#10;ZG93bnJldi54bWxQSwUGAAAAAAQABAD1AAAAigMAAAAA&#10;" path="m,l69101,23254,,46152,,xe" fillcolor="#181717" stroked="f" strokeweight="0">
                  <v:stroke endcap="round"/>
                  <v:path arrowok="t" textboxrect="0,0,69101,46152"/>
                </v:shape>
                <v:shape id="Shape 510" o:spid="_x0000_s1081" style="position:absolute;top:11813;width:2028;height:4253;visibility:visible;mso-wrap-style:square;v-text-anchor:top" coordsize="202882,4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RnsAA&#10;AADcAAAADwAAAGRycy9kb3ducmV2LnhtbERPW2vCMBR+H/gfwhH2NlMFh1SjeJljr1YFH4/NSVts&#10;TkqT1ezfLw+DPX5899Um2lYM1PvGsYLpJANBXDrdcKXgcj6+LUD4gKyxdUwKfsjDZj16WWGu3ZNP&#10;NBShEimEfY4K6hC6XEpf1mTRT1xHnDjjeoshwb6SusdnCretnGXZu7TYcGqosaN9TeWj+LYKeEEf&#10;nyfbHqIpDtfbLg7mboxSr+O4XYIIFMO/+M/9pRXMp2l+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3RnsAAAADcAAAADwAAAAAAAAAAAAAAAACYAgAAZHJzL2Rvd25y&#10;ZXYueG1sUEsFBgAAAAAEAAQA9QAAAIUDAAAAAA==&#10;" path="m202882,l,,,425298r139687,e" filled="f" strokecolor="#181717" strokeweight=".25683mm">
                  <v:stroke endcap="round"/>
                  <v:path arrowok="t" textboxrect="0,0,202882,425298"/>
                </v:shape>
                <v:shape id="Shape 511" o:spid="_x0000_s1082" style="position:absolute;left:1337;top:15834;width:691;height:461;visibility:visible;mso-wrap-style:square;v-text-anchor:top" coordsize="69101,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0fMMA&#10;AADcAAAADwAAAGRycy9kb3ducmV2LnhtbESPzarCMBSE94LvEI5wd5pWVKQaRQqCG6/4t3B3aI5t&#10;sTkpTay9b38jCC6HmfmGWa47U4mWGldaVhCPIhDEmdUl5wou5+1wDsJ5ZI2VZVLwRw7Wq35viYm2&#10;Lz5Se/K5CBB2CSoovK8TKV1WkEE3sjVx8O62MeiDbHKpG3wFuKnkOIpm0mDJYaHAmtKCssfpaRRE&#10;1xQnR55knTlU+/nv7dFe04tSP4NuswDhqfPf8Ke90wqmcQz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Q0fMMAAADcAAAADwAAAAAAAAAAAAAAAACYAgAAZHJzL2Rv&#10;d25yZXYueG1sUEsFBgAAAAAEAAQA9QAAAIgDAAAAAA==&#10;" path="m,l69101,23241,,46152,,xe" fillcolor="#181717" stroked="f" strokeweight="0">
                  <v:stroke endcap="round"/>
                  <v:path arrowok="t" textboxrect="0,0,69101,46152"/>
                </v:shape>
                <w10:anchorlock/>
              </v:group>
            </w:pict>
          </mc:Fallback>
        </mc:AlternateContent>
      </w:r>
    </w:p>
    <w:p w:rsidR="004128CE" w:rsidRPr="00B81646" w:rsidRDefault="004128CE" w:rsidP="00521B2F">
      <w:pPr>
        <w:spacing w:after="255" w:line="360" w:lineRule="auto"/>
        <w:ind w:firstLine="0"/>
        <w:jc w:val="left"/>
        <w:rPr>
          <w:szCs w:val="24"/>
        </w:rPr>
      </w:pPr>
      <w:r w:rsidRPr="00B81646">
        <w:rPr>
          <w:rFonts w:eastAsia="Times New Roman"/>
          <w:b/>
          <w:szCs w:val="24"/>
        </w:rPr>
        <w:t>Рис. 1.</w:t>
      </w:r>
      <w:r w:rsidRPr="00B81646">
        <w:rPr>
          <w:szCs w:val="24"/>
        </w:rPr>
        <w:t xml:space="preserve"> Основные направления изучения народонаселения</w:t>
      </w:r>
    </w:p>
    <w:p w:rsidR="00D64398" w:rsidRPr="00B81646" w:rsidRDefault="004128CE" w:rsidP="00B52802">
      <w:pPr>
        <w:spacing w:line="360" w:lineRule="auto"/>
        <w:ind w:firstLine="283"/>
        <w:jc w:val="center"/>
        <w:rPr>
          <w:rFonts w:eastAsia="Times New Roman"/>
          <w:b/>
          <w:szCs w:val="24"/>
        </w:rPr>
      </w:pPr>
      <w:r w:rsidRPr="00B81646">
        <w:rPr>
          <w:rFonts w:eastAsia="Times New Roman"/>
          <w:b/>
          <w:szCs w:val="24"/>
        </w:rPr>
        <w:t>Статис</w:t>
      </w:r>
      <w:r w:rsidR="00D64398" w:rsidRPr="00B81646">
        <w:rPr>
          <w:rFonts w:eastAsia="Times New Roman"/>
          <w:b/>
          <w:szCs w:val="24"/>
        </w:rPr>
        <w:t>тический учет случаев рождений</w:t>
      </w:r>
    </w:p>
    <w:p w:rsidR="00D64398" w:rsidRPr="00B81646" w:rsidRDefault="00430D10" w:rsidP="00B52802">
      <w:pPr>
        <w:spacing w:line="360" w:lineRule="auto"/>
        <w:ind w:firstLine="283"/>
        <w:rPr>
          <w:szCs w:val="24"/>
        </w:rPr>
      </w:pPr>
      <w:r w:rsidRPr="00B81646">
        <w:rPr>
          <w:szCs w:val="24"/>
        </w:rPr>
        <w:t>Согласно з</w:t>
      </w:r>
      <w:r w:rsidR="004128CE" w:rsidRPr="00B81646">
        <w:rPr>
          <w:szCs w:val="24"/>
        </w:rPr>
        <w:t>аконодательству</w:t>
      </w:r>
      <w:r w:rsidRPr="00B81646">
        <w:rPr>
          <w:szCs w:val="24"/>
        </w:rPr>
        <w:t>,</w:t>
      </w:r>
      <w:r w:rsidR="004128CE" w:rsidRPr="00B81646">
        <w:rPr>
          <w:szCs w:val="24"/>
        </w:rPr>
        <w:t xml:space="preserve"> в течение месяца все родившиеся дети должны быть зарегистрированы в органах загса по месту их рождения или месту жительства родителей. Регистрация ребенка в органах загса производится на основании «Медицинского свидетельства о рождении» (ф. 103/у-08), которое выдается при выписке матери из стационара всеми учреждениями здравоохранения, в которых произошли роды (</w:t>
      </w:r>
      <w:r w:rsidR="00764554" w:rsidRPr="00B81646">
        <w:rPr>
          <w:rFonts w:eastAsia="Times New Roman"/>
          <w:i/>
          <w:szCs w:val="24"/>
        </w:rPr>
        <w:t>п</w:t>
      </w:r>
      <w:r w:rsidR="004128CE" w:rsidRPr="00B81646">
        <w:rPr>
          <w:rFonts w:eastAsia="Times New Roman"/>
          <w:i/>
          <w:szCs w:val="24"/>
        </w:rPr>
        <w:t>риложение 1</w:t>
      </w:r>
      <w:r w:rsidR="004128CE" w:rsidRPr="00B81646">
        <w:rPr>
          <w:szCs w:val="24"/>
        </w:rPr>
        <w:t>). В случае родов на дому свидетельство выдает то учреждение, медицинский р</w:t>
      </w:r>
      <w:r w:rsidR="00B52802" w:rsidRPr="00B81646">
        <w:rPr>
          <w:szCs w:val="24"/>
        </w:rPr>
        <w:t>аботник которого принимал роды.</w:t>
      </w:r>
    </w:p>
    <w:p w:rsidR="00D64398" w:rsidRPr="00B81646" w:rsidRDefault="004128CE" w:rsidP="00B52802">
      <w:pPr>
        <w:spacing w:line="360" w:lineRule="auto"/>
        <w:ind w:firstLine="283"/>
        <w:jc w:val="center"/>
        <w:rPr>
          <w:rFonts w:eastAsia="Times New Roman"/>
          <w:b/>
          <w:szCs w:val="24"/>
        </w:rPr>
      </w:pPr>
      <w:r w:rsidRPr="00B81646">
        <w:rPr>
          <w:rFonts w:eastAsia="Times New Roman"/>
          <w:b/>
          <w:szCs w:val="24"/>
        </w:rPr>
        <w:t>Стат</w:t>
      </w:r>
      <w:r w:rsidR="002C67A1" w:rsidRPr="00B81646">
        <w:rPr>
          <w:rFonts w:eastAsia="Times New Roman"/>
          <w:b/>
          <w:szCs w:val="24"/>
        </w:rPr>
        <w:t>истический учет случаев смерти</w:t>
      </w:r>
    </w:p>
    <w:p w:rsidR="004128CE" w:rsidRPr="00B81646" w:rsidRDefault="004128CE" w:rsidP="00B52802">
      <w:pPr>
        <w:spacing w:line="360" w:lineRule="auto"/>
        <w:ind w:firstLine="283"/>
        <w:rPr>
          <w:szCs w:val="24"/>
        </w:rPr>
      </w:pPr>
      <w:r w:rsidRPr="00B81646">
        <w:rPr>
          <w:szCs w:val="24"/>
        </w:rPr>
        <w:t>В соответствии с законодательством каждый случай смерти подлежит регистрации в государственных органах загса по месту жительства умершего или по месту наступления смерти на основании заключения медицинского учреждения не позднее 3 сут</w:t>
      </w:r>
      <w:r w:rsidR="00B92D0D" w:rsidRPr="00B81646">
        <w:rPr>
          <w:szCs w:val="24"/>
        </w:rPr>
        <w:t>ок</w:t>
      </w:r>
      <w:r w:rsidRPr="00B81646">
        <w:rPr>
          <w:szCs w:val="24"/>
        </w:rPr>
        <w:t xml:space="preserve"> с момента наступления смерти или обнаружения трупа. Для регистрации смертности заполняются «Медицинское свидетельство о смерти» (ф. 106/у-08) и «Медицинское свидетельство о перинатальной смерти» (ф. 106-2/у-08) (</w:t>
      </w:r>
      <w:r w:rsidR="00764554" w:rsidRPr="00B81646">
        <w:rPr>
          <w:rFonts w:eastAsia="Times New Roman"/>
          <w:i/>
          <w:szCs w:val="24"/>
        </w:rPr>
        <w:t>п</w:t>
      </w:r>
      <w:r w:rsidRPr="00B81646">
        <w:rPr>
          <w:rFonts w:eastAsia="Times New Roman"/>
          <w:i/>
          <w:szCs w:val="24"/>
        </w:rPr>
        <w:t>риложения 2, 3</w:t>
      </w:r>
      <w:r w:rsidRPr="00B81646">
        <w:rPr>
          <w:szCs w:val="24"/>
        </w:rPr>
        <w:t>).</w:t>
      </w:r>
    </w:p>
    <w:p w:rsidR="005E1F92" w:rsidRPr="00B81646" w:rsidRDefault="005E1F92" w:rsidP="005E1F92">
      <w:pPr>
        <w:spacing w:line="360" w:lineRule="auto"/>
        <w:ind w:firstLine="283"/>
        <w:jc w:val="center"/>
        <w:rPr>
          <w:b/>
          <w:szCs w:val="24"/>
        </w:rPr>
      </w:pPr>
    </w:p>
    <w:p w:rsidR="00993577" w:rsidRPr="00B81646" w:rsidRDefault="005E1F92" w:rsidP="005E1F92">
      <w:pPr>
        <w:spacing w:line="360" w:lineRule="auto"/>
        <w:ind w:firstLine="283"/>
        <w:jc w:val="center"/>
        <w:rPr>
          <w:b/>
          <w:szCs w:val="24"/>
        </w:rPr>
      </w:pPr>
      <w:r w:rsidRPr="00B81646">
        <w:rPr>
          <w:b/>
          <w:szCs w:val="24"/>
        </w:rPr>
        <w:t>Методика вычисления медико-демографических показателей</w:t>
      </w:r>
    </w:p>
    <w:p w:rsidR="00993577" w:rsidRPr="00B81646" w:rsidRDefault="00993577" w:rsidP="00993577">
      <w:pPr>
        <w:rPr>
          <w:b/>
          <w:szCs w:val="24"/>
          <w:u w:val="single"/>
        </w:rPr>
      </w:pPr>
      <w:r w:rsidRPr="00B81646">
        <w:rPr>
          <w:b/>
          <w:szCs w:val="24"/>
          <w:u w:val="single"/>
        </w:rPr>
        <w:lastRenderedPageBreak/>
        <w:t>Общие показатели:</w:t>
      </w:r>
    </w:p>
    <w:p w:rsidR="00993577" w:rsidRPr="00B81646" w:rsidRDefault="00993577" w:rsidP="00993577">
      <w:pPr>
        <w:rPr>
          <w:b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6"/>
        <w:tblW w:w="4999" w:type="pct"/>
        <w:tblLook w:val="01E0" w:firstRow="1" w:lastRow="1" w:firstColumn="1" w:lastColumn="1" w:noHBand="0" w:noVBand="0"/>
      </w:tblPr>
      <w:tblGrid>
        <w:gridCol w:w="9303"/>
      </w:tblGrid>
      <w:tr w:rsidR="00993577" w:rsidRPr="00B81646" w:rsidTr="00973C6D">
        <w:trPr>
          <w:trHeight w:val="2417"/>
        </w:trPr>
        <w:tc>
          <w:tcPr>
            <w:tcW w:w="5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993577" w:rsidRPr="00B81646" w:rsidRDefault="00993577" w:rsidP="00973C6D">
            <w:pPr>
              <w:rPr>
                <w:szCs w:val="24"/>
              </w:rPr>
            </w:pPr>
          </w:p>
          <w:p w:rsidR="00993577" w:rsidRPr="00B81646" w:rsidRDefault="00993577" w:rsidP="00993577">
            <w:pPr>
              <w:jc w:val="center"/>
              <w:rPr>
                <w:szCs w:val="24"/>
                <w:u w:val="single"/>
                <w:vertAlign w:val="superscript"/>
              </w:rPr>
            </w:pPr>
            <w:r w:rsidRPr="00B81646">
              <w:rPr>
                <w:b/>
                <w:i/>
                <w:szCs w:val="24"/>
              </w:rPr>
              <w:t>Общая смертность</w:t>
            </w:r>
            <w:r w:rsidRPr="00B81646">
              <w:rPr>
                <w:szCs w:val="24"/>
              </w:rPr>
              <w:t xml:space="preserve"> =</w:t>
            </w:r>
            <w:r w:rsidRPr="00B81646">
              <w:rPr>
                <w:position w:val="-34"/>
                <w:szCs w:val="24"/>
              </w:rPr>
              <w:object w:dxaOrig="63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4pt;height:39.6pt" o:ole="" filled="t">
                  <v:imagedata r:id="rId7" o:title=""/>
                </v:shape>
                <o:OLEObject Type="Embed" ProgID="Equation.3" ShapeID="_x0000_i1025" DrawAspect="Content" ObjectID="_1690723831" r:id="rId8"/>
              </w:object>
            </w:r>
          </w:p>
          <w:p w:rsidR="00993577" w:rsidRPr="00B81646" w:rsidRDefault="00993577" w:rsidP="00973C6D">
            <w:pPr>
              <w:rPr>
                <w:szCs w:val="24"/>
                <w:u w:val="single"/>
                <w:vertAlign w:val="subscript"/>
              </w:rPr>
            </w:pPr>
            <w:r w:rsidRPr="00B81646">
              <w:rPr>
                <w:szCs w:val="24"/>
                <w:u w:val="single"/>
                <w:vertAlign w:val="superscript"/>
              </w:rPr>
              <w:t xml:space="preserve">                                                    </w:t>
            </w:r>
          </w:p>
          <w:p w:rsidR="00993577" w:rsidRPr="00B81646" w:rsidRDefault="00993577" w:rsidP="00993577">
            <w:pPr>
              <w:jc w:val="center"/>
              <w:rPr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Рождаемость = </w:t>
            </w:r>
            <w:r w:rsidRPr="00B81646">
              <w:rPr>
                <w:i/>
                <w:position w:val="-34"/>
                <w:szCs w:val="24"/>
              </w:rPr>
              <w:object w:dxaOrig="6259" w:dyaOrig="780">
                <v:shape id="_x0000_i1026" type="#_x0000_t75" style="width:336pt;height:42.6pt" o:ole="" filled="t">
                  <v:imagedata r:id="rId9" o:title=""/>
                </v:shape>
                <o:OLEObject Type="Embed" ProgID="Equation.3" ShapeID="_x0000_i1026" DrawAspect="Content" ObjectID="_1690723832" r:id="rId10"/>
              </w:object>
            </w:r>
          </w:p>
          <w:p w:rsidR="00993577" w:rsidRPr="00B81646" w:rsidRDefault="00993577" w:rsidP="00973C6D">
            <w:pPr>
              <w:rPr>
                <w:i/>
                <w:szCs w:val="24"/>
              </w:rPr>
            </w:pPr>
          </w:p>
          <w:p w:rsidR="00993577" w:rsidRPr="00B81646" w:rsidRDefault="00993577" w:rsidP="00993577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Естественный прирост населения = </w:t>
            </w:r>
          </w:p>
          <w:p w:rsidR="00993577" w:rsidRPr="00B81646" w:rsidRDefault="00993577" w:rsidP="00993577">
            <w:pPr>
              <w:jc w:val="center"/>
              <w:rPr>
                <w:b/>
                <w:i/>
                <w:szCs w:val="24"/>
              </w:rPr>
            </w:pPr>
            <w:proofErr w:type="gramStart"/>
            <w:r w:rsidRPr="00B81646">
              <w:rPr>
                <w:b/>
                <w:i/>
                <w:szCs w:val="24"/>
              </w:rPr>
              <w:t>Рождаемость  -</w:t>
            </w:r>
            <w:proofErr w:type="gramEnd"/>
            <w:r w:rsidRPr="00B81646">
              <w:rPr>
                <w:b/>
                <w:i/>
                <w:szCs w:val="24"/>
              </w:rPr>
              <w:t xml:space="preserve"> Смертность</w: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</w:tc>
      </w:tr>
    </w:tbl>
    <w:p w:rsidR="00993577" w:rsidRPr="00B81646" w:rsidRDefault="00993577" w:rsidP="00993577">
      <w:pPr>
        <w:rPr>
          <w:b/>
          <w:szCs w:val="24"/>
          <w:u w:val="single"/>
        </w:rPr>
      </w:pPr>
    </w:p>
    <w:p w:rsidR="00993577" w:rsidRPr="00B81646" w:rsidRDefault="00993577" w:rsidP="00993577">
      <w:pPr>
        <w:rPr>
          <w:b/>
          <w:szCs w:val="24"/>
          <w:u w:val="single"/>
        </w:rPr>
      </w:pPr>
      <w:r w:rsidRPr="00B81646">
        <w:rPr>
          <w:b/>
          <w:szCs w:val="24"/>
          <w:u w:val="single"/>
        </w:rPr>
        <w:t>Специальные показатели:</w:t>
      </w:r>
    </w:p>
    <w:p w:rsidR="00993577" w:rsidRPr="00B81646" w:rsidRDefault="00993577" w:rsidP="00993577">
      <w:pPr>
        <w:rPr>
          <w:b/>
          <w:szCs w:val="24"/>
          <w:u w:val="single"/>
        </w:rPr>
      </w:pPr>
    </w:p>
    <w:tbl>
      <w:tblPr>
        <w:tblStyle w:val="a5"/>
        <w:tblW w:w="5427" w:type="pct"/>
        <w:tblInd w:w="-734" w:type="dxa"/>
        <w:tblLook w:val="01E0" w:firstRow="1" w:lastRow="1" w:firstColumn="1" w:lastColumn="1" w:noHBand="0" w:noVBand="0"/>
      </w:tblPr>
      <w:tblGrid>
        <w:gridCol w:w="10584"/>
      </w:tblGrid>
      <w:tr w:rsidR="00993577" w:rsidRPr="00B81646" w:rsidTr="002824C8">
        <w:trPr>
          <w:trHeight w:val="4118"/>
        </w:trPr>
        <w:tc>
          <w:tcPr>
            <w:tcW w:w="5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Показатель младенческой смертности =</w: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 </w:t>
            </w:r>
            <w:r w:rsidRPr="00B81646">
              <w:rPr>
                <w:b/>
                <w:i/>
                <w:position w:val="-34"/>
                <w:szCs w:val="24"/>
              </w:rPr>
              <w:object w:dxaOrig="7420" w:dyaOrig="780">
                <v:shape id="_x0000_i1027" type="#_x0000_t75" style="width:440.4pt;height:39.6pt" o:ole="">
                  <v:imagedata r:id="rId11" o:title=""/>
                </v:shape>
                <o:OLEObject Type="Embed" ProgID="Equation.3" ShapeID="_x0000_i1027" DrawAspect="Content" ObjectID="_1690723833" r:id="rId12"/>
              </w:objec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 Показатель неонатальной смертности =</w: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position w:val="-34"/>
                <w:szCs w:val="24"/>
              </w:rPr>
              <w:object w:dxaOrig="7900" w:dyaOrig="780">
                <v:shape id="_x0000_i1028" type="#_x0000_t75" style="width:442.2pt;height:39.6pt" o:ole="">
                  <v:imagedata r:id="rId13" o:title=""/>
                </v:shape>
                <o:OLEObject Type="Embed" ProgID="Equation.3" ShapeID="_x0000_i1028" DrawAspect="Content" ObjectID="_1690723834" r:id="rId14"/>
              </w:objec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Показатель перинатальной смертности =</w: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position w:val="-34"/>
                <w:szCs w:val="24"/>
              </w:rPr>
              <w:object w:dxaOrig="9639" w:dyaOrig="780">
                <v:shape id="_x0000_i1029" type="#_x0000_t75" style="width:483pt;height:39.6pt" o:ole="">
                  <v:imagedata r:id="rId15" o:title=""/>
                </v:shape>
                <o:OLEObject Type="Embed" ProgID="Equation.3" ShapeID="_x0000_i1029" DrawAspect="Content" ObjectID="_1690723835" r:id="rId16"/>
              </w:object>
            </w: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  <w:p w:rsidR="00993577" w:rsidRPr="00B81646" w:rsidRDefault="00993577" w:rsidP="00973C6D">
            <w:pPr>
              <w:rPr>
                <w:b/>
                <w:i/>
                <w:szCs w:val="24"/>
              </w:rPr>
            </w:pPr>
          </w:p>
        </w:tc>
      </w:tr>
    </w:tbl>
    <w:p w:rsidR="00993577" w:rsidRPr="00B81646" w:rsidRDefault="00993577" w:rsidP="00993577">
      <w:pPr>
        <w:jc w:val="center"/>
        <w:rPr>
          <w:b/>
          <w:szCs w:val="24"/>
        </w:rPr>
      </w:pPr>
    </w:p>
    <w:p w:rsidR="00993577" w:rsidRPr="00B81646" w:rsidRDefault="00993577" w:rsidP="00993577">
      <w:pPr>
        <w:jc w:val="center"/>
        <w:rPr>
          <w:b/>
          <w:szCs w:val="24"/>
        </w:rPr>
      </w:pPr>
    </w:p>
    <w:p w:rsidR="002824C8" w:rsidRPr="00B81646" w:rsidRDefault="00993577" w:rsidP="00B52802">
      <w:pPr>
        <w:rPr>
          <w:b/>
          <w:szCs w:val="24"/>
        </w:rPr>
      </w:pPr>
      <w:r w:rsidRPr="00B81646">
        <w:rPr>
          <w:b/>
          <w:szCs w:val="24"/>
        </w:rPr>
        <w:t>Динамика демографических показателей</w:t>
      </w:r>
      <w:r w:rsidR="00B52802" w:rsidRPr="00B81646">
        <w:rPr>
          <w:b/>
          <w:szCs w:val="24"/>
        </w:rPr>
        <w:t xml:space="preserve"> </w:t>
      </w:r>
      <w:r w:rsidRPr="00B81646">
        <w:rPr>
          <w:b/>
          <w:szCs w:val="24"/>
        </w:rPr>
        <w:t>по Саратовской области и</w:t>
      </w:r>
    </w:p>
    <w:p w:rsidR="00993577" w:rsidRPr="00B81646" w:rsidRDefault="00B52802" w:rsidP="00B52802">
      <w:pPr>
        <w:rPr>
          <w:b/>
          <w:szCs w:val="24"/>
        </w:rPr>
      </w:pPr>
      <w:r w:rsidRPr="00B81646">
        <w:rPr>
          <w:b/>
          <w:szCs w:val="24"/>
        </w:rPr>
        <w:t xml:space="preserve">                       </w:t>
      </w:r>
      <w:proofErr w:type="spellStart"/>
      <w:r w:rsidR="00993577" w:rsidRPr="00B81646">
        <w:rPr>
          <w:b/>
          <w:szCs w:val="24"/>
        </w:rPr>
        <w:t>Энгельсскому</w:t>
      </w:r>
      <w:proofErr w:type="spellEnd"/>
      <w:r w:rsidR="00993577" w:rsidRPr="00B81646">
        <w:rPr>
          <w:b/>
          <w:szCs w:val="24"/>
        </w:rPr>
        <w:t xml:space="preserve"> муниципальному </w:t>
      </w:r>
      <w:r w:rsidR="002824C8" w:rsidRPr="00B81646">
        <w:rPr>
          <w:b/>
          <w:szCs w:val="24"/>
        </w:rPr>
        <w:t>району</w:t>
      </w:r>
    </w:p>
    <w:p w:rsidR="00993577" w:rsidRPr="00B81646" w:rsidRDefault="00993577" w:rsidP="00B52802">
      <w:pPr>
        <w:jc w:val="center"/>
        <w:rPr>
          <w:b/>
          <w:szCs w:val="24"/>
        </w:rPr>
      </w:pPr>
      <w:r w:rsidRPr="00B81646">
        <w:rPr>
          <w:b/>
          <w:szCs w:val="24"/>
        </w:rPr>
        <w:t>(на 1000 населения).</w:t>
      </w:r>
    </w:p>
    <w:p w:rsidR="00993577" w:rsidRPr="00B81646" w:rsidRDefault="00993577" w:rsidP="00993577">
      <w:pPr>
        <w:ind w:right="320"/>
        <w:jc w:val="right"/>
        <w:rPr>
          <w:b/>
          <w:szCs w:val="24"/>
        </w:rPr>
      </w:pPr>
      <w:r w:rsidRPr="00B81646">
        <w:rPr>
          <w:b/>
          <w:szCs w:val="24"/>
        </w:rPr>
        <w:t>Таблица 1</w:t>
      </w:r>
    </w:p>
    <w:tbl>
      <w:tblPr>
        <w:tblStyle w:val="a5"/>
        <w:tblW w:w="5701" w:type="pct"/>
        <w:tblInd w:w="-724" w:type="dxa"/>
        <w:tblLayout w:type="fixed"/>
        <w:tblLook w:val="01E0" w:firstRow="1" w:lastRow="1" w:firstColumn="1" w:lastColumn="1" w:noHBand="0" w:noVBand="0"/>
      </w:tblPr>
      <w:tblGrid>
        <w:gridCol w:w="2878"/>
        <w:gridCol w:w="1367"/>
        <w:gridCol w:w="1142"/>
        <w:gridCol w:w="1418"/>
        <w:gridCol w:w="1276"/>
        <w:gridCol w:w="1416"/>
        <w:gridCol w:w="1135"/>
      </w:tblGrid>
      <w:tr w:rsidR="002824C8" w:rsidRPr="00B81646" w:rsidTr="009E5D06">
        <w:trPr>
          <w:trHeight w:val="275"/>
        </w:trPr>
        <w:tc>
          <w:tcPr>
            <w:tcW w:w="13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Демографические показатели</w:t>
            </w:r>
          </w:p>
        </w:tc>
        <w:tc>
          <w:tcPr>
            <w:tcW w:w="118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 xml:space="preserve">      на 01.01.2017</w:t>
            </w:r>
            <w:r w:rsidR="00993577" w:rsidRPr="00B81646">
              <w:rPr>
                <w:b/>
                <w:szCs w:val="24"/>
              </w:rPr>
              <w:t xml:space="preserve"> г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 xml:space="preserve">     </w:t>
            </w:r>
            <w:r w:rsidR="00993577" w:rsidRPr="00B81646">
              <w:rPr>
                <w:b/>
                <w:szCs w:val="24"/>
              </w:rPr>
              <w:t>на 01.01.20</w:t>
            </w:r>
            <w:r w:rsidRPr="00B81646">
              <w:rPr>
                <w:b/>
                <w:szCs w:val="24"/>
              </w:rPr>
              <w:t>18</w:t>
            </w:r>
            <w:r w:rsidR="00993577" w:rsidRPr="00B81646">
              <w:rPr>
                <w:b/>
                <w:szCs w:val="24"/>
              </w:rPr>
              <w:t xml:space="preserve"> г</w:t>
            </w:r>
          </w:p>
        </w:tc>
        <w:tc>
          <w:tcPr>
            <w:tcW w:w="12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 xml:space="preserve">      </w:t>
            </w:r>
            <w:r w:rsidR="00993577" w:rsidRPr="00B81646">
              <w:rPr>
                <w:b/>
                <w:szCs w:val="24"/>
              </w:rPr>
              <w:t>на 01.01.20</w:t>
            </w:r>
            <w:r w:rsidRPr="00B81646">
              <w:rPr>
                <w:b/>
                <w:szCs w:val="24"/>
              </w:rPr>
              <w:t>19</w:t>
            </w:r>
            <w:r w:rsidR="00993577" w:rsidRPr="00B81646">
              <w:rPr>
                <w:b/>
                <w:szCs w:val="24"/>
              </w:rPr>
              <w:t xml:space="preserve"> г</w:t>
            </w:r>
          </w:p>
        </w:tc>
      </w:tr>
      <w:tr w:rsidR="002824C8" w:rsidRPr="00B81646" w:rsidTr="009E5D06">
        <w:trPr>
          <w:trHeight w:val="312"/>
        </w:trPr>
        <w:tc>
          <w:tcPr>
            <w:tcW w:w="13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tcBorders>
              <w:left w:val="double" w:sz="4" w:space="0" w:color="auto"/>
            </w:tcBorders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Сар. обл</w:t>
            </w:r>
            <w:r w:rsidR="00B52802" w:rsidRPr="00B81646">
              <w:rPr>
                <w:b/>
                <w:szCs w:val="24"/>
              </w:rPr>
              <w:t>асть</w:t>
            </w:r>
          </w:p>
        </w:tc>
        <w:tc>
          <w:tcPr>
            <w:tcW w:w="537" w:type="pct"/>
            <w:tcBorders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ЭМР</w:t>
            </w:r>
          </w:p>
        </w:tc>
        <w:tc>
          <w:tcPr>
            <w:tcW w:w="667" w:type="pct"/>
            <w:tcBorders>
              <w:left w:val="double" w:sz="4" w:space="0" w:color="auto"/>
            </w:tcBorders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Сар. обл</w:t>
            </w:r>
            <w:r w:rsidR="00B52802" w:rsidRPr="00B81646">
              <w:rPr>
                <w:b/>
                <w:szCs w:val="24"/>
              </w:rPr>
              <w:t>асть</w:t>
            </w:r>
          </w:p>
        </w:tc>
        <w:tc>
          <w:tcPr>
            <w:tcW w:w="600" w:type="pct"/>
            <w:tcBorders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ЭМР</w:t>
            </w:r>
          </w:p>
        </w:tc>
        <w:tc>
          <w:tcPr>
            <w:tcW w:w="666" w:type="pct"/>
            <w:tcBorders>
              <w:left w:val="double" w:sz="4" w:space="0" w:color="auto"/>
            </w:tcBorders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Сар. обл</w:t>
            </w:r>
            <w:r w:rsidR="00B52802" w:rsidRPr="00B81646">
              <w:rPr>
                <w:b/>
                <w:szCs w:val="24"/>
              </w:rPr>
              <w:t>асть</w:t>
            </w:r>
          </w:p>
        </w:tc>
        <w:tc>
          <w:tcPr>
            <w:tcW w:w="534" w:type="pct"/>
            <w:tcBorders>
              <w:right w:val="double" w:sz="4" w:space="0" w:color="auto"/>
            </w:tcBorders>
          </w:tcPr>
          <w:p w:rsidR="00993577" w:rsidRPr="00B81646" w:rsidRDefault="002824C8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ЭМР</w:t>
            </w:r>
          </w:p>
        </w:tc>
      </w:tr>
      <w:tr w:rsidR="002824C8" w:rsidRPr="00B81646" w:rsidTr="009E5D06">
        <w:trPr>
          <w:trHeight w:val="588"/>
        </w:trPr>
        <w:tc>
          <w:tcPr>
            <w:tcW w:w="135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Рождаемость</w:t>
            </w:r>
          </w:p>
        </w:tc>
        <w:tc>
          <w:tcPr>
            <w:tcW w:w="643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10,6</w:t>
            </w:r>
          </w:p>
        </w:tc>
        <w:tc>
          <w:tcPr>
            <w:tcW w:w="537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10,2</w:t>
            </w:r>
          </w:p>
        </w:tc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10,7</w:t>
            </w: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10,8</w:t>
            </w:r>
          </w:p>
        </w:tc>
        <w:tc>
          <w:tcPr>
            <w:tcW w:w="666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10,8</w:t>
            </w:r>
          </w:p>
        </w:tc>
        <w:tc>
          <w:tcPr>
            <w:tcW w:w="534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11</w:t>
            </w:r>
          </w:p>
        </w:tc>
      </w:tr>
      <w:tr w:rsidR="002824C8" w:rsidRPr="00B81646" w:rsidTr="009E5D06">
        <w:trPr>
          <w:trHeight w:val="588"/>
        </w:trPr>
        <w:tc>
          <w:tcPr>
            <w:tcW w:w="135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Смертность</w:t>
            </w:r>
          </w:p>
        </w:tc>
        <w:tc>
          <w:tcPr>
            <w:tcW w:w="643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15,2</w:t>
            </w:r>
          </w:p>
        </w:tc>
        <w:tc>
          <w:tcPr>
            <w:tcW w:w="537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13,7</w:t>
            </w:r>
          </w:p>
        </w:tc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15</w:t>
            </w: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12,6</w:t>
            </w:r>
          </w:p>
        </w:tc>
        <w:tc>
          <w:tcPr>
            <w:tcW w:w="666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15,7</w:t>
            </w:r>
          </w:p>
        </w:tc>
        <w:tc>
          <w:tcPr>
            <w:tcW w:w="534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13,7</w:t>
            </w:r>
          </w:p>
        </w:tc>
      </w:tr>
      <w:tr w:rsidR="002824C8" w:rsidRPr="00B81646" w:rsidTr="009E5D06">
        <w:trPr>
          <w:trHeight w:val="588"/>
        </w:trPr>
        <w:tc>
          <w:tcPr>
            <w:tcW w:w="135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Естественный прирост</w:t>
            </w:r>
          </w:p>
        </w:tc>
        <w:tc>
          <w:tcPr>
            <w:tcW w:w="643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- 4,6</w:t>
            </w:r>
          </w:p>
        </w:tc>
        <w:tc>
          <w:tcPr>
            <w:tcW w:w="537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- 3,5</w:t>
            </w:r>
          </w:p>
        </w:tc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- 4,3</w:t>
            </w:r>
          </w:p>
        </w:tc>
        <w:tc>
          <w:tcPr>
            <w:tcW w:w="600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- 1,8</w:t>
            </w:r>
          </w:p>
        </w:tc>
        <w:tc>
          <w:tcPr>
            <w:tcW w:w="666" w:type="pct"/>
            <w:tcBorders>
              <w:lef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- 4,9</w:t>
            </w:r>
          </w:p>
        </w:tc>
        <w:tc>
          <w:tcPr>
            <w:tcW w:w="534" w:type="pct"/>
            <w:tcBorders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- 2,7</w:t>
            </w:r>
          </w:p>
        </w:tc>
      </w:tr>
      <w:tr w:rsidR="002824C8" w:rsidRPr="00B81646" w:rsidTr="009E5D06">
        <w:trPr>
          <w:trHeight w:val="894"/>
        </w:trPr>
        <w:tc>
          <w:tcPr>
            <w:tcW w:w="13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lastRenderedPageBreak/>
              <w:t>Младенческая смертность</w:t>
            </w:r>
          </w:p>
        </w:tc>
        <w:tc>
          <w:tcPr>
            <w:tcW w:w="64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6,9</w:t>
            </w:r>
          </w:p>
        </w:tc>
        <w:tc>
          <w:tcPr>
            <w:tcW w:w="5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5,6</w:t>
            </w:r>
          </w:p>
        </w:tc>
        <w:tc>
          <w:tcPr>
            <w:tcW w:w="66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6,8</w:t>
            </w:r>
          </w:p>
        </w:tc>
        <w:tc>
          <w:tcPr>
            <w:tcW w:w="6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3,2</w:t>
            </w:r>
          </w:p>
        </w:tc>
        <w:tc>
          <w:tcPr>
            <w:tcW w:w="66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6,0</w:t>
            </w:r>
          </w:p>
        </w:tc>
        <w:tc>
          <w:tcPr>
            <w:tcW w:w="53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577" w:rsidRPr="00B81646" w:rsidRDefault="00993577" w:rsidP="002824C8">
            <w:pPr>
              <w:ind w:firstLine="0"/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5,1</w:t>
            </w:r>
          </w:p>
        </w:tc>
      </w:tr>
    </w:tbl>
    <w:p w:rsidR="002824C8" w:rsidRPr="00B81646" w:rsidRDefault="002824C8" w:rsidP="00B52802">
      <w:pPr>
        <w:ind w:firstLine="0"/>
        <w:rPr>
          <w:b/>
          <w:szCs w:val="24"/>
        </w:rPr>
      </w:pPr>
    </w:p>
    <w:p w:rsidR="002824C8" w:rsidRPr="00B81646" w:rsidRDefault="002824C8" w:rsidP="00993577">
      <w:pPr>
        <w:rPr>
          <w:b/>
          <w:szCs w:val="24"/>
        </w:rPr>
      </w:pPr>
    </w:p>
    <w:p w:rsidR="00993577" w:rsidRPr="00B81646" w:rsidRDefault="00B52802" w:rsidP="00B52802">
      <w:pPr>
        <w:jc w:val="center"/>
        <w:rPr>
          <w:b/>
          <w:szCs w:val="24"/>
        </w:rPr>
      </w:pPr>
      <w:r w:rsidRPr="00B81646">
        <w:rPr>
          <w:b/>
          <w:szCs w:val="24"/>
        </w:rPr>
        <w:t>Типовая задача</w:t>
      </w:r>
    </w:p>
    <w:p w:rsidR="009E5D06" w:rsidRPr="00B81646" w:rsidRDefault="009E5D06" w:rsidP="009E5D06">
      <w:pPr>
        <w:ind w:firstLine="0"/>
        <w:rPr>
          <w:szCs w:val="24"/>
        </w:rPr>
      </w:pPr>
    </w:p>
    <w:p w:rsidR="00993577" w:rsidRPr="00B81646" w:rsidRDefault="00B52802" w:rsidP="009E5D06">
      <w:pPr>
        <w:ind w:firstLine="0"/>
        <w:rPr>
          <w:b/>
          <w:szCs w:val="24"/>
        </w:rPr>
      </w:pPr>
      <w:r w:rsidRPr="00B81646">
        <w:rPr>
          <w:szCs w:val="24"/>
        </w:rPr>
        <w:t xml:space="preserve">В городе А. </w:t>
      </w:r>
      <w:proofErr w:type="gramStart"/>
      <w:r w:rsidRPr="00B81646">
        <w:rPr>
          <w:szCs w:val="24"/>
        </w:rPr>
        <w:t>Н-ой</w:t>
      </w:r>
      <w:proofErr w:type="gramEnd"/>
      <w:r w:rsidRPr="00B81646">
        <w:rPr>
          <w:szCs w:val="24"/>
        </w:rPr>
        <w:t xml:space="preserve"> области</w:t>
      </w:r>
      <w:r w:rsidR="00993577" w:rsidRPr="00B81646">
        <w:rPr>
          <w:szCs w:val="24"/>
        </w:rPr>
        <w:t xml:space="preserve"> в 20</w:t>
      </w:r>
      <w:r w:rsidR="002824C8" w:rsidRPr="00B81646">
        <w:rPr>
          <w:szCs w:val="24"/>
        </w:rPr>
        <w:t>19</w:t>
      </w:r>
      <w:r w:rsidR="00993577" w:rsidRPr="00B81646">
        <w:rPr>
          <w:szCs w:val="24"/>
        </w:rPr>
        <w:t xml:space="preserve"> г.</w:t>
      </w:r>
    </w:p>
    <w:p w:rsidR="00993577" w:rsidRPr="00B81646" w:rsidRDefault="00993577" w:rsidP="00993577">
      <w:pPr>
        <w:jc w:val="right"/>
        <w:rPr>
          <w:b/>
          <w:szCs w:val="24"/>
        </w:rPr>
      </w:pPr>
      <w:r w:rsidRPr="00B81646">
        <w:rPr>
          <w:b/>
          <w:szCs w:val="24"/>
        </w:rPr>
        <w:t>Таблица 2</w:t>
      </w:r>
    </w:p>
    <w:tbl>
      <w:tblPr>
        <w:tblStyle w:val="a5"/>
        <w:tblW w:w="5480" w:type="pct"/>
        <w:tblInd w:w="-714" w:type="dxa"/>
        <w:tblLook w:val="01E0" w:firstRow="1" w:lastRow="1" w:firstColumn="1" w:lastColumn="1" w:noHBand="0" w:noVBand="0"/>
      </w:tblPr>
      <w:tblGrid>
        <w:gridCol w:w="7452"/>
        <w:gridCol w:w="2790"/>
      </w:tblGrid>
      <w:tr w:rsidR="00993577" w:rsidRPr="00B81646" w:rsidTr="00B52802">
        <w:trPr>
          <w:trHeight w:val="386"/>
        </w:trPr>
        <w:tc>
          <w:tcPr>
            <w:tcW w:w="3638" w:type="pct"/>
            <w:tcBorders>
              <w:bottom w:val="double" w:sz="4" w:space="0" w:color="auto"/>
              <w:righ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Демографическая ситуация</w:t>
            </w:r>
          </w:p>
        </w:tc>
        <w:tc>
          <w:tcPr>
            <w:tcW w:w="1362" w:type="pct"/>
            <w:tcBorders>
              <w:left w:val="double" w:sz="4" w:space="0" w:color="auto"/>
              <w:bottom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Абсолютное число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top w:val="double" w:sz="4" w:space="0" w:color="auto"/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Численность населения</w:t>
            </w:r>
          </w:p>
        </w:tc>
        <w:tc>
          <w:tcPr>
            <w:tcW w:w="1362" w:type="pct"/>
            <w:tcBorders>
              <w:top w:val="double" w:sz="4" w:space="0" w:color="auto"/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500000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Родилось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4500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Умерло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7800</w:t>
            </w:r>
          </w:p>
        </w:tc>
      </w:tr>
      <w:tr w:rsidR="00993577" w:rsidRPr="00B81646" w:rsidTr="00B52802">
        <w:trPr>
          <w:trHeight w:val="41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Умерло детей до 1 года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60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Умерло детей до 1 месяца 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35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Родилось живыми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4500</w:t>
            </w:r>
          </w:p>
        </w:tc>
      </w:tr>
      <w:tr w:rsidR="00993577" w:rsidRPr="00B81646" w:rsidTr="00B52802">
        <w:trPr>
          <w:trHeight w:val="386"/>
        </w:trPr>
        <w:tc>
          <w:tcPr>
            <w:tcW w:w="3638" w:type="pct"/>
            <w:tcBorders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Мертворожденных</w:t>
            </w:r>
          </w:p>
        </w:tc>
        <w:tc>
          <w:tcPr>
            <w:tcW w:w="1362" w:type="pct"/>
            <w:tcBorders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15</w:t>
            </w:r>
          </w:p>
        </w:tc>
      </w:tr>
      <w:tr w:rsidR="00993577" w:rsidRPr="00B81646" w:rsidTr="00B52802">
        <w:trPr>
          <w:trHeight w:val="416"/>
        </w:trPr>
        <w:tc>
          <w:tcPr>
            <w:tcW w:w="3638" w:type="pct"/>
            <w:tcBorders>
              <w:bottom w:val="double" w:sz="4" w:space="0" w:color="auto"/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Умерло детей на 1-ой неделе</w:t>
            </w:r>
          </w:p>
        </w:tc>
        <w:tc>
          <w:tcPr>
            <w:tcW w:w="1362" w:type="pct"/>
            <w:tcBorders>
              <w:left w:val="double" w:sz="4" w:space="0" w:color="auto"/>
              <w:bottom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22</w:t>
            </w:r>
          </w:p>
        </w:tc>
      </w:tr>
      <w:tr w:rsidR="00993577" w:rsidRPr="00B81646" w:rsidTr="00B52802">
        <w:trPr>
          <w:trHeight w:val="2020"/>
        </w:trPr>
        <w:tc>
          <w:tcPr>
            <w:tcW w:w="3638" w:type="pct"/>
            <w:tcBorders>
              <w:top w:val="double" w:sz="4" w:space="0" w:color="auto"/>
              <w:right w:val="double" w:sz="4" w:space="0" w:color="auto"/>
            </w:tcBorders>
          </w:tcPr>
          <w:p w:rsidR="00993577" w:rsidRPr="00B81646" w:rsidRDefault="00993577" w:rsidP="00B52802">
            <w:p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Среди детей умерших в возрасте до 1 года, было:</w:t>
            </w:r>
          </w:p>
          <w:p w:rsidR="00993577" w:rsidRPr="00B81646" w:rsidRDefault="00993577" w:rsidP="00745BA0">
            <w:pPr>
              <w:numPr>
                <w:ilvl w:val="0"/>
                <w:numId w:val="3"/>
              </w:num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умерших от пневмонии</w:t>
            </w:r>
          </w:p>
          <w:p w:rsidR="00993577" w:rsidRPr="00B81646" w:rsidRDefault="00993577" w:rsidP="00745BA0">
            <w:pPr>
              <w:numPr>
                <w:ilvl w:val="0"/>
                <w:numId w:val="3"/>
              </w:num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от болезней новорожденных</w:t>
            </w:r>
          </w:p>
          <w:p w:rsidR="00993577" w:rsidRPr="00B81646" w:rsidRDefault="00993577" w:rsidP="00745BA0">
            <w:pPr>
              <w:numPr>
                <w:ilvl w:val="0"/>
                <w:numId w:val="3"/>
              </w:num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 xml:space="preserve">от желудочно-кишечных заболеваний </w:t>
            </w:r>
          </w:p>
          <w:p w:rsidR="00993577" w:rsidRPr="00B81646" w:rsidRDefault="00993577" w:rsidP="00745BA0">
            <w:pPr>
              <w:numPr>
                <w:ilvl w:val="0"/>
                <w:numId w:val="3"/>
              </w:numPr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от прочих причин</w:t>
            </w:r>
          </w:p>
        </w:tc>
        <w:tc>
          <w:tcPr>
            <w:tcW w:w="1362" w:type="pct"/>
            <w:tcBorders>
              <w:top w:val="double" w:sz="4" w:space="0" w:color="auto"/>
              <w:left w:val="double" w:sz="4" w:space="0" w:color="auto"/>
            </w:tcBorders>
          </w:tcPr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</w:p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26</w:t>
            </w:r>
          </w:p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11</w:t>
            </w:r>
          </w:p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10</w:t>
            </w:r>
          </w:p>
          <w:p w:rsidR="00993577" w:rsidRPr="00B81646" w:rsidRDefault="00993577" w:rsidP="00973C6D">
            <w:pPr>
              <w:jc w:val="center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5</w:t>
            </w:r>
          </w:p>
        </w:tc>
      </w:tr>
    </w:tbl>
    <w:p w:rsidR="00993577" w:rsidRPr="00B81646" w:rsidRDefault="00993577" w:rsidP="00B52802">
      <w:pPr>
        <w:ind w:firstLine="0"/>
        <w:rPr>
          <w:b/>
          <w:szCs w:val="24"/>
        </w:rPr>
      </w:pPr>
    </w:p>
    <w:p w:rsidR="00993577" w:rsidRPr="00B81646" w:rsidRDefault="00993577" w:rsidP="00B52802">
      <w:pPr>
        <w:spacing w:line="360" w:lineRule="auto"/>
        <w:rPr>
          <w:szCs w:val="24"/>
        </w:rPr>
      </w:pPr>
      <w:r w:rsidRPr="00B81646">
        <w:rPr>
          <w:szCs w:val="24"/>
        </w:rPr>
        <w:t xml:space="preserve">На основании демографических данных типовой задачи, </w:t>
      </w:r>
      <w:r w:rsidR="00B52802" w:rsidRPr="00B81646">
        <w:rPr>
          <w:szCs w:val="24"/>
        </w:rPr>
        <w:t>представленных в таблице 2</w:t>
      </w:r>
      <w:r w:rsidRPr="00B81646">
        <w:rPr>
          <w:szCs w:val="24"/>
        </w:rPr>
        <w:t>:</w:t>
      </w:r>
    </w:p>
    <w:p w:rsidR="00993577" w:rsidRPr="00B81646" w:rsidRDefault="0099357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Вычислить демографические показатели в г.</w:t>
      </w:r>
      <w:r w:rsidR="00180D6D" w:rsidRPr="00B81646">
        <w:rPr>
          <w:szCs w:val="24"/>
        </w:rPr>
        <w:t xml:space="preserve"> </w:t>
      </w:r>
      <w:r w:rsidRPr="00B81646">
        <w:rPr>
          <w:szCs w:val="24"/>
        </w:rPr>
        <w:t>А</w:t>
      </w:r>
      <w:r w:rsidR="00B52802" w:rsidRPr="00B81646">
        <w:rPr>
          <w:szCs w:val="24"/>
        </w:rPr>
        <w:t>.</w:t>
      </w:r>
      <w:r w:rsidRPr="00B81646">
        <w:rPr>
          <w:szCs w:val="24"/>
        </w:rPr>
        <w:t>, используя формулы для расчёта общих и специальных показателей естественного движения населения: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рождаемость населения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общую смертность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естественный прирост населения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младенческую смертность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неонатальную смертность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перинатальную смертность</w:t>
      </w:r>
    </w:p>
    <w:p w:rsidR="00993577" w:rsidRPr="00B81646" w:rsidRDefault="00993577" w:rsidP="00745BA0">
      <w:pPr>
        <w:numPr>
          <w:ilvl w:val="1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структуру причин смерти у детей до 1-го года</w:t>
      </w:r>
    </w:p>
    <w:p w:rsidR="00993577" w:rsidRPr="00B81646" w:rsidRDefault="00A4286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 xml:space="preserve">Внести </w:t>
      </w:r>
      <w:r w:rsidR="00993577" w:rsidRPr="00B81646">
        <w:rPr>
          <w:szCs w:val="24"/>
        </w:rPr>
        <w:t>полученные результаты (в ‰) в таблицу 3.</w:t>
      </w:r>
    </w:p>
    <w:p w:rsidR="00B52802" w:rsidRPr="00B81646" w:rsidRDefault="0099357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Сравнить полученные показатели по г.</w:t>
      </w:r>
      <w:r w:rsidR="00180D6D" w:rsidRPr="00B81646">
        <w:rPr>
          <w:szCs w:val="24"/>
        </w:rPr>
        <w:t xml:space="preserve"> </w:t>
      </w:r>
      <w:r w:rsidRPr="00B81646">
        <w:rPr>
          <w:szCs w:val="24"/>
        </w:rPr>
        <w:t>А</w:t>
      </w:r>
      <w:r w:rsidR="00180D6D" w:rsidRPr="00B81646">
        <w:rPr>
          <w:szCs w:val="24"/>
        </w:rPr>
        <w:t>.</w:t>
      </w:r>
      <w:r w:rsidRPr="00B81646">
        <w:rPr>
          <w:szCs w:val="24"/>
        </w:rPr>
        <w:t xml:space="preserve"> с</w:t>
      </w:r>
      <w:r w:rsidR="00B52802" w:rsidRPr="00B81646">
        <w:rPr>
          <w:szCs w:val="24"/>
        </w:rPr>
        <w:t xml:space="preserve"> демографическими показателями </w:t>
      </w:r>
      <w:r w:rsidRPr="00B81646">
        <w:rPr>
          <w:szCs w:val="24"/>
        </w:rPr>
        <w:t>за 20</w:t>
      </w:r>
      <w:r w:rsidR="00A42867" w:rsidRPr="00B81646">
        <w:rPr>
          <w:szCs w:val="24"/>
        </w:rPr>
        <w:t>19</w:t>
      </w:r>
      <w:r w:rsidRPr="00B81646">
        <w:rPr>
          <w:szCs w:val="24"/>
        </w:rPr>
        <w:t xml:space="preserve"> год по Са</w:t>
      </w:r>
      <w:r w:rsidR="00A42867" w:rsidRPr="00B81646">
        <w:rPr>
          <w:szCs w:val="24"/>
        </w:rPr>
        <w:t>ратовской области и ЭМР</w:t>
      </w:r>
      <w:r w:rsidRPr="00B81646">
        <w:rPr>
          <w:szCs w:val="24"/>
        </w:rPr>
        <w:t xml:space="preserve"> </w:t>
      </w:r>
    </w:p>
    <w:p w:rsidR="00993577" w:rsidRPr="00B81646" w:rsidRDefault="00993577" w:rsidP="00B52802">
      <w:pPr>
        <w:spacing w:line="360" w:lineRule="auto"/>
        <w:ind w:left="360" w:firstLine="0"/>
        <w:jc w:val="left"/>
        <w:rPr>
          <w:szCs w:val="24"/>
        </w:rPr>
      </w:pPr>
      <w:r w:rsidRPr="00B81646">
        <w:rPr>
          <w:szCs w:val="24"/>
        </w:rPr>
        <w:lastRenderedPageBreak/>
        <w:t>(</w:t>
      </w:r>
      <w:r w:rsidR="00A42867" w:rsidRPr="00B81646">
        <w:rPr>
          <w:szCs w:val="24"/>
        </w:rPr>
        <w:t xml:space="preserve">используя </w:t>
      </w:r>
      <w:r w:rsidRPr="00B81646">
        <w:rPr>
          <w:szCs w:val="24"/>
        </w:rPr>
        <w:t>таб. № 1).</w:t>
      </w:r>
    </w:p>
    <w:p w:rsidR="00993577" w:rsidRPr="00B81646" w:rsidRDefault="0099357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Вычислить структуру причин смерти у детей до 1 года.</w:t>
      </w:r>
    </w:p>
    <w:p w:rsidR="00993577" w:rsidRPr="00B81646" w:rsidRDefault="00A4286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 xml:space="preserve">Изобразить </w:t>
      </w:r>
      <w:r w:rsidR="00993577" w:rsidRPr="00B81646">
        <w:rPr>
          <w:szCs w:val="24"/>
        </w:rPr>
        <w:t>сравниваемые показатели в диаграммах.</w:t>
      </w:r>
    </w:p>
    <w:p w:rsidR="00993577" w:rsidRPr="00B81646" w:rsidRDefault="00993577" w:rsidP="00745BA0">
      <w:pPr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Проанализировать демографическую ситуацию, сделать выводы.</w:t>
      </w:r>
    </w:p>
    <w:p w:rsidR="00B52802" w:rsidRPr="00B81646" w:rsidRDefault="00B52802" w:rsidP="00521B2F">
      <w:pPr>
        <w:ind w:firstLine="0"/>
        <w:rPr>
          <w:b/>
          <w:i/>
          <w:szCs w:val="24"/>
          <w:u w:val="single"/>
        </w:rPr>
      </w:pPr>
    </w:p>
    <w:p w:rsidR="00993577" w:rsidRPr="00B81646" w:rsidRDefault="00180D6D" w:rsidP="00993577">
      <w:pPr>
        <w:rPr>
          <w:szCs w:val="24"/>
        </w:rPr>
      </w:pPr>
      <w:r w:rsidRPr="00B81646">
        <w:rPr>
          <w:b/>
          <w:szCs w:val="24"/>
        </w:rPr>
        <w:t>Решение:</w:t>
      </w:r>
      <w:r w:rsidR="00993577" w:rsidRPr="00B81646">
        <w:rPr>
          <w:szCs w:val="24"/>
        </w:rPr>
        <w:t xml:space="preserve"> </w:t>
      </w:r>
    </w:p>
    <w:p w:rsidR="00180D6D" w:rsidRPr="00B81646" w:rsidRDefault="00180D6D" w:rsidP="00993577">
      <w:pPr>
        <w:rPr>
          <w:szCs w:val="24"/>
        </w:rPr>
      </w:pPr>
    </w:p>
    <w:p w:rsidR="00180D6D" w:rsidRPr="00B81646" w:rsidRDefault="00180D6D" w:rsidP="00180D6D">
      <w:pPr>
        <w:ind w:firstLine="0"/>
        <w:rPr>
          <w:b/>
          <w:i/>
          <w:szCs w:val="24"/>
        </w:rPr>
      </w:pPr>
      <w:r w:rsidRPr="00B81646">
        <w:rPr>
          <w:b/>
          <w:i/>
          <w:szCs w:val="24"/>
        </w:rPr>
        <w:t>1. Вычислим демографические показатели в г. А.</w:t>
      </w:r>
    </w:p>
    <w:p w:rsidR="00993577" w:rsidRPr="00B81646" w:rsidRDefault="00993577" w:rsidP="00993577">
      <w:pPr>
        <w:rPr>
          <w:b/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 xml:space="preserve">Рождаемость </w:t>
      </w:r>
      <w:proofErr w:type="gramStart"/>
      <w:r w:rsidRPr="00B81646">
        <w:rPr>
          <w:b/>
          <w:i/>
          <w:szCs w:val="24"/>
        </w:rPr>
        <w:t xml:space="preserve">=  </w:t>
      </w:r>
      <w:r w:rsidRPr="00B81646">
        <w:rPr>
          <w:b/>
          <w:i/>
          <w:position w:val="-28"/>
          <w:szCs w:val="24"/>
        </w:rPr>
        <w:object w:dxaOrig="1719" w:dyaOrig="720">
          <v:shape id="_x0000_i1030" type="#_x0000_t75" style="width:86.4pt;height:36.6pt" o:ole="">
            <v:imagedata r:id="rId17" o:title=""/>
          </v:shape>
          <o:OLEObject Type="Embed" ProgID="Equation.3" ShapeID="_x0000_i1030" DrawAspect="Content" ObjectID="_1690723836" r:id="rId18"/>
        </w:object>
      </w:r>
      <w:r w:rsidRPr="00B81646">
        <w:rPr>
          <w:b/>
          <w:i/>
          <w:szCs w:val="24"/>
        </w:rPr>
        <w:t>=</w:t>
      </w:r>
      <w:proofErr w:type="gramEnd"/>
      <w:r w:rsidRPr="00B81646">
        <w:rPr>
          <w:b/>
          <w:i/>
          <w:szCs w:val="24"/>
        </w:rPr>
        <w:t xml:space="preserve"> </w:t>
      </w:r>
      <w:r w:rsidRPr="00B81646">
        <w:rPr>
          <w:i/>
          <w:szCs w:val="24"/>
        </w:rPr>
        <w:t>9‰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 xml:space="preserve">Смертность = </w:t>
      </w:r>
      <w:r w:rsidRPr="00B81646">
        <w:rPr>
          <w:i/>
          <w:position w:val="-28"/>
          <w:szCs w:val="24"/>
        </w:rPr>
        <w:object w:dxaOrig="2460" w:dyaOrig="720">
          <v:shape id="_x0000_i1031" type="#_x0000_t75" style="width:123pt;height:36.6pt" o:ole="">
            <v:imagedata r:id="rId19" o:title=""/>
          </v:shape>
          <o:OLEObject Type="Embed" ProgID="Equation.3" ShapeID="_x0000_i1031" DrawAspect="Content" ObjectID="_1690723837" r:id="rId20"/>
        </w:object>
      </w:r>
      <w:r w:rsidRPr="00B81646">
        <w:rPr>
          <w:i/>
          <w:szCs w:val="24"/>
        </w:rPr>
        <w:t>‰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>Естественный прирост = 9‰ -15,6‰ = -6,6‰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 xml:space="preserve">Младенческая смертность = </w:t>
      </w:r>
      <w:r w:rsidRPr="00B81646">
        <w:rPr>
          <w:i/>
          <w:position w:val="-28"/>
          <w:szCs w:val="24"/>
        </w:rPr>
        <w:object w:dxaOrig="2180" w:dyaOrig="720">
          <v:shape id="_x0000_i1032" type="#_x0000_t75" style="width:108.6pt;height:36.6pt" o:ole="">
            <v:imagedata r:id="rId21" o:title=""/>
          </v:shape>
          <o:OLEObject Type="Embed" ProgID="Equation.3" ShapeID="_x0000_i1032" DrawAspect="Content" ObjectID="_1690723838" r:id="rId22"/>
        </w:object>
      </w:r>
      <w:r w:rsidRPr="00B81646">
        <w:rPr>
          <w:i/>
          <w:szCs w:val="24"/>
        </w:rPr>
        <w:t>‰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 xml:space="preserve">Неонатальная смертность = </w:t>
      </w:r>
      <w:r w:rsidRPr="00B81646">
        <w:rPr>
          <w:i/>
          <w:position w:val="-28"/>
          <w:szCs w:val="24"/>
        </w:rPr>
        <w:object w:dxaOrig="2079" w:dyaOrig="720">
          <v:shape id="_x0000_i1033" type="#_x0000_t75" style="width:104.4pt;height:36.6pt" o:ole="">
            <v:imagedata r:id="rId23" o:title=""/>
          </v:shape>
          <o:OLEObject Type="Embed" ProgID="Equation.3" ShapeID="_x0000_i1033" DrawAspect="Content" ObjectID="_1690723839" r:id="rId24"/>
        </w:object>
      </w:r>
      <w:r w:rsidRPr="00B81646">
        <w:rPr>
          <w:i/>
          <w:szCs w:val="24"/>
        </w:rPr>
        <w:t>‰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szCs w:val="24"/>
        </w:rPr>
        <w:t xml:space="preserve">Перинатальная смертность = </w:t>
      </w:r>
      <w:r w:rsidRPr="00B81646">
        <w:rPr>
          <w:i/>
          <w:position w:val="-28"/>
          <w:szCs w:val="24"/>
        </w:rPr>
        <w:object w:dxaOrig="2320" w:dyaOrig="720">
          <v:shape id="_x0000_i1034" type="#_x0000_t75" style="width:115.8pt;height:36.6pt" o:ole="">
            <v:imagedata r:id="rId25" o:title=""/>
          </v:shape>
          <o:OLEObject Type="Embed" ProgID="Equation.3" ShapeID="_x0000_i1034" DrawAspect="Content" ObjectID="_1690723840" r:id="rId26"/>
        </w:object>
      </w:r>
      <w:r w:rsidRPr="00B81646">
        <w:rPr>
          <w:i/>
          <w:szCs w:val="24"/>
        </w:rPr>
        <w:t>‰</w:t>
      </w:r>
    </w:p>
    <w:p w:rsidR="00A42867" w:rsidRPr="00B81646" w:rsidRDefault="00A42867" w:rsidP="00993577">
      <w:pPr>
        <w:rPr>
          <w:i/>
          <w:szCs w:val="24"/>
        </w:rPr>
      </w:pPr>
    </w:p>
    <w:p w:rsidR="00A42867" w:rsidRPr="00B81646" w:rsidRDefault="00A42867" w:rsidP="00180D6D">
      <w:pPr>
        <w:ind w:firstLine="0"/>
        <w:rPr>
          <w:b/>
          <w:i/>
          <w:szCs w:val="24"/>
        </w:rPr>
      </w:pPr>
      <w:r w:rsidRPr="00B81646">
        <w:rPr>
          <w:b/>
          <w:i/>
          <w:szCs w:val="24"/>
        </w:rPr>
        <w:t>2. Внесем полученные результаты в таблицу</w:t>
      </w:r>
    </w:p>
    <w:p w:rsidR="00A42867" w:rsidRPr="00B81646" w:rsidRDefault="00A42867" w:rsidP="00993577">
      <w:pPr>
        <w:rPr>
          <w:i/>
          <w:szCs w:val="24"/>
        </w:rPr>
      </w:pPr>
    </w:p>
    <w:p w:rsidR="00A42867" w:rsidRPr="00B81646" w:rsidRDefault="00A42867" w:rsidP="00A42867">
      <w:pPr>
        <w:jc w:val="right"/>
        <w:rPr>
          <w:b/>
          <w:szCs w:val="24"/>
        </w:rPr>
      </w:pPr>
      <w:r w:rsidRPr="00B81646">
        <w:rPr>
          <w:b/>
          <w:szCs w:val="24"/>
        </w:rPr>
        <w:t>Таблица 3</w:t>
      </w:r>
    </w:p>
    <w:tbl>
      <w:tblPr>
        <w:tblStyle w:val="a5"/>
        <w:tblW w:w="5148" w:type="pct"/>
        <w:tblLook w:val="01E0" w:firstRow="1" w:lastRow="1" w:firstColumn="1" w:lastColumn="1" w:noHBand="0" w:noVBand="0"/>
      </w:tblPr>
      <w:tblGrid>
        <w:gridCol w:w="3185"/>
        <w:gridCol w:w="2055"/>
        <w:gridCol w:w="2267"/>
        <w:gridCol w:w="2115"/>
      </w:tblGrid>
      <w:tr w:rsidR="00A42867" w:rsidRPr="00B81646" w:rsidTr="00973C6D">
        <w:trPr>
          <w:trHeight w:val="294"/>
        </w:trPr>
        <w:tc>
          <w:tcPr>
            <w:tcW w:w="1655" w:type="pct"/>
            <w:vMerge w:val="restart"/>
          </w:tcPr>
          <w:p w:rsidR="00A42867" w:rsidRPr="00B81646" w:rsidRDefault="00A42867" w:rsidP="00973C6D">
            <w:pPr>
              <w:ind w:firstLine="0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Демографические показатели</w:t>
            </w:r>
          </w:p>
        </w:tc>
        <w:tc>
          <w:tcPr>
            <w:tcW w:w="3345" w:type="pct"/>
            <w:gridSpan w:val="3"/>
            <w:vAlign w:val="center"/>
          </w:tcPr>
          <w:p w:rsidR="00A42867" w:rsidRPr="00B81646" w:rsidRDefault="00A42867" w:rsidP="00973C6D">
            <w:pPr>
              <w:jc w:val="center"/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2019 год</w:t>
            </w:r>
          </w:p>
        </w:tc>
      </w:tr>
      <w:tr w:rsidR="00A42867" w:rsidRPr="00B81646" w:rsidTr="009E5D06">
        <w:trPr>
          <w:trHeight w:val="587"/>
        </w:trPr>
        <w:tc>
          <w:tcPr>
            <w:tcW w:w="1655" w:type="pct"/>
            <w:vMerge/>
          </w:tcPr>
          <w:p w:rsidR="00A42867" w:rsidRPr="00B81646" w:rsidRDefault="00A42867" w:rsidP="00973C6D">
            <w:pPr>
              <w:rPr>
                <w:b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42867" w:rsidRPr="00B81646" w:rsidRDefault="00A42867" w:rsidP="00973C6D">
            <w:pPr>
              <w:ind w:firstLine="0"/>
              <w:rPr>
                <w:szCs w:val="24"/>
              </w:rPr>
            </w:pPr>
            <w:r w:rsidRPr="00B81646">
              <w:rPr>
                <w:szCs w:val="24"/>
              </w:rPr>
              <w:t xml:space="preserve">Гор. А </w:t>
            </w:r>
          </w:p>
          <w:p w:rsidR="00A42867" w:rsidRPr="00B81646" w:rsidRDefault="00A42867" w:rsidP="00973C6D">
            <w:pPr>
              <w:ind w:firstLine="0"/>
              <w:rPr>
                <w:szCs w:val="24"/>
              </w:rPr>
            </w:pPr>
            <w:proofErr w:type="gramStart"/>
            <w:r w:rsidRPr="00B81646">
              <w:rPr>
                <w:szCs w:val="24"/>
              </w:rPr>
              <w:t>Н-ой</w:t>
            </w:r>
            <w:proofErr w:type="gramEnd"/>
            <w:r w:rsidRPr="00B81646">
              <w:rPr>
                <w:szCs w:val="24"/>
              </w:rPr>
              <w:t xml:space="preserve"> обл.</w:t>
            </w:r>
          </w:p>
          <w:p w:rsidR="00A42867" w:rsidRPr="00B81646" w:rsidRDefault="00A42867" w:rsidP="00180D6D">
            <w:pPr>
              <w:ind w:firstLine="0"/>
              <w:rPr>
                <w:szCs w:val="24"/>
              </w:rPr>
            </w:pPr>
            <w:r w:rsidRPr="00B81646">
              <w:rPr>
                <w:i/>
                <w:szCs w:val="24"/>
              </w:rPr>
              <w:t>(‰)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73C6D">
            <w:pPr>
              <w:ind w:firstLine="0"/>
              <w:rPr>
                <w:szCs w:val="24"/>
              </w:rPr>
            </w:pPr>
            <w:r w:rsidRPr="00B81646">
              <w:rPr>
                <w:szCs w:val="24"/>
              </w:rPr>
              <w:t>Саратовская обл.</w:t>
            </w:r>
          </w:p>
          <w:p w:rsidR="00A42867" w:rsidRPr="00B81646" w:rsidRDefault="00A42867" w:rsidP="00180D6D">
            <w:pPr>
              <w:rPr>
                <w:szCs w:val="24"/>
              </w:rPr>
            </w:pPr>
            <w:r w:rsidRPr="00B81646">
              <w:rPr>
                <w:i/>
                <w:szCs w:val="24"/>
              </w:rPr>
              <w:t>(‰)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73C6D">
            <w:pPr>
              <w:ind w:firstLine="0"/>
              <w:rPr>
                <w:szCs w:val="24"/>
              </w:rPr>
            </w:pPr>
            <w:r w:rsidRPr="00B81646">
              <w:rPr>
                <w:szCs w:val="24"/>
              </w:rPr>
              <w:t>ЭМР</w:t>
            </w:r>
          </w:p>
          <w:p w:rsidR="00A42867" w:rsidRPr="00B81646" w:rsidRDefault="00A42867" w:rsidP="00180D6D">
            <w:pPr>
              <w:ind w:firstLine="0"/>
              <w:rPr>
                <w:szCs w:val="24"/>
              </w:rPr>
            </w:pPr>
            <w:r w:rsidRPr="00B81646">
              <w:rPr>
                <w:i/>
                <w:szCs w:val="24"/>
              </w:rPr>
              <w:t>(‰)</w:t>
            </w:r>
          </w:p>
        </w:tc>
      </w:tr>
      <w:tr w:rsidR="00A42867" w:rsidRPr="00B81646" w:rsidTr="009E5D06">
        <w:trPr>
          <w:trHeight w:val="424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Рождаемость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 xml:space="preserve"> 9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10,8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11,0</w:t>
            </w:r>
          </w:p>
        </w:tc>
      </w:tr>
      <w:tr w:rsidR="00A42867" w:rsidRPr="00B81646" w:rsidTr="009E5D06">
        <w:trPr>
          <w:trHeight w:val="457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Смертность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szCs w:val="24"/>
              </w:rPr>
            </w:pPr>
            <w:r w:rsidRPr="00B81646">
              <w:rPr>
                <w:szCs w:val="24"/>
              </w:rPr>
              <w:t>15,6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15,7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13,7</w:t>
            </w:r>
          </w:p>
        </w:tc>
      </w:tr>
      <w:tr w:rsidR="00A42867" w:rsidRPr="00B81646" w:rsidTr="009E5D06">
        <w:trPr>
          <w:trHeight w:val="424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Естественный прирост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szCs w:val="24"/>
              </w:rPr>
            </w:pPr>
            <w:r w:rsidRPr="00B81646">
              <w:rPr>
                <w:szCs w:val="24"/>
              </w:rPr>
              <w:t>- 6,6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- 4,9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- 2,7</w:t>
            </w:r>
          </w:p>
        </w:tc>
      </w:tr>
      <w:tr w:rsidR="00A42867" w:rsidRPr="00B81646" w:rsidTr="009E5D06">
        <w:trPr>
          <w:trHeight w:val="424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Младенческая смертность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13,3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6,0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5,1</w:t>
            </w:r>
          </w:p>
        </w:tc>
      </w:tr>
      <w:tr w:rsidR="00A42867" w:rsidRPr="00B81646" w:rsidTr="009E5D06">
        <w:trPr>
          <w:trHeight w:val="457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Неонатальная смертность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7,8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</w:t>
            </w:r>
          </w:p>
        </w:tc>
      </w:tr>
      <w:tr w:rsidR="00A42867" w:rsidRPr="00B81646" w:rsidTr="009E5D06">
        <w:trPr>
          <w:trHeight w:val="424"/>
        </w:trPr>
        <w:tc>
          <w:tcPr>
            <w:tcW w:w="1655" w:type="pct"/>
          </w:tcPr>
          <w:p w:rsidR="00A42867" w:rsidRPr="00B81646" w:rsidRDefault="00A42867" w:rsidP="00973C6D">
            <w:pPr>
              <w:ind w:firstLine="0"/>
              <w:rPr>
                <w:b/>
                <w:i/>
                <w:szCs w:val="24"/>
              </w:rPr>
            </w:pPr>
            <w:r w:rsidRPr="00B81646">
              <w:rPr>
                <w:b/>
                <w:i/>
                <w:szCs w:val="24"/>
              </w:rPr>
              <w:t>Перинатальная смертность</w:t>
            </w:r>
          </w:p>
        </w:tc>
        <w:tc>
          <w:tcPr>
            <w:tcW w:w="1068" w:type="pct"/>
            <w:vAlign w:val="center"/>
          </w:tcPr>
          <w:p w:rsidR="00A42867" w:rsidRPr="00B81646" w:rsidRDefault="00A42867" w:rsidP="009E5D06">
            <w:pPr>
              <w:rPr>
                <w:i/>
                <w:szCs w:val="24"/>
              </w:rPr>
            </w:pPr>
            <w:r w:rsidRPr="00B81646">
              <w:rPr>
                <w:i/>
                <w:szCs w:val="24"/>
              </w:rPr>
              <w:t>8,2</w:t>
            </w:r>
          </w:p>
        </w:tc>
        <w:tc>
          <w:tcPr>
            <w:tcW w:w="1178" w:type="pct"/>
            <w:vAlign w:val="center"/>
          </w:tcPr>
          <w:p w:rsidR="00A42867" w:rsidRPr="00B81646" w:rsidRDefault="00A42867" w:rsidP="009E5D06">
            <w:pPr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A42867" w:rsidRPr="00B81646" w:rsidRDefault="00A42867" w:rsidP="009E5D06">
            <w:pPr>
              <w:rPr>
                <w:b/>
                <w:szCs w:val="24"/>
              </w:rPr>
            </w:pPr>
            <w:r w:rsidRPr="00B81646">
              <w:rPr>
                <w:b/>
                <w:szCs w:val="24"/>
              </w:rPr>
              <w:t>-</w:t>
            </w:r>
          </w:p>
        </w:tc>
      </w:tr>
    </w:tbl>
    <w:p w:rsidR="00A42867" w:rsidRPr="00B81646" w:rsidRDefault="00A4286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A42867" w:rsidP="00180D6D">
      <w:pPr>
        <w:ind w:firstLine="0"/>
        <w:jc w:val="left"/>
        <w:rPr>
          <w:b/>
          <w:i/>
          <w:szCs w:val="24"/>
        </w:rPr>
      </w:pPr>
      <w:r w:rsidRPr="00B81646">
        <w:rPr>
          <w:b/>
          <w:i/>
          <w:szCs w:val="24"/>
        </w:rPr>
        <w:lastRenderedPageBreak/>
        <w:t>3. Сравним д</w:t>
      </w:r>
      <w:r w:rsidR="00993577" w:rsidRPr="00B81646">
        <w:rPr>
          <w:b/>
          <w:i/>
          <w:szCs w:val="24"/>
        </w:rPr>
        <w:t>емогр</w:t>
      </w:r>
      <w:r w:rsidRPr="00B81646">
        <w:rPr>
          <w:b/>
          <w:i/>
          <w:szCs w:val="24"/>
        </w:rPr>
        <w:t>афические показатели гор. А., ЭМР</w:t>
      </w:r>
      <w:r w:rsidR="00993577" w:rsidRPr="00B81646">
        <w:rPr>
          <w:b/>
          <w:i/>
          <w:szCs w:val="24"/>
        </w:rPr>
        <w:t xml:space="preserve"> и Саратовской области в 20</w:t>
      </w:r>
      <w:r w:rsidRPr="00B81646">
        <w:rPr>
          <w:b/>
          <w:i/>
          <w:szCs w:val="24"/>
        </w:rPr>
        <w:t>19</w:t>
      </w:r>
      <w:r w:rsidR="00993577" w:rsidRPr="00B81646">
        <w:rPr>
          <w:b/>
          <w:i/>
          <w:szCs w:val="24"/>
        </w:rPr>
        <w:t xml:space="preserve"> году </w:t>
      </w:r>
    </w:p>
    <w:p w:rsidR="00993577" w:rsidRPr="00B81646" w:rsidRDefault="00993577" w:rsidP="00993577">
      <w:pPr>
        <w:jc w:val="center"/>
        <w:rPr>
          <w:b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1531620" y="2819400"/>
            <wp:positionH relativeFrom="column">
              <wp:align>left</wp:align>
            </wp:positionH>
            <wp:positionV relativeFrom="paragraph">
              <wp:align>top</wp:align>
            </wp:positionV>
            <wp:extent cx="5455920" cy="3131820"/>
            <wp:effectExtent l="0" t="0" r="0" b="0"/>
            <wp:wrapSquare wrapText="bothSides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2824C8" w:rsidRPr="00B81646">
        <w:rPr>
          <w:i/>
          <w:szCs w:val="24"/>
        </w:rPr>
        <w:br w:type="textWrapping" w:clear="all"/>
      </w:r>
    </w:p>
    <w:p w:rsidR="00993577" w:rsidRPr="00B81646" w:rsidRDefault="00A42867" w:rsidP="00180D6D">
      <w:pPr>
        <w:ind w:firstLine="0"/>
        <w:rPr>
          <w:b/>
          <w:i/>
          <w:szCs w:val="24"/>
        </w:rPr>
      </w:pPr>
      <w:r w:rsidRPr="00B81646">
        <w:rPr>
          <w:b/>
          <w:i/>
          <w:szCs w:val="24"/>
        </w:rPr>
        <w:t>4. Вычислим структуру</w:t>
      </w:r>
      <w:r w:rsidR="00993577" w:rsidRPr="00B81646">
        <w:rPr>
          <w:b/>
          <w:i/>
          <w:szCs w:val="24"/>
        </w:rPr>
        <w:t xml:space="preserve"> причин смерти у детей до 1 года: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745BA0">
      <w:pPr>
        <w:numPr>
          <w:ilvl w:val="0"/>
          <w:numId w:val="5"/>
        </w:numPr>
        <w:jc w:val="left"/>
        <w:rPr>
          <w:i/>
          <w:szCs w:val="24"/>
        </w:rPr>
      </w:pPr>
      <w:r w:rsidRPr="00B81646">
        <w:rPr>
          <w:i/>
          <w:szCs w:val="24"/>
        </w:rPr>
        <w:t>доля умерших от пневмонии =</w:t>
      </w:r>
      <w:r w:rsidRPr="00B81646">
        <w:rPr>
          <w:i/>
          <w:position w:val="-28"/>
          <w:szCs w:val="24"/>
        </w:rPr>
        <w:object w:dxaOrig="1780" w:dyaOrig="720">
          <v:shape id="_x0000_i1035" type="#_x0000_t75" style="width:88.8pt;height:36.6pt" o:ole="">
            <v:imagedata r:id="rId28" o:title=""/>
          </v:shape>
          <o:OLEObject Type="Embed" ProgID="Equation.3" ShapeID="_x0000_i1035" DrawAspect="Content" ObjectID="_1690723841" r:id="rId29"/>
        </w:object>
      </w:r>
      <w:r w:rsidRPr="00B81646">
        <w:rPr>
          <w:i/>
          <w:szCs w:val="24"/>
        </w:rPr>
        <w:t>%</w:t>
      </w:r>
    </w:p>
    <w:p w:rsidR="00993577" w:rsidRPr="00B81646" w:rsidRDefault="00993577" w:rsidP="00745BA0">
      <w:pPr>
        <w:numPr>
          <w:ilvl w:val="0"/>
          <w:numId w:val="5"/>
        </w:numPr>
        <w:jc w:val="left"/>
        <w:rPr>
          <w:i/>
          <w:szCs w:val="24"/>
        </w:rPr>
      </w:pPr>
      <w:r w:rsidRPr="00B81646">
        <w:rPr>
          <w:i/>
          <w:szCs w:val="24"/>
        </w:rPr>
        <w:t>доля умерших от болезней новорожденных =</w:t>
      </w:r>
      <w:r w:rsidRPr="00B81646">
        <w:rPr>
          <w:i/>
          <w:position w:val="-28"/>
          <w:szCs w:val="24"/>
        </w:rPr>
        <w:object w:dxaOrig="2000" w:dyaOrig="720">
          <v:shape id="_x0000_i1036" type="#_x0000_t75" style="width:100.2pt;height:36.6pt" o:ole="">
            <v:imagedata r:id="rId30" o:title=""/>
          </v:shape>
          <o:OLEObject Type="Embed" ProgID="Equation.3" ShapeID="_x0000_i1036" DrawAspect="Content" ObjectID="_1690723842" r:id="rId31"/>
        </w:object>
      </w:r>
    </w:p>
    <w:p w:rsidR="00993577" w:rsidRPr="00B81646" w:rsidRDefault="00993577" w:rsidP="00993577">
      <w:pPr>
        <w:ind w:left="540"/>
        <w:rPr>
          <w:i/>
          <w:szCs w:val="24"/>
        </w:rPr>
      </w:pPr>
    </w:p>
    <w:p w:rsidR="00993577" w:rsidRPr="00B81646" w:rsidRDefault="00993577" w:rsidP="00745BA0">
      <w:pPr>
        <w:numPr>
          <w:ilvl w:val="0"/>
          <w:numId w:val="5"/>
        </w:numPr>
        <w:jc w:val="left"/>
        <w:rPr>
          <w:i/>
          <w:szCs w:val="24"/>
        </w:rPr>
      </w:pPr>
      <w:r w:rsidRPr="00B81646">
        <w:rPr>
          <w:i/>
          <w:szCs w:val="24"/>
        </w:rPr>
        <w:t xml:space="preserve">доля умерших от желудочно-кишечных заболеваний = </w:t>
      </w:r>
      <w:r w:rsidRPr="00B81646">
        <w:rPr>
          <w:i/>
          <w:position w:val="-28"/>
          <w:szCs w:val="24"/>
        </w:rPr>
        <w:object w:dxaOrig="2000" w:dyaOrig="720">
          <v:shape id="_x0000_i1037" type="#_x0000_t75" style="width:100.2pt;height:36.6pt" o:ole="">
            <v:imagedata r:id="rId32" o:title=""/>
          </v:shape>
          <o:OLEObject Type="Embed" ProgID="Equation.3" ShapeID="_x0000_i1037" DrawAspect="Content" ObjectID="_1690723843" r:id="rId33"/>
        </w:object>
      </w:r>
    </w:p>
    <w:p w:rsidR="00993577" w:rsidRPr="00B81646" w:rsidRDefault="00993577" w:rsidP="00745BA0">
      <w:pPr>
        <w:numPr>
          <w:ilvl w:val="0"/>
          <w:numId w:val="5"/>
        </w:numPr>
        <w:jc w:val="left"/>
        <w:rPr>
          <w:i/>
          <w:szCs w:val="24"/>
        </w:rPr>
      </w:pPr>
      <w:r w:rsidRPr="00B81646">
        <w:rPr>
          <w:i/>
          <w:szCs w:val="24"/>
        </w:rPr>
        <w:t xml:space="preserve">доля умерших от прочих заболеваний = </w:t>
      </w:r>
      <w:r w:rsidRPr="00B81646">
        <w:rPr>
          <w:i/>
          <w:position w:val="-28"/>
          <w:szCs w:val="24"/>
        </w:rPr>
        <w:object w:dxaOrig="1880" w:dyaOrig="720">
          <v:shape id="_x0000_i1038" type="#_x0000_t75" style="width:94.8pt;height:36.6pt" o:ole="">
            <v:imagedata r:id="rId34" o:title=""/>
          </v:shape>
          <o:OLEObject Type="Embed" ProgID="Equation.3" ShapeID="_x0000_i1038" DrawAspect="Content" ObjectID="_1690723844" r:id="rId35"/>
        </w:object>
      </w:r>
    </w:p>
    <w:p w:rsidR="00993577" w:rsidRPr="00B81646" w:rsidRDefault="00993577" w:rsidP="00993577">
      <w:pPr>
        <w:jc w:val="center"/>
        <w:rPr>
          <w:b/>
          <w:szCs w:val="24"/>
        </w:rPr>
      </w:pPr>
    </w:p>
    <w:p w:rsidR="00993577" w:rsidRPr="00B81646" w:rsidRDefault="00A42867" w:rsidP="00180D6D">
      <w:pPr>
        <w:ind w:firstLine="0"/>
        <w:rPr>
          <w:b/>
          <w:i/>
          <w:szCs w:val="24"/>
        </w:rPr>
      </w:pPr>
      <w:r w:rsidRPr="00B81646">
        <w:rPr>
          <w:b/>
          <w:i/>
          <w:szCs w:val="24"/>
        </w:rPr>
        <w:t>5. Изобразим структуру причин смерти</w:t>
      </w:r>
      <w:r w:rsidR="00993577" w:rsidRPr="00B81646">
        <w:rPr>
          <w:b/>
          <w:i/>
          <w:szCs w:val="24"/>
        </w:rPr>
        <w:t xml:space="preserve"> детей 1 года жизни в г. А</w:t>
      </w:r>
      <w:r w:rsidR="00180D6D" w:rsidRPr="00B81646">
        <w:rPr>
          <w:b/>
          <w:i/>
          <w:szCs w:val="24"/>
        </w:rPr>
        <w:t>.</w:t>
      </w:r>
      <w:r w:rsidR="00993577" w:rsidRPr="00B81646">
        <w:rPr>
          <w:b/>
          <w:i/>
          <w:szCs w:val="24"/>
        </w:rPr>
        <w:t xml:space="preserve"> за 20</w:t>
      </w:r>
      <w:r w:rsidRPr="00B81646">
        <w:rPr>
          <w:b/>
          <w:i/>
          <w:szCs w:val="24"/>
        </w:rPr>
        <w:t>19</w:t>
      </w:r>
      <w:r w:rsidR="00993577" w:rsidRPr="00B81646">
        <w:rPr>
          <w:b/>
          <w:i/>
          <w:szCs w:val="24"/>
        </w:rPr>
        <w:t>г</w:t>
      </w:r>
      <w:r w:rsidRPr="00B81646">
        <w:rPr>
          <w:b/>
          <w:i/>
          <w:szCs w:val="24"/>
        </w:rPr>
        <w:t xml:space="preserve"> графически</w:t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993577" w:rsidP="00993577">
      <w:pPr>
        <w:rPr>
          <w:i/>
          <w:szCs w:val="24"/>
        </w:rPr>
      </w:pPr>
      <w:r w:rsidRPr="00B81646">
        <w:rPr>
          <w:i/>
          <w:noProof/>
          <w:color w:val="FF0000"/>
          <w:szCs w:val="24"/>
        </w:rPr>
        <w:lastRenderedPageBreak/>
        <w:drawing>
          <wp:inline distT="0" distB="0" distL="0" distR="0" wp14:anchorId="6C0485BA" wp14:editId="048B0F6F">
            <wp:extent cx="4876800" cy="244602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3577" w:rsidRPr="00B81646" w:rsidRDefault="00993577" w:rsidP="00993577">
      <w:pPr>
        <w:rPr>
          <w:i/>
          <w:szCs w:val="24"/>
        </w:rPr>
      </w:pPr>
    </w:p>
    <w:p w:rsidR="00993577" w:rsidRPr="00B81646" w:rsidRDefault="00A42867" w:rsidP="00180D6D">
      <w:pPr>
        <w:spacing w:line="360" w:lineRule="auto"/>
        <w:ind w:firstLine="0"/>
        <w:rPr>
          <w:b/>
          <w:i/>
          <w:szCs w:val="24"/>
        </w:rPr>
      </w:pPr>
      <w:r w:rsidRPr="00B81646">
        <w:rPr>
          <w:b/>
          <w:i/>
          <w:szCs w:val="24"/>
        </w:rPr>
        <w:t xml:space="preserve">6. </w:t>
      </w:r>
      <w:r w:rsidR="00180D6D" w:rsidRPr="00B81646">
        <w:rPr>
          <w:b/>
          <w:i/>
          <w:szCs w:val="24"/>
        </w:rPr>
        <w:t>Сделаем в</w:t>
      </w:r>
      <w:r w:rsidR="00993577" w:rsidRPr="00B81646">
        <w:rPr>
          <w:b/>
          <w:i/>
          <w:szCs w:val="24"/>
        </w:rPr>
        <w:t>ыводы:</w:t>
      </w:r>
    </w:p>
    <w:p w:rsidR="00993577" w:rsidRPr="00B81646" w:rsidRDefault="00993577" w:rsidP="00180D6D">
      <w:pPr>
        <w:spacing w:line="360" w:lineRule="auto"/>
        <w:rPr>
          <w:szCs w:val="24"/>
        </w:rPr>
      </w:pPr>
      <w:r w:rsidRPr="00B81646">
        <w:rPr>
          <w:szCs w:val="24"/>
        </w:rPr>
        <w:t xml:space="preserve">Проанализировав демографические показатели города А в сравнении с показателями Саратовской области и </w:t>
      </w:r>
      <w:proofErr w:type="spellStart"/>
      <w:r w:rsidRPr="00B81646">
        <w:rPr>
          <w:szCs w:val="24"/>
        </w:rPr>
        <w:t>Энгельсским</w:t>
      </w:r>
      <w:proofErr w:type="spellEnd"/>
      <w:r w:rsidRPr="00B81646">
        <w:rPr>
          <w:szCs w:val="24"/>
        </w:rPr>
        <w:t xml:space="preserve"> Муниципальным </w:t>
      </w:r>
      <w:r w:rsidR="00B353F8" w:rsidRPr="00B81646">
        <w:rPr>
          <w:szCs w:val="24"/>
        </w:rPr>
        <w:t>Районом</w:t>
      </w:r>
      <w:r w:rsidRPr="00B81646">
        <w:rPr>
          <w:szCs w:val="24"/>
        </w:rPr>
        <w:t xml:space="preserve"> за 20</w:t>
      </w:r>
      <w:r w:rsidR="00B353F8" w:rsidRPr="00B81646">
        <w:rPr>
          <w:szCs w:val="24"/>
        </w:rPr>
        <w:t>19</w:t>
      </w:r>
      <w:r w:rsidRPr="00B81646">
        <w:rPr>
          <w:szCs w:val="24"/>
        </w:rPr>
        <w:t xml:space="preserve"> год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Уровень рождаемости в городе А (9‰), показатель ниже чем в сравниваемых районах на 1,7‰.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 xml:space="preserve">Уровень смертности (15,6 на 1000 населения) </w:t>
      </w:r>
      <w:r w:rsidR="00B353F8" w:rsidRPr="00B81646">
        <w:rPr>
          <w:szCs w:val="24"/>
        </w:rPr>
        <w:t>это ниже</w:t>
      </w:r>
      <w:r w:rsidRPr="00B81646">
        <w:rPr>
          <w:szCs w:val="24"/>
        </w:rPr>
        <w:t xml:space="preserve"> показателей по Саратовской области</w:t>
      </w:r>
      <w:r w:rsidR="00B353F8" w:rsidRPr="00B81646">
        <w:rPr>
          <w:szCs w:val="24"/>
        </w:rPr>
        <w:t xml:space="preserve"> на 0,1‰ и на 1,9</w:t>
      </w:r>
      <w:r w:rsidRPr="00B81646">
        <w:rPr>
          <w:szCs w:val="24"/>
        </w:rPr>
        <w:t xml:space="preserve">‰ </w:t>
      </w:r>
      <w:r w:rsidR="00B353F8" w:rsidRPr="00B81646">
        <w:rPr>
          <w:szCs w:val="24"/>
        </w:rPr>
        <w:t>выше чем в ЭМР</w:t>
      </w:r>
      <w:r w:rsidRPr="00B81646">
        <w:rPr>
          <w:szCs w:val="24"/>
        </w:rPr>
        <w:t>.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Отмечается самый высокий уровень естественной убыли населения (- 6,6 на 1000 населения).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 xml:space="preserve">Младенческая смертность выше показателей по Саратовской области на </w:t>
      </w:r>
      <w:r w:rsidR="00B353F8" w:rsidRPr="00B81646">
        <w:rPr>
          <w:szCs w:val="24"/>
        </w:rPr>
        <w:t>7,3</w:t>
      </w:r>
      <w:r w:rsidRPr="00B81646">
        <w:rPr>
          <w:szCs w:val="24"/>
        </w:rPr>
        <w:t xml:space="preserve">‰ и на </w:t>
      </w:r>
      <w:r w:rsidR="00B353F8" w:rsidRPr="00B81646">
        <w:rPr>
          <w:szCs w:val="24"/>
        </w:rPr>
        <w:t>8,2‰ чем в ЭМР</w:t>
      </w:r>
      <w:r w:rsidRPr="00B81646">
        <w:rPr>
          <w:szCs w:val="24"/>
        </w:rPr>
        <w:t>.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 xml:space="preserve">Основной причиной младенческой смертности в г. А. является пневмония (43,3%) на втором месте – болезни новорожденных (30,7%), на третьем месте желудочно-кишечные заболевания. </w:t>
      </w:r>
    </w:p>
    <w:p w:rsidR="00993577" w:rsidRPr="00B81646" w:rsidRDefault="00993577" w:rsidP="00745BA0">
      <w:pPr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B81646">
        <w:rPr>
          <w:szCs w:val="24"/>
        </w:rPr>
        <w:t>Проанализировав ситуацию можно говорить о неудовлетворительной медико</w:t>
      </w:r>
      <w:r w:rsidR="00B353F8" w:rsidRPr="00B81646">
        <w:rPr>
          <w:szCs w:val="24"/>
        </w:rPr>
        <w:t>-демографическом положении в г.</w:t>
      </w:r>
      <w:r w:rsidR="00180D6D" w:rsidRPr="00B81646">
        <w:rPr>
          <w:szCs w:val="24"/>
        </w:rPr>
        <w:t xml:space="preserve"> </w:t>
      </w:r>
      <w:r w:rsidR="00B353F8" w:rsidRPr="00B81646">
        <w:rPr>
          <w:szCs w:val="24"/>
        </w:rPr>
        <w:t>А</w:t>
      </w:r>
      <w:r w:rsidRPr="00B81646">
        <w:rPr>
          <w:szCs w:val="24"/>
        </w:rPr>
        <w:t xml:space="preserve">. </w:t>
      </w:r>
    </w:p>
    <w:p w:rsidR="00C1296F" w:rsidRPr="00B81646" w:rsidRDefault="00C1296F" w:rsidP="00C1296F">
      <w:pPr>
        <w:rPr>
          <w:szCs w:val="24"/>
        </w:rPr>
      </w:pPr>
    </w:p>
    <w:p w:rsidR="00C1296F" w:rsidRPr="00B81646" w:rsidRDefault="00C1296F" w:rsidP="00C1296F">
      <w:pPr>
        <w:rPr>
          <w:szCs w:val="24"/>
        </w:rPr>
      </w:pPr>
    </w:p>
    <w:p w:rsidR="00494988" w:rsidRPr="00B81646" w:rsidRDefault="00494988" w:rsidP="00C1296F">
      <w:pPr>
        <w:rPr>
          <w:szCs w:val="24"/>
        </w:rPr>
      </w:pPr>
    </w:p>
    <w:p w:rsidR="00494988" w:rsidRPr="00B81646" w:rsidRDefault="00494988" w:rsidP="00C1296F">
      <w:pPr>
        <w:rPr>
          <w:szCs w:val="24"/>
        </w:rPr>
      </w:pPr>
    </w:p>
    <w:p w:rsidR="00494988" w:rsidRPr="00B81646" w:rsidRDefault="00494988" w:rsidP="00C1296F">
      <w:pPr>
        <w:rPr>
          <w:szCs w:val="24"/>
        </w:rPr>
      </w:pPr>
    </w:p>
    <w:p w:rsidR="00494988" w:rsidRPr="00B81646" w:rsidRDefault="00494988" w:rsidP="00C1296F">
      <w:pPr>
        <w:rPr>
          <w:szCs w:val="24"/>
        </w:rPr>
      </w:pPr>
    </w:p>
    <w:p w:rsidR="00494988" w:rsidRPr="00B81646" w:rsidRDefault="00494988" w:rsidP="00C1296F">
      <w:pPr>
        <w:rPr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B81646" w:rsidRDefault="00B81646" w:rsidP="00494988">
      <w:pPr>
        <w:jc w:val="center"/>
        <w:rPr>
          <w:b/>
          <w:szCs w:val="24"/>
        </w:rPr>
      </w:pPr>
    </w:p>
    <w:p w:rsidR="00494988" w:rsidRPr="00B81646" w:rsidRDefault="00494988" w:rsidP="00494988">
      <w:pPr>
        <w:jc w:val="center"/>
        <w:rPr>
          <w:b/>
          <w:szCs w:val="24"/>
        </w:rPr>
      </w:pPr>
      <w:r w:rsidRPr="00B81646">
        <w:rPr>
          <w:b/>
          <w:szCs w:val="24"/>
        </w:rPr>
        <w:lastRenderedPageBreak/>
        <w:t>Задания для самостоятельной работы</w:t>
      </w:r>
    </w:p>
    <w:p w:rsidR="00494988" w:rsidRPr="00B81646" w:rsidRDefault="00494988" w:rsidP="00494988">
      <w:pPr>
        <w:jc w:val="center"/>
        <w:rPr>
          <w:b/>
          <w:szCs w:val="24"/>
        </w:rPr>
      </w:pP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b/>
          <w:color w:val="000000"/>
        </w:rPr>
        <w:t xml:space="preserve">Задача №1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муниципальном районе </w:t>
      </w:r>
      <w:proofErr w:type="gramStart"/>
      <w:r w:rsidRPr="00B81646">
        <w:rPr>
          <w:color w:val="000000"/>
        </w:rPr>
        <w:t>А .</w:t>
      </w:r>
      <w:proofErr w:type="gramEnd"/>
      <w:r w:rsidRPr="00B81646">
        <w:rPr>
          <w:color w:val="000000"/>
        </w:rPr>
        <w:t xml:space="preserve"> численность населения 350 000 человек.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 отчетный год: Родилось живыми- 2600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Умерло- 4500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Умерло детей до 1 года- 48 из них: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От пневмонии – 20; от болезней новорожденных- 15; от желудочно-кишечных заболеваний – 10; от прочих причин – 3.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Задание: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1. Проанализировать сложившуюся ситуацию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2. Вычислить основные медико-демографические показатели, используя формулы для расчета общих и специальных показателей естественного движения населения.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3. Вычислить структуру причин смерти детей до 1 года.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4. Изобразить графически сравниваемые показатели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5. Сделать вывод.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B81646">
        <w:rPr>
          <w:b/>
          <w:color w:val="000000"/>
        </w:rPr>
        <w:t xml:space="preserve">Задача №2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районе К. Саратовской обл. численность населения 280 000 человек.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 отчетный год: Родилось живыми- 1600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Умерло- 2500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Умерло детей до 1 года- 24 из них: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От пневмонии – 10; от болезней новорожденных- 7; от желудочно-кишечных заболеваний – 4; от прочих причин – 3.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Задание: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1. Проанализировать сложившуюся ситуацию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2. Вычислить основные медико-демографические показатели, используя формулы для расчета общих и специальных показателей естественного движения населения.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3. Вычислить структуру причин смерти детей до 1 года.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4. Изобразить графически сравниваемые показатели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5. Сделать вывод.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B81646">
        <w:rPr>
          <w:b/>
          <w:color w:val="000000"/>
        </w:rPr>
        <w:t xml:space="preserve">Задача №3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селе Н. в 2015г. Численность населения 1118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Умерло 12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lastRenderedPageBreak/>
        <w:t xml:space="preserve">В 2016г. Численность 1140 человек, умерло – 9 человек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2017г. Численность 1091, умерло- 15 человек.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Задание: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1. Вычислить показатели общей смертности.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2. Создать таблицу и внести данные.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3. Проанализировать и сделать выводы о ситуации со смертью в селе.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4. Изобразить графически.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B81646">
        <w:rPr>
          <w:b/>
          <w:color w:val="000000"/>
        </w:rPr>
        <w:t xml:space="preserve">Задача №4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селе А. в 2015г. Численность населения 1060 человек, родилось 14 детей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2016г. Численность 1051 человек, родилось – 11 детей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2017г. Численность 1010 человек, родилось- 6 детей.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Задание: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1. Вычислить показатели рождаемости.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2. Создать таблицу и внести данные.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3. Проанализировать и сделать выводы о ситуации с рождаемостью в селе в динамике.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4. Изобразить графически.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B81646">
        <w:rPr>
          <w:b/>
          <w:color w:val="000000"/>
        </w:rPr>
        <w:t xml:space="preserve">Задача №5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районе Н. в отчетном году зафиксировано: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Численность населения- 150 000 человек, родилось – 3200 человек, умерло- 1100 человек.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В предыдущем отчетном году демографические показатели составляли: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Рождаемость- 21,0 %о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Смертность- 7,1 %о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Естественный прирост- 13,9%о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Задание: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1. Вычислить показатели рождаемости, смертности и естественного прироста.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2. Создать таблицу и внести данные.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3. Проанализировать и сделать выводы о демографической ситуации в районе в динамике. </w:t>
      </w:r>
    </w:p>
    <w:p w:rsidR="00494988" w:rsidRPr="00B81646" w:rsidRDefault="00494988" w:rsidP="00494988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81646">
        <w:rPr>
          <w:color w:val="000000"/>
        </w:rPr>
        <w:t xml:space="preserve">4. Изобразить графически. </w:t>
      </w:r>
    </w:p>
    <w:p w:rsidR="00494988" w:rsidRPr="00B81646" w:rsidRDefault="00494988" w:rsidP="00494988">
      <w:pPr>
        <w:spacing w:line="360" w:lineRule="auto"/>
        <w:ind w:firstLine="0"/>
        <w:jc w:val="left"/>
        <w:rPr>
          <w:rFonts w:eastAsia="Times New Roman"/>
          <w:b/>
          <w:color w:val="000000"/>
          <w:szCs w:val="24"/>
        </w:rPr>
      </w:pPr>
    </w:p>
    <w:p w:rsidR="00494988" w:rsidRPr="00B81646" w:rsidRDefault="00494988" w:rsidP="00494988">
      <w:pPr>
        <w:spacing w:line="360" w:lineRule="auto"/>
        <w:ind w:firstLine="0"/>
        <w:jc w:val="left"/>
        <w:rPr>
          <w:b/>
          <w:szCs w:val="24"/>
        </w:rPr>
      </w:pPr>
      <w:r w:rsidRPr="00B81646">
        <w:rPr>
          <w:rFonts w:eastAsia="Times New Roman"/>
          <w:b/>
          <w:color w:val="000000"/>
          <w:szCs w:val="24"/>
        </w:rPr>
        <w:t xml:space="preserve">                  </w:t>
      </w:r>
      <w:r w:rsidRPr="00B81646">
        <w:rPr>
          <w:b/>
          <w:szCs w:val="24"/>
        </w:rPr>
        <w:t>Тесты по теме: «Медико-демографические показатели»</w:t>
      </w:r>
    </w:p>
    <w:p w:rsidR="00494988" w:rsidRPr="00B81646" w:rsidRDefault="00494988" w:rsidP="00494988">
      <w:pPr>
        <w:spacing w:line="360" w:lineRule="auto"/>
        <w:jc w:val="center"/>
        <w:rPr>
          <w:b/>
          <w:szCs w:val="24"/>
        </w:rPr>
      </w:pPr>
      <w:r w:rsidRPr="00B81646">
        <w:rPr>
          <w:b/>
          <w:szCs w:val="24"/>
        </w:rPr>
        <w:t>Вариант 1</w:t>
      </w:r>
    </w:p>
    <w:p w:rsidR="00494988" w:rsidRPr="00B81646" w:rsidRDefault="009E5D06" w:rsidP="009E5D06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1. </w:t>
      </w:r>
      <w:r w:rsidR="00494988" w:rsidRPr="00B81646">
        <w:rPr>
          <w:szCs w:val="24"/>
        </w:rPr>
        <w:t>Общественное здоровье- это: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социологии здоровья;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lastRenderedPageBreak/>
        <w:t>Система лечебно-профилактических мероприятий по охране здоровья;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закономерностях здоровья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социальных проблемах медицины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Факторами, оказывающими влияние на здоровье населения, являются: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Генетические;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Природно-климатические;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Уровень и образ жизни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Уровень и качество и доступность медицинской помощи;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Все вышеперечисленное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основные направления демографии: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Численность населения по различным возрастно-половым группам;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Статика и динамика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Естественное и механическое движение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Состав и миграция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показатели, характеризующие естественное движение населения: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Рождаемость, смертность, естественный прирост, ожидаемая продолжительность жизни;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Естественный прирост, ожидаемая продолжительность жизни, заболеваемость, смертность;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Рождаемость, браки, разводы, младенческая смертность;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Рождаемость, смертность, первичная заболеваемость, общая заболеваемость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расчета общего коэффициента рождаемости: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и мертвыми в данном году/число родившихся живыми в данном году;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в данном году/ число родившихся живыми в предыдущем году;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в данном году/среднегодовая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и мертвыми в данном году/ среднегодовая численность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первичный статистический документ, являющийся источником информации о случаях рождения: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Медицинское свидетельство о рождении (ф. 103/у-08);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История родов (ф. 096у);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Статистическая карта выбывшего из стационара (ф. 066/у-02);</w:t>
      </w:r>
    </w:p>
    <w:p w:rsidR="00494988" w:rsidRPr="00B81646" w:rsidRDefault="00494988" w:rsidP="009E5D06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История развития новорожденного (ф. 097у)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lastRenderedPageBreak/>
        <w:t>Назовите данные, необходимые для расчета общего коэффициента смертности: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Среднегодовая численность населения в данном году/ среднегодовая численность населения в предыдущем году;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данном году/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за год/ число родившихся живыми в данном году;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данном году, число родившихся живыми в данном году, численность населения в определенном возрасте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причины смерти, занимающие три первых ранговых места в структуре смертности населения РФ: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Болезни органов дыхания, болезни эндокринной системы, травмы и отравления;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Болезни системы кровообращения, болезни органов дыхания, травмы и отравления;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Болезни системы кровообращения, новообразования, травмы и отравления;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Болезни органов пищеварения, болезни системы кровообращения, болезни крови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вычисления коэффициента перинатальной смертности: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живыми, число родившихся мертвыми, число умерших на 1-й неделе жизни;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живыми, число родившихся мертвыми, число умерших на 1-м году жизни;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живыми, число родившихся мертвыми,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до родов и в родах, число родившихся живыми в данном году, число родившихся живыми в предыдущем году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Естественный прирост населения зависит от: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Численности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Миграции населения;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Детской смертности;</w:t>
      </w:r>
    </w:p>
    <w:p w:rsidR="00494988" w:rsidRPr="00B81646" w:rsidRDefault="00494988" w:rsidP="00494988">
      <w:pPr>
        <w:pStyle w:val="a7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Рождаемости и смертности</w:t>
      </w:r>
      <w:r w:rsidR="009E5D06" w:rsidRPr="00B81646">
        <w:rPr>
          <w:rFonts w:ascii="Times New Roman" w:hAnsi="Times New Roman" w:cs="Times New Roman"/>
          <w:sz w:val="24"/>
          <w:szCs w:val="24"/>
        </w:rPr>
        <w:t>.</w:t>
      </w:r>
    </w:p>
    <w:p w:rsidR="00494988" w:rsidRPr="00B81646" w:rsidRDefault="00494988" w:rsidP="00494988">
      <w:pPr>
        <w:pStyle w:val="a7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8" w:rsidRPr="00B81646" w:rsidRDefault="009E5D06" w:rsidP="009E5D06">
      <w:pPr>
        <w:pStyle w:val="a7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816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94988" w:rsidRPr="00B8164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Демография- это: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Часть социальной медицины, изучающая данные о населении;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Самая древняя отрасль санитарной науки;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Самостоятельная наука о населении в его общественном развитии;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народонаселении, изучающая статику и динамику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lastRenderedPageBreak/>
        <w:t>Здравоохранение- это: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социологии здоровья;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Система лечебно- профилактических мероприятий по охране здоровья;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социальных проблемах медицины;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Наука о закономерностях здоровья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Среди факторов, определяющих здоровье населения, лидируют: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Экологические;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Биологические;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Образ жизни;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Качество медицинской помощи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Динамика изучает: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Миграционные процессы и рождаемость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Механическое движение и смертность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Воспроизводство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Механическое и естественное движение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расчета общего коэффициента рождаемости: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и мертвыми в данном году/число родившихся живыми в данном году;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в данном году/ число родившихся живыми в предыдущем году;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в данном году/среднегодовая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и мертвыми в данном году/ среднегодовая численность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расчета общего коэффициента смертности: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Среднегодовая численность населения в данном году/ среднегодовая численность населения в предыдущем году;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данном году/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за год/ число родившихся живыми в данном году;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данном году, число родившихся живыми в данном году, численность населения в определенном возрасте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расчета показателя структуры причин смертности: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от отдельных причин за год, общее число умерших за год;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Общее число умерших в данном году,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от определенной причины за год,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lastRenderedPageBreak/>
        <w:t>Число умерших от данного заболевания, число родившихся живыми в данном году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первичный документ, на основании которого изучают смертность населения: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Статистический талон регистрации случая смерти;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Протокол патологоанатомического исследования;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Медицинское свидетельство о смерти;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Статистическая карта выбывшего из стационара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494988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Назовите данные, необходимые для расчета младенческой смертности: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на 1-м месяце жизни в данном году, число родившихся живыми;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возрасте до 1 года в данном году, число родившихся живыми в данном году, число родившихся живыми в данном году;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умерших в возрасте до 1 года, среднегодовая численность населения;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Число родившихся живыми в данном году, число родившихся живыми и умершими в первые 6 дней, среднегодовая численность населения</w:t>
      </w:r>
      <w:r w:rsidR="009E5D06" w:rsidRPr="00B81646">
        <w:rPr>
          <w:rFonts w:ascii="Times New Roman" w:hAnsi="Times New Roman" w:cs="Times New Roman"/>
          <w:sz w:val="24"/>
          <w:szCs w:val="24"/>
        </w:rPr>
        <w:t>;</w:t>
      </w:r>
    </w:p>
    <w:p w:rsidR="00494988" w:rsidRPr="00B81646" w:rsidRDefault="009E5D06" w:rsidP="00494988">
      <w:pPr>
        <w:pStyle w:val="a7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 xml:space="preserve"> </w:t>
      </w:r>
      <w:r w:rsidR="00494988" w:rsidRPr="00B81646">
        <w:rPr>
          <w:rFonts w:ascii="Times New Roman" w:hAnsi="Times New Roman" w:cs="Times New Roman"/>
          <w:sz w:val="24"/>
          <w:szCs w:val="24"/>
        </w:rPr>
        <w:t>Демографическая ситуация в РФ в настоящее время характеризуется: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Увеличением естественного прироста;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Нулевым естественным приростом;</w:t>
      </w:r>
    </w:p>
    <w:p w:rsidR="00494988" w:rsidRPr="00B81646" w:rsidRDefault="00494988" w:rsidP="00494988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Демографическим взрывом;</w:t>
      </w:r>
    </w:p>
    <w:p w:rsidR="00917A66" w:rsidRPr="00B81646" w:rsidRDefault="00494988" w:rsidP="00E20605">
      <w:pPr>
        <w:pStyle w:val="a7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646">
        <w:rPr>
          <w:rFonts w:ascii="Times New Roman" w:hAnsi="Times New Roman" w:cs="Times New Roman"/>
          <w:sz w:val="24"/>
          <w:szCs w:val="24"/>
        </w:rPr>
        <w:t>Отрицательным естественным приростом</w:t>
      </w:r>
      <w:r w:rsidR="009E5D06" w:rsidRPr="00B81646">
        <w:rPr>
          <w:rFonts w:ascii="Times New Roman" w:hAnsi="Times New Roman" w:cs="Times New Roman"/>
          <w:sz w:val="24"/>
          <w:szCs w:val="24"/>
        </w:rPr>
        <w:t>.</w:t>
      </w:r>
    </w:p>
    <w:p w:rsidR="00917A66" w:rsidRPr="00B81646" w:rsidRDefault="00994CEB" w:rsidP="00C400F7">
      <w:pPr>
        <w:spacing w:line="360" w:lineRule="auto"/>
        <w:ind w:firstLine="0"/>
        <w:jc w:val="center"/>
        <w:rPr>
          <w:b/>
          <w:szCs w:val="24"/>
        </w:rPr>
      </w:pPr>
      <w:r w:rsidRPr="00B81646">
        <w:rPr>
          <w:b/>
          <w:szCs w:val="24"/>
        </w:rPr>
        <w:t>З</w:t>
      </w:r>
      <w:r w:rsidR="00E20605" w:rsidRPr="00B81646">
        <w:rPr>
          <w:b/>
          <w:szCs w:val="24"/>
        </w:rPr>
        <w:t>адания</w:t>
      </w:r>
      <w:r w:rsidRPr="00B81646">
        <w:rPr>
          <w:b/>
          <w:szCs w:val="24"/>
        </w:rPr>
        <w:t xml:space="preserve"> на заполнение учетных форм</w:t>
      </w:r>
    </w:p>
    <w:p w:rsidR="00994CEB" w:rsidRPr="00B81646" w:rsidRDefault="00C400F7" w:rsidP="00C400F7">
      <w:pPr>
        <w:spacing w:line="360" w:lineRule="auto"/>
        <w:ind w:firstLine="0"/>
        <w:rPr>
          <w:b/>
          <w:szCs w:val="24"/>
        </w:rPr>
      </w:pPr>
      <w:r w:rsidRPr="00B81646">
        <w:rPr>
          <w:b/>
          <w:szCs w:val="24"/>
        </w:rPr>
        <w:t>Задача №1</w:t>
      </w:r>
    </w:p>
    <w:p w:rsidR="00994CEB" w:rsidRPr="00B81646" w:rsidRDefault="00994CEB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В родильном доме №2 23.09.2009г у Константиновой Марии Павловны, родившейся 05.11.1985г., русской, состоящей в браке, имеющей среднее специальное образование, работающей кассиром в супермаркете, проживающей в г. Смоленске, ул. Свободы, д.45, кв.14, родился при одноплодных родах первый ребенок женского пола, массой тела 3700 </w:t>
      </w:r>
      <w:proofErr w:type="spellStart"/>
      <w:r w:rsidRPr="00B81646">
        <w:rPr>
          <w:szCs w:val="24"/>
        </w:rPr>
        <w:t>гр</w:t>
      </w:r>
      <w:proofErr w:type="spellEnd"/>
      <w:r w:rsidRPr="00B81646">
        <w:rPr>
          <w:szCs w:val="24"/>
        </w:rPr>
        <w:t>, длиной 52 см. Встала на диспансерный учет по поводу беременности в срок 8 недель. Медицинское свидетельство о рождении выдано старшей акушеркой отделения Поповой С.Г. Руководитель медицинской организации врач Хохлов Н.А.</w:t>
      </w:r>
    </w:p>
    <w:p w:rsidR="0055767D" w:rsidRPr="00B81646" w:rsidRDefault="002E4AA0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   </w:t>
      </w:r>
      <w:r w:rsidR="0055767D" w:rsidRPr="00B81646">
        <w:rPr>
          <w:szCs w:val="24"/>
        </w:rPr>
        <w:t xml:space="preserve">Задание: заполните медицинское свидетельство о рождении </w:t>
      </w:r>
      <w:r w:rsidR="0055767D" w:rsidRPr="00B81646">
        <w:rPr>
          <w:i/>
          <w:szCs w:val="24"/>
        </w:rPr>
        <w:t>(приложение 1).</w:t>
      </w:r>
    </w:p>
    <w:p w:rsidR="00494988" w:rsidRPr="00B81646" w:rsidRDefault="00494988" w:rsidP="00C400F7">
      <w:pPr>
        <w:spacing w:line="360" w:lineRule="auto"/>
        <w:ind w:firstLine="0"/>
        <w:rPr>
          <w:b/>
          <w:szCs w:val="24"/>
        </w:rPr>
      </w:pPr>
    </w:p>
    <w:p w:rsidR="00994CEB" w:rsidRPr="00B81646" w:rsidRDefault="00C400F7" w:rsidP="00C400F7">
      <w:pPr>
        <w:spacing w:line="360" w:lineRule="auto"/>
        <w:ind w:firstLine="0"/>
        <w:rPr>
          <w:b/>
          <w:szCs w:val="24"/>
        </w:rPr>
      </w:pPr>
      <w:r w:rsidRPr="00B81646">
        <w:rPr>
          <w:b/>
          <w:szCs w:val="24"/>
        </w:rPr>
        <w:t>Задача №2</w:t>
      </w:r>
    </w:p>
    <w:p w:rsidR="00994CEB" w:rsidRPr="00B81646" w:rsidRDefault="00994CEB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Степанов Александр Викторович родился 05.02.1971г. Место постоянного жительства: г. Смоленск, ул. </w:t>
      </w:r>
      <w:proofErr w:type="spellStart"/>
      <w:r w:rsidRPr="00B81646">
        <w:rPr>
          <w:szCs w:val="24"/>
        </w:rPr>
        <w:t>Кочетова</w:t>
      </w:r>
      <w:proofErr w:type="spellEnd"/>
      <w:r w:rsidRPr="00B81646">
        <w:rPr>
          <w:szCs w:val="24"/>
        </w:rPr>
        <w:t>, д.12, кв.72. Смерть последовала в стационаре городской больницы №2 г. Смоленска, куда он был доставлен после транспортной травмы. Национальность</w:t>
      </w:r>
      <w:r w:rsidR="00494988" w:rsidRPr="00B81646">
        <w:rPr>
          <w:szCs w:val="24"/>
        </w:rPr>
        <w:t xml:space="preserve"> </w:t>
      </w:r>
      <w:r w:rsidRPr="00B81646">
        <w:rPr>
          <w:szCs w:val="24"/>
        </w:rPr>
        <w:t xml:space="preserve">- русский, не состоял в браке, имел среднее специальное образование, работал менеджером </w:t>
      </w:r>
      <w:r w:rsidRPr="00B81646">
        <w:rPr>
          <w:szCs w:val="24"/>
        </w:rPr>
        <w:lastRenderedPageBreak/>
        <w:t xml:space="preserve">в торговой фирме. Вечером 2 октября 2008г., будучи водителем мотоцикла, нарушив правила движения, </w:t>
      </w:r>
      <w:r w:rsidR="00867C2D" w:rsidRPr="00B81646">
        <w:rPr>
          <w:szCs w:val="24"/>
        </w:rPr>
        <w:t xml:space="preserve">столкнулся с движущимся поездом. Врачом судебно-медицинским экспертом Федоровым И.П. на основании вскрытия установлена следующая причина смерти. </w:t>
      </w:r>
    </w:p>
    <w:p w:rsidR="00867C2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Состояние, непосредственно приведшее к смерти: кома.</w:t>
      </w:r>
    </w:p>
    <w:p w:rsidR="00867C2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Патологическое состояние, приведшее к вышеуказанной причине: внутримозговое кровоизлияние.</w:t>
      </w:r>
    </w:p>
    <w:p w:rsidR="00867C2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Основная причина смерти: перелом основания черепа- </w:t>
      </w:r>
      <w:r w:rsidRPr="00B81646">
        <w:rPr>
          <w:szCs w:val="24"/>
          <w:lang w:val="en-US"/>
        </w:rPr>
        <w:t>S</w:t>
      </w:r>
      <w:r w:rsidRPr="00B81646">
        <w:rPr>
          <w:szCs w:val="24"/>
        </w:rPr>
        <w:t xml:space="preserve">02.1. Внешние причины при травмах и отравлениях: транспортный несчастный случай, столкновение мотоцикла с поездом- </w:t>
      </w:r>
      <w:r w:rsidRPr="00B81646">
        <w:rPr>
          <w:szCs w:val="24"/>
          <w:lang w:val="en-US"/>
        </w:rPr>
        <w:t>V</w:t>
      </w:r>
      <w:r w:rsidRPr="00B81646">
        <w:rPr>
          <w:szCs w:val="24"/>
        </w:rPr>
        <w:t>25.4.</w:t>
      </w:r>
    </w:p>
    <w:p w:rsidR="00867C2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Прочие важные состояния, способствующие смерти: перелом диафиза левого бедра. Множественные ушибы грудной клетки.</w:t>
      </w:r>
    </w:p>
    <w:p w:rsidR="00867C2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Медицинское свидетельство о смерти выдано 03.10.2008г.</w:t>
      </w:r>
    </w:p>
    <w:p w:rsidR="0055767D" w:rsidRPr="00B81646" w:rsidRDefault="00867C2D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>Смоленским бюро судебно-медицинской экспертизы. Руководитель медицинской организации Александров С.В.</w:t>
      </w:r>
    </w:p>
    <w:p w:rsidR="0055767D" w:rsidRPr="00B81646" w:rsidRDefault="002E4AA0" w:rsidP="00C400F7">
      <w:pPr>
        <w:spacing w:line="360" w:lineRule="auto"/>
        <w:ind w:firstLine="0"/>
        <w:rPr>
          <w:szCs w:val="24"/>
        </w:rPr>
      </w:pPr>
      <w:r w:rsidRPr="00B81646">
        <w:rPr>
          <w:szCs w:val="24"/>
        </w:rPr>
        <w:t xml:space="preserve">        </w:t>
      </w:r>
      <w:r w:rsidR="0055767D" w:rsidRPr="00B81646">
        <w:rPr>
          <w:szCs w:val="24"/>
        </w:rPr>
        <w:t>Задание: заполните мед</w:t>
      </w:r>
      <w:r w:rsidRPr="00B81646">
        <w:rPr>
          <w:szCs w:val="24"/>
        </w:rPr>
        <w:t xml:space="preserve">ицинское свидетельство о смерти </w:t>
      </w:r>
      <w:r w:rsidR="0055767D" w:rsidRPr="00B81646">
        <w:rPr>
          <w:i/>
          <w:szCs w:val="24"/>
        </w:rPr>
        <w:t>(приложение 2).</w:t>
      </w:r>
    </w:p>
    <w:p w:rsidR="00C400F7" w:rsidRPr="00B81646" w:rsidRDefault="00C400F7" w:rsidP="00C400F7">
      <w:pPr>
        <w:spacing w:line="360" w:lineRule="auto"/>
        <w:ind w:firstLine="0"/>
        <w:rPr>
          <w:szCs w:val="24"/>
        </w:rPr>
      </w:pPr>
    </w:p>
    <w:p w:rsidR="00E20605" w:rsidRPr="00B81646" w:rsidRDefault="00E20605" w:rsidP="00C82BFE">
      <w:pPr>
        <w:jc w:val="right"/>
        <w:rPr>
          <w:b/>
          <w:szCs w:val="24"/>
        </w:rPr>
      </w:pPr>
    </w:p>
    <w:p w:rsidR="00E20605" w:rsidRPr="00B81646" w:rsidRDefault="00E20605" w:rsidP="00C82BFE">
      <w:pPr>
        <w:jc w:val="right"/>
        <w:rPr>
          <w:b/>
          <w:szCs w:val="24"/>
        </w:rPr>
      </w:pPr>
    </w:p>
    <w:p w:rsidR="00E20605" w:rsidRPr="00B81646" w:rsidRDefault="00E20605" w:rsidP="00C82BFE">
      <w:pPr>
        <w:jc w:val="right"/>
        <w:rPr>
          <w:b/>
          <w:szCs w:val="24"/>
        </w:rPr>
      </w:pPr>
    </w:p>
    <w:p w:rsidR="00E20605" w:rsidRPr="00B81646" w:rsidRDefault="00E20605" w:rsidP="00C82BFE">
      <w:pPr>
        <w:jc w:val="right"/>
        <w:rPr>
          <w:b/>
          <w:szCs w:val="24"/>
        </w:rPr>
      </w:pPr>
    </w:p>
    <w:p w:rsidR="00E20605" w:rsidRPr="00B81646" w:rsidRDefault="00E20605" w:rsidP="00C82BFE">
      <w:pPr>
        <w:jc w:val="right"/>
        <w:rPr>
          <w:b/>
          <w:szCs w:val="24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E20605" w:rsidRDefault="00E20605" w:rsidP="00C82BFE">
      <w:pPr>
        <w:jc w:val="right"/>
        <w:rPr>
          <w:b/>
          <w:sz w:val="28"/>
          <w:szCs w:val="28"/>
        </w:rPr>
      </w:pPr>
    </w:p>
    <w:p w:rsidR="00B81646" w:rsidRDefault="00B81646" w:rsidP="00C82BFE">
      <w:pPr>
        <w:jc w:val="right"/>
        <w:rPr>
          <w:b/>
          <w:sz w:val="28"/>
          <w:szCs w:val="28"/>
        </w:rPr>
      </w:pPr>
    </w:p>
    <w:p w:rsidR="00B81646" w:rsidRDefault="00B81646" w:rsidP="00C82BFE">
      <w:pPr>
        <w:jc w:val="right"/>
        <w:rPr>
          <w:b/>
          <w:sz w:val="28"/>
          <w:szCs w:val="28"/>
        </w:rPr>
      </w:pPr>
    </w:p>
    <w:p w:rsidR="00B81646" w:rsidRDefault="00B81646" w:rsidP="00C82BFE">
      <w:pPr>
        <w:jc w:val="right"/>
        <w:rPr>
          <w:b/>
          <w:sz w:val="28"/>
          <w:szCs w:val="28"/>
        </w:rPr>
      </w:pPr>
    </w:p>
    <w:p w:rsidR="00917A66" w:rsidRPr="00C82BFE" w:rsidRDefault="00917A66" w:rsidP="00C82BFE">
      <w:pPr>
        <w:jc w:val="right"/>
        <w:rPr>
          <w:b/>
          <w:sz w:val="28"/>
          <w:szCs w:val="28"/>
        </w:rPr>
      </w:pPr>
      <w:r w:rsidRPr="00C82BFE">
        <w:rPr>
          <w:b/>
          <w:sz w:val="28"/>
          <w:szCs w:val="28"/>
        </w:rPr>
        <w:lastRenderedPageBreak/>
        <w:t>Приложение 1</w:t>
      </w:r>
    </w:p>
    <w:p w:rsidR="00497417" w:rsidRPr="00D628D2" w:rsidRDefault="00C83220" w:rsidP="00497417">
      <w:pPr>
        <w:pStyle w:val="1"/>
        <w:rPr>
          <w:rFonts w:ascii="Times New Roman" w:hAnsi="Times New Roman" w:cs="Times New Roman"/>
          <w:sz w:val="16"/>
          <w:szCs w:val="16"/>
        </w:rPr>
      </w:pPr>
      <w:r w:rsidRPr="00D628D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hyperlink r:id="rId37" w:history="1">
        <w:r w:rsidR="00497417" w:rsidRPr="00D628D2">
          <w:rPr>
            <w:rStyle w:val="ac"/>
            <w:rFonts w:ascii="Times New Roman" w:hAnsi="Times New Roman" w:cs="Times New Roman"/>
            <w:color w:val="auto"/>
            <w:sz w:val="16"/>
            <w:szCs w:val="16"/>
          </w:rPr>
          <w:t>МЕДИЦИНСКОЕ СВИДЕТЕЛЬСТВО О РОЖДЕНИИ</w:t>
        </w:r>
      </w:hyperlink>
    </w:p>
    <w:p w:rsidR="00497417" w:rsidRPr="00D628D2" w:rsidRDefault="00497417" w:rsidP="00497417">
      <w:pPr>
        <w:jc w:val="center"/>
        <w:rPr>
          <w:sz w:val="16"/>
          <w:szCs w:val="16"/>
        </w:rPr>
      </w:pPr>
      <w:proofErr w:type="gramStart"/>
      <w:r w:rsidRPr="00D628D2">
        <w:rPr>
          <w:b/>
          <w:sz w:val="16"/>
          <w:szCs w:val="16"/>
        </w:rPr>
        <w:t>СЕРИЯ  _</w:t>
      </w:r>
      <w:proofErr w:type="gramEnd"/>
      <w:r w:rsidRPr="00D628D2">
        <w:rPr>
          <w:b/>
          <w:sz w:val="16"/>
          <w:szCs w:val="16"/>
        </w:rPr>
        <w:t>____  № __________</w:t>
      </w:r>
    </w:p>
    <w:p w:rsidR="00497417" w:rsidRPr="00D628D2" w:rsidRDefault="00497417" w:rsidP="00497417">
      <w:pPr>
        <w:jc w:val="center"/>
        <w:rPr>
          <w:sz w:val="16"/>
          <w:szCs w:val="16"/>
        </w:rPr>
      </w:pPr>
      <w:r w:rsidRPr="00D628D2">
        <w:rPr>
          <w:sz w:val="16"/>
          <w:szCs w:val="16"/>
        </w:rPr>
        <w:t>Дата выдачи «____» _______________</w:t>
      </w:r>
      <w:proofErr w:type="gramStart"/>
      <w:r w:rsidRPr="00D628D2">
        <w:rPr>
          <w:sz w:val="16"/>
          <w:szCs w:val="16"/>
        </w:rPr>
        <w:t>_  _</w:t>
      </w:r>
      <w:proofErr w:type="gramEnd"/>
      <w:r w:rsidRPr="00D628D2">
        <w:rPr>
          <w:sz w:val="16"/>
          <w:szCs w:val="16"/>
        </w:rPr>
        <w:t>_______г.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1.  Фамилия, имя, отчество матери ________________________________________________________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______________________________________________________________________________________ 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2.  Адрес (место постоянного жительства матери): республика, область (край) ___________________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__________________ район _______________________, город – 1, село – 2 ______________________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улица _______________________________________ дом _______________ кв. ___________________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3.  Дата рождения матери: год ___________, месяц ___________________, число _________________</w:t>
      </w:r>
    </w:p>
    <w:p w:rsidR="00497417" w:rsidRPr="00D628D2" w:rsidRDefault="00497417" w:rsidP="00497417">
      <w:pPr>
        <w:rPr>
          <w:sz w:val="16"/>
          <w:szCs w:val="16"/>
        </w:rPr>
      </w:pPr>
      <w:proofErr w:type="gramStart"/>
      <w:r w:rsidRPr="00D628D2">
        <w:rPr>
          <w:sz w:val="16"/>
          <w:szCs w:val="16"/>
        </w:rPr>
        <w:t>4.*</w:t>
      </w:r>
      <w:proofErr w:type="gramEnd"/>
      <w:r w:rsidRPr="00D628D2">
        <w:rPr>
          <w:sz w:val="16"/>
          <w:szCs w:val="16"/>
        </w:rPr>
        <w:t xml:space="preserve"> Национальность матери ______________________________________________________________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5.  Семейное положение матери: состоит в браке – 1, не состоит в браке – 2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6.  Образование матери: высшее – 1, незаконченное высшее – 2, среднее специальное – 3</w:t>
      </w:r>
    </w:p>
    <w:p w:rsidR="00497417" w:rsidRPr="00D628D2" w:rsidRDefault="00497417" w:rsidP="00497417">
      <w:pPr>
        <w:pBdr>
          <w:bottom w:val="single" w:sz="12" w:space="1" w:color="auto"/>
        </w:pBdr>
        <w:rPr>
          <w:sz w:val="16"/>
          <w:szCs w:val="16"/>
        </w:rPr>
      </w:pPr>
      <w:r w:rsidRPr="00D628D2">
        <w:rPr>
          <w:sz w:val="16"/>
          <w:szCs w:val="16"/>
        </w:rPr>
        <w:t xml:space="preserve">     среднее общее – 4, неполное среднее – 5, начальное и ниже – 6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* заполняется по желанию заявителя</w:t>
      </w:r>
    </w:p>
    <w:p w:rsidR="00497417" w:rsidRPr="00D628D2" w:rsidRDefault="00497417" w:rsidP="00497417">
      <w:pPr>
        <w:ind w:left="5760" w:firstLine="720"/>
        <w:rPr>
          <w:sz w:val="16"/>
          <w:szCs w:val="16"/>
        </w:rPr>
      </w:pPr>
      <w:r w:rsidRPr="00D628D2">
        <w:rPr>
          <w:sz w:val="16"/>
          <w:szCs w:val="16"/>
        </w:rPr>
        <w:t>оборотная сторона ф.103/у-98</w:t>
      </w:r>
    </w:p>
    <w:tbl>
      <w:tblPr>
        <w:tblW w:w="1059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679"/>
        <w:gridCol w:w="1276"/>
        <w:gridCol w:w="283"/>
        <w:gridCol w:w="2835"/>
        <w:gridCol w:w="1526"/>
      </w:tblGrid>
      <w:tr w:rsidR="00497417" w:rsidRPr="00D628D2" w:rsidTr="00D628D2">
        <w:trPr>
          <w:trHeight w:val="7969"/>
        </w:trPr>
        <w:tc>
          <w:tcPr>
            <w:tcW w:w="4679" w:type="dxa"/>
          </w:tcPr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br w:type="page"/>
            </w:r>
            <w:r w:rsidRPr="00D628D2">
              <w:rPr>
                <w:sz w:val="16"/>
                <w:szCs w:val="16"/>
              </w:rPr>
              <w:br w:type="page"/>
              <w:t>18.Медицинские факторы риска настоящей беременности: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Анемия                                                         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Болезни системы кровообращения           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Болезни органов дыхания                          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Инфекционные и паразитарные болезни матери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Гипертензия кардиоваскулярная              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Гипертензия почечная                               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Вызванная беременностью гипертензия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Сахарный диабет                           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Болезни почек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Гидрамнион</w:t>
            </w:r>
            <w:proofErr w:type="spellEnd"/>
            <w:r w:rsidRPr="00D628D2">
              <w:rPr>
                <w:sz w:val="16"/>
                <w:szCs w:val="16"/>
              </w:rPr>
              <w:t xml:space="preserve"> (многоводие)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Олигогидрамнион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Эклампсия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Кровотечение в ранние сроки беременности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Инфекция мочеполовых путей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Недостаточность питания при </w:t>
            </w:r>
            <w:proofErr w:type="spellStart"/>
            <w:r w:rsidRPr="00D628D2">
              <w:rPr>
                <w:sz w:val="16"/>
                <w:szCs w:val="16"/>
              </w:rPr>
              <w:t>беременоости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Генитальный герпес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Недостаточность плаценты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Rh</w:t>
            </w:r>
            <w:proofErr w:type="spellEnd"/>
            <w:r w:rsidRPr="00D628D2">
              <w:rPr>
                <w:sz w:val="16"/>
                <w:szCs w:val="16"/>
              </w:rPr>
              <w:t>-сенсибилизация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Крупный плод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Гипотрофия плода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Другие (указать)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 было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19.Прочие факторы риска во время беременности: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Курение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Употребление алкоголя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20.Осложнения родов: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Гипертермия во время родов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Предлежание</w:t>
            </w:r>
            <w:proofErr w:type="spellEnd"/>
            <w:r w:rsidRPr="00D628D2">
              <w:rPr>
                <w:sz w:val="16"/>
                <w:szCs w:val="16"/>
              </w:rPr>
              <w:t xml:space="preserve"> плаценты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Преждевременная отслойка плаценты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Неудачная попытка стимуляции родов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Стремительные роды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Затрудненные роды вследствие неправильного положения или </w:t>
            </w:r>
            <w:proofErr w:type="spellStart"/>
            <w:r w:rsidRPr="00D628D2">
              <w:rPr>
                <w:sz w:val="16"/>
                <w:szCs w:val="16"/>
              </w:rPr>
              <w:t>предлежания</w:t>
            </w:r>
            <w:proofErr w:type="spellEnd"/>
            <w:r w:rsidRPr="00D628D2">
              <w:rPr>
                <w:sz w:val="16"/>
                <w:szCs w:val="16"/>
              </w:rPr>
              <w:t xml:space="preserve"> плода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Кровотечение во время родов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Роды и </w:t>
            </w:r>
            <w:proofErr w:type="spellStart"/>
            <w:r w:rsidRPr="00D628D2">
              <w:rPr>
                <w:sz w:val="16"/>
                <w:szCs w:val="16"/>
              </w:rPr>
              <w:t>родоразрешение</w:t>
            </w:r>
            <w:proofErr w:type="spellEnd"/>
            <w:r w:rsidRPr="00D628D2">
              <w:rPr>
                <w:sz w:val="16"/>
                <w:szCs w:val="16"/>
              </w:rPr>
              <w:t>, осложнившиеся стрессом плода (</w:t>
            </w:r>
            <w:proofErr w:type="spellStart"/>
            <w:r w:rsidRPr="00D628D2">
              <w:rPr>
                <w:sz w:val="16"/>
                <w:szCs w:val="16"/>
              </w:rPr>
              <w:t>дистресс</w:t>
            </w:r>
            <w:proofErr w:type="spellEnd"/>
            <w:r w:rsidRPr="00D628D2">
              <w:rPr>
                <w:sz w:val="16"/>
                <w:szCs w:val="16"/>
              </w:rPr>
              <w:t>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Роды и </w:t>
            </w:r>
            <w:proofErr w:type="spellStart"/>
            <w:r w:rsidRPr="00D628D2">
              <w:rPr>
                <w:sz w:val="16"/>
                <w:szCs w:val="16"/>
              </w:rPr>
              <w:t>родоразрешение</w:t>
            </w:r>
            <w:proofErr w:type="spellEnd"/>
            <w:r w:rsidRPr="00D628D2">
              <w:rPr>
                <w:sz w:val="16"/>
                <w:szCs w:val="16"/>
              </w:rPr>
              <w:t>, осложнившиеся патологическим состоянием пуповины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Другие (указать)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 было</w:t>
            </w:r>
          </w:p>
        </w:tc>
        <w:tc>
          <w:tcPr>
            <w:tcW w:w="1276" w:type="dxa"/>
          </w:tcPr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06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07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08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09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16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17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18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19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20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21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06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07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08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09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00</w:t>
            </w:r>
          </w:p>
        </w:tc>
        <w:tc>
          <w:tcPr>
            <w:tcW w:w="283" w:type="dxa"/>
          </w:tcPr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21.Акушерские процедуры: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Амниоцентез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Мониторинг плода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Стимуляция плода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Ультрасонография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Другие (указать)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 производили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22.Осложнения новорожденного: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Анемия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Фетальный алкогольный синдром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Синдром </w:t>
            </w:r>
            <w:proofErr w:type="spellStart"/>
            <w:r w:rsidRPr="00D628D2">
              <w:rPr>
                <w:sz w:val="16"/>
                <w:szCs w:val="16"/>
              </w:rPr>
              <w:t>мекониевой</w:t>
            </w:r>
            <w:proofErr w:type="spellEnd"/>
            <w:r w:rsidRPr="00D628D2">
              <w:rPr>
                <w:sz w:val="16"/>
                <w:szCs w:val="16"/>
              </w:rPr>
              <w:t xml:space="preserve"> пробки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Легочная вентиляция до 30 минут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Легочная вентиляция свыше 30 минут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Другие (указать)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Нет осложнений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23.Врожденные </w:t>
            </w:r>
            <w:proofErr w:type="gramStart"/>
            <w:r w:rsidRPr="00D628D2">
              <w:rPr>
                <w:sz w:val="16"/>
                <w:szCs w:val="16"/>
              </w:rPr>
              <w:t>аномалии  (</w:t>
            </w:r>
            <w:proofErr w:type="gramEnd"/>
            <w:r w:rsidRPr="00D628D2">
              <w:rPr>
                <w:sz w:val="16"/>
                <w:szCs w:val="16"/>
              </w:rPr>
              <w:t>пороки развития, деформации и хромосомные нарушения)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Анэнцефалия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gramStart"/>
            <w:r w:rsidRPr="00D628D2">
              <w:rPr>
                <w:sz w:val="16"/>
                <w:szCs w:val="16"/>
              </w:rPr>
              <w:t>Спинно-мозговая</w:t>
            </w:r>
            <w:proofErr w:type="gramEnd"/>
            <w:r w:rsidRPr="00D628D2">
              <w:rPr>
                <w:sz w:val="16"/>
                <w:szCs w:val="16"/>
              </w:rPr>
              <w:t xml:space="preserve"> грыжа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Энцефалоцеле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Гидроцефалия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Расщелина неба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Тотальная расщелина губы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Атрезия пищевода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Атрезия ануса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Эписпадия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Редукционные пороки конечностей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proofErr w:type="spellStart"/>
            <w:r w:rsidRPr="00D628D2">
              <w:rPr>
                <w:sz w:val="16"/>
                <w:szCs w:val="16"/>
              </w:rPr>
              <w:t>Омфалоцеле</w:t>
            </w:r>
            <w:proofErr w:type="spellEnd"/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Синдром Дауна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Другие (указать)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Не было</w:t>
            </w:r>
          </w:p>
        </w:tc>
        <w:tc>
          <w:tcPr>
            <w:tcW w:w="1526" w:type="dxa"/>
          </w:tcPr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06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04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05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06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07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08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09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10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11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12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13</w:t>
            </w:r>
          </w:p>
          <w:p w:rsidR="00497417" w:rsidRPr="00D628D2" w:rsidRDefault="00497417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00</w:t>
            </w:r>
          </w:p>
        </w:tc>
      </w:tr>
    </w:tbl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Свидетельство выдал врач (фельдшер, акушерка) ___________________________________________</w:t>
      </w:r>
    </w:p>
    <w:p w:rsidR="00497417" w:rsidRPr="00D628D2" w:rsidRDefault="00497417" w:rsidP="00497417">
      <w:pPr>
        <w:ind w:left="2160" w:firstLine="720"/>
        <w:rPr>
          <w:sz w:val="16"/>
          <w:szCs w:val="16"/>
          <w:vertAlign w:val="superscript"/>
        </w:rPr>
      </w:pPr>
      <w:r w:rsidRPr="00D628D2">
        <w:rPr>
          <w:sz w:val="16"/>
          <w:szCs w:val="16"/>
          <w:vertAlign w:val="superscript"/>
        </w:rPr>
        <w:t>подчеркнуть</w:t>
      </w:r>
      <w:r w:rsidRPr="00D628D2">
        <w:rPr>
          <w:sz w:val="16"/>
          <w:szCs w:val="16"/>
          <w:vertAlign w:val="superscript"/>
        </w:rPr>
        <w:tab/>
      </w:r>
      <w:r w:rsidRPr="00D628D2">
        <w:rPr>
          <w:sz w:val="16"/>
          <w:szCs w:val="16"/>
          <w:vertAlign w:val="superscript"/>
        </w:rPr>
        <w:tab/>
      </w:r>
      <w:r w:rsidRPr="00D628D2">
        <w:rPr>
          <w:sz w:val="16"/>
          <w:szCs w:val="16"/>
          <w:vertAlign w:val="superscript"/>
        </w:rPr>
        <w:tab/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---------------------------------------------------------- Линия отреза --------------------------------------------------------------</w:t>
      </w:r>
    </w:p>
    <w:p w:rsidR="00497417" w:rsidRPr="00D628D2" w:rsidRDefault="00497417" w:rsidP="00497417">
      <w:pPr>
        <w:rPr>
          <w:sz w:val="16"/>
          <w:szCs w:val="16"/>
        </w:rPr>
      </w:pPr>
    </w:p>
    <w:p w:rsidR="00497417" w:rsidRPr="00D628D2" w:rsidRDefault="00497417" w:rsidP="00497417">
      <w:pPr>
        <w:rPr>
          <w:sz w:val="16"/>
          <w:szCs w:val="16"/>
        </w:rPr>
      </w:pP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7.  Дата родов: год _______, месяц __________________, число ________, час _______, мин. _______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8.  Место родов_________________________________________________________________________</w:t>
      </w:r>
    </w:p>
    <w:p w:rsidR="00497417" w:rsidRPr="00D628D2" w:rsidRDefault="00497417" w:rsidP="00497417">
      <w:pPr>
        <w:ind w:left="720" w:firstLine="720"/>
        <w:rPr>
          <w:sz w:val="16"/>
          <w:szCs w:val="16"/>
          <w:vertAlign w:val="superscript"/>
        </w:rPr>
      </w:pPr>
      <w:r w:rsidRPr="00D628D2">
        <w:rPr>
          <w:sz w:val="16"/>
          <w:szCs w:val="16"/>
          <w:vertAlign w:val="superscript"/>
        </w:rPr>
        <w:tab/>
      </w:r>
      <w:r w:rsidRPr="00D628D2">
        <w:rPr>
          <w:sz w:val="16"/>
          <w:szCs w:val="16"/>
          <w:vertAlign w:val="superscript"/>
        </w:rPr>
        <w:tab/>
      </w:r>
      <w:r w:rsidRPr="00D628D2">
        <w:rPr>
          <w:sz w:val="16"/>
          <w:szCs w:val="16"/>
          <w:vertAlign w:val="superscript"/>
        </w:rPr>
        <w:tab/>
        <w:t>в стационаре, на дому, в другом месте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9.  Пол ребенка: мальчик –1, девочка – 2</w:t>
      </w:r>
    </w:p>
    <w:p w:rsidR="00497417" w:rsidRPr="00D628D2" w:rsidRDefault="00497417" w:rsidP="00497417">
      <w:pPr>
        <w:pStyle w:val="a8"/>
        <w:rPr>
          <w:sz w:val="16"/>
          <w:szCs w:val="16"/>
          <w:lang w:val="ru-RU"/>
        </w:rPr>
      </w:pPr>
      <w:r w:rsidRPr="00D628D2">
        <w:rPr>
          <w:sz w:val="16"/>
          <w:szCs w:val="16"/>
          <w:lang w:val="ru-RU"/>
        </w:rPr>
        <w:t>10.Который по счету родившийся ребенок у матери__________________________________________</w:t>
      </w:r>
    </w:p>
    <w:p w:rsidR="00497417" w:rsidRPr="00D628D2" w:rsidRDefault="00497417" w:rsidP="00497417">
      <w:pPr>
        <w:pStyle w:val="a8"/>
        <w:rPr>
          <w:sz w:val="16"/>
          <w:szCs w:val="16"/>
          <w:lang w:val="ru-RU"/>
        </w:rPr>
      </w:pPr>
      <w:r w:rsidRPr="00D628D2">
        <w:rPr>
          <w:sz w:val="16"/>
          <w:szCs w:val="16"/>
          <w:lang w:val="ru-RU"/>
        </w:rPr>
        <w:t>11.Ребенок родился при одноплодных родах – 1, первым из двойни – 2, вторым из двойни – 3, при других многоплодных родах – 4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12.Врач (фельдшер, акушерка) ___________________________________________________________</w:t>
      </w:r>
    </w:p>
    <w:p w:rsidR="00497417" w:rsidRPr="00D628D2" w:rsidRDefault="00497417" w:rsidP="00497417">
      <w:pPr>
        <w:ind w:left="2160" w:firstLine="720"/>
        <w:rPr>
          <w:sz w:val="16"/>
          <w:szCs w:val="16"/>
          <w:vertAlign w:val="superscript"/>
        </w:rPr>
      </w:pP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  <w:vertAlign w:val="superscript"/>
        </w:rPr>
        <w:t>Ф.И.О. и подпись выдавшего свидетельство о рождении</w:t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Печать</w:t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</w:p>
    <w:p w:rsidR="00497417" w:rsidRPr="00D628D2" w:rsidRDefault="00497417" w:rsidP="00497417">
      <w:pPr>
        <w:rPr>
          <w:sz w:val="16"/>
          <w:szCs w:val="16"/>
        </w:rPr>
      </w:pPr>
      <w:r w:rsidRPr="00D628D2">
        <w:rPr>
          <w:sz w:val="16"/>
          <w:szCs w:val="16"/>
        </w:rPr>
        <w:t>учреждения здравоохранения</w:t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</w:r>
      <w:r w:rsidRPr="00D628D2">
        <w:rPr>
          <w:sz w:val="16"/>
          <w:szCs w:val="16"/>
        </w:rPr>
        <w:tab/>
        <w:t>Подпись выдавшего свидетельство о рождении</w:t>
      </w:r>
    </w:p>
    <w:p w:rsidR="00C82BFE" w:rsidRPr="00D468B1" w:rsidRDefault="00D628D2" w:rsidP="00D468B1">
      <w:pPr>
        <w:rPr>
          <w:sz w:val="16"/>
          <w:szCs w:val="16"/>
        </w:rPr>
      </w:pPr>
      <w:r>
        <w:rPr>
          <w:sz w:val="16"/>
          <w:szCs w:val="16"/>
        </w:rPr>
        <w:t>или частнопрактикующего врача</w:t>
      </w:r>
    </w:p>
    <w:p w:rsidR="00C82BFE" w:rsidRDefault="00C82BFE" w:rsidP="001A1AB8">
      <w:pPr>
        <w:rPr>
          <w:sz w:val="20"/>
          <w:szCs w:val="20"/>
        </w:rPr>
      </w:pPr>
    </w:p>
    <w:p w:rsidR="00D84C34" w:rsidRPr="00C82BFE" w:rsidRDefault="00D84C34" w:rsidP="00C82BFE">
      <w:pPr>
        <w:jc w:val="right"/>
        <w:rPr>
          <w:b/>
          <w:sz w:val="28"/>
          <w:szCs w:val="28"/>
        </w:rPr>
      </w:pPr>
      <w:r w:rsidRPr="00C82BFE">
        <w:rPr>
          <w:b/>
          <w:sz w:val="28"/>
          <w:szCs w:val="28"/>
        </w:rPr>
        <w:t>Приложение 2</w:t>
      </w:r>
    </w:p>
    <w:p w:rsidR="00D84C34" w:rsidRDefault="00D84C34" w:rsidP="001A1AB8">
      <w:pPr>
        <w:rPr>
          <w:sz w:val="20"/>
          <w:szCs w:val="20"/>
        </w:rPr>
      </w:pPr>
    </w:p>
    <w:p w:rsidR="00D84C34" w:rsidRPr="00D84C34" w:rsidRDefault="00D84C34" w:rsidP="00D84C34">
      <w:pPr>
        <w:tabs>
          <w:tab w:val="right" w:pos="10206"/>
        </w:tabs>
        <w:jc w:val="center"/>
        <w:rPr>
          <w:b/>
          <w:sz w:val="20"/>
          <w:szCs w:val="20"/>
        </w:rPr>
      </w:pPr>
    </w:p>
    <w:p w:rsidR="00D84C34" w:rsidRPr="00D628D2" w:rsidRDefault="007B1870" w:rsidP="00D84C34">
      <w:pPr>
        <w:tabs>
          <w:tab w:val="right" w:pos="10206"/>
        </w:tabs>
        <w:jc w:val="center"/>
        <w:rPr>
          <w:b/>
          <w:i/>
          <w:sz w:val="16"/>
          <w:szCs w:val="16"/>
        </w:rPr>
      </w:pPr>
      <w:hyperlink r:id="rId38" w:history="1">
        <w:r w:rsidR="00D84C34" w:rsidRPr="00D628D2">
          <w:rPr>
            <w:rStyle w:val="ac"/>
            <w:b/>
            <w:sz w:val="16"/>
            <w:szCs w:val="16"/>
          </w:rPr>
          <w:t>МЕДИЦИНСКОЕ СВИДЕТЕЛЬСТВО О СМЕРТИ</w:t>
        </w:r>
      </w:hyperlink>
      <w:r w:rsidR="00D84C34" w:rsidRPr="00D628D2">
        <w:rPr>
          <w:b/>
          <w:sz w:val="16"/>
          <w:szCs w:val="16"/>
        </w:rPr>
        <w:t xml:space="preserve">               </w:t>
      </w:r>
      <w:r w:rsidR="00D84C34" w:rsidRPr="00D628D2">
        <w:rPr>
          <w:b/>
          <w:i/>
          <w:sz w:val="16"/>
          <w:szCs w:val="16"/>
        </w:rPr>
        <w:t xml:space="preserve">            </w:t>
      </w:r>
    </w:p>
    <w:p w:rsidR="00D84C34" w:rsidRPr="00D628D2" w:rsidRDefault="00D84C34" w:rsidP="00D84C34">
      <w:pPr>
        <w:tabs>
          <w:tab w:val="right" w:pos="10206"/>
        </w:tabs>
        <w:jc w:val="center"/>
        <w:rPr>
          <w:b/>
          <w:sz w:val="16"/>
          <w:szCs w:val="16"/>
        </w:rPr>
      </w:pPr>
      <w:r w:rsidRPr="00D628D2">
        <w:rPr>
          <w:b/>
          <w:sz w:val="16"/>
          <w:szCs w:val="16"/>
        </w:rPr>
        <w:t xml:space="preserve"> СЕРИЯ ____________ №______ </w:t>
      </w:r>
    </w:p>
    <w:p w:rsidR="00D84C34" w:rsidRPr="00D628D2" w:rsidRDefault="00D84C34" w:rsidP="00D84C34">
      <w:pPr>
        <w:tabs>
          <w:tab w:val="right" w:pos="10206"/>
        </w:tabs>
        <w:jc w:val="center"/>
        <w:rPr>
          <w:b/>
          <w:sz w:val="16"/>
          <w:szCs w:val="16"/>
        </w:rPr>
      </w:pPr>
      <w:r w:rsidRPr="00D628D2">
        <w:rPr>
          <w:sz w:val="16"/>
          <w:szCs w:val="16"/>
        </w:rPr>
        <w:t xml:space="preserve">Дата </w:t>
      </w:r>
      <w:proofErr w:type="gramStart"/>
      <w:r w:rsidRPr="00D628D2">
        <w:rPr>
          <w:sz w:val="16"/>
          <w:szCs w:val="16"/>
        </w:rPr>
        <w:t>выдачи  «</w:t>
      </w:r>
      <w:proofErr w:type="gramEnd"/>
      <w:r w:rsidRPr="00D628D2">
        <w:rPr>
          <w:sz w:val="16"/>
          <w:szCs w:val="16"/>
        </w:rPr>
        <w:t>_____"»_______________   _______ г.</w:t>
      </w:r>
    </w:p>
    <w:p w:rsidR="00D84C34" w:rsidRPr="00D628D2" w:rsidRDefault="00D84C34" w:rsidP="00D84C34">
      <w:pPr>
        <w:tabs>
          <w:tab w:val="right" w:pos="10206"/>
        </w:tabs>
        <w:jc w:val="center"/>
        <w:rPr>
          <w:b/>
          <w:sz w:val="16"/>
          <w:szCs w:val="16"/>
        </w:rPr>
      </w:pPr>
      <w:r w:rsidRPr="00D628D2">
        <w:rPr>
          <w:b/>
          <w:sz w:val="16"/>
          <w:szCs w:val="16"/>
        </w:rPr>
        <w:t>(окончательное, предварительное, взамен предварительного, взамен окончательного (</w:t>
      </w:r>
      <w:r w:rsidRPr="00D628D2">
        <w:rPr>
          <w:b/>
          <w:i/>
          <w:sz w:val="16"/>
          <w:szCs w:val="16"/>
        </w:rPr>
        <w:t>подчеркнуть</w:t>
      </w:r>
      <w:r w:rsidRPr="00D628D2">
        <w:rPr>
          <w:b/>
          <w:sz w:val="16"/>
          <w:szCs w:val="16"/>
        </w:rPr>
        <w:t>)</w:t>
      </w:r>
    </w:p>
    <w:p w:rsidR="00D84C34" w:rsidRPr="00D628D2" w:rsidRDefault="00D84C34" w:rsidP="00D84C34">
      <w:pPr>
        <w:tabs>
          <w:tab w:val="right" w:pos="10206"/>
        </w:tabs>
        <w:jc w:val="center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серия __________№___   </w:t>
      </w:r>
      <w:proofErr w:type="gramStart"/>
      <w:r w:rsidRPr="00D628D2">
        <w:rPr>
          <w:b/>
          <w:sz w:val="16"/>
          <w:szCs w:val="16"/>
        </w:rPr>
        <w:t xml:space="preserve">   «</w:t>
      </w:r>
      <w:proofErr w:type="gramEnd"/>
      <w:r w:rsidRPr="00D628D2">
        <w:rPr>
          <w:b/>
          <w:sz w:val="16"/>
          <w:szCs w:val="16"/>
        </w:rPr>
        <w:t xml:space="preserve">___» __________ 20___ г.  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1. </w:t>
      </w:r>
      <w:r w:rsidRPr="00D628D2">
        <w:rPr>
          <w:sz w:val="16"/>
          <w:szCs w:val="16"/>
        </w:rPr>
        <w:t xml:space="preserve">  Фамилия, имя, отчество умершего(ей) </w:t>
      </w:r>
      <w:r w:rsidRPr="00D628D2">
        <w:rPr>
          <w:sz w:val="16"/>
          <w:szCs w:val="16"/>
          <w:u w:val="single"/>
        </w:rPr>
        <w:tab/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2. </w:t>
      </w:r>
      <w:r w:rsidRPr="00D628D2">
        <w:rPr>
          <w:sz w:val="16"/>
          <w:szCs w:val="16"/>
        </w:rPr>
        <w:t xml:space="preserve">  Пол: мужской  </w:t>
      </w:r>
      <w:r w:rsidRPr="00D628D2">
        <w:rPr>
          <w:sz w:val="16"/>
          <w:szCs w:val="16"/>
          <w:bdr w:val="single" w:sz="4" w:space="0" w:color="auto"/>
        </w:rPr>
        <w:t xml:space="preserve">  1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 </w:t>
      </w:r>
      <w:r w:rsidRPr="00D628D2">
        <w:rPr>
          <w:sz w:val="16"/>
          <w:szCs w:val="16"/>
        </w:rPr>
        <w:t xml:space="preserve"> ,</w:t>
      </w:r>
      <w:proofErr w:type="gramEnd"/>
      <w:r w:rsidRPr="00D628D2">
        <w:rPr>
          <w:sz w:val="16"/>
          <w:szCs w:val="16"/>
        </w:rPr>
        <w:t xml:space="preserve"> женский  </w:t>
      </w:r>
      <w:r w:rsidRPr="00D628D2">
        <w:rPr>
          <w:sz w:val="16"/>
          <w:szCs w:val="16"/>
          <w:bdr w:val="single" w:sz="4" w:space="0" w:color="auto"/>
        </w:rPr>
        <w:t xml:space="preserve">  2 </w:t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3. </w:t>
      </w:r>
      <w:r w:rsidRPr="00D628D2">
        <w:rPr>
          <w:sz w:val="16"/>
          <w:szCs w:val="16"/>
        </w:rPr>
        <w:t xml:space="preserve">  Дата </w:t>
      </w:r>
      <w:proofErr w:type="gramStart"/>
      <w:r w:rsidRPr="00D628D2">
        <w:rPr>
          <w:sz w:val="16"/>
          <w:szCs w:val="16"/>
        </w:rPr>
        <w:t>рождения :</w:t>
      </w:r>
      <w:proofErr w:type="gramEnd"/>
      <w:r w:rsidRPr="00D628D2">
        <w:rPr>
          <w:sz w:val="16"/>
          <w:szCs w:val="16"/>
        </w:rPr>
        <w:t xml:space="preserve">   число ________,  месяц _______________,  год _________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4. </w:t>
      </w:r>
      <w:r w:rsidRPr="00D628D2">
        <w:rPr>
          <w:sz w:val="16"/>
          <w:szCs w:val="16"/>
        </w:rPr>
        <w:t xml:space="preserve">  Дата </w:t>
      </w:r>
      <w:proofErr w:type="gramStart"/>
      <w:r w:rsidRPr="00D628D2">
        <w:rPr>
          <w:sz w:val="16"/>
          <w:szCs w:val="16"/>
        </w:rPr>
        <w:t>смерти :</w:t>
      </w:r>
      <w:proofErr w:type="gramEnd"/>
      <w:r w:rsidRPr="00D628D2">
        <w:rPr>
          <w:sz w:val="16"/>
          <w:szCs w:val="16"/>
        </w:rPr>
        <w:t xml:space="preserve">        число ________, месяц ________________, год _________, время ________________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5. </w:t>
      </w:r>
      <w:r w:rsidRPr="00D628D2">
        <w:rPr>
          <w:sz w:val="16"/>
          <w:szCs w:val="16"/>
        </w:rPr>
        <w:t xml:space="preserve">Место </w:t>
      </w:r>
      <w:proofErr w:type="gramStart"/>
      <w:r w:rsidRPr="00D628D2">
        <w:rPr>
          <w:sz w:val="16"/>
          <w:szCs w:val="16"/>
        </w:rPr>
        <w:t>постоянного  жительства</w:t>
      </w:r>
      <w:proofErr w:type="gramEnd"/>
      <w:r w:rsidRPr="00D628D2">
        <w:rPr>
          <w:sz w:val="16"/>
          <w:szCs w:val="16"/>
        </w:rPr>
        <w:t xml:space="preserve"> (регистрации) умершего(ей) : республика , край, область  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  <w:u w:val="single"/>
        </w:rPr>
        <w:br/>
      </w:r>
      <w:r w:rsidRPr="00D628D2">
        <w:rPr>
          <w:b/>
          <w:sz w:val="16"/>
          <w:szCs w:val="16"/>
        </w:rPr>
        <w:t xml:space="preserve"> </w:t>
      </w:r>
      <w:r w:rsidRPr="00D628D2">
        <w:rPr>
          <w:sz w:val="16"/>
          <w:szCs w:val="16"/>
        </w:rPr>
        <w:t xml:space="preserve">район  _____________________ город _______________________  населенный пункт  </w:t>
      </w:r>
      <w:r w:rsidRPr="00D628D2">
        <w:rPr>
          <w:sz w:val="16"/>
          <w:szCs w:val="16"/>
          <w:u w:val="single"/>
        </w:rPr>
        <w:tab/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    </w:t>
      </w:r>
      <w:r w:rsidRPr="00D628D2">
        <w:rPr>
          <w:sz w:val="16"/>
          <w:szCs w:val="16"/>
        </w:rPr>
        <w:t xml:space="preserve">улица _______________________________________________ </w:t>
      </w:r>
      <w:proofErr w:type="gramStart"/>
      <w:r w:rsidRPr="00D628D2">
        <w:rPr>
          <w:sz w:val="16"/>
          <w:szCs w:val="16"/>
        </w:rPr>
        <w:t>дом  _</w:t>
      </w:r>
      <w:proofErr w:type="gramEnd"/>
      <w:r w:rsidRPr="00D628D2">
        <w:rPr>
          <w:sz w:val="16"/>
          <w:szCs w:val="16"/>
        </w:rPr>
        <w:t>________________________ кв.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6. </w:t>
      </w:r>
      <w:proofErr w:type="gramStart"/>
      <w:r w:rsidRPr="00D628D2">
        <w:rPr>
          <w:sz w:val="16"/>
          <w:szCs w:val="16"/>
        </w:rPr>
        <w:t xml:space="preserve">Местность:   </w:t>
      </w:r>
      <w:proofErr w:type="gramEnd"/>
      <w:r w:rsidRPr="00D628D2">
        <w:rPr>
          <w:sz w:val="16"/>
          <w:szCs w:val="16"/>
        </w:rPr>
        <w:t xml:space="preserve">городская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сельская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7. </w:t>
      </w:r>
      <w:r w:rsidRPr="00D628D2">
        <w:rPr>
          <w:sz w:val="16"/>
          <w:szCs w:val="16"/>
        </w:rPr>
        <w:t xml:space="preserve">Место смерти: </w:t>
      </w:r>
      <w:proofErr w:type="gramStart"/>
      <w:r w:rsidRPr="00D628D2">
        <w:rPr>
          <w:sz w:val="16"/>
          <w:szCs w:val="16"/>
        </w:rPr>
        <w:t>республика ,</w:t>
      </w:r>
      <w:proofErr w:type="gramEnd"/>
      <w:r w:rsidRPr="00D628D2">
        <w:rPr>
          <w:sz w:val="16"/>
          <w:szCs w:val="16"/>
        </w:rPr>
        <w:t xml:space="preserve"> край, область  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</w:rPr>
        <w:t xml:space="preserve">  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    </w:t>
      </w:r>
      <w:proofErr w:type="gramStart"/>
      <w:r w:rsidRPr="00D628D2">
        <w:rPr>
          <w:sz w:val="16"/>
          <w:szCs w:val="16"/>
        </w:rPr>
        <w:t>район  _</w:t>
      </w:r>
      <w:proofErr w:type="gramEnd"/>
      <w:r w:rsidRPr="00D628D2">
        <w:rPr>
          <w:sz w:val="16"/>
          <w:szCs w:val="16"/>
        </w:rPr>
        <w:t xml:space="preserve">____________________ город ________________________  населенный пункт </w:t>
      </w:r>
      <w:r w:rsidRPr="00D628D2">
        <w:rPr>
          <w:sz w:val="16"/>
          <w:szCs w:val="16"/>
          <w:u w:val="single"/>
        </w:rPr>
        <w:tab/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    </w:t>
      </w:r>
      <w:r w:rsidRPr="00D628D2">
        <w:rPr>
          <w:sz w:val="16"/>
          <w:szCs w:val="16"/>
        </w:rPr>
        <w:t xml:space="preserve">улица ______________________________________________ </w:t>
      </w:r>
      <w:proofErr w:type="gramStart"/>
      <w:r w:rsidRPr="00D628D2">
        <w:rPr>
          <w:sz w:val="16"/>
          <w:szCs w:val="16"/>
        </w:rPr>
        <w:t>дом  _</w:t>
      </w:r>
      <w:proofErr w:type="gramEnd"/>
      <w:r w:rsidRPr="00D628D2">
        <w:rPr>
          <w:sz w:val="16"/>
          <w:szCs w:val="16"/>
        </w:rPr>
        <w:t xml:space="preserve">_________________________ кв. 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8. </w:t>
      </w:r>
      <w:proofErr w:type="gramStart"/>
      <w:r w:rsidRPr="00D628D2">
        <w:rPr>
          <w:sz w:val="16"/>
          <w:szCs w:val="16"/>
        </w:rPr>
        <w:t xml:space="preserve">Местность:   </w:t>
      </w:r>
      <w:proofErr w:type="gramEnd"/>
      <w:r w:rsidRPr="00D628D2">
        <w:rPr>
          <w:sz w:val="16"/>
          <w:szCs w:val="16"/>
        </w:rPr>
        <w:t xml:space="preserve">городская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сельская </w:t>
      </w:r>
      <w:r w:rsidRPr="00D628D2">
        <w:rPr>
          <w:sz w:val="16"/>
          <w:szCs w:val="16"/>
          <w:bdr w:val="single" w:sz="4" w:space="0" w:color="auto"/>
        </w:rPr>
        <w:t xml:space="preserve">  2 </w:t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9. </w:t>
      </w:r>
      <w:r w:rsidRPr="00D628D2">
        <w:rPr>
          <w:sz w:val="16"/>
          <w:szCs w:val="16"/>
        </w:rPr>
        <w:t xml:space="preserve">Смерть наступила: на месте происшествия </w:t>
      </w:r>
      <w:r w:rsidRPr="00D628D2">
        <w:rPr>
          <w:sz w:val="16"/>
          <w:szCs w:val="16"/>
          <w:bdr w:val="single" w:sz="4" w:space="0" w:color="auto"/>
        </w:rPr>
        <w:t xml:space="preserve">  1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 </w:t>
      </w:r>
      <w:r w:rsidRPr="00D628D2">
        <w:rPr>
          <w:sz w:val="16"/>
          <w:szCs w:val="16"/>
        </w:rPr>
        <w:t xml:space="preserve"> ,</w:t>
      </w:r>
      <w:proofErr w:type="gramEnd"/>
      <w:r w:rsidRPr="00D628D2">
        <w:rPr>
          <w:sz w:val="16"/>
          <w:szCs w:val="16"/>
        </w:rPr>
        <w:t xml:space="preserve"> в машине скорой помощи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 в стационаре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, дома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,  в другом месте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 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10</w:t>
      </w:r>
      <w:r w:rsidRPr="00D628D2">
        <w:rPr>
          <w:sz w:val="16"/>
          <w:szCs w:val="16"/>
        </w:rPr>
        <w:t xml:space="preserve">. Для </w:t>
      </w:r>
      <w:proofErr w:type="gramStart"/>
      <w:r w:rsidRPr="00D628D2">
        <w:rPr>
          <w:sz w:val="16"/>
          <w:szCs w:val="16"/>
        </w:rPr>
        <w:t>детей,  умерших</w:t>
      </w:r>
      <w:proofErr w:type="gramEnd"/>
      <w:r w:rsidRPr="00D628D2">
        <w:rPr>
          <w:sz w:val="16"/>
          <w:szCs w:val="16"/>
        </w:rPr>
        <w:t xml:space="preserve">  в возрасте от 168 час. до 1 месяца:  доношенный (37-41 недель)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  недоношенный (менее 37 недель)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</w:t>
      </w:r>
      <w:r w:rsidRPr="00D628D2">
        <w:rPr>
          <w:sz w:val="16"/>
          <w:szCs w:val="16"/>
        </w:rPr>
        <w:br/>
        <w:t xml:space="preserve"> переношенный (42 недель и более)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 .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  <w:bdr w:val="single" w:sz="4" w:space="0" w:color="auto"/>
        </w:rPr>
      </w:pPr>
      <w:r w:rsidRPr="00D628D2">
        <w:rPr>
          <w:b/>
          <w:sz w:val="16"/>
          <w:szCs w:val="16"/>
        </w:rPr>
        <w:t>11.</w:t>
      </w:r>
      <w:r w:rsidRPr="00D628D2">
        <w:rPr>
          <w:sz w:val="16"/>
          <w:szCs w:val="16"/>
        </w:rPr>
        <w:t xml:space="preserve"> Для детей, </w:t>
      </w:r>
      <w:proofErr w:type="gramStart"/>
      <w:r w:rsidRPr="00D628D2">
        <w:rPr>
          <w:sz w:val="16"/>
          <w:szCs w:val="16"/>
        </w:rPr>
        <w:t>умерших  в</w:t>
      </w:r>
      <w:proofErr w:type="gramEnd"/>
      <w:r w:rsidRPr="00D628D2">
        <w:rPr>
          <w:sz w:val="16"/>
          <w:szCs w:val="16"/>
        </w:rPr>
        <w:t xml:space="preserve">  возрасте от 168 час. до 1 года:</w:t>
      </w:r>
      <w:r w:rsidRPr="00D628D2">
        <w:rPr>
          <w:sz w:val="16"/>
          <w:szCs w:val="16"/>
        </w:rPr>
        <w:br/>
        <w:t xml:space="preserve"> масса тела ребенка при рождении ____________ грамм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каким по счету был ребенок у матери (считая умерших и не считая мертворожденных) _______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  дата рождения матери _______________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 , возраст матери (полных лет)  ___________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 , </w:t>
      </w:r>
      <w:r w:rsidRPr="00D628D2">
        <w:rPr>
          <w:sz w:val="16"/>
          <w:szCs w:val="16"/>
        </w:rPr>
        <w:br/>
        <w:t xml:space="preserve">фамилия матери __________________________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 , имя ____________________ </w:t>
      </w:r>
      <w:r w:rsidRPr="00D628D2">
        <w:rPr>
          <w:sz w:val="16"/>
          <w:szCs w:val="16"/>
          <w:bdr w:val="single" w:sz="4" w:space="0" w:color="auto"/>
        </w:rPr>
        <w:t xml:space="preserve">  6  </w:t>
      </w:r>
      <w:r w:rsidRPr="00D628D2">
        <w:rPr>
          <w:sz w:val="16"/>
          <w:szCs w:val="16"/>
        </w:rPr>
        <w:t xml:space="preserve"> , отчество ______________________ </w:t>
      </w:r>
      <w:r w:rsidRPr="00D628D2">
        <w:rPr>
          <w:sz w:val="16"/>
          <w:szCs w:val="16"/>
          <w:bdr w:val="single" w:sz="4" w:space="0" w:color="auto"/>
        </w:rPr>
        <w:t xml:space="preserve">  7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proofErr w:type="gramStart"/>
      <w:r w:rsidRPr="00D628D2">
        <w:rPr>
          <w:b/>
          <w:sz w:val="16"/>
          <w:szCs w:val="16"/>
        </w:rPr>
        <w:t>12.*</w:t>
      </w:r>
      <w:proofErr w:type="gramEnd"/>
      <w:r w:rsidRPr="00D628D2">
        <w:rPr>
          <w:sz w:val="16"/>
          <w:szCs w:val="16"/>
        </w:rPr>
        <w:t xml:space="preserve"> Семейное положение: состоял(а) в зарегистрированном браке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, не состоял(а) в зарегистрированном браке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 неизвестно </w:t>
      </w:r>
      <w:r w:rsidRPr="00D628D2">
        <w:rPr>
          <w:sz w:val="16"/>
          <w:szCs w:val="16"/>
          <w:bdr w:val="single" w:sz="4" w:space="0" w:color="auto"/>
        </w:rPr>
        <w:t xml:space="preserve">  3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proofErr w:type="gramStart"/>
      <w:r w:rsidRPr="00D628D2">
        <w:rPr>
          <w:b/>
          <w:sz w:val="16"/>
          <w:szCs w:val="16"/>
        </w:rPr>
        <w:t>13.*</w:t>
      </w:r>
      <w:proofErr w:type="gramEnd"/>
      <w:r w:rsidRPr="00D628D2">
        <w:rPr>
          <w:sz w:val="16"/>
          <w:szCs w:val="16"/>
        </w:rPr>
        <w:t xml:space="preserve"> Образование: </w:t>
      </w:r>
      <w:r w:rsidRPr="00D628D2">
        <w:rPr>
          <w:i/>
          <w:sz w:val="16"/>
          <w:szCs w:val="16"/>
        </w:rPr>
        <w:t>профессиональное</w:t>
      </w:r>
      <w:r w:rsidRPr="00D628D2">
        <w:rPr>
          <w:sz w:val="16"/>
          <w:szCs w:val="16"/>
        </w:rPr>
        <w:t xml:space="preserve">: высшее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, неполное высшее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среднее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, начальное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; </w:t>
      </w:r>
      <w:r w:rsidRPr="00D628D2">
        <w:rPr>
          <w:i/>
          <w:sz w:val="16"/>
          <w:szCs w:val="16"/>
        </w:rPr>
        <w:t>общее</w:t>
      </w:r>
      <w:r w:rsidRPr="00D628D2">
        <w:rPr>
          <w:sz w:val="16"/>
          <w:szCs w:val="16"/>
        </w:rPr>
        <w:t>: среднее (полное)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, </w:t>
      </w:r>
      <w:r w:rsidRPr="00D628D2">
        <w:rPr>
          <w:sz w:val="16"/>
          <w:szCs w:val="16"/>
        </w:rPr>
        <w:br/>
        <w:t xml:space="preserve">основное </w:t>
      </w:r>
      <w:r w:rsidRPr="00D628D2">
        <w:rPr>
          <w:sz w:val="16"/>
          <w:szCs w:val="16"/>
          <w:bdr w:val="single" w:sz="4" w:space="0" w:color="auto"/>
        </w:rPr>
        <w:t xml:space="preserve">  6  </w:t>
      </w:r>
      <w:r w:rsidRPr="00D628D2">
        <w:rPr>
          <w:sz w:val="16"/>
          <w:szCs w:val="16"/>
        </w:rPr>
        <w:t xml:space="preserve">, начальное </w:t>
      </w:r>
      <w:r w:rsidRPr="00D628D2">
        <w:rPr>
          <w:sz w:val="16"/>
          <w:szCs w:val="16"/>
          <w:bdr w:val="single" w:sz="4" w:space="0" w:color="auto"/>
        </w:rPr>
        <w:t xml:space="preserve">  7  </w:t>
      </w:r>
      <w:r w:rsidRPr="00D628D2">
        <w:rPr>
          <w:sz w:val="16"/>
          <w:szCs w:val="16"/>
        </w:rPr>
        <w:t xml:space="preserve">; не имеет начального образования </w:t>
      </w:r>
      <w:r w:rsidRPr="00D628D2">
        <w:rPr>
          <w:sz w:val="16"/>
          <w:szCs w:val="16"/>
          <w:bdr w:val="single" w:sz="4" w:space="0" w:color="auto"/>
        </w:rPr>
        <w:t xml:space="preserve">  8  </w:t>
      </w:r>
      <w:r w:rsidRPr="00D628D2">
        <w:rPr>
          <w:sz w:val="16"/>
          <w:szCs w:val="16"/>
        </w:rPr>
        <w:t xml:space="preserve">; неизвестно </w:t>
      </w:r>
      <w:r w:rsidRPr="00D628D2">
        <w:rPr>
          <w:sz w:val="16"/>
          <w:szCs w:val="16"/>
          <w:bdr w:val="single" w:sz="4" w:space="0" w:color="auto"/>
        </w:rPr>
        <w:t xml:space="preserve">  9  </w:t>
      </w:r>
      <w:r w:rsidRPr="00D628D2">
        <w:rPr>
          <w:sz w:val="16"/>
          <w:szCs w:val="16"/>
        </w:rPr>
        <w:t xml:space="preserve">.                                                                                                    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proofErr w:type="gramStart"/>
      <w:r w:rsidRPr="00D628D2">
        <w:rPr>
          <w:b/>
          <w:sz w:val="16"/>
          <w:szCs w:val="16"/>
        </w:rPr>
        <w:t>14.*</w:t>
      </w:r>
      <w:proofErr w:type="gramEnd"/>
      <w:r w:rsidRPr="00D628D2">
        <w:rPr>
          <w:b/>
          <w:sz w:val="16"/>
          <w:szCs w:val="16"/>
        </w:rPr>
        <w:t xml:space="preserve"> </w:t>
      </w:r>
      <w:r w:rsidRPr="00D628D2">
        <w:rPr>
          <w:sz w:val="16"/>
          <w:szCs w:val="16"/>
        </w:rPr>
        <w:t xml:space="preserve">Занятость: </w:t>
      </w:r>
      <w:r w:rsidRPr="00D628D2">
        <w:rPr>
          <w:i/>
          <w:sz w:val="16"/>
          <w:szCs w:val="16"/>
        </w:rPr>
        <w:t>был(а) занят(а) в экономике</w:t>
      </w:r>
      <w:r w:rsidRPr="00D628D2">
        <w:rPr>
          <w:sz w:val="16"/>
          <w:szCs w:val="16"/>
        </w:rPr>
        <w:t xml:space="preserve">: руководители и специалисты высшего уровня квалификации 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, прочие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      </w:t>
      </w:r>
      <w:r w:rsidRPr="00D628D2">
        <w:rPr>
          <w:sz w:val="16"/>
          <w:szCs w:val="16"/>
        </w:rPr>
        <w:t xml:space="preserve">специалисты  </w:t>
      </w:r>
      <w:r w:rsidRPr="00D628D2">
        <w:rPr>
          <w:sz w:val="16"/>
          <w:szCs w:val="16"/>
          <w:bdr w:val="single" w:sz="4" w:space="0" w:color="auto"/>
        </w:rPr>
        <w:t xml:space="preserve">  2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 </w:t>
      </w:r>
      <w:r w:rsidRPr="00D628D2">
        <w:rPr>
          <w:sz w:val="16"/>
          <w:szCs w:val="16"/>
        </w:rPr>
        <w:t xml:space="preserve"> ,</w:t>
      </w:r>
      <w:proofErr w:type="gramEnd"/>
      <w:r w:rsidRPr="00D628D2">
        <w:rPr>
          <w:sz w:val="16"/>
          <w:szCs w:val="16"/>
        </w:rPr>
        <w:t xml:space="preserve"> квалифицированные рабочие 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, неквалифицированные рабочие 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,  занятые на военной службе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;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sz w:val="16"/>
          <w:szCs w:val="16"/>
        </w:rPr>
        <w:t xml:space="preserve">      </w:t>
      </w:r>
      <w:r w:rsidRPr="00D628D2">
        <w:rPr>
          <w:i/>
          <w:sz w:val="16"/>
          <w:szCs w:val="16"/>
        </w:rPr>
        <w:t>не был(а) занят(а) в экономике</w:t>
      </w:r>
      <w:r w:rsidRPr="00D628D2">
        <w:rPr>
          <w:sz w:val="16"/>
          <w:szCs w:val="16"/>
        </w:rPr>
        <w:t xml:space="preserve">: пенсионеры 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6  </w:t>
      </w:r>
      <w:r w:rsidRPr="00D628D2">
        <w:rPr>
          <w:sz w:val="16"/>
          <w:szCs w:val="16"/>
        </w:rPr>
        <w:t>,</w:t>
      </w:r>
      <w:proofErr w:type="gramEnd"/>
      <w:r w:rsidRPr="00D628D2">
        <w:rPr>
          <w:sz w:val="16"/>
          <w:szCs w:val="16"/>
        </w:rPr>
        <w:t xml:space="preserve"> студенты и учащиеся  </w:t>
      </w:r>
      <w:r w:rsidRPr="00D628D2">
        <w:rPr>
          <w:sz w:val="16"/>
          <w:szCs w:val="16"/>
          <w:bdr w:val="single" w:sz="4" w:space="0" w:color="auto"/>
        </w:rPr>
        <w:t xml:space="preserve">  7  </w:t>
      </w:r>
      <w:r w:rsidRPr="00D628D2">
        <w:rPr>
          <w:sz w:val="16"/>
          <w:szCs w:val="16"/>
        </w:rPr>
        <w:t xml:space="preserve">, работавшие в личном подсобном хозяйстве  </w:t>
      </w:r>
      <w:r w:rsidRPr="00D628D2">
        <w:rPr>
          <w:sz w:val="16"/>
          <w:szCs w:val="16"/>
          <w:bdr w:val="single" w:sz="4" w:space="0" w:color="auto"/>
        </w:rPr>
        <w:t xml:space="preserve">  8  </w:t>
      </w:r>
      <w:r w:rsidRPr="00D628D2">
        <w:rPr>
          <w:sz w:val="16"/>
          <w:szCs w:val="16"/>
        </w:rPr>
        <w:t xml:space="preserve">,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i/>
          <w:sz w:val="16"/>
          <w:szCs w:val="16"/>
        </w:rPr>
        <w:t xml:space="preserve">      </w:t>
      </w:r>
      <w:r w:rsidRPr="00D628D2">
        <w:rPr>
          <w:sz w:val="16"/>
          <w:szCs w:val="16"/>
        </w:rPr>
        <w:t xml:space="preserve">безработные 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9  </w:t>
      </w:r>
      <w:r w:rsidRPr="00D628D2">
        <w:rPr>
          <w:sz w:val="16"/>
          <w:szCs w:val="16"/>
        </w:rPr>
        <w:t>,</w:t>
      </w:r>
      <w:proofErr w:type="gramEnd"/>
      <w:r w:rsidRPr="00D628D2">
        <w:rPr>
          <w:sz w:val="16"/>
          <w:szCs w:val="16"/>
        </w:rPr>
        <w:t xml:space="preserve"> прочие  </w:t>
      </w:r>
      <w:r w:rsidRPr="00D628D2">
        <w:rPr>
          <w:sz w:val="16"/>
          <w:szCs w:val="16"/>
          <w:bdr w:val="single" w:sz="4" w:space="0" w:color="auto"/>
        </w:rPr>
        <w:t xml:space="preserve"> 10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15.</w:t>
      </w:r>
      <w:r w:rsidRPr="00D628D2">
        <w:rPr>
          <w:sz w:val="16"/>
          <w:szCs w:val="16"/>
        </w:rPr>
        <w:t xml:space="preserve"> Смерть произошла: от заболевания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>;</w:t>
      </w:r>
      <w:proofErr w:type="gramEnd"/>
      <w:r w:rsidRPr="00D628D2">
        <w:rPr>
          <w:sz w:val="16"/>
          <w:szCs w:val="16"/>
        </w:rPr>
        <w:t xml:space="preserve"> </w:t>
      </w:r>
      <w:r w:rsidRPr="00D628D2">
        <w:rPr>
          <w:i/>
          <w:sz w:val="16"/>
          <w:szCs w:val="16"/>
        </w:rPr>
        <w:t>несчастного случая</w:t>
      </w:r>
      <w:r w:rsidRPr="00D628D2">
        <w:rPr>
          <w:sz w:val="16"/>
          <w:szCs w:val="16"/>
        </w:rPr>
        <w:t xml:space="preserve">: не связанного с производством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связанного с производством </w:t>
      </w:r>
      <w:r w:rsidRPr="00D628D2">
        <w:rPr>
          <w:sz w:val="16"/>
          <w:szCs w:val="16"/>
          <w:bdr w:val="single" w:sz="4" w:space="0" w:color="auto"/>
        </w:rPr>
        <w:t xml:space="preserve">  3 </w:t>
      </w:r>
      <w:r w:rsidRPr="00D628D2">
        <w:rPr>
          <w:sz w:val="16"/>
          <w:szCs w:val="16"/>
        </w:rPr>
        <w:t xml:space="preserve">; убийства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; самоубийства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; </w:t>
      </w:r>
      <w:r w:rsidRPr="00D628D2">
        <w:rPr>
          <w:i/>
          <w:sz w:val="16"/>
          <w:szCs w:val="16"/>
        </w:rPr>
        <w:t>в ходе действий:</w:t>
      </w:r>
      <w:r w:rsidRPr="00D628D2">
        <w:rPr>
          <w:sz w:val="16"/>
          <w:szCs w:val="16"/>
        </w:rPr>
        <w:t xml:space="preserve"> военных </w:t>
      </w:r>
      <w:r w:rsidRPr="00D628D2">
        <w:rPr>
          <w:sz w:val="16"/>
          <w:szCs w:val="16"/>
          <w:bdr w:val="single" w:sz="4" w:space="0" w:color="auto"/>
        </w:rPr>
        <w:t xml:space="preserve">  6  </w:t>
      </w:r>
      <w:r w:rsidRPr="00D628D2">
        <w:rPr>
          <w:sz w:val="16"/>
          <w:szCs w:val="16"/>
        </w:rPr>
        <w:t xml:space="preserve">, террористических </w:t>
      </w:r>
      <w:r w:rsidRPr="00D628D2">
        <w:rPr>
          <w:sz w:val="16"/>
          <w:szCs w:val="16"/>
          <w:bdr w:val="single" w:sz="4" w:space="0" w:color="auto"/>
        </w:rPr>
        <w:t xml:space="preserve">  7  </w:t>
      </w:r>
      <w:r w:rsidRPr="00D628D2">
        <w:rPr>
          <w:sz w:val="16"/>
          <w:szCs w:val="16"/>
        </w:rPr>
        <w:t xml:space="preserve"> ; род смерти не установлен </w:t>
      </w:r>
      <w:r w:rsidRPr="00D628D2">
        <w:rPr>
          <w:sz w:val="16"/>
          <w:szCs w:val="16"/>
          <w:bdr w:val="single" w:sz="4" w:space="0" w:color="auto"/>
        </w:rPr>
        <w:t xml:space="preserve">  8 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b/>
          <w:i/>
          <w:sz w:val="16"/>
          <w:szCs w:val="16"/>
        </w:rPr>
      </w:pPr>
      <w:r w:rsidRPr="00D628D2">
        <w:rPr>
          <w:b/>
          <w:i/>
          <w:sz w:val="16"/>
          <w:szCs w:val="16"/>
        </w:rPr>
        <w:t>_________________________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proofErr w:type="gramStart"/>
      <w:r w:rsidRPr="00D628D2">
        <w:rPr>
          <w:b/>
          <w:sz w:val="16"/>
          <w:szCs w:val="16"/>
        </w:rPr>
        <w:t>*</w:t>
      </w:r>
      <w:r w:rsidRPr="00D628D2">
        <w:rPr>
          <w:sz w:val="16"/>
          <w:szCs w:val="16"/>
        </w:rPr>
        <w:t xml:space="preserve">  В</w:t>
      </w:r>
      <w:proofErr w:type="gramEnd"/>
      <w:r w:rsidRPr="00D628D2">
        <w:rPr>
          <w:sz w:val="16"/>
          <w:szCs w:val="16"/>
        </w:rPr>
        <w:t xml:space="preserve"> случае смерти  детей, возраст которых указан а пунктах 10-11, пункты. </w:t>
      </w:r>
      <w:proofErr w:type="gramStart"/>
      <w:r w:rsidRPr="00D628D2">
        <w:rPr>
          <w:sz w:val="16"/>
          <w:szCs w:val="16"/>
        </w:rPr>
        <w:t>12  -</w:t>
      </w:r>
      <w:proofErr w:type="gramEnd"/>
      <w:r w:rsidRPr="00D628D2">
        <w:rPr>
          <w:sz w:val="16"/>
          <w:szCs w:val="16"/>
        </w:rPr>
        <w:t xml:space="preserve"> 14 заполняются в отношении их матерей.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jc w:val="right"/>
        <w:rPr>
          <w:sz w:val="16"/>
          <w:szCs w:val="16"/>
        </w:rPr>
      </w:pPr>
      <w:r w:rsidRPr="00D628D2">
        <w:rPr>
          <w:sz w:val="16"/>
          <w:szCs w:val="16"/>
        </w:rPr>
        <w:t>Оборотная сторона</w:t>
      </w:r>
    </w:p>
    <w:tbl>
      <w:tblPr>
        <w:tblW w:w="5379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07"/>
        <w:gridCol w:w="1347"/>
        <w:gridCol w:w="1310"/>
      </w:tblGrid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b/>
                <w:sz w:val="16"/>
                <w:szCs w:val="16"/>
              </w:rPr>
              <w:t>10.</w:t>
            </w:r>
            <w:r w:rsidRPr="00D628D2">
              <w:rPr>
                <w:sz w:val="16"/>
                <w:szCs w:val="16"/>
              </w:rPr>
              <w:t xml:space="preserve"> Причины смерти: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color w:val="000000"/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 xml:space="preserve">Приблизительный период времени между началом </w:t>
            </w:r>
            <w:proofErr w:type="gramStart"/>
            <w:r w:rsidRPr="00D628D2">
              <w:rPr>
                <w:color w:val="000000"/>
                <w:sz w:val="16"/>
                <w:szCs w:val="16"/>
              </w:rPr>
              <w:t>патологического  процесса</w:t>
            </w:r>
            <w:proofErr w:type="gramEnd"/>
            <w:r w:rsidRPr="00D628D2">
              <w:rPr>
                <w:color w:val="000000"/>
                <w:sz w:val="16"/>
                <w:szCs w:val="16"/>
              </w:rPr>
              <w:t xml:space="preserve"> и смертью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color w:val="000000"/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>Код по МКБ-10</w:t>
            </w: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I. </w:t>
            </w:r>
            <w:proofErr w:type="gramStart"/>
            <w:r w:rsidRPr="00D628D2">
              <w:rPr>
                <w:sz w:val="16"/>
                <w:szCs w:val="16"/>
              </w:rPr>
              <w:t>а)_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(болезнь или состояние, </w:t>
            </w:r>
            <w:proofErr w:type="gramStart"/>
            <w:r w:rsidRPr="00D628D2">
              <w:rPr>
                <w:sz w:val="16"/>
                <w:szCs w:val="16"/>
              </w:rPr>
              <w:t>непосредственно  приведшее</w:t>
            </w:r>
            <w:proofErr w:type="gramEnd"/>
            <w:r w:rsidRPr="00D628D2">
              <w:rPr>
                <w:sz w:val="16"/>
                <w:szCs w:val="16"/>
              </w:rPr>
              <w:t xml:space="preserve"> к смерти)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</w:t>
            </w:r>
            <w:proofErr w:type="gramStart"/>
            <w:r w:rsidRPr="00D628D2">
              <w:rPr>
                <w:sz w:val="16"/>
                <w:szCs w:val="16"/>
              </w:rPr>
              <w:t>б)_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</w:t>
            </w:r>
            <w:proofErr w:type="gramStart"/>
            <w:r w:rsidRPr="00D628D2">
              <w:rPr>
                <w:sz w:val="16"/>
                <w:szCs w:val="16"/>
              </w:rPr>
              <w:t>в)_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D628D2">
              <w:rPr>
                <w:color w:val="000000"/>
                <w:sz w:val="16"/>
                <w:szCs w:val="16"/>
              </w:rPr>
              <w:t>первоначальная</w:t>
            </w:r>
            <w:r w:rsidRPr="00D628D2">
              <w:rPr>
                <w:sz w:val="16"/>
                <w:szCs w:val="16"/>
              </w:rPr>
              <w:t xml:space="preserve">  причина</w:t>
            </w:r>
            <w:proofErr w:type="gramEnd"/>
            <w:r w:rsidRPr="00D628D2">
              <w:rPr>
                <w:sz w:val="16"/>
                <w:szCs w:val="16"/>
              </w:rPr>
              <w:t xml:space="preserve"> смерти  указывается  последней)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г) _________________________________________________________________________________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top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                                       (внешняя причина при травмах </w:t>
            </w:r>
            <w:proofErr w:type="gramStart"/>
            <w:r w:rsidRPr="00D628D2">
              <w:rPr>
                <w:sz w:val="16"/>
                <w:szCs w:val="16"/>
              </w:rPr>
              <w:t>и  отравлениях</w:t>
            </w:r>
            <w:proofErr w:type="gramEnd"/>
            <w:r w:rsidRPr="00D628D2">
              <w:rPr>
                <w:sz w:val="16"/>
                <w:szCs w:val="16"/>
              </w:rPr>
              <w:t>)</w:t>
            </w:r>
          </w:p>
        </w:tc>
        <w:tc>
          <w:tcPr>
            <w:tcW w:w="134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II. Прочие важные состояния, способствовавшие смерти, но не связанные с болезнью или 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патологическим состоянием, приведшим к ней, включая употребление алкоголя, наркотических средств, </w:t>
            </w:r>
            <w:proofErr w:type="gramStart"/>
            <w:r w:rsidRPr="00D628D2">
              <w:rPr>
                <w:sz w:val="16"/>
                <w:szCs w:val="16"/>
              </w:rPr>
              <w:t>психотропных  и</w:t>
            </w:r>
            <w:proofErr w:type="gramEnd"/>
            <w:r w:rsidRPr="00D628D2">
              <w:rPr>
                <w:sz w:val="16"/>
                <w:szCs w:val="16"/>
              </w:rPr>
              <w:t xml:space="preserve"> других токсических веществ, содержание их в крови, а также операции 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(название, дата) </w:t>
            </w:r>
          </w:p>
        </w:tc>
        <w:tc>
          <w:tcPr>
            <w:tcW w:w="134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____________________________________________________________________________________ </w:t>
            </w:r>
          </w:p>
        </w:tc>
        <w:tc>
          <w:tcPr>
            <w:tcW w:w="1347" w:type="dxa"/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1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</w:tbl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11. </w:t>
      </w:r>
      <w:r w:rsidRPr="00D628D2">
        <w:rPr>
          <w:sz w:val="16"/>
          <w:szCs w:val="16"/>
        </w:rPr>
        <w:t xml:space="preserve">В случае смерти в результате ДТП: смерть наступила – в течение 30 суток 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>,</w:t>
      </w:r>
      <w:proofErr w:type="gramEnd"/>
      <w:r w:rsidRPr="00D628D2">
        <w:rPr>
          <w:sz w:val="16"/>
          <w:szCs w:val="16"/>
        </w:rPr>
        <w:t xml:space="preserve"> из них в течение 7 суток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12.</w:t>
      </w:r>
      <w:r w:rsidRPr="00D628D2">
        <w:rPr>
          <w:sz w:val="16"/>
          <w:szCs w:val="16"/>
        </w:rPr>
        <w:t xml:space="preserve"> В случае смерти беременной (независимо от срока и </w:t>
      </w:r>
      <w:proofErr w:type="gramStart"/>
      <w:r w:rsidRPr="00D628D2">
        <w:rPr>
          <w:sz w:val="16"/>
          <w:szCs w:val="16"/>
        </w:rPr>
        <w:t xml:space="preserve">локализации)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End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 xml:space="preserve">, в процессе родов (аборта)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в течение  42 дней после окончания беременности, родов (аборта)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; кроме того в течение  43-365 дней   после окончания беременности, родов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13.</w:t>
      </w:r>
      <w:r w:rsidRPr="00D628D2">
        <w:rPr>
          <w:sz w:val="16"/>
          <w:szCs w:val="16"/>
        </w:rPr>
        <w:t xml:space="preserve">  Фамилия, имя, отчество врача (фельдшера, акушерки), заполнившего Медицинское свидетельство о смерти ___________________________________________________________________________</w:t>
      </w:r>
      <w:proofErr w:type="gramStart"/>
      <w:r w:rsidRPr="00D628D2">
        <w:rPr>
          <w:sz w:val="16"/>
          <w:szCs w:val="16"/>
        </w:rPr>
        <w:t>_  Подпись</w:t>
      </w:r>
      <w:proofErr w:type="gramEnd"/>
      <w:r w:rsidRPr="00D628D2">
        <w:rPr>
          <w:sz w:val="16"/>
          <w:szCs w:val="16"/>
        </w:rPr>
        <w:t xml:space="preserve"> </w:t>
      </w:r>
      <w:r w:rsidRPr="00D628D2">
        <w:rPr>
          <w:sz w:val="16"/>
          <w:szCs w:val="16"/>
          <w:u w:val="single"/>
        </w:rPr>
        <w:tab/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14.</w:t>
      </w:r>
      <w:r w:rsidRPr="00D628D2">
        <w:rPr>
          <w:sz w:val="16"/>
          <w:szCs w:val="16"/>
        </w:rPr>
        <w:t xml:space="preserve"> Фамилия, имя, отчество получателя ___________________________________________ 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lastRenderedPageBreak/>
        <w:t xml:space="preserve">      Документ, удостоверяющий личность получателя (серия, номер, кем </w:t>
      </w:r>
      <w:proofErr w:type="gramStart"/>
      <w:r w:rsidRPr="00D628D2">
        <w:rPr>
          <w:sz w:val="16"/>
          <w:szCs w:val="16"/>
        </w:rPr>
        <w:t>выдан)  _</w:t>
      </w:r>
      <w:proofErr w:type="gramEnd"/>
      <w:r w:rsidRPr="00D628D2">
        <w:rPr>
          <w:sz w:val="16"/>
          <w:szCs w:val="16"/>
        </w:rPr>
        <w:t>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«____</w:t>
      </w:r>
      <w:proofErr w:type="gramStart"/>
      <w:r w:rsidRPr="00D628D2">
        <w:rPr>
          <w:sz w:val="16"/>
          <w:szCs w:val="16"/>
        </w:rPr>
        <w:t>_»_</w:t>
      </w:r>
      <w:proofErr w:type="gramEnd"/>
      <w:r w:rsidRPr="00D628D2">
        <w:rPr>
          <w:sz w:val="16"/>
          <w:szCs w:val="16"/>
        </w:rPr>
        <w:t xml:space="preserve">_____________  20 ___ г                                                                        Подпись получателя __________________________                                                                                           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-127000</wp:posOffset>
                </wp:positionH>
                <wp:positionV relativeFrom="page">
                  <wp:posOffset>4003040</wp:posOffset>
                </wp:positionV>
                <wp:extent cx="6581775" cy="142875"/>
                <wp:effectExtent l="13335" t="2540" r="5715" b="69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42875"/>
                          <a:chOff x="1134" y="6120"/>
                          <a:chExt cx="10365" cy="225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" y="6237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6120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AF4" w:rsidRPr="006B5313" w:rsidRDefault="00A76AF4" w:rsidP="00D84C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83" style="position:absolute;left:0;text-align:left;margin-left:-10pt;margin-top:315.2pt;width:518.25pt;height:11.25pt;z-index:251661312;mso-position-horizontal-relative:margin;mso-position-vertical-relative:page" coordorigin="1134,6120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">
                <v:line id="Line 28" o:spid="_x0000_s1084" style="position:absolute;visibility:visible;mso-wrap-style:square" from="1134,6237" to="11499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MWzcQAAADaAAAADwAAAGRycy9kb3ducmV2LnhtbESPQUvDQBSE74X+h+UJ3tqNsViJ2RSt&#10;FKQIrVHR4yP7zIZm36bZNU3/vSsIHoeZ+YbJV6NtxUC9bxwruJonIIgrpxuuFby9bma3IHxA1tg6&#10;JgVn8rAqppMcM+1O/EJDGWoRIewzVGBC6DIpfWXIop+7jjh6X663GKLsa6l7PEW4bWWaJDfSYsNx&#10;wWBHa0PVofy2Cvbbgd7t8yfttpvF8vH4kJL5SJW6vBjv70AEGsN/+K/9pBVcw++Ve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xbNxAAAANoAAAAPAAAAAAAAAAAA&#10;AAAAAKECAABkcnMvZG93bnJldi54bWxQSwUGAAAAAAQABAD5AAAAkgMAAAAA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85" type="#_x0000_t202" style="position:absolute;left:4748;top:6120;width:24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5sIA&#10;AADaAAAADwAAAGRycy9kb3ducmV2LnhtbESPQWvCQBSE7wX/w/IKvdVNSxGJriKC2EMvySpeH9ln&#10;Esy+DbvbJP77bkHwOMzMN8x6O9lODORD61jBxzwDQVw503Kt4KQP70sQISIb7ByTgjsF2G5mL2vM&#10;jRu5oKGMtUgQDjkqaGLscylD1ZDFMHc9cfKuzluMSfpaGo9jgttOfmbZQlpsOS002NO+oepW/loF&#10;+njxP+5Soq6G8X4+Hwu90IVSb6/TbgUi0hSf4Uf72yj4gv8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ffmwgAAANoAAAAPAAAAAAAAAAAAAAAAAJgCAABkcnMvZG93&#10;bnJldi54bWxQSwUGAAAAAAQABAD1AAAAhwMAAAAA&#10;" stroked="f">
                  <v:fill opacity="49858f"/>
                  <v:textbox inset="0,0,0,0">
                    <w:txbxContent>
                      <w:p w:rsidR="00A76AF4" w:rsidRPr="006B5313" w:rsidRDefault="00A76AF4" w:rsidP="00D84C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 w:rsidRPr="00D628D2">
        <w:rPr>
          <w:b/>
          <w:sz w:val="16"/>
          <w:szCs w:val="16"/>
        </w:rPr>
        <w:t>16.</w:t>
      </w:r>
      <w:r w:rsidRPr="00D628D2">
        <w:rPr>
          <w:sz w:val="16"/>
          <w:szCs w:val="16"/>
        </w:rPr>
        <w:t xml:space="preserve"> </w:t>
      </w:r>
      <w:proofErr w:type="gramStart"/>
      <w:r w:rsidRPr="00D628D2">
        <w:rPr>
          <w:sz w:val="16"/>
          <w:szCs w:val="16"/>
        </w:rPr>
        <w:t>В  случае</w:t>
      </w:r>
      <w:proofErr w:type="gramEnd"/>
      <w:r w:rsidRPr="00D628D2">
        <w:rPr>
          <w:sz w:val="16"/>
          <w:szCs w:val="16"/>
        </w:rPr>
        <w:t xml:space="preserve">  смерти  от  несчастного  случая,  убийства, самоубийства, от военных и террористических действий, при неустановленном роде смерти - указать дату  травмы (отравления):   число ____  месяц ____________, год _______ , время ______, а также место и обстоятельства, при  которых произошла травма (отравление)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</w:rPr>
        <w:t xml:space="preserve">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  <w:u w:val="single"/>
        </w:rPr>
      </w:pPr>
      <w:r w:rsidRPr="00D628D2">
        <w:rPr>
          <w:sz w:val="16"/>
          <w:szCs w:val="16"/>
          <w:u w:val="single"/>
        </w:rPr>
        <w:t xml:space="preserve"> </w:t>
      </w:r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  <w:u w:val="single"/>
        </w:rPr>
        <w:tab/>
      </w:r>
    </w:p>
    <w:p w:rsidR="00D84C34" w:rsidRPr="00D628D2" w:rsidRDefault="00D84C34" w:rsidP="00D84C34">
      <w:pPr>
        <w:tabs>
          <w:tab w:val="right" w:pos="10206"/>
        </w:tabs>
        <w:rPr>
          <w:b/>
          <w:sz w:val="16"/>
          <w:szCs w:val="16"/>
        </w:rPr>
      </w:pPr>
    </w:p>
    <w:p w:rsidR="00D84C34" w:rsidRPr="00D628D2" w:rsidRDefault="00D84C34" w:rsidP="00D84C34">
      <w:pPr>
        <w:tabs>
          <w:tab w:val="right" w:pos="10206"/>
        </w:tabs>
        <w:rPr>
          <w:i/>
          <w:sz w:val="16"/>
          <w:szCs w:val="16"/>
        </w:rPr>
      </w:pPr>
      <w:r w:rsidRPr="00D628D2">
        <w:rPr>
          <w:b/>
          <w:sz w:val="16"/>
          <w:szCs w:val="16"/>
        </w:rPr>
        <w:t>17.</w:t>
      </w:r>
      <w:r w:rsidRPr="00D628D2">
        <w:rPr>
          <w:sz w:val="16"/>
          <w:szCs w:val="16"/>
        </w:rPr>
        <w:t xml:space="preserve"> Причины смерти установлены: врачом, только установившим смерть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>,</w:t>
      </w:r>
      <w:proofErr w:type="gramEnd"/>
      <w:r w:rsidRPr="00D628D2">
        <w:rPr>
          <w:sz w:val="16"/>
          <w:szCs w:val="16"/>
        </w:rPr>
        <w:t xml:space="preserve"> лечащим врачом 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 фельдшером (акушеркой)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, патологоанатомом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,  судебно-медицинским экспертом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b/>
          <w:sz w:val="16"/>
          <w:szCs w:val="16"/>
        </w:rPr>
        <w:t>18.</w:t>
      </w:r>
      <w:r w:rsidRPr="00D628D2">
        <w:rPr>
          <w:sz w:val="16"/>
          <w:szCs w:val="16"/>
        </w:rPr>
        <w:t xml:space="preserve">  Я, врач (фельдшер, акушерка) </w:t>
      </w:r>
      <w:proofErr w:type="gramStart"/>
      <w:r w:rsidRPr="00D628D2">
        <w:rPr>
          <w:sz w:val="16"/>
          <w:szCs w:val="16"/>
          <w:u w:val="single"/>
        </w:rPr>
        <w:tab/>
      </w:r>
      <w:r w:rsidRPr="00D628D2">
        <w:rPr>
          <w:sz w:val="16"/>
          <w:szCs w:val="16"/>
        </w:rPr>
        <w:t xml:space="preserve"> ,</w:t>
      </w:r>
      <w:proofErr w:type="gramEnd"/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               (фамилия, имя, отчество)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>должность _____________________________________________________________________________________________________</w:t>
      </w:r>
      <w:proofErr w:type="gramStart"/>
      <w:r w:rsidRPr="00D628D2">
        <w:rPr>
          <w:sz w:val="16"/>
          <w:szCs w:val="16"/>
        </w:rPr>
        <w:t>_ ,</w:t>
      </w:r>
      <w:proofErr w:type="gramEnd"/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proofErr w:type="gramStart"/>
      <w:r w:rsidRPr="00D628D2">
        <w:rPr>
          <w:sz w:val="16"/>
          <w:szCs w:val="16"/>
        </w:rPr>
        <w:t xml:space="preserve">удостоверяю,   </w:t>
      </w:r>
      <w:proofErr w:type="gramEnd"/>
      <w:r w:rsidRPr="00D628D2">
        <w:rPr>
          <w:sz w:val="16"/>
          <w:szCs w:val="16"/>
        </w:rPr>
        <w:t xml:space="preserve">что   на   основании:  осмотра   трупа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,   записей   в   медицинской   документации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предшествующего   наблюдения   за   больным(ой)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,  вскрытия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   мною определена последовательность патологических процессов (состояний), приведших к смерти, и установлены причины смерти.</w:t>
      </w:r>
    </w:p>
    <w:tbl>
      <w:tblPr>
        <w:tblW w:w="5379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04"/>
        <w:gridCol w:w="1346"/>
        <w:gridCol w:w="1309"/>
      </w:tblGrid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b/>
                <w:sz w:val="16"/>
                <w:szCs w:val="16"/>
              </w:rPr>
              <w:t>19.</w:t>
            </w:r>
            <w:r w:rsidRPr="00D628D2">
              <w:rPr>
                <w:sz w:val="16"/>
                <w:szCs w:val="16"/>
              </w:rPr>
              <w:t xml:space="preserve"> Причины смерти: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color w:val="000000"/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>Приблизительный период времени между началом патологического процесса и смертью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color w:val="000000"/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>Код по МКБ-10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I. </w:t>
            </w:r>
            <w:proofErr w:type="gramStart"/>
            <w:r w:rsidRPr="00D628D2">
              <w:rPr>
                <w:sz w:val="16"/>
                <w:szCs w:val="16"/>
              </w:rPr>
              <w:t>а)_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(болезнь или состояние, </w:t>
            </w:r>
            <w:proofErr w:type="gramStart"/>
            <w:r w:rsidRPr="00D628D2">
              <w:rPr>
                <w:sz w:val="16"/>
                <w:szCs w:val="16"/>
              </w:rPr>
              <w:t>непосредственно  приведшее</w:t>
            </w:r>
            <w:proofErr w:type="gramEnd"/>
            <w:r w:rsidRPr="00D628D2">
              <w:rPr>
                <w:sz w:val="16"/>
                <w:szCs w:val="16"/>
              </w:rPr>
              <w:t xml:space="preserve"> к смерти)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</w:t>
            </w:r>
            <w:proofErr w:type="gramStart"/>
            <w:r w:rsidRPr="00D628D2">
              <w:rPr>
                <w:sz w:val="16"/>
                <w:szCs w:val="16"/>
              </w:rPr>
              <w:t>б)_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</w:t>
            </w:r>
            <w:proofErr w:type="gramStart"/>
            <w:r w:rsidRPr="00D628D2">
              <w:rPr>
                <w:sz w:val="16"/>
                <w:szCs w:val="16"/>
              </w:rPr>
              <w:t>в)_</w:t>
            </w:r>
            <w:proofErr w:type="gramEnd"/>
            <w:r w:rsidRPr="00D628D2">
              <w:rPr>
                <w:sz w:val="16"/>
                <w:szCs w:val="16"/>
              </w:rPr>
              <w:t>________________________________________________________________________________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D628D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D628D2">
              <w:rPr>
                <w:color w:val="000000"/>
                <w:sz w:val="16"/>
                <w:szCs w:val="16"/>
              </w:rPr>
              <w:t>первоначальная</w:t>
            </w:r>
            <w:r w:rsidRPr="00D628D2">
              <w:rPr>
                <w:sz w:val="16"/>
                <w:szCs w:val="16"/>
              </w:rPr>
              <w:t xml:space="preserve">  причина</w:t>
            </w:r>
            <w:proofErr w:type="gramEnd"/>
            <w:r w:rsidRPr="00D628D2">
              <w:rPr>
                <w:sz w:val="16"/>
                <w:szCs w:val="16"/>
              </w:rPr>
              <w:t xml:space="preserve"> смерти  указывается  последней)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г) _________________________________________________________________________________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                                      (внешняя причина при травмах </w:t>
            </w:r>
            <w:proofErr w:type="gramStart"/>
            <w:r w:rsidRPr="00D628D2">
              <w:rPr>
                <w:sz w:val="16"/>
                <w:szCs w:val="16"/>
              </w:rPr>
              <w:t>и  отравлениях</w:t>
            </w:r>
            <w:proofErr w:type="gramEnd"/>
            <w:r w:rsidRPr="00D628D2">
              <w:rPr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II. Прочие важные состояния, способствовавшие смерти, но не связанные с болезнью или 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патологическим состоянием, приведшим к ней, включая употребление алкоголя, наркотических средств, </w:t>
            </w:r>
            <w:proofErr w:type="gramStart"/>
            <w:r w:rsidRPr="00D628D2">
              <w:rPr>
                <w:sz w:val="16"/>
                <w:szCs w:val="16"/>
              </w:rPr>
              <w:t>психотропных  и</w:t>
            </w:r>
            <w:proofErr w:type="gramEnd"/>
            <w:r w:rsidRPr="00D628D2">
              <w:rPr>
                <w:sz w:val="16"/>
                <w:szCs w:val="16"/>
              </w:rPr>
              <w:t xml:space="preserve"> других токсических веществ, содержание их в крови, а также операции 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(название, дата) 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D84C34" w:rsidRPr="00D628D2" w:rsidTr="00C82BFE">
        <w:trPr>
          <w:cantSplit/>
          <w:trHeight w:val="20"/>
          <w:jc w:val="center"/>
        </w:trPr>
        <w:tc>
          <w:tcPr>
            <w:tcW w:w="7404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____________________________________________________________________________________ 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_______________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D84C34" w:rsidRPr="00D628D2" w:rsidTr="00131EB3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D84C34" w:rsidRPr="00D628D2" w:rsidRDefault="00D84C34" w:rsidP="00131EB3">
                  <w:pPr>
                    <w:pStyle w:val="ad"/>
                    <w:snapToGri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84C34" w:rsidRPr="00D628D2" w:rsidRDefault="00D84C34" w:rsidP="00131EB3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</w:tr>
    </w:tbl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 xml:space="preserve">20. </w:t>
      </w:r>
      <w:r w:rsidRPr="00D628D2">
        <w:rPr>
          <w:sz w:val="16"/>
          <w:szCs w:val="16"/>
        </w:rPr>
        <w:t xml:space="preserve">В случае смерти в результате ДТП: смерть наступила – в течение 30 суток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Start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>,</w:t>
      </w:r>
      <w:proofErr w:type="gramEnd"/>
      <w:r w:rsidRPr="00D628D2">
        <w:rPr>
          <w:sz w:val="16"/>
          <w:szCs w:val="16"/>
        </w:rPr>
        <w:t xml:space="preserve"> из них в течение 7 суток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21.</w:t>
      </w:r>
      <w:r w:rsidRPr="00D628D2">
        <w:rPr>
          <w:sz w:val="16"/>
          <w:szCs w:val="16"/>
        </w:rPr>
        <w:t xml:space="preserve"> В случае смерти беременной (независимо от срока и </w:t>
      </w:r>
      <w:proofErr w:type="gramStart"/>
      <w:r w:rsidRPr="00D628D2">
        <w:rPr>
          <w:sz w:val="16"/>
          <w:szCs w:val="16"/>
        </w:rPr>
        <w:t xml:space="preserve">локализации) </w:t>
      </w:r>
      <w:r w:rsidRPr="00D628D2">
        <w:rPr>
          <w:sz w:val="16"/>
          <w:szCs w:val="16"/>
          <w:bdr w:val="single" w:sz="4" w:space="0" w:color="auto"/>
        </w:rPr>
        <w:t xml:space="preserve">  </w:t>
      </w:r>
      <w:proofErr w:type="gramEnd"/>
      <w:r w:rsidRPr="00D628D2">
        <w:rPr>
          <w:sz w:val="16"/>
          <w:szCs w:val="16"/>
          <w:bdr w:val="single" w:sz="4" w:space="0" w:color="auto"/>
        </w:rPr>
        <w:t xml:space="preserve">1  </w:t>
      </w:r>
      <w:r w:rsidRPr="00D628D2">
        <w:rPr>
          <w:sz w:val="16"/>
          <w:szCs w:val="16"/>
        </w:rPr>
        <w:t xml:space="preserve">, в процессе родов (аборта)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, в течение  42 дней после окончания беременности, родов (аборта)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; кроме того  в течение  43-365 дней   после окончания беременности, родов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>.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22.</w:t>
      </w:r>
      <w:r w:rsidRPr="00D628D2">
        <w:rPr>
          <w:sz w:val="16"/>
          <w:szCs w:val="16"/>
        </w:rPr>
        <w:t xml:space="preserve">  Фамилия, имя, отчество врача (фельдшера, акушерки), заполнившего Медицинское свидетельство о смерти _________________________________________________________</w:t>
      </w:r>
      <w:proofErr w:type="gramStart"/>
      <w:r w:rsidRPr="00D628D2">
        <w:rPr>
          <w:sz w:val="16"/>
          <w:szCs w:val="16"/>
        </w:rPr>
        <w:t>_  Подпись</w:t>
      </w:r>
      <w:proofErr w:type="gramEnd"/>
      <w:r w:rsidRPr="00D628D2">
        <w:rPr>
          <w:sz w:val="16"/>
          <w:szCs w:val="16"/>
        </w:rPr>
        <w:t xml:space="preserve"> ____________________________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>Руководитель медицинской организации,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>частнопрактикующий врач (</w:t>
      </w:r>
      <w:proofErr w:type="gramStart"/>
      <w:r w:rsidRPr="00D628D2">
        <w:rPr>
          <w:sz w:val="16"/>
          <w:szCs w:val="16"/>
        </w:rPr>
        <w:t xml:space="preserve">подчеркнуть)   </w:t>
      </w:r>
      <w:proofErr w:type="gramEnd"/>
      <w:r w:rsidRPr="00D628D2">
        <w:rPr>
          <w:sz w:val="16"/>
          <w:szCs w:val="16"/>
        </w:rPr>
        <w:t xml:space="preserve">     _________________________   _________________________________________________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     (</w:t>
      </w:r>
      <w:proofErr w:type="gramStart"/>
      <w:r w:rsidRPr="00D628D2">
        <w:rPr>
          <w:sz w:val="16"/>
          <w:szCs w:val="16"/>
        </w:rPr>
        <w:t xml:space="preserve">подпись)   </w:t>
      </w:r>
      <w:proofErr w:type="gramEnd"/>
      <w:r w:rsidRPr="00D628D2">
        <w:rPr>
          <w:sz w:val="16"/>
          <w:szCs w:val="16"/>
        </w:rPr>
        <w:t xml:space="preserve">                                        (фамилия, имя, отчество)                        </w:t>
      </w:r>
    </w:p>
    <w:p w:rsidR="00D84C34" w:rsidRPr="00D628D2" w:rsidRDefault="00D84C34" w:rsidP="00D84C34">
      <w:pPr>
        <w:tabs>
          <w:tab w:val="right" w:pos="10206"/>
        </w:tabs>
        <w:spacing w:after="60"/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Печать                                    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b/>
          <w:sz w:val="16"/>
          <w:szCs w:val="16"/>
        </w:rPr>
      </w:pPr>
      <w:r w:rsidRPr="00D628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6581775" cy="0"/>
                <wp:effectExtent l="13970" t="9525" r="1460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B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3pt;margin-top:8.4pt;width:51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" strokeweight="1.25pt"/>
            </w:pict>
          </mc:Fallback>
        </mc:AlternateConten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sz w:val="16"/>
          <w:szCs w:val="16"/>
        </w:rPr>
        <w:t>23.</w:t>
      </w:r>
      <w:r w:rsidRPr="00D628D2">
        <w:rPr>
          <w:sz w:val="16"/>
          <w:szCs w:val="16"/>
        </w:rPr>
        <w:t xml:space="preserve"> Свидетельство проверено врачом, ответственным за правильность заполнения медицинских свидетельств.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«___» ___________ 20 ___ г.                _____________________________      _____________________________________________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          (</w:t>
      </w:r>
      <w:proofErr w:type="gramStart"/>
      <w:r w:rsidRPr="00D628D2">
        <w:rPr>
          <w:sz w:val="16"/>
          <w:szCs w:val="16"/>
        </w:rPr>
        <w:t xml:space="preserve">подпись)   </w:t>
      </w:r>
      <w:proofErr w:type="gramEnd"/>
      <w:r w:rsidRPr="00D628D2">
        <w:rPr>
          <w:sz w:val="16"/>
          <w:szCs w:val="16"/>
        </w:rPr>
        <w:t xml:space="preserve">                                       (фамилия, имя, отчество врача)                   </w:t>
      </w:r>
    </w:p>
    <w:p w:rsidR="00D84C34" w:rsidRPr="00D628D2" w:rsidRDefault="00D84C34" w:rsidP="00D84C34">
      <w:pPr>
        <w:rPr>
          <w:sz w:val="16"/>
          <w:szCs w:val="16"/>
        </w:rPr>
      </w:pPr>
    </w:p>
    <w:p w:rsidR="00D84C34" w:rsidRPr="00D628D2" w:rsidRDefault="00D84C34" w:rsidP="00D84C34">
      <w:pPr>
        <w:rPr>
          <w:sz w:val="16"/>
          <w:szCs w:val="16"/>
        </w:rPr>
      </w:pPr>
    </w:p>
    <w:p w:rsidR="00C82BFE" w:rsidRPr="00D628D2" w:rsidRDefault="00C82BFE" w:rsidP="00D84C34">
      <w:pPr>
        <w:rPr>
          <w:sz w:val="16"/>
          <w:szCs w:val="16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628D2">
      <w:pPr>
        <w:ind w:firstLine="0"/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C82BFE" w:rsidRDefault="00C82BFE" w:rsidP="00D84C34">
      <w:pPr>
        <w:rPr>
          <w:sz w:val="20"/>
          <w:szCs w:val="20"/>
        </w:rPr>
      </w:pPr>
    </w:p>
    <w:p w:rsidR="00D84C34" w:rsidRPr="00C82BFE" w:rsidRDefault="00D84C34" w:rsidP="00C82BFE">
      <w:pPr>
        <w:jc w:val="right"/>
        <w:rPr>
          <w:b/>
          <w:sz w:val="28"/>
          <w:szCs w:val="28"/>
        </w:rPr>
      </w:pPr>
      <w:r w:rsidRPr="00C82BFE">
        <w:rPr>
          <w:b/>
          <w:sz w:val="28"/>
          <w:szCs w:val="28"/>
        </w:rPr>
        <w:lastRenderedPageBreak/>
        <w:t>Приложение 3</w:t>
      </w:r>
    </w:p>
    <w:p w:rsidR="00D84C34" w:rsidRDefault="00D84C34" w:rsidP="00D84C34">
      <w:pPr>
        <w:rPr>
          <w:sz w:val="20"/>
          <w:szCs w:val="20"/>
        </w:rPr>
      </w:pPr>
    </w:p>
    <w:p w:rsidR="00D84C34" w:rsidRPr="00D84C34" w:rsidRDefault="00D84C34" w:rsidP="00D84C34">
      <w:pPr>
        <w:jc w:val="center"/>
        <w:rPr>
          <w:sz w:val="18"/>
          <w:szCs w:val="18"/>
        </w:rPr>
      </w:pPr>
    </w:p>
    <w:p w:rsidR="00D84C34" w:rsidRPr="00D628D2" w:rsidRDefault="00D84C34" w:rsidP="00D84C34">
      <w:pPr>
        <w:jc w:val="center"/>
        <w:rPr>
          <w:b/>
          <w:bCs/>
          <w:i/>
          <w:iCs/>
          <w:sz w:val="16"/>
          <w:szCs w:val="16"/>
        </w:rPr>
      </w:pPr>
      <w:bookmarkStart w:id="1" w:name="OLE_LINK1"/>
      <w:bookmarkStart w:id="2" w:name="OLE_LINK2"/>
      <w:r w:rsidRPr="00D628D2">
        <w:rPr>
          <w:b/>
          <w:bCs/>
          <w:sz w:val="16"/>
          <w:szCs w:val="16"/>
        </w:rPr>
        <w:t>МЕДИЦИНСКОЕ СВИДЕТЕЛЬСТВО О ПЕРИНАТАЛЬНОЙ СМЕРТИ</w:t>
      </w:r>
      <w:r w:rsidRPr="00D628D2">
        <w:rPr>
          <w:b/>
          <w:bCs/>
          <w:i/>
          <w:iCs/>
          <w:sz w:val="16"/>
          <w:szCs w:val="16"/>
        </w:rPr>
        <w:t xml:space="preserve">  </w:t>
      </w:r>
    </w:p>
    <w:bookmarkEnd w:id="1"/>
    <w:bookmarkEnd w:id="2"/>
    <w:p w:rsidR="00D84C34" w:rsidRPr="00D628D2" w:rsidRDefault="00D84C34" w:rsidP="00D84C34">
      <w:pPr>
        <w:jc w:val="center"/>
        <w:rPr>
          <w:b/>
          <w:bCs/>
          <w:sz w:val="16"/>
          <w:szCs w:val="16"/>
        </w:rPr>
      </w:pPr>
      <w:r w:rsidRPr="00D628D2">
        <w:rPr>
          <w:b/>
          <w:bCs/>
          <w:sz w:val="16"/>
          <w:szCs w:val="16"/>
        </w:rPr>
        <w:t>СЕРИЯ _______ №_____</w:t>
      </w:r>
    </w:p>
    <w:p w:rsidR="00D84C34" w:rsidRPr="00D628D2" w:rsidRDefault="00D84C34" w:rsidP="00D84C34">
      <w:pPr>
        <w:jc w:val="center"/>
        <w:rPr>
          <w:sz w:val="16"/>
          <w:szCs w:val="16"/>
        </w:rPr>
      </w:pPr>
      <w:r w:rsidRPr="00D628D2">
        <w:rPr>
          <w:sz w:val="16"/>
          <w:szCs w:val="16"/>
        </w:rPr>
        <w:t>Дата выдачи «_____» ____________________   20___ г.</w:t>
      </w:r>
    </w:p>
    <w:p w:rsidR="00D84C34" w:rsidRPr="00D628D2" w:rsidRDefault="00D84C34" w:rsidP="00D84C34">
      <w:pPr>
        <w:jc w:val="center"/>
        <w:rPr>
          <w:b/>
          <w:bCs/>
          <w:sz w:val="16"/>
          <w:szCs w:val="16"/>
        </w:rPr>
      </w:pPr>
      <w:r w:rsidRPr="00D628D2">
        <w:rPr>
          <w:sz w:val="16"/>
          <w:szCs w:val="16"/>
        </w:rPr>
        <w:tab/>
      </w:r>
      <w:r w:rsidRPr="00D628D2">
        <w:rPr>
          <w:b/>
          <w:bCs/>
          <w:sz w:val="16"/>
          <w:szCs w:val="16"/>
        </w:rPr>
        <w:t xml:space="preserve">окончательное, </w:t>
      </w:r>
      <w:proofErr w:type="gramStart"/>
      <w:r w:rsidRPr="00D628D2">
        <w:rPr>
          <w:b/>
          <w:bCs/>
          <w:sz w:val="16"/>
          <w:szCs w:val="16"/>
        </w:rPr>
        <w:t>предварительное,  взамен</w:t>
      </w:r>
      <w:proofErr w:type="gramEnd"/>
      <w:r w:rsidRPr="00D628D2">
        <w:rPr>
          <w:b/>
          <w:bCs/>
          <w:sz w:val="16"/>
          <w:szCs w:val="16"/>
        </w:rPr>
        <w:t xml:space="preserve">  предварительного, взамен окончательного (подчеркнуть)</w:t>
      </w:r>
    </w:p>
    <w:p w:rsidR="00D84C34" w:rsidRPr="00D628D2" w:rsidRDefault="00D84C34" w:rsidP="00D84C34">
      <w:pPr>
        <w:jc w:val="center"/>
        <w:rPr>
          <w:b/>
          <w:bCs/>
          <w:sz w:val="16"/>
          <w:szCs w:val="16"/>
        </w:rPr>
      </w:pPr>
      <w:r w:rsidRPr="00D628D2">
        <w:rPr>
          <w:b/>
          <w:bCs/>
          <w:sz w:val="16"/>
          <w:szCs w:val="16"/>
        </w:rPr>
        <w:t>серия______ №____</w:t>
      </w:r>
      <w:proofErr w:type="gramStart"/>
      <w:r w:rsidRPr="00D628D2">
        <w:rPr>
          <w:b/>
          <w:bCs/>
          <w:sz w:val="16"/>
          <w:szCs w:val="16"/>
        </w:rPr>
        <w:t xml:space="preserve">   «</w:t>
      </w:r>
      <w:proofErr w:type="gramEnd"/>
      <w:r w:rsidRPr="00D628D2">
        <w:rPr>
          <w:b/>
          <w:bCs/>
          <w:sz w:val="16"/>
          <w:szCs w:val="16"/>
        </w:rPr>
        <w:t xml:space="preserve">___ » _________ 20___ г.  </w:t>
      </w:r>
    </w:p>
    <w:p w:rsidR="00D84C34" w:rsidRPr="00D628D2" w:rsidRDefault="00D84C34" w:rsidP="00D84C34">
      <w:pPr>
        <w:rPr>
          <w:sz w:val="16"/>
          <w:szCs w:val="16"/>
        </w:rPr>
      </w:pPr>
    </w:p>
    <w:p w:rsidR="00D84C34" w:rsidRPr="00D628D2" w:rsidRDefault="00D84C34" w:rsidP="00D84C34">
      <w:pPr>
        <w:rPr>
          <w:color w:val="000000"/>
          <w:sz w:val="16"/>
          <w:szCs w:val="16"/>
        </w:rPr>
      </w:pPr>
      <w:r w:rsidRPr="00D628D2">
        <w:rPr>
          <w:b/>
          <w:bCs/>
          <w:color w:val="000000"/>
          <w:sz w:val="16"/>
          <w:szCs w:val="16"/>
        </w:rPr>
        <w:t>1.</w:t>
      </w:r>
      <w:r w:rsidRPr="00D628D2">
        <w:rPr>
          <w:color w:val="000000"/>
          <w:sz w:val="16"/>
          <w:szCs w:val="16"/>
        </w:rPr>
        <w:t xml:space="preserve"> Роды мертвым </w:t>
      </w:r>
      <w:proofErr w:type="gramStart"/>
      <w:r w:rsidRPr="00D628D2">
        <w:rPr>
          <w:color w:val="000000"/>
          <w:sz w:val="16"/>
          <w:szCs w:val="16"/>
        </w:rPr>
        <w:t>плодом:  число</w:t>
      </w:r>
      <w:proofErr w:type="gramEnd"/>
      <w:r w:rsidRPr="00D628D2">
        <w:rPr>
          <w:color w:val="000000"/>
          <w:sz w:val="16"/>
          <w:szCs w:val="16"/>
        </w:rPr>
        <w:t>______,  месяц _________________, год ______ , час. _______, мин. _______</w:t>
      </w:r>
    </w:p>
    <w:p w:rsidR="00D84C34" w:rsidRPr="00D628D2" w:rsidRDefault="00D84C34" w:rsidP="00D84C34">
      <w:pPr>
        <w:rPr>
          <w:color w:val="000000"/>
          <w:sz w:val="16"/>
          <w:szCs w:val="16"/>
        </w:rPr>
      </w:pPr>
      <w:r w:rsidRPr="00D628D2">
        <w:rPr>
          <w:b/>
          <w:bCs/>
          <w:color w:val="000000"/>
          <w:sz w:val="16"/>
          <w:szCs w:val="16"/>
        </w:rPr>
        <w:t>2.</w:t>
      </w:r>
      <w:r w:rsidRPr="00D628D2">
        <w:rPr>
          <w:color w:val="000000"/>
          <w:sz w:val="16"/>
          <w:szCs w:val="16"/>
        </w:rPr>
        <w:t xml:space="preserve"> Ребенок родился </w:t>
      </w:r>
      <w:proofErr w:type="gramStart"/>
      <w:r w:rsidRPr="00D628D2">
        <w:rPr>
          <w:color w:val="000000"/>
          <w:sz w:val="16"/>
          <w:szCs w:val="16"/>
        </w:rPr>
        <w:t xml:space="preserve">живым:   </w:t>
      </w:r>
      <w:proofErr w:type="gramEnd"/>
      <w:r w:rsidRPr="00D628D2">
        <w:rPr>
          <w:color w:val="000000"/>
          <w:sz w:val="16"/>
          <w:szCs w:val="16"/>
        </w:rPr>
        <w:t xml:space="preserve">  число______,  месяц _________________, год _______ , час. _______, мин. _______                                                   </w:t>
      </w:r>
    </w:p>
    <w:p w:rsidR="00D84C34" w:rsidRPr="00D628D2" w:rsidRDefault="00D84C34" w:rsidP="00D84C34">
      <w:pPr>
        <w:rPr>
          <w:color w:val="000000"/>
          <w:sz w:val="16"/>
          <w:szCs w:val="16"/>
        </w:rPr>
      </w:pPr>
      <w:r w:rsidRPr="00D628D2">
        <w:rPr>
          <w:b/>
          <w:bCs/>
          <w:color w:val="000000"/>
          <w:sz w:val="16"/>
          <w:szCs w:val="16"/>
        </w:rPr>
        <w:t xml:space="preserve">   </w:t>
      </w:r>
      <w:r w:rsidRPr="00D628D2">
        <w:rPr>
          <w:color w:val="000000"/>
          <w:sz w:val="16"/>
          <w:szCs w:val="16"/>
        </w:rPr>
        <w:t xml:space="preserve">  и умер -  число_____</w:t>
      </w:r>
      <w:proofErr w:type="gramStart"/>
      <w:r w:rsidRPr="00D628D2">
        <w:rPr>
          <w:color w:val="000000"/>
          <w:sz w:val="16"/>
          <w:szCs w:val="16"/>
        </w:rPr>
        <w:t>_,  месяц</w:t>
      </w:r>
      <w:proofErr w:type="gramEnd"/>
      <w:r w:rsidRPr="00D628D2">
        <w:rPr>
          <w:color w:val="000000"/>
          <w:sz w:val="16"/>
          <w:szCs w:val="16"/>
        </w:rPr>
        <w:t xml:space="preserve"> _________________, год ______ , час. _______, мин. _______</w:t>
      </w:r>
    </w:p>
    <w:p w:rsidR="00D84C34" w:rsidRPr="00D628D2" w:rsidRDefault="00D84C34" w:rsidP="00D84C34">
      <w:pPr>
        <w:rPr>
          <w:color w:val="000000"/>
          <w:sz w:val="16"/>
          <w:szCs w:val="16"/>
        </w:rPr>
      </w:pPr>
      <w:r w:rsidRPr="00D628D2">
        <w:rPr>
          <w:b/>
          <w:bCs/>
          <w:color w:val="000000"/>
          <w:sz w:val="16"/>
          <w:szCs w:val="16"/>
        </w:rPr>
        <w:t>3.</w:t>
      </w:r>
      <w:r w:rsidRPr="00D628D2">
        <w:rPr>
          <w:color w:val="000000"/>
          <w:sz w:val="16"/>
          <w:szCs w:val="16"/>
        </w:rPr>
        <w:t xml:space="preserve"> Смерть </w:t>
      </w:r>
      <w:proofErr w:type="gramStart"/>
      <w:r w:rsidRPr="00D628D2">
        <w:rPr>
          <w:color w:val="000000"/>
          <w:sz w:val="16"/>
          <w:szCs w:val="16"/>
        </w:rPr>
        <w:t>наступила:  до</w:t>
      </w:r>
      <w:proofErr w:type="gramEnd"/>
      <w:r w:rsidRPr="00D628D2">
        <w:rPr>
          <w:color w:val="000000"/>
          <w:sz w:val="16"/>
          <w:szCs w:val="16"/>
        </w:rPr>
        <w:t xml:space="preserve"> начала родов </w:t>
      </w:r>
      <w:r w:rsidRPr="00D628D2">
        <w:rPr>
          <w:sz w:val="16"/>
          <w:szCs w:val="16"/>
        </w:rPr>
        <w:t xml:space="preserve"> 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color w:val="000000"/>
          <w:sz w:val="16"/>
          <w:szCs w:val="16"/>
        </w:rPr>
        <w:t xml:space="preserve"> ,   во время родов</w:t>
      </w:r>
      <w:r w:rsidRPr="00D628D2">
        <w:rPr>
          <w:sz w:val="16"/>
          <w:szCs w:val="16"/>
        </w:rPr>
        <w:t xml:space="preserve"> 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   </w:t>
      </w:r>
      <w:r w:rsidRPr="00D628D2">
        <w:rPr>
          <w:color w:val="000000"/>
          <w:sz w:val="16"/>
          <w:szCs w:val="16"/>
        </w:rPr>
        <w:t xml:space="preserve">  после родов</w:t>
      </w:r>
      <w:r w:rsidRPr="00D628D2">
        <w:rPr>
          <w:sz w:val="16"/>
          <w:szCs w:val="16"/>
        </w:rPr>
        <w:t xml:space="preserve"> 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 ,   </w:t>
      </w:r>
      <w:r w:rsidRPr="00D628D2">
        <w:rPr>
          <w:color w:val="000000"/>
          <w:sz w:val="16"/>
          <w:szCs w:val="16"/>
        </w:rPr>
        <w:t xml:space="preserve"> неизвестно </w:t>
      </w:r>
      <w:r w:rsidRPr="00D628D2">
        <w:rPr>
          <w:sz w:val="16"/>
          <w:szCs w:val="16"/>
        </w:rPr>
        <w:t xml:space="preserve">  </w:t>
      </w:r>
      <w:r w:rsidRPr="00D628D2">
        <w:rPr>
          <w:sz w:val="16"/>
          <w:szCs w:val="16"/>
          <w:bdr w:val="single" w:sz="4" w:space="0" w:color="auto"/>
        </w:rPr>
        <w:t xml:space="preserve">  4 </w:t>
      </w:r>
      <w:r w:rsidRPr="00D628D2">
        <w:rPr>
          <w:sz w:val="16"/>
          <w:szCs w:val="16"/>
        </w:rPr>
        <w:t xml:space="preserve"> </w:t>
      </w:r>
    </w:p>
    <w:tbl>
      <w:tblPr>
        <w:tblW w:w="10490" w:type="dxa"/>
        <w:jc w:val="center"/>
        <w:tblCellMar>
          <w:top w:w="55" w:type="dxa"/>
          <w:left w:w="85" w:type="dxa"/>
          <w:bottom w:w="55" w:type="dxa"/>
          <w:right w:w="85" w:type="dxa"/>
        </w:tblCellMar>
        <w:tblLook w:val="0000" w:firstRow="0" w:lastRow="0" w:firstColumn="0" w:lastColumn="0" w:noHBand="0" w:noVBand="0"/>
      </w:tblPr>
      <w:tblGrid>
        <w:gridCol w:w="8"/>
        <w:gridCol w:w="5190"/>
        <w:gridCol w:w="2540"/>
        <w:gridCol w:w="308"/>
        <w:gridCol w:w="309"/>
        <w:gridCol w:w="308"/>
        <w:gridCol w:w="309"/>
        <w:gridCol w:w="970"/>
        <w:gridCol w:w="309"/>
        <w:gridCol w:w="199"/>
        <w:gridCol w:w="40"/>
      </w:tblGrid>
      <w:tr w:rsidR="00D84C34" w:rsidRPr="00D628D2" w:rsidTr="00D84C34">
        <w:trPr>
          <w:gridBefore w:val="1"/>
          <w:gridAfter w:val="1"/>
          <w:wBefore w:w="8" w:type="dxa"/>
          <w:wAfter w:w="40" w:type="dxa"/>
          <w:trHeight w:val="20"/>
          <w:jc w:val="center"/>
        </w:trPr>
        <w:tc>
          <w:tcPr>
            <w:tcW w:w="5190" w:type="dxa"/>
            <w:tcBorders>
              <w:bottom w:val="single" w:sz="8" w:space="0" w:color="000000"/>
            </w:tcBorders>
            <w:tcMar>
              <w:left w:w="0" w:type="dxa"/>
            </w:tcMar>
          </w:tcPr>
          <w:p w:rsidR="00D84C34" w:rsidRPr="00D628D2" w:rsidRDefault="00D84C34" w:rsidP="00131EB3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Мать</w:t>
            </w:r>
          </w:p>
        </w:tc>
        <w:tc>
          <w:tcPr>
            <w:tcW w:w="5252" w:type="dxa"/>
            <w:gridSpan w:val="8"/>
            <w:tcBorders>
              <w:bottom w:val="single" w:sz="8" w:space="0" w:color="000000"/>
            </w:tcBorders>
          </w:tcPr>
          <w:p w:rsidR="00D84C34" w:rsidRPr="00D628D2" w:rsidRDefault="00D84C34" w:rsidP="00131EB3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Ребенок (плод)</w:t>
            </w:r>
          </w:p>
        </w:tc>
      </w:tr>
      <w:tr w:rsidR="00D84C34" w:rsidRPr="00D628D2" w:rsidTr="00D84C34">
        <w:trPr>
          <w:gridBefore w:val="1"/>
          <w:gridAfter w:val="1"/>
          <w:wBefore w:w="8" w:type="dxa"/>
          <w:wAfter w:w="40" w:type="dxa"/>
          <w:trHeight w:val="401"/>
          <w:jc w:val="center"/>
        </w:trPr>
        <w:tc>
          <w:tcPr>
            <w:tcW w:w="5190" w:type="dxa"/>
            <w:tcMar>
              <w:left w:w="0" w:type="dxa"/>
            </w:tcMar>
          </w:tcPr>
          <w:p w:rsidR="00D84C34" w:rsidRPr="00D628D2" w:rsidRDefault="00D84C34" w:rsidP="00131EB3">
            <w:pPr>
              <w:pStyle w:val="ad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Фамилия, имя, отчество _________________________________</w:t>
            </w:r>
          </w:p>
          <w:p w:rsidR="00D84C34" w:rsidRPr="00D628D2" w:rsidRDefault="00D84C34" w:rsidP="00131EB3">
            <w:pPr>
              <w:pStyle w:val="ad"/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81"/>
              <w:gridCol w:w="328"/>
              <w:gridCol w:w="328"/>
              <w:gridCol w:w="145"/>
              <w:gridCol w:w="328"/>
              <w:gridCol w:w="328"/>
              <w:gridCol w:w="145"/>
              <w:gridCol w:w="328"/>
              <w:gridCol w:w="328"/>
              <w:gridCol w:w="328"/>
              <w:gridCol w:w="328"/>
            </w:tblGrid>
            <w:tr w:rsidR="00D84C34" w:rsidRPr="00D628D2" w:rsidTr="00131EB3">
              <w:trPr>
                <w:trHeight w:val="170"/>
              </w:trPr>
              <w:tc>
                <w:tcPr>
                  <w:tcW w:w="1697" w:type="dxa"/>
                  <w:vMerge w:val="restart"/>
                  <w:tcBorders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snapToGrid w:val="0"/>
                    <w:ind w:left="142" w:hanging="1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5.</w:t>
                  </w:r>
                  <w:r w:rsidRPr="00D628D2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Дата </w:t>
                  </w:r>
                  <w:proofErr w:type="gramStart"/>
                  <w:r w:rsidRPr="00D628D2">
                    <w:rPr>
                      <w:rFonts w:ascii="Times New Roman" w:hAnsi="Times New Roman"/>
                      <w:sz w:val="16"/>
                      <w:szCs w:val="16"/>
                    </w:rPr>
                    <w:t xml:space="preserve">рождения </w:t>
                  </w:r>
                  <w:r w:rsidRPr="00D628D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 xml:space="preserve"> матери</w:t>
                  </w:r>
                  <w:proofErr w:type="gramEnd"/>
                  <w:r w:rsidRPr="00D628D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4C34" w:rsidRPr="00D628D2" w:rsidTr="00131EB3">
              <w:trPr>
                <w:trHeight w:val="189"/>
              </w:trPr>
              <w:tc>
                <w:tcPr>
                  <w:tcW w:w="1697" w:type="dxa"/>
                  <w:vMerge/>
                </w:tcPr>
                <w:p w:rsidR="00D84C34" w:rsidRPr="00D628D2" w:rsidRDefault="00D84C34" w:rsidP="00131EB3">
                  <w:pPr>
                    <w:pStyle w:val="ad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gridSpan w:val="10"/>
                </w:tcPr>
                <w:p w:rsidR="00D84C34" w:rsidRPr="00D628D2" w:rsidRDefault="00D84C34" w:rsidP="00131EB3">
                  <w:pPr>
                    <w:pStyle w:val="ad"/>
                    <w:ind w:left="6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28D2">
                    <w:rPr>
                      <w:rFonts w:ascii="Times New Roman" w:hAnsi="Times New Roman"/>
                      <w:sz w:val="16"/>
                      <w:szCs w:val="16"/>
                    </w:rPr>
                    <w:t xml:space="preserve"> число       месяц                   год</w:t>
                  </w:r>
                </w:p>
              </w:tc>
            </w:tr>
          </w:tbl>
          <w:p w:rsidR="00D84C34" w:rsidRPr="00D628D2" w:rsidRDefault="00D84C34" w:rsidP="00131EB3">
            <w:pPr>
              <w:pStyle w:val="ad"/>
              <w:snapToGrid w:val="0"/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Место постоянного жительства (регистрации):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республика, край, область ______________________________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район ________________________________________________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город (село) __________________________________________       улица ___________________________ дом______ кв. ______</w:t>
            </w:r>
          </w:p>
          <w:p w:rsidR="00D84C34" w:rsidRPr="00D628D2" w:rsidRDefault="00D84C34" w:rsidP="00131EB3">
            <w:pPr>
              <w:pStyle w:val="ad"/>
              <w:snapToGrid w:val="0"/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Местность: городская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1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 xml:space="preserve">   сельская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34" w:rsidRPr="00D628D2" w:rsidRDefault="00D84C34" w:rsidP="00131EB3">
            <w:pPr>
              <w:pStyle w:val="ad"/>
              <w:snapToGrid w:val="0"/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Семейное положение: состоит в зарегистрированном браке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1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 xml:space="preserve">   не состоит в зарегистрированном браке 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 неизвестно 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3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34" w:rsidRPr="00D628D2" w:rsidRDefault="00D84C34" w:rsidP="00131EB3">
            <w:pPr>
              <w:pStyle w:val="ad"/>
              <w:snapToGrid w:val="0"/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Образование: </w:t>
            </w:r>
            <w:r w:rsidRPr="00D628D2">
              <w:rPr>
                <w:rFonts w:ascii="Times New Roman" w:hAnsi="Times New Roman"/>
                <w:i/>
                <w:iCs/>
                <w:sz w:val="16"/>
                <w:szCs w:val="16"/>
              </w:rPr>
              <w:t>профессиональное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: высшее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1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неполное высшее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 xml:space="preserve">среднее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3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, начальное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4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; </w:t>
            </w:r>
            <w:r w:rsidRPr="00D628D2">
              <w:rPr>
                <w:rFonts w:ascii="Times New Roman" w:hAnsi="Times New Roman"/>
                <w:i/>
                <w:iCs/>
                <w:sz w:val="16"/>
                <w:szCs w:val="16"/>
              </w:rPr>
              <w:t>общее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: среднее (полное)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5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 xml:space="preserve">основное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6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,  начальное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7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; не имеет начального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 xml:space="preserve">образования 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8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;   неизвестно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9  </w:t>
            </w:r>
          </w:p>
          <w:p w:rsidR="00D84C34" w:rsidRPr="00D628D2" w:rsidRDefault="00D84C34" w:rsidP="00131EB3">
            <w:pPr>
              <w:tabs>
                <w:tab w:val="right" w:pos="10206"/>
              </w:tabs>
              <w:ind w:left="142" w:hanging="142"/>
              <w:rPr>
                <w:sz w:val="16"/>
                <w:szCs w:val="16"/>
              </w:rPr>
            </w:pPr>
            <w:r w:rsidRPr="00D628D2">
              <w:rPr>
                <w:b/>
                <w:bCs/>
                <w:sz w:val="16"/>
                <w:szCs w:val="16"/>
              </w:rPr>
              <w:t xml:space="preserve">10. </w:t>
            </w:r>
            <w:r w:rsidRPr="00D628D2">
              <w:rPr>
                <w:sz w:val="16"/>
                <w:szCs w:val="16"/>
              </w:rPr>
              <w:t xml:space="preserve">Занятость: </w:t>
            </w:r>
            <w:r w:rsidRPr="00D628D2">
              <w:rPr>
                <w:i/>
                <w:iCs/>
                <w:sz w:val="16"/>
                <w:szCs w:val="16"/>
              </w:rPr>
              <w:t>была занята в экономике</w:t>
            </w:r>
            <w:r w:rsidRPr="00D628D2">
              <w:rPr>
                <w:sz w:val="16"/>
                <w:szCs w:val="16"/>
              </w:rPr>
              <w:t xml:space="preserve">: руководители и специалисты высшего уровня квалификации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</w:t>
            </w:r>
            <w:proofErr w:type="gramStart"/>
            <w:r w:rsidRPr="00D628D2">
              <w:rPr>
                <w:sz w:val="16"/>
                <w:szCs w:val="16"/>
                <w:bdr w:val="single" w:sz="4" w:space="0" w:color="auto"/>
              </w:rPr>
              <w:t xml:space="preserve">1  </w:t>
            </w:r>
            <w:r w:rsidRPr="00D628D2">
              <w:rPr>
                <w:sz w:val="16"/>
                <w:szCs w:val="16"/>
              </w:rPr>
              <w:t>,</w:t>
            </w:r>
            <w:proofErr w:type="gramEnd"/>
            <w:r w:rsidRPr="00D628D2">
              <w:rPr>
                <w:sz w:val="16"/>
                <w:szCs w:val="16"/>
              </w:rPr>
              <w:t xml:space="preserve"> прочие специалисты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2  </w:t>
            </w:r>
            <w:r w:rsidRPr="00D628D2">
              <w:rPr>
                <w:sz w:val="16"/>
                <w:szCs w:val="16"/>
              </w:rPr>
              <w:t xml:space="preserve">, квалифицированные рабочие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3  </w:t>
            </w:r>
            <w:r w:rsidRPr="00D628D2">
              <w:rPr>
                <w:sz w:val="16"/>
                <w:szCs w:val="16"/>
              </w:rPr>
              <w:t xml:space="preserve">, неквалифицированные рабочие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4  </w:t>
            </w:r>
            <w:r w:rsidRPr="00D628D2">
              <w:rPr>
                <w:sz w:val="16"/>
                <w:szCs w:val="16"/>
              </w:rPr>
              <w:t xml:space="preserve">,  занятые на военной службе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5 </w:t>
            </w:r>
            <w:r w:rsidRPr="00D628D2">
              <w:rPr>
                <w:sz w:val="16"/>
                <w:szCs w:val="16"/>
              </w:rPr>
              <w:t xml:space="preserve">; </w:t>
            </w:r>
            <w:r w:rsidRPr="00D628D2">
              <w:rPr>
                <w:i/>
                <w:iCs/>
                <w:sz w:val="16"/>
                <w:szCs w:val="16"/>
              </w:rPr>
              <w:t>не была занята в экономике</w:t>
            </w:r>
            <w:r w:rsidRPr="00D628D2">
              <w:rPr>
                <w:sz w:val="16"/>
                <w:szCs w:val="16"/>
              </w:rPr>
              <w:t xml:space="preserve">: пенсионеры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6  </w:t>
            </w:r>
            <w:r w:rsidRPr="00D628D2">
              <w:rPr>
                <w:sz w:val="16"/>
                <w:szCs w:val="16"/>
              </w:rPr>
              <w:t xml:space="preserve">, студенты и учащиеся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7  </w:t>
            </w:r>
            <w:r w:rsidRPr="00D628D2">
              <w:rPr>
                <w:sz w:val="16"/>
                <w:szCs w:val="16"/>
              </w:rPr>
              <w:t xml:space="preserve">, работавшие в личном подсобном хозяйстве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8  </w:t>
            </w:r>
            <w:r w:rsidRPr="00D628D2">
              <w:rPr>
                <w:sz w:val="16"/>
                <w:szCs w:val="16"/>
              </w:rPr>
              <w:t xml:space="preserve">, безработные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9  </w:t>
            </w:r>
            <w:r w:rsidRPr="00D628D2">
              <w:rPr>
                <w:sz w:val="16"/>
                <w:szCs w:val="16"/>
              </w:rPr>
              <w:t xml:space="preserve">, прочие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10 </w:t>
            </w:r>
          </w:p>
          <w:p w:rsidR="00D84C34" w:rsidRPr="00D628D2" w:rsidRDefault="00D84C34" w:rsidP="00131EB3">
            <w:pPr>
              <w:pStyle w:val="ad"/>
              <w:snapToGrid w:val="0"/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17780</wp:posOffset>
                      </wp:positionV>
                      <wp:extent cx="342900" cy="142875"/>
                      <wp:effectExtent l="11430" t="12065" r="7620" b="6985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42875"/>
                                <a:chOff x="3352" y="15814"/>
                                <a:chExt cx="540" cy="225"/>
                              </a:xfrm>
                            </wpg:grpSpPr>
                            <wps:wsp>
                              <wps:cNvPr id="3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43DC3" id="Группа 29" o:spid="_x0000_s1026" style="position:absolute;margin-left:101.2pt;margin-top:1.4pt;width:27pt;height:11.25pt;z-index:251668480" coordorigin="3352,15814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">
                      <v:rect id="Rectangle 44" o:spid="_x0000_s1027" style="position:absolute;left:3352;top:1581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KXrwA&#10;AADbAAAADwAAAGRycy9kb3ducmV2LnhtbERPy6rCMBDdC/5DGMGdpl5BtBpFhAuiq1bB7dCMbbGZ&#10;lCRq9evNQnB5OO/VpjONeJDztWUFk3ECgriwuuZSwfn0P5qD8AFZY2OZFLzIw2bd760w1fbJGT3y&#10;UIoYwj5FBVUIbSqlLyoy6Me2JY7c1TqDIUJXSu3wGcNNI/+SZCYN1hwbKmxpV1Fxy+9GQXKf0CXL&#10;svw4c5LfDWJZLw5KDQfddgkiUBd+4q97rxVM4/r4Jf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QwpevAAAANsAAAAPAAAAAAAAAAAAAAAAAJgCAABkcnMvZG93bnJldi54&#10;bWxQSwUGAAAAAAQABAD1AAAAgQMAAAAA&#10;" filled="f" fillcolor="#9cf" strokeweight=".26mm">
                        <v:stroke joinstyle="round"/>
                      </v:rect>
                      <v:rect id="Rectangle 45" o:spid="_x0000_s1028" style="position:absolute;left:3622;top:1581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vxcIA&#10;AADbAAAADwAAAGRycy9kb3ducmV2LnhtbESPQWvCQBSE74X+h+UVvNVNKkiNriKFQqmnpILXR/a5&#10;CWbfht01Sfvru4LgcZiZb5jNbrKdGMiH1rGCfJ6BIK6dbtkoOP58vr6DCBFZY+eYFPxSgN32+WmD&#10;hXYjlzRU0YgE4VCggibGvpAy1A1ZDHPXEyfv7LzFmKQ3UnscE9x28i3LltJiy2mhwZ4+Gqov1dUq&#10;yK45ncqyrA5LL/mvQzTt6lup2cu0X4OINMVH+N7+0goWOdy+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6/FwgAAANsAAAAPAAAAAAAAAAAAAAAAAJgCAABkcnMvZG93&#10;bnJldi54bWxQSwUGAAAAAAQABAD1AAAAhwMAAAAA&#10;" filled="f" fillcolor="#9cf" strokeweight=".26mm">
                        <v:stroke joinstyle="round"/>
                      </v:rect>
                    </v:group>
                  </w:pict>
                </mc:Fallback>
              </mc:AlternateContent>
            </w: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11.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Которые по счету роды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252" w:type="dxa"/>
            <w:gridSpan w:val="8"/>
            <w:tcBorders>
              <w:left w:val="single" w:sz="8" w:space="0" w:color="000000"/>
            </w:tcBorders>
          </w:tcPr>
          <w:p w:rsidR="00D84C34" w:rsidRPr="00D628D2" w:rsidRDefault="00D84C34" w:rsidP="00131EB3">
            <w:pPr>
              <w:pStyle w:val="ad"/>
              <w:snapToGrid w:val="0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12.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 Фамилия ребенка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</w:rPr>
              <w:t>( плода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>)  ______________________________ ________________________________________________________</w:t>
            </w:r>
          </w:p>
          <w:p w:rsidR="00D84C34" w:rsidRPr="00D628D2" w:rsidRDefault="00D84C34" w:rsidP="00131EB3">
            <w:pPr>
              <w:pStyle w:val="ad"/>
              <w:snapToGrid w:val="0"/>
              <w:spacing w:line="288" w:lineRule="auto"/>
              <w:ind w:left="241" w:hanging="241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>. Место смерти (мертворождения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</w:rPr>
              <w:t>):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республика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>, край, область ______________________________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район _______________________________________________</w:t>
            </w:r>
            <w:r w:rsidRPr="00D628D2">
              <w:rPr>
                <w:rFonts w:ascii="Times New Roman" w:hAnsi="Times New Roman"/>
                <w:sz w:val="16"/>
                <w:szCs w:val="16"/>
              </w:rPr>
              <w:br/>
              <w:t>город  (село) _________________________________________</w:t>
            </w:r>
          </w:p>
          <w:p w:rsidR="00D84C34" w:rsidRPr="00D628D2" w:rsidRDefault="00D84C34" w:rsidP="00131EB3">
            <w:pPr>
              <w:pStyle w:val="a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14.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Местность: городская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1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 xml:space="preserve">   сельская 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4C34" w:rsidRPr="00D628D2" w:rsidRDefault="00D84C34" w:rsidP="00131EB3">
            <w:pPr>
              <w:pStyle w:val="ad"/>
              <w:spacing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t>15.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Смерть (мертворождение) произошла(о):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  <w:p w:rsidR="00D84C34" w:rsidRPr="00D628D2" w:rsidRDefault="00D84C34" w:rsidP="00131EB3">
            <w:pPr>
              <w:pStyle w:val="ad"/>
              <w:spacing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в стационаре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1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дома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в другом месте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3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</w:p>
          <w:p w:rsidR="00D84C34" w:rsidRPr="00D628D2" w:rsidRDefault="00D84C34" w:rsidP="00131EB3">
            <w:pPr>
              <w:pStyle w:val="a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неизвестно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4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D84C34" w:rsidRPr="00D628D2" w:rsidRDefault="00D84C34" w:rsidP="00131EB3">
            <w:pPr>
              <w:pStyle w:val="ad"/>
              <w:snapToGrid w:val="0"/>
              <w:spacing w:before="40"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Пол:   </w:t>
            </w:r>
            <w:proofErr w:type="gramEnd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мальчик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1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>,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девочка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34" w:rsidRPr="00D628D2" w:rsidRDefault="00D84C34" w:rsidP="00131EB3">
            <w:pPr>
              <w:pStyle w:val="ad"/>
              <w:snapToGrid w:val="0"/>
              <w:spacing w:before="40"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635</wp:posOffset>
                      </wp:positionV>
                      <wp:extent cx="685800" cy="142875"/>
                      <wp:effectExtent l="5080" t="10160" r="13970" b="8890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42875"/>
                                <a:chOff x="9137" y="13844"/>
                                <a:chExt cx="1080" cy="225"/>
                              </a:xfrm>
                            </wpg:grpSpPr>
                            <wps:wsp>
                              <wps:cNvPr id="2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66A64" id="Группа 24" o:spid="_x0000_s1026" style="position:absolute;margin-left:169.55pt;margin-top:.05pt;width:54pt;height:11.25pt;z-index:251667456" coordorigin="9137,13844" coordsize="108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">
                      <v:rect id="Rectangle 39" o:spid="_x0000_s1027" style="position:absolute;left:9137;top:1384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/G8IA&#10;AADbAAAADwAAAGRycy9kb3ducmV2LnhtbESPwWrDMBBE74H+g9hCbonsQEzqRjalEAjpyU6h18Xa&#10;2qbWykhy7PTrq0Khx2Fm3jDHcjGDuJHzvWUF6TYBQdxY3XOr4P162hxA+ICscbBMCu7koSweVkfM&#10;tZ25olsdWhEh7HNU0IUw5lL6piODfmtH4uh9WmcwROlaqR3OEW4GuUuSTBrsOS50ONJrR81XPRkF&#10;yZTSR1VV9VvmJH8PiG3/dFFq/bi8PIMItIT/8F/7rBXs9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T8bwgAAANsAAAAPAAAAAAAAAAAAAAAAAJgCAABkcnMvZG93&#10;bnJldi54bWxQSwUGAAAAAAQABAD1AAAAhwMAAAAA&#10;" filled="f" fillcolor="#9cf" strokeweight=".26mm">
                        <v:stroke joinstyle="round"/>
                      </v:rect>
                      <v:rect id="Rectangle 40" o:spid="_x0000_s1028" style="position:absolute;left:9407;top:1384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hbMIA&#10;AADbAAAADwAAAGRycy9kb3ducmV2LnhtbESPwWrDMBBE74H+g9hCb40cH0zqRDalUCjtyW4h18Xa&#10;yKbWykiK4+Trq0Igx2Fm3jD7erGjmMmHwbGCzToDQdw5PbBR8PP9/rwFESKyxtExKbhQgLp6WO2x&#10;1O7MDc1tNCJBOJSooI9xKqUMXU8Ww9pNxMk7Om8xJumN1B7PCW5HmWdZIS0OnBZ6nOitp+63PVkF&#10;2WlDh6Zp2q/CS76OiGZ4+VTq6XF53YGItMR7+Nb+0AryAv6/pB8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6FswgAAANsAAAAPAAAAAAAAAAAAAAAAAJgCAABkcnMvZG93&#10;bnJldi54bWxQSwUGAAAAAAQABAD1AAAAhwMAAAAA&#10;" filled="f" fillcolor="#9cf" strokeweight=".26mm">
                        <v:stroke joinstyle="round"/>
                      </v:rect>
                      <v:rect id="Rectangle 41" o:spid="_x0000_s1029" style="position:absolute;left:9677;top:1384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E98IA&#10;AADbAAAADwAAAGRycy9kb3ducmV2LnhtbESPwWrDMBBE74H+g9hCb4nsHJzWjWxKIRCSk91Cr4u1&#10;tU2tlZHk2OnXR4FCj8PMvGH25WIGcSHne8sK0k0CgrixuudWwefHYf0MwgdkjYNlUnAlD2XxsNpj&#10;ru3MFV3q0IoIYZ+jgi6EMZfSNx0Z9Bs7Ekfv2zqDIUrXSu1wjnAzyG2SZNJgz3Ghw5HeO2p+6sko&#10;SKaUvqqqqs+Zk/w7ILb9y0mpp8fl7RVEoCX8h//aR61gu4P7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wT3wgAAANsAAAAPAAAAAAAAAAAAAAAAAJgCAABkcnMvZG93&#10;bnJldi54bWxQSwUGAAAAAAQABAD1AAAAhwMAAAAA&#10;" filled="f" fillcolor="#9cf" strokeweight=".26mm">
                        <v:stroke joinstyle="round"/>
                      </v:rect>
                      <v:rect id="Rectangle 42" o:spid="_x0000_s1030" style="position:absolute;left:9947;top:1384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QhbsA&#10;AADbAAAADwAAAGRycy9kb3ducmV2LnhtbERPvQrCMBDeBd8hnOCmqQ6i1SgiCKJTq+B6NGdbbC4l&#10;iVp9ejMIjh/f/2rTmUY8yfnasoLJOAFBXFhdc6ngct6P5iB8QNbYWCYFb/KwWfd7K0y1fXFGzzyU&#10;IoawT1FBFUKbSumLigz6sW2JI3ezzmCI0JVSO3zFcNPIaZLMpMGaY0OFLe0qKu75wyhIHhO6ZlmW&#10;n2ZO8qdBLOvFUanhoNsuQQTqwl/8cx+0gm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skIW7AAAA2wAAAA8AAAAAAAAAAAAAAAAAmAIAAGRycy9kb3ducmV2Lnht&#10;bFBLBQYAAAAABAAEAPUAAACAAwAAAAA=&#10;" filled="f" fillcolor="#9cf" strokeweight=".26mm">
                        <v:stroke joinstyle="round"/>
                      </v:rect>
                    </v:group>
                  </w:pict>
                </mc:Fallback>
              </mc:AlternateContent>
            </w:r>
            <w:r w:rsidRPr="00D628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Масса тела ребенка(плода) при рождении                              г</w:t>
            </w:r>
          </w:p>
          <w:p w:rsidR="00D84C34" w:rsidRPr="00D628D2" w:rsidRDefault="00D84C34" w:rsidP="00131EB3">
            <w:pPr>
              <w:pStyle w:val="ad"/>
              <w:snapToGrid w:val="0"/>
              <w:spacing w:before="40"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-1905</wp:posOffset>
                      </wp:positionV>
                      <wp:extent cx="342900" cy="142875"/>
                      <wp:effectExtent l="13335" t="10795" r="5715" b="825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42875"/>
                                <a:chOff x="3352" y="15814"/>
                                <a:chExt cx="540" cy="225"/>
                              </a:xfrm>
                            </wpg:grpSpPr>
                            <wps:wsp>
                              <wps:cNvPr id="2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300A8" id="Группа 21" o:spid="_x0000_s1026" style="position:absolute;margin-left:173.95pt;margin-top:-.15pt;width:27pt;height:11.25pt;z-index:251669504" coordorigin="3352,15814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">
                      <v:rect id="Rectangle 47" o:spid="_x0000_s1027" style="position:absolute;left:3352;top:1581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nb8EA&#10;AADbAAAADwAAAGRycy9kb3ducmV2LnhtbESPQWvCQBSE74L/YXmF3urGHMRGV5GCUNpT0oLXR/a5&#10;CWbfht01if76bkHwOMzMN8x2P9lODORD61jBcpGBIK6dbtko+P05vq1BhIissXNMCm4UYL+bz7ZY&#10;aDdySUMVjUgQDgUqaGLsCylD3ZDFsHA9cfLOzluMSXojtccxwW0n8yxbSYstp4UGe/poqL5UV6sg&#10;uy7pVJZl9b3yku8domnfv5R6fZkOGxCRpvgMP9qfWkGew/+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p2/BAAAA2wAAAA8AAAAAAAAAAAAAAAAAmAIAAGRycy9kb3du&#10;cmV2LnhtbFBLBQYAAAAABAAEAPUAAACGAwAAAAA=&#10;" filled="f" fillcolor="#9cf" strokeweight=".26mm">
                        <v:stroke joinstyle="round"/>
                      </v:rect>
                      <v:rect id="Rectangle 48" o:spid="_x0000_s1028" style="position:absolute;left:3622;top:15814;width:270;height:2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C9MIA&#10;AADbAAAADwAAAGRycy9kb3ducmV2LnhtbESPwWrDMBBE74H+g9hCbonsBEzqRjalEAjpyU6h18Xa&#10;2qbWykhy7PTrq0Khx2Fm3jDHcjGDuJHzvWUF6TYBQdxY3XOr4P162hxA+ICscbBMCu7koSweVkfM&#10;tZ25olsdWhEh7HNU0IUw5lL6piODfmtH4uh9WmcwROlaqR3OEW4GuUuSTBrsOS50ONJrR81XPRkF&#10;yZTSR1VV9VvmJH8PiG3/dFFq/bi8PIMItIT/8F/7rBXs9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AL0wgAAANsAAAAPAAAAAAAAAAAAAAAAAJgCAABkcnMvZG93&#10;bnJldi54bWxQSwUGAAAAAAQABAD1AAAAhwMAAAAA&#10;" filled="f" fillcolor="#9cf" strokeweight=".26mm">
                        <v:stroke joinstyle="round"/>
                      </v:rect>
                    </v:group>
                  </w:pict>
                </mc:Fallback>
              </mc:AlternateContent>
            </w:r>
            <w:r w:rsidRPr="00D628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>Длина  тела</w:t>
            </w:r>
            <w:proofErr w:type="gramEnd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ребенка (плода) при рождении                  см</w:t>
            </w:r>
          </w:p>
          <w:p w:rsidR="00D84C34" w:rsidRPr="00D628D2" w:rsidRDefault="00D84C34" w:rsidP="00131EB3">
            <w:pPr>
              <w:pStyle w:val="ad"/>
              <w:snapToGrid w:val="0"/>
              <w:spacing w:before="40"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2790825</wp:posOffset>
                      </wp:positionH>
                      <wp:positionV relativeFrom="paragraph">
                        <wp:posOffset>481965</wp:posOffset>
                      </wp:positionV>
                      <wp:extent cx="172720" cy="142875"/>
                      <wp:effectExtent l="13970" t="11430" r="13335" b="762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7DAD3" id="Прямоугольник 20" o:spid="_x0000_s1026" style="position:absolute;margin-left:219.75pt;margin-top:37.95pt;width:13.6pt;height:11.2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2789555</wp:posOffset>
                      </wp:positionH>
                      <wp:positionV relativeFrom="paragraph">
                        <wp:posOffset>136525</wp:posOffset>
                      </wp:positionV>
                      <wp:extent cx="172720" cy="142875"/>
                      <wp:effectExtent l="12700" t="8890" r="5080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36A0F" id="Прямоугольник 19" o:spid="_x0000_s1026" style="position:absolute;margin-left:219.65pt;margin-top:10.75pt;width:13.6pt;height:11.2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2575560</wp:posOffset>
                      </wp:positionH>
                      <wp:positionV relativeFrom="paragraph">
                        <wp:posOffset>139700</wp:posOffset>
                      </wp:positionV>
                      <wp:extent cx="172720" cy="142875"/>
                      <wp:effectExtent l="8255" t="12065" r="9525" b="69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DACA" id="Прямоугольник 18" o:spid="_x0000_s1026" style="position:absolute;margin-left:202.8pt;margin-top:11pt;width:13.6pt;height:11.2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2575560</wp:posOffset>
                      </wp:positionH>
                      <wp:positionV relativeFrom="paragraph">
                        <wp:posOffset>307340</wp:posOffset>
                      </wp:positionV>
                      <wp:extent cx="172720" cy="142875"/>
                      <wp:effectExtent l="8255" t="8255" r="9525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35FE" id="Прямоугольник 16" o:spid="_x0000_s1026" style="position:absolute;margin-left:202.8pt;margin-top:24.2pt;width:13.6pt;height:11.2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2790190</wp:posOffset>
                      </wp:positionH>
                      <wp:positionV relativeFrom="paragraph">
                        <wp:posOffset>307975</wp:posOffset>
                      </wp:positionV>
                      <wp:extent cx="172720" cy="142875"/>
                      <wp:effectExtent l="13335" t="8890" r="13970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C393" id="Прямоугольник 15" o:spid="_x0000_s1026" style="position:absolute;margin-left:219.7pt;margin-top:24.25pt;width:13.6pt;height:11.25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2574925</wp:posOffset>
                      </wp:positionH>
                      <wp:positionV relativeFrom="paragraph">
                        <wp:posOffset>480695</wp:posOffset>
                      </wp:positionV>
                      <wp:extent cx="172720" cy="142875"/>
                      <wp:effectExtent l="7620" t="10160" r="1016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E665" id="Прямоугольник 14" o:spid="_x0000_s1026" style="position:absolute;margin-left:202.75pt;margin-top:37.85pt;width:13.6pt;height:11.2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" filled="f" fillcolor="#9c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D628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19.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Мертворождение или живорождение произошло:                </w:t>
            </w:r>
          </w:p>
          <w:p w:rsidR="00D84C34" w:rsidRPr="00D628D2" w:rsidRDefault="00D84C34" w:rsidP="00131EB3">
            <w:pPr>
              <w:pStyle w:val="ad"/>
              <w:snapToGrid w:val="0"/>
              <w:spacing w:before="40"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при одноплодных родах</w:t>
            </w:r>
          </w:p>
          <w:p w:rsidR="00D84C34" w:rsidRPr="00D628D2" w:rsidRDefault="00D84C34" w:rsidP="00131EB3">
            <w:pPr>
              <w:pStyle w:val="ad"/>
              <w:tabs>
                <w:tab w:val="right" w:pos="5016"/>
              </w:tabs>
              <w:snapToGrid w:val="0"/>
              <w:spacing w:before="40" w:line="28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при многоплодных </w:t>
            </w:r>
            <w:proofErr w:type="gramStart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>родах:  которыми</w:t>
            </w:r>
            <w:proofErr w:type="gramEnd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счету</w:t>
            </w: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D84C34" w:rsidRPr="00D628D2" w:rsidRDefault="00D84C34" w:rsidP="00131EB3">
            <w:pPr>
              <w:pStyle w:val="ad"/>
              <w:spacing w:before="40"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число детей родившихся (живыми и </w:t>
            </w:r>
            <w:proofErr w:type="gramStart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мертвыми)   </w:t>
            </w:r>
            <w:proofErr w:type="gramEnd"/>
            <w:r w:rsidRPr="00D62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D84C34" w:rsidRPr="00D628D2" w:rsidTr="00D84C34">
        <w:tblPrEx>
          <w:tblCellMar>
            <w:left w:w="55" w:type="dxa"/>
            <w:right w:w="55" w:type="dxa"/>
          </w:tblCellMar>
        </w:tblPrEx>
        <w:trPr>
          <w:gridAfter w:val="1"/>
          <w:wAfter w:w="40" w:type="dxa"/>
          <w:trHeight w:val="20"/>
          <w:tblHeader/>
          <w:jc w:val="center"/>
        </w:trPr>
        <w:tc>
          <w:tcPr>
            <w:tcW w:w="10450" w:type="dxa"/>
            <w:gridSpan w:val="10"/>
            <w:tcMar>
              <w:left w:w="0" w:type="dxa"/>
              <w:right w:w="28" w:type="dxa"/>
            </w:tcMar>
          </w:tcPr>
          <w:p w:rsidR="00D84C34" w:rsidRPr="00D628D2" w:rsidRDefault="00D84C34" w:rsidP="00131EB3">
            <w:pPr>
              <w:pStyle w:val="ad"/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b/>
                <w:bCs/>
                <w:sz w:val="16"/>
                <w:szCs w:val="16"/>
              </w:rPr>
              <w:t>11.</w:t>
            </w:r>
            <w:r w:rsidRPr="00D628D2">
              <w:rPr>
                <w:sz w:val="16"/>
                <w:szCs w:val="16"/>
              </w:rPr>
              <w:t xml:space="preserve"> Причины перинатальной смерти:</w:t>
            </w:r>
          </w:p>
        </w:tc>
        <w:tc>
          <w:tcPr>
            <w:tcW w:w="2752" w:type="dxa"/>
            <w:gridSpan w:val="8"/>
          </w:tcPr>
          <w:p w:rsidR="00D84C34" w:rsidRPr="00D628D2" w:rsidRDefault="00D84C34" w:rsidP="00131EB3">
            <w:pPr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Код по МКБ-10</w:t>
            </w: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а) основное заболевание или патологическое состояние плода или ребенка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84C34" w:rsidRPr="00D628D2" w:rsidRDefault="00D84C34" w:rsidP="00131EB3">
            <w:pPr>
              <w:ind w:left="-316" w:right="-301" w:firstLine="142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б) другие заболевания или патологические состояния плода или ребенка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vMerge w:val="restart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в) основное заболевание или патологическое состояние матери, оказавшее неблагоприятное     </w:t>
            </w:r>
          </w:p>
          <w:p w:rsidR="00D84C34" w:rsidRPr="00D628D2" w:rsidRDefault="00D84C34" w:rsidP="00131EB3">
            <w:pPr>
              <w:pStyle w:val="ad"/>
              <w:snapToGrid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   влияние на плод или ребенка</w:t>
            </w:r>
          </w:p>
        </w:tc>
        <w:tc>
          <w:tcPr>
            <w:tcW w:w="2752" w:type="dxa"/>
            <w:gridSpan w:val="8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vMerge/>
          </w:tcPr>
          <w:p w:rsidR="00D84C34" w:rsidRPr="00D628D2" w:rsidRDefault="00D84C34" w:rsidP="00131EB3">
            <w:pPr>
              <w:pStyle w:val="ad"/>
              <w:snapToGrid w:val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8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vMerge w:val="restart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г) другие заболевания или патологические состояния матери, оказавшее неблагоприятное    </w:t>
            </w:r>
          </w:p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 влияние на плод или ребенка</w:t>
            </w:r>
          </w:p>
        </w:tc>
        <w:tc>
          <w:tcPr>
            <w:tcW w:w="2752" w:type="dxa"/>
            <w:gridSpan w:val="8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vMerge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д) другие обстоятельства, имевшие отношение к мертворождению, смерти 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</w:tbl>
    <w:p w:rsidR="00D84C34" w:rsidRPr="00D628D2" w:rsidRDefault="00D84C34" w:rsidP="00D84C34">
      <w:pPr>
        <w:spacing w:before="120"/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>12.</w:t>
      </w:r>
      <w:r w:rsidRPr="00D628D2">
        <w:rPr>
          <w:sz w:val="16"/>
          <w:szCs w:val="16"/>
        </w:rPr>
        <w:t xml:space="preserve"> ________________________________________   _________________________       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(должность врача (фельдшера, акушерки</w:t>
      </w:r>
      <w:proofErr w:type="gramStart"/>
      <w:r w:rsidRPr="00D628D2">
        <w:rPr>
          <w:sz w:val="16"/>
          <w:szCs w:val="16"/>
        </w:rPr>
        <w:t xml:space="preserve">),   </w:t>
      </w:r>
      <w:proofErr w:type="gramEnd"/>
      <w:r w:rsidRPr="00D628D2">
        <w:rPr>
          <w:sz w:val="16"/>
          <w:szCs w:val="16"/>
        </w:rPr>
        <w:t xml:space="preserve">                    (подпись)                                             (фамилия, имя, отчество)                                      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заполнившего Медицинское свидетельство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о перинатальной смерти) </w:t>
      </w:r>
    </w:p>
    <w:p w:rsidR="00D84C34" w:rsidRPr="00D628D2" w:rsidRDefault="00D84C34" w:rsidP="00D84C34">
      <w:pPr>
        <w:ind w:left="284" w:hanging="284"/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 xml:space="preserve">13. </w:t>
      </w:r>
      <w:r w:rsidRPr="00D628D2">
        <w:rPr>
          <w:sz w:val="16"/>
          <w:szCs w:val="16"/>
        </w:rPr>
        <w:t>Запись акта о мертворождении, смерти (нужное подчеркнуть) №______________ от «___</w:t>
      </w:r>
      <w:proofErr w:type="gramStart"/>
      <w:r w:rsidRPr="00D628D2">
        <w:rPr>
          <w:sz w:val="16"/>
          <w:szCs w:val="16"/>
        </w:rPr>
        <w:t>_»_</w:t>
      </w:r>
      <w:proofErr w:type="gramEnd"/>
      <w:r w:rsidRPr="00D628D2">
        <w:rPr>
          <w:sz w:val="16"/>
          <w:szCs w:val="16"/>
        </w:rPr>
        <w:t>___________  20 __ г., наименование органа ЗАГС _________________________________, фамилия, имя, отчество работника органа  ЗАГС 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>14.</w:t>
      </w:r>
      <w:r w:rsidRPr="00D628D2">
        <w:rPr>
          <w:sz w:val="16"/>
          <w:szCs w:val="16"/>
        </w:rPr>
        <w:t xml:space="preserve"> Получатель ____________________________________________________________________________________________________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(фамилия, </w:t>
      </w:r>
      <w:proofErr w:type="gramStart"/>
      <w:r w:rsidRPr="00D628D2">
        <w:rPr>
          <w:sz w:val="16"/>
          <w:szCs w:val="16"/>
        </w:rPr>
        <w:t>имя,  отчество</w:t>
      </w:r>
      <w:proofErr w:type="gramEnd"/>
      <w:r w:rsidRPr="00D628D2">
        <w:rPr>
          <w:sz w:val="16"/>
          <w:szCs w:val="16"/>
        </w:rPr>
        <w:t xml:space="preserve"> и отношение к мертворожденному (умершему ребенку)</w:t>
      </w:r>
    </w:p>
    <w:p w:rsidR="00D84C34" w:rsidRPr="00D628D2" w:rsidRDefault="00D84C34" w:rsidP="00D84C34">
      <w:pPr>
        <w:spacing w:line="360" w:lineRule="auto"/>
        <w:rPr>
          <w:sz w:val="16"/>
          <w:szCs w:val="16"/>
        </w:rPr>
      </w:pPr>
      <w:r w:rsidRPr="00D628D2">
        <w:rPr>
          <w:sz w:val="16"/>
          <w:szCs w:val="16"/>
        </w:rPr>
        <w:t xml:space="preserve">Документ, удостоверяющий личность получателя (серия, номер, кем </w:t>
      </w:r>
      <w:proofErr w:type="gramStart"/>
      <w:r w:rsidRPr="00D628D2">
        <w:rPr>
          <w:sz w:val="16"/>
          <w:szCs w:val="16"/>
        </w:rPr>
        <w:t>выдан)  _</w:t>
      </w:r>
      <w:proofErr w:type="gramEnd"/>
      <w:r w:rsidRPr="00D628D2">
        <w:rPr>
          <w:sz w:val="16"/>
          <w:szCs w:val="16"/>
        </w:rPr>
        <w:t>______________________________________________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>«_____»______________  20 ___ г.                                        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                               (подпись)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33020</wp:posOffset>
                </wp:positionH>
                <wp:positionV relativeFrom="page">
                  <wp:posOffset>3968750</wp:posOffset>
                </wp:positionV>
                <wp:extent cx="6581775" cy="142875"/>
                <wp:effectExtent l="5080" t="6350" r="13970" b="31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42875"/>
                          <a:chOff x="1155" y="6420"/>
                          <a:chExt cx="10365" cy="225"/>
                        </a:xfrm>
                      </wpg:grpSpPr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5" y="6540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6420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AF4" w:rsidRPr="005E1FFA" w:rsidRDefault="00A76AF4" w:rsidP="00D84C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1FFA"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86" style="position:absolute;left:0;text-align:left;margin-left:2.6pt;margin-top:312.5pt;width:518.25pt;height:11.25pt;z-index:251665408;mso-position-horizontal-relative:margin;mso-position-vertical-relative:page" coordorigin="1155,6420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">
                <v:line id="Line 35" o:spid="_x0000_s1087" style="position:absolute;visibility:visible;mso-wrap-style:square" from="1155,6540" to="115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7XcIAAADbAAAADwAAAGRycy9kb3ducmV2LnhtbERP22rCQBB9L/gPywh9qxtDUYmuYluE&#10;IgXvtI9DdsyGZmfT7BrTv3eFQt/mcK4zW3S2Ei01vnSsYDhIQBDnTpdcKDgeVk8TED4ga6wck4Jf&#10;8rCY9x5mmGl35R21+1CIGMI+QwUmhDqT0ueGLPqBq4kjd3aNxRBhU0jd4DWG20qmSTKSFkuODQZr&#10;ejWUf+8vVsF23dLJfnzRZr16Hr/9vKRkPlOlHvvdcgoiUBf+xX/udx3nD+H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S7XcIAAADbAAAADwAAAAAAAAAAAAAA&#10;AAChAgAAZHJzL2Rvd25yZXYueG1sUEsFBgAAAAAEAAQA+QAAAJADAAAAAA==&#10;">
                  <v:stroke dashstyle="longDash"/>
                </v:line>
                <v:shape id="Text Box 36" o:spid="_x0000_s1088" type="#_x0000_t202" style="position:absolute;left:4695;top:6420;width:24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fYsMA&#10;AADbAAAADwAAAGRycy9kb3ducmV2LnhtbERP22oCMRB9F/oPYQTfNKtCW7dGqYIglGq9tfRt3Mxe&#10;cDNZNqm7/n1TKPg2h3Od6bw1pbhS7QrLCoaDCARxYnXBmYLjYdV/BuE8ssbSMim4kYP57KEzxVjb&#10;hnd03ftMhBB2MSrIva9iKV2Sk0E3sBVx4FJbG/QB1pnUNTYh3JRyFEWP0mDBoSHHipY5JZf9j1HQ&#10;vL8t0vPmI3360t/D22m70ZNPUqrXbV9fQHhq/V38717rMH8Mf7+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fYsMAAADbAAAADwAAAAAAAAAAAAAAAACYAgAAZHJzL2Rv&#10;d25yZXYueG1sUEsFBgAAAAAEAAQA9QAAAIgDAAAAAA==&#10;" stroked="f">
                  <v:fill opacity="49087f"/>
                  <v:textbox inset="0,0,0,0">
                    <w:txbxContent>
                      <w:p w:rsidR="00A76AF4" w:rsidRPr="005E1FFA" w:rsidRDefault="00A76AF4" w:rsidP="00D84C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E1FFA"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D84C34" w:rsidRPr="00D628D2" w:rsidRDefault="00D84C34" w:rsidP="00D84C34">
      <w:pPr>
        <w:pStyle w:val="ad"/>
        <w:rPr>
          <w:rFonts w:ascii="Times New Roman" w:hAnsi="Times New Roman"/>
          <w:sz w:val="16"/>
          <w:szCs w:val="16"/>
        </w:rPr>
      </w:pPr>
    </w:p>
    <w:p w:rsidR="00D84C34" w:rsidRPr="00D628D2" w:rsidRDefault="00D84C34" w:rsidP="00D84C34">
      <w:pPr>
        <w:pStyle w:val="ad"/>
        <w:rPr>
          <w:rFonts w:ascii="Times New Roman" w:hAnsi="Times New Roman"/>
          <w:sz w:val="16"/>
          <w:szCs w:val="16"/>
        </w:rPr>
      </w:pPr>
      <w:r w:rsidRPr="00D628D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-2540</wp:posOffset>
                </wp:positionV>
                <wp:extent cx="171450" cy="142875"/>
                <wp:effectExtent l="12065" t="8255" r="698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51B2" id="Прямоугольник 9" o:spid="_x0000_s1026" style="position:absolute;margin-left:402.15pt;margin-top:-.2pt;width:13.5pt;height:11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" filled="f" fillcolor="#9cf" strokeweight=".26mm">
                <v:stroke joinstyle="round"/>
              </v:rect>
            </w:pict>
          </mc:Fallback>
        </mc:AlternateContent>
      </w:r>
      <w:r w:rsidRPr="00D628D2">
        <w:rPr>
          <w:rFonts w:ascii="Times New Roman" w:hAnsi="Times New Roman"/>
          <w:b/>
          <w:bCs/>
          <w:sz w:val="16"/>
          <w:szCs w:val="16"/>
        </w:rPr>
        <w:t xml:space="preserve"> 20.</w:t>
      </w:r>
      <w:r w:rsidRPr="00D628D2">
        <w:rPr>
          <w:rFonts w:ascii="Times New Roman" w:hAnsi="Times New Roman"/>
          <w:sz w:val="16"/>
          <w:szCs w:val="16"/>
        </w:rPr>
        <w:t xml:space="preserve"> Которым по счету ребенок был рожден у матери</w:t>
      </w:r>
      <w:proofErr w:type="gramStart"/>
      <w:r w:rsidRPr="00D628D2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D628D2">
        <w:rPr>
          <w:rFonts w:ascii="Times New Roman" w:hAnsi="Times New Roman"/>
          <w:sz w:val="16"/>
          <w:szCs w:val="16"/>
        </w:rPr>
        <w:t>считая умерших и не считая мертворожденных)</w:t>
      </w:r>
    </w:p>
    <w:p w:rsidR="00D84C34" w:rsidRPr="00D628D2" w:rsidRDefault="00D84C34" w:rsidP="00D84C34">
      <w:pPr>
        <w:pStyle w:val="ad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6"/>
      </w:tblGrid>
      <w:tr w:rsidR="00D84C34" w:rsidRPr="00D628D2" w:rsidTr="00131EB3">
        <w:trPr>
          <w:trHeight w:val="284"/>
          <w:jc w:val="center"/>
        </w:trPr>
        <w:tc>
          <w:tcPr>
            <w:tcW w:w="10486" w:type="dxa"/>
          </w:tcPr>
          <w:p w:rsidR="00D84C34" w:rsidRPr="00D628D2" w:rsidRDefault="00D84C34" w:rsidP="00131EB3">
            <w:pPr>
              <w:pStyle w:val="ad"/>
              <w:tabs>
                <w:tab w:val="left" w:pos="6135"/>
              </w:tabs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21.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Смерть ребенка (плода) произошла: от заболевания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1 </w:t>
            </w:r>
            <w:proofErr w:type="gramStart"/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628D2">
              <w:rPr>
                <w:rFonts w:ascii="Times New Roman" w:hAnsi="Times New Roman"/>
                <w:sz w:val="16"/>
                <w:szCs w:val="16"/>
              </w:rPr>
              <w:t xml:space="preserve"> несчастного случая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2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  убийства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3 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, род смерти не установлен  </w:t>
            </w:r>
            <w:r w:rsidRPr="00D628D2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 4 </w:t>
            </w: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84C34" w:rsidRPr="00D628D2" w:rsidTr="00131EB3">
        <w:trPr>
          <w:trHeight w:val="284"/>
          <w:jc w:val="center"/>
        </w:trPr>
        <w:tc>
          <w:tcPr>
            <w:tcW w:w="10486" w:type="dxa"/>
          </w:tcPr>
          <w:p w:rsidR="00D84C34" w:rsidRPr="00D628D2" w:rsidRDefault="00D84C34" w:rsidP="00131EB3">
            <w:pPr>
              <w:snapToGrid w:val="0"/>
              <w:rPr>
                <w:color w:val="FF0000"/>
                <w:sz w:val="16"/>
                <w:szCs w:val="16"/>
              </w:rPr>
            </w:pPr>
            <w:r w:rsidRPr="00D628D2">
              <w:rPr>
                <w:b/>
                <w:bCs/>
                <w:color w:val="000000"/>
                <w:sz w:val="16"/>
                <w:szCs w:val="16"/>
              </w:rPr>
              <w:t>22.</w:t>
            </w:r>
            <w:r w:rsidRPr="00D628D2">
              <w:rPr>
                <w:color w:val="000000"/>
                <w:sz w:val="16"/>
                <w:szCs w:val="16"/>
              </w:rPr>
              <w:t xml:space="preserve"> Лицо, принимавшее </w:t>
            </w:r>
            <w:proofErr w:type="gramStart"/>
            <w:r w:rsidRPr="00D628D2">
              <w:rPr>
                <w:color w:val="000000"/>
                <w:sz w:val="16"/>
                <w:szCs w:val="16"/>
              </w:rPr>
              <w:t>роды:  врач</w:t>
            </w:r>
            <w:proofErr w:type="gramEnd"/>
            <w:r w:rsidRPr="00D628D2">
              <w:rPr>
                <w:color w:val="000000"/>
                <w:sz w:val="16"/>
                <w:szCs w:val="16"/>
              </w:rPr>
              <w:t xml:space="preserve"> 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1  </w:t>
            </w:r>
            <w:r w:rsidRPr="00D628D2">
              <w:rPr>
                <w:sz w:val="16"/>
                <w:szCs w:val="16"/>
              </w:rPr>
              <w:t xml:space="preserve"> </w:t>
            </w:r>
            <w:r w:rsidRPr="00D628D2">
              <w:rPr>
                <w:color w:val="000000"/>
                <w:sz w:val="16"/>
                <w:szCs w:val="16"/>
              </w:rPr>
              <w:t xml:space="preserve">, фельдшер, акушерка  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2  </w:t>
            </w:r>
            <w:r w:rsidRPr="00D628D2">
              <w:rPr>
                <w:sz w:val="16"/>
                <w:szCs w:val="16"/>
              </w:rPr>
              <w:t xml:space="preserve"> </w:t>
            </w:r>
            <w:r w:rsidRPr="00D628D2">
              <w:rPr>
                <w:color w:val="000000"/>
                <w:sz w:val="16"/>
                <w:szCs w:val="16"/>
              </w:rPr>
              <w:t xml:space="preserve"> , другое </w:t>
            </w:r>
            <w:r w:rsidRPr="00D628D2">
              <w:rPr>
                <w:sz w:val="16"/>
                <w:szCs w:val="16"/>
                <w:bdr w:val="single" w:sz="4" w:space="0" w:color="auto"/>
              </w:rPr>
              <w:t xml:space="preserve">  3 </w:t>
            </w:r>
            <w:r w:rsidRPr="00D628D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84C34" w:rsidRPr="00D628D2" w:rsidRDefault="00D84C34" w:rsidP="00D84C34">
      <w:pPr>
        <w:rPr>
          <w:sz w:val="16"/>
          <w:szCs w:val="16"/>
        </w:rPr>
      </w:pP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6969"/>
        <w:gridCol w:w="273"/>
        <w:gridCol w:w="273"/>
        <w:gridCol w:w="272"/>
        <w:gridCol w:w="273"/>
        <w:gridCol w:w="965"/>
        <w:gridCol w:w="273"/>
        <w:gridCol w:w="278"/>
      </w:tblGrid>
      <w:tr w:rsidR="00D84C34" w:rsidRPr="00D628D2" w:rsidTr="00D84C34">
        <w:trPr>
          <w:trHeight w:val="420"/>
        </w:trPr>
        <w:tc>
          <w:tcPr>
            <w:tcW w:w="7044" w:type="dxa"/>
          </w:tcPr>
          <w:p w:rsidR="00D84C34" w:rsidRPr="00D628D2" w:rsidRDefault="00D84C34" w:rsidP="00131EB3">
            <w:pPr>
              <w:ind w:left="-108"/>
              <w:rPr>
                <w:sz w:val="16"/>
                <w:szCs w:val="16"/>
              </w:rPr>
            </w:pPr>
            <w:r w:rsidRPr="00D628D2">
              <w:rPr>
                <w:b/>
                <w:bCs/>
                <w:sz w:val="16"/>
                <w:szCs w:val="16"/>
              </w:rPr>
              <w:t xml:space="preserve"> 23.</w:t>
            </w:r>
            <w:r w:rsidRPr="00D628D2">
              <w:rPr>
                <w:sz w:val="16"/>
                <w:szCs w:val="16"/>
              </w:rPr>
              <w:t xml:space="preserve"> Причины перинатальной смерти:</w:t>
            </w:r>
          </w:p>
        </w:tc>
        <w:tc>
          <w:tcPr>
            <w:tcW w:w="2532" w:type="dxa"/>
            <w:gridSpan w:val="7"/>
          </w:tcPr>
          <w:p w:rsidR="00D84C34" w:rsidRPr="00D628D2" w:rsidRDefault="00D84C34" w:rsidP="00131EB3">
            <w:pPr>
              <w:jc w:val="center"/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Код по МКБ-10</w:t>
            </w:r>
          </w:p>
          <w:p w:rsidR="00D84C34" w:rsidRPr="00D628D2" w:rsidRDefault="00D84C34" w:rsidP="00131EB3">
            <w:pPr>
              <w:jc w:val="center"/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22"/>
        </w:trPr>
        <w:tc>
          <w:tcPr>
            <w:tcW w:w="7044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а) основное заболевание или патологическое состояние плода или ребенка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D84C34" w:rsidRPr="00D628D2" w:rsidRDefault="00D84C34" w:rsidP="00131EB3">
            <w:pPr>
              <w:ind w:left="-316" w:right="-301" w:firstLine="142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б) другие заболевания или патологические состояния плода или ребенка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vMerge w:val="restart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в) основное заболевание или патологическое состояние матери, оказавшее неблагоприятное     </w:t>
            </w:r>
          </w:p>
          <w:p w:rsidR="00D84C34" w:rsidRPr="00D628D2" w:rsidRDefault="00D84C34" w:rsidP="00131EB3">
            <w:pPr>
              <w:pStyle w:val="ad"/>
              <w:snapToGrid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628D2">
              <w:rPr>
                <w:rFonts w:ascii="Times New Roman" w:hAnsi="Times New Roman"/>
                <w:sz w:val="16"/>
                <w:szCs w:val="16"/>
              </w:rPr>
              <w:t xml:space="preserve">    влияние на плод или ребенка</w:t>
            </w:r>
          </w:p>
        </w:tc>
        <w:tc>
          <w:tcPr>
            <w:tcW w:w="2532" w:type="dxa"/>
            <w:gridSpan w:val="7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420"/>
        </w:trPr>
        <w:tc>
          <w:tcPr>
            <w:tcW w:w="7044" w:type="dxa"/>
            <w:vMerge/>
          </w:tcPr>
          <w:p w:rsidR="00D84C34" w:rsidRPr="00D628D2" w:rsidRDefault="00D84C34" w:rsidP="00131EB3">
            <w:pPr>
              <w:pStyle w:val="ad"/>
              <w:snapToGrid w:val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  <w:gridSpan w:val="7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22"/>
        </w:trPr>
        <w:tc>
          <w:tcPr>
            <w:tcW w:w="7044" w:type="dxa"/>
            <w:vMerge w:val="restart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г) другие заболевания или патологические состояния матери, оказавшее неблагоприятное    </w:t>
            </w:r>
          </w:p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    влияние на плод или ребенка</w:t>
            </w:r>
          </w:p>
        </w:tc>
        <w:tc>
          <w:tcPr>
            <w:tcW w:w="2532" w:type="dxa"/>
            <w:gridSpan w:val="7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420"/>
        </w:trPr>
        <w:tc>
          <w:tcPr>
            <w:tcW w:w="7044" w:type="dxa"/>
            <w:vMerge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  <w:tr w:rsidR="00D84C34" w:rsidRPr="00D628D2" w:rsidTr="00D84C34">
        <w:trPr>
          <w:trHeight w:val="210"/>
        </w:trPr>
        <w:tc>
          <w:tcPr>
            <w:tcW w:w="7044" w:type="dxa"/>
            <w:tcBorders>
              <w:top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 xml:space="preserve">д) другие обстоятельства, имевшие отношение к мертворождению, смерти 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  <w:r w:rsidRPr="00D628D2">
              <w:rPr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84C34" w:rsidRPr="00D628D2" w:rsidRDefault="00D84C34" w:rsidP="00131EB3">
            <w:pPr>
              <w:rPr>
                <w:sz w:val="16"/>
                <w:szCs w:val="16"/>
              </w:rPr>
            </w:pPr>
          </w:p>
        </w:tc>
      </w:tr>
    </w:tbl>
    <w:p w:rsidR="00D84C34" w:rsidRPr="00D628D2" w:rsidRDefault="00D84C34" w:rsidP="00D84C34">
      <w:pPr>
        <w:pStyle w:val="ae"/>
        <w:spacing w:line="240" w:lineRule="atLeas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D84C34" w:rsidRPr="00D628D2" w:rsidRDefault="00D84C34" w:rsidP="00D84C34">
      <w:pPr>
        <w:snapToGrid w:val="0"/>
        <w:spacing w:line="288" w:lineRule="auto"/>
        <w:ind w:left="284" w:hanging="284"/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>24.</w:t>
      </w:r>
      <w:r w:rsidRPr="00D628D2">
        <w:rPr>
          <w:sz w:val="16"/>
          <w:szCs w:val="16"/>
        </w:rPr>
        <w:t xml:space="preserve"> Причины смерти </w:t>
      </w:r>
      <w:proofErr w:type="gramStart"/>
      <w:r w:rsidRPr="00D628D2">
        <w:rPr>
          <w:sz w:val="16"/>
          <w:szCs w:val="16"/>
        </w:rPr>
        <w:t>установлены:</w:t>
      </w:r>
      <w:r w:rsidRPr="00D628D2">
        <w:rPr>
          <w:sz w:val="16"/>
          <w:szCs w:val="16"/>
        </w:rPr>
        <w:br/>
        <w:t>врачом</w:t>
      </w:r>
      <w:proofErr w:type="gramEnd"/>
      <w:r w:rsidRPr="00D628D2">
        <w:rPr>
          <w:sz w:val="16"/>
          <w:szCs w:val="16"/>
        </w:rPr>
        <w:t xml:space="preserve">, только удостоверившим смерть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врачом-акушером-гинекологом, принимавшим роды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  врачом-неонатологом (педиатром), лечившим  ребенка 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 , врачом-патологоанатомом  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 , судебно-медицинским экспертом  </w:t>
      </w:r>
      <w:r w:rsidRPr="00D628D2">
        <w:rPr>
          <w:sz w:val="16"/>
          <w:szCs w:val="16"/>
          <w:bdr w:val="single" w:sz="4" w:space="0" w:color="auto"/>
        </w:rPr>
        <w:t xml:space="preserve">  5  </w:t>
      </w:r>
      <w:r w:rsidRPr="00D628D2">
        <w:rPr>
          <w:sz w:val="16"/>
          <w:szCs w:val="16"/>
        </w:rPr>
        <w:t xml:space="preserve">  , акушеркой  </w:t>
      </w:r>
      <w:r w:rsidRPr="00D628D2">
        <w:rPr>
          <w:sz w:val="16"/>
          <w:szCs w:val="16"/>
          <w:bdr w:val="single" w:sz="4" w:space="0" w:color="auto"/>
        </w:rPr>
        <w:t xml:space="preserve">  6  </w:t>
      </w:r>
      <w:r w:rsidRPr="00D628D2">
        <w:rPr>
          <w:sz w:val="16"/>
          <w:szCs w:val="16"/>
        </w:rPr>
        <w:t xml:space="preserve"> , фельдшером  </w:t>
      </w:r>
      <w:r w:rsidRPr="00D628D2">
        <w:rPr>
          <w:sz w:val="16"/>
          <w:szCs w:val="16"/>
          <w:bdr w:val="single" w:sz="4" w:space="0" w:color="auto"/>
        </w:rPr>
        <w:t xml:space="preserve">  7 </w:t>
      </w:r>
      <w:r w:rsidRPr="00D628D2">
        <w:rPr>
          <w:sz w:val="16"/>
          <w:szCs w:val="16"/>
        </w:rPr>
        <w:t xml:space="preserve"> </w:t>
      </w:r>
      <w:r w:rsidRPr="00D628D2">
        <w:rPr>
          <w:sz w:val="16"/>
          <w:szCs w:val="16"/>
        </w:rPr>
        <w:br/>
        <w:t xml:space="preserve">на основании:   осмотра трупа </w:t>
      </w:r>
      <w:r w:rsidRPr="00D628D2">
        <w:rPr>
          <w:sz w:val="16"/>
          <w:szCs w:val="16"/>
          <w:bdr w:val="single" w:sz="4" w:space="0" w:color="auto"/>
        </w:rPr>
        <w:t xml:space="preserve">  1  </w:t>
      </w:r>
      <w:r w:rsidRPr="00D628D2">
        <w:rPr>
          <w:sz w:val="16"/>
          <w:szCs w:val="16"/>
        </w:rPr>
        <w:t xml:space="preserve"> , записей в медицинской документации </w:t>
      </w:r>
      <w:r w:rsidRPr="00D628D2">
        <w:rPr>
          <w:sz w:val="16"/>
          <w:szCs w:val="16"/>
          <w:bdr w:val="single" w:sz="4" w:space="0" w:color="auto"/>
        </w:rPr>
        <w:t xml:space="preserve">  2  </w:t>
      </w:r>
      <w:r w:rsidRPr="00D628D2">
        <w:rPr>
          <w:sz w:val="16"/>
          <w:szCs w:val="16"/>
        </w:rPr>
        <w:t xml:space="preserve"> , собственного предшествовавшего </w:t>
      </w:r>
      <w:r w:rsidRPr="00D628D2">
        <w:rPr>
          <w:sz w:val="16"/>
          <w:szCs w:val="16"/>
        </w:rPr>
        <w:br/>
        <w:t xml:space="preserve">наблюдения </w:t>
      </w:r>
      <w:r w:rsidRPr="00D628D2">
        <w:rPr>
          <w:sz w:val="16"/>
          <w:szCs w:val="16"/>
          <w:bdr w:val="single" w:sz="4" w:space="0" w:color="auto"/>
        </w:rPr>
        <w:t xml:space="preserve">  3  </w:t>
      </w:r>
      <w:r w:rsidRPr="00D628D2">
        <w:rPr>
          <w:sz w:val="16"/>
          <w:szCs w:val="16"/>
        </w:rPr>
        <w:t xml:space="preserve"> , вскрытия   </w:t>
      </w:r>
      <w:r w:rsidRPr="00D628D2">
        <w:rPr>
          <w:sz w:val="16"/>
          <w:szCs w:val="16"/>
          <w:bdr w:val="single" w:sz="4" w:space="0" w:color="auto"/>
        </w:rPr>
        <w:t xml:space="preserve">  4  </w:t>
      </w:r>
      <w:r w:rsidRPr="00D628D2">
        <w:rPr>
          <w:sz w:val="16"/>
          <w:szCs w:val="16"/>
        </w:rPr>
        <w:t xml:space="preserve"> . </w:t>
      </w:r>
    </w:p>
    <w:p w:rsidR="00D84C34" w:rsidRPr="00D628D2" w:rsidRDefault="00D84C34" w:rsidP="00D84C34">
      <w:pPr>
        <w:pStyle w:val="ae"/>
        <w:spacing w:line="240" w:lineRule="atLeas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>25.</w:t>
      </w:r>
      <w:r w:rsidRPr="00D628D2">
        <w:rPr>
          <w:sz w:val="16"/>
          <w:szCs w:val="16"/>
        </w:rPr>
        <w:t xml:space="preserve">    ________________________________________   ______________________    ______________________________________________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(должность врача (фельдшера, акушерки</w:t>
      </w:r>
      <w:proofErr w:type="gramStart"/>
      <w:r w:rsidRPr="00D628D2">
        <w:rPr>
          <w:sz w:val="16"/>
          <w:szCs w:val="16"/>
        </w:rPr>
        <w:t xml:space="preserve">),   </w:t>
      </w:r>
      <w:proofErr w:type="gramEnd"/>
      <w:r w:rsidRPr="00D628D2">
        <w:rPr>
          <w:sz w:val="16"/>
          <w:szCs w:val="16"/>
        </w:rPr>
        <w:t xml:space="preserve">                    (подпись)                                             (фамилия, имя, отчество)                                      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заполнившего Медицинское свидетельство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о перинатальной смерти) </w:t>
      </w:r>
    </w:p>
    <w:p w:rsidR="00D84C34" w:rsidRPr="00D628D2" w:rsidRDefault="00D84C34" w:rsidP="00D84C34">
      <w:pPr>
        <w:pStyle w:val="ae"/>
        <w:spacing w:line="240" w:lineRule="atLeast"/>
        <w:rPr>
          <w:rFonts w:ascii="Times New Roman" w:hAnsi="Times New Roman" w:cs="Times New Roman"/>
          <w:sz w:val="16"/>
          <w:szCs w:val="16"/>
          <w:lang w:val="ru-RU"/>
        </w:rPr>
      </w:pPr>
    </w:p>
    <w:p w:rsidR="00D84C34" w:rsidRPr="00D628D2" w:rsidRDefault="00D84C34" w:rsidP="00D84C34">
      <w:pPr>
        <w:pStyle w:val="ad"/>
        <w:rPr>
          <w:rFonts w:ascii="Times New Roman" w:hAnsi="Times New Roman"/>
          <w:sz w:val="16"/>
          <w:szCs w:val="16"/>
        </w:rPr>
      </w:pP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>Руководитель медицинской организации,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>частнопрактикующий врач (</w:t>
      </w:r>
      <w:proofErr w:type="gramStart"/>
      <w:r w:rsidRPr="00D628D2">
        <w:rPr>
          <w:sz w:val="16"/>
          <w:szCs w:val="16"/>
        </w:rPr>
        <w:t xml:space="preserve">подчеркнуть)   </w:t>
      </w:r>
      <w:proofErr w:type="gramEnd"/>
      <w:r w:rsidRPr="00D628D2">
        <w:rPr>
          <w:sz w:val="16"/>
          <w:szCs w:val="16"/>
        </w:rPr>
        <w:t xml:space="preserve">     ___________________________    _______________________________________________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D628D2">
        <w:rPr>
          <w:sz w:val="16"/>
          <w:szCs w:val="16"/>
        </w:rPr>
        <w:t xml:space="preserve">подпись)   </w:t>
      </w:r>
      <w:proofErr w:type="gramEnd"/>
      <w:r w:rsidRPr="00D628D2">
        <w:rPr>
          <w:sz w:val="16"/>
          <w:szCs w:val="16"/>
        </w:rPr>
        <w:t xml:space="preserve">                                    (фамилия, имя, отчество)                                       </w:t>
      </w:r>
    </w:p>
    <w:p w:rsidR="00D84C34" w:rsidRPr="00D628D2" w:rsidRDefault="00D84C34" w:rsidP="00D84C34">
      <w:pPr>
        <w:tabs>
          <w:tab w:val="right" w:pos="10206"/>
        </w:tabs>
        <w:spacing w:after="60"/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Печать    </w:t>
      </w:r>
    </w:p>
    <w:p w:rsidR="00D84C34" w:rsidRPr="00D628D2" w:rsidRDefault="00D84C34" w:rsidP="00D84C34">
      <w:pPr>
        <w:tabs>
          <w:tab w:val="right" w:pos="10206"/>
        </w:tabs>
        <w:spacing w:after="60"/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</w: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b/>
          <w:bCs/>
          <w:sz w:val="16"/>
          <w:szCs w:val="16"/>
        </w:rPr>
      </w:pPr>
      <w:r w:rsidRPr="00D628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6581775" cy="0"/>
                <wp:effectExtent l="17145" t="13970" r="1143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D42C" id="Прямая со стрелкой 8" o:spid="_x0000_s1026" type="#_x0000_t32" style="position:absolute;margin-left:1.3pt;margin-top:8.4pt;width:51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" strokeweight="1.25pt"/>
            </w:pict>
          </mc:Fallback>
        </mc:AlternateContent>
      </w:r>
    </w:p>
    <w:p w:rsidR="00D84C34" w:rsidRPr="00D628D2" w:rsidRDefault="00D84C34" w:rsidP="00D84C34">
      <w:pPr>
        <w:tabs>
          <w:tab w:val="right" w:pos="10206"/>
        </w:tabs>
        <w:ind w:left="142" w:hanging="142"/>
        <w:rPr>
          <w:sz w:val="16"/>
          <w:szCs w:val="16"/>
        </w:rPr>
      </w:pPr>
      <w:r w:rsidRPr="00D628D2">
        <w:rPr>
          <w:b/>
          <w:bCs/>
          <w:sz w:val="16"/>
          <w:szCs w:val="16"/>
        </w:rPr>
        <w:t>26.</w:t>
      </w:r>
      <w:r w:rsidRPr="00D628D2">
        <w:rPr>
          <w:sz w:val="16"/>
          <w:szCs w:val="16"/>
        </w:rPr>
        <w:t xml:space="preserve"> Свидетельство проверено врачом, ответственным за правильность заполнения медицинских свидетельств. </w:t>
      </w:r>
    </w:p>
    <w:p w:rsidR="00D84C34" w:rsidRPr="00D628D2" w:rsidRDefault="00D84C34" w:rsidP="00D84C34">
      <w:pPr>
        <w:tabs>
          <w:tab w:val="right" w:pos="10206"/>
        </w:tabs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«___» ___________ 20 ___ г.                _________________________      ___________________________________________</w:t>
      </w:r>
    </w:p>
    <w:p w:rsidR="00D84C34" w:rsidRPr="00D628D2" w:rsidRDefault="00D84C34" w:rsidP="00D84C34">
      <w:pPr>
        <w:rPr>
          <w:sz w:val="16"/>
          <w:szCs w:val="16"/>
        </w:rPr>
      </w:pPr>
      <w:r w:rsidRPr="00D628D2">
        <w:rPr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D628D2">
        <w:rPr>
          <w:sz w:val="16"/>
          <w:szCs w:val="16"/>
        </w:rPr>
        <w:t xml:space="preserve">подпись)   </w:t>
      </w:r>
      <w:proofErr w:type="gramEnd"/>
      <w:r w:rsidRPr="00D628D2">
        <w:rPr>
          <w:sz w:val="16"/>
          <w:szCs w:val="16"/>
        </w:rPr>
        <w:t xml:space="preserve">                                      (фамилия, имя, отчество врача)                   </w:t>
      </w:r>
    </w:p>
    <w:p w:rsidR="00D84C34" w:rsidRPr="00D628D2" w:rsidRDefault="00D84C34" w:rsidP="00D84C34">
      <w:pPr>
        <w:rPr>
          <w:sz w:val="16"/>
          <w:szCs w:val="16"/>
        </w:rPr>
      </w:pPr>
    </w:p>
    <w:p w:rsidR="00D84C34" w:rsidRPr="00D628D2" w:rsidRDefault="00D84C34" w:rsidP="00D84C34">
      <w:pPr>
        <w:rPr>
          <w:sz w:val="16"/>
          <w:szCs w:val="16"/>
        </w:rPr>
      </w:pPr>
    </w:p>
    <w:p w:rsidR="00D84C34" w:rsidRDefault="00D84C34" w:rsidP="00D84C34">
      <w:pPr>
        <w:rPr>
          <w:sz w:val="18"/>
          <w:szCs w:val="18"/>
        </w:rPr>
      </w:pPr>
    </w:p>
    <w:p w:rsidR="00D84C34" w:rsidRDefault="00D84C34" w:rsidP="00D84C34">
      <w:pPr>
        <w:rPr>
          <w:sz w:val="18"/>
          <w:szCs w:val="18"/>
        </w:rPr>
      </w:pPr>
    </w:p>
    <w:p w:rsidR="00D84C34" w:rsidRDefault="00D84C34" w:rsidP="00D84C34">
      <w:pPr>
        <w:rPr>
          <w:sz w:val="18"/>
          <w:szCs w:val="18"/>
        </w:rPr>
      </w:pPr>
      <w:r w:rsidRPr="00D84C34">
        <w:rPr>
          <w:sz w:val="18"/>
          <w:szCs w:val="18"/>
        </w:rPr>
        <w:t xml:space="preserve">    </w:t>
      </w:r>
    </w:p>
    <w:p w:rsidR="00E329AB" w:rsidRDefault="00E329AB" w:rsidP="00D84C34">
      <w:pPr>
        <w:rPr>
          <w:sz w:val="18"/>
          <w:szCs w:val="18"/>
        </w:rPr>
      </w:pPr>
    </w:p>
    <w:p w:rsidR="00E329AB" w:rsidRDefault="00E329AB" w:rsidP="00D84C34">
      <w:pPr>
        <w:rPr>
          <w:sz w:val="18"/>
          <w:szCs w:val="18"/>
        </w:rPr>
      </w:pPr>
    </w:p>
    <w:p w:rsidR="00E329AB" w:rsidRDefault="00E329AB" w:rsidP="00D84C34">
      <w:pPr>
        <w:rPr>
          <w:sz w:val="18"/>
          <w:szCs w:val="18"/>
        </w:rPr>
      </w:pPr>
    </w:p>
    <w:p w:rsidR="00E329AB" w:rsidRDefault="00E329AB" w:rsidP="00E329AB">
      <w:pPr>
        <w:ind w:firstLine="0"/>
        <w:rPr>
          <w:sz w:val="18"/>
          <w:szCs w:val="18"/>
        </w:rPr>
        <w:sectPr w:rsidR="00E329AB" w:rsidSect="00961A78">
          <w:headerReference w:type="default" r:id="rId39"/>
          <w:footerReference w:type="default" r:id="rId4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0FA" w:rsidRDefault="003670FA" w:rsidP="003670FA">
      <w:pPr>
        <w:jc w:val="center"/>
        <w:rPr>
          <w:sz w:val="18"/>
          <w:szCs w:val="18"/>
        </w:rPr>
      </w:pPr>
    </w:p>
    <w:p w:rsidR="002646DB" w:rsidRPr="00B81646" w:rsidRDefault="00EF76EC" w:rsidP="00D468B1">
      <w:pPr>
        <w:spacing w:line="360" w:lineRule="auto"/>
        <w:jc w:val="center"/>
        <w:rPr>
          <w:b/>
          <w:szCs w:val="24"/>
        </w:rPr>
      </w:pPr>
      <w:r w:rsidRPr="00B81646">
        <w:rPr>
          <w:b/>
          <w:szCs w:val="24"/>
        </w:rPr>
        <w:t>Список использованной литературы</w:t>
      </w:r>
    </w:p>
    <w:p w:rsidR="002646DB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 xml:space="preserve">1. В.А. Зуева, Э.Ш. </w:t>
      </w:r>
      <w:proofErr w:type="spellStart"/>
      <w:r w:rsidRPr="00B81646">
        <w:rPr>
          <w:szCs w:val="24"/>
        </w:rPr>
        <w:t>Зымбрян</w:t>
      </w:r>
      <w:proofErr w:type="spellEnd"/>
      <w:r w:rsidRPr="00B81646">
        <w:rPr>
          <w:szCs w:val="24"/>
        </w:rPr>
        <w:t xml:space="preserve">, Е.Б. </w:t>
      </w:r>
      <w:proofErr w:type="spellStart"/>
      <w:r w:rsidRPr="00B81646">
        <w:rPr>
          <w:szCs w:val="24"/>
        </w:rPr>
        <w:t>Стародумова</w:t>
      </w:r>
      <w:proofErr w:type="spellEnd"/>
      <w:r w:rsidRPr="00B81646">
        <w:rPr>
          <w:szCs w:val="24"/>
        </w:rPr>
        <w:t xml:space="preserve">, Е.И. </w:t>
      </w:r>
      <w:proofErr w:type="spellStart"/>
      <w:r w:rsidRPr="00B81646">
        <w:rPr>
          <w:szCs w:val="24"/>
        </w:rPr>
        <w:t>Алленова</w:t>
      </w:r>
      <w:proofErr w:type="spellEnd"/>
      <w:r w:rsidRPr="00B81646">
        <w:rPr>
          <w:szCs w:val="24"/>
        </w:rPr>
        <w:t>, Организационно-аналитическая деятельность, Сборник лекций- учебное пособие,- Санкт-Петербург, 2020-176с.</w:t>
      </w:r>
    </w:p>
    <w:p w:rsidR="00EF76EC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>2</w:t>
      </w:r>
      <w:r w:rsidR="00EF76EC" w:rsidRPr="00B81646">
        <w:rPr>
          <w:szCs w:val="24"/>
        </w:rPr>
        <w:t xml:space="preserve">. Ю.П. Лисицын, </w:t>
      </w:r>
      <w:proofErr w:type="spellStart"/>
      <w:r w:rsidR="00EF76EC" w:rsidRPr="00B81646">
        <w:rPr>
          <w:szCs w:val="24"/>
        </w:rPr>
        <w:t>Г.Э.Улумбекова</w:t>
      </w:r>
      <w:proofErr w:type="spellEnd"/>
      <w:r w:rsidR="00EF76EC" w:rsidRPr="00B81646">
        <w:rPr>
          <w:szCs w:val="24"/>
        </w:rPr>
        <w:t xml:space="preserve">, Общественное здоровье и здравоохранение, учебник 3-е издание, </w:t>
      </w:r>
      <w:proofErr w:type="spellStart"/>
      <w:r w:rsidR="00EF76EC" w:rsidRPr="00B81646">
        <w:rPr>
          <w:szCs w:val="24"/>
        </w:rPr>
        <w:t>перераб</w:t>
      </w:r>
      <w:proofErr w:type="spellEnd"/>
      <w:r w:rsidR="00EF76EC" w:rsidRPr="00B81646">
        <w:rPr>
          <w:szCs w:val="24"/>
        </w:rPr>
        <w:t xml:space="preserve">. и </w:t>
      </w:r>
      <w:proofErr w:type="spellStart"/>
      <w:proofErr w:type="gramStart"/>
      <w:r w:rsidR="00EF76EC" w:rsidRPr="00B81646">
        <w:rPr>
          <w:szCs w:val="24"/>
        </w:rPr>
        <w:t>допол</w:t>
      </w:r>
      <w:proofErr w:type="spellEnd"/>
      <w:r w:rsidR="003B6A8D" w:rsidRPr="00B81646">
        <w:rPr>
          <w:szCs w:val="24"/>
        </w:rPr>
        <w:t>.-</w:t>
      </w:r>
      <w:proofErr w:type="gramEnd"/>
      <w:r w:rsidR="003B6A8D" w:rsidRPr="00B81646">
        <w:rPr>
          <w:szCs w:val="24"/>
        </w:rPr>
        <w:t>М.ГЕОТАР-Медиа, 2018г. -544с.</w:t>
      </w:r>
    </w:p>
    <w:p w:rsidR="00305AE0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>3</w:t>
      </w:r>
      <w:r w:rsidR="00EF76EC" w:rsidRPr="00B81646">
        <w:rPr>
          <w:szCs w:val="24"/>
        </w:rPr>
        <w:t>. С.И. Двойников, И.А. Фомушкина, Организационно-аналитическая деятельность</w:t>
      </w:r>
      <w:r w:rsidR="00305AE0" w:rsidRPr="00B81646">
        <w:rPr>
          <w:szCs w:val="24"/>
        </w:rPr>
        <w:t xml:space="preserve">, учебник 2-е издание, </w:t>
      </w:r>
      <w:proofErr w:type="spellStart"/>
      <w:r w:rsidR="00305AE0" w:rsidRPr="00B81646">
        <w:rPr>
          <w:szCs w:val="24"/>
        </w:rPr>
        <w:t>перераб</w:t>
      </w:r>
      <w:proofErr w:type="spellEnd"/>
      <w:proofErr w:type="gramStart"/>
      <w:r w:rsidR="00305AE0" w:rsidRPr="00B81646">
        <w:rPr>
          <w:szCs w:val="24"/>
        </w:rPr>
        <w:t>.</w:t>
      </w:r>
      <w:proofErr w:type="gramEnd"/>
      <w:r w:rsidR="00305AE0" w:rsidRPr="00B81646">
        <w:rPr>
          <w:szCs w:val="24"/>
        </w:rPr>
        <w:t xml:space="preserve"> и </w:t>
      </w:r>
      <w:proofErr w:type="spellStart"/>
      <w:r w:rsidR="00305AE0" w:rsidRPr="00B81646">
        <w:rPr>
          <w:szCs w:val="24"/>
        </w:rPr>
        <w:t>допол</w:t>
      </w:r>
      <w:proofErr w:type="spellEnd"/>
      <w:r w:rsidR="00305AE0" w:rsidRPr="00B81646">
        <w:rPr>
          <w:szCs w:val="24"/>
        </w:rPr>
        <w:t>. –М, ГЕОТАР-Медиа, 2019г- 496с.</w:t>
      </w:r>
    </w:p>
    <w:p w:rsidR="00305AE0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>4</w:t>
      </w:r>
      <w:r w:rsidR="00305AE0" w:rsidRPr="00B81646">
        <w:rPr>
          <w:szCs w:val="24"/>
        </w:rPr>
        <w:t xml:space="preserve">.В.А. Медик, В.И. </w:t>
      </w:r>
      <w:proofErr w:type="spellStart"/>
      <w:r w:rsidR="00305AE0" w:rsidRPr="00B81646">
        <w:rPr>
          <w:szCs w:val="24"/>
        </w:rPr>
        <w:t>Лисицин</w:t>
      </w:r>
      <w:proofErr w:type="spellEnd"/>
      <w:r w:rsidR="00305AE0" w:rsidRPr="00B81646">
        <w:rPr>
          <w:szCs w:val="24"/>
        </w:rPr>
        <w:t>, А.В. Прохорова, Общественное здоровье и здравоохранение, практ</w:t>
      </w:r>
      <w:r w:rsidR="003B6A8D" w:rsidRPr="00B81646">
        <w:rPr>
          <w:szCs w:val="24"/>
        </w:rPr>
        <w:t>икум, ГЕОТАР-Медиа, 2014г-144с.</w:t>
      </w:r>
    </w:p>
    <w:p w:rsidR="00305AE0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>5</w:t>
      </w:r>
      <w:r w:rsidR="00305AE0" w:rsidRPr="00B81646">
        <w:rPr>
          <w:szCs w:val="24"/>
        </w:rPr>
        <w:t>. Э.Д. Рубан, Сестринское дело в системе первичной медико-санитарной помощи, учеб. пособие-</w:t>
      </w:r>
      <w:r w:rsidR="003B6A8D" w:rsidRPr="00B81646">
        <w:rPr>
          <w:szCs w:val="24"/>
        </w:rPr>
        <w:t>Ростов н/Д, Феникс, 2018- 334с.</w:t>
      </w:r>
    </w:p>
    <w:p w:rsidR="00305AE0" w:rsidRPr="00B81646" w:rsidRDefault="002646DB" w:rsidP="002646DB">
      <w:pPr>
        <w:spacing w:line="360" w:lineRule="auto"/>
        <w:ind w:firstLine="0"/>
        <w:jc w:val="left"/>
        <w:rPr>
          <w:szCs w:val="24"/>
        </w:rPr>
      </w:pPr>
      <w:r w:rsidRPr="00B81646">
        <w:rPr>
          <w:szCs w:val="24"/>
        </w:rPr>
        <w:t>6</w:t>
      </w:r>
      <w:r w:rsidR="00305AE0" w:rsidRPr="00B81646">
        <w:rPr>
          <w:szCs w:val="24"/>
        </w:rPr>
        <w:t xml:space="preserve">. Справочно-правовая система Гарант – </w:t>
      </w:r>
      <w:r w:rsidR="00305AE0" w:rsidRPr="00B81646">
        <w:rPr>
          <w:szCs w:val="24"/>
          <w:lang w:val="en-US"/>
        </w:rPr>
        <w:t>www</w:t>
      </w:r>
      <w:r w:rsidR="00305AE0" w:rsidRPr="00B81646">
        <w:rPr>
          <w:szCs w:val="24"/>
        </w:rPr>
        <w:t xml:space="preserve"> </w:t>
      </w:r>
      <w:proofErr w:type="spellStart"/>
      <w:r w:rsidR="003B6A8D" w:rsidRPr="00B81646">
        <w:rPr>
          <w:szCs w:val="24"/>
          <w:lang w:val="en-US"/>
        </w:rPr>
        <w:t>garant</w:t>
      </w:r>
      <w:proofErr w:type="spellEnd"/>
      <w:r w:rsidR="003B6A8D" w:rsidRPr="00B81646">
        <w:rPr>
          <w:szCs w:val="24"/>
        </w:rPr>
        <w:t>.</w:t>
      </w:r>
      <w:proofErr w:type="spellStart"/>
      <w:r w:rsidR="003B6A8D" w:rsidRPr="00B81646">
        <w:rPr>
          <w:szCs w:val="24"/>
          <w:lang w:val="en-US"/>
        </w:rPr>
        <w:t>ru</w:t>
      </w:r>
      <w:proofErr w:type="spellEnd"/>
    </w:p>
    <w:p w:rsidR="003670FA" w:rsidRPr="00B81646" w:rsidRDefault="003670FA" w:rsidP="003B6A8D">
      <w:pPr>
        <w:spacing w:line="360" w:lineRule="auto"/>
        <w:jc w:val="left"/>
        <w:rPr>
          <w:szCs w:val="24"/>
        </w:rPr>
      </w:pPr>
    </w:p>
    <w:p w:rsidR="003670FA" w:rsidRPr="00B81646" w:rsidRDefault="003670FA" w:rsidP="003B6A8D">
      <w:pPr>
        <w:spacing w:line="360" w:lineRule="auto"/>
        <w:jc w:val="left"/>
        <w:rPr>
          <w:szCs w:val="24"/>
        </w:rPr>
      </w:pPr>
    </w:p>
    <w:sectPr w:rsidR="003670FA" w:rsidRPr="00B81646" w:rsidSect="00867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70" w:rsidRDefault="007B1870" w:rsidP="00A41BE0">
      <w:r>
        <w:separator/>
      </w:r>
    </w:p>
  </w:endnote>
  <w:endnote w:type="continuationSeparator" w:id="0">
    <w:p w:rsidR="007B1870" w:rsidRDefault="007B1870" w:rsidP="00A4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xHelvDL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572499"/>
      <w:docPartObj>
        <w:docPartGallery w:val="Page Numbers (Bottom of Page)"/>
        <w:docPartUnique/>
      </w:docPartObj>
    </w:sdtPr>
    <w:sdtEndPr/>
    <w:sdtContent>
      <w:p w:rsidR="00A76AF4" w:rsidRDefault="00A76A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46">
          <w:rPr>
            <w:noProof/>
          </w:rPr>
          <w:t>21</w:t>
        </w:r>
        <w:r>
          <w:fldChar w:fldCharType="end"/>
        </w:r>
      </w:p>
    </w:sdtContent>
  </w:sdt>
  <w:p w:rsidR="00A76AF4" w:rsidRDefault="00A76AF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70" w:rsidRDefault="007B1870" w:rsidP="00A41BE0">
      <w:r>
        <w:separator/>
      </w:r>
    </w:p>
  </w:footnote>
  <w:footnote w:type="continuationSeparator" w:id="0">
    <w:p w:rsidR="007B1870" w:rsidRDefault="007B1870" w:rsidP="00A4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F4" w:rsidRDefault="00A76AF4" w:rsidP="000F730E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E0E"/>
    <w:multiLevelType w:val="hybridMultilevel"/>
    <w:tmpl w:val="A00EC1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24BD1"/>
    <w:multiLevelType w:val="hybridMultilevel"/>
    <w:tmpl w:val="A72CAF42"/>
    <w:lvl w:ilvl="0" w:tplc="31B0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4C46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613D5"/>
    <w:multiLevelType w:val="hybridMultilevel"/>
    <w:tmpl w:val="F0CEC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16880"/>
    <w:multiLevelType w:val="hybridMultilevel"/>
    <w:tmpl w:val="C526D904"/>
    <w:lvl w:ilvl="0" w:tplc="5D70F9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B663C7"/>
    <w:multiLevelType w:val="hybridMultilevel"/>
    <w:tmpl w:val="25D26408"/>
    <w:lvl w:ilvl="0" w:tplc="9F72501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87D2B99"/>
    <w:multiLevelType w:val="hybridMultilevel"/>
    <w:tmpl w:val="9DCC2F36"/>
    <w:lvl w:ilvl="0" w:tplc="9E40809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9A04F91"/>
    <w:multiLevelType w:val="hybridMultilevel"/>
    <w:tmpl w:val="02E2F294"/>
    <w:lvl w:ilvl="0" w:tplc="665EBA0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A126389"/>
    <w:multiLevelType w:val="hybridMultilevel"/>
    <w:tmpl w:val="5234289E"/>
    <w:lvl w:ilvl="0" w:tplc="10CCBC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034D5B"/>
    <w:multiLevelType w:val="hybridMultilevel"/>
    <w:tmpl w:val="3454FA9E"/>
    <w:lvl w:ilvl="0" w:tplc="44C46D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7FB48E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71261C"/>
    <w:multiLevelType w:val="hybridMultilevel"/>
    <w:tmpl w:val="7370232C"/>
    <w:lvl w:ilvl="0" w:tplc="50F8C2B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F497E40"/>
    <w:multiLevelType w:val="multilevel"/>
    <w:tmpl w:val="941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C4A13"/>
    <w:multiLevelType w:val="hybridMultilevel"/>
    <w:tmpl w:val="A1445DC4"/>
    <w:lvl w:ilvl="0" w:tplc="409C23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0B74A5B"/>
    <w:multiLevelType w:val="hybridMultilevel"/>
    <w:tmpl w:val="DEEC84EE"/>
    <w:lvl w:ilvl="0" w:tplc="D7AA0D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2322275"/>
    <w:multiLevelType w:val="hybridMultilevel"/>
    <w:tmpl w:val="0E427D8A"/>
    <w:lvl w:ilvl="0" w:tplc="86C239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2D17757"/>
    <w:multiLevelType w:val="hybridMultilevel"/>
    <w:tmpl w:val="E040B3C0"/>
    <w:lvl w:ilvl="0" w:tplc="8EB2D3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40A3AF5"/>
    <w:multiLevelType w:val="multilevel"/>
    <w:tmpl w:val="D49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728BE"/>
    <w:multiLevelType w:val="hybridMultilevel"/>
    <w:tmpl w:val="4168BCD4"/>
    <w:lvl w:ilvl="0" w:tplc="008A09D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F4412E6"/>
    <w:multiLevelType w:val="hybridMultilevel"/>
    <w:tmpl w:val="B15207E2"/>
    <w:lvl w:ilvl="0" w:tplc="365CC85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3776BB"/>
    <w:multiLevelType w:val="hybridMultilevel"/>
    <w:tmpl w:val="5234289E"/>
    <w:lvl w:ilvl="0" w:tplc="10CCBC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0BD741D"/>
    <w:multiLevelType w:val="hybridMultilevel"/>
    <w:tmpl w:val="CB02B1BE"/>
    <w:lvl w:ilvl="0" w:tplc="3654BE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0FE3A69"/>
    <w:multiLevelType w:val="hybridMultilevel"/>
    <w:tmpl w:val="B6F8ECC2"/>
    <w:lvl w:ilvl="0" w:tplc="594412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17A5A28"/>
    <w:multiLevelType w:val="hybridMultilevel"/>
    <w:tmpl w:val="6FB6291E"/>
    <w:lvl w:ilvl="0" w:tplc="28B4D6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42E10D1"/>
    <w:multiLevelType w:val="hybridMultilevel"/>
    <w:tmpl w:val="9E86F1CE"/>
    <w:lvl w:ilvl="0" w:tplc="44C46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9D7255"/>
    <w:multiLevelType w:val="hybridMultilevel"/>
    <w:tmpl w:val="FD040516"/>
    <w:lvl w:ilvl="0" w:tplc="6BE82E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4C3286"/>
    <w:multiLevelType w:val="multilevel"/>
    <w:tmpl w:val="367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F6150"/>
    <w:multiLevelType w:val="hybridMultilevel"/>
    <w:tmpl w:val="4F583FB6"/>
    <w:lvl w:ilvl="0" w:tplc="B2A84D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0316C55"/>
    <w:multiLevelType w:val="hybridMultilevel"/>
    <w:tmpl w:val="9404CA2A"/>
    <w:lvl w:ilvl="0" w:tplc="7FB48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44C46D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D44DC5"/>
    <w:multiLevelType w:val="hybridMultilevel"/>
    <w:tmpl w:val="179049D4"/>
    <w:lvl w:ilvl="0" w:tplc="A4CEEF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8C57A43"/>
    <w:multiLevelType w:val="hybridMultilevel"/>
    <w:tmpl w:val="C56A2A6C"/>
    <w:lvl w:ilvl="0" w:tplc="552AA56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95F1304"/>
    <w:multiLevelType w:val="hybridMultilevel"/>
    <w:tmpl w:val="414EC03C"/>
    <w:lvl w:ilvl="0" w:tplc="C12AEC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83812"/>
    <w:multiLevelType w:val="multilevel"/>
    <w:tmpl w:val="7EF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B100E"/>
    <w:multiLevelType w:val="hybridMultilevel"/>
    <w:tmpl w:val="6B74C898"/>
    <w:lvl w:ilvl="0" w:tplc="A8AC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B92C4C"/>
    <w:multiLevelType w:val="hybridMultilevel"/>
    <w:tmpl w:val="4FCC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61938"/>
    <w:multiLevelType w:val="hybridMultilevel"/>
    <w:tmpl w:val="3BC66A9E"/>
    <w:lvl w:ilvl="0" w:tplc="D20A89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271008F"/>
    <w:multiLevelType w:val="hybridMultilevel"/>
    <w:tmpl w:val="4E462C60"/>
    <w:lvl w:ilvl="0" w:tplc="44C46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ED08A6"/>
    <w:multiLevelType w:val="hybridMultilevel"/>
    <w:tmpl w:val="0B7863A8"/>
    <w:lvl w:ilvl="0" w:tplc="EB34F1B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9624C74"/>
    <w:multiLevelType w:val="hybridMultilevel"/>
    <w:tmpl w:val="093A702C"/>
    <w:lvl w:ilvl="0" w:tplc="94CA8B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B051472"/>
    <w:multiLevelType w:val="multilevel"/>
    <w:tmpl w:val="B6F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1023E3"/>
    <w:multiLevelType w:val="hybridMultilevel"/>
    <w:tmpl w:val="75D621E2"/>
    <w:lvl w:ilvl="0" w:tplc="55A882D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CAC6DA3"/>
    <w:multiLevelType w:val="multilevel"/>
    <w:tmpl w:val="8AF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C5009E"/>
    <w:multiLevelType w:val="hybridMultilevel"/>
    <w:tmpl w:val="788C1BC6"/>
    <w:lvl w:ilvl="0" w:tplc="54246A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5F046FC8"/>
    <w:multiLevelType w:val="hybridMultilevel"/>
    <w:tmpl w:val="E112F7EC"/>
    <w:lvl w:ilvl="0" w:tplc="44C46DE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3A04FC"/>
    <w:multiLevelType w:val="hybridMultilevel"/>
    <w:tmpl w:val="610EB49A"/>
    <w:lvl w:ilvl="0" w:tplc="87C65B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624009CD"/>
    <w:multiLevelType w:val="hybridMultilevel"/>
    <w:tmpl w:val="15BA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4596C"/>
    <w:multiLevelType w:val="hybridMultilevel"/>
    <w:tmpl w:val="0B507550"/>
    <w:lvl w:ilvl="0" w:tplc="FB3A82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67770003"/>
    <w:multiLevelType w:val="hybridMultilevel"/>
    <w:tmpl w:val="973A0F10"/>
    <w:lvl w:ilvl="0" w:tplc="AE1E32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67C301EF"/>
    <w:multiLevelType w:val="hybridMultilevel"/>
    <w:tmpl w:val="A810E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9D37F5C"/>
    <w:multiLevelType w:val="multilevel"/>
    <w:tmpl w:val="7FE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5D1DD8"/>
    <w:multiLevelType w:val="hybridMultilevel"/>
    <w:tmpl w:val="CCC0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77970"/>
    <w:multiLevelType w:val="hybridMultilevel"/>
    <w:tmpl w:val="2584882C"/>
    <w:lvl w:ilvl="0" w:tplc="6056305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>
    <w:nsid w:val="769A3C53"/>
    <w:multiLevelType w:val="hybridMultilevel"/>
    <w:tmpl w:val="0E2E440C"/>
    <w:lvl w:ilvl="0" w:tplc="44C46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0A1567"/>
    <w:multiLevelType w:val="hybridMultilevel"/>
    <w:tmpl w:val="C570EE3C"/>
    <w:lvl w:ilvl="0" w:tplc="44C46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9B7F75"/>
    <w:multiLevelType w:val="hybridMultilevel"/>
    <w:tmpl w:val="613A83A4"/>
    <w:lvl w:ilvl="0" w:tplc="3C5039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7CB87596"/>
    <w:multiLevelType w:val="hybridMultilevel"/>
    <w:tmpl w:val="52D87DA4"/>
    <w:lvl w:ilvl="0" w:tplc="7C320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D057AA7"/>
    <w:multiLevelType w:val="hybridMultilevel"/>
    <w:tmpl w:val="5DF84C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4"/>
  </w:num>
  <w:num w:numId="2">
    <w:abstractNumId w:val="51"/>
  </w:num>
  <w:num w:numId="3">
    <w:abstractNumId w:val="50"/>
  </w:num>
  <w:num w:numId="4">
    <w:abstractNumId w:val="1"/>
  </w:num>
  <w:num w:numId="5">
    <w:abstractNumId w:val="41"/>
  </w:num>
  <w:num w:numId="6">
    <w:abstractNumId w:val="4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22"/>
  </w:num>
  <w:num w:numId="11">
    <w:abstractNumId w:val="54"/>
  </w:num>
  <w:num w:numId="12">
    <w:abstractNumId w:val="10"/>
  </w:num>
  <w:num w:numId="13">
    <w:abstractNumId w:val="15"/>
  </w:num>
  <w:num w:numId="14">
    <w:abstractNumId w:val="48"/>
  </w:num>
  <w:num w:numId="15">
    <w:abstractNumId w:val="32"/>
  </w:num>
  <w:num w:numId="16">
    <w:abstractNumId w:val="43"/>
  </w:num>
  <w:num w:numId="17">
    <w:abstractNumId w:val="31"/>
  </w:num>
  <w:num w:numId="18">
    <w:abstractNumId w:val="53"/>
  </w:num>
  <w:num w:numId="19">
    <w:abstractNumId w:val="2"/>
  </w:num>
  <w:num w:numId="20">
    <w:abstractNumId w:val="47"/>
  </w:num>
  <w:num w:numId="21">
    <w:abstractNumId w:val="3"/>
  </w:num>
  <w:num w:numId="22">
    <w:abstractNumId w:val="5"/>
  </w:num>
  <w:num w:numId="23">
    <w:abstractNumId w:val="29"/>
  </w:num>
  <w:num w:numId="24">
    <w:abstractNumId w:val="23"/>
  </w:num>
  <w:num w:numId="25">
    <w:abstractNumId w:val="24"/>
  </w:num>
  <w:num w:numId="26">
    <w:abstractNumId w:val="30"/>
  </w:num>
  <w:num w:numId="27">
    <w:abstractNumId w:val="37"/>
  </w:num>
  <w:num w:numId="28">
    <w:abstractNumId w:val="39"/>
  </w:num>
  <w:num w:numId="29">
    <w:abstractNumId w:val="33"/>
  </w:num>
  <w:num w:numId="30">
    <w:abstractNumId w:val="27"/>
  </w:num>
  <w:num w:numId="31">
    <w:abstractNumId w:val="20"/>
  </w:num>
  <w:num w:numId="32">
    <w:abstractNumId w:val="25"/>
  </w:num>
  <w:num w:numId="33">
    <w:abstractNumId w:val="45"/>
  </w:num>
  <w:num w:numId="34">
    <w:abstractNumId w:val="14"/>
  </w:num>
  <w:num w:numId="35">
    <w:abstractNumId w:val="12"/>
  </w:num>
  <w:num w:numId="36">
    <w:abstractNumId w:val="11"/>
  </w:num>
  <w:num w:numId="37">
    <w:abstractNumId w:val="18"/>
  </w:num>
  <w:num w:numId="38">
    <w:abstractNumId w:val="7"/>
  </w:num>
  <w:num w:numId="39">
    <w:abstractNumId w:val="49"/>
  </w:num>
  <w:num w:numId="40">
    <w:abstractNumId w:val="42"/>
  </w:num>
  <w:num w:numId="41">
    <w:abstractNumId w:val="40"/>
  </w:num>
  <w:num w:numId="42">
    <w:abstractNumId w:val="16"/>
  </w:num>
  <w:num w:numId="43">
    <w:abstractNumId w:val="44"/>
  </w:num>
  <w:num w:numId="44">
    <w:abstractNumId w:val="4"/>
  </w:num>
  <w:num w:numId="45">
    <w:abstractNumId w:val="6"/>
  </w:num>
  <w:num w:numId="46">
    <w:abstractNumId w:val="35"/>
  </w:num>
  <w:num w:numId="47">
    <w:abstractNumId w:val="28"/>
  </w:num>
  <w:num w:numId="48">
    <w:abstractNumId w:val="17"/>
  </w:num>
  <w:num w:numId="49">
    <w:abstractNumId w:val="19"/>
  </w:num>
  <w:num w:numId="50">
    <w:abstractNumId w:val="21"/>
  </w:num>
  <w:num w:numId="51">
    <w:abstractNumId w:val="9"/>
  </w:num>
  <w:num w:numId="52">
    <w:abstractNumId w:val="52"/>
  </w:num>
  <w:num w:numId="53">
    <w:abstractNumId w:val="36"/>
  </w:num>
  <w:num w:numId="54">
    <w:abstractNumId w:val="38"/>
  </w:num>
  <w:num w:numId="55">
    <w:abstractNumId w:val="13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08"/>
    <w:rsid w:val="000422D7"/>
    <w:rsid w:val="00064B0C"/>
    <w:rsid w:val="00094E3D"/>
    <w:rsid w:val="000A62AE"/>
    <w:rsid w:val="000B5BB7"/>
    <w:rsid w:val="000C1CF9"/>
    <w:rsid w:val="000E69C5"/>
    <w:rsid w:val="000F2F52"/>
    <w:rsid w:val="000F730E"/>
    <w:rsid w:val="00131EB3"/>
    <w:rsid w:val="00180D6D"/>
    <w:rsid w:val="001A1AB8"/>
    <w:rsid w:val="001C0B40"/>
    <w:rsid w:val="00206C92"/>
    <w:rsid w:val="00234710"/>
    <w:rsid w:val="00242699"/>
    <w:rsid w:val="002527FA"/>
    <w:rsid w:val="002646DB"/>
    <w:rsid w:val="002824C8"/>
    <w:rsid w:val="00287755"/>
    <w:rsid w:val="002C67A1"/>
    <w:rsid w:val="002E4AA0"/>
    <w:rsid w:val="002F7551"/>
    <w:rsid w:val="00305AE0"/>
    <w:rsid w:val="0031224A"/>
    <w:rsid w:val="003513DF"/>
    <w:rsid w:val="0035609F"/>
    <w:rsid w:val="003646BF"/>
    <w:rsid w:val="003670FA"/>
    <w:rsid w:val="00396A58"/>
    <w:rsid w:val="003B6A8D"/>
    <w:rsid w:val="003D147D"/>
    <w:rsid w:val="004022DD"/>
    <w:rsid w:val="004128CE"/>
    <w:rsid w:val="00430D10"/>
    <w:rsid w:val="00494988"/>
    <w:rsid w:val="00496011"/>
    <w:rsid w:val="00497417"/>
    <w:rsid w:val="004D2F01"/>
    <w:rsid w:val="00521B2F"/>
    <w:rsid w:val="005353C2"/>
    <w:rsid w:val="00542C3D"/>
    <w:rsid w:val="0055767D"/>
    <w:rsid w:val="00561A31"/>
    <w:rsid w:val="005E1F92"/>
    <w:rsid w:val="005F0AF9"/>
    <w:rsid w:val="00622466"/>
    <w:rsid w:val="00626EE7"/>
    <w:rsid w:val="006F7B71"/>
    <w:rsid w:val="007040BB"/>
    <w:rsid w:val="00745BA0"/>
    <w:rsid w:val="00754F19"/>
    <w:rsid w:val="00764554"/>
    <w:rsid w:val="00794C37"/>
    <w:rsid w:val="007A2D9B"/>
    <w:rsid w:val="007B1870"/>
    <w:rsid w:val="007E7915"/>
    <w:rsid w:val="00800822"/>
    <w:rsid w:val="00802C7A"/>
    <w:rsid w:val="00816EDD"/>
    <w:rsid w:val="00867B7E"/>
    <w:rsid w:val="00867C2D"/>
    <w:rsid w:val="008B0FC1"/>
    <w:rsid w:val="008C16BA"/>
    <w:rsid w:val="00915ED4"/>
    <w:rsid w:val="00917A66"/>
    <w:rsid w:val="00923AFB"/>
    <w:rsid w:val="00924BD9"/>
    <w:rsid w:val="0093026A"/>
    <w:rsid w:val="0093681C"/>
    <w:rsid w:val="00961A78"/>
    <w:rsid w:val="00973C6D"/>
    <w:rsid w:val="00992855"/>
    <w:rsid w:val="00993577"/>
    <w:rsid w:val="00994CEB"/>
    <w:rsid w:val="009A60BE"/>
    <w:rsid w:val="009E5D06"/>
    <w:rsid w:val="00A41BE0"/>
    <w:rsid w:val="00A42867"/>
    <w:rsid w:val="00A55611"/>
    <w:rsid w:val="00A674B4"/>
    <w:rsid w:val="00A76AF4"/>
    <w:rsid w:val="00A83510"/>
    <w:rsid w:val="00B15691"/>
    <w:rsid w:val="00B353F8"/>
    <w:rsid w:val="00B41489"/>
    <w:rsid w:val="00B52802"/>
    <w:rsid w:val="00B75873"/>
    <w:rsid w:val="00B81646"/>
    <w:rsid w:val="00B92D0D"/>
    <w:rsid w:val="00BD3059"/>
    <w:rsid w:val="00BE56BA"/>
    <w:rsid w:val="00C1296F"/>
    <w:rsid w:val="00C400F7"/>
    <w:rsid w:val="00C433AF"/>
    <w:rsid w:val="00C82BFE"/>
    <w:rsid w:val="00C83220"/>
    <w:rsid w:val="00CF524C"/>
    <w:rsid w:val="00D32062"/>
    <w:rsid w:val="00D356E8"/>
    <w:rsid w:val="00D468B1"/>
    <w:rsid w:val="00D628D2"/>
    <w:rsid w:val="00D64398"/>
    <w:rsid w:val="00D65F7B"/>
    <w:rsid w:val="00D84C34"/>
    <w:rsid w:val="00DC1517"/>
    <w:rsid w:val="00DF3419"/>
    <w:rsid w:val="00E0078E"/>
    <w:rsid w:val="00E20605"/>
    <w:rsid w:val="00E329AB"/>
    <w:rsid w:val="00E61108"/>
    <w:rsid w:val="00E6469B"/>
    <w:rsid w:val="00E83537"/>
    <w:rsid w:val="00EB2BA2"/>
    <w:rsid w:val="00EF76EC"/>
    <w:rsid w:val="00F2352B"/>
    <w:rsid w:val="00F6493E"/>
    <w:rsid w:val="00FA6AF3"/>
    <w:rsid w:val="00FC6238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B009-8B3B-4BCD-B109-4A1C3AB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7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75873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58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99"/>
    <w:qFormat/>
    <w:rsid w:val="00B75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758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12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4">
    <w:name w:val="Перечисление для таблиц"/>
    <w:basedOn w:val="a"/>
    <w:rsid w:val="00C1296F"/>
    <w:pPr>
      <w:tabs>
        <w:tab w:val="left" w:pos="227"/>
      </w:tabs>
      <w:ind w:left="227" w:hanging="227"/>
    </w:pPr>
    <w:rPr>
      <w:rFonts w:eastAsia="MS Mincho"/>
      <w:sz w:val="22"/>
    </w:rPr>
  </w:style>
  <w:style w:type="table" w:styleId="a5">
    <w:name w:val="Table Grid"/>
    <w:basedOn w:val="a1"/>
    <w:uiPriority w:val="99"/>
    <w:rsid w:val="0099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C7A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paragraph" w:styleId="a7">
    <w:name w:val="List Paragraph"/>
    <w:basedOn w:val="a"/>
    <w:uiPriority w:val="34"/>
    <w:qFormat/>
    <w:rsid w:val="007E791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974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semiHidden/>
    <w:rsid w:val="00497417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49741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Title"/>
    <w:basedOn w:val="a"/>
    <w:link w:val="ab"/>
    <w:qFormat/>
    <w:rsid w:val="00497417"/>
    <w:pPr>
      <w:ind w:firstLine="0"/>
      <w:jc w:val="center"/>
    </w:pPr>
    <w:rPr>
      <w:rFonts w:eastAsia="Times New Roman"/>
      <w:b/>
      <w:sz w:val="22"/>
      <w:szCs w:val="20"/>
    </w:rPr>
  </w:style>
  <w:style w:type="character" w:customStyle="1" w:styleId="ab">
    <w:name w:val="Название Знак"/>
    <w:basedOn w:val="a0"/>
    <w:link w:val="aa"/>
    <w:rsid w:val="0049741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97417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D84C34"/>
    <w:pPr>
      <w:widowControl w:val="0"/>
      <w:suppressLineNumbers/>
      <w:suppressAutoHyphens/>
      <w:ind w:firstLine="0"/>
      <w:jc w:val="left"/>
    </w:pPr>
    <w:rPr>
      <w:rFonts w:ascii="Arial" w:eastAsia="Lucida Sans Unicode" w:hAnsi="Arial"/>
      <w:szCs w:val="24"/>
    </w:rPr>
  </w:style>
  <w:style w:type="paragraph" w:customStyle="1" w:styleId="ae">
    <w:name w:val="текст сноски"/>
    <w:basedOn w:val="a"/>
    <w:uiPriority w:val="99"/>
    <w:rsid w:val="00D84C34"/>
    <w:pPr>
      <w:suppressAutoHyphens/>
      <w:ind w:firstLine="0"/>
      <w:jc w:val="left"/>
    </w:pPr>
    <w:rPr>
      <w:rFonts w:ascii="FixHelvDL" w:eastAsia="Times New Roman" w:hAnsi="FixHelvDL" w:cs="FixHelvDL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99"/>
    <w:rsid w:val="00E3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41B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1BE0"/>
    <w:rPr>
      <w:rFonts w:ascii="Times New Roman" w:eastAsia="Calibri" w:hAnsi="Times New Roman" w:cs="Times New Roman"/>
      <w:sz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41B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1BE0"/>
    <w:rPr>
      <w:rFonts w:ascii="Times New Roman" w:eastAsia="Calibri" w:hAnsi="Times New Roman" w:cs="Times New Roman"/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41BE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BE0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"/>
    <w:basedOn w:val="a"/>
    <w:rsid w:val="00F6493E"/>
    <w:pPr>
      <w:ind w:left="283" w:hanging="283"/>
      <w:jc w:val="left"/>
    </w:pPr>
    <w:rPr>
      <w:rFonts w:eastAsia="Times New Roman"/>
      <w:szCs w:val="24"/>
    </w:rPr>
  </w:style>
  <w:style w:type="paragraph" w:customStyle="1" w:styleId="Style9">
    <w:name w:val="Style9"/>
    <w:basedOn w:val="a"/>
    <w:uiPriority w:val="99"/>
    <w:rsid w:val="00F6493E"/>
    <w:pPr>
      <w:widowControl w:val="0"/>
      <w:autoSpaceDE w:val="0"/>
      <w:autoSpaceDN w:val="0"/>
      <w:adjustRightInd w:val="0"/>
      <w:spacing w:line="317" w:lineRule="exact"/>
      <w:ind w:firstLine="730"/>
    </w:pPr>
    <w:rPr>
      <w:rFonts w:eastAsia="Times New Roman"/>
      <w:szCs w:val="24"/>
    </w:rPr>
  </w:style>
  <w:style w:type="character" w:customStyle="1" w:styleId="FontStyle48">
    <w:name w:val="Font Style48"/>
    <w:uiPriority w:val="99"/>
    <w:rsid w:val="00F649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hyperlink" Target="http://blanker.ru/doc/med-svidetelstvo-o-rozhdenii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hart" Target="charts/chart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chart" Target="charts/chart1.xml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hyperlink" Target="http://blanker.ru/doc/med-svidetelstvo-o-smert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47357101195713"/>
          <c:y val="3.5364425600646066E-2"/>
          <c:w val="0.87102473498233213"/>
          <c:h val="0.77862595419847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Гор. А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491396908719744E-3"/>
                  <c:y val="-1.81820076460666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9970836978712E-3"/>
                  <c:y val="-9.9250372859720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35710119568419E-3"/>
                  <c:y val="9.9693245540337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</c:v>
                </c:pt>
                <c:pt idx="3">
                  <c:v>младенческая смертность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15.6</c:v>
                </c:pt>
                <c:pt idx="2">
                  <c:v>-6.6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Сар.обл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510061242344946E-3"/>
                  <c:y val="2.4839947115791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6511E-3"/>
                  <c:y val="-1.9851116625310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01888305628478E-3"/>
                  <c:y val="4.9778889301368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</c:v>
                </c:pt>
                <c:pt idx="3">
                  <c:v>младенческая смертность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10.8</c:v>
                </c:pt>
                <c:pt idx="1">
                  <c:v>15.7</c:v>
                </c:pt>
                <c:pt idx="2">
                  <c:v>-4.9000000000000004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ЭМО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397491980169479E-3"/>
                  <c:y val="1.0881642276105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44767607818072E-2"/>
                  <c:y val="-1.30263949234102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817512394284128E-3"/>
                  <c:y val="3.65500218179923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</c:v>
                </c:pt>
                <c:pt idx="3">
                  <c:v>младенческая смертность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13.7</c:v>
                </c:pt>
                <c:pt idx="2">
                  <c:v>-2.7</c:v>
                </c:pt>
                <c:pt idx="3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63658560"/>
        <c:axId val="-1363652576"/>
      </c:barChart>
      <c:catAx>
        <c:axId val="-136365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6365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363652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6365856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31827482502187376"/>
          <c:y val="0.85265730121203831"/>
          <c:w val="0.42754556722076537"/>
          <c:h val="0.131311489289645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94787517042598"/>
          <c:y val="0.14898052217157071"/>
          <c:w val="0.75047098279381741"/>
          <c:h val="0.462668471924038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B0F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2D05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6835618091603758"/>
                  <c:y val="1.671801225824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913253763698888"/>
                  <c:y val="-0.20931739676355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771913829778203"/>
                  <c:y val="2.3733868817155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826201879958822E-2"/>
                  <c:y val="8.5978426424571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Пневмония</c:v>
                </c:pt>
                <c:pt idx="1">
                  <c:v>Болезни новорожденных</c:v>
                </c:pt>
                <c:pt idx="2">
                  <c:v>ЖКЗ</c:v>
                </c:pt>
                <c:pt idx="3">
                  <c:v>Прочие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0.43300000000000038</c:v>
                </c:pt>
                <c:pt idx="1">
                  <c:v>0.31700000000000111</c:v>
                </c:pt>
                <c:pt idx="2">
                  <c:v>0.16700000000000004</c:v>
                </c:pt>
                <c:pt idx="3">
                  <c:v>8.3000000000000046E-2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Пневмония</c:v>
                </c:pt>
                <c:pt idx="1">
                  <c:v>Болезни новорожденных</c:v>
                </c:pt>
                <c:pt idx="2">
                  <c:v>ЖКЗ</c:v>
                </c:pt>
                <c:pt idx="3">
                  <c:v>Прочие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Пневмония</c:v>
                </c:pt>
                <c:pt idx="1">
                  <c:v>Болезни новорожденных</c:v>
                </c:pt>
                <c:pt idx="2">
                  <c:v>ЖКЗ</c:v>
                </c:pt>
                <c:pt idx="3">
                  <c:v>Прочие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5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5.3523884514435703E-2"/>
          <c:y val="0.73419217719736252"/>
          <c:w val="0.90472707342926473"/>
          <c:h val="0.1473872351321946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2021-01-23T06:54:00Z</cp:lastPrinted>
  <dcterms:created xsi:type="dcterms:W3CDTF">2021-08-17T11:07:00Z</dcterms:created>
  <dcterms:modified xsi:type="dcterms:W3CDTF">2021-08-17T12:43:00Z</dcterms:modified>
</cp:coreProperties>
</file>