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AFC0" w14:textId="5EE3E291" w:rsidR="005F39A6" w:rsidRPr="005F39A6" w:rsidRDefault="005F39A6" w:rsidP="00AB5D38">
      <w:pPr>
        <w:spacing w:after="240" w:line="240" w:lineRule="auto"/>
        <w:jc w:val="center"/>
        <w:rPr>
          <w:b/>
          <w:bCs/>
        </w:rPr>
      </w:pPr>
      <w:r w:rsidRPr="005F39A6">
        <w:rPr>
          <w:b/>
          <w:bCs/>
        </w:rPr>
        <w:t>Подготовка индивидуального проекта на тему «Безопасность работы в сети Интернет» по дисциплине «Информатика»</w:t>
      </w:r>
    </w:p>
    <w:p w14:paraId="600BE399" w14:textId="481CC333" w:rsidR="00AB5D38" w:rsidRDefault="00AB5D38" w:rsidP="00AB5D38">
      <w:pPr>
        <w:spacing w:after="240" w:line="240" w:lineRule="auto"/>
        <w:jc w:val="center"/>
      </w:pPr>
      <w:r>
        <w:t>Государственное бюджетное профессиональное образовательное учреждение «Кимрский колледж»</w:t>
      </w:r>
    </w:p>
    <w:p w14:paraId="1279610F" w14:textId="72A9EA7B" w:rsidR="00AB5D38" w:rsidRDefault="00AB5D38" w:rsidP="00AB5D38">
      <w:pPr>
        <w:spacing w:after="240" w:line="240" w:lineRule="auto"/>
        <w:jc w:val="center"/>
      </w:pPr>
      <w:r>
        <w:t>Ветрова Маргарита Витальевна, преподаватель</w:t>
      </w:r>
      <w:r w:rsidR="00B27A5E">
        <w:t>, руководитель проекта</w:t>
      </w:r>
    </w:p>
    <w:p w14:paraId="03CDF8FE" w14:textId="5ADE9E23" w:rsidR="00AB5D38" w:rsidRPr="00AB5D38" w:rsidRDefault="00AB5D38" w:rsidP="00AB5D38">
      <w:pPr>
        <w:spacing w:line="240" w:lineRule="auto"/>
      </w:pPr>
      <w:r w:rsidRPr="00AB5D38">
        <w:rPr>
          <w:kern w:val="2"/>
        </w:rPr>
        <w:t xml:space="preserve">Федеральный государственный образовательный стандарт среднего (полного) общего образования в пункте 11 характеризует </w:t>
      </w:r>
      <w:r w:rsidRPr="00AB5D38">
        <w:rPr>
          <w:bCs/>
        </w:rPr>
        <w:t xml:space="preserve">индивидуальный проект </w:t>
      </w:r>
      <w:r>
        <w:t>как</w:t>
      </w:r>
      <w:r w:rsidRPr="00AB5D38">
        <w:t xml:space="preserve"> особую форму организации деятельности обучающихся (учебное исследование или учебный проект).</w:t>
      </w:r>
    </w:p>
    <w:p w14:paraId="0E5B77C1" w14:textId="43B5A17D" w:rsidR="00AB5D38" w:rsidRPr="00AB5D38" w:rsidRDefault="00AB5D38" w:rsidP="00AB5D38">
      <w:pPr>
        <w:spacing w:line="240" w:lineRule="auto"/>
        <w:rPr>
          <w:bCs/>
        </w:rPr>
      </w:pPr>
      <w:r w:rsidRPr="00AB5D38">
        <w:t>Результаты выполнения индивидуального проекта должны отражать</w:t>
      </w:r>
      <w:r>
        <w:t xml:space="preserve">: </w:t>
      </w:r>
      <w:r w:rsidRPr="00AB5D38">
        <w:t>сформированность навыков коммуникативной, учебно-исследовательской деятельности, критического мышления;</w:t>
      </w:r>
      <w:r>
        <w:t xml:space="preserve"> </w:t>
      </w:r>
      <w:r w:rsidRPr="00AB5D38">
        <w:t>способность к инновационной, аналитической, творческой, интеллектуальной деятельности;</w:t>
      </w:r>
      <w:r>
        <w:t xml:space="preserve"> </w:t>
      </w:r>
      <w:r w:rsidRPr="00AB5D38"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  <w:r>
        <w:t xml:space="preserve"> </w:t>
      </w:r>
      <w:r w:rsidRPr="00AB5D38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0FA1F376" w14:textId="01B919D8" w:rsidR="00AB5D38" w:rsidRDefault="00AB5D38" w:rsidP="00AB5D38">
      <w:pPr>
        <w:spacing w:line="240" w:lineRule="auto"/>
      </w:pPr>
      <w:r>
        <w:rPr>
          <w:kern w:val="2"/>
        </w:rPr>
        <w:t xml:space="preserve">Ашурова Екатерина Сергеевна, </w:t>
      </w:r>
      <w:r>
        <w:t>студентка группы УК 20 по специальности 27.02.07 Управление качеством продукции, процессов и услуг (по отраслям) выбрала для учебного проекта дисциплину ОУД.14 Информатика</w:t>
      </w:r>
      <w:r w:rsidR="00715230">
        <w:t xml:space="preserve">. </w:t>
      </w:r>
      <w:r>
        <w:t>Тема работы – Безопасность работы в сети Интернет</w:t>
      </w:r>
      <w:r w:rsidR="00715230">
        <w:t xml:space="preserve"> в рамках т</w:t>
      </w:r>
      <w:r>
        <w:t>ем программы: Средства информационных и коммуникационных технологий (Безопасность, гигиена. Защита информации)</w:t>
      </w:r>
      <w:r w:rsidR="00715230">
        <w:t xml:space="preserve">, </w:t>
      </w:r>
      <w:r>
        <w:t>Технологии создания и преобразования информационных объектов (Создание и редактирование графических и мультимедийных объектов средствами компьютерных презентаций)</w:t>
      </w:r>
      <w:r w:rsidR="00715230">
        <w:t xml:space="preserve">, </w:t>
      </w:r>
      <w:r>
        <w:t>Телекоммуникационные технологии ((Интернет-технологии. Безопасность работы в сети Интернет).</w:t>
      </w:r>
    </w:p>
    <w:p w14:paraId="55B640E8" w14:textId="77777777" w:rsidR="00715230" w:rsidRDefault="00AB5D38" w:rsidP="00AB5D38">
      <w:pPr>
        <w:spacing w:line="240" w:lineRule="auto"/>
      </w:pPr>
      <w:r>
        <w:t xml:space="preserve">Работа выполнена на 18 страницах. В первой главе рассмотрены </w:t>
      </w:r>
      <w:proofErr w:type="spellStart"/>
      <w:r>
        <w:t>вредноносные</w:t>
      </w:r>
      <w:proofErr w:type="spellEnd"/>
      <w:r>
        <w:t xml:space="preserve"> программы, способы заразиться и способы защиты от заражения; возможности сохранения конфиденциальности личной информации; возможности организации защиты при обращении в федеральные организации и на Горячие линии.</w:t>
      </w:r>
    </w:p>
    <w:p w14:paraId="2A5A4CB2" w14:textId="2A010597" w:rsidR="00715230" w:rsidRDefault="00AB5D38" w:rsidP="00AB5D38">
      <w:pPr>
        <w:spacing w:line="240" w:lineRule="auto"/>
      </w:pPr>
      <w:r>
        <w:t>На основе изученных материалов и рекомендаций Microsoft и Google предложены рекомендации для безопасной работы в сети Интернет.</w:t>
      </w:r>
    </w:p>
    <w:p w14:paraId="74EBA5D6" w14:textId="0F45EBA5" w:rsidR="00715230" w:rsidRDefault="00AB5D38" w:rsidP="00AB5D38">
      <w:pPr>
        <w:spacing w:line="240" w:lineRule="auto"/>
      </w:pPr>
      <w:r>
        <w:t>Работа носит исследовательский характер, т. к. изучены и проанализированы сайты IT компаний и организаций для защиты граждан.</w:t>
      </w:r>
    </w:p>
    <w:p w14:paraId="1898EB45" w14:textId="77777777" w:rsidR="00715230" w:rsidRDefault="00AB5D38" w:rsidP="00AB5D38">
      <w:pPr>
        <w:spacing w:line="240" w:lineRule="auto"/>
      </w:pPr>
      <w:r>
        <w:t>Особенностью работы при освещении этого вопроса является, что студент предлагает для решения проблем с безопасностью работы в Интернете, использовать сайты организаций для защиты мошенничества в Интернете.</w:t>
      </w:r>
    </w:p>
    <w:p w14:paraId="2E89D557" w14:textId="77777777" w:rsidR="00715230" w:rsidRDefault="00AB5D38" w:rsidP="00AB5D38">
      <w:pPr>
        <w:spacing w:line="240" w:lineRule="auto"/>
      </w:pPr>
      <w:r>
        <w:t>Все разделы работы выдержаны по объему в оптимальных размерах и логически и содержанию.</w:t>
      </w:r>
    </w:p>
    <w:p w14:paraId="0D6FD8C0" w14:textId="77777777" w:rsidR="00715230" w:rsidRDefault="00AB5D38" w:rsidP="00AB5D38">
      <w:pPr>
        <w:spacing w:line="240" w:lineRule="auto"/>
      </w:pPr>
      <w:r>
        <w:t xml:space="preserve">Использованное программное обеспечение </w:t>
      </w:r>
      <w:r w:rsidR="00715230">
        <w:t>–</w:t>
      </w:r>
      <w:r>
        <w:t>Поисковая система Google</w:t>
      </w:r>
      <w:r w:rsidR="00715230">
        <w:t>, р</w:t>
      </w:r>
      <w:r>
        <w:t>едакторы – текстовый редактор Word и редактор презентаций PowerPoint</w:t>
      </w:r>
      <w:r w:rsidR="00715230">
        <w:t>, п</w:t>
      </w:r>
      <w:r>
        <w:t xml:space="preserve">риложения Google Документы, Google Презентации. </w:t>
      </w:r>
    </w:p>
    <w:p w14:paraId="6EA10150" w14:textId="31BC40DE" w:rsidR="00715230" w:rsidRDefault="00AB5D38" w:rsidP="00AB5D38">
      <w:pPr>
        <w:spacing w:line="240" w:lineRule="auto"/>
      </w:pPr>
      <w:r>
        <w:t>Работа содержит пояснительную записку на 18 страницах, 1 презентацию – Безопасность работы в сети Интернет. Выводы полностью характеризуют работу.</w:t>
      </w:r>
    </w:p>
    <w:p w14:paraId="2D5DEA31" w14:textId="734F44A6" w:rsidR="00715230" w:rsidRDefault="00AB5D38" w:rsidP="00AB5D38">
      <w:pPr>
        <w:spacing w:line="240" w:lineRule="auto"/>
      </w:pPr>
      <w:r>
        <w:t xml:space="preserve"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предложениями. Все этапы подготовки работы соответствовали графику. Работа выполнена в соответствии с требованиями </w:t>
      </w:r>
      <w:r w:rsidR="00715230">
        <w:t>ГБП ОУ</w:t>
      </w:r>
      <w:r>
        <w:t xml:space="preserve"> «Кимрский колледж» по оформлению и содержанию индивидуальных проектов.</w:t>
      </w:r>
    </w:p>
    <w:p w14:paraId="2D5EAADB" w14:textId="77777777" w:rsidR="00715230" w:rsidRDefault="00AB5D38" w:rsidP="00AB5D38">
      <w:pPr>
        <w:spacing w:line="240" w:lineRule="auto"/>
      </w:pPr>
      <w:r>
        <w:lastRenderedPageBreak/>
        <w:t xml:space="preserve">При подготовке работы студент активно использовал сервисы сети Интернет. Проявил ответственное отношение к работе, </w:t>
      </w:r>
      <w:r w:rsidR="00715230">
        <w:t>консультировался</w:t>
      </w:r>
      <w:r>
        <w:t xml:space="preserve"> у преподавателя на очных и дистанционных </w:t>
      </w:r>
      <w:r w:rsidR="00715230">
        <w:t>консультациях</w:t>
      </w:r>
      <w:r>
        <w:t xml:space="preserve">. </w:t>
      </w:r>
    </w:p>
    <w:p w14:paraId="68AD0236" w14:textId="77777777" w:rsidR="00715230" w:rsidRDefault="00AB5D38" w:rsidP="00AB5D38">
      <w:pPr>
        <w:spacing w:line="240" w:lineRule="auto"/>
      </w:pPr>
      <w:r>
        <w:t>Работа оформлена аккуратно, описание четко, последовательно, понятно, грамотно.</w:t>
      </w:r>
    </w:p>
    <w:p w14:paraId="6B6005BD" w14:textId="77777777" w:rsidR="00715230" w:rsidRDefault="00AB5D38" w:rsidP="00AB5D38">
      <w:pPr>
        <w:spacing w:line="240" w:lineRule="auto"/>
      </w:pPr>
      <w:r>
        <w:t>Возможно изменение размеров иллюстраций (увеличение).</w:t>
      </w:r>
    </w:p>
    <w:p w14:paraId="7FF6A017" w14:textId="33689AA7" w:rsidR="00715230" w:rsidRDefault="00AB5D38" w:rsidP="00AB5D38">
      <w:pPr>
        <w:spacing w:line="240" w:lineRule="auto"/>
      </w:pPr>
      <w:r>
        <w:t>Презентация оформлена лаконично, выдержаны требования для визуального восприятия.</w:t>
      </w:r>
    </w:p>
    <w:p w14:paraId="3999811A" w14:textId="7989A499" w:rsidR="005F39A6" w:rsidRDefault="00715230" w:rsidP="00AB5D38">
      <w:pPr>
        <w:spacing w:line="240" w:lineRule="auto"/>
      </w:pPr>
      <w:r>
        <w:t>При выполнении работы</w:t>
      </w:r>
      <w:r w:rsidR="00AB5D38">
        <w:t xml:space="preserve"> интересы студента вышли за рамки программы по предмету. Использованы специализированные сайты. Работа может быть использована в образовательном процессе колледжа для обучения безопасной работе в сети. Работа выполнялась самостоятельно при изучении теоретического материала и выполнении практической части.</w:t>
      </w:r>
    </w:p>
    <w:p w14:paraId="307C6BC2" w14:textId="1105749B" w:rsidR="0033580B" w:rsidRDefault="0033580B" w:rsidP="00AB5D38">
      <w:pPr>
        <w:spacing w:line="240" w:lineRule="auto"/>
      </w:pPr>
      <w:r>
        <w:t>Особенности выполнения этапов исследовательского цикла.</w:t>
      </w:r>
    </w:p>
    <w:p w14:paraId="19571203" w14:textId="4034AF0D" w:rsidR="0033580B" w:rsidRPr="0033580B" w:rsidRDefault="0033580B" w:rsidP="00AB5D38">
      <w:pPr>
        <w:spacing w:line="240" w:lineRule="auto"/>
      </w:pPr>
      <w:r>
        <w:t>По ФГОС и</w:t>
      </w:r>
      <w:r w:rsidRPr="0033580B">
        <w:t>ндивидуальный проект выполняется обучающимся самостоятельно под руководством учителя</w:t>
      </w:r>
      <w:r>
        <w:t xml:space="preserve">. При очных консультациях студент выполнял работу на компьютере информационного центра колледжа. При самостоятельной работе этапы исследования выполнялись с помощью мобильного телефона. Поэтому были дополнительно изучены и использованы сервисы </w:t>
      </w:r>
      <w:r>
        <w:rPr>
          <w:lang w:val="en-US"/>
        </w:rPr>
        <w:t>Google</w:t>
      </w:r>
      <w:r>
        <w:t xml:space="preserve">. Это </w:t>
      </w:r>
      <w:r>
        <w:rPr>
          <w:lang w:val="en-US"/>
        </w:rPr>
        <w:t>Google</w:t>
      </w:r>
      <w:r w:rsidRPr="0033580B">
        <w:t xml:space="preserve"> </w:t>
      </w:r>
      <w:r>
        <w:t xml:space="preserve">Документы, Презентации. Поэтому была возможность совместной удаленной работы студента и руководителя проекта. Также проводились онлайн консультации с помощью сервиса </w:t>
      </w:r>
      <w:r>
        <w:rPr>
          <w:lang w:val="en-US"/>
        </w:rPr>
        <w:t>Google</w:t>
      </w:r>
      <w:r w:rsidRPr="0033580B">
        <w:t xml:space="preserve"> </w:t>
      </w:r>
      <w:r>
        <w:rPr>
          <w:lang w:val="en-US"/>
        </w:rPr>
        <w:t>Meet</w:t>
      </w:r>
      <w:r>
        <w:t xml:space="preserve">. </w:t>
      </w:r>
    </w:p>
    <w:p w14:paraId="04D0D774" w14:textId="1FB726E6" w:rsidR="00B27A5E" w:rsidRDefault="00B27A5E" w:rsidP="00AB5D38">
      <w:pPr>
        <w:spacing w:line="240" w:lineRule="auto"/>
      </w:pPr>
      <w:r>
        <w:t>Студент представил работу на Международном педагогическом портале «Солнечный свет 24.05.2021 в творческом конкурсе «Исследовательские работы». Работа отмечена дипломом ТК3017335.</w:t>
      </w:r>
    </w:p>
    <w:sectPr w:rsidR="00B27A5E" w:rsidSect="005F39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A6"/>
    <w:rsid w:val="00142A36"/>
    <w:rsid w:val="002E3B0C"/>
    <w:rsid w:val="0033580B"/>
    <w:rsid w:val="0048128A"/>
    <w:rsid w:val="00536F68"/>
    <w:rsid w:val="005D291B"/>
    <w:rsid w:val="005F39A6"/>
    <w:rsid w:val="00715230"/>
    <w:rsid w:val="00851DD5"/>
    <w:rsid w:val="00AB5D38"/>
    <w:rsid w:val="00B27A5E"/>
    <w:rsid w:val="00CB3ED4"/>
    <w:rsid w:val="00D076A5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83D6"/>
  <w15:chartTrackingRefBased/>
  <w15:docId w15:val="{44628A90-DC3B-4189-87CB-16BF07C0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Vetrova</dc:creator>
  <cp:keywords/>
  <dc:description/>
  <cp:lastModifiedBy>Margarita Vetrova</cp:lastModifiedBy>
  <cp:revision>2</cp:revision>
  <dcterms:created xsi:type="dcterms:W3CDTF">2021-08-01T16:10:00Z</dcterms:created>
  <dcterms:modified xsi:type="dcterms:W3CDTF">2021-08-01T17:10:00Z</dcterms:modified>
</cp:coreProperties>
</file>