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C3B8" w14:textId="7E779B89" w:rsidR="00E5296F" w:rsidRPr="00624061" w:rsidRDefault="00E5296F" w:rsidP="000C56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ГОСУДАРСТВЕННОЕ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БЮДЖЕТНОЕ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0C5637" w:rsidRPr="00624061">
        <w:rPr>
          <w:rFonts w:ascii="Times New Roman" w:hAnsi="Times New Roman" w:cs="Times New Roman"/>
          <w:sz w:val="28"/>
          <w:szCs w:val="28"/>
        </w:rPr>
        <w:br/>
      </w:r>
      <w:r w:rsidRPr="00624061">
        <w:rPr>
          <w:rFonts w:ascii="Times New Roman" w:hAnsi="Times New Roman" w:cs="Times New Roman"/>
          <w:sz w:val="28"/>
          <w:szCs w:val="28"/>
        </w:rPr>
        <w:t>ОБРАЗОВАТЕЛЬНОЕ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УЧРЕЖДЕНИЕ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«КИМРСКИЙ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КОЛЛЕДЖ»</w:t>
      </w:r>
    </w:p>
    <w:p w14:paraId="5E1A5284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DC88A4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72CAA0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D44E2B" w14:textId="6D6D3F4F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Предметно-цикловая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комиссия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дисциплин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C78CA1" w14:textId="31D057E1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Специальность/профессия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E63B7" w14:textId="77777777" w:rsidR="000C5637" w:rsidRPr="00624061" w:rsidRDefault="000C5637" w:rsidP="000C56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27.02.07 Управление качеством продукции, процессов и услуг (по отраслям)</w:t>
      </w:r>
    </w:p>
    <w:p w14:paraId="346AE17E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5972EC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9A7A8A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5BB974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E66F42" w14:textId="38B6AEB5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b/>
          <w:bCs/>
          <w:sz w:val="52"/>
        </w:rPr>
        <w:t>ИНДИВИДУАЛЬНЫЙ</w:t>
      </w:r>
      <w:r w:rsidR="008A5CEE" w:rsidRPr="00624061">
        <w:rPr>
          <w:rFonts w:ascii="Times New Roman" w:hAnsi="Times New Roman" w:cs="Times New Roman"/>
          <w:b/>
          <w:bCs/>
          <w:sz w:val="52"/>
        </w:rPr>
        <w:t xml:space="preserve"> </w:t>
      </w:r>
      <w:r w:rsidRPr="00624061">
        <w:rPr>
          <w:rFonts w:ascii="Times New Roman" w:hAnsi="Times New Roman" w:cs="Times New Roman"/>
          <w:b/>
          <w:bCs/>
          <w:sz w:val="52"/>
        </w:rPr>
        <w:t>ПРОЕКТ</w:t>
      </w:r>
    </w:p>
    <w:p w14:paraId="7E4701D4" w14:textId="747CF8F5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на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тему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1E0D77" w14:textId="5EB1752A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061">
        <w:rPr>
          <w:rFonts w:ascii="Times New Roman" w:hAnsi="Times New Roman" w:cs="Times New Roman"/>
          <w:b/>
          <w:sz w:val="28"/>
          <w:szCs w:val="28"/>
        </w:rPr>
        <w:t>«</w:t>
      </w:r>
      <w:r w:rsidRPr="00624061">
        <w:rPr>
          <w:rFonts w:ascii="Times New Roman" w:hAnsi="Times New Roman" w:cs="Times New Roman"/>
          <w:b/>
          <w:sz w:val="28"/>
          <w:szCs w:val="28"/>
          <w:lang w:val="ru-RU"/>
        </w:rPr>
        <w:t>Безопасность</w:t>
      </w:r>
      <w:r w:rsidR="008A5CEE" w:rsidRPr="006240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24061">
        <w:rPr>
          <w:rFonts w:ascii="Times New Roman" w:hAnsi="Times New Roman" w:cs="Times New Roman"/>
          <w:b/>
          <w:sz w:val="28"/>
          <w:szCs w:val="28"/>
          <w:lang w:val="ru-RU"/>
        </w:rPr>
        <w:t>работы</w:t>
      </w:r>
      <w:r w:rsidR="008A5CEE" w:rsidRPr="006240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24061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="008A5CEE" w:rsidRPr="006240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24061">
        <w:rPr>
          <w:rFonts w:ascii="Times New Roman" w:hAnsi="Times New Roman" w:cs="Times New Roman"/>
          <w:b/>
          <w:sz w:val="28"/>
          <w:szCs w:val="28"/>
          <w:lang w:val="ru-RU"/>
        </w:rPr>
        <w:t>сети</w:t>
      </w:r>
      <w:r w:rsidR="008A5CEE" w:rsidRPr="006240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24061">
        <w:rPr>
          <w:rFonts w:ascii="Times New Roman" w:hAnsi="Times New Roman" w:cs="Times New Roman"/>
          <w:b/>
          <w:sz w:val="28"/>
          <w:szCs w:val="28"/>
          <w:lang w:val="ru-RU"/>
        </w:rPr>
        <w:t>Интернет</w:t>
      </w:r>
      <w:r w:rsidRPr="00624061">
        <w:rPr>
          <w:rFonts w:ascii="Times New Roman" w:hAnsi="Times New Roman" w:cs="Times New Roman"/>
          <w:b/>
          <w:sz w:val="28"/>
          <w:szCs w:val="28"/>
        </w:rPr>
        <w:t>»</w:t>
      </w:r>
    </w:p>
    <w:p w14:paraId="6CF753FC" w14:textId="7777777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DEEDE" w14:textId="74A56BCC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по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дисциплине</w:t>
      </w:r>
    </w:p>
    <w:p w14:paraId="19A1B276" w14:textId="0EFC1B87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«</w:t>
      </w:r>
      <w:r w:rsidRPr="00624061">
        <w:rPr>
          <w:rFonts w:ascii="Times New Roman" w:hAnsi="Times New Roman" w:cs="Times New Roman"/>
          <w:sz w:val="28"/>
          <w:szCs w:val="28"/>
          <w:lang w:val="ru-RU"/>
        </w:rPr>
        <w:t>Информатика</w:t>
      </w:r>
      <w:r w:rsidRPr="00624061">
        <w:rPr>
          <w:rFonts w:ascii="Times New Roman" w:hAnsi="Times New Roman" w:cs="Times New Roman"/>
          <w:sz w:val="28"/>
          <w:szCs w:val="28"/>
        </w:rPr>
        <w:t>»</w:t>
      </w:r>
    </w:p>
    <w:p w14:paraId="489AE049" w14:textId="77777777" w:rsidR="00E5296F" w:rsidRPr="00624061" w:rsidRDefault="00E5296F" w:rsidP="008A5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9B1B38" w14:textId="6715534F" w:rsidR="00E5296F" w:rsidRPr="00624061" w:rsidRDefault="00E5296F" w:rsidP="008A5CEE">
      <w:pPr>
        <w:spacing w:line="360" w:lineRule="auto"/>
        <w:rPr>
          <w:rFonts w:ascii="Times New Roman" w:hAnsi="Times New Roman" w:cs="Times New Roman"/>
          <w:lang w:val="ru-RU"/>
        </w:rPr>
      </w:pPr>
      <w:r w:rsidRPr="00624061">
        <w:rPr>
          <w:rFonts w:ascii="Times New Roman" w:hAnsi="Times New Roman" w:cs="Times New Roman"/>
          <w:sz w:val="28"/>
          <w:szCs w:val="28"/>
        </w:rPr>
        <w:t>Обучающийся: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  <w:lang w:val="ru-RU"/>
        </w:rPr>
        <w:t>Ашурова</w:t>
      </w:r>
      <w:r w:rsidR="008A5CEE" w:rsidRPr="00624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  <w:lang w:val="ru-RU"/>
        </w:rPr>
        <w:t>Екатерина</w:t>
      </w:r>
      <w:r w:rsidR="008A5CEE" w:rsidRPr="00624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  <w:lang w:val="ru-RU"/>
        </w:rPr>
        <w:t>Сергеевна</w:t>
      </w:r>
    </w:p>
    <w:p w14:paraId="71703737" w14:textId="6CB8467B" w:rsidR="00E5296F" w:rsidRPr="00624061" w:rsidRDefault="00E5296F" w:rsidP="008A5CEE">
      <w:pPr>
        <w:pStyle w:val="a8"/>
        <w:tabs>
          <w:tab w:val="left" w:pos="2835"/>
        </w:tabs>
        <w:spacing w:line="360" w:lineRule="auto"/>
      </w:pPr>
      <w:r w:rsidRPr="00624061">
        <w:t>Курс</w:t>
      </w:r>
      <w:r w:rsidR="008A5CEE" w:rsidRPr="00624061">
        <w:t xml:space="preserve"> </w:t>
      </w:r>
      <w:r w:rsidR="005A6563" w:rsidRPr="00624061">
        <w:t>первый</w:t>
      </w:r>
      <w:r w:rsidR="008A5CEE" w:rsidRPr="00624061">
        <w:t xml:space="preserve"> </w:t>
      </w:r>
      <w:r w:rsidRPr="00624061">
        <w:t>группа</w:t>
      </w:r>
      <w:r w:rsidR="008A5CEE" w:rsidRPr="00624061">
        <w:t xml:space="preserve"> </w:t>
      </w:r>
      <w:r w:rsidR="005A6563" w:rsidRPr="00624061">
        <w:t>УК</w:t>
      </w:r>
      <w:r w:rsidR="008A5CEE" w:rsidRPr="00624061">
        <w:t xml:space="preserve"> </w:t>
      </w:r>
      <w:r w:rsidR="005A6563" w:rsidRPr="00624061">
        <w:t>20</w:t>
      </w:r>
    </w:p>
    <w:p w14:paraId="79032D31" w14:textId="77777777" w:rsidR="00E5296F" w:rsidRPr="00624061" w:rsidRDefault="00E5296F" w:rsidP="008A5CEE">
      <w:pPr>
        <w:pStyle w:val="a8"/>
        <w:tabs>
          <w:tab w:val="left" w:pos="2835"/>
        </w:tabs>
        <w:spacing w:line="360" w:lineRule="auto"/>
      </w:pPr>
    </w:p>
    <w:p w14:paraId="09E9A684" w14:textId="5A70286B" w:rsidR="00E5296F" w:rsidRPr="00624061" w:rsidRDefault="00E5296F" w:rsidP="008A5CEE">
      <w:pPr>
        <w:pStyle w:val="a8"/>
        <w:tabs>
          <w:tab w:val="left" w:pos="2835"/>
        </w:tabs>
        <w:spacing w:line="360" w:lineRule="auto"/>
      </w:pPr>
      <w:r w:rsidRPr="00624061">
        <w:t>Руководитель</w:t>
      </w:r>
      <w:r w:rsidR="008A5CEE" w:rsidRPr="00624061">
        <w:t xml:space="preserve"> </w:t>
      </w:r>
      <w:r w:rsidRPr="00624061">
        <w:t>преподаватель</w:t>
      </w:r>
      <w:r w:rsidR="008A5CEE" w:rsidRPr="00624061">
        <w:t xml:space="preserve"> </w:t>
      </w:r>
      <w:r w:rsidRPr="00624061">
        <w:t>общеобразовательных</w:t>
      </w:r>
      <w:r w:rsidR="008A5CEE" w:rsidRPr="00624061">
        <w:t xml:space="preserve"> </w:t>
      </w:r>
      <w:r w:rsidRPr="00624061">
        <w:t>дисциплин</w:t>
      </w:r>
      <w:r w:rsidR="008A5CEE" w:rsidRPr="00624061">
        <w:t xml:space="preserve"> </w:t>
      </w:r>
      <w:r w:rsidR="005A6563" w:rsidRPr="00624061">
        <w:t>М.</w:t>
      </w:r>
      <w:r w:rsidR="008A5CEE" w:rsidRPr="00624061">
        <w:t xml:space="preserve"> </w:t>
      </w:r>
      <w:r w:rsidR="005A6563" w:rsidRPr="00624061">
        <w:t>В.</w:t>
      </w:r>
      <w:r w:rsidR="008A5CEE" w:rsidRPr="00624061">
        <w:t xml:space="preserve"> </w:t>
      </w:r>
      <w:r w:rsidR="005A6563" w:rsidRPr="00624061">
        <w:t>Ветрова</w:t>
      </w:r>
    </w:p>
    <w:p w14:paraId="63A5D737" w14:textId="651628D8" w:rsidR="00E5296F" w:rsidRPr="00624061" w:rsidRDefault="008A5CEE" w:rsidP="008A5CEE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24061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E5296F" w:rsidRPr="00624061">
        <w:rPr>
          <w:rFonts w:ascii="Times New Roman" w:hAnsi="Times New Roman" w:cs="Times New Roman"/>
          <w:sz w:val="20"/>
          <w:szCs w:val="20"/>
        </w:rPr>
        <w:tab/>
      </w:r>
      <w:r w:rsidR="00E5296F" w:rsidRPr="00624061">
        <w:rPr>
          <w:rFonts w:ascii="Times New Roman" w:hAnsi="Times New Roman" w:cs="Times New Roman"/>
          <w:sz w:val="20"/>
          <w:szCs w:val="20"/>
        </w:rPr>
        <w:tab/>
      </w:r>
      <w:r w:rsidR="00E5296F" w:rsidRPr="00624061">
        <w:rPr>
          <w:rFonts w:ascii="Times New Roman" w:hAnsi="Times New Roman" w:cs="Times New Roman"/>
          <w:sz w:val="20"/>
          <w:szCs w:val="20"/>
        </w:rPr>
        <w:tab/>
      </w:r>
      <w:r w:rsidR="00E5296F" w:rsidRPr="00624061">
        <w:rPr>
          <w:rFonts w:ascii="Times New Roman" w:hAnsi="Times New Roman" w:cs="Times New Roman"/>
          <w:sz w:val="20"/>
          <w:szCs w:val="20"/>
        </w:rPr>
        <w:tab/>
      </w:r>
    </w:p>
    <w:p w14:paraId="6C3E3AD6" w14:textId="2F95F781" w:rsidR="00E5296F" w:rsidRPr="00E7093C" w:rsidRDefault="008A5CEE" w:rsidP="008A5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4061">
        <w:rPr>
          <w:rFonts w:ascii="Times New Roman" w:hAnsi="Times New Roman" w:cs="Times New Roman"/>
          <w:sz w:val="20"/>
          <w:szCs w:val="20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093C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740CCA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  <w:r w:rsidR="00E7093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мая 2021 года</w:t>
      </w:r>
    </w:p>
    <w:p w14:paraId="1FACB050" w14:textId="77777777" w:rsidR="00E5296F" w:rsidRPr="00624061" w:rsidRDefault="00E5296F" w:rsidP="008A5CE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F4B704" w14:textId="77777777" w:rsidR="00E5296F" w:rsidRPr="00624061" w:rsidRDefault="00E5296F" w:rsidP="008A5CE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1DF902" w14:textId="2575C07A" w:rsidR="00E5296F" w:rsidRPr="00624061" w:rsidRDefault="00E5296F" w:rsidP="008A5CE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65D101" w14:textId="77777777" w:rsidR="000C5637" w:rsidRPr="00624061" w:rsidRDefault="000C5637" w:rsidP="008A5CE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1E6926D" w14:textId="1C74EFF4" w:rsidR="00E5296F" w:rsidRPr="00624061" w:rsidRDefault="00E5296F" w:rsidP="008A5C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t>Кимры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20</w:t>
      </w:r>
      <w:r w:rsidR="005A6563" w:rsidRPr="00624061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8A5CEE" w:rsidRPr="00624061">
        <w:rPr>
          <w:rFonts w:ascii="Times New Roman" w:hAnsi="Times New Roman" w:cs="Times New Roman"/>
          <w:sz w:val="28"/>
          <w:szCs w:val="28"/>
        </w:rPr>
        <w:t xml:space="preserve"> </w:t>
      </w:r>
      <w:r w:rsidRPr="00624061">
        <w:rPr>
          <w:rFonts w:ascii="Times New Roman" w:hAnsi="Times New Roman" w:cs="Times New Roman"/>
          <w:sz w:val="28"/>
          <w:szCs w:val="28"/>
        </w:rPr>
        <w:t>г.</w:t>
      </w:r>
    </w:p>
    <w:p w14:paraId="00000002" w14:textId="22461B37" w:rsidR="005A6563" w:rsidRPr="00624061" w:rsidRDefault="005A6563" w:rsidP="008A5CE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0000006" w14:textId="1FCE319D" w:rsidR="007C3B00" w:rsidRPr="00965D70" w:rsidRDefault="005A6563" w:rsidP="008A5CE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D7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6ECBF6EC" w14:textId="21A565DB" w:rsidR="00556DCC" w:rsidRPr="00556DCC" w:rsidRDefault="00556DCC" w:rsidP="00556DCC">
      <w:pPr>
        <w:pStyle w:val="11"/>
        <w:tabs>
          <w:tab w:val="right" w:leader="dot" w:pos="10198"/>
        </w:tabs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r w:rsidRPr="00556DCC">
        <w:rPr>
          <w:rFonts w:ascii="Times New Roman" w:hAnsi="Times New Roman"/>
          <w:sz w:val="24"/>
          <w:szCs w:val="24"/>
        </w:rPr>
        <w:fldChar w:fldCharType="begin"/>
      </w:r>
      <w:r w:rsidRPr="00556DCC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56DCC">
        <w:rPr>
          <w:rFonts w:ascii="Times New Roman" w:hAnsi="Times New Roman"/>
          <w:sz w:val="24"/>
          <w:szCs w:val="24"/>
        </w:rPr>
        <w:fldChar w:fldCharType="separate"/>
      </w:r>
      <w:hyperlink w:anchor="_Toc72761909" w:history="1">
        <w:r w:rsidRPr="00556DCC">
          <w:rPr>
            <w:rStyle w:val="aa"/>
            <w:rFonts w:ascii="Times New Roman" w:hAnsi="Times New Roman"/>
            <w:noProof/>
            <w:sz w:val="24"/>
            <w:szCs w:val="24"/>
          </w:rPr>
          <w:t>ВВЕДЕНИЕ</w:t>
        </w:r>
        <w:r w:rsidRPr="00556DCC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556DCC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_Toc72761909 \h </w:instrText>
        </w:r>
        <w:r w:rsidRPr="00556DCC">
          <w:rPr>
            <w:rFonts w:ascii="Times New Roman" w:hAnsi="Times New Roman"/>
            <w:noProof/>
            <w:webHidden/>
            <w:sz w:val="24"/>
            <w:szCs w:val="24"/>
          </w:rPr>
        </w:r>
        <w:r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556DCC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1CCA1B7" w14:textId="243D0090" w:rsidR="00556DCC" w:rsidRPr="00556DCC" w:rsidRDefault="00421BC4" w:rsidP="00556DCC">
      <w:pPr>
        <w:pStyle w:val="11"/>
        <w:tabs>
          <w:tab w:val="right" w:leader="dot" w:pos="10198"/>
        </w:tabs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hyperlink w:anchor="_Toc72761910" w:history="1">
        <w:r w:rsidR="00556DCC" w:rsidRPr="00556DCC">
          <w:rPr>
            <w:rStyle w:val="aa"/>
            <w:rFonts w:ascii="Times New Roman" w:hAnsi="Times New Roman"/>
            <w:noProof/>
            <w:sz w:val="24"/>
            <w:szCs w:val="24"/>
          </w:rPr>
          <w:t>Глава 1. Вредоносное программное обеспечение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_Toc72761910 \h </w:instrTex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264A533" w14:textId="2BAA8206" w:rsidR="00556DCC" w:rsidRPr="00556DCC" w:rsidRDefault="00421BC4" w:rsidP="00556DCC">
      <w:pPr>
        <w:pStyle w:val="2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1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1.1. Вредоносные программы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_Toc72761911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226674" w14:textId="3CC33F2C" w:rsidR="00556DCC" w:rsidRPr="00556DCC" w:rsidRDefault="00421BC4" w:rsidP="00556DCC">
      <w:pPr>
        <w:pStyle w:val="2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2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1.2. Способы заразиться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_Toc72761912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4C12A37" w14:textId="57A087A8" w:rsidR="00556DCC" w:rsidRPr="00556DCC" w:rsidRDefault="00421BC4" w:rsidP="00556DCC">
      <w:pPr>
        <w:pStyle w:val="2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3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1.3. Защита от вирусов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_Toc72761913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7D2AB2" w14:textId="36BCD497" w:rsidR="00556DCC" w:rsidRPr="00556DCC" w:rsidRDefault="00421BC4" w:rsidP="00556DCC">
      <w:pPr>
        <w:pStyle w:val="2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4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1.4. Сохранение конфиденциальности личной информации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_Toc72761914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9DB904F" w14:textId="0ED9ABC5" w:rsidR="00556DCC" w:rsidRPr="00556DCC" w:rsidRDefault="00421BC4" w:rsidP="00556DCC">
      <w:pPr>
        <w:pStyle w:val="3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5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1.4.1. Беспроводная сеть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_Toc72761915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3BEF88" w14:textId="797E47AC" w:rsidR="00556DCC" w:rsidRPr="00556DCC" w:rsidRDefault="00421BC4" w:rsidP="00556DCC">
      <w:pPr>
        <w:pStyle w:val="3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6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1.4.2. Организации для защиты от мошенничества в Интернете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_Toc72761916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16108A1" w14:textId="27E9FC6E" w:rsidR="00556DCC" w:rsidRPr="00556DCC" w:rsidRDefault="00421BC4" w:rsidP="00556DCC">
      <w:pPr>
        <w:pStyle w:val="3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7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1.4.3. Правила обращения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_Toc72761917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94C242" w14:textId="49014578" w:rsidR="00556DCC" w:rsidRPr="00556DCC" w:rsidRDefault="00421BC4" w:rsidP="00556DCC">
      <w:pPr>
        <w:pStyle w:val="11"/>
        <w:tabs>
          <w:tab w:val="right" w:leader="dot" w:pos="10198"/>
        </w:tabs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hyperlink w:anchor="_Toc72761918" w:history="1">
        <w:r w:rsidR="00556DCC" w:rsidRPr="00556DCC">
          <w:rPr>
            <w:rStyle w:val="aa"/>
            <w:rFonts w:ascii="Times New Roman" w:hAnsi="Times New Roman"/>
            <w:noProof/>
            <w:sz w:val="24"/>
            <w:szCs w:val="24"/>
          </w:rPr>
          <w:t>Глава 2. Методы безопасной работы в Интернете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_Toc72761918 \h </w:instrTex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FED398A" w14:textId="041E1495" w:rsidR="00556DCC" w:rsidRPr="00556DCC" w:rsidRDefault="00421BC4" w:rsidP="00556DCC">
      <w:pPr>
        <w:pStyle w:val="2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19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2.1. Правила безопасной работы в Интернет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_Toc72761919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AC53BA0" w14:textId="4B573FDC" w:rsidR="00556DCC" w:rsidRPr="00556DCC" w:rsidRDefault="00421BC4" w:rsidP="00556DCC">
      <w:pPr>
        <w:pStyle w:val="2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20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2.2. Рекомендации безопасной работы от ведущих IT-компаний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_Toc72761920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8D3075" w14:textId="40CAC4BB" w:rsidR="00556DCC" w:rsidRPr="00556DCC" w:rsidRDefault="00421BC4" w:rsidP="00556DCC">
      <w:pPr>
        <w:pStyle w:val="3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21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2.2.1. Безопасность с Microsoft Windows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_Toc72761921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88CF59" w14:textId="4203155E" w:rsidR="00556DCC" w:rsidRPr="00556DCC" w:rsidRDefault="00421BC4" w:rsidP="00556DCC">
      <w:pPr>
        <w:pStyle w:val="30"/>
        <w:tabs>
          <w:tab w:val="right" w:leader="dot" w:pos="10198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hyperlink w:anchor="_Toc72761922" w:history="1">
        <w:r w:rsidR="00556DCC" w:rsidRPr="00556DCC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2.2.2. Безопасность с Google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_Toc72761922 \h </w:instrTex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556DCC" w:rsidRPr="00556DC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8750D0" w14:textId="026ABDCB" w:rsidR="00556DCC" w:rsidRPr="00556DCC" w:rsidRDefault="00421BC4" w:rsidP="00556DCC">
      <w:pPr>
        <w:pStyle w:val="11"/>
        <w:tabs>
          <w:tab w:val="right" w:leader="dot" w:pos="10198"/>
        </w:tabs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hyperlink w:anchor="_Toc72761923" w:history="1">
        <w:r w:rsidR="00556DCC" w:rsidRPr="00556DCC">
          <w:rPr>
            <w:rStyle w:val="aa"/>
            <w:rFonts w:ascii="Times New Roman" w:hAnsi="Times New Roman"/>
            <w:noProof/>
            <w:sz w:val="24"/>
            <w:szCs w:val="24"/>
          </w:rPr>
          <w:t>Заключение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_Toc72761923 \h </w:instrTex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3342057" w14:textId="495694BE" w:rsidR="00556DCC" w:rsidRPr="00556DCC" w:rsidRDefault="00421BC4" w:rsidP="00556DCC">
      <w:pPr>
        <w:pStyle w:val="11"/>
        <w:tabs>
          <w:tab w:val="right" w:leader="dot" w:pos="10198"/>
        </w:tabs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hyperlink w:anchor="_Toc72761924" w:history="1">
        <w:r w:rsidR="00556DCC" w:rsidRPr="00556DCC">
          <w:rPr>
            <w:rStyle w:val="aa"/>
            <w:rFonts w:ascii="Times New Roman" w:hAnsi="Times New Roman"/>
            <w:noProof/>
            <w:sz w:val="24"/>
            <w:szCs w:val="24"/>
          </w:rPr>
          <w:t>Список использованных источников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_Toc72761924 \h </w:instrTex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="00556DCC" w:rsidRPr="00556DCC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D8B0839" w14:textId="31C98F36" w:rsidR="000E43CF" w:rsidRPr="00965D70" w:rsidRDefault="00556DCC" w:rsidP="00556D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6DC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0000007" w14:textId="0965B2DA" w:rsidR="007C3B00" w:rsidRPr="00624061" w:rsidRDefault="008F3AA9" w:rsidP="008A5CE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hAnsi="Times New Roman" w:cs="Times New Roman"/>
        </w:rPr>
        <w:br w:type="page"/>
      </w:r>
    </w:p>
    <w:p w14:paraId="00000009" w14:textId="7AF3A137" w:rsidR="007C3B00" w:rsidRPr="00624061" w:rsidRDefault="008F3AA9" w:rsidP="004724BF">
      <w:pPr>
        <w:pStyle w:val="1"/>
        <w:numPr>
          <w:ilvl w:val="0"/>
          <w:numId w:val="0"/>
        </w:numPr>
        <w:jc w:val="center"/>
      </w:pPr>
      <w:bookmarkStart w:id="0" w:name="_Toc72761909"/>
      <w:r w:rsidRPr="00624061">
        <w:lastRenderedPageBreak/>
        <w:t>ВВЕДЕНИЕ</w:t>
      </w:r>
      <w:bookmarkEnd w:id="0"/>
    </w:p>
    <w:p w14:paraId="0000000A" w14:textId="28D71B45" w:rsidR="007C3B00" w:rsidRPr="00624061" w:rsidRDefault="008F3AA9" w:rsidP="004724BF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обрабатывают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компьютеров.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Атаки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получили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большую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распространенность.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активных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Интернета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растет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геометрической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прогрессии.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олее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актуальна.</w:t>
      </w:r>
    </w:p>
    <w:p w14:paraId="4DCF30AB" w14:textId="0983A029" w:rsidR="002D7252" w:rsidRPr="00624061" w:rsidRDefault="008F3AA9" w:rsidP="004724BF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отстают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темпов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921" w:rsidRPr="00624061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921" w:rsidRPr="00624061">
        <w:rPr>
          <w:rFonts w:ascii="Times New Roman" w:eastAsia="Times New Roman" w:hAnsi="Times New Roman" w:cs="Times New Roman"/>
          <w:sz w:val="24"/>
          <w:szCs w:val="24"/>
        </w:rPr>
        <w:t>угроз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921" w:rsidRPr="00624061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</w:p>
    <w:p w14:paraId="0000000B" w14:textId="7F508889" w:rsidR="007C3B00" w:rsidRPr="00624061" w:rsidRDefault="008F3AA9" w:rsidP="004724BF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Угроз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563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вре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доносное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программное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ие;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интернет-мошенничество;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атаки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обслуживании</w:t>
      </w:r>
      <w:r w:rsidR="00BC350C">
        <w:rPr>
          <w:rStyle w:val="af5"/>
          <w:rFonts w:ascii="Times New Roman" w:eastAsia="Times New Roman" w:hAnsi="Times New Roman" w:cs="Times New Roman"/>
          <w:sz w:val="24"/>
          <w:szCs w:val="24"/>
        </w:rPr>
        <w:footnoteReference w:id="1"/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[14]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кражи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денежных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средств;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кражи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данных;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несанкционированный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информационным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ресурсам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систем</w:t>
      </w:r>
      <w:proofErr w:type="spellStart"/>
      <w:r w:rsidR="005A6563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ам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распространение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недостоверной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угрозы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пользователя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Интернета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идущие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авторизованных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="00A852D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умышленные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повреждения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похищения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хакерами,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повреждения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неосторожных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</w:rPr>
        <w:t>спам,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фишинг</w:t>
      </w:r>
      <w:r w:rsidR="002D725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224E61" w14:textId="749FC652" w:rsidR="00501921" w:rsidRPr="00624061" w:rsidRDefault="00501921" w:rsidP="004724BF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</w:t>
      </w:r>
      <w:r w:rsidR="008A5CEE" w:rsidRPr="006240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bCs/>
          <w:sz w:val="24"/>
          <w:szCs w:val="24"/>
        </w:rPr>
        <w:t>темы</w:t>
      </w:r>
    </w:p>
    <w:p w14:paraId="41277732" w14:textId="34E29302" w:rsidR="00501921" w:rsidRPr="00624061" w:rsidRDefault="00501921" w:rsidP="004724BF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Интернета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коммуникационных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актуальнейших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важнейших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современности.</w:t>
      </w:r>
    </w:p>
    <w:p w14:paraId="29C958C8" w14:textId="601B81FF" w:rsidR="005D2D46" w:rsidRPr="00624061" w:rsidRDefault="005D2D46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bookmarkStart w:id="1" w:name="_Hlk72680755"/>
      <w:r w:rsidRPr="00624061">
        <w:rPr>
          <w:b/>
          <w:bCs/>
          <w:color w:val="000000"/>
        </w:rPr>
        <w:t>Объектом</w:t>
      </w:r>
      <w:r w:rsidR="008A5CEE" w:rsidRPr="00624061">
        <w:rPr>
          <w:color w:val="000000"/>
        </w:rPr>
        <w:t xml:space="preserve"> </w:t>
      </w:r>
      <w:r w:rsidRPr="00624061">
        <w:rPr>
          <w:b/>
          <w:bCs/>
          <w:color w:val="000000"/>
        </w:rPr>
        <w:t>исследования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является</w:t>
      </w:r>
      <w:r w:rsidR="008A5CEE" w:rsidRPr="00624061">
        <w:rPr>
          <w:color w:val="000000"/>
        </w:rPr>
        <w:t xml:space="preserve"> </w:t>
      </w:r>
      <w:r w:rsidR="00D67AE6">
        <w:rPr>
          <w:color w:val="000000"/>
        </w:rPr>
        <w:t>возможность безопасной работ</w:t>
      </w:r>
      <w:r w:rsidR="00740CCA">
        <w:rPr>
          <w:color w:val="000000"/>
        </w:rPr>
        <w:t>ы</w:t>
      </w:r>
      <w:r w:rsidR="00D67AE6">
        <w:rPr>
          <w:color w:val="000000"/>
        </w:rPr>
        <w:t xml:space="preserve"> в сети Интернет</w:t>
      </w:r>
      <w:r w:rsidRPr="00624061">
        <w:rPr>
          <w:color w:val="000000"/>
        </w:rPr>
        <w:t>.</w:t>
      </w:r>
    </w:p>
    <w:p w14:paraId="2C5FCA1F" w14:textId="1480D742" w:rsidR="005D2D46" w:rsidRPr="00624061" w:rsidRDefault="005D2D46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b/>
          <w:bCs/>
          <w:color w:val="000000"/>
        </w:rPr>
        <w:t>Предметом</w:t>
      </w:r>
      <w:r w:rsidR="008A5CEE" w:rsidRPr="00624061">
        <w:rPr>
          <w:b/>
          <w:bCs/>
          <w:color w:val="000000"/>
        </w:rPr>
        <w:t xml:space="preserve"> </w:t>
      </w:r>
      <w:r w:rsidRPr="00624061">
        <w:rPr>
          <w:b/>
          <w:bCs/>
          <w:color w:val="000000"/>
        </w:rPr>
        <w:t>исследования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явля</w:t>
      </w:r>
      <w:r w:rsidR="00D67AE6">
        <w:rPr>
          <w:color w:val="000000"/>
        </w:rPr>
        <w:t>ю</w:t>
      </w:r>
      <w:r w:rsidRPr="00624061">
        <w:rPr>
          <w:color w:val="000000"/>
        </w:rPr>
        <w:t>тся</w:t>
      </w:r>
      <w:r w:rsidR="008A5CEE" w:rsidRPr="00624061">
        <w:rPr>
          <w:color w:val="000000"/>
        </w:rPr>
        <w:t xml:space="preserve"> </w:t>
      </w:r>
      <w:r w:rsidR="00D67AE6">
        <w:rPr>
          <w:color w:val="000000"/>
        </w:rPr>
        <w:t xml:space="preserve">рекомендации </w:t>
      </w:r>
      <w:r w:rsidR="00D67AE6" w:rsidRPr="00624061">
        <w:rPr>
          <w:color w:val="000000"/>
          <w:lang w:val="en-US"/>
        </w:rPr>
        <w:t>IT</w:t>
      </w:r>
      <w:r w:rsidR="00D67AE6" w:rsidRPr="00624061">
        <w:rPr>
          <w:color w:val="000000"/>
        </w:rPr>
        <w:t xml:space="preserve">-компаний </w:t>
      </w:r>
      <w:r w:rsidR="00D67AE6">
        <w:rPr>
          <w:color w:val="000000"/>
        </w:rPr>
        <w:t xml:space="preserve">по </w:t>
      </w:r>
      <w:r w:rsidRPr="00624061">
        <w:rPr>
          <w:color w:val="000000"/>
        </w:rPr>
        <w:t>безопасн</w:t>
      </w:r>
      <w:r w:rsidR="00D67AE6">
        <w:rPr>
          <w:color w:val="000000"/>
        </w:rPr>
        <w:t>ой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деятельност</w:t>
      </w:r>
      <w:r w:rsidR="00D67AE6">
        <w:rPr>
          <w:color w:val="000000"/>
        </w:rPr>
        <w:t>и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в</w:t>
      </w:r>
      <w:r w:rsidR="008A5CEE" w:rsidRPr="00624061">
        <w:rPr>
          <w:color w:val="000000"/>
        </w:rPr>
        <w:t xml:space="preserve"> </w:t>
      </w:r>
      <w:r w:rsidR="00D67AE6" w:rsidRPr="00624061">
        <w:rPr>
          <w:color w:val="000000"/>
        </w:rPr>
        <w:t xml:space="preserve">Интернете </w:t>
      </w:r>
      <w:r w:rsidRPr="00624061">
        <w:rPr>
          <w:color w:val="000000"/>
        </w:rPr>
        <w:t>и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способ</w:t>
      </w:r>
      <w:r w:rsidR="00D67AE6">
        <w:rPr>
          <w:color w:val="000000"/>
        </w:rPr>
        <w:t>ам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защиты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от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интернет</w:t>
      </w:r>
      <w:r w:rsidR="008A5CEE" w:rsidRPr="00624061">
        <w:rPr>
          <w:color w:val="000000"/>
        </w:rPr>
        <w:t>-</w:t>
      </w:r>
      <w:r w:rsidRPr="00624061">
        <w:rPr>
          <w:color w:val="000000"/>
        </w:rPr>
        <w:t>угроз.</w:t>
      </w:r>
    </w:p>
    <w:p w14:paraId="71D9DC74" w14:textId="59FCD2B0" w:rsidR="005D2D46" w:rsidRPr="00624061" w:rsidRDefault="005D2D46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b/>
          <w:bCs/>
          <w:color w:val="000000"/>
        </w:rPr>
        <w:t>Цель</w:t>
      </w:r>
      <w:r w:rsidR="008A5CEE" w:rsidRPr="00624061">
        <w:rPr>
          <w:b/>
          <w:bCs/>
          <w:color w:val="000000"/>
        </w:rPr>
        <w:t xml:space="preserve"> </w:t>
      </w:r>
      <w:r w:rsidRPr="00624061">
        <w:rPr>
          <w:b/>
          <w:bCs/>
          <w:color w:val="000000"/>
        </w:rPr>
        <w:t>работы</w:t>
      </w:r>
    </w:p>
    <w:p w14:paraId="4DEB3C23" w14:textId="7C75BCF4" w:rsidR="005D2D46" w:rsidRPr="00624061" w:rsidRDefault="003E0D36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color w:val="000000"/>
        </w:rPr>
        <w:t xml:space="preserve">Показать возможность безопасной работы в сети Интернет при соблюдении рекомендаций </w:t>
      </w:r>
      <w:bookmarkStart w:id="2" w:name="_Hlk72644921"/>
      <w:r w:rsidRPr="00624061">
        <w:rPr>
          <w:color w:val="000000"/>
          <w:lang w:val="en-US"/>
        </w:rPr>
        <w:t>IT</w:t>
      </w:r>
      <w:r w:rsidRPr="00624061">
        <w:rPr>
          <w:color w:val="000000"/>
        </w:rPr>
        <w:t>-компаний</w:t>
      </w:r>
      <w:bookmarkEnd w:id="2"/>
      <w:r w:rsidR="005D2D46" w:rsidRPr="00624061">
        <w:rPr>
          <w:color w:val="000000"/>
        </w:rPr>
        <w:t>.</w:t>
      </w:r>
    </w:p>
    <w:p w14:paraId="0BCED378" w14:textId="77777777" w:rsidR="008A5CEE" w:rsidRPr="00624061" w:rsidRDefault="005D2D46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b/>
          <w:bCs/>
          <w:color w:val="000000"/>
        </w:rPr>
      </w:pPr>
      <w:r w:rsidRPr="00624061">
        <w:rPr>
          <w:b/>
          <w:bCs/>
          <w:color w:val="000000"/>
        </w:rPr>
        <w:t>Гипотеза</w:t>
      </w:r>
    </w:p>
    <w:p w14:paraId="546ED711" w14:textId="2ECBECA7" w:rsidR="005D2D46" w:rsidRPr="00624061" w:rsidRDefault="008A5CEE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color w:val="000000"/>
        </w:rPr>
        <w:t xml:space="preserve">При </w:t>
      </w:r>
      <w:r w:rsidR="005D2D46" w:rsidRPr="00624061">
        <w:rPr>
          <w:color w:val="000000"/>
        </w:rPr>
        <w:t>условии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выполнения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рекомендаций</w:t>
      </w:r>
      <w:r w:rsidRPr="00624061">
        <w:rPr>
          <w:color w:val="000000"/>
        </w:rPr>
        <w:t xml:space="preserve"> по соблюдению мер безопасности </w:t>
      </w:r>
      <w:r w:rsidR="005D2D46" w:rsidRPr="00624061">
        <w:rPr>
          <w:color w:val="000000"/>
        </w:rPr>
        <w:t>при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работе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за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компьютером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можно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избежать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возникновения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последствий</w:t>
      </w:r>
      <w:r w:rsidRPr="00624061">
        <w:rPr>
          <w:color w:val="000000"/>
        </w:rPr>
        <w:t xml:space="preserve"> </w:t>
      </w:r>
      <w:r w:rsidR="005D2D46" w:rsidRPr="00624061">
        <w:rPr>
          <w:color w:val="000000"/>
        </w:rPr>
        <w:t>интернет</w:t>
      </w:r>
      <w:r w:rsidRPr="00624061">
        <w:rPr>
          <w:color w:val="000000"/>
        </w:rPr>
        <w:t>-</w:t>
      </w:r>
      <w:r w:rsidR="005D2D46" w:rsidRPr="00624061">
        <w:rPr>
          <w:color w:val="000000"/>
        </w:rPr>
        <w:t>угроз.</w:t>
      </w:r>
    </w:p>
    <w:p w14:paraId="3B3D8489" w14:textId="68F911A2" w:rsidR="005D2D46" w:rsidRPr="00624061" w:rsidRDefault="005D2D46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color w:val="000000"/>
        </w:rPr>
        <w:t>В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соответствии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с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целью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исследования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и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выдвинутой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гипотезой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были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поставлены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следующие</w:t>
      </w:r>
      <w:r w:rsidR="008A5CEE" w:rsidRPr="00624061">
        <w:rPr>
          <w:color w:val="000000"/>
        </w:rPr>
        <w:t xml:space="preserve"> </w:t>
      </w:r>
      <w:r w:rsidRPr="00624061">
        <w:rPr>
          <w:b/>
          <w:bCs/>
          <w:color w:val="000000"/>
        </w:rPr>
        <w:t>задачи</w:t>
      </w:r>
      <w:r w:rsidRPr="00624061">
        <w:rPr>
          <w:color w:val="000000"/>
        </w:rPr>
        <w:t>:</w:t>
      </w:r>
    </w:p>
    <w:p w14:paraId="4212620C" w14:textId="347AB6C0" w:rsidR="005D2D46" w:rsidRPr="00624061" w:rsidRDefault="005D2D46" w:rsidP="004724BF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color w:val="000000"/>
        </w:rPr>
        <w:t>изучить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скрытые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и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открытые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угрозы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интернета;</w:t>
      </w:r>
    </w:p>
    <w:p w14:paraId="56483DE0" w14:textId="7A8D3691" w:rsidR="005D2D46" w:rsidRPr="00624061" w:rsidRDefault="005D2D46" w:rsidP="004724BF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color w:val="000000"/>
        </w:rPr>
        <w:t>проанализировать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классификацию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интернет</w:t>
      </w:r>
      <w:r w:rsidR="008A5CEE" w:rsidRPr="00624061">
        <w:rPr>
          <w:color w:val="000000"/>
        </w:rPr>
        <w:t>-</w:t>
      </w:r>
      <w:r w:rsidRPr="00624061">
        <w:rPr>
          <w:color w:val="000000"/>
        </w:rPr>
        <w:t>угроз</w:t>
      </w:r>
      <w:r w:rsidR="003E0D36" w:rsidRPr="00624061">
        <w:rPr>
          <w:color w:val="000000"/>
        </w:rPr>
        <w:t>;</w:t>
      </w:r>
    </w:p>
    <w:p w14:paraId="2C7A9A36" w14:textId="45E7EFA8" w:rsidR="005D2D46" w:rsidRDefault="005D2D46" w:rsidP="004724BF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color w:val="000000"/>
        </w:rPr>
        <w:t>выделить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способы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защиты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от</w:t>
      </w:r>
      <w:r w:rsidR="008A5CEE" w:rsidRPr="00624061">
        <w:rPr>
          <w:color w:val="000000"/>
        </w:rPr>
        <w:t xml:space="preserve"> </w:t>
      </w:r>
      <w:r w:rsidR="00347821" w:rsidRPr="00624061">
        <w:rPr>
          <w:color w:val="000000"/>
        </w:rPr>
        <w:t>интернет-угроз</w:t>
      </w:r>
      <w:r w:rsidRPr="00624061">
        <w:rPr>
          <w:color w:val="000000"/>
        </w:rPr>
        <w:t>;</w:t>
      </w:r>
    </w:p>
    <w:p w14:paraId="57BA5A7E" w14:textId="5EFFDC0D" w:rsidR="00D67AE6" w:rsidRPr="00624061" w:rsidRDefault="00D67AE6" w:rsidP="004724BF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проанализировать материалы компаний </w:t>
      </w:r>
      <w:r>
        <w:rPr>
          <w:color w:val="000000"/>
          <w:lang w:val="en-US"/>
        </w:rPr>
        <w:t>Microsoft</w:t>
      </w:r>
      <w:r w:rsidRPr="00D67AE6">
        <w:rPr>
          <w:color w:val="000000"/>
        </w:rPr>
        <w:t xml:space="preserve">, </w:t>
      </w:r>
      <w:r>
        <w:rPr>
          <w:color w:val="000000"/>
          <w:lang w:val="en-US"/>
        </w:rPr>
        <w:t>Google</w:t>
      </w:r>
      <w:r w:rsidRPr="00D67AE6">
        <w:rPr>
          <w:color w:val="000000"/>
        </w:rPr>
        <w:t xml:space="preserve"> </w:t>
      </w:r>
      <w:r>
        <w:rPr>
          <w:color w:val="000000"/>
        </w:rPr>
        <w:t>и российских компаний по обеспечению безопасности;</w:t>
      </w:r>
    </w:p>
    <w:p w14:paraId="524CE254" w14:textId="1CDFB217" w:rsidR="005D2D46" w:rsidRDefault="005D2D46" w:rsidP="004724BF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color w:val="000000"/>
        </w:rPr>
        <w:t>подготовить</w:t>
      </w:r>
      <w:r w:rsidR="008A5CEE" w:rsidRPr="00624061">
        <w:rPr>
          <w:color w:val="000000"/>
        </w:rPr>
        <w:t xml:space="preserve"> рекомендации</w:t>
      </w:r>
      <w:r w:rsidR="00D67AE6">
        <w:rPr>
          <w:color w:val="000000"/>
        </w:rPr>
        <w:t>;</w:t>
      </w:r>
    </w:p>
    <w:p w14:paraId="4CBFDDC4" w14:textId="427B3F37" w:rsidR="00D67AE6" w:rsidRPr="00624061" w:rsidRDefault="00D67AE6" w:rsidP="004724BF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>
        <w:rPr>
          <w:color w:val="000000"/>
        </w:rPr>
        <w:t>выполнить презентацию по материалам исследования.</w:t>
      </w:r>
    </w:p>
    <w:p w14:paraId="6A938E2C" w14:textId="67A34C43" w:rsidR="005D2D46" w:rsidRPr="00624061" w:rsidRDefault="005D2D46" w:rsidP="004724BF">
      <w:pPr>
        <w:pStyle w:val="ab"/>
        <w:shd w:val="clear" w:color="auto" w:fill="FFFFFF"/>
        <w:spacing w:before="0" w:beforeAutospacing="0" w:after="0" w:afterAutospacing="0" w:line="300" w:lineRule="auto"/>
        <w:ind w:firstLine="720"/>
        <w:jc w:val="both"/>
        <w:rPr>
          <w:color w:val="000000"/>
        </w:rPr>
      </w:pPr>
      <w:r w:rsidRPr="00624061">
        <w:rPr>
          <w:b/>
          <w:bCs/>
          <w:color w:val="000000"/>
        </w:rPr>
        <w:t>Основными</w:t>
      </w:r>
      <w:r w:rsidR="008A5CEE" w:rsidRPr="00624061">
        <w:rPr>
          <w:b/>
          <w:bCs/>
          <w:color w:val="000000"/>
        </w:rPr>
        <w:t xml:space="preserve"> </w:t>
      </w:r>
      <w:r w:rsidRPr="00624061">
        <w:rPr>
          <w:b/>
          <w:bCs/>
          <w:color w:val="000000"/>
        </w:rPr>
        <w:t>методами</w:t>
      </w:r>
      <w:r w:rsidR="008A5CEE" w:rsidRPr="00624061">
        <w:rPr>
          <w:b/>
          <w:bCs/>
          <w:color w:val="000000"/>
        </w:rPr>
        <w:t xml:space="preserve"> </w:t>
      </w:r>
      <w:r w:rsidRPr="00624061">
        <w:rPr>
          <w:b/>
          <w:bCs/>
          <w:color w:val="000000"/>
        </w:rPr>
        <w:t>исследования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являются: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теоретический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анализ</w:t>
      </w:r>
      <w:r w:rsidR="008A5CEE" w:rsidRPr="00624061">
        <w:rPr>
          <w:color w:val="000000"/>
        </w:rPr>
        <w:t xml:space="preserve"> материалов сети Интернет и рекомендаций ведущих интернет-компаний</w:t>
      </w:r>
      <w:r w:rsidRPr="00624061">
        <w:rPr>
          <w:color w:val="000000"/>
        </w:rPr>
        <w:t>;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отбор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информации;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анализ;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обобщение;</w:t>
      </w:r>
      <w:r w:rsidR="008A5CEE" w:rsidRPr="00624061">
        <w:rPr>
          <w:color w:val="000000"/>
        </w:rPr>
        <w:t xml:space="preserve"> </w:t>
      </w:r>
      <w:r w:rsidRPr="00624061">
        <w:rPr>
          <w:color w:val="000000"/>
        </w:rPr>
        <w:t>описание.</w:t>
      </w:r>
    </w:p>
    <w:bookmarkEnd w:id="1"/>
    <w:p w14:paraId="0000000C" w14:textId="03AF97BD" w:rsidR="007C3B00" w:rsidRPr="00624061" w:rsidRDefault="008F3AA9" w:rsidP="008A5CE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4061">
        <w:rPr>
          <w:rFonts w:ascii="Times New Roman" w:hAnsi="Times New Roman" w:cs="Times New Roman"/>
          <w:sz w:val="28"/>
          <w:szCs w:val="28"/>
        </w:rPr>
        <w:br w:type="page"/>
      </w:r>
    </w:p>
    <w:p w14:paraId="0000000E" w14:textId="3FB7446D" w:rsidR="007C3B00" w:rsidRPr="000E43CF" w:rsidRDefault="00501921" w:rsidP="00A852D0">
      <w:pPr>
        <w:pStyle w:val="1"/>
      </w:pPr>
      <w:bookmarkStart w:id="3" w:name="_Toc72761910"/>
      <w:r w:rsidRPr="000E43CF">
        <w:lastRenderedPageBreak/>
        <w:t>Вредоносное</w:t>
      </w:r>
      <w:r w:rsidR="008A5CEE" w:rsidRPr="000E43CF">
        <w:t xml:space="preserve"> </w:t>
      </w:r>
      <w:r w:rsidRPr="000E43CF">
        <w:t>программное</w:t>
      </w:r>
      <w:r w:rsidR="008A5CEE" w:rsidRPr="000E43CF">
        <w:t xml:space="preserve"> </w:t>
      </w:r>
      <w:r w:rsidRPr="000E43CF">
        <w:t>обеспечение</w:t>
      </w:r>
      <w:bookmarkEnd w:id="3"/>
    </w:p>
    <w:p w14:paraId="1DE28C00" w14:textId="59571688" w:rsidR="006419C4" w:rsidRPr="000E43CF" w:rsidRDefault="00291B0F" w:rsidP="00A852D0">
      <w:pPr>
        <w:pStyle w:val="2"/>
        <w:ind w:left="0"/>
      </w:pPr>
      <w:bookmarkStart w:id="4" w:name="_Toc72761911"/>
      <w:r w:rsidRPr="000E43CF">
        <w:t>Вредоносные</w:t>
      </w:r>
      <w:r w:rsidR="008A5CEE" w:rsidRPr="000E43CF">
        <w:t xml:space="preserve"> </w:t>
      </w:r>
      <w:r w:rsidR="006419C4" w:rsidRPr="000E43CF">
        <w:t>программы</w:t>
      </w:r>
      <w:bookmarkEnd w:id="4"/>
    </w:p>
    <w:p w14:paraId="11AB70F8" w14:textId="737D6D33" w:rsidR="006419C4" w:rsidRPr="00624061" w:rsidRDefault="00291B0F" w:rsidP="00A852D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Вредоносные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вывести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строя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компьютер,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испортить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удалить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файлы,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украсть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личную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считать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пароль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клавиатуры)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гаджет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корыстных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рассылать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спам).</w:t>
      </w:r>
    </w:p>
    <w:p w14:paraId="79198DA4" w14:textId="733BB589" w:rsidR="006419C4" w:rsidRPr="00624061" w:rsidRDefault="00291B0F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разделить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три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группы: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вирусы,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сетевые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черви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трояны.</w:t>
      </w:r>
    </w:p>
    <w:p w14:paraId="645BCB94" w14:textId="211DE94F" w:rsidR="006419C4" w:rsidRPr="00624061" w:rsidRDefault="006419C4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вирусы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быстро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распространяются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самокопирования,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незаметно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пользователя.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0D36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Эти программы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заража</w:t>
      </w:r>
      <w:proofErr w:type="spellEnd"/>
      <w:r w:rsidR="003E0D36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удаля</w:t>
      </w:r>
      <w:proofErr w:type="spellEnd"/>
      <w:r w:rsidR="003E0D36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файлы,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занима</w:t>
      </w:r>
      <w:proofErr w:type="spellEnd"/>
      <w:r w:rsidR="00347821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системе,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вызыва</w:t>
      </w:r>
      <w:proofErr w:type="spellEnd"/>
      <w:r w:rsidR="00347821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сбои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компьютера.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Чаще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исполняемые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файлы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(с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расширением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exe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com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документы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(.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xls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),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вредоносные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макросы.</w:t>
      </w:r>
    </w:p>
    <w:p w14:paraId="309DE879" w14:textId="38737667" w:rsidR="006419C4" w:rsidRPr="00624061" w:rsidRDefault="006419C4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Сетевые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черви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1B0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распространяются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Интернет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локальные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сети.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Размножаются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стремительно,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действуют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тайне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владельца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зараженного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компьютера.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рассылают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зараженные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адресной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книге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почтовой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организуют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ботнет</w:t>
      </w:r>
      <w:r w:rsidR="00347821">
        <w:rPr>
          <w:rStyle w:val="af5"/>
          <w:rFonts w:ascii="Times New Roman" w:eastAsia="Times New Roman" w:hAnsi="Times New Roman" w:cs="Times New Roman"/>
          <w:sz w:val="24"/>
          <w:szCs w:val="24"/>
        </w:rPr>
        <w:footnoteReference w:id="2"/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[15]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рассылки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спама.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перегрузить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сеть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вывести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строя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интенсивного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распространения.</w:t>
      </w:r>
    </w:p>
    <w:p w14:paraId="34EC3F87" w14:textId="7A282A97" w:rsidR="006419C4" w:rsidRPr="00624061" w:rsidRDefault="006419C4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Трояны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1B0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6C5C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маскируются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видом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безвредных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полезных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программ,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FB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запустил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своем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устройстве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загрузив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файл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трояном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файлообменника).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вирусов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червей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распространяться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умеют.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такого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«Троянского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коня»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FB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злоумышленнику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12FB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пользователя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сможет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завладеть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паролями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ценной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="00612FB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B17266B" w14:textId="1F9C4765" w:rsidR="00013F77" w:rsidRPr="00624061" w:rsidRDefault="00013F77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несанкционированным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данными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относят: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кражу,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мошенничество,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вымогательство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шпионаж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пользователем.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кражи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применяться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сканирование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жесткого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диска,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нажатий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клавиш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Keylogger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232CE6">
        <w:rPr>
          <w:rStyle w:val="af5"/>
          <w:rFonts w:ascii="Times New Roman" w:eastAsia="Times New Roman" w:hAnsi="Times New Roman" w:cs="Times New Roman"/>
          <w:sz w:val="24"/>
          <w:szCs w:val="24"/>
          <w:lang w:val="ru-RU"/>
        </w:rPr>
        <w:footnoteReference w:id="3"/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[9]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перенаправление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поддельные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точности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повторяющие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исходные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ресурсы;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похищения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данных,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представляющих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ценность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тайну;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кража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аккаунтов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служб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(электронной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почты,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мессенджеров,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игровых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серверов,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платежных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систем).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Аккаунты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применяются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рассылки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спама,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почту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заполучить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пароли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других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аккаунтов.</w:t>
      </w:r>
    </w:p>
    <w:p w14:paraId="7BCF05AF" w14:textId="7127E4A7" w:rsidR="00013F77" w:rsidRPr="00624061" w:rsidRDefault="00013F77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Вредоносные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также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другую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незаконную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деятельность: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несанкционированного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доступа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самого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третьих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доступных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него,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т.ч.</w:t>
      </w:r>
      <w:proofErr w:type="gram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прямое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backdoor</w:t>
      </w:r>
      <w:proofErr w:type="spellEnd"/>
      <w:r w:rsidR="00B51AB0">
        <w:rPr>
          <w:rStyle w:val="af5"/>
          <w:rFonts w:ascii="Times New Roman" w:eastAsia="Times New Roman" w:hAnsi="Times New Roman" w:cs="Times New Roman"/>
          <w:sz w:val="24"/>
          <w:szCs w:val="24"/>
          <w:lang w:val="ru-RU"/>
        </w:rPr>
        <w:footnoteReference w:id="4"/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0A1F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A1FA1" w:rsidRPr="000A1FA1">
        <w:rPr>
          <w:rFonts w:ascii="Times New Roman" w:eastAsia="Times New Roman" w:hAnsi="Times New Roman" w:cs="Times New Roman"/>
          <w:sz w:val="24"/>
          <w:szCs w:val="24"/>
          <w:lang w:val="ru-RU"/>
        </w:rPr>
        <w:t>[4]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открытых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vpn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-туннелей</w:t>
      </w:r>
      <w:r w:rsidR="00B51AB0">
        <w:rPr>
          <w:rStyle w:val="af5"/>
          <w:rFonts w:ascii="Times New Roman" w:eastAsia="Times New Roman" w:hAnsi="Times New Roman" w:cs="Times New Roman"/>
          <w:sz w:val="24"/>
          <w:szCs w:val="24"/>
          <w:lang w:val="ru-RU"/>
        </w:rPr>
        <w:footnoteReference w:id="5"/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>[4]</w:t>
      </w:r>
      <w:r w:rsidR="00A054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общедоступных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прокси-серверов.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Зараженный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ботнета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DDoS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-атак,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сбор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почты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распространение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спама,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т.ч.</w:t>
      </w:r>
      <w:proofErr w:type="gram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ботнета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относится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также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накручивани</w:t>
      </w:r>
      <w:r w:rsidR="00A054B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голосований,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кликов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рекламным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баннерам;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генерирования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монет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платежной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Bitcoin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даже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эффекта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25-го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кадра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зомбирования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человека.</w:t>
      </w:r>
    </w:p>
    <w:p w14:paraId="243D8B0B" w14:textId="01482015" w:rsidR="00A11B19" w:rsidRPr="00A054BB" w:rsidRDefault="00A11B19" w:rsidP="00A054BB">
      <w:pPr>
        <w:pStyle w:val="2"/>
        <w:ind w:left="0"/>
      </w:pPr>
      <w:bookmarkStart w:id="5" w:name="_Toc72761912"/>
      <w:r w:rsidRPr="00624061">
        <w:t>Способы</w:t>
      </w:r>
      <w:r w:rsidR="008A5CEE" w:rsidRPr="00624061">
        <w:t xml:space="preserve"> </w:t>
      </w:r>
      <w:r w:rsidRPr="00624061">
        <w:t>заразиться</w:t>
      </w:r>
      <w:bookmarkEnd w:id="5"/>
    </w:p>
    <w:p w14:paraId="7A7F8DEF" w14:textId="66CBE7A5" w:rsidR="006419C4" w:rsidRPr="00FF5DD4" w:rsidRDefault="002E6499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Самы</w:t>
      </w:r>
      <w:r w:rsidR="009D2BB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D2BB7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распространённы</w:t>
      </w:r>
      <w:r w:rsidR="009D2BB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="009D2BB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распространения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вредоносного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электронная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почта,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мессенджерах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обхода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существующих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правил: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бесплатное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рейтинга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соцсетях,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перехват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СМС-сообщений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чужого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телефона,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слежки,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дополнительные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сервисах,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официально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существует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VIP-доступ,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подарки,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иконки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мессенджере)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[16]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C66A46" w14:textId="12263E57" w:rsidR="006419C4" w:rsidRPr="000E43CF" w:rsidRDefault="006419C4" w:rsidP="00A054BB">
      <w:pPr>
        <w:pStyle w:val="2"/>
        <w:ind w:left="0"/>
      </w:pPr>
      <w:bookmarkStart w:id="6" w:name="_Toc72761913"/>
      <w:r w:rsidRPr="000E43CF">
        <w:t>Защита</w:t>
      </w:r>
      <w:r w:rsidR="008A5CEE" w:rsidRPr="000E43CF">
        <w:t xml:space="preserve"> </w:t>
      </w:r>
      <w:r w:rsidRPr="000E43CF">
        <w:t>от</w:t>
      </w:r>
      <w:r w:rsidR="008A5CEE" w:rsidRPr="000E43CF">
        <w:t xml:space="preserve"> </w:t>
      </w:r>
      <w:r w:rsidRPr="000E43CF">
        <w:t>вирусов</w:t>
      </w:r>
      <w:bookmarkEnd w:id="6"/>
    </w:p>
    <w:p w14:paraId="609D89C8" w14:textId="3FEBB2B0" w:rsidR="006419C4" w:rsidRPr="00624061" w:rsidRDefault="002E6499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защиты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вирусов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было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никаких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вложений,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присланных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неизвестными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отправителями.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Подозрительные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письма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удал</w:t>
      </w:r>
      <w:r w:rsidR="007E681F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сразу.</w:t>
      </w:r>
    </w:p>
    <w:p w14:paraId="16BBB6E5" w14:textId="52BBD18A" w:rsidR="006419C4" w:rsidRPr="00624061" w:rsidRDefault="006419C4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Особую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опасность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файлы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расширениями: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ade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adp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bas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bat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chm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cmd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com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cpl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crt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eml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exe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hlp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hta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inf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ins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isp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jse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lnk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mdb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mde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msc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msi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msp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mst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pcd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pif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reg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scr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sct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shs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url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vbs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vbe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wsf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wsh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wsc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F792C7" w14:textId="0CABD05A" w:rsidR="006419C4" w:rsidRPr="00624061" w:rsidRDefault="007013EA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Поэтому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включит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отображения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расширений.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вредоносные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файлы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маскируются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обычные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графические,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аудио-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видеофайлы.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Включит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полный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запрет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прием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писем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исполняемыми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вложениями</w:t>
      </w:r>
      <w:r w:rsidR="007E68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(для установки программ)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возникнет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получи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почте,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попросит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отправителя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заархивировать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ее.</w:t>
      </w:r>
    </w:p>
    <w:p w14:paraId="0DC6AE0B" w14:textId="772CE728" w:rsidR="006419C4" w:rsidRPr="00624061" w:rsidRDefault="006419C4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случайно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4E" w:rsidRPr="00624061">
        <w:rPr>
          <w:rFonts w:ascii="Times New Roman" w:eastAsia="Times New Roman" w:hAnsi="Times New Roman" w:cs="Times New Roman"/>
          <w:sz w:val="24"/>
          <w:szCs w:val="24"/>
        </w:rPr>
        <w:t>открыть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исполняемым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вложением,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еще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запусти</w:t>
      </w:r>
      <w:proofErr w:type="spellStart"/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отправ</w:t>
      </w:r>
      <w:proofErr w:type="spellEnd"/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81F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7E681F" w:rsidRPr="00624061">
        <w:rPr>
          <w:rFonts w:ascii="Times New Roman" w:eastAsia="Times New Roman" w:hAnsi="Times New Roman" w:cs="Times New Roman"/>
          <w:sz w:val="24"/>
          <w:szCs w:val="24"/>
        </w:rPr>
        <w:t>Корзину</w:t>
      </w:r>
      <w:r w:rsidR="007E681F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7E681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удалить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папки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«Входящие»,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«Удаленных».</w:t>
      </w:r>
    </w:p>
    <w:p w14:paraId="1A0F95FE" w14:textId="79394B9C" w:rsidR="006419C4" w:rsidRPr="00624061" w:rsidRDefault="006419C4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13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извещение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доставлено</w:t>
      </w:r>
      <w:r w:rsidR="009D558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558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возможная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отправка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вируса,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срочно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558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D558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антивирусной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программой.</w:t>
      </w:r>
    </w:p>
    <w:p w14:paraId="2B2D845E" w14:textId="5D92FC5F" w:rsidR="006419C4" w:rsidRPr="00624061" w:rsidRDefault="009D558E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самые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версии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браузера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антивирус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обновлений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операционной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отключать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программы-сторожа,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антивирус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ную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программу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Обычно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запускаются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lastRenderedPageBreak/>
        <w:t>грузке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компьютера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отслеживают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программ,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блокируя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нежелательные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запросы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системе.</w:t>
      </w:r>
    </w:p>
    <w:p w14:paraId="38A7B1C4" w14:textId="4E936ABD" w:rsidR="006419C4" w:rsidRPr="007E681F" w:rsidRDefault="009D558E" w:rsidP="008A5C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Также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необ</w:t>
      </w:r>
      <w:r w:rsidR="00921D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ходимо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21D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загруженные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файлы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1D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антивирусной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21D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программой,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1DEA" w:rsidRPr="00624061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1DE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сканировать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</w:rPr>
        <w:t>заражения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</w:rPr>
        <w:t>менять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</w:rPr>
        <w:t>пароли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выполня</w:t>
      </w:r>
      <w:r w:rsidR="00152B0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резервное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копирование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[16]</w:t>
      </w:r>
      <w:r w:rsidR="006419C4"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92C060" w14:textId="621CCECD" w:rsidR="00501921" w:rsidRPr="000E43CF" w:rsidRDefault="00501921" w:rsidP="00A054BB">
      <w:pPr>
        <w:pStyle w:val="2"/>
        <w:ind w:left="0"/>
      </w:pPr>
      <w:bookmarkStart w:id="7" w:name="_Toc72761914"/>
      <w:r w:rsidRPr="000E43CF">
        <w:t>Сохранение</w:t>
      </w:r>
      <w:r w:rsidR="008A5CEE" w:rsidRPr="000E43CF">
        <w:t xml:space="preserve"> </w:t>
      </w:r>
      <w:r w:rsidRPr="000E43CF">
        <w:t>конфиденциальности</w:t>
      </w:r>
      <w:r w:rsidR="008A5CEE" w:rsidRPr="000E43CF">
        <w:t xml:space="preserve"> </w:t>
      </w:r>
      <w:r w:rsidRPr="000E43CF">
        <w:t>личной</w:t>
      </w:r>
      <w:r w:rsidR="008A5CEE" w:rsidRPr="000E43CF">
        <w:t xml:space="preserve"> </w:t>
      </w:r>
      <w:r w:rsidRPr="000E43CF">
        <w:t>информации</w:t>
      </w:r>
      <w:bookmarkEnd w:id="7"/>
    </w:p>
    <w:p w14:paraId="5B0C6F64" w14:textId="72F2F836" w:rsidR="00501921" w:rsidRPr="000E43CF" w:rsidRDefault="00152B05" w:rsidP="000E43CF">
      <w:pPr>
        <w:pStyle w:val="3"/>
      </w:pPr>
      <w:bookmarkStart w:id="8" w:name="_Toc72761915"/>
      <w:r w:rsidRPr="000E43CF">
        <w:t>Беспроводная</w:t>
      </w:r>
      <w:r w:rsidR="008A5CEE" w:rsidRPr="000E43CF">
        <w:t xml:space="preserve"> </w:t>
      </w:r>
      <w:r w:rsidRPr="000E43CF">
        <w:t>сеть</w:t>
      </w:r>
      <w:bookmarkEnd w:id="8"/>
    </w:p>
    <w:p w14:paraId="25D4A894" w14:textId="7B1CD40E" w:rsidR="006419C4" w:rsidRPr="001B5404" w:rsidRDefault="006419C4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беспроводным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сетям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подключаются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мобильные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планшеты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игровые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системы.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удобна,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уязвима.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71401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Её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71401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71401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защитить,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71401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защитив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71401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беспроводной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71401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маршрутизатор.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Изменит</w:t>
      </w:r>
      <w:r w:rsidR="00371401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имя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маршрутизатора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умолчанию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уникально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трудно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будет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угадать;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задать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надежный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пароль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маршрутизатора;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выбрать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маршрутизатора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параметры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WPA2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WPA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отключить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гостевой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35B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вход</w:t>
      </w:r>
      <w:r w:rsidR="007E68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7E681F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</w:p>
    <w:p w14:paraId="4CAB2933" w14:textId="3D906654" w:rsidR="00DC35B2" w:rsidRPr="000E43CF" w:rsidRDefault="00DC35B2" w:rsidP="000E43CF">
      <w:pPr>
        <w:pStyle w:val="3"/>
      </w:pPr>
      <w:bookmarkStart w:id="9" w:name="_Toc72761916"/>
      <w:r w:rsidRPr="000E43CF">
        <w:t>Организаци</w:t>
      </w:r>
      <w:r w:rsidR="00A054BB">
        <w:t>и</w:t>
      </w:r>
      <w:r w:rsidR="008A5CEE" w:rsidRPr="000E43CF">
        <w:t xml:space="preserve"> </w:t>
      </w:r>
      <w:r w:rsidRPr="000E43CF">
        <w:t>для</w:t>
      </w:r>
      <w:r w:rsidR="008A5CEE" w:rsidRPr="000E43CF">
        <w:t xml:space="preserve"> </w:t>
      </w:r>
      <w:r w:rsidRPr="000E43CF">
        <w:t>защиты</w:t>
      </w:r>
      <w:r w:rsidR="008A5CEE" w:rsidRPr="000E43CF">
        <w:t xml:space="preserve"> </w:t>
      </w:r>
      <w:r w:rsidRPr="000E43CF">
        <w:t>от</w:t>
      </w:r>
      <w:r w:rsidR="008A5CEE" w:rsidRPr="000E43CF">
        <w:t xml:space="preserve"> </w:t>
      </w:r>
      <w:r w:rsidR="006C5C52" w:rsidRPr="000E43CF">
        <w:t>мошенничества</w:t>
      </w:r>
      <w:r w:rsidR="008A5CEE" w:rsidRPr="000E43CF">
        <w:t xml:space="preserve"> </w:t>
      </w:r>
      <w:r w:rsidRPr="000E43CF">
        <w:t>в</w:t>
      </w:r>
      <w:r w:rsidR="008A5CEE" w:rsidRPr="000E43CF">
        <w:t xml:space="preserve"> </w:t>
      </w:r>
      <w:r w:rsidR="006C5C52" w:rsidRPr="000E43CF">
        <w:t>Интернете</w:t>
      </w:r>
      <w:bookmarkEnd w:id="9"/>
    </w:p>
    <w:p w14:paraId="37FD8585" w14:textId="4333D4C4" w:rsidR="0098339C" w:rsidRPr="00624061" w:rsidRDefault="0098339C" w:rsidP="008A5CEE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МВД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России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bookmarkStart w:id="10" w:name="_Hlk72651428"/>
      <w:r w:rsidR="00F77AFD">
        <w:fldChar w:fldCharType="begin"/>
      </w:r>
      <w:r w:rsidR="00F77AFD">
        <w:instrText xml:space="preserve"> HYPERLINK "https://xn--b1aew.xn--p1ai/" </w:instrText>
      </w:r>
      <w:r w:rsidR="00F77AFD">
        <w:fldChar w:fldCharType="separate"/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https://мвд.рф</w:t>
      </w:r>
      <w:r w:rsidR="00F77AF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fldChar w:fldCharType="end"/>
      </w:r>
    </w:p>
    <w:bookmarkEnd w:id="10"/>
    <w:p w14:paraId="13F809A6" w14:textId="6C9C6FA3" w:rsidR="0098339C" w:rsidRPr="00E70A9E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МВД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отправить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сообщение,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proofErr w:type="gram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заявить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преступлении,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будет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позвонить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02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мобильного</w:t>
      </w:r>
      <w:r w:rsidR="00CD210B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112)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явиться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отделение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лично</w:t>
      </w:r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[10].</w:t>
      </w:r>
    </w:p>
    <w:p w14:paraId="36ACB14F" w14:textId="4A089573" w:rsidR="009D2BB7" w:rsidRDefault="009D2BB7" w:rsidP="009D2BB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3F4450C" wp14:editId="46C33658">
            <wp:extent cx="3600000" cy="2413456"/>
            <wp:effectExtent l="38100" t="38100" r="38735" b="44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80" r="19769" b="22948"/>
                    <a:stretch/>
                  </pic:blipFill>
                  <pic:spPr bwMode="auto">
                    <a:xfrm>
                      <a:off x="0" y="0"/>
                      <a:ext cx="3600000" cy="241345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A418E" w14:textId="668CFD9F" w:rsidR="007E681F" w:rsidRPr="007E681F" w:rsidRDefault="007E681F" w:rsidP="007E681F">
      <w:pPr>
        <w:pStyle w:val="af9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val="ru-RU"/>
        </w:rPr>
      </w:pPr>
      <w:r w:rsidRPr="007E681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7E681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7E681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7E681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</w:t>
      </w:r>
      <w:r w:rsidRPr="007E681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7E681F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ru-RU"/>
        </w:rPr>
        <w:t xml:space="preserve"> – </w:t>
      </w:r>
      <w:r w:rsidRPr="007E681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ru-RU"/>
        </w:rPr>
        <w:t>Сайт МВД России</w:t>
      </w:r>
    </w:p>
    <w:p w14:paraId="2D96DFFA" w14:textId="4EE9BB52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11" w:name="_Hlk72651169"/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Управление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«К»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МВД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РФ</w:t>
      </w:r>
      <w:bookmarkEnd w:id="11"/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hyperlink r:id="rId9" w:history="1">
        <w:r w:rsidRPr="0062406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https://мвд.рф/К</w:t>
        </w:r>
      </w:hyperlink>
    </w:p>
    <w:p w14:paraId="101B35EB" w14:textId="3BE58C39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«К»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занимается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нарушениями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закона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033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Сюда нужно обращаться, </w:t>
      </w:r>
      <w:r w:rsidR="00F03368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взломали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кабинет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онлайн-банка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похитили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деньги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счета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033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подделали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банковскую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карту.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Также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здесь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помогут,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авторские</w:t>
        </w:r>
        <w:r w:rsidR="008A5CEE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права</w:t>
        </w:r>
      </w:hyperlink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произведения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фотографию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коммерческих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целях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согласия).</w:t>
      </w:r>
    </w:p>
    <w:p w14:paraId="7EF01F68" w14:textId="58B34103" w:rsidR="0098339C" w:rsidRPr="001B5404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обратиться,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перей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интернет-приемную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1" w:history="1"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ссылке</w:t>
        </w:r>
      </w:hyperlink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выб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списке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пункт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«Управление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«К»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МВД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России»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нажать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«Продолжить»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[10].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5212"/>
      </w:tblGrid>
      <w:tr w:rsidR="009D2BB7" w14:paraId="60FBB7C4" w14:textId="77777777" w:rsidTr="0065536F">
        <w:trPr>
          <w:trHeight w:val="1191"/>
        </w:trPr>
        <w:tc>
          <w:tcPr>
            <w:tcW w:w="5212" w:type="dxa"/>
          </w:tcPr>
          <w:p w14:paraId="3408EE5A" w14:textId="7F55194C" w:rsidR="009D2BB7" w:rsidRDefault="009D2BB7" w:rsidP="0065536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CF2F2D" wp14:editId="01A56523">
                  <wp:extent cx="2810585" cy="1548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85" cy="15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55ACCB2F" w14:textId="3BA66C4D" w:rsidR="009D2BB7" w:rsidRDefault="009D2BB7" w:rsidP="006553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AF960" wp14:editId="27B8DD80">
                  <wp:extent cx="2217245" cy="1548000"/>
                  <wp:effectExtent l="38100" t="38100" r="31115" b="336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40261" b="25854"/>
                          <a:stretch/>
                        </pic:blipFill>
                        <pic:spPr bwMode="auto">
                          <a:xfrm>
                            <a:off x="0" y="0"/>
                            <a:ext cx="2217245" cy="154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0181D" w14:textId="7BD7CCE2" w:rsidR="009D2BB7" w:rsidRPr="00F03368" w:rsidRDefault="00F03368" w:rsidP="00F03368">
      <w:pPr>
        <w:pStyle w:val="af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</w:t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F0336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Управление «К» МВД РФ</w:t>
      </w:r>
    </w:p>
    <w:p w14:paraId="5CF1CAF8" w14:textId="3E381BAE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Роспотребнадзор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hyperlink r:id="rId14" w:history="1">
        <w:r w:rsidRPr="0062406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http://rospotrebnadzor.ru/</w:t>
        </w:r>
      </w:hyperlink>
    </w:p>
    <w:p w14:paraId="43048567" w14:textId="7EC90617" w:rsidR="0098339C" w:rsidRPr="00E70A9E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Защищает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права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потребителей.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03368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F03368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Роспотребнадзор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жаловаться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недобросовестные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торговые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онлайн-площадки.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033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</w:t>
      </w:r>
      <w:r w:rsidR="00F03368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цена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товара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итоге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получилась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выше</w:t>
      </w:r>
      <w:r w:rsidR="00F033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03368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покупку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доставили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возвращают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предоплату</w:t>
      </w:r>
      <w:r w:rsidR="00F033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03368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вещь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оказалась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некачественной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причинила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вред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здоровью</w:t>
      </w:r>
      <w:r w:rsidR="00F0336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Роспотребнадзор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5" w:history="1">
        <w:r w:rsidR="00F03368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принимает обращения в электронном виде</w:t>
        </w:r>
      </w:hyperlink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Предварительно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ознаком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6" w:history="1">
        <w:r w:rsidR="00A054BB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авторизоваться через сайт госуслуг</w:t>
        </w:r>
      </w:hyperlink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[12].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5"/>
        <w:gridCol w:w="4439"/>
      </w:tblGrid>
      <w:tr w:rsidR="00241D3B" w14:paraId="2AD9908C" w14:textId="77777777" w:rsidTr="00241D3B">
        <w:tc>
          <w:tcPr>
            <w:tcW w:w="2871" w:type="pct"/>
            <w:vAlign w:val="center"/>
          </w:tcPr>
          <w:p w14:paraId="1044BC80" w14:textId="1F9387A1" w:rsidR="00241D3B" w:rsidRDefault="00241D3B" w:rsidP="00655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6F4C024" wp14:editId="39623A7D">
                  <wp:extent cx="3110874" cy="1548000"/>
                  <wp:effectExtent l="38100" t="38100" r="32385" b="336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464" r="14870" b="32179"/>
                          <a:stretch/>
                        </pic:blipFill>
                        <pic:spPr bwMode="auto">
                          <a:xfrm>
                            <a:off x="0" y="0"/>
                            <a:ext cx="3110874" cy="154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pct"/>
            <w:vAlign w:val="center"/>
          </w:tcPr>
          <w:p w14:paraId="38003E29" w14:textId="1286FB3E" w:rsidR="00241D3B" w:rsidRDefault="00241D3B" w:rsidP="00655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368977D" wp14:editId="39F13C67">
                  <wp:extent cx="2064698" cy="1548000"/>
                  <wp:effectExtent l="38100" t="38100" r="31115" b="336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8524" t="12431" r="15777"/>
                          <a:stretch/>
                        </pic:blipFill>
                        <pic:spPr bwMode="auto">
                          <a:xfrm>
                            <a:off x="0" y="0"/>
                            <a:ext cx="2064698" cy="154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35FD0" w14:textId="29A3E8C2" w:rsidR="009D2BB7" w:rsidRPr="00F03368" w:rsidRDefault="00F03368" w:rsidP="00F03368">
      <w:pPr>
        <w:pStyle w:val="af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ru-RU"/>
        </w:rPr>
      </w:pP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3</w:t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0336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F0336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Сайт Роспотребнадзор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ru-RU"/>
        </w:rPr>
        <w:t>а</w:t>
      </w:r>
    </w:p>
    <w:p w14:paraId="1F7E9D2E" w14:textId="3E0A9C46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12" w:name="_Hlk72651741"/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Роскомнадзор</w:t>
      </w:r>
      <w:bookmarkEnd w:id="12"/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hyperlink r:id="rId19" w:history="1">
        <w:r w:rsidRPr="0062406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https://rkn.gov.ru/</w:t>
        </w:r>
      </w:hyperlink>
    </w:p>
    <w:p w14:paraId="5760C29B" w14:textId="6835508B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Сюда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обращаться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1728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узнал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обработке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Принимает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виде.</w:t>
      </w:r>
    </w:p>
    <w:p w14:paraId="21496D76" w14:textId="1F1E6E2A" w:rsidR="0098339C" w:rsidRPr="00E70A9E" w:rsidRDefault="00683795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Роскомнадзор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ведет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единый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реестр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запрещенных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hyperlink r:id="rId20" w:history="1">
        <w:r w:rsidR="0098339C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http://eais.rkn.gov.ru/</w:t>
        </w:r>
      </w:hyperlink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реестр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призывы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экстремистской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массовым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беспорядкам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hyperlink r:id="rId21" w:history="1">
        <w:r w:rsidR="0098339C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http://398-fz.rkn.gov.ru/</w:t>
        </w:r>
      </w:hyperlink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реестр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размещен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нелегальный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контент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03368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hyperlink r:id="rId22" w:history="1">
        <w:r w:rsidRPr="00F03368">
          <w:rPr>
            <w:rFonts w:ascii="Times New Roman" w:hAnsi="Times New Roman" w:cs="Times New Roman"/>
          </w:rPr>
          <w:t>http://nap.rkn.gov.ru/</w:t>
        </w:r>
      </w:hyperlink>
      <w:r w:rsidRPr="00F03368">
        <w:rPr>
          <w:rFonts w:ascii="Times New Roman" w:eastAsia="Times New Roman" w:hAnsi="Times New Roman" w:cs="Times New Roman"/>
          <w:sz w:val="24"/>
          <w:szCs w:val="24"/>
          <w:lang w:val="ru-RU"/>
        </w:rPr>
        <w:t>);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реестр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посещаемостью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hyperlink r:id="rId23" w:history="1"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http://97-fz.rkn.gov.ru/</w:t>
        </w:r>
      </w:hyperlink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Сюда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обращаться,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блог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вдруг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стал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недоступен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видимых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техническим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причин</w:t>
      </w:r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[11].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7"/>
        <w:gridCol w:w="5447"/>
      </w:tblGrid>
      <w:tr w:rsidR="00241D3B" w14:paraId="62AAC38D" w14:textId="77777777" w:rsidTr="0065536F">
        <w:trPr>
          <w:trHeight w:val="1134"/>
        </w:trPr>
        <w:tc>
          <w:tcPr>
            <w:tcW w:w="5212" w:type="dxa"/>
          </w:tcPr>
          <w:p w14:paraId="1D46710C" w14:textId="2D91D5CF" w:rsidR="00241D3B" w:rsidRDefault="00241D3B" w:rsidP="00655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0799A09" wp14:editId="51AE7A2C">
                  <wp:extent cx="3009900" cy="1547495"/>
                  <wp:effectExtent l="38100" t="38100" r="38100" b="336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18156" b="25194"/>
                          <a:stretch/>
                        </pic:blipFill>
                        <pic:spPr bwMode="auto">
                          <a:xfrm>
                            <a:off x="0" y="0"/>
                            <a:ext cx="3010882" cy="15480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326B8A70" w14:textId="452907F7" w:rsidR="00241D3B" w:rsidRDefault="00241D3B" w:rsidP="00655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CD1B2A" wp14:editId="0537B50B">
                  <wp:extent cx="3309620" cy="1547495"/>
                  <wp:effectExtent l="38100" t="38100" r="43180" b="336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16836" b="30871"/>
                          <a:stretch/>
                        </pic:blipFill>
                        <pic:spPr bwMode="auto">
                          <a:xfrm>
                            <a:off x="0" y="0"/>
                            <a:ext cx="3310700" cy="15480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C1FB65" w14:textId="45BBC443" w:rsidR="00241D3B" w:rsidRPr="00A53346" w:rsidRDefault="00A53346" w:rsidP="00A53346">
      <w:pPr>
        <w:pStyle w:val="af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4</w:t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A5334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Сайт Роскомнадзора</w:t>
      </w:r>
    </w:p>
    <w:p w14:paraId="23508AD3" w14:textId="7A267025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Горячая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линия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РОЦИТ</w:t>
      </w:r>
      <w:r w:rsidR="00A5334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683795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hyperlink r:id="rId26" w:history="1">
        <w:r w:rsidRPr="0062406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http://www.hotline.rocit.ru/</w:t>
        </w:r>
      </w:hyperlink>
    </w:p>
    <w:p w14:paraId="63EA7A0C" w14:textId="5951EFD6" w:rsidR="0098339C" w:rsidRPr="00624061" w:rsidRDefault="00683795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Сюда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противоправном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контенте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любых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проблемах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сети: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мошенничестве,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низком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интернет-услуг,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недобросовестных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онлайн-магазинах,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взломе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аккаунтов</w:t>
      </w:r>
      <w:r w:rsidR="00A054B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проконсультируют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свяжутся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профильными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госорганами,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решить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проблему.</w:t>
      </w:r>
    </w:p>
    <w:p w14:paraId="3558FD72" w14:textId="66526174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случае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8379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жаловаться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службу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администрацию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ресурса.</w:t>
      </w:r>
    </w:p>
    <w:p w14:paraId="31FFC526" w14:textId="180EAA06" w:rsidR="0098339C" w:rsidRPr="001B5404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Горячая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группы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Group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-IB)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8379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CD210B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B5404"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://</w:t>
      </w:r>
      <w:r w:rsidR="001B5404">
        <w:rPr>
          <w:rFonts w:ascii="Times New Roman" w:eastAsia="Times New Roman" w:hAnsi="Times New Roman" w:cs="Times New Roman"/>
          <w:sz w:val="24"/>
          <w:szCs w:val="24"/>
          <w:lang w:val="en-US"/>
        </w:rPr>
        <w:t>cert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1B5404">
        <w:rPr>
          <w:rFonts w:ascii="Times New Roman" w:eastAsia="Times New Roman" w:hAnsi="Times New Roman" w:cs="Times New Roman"/>
          <w:sz w:val="24"/>
          <w:szCs w:val="24"/>
          <w:lang w:val="en-US"/>
        </w:rPr>
        <w:t>group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proofErr w:type="spellStart"/>
      <w:r w:rsidR="001B5404">
        <w:rPr>
          <w:rFonts w:ascii="Times New Roman" w:eastAsia="Times New Roman" w:hAnsi="Times New Roman" w:cs="Times New Roman"/>
          <w:sz w:val="24"/>
          <w:szCs w:val="24"/>
          <w:lang w:val="en-US"/>
        </w:rPr>
        <w:t>ib</w:t>
      </w:r>
      <w:proofErr w:type="spellEnd"/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1B5404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/.</w:t>
      </w:r>
    </w:p>
    <w:p w14:paraId="3C3B0844" w14:textId="34BC2883" w:rsidR="0098339C" w:rsidRDefault="00683795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Сюда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обратиться,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обнаружили,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используется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фишинга,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несанкционированного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доступа,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распространения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вредоносного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бот-сетями.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принимаются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response@cert-gib.ru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номер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+7(495)988-</w:t>
      </w:r>
      <w:proofErr w:type="gramStart"/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00-40</w:t>
      </w:r>
      <w:proofErr w:type="gramEnd"/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108"/>
      </w:tblGrid>
      <w:tr w:rsidR="00241D3B" w14:paraId="5DDED790" w14:textId="77777777" w:rsidTr="00241D3B">
        <w:tc>
          <w:tcPr>
            <w:tcW w:w="5212" w:type="dxa"/>
            <w:vAlign w:val="center"/>
          </w:tcPr>
          <w:p w14:paraId="6EFB724B" w14:textId="63D6B0B7" w:rsidR="00241D3B" w:rsidRDefault="00241D3B" w:rsidP="00241D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F469386" wp14:editId="7877BA25">
                  <wp:extent cx="3171895" cy="1620000"/>
                  <wp:effectExtent l="38100" t="38100" r="28575" b="374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8492" b="16912"/>
                          <a:stretch/>
                        </pic:blipFill>
                        <pic:spPr bwMode="auto">
                          <a:xfrm>
                            <a:off x="0" y="0"/>
                            <a:ext cx="3171895" cy="162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vAlign w:val="center"/>
          </w:tcPr>
          <w:p w14:paraId="3F5C9577" w14:textId="4F7F3E17" w:rsidR="00241D3B" w:rsidRDefault="00241D3B" w:rsidP="00241D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9A2A15" wp14:editId="3C81B200">
                  <wp:extent cx="2802375" cy="1620000"/>
                  <wp:effectExtent l="38100" t="38100" r="36195" b="3746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r="12067" b="9631"/>
                          <a:stretch/>
                        </pic:blipFill>
                        <pic:spPr bwMode="auto">
                          <a:xfrm>
                            <a:off x="0" y="0"/>
                            <a:ext cx="2802375" cy="162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AF98A" w14:textId="42A72A1F" w:rsidR="00241D3B" w:rsidRPr="00A53346" w:rsidRDefault="00A53346" w:rsidP="00A53346">
      <w:pPr>
        <w:pStyle w:val="af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5</w:t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5334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A5334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Горячая линия РОЦИТ</w:t>
      </w:r>
    </w:p>
    <w:p w14:paraId="075E7817" w14:textId="40BDA9E0" w:rsidR="00013F77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13" w:name="_Hlk72652263"/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Горячая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линия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Лаборатории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Касперского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013F77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hyperlink r:id="rId29" w:history="1">
        <w:r w:rsidRPr="0062406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https://newvirus.kaspersky.ru/</w:t>
        </w:r>
      </w:hyperlink>
    </w:p>
    <w:bookmarkEnd w:id="13"/>
    <w:p w14:paraId="3FB8DACA" w14:textId="325F2D2D" w:rsidR="0098339C" w:rsidRPr="00E70A9E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Сюда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пожаловаться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зараженный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вирусом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cert@kaspersky.com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бесплатному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8(800)700-</w:t>
      </w:r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88-11</w:t>
      </w:r>
      <w:proofErr w:type="gramEnd"/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[6]</w:t>
      </w:r>
      <w:r w:rsidR="00A054B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9584009" w14:textId="6141FDE8" w:rsidR="0098339C" w:rsidRPr="00624061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Линия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помощи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«Дети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онлайн»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013F77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hyperlink r:id="rId30" w:history="1">
        <w:r w:rsidRPr="0062406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http://detionline.com/helpline/about</w:t>
        </w:r>
      </w:hyperlink>
    </w:p>
    <w:p w14:paraId="799D8F34" w14:textId="173D5C78" w:rsidR="0098339C" w:rsidRPr="00E70A9E" w:rsidRDefault="0098339C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Бесплатная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A6FA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Всероссийская</w:t>
      </w:r>
      <w:proofErr w:type="spellEnd"/>
      <w:r w:rsidR="00DA6FA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служба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консультирования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детеи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̆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взрослых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вопросам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6FA2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Интернета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мобильнои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̆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связи.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принимают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бесплатному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8(800)25-</w:t>
      </w:r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000-15</w:t>
      </w:r>
      <w:proofErr w:type="gram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форму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обратнои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̆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связи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сайте</w:t>
      </w:r>
      <w:proofErr w:type="spellEnd"/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[8].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5"/>
        <w:gridCol w:w="4188"/>
        <w:gridCol w:w="2141"/>
      </w:tblGrid>
      <w:tr w:rsidR="00A054BB" w14:paraId="6FC83AAB" w14:textId="77777777" w:rsidTr="00DA6FA2">
        <w:tc>
          <w:tcPr>
            <w:tcW w:w="4095" w:type="dxa"/>
          </w:tcPr>
          <w:p w14:paraId="3167A5F8" w14:textId="4DE5E5F8" w:rsidR="00DA6FA2" w:rsidRDefault="00DA6FA2" w:rsidP="00F402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A201A0E" wp14:editId="776D202C">
                  <wp:extent cx="2525487" cy="1440000"/>
                  <wp:effectExtent l="0" t="0" r="825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14:paraId="7056DA1B" w14:textId="19C439E0" w:rsidR="00DA6FA2" w:rsidRDefault="00DA6FA2" w:rsidP="00F402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7292A19" wp14:editId="5E15DC4D">
                  <wp:extent cx="2594707" cy="144000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07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4EFA34CB" w14:textId="1CF305E2" w:rsidR="00DA6FA2" w:rsidRDefault="00DA6FA2" w:rsidP="00F402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130BF8C" wp14:editId="1C996CD3">
                  <wp:extent cx="1249715" cy="1440000"/>
                  <wp:effectExtent l="0" t="0" r="762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15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6697F" w14:textId="3078417B" w:rsidR="00F4029C" w:rsidRDefault="000656E0" w:rsidP="000656E0">
      <w:pPr>
        <w:pStyle w:val="af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0656E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0656E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0656E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0656E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6</w:t>
      </w:r>
      <w:r w:rsidRPr="000656E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0656E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0656E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Линия помощи «Дети онлайн»</w:t>
      </w:r>
    </w:p>
    <w:p w14:paraId="1074CB27" w14:textId="6BA244DF" w:rsidR="00A054BB" w:rsidRDefault="00A054BB" w:rsidP="00A054BB"/>
    <w:p w14:paraId="4B391792" w14:textId="684A1FEB" w:rsidR="00A054BB" w:rsidRDefault="00A054BB" w:rsidP="00A054BB"/>
    <w:p w14:paraId="7EB75914" w14:textId="77777777" w:rsidR="00A054BB" w:rsidRPr="00A054BB" w:rsidRDefault="00A054BB" w:rsidP="00A054BB"/>
    <w:p w14:paraId="2C8BBA59" w14:textId="3D2B9E3E" w:rsidR="0098339C" w:rsidRPr="000E43CF" w:rsidRDefault="0098339C" w:rsidP="00DA6FA2">
      <w:pPr>
        <w:pStyle w:val="3"/>
      </w:pPr>
      <w:bookmarkStart w:id="14" w:name="_Toc72761917"/>
      <w:r w:rsidRPr="000E43CF">
        <w:lastRenderedPageBreak/>
        <w:t>Правила</w:t>
      </w:r>
      <w:r w:rsidR="008A5CEE" w:rsidRPr="000E43CF">
        <w:t xml:space="preserve"> </w:t>
      </w:r>
      <w:r w:rsidRPr="000E43CF">
        <w:t>обращения</w:t>
      </w:r>
      <w:bookmarkEnd w:id="14"/>
    </w:p>
    <w:p w14:paraId="4FA13B4D" w14:textId="79A7587A" w:rsidR="000656E0" w:rsidRPr="000656E0" w:rsidRDefault="000656E0" w:rsidP="00FF3F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</w:t>
      </w:r>
      <w:r w:rsidR="00FF3F10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обращении на сайты, где оказывают помощь по интернет-безопасности, лучше заполнять форму, предложенную на сайте и соблюдать следующие правила:</w:t>
      </w:r>
    </w:p>
    <w:p w14:paraId="3D0EB70E" w14:textId="1B808BAB" w:rsidR="0098339C" w:rsidRPr="00624061" w:rsidRDefault="00FF3F10" w:rsidP="00187225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отправлять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заявления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своего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имени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анонимные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рассматривают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дольше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без </w:t>
      </w:r>
      <w:r w:rsidR="00013F77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контактов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прислать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89171D1" w14:textId="7955E017" w:rsidR="0098339C" w:rsidRPr="00624061" w:rsidRDefault="00FF3F10" w:rsidP="00187225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прикреплять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разрешение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обработку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EC8680B" w14:textId="4DFF3237" w:rsidR="0098339C" w:rsidRPr="00624061" w:rsidRDefault="00FF3F10" w:rsidP="00187225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прикладывать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заявлению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все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документы,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помочь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проблемы: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скриншоты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ценой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товара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онлайн-магазине,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переписки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почте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мессенджере,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имена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потенциальных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мошенников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94C576B" w14:textId="358FFA03" w:rsidR="0098339C" w:rsidRPr="00624061" w:rsidRDefault="00FF3F10" w:rsidP="00187225">
      <w:pPr>
        <w:pStyle w:val="a7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подтвердить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финансовые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потери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копиями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чеков,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накладными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документами,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подтверждающими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факт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незаконного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списания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денег.</w:t>
      </w:r>
    </w:p>
    <w:p w14:paraId="30C29397" w14:textId="57CB8FBE" w:rsidR="0098339C" w:rsidRPr="00624061" w:rsidRDefault="00187225" w:rsidP="008A5C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Важное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правило: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13F77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бояться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контролирующие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органы</w:t>
      </w:r>
      <w:r w:rsidR="00013F77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Бороться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мошенничеством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преступностью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13F77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833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работа.</w:t>
      </w:r>
    </w:p>
    <w:p w14:paraId="0000001E" w14:textId="0688D1BA" w:rsidR="007C3B00" w:rsidRPr="000E43CF" w:rsidRDefault="00CD210B" w:rsidP="000E43CF">
      <w:pPr>
        <w:pStyle w:val="1"/>
      </w:pPr>
      <w:bookmarkStart w:id="15" w:name="_Toc72761918"/>
      <w:r w:rsidRPr="000E43CF">
        <w:t>Методы безопасной работы в Интернете</w:t>
      </w:r>
      <w:bookmarkEnd w:id="15"/>
    </w:p>
    <w:p w14:paraId="17F4FE63" w14:textId="50D43456" w:rsidR="00E25DFF" w:rsidRPr="000E43CF" w:rsidRDefault="00E25DFF" w:rsidP="00BC2FAA">
      <w:pPr>
        <w:pStyle w:val="2"/>
        <w:ind w:left="0"/>
      </w:pPr>
      <w:bookmarkStart w:id="16" w:name="5_6_1"/>
      <w:bookmarkStart w:id="17" w:name="_Toc72761919"/>
      <w:bookmarkEnd w:id="16"/>
      <w:r w:rsidRPr="000E43CF">
        <w:t>Правила безопасной работы в Интернет</w:t>
      </w:r>
      <w:bookmarkEnd w:id="17"/>
    </w:p>
    <w:p w14:paraId="20B8E259" w14:textId="1FDE2DC5" w:rsidR="00FF3F10" w:rsidRPr="00FF3F10" w:rsidRDefault="00FF3F10" w:rsidP="00BC2FAA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 работе в сети Интернет следует придерживаться следующих правил:</w:t>
      </w:r>
    </w:p>
    <w:p w14:paraId="133301DB" w14:textId="69D4B88D" w:rsidR="007518CF" w:rsidRPr="00624061" w:rsidRDefault="007518CF" w:rsidP="00E25DFF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</w:rPr>
        <w:t>пересыла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конфиденциальную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(номер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банковской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карты,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ПИН-код,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паспортные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данные)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мессенджеры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сетей.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Письма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сканами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документов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удалять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сразу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отправки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получения,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надо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хранить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</w:rPr>
        <w:t>почте.</w:t>
      </w:r>
    </w:p>
    <w:p w14:paraId="26DAF9A3" w14:textId="6C754E82" w:rsidR="007518CF" w:rsidRPr="00624061" w:rsidRDefault="00187225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входе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соц</w:t>
      </w:r>
      <w:r w:rsidR="00FF3F10">
        <w:rPr>
          <w:rFonts w:ascii="Times New Roman" w:eastAsia="Times New Roman" w:hAnsi="Times New Roman" w:cs="Times New Roman"/>
          <w:sz w:val="24"/>
          <w:szCs w:val="24"/>
          <w:lang w:val="ru-RU"/>
        </w:rPr>
        <w:t>иальную</w:t>
      </w:r>
      <w:proofErr w:type="spellEnd"/>
      <w:r w:rsidR="00FF3F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сеть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почту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чужого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компьютера,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3F10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разлогиниться</w:t>
      </w:r>
      <w:proofErr w:type="spellEnd"/>
      <w:r w:rsidR="00FF3F10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Pr="0062406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прекратить сеанс работы в качестве зарегистрированного пользователя</w:t>
      </w:r>
      <w:r w:rsidRPr="0062406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  <w:t>)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A7BC34" w14:textId="42CE2195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Выключа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Wi-Fi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 не пользоваться</w:t>
      </w:r>
      <w:r w:rsidR="00FF3F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текущий момент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Отключить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функцию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автоматического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подключения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Wi-Fi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планшете.</w:t>
      </w:r>
    </w:p>
    <w:p w14:paraId="72EBF67F" w14:textId="650A380F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доверя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непроверенным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Fi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-соединениям,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запрашивают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пароль.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F3F10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Такие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злоумышленники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воровства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пользователей.</w:t>
      </w:r>
    </w:p>
    <w:p w14:paraId="615C5DA5" w14:textId="485F4420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заходит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онлайн-банки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важные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сервисы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открытые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Fi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-сети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кафе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улице.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7225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мобильным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интернетом.</w:t>
      </w:r>
    </w:p>
    <w:p w14:paraId="2F81785B" w14:textId="4862C94C" w:rsidR="007518CF" w:rsidRPr="00624061" w:rsidRDefault="00093A5A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Банки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сервисы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магазины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никогда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рассылают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писем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просьбой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перейти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ссылке,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пароль,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ввести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номер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банковской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секретный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подтверждения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данные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4F306BD" w14:textId="550E861A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Отключит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Сири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93A5A" w:rsidRPr="00FF3F10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093A5A" w:rsidRPr="00FF3F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голосовой помощник поколения </w:t>
      </w:r>
      <w:proofErr w:type="spellStart"/>
      <w:r w:rsidR="00093A5A" w:rsidRPr="00FF3F10">
        <w:rPr>
          <w:rFonts w:ascii="Times New Roman" w:hAnsi="Times New Roman" w:cs="Times New Roman"/>
          <w:sz w:val="24"/>
          <w:szCs w:val="24"/>
          <w:shd w:val="clear" w:color="auto" w:fill="FFFFFF"/>
        </w:rPr>
        <w:t>Apple</w:t>
      </w:r>
      <w:proofErr w:type="spellEnd"/>
      <w:r w:rsidR="00093A5A" w:rsidRPr="00FF3F1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айфоне.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Мошенники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вывод</w:t>
      </w:r>
      <w:r w:rsidR="00FF3F10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деньги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интернет-банк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голосовыми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командами.</w:t>
      </w:r>
    </w:p>
    <w:p w14:paraId="4A5645AB" w14:textId="13BED0A9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Заве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несколько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почты: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личная,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развлекательная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подписок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сервисов).</w:t>
      </w:r>
    </w:p>
    <w:p w14:paraId="397B1DC5" w14:textId="6CE680C8" w:rsidR="007518CF" w:rsidRPr="00624061" w:rsidRDefault="007518CF" w:rsidP="00F1311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Придума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сложный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пароль,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ящика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разный.</w:t>
      </w:r>
    </w:p>
    <w:p w14:paraId="4331E7BB" w14:textId="6E6239ED" w:rsidR="007518CF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Везде,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где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включит</w:t>
      </w:r>
      <w:r w:rsidR="00F4029C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двухфакторную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аутентификацию</w:t>
      </w:r>
      <w:r w:rsidR="00E70A9E" w:rsidRPr="00E70A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[7]</w:t>
      </w:r>
      <w:r w:rsidR="00E70A9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8422BF9" w14:textId="2274FF11" w:rsidR="00F4029C" w:rsidRDefault="00F4029C" w:rsidP="00F4029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1694D6B" wp14:editId="57279DD3">
            <wp:extent cx="2520000" cy="1727889"/>
            <wp:effectExtent l="38100" t="38100" r="33020" b="438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877" t="25572" r="44291" b="22218"/>
                    <a:stretch/>
                  </pic:blipFill>
                  <pic:spPr bwMode="auto">
                    <a:xfrm>
                      <a:off x="0" y="0"/>
                      <a:ext cx="2520000" cy="172788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957CD" w14:textId="7B7838B0" w:rsidR="00FF3F10" w:rsidRPr="00651C2C" w:rsidRDefault="00651C2C" w:rsidP="00651C2C">
      <w:pPr>
        <w:pStyle w:val="af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651C2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651C2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651C2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651C2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7</w:t>
      </w:r>
      <w:r w:rsidRPr="00651C2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651C2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651C2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Алгоритм включения двухфакторной аутентификации</w:t>
      </w:r>
    </w:p>
    <w:p w14:paraId="7DB71583" w14:textId="02DD0FE5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меня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пароли,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обновля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браузер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спам-фильтры.</w:t>
      </w:r>
    </w:p>
    <w:p w14:paraId="73C133CE" w14:textId="46692EA7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обновля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антивирусные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программы.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Ежедневно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мире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появляется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несколько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новых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вирусов,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поэтому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антивирусу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чаще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методах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борьбы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ними.</w:t>
      </w:r>
    </w:p>
    <w:p w14:paraId="55ED515B" w14:textId="525FB067" w:rsidR="007518CF" w:rsidRPr="00624061" w:rsidRDefault="00093A5A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 «к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ликать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ссылкам,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пришедшим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сообщениях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незнакомых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людей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Это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способ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попасться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удочку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кибермошенников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заразить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вирусами.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Опасная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ссылка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прийти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взломанного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знакомого,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поэтому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лучше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уточнит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прислал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открывать.</w:t>
      </w:r>
    </w:p>
    <w:p w14:paraId="0C570314" w14:textId="7993F806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402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запускать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неизвестные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файлы,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расширением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exe</w:t>
      </w:r>
      <w:proofErr w:type="spellEnd"/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11DC2C7" w14:textId="31D411BD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Внимательно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ссылок,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логотипы,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текст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отправителя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сообщений.</w:t>
      </w:r>
    </w:p>
    <w:p w14:paraId="6DC5FBB8" w14:textId="1510CD9D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Никогда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отвеча</w:t>
      </w:r>
      <w:r w:rsidR="00F4029C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спам.</w:t>
      </w:r>
    </w:p>
    <w:p w14:paraId="5F56C139" w14:textId="3C708556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мессенджер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пришла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просьба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знакомого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просьбой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срочно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выслать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денег,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ничего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отправля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Сначала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перезвони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ему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аккаунт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взломан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злоумышленниками.</w:t>
      </w:r>
    </w:p>
    <w:p w14:paraId="05DDE396" w14:textId="6C6ECB9C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Минимум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информации: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публик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домашний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пи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сать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какое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время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вас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бывает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дома,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описыва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постоянный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маршрут,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хвалит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крупными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покупками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афишировать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достатка.</w:t>
      </w:r>
    </w:p>
    <w:p w14:paraId="2C70A6C5" w14:textId="2B84E7C7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резервное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копирование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данных.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След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«3-</w:t>
      </w:r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2-1</w:t>
      </w:r>
      <w:proofErr w:type="gram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»: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4029C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создать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одну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копию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две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резервные.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Сохранит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две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копии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физических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носителях,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одну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облачном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хранилище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например,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Google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Диск,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Яндекс.Диск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забыва</w:t>
      </w:r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бэкапить</w:t>
      </w:r>
      <w:proofErr w:type="spellEnd"/>
      <w:r w:rsidR="00093A5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093A5A" w:rsidRPr="006240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делать резервные копии</w:t>
      </w:r>
      <w:r w:rsidR="00093A5A" w:rsidRPr="006240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ru-RU"/>
        </w:rPr>
        <w:t>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все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устройства: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смартфоны,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планшеты,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компьютеры/ноутбуки.</w:t>
      </w:r>
    </w:p>
    <w:p w14:paraId="78BA8CA9" w14:textId="1E2EFB62" w:rsidR="007518CF" w:rsidRDefault="007518CF" w:rsidP="00BC2FAA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никогда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терять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деньги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незаметных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платежах,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покупать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дополнительных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услуг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ошибке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заплатить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нужные,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всегда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чита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поставить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галочку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напротив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чекбокса</w:t>
      </w:r>
      <w:proofErr w:type="spellEnd"/>
      <w:r w:rsidR="000F0D81">
        <w:rPr>
          <w:rStyle w:val="af5"/>
          <w:rFonts w:ascii="Times New Roman" w:eastAsia="Times New Roman" w:hAnsi="Times New Roman" w:cs="Times New Roman"/>
          <w:sz w:val="24"/>
          <w:szCs w:val="24"/>
          <w:lang w:val="ru-RU"/>
        </w:rPr>
        <w:footnoteReference w:id="6"/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1CE9" w:rsidRPr="00151C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[13]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«согласен»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перейти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оплате.</w:t>
      </w:r>
    </w:p>
    <w:p w14:paraId="27B318F8" w14:textId="438231C5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секретном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вопросе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указали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девичью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фамилию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сейчас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открытом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доступе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страницах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соцсетях,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обязательно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поменя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секретный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вопрос.</w:t>
      </w:r>
    </w:p>
    <w:p w14:paraId="0B377E3F" w14:textId="7DD12D37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скачива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сомнительные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делать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это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неизвестным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ссылкам.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оваться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официальными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магазинами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App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Store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Google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Play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Windows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Market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AF2F85F" w14:textId="37F71F80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Совет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Google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Chrome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Firefox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Opera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 частом входе в сеть с ноутбука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ноутбука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общественных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местах,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специальное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расширение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браузера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выхода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</w:t>
      </w:r>
      <w:r w:rsidR="00B471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hyperlink r:id="rId35" w:history="1"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HTTPS</w:t>
        </w:r>
        <w:r w:rsidR="008A5CEE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proofErr w:type="spellStart"/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Everywhere</w:t>
        </w:r>
        <w:proofErr w:type="spellEnd"/>
        <w:r w:rsidR="008A5CEE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от</w:t>
        </w:r>
        <w:r w:rsidR="008A5CEE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proofErr w:type="spellStart"/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Electronic</w:t>
        </w:r>
        <w:proofErr w:type="spellEnd"/>
        <w:r w:rsidR="008A5CEE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proofErr w:type="spellStart"/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Frontier</w:t>
        </w:r>
        <w:proofErr w:type="spellEnd"/>
        <w:r w:rsidR="008A5CEE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proofErr w:type="spellStart"/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Foundation</w:t>
        </w:r>
        <w:proofErr w:type="spellEnd"/>
        <w:r w:rsidR="008A5CEE"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(EFF)</w:t>
        </w:r>
      </w:hyperlink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умолчанию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плагин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соединение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Yahoo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eBay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Amazon</w:t>
      </w:r>
      <w:proofErr w:type="spell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некоторых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других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веб-ресурсов.</w:t>
      </w:r>
    </w:p>
    <w:p w14:paraId="062F4B47" w14:textId="0593B44D" w:rsidR="007518CF" w:rsidRPr="00624061" w:rsidRDefault="00EC6BC9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Ничего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покупать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сетях,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предоплатой.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Лучше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переводить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деньги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физических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лиц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есть,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когда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кто-то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просто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номер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реквизиты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своей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карты).</w:t>
      </w:r>
    </w:p>
    <w:p w14:paraId="5F679285" w14:textId="4E83CCE3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Покупая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интернет-магазинах,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сохраня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здоровый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скептицизм.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Цена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слишком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низкой,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более,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оригинальн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продукци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бренда.</w:t>
      </w:r>
    </w:p>
    <w:p w14:paraId="236CED35" w14:textId="433578BF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Изучит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магазина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наличие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контактов,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выяснит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туда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приехать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познакомиться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вживую.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Читая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отзывы,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обратит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внимание,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разными.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Заказные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отзывы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пишут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люди,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приходится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делать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раз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поэтому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тексты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будто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написаны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шаблону.</w:t>
      </w:r>
    </w:p>
    <w:p w14:paraId="24D4CB85" w14:textId="203AF228" w:rsidR="007518CF" w:rsidRPr="00624061" w:rsidRDefault="000F0D81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Посмотреть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отзывы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реагируют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продавцы.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Обратит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особое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внимание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негативные: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отрабатывают,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хороший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знак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(причем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ситуация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конкретная,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номер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заказа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</w:p>
    <w:p w14:paraId="129068D0" w14:textId="4BBD71C3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Платит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Классический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случай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переадресуют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защищенную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страницу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(адрес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начинается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«https://»).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лучше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рисковать.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эквайринга</w:t>
      </w:r>
      <w:r w:rsidR="000F0D81">
        <w:rPr>
          <w:rStyle w:val="af5"/>
          <w:rFonts w:ascii="Times New Roman" w:eastAsia="Times New Roman" w:hAnsi="Times New Roman" w:cs="Times New Roman"/>
          <w:sz w:val="24"/>
          <w:szCs w:val="24"/>
          <w:lang w:val="ru-RU"/>
        </w:rPr>
        <w:footnoteReference w:id="7"/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продавца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принимает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платеж.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F0D8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 п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роч</w:t>
      </w:r>
      <w:r w:rsidR="00BC2FAA">
        <w:rPr>
          <w:rFonts w:ascii="Times New Roman" w:eastAsia="Times New Roman" w:hAnsi="Times New Roman" w:cs="Times New Roman"/>
          <w:sz w:val="24"/>
          <w:szCs w:val="24"/>
          <w:lang w:val="ru-RU"/>
        </w:rPr>
        <w:t>итать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BC2FAA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свер</w:t>
      </w:r>
      <w:r w:rsidR="000F0D81">
        <w:rPr>
          <w:rFonts w:ascii="Times New Roman" w:eastAsia="Times New Roman" w:hAnsi="Times New Roman" w:cs="Times New Roman"/>
          <w:sz w:val="24"/>
          <w:szCs w:val="24"/>
          <w:lang w:val="ru-RU"/>
        </w:rPr>
        <w:t>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написано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странице</w:t>
      </w:r>
      <w:r w:rsidR="00B471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B5404" w:rsidRPr="001B5404">
        <w:rPr>
          <w:rFonts w:ascii="Times New Roman" w:eastAsia="Times New Roman" w:hAnsi="Times New Roman" w:cs="Times New Roman"/>
          <w:sz w:val="24"/>
          <w:szCs w:val="24"/>
          <w:lang w:val="ru-RU"/>
        </w:rPr>
        <w:t>[18].</w:t>
      </w:r>
    </w:p>
    <w:p w14:paraId="4911AF94" w14:textId="2583E2A2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Заве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сти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отдельную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виртуальную)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платежей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интернете.</w:t>
      </w:r>
    </w:p>
    <w:p w14:paraId="4689AD90" w14:textId="264A0C0A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оплаты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своей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обычной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картой,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хранит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крупные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суммы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денег.</w:t>
      </w:r>
    </w:p>
    <w:p w14:paraId="2AD43D43" w14:textId="6066B2D8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Подключит</w:t>
      </w:r>
      <w:r w:rsidR="000F0D8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банке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СМС-информирование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26296D">
        <w:rPr>
          <w:rFonts w:ascii="Times New Roman" w:eastAsia="Times New Roman" w:hAnsi="Times New Roman" w:cs="Times New Roman"/>
          <w:sz w:val="24"/>
          <w:szCs w:val="24"/>
          <w:lang w:val="ru-RU"/>
        </w:rPr>
        <w:t>бо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всех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операциях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счетам.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быстро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заметить,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будет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скомпрометирована,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заблокировать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ее.</w:t>
      </w:r>
    </w:p>
    <w:p w14:paraId="2B3F05EA" w14:textId="22DCA870" w:rsidR="007518CF" w:rsidRPr="00624061" w:rsidRDefault="007518CF" w:rsidP="00187225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Страницы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ввода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конфиденциальной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любого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серьезного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сервиса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всегда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защищены,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данные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передаются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зашифрованном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виде.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должен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начинаться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«https://»,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рядом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нарисован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закрытый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замок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зеленого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цвета.</w:t>
      </w:r>
    </w:p>
    <w:p w14:paraId="49B4BC99" w14:textId="3979CC69" w:rsidR="007518CF" w:rsidRPr="00624061" w:rsidRDefault="00EC6BC9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Обращаться о работе интернет-магазина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Роспотребнадзор,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защиты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прав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потребителей</w:t>
      </w:r>
      <w:r w:rsidR="0026296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Горячую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линию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Рунета</w:t>
      </w:r>
      <w:r w:rsidR="00BC2F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www.hotline.rocit.ru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5B409D5" w14:textId="5F20ECBB" w:rsidR="007518CF" w:rsidRPr="00624061" w:rsidRDefault="00EC6BC9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 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осторожны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общении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незнакомыми,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оказаться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теми,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себя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выдают.</w:t>
      </w:r>
    </w:p>
    <w:p w14:paraId="56E9F875" w14:textId="4EE94AF9" w:rsidR="007518CF" w:rsidRPr="00624061" w:rsidRDefault="00EC6BC9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Случайных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многомиллионных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наследств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неизвестных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богатых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родственников,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просто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хотят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поделиться,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бывает.</w:t>
      </w:r>
    </w:p>
    <w:p w14:paraId="68ED96AA" w14:textId="131EAC3F" w:rsidR="007518CF" w:rsidRPr="00624061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дела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репостов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жалостливых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объявлений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милого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котика,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срочно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ищет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владельца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номер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куда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деньги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животного).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6296D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мошенники,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решившие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заработать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сердобольных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доверчивых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гражданах.</w:t>
      </w:r>
    </w:p>
    <w:p w14:paraId="7DB9E2C1" w14:textId="70D37A88" w:rsidR="007518CF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Логотип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известного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благотворительного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фонда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еще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означает,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деньги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пойдут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туда</w:t>
      </w:r>
      <w:r w:rsidR="00BC2FA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реквизиты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счета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подделаны.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Помогать нужно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лично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знакомых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36" w:history="1"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dobro.mail.ru</w:t>
        </w:r>
      </w:hyperlink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C5AE3A7" w14:textId="1AC2ACA7" w:rsidR="000F0D81" w:rsidRDefault="000F0D81" w:rsidP="000F0D8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6833AEB" wp14:editId="3A6CED28">
            <wp:extent cx="3604260" cy="1009829"/>
            <wp:effectExtent l="38100" t="38100" r="34290" b="381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43083" b="71650"/>
                    <a:stretch/>
                  </pic:blipFill>
                  <pic:spPr bwMode="auto">
                    <a:xfrm>
                      <a:off x="0" y="0"/>
                      <a:ext cx="3630041" cy="101705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64C40" w14:textId="42001362" w:rsidR="0026296D" w:rsidRPr="0026296D" w:rsidRDefault="0026296D" w:rsidP="0026296D">
      <w:pPr>
        <w:pStyle w:val="af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8</w:t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26296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Проект «Добро»</w:t>
      </w:r>
    </w:p>
    <w:p w14:paraId="3F9BCC0A" w14:textId="7416B1D2" w:rsidR="007518CF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покупа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авиабилеты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незнакомых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сайтах,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стоят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гораздо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дешевле,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всех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остальных.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Зай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настоящийбилет.рф</w:t>
      </w:r>
      <w:proofErr w:type="spellEnd"/>
      <w:proofErr w:type="gram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удостовер</w:t>
      </w:r>
      <w:r w:rsidR="00EC6BC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подлинности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ресурса.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Также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посетить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авиакомпании,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1141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улететь,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цену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билета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направление</w:t>
      </w:r>
      <w:r w:rsidR="000A1FA1" w:rsidRPr="000A1F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[3].</w:t>
      </w:r>
    </w:p>
    <w:p w14:paraId="297C9A6A" w14:textId="3F50DB3B" w:rsidR="000F0D81" w:rsidRDefault="000F0D81" w:rsidP="000F0D8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F89E75B" wp14:editId="7D8F3DB2">
            <wp:extent cx="2014220" cy="1397671"/>
            <wp:effectExtent l="38100" t="38100" r="43180" b="311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23805" b="6006"/>
                    <a:stretch/>
                  </pic:blipFill>
                  <pic:spPr bwMode="auto">
                    <a:xfrm>
                      <a:off x="0" y="0"/>
                      <a:ext cx="2020741" cy="140219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72A3F" w14:textId="02C5A197" w:rsidR="0026296D" w:rsidRPr="0026296D" w:rsidRDefault="0026296D" w:rsidP="0026296D">
      <w:pPr>
        <w:pStyle w:val="af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9</w:t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26296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26296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Сайт для проверки ресурсов по продаже авиабилетов</w:t>
      </w:r>
    </w:p>
    <w:p w14:paraId="56EF79E4" w14:textId="01BEB3E1" w:rsidR="007518CF" w:rsidRPr="00624061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Обраща</w:t>
      </w:r>
      <w:r w:rsidR="0031141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внимание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адрес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страницы,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отличается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хотя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один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символ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paypa1.com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вместо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paypal.com),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вве</w:t>
      </w:r>
      <w:r w:rsidR="0031141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вручную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самостоятельно.</w:t>
      </w:r>
    </w:p>
    <w:p w14:paraId="3C240D00" w14:textId="671D4701" w:rsidR="007518CF" w:rsidRPr="00624061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смартфоне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появилась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надпись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«Вставьте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сим-карту»,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срочно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зай</w:t>
      </w:r>
      <w:r w:rsidR="0031141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ближайший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офис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мобильного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позвонит</w:t>
      </w:r>
      <w:r w:rsidR="0031141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другого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выяснит</w:t>
      </w:r>
      <w:r w:rsidR="0031141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проблема.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кто-то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получил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дубликат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симки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нужно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срочно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заблокировать.</w:t>
      </w:r>
    </w:p>
    <w:p w14:paraId="16B74610" w14:textId="3414F2A7" w:rsidR="0026296D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26296D" w:rsidSect="00E7093C">
          <w:footerReference w:type="default" r:id="rId39"/>
          <w:pgSz w:w="11909" w:h="16834"/>
          <w:pgMar w:top="1134" w:right="567" w:bottom="1134" w:left="1134" w:header="720" w:footer="720" w:gutter="0"/>
          <w:pgNumType w:start="1"/>
          <w:cols w:space="720"/>
          <w:titlePg/>
          <w:docGrid w:linePitch="299"/>
        </w:sect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ссылке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40" w:history="1"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http://www.tcinet.ru/whois/</w:t>
        </w:r>
      </w:hyperlink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узнать,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когда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Злоумышленники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обычно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создают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страницы-однодневки,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очень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быстро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закрывают</w:t>
      </w:r>
      <w:r w:rsidR="00BC2F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A1FA1">
        <w:rPr>
          <w:rFonts w:ascii="Times New Roman" w:eastAsia="Times New Roman" w:hAnsi="Times New Roman" w:cs="Times New Roman"/>
          <w:sz w:val="24"/>
          <w:szCs w:val="24"/>
          <w:lang w:val="en-US"/>
        </w:rPr>
        <w:t>[2]</w:t>
      </w:r>
      <w:r w:rsidR="00BC2FA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3"/>
        <w:gridCol w:w="4951"/>
      </w:tblGrid>
      <w:tr w:rsidR="0026296D" w14:paraId="40CF7479" w14:textId="77777777" w:rsidTr="0026296D">
        <w:tc>
          <w:tcPr>
            <w:tcW w:w="2500" w:type="pct"/>
          </w:tcPr>
          <w:p w14:paraId="2A935045" w14:textId="10D6A84B" w:rsidR="0026296D" w:rsidRDefault="0026296D" w:rsidP="002629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79153D5" wp14:editId="5294AC31">
                  <wp:extent cx="3338732" cy="2376000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732" cy="23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07B2F38" w14:textId="520FC5FA" w:rsidR="0026296D" w:rsidRDefault="0026296D" w:rsidP="002629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732BC78" wp14:editId="644AE4C8">
                  <wp:extent cx="2723379" cy="2376000"/>
                  <wp:effectExtent l="0" t="0" r="127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79" cy="23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96D" w14:paraId="1D57ECF4" w14:textId="77777777" w:rsidTr="0026296D">
        <w:tc>
          <w:tcPr>
            <w:tcW w:w="2500" w:type="pct"/>
          </w:tcPr>
          <w:p w14:paraId="71B42CFB" w14:textId="40064870" w:rsidR="0026296D" w:rsidRPr="0026296D" w:rsidRDefault="0026296D" w:rsidP="0026296D">
            <w:pPr>
              <w:pStyle w:val="af9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Рисунок </w:t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Рисунок \* ARABIC </w:instrText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BF188D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10</w:t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end"/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 – </w:t>
            </w:r>
            <w:r w:rsidRPr="0026296D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Проверка сведений о сайте www.marvet.ru</w:t>
            </w:r>
          </w:p>
        </w:tc>
        <w:tc>
          <w:tcPr>
            <w:tcW w:w="2500" w:type="pct"/>
          </w:tcPr>
          <w:p w14:paraId="282E9006" w14:textId="0CE76781" w:rsidR="0026296D" w:rsidRPr="0026296D" w:rsidRDefault="0026296D" w:rsidP="0026296D">
            <w:pPr>
              <w:pStyle w:val="af9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" w:name="_Hlk72672507"/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Рисунок </w:t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Рисунок \* ARABIC </w:instrText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BF188D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11</w:t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end"/>
            </w:r>
            <w:r w:rsidRPr="0026296D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 – </w:t>
            </w:r>
            <w:r w:rsidRPr="0026296D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Проверка сведений о сайте Кимрского колледжа</w:t>
            </w:r>
            <w:bookmarkEnd w:id="18"/>
          </w:p>
        </w:tc>
      </w:tr>
    </w:tbl>
    <w:p w14:paraId="5DF28AED" w14:textId="06CE2B3D" w:rsidR="007518CF" w:rsidRPr="00624061" w:rsidRDefault="00311419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потере телефона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привязана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банковская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карта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нужно срочно </w:t>
      </w:r>
      <w:r w:rsidR="004B551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блокировать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симку,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карту.</w:t>
      </w:r>
    </w:p>
    <w:p w14:paraId="3CC88841" w14:textId="7B26ADF8" w:rsidR="007518CF" w:rsidRPr="00624061" w:rsidRDefault="00311419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пользоваться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торрентами</w:t>
      </w:r>
      <w:r w:rsidR="000E43CF">
        <w:rPr>
          <w:rStyle w:val="af5"/>
          <w:rFonts w:ascii="Times New Roman" w:eastAsia="Times New Roman" w:hAnsi="Times New Roman" w:cs="Times New Roman"/>
          <w:sz w:val="24"/>
          <w:szCs w:val="24"/>
          <w:lang w:val="ru-RU"/>
        </w:rPr>
        <w:footnoteReference w:id="8"/>
      </w:r>
      <w:r w:rsidR="00151CE9" w:rsidRPr="00151C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[17]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загрузить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зараженный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вирусом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18CF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файл.</w:t>
      </w:r>
    </w:p>
    <w:p w14:paraId="741FFD80" w14:textId="0386FA3C" w:rsidR="007518CF" w:rsidRPr="00624061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Мошенники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создают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сайты,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75ADF">
        <w:rPr>
          <w:rFonts w:ascii="Times New Roman" w:eastAsia="Times New Roman" w:hAnsi="Times New Roman" w:cs="Times New Roman"/>
          <w:sz w:val="24"/>
          <w:szCs w:val="24"/>
          <w:lang w:val="ru-RU"/>
        </w:rPr>
        <w:t>«можно»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бесплатно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посмотреть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скачать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фильм,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сначала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надо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оставить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отправить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сообщение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короткий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номер.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Так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11419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счета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могут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списать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75ADF">
        <w:rPr>
          <w:rFonts w:ascii="Times New Roman" w:eastAsia="Times New Roman" w:hAnsi="Times New Roman" w:cs="Times New Roman"/>
          <w:sz w:val="24"/>
          <w:szCs w:val="24"/>
          <w:lang w:val="ru-RU"/>
        </w:rPr>
        <w:t>значительную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сумму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СМС,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сам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попадет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базу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спамеров.</w:t>
      </w:r>
    </w:p>
    <w:p w14:paraId="0A4D1A2E" w14:textId="3901222F" w:rsidR="007518CF" w:rsidRPr="00624061" w:rsidRDefault="007518CF" w:rsidP="00EC6BC9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некоторых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сервисов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бесплатный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тестовый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период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(например,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2-3</w:t>
      </w:r>
      <w:proofErr w:type="gramEnd"/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месяца),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после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чего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E43CF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пользователь должен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отключить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услугу.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E43CF">
        <w:rPr>
          <w:rFonts w:ascii="Times New Roman" w:eastAsia="Times New Roman" w:hAnsi="Times New Roman" w:cs="Times New Roman"/>
          <w:sz w:val="24"/>
          <w:szCs w:val="24"/>
          <w:lang w:val="ru-RU"/>
        </w:rPr>
        <w:t>он этого не делает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подписка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может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быть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автоматически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продлена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станет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платной,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указанной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регистрации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карты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начнут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списывать</w:t>
      </w:r>
      <w:r w:rsidR="008A5CEE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деньги.</w:t>
      </w:r>
    </w:p>
    <w:p w14:paraId="748E447D" w14:textId="3DE776AF" w:rsidR="00311419" w:rsidRPr="000E43CF" w:rsidRDefault="00311419" w:rsidP="00BC2FAA">
      <w:pPr>
        <w:pStyle w:val="2"/>
        <w:ind w:left="-142"/>
      </w:pPr>
      <w:bookmarkStart w:id="19" w:name="_Toc72761920"/>
      <w:r w:rsidRPr="000E43CF">
        <w:t>Рекомендации безопасной работы от ведущих IT-компаний</w:t>
      </w:r>
      <w:bookmarkEnd w:id="19"/>
    </w:p>
    <w:p w14:paraId="73C0F648" w14:textId="14003503" w:rsidR="00311419" w:rsidRDefault="00DB2F2A" w:rsidP="00BC2FAA">
      <w:pPr>
        <w:pStyle w:val="3"/>
      </w:pPr>
      <w:bookmarkStart w:id="20" w:name="_Toc72761921"/>
      <w:r w:rsidRPr="000E43CF">
        <w:t xml:space="preserve">Безопасность с </w:t>
      </w:r>
      <w:bookmarkStart w:id="21" w:name="_Hlk72675369"/>
      <w:r w:rsidRPr="000E43CF">
        <w:t xml:space="preserve">Microsoft </w:t>
      </w:r>
      <w:proofErr w:type="spellStart"/>
      <w:r w:rsidRPr="000E43CF">
        <w:t>Windows</w:t>
      </w:r>
      <w:bookmarkEnd w:id="20"/>
      <w:bookmarkEnd w:id="21"/>
      <w:proofErr w:type="spellEnd"/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5212"/>
      </w:tblGrid>
      <w:tr w:rsidR="00475ADF" w14:paraId="1EA1FFE2" w14:textId="77777777" w:rsidTr="00475ADF">
        <w:tc>
          <w:tcPr>
            <w:tcW w:w="5212" w:type="dxa"/>
          </w:tcPr>
          <w:p w14:paraId="7F649593" w14:textId="773BE0C3" w:rsidR="00475ADF" w:rsidRDefault="00475ADF" w:rsidP="00DB2F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5CDDA4C" wp14:editId="57CEF8A5">
                  <wp:extent cx="2183176" cy="1260000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76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50CB344B" w14:textId="3E8B6B4B" w:rsidR="00475ADF" w:rsidRDefault="00475ADF" w:rsidP="00DB2F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3C7226C" wp14:editId="1E6085C5">
                  <wp:extent cx="2220522" cy="1260000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2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42334" w14:textId="0E1B9729" w:rsidR="00475ADF" w:rsidRPr="00475ADF" w:rsidRDefault="00475ADF" w:rsidP="00475ADF">
      <w:pPr>
        <w:pStyle w:val="af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12</w:t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ru-RU"/>
        </w:rPr>
        <w:t>–</w:t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475AD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Продукты для улучшения безопасности компании Microsoft </w:t>
      </w:r>
      <w:proofErr w:type="spellStart"/>
      <w:r w:rsidRPr="00475AD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Windows</w:t>
      </w:r>
      <w:proofErr w:type="spellEnd"/>
    </w:p>
    <w:p w14:paraId="09723E57" w14:textId="77777777" w:rsidR="00556DCC" w:rsidRDefault="00556DCC" w:rsidP="00DB2F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56DCC" w:rsidSect="0026296D">
          <w:type w:val="continuous"/>
          <w:pgSz w:w="11909" w:h="16834"/>
          <w:pgMar w:top="1134" w:right="567" w:bottom="1134" w:left="1134" w:header="720" w:footer="720" w:gutter="0"/>
          <w:pgNumType w:start="1"/>
          <w:cols w:space="720"/>
          <w:titlePg/>
          <w:docGrid w:linePitch="299"/>
        </w:sectPr>
      </w:pPr>
    </w:p>
    <w:p w14:paraId="296C552B" w14:textId="5DC92A8D" w:rsidR="00DB2F2A" w:rsidRDefault="00DB2F2A" w:rsidP="00DB2F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Компания предлагает продукты для улучшения безопасности и рекомендации по возникшей проблеме или вопросу. При этом советы даются в формате рассказа о ситуации с конкретным человеком и рассматриваются пути решения. Но ответы на некоторые вопросы выполнены машинным переводом, это не очень удобно.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9"/>
        <w:gridCol w:w="4495"/>
      </w:tblGrid>
      <w:tr w:rsidR="00475ADF" w14:paraId="6BEB658C" w14:textId="77777777" w:rsidTr="00475ADF">
        <w:tc>
          <w:tcPr>
            <w:tcW w:w="5212" w:type="dxa"/>
          </w:tcPr>
          <w:p w14:paraId="39AC44AD" w14:textId="76FB1C66" w:rsidR="00475ADF" w:rsidRDefault="00475ADF" w:rsidP="00475A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6CE10C8" wp14:editId="03FE130E">
                  <wp:extent cx="3628009" cy="1980000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009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20D37991" w14:textId="6A77AC92" w:rsidR="00475ADF" w:rsidRDefault="00475ADF" w:rsidP="00475A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2E97B2F" wp14:editId="36C22A98">
                  <wp:extent cx="2422268" cy="1980000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68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ADF" w14:paraId="4DF16997" w14:textId="77777777" w:rsidTr="00475ADF">
        <w:tc>
          <w:tcPr>
            <w:tcW w:w="5212" w:type="dxa"/>
          </w:tcPr>
          <w:p w14:paraId="40A39CB4" w14:textId="1FCD4021" w:rsidR="00475ADF" w:rsidRDefault="00475ADF" w:rsidP="00475A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76B39FB" wp14:editId="461B26A2">
                  <wp:extent cx="3480504" cy="1980000"/>
                  <wp:effectExtent l="0" t="0" r="5715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504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5FBF6E25" w14:textId="60E0A6C3" w:rsidR="00475ADF" w:rsidRDefault="00475ADF" w:rsidP="00475A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EBA6575" wp14:editId="56BAE1BE">
                  <wp:extent cx="2450330" cy="198000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330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3023C" w14:textId="00C54E65" w:rsidR="00475ADF" w:rsidRPr="00475ADF" w:rsidRDefault="00475ADF" w:rsidP="00475ADF">
      <w:pPr>
        <w:pStyle w:val="af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BF188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13</w:t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475AD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475AD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Рекомендации компании Microsoft </w:t>
      </w:r>
      <w:proofErr w:type="spellStart"/>
      <w:r w:rsidRPr="00475AD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Windows</w:t>
      </w:r>
      <w:proofErr w:type="spellEnd"/>
    </w:p>
    <w:p w14:paraId="26C51F0E" w14:textId="33B3DC60" w:rsidR="00624061" w:rsidRPr="00624061" w:rsidRDefault="00624061" w:rsidP="00BC2F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Рекомендации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en-US"/>
        </w:rPr>
        <w:t>Microsoft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з</w:t>
      </w:r>
      <w:r w:rsidRPr="00624061">
        <w:rPr>
          <w:rFonts w:ascii="Times New Roman" w:eastAsia="Times New Roman" w:hAnsi="Times New Roman" w:cs="Times New Roman"/>
          <w:kern w:val="36"/>
          <w:sz w:val="24"/>
          <w:szCs w:val="24"/>
          <w:lang w:val="ru-RU"/>
        </w:rPr>
        <w:t>ащите от мошеннических сообщений и атак в сети:</w:t>
      </w:r>
    </w:p>
    <w:p w14:paraId="3EB1939C" w14:textId="77777777" w:rsidR="00624061" w:rsidRPr="00BC2FAA" w:rsidRDefault="00624061" w:rsidP="00BC2F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C2FA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Фишинг</w:t>
      </w:r>
    </w:p>
    <w:p w14:paraId="3D789F6A" w14:textId="56039F43" w:rsidR="00624061" w:rsidRPr="00624061" w:rsidRDefault="00624061" w:rsidP="0062406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Атаки, когда злоумышленник связывается с вами, выдавая себя за человека, которого вы знаете, или за организацию, которой вы доверяете, и пытается получить от вас личные сведения или убедить вас открыть вредоносный веб-сайт или файл.</w:t>
      </w:r>
    </w:p>
    <w:p w14:paraId="578873E2" w14:textId="3F84DFB6" w:rsidR="00624061" w:rsidRPr="00624061" w:rsidRDefault="00624061" w:rsidP="0062406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7916EE9" wp14:editId="67D770BB">
            <wp:extent cx="1851660" cy="1171011"/>
            <wp:effectExtent l="38100" t="38100" r="34290" b="29210"/>
            <wp:docPr id="12" name="Рисунок 5" descr="Концептуальное изображение: человек с удочкой вытягивает данные из смартфо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цептуальное изображение: человек с удочкой вытягивает данные из смартфона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4000" r="16095" b="10667"/>
                    <a:stretch/>
                  </pic:blipFill>
                  <pic:spPr bwMode="auto">
                    <a:xfrm>
                      <a:off x="0" y="0"/>
                      <a:ext cx="1851660" cy="117101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08ED7" w14:textId="45B5E586" w:rsidR="00BF188D" w:rsidRDefault="00624061" w:rsidP="0062406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Чаще всего попытки фишинга осуществляются по электронной почте, но также могут использоваться SMS-сообщения, прямые сообщения в социальных сетях или даже телефонные звонки.</w:t>
      </w:r>
    </w:p>
    <w:p w14:paraId="28D27ECB" w14:textId="7DB84874" w:rsidR="00624061" w:rsidRPr="00624061" w:rsidRDefault="00624061" w:rsidP="0062406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Во всех случаях у попыток фишинга есть общие черты:</w:t>
      </w:r>
    </w:p>
    <w:p w14:paraId="2E56F57C" w14:textId="77777777" w:rsidR="00624061" w:rsidRPr="00BF188D" w:rsidRDefault="00624061" w:rsidP="00BC2FAA">
      <w:pPr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Доверенный отправитель</w:t>
      </w:r>
    </w:p>
    <w:p w14:paraId="59145150" w14:textId="0082457A" w:rsidR="00624061" w:rsidRPr="00624061" w:rsidRDefault="00624061" w:rsidP="00BC2FAA">
      <w:p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Сообщение или звонок поступают от человека или от организации, которым вы доверяете. Это может быть ваш банк, государственные службы, такие как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Netflix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Spotify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tech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company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такие как Microsoft,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Amazon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Apple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или другая служба,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распознаемая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вами. </w:t>
      </w:r>
      <w:r w:rsidR="00BC2FAA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Мошенники 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могут попытаться выдать себя за руководителя или члена семьи.</w:t>
      </w:r>
    </w:p>
    <w:p w14:paraId="7B805DE6" w14:textId="77777777" w:rsidR="00624061" w:rsidRPr="00BF188D" w:rsidRDefault="00624061" w:rsidP="00BC2FAA">
      <w:pPr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t>Срочный запрос</w:t>
      </w:r>
    </w:p>
    <w:p w14:paraId="069F39B8" w14:textId="77777777" w:rsidR="00624061" w:rsidRPr="00624061" w:rsidRDefault="00624061" w:rsidP="00BC2FAA">
      <w:p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Как правило, подобные сообщения требуют от вас срочных действий. Что-то отменяется, или вам придется заплатить какой-либо штраф, или вы не сможете получить какую-то особенную скидку, поэтому вам требуется действовать НЕМЕДЛЕННО.</w:t>
      </w:r>
    </w:p>
    <w:p w14:paraId="2575F062" w14:textId="77777777" w:rsidR="00624061" w:rsidRPr="00624061" w:rsidRDefault="00624061" w:rsidP="00BC2FAA">
      <w:p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Ощущение срочности заставит вас серьезно отнестись к сообщению и выполнить запрошенные отправителем действия, не обдумав их как следует, не обратившись к надежному советнику и не определив, является ли сообщение поддельным.</w:t>
      </w:r>
    </w:p>
    <w:p w14:paraId="38939D58" w14:textId="77777777" w:rsidR="00624061" w:rsidRPr="00BF188D" w:rsidRDefault="00624061" w:rsidP="00BC2FAA">
      <w:pPr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t>Ссылка или вложение</w:t>
      </w:r>
    </w:p>
    <w:p w14:paraId="12080639" w14:textId="77777777" w:rsidR="00624061" w:rsidRPr="00624061" w:rsidRDefault="00624061" w:rsidP="00BC2FAA">
      <w:p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Сообщение может включать объект, который вы должны открыть: как правило, это ссылка на веб-сайт или вложенный файл. Скорее всего, веб-сайт будет поддельным вариантом надежного веб-сайта, предназначенным для того, чтобы ввести имя пользователя и пароль или другие личные сведения, чтобы они могли украсть эти сведения, чтобы использовать их сами. Любой вложенный файл почти наверняка является вредоносным.</w:t>
      </w:r>
    </w:p>
    <w:p w14:paraId="58E37699" w14:textId="77777777" w:rsidR="00624061" w:rsidRPr="00BC2FAA" w:rsidRDefault="00624061" w:rsidP="00BC2FAA">
      <w:pPr>
        <w:spacing w:line="33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C2FA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 защититься от фишинга?</w:t>
      </w:r>
    </w:p>
    <w:p w14:paraId="2949A6C5" w14:textId="77777777" w:rsidR="00624061" w:rsidRPr="00624061" w:rsidRDefault="00624061" w:rsidP="00BC2FAA">
      <w:pPr>
        <w:numPr>
          <w:ilvl w:val="0"/>
          <w:numId w:val="18"/>
        </w:num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Внимательно изучайте все сообщения, требующие от вас каких-либо срочных действий. Обращайте особое внимание на адрес электронной почты отправителя. Если в сообщении говорится, что это ваш банк, но адрес отправитель не является доменным именем вашего банка, это должно быть громкое предупреждение.</w:t>
      </w:r>
    </w:p>
    <w:p w14:paraId="098FAF95" w14:textId="35A5BA81" w:rsidR="00624061" w:rsidRPr="00624061" w:rsidRDefault="00624061" w:rsidP="00BC2FAA">
      <w:pPr>
        <w:numPr>
          <w:ilvl w:val="0"/>
          <w:numId w:val="18"/>
        </w:num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Никогда не переходите по ссылкам и не открывайте вложения, получения которых вы не ожидали, даже если они внешне выглядят как отправленные человеком или организацией, которым вы доверяете. При получении ссылки от банка или другой доверенной организации откройте в веб-браузере новую вкладку и перейдите непосредственно на веб-сайт этой организации: используйте ссылку в избранном или результаты веб-поиска либо самостоятельно введите имя домена </w:t>
      </w:r>
      <w:r w:rsidR="00BF188D"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организации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 Ссылка из фишинговых сообщений позволит вам зайти на сайт, который выглядит как настоящий, но с его помощью можно ввести свои персональные данные. Если вы получили вложение, которого не ожидали, не открывайте его. Вместо этого вы можете связаться со звонив отправителю другим способом, например с помощью текстового сообщения или телефонного звонка, и проверить, является ли вложение истинным, прежде чем открывать его.</w:t>
      </w:r>
    </w:p>
    <w:p w14:paraId="71D1F482" w14:textId="77777777" w:rsidR="00624061" w:rsidRPr="00556DCC" w:rsidRDefault="00624061" w:rsidP="00BC2FAA">
      <w:pPr>
        <w:spacing w:line="33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56D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Вредоносные программы</w:t>
      </w:r>
    </w:p>
    <w:p w14:paraId="32FD7293" w14:textId="77777777" w:rsidR="00624061" w:rsidRPr="00624061" w:rsidRDefault="00624061" w:rsidP="0062406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 может заразиться вредоносными программами разными способами, но чаще всего это открытие вложения с вредоносным файлом или скачивание и открытие файла с небезопасного веб-сайта.</w:t>
      </w:r>
    </w:p>
    <w:p w14:paraId="40213BE2" w14:textId="7911A828" w:rsidR="00624061" w:rsidRPr="00624061" w:rsidRDefault="00624061" w:rsidP="00556DCC">
      <w:p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Вы также можете заражение вредоносными программами, открыв файл или установив приложение, которое кажется полезным, но на самом деле вредоносным. Такие атаки называются «троянами». Одна из версий, которую используют злоумышленники, – это замаскировать вредоносную программу как обновление браузера. Если вы заметите необычное уведомление о том, что браузер нужно обновить, закройте сообщение о подозрительном обновлении и перейдите в меню параметров браузера. Перейдите на страницу</w:t>
      </w:r>
      <w:r w:rsidR="00BF188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t>Справка</w:t>
      </w:r>
      <w:r w:rsidR="00BF188D"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t>&gt;</w:t>
      </w:r>
      <w:proofErr w:type="gramEnd"/>
      <w:r w:rsidR="00BF188D"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F188D">
        <w:rPr>
          <w:rFonts w:ascii="Times New Roman" w:eastAsia="Times New Roman" w:hAnsi="Times New Roman" w:cs="Times New Roman"/>
          <w:sz w:val="24"/>
          <w:szCs w:val="24"/>
          <w:lang w:val="ru-RU"/>
        </w:rPr>
        <w:t>О программе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. Во всех основных браузерах на этой странице можно проверить обновления для браузера.</w:t>
      </w:r>
    </w:p>
    <w:p w14:paraId="560315B5" w14:textId="356CEE62" w:rsidR="00624061" w:rsidRPr="00624061" w:rsidRDefault="00624061" w:rsidP="00556DCC">
      <w:p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Один из типов вредоносных программ, который часто называют программой-вымогателями. Это определенный тип вредоносных программ, которые шифруют ваши файлы, а затем требуют оплаты от злоумышленников, чтобы разблокировать их для доступа к ним. Все чаще программы-вымогающие программы пытаются украсть ваши данные, чтобы злоумышленники также могли угрозу освободить ваши файлы, если вы не оплатите их.</w:t>
      </w:r>
    </w:p>
    <w:p w14:paraId="68BC37AB" w14:textId="77777777" w:rsidR="00624061" w:rsidRPr="00556DCC" w:rsidRDefault="00624061" w:rsidP="00556DCC">
      <w:pPr>
        <w:spacing w:line="33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56D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 защититься от вредоносных программ?</w:t>
      </w:r>
    </w:p>
    <w:p w14:paraId="17B09196" w14:textId="18303F28" w:rsidR="00624061" w:rsidRPr="00624061" w:rsidRDefault="00624061" w:rsidP="00556DCC">
      <w:pPr>
        <w:numPr>
          <w:ilvl w:val="0"/>
          <w:numId w:val="19"/>
        </w:num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Не открывайте вложения и ссылки, которые вы не ожидали. Очень осторожно относитесь к выбору устанавливаемых приложений. Устанавливайте только надежные приложения известных поставщиков. Будьте особенно внимательны при скачи</w:t>
      </w:r>
      <w:r w:rsidR="00764DF4">
        <w:rPr>
          <w:rFonts w:ascii="Times New Roman" w:eastAsia="Times New Roman" w:hAnsi="Times New Roman" w:cs="Times New Roman"/>
          <w:sz w:val="24"/>
          <w:szCs w:val="24"/>
          <w:lang w:val="ru-RU"/>
        </w:rPr>
        <w:t>вани</w:t>
      </w: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и файлов и приложений с сайтов то потоков или общего доступа к файлам.</w:t>
      </w:r>
    </w:p>
    <w:p w14:paraId="6BCDE1A2" w14:textId="3BB6E42A" w:rsidR="00624061" w:rsidRPr="00624061" w:rsidRDefault="00624061" w:rsidP="00556DCC">
      <w:pPr>
        <w:numPr>
          <w:ilvl w:val="0"/>
          <w:numId w:val="19"/>
        </w:num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Поддерживайте систему в обновленном состоянии. Убедитесь, что операционная система и приложения обновлены, на них должны быть установлены последние исправления. На ПК </w:t>
      </w:r>
      <w:r w:rsidR="00556D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Windows</w:t>
      </w:r>
      <w:proofErr w:type="spellEnd"/>
      <w:r w:rsidR="00764D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50" w:tgtFrame="_blank" w:history="1">
        <w:r w:rsidRPr="0062406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может помочь обновление.</w:t>
        </w:r>
      </w:hyperlink>
    </w:p>
    <w:p w14:paraId="54560241" w14:textId="3774F6B8" w:rsidR="00624061" w:rsidRDefault="00624061" w:rsidP="00556DCC">
      <w:pPr>
        <w:numPr>
          <w:ilvl w:val="0"/>
          <w:numId w:val="19"/>
        </w:numPr>
        <w:spacing w:line="33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Защищайте свои системы. На компьютере должна быть действующая современная антивирусная программа. В состав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Windows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 входит антивирусная программа «Защитник </w:t>
      </w:r>
      <w:proofErr w:type="spellStart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Windows</w:t>
      </w:r>
      <w:proofErr w:type="spellEnd"/>
      <w:r w:rsidRPr="00624061">
        <w:rPr>
          <w:rFonts w:ascii="Times New Roman" w:eastAsia="Times New Roman" w:hAnsi="Times New Roman" w:cs="Times New Roman"/>
          <w:sz w:val="24"/>
          <w:szCs w:val="24"/>
          <w:lang w:val="ru-RU"/>
        </w:rPr>
        <w:t>», она включена по умолчанию. Кроме того, существует ряд сторонних антивирусных программ.</w:t>
      </w:r>
    </w:p>
    <w:p w14:paraId="325C7021" w14:textId="0DF3A7BE" w:rsidR="00764DF4" w:rsidRDefault="00764DF4" w:rsidP="00A852D0">
      <w:pPr>
        <w:pStyle w:val="3"/>
      </w:pPr>
      <w:bookmarkStart w:id="22" w:name="_Toc72761922"/>
      <w:r w:rsidRPr="000E43CF">
        <w:t>Безопасность с Google</w:t>
      </w:r>
      <w:bookmarkEnd w:id="22"/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5212"/>
      </w:tblGrid>
      <w:tr w:rsidR="00BF188D" w14:paraId="49607DAF" w14:textId="77777777" w:rsidTr="00BF188D">
        <w:tc>
          <w:tcPr>
            <w:tcW w:w="5212" w:type="dxa"/>
          </w:tcPr>
          <w:p w14:paraId="24D327F7" w14:textId="018971D4" w:rsidR="00BF188D" w:rsidRDefault="00BF188D" w:rsidP="00BF188D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E5E9D3C" wp14:editId="4E0A4D0F">
                  <wp:extent cx="2627628" cy="1440000"/>
                  <wp:effectExtent l="0" t="0" r="1905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2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53B106D8" w14:textId="2CCA5677" w:rsidR="00BF188D" w:rsidRDefault="00BF188D" w:rsidP="00BF188D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6784A2" wp14:editId="47134C22">
                  <wp:extent cx="2924483" cy="14400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83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88D" w14:paraId="6C103AF3" w14:textId="77777777" w:rsidTr="00BF188D">
        <w:tc>
          <w:tcPr>
            <w:tcW w:w="10424" w:type="dxa"/>
            <w:gridSpan w:val="2"/>
          </w:tcPr>
          <w:p w14:paraId="3E981952" w14:textId="1D527D6F" w:rsidR="00BF188D" w:rsidRDefault="00BF188D" w:rsidP="00BF188D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6E1C022" wp14:editId="55E0D34B">
                  <wp:extent cx="2492406" cy="1440000"/>
                  <wp:effectExtent l="0" t="0" r="3175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40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6DF11" w14:textId="4EEAEDF3" w:rsidR="00BF188D" w:rsidRPr="00BF188D" w:rsidRDefault="00BF188D" w:rsidP="00BF188D">
      <w:pPr>
        <w:pStyle w:val="af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BF18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BF18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BF18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BF18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BF18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14</w:t>
      </w:r>
      <w:r w:rsidRPr="00BF18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BF18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</w:t>
      </w:r>
      <w:r w:rsidRPr="00BF188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Рекомендации по безопасности компании Google</w:t>
      </w:r>
    </w:p>
    <w:p w14:paraId="5A3F9430" w14:textId="55810FE4" w:rsidR="000E43CF" w:rsidRDefault="000E43CF" w:rsidP="000E43CF">
      <w:pPr>
        <w:pStyle w:val="1"/>
        <w:numPr>
          <w:ilvl w:val="0"/>
          <w:numId w:val="0"/>
        </w:numPr>
        <w:jc w:val="center"/>
      </w:pPr>
      <w:bookmarkStart w:id="23" w:name="_Toc72761923"/>
      <w:r>
        <w:lastRenderedPageBreak/>
        <w:t>Заключение</w:t>
      </w:r>
      <w:bookmarkEnd w:id="23"/>
    </w:p>
    <w:p w14:paraId="4DAFBEC8" w14:textId="1CB9C520" w:rsidR="000225F5" w:rsidRPr="000225F5" w:rsidRDefault="000225F5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 w:rsidRPr="000225F5">
        <w:rPr>
          <w:color w:val="000000"/>
        </w:rPr>
        <w:t>Цифровые технологии кардинально меняют модели взаимодействия между людьми и организациями</w:t>
      </w:r>
      <w:r>
        <w:rPr>
          <w:color w:val="000000"/>
        </w:rPr>
        <w:t>,</w:t>
      </w:r>
      <w:r w:rsidRPr="000225F5">
        <w:rPr>
          <w:color w:val="000000"/>
        </w:rPr>
        <w:t xml:space="preserve"> и внутри них. Формируется виртуальный мир, в котором нематериальные активы управляют материальными онлайн. Это – электронная торговля, интернет-банкинг. Глобальное информационное пространство сегодня включает свыше 311 млн доменных имен</w:t>
      </w:r>
      <w:r>
        <w:rPr>
          <w:color w:val="000000"/>
        </w:rPr>
        <w:t>.</w:t>
      </w:r>
    </w:p>
    <w:p w14:paraId="39C4775F" w14:textId="3702E9CC" w:rsidR="000225F5" w:rsidRDefault="000225F5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 w:rsidRPr="000225F5">
        <w:rPr>
          <w:color w:val="000000"/>
        </w:rPr>
        <w:t xml:space="preserve">Зависимость киберпространства от информационных технологий, повсеместное активное использование площадок и сервисов определяют </w:t>
      </w:r>
      <w:r>
        <w:rPr>
          <w:color w:val="000000"/>
        </w:rPr>
        <w:t xml:space="preserve">не только </w:t>
      </w:r>
      <w:r w:rsidRPr="000225F5">
        <w:rPr>
          <w:color w:val="000000"/>
        </w:rPr>
        <w:t>новые возможности</w:t>
      </w:r>
      <w:r>
        <w:rPr>
          <w:color w:val="000000"/>
        </w:rPr>
        <w:t>, но</w:t>
      </w:r>
      <w:r w:rsidRPr="000225F5">
        <w:rPr>
          <w:color w:val="000000"/>
        </w:rPr>
        <w:t xml:space="preserve"> и порождают новые угрозы безопасности.</w:t>
      </w:r>
    </w:p>
    <w:p w14:paraId="19C6FACD" w14:textId="174FCCAC" w:rsidR="000225F5" w:rsidRPr="000225F5" w:rsidRDefault="000225F5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 w:rsidRPr="000225F5">
        <w:rPr>
          <w:color w:val="000000"/>
        </w:rPr>
        <w:t>Ряд факторов</w:t>
      </w:r>
      <w:r>
        <w:rPr>
          <w:color w:val="000000"/>
        </w:rPr>
        <w:t xml:space="preserve"> способствует</w:t>
      </w:r>
      <w:r w:rsidRPr="000225F5">
        <w:rPr>
          <w:color w:val="000000"/>
        </w:rPr>
        <w:t xml:space="preserve"> возникновению угроз кибербезопасности</w:t>
      </w:r>
      <w:r>
        <w:rPr>
          <w:color w:val="000000"/>
        </w:rPr>
        <w:t xml:space="preserve"> </w:t>
      </w:r>
      <w:r w:rsidRPr="000225F5">
        <w:rPr>
          <w:color w:val="000000"/>
        </w:rPr>
        <w:t>– рост объема информации, развитие технологий сбора сведений о гражданах с использованием различных каналов</w:t>
      </w:r>
      <w:r>
        <w:rPr>
          <w:color w:val="000000"/>
        </w:rPr>
        <w:t>,</w:t>
      </w:r>
      <w:r w:rsidRPr="000225F5">
        <w:rPr>
          <w:color w:val="000000"/>
        </w:rPr>
        <w:t xml:space="preserve"> возможность недобросовестных субъектов получить информацию о людях</w:t>
      </w:r>
      <w:r>
        <w:rPr>
          <w:color w:val="000000"/>
        </w:rPr>
        <w:t xml:space="preserve"> </w:t>
      </w:r>
      <w:r w:rsidRPr="000225F5">
        <w:rPr>
          <w:color w:val="000000"/>
        </w:rPr>
        <w:t xml:space="preserve">и объектах, важных с точки зрения безопасности. </w:t>
      </w:r>
      <w:r>
        <w:rPr>
          <w:color w:val="000000"/>
        </w:rPr>
        <w:t>Нужен баланс</w:t>
      </w:r>
      <w:r w:rsidRPr="000225F5">
        <w:rPr>
          <w:color w:val="000000"/>
        </w:rPr>
        <w:t xml:space="preserve"> безопасности и личной свободы в киберпространстве.</w:t>
      </w:r>
    </w:p>
    <w:p w14:paraId="3B7CE3F9" w14:textId="6B6B9C54" w:rsidR="00453818" w:rsidRDefault="00453818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 w:rsidRPr="00453818">
        <w:rPr>
          <w:color w:val="000000"/>
        </w:rPr>
        <w:t xml:space="preserve">По данным </w:t>
      </w:r>
      <w:r>
        <w:rPr>
          <w:color w:val="000000"/>
        </w:rPr>
        <w:t>В</w:t>
      </w:r>
      <w:r w:rsidRPr="00453818">
        <w:rPr>
          <w:color w:val="000000"/>
        </w:rPr>
        <w:t>ыборочно</w:t>
      </w:r>
      <w:r>
        <w:rPr>
          <w:color w:val="000000"/>
        </w:rPr>
        <w:t>го</w:t>
      </w:r>
      <w:r w:rsidRPr="00453818">
        <w:rPr>
          <w:color w:val="000000"/>
        </w:rPr>
        <w:t xml:space="preserve"> федерально</w:t>
      </w:r>
      <w:r>
        <w:rPr>
          <w:color w:val="000000"/>
        </w:rPr>
        <w:t>го</w:t>
      </w:r>
      <w:r w:rsidRPr="00453818">
        <w:rPr>
          <w:color w:val="000000"/>
        </w:rPr>
        <w:t xml:space="preserve"> статистическо</w:t>
      </w:r>
      <w:r>
        <w:rPr>
          <w:color w:val="000000"/>
        </w:rPr>
        <w:t>го</w:t>
      </w:r>
      <w:r w:rsidRPr="00453818">
        <w:rPr>
          <w:color w:val="000000"/>
        </w:rPr>
        <w:t xml:space="preserve"> наблюдени</w:t>
      </w:r>
      <w:r>
        <w:rPr>
          <w:color w:val="000000"/>
        </w:rPr>
        <w:t>я</w:t>
      </w:r>
      <w:r w:rsidRPr="00453818">
        <w:rPr>
          <w:color w:val="000000"/>
        </w:rPr>
        <w:t xml:space="preserve"> по вопросам использования населением информационных технологий и информационно-телекоммуникационных сетей</w:t>
      </w:r>
      <w:r>
        <w:rPr>
          <w:color w:val="000000"/>
        </w:rPr>
        <w:t xml:space="preserve"> Росстата </w:t>
      </w:r>
      <w:r w:rsidRPr="00453818">
        <w:rPr>
          <w:color w:val="000000"/>
        </w:rPr>
        <w:t>доля населения в возрасте 15-74 лет, использовавшего мобильный телефон или смартфон за последние 3 месяца</w:t>
      </w:r>
      <w:r>
        <w:rPr>
          <w:color w:val="000000"/>
        </w:rPr>
        <w:t xml:space="preserve"> 2020 года</w:t>
      </w:r>
      <w:r w:rsidRPr="00453818">
        <w:rPr>
          <w:color w:val="000000"/>
        </w:rPr>
        <w:t xml:space="preserve">, </w:t>
      </w:r>
      <w:r>
        <w:rPr>
          <w:color w:val="000000"/>
        </w:rPr>
        <w:t xml:space="preserve">составляет 97,3%, </w:t>
      </w:r>
      <w:r w:rsidRPr="00453818">
        <w:rPr>
          <w:color w:val="000000"/>
        </w:rPr>
        <w:t>число пользователей сети Интернет в возрасте 15-74 лет</w:t>
      </w:r>
      <w:r>
        <w:rPr>
          <w:color w:val="000000"/>
        </w:rPr>
        <w:t xml:space="preserve">, </w:t>
      </w:r>
      <w:r w:rsidRPr="00453818">
        <w:rPr>
          <w:color w:val="000000"/>
        </w:rPr>
        <w:t>являющегося активными пользователями сети Интернет</w:t>
      </w:r>
      <w:r>
        <w:rPr>
          <w:color w:val="000000"/>
        </w:rPr>
        <w:t xml:space="preserve"> составляет 84,15</w:t>
      </w:r>
      <w:r w:rsidR="00151CE9" w:rsidRPr="00151CE9">
        <w:rPr>
          <w:color w:val="000000"/>
        </w:rPr>
        <w:t>%</w:t>
      </w:r>
      <w:r>
        <w:rPr>
          <w:color w:val="000000"/>
        </w:rPr>
        <w:t xml:space="preserve">, </w:t>
      </w:r>
      <w:r w:rsidRPr="00453818">
        <w:rPr>
          <w:color w:val="000000"/>
        </w:rPr>
        <w:t>в том числе использует сеть Интернет для заказов товаров и/или услуг 46,2%, и только 2,4% – имее</w:t>
      </w:r>
      <w:r>
        <w:rPr>
          <w:color w:val="000000"/>
        </w:rPr>
        <w:t>т</w:t>
      </w:r>
      <w:r w:rsidRPr="00453818">
        <w:rPr>
          <w:color w:val="000000"/>
        </w:rPr>
        <w:t xml:space="preserve"> опасения насчет защиты и безопасности персональных данных при работе в сети Интернет</w:t>
      </w:r>
      <w:r w:rsidR="00E70A9E" w:rsidRPr="00E70A9E">
        <w:rPr>
          <w:color w:val="000000"/>
        </w:rPr>
        <w:t xml:space="preserve"> [5]</w:t>
      </w:r>
      <w:r w:rsidRPr="00453818">
        <w:rPr>
          <w:color w:val="000000"/>
        </w:rPr>
        <w:t>.</w:t>
      </w:r>
    </w:p>
    <w:p w14:paraId="01C39D88" w14:textId="74D79BE7" w:rsidR="000A1FA1" w:rsidRDefault="000A1FA1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>
        <w:rPr>
          <w:color w:val="000000"/>
        </w:rPr>
        <w:t>Поэтому имеет большое значение</w:t>
      </w:r>
      <w:r w:rsidRPr="000E4B21">
        <w:rPr>
          <w:color w:val="000000"/>
        </w:rPr>
        <w:t xml:space="preserve"> обеспечени</w:t>
      </w:r>
      <w:r>
        <w:rPr>
          <w:color w:val="000000"/>
        </w:rPr>
        <w:t>е</w:t>
      </w:r>
      <w:r w:rsidRPr="000E4B21">
        <w:rPr>
          <w:color w:val="000000"/>
        </w:rPr>
        <w:t xml:space="preserve"> безопасности при пользовании ресурсами Интернета с персональных компьютеров или мобильных устройств. Россия занимает первое место по количеству жертв киберпреступлений среди частных лиц</w:t>
      </w:r>
      <w:r>
        <w:rPr>
          <w:color w:val="000000"/>
        </w:rPr>
        <w:t>.</w:t>
      </w:r>
    </w:p>
    <w:p w14:paraId="34105124" w14:textId="150DE881" w:rsidR="00BE7CB2" w:rsidRDefault="00BE7CB2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</w:pPr>
      <w:r>
        <w:rPr>
          <w:color w:val="000000"/>
        </w:rPr>
        <w:t xml:space="preserve">При выполнении работы были изучены угрозы Интернета. </w:t>
      </w:r>
      <w:r w:rsidRPr="00624061">
        <w:t>Вредоносные программы</w:t>
      </w:r>
      <w:r>
        <w:t xml:space="preserve">, </w:t>
      </w:r>
      <w:r w:rsidRPr="00624061">
        <w:t>несанкционированны</w:t>
      </w:r>
      <w:r>
        <w:t>е</w:t>
      </w:r>
      <w:r w:rsidRPr="00624061">
        <w:t xml:space="preserve"> действия с данными</w:t>
      </w:r>
      <w:r>
        <w:t xml:space="preserve">, </w:t>
      </w:r>
      <w:r w:rsidR="009A232C">
        <w:t>рассмотрены возможности сохранения личной информации.</w:t>
      </w:r>
    </w:p>
    <w:p w14:paraId="487FD43F" w14:textId="5E3C39A3" w:rsidR="008814BC" w:rsidRPr="008814BC" w:rsidRDefault="008814BC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Для организации </w:t>
      </w:r>
      <w:r w:rsidRPr="008814BC">
        <w:rPr>
          <w:color w:val="000000"/>
        </w:rPr>
        <w:t>защиты от мошенничества в Интернете</w:t>
      </w:r>
      <w:r>
        <w:rPr>
          <w:color w:val="000000"/>
        </w:rPr>
        <w:t xml:space="preserve"> предложены государственные порталы, ку</w:t>
      </w:r>
      <w:r w:rsidRPr="008814BC">
        <w:rPr>
          <w:color w:val="000000"/>
        </w:rPr>
        <w:t>да можно обращаться по поводу большинства преступлений в сети Интернет.</w:t>
      </w:r>
    </w:p>
    <w:p w14:paraId="6BF569F3" w14:textId="3E6BA245" w:rsidR="008814BC" w:rsidRPr="008814BC" w:rsidRDefault="008814BC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>
        <w:rPr>
          <w:color w:val="000000"/>
        </w:rPr>
        <w:t>Изучены, проанализированы и п</w:t>
      </w:r>
      <w:r w:rsidRPr="008814BC">
        <w:rPr>
          <w:color w:val="000000"/>
        </w:rPr>
        <w:t xml:space="preserve">редложены правила безопасной работы в сети Интернет </w:t>
      </w:r>
      <w:r>
        <w:rPr>
          <w:color w:val="000000"/>
        </w:rPr>
        <w:t xml:space="preserve">по материалам </w:t>
      </w:r>
      <w:r w:rsidRPr="008814BC">
        <w:rPr>
          <w:color w:val="000000"/>
        </w:rPr>
        <w:t xml:space="preserve">Microsoft </w:t>
      </w:r>
      <w:proofErr w:type="spellStart"/>
      <w:r w:rsidRPr="008814BC">
        <w:rPr>
          <w:color w:val="000000"/>
        </w:rPr>
        <w:t>Windows</w:t>
      </w:r>
      <w:proofErr w:type="spellEnd"/>
      <w:r w:rsidRPr="008814BC">
        <w:rPr>
          <w:color w:val="000000"/>
        </w:rPr>
        <w:t>, Google, РОЦИТ</w:t>
      </w:r>
      <w:r>
        <w:rPr>
          <w:color w:val="000000"/>
        </w:rPr>
        <w:t xml:space="preserve"> (</w:t>
      </w:r>
      <w:r w:rsidRPr="008814BC">
        <w:rPr>
          <w:color w:val="000000"/>
        </w:rPr>
        <w:t xml:space="preserve">Регионального общественного центра </w:t>
      </w:r>
      <w:r w:rsidR="000225F5" w:rsidRPr="008814BC">
        <w:rPr>
          <w:color w:val="000000"/>
        </w:rPr>
        <w:t>интернет-технологий</w:t>
      </w:r>
      <w:r>
        <w:rPr>
          <w:color w:val="000000"/>
        </w:rPr>
        <w:t xml:space="preserve">). Подробно рассмотрен </w:t>
      </w:r>
      <w:r w:rsidRPr="008814BC">
        <w:rPr>
          <w:color w:val="000000"/>
        </w:rPr>
        <w:t>электронный метод воздействия – фишинг и способы защиты от него.</w:t>
      </w:r>
    </w:p>
    <w:p w14:paraId="080A4B2C" w14:textId="647E882F" w:rsidR="006A2C48" w:rsidRDefault="000225F5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>
        <w:rPr>
          <w:color w:val="000000"/>
        </w:rPr>
        <w:t>Все предложенные рекомендации являются доступными любому пользователю при работе в сети</w:t>
      </w:r>
      <w:r w:rsidR="000A1FA1">
        <w:rPr>
          <w:color w:val="000000"/>
        </w:rPr>
        <w:t>.</w:t>
      </w:r>
    </w:p>
    <w:p w14:paraId="653B5CF2" w14:textId="1A59250D" w:rsidR="000A1FA1" w:rsidRDefault="000A1FA1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  <w:rPr>
          <w:color w:val="000000"/>
        </w:rPr>
      </w:pPr>
      <w:r>
        <w:rPr>
          <w:color w:val="000000"/>
        </w:rPr>
        <w:t>По результатам работы выполнены презентации для публикации в сети Интернет и ознакомления студентов колледжа.</w:t>
      </w:r>
    </w:p>
    <w:p w14:paraId="68EF11CD" w14:textId="42B883D0" w:rsidR="00151CE9" w:rsidRPr="00151CE9" w:rsidRDefault="00151CE9" w:rsidP="00151CE9">
      <w:pPr>
        <w:pStyle w:val="ab"/>
        <w:shd w:val="clear" w:color="auto" w:fill="FFFFFF"/>
        <w:spacing w:before="0" w:beforeAutospacing="0" w:after="0" w:afterAutospacing="0" w:line="336" w:lineRule="auto"/>
        <w:ind w:firstLine="720"/>
        <w:jc w:val="both"/>
      </w:pPr>
      <w:r>
        <w:rPr>
          <w:color w:val="000000"/>
        </w:rPr>
        <w:t>Цели и задачи работы выполнены.</w:t>
      </w:r>
    </w:p>
    <w:p w14:paraId="0261AC6B" w14:textId="56023013" w:rsidR="00CA4E4C" w:rsidRDefault="00CA4E4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14:paraId="1DB340F6" w14:textId="758BA5D4" w:rsidR="000E43CF" w:rsidRPr="000E43CF" w:rsidRDefault="000E43CF" w:rsidP="000E43CF">
      <w:pPr>
        <w:pStyle w:val="1"/>
        <w:numPr>
          <w:ilvl w:val="0"/>
          <w:numId w:val="0"/>
        </w:numPr>
        <w:jc w:val="center"/>
      </w:pPr>
      <w:bookmarkStart w:id="24" w:name="_Toc72761924"/>
      <w:r>
        <w:lastRenderedPageBreak/>
        <w:t>Список использованных источников</w:t>
      </w:r>
      <w:bookmarkEnd w:id="24"/>
    </w:p>
    <w:p w14:paraId="1F1F54AD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7F1">
        <w:rPr>
          <w:rFonts w:ascii="Times New Roman" w:hAnsi="Times New Roman" w:cs="Times New Roman"/>
          <w:sz w:val="24"/>
          <w:szCs w:val="24"/>
        </w:rPr>
        <w:t>Backdoor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 // TGLOBAL.COM –группа компаний, глобальный поставщик ИТ-услуг, продуктов и сервисов: сайт. // URL: </w:t>
      </w:r>
      <w:hyperlink r:id="rId54" w:history="1">
        <w:r w:rsidRPr="00151CE9">
          <w:rPr>
            <w:rFonts w:ascii="Times New Roman" w:hAnsi="Times New Roman" w:cs="Times New Roman"/>
            <w:sz w:val="24"/>
            <w:szCs w:val="24"/>
          </w:rPr>
          <w:t>https://vk.cc/c2djFr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21.05.2021).</w:t>
      </w:r>
    </w:p>
    <w:p w14:paraId="1000242D" w14:textId="2C627167" w:rsidR="000A1FA1" w:rsidRPr="00B47131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>https://tcinet.ru/whois/</w:t>
      </w:r>
      <w:r w:rsidRPr="00151CE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0789615" w14:textId="57A5355D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>https://</w:t>
      </w:r>
      <w:hyperlink r:id="rId55" w:history="1">
        <w:proofErr w:type="gramStart"/>
        <w:r w:rsidRPr="00151CE9">
          <w:rPr>
            <w:rFonts w:ascii="Times New Roman" w:hAnsi="Times New Roman" w:cs="Times New Roman"/>
            <w:sz w:val="24"/>
            <w:szCs w:val="24"/>
          </w:rPr>
          <w:t>настоящийбилет.рф</w:t>
        </w:r>
        <w:proofErr w:type="gramEnd"/>
      </w:hyperlink>
      <w:r w:rsidRPr="00151CE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D228542" w14:textId="77777777" w:rsidR="000A1FA1" w:rsidRPr="00556DCC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56DCC">
        <w:rPr>
          <w:rFonts w:ascii="Times New Roman" w:hAnsi="Times New Roman" w:cs="Times New Roman"/>
          <w:spacing w:val="-6"/>
          <w:sz w:val="24"/>
          <w:szCs w:val="24"/>
        </w:rPr>
        <w:t xml:space="preserve">VPN // </w:t>
      </w:r>
      <w:proofErr w:type="spellStart"/>
      <w:r w:rsidRPr="00556DCC">
        <w:rPr>
          <w:rFonts w:ascii="Times New Roman" w:hAnsi="Times New Roman" w:cs="Times New Roman"/>
          <w:spacing w:val="-6"/>
          <w:sz w:val="24"/>
          <w:szCs w:val="24"/>
        </w:rPr>
        <w:t>ВикипедиЯ</w:t>
      </w:r>
      <w:proofErr w:type="spellEnd"/>
      <w:r w:rsidRPr="00556DCC">
        <w:rPr>
          <w:rFonts w:ascii="Times New Roman" w:hAnsi="Times New Roman" w:cs="Times New Roman"/>
          <w:spacing w:val="-6"/>
          <w:sz w:val="24"/>
          <w:szCs w:val="24"/>
        </w:rPr>
        <w:t>: сайт. // URL: https://ru.wikipedia.org/wiki/VPN (дата обращения: 21.05.2021).</w:t>
      </w:r>
    </w:p>
    <w:p w14:paraId="105F28E5" w14:textId="77777777" w:rsidR="000A1FA1" w:rsidRPr="00FF3F10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>Выборочное федеральное статистическое наблюдение по вопросам использования населением информационных технологий и информационно-телекоммуникационных сетей. // Росстат: сайт. URL: https://gks.ru/free_doc/new_site/business/it/ikt20/index.html (дата обращения 13.04.2021).</w:t>
      </w:r>
    </w:p>
    <w:p w14:paraId="2DB08C98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 xml:space="preserve">Горячая линия Лаборатории Касперского // Сайт компании Kaspersky. URL: </w:t>
      </w:r>
      <w:hyperlink r:id="rId56" w:history="1">
        <w:r w:rsidRPr="00151CE9">
          <w:rPr>
            <w:rFonts w:ascii="Times New Roman" w:hAnsi="Times New Roman" w:cs="Times New Roman"/>
            <w:sz w:val="24"/>
            <w:szCs w:val="24"/>
          </w:rPr>
          <w:t>https://newvirus.kaspersky.ru/</w:t>
        </w:r>
      </w:hyperlink>
    </w:p>
    <w:p w14:paraId="690E6DEC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F10">
        <w:rPr>
          <w:rFonts w:ascii="Times New Roman" w:hAnsi="Times New Roman" w:cs="Times New Roman"/>
          <w:sz w:val="24"/>
          <w:szCs w:val="24"/>
        </w:rPr>
        <w:t>Двухфакторная аутентификация, и как её включить</w:t>
      </w:r>
      <w:r w:rsidRPr="00151CE9">
        <w:rPr>
          <w:rFonts w:ascii="Times New Roman" w:hAnsi="Times New Roman" w:cs="Times New Roman"/>
          <w:sz w:val="24"/>
          <w:szCs w:val="24"/>
        </w:rPr>
        <w:t xml:space="preserve">. // Сайт компании </w:t>
      </w:r>
      <w:proofErr w:type="spellStart"/>
      <w:r w:rsidRPr="00151CE9">
        <w:rPr>
          <w:rFonts w:ascii="Times New Roman" w:hAnsi="Times New Roman" w:cs="Times New Roman"/>
          <w:sz w:val="24"/>
          <w:szCs w:val="24"/>
        </w:rPr>
        <w:t>Epic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E9">
        <w:rPr>
          <w:rFonts w:ascii="Times New Roman" w:hAnsi="Times New Roman" w:cs="Times New Roman"/>
          <w:sz w:val="24"/>
          <w:szCs w:val="24"/>
        </w:rPr>
        <w:t>Games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. URL: </w:t>
      </w:r>
      <w:hyperlink r:id="rId57" w:history="1">
        <w:r w:rsidRPr="00151CE9">
          <w:rPr>
            <w:rFonts w:ascii="Times New Roman" w:hAnsi="Times New Roman" w:cs="Times New Roman"/>
            <w:sz w:val="24"/>
            <w:szCs w:val="24"/>
          </w:rPr>
          <w:t>https://vk.cc/c1BvMR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13.04.2021).</w:t>
      </w:r>
    </w:p>
    <w:p w14:paraId="699BD43E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 xml:space="preserve">Дети онлайн // Линия помощи «Дети онлайн» – бесплатная всероссийская служба телефонного и онлайн консультирования для детей и взрослых по проблемам безопасного использования интернета и мобильной связи. URL: </w:t>
      </w:r>
      <w:hyperlink r:id="rId58" w:history="1">
        <w:r w:rsidRPr="00151CE9">
          <w:rPr>
            <w:rFonts w:ascii="Times New Roman" w:hAnsi="Times New Roman" w:cs="Times New Roman"/>
            <w:sz w:val="24"/>
            <w:szCs w:val="24"/>
          </w:rPr>
          <w:t>http://detionline.com/helpline/about</w:t>
        </w:r>
      </w:hyperlink>
      <w:r w:rsidRPr="00151CE9">
        <w:rPr>
          <w:rFonts w:ascii="Times New Roman" w:hAnsi="Times New Roman" w:cs="Times New Roman"/>
          <w:sz w:val="24"/>
          <w:szCs w:val="24"/>
        </w:rPr>
        <w:t>.</w:t>
      </w:r>
    </w:p>
    <w:p w14:paraId="1A2A42BD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2CE6">
        <w:rPr>
          <w:rFonts w:ascii="Times New Roman" w:hAnsi="Times New Roman" w:cs="Times New Roman"/>
          <w:sz w:val="24"/>
          <w:szCs w:val="24"/>
        </w:rPr>
        <w:t>Кейлогер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151CE9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: сайт. // URL: </w:t>
      </w:r>
      <w:hyperlink r:id="rId59" w:history="1">
        <w:r w:rsidRPr="00151CE9">
          <w:rPr>
            <w:rFonts w:ascii="Times New Roman" w:hAnsi="Times New Roman" w:cs="Times New Roman"/>
            <w:sz w:val="24"/>
            <w:szCs w:val="24"/>
          </w:rPr>
          <w:t>https://vk.cc/4eJAeN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21.05.2021).</w:t>
      </w:r>
    </w:p>
    <w:p w14:paraId="624F1BEF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 xml:space="preserve">МИНИСТЕРСТВО ВНУТРЕННИХ ДЕЛ РОССИЙСКОЙ ФЕДЕРАЦИИ. // Сайт. URL: </w:t>
      </w:r>
      <w:hyperlink r:id="rId60" w:history="1">
        <w:r w:rsidRPr="00151CE9">
          <w:rPr>
            <w:rFonts w:ascii="Times New Roman" w:hAnsi="Times New Roman" w:cs="Times New Roman"/>
            <w:sz w:val="24"/>
            <w:szCs w:val="24"/>
          </w:rPr>
          <w:t>https://мвд.рф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19.05.2021).</w:t>
      </w:r>
    </w:p>
    <w:p w14:paraId="0FEF8069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 xml:space="preserve">Роскомнадзор // Сайт ФЕДЕРАЛЬНОЙ СЛУЖБЫ ПО НАДЗОРУ В СФЕРЕ СВЯЗИ, ИНФОРМАЦИОННЫХ ТЕХНОЛОГИЙ И МАССОВЫХ КОММУНИКАЦИЙ. URL: </w:t>
      </w:r>
      <w:hyperlink r:id="rId61" w:history="1">
        <w:r w:rsidRPr="00151CE9">
          <w:rPr>
            <w:rFonts w:ascii="Times New Roman" w:hAnsi="Times New Roman" w:cs="Times New Roman"/>
            <w:sz w:val="24"/>
            <w:szCs w:val="24"/>
          </w:rPr>
          <w:t>https://rkn.gov.ru/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19.04.2021).</w:t>
      </w:r>
    </w:p>
    <w:p w14:paraId="721DF4CA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 xml:space="preserve">Роспотребнадзор // Сайт Федеральной службы по надзору в сфере защиты прав потребителей и благополучия человека. URL: – </w:t>
      </w:r>
      <w:hyperlink r:id="rId62" w:history="1">
        <w:r w:rsidRPr="00151CE9">
          <w:rPr>
            <w:rFonts w:ascii="Times New Roman" w:hAnsi="Times New Roman" w:cs="Times New Roman"/>
            <w:sz w:val="24"/>
            <w:szCs w:val="24"/>
          </w:rPr>
          <w:t>http://rospotrebnadzor.ru/</w:t>
        </w:r>
      </w:hyperlink>
      <w:r w:rsidRPr="00151CE9">
        <w:rPr>
          <w:rFonts w:ascii="Times New Roman" w:hAnsi="Times New Roman" w:cs="Times New Roman"/>
          <w:sz w:val="24"/>
          <w:szCs w:val="24"/>
        </w:rPr>
        <w:t>(дата обращения: 19.05.2021).</w:t>
      </w:r>
    </w:p>
    <w:p w14:paraId="0244CF84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131">
        <w:rPr>
          <w:rFonts w:ascii="Times New Roman" w:hAnsi="Times New Roman" w:cs="Times New Roman"/>
          <w:sz w:val="24"/>
          <w:szCs w:val="24"/>
        </w:rPr>
        <w:t>Флажок (интерфейс)</w:t>
      </w:r>
      <w:r w:rsidRPr="00151CE9">
        <w:rPr>
          <w:rFonts w:ascii="Times New Roman" w:hAnsi="Times New Roman" w:cs="Times New Roman"/>
          <w:sz w:val="24"/>
          <w:szCs w:val="24"/>
        </w:rPr>
        <w:t xml:space="preserve">. // </w:t>
      </w:r>
      <w:proofErr w:type="spellStart"/>
      <w:r w:rsidRPr="00151CE9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: сайт. // URL: </w:t>
      </w:r>
      <w:hyperlink r:id="rId63" w:history="1">
        <w:r w:rsidRPr="00151CE9">
          <w:rPr>
            <w:rFonts w:ascii="Times New Roman" w:hAnsi="Times New Roman" w:cs="Times New Roman"/>
            <w:sz w:val="24"/>
            <w:szCs w:val="24"/>
          </w:rPr>
          <w:t xml:space="preserve">https://ru.wikipedia.org/wiki/ Флажок_(интерфейс) </w:t>
        </w:r>
      </w:hyperlink>
      <w:r w:rsidRPr="00151CE9">
        <w:rPr>
          <w:rFonts w:ascii="Times New Roman" w:hAnsi="Times New Roman" w:cs="Times New Roman"/>
          <w:sz w:val="24"/>
          <w:szCs w:val="24"/>
        </w:rPr>
        <w:t>(дата обращения: 13.03.2021).</w:t>
      </w:r>
    </w:p>
    <w:p w14:paraId="24D99E3F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93C">
        <w:rPr>
          <w:rFonts w:ascii="Times New Roman" w:hAnsi="Times New Roman" w:cs="Times New Roman"/>
          <w:sz w:val="24"/>
          <w:szCs w:val="24"/>
        </w:rPr>
        <w:t>Что такое DDOS-атаки?</w:t>
      </w:r>
      <w:r w:rsidRPr="00151CE9">
        <w:rPr>
          <w:rFonts w:ascii="Times New Roman" w:hAnsi="Times New Roman" w:cs="Times New Roman"/>
          <w:sz w:val="24"/>
          <w:szCs w:val="24"/>
        </w:rPr>
        <w:t xml:space="preserve"> // AWS: публичное облако компании </w:t>
      </w:r>
      <w:hyperlink r:id="rId64" w:tooltip="Amazon" w:history="1">
        <w:r w:rsidRPr="00151CE9">
          <w:rPr>
            <w:rFonts w:ascii="Times New Roman" w:hAnsi="Times New Roman" w:cs="Times New Roman"/>
            <w:sz w:val="24"/>
            <w:szCs w:val="24"/>
          </w:rPr>
          <w:t>Amazon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. 2006 год. URL: </w:t>
      </w:r>
      <w:hyperlink r:id="rId65" w:anchor=":~:text" w:history="1">
        <w:r w:rsidRPr="00151CE9">
          <w:rPr>
            <w:rFonts w:ascii="Times New Roman" w:hAnsi="Times New Roman" w:cs="Times New Roman"/>
            <w:sz w:val="24"/>
            <w:szCs w:val="24"/>
          </w:rPr>
          <w:t>https://aws.amazon.com/ru/shield/ddos-attack-protection/#:~:text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21.05.2021).</w:t>
      </w:r>
    </w:p>
    <w:p w14:paraId="4B989F92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4B5">
        <w:rPr>
          <w:rFonts w:ascii="Times New Roman" w:hAnsi="Times New Roman" w:cs="Times New Roman"/>
          <w:sz w:val="24"/>
          <w:szCs w:val="24"/>
        </w:rPr>
        <w:t>Что такое ботнет?</w:t>
      </w:r>
      <w:r w:rsidRPr="00151CE9">
        <w:rPr>
          <w:rFonts w:ascii="Times New Roman" w:hAnsi="Times New Roman" w:cs="Times New Roman"/>
          <w:sz w:val="24"/>
          <w:szCs w:val="24"/>
        </w:rPr>
        <w:t xml:space="preserve"> // ESET: сайт компании ESET </w:t>
      </w:r>
      <w:proofErr w:type="spellStart"/>
      <w:r w:rsidRPr="00151CE9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E9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151CE9">
        <w:rPr>
          <w:rFonts w:ascii="Times New Roman" w:hAnsi="Times New Roman" w:cs="Times New Roman"/>
          <w:sz w:val="24"/>
          <w:szCs w:val="24"/>
        </w:rPr>
        <w:t xml:space="preserve">. // URL: </w:t>
      </w:r>
      <w:hyperlink r:id="rId66" w:history="1">
        <w:r w:rsidRPr="00151CE9">
          <w:rPr>
            <w:rFonts w:ascii="Times New Roman" w:hAnsi="Times New Roman" w:cs="Times New Roman"/>
            <w:sz w:val="24"/>
            <w:szCs w:val="24"/>
          </w:rPr>
          <w:t>https://www.eset.com/ua-ru/support/information/entsiklopediya-ugroz/zashchita-ot-botnetov/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 21.05.2021).</w:t>
      </w:r>
    </w:p>
    <w:p w14:paraId="392E75DD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 xml:space="preserve">Что такое вредоносное ПО и как от него защититься. // РОЦИТ: сайт Регионального общественного центра </w:t>
      </w:r>
      <w:proofErr w:type="gramStart"/>
      <w:r w:rsidRPr="00151CE9">
        <w:rPr>
          <w:rFonts w:ascii="Times New Roman" w:hAnsi="Times New Roman" w:cs="Times New Roman"/>
          <w:sz w:val="24"/>
          <w:szCs w:val="24"/>
        </w:rPr>
        <w:t>интернет технологий</w:t>
      </w:r>
      <w:proofErr w:type="gramEnd"/>
      <w:r w:rsidRPr="00151CE9">
        <w:rPr>
          <w:rFonts w:ascii="Times New Roman" w:hAnsi="Times New Roman" w:cs="Times New Roman"/>
          <w:sz w:val="24"/>
          <w:szCs w:val="24"/>
        </w:rPr>
        <w:t xml:space="preserve"> – общественной организации Рунета. 28.11.2017. URL: </w:t>
      </w:r>
      <w:hyperlink r:id="rId67" w:history="1">
        <w:r w:rsidRPr="00151CE9">
          <w:rPr>
            <w:rFonts w:ascii="Times New Roman" w:hAnsi="Times New Roman" w:cs="Times New Roman"/>
            <w:sz w:val="24"/>
            <w:szCs w:val="24"/>
          </w:rPr>
          <w:t>https://rocit.ru/knowledge/soft/how-to-protect-from-malware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13.02.2021).</w:t>
      </w:r>
    </w:p>
    <w:p w14:paraId="466C603F" w14:textId="77777777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sz w:val="24"/>
          <w:szCs w:val="24"/>
        </w:rPr>
        <w:t>Что такое торренты и как ими пользоваться. // EXLER.ru: сайт Алекса Экслера. URL: https://vk.cc/c1BvMR (дата обращения: 13.04.2021).</w:t>
      </w:r>
    </w:p>
    <w:p w14:paraId="46B53D3C" w14:textId="728C7FAD" w:rsidR="000A1FA1" w:rsidRPr="00151CE9" w:rsidRDefault="000A1FA1" w:rsidP="00151CE9">
      <w:pPr>
        <w:pStyle w:val="a7"/>
        <w:numPr>
          <w:ilvl w:val="0"/>
          <w:numId w:val="30"/>
        </w:num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131">
        <w:rPr>
          <w:rFonts w:ascii="Times New Roman" w:hAnsi="Times New Roman" w:cs="Times New Roman"/>
          <w:sz w:val="24"/>
          <w:szCs w:val="24"/>
        </w:rPr>
        <w:t>Что такое эквайринг</w:t>
      </w:r>
      <w:r w:rsidRPr="00151CE9">
        <w:rPr>
          <w:rFonts w:ascii="Times New Roman" w:hAnsi="Times New Roman" w:cs="Times New Roman"/>
          <w:sz w:val="24"/>
          <w:szCs w:val="24"/>
        </w:rPr>
        <w:t xml:space="preserve">. // Райффайзен БАНК. Сайт компании. // </w:t>
      </w:r>
      <w:hyperlink r:id="rId68" w:history="1">
        <w:r w:rsidRPr="00151CE9">
          <w:rPr>
            <w:rFonts w:ascii="Times New Roman" w:hAnsi="Times New Roman" w:cs="Times New Roman"/>
            <w:sz w:val="24"/>
            <w:szCs w:val="24"/>
          </w:rPr>
          <w:t>URL:</w:t>
        </w:r>
        <w:r w:rsidR="00556DCC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Pr="00151CE9">
          <w:rPr>
            <w:rFonts w:ascii="Times New Roman" w:hAnsi="Times New Roman" w:cs="Times New Roman"/>
            <w:sz w:val="24"/>
            <w:szCs w:val="24"/>
          </w:rPr>
          <w:t>https://www.raiffeisen.ru/wiki/chto-takoe-ekvajring/</w:t>
        </w:r>
      </w:hyperlink>
      <w:r w:rsidRPr="00151CE9">
        <w:rPr>
          <w:rFonts w:ascii="Times New Roman" w:hAnsi="Times New Roman" w:cs="Times New Roman"/>
          <w:sz w:val="24"/>
          <w:szCs w:val="24"/>
        </w:rPr>
        <w:t xml:space="preserve"> (дата обращения: 20.03.2021).</w:t>
      </w:r>
    </w:p>
    <w:sectPr w:rsidR="000A1FA1" w:rsidRPr="00151CE9" w:rsidSect="00556DCC">
      <w:type w:val="continuous"/>
      <w:pgSz w:w="11909" w:h="16834"/>
      <w:pgMar w:top="1134" w:right="567" w:bottom="1134" w:left="1134" w:header="720" w:footer="720" w:gutter="0"/>
      <w:pgNumType w:start="1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BED69" w14:textId="77777777" w:rsidR="00421BC4" w:rsidRDefault="00421BC4" w:rsidP="000C5637">
      <w:pPr>
        <w:spacing w:line="240" w:lineRule="auto"/>
      </w:pPr>
      <w:r>
        <w:separator/>
      </w:r>
    </w:p>
  </w:endnote>
  <w:endnote w:type="continuationSeparator" w:id="0">
    <w:p w14:paraId="2E8FB9A2" w14:textId="77777777" w:rsidR="00421BC4" w:rsidRDefault="00421BC4" w:rsidP="000C56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61655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8503CE8" w14:textId="63A43E5D" w:rsidR="00556DCC" w:rsidRPr="00556DCC" w:rsidRDefault="00556DCC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6DC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6DC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6DC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56DCC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556DC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4C7CF" w14:textId="77777777" w:rsidR="00421BC4" w:rsidRDefault="00421BC4" w:rsidP="0065536F">
      <w:pPr>
        <w:spacing w:line="72" w:lineRule="auto"/>
      </w:pPr>
      <w:r>
        <w:separator/>
      </w:r>
    </w:p>
  </w:footnote>
  <w:footnote w:type="continuationSeparator" w:id="0">
    <w:p w14:paraId="78874AD3" w14:textId="77777777" w:rsidR="00421BC4" w:rsidRDefault="00421BC4" w:rsidP="000C5637">
      <w:pPr>
        <w:spacing w:line="240" w:lineRule="auto"/>
      </w:pPr>
      <w:r>
        <w:continuationSeparator/>
      </w:r>
    </w:p>
  </w:footnote>
  <w:footnote w:id="1">
    <w:p w14:paraId="57285001" w14:textId="0B092AAE" w:rsidR="00E7093C" w:rsidRPr="00E7093C" w:rsidRDefault="00BC350C" w:rsidP="00740CCA">
      <w:pPr>
        <w:pStyle w:val="af3"/>
        <w:spacing w:line="216" w:lineRule="auto"/>
        <w:jc w:val="both"/>
        <w:rPr>
          <w:rFonts w:ascii="Times New Roman" w:hAnsi="Times New Roman" w:cs="Times New Roman"/>
          <w:lang w:val="ru-RU"/>
        </w:rPr>
      </w:pPr>
      <w:r>
        <w:rPr>
          <w:rStyle w:val="af5"/>
        </w:rPr>
        <w:footnoteRef/>
      </w:r>
      <w:r>
        <w:t xml:space="preserve"> </w:t>
      </w:r>
      <w:r w:rsidRPr="00740CCA">
        <w:rPr>
          <w:rFonts w:ascii="Times New Roman" w:hAnsi="Times New Roman" w:cs="Times New Roman"/>
          <w:shd w:val="clear" w:color="auto" w:fill="FFFFFF"/>
        </w:rPr>
        <w:t>Попытка причинить вред, сделав недоступной целевую систему, например веб-сайт или приложение, для обычных конечных пользователей. Злоумышленники генерируют большое количество пакетов или запросов, перегружают работу целевой системы.</w:t>
      </w:r>
    </w:p>
  </w:footnote>
  <w:footnote w:id="2">
    <w:p w14:paraId="44AEDFCB" w14:textId="79FA2803" w:rsidR="008E74B5" w:rsidRPr="001B5404" w:rsidRDefault="00347821" w:rsidP="00A852D0">
      <w:pPr>
        <w:pStyle w:val="af3"/>
        <w:spacing w:line="216" w:lineRule="auto"/>
        <w:jc w:val="both"/>
        <w:rPr>
          <w:rFonts w:ascii="Times New Roman" w:hAnsi="Times New Roman" w:cs="Times New Roman"/>
          <w:lang w:val="ru-RU"/>
        </w:rPr>
      </w:pPr>
      <w:r>
        <w:rPr>
          <w:rStyle w:val="af5"/>
        </w:rPr>
        <w:footnoteRef/>
      </w:r>
      <w:r>
        <w:t xml:space="preserve"> </w:t>
      </w:r>
      <w:r w:rsidRPr="00232CE6">
        <w:rPr>
          <w:rFonts w:ascii="Times New Roman" w:hAnsi="Times New Roman" w:cs="Times New Roman"/>
          <w:shd w:val="clear" w:color="auto" w:fill="FFFFFF"/>
        </w:rPr>
        <w:t>Это сеть компьютеров, зараженная вредоносным программным обеспечением. Киберпреступники используют</w:t>
      </w:r>
      <w:r w:rsidRPr="00232CE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Pr="00232CE6">
        <w:rPr>
          <w:rFonts w:ascii="Times New Roman" w:hAnsi="Times New Roman" w:cs="Times New Roman"/>
          <w:shd w:val="clear" w:color="auto" w:fill="FFFFFF"/>
        </w:rPr>
        <w:t>ботнет-сети, которые состоят и большого количества компьютеров для различных вредоносных действий без ведома пользователей</w:t>
      </w:r>
      <w:r w:rsidR="001B5404" w:rsidRPr="001B5404">
        <w:rPr>
          <w:rFonts w:ascii="Times New Roman" w:hAnsi="Times New Roman" w:cs="Times New Roman"/>
          <w:shd w:val="clear" w:color="auto" w:fill="FFFFFF"/>
          <w:lang w:val="ru-RU"/>
        </w:rPr>
        <w:t>.</w:t>
      </w:r>
    </w:p>
  </w:footnote>
  <w:footnote w:id="3">
    <w:p w14:paraId="63498761" w14:textId="5991CADA" w:rsidR="00232CE6" w:rsidRPr="000A6C5E" w:rsidRDefault="00232CE6" w:rsidP="00A852D0">
      <w:pPr>
        <w:pStyle w:val="af3"/>
        <w:spacing w:line="216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Style w:val="af5"/>
        </w:rPr>
        <w:footnoteRef/>
      </w:r>
      <w:r w:rsidRPr="000A6C5E">
        <w:rPr>
          <w:rFonts w:ascii="Times New Roman" w:hAnsi="Times New Roman" w:cs="Times New Roman"/>
          <w:shd w:val="clear" w:color="auto" w:fill="FFFFFF"/>
        </w:rPr>
        <w:t>,</w:t>
      </w:r>
      <w:r w:rsidR="00EB47F1" w:rsidRPr="00EB47F1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EB47F1" w:rsidRPr="000A6C5E">
        <w:rPr>
          <w:rFonts w:ascii="Times New Roman" w:hAnsi="Times New Roman" w:cs="Times New Roman"/>
          <w:shd w:val="clear" w:color="auto" w:fill="FFFFFF"/>
        </w:rPr>
        <w:t>Кейл</w:t>
      </w:r>
      <w:proofErr w:type="spellEnd"/>
      <w:r w:rsidR="00EB47F1">
        <w:rPr>
          <w:rFonts w:ascii="Times New Roman" w:hAnsi="Times New Roman" w:cs="Times New Roman"/>
          <w:shd w:val="clear" w:color="auto" w:fill="FFFFFF"/>
          <w:lang w:val="ru-RU"/>
        </w:rPr>
        <w:t>о</w:t>
      </w:r>
      <w:r w:rsidR="00EB47F1" w:rsidRPr="000A6C5E">
        <w:rPr>
          <w:rFonts w:ascii="Times New Roman" w:hAnsi="Times New Roman" w:cs="Times New Roman"/>
          <w:shd w:val="clear" w:color="auto" w:fill="FFFFFF"/>
        </w:rPr>
        <w:t>гер</w:t>
      </w:r>
      <w:r w:rsidR="00EB47F1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>(</w:t>
      </w:r>
      <w:hyperlink r:id="rId1" w:tooltip="Английский язык" w:history="1">
        <w:r w:rsidRPr="000A6C5E">
          <w:rPr>
            <w:rFonts w:ascii="Times New Roman" w:hAnsi="Times New Roman" w:cs="Times New Roman"/>
            <w:shd w:val="clear" w:color="auto" w:fill="FFFFFF"/>
          </w:rPr>
          <w:t>англ.</w:t>
        </w:r>
      </w:hyperlink>
      <w:r w:rsidR="00EB47F1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0A6C5E">
        <w:rPr>
          <w:rFonts w:ascii="Times New Roman" w:hAnsi="Times New Roman" w:cs="Times New Roman"/>
          <w:shd w:val="clear" w:color="auto" w:fill="FFFFFF"/>
        </w:rPr>
        <w:t>keylogger</w:t>
      </w:r>
      <w:proofErr w:type="spellEnd"/>
      <w:r w:rsidRPr="000A6C5E">
        <w:rPr>
          <w:rFonts w:ascii="Times New Roman" w:hAnsi="Times New Roman" w:cs="Times New Roman"/>
          <w:shd w:val="clear" w:color="auto" w:fill="FFFFFF"/>
        </w:rPr>
        <w:t xml:space="preserve">, </w:t>
      </w:r>
      <w:hyperlink r:id="rId2" w:tooltip="wikt:key" w:history="1">
        <w:proofErr w:type="spellStart"/>
        <w:r w:rsidRPr="000A6C5E">
          <w:rPr>
            <w:rFonts w:ascii="Times New Roman" w:hAnsi="Times New Roman" w:cs="Times New Roman"/>
            <w:shd w:val="clear" w:color="auto" w:fill="FFFFFF"/>
          </w:rPr>
          <w:t>key</w:t>
        </w:r>
        <w:proofErr w:type="spellEnd"/>
      </w:hyperlink>
      <w:r w:rsidR="00EB47F1"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Pr="000A6C5E">
        <w:rPr>
          <w:rFonts w:ascii="Times New Roman" w:hAnsi="Times New Roman" w:cs="Times New Roman"/>
          <w:shd w:val="clear" w:color="auto" w:fill="FFFFFF"/>
        </w:rPr>
        <w:t>клавиша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>и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0A6C5E">
        <w:rPr>
          <w:rFonts w:ascii="Times New Roman" w:hAnsi="Times New Roman" w:cs="Times New Roman"/>
          <w:shd w:val="clear" w:color="auto" w:fill="FFFFFF"/>
        </w:rPr>
        <w:t>logger</w:t>
      </w:r>
      <w:proofErr w:type="spellEnd"/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="00EB47F1">
        <w:rPr>
          <w:rFonts w:ascii="Times New Roman" w:hAnsi="Times New Roman" w:cs="Times New Roman"/>
          <w:shd w:val="clear" w:color="auto" w:fill="FFFFFF"/>
          <w:lang w:val="ru-RU"/>
        </w:rPr>
        <w:t>–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>регистрирующее устройство)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="00EB47F1">
        <w:rPr>
          <w:rFonts w:ascii="Times New Roman" w:hAnsi="Times New Roman" w:cs="Times New Roman"/>
          <w:shd w:val="clear" w:color="auto" w:fill="FFFFFF"/>
          <w:lang w:val="ru-RU"/>
        </w:rPr>
        <w:t>–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3" w:tooltip="Программное обеспечение" w:history="1">
        <w:r w:rsidRPr="000A6C5E">
          <w:rPr>
            <w:rFonts w:ascii="Times New Roman" w:hAnsi="Times New Roman" w:cs="Times New Roman"/>
            <w:shd w:val="clear" w:color="auto" w:fill="FFFFFF"/>
          </w:rPr>
          <w:t>программное обеспечение</w:t>
        </w:r>
      </w:hyperlink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>или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4" w:tooltip="Аппаратная закладка" w:history="1">
        <w:r w:rsidRPr="000A6C5E">
          <w:rPr>
            <w:rFonts w:ascii="Times New Roman" w:hAnsi="Times New Roman" w:cs="Times New Roman"/>
            <w:shd w:val="clear" w:color="auto" w:fill="FFFFFF"/>
          </w:rPr>
          <w:t>аппаратное устройство</w:t>
        </w:r>
      </w:hyperlink>
      <w:r w:rsidRPr="000A6C5E">
        <w:rPr>
          <w:rFonts w:ascii="Times New Roman" w:hAnsi="Times New Roman" w:cs="Times New Roman"/>
          <w:shd w:val="clear" w:color="auto" w:fill="FFFFFF"/>
        </w:rPr>
        <w:t>, регистрирующее различные действия пользователя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="00EB47F1">
        <w:rPr>
          <w:rFonts w:ascii="Times New Roman" w:hAnsi="Times New Roman" w:cs="Times New Roman"/>
          <w:shd w:val="clear" w:color="auto" w:fill="FFFFFF"/>
          <w:lang w:val="ru-RU"/>
        </w:rPr>
        <w:t>–</w:t>
      </w:r>
      <w:r w:rsidRPr="000A6C5E">
        <w:rPr>
          <w:rFonts w:ascii="Times New Roman" w:hAnsi="Times New Roman" w:cs="Times New Roman"/>
          <w:shd w:val="clear" w:color="auto" w:fill="FFFFFF"/>
        </w:rPr>
        <w:t xml:space="preserve"> нажатия клавиш на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5" w:tooltip="Компьютерная клавиатура" w:history="1">
        <w:r w:rsidRPr="000A6C5E">
          <w:rPr>
            <w:rFonts w:ascii="Times New Roman" w:hAnsi="Times New Roman" w:cs="Times New Roman"/>
            <w:shd w:val="clear" w:color="auto" w:fill="FFFFFF"/>
          </w:rPr>
          <w:t>клавиатуре компьютера</w:t>
        </w:r>
      </w:hyperlink>
      <w:r w:rsidRPr="000A6C5E">
        <w:rPr>
          <w:rFonts w:ascii="Times New Roman" w:hAnsi="Times New Roman" w:cs="Times New Roman"/>
          <w:shd w:val="clear" w:color="auto" w:fill="FFFFFF"/>
        </w:rPr>
        <w:t>, движения и нажатия клавиш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6" w:tooltip="Компьютерная мышь" w:history="1">
        <w:r w:rsidRPr="000A6C5E">
          <w:rPr>
            <w:rFonts w:ascii="Times New Roman" w:hAnsi="Times New Roman" w:cs="Times New Roman"/>
            <w:shd w:val="clear" w:color="auto" w:fill="FFFFFF"/>
          </w:rPr>
          <w:t>мыши</w:t>
        </w:r>
      </w:hyperlink>
      <w:r w:rsidRPr="000A6C5E">
        <w:rPr>
          <w:rFonts w:ascii="Times New Roman" w:hAnsi="Times New Roman" w:cs="Times New Roman"/>
          <w:shd w:val="clear" w:color="auto" w:fill="FFFFFF"/>
        </w:rPr>
        <w:t xml:space="preserve">. </w:t>
      </w:r>
      <w:r w:rsidR="00EB47F1" w:rsidRPr="000A6C5E">
        <w:rPr>
          <w:rFonts w:ascii="Times New Roman" w:hAnsi="Times New Roman" w:cs="Times New Roman"/>
          <w:shd w:val="clear" w:color="auto" w:fill="FFFFFF"/>
        </w:rPr>
        <w:t xml:space="preserve">Несанкционированное </w:t>
      </w:r>
      <w:r w:rsidRPr="000A6C5E">
        <w:rPr>
          <w:rFonts w:ascii="Times New Roman" w:hAnsi="Times New Roman" w:cs="Times New Roman"/>
          <w:shd w:val="clear" w:color="auto" w:fill="FFFFFF"/>
        </w:rPr>
        <w:t>применение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="00EB47F1">
        <w:rPr>
          <w:rFonts w:ascii="Times New Roman" w:hAnsi="Times New Roman" w:cs="Times New Roman"/>
          <w:shd w:val="clear" w:color="auto" w:fill="FFFFFF"/>
          <w:lang w:val="ru-RU"/>
        </w:rPr>
        <w:t>–</w:t>
      </w:r>
      <w:r w:rsidRPr="000A6C5E">
        <w:rPr>
          <w:rFonts w:ascii="Times New Roman" w:hAnsi="Times New Roman" w:cs="Times New Roman"/>
          <w:shd w:val="clear" w:color="auto" w:fill="FFFFFF"/>
        </w:rPr>
        <w:t xml:space="preserve"> установка </w:t>
      </w:r>
      <w:proofErr w:type="spellStart"/>
      <w:r w:rsidRPr="000A6C5E">
        <w:rPr>
          <w:rFonts w:ascii="Times New Roman" w:hAnsi="Times New Roman" w:cs="Times New Roman"/>
          <w:shd w:val="clear" w:color="auto" w:fill="FFFFFF"/>
        </w:rPr>
        <w:t>кейлоггера</w:t>
      </w:r>
      <w:proofErr w:type="spellEnd"/>
      <w:r w:rsidRPr="000A6C5E">
        <w:rPr>
          <w:rFonts w:ascii="Times New Roman" w:hAnsi="Times New Roman" w:cs="Times New Roman"/>
          <w:shd w:val="clear" w:color="auto" w:fill="FFFFFF"/>
        </w:rPr>
        <w:t xml:space="preserve"> происходит без ведома владельца конкретного персонального компьютера. Несанкционированно применяемые </w:t>
      </w:r>
      <w:proofErr w:type="spellStart"/>
      <w:r w:rsidRPr="000A6C5E">
        <w:rPr>
          <w:rFonts w:ascii="Times New Roman" w:hAnsi="Times New Roman" w:cs="Times New Roman"/>
          <w:shd w:val="clear" w:color="auto" w:fill="FFFFFF"/>
        </w:rPr>
        <w:t>кейлоггеры</w:t>
      </w:r>
      <w:proofErr w:type="spellEnd"/>
      <w:r w:rsidRPr="000A6C5E">
        <w:rPr>
          <w:rFonts w:ascii="Times New Roman" w:hAnsi="Times New Roman" w:cs="Times New Roman"/>
          <w:shd w:val="clear" w:color="auto" w:fill="FFFFFF"/>
        </w:rPr>
        <w:t xml:space="preserve"> </w:t>
      </w:r>
      <w:r w:rsidR="00E70A9E" w:rsidRPr="00E70A9E">
        <w:rPr>
          <w:rFonts w:ascii="Times New Roman" w:hAnsi="Times New Roman" w:cs="Times New Roman"/>
          <w:shd w:val="clear" w:color="auto" w:fill="FFFFFF"/>
          <w:lang w:val="ru-RU"/>
        </w:rPr>
        <w:t xml:space="preserve">– </w:t>
      </w:r>
      <w:hyperlink r:id="rId7" w:tooltip="Шпионские программные продукты" w:history="1">
        <w:r w:rsidRPr="000A6C5E">
          <w:rPr>
            <w:rFonts w:ascii="Times New Roman" w:hAnsi="Times New Roman" w:cs="Times New Roman"/>
            <w:shd w:val="clear" w:color="auto" w:fill="FFFFFF"/>
          </w:rPr>
          <w:t>шпионские программные продукты</w:t>
        </w:r>
      </w:hyperlink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>или шпионские устройства. Несанкционированное применение</w:t>
      </w:r>
      <w:r w:rsidR="00EB47F1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 xml:space="preserve">связано с незаконной деятельностью. </w:t>
      </w:r>
      <w:r w:rsidR="00EB47F1" w:rsidRPr="000A6C5E">
        <w:rPr>
          <w:rFonts w:ascii="Times New Roman" w:hAnsi="Times New Roman" w:cs="Times New Roman"/>
          <w:shd w:val="clear" w:color="auto" w:fill="FFFFFF"/>
        </w:rPr>
        <w:t xml:space="preserve">Несанкционированно </w:t>
      </w:r>
      <w:r w:rsidRPr="000A6C5E">
        <w:rPr>
          <w:rFonts w:ascii="Times New Roman" w:hAnsi="Times New Roman" w:cs="Times New Roman"/>
          <w:shd w:val="clear" w:color="auto" w:fill="FFFFFF"/>
        </w:rPr>
        <w:t>устанавливаемые</w:t>
      </w:r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8" w:tooltip="Шпионские программные продукты" w:history="1">
        <w:r w:rsidRPr="000A6C5E">
          <w:rPr>
            <w:rFonts w:ascii="Times New Roman" w:hAnsi="Times New Roman" w:cs="Times New Roman"/>
            <w:shd w:val="clear" w:color="auto" w:fill="FFFFFF"/>
          </w:rPr>
          <w:t>шпионские программные продукты</w:t>
        </w:r>
      </w:hyperlink>
      <w:r w:rsidR="00EB47F1">
        <w:rPr>
          <w:rFonts w:ascii="Times New Roman" w:hAnsi="Times New Roman" w:cs="Times New Roman"/>
          <w:shd w:val="clear" w:color="auto" w:fill="FFFFFF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>имеют встроенные средства доставки и дистанционной установки сконфигурированного модуля на компьютер пользователя, то есть процесс инсталлирования происходит без непосредственного физического</w:t>
      </w:r>
      <w:r w:rsidRPr="00232CE6">
        <w:rPr>
          <w:color w:val="202122"/>
          <w:sz w:val="21"/>
          <w:szCs w:val="21"/>
          <w:shd w:val="clear" w:color="auto" w:fill="FFFFFF"/>
        </w:rPr>
        <w:t xml:space="preserve"> </w:t>
      </w:r>
      <w:r w:rsidRPr="000A6C5E">
        <w:rPr>
          <w:rFonts w:ascii="Times New Roman" w:hAnsi="Times New Roman" w:cs="Times New Roman"/>
          <w:shd w:val="clear" w:color="auto" w:fill="FFFFFF"/>
        </w:rPr>
        <w:t>доступа к компьютеру пользователя и не требует наличия прав администратора системы.</w:t>
      </w:r>
    </w:p>
  </w:footnote>
  <w:footnote w:id="4">
    <w:p w14:paraId="33ED5140" w14:textId="59CA034C" w:rsidR="00B51AB0" w:rsidRPr="00FF5DD4" w:rsidRDefault="00B51AB0" w:rsidP="00FF5DD4">
      <w:pPr>
        <w:pStyle w:val="af3"/>
        <w:spacing w:line="216" w:lineRule="auto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Style w:val="af5"/>
        </w:rPr>
        <w:footnoteRef/>
      </w:r>
      <w:r>
        <w:t xml:space="preserve"> </w:t>
      </w:r>
      <w:r w:rsidRPr="00FF5DD4">
        <w:rPr>
          <w:rFonts w:ascii="Times New Roman" w:hAnsi="Times New Roman" w:cs="Times New Roman"/>
          <w:shd w:val="clear" w:color="auto" w:fill="FFFFFF"/>
        </w:rPr>
        <w:t xml:space="preserve">Вредоносная программа, намеренно оставленная лазейка в коде легальной программы, которая предоставляет доступ к устройству для несанкционированных действий. Бэкдор (от англ. </w:t>
      </w:r>
      <w:proofErr w:type="spellStart"/>
      <w:r w:rsidRPr="00FF5DD4">
        <w:rPr>
          <w:rFonts w:ascii="Times New Roman" w:hAnsi="Times New Roman" w:cs="Times New Roman"/>
          <w:shd w:val="clear" w:color="auto" w:fill="FFFFFF"/>
        </w:rPr>
        <w:t>back</w:t>
      </w:r>
      <w:proofErr w:type="spellEnd"/>
      <w:r w:rsidRPr="00FF5DD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F5DD4">
        <w:rPr>
          <w:rFonts w:ascii="Times New Roman" w:hAnsi="Times New Roman" w:cs="Times New Roman"/>
          <w:shd w:val="clear" w:color="auto" w:fill="FFFFFF"/>
        </w:rPr>
        <w:t>door</w:t>
      </w:r>
      <w:proofErr w:type="spellEnd"/>
      <w:r w:rsidRPr="00FF5DD4">
        <w:rPr>
          <w:rFonts w:ascii="Times New Roman" w:hAnsi="Times New Roman" w:cs="Times New Roman"/>
          <w:shd w:val="clear" w:color="auto" w:fill="FFFFFF"/>
        </w:rPr>
        <w:t xml:space="preserve"> </w:t>
      </w:r>
      <w:r w:rsidR="00FF5DD4" w:rsidRPr="00FF5DD4">
        <w:rPr>
          <w:rFonts w:ascii="Times New Roman" w:hAnsi="Times New Roman" w:cs="Times New Roman"/>
          <w:shd w:val="clear" w:color="auto" w:fill="FFFFFF"/>
          <w:lang w:val="ru-RU"/>
        </w:rPr>
        <w:t>–</w:t>
      </w:r>
      <w:r w:rsidRPr="00FF5DD4">
        <w:rPr>
          <w:rFonts w:ascii="Times New Roman" w:hAnsi="Times New Roman" w:cs="Times New Roman"/>
          <w:shd w:val="clear" w:color="auto" w:fill="FFFFFF"/>
        </w:rPr>
        <w:t xml:space="preserve"> «черный ход»): скрытно впускает злоумышленника в систему, наделяя правами администратора.</w:t>
      </w:r>
    </w:p>
  </w:footnote>
  <w:footnote w:id="5">
    <w:p w14:paraId="31671B0D" w14:textId="496F15B8" w:rsidR="00B51AB0" w:rsidRPr="00FF5DD4" w:rsidRDefault="00B51AB0" w:rsidP="00FF5DD4">
      <w:pPr>
        <w:pStyle w:val="af3"/>
        <w:spacing w:line="21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 w:rsidRPr="00FF5DD4">
        <w:rPr>
          <w:rStyle w:val="af5"/>
        </w:rPr>
        <w:footnoteRef/>
      </w:r>
      <w:r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В </w:t>
      </w:r>
      <w:hyperlink r:id="rId9" w:tooltip="Компьютерная сеть" w:history="1">
        <w:r w:rsidRPr="00FF5DD4">
          <w:rPr>
            <w:rFonts w:ascii="Times New Roman" w:hAnsi="Times New Roman" w:cs="Times New Roman"/>
            <w:shd w:val="clear" w:color="auto" w:fill="FFFFFF"/>
          </w:rPr>
          <w:t>компьютерных сетях</w:t>
        </w:r>
      </w:hyperlink>
      <w:r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hyperlink r:id="rId10" w:tooltip="Туннелирование (компьютерные сети)" w:history="1">
        <w:r w:rsidRPr="00FF5DD4">
          <w:rPr>
            <w:rFonts w:ascii="Times New Roman" w:hAnsi="Times New Roman" w:cs="Times New Roman"/>
            <w:shd w:val="clear" w:color="auto" w:fill="FFFFFF"/>
          </w:rPr>
          <w:t>туннельный протокол</w:t>
        </w:r>
      </w:hyperlink>
      <w:r w:rsidRPr="00FF5DD4">
        <w:rPr>
          <w:rFonts w:ascii="Times New Roman" w:hAnsi="Times New Roman" w:cs="Times New Roman"/>
          <w:shd w:val="clear" w:color="auto" w:fill="FFFFFF"/>
        </w:rPr>
        <w:t>, использующийся для поддержки</w:t>
      </w:r>
      <w:r w:rsidR="00F4029C"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hyperlink r:id="rId11" w:tooltip="VPN" w:history="1">
        <w:r w:rsidRPr="00FF5DD4">
          <w:rPr>
            <w:rFonts w:ascii="Times New Roman" w:hAnsi="Times New Roman" w:cs="Times New Roman"/>
            <w:shd w:val="clear" w:color="auto" w:fill="FFFFFF"/>
          </w:rPr>
          <w:t>виртуальных частных сетей</w:t>
        </w:r>
      </w:hyperlink>
      <w:r w:rsidRPr="00FF5DD4">
        <w:rPr>
          <w:rFonts w:ascii="Times New Roman" w:hAnsi="Times New Roman" w:cs="Times New Roman"/>
          <w:shd w:val="clear" w:color="auto" w:fill="FFFFFF"/>
          <w:lang w:val="ru-RU"/>
        </w:rPr>
        <w:t>. VPN (</w:t>
      </w:r>
      <w:hyperlink r:id="rId12" w:tooltip="Английский язык" w:history="1">
        <w:r w:rsidRPr="00FF5DD4">
          <w:rPr>
            <w:rFonts w:ascii="Times New Roman" w:hAnsi="Times New Roman" w:cs="Times New Roman"/>
            <w:shd w:val="clear" w:color="auto" w:fill="FFFFFF"/>
            <w:lang w:val="ru-RU"/>
          </w:rPr>
          <w:t>англ.</w:t>
        </w:r>
      </w:hyperlink>
      <w:r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FF5DD4">
        <w:rPr>
          <w:rFonts w:ascii="Times New Roman" w:hAnsi="Times New Roman" w:cs="Times New Roman"/>
          <w:shd w:val="clear" w:color="auto" w:fill="FFFFFF"/>
          <w:lang w:val="ru-RU"/>
        </w:rPr>
        <w:t>Virtual</w:t>
      </w:r>
      <w:proofErr w:type="spellEnd"/>
      <w:r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FF5DD4">
        <w:rPr>
          <w:rFonts w:ascii="Times New Roman" w:hAnsi="Times New Roman" w:cs="Times New Roman"/>
          <w:shd w:val="clear" w:color="auto" w:fill="FFFFFF"/>
          <w:lang w:val="ru-RU"/>
        </w:rPr>
        <w:t>Private</w:t>
      </w:r>
      <w:proofErr w:type="spellEnd"/>
      <w:r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FF5DD4">
        <w:rPr>
          <w:rFonts w:ascii="Times New Roman" w:hAnsi="Times New Roman" w:cs="Times New Roman"/>
          <w:shd w:val="clear" w:color="auto" w:fill="FFFFFF"/>
          <w:lang w:val="ru-RU"/>
        </w:rPr>
        <w:t>Network</w:t>
      </w:r>
      <w:proofErr w:type="spellEnd"/>
      <w:r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 «виртуальная частная сеть») – обобщённое название технологий, позволяющих обеспечить одно или несколько сетевых соединений поверх другой сети, например</w:t>
      </w:r>
      <w:r w:rsidR="00A054BB">
        <w:rPr>
          <w:rFonts w:ascii="Times New Roman" w:hAnsi="Times New Roman" w:cs="Times New Roman"/>
          <w:shd w:val="clear" w:color="auto" w:fill="FFFFFF"/>
          <w:lang w:val="ru-RU"/>
        </w:rPr>
        <w:t>,</w:t>
      </w:r>
      <w:r w:rsidRPr="00FF5DD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hyperlink r:id="rId13" w:tooltip="Интернет" w:history="1">
        <w:r w:rsidRPr="00FF5DD4">
          <w:rPr>
            <w:rFonts w:ascii="Times New Roman" w:hAnsi="Times New Roman" w:cs="Times New Roman"/>
            <w:shd w:val="clear" w:color="auto" w:fill="FFFFFF"/>
            <w:lang w:val="ru-RU"/>
          </w:rPr>
          <w:t>Интернет</w:t>
        </w:r>
      </w:hyperlink>
      <w:r w:rsidRPr="00FF5DD4">
        <w:rPr>
          <w:rFonts w:ascii="Times New Roman" w:hAnsi="Times New Roman" w:cs="Times New Roman"/>
          <w:shd w:val="clear" w:color="auto" w:fill="FFFFFF"/>
          <w:lang w:val="ru-RU"/>
        </w:rPr>
        <w:t>.</w:t>
      </w:r>
    </w:p>
  </w:footnote>
  <w:footnote w:id="6">
    <w:p w14:paraId="35B18915" w14:textId="377278F8" w:rsidR="000F0D81" w:rsidRPr="00B47131" w:rsidRDefault="000F0D81">
      <w:pPr>
        <w:pStyle w:val="af3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Style w:val="af5"/>
        </w:rPr>
        <w:footnoteRef/>
      </w:r>
      <w:r>
        <w:t xml:space="preserve"> </w:t>
      </w:r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Флажок, флаговая кнопка,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чекбокс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(от </w:t>
      </w:r>
      <w:hyperlink r:id="rId14" w:tooltip="Английский язык" w:history="1">
        <w:r w:rsidRPr="00B47131">
          <w:rPr>
            <w:rFonts w:ascii="Times New Roman" w:hAnsi="Times New Roman" w:cs="Times New Roman"/>
            <w:shd w:val="clear" w:color="auto" w:fill="FFFFFF"/>
            <w:lang w:val="ru-RU"/>
          </w:rPr>
          <w:t>англ.</w:t>
        </w:r>
      </w:hyperlink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check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box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), галочка – элемент </w:t>
      </w:r>
      <w:hyperlink r:id="rId15" w:tooltip="Графический интерфейс пользователя" w:history="1">
        <w:r w:rsidRPr="00B47131">
          <w:rPr>
            <w:rFonts w:ascii="Times New Roman" w:hAnsi="Times New Roman" w:cs="Times New Roman"/>
            <w:shd w:val="clear" w:color="auto" w:fill="FFFFFF"/>
            <w:lang w:val="ru-RU"/>
          </w:rPr>
          <w:t>графического пользовательского интерфейса</w:t>
        </w:r>
      </w:hyperlink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, позволяющий </w:t>
      </w:r>
      <w:hyperlink r:id="rId16" w:tooltip="Пользователь" w:history="1">
        <w:r w:rsidRPr="00B47131">
          <w:rPr>
            <w:rFonts w:ascii="Times New Roman" w:hAnsi="Times New Roman" w:cs="Times New Roman"/>
            <w:shd w:val="clear" w:color="auto" w:fill="FFFFFF"/>
            <w:lang w:val="ru-RU"/>
          </w:rPr>
          <w:t>пользователю</w:t>
        </w:r>
      </w:hyperlink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управлять </w:t>
      </w:r>
      <w:hyperlink r:id="rId17" w:history="1">
        <w:r w:rsidRPr="00B47131">
          <w:rPr>
            <w:rFonts w:ascii="Times New Roman" w:hAnsi="Times New Roman" w:cs="Times New Roman"/>
            <w:shd w:val="clear" w:color="auto" w:fill="FFFFFF"/>
            <w:lang w:val="ru-RU"/>
          </w:rPr>
          <w:t>параметром с двумя состояниями</w:t>
        </w:r>
      </w:hyperlink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Pr="00B47131">
        <w:rPr>
          <w:rFonts w:ascii="Segoe UI Emoji" w:hAnsi="Segoe UI Emoji" w:cs="Segoe UI Emoji"/>
          <w:shd w:val="clear" w:color="auto" w:fill="FFFFFF"/>
          <w:lang w:val="ru-RU"/>
        </w:rPr>
        <w:t>☑</w:t>
      </w:r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включено и </w:t>
      </w:r>
      <w:r w:rsidRPr="00B47131">
        <w:rPr>
          <w:rFonts w:ascii="Segoe UI Symbol" w:hAnsi="Segoe UI Symbol" w:cs="Segoe UI Symbol"/>
          <w:shd w:val="clear" w:color="auto" w:fill="FFFFFF"/>
          <w:lang w:val="ru-RU"/>
        </w:rPr>
        <w:t>☐</w:t>
      </w:r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отключено. Во включённом состоянии внутри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чекбокса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отображается отметка (</w:t>
      </w:r>
      <w:hyperlink r:id="rId18" w:tooltip="Галочка" w:history="1">
        <w:r w:rsidRPr="00B47131">
          <w:rPr>
            <w:rFonts w:ascii="Times New Roman" w:hAnsi="Times New Roman" w:cs="Times New Roman"/>
            <w:shd w:val="clear" w:color="auto" w:fill="FFFFFF"/>
            <w:lang w:val="ru-RU"/>
          </w:rPr>
          <w:t>галочка</w:t>
        </w:r>
      </w:hyperlink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(</w:t>
      </w:r>
      <w:r w:rsidRPr="00B47131">
        <w:rPr>
          <w:rFonts w:ascii="Segoe UI Symbol" w:hAnsi="Segoe UI Symbol" w:cs="Segoe UI Symbol"/>
          <w:shd w:val="clear" w:color="auto" w:fill="FFFFFF"/>
          <w:lang w:val="ru-RU"/>
        </w:rPr>
        <w:t>✓</w:t>
      </w:r>
      <w:r w:rsidRPr="00B47131">
        <w:rPr>
          <w:rFonts w:ascii="Times New Roman" w:hAnsi="Times New Roman" w:cs="Times New Roman"/>
          <w:shd w:val="clear" w:color="auto" w:fill="FFFFFF"/>
          <w:lang w:val="ru-RU"/>
        </w:rPr>
        <w:t>), или реже крестик(×)). По традиции флажок имеет квадратную форму. Рядом с флажком отображается его обозначение, обычно – подпись, реже – значок.</w:t>
      </w:r>
    </w:p>
  </w:footnote>
  <w:footnote w:id="7">
    <w:p w14:paraId="05DCC519" w14:textId="0B0F4056" w:rsidR="000F0D81" w:rsidRPr="00B47131" w:rsidRDefault="000F0D81">
      <w:pPr>
        <w:pStyle w:val="af3"/>
        <w:rPr>
          <w:rFonts w:ascii="Times New Roman" w:hAnsi="Times New Roman" w:cs="Times New Roman"/>
          <w:shd w:val="clear" w:color="auto" w:fill="FFFFFF"/>
          <w:lang w:val="ru-RU"/>
        </w:rPr>
      </w:pPr>
      <w:r w:rsidRPr="00B47131">
        <w:rPr>
          <w:rStyle w:val="af5"/>
        </w:rPr>
        <w:footnoteRef/>
      </w:r>
      <w:r w:rsidRPr="00B47131">
        <w:t xml:space="preserve"> </w:t>
      </w:r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Технология безналичного приема платежей с использованием банковских карт и систем бесконтактной оплаты. Для обработки и передачи платежной информации клиента используется специальный терминал. Оплата возможна дебетовыми и кредитными картами, с помощью мобильных телефонов через приложения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Apple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Pay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и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Samsung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spellStart"/>
      <w:r w:rsidRPr="00B47131">
        <w:rPr>
          <w:rFonts w:ascii="Times New Roman" w:hAnsi="Times New Roman" w:cs="Times New Roman"/>
          <w:shd w:val="clear" w:color="auto" w:fill="FFFFFF"/>
          <w:lang w:val="ru-RU"/>
        </w:rPr>
        <w:t>Pay</w:t>
      </w:r>
      <w:proofErr w:type="spellEnd"/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и связанных с ними носимых устройств </w:t>
      </w:r>
      <w:r w:rsidR="00B47131">
        <w:rPr>
          <w:rFonts w:ascii="Times New Roman" w:hAnsi="Times New Roman" w:cs="Times New Roman"/>
          <w:shd w:val="clear" w:color="auto" w:fill="FFFFFF"/>
          <w:lang w:val="ru-RU"/>
        </w:rPr>
        <w:t>–</w:t>
      </w:r>
      <w:r w:rsidRPr="00B47131">
        <w:rPr>
          <w:rFonts w:ascii="Times New Roman" w:hAnsi="Times New Roman" w:cs="Times New Roman"/>
          <w:shd w:val="clear" w:color="auto" w:fill="FFFFFF"/>
          <w:lang w:val="ru-RU"/>
        </w:rPr>
        <w:t xml:space="preserve"> часов или браслетов. При любом способе оплаты деньги сначала поступают в банк-эквайер, а затем переводятся на счет торговой компании.</w:t>
      </w:r>
    </w:p>
  </w:footnote>
  <w:footnote w:id="8">
    <w:p w14:paraId="0FEBE2FA" w14:textId="40788541" w:rsidR="000E43CF" w:rsidRPr="000E43CF" w:rsidRDefault="000E43CF" w:rsidP="00BC2FAA">
      <w:pPr>
        <w:pStyle w:val="af3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Style w:val="af5"/>
        </w:rPr>
        <w:footnoteRef/>
      </w:r>
      <w:r>
        <w:t xml:space="preserve"> </w:t>
      </w:r>
      <w:r w:rsidRPr="000E43CF">
        <w:rPr>
          <w:rFonts w:ascii="Times New Roman" w:hAnsi="Times New Roman" w:cs="Times New Roman"/>
          <w:shd w:val="clear" w:color="auto" w:fill="FFFFFF"/>
          <w:lang w:val="ru-RU"/>
        </w:rPr>
        <w:t xml:space="preserve">Специальный протокол, предназначенный для обмена файлами между пользователями. </w:t>
      </w:r>
      <w:r w:rsidR="00475ADF" w:rsidRPr="000E43CF">
        <w:rPr>
          <w:rFonts w:ascii="Times New Roman" w:hAnsi="Times New Roman" w:cs="Times New Roman"/>
          <w:shd w:val="clear" w:color="auto" w:fill="FFFFFF"/>
          <w:lang w:val="ru-RU"/>
        </w:rPr>
        <w:t xml:space="preserve">Пользователи </w:t>
      </w:r>
      <w:r w:rsidRPr="000E43CF">
        <w:rPr>
          <w:rFonts w:ascii="Times New Roman" w:hAnsi="Times New Roman" w:cs="Times New Roman"/>
          <w:shd w:val="clear" w:color="auto" w:fill="FFFFFF"/>
          <w:lang w:val="ru-RU"/>
        </w:rPr>
        <w:t>скачивают файлы не с какого-то сервера, а друг у друга прямо с персональных компьютеров.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326"/>
    <w:multiLevelType w:val="multilevel"/>
    <w:tmpl w:val="835490C2"/>
    <w:lvl w:ilvl="0">
      <w:start w:val="1"/>
      <w:numFmt w:val="decimal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" w15:restartNumberingAfterBreak="0">
    <w:nsid w:val="0D1D4C4E"/>
    <w:multiLevelType w:val="multilevel"/>
    <w:tmpl w:val="835490C2"/>
    <w:lvl w:ilvl="0">
      <w:start w:val="1"/>
      <w:numFmt w:val="decimal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" w15:restartNumberingAfterBreak="0">
    <w:nsid w:val="0DC32A69"/>
    <w:multiLevelType w:val="hybridMultilevel"/>
    <w:tmpl w:val="53E878A0"/>
    <w:lvl w:ilvl="0" w:tplc="75FCDD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F1B74E9"/>
    <w:multiLevelType w:val="multilevel"/>
    <w:tmpl w:val="D3F60D6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53F1787"/>
    <w:multiLevelType w:val="multilevel"/>
    <w:tmpl w:val="7DAC9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883BBF"/>
    <w:multiLevelType w:val="multilevel"/>
    <w:tmpl w:val="8E90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184468"/>
    <w:multiLevelType w:val="multilevel"/>
    <w:tmpl w:val="FBAA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263EB0"/>
    <w:multiLevelType w:val="multilevel"/>
    <w:tmpl w:val="835490C2"/>
    <w:lvl w:ilvl="0">
      <w:start w:val="1"/>
      <w:numFmt w:val="decimal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8" w15:restartNumberingAfterBreak="0">
    <w:nsid w:val="2D9F6793"/>
    <w:multiLevelType w:val="hybridMultilevel"/>
    <w:tmpl w:val="988C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64E71"/>
    <w:multiLevelType w:val="multilevel"/>
    <w:tmpl w:val="B15C9C7A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0F3A2A"/>
    <w:multiLevelType w:val="multilevel"/>
    <w:tmpl w:val="82D0E06A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CE2BEB"/>
    <w:multiLevelType w:val="multilevel"/>
    <w:tmpl w:val="835490C2"/>
    <w:lvl w:ilvl="0">
      <w:start w:val="1"/>
      <w:numFmt w:val="decimal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2" w15:restartNumberingAfterBreak="0">
    <w:nsid w:val="49E7577C"/>
    <w:multiLevelType w:val="multilevel"/>
    <w:tmpl w:val="DBFCF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235BF0"/>
    <w:multiLevelType w:val="hybridMultilevel"/>
    <w:tmpl w:val="A296BC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B3E239E"/>
    <w:multiLevelType w:val="multilevel"/>
    <w:tmpl w:val="18E4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2C3433"/>
    <w:multiLevelType w:val="multilevel"/>
    <w:tmpl w:val="A59E5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BB0644"/>
    <w:multiLevelType w:val="multilevel"/>
    <w:tmpl w:val="10BE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553FED"/>
    <w:multiLevelType w:val="multilevel"/>
    <w:tmpl w:val="6B84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155894"/>
    <w:multiLevelType w:val="multilevel"/>
    <w:tmpl w:val="D3E80AF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6E0327D1"/>
    <w:multiLevelType w:val="multilevel"/>
    <w:tmpl w:val="E01AD51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6E80664F"/>
    <w:multiLevelType w:val="multilevel"/>
    <w:tmpl w:val="339C6E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1" w15:restartNumberingAfterBreak="0">
    <w:nsid w:val="6F0F66E4"/>
    <w:multiLevelType w:val="multilevel"/>
    <w:tmpl w:val="22F6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E31F01"/>
    <w:multiLevelType w:val="multilevel"/>
    <w:tmpl w:val="835490C2"/>
    <w:lvl w:ilvl="0">
      <w:start w:val="1"/>
      <w:numFmt w:val="decimal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3" w15:restartNumberingAfterBreak="0">
    <w:nsid w:val="70DA3D28"/>
    <w:multiLevelType w:val="multilevel"/>
    <w:tmpl w:val="20E44A48"/>
    <w:lvl w:ilvl="0">
      <w:start w:val="1"/>
      <w:numFmt w:val="decimal"/>
      <w:pStyle w:val="1"/>
      <w:suff w:val="space"/>
      <w:lvlText w:val="Глава %1."/>
      <w:lvlJc w:val="left"/>
      <w:pPr>
        <w:ind w:left="0" w:firstLine="709"/>
      </w:pPr>
      <w:rPr>
        <w:rFonts w:hint="default"/>
        <w:u w:val="none"/>
      </w:rPr>
    </w:lvl>
    <w:lvl w:ilvl="1">
      <w:start w:val="1"/>
      <w:numFmt w:val="decimal"/>
      <w:pStyle w:val="2"/>
      <w:suff w:val="space"/>
      <w:lvlText w:val="%1.%2."/>
      <w:lvlJc w:val="left"/>
      <w:pPr>
        <w:ind w:left="-141" w:firstLine="709"/>
      </w:pPr>
      <w:rPr>
        <w:rFonts w:hint="default"/>
        <w:u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709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u w:val="none"/>
      </w:rPr>
    </w:lvl>
  </w:abstractNum>
  <w:abstractNum w:abstractNumId="24" w15:restartNumberingAfterBreak="0">
    <w:nsid w:val="74E13A71"/>
    <w:multiLevelType w:val="multilevel"/>
    <w:tmpl w:val="30E8C2AC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6585480"/>
    <w:multiLevelType w:val="multilevel"/>
    <w:tmpl w:val="A946958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6" w15:restartNumberingAfterBreak="0">
    <w:nsid w:val="76AA24FA"/>
    <w:multiLevelType w:val="multilevel"/>
    <w:tmpl w:val="835490C2"/>
    <w:lvl w:ilvl="0">
      <w:start w:val="1"/>
      <w:numFmt w:val="decimal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7" w15:restartNumberingAfterBreak="0">
    <w:nsid w:val="78941BFE"/>
    <w:multiLevelType w:val="multilevel"/>
    <w:tmpl w:val="11FAE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6"/>
  </w:num>
  <w:num w:numId="4">
    <w:abstractNumId w:val="15"/>
  </w:num>
  <w:num w:numId="5">
    <w:abstractNumId w:val="23"/>
    <w:lvlOverride w:ilvl="0">
      <w:lvl w:ilvl="0">
        <w:start w:val="1"/>
        <w:numFmt w:val="decimal"/>
        <w:pStyle w:val="1"/>
        <w:suff w:val="space"/>
        <w:lvlText w:val="Глава %1."/>
        <w:lvlJc w:val="left"/>
        <w:pPr>
          <w:ind w:left="0" w:firstLine="709"/>
        </w:pPr>
        <w:rPr>
          <w:rFonts w:hint="default"/>
          <w:u w:val="none"/>
        </w:rPr>
      </w:lvl>
    </w:lvlOverride>
    <w:lvlOverride w:ilvl="1">
      <w:lvl w:ilvl="1">
        <w:start w:val="1"/>
        <w:numFmt w:val="lowerLetter"/>
        <w:pStyle w:val="2"/>
        <w:lvlText w:val="%2."/>
        <w:lvlJc w:val="left"/>
        <w:pPr>
          <w:ind w:left="1440" w:hanging="360"/>
        </w:pPr>
        <w:rPr>
          <w:rFonts w:hint="default"/>
          <w:u w:val="none"/>
        </w:rPr>
      </w:lvl>
    </w:lvlOverride>
    <w:lvlOverride w:ilvl="2">
      <w:lvl w:ilvl="2">
        <w:start w:val="1"/>
        <w:numFmt w:val="lowerRoman"/>
        <w:pStyle w:val="3"/>
        <w:lvlText w:val="%3."/>
        <w:lvlJc w:val="right"/>
        <w:pPr>
          <w:ind w:left="2160" w:hanging="360"/>
        </w:pPr>
        <w:rPr>
          <w:rFonts w:hint="default"/>
          <w:u w:val="no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  <w:u w:val="no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  <w:u w:val="none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360"/>
        </w:pPr>
        <w:rPr>
          <w:rFonts w:hint="default"/>
          <w:u w:val="no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  <w:u w:val="no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  <w:u w:val="none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360"/>
        </w:pPr>
        <w:rPr>
          <w:rFonts w:hint="default"/>
          <w:u w:val="none"/>
        </w:rPr>
      </w:lvl>
    </w:lvlOverride>
  </w:num>
  <w:num w:numId="6">
    <w:abstractNumId w:val="5"/>
  </w:num>
  <w:num w:numId="7">
    <w:abstractNumId w:val="27"/>
  </w:num>
  <w:num w:numId="8">
    <w:abstractNumId w:val="21"/>
  </w:num>
  <w:num w:numId="9">
    <w:abstractNumId w:val="14"/>
  </w:num>
  <w:num w:numId="10">
    <w:abstractNumId w:val="4"/>
  </w:num>
  <w:num w:numId="11">
    <w:abstractNumId w:val="17"/>
  </w:num>
  <w:num w:numId="12">
    <w:abstractNumId w:val="12"/>
  </w:num>
  <w:num w:numId="13">
    <w:abstractNumId w:val="16"/>
  </w:num>
  <w:num w:numId="14">
    <w:abstractNumId w:val="9"/>
  </w:num>
  <w:num w:numId="15">
    <w:abstractNumId w:val="20"/>
  </w:num>
  <w:num w:numId="16">
    <w:abstractNumId w:val="2"/>
  </w:num>
  <w:num w:numId="17">
    <w:abstractNumId w:val="24"/>
  </w:num>
  <w:num w:numId="18">
    <w:abstractNumId w:val="19"/>
  </w:num>
  <w:num w:numId="19">
    <w:abstractNumId w:val="3"/>
  </w:num>
  <w:num w:numId="20">
    <w:abstractNumId w:val="10"/>
  </w:num>
  <w:num w:numId="21">
    <w:abstractNumId w:val="18"/>
  </w:num>
  <w:num w:numId="22">
    <w:abstractNumId w:val="23"/>
  </w:num>
  <w:num w:numId="23">
    <w:abstractNumId w:val="1"/>
  </w:num>
  <w:num w:numId="24">
    <w:abstractNumId w:val="8"/>
  </w:num>
  <w:num w:numId="25">
    <w:abstractNumId w:val="22"/>
  </w:num>
  <w:num w:numId="26">
    <w:abstractNumId w:val="26"/>
  </w:num>
  <w:num w:numId="27">
    <w:abstractNumId w:val="0"/>
  </w:num>
  <w:num w:numId="28">
    <w:abstractNumId w:val="7"/>
  </w:num>
  <w:num w:numId="29">
    <w:abstractNumId w:val="11"/>
  </w:num>
  <w:num w:numId="30">
    <w:abstractNumId w:val="25"/>
  </w:num>
  <w:num w:numId="31">
    <w:abstractNumId w:val="23"/>
  </w:num>
  <w:num w:numId="32">
    <w:abstractNumId w:val="23"/>
  </w:num>
  <w:num w:numId="33">
    <w:abstractNumId w:val="23"/>
  </w:num>
  <w:num w:numId="34">
    <w:abstractNumId w:val="23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3B00"/>
    <w:rsid w:val="00013F77"/>
    <w:rsid w:val="000225F5"/>
    <w:rsid w:val="0002434E"/>
    <w:rsid w:val="000656E0"/>
    <w:rsid w:val="00087B85"/>
    <w:rsid w:val="00093A5A"/>
    <w:rsid w:val="000A1FA1"/>
    <w:rsid w:val="000A6C5E"/>
    <w:rsid w:val="000C5637"/>
    <w:rsid w:val="000E1D70"/>
    <w:rsid w:val="000E43CF"/>
    <w:rsid w:val="000E4B21"/>
    <w:rsid w:val="000F0D81"/>
    <w:rsid w:val="00151CE9"/>
    <w:rsid w:val="00152B05"/>
    <w:rsid w:val="00187225"/>
    <w:rsid w:val="001B5404"/>
    <w:rsid w:val="00232CE6"/>
    <w:rsid w:val="00241D3B"/>
    <w:rsid w:val="0026296D"/>
    <w:rsid w:val="00291B0F"/>
    <w:rsid w:val="002D7252"/>
    <w:rsid w:val="002E6499"/>
    <w:rsid w:val="00311419"/>
    <w:rsid w:val="00347821"/>
    <w:rsid w:val="00371401"/>
    <w:rsid w:val="003E0D36"/>
    <w:rsid w:val="00417289"/>
    <w:rsid w:val="00421BC4"/>
    <w:rsid w:val="00453818"/>
    <w:rsid w:val="0045655C"/>
    <w:rsid w:val="004724BF"/>
    <w:rsid w:val="00475ADF"/>
    <w:rsid w:val="004B2840"/>
    <w:rsid w:val="004B551F"/>
    <w:rsid w:val="00501921"/>
    <w:rsid w:val="00556DCC"/>
    <w:rsid w:val="005A6563"/>
    <w:rsid w:val="005D13DF"/>
    <w:rsid w:val="005D2D46"/>
    <w:rsid w:val="00612FBE"/>
    <w:rsid w:val="00624061"/>
    <w:rsid w:val="006419C4"/>
    <w:rsid w:val="00651C2C"/>
    <w:rsid w:val="0065536F"/>
    <w:rsid w:val="00683795"/>
    <w:rsid w:val="006A2C48"/>
    <w:rsid w:val="006C5C52"/>
    <w:rsid w:val="006D66DB"/>
    <w:rsid w:val="007013EA"/>
    <w:rsid w:val="007057C2"/>
    <w:rsid w:val="00740CCA"/>
    <w:rsid w:val="007518CF"/>
    <w:rsid w:val="00764DF4"/>
    <w:rsid w:val="007C00FA"/>
    <w:rsid w:val="007C3B00"/>
    <w:rsid w:val="007E3941"/>
    <w:rsid w:val="007E681F"/>
    <w:rsid w:val="008814BC"/>
    <w:rsid w:val="00893F28"/>
    <w:rsid w:val="008A5CEE"/>
    <w:rsid w:val="008E74B5"/>
    <w:rsid w:val="008F1EAB"/>
    <w:rsid w:val="008F3AA9"/>
    <w:rsid w:val="00921DEA"/>
    <w:rsid w:val="00965D70"/>
    <w:rsid w:val="0098339C"/>
    <w:rsid w:val="00984BDB"/>
    <w:rsid w:val="009A232C"/>
    <w:rsid w:val="009D2BB7"/>
    <w:rsid w:val="009D558E"/>
    <w:rsid w:val="009F3399"/>
    <w:rsid w:val="00A054BB"/>
    <w:rsid w:val="00A11B19"/>
    <w:rsid w:val="00A53346"/>
    <w:rsid w:val="00A852D0"/>
    <w:rsid w:val="00AD75BE"/>
    <w:rsid w:val="00B24DD1"/>
    <w:rsid w:val="00B47131"/>
    <w:rsid w:val="00B51AB0"/>
    <w:rsid w:val="00BC2FAA"/>
    <w:rsid w:val="00BC350C"/>
    <w:rsid w:val="00BE7CB2"/>
    <w:rsid w:val="00BF188D"/>
    <w:rsid w:val="00C56269"/>
    <w:rsid w:val="00CA4E4C"/>
    <w:rsid w:val="00CD210B"/>
    <w:rsid w:val="00CE4184"/>
    <w:rsid w:val="00D34902"/>
    <w:rsid w:val="00D67AE6"/>
    <w:rsid w:val="00DA6FA2"/>
    <w:rsid w:val="00DB2F2A"/>
    <w:rsid w:val="00DC35B2"/>
    <w:rsid w:val="00E25DFF"/>
    <w:rsid w:val="00E5296F"/>
    <w:rsid w:val="00E7093C"/>
    <w:rsid w:val="00E70A9E"/>
    <w:rsid w:val="00E90856"/>
    <w:rsid w:val="00EB47F1"/>
    <w:rsid w:val="00EC6BC9"/>
    <w:rsid w:val="00F03368"/>
    <w:rsid w:val="00F4029C"/>
    <w:rsid w:val="00F439AF"/>
    <w:rsid w:val="00F77AFD"/>
    <w:rsid w:val="00FF3F10"/>
    <w:rsid w:val="00FF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3CE84"/>
  <w15:docId w15:val="{AAF1043C-F832-45CF-83F1-1A948484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rsid w:val="000E43CF"/>
    <w:pPr>
      <w:numPr>
        <w:numId w:val="1"/>
      </w:numPr>
      <w:spacing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ru-RU"/>
    </w:rPr>
  </w:style>
  <w:style w:type="paragraph" w:styleId="2">
    <w:name w:val="heading 2"/>
    <w:basedOn w:val="a"/>
    <w:next w:val="a"/>
    <w:rsid w:val="000E43CF"/>
    <w:pPr>
      <w:numPr>
        <w:ilvl w:val="1"/>
        <w:numId w:val="1"/>
      </w:numPr>
      <w:spacing w:line="36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val="ru-RU"/>
    </w:rPr>
  </w:style>
  <w:style w:type="paragraph" w:styleId="3">
    <w:name w:val="heading 3"/>
    <w:basedOn w:val="a"/>
    <w:next w:val="a"/>
    <w:rsid w:val="000E43CF"/>
    <w:pPr>
      <w:numPr>
        <w:ilvl w:val="2"/>
        <w:numId w:val="1"/>
      </w:numPr>
      <w:spacing w:line="36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ru-RU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Emphasis"/>
    <w:basedOn w:val="a0"/>
    <w:uiPriority w:val="20"/>
    <w:qFormat/>
    <w:rsid w:val="00501921"/>
    <w:rPr>
      <w:i/>
      <w:iCs/>
    </w:rPr>
  </w:style>
  <w:style w:type="character" w:styleId="a6">
    <w:name w:val="Strong"/>
    <w:basedOn w:val="a0"/>
    <w:uiPriority w:val="22"/>
    <w:qFormat/>
    <w:rsid w:val="00501921"/>
    <w:rPr>
      <w:b/>
      <w:bCs/>
    </w:rPr>
  </w:style>
  <w:style w:type="paragraph" w:styleId="a7">
    <w:name w:val="List Paragraph"/>
    <w:basedOn w:val="a"/>
    <w:uiPriority w:val="34"/>
    <w:qFormat/>
    <w:rsid w:val="00501921"/>
    <w:pPr>
      <w:ind w:left="720"/>
      <w:contextualSpacing/>
    </w:pPr>
  </w:style>
  <w:style w:type="paragraph" w:styleId="a8">
    <w:name w:val="Body Text"/>
    <w:basedOn w:val="a"/>
    <w:link w:val="a9"/>
    <w:rsid w:val="00E5296F"/>
    <w:pPr>
      <w:shd w:val="clear" w:color="auto" w:fill="FFFFFF"/>
      <w:tabs>
        <w:tab w:val="left" w:pos="360"/>
      </w:tabs>
      <w:suppressAutoHyphens/>
      <w:spacing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val="ru-RU" w:eastAsia="ar-SA"/>
    </w:rPr>
  </w:style>
  <w:style w:type="character" w:customStyle="1" w:styleId="a9">
    <w:name w:val="Основной текст Знак"/>
    <w:basedOn w:val="a0"/>
    <w:link w:val="a8"/>
    <w:rsid w:val="00E5296F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val="ru-RU" w:eastAsia="ar-SA"/>
    </w:rPr>
  </w:style>
  <w:style w:type="character" w:styleId="aa">
    <w:name w:val="Hyperlink"/>
    <w:basedOn w:val="a0"/>
    <w:uiPriority w:val="99"/>
    <w:unhideWhenUsed/>
    <w:rsid w:val="00683795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5D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D210B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0C5637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C5637"/>
  </w:style>
  <w:style w:type="paragraph" w:styleId="ae">
    <w:name w:val="footer"/>
    <w:basedOn w:val="a"/>
    <w:link w:val="af"/>
    <w:uiPriority w:val="99"/>
    <w:unhideWhenUsed/>
    <w:rsid w:val="000C5637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C5637"/>
  </w:style>
  <w:style w:type="character" w:styleId="af0">
    <w:name w:val="FollowedHyperlink"/>
    <w:basedOn w:val="a0"/>
    <w:uiPriority w:val="99"/>
    <w:semiHidden/>
    <w:unhideWhenUsed/>
    <w:rsid w:val="00CA4E4C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6C5C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C5C52"/>
    <w:rPr>
      <w:rFonts w:ascii="Tahoma" w:hAnsi="Tahoma" w:cs="Tahoma"/>
      <w:sz w:val="16"/>
      <w:szCs w:val="16"/>
    </w:rPr>
  </w:style>
  <w:style w:type="paragraph" w:styleId="af3">
    <w:name w:val="footnote text"/>
    <w:basedOn w:val="a"/>
    <w:link w:val="af4"/>
    <w:uiPriority w:val="99"/>
    <w:semiHidden/>
    <w:unhideWhenUsed/>
    <w:rsid w:val="00BC350C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C350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C350C"/>
    <w:rPr>
      <w:vertAlign w:val="superscript"/>
    </w:rPr>
  </w:style>
  <w:style w:type="table" w:styleId="af6">
    <w:name w:val="Table Grid"/>
    <w:basedOn w:val="a1"/>
    <w:uiPriority w:val="59"/>
    <w:unhideWhenUsed/>
    <w:rsid w:val="009D2B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Unresolved Mention"/>
    <w:basedOn w:val="a0"/>
    <w:uiPriority w:val="99"/>
    <w:semiHidden/>
    <w:unhideWhenUsed/>
    <w:rsid w:val="00F4029C"/>
    <w:rPr>
      <w:color w:val="605E5C"/>
      <w:shd w:val="clear" w:color="auto" w:fill="E1DFDD"/>
    </w:rPr>
  </w:style>
  <w:style w:type="paragraph" w:styleId="af8">
    <w:name w:val="TOC Heading"/>
    <w:basedOn w:val="1"/>
    <w:next w:val="a"/>
    <w:uiPriority w:val="39"/>
    <w:unhideWhenUsed/>
    <w:qFormat/>
    <w:rsid w:val="000E43CF"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0E43CF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0E43CF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0E43CF"/>
    <w:pPr>
      <w:spacing w:after="100" w:line="259" w:lineRule="auto"/>
    </w:pPr>
    <w:rPr>
      <w:rFonts w:asciiTheme="minorHAnsi" w:eastAsiaTheme="minorEastAsia" w:hAnsiTheme="minorHAnsi" w:cs="Times New Roman"/>
      <w:lang w:val="ru-RU"/>
    </w:rPr>
  </w:style>
  <w:style w:type="paragraph" w:styleId="af9">
    <w:name w:val="caption"/>
    <w:basedOn w:val="a"/>
    <w:next w:val="a"/>
    <w:uiPriority w:val="35"/>
    <w:unhideWhenUsed/>
    <w:qFormat/>
    <w:rsid w:val="007E681F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6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00804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6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8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73466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1519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22672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58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5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6859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15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50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005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1938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77995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119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5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CECECE"/>
                    <w:right w:val="none" w:sz="0" w:space="0" w:color="auto"/>
                  </w:divBdr>
                  <w:divsChild>
                    <w:div w:id="12870842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9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1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35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9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3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otline.rocit.ru/" TargetMode="External"/><Relationship Id="rId21" Type="http://schemas.openxmlformats.org/officeDocument/2006/relationships/hyperlink" Target="http://398-fz.rkn.gov.ru/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63" Type="http://schemas.openxmlformats.org/officeDocument/2006/relationships/hyperlink" Target="https://ru.wikipedia.org/wiki/%D0%A4%D0%BB%D0%B0%D0%B6%D0%BE%D0%BA_(%D0%B8%D0%BD%D1%82%D0%B5%D1%80%D1%84%D0%B5%D0%B9%D1%81)" TargetMode="External"/><Relationship Id="rId68" Type="http://schemas.openxmlformats.org/officeDocument/2006/relationships/hyperlink" Target="URL:https://www.raiffeisen.ru/wiki/chto-takoe-ekvajring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ocit.ru/knowledge/gov-services/gosuslugi-registration" TargetMode="External"/><Relationship Id="rId29" Type="http://schemas.openxmlformats.org/officeDocument/2006/relationships/hyperlink" Target="https://newvirus.kaspersky.ru/" TargetMode="External"/><Relationship Id="rId11" Type="http://schemas.openxmlformats.org/officeDocument/2006/relationships/hyperlink" Target="https://xn--b1aew.xn--p1ai/request_main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hyperlink" Target="http://www.tcinet.ru/whois/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7.png"/><Relationship Id="rId58" Type="http://schemas.openxmlformats.org/officeDocument/2006/relationships/hyperlink" Target="http://detionline.com/HELPLINE/ABOUT" TargetMode="External"/><Relationship Id="rId66" Type="http://schemas.openxmlformats.org/officeDocument/2006/relationships/hyperlink" Target="https://www.eset.com/ua-ru/support/information/entsiklopediya-ugroz/zashchita-ot-botnetov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kn.gov.ru/" TargetMode="External"/><Relationship Id="rId19" Type="http://schemas.openxmlformats.org/officeDocument/2006/relationships/hyperlink" Target="https://rkn.gov.ru/" TargetMode="External"/><Relationship Id="rId14" Type="http://schemas.openxmlformats.org/officeDocument/2006/relationships/hyperlink" Target="http://rospotrebnadzor.ru/" TargetMode="External"/><Relationship Id="rId22" Type="http://schemas.openxmlformats.org/officeDocument/2006/relationships/hyperlink" Target="http://nap.rkn.gov.ru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detionline.com/HELPLINE/ABOUT" TargetMode="External"/><Relationship Id="rId35" Type="http://schemas.openxmlformats.org/officeDocument/2006/relationships/hyperlink" Target="https://www.eff.org/https-everywhere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hyperlink" Target="https://newvirus.kaspersky.ru/" TargetMode="External"/><Relationship Id="rId64" Type="http://schemas.openxmlformats.org/officeDocument/2006/relationships/hyperlink" Target="https://ru.wikipedia.org/wiki/Amazon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59" Type="http://schemas.openxmlformats.org/officeDocument/2006/relationships/hyperlink" Target="https://vk.cc/4eJAeN" TargetMode="External"/><Relationship Id="rId67" Type="http://schemas.openxmlformats.org/officeDocument/2006/relationships/hyperlink" Target="https://rocit.ru/knowledge/soft/how-to-protect-from-malware" TargetMode="External"/><Relationship Id="rId20" Type="http://schemas.openxmlformats.org/officeDocument/2006/relationships/hyperlink" Target="http://eais.rkn.gov.ru/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vk.cc/c2djFr" TargetMode="External"/><Relationship Id="rId62" Type="http://schemas.openxmlformats.org/officeDocument/2006/relationships/hyperlink" Target="http://rospotrebnadzor.ru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etition.rospotrebnadzor.ru/petition/" TargetMode="External"/><Relationship Id="rId23" Type="http://schemas.openxmlformats.org/officeDocument/2006/relationships/hyperlink" Target="http://97-fz.rkn.gov.ru/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dobro.mail.ru/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vk.cc/c1BvMR" TargetMode="External"/><Relationship Id="rId10" Type="http://schemas.openxmlformats.org/officeDocument/2006/relationships/hyperlink" Target="https://rocit.ru/qa/46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60" Type="http://schemas.openxmlformats.org/officeDocument/2006/relationships/hyperlink" Target="https://xn--b1aew.xn--p1ai/" TargetMode="External"/><Relationship Id="rId65" Type="http://schemas.openxmlformats.org/officeDocument/2006/relationships/hyperlink" Target="https://aws.amazon.com/ru/shield/ddos-attack-protec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b1aew.xn--p1ai/request_mai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footer" Target="footer1.xml"/><Relationship Id="rId34" Type="http://schemas.openxmlformats.org/officeDocument/2006/relationships/image" Target="media/image13.png"/><Relationship Id="rId50" Type="http://schemas.openxmlformats.org/officeDocument/2006/relationships/hyperlink" Target="https://support.microsoft.com/help/4027667" TargetMode="External"/><Relationship Id="rId55" Type="http://schemas.openxmlformats.org/officeDocument/2006/relationships/hyperlink" Target="https://xn--80acmkbeqkk3alh8f0d.xn--p1ai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8%D0%BF%D0%B8%D0%BE%D0%BD%D1%81%D0%BA%D0%B8%D0%B5_%D0%BF%D1%80%D0%BE%D0%B3%D1%80%D0%B0%D0%BC%D0%BC%D0%BD%D1%8B%D0%B5_%D0%BF%D1%80%D0%BE%D0%B4%D1%83%D0%BA%D1%82%D1%8B" TargetMode="External"/><Relationship Id="rId13" Type="http://schemas.openxmlformats.org/officeDocument/2006/relationships/hyperlink" Target="https://ru.wikipedia.org/wiki/%D0%98%D0%BD%D1%82%D0%B5%D1%80%D0%BD%D0%B5%D1%82" TargetMode="External"/><Relationship Id="rId18" Type="http://schemas.openxmlformats.org/officeDocument/2006/relationships/hyperlink" Target="https://ru.wikipedia.org/wiki/%D0%93%D0%B0%D0%BB%D0%BE%D1%87%D0%BA%D0%B0" TargetMode="External"/><Relationship Id="rId3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7" Type="http://schemas.openxmlformats.org/officeDocument/2006/relationships/hyperlink" Target="https://ru.wikipedia.org/wiki/%D0%A8%D0%BF%D0%B8%D0%BE%D0%BD%D1%81%D0%BA%D0%B8%D0%B5_%D0%BF%D1%80%D0%BE%D0%B3%D1%80%D0%B0%D0%BC%D0%BC%D0%BD%D1%8B%D0%B5_%D0%BF%D1%80%D0%BE%D0%B4%D1%83%D0%BA%D1%82%D1%8B" TargetMode="External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hyperlink" Target="https://ru.wikipedia.org/wiki/%D0%A4%D0%BB%D0%B0%D0%B3_(%D0%BA%D0%BE%D0%BC%D0%BF%D1%8C%D1%8E%D1%82%D0%B5%D1%80%D0%BD%D0%B0%D1%8F_%D1%82%D0%B5%D1%85%D0%BD%D0%B8%D0%BA%D0%B0)" TargetMode="External"/><Relationship Id="rId2" Type="http://schemas.openxmlformats.org/officeDocument/2006/relationships/hyperlink" Target="https://ru.wiktionary.org/wiki/key" TargetMode="External"/><Relationship Id="rId16" Type="http://schemas.openxmlformats.org/officeDocument/2006/relationships/hyperlink" Target="https://ru.wikipedia.org/wiki/%D0%9F%D0%BE%D0%BB%D1%8C%D0%B7%D0%BE%D0%B2%D0%B0%D1%82%D0%B5%D0%BB%D1%8C" TargetMode="External"/><Relationship Id="rId1" Type="http://schemas.openxmlformats.org/officeDocument/2006/relationships/hyperlink" Target="https://ru.wikipedia.org/wiki/%D0%90%D0%BD%D0%B3%D0%BB%D0%B8%D0%B9%D1%81%D0%BA%D0%B8%D0%B9_%D1%8F%D0%B7%D1%8B%D0%BA" TargetMode="External"/><Relationship Id="rId6" Type="http://schemas.openxmlformats.org/officeDocument/2006/relationships/hyperlink" Target="https://ru.wikipedia.org/wiki/%D0%9A%D0%BE%D0%BC%D0%BF%D1%8C%D1%8E%D1%82%D0%B5%D1%80%D0%BD%D0%B0%D1%8F_%D0%BC%D1%8B%D1%88%D1%8C" TargetMode="External"/><Relationship Id="rId11" Type="http://schemas.openxmlformats.org/officeDocument/2006/relationships/hyperlink" Target="https://ru.wikipedia.org/wiki/VPN" TargetMode="External"/><Relationship Id="rId5" Type="http://schemas.openxmlformats.org/officeDocument/2006/relationships/hyperlink" Target="https://ru.wikipedia.org/wiki/%D0%9A%D0%BE%D0%BC%D0%BF%D1%8C%D1%8E%D1%82%D0%B5%D1%80%D0%BD%D0%B0%D1%8F_%D0%BA%D0%BB%D0%B0%D0%B2%D0%B8%D0%B0%D1%82%D1%83%D1%80%D0%B0" TargetMode="External"/><Relationship Id="rId15" Type="http://schemas.openxmlformats.org/officeDocument/2006/relationships/hyperlink" Target="https://ru.wikipedia.org/wiki/%D0%93%D1%80%D0%B0%D1%84%D0%B8%D1%87%D0%B5%D1%81%D0%BA%D0%B8%D0%B9_%D0%B8%D0%BD%D1%82%D0%B5%D1%80%D1%84%D0%B5%D0%B9%D1%81_%D0%BF%D0%BE%D0%BB%D1%8C%D0%B7%D0%BE%D0%B2%D0%B0%D1%82%D0%B5%D0%BB%D1%8F" TargetMode="External"/><Relationship Id="rId10" Type="http://schemas.openxmlformats.org/officeDocument/2006/relationships/hyperlink" Target="https://ru.wikipedia.org/wiki/%D0%A2%D1%83%D0%BD%D0%BD%D0%B5%D0%BB%D0%B8%D1%80%D0%BE%D0%B2%D0%B0%D0%BD%D0%B8%D0%B5_(%D0%BA%D0%BE%D0%BC%D0%BF%D1%8C%D1%8E%D1%82%D0%B5%D1%80%D0%BD%D1%8B%D0%B5_%D1%81%D0%B5%D1%82%D0%B8)" TargetMode="External"/><Relationship Id="rId4" Type="http://schemas.openxmlformats.org/officeDocument/2006/relationships/hyperlink" Target="https://ru.wikipedia.org/wiki/%D0%90%D0%BF%D0%BF%D0%B0%D1%80%D0%B0%D1%82%D0%BD%D0%B0%D1%8F_%D0%B7%D0%B0%D0%BA%D0%BB%D0%B0%D0%B4%D0%BA%D0%B0" TargetMode="External"/><Relationship Id="rId9" Type="http://schemas.openxmlformats.org/officeDocument/2006/relationships/hyperlink" Target="https://ru.wikipedia.org/wiki/%D0%9A%D0%BE%D0%BC%D0%BF%D1%8C%D1%8E%D1%82%D0%B5%D1%80%D0%BD%D0%B0%D1%8F_%D1%81%D0%B5%D1%82%D1%8C" TargetMode="External"/><Relationship Id="rId14" Type="http://schemas.openxmlformats.org/officeDocument/2006/relationships/hyperlink" Target="https://ru.wikipedia.org/wiki/%D0%90%D0%BD%D0%B3%D0%BB%D0%B8%D0%B9%D1%81%D0%BA%D0%B8%D0%B9_%D1%8F%D0%B7%D1%8B%D0%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CECBA-65DA-4D5C-88D7-82167A37A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5292</Words>
  <Characters>30168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Margarita Vetrova</cp:lastModifiedBy>
  <cp:revision>2</cp:revision>
  <dcterms:created xsi:type="dcterms:W3CDTF">2021-05-24T12:28:00Z</dcterms:created>
  <dcterms:modified xsi:type="dcterms:W3CDTF">2021-05-24T12:28:00Z</dcterms:modified>
</cp:coreProperties>
</file>