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77" w:rsidRPr="00EC4377" w:rsidRDefault="00EC4377" w:rsidP="00EC4377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EC4377" w:rsidRPr="00EC4377" w:rsidRDefault="00EC4377" w:rsidP="00EC4377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занятия учебной практики</w:t>
      </w:r>
    </w:p>
    <w:p w:rsidR="00EC4377" w:rsidRPr="00EC4377" w:rsidRDefault="00EC4377" w:rsidP="00EC4377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spacing w:after="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>группа №42                                           профессия 43.01.09 Повар, кондитер</w:t>
      </w:r>
    </w:p>
    <w:p w:rsidR="00EC4377" w:rsidRPr="00EC4377" w:rsidRDefault="00EC4377" w:rsidP="00EC4377">
      <w:pPr>
        <w:spacing w:after="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преподаватель Кузнецова Т.В. </w:t>
      </w:r>
    </w:p>
    <w:p w:rsidR="00EC4377" w:rsidRPr="00EC4377" w:rsidRDefault="00EC4377" w:rsidP="00EC4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ПМ 05.  </w:t>
      </w:r>
      <w:r w:rsidRPr="00EC43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программы 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«Приготовление изделий пониженной калорийности из </w:t>
      </w:r>
      <w:proofErr w:type="spell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бездрожжевого</w:t>
      </w:r>
      <w:proofErr w:type="spell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теста»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«Приготовление  и оформление: Бисквит «Солнечный» и рулет «Яблочный»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   оценка качества изделий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C43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Урок выполнения простых комплексных работ.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Обучающая</w:t>
      </w:r>
      <w:r w:rsidRPr="00EC437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:</w:t>
      </w:r>
      <w:r w:rsidRPr="00EC43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Научить обучающихся самостоятельному (пользуясь </w:t>
      </w:r>
      <w:proofErr w:type="spellStart"/>
      <w:r w:rsidRPr="00EC4377">
        <w:rPr>
          <w:rFonts w:ascii="Times New Roman" w:eastAsia="Calibri" w:hAnsi="Times New Roman" w:cs="Times New Roman"/>
          <w:color w:val="000000"/>
          <w:sz w:val="24"/>
          <w:szCs w:val="24"/>
        </w:rPr>
        <w:t>инструкционно</w:t>
      </w:r>
      <w:proofErr w:type="spellEnd"/>
      <w:r w:rsidRPr="00EC4377">
        <w:rPr>
          <w:rFonts w:ascii="Times New Roman" w:eastAsia="Calibri" w:hAnsi="Times New Roman" w:cs="Times New Roman"/>
          <w:color w:val="000000"/>
          <w:sz w:val="24"/>
          <w:szCs w:val="24"/>
        </w:rPr>
        <w:t>-технологической картой) приготовлению бисквитного теста и оформлению   изделий из него;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обобщить, систематизировать и закрепить знания, умения, и навыки 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данной теме;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 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полученные ранее знания;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вырабатывать умения и навыки по приготовлению изделий из  бисквитных 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\ф 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выход при решении производственных ситуаций;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приобщать 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практической творческой деятельности;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познавательный интерес у обучающихся к приготовлению изделий.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Развивающая</w:t>
      </w:r>
      <w:r w:rsidRPr="00EC4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рационально организовывать труд;</w:t>
      </w:r>
      <w:r w:rsidRPr="00EC4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пути совершенствования своего труда и повышение его эффективности; 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 мыслить и анализировать выполненные работы. 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художественный вкус, память, абстрактного мышления чувства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за выполненную работу;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усовершенствовать практические умения и навыки приготовление кондитерских изделий;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развитию усидчивости, воли, трудолюбия, убеждений;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и привычки самообразования, самосовершенствования и самостоятельности.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Воспитательная</w:t>
      </w:r>
      <w:proofErr w:type="gramEnd"/>
      <w:r w:rsidRPr="00EC43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сознательной дисциплины и норм поведения, самостоятельности и   ответственности за </w:t>
      </w:r>
      <w:proofErr w:type="spell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выполненую</w:t>
      </w:r>
      <w:proofErr w:type="spell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трудолюбия, доброжелательности, рациональное использование времени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творческого отношения к своей работе, обеспечение её творческого высокого качества;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своей будущей профессии.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работать в   коллективе.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бережное и рациональное  отношение к сырью его использованию, инвентарю, оборудованию;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уважение к профессии, аккуратность при работе, наблюдательность и трудолюбие;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4377" w:rsidRPr="00EC4377" w:rsidRDefault="00EC4377" w:rsidP="00EC43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и закрепить действия и приемы при приготовлении кондитерских изделий  из бисквитного теста.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Пирог «Солнечный» 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рулет «Яблочный»</w:t>
      </w:r>
    </w:p>
    <w:p w:rsidR="00EC4377" w:rsidRPr="00EC4377" w:rsidRDefault="00EC4377" w:rsidP="00EC43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культуру труда, проявлять уверенность при выполнении задания</w:t>
      </w:r>
    </w:p>
    <w:p w:rsidR="00EC4377" w:rsidRPr="00EC4377" w:rsidRDefault="00EC4377" w:rsidP="00EC43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использовать инвентарь и оборудование в процессе работы</w:t>
      </w:r>
    </w:p>
    <w:p w:rsidR="00EC4377" w:rsidRPr="00EC4377" w:rsidRDefault="00EC4377" w:rsidP="00EC4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377" w:rsidRPr="00EC4377" w:rsidRDefault="00EC4377" w:rsidP="00EC4377">
      <w:pPr>
        <w:spacing w:after="160" w:line="360" w:lineRule="auto"/>
        <w:ind w:left="120" w:right="-29" w:firstLine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Формируемые компетенции: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Профессиональные 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ПК 5.5.  Осуществлять изготовление, творческое оформление, подготовку к реализации пирожных и тортов разнообразного ассортимента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компетенции: 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результаты: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органолептическим способом качество муки, яиц, жиров и сахара;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производственный инвентарь и оборудование для подготовки сырья и приготовления изделий;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бисквитное тесто, оформлять бисквитные изделия.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обучения:  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Словесно – наглядный.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                Наглядно - демонстрационный.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                 Самостоятельная работа 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– техническое оснащение:  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экран, мультимедийный проектор, 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плита электрическая, жарочный шкаф, холодильник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весоизмерительное оборудование , миксер планетарный , кофемолка , производственные столы.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4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Посуда,  инвентарь, инструменты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сито, кастрюля, миски, ложка  столовая, разделочные доски,  кондитерские насадки и мешки, кондитерские листы,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пергамент </w:t>
      </w:r>
      <w:proofErr w:type="gramEnd"/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Сырье: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4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Сахар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яйца, мука, эссенция , крахмал, морковь свежая, яблочное повидло , яблоки свежие 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Раздаточный материал:</w:t>
      </w:r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инструкционно</w:t>
      </w:r>
      <w:proofErr w:type="spell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EC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ехнологические карты.</w:t>
      </w: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C4377" w:rsidRPr="00EC4377" w:rsidSect="00EC43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4377" w:rsidRPr="00EC4377" w:rsidRDefault="00EC4377" w:rsidP="00EC43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377" w:rsidRPr="00EC4377" w:rsidRDefault="00EC4377" w:rsidP="00EC437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занятия</w:t>
      </w:r>
    </w:p>
    <w:p w:rsidR="00EC4377" w:rsidRPr="00EC4377" w:rsidRDefault="00EC4377" w:rsidP="00EC437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70"/>
        <w:gridCol w:w="3383"/>
      </w:tblGrid>
      <w:tr w:rsidR="00EC4377" w:rsidRPr="00EC4377" w:rsidTr="006F1A1C">
        <w:trPr>
          <w:trHeight w:val="34"/>
        </w:trPr>
        <w:tc>
          <w:tcPr>
            <w:tcW w:w="11170" w:type="dxa"/>
          </w:tcPr>
          <w:p w:rsidR="00EC4377" w:rsidRPr="00EC4377" w:rsidRDefault="00EC4377" w:rsidP="00EC4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383" w:type="dxa"/>
          </w:tcPr>
          <w:p w:rsidR="00EC4377" w:rsidRPr="00EC4377" w:rsidRDefault="00EC4377" w:rsidP="00EC4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C4377" w:rsidRPr="00EC4377" w:rsidTr="006F1A1C">
        <w:trPr>
          <w:trHeight w:val="715"/>
        </w:trPr>
        <w:tc>
          <w:tcPr>
            <w:tcW w:w="14553" w:type="dxa"/>
            <w:gridSpan w:val="2"/>
            <w:tcBorders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Организационный момент 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(2 мин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4377" w:rsidRPr="00EC4377" w:rsidTr="006F1A1C">
        <w:trPr>
          <w:trHeight w:val="52"/>
        </w:trPr>
        <w:tc>
          <w:tcPr>
            <w:tcW w:w="11170" w:type="dxa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Приветствую обучающихся. Регистрация посещаемости и проверка внешнего вида 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(наличие и состояние спецодежды и сменной обуви).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Приветствие. Готовность группы к уроку.</w:t>
            </w:r>
          </w:p>
        </w:tc>
      </w:tr>
      <w:tr w:rsidR="00EC4377" w:rsidRPr="00EC4377" w:rsidTr="006F1A1C">
        <w:trPr>
          <w:trHeight w:val="52"/>
        </w:trPr>
        <w:tc>
          <w:tcPr>
            <w:tcW w:w="14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Вводный инструктаж (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40 мин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EC4377" w:rsidRPr="00EC4377" w:rsidTr="006F1A1C">
        <w:trPr>
          <w:trHeight w:val="52"/>
        </w:trPr>
        <w:tc>
          <w:tcPr>
            <w:tcW w:w="11170" w:type="dxa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4377" w:rsidRPr="00EC4377" w:rsidRDefault="00EC4377" w:rsidP="00EC437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Сообщение темы урока: «</w:t>
            </w:r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 и оформление изделий пониженной  калорийности</w:t>
            </w:r>
            <w:proofErr w:type="gramStart"/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Бисквит «Солнечный» и рулет «Яблочный»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C4377" w:rsidRPr="00EC4377" w:rsidRDefault="00EC4377" w:rsidP="00EC437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оценка качества  готовых изделий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Сообщение цели и задач урока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Цель:</w:t>
            </w:r>
            <w:r w:rsidRPr="00EC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обучающихся самостоятельному (пользуясь </w:t>
            </w:r>
            <w:proofErr w:type="spellStart"/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инструкционно</w:t>
            </w:r>
            <w:proofErr w:type="spellEnd"/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-технологической картой) приготовлению бисквитного теста и оформлению   изделий из него;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-  закрепить теоретический материал по теме,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- произвести расчет необходимого сырья для приготовления изделия массой 500 грамм,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-  организовать рабочее место,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подготовить сырье и инвентарь, подготовить сырье 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дисциплину и культуру общения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технику безопасности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Актуализация внимания </w:t>
            </w:r>
            <w:proofErr w:type="gramStart"/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3.1. Проверка знаний: 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а) Фронтальный опрос группы –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выявление уровня теоретических знаний. </w:t>
            </w:r>
            <w:r w:rsidRPr="00EC43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Вопросы для фронтального опроса </w:t>
            </w:r>
            <w:proofErr w:type="gramStart"/>
            <w:r w:rsidRPr="00EC43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C437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Какие продукты используют для приготовления бисквита?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Сколько времени длится замес бисквитного теста?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Как определить готовность бисквита, перед тем как засыпать муку?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Температура выпечки бисквита? изделий?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Что добавляют в бисквит, чтоб он приобрел коричневый цвет?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3.3.  Просмотр слайдов по приготовлению бисквитного теста для изделий </w:t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пониженной</w:t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калорийности 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3.4. </w:t>
            </w:r>
            <w:proofErr w:type="gramStart"/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технологическими картами по приготовлению полуфабрикатов.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</w:p>
          <w:p w:rsidR="00EC4377" w:rsidRPr="00EC4377" w:rsidRDefault="00EC4377" w:rsidP="00EC4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3.5. Выявление причин возникающих дефектов при приготовлении изделий из бисквитного теста.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3.6. повторение   правил по  техники безопасности.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3.7. Сообщение критериев оценки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записывают.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слушают. Обсуждение.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смотрят, задают вопросы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расчеты, выполняют проверку.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Изучают технологические карты на «бисквитный полуфабрикат», 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запоминают.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4377" w:rsidRPr="00EC4377" w:rsidTr="006F1A1C">
        <w:trPr>
          <w:trHeight w:val="283"/>
        </w:trPr>
        <w:tc>
          <w:tcPr>
            <w:tcW w:w="14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Текущий инструктаж 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(5часов)</w:t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формирование практической деятельности учащихся по приготовлению бисквитных изделий пониженной калорийности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4377" w:rsidRPr="00EC4377" w:rsidTr="006F1A1C">
        <w:trPr>
          <w:trHeight w:val="1314"/>
        </w:trPr>
        <w:tc>
          <w:tcPr>
            <w:tcW w:w="11170" w:type="dxa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Распределение обучающихся по рабочим местам. Распределение на подгруппы  по 2 человека 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Проверка правильности организации рабочего места каждого обучающегося.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2. Наблюдение за деятельностью обучающихся.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Контролирование правильности выполнения трудовых приемов и операций. При необходимости индивидуальное инструктирование и показ. Соблюдение Т.Б. 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приготовление теста.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Контролирование правильности выполнения трудовых приемов и операций. При необходимости индивидуальное инструктирование и показ, оказание помощи.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Наблюдение за деятельностью обучающихся. При необходимости индивидуальное консультирование и показ 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6.  Контролирование правильности выполнения трудовых приемов и операций.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Наблюдение за деятельностью обучающихся с целью контроля соблюдения правил техники безопасности при работе с жарочным 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шкафом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 выпекании бисквитных 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\ф.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8. Наблюдение за деятельностью обучающихся.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9. Наблюдение за деятельностью обучающихся.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Показ элементов оформления рулета или бисквитного пирога 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 Проверка состояния рабочих мест, инвентаря, оборудования. 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12.Прием и оценка качества выполненных работ. Бракераж готовых изделий. Заполнение 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ведомости критериев оценки выполнения работ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приготовлению бисквитных изделий пониженной калорийности..</w:t>
            </w:r>
          </w:p>
        </w:tc>
        <w:tc>
          <w:tcPr>
            <w:tcW w:w="3383" w:type="dxa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рабочего места, подбор инвентаря и посуды.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Подготовка (обработка яиц и процеживание, просеивание пшеничной муки) и взвешивание продуктов.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3. Взбивание массы из сахара, яйца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4. Введение муки и крахмала, замес теста.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5.выкладывание готовой массы на подготовленный лист  застелен пергаментом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Самоконтроль. 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7.Выпечка бисквитных полуфабрикатов. 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8.подготовка фруктовой начинки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Самоконтроль.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Оформление выпеченных </w:t>
            </w:r>
            <w:proofErr w:type="gram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/ф , прослаивание , промазывание , </w:t>
            </w:r>
            <w:proofErr w:type="spell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заворачивание</w:t>
            </w:r>
            <w:proofErr w:type="spell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отделка поверхности 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10. Отпуск готовых пирожных.</w:t>
            </w:r>
          </w:p>
        </w:tc>
      </w:tr>
      <w:tr w:rsidR="00EC4377" w:rsidRPr="00EC4377" w:rsidTr="006F1A1C">
        <w:trPr>
          <w:trHeight w:val="939"/>
        </w:trPr>
        <w:tc>
          <w:tcPr>
            <w:tcW w:w="14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Заключительный инструктаж </w:t>
            </w: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(10-15 мин)</w:t>
            </w:r>
            <w:r w:rsidRPr="00EC43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выявить уровень </w:t>
            </w:r>
            <w:proofErr w:type="spellStart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практических умений и навыков по приготовлению бисквитных изделий пониженной калорийности,  и их оформление.</w:t>
            </w:r>
          </w:p>
        </w:tc>
      </w:tr>
      <w:tr w:rsidR="00EC4377" w:rsidRPr="00EC4377" w:rsidTr="006F1A1C">
        <w:trPr>
          <w:trHeight w:val="1279"/>
        </w:trPr>
        <w:tc>
          <w:tcPr>
            <w:tcW w:w="11170" w:type="dxa"/>
            <w:tcBorders>
              <w:top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1. Сообщение о достижении целей урока.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2. Анализ выполненных работ.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3. Разбор типичных ошибок.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4. Сообщение оценок, комментарии.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5. Сообщение темы следующего урока.</w:t>
            </w:r>
          </w:p>
          <w:p w:rsidR="00EC4377" w:rsidRPr="00EC4377" w:rsidRDefault="00EC4377" w:rsidP="00EC437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6. Выдача домашнего задания: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повторить тему «Приготовление пирожных », 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7. Уборка лаборатории.</w:t>
            </w:r>
          </w:p>
          <w:p w:rsidR="00EC4377" w:rsidRPr="00EC4377" w:rsidRDefault="00EC4377" w:rsidP="00EC4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Слушают, делают выводы.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Записывают.</w:t>
            </w: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4377" w:rsidRPr="00EC4377" w:rsidRDefault="00EC4377" w:rsidP="00EC43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377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уборку лаборатории.</w:t>
            </w:r>
          </w:p>
        </w:tc>
      </w:tr>
    </w:tbl>
    <w:p w:rsidR="00EC4377" w:rsidRPr="00EC4377" w:rsidRDefault="00EC4377" w:rsidP="00EC4377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EC4377" w:rsidRPr="00EC4377" w:rsidSect="00E5112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C4377">
        <w:rPr>
          <w:rFonts w:ascii="Times New Roman" w:eastAsia="Calibri" w:hAnsi="Times New Roman" w:cs="Times New Roman"/>
          <w:b/>
          <w:sz w:val="24"/>
          <w:szCs w:val="24"/>
        </w:rPr>
        <w:t>Инструкционн</w:t>
      </w:r>
      <w:proofErr w:type="gramStart"/>
      <w:r w:rsidRPr="00EC4377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spellEnd"/>
      <w:r w:rsidRPr="00EC4377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технологическая карта № 1</w:t>
      </w:r>
    </w:p>
    <w:p w:rsidR="00EC4377" w:rsidRPr="00EC4377" w:rsidRDefault="00EC4377" w:rsidP="00EC4377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«Рулет яблочный».</w:t>
      </w:r>
    </w:p>
    <w:p w:rsidR="00EC4377" w:rsidRPr="00EC4377" w:rsidRDefault="00EC4377" w:rsidP="00EC43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77" w:rsidRPr="00EC4377" w:rsidRDefault="00EC4377" w:rsidP="00EC43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EC4377">
        <w:rPr>
          <w:rFonts w:ascii="Times New Roman" w:eastAsia="Calibri" w:hAnsi="Times New Roman" w:cs="Times New Roman"/>
          <w:sz w:val="24"/>
          <w:szCs w:val="24"/>
        </w:rPr>
        <w:t>Плита электрическая или индукционная</w:t>
      </w:r>
      <w:r w:rsidRPr="00EC437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жарочный шкаф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весы электронные, миксер, холодильник бытовой. </w:t>
      </w:r>
    </w:p>
    <w:p w:rsidR="00EC4377" w:rsidRPr="00EC4377" w:rsidRDefault="00EC4377" w:rsidP="00EC43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Инвентарь, инструменты, посуда: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сито, венчик,  форма, кондитерские листы,  кастрюли, миски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лопатки силиконовые и деревянные, ложки мерные, </w:t>
      </w:r>
    </w:p>
    <w:p w:rsidR="00EC4377" w:rsidRPr="00EC4377" w:rsidRDefault="00EC4377" w:rsidP="00EC43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Сырье: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мука пшеничная 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>, сахар, яйца, повидло яблочное, яблоки свежие, лимонная кислота. Вода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сахарная пудра</w:t>
      </w:r>
    </w:p>
    <w:p w:rsidR="00EC4377" w:rsidRPr="00EC4377" w:rsidRDefault="00EC4377" w:rsidP="00EC437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EC4377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 технологических операций.</w:t>
      </w:r>
    </w:p>
    <w:p w:rsidR="00EC4377" w:rsidRPr="00EC4377" w:rsidRDefault="00EC4377" w:rsidP="00EC437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            Операция № 1</w:t>
      </w:r>
      <w:r w:rsidRPr="00EC4377">
        <w:rPr>
          <w:rFonts w:ascii="Times New Roman" w:eastAsia="Calibri" w:hAnsi="Times New Roman" w:cs="Times New Roman"/>
          <w:sz w:val="24"/>
          <w:szCs w:val="24"/>
        </w:rPr>
        <w:t>. Организация рабочего места. Ознакомиться с нормативно-технологической документацией. Произвести подбор посуды, инвентаря, инструментов.</w:t>
      </w:r>
    </w:p>
    <w:p w:rsidR="00EC4377" w:rsidRPr="00EC4377" w:rsidRDefault="00EC4377" w:rsidP="00EC4377">
      <w:pPr>
        <w:tabs>
          <w:tab w:val="left" w:pos="258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2. </w:t>
      </w:r>
      <w:r w:rsidRPr="00EC4377">
        <w:rPr>
          <w:rFonts w:ascii="Times New Roman" w:eastAsia="Calibri" w:hAnsi="Times New Roman" w:cs="Times New Roman"/>
          <w:sz w:val="24"/>
          <w:szCs w:val="24"/>
        </w:rPr>
        <w:t>Подготовка и обработка сырья. Выполняются следующие действия:</w:t>
      </w:r>
    </w:p>
    <w:p w:rsidR="00EC4377" w:rsidRPr="00EC4377" w:rsidRDefault="00EC4377" w:rsidP="00EC437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>1). Взвешивание сахара;</w:t>
      </w:r>
    </w:p>
    <w:p w:rsidR="00EC4377" w:rsidRPr="00EC4377" w:rsidRDefault="00EC4377" w:rsidP="00EC437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2). Просеивание и взвешивание муки пшеничной; </w:t>
      </w:r>
    </w:p>
    <w:p w:rsidR="00EC4377" w:rsidRPr="00EC4377" w:rsidRDefault="00EC4377" w:rsidP="00EC4377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>3) Обработка яиц в 3-х секционной ванне, процеживание.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Операция №3.</w:t>
      </w:r>
      <w:r w:rsidRPr="00EC4377">
        <w:rPr>
          <w:rFonts w:ascii="Times New Roman" w:eastAsia="Calibri" w:hAnsi="Times New Roman" w:cs="Times New Roman"/>
          <w:sz w:val="24"/>
          <w:szCs w:val="24"/>
        </w:rPr>
        <w:t>взбивание сахара, яйца, с добавлением яблочного пюре, до увеличения в объеме в 2,5- 3 раза.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4.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Замес бисквитного теста: быстрое введение просеянной муки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5.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Формование теста 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кондитерские листы  на пергамент слоем 6-7 мм, выравнивают поверхность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Операция№7.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Выпечка бисквитного полуфабриката при температуре 190°-220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в течение 15-20 мин. Охлаждение.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8.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Подготовка повило яблочного для смазывания  рулета  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Повидло перемешивают и  протирают через сито. </w:t>
      </w:r>
    </w:p>
    <w:p w:rsidR="00EC4377" w:rsidRPr="00EC4377" w:rsidRDefault="00EC4377" w:rsidP="00EC4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10.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Охлаждение выпеченного 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>\Ф , завернуть в рулет и поставить охлаждаться</w:t>
      </w: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</w:t>
      </w: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1C8A57" wp14:editId="04B3E76C">
            <wp:extent cx="5940425" cy="4450096"/>
            <wp:effectExtent l="0" t="0" r="3175" b="7620"/>
            <wp:docPr id="1" name="Рисунок 1" descr="https://documents.iu.ru/e71fbfa7-817a-44bb-95d3-8a75235b1ae9/0/slide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u.ru/e71fbfa7-817a-44bb-95d3-8a75235b1ae9/0/slide_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C4377">
        <w:rPr>
          <w:rFonts w:ascii="Times New Roman" w:eastAsia="Calibri" w:hAnsi="Times New Roman" w:cs="Times New Roman"/>
          <w:b/>
          <w:sz w:val="24"/>
          <w:szCs w:val="24"/>
        </w:rPr>
        <w:t>Инструкционн</w:t>
      </w:r>
      <w:proofErr w:type="gramStart"/>
      <w:r w:rsidRPr="00EC4377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spellEnd"/>
      <w:r w:rsidRPr="00EC4377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технологическая карта № 2.</w:t>
      </w:r>
    </w:p>
    <w:p w:rsidR="00EC4377" w:rsidRPr="00EC4377" w:rsidRDefault="00EC4377" w:rsidP="00EC4377">
      <w:pPr>
        <w:spacing w:before="150" w:after="150" w:line="379" w:lineRule="atLeast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Пирог бисквитный "Солнечный".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4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массу перед взбиванием вводят протертую морковь. Выпеченный и охлажденный бисквит прослаивают повидлом и посыпают рафинадной пудрой.</w:t>
      </w:r>
    </w:p>
    <w:p w:rsidR="00EC4377" w:rsidRPr="00EC4377" w:rsidRDefault="00EC4377" w:rsidP="00EC43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EC4377">
        <w:rPr>
          <w:rFonts w:ascii="Times New Roman" w:eastAsia="Calibri" w:hAnsi="Times New Roman" w:cs="Times New Roman"/>
          <w:sz w:val="24"/>
          <w:szCs w:val="24"/>
        </w:rPr>
        <w:t>Плита электрическая или индукционная</w:t>
      </w:r>
      <w:r w:rsidRPr="00EC437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жарочный шкаф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весы электронные, миксер, холодильник бытовой. </w:t>
      </w:r>
    </w:p>
    <w:p w:rsidR="00EC4377" w:rsidRPr="00EC4377" w:rsidRDefault="00EC4377" w:rsidP="00EC43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Инвентарь, инструменты, посуда: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сито, венчик,  форма, кондитерские листы,  кастрюли, миски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лопатки силиконовые и деревянные, ложки мерные, </w:t>
      </w:r>
    </w:p>
    <w:p w:rsidR="00EC4377" w:rsidRPr="00EC4377" w:rsidRDefault="00EC4377" w:rsidP="00EC43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Сырье: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мука пшеничная в/с, сахар, яйца, повидло яблочное, яблоки свежие, лимонная кислота, вода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сахарная пудра</w:t>
      </w:r>
    </w:p>
    <w:p w:rsidR="00EC4377" w:rsidRPr="00EC4377" w:rsidRDefault="00EC4377" w:rsidP="00EC4377">
      <w:pPr>
        <w:tabs>
          <w:tab w:val="left" w:pos="25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377" w:rsidRPr="00EC4377" w:rsidRDefault="00EC4377" w:rsidP="00EC437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EC4377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 технологических операций.</w:t>
      </w:r>
    </w:p>
    <w:p w:rsidR="00EC4377" w:rsidRPr="00EC4377" w:rsidRDefault="00EC4377" w:rsidP="00EC437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            Операция № 1</w:t>
      </w:r>
      <w:r w:rsidRPr="00EC4377">
        <w:rPr>
          <w:rFonts w:ascii="Times New Roman" w:eastAsia="Calibri" w:hAnsi="Times New Roman" w:cs="Times New Roman"/>
          <w:sz w:val="24"/>
          <w:szCs w:val="24"/>
        </w:rPr>
        <w:t>. Организация рабочего места. Ознакомиться с нормативно-технологической документацией. Произвести подбор посуды, инвентаря, инструментов.</w:t>
      </w:r>
    </w:p>
    <w:p w:rsidR="00EC4377" w:rsidRPr="00EC4377" w:rsidRDefault="00EC4377" w:rsidP="00EC4377">
      <w:pPr>
        <w:tabs>
          <w:tab w:val="left" w:pos="258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2. </w:t>
      </w:r>
      <w:r w:rsidRPr="00EC4377">
        <w:rPr>
          <w:rFonts w:ascii="Times New Roman" w:eastAsia="Calibri" w:hAnsi="Times New Roman" w:cs="Times New Roman"/>
          <w:sz w:val="24"/>
          <w:szCs w:val="24"/>
        </w:rPr>
        <w:t>Подготовка и обработка сырья. Выполняются следующие действия:</w:t>
      </w:r>
    </w:p>
    <w:p w:rsidR="00EC4377" w:rsidRPr="00EC4377" w:rsidRDefault="00EC4377" w:rsidP="00EC4377">
      <w:pPr>
        <w:numPr>
          <w:ilvl w:val="0"/>
          <w:numId w:val="2"/>
        </w:numPr>
        <w:tabs>
          <w:tab w:val="left" w:pos="258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>Просеивание и взвешивание муки пшеничной;</w:t>
      </w:r>
    </w:p>
    <w:p w:rsidR="00EC4377" w:rsidRPr="00EC4377" w:rsidRDefault="00EC4377" w:rsidP="00EC4377">
      <w:pPr>
        <w:numPr>
          <w:ilvl w:val="0"/>
          <w:numId w:val="2"/>
        </w:numPr>
        <w:tabs>
          <w:tab w:val="left" w:pos="2580"/>
        </w:tabs>
        <w:spacing w:after="0" w:line="240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>Обработка яиц в 3-х секционной ванне, процеживание.</w:t>
      </w:r>
    </w:p>
    <w:p w:rsidR="00EC4377" w:rsidRPr="00EC4377" w:rsidRDefault="00EC4377" w:rsidP="00EC4377">
      <w:pPr>
        <w:numPr>
          <w:ilvl w:val="0"/>
          <w:numId w:val="2"/>
        </w:numPr>
        <w:tabs>
          <w:tab w:val="left" w:pos="2580"/>
        </w:tabs>
        <w:spacing w:after="0" w:line="240" w:lineRule="auto"/>
        <w:ind w:hanging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sz w:val="24"/>
          <w:szCs w:val="24"/>
        </w:rPr>
        <w:t>Обработка моркови, почистить, помыть, отварить на пару или в воде, протирают через сито 2 раза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№3.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Взбивание массы из сахара, яйца, до увеличения в объеме в 2,5- 3 раза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>обавление протертого морковного пюре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4.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Замес бисквитного теста: быстрое введение просеянной муки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5.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Формование теста в   подготовленные формы 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>Операция№7.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Выпечка бисквитного полуфабриката при температуре 190°-220</w:t>
      </w:r>
      <w:proofErr w:type="gramStart"/>
      <w:r w:rsidRPr="00EC4377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 в течение 25-30 мин. Охлаждение.</w:t>
      </w:r>
    </w:p>
    <w:p w:rsidR="00EC4377" w:rsidRPr="00EC4377" w:rsidRDefault="00EC4377" w:rsidP="00EC437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8.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Разрезание на 2 пласта </w:t>
      </w:r>
    </w:p>
    <w:p w:rsidR="00EC4377" w:rsidRPr="00EC4377" w:rsidRDefault="00EC4377" w:rsidP="00EC43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377">
        <w:rPr>
          <w:rFonts w:ascii="Times New Roman" w:eastAsia="Calibri" w:hAnsi="Times New Roman" w:cs="Times New Roman"/>
          <w:b/>
          <w:sz w:val="24"/>
          <w:szCs w:val="24"/>
        </w:rPr>
        <w:t xml:space="preserve">Операция № 10. </w:t>
      </w:r>
      <w:r w:rsidRPr="00EC4377">
        <w:rPr>
          <w:rFonts w:ascii="Times New Roman" w:eastAsia="Calibri" w:hAnsi="Times New Roman" w:cs="Times New Roman"/>
          <w:sz w:val="24"/>
          <w:szCs w:val="24"/>
        </w:rPr>
        <w:t xml:space="preserve">Склеивание пластов повидлом или яблочным пюре. Оформление поверхности сахарной пудрой,  </w:t>
      </w:r>
    </w:p>
    <w:p w:rsidR="00EC4377" w:rsidRPr="00EC4377" w:rsidRDefault="00EC4377" w:rsidP="00EC4377">
      <w:pPr>
        <w:tabs>
          <w:tab w:val="left" w:pos="201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C4377" w:rsidRPr="00EC4377" w:rsidRDefault="00EC4377" w:rsidP="00EC4377">
      <w:pPr>
        <w:tabs>
          <w:tab w:val="left" w:pos="201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377" w:rsidRPr="00EC4377" w:rsidRDefault="00EC4377" w:rsidP="00E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B33A97" wp14:editId="66799232">
            <wp:extent cx="1902941" cy="1427206"/>
            <wp:effectExtent l="0" t="0" r="2540" b="1905"/>
            <wp:docPr id="2" name="Рисунок 2" descr="https://www.koolinar.ru/all_image/recipes/75/75344/recipe_418d2ac6-55f0-4443-abad-8df045e62d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oolinar.ru/all_image/recipes/75/75344/recipe_418d2ac6-55f0-4443-abad-8df045e62d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52" cy="142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377" w:rsidRPr="00EC4377" w:rsidRDefault="00EC4377" w:rsidP="00E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охране труда </w:t>
      </w:r>
      <w:r w:rsidRPr="00EC4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работе с</w:t>
      </w:r>
      <w:r w:rsidRPr="00EC4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миксерами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1.1. Перед началом работы необходимо произвести: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— внешний осмотр;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— проверку надежности закрепления в машине рабочего исполнительного инструмента — насадок, пил и т.д.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1.2. В процессе эксплуатации необходимо: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— бережно обращаться, не подвергать   ударам, перегрузкам.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—следует включать непосредственно перед началом производства работ.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1.3. Запрещается: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—    разбирать электрический миксер и производить самостоятельно какой-либо ремонт, приводов, штепсельных соединений и т.п.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1.4. Перед включением в работу: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—— установить скорость вращения </w:t>
      </w:r>
      <w:proofErr w:type="spellStart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взбивателя</w:t>
      </w:r>
      <w:proofErr w:type="spellEnd"/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C4377" w:rsidRPr="00EC4377" w:rsidRDefault="00EC4377" w:rsidP="00EC43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4377">
        <w:rPr>
          <w:rFonts w:ascii="Times New Roman" w:eastAsia="Calibri" w:hAnsi="Times New Roman" w:cs="Times New Roman"/>
          <w:sz w:val="24"/>
          <w:szCs w:val="24"/>
          <w:lang w:eastAsia="ru-RU"/>
        </w:rPr>
        <w:t>1.5. Определять готовность взбитых продуктов, только после полной остановки миксера</w:t>
      </w: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77" w:rsidRPr="00EC4377" w:rsidRDefault="00EC4377" w:rsidP="00EC4377">
      <w:pPr>
        <w:shd w:val="clear" w:color="auto" w:fill="FFFFFF"/>
        <w:spacing w:after="0" w:line="27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377" w:rsidRPr="00EC4377" w:rsidRDefault="00EC4377" w:rsidP="00EC437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4377" w:rsidRPr="00EC4377" w:rsidRDefault="00EC4377" w:rsidP="00EC437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01B" w:rsidRDefault="0011601B"/>
    <w:sectPr w:rsidR="0011601B" w:rsidSect="00E5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74D"/>
    <w:multiLevelType w:val="multilevel"/>
    <w:tmpl w:val="70FE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15186"/>
    <w:multiLevelType w:val="hybridMultilevel"/>
    <w:tmpl w:val="30DE2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3763"/>
    <w:multiLevelType w:val="hybridMultilevel"/>
    <w:tmpl w:val="EA22A5F4"/>
    <w:lvl w:ilvl="0" w:tplc="78E8C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F1635"/>
    <w:multiLevelType w:val="hybridMultilevel"/>
    <w:tmpl w:val="8B72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B8"/>
    <w:rsid w:val="0011601B"/>
    <w:rsid w:val="001B06C7"/>
    <w:rsid w:val="002A65B8"/>
    <w:rsid w:val="00E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2021-05-31T13:14:00Z</dcterms:created>
  <dcterms:modified xsi:type="dcterms:W3CDTF">2021-05-31T13:36:00Z</dcterms:modified>
</cp:coreProperties>
</file>