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52" w:rsidRDefault="00341DF6" w:rsidP="004117D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333333"/>
        </w:rPr>
      </w:pPr>
      <w:r>
        <w:rPr>
          <w:rStyle w:val="c2"/>
          <w:b/>
          <w:color w:val="333333"/>
        </w:rPr>
        <w:t>Правила успешной защиты курсовой работы</w:t>
      </w:r>
    </w:p>
    <w:p w:rsidR="004117DF" w:rsidRDefault="004117DF" w:rsidP="004117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Алена Васильевна</w:t>
      </w:r>
    </w:p>
    <w:p w:rsidR="004117DF" w:rsidRDefault="004117DF" w:rsidP="004117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4117DF" w:rsidRDefault="004117DF" w:rsidP="004117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</w:t>
      </w:r>
    </w:p>
    <w:p w:rsidR="004117DF" w:rsidRDefault="004117DF" w:rsidP="004117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образовательное учреждение</w:t>
      </w:r>
    </w:p>
    <w:p w:rsidR="004117DF" w:rsidRDefault="004117DF" w:rsidP="004117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«Урюпинский агропромышленный техникум»</w:t>
      </w:r>
    </w:p>
    <w:p w:rsidR="00E04852" w:rsidRPr="004117DF" w:rsidRDefault="00E04852" w:rsidP="004117D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333333"/>
        </w:rPr>
      </w:pPr>
    </w:p>
    <w:p w:rsid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Грамотно написать и правильно оформить курсовую работу – это задание под силу большинству студент</w:t>
      </w:r>
      <w:r>
        <w:rPr>
          <w:rFonts w:ascii="Times New Roman" w:hAnsi="Times New Roman" w:cs="Times New Roman"/>
          <w:sz w:val="24"/>
          <w:szCs w:val="24"/>
        </w:rPr>
        <w:t>ов, а вот с защитой своей работы</w:t>
      </w:r>
      <w:r w:rsidRPr="00341DF6">
        <w:rPr>
          <w:rFonts w:ascii="Times New Roman" w:hAnsi="Times New Roman" w:cs="Times New Roman"/>
          <w:sz w:val="24"/>
          <w:szCs w:val="24"/>
        </w:rPr>
        <w:t xml:space="preserve"> дела обстоят не так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341DF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41DF6">
        <w:rPr>
          <w:rFonts w:ascii="Times New Roman" w:hAnsi="Times New Roman" w:cs="Times New Roman"/>
          <w:sz w:val="24"/>
          <w:szCs w:val="24"/>
        </w:rPr>
        <w:t xml:space="preserve">статье </w:t>
      </w:r>
      <w:r>
        <w:rPr>
          <w:rFonts w:ascii="Times New Roman" w:hAnsi="Times New Roman" w:cs="Times New Roman"/>
          <w:sz w:val="24"/>
          <w:szCs w:val="24"/>
        </w:rPr>
        <w:t>рассматривается,</w:t>
      </w:r>
      <w:r w:rsidRPr="00341DF6">
        <w:rPr>
          <w:rFonts w:ascii="Times New Roman" w:hAnsi="Times New Roman" w:cs="Times New Roman"/>
          <w:sz w:val="24"/>
          <w:szCs w:val="24"/>
        </w:rPr>
        <w:t xml:space="preserve"> как подготовить грамотную речь и много другой  </w:t>
      </w:r>
      <w:r w:rsidR="00FD7676">
        <w:rPr>
          <w:rFonts w:ascii="Times New Roman" w:hAnsi="Times New Roman" w:cs="Times New Roman"/>
          <w:sz w:val="24"/>
          <w:szCs w:val="24"/>
        </w:rPr>
        <w:t>полезн</w:t>
      </w:r>
      <w:r w:rsidRPr="00341DF6">
        <w:rPr>
          <w:rFonts w:ascii="Times New Roman" w:hAnsi="Times New Roman" w:cs="Times New Roman"/>
          <w:sz w:val="24"/>
          <w:szCs w:val="24"/>
        </w:rPr>
        <w:t xml:space="preserve">ой </w:t>
      </w:r>
      <w:r w:rsidR="00FD7676">
        <w:rPr>
          <w:rFonts w:ascii="Times New Roman" w:hAnsi="Times New Roman" w:cs="Times New Roman"/>
          <w:sz w:val="24"/>
          <w:szCs w:val="24"/>
        </w:rPr>
        <w:t>информации</w:t>
      </w:r>
      <w:r w:rsidRPr="00341DF6">
        <w:rPr>
          <w:rFonts w:ascii="Times New Roman" w:hAnsi="Times New Roman" w:cs="Times New Roman"/>
          <w:sz w:val="24"/>
          <w:szCs w:val="24"/>
        </w:rPr>
        <w:t>.</w:t>
      </w:r>
    </w:p>
    <w:p w:rsid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 xml:space="preserve">Защита курсовой работы – это выступление студента перед экзаменационной комиссией с докладом по теме написанной работы. </w:t>
      </w:r>
    </w:p>
    <w:p w:rsid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Защита позволяет понять, насколько глубоко проработана тема исследования и насколько хорошо студент в ней разбирается.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41DF6">
        <w:rPr>
          <w:rFonts w:ascii="Times New Roman" w:hAnsi="Times New Roman" w:cs="Times New Roman"/>
          <w:sz w:val="24"/>
          <w:szCs w:val="24"/>
        </w:rPr>
        <w:t xml:space="preserve"> представляет собой демонстраци</w:t>
      </w:r>
      <w:r>
        <w:rPr>
          <w:rFonts w:ascii="Times New Roman" w:hAnsi="Times New Roman" w:cs="Times New Roman"/>
          <w:sz w:val="24"/>
          <w:szCs w:val="24"/>
        </w:rPr>
        <w:t xml:space="preserve">ю презентации курсовой работы, </w:t>
      </w:r>
      <w:r w:rsidRPr="00341DF6">
        <w:rPr>
          <w:rFonts w:ascii="Times New Roman" w:hAnsi="Times New Roman" w:cs="Times New Roman"/>
          <w:sz w:val="24"/>
          <w:szCs w:val="24"/>
        </w:rPr>
        <w:t>сопровождающуюся докладом.</w:t>
      </w:r>
    </w:p>
    <w:p w:rsid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докладе </w:t>
      </w:r>
      <w:r w:rsidRPr="00341DF6">
        <w:rPr>
          <w:rFonts w:ascii="Times New Roman" w:hAnsi="Times New Roman" w:cs="Times New Roman"/>
          <w:sz w:val="24"/>
          <w:szCs w:val="24"/>
        </w:rPr>
        <w:t>необходимо отразить основные тезисы курсовой работы, включая цели, объект и предмет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DF6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1DF6">
        <w:rPr>
          <w:rFonts w:ascii="Times New Roman" w:hAnsi="Times New Roman" w:cs="Times New Roman"/>
          <w:sz w:val="24"/>
          <w:szCs w:val="24"/>
        </w:rPr>
        <w:t xml:space="preserve"> должна иллюстрировать доклад.</w:t>
      </w:r>
      <w:r w:rsidRPr="00341DF6">
        <w:t xml:space="preserve"> </w:t>
      </w:r>
      <w:r w:rsidRPr="00341DF6">
        <w:rPr>
          <w:rFonts w:ascii="Times New Roman" w:hAnsi="Times New Roman" w:cs="Times New Roman"/>
          <w:sz w:val="24"/>
          <w:szCs w:val="24"/>
        </w:rPr>
        <w:t>В день защиты необходимо заранее проверить, откроется ли файл с презентацией на оборудовании, с помощью которого она будет демонстрироваться, проверить ее на наличие ошибок и опечаток, прочитать доклад и отрепетировать выступление.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На защите присутствуют не только педагоги, контролирующие написание курсовых работ студентов.  В лице комиссии и студенты-однокурсники. Вся процедура защиты проходит в несколько этапов:</w:t>
      </w:r>
      <w:r w:rsidR="00FD7676">
        <w:rPr>
          <w:rFonts w:ascii="Times New Roman" w:hAnsi="Times New Roman" w:cs="Times New Roman"/>
          <w:sz w:val="24"/>
          <w:szCs w:val="24"/>
        </w:rPr>
        <w:t xml:space="preserve"> в</w:t>
      </w:r>
      <w:r w:rsidRPr="00341DF6">
        <w:rPr>
          <w:rFonts w:ascii="Times New Roman" w:hAnsi="Times New Roman" w:cs="Times New Roman"/>
          <w:sz w:val="24"/>
          <w:szCs w:val="24"/>
        </w:rPr>
        <w:t>ыс</w:t>
      </w:r>
      <w:r w:rsidR="00FD7676">
        <w:rPr>
          <w:rFonts w:ascii="Times New Roman" w:hAnsi="Times New Roman" w:cs="Times New Roman"/>
          <w:sz w:val="24"/>
          <w:szCs w:val="24"/>
        </w:rPr>
        <w:t>тупление студента (до 20 минут); д</w:t>
      </w:r>
      <w:r w:rsidRPr="00341DF6">
        <w:rPr>
          <w:rFonts w:ascii="Times New Roman" w:hAnsi="Times New Roman" w:cs="Times New Roman"/>
          <w:sz w:val="24"/>
          <w:szCs w:val="24"/>
        </w:rPr>
        <w:t>искуссия с членами экзамен</w:t>
      </w:r>
      <w:r w:rsidR="00FD7676">
        <w:rPr>
          <w:rFonts w:ascii="Times New Roman" w:hAnsi="Times New Roman" w:cs="Times New Roman"/>
          <w:sz w:val="24"/>
          <w:szCs w:val="24"/>
        </w:rPr>
        <w:t>ационной комиссии (до 10 минут); п</w:t>
      </w:r>
      <w:r w:rsidRPr="00341DF6">
        <w:rPr>
          <w:rFonts w:ascii="Times New Roman" w:hAnsi="Times New Roman" w:cs="Times New Roman"/>
          <w:sz w:val="24"/>
          <w:szCs w:val="24"/>
        </w:rPr>
        <w:t>ерерыв, в ходе которого члены комиссии при</w:t>
      </w:r>
      <w:r w:rsidR="00FD7676">
        <w:rPr>
          <w:rFonts w:ascii="Times New Roman" w:hAnsi="Times New Roman" w:cs="Times New Roman"/>
          <w:sz w:val="24"/>
          <w:szCs w:val="24"/>
        </w:rPr>
        <w:t>нимают решения (20-30 минут); о</w:t>
      </w:r>
      <w:r w:rsidRPr="00341DF6">
        <w:rPr>
          <w:rFonts w:ascii="Times New Roman" w:hAnsi="Times New Roman" w:cs="Times New Roman"/>
          <w:sz w:val="24"/>
          <w:szCs w:val="24"/>
        </w:rPr>
        <w:t>глашение результатов.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 xml:space="preserve">Выступление должно содержать </w:t>
      </w:r>
      <w:r w:rsidR="00FD7676">
        <w:rPr>
          <w:rFonts w:ascii="Times New Roman" w:hAnsi="Times New Roman" w:cs="Times New Roman"/>
          <w:sz w:val="24"/>
          <w:szCs w:val="24"/>
        </w:rPr>
        <w:t xml:space="preserve">цель, задачи и </w:t>
      </w:r>
      <w:r w:rsidRPr="00341DF6">
        <w:rPr>
          <w:rFonts w:ascii="Times New Roman" w:hAnsi="Times New Roman" w:cs="Times New Roman"/>
          <w:sz w:val="24"/>
          <w:szCs w:val="24"/>
        </w:rPr>
        <w:t>актуальность темы, степень изученности её. В основу выступления можно положить введение и заключение курсовой, потому что все основные моменты доклада курсовой работы скрываются именно в них. Не стоит заниматься пересказом содержания всей написанной работы. Лучше изложить самые важные и интересные положения, представляя их в выгодном свете. Плюсом на защите станет использование заранее приготовленных иллюстративных материалов (раздаточный материал курсовой работы). Электронная презентация, составленная специально для защиты курсового проекта, позволит комиссии больше узнать о нём.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Для гладкости выступления целесообразно заготовить его полный текст или конспект. Перед защитой курсовой работы стоит потренироваться, а на докладе постараться не читать заготовленный материал.</w:t>
      </w:r>
    </w:p>
    <w:p w:rsid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Выступив перед преподавателями и студентами, нужно быть готовым к дополнительным вопросам со стороны аудитории. На них необхо</w:t>
      </w:r>
      <w:r w:rsidR="00FD7676">
        <w:rPr>
          <w:rFonts w:ascii="Times New Roman" w:hAnsi="Times New Roman" w:cs="Times New Roman"/>
          <w:sz w:val="24"/>
          <w:szCs w:val="24"/>
        </w:rPr>
        <w:t xml:space="preserve">димо отвечать точно и уверенно. </w:t>
      </w:r>
      <w:r w:rsidRPr="00341DF6">
        <w:rPr>
          <w:rFonts w:ascii="Times New Roman" w:hAnsi="Times New Roman" w:cs="Times New Roman"/>
          <w:sz w:val="24"/>
          <w:szCs w:val="24"/>
        </w:rPr>
        <w:t>Часто оценка за курсовую работу бывает снижена из-за незнания основного теоретического материала работы. Поэтому следует перед защитой освежить знания по проблеме курсовой.</w:t>
      </w:r>
    </w:p>
    <w:p w:rsidR="00FD767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 г</w:t>
      </w:r>
      <w:r w:rsidRPr="00341DF6">
        <w:rPr>
          <w:rFonts w:ascii="Times New Roman" w:hAnsi="Times New Roman" w:cs="Times New Roman"/>
          <w:sz w:val="24"/>
          <w:szCs w:val="24"/>
        </w:rPr>
        <w:t>лавные составляющие защиты</w:t>
      </w:r>
      <w:r w:rsidR="00FD7676">
        <w:rPr>
          <w:rFonts w:ascii="Times New Roman" w:hAnsi="Times New Roman" w:cs="Times New Roman"/>
          <w:sz w:val="24"/>
          <w:szCs w:val="24"/>
        </w:rPr>
        <w:t>: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К назначенному дню учащийся обязан пару раз перечитать курсовую работу, желательно выучить наизусть доклад и перепроверить на ошибки и опечатки презентацию.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Речь для защиты – заранее подготовленный доклад, кратко излагающий суть проделанной студентом работы. Текст выступления должен в обязательном порядке содержать следующую информацию: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Тема исследования. Как правило, она озвучивается учащимся в начале доклада.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lastRenderedPageBreak/>
        <w:t>Актуальность. Это своего рода объяснение студента, почему он выбрал для курсового проекта именно эту тематику и какой вклад данное исследование несет в развитие науки.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 xml:space="preserve">Степень проработки. Здесь необходимо раскрыть, кто, где и когда уже занимался подобными </w:t>
      </w:r>
      <w:proofErr w:type="gramStart"/>
      <w:r w:rsidRPr="00341DF6">
        <w:rPr>
          <w:rFonts w:ascii="Times New Roman" w:hAnsi="Times New Roman" w:cs="Times New Roman"/>
          <w:sz w:val="24"/>
          <w:szCs w:val="24"/>
        </w:rPr>
        <w:t>исследованиями</w:t>
      </w:r>
      <w:proofErr w:type="gramEnd"/>
      <w:r w:rsidRPr="00341DF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41DF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41DF6">
        <w:rPr>
          <w:rFonts w:ascii="Times New Roman" w:hAnsi="Times New Roman" w:cs="Times New Roman"/>
          <w:sz w:val="24"/>
          <w:szCs w:val="24"/>
        </w:rPr>
        <w:t xml:space="preserve"> результатов достиг.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Объект исследования. Сообщается краткая информация об организации или предприятии, на основе работы которого проводилось исследование.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Предмет исследования. Предлагается список вопросов, которые рассматриваются в курсовом проекте.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Цель. Студент озвучивает цель, ради которой он проводил исследования и писал курсовую работу.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Задачи. Перечисляются используемые во время проведения исследования методы, которые позволили достичь изначальной цели.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Результаты исследования. Автор проекта высказывает собственные выводы, к которым он пришел в ходе изучения темы и проведения исследования.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Обобщающий вывод. Это своего рода констатация факта, что цель курсовой работы оправдана и достигнута.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Если грамотно и кратко осветить все перечисленные пункты, то можно вписаться в выделенные для доклада временные рамки, передать суть курсовой работы, раскрыть свою заинтересованность данной темой и продемонстрировать глубину знаний изучаемого вопроса.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 xml:space="preserve">Согласно учебному этикету, докладчик должен в первую очередь поздороваться с </w:t>
      </w:r>
      <w:r w:rsidR="00FD7676">
        <w:rPr>
          <w:rFonts w:ascii="Times New Roman" w:hAnsi="Times New Roman" w:cs="Times New Roman"/>
          <w:sz w:val="24"/>
          <w:szCs w:val="24"/>
        </w:rPr>
        <w:t>присутствующими</w:t>
      </w:r>
      <w:r w:rsidRPr="00341DF6">
        <w:rPr>
          <w:rFonts w:ascii="Times New Roman" w:hAnsi="Times New Roman" w:cs="Times New Roman"/>
          <w:sz w:val="24"/>
          <w:szCs w:val="24"/>
        </w:rPr>
        <w:t>, отдельно поприветствовав членов экзаменационной комиссии.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Далее следует представиться, назвать свой курс, а затем озвучить имя и должность научного руководителя, который сопровождал написание курсовой.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После этого студент зачитывает полное наименование курсовой работы, объясняет ее актуальность, раскрывает степень изученности вопроса, сообщает об объекте и предмете исследования, а также излагает цели и ключевые задачи проекта.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Далее он переходит непосредственно к докладу.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Докладчик озвучивает основную цель курсовой работы</w:t>
      </w:r>
      <w:r w:rsidR="00FD7676">
        <w:rPr>
          <w:rFonts w:ascii="Times New Roman" w:hAnsi="Times New Roman" w:cs="Times New Roman"/>
          <w:sz w:val="24"/>
          <w:szCs w:val="24"/>
        </w:rPr>
        <w:t xml:space="preserve">. </w:t>
      </w:r>
      <w:r w:rsidRPr="00341DF6">
        <w:rPr>
          <w:rFonts w:ascii="Times New Roman" w:hAnsi="Times New Roman" w:cs="Times New Roman"/>
          <w:sz w:val="24"/>
          <w:szCs w:val="24"/>
        </w:rPr>
        <w:t>В сокращенном, лаконичном виде рассказывает о проведенных испытаниях, акцентируя внимание на ключевых задачах и способах их решения.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Далее студент сообщает о результатах проведенных исследований и своих выводах, которые он сделал на их основе.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 xml:space="preserve">В конце он выражает благодарность слушателям за внимание и сообщает о своей готовности ответить на любые возникшие у комиссии вопросы. 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Поскольку времени на доклад выделяется мало, вам нужно раскрыть суть курсового проекта уверенно, смотря в глаза каждому члену комиссии поочередно. Очень важно, чтобы у комиссии не возникло даже сомнения о том, что вы чего-то не знаете или лишь поверхностно владеете каким-либо вопросом.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Если в какой-то момент вы растерялись и не знаете, что говорить дальше, то переключитесь на схемы или таблицы и с умным видом объясните их содержание.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Чтобы получить высокий балл, отвечайте на вопросы комиссии уверено, кратко и четко. Даже если не знаете точного ответа на поставленный вопрос, говорите то, что приходит в голову, главное – не замолкайте.</w:t>
      </w:r>
    </w:p>
    <w:p w:rsidR="00341DF6" w:rsidRPr="00341DF6" w:rsidRDefault="00341DF6" w:rsidP="00F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F6">
        <w:rPr>
          <w:rFonts w:ascii="Times New Roman" w:hAnsi="Times New Roman" w:cs="Times New Roman"/>
          <w:sz w:val="24"/>
          <w:szCs w:val="24"/>
        </w:rPr>
        <w:t>Обязательно подготовьтесь к вопросам, которые, вероятнее всего, могут быть заданы членами комиссии. Для этого перечитайте курсовую работу непосредственно перед защитой, определите и запомните ее основные принципы, термины, а также изучите данные таблиц и схем, выучите определения, которые, по вашему мнению, наиболее важны и о которых могут спросить на защите.</w:t>
      </w:r>
    </w:p>
    <w:p w:rsidR="004117DF" w:rsidRPr="004117DF" w:rsidRDefault="004117DF" w:rsidP="00341D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DF">
        <w:rPr>
          <w:rFonts w:ascii="Times New Roman" w:hAnsi="Times New Roman" w:cs="Times New Roman"/>
          <w:sz w:val="24"/>
          <w:szCs w:val="24"/>
        </w:rPr>
        <w:br/>
      </w:r>
    </w:p>
    <w:p w:rsidR="00E04852" w:rsidRPr="004117DF" w:rsidRDefault="00E04852" w:rsidP="004117DF">
      <w:pPr>
        <w:spacing w:line="240" w:lineRule="auto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E04852" w:rsidRPr="004117DF" w:rsidRDefault="004117DF" w:rsidP="004117DF">
      <w:pPr>
        <w:shd w:val="clear" w:color="auto" w:fill="FFFFFF"/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FD7676" w:rsidRPr="00FD7676" w:rsidRDefault="00FD7676" w:rsidP="00A9769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Курамшев</w:t>
      </w:r>
      <w:proofErr w:type="spellEnd"/>
      <w:r w:rsidRPr="00FD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FD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Курносова</w:t>
      </w:r>
      <w:proofErr w:type="spellEnd"/>
      <w:r w:rsidRPr="00FD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Подготовка и защита </w:t>
      </w:r>
      <w:proofErr w:type="gramStart"/>
      <w:r w:rsidRPr="00FD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выпускных</w:t>
      </w:r>
      <w:proofErr w:type="gramEnd"/>
      <w:r w:rsidRPr="00FD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курсовых</w:t>
      </w:r>
    </w:p>
    <w:p w:rsidR="00FD7676" w:rsidRDefault="00FD7676" w:rsidP="00A97691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работ: Учебно-методическое пособие. – Нижний Новгород: ННГУ, 2016 – 51 с</w:t>
      </w:r>
    </w:p>
    <w:p w:rsidR="00A97691" w:rsidRPr="00A97691" w:rsidRDefault="00A97691" w:rsidP="00A9769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выполнению курсовых работ</w:t>
      </w: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ПМ.02 Эксплуатация сельскохозяйственной техники</w:t>
      </w: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35.02.07 Механизация сельского хозяйства</w:t>
      </w: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 – разработчик</w:t>
      </w:r>
      <w:proofErr w:type="gramStart"/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«Урюпинский агропромышленный техникум »</w:t>
      </w:r>
    </w:p>
    <w:p w:rsidR="00A97691" w:rsidRPr="00A97691" w:rsidRDefault="00A97691" w:rsidP="00A9769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 защита курсовых работ</w:t>
      </w:r>
      <w:proofErr w:type="gramStart"/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М.А. Шестопалов – М.: МГПУ,</w:t>
      </w:r>
    </w:p>
    <w:p w:rsidR="00A97691" w:rsidRDefault="00A97691" w:rsidP="00A97691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– 30 с.</w:t>
      </w:r>
    </w:p>
    <w:p w:rsidR="00A97691" w:rsidRDefault="00A97691" w:rsidP="00A9769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https://исторический-сайт</w:t>
      </w:r>
      <w:proofErr w:type="gramStart"/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9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ф/Курсовая-работа-1.html</w:t>
      </w:r>
    </w:p>
    <w:p w:rsidR="00A97691" w:rsidRPr="004117DF" w:rsidRDefault="00A97691" w:rsidP="00FD767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97691" w:rsidRPr="0041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801"/>
    <w:multiLevelType w:val="multilevel"/>
    <w:tmpl w:val="5FD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3689E"/>
    <w:multiLevelType w:val="multilevel"/>
    <w:tmpl w:val="8D28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976F2"/>
    <w:multiLevelType w:val="multilevel"/>
    <w:tmpl w:val="A922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1E76"/>
    <w:multiLevelType w:val="multilevel"/>
    <w:tmpl w:val="8C0C5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423E4"/>
    <w:multiLevelType w:val="multilevel"/>
    <w:tmpl w:val="2BC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662BA"/>
    <w:multiLevelType w:val="multilevel"/>
    <w:tmpl w:val="77243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9"/>
    <w:rsid w:val="00313265"/>
    <w:rsid w:val="00341DF6"/>
    <w:rsid w:val="004117DF"/>
    <w:rsid w:val="00A97691"/>
    <w:rsid w:val="00B83FD9"/>
    <w:rsid w:val="00E04852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852"/>
  </w:style>
  <w:style w:type="character" w:customStyle="1" w:styleId="apple-converted-space">
    <w:name w:val="apple-converted-space"/>
    <w:basedOn w:val="a0"/>
    <w:rsid w:val="00E04852"/>
  </w:style>
  <w:style w:type="paragraph" w:styleId="a3">
    <w:name w:val="List Paragraph"/>
    <w:basedOn w:val="a"/>
    <w:uiPriority w:val="34"/>
    <w:qFormat/>
    <w:rsid w:val="0041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852"/>
  </w:style>
  <w:style w:type="character" w:customStyle="1" w:styleId="apple-converted-space">
    <w:name w:val="apple-converted-space"/>
    <w:basedOn w:val="a0"/>
    <w:rsid w:val="00E04852"/>
  </w:style>
  <w:style w:type="paragraph" w:styleId="a3">
    <w:name w:val="List Paragraph"/>
    <w:basedOn w:val="a"/>
    <w:uiPriority w:val="34"/>
    <w:qFormat/>
    <w:rsid w:val="0041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2001-12-31T21:59:00Z</dcterms:created>
  <dcterms:modified xsi:type="dcterms:W3CDTF">2021-06-21T09:36:00Z</dcterms:modified>
</cp:coreProperties>
</file>