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DD655" w14:textId="576A5DBB" w:rsidR="00CB5B74" w:rsidRDefault="00E722A0" w:rsidP="00E93D9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МОРНИЗАЦИЯ СИСТЕМЫ АВТОМАТИЗАЦИИ</w:t>
      </w:r>
      <w:r w:rsidR="00BF6565" w:rsidRPr="00CB5B74">
        <w:rPr>
          <w:rFonts w:ascii="Times New Roman" w:hAnsi="Times New Roman" w:cs="Times New Roman"/>
          <w:b/>
          <w:sz w:val="24"/>
          <w:szCs w:val="24"/>
        </w:rPr>
        <w:t xml:space="preserve"> ОБЖИГОВОЙ МАШИНЫ</w:t>
      </w:r>
      <w:r w:rsidR="008C2BFE">
        <w:rPr>
          <w:rFonts w:ascii="Times New Roman" w:hAnsi="Times New Roman" w:cs="Times New Roman"/>
          <w:b/>
          <w:sz w:val="24"/>
          <w:szCs w:val="24"/>
        </w:rPr>
        <w:t xml:space="preserve"> АО «ЛГОК»</w:t>
      </w:r>
    </w:p>
    <w:p w14:paraId="718A74F8" w14:textId="77777777" w:rsidR="000008B8" w:rsidRPr="00CB5B74" w:rsidRDefault="000008B8" w:rsidP="00E93D9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C2837" w14:textId="6A6086A9" w:rsidR="00CB5B74" w:rsidRDefault="00BF6565" w:rsidP="00E93D9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Белоус А</w:t>
      </w:r>
      <w:r w:rsidR="000008B8">
        <w:rPr>
          <w:rFonts w:ascii="Times New Roman" w:hAnsi="Times New Roman" w:cs="Times New Roman"/>
          <w:b/>
          <w:sz w:val="24"/>
          <w:szCs w:val="24"/>
        </w:rPr>
        <w:t xml:space="preserve">ртем </w:t>
      </w:r>
      <w:r w:rsidR="00E722A0">
        <w:rPr>
          <w:rFonts w:ascii="Times New Roman" w:hAnsi="Times New Roman" w:cs="Times New Roman"/>
          <w:b/>
          <w:sz w:val="24"/>
          <w:szCs w:val="24"/>
        </w:rPr>
        <w:t>Ю</w:t>
      </w:r>
      <w:r w:rsidR="000008B8">
        <w:rPr>
          <w:rFonts w:ascii="Times New Roman" w:hAnsi="Times New Roman" w:cs="Times New Roman"/>
          <w:b/>
          <w:sz w:val="24"/>
          <w:szCs w:val="24"/>
        </w:rPr>
        <w:t>рьевич</w:t>
      </w:r>
      <w:r w:rsidR="00616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449" w:rsidRPr="000008B8">
        <w:rPr>
          <w:rFonts w:ascii="Times New Roman" w:hAnsi="Times New Roman" w:cs="Times New Roman"/>
          <w:b/>
          <w:sz w:val="24"/>
          <w:szCs w:val="24"/>
        </w:rPr>
        <w:t>студент 4-го курса</w:t>
      </w:r>
    </w:p>
    <w:p w14:paraId="69460C37" w14:textId="77777777" w:rsidR="000008B8" w:rsidRDefault="000008B8" w:rsidP="00E93D9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Хархота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Васильевна, преподаватель</w:t>
      </w:r>
    </w:p>
    <w:p w14:paraId="3F4F9995" w14:textId="77777777" w:rsidR="000008B8" w:rsidRDefault="000008B8" w:rsidP="00E93D99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Старооскольский</w:t>
      </w:r>
      <w:proofErr w:type="spellEnd"/>
      <w:r w:rsidRPr="00F7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институт им. А.А. </w:t>
      </w:r>
      <w:proofErr w:type="spellStart"/>
      <w:r w:rsidRPr="00F74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Угарова</w:t>
      </w:r>
      <w:proofErr w:type="spellEnd"/>
      <w:r w:rsidRPr="00F7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ологический университет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BC3CFC7" w14:textId="77777777" w:rsidR="000008B8" w:rsidRDefault="000008B8" w:rsidP="00E93D99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ОСКОЛЬСКИЙ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ОЛИТЕХНИЧЕСКИЙ КОЛЛЕДЖ</w:t>
      </w:r>
    </w:p>
    <w:p w14:paraId="0EAF4D77" w14:textId="67B63CFC" w:rsidR="00447803" w:rsidRPr="00554834" w:rsidRDefault="000008B8" w:rsidP="00E93D99">
      <w:pPr>
        <w:tabs>
          <w:tab w:val="left" w:pos="142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Старый Оскол</w:t>
      </w:r>
    </w:p>
    <w:p w14:paraId="02A8B737" w14:textId="77777777" w:rsidR="00BF6565" w:rsidRPr="00BF6565" w:rsidRDefault="00BF6565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565">
        <w:rPr>
          <w:rFonts w:ascii="Times New Roman" w:hAnsi="Times New Roman" w:cs="Times New Roman"/>
          <w:sz w:val="24"/>
          <w:szCs w:val="24"/>
        </w:rPr>
        <w:t xml:space="preserve">Обжиговая конвейерная машина предназначена для сушки, подогрева, упрочняющего окислительного обжига и охлаждения железорудных окатышей. Процесс тепловой обработки окатышей на конвейерной машине заключается в постепенном их нагреве до температуры 1350 °С и последующем охлаждении. </w:t>
      </w:r>
    </w:p>
    <w:p w14:paraId="0E0AD82D" w14:textId="69DF9B3A" w:rsidR="00BF6565" w:rsidRDefault="00BF6565" w:rsidP="00E93D99">
      <w:pPr>
        <w:spacing w:after="0" w:line="240" w:lineRule="auto"/>
        <w:ind w:right="-1" w:firstLine="709"/>
        <w:jc w:val="both"/>
        <w:rPr>
          <w:rFonts w:ascii="GOST type B" w:hAnsi="GOST type B" w:cs="Times New Roman"/>
          <w:i/>
          <w:sz w:val="28"/>
          <w:szCs w:val="28"/>
        </w:rPr>
      </w:pPr>
      <w:r w:rsidRPr="00BF6565">
        <w:rPr>
          <w:rFonts w:ascii="Times New Roman" w:hAnsi="Times New Roman" w:cs="Times New Roman"/>
          <w:sz w:val="24"/>
          <w:szCs w:val="24"/>
        </w:rPr>
        <w:t>Для этого сырые окатыши, уложенные на колосниковые решетки тележек с помощью укладчика и роликового питателя, последовательно проходят зоны сушки, подогрева, высокотемпературного обжига и рекуперации, охлаждения. Суммарное время пребывания окатышей на ленте машины составляет 20 – 30 мин.</w:t>
      </w:r>
      <w:r w:rsidR="00F52A98" w:rsidRPr="00F5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[1]</w:t>
      </w:r>
      <w:r w:rsidRPr="00871E65">
        <w:rPr>
          <w:rFonts w:ascii="GOST type B" w:hAnsi="GOST type B" w:cs="Times New Roman"/>
          <w:i/>
          <w:sz w:val="28"/>
          <w:szCs w:val="28"/>
        </w:rPr>
        <w:t xml:space="preserve"> </w:t>
      </w:r>
    </w:p>
    <w:p w14:paraId="642B1FAF" w14:textId="4833C061" w:rsidR="00B17094" w:rsidRPr="00B17094" w:rsidRDefault="00B1709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410E7">
        <w:rPr>
          <w:rFonts w:ascii="Times New Roman" w:hAnsi="Times New Roman" w:cs="Times New Roman"/>
          <w:sz w:val="24"/>
          <w:szCs w:val="24"/>
        </w:rPr>
        <w:t>расширенный анализ</w:t>
      </w:r>
      <w:r w:rsidRPr="00B17094">
        <w:rPr>
          <w:rFonts w:ascii="Times New Roman" w:hAnsi="Times New Roman" w:cs="Times New Roman"/>
          <w:sz w:val="24"/>
          <w:szCs w:val="24"/>
        </w:rPr>
        <w:t xml:space="preserve"> АСУ </w:t>
      </w:r>
      <w:r w:rsidR="00BF6565">
        <w:rPr>
          <w:rFonts w:ascii="Times New Roman" w:hAnsi="Times New Roman" w:cs="Times New Roman"/>
          <w:sz w:val="24"/>
          <w:szCs w:val="24"/>
        </w:rPr>
        <w:t>обжиговой машины ФОК АО «ЛГОК».</w:t>
      </w:r>
    </w:p>
    <w:p w14:paraId="656B6B9E" w14:textId="77777777" w:rsidR="00B17094" w:rsidRPr="00B17094" w:rsidRDefault="00B1709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>:</w:t>
      </w:r>
    </w:p>
    <w:p w14:paraId="650C6D94" w14:textId="397F407C" w:rsidR="00B17094" w:rsidRPr="00B17094" w:rsidRDefault="00D410E7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 характеристику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процесса </w:t>
      </w:r>
      <w:r w:rsidR="00BF6565">
        <w:rPr>
          <w:rFonts w:ascii="Times New Roman" w:hAnsi="Times New Roman" w:cs="Times New Roman"/>
          <w:sz w:val="24"/>
          <w:szCs w:val="24"/>
        </w:rPr>
        <w:t>обжиговой машины</w:t>
      </w:r>
      <w:r w:rsidR="00B17094" w:rsidRPr="00B17094">
        <w:rPr>
          <w:rFonts w:ascii="Times New Roman" w:hAnsi="Times New Roman" w:cs="Times New Roman"/>
          <w:sz w:val="24"/>
          <w:szCs w:val="24"/>
        </w:rPr>
        <w:t>;</w:t>
      </w:r>
    </w:p>
    <w:p w14:paraId="28D4B729" w14:textId="77777777" w:rsidR="00B17094" w:rsidRPr="00B17094" w:rsidRDefault="00D410E7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094" w:rsidRPr="00B17094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14:paraId="0383650F" w14:textId="77777777" w:rsidR="00B17094" w:rsidRPr="00B17094" w:rsidRDefault="00D410E7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выявить недостатки существующей системы управления и определить задачи для </w:t>
      </w:r>
      <w:r>
        <w:rPr>
          <w:rFonts w:ascii="Times New Roman" w:hAnsi="Times New Roman" w:cs="Times New Roman"/>
          <w:sz w:val="24"/>
          <w:szCs w:val="24"/>
        </w:rPr>
        <w:t>модернизации системы управления.</w:t>
      </w:r>
    </w:p>
    <w:p w14:paraId="62C896A9" w14:textId="32BBBB28" w:rsidR="00B17094" w:rsidRPr="00B17094" w:rsidRDefault="00B1709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F6565">
        <w:rPr>
          <w:rFonts w:ascii="Times New Roman" w:hAnsi="Times New Roman" w:cs="Times New Roman"/>
          <w:sz w:val="24"/>
          <w:szCs w:val="24"/>
        </w:rPr>
        <w:t>обжиговая машина ФОК АО «ЛГОК»</w:t>
      </w:r>
      <w:r w:rsidRPr="00B17094">
        <w:rPr>
          <w:rFonts w:ascii="Times New Roman" w:hAnsi="Times New Roman" w:cs="Times New Roman"/>
          <w:sz w:val="24"/>
          <w:szCs w:val="24"/>
        </w:rPr>
        <w:t>.</w:t>
      </w:r>
    </w:p>
    <w:p w14:paraId="4448C3A9" w14:textId="44FD8058" w:rsidR="00B17094" w:rsidRDefault="00D410E7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исследования 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управления </w:t>
      </w:r>
      <w:r w:rsidR="00DF7724">
        <w:rPr>
          <w:rFonts w:ascii="Times New Roman" w:hAnsi="Times New Roman" w:cs="Times New Roman"/>
          <w:sz w:val="24"/>
          <w:szCs w:val="24"/>
        </w:rPr>
        <w:t>обжиговой машины ФОК АО «ЛГОК»</w:t>
      </w:r>
      <w:r w:rsidR="00B17094" w:rsidRPr="00B17094">
        <w:rPr>
          <w:rFonts w:ascii="Times New Roman" w:hAnsi="Times New Roman" w:cs="Times New Roman"/>
          <w:sz w:val="24"/>
          <w:szCs w:val="24"/>
        </w:rPr>
        <w:t>.</w:t>
      </w:r>
    </w:p>
    <w:p w14:paraId="38F84D9E" w14:textId="77777777" w:rsidR="00A855B4" w:rsidRPr="00514CC9" w:rsidRDefault="00A855B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CC9">
        <w:rPr>
          <w:rFonts w:ascii="Times New Roman" w:hAnsi="Times New Roman" w:cs="Times New Roman"/>
          <w:color w:val="000000" w:themeColor="text1"/>
          <w:sz w:val="24"/>
          <w:szCs w:val="24"/>
        </w:rPr>
        <w:t>Обжиговая конвейерная машина предназначена для сушки, подогрева, упрочняющего окислительного обжига и охлаждения железорудных окатышей. Процесс тепловой обработки окатышей на конвейерной машине заключается в постепенном их нагреве до температуры 1350</w:t>
      </w:r>
      <w:proofErr w:type="gramStart"/>
      <w:r w:rsidRPr="0051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°С</w:t>
      </w:r>
      <w:proofErr w:type="gramEnd"/>
      <w:r w:rsidRPr="0051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последующем охлаждении. </w:t>
      </w:r>
    </w:p>
    <w:p w14:paraId="06099726" w14:textId="62E1CDF1" w:rsidR="00A855B4" w:rsidRPr="00514CC9" w:rsidRDefault="00A855B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CC9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сырые окатыши, уложенные на колосниковые решетки тележек с помощью укладчика и роликового питателя, последовательно проходят зоны сушки, подогрева, высокотемпературного обжига и рекуперации, охлаждения. Суммарное время пребывания окатышей на ленте машины составляет 20 – 30 мин. На ленту сначала укладывается донная и бортовая постели. Обжиг окатышей производится продуктами сгорания газа, сжигаемого при помощи горелок, устанавливаемых в укрытиях – камерах зон подогрева и обжига.</w:t>
      </w:r>
    </w:p>
    <w:p w14:paraId="1557F710" w14:textId="5A132825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724">
        <w:rPr>
          <w:rFonts w:ascii="Times New Roman" w:hAnsi="Times New Roman" w:cs="Times New Roman"/>
          <w:sz w:val="24"/>
          <w:szCs w:val="24"/>
        </w:rPr>
        <w:t>Обжиговая</w:t>
      </w:r>
      <w:proofErr w:type="gramEnd"/>
      <w:r w:rsidRPr="00DF7724">
        <w:rPr>
          <w:rFonts w:ascii="Times New Roman" w:hAnsi="Times New Roman" w:cs="Times New Roman"/>
          <w:sz w:val="24"/>
          <w:szCs w:val="24"/>
        </w:rPr>
        <w:t xml:space="preserve"> машины состоит из зон сушки, подогрева, обжига, рекуперации и охлаждения. В процессе термообработки окатыши перемещаются последовательно по всем зонам. Через обжиговую машину проходит сеть взаимосвязанных газоходов с </w:t>
      </w:r>
      <w:proofErr w:type="spellStart"/>
      <w:r w:rsidRPr="00DF7724">
        <w:rPr>
          <w:rFonts w:ascii="Times New Roman" w:hAnsi="Times New Roman" w:cs="Times New Roman"/>
          <w:sz w:val="24"/>
          <w:szCs w:val="24"/>
        </w:rPr>
        <w:t>переточными</w:t>
      </w:r>
      <w:proofErr w:type="spellEnd"/>
      <w:r w:rsidRPr="00DF7724">
        <w:rPr>
          <w:rFonts w:ascii="Times New Roman" w:hAnsi="Times New Roman" w:cs="Times New Roman"/>
          <w:sz w:val="24"/>
          <w:szCs w:val="24"/>
        </w:rPr>
        <w:t xml:space="preserve"> коллекторами, которые предназначены для транспортирования воздуха и продуктов сгорания по зонам. Прямой нагрев теплоносителя теплом от сжигания природного газа производится только в зоне обжига, в остальных же зонах для нужд технологического процесса используются вторичные источники тепла. В секциях зоны сушки и подогрева такими источниками тепла служат продукты сгорания и нагретый воздух, а в зонах охлаждения - охлаждающийся слой окатышей. Использование вторичных источников позволяет увеличить температуру слоя окатышей и воздуха на входе зоны обжига, что способствует снижению затрат природного газа.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[3]</w:t>
      </w:r>
    </w:p>
    <w:p w14:paraId="6AADDFAD" w14:textId="77777777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>Определение режима термообработки, в котором удельный расход природного газа на обжиг окатышей минимален при соблюдении требований технологического регламента, осложняется следующими факторами:</w:t>
      </w:r>
    </w:p>
    <w:p w14:paraId="2B6AD8E6" w14:textId="77777777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lastRenderedPageBreak/>
        <w:t>- отсутствие возможности непосредственного контроля параметров слоя в зонах машины (температура, влажность);</w:t>
      </w:r>
    </w:p>
    <w:p w14:paraId="3D0FBC5B" w14:textId="77777777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 xml:space="preserve">- действия возмущений, обусловленных изменениями среднего диаметра гранул окатышей, скорости движения паллет ОМ, средней влажности и теплофизических свойств окатышей, а также </w:t>
      </w:r>
      <w:proofErr w:type="spellStart"/>
      <w:r w:rsidRPr="00DF7724">
        <w:rPr>
          <w:rFonts w:ascii="Times New Roman" w:hAnsi="Times New Roman" w:cs="Times New Roman"/>
          <w:sz w:val="24"/>
          <w:szCs w:val="24"/>
        </w:rPr>
        <w:t>порозности</w:t>
      </w:r>
      <w:proofErr w:type="spellEnd"/>
      <w:r w:rsidRPr="00DF7724">
        <w:rPr>
          <w:rFonts w:ascii="Times New Roman" w:hAnsi="Times New Roman" w:cs="Times New Roman"/>
          <w:sz w:val="24"/>
          <w:szCs w:val="24"/>
        </w:rPr>
        <w:t xml:space="preserve"> слоя.</w:t>
      </w:r>
    </w:p>
    <w:p w14:paraId="6EED014E" w14:textId="59338F4A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>Эти факторы вынуждают эксплуатационный персонал вести термообработку по косвенным параметрам (температура теплоносителя в зонах), поддерживая режим при котором температура слоя окатышей в зонах ОМ находится в окрестностях середины регламентного диапазона. Такой режим обжига позволяет свести к минимуму опасность выхода температуры окатышей под действием возмущений за пределы регламента, но далеко не всегда обеспечивает минимальные затраты природного газа.</w:t>
      </w:r>
    </w:p>
    <w:p w14:paraId="75334AE1" w14:textId="0EF562D2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 xml:space="preserve">Нижний уровень системы состоит из датчиков и исполнительных механизмов. Ультразвуковой датчик уровня Эхо-5 излучает ультразвуковую волну с периодически меняющейся частотой в направлении поверхности контролируемой среды. </w:t>
      </w:r>
    </w:p>
    <w:p w14:paraId="0FC3D48F" w14:textId="650E7F68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 xml:space="preserve">Средний уровень системы состоит из шести микропроцессорных регулирующих контроллеров </w:t>
      </w:r>
      <w:r w:rsidR="00F52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2A98">
        <w:rPr>
          <w:rFonts w:ascii="Times New Roman" w:hAnsi="Times New Roman" w:cs="Times New Roman"/>
          <w:sz w:val="24"/>
          <w:szCs w:val="24"/>
        </w:rPr>
        <w:t>Р</w:t>
      </w:r>
      <w:r w:rsidRPr="00DF7724">
        <w:rPr>
          <w:rFonts w:ascii="Times New Roman" w:hAnsi="Times New Roman" w:cs="Times New Roman"/>
          <w:sz w:val="24"/>
          <w:szCs w:val="24"/>
        </w:rPr>
        <w:t>емиконт</w:t>
      </w:r>
      <w:proofErr w:type="spellEnd"/>
      <w:r w:rsidRPr="00DF7724">
        <w:rPr>
          <w:rFonts w:ascii="Times New Roman" w:hAnsi="Times New Roman" w:cs="Times New Roman"/>
          <w:sz w:val="24"/>
          <w:szCs w:val="24"/>
        </w:rPr>
        <w:t xml:space="preserve"> Р-110</w:t>
      </w:r>
      <w:r w:rsidR="00F52A98">
        <w:rPr>
          <w:rFonts w:ascii="Times New Roman" w:hAnsi="Times New Roman" w:cs="Times New Roman"/>
          <w:sz w:val="24"/>
          <w:szCs w:val="24"/>
        </w:rPr>
        <w:t>»</w:t>
      </w:r>
      <w:r w:rsidRPr="00DF7724">
        <w:rPr>
          <w:rFonts w:ascii="Times New Roman" w:hAnsi="Times New Roman" w:cs="Times New Roman"/>
          <w:sz w:val="24"/>
          <w:szCs w:val="24"/>
        </w:rPr>
        <w:t xml:space="preserve"> и одного кольца из четырёх </w:t>
      </w:r>
      <w:r w:rsidR="00F52A98" w:rsidRPr="00DF7724">
        <w:rPr>
          <w:rFonts w:ascii="Times New Roman" w:hAnsi="Times New Roman" w:cs="Times New Roman"/>
          <w:sz w:val="24"/>
          <w:szCs w:val="24"/>
        </w:rPr>
        <w:t xml:space="preserve">контроллеров </w:t>
      </w:r>
      <w:r w:rsidR="00F52A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2A98">
        <w:rPr>
          <w:rFonts w:ascii="Times New Roman" w:hAnsi="Times New Roman" w:cs="Times New Roman"/>
          <w:sz w:val="24"/>
          <w:szCs w:val="24"/>
        </w:rPr>
        <w:t>Р</w:t>
      </w:r>
      <w:r w:rsidR="00F52A98" w:rsidRPr="00DF7724">
        <w:rPr>
          <w:rFonts w:ascii="Times New Roman" w:hAnsi="Times New Roman" w:cs="Times New Roman"/>
          <w:sz w:val="24"/>
          <w:szCs w:val="24"/>
        </w:rPr>
        <w:t>емиконт</w:t>
      </w:r>
      <w:proofErr w:type="spellEnd"/>
      <w:r w:rsidR="00F52A98" w:rsidRPr="00DF7724">
        <w:rPr>
          <w:rFonts w:ascii="Times New Roman" w:hAnsi="Times New Roman" w:cs="Times New Roman"/>
          <w:sz w:val="24"/>
          <w:szCs w:val="24"/>
        </w:rPr>
        <w:t xml:space="preserve"> Р-110</w:t>
      </w:r>
      <w:r w:rsidR="00F52A98">
        <w:rPr>
          <w:rFonts w:ascii="Times New Roman" w:hAnsi="Times New Roman" w:cs="Times New Roman"/>
          <w:sz w:val="24"/>
          <w:szCs w:val="24"/>
        </w:rPr>
        <w:t>»</w:t>
      </w:r>
      <w:r w:rsidR="00F52A98" w:rsidRPr="00DF7724">
        <w:rPr>
          <w:rFonts w:ascii="Times New Roman" w:hAnsi="Times New Roman" w:cs="Times New Roman"/>
          <w:sz w:val="24"/>
          <w:szCs w:val="24"/>
        </w:rPr>
        <w:t xml:space="preserve"> </w:t>
      </w:r>
      <w:r w:rsidRPr="00DF7724">
        <w:rPr>
          <w:rFonts w:ascii="Times New Roman" w:hAnsi="Times New Roman" w:cs="Times New Roman"/>
          <w:sz w:val="24"/>
          <w:szCs w:val="24"/>
        </w:rPr>
        <w:t>со шлюзом для осуществления обмена информацией с верхним уровнем системы (контроллером/сервером ввода-вывода). Микропроцессорными контроллерами Р-110 и Р-130 осуществляется сбор информации с датчиков измерения (преобразования), а также автоматическое регулирование контурами технологического процесса.</w:t>
      </w:r>
    </w:p>
    <w:p w14:paraId="76DCCD7B" w14:textId="66BE2293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 xml:space="preserve">Верхний уровень системы состоит из трёх персональных ЭВМ офисного типа. Одна из ЭВМ служит контроллером/сервером ввода-вывода (в дальнейшем К/СВВ). Через К/СВВ осуществляется обмен информацией с микропроцессорными контроллерами Р-110 и Р-130, посредством установленного в К/СВВ 8-ми канального </w:t>
      </w:r>
      <w:proofErr w:type="spellStart"/>
      <w:r w:rsidRPr="00DF7724">
        <w:rPr>
          <w:rFonts w:ascii="Times New Roman" w:hAnsi="Times New Roman" w:cs="Times New Roman"/>
          <w:sz w:val="24"/>
          <w:szCs w:val="24"/>
        </w:rPr>
        <w:t>мультипорта</w:t>
      </w:r>
      <w:proofErr w:type="spellEnd"/>
      <w:r w:rsidRPr="00DF7724">
        <w:rPr>
          <w:rFonts w:ascii="Times New Roman" w:hAnsi="Times New Roman" w:cs="Times New Roman"/>
          <w:sz w:val="24"/>
          <w:szCs w:val="24"/>
        </w:rPr>
        <w:t xml:space="preserve"> «С168Р» фирмы </w:t>
      </w:r>
      <w:proofErr w:type="spellStart"/>
      <w:r w:rsidRPr="00DF7724">
        <w:rPr>
          <w:rFonts w:ascii="Times New Roman" w:hAnsi="Times New Roman" w:cs="Times New Roman"/>
          <w:sz w:val="24"/>
          <w:szCs w:val="24"/>
        </w:rPr>
        <w:t>Моха</w:t>
      </w:r>
      <w:proofErr w:type="spellEnd"/>
      <w:r w:rsidRPr="00DF7724">
        <w:rPr>
          <w:rFonts w:ascii="Times New Roman" w:hAnsi="Times New Roman" w:cs="Times New Roman"/>
          <w:sz w:val="24"/>
          <w:szCs w:val="24"/>
        </w:rPr>
        <w:t>.</w:t>
      </w:r>
    </w:p>
    <w:p w14:paraId="11A0B09D" w14:textId="7CC8B877" w:rsidR="00DF7724" w:rsidRDefault="00E17D76" w:rsidP="00E93D9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существующего уровня автоматизации был</w:t>
      </w:r>
      <w:r w:rsidR="00DF7724">
        <w:rPr>
          <w:rFonts w:ascii="Times New Roman" w:hAnsi="Times New Roman"/>
          <w:sz w:val="24"/>
          <w:szCs w:val="24"/>
        </w:rPr>
        <w:t>и выявлены следующие недостатки:</w:t>
      </w:r>
    </w:p>
    <w:p w14:paraId="6D72E4A8" w14:textId="77777777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>- ненадежность работы контроллера «</w:t>
      </w:r>
      <w:proofErr w:type="spellStart"/>
      <w:r w:rsidRPr="00DF7724">
        <w:rPr>
          <w:rFonts w:ascii="Times New Roman" w:hAnsi="Times New Roman" w:cs="Times New Roman"/>
          <w:sz w:val="24"/>
          <w:szCs w:val="24"/>
        </w:rPr>
        <w:t>Ремиконт</w:t>
      </w:r>
      <w:proofErr w:type="spellEnd"/>
      <w:r w:rsidRPr="00DF7724">
        <w:rPr>
          <w:rFonts w:ascii="Times New Roman" w:hAnsi="Times New Roman" w:cs="Times New Roman"/>
          <w:sz w:val="24"/>
          <w:szCs w:val="24"/>
        </w:rPr>
        <w:t xml:space="preserve"> Р-130» (частые зависания, потеря данных и как следствие, нарушение технологического процесса);</w:t>
      </w:r>
    </w:p>
    <w:p w14:paraId="6BBAF372" w14:textId="77777777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>- сложность интеграции контроллера «</w:t>
      </w:r>
      <w:proofErr w:type="spellStart"/>
      <w:r w:rsidRPr="00DF7724">
        <w:rPr>
          <w:rFonts w:ascii="Times New Roman" w:hAnsi="Times New Roman" w:cs="Times New Roman"/>
          <w:sz w:val="24"/>
          <w:szCs w:val="24"/>
        </w:rPr>
        <w:t>Ремиконт</w:t>
      </w:r>
      <w:proofErr w:type="spellEnd"/>
      <w:r w:rsidRPr="00DF7724">
        <w:rPr>
          <w:rFonts w:ascii="Times New Roman" w:hAnsi="Times New Roman" w:cs="Times New Roman"/>
          <w:sz w:val="24"/>
          <w:szCs w:val="24"/>
        </w:rPr>
        <w:t xml:space="preserve"> Р-130» в общую внутризаводскую сеть, система автоматического управления технологическим процессом выполнена с применением локальных контуров регулирования на базе контроллеров «</w:t>
      </w:r>
      <w:proofErr w:type="spellStart"/>
      <w:r w:rsidRPr="00DF7724">
        <w:rPr>
          <w:rFonts w:ascii="Times New Roman" w:hAnsi="Times New Roman" w:cs="Times New Roman"/>
          <w:sz w:val="24"/>
          <w:szCs w:val="24"/>
        </w:rPr>
        <w:t>Ремиконт</w:t>
      </w:r>
      <w:proofErr w:type="spellEnd"/>
      <w:r w:rsidRPr="00DF7724">
        <w:rPr>
          <w:rFonts w:ascii="Times New Roman" w:hAnsi="Times New Roman" w:cs="Times New Roman"/>
          <w:sz w:val="24"/>
          <w:szCs w:val="24"/>
        </w:rPr>
        <w:t xml:space="preserve"> Р-130».</w:t>
      </w:r>
    </w:p>
    <w:p w14:paraId="7E1A4456" w14:textId="77777777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>Существующая система автоматического управления технологическим процессом является морально устаревшей, и не обеспечивает в полном объеме информацией о работе технологического оборудования ни персонал, ни обслуживающий это оборудование ни руководство комбината и фабрики, а также не может обеспечить автоматизированный сбор, регистрацию и отображение в реальном масштабе времени всех технологических значений, архивацию данных, хранение и дальнейшую передачу их в сеть ФОК и т.д.</w:t>
      </w:r>
    </w:p>
    <w:p w14:paraId="50BC950C" w14:textId="77777777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>Существующие контуры регулирования, реализуемые на Р-130, не обеспечивают необходимую точность стабилизации воздуха из-за сравнительно невысокого быстродействия контроллеров.</w:t>
      </w:r>
    </w:p>
    <w:p w14:paraId="3E480EF7" w14:textId="6FDFA460" w:rsidR="00DF7724" w:rsidRPr="00DF7724" w:rsidRDefault="00DF7724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24">
        <w:rPr>
          <w:rFonts w:ascii="Times New Roman" w:hAnsi="Times New Roman" w:cs="Times New Roman"/>
          <w:sz w:val="24"/>
          <w:szCs w:val="24"/>
        </w:rPr>
        <w:t xml:space="preserve">Датчик уровня не предоставляет точные данные о высоте слоя окатышей на транспортировочной ленте, </w:t>
      </w:r>
      <w:proofErr w:type="spellStart"/>
      <w:r w:rsidRPr="00DF772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F7724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F7724">
        <w:rPr>
          <w:rFonts w:ascii="Times New Roman" w:hAnsi="Times New Roman" w:cs="Times New Roman"/>
          <w:sz w:val="24"/>
          <w:szCs w:val="24"/>
        </w:rPr>
        <w:t xml:space="preserve"> имеет большую погрешность и не способен охватить всю площадь измеряемой поверхности.</w:t>
      </w:r>
    </w:p>
    <w:p w14:paraId="522AF4DB" w14:textId="78FF8FD0" w:rsidR="00112976" w:rsidRPr="00112976" w:rsidRDefault="00112976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76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должна обеспечивать рациональное использование энергоресурсов, поддержание высокопроизводительной работы технологического оборудования, оптимизацию технологических параметров, безопасность технологического процесса.</w:t>
      </w:r>
      <w:r w:rsidR="00F52A98" w:rsidRPr="00F5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[2]</w:t>
      </w:r>
    </w:p>
    <w:p w14:paraId="77DD76D9" w14:textId="77777777" w:rsidR="00112976" w:rsidRPr="00112976" w:rsidRDefault="00112976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76">
        <w:rPr>
          <w:rFonts w:ascii="Times New Roman" w:hAnsi="Times New Roman" w:cs="Times New Roman"/>
          <w:sz w:val="24"/>
          <w:szCs w:val="24"/>
        </w:rPr>
        <w:t xml:space="preserve">Предлагается провести модернизацию системы автоматизации обжиговой машины, а именно: </w:t>
      </w:r>
    </w:p>
    <w:p w14:paraId="062565BC" w14:textId="77777777" w:rsidR="00112976" w:rsidRPr="00112976" w:rsidRDefault="00112976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76">
        <w:rPr>
          <w:rFonts w:ascii="Times New Roman" w:hAnsi="Times New Roman" w:cs="Times New Roman"/>
          <w:sz w:val="24"/>
          <w:szCs w:val="24"/>
        </w:rPr>
        <w:t xml:space="preserve">- заменить контроллер </w:t>
      </w:r>
      <w:proofErr w:type="spellStart"/>
      <w:r w:rsidRPr="00112976">
        <w:rPr>
          <w:rFonts w:ascii="Times New Roman" w:hAnsi="Times New Roman" w:cs="Times New Roman"/>
          <w:sz w:val="24"/>
          <w:szCs w:val="24"/>
        </w:rPr>
        <w:t>Ремиконт</w:t>
      </w:r>
      <w:proofErr w:type="spellEnd"/>
      <w:r w:rsidRPr="00112976">
        <w:rPr>
          <w:rFonts w:ascii="Times New Roman" w:hAnsi="Times New Roman" w:cs="Times New Roman"/>
          <w:sz w:val="24"/>
          <w:szCs w:val="24"/>
        </w:rPr>
        <w:t xml:space="preserve"> Р-130 на SIMATIC S7-1500; </w:t>
      </w:r>
    </w:p>
    <w:p w14:paraId="4E96523B" w14:textId="63813B48" w:rsidR="00112976" w:rsidRDefault="00112976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76">
        <w:rPr>
          <w:rFonts w:ascii="Times New Roman" w:hAnsi="Times New Roman" w:cs="Times New Roman"/>
          <w:sz w:val="24"/>
          <w:szCs w:val="24"/>
        </w:rPr>
        <w:t>- заменить датчики для</w:t>
      </w:r>
      <w:r w:rsidR="00683CDA">
        <w:rPr>
          <w:rFonts w:ascii="Times New Roman" w:hAnsi="Times New Roman" w:cs="Times New Roman"/>
          <w:sz w:val="24"/>
          <w:szCs w:val="24"/>
        </w:rPr>
        <w:t xml:space="preserve"> измерения уровня слоя окатышей.</w:t>
      </w:r>
    </w:p>
    <w:p w14:paraId="6FCC1D2F" w14:textId="54955507" w:rsidR="00683CDA" w:rsidRPr="00683CDA" w:rsidRDefault="00683CDA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CDA">
        <w:rPr>
          <w:rFonts w:ascii="Times New Roman" w:hAnsi="Times New Roman" w:cs="Times New Roman"/>
          <w:sz w:val="24"/>
          <w:szCs w:val="24"/>
        </w:rPr>
        <w:lastRenderedPageBreak/>
        <w:t>Программируемые</w:t>
      </w:r>
      <w:proofErr w:type="gramEnd"/>
      <w:r w:rsidRPr="00683CDA">
        <w:rPr>
          <w:rFonts w:ascii="Times New Roman" w:hAnsi="Times New Roman" w:cs="Times New Roman"/>
          <w:sz w:val="24"/>
          <w:szCs w:val="24"/>
        </w:rPr>
        <w:t xml:space="preserve"> логические контроллер </w:t>
      </w:r>
      <w:proofErr w:type="spellStart"/>
      <w:r w:rsidRPr="00683CDA">
        <w:rPr>
          <w:rFonts w:ascii="Times New Roman" w:hAnsi="Times New Roman" w:cs="Times New Roman"/>
          <w:sz w:val="24"/>
          <w:szCs w:val="24"/>
        </w:rPr>
        <w:t>Simatic</w:t>
      </w:r>
      <w:proofErr w:type="spellEnd"/>
      <w:r w:rsidRPr="00683CDA">
        <w:rPr>
          <w:rFonts w:ascii="Times New Roman" w:hAnsi="Times New Roman" w:cs="Times New Roman"/>
          <w:sz w:val="24"/>
          <w:szCs w:val="24"/>
        </w:rPr>
        <w:t xml:space="preserve"> S7-1500 с CPU 1510SP F-1 PN - это новейшее семейство контроллеров Сименс обладающих великолепными характеристиками, отличным набором функций и впечатляющим быстродействием. В новых контроллерах S7-1500 </w:t>
      </w:r>
      <w:proofErr w:type="gramStart"/>
      <w:r w:rsidRPr="00683CDA">
        <w:rPr>
          <w:rFonts w:ascii="Times New Roman" w:hAnsi="Times New Roman" w:cs="Times New Roman"/>
          <w:sz w:val="24"/>
          <w:szCs w:val="24"/>
        </w:rPr>
        <w:t>значительно снижено</w:t>
      </w:r>
      <w:proofErr w:type="gramEnd"/>
      <w:r w:rsidRPr="00683CDA">
        <w:rPr>
          <w:rFonts w:ascii="Times New Roman" w:hAnsi="Times New Roman" w:cs="Times New Roman"/>
          <w:sz w:val="24"/>
          <w:szCs w:val="24"/>
        </w:rPr>
        <w:t xml:space="preserve"> время реакции на внешние события.  </w:t>
      </w:r>
    </w:p>
    <w:p w14:paraId="77A080FC" w14:textId="0BE49E47" w:rsidR="00683CDA" w:rsidRPr="00683CDA" w:rsidRDefault="00683CDA" w:rsidP="00E93D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CDA">
        <w:rPr>
          <w:rFonts w:ascii="Times New Roman" w:hAnsi="Times New Roman" w:cs="Times New Roman"/>
          <w:sz w:val="24"/>
          <w:szCs w:val="24"/>
        </w:rPr>
        <w:t>Удобная конструкция программируемого контроллера S7-1500 и его модульность позволяют его максимально адаптировать к требованиям решаемой задачи. Контроллер имеет естественное охлаждение. В случае модернизации системы контроллер обеспечивает свободное наращивание функциональных возможностей. Повышенная степень защиты программы и данных обеспечивает   дополнительный уровень безопасности.</w:t>
      </w:r>
    </w:p>
    <w:p w14:paraId="4A7BD592" w14:textId="6A8DFF3B" w:rsidR="00D410E7" w:rsidRDefault="005A0B3C" w:rsidP="00E93D99">
      <w:pPr>
        <w:pStyle w:val="Style1"/>
        <w:widowControl/>
        <w:spacing w:line="240" w:lineRule="auto"/>
        <w:ind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 xml:space="preserve">Модернизация автоматической системы управления АСУ </w:t>
      </w:r>
      <w:r w:rsidR="00112976">
        <w:rPr>
          <w:rFonts w:eastAsiaTheme="minorHAnsi" w:cstheme="minorBidi"/>
          <w:lang w:eastAsia="en-US"/>
        </w:rPr>
        <w:t xml:space="preserve">обжиговой машины ФОК АО «ЛГОК» заключается </w:t>
      </w:r>
      <w:r w:rsidRPr="005A0B3C">
        <w:rPr>
          <w:rFonts w:eastAsiaTheme="minorHAnsi" w:cstheme="minorBidi"/>
          <w:lang w:eastAsia="en-US"/>
        </w:rPr>
        <w:t>в э</w:t>
      </w:r>
      <w:r w:rsidR="00112976">
        <w:rPr>
          <w:rFonts w:eastAsiaTheme="minorHAnsi" w:cstheme="minorBidi"/>
          <w:lang w:eastAsia="en-US"/>
        </w:rPr>
        <w:t>кономии ресурсов производства и</w:t>
      </w:r>
      <w:r w:rsidRPr="005A0B3C">
        <w:rPr>
          <w:rFonts w:eastAsiaTheme="minorHAnsi" w:cstheme="minorBidi"/>
          <w:lang w:eastAsia="en-US"/>
        </w:rPr>
        <w:t xml:space="preserve"> повышении надежности системы управлении.</w:t>
      </w:r>
    </w:p>
    <w:p w14:paraId="64857072" w14:textId="77777777" w:rsidR="00112976" w:rsidRPr="00112976" w:rsidRDefault="00112976" w:rsidP="00E93D99">
      <w:pPr>
        <w:pStyle w:val="Style1"/>
        <w:widowControl/>
        <w:spacing w:line="240" w:lineRule="auto"/>
        <w:ind w:right="-1" w:firstLine="709"/>
        <w:rPr>
          <w:rFonts w:eastAsiaTheme="minorHAnsi" w:cstheme="minorBidi"/>
          <w:lang w:eastAsia="en-US"/>
        </w:rPr>
      </w:pPr>
    </w:p>
    <w:p w14:paraId="0BBD28D8" w14:textId="0F9C4550" w:rsidR="006779CF" w:rsidRPr="006779CF" w:rsidRDefault="006779CF" w:rsidP="00E93D99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64B8E">
        <w:rPr>
          <w:rFonts w:ascii="Times New Roman" w:hAnsi="Times New Roman" w:cs="Times New Roman"/>
          <w:sz w:val="24"/>
          <w:szCs w:val="24"/>
        </w:rPr>
        <w:t>литературы</w:t>
      </w:r>
    </w:p>
    <w:p w14:paraId="60404F6F" w14:textId="77777777" w:rsidR="00E40BE2" w:rsidRPr="00E40BE2" w:rsidRDefault="00E40BE2" w:rsidP="00E93D99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E2">
        <w:rPr>
          <w:rFonts w:ascii="Times New Roman" w:hAnsi="Times New Roman" w:cs="Times New Roman"/>
          <w:sz w:val="24"/>
          <w:szCs w:val="24"/>
        </w:rPr>
        <w:t xml:space="preserve">1. Бородин И.Ф. Автоматизация технологических процессов  и системы автоматического управления: учебник для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СПО/ И.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Ф. Бородин, С.А. Андреев. - 2 -е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. и доп.. - М.: Издательство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, 2019. -386с.</w:t>
      </w:r>
    </w:p>
    <w:p w14:paraId="79A29B02" w14:textId="55D1A07B" w:rsidR="00E40BE2" w:rsidRPr="00F52A98" w:rsidRDefault="00E40BE2" w:rsidP="00E93D99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E2">
        <w:rPr>
          <w:rFonts w:ascii="Times New Roman" w:hAnsi="Times New Roman" w:cs="Times New Roman"/>
          <w:sz w:val="24"/>
          <w:szCs w:val="24"/>
        </w:rPr>
        <w:t>2. Иванов А. А. Автоматизация технологических процессов и производств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учебное пособие / А.А. Иванов. - 2-е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. и доп. - М. : ФОРУМ, ИНФРА-М, 2018. - 224 с.</w:t>
      </w:r>
    </w:p>
    <w:p w14:paraId="6C67704C" w14:textId="229C238C" w:rsidR="00F330B2" w:rsidRPr="00BA2B75" w:rsidRDefault="00F52A98" w:rsidP="00E93D99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0BE2" w:rsidRPr="00E40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0BE2" w:rsidRPr="00E40BE2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 А. Г. Автоматизация технологических процессов и производств</w:t>
      </w:r>
      <w:proofErr w:type="gramStart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 учебник / А. Г. </w:t>
      </w:r>
      <w:proofErr w:type="spellStart"/>
      <w:r w:rsidR="00E40BE2" w:rsidRPr="00E40BE2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, А. В. Федотов, В. Г. Хомченко. — 2-е изд. — Саратов : </w:t>
      </w:r>
      <w:proofErr w:type="gramStart"/>
      <w:r w:rsidR="00E40BE2" w:rsidRPr="00E40BE2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 Пи Эр Медиа, 2019. — 459 c. — ISBN 978-5-4486-0574-1. — Текст</w:t>
      </w:r>
      <w:proofErr w:type="gramStart"/>
      <w:r w:rsidR="00CC3548">
        <w:rPr>
          <w:rFonts w:ascii="Times New Roman" w:hAnsi="Times New Roman" w:cs="Times New Roman"/>
          <w:sz w:val="24"/>
          <w:szCs w:val="24"/>
        </w:rPr>
        <w:t xml:space="preserve"> </w:t>
      </w:r>
      <w:r w:rsidR="00E40BE2" w:rsidRPr="00E40B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http://www.iprbookshop.ru/83341.html. — Режим доступа: для </w:t>
      </w:r>
      <w:proofErr w:type="spellStart"/>
      <w:r w:rsidR="00E40BE2" w:rsidRPr="00E40BE2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="00E40BE2" w:rsidRPr="00E40BE2">
        <w:rPr>
          <w:rFonts w:ascii="Times New Roman" w:hAnsi="Times New Roman" w:cs="Times New Roman"/>
          <w:sz w:val="24"/>
          <w:szCs w:val="24"/>
        </w:rPr>
        <w:t>. пользователей</w:t>
      </w:r>
    </w:p>
    <w:sectPr w:rsidR="00F330B2" w:rsidRPr="00BA2B75" w:rsidSect="006F0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972"/>
    <w:multiLevelType w:val="hybridMultilevel"/>
    <w:tmpl w:val="4EB85404"/>
    <w:lvl w:ilvl="0" w:tplc="41F82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87294"/>
    <w:multiLevelType w:val="hybridMultilevel"/>
    <w:tmpl w:val="8C7E668C"/>
    <w:lvl w:ilvl="0" w:tplc="E7925B3E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256A1125"/>
    <w:multiLevelType w:val="hybridMultilevel"/>
    <w:tmpl w:val="BD887C3C"/>
    <w:lvl w:ilvl="0" w:tplc="E7925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7E6D025A"/>
    <w:multiLevelType w:val="multilevel"/>
    <w:tmpl w:val="986CEB7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7A"/>
    <w:rsid w:val="000008B8"/>
    <w:rsid w:val="00055A6C"/>
    <w:rsid w:val="00112976"/>
    <w:rsid w:val="00164B8E"/>
    <w:rsid w:val="00191E54"/>
    <w:rsid w:val="00196C7A"/>
    <w:rsid w:val="002741A8"/>
    <w:rsid w:val="00332BBE"/>
    <w:rsid w:val="00447803"/>
    <w:rsid w:val="00494677"/>
    <w:rsid w:val="00514CC9"/>
    <w:rsid w:val="00516C6C"/>
    <w:rsid w:val="005A0B3C"/>
    <w:rsid w:val="00616449"/>
    <w:rsid w:val="006779CF"/>
    <w:rsid w:val="00683CDA"/>
    <w:rsid w:val="006A03B4"/>
    <w:rsid w:val="006C2501"/>
    <w:rsid w:val="006F0363"/>
    <w:rsid w:val="007C1D5A"/>
    <w:rsid w:val="007E5240"/>
    <w:rsid w:val="007E7A23"/>
    <w:rsid w:val="00851563"/>
    <w:rsid w:val="008C2BFE"/>
    <w:rsid w:val="00A550F1"/>
    <w:rsid w:val="00A855B4"/>
    <w:rsid w:val="00B06FBE"/>
    <w:rsid w:val="00B1581A"/>
    <w:rsid w:val="00B17094"/>
    <w:rsid w:val="00BA2B75"/>
    <w:rsid w:val="00BA3BFF"/>
    <w:rsid w:val="00BF6565"/>
    <w:rsid w:val="00C13E81"/>
    <w:rsid w:val="00CB5B74"/>
    <w:rsid w:val="00CC3548"/>
    <w:rsid w:val="00D410E7"/>
    <w:rsid w:val="00D866B5"/>
    <w:rsid w:val="00D93E78"/>
    <w:rsid w:val="00DC141A"/>
    <w:rsid w:val="00DF713F"/>
    <w:rsid w:val="00DF7724"/>
    <w:rsid w:val="00E17D76"/>
    <w:rsid w:val="00E40BE2"/>
    <w:rsid w:val="00E65464"/>
    <w:rsid w:val="00E722A0"/>
    <w:rsid w:val="00E76456"/>
    <w:rsid w:val="00E93D99"/>
    <w:rsid w:val="00F330B2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7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7094"/>
  </w:style>
  <w:style w:type="paragraph" w:styleId="3">
    <w:name w:val="Body Text 3"/>
    <w:basedOn w:val="a"/>
    <w:link w:val="30"/>
    <w:uiPriority w:val="99"/>
    <w:semiHidden/>
    <w:unhideWhenUsed/>
    <w:rsid w:val="00B1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094"/>
    <w:rPr>
      <w:sz w:val="16"/>
      <w:szCs w:val="16"/>
    </w:rPr>
  </w:style>
  <w:style w:type="character" w:customStyle="1" w:styleId="FontStyle12">
    <w:name w:val="Font Style12"/>
    <w:basedOn w:val="a0"/>
    <w:rsid w:val="00D410E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410E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10E7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3E78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3E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866B5"/>
    <w:pPr>
      <w:widowControl w:val="0"/>
      <w:autoSpaceDE w:val="0"/>
      <w:autoSpaceDN w:val="0"/>
      <w:adjustRightInd w:val="0"/>
      <w:spacing w:after="0" w:line="254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7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7094"/>
  </w:style>
  <w:style w:type="paragraph" w:styleId="3">
    <w:name w:val="Body Text 3"/>
    <w:basedOn w:val="a"/>
    <w:link w:val="30"/>
    <w:uiPriority w:val="99"/>
    <w:semiHidden/>
    <w:unhideWhenUsed/>
    <w:rsid w:val="00B1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094"/>
    <w:rPr>
      <w:sz w:val="16"/>
      <w:szCs w:val="16"/>
    </w:rPr>
  </w:style>
  <w:style w:type="character" w:customStyle="1" w:styleId="FontStyle12">
    <w:name w:val="Font Style12"/>
    <w:basedOn w:val="a0"/>
    <w:rsid w:val="00D410E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410E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10E7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3E78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3E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866B5"/>
    <w:pPr>
      <w:widowControl w:val="0"/>
      <w:autoSpaceDE w:val="0"/>
      <w:autoSpaceDN w:val="0"/>
      <w:adjustRightInd w:val="0"/>
      <w:spacing w:after="0" w:line="254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Владимир</cp:lastModifiedBy>
  <cp:revision>20</cp:revision>
  <dcterms:created xsi:type="dcterms:W3CDTF">2021-02-12T21:54:00Z</dcterms:created>
  <dcterms:modified xsi:type="dcterms:W3CDTF">2021-06-28T13:38:00Z</dcterms:modified>
</cp:coreProperties>
</file>