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F8" w:rsidRPr="00B038F8" w:rsidRDefault="00B038F8" w:rsidP="00B038F8">
      <w:pPr>
        <w:spacing w:before="120" w:after="0" w:line="240" w:lineRule="auto"/>
        <w:ind w:right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CF7A28" wp14:editId="248E1072">
            <wp:simplePos x="0" y="0"/>
            <wp:positionH relativeFrom="margin">
              <wp:posOffset>-464820</wp:posOffset>
            </wp:positionH>
            <wp:positionV relativeFrom="paragraph">
              <wp:posOffset>-76200</wp:posOffset>
            </wp:positionV>
            <wp:extent cx="1298575" cy="1281430"/>
            <wp:effectExtent l="0" t="0" r="0" b="0"/>
            <wp:wrapTight wrapText="bothSides">
              <wp:wrapPolygon edited="0">
                <wp:start x="0" y="0"/>
                <wp:lineTo x="0" y="21193"/>
                <wp:lineTo x="21230" y="21193"/>
                <wp:lineTo x="2123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Областное государственное бюджетное</w:t>
      </w:r>
    </w:p>
    <w:p w:rsidR="00B038F8" w:rsidRPr="00B038F8" w:rsidRDefault="00B038F8" w:rsidP="00B038F8">
      <w:pPr>
        <w:spacing w:before="120" w:after="0" w:line="240" w:lineRule="auto"/>
        <w:ind w:left="425" w:right="397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профессиональное образовательное учреждение</w:t>
      </w:r>
    </w:p>
    <w:p w:rsidR="00B038F8" w:rsidRPr="00B038F8" w:rsidRDefault="00B038F8" w:rsidP="00B038F8">
      <w:pPr>
        <w:spacing w:before="120" w:after="0" w:line="240" w:lineRule="auto"/>
        <w:ind w:left="425" w:right="397" w:hanging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«Ивановский медицинский колледж»</w:t>
      </w:r>
    </w:p>
    <w:p w:rsidR="00B038F8" w:rsidRPr="00B038F8" w:rsidRDefault="00B038F8" w:rsidP="00B038F8">
      <w:pPr>
        <w:spacing w:before="120" w:after="0" w:line="240" w:lineRule="auto"/>
        <w:ind w:left="425" w:right="397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8F8" w:rsidRPr="00B038F8" w:rsidRDefault="00B038F8" w:rsidP="00B038F8">
      <w:pPr>
        <w:spacing w:before="120" w:after="0" w:line="240" w:lineRule="auto"/>
        <w:ind w:left="425" w:right="397" w:hanging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8F8" w:rsidRPr="00B038F8" w:rsidRDefault="00B038F8" w:rsidP="00B038F8">
      <w:pPr>
        <w:tabs>
          <w:tab w:val="left" w:pos="13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38F8" w:rsidRPr="00B038F8" w:rsidRDefault="00B038F8" w:rsidP="00B038F8">
      <w:pPr>
        <w:tabs>
          <w:tab w:val="left" w:pos="133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038F8" w:rsidRPr="00B038F8" w:rsidRDefault="00B038F8" w:rsidP="00B038F8">
      <w:pPr>
        <w:tabs>
          <w:tab w:val="left" w:pos="13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38F8" w:rsidRPr="00B038F8" w:rsidRDefault="00B038F8" w:rsidP="00B038F8">
      <w:pPr>
        <w:tabs>
          <w:tab w:val="left" w:pos="133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38F8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CB4922">
        <w:rPr>
          <w:rFonts w:ascii="Times New Roman" w:eastAsia="Calibri" w:hAnsi="Times New Roman" w:cs="Times New Roman"/>
          <w:b/>
          <w:sz w:val="28"/>
          <w:szCs w:val="28"/>
        </w:rPr>
        <w:t xml:space="preserve">АБОЧАЯ ТЕТРАДЬ </w:t>
      </w:r>
    </w:p>
    <w:p w:rsidR="00B038F8" w:rsidRPr="00B038F8" w:rsidRDefault="006361DA" w:rsidP="00B038F8">
      <w:pPr>
        <w:tabs>
          <w:tab w:val="left" w:pos="1335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Дисциплина: </w:t>
      </w:r>
      <w:r w:rsidR="00B038F8">
        <w:rPr>
          <w:rFonts w:ascii="Times New Roman" w:eastAsia="Calibri" w:hAnsi="Times New Roman" w:cs="Times New Roman"/>
          <w:b/>
          <w:sz w:val="28"/>
          <w:szCs w:val="28"/>
        </w:rPr>
        <w:t>Основы микробиологии и иммунологии</w:t>
      </w:r>
    </w:p>
    <w:p w:rsidR="00B038F8" w:rsidRPr="00B038F8" w:rsidRDefault="006361DA" w:rsidP="00B038F8">
      <w:pPr>
        <w:tabs>
          <w:tab w:val="left" w:pos="1335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Специальность: Фармация</w:t>
      </w:r>
    </w:p>
    <w:p w:rsidR="00B038F8" w:rsidRPr="00E41213" w:rsidRDefault="006361DA" w:rsidP="00B038F8">
      <w:pPr>
        <w:tabs>
          <w:tab w:val="left" w:pos="1335"/>
        </w:tabs>
        <w:rPr>
          <w:rFonts w:ascii="Times New Roman" w:eastAsia="Calibri" w:hAnsi="Times New Roman" w:cs="Times New Roman"/>
          <w:b/>
          <w:sz w:val="24"/>
          <w:szCs w:val="24"/>
        </w:rPr>
      </w:pPr>
      <w:r w:rsidRPr="00E41213">
        <w:rPr>
          <w:rFonts w:ascii="Times New Roman" w:eastAsia="Calibri" w:hAnsi="Times New Roman" w:cs="Times New Roman"/>
          <w:b/>
          <w:sz w:val="24"/>
          <w:szCs w:val="24"/>
        </w:rPr>
        <w:t>Курс 1</w:t>
      </w:r>
    </w:p>
    <w:p w:rsidR="00B038F8" w:rsidRDefault="00B038F8" w:rsidP="00B038F8">
      <w:pPr>
        <w:tabs>
          <w:tab w:val="left" w:pos="133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41213" w:rsidRDefault="00E41213" w:rsidP="00B038F8">
      <w:pPr>
        <w:tabs>
          <w:tab w:val="left" w:pos="133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41213" w:rsidRDefault="00E41213" w:rsidP="00B038F8">
      <w:pPr>
        <w:tabs>
          <w:tab w:val="left" w:pos="133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41213" w:rsidRDefault="00E41213" w:rsidP="00B038F8">
      <w:pPr>
        <w:tabs>
          <w:tab w:val="left" w:pos="133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41213" w:rsidRPr="00B038F8" w:rsidRDefault="00E41213" w:rsidP="00B038F8">
      <w:pPr>
        <w:tabs>
          <w:tab w:val="left" w:pos="133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B038F8" w:rsidRPr="00B038F8" w:rsidRDefault="00B038F8" w:rsidP="00B038F8">
      <w:pPr>
        <w:tabs>
          <w:tab w:val="left" w:pos="5400"/>
        </w:tabs>
        <w:rPr>
          <w:rFonts w:ascii="Times New Roman" w:eastAsia="Calibri" w:hAnsi="Times New Roman" w:cs="Times New Roman"/>
          <w:sz w:val="24"/>
          <w:szCs w:val="24"/>
        </w:rPr>
      </w:pPr>
      <w:r w:rsidRPr="00B038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Подготовила преподаватель </w:t>
      </w:r>
    </w:p>
    <w:p w:rsidR="00B038F8" w:rsidRPr="00B038F8" w:rsidRDefault="00B038F8" w:rsidP="00B038F8">
      <w:pPr>
        <w:tabs>
          <w:tab w:val="left" w:pos="5400"/>
        </w:tabs>
        <w:rPr>
          <w:rFonts w:ascii="Times New Roman" w:eastAsia="Calibri" w:hAnsi="Times New Roman" w:cs="Times New Roman"/>
          <w:sz w:val="24"/>
          <w:szCs w:val="24"/>
        </w:rPr>
      </w:pPr>
      <w:r w:rsidRPr="00B038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Смирнова Ольга Алексеевна</w:t>
      </w:r>
    </w:p>
    <w:p w:rsidR="00B038F8" w:rsidRPr="00B038F8" w:rsidRDefault="00B038F8" w:rsidP="00B038F8">
      <w:pPr>
        <w:tabs>
          <w:tab w:val="left" w:pos="5400"/>
        </w:tabs>
        <w:rPr>
          <w:rFonts w:ascii="Times New Roman" w:eastAsia="Calibri" w:hAnsi="Times New Roman" w:cs="Times New Roman"/>
          <w:sz w:val="24"/>
          <w:szCs w:val="24"/>
        </w:rPr>
      </w:pPr>
      <w:r w:rsidRPr="00B038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Рассмотрено и утверждено</w:t>
      </w:r>
    </w:p>
    <w:p w:rsidR="00B038F8" w:rsidRPr="00B038F8" w:rsidRDefault="00B038F8" w:rsidP="00B038F8">
      <w:pPr>
        <w:tabs>
          <w:tab w:val="left" w:pos="5400"/>
        </w:tabs>
        <w:rPr>
          <w:rFonts w:ascii="Times New Roman" w:eastAsia="Calibri" w:hAnsi="Times New Roman" w:cs="Times New Roman"/>
          <w:sz w:val="24"/>
          <w:szCs w:val="24"/>
        </w:rPr>
      </w:pPr>
      <w:r w:rsidRPr="00B038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Советом по </w:t>
      </w:r>
      <w:proofErr w:type="gramStart"/>
      <w:r w:rsidRPr="00B038F8">
        <w:rPr>
          <w:rFonts w:ascii="Times New Roman" w:eastAsia="Calibri" w:hAnsi="Times New Roman" w:cs="Times New Roman"/>
          <w:sz w:val="24"/>
          <w:szCs w:val="24"/>
        </w:rPr>
        <w:t>научно-исследовательской</w:t>
      </w:r>
      <w:proofErr w:type="gramEnd"/>
      <w:r w:rsidRPr="00B038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38F8" w:rsidRPr="00B038F8" w:rsidRDefault="00B038F8" w:rsidP="00B038F8">
      <w:pPr>
        <w:tabs>
          <w:tab w:val="left" w:pos="13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38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9B0E6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B038F8">
        <w:rPr>
          <w:rFonts w:ascii="Times New Roman" w:eastAsia="Calibri" w:hAnsi="Times New Roman" w:cs="Times New Roman"/>
          <w:sz w:val="24"/>
          <w:szCs w:val="24"/>
        </w:rPr>
        <w:t xml:space="preserve"> деятельности ОГБПОУ «ИМК»</w:t>
      </w:r>
    </w:p>
    <w:p w:rsidR="00B038F8" w:rsidRPr="00B038F8" w:rsidRDefault="00B038F8" w:rsidP="00B038F8">
      <w:pPr>
        <w:tabs>
          <w:tab w:val="left" w:pos="13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38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  <w:r w:rsidR="009B0E6E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B038F8">
        <w:rPr>
          <w:rFonts w:ascii="Times New Roman" w:eastAsia="Calibri" w:hAnsi="Times New Roman" w:cs="Times New Roman"/>
          <w:sz w:val="24"/>
          <w:szCs w:val="24"/>
        </w:rPr>
        <w:t xml:space="preserve"> протокол №__________</w:t>
      </w:r>
      <w:proofErr w:type="gramStart"/>
      <w:r w:rsidRPr="00B038F8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B038F8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B038F8" w:rsidRPr="00B038F8" w:rsidRDefault="00B038F8" w:rsidP="00B038F8">
      <w:pPr>
        <w:tabs>
          <w:tab w:val="left" w:pos="13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38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9B0E6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B038F8">
        <w:rPr>
          <w:rFonts w:ascii="Times New Roman" w:eastAsia="Calibri" w:hAnsi="Times New Roman" w:cs="Times New Roman"/>
          <w:sz w:val="24"/>
          <w:szCs w:val="24"/>
        </w:rPr>
        <w:t>Председатель Совета_____________</w:t>
      </w:r>
    </w:p>
    <w:p w:rsidR="00B038F8" w:rsidRPr="00B038F8" w:rsidRDefault="00B038F8" w:rsidP="00B038F8">
      <w:pPr>
        <w:tabs>
          <w:tab w:val="left" w:pos="13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38F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9B0E6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B038F8">
        <w:rPr>
          <w:rFonts w:ascii="Times New Roman" w:eastAsia="Calibri" w:hAnsi="Times New Roman" w:cs="Times New Roman"/>
          <w:sz w:val="24"/>
          <w:szCs w:val="24"/>
        </w:rPr>
        <w:t>Директор ОГБПОУ «ИМК»</w:t>
      </w:r>
    </w:p>
    <w:p w:rsidR="00E41213" w:rsidRDefault="00B038F8" w:rsidP="00E41213">
      <w:pPr>
        <w:tabs>
          <w:tab w:val="left" w:pos="13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38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B038F8">
        <w:rPr>
          <w:rFonts w:ascii="Times New Roman" w:eastAsia="Calibri" w:hAnsi="Times New Roman" w:cs="Times New Roman"/>
          <w:sz w:val="24"/>
          <w:szCs w:val="24"/>
        </w:rPr>
        <w:t>Куд</w:t>
      </w:r>
      <w:r w:rsidR="00E41213">
        <w:rPr>
          <w:rFonts w:ascii="Times New Roman" w:eastAsia="Calibri" w:hAnsi="Times New Roman" w:cs="Times New Roman"/>
          <w:sz w:val="24"/>
          <w:szCs w:val="24"/>
        </w:rPr>
        <w:t>рина Т.В.____________________</w:t>
      </w:r>
    </w:p>
    <w:p w:rsidR="00E41213" w:rsidRDefault="00E41213" w:rsidP="00E41213">
      <w:pPr>
        <w:tabs>
          <w:tab w:val="left" w:pos="133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38F8" w:rsidRDefault="00B038F8" w:rsidP="00E41213">
      <w:pPr>
        <w:tabs>
          <w:tab w:val="left" w:pos="250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9BCED" wp14:editId="6B71D64B">
                <wp:simplePos x="0" y="0"/>
                <wp:positionH relativeFrom="column">
                  <wp:posOffset>5711190</wp:posOffset>
                </wp:positionH>
                <wp:positionV relativeFrom="paragraph">
                  <wp:posOffset>483870</wp:posOffset>
                </wp:positionV>
                <wp:extent cx="390525" cy="285750"/>
                <wp:effectExtent l="0" t="0" r="28575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449.7pt;margin-top:38.1pt;width:30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" fillcolor="window" strokecolor="window" strokeweight="2pt">
                <v:path arrowok="t"/>
              </v:rect>
            </w:pict>
          </mc:Fallback>
        </mc:AlternateContent>
      </w:r>
      <w:r w:rsidR="00CB4922">
        <w:rPr>
          <w:rFonts w:ascii="Times New Roman" w:eastAsia="Calibri" w:hAnsi="Times New Roman" w:cs="Times New Roman"/>
          <w:sz w:val="24"/>
          <w:szCs w:val="24"/>
        </w:rPr>
        <w:t>Иваново, 2021</w:t>
      </w:r>
      <w:r w:rsidRPr="00B038F8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FF761D" w:rsidRPr="00B108F1" w:rsidRDefault="00FF761D" w:rsidP="00380654">
      <w:pPr>
        <w:spacing w:after="12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761D" w:rsidRPr="00B108F1" w:rsidRDefault="00FF761D" w:rsidP="00FF761D">
      <w:pPr>
        <w:spacing w:before="120"/>
        <w:ind w:right="397"/>
        <w:jc w:val="center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             СОДЕРЖАНИЕ</w:t>
      </w:r>
    </w:p>
    <w:p w:rsidR="00FF761D" w:rsidRPr="00B108F1" w:rsidRDefault="00FF761D" w:rsidP="00FF761D">
      <w:pPr>
        <w:tabs>
          <w:tab w:val="right" w:leader="dot" w:pos="9356"/>
        </w:tabs>
        <w:spacing w:before="120"/>
        <w:ind w:left="425" w:right="397" w:hanging="425"/>
        <w:rPr>
          <w:rFonts w:ascii="Times New Roman" w:hAnsi="Times New Roman" w:cs="Times New Roman"/>
          <w:sz w:val="24"/>
          <w:szCs w:val="24"/>
        </w:rPr>
      </w:pPr>
    </w:p>
    <w:p w:rsidR="00FF761D" w:rsidRDefault="00FF761D" w:rsidP="00FF761D">
      <w:pPr>
        <w:tabs>
          <w:tab w:val="right" w:leader="dot" w:pos="9356"/>
        </w:tabs>
        <w:spacing w:before="120"/>
        <w:ind w:left="425" w:right="397" w:hanging="425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записка……………………………………………………………………..</w:t>
      </w:r>
      <w:r w:rsidR="00380654">
        <w:rPr>
          <w:rFonts w:ascii="Times New Roman" w:hAnsi="Times New Roman" w:cs="Times New Roman"/>
          <w:sz w:val="24"/>
          <w:szCs w:val="24"/>
        </w:rPr>
        <w:t>.3</w:t>
      </w:r>
    </w:p>
    <w:p w:rsidR="00DD4BDD" w:rsidRDefault="00380654" w:rsidP="003806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1</w:t>
      </w:r>
      <w:r w:rsidRPr="00B108F1">
        <w:rPr>
          <w:rFonts w:ascii="Times New Roman" w:hAnsi="Times New Roman" w:cs="Times New Roman"/>
          <w:sz w:val="24"/>
          <w:szCs w:val="24"/>
        </w:rPr>
        <w:t xml:space="preserve"> «Классификация, морфология и физиология бактерий. Морфология </w:t>
      </w:r>
    </w:p>
    <w:p w:rsidR="00380654" w:rsidRPr="00380654" w:rsidRDefault="00380654" w:rsidP="003806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бактерий»</w:t>
      </w:r>
      <w:r w:rsidR="00DD4B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  <w:r w:rsidRPr="00B108F1">
        <w:rPr>
          <w:rFonts w:ascii="Times New Roman" w:hAnsi="Times New Roman" w:cs="Times New Roman"/>
          <w:sz w:val="24"/>
          <w:szCs w:val="24"/>
        </w:rPr>
        <w:t xml:space="preserve"> </w:t>
      </w:r>
      <w:r w:rsidR="00DD4BDD">
        <w:rPr>
          <w:rFonts w:ascii="Times New Roman" w:hAnsi="Times New Roman" w:cs="Times New Roman"/>
          <w:sz w:val="24"/>
          <w:szCs w:val="24"/>
        </w:rPr>
        <w:t>6</w:t>
      </w:r>
    </w:p>
    <w:p w:rsidR="00DD4BDD" w:rsidRDefault="00380654" w:rsidP="003806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2</w:t>
      </w:r>
      <w:r w:rsidRPr="00B108F1">
        <w:rPr>
          <w:rFonts w:ascii="Times New Roman" w:hAnsi="Times New Roman" w:cs="Times New Roman"/>
          <w:sz w:val="24"/>
          <w:szCs w:val="24"/>
        </w:rPr>
        <w:t xml:space="preserve"> «Классификация, морфология и физиологи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D4BDD">
        <w:rPr>
          <w:rFonts w:ascii="Times New Roman" w:hAnsi="Times New Roman" w:cs="Times New Roman"/>
          <w:sz w:val="24"/>
          <w:szCs w:val="24"/>
        </w:rPr>
        <w:t xml:space="preserve"> бактерий. Физиология </w:t>
      </w:r>
    </w:p>
    <w:p w:rsidR="00380654" w:rsidRPr="00380654" w:rsidRDefault="00DD4BDD" w:rsidP="003806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бактерий»……………………………………………………………………………………..14</w:t>
      </w:r>
    </w:p>
    <w:p w:rsidR="00380654" w:rsidRPr="00380654" w:rsidRDefault="00380654" w:rsidP="003806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3 </w:t>
      </w:r>
      <w:r w:rsidRPr="00B108F1">
        <w:rPr>
          <w:rFonts w:ascii="Times New Roman" w:hAnsi="Times New Roman" w:cs="Times New Roman"/>
          <w:sz w:val="24"/>
          <w:szCs w:val="24"/>
        </w:rPr>
        <w:t>«Действие факторов внешней среды на микроорганизмы. Асептика и антисептика»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DD4BDD">
        <w:rPr>
          <w:rFonts w:ascii="Times New Roman" w:hAnsi="Times New Roman" w:cs="Times New Roman"/>
          <w:sz w:val="24"/>
          <w:szCs w:val="24"/>
        </w:rPr>
        <w:t>.25</w:t>
      </w:r>
    </w:p>
    <w:p w:rsidR="00380654" w:rsidRPr="00380654" w:rsidRDefault="00380654" w:rsidP="003806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4</w:t>
      </w:r>
      <w:r w:rsidRPr="00B108F1">
        <w:rPr>
          <w:rFonts w:ascii="Times New Roman" w:hAnsi="Times New Roman" w:cs="Times New Roman"/>
          <w:sz w:val="24"/>
          <w:szCs w:val="24"/>
        </w:rPr>
        <w:t xml:space="preserve"> «Проф</w:t>
      </w:r>
      <w:r>
        <w:rPr>
          <w:rFonts w:ascii="Times New Roman" w:hAnsi="Times New Roman" w:cs="Times New Roman"/>
          <w:sz w:val="24"/>
          <w:szCs w:val="24"/>
        </w:rPr>
        <w:t>илактика инфекционных болезней»……………………………………</w:t>
      </w:r>
      <w:r w:rsidR="00DD4BDD">
        <w:rPr>
          <w:rFonts w:ascii="Times New Roman" w:hAnsi="Times New Roman" w:cs="Times New Roman"/>
          <w:sz w:val="24"/>
          <w:szCs w:val="24"/>
        </w:rPr>
        <w:t>..</w:t>
      </w:r>
      <w:r w:rsidR="00CF617F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</w:p>
    <w:p w:rsidR="00380654" w:rsidRDefault="00380654" w:rsidP="003806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5 </w:t>
      </w:r>
      <w:r w:rsidRPr="00B108F1">
        <w:rPr>
          <w:rFonts w:ascii="Times New Roman" w:hAnsi="Times New Roman" w:cs="Times New Roman"/>
          <w:sz w:val="24"/>
          <w:szCs w:val="24"/>
        </w:rPr>
        <w:t xml:space="preserve"> «Химиотерапия инфекционных заболеваний»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D4BDD">
        <w:rPr>
          <w:rFonts w:ascii="Times New Roman" w:hAnsi="Times New Roman" w:cs="Times New Roman"/>
          <w:sz w:val="24"/>
          <w:szCs w:val="24"/>
        </w:rPr>
        <w:t>…37</w:t>
      </w:r>
    </w:p>
    <w:p w:rsidR="00380654" w:rsidRPr="00380654" w:rsidRDefault="00380654" w:rsidP="003806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6 </w:t>
      </w:r>
      <w:r w:rsidRPr="00B108F1">
        <w:rPr>
          <w:rFonts w:ascii="Times New Roman" w:hAnsi="Times New Roman" w:cs="Times New Roman"/>
          <w:sz w:val="24"/>
          <w:szCs w:val="24"/>
        </w:rPr>
        <w:t>«Виды иммунитета»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DD4BDD">
        <w:rPr>
          <w:rFonts w:ascii="Times New Roman" w:hAnsi="Times New Roman" w:cs="Times New Roman"/>
          <w:sz w:val="24"/>
          <w:szCs w:val="24"/>
        </w:rPr>
        <w:t>…43</w:t>
      </w:r>
    </w:p>
    <w:p w:rsidR="00380654" w:rsidRPr="00380654" w:rsidRDefault="00380654" w:rsidP="003806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7 </w:t>
      </w:r>
      <w:r w:rsidRPr="00B108F1">
        <w:rPr>
          <w:rFonts w:ascii="Times New Roman" w:hAnsi="Times New Roman" w:cs="Times New Roman"/>
          <w:sz w:val="24"/>
          <w:szCs w:val="24"/>
        </w:rPr>
        <w:t>«Иммунный статус»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DD4BDD">
        <w:rPr>
          <w:rFonts w:ascii="Times New Roman" w:hAnsi="Times New Roman" w:cs="Times New Roman"/>
          <w:sz w:val="24"/>
          <w:szCs w:val="24"/>
        </w:rPr>
        <w:t>…52</w:t>
      </w:r>
    </w:p>
    <w:p w:rsidR="00380654" w:rsidRPr="00B108F1" w:rsidRDefault="00380654" w:rsidP="003806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Занятие 8</w:t>
      </w:r>
      <w:r>
        <w:rPr>
          <w:rFonts w:ascii="Times New Roman" w:hAnsi="Times New Roman" w:cs="Times New Roman"/>
          <w:sz w:val="24"/>
          <w:szCs w:val="24"/>
        </w:rPr>
        <w:t xml:space="preserve">  «Имм</w:t>
      </w:r>
      <w:r w:rsidRPr="00B108F1">
        <w:rPr>
          <w:rFonts w:ascii="Times New Roman" w:hAnsi="Times New Roman" w:cs="Times New Roman"/>
          <w:sz w:val="24"/>
          <w:szCs w:val="24"/>
        </w:rPr>
        <w:t>унотерапия и иммунопрофилактика инфекционных заболеваний»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D4BDD">
        <w:rPr>
          <w:rFonts w:ascii="Times New Roman" w:hAnsi="Times New Roman" w:cs="Times New Roman"/>
          <w:sz w:val="24"/>
          <w:szCs w:val="24"/>
        </w:rPr>
        <w:t>…</w:t>
      </w:r>
      <w:r w:rsidR="00CF617F">
        <w:rPr>
          <w:rFonts w:ascii="Times New Roman" w:hAnsi="Times New Roman" w:cs="Times New Roman"/>
          <w:sz w:val="24"/>
          <w:szCs w:val="24"/>
        </w:rPr>
        <w:t>57</w:t>
      </w:r>
    </w:p>
    <w:p w:rsidR="00FF761D" w:rsidRPr="00B108F1" w:rsidRDefault="00FF761D" w:rsidP="00FF761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761D" w:rsidRPr="00B108F1" w:rsidRDefault="00DD4BDD" w:rsidP="00FF761D">
      <w:pPr>
        <w:tabs>
          <w:tab w:val="right" w:leader="dot" w:pos="9356"/>
        </w:tabs>
        <w:spacing w:before="120"/>
        <w:ind w:left="425" w:right="397" w:hanging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FF761D" w:rsidRPr="00B108F1">
        <w:rPr>
          <w:rFonts w:ascii="Times New Roman" w:hAnsi="Times New Roman" w:cs="Times New Roman"/>
          <w:sz w:val="24"/>
          <w:szCs w:val="24"/>
        </w:rPr>
        <w:t>литературы</w:t>
      </w:r>
      <w:r w:rsidR="00380654">
        <w:rPr>
          <w:rFonts w:ascii="Times New Roman" w:hAnsi="Times New Roman" w:cs="Times New Roman"/>
          <w:sz w:val="24"/>
          <w:szCs w:val="24"/>
        </w:rPr>
        <w:t>……….………………………………………………………………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62</w:t>
      </w:r>
    </w:p>
    <w:p w:rsidR="00FF761D" w:rsidRPr="00B108F1" w:rsidRDefault="00FF761D" w:rsidP="00FF761D">
      <w:pPr>
        <w:tabs>
          <w:tab w:val="left" w:pos="25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1D" w:rsidRPr="00B108F1" w:rsidRDefault="00FF761D" w:rsidP="00FF761D">
      <w:pPr>
        <w:tabs>
          <w:tab w:val="left" w:pos="25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1D" w:rsidRPr="00B108F1" w:rsidRDefault="00FF761D" w:rsidP="00FF761D">
      <w:pPr>
        <w:tabs>
          <w:tab w:val="left" w:pos="25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1D" w:rsidRPr="00B108F1" w:rsidRDefault="00FF761D" w:rsidP="00FF761D">
      <w:pPr>
        <w:tabs>
          <w:tab w:val="left" w:pos="25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1D" w:rsidRPr="00B108F1" w:rsidRDefault="00FF761D" w:rsidP="00FF761D">
      <w:pPr>
        <w:tabs>
          <w:tab w:val="left" w:pos="250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761D" w:rsidRPr="00B108F1" w:rsidRDefault="00FF761D" w:rsidP="00FF761D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  <w:r w:rsidRPr="00B108F1">
        <w:rPr>
          <w:sz w:val="24"/>
          <w:szCs w:val="24"/>
        </w:rPr>
        <w:t xml:space="preserve">                 </w:t>
      </w:r>
    </w:p>
    <w:p w:rsidR="00FF761D" w:rsidRPr="00B108F1" w:rsidRDefault="00FF761D" w:rsidP="00FF761D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FF761D" w:rsidRPr="00B108F1" w:rsidRDefault="00FF761D" w:rsidP="00FF761D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FF761D" w:rsidRPr="00B108F1" w:rsidRDefault="00FF761D" w:rsidP="00FF761D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FF761D" w:rsidRPr="00B108F1" w:rsidRDefault="00FF761D" w:rsidP="00FF761D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FF761D" w:rsidRPr="00B108F1" w:rsidRDefault="00FF761D" w:rsidP="00FF761D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FF761D" w:rsidRPr="00B108F1" w:rsidRDefault="00FF761D" w:rsidP="00FF761D">
      <w:pPr>
        <w:pStyle w:val="71"/>
        <w:shd w:val="clear" w:color="auto" w:fill="auto"/>
        <w:spacing w:before="0" w:after="265" w:line="220" w:lineRule="exact"/>
        <w:ind w:firstLine="680"/>
        <w:rPr>
          <w:sz w:val="24"/>
          <w:szCs w:val="24"/>
        </w:rPr>
      </w:pPr>
    </w:p>
    <w:p w:rsidR="00380654" w:rsidRDefault="00380654" w:rsidP="00DD4BDD">
      <w:pPr>
        <w:spacing w:after="1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0654" w:rsidRDefault="00380654" w:rsidP="00B108F1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38F8" w:rsidRPr="00B108F1" w:rsidRDefault="00B038F8" w:rsidP="00B108F1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8F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B038F8" w:rsidRPr="00B108F1" w:rsidRDefault="00B038F8" w:rsidP="00B108F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Данное учебное пособие подготовлено в соответствии с требованиями Федеральных Государственных образовательных стандартов</w:t>
      </w:r>
      <w:r w:rsidR="006361DA"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специальности «Фармация» </w:t>
      </w:r>
      <w:r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освоения </w:t>
      </w:r>
      <w:r w:rsidR="00096098"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>общепрофессиональных дисциплин.</w:t>
      </w:r>
    </w:p>
    <w:p w:rsidR="00B038F8" w:rsidRPr="00B108F1" w:rsidRDefault="00B038F8" w:rsidP="00B108F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тетрадь сост</w:t>
      </w:r>
      <w:r w:rsidR="006361DA"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>оит из 8</w:t>
      </w:r>
      <w:r w:rsidR="00F767EB"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тем, к каждой теме</w:t>
      </w:r>
      <w:r w:rsidR="006361DA"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приведен список осваиваемых </w:t>
      </w:r>
      <w:proofErr w:type="gramStart"/>
      <w:r w:rsidR="006361DA"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="006361DA"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ПК, а также  вопросы</w:t>
      </w:r>
      <w:r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>, в соответствии с которым</w:t>
      </w:r>
      <w:r w:rsidR="006361DA"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>и должна</w:t>
      </w:r>
      <w:r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проводиться подготовка студента к занятию, ситуационные и тестовые задания,</w:t>
      </w:r>
      <w:r w:rsidR="006361DA"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таблицы. По каждой теме указаны практические задания и варианты самостоятельной работы.</w:t>
      </w:r>
      <w:r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Содержащиеся в пособии материалы способствуют более полному освоению теоретических основ в соответств</w:t>
      </w:r>
      <w:r w:rsid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ии с ПК и </w:t>
      </w:r>
      <w:proofErr w:type="gramStart"/>
      <w:r w:rsidR="00B108F1">
        <w:rPr>
          <w:rFonts w:ascii="Times New Roman" w:eastAsia="Calibri" w:hAnsi="Times New Roman" w:cs="Times New Roman"/>
          <w:sz w:val="24"/>
          <w:szCs w:val="24"/>
          <w:lang w:eastAsia="ru-RU"/>
        </w:rPr>
        <w:t>ОК</w:t>
      </w:r>
      <w:proofErr w:type="gramEnd"/>
      <w:r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>, помогают</w:t>
      </w:r>
      <w:r w:rsidR="00F767EB"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студенту в организации своей </w:t>
      </w:r>
      <w:r w:rsidR="00096098"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деятельности во время практических занятий</w:t>
      </w:r>
      <w:r w:rsidR="00F767EB"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>Предложенные в пособии задания сос</w:t>
      </w:r>
      <w:r w:rsidR="00F767EB"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тавляют основу для изучения </w:t>
      </w:r>
      <w:r w:rsidR="006361DA"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дисциплины. </w:t>
      </w:r>
      <w:r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тетрадь </w:t>
      </w:r>
      <w:r w:rsidR="00F767EB"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может использоваться студентами при </w:t>
      </w:r>
      <w:r w:rsidR="00B108F1">
        <w:rPr>
          <w:rFonts w:ascii="Times New Roman" w:eastAsia="Calibri" w:hAnsi="Times New Roman" w:cs="Times New Roman"/>
          <w:sz w:val="24"/>
          <w:szCs w:val="24"/>
          <w:lang w:eastAsia="ru-RU"/>
        </w:rPr>
        <w:t>аудиторной, внеаудиторной работе и для самостоятельной работы в том числе.</w:t>
      </w:r>
      <w:r w:rsidR="00F767EB"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Пособие предназначено для студентов </w:t>
      </w:r>
      <w:proofErr w:type="spellStart"/>
      <w:r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>ССУЗа</w:t>
      </w:r>
      <w:proofErr w:type="spellEnd"/>
      <w:r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преподавателей </w:t>
      </w:r>
      <w:proofErr w:type="spellStart"/>
      <w:r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>ССУЗа</w:t>
      </w:r>
      <w:proofErr w:type="spellEnd"/>
      <w:r w:rsidRPr="00B108F1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обучающихся в рамках программ дополнительного профессионального образования.</w:t>
      </w:r>
    </w:p>
    <w:p w:rsidR="002236EE" w:rsidRPr="00B108F1" w:rsidRDefault="002236EE" w:rsidP="00B108F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36EE" w:rsidRPr="00B108F1" w:rsidRDefault="002236EE" w:rsidP="00B1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Осваиваемые компетенции.</w:t>
      </w:r>
    </w:p>
    <w:p w:rsidR="002236EE" w:rsidRPr="00B108F1" w:rsidRDefault="002236EE" w:rsidP="00B108F1">
      <w:pPr>
        <w:widowControl w:val="0"/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 1. Понимать сущность и социальную значимость своей будущей профессии, проявлять к ней устойчивый интерес.</w:t>
      </w:r>
    </w:p>
    <w:p w:rsidR="002236EE" w:rsidRPr="00B108F1" w:rsidRDefault="002236EE" w:rsidP="00B108F1">
      <w:pPr>
        <w:widowControl w:val="0"/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236EE" w:rsidRPr="00B108F1" w:rsidRDefault="002236EE" w:rsidP="00B108F1">
      <w:pPr>
        <w:widowControl w:val="0"/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 3. Принимать решения в стандартных и нестандартных ситуациях и нести за них ответственность.</w:t>
      </w:r>
    </w:p>
    <w:p w:rsidR="002236EE" w:rsidRPr="00B108F1" w:rsidRDefault="002236EE" w:rsidP="00B108F1">
      <w:pPr>
        <w:widowControl w:val="0"/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 4. 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2236EE" w:rsidRPr="00B108F1" w:rsidRDefault="002236EE" w:rsidP="00B108F1">
      <w:pPr>
        <w:widowControl w:val="0"/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 5. Использовать информационно-коммуникационные технологии в профессиональной деятельности.</w:t>
      </w:r>
    </w:p>
    <w:p w:rsidR="002236EE" w:rsidRPr="00B108F1" w:rsidRDefault="002236EE" w:rsidP="00B108F1">
      <w:pPr>
        <w:widowControl w:val="0"/>
        <w:tabs>
          <w:tab w:val="left" w:pos="70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 6. Работать в коллективе и команде, эффективно общаться с коллегами, руководством, потребителями.</w:t>
      </w:r>
    </w:p>
    <w:p w:rsidR="002236EE" w:rsidRPr="00B108F1" w:rsidRDefault="002236EE" w:rsidP="00B108F1">
      <w:pPr>
        <w:widowControl w:val="0"/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 7. Брать ответственность за работу членов команды (подчиненных), за результат выполнения заданий.</w:t>
      </w:r>
    </w:p>
    <w:p w:rsidR="002236EE" w:rsidRPr="00B108F1" w:rsidRDefault="002236EE" w:rsidP="00B108F1">
      <w:pPr>
        <w:widowControl w:val="0"/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8. Самостоятельно определять задачи профессионального и личностного развития, 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заниматься самообразованием, осознанно планировать и осуществлять повышение своей квалификации.</w:t>
      </w:r>
    </w:p>
    <w:p w:rsidR="002236EE" w:rsidRPr="00B108F1" w:rsidRDefault="002236EE" w:rsidP="00B108F1">
      <w:pPr>
        <w:shd w:val="clear" w:color="auto" w:fill="FFFFFF"/>
        <w:spacing w:line="360" w:lineRule="auto"/>
        <w:ind w:right="-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08F1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B108F1">
        <w:rPr>
          <w:rFonts w:ascii="Times New Roman" w:eastAsia="Times New Roman" w:hAnsi="Times New Roman" w:cs="Times New Roman"/>
          <w:sz w:val="24"/>
          <w:szCs w:val="24"/>
        </w:rPr>
        <w:t> 9. Ориентироваться в условиях частой смены технологий в профессиональной деятельности.</w:t>
      </w:r>
    </w:p>
    <w:p w:rsidR="002236EE" w:rsidRPr="00B108F1" w:rsidRDefault="002236EE" w:rsidP="00B108F1">
      <w:pPr>
        <w:shd w:val="clear" w:color="auto" w:fill="FFFFFF"/>
        <w:spacing w:line="360" w:lineRule="auto"/>
        <w:ind w:right="-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08F1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B108F1">
        <w:rPr>
          <w:rFonts w:ascii="Times New Roman" w:eastAsia="Times New Roman" w:hAnsi="Times New Roman" w:cs="Times New Roman"/>
          <w:sz w:val="24"/>
          <w:szCs w:val="24"/>
        </w:rPr>
        <w:t> 10. 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2236EE" w:rsidRPr="00B108F1" w:rsidRDefault="002236EE" w:rsidP="00B108F1">
      <w:pPr>
        <w:widowControl w:val="0"/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 11. Быть готовым брать на себя нравственные обязательства по отношению к природе, обществу, человеку.</w:t>
      </w:r>
    </w:p>
    <w:p w:rsidR="002236EE" w:rsidRPr="00B108F1" w:rsidRDefault="002236EE" w:rsidP="00B108F1">
      <w:pPr>
        <w:widowControl w:val="0"/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 12. 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236EE" w:rsidRPr="00B108F1" w:rsidRDefault="002236EE" w:rsidP="00B108F1">
      <w:pPr>
        <w:widowControl w:val="0"/>
        <w:tabs>
          <w:tab w:val="left" w:pos="708"/>
        </w:tabs>
        <w:spacing w:after="0" w:line="360" w:lineRule="auto"/>
        <w:ind w:right="-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  <w:proofErr w:type="gramEnd"/>
      <w:r w:rsidRPr="00B108F1">
        <w:rPr>
          <w:rFonts w:ascii="Times New Roman" w:eastAsia="Times New Roman" w:hAnsi="Times New Roman" w:cs="Times New Roman"/>
          <w:sz w:val="24"/>
          <w:szCs w:val="24"/>
          <w:lang w:eastAsia="ar-SA"/>
        </w:rPr>
        <w:t> 13. 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2236EE" w:rsidRPr="00B108F1" w:rsidRDefault="002236EE" w:rsidP="00B108F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ПК1.6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>облюдать правила санитарно-гигиенического режима, охраны труда, техники безопасности и противопожарной безопасности.</w:t>
      </w:r>
    </w:p>
    <w:p w:rsidR="002236EE" w:rsidRPr="00B108F1" w:rsidRDefault="002236EE" w:rsidP="00B108F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2236EE" w:rsidRPr="00B108F1" w:rsidRDefault="002236EE" w:rsidP="00B108F1">
      <w:pPr>
        <w:widowControl w:val="0"/>
        <w:tabs>
          <w:tab w:val="left" w:pos="708"/>
        </w:tabs>
        <w:spacing w:after="0" w:line="360" w:lineRule="auto"/>
        <w:ind w:left="426" w:right="-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5889" w:rsidRPr="00B108F1" w:rsidRDefault="00C55889" w:rsidP="00B108F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5889" w:rsidRPr="00B108F1" w:rsidRDefault="00C55889" w:rsidP="00B1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«Основы микробиологии и иммунологии»  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55889" w:rsidRPr="00B108F1" w:rsidRDefault="00C55889" w:rsidP="00B1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Уметь:</w:t>
      </w:r>
    </w:p>
    <w:p w:rsidR="00C55889" w:rsidRPr="00B108F1" w:rsidRDefault="00C55889" w:rsidP="00B1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- дифференцировать разные группы микроорганизмов по их основным свойствам;</w:t>
      </w:r>
    </w:p>
    <w:p w:rsidR="00C55889" w:rsidRPr="00B108F1" w:rsidRDefault="00C55889" w:rsidP="00B1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- осуществлять профилактику распространения инфекций.</w:t>
      </w:r>
    </w:p>
    <w:p w:rsidR="00C55889" w:rsidRPr="00B108F1" w:rsidRDefault="00C55889" w:rsidP="00B10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C55889" w:rsidRPr="00B108F1" w:rsidRDefault="00C55889" w:rsidP="00B10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Знать:</w:t>
      </w:r>
    </w:p>
    <w:p w:rsidR="00C55889" w:rsidRPr="00B108F1" w:rsidRDefault="00C55889" w:rsidP="00B1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- роль микроорганизмов в жизни человека и общества;</w:t>
      </w:r>
    </w:p>
    <w:p w:rsidR="00C55889" w:rsidRPr="00B108F1" w:rsidRDefault="00C55889" w:rsidP="00B1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- морфологию, физиологию и экологию микроорганизмов, методы их изучения;</w:t>
      </w:r>
    </w:p>
    <w:p w:rsidR="00C55889" w:rsidRPr="00B108F1" w:rsidRDefault="00C55889" w:rsidP="00B1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З3 - основные методы асептики и антисептики;</w:t>
      </w:r>
    </w:p>
    <w:p w:rsidR="00C55889" w:rsidRPr="00B108F1" w:rsidRDefault="00C55889" w:rsidP="00B1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-  основы эпидемиологии инфекционных болезней, пути заражения,     локализацию микроорганизмов в организме человека;</w:t>
      </w:r>
    </w:p>
    <w:p w:rsidR="00C55889" w:rsidRPr="00B108F1" w:rsidRDefault="00C55889" w:rsidP="00B1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З5 -  основы химиотерапии и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химиопрофилактики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 xml:space="preserve"> инфекционных заболеваний;</w:t>
      </w:r>
    </w:p>
    <w:p w:rsidR="00C55889" w:rsidRPr="00B108F1" w:rsidRDefault="00C55889" w:rsidP="00B1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- факторы иммунитета, его значение для человека и общества, </w:t>
      </w:r>
    </w:p>
    <w:p w:rsidR="00C55889" w:rsidRPr="00B108F1" w:rsidRDefault="00C55889" w:rsidP="00B1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>- принципы иммунопрофилактики и иммунотерапии болезней человека</w:t>
      </w:r>
    </w:p>
    <w:p w:rsidR="00C55889" w:rsidRPr="00B108F1" w:rsidRDefault="00C55889" w:rsidP="00B10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З8-  применение иммунологических реакций в медицинской практике.</w:t>
      </w:r>
    </w:p>
    <w:p w:rsidR="00B108F1" w:rsidRDefault="00B108F1" w:rsidP="00DD4B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1213" w:rsidRPr="00B108F1" w:rsidRDefault="00E41213" w:rsidP="00B108F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Перечень тем практических занятий.</w:t>
      </w:r>
    </w:p>
    <w:p w:rsidR="00E41213" w:rsidRPr="00B108F1" w:rsidRDefault="00E41213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Занятие 1 </w:t>
      </w:r>
    </w:p>
    <w:p w:rsidR="00E41213" w:rsidRPr="00B108F1" w:rsidRDefault="00E41213" w:rsidP="00B108F1">
      <w:pPr>
        <w:tabs>
          <w:tab w:val="left" w:pos="25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Тема: «Классификация, морфология и физиология бактерий. Морфология бактерий» </w:t>
      </w:r>
    </w:p>
    <w:p w:rsidR="00B038F8" w:rsidRPr="00B108F1" w:rsidRDefault="00E41213" w:rsidP="00B108F1">
      <w:pPr>
        <w:tabs>
          <w:tab w:val="left" w:pos="25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 1.6, 2.4</w:t>
      </w:r>
    </w:p>
    <w:p w:rsidR="00E41213" w:rsidRPr="00B108F1" w:rsidRDefault="00E41213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Занятие 2.</w:t>
      </w:r>
    </w:p>
    <w:p w:rsidR="00E41213" w:rsidRPr="00B108F1" w:rsidRDefault="00E41213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Тема: «Классификация, морфология и физиология бактерий. Физиология бактерий»</w:t>
      </w:r>
    </w:p>
    <w:p w:rsidR="00E41213" w:rsidRPr="00B108F1" w:rsidRDefault="00E41213" w:rsidP="00B108F1">
      <w:pPr>
        <w:tabs>
          <w:tab w:val="left" w:pos="25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 1.6, 2.4</w:t>
      </w:r>
    </w:p>
    <w:p w:rsidR="00E41213" w:rsidRPr="00B108F1" w:rsidRDefault="00E41213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Занятие №3</w:t>
      </w:r>
    </w:p>
    <w:p w:rsidR="00E41213" w:rsidRPr="00B108F1" w:rsidRDefault="00E41213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Тема: «Действие факторов внешней среды на микроорганизмы. Асептика и антисептика»</w:t>
      </w:r>
    </w:p>
    <w:p w:rsidR="00E41213" w:rsidRPr="00B108F1" w:rsidRDefault="00E41213" w:rsidP="00B108F1">
      <w:pPr>
        <w:tabs>
          <w:tab w:val="left" w:pos="25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 1.6, 2.4</w:t>
      </w:r>
    </w:p>
    <w:p w:rsidR="00E41213" w:rsidRPr="00B108F1" w:rsidRDefault="00E41213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Занятие № 4.</w:t>
      </w:r>
    </w:p>
    <w:p w:rsidR="00E41213" w:rsidRPr="00B108F1" w:rsidRDefault="00E41213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Тема: «Профилактика инфекционных болезней».</w:t>
      </w:r>
    </w:p>
    <w:p w:rsidR="00E41213" w:rsidRPr="00B108F1" w:rsidRDefault="00E41213" w:rsidP="00B108F1">
      <w:pPr>
        <w:tabs>
          <w:tab w:val="left" w:pos="25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 1.6, 2.4</w:t>
      </w:r>
    </w:p>
    <w:p w:rsidR="00E41213" w:rsidRPr="00B108F1" w:rsidRDefault="00E41213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Занятие № 5</w:t>
      </w:r>
    </w:p>
    <w:p w:rsidR="00E41213" w:rsidRPr="00B108F1" w:rsidRDefault="00E41213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Тема: «Химиотерапия инфекционных заболеваний»</w:t>
      </w:r>
    </w:p>
    <w:p w:rsidR="00E41213" w:rsidRPr="00B108F1" w:rsidRDefault="00E41213" w:rsidP="00B108F1">
      <w:pPr>
        <w:tabs>
          <w:tab w:val="left" w:pos="25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 1.6, 2.4</w:t>
      </w:r>
    </w:p>
    <w:p w:rsidR="00E41213" w:rsidRPr="00B108F1" w:rsidRDefault="00E41213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Занятие № 6</w:t>
      </w:r>
    </w:p>
    <w:p w:rsidR="00B038F8" w:rsidRPr="00B108F1" w:rsidRDefault="00E41213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Тема: «Виды иммунитета»</w:t>
      </w:r>
    </w:p>
    <w:p w:rsidR="00E41213" w:rsidRPr="00B108F1" w:rsidRDefault="00E41213" w:rsidP="00B108F1">
      <w:pPr>
        <w:tabs>
          <w:tab w:val="left" w:pos="25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 1.6, 2.4</w:t>
      </w:r>
    </w:p>
    <w:p w:rsidR="00E41213" w:rsidRPr="00B108F1" w:rsidRDefault="00E41213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Занятие № 7.</w:t>
      </w:r>
    </w:p>
    <w:p w:rsidR="00E41213" w:rsidRPr="00B108F1" w:rsidRDefault="00E41213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Тема: «Иммунный статус»</w:t>
      </w:r>
    </w:p>
    <w:p w:rsidR="00E41213" w:rsidRPr="00B108F1" w:rsidRDefault="00E41213" w:rsidP="00B108F1">
      <w:pPr>
        <w:tabs>
          <w:tab w:val="left" w:pos="25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 1.6, 2.4</w:t>
      </w:r>
    </w:p>
    <w:p w:rsidR="00E41213" w:rsidRPr="00B108F1" w:rsidRDefault="00E41213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Занятие 8</w:t>
      </w:r>
    </w:p>
    <w:p w:rsidR="00E41213" w:rsidRPr="00B108F1" w:rsidRDefault="00E41213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Тема: «Иммунотерапия и иммунопрофилактика инфекционных заболеваний»</w:t>
      </w:r>
    </w:p>
    <w:p w:rsidR="00E41213" w:rsidRPr="00B108F1" w:rsidRDefault="00E41213" w:rsidP="00B108F1">
      <w:pPr>
        <w:tabs>
          <w:tab w:val="left" w:pos="25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 1.6, 2.4</w:t>
      </w:r>
    </w:p>
    <w:p w:rsidR="00B038F8" w:rsidRPr="00B108F1" w:rsidRDefault="00B038F8" w:rsidP="00B108F1">
      <w:pPr>
        <w:tabs>
          <w:tab w:val="left" w:pos="25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8F8" w:rsidRPr="00B108F1" w:rsidRDefault="00B038F8" w:rsidP="00B108F1">
      <w:pPr>
        <w:tabs>
          <w:tab w:val="left" w:pos="250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8F8" w:rsidRPr="00B108F1" w:rsidRDefault="00B038F8" w:rsidP="00B108F1">
      <w:pPr>
        <w:tabs>
          <w:tab w:val="left" w:pos="250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08F1" w:rsidRDefault="00B108F1" w:rsidP="00B108F1">
      <w:pPr>
        <w:tabs>
          <w:tab w:val="left" w:pos="250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4BDD" w:rsidRDefault="00DD4BDD" w:rsidP="00B108F1">
      <w:pPr>
        <w:tabs>
          <w:tab w:val="left" w:pos="250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4BDD" w:rsidRPr="00B108F1" w:rsidRDefault="00DD4BDD" w:rsidP="00B108F1">
      <w:pPr>
        <w:tabs>
          <w:tab w:val="left" w:pos="250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1213" w:rsidRPr="00B108F1" w:rsidRDefault="00E41213" w:rsidP="00B108F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8F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Занятие 1 </w:t>
      </w:r>
    </w:p>
    <w:p w:rsidR="00E41213" w:rsidRPr="00B108F1" w:rsidRDefault="00E41213" w:rsidP="00B108F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8F1">
        <w:rPr>
          <w:rFonts w:ascii="Times New Roman" w:hAnsi="Times New Roman" w:cs="Times New Roman"/>
          <w:b/>
          <w:i/>
          <w:sz w:val="24"/>
          <w:szCs w:val="24"/>
        </w:rPr>
        <w:t>Тема: «Классификация, морфология и физиологи</w:t>
      </w:r>
      <w:r w:rsidR="00FE4B85" w:rsidRPr="00B108F1">
        <w:rPr>
          <w:rFonts w:ascii="Times New Roman" w:hAnsi="Times New Roman" w:cs="Times New Roman"/>
          <w:b/>
          <w:i/>
          <w:sz w:val="24"/>
          <w:szCs w:val="24"/>
        </w:rPr>
        <w:t>я бактерий. Морфология бактерий</w:t>
      </w:r>
      <w:r w:rsidRPr="00B108F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D365C7" w:rsidRPr="00B108F1" w:rsidRDefault="00D365C7" w:rsidP="00B108F1">
      <w:pPr>
        <w:tabs>
          <w:tab w:val="left" w:pos="25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 1.6, 2.4</w:t>
      </w:r>
    </w:p>
    <w:p w:rsidR="00E41213" w:rsidRPr="00B108F1" w:rsidRDefault="009B0E6E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Теоретические вопросы для обсуждения.</w:t>
      </w:r>
    </w:p>
    <w:p w:rsidR="00E41213" w:rsidRPr="00B108F1" w:rsidRDefault="00E41213" w:rsidP="00B108F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Понятие о микроорганизмах. Классификация и систематика микроорганизмов.</w:t>
      </w:r>
    </w:p>
    <w:p w:rsidR="00E41213" w:rsidRPr="00B108F1" w:rsidRDefault="00E41213" w:rsidP="00B108F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Бактерии. Виды бактерий по морфологии.</w:t>
      </w:r>
    </w:p>
    <w:p w:rsidR="00E41213" w:rsidRPr="00B108F1" w:rsidRDefault="00E41213" w:rsidP="00B108F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Строение бактериальной клетки: обязательные и вспомогательные компоненты, их функции.</w:t>
      </w:r>
    </w:p>
    <w:p w:rsidR="00E41213" w:rsidRPr="00B108F1" w:rsidRDefault="00E41213" w:rsidP="00B108F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Микроскопический метод исследования. Морфологические и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тинкториальные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 xml:space="preserve"> свойства бактерий.</w:t>
      </w:r>
    </w:p>
    <w:p w:rsidR="00FE4B85" w:rsidRPr="00B108F1" w:rsidRDefault="00FE4B85" w:rsidP="00B108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Практическая часть.</w:t>
      </w:r>
    </w:p>
    <w:p w:rsidR="00FE4B85" w:rsidRPr="00B108F1" w:rsidRDefault="00FE4B85" w:rsidP="00B108F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Устройство микроскопа.</w:t>
      </w:r>
      <w:r w:rsidR="00B108F1">
        <w:rPr>
          <w:rFonts w:ascii="Times New Roman" w:hAnsi="Times New Roman" w:cs="Times New Roman"/>
          <w:sz w:val="24"/>
          <w:szCs w:val="24"/>
        </w:rPr>
        <w:t xml:space="preserve"> Зарисовать.</w:t>
      </w:r>
    </w:p>
    <w:p w:rsidR="00FE4B85" w:rsidRPr="00B108F1" w:rsidRDefault="00FE4B85" w:rsidP="00B108F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Техника приготовления микробиологического препарата.</w:t>
      </w:r>
    </w:p>
    <w:p w:rsidR="00FE4B85" w:rsidRPr="00B108F1" w:rsidRDefault="00FE4B85" w:rsidP="00B108F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Этапы окраски мазка простым способом</w:t>
      </w:r>
    </w:p>
    <w:p w:rsidR="00FE4B85" w:rsidRPr="00B108F1" w:rsidRDefault="00FE4B85" w:rsidP="00B108F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Этапы окраски мазка по Грамму. Этапы.</w:t>
      </w:r>
    </w:p>
    <w:p w:rsidR="00E41213" w:rsidRPr="00B108F1" w:rsidRDefault="00FE4B85" w:rsidP="00B108F1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Зарисовать схему: «Приготовление микробиологического препарата», «Окраска мазка простым способ</w:t>
      </w:r>
      <w:r w:rsidR="00B108F1">
        <w:rPr>
          <w:rFonts w:ascii="Times New Roman" w:hAnsi="Times New Roman" w:cs="Times New Roman"/>
          <w:sz w:val="24"/>
          <w:szCs w:val="24"/>
        </w:rPr>
        <w:t xml:space="preserve">ом», «Окраска препарата по </w:t>
      </w:r>
      <w:proofErr w:type="spellStart"/>
      <w:r w:rsidR="00B108F1">
        <w:rPr>
          <w:rFonts w:ascii="Times New Roman" w:hAnsi="Times New Roman" w:cs="Times New Roman"/>
          <w:sz w:val="24"/>
          <w:szCs w:val="24"/>
        </w:rPr>
        <w:t>Грам</w:t>
      </w:r>
      <w:r w:rsidRPr="00B108F1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 xml:space="preserve">»      </w:t>
      </w:r>
    </w:p>
    <w:p w:rsidR="00E41213" w:rsidRPr="00B108F1" w:rsidRDefault="00CB4922" w:rsidP="00B10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Задание 1</w:t>
      </w:r>
      <w:r w:rsidR="00D365C7" w:rsidRPr="00B108F1">
        <w:rPr>
          <w:rFonts w:ascii="Times New Roman" w:hAnsi="Times New Roman" w:cs="Times New Roman"/>
          <w:b/>
          <w:sz w:val="24"/>
          <w:szCs w:val="24"/>
        </w:rPr>
        <w:t>.</w:t>
      </w:r>
    </w:p>
    <w:p w:rsidR="00E41213" w:rsidRPr="00B108F1" w:rsidRDefault="00D365C7" w:rsidP="00B10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Решите задания в тестовой форме.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 бактерий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Выберите один или несколько правильных ответов: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1. Основными компонентами бактериальной клетки являются: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54FCA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Клеточная стенка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Рибосома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Нуклеоид</w:t>
      </w:r>
      <w:proofErr w:type="spellEnd"/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Капсула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 Функция рибосом: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Отвечают за энергетический обмен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Защищают от факторов внешней среды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Отвечают за синтез белка в клетке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 Участвуют в питании бактерии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 Функция </w:t>
      </w:r>
      <w:proofErr w:type="spellStart"/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нуклеоида</w:t>
      </w:r>
      <w:proofErr w:type="spellEnd"/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Служат для передвижения клетки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Поддерживают форму бактерии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Участвует в переваривании питательных веществ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Содер</w:t>
      </w:r>
      <w:r w:rsidR="00C54FCA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 генетическую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Для передви</w:t>
      </w:r>
      <w:r w:rsidR="00C54FCA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жения бактериальной клетки служа</w:t>
      </w: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C54FCA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рибосомы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</w:t>
      </w: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плазмиды</w:t>
      </w:r>
      <w:proofErr w:type="spellEnd"/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жгутики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клеточные включения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При попадании бактерии в неблагоприятные условия внешней среды образуется: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капсула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спора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клеточная стенка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цитоплазматическая мембрана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Постоянную капсулу имеет: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клебсиелла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кишечная палочка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стрептококк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столбнячная палочка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Располагаются цепочками: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микрококки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диплококки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стрептококки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стафилококки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Гнойно-воспалительные осложнения в органах и тканях вызывает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гонококк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менингококк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золотистый стафилококк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 </w:t>
      </w: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тетракокк</w:t>
      </w:r>
      <w:proofErr w:type="spellEnd"/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Напишите недостающее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По расположению жгутиков бактерии делятся на группы: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4. 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13" w:rsidRPr="00B108F1" w:rsidRDefault="00E41213" w:rsidP="00B108F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соответствие: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бактерий                                 Взаимное расположение</w:t>
      </w:r>
      <w:r w:rsidR="00CB4922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мазке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Микрококки                          А. Расположены цепочками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Диплококки                           Б. Расположены по четыре клетки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Стрептококки                       В. Расположены отдельно друг от  друга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Стафилококки                      Г. Располагаются по 6, 8 и более клеток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 </w:t>
      </w: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Тетракокки</w:t>
      </w:r>
      <w:proofErr w:type="spellEnd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Д. Расположены попарно 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 </w:t>
      </w: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Сарцины</w:t>
      </w:r>
      <w:proofErr w:type="spellEnd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C54FCA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Е. Расположены в виде грозди</w:t>
      </w: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13" w:rsidRPr="00B108F1" w:rsidRDefault="00CB4922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  <w:r w:rsidR="00D365C7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41213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E4B85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E41213" w:rsidRPr="00B108F1" w:rsidRDefault="009B0E6E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</w:t>
      </w:r>
      <w:r w:rsidR="00E41213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1213" w:rsidRPr="00B108F1" w:rsidRDefault="00E41213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Основные разделы микробиологии</w:t>
      </w:r>
    </w:p>
    <w:p w:rsidR="00E41213" w:rsidRPr="00B108F1" w:rsidRDefault="00E41213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6296"/>
      </w:tblGrid>
      <w:tr w:rsidR="00E41213" w:rsidRPr="00B108F1" w:rsidTr="006C45E9">
        <w:tc>
          <w:tcPr>
            <w:tcW w:w="344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микробиологии</w:t>
            </w: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Основные задачи</w:t>
            </w:r>
          </w:p>
        </w:tc>
      </w:tr>
      <w:tr w:rsidR="00E41213" w:rsidRPr="00B108F1" w:rsidTr="006C45E9">
        <w:tc>
          <w:tcPr>
            <w:tcW w:w="344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Общая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344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Частная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344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Медицинская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344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 Ветеринарная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344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2.3 Сельскохозяйственная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3443" w:type="dxa"/>
            <w:shd w:val="clear" w:color="auto" w:fill="auto"/>
          </w:tcPr>
          <w:p w:rsidR="00E41213" w:rsidRPr="00B108F1" w:rsidRDefault="00833372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2.4</w:t>
            </w:r>
            <w:r w:rsidR="00E41213"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</w:t>
            </w:r>
          </w:p>
          <w:p w:rsidR="00E41213" w:rsidRPr="00B108F1" w:rsidRDefault="00833372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3443" w:type="dxa"/>
            <w:shd w:val="clear" w:color="auto" w:fill="auto"/>
          </w:tcPr>
          <w:p w:rsidR="00E41213" w:rsidRPr="00B108F1" w:rsidRDefault="00FE4B85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  <w:r w:rsidR="00E41213"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Иммунология 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1213" w:rsidRPr="00B108F1" w:rsidRDefault="00E41213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E6E" w:rsidRPr="00B108F1" w:rsidRDefault="009B0E6E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</w:p>
    <w:p w:rsidR="00E41213" w:rsidRPr="00B108F1" w:rsidRDefault="009B0E6E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</w:t>
      </w:r>
      <w:r w:rsidR="00E41213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41213" w:rsidRPr="00B108F1" w:rsidRDefault="00E41213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Роль ученых в развитии Микробиологии</w:t>
      </w:r>
    </w:p>
    <w:p w:rsidR="00E41213" w:rsidRPr="00B108F1" w:rsidRDefault="00E41213" w:rsidP="00B108F1">
      <w:pPr>
        <w:spacing w:after="6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6964"/>
      </w:tblGrid>
      <w:tr w:rsidR="00E41213" w:rsidRPr="00B108F1" w:rsidTr="006C45E9">
        <w:tc>
          <w:tcPr>
            <w:tcW w:w="282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Ученый</w:t>
            </w: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Основные достижения</w:t>
            </w:r>
          </w:p>
        </w:tc>
      </w:tr>
      <w:tr w:rsidR="00E41213" w:rsidRPr="00B108F1" w:rsidTr="006C45E9">
        <w:tc>
          <w:tcPr>
            <w:tcW w:w="282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Ученые древности: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Гиппократ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Лукреций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Галлен</w:t>
            </w:r>
            <w:proofErr w:type="spellEnd"/>
          </w:p>
        </w:tc>
        <w:tc>
          <w:tcPr>
            <w:tcW w:w="805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82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А. Левенгук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922" w:rsidRPr="00B108F1" w:rsidRDefault="00CB4922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82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Д.И. Самойлович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922" w:rsidRPr="00B108F1" w:rsidRDefault="00CB4922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922" w:rsidRPr="00B108F1" w:rsidRDefault="00CB4922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82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Э.Дженнер</w:t>
            </w:r>
            <w:proofErr w:type="spellEnd"/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82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Л. Пастер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922" w:rsidRPr="00B108F1" w:rsidRDefault="00CB4922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922" w:rsidRPr="00B108F1" w:rsidRDefault="00CB4922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82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Кох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82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Д.И. Ивановский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82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И.И. Мечников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82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П. Эрлих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828" w:type="dxa"/>
            <w:shd w:val="clear" w:color="auto" w:fill="auto"/>
          </w:tcPr>
          <w:p w:rsidR="00E41213" w:rsidRPr="00B108F1" w:rsidRDefault="00FE4B85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41213"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Флеминг</w:t>
            </w:r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922" w:rsidRPr="00B108F1" w:rsidRDefault="00CB4922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922" w:rsidRPr="00B108F1" w:rsidRDefault="00CB4922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828" w:type="dxa"/>
            <w:shd w:val="clear" w:color="auto" w:fill="auto"/>
          </w:tcPr>
          <w:p w:rsidR="00E41213" w:rsidRPr="00B108F1" w:rsidRDefault="00FE4B85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41213"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З.В. </w:t>
            </w:r>
            <w:proofErr w:type="spellStart"/>
            <w:r w:rsidR="00E41213"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Ермольева</w:t>
            </w:r>
            <w:proofErr w:type="spellEnd"/>
          </w:p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53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922" w:rsidRPr="00B108F1" w:rsidRDefault="00CB4922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922" w:rsidRPr="00B108F1" w:rsidRDefault="00CB4922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922" w:rsidRPr="00B108F1" w:rsidRDefault="00CB4922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22" w:rsidRPr="00B108F1" w:rsidRDefault="009B0E6E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</w:t>
      </w:r>
    </w:p>
    <w:p w:rsidR="00E41213" w:rsidRPr="00B108F1" w:rsidRDefault="009B0E6E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таблицу.</w:t>
      </w:r>
      <w:r w:rsidR="00E41213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E41213" w:rsidRPr="00B108F1" w:rsidRDefault="00E41213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Формы бактерий</w:t>
      </w:r>
    </w:p>
    <w:p w:rsidR="00E41213" w:rsidRPr="00B108F1" w:rsidRDefault="00E41213" w:rsidP="00B108F1">
      <w:pPr>
        <w:spacing w:after="6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4552"/>
        <w:gridCol w:w="2289"/>
      </w:tblGrid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бактерий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CB4922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41213"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Внешний вид </w:t>
            </w: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41213"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(зарисовать)</w:t>
            </w: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Вызываемые заболевания</w:t>
            </w: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Кокки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D365C7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E41213"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 Микрококки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4922" w:rsidRPr="00B108F1" w:rsidRDefault="00CB4922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1.2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1.3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1.4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1.5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1.6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Палочковидные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2.2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2.3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2.4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Извитые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3.1  Вибрионы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3.2  Спириллы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3.3  Спирохеты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FE4B85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41213"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 Трепонемы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FE4B85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3.3.2 </w:t>
            </w:r>
            <w:r w:rsidR="00E41213"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1213"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Боррелии</w:t>
            </w:r>
            <w:proofErr w:type="spellEnd"/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213" w:rsidRPr="00B108F1" w:rsidTr="006C45E9">
        <w:tc>
          <w:tcPr>
            <w:tcW w:w="2988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3.3.3</w:t>
            </w:r>
            <w:r w:rsidR="00FE4B85"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Лептоспиры</w:t>
            </w:r>
          </w:p>
        </w:tc>
        <w:tc>
          <w:tcPr>
            <w:tcW w:w="5625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41213" w:rsidRPr="00B108F1" w:rsidRDefault="00E4121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4922" w:rsidRPr="00B108F1" w:rsidRDefault="00E41213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B0E6E" w:rsidRPr="00B108F1" w:rsidRDefault="009B0E6E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5.</w:t>
      </w:r>
    </w:p>
    <w:p w:rsidR="00E41213" w:rsidRPr="00B108F1" w:rsidRDefault="009B0E6E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таблицу.</w:t>
      </w:r>
    </w:p>
    <w:p w:rsidR="007052EA" w:rsidRPr="00767D36" w:rsidRDefault="007052EA" w:rsidP="00767D36">
      <w:pPr>
        <w:pStyle w:val="a7"/>
        <w:spacing w:line="360" w:lineRule="auto"/>
        <w:rPr>
          <w:rFonts w:ascii="Times New Roman" w:hAnsi="Times New Roman"/>
          <w:b/>
        </w:rPr>
      </w:pPr>
      <w:r w:rsidRPr="00B108F1">
        <w:rPr>
          <w:rFonts w:ascii="Times New Roman" w:hAnsi="Times New Roman"/>
          <w:b/>
        </w:rPr>
        <w:t xml:space="preserve">Химический состав </w:t>
      </w:r>
      <w:r w:rsidR="00767D36">
        <w:rPr>
          <w:rFonts w:ascii="Times New Roman" w:hAnsi="Times New Roman"/>
          <w:b/>
        </w:rPr>
        <w:t>бактерий и  клеточные структуры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7"/>
        <w:gridCol w:w="3384"/>
        <w:gridCol w:w="3180"/>
      </w:tblGrid>
      <w:tr w:rsidR="007052EA" w:rsidRPr="00B108F1" w:rsidTr="00C54FC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 w:rsidRPr="00B108F1">
              <w:rPr>
                <w:rFonts w:ascii="Times New Roman" w:hAnsi="Times New Roman"/>
              </w:rPr>
              <w:t>Клеточная структура</w:t>
            </w: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 w:rsidRPr="00B108F1">
              <w:rPr>
                <w:rFonts w:ascii="Times New Roman" w:hAnsi="Times New Roman"/>
              </w:rPr>
              <w:t xml:space="preserve">              Функция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  <w:r w:rsidRPr="00B108F1">
              <w:rPr>
                <w:rFonts w:ascii="Times New Roman" w:hAnsi="Times New Roman"/>
              </w:rPr>
              <w:t xml:space="preserve">   Химический состав</w:t>
            </w:r>
          </w:p>
        </w:tc>
      </w:tr>
      <w:tr w:rsidR="007052EA" w:rsidRPr="00B108F1" w:rsidTr="00C54FC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  <w:b/>
              </w:rPr>
            </w:pPr>
            <w:r w:rsidRPr="00B108F1">
              <w:rPr>
                <w:rFonts w:ascii="Times New Roman" w:hAnsi="Times New Roman"/>
                <w:b/>
              </w:rPr>
              <w:t>1.Основные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</w:tr>
      <w:tr w:rsidR="007052EA" w:rsidRPr="00B108F1" w:rsidTr="00C54FC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A" w:rsidRPr="00B108F1" w:rsidRDefault="007052EA" w:rsidP="00B108F1">
            <w:pPr>
              <w:pStyle w:val="a7"/>
              <w:spacing w:line="360" w:lineRule="auto"/>
              <w:jc w:val="left"/>
              <w:rPr>
                <w:rFonts w:ascii="Times New Roman" w:hAnsi="Times New Roman"/>
              </w:rPr>
            </w:pPr>
            <w:r w:rsidRPr="00B108F1">
              <w:rPr>
                <w:rFonts w:ascii="Times New Roman" w:hAnsi="Times New Roman"/>
              </w:rPr>
              <w:t xml:space="preserve">  1.1 Клеточная стенка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</w:tr>
      <w:tr w:rsidR="007052EA" w:rsidRPr="00B108F1" w:rsidTr="00C54FC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A" w:rsidRPr="00B108F1" w:rsidRDefault="007052EA" w:rsidP="00B108F1">
            <w:pPr>
              <w:pStyle w:val="a7"/>
              <w:spacing w:line="360" w:lineRule="auto"/>
              <w:jc w:val="left"/>
              <w:rPr>
                <w:rFonts w:ascii="Times New Roman" w:hAnsi="Times New Roman"/>
              </w:rPr>
            </w:pPr>
            <w:r w:rsidRPr="00B108F1">
              <w:rPr>
                <w:rFonts w:ascii="Times New Roman" w:hAnsi="Times New Roman"/>
              </w:rPr>
              <w:t xml:space="preserve">  1.2. ЦПМ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</w:tr>
      <w:tr w:rsidR="007052EA" w:rsidRPr="00B108F1" w:rsidTr="00C54FC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A" w:rsidRPr="00B108F1" w:rsidRDefault="007052EA" w:rsidP="00B108F1">
            <w:pPr>
              <w:pStyle w:val="a7"/>
              <w:spacing w:line="360" w:lineRule="auto"/>
              <w:jc w:val="left"/>
              <w:rPr>
                <w:rFonts w:ascii="Times New Roman" w:hAnsi="Times New Roman"/>
              </w:rPr>
            </w:pPr>
            <w:r w:rsidRPr="00B108F1">
              <w:rPr>
                <w:rFonts w:ascii="Times New Roman" w:hAnsi="Times New Roman"/>
              </w:rPr>
              <w:t xml:space="preserve">  1.3 </w:t>
            </w:r>
            <w:proofErr w:type="spellStart"/>
            <w:r w:rsidRPr="00B108F1">
              <w:rPr>
                <w:rFonts w:ascii="Times New Roman" w:hAnsi="Times New Roman"/>
              </w:rPr>
              <w:t>Нуклеоид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</w:tr>
      <w:tr w:rsidR="007052EA" w:rsidRPr="00B108F1" w:rsidTr="00C54FC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A" w:rsidRPr="00B108F1" w:rsidRDefault="007052EA" w:rsidP="00B108F1">
            <w:pPr>
              <w:pStyle w:val="a7"/>
              <w:spacing w:line="360" w:lineRule="auto"/>
              <w:jc w:val="left"/>
              <w:rPr>
                <w:rFonts w:ascii="Times New Roman" w:hAnsi="Times New Roman"/>
              </w:rPr>
            </w:pPr>
            <w:r w:rsidRPr="00B108F1">
              <w:rPr>
                <w:rFonts w:ascii="Times New Roman" w:hAnsi="Times New Roman"/>
              </w:rPr>
              <w:t xml:space="preserve">  1.4 Цитоплазма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</w:tr>
      <w:tr w:rsidR="007052EA" w:rsidRPr="00B108F1" w:rsidTr="00C54FC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A" w:rsidRPr="00B108F1" w:rsidRDefault="007052EA" w:rsidP="00B108F1">
            <w:pPr>
              <w:pStyle w:val="a7"/>
              <w:spacing w:line="360" w:lineRule="auto"/>
              <w:jc w:val="left"/>
              <w:rPr>
                <w:rFonts w:ascii="Times New Roman" w:hAnsi="Times New Roman"/>
                <w:b/>
              </w:rPr>
            </w:pPr>
            <w:r w:rsidRPr="00B108F1">
              <w:rPr>
                <w:rFonts w:ascii="Times New Roman" w:hAnsi="Times New Roman"/>
                <w:b/>
              </w:rPr>
              <w:lastRenderedPageBreak/>
              <w:t>2. Дополнительные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</w:tr>
      <w:tr w:rsidR="007052EA" w:rsidRPr="00B108F1" w:rsidTr="00C54FC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A" w:rsidRPr="00B108F1" w:rsidRDefault="007052EA" w:rsidP="00B108F1">
            <w:pPr>
              <w:pStyle w:val="a7"/>
              <w:spacing w:line="360" w:lineRule="auto"/>
              <w:jc w:val="left"/>
              <w:rPr>
                <w:rFonts w:ascii="Times New Roman" w:hAnsi="Times New Roman"/>
              </w:rPr>
            </w:pPr>
            <w:r w:rsidRPr="00B108F1">
              <w:rPr>
                <w:rFonts w:ascii="Times New Roman" w:hAnsi="Times New Roman"/>
              </w:rPr>
              <w:t xml:space="preserve">  2.1 Жгутики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</w:tr>
      <w:tr w:rsidR="007052EA" w:rsidRPr="00B108F1" w:rsidTr="00C54FC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A" w:rsidRPr="00B108F1" w:rsidRDefault="007052EA" w:rsidP="00B108F1">
            <w:pPr>
              <w:pStyle w:val="a7"/>
              <w:spacing w:line="360" w:lineRule="auto"/>
              <w:jc w:val="left"/>
              <w:rPr>
                <w:rFonts w:ascii="Times New Roman" w:hAnsi="Times New Roman"/>
              </w:rPr>
            </w:pPr>
            <w:r w:rsidRPr="00B108F1">
              <w:rPr>
                <w:rFonts w:ascii="Times New Roman" w:hAnsi="Times New Roman"/>
              </w:rPr>
              <w:t xml:space="preserve">  2.2</w:t>
            </w:r>
            <w:proofErr w:type="gramStart"/>
            <w:r w:rsidRPr="00B108F1">
              <w:rPr>
                <w:rFonts w:ascii="Times New Roman" w:hAnsi="Times New Roman"/>
              </w:rPr>
              <w:t xml:space="preserve"> П</w:t>
            </w:r>
            <w:proofErr w:type="gramEnd"/>
            <w:r w:rsidRPr="00B108F1">
              <w:rPr>
                <w:rFonts w:ascii="Times New Roman" w:hAnsi="Times New Roman"/>
              </w:rPr>
              <w:t>или (ворсинки)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</w:tr>
      <w:tr w:rsidR="007052EA" w:rsidRPr="00B108F1" w:rsidTr="00C54FC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A" w:rsidRPr="00B108F1" w:rsidRDefault="007052EA" w:rsidP="00B108F1">
            <w:pPr>
              <w:pStyle w:val="a7"/>
              <w:spacing w:line="360" w:lineRule="auto"/>
              <w:jc w:val="left"/>
              <w:rPr>
                <w:rFonts w:ascii="Times New Roman" w:hAnsi="Times New Roman"/>
              </w:rPr>
            </w:pPr>
            <w:r w:rsidRPr="00B108F1">
              <w:rPr>
                <w:rFonts w:ascii="Times New Roman" w:hAnsi="Times New Roman"/>
              </w:rPr>
              <w:t xml:space="preserve">  2.3 Капсула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</w:tr>
      <w:tr w:rsidR="007052EA" w:rsidRPr="00B108F1" w:rsidTr="00C54FC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A" w:rsidRPr="00B108F1" w:rsidRDefault="007052EA" w:rsidP="00B108F1">
            <w:pPr>
              <w:pStyle w:val="a7"/>
              <w:spacing w:line="360" w:lineRule="auto"/>
              <w:jc w:val="left"/>
              <w:rPr>
                <w:rFonts w:ascii="Times New Roman" w:hAnsi="Times New Roman"/>
              </w:rPr>
            </w:pPr>
            <w:r w:rsidRPr="00B108F1">
              <w:rPr>
                <w:rFonts w:ascii="Times New Roman" w:hAnsi="Times New Roman"/>
              </w:rPr>
              <w:t xml:space="preserve">  2.4 Спора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</w:tr>
      <w:tr w:rsidR="007052EA" w:rsidRPr="00B108F1" w:rsidTr="00C54FC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A" w:rsidRPr="00B108F1" w:rsidRDefault="007052EA" w:rsidP="00B108F1">
            <w:pPr>
              <w:pStyle w:val="a7"/>
              <w:spacing w:line="360" w:lineRule="auto"/>
              <w:jc w:val="left"/>
              <w:rPr>
                <w:rFonts w:ascii="Times New Roman" w:hAnsi="Times New Roman"/>
              </w:rPr>
            </w:pPr>
            <w:r w:rsidRPr="00B108F1">
              <w:rPr>
                <w:rFonts w:ascii="Times New Roman" w:hAnsi="Times New Roman"/>
              </w:rPr>
              <w:t xml:space="preserve">  2.5 Рибосомы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</w:tr>
      <w:tr w:rsidR="007052EA" w:rsidRPr="00B108F1" w:rsidTr="00C54FC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A" w:rsidRPr="00B108F1" w:rsidRDefault="007052EA" w:rsidP="00B108F1">
            <w:pPr>
              <w:pStyle w:val="a7"/>
              <w:spacing w:line="360" w:lineRule="auto"/>
              <w:jc w:val="left"/>
              <w:rPr>
                <w:rFonts w:ascii="Times New Roman" w:hAnsi="Times New Roman"/>
              </w:rPr>
            </w:pPr>
            <w:r w:rsidRPr="00B108F1">
              <w:rPr>
                <w:rFonts w:ascii="Times New Roman" w:hAnsi="Times New Roman"/>
              </w:rPr>
              <w:t xml:space="preserve">  2.6 Лизосомы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</w:tr>
      <w:tr w:rsidR="007052EA" w:rsidRPr="00B108F1" w:rsidTr="00C54FC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A" w:rsidRPr="00B108F1" w:rsidRDefault="007052EA" w:rsidP="00B108F1">
            <w:pPr>
              <w:pStyle w:val="a7"/>
              <w:spacing w:line="360" w:lineRule="auto"/>
              <w:jc w:val="left"/>
              <w:rPr>
                <w:rFonts w:ascii="Times New Roman" w:hAnsi="Times New Roman"/>
              </w:rPr>
            </w:pPr>
            <w:r w:rsidRPr="00B108F1">
              <w:rPr>
                <w:rFonts w:ascii="Times New Roman" w:hAnsi="Times New Roman"/>
              </w:rPr>
              <w:t xml:space="preserve">  2.7 </w:t>
            </w:r>
            <w:proofErr w:type="spellStart"/>
            <w:r w:rsidRPr="00B108F1">
              <w:rPr>
                <w:rFonts w:ascii="Times New Roman" w:hAnsi="Times New Roman"/>
              </w:rPr>
              <w:t>Плазмиды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</w:tr>
      <w:tr w:rsidR="007052EA" w:rsidRPr="00B108F1" w:rsidTr="00C54FCA"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EA" w:rsidRPr="00B108F1" w:rsidRDefault="007052EA" w:rsidP="00B108F1">
            <w:pPr>
              <w:pStyle w:val="a7"/>
              <w:spacing w:line="360" w:lineRule="auto"/>
              <w:jc w:val="left"/>
              <w:rPr>
                <w:rFonts w:ascii="Times New Roman" w:hAnsi="Times New Roman"/>
              </w:rPr>
            </w:pPr>
            <w:r w:rsidRPr="00B108F1">
              <w:rPr>
                <w:rFonts w:ascii="Times New Roman" w:hAnsi="Times New Roman"/>
              </w:rPr>
              <w:t xml:space="preserve">  2.8 Клеточные </w:t>
            </w:r>
          </w:p>
          <w:p w:rsidR="007052EA" w:rsidRPr="00B108F1" w:rsidRDefault="007052EA" w:rsidP="00B108F1">
            <w:pPr>
              <w:pStyle w:val="a7"/>
              <w:spacing w:line="360" w:lineRule="auto"/>
              <w:jc w:val="left"/>
              <w:rPr>
                <w:rFonts w:ascii="Times New Roman" w:hAnsi="Times New Roman"/>
              </w:rPr>
            </w:pPr>
            <w:r w:rsidRPr="00B108F1">
              <w:rPr>
                <w:rFonts w:ascii="Times New Roman" w:hAnsi="Times New Roman"/>
              </w:rPr>
              <w:t xml:space="preserve">        включения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EA" w:rsidRPr="00B108F1" w:rsidRDefault="007052EA" w:rsidP="00B108F1">
            <w:pPr>
              <w:pStyle w:val="a7"/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7052EA" w:rsidRPr="00B108F1" w:rsidRDefault="007052EA" w:rsidP="00B108F1">
      <w:pPr>
        <w:pStyle w:val="a7"/>
        <w:spacing w:line="360" w:lineRule="auto"/>
        <w:rPr>
          <w:rFonts w:ascii="Times New Roman" w:hAnsi="Times New Roman"/>
          <w:b/>
        </w:rPr>
      </w:pPr>
    </w:p>
    <w:p w:rsidR="00656DA9" w:rsidRPr="00B108F1" w:rsidRDefault="009B0E6E" w:rsidP="00B108F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hAnsi="Times New Roman" w:cs="Times New Roman"/>
          <w:b/>
          <w:sz w:val="24"/>
          <w:szCs w:val="24"/>
          <w:lang w:eastAsia="ru-RU"/>
        </w:rPr>
        <w:t>Задание 6</w:t>
      </w:r>
      <w:r w:rsidR="00656DA9" w:rsidRPr="00B108F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656DA9" w:rsidRPr="00B108F1" w:rsidRDefault="00656DA9" w:rsidP="00B108F1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hAnsi="Times New Roman" w:cs="Times New Roman"/>
          <w:sz w:val="24"/>
          <w:szCs w:val="24"/>
          <w:lang w:eastAsia="ru-RU"/>
        </w:rPr>
        <w:t>Подпишите названия органоидов бактериальной клетки.</w:t>
      </w:r>
    </w:p>
    <w:p w:rsidR="007052EA" w:rsidRPr="00B108F1" w:rsidRDefault="00656DA9" w:rsidP="00B108F1">
      <w:pPr>
        <w:pStyle w:val="a7"/>
        <w:spacing w:line="360" w:lineRule="auto"/>
        <w:rPr>
          <w:rFonts w:ascii="Times New Roman" w:hAnsi="Times New Roman"/>
        </w:rPr>
      </w:pPr>
      <w:r w:rsidRPr="00B108F1">
        <w:rPr>
          <w:rFonts w:ascii="Times New Roman" w:hAnsi="Times New Roman"/>
          <w:noProof/>
        </w:rPr>
        <w:lastRenderedPageBreak/>
        <w:drawing>
          <wp:inline distT="0" distB="0" distL="0" distR="0" wp14:anchorId="4E1720C3" wp14:editId="6850B646">
            <wp:extent cx="4351867" cy="4199467"/>
            <wp:effectExtent l="0" t="0" r="0" b="0"/>
            <wp:docPr id="3" name="Рисунок 3" descr="https://blotos.ru/wp-content/uploads/5/f/6/5f62ade5249ab7e17974c113edd100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tos.ru/wp-content/uploads/5/f/6/5f62ade5249ab7e17974c113edd100e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747" cy="420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2EA" w:rsidRPr="00B108F1" w:rsidRDefault="007052EA" w:rsidP="00B108F1">
      <w:pPr>
        <w:pStyle w:val="a7"/>
        <w:spacing w:line="360" w:lineRule="auto"/>
        <w:rPr>
          <w:rFonts w:ascii="Times New Roman" w:hAnsi="Times New Roman"/>
          <w:b/>
        </w:rPr>
      </w:pPr>
      <w:r w:rsidRPr="00B108F1">
        <w:rPr>
          <w:rFonts w:ascii="Times New Roman" w:hAnsi="Times New Roman"/>
          <w:b/>
        </w:rPr>
        <w:t xml:space="preserve">                                              </w:t>
      </w:r>
    </w:p>
    <w:p w:rsidR="00074B5D" w:rsidRPr="00B108F1" w:rsidRDefault="00074B5D" w:rsidP="00B108F1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074B5D" w:rsidRPr="00B108F1" w:rsidRDefault="00074B5D" w:rsidP="00B108F1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Решите ситуационную задачу.</w:t>
      </w:r>
    </w:p>
    <w:p w:rsidR="00074B5D" w:rsidRPr="00B108F1" w:rsidRDefault="00074B5D" w:rsidP="00B108F1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Больной, 50 лет, обратился в поликлинику к хирургу с жалобами на сильную боль под ногтем пальца правой руки. Хирургом поставлен диагноз «Панариций». Это острое </w:t>
      </w:r>
      <w:r w:rsidR="0083710D" w:rsidRPr="00B108F1">
        <w:rPr>
          <w:rFonts w:ascii="Times New Roman" w:hAnsi="Times New Roman" w:cs="Times New Roman"/>
          <w:sz w:val="24"/>
          <w:szCs w:val="24"/>
        </w:rPr>
        <w:t>микробное заболевание мягких тканей пальцев рук, реже ног.</w:t>
      </w:r>
      <w:r w:rsidRPr="00B108F1">
        <w:rPr>
          <w:rFonts w:ascii="Times New Roman" w:hAnsi="Times New Roman" w:cs="Times New Roman"/>
          <w:sz w:val="24"/>
          <w:szCs w:val="24"/>
        </w:rPr>
        <w:t xml:space="preserve"> Основные возбудители – это стафилококки: 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золотистый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эпидермальный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>.</w:t>
      </w:r>
    </w:p>
    <w:p w:rsidR="00074B5D" w:rsidRPr="00B108F1" w:rsidRDefault="00074B5D" w:rsidP="00B108F1">
      <w:pPr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1.Каковы морфологические и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тинкториальные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 xml:space="preserve"> свойства стафилококка?</w:t>
      </w:r>
    </w:p>
    <w:p w:rsidR="007052EA" w:rsidRPr="00767D36" w:rsidRDefault="00074B5D" w:rsidP="00767D36">
      <w:pPr>
        <w:spacing w:after="16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2.Какой метод сложной окраски</w:t>
      </w:r>
      <w:r w:rsidR="0083710D" w:rsidRPr="00B108F1">
        <w:rPr>
          <w:rFonts w:ascii="Times New Roman" w:hAnsi="Times New Roman" w:cs="Times New Roman"/>
          <w:sz w:val="24"/>
          <w:szCs w:val="24"/>
        </w:rPr>
        <w:t xml:space="preserve"> применяется в этом случае? Опишите его </w:t>
      </w:r>
      <w:r w:rsidR="00767D36">
        <w:rPr>
          <w:rFonts w:ascii="Times New Roman" w:hAnsi="Times New Roman" w:cs="Times New Roman"/>
          <w:sz w:val="24"/>
          <w:szCs w:val="24"/>
        </w:rPr>
        <w:t>этапы.</w:t>
      </w:r>
    </w:p>
    <w:p w:rsidR="00FE4B85" w:rsidRPr="00B108F1" w:rsidRDefault="00FE4B85" w:rsidP="00B108F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8F1">
        <w:rPr>
          <w:rFonts w:ascii="Times New Roman" w:hAnsi="Times New Roman" w:cs="Times New Roman"/>
          <w:b/>
          <w:i/>
          <w:sz w:val="24"/>
          <w:szCs w:val="24"/>
        </w:rPr>
        <w:t>Занятие 2.</w:t>
      </w:r>
    </w:p>
    <w:p w:rsidR="00FE4B85" w:rsidRPr="00B108F1" w:rsidRDefault="00FE4B85" w:rsidP="00B108F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8F1">
        <w:rPr>
          <w:rFonts w:ascii="Times New Roman" w:hAnsi="Times New Roman" w:cs="Times New Roman"/>
          <w:b/>
          <w:i/>
          <w:sz w:val="24"/>
          <w:szCs w:val="24"/>
        </w:rPr>
        <w:t>Тема: «Классификация, морфология и физиология бактерий. Физиология бактерий»</w:t>
      </w:r>
    </w:p>
    <w:p w:rsidR="00D365C7" w:rsidRPr="00B108F1" w:rsidRDefault="00D365C7" w:rsidP="00B108F1">
      <w:pPr>
        <w:tabs>
          <w:tab w:val="left" w:pos="25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 1.6, 2.4</w:t>
      </w:r>
    </w:p>
    <w:p w:rsidR="00FE4B85" w:rsidRPr="00B108F1" w:rsidRDefault="009B0E6E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Теоретические вопросы для обсуждения.</w:t>
      </w:r>
    </w:p>
    <w:p w:rsidR="00FE4B85" w:rsidRPr="00B108F1" w:rsidRDefault="00FE4B85" w:rsidP="00B108F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Что изучает физиология бактерий?</w:t>
      </w:r>
    </w:p>
    <w:p w:rsidR="00FE4B85" w:rsidRPr="00B108F1" w:rsidRDefault="00C54FCA" w:rsidP="00B108F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lastRenderedPageBreak/>
        <w:t>Дайте характеристику химическому</w:t>
      </w:r>
      <w:r w:rsidR="00FE4B85" w:rsidRPr="00B108F1">
        <w:rPr>
          <w:rFonts w:ascii="Times New Roman" w:hAnsi="Times New Roman" w:cs="Times New Roman"/>
          <w:sz w:val="24"/>
          <w:szCs w:val="24"/>
        </w:rPr>
        <w:t xml:space="preserve"> состав</w:t>
      </w:r>
      <w:r w:rsidRPr="00B108F1">
        <w:rPr>
          <w:rFonts w:ascii="Times New Roman" w:hAnsi="Times New Roman" w:cs="Times New Roman"/>
          <w:sz w:val="24"/>
          <w:szCs w:val="24"/>
        </w:rPr>
        <w:t>у</w:t>
      </w:r>
      <w:r w:rsidR="00FE4B85" w:rsidRPr="00B108F1">
        <w:rPr>
          <w:rFonts w:ascii="Times New Roman" w:hAnsi="Times New Roman" w:cs="Times New Roman"/>
          <w:sz w:val="24"/>
          <w:szCs w:val="24"/>
        </w:rPr>
        <w:t xml:space="preserve"> бактерий.</w:t>
      </w:r>
    </w:p>
    <w:p w:rsidR="00FE4B85" w:rsidRPr="00B108F1" w:rsidRDefault="00C54FCA" w:rsidP="00B108F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Опишите э</w:t>
      </w:r>
      <w:r w:rsidR="00FE4B85" w:rsidRPr="00B108F1">
        <w:rPr>
          <w:rFonts w:ascii="Times New Roman" w:hAnsi="Times New Roman" w:cs="Times New Roman"/>
          <w:sz w:val="24"/>
          <w:szCs w:val="24"/>
        </w:rPr>
        <w:t>тапы питания бактерий.</w:t>
      </w:r>
    </w:p>
    <w:p w:rsidR="00FE4B85" w:rsidRPr="00B108F1" w:rsidRDefault="00FE4B85" w:rsidP="00B108F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Классификация бактерий по типу питания. Примеры возбудителей</w:t>
      </w:r>
    </w:p>
    <w:p w:rsidR="00FE4B85" w:rsidRPr="00B108F1" w:rsidRDefault="00FE4B85" w:rsidP="00B108F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Классификация бактерий по типу дыхания. Примеры возбудителей.</w:t>
      </w:r>
    </w:p>
    <w:p w:rsidR="00FE4B85" w:rsidRPr="00B108F1" w:rsidRDefault="00FE4B85" w:rsidP="00B108F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Способы размножения бактерий</w:t>
      </w:r>
    </w:p>
    <w:p w:rsidR="00FE4B85" w:rsidRPr="00B108F1" w:rsidRDefault="00FE4B85" w:rsidP="00B108F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Принципы культивирования бактерий.</w:t>
      </w:r>
    </w:p>
    <w:p w:rsidR="00FE4B85" w:rsidRPr="00B108F1" w:rsidRDefault="00FE4B85" w:rsidP="00B108F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Фазы роста бактерий в жидкой питательной среде.</w:t>
      </w:r>
    </w:p>
    <w:p w:rsidR="00FE4B85" w:rsidRPr="00B108F1" w:rsidRDefault="00FE4B85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Практическая часть.</w:t>
      </w:r>
    </w:p>
    <w:p w:rsidR="00FE4B85" w:rsidRPr="00B108F1" w:rsidRDefault="00FE4B85" w:rsidP="00B108F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Бактериологический метод исследования.</w:t>
      </w:r>
      <w:r w:rsidR="00C54FCA" w:rsidRPr="00B108F1">
        <w:rPr>
          <w:rFonts w:ascii="Times New Roman" w:hAnsi="Times New Roman" w:cs="Times New Roman"/>
          <w:sz w:val="24"/>
          <w:szCs w:val="24"/>
        </w:rPr>
        <w:t xml:space="preserve"> Понятие и  цель исследования.</w:t>
      </w:r>
    </w:p>
    <w:p w:rsidR="00FE4B85" w:rsidRPr="00B108F1" w:rsidRDefault="00FE4B85" w:rsidP="00B108F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Правила  забора и доставки  бактериологического материала от пациента.</w:t>
      </w:r>
    </w:p>
    <w:p w:rsidR="00FE4B85" w:rsidRPr="00B108F1" w:rsidRDefault="00FE4B85" w:rsidP="00B108F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Этапы выделения чистой культуры. Понятия штамма, клона.</w:t>
      </w:r>
    </w:p>
    <w:p w:rsidR="00FE4B85" w:rsidRPr="00B108F1" w:rsidRDefault="00FE4B85" w:rsidP="00B108F1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Классификация питательных сред. Требования к питательным средам.</w:t>
      </w:r>
    </w:p>
    <w:p w:rsidR="00A67F18" w:rsidRPr="00B108F1" w:rsidRDefault="00A67F18" w:rsidP="00B108F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1213" w:rsidRPr="00B108F1" w:rsidRDefault="00D365C7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 Решите задания в тестовой форме.</w:t>
      </w:r>
    </w:p>
    <w:p w:rsidR="009B0E6E" w:rsidRPr="00B108F1" w:rsidRDefault="009B0E6E" w:rsidP="00B108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Физиология бактерий</w:t>
      </w:r>
    </w:p>
    <w:p w:rsidR="00D365C7" w:rsidRPr="00B108F1" w:rsidRDefault="00D365C7" w:rsidP="00B108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Выберите один или несколько правильных ответов.</w:t>
      </w:r>
    </w:p>
    <w:p w:rsidR="00FE4B85" w:rsidRPr="00767D36" w:rsidRDefault="00FE4B85" w:rsidP="00B108F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36">
        <w:rPr>
          <w:rFonts w:ascii="Times New Roman" w:hAnsi="Times New Roman" w:cs="Times New Roman"/>
          <w:b/>
          <w:sz w:val="24"/>
          <w:szCs w:val="24"/>
        </w:rPr>
        <w:t>По типу питания патогенные микроорганизмы: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</w:t>
      </w:r>
      <w:r w:rsidR="00FE4B85" w:rsidRPr="00B108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4B85" w:rsidRPr="00B108F1">
        <w:rPr>
          <w:rFonts w:ascii="Times New Roman" w:hAnsi="Times New Roman" w:cs="Times New Roman"/>
          <w:sz w:val="24"/>
          <w:szCs w:val="24"/>
        </w:rPr>
        <w:t>аутотрофы</w:t>
      </w:r>
      <w:proofErr w:type="spellEnd"/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</w:t>
      </w:r>
      <w:r w:rsidR="00FE4B85" w:rsidRPr="00B108F1">
        <w:rPr>
          <w:rFonts w:ascii="Times New Roman" w:hAnsi="Times New Roman" w:cs="Times New Roman"/>
          <w:sz w:val="24"/>
          <w:szCs w:val="24"/>
        </w:rPr>
        <w:t>. гетеротрофы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</w:t>
      </w:r>
      <w:r w:rsidR="00FE4B85" w:rsidRPr="00B108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4B85" w:rsidRPr="00B108F1">
        <w:rPr>
          <w:rFonts w:ascii="Times New Roman" w:hAnsi="Times New Roman" w:cs="Times New Roman"/>
          <w:sz w:val="24"/>
          <w:szCs w:val="24"/>
        </w:rPr>
        <w:t>фототрофы</w:t>
      </w:r>
      <w:proofErr w:type="spellEnd"/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</w:t>
      </w:r>
      <w:r w:rsidR="00FE4B85" w:rsidRPr="00B108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4B85" w:rsidRPr="00B108F1">
        <w:rPr>
          <w:rFonts w:ascii="Times New Roman" w:hAnsi="Times New Roman" w:cs="Times New Roman"/>
          <w:sz w:val="24"/>
          <w:szCs w:val="24"/>
        </w:rPr>
        <w:t>лофотрихии</w:t>
      </w:r>
      <w:proofErr w:type="spellEnd"/>
    </w:p>
    <w:p w:rsidR="00FE4B85" w:rsidRPr="00767D36" w:rsidRDefault="00FE4B85" w:rsidP="00B108F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36">
        <w:rPr>
          <w:rFonts w:ascii="Times New Roman" w:hAnsi="Times New Roman" w:cs="Times New Roman"/>
          <w:b/>
          <w:sz w:val="24"/>
          <w:szCs w:val="24"/>
        </w:rPr>
        <w:t xml:space="preserve">По типу дыхания микроорганизмы делятся </w:t>
      </w:r>
      <w:proofErr w:type="gramStart"/>
      <w:r w:rsidRPr="00767D3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767D36">
        <w:rPr>
          <w:rFonts w:ascii="Times New Roman" w:hAnsi="Times New Roman" w:cs="Times New Roman"/>
          <w:b/>
          <w:sz w:val="24"/>
          <w:szCs w:val="24"/>
        </w:rPr>
        <w:t>: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</w:t>
      </w:r>
      <w:r w:rsidR="00FE4B85" w:rsidRPr="00B108F1">
        <w:rPr>
          <w:rFonts w:ascii="Times New Roman" w:hAnsi="Times New Roman" w:cs="Times New Roman"/>
          <w:sz w:val="24"/>
          <w:szCs w:val="24"/>
        </w:rPr>
        <w:t>. анаэробы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</w:t>
      </w:r>
      <w:r w:rsidR="00FE4B85" w:rsidRPr="00B108F1">
        <w:rPr>
          <w:rFonts w:ascii="Times New Roman" w:hAnsi="Times New Roman" w:cs="Times New Roman"/>
          <w:sz w:val="24"/>
          <w:szCs w:val="24"/>
        </w:rPr>
        <w:t>. аэробы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</w:t>
      </w:r>
      <w:r w:rsidR="00FE4B85" w:rsidRPr="00B108F1">
        <w:rPr>
          <w:rFonts w:ascii="Times New Roman" w:hAnsi="Times New Roman" w:cs="Times New Roman"/>
          <w:sz w:val="24"/>
          <w:szCs w:val="24"/>
        </w:rPr>
        <w:t>. гетеротрофы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</w:t>
      </w:r>
      <w:r w:rsidR="00FE4B85" w:rsidRPr="00B108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4B85" w:rsidRPr="00B108F1">
        <w:rPr>
          <w:rFonts w:ascii="Times New Roman" w:hAnsi="Times New Roman" w:cs="Times New Roman"/>
          <w:sz w:val="24"/>
          <w:szCs w:val="24"/>
        </w:rPr>
        <w:t>фототрофы</w:t>
      </w:r>
      <w:proofErr w:type="spellEnd"/>
    </w:p>
    <w:p w:rsidR="00FE4B85" w:rsidRPr="00767D36" w:rsidRDefault="00FE4B85" w:rsidP="00B108F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36">
        <w:rPr>
          <w:rFonts w:ascii="Times New Roman" w:hAnsi="Times New Roman" w:cs="Times New Roman"/>
          <w:b/>
          <w:sz w:val="24"/>
          <w:szCs w:val="24"/>
        </w:rPr>
        <w:t>К облигатным анаэробам относится: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</w:t>
      </w:r>
      <w:r w:rsidR="00FE4B85" w:rsidRPr="00B108F1">
        <w:rPr>
          <w:rFonts w:ascii="Times New Roman" w:hAnsi="Times New Roman" w:cs="Times New Roman"/>
          <w:sz w:val="24"/>
          <w:szCs w:val="24"/>
        </w:rPr>
        <w:t>. возбудитель ботулизма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</w:t>
      </w:r>
      <w:r w:rsidR="00FE4B85" w:rsidRPr="00B108F1">
        <w:rPr>
          <w:rFonts w:ascii="Times New Roman" w:hAnsi="Times New Roman" w:cs="Times New Roman"/>
          <w:sz w:val="24"/>
          <w:szCs w:val="24"/>
        </w:rPr>
        <w:t>. микобактерия туберкулеза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</w:t>
      </w:r>
      <w:r w:rsidR="00D365C7" w:rsidRPr="00B108F1">
        <w:rPr>
          <w:rFonts w:ascii="Times New Roman" w:hAnsi="Times New Roman" w:cs="Times New Roman"/>
          <w:sz w:val="24"/>
          <w:szCs w:val="24"/>
        </w:rPr>
        <w:t>. возбудитель газовой гангрены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</w:t>
      </w:r>
      <w:r w:rsidR="00D365C7" w:rsidRPr="00B108F1">
        <w:rPr>
          <w:rFonts w:ascii="Times New Roman" w:hAnsi="Times New Roman" w:cs="Times New Roman"/>
          <w:sz w:val="24"/>
          <w:szCs w:val="24"/>
        </w:rPr>
        <w:t>. возбудитель столбняка</w:t>
      </w:r>
    </w:p>
    <w:p w:rsidR="00FE4B85" w:rsidRPr="00B108F1" w:rsidRDefault="00FE4B85" w:rsidP="00B108F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36">
        <w:rPr>
          <w:rFonts w:ascii="Times New Roman" w:hAnsi="Times New Roman" w:cs="Times New Roman"/>
          <w:b/>
          <w:sz w:val="24"/>
          <w:szCs w:val="24"/>
        </w:rPr>
        <w:t>По типу дыхания большинство патогенных микроорганизмов</w:t>
      </w:r>
      <w:r w:rsidRPr="00B108F1">
        <w:rPr>
          <w:rFonts w:ascii="Times New Roman" w:hAnsi="Times New Roman" w:cs="Times New Roman"/>
          <w:sz w:val="24"/>
          <w:szCs w:val="24"/>
        </w:rPr>
        <w:t>: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</w:t>
      </w:r>
      <w:r w:rsidR="00FE4B85" w:rsidRPr="00B108F1">
        <w:rPr>
          <w:rFonts w:ascii="Times New Roman" w:hAnsi="Times New Roman" w:cs="Times New Roman"/>
          <w:sz w:val="24"/>
          <w:szCs w:val="24"/>
        </w:rPr>
        <w:t>. облигатные аэробы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E4B85" w:rsidRPr="00B108F1">
        <w:rPr>
          <w:rFonts w:ascii="Times New Roman" w:hAnsi="Times New Roman" w:cs="Times New Roman"/>
          <w:sz w:val="24"/>
          <w:szCs w:val="24"/>
        </w:rPr>
        <w:t>. облигатные анаэробы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</w:t>
      </w:r>
      <w:r w:rsidR="00FE4B85" w:rsidRPr="00B108F1">
        <w:rPr>
          <w:rFonts w:ascii="Times New Roman" w:hAnsi="Times New Roman" w:cs="Times New Roman"/>
          <w:sz w:val="24"/>
          <w:szCs w:val="24"/>
        </w:rPr>
        <w:t>. факультативные паразиты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</w:t>
      </w:r>
      <w:r w:rsidR="00FE4B85" w:rsidRPr="00B108F1">
        <w:rPr>
          <w:rFonts w:ascii="Times New Roman" w:hAnsi="Times New Roman" w:cs="Times New Roman"/>
          <w:sz w:val="24"/>
          <w:szCs w:val="24"/>
        </w:rPr>
        <w:t>. факультативные анаэробы</w:t>
      </w:r>
    </w:p>
    <w:p w:rsidR="00FE4B85" w:rsidRPr="00767D36" w:rsidRDefault="00FE4B85" w:rsidP="00B108F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36">
        <w:rPr>
          <w:rFonts w:ascii="Times New Roman" w:hAnsi="Times New Roman" w:cs="Times New Roman"/>
          <w:b/>
          <w:sz w:val="24"/>
          <w:szCs w:val="24"/>
        </w:rPr>
        <w:t>По типу питания вирусы: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</w:t>
      </w:r>
      <w:r w:rsidR="00FE4B85" w:rsidRPr="00B108F1">
        <w:rPr>
          <w:rFonts w:ascii="Times New Roman" w:hAnsi="Times New Roman" w:cs="Times New Roman"/>
          <w:sz w:val="24"/>
          <w:szCs w:val="24"/>
        </w:rPr>
        <w:t>. облигатные паразиты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</w:t>
      </w:r>
      <w:r w:rsidR="00FE4B85" w:rsidRPr="00B108F1">
        <w:rPr>
          <w:rFonts w:ascii="Times New Roman" w:hAnsi="Times New Roman" w:cs="Times New Roman"/>
          <w:sz w:val="24"/>
          <w:szCs w:val="24"/>
        </w:rPr>
        <w:t>. сапрофиты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</w:t>
      </w:r>
      <w:r w:rsidR="00FE4B85" w:rsidRPr="00B108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4B85" w:rsidRPr="00B108F1">
        <w:rPr>
          <w:rFonts w:ascii="Times New Roman" w:hAnsi="Times New Roman" w:cs="Times New Roman"/>
          <w:sz w:val="24"/>
          <w:szCs w:val="24"/>
        </w:rPr>
        <w:t>фототрофы</w:t>
      </w:r>
      <w:proofErr w:type="spellEnd"/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</w:t>
      </w:r>
      <w:r w:rsidR="00FE4B85" w:rsidRPr="00B108F1">
        <w:rPr>
          <w:rFonts w:ascii="Times New Roman" w:hAnsi="Times New Roman" w:cs="Times New Roman"/>
          <w:sz w:val="24"/>
          <w:szCs w:val="24"/>
        </w:rPr>
        <w:t>. аэробы</w:t>
      </w:r>
    </w:p>
    <w:p w:rsidR="00FE4B85" w:rsidRPr="00767D36" w:rsidRDefault="00FE4B85" w:rsidP="00B108F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36">
        <w:rPr>
          <w:rFonts w:ascii="Times New Roman" w:hAnsi="Times New Roman" w:cs="Times New Roman"/>
          <w:b/>
          <w:sz w:val="24"/>
          <w:szCs w:val="24"/>
        </w:rPr>
        <w:t>Большинство патогенных бактерий размножаются: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</w:t>
      </w:r>
      <w:r w:rsidR="00FE4B85" w:rsidRPr="00B108F1">
        <w:rPr>
          <w:rFonts w:ascii="Times New Roman" w:hAnsi="Times New Roman" w:cs="Times New Roman"/>
          <w:sz w:val="24"/>
          <w:szCs w:val="24"/>
        </w:rPr>
        <w:t>. ассиметричным делением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</w:t>
      </w:r>
      <w:r w:rsidR="00FE4B85" w:rsidRPr="00B108F1">
        <w:rPr>
          <w:rFonts w:ascii="Times New Roman" w:hAnsi="Times New Roman" w:cs="Times New Roman"/>
          <w:sz w:val="24"/>
          <w:szCs w:val="24"/>
        </w:rPr>
        <w:t>. поперечным делением пополам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</w:t>
      </w:r>
      <w:r w:rsidR="00FE4B85" w:rsidRPr="00B108F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4B85" w:rsidRPr="00B108F1">
        <w:rPr>
          <w:rFonts w:ascii="Times New Roman" w:hAnsi="Times New Roman" w:cs="Times New Roman"/>
          <w:sz w:val="24"/>
          <w:szCs w:val="24"/>
        </w:rPr>
        <w:t>самосборкой</w:t>
      </w:r>
      <w:proofErr w:type="spellEnd"/>
      <w:r w:rsidR="00FE4B85" w:rsidRPr="00B108F1">
        <w:rPr>
          <w:rFonts w:ascii="Times New Roman" w:hAnsi="Times New Roman" w:cs="Times New Roman"/>
          <w:sz w:val="24"/>
          <w:szCs w:val="24"/>
        </w:rPr>
        <w:t xml:space="preserve"> из отдельных структур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</w:t>
      </w:r>
      <w:r w:rsidR="00FE4B85" w:rsidRPr="00B108F1">
        <w:rPr>
          <w:rFonts w:ascii="Times New Roman" w:hAnsi="Times New Roman" w:cs="Times New Roman"/>
          <w:sz w:val="24"/>
          <w:szCs w:val="24"/>
        </w:rPr>
        <w:t>. почкованием</w:t>
      </w:r>
    </w:p>
    <w:p w:rsidR="00FE4B85" w:rsidRPr="00767D36" w:rsidRDefault="00FE4B85" w:rsidP="00B108F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36">
        <w:rPr>
          <w:rFonts w:ascii="Times New Roman" w:hAnsi="Times New Roman" w:cs="Times New Roman"/>
          <w:b/>
          <w:sz w:val="24"/>
          <w:szCs w:val="24"/>
        </w:rPr>
        <w:t>Физиология микроорганизмов изучается с помощью: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</w:t>
      </w:r>
      <w:r w:rsidR="00FE4B85" w:rsidRPr="00B108F1">
        <w:rPr>
          <w:rFonts w:ascii="Times New Roman" w:hAnsi="Times New Roman" w:cs="Times New Roman"/>
          <w:sz w:val="24"/>
          <w:szCs w:val="24"/>
        </w:rPr>
        <w:t>. бактериологического метода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</w:t>
      </w:r>
      <w:r w:rsidR="00FE4B85" w:rsidRPr="00B108F1">
        <w:rPr>
          <w:rFonts w:ascii="Times New Roman" w:hAnsi="Times New Roman" w:cs="Times New Roman"/>
          <w:sz w:val="24"/>
          <w:szCs w:val="24"/>
        </w:rPr>
        <w:t>. морфологического метода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</w:t>
      </w:r>
      <w:r w:rsidR="00FE4B85" w:rsidRPr="00B108F1">
        <w:rPr>
          <w:rFonts w:ascii="Times New Roman" w:hAnsi="Times New Roman" w:cs="Times New Roman"/>
          <w:sz w:val="24"/>
          <w:szCs w:val="24"/>
        </w:rPr>
        <w:t>. вирусологического метода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</w:t>
      </w:r>
      <w:r w:rsidR="00FE4B85" w:rsidRPr="00B108F1">
        <w:rPr>
          <w:rFonts w:ascii="Times New Roman" w:hAnsi="Times New Roman" w:cs="Times New Roman"/>
          <w:sz w:val="24"/>
          <w:szCs w:val="24"/>
        </w:rPr>
        <w:t>. все перечисленное верно</w:t>
      </w:r>
    </w:p>
    <w:p w:rsidR="00FE4B85" w:rsidRPr="00767D36" w:rsidRDefault="00FE4B85" w:rsidP="00B108F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7D36">
        <w:rPr>
          <w:rFonts w:ascii="Times New Roman" w:hAnsi="Times New Roman" w:cs="Times New Roman"/>
          <w:b/>
          <w:sz w:val="24"/>
          <w:szCs w:val="24"/>
        </w:rPr>
        <w:t>Культуральные</w:t>
      </w:r>
      <w:proofErr w:type="spellEnd"/>
      <w:r w:rsidRPr="00767D36">
        <w:rPr>
          <w:rFonts w:ascii="Times New Roman" w:hAnsi="Times New Roman" w:cs="Times New Roman"/>
          <w:b/>
          <w:sz w:val="24"/>
          <w:szCs w:val="24"/>
        </w:rPr>
        <w:t xml:space="preserve"> свойства – это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</w:t>
      </w:r>
      <w:r w:rsidR="00FE4B85" w:rsidRPr="00B108F1">
        <w:rPr>
          <w:rFonts w:ascii="Times New Roman" w:hAnsi="Times New Roman" w:cs="Times New Roman"/>
          <w:sz w:val="24"/>
          <w:szCs w:val="24"/>
        </w:rPr>
        <w:t>. отношение микроорганизма к окраске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</w:t>
      </w:r>
      <w:r w:rsidR="00FE4B85" w:rsidRPr="00B108F1">
        <w:rPr>
          <w:rFonts w:ascii="Times New Roman" w:hAnsi="Times New Roman" w:cs="Times New Roman"/>
          <w:sz w:val="24"/>
          <w:szCs w:val="24"/>
        </w:rPr>
        <w:t>. форма, размер бактерии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</w:t>
      </w:r>
      <w:r w:rsidR="00FE4B85" w:rsidRPr="00B108F1">
        <w:rPr>
          <w:rFonts w:ascii="Times New Roman" w:hAnsi="Times New Roman" w:cs="Times New Roman"/>
          <w:sz w:val="24"/>
          <w:szCs w:val="24"/>
        </w:rPr>
        <w:t>. характер колоний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</w:t>
      </w:r>
      <w:r w:rsidR="00FE4B85" w:rsidRPr="00B108F1">
        <w:rPr>
          <w:rFonts w:ascii="Times New Roman" w:hAnsi="Times New Roman" w:cs="Times New Roman"/>
          <w:sz w:val="24"/>
          <w:szCs w:val="24"/>
        </w:rPr>
        <w:t>. способность микроорганизма вызывать гемолиз эритроцитов</w:t>
      </w:r>
    </w:p>
    <w:p w:rsidR="00FE4B85" w:rsidRPr="00767D36" w:rsidRDefault="00D365C7" w:rsidP="00B108F1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7D36">
        <w:rPr>
          <w:rFonts w:ascii="Times New Roman" w:hAnsi="Times New Roman" w:cs="Times New Roman"/>
          <w:b/>
          <w:sz w:val="24"/>
          <w:szCs w:val="24"/>
        </w:rPr>
        <w:t>Тинк</w:t>
      </w:r>
      <w:r w:rsidR="00FE4B85" w:rsidRPr="00767D36">
        <w:rPr>
          <w:rFonts w:ascii="Times New Roman" w:hAnsi="Times New Roman" w:cs="Times New Roman"/>
          <w:b/>
          <w:sz w:val="24"/>
          <w:szCs w:val="24"/>
        </w:rPr>
        <w:t>ториальное</w:t>
      </w:r>
      <w:proofErr w:type="spellEnd"/>
      <w:r w:rsidR="00FE4B85" w:rsidRPr="00767D36">
        <w:rPr>
          <w:rFonts w:ascii="Times New Roman" w:hAnsi="Times New Roman" w:cs="Times New Roman"/>
          <w:b/>
          <w:sz w:val="24"/>
          <w:szCs w:val="24"/>
        </w:rPr>
        <w:t xml:space="preserve"> свойств</w:t>
      </w:r>
      <w:proofErr w:type="gramStart"/>
      <w:r w:rsidR="00FE4B85" w:rsidRPr="00767D36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FE4B85" w:rsidRPr="00767D36">
        <w:rPr>
          <w:rFonts w:ascii="Times New Roman" w:hAnsi="Times New Roman" w:cs="Times New Roman"/>
          <w:b/>
          <w:sz w:val="24"/>
          <w:szCs w:val="24"/>
        </w:rPr>
        <w:t xml:space="preserve"> это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</w:t>
      </w:r>
      <w:r w:rsidR="00FE4B85" w:rsidRPr="00B108F1">
        <w:rPr>
          <w:rFonts w:ascii="Times New Roman" w:hAnsi="Times New Roman" w:cs="Times New Roman"/>
          <w:sz w:val="24"/>
          <w:szCs w:val="24"/>
        </w:rPr>
        <w:t>. отношение микроорганизма к окраске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</w:t>
      </w:r>
      <w:r w:rsidR="00FE4B85" w:rsidRPr="00B108F1">
        <w:rPr>
          <w:rFonts w:ascii="Times New Roman" w:hAnsi="Times New Roman" w:cs="Times New Roman"/>
          <w:sz w:val="24"/>
          <w:szCs w:val="24"/>
        </w:rPr>
        <w:t>. форма, размер бактерии</w:t>
      </w:r>
    </w:p>
    <w:p w:rsidR="00FE4B85" w:rsidRPr="00B108F1" w:rsidRDefault="008B3D74" w:rsidP="00B108F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 3</w:t>
      </w:r>
      <w:r w:rsidR="00FE4B85" w:rsidRPr="00B108F1">
        <w:rPr>
          <w:rFonts w:ascii="Times New Roman" w:hAnsi="Times New Roman" w:cs="Times New Roman"/>
          <w:sz w:val="24"/>
          <w:szCs w:val="24"/>
        </w:rPr>
        <w:t>. характер колоний</w:t>
      </w:r>
    </w:p>
    <w:p w:rsidR="00FE4B85" w:rsidRPr="00B108F1" w:rsidRDefault="008B3D74" w:rsidP="00B108F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 4</w:t>
      </w:r>
      <w:r w:rsidR="00FE4B85" w:rsidRPr="00B108F1">
        <w:rPr>
          <w:rFonts w:ascii="Times New Roman" w:hAnsi="Times New Roman" w:cs="Times New Roman"/>
          <w:sz w:val="24"/>
          <w:szCs w:val="24"/>
        </w:rPr>
        <w:t>. способность микроорганизма вызывать гемолиз эритроцитов</w:t>
      </w:r>
    </w:p>
    <w:p w:rsidR="00FE4B85" w:rsidRPr="00767D36" w:rsidRDefault="00FE4B85" w:rsidP="00B108F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36">
        <w:rPr>
          <w:rFonts w:ascii="Times New Roman" w:hAnsi="Times New Roman" w:cs="Times New Roman"/>
          <w:b/>
          <w:sz w:val="24"/>
          <w:szCs w:val="24"/>
        </w:rPr>
        <w:t xml:space="preserve"> К облигатным аэробам относится: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</w:t>
      </w:r>
      <w:r w:rsidR="00FE4B85" w:rsidRPr="00B108F1">
        <w:rPr>
          <w:rFonts w:ascii="Times New Roman" w:hAnsi="Times New Roman" w:cs="Times New Roman"/>
          <w:sz w:val="24"/>
          <w:szCs w:val="24"/>
        </w:rPr>
        <w:t>. возбудитель столбняка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</w:t>
      </w:r>
      <w:r w:rsidR="00FE4B85" w:rsidRPr="00B108F1">
        <w:rPr>
          <w:rFonts w:ascii="Times New Roman" w:hAnsi="Times New Roman" w:cs="Times New Roman"/>
          <w:sz w:val="24"/>
          <w:szCs w:val="24"/>
        </w:rPr>
        <w:t>. возбудитель ботулизма</w:t>
      </w:r>
    </w:p>
    <w:p w:rsidR="00FE4B85" w:rsidRPr="00B108F1" w:rsidRDefault="008B3D74" w:rsidP="00B108F1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</w:t>
      </w:r>
      <w:r w:rsidR="00FE4B85" w:rsidRPr="00B108F1">
        <w:rPr>
          <w:rFonts w:ascii="Times New Roman" w:hAnsi="Times New Roman" w:cs="Times New Roman"/>
          <w:sz w:val="24"/>
          <w:szCs w:val="24"/>
        </w:rPr>
        <w:t>. микобактерия туберкулеза</w:t>
      </w:r>
    </w:p>
    <w:p w:rsidR="00FE4B85" w:rsidRDefault="008B3D74" w:rsidP="00767D36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</w:t>
      </w:r>
      <w:r w:rsidR="00767D36">
        <w:rPr>
          <w:rFonts w:ascii="Times New Roman" w:hAnsi="Times New Roman" w:cs="Times New Roman"/>
          <w:sz w:val="24"/>
          <w:szCs w:val="24"/>
        </w:rPr>
        <w:t>. возбудитель газовой гангрены</w:t>
      </w:r>
    </w:p>
    <w:p w:rsidR="00767D36" w:rsidRDefault="00767D36" w:rsidP="00767D36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D36" w:rsidRDefault="00767D36" w:rsidP="00767D36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D36" w:rsidRPr="00767D36" w:rsidRDefault="00767D36" w:rsidP="00767D36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65C7" w:rsidRPr="00767D36" w:rsidRDefault="00D365C7" w:rsidP="00767D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FE4B85" w:rsidRPr="00B108F1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B108F1">
        <w:rPr>
          <w:rFonts w:ascii="Times New Roman" w:hAnsi="Times New Roman" w:cs="Times New Roman"/>
          <w:b/>
          <w:sz w:val="24"/>
          <w:szCs w:val="24"/>
        </w:rPr>
        <w:t xml:space="preserve"> Решите задания в тестовой форме.</w:t>
      </w:r>
    </w:p>
    <w:p w:rsidR="00FE4B85" w:rsidRPr="00B108F1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Выберите один или несколько правильных ответов:</w:t>
      </w:r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1.К основным формам бактерий относятся:</w:t>
      </w:r>
    </w:p>
    <w:p w:rsidR="00FE4B85" w:rsidRPr="00B108F1" w:rsidRDefault="00FE4B85" w:rsidP="00B108F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булавовидные</w:t>
      </w:r>
    </w:p>
    <w:p w:rsidR="00FE4B85" w:rsidRPr="00B108F1" w:rsidRDefault="00FE4B85" w:rsidP="00B108F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кокковидные</w:t>
      </w:r>
      <w:proofErr w:type="spellEnd"/>
    </w:p>
    <w:p w:rsidR="00FE4B85" w:rsidRPr="00B108F1" w:rsidRDefault="00FE4B85" w:rsidP="00B108F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палочковидные</w:t>
      </w:r>
    </w:p>
    <w:p w:rsidR="00FE4B85" w:rsidRPr="00B108F1" w:rsidRDefault="00FE4B85" w:rsidP="00B108F1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овоидные</w:t>
      </w:r>
      <w:proofErr w:type="spellEnd"/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2.К Диплококкам относятся:</w:t>
      </w:r>
    </w:p>
    <w:p w:rsidR="00FE4B85" w:rsidRPr="00B108F1" w:rsidRDefault="00FE4B85" w:rsidP="00B108F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пневмококк</w:t>
      </w:r>
    </w:p>
    <w:p w:rsidR="00FE4B85" w:rsidRPr="00B108F1" w:rsidRDefault="00FE4B85" w:rsidP="00B108F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гонококк</w:t>
      </w:r>
    </w:p>
    <w:p w:rsidR="00FE4B85" w:rsidRPr="00B108F1" w:rsidRDefault="00FE4B85" w:rsidP="00B108F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стрептококк</w:t>
      </w:r>
    </w:p>
    <w:p w:rsidR="00FE4B85" w:rsidRPr="00767D36" w:rsidRDefault="00FE4B85" w:rsidP="00B108F1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67D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сарцины</w:t>
      </w:r>
      <w:proofErr w:type="spellEnd"/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3.Стрептококки в пространстве располагаются:</w:t>
      </w:r>
    </w:p>
    <w:p w:rsidR="00FE4B85" w:rsidRPr="00B108F1" w:rsidRDefault="00FE4B85" w:rsidP="00B108F1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цепочкой</w:t>
      </w:r>
    </w:p>
    <w:p w:rsidR="00FE4B85" w:rsidRPr="00B108F1" w:rsidRDefault="00FE4B85" w:rsidP="00B108F1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гроздью винограда</w:t>
      </w:r>
    </w:p>
    <w:p w:rsidR="00FE4B85" w:rsidRPr="00B108F1" w:rsidRDefault="00FE4B85" w:rsidP="00B108F1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попарно</w:t>
      </w:r>
    </w:p>
    <w:p w:rsidR="00FE4B85" w:rsidRPr="00B108F1" w:rsidRDefault="00FE4B85" w:rsidP="00B108F1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одиночно</w:t>
      </w:r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4.К извитым бактериям относятся:</w:t>
      </w:r>
    </w:p>
    <w:p w:rsidR="00FE4B85" w:rsidRPr="00B108F1" w:rsidRDefault="00FE4B85" w:rsidP="00B108F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микрококк</w:t>
      </w:r>
    </w:p>
    <w:p w:rsidR="00FE4B85" w:rsidRPr="00B108F1" w:rsidRDefault="00FE4B85" w:rsidP="00B108F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бацилла</w:t>
      </w:r>
    </w:p>
    <w:p w:rsidR="00FE4B85" w:rsidRPr="00B108F1" w:rsidRDefault="00FE4B85" w:rsidP="00B108F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спирилла</w:t>
      </w:r>
    </w:p>
    <w:p w:rsidR="00FE4B85" w:rsidRPr="00B108F1" w:rsidRDefault="00FE4B85" w:rsidP="00B108F1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стрептококк</w:t>
      </w:r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5.Функции клеточной стенки:</w:t>
      </w:r>
    </w:p>
    <w:p w:rsidR="00FE4B85" w:rsidRPr="00B108F1" w:rsidRDefault="00FE4B85" w:rsidP="00B108F1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</w:t>
      </w:r>
    </w:p>
    <w:p w:rsidR="00FE4B85" w:rsidRPr="00B108F1" w:rsidRDefault="00FE4B85" w:rsidP="00B108F1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</w:t>
      </w:r>
    </w:p>
    <w:p w:rsidR="00FE4B85" w:rsidRPr="00B108F1" w:rsidRDefault="00FE4B85" w:rsidP="00B108F1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FE4B85" w:rsidRPr="00B108F1" w:rsidRDefault="00FE4B85" w:rsidP="00B108F1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наследственной информации</w:t>
      </w:r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6.Функция цитоплазматической мембраны:</w:t>
      </w:r>
    </w:p>
    <w:p w:rsidR="00FE4B85" w:rsidRPr="00B108F1" w:rsidRDefault="00FE4B85" w:rsidP="00B108F1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</w:t>
      </w:r>
    </w:p>
    <w:p w:rsidR="00FE4B85" w:rsidRPr="00B108F1" w:rsidRDefault="00FE4B85" w:rsidP="00B108F1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белка</w:t>
      </w:r>
    </w:p>
    <w:p w:rsidR="00FE4B85" w:rsidRPr="00B108F1" w:rsidRDefault="00FE4B85" w:rsidP="00B108F1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прикрепление к другой клетке</w:t>
      </w:r>
    </w:p>
    <w:p w:rsidR="00FE4B85" w:rsidRPr="00B108F1" w:rsidRDefault="00FE4B85" w:rsidP="00B108F1">
      <w:pPr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веществ</w:t>
      </w:r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7.Грамотрицательные бактерии окрашиваются по Грамму в цвет:</w:t>
      </w:r>
    </w:p>
    <w:p w:rsidR="00FE4B85" w:rsidRPr="00B108F1" w:rsidRDefault="00FE4B85" w:rsidP="00B108F1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фиолетовый</w:t>
      </w:r>
    </w:p>
    <w:p w:rsidR="00FE4B85" w:rsidRPr="00B108F1" w:rsidRDefault="00FE4B85" w:rsidP="00B108F1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красный</w:t>
      </w:r>
    </w:p>
    <w:p w:rsidR="00FE4B85" w:rsidRPr="00B108F1" w:rsidRDefault="00FE4B85" w:rsidP="00B108F1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синий</w:t>
      </w:r>
    </w:p>
    <w:p w:rsidR="00FE4B85" w:rsidRPr="00B108F1" w:rsidRDefault="00FE4B85" w:rsidP="00B108F1">
      <w:pPr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коричневый</w:t>
      </w:r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8.К неклеточным микроорганизмам относятся:</w:t>
      </w:r>
    </w:p>
    <w:p w:rsidR="00FE4B85" w:rsidRPr="00B108F1" w:rsidRDefault="00FE4B85" w:rsidP="00B108F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бактерии</w:t>
      </w:r>
    </w:p>
    <w:p w:rsidR="00FE4B85" w:rsidRPr="00B108F1" w:rsidRDefault="00FE4B85" w:rsidP="00B108F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</w:t>
      </w:r>
    </w:p>
    <w:p w:rsidR="00FE4B85" w:rsidRPr="00B108F1" w:rsidRDefault="00FE4B85" w:rsidP="00B108F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</w:t>
      </w:r>
    </w:p>
    <w:p w:rsidR="00FE4B85" w:rsidRPr="00B108F1" w:rsidRDefault="00FE4B85" w:rsidP="00B108F1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вирусы</w:t>
      </w:r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9.По типу питания бактерии делятся </w:t>
      </w:r>
      <w:proofErr w:type="gramStart"/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E4B85" w:rsidRPr="00B108F1" w:rsidRDefault="00FE4B85" w:rsidP="00B108F1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аэробы</w:t>
      </w:r>
    </w:p>
    <w:p w:rsidR="00FE4B85" w:rsidRPr="00B108F1" w:rsidRDefault="00FE4B85" w:rsidP="00B108F1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анаэробы</w:t>
      </w:r>
    </w:p>
    <w:p w:rsidR="00FE4B85" w:rsidRPr="00B108F1" w:rsidRDefault="00FE4B85" w:rsidP="00B108F1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гетеротрофы</w:t>
      </w:r>
    </w:p>
    <w:p w:rsidR="00FE4B85" w:rsidRPr="00B108F1" w:rsidRDefault="00FE4B85" w:rsidP="00B108F1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аутотрофы</w:t>
      </w:r>
      <w:proofErr w:type="spellEnd"/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10.Большинство патогенных микроорганизмов по механизму питания относятся </w:t>
      </w:r>
      <w:proofErr w:type="gramStart"/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E4B85" w:rsidRPr="00B108F1" w:rsidRDefault="00FE4B85" w:rsidP="00B108F1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факультативным паразитам</w:t>
      </w:r>
    </w:p>
    <w:p w:rsidR="00FE4B85" w:rsidRPr="00B108F1" w:rsidRDefault="00FE4B85" w:rsidP="00B108F1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сапрофитам</w:t>
      </w:r>
    </w:p>
    <w:p w:rsidR="00FE4B85" w:rsidRPr="00B108F1" w:rsidRDefault="00FE4B85" w:rsidP="00B108F1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фототрофам</w:t>
      </w:r>
      <w:proofErr w:type="spellEnd"/>
    </w:p>
    <w:p w:rsidR="00FE4B85" w:rsidRPr="00B108F1" w:rsidRDefault="00FE4B85" w:rsidP="00B108F1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анаэробам</w:t>
      </w:r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11.Процесс, сопровождающийся синтезом сложных веществ </w:t>
      </w:r>
      <w:proofErr w:type="gramStart"/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простых называется:</w:t>
      </w:r>
    </w:p>
    <w:p w:rsidR="00FE4B85" w:rsidRPr="00B108F1" w:rsidRDefault="00FE4B85" w:rsidP="00B108F1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окисление</w:t>
      </w:r>
    </w:p>
    <w:p w:rsidR="00FE4B85" w:rsidRPr="00B108F1" w:rsidRDefault="00FE4B85" w:rsidP="00B108F1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</w:t>
      </w:r>
    </w:p>
    <w:p w:rsidR="00FE4B85" w:rsidRPr="00B108F1" w:rsidRDefault="00FE4B85" w:rsidP="00B108F1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катаболизм</w:t>
      </w:r>
    </w:p>
    <w:p w:rsidR="00FE4B85" w:rsidRPr="00B108F1" w:rsidRDefault="00FE4B85" w:rsidP="00B108F1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анаболизм</w:t>
      </w:r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12.По типу дыхания микроорганизмы делят </w:t>
      </w:r>
      <w:proofErr w:type="gramStart"/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E4B85" w:rsidRPr="00B108F1" w:rsidRDefault="00FE4B85" w:rsidP="00B108F1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паразиты</w:t>
      </w:r>
    </w:p>
    <w:p w:rsidR="00FE4B85" w:rsidRPr="00B108F1" w:rsidRDefault="00FE4B85" w:rsidP="00B108F1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хемотрофы</w:t>
      </w:r>
      <w:proofErr w:type="spellEnd"/>
    </w:p>
    <w:p w:rsidR="00FE4B85" w:rsidRPr="00B108F1" w:rsidRDefault="00FE4B85" w:rsidP="00B108F1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аэробы</w:t>
      </w:r>
    </w:p>
    <w:p w:rsidR="00FE4B85" w:rsidRPr="00B108F1" w:rsidRDefault="00FE4B85" w:rsidP="00B108F1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анаэробы</w:t>
      </w:r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13.Бактерии, которые могут расти только при наличии кислорода:</w:t>
      </w:r>
    </w:p>
    <w:p w:rsidR="00FE4B85" w:rsidRPr="00B108F1" w:rsidRDefault="00FE4B85" w:rsidP="00B108F1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факультативные анаэробы</w:t>
      </w:r>
    </w:p>
    <w:p w:rsidR="00FE4B85" w:rsidRPr="00B108F1" w:rsidRDefault="00FE4B85" w:rsidP="00B108F1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факультативные паразиты</w:t>
      </w:r>
    </w:p>
    <w:p w:rsidR="00FE4B85" w:rsidRPr="00B108F1" w:rsidRDefault="00FE4B85" w:rsidP="00B108F1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облигатные анаэробы</w:t>
      </w:r>
    </w:p>
    <w:p w:rsidR="00FE4B85" w:rsidRPr="00B108F1" w:rsidRDefault="00FE4B85" w:rsidP="00B108F1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облигатные  аэробы</w:t>
      </w:r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14.Фаза интенсивного деления бакте</w:t>
      </w:r>
      <w:r w:rsidR="008B3D74"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рий в жидкой питательной среде</w:t>
      </w:r>
      <w:proofErr w:type="gramStart"/>
      <w:r w:rsidR="008B3D74"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FE4B85" w:rsidRPr="00B108F1" w:rsidRDefault="008B3D74" w:rsidP="00B108F1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латентная</w:t>
      </w:r>
    </w:p>
    <w:p w:rsidR="00FE4B85" w:rsidRPr="00B108F1" w:rsidRDefault="008B3D74" w:rsidP="00B108F1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логарифмическая</w:t>
      </w:r>
    </w:p>
    <w:p w:rsidR="00FE4B85" w:rsidRPr="00B108F1" w:rsidRDefault="008B3D74" w:rsidP="00B108F1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стационарная</w:t>
      </w:r>
    </w:p>
    <w:p w:rsidR="00FE4B85" w:rsidRPr="00B108F1" w:rsidRDefault="008B3D74" w:rsidP="00B108F1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отмирания</w:t>
      </w:r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15.Основной метод изучения морфологии бактерий:</w:t>
      </w:r>
    </w:p>
    <w:p w:rsidR="00FE4B85" w:rsidRPr="00B108F1" w:rsidRDefault="00FE4B85" w:rsidP="00B108F1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культивирование на куриных эмбрионах</w:t>
      </w:r>
    </w:p>
    <w:p w:rsidR="00FE4B85" w:rsidRPr="00B108F1" w:rsidRDefault="00FE4B85" w:rsidP="00B108F1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световая микроскопия</w:t>
      </w:r>
    </w:p>
    <w:p w:rsidR="00FE4B85" w:rsidRPr="00B108F1" w:rsidRDefault="00FE4B85" w:rsidP="00B108F1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культивирование на клетках</w:t>
      </w:r>
    </w:p>
    <w:p w:rsidR="00FE4B85" w:rsidRPr="00B108F1" w:rsidRDefault="00FE4B85" w:rsidP="00B108F1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иммунофлюоресценция</w:t>
      </w:r>
      <w:proofErr w:type="spellEnd"/>
    </w:p>
    <w:p w:rsidR="00FE4B85" w:rsidRPr="00767D36" w:rsidRDefault="008B3D74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16.В окраске по </w:t>
      </w:r>
      <w:proofErr w:type="spellStart"/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</w:t>
      </w:r>
      <w:r w:rsidR="00FE4B85"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spellEnd"/>
      <w:r w:rsidR="00FE4B85"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применяют красители:</w:t>
      </w:r>
    </w:p>
    <w:p w:rsidR="00FE4B85" w:rsidRPr="00B108F1" w:rsidRDefault="00FE4B85" w:rsidP="00B108F1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фуксин</w:t>
      </w:r>
    </w:p>
    <w:p w:rsidR="00FE4B85" w:rsidRPr="00B108F1" w:rsidRDefault="00FE4B85" w:rsidP="00B108F1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генциан  </w:t>
      </w:r>
      <w:proofErr w:type="gram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фиолетовый</w:t>
      </w:r>
      <w:proofErr w:type="gramEnd"/>
    </w:p>
    <w:p w:rsidR="00FE4B85" w:rsidRPr="00B108F1" w:rsidRDefault="008B3D74" w:rsidP="00B108F1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4B85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онго</w:t>
      </w:r>
      <w:proofErr w:type="spellEnd"/>
      <w:r w:rsidR="00FE4B85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красный</w:t>
      </w:r>
    </w:p>
    <w:p w:rsidR="00FE4B85" w:rsidRPr="00B108F1" w:rsidRDefault="00FE4B85" w:rsidP="00B108F1">
      <w:pPr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метиленовая синь</w:t>
      </w:r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17.Микрооорганизмы, не имеющие оформленного ядра:</w:t>
      </w:r>
      <w:proofErr w:type="gramEnd"/>
    </w:p>
    <w:p w:rsidR="00FE4B85" w:rsidRPr="00B108F1" w:rsidRDefault="00FE4B85" w:rsidP="00B108F1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</w:t>
      </w:r>
    </w:p>
    <w:p w:rsidR="00FE4B85" w:rsidRPr="00B108F1" w:rsidRDefault="00FE4B85" w:rsidP="00B108F1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прокариоты</w:t>
      </w:r>
    </w:p>
    <w:p w:rsidR="00FE4B85" w:rsidRPr="00B108F1" w:rsidRDefault="00FE4B85" w:rsidP="00B108F1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эукариоты</w:t>
      </w:r>
    </w:p>
    <w:p w:rsidR="00FE4B85" w:rsidRPr="00B108F1" w:rsidRDefault="00FE4B85" w:rsidP="00B108F1">
      <w:pPr>
        <w:numPr>
          <w:ilvl w:val="0"/>
          <w:numId w:val="2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</w:t>
      </w:r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18.По типу питания вирусы:</w:t>
      </w:r>
    </w:p>
    <w:p w:rsidR="00FE4B85" w:rsidRPr="00B108F1" w:rsidRDefault="00FE4B85" w:rsidP="00B108F1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облигатные паразиты</w:t>
      </w:r>
    </w:p>
    <w:p w:rsidR="00FE4B85" w:rsidRPr="00B108F1" w:rsidRDefault="00FE4B85" w:rsidP="00B108F1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фототрофы</w:t>
      </w:r>
      <w:proofErr w:type="spellEnd"/>
    </w:p>
    <w:p w:rsidR="00FE4B85" w:rsidRPr="00B108F1" w:rsidRDefault="00FE4B85" w:rsidP="00B108F1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сапрофиты</w:t>
      </w:r>
    </w:p>
    <w:p w:rsidR="00FE4B85" w:rsidRPr="00B108F1" w:rsidRDefault="00FE4B85" w:rsidP="00B108F1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анаэробы</w:t>
      </w:r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19.К простейшим относятся:</w:t>
      </w:r>
    </w:p>
    <w:p w:rsidR="00FE4B85" w:rsidRPr="00B108F1" w:rsidRDefault="00FE4B85" w:rsidP="00B108F1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менингококк</w:t>
      </w:r>
    </w:p>
    <w:p w:rsidR="00FE4B85" w:rsidRPr="00B108F1" w:rsidRDefault="00FE4B85" w:rsidP="00B108F1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трихомонада</w:t>
      </w:r>
    </w:p>
    <w:p w:rsidR="00FE4B85" w:rsidRPr="00B108F1" w:rsidRDefault="00FE4B85" w:rsidP="00B108F1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дезинтерийная</w:t>
      </w:r>
      <w:proofErr w:type="spellEnd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амеба</w:t>
      </w:r>
    </w:p>
    <w:p w:rsidR="00FE4B85" w:rsidRPr="00B108F1" w:rsidRDefault="00FE4B85" w:rsidP="00B108F1">
      <w:pPr>
        <w:numPr>
          <w:ilvl w:val="0"/>
          <w:numId w:val="2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спирохета</w:t>
      </w:r>
    </w:p>
    <w:p w:rsidR="00FE4B85" w:rsidRPr="00767D36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20.Тинкториальные свойства это:</w:t>
      </w:r>
    </w:p>
    <w:p w:rsidR="00FE4B85" w:rsidRPr="00B108F1" w:rsidRDefault="00FE4B85" w:rsidP="00B108F1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подвижность микроорганизмов</w:t>
      </w:r>
    </w:p>
    <w:p w:rsidR="00FE4B85" w:rsidRPr="00B108F1" w:rsidRDefault="00FE4B85" w:rsidP="00B108F1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микроорганизма к окраске</w:t>
      </w:r>
    </w:p>
    <w:p w:rsidR="00FE4B85" w:rsidRPr="00B108F1" w:rsidRDefault="00FE4B85" w:rsidP="00B108F1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размер, цвет колоний</w:t>
      </w:r>
    </w:p>
    <w:p w:rsidR="00FE4B85" w:rsidRDefault="00FE4B85" w:rsidP="00B108F1">
      <w:pPr>
        <w:numPr>
          <w:ilvl w:val="0"/>
          <w:numId w:val="2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образовывать споры</w:t>
      </w:r>
    </w:p>
    <w:p w:rsidR="00767D36" w:rsidRDefault="00767D36" w:rsidP="00767D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36" w:rsidRDefault="00767D36" w:rsidP="00767D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D36" w:rsidRPr="00B108F1" w:rsidRDefault="00767D36" w:rsidP="00767D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B85" w:rsidRPr="00B108F1" w:rsidRDefault="008B3D74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3.</w:t>
      </w:r>
    </w:p>
    <w:p w:rsidR="00FE4B85" w:rsidRPr="00B108F1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Разгадайте кроссворд. </w:t>
      </w:r>
    </w:p>
    <w:p w:rsidR="00FE4B85" w:rsidRPr="00B108F1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Вопросы: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Широкое распространение какого-либо инфекционного заболевания.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Бактерии, сбраживающие углеводы с образованием молочной кислоты, например при квашении капусты.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Группа бактерий, способных к фотосинтезу, сопровождающемуся выделением кислорода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Овальные или округлые образования, в которые превращаются бактерии для перенесения неблагоприятных условий.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Совместное взаимовыгодное сосуществование клубеньковых бактерий и бобовых растений.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Бактерии, живущие в утолщениях корней бобовых растений.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Болезнетворные бактерии.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Бактерии палочкообразной формы.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Острое инфекционное заболевание, в средние века от которого вымирали целые населенные пункты.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Бактерии округлой формы.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Бактерии спиралеобразной формы.</w:t>
      </w: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Бактерии, в форме запятой.</w:t>
      </w:r>
    </w:p>
    <w:p w:rsidR="00FE4B85" w:rsidRPr="00B108F1" w:rsidRDefault="00FE4B85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B85" w:rsidRPr="00B108F1" w:rsidRDefault="00FE4B85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B6D88AC" wp14:editId="3421283E">
            <wp:extent cx="5940425" cy="5061748"/>
            <wp:effectExtent l="0" t="0" r="3175" b="5715"/>
            <wp:docPr id="2" name="Рисунок 2" descr="Типы бакте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ипы бактери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6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B85" w:rsidRPr="00B108F1" w:rsidRDefault="00FE4B85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B3D74" w:rsidRPr="00B108F1" w:rsidRDefault="008B3D74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4.</w:t>
      </w:r>
    </w:p>
    <w:p w:rsidR="00FE4B85" w:rsidRPr="00B108F1" w:rsidRDefault="00767D36" w:rsidP="00767D36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таблицу.</w:t>
      </w:r>
    </w:p>
    <w:p w:rsidR="00FE4B85" w:rsidRPr="00B108F1" w:rsidRDefault="00FE4B85" w:rsidP="00B108F1">
      <w:pPr>
        <w:spacing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 и физиология вирусов и грибов</w:t>
      </w:r>
    </w:p>
    <w:p w:rsidR="00FE4B85" w:rsidRPr="00B108F1" w:rsidRDefault="00FE4B85" w:rsidP="00B108F1">
      <w:pPr>
        <w:spacing w:after="6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2865"/>
        <w:gridCol w:w="1867"/>
        <w:gridCol w:w="2649"/>
      </w:tblGrid>
      <w:tr w:rsidR="003C12B3" w:rsidRPr="00B108F1" w:rsidTr="003C12B3">
        <w:tc>
          <w:tcPr>
            <w:tcW w:w="2190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микроорганизма</w:t>
            </w:r>
          </w:p>
        </w:tc>
        <w:tc>
          <w:tcPr>
            <w:tcW w:w="2865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</w:t>
            </w: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(зарисовать)</w:t>
            </w:r>
          </w:p>
        </w:tc>
        <w:tc>
          <w:tcPr>
            <w:tcW w:w="1867" w:type="dxa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физиологии</w:t>
            </w:r>
          </w:p>
        </w:tc>
        <w:tc>
          <w:tcPr>
            <w:tcW w:w="2649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возбудителей и вызываемые заболевания</w:t>
            </w:r>
          </w:p>
        </w:tc>
      </w:tr>
      <w:tr w:rsidR="003C12B3" w:rsidRPr="00B108F1" w:rsidTr="003C12B3">
        <w:tc>
          <w:tcPr>
            <w:tcW w:w="2190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вирусы</w:t>
            </w: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(аденовирус</w:t>
            </w:r>
            <w:r w:rsidR="00A67F18"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7F18"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ирус папилломы </w:t>
            </w:r>
            <w:r w:rsidR="00A67F18"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="00A67F18"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="00A67F18"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65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2B3" w:rsidRPr="00B108F1" w:rsidTr="003C12B3">
        <w:tc>
          <w:tcPr>
            <w:tcW w:w="2190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вирусы</w:t>
            </w:r>
          </w:p>
          <w:p w:rsidR="003C12B3" w:rsidRPr="00B108F1" w:rsidRDefault="00A67F18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(ВИЧ, вирус гриппа, гепатита В и </w:t>
            </w:r>
            <w:proofErr w:type="spellStart"/>
            <w:proofErr w:type="gramStart"/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65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2B3" w:rsidRPr="00B108F1" w:rsidTr="003C12B3">
        <w:tc>
          <w:tcPr>
            <w:tcW w:w="2190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Низшие грибы</w:t>
            </w: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мукор</w:t>
            </w:r>
            <w:proofErr w:type="spellEnd"/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65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2B3" w:rsidRPr="00B108F1" w:rsidTr="003C12B3">
        <w:tc>
          <w:tcPr>
            <w:tcW w:w="2190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грибы</w:t>
            </w:r>
          </w:p>
          <w:p w:rsidR="003C12B3" w:rsidRPr="00B108F1" w:rsidRDefault="003C12B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(аспергилл)</w:t>
            </w:r>
          </w:p>
        </w:tc>
        <w:tc>
          <w:tcPr>
            <w:tcW w:w="2865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2B3" w:rsidRPr="00B108F1" w:rsidTr="003C12B3">
        <w:trPr>
          <w:trHeight w:val="699"/>
        </w:trPr>
        <w:tc>
          <w:tcPr>
            <w:tcW w:w="2190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Грибы рода </w:t>
            </w: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Candida</w:t>
            </w:r>
          </w:p>
        </w:tc>
        <w:tc>
          <w:tcPr>
            <w:tcW w:w="2865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  <w:shd w:val="clear" w:color="auto" w:fill="auto"/>
          </w:tcPr>
          <w:p w:rsidR="003C12B3" w:rsidRPr="00B108F1" w:rsidRDefault="003C12B3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3908" w:rsidRPr="00B108F1" w:rsidRDefault="00B03908" w:rsidP="00B108F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03908" w:rsidRPr="00B108F1" w:rsidRDefault="00B03908" w:rsidP="00B108F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8F1">
        <w:rPr>
          <w:rFonts w:ascii="Times New Roman" w:hAnsi="Times New Roman" w:cs="Times New Roman"/>
          <w:b/>
          <w:color w:val="000000"/>
          <w:sz w:val="24"/>
          <w:szCs w:val="24"/>
        </w:rPr>
        <w:t>Задание 6.</w:t>
      </w:r>
    </w:p>
    <w:p w:rsidR="00B03908" w:rsidRPr="00B108F1" w:rsidRDefault="00B03908" w:rsidP="00B108F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8F1">
        <w:rPr>
          <w:rFonts w:ascii="Times New Roman" w:hAnsi="Times New Roman" w:cs="Times New Roman"/>
          <w:b/>
          <w:color w:val="000000"/>
          <w:sz w:val="24"/>
          <w:szCs w:val="24"/>
        </w:rPr>
        <w:t>Заполните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1907"/>
        <w:gridCol w:w="1942"/>
        <w:gridCol w:w="1902"/>
        <w:gridCol w:w="1908"/>
      </w:tblGrid>
      <w:tr w:rsidR="00B03908" w:rsidRPr="00B108F1" w:rsidTr="00B03908"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простейшего</w:t>
            </w: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морфологии</w:t>
            </w: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и дополнительный хозяин (при наличии)</w:t>
            </w: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заражения</w:t>
            </w:r>
          </w:p>
        </w:tc>
        <w:tc>
          <w:tcPr>
            <w:tcW w:w="1915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Локализация в организме</w:t>
            </w:r>
            <w:proofErr w:type="gramStart"/>
            <w:r w:rsidRPr="00B1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1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1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B1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аболевание</w:t>
            </w:r>
          </w:p>
        </w:tc>
      </w:tr>
      <w:tr w:rsidR="00B03908" w:rsidRPr="00B108F1" w:rsidTr="00B03908"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Дизентерийная амеба</w:t>
            </w: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08" w:rsidRPr="00B108F1" w:rsidTr="00B03908"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Лямблия</w:t>
            </w: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08" w:rsidRPr="00B108F1" w:rsidTr="00B03908"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Трихомонада</w:t>
            </w: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08" w:rsidRPr="00B108F1" w:rsidTr="00B03908"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Малярийный плазмодий</w:t>
            </w: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08" w:rsidRPr="00B108F1" w:rsidTr="00B03908"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Токсоплазма</w:t>
            </w: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908" w:rsidRPr="00B108F1" w:rsidTr="00B03908"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Пневмоциста</w:t>
            </w: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B03908" w:rsidRPr="00B108F1" w:rsidRDefault="00B03908" w:rsidP="00B108F1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3908" w:rsidRPr="00B108F1" w:rsidRDefault="00B03908" w:rsidP="00B108F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75EE" w:rsidRPr="00B108F1" w:rsidRDefault="00601868" w:rsidP="00B108F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8F1">
        <w:rPr>
          <w:rFonts w:ascii="Times New Roman" w:hAnsi="Times New Roman" w:cs="Times New Roman"/>
          <w:b/>
          <w:color w:val="000000"/>
          <w:sz w:val="24"/>
          <w:szCs w:val="24"/>
        </w:rPr>
        <w:t>Задание 7</w:t>
      </w:r>
      <w:r w:rsidR="00C675EE" w:rsidRPr="00B108F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675EE" w:rsidRPr="00B108F1" w:rsidRDefault="00C675EE" w:rsidP="00B108F1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8F1">
        <w:rPr>
          <w:rFonts w:ascii="Times New Roman" w:hAnsi="Times New Roman" w:cs="Times New Roman"/>
          <w:b/>
          <w:color w:val="000000"/>
          <w:sz w:val="24"/>
          <w:szCs w:val="24"/>
        </w:rPr>
        <w:t>Решите ситуационные задачи.</w:t>
      </w:r>
    </w:p>
    <w:p w:rsidR="00C675EE" w:rsidRPr="00B108F1" w:rsidRDefault="00767D36" w:rsidP="00B108F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Задача № 1.</w:t>
      </w:r>
      <w:r w:rsidR="00C675EE" w:rsidRPr="00B108F1">
        <w:rPr>
          <w:rFonts w:ascii="Times New Roman" w:hAnsi="Times New Roman" w:cs="Times New Roman"/>
          <w:color w:val="000000"/>
          <w:sz w:val="24"/>
          <w:szCs w:val="24"/>
        </w:rPr>
        <w:br/>
        <w:t>Пострадавший в транспортной катастрофе был доставлен в стационар с об</w:t>
      </w:r>
      <w:r w:rsidR="00C675EE" w:rsidRPr="00B108F1">
        <w:rPr>
          <w:rFonts w:ascii="Times New Roman" w:hAnsi="Times New Roman" w:cs="Times New Roman"/>
          <w:color w:val="000000"/>
          <w:sz w:val="24"/>
          <w:szCs w:val="24"/>
        </w:rPr>
        <w:softHyphen/>
        <w:t>ширными ран</w:t>
      </w:r>
      <w:r>
        <w:rPr>
          <w:rFonts w:ascii="Times New Roman" w:hAnsi="Times New Roman" w:cs="Times New Roman"/>
          <w:color w:val="000000"/>
          <w:sz w:val="24"/>
          <w:szCs w:val="24"/>
        </w:rPr>
        <w:t>ами, загрязненными почвой.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="00C675EE" w:rsidRPr="00B108F1">
        <w:rPr>
          <w:rFonts w:ascii="Times New Roman" w:hAnsi="Times New Roman" w:cs="Times New Roman"/>
          <w:color w:val="000000"/>
          <w:sz w:val="24"/>
          <w:szCs w:val="24"/>
        </w:rPr>
        <w:t xml:space="preserve"> 1. Какие бактерии могли быть занесены в рану с почвой?</w:t>
      </w:r>
    </w:p>
    <w:p w:rsidR="00C675EE" w:rsidRPr="00B108F1" w:rsidRDefault="00C675EE" w:rsidP="00B108F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08F1">
        <w:rPr>
          <w:rFonts w:ascii="Times New Roman" w:hAnsi="Times New Roman" w:cs="Times New Roman"/>
          <w:color w:val="000000"/>
          <w:sz w:val="24"/>
          <w:szCs w:val="24"/>
        </w:rPr>
        <w:t xml:space="preserve">     2. Укажите особенности физиологии данных микроорганизмов</w:t>
      </w:r>
      <w:r w:rsidR="003D78DD" w:rsidRPr="00B108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3. Какие меры специфической профилактики следует провести в этом слу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softHyphen/>
        <w:t>чае?</w:t>
      </w:r>
    </w:p>
    <w:p w:rsidR="00C675EE" w:rsidRPr="00B108F1" w:rsidRDefault="00C675EE" w:rsidP="00B108F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08F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Задача № 2.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br/>
        <w:t>Больной обратился к врачу с симптомами острого гнойного уретрита, поя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softHyphen/>
        <w:t>вившегося через 3 дня посл</w:t>
      </w:r>
      <w:r w:rsidR="00767D36">
        <w:rPr>
          <w:rFonts w:ascii="Times New Roman" w:hAnsi="Times New Roman" w:cs="Times New Roman"/>
          <w:color w:val="000000"/>
          <w:sz w:val="24"/>
          <w:szCs w:val="24"/>
        </w:rPr>
        <w:t>е случайного полового контакта.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1. Какие микроорганизмы</w:t>
      </w:r>
      <w:r w:rsidR="00767D36">
        <w:rPr>
          <w:rFonts w:ascii="Times New Roman" w:hAnsi="Times New Roman" w:cs="Times New Roman"/>
          <w:color w:val="000000"/>
          <w:sz w:val="24"/>
          <w:szCs w:val="24"/>
        </w:rPr>
        <w:t xml:space="preserve"> могли вызвать это заболевание?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2. Какие исследования следует провести для устан</w:t>
      </w:r>
      <w:r w:rsidR="00767D36">
        <w:rPr>
          <w:rFonts w:ascii="Times New Roman" w:hAnsi="Times New Roman" w:cs="Times New Roman"/>
          <w:color w:val="000000"/>
          <w:sz w:val="24"/>
          <w:szCs w:val="24"/>
        </w:rPr>
        <w:t>овления этиологии заболе</w:t>
      </w:r>
      <w:r w:rsidR="00767D36">
        <w:rPr>
          <w:rFonts w:ascii="Times New Roman" w:hAnsi="Times New Roman" w:cs="Times New Roman"/>
          <w:color w:val="000000"/>
          <w:sz w:val="24"/>
          <w:szCs w:val="24"/>
        </w:rPr>
        <w:softHyphen/>
        <w:t>вания?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3. Какие препараты  назначит врач для лечения данного заболевания?</w:t>
      </w:r>
    </w:p>
    <w:p w:rsidR="00BA10FF" w:rsidRPr="00B108F1" w:rsidRDefault="00C675EE" w:rsidP="00B108F1">
      <w:pPr>
        <w:spacing w:line="360" w:lineRule="auto"/>
        <w:rPr>
          <w:rFonts w:ascii="Times New Roman" w:eastAsia="Meiryo UI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color w:val="000000"/>
          <w:sz w:val="24"/>
          <w:szCs w:val="24"/>
        </w:rPr>
        <w:t>Задача № 3.</w:t>
      </w:r>
      <w:r w:rsidRPr="00B108F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67D36">
        <w:rPr>
          <w:rFonts w:ascii="Times New Roman" w:hAnsi="Times New Roman" w:cs="Times New Roman"/>
          <w:color w:val="000000"/>
          <w:sz w:val="24"/>
          <w:szCs w:val="24"/>
        </w:rPr>
        <w:t xml:space="preserve">Пациента, 20 </w:t>
      </w:r>
      <w:proofErr w:type="spellStart"/>
      <w:r w:rsidR="00767D36">
        <w:rPr>
          <w:rFonts w:ascii="Times New Roman" w:hAnsi="Times New Roman" w:cs="Times New Roman"/>
          <w:color w:val="000000"/>
          <w:sz w:val="24"/>
          <w:szCs w:val="24"/>
        </w:rPr>
        <w:t>ле</w:t>
      </w:r>
      <w:proofErr w:type="spellEnd"/>
      <w:r w:rsidR="00767D36">
        <w:rPr>
          <w:rFonts w:ascii="Times New Roman" w:hAnsi="Times New Roman" w:cs="Times New Roman"/>
          <w:color w:val="000000"/>
          <w:sz w:val="24"/>
          <w:szCs w:val="24"/>
        </w:rPr>
        <w:t>, т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t xml:space="preserve"> с подозрением на заболевание п</w:t>
      </w:r>
      <w:r w:rsidR="00767D36">
        <w:rPr>
          <w:rFonts w:ascii="Times New Roman" w:hAnsi="Times New Roman" w:cs="Times New Roman"/>
          <w:color w:val="000000"/>
          <w:sz w:val="24"/>
          <w:szCs w:val="24"/>
        </w:rPr>
        <w:t>невмонией доставили в больницу. Мокрота была направлена в бактериологическую лабораторию. При микроскопическом исследовании были обнаружены грамположительные диплококки ланцетовидной формы, окруженные капсулой.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1. Какие микроорг</w:t>
      </w:r>
      <w:r w:rsidR="00767D36">
        <w:rPr>
          <w:rFonts w:ascii="Times New Roman" w:hAnsi="Times New Roman" w:cs="Times New Roman"/>
          <w:color w:val="000000"/>
          <w:sz w:val="24"/>
          <w:szCs w:val="24"/>
        </w:rPr>
        <w:t>анизмы  вызвали пневмонию?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2.  С какой целью проводят микробиологическое исследо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вание </w:t>
      </w:r>
      <w:r w:rsidR="00767D36">
        <w:rPr>
          <w:rFonts w:ascii="Times New Roman" w:hAnsi="Times New Roman" w:cs="Times New Roman"/>
          <w:color w:val="000000"/>
          <w:sz w:val="24"/>
          <w:szCs w:val="24"/>
        </w:rPr>
        <w:t>при по</w:t>
      </w:r>
      <w:r w:rsidR="00767D36">
        <w:rPr>
          <w:rFonts w:ascii="Times New Roman" w:hAnsi="Times New Roman" w:cs="Times New Roman"/>
          <w:color w:val="000000"/>
          <w:sz w:val="24"/>
          <w:szCs w:val="24"/>
        </w:rPr>
        <w:softHyphen/>
        <w:t>дозрении на   пневмонию?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3. Какой материал направляют на исследование и каковы правила взятия этого материала?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10FF" w:rsidRPr="00B108F1">
        <w:rPr>
          <w:rFonts w:ascii="Times New Roman" w:eastAsia="Meiryo UI" w:hAnsi="Times New Roman" w:cs="Times New Roman"/>
          <w:b/>
          <w:sz w:val="24"/>
          <w:szCs w:val="24"/>
        </w:rPr>
        <w:t>Задача № 4</w:t>
      </w:r>
    </w:p>
    <w:p w:rsidR="00BA10FF" w:rsidRPr="00B108F1" w:rsidRDefault="00BA10FF" w:rsidP="00B108F1">
      <w:pPr>
        <w:spacing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 xml:space="preserve">При профилактическом  осмотре в школе у ученика 10 класса на </w:t>
      </w:r>
      <w:proofErr w:type="spellStart"/>
      <w:r w:rsidRPr="00B108F1">
        <w:rPr>
          <w:rFonts w:ascii="Times New Roman" w:eastAsia="Meiryo UI" w:hAnsi="Times New Roman" w:cs="Times New Roman"/>
          <w:sz w:val="24"/>
          <w:szCs w:val="24"/>
        </w:rPr>
        <w:t>флюрографии</w:t>
      </w:r>
      <w:proofErr w:type="spellEnd"/>
      <w:r w:rsidRPr="00B108F1">
        <w:rPr>
          <w:rFonts w:ascii="Times New Roman" w:eastAsia="Meiryo UI" w:hAnsi="Times New Roman" w:cs="Times New Roman"/>
          <w:sz w:val="24"/>
          <w:szCs w:val="24"/>
        </w:rPr>
        <w:t xml:space="preserve"> обнаружен очаг затемнения в верхушке правого легкого. Присутствовали жалобы на слабость, снижение аппетита, потливость по ночам, сухой кашель Ученик был направлен тубдиспансер для обследования.</w:t>
      </w:r>
    </w:p>
    <w:p w:rsidR="00BA10FF" w:rsidRPr="00B108F1" w:rsidRDefault="00BA10FF" w:rsidP="00B108F1">
      <w:pPr>
        <w:pStyle w:val="a4"/>
        <w:numPr>
          <w:ilvl w:val="0"/>
          <w:numId w:val="35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Назовите возбудителя туберкулеза у человека. Укажите морфологические и физиологические свойства.</w:t>
      </w:r>
    </w:p>
    <w:p w:rsidR="00BA10FF" w:rsidRPr="00B108F1" w:rsidRDefault="00BA10FF" w:rsidP="00B108F1">
      <w:pPr>
        <w:pStyle w:val="a4"/>
        <w:numPr>
          <w:ilvl w:val="0"/>
          <w:numId w:val="35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Какова устойчивость возбудителя туберкулеза во внешней среде?</w:t>
      </w:r>
    </w:p>
    <w:p w:rsidR="00BA10FF" w:rsidRPr="00B108F1" w:rsidRDefault="00BA10FF" w:rsidP="00B108F1">
      <w:pPr>
        <w:pStyle w:val="a4"/>
        <w:numPr>
          <w:ilvl w:val="0"/>
          <w:numId w:val="35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 xml:space="preserve">Какой метод окраски применяется для обнаружения возбудителя? Укажите его </w:t>
      </w:r>
      <w:proofErr w:type="spellStart"/>
      <w:r w:rsidRPr="00B108F1">
        <w:rPr>
          <w:rFonts w:ascii="Times New Roman" w:eastAsia="Meiryo UI" w:hAnsi="Times New Roman" w:cs="Times New Roman"/>
          <w:sz w:val="24"/>
          <w:szCs w:val="24"/>
        </w:rPr>
        <w:t>тинкториальное</w:t>
      </w:r>
      <w:proofErr w:type="spellEnd"/>
      <w:r w:rsidRPr="00B108F1">
        <w:rPr>
          <w:rFonts w:ascii="Times New Roman" w:eastAsia="Meiryo UI" w:hAnsi="Times New Roman" w:cs="Times New Roman"/>
          <w:sz w:val="24"/>
          <w:szCs w:val="24"/>
        </w:rPr>
        <w:t xml:space="preserve"> свойство.</w:t>
      </w:r>
    </w:p>
    <w:p w:rsidR="00BA10FF" w:rsidRPr="00767D36" w:rsidRDefault="00BA10FF" w:rsidP="00B108F1">
      <w:pPr>
        <w:pStyle w:val="a4"/>
        <w:numPr>
          <w:ilvl w:val="0"/>
          <w:numId w:val="35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Перечислите пути передачи туберкулезной инфекции.</w:t>
      </w:r>
    </w:p>
    <w:p w:rsidR="00BA10FF" w:rsidRPr="00B108F1" w:rsidRDefault="00BA10FF" w:rsidP="00B108F1">
      <w:pPr>
        <w:spacing w:line="360" w:lineRule="auto"/>
        <w:rPr>
          <w:rFonts w:ascii="Times New Roman" w:eastAsia="Meiryo UI" w:hAnsi="Times New Roman" w:cs="Times New Roman"/>
          <w:b/>
          <w:sz w:val="24"/>
          <w:szCs w:val="24"/>
        </w:rPr>
      </w:pPr>
      <w:r w:rsidRPr="00B108F1">
        <w:rPr>
          <w:rFonts w:ascii="Times New Roman" w:eastAsia="Meiryo UI" w:hAnsi="Times New Roman" w:cs="Times New Roman"/>
          <w:b/>
          <w:sz w:val="24"/>
          <w:szCs w:val="24"/>
        </w:rPr>
        <w:t>Задача № 5.</w:t>
      </w:r>
    </w:p>
    <w:p w:rsidR="00BA10FF" w:rsidRPr="00B108F1" w:rsidRDefault="00BA10FF" w:rsidP="00B108F1">
      <w:pPr>
        <w:spacing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В инфекционную клинику поступил больной с жалобами на боли в области желудка, тошноту, головную боль, опущение век, диплопию (двоение предметов). Накануне употреблял в пищу консервированные грибы домашнего приготовления, купленные на рынке.</w:t>
      </w:r>
    </w:p>
    <w:p w:rsidR="00BA10FF" w:rsidRPr="00B108F1" w:rsidRDefault="00BA10FF" w:rsidP="00B108F1">
      <w:pPr>
        <w:pStyle w:val="a4"/>
        <w:numPr>
          <w:ilvl w:val="0"/>
          <w:numId w:val="36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lastRenderedPageBreak/>
        <w:t>Какое заболевание наиболее вероятно возникло у пациента?</w:t>
      </w:r>
    </w:p>
    <w:p w:rsidR="00BA10FF" w:rsidRPr="00B108F1" w:rsidRDefault="00BA10FF" w:rsidP="00B108F1">
      <w:pPr>
        <w:pStyle w:val="a4"/>
        <w:numPr>
          <w:ilvl w:val="0"/>
          <w:numId w:val="36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Укажите морфологические свойства возбудителя.</w:t>
      </w:r>
    </w:p>
    <w:p w:rsidR="00BA10FF" w:rsidRPr="00B108F1" w:rsidRDefault="00BA10FF" w:rsidP="00B108F1">
      <w:pPr>
        <w:pStyle w:val="a4"/>
        <w:numPr>
          <w:ilvl w:val="0"/>
          <w:numId w:val="36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Укажите механизмы и пути передачи данной инфекции.</w:t>
      </w:r>
    </w:p>
    <w:p w:rsidR="008B3D74" w:rsidRPr="00767D36" w:rsidRDefault="00BA10FF" w:rsidP="00767D36">
      <w:pPr>
        <w:pStyle w:val="a4"/>
        <w:numPr>
          <w:ilvl w:val="0"/>
          <w:numId w:val="36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Какой основной метод микробиологической диагностики в этом случае?</w:t>
      </w:r>
      <w:r w:rsidR="00E41213" w:rsidRPr="00767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E41213" w:rsidRPr="00B108F1" w:rsidRDefault="00767D36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1213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</w:p>
    <w:p w:rsidR="008B3D74" w:rsidRPr="00B108F1" w:rsidRDefault="00FE4B85" w:rsidP="00B108F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8F1">
        <w:rPr>
          <w:rFonts w:ascii="Times New Roman" w:hAnsi="Times New Roman" w:cs="Times New Roman"/>
          <w:b/>
          <w:i/>
          <w:sz w:val="24"/>
          <w:szCs w:val="24"/>
        </w:rPr>
        <w:t>Занятие №3</w:t>
      </w:r>
    </w:p>
    <w:p w:rsidR="00FE4B85" w:rsidRPr="00B108F1" w:rsidRDefault="00FE4B85" w:rsidP="00B108F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8F1">
        <w:rPr>
          <w:rFonts w:ascii="Times New Roman" w:hAnsi="Times New Roman" w:cs="Times New Roman"/>
          <w:b/>
          <w:i/>
          <w:sz w:val="24"/>
          <w:szCs w:val="24"/>
        </w:rPr>
        <w:t>Тема: «Действие факторов внешней среды на микроорганизмы. Асептика и антисептика»</w:t>
      </w:r>
    </w:p>
    <w:p w:rsidR="008B3D74" w:rsidRPr="00B108F1" w:rsidRDefault="008B3D74" w:rsidP="00B108F1">
      <w:pPr>
        <w:tabs>
          <w:tab w:val="left" w:pos="25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 1.6, 2.4</w:t>
      </w:r>
    </w:p>
    <w:p w:rsidR="00FE4B85" w:rsidRPr="00B108F1" w:rsidRDefault="003D78DD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Теоретические вопросы </w:t>
      </w:r>
      <w:r w:rsidR="008B3D74" w:rsidRPr="00B108F1">
        <w:rPr>
          <w:rFonts w:ascii="Times New Roman" w:hAnsi="Times New Roman" w:cs="Times New Roman"/>
          <w:sz w:val="24"/>
          <w:szCs w:val="24"/>
        </w:rPr>
        <w:t xml:space="preserve"> для обсуждения.</w:t>
      </w:r>
    </w:p>
    <w:p w:rsidR="00FE4B85" w:rsidRPr="00B108F1" w:rsidRDefault="00FE4B85" w:rsidP="00B108F1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Действие</w:t>
      </w:r>
      <w:r w:rsidR="003D78DD" w:rsidRPr="00B108F1"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Pr="00B108F1">
        <w:rPr>
          <w:rFonts w:ascii="Times New Roman" w:hAnsi="Times New Roman" w:cs="Times New Roman"/>
          <w:sz w:val="24"/>
          <w:szCs w:val="24"/>
        </w:rPr>
        <w:t>факторов внешней среды на микроорганизмы.</w:t>
      </w:r>
    </w:p>
    <w:p w:rsidR="00FE4B85" w:rsidRPr="00B108F1" w:rsidRDefault="00FE4B85" w:rsidP="00B108F1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Понятие об асептике и антисептике.</w:t>
      </w:r>
    </w:p>
    <w:p w:rsidR="00FE4B85" w:rsidRPr="00B108F1" w:rsidRDefault="00FE4B85" w:rsidP="00B108F1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Группы антисептических препаратов.</w:t>
      </w:r>
    </w:p>
    <w:p w:rsidR="00FE4B85" w:rsidRPr="00B108F1" w:rsidRDefault="00FE4B85" w:rsidP="00B108F1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Стерилизация: определение, методы, режимы, применение в аптечной практике.</w:t>
      </w:r>
    </w:p>
    <w:p w:rsidR="00FE4B85" w:rsidRPr="00B108F1" w:rsidRDefault="00FE4B85" w:rsidP="00B108F1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Дезинфекция: виды, методы, применение в аптеке. </w:t>
      </w:r>
    </w:p>
    <w:p w:rsidR="00FE4B85" w:rsidRPr="00B108F1" w:rsidRDefault="00FE4B85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Практическая часть.</w:t>
      </w:r>
    </w:p>
    <w:p w:rsidR="00FE4B85" w:rsidRPr="00B108F1" w:rsidRDefault="00FE4B85" w:rsidP="00B108F1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Правила работы в асептическом блоке аптеки. </w:t>
      </w:r>
    </w:p>
    <w:p w:rsidR="00FE4B85" w:rsidRPr="00B108F1" w:rsidRDefault="00FE4B85" w:rsidP="00B108F1">
      <w:pPr>
        <w:pStyle w:val="a4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Работа с Приказом Минздрава РФ № 309 от 21.10.1997 г ( в ред. 2003 г) «Об утверждении инструкции по сан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>ежиму аптечных организаций»</w:t>
      </w:r>
    </w:p>
    <w:p w:rsidR="007A34C2" w:rsidRPr="00B108F1" w:rsidRDefault="008B3D74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</w:t>
      </w:r>
    </w:p>
    <w:p w:rsidR="007A34C2" w:rsidRPr="00B108F1" w:rsidRDefault="007A34C2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Выполните задания в тестовой форме.</w:t>
      </w:r>
    </w:p>
    <w:p w:rsidR="007A34C2" w:rsidRPr="00B108F1" w:rsidRDefault="007A34C2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Выберите один или несколько правильных ответов.</w:t>
      </w:r>
    </w:p>
    <w:p w:rsidR="007A34C2" w:rsidRPr="00B108F1" w:rsidRDefault="007A34C2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1.Оптимальная температура для жизни микроорганизмов </w:t>
      </w:r>
      <w:proofErr w:type="spellStart"/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психрофилов</w:t>
      </w:r>
      <w:proofErr w:type="spellEnd"/>
    </w:p>
    <w:p w:rsidR="007A34C2" w:rsidRPr="00B108F1" w:rsidRDefault="007A34C2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1. 10-20</w:t>
      </w:r>
    </w:p>
    <w:p w:rsidR="007A34C2" w:rsidRPr="00B108F1" w:rsidRDefault="007A34C2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2. 28-37</w:t>
      </w:r>
    </w:p>
    <w:p w:rsidR="007A34C2" w:rsidRPr="00B108F1" w:rsidRDefault="007A34C2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3. 50-60</w:t>
      </w:r>
    </w:p>
    <w:p w:rsidR="007A34C2" w:rsidRPr="00B108F1" w:rsidRDefault="007A34C2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4. 40-50</w:t>
      </w:r>
    </w:p>
    <w:p w:rsidR="007A34C2" w:rsidRPr="00B108F1" w:rsidRDefault="007A34C2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Патогенные микроорганизмы по отношению к температуре относятся </w:t>
      </w:r>
      <w:proofErr w:type="gramStart"/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A34C2" w:rsidRPr="00B108F1" w:rsidRDefault="007A34C2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психрофилам</w:t>
      </w:r>
      <w:proofErr w:type="spellEnd"/>
    </w:p>
    <w:p w:rsidR="007A34C2" w:rsidRPr="00B108F1" w:rsidRDefault="007A34C2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мезофилам</w:t>
      </w:r>
      <w:proofErr w:type="spellEnd"/>
    </w:p>
    <w:p w:rsidR="007A34C2" w:rsidRPr="00B108F1" w:rsidRDefault="007A34C2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термофилам</w:t>
      </w:r>
    </w:p>
    <w:p w:rsidR="007A34C2" w:rsidRPr="00B108F1" w:rsidRDefault="007A34C2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Действие высоких температур на микроорганизмы применяется на практике </w:t>
      </w:r>
      <w:proofErr w:type="gramStart"/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A34C2" w:rsidRPr="00B108F1" w:rsidRDefault="007A34C2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автоклавировании</w:t>
      </w:r>
      <w:proofErr w:type="spellEnd"/>
    </w:p>
    <w:p w:rsidR="007A34C2" w:rsidRPr="00B108F1" w:rsidRDefault="007A34C2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538BA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сухожаровой стерилизации</w:t>
      </w:r>
    </w:p>
    <w:p w:rsidR="007538BA" w:rsidRPr="00B108F1" w:rsidRDefault="007538B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лиофильной сушке</w:t>
      </w:r>
    </w:p>
    <w:p w:rsidR="007538BA" w:rsidRPr="00B108F1" w:rsidRDefault="007538B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бактерицидных </w:t>
      </w:r>
      <w:proofErr w:type="gram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лампах</w:t>
      </w:r>
      <w:proofErr w:type="gramEnd"/>
    </w:p>
    <w:p w:rsidR="007538BA" w:rsidRPr="00B108F1" w:rsidRDefault="007538B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Механизм бактерицидного действия УФЛ</w:t>
      </w:r>
    </w:p>
    <w:p w:rsidR="007538BA" w:rsidRPr="00B108F1" w:rsidRDefault="007538B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Разрыв  клетки</w:t>
      </w:r>
    </w:p>
    <w:p w:rsidR="007538BA" w:rsidRPr="00B108F1" w:rsidRDefault="007538B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коагуляция белка</w:t>
      </w:r>
    </w:p>
    <w:p w:rsidR="007538BA" w:rsidRPr="00B108F1" w:rsidRDefault="007538B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инактивация</w:t>
      </w:r>
      <w:proofErr w:type="spellEnd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ферментов клетки</w:t>
      </w:r>
    </w:p>
    <w:p w:rsidR="007538BA" w:rsidRPr="00B108F1" w:rsidRDefault="007538B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повреждение ДНК клетки</w:t>
      </w:r>
    </w:p>
    <w:p w:rsidR="009635FB" w:rsidRPr="00B108F1" w:rsidRDefault="009635FB" w:rsidP="00B108F1">
      <w:pPr>
        <w:spacing w:after="60" w:line="360" w:lineRule="auto"/>
        <w:outlineLvl w:val="1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B108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Факторы внешней среды, используемые при лиофильной сушке</w:t>
      </w:r>
    </w:p>
    <w:p w:rsidR="009635FB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635FB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температура (замораживание)</w:t>
      </w:r>
    </w:p>
    <w:p w:rsidR="009635FB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635FB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температура</w:t>
      </w:r>
    </w:p>
    <w:p w:rsidR="009635FB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635FB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Вакуум</w:t>
      </w:r>
    </w:p>
    <w:p w:rsidR="009635FB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635FB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давление</w:t>
      </w:r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Лиофильная сушка применяется для хранения</w:t>
      </w:r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вакцин</w:t>
      </w:r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2.культур микроорганизмов в микробиологии</w:t>
      </w:r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пробиотиков</w:t>
      </w:r>
      <w:proofErr w:type="spellEnd"/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 перечисленное верно</w:t>
      </w:r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Механизм действия ультразвука на микроорганизмы</w:t>
      </w:r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стимулирует рост микроорганизмов</w:t>
      </w:r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вызывает коагуляцию белка</w:t>
      </w:r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повреждает ДНК</w:t>
      </w:r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вызывает повышение давления внутри клетки и разрыв клеточной мембраны.</w:t>
      </w:r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Дезинфекция - комплекс мероприятий, направленных на уничтожение микроорганизмов</w:t>
      </w:r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ране</w:t>
      </w:r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слизистых оболочках</w:t>
      </w:r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объектах окружающей среды</w:t>
      </w:r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на растительном сырье</w:t>
      </w:r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 дезинфицирующим средствам относятся</w:t>
      </w:r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Хлорамин</w:t>
      </w:r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Дезоксон</w:t>
      </w:r>
      <w:proofErr w:type="spellEnd"/>
    </w:p>
    <w:p w:rsidR="00C40C0A" w:rsidRPr="00B108F1" w:rsidRDefault="00C40C0A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978E4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перекись водорода 3%</w:t>
      </w:r>
    </w:p>
    <w:p w:rsidR="000978E4" w:rsidRPr="00B108F1" w:rsidRDefault="000978E4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спиртовой раствор бриллиантового зеленого</w:t>
      </w:r>
    </w:p>
    <w:p w:rsidR="000978E4" w:rsidRPr="00B108F1" w:rsidRDefault="000978E4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Форма взаимоотношений </w:t>
      </w:r>
      <w:proofErr w:type="spellStart"/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микрорганизмов</w:t>
      </w:r>
      <w:proofErr w:type="spellEnd"/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когда один угнетает развитие другого</w:t>
      </w:r>
    </w:p>
    <w:p w:rsidR="000978E4" w:rsidRPr="00B108F1" w:rsidRDefault="000978E4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Метабиоз</w:t>
      </w:r>
    </w:p>
    <w:p w:rsidR="000978E4" w:rsidRPr="00B108F1" w:rsidRDefault="000978E4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Мутуализм</w:t>
      </w:r>
    </w:p>
    <w:p w:rsidR="000978E4" w:rsidRPr="00B108F1" w:rsidRDefault="000978E4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Комменсализм</w:t>
      </w:r>
    </w:p>
    <w:p w:rsidR="000978E4" w:rsidRPr="00B108F1" w:rsidRDefault="000978E4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Антагонизм.</w:t>
      </w:r>
    </w:p>
    <w:p w:rsidR="007538BA" w:rsidRPr="0043009B" w:rsidRDefault="0043009B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</w:p>
    <w:p w:rsidR="00FE4B85" w:rsidRPr="00B108F1" w:rsidRDefault="00601868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</w:t>
      </w:r>
      <w:r w:rsidR="00FE4B85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E4B85" w:rsidRPr="00B108F1" w:rsidRDefault="00FE4B85" w:rsidP="00B108F1">
      <w:pPr>
        <w:spacing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Экология микроорганизмов</w:t>
      </w:r>
    </w:p>
    <w:p w:rsidR="00FE4B85" w:rsidRPr="00B108F1" w:rsidRDefault="00FE4B85" w:rsidP="00B108F1">
      <w:pPr>
        <w:spacing w:after="6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2580"/>
        <w:gridCol w:w="2227"/>
        <w:gridCol w:w="3113"/>
      </w:tblGrid>
      <w:tr w:rsidR="00FE4B85" w:rsidRPr="00B108F1" w:rsidTr="007357E7">
        <w:tc>
          <w:tcPr>
            <w:tcW w:w="1425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580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Микробный состав в норме</w:t>
            </w:r>
          </w:p>
        </w:tc>
        <w:tc>
          <w:tcPr>
            <w:tcW w:w="2227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загрязнения</w:t>
            </w:r>
          </w:p>
        </w:tc>
        <w:tc>
          <w:tcPr>
            <w:tcW w:w="3113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Патогенные микроорганизмы</w:t>
            </w:r>
          </w:p>
        </w:tc>
      </w:tr>
      <w:tr w:rsidR="00FE4B85" w:rsidRPr="00B108F1" w:rsidTr="007357E7">
        <w:trPr>
          <w:trHeight w:val="2393"/>
        </w:trPr>
        <w:tc>
          <w:tcPr>
            <w:tcW w:w="1425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</w:t>
            </w: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shd w:val="clear" w:color="auto" w:fill="auto"/>
          </w:tcPr>
          <w:p w:rsidR="00FE4B85" w:rsidRPr="00B108F1" w:rsidRDefault="00FE4B85" w:rsidP="00DD4BDD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B85" w:rsidRPr="00B108F1" w:rsidTr="007357E7">
        <w:trPr>
          <w:trHeight w:val="2270"/>
        </w:trPr>
        <w:tc>
          <w:tcPr>
            <w:tcW w:w="1425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Вода</w:t>
            </w: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DD4BDD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B85" w:rsidRPr="00B108F1" w:rsidTr="007357E7">
        <w:trPr>
          <w:trHeight w:val="1813"/>
        </w:trPr>
        <w:tc>
          <w:tcPr>
            <w:tcW w:w="1425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</w:t>
            </w: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Default="00FE4B85" w:rsidP="00DD4BDD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4BDD" w:rsidRPr="00B108F1" w:rsidRDefault="00DD4BDD" w:rsidP="00DD4BDD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3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4B85" w:rsidRPr="00B108F1" w:rsidRDefault="00DD4BDD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E4B85" w:rsidRPr="00B108F1" w:rsidRDefault="0043009B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3</w:t>
      </w:r>
    </w:p>
    <w:p w:rsidR="00FE4B85" w:rsidRPr="00B108F1" w:rsidRDefault="00601868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</w:t>
      </w:r>
      <w:r w:rsidR="00DD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E4B85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FE4B85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E4B85" w:rsidRPr="00B108F1" w:rsidRDefault="00FE4B85" w:rsidP="00B108F1">
      <w:pPr>
        <w:spacing w:after="60" w:line="36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Микроф</w:t>
      </w:r>
      <w:r w:rsidR="008B3D74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лора тела человека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581"/>
        <w:gridCol w:w="1820"/>
        <w:gridCol w:w="1701"/>
        <w:gridCol w:w="2097"/>
      </w:tblGrid>
      <w:tr w:rsidR="00FE4B85" w:rsidRPr="00B108F1" w:rsidTr="007357E7">
        <w:tc>
          <w:tcPr>
            <w:tcW w:w="1724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тела</w:t>
            </w:r>
          </w:p>
        </w:tc>
        <w:tc>
          <w:tcPr>
            <w:tcW w:w="2581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Микрофлора в норме</w:t>
            </w:r>
          </w:p>
        </w:tc>
        <w:tc>
          <w:tcPr>
            <w:tcW w:w="1820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микрофлоры</w:t>
            </w:r>
          </w:p>
        </w:tc>
        <w:tc>
          <w:tcPr>
            <w:tcW w:w="1701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Микрофлора при патологии и вызываемые заболевания</w:t>
            </w:r>
          </w:p>
        </w:tc>
        <w:tc>
          <w:tcPr>
            <w:tcW w:w="2097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и факторы заражения</w:t>
            </w:r>
          </w:p>
        </w:tc>
      </w:tr>
      <w:tr w:rsidR="00FE4B85" w:rsidRPr="00B108F1" w:rsidTr="007357E7">
        <w:tc>
          <w:tcPr>
            <w:tcW w:w="1724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</w:t>
            </w: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B85" w:rsidRPr="00B108F1" w:rsidTr="007357E7">
        <w:tc>
          <w:tcPr>
            <w:tcW w:w="1724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Дыхатель</w:t>
            </w:r>
            <w:proofErr w:type="spellEnd"/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</w:t>
            </w: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B85" w:rsidRPr="00B108F1" w:rsidTr="007357E7">
        <w:tc>
          <w:tcPr>
            <w:tcW w:w="1724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Ротовая полость</w:t>
            </w: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B85" w:rsidRPr="00B108F1" w:rsidTr="007357E7">
        <w:tc>
          <w:tcPr>
            <w:tcW w:w="1724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Желудок</w:t>
            </w: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B85" w:rsidRPr="00B108F1" w:rsidTr="007357E7">
        <w:tc>
          <w:tcPr>
            <w:tcW w:w="1724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Тонкий кишечник</w:t>
            </w: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B85" w:rsidRPr="00B108F1" w:rsidTr="007357E7">
        <w:tc>
          <w:tcPr>
            <w:tcW w:w="1724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Толстый </w:t>
            </w:r>
          </w:p>
          <w:p w:rsidR="00FE4B85" w:rsidRPr="00B108F1" w:rsidRDefault="0043009B" w:rsidP="0043009B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Кишечник</w:t>
            </w: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FE4B85" w:rsidRPr="00B108F1" w:rsidRDefault="00FE4B85" w:rsidP="00B108F1">
            <w:pPr>
              <w:spacing w:after="6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009B" w:rsidRDefault="0043009B" w:rsidP="00B108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1E8" w:rsidRPr="00B108F1" w:rsidRDefault="0043009B" w:rsidP="00B108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</w:p>
    <w:p w:rsidR="003B71E8" w:rsidRPr="00B108F1" w:rsidRDefault="003B71E8" w:rsidP="00B108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таблицу.</w:t>
      </w:r>
    </w:p>
    <w:p w:rsidR="003B71E8" w:rsidRPr="00B108F1" w:rsidRDefault="003B71E8" w:rsidP="00B108F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Влияние физических факторов на микроорганизмы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B71E8" w:rsidRPr="00B108F1" w:rsidTr="003B71E8">
        <w:tc>
          <w:tcPr>
            <w:tcW w:w="3190" w:type="dxa"/>
          </w:tcPr>
          <w:p w:rsidR="003B71E8" w:rsidRPr="00B108F1" w:rsidRDefault="003B71E8" w:rsidP="00B108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Фактор</w:t>
            </w:r>
          </w:p>
        </w:tc>
        <w:tc>
          <w:tcPr>
            <w:tcW w:w="3190" w:type="dxa"/>
          </w:tcPr>
          <w:p w:rsidR="003B71E8" w:rsidRPr="00B108F1" w:rsidRDefault="003B71E8" w:rsidP="00B108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воздействия на микроорганизмы</w:t>
            </w:r>
          </w:p>
        </w:tc>
        <w:tc>
          <w:tcPr>
            <w:tcW w:w="3191" w:type="dxa"/>
          </w:tcPr>
          <w:p w:rsidR="003B71E8" w:rsidRPr="00B108F1" w:rsidRDefault="003B71E8" w:rsidP="00B108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</w:t>
            </w:r>
          </w:p>
        </w:tc>
      </w:tr>
      <w:tr w:rsidR="003B71E8" w:rsidRPr="00B108F1" w:rsidTr="003B71E8">
        <w:tc>
          <w:tcPr>
            <w:tcW w:w="3190" w:type="dxa"/>
          </w:tcPr>
          <w:p w:rsidR="003B71E8" w:rsidRPr="00B108F1" w:rsidRDefault="003B71E8" w:rsidP="00B108F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3190" w:type="dxa"/>
          </w:tcPr>
          <w:p w:rsidR="003B71E8" w:rsidRPr="00B108F1" w:rsidRDefault="003B71E8" w:rsidP="00B108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B71E8" w:rsidRPr="00B108F1" w:rsidRDefault="003B71E8" w:rsidP="00B108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1E8" w:rsidRPr="00B108F1" w:rsidTr="003B71E8">
        <w:tc>
          <w:tcPr>
            <w:tcW w:w="3190" w:type="dxa"/>
          </w:tcPr>
          <w:p w:rsidR="003B71E8" w:rsidRPr="00B108F1" w:rsidRDefault="003B71E8" w:rsidP="00B108F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Высушивание</w:t>
            </w:r>
          </w:p>
        </w:tc>
        <w:tc>
          <w:tcPr>
            <w:tcW w:w="3190" w:type="dxa"/>
          </w:tcPr>
          <w:p w:rsidR="003B71E8" w:rsidRPr="00B108F1" w:rsidRDefault="003B71E8" w:rsidP="00B108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B71E8" w:rsidRPr="00B108F1" w:rsidRDefault="003B71E8" w:rsidP="00B108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1E8" w:rsidRPr="00B108F1" w:rsidTr="003B71E8">
        <w:tc>
          <w:tcPr>
            <w:tcW w:w="3190" w:type="dxa"/>
          </w:tcPr>
          <w:p w:rsidR="003B71E8" w:rsidRPr="00B108F1" w:rsidRDefault="003B71E8" w:rsidP="00B108F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Излучение</w:t>
            </w:r>
          </w:p>
        </w:tc>
        <w:tc>
          <w:tcPr>
            <w:tcW w:w="3190" w:type="dxa"/>
          </w:tcPr>
          <w:p w:rsidR="003B71E8" w:rsidRPr="00B108F1" w:rsidRDefault="003B71E8" w:rsidP="00B108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B71E8" w:rsidRPr="00B108F1" w:rsidRDefault="003B71E8" w:rsidP="00B108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1E8" w:rsidRPr="00B108F1" w:rsidTr="003B71E8">
        <w:tc>
          <w:tcPr>
            <w:tcW w:w="3190" w:type="dxa"/>
          </w:tcPr>
          <w:p w:rsidR="003B71E8" w:rsidRPr="00B108F1" w:rsidRDefault="003B71E8" w:rsidP="00B108F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</w:t>
            </w:r>
          </w:p>
        </w:tc>
        <w:tc>
          <w:tcPr>
            <w:tcW w:w="3190" w:type="dxa"/>
          </w:tcPr>
          <w:p w:rsidR="003B71E8" w:rsidRPr="00B108F1" w:rsidRDefault="003B71E8" w:rsidP="00B108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B71E8" w:rsidRPr="00B108F1" w:rsidRDefault="003B71E8" w:rsidP="00B108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1E8" w:rsidRPr="00B108F1" w:rsidTr="003B71E8">
        <w:tc>
          <w:tcPr>
            <w:tcW w:w="3190" w:type="dxa"/>
          </w:tcPr>
          <w:p w:rsidR="003B71E8" w:rsidRPr="00B108F1" w:rsidRDefault="003B71E8" w:rsidP="00B108F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</w:t>
            </w:r>
          </w:p>
        </w:tc>
        <w:tc>
          <w:tcPr>
            <w:tcW w:w="3190" w:type="dxa"/>
          </w:tcPr>
          <w:p w:rsidR="003B71E8" w:rsidRPr="00B108F1" w:rsidRDefault="003B71E8" w:rsidP="00B108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3B71E8" w:rsidRPr="00B108F1" w:rsidRDefault="003B71E8" w:rsidP="00B108F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71E8" w:rsidRPr="00B108F1" w:rsidRDefault="003B71E8" w:rsidP="00B108F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71E8" w:rsidRPr="00B108F1" w:rsidRDefault="003B71E8" w:rsidP="00B108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</w:t>
      </w:r>
      <w:r w:rsidR="00430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B71E8" w:rsidRPr="00B108F1" w:rsidRDefault="003B71E8" w:rsidP="00B108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Дайте определение биологическим факторам воздействия на микроорганизмы.</w:t>
      </w:r>
    </w:p>
    <w:p w:rsidR="003B71E8" w:rsidRPr="00B108F1" w:rsidRDefault="003B71E8" w:rsidP="00B108F1">
      <w:pPr>
        <w:pStyle w:val="a4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Симбиоз___________________________________________________________</w:t>
      </w:r>
    </w:p>
    <w:p w:rsidR="003B71E8" w:rsidRPr="00B108F1" w:rsidRDefault="003B71E8" w:rsidP="00B108F1">
      <w:pPr>
        <w:pStyle w:val="a4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Антагонизм________________________________________________________</w:t>
      </w:r>
    </w:p>
    <w:p w:rsidR="003B71E8" w:rsidRPr="00B108F1" w:rsidRDefault="003B71E8" w:rsidP="00B108F1">
      <w:pPr>
        <w:pStyle w:val="a4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Комменсализм______________________________________________________</w:t>
      </w:r>
    </w:p>
    <w:p w:rsidR="003B71E8" w:rsidRPr="00B108F1" w:rsidRDefault="003B71E8" w:rsidP="00B108F1">
      <w:pPr>
        <w:pStyle w:val="a4"/>
        <w:numPr>
          <w:ilvl w:val="0"/>
          <w:numId w:val="3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Мутуализм____________________________________________________________</w:t>
      </w:r>
    </w:p>
    <w:p w:rsidR="003B71E8" w:rsidRPr="00B108F1" w:rsidRDefault="003B71E8" w:rsidP="00B108F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B85" w:rsidRPr="00B108F1" w:rsidRDefault="00FE4B85" w:rsidP="00B108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0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6</w:t>
      </w:r>
      <w:r w:rsidR="003B71E8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E4B85" w:rsidRPr="0043009B" w:rsidRDefault="00CA55B3" w:rsidP="0043009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таблицы</w:t>
      </w:r>
      <w:r w:rsidR="00430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E4B85" w:rsidRPr="00B108F1" w:rsidRDefault="00FE4B85" w:rsidP="00B108F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8F1">
        <w:rPr>
          <w:rFonts w:ascii="Times New Roman" w:eastAsia="Calibri" w:hAnsi="Times New Roman" w:cs="Times New Roman"/>
          <w:b/>
          <w:sz w:val="24"/>
          <w:szCs w:val="24"/>
        </w:rPr>
        <w:t>Действие факторов внешней среды на микроорганизмы.</w:t>
      </w:r>
    </w:p>
    <w:p w:rsidR="00FE4B85" w:rsidRPr="00B108F1" w:rsidRDefault="00FE4B85" w:rsidP="00B108F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8F1">
        <w:rPr>
          <w:rFonts w:ascii="Times New Roman" w:eastAsia="Calibri" w:hAnsi="Times New Roman" w:cs="Times New Roman"/>
          <w:b/>
          <w:sz w:val="24"/>
          <w:szCs w:val="24"/>
        </w:rPr>
        <w:t>Методы Асептики.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447"/>
        <w:gridCol w:w="1551"/>
        <w:gridCol w:w="1532"/>
        <w:gridCol w:w="1436"/>
        <w:gridCol w:w="1469"/>
      </w:tblGrid>
      <w:tr w:rsidR="00FE4B85" w:rsidRPr="00B108F1" w:rsidTr="007357E7"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Виды стерилизации</w:t>
            </w:r>
          </w:p>
        </w:tc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Фактор внешней среды</w:t>
            </w:r>
          </w:p>
        </w:tc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  <w:r w:rsidR="00CA55B3"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, подлежащие</w:t>
            </w:r>
          </w:p>
          <w:p w:rsidR="00CA55B3" w:rsidRPr="00B108F1" w:rsidRDefault="00CA55B3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воздействию</w:t>
            </w: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Режимы</w:t>
            </w: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E4B85" w:rsidRPr="00B108F1" w:rsidTr="007357E7"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Автоклавирование</w:t>
            </w:r>
            <w:proofErr w:type="spellEnd"/>
          </w:p>
        </w:tc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B85" w:rsidRPr="00B108F1" w:rsidTr="007357E7"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Сухожаровая стерилизация</w:t>
            </w:r>
          </w:p>
        </w:tc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B85" w:rsidRPr="00B108F1" w:rsidTr="007357E7"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УФЛ</w:t>
            </w:r>
          </w:p>
        </w:tc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B85" w:rsidRPr="00B108F1" w:rsidTr="007357E7"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Прокаливание над </w:t>
            </w: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огнем</w:t>
            </w:r>
          </w:p>
        </w:tc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B85" w:rsidRPr="00B108F1" w:rsidTr="007357E7"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Механическая стерилизация</w:t>
            </w:r>
          </w:p>
        </w:tc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B85" w:rsidRPr="00B108F1" w:rsidTr="007357E7">
        <w:tc>
          <w:tcPr>
            <w:tcW w:w="1557" w:type="dxa"/>
            <w:shd w:val="clear" w:color="auto" w:fill="auto"/>
          </w:tcPr>
          <w:p w:rsidR="00FE4B85" w:rsidRPr="00B108F1" w:rsidRDefault="00CA55B3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 стери</w:t>
            </w:r>
            <w:r w:rsidR="00FE4B85"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лизация</w:t>
            </w:r>
          </w:p>
        </w:tc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B85" w:rsidRPr="00B108F1" w:rsidTr="007357E7"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4B85" w:rsidRPr="00B108F1" w:rsidRDefault="00FE4B85" w:rsidP="00B108F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4B85" w:rsidRPr="00B108F1" w:rsidRDefault="00DC33B3" w:rsidP="00B108F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8F1">
        <w:rPr>
          <w:rFonts w:ascii="Times New Roman" w:eastAsia="Calibri" w:hAnsi="Times New Roman" w:cs="Times New Roman"/>
          <w:b/>
          <w:sz w:val="24"/>
          <w:szCs w:val="24"/>
        </w:rPr>
        <w:t>Дезинфекция.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2660"/>
        <w:gridCol w:w="1491"/>
        <w:gridCol w:w="3432"/>
      </w:tblGrid>
      <w:tr w:rsidR="00FE4B85" w:rsidRPr="00B108F1" w:rsidTr="007357E7">
        <w:tc>
          <w:tcPr>
            <w:tcW w:w="2044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Виды дезинфекции</w:t>
            </w:r>
          </w:p>
        </w:tc>
        <w:tc>
          <w:tcPr>
            <w:tcW w:w="2913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Фактор внешней среды (примеры)</w:t>
            </w:r>
          </w:p>
        </w:tc>
        <w:tc>
          <w:tcPr>
            <w:tcW w:w="1559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Объекты</w:t>
            </w:r>
          </w:p>
        </w:tc>
        <w:tc>
          <w:tcPr>
            <w:tcW w:w="379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Область применения</w:t>
            </w:r>
          </w:p>
        </w:tc>
      </w:tr>
      <w:tr w:rsidR="00FE4B85" w:rsidRPr="00B108F1" w:rsidTr="007357E7">
        <w:tc>
          <w:tcPr>
            <w:tcW w:w="2044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Термическая</w:t>
            </w:r>
          </w:p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B85" w:rsidRPr="00B108F1" w:rsidTr="007357E7">
        <w:tc>
          <w:tcPr>
            <w:tcW w:w="2044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Химическая</w:t>
            </w:r>
          </w:p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4B85" w:rsidRPr="00B108F1" w:rsidTr="007357E7">
        <w:tc>
          <w:tcPr>
            <w:tcW w:w="2044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Механическая</w:t>
            </w:r>
          </w:p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shd w:val="clear" w:color="auto" w:fill="auto"/>
          </w:tcPr>
          <w:p w:rsidR="00FE4B85" w:rsidRPr="00B108F1" w:rsidRDefault="00FE4B85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D4BDD" w:rsidRPr="00B108F1" w:rsidRDefault="00DD4BDD" w:rsidP="00B108F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57E7" w:rsidRPr="00B108F1" w:rsidRDefault="007357E7" w:rsidP="00B108F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8F1">
        <w:rPr>
          <w:rFonts w:ascii="Times New Roman" w:hAnsi="Times New Roman" w:cs="Times New Roman"/>
          <w:b/>
          <w:i/>
          <w:sz w:val="24"/>
          <w:szCs w:val="24"/>
        </w:rPr>
        <w:t>Занятие № 4.</w:t>
      </w:r>
    </w:p>
    <w:p w:rsidR="007357E7" w:rsidRPr="00B108F1" w:rsidRDefault="007357E7" w:rsidP="00B108F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8F1">
        <w:rPr>
          <w:rFonts w:ascii="Times New Roman" w:hAnsi="Times New Roman" w:cs="Times New Roman"/>
          <w:b/>
          <w:i/>
          <w:sz w:val="24"/>
          <w:szCs w:val="24"/>
        </w:rPr>
        <w:t>Тема: «Профилактика инфекционных болезней».</w:t>
      </w:r>
    </w:p>
    <w:p w:rsidR="00B108F1" w:rsidRPr="00B108F1" w:rsidRDefault="00B108F1" w:rsidP="00B108F1">
      <w:pPr>
        <w:tabs>
          <w:tab w:val="left" w:pos="25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 1.6, 2.4</w:t>
      </w:r>
    </w:p>
    <w:p w:rsidR="007357E7" w:rsidRPr="00B108F1" w:rsidRDefault="00FE5274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Теоретические вопросы для обсуждения.</w:t>
      </w:r>
    </w:p>
    <w:p w:rsidR="007357E7" w:rsidRPr="00B108F1" w:rsidRDefault="007357E7" w:rsidP="00B108F1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Понятия инфекционного процесса и инфекционного заболевания.</w:t>
      </w:r>
    </w:p>
    <w:p w:rsidR="007357E7" w:rsidRPr="00B108F1" w:rsidRDefault="007357E7" w:rsidP="00B108F1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От каких факторов зависит степень тяжести инфекционного процесса? </w:t>
      </w:r>
    </w:p>
    <w:p w:rsidR="007357E7" w:rsidRPr="00B108F1" w:rsidRDefault="0039000D" w:rsidP="00B108F1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Характеристика механизмов</w:t>
      </w:r>
      <w:r w:rsidR="007357E7" w:rsidRPr="00B108F1">
        <w:rPr>
          <w:rFonts w:ascii="Times New Roman" w:hAnsi="Times New Roman" w:cs="Times New Roman"/>
          <w:sz w:val="24"/>
          <w:szCs w:val="24"/>
        </w:rPr>
        <w:t xml:space="preserve"> передачи инфекции.</w:t>
      </w:r>
    </w:p>
    <w:p w:rsidR="007357E7" w:rsidRPr="00B108F1" w:rsidRDefault="007357E7" w:rsidP="00B108F1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Характеристика периодов инфекционных болезней.</w:t>
      </w:r>
    </w:p>
    <w:p w:rsidR="007357E7" w:rsidRPr="00B108F1" w:rsidRDefault="007357E7" w:rsidP="00B108F1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Эпидемический процесс. Понятие. Степени интенсивности.</w:t>
      </w:r>
    </w:p>
    <w:p w:rsidR="007357E7" w:rsidRPr="00B108F1" w:rsidRDefault="007357E7" w:rsidP="00B108F1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Характеристика звеньев эпидемического процесса</w:t>
      </w:r>
    </w:p>
    <w:p w:rsidR="007357E7" w:rsidRPr="00B108F1" w:rsidRDefault="007357E7" w:rsidP="00B108F1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Восприимчивость к инфекционному заболеванию. Понятие.</w:t>
      </w:r>
    </w:p>
    <w:p w:rsidR="007357E7" w:rsidRPr="00B108F1" w:rsidRDefault="007357E7" w:rsidP="00B108F1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Профилактика инфекционных заболеваний. Мероприятия, направленные на звенья эпидемического процесса.</w:t>
      </w:r>
    </w:p>
    <w:p w:rsidR="007357E7" w:rsidRPr="00B108F1" w:rsidRDefault="007357E7" w:rsidP="00B108F1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Внутрибольничные инфекции (ВБИ). Определение. Эпидемическая цепь ВБИ.</w:t>
      </w:r>
    </w:p>
    <w:p w:rsidR="007357E7" w:rsidRPr="00B108F1" w:rsidRDefault="007357E7" w:rsidP="00B108F1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Причины ВБИ.</w:t>
      </w:r>
    </w:p>
    <w:p w:rsidR="007357E7" w:rsidRPr="00B108F1" w:rsidRDefault="007357E7" w:rsidP="00B108F1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lastRenderedPageBreak/>
        <w:t>Возбудители ВБИ. Резервуары в больничной среде.</w:t>
      </w:r>
    </w:p>
    <w:p w:rsidR="007357E7" w:rsidRPr="00B108F1" w:rsidRDefault="007357E7" w:rsidP="00B108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Практическая часть.</w:t>
      </w:r>
    </w:p>
    <w:p w:rsidR="007357E7" w:rsidRPr="00B108F1" w:rsidRDefault="007357E7" w:rsidP="00B108F1">
      <w:pPr>
        <w:pStyle w:val="a4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Решение ситуационных задач по профилактике инфекционных болезней.</w:t>
      </w:r>
    </w:p>
    <w:p w:rsidR="007357E7" w:rsidRPr="00B108F1" w:rsidRDefault="007357E7" w:rsidP="00B108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Самостоятельная работа.</w:t>
      </w:r>
    </w:p>
    <w:p w:rsidR="007357E7" w:rsidRPr="00B108F1" w:rsidRDefault="007357E7" w:rsidP="00B108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Создание памяток по пр</w:t>
      </w:r>
      <w:r w:rsidR="00BE0DC5" w:rsidRPr="00B108F1">
        <w:rPr>
          <w:rFonts w:ascii="Times New Roman" w:hAnsi="Times New Roman" w:cs="Times New Roman"/>
          <w:sz w:val="24"/>
          <w:szCs w:val="24"/>
        </w:rPr>
        <w:t>офилактике инфекционных болезне</w:t>
      </w:r>
      <w:r w:rsidR="00EF771B" w:rsidRPr="00B108F1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>истовки, рисунки, презентации)</w:t>
      </w:r>
    </w:p>
    <w:p w:rsidR="00FE4B85" w:rsidRPr="00B108F1" w:rsidRDefault="0039000D" w:rsidP="00B108F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08F1">
        <w:rPr>
          <w:rFonts w:ascii="Times New Roman" w:eastAsia="Calibri" w:hAnsi="Times New Roman" w:cs="Times New Roman"/>
          <w:b/>
          <w:sz w:val="24"/>
          <w:szCs w:val="24"/>
        </w:rPr>
        <w:t>Задание 1</w:t>
      </w:r>
    </w:p>
    <w:p w:rsidR="0039000D" w:rsidRPr="00B108F1" w:rsidRDefault="0039000D" w:rsidP="00B108F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08F1">
        <w:rPr>
          <w:rFonts w:ascii="Times New Roman" w:eastAsia="Calibri" w:hAnsi="Times New Roman" w:cs="Times New Roman"/>
          <w:b/>
          <w:sz w:val="24"/>
          <w:szCs w:val="24"/>
        </w:rPr>
        <w:t>Решите задания в тестовой форме.</w:t>
      </w:r>
    </w:p>
    <w:p w:rsidR="007357E7" w:rsidRPr="00B108F1" w:rsidRDefault="0043009B" w:rsidP="004300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Тема: «Инфекционный процесс»</w:t>
      </w:r>
    </w:p>
    <w:p w:rsidR="007357E7" w:rsidRPr="0043009B" w:rsidRDefault="007357E7" w:rsidP="004300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Укажите  один ил</w:t>
      </w:r>
      <w:r w:rsidR="004300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несколько правильных ответов: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 </w:t>
      </w: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антропозоонозным</w:t>
      </w:r>
      <w:proofErr w:type="spellEnd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инфекциям относят: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грипп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брюшной тиф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сальмонеллез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холеру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 </w:t>
      </w: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антропонозным</w:t>
      </w:r>
      <w:proofErr w:type="spellEnd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инфекциям относят: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сибирскую язву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бешенство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сифилис</w:t>
      </w:r>
    </w:p>
    <w:p w:rsidR="007357E7" w:rsidRPr="00B108F1" w:rsidRDefault="0043009B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сальмонеллез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Свойством  патогенных  микроорганизмов является: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мутуализм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комменсализм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специфичность </w:t>
      </w:r>
    </w:p>
    <w:p w:rsidR="007357E7" w:rsidRPr="00B108F1" w:rsidRDefault="0043009B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авирулентность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Экзотоксин  выделяется возбудителем: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кори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сыпного тифа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брюшного тифа</w:t>
      </w:r>
    </w:p>
    <w:p w:rsidR="007357E7" w:rsidRPr="00B108F1" w:rsidRDefault="0043009B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ботулизма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Прямым  контактом передается: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сыпной тиф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б) брюшной тиф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ветряная оспа</w:t>
      </w:r>
    </w:p>
    <w:p w:rsidR="007357E7" w:rsidRPr="00B108F1" w:rsidRDefault="0043009B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сифилис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Укажите инфекционные болезни с фекальн</w:t>
      </w:r>
      <w:proofErr w:type="gram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оральным механизмом  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передачи: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сыпной тиф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дизентерия 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корь</w:t>
      </w:r>
    </w:p>
    <w:p w:rsidR="007357E7" w:rsidRPr="00B108F1" w:rsidRDefault="0043009B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сальмонеллез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Механизм передачи инфекции является: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 парентеральный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фекально</w:t>
      </w:r>
      <w:proofErr w:type="spellEnd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оральный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пищевой</w:t>
      </w:r>
    </w:p>
    <w:p w:rsidR="007357E7" w:rsidRPr="00B108F1" w:rsidRDefault="0043009B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г) водный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Укажите инфекции с аэрогенным механизмом передачи: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корь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бешенство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брюшной тиф</w:t>
      </w:r>
    </w:p>
    <w:p w:rsidR="007357E7" w:rsidRPr="00B108F1" w:rsidRDefault="0043009B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грипп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Повторное  заражение тем же  микроорганизмом  называется: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</w:t>
      </w: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бактерионосительство</w:t>
      </w:r>
      <w:proofErr w:type="spellEnd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рецидив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в) реинфекция</w:t>
      </w:r>
    </w:p>
    <w:p w:rsidR="007357E7" w:rsidRPr="00B108F1" w:rsidRDefault="0043009B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г) сепсис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Эндотоксин вызывает все, </w:t>
      </w:r>
      <w:proofErr w:type="gram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головной боли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сыпи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лихорадки</w:t>
      </w:r>
    </w:p>
    <w:p w:rsidR="007357E7" w:rsidRPr="00B108F1" w:rsidRDefault="0043009B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г) недомогания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Источником инфекции являются: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а) больной человек 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</w:t>
      </w: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бактерионоситель</w:t>
      </w:r>
      <w:proofErr w:type="spellEnd"/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предметы личной гигиены</w:t>
      </w:r>
    </w:p>
    <w:p w:rsidR="007357E7" w:rsidRPr="00B108F1" w:rsidRDefault="0043009B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г) воздух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Укажите  пути  вертикального  механизма передачи инфекции: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а) </w:t>
      </w:r>
      <w:proofErr w:type="spellStart"/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трансплацентарный</w:t>
      </w:r>
      <w:proofErr w:type="spellEnd"/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б) контактный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лактационный</w:t>
      </w:r>
    </w:p>
    <w:p w:rsidR="007357E7" w:rsidRPr="00B108F1" w:rsidRDefault="007357E7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парентеральный </w:t>
      </w:r>
    </w:p>
    <w:p w:rsidR="0039000D" w:rsidRPr="00B108F1" w:rsidRDefault="0039000D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E7" w:rsidRPr="00B108F1" w:rsidRDefault="0043009B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 w:rsidR="00DD4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7357E7" w:rsidRPr="0043009B" w:rsidRDefault="007357E7" w:rsidP="0043009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</w:t>
      </w:r>
      <w:r w:rsidR="0039000D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 таблицу</w:t>
      </w:r>
      <w:r w:rsidR="00430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357E7" w:rsidRPr="0043009B" w:rsidRDefault="0043009B" w:rsidP="0043009B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Механизмы передачи инфекции.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254"/>
        <w:gridCol w:w="2444"/>
        <w:gridCol w:w="2557"/>
      </w:tblGrid>
      <w:tr w:rsidR="007357E7" w:rsidRPr="00B108F1" w:rsidTr="007357E7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передачи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Пути передачи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Примеры заболеваний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Методы профилактики</w:t>
            </w:r>
          </w:p>
        </w:tc>
      </w:tr>
      <w:tr w:rsidR="007357E7" w:rsidRPr="00B108F1" w:rsidTr="007357E7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7E7" w:rsidRPr="00B108F1" w:rsidTr="007357E7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7E7" w:rsidRPr="00B108F1" w:rsidTr="007357E7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7E7" w:rsidRPr="00B108F1" w:rsidTr="007357E7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7E7" w:rsidRPr="00B108F1" w:rsidTr="007357E7"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57E7" w:rsidRPr="00B108F1" w:rsidRDefault="007357E7" w:rsidP="0043009B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57E7" w:rsidRPr="00B108F1" w:rsidRDefault="0039000D" w:rsidP="00B108F1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08F1">
        <w:rPr>
          <w:rFonts w:ascii="Times New Roman" w:eastAsia="Calibri" w:hAnsi="Times New Roman" w:cs="Times New Roman"/>
          <w:b/>
          <w:sz w:val="24"/>
          <w:szCs w:val="24"/>
        </w:rPr>
        <w:t>Задание 3.</w:t>
      </w:r>
    </w:p>
    <w:p w:rsidR="0039000D" w:rsidRPr="00B108F1" w:rsidRDefault="0039000D" w:rsidP="00B108F1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08F1">
        <w:rPr>
          <w:rFonts w:ascii="Times New Roman" w:eastAsia="Calibri" w:hAnsi="Times New Roman" w:cs="Times New Roman"/>
          <w:b/>
          <w:sz w:val="24"/>
          <w:szCs w:val="24"/>
        </w:rPr>
        <w:t>Заполните таблицу.</w:t>
      </w:r>
    </w:p>
    <w:p w:rsidR="007357E7" w:rsidRPr="0043009B" w:rsidRDefault="007357E7" w:rsidP="0043009B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8F1">
        <w:rPr>
          <w:rFonts w:ascii="Times New Roman" w:eastAsia="Calibri" w:hAnsi="Times New Roman" w:cs="Times New Roman"/>
          <w:b/>
          <w:sz w:val="24"/>
          <w:szCs w:val="24"/>
        </w:rPr>
        <w:t>Пе</w:t>
      </w:r>
      <w:r w:rsidR="0043009B">
        <w:rPr>
          <w:rFonts w:ascii="Times New Roman" w:eastAsia="Calibri" w:hAnsi="Times New Roman" w:cs="Times New Roman"/>
          <w:b/>
          <w:sz w:val="24"/>
          <w:szCs w:val="24"/>
        </w:rPr>
        <w:t>риоды инфекционных заболеваний.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3374"/>
        <w:gridCol w:w="3569"/>
      </w:tblGrid>
      <w:tr w:rsidR="007357E7" w:rsidRPr="00B108F1" w:rsidTr="007357E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периода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Характеристика,  признаки.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Стадия роста микроорганизмов на жидкой питательной среде.</w:t>
            </w:r>
          </w:p>
        </w:tc>
      </w:tr>
      <w:tr w:rsidR="007357E7" w:rsidRPr="00B108F1" w:rsidTr="007357E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7E7" w:rsidRPr="00B108F1" w:rsidTr="007357E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7E7" w:rsidRPr="00B108F1" w:rsidTr="007357E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57E7" w:rsidRPr="00B108F1" w:rsidTr="007357E7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E7" w:rsidRPr="00B108F1" w:rsidRDefault="007357E7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57E7" w:rsidRPr="00B108F1" w:rsidRDefault="0039000D" w:rsidP="00B108F1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</w:rPr>
        <w:t>Задание 4.</w:t>
      </w:r>
    </w:p>
    <w:p w:rsidR="0039000D" w:rsidRPr="00B108F1" w:rsidRDefault="0039000D" w:rsidP="00B108F1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8F1">
        <w:rPr>
          <w:rFonts w:ascii="Times New Roman" w:eastAsia="Times New Roman" w:hAnsi="Times New Roman" w:cs="Times New Roman"/>
          <w:sz w:val="24"/>
          <w:szCs w:val="24"/>
        </w:rPr>
        <w:t xml:space="preserve">Подпишите названия звеньев эпидемического процесса. </w:t>
      </w:r>
      <w:r w:rsidR="006071D5" w:rsidRPr="00B108F1">
        <w:rPr>
          <w:rFonts w:ascii="Times New Roman" w:eastAsia="Times New Roman" w:hAnsi="Times New Roman" w:cs="Times New Roman"/>
          <w:sz w:val="24"/>
          <w:szCs w:val="24"/>
        </w:rPr>
        <w:t>Ниже  д</w:t>
      </w:r>
      <w:r w:rsidRPr="00B108F1">
        <w:rPr>
          <w:rFonts w:ascii="Times New Roman" w:eastAsia="Times New Roman" w:hAnsi="Times New Roman" w:cs="Times New Roman"/>
          <w:sz w:val="24"/>
          <w:szCs w:val="24"/>
        </w:rPr>
        <w:t>айте характеристику каждому звену.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9000D" w:rsidRPr="00B108F1" w:rsidTr="0039000D">
        <w:tc>
          <w:tcPr>
            <w:tcW w:w="3190" w:type="dxa"/>
          </w:tcPr>
          <w:p w:rsidR="0039000D" w:rsidRPr="00B108F1" w:rsidRDefault="0039000D" w:rsidP="00B108F1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08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 звено</w:t>
            </w:r>
          </w:p>
          <w:p w:rsidR="006071D5" w:rsidRPr="00B108F1" w:rsidRDefault="006071D5" w:rsidP="00B108F1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39000D" w:rsidRPr="00B108F1" w:rsidRDefault="0039000D" w:rsidP="00B108F1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08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 звено</w:t>
            </w:r>
          </w:p>
        </w:tc>
        <w:tc>
          <w:tcPr>
            <w:tcW w:w="3191" w:type="dxa"/>
          </w:tcPr>
          <w:p w:rsidR="0039000D" w:rsidRPr="00B108F1" w:rsidRDefault="0039000D" w:rsidP="00B108F1">
            <w:pPr>
              <w:spacing w:after="16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108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 звено</w:t>
            </w:r>
          </w:p>
        </w:tc>
      </w:tr>
    </w:tbl>
    <w:p w:rsidR="006071D5" w:rsidRPr="00B108F1" w:rsidRDefault="006071D5" w:rsidP="00B108F1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8F1">
        <w:rPr>
          <w:rFonts w:ascii="Times New Roman" w:eastAsia="Times New Roman" w:hAnsi="Times New Roman" w:cs="Times New Roman"/>
          <w:sz w:val="24"/>
          <w:szCs w:val="24"/>
        </w:rPr>
        <w:t>___________________       ____________________     ____________________</w:t>
      </w:r>
    </w:p>
    <w:p w:rsidR="006071D5" w:rsidRPr="00B108F1" w:rsidRDefault="006071D5" w:rsidP="00B108F1">
      <w:pPr>
        <w:spacing w:after="16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8F1">
        <w:rPr>
          <w:rFonts w:ascii="Times New Roman" w:eastAsia="Times New Roman" w:hAnsi="Times New Roman" w:cs="Times New Roman"/>
          <w:sz w:val="24"/>
          <w:szCs w:val="24"/>
        </w:rPr>
        <w:t>___________________       ____________________     _____________________</w:t>
      </w:r>
    </w:p>
    <w:p w:rsidR="00074B5D" w:rsidRPr="00B108F1" w:rsidRDefault="00074B5D" w:rsidP="00B108F1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5. </w:t>
      </w:r>
    </w:p>
    <w:p w:rsidR="00074B5D" w:rsidRPr="00B108F1" w:rsidRDefault="00074B5D" w:rsidP="00B108F1">
      <w:p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</w:rPr>
        <w:t>Решите ситуационные задачи.</w:t>
      </w:r>
    </w:p>
    <w:p w:rsidR="00074B5D" w:rsidRPr="00B108F1" w:rsidRDefault="00074B5D" w:rsidP="00B108F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№1</w:t>
      </w:r>
    </w:p>
    <w:p w:rsidR="00074B5D" w:rsidRPr="00B108F1" w:rsidRDefault="00074B5D" w:rsidP="00B108F1">
      <w:pPr>
        <w:spacing w:after="160" w:line="36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 хирургическом отделении КГБ № 4 находится больной, у которого после операции нагноилась рана. Проводимое лечение антибиотиками не эффективно. Было принято решение провести микробиологическое исследование.</w:t>
      </w:r>
    </w:p>
    <w:p w:rsidR="00074B5D" w:rsidRPr="00B108F1" w:rsidRDefault="00074B5D" w:rsidP="00B108F1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Что послужит исследуемым бактериологическим материалом?</w:t>
      </w:r>
    </w:p>
    <w:p w:rsidR="00074B5D" w:rsidRPr="00B108F1" w:rsidRDefault="00074B5D" w:rsidP="00B108F1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Какие микроорганизмы чаще всего вызывают внутрибольничные инфекции послеоперационных ран?</w:t>
      </w:r>
    </w:p>
    <w:p w:rsidR="00074B5D" w:rsidRPr="00B108F1" w:rsidRDefault="00074B5D" w:rsidP="00B108F1">
      <w:pPr>
        <w:pStyle w:val="a4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Укажите методы профилактики  внутрибольничных инфекций.</w:t>
      </w:r>
    </w:p>
    <w:p w:rsidR="00074B5D" w:rsidRPr="00B108F1" w:rsidRDefault="00074B5D" w:rsidP="00B108F1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Задача № 2</w:t>
      </w:r>
    </w:p>
    <w:p w:rsidR="00074B5D" w:rsidRPr="00B108F1" w:rsidRDefault="00074B5D" w:rsidP="00B108F1">
      <w:p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В хирургическом отделении ГКБ № 1 у нескольких послеоперационных больных из отделяемого раны при бактериологическом исследовании выделена культура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Staphyloccus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 xml:space="preserve"> (золотистого стафилококка).</w:t>
      </w:r>
    </w:p>
    <w:p w:rsidR="00074B5D" w:rsidRPr="00B108F1" w:rsidRDefault="00074B5D" w:rsidP="00B108F1">
      <w:pPr>
        <w:pStyle w:val="a4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О каком виде инфекции в данном случае идет речь?</w:t>
      </w:r>
    </w:p>
    <w:p w:rsidR="00074B5D" w:rsidRPr="00B108F1" w:rsidRDefault="00074B5D" w:rsidP="00B108F1">
      <w:pPr>
        <w:pStyle w:val="a4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Причины подобных инфекций в больнице?</w:t>
      </w:r>
    </w:p>
    <w:p w:rsidR="00074B5D" w:rsidRPr="00B108F1" w:rsidRDefault="00074B5D" w:rsidP="00B108F1">
      <w:pPr>
        <w:pStyle w:val="a4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Санитарно-показательные микроорганизмы воды, воздуха, смывов с рук и объектов внешней среды.</w:t>
      </w:r>
    </w:p>
    <w:p w:rsidR="0083710D" w:rsidRPr="00B108F1" w:rsidRDefault="0083710D" w:rsidP="00B10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 xml:space="preserve">Задача </w:t>
      </w:r>
      <w:r w:rsidR="00724ADE" w:rsidRPr="00B108F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B108F1">
        <w:rPr>
          <w:rFonts w:ascii="Times New Roman" w:hAnsi="Times New Roman" w:cs="Times New Roman"/>
          <w:b/>
          <w:sz w:val="24"/>
          <w:szCs w:val="24"/>
        </w:rPr>
        <w:t>3.</w:t>
      </w:r>
    </w:p>
    <w:p w:rsidR="00724ADE" w:rsidRPr="00B108F1" w:rsidRDefault="00724ADE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3710D" w:rsidRPr="00B108F1">
        <w:rPr>
          <w:rFonts w:ascii="Times New Roman" w:hAnsi="Times New Roman" w:cs="Times New Roman"/>
          <w:sz w:val="24"/>
          <w:szCs w:val="24"/>
        </w:rPr>
        <w:t>В  феврале в учебном заведении резко возросло количество студентов  на занятиях с признаками ОРВИ: заложенность носа, слизистые выделения, чув</w:t>
      </w:r>
      <w:r w:rsidRPr="00B108F1">
        <w:rPr>
          <w:rFonts w:ascii="Times New Roman" w:hAnsi="Times New Roman" w:cs="Times New Roman"/>
          <w:sz w:val="24"/>
          <w:szCs w:val="24"/>
        </w:rPr>
        <w:t xml:space="preserve">ство 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саднения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 xml:space="preserve"> в горле, кашель, повышение температуры.</w:t>
      </w:r>
    </w:p>
    <w:p w:rsidR="00724ADE" w:rsidRPr="00B108F1" w:rsidRDefault="00724ADE" w:rsidP="00B108F1">
      <w:pPr>
        <w:pStyle w:val="a4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Назовите звенья эпидемического процесса в данном случае.</w:t>
      </w:r>
    </w:p>
    <w:p w:rsidR="0083710D" w:rsidRPr="00B108F1" w:rsidRDefault="00724ADE" w:rsidP="00B108F1">
      <w:pPr>
        <w:pStyle w:val="a4"/>
        <w:numPr>
          <w:ilvl w:val="0"/>
          <w:numId w:val="3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Опишите необходимые профилактические и противоэпидемические мероприятия, направленные на три звена эпидемического процесса.</w:t>
      </w:r>
    </w:p>
    <w:p w:rsidR="00724ADE" w:rsidRPr="00B108F1" w:rsidRDefault="005D554E" w:rsidP="00B10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Задача  № 4.</w:t>
      </w:r>
    </w:p>
    <w:p w:rsidR="005D554E" w:rsidRPr="00B108F1" w:rsidRDefault="005D554E" w:rsidP="00B108F1">
      <w:pPr>
        <w:pStyle w:val="a9"/>
        <w:spacing w:before="0" w:beforeAutospacing="0" w:after="0" w:afterAutospacing="0" w:line="360" w:lineRule="auto"/>
      </w:pPr>
      <w:r w:rsidRPr="00B108F1">
        <w:t>Больная Д., 25 лет, поступила в инфекционную больницу  с жалобами на схваткообразные боли внизу живота слева, частый жидкий стул, резкую слабость, тошноту и повторную рвоту. Заболела остро, ночью проснулась от острого болевого приступа в животе. За ночь стул 4 раза, жидкий, обильный. Утром стул через каждые 2-3 часа со слизью, ложные позывы. Т=37,8</w:t>
      </w:r>
      <w:r w:rsidRPr="00B108F1">
        <w:rPr>
          <w:vertAlign w:val="superscript"/>
        </w:rPr>
        <w:t>0</w:t>
      </w:r>
      <w:proofErr w:type="gramStart"/>
      <w:r w:rsidRPr="00B108F1">
        <w:t>С</w:t>
      </w:r>
      <w:proofErr w:type="gramEnd"/>
      <w:r w:rsidRPr="00B108F1">
        <w:t>, развились слабость, головокружение. При поступлении в стационар состояние средней тяжести, Т=38</w:t>
      </w:r>
      <w:r w:rsidRPr="00B108F1">
        <w:rPr>
          <w:vertAlign w:val="superscript"/>
        </w:rPr>
        <w:t>0</w:t>
      </w:r>
      <w:r w:rsidRPr="00B108F1">
        <w:t>С, сознание ясное, пульс 88 в минуту, мягкий, удовлетворительного наполнения. Язык обложен белым налетом. Живот мягкий, болезненный больше слева по ходу нисходящего отдела толстой кишки. В семье двое сыновей школьников также заболели кишечной инфекцией.  Врачом поставлен предварительный диагноз «Дизентерия».</w:t>
      </w:r>
    </w:p>
    <w:p w:rsidR="005D554E" w:rsidRPr="00B108F1" w:rsidRDefault="005D554E" w:rsidP="00B108F1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Назовите звенья эпидемического процесса в данном случае.</w:t>
      </w:r>
    </w:p>
    <w:p w:rsidR="005D554E" w:rsidRPr="00B108F1" w:rsidRDefault="005D554E" w:rsidP="00B108F1">
      <w:pPr>
        <w:pStyle w:val="a4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Опишите необходимые профилактические и противоэпидемические мероприятия, направленные на три звена эпидемического процесса.</w:t>
      </w:r>
    </w:p>
    <w:p w:rsidR="005D554E" w:rsidRPr="00B108F1" w:rsidRDefault="00EF771B" w:rsidP="00B108F1">
      <w:pPr>
        <w:pStyle w:val="a9"/>
        <w:spacing w:before="0" w:beforeAutospacing="0" w:after="0" w:afterAutospacing="0" w:line="360" w:lineRule="auto"/>
        <w:rPr>
          <w:b/>
        </w:rPr>
      </w:pPr>
      <w:r w:rsidRPr="00B108F1">
        <w:rPr>
          <w:b/>
        </w:rPr>
        <w:t>Задание 6.</w:t>
      </w:r>
    </w:p>
    <w:p w:rsidR="00EF771B" w:rsidRPr="00B108F1" w:rsidRDefault="00EF771B" w:rsidP="00B108F1">
      <w:pPr>
        <w:pStyle w:val="a9"/>
        <w:spacing w:before="0" w:beforeAutospacing="0" w:after="0" w:afterAutospacing="0" w:line="360" w:lineRule="auto"/>
      </w:pPr>
      <w:r w:rsidRPr="00B108F1">
        <w:t>Создать  одну  памятку для пациентов по профилактике инфекционных заболеваний на выбор. Памятка должна содержать краткую информацию о признаках заболевания, путях передачи и методах профилактики.</w:t>
      </w:r>
    </w:p>
    <w:p w:rsidR="00EF771B" w:rsidRPr="00B108F1" w:rsidRDefault="00EF771B" w:rsidP="00B108F1">
      <w:pPr>
        <w:pStyle w:val="a9"/>
        <w:spacing w:before="0" w:beforeAutospacing="0" w:after="0" w:afterAutospacing="0" w:line="360" w:lineRule="auto"/>
      </w:pPr>
      <w:r w:rsidRPr="00B108F1">
        <w:t>- Туберкулез</w:t>
      </w:r>
    </w:p>
    <w:p w:rsidR="00EF771B" w:rsidRPr="00B108F1" w:rsidRDefault="00EF771B" w:rsidP="00B108F1">
      <w:pPr>
        <w:pStyle w:val="a9"/>
        <w:spacing w:before="0" w:beforeAutospacing="0" w:after="0" w:afterAutospacing="0" w:line="360" w:lineRule="auto"/>
      </w:pPr>
      <w:r w:rsidRPr="00B108F1">
        <w:t>- Грипп</w:t>
      </w:r>
    </w:p>
    <w:p w:rsidR="00EF771B" w:rsidRPr="00B108F1" w:rsidRDefault="00EF771B" w:rsidP="00B108F1">
      <w:pPr>
        <w:pStyle w:val="a9"/>
        <w:spacing w:before="0" w:beforeAutospacing="0" w:after="0" w:afterAutospacing="0" w:line="360" w:lineRule="auto"/>
      </w:pPr>
      <w:r w:rsidRPr="00B108F1">
        <w:t>- Сальмонеллез</w:t>
      </w:r>
    </w:p>
    <w:p w:rsidR="00EF771B" w:rsidRPr="00B108F1" w:rsidRDefault="00EF771B" w:rsidP="00B108F1">
      <w:pPr>
        <w:pStyle w:val="a9"/>
        <w:spacing w:before="0" w:beforeAutospacing="0" w:after="0" w:afterAutospacing="0" w:line="360" w:lineRule="auto"/>
      </w:pPr>
      <w:r w:rsidRPr="00B108F1">
        <w:t>- ВИЧ инфекция</w:t>
      </w:r>
    </w:p>
    <w:p w:rsidR="00EF771B" w:rsidRPr="00B108F1" w:rsidRDefault="00EF771B" w:rsidP="00B108F1">
      <w:pPr>
        <w:pStyle w:val="a9"/>
        <w:spacing w:before="0" w:beforeAutospacing="0" w:after="0" w:afterAutospacing="0" w:line="360" w:lineRule="auto"/>
      </w:pPr>
      <w:r w:rsidRPr="00B108F1">
        <w:t>- Клещевой энцефалит</w:t>
      </w:r>
    </w:p>
    <w:p w:rsidR="00EF771B" w:rsidRPr="00B108F1" w:rsidRDefault="00EF771B" w:rsidP="00B108F1">
      <w:pPr>
        <w:pStyle w:val="a9"/>
        <w:spacing w:before="0" w:beforeAutospacing="0" w:after="0" w:afterAutospacing="0" w:line="360" w:lineRule="auto"/>
      </w:pPr>
      <w:r w:rsidRPr="00B108F1">
        <w:t>- Гепатит</w:t>
      </w:r>
      <w:proofErr w:type="gramStart"/>
      <w:r w:rsidRPr="00B108F1">
        <w:t xml:space="preserve"> С</w:t>
      </w:r>
      <w:proofErr w:type="gramEnd"/>
    </w:p>
    <w:p w:rsidR="00EF771B" w:rsidRPr="00B108F1" w:rsidRDefault="00EF771B" w:rsidP="00B108F1">
      <w:pPr>
        <w:pStyle w:val="a9"/>
        <w:spacing w:before="0" w:beforeAutospacing="0" w:after="0" w:afterAutospacing="0" w:line="360" w:lineRule="auto"/>
      </w:pPr>
      <w:r w:rsidRPr="00B108F1">
        <w:t>- Бешенство</w:t>
      </w:r>
    </w:p>
    <w:p w:rsidR="00EF771B" w:rsidRPr="00B108F1" w:rsidRDefault="00EF771B" w:rsidP="00B108F1">
      <w:pPr>
        <w:pStyle w:val="a9"/>
        <w:spacing w:before="0" w:beforeAutospacing="0" w:after="0" w:afterAutospacing="0" w:line="360" w:lineRule="auto"/>
      </w:pPr>
      <w:r w:rsidRPr="00B108F1">
        <w:t>- Токсоплазмоз.</w:t>
      </w:r>
    </w:p>
    <w:p w:rsidR="005D554E" w:rsidRPr="00B108F1" w:rsidRDefault="005D554E" w:rsidP="00B108F1">
      <w:pPr>
        <w:pStyle w:val="a9"/>
        <w:spacing w:before="0" w:beforeAutospacing="0" w:after="0" w:afterAutospacing="0" w:line="360" w:lineRule="auto"/>
        <w:ind w:left="720"/>
      </w:pPr>
    </w:p>
    <w:p w:rsidR="007357E7" w:rsidRPr="00B108F1" w:rsidRDefault="007357E7" w:rsidP="0043009B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8F1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Занятие № 5</w:t>
      </w:r>
    </w:p>
    <w:p w:rsidR="00B108F1" w:rsidRPr="00B108F1" w:rsidRDefault="007357E7" w:rsidP="0043009B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8F1">
        <w:rPr>
          <w:rFonts w:ascii="Times New Roman" w:hAnsi="Times New Roman" w:cs="Times New Roman"/>
          <w:b/>
          <w:i/>
          <w:sz w:val="24"/>
          <w:szCs w:val="24"/>
        </w:rPr>
        <w:t>Тема: «Химиотерапия инфекционных заболеваний</w:t>
      </w:r>
    </w:p>
    <w:p w:rsidR="00B108F1" w:rsidRPr="00B108F1" w:rsidRDefault="0043009B" w:rsidP="00B108F1">
      <w:pPr>
        <w:tabs>
          <w:tab w:val="left" w:pos="25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08F1" w:rsidRPr="00B108F1">
        <w:rPr>
          <w:rFonts w:ascii="Times New Roman" w:hAnsi="Times New Roman" w:cs="Times New Roman"/>
          <w:sz w:val="24"/>
          <w:szCs w:val="24"/>
        </w:rPr>
        <w:t>ПК 1.6, 2.4</w:t>
      </w:r>
    </w:p>
    <w:p w:rsidR="007357E7" w:rsidRPr="0043009B" w:rsidRDefault="00CB086E" w:rsidP="00B108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3009B">
        <w:rPr>
          <w:rFonts w:ascii="Times New Roman" w:hAnsi="Times New Roman" w:cs="Times New Roman"/>
          <w:sz w:val="24"/>
          <w:szCs w:val="24"/>
        </w:rPr>
        <w:t>Теоретические вопросы для обсуждения</w:t>
      </w:r>
      <w:proofErr w:type="gramStart"/>
      <w:r w:rsidRPr="0043009B">
        <w:rPr>
          <w:rFonts w:ascii="Times New Roman" w:hAnsi="Times New Roman" w:cs="Times New Roman"/>
          <w:sz w:val="24"/>
          <w:szCs w:val="24"/>
        </w:rPr>
        <w:t>.</w:t>
      </w:r>
      <w:r w:rsidR="007357E7" w:rsidRPr="004300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57E7" w:rsidRPr="00B108F1" w:rsidRDefault="007357E7" w:rsidP="00B108F1">
      <w:pPr>
        <w:pStyle w:val="a4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Антибиотики. Определение.</w:t>
      </w:r>
    </w:p>
    <w:p w:rsidR="007357E7" w:rsidRPr="00B108F1" w:rsidRDefault="007357E7" w:rsidP="00B108F1">
      <w:pPr>
        <w:pStyle w:val="a4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История открытия пенициллина.</w:t>
      </w:r>
    </w:p>
    <w:p w:rsidR="007357E7" w:rsidRPr="00B108F1" w:rsidRDefault="007357E7" w:rsidP="00B108F1">
      <w:pPr>
        <w:pStyle w:val="a4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Классификации антибиотиков по химическому строению, спектру действия, механизму действия, источнику получения.</w:t>
      </w:r>
    </w:p>
    <w:p w:rsidR="007357E7" w:rsidRPr="00B108F1" w:rsidRDefault="007357E7" w:rsidP="00B108F1">
      <w:pPr>
        <w:pStyle w:val="a4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Побочные действия антибиотиков.</w:t>
      </w:r>
    </w:p>
    <w:p w:rsidR="007357E7" w:rsidRPr="00B108F1" w:rsidRDefault="007357E7" w:rsidP="00B108F1">
      <w:pPr>
        <w:pStyle w:val="a4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Принципы 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рациональной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антибиотикотерапии.</w:t>
      </w:r>
    </w:p>
    <w:p w:rsidR="007357E7" w:rsidRPr="00B108F1" w:rsidRDefault="007357E7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   Практическая часть.</w:t>
      </w:r>
    </w:p>
    <w:p w:rsidR="007357E7" w:rsidRPr="00B108F1" w:rsidRDefault="007357E7" w:rsidP="00B108F1">
      <w:pPr>
        <w:pStyle w:val="a4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Изучение чувствительности микроорганизмов к антибиотикам методом дисков. </w:t>
      </w:r>
    </w:p>
    <w:p w:rsidR="007357E7" w:rsidRPr="00B108F1" w:rsidRDefault="007357E7" w:rsidP="00B108F1">
      <w:pPr>
        <w:pStyle w:val="a4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Работа с аннотациями антибиотиков различных групп.</w:t>
      </w:r>
    </w:p>
    <w:p w:rsidR="00D54A32" w:rsidRPr="00B108F1" w:rsidRDefault="007357E7" w:rsidP="00B108F1">
      <w:pPr>
        <w:pStyle w:val="a4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Решение ситуационных задач по антибиотикотерапии.</w:t>
      </w:r>
    </w:p>
    <w:p w:rsidR="003521F7" w:rsidRPr="00B108F1" w:rsidRDefault="003521F7" w:rsidP="00B108F1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3521F7" w:rsidRPr="00B108F1" w:rsidRDefault="003521F7" w:rsidP="00B108F1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Решите задания в тестовой форме.</w:t>
      </w:r>
    </w:p>
    <w:p w:rsidR="003521F7" w:rsidRPr="00B108F1" w:rsidRDefault="003521F7" w:rsidP="00B108F1">
      <w:pPr>
        <w:pStyle w:val="a4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Выберите один или несколько правильных ответов.</w:t>
      </w:r>
    </w:p>
    <w:p w:rsidR="003521F7" w:rsidRPr="00B108F1" w:rsidRDefault="00F0668E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1.Образование антибиотиков микроорганизмами относится к типу взаимоотношений микроорганизмов:</w:t>
      </w:r>
    </w:p>
    <w:p w:rsidR="00F0668E" w:rsidRPr="00B108F1" w:rsidRDefault="00F0668E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1. антагонизм</w:t>
      </w:r>
    </w:p>
    <w:p w:rsidR="00F0668E" w:rsidRPr="00B108F1" w:rsidRDefault="00F0668E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2. мутуализм</w:t>
      </w:r>
    </w:p>
    <w:p w:rsidR="00F0668E" w:rsidRPr="00B108F1" w:rsidRDefault="00F0668E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3. комменсализм</w:t>
      </w:r>
    </w:p>
    <w:p w:rsidR="00F0668E" w:rsidRPr="00B108F1" w:rsidRDefault="00F0668E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4. паразитизм</w:t>
      </w:r>
    </w:p>
    <w:p w:rsidR="00F0668E" w:rsidRPr="00B108F1" w:rsidRDefault="00F0668E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2. Бактерицидный тип действия антибиотиков вызывает:</w:t>
      </w:r>
    </w:p>
    <w:p w:rsidR="00F0668E" w:rsidRPr="00B108F1" w:rsidRDefault="00F0668E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1. торможение роста и развития бактерий</w:t>
      </w:r>
    </w:p>
    <w:p w:rsidR="00F0668E" w:rsidRPr="00B108F1" w:rsidRDefault="00F0668E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2. гибель бактерий</w:t>
      </w:r>
    </w:p>
    <w:p w:rsidR="00F0668E" w:rsidRPr="00B108F1" w:rsidRDefault="00F0668E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3. торможение размножения бактерий</w:t>
      </w:r>
    </w:p>
    <w:p w:rsidR="00F0668E" w:rsidRPr="00B108F1" w:rsidRDefault="00F0668E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4. гибель вирусов</w:t>
      </w:r>
    </w:p>
    <w:p w:rsidR="00F0668E" w:rsidRPr="00B108F1" w:rsidRDefault="00F0668E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3. Бактериостатический тип действия антибиотиков вызывает:</w:t>
      </w:r>
    </w:p>
    <w:p w:rsidR="00F0668E" w:rsidRPr="00B108F1" w:rsidRDefault="00F0668E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1. торможение роста и развития бактерий</w:t>
      </w:r>
    </w:p>
    <w:p w:rsidR="00F0668E" w:rsidRPr="00B108F1" w:rsidRDefault="00F0668E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2. гибель бактерий</w:t>
      </w:r>
    </w:p>
    <w:p w:rsidR="00F0668E" w:rsidRPr="00B108F1" w:rsidRDefault="00F0668E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3. торможение размножения бактерий</w:t>
      </w:r>
    </w:p>
    <w:p w:rsidR="00F0668E" w:rsidRPr="00B108F1" w:rsidRDefault="00F0668E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lastRenderedPageBreak/>
        <w:t>4. гибель вирусов</w:t>
      </w:r>
    </w:p>
    <w:p w:rsidR="00F0668E" w:rsidRPr="00B108F1" w:rsidRDefault="00F0668E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4. К группе пенициллины относятся антибиотики:</w:t>
      </w:r>
    </w:p>
    <w:p w:rsidR="00F0668E" w:rsidRPr="00B108F1" w:rsidRDefault="00F0668E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амоксиклав</w:t>
      </w:r>
      <w:proofErr w:type="spellEnd"/>
    </w:p>
    <w:p w:rsidR="00F0668E" w:rsidRPr="00B108F1" w:rsidRDefault="00F0668E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4C12CC" w:rsidRPr="00B108F1">
        <w:rPr>
          <w:rFonts w:ascii="Times New Roman" w:hAnsi="Times New Roman" w:cs="Times New Roman"/>
          <w:sz w:val="24"/>
          <w:szCs w:val="24"/>
        </w:rPr>
        <w:t>азитромицин</w:t>
      </w:r>
      <w:proofErr w:type="spellEnd"/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диксициклин</w:t>
      </w:r>
      <w:proofErr w:type="spellEnd"/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4. амоксициллин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 xml:space="preserve">5. К группе </w:t>
      </w:r>
      <w:proofErr w:type="spellStart"/>
      <w:r w:rsidRPr="00B108F1">
        <w:rPr>
          <w:rFonts w:ascii="Times New Roman" w:hAnsi="Times New Roman" w:cs="Times New Roman"/>
          <w:b/>
          <w:sz w:val="24"/>
          <w:szCs w:val="24"/>
        </w:rPr>
        <w:t>макролиды</w:t>
      </w:r>
      <w:proofErr w:type="spellEnd"/>
      <w:r w:rsidRPr="00B108F1">
        <w:rPr>
          <w:rFonts w:ascii="Times New Roman" w:hAnsi="Times New Roman" w:cs="Times New Roman"/>
          <w:b/>
          <w:sz w:val="24"/>
          <w:szCs w:val="24"/>
        </w:rPr>
        <w:t xml:space="preserve"> относятся антибиотики: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азитромицин</w:t>
      </w:r>
      <w:proofErr w:type="spellEnd"/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кларитромицин</w:t>
      </w:r>
      <w:proofErr w:type="spellEnd"/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3. стрептомицин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левофлоксацин</w:t>
      </w:r>
      <w:proofErr w:type="spellEnd"/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6. К группе тетрациклины относится антибиотик: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Цефтриаксон</w:t>
      </w:r>
      <w:proofErr w:type="spellEnd"/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цефипим</w:t>
      </w:r>
      <w:proofErr w:type="spellEnd"/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4. левомицетин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7. К группе цефалоспорины относится антибиотики: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цефтриаксон</w:t>
      </w:r>
      <w:proofErr w:type="spellEnd"/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цефипим</w:t>
      </w:r>
      <w:proofErr w:type="spellEnd"/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8. Механизм действия пенициллинов: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1. блокируют синтез клеточных мембран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2. блокируют синтез белка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3. блокируют синтез аминокислот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4. блокируют репликацию ДНК.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 xml:space="preserve">9.  Механизм действия </w:t>
      </w:r>
      <w:proofErr w:type="spellStart"/>
      <w:r w:rsidRPr="00B108F1">
        <w:rPr>
          <w:rFonts w:ascii="Times New Roman" w:hAnsi="Times New Roman" w:cs="Times New Roman"/>
          <w:b/>
          <w:sz w:val="24"/>
          <w:szCs w:val="24"/>
        </w:rPr>
        <w:t>макролидов</w:t>
      </w:r>
      <w:proofErr w:type="spellEnd"/>
      <w:r w:rsidRPr="00B108F1">
        <w:rPr>
          <w:rFonts w:ascii="Times New Roman" w:hAnsi="Times New Roman" w:cs="Times New Roman"/>
          <w:b/>
          <w:sz w:val="24"/>
          <w:szCs w:val="24"/>
        </w:rPr>
        <w:t>: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1. блокируют синтез клеточных мембран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2. блокируют синтез белка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3. блокируют синтез аминокислот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4. блокируют репликацию ДНК.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10. Аллергические реакции наиболее часто вызывают антибиотики группы: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макролидов</w:t>
      </w:r>
      <w:proofErr w:type="spellEnd"/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2. тетрациклинов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3. пенициллинов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lastRenderedPageBreak/>
        <w:t>4. цефалоспоринов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11. Токсическое действие антибиотиков наиболее часто направлено на</w:t>
      </w:r>
      <w:proofErr w:type="gramStart"/>
      <w:r w:rsidRPr="00B108F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1. сердце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2. печень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3. почки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4. головной мозг</w:t>
      </w:r>
    </w:p>
    <w:p w:rsidR="004C12CC" w:rsidRPr="00B108F1" w:rsidRDefault="004C12CC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946BE1" w:rsidRPr="00B108F1">
        <w:rPr>
          <w:rFonts w:ascii="Times New Roman" w:hAnsi="Times New Roman" w:cs="Times New Roman"/>
          <w:b/>
          <w:sz w:val="24"/>
          <w:szCs w:val="24"/>
        </w:rPr>
        <w:t>Выберите факторы, способствующие образованию устойчивости бактерий к антибиотикам</w:t>
      </w:r>
    </w:p>
    <w:p w:rsidR="00946BE1" w:rsidRPr="00B108F1" w:rsidRDefault="00946BE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1. несоблюдение дозы, курса приема антибиотика</w:t>
      </w:r>
    </w:p>
    <w:p w:rsidR="00946BE1" w:rsidRPr="00B108F1" w:rsidRDefault="00946BE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2. необоснованно частое назначение антибиотикотерапии врачами</w:t>
      </w:r>
    </w:p>
    <w:p w:rsidR="00946BE1" w:rsidRPr="00B108F1" w:rsidRDefault="00946BE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3. бесконтрольный прием антибиотиков населением без назначения врача</w:t>
      </w:r>
    </w:p>
    <w:p w:rsidR="00946BE1" w:rsidRPr="00B108F1" w:rsidRDefault="00946BE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4. все перечисленное верно</w:t>
      </w:r>
    </w:p>
    <w:p w:rsidR="00946BE1" w:rsidRPr="00B108F1" w:rsidRDefault="00946BE1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 xml:space="preserve">13. Микробиологический принцип </w:t>
      </w:r>
      <w:proofErr w:type="gramStart"/>
      <w:r w:rsidRPr="00B108F1">
        <w:rPr>
          <w:rFonts w:ascii="Times New Roman" w:hAnsi="Times New Roman" w:cs="Times New Roman"/>
          <w:b/>
          <w:sz w:val="24"/>
          <w:szCs w:val="24"/>
        </w:rPr>
        <w:t>рациональной</w:t>
      </w:r>
      <w:proofErr w:type="gramEnd"/>
      <w:r w:rsidRPr="00B108F1">
        <w:rPr>
          <w:rFonts w:ascii="Times New Roman" w:hAnsi="Times New Roman" w:cs="Times New Roman"/>
          <w:b/>
          <w:sz w:val="24"/>
          <w:szCs w:val="24"/>
        </w:rPr>
        <w:t xml:space="preserve"> антибиотикотерапии включает:</w:t>
      </w:r>
    </w:p>
    <w:p w:rsidR="00946BE1" w:rsidRPr="00B108F1" w:rsidRDefault="00946BE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1. назначение антибиотика только при инфекциях, вызванных чувствительными микроорганизмами.</w:t>
      </w:r>
    </w:p>
    <w:p w:rsidR="00946BE1" w:rsidRPr="00B108F1" w:rsidRDefault="00946BE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2. соблюдение дозы, курса приема препарата</w:t>
      </w:r>
    </w:p>
    <w:p w:rsidR="00946BE1" w:rsidRPr="00B108F1" w:rsidRDefault="00946BE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3. учет возраста, пола, сопутствующей патологии при назначении препарата</w:t>
      </w:r>
    </w:p>
    <w:p w:rsidR="004C12CC" w:rsidRPr="00B108F1" w:rsidRDefault="00946BE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4. проведение теста чувствительности микроорганизмов к антибиотикам методом дисков.</w:t>
      </w:r>
    </w:p>
    <w:p w:rsidR="00946BE1" w:rsidRPr="00B108F1" w:rsidRDefault="00946BE1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772850" w:rsidRPr="00B108F1">
        <w:rPr>
          <w:rFonts w:ascii="Times New Roman" w:hAnsi="Times New Roman" w:cs="Times New Roman"/>
          <w:b/>
          <w:sz w:val="24"/>
          <w:szCs w:val="24"/>
        </w:rPr>
        <w:t xml:space="preserve">Фармакологический принцип </w:t>
      </w:r>
      <w:proofErr w:type="gramStart"/>
      <w:r w:rsidR="00772850" w:rsidRPr="00B108F1">
        <w:rPr>
          <w:rFonts w:ascii="Times New Roman" w:hAnsi="Times New Roman" w:cs="Times New Roman"/>
          <w:b/>
          <w:sz w:val="24"/>
          <w:szCs w:val="24"/>
        </w:rPr>
        <w:t>рациональной</w:t>
      </w:r>
      <w:proofErr w:type="gramEnd"/>
      <w:r w:rsidR="00772850" w:rsidRPr="00B108F1">
        <w:rPr>
          <w:rFonts w:ascii="Times New Roman" w:hAnsi="Times New Roman" w:cs="Times New Roman"/>
          <w:b/>
          <w:sz w:val="24"/>
          <w:szCs w:val="24"/>
        </w:rPr>
        <w:t xml:space="preserve"> антибиотикотерапии включает:</w:t>
      </w:r>
    </w:p>
    <w:p w:rsidR="00772850" w:rsidRPr="00B108F1" w:rsidRDefault="00772850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1.необходимую дозировку препарата, кратность приема, продолжительность курса лечения</w:t>
      </w:r>
    </w:p>
    <w:p w:rsidR="00772850" w:rsidRPr="00B108F1" w:rsidRDefault="00772850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2. учет общего состояния пациента, возраста, пола, сопутствующей патологии</w:t>
      </w:r>
    </w:p>
    <w:p w:rsidR="00772850" w:rsidRPr="00B108F1" w:rsidRDefault="00772850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3. соблюдение правил хранения препарата, учет срока годности.</w:t>
      </w:r>
    </w:p>
    <w:p w:rsidR="00772850" w:rsidRPr="00B108F1" w:rsidRDefault="00772850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4. учет устойчивости микроорганизмов к антибиотику в определенном регионе, больнице, отделении.</w:t>
      </w:r>
    </w:p>
    <w:p w:rsidR="00772850" w:rsidRPr="00B108F1" w:rsidRDefault="00772850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 xml:space="preserve">15. Клинический принцип </w:t>
      </w:r>
      <w:proofErr w:type="gramStart"/>
      <w:r w:rsidRPr="00B108F1">
        <w:rPr>
          <w:rFonts w:ascii="Times New Roman" w:hAnsi="Times New Roman" w:cs="Times New Roman"/>
          <w:b/>
          <w:sz w:val="24"/>
          <w:szCs w:val="24"/>
        </w:rPr>
        <w:t>рациональной</w:t>
      </w:r>
      <w:proofErr w:type="gramEnd"/>
      <w:r w:rsidRPr="00B108F1">
        <w:rPr>
          <w:rFonts w:ascii="Times New Roman" w:hAnsi="Times New Roman" w:cs="Times New Roman"/>
          <w:b/>
          <w:sz w:val="24"/>
          <w:szCs w:val="24"/>
        </w:rPr>
        <w:t xml:space="preserve"> антибиотикотерапии включает:</w:t>
      </w:r>
    </w:p>
    <w:p w:rsidR="00772850" w:rsidRPr="00B108F1" w:rsidRDefault="00772850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1.необходимую дозировку препарата, кратность приема, продолжительность курса лечения</w:t>
      </w:r>
    </w:p>
    <w:p w:rsidR="00772850" w:rsidRPr="00B108F1" w:rsidRDefault="00772850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2. учет общего состояния пациента, возраста, пола, сопутствующей патологии</w:t>
      </w:r>
    </w:p>
    <w:p w:rsidR="00772850" w:rsidRPr="00B108F1" w:rsidRDefault="00772850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3. соблюдение правил хранения препарата, учет срока годности.</w:t>
      </w:r>
    </w:p>
    <w:p w:rsidR="00F0668E" w:rsidRDefault="00772850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4. учет устойчивости микроорганизмов к антибиотику в определенном регионе, больнице, отделении.</w:t>
      </w:r>
    </w:p>
    <w:p w:rsidR="00CF617F" w:rsidRDefault="00CF617F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617F" w:rsidRDefault="00CF617F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617F" w:rsidRPr="00B108F1" w:rsidRDefault="00CF617F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086E" w:rsidRPr="00B108F1" w:rsidRDefault="007357E7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772850" w:rsidRPr="00B108F1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B108F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357E7" w:rsidRPr="00B108F1" w:rsidRDefault="007357E7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Зарисовать схему: «Определение чувствительности микроорганизмов к антибиотикам методом дисков»</w:t>
      </w:r>
    </w:p>
    <w:p w:rsidR="007357E7" w:rsidRPr="0043009B" w:rsidRDefault="00772850" w:rsidP="00B10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43009B">
        <w:rPr>
          <w:rFonts w:ascii="Times New Roman" w:hAnsi="Times New Roman" w:cs="Times New Roman"/>
          <w:b/>
          <w:sz w:val="24"/>
          <w:szCs w:val="24"/>
        </w:rPr>
        <w:t>3</w:t>
      </w:r>
      <w:r w:rsidR="007357E7" w:rsidRPr="0043009B">
        <w:rPr>
          <w:rFonts w:ascii="Times New Roman" w:hAnsi="Times New Roman" w:cs="Times New Roman"/>
          <w:b/>
          <w:sz w:val="24"/>
          <w:szCs w:val="24"/>
        </w:rPr>
        <w:t xml:space="preserve">  Работа с аннотациями антибиотиков различных групп.</w:t>
      </w:r>
      <w:r w:rsidR="00CB086E" w:rsidRPr="004300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220" w:rsidRPr="00B108F1" w:rsidRDefault="002B6220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Дать характеристику 2  антибиотикам на выбор</w:t>
      </w:r>
      <w:r w:rsidRPr="00B108F1">
        <w:rPr>
          <w:rFonts w:ascii="Times New Roman" w:hAnsi="Times New Roman" w:cs="Times New Roman"/>
          <w:sz w:val="24"/>
          <w:szCs w:val="24"/>
        </w:rPr>
        <w:t xml:space="preserve"> (используя инструкции по применению)</w:t>
      </w:r>
    </w:p>
    <w:p w:rsidR="002B6220" w:rsidRPr="00B108F1" w:rsidRDefault="002B6220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2B6220" w:rsidRPr="00B108F1">
          <w:footerReference w:type="default" r:id="rId12"/>
          <w:pgSz w:w="11906" w:h="16838"/>
          <w:pgMar w:top="1134" w:right="850" w:bottom="1134" w:left="1701" w:header="708" w:footer="708" w:gutter="0"/>
          <w:cols w:space="720"/>
        </w:sectPr>
      </w:pPr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lastRenderedPageBreak/>
        <w:t>Амоксициллин</w:t>
      </w:r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Амоксиклав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Флемоксин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Бициллин-1</w:t>
      </w:r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Ампициллин</w:t>
      </w:r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Карбенициллин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Цефтриаксон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Цефазолин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Цефиксим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Цефотаксим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Цефуроксим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Азитромицин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Джозамицин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Кларитромицин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lastRenderedPageBreak/>
        <w:t>Эритромицин</w:t>
      </w:r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Тетрациклин</w:t>
      </w:r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Доксициклин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Гентамицин</w:t>
      </w:r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Стрептомицин</w:t>
      </w:r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Неомицин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Амикацин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Нистатин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Леворин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Амфотерицин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Полимиксин</w:t>
      </w:r>
      <w:proofErr w:type="spellEnd"/>
      <w:proofErr w:type="gramStart"/>
      <w:r w:rsidRPr="00B108F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Линкомицин</w:t>
      </w:r>
      <w:proofErr w:type="spellEnd"/>
    </w:p>
    <w:p w:rsidR="002B6220" w:rsidRPr="00B108F1" w:rsidRDefault="002B6220" w:rsidP="00B108F1">
      <w:pPr>
        <w:pStyle w:val="a4"/>
        <w:numPr>
          <w:ilvl w:val="0"/>
          <w:numId w:val="6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Рифампицин</w:t>
      </w:r>
      <w:proofErr w:type="spellEnd"/>
    </w:p>
    <w:p w:rsidR="002B6220" w:rsidRPr="00B108F1" w:rsidRDefault="002B6220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2B6220" w:rsidRPr="00B108F1" w:rsidSect="002B6220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2B6220" w:rsidRPr="00B108F1" w:rsidRDefault="002B6220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6220" w:rsidRPr="0043009B" w:rsidRDefault="002B6220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009B">
        <w:rPr>
          <w:rFonts w:ascii="Times New Roman" w:hAnsi="Times New Roman" w:cs="Times New Roman"/>
          <w:sz w:val="24"/>
          <w:szCs w:val="24"/>
        </w:rPr>
        <w:t>По антибиотику указать:</w:t>
      </w:r>
    </w:p>
    <w:p w:rsidR="002B6220" w:rsidRPr="00B108F1" w:rsidRDefault="002B6220" w:rsidP="00B108F1">
      <w:pPr>
        <w:pStyle w:val="a4"/>
        <w:numPr>
          <w:ilvl w:val="0"/>
          <w:numId w:val="6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Фармакологическую группу</w:t>
      </w:r>
    </w:p>
    <w:p w:rsidR="002B6220" w:rsidRPr="00B108F1" w:rsidRDefault="002B6220" w:rsidP="00B108F1">
      <w:pPr>
        <w:pStyle w:val="a4"/>
        <w:numPr>
          <w:ilvl w:val="0"/>
          <w:numId w:val="6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Тип действия (бактерицидный и бактериостатический)</w:t>
      </w:r>
    </w:p>
    <w:p w:rsidR="002B6220" w:rsidRPr="00B108F1" w:rsidRDefault="002B6220" w:rsidP="00B108F1">
      <w:pPr>
        <w:pStyle w:val="a4"/>
        <w:numPr>
          <w:ilvl w:val="0"/>
          <w:numId w:val="6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Спектр действия (указать, на какие микроорганизмы преимущественно действует антибиотики)</w:t>
      </w:r>
    </w:p>
    <w:p w:rsidR="002B6220" w:rsidRPr="00B108F1" w:rsidRDefault="002B6220" w:rsidP="00B108F1">
      <w:pPr>
        <w:pStyle w:val="a4"/>
        <w:numPr>
          <w:ilvl w:val="0"/>
          <w:numId w:val="6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Механизм действия</w:t>
      </w:r>
    </w:p>
    <w:p w:rsidR="002B6220" w:rsidRPr="00B108F1" w:rsidRDefault="002B6220" w:rsidP="00B108F1">
      <w:pPr>
        <w:pStyle w:val="a4"/>
        <w:numPr>
          <w:ilvl w:val="0"/>
          <w:numId w:val="6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Источник получения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антибиока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>.</w:t>
      </w:r>
    </w:p>
    <w:p w:rsidR="002B6220" w:rsidRPr="00B108F1" w:rsidRDefault="002B6220" w:rsidP="00B108F1">
      <w:pPr>
        <w:pStyle w:val="a4"/>
        <w:numPr>
          <w:ilvl w:val="0"/>
          <w:numId w:val="6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Основные побочные эффекты.</w:t>
      </w:r>
    </w:p>
    <w:p w:rsidR="002B6220" w:rsidRDefault="002B6220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617F" w:rsidRPr="00B108F1" w:rsidRDefault="00CF617F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086E" w:rsidRPr="00B108F1" w:rsidRDefault="00772850" w:rsidP="00B10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lastRenderedPageBreak/>
        <w:t>Задание 4</w:t>
      </w:r>
    </w:p>
    <w:p w:rsidR="00CB086E" w:rsidRPr="00B108F1" w:rsidRDefault="00CB086E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Заполните таблицу</w:t>
      </w:r>
      <w:r w:rsidRPr="00B108F1">
        <w:rPr>
          <w:rFonts w:ascii="Times New Roman" w:hAnsi="Times New Roman" w:cs="Times New Roman"/>
          <w:sz w:val="24"/>
          <w:szCs w:val="24"/>
        </w:rPr>
        <w:t>.</w:t>
      </w:r>
    </w:p>
    <w:p w:rsidR="00CB086E" w:rsidRPr="00B108F1" w:rsidRDefault="00CB086E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Химиотерапевтические препараты.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5"/>
        <w:gridCol w:w="1890"/>
        <w:gridCol w:w="1880"/>
        <w:gridCol w:w="1880"/>
        <w:gridCol w:w="1886"/>
      </w:tblGrid>
      <w:tr w:rsidR="00CB086E" w:rsidRPr="00B108F1" w:rsidTr="00CB086E"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Название препаратов</w:t>
            </w: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Тип действия</w:t>
            </w: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Спектр действия</w:t>
            </w:r>
          </w:p>
        </w:tc>
        <w:tc>
          <w:tcPr>
            <w:tcW w:w="1915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Механизм действия</w:t>
            </w:r>
          </w:p>
        </w:tc>
      </w:tr>
      <w:tr w:rsidR="00CB086E" w:rsidRPr="00B108F1" w:rsidTr="00CB086E"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Пенициллины</w:t>
            </w: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6E" w:rsidRPr="00B108F1" w:rsidTr="00CB086E"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Цефалоспорины</w:t>
            </w: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6E" w:rsidRPr="00B108F1" w:rsidTr="00CB086E"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  <w:proofErr w:type="spellEnd"/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6E" w:rsidRPr="00B108F1" w:rsidTr="00CB086E"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  <w:proofErr w:type="spellEnd"/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6E" w:rsidRPr="00B108F1" w:rsidTr="00CB086E"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6E" w:rsidRPr="00B108F1" w:rsidTr="00CB086E"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Левомицетин</w:t>
            </w: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6E" w:rsidRPr="00B108F1" w:rsidTr="00CB086E"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Линкомицин</w:t>
            </w:r>
            <w:proofErr w:type="spellEnd"/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6E" w:rsidRPr="00B108F1" w:rsidTr="00CB086E"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  <w:proofErr w:type="spellEnd"/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6E" w:rsidRPr="00B108F1" w:rsidTr="00CB086E"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Сульфаниламиды</w:t>
            </w: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86E" w:rsidRPr="00B108F1" w:rsidTr="00CB086E"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8F1">
              <w:rPr>
                <w:rFonts w:ascii="Times New Roman" w:hAnsi="Times New Roman" w:cs="Times New Roman"/>
                <w:sz w:val="24"/>
                <w:szCs w:val="24"/>
              </w:rPr>
              <w:t>Нитрофураны</w:t>
            </w:r>
            <w:proofErr w:type="spellEnd"/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B086E" w:rsidRPr="00B108F1" w:rsidRDefault="00CB086E" w:rsidP="00B108F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771B" w:rsidRPr="00B108F1" w:rsidRDefault="0043009B" w:rsidP="00B10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№5</w:t>
      </w:r>
    </w:p>
    <w:p w:rsidR="00EF771B" w:rsidRPr="00B108F1" w:rsidRDefault="00EF771B" w:rsidP="00B10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Решите ситуационные задачи.</w:t>
      </w:r>
    </w:p>
    <w:p w:rsidR="00AF5D52" w:rsidRPr="00B108F1" w:rsidRDefault="00AF5D52" w:rsidP="00B108F1">
      <w:pPr>
        <w:spacing w:line="360" w:lineRule="auto"/>
        <w:rPr>
          <w:rFonts w:ascii="Times New Roman" w:eastAsia="Meiryo UI" w:hAnsi="Times New Roman" w:cs="Times New Roman"/>
          <w:b/>
          <w:sz w:val="24"/>
          <w:szCs w:val="24"/>
        </w:rPr>
      </w:pPr>
      <w:r w:rsidRPr="00B108F1">
        <w:rPr>
          <w:rFonts w:ascii="Times New Roman" w:eastAsia="Meiryo UI" w:hAnsi="Times New Roman" w:cs="Times New Roman"/>
          <w:b/>
          <w:sz w:val="24"/>
          <w:szCs w:val="24"/>
        </w:rPr>
        <w:t>Задача № 1.</w:t>
      </w:r>
    </w:p>
    <w:p w:rsidR="00AF5D52" w:rsidRPr="00B108F1" w:rsidRDefault="00AF5D52" w:rsidP="00B108F1">
      <w:pPr>
        <w:spacing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Во время эпидемии гриппа у студентки мед колледжа  появились выраженная слабость, недомогание, температура 39</w:t>
      </w:r>
      <w:proofErr w:type="gramStart"/>
      <w:r w:rsidRPr="00B108F1">
        <w:rPr>
          <w:rFonts w:ascii="Times New Roman" w:eastAsia="Meiryo UI" w:hAnsi="Times New Roman" w:cs="Times New Roman"/>
          <w:sz w:val="24"/>
          <w:szCs w:val="24"/>
        </w:rPr>
        <w:t xml:space="preserve"> С</w:t>
      </w:r>
      <w:proofErr w:type="gramEnd"/>
      <w:r w:rsidRPr="00B108F1">
        <w:rPr>
          <w:rFonts w:ascii="Times New Roman" w:eastAsia="Meiryo UI" w:hAnsi="Times New Roman" w:cs="Times New Roman"/>
          <w:sz w:val="24"/>
          <w:szCs w:val="24"/>
        </w:rPr>
        <w:t xml:space="preserve">, боль в горле, сухой надсадный кашель. В целях самолечения она решила начала принимать антибиотик </w:t>
      </w:r>
      <w:proofErr w:type="spellStart"/>
      <w:r w:rsidRPr="00B108F1">
        <w:rPr>
          <w:rFonts w:ascii="Times New Roman" w:eastAsia="Meiryo UI" w:hAnsi="Times New Roman" w:cs="Times New Roman"/>
          <w:sz w:val="24"/>
          <w:szCs w:val="24"/>
        </w:rPr>
        <w:t>кларитромицин</w:t>
      </w:r>
      <w:proofErr w:type="spellEnd"/>
      <w:r w:rsidRPr="00B108F1">
        <w:rPr>
          <w:rFonts w:ascii="Times New Roman" w:eastAsia="Meiryo UI" w:hAnsi="Times New Roman" w:cs="Times New Roman"/>
          <w:sz w:val="24"/>
          <w:szCs w:val="24"/>
        </w:rPr>
        <w:t>.</w:t>
      </w:r>
    </w:p>
    <w:p w:rsidR="00AF5D52" w:rsidRPr="00B108F1" w:rsidRDefault="00AF5D52" w:rsidP="00B108F1">
      <w:pPr>
        <w:pStyle w:val="a4"/>
        <w:numPr>
          <w:ilvl w:val="0"/>
          <w:numId w:val="28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Эффективно ли будет такое самолечение?</w:t>
      </w:r>
    </w:p>
    <w:p w:rsidR="00AF5D52" w:rsidRPr="00B108F1" w:rsidRDefault="00AF5D52" w:rsidP="00B108F1">
      <w:pPr>
        <w:pStyle w:val="a4"/>
        <w:numPr>
          <w:ilvl w:val="0"/>
          <w:numId w:val="28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Какие препараты будут наиболее эффективны при вирусном заболевании?</w:t>
      </w:r>
    </w:p>
    <w:p w:rsidR="00AF5D52" w:rsidRPr="00B108F1" w:rsidRDefault="00AF5D52" w:rsidP="00B108F1">
      <w:pPr>
        <w:pStyle w:val="a4"/>
        <w:numPr>
          <w:ilvl w:val="0"/>
          <w:numId w:val="28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Какие  немедикаментозные методы лечения  будут эффективны в этом случае?</w:t>
      </w:r>
    </w:p>
    <w:p w:rsidR="00AF5D52" w:rsidRPr="00CF617F" w:rsidRDefault="00AF5D52" w:rsidP="00CF617F">
      <w:pPr>
        <w:pStyle w:val="a4"/>
        <w:numPr>
          <w:ilvl w:val="0"/>
          <w:numId w:val="28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Каковы механизмы и пути  передачи гриппа.</w:t>
      </w:r>
    </w:p>
    <w:p w:rsidR="00AF5D52" w:rsidRPr="00B108F1" w:rsidRDefault="00AF5D52" w:rsidP="00B108F1">
      <w:pPr>
        <w:spacing w:after="0" w:line="360" w:lineRule="auto"/>
        <w:rPr>
          <w:rFonts w:ascii="Times New Roman" w:eastAsia="Meiryo UI" w:hAnsi="Times New Roman" w:cs="Times New Roman"/>
          <w:b/>
          <w:sz w:val="24"/>
          <w:szCs w:val="24"/>
        </w:rPr>
      </w:pPr>
      <w:r w:rsidRPr="00B108F1">
        <w:rPr>
          <w:rFonts w:ascii="Times New Roman" w:eastAsia="Meiryo UI" w:hAnsi="Times New Roman" w:cs="Times New Roman"/>
          <w:b/>
          <w:sz w:val="24"/>
          <w:szCs w:val="24"/>
        </w:rPr>
        <w:t>Задача № 2.</w:t>
      </w:r>
    </w:p>
    <w:p w:rsidR="00AF5D52" w:rsidRPr="00B108F1" w:rsidRDefault="00AF5D52" w:rsidP="00B108F1">
      <w:pPr>
        <w:spacing w:after="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Пациент 46 лет обратился к дерматологу с жалобами на трещины между 3,4,5 пальцами правой и левой стопы. Отмечает  зуд, жжение в пораженном месте. При осмотре кожа межпальцевых складок гиперемирована, отечна,  трещины между 3,4,5 пальцами правой и левой стопы.</w:t>
      </w:r>
      <w:r w:rsidR="00772850" w:rsidRPr="00B108F1">
        <w:rPr>
          <w:rFonts w:ascii="Times New Roman" w:eastAsia="Meiryo UI" w:hAnsi="Times New Roman" w:cs="Times New Roman"/>
          <w:sz w:val="24"/>
          <w:szCs w:val="24"/>
        </w:rPr>
        <w:t xml:space="preserve"> Врач дерматолог поставил  д</w:t>
      </w:r>
      <w:r w:rsidRPr="00B108F1">
        <w:rPr>
          <w:rFonts w:ascii="Times New Roman" w:eastAsia="Meiryo UI" w:hAnsi="Times New Roman" w:cs="Times New Roman"/>
          <w:sz w:val="24"/>
          <w:szCs w:val="24"/>
        </w:rPr>
        <w:t>иагноз: Микоз стоп.</w:t>
      </w:r>
    </w:p>
    <w:p w:rsidR="00AF5D52" w:rsidRPr="00B108F1" w:rsidRDefault="00AF5D52" w:rsidP="00B108F1">
      <w:pPr>
        <w:pStyle w:val="a4"/>
        <w:numPr>
          <w:ilvl w:val="0"/>
          <w:numId w:val="29"/>
        </w:numPr>
        <w:spacing w:after="0" w:line="360" w:lineRule="auto"/>
        <w:rPr>
          <w:rFonts w:ascii="Times New Roman" w:eastAsia="Meiryo UI" w:hAnsi="Times New Roman" w:cs="Times New Roman"/>
          <w:sz w:val="24"/>
          <w:szCs w:val="24"/>
        </w:rPr>
      </w:pPr>
      <w:proofErr w:type="gramStart"/>
      <w:r w:rsidRPr="00B108F1">
        <w:rPr>
          <w:rFonts w:ascii="Times New Roman" w:eastAsia="Meiryo UI" w:hAnsi="Times New Roman" w:cs="Times New Roman"/>
          <w:sz w:val="24"/>
          <w:szCs w:val="24"/>
        </w:rPr>
        <w:lastRenderedPageBreak/>
        <w:t>Антибиотики</w:t>
      </w:r>
      <w:proofErr w:type="gramEnd"/>
      <w:r w:rsidRPr="00B108F1">
        <w:rPr>
          <w:rFonts w:ascii="Times New Roman" w:eastAsia="Meiryo UI" w:hAnsi="Times New Roman" w:cs="Times New Roman"/>
          <w:sz w:val="24"/>
          <w:szCs w:val="24"/>
        </w:rPr>
        <w:t xml:space="preserve"> какой группы будут назначены врачом? Приведите примеры препаратов.</w:t>
      </w:r>
    </w:p>
    <w:p w:rsidR="00AF5D52" w:rsidRPr="00B108F1" w:rsidRDefault="00AF5D52" w:rsidP="00B108F1">
      <w:pPr>
        <w:pStyle w:val="a4"/>
        <w:numPr>
          <w:ilvl w:val="0"/>
          <w:numId w:val="29"/>
        </w:numPr>
        <w:spacing w:after="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Методы профилактики микозов стоп.</w:t>
      </w:r>
    </w:p>
    <w:p w:rsidR="00AF5D52" w:rsidRPr="00B108F1" w:rsidRDefault="00AF5D52" w:rsidP="00B108F1">
      <w:pPr>
        <w:pStyle w:val="a4"/>
        <w:spacing w:after="0" w:line="360" w:lineRule="auto"/>
        <w:rPr>
          <w:rFonts w:ascii="Times New Roman" w:eastAsia="Meiryo UI" w:hAnsi="Times New Roman" w:cs="Times New Roman"/>
          <w:sz w:val="24"/>
          <w:szCs w:val="24"/>
        </w:rPr>
      </w:pPr>
    </w:p>
    <w:p w:rsidR="00AF5D52" w:rsidRPr="00B108F1" w:rsidRDefault="00AF5D52" w:rsidP="00B108F1">
      <w:pPr>
        <w:spacing w:after="0" w:line="360" w:lineRule="auto"/>
        <w:rPr>
          <w:rFonts w:ascii="Times New Roman" w:eastAsia="Meiryo UI" w:hAnsi="Times New Roman" w:cs="Times New Roman"/>
          <w:b/>
          <w:sz w:val="24"/>
          <w:szCs w:val="24"/>
        </w:rPr>
      </w:pPr>
      <w:r w:rsidRPr="00B108F1">
        <w:rPr>
          <w:rFonts w:ascii="Times New Roman" w:eastAsia="Meiryo UI" w:hAnsi="Times New Roman" w:cs="Times New Roman"/>
          <w:b/>
          <w:sz w:val="24"/>
          <w:szCs w:val="24"/>
        </w:rPr>
        <w:t>Задача № 3.</w:t>
      </w:r>
    </w:p>
    <w:p w:rsidR="00AF5D52" w:rsidRPr="00B108F1" w:rsidRDefault="00AF5D52" w:rsidP="00B108F1">
      <w:pPr>
        <w:spacing w:after="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 xml:space="preserve">Пациентке 19 лет с диагнозом  «Ангина» терапевт назначил </w:t>
      </w:r>
      <w:proofErr w:type="spellStart"/>
      <w:r w:rsidRPr="00B108F1">
        <w:rPr>
          <w:rFonts w:ascii="Times New Roman" w:eastAsia="Meiryo UI" w:hAnsi="Times New Roman" w:cs="Times New Roman"/>
          <w:sz w:val="24"/>
          <w:szCs w:val="24"/>
        </w:rPr>
        <w:t>азитромицин</w:t>
      </w:r>
      <w:proofErr w:type="spellEnd"/>
      <w:proofErr w:type="gramStart"/>
      <w:r w:rsidRPr="00B108F1">
        <w:rPr>
          <w:rFonts w:ascii="Times New Roman" w:eastAsia="Meiryo UI" w:hAnsi="Times New Roman" w:cs="Times New Roman"/>
          <w:sz w:val="24"/>
          <w:szCs w:val="24"/>
        </w:rPr>
        <w:t xml:space="preserve"> .</w:t>
      </w:r>
      <w:proofErr w:type="gramEnd"/>
      <w:r w:rsidRPr="00B108F1">
        <w:rPr>
          <w:rFonts w:ascii="Times New Roman" w:eastAsia="Meiryo UI" w:hAnsi="Times New Roman" w:cs="Times New Roman"/>
          <w:sz w:val="24"/>
          <w:szCs w:val="24"/>
        </w:rPr>
        <w:t xml:space="preserve"> </w:t>
      </w:r>
    </w:p>
    <w:p w:rsidR="00AF5D52" w:rsidRPr="00B108F1" w:rsidRDefault="00AF5D52" w:rsidP="00B108F1">
      <w:pPr>
        <w:pStyle w:val="a4"/>
        <w:numPr>
          <w:ilvl w:val="0"/>
          <w:numId w:val="30"/>
        </w:numPr>
        <w:spacing w:after="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К какой группе антибиотиков по химической структуре относится данный препарат?</w:t>
      </w:r>
    </w:p>
    <w:p w:rsidR="00AF5D52" w:rsidRPr="00B108F1" w:rsidRDefault="00AF5D52" w:rsidP="00B108F1">
      <w:pPr>
        <w:pStyle w:val="a4"/>
        <w:numPr>
          <w:ilvl w:val="0"/>
          <w:numId w:val="30"/>
        </w:numPr>
        <w:spacing w:after="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 xml:space="preserve">Укажите тип действия и спектр действия </w:t>
      </w:r>
      <w:proofErr w:type="spellStart"/>
      <w:r w:rsidRPr="00B108F1">
        <w:rPr>
          <w:rFonts w:ascii="Times New Roman" w:eastAsia="Meiryo UI" w:hAnsi="Times New Roman" w:cs="Times New Roman"/>
          <w:sz w:val="24"/>
          <w:szCs w:val="24"/>
        </w:rPr>
        <w:t>азитромицина</w:t>
      </w:r>
      <w:proofErr w:type="spellEnd"/>
      <w:r w:rsidRPr="00B108F1">
        <w:rPr>
          <w:rFonts w:ascii="Times New Roman" w:eastAsia="Meiryo UI" w:hAnsi="Times New Roman" w:cs="Times New Roman"/>
          <w:sz w:val="24"/>
          <w:szCs w:val="24"/>
        </w:rPr>
        <w:t>?</w:t>
      </w:r>
    </w:p>
    <w:p w:rsidR="00AF5D52" w:rsidRPr="00CF617F" w:rsidRDefault="00AF5D52" w:rsidP="00CF617F">
      <w:pPr>
        <w:pStyle w:val="a4"/>
        <w:numPr>
          <w:ilvl w:val="0"/>
          <w:numId w:val="30"/>
        </w:numPr>
        <w:spacing w:after="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Какие рекомендации по приему антибиотиков необходимо дать пациентке, чтобы лечение было рациональным?</w:t>
      </w:r>
    </w:p>
    <w:p w:rsidR="00AF5D52" w:rsidRPr="00B108F1" w:rsidRDefault="00AF5D52" w:rsidP="00B108F1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8F1">
        <w:rPr>
          <w:rFonts w:ascii="Times New Roman" w:hAnsi="Times New Roman" w:cs="Times New Roman"/>
          <w:b/>
          <w:color w:val="000000"/>
          <w:sz w:val="24"/>
          <w:szCs w:val="24"/>
        </w:rPr>
        <w:t>Задача № 4.</w:t>
      </w:r>
      <w:r w:rsidR="00D54A32" w:rsidRPr="00B108F1">
        <w:rPr>
          <w:rFonts w:ascii="Times New Roman" w:hAnsi="Times New Roman" w:cs="Times New Roman"/>
          <w:color w:val="000000"/>
          <w:sz w:val="24"/>
          <w:szCs w:val="24"/>
        </w:rPr>
        <w:br/>
        <w:t>У пациента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t xml:space="preserve">, длительно лечившегося </w:t>
      </w:r>
      <w:proofErr w:type="spellStart"/>
      <w:r w:rsidRPr="00B108F1">
        <w:rPr>
          <w:rFonts w:ascii="Times New Roman" w:hAnsi="Times New Roman" w:cs="Times New Roman"/>
          <w:color w:val="000000"/>
          <w:sz w:val="24"/>
          <w:szCs w:val="24"/>
        </w:rPr>
        <w:t>доксициклином</w:t>
      </w:r>
      <w:proofErr w:type="spellEnd"/>
      <w:r w:rsidRPr="00B108F1">
        <w:rPr>
          <w:rFonts w:ascii="Times New Roman" w:hAnsi="Times New Roman" w:cs="Times New Roman"/>
          <w:color w:val="000000"/>
          <w:sz w:val="24"/>
          <w:szCs w:val="24"/>
        </w:rPr>
        <w:t>, на слизистой оболочке ротовой полости появились белые налёты</w:t>
      </w:r>
      <w:r w:rsidR="00D54A32" w:rsidRPr="00B108F1">
        <w:rPr>
          <w:rFonts w:ascii="Times New Roman" w:hAnsi="Times New Roman" w:cs="Times New Roman"/>
          <w:color w:val="000000"/>
          <w:sz w:val="24"/>
          <w:szCs w:val="24"/>
        </w:rPr>
        <w:t>, беспокоит  жжение, зуд слизистой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1. Какова возможная причина воз</w:t>
      </w:r>
      <w:r w:rsidR="00D54A32" w:rsidRPr="00B108F1">
        <w:rPr>
          <w:rFonts w:ascii="Times New Roman" w:hAnsi="Times New Roman" w:cs="Times New Roman"/>
          <w:color w:val="000000"/>
          <w:sz w:val="24"/>
          <w:szCs w:val="24"/>
        </w:rPr>
        <w:t>никновения данного заболевания?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2. Какими микробиологическими исследован</w:t>
      </w:r>
      <w:r w:rsidR="003521F7" w:rsidRPr="00B108F1">
        <w:rPr>
          <w:rFonts w:ascii="Times New Roman" w:hAnsi="Times New Roman" w:cs="Times New Roman"/>
          <w:color w:val="000000"/>
          <w:sz w:val="24"/>
          <w:szCs w:val="24"/>
        </w:rPr>
        <w:t>иями можно подтвердить диагноз?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3. Какие антибиотики следует использовать</w:t>
      </w:r>
      <w:r w:rsidR="00CF617F">
        <w:rPr>
          <w:rFonts w:ascii="Times New Roman" w:hAnsi="Times New Roman" w:cs="Times New Roman"/>
          <w:color w:val="000000"/>
          <w:sz w:val="24"/>
          <w:szCs w:val="24"/>
        </w:rPr>
        <w:t xml:space="preserve"> для лечения данного состояния?</w:t>
      </w:r>
    </w:p>
    <w:p w:rsidR="00AF5D52" w:rsidRPr="00B108F1" w:rsidRDefault="00AF5D52" w:rsidP="00B108F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08F1">
        <w:rPr>
          <w:rFonts w:ascii="Times New Roman" w:hAnsi="Times New Roman" w:cs="Times New Roman"/>
          <w:b/>
          <w:color w:val="000000"/>
          <w:sz w:val="24"/>
          <w:szCs w:val="24"/>
        </w:rPr>
        <w:t>Задача № 5.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4A32" w:rsidRPr="00B108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t>Для лечения больного с клиническим диагнозом « Внебольничная пневмония» был назначен ампициллин, который не дал положительных результатов.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1. Правильно ли поступил врач при назначении д</w:t>
      </w:r>
      <w:r w:rsidR="00D54A32" w:rsidRPr="00B108F1">
        <w:rPr>
          <w:rFonts w:ascii="Times New Roman" w:hAnsi="Times New Roman" w:cs="Times New Roman"/>
          <w:color w:val="000000"/>
          <w:sz w:val="24"/>
          <w:szCs w:val="24"/>
        </w:rPr>
        <w:t>анного антибиотика?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2. Следует ли провести микробиологическое исследо</w:t>
      </w:r>
      <w:r w:rsidR="00D54A32" w:rsidRPr="00B108F1">
        <w:rPr>
          <w:rFonts w:ascii="Times New Roman" w:hAnsi="Times New Roman" w:cs="Times New Roman"/>
          <w:color w:val="000000"/>
          <w:sz w:val="24"/>
          <w:szCs w:val="24"/>
        </w:rPr>
        <w:t>вание?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3. Какими надо располагать данными, чтобы назначить </w:t>
      </w:r>
      <w:proofErr w:type="gramStart"/>
      <w:r w:rsidRPr="00B108F1">
        <w:rPr>
          <w:rFonts w:ascii="Times New Roman" w:hAnsi="Times New Roman" w:cs="Times New Roman"/>
          <w:color w:val="000000"/>
          <w:sz w:val="24"/>
          <w:szCs w:val="24"/>
        </w:rPr>
        <w:t>рациональную</w:t>
      </w:r>
      <w:proofErr w:type="gramEnd"/>
      <w:r w:rsidRPr="00B108F1">
        <w:rPr>
          <w:rFonts w:ascii="Times New Roman" w:hAnsi="Times New Roman" w:cs="Times New Roman"/>
          <w:color w:val="000000"/>
          <w:sz w:val="24"/>
          <w:szCs w:val="24"/>
        </w:rPr>
        <w:t xml:space="preserve">     антибиотикотерапию?</w:t>
      </w:r>
    </w:p>
    <w:p w:rsidR="00D54A32" w:rsidRPr="00B108F1" w:rsidRDefault="00D54A32" w:rsidP="00B108F1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08F1">
        <w:rPr>
          <w:rFonts w:ascii="Times New Roman" w:hAnsi="Times New Roman" w:cs="Times New Roman"/>
          <w:b/>
          <w:color w:val="000000"/>
          <w:sz w:val="24"/>
          <w:szCs w:val="24"/>
        </w:rPr>
        <w:t>Задача № 6.</w:t>
      </w:r>
    </w:p>
    <w:p w:rsidR="00D54A32" w:rsidRPr="00B108F1" w:rsidRDefault="003521F7" w:rsidP="00B108F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08F1">
        <w:rPr>
          <w:rFonts w:ascii="Times New Roman" w:hAnsi="Times New Roman" w:cs="Times New Roman"/>
          <w:color w:val="000000"/>
          <w:sz w:val="24"/>
          <w:szCs w:val="24"/>
        </w:rPr>
        <w:t>У п</w:t>
      </w:r>
      <w:r w:rsidR="00D54A32" w:rsidRPr="00B108F1">
        <w:rPr>
          <w:rFonts w:ascii="Times New Roman" w:hAnsi="Times New Roman" w:cs="Times New Roman"/>
          <w:color w:val="000000"/>
          <w:sz w:val="24"/>
          <w:szCs w:val="24"/>
        </w:rPr>
        <w:t>ациента 46 лет, с диагнозом «Хронический бронхит» возникло  обострение воспалительного процесса. Повысилась температура тела до 38,5 градусов, появил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t xml:space="preserve">ись слабость, </w:t>
      </w:r>
      <w:r w:rsidR="00D54A32" w:rsidRPr="00B108F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t>ашель с гнойной мокротой, одышка.  В</w:t>
      </w:r>
      <w:r w:rsidR="00D54A32" w:rsidRPr="00B108F1">
        <w:rPr>
          <w:rFonts w:ascii="Times New Roman" w:hAnsi="Times New Roman" w:cs="Times New Roman"/>
          <w:color w:val="000000"/>
          <w:sz w:val="24"/>
          <w:szCs w:val="24"/>
        </w:rPr>
        <w:t xml:space="preserve">рач назначил антибиотик </w:t>
      </w:r>
      <w:proofErr w:type="spellStart"/>
      <w:r w:rsidR="00D54A32" w:rsidRPr="00B108F1">
        <w:rPr>
          <w:rFonts w:ascii="Times New Roman" w:hAnsi="Times New Roman" w:cs="Times New Roman"/>
          <w:color w:val="000000"/>
          <w:sz w:val="24"/>
          <w:szCs w:val="24"/>
        </w:rPr>
        <w:t>амоксиклав</w:t>
      </w:r>
      <w:proofErr w:type="spellEnd"/>
      <w:r w:rsidR="00D54A32" w:rsidRPr="00B108F1">
        <w:rPr>
          <w:rFonts w:ascii="Times New Roman" w:hAnsi="Times New Roman" w:cs="Times New Roman"/>
          <w:color w:val="000000"/>
          <w:sz w:val="24"/>
          <w:szCs w:val="24"/>
        </w:rPr>
        <w:t xml:space="preserve"> в дозе 625 мг 3 раза в день в течени</w:t>
      </w:r>
      <w:proofErr w:type="gramStart"/>
      <w:r w:rsidR="00D54A32" w:rsidRPr="00B108F1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="00D54A32" w:rsidRPr="00B108F1">
        <w:rPr>
          <w:rFonts w:ascii="Times New Roman" w:hAnsi="Times New Roman" w:cs="Times New Roman"/>
          <w:color w:val="000000"/>
          <w:sz w:val="24"/>
          <w:szCs w:val="24"/>
        </w:rPr>
        <w:t xml:space="preserve"> 7 дней.</w:t>
      </w:r>
      <w:r w:rsidRPr="00B108F1">
        <w:rPr>
          <w:rFonts w:ascii="Times New Roman" w:hAnsi="Times New Roman" w:cs="Times New Roman"/>
          <w:color w:val="000000"/>
          <w:sz w:val="24"/>
          <w:szCs w:val="24"/>
        </w:rPr>
        <w:t xml:space="preserve"> Через 4 дня состояние значительно улучшилось: температура нормализовалась, кашель стал редким, с небольшим количеством мокроты. Пациент принял решение на 5 день принимать препарат 2 раза в день, а затем вообще прекратить прием препарата, т. к. антибиотики – это химические вещества и имеют побочные эффекты.</w:t>
      </w:r>
    </w:p>
    <w:p w:rsidR="003521F7" w:rsidRPr="00B108F1" w:rsidRDefault="003521F7" w:rsidP="00B108F1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08F1">
        <w:rPr>
          <w:rFonts w:ascii="Times New Roman" w:hAnsi="Times New Roman" w:cs="Times New Roman"/>
          <w:color w:val="000000"/>
          <w:sz w:val="24"/>
          <w:szCs w:val="24"/>
        </w:rPr>
        <w:t>Какие последствия возникнут вследствие нарушения курса и дозы приема антибиотика?</w:t>
      </w:r>
    </w:p>
    <w:p w:rsidR="003521F7" w:rsidRPr="00B108F1" w:rsidRDefault="003521F7" w:rsidP="00B108F1">
      <w:pPr>
        <w:pStyle w:val="a4"/>
        <w:numPr>
          <w:ilvl w:val="0"/>
          <w:numId w:val="4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08F1">
        <w:rPr>
          <w:rFonts w:ascii="Times New Roman" w:hAnsi="Times New Roman" w:cs="Times New Roman"/>
          <w:color w:val="000000"/>
          <w:sz w:val="24"/>
          <w:szCs w:val="24"/>
        </w:rPr>
        <w:t xml:space="preserve">Дайте краткую характеристику 5 принципам </w:t>
      </w:r>
      <w:proofErr w:type="gramStart"/>
      <w:r w:rsidRPr="00B108F1">
        <w:rPr>
          <w:rFonts w:ascii="Times New Roman" w:hAnsi="Times New Roman" w:cs="Times New Roman"/>
          <w:color w:val="000000"/>
          <w:sz w:val="24"/>
          <w:szCs w:val="24"/>
        </w:rPr>
        <w:t>рациональной</w:t>
      </w:r>
      <w:proofErr w:type="gramEnd"/>
      <w:r w:rsidRPr="00B108F1">
        <w:rPr>
          <w:rFonts w:ascii="Times New Roman" w:hAnsi="Times New Roman" w:cs="Times New Roman"/>
          <w:color w:val="000000"/>
          <w:sz w:val="24"/>
          <w:szCs w:val="24"/>
        </w:rPr>
        <w:t xml:space="preserve"> антибиотикотерапии.</w:t>
      </w:r>
    </w:p>
    <w:p w:rsidR="00D54A32" w:rsidRPr="00B108F1" w:rsidRDefault="00D54A32" w:rsidP="00B108F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5D52" w:rsidRPr="00CF617F" w:rsidRDefault="00AF5D52" w:rsidP="00CF617F">
      <w:pPr>
        <w:spacing w:after="0" w:line="360" w:lineRule="auto"/>
        <w:rPr>
          <w:rFonts w:ascii="Times New Roman" w:eastAsia="Meiryo UI" w:hAnsi="Times New Roman" w:cs="Times New Roman"/>
          <w:sz w:val="24"/>
          <w:szCs w:val="24"/>
        </w:rPr>
      </w:pPr>
    </w:p>
    <w:p w:rsidR="00AC35A0" w:rsidRPr="00B108F1" w:rsidRDefault="00AC35A0" w:rsidP="00B108F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8F1">
        <w:rPr>
          <w:rFonts w:ascii="Times New Roman" w:hAnsi="Times New Roman" w:cs="Times New Roman"/>
          <w:b/>
          <w:i/>
          <w:sz w:val="24"/>
          <w:szCs w:val="24"/>
        </w:rPr>
        <w:t>Занятие № 6</w:t>
      </w:r>
    </w:p>
    <w:p w:rsidR="00AC35A0" w:rsidRPr="00B108F1" w:rsidRDefault="00AC35A0" w:rsidP="00B108F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8F1">
        <w:rPr>
          <w:rFonts w:ascii="Times New Roman" w:hAnsi="Times New Roman" w:cs="Times New Roman"/>
          <w:b/>
          <w:i/>
          <w:sz w:val="24"/>
          <w:szCs w:val="24"/>
        </w:rPr>
        <w:t>Тема: «Виды иммунитета»</w:t>
      </w:r>
    </w:p>
    <w:p w:rsidR="00B108F1" w:rsidRPr="00B108F1" w:rsidRDefault="00B108F1" w:rsidP="00B108F1">
      <w:pPr>
        <w:tabs>
          <w:tab w:val="left" w:pos="25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 1.6, 2.4</w:t>
      </w:r>
    </w:p>
    <w:p w:rsidR="00AC35A0" w:rsidRPr="00B108F1" w:rsidRDefault="000978E4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Теоретические вопросы для обсуждения.</w:t>
      </w:r>
    </w:p>
    <w:p w:rsidR="00AC35A0" w:rsidRPr="00B108F1" w:rsidRDefault="00AC35A0" w:rsidP="00B108F1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Понятие об иммунитете. Виды иммунитета.</w:t>
      </w:r>
    </w:p>
    <w:p w:rsidR="00AC35A0" w:rsidRPr="00B108F1" w:rsidRDefault="00AC35A0" w:rsidP="00B108F1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Антигены. Понятие. Виды.</w:t>
      </w:r>
    </w:p>
    <w:p w:rsidR="00AC35A0" w:rsidRPr="00B108F1" w:rsidRDefault="00AC35A0" w:rsidP="00B108F1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Неспецифические факторы защиты организма. Барьеры внешних покровов. Гуморальное звено неспецифической защиты.</w:t>
      </w:r>
    </w:p>
    <w:p w:rsidR="00AC35A0" w:rsidRPr="00B108F1" w:rsidRDefault="00AC35A0" w:rsidP="00B108F1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Клеточное звено неспецифической защиты. Фагоцитоз. Стадии.</w:t>
      </w:r>
    </w:p>
    <w:p w:rsidR="00AC35A0" w:rsidRPr="00B108F1" w:rsidRDefault="00AC35A0" w:rsidP="00B108F1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Иммунная система организма: центральные и периферические органы. Иммунокомпетентные клетки. Иммуноглобулины.</w:t>
      </w:r>
    </w:p>
    <w:p w:rsidR="00AC35A0" w:rsidRPr="00B108F1" w:rsidRDefault="00AC35A0" w:rsidP="00B108F1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Специфические факторы защиты организма. Клеточное и гуморальное звено.</w:t>
      </w:r>
    </w:p>
    <w:p w:rsidR="00AC35A0" w:rsidRPr="00B108F1" w:rsidRDefault="00AC35A0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Практическая часть.</w:t>
      </w:r>
    </w:p>
    <w:p w:rsidR="00AC35A0" w:rsidRPr="00B108F1" w:rsidRDefault="00AC35A0" w:rsidP="00B108F1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Решение ситуационных задач по теме. </w:t>
      </w:r>
    </w:p>
    <w:p w:rsidR="00AC35A0" w:rsidRPr="00B108F1" w:rsidRDefault="00AC35A0" w:rsidP="00B108F1">
      <w:pPr>
        <w:pStyle w:val="a4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Работа с аннотациями антиаллергических препаратов.</w:t>
      </w:r>
    </w:p>
    <w:p w:rsidR="000978E4" w:rsidRPr="00CF617F" w:rsidRDefault="00AC35A0" w:rsidP="00CF617F">
      <w:pPr>
        <w:pStyle w:val="a4"/>
        <w:spacing w:after="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Задания.</w:t>
      </w:r>
    </w:p>
    <w:p w:rsidR="000978E4" w:rsidRPr="00B108F1" w:rsidRDefault="000978E4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F532A8" w:rsidRPr="00B108F1" w:rsidRDefault="000978E4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Решите задания в тестовой форме.</w:t>
      </w:r>
    </w:p>
    <w:p w:rsidR="00F532A8" w:rsidRPr="00B108F1" w:rsidRDefault="00F532A8" w:rsidP="00B108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2A8" w:rsidRPr="00B108F1" w:rsidRDefault="00F532A8" w:rsidP="00B108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Иммунитет.</w:t>
      </w:r>
    </w:p>
    <w:p w:rsidR="00F532A8" w:rsidRPr="00B108F1" w:rsidRDefault="00F532A8" w:rsidP="00B108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Выберите один или несколько правильных ответов.</w:t>
      </w:r>
    </w:p>
    <w:p w:rsidR="00F532A8" w:rsidRPr="00B108F1" w:rsidRDefault="00F532A8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532A8" w:rsidRPr="00B108F1" w:rsidRDefault="00F532A8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1. Комплекс  реакций организма направленный на сохранение его структурной и функциональной целостности, при воздействии на организм генетически чужеродных веществ:</w:t>
      </w:r>
      <w:r w:rsidRPr="00B108F1">
        <w:rPr>
          <w:rFonts w:ascii="Times New Roman" w:hAnsi="Times New Roman" w:cs="Times New Roman"/>
          <w:sz w:val="24"/>
          <w:szCs w:val="24"/>
        </w:rPr>
        <w:t xml:space="preserve"> </w:t>
      </w:r>
      <w:r w:rsidRPr="00B108F1">
        <w:rPr>
          <w:rFonts w:ascii="Times New Roman" w:hAnsi="Times New Roman" w:cs="Times New Roman"/>
          <w:sz w:val="24"/>
          <w:szCs w:val="24"/>
        </w:rPr>
        <w:br/>
        <w:t>1) иммунитет</w:t>
      </w:r>
      <w:r w:rsidRPr="00B108F1">
        <w:rPr>
          <w:rFonts w:ascii="Times New Roman" w:hAnsi="Times New Roman" w:cs="Times New Roman"/>
          <w:sz w:val="24"/>
          <w:szCs w:val="24"/>
        </w:rPr>
        <w:br/>
        <w:t>2) инфекция</w:t>
      </w:r>
      <w:r w:rsidRPr="00B108F1">
        <w:rPr>
          <w:rFonts w:ascii="Times New Roman" w:hAnsi="Times New Roman" w:cs="Times New Roman"/>
          <w:sz w:val="24"/>
          <w:szCs w:val="24"/>
        </w:rPr>
        <w:br/>
        <w:t>3) токсичность</w:t>
      </w:r>
    </w:p>
    <w:p w:rsidR="00F532A8" w:rsidRPr="00B108F1" w:rsidRDefault="0043009B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4)аллергия</w:t>
      </w:r>
      <w:r w:rsidR="00F532A8" w:rsidRPr="00B108F1">
        <w:rPr>
          <w:rFonts w:ascii="Times New Roman" w:hAnsi="Times New Roman" w:cs="Times New Roman"/>
          <w:sz w:val="24"/>
          <w:szCs w:val="24"/>
        </w:rPr>
        <w:br/>
      </w:r>
      <w:r w:rsidR="00F532A8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Естественный активный иммунитет вырабатывается в результате: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введения вакцины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перенесенного заболевания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введения анатокс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введения иммуноглобулина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2A8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Естественный пассивный иммунитет вырабатывается в результате: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получения антител через плаценту от матери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грудного вскармливания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введение сыворот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перенесенного заболевания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2A8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Искусственный пассивный иммунитет вырабатывается при введении: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дифтерийного анатоксина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сыворотки, иммуноглобу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туберкулина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бификола</w:t>
      </w:r>
      <w:proofErr w:type="spellEnd"/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2A8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5.Клеточными факторами неспецифической защиты организма являются: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антигены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антитела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лейкоциты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клетки эндотелия сосудов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2A8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 специфическим факторам защиты организма относят: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фагоциты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антитела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Т-</w:t>
      </w:r>
      <w:proofErr w:type="gramStart"/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киллеры</w:t>
      </w:r>
      <w:proofErr w:type="gramEnd"/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альную микрофлору тела человека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2A8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proofErr w:type="gramStart"/>
      <w:r w:rsidR="00F532A8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свойствам антигена относят: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чужеродность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вирулентность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патогенность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) специфичность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2A8" w:rsidRPr="00B108F1">
        <w:rPr>
          <w:rFonts w:ascii="Times New Roman" w:hAnsi="Times New Roman" w:cs="Times New Roman"/>
          <w:b/>
          <w:sz w:val="24"/>
          <w:szCs w:val="24"/>
        </w:rPr>
        <w:t>8</w:t>
      </w:r>
      <w:r w:rsidR="00F532A8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F532A8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неспецифическим гуморальным факторам защиты организма относят: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комплемент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лизо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эозинофилы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интерферон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2A8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9.Способность антигена вызывать специфическую реакцию иммунитета называется: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реактивностью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иммуногенностью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специфичностью</w:t>
      </w:r>
      <w:r w:rsidR="00F532A8"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толерантностью</w:t>
      </w:r>
    </w:p>
    <w:p w:rsidR="00F532A8" w:rsidRPr="00B108F1" w:rsidRDefault="00F532A8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10.Вещества с признаками генетической чужеродности, которые при попадании в организм человека вызывают иммунный ответ:</w:t>
      </w:r>
      <w:r w:rsidRPr="00B108F1">
        <w:rPr>
          <w:rFonts w:ascii="Times New Roman" w:hAnsi="Times New Roman" w:cs="Times New Roman"/>
          <w:b/>
          <w:sz w:val="24"/>
          <w:szCs w:val="24"/>
        </w:rPr>
        <w:br/>
      </w:r>
      <w:r w:rsidRPr="00B108F1">
        <w:rPr>
          <w:rFonts w:ascii="Times New Roman" w:hAnsi="Times New Roman" w:cs="Times New Roman"/>
          <w:sz w:val="24"/>
          <w:szCs w:val="24"/>
        </w:rPr>
        <w:t>1) антитела</w:t>
      </w:r>
      <w:r w:rsidRPr="00B108F1">
        <w:rPr>
          <w:rFonts w:ascii="Times New Roman" w:hAnsi="Times New Roman" w:cs="Times New Roman"/>
          <w:sz w:val="24"/>
          <w:szCs w:val="24"/>
        </w:rPr>
        <w:br/>
        <w:t>2) антибиотики</w:t>
      </w:r>
      <w:r w:rsidRPr="00B108F1">
        <w:rPr>
          <w:rFonts w:ascii="Times New Roman" w:hAnsi="Times New Roman" w:cs="Times New Roman"/>
          <w:sz w:val="24"/>
          <w:szCs w:val="24"/>
        </w:rPr>
        <w:br/>
        <w:t>3) антигены</w:t>
      </w:r>
      <w:r w:rsidRPr="00B108F1">
        <w:rPr>
          <w:rFonts w:ascii="Times New Roman" w:hAnsi="Times New Roman" w:cs="Times New Roman"/>
          <w:sz w:val="24"/>
          <w:szCs w:val="24"/>
        </w:rPr>
        <w:br/>
        <w:t>4) им</w:t>
      </w:r>
      <w:r w:rsidR="0043009B">
        <w:rPr>
          <w:rFonts w:ascii="Times New Roman" w:hAnsi="Times New Roman" w:cs="Times New Roman"/>
          <w:sz w:val="24"/>
          <w:szCs w:val="24"/>
        </w:rPr>
        <w:t>муноглобулины</w:t>
      </w:r>
    </w:p>
    <w:p w:rsidR="00F532A8" w:rsidRPr="00B108F1" w:rsidRDefault="00F532A8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11 Автор фагоцитарной теории иммунитета:</w:t>
      </w:r>
    </w:p>
    <w:p w:rsidR="00F532A8" w:rsidRPr="00B108F1" w:rsidRDefault="00F532A8" w:rsidP="00B108F1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Бернет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 xml:space="preserve"> Ф.</w:t>
      </w:r>
    </w:p>
    <w:p w:rsidR="00F532A8" w:rsidRPr="00B108F1" w:rsidRDefault="00F532A8" w:rsidP="00B108F1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Ерне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 xml:space="preserve"> Н.</w:t>
      </w:r>
    </w:p>
    <w:p w:rsidR="00F532A8" w:rsidRPr="00B108F1" w:rsidRDefault="00F532A8" w:rsidP="00B108F1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Эрлих П.</w:t>
      </w:r>
    </w:p>
    <w:p w:rsidR="00F532A8" w:rsidRPr="0043009B" w:rsidRDefault="00F532A8" w:rsidP="0043009B">
      <w:pPr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Мечников И.И.</w:t>
      </w:r>
    </w:p>
    <w:p w:rsidR="00F532A8" w:rsidRPr="00B108F1" w:rsidRDefault="00F532A8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12. Автор гуморальной теории иммунитета:</w:t>
      </w:r>
    </w:p>
    <w:p w:rsidR="00F532A8" w:rsidRPr="00B108F1" w:rsidRDefault="00F532A8" w:rsidP="00B108F1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Бернет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 xml:space="preserve"> Ф.</w:t>
      </w:r>
    </w:p>
    <w:p w:rsidR="00F532A8" w:rsidRPr="00B108F1" w:rsidRDefault="00F532A8" w:rsidP="00B108F1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Ерне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 xml:space="preserve"> Н.</w:t>
      </w:r>
    </w:p>
    <w:p w:rsidR="00F532A8" w:rsidRPr="00B108F1" w:rsidRDefault="00F532A8" w:rsidP="00B108F1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Мечников И.И.</w:t>
      </w:r>
    </w:p>
    <w:p w:rsidR="00F532A8" w:rsidRPr="0043009B" w:rsidRDefault="00F532A8" w:rsidP="0043009B">
      <w:pPr>
        <w:numPr>
          <w:ilvl w:val="0"/>
          <w:numId w:val="4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Эрлих П.</w:t>
      </w:r>
    </w:p>
    <w:p w:rsidR="00F532A8" w:rsidRPr="00B108F1" w:rsidRDefault="00F532A8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B108F1">
        <w:rPr>
          <w:rFonts w:ascii="Times New Roman" w:hAnsi="Times New Roman" w:cs="Times New Roman"/>
          <w:b/>
          <w:sz w:val="24"/>
          <w:szCs w:val="24"/>
        </w:rPr>
        <w:t xml:space="preserve">3. Естественный </w:t>
      </w:r>
      <w:proofErr w:type="gramStart"/>
      <w:r w:rsidRPr="00B108F1">
        <w:rPr>
          <w:rFonts w:ascii="Times New Roman" w:hAnsi="Times New Roman" w:cs="Times New Roman"/>
          <w:b/>
          <w:sz w:val="24"/>
          <w:szCs w:val="24"/>
        </w:rPr>
        <w:t>активный  иммунитет</w:t>
      </w:r>
      <w:proofErr w:type="gramEnd"/>
      <w:r w:rsidRPr="00B108F1">
        <w:rPr>
          <w:rFonts w:ascii="Times New Roman" w:hAnsi="Times New Roman" w:cs="Times New Roman"/>
          <w:b/>
          <w:sz w:val="24"/>
          <w:szCs w:val="24"/>
        </w:rPr>
        <w:t xml:space="preserve"> формируется:</w:t>
      </w:r>
    </w:p>
    <w:p w:rsidR="00F532A8" w:rsidRPr="00B108F1" w:rsidRDefault="00F532A8" w:rsidP="00B108F1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После введения иммунных сывороток</w:t>
      </w:r>
    </w:p>
    <w:p w:rsidR="00F532A8" w:rsidRPr="00B108F1" w:rsidRDefault="00F532A8" w:rsidP="00B108F1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После перенесенного заболевания</w:t>
      </w:r>
    </w:p>
    <w:p w:rsidR="00F532A8" w:rsidRPr="00B108F1" w:rsidRDefault="00F532A8" w:rsidP="00B108F1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При вакцинации</w:t>
      </w:r>
    </w:p>
    <w:p w:rsidR="00F532A8" w:rsidRPr="0043009B" w:rsidRDefault="00F532A8" w:rsidP="0043009B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Трансплацентарно</w:t>
      </w:r>
      <w:proofErr w:type="spellEnd"/>
    </w:p>
    <w:p w:rsidR="00F532A8" w:rsidRPr="00B108F1" w:rsidRDefault="00F532A8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14.   Клетки, участвующие в иммунном ответе:</w:t>
      </w:r>
    </w:p>
    <w:p w:rsidR="00F532A8" w:rsidRPr="00B108F1" w:rsidRDefault="00F532A8" w:rsidP="00B108F1">
      <w:pPr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В-лимфоциты</w:t>
      </w:r>
    </w:p>
    <w:p w:rsidR="00F532A8" w:rsidRPr="00B108F1" w:rsidRDefault="00F532A8" w:rsidP="00B108F1">
      <w:pPr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Тромбоциты</w:t>
      </w:r>
    </w:p>
    <w:p w:rsidR="00F532A8" w:rsidRPr="00B108F1" w:rsidRDefault="00F532A8" w:rsidP="00B108F1">
      <w:pPr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Макрофаги </w:t>
      </w:r>
    </w:p>
    <w:p w:rsidR="00F532A8" w:rsidRPr="00B108F1" w:rsidRDefault="00F532A8" w:rsidP="00B108F1">
      <w:pPr>
        <w:pStyle w:val="a4"/>
        <w:numPr>
          <w:ilvl w:val="0"/>
          <w:numId w:val="4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все перечисленные</w:t>
      </w:r>
    </w:p>
    <w:p w:rsidR="00F532A8" w:rsidRPr="00B108F1" w:rsidRDefault="00F532A8" w:rsidP="00B108F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32A8" w:rsidRPr="00B108F1" w:rsidRDefault="00F532A8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B108F1">
        <w:rPr>
          <w:rFonts w:ascii="Times New Roman" w:hAnsi="Times New Roman" w:cs="Times New Roman"/>
          <w:b/>
          <w:sz w:val="24"/>
          <w:szCs w:val="24"/>
        </w:rPr>
        <w:t>.  Клетки, представляющие антиген Т-</w:t>
      </w:r>
      <w:r w:rsidRPr="00B108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h </w:t>
      </w:r>
    </w:p>
    <w:p w:rsidR="00F532A8" w:rsidRPr="00B108F1" w:rsidRDefault="00F532A8" w:rsidP="00B108F1">
      <w:pPr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эритроциты</w:t>
      </w:r>
    </w:p>
    <w:p w:rsidR="00F532A8" w:rsidRPr="00B108F1" w:rsidRDefault="00F532A8" w:rsidP="00B108F1">
      <w:pPr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Нейтрофилы </w:t>
      </w:r>
    </w:p>
    <w:p w:rsidR="00F532A8" w:rsidRPr="00B108F1" w:rsidRDefault="00F532A8" w:rsidP="00B108F1">
      <w:pPr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lastRenderedPageBreak/>
        <w:t>Макрофаги</w:t>
      </w:r>
    </w:p>
    <w:p w:rsidR="00F532A8" w:rsidRPr="00B108F1" w:rsidRDefault="00F532A8" w:rsidP="00B108F1">
      <w:pPr>
        <w:numPr>
          <w:ilvl w:val="0"/>
          <w:numId w:val="4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Тучные клетки</w:t>
      </w:r>
    </w:p>
    <w:p w:rsidR="00F532A8" w:rsidRPr="00B108F1" w:rsidRDefault="00F532A8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16. Что относится к гуморальному звену специфической защиты</w:t>
      </w:r>
    </w:p>
    <w:p w:rsidR="00F532A8" w:rsidRPr="00B108F1" w:rsidRDefault="00F532A8" w:rsidP="00B108F1">
      <w:pPr>
        <w:pStyle w:val="a4"/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Антителообразование</w:t>
      </w:r>
    </w:p>
    <w:p w:rsidR="00F532A8" w:rsidRPr="00B108F1" w:rsidRDefault="00F532A8" w:rsidP="00B108F1">
      <w:pPr>
        <w:pStyle w:val="a4"/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Аллергия</w:t>
      </w:r>
    </w:p>
    <w:p w:rsidR="00F532A8" w:rsidRPr="00B108F1" w:rsidRDefault="00F532A8" w:rsidP="00B108F1">
      <w:pPr>
        <w:pStyle w:val="a4"/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Атопия</w:t>
      </w:r>
      <w:proofErr w:type="spellEnd"/>
    </w:p>
    <w:p w:rsidR="00F532A8" w:rsidRPr="0043009B" w:rsidRDefault="00F532A8" w:rsidP="0043009B">
      <w:pPr>
        <w:pStyle w:val="a4"/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Фагоцитоз</w:t>
      </w:r>
    </w:p>
    <w:p w:rsidR="00F532A8" w:rsidRPr="00B108F1" w:rsidRDefault="00F532A8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Pr="00B108F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108F1">
        <w:rPr>
          <w:rFonts w:ascii="Times New Roman" w:hAnsi="Times New Roman" w:cs="Times New Roman"/>
          <w:b/>
          <w:sz w:val="24"/>
          <w:szCs w:val="24"/>
        </w:rPr>
        <w:t>Характеристика  интерферона</w:t>
      </w:r>
      <w:proofErr w:type="gramEnd"/>
      <w:r w:rsidRPr="00B108F1">
        <w:rPr>
          <w:rFonts w:ascii="Times New Roman" w:hAnsi="Times New Roman" w:cs="Times New Roman"/>
          <w:b/>
          <w:sz w:val="24"/>
          <w:szCs w:val="24"/>
        </w:rPr>
        <w:t>:</w:t>
      </w:r>
    </w:p>
    <w:p w:rsidR="00F532A8" w:rsidRPr="00B108F1" w:rsidRDefault="00F532A8" w:rsidP="00B108F1">
      <w:pPr>
        <w:pStyle w:val="a4"/>
        <w:numPr>
          <w:ilvl w:val="0"/>
          <w:numId w:val="5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синтезируется лейкоцитами</w:t>
      </w:r>
    </w:p>
    <w:p w:rsidR="00F532A8" w:rsidRPr="00B108F1" w:rsidRDefault="00F532A8" w:rsidP="00B108F1">
      <w:pPr>
        <w:pStyle w:val="a4"/>
        <w:numPr>
          <w:ilvl w:val="0"/>
          <w:numId w:val="5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участвует в противовирусном иммунном ответе</w:t>
      </w:r>
    </w:p>
    <w:p w:rsidR="00F532A8" w:rsidRPr="00B108F1" w:rsidRDefault="00F532A8" w:rsidP="00B108F1">
      <w:pPr>
        <w:pStyle w:val="a4"/>
        <w:numPr>
          <w:ilvl w:val="0"/>
          <w:numId w:val="5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синтезируется В-лимфоцитами</w:t>
      </w:r>
    </w:p>
    <w:p w:rsidR="00F532A8" w:rsidRPr="0043009B" w:rsidRDefault="00F532A8" w:rsidP="0043009B">
      <w:pPr>
        <w:pStyle w:val="a4"/>
        <w:numPr>
          <w:ilvl w:val="0"/>
          <w:numId w:val="5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активирует Т-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киллеры</w:t>
      </w:r>
      <w:proofErr w:type="gramEnd"/>
    </w:p>
    <w:p w:rsidR="00F532A8" w:rsidRPr="00B108F1" w:rsidRDefault="00F532A8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18.   </w:t>
      </w:r>
      <w:proofErr w:type="gramStart"/>
      <w:r w:rsidRPr="00B108F1">
        <w:rPr>
          <w:rFonts w:ascii="Times New Roman" w:hAnsi="Times New Roman" w:cs="Times New Roman"/>
          <w:b/>
          <w:sz w:val="24"/>
          <w:szCs w:val="24"/>
        </w:rPr>
        <w:t>Иммуноглобулины</w:t>
      </w:r>
      <w:proofErr w:type="gramEnd"/>
      <w:r w:rsidRPr="00B108F1">
        <w:rPr>
          <w:rFonts w:ascii="Times New Roman" w:hAnsi="Times New Roman" w:cs="Times New Roman"/>
          <w:b/>
          <w:sz w:val="24"/>
          <w:szCs w:val="24"/>
        </w:rPr>
        <w:t xml:space="preserve"> какого класса появляются к концу первых суток после заражения инфекционным заболеванием</w:t>
      </w:r>
    </w:p>
    <w:p w:rsidR="00F532A8" w:rsidRPr="00B108F1" w:rsidRDefault="00F532A8" w:rsidP="00B108F1">
      <w:pPr>
        <w:pStyle w:val="a4"/>
        <w:numPr>
          <w:ilvl w:val="0"/>
          <w:numId w:val="5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А</w:t>
      </w:r>
    </w:p>
    <w:p w:rsidR="00F532A8" w:rsidRPr="00B108F1" w:rsidRDefault="00F532A8" w:rsidP="00B108F1">
      <w:pPr>
        <w:pStyle w:val="a4"/>
        <w:numPr>
          <w:ilvl w:val="0"/>
          <w:numId w:val="5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М</w:t>
      </w:r>
    </w:p>
    <w:p w:rsidR="00F532A8" w:rsidRPr="00B108F1" w:rsidRDefault="00F532A8" w:rsidP="00B108F1">
      <w:pPr>
        <w:pStyle w:val="a4"/>
        <w:numPr>
          <w:ilvl w:val="0"/>
          <w:numId w:val="5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Е</w:t>
      </w:r>
    </w:p>
    <w:p w:rsidR="00F532A8" w:rsidRPr="00B108F1" w:rsidRDefault="00F532A8" w:rsidP="00B108F1">
      <w:pPr>
        <w:pStyle w:val="a4"/>
        <w:numPr>
          <w:ilvl w:val="0"/>
          <w:numId w:val="5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:rsidR="00F532A8" w:rsidRPr="00B108F1" w:rsidRDefault="00F532A8" w:rsidP="00B10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19. Длительность искусственного пассивного иммунитета составляет:</w:t>
      </w:r>
    </w:p>
    <w:p w:rsidR="00F532A8" w:rsidRPr="00B108F1" w:rsidRDefault="00F532A8" w:rsidP="00B108F1">
      <w:pPr>
        <w:pStyle w:val="a4"/>
        <w:numPr>
          <w:ilvl w:val="0"/>
          <w:numId w:val="5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20-30дней</w:t>
      </w:r>
    </w:p>
    <w:p w:rsidR="00F532A8" w:rsidRPr="00B108F1" w:rsidRDefault="00F532A8" w:rsidP="00B108F1">
      <w:pPr>
        <w:pStyle w:val="a4"/>
        <w:numPr>
          <w:ilvl w:val="0"/>
          <w:numId w:val="53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08F1">
        <w:rPr>
          <w:rFonts w:ascii="Times New Roman" w:hAnsi="Times New Roman" w:cs="Times New Roman"/>
          <w:sz w:val="24"/>
          <w:szCs w:val="24"/>
          <w:u w:val="single"/>
        </w:rPr>
        <w:t>5-7 лет</w:t>
      </w:r>
    </w:p>
    <w:p w:rsidR="00F532A8" w:rsidRPr="00B108F1" w:rsidRDefault="00F532A8" w:rsidP="00B108F1">
      <w:pPr>
        <w:pStyle w:val="a4"/>
        <w:numPr>
          <w:ilvl w:val="0"/>
          <w:numId w:val="5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1год</w:t>
      </w:r>
    </w:p>
    <w:p w:rsidR="00F532A8" w:rsidRPr="00B108F1" w:rsidRDefault="00F532A8" w:rsidP="00B108F1">
      <w:pPr>
        <w:pStyle w:val="a4"/>
        <w:numPr>
          <w:ilvl w:val="0"/>
          <w:numId w:val="5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всю жизнь</w:t>
      </w:r>
    </w:p>
    <w:p w:rsidR="00F532A8" w:rsidRPr="00B108F1" w:rsidRDefault="0043009B" w:rsidP="00B10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  В ант</w:t>
      </w:r>
      <w:r w:rsidR="00F532A8" w:rsidRPr="00B108F1">
        <w:rPr>
          <w:rFonts w:ascii="Times New Roman" w:hAnsi="Times New Roman" w:cs="Times New Roman"/>
          <w:b/>
          <w:sz w:val="24"/>
          <w:szCs w:val="24"/>
        </w:rPr>
        <w:t>ителообразовании участвуют клетки</w:t>
      </w:r>
    </w:p>
    <w:p w:rsidR="00F532A8" w:rsidRPr="00B108F1" w:rsidRDefault="00F532A8" w:rsidP="00B108F1">
      <w:pPr>
        <w:pStyle w:val="a4"/>
        <w:numPr>
          <w:ilvl w:val="0"/>
          <w:numId w:val="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08F1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лимфоциты</w:t>
      </w:r>
    </w:p>
    <w:p w:rsidR="00F532A8" w:rsidRPr="00B108F1" w:rsidRDefault="00F532A8" w:rsidP="00B108F1">
      <w:pPr>
        <w:pStyle w:val="a4"/>
        <w:numPr>
          <w:ilvl w:val="0"/>
          <w:numId w:val="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Т-хелперы</w:t>
      </w:r>
    </w:p>
    <w:p w:rsidR="00F532A8" w:rsidRPr="00B108F1" w:rsidRDefault="00F532A8" w:rsidP="00B108F1">
      <w:pPr>
        <w:pStyle w:val="a4"/>
        <w:numPr>
          <w:ilvl w:val="0"/>
          <w:numId w:val="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Макрофаги</w:t>
      </w:r>
    </w:p>
    <w:p w:rsidR="00F532A8" w:rsidRPr="00B108F1" w:rsidRDefault="00F532A8" w:rsidP="00B108F1">
      <w:pPr>
        <w:pStyle w:val="a4"/>
        <w:numPr>
          <w:ilvl w:val="0"/>
          <w:numId w:val="5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Т-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киллеры</w:t>
      </w:r>
      <w:proofErr w:type="gramEnd"/>
    </w:p>
    <w:p w:rsidR="00F532A8" w:rsidRDefault="00F532A8" w:rsidP="00B10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09B" w:rsidRDefault="0043009B" w:rsidP="00B10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7F" w:rsidRDefault="00CF617F" w:rsidP="00B10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17F" w:rsidRPr="00B108F1" w:rsidRDefault="00CF617F" w:rsidP="00B108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2A8" w:rsidRPr="00B108F1" w:rsidRDefault="00F532A8" w:rsidP="00B108F1">
      <w:pPr>
        <w:spacing w:after="0" w:line="360" w:lineRule="auto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B108F1">
        <w:rPr>
          <w:rFonts w:ascii="Times New Roman" w:eastAsia="Meiryo UI" w:hAnsi="Times New Roman" w:cs="Times New Roman"/>
          <w:b/>
          <w:sz w:val="24"/>
          <w:szCs w:val="24"/>
        </w:rPr>
        <w:lastRenderedPageBreak/>
        <w:t>Задание 2.</w:t>
      </w:r>
    </w:p>
    <w:p w:rsidR="00F532A8" w:rsidRPr="00B108F1" w:rsidRDefault="00F532A8" w:rsidP="00B108F1">
      <w:pPr>
        <w:spacing w:after="0" w:line="360" w:lineRule="auto"/>
        <w:jc w:val="both"/>
        <w:rPr>
          <w:rFonts w:ascii="Times New Roman" w:eastAsia="Meiryo UI" w:hAnsi="Times New Roman" w:cs="Times New Roman"/>
          <w:b/>
          <w:sz w:val="24"/>
          <w:szCs w:val="24"/>
        </w:rPr>
      </w:pPr>
      <w:r w:rsidRPr="00B108F1">
        <w:rPr>
          <w:rFonts w:ascii="Times New Roman" w:eastAsia="Meiryo UI" w:hAnsi="Times New Roman" w:cs="Times New Roman"/>
          <w:b/>
          <w:sz w:val="24"/>
          <w:szCs w:val="24"/>
        </w:rPr>
        <w:t>Заполните таблицу.</w:t>
      </w:r>
    </w:p>
    <w:p w:rsidR="00F532A8" w:rsidRPr="0043009B" w:rsidRDefault="0043009B" w:rsidP="0043009B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Виды иммунитета.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1886"/>
        <w:gridCol w:w="1849"/>
        <w:gridCol w:w="1761"/>
        <w:gridCol w:w="1852"/>
      </w:tblGrid>
      <w:tr w:rsidR="00F532A8" w:rsidRPr="00B108F1" w:rsidTr="00DD4BDD">
        <w:tc>
          <w:tcPr>
            <w:tcW w:w="2223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Вид иммунитета</w:t>
            </w:r>
          </w:p>
        </w:tc>
        <w:tc>
          <w:tcPr>
            <w:tcW w:w="1886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Условия возникновения</w:t>
            </w:r>
          </w:p>
        </w:tc>
        <w:tc>
          <w:tcPr>
            <w:tcW w:w="1849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Сроки формирования</w:t>
            </w:r>
          </w:p>
        </w:tc>
        <w:tc>
          <w:tcPr>
            <w:tcW w:w="1761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Длительность</w:t>
            </w:r>
          </w:p>
        </w:tc>
        <w:tc>
          <w:tcPr>
            <w:tcW w:w="1852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532A8" w:rsidRPr="00B108F1" w:rsidTr="00DD4BDD">
        <w:tc>
          <w:tcPr>
            <w:tcW w:w="2223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1.наследственный</w:t>
            </w:r>
          </w:p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2A8" w:rsidRPr="00B108F1" w:rsidTr="00DD4BDD">
        <w:tc>
          <w:tcPr>
            <w:tcW w:w="2223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2.естественный пассивный</w:t>
            </w:r>
          </w:p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2A8" w:rsidRPr="00B108F1" w:rsidTr="00DD4BDD">
        <w:tc>
          <w:tcPr>
            <w:tcW w:w="2223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3.естественный активный</w:t>
            </w:r>
          </w:p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2A8" w:rsidRPr="00B108F1" w:rsidTr="00DD4BDD">
        <w:tc>
          <w:tcPr>
            <w:tcW w:w="2223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4.искусственный активный</w:t>
            </w:r>
          </w:p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F532A8" w:rsidRPr="00B108F1" w:rsidRDefault="00F532A8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532A8" w:rsidRPr="00B108F1" w:rsidRDefault="00F532A8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532A8" w:rsidRPr="00B108F1" w:rsidSect="002B622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C35A0" w:rsidRPr="00B108F1" w:rsidRDefault="000317A4" w:rsidP="00B108F1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08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Задание 3. </w:t>
      </w:r>
    </w:p>
    <w:p w:rsidR="000317A4" w:rsidRPr="00B108F1" w:rsidRDefault="000317A4" w:rsidP="00B108F1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08F1">
        <w:rPr>
          <w:rFonts w:ascii="Times New Roman" w:eastAsia="Calibri" w:hAnsi="Times New Roman" w:cs="Times New Roman"/>
          <w:b/>
          <w:sz w:val="24"/>
          <w:szCs w:val="24"/>
        </w:rPr>
        <w:t>Заполните таблицу.</w:t>
      </w:r>
    </w:p>
    <w:p w:rsidR="00F51D51" w:rsidRPr="00B108F1" w:rsidRDefault="00F51D51" w:rsidP="00B108F1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8F1">
        <w:rPr>
          <w:rFonts w:ascii="Times New Roman" w:eastAsia="Calibri" w:hAnsi="Times New Roman" w:cs="Times New Roman"/>
          <w:b/>
          <w:sz w:val="24"/>
          <w:szCs w:val="24"/>
        </w:rPr>
        <w:t>Иммуноглобулины.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1481"/>
        <w:gridCol w:w="1372"/>
        <w:gridCol w:w="1657"/>
        <w:gridCol w:w="1797"/>
        <w:gridCol w:w="2166"/>
      </w:tblGrid>
      <w:tr w:rsidR="00F532A8" w:rsidRPr="00B108F1" w:rsidTr="00F532A8">
        <w:tc>
          <w:tcPr>
            <w:tcW w:w="1258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86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в сыворотке</w:t>
            </w:r>
            <w:proofErr w:type="gramStart"/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05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Функция</w:t>
            </w:r>
          </w:p>
        </w:tc>
        <w:tc>
          <w:tcPr>
            <w:tcW w:w="1762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Срок появления после начала заболевания</w:t>
            </w:r>
          </w:p>
        </w:tc>
        <w:tc>
          <w:tcPr>
            <w:tcW w:w="1888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Длительность </w:t>
            </w:r>
          </w:p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циркуляции</w:t>
            </w:r>
          </w:p>
        </w:tc>
        <w:tc>
          <w:tcPr>
            <w:tcW w:w="2272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Диагностическое значение</w:t>
            </w:r>
          </w:p>
        </w:tc>
      </w:tr>
      <w:tr w:rsidR="00F532A8" w:rsidRPr="00B108F1" w:rsidTr="00F532A8">
        <w:tc>
          <w:tcPr>
            <w:tcW w:w="1258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 A</w:t>
            </w:r>
          </w:p>
        </w:tc>
        <w:tc>
          <w:tcPr>
            <w:tcW w:w="886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2A8" w:rsidRPr="00B108F1" w:rsidTr="00F532A8">
        <w:tc>
          <w:tcPr>
            <w:tcW w:w="1258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 M</w:t>
            </w:r>
          </w:p>
        </w:tc>
        <w:tc>
          <w:tcPr>
            <w:tcW w:w="886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2A8" w:rsidRPr="00B108F1" w:rsidTr="00F532A8">
        <w:tc>
          <w:tcPr>
            <w:tcW w:w="1258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 G</w:t>
            </w:r>
          </w:p>
        </w:tc>
        <w:tc>
          <w:tcPr>
            <w:tcW w:w="886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2A8" w:rsidRPr="00B108F1" w:rsidTr="00F532A8">
        <w:tc>
          <w:tcPr>
            <w:tcW w:w="1258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 E</w:t>
            </w:r>
          </w:p>
        </w:tc>
        <w:tc>
          <w:tcPr>
            <w:tcW w:w="886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32A8" w:rsidRPr="00B108F1" w:rsidTr="00F532A8">
        <w:tc>
          <w:tcPr>
            <w:tcW w:w="1258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Ig D</w:t>
            </w:r>
          </w:p>
        </w:tc>
        <w:tc>
          <w:tcPr>
            <w:tcW w:w="886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F532A8" w:rsidRPr="00B108F1" w:rsidRDefault="00F532A8" w:rsidP="00B108F1">
            <w:pPr>
              <w:spacing w:after="1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17A4" w:rsidRPr="00B108F1" w:rsidRDefault="000317A4" w:rsidP="00B108F1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C35A0" w:rsidRPr="00B108F1" w:rsidRDefault="0043009B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  <w:r w:rsidR="00580451"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80451" w:rsidRPr="00B108F1" w:rsidRDefault="00580451" w:rsidP="00B108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Распределите предложенные слова, признаки по группам, соответственно видам иммунитета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>сть слова, которые могут относиться к нескольким видам иммунитета или ни к одному)</w:t>
      </w:r>
    </w:p>
    <w:p w:rsidR="00580451" w:rsidRPr="00B108F1" w:rsidRDefault="00580451" w:rsidP="00B108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B108F1">
        <w:rPr>
          <w:rFonts w:ascii="Times New Roman" w:hAnsi="Times New Roman" w:cs="Times New Roman"/>
          <w:sz w:val="24"/>
          <w:szCs w:val="24"/>
        </w:rPr>
        <w:t xml:space="preserve">Вакцина, сыворотка, аллерген,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трансплацентарно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 xml:space="preserve">, врожденный, перенесенное заболевание, длится 20—30 дней,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эубиотик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 xml:space="preserve">, определяет невосприимчивость к заболеваниям животных, АКДС, лечение инфекционных заболеваний, грудное вскармливание, иммунодефицит, приобретенный, длится годы, иммуноглобулин, национальный календарь профилактических прививок, введение по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Безредко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>, бактериофаг, БЦЖ, длится 6 мес.</w:t>
      </w:r>
      <w:proofErr w:type="gramEnd"/>
    </w:p>
    <w:p w:rsidR="00580451" w:rsidRPr="00B108F1" w:rsidRDefault="00580451" w:rsidP="00B108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А. Наследственный (видовой)</w:t>
      </w:r>
    </w:p>
    <w:p w:rsidR="00580451" w:rsidRPr="00B108F1" w:rsidRDefault="00580451" w:rsidP="00B108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Б. Естественный пассивный</w:t>
      </w:r>
    </w:p>
    <w:p w:rsidR="00580451" w:rsidRPr="00B108F1" w:rsidRDefault="00580451" w:rsidP="00B108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В. Естественный активный</w:t>
      </w:r>
    </w:p>
    <w:p w:rsidR="00580451" w:rsidRPr="00B108F1" w:rsidRDefault="00580451" w:rsidP="00B108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Г. Искусственный пассивный</w:t>
      </w:r>
    </w:p>
    <w:p w:rsidR="00580451" w:rsidRPr="00B108F1" w:rsidRDefault="00580451" w:rsidP="00B108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Д. Искусственный активный.</w:t>
      </w:r>
    </w:p>
    <w:p w:rsidR="008F48D2" w:rsidRPr="00B108F1" w:rsidRDefault="0043009B" w:rsidP="00B10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5</w:t>
      </w:r>
      <w:r w:rsidR="008F48D2" w:rsidRPr="00B108F1">
        <w:rPr>
          <w:rFonts w:ascii="Times New Roman" w:hAnsi="Times New Roman" w:cs="Times New Roman"/>
          <w:b/>
          <w:sz w:val="24"/>
          <w:szCs w:val="24"/>
        </w:rPr>
        <w:t>.</w:t>
      </w:r>
    </w:p>
    <w:p w:rsidR="008F48D2" w:rsidRPr="00B108F1" w:rsidRDefault="008F48D2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 xml:space="preserve">Рассмотрите схему механизма образования антител и </w:t>
      </w:r>
      <w:proofErr w:type="gramStart"/>
      <w:r w:rsidRPr="00B108F1">
        <w:rPr>
          <w:rFonts w:ascii="Times New Roman" w:hAnsi="Times New Roman" w:cs="Times New Roman"/>
          <w:b/>
          <w:sz w:val="24"/>
          <w:szCs w:val="24"/>
        </w:rPr>
        <w:t>Т-</w:t>
      </w:r>
      <w:proofErr w:type="gramEnd"/>
      <w:r w:rsidRPr="00B108F1">
        <w:rPr>
          <w:rFonts w:ascii="Times New Roman" w:hAnsi="Times New Roman" w:cs="Times New Roman"/>
          <w:b/>
          <w:sz w:val="24"/>
          <w:szCs w:val="24"/>
        </w:rPr>
        <w:t xml:space="preserve"> лимфоцитов киллеров.</w:t>
      </w:r>
    </w:p>
    <w:p w:rsidR="008F48D2" w:rsidRPr="00B108F1" w:rsidRDefault="008F48D2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Опишите функцию каждой клетки.</w:t>
      </w:r>
    </w:p>
    <w:p w:rsidR="00AC35A0" w:rsidRPr="00B108F1" w:rsidRDefault="00AC35A0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35A0" w:rsidRPr="00B108F1" w:rsidRDefault="008F48D2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711B2CE" wp14:editId="7D057255">
            <wp:extent cx="4877435" cy="2743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8D2" w:rsidRPr="00B108F1" w:rsidRDefault="008F48D2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Ф (фагоцит)__________________________________________________________________</w:t>
      </w:r>
    </w:p>
    <w:p w:rsidR="008F48D2" w:rsidRPr="00B108F1" w:rsidRDefault="008F48D2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Т-</w:t>
      </w:r>
      <w:proofErr w:type="gramStart"/>
      <w:r w:rsidRPr="00B108F1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(Т-хелпер)________________________________________________________________</w:t>
      </w:r>
    </w:p>
    <w:p w:rsidR="008F48D2" w:rsidRPr="00B108F1" w:rsidRDefault="008F48D2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108F1">
        <w:rPr>
          <w:rFonts w:ascii="Times New Roman" w:hAnsi="Times New Roman" w:cs="Times New Roman"/>
          <w:sz w:val="24"/>
          <w:szCs w:val="24"/>
        </w:rPr>
        <w:t>Вл</w:t>
      </w:r>
      <w:proofErr w:type="spellEnd"/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(В-лимфоцит)____________________________________________________________</w:t>
      </w:r>
    </w:p>
    <w:p w:rsidR="008F48D2" w:rsidRPr="00B108F1" w:rsidRDefault="008F48D2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 (плазматическая клетка)_________________________________________________</w:t>
      </w:r>
    </w:p>
    <w:p w:rsidR="008F48D2" w:rsidRPr="00B108F1" w:rsidRDefault="008F48D2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 xml:space="preserve"> (Т-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киллер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>)_______________________________________________________________</w:t>
      </w:r>
    </w:p>
    <w:p w:rsidR="00AC35A0" w:rsidRPr="00B108F1" w:rsidRDefault="008F48D2" w:rsidP="00B108F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B108F1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>(Т-супрессор)______________________________________________________________</w:t>
      </w:r>
    </w:p>
    <w:p w:rsidR="008F48D2" w:rsidRPr="00B108F1" w:rsidRDefault="0043009B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6</w:t>
      </w:r>
      <w:r w:rsidR="008F48D2" w:rsidRPr="00B108F1">
        <w:rPr>
          <w:rFonts w:ascii="Times New Roman" w:hAnsi="Times New Roman" w:cs="Times New Roman"/>
          <w:b/>
          <w:sz w:val="24"/>
          <w:szCs w:val="24"/>
        </w:rPr>
        <w:t>.</w:t>
      </w:r>
    </w:p>
    <w:p w:rsidR="008F48D2" w:rsidRPr="00B108F1" w:rsidRDefault="008F48D2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Заполните таблицу.</w:t>
      </w:r>
    </w:p>
    <w:p w:rsidR="008F48D2" w:rsidRPr="00B108F1" w:rsidRDefault="008F48D2" w:rsidP="00B108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Проявления анафилактических реакций</w:t>
      </w:r>
    </w:p>
    <w:p w:rsidR="008F48D2" w:rsidRPr="00B108F1" w:rsidRDefault="008F48D2" w:rsidP="00B108F1">
      <w:pPr>
        <w:tabs>
          <w:tab w:val="left" w:pos="52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937"/>
        <w:gridCol w:w="2431"/>
        <w:gridCol w:w="2695"/>
      </w:tblGrid>
      <w:tr w:rsidR="008F48D2" w:rsidRPr="00B108F1" w:rsidTr="006472B5">
        <w:trPr>
          <w:trHeight w:val="777"/>
        </w:trPr>
        <w:tc>
          <w:tcPr>
            <w:tcW w:w="2508" w:type="dxa"/>
            <w:shd w:val="clear" w:color="auto" w:fill="auto"/>
          </w:tcPr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Заболевания</w:t>
            </w:r>
          </w:p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Причины</w:t>
            </w:r>
          </w:p>
        </w:tc>
        <w:tc>
          <w:tcPr>
            <w:tcW w:w="2431" w:type="dxa"/>
            <w:shd w:val="clear" w:color="auto" w:fill="auto"/>
          </w:tcPr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Признаки</w:t>
            </w:r>
          </w:p>
        </w:tc>
        <w:tc>
          <w:tcPr>
            <w:tcW w:w="2695" w:type="dxa"/>
          </w:tcPr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профилактики</w:t>
            </w:r>
          </w:p>
        </w:tc>
      </w:tr>
      <w:tr w:rsidR="008F48D2" w:rsidRPr="00B108F1" w:rsidTr="006472B5">
        <w:tc>
          <w:tcPr>
            <w:tcW w:w="2508" w:type="dxa"/>
            <w:shd w:val="clear" w:color="auto" w:fill="auto"/>
          </w:tcPr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1.Анафилактический шок</w:t>
            </w:r>
          </w:p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8D2" w:rsidRPr="00B108F1" w:rsidTr="006472B5">
        <w:tc>
          <w:tcPr>
            <w:tcW w:w="2508" w:type="dxa"/>
            <w:shd w:val="clear" w:color="auto" w:fill="auto"/>
          </w:tcPr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Крапивница </w:t>
            </w:r>
          </w:p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shd w:val="clear" w:color="auto" w:fill="auto"/>
          </w:tcPr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48D2" w:rsidRPr="00B108F1" w:rsidTr="006472B5">
        <w:tc>
          <w:tcPr>
            <w:tcW w:w="2508" w:type="dxa"/>
            <w:shd w:val="clear" w:color="auto" w:fill="auto"/>
          </w:tcPr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Отек </w:t>
            </w:r>
            <w:proofErr w:type="spellStart"/>
            <w:r w:rsidRPr="00B10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Квинке</w:t>
            </w:r>
            <w:proofErr w:type="spellEnd"/>
          </w:p>
        </w:tc>
        <w:tc>
          <w:tcPr>
            <w:tcW w:w="1937" w:type="dxa"/>
            <w:shd w:val="clear" w:color="auto" w:fill="auto"/>
          </w:tcPr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1" w:type="dxa"/>
            <w:shd w:val="clear" w:color="auto" w:fill="auto"/>
          </w:tcPr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F48D2" w:rsidRPr="00B108F1" w:rsidRDefault="008F48D2" w:rsidP="00B108F1">
            <w:pPr>
              <w:tabs>
                <w:tab w:val="left" w:pos="528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48D2" w:rsidRPr="00B108F1" w:rsidRDefault="008F48D2" w:rsidP="00B108F1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48D2" w:rsidRPr="00B108F1" w:rsidRDefault="0043009B" w:rsidP="00B108F1">
      <w:pPr>
        <w:spacing w:line="360" w:lineRule="auto"/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/>
          <w:b/>
          <w:bCs/>
          <w:sz w:val="24"/>
          <w:szCs w:val="24"/>
        </w:rPr>
        <w:t>Задание 7</w:t>
      </w:r>
    </w:p>
    <w:p w:rsidR="00AC35A0" w:rsidRPr="00B108F1" w:rsidRDefault="00AC35A0" w:rsidP="00B108F1">
      <w:pPr>
        <w:spacing w:line="360" w:lineRule="auto"/>
        <w:rPr>
          <w:rFonts w:ascii="Times New Roman" w:eastAsia="Meiryo UI" w:hAnsi="Times New Roman" w:cs="Times New Roman"/>
          <w:b/>
          <w:bCs/>
          <w:sz w:val="24"/>
          <w:szCs w:val="24"/>
        </w:rPr>
      </w:pPr>
      <w:r w:rsidRPr="00B108F1">
        <w:rPr>
          <w:rFonts w:ascii="Times New Roman" w:eastAsia="Meiryo UI" w:hAnsi="Times New Roman" w:cs="Times New Roman"/>
          <w:b/>
          <w:bCs/>
          <w:sz w:val="24"/>
          <w:szCs w:val="24"/>
        </w:rPr>
        <w:t>Решите ситуационные задачи</w:t>
      </w:r>
      <w:r w:rsidR="00E076E2" w:rsidRPr="00B108F1">
        <w:rPr>
          <w:rFonts w:ascii="Times New Roman" w:eastAsia="Meiryo UI" w:hAnsi="Times New Roman" w:cs="Times New Roman"/>
          <w:b/>
          <w:bCs/>
          <w:sz w:val="24"/>
          <w:szCs w:val="24"/>
        </w:rPr>
        <w:t>.</w:t>
      </w:r>
    </w:p>
    <w:p w:rsidR="00AC35A0" w:rsidRPr="00B108F1" w:rsidRDefault="00AC35A0" w:rsidP="00B108F1">
      <w:pPr>
        <w:spacing w:line="360" w:lineRule="auto"/>
        <w:rPr>
          <w:rFonts w:ascii="Times New Roman" w:eastAsia="Meiryo UI" w:hAnsi="Times New Roman" w:cs="Times New Roman"/>
          <w:bCs/>
          <w:sz w:val="24"/>
          <w:szCs w:val="24"/>
        </w:rPr>
      </w:pPr>
      <w:r w:rsidRPr="00B108F1">
        <w:rPr>
          <w:rFonts w:ascii="Times New Roman" w:eastAsia="Meiryo UI" w:hAnsi="Times New Roman" w:cs="Times New Roman"/>
          <w:bCs/>
          <w:sz w:val="24"/>
          <w:szCs w:val="24"/>
        </w:rPr>
        <w:t>Задача №1</w:t>
      </w:r>
    </w:p>
    <w:p w:rsidR="00AC35A0" w:rsidRPr="00B108F1" w:rsidRDefault="00AC35A0" w:rsidP="00B108F1">
      <w:pPr>
        <w:spacing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У беременной женщины со сроком 11-12 недель при обследовании были обнаружены специфические М и G-антитела к токсоплазме. Врач поставил предварительный диагноз «Токсоплазмоз»</w:t>
      </w:r>
    </w:p>
    <w:p w:rsidR="00AC35A0" w:rsidRPr="00B108F1" w:rsidRDefault="00AC35A0" w:rsidP="00B108F1">
      <w:pPr>
        <w:pStyle w:val="a4"/>
        <w:numPr>
          <w:ilvl w:val="0"/>
          <w:numId w:val="33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О каком течении процесса свидетельствуют данные лабораторные показатели.</w:t>
      </w:r>
    </w:p>
    <w:p w:rsidR="00AC35A0" w:rsidRPr="00B108F1" w:rsidRDefault="00AC35A0" w:rsidP="00B108F1">
      <w:pPr>
        <w:pStyle w:val="a4"/>
        <w:numPr>
          <w:ilvl w:val="0"/>
          <w:numId w:val="33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К чему приводит заражение токсоплазмозом  женщин во время беременности?</w:t>
      </w:r>
    </w:p>
    <w:p w:rsidR="00AC35A0" w:rsidRPr="00B108F1" w:rsidRDefault="00AC35A0" w:rsidP="00B108F1">
      <w:pPr>
        <w:pStyle w:val="a4"/>
        <w:numPr>
          <w:ilvl w:val="0"/>
          <w:numId w:val="33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Укажите возможные источники и пути передачи инфекции.</w:t>
      </w:r>
    </w:p>
    <w:p w:rsidR="00AC35A0" w:rsidRPr="00B108F1" w:rsidRDefault="00AC35A0" w:rsidP="00B108F1">
      <w:pPr>
        <w:spacing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Задача №2.</w:t>
      </w:r>
    </w:p>
    <w:p w:rsidR="00AC35A0" w:rsidRPr="00B108F1" w:rsidRDefault="00AC35A0" w:rsidP="00B108F1">
      <w:pPr>
        <w:spacing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 xml:space="preserve">При проведении реакции Манту в школе у ученика 4 класса была выявлена </w:t>
      </w:r>
      <w:proofErr w:type="spellStart"/>
      <w:r w:rsidRPr="00B108F1">
        <w:rPr>
          <w:rFonts w:ascii="Times New Roman" w:eastAsia="Meiryo UI" w:hAnsi="Times New Roman" w:cs="Times New Roman"/>
          <w:sz w:val="24"/>
          <w:szCs w:val="24"/>
        </w:rPr>
        <w:t>гиперэргическая</w:t>
      </w:r>
      <w:proofErr w:type="spellEnd"/>
      <w:r w:rsidRPr="00B108F1">
        <w:rPr>
          <w:rFonts w:ascii="Times New Roman" w:eastAsia="Meiryo UI" w:hAnsi="Times New Roman" w:cs="Times New Roman"/>
          <w:sz w:val="24"/>
          <w:szCs w:val="24"/>
        </w:rPr>
        <w:t xml:space="preserve">  реакция </w:t>
      </w:r>
      <w:proofErr w:type="gramStart"/>
      <w:r w:rsidRPr="00B108F1">
        <w:rPr>
          <w:rFonts w:ascii="Times New Roman" w:eastAsia="Meiryo UI" w:hAnsi="Times New Roman" w:cs="Times New Roman"/>
          <w:sz w:val="24"/>
          <w:szCs w:val="24"/>
        </w:rPr>
        <w:t xml:space="preserve">( </w:t>
      </w:r>
      <w:proofErr w:type="gramEnd"/>
      <w:r w:rsidRPr="00B108F1">
        <w:rPr>
          <w:rFonts w:ascii="Times New Roman" w:eastAsia="Meiryo UI" w:hAnsi="Times New Roman" w:cs="Times New Roman"/>
          <w:sz w:val="24"/>
          <w:szCs w:val="24"/>
        </w:rPr>
        <w:t xml:space="preserve">размер папулы 22 мм). Ученик был направлен в тубдиспансер для обследования. </w:t>
      </w:r>
    </w:p>
    <w:p w:rsidR="00AC35A0" w:rsidRPr="00B108F1" w:rsidRDefault="00AC35A0" w:rsidP="00B108F1">
      <w:pPr>
        <w:pStyle w:val="a4"/>
        <w:numPr>
          <w:ilvl w:val="0"/>
          <w:numId w:val="32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 xml:space="preserve">Для </w:t>
      </w:r>
      <w:proofErr w:type="gramStart"/>
      <w:r w:rsidRPr="00B108F1">
        <w:rPr>
          <w:rFonts w:ascii="Times New Roman" w:eastAsia="Meiryo UI" w:hAnsi="Times New Roman" w:cs="Times New Roman"/>
          <w:sz w:val="24"/>
          <w:szCs w:val="24"/>
        </w:rPr>
        <w:t>диагностики</w:t>
      </w:r>
      <w:proofErr w:type="gramEnd"/>
      <w:r w:rsidRPr="00B108F1">
        <w:rPr>
          <w:rFonts w:ascii="Times New Roman" w:eastAsia="Meiryo UI" w:hAnsi="Times New Roman" w:cs="Times New Roman"/>
          <w:sz w:val="24"/>
          <w:szCs w:val="24"/>
        </w:rPr>
        <w:t xml:space="preserve"> какого заболевания выполняют реакцию Манту?</w:t>
      </w:r>
    </w:p>
    <w:p w:rsidR="00AC35A0" w:rsidRPr="00B108F1" w:rsidRDefault="00AC35A0" w:rsidP="00B108F1">
      <w:pPr>
        <w:pStyle w:val="a4"/>
        <w:numPr>
          <w:ilvl w:val="0"/>
          <w:numId w:val="32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Какой препарат используют для постановки реакции?</w:t>
      </w:r>
    </w:p>
    <w:p w:rsidR="00F51D51" w:rsidRPr="00B108F1" w:rsidRDefault="00F51D51" w:rsidP="00B108F1">
      <w:pPr>
        <w:pStyle w:val="a4"/>
        <w:numPr>
          <w:ilvl w:val="0"/>
          <w:numId w:val="32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К какому типу аллергической реакции относится реакция Манту?</w:t>
      </w:r>
    </w:p>
    <w:p w:rsidR="00F51D51" w:rsidRPr="00B108F1" w:rsidRDefault="00F51D51" w:rsidP="00B108F1">
      <w:pPr>
        <w:pStyle w:val="a4"/>
        <w:numPr>
          <w:ilvl w:val="0"/>
          <w:numId w:val="32"/>
        </w:numPr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eastAsia="Meiryo UI" w:hAnsi="Times New Roman" w:cs="Times New Roman"/>
          <w:sz w:val="24"/>
          <w:szCs w:val="24"/>
        </w:rPr>
        <w:t>Какие виды реакций Манту вы знаете?</w:t>
      </w:r>
    </w:p>
    <w:p w:rsidR="00F51D51" w:rsidRPr="00B108F1" w:rsidRDefault="00F51D51" w:rsidP="00B108F1">
      <w:pPr>
        <w:pStyle w:val="a4"/>
        <w:spacing w:after="80" w:line="360" w:lineRule="auto"/>
        <w:rPr>
          <w:rFonts w:ascii="Times New Roman" w:eastAsia="Meiryo UI" w:hAnsi="Times New Roman" w:cs="Times New Roman"/>
          <w:sz w:val="24"/>
          <w:szCs w:val="24"/>
        </w:rPr>
      </w:pPr>
    </w:p>
    <w:p w:rsidR="008B41FE" w:rsidRPr="00B108F1" w:rsidRDefault="008B41FE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lastRenderedPageBreak/>
        <w:t>Задача № 3.</w:t>
      </w:r>
    </w:p>
    <w:p w:rsidR="008B41FE" w:rsidRPr="00B108F1" w:rsidRDefault="008B41FE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В ходе проведения экстренной операции мужчине, пострадавшему в ДТП, у хирурга были повреждены перчатка и палец. </w:t>
      </w:r>
    </w:p>
    <w:p w:rsidR="008B41FE" w:rsidRPr="00B108F1" w:rsidRDefault="008B41FE" w:rsidP="00B108F1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Риск 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заражения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какими инфекциями имеется в таком случае?\</w:t>
      </w:r>
    </w:p>
    <w:p w:rsidR="008B41FE" w:rsidRPr="00B108F1" w:rsidRDefault="008B41FE" w:rsidP="00B108F1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Каковы инкубационные периоды у этих инфекций?</w:t>
      </w:r>
    </w:p>
    <w:p w:rsidR="008B41FE" w:rsidRPr="00B108F1" w:rsidRDefault="008B41FE" w:rsidP="00B108F1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Каковы действия хирурга в данной ситуации?</w:t>
      </w:r>
    </w:p>
    <w:p w:rsidR="008B41FE" w:rsidRPr="00B108F1" w:rsidRDefault="008B41FE" w:rsidP="00B108F1">
      <w:pPr>
        <w:pStyle w:val="a4"/>
        <w:numPr>
          <w:ilvl w:val="0"/>
          <w:numId w:val="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Какие методы исследования будут назначены хирургу?</w:t>
      </w:r>
    </w:p>
    <w:p w:rsidR="00E076E2" w:rsidRPr="00B108F1" w:rsidRDefault="00E076E2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Задача № 4.</w:t>
      </w:r>
    </w:p>
    <w:p w:rsidR="00E076E2" w:rsidRPr="00B108F1" w:rsidRDefault="00E076E2" w:rsidP="00B108F1">
      <w:pPr>
        <w:pStyle w:val="aa"/>
        <w:spacing w:line="360" w:lineRule="auto"/>
        <w:rPr>
          <w:sz w:val="24"/>
          <w:szCs w:val="24"/>
        </w:rPr>
      </w:pPr>
      <w:r w:rsidRPr="00B108F1">
        <w:rPr>
          <w:sz w:val="24"/>
          <w:szCs w:val="24"/>
        </w:rPr>
        <w:t xml:space="preserve">Молодая женщина обратилась к фельдшеру здравпункта с жалобами на выраженный, плотный, бледный, </w:t>
      </w:r>
      <w:proofErr w:type="spellStart"/>
      <w:r w:rsidRPr="00B108F1">
        <w:rPr>
          <w:sz w:val="24"/>
          <w:szCs w:val="24"/>
        </w:rPr>
        <w:t>незудящий</w:t>
      </w:r>
      <w:proofErr w:type="spellEnd"/>
      <w:r w:rsidRPr="00B108F1">
        <w:rPr>
          <w:sz w:val="24"/>
          <w:szCs w:val="24"/>
        </w:rPr>
        <w:t xml:space="preserve"> отек лица, затрудненное дыхание, слабость. Это состояние развилось через 30 мин. после инъекции гентамицина.</w:t>
      </w:r>
    </w:p>
    <w:p w:rsidR="00E076E2" w:rsidRPr="00B108F1" w:rsidRDefault="00E076E2" w:rsidP="00B108F1">
      <w:pPr>
        <w:pStyle w:val="aa"/>
        <w:spacing w:line="360" w:lineRule="auto"/>
        <w:rPr>
          <w:sz w:val="24"/>
          <w:szCs w:val="24"/>
        </w:rPr>
      </w:pPr>
      <w:r w:rsidRPr="00B108F1">
        <w:rPr>
          <w:sz w:val="24"/>
          <w:szCs w:val="24"/>
        </w:rPr>
        <w:t>Объективно: на лице значительно выраженный отек, глаза почти закрыты, язык не умещается во рту. Дыхание затруднено. ЧДД 25 вдохов/мин. Пульс 110 уд</w:t>
      </w:r>
      <w:proofErr w:type="gramStart"/>
      <w:r w:rsidRPr="00B108F1">
        <w:rPr>
          <w:sz w:val="24"/>
          <w:szCs w:val="24"/>
        </w:rPr>
        <w:t>.</w:t>
      </w:r>
      <w:proofErr w:type="gramEnd"/>
      <w:r w:rsidRPr="00B108F1">
        <w:rPr>
          <w:sz w:val="24"/>
          <w:szCs w:val="24"/>
        </w:rPr>
        <w:t>/</w:t>
      </w:r>
      <w:proofErr w:type="gramStart"/>
      <w:r w:rsidRPr="00B108F1">
        <w:rPr>
          <w:sz w:val="24"/>
          <w:szCs w:val="24"/>
        </w:rPr>
        <w:t>м</w:t>
      </w:r>
      <w:proofErr w:type="gramEnd"/>
      <w:r w:rsidRPr="00B108F1">
        <w:rPr>
          <w:sz w:val="24"/>
          <w:szCs w:val="24"/>
        </w:rPr>
        <w:t>ин. АД 150/90 мм </w:t>
      </w:r>
      <w:proofErr w:type="spellStart"/>
      <w:r w:rsidRPr="00B108F1">
        <w:rPr>
          <w:sz w:val="24"/>
          <w:szCs w:val="24"/>
        </w:rPr>
        <w:t>рт.ст</w:t>
      </w:r>
      <w:proofErr w:type="spellEnd"/>
      <w:r w:rsidRPr="00B108F1">
        <w:rPr>
          <w:sz w:val="24"/>
          <w:szCs w:val="24"/>
        </w:rPr>
        <w:t>.</w:t>
      </w:r>
    </w:p>
    <w:p w:rsidR="00E076E2" w:rsidRPr="00B108F1" w:rsidRDefault="00E076E2" w:rsidP="00B108F1">
      <w:pPr>
        <w:pStyle w:val="aa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B108F1">
        <w:rPr>
          <w:sz w:val="24"/>
          <w:szCs w:val="24"/>
        </w:rPr>
        <w:t xml:space="preserve">Предположите  неотложное состояние, </w:t>
      </w:r>
      <w:proofErr w:type="spellStart"/>
      <w:r w:rsidRPr="00B108F1">
        <w:rPr>
          <w:sz w:val="24"/>
          <w:szCs w:val="24"/>
        </w:rPr>
        <w:t>развившееся</w:t>
      </w:r>
      <w:proofErr w:type="spellEnd"/>
      <w:r w:rsidRPr="00B108F1">
        <w:rPr>
          <w:sz w:val="24"/>
          <w:szCs w:val="24"/>
        </w:rPr>
        <w:t xml:space="preserve"> у пациентки.</w:t>
      </w:r>
    </w:p>
    <w:p w:rsidR="00E076E2" w:rsidRPr="00B108F1" w:rsidRDefault="00E076E2" w:rsidP="00B108F1">
      <w:pPr>
        <w:pStyle w:val="aa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B108F1">
        <w:rPr>
          <w:sz w:val="24"/>
          <w:szCs w:val="24"/>
        </w:rPr>
        <w:t>Механизм развития данного состояния?</w:t>
      </w:r>
    </w:p>
    <w:p w:rsidR="00E076E2" w:rsidRPr="00B108F1" w:rsidRDefault="00E076E2" w:rsidP="00B108F1">
      <w:pPr>
        <w:pStyle w:val="aa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B108F1">
        <w:rPr>
          <w:sz w:val="24"/>
          <w:szCs w:val="24"/>
        </w:rPr>
        <w:t>К какому типу аллергических реакций относится состояние?</w:t>
      </w:r>
    </w:p>
    <w:p w:rsidR="00E076E2" w:rsidRPr="00B108F1" w:rsidRDefault="00E076E2" w:rsidP="00B108F1">
      <w:pPr>
        <w:pStyle w:val="aa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B108F1">
        <w:rPr>
          <w:sz w:val="24"/>
          <w:szCs w:val="24"/>
        </w:rPr>
        <w:t>Классификация аллергенов.</w:t>
      </w:r>
    </w:p>
    <w:p w:rsidR="00E076E2" w:rsidRPr="00B108F1" w:rsidRDefault="00E076E2" w:rsidP="00B108F1">
      <w:pPr>
        <w:pStyle w:val="aa"/>
        <w:spacing w:line="360" w:lineRule="auto"/>
        <w:ind w:firstLine="0"/>
        <w:rPr>
          <w:sz w:val="24"/>
          <w:szCs w:val="24"/>
        </w:rPr>
      </w:pPr>
    </w:p>
    <w:p w:rsidR="00E076E2" w:rsidRPr="00B108F1" w:rsidRDefault="00E076E2" w:rsidP="00B108F1">
      <w:pPr>
        <w:pStyle w:val="aa"/>
        <w:spacing w:line="360" w:lineRule="auto"/>
        <w:ind w:firstLine="0"/>
        <w:rPr>
          <w:sz w:val="24"/>
          <w:szCs w:val="24"/>
        </w:rPr>
      </w:pPr>
      <w:r w:rsidRPr="00B108F1">
        <w:rPr>
          <w:sz w:val="24"/>
          <w:szCs w:val="24"/>
        </w:rPr>
        <w:t>Задача № 5.</w:t>
      </w:r>
    </w:p>
    <w:p w:rsidR="00E076E2" w:rsidRPr="00B108F1" w:rsidRDefault="00E076E2" w:rsidP="00B108F1">
      <w:pPr>
        <w:pStyle w:val="aa"/>
        <w:spacing w:line="360" w:lineRule="auto"/>
        <w:ind w:firstLine="0"/>
        <w:rPr>
          <w:sz w:val="24"/>
          <w:szCs w:val="24"/>
        </w:rPr>
      </w:pPr>
    </w:p>
    <w:p w:rsidR="00E076E2" w:rsidRPr="00B108F1" w:rsidRDefault="00E076E2" w:rsidP="00B108F1">
      <w:pPr>
        <w:pStyle w:val="aa"/>
        <w:spacing w:line="360" w:lineRule="auto"/>
        <w:rPr>
          <w:sz w:val="24"/>
          <w:szCs w:val="24"/>
        </w:rPr>
      </w:pPr>
      <w:r w:rsidRPr="00B108F1">
        <w:rPr>
          <w:sz w:val="24"/>
          <w:szCs w:val="24"/>
        </w:rPr>
        <w:t>Пациенту, 35 лет,  назначено амбулаторное лечение ампициллином на фельдшерско-акушерском пункте. Через несколько минут после в/м введения ампициллина пациент стал жаловаться на общую слабость, прилив крови к лицу (“как бы обдало жаром”), головную боль, нарушение зрения</w:t>
      </w:r>
      <w:proofErr w:type="gramStart"/>
      <w:r w:rsidRPr="00B108F1">
        <w:rPr>
          <w:sz w:val="24"/>
          <w:szCs w:val="24"/>
        </w:rPr>
        <w:t xml:space="preserve"> ,</w:t>
      </w:r>
      <w:proofErr w:type="gramEnd"/>
      <w:r w:rsidRPr="00B108F1">
        <w:rPr>
          <w:sz w:val="24"/>
          <w:szCs w:val="24"/>
        </w:rPr>
        <w:t xml:space="preserve"> чувство тяжести за грудиной. Состояние тяжелое. Бледность кожи с цианозом, обильная потливость. Глухие тоны сердца. Нитевидный пульс 120 уд</w:t>
      </w:r>
      <w:proofErr w:type="gramStart"/>
      <w:r w:rsidRPr="00B108F1">
        <w:rPr>
          <w:sz w:val="24"/>
          <w:szCs w:val="24"/>
        </w:rPr>
        <w:t>.</w:t>
      </w:r>
      <w:proofErr w:type="gramEnd"/>
      <w:r w:rsidRPr="00B108F1">
        <w:rPr>
          <w:sz w:val="24"/>
          <w:szCs w:val="24"/>
        </w:rPr>
        <w:t>/</w:t>
      </w:r>
      <w:proofErr w:type="gramStart"/>
      <w:r w:rsidRPr="00B108F1">
        <w:rPr>
          <w:sz w:val="24"/>
          <w:szCs w:val="24"/>
        </w:rPr>
        <w:t>м</w:t>
      </w:r>
      <w:proofErr w:type="gramEnd"/>
      <w:r w:rsidRPr="00B108F1">
        <w:rPr>
          <w:sz w:val="24"/>
          <w:szCs w:val="24"/>
        </w:rPr>
        <w:t>ин. АД 80/50 мм </w:t>
      </w:r>
      <w:proofErr w:type="spellStart"/>
      <w:r w:rsidRPr="00B108F1">
        <w:rPr>
          <w:sz w:val="24"/>
          <w:szCs w:val="24"/>
        </w:rPr>
        <w:t>рт.ст</w:t>
      </w:r>
      <w:proofErr w:type="spellEnd"/>
      <w:r w:rsidRPr="00B108F1">
        <w:rPr>
          <w:sz w:val="24"/>
          <w:szCs w:val="24"/>
        </w:rPr>
        <w:t>. ЧДД 28 в мин. Одышка экспираторного характера.</w:t>
      </w:r>
    </w:p>
    <w:p w:rsidR="00E076E2" w:rsidRPr="00B108F1" w:rsidRDefault="00E076E2" w:rsidP="00B108F1">
      <w:pPr>
        <w:pStyle w:val="aa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B108F1">
        <w:rPr>
          <w:sz w:val="24"/>
          <w:szCs w:val="24"/>
        </w:rPr>
        <w:t xml:space="preserve">Предположите неотложное состояние, </w:t>
      </w:r>
      <w:proofErr w:type="spellStart"/>
      <w:r w:rsidRPr="00B108F1">
        <w:rPr>
          <w:sz w:val="24"/>
          <w:szCs w:val="24"/>
        </w:rPr>
        <w:t>развившееся</w:t>
      </w:r>
      <w:proofErr w:type="spellEnd"/>
      <w:r w:rsidRPr="00B108F1">
        <w:rPr>
          <w:sz w:val="24"/>
          <w:szCs w:val="24"/>
        </w:rPr>
        <w:t xml:space="preserve"> у пациента.</w:t>
      </w:r>
    </w:p>
    <w:p w:rsidR="00E076E2" w:rsidRPr="00B108F1" w:rsidRDefault="00E076E2" w:rsidP="00B108F1">
      <w:pPr>
        <w:pStyle w:val="aa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B108F1">
        <w:rPr>
          <w:sz w:val="24"/>
          <w:szCs w:val="24"/>
        </w:rPr>
        <w:t>Механизм развития состояния?</w:t>
      </w:r>
    </w:p>
    <w:p w:rsidR="00E076E2" w:rsidRPr="00B108F1" w:rsidRDefault="00E076E2" w:rsidP="00B108F1">
      <w:pPr>
        <w:pStyle w:val="aa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B108F1">
        <w:rPr>
          <w:sz w:val="24"/>
          <w:szCs w:val="24"/>
        </w:rPr>
        <w:t>К какому типу аллергических реакций относится состояние?</w:t>
      </w:r>
    </w:p>
    <w:p w:rsidR="00E076E2" w:rsidRPr="00B108F1" w:rsidRDefault="00E076E2" w:rsidP="00B108F1">
      <w:pPr>
        <w:pStyle w:val="aa"/>
        <w:numPr>
          <w:ilvl w:val="0"/>
          <w:numId w:val="44"/>
        </w:numPr>
        <w:spacing w:line="360" w:lineRule="auto"/>
        <w:rPr>
          <w:sz w:val="24"/>
          <w:szCs w:val="24"/>
        </w:rPr>
      </w:pPr>
      <w:r w:rsidRPr="00B108F1">
        <w:rPr>
          <w:sz w:val="24"/>
          <w:szCs w:val="24"/>
        </w:rPr>
        <w:t>Методы профилактики острых  аллергических реакций.</w:t>
      </w:r>
    </w:p>
    <w:p w:rsidR="00E076E2" w:rsidRDefault="00E076E2" w:rsidP="00B108F1">
      <w:pPr>
        <w:pStyle w:val="aa"/>
        <w:spacing w:line="360" w:lineRule="auto"/>
        <w:ind w:left="814" w:firstLine="0"/>
        <w:rPr>
          <w:sz w:val="24"/>
          <w:szCs w:val="24"/>
        </w:rPr>
      </w:pPr>
    </w:p>
    <w:p w:rsidR="0043009B" w:rsidRPr="00B108F1" w:rsidRDefault="0043009B" w:rsidP="00B108F1">
      <w:pPr>
        <w:pStyle w:val="aa"/>
        <w:spacing w:line="360" w:lineRule="auto"/>
        <w:ind w:left="814" w:firstLine="0"/>
        <w:rPr>
          <w:sz w:val="24"/>
          <w:szCs w:val="24"/>
        </w:rPr>
      </w:pPr>
    </w:p>
    <w:p w:rsidR="00A15D41" w:rsidRPr="00B108F1" w:rsidRDefault="00A15D41" w:rsidP="00B108F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8F1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Занятие № 7.</w:t>
      </w:r>
    </w:p>
    <w:p w:rsidR="00A15D41" w:rsidRPr="00B108F1" w:rsidRDefault="00A15D41" w:rsidP="00B108F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8F1">
        <w:rPr>
          <w:rFonts w:ascii="Times New Roman" w:hAnsi="Times New Roman" w:cs="Times New Roman"/>
          <w:b/>
          <w:i/>
          <w:sz w:val="24"/>
          <w:szCs w:val="24"/>
        </w:rPr>
        <w:t>Тема: «Иммунный статус»</w:t>
      </w:r>
    </w:p>
    <w:p w:rsidR="00B108F1" w:rsidRPr="00B108F1" w:rsidRDefault="00B108F1" w:rsidP="00B108F1">
      <w:pPr>
        <w:tabs>
          <w:tab w:val="left" w:pos="25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 1.6, 2.4</w:t>
      </w:r>
    </w:p>
    <w:p w:rsidR="007B5F6A" w:rsidRPr="0043009B" w:rsidRDefault="007B5F6A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09B">
        <w:rPr>
          <w:rFonts w:ascii="Times New Roman" w:hAnsi="Times New Roman" w:cs="Times New Roman"/>
          <w:sz w:val="24"/>
          <w:szCs w:val="24"/>
        </w:rPr>
        <w:t>Теоретические вопросы для обсуждения.</w:t>
      </w:r>
    </w:p>
    <w:p w:rsidR="00A15D41" w:rsidRPr="00B108F1" w:rsidRDefault="00A15D41" w:rsidP="00B108F1">
      <w:pPr>
        <w:pStyle w:val="a4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Иммунный статус. Понятие.</w:t>
      </w:r>
    </w:p>
    <w:p w:rsidR="00A15D41" w:rsidRPr="00B108F1" w:rsidRDefault="00A15D41" w:rsidP="00B108F1">
      <w:pPr>
        <w:pStyle w:val="a4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Иммунодефициты. Классификация. Причины</w:t>
      </w:r>
    </w:p>
    <w:p w:rsidR="00A15D41" w:rsidRPr="00B108F1" w:rsidRDefault="00A15D41" w:rsidP="00B108F1">
      <w:pPr>
        <w:pStyle w:val="a4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Дополнительные методы исследования иммунодефицитов.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Иммунограмма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>.</w:t>
      </w:r>
    </w:p>
    <w:p w:rsidR="00A15D41" w:rsidRPr="00B108F1" w:rsidRDefault="00A15D41" w:rsidP="00B108F1">
      <w:pPr>
        <w:pStyle w:val="a4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Иммунокорекция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>: понятие, препараты.</w:t>
      </w:r>
    </w:p>
    <w:p w:rsidR="00A15D41" w:rsidRPr="00B108F1" w:rsidRDefault="00A15D41" w:rsidP="00B108F1">
      <w:pPr>
        <w:pStyle w:val="a4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ВИЧ – инфекция – причина приобретенного иммунодефицита. Эпидемиология, клинические проявления.</w:t>
      </w:r>
    </w:p>
    <w:p w:rsidR="00A15D41" w:rsidRPr="00B108F1" w:rsidRDefault="00A15D41" w:rsidP="00B108F1">
      <w:pPr>
        <w:pStyle w:val="a4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Диагностика ВИЧ-инфекции</w:t>
      </w:r>
    </w:p>
    <w:p w:rsidR="00A15D41" w:rsidRPr="00B108F1" w:rsidRDefault="00A15D41" w:rsidP="00B108F1">
      <w:pPr>
        <w:pStyle w:val="a4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Профилактика ВИ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A15D41" w:rsidRPr="00B108F1" w:rsidRDefault="00A15D41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Практическая часть.</w:t>
      </w:r>
    </w:p>
    <w:p w:rsidR="00A15D41" w:rsidRPr="00B108F1" w:rsidRDefault="00A15D41" w:rsidP="00B108F1">
      <w:pPr>
        <w:pStyle w:val="a4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Решение ситуационных задач по теме занятия.</w:t>
      </w:r>
    </w:p>
    <w:p w:rsidR="00A15D41" w:rsidRPr="00B108F1" w:rsidRDefault="00A15D41" w:rsidP="00B108F1">
      <w:pPr>
        <w:pStyle w:val="a4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иммунограммами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>.</w:t>
      </w:r>
    </w:p>
    <w:p w:rsidR="0091703A" w:rsidRPr="00B108F1" w:rsidRDefault="0091703A" w:rsidP="00B108F1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91703A" w:rsidRPr="00B108F1" w:rsidRDefault="0091703A" w:rsidP="00B108F1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Решите задания в тестовой форме.</w:t>
      </w:r>
    </w:p>
    <w:p w:rsidR="0091703A" w:rsidRPr="00B108F1" w:rsidRDefault="0091703A" w:rsidP="00B108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Выберите один  или несколько правильных ответов.</w:t>
      </w:r>
    </w:p>
    <w:p w:rsidR="0091703A" w:rsidRPr="00B108F1" w:rsidRDefault="0091703A" w:rsidP="00B108F1">
      <w:pPr>
        <w:pStyle w:val="a4"/>
        <w:numPr>
          <w:ilvl w:val="0"/>
          <w:numId w:val="6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 xml:space="preserve">ВИЧ инфекция относится </w:t>
      </w:r>
      <w:proofErr w:type="gramStart"/>
      <w:r w:rsidRPr="00B108F1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B108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А. воздушно-капельным инфекциям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Б. кровяным инфекциям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В. медленным  инфекциям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Г. паразитарным инфекциям</w:t>
      </w:r>
    </w:p>
    <w:p w:rsidR="0091703A" w:rsidRPr="00B108F1" w:rsidRDefault="0091703A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 xml:space="preserve"> 2. Возможные пути передачи ВИЧ инфекции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А. парентеральный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Б. половой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В. лактационный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Г.  контактный</w:t>
      </w:r>
    </w:p>
    <w:p w:rsidR="0091703A" w:rsidRPr="00B108F1" w:rsidRDefault="0091703A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3. Источником  ВИЧ инфекции являются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А. ВИЧ инфицированные люди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Б. ВИЧ инфицированные животные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В. объекты окружающей среды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lastRenderedPageBreak/>
        <w:t xml:space="preserve">Г.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бактерионосители</w:t>
      </w:r>
      <w:proofErr w:type="spellEnd"/>
    </w:p>
    <w:p w:rsidR="0091703A" w:rsidRPr="00B108F1" w:rsidRDefault="0091703A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4. К группе риска ВИЧ инфекции относятся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А. медицинские работники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Б. лица, имеющие множественные половые связи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В. дети, рожденные от ВИЧ инфицированных матерей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Г. Все перечисленные категории</w:t>
      </w:r>
    </w:p>
    <w:p w:rsidR="0091703A" w:rsidRPr="00B108F1" w:rsidRDefault="0091703A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5. ВИЧ не передается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А. при рукопожатии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Б. при переливании крови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В. при пересадке органов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Г. через посуду</w:t>
      </w:r>
    </w:p>
    <w:p w:rsidR="0091703A" w:rsidRPr="00B108F1" w:rsidRDefault="0091703A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6. В организме человека ВИЧ поражает: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гепатоциты</w:t>
      </w:r>
      <w:proofErr w:type="spellEnd"/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Б. эритроциты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В. лимфоциты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Г. альвеолы</w:t>
      </w:r>
    </w:p>
    <w:p w:rsidR="0091703A" w:rsidRPr="00B108F1" w:rsidRDefault="0091703A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7. Единственный признак латентной стадии ВИЧ инфекции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А. диарея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генерализованная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лимфаденопатия</w:t>
      </w:r>
      <w:proofErr w:type="spellEnd"/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В. лихорадка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Г. тошнота</w:t>
      </w:r>
    </w:p>
    <w:p w:rsidR="0091703A" w:rsidRPr="00B108F1" w:rsidRDefault="0091703A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8. Для определения антител к ВИЧ с помощью ИФА исследуется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А. кровь из пальца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Б. кровь из вены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В. слюна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Г. сперма</w:t>
      </w:r>
    </w:p>
    <w:p w:rsidR="0091703A" w:rsidRPr="00B108F1" w:rsidRDefault="0091703A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9.  С помощью метода ПЦР определяется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А. АТ к ВИЧ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Б. РНК ВИЧ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В. ДНК ВИЧ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Г. обратная транскриптаза ВИЧ</w:t>
      </w:r>
    </w:p>
    <w:p w:rsidR="0091703A" w:rsidRPr="00B108F1" w:rsidRDefault="0091703A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10. У ВИЧ инфицированной женщины возможно рождение здорового ребенка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А. да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Б. нет</w:t>
      </w:r>
    </w:p>
    <w:p w:rsidR="0091703A" w:rsidRPr="00B108F1" w:rsidRDefault="0091703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72B5" w:rsidRPr="00B108F1" w:rsidRDefault="006472B5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2 </w:t>
      </w:r>
    </w:p>
    <w:p w:rsidR="006472B5" w:rsidRPr="00B108F1" w:rsidRDefault="006472B5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Решите ситуационные задачи.</w:t>
      </w:r>
    </w:p>
    <w:p w:rsidR="006472B5" w:rsidRPr="00B108F1" w:rsidRDefault="006472B5" w:rsidP="00B108F1">
      <w:pPr>
        <w:pStyle w:val="2"/>
        <w:spacing w:before="0" w:beforeAutospacing="0" w:after="0" w:afterAutospacing="0" w:line="360" w:lineRule="auto"/>
        <w:jc w:val="center"/>
        <w:rPr>
          <w:b w:val="0"/>
          <w:bCs w:val="0"/>
          <w:color w:val="000000"/>
          <w:sz w:val="24"/>
          <w:szCs w:val="24"/>
        </w:rPr>
      </w:pPr>
      <w:r w:rsidRPr="00B108F1">
        <w:rPr>
          <w:b w:val="0"/>
          <w:bCs w:val="0"/>
          <w:color w:val="000000"/>
          <w:sz w:val="24"/>
          <w:szCs w:val="24"/>
        </w:rPr>
        <w:t>Задача № 1</w:t>
      </w:r>
    </w:p>
    <w:p w:rsidR="006472B5" w:rsidRPr="00B108F1" w:rsidRDefault="006472B5" w:rsidP="00B108F1">
      <w:pPr>
        <w:pStyle w:val="a9"/>
        <w:spacing w:before="0" w:beforeAutospacing="0" w:after="0" w:afterAutospacing="0" w:line="360" w:lineRule="auto"/>
        <w:rPr>
          <w:color w:val="000000"/>
        </w:rPr>
      </w:pPr>
      <w:r w:rsidRPr="00B108F1">
        <w:rPr>
          <w:color w:val="000000"/>
        </w:rPr>
        <w:t>Одинокая женщина 33 лет. Заболела 4 недели назад: температура 37,2</w:t>
      </w:r>
      <w:r w:rsidRPr="00B108F1">
        <w:rPr>
          <w:color w:val="000000"/>
          <w:vertAlign w:val="superscript"/>
        </w:rPr>
        <w:t>0</w:t>
      </w:r>
      <w:proofErr w:type="gramStart"/>
      <w:r w:rsidRPr="00B108F1">
        <w:rPr>
          <w:color w:val="000000"/>
        </w:rPr>
        <w:t>С</w:t>
      </w:r>
      <w:proofErr w:type="gramEnd"/>
      <w:r w:rsidRPr="00B108F1">
        <w:rPr>
          <w:color w:val="000000"/>
        </w:rPr>
        <w:t>, периодически отмечаются диарея и рецидивирующие высыпания на коже, слабость, снижение аппетита, постоянная умеренная головная боль, снижение массы тела на 5 кг. Несколько месяцев назад имела беспорядочные  незащищенные половые связи.</w:t>
      </w:r>
    </w:p>
    <w:p w:rsidR="006472B5" w:rsidRPr="00B108F1" w:rsidRDefault="006472B5" w:rsidP="00B108F1">
      <w:pPr>
        <w:pStyle w:val="a9"/>
        <w:spacing w:before="0" w:beforeAutospacing="0" w:after="0" w:afterAutospacing="0" w:line="360" w:lineRule="auto"/>
        <w:rPr>
          <w:color w:val="000000"/>
        </w:rPr>
      </w:pPr>
      <w:r w:rsidRPr="00B108F1">
        <w:rPr>
          <w:color w:val="000000"/>
        </w:rPr>
        <w:t>Объективно: Состояние средней тяжести, кожные покровы бледные с пятнистыми высыпаниями. Системное увеличение всех лимфоузлов. Со стороны внутренних органов патологии не обнаружено. Общий анализ крови без отклонений. Врач заподозрил ВИЧ инфекцию.</w:t>
      </w:r>
    </w:p>
    <w:p w:rsidR="006472B5" w:rsidRPr="00B108F1" w:rsidRDefault="006472B5" w:rsidP="00B108F1">
      <w:pPr>
        <w:pStyle w:val="a9"/>
        <w:spacing w:before="0" w:beforeAutospacing="0" w:after="0" w:afterAutospacing="0" w:line="360" w:lineRule="auto"/>
        <w:rPr>
          <w:color w:val="000000"/>
        </w:rPr>
      </w:pPr>
      <w:r w:rsidRPr="00B108F1">
        <w:rPr>
          <w:color w:val="000000"/>
        </w:rPr>
        <w:t>1.Укажите особенности морфологии и физиологии ВИЧ</w:t>
      </w:r>
    </w:p>
    <w:p w:rsidR="006472B5" w:rsidRPr="00B108F1" w:rsidRDefault="006472B5" w:rsidP="00B108F1">
      <w:pPr>
        <w:pStyle w:val="a9"/>
        <w:spacing w:before="0" w:beforeAutospacing="0" w:after="0" w:afterAutospacing="0" w:line="360" w:lineRule="auto"/>
        <w:rPr>
          <w:color w:val="000000"/>
        </w:rPr>
      </w:pPr>
      <w:r w:rsidRPr="00B108F1">
        <w:rPr>
          <w:color w:val="000000"/>
        </w:rPr>
        <w:t xml:space="preserve">2.Какой путь </w:t>
      </w:r>
      <w:proofErr w:type="gramStart"/>
      <w:r w:rsidRPr="00B108F1">
        <w:rPr>
          <w:color w:val="000000"/>
        </w:rPr>
        <w:t>передачи</w:t>
      </w:r>
      <w:proofErr w:type="gramEnd"/>
      <w:r w:rsidRPr="00B108F1">
        <w:rPr>
          <w:color w:val="000000"/>
        </w:rPr>
        <w:t xml:space="preserve"> вероятно присутствовал в данном случае?</w:t>
      </w:r>
    </w:p>
    <w:p w:rsidR="006472B5" w:rsidRPr="00B108F1" w:rsidRDefault="006472B5" w:rsidP="00B108F1">
      <w:pPr>
        <w:pStyle w:val="a9"/>
        <w:spacing w:before="0" w:beforeAutospacing="0" w:after="0" w:afterAutospacing="0" w:line="360" w:lineRule="auto"/>
        <w:rPr>
          <w:color w:val="000000"/>
        </w:rPr>
      </w:pPr>
      <w:r w:rsidRPr="00B108F1">
        <w:rPr>
          <w:color w:val="000000"/>
        </w:rPr>
        <w:t>3.Какие исследования назначит врач для подтверждения диагноза?</w:t>
      </w:r>
    </w:p>
    <w:p w:rsidR="006472B5" w:rsidRPr="00B108F1" w:rsidRDefault="006472B5" w:rsidP="00B108F1">
      <w:pPr>
        <w:pStyle w:val="a9"/>
        <w:spacing w:before="0" w:beforeAutospacing="0" w:after="0" w:afterAutospacing="0" w:line="360" w:lineRule="auto"/>
        <w:rPr>
          <w:color w:val="000000"/>
        </w:rPr>
      </w:pPr>
      <w:r w:rsidRPr="00B108F1">
        <w:rPr>
          <w:color w:val="000000"/>
        </w:rPr>
        <w:t>4.Куда необходимо обратиться пациентке в случае подтверждения диагноза?</w:t>
      </w:r>
    </w:p>
    <w:p w:rsidR="006472B5" w:rsidRPr="00B108F1" w:rsidRDefault="006472B5" w:rsidP="00B108F1">
      <w:pPr>
        <w:pStyle w:val="a9"/>
        <w:spacing w:before="0" w:beforeAutospacing="0" w:after="0" w:afterAutospacing="0" w:line="360" w:lineRule="auto"/>
        <w:jc w:val="center"/>
        <w:rPr>
          <w:color w:val="000000"/>
        </w:rPr>
      </w:pPr>
      <w:r w:rsidRPr="00B108F1">
        <w:rPr>
          <w:color w:val="000000"/>
        </w:rPr>
        <w:t>Задача №2</w:t>
      </w:r>
    </w:p>
    <w:p w:rsidR="006472B5" w:rsidRPr="00B108F1" w:rsidRDefault="006472B5" w:rsidP="00B108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медицинского осмотра у 19 летнего рабочего выявлено </w:t>
      </w:r>
      <w:proofErr w:type="spellStart"/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генерализованное</w:t>
      </w:r>
      <w:proofErr w:type="spellEnd"/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увеличение лимфатических узлов с преимущественным поражением </w:t>
      </w:r>
      <w:proofErr w:type="spellStart"/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заднешейных</w:t>
      </w:r>
      <w:proofErr w:type="spellEnd"/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подмышечных и локтевых. На коже локтевых сгибов - множественные следы от инъекций. Прием наркотиков отрицает, следы от инъекций объясняет лечением гриппа. В крови</w:t>
      </w:r>
      <w:proofErr w:type="gramStart"/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эр - 3,2*10</w:t>
      </w:r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12</w:t>
      </w:r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г/л, гемоглобин - 100 г/л, лейкоциты - 3,1*10</w:t>
      </w:r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9</w:t>
      </w:r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/л. Врач предположил ВИЧ инфекцию.</w:t>
      </w:r>
    </w:p>
    <w:p w:rsidR="006472B5" w:rsidRPr="00B108F1" w:rsidRDefault="006472B5" w:rsidP="00B108F1">
      <w:pPr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путь </w:t>
      </w:r>
      <w:proofErr w:type="gramStart"/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</w:t>
      </w:r>
      <w:proofErr w:type="gramEnd"/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вероятно присутствовал в этом случае.</w:t>
      </w:r>
    </w:p>
    <w:p w:rsidR="006472B5" w:rsidRPr="00B108F1" w:rsidRDefault="006472B5" w:rsidP="00B108F1">
      <w:pPr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группы риска ВИЧ инфекции.</w:t>
      </w:r>
    </w:p>
    <w:p w:rsidR="006472B5" w:rsidRPr="00B108F1" w:rsidRDefault="006472B5" w:rsidP="00B108F1">
      <w:pPr>
        <w:numPr>
          <w:ilvl w:val="0"/>
          <w:numId w:val="63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методы профилактики ВИЧ инфекции.</w:t>
      </w:r>
    </w:p>
    <w:p w:rsidR="006472B5" w:rsidRPr="00B108F1" w:rsidRDefault="006472B5" w:rsidP="00B108F1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72B5" w:rsidRPr="00B108F1" w:rsidRDefault="006472B5" w:rsidP="00B108F1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№ 3.</w:t>
      </w:r>
    </w:p>
    <w:p w:rsidR="006472B5" w:rsidRPr="00B108F1" w:rsidRDefault="006472B5" w:rsidP="00B108F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Больной С. 34 г. находится на учете в центре по профилактике и борьбе со СПИД  и инфекционными заболеваниями на протяжении 7 лет. Получает </w:t>
      </w:r>
      <w:proofErr w:type="spellStart"/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ретровирусную</w:t>
      </w:r>
      <w:proofErr w:type="spellEnd"/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терапию нерегулярно. Заболел постепенно: лихорадка 37,5</w:t>
      </w:r>
      <w:proofErr w:type="gramStart"/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сухой кашель, невозможность сделать глубокий вдох. На рентгенограмме в области корня правого легкого гомогенное затемнение с неправильными очертаниями. </w:t>
      </w:r>
    </w:p>
    <w:p w:rsidR="006472B5" w:rsidRPr="00B108F1" w:rsidRDefault="006472B5" w:rsidP="00B108F1">
      <w:pPr>
        <w:numPr>
          <w:ilvl w:val="0"/>
          <w:numId w:val="6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стадию ВИЧ инфекции по данным задачи.</w:t>
      </w:r>
    </w:p>
    <w:p w:rsidR="006472B5" w:rsidRPr="00B108F1" w:rsidRDefault="006472B5" w:rsidP="00B108F1">
      <w:pPr>
        <w:numPr>
          <w:ilvl w:val="0"/>
          <w:numId w:val="6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вероятный возбудитель  пневмонии при ВИЧ инфекции?</w:t>
      </w:r>
    </w:p>
    <w:p w:rsidR="006472B5" w:rsidRPr="00B108F1" w:rsidRDefault="006472B5" w:rsidP="00B108F1">
      <w:pPr>
        <w:numPr>
          <w:ilvl w:val="0"/>
          <w:numId w:val="6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методы диагностики назначит врач?</w:t>
      </w:r>
    </w:p>
    <w:p w:rsidR="006472B5" w:rsidRPr="00B108F1" w:rsidRDefault="006472B5" w:rsidP="00B108F1">
      <w:pPr>
        <w:numPr>
          <w:ilvl w:val="0"/>
          <w:numId w:val="64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Препараты</w:t>
      </w:r>
      <w:proofErr w:type="gramEnd"/>
      <w:r w:rsidRPr="00B10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группы будут назначены?</w:t>
      </w:r>
    </w:p>
    <w:p w:rsidR="0091703A" w:rsidRPr="0043009B" w:rsidRDefault="0091703A" w:rsidP="0043009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101A" w:rsidRPr="00B108F1" w:rsidRDefault="00A15D41" w:rsidP="00B10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Задание</w:t>
      </w:r>
      <w:r w:rsidR="0018101A" w:rsidRPr="00B108F1">
        <w:rPr>
          <w:rFonts w:ascii="Times New Roman" w:hAnsi="Times New Roman" w:cs="Times New Roman"/>
          <w:b/>
          <w:sz w:val="24"/>
          <w:szCs w:val="24"/>
        </w:rPr>
        <w:t xml:space="preserve"> 3. </w:t>
      </w:r>
    </w:p>
    <w:p w:rsidR="00A15D41" w:rsidRPr="00B108F1" w:rsidRDefault="00A15D41" w:rsidP="00B10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Подготовить презентаци</w:t>
      </w:r>
      <w:r w:rsidR="0018101A" w:rsidRPr="00B108F1">
        <w:rPr>
          <w:rFonts w:ascii="Times New Roman" w:hAnsi="Times New Roman" w:cs="Times New Roman"/>
          <w:b/>
          <w:sz w:val="24"/>
          <w:szCs w:val="24"/>
        </w:rPr>
        <w:t>ю</w:t>
      </w:r>
      <w:r w:rsidRPr="00B108F1">
        <w:rPr>
          <w:rFonts w:ascii="Times New Roman" w:hAnsi="Times New Roman" w:cs="Times New Roman"/>
          <w:b/>
          <w:sz w:val="24"/>
          <w:szCs w:val="24"/>
        </w:rPr>
        <w:t>: «ВИЧ – инфекция</w:t>
      </w:r>
      <w:r w:rsidR="0018101A" w:rsidRPr="00B108F1">
        <w:rPr>
          <w:rFonts w:ascii="Times New Roman" w:hAnsi="Times New Roman" w:cs="Times New Roman"/>
          <w:b/>
          <w:sz w:val="24"/>
          <w:szCs w:val="24"/>
        </w:rPr>
        <w:t>»</w:t>
      </w:r>
    </w:p>
    <w:p w:rsidR="0018101A" w:rsidRPr="00B108F1" w:rsidRDefault="0018101A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Количество слайдов 20-25.</w:t>
      </w:r>
    </w:p>
    <w:p w:rsidR="0018101A" w:rsidRPr="00B108F1" w:rsidRDefault="00A15D41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Примерный план </w:t>
      </w:r>
      <w:r w:rsidR="0018101A" w:rsidRPr="00B108F1">
        <w:rPr>
          <w:rFonts w:ascii="Times New Roman" w:hAnsi="Times New Roman" w:cs="Times New Roman"/>
          <w:sz w:val="24"/>
          <w:szCs w:val="24"/>
        </w:rPr>
        <w:t>презентации</w:t>
      </w:r>
      <w:r w:rsidRPr="00B108F1">
        <w:rPr>
          <w:rFonts w:ascii="Times New Roman" w:hAnsi="Times New Roman" w:cs="Times New Roman"/>
          <w:sz w:val="24"/>
          <w:szCs w:val="24"/>
        </w:rPr>
        <w:t>:</w:t>
      </w:r>
    </w:p>
    <w:p w:rsidR="00A15D41" w:rsidRPr="00B108F1" w:rsidRDefault="00A15D41" w:rsidP="00B108F1">
      <w:pPr>
        <w:pStyle w:val="a4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ВИЧ  - инфекция, СПИД – понятие</w:t>
      </w:r>
      <w:r w:rsidR="0018101A" w:rsidRPr="00B108F1">
        <w:rPr>
          <w:rFonts w:ascii="Times New Roman" w:hAnsi="Times New Roman" w:cs="Times New Roman"/>
          <w:sz w:val="24"/>
          <w:szCs w:val="24"/>
        </w:rPr>
        <w:t>.</w:t>
      </w:r>
    </w:p>
    <w:p w:rsidR="00A15D41" w:rsidRPr="00B108F1" w:rsidRDefault="00A15D41" w:rsidP="00B108F1">
      <w:pPr>
        <w:pStyle w:val="a4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Характеристика ВИЧ (морфологические, физиологические свойства, устойчивость во внешней среде)</w:t>
      </w:r>
    </w:p>
    <w:p w:rsidR="00A15D41" w:rsidRPr="00B108F1" w:rsidRDefault="00A15D41" w:rsidP="00B108F1">
      <w:pPr>
        <w:pStyle w:val="a4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Эпидемиология ВИЧ - инфекции (механизмы и пути передачи, группы риска)</w:t>
      </w:r>
    </w:p>
    <w:p w:rsidR="00A15D41" w:rsidRPr="00B108F1" w:rsidRDefault="00A15D41" w:rsidP="00B108F1">
      <w:pPr>
        <w:pStyle w:val="a4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Признаки ВИЧ инфекции (по стадиям)</w:t>
      </w:r>
    </w:p>
    <w:p w:rsidR="00A15D41" w:rsidRPr="00B108F1" w:rsidRDefault="0018101A" w:rsidP="00B108F1">
      <w:pPr>
        <w:pStyle w:val="a4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Методы диагностики (ИФА,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иммунноблотинг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>, ПЦР)</w:t>
      </w:r>
    </w:p>
    <w:p w:rsidR="00A15D41" w:rsidRPr="00B108F1" w:rsidRDefault="00A15D41" w:rsidP="00B108F1">
      <w:pPr>
        <w:pStyle w:val="a4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Методы лечения (коротко)</w:t>
      </w:r>
    </w:p>
    <w:p w:rsidR="00A15D41" w:rsidRPr="00B108F1" w:rsidRDefault="00A15D41" w:rsidP="00B108F1">
      <w:pPr>
        <w:pStyle w:val="a4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Методы профилактики ВИЧ инфекции</w:t>
      </w:r>
    </w:p>
    <w:p w:rsidR="00A15D41" w:rsidRPr="00B108F1" w:rsidRDefault="00A15D41" w:rsidP="00B108F1">
      <w:pPr>
        <w:pStyle w:val="a4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A15D41" w:rsidRPr="00B108F1" w:rsidRDefault="00A15D41" w:rsidP="00B108F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6220" w:rsidRPr="00B108F1" w:rsidRDefault="002B6220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6220" w:rsidRPr="00B108F1" w:rsidRDefault="002B6220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2B6220" w:rsidRPr="00B108F1" w:rsidRDefault="002B6220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Рассмотрите примеры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иммунограмм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>.</w:t>
      </w:r>
    </w:p>
    <w:p w:rsidR="002B6220" w:rsidRPr="00B108F1" w:rsidRDefault="002B6220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Укажите раздельно показатели,  характеризующие клеточный и гуморальный иммунный ответ.</w:t>
      </w:r>
    </w:p>
    <w:p w:rsidR="00A15D41" w:rsidRPr="00B108F1" w:rsidRDefault="00A15D41" w:rsidP="00B108F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15D41" w:rsidRPr="00B108F1" w:rsidRDefault="002B6220" w:rsidP="00B108F1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5001D7D" wp14:editId="007832EF">
            <wp:extent cx="5940425" cy="4458970"/>
            <wp:effectExtent l="0" t="0" r="3175" b="0"/>
            <wp:docPr id="5" name="Рисунок 5" descr="https://present5.com/presentation/80055462_138557471/image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esent5.com/presentation/80055462_138557471/image-3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6E2" w:rsidRPr="00B108F1" w:rsidRDefault="00E076E2" w:rsidP="00B108F1">
      <w:pPr>
        <w:pStyle w:val="aa"/>
        <w:spacing w:line="360" w:lineRule="auto"/>
        <w:ind w:left="814" w:firstLine="0"/>
        <w:rPr>
          <w:sz w:val="24"/>
          <w:szCs w:val="24"/>
        </w:rPr>
      </w:pPr>
    </w:p>
    <w:p w:rsidR="00CF617F" w:rsidRDefault="00CF617F" w:rsidP="00B108F1">
      <w:pPr>
        <w:spacing w:line="360" w:lineRule="auto"/>
        <w:rPr>
          <w:rFonts w:ascii="Times New Roman" w:eastAsia="Meiryo UI" w:hAnsi="Times New Roman" w:cs="Times New Roman"/>
          <w:sz w:val="24"/>
          <w:szCs w:val="24"/>
        </w:rPr>
      </w:pPr>
    </w:p>
    <w:p w:rsidR="00CF617F" w:rsidRDefault="00CF617F" w:rsidP="00B108F1">
      <w:pPr>
        <w:spacing w:line="360" w:lineRule="auto"/>
        <w:rPr>
          <w:rFonts w:ascii="Times New Roman" w:eastAsia="Meiryo UI" w:hAnsi="Times New Roman" w:cs="Times New Roman"/>
          <w:sz w:val="24"/>
          <w:szCs w:val="24"/>
        </w:rPr>
      </w:pPr>
    </w:p>
    <w:p w:rsidR="00AC35A0" w:rsidRPr="00B108F1" w:rsidRDefault="002B6220" w:rsidP="00B108F1">
      <w:pPr>
        <w:spacing w:line="360" w:lineRule="auto"/>
        <w:rPr>
          <w:rFonts w:ascii="Times New Roman" w:eastAsia="Meiryo UI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46AB3B" wp14:editId="1823B6F3">
            <wp:extent cx="5940425" cy="3342640"/>
            <wp:effectExtent l="0" t="0" r="3175" b="0"/>
            <wp:docPr id="8" name="Рисунок 8" descr="https://studfile.net/html/2353/410/html_teB6oddsrM.36Vq/img-U83q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353/410/html_teB6oddsrM.36Vq/img-U83q1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11" w:rsidRPr="00B108F1" w:rsidRDefault="00E37611" w:rsidP="00B108F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8F1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Занятие 8</w:t>
      </w:r>
    </w:p>
    <w:p w:rsidR="00E37611" w:rsidRPr="00B108F1" w:rsidRDefault="00E37611" w:rsidP="00B108F1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108F1">
        <w:rPr>
          <w:rFonts w:ascii="Times New Roman" w:hAnsi="Times New Roman" w:cs="Times New Roman"/>
          <w:b/>
          <w:i/>
          <w:sz w:val="24"/>
          <w:szCs w:val="24"/>
        </w:rPr>
        <w:t>Тема: «Иммунотерапия и иммунопрофилактика инфекционных заболеваний</w:t>
      </w:r>
      <w:r w:rsidR="00B108F1" w:rsidRPr="00B108F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108F1" w:rsidRPr="0043009B" w:rsidRDefault="00B108F1" w:rsidP="0043009B">
      <w:pPr>
        <w:tabs>
          <w:tab w:val="left" w:pos="2505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ПК 1.6, 2.4</w:t>
      </w:r>
    </w:p>
    <w:p w:rsidR="00E37611" w:rsidRPr="0043009B" w:rsidRDefault="00E37611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009B">
        <w:rPr>
          <w:rFonts w:ascii="Times New Roman" w:hAnsi="Times New Roman" w:cs="Times New Roman"/>
          <w:sz w:val="24"/>
          <w:szCs w:val="24"/>
        </w:rPr>
        <w:t>Теоретические вопросы для обсуждения</w:t>
      </w:r>
      <w:proofErr w:type="gramStart"/>
      <w:r w:rsidRPr="0043009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E37611" w:rsidRPr="00B108F1" w:rsidRDefault="00E37611" w:rsidP="00B108F1">
      <w:pPr>
        <w:pStyle w:val="a4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Понятие об иммунотерапии и иммунопрофилактике инфекционных болезней.</w:t>
      </w:r>
    </w:p>
    <w:p w:rsidR="00E37611" w:rsidRPr="00B108F1" w:rsidRDefault="00E37611" w:rsidP="00B108F1">
      <w:pPr>
        <w:pStyle w:val="a4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Вакцины. Определение. Виды вакцин.</w:t>
      </w:r>
    </w:p>
    <w:p w:rsidR="00E37611" w:rsidRPr="00B108F1" w:rsidRDefault="00E37611" w:rsidP="00B108F1">
      <w:pPr>
        <w:pStyle w:val="a4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Правила хранения вакцин.</w:t>
      </w:r>
    </w:p>
    <w:p w:rsidR="00E37611" w:rsidRPr="00B108F1" w:rsidRDefault="00E37611" w:rsidP="00B108F1">
      <w:pPr>
        <w:pStyle w:val="a4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Правила применения вакцин. Национальный календарь профилактических прививок.</w:t>
      </w:r>
      <w:r w:rsidRPr="00B108F1">
        <w:rPr>
          <w:rFonts w:ascii="Times New Roman" w:eastAsia="Times New Roman" w:hAnsi="Times New Roman" w:cs="Times New Roman"/>
          <w:bCs/>
          <w:spacing w:val="3"/>
          <w:kern w:val="36"/>
          <w:sz w:val="24"/>
          <w:szCs w:val="24"/>
          <w:lang w:eastAsia="ru-RU"/>
        </w:rPr>
        <w:t xml:space="preserve"> Приказ Министерства здравоохранения Российской Федерации  от 21 марта 2014 г. N 125н г. Москва "Об утверждении национального календаря профилактических прививок и календаря профилактических прививок по эпидемическим показаниям».</w:t>
      </w:r>
    </w:p>
    <w:p w:rsidR="00E37611" w:rsidRPr="00B108F1" w:rsidRDefault="00E37611" w:rsidP="00B108F1">
      <w:pPr>
        <w:pStyle w:val="a4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Виды реакций на введение вакцин.</w:t>
      </w:r>
    </w:p>
    <w:p w:rsidR="00E37611" w:rsidRPr="00B108F1" w:rsidRDefault="00E37611" w:rsidP="00B108F1">
      <w:pPr>
        <w:pStyle w:val="a4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Осложнения вакцинации.</w:t>
      </w:r>
    </w:p>
    <w:p w:rsidR="00E37611" w:rsidRPr="00B108F1" w:rsidRDefault="00E37611" w:rsidP="00B108F1">
      <w:pPr>
        <w:pStyle w:val="a4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Относительные и абсолютные противопоказания к вакцинации.</w:t>
      </w:r>
    </w:p>
    <w:p w:rsidR="00E37611" w:rsidRPr="00B108F1" w:rsidRDefault="00E37611" w:rsidP="00B108F1">
      <w:pPr>
        <w:pStyle w:val="a4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Препараты для иммунотерапии: сыворотки и иммуноглобулины. Характеристика, принципы изготовления, правила хранения и применения. Осложнения.</w:t>
      </w:r>
    </w:p>
    <w:p w:rsidR="00E37611" w:rsidRPr="00B108F1" w:rsidRDefault="00E37611" w:rsidP="00B108F1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Практическая часть.</w:t>
      </w:r>
    </w:p>
    <w:p w:rsidR="00E37611" w:rsidRPr="00B108F1" w:rsidRDefault="00E37611" w:rsidP="00B108F1">
      <w:pPr>
        <w:pStyle w:val="a4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Работа с национальным календарем профилактических прививок.</w:t>
      </w:r>
    </w:p>
    <w:p w:rsidR="00E37611" w:rsidRPr="00B108F1" w:rsidRDefault="00E37611" w:rsidP="00B108F1">
      <w:pPr>
        <w:pStyle w:val="a4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Решение ситуационных задач по иммунопрофилактике.</w:t>
      </w:r>
    </w:p>
    <w:p w:rsidR="00E37611" w:rsidRPr="00B108F1" w:rsidRDefault="00E37611" w:rsidP="00B108F1">
      <w:pPr>
        <w:pStyle w:val="a4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Метод введения сывороток по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Безредко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>.</w:t>
      </w:r>
    </w:p>
    <w:p w:rsidR="00E37611" w:rsidRPr="00B108F1" w:rsidRDefault="00E37611" w:rsidP="00B10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E37611" w:rsidRPr="00B108F1" w:rsidRDefault="00E37611" w:rsidP="00B108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Решите задания в тестовой форме.</w:t>
      </w:r>
    </w:p>
    <w:p w:rsidR="00E37611" w:rsidRPr="00B108F1" w:rsidRDefault="00E37611" w:rsidP="00B108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Тема: «Иммунопрофилактика и иммунотерапия инфекционных болезней»</w:t>
      </w:r>
    </w:p>
    <w:p w:rsidR="00E37611" w:rsidRPr="00B108F1" w:rsidRDefault="00E37611" w:rsidP="00B108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Выберите  правильный ответ: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1.  Для создания искусственного  активного иммунитета применяют: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1) сыворотка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2)  анатоксин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3) бактериофаг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4) иммуноглобулин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lastRenderedPageBreak/>
        <w:t>2. К ассоциированным  вакцинам относят: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1) БЦЖ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2)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аутовакцита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3) АКДС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4) </w:t>
      </w:r>
      <w:proofErr w:type="spellStart"/>
      <w:r w:rsidRPr="00B108F1">
        <w:rPr>
          <w:rFonts w:ascii="Times New Roman" w:hAnsi="Times New Roman" w:cs="Times New Roman"/>
          <w:sz w:val="24"/>
          <w:szCs w:val="24"/>
        </w:rPr>
        <w:t>актирабическая</w:t>
      </w:r>
      <w:proofErr w:type="spellEnd"/>
      <w:r w:rsidRPr="00B108F1">
        <w:rPr>
          <w:rFonts w:ascii="Times New Roman" w:hAnsi="Times New Roman" w:cs="Times New Roman"/>
          <w:sz w:val="24"/>
          <w:szCs w:val="24"/>
        </w:rPr>
        <w:t xml:space="preserve"> вакцина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 xml:space="preserve">3.  Химические вакцины состоят </w:t>
      </w:r>
      <w:proofErr w:type="gramStart"/>
      <w:r w:rsidRPr="00B108F1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B108F1">
        <w:rPr>
          <w:rFonts w:ascii="Times New Roman" w:hAnsi="Times New Roman" w:cs="Times New Roman"/>
          <w:b/>
          <w:sz w:val="24"/>
          <w:szCs w:val="24"/>
        </w:rPr>
        <w:t>: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 1) экзотоксина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 2)  убитых микроорганизмов 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 3) готовых  антител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 4) антигенов микробной клетки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4. Местная  реакция на прививку: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1) покраснение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2)  повышение АД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3) головная боль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4) недомогание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5.  Искусственный  пассивный иммунитет длится: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1)  1 год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2) 5 лет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3) 15-20 дней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4) 1-2 месяца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6. Для создания искусственного пассивного иммунитета  применяют: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1) иммуноглобулин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2) вакцину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3) бактериофаг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4) аутовакцину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7. Препарат для иммунотерапии: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1) бактериофаг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2) антибиотик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3)  сыворотка 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4) анатоксин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8. При ране,  загрязненной землей, вводят: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1) противодифтерийную сыворотку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2)  противостолбнячную сыворотку 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3)  АКДС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4) противоботулиническую  сыворотку 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9. Иммуноглобулин содержит: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   1)  убитые  микроорганизмы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   2) бактериофаг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   3) очищенные  антитела 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   4) аутовакцину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10. Иммуноглобулины   целесообразно вводить: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 1) в начале  инкубационного  периода, после предполагаемого заражения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 2) в продромальный  период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 3) в стадию  клинических проявлений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     4) в стадию выздоровления</w:t>
      </w: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7611" w:rsidRPr="00B108F1" w:rsidRDefault="00E37611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37611" w:rsidRPr="00B108F1" w:rsidRDefault="00E37611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b/>
          <w:sz w:val="24"/>
          <w:szCs w:val="24"/>
        </w:rPr>
        <w:t>Заполните таблицу</w:t>
      </w:r>
      <w:r w:rsidRPr="00B108F1">
        <w:rPr>
          <w:rFonts w:ascii="Times New Roman" w:hAnsi="Times New Roman" w:cs="Times New Roman"/>
          <w:sz w:val="24"/>
          <w:szCs w:val="24"/>
        </w:rPr>
        <w:t>.</w:t>
      </w:r>
    </w:p>
    <w:p w:rsidR="00E37611" w:rsidRPr="00B108F1" w:rsidRDefault="00E37611" w:rsidP="00B108F1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08F1">
        <w:rPr>
          <w:rFonts w:ascii="Times New Roman" w:eastAsia="Calibri" w:hAnsi="Times New Roman" w:cs="Times New Roman"/>
          <w:b/>
          <w:sz w:val="24"/>
          <w:szCs w:val="24"/>
        </w:rPr>
        <w:t>Иммунобиологические препараты.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527"/>
        <w:gridCol w:w="2583"/>
        <w:gridCol w:w="2615"/>
      </w:tblGrid>
      <w:tr w:rsidR="00E37611" w:rsidRPr="00B108F1" w:rsidTr="00E3761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применение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Осложнения</w:t>
            </w:r>
          </w:p>
        </w:tc>
      </w:tr>
      <w:tr w:rsidR="00E37611" w:rsidRPr="00B108F1" w:rsidTr="00E3761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Вакцины</w:t>
            </w:r>
          </w:p>
          <w:p w:rsidR="00E37611" w:rsidRPr="00B108F1" w:rsidRDefault="007B5F6A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- живые</w:t>
            </w:r>
          </w:p>
          <w:p w:rsidR="007B5F6A" w:rsidRPr="00B108F1" w:rsidRDefault="007B5F6A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- убитые</w:t>
            </w:r>
          </w:p>
          <w:p w:rsidR="007B5F6A" w:rsidRPr="00B108F1" w:rsidRDefault="007B5F6A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- химические</w:t>
            </w:r>
          </w:p>
          <w:p w:rsidR="007B5F6A" w:rsidRPr="00B108F1" w:rsidRDefault="007B5F6A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генномодифицированные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7611" w:rsidRPr="00B108F1" w:rsidTr="00E3761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Анатоксины</w:t>
            </w:r>
          </w:p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7611" w:rsidRPr="00B108F1" w:rsidTr="00E3761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Сыворотки</w:t>
            </w:r>
          </w:p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7611" w:rsidRPr="00B108F1" w:rsidTr="00E3761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Бактериофаги</w:t>
            </w:r>
          </w:p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7611" w:rsidRPr="00B108F1" w:rsidTr="00E3761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Эубиотики</w:t>
            </w:r>
            <w:proofErr w:type="spellEnd"/>
          </w:p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7611" w:rsidRPr="00B108F1" w:rsidTr="00E3761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Аллерген-</w:t>
            </w:r>
            <w:proofErr w:type="spellStart"/>
            <w:r w:rsidRPr="00B108F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диагностикум</w:t>
            </w:r>
            <w:proofErr w:type="spellEnd"/>
          </w:p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11" w:rsidRPr="00B108F1" w:rsidRDefault="00E37611" w:rsidP="00B108F1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37611" w:rsidRPr="00B108F1" w:rsidRDefault="00E37611" w:rsidP="00B108F1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108F1">
        <w:rPr>
          <w:rFonts w:ascii="Times New Roman" w:eastAsia="Calibri" w:hAnsi="Times New Roman" w:cs="Times New Roman"/>
          <w:b/>
          <w:sz w:val="24"/>
          <w:szCs w:val="24"/>
        </w:rPr>
        <w:t>Задание 3</w:t>
      </w:r>
    </w:p>
    <w:p w:rsidR="00E37611" w:rsidRPr="00B108F1" w:rsidRDefault="00E37611" w:rsidP="00B108F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eastAsia="Calibri" w:hAnsi="Times New Roman" w:cs="Times New Roman"/>
          <w:b/>
          <w:sz w:val="24"/>
          <w:szCs w:val="24"/>
        </w:rPr>
        <w:t xml:space="preserve">Дать характеристику вакцин </w:t>
      </w:r>
      <w:proofErr w:type="gramStart"/>
      <w:r w:rsidRPr="00B108F1">
        <w:rPr>
          <w:rFonts w:ascii="Times New Roman" w:eastAsia="Calibri" w:hAnsi="Times New Roman" w:cs="Times New Roman"/>
          <w:b/>
          <w:sz w:val="24"/>
          <w:szCs w:val="24"/>
        </w:rPr>
        <w:t>против</w:t>
      </w:r>
      <w:proofErr w:type="gramEnd"/>
      <w:r w:rsidRPr="00B108F1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B108F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7611" w:rsidRPr="00B108F1" w:rsidRDefault="00E37611" w:rsidP="00B108F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1)  гриппа (</w:t>
      </w:r>
      <w:proofErr w:type="spellStart"/>
      <w:r w:rsidRPr="00B108F1">
        <w:rPr>
          <w:rFonts w:ascii="Times New Roman" w:eastAsia="Calibri" w:hAnsi="Times New Roman" w:cs="Times New Roman"/>
          <w:sz w:val="24"/>
          <w:szCs w:val="24"/>
        </w:rPr>
        <w:t>Совигрипп</w:t>
      </w:r>
      <w:proofErr w:type="spellEnd"/>
      <w:r w:rsidRPr="00B108F1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37611" w:rsidRPr="000D5465" w:rsidRDefault="00E37611" w:rsidP="00B108F1">
      <w:pPr>
        <w:spacing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108F1">
        <w:rPr>
          <w:rFonts w:ascii="Times New Roman" w:eastAsia="Calibri" w:hAnsi="Times New Roman" w:cs="Times New Roman"/>
          <w:sz w:val="24"/>
          <w:szCs w:val="24"/>
        </w:rPr>
        <w:t xml:space="preserve">    2)  Кори</w:t>
      </w:r>
    </w:p>
    <w:p w:rsidR="00E37611" w:rsidRPr="00B108F1" w:rsidRDefault="00E37611" w:rsidP="00B108F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08F1">
        <w:rPr>
          <w:rFonts w:ascii="Times New Roman" w:eastAsia="Calibri" w:hAnsi="Times New Roman" w:cs="Times New Roman"/>
          <w:sz w:val="24"/>
          <w:szCs w:val="24"/>
        </w:rPr>
        <w:t xml:space="preserve">   3)  Полиомиелита (живая, убитая)</w:t>
      </w:r>
    </w:p>
    <w:p w:rsidR="00E37611" w:rsidRPr="00B108F1" w:rsidRDefault="00E37611" w:rsidP="00B108F1">
      <w:pPr>
        <w:pStyle w:val="1"/>
        <w:spacing w:before="0" w:after="150" w:line="360" w:lineRule="auto"/>
        <w:rPr>
          <w:rFonts w:ascii="Times New Roman" w:eastAsia="Times New Roman" w:hAnsi="Times New Roman" w:cs="Times New Roman"/>
          <w:b w:val="0"/>
          <w:bCs w:val="0"/>
          <w:color w:val="auto"/>
          <w:spacing w:val="3"/>
          <w:kern w:val="36"/>
          <w:sz w:val="24"/>
          <w:szCs w:val="24"/>
          <w:lang w:eastAsia="ru-RU"/>
        </w:rPr>
      </w:pPr>
      <w:r w:rsidRPr="00B108F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 xml:space="preserve">Указать: Состав вакцины, форму выпуска, путь введения, сроки вакцинации согласно национальному календарю прививок. </w:t>
      </w:r>
      <w:proofErr w:type="gramStart"/>
      <w:r w:rsidRPr="00B108F1">
        <w:rPr>
          <w:rFonts w:ascii="Times New Roman" w:eastAsia="Calibri" w:hAnsi="Times New Roman" w:cs="Times New Roman"/>
          <w:b w:val="0"/>
          <w:color w:val="auto"/>
          <w:sz w:val="24"/>
          <w:szCs w:val="24"/>
        </w:rPr>
        <w:t>(</w:t>
      </w:r>
      <w:r w:rsidRPr="00B108F1">
        <w:rPr>
          <w:rFonts w:ascii="Times New Roman" w:eastAsia="Times New Roman" w:hAnsi="Times New Roman" w:cs="Times New Roman"/>
          <w:b w:val="0"/>
          <w:bCs w:val="0"/>
          <w:color w:val="auto"/>
          <w:spacing w:val="3"/>
          <w:kern w:val="36"/>
          <w:sz w:val="24"/>
          <w:szCs w:val="24"/>
          <w:lang w:eastAsia="ru-RU"/>
        </w:rPr>
        <w:t>Приказ Министерства здравоохранения Российской Федерации (Минздрав России)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</w:t>
      </w:r>
      <w:proofErr w:type="gramEnd"/>
    </w:p>
    <w:p w:rsidR="007B5F6A" w:rsidRPr="00B108F1" w:rsidRDefault="007B5F6A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hAnsi="Times New Roman" w:cs="Times New Roman"/>
          <w:b/>
          <w:sz w:val="24"/>
          <w:szCs w:val="24"/>
          <w:lang w:eastAsia="ru-RU"/>
        </w:rPr>
        <w:t>Задание 4.</w:t>
      </w:r>
    </w:p>
    <w:p w:rsidR="007B5F6A" w:rsidRPr="00B108F1" w:rsidRDefault="007B5F6A" w:rsidP="00B108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08F1">
        <w:rPr>
          <w:rFonts w:ascii="Times New Roman" w:hAnsi="Times New Roman" w:cs="Times New Roman"/>
          <w:b/>
          <w:sz w:val="24"/>
          <w:szCs w:val="24"/>
          <w:lang w:eastAsia="ru-RU"/>
        </w:rPr>
        <w:t>Решите ситуационные задачи.</w:t>
      </w:r>
    </w:p>
    <w:p w:rsidR="007B5F6A" w:rsidRPr="00B108F1" w:rsidRDefault="007B5F6A" w:rsidP="00B108F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108F1">
        <w:rPr>
          <w:rFonts w:ascii="Times New Roman" w:eastAsia="TimesNewRomanPSMT" w:hAnsi="Times New Roman" w:cs="Times New Roman"/>
          <w:bCs/>
          <w:sz w:val="24"/>
          <w:szCs w:val="24"/>
        </w:rPr>
        <w:t>Задача 1</w:t>
      </w:r>
    </w:p>
    <w:p w:rsidR="007B5F6A" w:rsidRPr="00B108F1" w:rsidRDefault="007B5F6A" w:rsidP="00B108F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108F1">
        <w:rPr>
          <w:rFonts w:ascii="Times New Roman" w:eastAsia="TimesNewRomanPSMT" w:hAnsi="Times New Roman" w:cs="Times New Roman"/>
          <w:bCs/>
          <w:sz w:val="24"/>
          <w:szCs w:val="24"/>
        </w:rPr>
        <w:t>На прием к педиатру пришла мама с ребенком 6 месяцев. Ребенок здоров</w:t>
      </w:r>
    </w:p>
    <w:p w:rsidR="007B5F6A" w:rsidRPr="00B108F1" w:rsidRDefault="007B5F6A" w:rsidP="00B108F1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B5F6A" w:rsidRPr="00B108F1" w:rsidRDefault="007B5F6A" w:rsidP="00B108F1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108F1">
        <w:rPr>
          <w:rFonts w:ascii="Times New Roman" w:eastAsia="TimesNewRomanPSMT" w:hAnsi="Times New Roman" w:cs="Times New Roman"/>
          <w:bCs/>
          <w:sz w:val="24"/>
          <w:szCs w:val="24"/>
        </w:rPr>
        <w:t>Какие прививки по возрасту необходимо выполнить ребенку.</w:t>
      </w:r>
    </w:p>
    <w:p w:rsidR="007B5F6A" w:rsidRPr="00B108F1" w:rsidRDefault="007B5F6A" w:rsidP="00B108F1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108F1">
        <w:rPr>
          <w:rFonts w:ascii="Times New Roman" w:eastAsia="TimesNewRomanPSMT" w:hAnsi="Times New Roman" w:cs="Times New Roman"/>
          <w:bCs/>
          <w:sz w:val="24"/>
          <w:szCs w:val="24"/>
        </w:rPr>
        <w:t>Назовите противопоказания к вакцинации</w:t>
      </w:r>
    </w:p>
    <w:p w:rsidR="007B5F6A" w:rsidRPr="00B108F1" w:rsidRDefault="007B5F6A" w:rsidP="00B108F1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108F1">
        <w:rPr>
          <w:rFonts w:ascii="Times New Roman" w:eastAsia="TimesNewRomanPSMT" w:hAnsi="Times New Roman" w:cs="Times New Roman"/>
          <w:bCs/>
          <w:sz w:val="24"/>
          <w:szCs w:val="24"/>
        </w:rPr>
        <w:t>Какой вид иммунитета создает вакцина.</w:t>
      </w:r>
    </w:p>
    <w:p w:rsidR="007B5F6A" w:rsidRPr="00B108F1" w:rsidRDefault="007B5F6A" w:rsidP="00B108F1">
      <w:pPr>
        <w:pStyle w:val="a4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108F1">
        <w:rPr>
          <w:rFonts w:ascii="Times New Roman" w:eastAsia="TimesNewRomanPSMT" w:hAnsi="Times New Roman" w:cs="Times New Roman"/>
          <w:bCs/>
          <w:sz w:val="24"/>
          <w:szCs w:val="24"/>
        </w:rPr>
        <w:t>Перечислите побочные эффекты при вакцинации.</w:t>
      </w:r>
    </w:p>
    <w:p w:rsidR="007B5F6A" w:rsidRPr="00B108F1" w:rsidRDefault="007B5F6A" w:rsidP="00B108F1">
      <w:pPr>
        <w:pStyle w:val="a4"/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7B5F6A" w:rsidRPr="00B108F1" w:rsidRDefault="007B5F6A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Задача 2</w:t>
      </w:r>
    </w:p>
    <w:p w:rsidR="007B5F6A" w:rsidRPr="00B108F1" w:rsidRDefault="007B5F6A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В родильном доме к выписке готовится ребенок на 5 день жизни. Ребенок и мать 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здоровы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>.</w:t>
      </w:r>
    </w:p>
    <w:p w:rsidR="007B5F6A" w:rsidRPr="00B108F1" w:rsidRDefault="007B5F6A" w:rsidP="00B108F1">
      <w:pPr>
        <w:pStyle w:val="a4"/>
        <w:numPr>
          <w:ilvl w:val="0"/>
          <w:numId w:val="5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Какие прививки должны быть выполнены ребенку в роддоме?</w:t>
      </w:r>
    </w:p>
    <w:p w:rsidR="007B5F6A" w:rsidRPr="00B108F1" w:rsidRDefault="007B5F6A" w:rsidP="00B108F1">
      <w:pPr>
        <w:pStyle w:val="a4"/>
        <w:numPr>
          <w:ilvl w:val="0"/>
          <w:numId w:val="5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Дайте характеристику вакцине БЦЖ.</w:t>
      </w:r>
    </w:p>
    <w:p w:rsidR="007B5F6A" w:rsidRPr="00B108F1" w:rsidRDefault="007B5F6A" w:rsidP="00B108F1">
      <w:pPr>
        <w:pStyle w:val="a4"/>
        <w:numPr>
          <w:ilvl w:val="0"/>
          <w:numId w:val="5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Укажите сроки вакцинации БЦЖ соответственно национальному календарю прививок.</w:t>
      </w:r>
    </w:p>
    <w:p w:rsidR="007B5F6A" w:rsidRPr="00B108F1" w:rsidRDefault="007B5F6A" w:rsidP="00B108F1">
      <w:pPr>
        <w:pStyle w:val="a4"/>
        <w:numPr>
          <w:ilvl w:val="0"/>
          <w:numId w:val="5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Перечислите противопоказания к вакцинации.</w:t>
      </w:r>
    </w:p>
    <w:p w:rsidR="007B5F6A" w:rsidRPr="00B108F1" w:rsidRDefault="007B5F6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5F6A" w:rsidRPr="00B108F1" w:rsidRDefault="007B5F6A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Задача 3.</w:t>
      </w:r>
    </w:p>
    <w:p w:rsidR="007B5F6A" w:rsidRPr="00B108F1" w:rsidRDefault="007B5F6A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К участковому педиатру обратилась мама с ребенком 2.5  лет с целью оформления медицинской карты для устройства в детский сад. Ребенок здоров.</w:t>
      </w:r>
    </w:p>
    <w:p w:rsidR="007B5F6A" w:rsidRPr="00B108F1" w:rsidRDefault="007B5F6A" w:rsidP="00B108F1">
      <w:pPr>
        <w:pStyle w:val="a4"/>
        <w:numPr>
          <w:ilvl w:val="0"/>
          <w:numId w:val="6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Какие прививки должны быть выполнены ребенку по возрасту?</w:t>
      </w:r>
    </w:p>
    <w:p w:rsidR="007B5F6A" w:rsidRPr="00B108F1" w:rsidRDefault="007B5F6A" w:rsidP="00B108F1">
      <w:pPr>
        <w:pStyle w:val="a4"/>
        <w:numPr>
          <w:ilvl w:val="0"/>
          <w:numId w:val="6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Дайте характеристику вакцины АКДС.</w:t>
      </w:r>
    </w:p>
    <w:p w:rsidR="007B5F6A" w:rsidRPr="00B108F1" w:rsidRDefault="007B5F6A" w:rsidP="00B108F1">
      <w:pPr>
        <w:pStyle w:val="a4"/>
        <w:numPr>
          <w:ilvl w:val="0"/>
          <w:numId w:val="6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Укажите сроки вакцинации АКДС соответственно календарю профилактических прививок.</w:t>
      </w:r>
    </w:p>
    <w:p w:rsidR="007B5F6A" w:rsidRPr="00B108F1" w:rsidRDefault="007B5F6A" w:rsidP="00B108F1">
      <w:pPr>
        <w:pStyle w:val="a4"/>
        <w:numPr>
          <w:ilvl w:val="0"/>
          <w:numId w:val="6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lastRenderedPageBreak/>
        <w:t>Перечислите возможные реакции на прививку.</w:t>
      </w:r>
    </w:p>
    <w:p w:rsidR="007B5F6A" w:rsidRPr="00B108F1" w:rsidRDefault="007B5F6A" w:rsidP="00B108F1">
      <w:pPr>
        <w:pStyle w:val="a4"/>
        <w:numPr>
          <w:ilvl w:val="0"/>
          <w:numId w:val="6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Перечислите возможные осложнения вакцинации.</w:t>
      </w:r>
    </w:p>
    <w:p w:rsidR="007B5F6A" w:rsidRPr="00B108F1" w:rsidRDefault="007B5F6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5F6A" w:rsidRPr="00B108F1" w:rsidRDefault="007B5F6A" w:rsidP="00B108F1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5F6A" w:rsidRPr="00B108F1" w:rsidRDefault="007B5F6A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Задача 4.</w:t>
      </w:r>
    </w:p>
    <w:p w:rsidR="007B5F6A" w:rsidRPr="00B108F1" w:rsidRDefault="007B5F6A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К участковому педиатру обратилась мама с ребенком 7 лет с целью оформления мед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>арты для устройства в школу в 1 класс. Ребенок здоров.</w:t>
      </w:r>
    </w:p>
    <w:p w:rsidR="007B5F6A" w:rsidRPr="00B108F1" w:rsidRDefault="007B5F6A" w:rsidP="00B108F1">
      <w:pPr>
        <w:pStyle w:val="a4"/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Какие прививки должны быть выполнены ребенку к этому возрасту?</w:t>
      </w:r>
    </w:p>
    <w:p w:rsidR="007B5F6A" w:rsidRPr="00B108F1" w:rsidRDefault="007B5F6A" w:rsidP="00B108F1">
      <w:pPr>
        <w:pStyle w:val="a4"/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Дайте характеристику противокоревой вакцины.</w:t>
      </w:r>
    </w:p>
    <w:p w:rsidR="007B5F6A" w:rsidRPr="00B108F1" w:rsidRDefault="007B5F6A" w:rsidP="00B108F1">
      <w:pPr>
        <w:pStyle w:val="a4"/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 xml:space="preserve">Расскажите о сроках вакцинации и ревакцинации вакциной АКДС детям с рождения и до 18 лет. </w:t>
      </w:r>
    </w:p>
    <w:p w:rsidR="007B5F6A" w:rsidRPr="00B108F1" w:rsidRDefault="007B5F6A" w:rsidP="00B108F1">
      <w:pPr>
        <w:pStyle w:val="a4"/>
        <w:numPr>
          <w:ilvl w:val="0"/>
          <w:numId w:val="6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08F1">
        <w:rPr>
          <w:rFonts w:ascii="Times New Roman" w:hAnsi="Times New Roman" w:cs="Times New Roman"/>
          <w:sz w:val="24"/>
          <w:szCs w:val="24"/>
        </w:rPr>
        <w:t>С какой целью проводится ревакцинация</w:t>
      </w:r>
      <w:proofErr w:type="gramStart"/>
      <w:r w:rsidRPr="00B108F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B108F1">
        <w:rPr>
          <w:rFonts w:ascii="Times New Roman" w:hAnsi="Times New Roman" w:cs="Times New Roman"/>
          <w:sz w:val="24"/>
          <w:szCs w:val="24"/>
        </w:rPr>
        <w:t xml:space="preserve"> Какое явление иммунного ответа используется в этом случае?</w:t>
      </w:r>
    </w:p>
    <w:p w:rsidR="007B5F6A" w:rsidRPr="00B108F1" w:rsidRDefault="007B5F6A" w:rsidP="00B108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213" w:rsidRPr="00B108F1" w:rsidRDefault="00E41213" w:rsidP="00B108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8F8" w:rsidRPr="00B108F1" w:rsidRDefault="00B038F8" w:rsidP="00B108F1">
      <w:pPr>
        <w:tabs>
          <w:tab w:val="left" w:pos="250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8F8" w:rsidRPr="00B108F1" w:rsidRDefault="00B038F8" w:rsidP="00B108F1">
      <w:pPr>
        <w:tabs>
          <w:tab w:val="left" w:pos="250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8F8" w:rsidRPr="00B108F1" w:rsidRDefault="00B038F8" w:rsidP="00B108F1">
      <w:pPr>
        <w:tabs>
          <w:tab w:val="left" w:pos="250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8F8" w:rsidRPr="00B108F1" w:rsidRDefault="00B038F8" w:rsidP="00B108F1">
      <w:pPr>
        <w:tabs>
          <w:tab w:val="left" w:pos="250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8F8" w:rsidRPr="00B108F1" w:rsidRDefault="00B038F8" w:rsidP="00B108F1">
      <w:pPr>
        <w:tabs>
          <w:tab w:val="left" w:pos="250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8F8" w:rsidRPr="00B108F1" w:rsidRDefault="00B038F8" w:rsidP="00B108F1">
      <w:pPr>
        <w:tabs>
          <w:tab w:val="left" w:pos="133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8F8" w:rsidRPr="00B108F1" w:rsidRDefault="00B038F8" w:rsidP="00B108F1">
      <w:pPr>
        <w:tabs>
          <w:tab w:val="left" w:pos="133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8F8" w:rsidRPr="00B108F1" w:rsidRDefault="00B038F8" w:rsidP="00B108F1">
      <w:pPr>
        <w:tabs>
          <w:tab w:val="left" w:pos="133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8F8" w:rsidRPr="00B108F1" w:rsidRDefault="00B038F8" w:rsidP="00B108F1">
      <w:pPr>
        <w:tabs>
          <w:tab w:val="left" w:pos="133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8F8" w:rsidRPr="00B108F1" w:rsidRDefault="00B038F8" w:rsidP="00B108F1">
      <w:pPr>
        <w:tabs>
          <w:tab w:val="left" w:pos="133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38F8" w:rsidRPr="00B108F1" w:rsidRDefault="00B038F8" w:rsidP="00B108F1">
      <w:pPr>
        <w:tabs>
          <w:tab w:val="left" w:pos="133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D5465" w:rsidRPr="000D5465" w:rsidRDefault="000D5465" w:rsidP="000D54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D5465">
        <w:rPr>
          <w:rFonts w:ascii="Times New Roman" w:hAnsi="Times New Roman" w:cs="Times New Roman"/>
          <w:bCs/>
          <w:sz w:val="24"/>
          <w:szCs w:val="24"/>
        </w:rPr>
        <w:t>Литература.</w:t>
      </w:r>
    </w:p>
    <w:p w:rsidR="000D5465" w:rsidRPr="000D5465" w:rsidRDefault="000D5465" w:rsidP="000D5465">
      <w:pPr>
        <w:pStyle w:val="a4"/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5465">
        <w:rPr>
          <w:rFonts w:ascii="Times New Roman" w:hAnsi="Times New Roman" w:cs="Times New Roman"/>
          <w:sz w:val="24"/>
          <w:szCs w:val="24"/>
        </w:rPr>
        <w:t>Госманов</w:t>
      </w:r>
      <w:proofErr w:type="spellEnd"/>
      <w:r w:rsidRPr="000D5465">
        <w:rPr>
          <w:rFonts w:ascii="Times New Roman" w:hAnsi="Times New Roman" w:cs="Times New Roman"/>
          <w:sz w:val="24"/>
          <w:szCs w:val="24"/>
        </w:rPr>
        <w:t xml:space="preserve"> Р. Г., </w:t>
      </w:r>
      <w:proofErr w:type="spellStart"/>
      <w:r w:rsidRPr="000D5465">
        <w:rPr>
          <w:rFonts w:ascii="Times New Roman" w:hAnsi="Times New Roman" w:cs="Times New Roman"/>
          <w:sz w:val="24"/>
          <w:szCs w:val="24"/>
        </w:rPr>
        <w:t>Галиуллин</w:t>
      </w:r>
      <w:proofErr w:type="spellEnd"/>
      <w:r w:rsidRPr="000D5465">
        <w:rPr>
          <w:rFonts w:ascii="Times New Roman" w:hAnsi="Times New Roman" w:cs="Times New Roman"/>
          <w:sz w:val="24"/>
          <w:szCs w:val="24"/>
        </w:rPr>
        <w:t xml:space="preserve"> А. К., Нургалиев Ф. М.</w:t>
      </w:r>
    </w:p>
    <w:p w:rsidR="000D5465" w:rsidRPr="000D5465" w:rsidRDefault="000D5465" w:rsidP="000D546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5465">
        <w:rPr>
          <w:rFonts w:ascii="Times New Roman" w:hAnsi="Times New Roman" w:cs="Times New Roman"/>
          <w:sz w:val="24"/>
          <w:szCs w:val="24"/>
        </w:rPr>
        <w:t xml:space="preserve">          Основы микробиологии: учебник для СПО, издательство «Лань», 2020</w:t>
      </w:r>
    </w:p>
    <w:p w:rsidR="000D5465" w:rsidRPr="000D5465" w:rsidRDefault="00380654" w:rsidP="000D5465">
      <w:pPr>
        <w:pStyle w:val="a4"/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D5465" w:rsidRPr="000D5465">
          <w:rPr>
            <w:rStyle w:val="af"/>
            <w:rFonts w:ascii="Times New Roman" w:hAnsi="Times New Roman" w:cs="Times New Roman"/>
            <w:color w:val="111111"/>
            <w:sz w:val="24"/>
            <w:szCs w:val="24"/>
            <w:u w:val="none"/>
          </w:rPr>
          <w:t>Царев Ю.В., Тростин А.Н., Царева С.А.</w:t>
        </w:r>
      </w:hyperlink>
      <w:r w:rsidR="000D5465" w:rsidRPr="000D546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0D5465" w:rsidRPr="000D5465">
          <w:rPr>
            <w:rStyle w:val="af"/>
            <w:rFonts w:ascii="Times New Roman" w:hAnsi="Times New Roman" w:cs="Times New Roman"/>
            <w:color w:val="111111"/>
            <w:sz w:val="24"/>
            <w:szCs w:val="24"/>
            <w:u w:val="none"/>
          </w:rPr>
          <w:t>Основы микробиологии</w:t>
        </w:r>
      </w:hyperlink>
      <w:r w:rsidR="000D5465" w:rsidRPr="000D54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5465" w:rsidRPr="000D5465">
        <w:rPr>
          <w:rFonts w:ascii="Times New Roman" w:hAnsi="Times New Roman" w:cs="Times New Roman"/>
          <w:sz w:val="24"/>
          <w:szCs w:val="24"/>
        </w:rPr>
        <w:t>бакалвриат</w:t>
      </w:r>
      <w:proofErr w:type="spellEnd"/>
      <w:r w:rsidR="000D5465" w:rsidRPr="000D5465">
        <w:rPr>
          <w:rFonts w:ascii="Times New Roman" w:hAnsi="Times New Roman" w:cs="Times New Roman"/>
          <w:sz w:val="24"/>
          <w:szCs w:val="24"/>
        </w:rPr>
        <w:t>, издательство Ивановский химико-технологический университет, 2016 , ЭБС – Лань.</w:t>
      </w:r>
    </w:p>
    <w:p w:rsidR="000D5465" w:rsidRPr="000D5465" w:rsidRDefault="000D5465" w:rsidP="000D5465">
      <w:pPr>
        <w:pStyle w:val="a4"/>
        <w:numPr>
          <w:ilvl w:val="0"/>
          <w:numId w:val="67"/>
        </w:numPr>
        <w:tabs>
          <w:tab w:val="left" w:pos="360"/>
          <w:tab w:val="left" w:pos="1276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5465">
        <w:rPr>
          <w:rFonts w:ascii="Times New Roman" w:hAnsi="Times New Roman" w:cs="Times New Roman"/>
          <w:sz w:val="24"/>
          <w:szCs w:val="24"/>
        </w:rPr>
        <w:t>Прозоркина</w:t>
      </w:r>
      <w:proofErr w:type="spellEnd"/>
      <w:r w:rsidRPr="000D5465">
        <w:rPr>
          <w:rFonts w:ascii="Times New Roman" w:hAnsi="Times New Roman" w:cs="Times New Roman"/>
          <w:sz w:val="24"/>
          <w:szCs w:val="24"/>
        </w:rPr>
        <w:t xml:space="preserve"> Н. В., Рубашкина Л. А. Основы микробиологии, вирусологии и иммунологии: Учебное пособие для средних специальных медицинских учебных заведений. – Ростов </w:t>
      </w:r>
      <w:proofErr w:type="spellStart"/>
      <w:r w:rsidRPr="000D5465">
        <w:rPr>
          <w:rFonts w:ascii="Times New Roman" w:hAnsi="Times New Roman" w:cs="Times New Roman"/>
          <w:sz w:val="24"/>
          <w:szCs w:val="24"/>
        </w:rPr>
        <w:t>нД</w:t>
      </w:r>
      <w:proofErr w:type="spellEnd"/>
      <w:r w:rsidRPr="000D5465">
        <w:rPr>
          <w:rFonts w:ascii="Times New Roman" w:hAnsi="Times New Roman" w:cs="Times New Roman"/>
          <w:sz w:val="24"/>
          <w:szCs w:val="24"/>
        </w:rPr>
        <w:t>.: Феникс, 2012.</w:t>
      </w:r>
    </w:p>
    <w:p w:rsidR="000D5465" w:rsidRPr="000D5465" w:rsidRDefault="000D5465" w:rsidP="000D5465">
      <w:pPr>
        <w:pStyle w:val="a4"/>
        <w:numPr>
          <w:ilvl w:val="0"/>
          <w:numId w:val="67"/>
        </w:numPr>
        <w:tabs>
          <w:tab w:val="left" w:pos="360"/>
          <w:tab w:val="left" w:pos="1276"/>
        </w:tabs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0D5465">
        <w:rPr>
          <w:rFonts w:ascii="Times New Roman" w:hAnsi="Times New Roman" w:cs="Times New Roman"/>
          <w:sz w:val="24"/>
          <w:szCs w:val="24"/>
        </w:rPr>
        <w:t>Воробьев А.А., Кривошеин Ю.С. Основы микробиологии, вирусологии и иммунологии: учебник для средних специальных медицинских учебных заведений. – М.: Мастерство; Высшая школа, 2012.</w:t>
      </w:r>
    </w:p>
    <w:p w:rsidR="000D5465" w:rsidRDefault="00F52E34" w:rsidP="00F52E34">
      <w:pPr>
        <w:pStyle w:val="a4"/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</w:t>
      </w:r>
    </w:p>
    <w:p w:rsidR="00380654" w:rsidRPr="00380654" w:rsidRDefault="00380654" w:rsidP="00F52E34">
      <w:pPr>
        <w:pStyle w:val="a4"/>
        <w:numPr>
          <w:ilvl w:val="0"/>
          <w:numId w:val="6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06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Приказ</w:t>
      </w:r>
      <w:r w:rsidRPr="00380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Минздрава РФ от 21.10.1997 N 309 (ред. от 24.04.2003) Об утверждении Инструкции по </w:t>
      </w:r>
      <w:r w:rsidRPr="003806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санитарному</w:t>
      </w:r>
      <w:r w:rsidRPr="00380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806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режиму</w:t>
      </w:r>
      <w:r w:rsidRPr="00380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аптечных организаций (</w:t>
      </w:r>
      <w:r w:rsidRPr="0038065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аптек</w:t>
      </w:r>
      <w:r w:rsidRPr="003806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).</w:t>
      </w:r>
    </w:p>
    <w:p w:rsidR="00B038F8" w:rsidRPr="00F52E34" w:rsidRDefault="00A64321" w:rsidP="00A64321">
      <w:pPr>
        <w:pStyle w:val="a4"/>
        <w:numPr>
          <w:ilvl w:val="0"/>
          <w:numId w:val="67"/>
        </w:numPr>
        <w:tabs>
          <w:tab w:val="left" w:pos="1335"/>
        </w:tabs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h77"/>
      <w:bookmarkEnd w:id="1"/>
      <w:r w:rsidRPr="00A643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O-spide.ru Официальный интернет-портал Минздрава России о профилактике ВИЧ/СПИД</w:t>
      </w:r>
    </w:p>
    <w:p w:rsidR="00F52E34" w:rsidRPr="00A64321" w:rsidRDefault="00F52E34" w:rsidP="00380654">
      <w:pPr>
        <w:pStyle w:val="a4"/>
        <w:tabs>
          <w:tab w:val="left" w:pos="1335"/>
        </w:tabs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B038F8" w:rsidRPr="00B108F1" w:rsidRDefault="00B038F8" w:rsidP="00B108F1">
      <w:pPr>
        <w:tabs>
          <w:tab w:val="left" w:pos="133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1213" w:rsidRPr="00B108F1" w:rsidRDefault="00E41213" w:rsidP="00B10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41213" w:rsidRPr="00B108F1" w:rsidSect="00CB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0C" w:rsidRDefault="00FC0A0C" w:rsidP="0043009B">
      <w:pPr>
        <w:spacing w:after="0" w:line="240" w:lineRule="auto"/>
      </w:pPr>
      <w:r>
        <w:separator/>
      </w:r>
    </w:p>
  </w:endnote>
  <w:endnote w:type="continuationSeparator" w:id="0">
    <w:p w:rsidR="00FC0A0C" w:rsidRDefault="00FC0A0C" w:rsidP="0043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7797"/>
      <w:docPartObj>
        <w:docPartGallery w:val="Page Numbers (Bottom of Page)"/>
        <w:docPartUnique/>
      </w:docPartObj>
    </w:sdtPr>
    <w:sdtContent>
      <w:p w:rsidR="00DD4BDD" w:rsidRDefault="00DD4BD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17F">
          <w:rPr>
            <w:noProof/>
          </w:rPr>
          <w:t>12</w:t>
        </w:r>
        <w:r>
          <w:fldChar w:fldCharType="end"/>
        </w:r>
      </w:p>
    </w:sdtContent>
  </w:sdt>
  <w:p w:rsidR="007639B8" w:rsidRDefault="007639B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0C" w:rsidRDefault="00FC0A0C" w:rsidP="0043009B">
      <w:pPr>
        <w:spacing w:after="0" w:line="240" w:lineRule="auto"/>
      </w:pPr>
      <w:r>
        <w:separator/>
      </w:r>
    </w:p>
  </w:footnote>
  <w:footnote w:type="continuationSeparator" w:id="0">
    <w:p w:rsidR="00FC0A0C" w:rsidRDefault="00FC0A0C" w:rsidP="00430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D6D"/>
    <w:multiLevelType w:val="hybridMultilevel"/>
    <w:tmpl w:val="A8C2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451BC"/>
    <w:multiLevelType w:val="hybridMultilevel"/>
    <w:tmpl w:val="AEAEF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B4F8C"/>
    <w:multiLevelType w:val="hybridMultilevel"/>
    <w:tmpl w:val="C41C0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81956"/>
    <w:multiLevelType w:val="hybridMultilevel"/>
    <w:tmpl w:val="BEBA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F7FC2"/>
    <w:multiLevelType w:val="hybridMultilevel"/>
    <w:tmpl w:val="173E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54E4D"/>
    <w:multiLevelType w:val="hybridMultilevel"/>
    <w:tmpl w:val="F7F2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42F80"/>
    <w:multiLevelType w:val="hybridMultilevel"/>
    <w:tmpl w:val="E350F3FC"/>
    <w:lvl w:ilvl="0" w:tplc="BA0C0FAE">
      <w:start w:val="10"/>
      <w:numFmt w:val="decimal"/>
      <w:lvlText w:val="%1."/>
      <w:lvlJc w:val="left"/>
      <w:pPr>
        <w:tabs>
          <w:tab w:val="num" w:pos="2955"/>
        </w:tabs>
        <w:ind w:left="2955" w:hanging="28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0C91895"/>
    <w:multiLevelType w:val="hybridMultilevel"/>
    <w:tmpl w:val="6FEAC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1F0520"/>
    <w:multiLevelType w:val="hybridMultilevel"/>
    <w:tmpl w:val="FE94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D216A"/>
    <w:multiLevelType w:val="hybridMultilevel"/>
    <w:tmpl w:val="4B3A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E07B3"/>
    <w:multiLevelType w:val="hybridMultilevel"/>
    <w:tmpl w:val="00A86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F7134D"/>
    <w:multiLevelType w:val="hybridMultilevel"/>
    <w:tmpl w:val="2A9AA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AB1555"/>
    <w:multiLevelType w:val="hybridMultilevel"/>
    <w:tmpl w:val="24344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F5EED"/>
    <w:multiLevelType w:val="hybridMultilevel"/>
    <w:tmpl w:val="0A129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093F66"/>
    <w:multiLevelType w:val="hybridMultilevel"/>
    <w:tmpl w:val="FA4E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62DB2"/>
    <w:multiLevelType w:val="hybridMultilevel"/>
    <w:tmpl w:val="157C8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7127E"/>
    <w:multiLevelType w:val="hybridMultilevel"/>
    <w:tmpl w:val="405C7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F269BB"/>
    <w:multiLevelType w:val="hybridMultilevel"/>
    <w:tmpl w:val="BB20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401B9"/>
    <w:multiLevelType w:val="hybridMultilevel"/>
    <w:tmpl w:val="6EA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82902"/>
    <w:multiLevelType w:val="hybridMultilevel"/>
    <w:tmpl w:val="879E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687BDC"/>
    <w:multiLevelType w:val="hybridMultilevel"/>
    <w:tmpl w:val="06449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86362C"/>
    <w:multiLevelType w:val="hybridMultilevel"/>
    <w:tmpl w:val="EE803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FF4EDC"/>
    <w:multiLevelType w:val="hybridMultilevel"/>
    <w:tmpl w:val="0602C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8F4CD0"/>
    <w:multiLevelType w:val="hybridMultilevel"/>
    <w:tmpl w:val="0C846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BA093B"/>
    <w:multiLevelType w:val="hybridMultilevel"/>
    <w:tmpl w:val="D402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163C40"/>
    <w:multiLevelType w:val="hybridMultilevel"/>
    <w:tmpl w:val="05CE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575317"/>
    <w:multiLevelType w:val="hybridMultilevel"/>
    <w:tmpl w:val="C7FA3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B74AB2"/>
    <w:multiLevelType w:val="hybridMultilevel"/>
    <w:tmpl w:val="3A7A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CF0D5A"/>
    <w:multiLevelType w:val="hybridMultilevel"/>
    <w:tmpl w:val="EB141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B80193"/>
    <w:multiLevelType w:val="multilevel"/>
    <w:tmpl w:val="2CCA9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0A5118"/>
    <w:multiLevelType w:val="hybridMultilevel"/>
    <w:tmpl w:val="2642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89469C"/>
    <w:multiLevelType w:val="hybridMultilevel"/>
    <w:tmpl w:val="927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5B4B15"/>
    <w:multiLevelType w:val="hybridMultilevel"/>
    <w:tmpl w:val="21B46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5F2C3D"/>
    <w:multiLevelType w:val="hybridMultilevel"/>
    <w:tmpl w:val="C2EC7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2707659"/>
    <w:multiLevelType w:val="hybridMultilevel"/>
    <w:tmpl w:val="F0FA6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2806860"/>
    <w:multiLevelType w:val="hybridMultilevel"/>
    <w:tmpl w:val="FF06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2C83580"/>
    <w:multiLevelType w:val="hybridMultilevel"/>
    <w:tmpl w:val="F658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40437D"/>
    <w:multiLevelType w:val="hybridMultilevel"/>
    <w:tmpl w:val="0A142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5CE30F1"/>
    <w:multiLevelType w:val="hybridMultilevel"/>
    <w:tmpl w:val="F112B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417AA7"/>
    <w:multiLevelType w:val="hybridMultilevel"/>
    <w:tmpl w:val="48E87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8454B14"/>
    <w:multiLevelType w:val="hybridMultilevel"/>
    <w:tmpl w:val="9CAE2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226681"/>
    <w:multiLevelType w:val="multilevel"/>
    <w:tmpl w:val="3EC0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615388"/>
    <w:multiLevelType w:val="hybridMultilevel"/>
    <w:tmpl w:val="4D32D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CA70DD"/>
    <w:multiLevelType w:val="hybridMultilevel"/>
    <w:tmpl w:val="538C8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E543932"/>
    <w:multiLevelType w:val="hybridMultilevel"/>
    <w:tmpl w:val="BBDEE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C260DA"/>
    <w:multiLevelType w:val="hybridMultilevel"/>
    <w:tmpl w:val="CC243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2E6161A"/>
    <w:multiLevelType w:val="hybridMultilevel"/>
    <w:tmpl w:val="9C54C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932369"/>
    <w:multiLevelType w:val="hybridMultilevel"/>
    <w:tmpl w:val="6D140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5E630FD"/>
    <w:multiLevelType w:val="hybridMultilevel"/>
    <w:tmpl w:val="301C2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66826A2"/>
    <w:multiLevelType w:val="hybridMultilevel"/>
    <w:tmpl w:val="9A3EE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85B6D2D"/>
    <w:multiLevelType w:val="hybridMultilevel"/>
    <w:tmpl w:val="00DEC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99E5197"/>
    <w:multiLevelType w:val="hybridMultilevel"/>
    <w:tmpl w:val="96FE074C"/>
    <w:lvl w:ilvl="0" w:tplc="7244211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5D4D1309"/>
    <w:multiLevelType w:val="hybridMultilevel"/>
    <w:tmpl w:val="B19AE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3E3430"/>
    <w:multiLevelType w:val="hybridMultilevel"/>
    <w:tmpl w:val="3C84250E"/>
    <w:lvl w:ilvl="0" w:tplc="15B4DF8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0E87F78"/>
    <w:multiLevelType w:val="hybridMultilevel"/>
    <w:tmpl w:val="D1124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1776F0F"/>
    <w:multiLevelType w:val="hybridMultilevel"/>
    <w:tmpl w:val="43D84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64109D7"/>
    <w:multiLevelType w:val="hybridMultilevel"/>
    <w:tmpl w:val="4B78A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6B27C36"/>
    <w:multiLevelType w:val="hybridMultilevel"/>
    <w:tmpl w:val="0858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C000FFC"/>
    <w:multiLevelType w:val="hybridMultilevel"/>
    <w:tmpl w:val="B3148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DF64852"/>
    <w:multiLevelType w:val="hybridMultilevel"/>
    <w:tmpl w:val="D8C6C396"/>
    <w:lvl w:ilvl="0" w:tplc="DDF0BC50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60">
    <w:nsid w:val="73585959"/>
    <w:multiLevelType w:val="hybridMultilevel"/>
    <w:tmpl w:val="FF1C9A74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44A06E5"/>
    <w:multiLevelType w:val="hybridMultilevel"/>
    <w:tmpl w:val="3B2C5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4CD2CF9"/>
    <w:multiLevelType w:val="hybridMultilevel"/>
    <w:tmpl w:val="84B0C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4B5E7B"/>
    <w:multiLevelType w:val="hybridMultilevel"/>
    <w:tmpl w:val="7F60EB3C"/>
    <w:lvl w:ilvl="0" w:tplc="995E54CC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64">
    <w:nsid w:val="7D5D2947"/>
    <w:multiLevelType w:val="hybridMultilevel"/>
    <w:tmpl w:val="1AA0D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EC76050"/>
    <w:multiLevelType w:val="hybridMultilevel"/>
    <w:tmpl w:val="24B80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D01CC1"/>
    <w:multiLevelType w:val="hybridMultilevel"/>
    <w:tmpl w:val="38F8F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0"/>
  </w:num>
  <w:num w:numId="8">
    <w:abstractNumId w:val="56"/>
  </w:num>
  <w:num w:numId="9">
    <w:abstractNumId w:val="22"/>
  </w:num>
  <w:num w:numId="10">
    <w:abstractNumId w:val="60"/>
  </w:num>
  <w:num w:numId="11">
    <w:abstractNumId w:val="54"/>
  </w:num>
  <w:num w:numId="12">
    <w:abstractNumId w:val="26"/>
  </w:num>
  <w:num w:numId="13">
    <w:abstractNumId w:val="43"/>
  </w:num>
  <w:num w:numId="14">
    <w:abstractNumId w:val="47"/>
  </w:num>
  <w:num w:numId="15">
    <w:abstractNumId w:val="34"/>
  </w:num>
  <w:num w:numId="16">
    <w:abstractNumId w:val="1"/>
  </w:num>
  <w:num w:numId="17">
    <w:abstractNumId w:val="39"/>
  </w:num>
  <w:num w:numId="18">
    <w:abstractNumId w:val="49"/>
  </w:num>
  <w:num w:numId="19">
    <w:abstractNumId w:val="16"/>
  </w:num>
  <w:num w:numId="20">
    <w:abstractNumId w:val="20"/>
  </w:num>
  <w:num w:numId="21">
    <w:abstractNumId w:val="45"/>
  </w:num>
  <w:num w:numId="22">
    <w:abstractNumId w:val="23"/>
  </w:num>
  <w:num w:numId="23">
    <w:abstractNumId w:val="58"/>
  </w:num>
  <w:num w:numId="24">
    <w:abstractNumId w:val="21"/>
  </w:num>
  <w:num w:numId="25">
    <w:abstractNumId w:val="25"/>
  </w:num>
  <w:num w:numId="26">
    <w:abstractNumId w:val="27"/>
  </w:num>
  <w:num w:numId="27">
    <w:abstractNumId w:val="44"/>
  </w:num>
  <w:num w:numId="28">
    <w:abstractNumId w:val="55"/>
  </w:num>
  <w:num w:numId="29">
    <w:abstractNumId w:val="30"/>
  </w:num>
  <w:num w:numId="30">
    <w:abstractNumId w:val="18"/>
  </w:num>
  <w:num w:numId="31">
    <w:abstractNumId w:val="19"/>
  </w:num>
  <w:num w:numId="32">
    <w:abstractNumId w:val="36"/>
  </w:num>
  <w:num w:numId="33">
    <w:abstractNumId w:val="15"/>
  </w:num>
  <w:num w:numId="34">
    <w:abstractNumId w:val="52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2"/>
  </w:num>
  <w:num w:numId="41">
    <w:abstractNumId w:val="66"/>
  </w:num>
  <w:num w:numId="4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4E"/>
    <w:rsid w:val="000317A4"/>
    <w:rsid w:val="00074B5D"/>
    <w:rsid w:val="00096098"/>
    <w:rsid w:val="000978E4"/>
    <w:rsid w:val="000D5465"/>
    <w:rsid w:val="00160F0F"/>
    <w:rsid w:val="0018101A"/>
    <w:rsid w:val="001E51B8"/>
    <w:rsid w:val="00205AF9"/>
    <w:rsid w:val="00206C4E"/>
    <w:rsid w:val="002236EE"/>
    <w:rsid w:val="002B6220"/>
    <w:rsid w:val="003521F7"/>
    <w:rsid w:val="00380654"/>
    <w:rsid w:val="0039000D"/>
    <w:rsid w:val="003B71E8"/>
    <w:rsid w:val="003C12B3"/>
    <w:rsid w:val="003D78DD"/>
    <w:rsid w:val="00425913"/>
    <w:rsid w:val="0043009B"/>
    <w:rsid w:val="0043486E"/>
    <w:rsid w:val="004C12CC"/>
    <w:rsid w:val="00580451"/>
    <w:rsid w:val="005D554E"/>
    <w:rsid w:val="005E7B8D"/>
    <w:rsid w:val="00601868"/>
    <w:rsid w:val="006071D5"/>
    <w:rsid w:val="006361DA"/>
    <w:rsid w:val="00636663"/>
    <w:rsid w:val="006472B5"/>
    <w:rsid w:val="00656DA9"/>
    <w:rsid w:val="006C45E9"/>
    <w:rsid w:val="007052EA"/>
    <w:rsid w:val="007176FE"/>
    <w:rsid w:val="00724ADE"/>
    <w:rsid w:val="007357E7"/>
    <w:rsid w:val="007538BA"/>
    <w:rsid w:val="007639B8"/>
    <w:rsid w:val="00767D36"/>
    <w:rsid w:val="00772850"/>
    <w:rsid w:val="007A34C2"/>
    <w:rsid w:val="007B5F6A"/>
    <w:rsid w:val="00833372"/>
    <w:rsid w:val="0083710D"/>
    <w:rsid w:val="008B3D74"/>
    <w:rsid w:val="008B41FE"/>
    <w:rsid w:val="008F48D2"/>
    <w:rsid w:val="0091703A"/>
    <w:rsid w:val="00946BE1"/>
    <w:rsid w:val="009635FB"/>
    <w:rsid w:val="009B0E6E"/>
    <w:rsid w:val="00A15D41"/>
    <w:rsid w:val="00A4593E"/>
    <w:rsid w:val="00A526E3"/>
    <w:rsid w:val="00A64321"/>
    <w:rsid w:val="00A67F18"/>
    <w:rsid w:val="00AC35A0"/>
    <w:rsid w:val="00AF5D52"/>
    <w:rsid w:val="00B038F8"/>
    <w:rsid w:val="00B03908"/>
    <w:rsid w:val="00B108F1"/>
    <w:rsid w:val="00BA10FF"/>
    <w:rsid w:val="00BE0DC5"/>
    <w:rsid w:val="00C40C0A"/>
    <w:rsid w:val="00C54FCA"/>
    <w:rsid w:val="00C55889"/>
    <w:rsid w:val="00C675EE"/>
    <w:rsid w:val="00CA55B3"/>
    <w:rsid w:val="00CB086E"/>
    <w:rsid w:val="00CB4922"/>
    <w:rsid w:val="00CF617F"/>
    <w:rsid w:val="00D13190"/>
    <w:rsid w:val="00D365C7"/>
    <w:rsid w:val="00D456A9"/>
    <w:rsid w:val="00D54A32"/>
    <w:rsid w:val="00DC33B3"/>
    <w:rsid w:val="00DD4BDD"/>
    <w:rsid w:val="00E076E2"/>
    <w:rsid w:val="00E37611"/>
    <w:rsid w:val="00E41213"/>
    <w:rsid w:val="00EF771B"/>
    <w:rsid w:val="00F0668E"/>
    <w:rsid w:val="00F26E6A"/>
    <w:rsid w:val="00F352E2"/>
    <w:rsid w:val="00F51D51"/>
    <w:rsid w:val="00F52E34"/>
    <w:rsid w:val="00F532A8"/>
    <w:rsid w:val="00F65C94"/>
    <w:rsid w:val="00F767EB"/>
    <w:rsid w:val="00FC0A0C"/>
    <w:rsid w:val="00FE4B85"/>
    <w:rsid w:val="00FE5274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7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D55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55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41213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B85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1"/>
    <w:uiPriority w:val="99"/>
    <w:locked/>
    <w:rsid w:val="00FF761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F761D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b/>
      <w:bCs/>
    </w:rPr>
  </w:style>
  <w:style w:type="paragraph" w:styleId="a7">
    <w:name w:val="Subtitle"/>
    <w:basedOn w:val="a"/>
    <w:next w:val="a"/>
    <w:link w:val="a8"/>
    <w:qFormat/>
    <w:rsid w:val="007052E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7052EA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55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5D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76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a">
    <w:name w:val="задача"/>
    <w:basedOn w:val="a"/>
    <w:rsid w:val="00E076E2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7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3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009B"/>
  </w:style>
  <w:style w:type="paragraph" w:styleId="ad">
    <w:name w:val="footer"/>
    <w:basedOn w:val="a"/>
    <w:link w:val="ae"/>
    <w:uiPriority w:val="99"/>
    <w:unhideWhenUsed/>
    <w:rsid w:val="0043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09B"/>
  </w:style>
  <w:style w:type="character" w:styleId="af">
    <w:name w:val="Hyperlink"/>
    <w:semiHidden/>
    <w:unhideWhenUsed/>
    <w:rsid w:val="000D5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76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D55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6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5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558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41213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B85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link w:val="71"/>
    <w:uiPriority w:val="99"/>
    <w:locked/>
    <w:rsid w:val="00FF761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FF761D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b/>
      <w:bCs/>
    </w:rPr>
  </w:style>
  <w:style w:type="paragraph" w:styleId="a7">
    <w:name w:val="Subtitle"/>
    <w:basedOn w:val="a"/>
    <w:next w:val="a"/>
    <w:link w:val="a8"/>
    <w:qFormat/>
    <w:rsid w:val="007052E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7052EA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55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5D5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76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a">
    <w:name w:val="задача"/>
    <w:basedOn w:val="a"/>
    <w:rsid w:val="00E076E2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7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3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009B"/>
  </w:style>
  <w:style w:type="paragraph" w:styleId="ad">
    <w:name w:val="footer"/>
    <w:basedOn w:val="a"/>
    <w:link w:val="ae"/>
    <w:uiPriority w:val="99"/>
    <w:unhideWhenUsed/>
    <w:rsid w:val="00430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09B"/>
  </w:style>
  <w:style w:type="character" w:styleId="af">
    <w:name w:val="Hyperlink"/>
    <w:semiHidden/>
    <w:unhideWhenUsed/>
    <w:rsid w:val="000D5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e.lanbook.com/book/961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611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gif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AA"/>
    <w:rsid w:val="007271AA"/>
    <w:rsid w:val="00E4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A648B534AA4B65A98A249573850F0E">
    <w:name w:val="45A648B534AA4B65A98A249573850F0E"/>
    <w:rsid w:val="007271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A648B534AA4B65A98A249573850F0E">
    <w:name w:val="45A648B534AA4B65A98A249573850F0E"/>
    <w:rsid w:val="00727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FB89B-5E4B-4D69-9300-172DD93F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8189</Words>
  <Characters>46680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84</cp:revision>
  <dcterms:created xsi:type="dcterms:W3CDTF">2020-10-30T15:48:00Z</dcterms:created>
  <dcterms:modified xsi:type="dcterms:W3CDTF">2021-03-14T16:38:00Z</dcterms:modified>
</cp:coreProperties>
</file>