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50AEC" w14:textId="77777777" w:rsidR="005B10AE" w:rsidRDefault="005B10AE" w:rsidP="005B10AE">
      <w:pPr>
        <w:pStyle w:val="a3"/>
        <w:jc w:val="center"/>
        <w:rPr>
          <w:color w:val="464646"/>
          <w:sz w:val="28"/>
          <w:szCs w:val="28"/>
        </w:rPr>
      </w:pPr>
      <w:r w:rsidRPr="00D607DF">
        <w:rPr>
          <w:color w:val="464646"/>
          <w:sz w:val="28"/>
          <w:szCs w:val="28"/>
        </w:rPr>
        <w:t>Кыштымский филиал ГБПОУ «Миасский медицинский колледж»</w:t>
      </w:r>
    </w:p>
    <w:p w14:paraId="3EE0C053" w14:textId="77777777" w:rsidR="005B10AE" w:rsidRDefault="005B10AE" w:rsidP="005B10AE">
      <w:pPr>
        <w:pStyle w:val="a3"/>
        <w:rPr>
          <w:color w:val="464646"/>
          <w:sz w:val="28"/>
          <w:szCs w:val="28"/>
        </w:rPr>
      </w:pPr>
    </w:p>
    <w:p w14:paraId="4F3EF9A8" w14:textId="77777777" w:rsidR="005B10AE" w:rsidRDefault="005B10AE" w:rsidP="005B10AE">
      <w:pPr>
        <w:pStyle w:val="a3"/>
        <w:rPr>
          <w:color w:val="464646"/>
          <w:sz w:val="28"/>
          <w:szCs w:val="28"/>
        </w:rPr>
      </w:pPr>
    </w:p>
    <w:p w14:paraId="3DFC8324" w14:textId="77777777" w:rsidR="005B10AE" w:rsidRDefault="005B10AE" w:rsidP="005B10AE">
      <w:pPr>
        <w:pStyle w:val="a3"/>
        <w:rPr>
          <w:color w:val="464646"/>
          <w:sz w:val="28"/>
          <w:szCs w:val="28"/>
        </w:rPr>
      </w:pPr>
    </w:p>
    <w:p w14:paraId="1B3FBF24" w14:textId="77777777" w:rsidR="005B10AE" w:rsidRDefault="005B10AE" w:rsidP="005B10AE">
      <w:pPr>
        <w:pStyle w:val="a3"/>
        <w:rPr>
          <w:color w:val="464646"/>
          <w:sz w:val="28"/>
          <w:szCs w:val="28"/>
        </w:rPr>
      </w:pPr>
    </w:p>
    <w:p w14:paraId="7794915B" w14:textId="77777777" w:rsidR="005B10AE" w:rsidRDefault="005B10AE" w:rsidP="005B10AE">
      <w:pPr>
        <w:pStyle w:val="a3"/>
        <w:rPr>
          <w:color w:val="464646"/>
          <w:sz w:val="28"/>
          <w:szCs w:val="28"/>
        </w:rPr>
      </w:pPr>
    </w:p>
    <w:p w14:paraId="199942A0" w14:textId="77777777" w:rsidR="005B10AE" w:rsidRPr="00D607DF" w:rsidRDefault="005B10AE" w:rsidP="005B10AE">
      <w:pPr>
        <w:pStyle w:val="a3"/>
        <w:rPr>
          <w:color w:val="464646"/>
          <w:sz w:val="28"/>
          <w:szCs w:val="28"/>
        </w:rPr>
      </w:pPr>
    </w:p>
    <w:p w14:paraId="279DC3A0" w14:textId="77777777" w:rsidR="00645092" w:rsidRPr="00BC2F75" w:rsidRDefault="00645092" w:rsidP="00645092">
      <w:pPr>
        <w:pStyle w:val="a3"/>
        <w:spacing w:after="0" w:afterAutospacing="0"/>
        <w:jc w:val="center"/>
        <w:rPr>
          <w:b/>
          <w:sz w:val="28"/>
          <w:szCs w:val="28"/>
        </w:rPr>
      </w:pPr>
      <w:r w:rsidRPr="00BC2F75">
        <w:rPr>
          <w:b/>
          <w:sz w:val="28"/>
          <w:szCs w:val="28"/>
        </w:rPr>
        <w:t xml:space="preserve">Рабочая тетрадь </w:t>
      </w:r>
    </w:p>
    <w:p w14:paraId="6A66A03F" w14:textId="77777777" w:rsidR="005B10AE" w:rsidRPr="00645092" w:rsidRDefault="00645092" w:rsidP="00645092">
      <w:pPr>
        <w:pStyle w:val="a3"/>
        <w:spacing w:after="0" w:afterAutospacing="0"/>
        <w:jc w:val="center"/>
        <w:rPr>
          <w:sz w:val="28"/>
          <w:szCs w:val="28"/>
        </w:rPr>
      </w:pPr>
      <w:r w:rsidRPr="00645092">
        <w:rPr>
          <w:sz w:val="28"/>
          <w:szCs w:val="28"/>
        </w:rPr>
        <w:t>для самостоятельной работы студентов</w:t>
      </w:r>
    </w:p>
    <w:p w14:paraId="7E1E89E4" w14:textId="77777777" w:rsidR="00645092" w:rsidRDefault="00645092" w:rsidP="00645092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ПМ05 Медико-социальная деятельность</w:t>
      </w:r>
    </w:p>
    <w:p w14:paraId="749CFD71" w14:textId="77777777" w:rsidR="00645092" w:rsidRPr="00645092" w:rsidRDefault="00645092" w:rsidP="002B34BB">
      <w:pPr>
        <w:pStyle w:val="a3"/>
        <w:spacing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МДК 05.02 Основы медицинского массажа</w:t>
      </w:r>
    </w:p>
    <w:p w14:paraId="45B3BD94" w14:textId="77777777" w:rsidR="005B10AE" w:rsidRPr="00645092" w:rsidRDefault="005B10AE" w:rsidP="0064509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645092">
        <w:rPr>
          <w:rFonts w:ascii="Times New Roman" w:hAnsi="Times New Roman"/>
          <w:sz w:val="28"/>
          <w:szCs w:val="28"/>
        </w:rPr>
        <w:t>Тема: Детский массаж</w:t>
      </w:r>
    </w:p>
    <w:p w14:paraId="1B7CB567" w14:textId="77777777" w:rsidR="005B10AE" w:rsidRDefault="005B10AE" w:rsidP="0064509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B10AE">
        <w:rPr>
          <w:rFonts w:ascii="Times New Roman" w:hAnsi="Times New Roman"/>
          <w:sz w:val="28"/>
          <w:szCs w:val="28"/>
        </w:rPr>
        <w:t>Специальность: Лечебное дело</w:t>
      </w:r>
    </w:p>
    <w:p w14:paraId="1A47F3B5" w14:textId="77777777" w:rsidR="00645092" w:rsidRPr="005B10AE" w:rsidRDefault="00645092" w:rsidP="0064509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31.02.01</w:t>
      </w:r>
    </w:p>
    <w:p w14:paraId="555D1E93" w14:textId="77777777" w:rsidR="005B10AE" w:rsidRPr="005B10AE" w:rsidRDefault="005B10AE" w:rsidP="005B10AE">
      <w:pPr>
        <w:jc w:val="center"/>
        <w:rPr>
          <w:rFonts w:ascii="Times New Roman" w:hAnsi="Times New Roman"/>
          <w:sz w:val="28"/>
          <w:szCs w:val="28"/>
        </w:rPr>
      </w:pPr>
    </w:p>
    <w:p w14:paraId="706AD39A" w14:textId="77777777" w:rsidR="005B10AE" w:rsidRDefault="005B10AE" w:rsidP="005B10AE">
      <w:pPr>
        <w:rPr>
          <w:rFonts w:ascii="Times New Roman" w:hAnsi="Times New Roman"/>
          <w:sz w:val="28"/>
          <w:szCs w:val="28"/>
        </w:rPr>
      </w:pPr>
    </w:p>
    <w:p w14:paraId="4D44B1DB" w14:textId="77777777" w:rsidR="005B10AE" w:rsidRDefault="005B10AE" w:rsidP="005B10AE">
      <w:pPr>
        <w:jc w:val="center"/>
        <w:rPr>
          <w:rFonts w:ascii="Times New Roman" w:hAnsi="Times New Roman"/>
          <w:sz w:val="28"/>
          <w:szCs w:val="28"/>
        </w:rPr>
      </w:pPr>
    </w:p>
    <w:p w14:paraId="5F680296" w14:textId="77777777" w:rsidR="005B10AE" w:rsidRDefault="005B10AE" w:rsidP="005B10AE">
      <w:pPr>
        <w:pStyle w:val="a3"/>
        <w:jc w:val="center"/>
        <w:rPr>
          <w:color w:val="464646"/>
          <w:sz w:val="28"/>
          <w:szCs w:val="28"/>
        </w:rPr>
      </w:pPr>
    </w:p>
    <w:p w14:paraId="34382124" w14:textId="77777777" w:rsidR="005B10AE" w:rsidRDefault="005B10AE" w:rsidP="005B10AE">
      <w:pPr>
        <w:pStyle w:val="a3"/>
        <w:jc w:val="center"/>
        <w:rPr>
          <w:color w:val="464646"/>
          <w:sz w:val="28"/>
          <w:szCs w:val="28"/>
        </w:rPr>
      </w:pPr>
    </w:p>
    <w:p w14:paraId="685C2416" w14:textId="77777777" w:rsidR="005B10AE" w:rsidRDefault="005B10AE" w:rsidP="005B10AE">
      <w:pPr>
        <w:pStyle w:val="a3"/>
        <w:jc w:val="center"/>
        <w:rPr>
          <w:color w:val="464646"/>
          <w:sz w:val="28"/>
          <w:szCs w:val="28"/>
        </w:rPr>
      </w:pPr>
    </w:p>
    <w:p w14:paraId="31E1612B" w14:textId="77777777" w:rsidR="002B34BB" w:rsidRDefault="002B34BB" w:rsidP="005B10AE">
      <w:pPr>
        <w:pStyle w:val="a3"/>
        <w:jc w:val="center"/>
        <w:rPr>
          <w:color w:val="464646"/>
          <w:sz w:val="28"/>
          <w:szCs w:val="28"/>
        </w:rPr>
      </w:pPr>
    </w:p>
    <w:p w14:paraId="2E598E28" w14:textId="77777777" w:rsidR="002B34BB" w:rsidRDefault="002B34BB" w:rsidP="005B10AE">
      <w:pPr>
        <w:pStyle w:val="a3"/>
        <w:jc w:val="center"/>
        <w:rPr>
          <w:color w:val="464646"/>
          <w:sz w:val="28"/>
          <w:szCs w:val="28"/>
        </w:rPr>
      </w:pPr>
    </w:p>
    <w:p w14:paraId="3CAF5EB6" w14:textId="77777777" w:rsidR="005B10AE" w:rsidRDefault="005B10AE" w:rsidP="005B10AE">
      <w:pPr>
        <w:pStyle w:val="a3"/>
        <w:jc w:val="center"/>
        <w:rPr>
          <w:color w:val="464646"/>
          <w:sz w:val="28"/>
          <w:szCs w:val="28"/>
        </w:rPr>
      </w:pPr>
    </w:p>
    <w:p w14:paraId="2ED13F37" w14:textId="77777777" w:rsidR="005B10AE" w:rsidRDefault="005B10AE" w:rsidP="005B10AE">
      <w:pPr>
        <w:pStyle w:val="a3"/>
        <w:jc w:val="center"/>
        <w:rPr>
          <w:color w:val="464646"/>
          <w:sz w:val="28"/>
          <w:szCs w:val="28"/>
        </w:rPr>
      </w:pPr>
    </w:p>
    <w:p w14:paraId="2C72E551" w14:textId="77777777" w:rsidR="005B10AE" w:rsidRDefault="005B10AE" w:rsidP="005B10AE">
      <w:pPr>
        <w:pStyle w:val="a3"/>
        <w:jc w:val="center"/>
        <w:rPr>
          <w:color w:val="464646"/>
          <w:sz w:val="28"/>
          <w:szCs w:val="28"/>
        </w:rPr>
      </w:pPr>
    </w:p>
    <w:p w14:paraId="4ED42114" w14:textId="77777777" w:rsidR="00645092" w:rsidRDefault="00645092" w:rsidP="005B10AE">
      <w:pPr>
        <w:pStyle w:val="a3"/>
        <w:jc w:val="center"/>
        <w:rPr>
          <w:color w:val="464646"/>
          <w:sz w:val="28"/>
          <w:szCs w:val="28"/>
        </w:rPr>
      </w:pPr>
    </w:p>
    <w:p w14:paraId="3B05CF23" w14:textId="77777777" w:rsidR="00645092" w:rsidRDefault="00645092" w:rsidP="00645092">
      <w:pPr>
        <w:pStyle w:val="a3"/>
        <w:jc w:val="center"/>
        <w:rPr>
          <w:color w:val="464646"/>
          <w:sz w:val="28"/>
          <w:szCs w:val="28"/>
        </w:rPr>
      </w:pPr>
      <w:r w:rsidRPr="00D607DF">
        <w:rPr>
          <w:color w:val="464646"/>
          <w:sz w:val="28"/>
          <w:szCs w:val="28"/>
        </w:rPr>
        <w:t>Кыштым</w:t>
      </w:r>
      <w:r>
        <w:rPr>
          <w:color w:val="464646"/>
          <w:sz w:val="28"/>
          <w:szCs w:val="28"/>
        </w:rPr>
        <w:t xml:space="preserve"> 2021г.</w:t>
      </w:r>
    </w:p>
    <w:p w14:paraId="68E84781" w14:textId="77777777" w:rsidR="00645092" w:rsidRDefault="00645092" w:rsidP="005B10AE">
      <w:pPr>
        <w:pStyle w:val="a3"/>
        <w:jc w:val="center"/>
        <w:rPr>
          <w:color w:val="464646"/>
          <w:sz w:val="28"/>
          <w:szCs w:val="28"/>
        </w:rPr>
      </w:pPr>
    </w:p>
    <w:tbl>
      <w:tblPr>
        <w:tblpPr w:leftFromText="180" w:rightFromText="180" w:vertAnchor="page" w:horzAnchor="margin" w:tblpXSpec="center" w:tblpY="84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10AE" w:rsidRPr="00D24816" w14:paraId="608898AB" w14:textId="77777777" w:rsidTr="005B10AE">
        <w:tc>
          <w:tcPr>
            <w:tcW w:w="4785" w:type="dxa"/>
          </w:tcPr>
          <w:p w14:paraId="320C1F3E" w14:textId="77777777" w:rsidR="005B10AE" w:rsidRPr="00D24816" w:rsidRDefault="005B10AE" w:rsidP="005B10A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14:paraId="16175F46" w14:textId="77777777" w:rsidR="005B10AE" w:rsidRPr="00D24816" w:rsidRDefault="005B10AE" w:rsidP="005B10A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на заседании ЦМК</w:t>
            </w:r>
          </w:p>
          <w:p w14:paraId="19AEBA6D" w14:textId="77777777" w:rsidR="005B10AE" w:rsidRPr="00D24816" w:rsidRDefault="005B10AE" w:rsidP="005B10A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 xml:space="preserve"> Междисциплинарный курс</w:t>
            </w:r>
          </w:p>
          <w:p w14:paraId="5F32B1B3" w14:textId="77777777" w:rsidR="005B10AE" w:rsidRPr="00D24816" w:rsidRDefault="005B10AE" w:rsidP="005B10A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по специальности «Лечебное дело»</w:t>
            </w:r>
          </w:p>
          <w:p w14:paraId="36D81285" w14:textId="77777777" w:rsidR="005B10AE" w:rsidRPr="00D24816" w:rsidRDefault="005B10AE" w:rsidP="005B10AE">
            <w:pPr>
              <w:spacing w:before="100" w:beforeAutospacing="1"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Протокол №__от «___»____2021г.</w:t>
            </w:r>
          </w:p>
          <w:p w14:paraId="1A4B40C6" w14:textId="77777777" w:rsidR="005B10AE" w:rsidRPr="00D24816" w:rsidRDefault="005B10AE" w:rsidP="005B10A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 xml:space="preserve">Председатель  ЦМК ______ /Павлова О.В./   </w:t>
            </w:r>
          </w:p>
          <w:p w14:paraId="5400B835" w14:textId="77777777" w:rsidR="005B10AE" w:rsidRPr="00D24816" w:rsidRDefault="005B10AE" w:rsidP="005B10A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48"/>
              <w:gridCol w:w="227"/>
              <w:gridCol w:w="4095"/>
            </w:tblGrid>
            <w:tr w:rsidR="005B10AE" w:rsidRPr="00D24816" w14:paraId="32950EAB" w14:textId="77777777" w:rsidTr="00B313DB">
              <w:tc>
                <w:tcPr>
                  <w:tcW w:w="2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A79FA6" w14:textId="77777777" w:rsidR="005B10AE" w:rsidRPr="00D24816" w:rsidRDefault="005B10AE" w:rsidP="005B10AE">
                  <w:pPr>
                    <w:framePr w:hSpace="180" w:wrap="around" w:vAnchor="page" w:hAnchor="margin" w:xAlign="center" w:y="843"/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46757" w14:textId="77777777" w:rsidR="005B10AE" w:rsidRPr="00D24816" w:rsidRDefault="005B10AE" w:rsidP="005B10AE">
                  <w:pPr>
                    <w:framePr w:hSpace="180" w:wrap="around" w:vAnchor="page" w:hAnchor="margin" w:xAlign="center" w:y="843"/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4816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</w:p>
                <w:p w14:paraId="7D1D4BBE" w14:textId="77777777" w:rsidR="005B10AE" w:rsidRPr="00D24816" w:rsidRDefault="005B10AE" w:rsidP="005B10AE">
                  <w:pPr>
                    <w:framePr w:hSpace="180" w:wrap="around" w:vAnchor="page" w:hAnchor="margin" w:xAlign="center" w:y="843"/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4816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14:paraId="67EFC1BD" w14:textId="77777777" w:rsidR="005B10AE" w:rsidRPr="00D24816" w:rsidRDefault="005B10AE" w:rsidP="005B10AE">
                  <w:pPr>
                    <w:framePr w:hSpace="180" w:wrap="around" w:vAnchor="page" w:hAnchor="margin" w:xAlign="center" w:y="843"/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86A77" w14:textId="77777777" w:rsidR="00645092" w:rsidRPr="00D24816" w:rsidRDefault="005B10AE" w:rsidP="005B10AE">
                  <w:pPr>
                    <w:framePr w:hSpace="180" w:wrap="around" w:vAnchor="page" w:hAnchor="margin" w:xAlign="center" w:y="843"/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481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</w:t>
                  </w:r>
                </w:p>
                <w:p w14:paraId="36494C45" w14:textId="77777777" w:rsidR="00645092" w:rsidRPr="00D24816" w:rsidRDefault="00645092" w:rsidP="005B10AE">
                  <w:pPr>
                    <w:framePr w:hSpace="180" w:wrap="around" w:vAnchor="page" w:hAnchor="margin" w:xAlign="center" w:y="843"/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4816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Составлено </w:t>
                  </w:r>
                </w:p>
                <w:p w14:paraId="34FFC26B" w14:textId="77777777" w:rsidR="00645092" w:rsidRPr="00D24816" w:rsidRDefault="00645092" w:rsidP="005B10AE">
                  <w:pPr>
                    <w:framePr w:hSpace="180" w:wrap="around" w:vAnchor="page" w:hAnchor="margin" w:xAlign="center" w:y="843"/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4816">
                    <w:rPr>
                      <w:rFonts w:ascii="Times New Roman" w:hAnsi="Times New Roman"/>
                      <w:sz w:val="24"/>
                      <w:szCs w:val="24"/>
                    </w:rPr>
                    <w:t>в соответствие с ФГОС СПО</w:t>
                  </w:r>
                </w:p>
                <w:p w14:paraId="52D2440F" w14:textId="77777777" w:rsidR="005B10AE" w:rsidRPr="00D24816" w:rsidRDefault="005B10AE" w:rsidP="005B10AE">
                  <w:pPr>
                    <w:framePr w:hSpace="180" w:wrap="around" w:vAnchor="page" w:hAnchor="margin" w:xAlign="center" w:y="843"/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4816">
                    <w:rPr>
                      <w:rFonts w:ascii="Times New Roman" w:hAnsi="Times New Roman"/>
                      <w:sz w:val="24"/>
                      <w:szCs w:val="24"/>
                    </w:rPr>
                    <w:t xml:space="preserve">  Утверждаю</w:t>
                  </w:r>
                </w:p>
                <w:p w14:paraId="6789CE56" w14:textId="77777777" w:rsidR="005B10AE" w:rsidRPr="00D24816" w:rsidRDefault="005B10AE" w:rsidP="005B10AE">
                  <w:pPr>
                    <w:framePr w:hSpace="180" w:wrap="around" w:vAnchor="page" w:hAnchor="margin" w:xAlign="center" w:y="843"/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4816">
                    <w:rPr>
                      <w:rFonts w:ascii="Times New Roman" w:hAnsi="Times New Roman"/>
                      <w:sz w:val="24"/>
                      <w:szCs w:val="24"/>
                    </w:rPr>
                    <w:t>Зам. директора по УВР</w:t>
                  </w:r>
                </w:p>
                <w:p w14:paraId="2CBD9FBF" w14:textId="77777777" w:rsidR="005B10AE" w:rsidRPr="00D24816" w:rsidRDefault="005B10AE" w:rsidP="005B10AE">
                  <w:pPr>
                    <w:framePr w:hSpace="180" w:wrap="around" w:vAnchor="page" w:hAnchor="margin" w:xAlign="center" w:y="843"/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4816"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_______Е.Н. Борисова         </w:t>
                  </w:r>
                </w:p>
                <w:p w14:paraId="01A62873" w14:textId="77777777" w:rsidR="005B10AE" w:rsidRPr="00D24816" w:rsidRDefault="005B10AE" w:rsidP="005B10AE">
                  <w:pPr>
                    <w:framePr w:hSpace="180" w:wrap="around" w:vAnchor="page" w:hAnchor="margin" w:xAlign="center" w:y="843"/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24816">
                    <w:rPr>
                      <w:rFonts w:ascii="Times New Roman" w:hAnsi="Times New Roman"/>
                      <w:sz w:val="24"/>
                      <w:szCs w:val="24"/>
                    </w:rPr>
                    <w:t xml:space="preserve">   «____»________2021 г.</w:t>
                  </w:r>
                </w:p>
                <w:p w14:paraId="5E6A70E2" w14:textId="77777777" w:rsidR="005B10AE" w:rsidRPr="00D24816" w:rsidRDefault="005B10AE" w:rsidP="005B10AE">
                  <w:pPr>
                    <w:framePr w:hSpace="180" w:wrap="around" w:vAnchor="page" w:hAnchor="margin" w:xAlign="center" w:y="843"/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14:paraId="34797548" w14:textId="77777777" w:rsidR="005B10AE" w:rsidRPr="00D24816" w:rsidRDefault="005B10AE" w:rsidP="005B10AE">
                  <w:pPr>
                    <w:framePr w:hSpace="180" w:wrap="around" w:vAnchor="page" w:hAnchor="margin" w:xAlign="center" w:y="843"/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B6082DA" w14:textId="77777777" w:rsidR="005B10AE" w:rsidRPr="00D24816" w:rsidRDefault="005B10AE" w:rsidP="005B10AE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55D027" w14:textId="77777777" w:rsidR="005B10AE" w:rsidRPr="00D607DF" w:rsidRDefault="005B10AE" w:rsidP="005B10AE">
      <w:pPr>
        <w:pStyle w:val="a3"/>
        <w:jc w:val="center"/>
        <w:rPr>
          <w:color w:val="464646"/>
          <w:sz w:val="28"/>
          <w:szCs w:val="28"/>
        </w:rPr>
      </w:pPr>
    </w:p>
    <w:p w14:paraId="3E1F67EC" w14:textId="77777777" w:rsidR="005B10AE" w:rsidRDefault="005B10AE" w:rsidP="005B10AE">
      <w:pPr>
        <w:jc w:val="both"/>
        <w:rPr>
          <w:rFonts w:ascii="Times New Roman" w:hAnsi="Times New Roman"/>
          <w:sz w:val="28"/>
          <w:szCs w:val="28"/>
        </w:rPr>
      </w:pPr>
    </w:p>
    <w:p w14:paraId="55E29709" w14:textId="77777777" w:rsidR="005B10AE" w:rsidRDefault="005B10AE" w:rsidP="005B10AE">
      <w:pPr>
        <w:jc w:val="both"/>
        <w:rPr>
          <w:rFonts w:ascii="Times New Roman" w:hAnsi="Times New Roman"/>
          <w:sz w:val="28"/>
          <w:szCs w:val="28"/>
        </w:rPr>
      </w:pPr>
    </w:p>
    <w:p w14:paraId="70C906FD" w14:textId="77777777" w:rsidR="005B10AE" w:rsidRDefault="005B10AE" w:rsidP="005B10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Автор: Макурова Екатерина Григорьевна - преподаватель высшей квалификационной категории</w:t>
      </w:r>
    </w:p>
    <w:p w14:paraId="6B1E0621" w14:textId="77777777" w:rsidR="005B10AE" w:rsidRDefault="005B10AE" w:rsidP="005B10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Рецензенты: </w:t>
      </w:r>
    </w:p>
    <w:p w14:paraId="79DE0151" w14:textId="77777777" w:rsidR="005B10AE" w:rsidRPr="00FE7439" w:rsidRDefault="005B10AE" w:rsidP="005B10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Мещерякова Татьяна Николаевна - </w:t>
      </w:r>
      <w:r w:rsidRPr="004E2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методист-инструктор ЛФК ГБУЗ  «Городск</w:t>
      </w:r>
      <w:r w:rsidR="003E1BB6">
        <w:rPr>
          <w:rFonts w:ascii="Times New Roman" w:hAnsi="Times New Roman"/>
          <w:sz w:val="28"/>
          <w:szCs w:val="28"/>
        </w:rPr>
        <w:t xml:space="preserve">ая больница им. А.П. Силаева  г. </w:t>
      </w:r>
      <w:r>
        <w:rPr>
          <w:rFonts w:ascii="Times New Roman" w:hAnsi="Times New Roman"/>
          <w:sz w:val="28"/>
          <w:szCs w:val="28"/>
        </w:rPr>
        <w:t xml:space="preserve">Кыштым» </w:t>
      </w:r>
    </w:p>
    <w:p w14:paraId="54E57ED4" w14:textId="77777777" w:rsidR="005B10AE" w:rsidRPr="00C16E02" w:rsidRDefault="005B10AE" w:rsidP="005B10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Павлова Ольга Владимировна - </w:t>
      </w:r>
      <w:r w:rsidRPr="00FE7439">
        <w:rPr>
          <w:rFonts w:ascii="Times New Roman" w:hAnsi="Times New Roman"/>
          <w:sz w:val="28"/>
          <w:szCs w:val="28"/>
        </w:rPr>
        <w:t>методист К</w:t>
      </w:r>
      <w:r>
        <w:rPr>
          <w:rFonts w:ascii="Times New Roman" w:hAnsi="Times New Roman"/>
          <w:sz w:val="28"/>
          <w:szCs w:val="28"/>
        </w:rPr>
        <w:t>ыштымского филиала  «Миасский медицинский колледж</w:t>
      </w:r>
      <w:r w:rsidRPr="00FE7439">
        <w:rPr>
          <w:rFonts w:ascii="Times New Roman" w:hAnsi="Times New Roman"/>
          <w:sz w:val="28"/>
          <w:szCs w:val="28"/>
        </w:rPr>
        <w:t>», преподаватель высшей квалификационной категории</w:t>
      </w:r>
    </w:p>
    <w:p w14:paraId="033F7558" w14:textId="77777777" w:rsidR="005B10AE" w:rsidRDefault="005B10AE" w:rsidP="005B10AE">
      <w:pPr>
        <w:jc w:val="both"/>
        <w:rPr>
          <w:rFonts w:ascii="Times New Roman" w:hAnsi="Times New Roman"/>
          <w:sz w:val="28"/>
          <w:szCs w:val="28"/>
        </w:rPr>
      </w:pPr>
    </w:p>
    <w:p w14:paraId="34855AC8" w14:textId="77777777" w:rsidR="005B10AE" w:rsidRDefault="005B10AE" w:rsidP="005B10A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14:paraId="7AF86BC5" w14:textId="77777777" w:rsidR="005B10AE" w:rsidRDefault="005B10AE" w:rsidP="005B10AE">
      <w:pPr>
        <w:jc w:val="both"/>
        <w:rPr>
          <w:rFonts w:ascii="Times New Roman" w:hAnsi="Times New Roman"/>
          <w:sz w:val="28"/>
          <w:szCs w:val="28"/>
        </w:rPr>
      </w:pPr>
    </w:p>
    <w:p w14:paraId="274B4F7E" w14:textId="77777777" w:rsidR="00BC3417" w:rsidRDefault="00BC3417"/>
    <w:p w14:paraId="0F35500C" w14:textId="77777777" w:rsidR="005B10AE" w:rsidRDefault="005B10AE"/>
    <w:p w14:paraId="0B4C837A" w14:textId="77777777" w:rsidR="00BC3417" w:rsidRDefault="00BC3417"/>
    <w:p w14:paraId="115C8BC2" w14:textId="77777777" w:rsidR="006C49A3" w:rsidRDefault="006C49A3"/>
    <w:p w14:paraId="266A39F1" w14:textId="77777777" w:rsidR="006C49A3" w:rsidRDefault="006C49A3"/>
    <w:p w14:paraId="543D8953" w14:textId="77777777" w:rsidR="006C49A3" w:rsidRDefault="006C49A3"/>
    <w:p w14:paraId="57CA0686" w14:textId="77777777" w:rsidR="006C49A3" w:rsidRDefault="006C49A3"/>
    <w:p w14:paraId="7C69268E" w14:textId="77777777" w:rsidR="005B10AE" w:rsidRPr="006F7F1C" w:rsidRDefault="005B10AE" w:rsidP="005B10AE">
      <w:pPr>
        <w:pStyle w:val="a3"/>
        <w:jc w:val="center"/>
        <w:rPr>
          <w:b/>
          <w:color w:val="464646"/>
          <w:sz w:val="28"/>
          <w:szCs w:val="28"/>
        </w:rPr>
      </w:pPr>
      <w:r w:rsidRPr="006F7F1C">
        <w:rPr>
          <w:b/>
          <w:color w:val="464646"/>
          <w:sz w:val="28"/>
          <w:szCs w:val="28"/>
        </w:rPr>
        <w:lastRenderedPageBreak/>
        <w:t>Пояснительная записка</w:t>
      </w:r>
    </w:p>
    <w:p w14:paraId="68F91AA8" w14:textId="77777777" w:rsidR="005B10AE" w:rsidRPr="008565BA" w:rsidRDefault="005B10AE" w:rsidP="005B10AE">
      <w:pPr>
        <w:pStyle w:val="a3"/>
        <w:jc w:val="both"/>
        <w:rPr>
          <w:sz w:val="28"/>
          <w:szCs w:val="28"/>
        </w:rPr>
      </w:pPr>
      <w:r w:rsidRPr="008565BA">
        <w:rPr>
          <w:sz w:val="28"/>
          <w:szCs w:val="28"/>
        </w:rPr>
        <w:t xml:space="preserve">Данная рабочая тетрадь составлена для студентов в соответствии с требованиями ФГОС СПО третьего поколения, на основании рабочей программы. </w:t>
      </w:r>
    </w:p>
    <w:p w14:paraId="37808FA6" w14:textId="77777777" w:rsidR="005B10AE" w:rsidRPr="008565BA" w:rsidRDefault="005B10AE" w:rsidP="005B10AE">
      <w:pPr>
        <w:pStyle w:val="a3"/>
        <w:jc w:val="both"/>
        <w:rPr>
          <w:sz w:val="28"/>
          <w:szCs w:val="28"/>
        </w:rPr>
      </w:pPr>
      <w:r w:rsidRPr="008565BA">
        <w:rPr>
          <w:sz w:val="28"/>
          <w:szCs w:val="28"/>
        </w:rPr>
        <w:t xml:space="preserve">Рабочая тетрадь представляет собой методические рекомендации студентам по организации и выполнению внеаудиторной самостоятельной работы для подготовки к практическим занятиям. </w:t>
      </w:r>
    </w:p>
    <w:p w14:paraId="5A13AD5E" w14:textId="77777777" w:rsidR="005B10AE" w:rsidRPr="008565BA" w:rsidRDefault="005B10AE" w:rsidP="005B10AE">
      <w:pPr>
        <w:pStyle w:val="a3"/>
        <w:jc w:val="both"/>
        <w:rPr>
          <w:sz w:val="28"/>
          <w:szCs w:val="28"/>
        </w:rPr>
      </w:pPr>
      <w:r w:rsidRPr="008565BA">
        <w:rPr>
          <w:sz w:val="28"/>
          <w:szCs w:val="28"/>
        </w:rPr>
        <w:t xml:space="preserve">Работа с рабочей тетрадью будет способствовать повышению эффективности и качества обучения, мотивации к самостоятельной деятельности студентов, развитию готовности самостоятельно осваивать знания и умения, необходимые для решения поставленной задачи. </w:t>
      </w:r>
    </w:p>
    <w:p w14:paraId="3FEED5BA" w14:textId="77777777" w:rsidR="005B10AE" w:rsidRPr="008565BA" w:rsidRDefault="005B10AE" w:rsidP="005B10AE">
      <w:pPr>
        <w:pStyle w:val="a3"/>
        <w:jc w:val="both"/>
        <w:rPr>
          <w:sz w:val="28"/>
          <w:szCs w:val="28"/>
        </w:rPr>
      </w:pPr>
      <w:r w:rsidRPr="008565BA">
        <w:rPr>
          <w:sz w:val="28"/>
          <w:szCs w:val="28"/>
        </w:rPr>
        <w:t xml:space="preserve">Тетрадь снабжена манипуляцией, тестовыми заданиями для самоконтроля, помогающими усвоить основные темы и вопросы раздела, выработать необходимые для медицинского работника  практические умения и навыки по оказанию  помощи пациентам детского возраста. </w:t>
      </w:r>
    </w:p>
    <w:p w14:paraId="488A0D99" w14:textId="77777777" w:rsidR="005B10AE" w:rsidRPr="008565BA" w:rsidRDefault="005B10AE" w:rsidP="005B10AE">
      <w:pPr>
        <w:pStyle w:val="a3"/>
        <w:jc w:val="both"/>
        <w:rPr>
          <w:sz w:val="28"/>
          <w:szCs w:val="28"/>
        </w:rPr>
      </w:pPr>
      <w:r w:rsidRPr="008565BA">
        <w:rPr>
          <w:sz w:val="28"/>
          <w:szCs w:val="28"/>
        </w:rPr>
        <w:t xml:space="preserve">Выполнение разноплановых заданий, представленных в рабочей тетради, поможет закрепить самостоятельно знания, выделить и структурировать главное в теме, запомнить терминологию, закрепить практические умения, что, в конечном счете, будет способствовать готовности к выполнению вида профессиональной деятельности и формированию необходимых профессиональных и общих компетенций: </w:t>
      </w:r>
    </w:p>
    <w:p w14:paraId="733875EE" w14:textId="77777777" w:rsidR="005B10AE" w:rsidRPr="006F7F1C" w:rsidRDefault="005B10AE" w:rsidP="005B10AE">
      <w:pPr>
        <w:pStyle w:val="a3"/>
        <w:jc w:val="both"/>
        <w:rPr>
          <w:color w:val="464646"/>
          <w:sz w:val="28"/>
          <w:szCs w:val="28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8227"/>
      </w:tblGrid>
      <w:tr w:rsidR="005B10AE" w:rsidRPr="00D24816" w14:paraId="55EA0110" w14:textId="77777777" w:rsidTr="00B313DB">
        <w:trPr>
          <w:trHeight w:val="651"/>
        </w:trPr>
        <w:tc>
          <w:tcPr>
            <w:tcW w:w="83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111303" w14:textId="77777777" w:rsidR="005B10AE" w:rsidRPr="00D24816" w:rsidRDefault="005B10AE" w:rsidP="00B313DB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816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4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33521" w14:textId="77777777" w:rsidR="005B10AE" w:rsidRPr="00D24816" w:rsidRDefault="005B10AE" w:rsidP="00B313DB">
            <w:pPr>
              <w:widowControl w:val="0"/>
              <w:suppressAutoHyphen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816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6177D0" w:rsidRPr="00D24816" w14:paraId="5AB3EBE8" w14:textId="77777777" w:rsidTr="00B313DB">
        <w:tc>
          <w:tcPr>
            <w:tcW w:w="836" w:type="pct"/>
            <w:tcBorders>
              <w:top w:val="single" w:sz="12" w:space="0" w:color="auto"/>
              <w:left w:val="single" w:sz="12" w:space="0" w:color="auto"/>
            </w:tcBorders>
          </w:tcPr>
          <w:p w14:paraId="0D37A6FF" w14:textId="77777777" w:rsidR="006177D0" w:rsidRPr="00D24816" w:rsidRDefault="006177D0" w:rsidP="00183A77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164" w:type="pct"/>
            <w:tcBorders>
              <w:top w:val="single" w:sz="12" w:space="0" w:color="auto"/>
              <w:right w:val="single" w:sz="12" w:space="0" w:color="auto"/>
            </w:tcBorders>
          </w:tcPr>
          <w:p w14:paraId="2B0E327F" w14:textId="77777777" w:rsidR="006177D0" w:rsidRPr="00D24816" w:rsidRDefault="006177D0" w:rsidP="00183A77">
            <w:pPr>
              <w:pStyle w:val="a5"/>
              <w:widowControl w:val="0"/>
              <w:ind w:left="0" w:right="-84" w:firstLine="0"/>
            </w:pPr>
            <w:r w:rsidRPr="00D24816"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6177D0" w:rsidRPr="00D24816" w14:paraId="5884B0B3" w14:textId="77777777" w:rsidTr="00B313DB">
        <w:tc>
          <w:tcPr>
            <w:tcW w:w="836" w:type="pct"/>
            <w:tcBorders>
              <w:top w:val="single" w:sz="12" w:space="0" w:color="auto"/>
              <w:left w:val="single" w:sz="12" w:space="0" w:color="auto"/>
            </w:tcBorders>
          </w:tcPr>
          <w:p w14:paraId="436DFED8" w14:textId="77777777" w:rsidR="006177D0" w:rsidRPr="00D24816" w:rsidRDefault="006177D0" w:rsidP="00183A77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164" w:type="pct"/>
            <w:tcBorders>
              <w:top w:val="single" w:sz="12" w:space="0" w:color="auto"/>
              <w:right w:val="single" w:sz="12" w:space="0" w:color="auto"/>
            </w:tcBorders>
          </w:tcPr>
          <w:p w14:paraId="6DD67CF5" w14:textId="77777777" w:rsidR="006177D0" w:rsidRPr="00D24816" w:rsidRDefault="006177D0" w:rsidP="00183A77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6177D0" w:rsidRPr="00D24816" w14:paraId="7B5411B3" w14:textId="77777777" w:rsidTr="00B313DB">
        <w:tc>
          <w:tcPr>
            <w:tcW w:w="836" w:type="pct"/>
            <w:tcBorders>
              <w:top w:val="single" w:sz="12" w:space="0" w:color="auto"/>
              <w:left w:val="single" w:sz="12" w:space="0" w:color="auto"/>
            </w:tcBorders>
          </w:tcPr>
          <w:p w14:paraId="757B99DE" w14:textId="77777777" w:rsidR="006177D0" w:rsidRPr="00D24816" w:rsidRDefault="006177D0" w:rsidP="00183A77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164" w:type="pct"/>
            <w:tcBorders>
              <w:top w:val="single" w:sz="12" w:space="0" w:color="auto"/>
              <w:right w:val="single" w:sz="12" w:space="0" w:color="auto"/>
            </w:tcBorders>
          </w:tcPr>
          <w:p w14:paraId="21CAC77F" w14:textId="77777777" w:rsidR="006177D0" w:rsidRPr="00D24816" w:rsidRDefault="006177D0" w:rsidP="00183A77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6177D0" w:rsidRPr="00D24816" w14:paraId="1B87226B" w14:textId="77777777" w:rsidTr="00B313DB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14:paraId="6337F391" w14:textId="77777777" w:rsidR="006177D0" w:rsidRPr="00D24816" w:rsidRDefault="006177D0" w:rsidP="00183A77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7487DF1C" w14:textId="77777777" w:rsidR="006177D0" w:rsidRPr="00D24816" w:rsidRDefault="006177D0" w:rsidP="00183A77">
            <w:pPr>
              <w:pStyle w:val="a5"/>
              <w:widowControl w:val="0"/>
              <w:ind w:left="0" w:right="-84" w:firstLine="0"/>
            </w:pPr>
            <w:r w:rsidRPr="00D24816"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</w:tc>
      </w:tr>
      <w:tr w:rsidR="006177D0" w:rsidRPr="00D24816" w14:paraId="19C5D6F6" w14:textId="77777777" w:rsidTr="00B313DB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14:paraId="2A40366B" w14:textId="77777777" w:rsidR="006177D0" w:rsidRPr="00D24816" w:rsidRDefault="006177D0" w:rsidP="00183A77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7C746EA6" w14:textId="77777777" w:rsidR="006177D0" w:rsidRPr="00D24816" w:rsidRDefault="006177D0" w:rsidP="00183A77">
            <w:pPr>
              <w:pStyle w:val="a5"/>
              <w:widowControl w:val="0"/>
              <w:ind w:left="0" w:right="-84" w:firstLine="0"/>
            </w:pPr>
            <w:r w:rsidRPr="00D24816"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6177D0" w:rsidRPr="00D24816" w14:paraId="4DD6473F" w14:textId="77777777" w:rsidTr="00B313DB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14:paraId="55D44A32" w14:textId="77777777" w:rsidR="006177D0" w:rsidRPr="00D24816" w:rsidRDefault="006177D0" w:rsidP="00183A77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4C2F4E29" w14:textId="77777777" w:rsidR="006177D0" w:rsidRPr="00D24816" w:rsidRDefault="006177D0" w:rsidP="00183A77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</w:tr>
      <w:tr w:rsidR="006177D0" w:rsidRPr="00D24816" w14:paraId="22DB5EC7" w14:textId="77777777" w:rsidTr="00B313DB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14:paraId="30781940" w14:textId="77777777" w:rsidR="006177D0" w:rsidRPr="00D24816" w:rsidRDefault="006177D0" w:rsidP="00183A77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lastRenderedPageBreak/>
              <w:t>ОК 7.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0A6D6C2B" w14:textId="77777777" w:rsidR="006177D0" w:rsidRPr="00D24816" w:rsidRDefault="006177D0" w:rsidP="00183A77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</w:tr>
      <w:tr w:rsidR="006177D0" w:rsidRPr="00D24816" w14:paraId="35AEF2CE" w14:textId="77777777" w:rsidTr="00B313DB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14:paraId="54CFB1C3" w14:textId="77777777" w:rsidR="006177D0" w:rsidRPr="00D24816" w:rsidRDefault="006177D0" w:rsidP="00183A77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3EE36BE4" w14:textId="77777777" w:rsidR="006177D0" w:rsidRPr="00D24816" w:rsidRDefault="006177D0" w:rsidP="00183A77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</w:tr>
      <w:tr w:rsidR="006177D0" w:rsidRPr="00D24816" w14:paraId="489D8EE6" w14:textId="77777777" w:rsidTr="00B313DB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14:paraId="13A58EAC" w14:textId="77777777" w:rsidR="006177D0" w:rsidRPr="00D24816" w:rsidRDefault="006177D0" w:rsidP="00183A77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515F1B0C" w14:textId="77777777" w:rsidR="006177D0" w:rsidRPr="00D24816" w:rsidRDefault="006177D0" w:rsidP="00183A77">
            <w:pPr>
              <w:shd w:val="clear" w:color="auto" w:fill="FFFFFF"/>
              <w:spacing w:after="0"/>
              <w:ind w:right="-84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</w:t>
            </w:r>
          </w:p>
        </w:tc>
      </w:tr>
      <w:tr w:rsidR="006177D0" w:rsidRPr="00D24816" w14:paraId="2D18D326" w14:textId="77777777" w:rsidTr="00B313DB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14:paraId="5F7FEAD7" w14:textId="77777777" w:rsidR="006177D0" w:rsidRPr="00D24816" w:rsidRDefault="006177D0" w:rsidP="00183A77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4961196A" w14:textId="77777777" w:rsidR="006177D0" w:rsidRPr="00D24816" w:rsidRDefault="006177D0" w:rsidP="00183A77">
            <w:pPr>
              <w:pStyle w:val="a5"/>
              <w:widowControl w:val="0"/>
              <w:ind w:left="0" w:right="-84" w:firstLine="0"/>
            </w:pPr>
            <w:r w:rsidRPr="00D24816">
              <w:t>Быть готовым брать на себя нравственные обязательства по отношению к природе, обществу, человеку</w:t>
            </w:r>
          </w:p>
        </w:tc>
      </w:tr>
      <w:tr w:rsidR="006177D0" w:rsidRPr="00D24816" w14:paraId="22B95F35" w14:textId="77777777" w:rsidTr="00B313DB">
        <w:trPr>
          <w:trHeight w:val="567"/>
        </w:trPr>
        <w:tc>
          <w:tcPr>
            <w:tcW w:w="836" w:type="pct"/>
            <w:tcBorders>
              <w:left w:val="single" w:sz="12" w:space="0" w:color="auto"/>
            </w:tcBorders>
          </w:tcPr>
          <w:p w14:paraId="2C6911E7" w14:textId="77777777" w:rsidR="006177D0" w:rsidRPr="00D24816" w:rsidRDefault="006177D0" w:rsidP="00183A77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ОК 12.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55E08E21" w14:textId="77777777" w:rsidR="006177D0" w:rsidRPr="00D24816" w:rsidRDefault="006177D0" w:rsidP="00183A77">
            <w:pPr>
              <w:pStyle w:val="a5"/>
              <w:widowControl w:val="0"/>
              <w:ind w:left="0" w:right="-84" w:firstLine="0"/>
            </w:pPr>
            <w:r w:rsidRPr="00D24816"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</w:t>
            </w:r>
          </w:p>
        </w:tc>
      </w:tr>
      <w:tr w:rsidR="006177D0" w:rsidRPr="00D24816" w14:paraId="7686CDA4" w14:textId="77777777" w:rsidTr="00B313DB">
        <w:trPr>
          <w:trHeight w:val="493"/>
        </w:trPr>
        <w:tc>
          <w:tcPr>
            <w:tcW w:w="836" w:type="pct"/>
            <w:tcBorders>
              <w:left w:val="single" w:sz="12" w:space="0" w:color="auto"/>
            </w:tcBorders>
          </w:tcPr>
          <w:p w14:paraId="3C863837" w14:textId="77777777" w:rsidR="006177D0" w:rsidRPr="00D24816" w:rsidRDefault="006177D0" w:rsidP="00183A77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ПК 5.1.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04276628" w14:textId="77777777" w:rsidR="006177D0" w:rsidRPr="00D24816" w:rsidRDefault="006177D0" w:rsidP="00183A77">
            <w:pPr>
              <w:spacing w:after="0"/>
              <w:ind w:right="-84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Осуществлять медицинскую реабилитацию пациентов с различной патологией</w:t>
            </w:r>
          </w:p>
        </w:tc>
      </w:tr>
      <w:tr w:rsidR="006177D0" w:rsidRPr="00D24816" w14:paraId="1EB7908C" w14:textId="77777777" w:rsidTr="00B313DB">
        <w:trPr>
          <w:trHeight w:val="493"/>
        </w:trPr>
        <w:tc>
          <w:tcPr>
            <w:tcW w:w="836" w:type="pct"/>
            <w:tcBorders>
              <w:left w:val="single" w:sz="12" w:space="0" w:color="auto"/>
            </w:tcBorders>
          </w:tcPr>
          <w:p w14:paraId="2C8C06DD" w14:textId="77777777" w:rsidR="006177D0" w:rsidRPr="00D24816" w:rsidRDefault="006177D0" w:rsidP="00183A77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ПК 5.2.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12F0108C" w14:textId="77777777" w:rsidR="006177D0" w:rsidRPr="00D24816" w:rsidRDefault="006177D0" w:rsidP="00183A77">
            <w:pPr>
              <w:widowControl w:val="0"/>
              <w:suppressAutoHyphens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Проводить психосоциальную реабилитацию</w:t>
            </w:r>
          </w:p>
        </w:tc>
      </w:tr>
      <w:tr w:rsidR="006177D0" w:rsidRPr="00D24816" w14:paraId="14C8048F" w14:textId="77777777" w:rsidTr="00B313DB">
        <w:trPr>
          <w:trHeight w:val="493"/>
        </w:trPr>
        <w:tc>
          <w:tcPr>
            <w:tcW w:w="836" w:type="pct"/>
            <w:tcBorders>
              <w:left w:val="single" w:sz="12" w:space="0" w:color="auto"/>
            </w:tcBorders>
          </w:tcPr>
          <w:p w14:paraId="0330FB7E" w14:textId="77777777" w:rsidR="006177D0" w:rsidRPr="00D24816" w:rsidRDefault="006177D0" w:rsidP="00183A77">
            <w:pPr>
              <w:widowControl w:val="0"/>
              <w:suppressAutoHyphens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ПК 5.6.</w:t>
            </w:r>
          </w:p>
        </w:tc>
        <w:tc>
          <w:tcPr>
            <w:tcW w:w="4164" w:type="pct"/>
            <w:tcBorders>
              <w:right w:val="single" w:sz="12" w:space="0" w:color="auto"/>
            </w:tcBorders>
          </w:tcPr>
          <w:p w14:paraId="092CBFD5" w14:textId="77777777" w:rsidR="006177D0" w:rsidRPr="00D24816" w:rsidRDefault="006177D0" w:rsidP="00183A77">
            <w:pPr>
              <w:spacing w:after="0"/>
              <w:ind w:right="-84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Оформлять медицинскую документацию</w:t>
            </w:r>
          </w:p>
        </w:tc>
      </w:tr>
    </w:tbl>
    <w:p w14:paraId="58639291" w14:textId="77777777" w:rsidR="005B10AE" w:rsidRPr="006F7F1C" w:rsidRDefault="005B10AE" w:rsidP="005B10AE">
      <w:pPr>
        <w:pStyle w:val="a3"/>
      </w:pPr>
    </w:p>
    <w:p w14:paraId="7EFAB135" w14:textId="77777777" w:rsidR="005B10AE" w:rsidRDefault="005B10AE" w:rsidP="005B10A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</w:t>
      </w:r>
      <w:r w:rsidRPr="00C65D6F">
        <w:rPr>
          <w:rFonts w:ascii="Times New Roman" w:hAnsi="Times New Roman"/>
          <w:b/>
          <w:sz w:val="28"/>
          <w:szCs w:val="28"/>
        </w:rPr>
        <w:t xml:space="preserve"> должен уметь:</w:t>
      </w:r>
    </w:p>
    <w:p w14:paraId="726D2F65" w14:textId="77777777" w:rsidR="005B10AE" w:rsidRPr="00C9365B" w:rsidRDefault="005B10AE" w:rsidP="005B10AE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C9365B">
        <w:rPr>
          <w:rFonts w:ascii="Times New Roman" w:hAnsi="Times New Roman"/>
          <w:sz w:val="28"/>
          <w:szCs w:val="28"/>
        </w:rPr>
        <w:t>проводить основные приемы массажа и лечебной физкультуры;</w:t>
      </w:r>
    </w:p>
    <w:p w14:paraId="61C01A52" w14:textId="77777777" w:rsidR="005B10AE" w:rsidRPr="00C9365B" w:rsidRDefault="005B10AE" w:rsidP="005B10AE">
      <w:pPr>
        <w:pStyle w:val="a6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C9365B">
        <w:rPr>
          <w:rFonts w:ascii="Times New Roman" w:hAnsi="Times New Roman"/>
          <w:sz w:val="28"/>
          <w:szCs w:val="28"/>
        </w:rPr>
        <w:t>составлять программу индивидуальной реабилитации;</w:t>
      </w:r>
    </w:p>
    <w:p w14:paraId="21BE9388" w14:textId="77777777" w:rsidR="005B10AE" w:rsidRPr="005B10AE" w:rsidRDefault="005B10AE" w:rsidP="005B10AE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9365B">
        <w:rPr>
          <w:rFonts w:ascii="Times New Roman" w:hAnsi="Times New Roman"/>
          <w:sz w:val="28"/>
          <w:szCs w:val="28"/>
        </w:rPr>
        <w:t>организовывать реабилитацию пациентов.</w:t>
      </w:r>
    </w:p>
    <w:p w14:paraId="272E96C8" w14:textId="77777777" w:rsidR="005B10AE" w:rsidRPr="005B10AE" w:rsidRDefault="005B10AE" w:rsidP="005B10AE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415B5058" w14:textId="77777777" w:rsidR="005B10AE" w:rsidRPr="003F332C" w:rsidRDefault="005B10AE" w:rsidP="005B10AE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Студент</w:t>
      </w:r>
      <w:r w:rsidRPr="00C65D6F">
        <w:rPr>
          <w:rFonts w:ascii="Times New Roman" w:hAnsi="Times New Roman"/>
          <w:b/>
          <w:sz w:val="28"/>
          <w:szCs w:val="28"/>
        </w:rPr>
        <w:t xml:space="preserve"> должен знать:</w:t>
      </w:r>
    </w:p>
    <w:p w14:paraId="67262A11" w14:textId="77777777" w:rsidR="005B10AE" w:rsidRDefault="005B10AE" w:rsidP="005B10AE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C9365B">
        <w:rPr>
          <w:rFonts w:ascii="Times New Roman" w:hAnsi="Times New Roman"/>
          <w:sz w:val="28"/>
          <w:szCs w:val="28"/>
        </w:rPr>
        <w:t xml:space="preserve">общее и специальное физиологическое воздействие физических 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3E28AFCF" w14:textId="77777777" w:rsidR="005B10AE" w:rsidRPr="00C9365B" w:rsidRDefault="005B10AE" w:rsidP="005B10A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C9365B">
        <w:rPr>
          <w:rFonts w:ascii="Times New Roman" w:hAnsi="Times New Roman"/>
          <w:sz w:val="28"/>
          <w:szCs w:val="28"/>
        </w:rPr>
        <w:t>упражнений и массажа на организм человека;</w:t>
      </w:r>
    </w:p>
    <w:p w14:paraId="39ED65AD" w14:textId="77777777" w:rsidR="005B10AE" w:rsidRDefault="005B10AE" w:rsidP="005B10AE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C9365B">
        <w:rPr>
          <w:rFonts w:ascii="Times New Roman" w:hAnsi="Times New Roman"/>
          <w:sz w:val="28"/>
          <w:szCs w:val="28"/>
        </w:rPr>
        <w:t>психологические основы реабилитации.</w:t>
      </w:r>
    </w:p>
    <w:p w14:paraId="636270A4" w14:textId="77777777" w:rsidR="005B10AE" w:rsidRPr="005B10AE" w:rsidRDefault="005B10AE" w:rsidP="002B34B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14:paraId="528838C4" w14:textId="77777777" w:rsidR="005B10AE" w:rsidRPr="00E95BD4" w:rsidRDefault="005B10AE" w:rsidP="005B10AE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C65D6F">
        <w:rPr>
          <w:rFonts w:ascii="Times New Roman" w:hAnsi="Times New Roman"/>
          <w:b/>
          <w:sz w:val="28"/>
          <w:szCs w:val="28"/>
        </w:rPr>
        <w:t>Внеаудиторная работа</w:t>
      </w: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6"/>
        <w:gridCol w:w="967"/>
        <w:gridCol w:w="3571"/>
        <w:gridCol w:w="2475"/>
      </w:tblGrid>
      <w:tr w:rsidR="005B10AE" w:rsidRPr="00D24816" w14:paraId="1E8129EB" w14:textId="77777777" w:rsidTr="00B313DB">
        <w:tc>
          <w:tcPr>
            <w:tcW w:w="2416" w:type="dxa"/>
          </w:tcPr>
          <w:p w14:paraId="4EF69457" w14:textId="77777777" w:rsidR="005B10AE" w:rsidRPr="00D24816" w:rsidRDefault="005B10AE" w:rsidP="00B313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24816">
              <w:rPr>
                <w:rFonts w:ascii="Times New Roman" w:hAnsi="Times New Roman"/>
                <w:b/>
                <w:sz w:val="28"/>
                <w:szCs w:val="28"/>
              </w:rPr>
              <w:t>Вид задания</w:t>
            </w:r>
          </w:p>
        </w:tc>
        <w:tc>
          <w:tcPr>
            <w:tcW w:w="967" w:type="dxa"/>
          </w:tcPr>
          <w:p w14:paraId="64A59EFA" w14:textId="77777777" w:rsidR="005B10AE" w:rsidRPr="00D24816" w:rsidRDefault="005B10AE" w:rsidP="00B313D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24816">
              <w:rPr>
                <w:rFonts w:ascii="Times New Roman" w:hAnsi="Times New Roman"/>
                <w:b/>
                <w:sz w:val="28"/>
                <w:szCs w:val="28"/>
              </w:rPr>
              <w:t>Часы</w:t>
            </w:r>
          </w:p>
        </w:tc>
        <w:tc>
          <w:tcPr>
            <w:tcW w:w="3571" w:type="dxa"/>
          </w:tcPr>
          <w:p w14:paraId="40D0C0B3" w14:textId="77777777" w:rsidR="005B10AE" w:rsidRPr="00D24816" w:rsidRDefault="005B10AE" w:rsidP="00B313DB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4816">
              <w:rPr>
                <w:rFonts w:ascii="Times New Roman" w:hAnsi="Times New Roman"/>
                <w:b/>
                <w:sz w:val="28"/>
                <w:szCs w:val="28"/>
              </w:rPr>
              <w:t>Методические указания</w:t>
            </w:r>
          </w:p>
        </w:tc>
        <w:tc>
          <w:tcPr>
            <w:tcW w:w="2475" w:type="dxa"/>
          </w:tcPr>
          <w:p w14:paraId="237D71BD" w14:textId="77777777" w:rsidR="005B10AE" w:rsidRPr="00D24816" w:rsidRDefault="005B10AE" w:rsidP="00B313D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24816"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</w:tr>
      <w:tr w:rsidR="005B10AE" w:rsidRPr="00D24816" w14:paraId="03CD859F" w14:textId="77777777" w:rsidTr="00B313DB">
        <w:tc>
          <w:tcPr>
            <w:tcW w:w="2416" w:type="dxa"/>
          </w:tcPr>
          <w:p w14:paraId="5C31D012" w14:textId="77777777" w:rsidR="005B10AE" w:rsidRPr="00D24816" w:rsidRDefault="005B10AE" w:rsidP="00B31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816">
              <w:rPr>
                <w:rFonts w:ascii="Times New Roman" w:hAnsi="Times New Roman"/>
                <w:sz w:val="28"/>
                <w:szCs w:val="28"/>
              </w:rPr>
              <w:t xml:space="preserve">Реферат: </w:t>
            </w:r>
          </w:p>
          <w:p w14:paraId="7E08291D" w14:textId="77777777" w:rsidR="005B10AE" w:rsidRPr="00D24816" w:rsidRDefault="005B10AE" w:rsidP="00B313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816">
              <w:rPr>
                <w:rFonts w:ascii="Times New Roman" w:hAnsi="Times New Roman"/>
                <w:sz w:val="28"/>
                <w:szCs w:val="28"/>
              </w:rPr>
              <w:t>«Физические упражнения для детей раннего возраста».</w:t>
            </w:r>
          </w:p>
        </w:tc>
        <w:tc>
          <w:tcPr>
            <w:tcW w:w="967" w:type="dxa"/>
          </w:tcPr>
          <w:p w14:paraId="1A1E30ED" w14:textId="77777777" w:rsidR="005B10AE" w:rsidRPr="00D24816" w:rsidRDefault="005B10AE" w:rsidP="00B313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4816">
              <w:rPr>
                <w:rFonts w:ascii="Times New Roman" w:hAnsi="Times New Roman"/>
                <w:sz w:val="28"/>
                <w:szCs w:val="28"/>
              </w:rPr>
              <w:t xml:space="preserve">    3</w:t>
            </w:r>
          </w:p>
        </w:tc>
        <w:tc>
          <w:tcPr>
            <w:tcW w:w="3571" w:type="dxa"/>
          </w:tcPr>
          <w:p w14:paraId="1347C373" w14:textId="77777777" w:rsidR="005B10AE" w:rsidRPr="00D24816" w:rsidRDefault="005B10AE" w:rsidP="00B313D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816">
              <w:rPr>
                <w:rFonts w:ascii="Times New Roman" w:hAnsi="Times New Roman"/>
                <w:sz w:val="28"/>
                <w:szCs w:val="28"/>
              </w:rPr>
              <w:t xml:space="preserve">Соблюдение плана написания работы. Грамотность в оформлении. </w:t>
            </w:r>
          </w:p>
        </w:tc>
        <w:tc>
          <w:tcPr>
            <w:tcW w:w="2475" w:type="dxa"/>
          </w:tcPr>
          <w:p w14:paraId="4321D3F7" w14:textId="77777777" w:rsidR="005B10AE" w:rsidRPr="00D24816" w:rsidRDefault="005B10AE" w:rsidP="00B313D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24816">
              <w:rPr>
                <w:rFonts w:ascii="Times New Roman" w:hAnsi="Times New Roman"/>
                <w:sz w:val="28"/>
                <w:szCs w:val="28"/>
              </w:rPr>
              <w:t>Способствование расширение знаний в области медицины.</w:t>
            </w:r>
          </w:p>
        </w:tc>
      </w:tr>
    </w:tbl>
    <w:p w14:paraId="7E8BE4E6" w14:textId="77777777" w:rsidR="005B10AE" w:rsidRDefault="005B10AE"/>
    <w:p w14:paraId="57D937FA" w14:textId="77777777" w:rsidR="005B10AE" w:rsidRPr="005B10AE" w:rsidRDefault="005B10AE" w:rsidP="005B10AE">
      <w:pPr>
        <w:jc w:val="center"/>
        <w:rPr>
          <w:rFonts w:ascii="Times New Roman" w:hAnsi="Times New Roman"/>
          <w:b/>
          <w:sz w:val="28"/>
          <w:szCs w:val="28"/>
        </w:rPr>
      </w:pPr>
      <w:r w:rsidRPr="005A739A">
        <w:rPr>
          <w:rFonts w:ascii="Times New Roman" w:hAnsi="Times New Roman"/>
          <w:b/>
          <w:sz w:val="28"/>
          <w:szCs w:val="28"/>
        </w:rPr>
        <w:lastRenderedPageBreak/>
        <w:t>Л</w:t>
      </w:r>
      <w:r>
        <w:rPr>
          <w:rFonts w:ascii="Times New Roman" w:hAnsi="Times New Roman"/>
          <w:b/>
          <w:sz w:val="28"/>
          <w:szCs w:val="28"/>
        </w:rPr>
        <w:t>и</w:t>
      </w:r>
      <w:r w:rsidRPr="005A739A">
        <w:rPr>
          <w:rFonts w:ascii="Times New Roman" w:hAnsi="Times New Roman"/>
          <w:b/>
          <w:sz w:val="28"/>
          <w:szCs w:val="28"/>
        </w:rPr>
        <w:t>тература</w:t>
      </w:r>
    </w:p>
    <w:p w14:paraId="4345455E" w14:textId="77777777" w:rsidR="005B10AE" w:rsidRPr="00772F5D" w:rsidRDefault="005B10AE" w:rsidP="005B10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2F5D">
        <w:rPr>
          <w:rFonts w:ascii="Times New Roman" w:hAnsi="Times New Roman"/>
          <w:b/>
          <w:sz w:val="28"/>
          <w:szCs w:val="28"/>
        </w:rPr>
        <w:t>Основная:</w:t>
      </w:r>
    </w:p>
    <w:p w14:paraId="5382EEEE" w14:textId="77777777" w:rsidR="005B10AE" w:rsidRPr="00772F5D" w:rsidRDefault="005B10AE" w:rsidP="005B10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114FABF" w14:textId="77777777" w:rsidR="006C49A3" w:rsidRPr="00772F5D" w:rsidRDefault="005B10AE" w:rsidP="006C49A3">
      <w:pPr>
        <w:ind w:left="-51"/>
        <w:rPr>
          <w:rFonts w:ascii="Times New Roman" w:hAnsi="Times New Roman"/>
          <w:sz w:val="28"/>
          <w:szCs w:val="28"/>
        </w:rPr>
      </w:pPr>
      <w:r w:rsidRPr="00772F5D">
        <w:rPr>
          <w:rFonts w:ascii="Times New Roman" w:hAnsi="Times New Roman"/>
          <w:sz w:val="28"/>
          <w:szCs w:val="28"/>
        </w:rPr>
        <w:t>1.</w:t>
      </w:r>
      <w:r w:rsidRPr="00772F5D">
        <w:rPr>
          <w:rFonts w:ascii="Times New Roman" w:hAnsi="Times New Roman"/>
          <w:b/>
          <w:sz w:val="28"/>
          <w:szCs w:val="28"/>
        </w:rPr>
        <w:t xml:space="preserve"> </w:t>
      </w:r>
      <w:r w:rsidR="006C49A3" w:rsidRPr="00772F5D">
        <w:rPr>
          <w:rFonts w:ascii="Times New Roman" w:hAnsi="Times New Roman"/>
          <w:sz w:val="28"/>
          <w:szCs w:val="28"/>
        </w:rPr>
        <w:t>Красикова И.С. Детский массаж и гимнастика для детей от трёх до семи лет - Санкт Петербург:</w:t>
      </w:r>
      <w:r w:rsidR="006C49A3">
        <w:rPr>
          <w:rFonts w:ascii="Times New Roman" w:hAnsi="Times New Roman"/>
          <w:sz w:val="28"/>
          <w:szCs w:val="28"/>
        </w:rPr>
        <w:t xml:space="preserve"> Корона принт, 2016</w:t>
      </w:r>
      <w:r w:rsidR="006C49A3" w:rsidRPr="00772F5D">
        <w:rPr>
          <w:rFonts w:ascii="Times New Roman" w:hAnsi="Times New Roman"/>
          <w:sz w:val="28"/>
          <w:szCs w:val="28"/>
        </w:rPr>
        <w:t xml:space="preserve"> г.</w:t>
      </w:r>
    </w:p>
    <w:p w14:paraId="7CE46CDD" w14:textId="77777777" w:rsidR="006C49A3" w:rsidRPr="00772F5D" w:rsidRDefault="005B10AE" w:rsidP="006C49A3">
      <w:pPr>
        <w:spacing w:after="0"/>
        <w:ind w:left="-51"/>
        <w:rPr>
          <w:rFonts w:ascii="Times New Roman" w:hAnsi="Times New Roman"/>
          <w:sz w:val="28"/>
          <w:szCs w:val="28"/>
        </w:rPr>
      </w:pPr>
      <w:r w:rsidRPr="00772F5D">
        <w:rPr>
          <w:rFonts w:ascii="Times New Roman" w:hAnsi="Times New Roman"/>
          <w:sz w:val="28"/>
          <w:szCs w:val="28"/>
        </w:rPr>
        <w:t xml:space="preserve">2. </w:t>
      </w:r>
      <w:r w:rsidR="006C49A3" w:rsidRPr="00772F5D">
        <w:rPr>
          <w:rFonts w:ascii="Times New Roman" w:hAnsi="Times New Roman"/>
          <w:sz w:val="28"/>
          <w:szCs w:val="28"/>
        </w:rPr>
        <w:t xml:space="preserve">Козлова Л.В., Козлов С.А., Семененко Л.А. Основы реабилитации для </w:t>
      </w:r>
    </w:p>
    <w:p w14:paraId="623167AC" w14:textId="77777777" w:rsidR="006C49A3" w:rsidRPr="00772F5D" w:rsidRDefault="006C49A3" w:rsidP="006C49A3">
      <w:pPr>
        <w:ind w:left="-51"/>
        <w:rPr>
          <w:rFonts w:ascii="Times New Roman" w:hAnsi="Times New Roman"/>
          <w:sz w:val="28"/>
          <w:szCs w:val="28"/>
        </w:rPr>
      </w:pPr>
      <w:r w:rsidRPr="00772F5D">
        <w:rPr>
          <w:rFonts w:ascii="Times New Roman" w:hAnsi="Times New Roman"/>
          <w:sz w:val="28"/>
          <w:szCs w:val="28"/>
        </w:rPr>
        <w:t>медицинских колледжей Ростов н/Д «Феникс», 2018г.</w:t>
      </w:r>
    </w:p>
    <w:p w14:paraId="1C632866" w14:textId="77777777" w:rsidR="005B10AE" w:rsidRPr="00772F5D" w:rsidRDefault="005B10AE" w:rsidP="006C49A3">
      <w:pPr>
        <w:ind w:left="-51"/>
        <w:rPr>
          <w:rFonts w:ascii="Times New Roman" w:hAnsi="Times New Roman"/>
          <w:sz w:val="28"/>
          <w:szCs w:val="28"/>
        </w:rPr>
      </w:pPr>
      <w:r w:rsidRPr="00772F5D">
        <w:rPr>
          <w:rFonts w:ascii="Times New Roman" w:hAnsi="Times New Roman"/>
          <w:sz w:val="28"/>
          <w:szCs w:val="28"/>
        </w:rPr>
        <w:t>3. Панаев М. С. Основы массажа и реабилитации в детской педиатрии/ Серия «Медицина для вас». - Ростов н/Д: «Феникс», 2018г.</w:t>
      </w:r>
    </w:p>
    <w:p w14:paraId="23118EA6" w14:textId="77777777" w:rsidR="005B10AE" w:rsidRPr="00772F5D" w:rsidRDefault="005B10AE" w:rsidP="005B10AE">
      <w:pPr>
        <w:spacing w:after="0" w:line="240" w:lineRule="auto"/>
        <w:ind w:left="-51"/>
        <w:rPr>
          <w:rFonts w:ascii="Times New Roman" w:hAnsi="Times New Roman"/>
          <w:sz w:val="28"/>
          <w:szCs w:val="28"/>
        </w:rPr>
      </w:pPr>
    </w:p>
    <w:p w14:paraId="739A359E" w14:textId="77777777" w:rsidR="005B10AE" w:rsidRPr="00772F5D" w:rsidRDefault="005B10AE" w:rsidP="005B10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72F5D">
        <w:rPr>
          <w:rFonts w:ascii="Times New Roman" w:hAnsi="Times New Roman"/>
          <w:b/>
          <w:sz w:val="28"/>
          <w:szCs w:val="28"/>
        </w:rPr>
        <w:t>Дополнительная:</w:t>
      </w:r>
    </w:p>
    <w:p w14:paraId="7E07DAE4" w14:textId="77777777" w:rsidR="005B10AE" w:rsidRPr="00772F5D" w:rsidRDefault="005B10AE" w:rsidP="005B10AE">
      <w:pPr>
        <w:pStyle w:val="a3"/>
        <w:rPr>
          <w:sz w:val="28"/>
          <w:szCs w:val="28"/>
        </w:rPr>
      </w:pPr>
      <w:r w:rsidRPr="00772F5D">
        <w:rPr>
          <w:sz w:val="28"/>
          <w:szCs w:val="28"/>
        </w:rPr>
        <w:t xml:space="preserve">1. Бирюков А. А. Лечебный массаж: Учебник для студ. высш. учеб. заведений. — М.: Издательский центр «Академия», 2004г. </w:t>
      </w:r>
    </w:p>
    <w:p w14:paraId="0E655DA2" w14:textId="77777777" w:rsidR="005B10AE" w:rsidRPr="00772F5D" w:rsidRDefault="005B10AE" w:rsidP="005B10AE">
      <w:pPr>
        <w:spacing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72F5D">
        <w:rPr>
          <w:rFonts w:ascii="Times New Roman" w:hAnsi="Times New Roman"/>
          <w:sz w:val="28"/>
          <w:szCs w:val="28"/>
          <w:shd w:val="clear" w:color="auto" w:fill="FFFFFF"/>
        </w:rPr>
        <w:t xml:space="preserve">2.https://proinfospine.ru/kak-vybrat-vakuumnye-banki-dlya-massazha-spiny.html </w:t>
      </w:r>
    </w:p>
    <w:p w14:paraId="61C5CC9E" w14:textId="77777777" w:rsidR="005B10AE" w:rsidRPr="00772F5D" w:rsidRDefault="005B10AE" w:rsidP="005B10A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72F5D">
        <w:rPr>
          <w:rFonts w:ascii="Times New Roman" w:hAnsi="Times New Roman"/>
          <w:sz w:val="28"/>
          <w:szCs w:val="28"/>
          <w:shd w:val="clear" w:color="auto" w:fill="FFFFFF"/>
        </w:rPr>
        <w:t>3. https://proinfospine.ru/kak-vybrat-vakuumnye-banki-dlya-massazha-spiny.html</w:t>
      </w:r>
    </w:p>
    <w:p w14:paraId="7C47AF26" w14:textId="77777777" w:rsidR="005B10AE" w:rsidRPr="00772F5D" w:rsidRDefault="005B10AE" w:rsidP="005B10A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5173844" w14:textId="77777777" w:rsidR="005B10AE" w:rsidRPr="00772F5D" w:rsidRDefault="005B10AE" w:rsidP="005B10AE">
      <w:pPr>
        <w:pStyle w:val="a3"/>
        <w:rPr>
          <w:sz w:val="28"/>
          <w:szCs w:val="28"/>
        </w:rPr>
      </w:pPr>
    </w:p>
    <w:p w14:paraId="46D68575" w14:textId="77777777" w:rsidR="005B10AE" w:rsidRDefault="005B10AE"/>
    <w:p w14:paraId="2ECAC3E7" w14:textId="77777777" w:rsidR="005B10AE" w:rsidRDefault="005B10AE"/>
    <w:p w14:paraId="33CA4C10" w14:textId="77777777" w:rsidR="005B10AE" w:rsidRDefault="005B10AE"/>
    <w:p w14:paraId="72D4BECD" w14:textId="77777777" w:rsidR="005B10AE" w:rsidRDefault="005B10AE"/>
    <w:p w14:paraId="66A8B921" w14:textId="77777777" w:rsidR="005B10AE" w:rsidRDefault="005B10AE"/>
    <w:p w14:paraId="71D30E29" w14:textId="77777777" w:rsidR="005B10AE" w:rsidRDefault="005B10AE"/>
    <w:p w14:paraId="48D33FAB" w14:textId="77777777" w:rsidR="005B10AE" w:rsidRDefault="005B10AE"/>
    <w:p w14:paraId="6B3E57DD" w14:textId="77777777" w:rsidR="005B10AE" w:rsidRDefault="005B10AE"/>
    <w:p w14:paraId="51BDA3D5" w14:textId="77777777" w:rsidR="005B10AE" w:rsidRDefault="005B10AE"/>
    <w:p w14:paraId="7343079B" w14:textId="77777777" w:rsidR="005B10AE" w:rsidRDefault="005B10AE"/>
    <w:p w14:paraId="6D87AE5B" w14:textId="77777777" w:rsidR="005B10AE" w:rsidRDefault="005B10AE"/>
    <w:p w14:paraId="0938CC60" w14:textId="77777777" w:rsidR="005B10AE" w:rsidRDefault="005B10AE"/>
    <w:p w14:paraId="63054754" w14:textId="77777777" w:rsidR="005B10AE" w:rsidRPr="007C4112" w:rsidRDefault="005B10AE" w:rsidP="005B10AE">
      <w:pPr>
        <w:pStyle w:val="a3"/>
        <w:jc w:val="center"/>
        <w:rPr>
          <w:b/>
          <w:color w:val="464646"/>
          <w:sz w:val="28"/>
          <w:szCs w:val="28"/>
        </w:rPr>
      </w:pPr>
      <w:r w:rsidRPr="007C4112">
        <w:rPr>
          <w:b/>
          <w:color w:val="464646"/>
          <w:sz w:val="28"/>
          <w:szCs w:val="28"/>
        </w:rPr>
        <w:lastRenderedPageBreak/>
        <w:t>Уважаемый студент!</w:t>
      </w:r>
    </w:p>
    <w:p w14:paraId="5C8E5428" w14:textId="77777777" w:rsidR="005B10AE" w:rsidRPr="006C49A3" w:rsidRDefault="005B10AE" w:rsidP="006C4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C49A3">
        <w:rPr>
          <w:rFonts w:ascii="Times New Roman" w:hAnsi="Times New Roman"/>
          <w:sz w:val="28"/>
          <w:szCs w:val="28"/>
        </w:rPr>
        <w:t>С целью закрепления изученного материала по</w:t>
      </w:r>
      <w:r w:rsidR="006C49A3" w:rsidRPr="006C49A3">
        <w:rPr>
          <w:rFonts w:ascii="Times New Roman" w:hAnsi="Times New Roman"/>
          <w:sz w:val="28"/>
          <w:szCs w:val="28"/>
        </w:rPr>
        <w:t xml:space="preserve"> ПМ05 Медико-социальная деятельность </w:t>
      </w:r>
      <w:r w:rsidRPr="006C49A3">
        <w:rPr>
          <w:rFonts w:ascii="Times New Roman" w:hAnsi="Times New Roman"/>
          <w:bCs/>
          <w:sz w:val="28"/>
          <w:szCs w:val="28"/>
        </w:rPr>
        <w:t>МДК 05.02.Основы медицинского массажа</w:t>
      </w:r>
      <w:r w:rsidR="006177D0">
        <w:rPr>
          <w:rFonts w:ascii="Times New Roman" w:hAnsi="Times New Roman"/>
          <w:sz w:val="28"/>
          <w:szCs w:val="28"/>
        </w:rPr>
        <w:t>, предлагаем В</w:t>
      </w:r>
      <w:r w:rsidRPr="006C49A3">
        <w:rPr>
          <w:rFonts w:ascii="Times New Roman" w:hAnsi="Times New Roman"/>
          <w:sz w:val="28"/>
          <w:szCs w:val="28"/>
        </w:rPr>
        <w:t xml:space="preserve">ам выполнить задания данной рабочей тетради. </w:t>
      </w:r>
    </w:p>
    <w:p w14:paraId="5B3F58EC" w14:textId="77777777" w:rsidR="005B10AE" w:rsidRPr="006C49A3" w:rsidRDefault="005B10AE" w:rsidP="005B10AE">
      <w:pPr>
        <w:pStyle w:val="a3"/>
        <w:jc w:val="both"/>
        <w:rPr>
          <w:sz w:val="28"/>
          <w:szCs w:val="28"/>
        </w:rPr>
      </w:pPr>
      <w:r w:rsidRPr="006C49A3">
        <w:rPr>
          <w:sz w:val="28"/>
          <w:szCs w:val="28"/>
        </w:rPr>
        <w:t xml:space="preserve">Использование тетради будет способствовать более глубокому осмыслению изученного, формированию умений применять знания при решении практических заданий. </w:t>
      </w:r>
    </w:p>
    <w:p w14:paraId="28434022" w14:textId="77777777" w:rsidR="005B10AE" w:rsidRPr="006C49A3" w:rsidRDefault="005B10AE" w:rsidP="005B10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both"/>
        <w:rPr>
          <w:rFonts w:ascii="Times New Roman" w:hAnsi="Times New Roman"/>
          <w:sz w:val="28"/>
          <w:szCs w:val="28"/>
        </w:rPr>
      </w:pPr>
      <w:r w:rsidRPr="006C49A3">
        <w:rPr>
          <w:rFonts w:ascii="Times New Roman" w:hAnsi="Times New Roman"/>
          <w:sz w:val="28"/>
          <w:szCs w:val="28"/>
        </w:rPr>
        <w:t>Запо</w:t>
      </w:r>
      <w:r w:rsidR="006177D0">
        <w:rPr>
          <w:rFonts w:ascii="Times New Roman" w:hAnsi="Times New Roman"/>
          <w:sz w:val="28"/>
          <w:szCs w:val="28"/>
        </w:rPr>
        <w:t>лнение рабочей тетради поможет В</w:t>
      </w:r>
      <w:r w:rsidRPr="006C49A3">
        <w:rPr>
          <w:rFonts w:ascii="Times New Roman" w:hAnsi="Times New Roman"/>
          <w:sz w:val="28"/>
          <w:szCs w:val="28"/>
        </w:rPr>
        <w:t xml:space="preserve">ам закрепить изученный материал, а также станет для вас «шпаргалкой» при изучении междисциплинарного курса </w:t>
      </w:r>
    </w:p>
    <w:p w14:paraId="37002F7E" w14:textId="77777777" w:rsidR="006C49A3" w:rsidRPr="006C49A3" w:rsidRDefault="006C49A3" w:rsidP="006C49A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C49A3">
        <w:rPr>
          <w:rFonts w:ascii="Times New Roman" w:hAnsi="Times New Roman"/>
          <w:sz w:val="28"/>
          <w:szCs w:val="28"/>
        </w:rPr>
        <w:t xml:space="preserve">ПМ05 Медико-социальная деятельность </w:t>
      </w:r>
    </w:p>
    <w:p w14:paraId="1D2AD821" w14:textId="77777777" w:rsidR="005B10AE" w:rsidRPr="006C49A3" w:rsidRDefault="005B10AE" w:rsidP="005B10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6C49A3">
        <w:rPr>
          <w:rFonts w:ascii="Times New Roman" w:hAnsi="Times New Roman"/>
          <w:sz w:val="28"/>
          <w:szCs w:val="28"/>
        </w:rPr>
        <w:t>МДК05.01Медико-социальная  реабилитация</w:t>
      </w:r>
    </w:p>
    <w:p w14:paraId="0FB23E49" w14:textId="77777777" w:rsidR="005B10AE" w:rsidRPr="006C49A3" w:rsidRDefault="005B10AE" w:rsidP="001803CC">
      <w:pPr>
        <w:pStyle w:val="a3"/>
        <w:jc w:val="both"/>
        <w:rPr>
          <w:sz w:val="28"/>
          <w:szCs w:val="28"/>
        </w:rPr>
      </w:pPr>
      <w:r w:rsidRPr="006C49A3">
        <w:rPr>
          <w:sz w:val="28"/>
          <w:szCs w:val="28"/>
        </w:rPr>
        <w:t>Вы так</w:t>
      </w:r>
      <w:r w:rsidR="001803CC" w:rsidRPr="006C49A3">
        <w:rPr>
          <w:sz w:val="28"/>
          <w:szCs w:val="28"/>
        </w:rPr>
        <w:t xml:space="preserve"> </w:t>
      </w:r>
      <w:r w:rsidRPr="006C49A3">
        <w:rPr>
          <w:sz w:val="28"/>
          <w:szCs w:val="28"/>
        </w:rPr>
        <w:t>же сможете</w:t>
      </w:r>
      <w:r w:rsidR="006177D0">
        <w:rPr>
          <w:sz w:val="28"/>
          <w:szCs w:val="28"/>
        </w:rPr>
        <w:t xml:space="preserve"> воспользоваться данной рабочей тетрадью</w:t>
      </w:r>
      <w:r w:rsidRPr="006C49A3">
        <w:rPr>
          <w:sz w:val="28"/>
          <w:szCs w:val="28"/>
        </w:rPr>
        <w:t xml:space="preserve"> во время учебной и производственной практики и в процессе профессиональной деятельности в дальнейшем. </w:t>
      </w:r>
    </w:p>
    <w:p w14:paraId="440C3742" w14:textId="77777777" w:rsidR="005B10AE" w:rsidRPr="006C49A3" w:rsidRDefault="005B10AE" w:rsidP="005B10AE">
      <w:pPr>
        <w:pStyle w:val="a3"/>
        <w:jc w:val="both"/>
        <w:rPr>
          <w:sz w:val="28"/>
          <w:szCs w:val="28"/>
        </w:rPr>
      </w:pPr>
      <w:r w:rsidRPr="006C49A3">
        <w:rPr>
          <w:sz w:val="28"/>
          <w:szCs w:val="28"/>
        </w:rPr>
        <w:t xml:space="preserve">Внимательно читайте задания, ответы записывайте в специально отведенных строках. </w:t>
      </w:r>
    </w:p>
    <w:p w14:paraId="23B0B66C" w14:textId="77777777" w:rsidR="005B10AE" w:rsidRPr="006C49A3" w:rsidRDefault="006177D0" w:rsidP="005B10A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Заполненную р</w:t>
      </w:r>
      <w:r w:rsidR="005B10AE" w:rsidRPr="006C49A3">
        <w:rPr>
          <w:sz w:val="28"/>
          <w:szCs w:val="28"/>
        </w:rPr>
        <w:t>абочую тетрадь по каждой теме сд</w:t>
      </w:r>
      <w:r>
        <w:rPr>
          <w:sz w:val="28"/>
          <w:szCs w:val="28"/>
        </w:rPr>
        <w:t>айте преподавателю на проверку.</w:t>
      </w:r>
    </w:p>
    <w:p w14:paraId="4D52FFBC" w14:textId="77777777" w:rsidR="005B10AE" w:rsidRPr="006C49A3" w:rsidRDefault="005B10AE" w:rsidP="005B10AE">
      <w:pPr>
        <w:pStyle w:val="a3"/>
        <w:jc w:val="both"/>
        <w:rPr>
          <w:sz w:val="28"/>
          <w:szCs w:val="28"/>
        </w:rPr>
      </w:pPr>
      <w:r w:rsidRPr="006C49A3">
        <w:rPr>
          <w:sz w:val="28"/>
          <w:szCs w:val="28"/>
        </w:rPr>
        <w:t>Критерием оценки вашей работы является выполнение заданий в соответствии с представленной инструкцией и в установленные сроки.</w:t>
      </w:r>
    </w:p>
    <w:p w14:paraId="0429B979" w14:textId="77777777" w:rsidR="005B10AE" w:rsidRPr="006C49A3" w:rsidRDefault="005B10AE" w:rsidP="005B10AE">
      <w:pPr>
        <w:jc w:val="both"/>
        <w:rPr>
          <w:rFonts w:ascii="Times New Roman" w:hAnsi="Times New Roman"/>
          <w:sz w:val="28"/>
          <w:szCs w:val="28"/>
        </w:rPr>
      </w:pPr>
    </w:p>
    <w:p w14:paraId="4FBD1931" w14:textId="77777777" w:rsidR="005B10AE" w:rsidRPr="006C49A3" w:rsidRDefault="005B10AE" w:rsidP="005B10AE">
      <w:pPr>
        <w:jc w:val="both"/>
        <w:rPr>
          <w:rFonts w:ascii="Times New Roman" w:hAnsi="Times New Roman"/>
          <w:sz w:val="28"/>
          <w:szCs w:val="28"/>
        </w:rPr>
      </w:pPr>
    </w:p>
    <w:p w14:paraId="247C5C85" w14:textId="77777777" w:rsidR="005B10AE" w:rsidRDefault="005B10AE"/>
    <w:p w14:paraId="51F62D7C" w14:textId="77777777" w:rsidR="005B10AE" w:rsidRDefault="005B10AE"/>
    <w:p w14:paraId="6C3BDFB6" w14:textId="77777777" w:rsidR="005B10AE" w:rsidRDefault="005B10AE"/>
    <w:p w14:paraId="50023803" w14:textId="77777777" w:rsidR="005B10AE" w:rsidRDefault="005B10AE"/>
    <w:p w14:paraId="002B9E57" w14:textId="77777777" w:rsidR="005B10AE" w:rsidRDefault="005B10AE"/>
    <w:p w14:paraId="24661B84" w14:textId="77777777" w:rsidR="005B10AE" w:rsidRDefault="005B10AE"/>
    <w:p w14:paraId="7C3A5B5C" w14:textId="77777777" w:rsidR="005B10AE" w:rsidRDefault="005B10AE"/>
    <w:p w14:paraId="65CFE0CA" w14:textId="77777777" w:rsidR="006C49A3" w:rsidRDefault="006C49A3"/>
    <w:p w14:paraId="72EF95B3" w14:textId="77777777" w:rsidR="001803CC" w:rsidRPr="007C4112" w:rsidRDefault="001803CC" w:rsidP="001803CC">
      <w:pPr>
        <w:pStyle w:val="a3"/>
        <w:rPr>
          <w:b/>
          <w:color w:val="464646"/>
          <w:sz w:val="28"/>
          <w:szCs w:val="28"/>
        </w:rPr>
      </w:pPr>
      <w:r w:rsidRPr="007C4112">
        <w:rPr>
          <w:b/>
          <w:color w:val="464646"/>
          <w:sz w:val="28"/>
          <w:szCs w:val="28"/>
        </w:rPr>
        <w:lastRenderedPageBreak/>
        <w:t>Оглавление</w:t>
      </w:r>
      <w:r w:rsidR="0028026B">
        <w:rPr>
          <w:b/>
          <w:color w:val="464646"/>
          <w:sz w:val="28"/>
          <w:szCs w:val="28"/>
        </w:rPr>
        <w:t xml:space="preserve">                                                             стр.</w:t>
      </w:r>
    </w:p>
    <w:p w14:paraId="6C4ED894" w14:textId="77777777" w:rsidR="001803CC" w:rsidRPr="0028026B" w:rsidRDefault="001803CC" w:rsidP="001803CC">
      <w:pPr>
        <w:spacing w:after="408" w:line="611" w:lineRule="atLeast"/>
        <w:textAlignment w:val="baseline"/>
        <w:outlineLvl w:val="1"/>
        <w:rPr>
          <w:rFonts w:ascii="Times New Roman" w:hAnsi="Times New Roman"/>
          <w:sz w:val="28"/>
          <w:szCs w:val="28"/>
        </w:rPr>
      </w:pPr>
      <w:r w:rsidRPr="0028026B">
        <w:rPr>
          <w:rFonts w:ascii="Times New Roman" w:hAnsi="Times New Roman"/>
          <w:b/>
          <w:color w:val="464646"/>
          <w:sz w:val="28"/>
          <w:szCs w:val="28"/>
        </w:rPr>
        <w:t xml:space="preserve">1. Тема: Детский </w:t>
      </w:r>
      <w:r w:rsidRPr="0028026B">
        <w:rPr>
          <w:rFonts w:ascii="Times New Roman" w:hAnsi="Times New Roman"/>
          <w:b/>
          <w:sz w:val="28"/>
          <w:szCs w:val="28"/>
        </w:rPr>
        <w:t>массаж</w:t>
      </w:r>
      <w:r w:rsidRPr="0028026B">
        <w:rPr>
          <w:rFonts w:ascii="Times New Roman" w:hAnsi="Times New Roman"/>
          <w:sz w:val="28"/>
          <w:szCs w:val="28"/>
        </w:rPr>
        <w:t>……………………………………………………</w:t>
      </w:r>
      <w:r w:rsidR="002B34BB">
        <w:rPr>
          <w:rFonts w:ascii="Times New Roman" w:hAnsi="Times New Roman"/>
          <w:sz w:val="28"/>
          <w:szCs w:val="28"/>
        </w:rPr>
        <w:t>7</w:t>
      </w:r>
      <w:r w:rsidR="009667CB">
        <w:rPr>
          <w:rFonts w:ascii="Times New Roman" w:hAnsi="Times New Roman"/>
          <w:sz w:val="28"/>
          <w:szCs w:val="28"/>
        </w:rPr>
        <w:t xml:space="preserve"> - 22</w:t>
      </w:r>
    </w:p>
    <w:p w14:paraId="27D79CFA" w14:textId="77777777" w:rsidR="005B10AE" w:rsidRDefault="005B10AE"/>
    <w:p w14:paraId="15ADFC5D" w14:textId="77777777" w:rsidR="001803CC" w:rsidRDefault="001803CC"/>
    <w:p w14:paraId="4EB73195" w14:textId="77777777" w:rsidR="001803CC" w:rsidRDefault="001803CC"/>
    <w:p w14:paraId="64F60B00" w14:textId="77777777" w:rsidR="001803CC" w:rsidRDefault="001803CC"/>
    <w:p w14:paraId="4E10F217" w14:textId="77777777" w:rsidR="001803CC" w:rsidRDefault="001803CC"/>
    <w:p w14:paraId="7B243631" w14:textId="77777777" w:rsidR="001803CC" w:rsidRDefault="001803CC"/>
    <w:p w14:paraId="373FEDD6" w14:textId="77777777" w:rsidR="001803CC" w:rsidRDefault="001803CC"/>
    <w:p w14:paraId="2A940448" w14:textId="77777777" w:rsidR="001803CC" w:rsidRDefault="001803CC"/>
    <w:p w14:paraId="0B751A52" w14:textId="77777777" w:rsidR="001803CC" w:rsidRDefault="001803CC"/>
    <w:p w14:paraId="267F7F4D" w14:textId="77777777" w:rsidR="001803CC" w:rsidRDefault="001803CC"/>
    <w:p w14:paraId="044379B4" w14:textId="77777777" w:rsidR="001803CC" w:rsidRDefault="001803CC"/>
    <w:p w14:paraId="2BA0A1DE" w14:textId="77777777" w:rsidR="001803CC" w:rsidRDefault="001803CC"/>
    <w:p w14:paraId="4C6E9352" w14:textId="77777777" w:rsidR="001803CC" w:rsidRDefault="001803CC"/>
    <w:p w14:paraId="49168A2E" w14:textId="77777777" w:rsidR="001803CC" w:rsidRDefault="001803CC"/>
    <w:p w14:paraId="00BFD4F1" w14:textId="77777777" w:rsidR="001803CC" w:rsidRDefault="001803CC"/>
    <w:p w14:paraId="5A58C6F0" w14:textId="77777777" w:rsidR="001803CC" w:rsidRDefault="001803CC"/>
    <w:p w14:paraId="1AD4D788" w14:textId="77777777" w:rsidR="001803CC" w:rsidRDefault="001803CC"/>
    <w:p w14:paraId="725D4263" w14:textId="77777777" w:rsidR="001803CC" w:rsidRDefault="001803CC"/>
    <w:p w14:paraId="7EC8C2D4" w14:textId="77777777" w:rsidR="001803CC" w:rsidRDefault="001803CC"/>
    <w:p w14:paraId="76E72A63" w14:textId="77777777" w:rsidR="001803CC" w:rsidRDefault="001803CC"/>
    <w:p w14:paraId="1D51FD0C" w14:textId="77777777" w:rsidR="001803CC" w:rsidRDefault="001803CC"/>
    <w:p w14:paraId="6D656A2E" w14:textId="77777777" w:rsidR="001803CC" w:rsidRDefault="001803CC"/>
    <w:p w14:paraId="66A76916" w14:textId="77777777" w:rsidR="001803CC" w:rsidRDefault="001803CC"/>
    <w:p w14:paraId="3F774CEE" w14:textId="77777777" w:rsidR="00255B98" w:rsidRDefault="001803CC" w:rsidP="00255B98">
      <w:pPr>
        <w:numPr>
          <w:ilvl w:val="0"/>
          <w:numId w:val="11"/>
        </w:numPr>
        <w:spacing w:after="0" w:line="611" w:lineRule="atLeast"/>
        <w:jc w:val="center"/>
        <w:textAlignment w:val="baseline"/>
        <w:outlineLvl w:val="1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color w:val="464646"/>
          <w:sz w:val="28"/>
          <w:szCs w:val="28"/>
        </w:rPr>
        <w:lastRenderedPageBreak/>
        <w:t>Тема: Детский</w:t>
      </w:r>
      <w:r w:rsidRPr="00C94282">
        <w:rPr>
          <w:rFonts w:ascii="Times New Roman" w:hAnsi="Times New Roman"/>
          <w:b/>
          <w:color w:val="464646"/>
          <w:sz w:val="28"/>
          <w:szCs w:val="28"/>
        </w:rPr>
        <w:t xml:space="preserve"> массаж</w:t>
      </w:r>
      <w:r w:rsidR="00255B98" w:rsidRPr="00255B98">
        <w:rPr>
          <w:rFonts w:ascii="Times New Roman" w:hAnsi="Times New Roman"/>
          <w:i/>
          <w:sz w:val="28"/>
          <w:szCs w:val="28"/>
        </w:rPr>
        <w:t xml:space="preserve"> </w:t>
      </w:r>
    </w:p>
    <w:p w14:paraId="5ECF1B6E" w14:textId="77777777" w:rsidR="00255B98" w:rsidRPr="00255B98" w:rsidRDefault="00255B98" w:rsidP="00255B98">
      <w:pPr>
        <w:spacing w:after="0" w:line="611" w:lineRule="atLeast"/>
        <w:ind w:left="720"/>
        <w:jc w:val="center"/>
        <w:textAlignment w:val="baseline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№1</w:t>
      </w:r>
    </w:p>
    <w:p w14:paraId="4A5C240D" w14:textId="77777777" w:rsidR="001803CC" w:rsidRPr="00A612D2" w:rsidRDefault="002010F1">
      <w:pPr>
        <w:rPr>
          <w:rFonts w:ascii="Times New Roman" w:hAnsi="Times New Roman"/>
          <w:i/>
          <w:sz w:val="28"/>
          <w:szCs w:val="28"/>
        </w:rPr>
      </w:pPr>
      <w:r w:rsidRPr="00A612D2">
        <w:rPr>
          <w:rFonts w:ascii="Times New Roman" w:hAnsi="Times New Roman"/>
          <w:i/>
          <w:sz w:val="28"/>
          <w:szCs w:val="28"/>
        </w:rPr>
        <w:t xml:space="preserve"> </w:t>
      </w:r>
      <w:r w:rsidR="001803CC" w:rsidRPr="00A612D2">
        <w:rPr>
          <w:rFonts w:ascii="Times New Roman" w:hAnsi="Times New Roman"/>
          <w:i/>
          <w:sz w:val="28"/>
          <w:szCs w:val="28"/>
        </w:rPr>
        <w:t>Ответьте на вопросы</w:t>
      </w:r>
      <w:r w:rsidR="009F641A" w:rsidRPr="00A612D2">
        <w:rPr>
          <w:rFonts w:ascii="Times New Roman" w:hAnsi="Times New Roman"/>
          <w:i/>
          <w:sz w:val="28"/>
          <w:szCs w:val="28"/>
        </w:rPr>
        <w:t>, запишите ответы в предложенную ст</w:t>
      </w:r>
      <w:r w:rsidR="00A612D2">
        <w:rPr>
          <w:rFonts w:ascii="Times New Roman" w:hAnsi="Times New Roman"/>
          <w:i/>
          <w:sz w:val="28"/>
          <w:szCs w:val="28"/>
        </w:rPr>
        <w:t>р</w:t>
      </w:r>
      <w:r w:rsidR="009F641A" w:rsidRPr="00A612D2">
        <w:rPr>
          <w:rFonts w:ascii="Times New Roman" w:hAnsi="Times New Roman"/>
          <w:i/>
          <w:sz w:val="28"/>
          <w:szCs w:val="28"/>
        </w:rPr>
        <w:t>очку</w:t>
      </w:r>
      <w:r w:rsidR="001803CC" w:rsidRPr="00A612D2">
        <w:rPr>
          <w:rFonts w:ascii="Times New Roman" w:hAnsi="Times New Roman"/>
          <w:i/>
          <w:sz w:val="28"/>
          <w:szCs w:val="28"/>
        </w:rPr>
        <w:t>:</w:t>
      </w:r>
    </w:p>
    <w:p w14:paraId="4BDFDF70" w14:textId="77777777" w:rsidR="00F116F3" w:rsidRDefault="001803CC" w:rsidP="00F116F3">
      <w:pPr>
        <w:pStyle w:val="a6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E14116">
        <w:rPr>
          <w:rFonts w:ascii="Times New Roman" w:hAnsi="Times New Roman"/>
          <w:sz w:val="28"/>
          <w:szCs w:val="28"/>
        </w:rPr>
        <w:t>Дать определение, что такое детский массаж?</w:t>
      </w:r>
    </w:p>
    <w:p w14:paraId="668BA7EC" w14:textId="77777777" w:rsidR="00F116F3" w:rsidRPr="00F116F3" w:rsidRDefault="00F116F3" w:rsidP="00F116F3">
      <w:pPr>
        <w:pStyle w:val="a6"/>
        <w:spacing w:after="20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………………………………………………………………………………………………………………………………………………………………………….    .</w:t>
      </w:r>
    </w:p>
    <w:p w14:paraId="16B5F994" w14:textId="77777777" w:rsidR="001803CC" w:rsidRDefault="001803CC" w:rsidP="001803CC">
      <w:pPr>
        <w:pStyle w:val="a6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противопоказания</w:t>
      </w:r>
      <w:r w:rsidRPr="00E14116">
        <w:rPr>
          <w:rFonts w:ascii="Times New Roman" w:hAnsi="Times New Roman"/>
          <w:sz w:val="28"/>
          <w:szCs w:val="28"/>
        </w:rPr>
        <w:t xml:space="preserve"> к детскому массажу вы знаете?</w:t>
      </w:r>
    </w:p>
    <w:p w14:paraId="5E346B5F" w14:textId="77777777" w:rsidR="00F116F3" w:rsidRPr="00E14116" w:rsidRDefault="00F116F3" w:rsidP="00F116F3">
      <w:pPr>
        <w:pStyle w:val="a6"/>
        <w:spacing w:after="20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.</w:t>
      </w:r>
    </w:p>
    <w:p w14:paraId="1C07F5BA" w14:textId="77777777" w:rsidR="001803CC" w:rsidRDefault="001803CC" w:rsidP="001803CC">
      <w:pPr>
        <w:pStyle w:val="a6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E14116">
        <w:rPr>
          <w:rFonts w:ascii="Times New Roman" w:hAnsi="Times New Roman"/>
          <w:sz w:val="28"/>
          <w:szCs w:val="28"/>
        </w:rPr>
        <w:t xml:space="preserve">Перечислите гигиенические требования к м/с </w:t>
      </w:r>
      <w:r>
        <w:rPr>
          <w:rFonts w:ascii="Times New Roman" w:hAnsi="Times New Roman"/>
          <w:sz w:val="28"/>
          <w:szCs w:val="28"/>
        </w:rPr>
        <w:t>массажа</w:t>
      </w:r>
      <w:r w:rsidRPr="00E14116">
        <w:rPr>
          <w:rFonts w:ascii="Times New Roman" w:hAnsi="Times New Roman"/>
          <w:sz w:val="28"/>
          <w:szCs w:val="28"/>
        </w:rPr>
        <w:t>.</w:t>
      </w:r>
    </w:p>
    <w:p w14:paraId="786AAEB8" w14:textId="77777777" w:rsidR="00F116F3" w:rsidRPr="00E14116" w:rsidRDefault="00F116F3" w:rsidP="00F116F3">
      <w:pPr>
        <w:pStyle w:val="a6"/>
        <w:spacing w:after="20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.</w:t>
      </w:r>
    </w:p>
    <w:p w14:paraId="2FBDB3FE" w14:textId="77777777" w:rsidR="001803CC" w:rsidRDefault="001803CC" w:rsidP="001803CC">
      <w:pPr>
        <w:pStyle w:val="a6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 w:rsidRPr="00E14116">
        <w:rPr>
          <w:rFonts w:ascii="Times New Roman" w:hAnsi="Times New Roman"/>
          <w:sz w:val="28"/>
          <w:szCs w:val="28"/>
        </w:rPr>
        <w:t>Целесообразно ли использовать крема, присыпки, масла для проведения детского массажа?</w:t>
      </w:r>
    </w:p>
    <w:p w14:paraId="1BAEE786" w14:textId="77777777" w:rsidR="00F116F3" w:rsidRPr="00E14116" w:rsidRDefault="00F116F3" w:rsidP="00F116F3">
      <w:pPr>
        <w:pStyle w:val="a6"/>
        <w:spacing w:after="20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   .</w:t>
      </w:r>
    </w:p>
    <w:p w14:paraId="1FF4C7C3" w14:textId="77777777" w:rsidR="001803CC" w:rsidRDefault="001803CC" w:rsidP="001803CC">
      <w:pPr>
        <w:pStyle w:val="a6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приемы используют в детской практике массажа?</w:t>
      </w:r>
    </w:p>
    <w:p w14:paraId="0CA053A4" w14:textId="77777777" w:rsidR="00F116F3" w:rsidRDefault="00F116F3" w:rsidP="00F116F3">
      <w:pPr>
        <w:pStyle w:val="a6"/>
        <w:spacing w:after="20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   .</w:t>
      </w:r>
    </w:p>
    <w:p w14:paraId="7DB57F36" w14:textId="77777777" w:rsidR="00F116F3" w:rsidRDefault="00F116F3" w:rsidP="00F116F3">
      <w:pPr>
        <w:pStyle w:val="a6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Какие условия для детского массажа необходимо соблюдать?</w:t>
      </w:r>
    </w:p>
    <w:p w14:paraId="36DE2325" w14:textId="77777777" w:rsidR="00F116F3" w:rsidRDefault="00F116F3" w:rsidP="00F116F3">
      <w:pPr>
        <w:pStyle w:val="a6"/>
        <w:spacing w:after="20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83A77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2F704E8" w14:textId="77777777" w:rsidR="00183A77" w:rsidRDefault="00183A77" w:rsidP="00F116F3">
      <w:pPr>
        <w:pStyle w:val="a6"/>
        <w:spacing w:after="20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14:paraId="5983F02D" w14:textId="77777777" w:rsidR="00961F89" w:rsidRPr="00A612D2" w:rsidRDefault="002B34BB" w:rsidP="00A612D2">
      <w:pPr>
        <w:pStyle w:val="a6"/>
        <w:spacing w:after="200" w:line="276" w:lineRule="auto"/>
        <w:ind w:left="360"/>
        <w:jc w:val="center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>7</w:t>
      </w:r>
    </w:p>
    <w:p w14:paraId="35A1DB85" w14:textId="77777777" w:rsidR="00961F89" w:rsidRDefault="00961F89" w:rsidP="00F116F3">
      <w:pPr>
        <w:pStyle w:val="a6"/>
        <w:spacing w:after="20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14:paraId="1D6F60C0" w14:textId="77777777" w:rsidR="00F116F3" w:rsidRDefault="00183A77" w:rsidP="00F116F3">
      <w:pPr>
        <w:pStyle w:val="a6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Какая </w:t>
      </w:r>
      <w:r w:rsidRPr="00E72D39">
        <w:rPr>
          <w:rFonts w:ascii="Times New Roman" w:hAnsi="Times New Roman"/>
          <w:sz w:val="28"/>
          <w:szCs w:val="28"/>
        </w:rPr>
        <w:t>главная цель занятий с ребенком 1–3-месячного возраста</w:t>
      </w:r>
      <w:r>
        <w:rPr>
          <w:rFonts w:ascii="Times New Roman" w:hAnsi="Times New Roman"/>
          <w:sz w:val="28"/>
          <w:szCs w:val="28"/>
        </w:rPr>
        <w:t>?</w:t>
      </w:r>
    </w:p>
    <w:p w14:paraId="54DF5AA6" w14:textId="77777777" w:rsidR="00183A77" w:rsidRDefault="00183A77" w:rsidP="00183A77">
      <w:pPr>
        <w:pStyle w:val="a6"/>
        <w:spacing w:after="20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  .</w:t>
      </w:r>
    </w:p>
    <w:p w14:paraId="17A5754A" w14:textId="77777777" w:rsidR="00183A77" w:rsidRDefault="00183A77" w:rsidP="00183A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83A77">
        <w:rPr>
          <w:rFonts w:ascii="Times New Roman" w:hAnsi="Times New Roman"/>
          <w:sz w:val="28"/>
          <w:szCs w:val="28"/>
        </w:rPr>
        <w:t>Какая  основная цель занятий с малышом 3–4-месячного возраста?</w:t>
      </w:r>
    </w:p>
    <w:p w14:paraId="41914956" w14:textId="77777777" w:rsidR="00183A77" w:rsidRPr="00183A77" w:rsidRDefault="00183A77" w:rsidP="00183A7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.</w:t>
      </w:r>
    </w:p>
    <w:p w14:paraId="7DB73D95" w14:textId="77777777" w:rsidR="00183A77" w:rsidRDefault="00183A77" w:rsidP="00183A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Перечислите основные цели</w:t>
      </w:r>
      <w:r w:rsidRPr="00183A77">
        <w:rPr>
          <w:rFonts w:ascii="Times New Roman" w:hAnsi="Times New Roman"/>
          <w:sz w:val="28"/>
          <w:szCs w:val="28"/>
        </w:rPr>
        <w:t xml:space="preserve"> занятий</w:t>
      </w:r>
      <w:r>
        <w:rPr>
          <w:rFonts w:ascii="Times New Roman" w:hAnsi="Times New Roman"/>
          <w:sz w:val="28"/>
          <w:szCs w:val="28"/>
        </w:rPr>
        <w:t xml:space="preserve"> с ребенком 4–6 месяцев</w:t>
      </w:r>
      <w:r w:rsidRPr="00183A77">
        <w:rPr>
          <w:rFonts w:ascii="Times New Roman" w:hAnsi="Times New Roman"/>
          <w:sz w:val="28"/>
          <w:szCs w:val="28"/>
        </w:rPr>
        <w:t>:</w:t>
      </w:r>
    </w:p>
    <w:p w14:paraId="79C2790F" w14:textId="77777777" w:rsidR="00183A77" w:rsidRPr="00183A77" w:rsidRDefault="00183A77" w:rsidP="00183A7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.</w:t>
      </w:r>
    </w:p>
    <w:p w14:paraId="34AB1F13" w14:textId="77777777" w:rsidR="00183A77" w:rsidRDefault="00183A77" w:rsidP="00183A77">
      <w:pPr>
        <w:pStyle w:val="a6"/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Какие упражнения используют для занятий гимнастикой детям с 9-12 месяцев?</w:t>
      </w:r>
    </w:p>
    <w:p w14:paraId="23D3E1AA" w14:textId="77777777" w:rsidR="00183A77" w:rsidRPr="00183A77" w:rsidRDefault="00183A77" w:rsidP="00183A77">
      <w:pPr>
        <w:pStyle w:val="a6"/>
        <w:spacing w:after="200"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 .</w:t>
      </w:r>
    </w:p>
    <w:p w14:paraId="1284EE5C" w14:textId="77777777" w:rsidR="00255B98" w:rsidRPr="00D24816" w:rsidRDefault="007E137B" w:rsidP="00255B98">
      <w:pPr>
        <w:pStyle w:val="a3"/>
        <w:ind w:left="360"/>
        <w:jc w:val="right"/>
        <w:rPr>
          <w:b/>
          <w:color w:val="000000"/>
          <w:sz w:val="28"/>
          <w:szCs w:val="28"/>
        </w:rPr>
      </w:pPr>
      <w:r w:rsidRPr="00D24816">
        <w:rPr>
          <w:b/>
          <w:color w:val="000000"/>
          <w:sz w:val="28"/>
          <w:szCs w:val="28"/>
        </w:rPr>
        <w:t xml:space="preserve">(за каждый правильный ответ 1 </w:t>
      </w:r>
      <w:r w:rsidR="00255B98" w:rsidRPr="00D24816">
        <w:rPr>
          <w:b/>
          <w:color w:val="000000"/>
          <w:sz w:val="28"/>
          <w:szCs w:val="28"/>
        </w:rPr>
        <w:t>балл)</w:t>
      </w:r>
    </w:p>
    <w:p w14:paraId="10B8EA5C" w14:textId="77777777" w:rsidR="00255B98" w:rsidRPr="00D24816" w:rsidRDefault="00255B98" w:rsidP="00255B98">
      <w:pPr>
        <w:pStyle w:val="a3"/>
        <w:ind w:left="360"/>
        <w:jc w:val="right"/>
        <w:rPr>
          <w:b/>
          <w:color w:val="000000"/>
          <w:sz w:val="28"/>
          <w:szCs w:val="28"/>
        </w:rPr>
      </w:pPr>
    </w:p>
    <w:p w14:paraId="210381F9" w14:textId="77777777" w:rsidR="00255B98" w:rsidRPr="00D24816" w:rsidRDefault="00255B98" w:rsidP="00255B98">
      <w:pPr>
        <w:pStyle w:val="a3"/>
        <w:jc w:val="center"/>
        <w:rPr>
          <w:b/>
          <w:color w:val="000000"/>
          <w:sz w:val="28"/>
          <w:szCs w:val="28"/>
        </w:rPr>
      </w:pPr>
      <w:r w:rsidRPr="00D24816">
        <w:rPr>
          <w:b/>
          <w:color w:val="000000"/>
          <w:sz w:val="28"/>
          <w:szCs w:val="28"/>
        </w:rPr>
        <w:t>Задание№2</w:t>
      </w:r>
    </w:p>
    <w:p w14:paraId="1E9DE9ED" w14:textId="77777777" w:rsidR="001803CC" w:rsidRPr="00D24816" w:rsidRDefault="00255B98" w:rsidP="009F641A">
      <w:pPr>
        <w:pStyle w:val="a3"/>
        <w:rPr>
          <w:i/>
          <w:color w:val="000000"/>
          <w:sz w:val="28"/>
          <w:szCs w:val="28"/>
        </w:rPr>
      </w:pPr>
      <w:r>
        <w:rPr>
          <w:i/>
          <w:color w:val="464646"/>
          <w:sz w:val="28"/>
          <w:szCs w:val="28"/>
        </w:rPr>
        <w:t xml:space="preserve">       </w:t>
      </w:r>
      <w:r w:rsidR="001803CC" w:rsidRPr="00A612D2">
        <w:rPr>
          <w:i/>
          <w:color w:val="464646"/>
          <w:sz w:val="28"/>
          <w:szCs w:val="28"/>
        </w:rPr>
        <w:t>Впишите пропущенные слова:</w:t>
      </w:r>
    </w:p>
    <w:p w14:paraId="2B23F2FB" w14:textId="77777777" w:rsidR="001803CC" w:rsidRPr="00E72D39" w:rsidRDefault="001803CC" w:rsidP="001803C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</w:t>
      </w:r>
      <w:r w:rsidRPr="00E72D39">
        <w:rPr>
          <w:rFonts w:ascii="Times New Roman" w:hAnsi="Times New Roman"/>
          <w:sz w:val="28"/>
          <w:szCs w:val="28"/>
        </w:rPr>
        <w:t>лавная цель занятий с ребенком 1–3-месячного возраста –</w:t>
      </w:r>
      <w:r>
        <w:rPr>
          <w:rFonts w:ascii="Times New Roman" w:hAnsi="Times New Roman"/>
          <w:sz w:val="28"/>
          <w:szCs w:val="28"/>
        </w:rPr>
        <w:t xml:space="preserve"> это</w:t>
      </w:r>
    </w:p>
    <w:p w14:paraId="1D2D3E68" w14:textId="77777777" w:rsidR="001803CC" w:rsidRDefault="001803CC" w:rsidP="001803C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   …………………</w:t>
      </w:r>
      <w:r w:rsidRPr="00E72D39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D39">
        <w:rPr>
          <w:rFonts w:ascii="Times New Roman" w:hAnsi="Times New Roman"/>
          <w:sz w:val="28"/>
          <w:szCs w:val="28"/>
        </w:rPr>
        <w:t>разгибателей и мышц-сгибателей ног и рук</w:t>
      </w:r>
      <w:r>
        <w:rPr>
          <w:rFonts w:ascii="Times New Roman" w:hAnsi="Times New Roman"/>
          <w:sz w:val="28"/>
          <w:szCs w:val="28"/>
        </w:rPr>
        <w:t>.</w:t>
      </w:r>
    </w:p>
    <w:p w14:paraId="6BBFF099" w14:textId="77777777" w:rsidR="001803CC" w:rsidRDefault="001803CC" w:rsidP="001803C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E72D39">
        <w:rPr>
          <w:rFonts w:ascii="Times New Roman" w:hAnsi="Times New Roman"/>
          <w:sz w:val="28"/>
          <w:szCs w:val="28"/>
        </w:rPr>
        <w:t>Для того чтобы рука ребенка лучше расслабилась,</w:t>
      </w:r>
      <w:r>
        <w:rPr>
          <w:rFonts w:ascii="Times New Roman" w:hAnsi="Times New Roman"/>
          <w:sz w:val="28"/>
          <w:szCs w:val="28"/>
        </w:rPr>
        <w:t xml:space="preserve"> поглаживание нужно выполнять по …………………………………</w:t>
      </w:r>
      <w:r w:rsidRPr="00E72D39">
        <w:rPr>
          <w:rFonts w:ascii="Times New Roman" w:hAnsi="Times New Roman"/>
          <w:sz w:val="28"/>
          <w:szCs w:val="28"/>
        </w:rPr>
        <w:t>поверхности</w:t>
      </w:r>
      <w:r>
        <w:rPr>
          <w:rFonts w:ascii="Times New Roman" w:hAnsi="Times New Roman"/>
          <w:sz w:val="28"/>
          <w:szCs w:val="28"/>
        </w:rPr>
        <w:t>.</w:t>
      </w:r>
    </w:p>
    <w:p w14:paraId="3D7E0F19" w14:textId="77777777" w:rsidR="001803CC" w:rsidRDefault="001803CC" w:rsidP="001803C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2D39">
        <w:rPr>
          <w:rFonts w:ascii="Times New Roman" w:hAnsi="Times New Roman"/>
          <w:sz w:val="28"/>
          <w:szCs w:val="28"/>
        </w:rPr>
        <w:t>Феномен ползания у здоров</w:t>
      </w:r>
      <w:r>
        <w:rPr>
          <w:rFonts w:ascii="Times New Roman" w:hAnsi="Times New Roman"/>
          <w:sz w:val="28"/>
          <w:szCs w:val="28"/>
        </w:rPr>
        <w:t>ого ребенка сохраняется до …..-…..</w:t>
      </w:r>
      <w:r w:rsidRPr="00E72D39">
        <w:rPr>
          <w:rFonts w:ascii="Times New Roman" w:hAnsi="Times New Roman"/>
          <w:sz w:val="28"/>
          <w:szCs w:val="28"/>
        </w:rPr>
        <w:t xml:space="preserve"> месяцев.</w:t>
      </w:r>
    </w:p>
    <w:p w14:paraId="2816131E" w14:textId="77777777" w:rsidR="001803CC" w:rsidRDefault="001803CC" w:rsidP="001803C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BA41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B33966">
        <w:rPr>
          <w:rFonts w:ascii="Times New Roman" w:hAnsi="Times New Roman"/>
          <w:sz w:val="28"/>
          <w:szCs w:val="28"/>
        </w:rPr>
        <w:t xml:space="preserve">руговое растирание </w:t>
      </w:r>
      <w:r>
        <w:rPr>
          <w:rFonts w:ascii="Times New Roman" w:hAnsi="Times New Roman"/>
          <w:sz w:val="28"/>
          <w:szCs w:val="28"/>
        </w:rPr>
        <w:t xml:space="preserve">области живота </w:t>
      </w:r>
      <w:r w:rsidRPr="00B33966">
        <w:rPr>
          <w:rFonts w:ascii="Times New Roman" w:hAnsi="Times New Roman"/>
          <w:sz w:val="28"/>
          <w:szCs w:val="28"/>
        </w:rPr>
        <w:t xml:space="preserve">должно </w:t>
      </w:r>
      <w:r>
        <w:rPr>
          <w:rFonts w:ascii="Times New Roman" w:hAnsi="Times New Roman"/>
          <w:sz w:val="28"/>
          <w:szCs w:val="28"/>
        </w:rPr>
        <w:t>проводиться по …………….. .</w:t>
      </w:r>
    </w:p>
    <w:p w14:paraId="71E821FD" w14:textId="77777777" w:rsidR="001803CC" w:rsidRDefault="001803CC" w:rsidP="001803C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BA4163">
        <w:rPr>
          <w:rFonts w:ascii="Times New Roman" w:hAnsi="Times New Roman"/>
          <w:sz w:val="28"/>
          <w:szCs w:val="28"/>
        </w:rPr>
        <w:t xml:space="preserve"> </w:t>
      </w:r>
      <w:r w:rsidRPr="00E72D39">
        <w:rPr>
          <w:rFonts w:ascii="Times New Roman" w:hAnsi="Times New Roman"/>
          <w:sz w:val="28"/>
          <w:szCs w:val="28"/>
        </w:rPr>
        <w:t>Врожденный рефлекс ходьбы дети сохран</w:t>
      </w:r>
      <w:r>
        <w:rPr>
          <w:rFonts w:ascii="Times New Roman" w:hAnsi="Times New Roman"/>
          <w:sz w:val="28"/>
          <w:szCs w:val="28"/>
        </w:rPr>
        <w:t>яют до .....</w:t>
      </w:r>
      <w:r w:rsidRPr="00E72D39"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hAnsi="Times New Roman"/>
          <w:sz w:val="28"/>
          <w:szCs w:val="28"/>
        </w:rPr>
        <w:t>.</w:t>
      </w:r>
    </w:p>
    <w:p w14:paraId="716CDAAC" w14:textId="77777777" w:rsidR="003E1BB6" w:rsidRDefault="003E1BB6" w:rsidP="001803C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14:paraId="780DEABF" w14:textId="77777777" w:rsidR="003E1BB6" w:rsidRPr="003E1BB6" w:rsidRDefault="002B34BB" w:rsidP="003E1BB6">
      <w:pPr>
        <w:spacing w:after="0"/>
        <w:ind w:left="720"/>
        <w:jc w:val="center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>8</w:t>
      </w:r>
    </w:p>
    <w:p w14:paraId="48F3A1BD" w14:textId="77777777" w:rsidR="001803CC" w:rsidRDefault="001803CC" w:rsidP="001803C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6. ………………….</w:t>
      </w:r>
      <w:r w:rsidRPr="00E72D39">
        <w:rPr>
          <w:rFonts w:ascii="Times New Roman" w:hAnsi="Times New Roman"/>
          <w:sz w:val="28"/>
          <w:szCs w:val="28"/>
        </w:rPr>
        <w:t xml:space="preserve"> – одна из самых полезных игрушек для детей-грудничков</w:t>
      </w:r>
      <w:r>
        <w:rPr>
          <w:rFonts w:ascii="Times New Roman" w:hAnsi="Times New Roman"/>
          <w:sz w:val="28"/>
          <w:szCs w:val="28"/>
        </w:rPr>
        <w:t>.</w:t>
      </w:r>
    </w:p>
    <w:p w14:paraId="4590AF58" w14:textId="77777777" w:rsidR="001803CC" w:rsidRDefault="001803CC" w:rsidP="001803C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В ……. </w:t>
      </w:r>
      <w:r w:rsidRPr="00E72D3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D39">
        <w:rPr>
          <w:rFonts w:ascii="Times New Roman" w:hAnsi="Times New Roman"/>
          <w:sz w:val="28"/>
          <w:szCs w:val="28"/>
        </w:rPr>
        <w:t>месячном возрасте ребенок уже самостоятельно переворачивается со спины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D39">
        <w:rPr>
          <w:rFonts w:ascii="Times New Roman" w:hAnsi="Times New Roman"/>
          <w:sz w:val="28"/>
          <w:szCs w:val="28"/>
        </w:rPr>
        <w:t>живот</w:t>
      </w:r>
      <w:r>
        <w:rPr>
          <w:rFonts w:ascii="Times New Roman" w:hAnsi="Times New Roman"/>
          <w:sz w:val="28"/>
          <w:szCs w:val="28"/>
        </w:rPr>
        <w:t>.</w:t>
      </w:r>
    </w:p>
    <w:p w14:paraId="5AA39B15" w14:textId="77777777" w:rsidR="001803CC" w:rsidRDefault="001803CC" w:rsidP="001803C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E72D39">
        <w:rPr>
          <w:rFonts w:ascii="Times New Roman" w:hAnsi="Times New Roman"/>
          <w:sz w:val="28"/>
          <w:szCs w:val="28"/>
        </w:rPr>
        <w:t>Здо</w:t>
      </w:r>
      <w:r>
        <w:rPr>
          <w:rFonts w:ascii="Times New Roman" w:hAnsi="Times New Roman"/>
          <w:sz w:val="28"/>
          <w:szCs w:val="28"/>
        </w:rPr>
        <w:t xml:space="preserve">ровый ребенок быстро проходит  стадии движений и переходит к </w:t>
      </w:r>
      <w:r w:rsidRPr="00E72D39">
        <w:rPr>
          <w:rFonts w:ascii="Times New Roman" w:hAnsi="Times New Roman"/>
          <w:sz w:val="28"/>
          <w:szCs w:val="28"/>
        </w:rPr>
        <w:t>следующей,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D39">
        <w:rPr>
          <w:rFonts w:ascii="Times New Roman" w:hAnsi="Times New Roman"/>
          <w:sz w:val="28"/>
          <w:szCs w:val="28"/>
        </w:rPr>
        <w:t>называемой</w:t>
      </w:r>
      <w:r w:rsidRPr="00F42365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…………………….. .</w:t>
      </w:r>
    </w:p>
    <w:p w14:paraId="518165D8" w14:textId="77777777" w:rsidR="001803CC" w:rsidRDefault="001803CC" w:rsidP="001803CC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E72D39">
        <w:rPr>
          <w:rFonts w:ascii="Times New Roman" w:hAnsi="Times New Roman"/>
          <w:sz w:val="28"/>
          <w:szCs w:val="28"/>
        </w:rPr>
        <w:t>Попеременное разгибание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D39">
        <w:rPr>
          <w:rFonts w:ascii="Times New Roman" w:hAnsi="Times New Roman"/>
          <w:sz w:val="28"/>
          <w:szCs w:val="28"/>
        </w:rPr>
        <w:t xml:space="preserve">и сгибание ног выполняйте </w:t>
      </w:r>
      <w:r>
        <w:rPr>
          <w:rFonts w:ascii="Times New Roman" w:hAnsi="Times New Roman"/>
          <w:sz w:val="28"/>
          <w:szCs w:val="28"/>
        </w:rPr>
        <w:t>в различных темпах, имитируя ……… или …………. .</w:t>
      </w:r>
    </w:p>
    <w:p w14:paraId="6C2CFAEA" w14:textId="77777777" w:rsidR="001803CC" w:rsidRDefault="001803CC" w:rsidP="003E1BB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В возрасте от…….. до…… мес. </w:t>
      </w:r>
      <w:r w:rsidRPr="00E72D39">
        <w:rPr>
          <w:rFonts w:ascii="Times New Roman" w:hAnsi="Times New Roman"/>
          <w:sz w:val="28"/>
          <w:szCs w:val="28"/>
        </w:rPr>
        <w:t>можно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D39">
        <w:rPr>
          <w:rFonts w:ascii="Times New Roman" w:hAnsi="Times New Roman"/>
          <w:sz w:val="28"/>
          <w:szCs w:val="28"/>
        </w:rPr>
        <w:t>использовать практически все приемы массажа: поглаживание, разминание, растирание,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72D39">
        <w:rPr>
          <w:rFonts w:ascii="Times New Roman" w:hAnsi="Times New Roman"/>
          <w:sz w:val="28"/>
          <w:szCs w:val="28"/>
        </w:rPr>
        <w:t>вибрацию и др.</w:t>
      </w:r>
    </w:p>
    <w:p w14:paraId="14A2CEFC" w14:textId="77777777" w:rsidR="00255B98" w:rsidRPr="00D24816" w:rsidRDefault="00255B98" w:rsidP="00255B98">
      <w:pPr>
        <w:pStyle w:val="a3"/>
        <w:ind w:left="360"/>
        <w:jc w:val="right"/>
        <w:rPr>
          <w:b/>
          <w:color w:val="000000"/>
          <w:sz w:val="28"/>
          <w:szCs w:val="28"/>
        </w:rPr>
      </w:pPr>
      <w:r w:rsidRPr="00D24816">
        <w:rPr>
          <w:b/>
          <w:color w:val="000000"/>
          <w:sz w:val="28"/>
          <w:szCs w:val="28"/>
        </w:rPr>
        <w:t>(за каждый правильный ответ 1 балл)</w:t>
      </w:r>
    </w:p>
    <w:p w14:paraId="44EB4348" w14:textId="77777777" w:rsidR="00255B98" w:rsidRPr="00AB7485" w:rsidRDefault="00255B98" w:rsidP="00255B98">
      <w:pPr>
        <w:jc w:val="center"/>
        <w:rPr>
          <w:rFonts w:ascii="Times New Roman" w:hAnsi="Times New Roman"/>
          <w:sz w:val="28"/>
          <w:szCs w:val="28"/>
          <w:vertAlign w:val="subscript"/>
        </w:rPr>
      </w:pPr>
    </w:p>
    <w:p w14:paraId="108101AB" w14:textId="77777777" w:rsidR="00961F89" w:rsidRPr="00255B98" w:rsidRDefault="00255B98" w:rsidP="00255B98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255B98">
        <w:rPr>
          <w:rFonts w:ascii="Times New Roman" w:hAnsi="Times New Roman"/>
          <w:b/>
          <w:sz w:val="28"/>
          <w:szCs w:val="28"/>
        </w:rPr>
        <w:t>Задание№3</w:t>
      </w:r>
    </w:p>
    <w:p w14:paraId="4029AECD" w14:textId="77777777" w:rsidR="005E056E" w:rsidRPr="00A612D2" w:rsidRDefault="005C551F" w:rsidP="009F641A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Дополните </w:t>
      </w:r>
      <w:r w:rsidR="00961F89" w:rsidRPr="00A612D2">
        <w:rPr>
          <w:rFonts w:ascii="Times New Roman" w:hAnsi="Times New Roman"/>
          <w:i/>
          <w:sz w:val="28"/>
          <w:szCs w:val="28"/>
        </w:rPr>
        <w:t xml:space="preserve"> таблицу:</w:t>
      </w:r>
    </w:p>
    <w:p w14:paraId="1A23B25C" w14:textId="77777777" w:rsidR="005C551F" w:rsidRDefault="005E056E" w:rsidP="00F12A19">
      <w:pPr>
        <w:rPr>
          <w:rFonts w:ascii="Times New Roman" w:hAnsi="Times New Roman"/>
          <w:sz w:val="24"/>
          <w:szCs w:val="24"/>
        </w:rPr>
      </w:pPr>
      <w:r w:rsidRPr="005E056E">
        <w:rPr>
          <w:rFonts w:ascii="Times New Roman" w:hAnsi="Times New Roman"/>
          <w:sz w:val="24"/>
          <w:szCs w:val="24"/>
        </w:rPr>
        <w:t>Таблица</w:t>
      </w:r>
      <w:r w:rsidR="005C551F">
        <w:rPr>
          <w:rFonts w:ascii="Times New Roman" w:hAnsi="Times New Roman"/>
          <w:sz w:val="24"/>
          <w:szCs w:val="24"/>
        </w:rPr>
        <w:t xml:space="preserve"> </w:t>
      </w:r>
      <w:r w:rsidRPr="005E056E">
        <w:rPr>
          <w:rFonts w:ascii="Times New Roman" w:hAnsi="Times New Roman"/>
          <w:sz w:val="24"/>
          <w:szCs w:val="24"/>
        </w:rPr>
        <w:t>№</w:t>
      </w:r>
      <w:r w:rsidR="005C551F">
        <w:rPr>
          <w:rFonts w:ascii="Times New Roman" w:hAnsi="Times New Roman"/>
          <w:sz w:val="24"/>
          <w:szCs w:val="24"/>
        </w:rPr>
        <w:t>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2"/>
        <w:gridCol w:w="7093"/>
      </w:tblGrid>
      <w:tr w:rsidR="005C551F" w:rsidRPr="00D24816" w14:paraId="13E8B1BA" w14:textId="77777777" w:rsidTr="00D24816">
        <w:tc>
          <w:tcPr>
            <w:tcW w:w="9905" w:type="dxa"/>
            <w:gridSpan w:val="2"/>
            <w:shd w:val="clear" w:color="auto" w:fill="auto"/>
          </w:tcPr>
          <w:p w14:paraId="667E3CA0" w14:textId="77777777" w:rsidR="005C551F" w:rsidRPr="00D24816" w:rsidRDefault="005C551F" w:rsidP="00D24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816">
              <w:rPr>
                <w:rFonts w:ascii="Times New Roman" w:hAnsi="Times New Roman"/>
                <w:sz w:val="28"/>
                <w:szCs w:val="28"/>
              </w:rPr>
              <w:t>Рекомендации по методике проведения гимнастики</w:t>
            </w:r>
          </w:p>
        </w:tc>
      </w:tr>
      <w:tr w:rsidR="005C551F" w:rsidRPr="00D24816" w14:paraId="70EC937A" w14:textId="77777777" w:rsidTr="00D24816">
        <w:trPr>
          <w:trHeight w:val="312"/>
        </w:trPr>
        <w:tc>
          <w:tcPr>
            <w:tcW w:w="28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D9C0" w14:textId="77777777" w:rsidR="005C551F" w:rsidRPr="00D24816" w:rsidRDefault="005C551F" w:rsidP="00D24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816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7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0C88E4" w14:textId="77777777" w:rsidR="005C551F" w:rsidRPr="00D24816" w:rsidRDefault="005C551F" w:rsidP="00D24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816">
              <w:rPr>
                <w:rFonts w:ascii="Times New Roman" w:hAnsi="Times New Roman"/>
                <w:sz w:val="28"/>
                <w:szCs w:val="28"/>
              </w:rPr>
              <w:t>Особенности проведения</w:t>
            </w:r>
          </w:p>
        </w:tc>
      </w:tr>
      <w:tr w:rsidR="005C551F" w:rsidRPr="00D24816" w14:paraId="5ED72F8D" w14:textId="77777777" w:rsidTr="00D24816">
        <w:trPr>
          <w:trHeight w:val="1076"/>
        </w:trPr>
        <w:tc>
          <w:tcPr>
            <w:tcW w:w="2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2AAE1" w14:textId="77777777" w:rsidR="005C551F" w:rsidRPr="00D24816" w:rsidRDefault="005C551F" w:rsidP="00D24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4816">
              <w:rPr>
                <w:rFonts w:ascii="Times New Roman" w:hAnsi="Times New Roman"/>
                <w:sz w:val="28"/>
                <w:szCs w:val="28"/>
              </w:rPr>
              <w:t>От 1,5 до 4 месяцев</w:t>
            </w:r>
          </w:p>
          <w:p w14:paraId="18C24173" w14:textId="77777777" w:rsidR="005C551F" w:rsidRPr="00D24816" w:rsidRDefault="005C551F" w:rsidP="00D24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4816">
              <w:rPr>
                <w:rFonts w:ascii="Times New Roman" w:hAnsi="Times New Roman"/>
                <w:sz w:val="28"/>
                <w:szCs w:val="28"/>
              </w:rPr>
              <w:t>От 4 до 6 месяцев</w:t>
            </w:r>
          </w:p>
          <w:p w14:paraId="6F5585BB" w14:textId="77777777" w:rsidR="005C551F" w:rsidRPr="00D24816" w:rsidRDefault="005C551F" w:rsidP="00D24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4816">
              <w:rPr>
                <w:rFonts w:ascii="Times New Roman" w:hAnsi="Times New Roman"/>
                <w:sz w:val="28"/>
                <w:szCs w:val="28"/>
              </w:rPr>
              <w:t>От 6 до 10 месяцев</w:t>
            </w:r>
          </w:p>
        </w:tc>
        <w:tc>
          <w:tcPr>
            <w:tcW w:w="7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F85689" w14:textId="77777777" w:rsidR="005C551F" w:rsidRPr="00D24816" w:rsidRDefault="005C551F" w:rsidP="00D24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81CAC7F" w14:textId="77777777" w:rsidR="005C551F" w:rsidRPr="00D24816" w:rsidRDefault="005C551F" w:rsidP="00D24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F125F19" w14:textId="77777777" w:rsidR="005C551F" w:rsidRPr="00D24816" w:rsidRDefault="005C551F" w:rsidP="00D24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0481C87" w14:textId="77777777" w:rsidR="002B34BB" w:rsidRDefault="002B34BB" w:rsidP="003E1BB6">
      <w:pPr>
        <w:jc w:val="right"/>
        <w:rPr>
          <w:rFonts w:ascii="Times New Roman" w:hAnsi="Times New Roman"/>
          <w:b/>
          <w:sz w:val="28"/>
          <w:szCs w:val="28"/>
        </w:rPr>
      </w:pPr>
    </w:p>
    <w:p w14:paraId="697B1486" w14:textId="77777777" w:rsidR="0077441B" w:rsidRPr="0077441B" w:rsidRDefault="0077441B" w:rsidP="003E1BB6">
      <w:pPr>
        <w:jc w:val="right"/>
        <w:rPr>
          <w:rFonts w:ascii="Times New Roman" w:hAnsi="Times New Roman"/>
          <w:b/>
          <w:sz w:val="28"/>
          <w:szCs w:val="28"/>
        </w:rPr>
      </w:pPr>
      <w:r w:rsidRPr="0077441B">
        <w:rPr>
          <w:rFonts w:ascii="Times New Roman" w:hAnsi="Times New Roman"/>
          <w:b/>
          <w:sz w:val="28"/>
          <w:szCs w:val="28"/>
        </w:rPr>
        <w:t>(8 баллов)</w:t>
      </w:r>
    </w:p>
    <w:p w14:paraId="31CF3C56" w14:textId="77777777" w:rsidR="005C551F" w:rsidRPr="005E056E" w:rsidRDefault="005C551F" w:rsidP="00F12A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12"/>
        <w:gridCol w:w="7093"/>
      </w:tblGrid>
      <w:tr w:rsidR="005C551F" w:rsidRPr="00D24816" w14:paraId="243A7F26" w14:textId="77777777" w:rsidTr="00D24816">
        <w:tc>
          <w:tcPr>
            <w:tcW w:w="9905" w:type="dxa"/>
            <w:gridSpan w:val="2"/>
            <w:shd w:val="clear" w:color="auto" w:fill="auto"/>
          </w:tcPr>
          <w:p w14:paraId="764A876E" w14:textId="77777777" w:rsidR="005C551F" w:rsidRPr="00D24816" w:rsidRDefault="005C551F" w:rsidP="00D24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816">
              <w:rPr>
                <w:rFonts w:ascii="Times New Roman" w:hAnsi="Times New Roman"/>
                <w:sz w:val="28"/>
                <w:szCs w:val="28"/>
              </w:rPr>
              <w:t>Особенности проведения гимнастики</w:t>
            </w:r>
          </w:p>
        </w:tc>
      </w:tr>
      <w:tr w:rsidR="005C551F" w:rsidRPr="00D24816" w14:paraId="43A329E0" w14:textId="77777777" w:rsidTr="00D24816">
        <w:tc>
          <w:tcPr>
            <w:tcW w:w="2812" w:type="dxa"/>
            <w:tcBorders>
              <w:right w:val="single" w:sz="4" w:space="0" w:color="auto"/>
            </w:tcBorders>
            <w:shd w:val="clear" w:color="auto" w:fill="auto"/>
          </w:tcPr>
          <w:p w14:paraId="732C95C4" w14:textId="77777777" w:rsidR="005C551F" w:rsidRPr="00D24816" w:rsidRDefault="005C551F" w:rsidP="00D24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816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7093" w:type="dxa"/>
            <w:tcBorders>
              <w:left w:val="single" w:sz="4" w:space="0" w:color="auto"/>
            </w:tcBorders>
            <w:shd w:val="clear" w:color="auto" w:fill="auto"/>
          </w:tcPr>
          <w:p w14:paraId="107A6C8D" w14:textId="77777777" w:rsidR="005C551F" w:rsidRPr="00D24816" w:rsidRDefault="005C551F" w:rsidP="00D24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816">
              <w:rPr>
                <w:rFonts w:ascii="Times New Roman" w:hAnsi="Times New Roman"/>
                <w:sz w:val="28"/>
                <w:szCs w:val="28"/>
              </w:rPr>
              <w:t>Сравнительная характеристика упражнений</w:t>
            </w:r>
            <w:r w:rsidR="00315BC9" w:rsidRPr="00D24816">
              <w:rPr>
                <w:rFonts w:ascii="Times New Roman" w:hAnsi="Times New Roman"/>
                <w:sz w:val="28"/>
                <w:szCs w:val="28"/>
              </w:rPr>
              <w:t>, их обоснование</w:t>
            </w:r>
          </w:p>
        </w:tc>
      </w:tr>
      <w:tr w:rsidR="005C551F" w:rsidRPr="00D24816" w14:paraId="0E77AF49" w14:textId="77777777" w:rsidTr="00D24816">
        <w:trPr>
          <w:trHeight w:val="936"/>
        </w:trPr>
        <w:tc>
          <w:tcPr>
            <w:tcW w:w="2812" w:type="dxa"/>
            <w:tcBorders>
              <w:right w:val="single" w:sz="4" w:space="0" w:color="auto"/>
            </w:tcBorders>
            <w:shd w:val="clear" w:color="auto" w:fill="auto"/>
          </w:tcPr>
          <w:p w14:paraId="658A493E" w14:textId="77777777" w:rsidR="005C551F" w:rsidRPr="00D24816" w:rsidRDefault="00315BC9" w:rsidP="00D24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4816">
              <w:rPr>
                <w:rFonts w:ascii="Times New Roman" w:hAnsi="Times New Roman"/>
                <w:sz w:val="28"/>
                <w:szCs w:val="28"/>
              </w:rPr>
              <w:t>С 1,5 до 3 месяцев</w:t>
            </w:r>
          </w:p>
          <w:p w14:paraId="0528CBAF" w14:textId="77777777" w:rsidR="00315BC9" w:rsidRPr="00D24816" w:rsidRDefault="00315BC9" w:rsidP="00D24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4816">
              <w:rPr>
                <w:rFonts w:ascii="Times New Roman" w:hAnsi="Times New Roman"/>
                <w:sz w:val="28"/>
                <w:szCs w:val="28"/>
              </w:rPr>
              <w:t>С 3 месяцев</w:t>
            </w:r>
          </w:p>
          <w:p w14:paraId="091AAB3B" w14:textId="77777777" w:rsidR="005C551F" w:rsidRPr="00D24816" w:rsidRDefault="00315BC9" w:rsidP="00D24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4816">
              <w:rPr>
                <w:rFonts w:ascii="Times New Roman" w:hAnsi="Times New Roman"/>
                <w:sz w:val="28"/>
                <w:szCs w:val="28"/>
              </w:rPr>
              <w:t>С 4 месяцев</w:t>
            </w:r>
          </w:p>
        </w:tc>
        <w:tc>
          <w:tcPr>
            <w:tcW w:w="7093" w:type="dxa"/>
            <w:tcBorders>
              <w:left w:val="single" w:sz="4" w:space="0" w:color="auto"/>
            </w:tcBorders>
            <w:shd w:val="clear" w:color="auto" w:fill="auto"/>
          </w:tcPr>
          <w:p w14:paraId="5F27A1D1" w14:textId="77777777" w:rsidR="005C551F" w:rsidRPr="00D24816" w:rsidRDefault="005C551F" w:rsidP="00D24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08C4DA0" w14:textId="77777777" w:rsidR="002B34BB" w:rsidRDefault="002B34BB" w:rsidP="003E1BB6">
      <w:pPr>
        <w:jc w:val="right"/>
        <w:rPr>
          <w:rFonts w:ascii="Times New Roman" w:hAnsi="Times New Roman"/>
          <w:b/>
          <w:sz w:val="28"/>
          <w:szCs w:val="28"/>
        </w:rPr>
      </w:pPr>
    </w:p>
    <w:p w14:paraId="418ABF41" w14:textId="77777777" w:rsidR="003E1BB6" w:rsidRPr="002B34BB" w:rsidRDefault="0077441B" w:rsidP="002B34BB">
      <w:pPr>
        <w:jc w:val="right"/>
        <w:rPr>
          <w:rFonts w:ascii="Times New Roman" w:hAnsi="Times New Roman"/>
          <w:b/>
          <w:sz w:val="28"/>
          <w:szCs w:val="28"/>
        </w:rPr>
      </w:pPr>
      <w:r w:rsidRPr="0077441B">
        <w:rPr>
          <w:rFonts w:ascii="Times New Roman" w:hAnsi="Times New Roman"/>
          <w:b/>
          <w:sz w:val="28"/>
          <w:szCs w:val="28"/>
        </w:rPr>
        <w:t>(8 баллов)</w:t>
      </w:r>
    </w:p>
    <w:p w14:paraId="02D7E913" w14:textId="77777777" w:rsidR="003E1BB6" w:rsidRPr="003E1BB6" w:rsidRDefault="002B34BB" w:rsidP="003E1BB6">
      <w:pPr>
        <w:jc w:val="center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>9</w:t>
      </w:r>
    </w:p>
    <w:p w14:paraId="301523D1" w14:textId="77777777" w:rsidR="0077441B" w:rsidRPr="0077441B" w:rsidRDefault="009F641A" w:rsidP="0077441B">
      <w:pPr>
        <w:jc w:val="center"/>
        <w:rPr>
          <w:rFonts w:ascii="Times New Roman" w:hAnsi="Times New Roman"/>
          <w:b/>
          <w:sz w:val="28"/>
          <w:szCs w:val="28"/>
        </w:rPr>
      </w:pPr>
      <w:r w:rsidRPr="0077441B">
        <w:rPr>
          <w:rFonts w:ascii="Times New Roman" w:hAnsi="Times New Roman"/>
          <w:b/>
          <w:sz w:val="28"/>
          <w:szCs w:val="28"/>
        </w:rPr>
        <w:lastRenderedPageBreak/>
        <w:t>Задание №4</w:t>
      </w:r>
    </w:p>
    <w:p w14:paraId="360BDF52" w14:textId="77777777" w:rsidR="009F641A" w:rsidRPr="00A612D2" w:rsidRDefault="009F641A">
      <w:pPr>
        <w:rPr>
          <w:rFonts w:ascii="Times New Roman" w:hAnsi="Times New Roman"/>
          <w:i/>
          <w:sz w:val="28"/>
          <w:szCs w:val="28"/>
        </w:rPr>
      </w:pPr>
      <w:r w:rsidRPr="00A612D2">
        <w:rPr>
          <w:rFonts w:ascii="Times New Roman" w:hAnsi="Times New Roman"/>
          <w:i/>
          <w:sz w:val="28"/>
          <w:szCs w:val="28"/>
        </w:rPr>
        <w:t xml:space="preserve">Впишите массажные приемы и упражнения </w:t>
      </w:r>
      <w:r w:rsidR="005E056E" w:rsidRPr="00A612D2">
        <w:rPr>
          <w:rFonts w:ascii="Times New Roman" w:hAnsi="Times New Roman"/>
          <w:i/>
          <w:sz w:val="28"/>
          <w:szCs w:val="28"/>
        </w:rPr>
        <w:t xml:space="preserve">в таблицу </w:t>
      </w:r>
      <w:r w:rsidRPr="00A612D2">
        <w:rPr>
          <w:rFonts w:ascii="Times New Roman" w:hAnsi="Times New Roman"/>
          <w:i/>
          <w:sz w:val="28"/>
          <w:szCs w:val="28"/>
        </w:rPr>
        <w:t>напротив рисунка. Установите соответствие.</w:t>
      </w:r>
    </w:p>
    <w:p w14:paraId="008327D5" w14:textId="77777777" w:rsidR="00A612D2" w:rsidRPr="00A612D2" w:rsidRDefault="00A612D2" w:rsidP="00A612D2">
      <w:pPr>
        <w:jc w:val="center"/>
        <w:rPr>
          <w:rFonts w:ascii="Times New Roman" w:hAnsi="Times New Roman"/>
          <w:sz w:val="28"/>
          <w:szCs w:val="28"/>
        </w:rPr>
      </w:pPr>
      <w:r w:rsidRPr="00A612D2">
        <w:rPr>
          <w:rFonts w:ascii="Times New Roman" w:hAnsi="Times New Roman"/>
          <w:sz w:val="28"/>
          <w:szCs w:val="28"/>
        </w:rPr>
        <w:t>Приемы массажа и упражнения</w:t>
      </w:r>
    </w:p>
    <w:p w14:paraId="429BBE17" w14:textId="77777777" w:rsidR="00A612D2" w:rsidRPr="00A612D2" w:rsidRDefault="00A612D2" w:rsidP="00A612D2">
      <w:pPr>
        <w:numPr>
          <w:ilvl w:val="0"/>
          <w:numId w:val="4"/>
        </w:numPr>
        <w:spacing w:after="0"/>
        <w:rPr>
          <w:sz w:val="28"/>
          <w:szCs w:val="28"/>
        </w:rPr>
      </w:pPr>
      <w:r w:rsidRPr="004F41DE">
        <w:rPr>
          <w:rFonts w:ascii="Times New Roman" w:hAnsi="Times New Roman"/>
          <w:i/>
          <w:iCs/>
          <w:sz w:val="24"/>
          <w:szCs w:val="24"/>
        </w:rPr>
        <w:t>«</w:t>
      </w:r>
      <w:r w:rsidRPr="00A612D2">
        <w:rPr>
          <w:rFonts w:ascii="Times New Roman" w:hAnsi="Times New Roman"/>
          <w:iCs/>
          <w:sz w:val="28"/>
          <w:szCs w:val="28"/>
        </w:rPr>
        <w:t>Парение» на спине</w:t>
      </w:r>
    </w:p>
    <w:p w14:paraId="6BD85C89" w14:textId="77777777" w:rsidR="00A612D2" w:rsidRPr="00A612D2" w:rsidRDefault="00A612D2" w:rsidP="00A612D2">
      <w:pPr>
        <w:numPr>
          <w:ilvl w:val="0"/>
          <w:numId w:val="4"/>
        </w:numPr>
        <w:spacing w:after="0"/>
        <w:rPr>
          <w:sz w:val="28"/>
          <w:szCs w:val="28"/>
        </w:rPr>
      </w:pPr>
      <w:r w:rsidRPr="00A612D2">
        <w:rPr>
          <w:rFonts w:ascii="Times New Roman" w:hAnsi="Times New Roman"/>
          <w:iCs/>
          <w:sz w:val="28"/>
          <w:szCs w:val="28"/>
        </w:rPr>
        <w:t>Валяние</w:t>
      </w:r>
    </w:p>
    <w:p w14:paraId="6662D373" w14:textId="77777777" w:rsidR="00A612D2" w:rsidRPr="00A612D2" w:rsidRDefault="00A612D2" w:rsidP="00A612D2">
      <w:pPr>
        <w:numPr>
          <w:ilvl w:val="0"/>
          <w:numId w:val="4"/>
        </w:numPr>
        <w:spacing w:after="0"/>
        <w:rPr>
          <w:sz w:val="28"/>
          <w:szCs w:val="28"/>
        </w:rPr>
      </w:pPr>
      <w:r w:rsidRPr="00A612D2">
        <w:rPr>
          <w:rFonts w:ascii="Times New Roman" w:hAnsi="Times New Roman"/>
          <w:iCs/>
          <w:sz w:val="28"/>
          <w:szCs w:val="28"/>
        </w:rPr>
        <w:t xml:space="preserve">Положение «пловца» </w:t>
      </w:r>
    </w:p>
    <w:p w14:paraId="7856E154" w14:textId="77777777" w:rsidR="00A612D2" w:rsidRPr="00A612D2" w:rsidRDefault="00A612D2" w:rsidP="00A612D2">
      <w:pPr>
        <w:numPr>
          <w:ilvl w:val="0"/>
          <w:numId w:val="4"/>
        </w:numPr>
        <w:spacing w:after="0"/>
        <w:rPr>
          <w:sz w:val="28"/>
          <w:szCs w:val="28"/>
        </w:rPr>
      </w:pPr>
      <w:r w:rsidRPr="00A612D2">
        <w:rPr>
          <w:rFonts w:ascii="Times New Roman" w:hAnsi="Times New Roman"/>
          <w:iCs/>
          <w:sz w:val="28"/>
          <w:szCs w:val="28"/>
        </w:rPr>
        <w:t>Круговое растирание</w:t>
      </w:r>
    </w:p>
    <w:p w14:paraId="380F4BB4" w14:textId="77777777" w:rsidR="00A612D2" w:rsidRPr="00A612D2" w:rsidRDefault="00A612D2" w:rsidP="00A612D2">
      <w:pPr>
        <w:numPr>
          <w:ilvl w:val="0"/>
          <w:numId w:val="4"/>
        </w:numPr>
        <w:spacing w:after="0"/>
        <w:rPr>
          <w:sz w:val="28"/>
          <w:szCs w:val="28"/>
        </w:rPr>
      </w:pPr>
      <w:r w:rsidRPr="00A612D2">
        <w:rPr>
          <w:rFonts w:ascii="Times New Roman" w:hAnsi="Times New Roman"/>
          <w:iCs/>
          <w:sz w:val="28"/>
          <w:szCs w:val="28"/>
        </w:rPr>
        <w:t>Растирание подушечками пальцев</w:t>
      </w:r>
    </w:p>
    <w:p w14:paraId="3DD7F95B" w14:textId="77777777" w:rsidR="00A612D2" w:rsidRPr="00A612D2" w:rsidRDefault="00A612D2" w:rsidP="00A612D2">
      <w:pPr>
        <w:numPr>
          <w:ilvl w:val="0"/>
          <w:numId w:val="4"/>
        </w:numPr>
        <w:spacing w:after="0"/>
        <w:rPr>
          <w:sz w:val="28"/>
          <w:szCs w:val="28"/>
        </w:rPr>
      </w:pPr>
      <w:r w:rsidRPr="00A612D2">
        <w:rPr>
          <w:rFonts w:ascii="Times New Roman" w:hAnsi="Times New Roman"/>
          <w:iCs/>
          <w:sz w:val="28"/>
          <w:szCs w:val="28"/>
        </w:rPr>
        <w:t>Кольцевое растирание</w:t>
      </w:r>
    </w:p>
    <w:p w14:paraId="2185DE0B" w14:textId="77777777" w:rsidR="00A612D2" w:rsidRPr="00A612D2" w:rsidRDefault="00A612D2" w:rsidP="00A612D2">
      <w:pPr>
        <w:numPr>
          <w:ilvl w:val="0"/>
          <w:numId w:val="4"/>
        </w:numPr>
        <w:spacing w:after="0"/>
        <w:rPr>
          <w:sz w:val="28"/>
          <w:szCs w:val="28"/>
        </w:rPr>
      </w:pPr>
      <w:r w:rsidRPr="00A612D2">
        <w:rPr>
          <w:rFonts w:ascii="Times New Roman" w:hAnsi="Times New Roman"/>
          <w:iCs/>
          <w:sz w:val="28"/>
          <w:szCs w:val="28"/>
        </w:rPr>
        <w:t>Покачивание на мяче</w:t>
      </w:r>
    </w:p>
    <w:p w14:paraId="27A41880" w14:textId="77777777" w:rsidR="00A612D2" w:rsidRPr="00A612D2" w:rsidRDefault="00A612D2" w:rsidP="00A612D2">
      <w:pPr>
        <w:numPr>
          <w:ilvl w:val="0"/>
          <w:numId w:val="4"/>
        </w:numPr>
        <w:spacing w:after="0"/>
        <w:rPr>
          <w:sz w:val="28"/>
          <w:szCs w:val="28"/>
        </w:rPr>
      </w:pPr>
      <w:r w:rsidRPr="00A612D2">
        <w:rPr>
          <w:rFonts w:ascii="Times New Roman" w:hAnsi="Times New Roman"/>
          <w:iCs/>
          <w:sz w:val="28"/>
          <w:szCs w:val="28"/>
        </w:rPr>
        <w:t>Покачивание в позе «эмбриона»</w:t>
      </w:r>
    </w:p>
    <w:p w14:paraId="5D4CAB6F" w14:textId="77777777" w:rsidR="00A612D2" w:rsidRPr="00A612D2" w:rsidRDefault="00A612D2" w:rsidP="00A612D2">
      <w:pPr>
        <w:numPr>
          <w:ilvl w:val="0"/>
          <w:numId w:val="4"/>
        </w:numPr>
        <w:spacing w:after="0"/>
        <w:rPr>
          <w:sz w:val="28"/>
          <w:szCs w:val="28"/>
        </w:rPr>
      </w:pPr>
      <w:r w:rsidRPr="00A612D2">
        <w:rPr>
          <w:rFonts w:ascii="Times New Roman" w:hAnsi="Times New Roman"/>
          <w:iCs/>
          <w:sz w:val="28"/>
          <w:szCs w:val="28"/>
        </w:rPr>
        <w:t xml:space="preserve">Поглаживание груди </w:t>
      </w:r>
    </w:p>
    <w:p w14:paraId="61599F5C" w14:textId="77777777" w:rsidR="00A612D2" w:rsidRPr="00A612D2" w:rsidRDefault="00A612D2" w:rsidP="00A612D2">
      <w:pPr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A612D2">
        <w:rPr>
          <w:rFonts w:ascii="Times New Roman" w:hAnsi="Times New Roman"/>
          <w:iCs/>
          <w:sz w:val="28"/>
          <w:szCs w:val="28"/>
        </w:rPr>
        <w:t>Рефлекторное «ползание» ( 1 этап)</w:t>
      </w:r>
    </w:p>
    <w:p w14:paraId="464364B0" w14:textId="77777777" w:rsidR="00A612D2" w:rsidRPr="00A612D2" w:rsidRDefault="00A612D2" w:rsidP="00A612D2">
      <w:pPr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A612D2">
        <w:rPr>
          <w:rFonts w:ascii="Times New Roman" w:hAnsi="Times New Roman"/>
          <w:iCs/>
          <w:sz w:val="28"/>
          <w:szCs w:val="28"/>
        </w:rPr>
        <w:t>Рефлекторное «ползание» (2 этап)</w:t>
      </w:r>
    </w:p>
    <w:p w14:paraId="227A8CBB" w14:textId="77777777" w:rsidR="00A612D2" w:rsidRPr="00A612D2" w:rsidRDefault="00A612D2" w:rsidP="00A612D2">
      <w:pPr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A612D2">
        <w:rPr>
          <w:rFonts w:ascii="Times New Roman" w:hAnsi="Times New Roman"/>
          <w:iCs/>
          <w:sz w:val="28"/>
          <w:szCs w:val="28"/>
        </w:rPr>
        <w:t>Упражнение на укрепление всех мышц живота</w:t>
      </w:r>
    </w:p>
    <w:p w14:paraId="52759EC6" w14:textId="77777777" w:rsidR="00A612D2" w:rsidRPr="00A612D2" w:rsidRDefault="00A612D2" w:rsidP="00A612D2">
      <w:pPr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A612D2">
        <w:rPr>
          <w:rFonts w:ascii="Times New Roman" w:hAnsi="Times New Roman"/>
          <w:iCs/>
          <w:sz w:val="28"/>
          <w:szCs w:val="28"/>
        </w:rPr>
        <w:t>Поглаживание косых мышц живота</w:t>
      </w:r>
    </w:p>
    <w:p w14:paraId="0558FEA8" w14:textId="77777777" w:rsidR="00A612D2" w:rsidRPr="00A612D2" w:rsidRDefault="00A612D2" w:rsidP="00A612D2">
      <w:pPr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A612D2">
        <w:rPr>
          <w:rFonts w:ascii="Times New Roman" w:hAnsi="Times New Roman"/>
          <w:iCs/>
          <w:sz w:val="28"/>
          <w:szCs w:val="28"/>
        </w:rPr>
        <w:t>Встречное поглаживание</w:t>
      </w:r>
    </w:p>
    <w:p w14:paraId="422E15A6" w14:textId="77777777" w:rsidR="00A612D2" w:rsidRPr="00A612D2" w:rsidRDefault="00A612D2" w:rsidP="00A612D2">
      <w:pPr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A612D2">
        <w:rPr>
          <w:rFonts w:ascii="Times New Roman" w:hAnsi="Times New Roman"/>
          <w:iCs/>
          <w:sz w:val="28"/>
          <w:szCs w:val="28"/>
        </w:rPr>
        <w:t>Круговое поглаживание</w:t>
      </w:r>
    </w:p>
    <w:p w14:paraId="7D0157FE" w14:textId="77777777" w:rsidR="00A612D2" w:rsidRPr="00A612D2" w:rsidRDefault="00A612D2" w:rsidP="00A612D2">
      <w:pPr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A612D2">
        <w:rPr>
          <w:rFonts w:ascii="Times New Roman" w:hAnsi="Times New Roman"/>
          <w:iCs/>
          <w:sz w:val="28"/>
          <w:szCs w:val="28"/>
        </w:rPr>
        <w:t>Поглаживание ног (I этап)</w:t>
      </w:r>
    </w:p>
    <w:p w14:paraId="3799B18C" w14:textId="77777777" w:rsidR="00A612D2" w:rsidRPr="00A612D2" w:rsidRDefault="00A612D2" w:rsidP="00A612D2">
      <w:pPr>
        <w:numPr>
          <w:ilvl w:val="0"/>
          <w:numId w:val="4"/>
        </w:numPr>
        <w:spacing w:after="0"/>
        <w:rPr>
          <w:sz w:val="28"/>
          <w:szCs w:val="28"/>
        </w:rPr>
      </w:pPr>
      <w:r w:rsidRPr="00A612D2">
        <w:rPr>
          <w:rFonts w:ascii="Times New Roman" w:hAnsi="Times New Roman"/>
          <w:iCs/>
          <w:sz w:val="28"/>
          <w:szCs w:val="28"/>
        </w:rPr>
        <w:t>Поглаживание рук (1этап)</w:t>
      </w:r>
    </w:p>
    <w:p w14:paraId="1E3D0E85" w14:textId="77777777" w:rsidR="00A612D2" w:rsidRPr="00A612D2" w:rsidRDefault="00A612D2" w:rsidP="00A612D2">
      <w:pPr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A612D2">
        <w:rPr>
          <w:rFonts w:ascii="Times New Roman" w:hAnsi="Times New Roman"/>
          <w:iCs/>
          <w:sz w:val="28"/>
          <w:szCs w:val="28"/>
        </w:rPr>
        <w:t>Поглаживание рук(2 этап)</w:t>
      </w:r>
    </w:p>
    <w:p w14:paraId="2762C2CF" w14:textId="77777777" w:rsidR="00A612D2" w:rsidRPr="00A612D2" w:rsidRDefault="00A612D2" w:rsidP="00A612D2">
      <w:pPr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A612D2">
        <w:rPr>
          <w:rFonts w:ascii="Times New Roman" w:hAnsi="Times New Roman"/>
          <w:iCs/>
          <w:sz w:val="28"/>
          <w:szCs w:val="28"/>
        </w:rPr>
        <w:t>Разгибание позвоночника</w:t>
      </w:r>
    </w:p>
    <w:p w14:paraId="12D84569" w14:textId="77777777" w:rsidR="0077441B" w:rsidRPr="003E1BB6" w:rsidRDefault="00A612D2" w:rsidP="0077441B">
      <w:pPr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A612D2">
        <w:rPr>
          <w:rFonts w:ascii="Times New Roman" w:hAnsi="Times New Roman"/>
          <w:iCs/>
          <w:sz w:val="28"/>
          <w:szCs w:val="28"/>
        </w:rPr>
        <w:t>Поглаживание стоп</w:t>
      </w:r>
    </w:p>
    <w:p w14:paraId="0DEB8831" w14:textId="77777777" w:rsidR="003E1BB6" w:rsidRDefault="003E1BB6" w:rsidP="003E1BB6">
      <w:pPr>
        <w:spacing w:after="0"/>
        <w:rPr>
          <w:rFonts w:ascii="Times New Roman" w:hAnsi="Times New Roman"/>
          <w:iCs/>
          <w:sz w:val="28"/>
          <w:szCs w:val="28"/>
        </w:rPr>
      </w:pPr>
    </w:p>
    <w:p w14:paraId="1FD47860" w14:textId="77777777" w:rsidR="003E1BB6" w:rsidRDefault="003E1BB6" w:rsidP="003E1BB6">
      <w:pPr>
        <w:spacing w:after="0"/>
        <w:rPr>
          <w:rFonts w:ascii="Times New Roman" w:hAnsi="Times New Roman"/>
          <w:iCs/>
          <w:sz w:val="28"/>
          <w:szCs w:val="28"/>
        </w:rPr>
      </w:pPr>
    </w:p>
    <w:p w14:paraId="351AB3AC" w14:textId="77777777" w:rsidR="003E1BB6" w:rsidRDefault="003E1BB6" w:rsidP="003E1BB6">
      <w:pPr>
        <w:spacing w:after="0"/>
        <w:rPr>
          <w:rFonts w:ascii="Times New Roman" w:hAnsi="Times New Roman"/>
          <w:iCs/>
          <w:sz w:val="28"/>
          <w:szCs w:val="28"/>
        </w:rPr>
      </w:pPr>
    </w:p>
    <w:p w14:paraId="5C6B9B2F" w14:textId="77777777" w:rsidR="003E1BB6" w:rsidRDefault="003E1BB6" w:rsidP="003E1BB6">
      <w:pPr>
        <w:spacing w:after="0"/>
        <w:rPr>
          <w:rFonts w:ascii="Times New Roman" w:hAnsi="Times New Roman"/>
          <w:iCs/>
          <w:sz w:val="28"/>
          <w:szCs w:val="28"/>
        </w:rPr>
      </w:pPr>
    </w:p>
    <w:p w14:paraId="272D41C7" w14:textId="77777777" w:rsidR="003E1BB6" w:rsidRDefault="003E1BB6" w:rsidP="003E1BB6">
      <w:pPr>
        <w:spacing w:after="0"/>
        <w:rPr>
          <w:rFonts w:ascii="Times New Roman" w:hAnsi="Times New Roman"/>
          <w:iCs/>
          <w:sz w:val="28"/>
          <w:szCs w:val="28"/>
        </w:rPr>
      </w:pPr>
    </w:p>
    <w:p w14:paraId="0E4131C2" w14:textId="77777777" w:rsidR="003E1BB6" w:rsidRDefault="003E1BB6" w:rsidP="003E1BB6">
      <w:pPr>
        <w:spacing w:after="0"/>
        <w:rPr>
          <w:rFonts w:ascii="Times New Roman" w:hAnsi="Times New Roman"/>
          <w:iCs/>
          <w:sz w:val="28"/>
          <w:szCs w:val="28"/>
        </w:rPr>
      </w:pPr>
    </w:p>
    <w:p w14:paraId="761E975F" w14:textId="77777777" w:rsidR="003E1BB6" w:rsidRDefault="003E1BB6" w:rsidP="003E1BB6">
      <w:pPr>
        <w:spacing w:after="0"/>
        <w:rPr>
          <w:rFonts w:ascii="Times New Roman" w:hAnsi="Times New Roman"/>
          <w:iCs/>
          <w:sz w:val="28"/>
          <w:szCs w:val="28"/>
        </w:rPr>
      </w:pPr>
    </w:p>
    <w:p w14:paraId="0EA204B0" w14:textId="77777777" w:rsidR="003E1BB6" w:rsidRDefault="003E1BB6" w:rsidP="003E1BB6">
      <w:pPr>
        <w:spacing w:after="0"/>
        <w:rPr>
          <w:rFonts w:ascii="Times New Roman" w:hAnsi="Times New Roman"/>
          <w:iCs/>
          <w:sz w:val="28"/>
          <w:szCs w:val="28"/>
        </w:rPr>
      </w:pPr>
    </w:p>
    <w:p w14:paraId="789A7A13" w14:textId="77777777" w:rsidR="003E1BB6" w:rsidRDefault="003E1BB6" w:rsidP="003E1BB6">
      <w:pPr>
        <w:spacing w:after="0"/>
        <w:rPr>
          <w:rFonts w:ascii="Times New Roman" w:hAnsi="Times New Roman"/>
          <w:iCs/>
          <w:sz w:val="28"/>
          <w:szCs w:val="28"/>
        </w:rPr>
      </w:pPr>
    </w:p>
    <w:p w14:paraId="594A1633" w14:textId="77777777" w:rsidR="003E1BB6" w:rsidRPr="0077441B" w:rsidRDefault="003E1BB6" w:rsidP="003E1BB6">
      <w:pPr>
        <w:spacing w:after="0"/>
        <w:rPr>
          <w:sz w:val="28"/>
          <w:szCs w:val="28"/>
        </w:rPr>
      </w:pPr>
    </w:p>
    <w:p w14:paraId="0A428091" w14:textId="77777777" w:rsidR="0077441B" w:rsidRPr="003E1BB6" w:rsidRDefault="002B34BB" w:rsidP="003E1BB6">
      <w:pPr>
        <w:spacing w:after="0"/>
        <w:ind w:left="720"/>
        <w:jc w:val="center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>10</w:t>
      </w:r>
    </w:p>
    <w:p w14:paraId="344AEC94" w14:textId="77777777" w:rsidR="005E056E" w:rsidRPr="009F641A" w:rsidRDefault="00315BC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Таблица№3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9"/>
        <w:gridCol w:w="4729"/>
      </w:tblGrid>
      <w:tr w:rsidR="009F641A" w:rsidRPr="00D24816" w14:paraId="0F5B7190" w14:textId="77777777" w:rsidTr="00D24816">
        <w:tc>
          <w:tcPr>
            <w:tcW w:w="4769" w:type="dxa"/>
            <w:shd w:val="clear" w:color="auto" w:fill="auto"/>
          </w:tcPr>
          <w:p w14:paraId="3962C28E" w14:textId="77777777" w:rsidR="009F641A" w:rsidRPr="00D24816" w:rsidRDefault="009F641A" w:rsidP="00D24816">
            <w:pPr>
              <w:spacing w:after="0" w:line="240" w:lineRule="auto"/>
              <w:jc w:val="center"/>
              <w:rPr>
                <w:noProof/>
                <w:sz w:val="24"/>
                <w:szCs w:val="24"/>
              </w:rPr>
            </w:pPr>
          </w:p>
          <w:p w14:paraId="1CCEA4CB" w14:textId="77777777" w:rsidR="009F641A" w:rsidRPr="00D24816" w:rsidRDefault="00D127F0" w:rsidP="00D24816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D24816">
              <w:rPr>
                <w:noProof/>
                <w:sz w:val="24"/>
                <w:szCs w:val="24"/>
              </w:rPr>
              <w:pict w14:anchorId="6DABF6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9" o:spid="_x0000_i1025" type="#_x0000_t75" style="width:217.5pt;height:111pt;visibility:visible">
                  <v:imagedata r:id="rId8" o:title=""/>
                </v:shape>
              </w:pict>
            </w:r>
          </w:p>
          <w:p w14:paraId="3E94C61B" w14:textId="77777777" w:rsidR="0077441B" w:rsidRPr="00D24816" w:rsidRDefault="0077441B" w:rsidP="00D2481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</w:tcPr>
          <w:p w14:paraId="6C80C2C9" w14:textId="77777777" w:rsidR="009F641A" w:rsidRPr="00D24816" w:rsidRDefault="009F641A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BD9614" w14:textId="77777777" w:rsidR="009F641A" w:rsidRPr="00D24816" w:rsidRDefault="009F641A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1…………………………………………………………………………………………………...</w:t>
            </w:r>
            <w:r w:rsidR="005E056E" w:rsidRPr="00D24816">
              <w:rPr>
                <w:rFonts w:ascii="Times New Roman" w:hAnsi="Times New Roman"/>
                <w:sz w:val="24"/>
                <w:szCs w:val="24"/>
              </w:rPr>
              <w:t>...............................</w:t>
            </w:r>
            <w:r w:rsidR="0077441B" w:rsidRPr="00D24816">
              <w:rPr>
                <w:rFonts w:ascii="Times New Roman" w:hAnsi="Times New Roman"/>
                <w:sz w:val="24"/>
                <w:szCs w:val="24"/>
              </w:rPr>
              <w:t>.................................</w:t>
            </w:r>
          </w:p>
          <w:p w14:paraId="5E3336E2" w14:textId="77777777" w:rsidR="009F641A" w:rsidRPr="00D24816" w:rsidRDefault="009F641A" w:rsidP="00D248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CD7017" w14:textId="77777777" w:rsidR="009F641A" w:rsidRPr="00D24816" w:rsidRDefault="009F641A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D520316" w14:textId="77777777" w:rsidR="009F641A" w:rsidRPr="00D24816" w:rsidRDefault="009F641A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4D5003" w14:textId="77777777" w:rsidR="009F641A" w:rsidRPr="00D24816" w:rsidRDefault="009F641A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7036806" w14:textId="77777777" w:rsidR="009F641A" w:rsidRPr="00D24816" w:rsidRDefault="009F641A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BA54FF" w14:textId="77777777" w:rsidR="009F641A" w:rsidRPr="00D24816" w:rsidRDefault="009F641A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41A" w:rsidRPr="00D24816" w14:paraId="4090B3F7" w14:textId="77777777" w:rsidTr="00D24816">
        <w:tc>
          <w:tcPr>
            <w:tcW w:w="4769" w:type="dxa"/>
            <w:shd w:val="clear" w:color="auto" w:fill="auto"/>
          </w:tcPr>
          <w:p w14:paraId="42205A42" w14:textId="77777777" w:rsidR="009F641A" w:rsidRPr="00D24816" w:rsidRDefault="00D127F0" w:rsidP="00D24816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D24816">
              <w:rPr>
                <w:rFonts w:ascii="Times New Roman" w:hAnsi="Times New Roman"/>
                <w:noProof/>
                <w:sz w:val="24"/>
                <w:szCs w:val="24"/>
              </w:rPr>
              <w:pict w14:anchorId="790C0C3E">
                <v:shape id="Рисунок 8" o:spid="_x0000_i1026" type="#_x0000_t75" style="width:222.75pt;height:110.25pt;visibility:visible">
                  <v:imagedata r:id="rId9" o:title=""/>
                </v:shape>
              </w:pict>
            </w:r>
          </w:p>
          <w:p w14:paraId="6E33719D" w14:textId="77777777" w:rsidR="009F641A" w:rsidRPr="00D24816" w:rsidRDefault="009F641A" w:rsidP="00D24816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  <w:p w14:paraId="469A737E" w14:textId="77777777" w:rsidR="009F641A" w:rsidRPr="00D24816" w:rsidRDefault="009F641A" w:rsidP="00D24816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</w:tcPr>
          <w:p w14:paraId="2E4D9280" w14:textId="77777777" w:rsidR="005E056E" w:rsidRPr="00D24816" w:rsidRDefault="005E056E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0F9F74A" w14:textId="77777777" w:rsidR="009F641A" w:rsidRPr="00D24816" w:rsidRDefault="005E056E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2…………………………………………………………………………………………………………………………</w:t>
            </w:r>
            <w:r w:rsidR="0077441B" w:rsidRPr="00D24816">
              <w:rPr>
                <w:rFonts w:ascii="Times New Roman" w:hAnsi="Times New Roman"/>
                <w:sz w:val="24"/>
                <w:szCs w:val="24"/>
              </w:rPr>
              <w:t>……………………</w:t>
            </w:r>
          </w:p>
        </w:tc>
      </w:tr>
      <w:tr w:rsidR="009F641A" w:rsidRPr="00D24816" w14:paraId="422E5B19" w14:textId="77777777" w:rsidTr="00D24816">
        <w:tc>
          <w:tcPr>
            <w:tcW w:w="4769" w:type="dxa"/>
            <w:shd w:val="clear" w:color="auto" w:fill="auto"/>
          </w:tcPr>
          <w:p w14:paraId="0A54DBBB" w14:textId="77777777" w:rsidR="009F641A" w:rsidRPr="00D24816" w:rsidRDefault="009F641A" w:rsidP="00D24816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  <w:p w14:paraId="747E55F8" w14:textId="77777777" w:rsidR="009F641A" w:rsidRPr="00D24816" w:rsidRDefault="00D127F0" w:rsidP="00D24816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D24816">
              <w:rPr>
                <w:rFonts w:ascii="Times New Roman" w:hAnsi="Times New Roman"/>
                <w:i/>
                <w:noProof/>
                <w:sz w:val="24"/>
                <w:szCs w:val="24"/>
              </w:rPr>
              <w:pict w14:anchorId="5E3EA287">
                <v:shape id="Рисунок 7" o:spid="_x0000_i1027" type="#_x0000_t75" style="width:223.5pt;height:102.75pt;visibility:visible">
                  <v:imagedata r:id="rId10" o:title=""/>
                </v:shape>
              </w:pict>
            </w:r>
          </w:p>
          <w:p w14:paraId="2DB4FE69" w14:textId="77777777" w:rsidR="009F641A" w:rsidRPr="00D24816" w:rsidRDefault="009F641A" w:rsidP="00D24816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</w:tcPr>
          <w:p w14:paraId="1390CA9A" w14:textId="77777777" w:rsidR="009F641A" w:rsidRPr="00D24816" w:rsidRDefault="009F641A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B94239" w14:textId="77777777" w:rsidR="005E056E" w:rsidRPr="00D24816" w:rsidRDefault="005E056E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3………………………………………………………………………………………………………………………………</w:t>
            </w:r>
            <w:r w:rsidR="0077441B" w:rsidRPr="00D24816">
              <w:rPr>
                <w:rFonts w:ascii="Times New Roman" w:hAnsi="Times New Roman"/>
                <w:sz w:val="24"/>
                <w:szCs w:val="24"/>
              </w:rPr>
              <w:t>………………</w:t>
            </w:r>
          </w:p>
        </w:tc>
      </w:tr>
      <w:tr w:rsidR="009F641A" w:rsidRPr="00D24816" w14:paraId="7C8606A8" w14:textId="77777777" w:rsidTr="00D24816">
        <w:tc>
          <w:tcPr>
            <w:tcW w:w="4769" w:type="dxa"/>
            <w:shd w:val="clear" w:color="auto" w:fill="auto"/>
          </w:tcPr>
          <w:p w14:paraId="0769B87C" w14:textId="77777777" w:rsidR="009F641A" w:rsidRPr="00D24816" w:rsidRDefault="00D127F0" w:rsidP="00D24816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D24816">
              <w:rPr>
                <w:noProof/>
                <w:sz w:val="24"/>
                <w:szCs w:val="24"/>
              </w:rPr>
              <w:pict w14:anchorId="23EE0690">
                <v:shape id="Рисунок 6" o:spid="_x0000_i1028" type="#_x0000_t75" style="width:231pt;height:106.5pt;visibility:visible">
                  <v:imagedata r:id="rId11" o:title=""/>
                </v:shape>
              </w:pict>
            </w:r>
          </w:p>
          <w:p w14:paraId="7DD71DD2" w14:textId="77777777" w:rsidR="009F641A" w:rsidRPr="00D24816" w:rsidRDefault="009F641A" w:rsidP="00D24816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</w:tcPr>
          <w:p w14:paraId="40A00B02" w14:textId="77777777" w:rsidR="00315BC9" w:rsidRPr="00D24816" w:rsidRDefault="00315BC9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D3202B" w14:textId="77777777" w:rsidR="005E056E" w:rsidRPr="00D24816" w:rsidRDefault="005E056E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4………………………………………………………………………………………………………………………………</w:t>
            </w:r>
            <w:r w:rsidR="0077441B" w:rsidRPr="00D24816">
              <w:rPr>
                <w:rFonts w:ascii="Times New Roman" w:hAnsi="Times New Roman"/>
                <w:sz w:val="24"/>
                <w:szCs w:val="24"/>
              </w:rPr>
              <w:t>……………..</w:t>
            </w:r>
          </w:p>
        </w:tc>
      </w:tr>
      <w:tr w:rsidR="00BC2F75" w:rsidRPr="00D24816" w14:paraId="69C40266" w14:textId="77777777" w:rsidTr="00D24816">
        <w:tc>
          <w:tcPr>
            <w:tcW w:w="4769" w:type="dxa"/>
            <w:shd w:val="clear" w:color="auto" w:fill="auto"/>
          </w:tcPr>
          <w:p w14:paraId="3CBA5098" w14:textId="77777777" w:rsidR="00BC2F75" w:rsidRPr="00D24816" w:rsidRDefault="00D127F0" w:rsidP="00D24816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D24816">
              <w:rPr>
                <w:noProof/>
                <w:sz w:val="24"/>
                <w:szCs w:val="24"/>
              </w:rPr>
              <w:pict w14:anchorId="7D7E7CE7">
                <v:shape id="Рисунок 10" o:spid="_x0000_i1029" type="#_x0000_t75" style="width:228pt;height:111.75pt;visibility:visible">
                  <v:imagedata r:id="rId12" o:title=""/>
                </v:shape>
              </w:pict>
            </w:r>
          </w:p>
        </w:tc>
        <w:tc>
          <w:tcPr>
            <w:tcW w:w="4729" w:type="dxa"/>
            <w:shd w:val="clear" w:color="auto" w:fill="auto"/>
          </w:tcPr>
          <w:p w14:paraId="52B2B0E8" w14:textId="77777777" w:rsidR="00BC2F75" w:rsidRPr="00D24816" w:rsidRDefault="00BC2F75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C399E62" w14:textId="77777777" w:rsidR="00BC2F75" w:rsidRPr="00D24816" w:rsidRDefault="00BC2F75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24816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D24816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………………………………………………………………………………………………………………………………</w:t>
            </w:r>
            <w:r w:rsidR="0077441B" w:rsidRPr="00D24816">
              <w:rPr>
                <w:rFonts w:ascii="Times New Roman" w:hAnsi="Times New Roman"/>
                <w:sz w:val="24"/>
                <w:szCs w:val="24"/>
              </w:rPr>
              <w:t>……………….</w:t>
            </w:r>
          </w:p>
          <w:p w14:paraId="397DD0DF" w14:textId="77777777" w:rsidR="00BC2F75" w:rsidRPr="00D24816" w:rsidRDefault="00BC2F75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2AC2C87D" w14:textId="77777777" w:rsidR="00BC2F75" w:rsidRPr="00D24816" w:rsidRDefault="00BC2F75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0D923636" w14:textId="77777777" w:rsidR="00BC2F75" w:rsidRPr="00D24816" w:rsidRDefault="00BC2F75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3D365E14" w14:textId="77777777" w:rsidR="00BC2F75" w:rsidRPr="00D24816" w:rsidRDefault="00BC2F75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41A" w:rsidRPr="00D24816" w14:paraId="681474E2" w14:textId="77777777" w:rsidTr="00D24816">
        <w:tc>
          <w:tcPr>
            <w:tcW w:w="4769" w:type="dxa"/>
            <w:shd w:val="clear" w:color="auto" w:fill="auto"/>
          </w:tcPr>
          <w:p w14:paraId="1F9CFACB" w14:textId="77777777" w:rsidR="009F641A" w:rsidRPr="00D24816" w:rsidRDefault="009F641A" w:rsidP="00D24816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  <w:p w14:paraId="644DFB43" w14:textId="77777777" w:rsidR="0077441B" w:rsidRPr="00D24816" w:rsidRDefault="00D127F0" w:rsidP="00D24816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D24816">
              <w:rPr>
                <w:noProof/>
                <w:sz w:val="24"/>
                <w:szCs w:val="24"/>
              </w:rPr>
              <w:pict w14:anchorId="788AABC4">
                <v:shape id="Рисунок 11" o:spid="_x0000_i1030" type="#_x0000_t75" style="width:235.5pt;height:108pt;visibility:visible">
                  <v:imagedata r:id="rId13" o:title=""/>
                </v:shape>
              </w:pict>
            </w:r>
          </w:p>
        </w:tc>
        <w:tc>
          <w:tcPr>
            <w:tcW w:w="4729" w:type="dxa"/>
            <w:shd w:val="clear" w:color="auto" w:fill="auto"/>
          </w:tcPr>
          <w:p w14:paraId="1EAD180D" w14:textId="77777777" w:rsidR="009F641A" w:rsidRPr="00D24816" w:rsidRDefault="009F641A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8074F9" w14:textId="77777777" w:rsidR="005E056E" w:rsidRPr="00D24816" w:rsidRDefault="005E056E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6………………………………………………………………………………………………………………………………</w:t>
            </w:r>
            <w:r w:rsidR="0077441B" w:rsidRPr="00D24816">
              <w:rPr>
                <w:rFonts w:ascii="Times New Roman" w:hAnsi="Times New Roman"/>
                <w:sz w:val="24"/>
                <w:szCs w:val="24"/>
              </w:rPr>
              <w:t>……………….</w:t>
            </w:r>
          </w:p>
        </w:tc>
      </w:tr>
      <w:tr w:rsidR="009F641A" w:rsidRPr="00D24816" w14:paraId="450C236E" w14:textId="77777777" w:rsidTr="00D24816">
        <w:tc>
          <w:tcPr>
            <w:tcW w:w="4769" w:type="dxa"/>
            <w:shd w:val="clear" w:color="auto" w:fill="auto"/>
          </w:tcPr>
          <w:p w14:paraId="73D4E8D3" w14:textId="77777777" w:rsidR="009F641A" w:rsidRPr="00D24816" w:rsidRDefault="009F641A" w:rsidP="00D24816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  <w:p w14:paraId="49F4E7FA" w14:textId="77777777" w:rsidR="009F641A" w:rsidRPr="00D24816" w:rsidRDefault="00D127F0" w:rsidP="00D24816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D24816">
              <w:rPr>
                <w:noProof/>
                <w:sz w:val="24"/>
                <w:szCs w:val="24"/>
              </w:rPr>
              <w:pict w14:anchorId="7AEC7629">
                <v:shape id="Рисунок 12" o:spid="_x0000_i1031" type="#_x0000_t75" style="width:223.5pt;height:88.5pt;visibility:visible">
                  <v:imagedata r:id="rId14" o:title=""/>
                </v:shape>
              </w:pict>
            </w:r>
          </w:p>
          <w:p w14:paraId="53744F71" w14:textId="77777777" w:rsidR="009F641A" w:rsidRPr="00D24816" w:rsidRDefault="009F641A" w:rsidP="00D24816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</w:tcPr>
          <w:p w14:paraId="301871ED" w14:textId="77777777" w:rsidR="0077441B" w:rsidRPr="00D24816" w:rsidRDefault="0077441B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D75CB4" w14:textId="77777777" w:rsidR="005E056E" w:rsidRPr="00D24816" w:rsidRDefault="005E056E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7…………………………………………………………………………………………………………………………………</w:t>
            </w:r>
            <w:r w:rsidR="0077441B" w:rsidRPr="00D24816">
              <w:rPr>
                <w:rFonts w:ascii="Times New Roman" w:hAnsi="Times New Roman"/>
                <w:sz w:val="24"/>
                <w:szCs w:val="24"/>
              </w:rPr>
              <w:t>…………..</w:t>
            </w:r>
          </w:p>
        </w:tc>
      </w:tr>
      <w:tr w:rsidR="009F641A" w:rsidRPr="00D24816" w14:paraId="62924C1C" w14:textId="77777777" w:rsidTr="00D24816">
        <w:tc>
          <w:tcPr>
            <w:tcW w:w="4769" w:type="dxa"/>
            <w:shd w:val="clear" w:color="auto" w:fill="auto"/>
          </w:tcPr>
          <w:p w14:paraId="7DB81C15" w14:textId="77777777" w:rsidR="005E056E" w:rsidRPr="00D24816" w:rsidRDefault="005E056E" w:rsidP="00D24816">
            <w:pPr>
              <w:spacing w:after="0" w:line="240" w:lineRule="auto"/>
              <w:rPr>
                <w:noProof/>
                <w:sz w:val="24"/>
                <w:szCs w:val="24"/>
                <w:lang w:val="en-US"/>
              </w:rPr>
            </w:pPr>
          </w:p>
          <w:p w14:paraId="1B1A4BC4" w14:textId="77777777" w:rsidR="009F641A" w:rsidRPr="00D24816" w:rsidRDefault="00D127F0" w:rsidP="00D24816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D24816">
              <w:rPr>
                <w:noProof/>
                <w:sz w:val="24"/>
                <w:szCs w:val="24"/>
              </w:rPr>
              <w:pict w14:anchorId="5C7DFBC1">
                <v:shape id="Рисунок 13" o:spid="_x0000_i1032" type="#_x0000_t75" style="width:217.5pt;height:96.75pt;visibility:visible">
                  <v:imagedata r:id="rId15" o:title=""/>
                </v:shape>
              </w:pict>
            </w:r>
          </w:p>
          <w:p w14:paraId="5AD954AD" w14:textId="77777777" w:rsidR="00A612D2" w:rsidRPr="00D24816" w:rsidRDefault="00A612D2" w:rsidP="00D24816">
            <w:pPr>
              <w:spacing w:after="0" w:line="240" w:lineRule="auto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4729" w:type="dxa"/>
            <w:shd w:val="clear" w:color="auto" w:fill="auto"/>
          </w:tcPr>
          <w:p w14:paraId="5E924CB5" w14:textId="77777777" w:rsidR="009F641A" w:rsidRPr="00D24816" w:rsidRDefault="009F641A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95B01E" w14:textId="77777777" w:rsidR="005E056E" w:rsidRPr="00D24816" w:rsidRDefault="005E056E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8………………………………………………………………………………………………………………………………</w:t>
            </w:r>
            <w:r w:rsidR="0077441B" w:rsidRPr="00D24816">
              <w:rPr>
                <w:rFonts w:ascii="Times New Roman" w:hAnsi="Times New Roman"/>
                <w:sz w:val="24"/>
                <w:szCs w:val="24"/>
              </w:rPr>
              <w:t>………………</w:t>
            </w:r>
          </w:p>
        </w:tc>
      </w:tr>
      <w:tr w:rsidR="009F641A" w:rsidRPr="00D24816" w14:paraId="300C79A8" w14:textId="77777777" w:rsidTr="00D24816">
        <w:tc>
          <w:tcPr>
            <w:tcW w:w="4769" w:type="dxa"/>
            <w:shd w:val="clear" w:color="auto" w:fill="auto"/>
          </w:tcPr>
          <w:p w14:paraId="217EA684" w14:textId="77777777" w:rsidR="009F641A" w:rsidRPr="00D24816" w:rsidRDefault="00D127F0" w:rsidP="00D24816">
            <w:pPr>
              <w:spacing w:after="0" w:line="240" w:lineRule="auto"/>
              <w:rPr>
                <w:noProof/>
                <w:sz w:val="24"/>
                <w:szCs w:val="24"/>
                <w:lang w:val="en-US"/>
              </w:rPr>
            </w:pPr>
            <w:r w:rsidRPr="00D24816">
              <w:rPr>
                <w:noProof/>
                <w:sz w:val="24"/>
                <w:szCs w:val="24"/>
              </w:rPr>
              <w:pict w14:anchorId="682FF480">
                <v:shape id="Рисунок 14" o:spid="_x0000_i1033" type="#_x0000_t75" style="width:224.25pt;height:101.25pt;visibility:visible">
                  <v:imagedata r:id="rId16" o:title=""/>
                </v:shape>
              </w:pict>
            </w:r>
          </w:p>
          <w:p w14:paraId="12C6CF5A" w14:textId="77777777" w:rsidR="009F641A" w:rsidRPr="00D24816" w:rsidRDefault="009F641A" w:rsidP="00D24816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  <w:p w14:paraId="700D686A" w14:textId="77777777" w:rsidR="009F641A" w:rsidRPr="00D24816" w:rsidRDefault="009F641A" w:rsidP="00D24816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</w:tcPr>
          <w:p w14:paraId="4D6B979A" w14:textId="77777777" w:rsidR="00315BC9" w:rsidRPr="00D24816" w:rsidRDefault="00315BC9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A3DAC5" w14:textId="77777777" w:rsidR="005E056E" w:rsidRPr="00D24816" w:rsidRDefault="005E056E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9…………………………………………………………………………………………………………………………………</w:t>
            </w:r>
            <w:r w:rsidR="0077441B" w:rsidRPr="00D24816">
              <w:rPr>
                <w:rFonts w:ascii="Times New Roman" w:hAnsi="Times New Roman"/>
                <w:sz w:val="24"/>
                <w:szCs w:val="24"/>
              </w:rPr>
              <w:t>……………</w:t>
            </w:r>
          </w:p>
        </w:tc>
      </w:tr>
      <w:tr w:rsidR="009F641A" w:rsidRPr="00D24816" w14:paraId="1587CA71" w14:textId="77777777" w:rsidTr="00D24816">
        <w:tc>
          <w:tcPr>
            <w:tcW w:w="4769" w:type="dxa"/>
            <w:shd w:val="clear" w:color="auto" w:fill="auto"/>
          </w:tcPr>
          <w:p w14:paraId="69A3DD72" w14:textId="77777777" w:rsidR="009F641A" w:rsidRPr="00D24816" w:rsidRDefault="009F641A" w:rsidP="00D24816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  <w:p w14:paraId="4E736030" w14:textId="77777777" w:rsidR="009F641A" w:rsidRPr="00D24816" w:rsidRDefault="00D127F0" w:rsidP="00D24816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D24816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pict w14:anchorId="12C3C717">
                <v:shape id="Рисунок 15" o:spid="_x0000_i1034" type="#_x0000_t75" style="width:221.25pt;height:91.5pt;visibility:visible">
                  <v:imagedata r:id="rId17" o:title=""/>
                </v:shape>
              </w:pict>
            </w:r>
          </w:p>
          <w:p w14:paraId="3B3E025B" w14:textId="77777777" w:rsidR="009F641A" w:rsidRPr="00D24816" w:rsidRDefault="009F641A" w:rsidP="00D24816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</w:tcPr>
          <w:p w14:paraId="54ED2CA2" w14:textId="77777777" w:rsidR="009F641A" w:rsidRPr="00D24816" w:rsidRDefault="009F641A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9D618F2" w14:textId="77777777" w:rsidR="005E056E" w:rsidRPr="00D24816" w:rsidRDefault="005E056E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10…………………………………………………………………………………………………………………………………</w:t>
            </w:r>
            <w:r w:rsidR="0077441B" w:rsidRPr="00D24816"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</w:tr>
      <w:tr w:rsidR="009F641A" w:rsidRPr="00D24816" w14:paraId="22F31DCF" w14:textId="77777777" w:rsidTr="00D24816">
        <w:tc>
          <w:tcPr>
            <w:tcW w:w="4769" w:type="dxa"/>
            <w:shd w:val="clear" w:color="auto" w:fill="auto"/>
          </w:tcPr>
          <w:p w14:paraId="156E1251" w14:textId="77777777" w:rsidR="009F641A" w:rsidRPr="00D24816" w:rsidRDefault="00D127F0" w:rsidP="00D24816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D24816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lastRenderedPageBreak/>
              <w:pict w14:anchorId="7BB9891B">
                <v:shape id="Рисунок 16" o:spid="_x0000_i1035" type="#_x0000_t75" style="width:222.75pt;height:95.25pt;visibility:visible">
                  <v:imagedata r:id="rId18" o:title=""/>
                </v:shape>
              </w:pict>
            </w:r>
          </w:p>
          <w:p w14:paraId="3AC168EB" w14:textId="77777777" w:rsidR="009F641A" w:rsidRPr="00D24816" w:rsidRDefault="009F641A" w:rsidP="00D24816">
            <w:pPr>
              <w:spacing w:after="0" w:line="240" w:lineRule="auto"/>
              <w:rPr>
                <w:noProof/>
                <w:sz w:val="24"/>
                <w:szCs w:val="24"/>
                <w:lang w:val="en-US"/>
              </w:rPr>
            </w:pPr>
          </w:p>
        </w:tc>
        <w:tc>
          <w:tcPr>
            <w:tcW w:w="4729" w:type="dxa"/>
            <w:shd w:val="clear" w:color="auto" w:fill="auto"/>
          </w:tcPr>
          <w:p w14:paraId="28E2E1C1" w14:textId="77777777" w:rsidR="009F641A" w:rsidRPr="00D24816" w:rsidRDefault="009F641A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FB6F8C" w14:textId="77777777" w:rsidR="005E056E" w:rsidRPr="00D24816" w:rsidRDefault="005E056E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11…………………………………………………………………………………………………………………………………</w:t>
            </w:r>
            <w:r w:rsidR="0077441B" w:rsidRPr="00D24816">
              <w:rPr>
                <w:rFonts w:ascii="Times New Roman" w:hAnsi="Times New Roman"/>
                <w:sz w:val="24"/>
                <w:szCs w:val="24"/>
              </w:rPr>
              <w:t>………..</w:t>
            </w:r>
          </w:p>
        </w:tc>
      </w:tr>
      <w:tr w:rsidR="009F641A" w:rsidRPr="00D24816" w14:paraId="2AC1B021" w14:textId="77777777" w:rsidTr="00D24816">
        <w:tc>
          <w:tcPr>
            <w:tcW w:w="4769" w:type="dxa"/>
            <w:shd w:val="clear" w:color="auto" w:fill="auto"/>
          </w:tcPr>
          <w:p w14:paraId="63CB60C5" w14:textId="77777777" w:rsidR="005E056E" w:rsidRPr="00D24816" w:rsidRDefault="00D127F0" w:rsidP="00D2481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</w:pPr>
            <w:r w:rsidRPr="00D24816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pict w14:anchorId="17CDC327">
                <v:shape id="Рисунок 17" o:spid="_x0000_i1036" type="#_x0000_t75" style="width:223.5pt;height:97.5pt;visibility:visible">
                  <v:imagedata r:id="rId19" o:title=""/>
                </v:shape>
              </w:pict>
            </w:r>
          </w:p>
        </w:tc>
        <w:tc>
          <w:tcPr>
            <w:tcW w:w="4729" w:type="dxa"/>
            <w:shd w:val="clear" w:color="auto" w:fill="auto"/>
          </w:tcPr>
          <w:p w14:paraId="0C4C45DA" w14:textId="77777777" w:rsidR="009F641A" w:rsidRPr="00D24816" w:rsidRDefault="009F641A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207F54" w14:textId="77777777" w:rsidR="005E056E" w:rsidRPr="00D24816" w:rsidRDefault="005E056E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12…………………………………………………………………………………………………………………………………</w:t>
            </w:r>
            <w:r w:rsidR="0077441B" w:rsidRPr="00D24816"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</w:tr>
      <w:tr w:rsidR="009F641A" w:rsidRPr="00D24816" w14:paraId="51DB9798" w14:textId="77777777" w:rsidTr="00D24816">
        <w:tc>
          <w:tcPr>
            <w:tcW w:w="4769" w:type="dxa"/>
            <w:shd w:val="clear" w:color="auto" w:fill="auto"/>
          </w:tcPr>
          <w:p w14:paraId="638EAA11" w14:textId="77777777" w:rsidR="005E056E" w:rsidRPr="00D24816" w:rsidRDefault="005E056E" w:rsidP="00D2481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</w:pPr>
          </w:p>
          <w:p w14:paraId="731F4456" w14:textId="77777777" w:rsidR="009F641A" w:rsidRPr="00D24816" w:rsidRDefault="00D127F0" w:rsidP="00D24816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D24816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pict w14:anchorId="4BC469D6">
                <v:shape id="Рисунок 18" o:spid="_x0000_i1037" type="#_x0000_t75" style="width:221.25pt;height:94.5pt;visibility:visible">
                  <v:imagedata r:id="rId20" o:title=""/>
                </v:shape>
              </w:pict>
            </w:r>
          </w:p>
          <w:p w14:paraId="118D823E" w14:textId="77777777" w:rsidR="009F641A" w:rsidRPr="00D24816" w:rsidRDefault="009F641A" w:rsidP="00D24816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</w:tcPr>
          <w:p w14:paraId="7CCA46AF" w14:textId="77777777" w:rsidR="00A612D2" w:rsidRPr="00D24816" w:rsidRDefault="00A612D2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77069052" w14:textId="77777777" w:rsidR="005E056E" w:rsidRPr="00D24816" w:rsidRDefault="00BC2F75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13……………………………</w:t>
            </w:r>
            <w:r w:rsidR="005E056E" w:rsidRPr="00D24816">
              <w:rPr>
                <w:rFonts w:ascii="Times New Roman" w:hAnsi="Times New Roman"/>
                <w:sz w:val="24"/>
                <w:szCs w:val="24"/>
              </w:rPr>
              <w:t>………………</w:t>
            </w:r>
            <w:r w:rsidR="0077441B" w:rsidRPr="00D24816">
              <w:rPr>
                <w:rFonts w:ascii="Times New Roman" w:hAnsi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</w:tc>
      </w:tr>
      <w:tr w:rsidR="009F641A" w:rsidRPr="00D24816" w14:paraId="6CC0506B" w14:textId="77777777" w:rsidTr="00D24816">
        <w:tc>
          <w:tcPr>
            <w:tcW w:w="4769" w:type="dxa"/>
            <w:shd w:val="clear" w:color="auto" w:fill="auto"/>
          </w:tcPr>
          <w:p w14:paraId="70537B28" w14:textId="77777777" w:rsidR="009F641A" w:rsidRPr="00D24816" w:rsidRDefault="00D127F0" w:rsidP="00D24816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D24816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pict w14:anchorId="491D1933">
                <v:shape id="Рисунок 22" o:spid="_x0000_i1038" type="#_x0000_t75" style="width:219pt;height:98.25pt;visibility:visible">
                  <v:imagedata r:id="rId21" o:title=""/>
                </v:shape>
              </w:pict>
            </w:r>
          </w:p>
          <w:p w14:paraId="4DA89EAC" w14:textId="77777777" w:rsidR="009F641A" w:rsidRPr="00D24816" w:rsidRDefault="009F641A" w:rsidP="00D24816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  <w:p w14:paraId="58DC111D" w14:textId="77777777" w:rsidR="009F641A" w:rsidRPr="00D24816" w:rsidRDefault="009F641A" w:rsidP="00D24816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</w:tcPr>
          <w:p w14:paraId="0D895D34" w14:textId="77777777" w:rsidR="00315BC9" w:rsidRPr="00D24816" w:rsidRDefault="00315BC9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9C95B4C" w14:textId="77777777" w:rsidR="005E056E" w:rsidRPr="00D24816" w:rsidRDefault="005E056E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14…………………………………………………………………………………………………………………………………</w:t>
            </w:r>
            <w:r w:rsidR="0077441B" w:rsidRPr="00D24816"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</w:tr>
      <w:tr w:rsidR="009F641A" w:rsidRPr="00D24816" w14:paraId="66638F07" w14:textId="77777777" w:rsidTr="00D24816">
        <w:tc>
          <w:tcPr>
            <w:tcW w:w="4769" w:type="dxa"/>
            <w:shd w:val="clear" w:color="auto" w:fill="auto"/>
          </w:tcPr>
          <w:p w14:paraId="28DA0299" w14:textId="77777777" w:rsidR="009F641A" w:rsidRPr="00D24816" w:rsidRDefault="009F641A" w:rsidP="00D2481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</w:pPr>
          </w:p>
          <w:p w14:paraId="4EA26672" w14:textId="77777777" w:rsidR="009F641A" w:rsidRPr="00D24816" w:rsidRDefault="00D127F0" w:rsidP="00D24816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D24816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pict w14:anchorId="7C5C86ED">
                <v:shape id="Рисунок 23" o:spid="_x0000_i1039" type="#_x0000_t75" style="width:224.25pt;height:89.25pt;visibility:visible">
                  <v:imagedata r:id="rId22" o:title=""/>
                </v:shape>
              </w:pict>
            </w:r>
          </w:p>
          <w:p w14:paraId="47410C77" w14:textId="77777777" w:rsidR="009F641A" w:rsidRPr="00D24816" w:rsidRDefault="009F641A" w:rsidP="00D24816">
            <w:pPr>
              <w:spacing w:after="0" w:line="240" w:lineRule="auto"/>
              <w:rPr>
                <w:noProof/>
                <w:sz w:val="24"/>
                <w:szCs w:val="24"/>
              </w:rPr>
            </w:pPr>
          </w:p>
        </w:tc>
        <w:tc>
          <w:tcPr>
            <w:tcW w:w="4729" w:type="dxa"/>
            <w:shd w:val="clear" w:color="auto" w:fill="auto"/>
          </w:tcPr>
          <w:p w14:paraId="2587FE09" w14:textId="77777777" w:rsidR="009F641A" w:rsidRPr="00D24816" w:rsidRDefault="009F641A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2959B6" w14:textId="77777777" w:rsidR="005E056E" w:rsidRPr="00D24816" w:rsidRDefault="005E056E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15…………………………………………………………………………………………………………………………………</w:t>
            </w:r>
            <w:r w:rsidR="0077441B" w:rsidRPr="00D24816"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</w:tr>
      <w:tr w:rsidR="009F641A" w:rsidRPr="00D24816" w14:paraId="52A67254" w14:textId="77777777" w:rsidTr="00D24816">
        <w:tc>
          <w:tcPr>
            <w:tcW w:w="4769" w:type="dxa"/>
            <w:shd w:val="clear" w:color="auto" w:fill="auto"/>
          </w:tcPr>
          <w:p w14:paraId="1472FFC0" w14:textId="77777777" w:rsidR="00A612D2" w:rsidRPr="00D24816" w:rsidRDefault="00D127F0" w:rsidP="00D2481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</w:pPr>
            <w:r w:rsidRPr="00D24816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pict w14:anchorId="04B1244B">
                <v:shape id="Рисунок 50" o:spid="_x0000_i1040" type="#_x0000_t75" style="width:222.75pt;height:94.5pt;visibility:visible">
                  <v:imagedata r:id="rId23" o:title=""/>
                </v:shape>
              </w:pict>
            </w:r>
          </w:p>
        </w:tc>
        <w:tc>
          <w:tcPr>
            <w:tcW w:w="4729" w:type="dxa"/>
            <w:shd w:val="clear" w:color="auto" w:fill="auto"/>
          </w:tcPr>
          <w:p w14:paraId="1ACA1410" w14:textId="77777777" w:rsidR="009F641A" w:rsidRPr="00D24816" w:rsidRDefault="009F641A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705CD6" w14:textId="77777777" w:rsidR="005E056E" w:rsidRPr="00D24816" w:rsidRDefault="005E056E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16…………………………………………………………………………………………………………………………………</w:t>
            </w:r>
            <w:r w:rsidR="0077441B" w:rsidRPr="00D24816">
              <w:rPr>
                <w:rFonts w:ascii="Times New Roman" w:hAnsi="Times New Roman"/>
                <w:sz w:val="24"/>
                <w:szCs w:val="24"/>
              </w:rPr>
              <w:t>………..</w:t>
            </w:r>
          </w:p>
        </w:tc>
      </w:tr>
      <w:tr w:rsidR="009F641A" w:rsidRPr="00D24816" w14:paraId="5C8DC38B" w14:textId="77777777" w:rsidTr="00D24816">
        <w:trPr>
          <w:trHeight w:val="2138"/>
        </w:trPr>
        <w:tc>
          <w:tcPr>
            <w:tcW w:w="4769" w:type="dxa"/>
            <w:shd w:val="clear" w:color="auto" w:fill="auto"/>
          </w:tcPr>
          <w:p w14:paraId="567CF2A1" w14:textId="77777777" w:rsidR="009F641A" w:rsidRPr="00D24816" w:rsidRDefault="00D127F0" w:rsidP="00D2481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</w:pPr>
            <w:r w:rsidRPr="00D24816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lastRenderedPageBreak/>
              <w:pict w14:anchorId="1AC9FDD5">
                <v:shape id="Рисунок 24" o:spid="_x0000_i1041" type="#_x0000_t75" style="width:222.75pt;height:100.5pt;visibility:visible">
                  <v:imagedata r:id="rId24" o:title=""/>
                </v:shape>
              </w:pict>
            </w:r>
          </w:p>
        </w:tc>
        <w:tc>
          <w:tcPr>
            <w:tcW w:w="4729" w:type="dxa"/>
            <w:shd w:val="clear" w:color="auto" w:fill="auto"/>
          </w:tcPr>
          <w:p w14:paraId="1274FCD5" w14:textId="77777777" w:rsidR="003E1BB6" w:rsidRPr="00D24816" w:rsidRDefault="003E1BB6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1431E6" w14:textId="77777777" w:rsidR="0077441B" w:rsidRPr="00D24816" w:rsidRDefault="0077441B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17…………………………………………………………………………………………………………………………………………..</w:t>
            </w:r>
          </w:p>
          <w:p w14:paraId="7ACB1912" w14:textId="77777777" w:rsidR="005E056E" w:rsidRPr="00D24816" w:rsidRDefault="005E056E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41A" w:rsidRPr="00D24816" w14:paraId="71882421" w14:textId="77777777" w:rsidTr="00D24816">
        <w:tc>
          <w:tcPr>
            <w:tcW w:w="4769" w:type="dxa"/>
            <w:shd w:val="clear" w:color="auto" w:fill="auto"/>
          </w:tcPr>
          <w:p w14:paraId="45939D03" w14:textId="77777777" w:rsidR="009F641A" w:rsidRPr="00D24816" w:rsidRDefault="009F641A" w:rsidP="00D2481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</w:pPr>
          </w:p>
          <w:p w14:paraId="4AFB5D0C" w14:textId="77777777" w:rsidR="009F641A" w:rsidRPr="00D24816" w:rsidRDefault="00D127F0" w:rsidP="00D2481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</w:pPr>
            <w:r w:rsidRPr="00D24816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pict w14:anchorId="521B8AC7">
                <v:shape id="Рисунок 29" o:spid="_x0000_i1042" type="#_x0000_t75" style="width:208.5pt;height:91.5pt;visibility:visible">
                  <v:imagedata r:id="rId25" o:title=""/>
                </v:shape>
              </w:pict>
            </w:r>
          </w:p>
          <w:p w14:paraId="282D70D9" w14:textId="77777777" w:rsidR="009F641A" w:rsidRPr="00D24816" w:rsidRDefault="009F641A" w:rsidP="00D2481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</w:pPr>
          </w:p>
        </w:tc>
        <w:tc>
          <w:tcPr>
            <w:tcW w:w="4729" w:type="dxa"/>
            <w:shd w:val="clear" w:color="auto" w:fill="auto"/>
          </w:tcPr>
          <w:p w14:paraId="724F065A" w14:textId="77777777" w:rsidR="0077441B" w:rsidRPr="00D24816" w:rsidRDefault="0077441B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B39C83" w14:textId="77777777" w:rsidR="005E056E" w:rsidRPr="00D24816" w:rsidRDefault="005E056E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18…………………………………………………………………………………………………………………………………</w:t>
            </w:r>
            <w:r w:rsidR="0077441B" w:rsidRPr="00D24816"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</w:tr>
      <w:tr w:rsidR="009F641A" w:rsidRPr="00D24816" w14:paraId="45265E5D" w14:textId="77777777" w:rsidTr="00D24816">
        <w:tc>
          <w:tcPr>
            <w:tcW w:w="4769" w:type="dxa"/>
            <w:shd w:val="clear" w:color="auto" w:fill="auto"/>
          </w:tcPr>
          <w:p w14:paraId="0EDEFE54" w14:textId="77777777" w:rsidR="009F641A" w:rsidRPr="00D24816" w:rsidRDefault="00D127F0" w:rsidP="00D2481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</w:pPr>
            <w:r w:rsidRPr="00D24816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pict w14:anchorId="05A7C931">
                <v:shape id="Рисунок 28" o:spid="_x0000_i1043" type="#_x0000_t75" style="width:214.5pt;height:95.25pt;visibility:visible">
                  <v:imagedata r:id="rId26" o:title=""/>
                </v:shape>
              </w:pict>
            </w:r>
          </w:p>
          <w:p w14:paraId="1BCF8534" w14:textId="77777777" w:rsidR="009F641A" w:rsidRPr="00D24816" w:rsidRDefault="009F641A" w:rsidP="00D2481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</w:pPr>
          </w:p>
        </w:tc>
        <w:tc>
          <w:tcPr>
            <w:tcW w:w="4729" w:type="dxa"/>
            <w:shd w:val="clear" w:color="auto" w:fill="auto"/>
          </w:tcPr>
          <w:p w14:paraId="0335E792" w14:textId="77777777" w:rsidR="009F641A" w:rsidRPr="00D24816" w:rsidRDefault="009F641A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01910C" w14:textId="77777777" w:rsidR="005E056E" w:rsidRPr="00D24816" w:rsidRDefault="005E056E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19…………………………………………………………………………………………………………………………………</w:t>
            </w:r>
            <w:r w:rsidR="0077441B" w:rsidRPr="00D24816">
              <w:rPr>
                <w:rFonts w:ascii="Times New Roman" w:hAnsi="Times New Roman"/>
                <w:sz w:val="24"/>
                <w:szCs w:val="24"/>
              </w:rPr>
              <w:t>………..</w:t>
            </w:r>
          </w:p>
        </w:tc>
      </w:tr>
      <w:tr w:rsidR="005E056E" w:rsidRPr="00D24816" w14:paraId="66ABFBB8" w14:textId="77777777" w:rsidTr="00D24816">
        <w:tc>
          <w:tcPr>
            <w:tcW w:w="4769" w:type="dxa"/>
            <w:shd w:val="clear" w:color="auto" w:fill="auto"/>
          </w:tcPr>
          <w:p w14:paraId="6BFF00EE" w14:textId="77777777" w:rsidR="005E056E" w:rsidRPr="00D24816" w:rsidRDefault="005E056E" w:rsidP="00D2481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</w:pPr>
          </w:p>
          <w:p w14:paraId="30D3A0EC" w14:textId="77777777" w:rsidR="005E056E" w:rsidRPr="00D24816" w:rsidRDefault="00D127F0" w:rsidP="00D2481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</w:pPr>
            <w:r w:rsidRPr="00D24816"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  <w:pict w14:anchorId="10DE0890">
                <v:shape id="Рисунок 47" o:spid="_x0000_i1044" type="#_x0000_t75" style="width:199.5pt;height:89.25pt;visibility:visible">
                  <v:imagedata r:id="rId27" o:title=""/>
                </v:shape>
              </w:pict>
            </w:r>
          </w:p>
          <w:p w14:paraId="41D15E51" w14:textId="77777777" w:rsidR="005E056E" w:rsidRPr="00D24816" w:rsidRDefault="005E056E" w:rsidP="00D24816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  <w:vertAlign w:val="subscript"/>
              </w:rPr>
            </w:pPr>
          </w:p>
        </w:tc>
        <w:tc>
          <w:tcPr>
            <w:tcW w:w="4729" w:type="dxa"/>
            <w:shd w:val="clear" w:color="auto" w:fill="auto"/>
          </w:tcPr>
          <w:p w14:paraId="181C2870" w14:textId="77777777" w:rsidR="005E056E" w:rsidRPr="00D24816" w:rsidRDefault="005E056E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481074" w14:textId="77777777" w:rsidR="005E056E" w:rsidRPr="00D24816" w:rsidRDefault="005E056E" w:rsidP="00D24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4816">
              <w:rPr>
                <w:rFonts w:ascii="Times New Roman" w:hAnsi="Times New Roman"/>
                <w:sz w:val="24"/>
                <w:szCs w:val="24"/>
              </w:rPr>
              <w:t>20…………………………………………………………………………………………………………………………………</w:t>
            </w:r>
            <w:r w:rsidR="0077441B" w:rsidRPr="00D24816">
              <w:rPr>
                <w:rFonts w:ascii="Times New Roman" w:hAnsi="Times New Roman"/>
                <w:sz w:val="24"/>
                <w:szCs w:val="24"/>
              </w:rPr>
              <w:t>………..</w:t>
            </w:r>
          </w:p>
        </w:tc>
      </w:tr>
    </w:tbl>
    <w:p w14:paraId="6EE4A9EB" w14:textId="77777777" w:rsidR="00D33391" w:rsidRDefault="00D33391" w:rsidP="003E1BB6">
      <w:pPr>
        <w:jc w:val="right"/>
        <w:rPr>
          <w:rFonts w:ascii="Times New Roman" w:hAnsi="Times New Roman"/>
          <w:b/>
          <w:sz w:val="28"/>
          <w:szCs w:val="28"/>
        </w:rPr>
      </w:pPr>
      <w:r w:rsidRPr="00D33391">
        <w:rPr>
          <w:rFonts w:ascii="Times New Roman" w:hAnsi="Times New Roman"/>
          <w:b/>
          <w:sz w:val="28"/>
          <w:szCs w:val="28"/>
        </w:rPr>
        <w:t>(8 баллов)</w:t>
      </w:r>
    </w:p>
    <w:p w14:paraId="555781AC" w14:textId="77777777" w:rsidR="00315BC9" w:rsidRPr="0077441B" w:rsidRDefault="00BC2F75" w:rsidP="0077441B">
      <w:pPr>
        <w:jc w:val="center"/>
        <w:rPr>
          <w:rFonts w:ascii="Times New Roman" w:hAnsi="Times New Roman"/>
          <w:b/>
          <w:sz w:val="28"/>
          <w:szCs w:val="28"/>
        </w:rPr>
      </w:pPr>
      <w:r w:rsidRPr="0077441B">
        <w:rPr>
          <w:rFonts w:ascii="Times New Roman" w:hAnsi="Times New Roman"/>
          <w:b/>
          <w:sz w:val="28"/>
          <w:szCs w:val="28"/>
        </w:rPr>
        <w:t xml:space="preserve">Задание </w:t>
      </w:r>
      <w:r w:rsidR="00D33391">
        <w:rPr>
          <w:rFonts w:ascii="Times New Roman" w:hAnsi="Times New Roman"/>
          <w:b/>
          <w:sz w:val="28"/>
          <w:szCs w:val="28"/>
        </w:rPr>
        <w:t>№6</w:t>
      </w:r>
    </w:p>
    <w:p w14:paraId="19169381" w14:textId="77777777" w:rsidR="00BC2F75" w:rsidRPr="0077441B" w:rsidRDefault="002B7FD2" w:rsidP="00BC2F75">
      <w:pPr>
        <w:rPr>
          <w:rFonts w:ascii="Times New Roman" w:hAnsi="Times New Roman"/>
          <w:i/>
          <w:sz w:val="28"/>
          <w:szCs w:val="28"/>
        </w:rPr>
      </w:pPr>
      <w:r w:rsidRPr="0077441B">
        <w:rPr>
          <w:rFonts w:ascii="Times New Roman" w:hAnsi="Times New Roman"/>
          <w:i/>
          <w:sz w:val="28"/>
          <w:szCs w:val="28"/>
        </w:rPr>
        <w:t>Выберите правильный ответ.</w:t>
      </w:r>
    </w:p>
    <w:p w14:paraId="1225848C" w14:textId="77777777" w:rsidR="002B7FD2" w:rsidRPr="00315BC9" w:rsidRDefault="002B7FD2" w:rsidP="005F02CE">
      <w:pPr>
        <w:numPr>
          <w:ilvl w:val="0"/>
          <w:numId w:val="6"/>
        </w:numPr>
        <w:spacing w:after="0"/>
        <w:rPr>
          <w:rFonts w:ascii="Times New Roman" w:hAnsi="Times New Roman"/>
          <w:sz w:val="28"/>
          <w:szCs w:val="28"/>
        </w:rPr>
      </w:pPr>
      <w:r w:rsidRPr="00315BC9">
        <w:rPr>
          <w:rFonts w:ascii="Times New Roman" w:hAnsi="Times New Roman"/>
          <w:sz w:val="28"/>
          <w:szCs w:val="28"/>
        </w:rPr>
        <w:t>Массаж и гимнастика оказывают воздействие на организм:</w:t>
      </w:r>
    </w:p>
    <w:p w14:paraId="445AA9AE" w14:textId="77777777" w:rsidR="002B7FD2" w:rsidRDefault="002B7FD2" w:rsidP="005664C7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уменьшают кровоток;</w:t>
      </w:r>
    </w:p>
    <w:p w14:paraId="652C423D" w14:textId="77777777" w:rsidR="002B7FD2" w:rsidRDefault="002B7FD2" w:rsidP="005664C7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повышают обмен веществ;</w:t>
      </w:r>
    </w:p>
    <w:p w14:paraId="6DF609AE" w14:textId="77777777" w:rsidR="002B7FD2" w:rsidRDefault="002B7FD2" w:rsidP="005664C7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снижают мышечную силу;</w:t>
      </w:r>
    </w:p>
    <w:p w14:paraId="12DE4B27" w14:textId="77777777" w:rsidR="002B7FD2" w:rsidRDefault="002B7FD2" w:rsidP="005664C7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уменьшают подвижность связочного аппарата;</w:t>
      </w:r>
    </w:p>
    <w:p w14:paraId="74F5E338" w14:textId="77777777" w:rsidR="005F02CE" w:rsidRDefault="002B7FD2" w:rsidP="005F02CE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оказывают успокаивающее действие на ЦНС.</w:t>
      </w:r>
    </w:p>
    <w:p w14:paraId="181AC332" w14:textId="77777777" w:rsidR="005F02CE" w:rsidRPr="005F02CE" w:rsidRDefault="00D33391" w:rsidP="005F02CE">
      <w:pPr>
        <w:spacing w:after="0"/>
        <w:ind w:left="7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BA1693">
        <w:rPr>
          <w:rFonts w:ascii="Times New Roman" w:hAnsi="Times New Roman"/>
          <w:b/>
          <w:sz w:val="28"/>
          <w:szCs w:val="28"/>
        </w:rPr>
        <w:t>6</w:t>
      </w:r>
      <w:r w:rsidRPr="00D33391">
        <w:rPr>
          <w:rFonts w:ascii="Times New Roman" w:hAnsi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55BF25B6" w14:textId="77777777" w:rsidR="005664C7" w:rsidRPr="00D33391" w:rsidRDefault="00D33391" w:rsidP="00D33391">
      <w:pPr>
        <w:jc w:val="center"/>
        <w:rPr>
          <w:rFonts w:ascii="Times New Roman" w:hAnsi="Times New Roman"/>
          <w:b/>
          <w:sz w:val="28"/>
          <w:szCs w:val="28"/>
        </w:rPr>
      </w:pPr>
      <w:r w:rsidRPr="0077441B">
        <w:rPr>
          <w:rFonts w:ascii="Times New Roman" w:hAnsi="Times New Roman"/>
          <w:b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№7</w:t>
      </w:r>
    </w:p>
    <w:p w14:paraId="21169B13" w14:textId="77777777" w:rsidR="002B7FD2" w:rsidRPr="00315BC9" w:rsidRDefault="00D33391" w:rsidP="00D33391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B7FD2" w:rsidRPr="00315BC9">
        <w:rPr>
          <w:rFonts w:ascii="Times New Roman" w:hAnsi="Times New Roman"/>
          <w:sz w:val="28"/>
          <w:szCs w:val="28"/>
        </w:rPr>
        <w:t>Выполнение гимнастических упражнений направлено на развитие координации, равновесия, увеличение глубины дыхания.</w:t>
      </w:r>
    </w:p>
    <w:p w14:paraId="7B47E737" w14:textId="77777777" w:rsidR="002B7FD2" w:rsidRDefault="002B7FD2" w:rsidP="002B7FD2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да;</w:t>
      </w:r>
    </w:p>
    <w:p w14:paraId="107E157B" w14:textId="77777777" w:rsidR="005F02CE" w:rsidRDefault="002B7FD2" w:rsidP="005F02CE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нет.</w:t>
      </w:r>
    </w:p>
    <w:p w14:paraId="500AC3C2" w14:textId="77777777" w:rsidR="00D33391" w:rsidRPr="005F02CE" w:rsidRDefault="00D33391" w:rsidP="005F02CE">
      <w:pPr>
        <w:ind w:left="7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BA1693">
        <w:rPr>
          <w:rFonts w:ascii="Times New Roman" w:hAnsi="Times New Roman"/>
          <w:b/>
          <w:sz w:val="28"/>
          <w:szCs w:val="28"/>
        </w:rPr>
        <w:t xml:space="preserve">5 </w:t>
      </w:r>
      <w:r w:rsidRPr="00D33391">
        <w:rPr>
          <w:rFonts w:ascii="Times New Roman" w:hAnsi="Times New Roman"/>
          <w:b/>
          <w:sz w:val="28"/>
          <w:szCs w:val="28"/>
        </w:rPr>
        <w:t>баллов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4804CC88" w14:textId="77777777" w:rsidR="00D33391" w:rsidRPr="00D33391" w:rsidRDefault="00D33391" w:rsidP="00D33391">
      <w:pPr>
        <w:jc w:val="center"/>
        <w:rPr>
          <w:rFonts w:ascii="Times New Roman" w:hAnsi="Times New Roman"/>
          <w:b/>
          <w:sz w:val="28"/>
          <w:szCs w:val="28"/>
        </w:rPr>
      </w:pPr>
      <w:r w:rsidRPr="0077441B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№8</w:t>
      </w:r>
    </w:p>
    <w:p w14:paraId="7B275C30" w14:textId="77777777" w:rsidR="005664C7" w:rsidRPr="006B7D01" w:rsidRDefault="005664C7" w:rsidP="002B7FD2">
      <w:pPr>
        <w:ind w:left="720"/>
        <w:rPr>
          <w:rFonts w:ascii="Times New Roman" w:hAnsi="Times New Roman"/>
          <w:i/>
          <w:sz w:val="28"/>
          <w:szCs w:val="28"/>
        </w:rPr>
      </w:pPr>
      <w:r w:rsidRPr="006B7D01">
        <w:rPr>
          <w:rFonts w:ascii="Times New Roman" w:hAnsi="Times New Roman"/>
          <w:i/>
          <w:sz w:val="28"/>
          <w:szCs w:val="28"/>
        </w:rPr>
        <w:t>Заполните пробелы:</w:t>
      </w:r>
    </w:p>
    <w:p w14:paraId="30089506" w14:textId="77777777" w:rsidR="002B7FD2" w:rsidRPr="002B7FD2" w:rsidRDefault="00D33391" w:rsidP="00D333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B7FD2" w:rsidRPr="002B7FD2">
        <w:rPr>
          <w:rFonts w:ascii="Times New Roman" w:hAnsi="Times New Roman"/>
          <w:sz w:val="28"/>
          <w:szCs w:val="28"/>
        </w:rPr>
        <w:t>Основным приемом массажа является………………………: им начинают и заканчивают процедуру.</w:t>
      </w:r>
    </w:p>
    <w:p w14:paraId="5449DD1F" w14:textId="77777777" w:rsidR="002B7FD2" w:rsidRDefault="00D33391" w:rsidP="00D333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B7FD2">
        <w:rPr>
          <w:rFonts w:ascii="Times New Roman" w:hAnsi="Times New Roman"/>
          <w:sz w:val="28"/>
          <w:szCs w:val="28"/>
        </w:rPr>
        <w:t>При выполнении массажа следует избегать давления на область………………………………………. .</w:t>
      </w:r>
    </w:p>
    <w:p w14:paraId="30B4D537" w14:textId="77777777" w:rsidR="00D33391" w:rsidRPr="00D33391" w:rsidRDefault="00D33391" w:rsidP="00D33391">
      <w:pPr>
        <w:ind w:left="72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BA1693">
        <w:rPr>
          <w:rFonts w:ascii="Times New Roman" w:hAnsi="Times New Roman"/>
          <w:b/>
          <w:sz w:val="28"/>
          <w:szCs w:val="28"/>
        </w:rPr>
        <w:t>6</w:t>
      </w:r>
      <w:r w:rsidRPr="00D33391">
        <w:rPr>
          <w:rFonts w:ascii="Times New Roman" w:hAnsi="Times New Roman"/>
          <w:b/>
          <w:sz w:val="28"/>
          <w:szCs w:val="28"/>
        </w:rPr>
        <w:t xml:space="preserve"> баллов</w:t>
      </w:r>
      <w:r>
        <w:rPr>
          <w:rFonts w:ascii="Times New Roman" w:hAnsi="Times New Roman"/>
          <w:b/>
          <w:sz w:val="28"/>
          <w:szCs w:val="28"/>
        </w:rPr>
        <w:t>)</w:t>
      </w:r>
    </w:p>
    <w:p w14:paraId="2464687D" w14:textId="77777777" w:rsidR="00D33391" w:rsidRPr="00D33391" w:rsidRDefault="00D33391" w:rsidP="00D33391">
      <w:pPr>
        <w:jc w:val="center"/>
        <w:rPr>
          <w:rFonts w:ascii="Times New Roman" w:hAnsi="Times New Roman"/>
          <w:b/>
          <w:sz w:val="28"/>
          <w:szCs w:val="28"/>
        </w:rPr>
      </w:pPr>
      <w:r w:rsidRPr="0077441B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№9</w:t>
      </w:r>
    </w:p>
    <w:p w14:paraId="3B093E28" w14:textId="77777777" w:rsidR="0056628E" w:rsidRPr="006B7D01" w:rsidRDefault="005664C7" w:rsidP="002C4A9A">
      <w:pPr>
        <w:ind w:left="360"/>
        <w:rPr>
          <w:rFonts w:ascii="Times New Roman" w:hAnsi="Times New Roman"/>
          <w:i/>
          <w:sz w:val="28"/>
          <w:szCs w:val="28"/>
        </w:rPr>
      </w:pPr>
      <w:r w:rsidRPr="006B7D01">
        <w:rPr>
          <w:rFonts w:ascii="Times New Roman" w:hAnsi="Times New Roman"/>
          <w:i/>
          <w:sz w:val="28"/>
          <w:szCs w:val="28"/>
        </w:rPr>
        <w:t>Установите соответствие (соответствующих элементов может быть несколько).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6"/>
        <w:gridCol w:w="4549"/>
      </w:tblGrid>
      <w:tr w:rsidR="006A5A9F" w:rsidRPr="00D24816" w14:paraId="20C6CD8F" w14:textId="77777777" w:rsidTr="00D24816">
        <w:tc>
          <w:tcPr>
            <w:tcW w:w="4636" w:type="dxa"/>
            <w:shd w:val="clear" w:color="auto" w:fill="auto"/>
          </w:tcPr>
          <w:p w14:paraId="6CA24797" w14:textId="77777777" w:rsidR="006A5A9F" w:rsidRPr="00D24816" w:rsidRDefault="006A5A9F" w:rsidP="00D24816">
            <w:pPr>
              <w:spacing w:after="0" w:line="240" w:lineRule="auto"/>
              <w:ind w:left="360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24816">
              <w:rPr>
                <w:rFonts w:ascii="Times New Roman" w:hAnsi="Times New Roman"/>
                <w:sz w:val="28"/>
                <w:szCs w:val="28"/>
              </w:rPr>
              <w:t>Виды физического воспитания:</w:t>
            </w:r>
          </w:p>
        </w:tc>
        <w:tc>
          <w:tcPr>
            <w:tcW w:w="4549" w:type="dxa"/>
            <w:shd w:val="clear" w:color="auto" w:fill="auto"/>
          </w:tcPr>
          <w:p w14:paraId="28A15B80" w14:textId="77777777" w:rsidR="006A5A9F" w:rsidRPr="00D24816" w:rsidRDefault="006A5A9F" w:rsidP="00D24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816">
              <w:rPr>
                <w:rFonts w:ascii="Times New Roman" w:hAnsi="Times New Roman"/>
                <w:sz w:val="28"/>
                <w:szCs w:val="28"/>
              </w:rPr>
              <w:t>Возраст:</w:t>
            </w:r>
          </w:p>
          <w:p w14:paraId="514009DA" w14:textId="77777777" w:rsidR="006A5A9F" w:rsidRPr="00D24816" w:rsidRDefault="006A5A9F" w:rsidP="00D24816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2C4A9A" w:rsidRPr="00D24816" w14:paraId="11CCCAF9" w14:textId="77777777" w:rsidTr="00D24816">
        <w:trPr>
          <w:trHeight w:val="1972"/>
        </w:trPr>
        <w:tc>
          <w:tcPr>
            <w:tcW w:w="4636" w:type="dxa"/>
            <w:shd w:val="clear" w:color="auto" w:fill="auto"/>
          </w:tcPr>
          <w:p w14:paraId="05C8A6DE" w14:textId="77777777" w:rsidR="002C4A9A" w:rsidRPr="00D24816" w:rsidRDefault="002C4A9A" w:rsidP="00D2481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4816">
              <w:rPr>
                <w:rFonts w:ascii="Times New Roman" w:hAnsi="Times New Roman"/>
                <w:sz w:val="28"/>
                <w:szCs w:val="28"/>
              </w:rPr>
              <w:t>общий массаж, гимнастика;</w:t>
            </w:r>
          </w:p>
          <w:p w14:paraId="7DB643CC" w14:textId="77777777" w:rsidR="002C4A9A" w:rsidRPr="00D24816" w:rsidRDefault="002C4A9A" w:rsidP="00D2481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4816">
              <w:rPr>
                <w:rFonts w:ascii="Times New Roman" w:hAnsi="Times New Roman"/>
                <w:sz w:val="28"/>
                <w:szCs w:val="28"/>
              </w:rPr>
              <w:t>утренняя гимнастика;</w:t>
            </w:r>
          </w:p>
          <w:p w14:paraId="5453EF4E" w14:textId="77777777" w:rsidR="002C4A9A" w:rsidRPr="00D24816" w:rsidRDefault="002C4A9A" w:rsidP="00D2481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4816">
              <w:rPr>
                <w:rFonts w:ascii="Times New Roman" w:hAnsi="Times New Roman"/>
                <w:sz w:val="28"/>
                <w:szCs w:val="28"/>
              </w:rPr>
              <w:t>упражнения спортивного характера;</w:t>
            </w:r>
          </w:p>
          <w:p w14:paraId="33106977" w14:textId="77777777" w:rsidR="002C4A9A" w:rsidRPr="00D24816" w:rsidRDefault="002C4A9A" w:rsidP="00D24816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4816">
              <w:rPr>
                <w:rFonts w:ascii="Times New Roman" w:hAnsi="Times New Roman"/>
                <w:sz w:val="28"/>
                <w:szCs w:val="28"/>
              </w:rPr>
              <w:t>занятия спортом.</w:t>
            </w:r>
          </w:p>
        </w:tc>
        <w:tc>
          <w:tcPr>
            <w:tcW w:w="4549" w:type="dxa"/>
            <w:shd w:val="clear" w:color="auto" w:fill="auto"/>
          </w:tcPr>
          <w:p w14:paraId="17AAC3D0" w14:textId="77777777" w:rsidR="002C4A9A" w:rsidRPr="00D24816" w:rsidRDefault="002C4A9A" w:rsidP="00D24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4816">
              <w:rPr>
                <w:rFonts w:ascii="Times New Roman" w:hAnsi="Times New Roman"/>
                <w:sz w:val="28"/>
                <w:szCs w:val="28"/>
              </w:rPr>
              <w:t>а) новорожденные дети;</w:t>
            </w:r>
          </w:p>
          <w:p w14:paraId="0D26C447" w14:textId="77777777" w:rsidR="002C4A9A" w:rsidRPr="00D24816" w:rsidRDefault="002C4A9A" w:rsidP="00D24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4816">
              <w:rPr>
                <w:rFonts w:ascii="Times New Roman" w:hAnsi="Times New Roman"/>
                <w:sz w:val="28"/>
                <w:szCs w:val="28"/>
              </w:rPr>
              <w:t>б) с 1,5-месячного возраста до 1-1,5 года;</w:t>
            </w:r>
          </w:p>
          <w:p w14:paraId="234496BC" w14:textId="77777777" w:rsidR="002C4A9A" w:rsidRPr="00D24816" w:rsidRDefault="002C4A9A" w:rsidP="00D24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4816">
              <w:rPr>
                <w:rFonts w:ascii="Times New Roman" w:hAnsi="Times New Roman"/>
                <w:sz w:val="28"/>
                <w:szCs w:val="28"/>
              </w:rPr>
              <w:t>в) с 2-3 лет;</w:t>
            </w:r>
          </w:p>
          <w:p w14:paraId="195773F4" w14:textId="77777777" w:rsidR="002C4A9A" w:rsidRPr="00D24816" w:rsidRDefault="002C4A9A" w:rsidP="00D24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4816">
              <w:rPr>
                <w:rFonts w:ascii="Times New Roman" w:hAnsi="Times New Roman"/>
                <w:sz w:val="28"/>
                <w:szCs w:val="28"/>
              </w:rPr>
              <w:t>г) с 4 лет;</w:t>
            </w:r>
          </w:p>
          <w:p w14:paraId="4B082052" w14:textId="77777777" w:rsidR="002C4A9A" w:rsidRPr="00D24816" w:rsidRDefault="002C4A9A" w:rsidP="00D24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4816">
              <w:rPr>
                <w:rFonts w:ascii="Times New Roman" w:hAnsi="Times New Roman"/>
                <w:sz w:val="28"/>
                <w:szCs w:val="28"/>
              </w:rPr>
              <w:t>д) с 7- 8 лет</w:t>
            </w:r>
          </w:p>
        </w:tc>
      </w:tr>
    </w:tbl>
    <w:p w14:paraId="78937C7C" w14:textId="77777777" w:rsidR="0056628E" w:rsidRDefault="0056628E" w:rsidP="005664C7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14:paraId="4D1B8C92" w14:textId="77777777" w:rsidR="00D33391" w:rsidRDefault="007E137B" w:rsidP="00D3339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(6</w:t>
      </w:r>
      <w:r w:rsidR="00D33391" w:rsidRPr="00D33391">
        <w:rPr>
          <w:rFonts w:ascii="Times New Roman" w:hAnsi="Times New Roman"/>
          <w:b/>
          <w:sz w:val="28"/>
          <w:szCs w:val="28"/>
        </w:rPr>
        <w:t xml:space="preserve"> баллов)</w:t>
      </w:r>
    </w:p>
    <w:p w14:paraId="34EC89B1" w14:textId="77777777" w:rsidR="00D33391" w:rsidRDefault="00D33391" w:rsidP="00D3339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716B1E2B" w14:textId="77777777" w:rsidR="00D33391" w:rsidRDefault="00D33391" w:rsidP="00D3339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357153C7" w14:textId="77777777" w:rsidR="005F02CE" w:rsidRDefault="005F02CE" w:rsidP="00D3339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57A7D262" w14:textId="77777777" w:rsidR="005F02CE" w:rsidRDefault="005F02CE" w:rsidP="00D3339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5C3ED251" w14:textId="77777777" w:rsidR="005F02CE" w:rsidRPr="005F02CE" w:rsidRDefault="002B34BB" w:rsidP="005F02CE">
      <w:pPr>
        <w:spacing w:after="0"/>
        <w:jc w:val="center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>15</w:t>
      </w:r>
    </w:p>
    <w:p w14:paraId="711749A9" w14:textId="77777777" w:rsidR="00D33391" w:rsidRPr="00D33391" w:rsidRDefault="00D33391" w:rsidP="00D33391">
      <w:pPr>
        <w:jc w:val="center"/>
        <w:rPr>
          <w:rFonts w:ascii="Times New Roman" w:hAnsi="Times New Roman"/>
          <w:b/>
          <w:sz w:val="28"/>
          <w:szCs w:val="28"/>
        </w:rPr>
      </w:pPr>
      <w:r w:rsidRPr="0077441B">
        <w:rPr>
          <w:rFonts w:ascii="Times New Roman" w:hAnsi="Times New Roman"/>
          <w:b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№10</w:t>
      </w:r>
    </w:p>
    <w:p w14:paraId="2571C93D" w14:textId="77777777" w:rsidR="00F12A19" w:rsidRPr="006B7D01" w:rsidRDefault="002C4A9A" w:rsidP="002C4A9A">
      <w:pPr>
        <w:ind w:left="360"/>
        <w:rPr>
          <w:rFonts w:ascii="Times New Roman" w:hAnsi="Times New Roman"/>
          <w:i/>
          <w:sz w:val="28"/>
          <w:szCs w:val="28"/>
        </w:rPr>
      </w:pPr>
      <w:r w:rsidRPr="006B7D01">
        <w:rPr>
          <w:rFonts w:ascii="Times New Roman" w:hAnsi="Times New Roman"/>
          <w:i/>
          <w:sz w:val="28"/>
          <w:szCs w:val="28"/>
        </w:rPr>
        <w:t>Установите соответствие (соответствующих элементов может быть несколько)</w:t>
      </w:r>
      <w:r w:rsidR="00315BC9" w:rsidRPr="006B7D01">
        <w:rPr>
          <w:rFonts w:ascii="Times New Roman" w:hAnsi="Times New Roman"/>
          <w:i/>
          <w:sz w:val="28"/>
          <w:szCs w:val="28"/>
        </w:rPr>
        <w:t>.</w:t>
      </w:r>
      <w:r w:rsidR="0056628E" w:rsidRPr="006B7D01">
        <w:rPr>
          <w:rFonts w:ascii="Times New Roman" w:hAnsi="Times New Roman"/>
          <w:sz w:val="28"/>
          <w:szCs w:val="28"/>
        </w:rPr>
        <w:t xml:space="preserve">        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8"/>
        <w:gridCol w:w="4087"/>
      </w:tblGrid>
      <w:tr w:rsidR="0056628E" w:rsidRPr="00D24816" w14:paraId="6FD7DC5E" w14:textId="77777777" w:rsidTr="00D24816">
        <w:tc>
          <w:tcPr>
            <w:tcW w:w="4418" w:type="dxa"/>
            <w:shd w:val="clear" w:color="auto" w:fill="auto"/>
          </w:tcPr>
          <w:p w14:paraId="1941F1EB" w14:textId="77777777" w:rsidR="0056628E" w:rsidRPr="00D24816" w:rsidRDefault="0056628E" w:rsidP="00D24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  <w:r w:rsidRPr="00D24816">
              <w:rPr>
                <w:rFonts w:ascii="Times New Roman" w:hAnsi="Times New Roman"/>
                <w:sz w:val="28"/>
                <w:szCs w:val="28"/>
              </w:rPr>
              <w:t>Гимнастический комплекс:</w:t>
            </w:r>
          </w:p>
        </w:tc>
        <w:tc>
          <w:tcPr>
            <w:tcW w:w="4087" w:type="dxa"/>
            <w:shd w:val="clear" w:color="auto" w:fill="auto"/>
          </w:tcPr>
          <w:p w14:paraId="11EA8629" w14:textId="77777777" w:rsidR="0056628E" w:rsidRPr="00D24816" w:rsidRDefault="0056628E" w:rsidP="00D24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816">
              <w:rPr>
                <w:rFonts w:ascii="Times New Roman" w:hAnsi="Times New Roman"/>
                <w:sz w:val="28"/>
                <w:szCs w:val="28"/>
              </w:rPr>
              <w:t>Возраст:</w:t>
            </w:r>
          </w:p>
          <w:p w14:paraId="6D2998CD" w14:textId="77777777" w:rsidR="0056628E" w:rsidRPr="00D24816" w:rsidRDefault="0056628E" w:rsidP="00D24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bscript"/>
              </w:rPr>
            </w:pPr>
          </w:p>
        </w:tc>
      </w:tr>
      <w:tr w:rsidR="0056628E" w:rsidRPr="00D24816" w14:paraId="363D0FE7" w14:textId="77777777" w:rsidTr="00D24816">
        <w:tc>
          <w:tcPr>
            <w:tcW w:w="4418" w:type="dxa"/>
            <w:shd w:val="clear" w:color="auto" w:fill="auto"/>
          </w:tcPr>
          <w:p w14:paraId="472DF191" w14:textId="77777777" w:rsidR="0056628E" w:rsidRPr="00D24816" w:rsidRDefault="0056628E" w:rsidP="00D24816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D24816">
              <w:rPr>
                <w:rFonts w:ascii="Times New Roman" w:hAnsi="Times New Roman"/>
                <w:sz w:val="28"/>
                <w:szCs w:val="28"/>
              </w:rPr>
              <w:t>1) №</w:t>
            </w:r>
            <w:r w:rsidR="002C4A9A" w:rsidRPr="00D2481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087" w:type="dxa"/>
            <w:shd w:val="clear" w:color="auto" w:fill="auto"/>
          </w:tcPr>
          <w:p w14:paraId="48992569" w14:textId="77777777" w:rsidR="0056628E" w:rsidRPr="00D24816" w:rsidRDefault="0056628E" w:rsidP="00D24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4816">
              <w:rPr>
                <w:rFonts w:ascii="Times New Roman" w:hAnsi="Times New Roman"/>
                <w:sz w:val="28"/>
                <w:szCs w:val="28"/>
              </w:rPr>
              <w:t>а) от 4 до 6 месяцев;</w:t>
            </w:r>
          </w:p>
        </w:tc>
      </w:tr>
      <w:tr w:rsidR="002C4A9A" w:rsidRPr="00D24816" w14:paraId="2D0086A7" w14:textId="77777777" w:rsidTr="00D24816">
        <w:tc>
          <w:tcPr>
            <w:tcW w:w="4418" w:type="dxa"/>
            <w:shd w:val="clear" w:color="auto" w:fill="auto"/>
          </w:tcPr>
          <w:p w14:paraId="5F97D3D4" w14:textId="77777777" w:rsidR="002C4A9A" w:rsidRPr="00D24816" w:rsidRDefault="002C4A9A" w:rsidP="00D24816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D24816">
              <w:rPr>
                <w:rFonts w:ascii="Times New Roman" w:hAnsi="Times New Roman"/>
                <w:sz w:val="28"/>
                <w:szCs w:val="28"/>
              </w:rPr>
              <w:t>2) №4</w:t>
            </w:r>
          </w:p>
        </w:tc>
        <w:tc>
          <w:tcPr>
            <w:tcW w:w="4087" w:type="dxa"/>
            <w:shd w:val="clear" w:color="auto" w:fill="auto"/>
          </w:tcPr>
          <w:p w14:paraId="5EA64DB8" w14:textId="77777777" w:rsidR="002C4A9A" w:rsidRPr="00D24816" w:rsidRDefault="002C4A9A" w:rsidP="00D24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4816">
              <w:rPr>
                <w:rFonts w:ascii="Times New Roman" w:hAnsi="Times New Roman"/>
                <w:sz w:val="28"/>
                <w:szCs w:val="28"/>
              </w:rPr>
              <w:t>б) от 6 месяцев до 10 месяцев;</w:t>
            </w:r>
          </w:p>
        </w:tc>
      </w:tr>
      <w:tr w:rsidR="002C4A9A" w:rsidRPr="00D24816" w14:paraId="3506C93C" w14:textId="77777777" w:rsidTr="00D24816">
        <w:tc>
          <w:tcPr>
            <w:tcW w:w="4418" w:type="dxa"/>
            <w:shd w:val="clear" w:color="auto" w:fill="auto"/>
          </w:tcPr>
          <w:p w14:paraId="083A8359" w14:textId="77777777" w:rsidR="002C4A9A" w:rsidRPr="00D24816" w:rsidRDefault="002C4A9A" w:rsidP="00D24816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  <w:r w:rsidRPr="00D24816">
              <w:rPr>
                <w:rFonts w:ascii="Times New Roman" w:hAnsi="Times New Roman"/>
                <w:sz w:val="28"/>
                <w:szCs w:val="28"/>
              </w:rPr>
              <w:t>3)№1</w:t>
            </w:r>
          </w:p>
        </w:tc>
        <w:tc>
          <w:tcPr>
            <w:tcW w:w="4087" w:type="dxa"/>
            <w:shd w:val="clear" w:color="auto" w:fill="auto"/>
          </w:tcPr>
          <w:p w14:paraId="47CD962B" w14:textId="77777777" w:rsidR="002C4A9A" w:rsidRPr="00D24816" w:rsidRDefault="002C4A9A" w:rsidP="00D24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4816">
              <w:rPr>
                <w:rFonts w:ascii="Times New Roman" w:hAnsi="Times New Roman"/>
                <w:sz w:val="28"/>
                <w:szCs w:val="28"/>
              </w:rPr>
              <w:t>в) от</w:t>
            </w:r>
            <w:r w:rsidR="002B34BB" w:rsidRPr="00D248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24816">
              <w:rPr>
                <w:rFonts w:ascii="Times New Roman" w:hAnsi="Times New Roman"/>
                <w:sz w:val="28"/>
                <w:szCs w:val="28"/>
              </w:rPr>
              <w:t>1,5 до 3 месяцев.</w:t>
            </w:r>
          </w:p>
        </w:tc>
      </w:tr>
    </w:tbl>
    <w:p w14:paraId="6062E5ED" w14:textId="77777777" w:rsidR="00D33391" w:rsidRDefault="00D33391" w:rsidP="00D3339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4D1B9ADA" w14:textId="77777777" w:rsidR="00D33391" w:rsidRDefault="007E137B" w:rsidP="00D3339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(6</w:t>
      </w:r>
      <w:r w:rsidR="00D33391" w:rsidRPr="00D33391">
        <w:rPr>
          <w:rFonts w:ascii="Times New Roman" w:hAnsi="Times New Roman"/>
          <w:b/>
          <w:sz w:val="28"/>
          <w:szCs w:val="28"/>
        </w:rPr>
        <w:t xml:space="preserve"> баллов)</w:t>
      </w:r>
    </w:p>
    <w:p w14:paraId="37106A4C" w14:textId="77777777" w:rsidR="00D33391" w:rsidRDefault="00D33391" w:rsidP="00D3339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0BCABBEE" w14:textId="77777777" w:rsidR="00D33391" w:rsidRPr="00D33391" w:rsidRDefault="00D33391" w:rsidP="00D33391">
      <w:pPr>
        <w:jc w:val="center"/>
        <w:rPr>
          <w:rFonts w:ascii="Times New Roman" w:hAnsi="Times New Roman"/>
          <w:b/>
          <w:sz w:val="28"/>
          <w:szCs w:val="28"/>
        </w:rPr>
      </w:pPr>
      <w:r w:rsidRPr="0077441B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№11</w:t>
      </w:r>
    </w:p>
    <w:p w14:paraId="7B985686" w14:textId="77777777" w:rsidR="00F12A19" w:rsidRPr="006B7D01" w:rsidRDefault="002C4A9A" w:rsidP="00F12A19">
      <w:pPr>
        <w:rPr>
          <w:rFonts w:ascii="Times New Roman" w:hAnsi="Times New Roman"/>
          <w:i/>
          <w:sz w:val="28"/>
          <w:szCs w:val="28"/>
        </w:rPr>
      </w:pPr>
      <w:r w:rsidRPr="006B7D01">
        <w:rPr>
          <w:rFonts w:ascii="Times New Roman" w:hAnsi="Times New Roman"/>
          <w:i/>
          <w:sz w:val="28"/>
          <w:szCs w:val="28"/>
        </w:rPr>
        <w:t>Заполните.</w:t>
      </w:r>
    </w:p>
    <w:p w14:paraId="1E3C544F" w14:textId="77777777" w:rsidR="00F12A19" w:rsidRDefault="002C4A9A" w:rsidP="00F12A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Приемы массажа:</w:t>
      </w:r>
    </w:p>
    <w:p w14:paraId="0B7B1778" w14:textId="77777777" w:rsidR="002C4A9A" w:rsidRDefault="002C4A9A" w:rsidP="002C4A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</w:p>
    <w:p w14:paraId="0C4015FD" w14:textId="77777777" w:rsidR="002C4A9A" w:rsidRDefault="002C4A9A" w:rsidP="002C4A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</w:p>
    <w:p w14:paraId="119831A7" w14:textId="77777777" w:rsidR="002C4A9A" w:rsidRDefault="002C4A9A" w:rsidP="002C4A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</w:p>
    <w:p w14:paraId="16B583A0" w14:textId="77777777" w:rsidR="002C4A9A" w:rsidRDefault="002C4A9A" w:rsidP="002C4A9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</w:p>
    <w:p w14:paraId="4C874E31" w14:textId="77777777" w:rsidR="002C4A9A" w:rsidRDefault="002C4A9A" w:rsidP="00315BC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</w:t>
      </w:r>
    </w:p>
    <w:p w14:paraId="7DCF890F" w14:textId="77777777" w:rsidR="00315BC9" w:rsidRDefault="00315BC9" w:rsidP="00315BC9">
      <w:pPr>
        <w:spacing w:after="0"/>
        <w:rPr>
          <w:rFonts w:ascii="Times New Roman" w:hAnsi="Times New Roman"/>
          <w:sz w:val="28"/>
          <w:szCs w:val="28"/>
        </w:rPr>
      </w:pPr>
    </w:p>
    <w:p w14:paraId="1DCA0DCC" w14:textId="77777777" w:rsidR="00D33391" w:rsidRDefault="00D33391" w:rsidP="00D3339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(6</w:t>
      </w:r>
      <w:r w:rsidRPr="00D33391">
        <w:rPr>
          <w:rFonts w:ascii="Times New Roman" w:hAnsi="Times New Roman"/>
          <w:b/>
          <w:sz w:val="28"/>
          <w:szCs w:val="28"/>
        </w:rPr>
        <w:t xml:space="preserve"> баллов)</w:t>
      </w:r>
    </w:p>
    <w:p w14:paraId="6B7FFCA2" w14:textId="77777777" w:rsidR="00D33391" w:rsidRPr="006B7D01" w:rsidRDefault="00D33391" w:rsidP="00D3339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280BD587" w14:textId="77777777" w:rsidR="00D33391" w:rsidRPr="006B7D01" w:rsidRDefault="00D33391" w:rsidP="00D33391">
      <w:pPr>
        <w:jc w:val="center"/>
        <w:rPr>
          <w:rFonts w:ascii="Times New Roman" w:hAnsi="Times New Roman"/>
          <w:b/>
          <w:sz w:val="28"/>
          <w:szCs w:val="28"/>
        </w:rPr>
      </w:pPr>
      <w:r w:rsidRPr="006B7D01">
        <w:rPr>
          <w:rFonts w:ascii="Times New Roman" w:hAnsi="Times New Roman"/>
          <w:b/>
          <w:sz w:val="28"/>
          <w:szCs w:val="28"/>
        </w:rPr>
        <w:t>Задание №12</w:t>
      </w:r>
    </w:p>
    <w:p w14:paraId="690B6D7D" w14:textId="77777777" w:rsidR="002C4A9A" w:rsidRPr="006B7D01" w:rsidRDefault="002C4A9A" w:rsidP="002C4A9A">
      <w:pPr>
        <w:rPr>
          <w:rFonts w:ascii="Times New Roman" w:hAnsi="Times New Roman"/>
          <w:i/>
          <w:sz w:val="28"/>
          <w:szCs w:val="28"/>
        </w:rPr>
      </w:pPr>
      <w:r w:rsidRPr="006B7D01">
        <w:rPr>
          <w:rFonts w:ascii="Times New Roman" w:hAnsi="Times New Roman"/>
          <w:i/>
          <w:sz w:val="28"/>
          <w:szCs w:val="28"/>
        </w:rPr>
        <w:t>Дополните.</w:t>
      </w:r>
    </w:p>
    <w:p w14:paraId="76743F41" w14:textId="77777777" w:rsidR="002C4A9A" w:rsidRDefault="002C4A9A" w:rsidP="00D3339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Гимнастические упражнения классифицируют на группы: </w:t>
      </w:r>
    </w:p>
    <w:p w14:paraId="64ABA190" w14:textId="77777777" w:rsidR="002C4A9A" w:rsidRDefault="002C4A9A" w:rsidP="00D3339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 характеру движений и участию в них ребенка…………;</w:t>
      </w:r>
    </w:p>
    <w:p w14:paraId="27620262" w14:textId="77777777" w:rsidR="00D33391" w:rsidRDefault="00D33391" w:rsidP="00D3339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2C4A9A">
        <w:rPr>
          <w:rFonts w:ascii="Times New Roman" w:hAnsi="Times New Roman"/>
          <w:sz w:val="28"/>
          <w:szCs w:val="28"/>
        </w:rPr>
        <w:t>) по участию определенных мышечных групп…….. .</w:t>
      </w:r>
    </w:p>
    <w:p w14:paraId="760220BF" w14:textId="77777777" w:rsidR="00D33391" w:rsidRDefault="00D33391" w:rsidP="00D3339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4AAF339A" w14:textId="77777777" w:rsidR="00D33391" w:rsidRDefault="00BA1693" w:rsidP="00D3339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(5 </w:t>
      </w:r>
      <w:r w:rsidR="00D33391" w:rsidRPr="00D33391">
        <w:rPr>
          <w:rFonts w:ascii="Times New Roman" w:hAnsi="Times New Roman"/>
          <w:b/>
          <w:sz w:val="28"/>
          <w:szCs w:val="28"/>
        </w:rPr>
        <w:t>баллов)</w:t>
      </w:r>
    </w:p>
    <w:p w14:paraId="3E5B6A4B" w14:textId="77777777" w:rsidR="00D33391" w:rsidRDefault="00D33391" w:rsidP="00D3339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5409A6CC" w14:textId="77777777" w:rsidR="00D33391" w:rsidRDefault="00D33391" w:rsidP="00D3339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1150BB00" w14:textId="77777777" w:rsidR="00D33391" w:rsidRDefault="00D33391" w:rsidP="00D3339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6122AF23" w14:textId="77777777" w:rsidR="00D33391" w:rsidRPr="005F02CE" w:rsidRDefault="002B34BB" w:rsidP="005F02CE">
      <w:pPr>
        <w:spacing w:after="0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16</w:t>
      </w:r>
    </w:p>
    <w:p w14:paraId="0AA5BE24" w14:textId="77777777" w:rsidR="00D33391" w:rsidRPr="00D33391" w:rsidRDefault="00D33391" w:rsidP="00D33391">
      <w:pPr>
        <w:jc w:val="center"/>
        <w:rPr>
          <w:rFonts w:ascii="Times New Roman" w:hAnsi="Times New Roman"/>
          <w:b/>
          <w:sz w:val="28"/>
          <w:szCs w:val="28"/>
        </w:rPr>
      </w:pPr>
      <w:r w:rsidRPr="0077441B">
        <w:rPr>
          <w:rFonts w:ascii="Times New Roman" w:hAnsi="Times New Roman"/>
          <w:b/>
          <w:sz w:val="28"/>
          <w:szCs w:val="28"/>
        </w:rPr>
        <w:lastRenderedPageBreak/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№12</w:t>
      </w:r>
    </w:p>
    <w:p w14:paraId="137C1830" w14:textId="77777777" w:rsidR="00F12A19" w:rsidRPr="006B7D01" w:rsidRDefault="002C4A9A" w:rsidP="00D33391">
      <w:pPr>
        <w:spacing w:after="0"/>
        <w:rPr>
          <w:rFonts w:ascii="Times New Roman" w:hAnsi="Times New Roman"/>
          <w:sz w:val="28"/>
          <w:szCs w:val="28"/>
        </w:rPr>
      </w:pPr>
      <w:r w:rsidRPr="006B7D01">
        <w:rPr>
          <w:rFonts w:ascii="Times New Roman" w:hAnsi="Times New Roman"/>
          <w:i/>
          <w:sz w:val="28"/>
          <w:szCs w:val="28"/>
        </w:rPr>
        <w:t xml:space="preserve"> Дополните таблицу.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2C4A9A" w:rsidRPr="00D24816" w14:paraId="6E2C2323" w14:textId="77777777" w:rsidTr="00D24816">
        <w:tc>
          <w:tcPr>
            <w:tcW w:w="4952" w:type="dxa"/>
            <w:shd w:val="clear" w:color="auto" w:fill="auto"/>
          </w:tcPr>
          <w:p w14:paraId="1AB8AA41" w14:textId="77777777" w:rsidR="002C4A9A" w:rsidRPr="00D24816" w:rsidRDefault="002C4A9A" w:rsidP="00D24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816">
              <w:rPr>
                <w:rFonts w:ascii="Times New Roman" w:hAnsi="Times New Roman"/>
                <w:sz w:val="28"/>
                <w:szCs w:val="28"/>
              </w:rPr>
              <w:t>Возраст</w:t>
            </w:r>
          </w:p>
        </w:tc>
        <w:tc>
          <w:tcPr>
            <w:tcW w:w="4953" w:type="dxa"/>
            <w:shd w:val="clear" w:color="auto" w:fill="auto"/>
          </w:tcPr>
          <w:p w14:paraId="396837A9" w14:textId="77777777" w:rsidR="002C4A9A" w:rsidRPr="00D24816" w:rsidRDefault="002C4A9A" w:rsidP="00D2481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24816">
              <w:rPr>
                <w:rFonts w:ascii="Times New Roman" w:hAnsi="Times New Roman"/>
                <w:sz w:val="28"/>
                <w:szCs w:val="28"/>
              </w:rPr>
              <w:t>Критерии нарушения развития ребенка</w:t>
            </w:r>
          </w:p>
        </w:tc>
      </w:tr>
      <w:tr w:rsidR="002C4A9A" w:rsidRPr="00D24816" w14:paraId="15AD56BA" w14:textId="77777777" w:rsidTr="00D24816">
        <w:tc>
          <w:tcPr>
            <w:tcW w:w="4952" w:type="dxa"/>
            <w:shd w:val="clear" w:color="auto" w:fill="auto"/>
          </w:tcPr>
          <w:p w14:paraId="2E4CE044" w14:textId="77777777" w:rsidR="002C4A9A" w:rsidRPr="00D24816" w:rsidRDefault="002C4A9A" w:rsidP="00D24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4816">
              <w:rPr>
                <w:rFonts w:ascii="Times New Roman" w:hAnsi="Times New Roman"/>
                <w:sz w:val="28"/>
                <w:szCs w:val="28"/>
              </w:rPr>
              <w:t>3-4 месяца</w:t>
            </w:r>
          </w:p>
        </w:tc>
        <w:tc>
          <w:tcPr>
            <w:tcW w:w="4953" w:type="dxa"/>
            <w:shd w:val="clear" w:color="auto" w:fill="auto"/>
          </w:tcPr>
          <w:p w14:paraId="56444F91" w14:textId="77777777" w:rsidR="002C4A9A" w:rsidRPr="00D24816" w:rsidRDefault="002C4A9A" w:rsidP="00D24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A9A" w:rsidRPr="00D24816" w14:paraId="61BE5A57" w14:textId="77777777" w:rsidTr="00D24816">
        <w:tc>
          <w:tcPr>
            <w:tcW w:w="4952" w:type="dxa"/>
            <w:shd w:val="clear" w:color="auto" w:fill="auto"/>
          </w:tcPr>
          <w:p w14:paraId="35E4EA5F" w14:textId="77777777" w:rsidR="002C4A9A" w:rsidRPr="00D24816" w:rsidRDefault="002C4A9A" w:rsidP="00D24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4816">
              <w:rPr>
                <w:rFonts w:ascii="Times New Roman" w:hAnsi="Times New Roman"/>
                <w:sz w:val="28"/>
                <w:szCs w:val="28"/>
              </w:rPr>
              <w:t>4-5 месяцев</w:t>
            </w:r>
          </w:p>
        </w:tc>
        <w:tc>
          <w:tcPr>
            <w:tcW w:w="4953" w:type="dxa"/>
            <w:shd w:val="clear" w:color="auto" w:fill="auto"/>
          </w:tcPr>
          <w:p w14:paraId="2A001F52" w14:textId="77777777" w:rsidR="002C4A9A" w:rsidRPr="00D24816" w:rsidRDefault="002C4A9A" w:rsidP="00D24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4A9A" w:rsidRPr="00D24816" w14:paraId="04E2A37F" w14:textId="77777777" w:rsidTr="00D24816">
        <w:tc>
          <w:tcPr>
            <w:tcW w:w="4952" w:type="dxa"/>
            <w:shd w:val="clear" w:color="auto" w:fill="auto"/>
          </w:tcPr>
          <w:p w14:paraId="5E9C955E" w14:textId="77777777" w:rsidR="002C4A9A" w:rsidRPr="00D24816" w:rsidRDefault="003A2E14" w:rsidP="00D24816">
            <w:pPr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4816">
              <w:rPr>
                <w:rFonts w:ascii="Times New Roman" w:hAnsi="Times New Roman"/>
                <w:sz w:val="28"/>
                <w:szCs w:val="28"/>
              </w:rPr>
              <w:t>месяцев</w:t>
            </w:r>
          </w:p>
        </w:tc>
        <w:tc>
          <w:tcPr>
            <w:tcW w:w="4953" w:type="dxa"/>
            <w:shd w:val="clear" w:color="auto" w:fill="auto"/>
          </w:tcPr>
          <w:p w14:paraId="381B2837" w14:textId="77777777" w:rsidR="002C4A9A" w:rsidRPr="00D24816" w:rsidRDefault="002C4A9A" w:rsidP="00D24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5A6E6A1" w14:textId="77777777" w:rsidR="00D33391" w:rsidRDefault="00D33391" w:rsidP="003A2E14">
      <w:pPr>
        <w:rPr>
          <w:rFonts w:ascii="Times New Roman" w:hAnsi="Times New Roman"/>
          <w:sz w:val="28"/>
          <w:szCs w:val="28"/>
        </w:rPr>
      </w:pPr>
    </w:p>
    <w:p w14:paraId="6EEA5766" w14:textId="77777777" w:rsidR="006B7D01" w:rsidRPr="006B7D01" w:rsidRDefault="00BA1693" w:rsidP="003E1BB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(5 </w:t>
      </w:r>
      <w:r w:rsidR="00D33391" w:rsidRPr="00D33391">
        <w:rPr>
          <w:rFonts w:ascii="Times New Roman" w:hAnsi="Times New Roman"/>
          <w:b/>
          <w:sz w:val="28"/>
          <w:szCs w:val="28"/>
        </w:rPr>
        <w:t>баллов)</w:t>
      </w:r>
    </w:p>
    <w:p w14:paraId="2F27C4A3" w14:textId="77777777" w:rsidR="00D33391" w:rsidRPr="00D33391" w:rsidRDefault="00D33391" w:rsidP="00D33391">
      <w:pPr>
        <w:jc w:val="center"/>
        <w:rPr>
          <w:rFonts w:ascii="Times New Roman" w:hAnsi="Times New Roman"/>
          <w:b/>
          <w:sz w:val="28"/>
          <w:szCs w:val="28"/>
        </w:rPr>
      </w:pPr>
      <w:r w:rsidRPr="0077441B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№13</w:t>
      </w:r>
    </w:p>
    <w:p w14:paraId="23AF804D" w14:textId="77777777" w:rsidR="00F12A19" w:rsidRPr="006B7D01" w:rsidRDefault="003A2E14" w:rsidP="003A2E14">
      <w:pPr>
        <w:rPr>
          <w:rFonts w:ascii="Times New Roman" w:hAnsi="Times New Roman"/>
          <w:i/>
          <w:sz w:val="28"/>
          <w:szCs w:val="28"/>
        </w:rPr>
      </w:pPr>
      <w:r w:rsidRPr="006B7D01">
        <w:rPr>
          <w:rFonts w:ascii="Times New Roman" w:hAnsi="Times New Roman"/>
          <w:i/>
          <w:sz w:val="28"/>
          <w:szCs w:val="28"/>
        </w:rPr>
        <w:t>Проанализируйте текст, исправьте ошибки.</w:t>
      </w:r>
    </w:p>
    <w:p w14:paraId="1ED9D0B5" w14:textId="77777777" w:rsidR="003A2E14" w:rsidRDefault="003A2E14" w:rsidP="005C551F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Массаж выполняют ежедневно через 20 мин. После приема пищи и перед сном в течение 30 минут. Хорошо сочетать массаж с гимнастикой и воздушными и светло-воздушными ваннами</w:t>
      </w:r>
      <w:r w:rsidR="005C551F">
        <w:rPr>
          <w:rFonts w:ascii="Times New Roman" w:hAnsi="Times New Roman"/>
          <w:sz w:val="28"/>
          <w:szCs w:val="28"/>
        </w:rPr>
        <w:t>. Температура воздуха в помещении должна быть не ниже +18 гр. Желательно использовать присыпки и вазелин. Положение лежа используют для усиления тонуса мышц. Массажист располагается сбоку от ребенка. Во время занятий не следует отвлекать ребенка разговорами.</w:t>
      </w:r>
    </w:p>
    <w:p w14:paraId="25287537" w14:textId="77777777" w:rsidR="00AE5CD0" w:rsidRDefault="00BA1693" w:rsidP="00AE5CD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(5</w:t>
      </w:r>
      <w:r w:rsidR="00AE5CD0">
        <w:rPr>
          <w:rFonts w:ascii="Times New Roman" w:hAnsi="Times New Roman"/>
          <w:b/>
          <w:sz w:val="28"/>
          <w:szCs w:val="28"/>
        </w:rPr>
        <w:t xml:space="preserve"> </w:t>
      </w:r>
      <w:r w:rsidR="00AE5CD0" w:rsidRPr="00D33391">
        <w:rPr>
          <w:rFonts w:ascii="Times New Roman" w:hAnsi="Times New Roman"/>
          <w:b/>
          <w:sz w:val="28"/>
          <w:szCs w:val="28"/>
        </w:rPr>
        <w:t>баллов)</w:t>
      </w:r>
    </w:p>
    <w:p w14:paraId="1C258112" w14:textId="77777777" w:rsidR="006B7D01" w:rsidRDefault="006B7D01" w:rsidP="00AE5CD0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14:paraId="65D54AF5" w14:textId="77777777" w:rsidR="00AE5CD0" w:rsidRPr="006B7D01" w:rsidRDefault="006B7D01" w:rsidP="006B7D01">
      <w:pPr>
        <w:jc w:val="center"/>
        <w:rPr>
          <w:rFonts w:ascii="Times New Roman" w:hAnsi="Times New Roman"/>
          <w:b/>
          <w:sz w:val="28"/>
          <w:szCs w:val="28"/>
        </w:rPr>
      </w:pPr>
      <w:r w:rsidRPr="0077441B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№14</w:t>
      </w:r>
    </w:p>
    <w:p w14:paraId="42A9746B" w14:textId="77777777" w:rsidR="00255B98" w:rsidRPr="006B7D01" w:rsidRDefault="00255B98" w:rsidP="00255B98">
      <w:pPr>
        <w:tabs>
          <w:tab w:val="left" w:pos="217"/>
          <w:tab w:val="left" w:pos="489"/>
          <w:tab w:val="right" w:pos="9689"/>
        </w:tabs>
        <w:rPr>
          <w:rFonts w:ascii="Times New Roman" w:hAnsi="Times New Roman"/>
          <w:i/>
          <w:sz w:val="28"/>
          <w:szCs w:val="28"/>
        </w:rPr>
      </w:pPr>
      <w:r w:rsidRPr="006B7D01">
        <w:rPr>
          <w:rFonts w:ascii="Times New Roman" w:hAnsi="Times New Roman"/>
          <w:i/>
          <w:sz w:val="28"/>
          <w:szCs w:val="28"/>
        </w:rPr>
        <w:t>Выберите несколько правильных ответов.</w:t>
      </w:r>
    </w:p>
    <w:p w14:paraId="79E3F76C" w14:textId="77777777" w:rsidR="00255B98" w:rsidRPr="006B7D01" w:rsidRDefault="00255B98" w:rsidP="00255B98">
      <w:pPr>
        <w:tabs>
          <w:tab w:val="left" w:pos="217"/>
          <w:tab w:val="left" w:pos="489"/>
          <w:tab w:val="right" w:pos="9689"/>
        </w:tabs>
        <w:rPr>
          <w:rFonts w:ascii="Times New Roman" w:hAnsi="Times New Roman"/>
          <w:sz w:val="28"/>
          <w:szCs w:val="28"/>
        </w:rPr>
      </w:pPr>
      <w:r w:rsidRPr="006B7D01">
        <w:rPr>
          <w:rFonts w:ascii="Times New Roman" w:hAnsi="Times New Roman"/>
          <w:sz w:val="28"/>
          <w:szCs w:val="28"/>
        </w:rPr>
        <w:t>Элементами комплекса массажа и гимнастики №</w:t>
      </w:r>
      <w:r w:rsidR="006B7D01">
        <w:rPr>
          <w:rFonts w:ascii="Times New Roman" w:hAnsi="Times New Roman"/>
          <w:sz w:val="28"/>
          <w:szCs w:val="28"/>
        </w:rPr>
        <w:t xml:space="preserve"> </w:t>
      </w:r>
      <w:r w:rsidRPr="006B7D01">
        <w:rPr>
          <w:rFonts w:ascii="Times New Roman" w:hAnsi="Times New Roman"/>
          <w:sz w:val="28"/>
          <w:szCs w:val="28"/>
        </w:rPr>
        <w:t>2 являются:</w:t>
      </w:r>
    </w:p>
    <w:p w14:paraId="3997E02C" w14:textId="77777777" w:rsidR="00255B98" w:rsidRDefault="00255B98" w:rsidP="00255B98">
      <w:pPr>
        <w:tabs>
          <w:tab w:val="left" w:pos="217"/>
          <w:tab w:val="left" w:pos="489"/>
          <w:tab w:val="right" w:pos="968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сгибание и разгибание рук- «Бокс»;</w:t>
      </w:r>
    </w:p>
    <w:p w14:paraId="127FCE3B" w14:textId="77777777" w:rsidR="00A612D2" w:rsidRDefault="00255B98" w:rsidP="00255B98">
      <w:pPr>
        <w:tabs>
          <w:tab w:val="left" w:pos="217"/>
          <w:tab w:val="left" w:pos="489"/>
          <w:tab w:val="right" w:pos="968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скрещивание рук на груди;</w:t>
      </w:r>
    </w:p>
    <w:p w14:paraId="4C176388" w14:textId="77777777" w:rsidR="00255B98" w:rsidRDefault="00255B98" w:rsidP="00255B98">
      <w:pPr>
        <w:tabs>
          <w:tab w:val="left" w:pos="217"/>
          <w:tab w:val="left" w:pos="489"/>
          <w:tab w:val="right" w:pos="968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ползание;</w:t>
      </w:r>
    </w:p>
    <w:p w14:paraId="385237CA" w14:textId="77777777" w:rsidR="00255B98" w:rsidRDefault="00255B98" w:rsidP="00255B98">
      <w:pPr>
        <w:tabs>
          <w:tab w:val="left" w:pos="217"/>
          <w:tab w:val="left" w:pos="489"/>
          <w:tab w:val="right" w:pos="968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массаж рук;</w:t>
      </w:r>
    </w:p>
    <w:p w14:paraId="453322FD" w14:textId="77777777" w:rsidR="00255B98" w:rsidRPr="00255B98" w:rsidRDefault="00255B98" w:rsidP="00255B98">
      <w:pPr>
        <w:tabs>
          <w:tab w:val="left" w:pos="217"/>
          <w:tab w:val="left" w:pos="489"/>
          <w:tab w:val="right" w:pos="968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массаж живота (поглаживание).</w:t>
      </w:r>
    </w:p>
    <w:p w14:paraId="55D21F3F" w14:textId="77777777" w:rsidR="00BC2F75" w:rsidRPr="005C551F" w:rsidRDefault="00BC2F75" w:rsidP="00255B98">
      <w:pPr>
        <w:tabs>
          <w:tab w:val="left" w:pos="489"/>
        </w:tabs>
        <w:spacing w:after="0"/>
        <w:rPr>
          <w:rFonts w:ascii="Times New Roman" w:hAnsi="Times New Roman"/>
          <w:sz w:val="28"/>
          <w:szCs w:val="28"/>
        </w:rPr>
      </w:pPr>
    </w:p>
    <w:p w14:paraId="79059DD5" w14:textId="77777777" w:rsidR="006B7D01" w:rsidRDefault="00BA1693" w:rsidP="006B7D01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(6</w:t>
      </w:r>
      <w:r w:rsidR="006B7D01">
        <w:rPr>
          <w:rFonts w:ascii="Times New Roman" w:hAnsi="Times New Roman"/>
          <w:b/>
          <w:sz w:val="28"/>
          <w:szCs w:val="28"/>
        </w:rPr>
        <w:t xml:space="preserve"> </w:t>
      </w:r>
      <w:r w:rsidR="006B7D01" w:rsidRPr="00D33391">
        <w:rPr>
          <w:rFonts w:ascii="Times New Roman" w:hAnsi="Times New Roman"/>
          <w:b/>
          <w:sz w:val="28"/>
          <w:szCs w:val="28"/>
        </w:rPr>
        <w:t>баллов)</w:t>
      </w:r>
    </w:p>
    <w:p w14:paraId="6784EE6F" w14:textId="77777777" w:rsidR="00BC2F75" w:rsidRPr="002B7FD2" w:rsidRDefault="00BC2F75" w:rsidP="00A612D2">
      <w:pPr>
        <w:tabs>
          <w:tab w:val="left" w:pos="489"/>
        </w:tabs>
        <w:rPr>
          <w:rFonts w:ascii="Times New Roman" w:hAnsi="Times New Roman"/>
          <w:sz w:val="28"/>
          <w:szCs w:val="28"/>
          <w:vertAlign w:val="subscript"/>
        </w:rPr>
      </w:pPr>
    </w:p>
    <w:p w14:paraId="71BC147A" w14:textId="77777777" w:rsidR="00BC2F75" w:rsidRDefault="002B34BB" w:rsidP="005F02CE">
      <w:pPr>
        <w:tabs>
          <w:tab w:val="left" w:pos="489"/>
        </w:tabs>
        <w:jc w:val="center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>17</w:t>
      </w:r>
    </w:p>
    <w:tbl>
      <w:tblPr>
        <w:tblpPr w:leftFromText="180" w:rightFromText="180" w:vertAnchor="page" w:horzAnchor="margin" w:tblpXSpec="center" w:tblpY="19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708"/>
        <w:gridCol w:w="709"/>
        <w:gridCol w:w="590"/>
        <w:gridCol w:w="709"/>
        <w:gridCol w:w="709"/>
        <w:gridCol w:w="708"/>
      </w:tblGrid>
      <w:tr w:rsidR="00D24816" w:rsidRPr="00D24816" w14:paraId="66618030" w14:textId="77777777" w:rsidTr="00D24816">
        <w:tc>
          <w:tcPr>
            <w:tcW w:w="2235" w:type="dxa"/>
            <w:shd w:val="clear" w:color="auto" w:fill="auto"/>
          </w:tcPr>
          <w:p w14:paraId="576A8BB3" w14:textId="77777777" w:rsidR="007E137B" w:rsidRPr="00D24816" w:rsidRDefault="007E137B" w:rsidP="00D24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4816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баллов из…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2D7E23C7" w14:textId="77777777" w:rsidR="007E137B" w:rsidRPr="00D24816" w:rsidRDefault="007E137B" w:rsidP="00D24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4816">
              <w:rPr>
                <w:rFonts w:ascii="Times New Roman" w:hAnsi="Times New Roman"/>
                <w:b/>
                <w:sz w:val="28"/>
                <w:szCs w:val="28"/>
              </w:rPr>
              <w:t xml:space="preserve">0   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5B2F4349" w14:textId="77777777" w:rsidR="007E137B" w:rsidRPr="00D24816" w:rsidRDefault="007E137B" w:rsidP="00D24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4816">
              <w:rPr>
                <w:rFonts w:ascii="Times New Roman" w:hAnsi="Times New Roman"/>
                <w:b/>
                <w:sz w:val="28"/>
                <w:szCs w:val="28"/>
              </w:rPr>
              <w:t>1-20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537FD" w14:textId="77777777" w:rsidR="007E137B" w:rsidRPr="00D24816" w:rsidRDefault="007E137B" w:rsidP="00D24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4816">
              <w:rPr>
                <w:rFonts w:ascii="Times New Roman" w:hAnsi="Times New Roman"/>
                <w:b/>
                <w:sz w:val="28"/>
                <w:szCs w:val="28"/>
              </w:rPr>
              <w:t>21-40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1B109" w14:textId="77777777" w:rsidR="007E137B" w:rsidRPr="00D24816" w:rsidRDefault="007E137B" w:rsidP="00D24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4816">
              <w:rPr>
                <w:rFonts w:ascii="Times New Roman" w:hAnsi="Times New Roman"/>
                <w:b/>
                <w:sz w:val="28"/>
                <w:szCs w:val="28"/>
              </w:rPr>
              <w:t>41-60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19516" w14:textId="77777777" w:rsidR="007E137B" w:rsidRPr="00D24816" w:rsidRDefault="007E137B" w:rsidP="00D24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4816">
              <w:rPr>
                <w:rFonts w:ascii="Times New Roman" w:hAnsi="Times New Roman"/>
                <w:b/>
                <w:sz w:val="28"/>
                <w:szCs w:val="28"/>
              </w:rPr>
              <w:t>61-80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47215FB5" w14:textId="77777777" w:rsidR="007E137B" w:rsidRPr="00D24816" w:rsidRDefault="007E137B" w:rsidP="00D24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4816">
              <w:rPr>
                <w:rFonts w:ascii="Times New Roman" w:hAnsi="Times New Roman"/>
                <w:b/>
                <w:sz w:val="28"/>
                <w:szCs w:val="28"/>
              </w:rPr>
              <w:t>81-100</w:t>
            </w:r>
          </w:p>
        </w:tc>
      </w:tr>
      <w:tr w:rsidR="00D24816" w:rsidRPr="00D24816" w14:paraId="6009C684" w14:textId="77777777" w:rsidTr="00D24816">
        <w:tc>
          <w:tcPr>
            <w:tcW w:w="2235" w:type="dxa"/>
            <w:shd w:val="clear" w:color="auto" w:fill="auto"/>
          </w:tcPr>
          <w:p w14:paraId="457F9EAF" w14:textId="77777777" w:rsidR="007E137B" w:rsidRPr="00D24816" w:rsidRDefault="007E137B" w:rsidP="00D2481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4816">
              <w:rPr>
                <w:rFonts w:ascii="Times New Roman" w:hAnsi="Times New Roman"/>
                <w:sz w:val="28"/>
                <w:szCs w:val="28"/>
              </w:rPr>
              <w:t>Отметка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auto"/>
          </w:tcPr>
          <w:p w14:paraId="4BF772F8" w14:textId="77777777" w:rsidR="007E137B" w:rsidRPr="00D24816" w:rsidRDefault="007E137B" w:rsidP="00D24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4816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14:paraId="6F02744D" w14:textId="77777777" w:rsidR="007E137B" w:rsidRPr="00D24816" w:rsidRDefault="007E137B" w:rsidP="00D24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481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49081" w14:textId="77777777" w:rsidR="007E137B" w:rsidRPr="00D24816" w:rsidRDefault="007E137B" w:rsidP="00D24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481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8794F" w14:textId="77777777" w:rsidR="007E137B" w:rsidRPr="00D24816" w:rsidRDefault="007E137B" w:rsidP="00D24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4816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729A60" w14:textId="77777777" w:rsidR="007E137B" w:rsidRPr="00D24816" w:rsidRDefault="007E137B" w:rsidP="00D24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4816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</w:tcPr>
          <w:p w14:paraId="7A992412" w14:textId="77777777" w:rsidR="007E137B" w:rsidRPr="00D24816" w:rsidRDefault="007E137B" w:rsidP="00D248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2481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</w:tbl>
    <w:p w14:paraId="72119915" w14:textId="77777777" w:rsidR="006F0038" w:rsidRDefault="006F0038" w:rsidP="006B7D0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Переводная шкала</w:t>
      </w:r>
    </w:p>
    <w:p w14:paraId="282AA062" w14:textId="77777777" w:rsidR="006F0038" w:rsidRDefault="006F0038" w:rsidP="006B7D0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6579CDB" w14:textId="77777777" w:rsidR="006F0038" w:rsidRDefault="006F0038" w:rsidP="006B7D01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A293B72" w14:textId="77777777" w:rsidR="006F0038" w:rsidRDefault="006F0038" w:rsidP="006F0038">
      <w:pPr>
        <w:rPr>
          <w:rFonts w:ascii="Times New Roman" w:hAnsi="Times New Roman"/>
          <w:b/>
          <w:sz w:val="28"/>
          <w:szCs w:val="28"/>
        </w:rPr>
      </w:pPr>
    </w:p>
    <w:p w14:paraId="4ADA85F7" w14:textId="77777777" w:rsidR="005C551F" w:rsidRPr="006B7D01" w:rsidRDefault="006B7D01" w:rsidP="006B7D01">
      <w:pPr>
        <w:jc w:val="center"/>
        <w:rPr>
          <w:rFonts w:ascii="Times New Roman" w:hAnsi="Times New Roman"/>
          <w:b/>
          <w:sz w:val="28"/>
          <w:szCs w:val="28"/>
        </w:rPr>
      </w:pPr>
      <w:r w:rsidRPr="0077441B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№15</w:t>
      </w:r>
    </w:p>
    <w:p w14:paraId="3C5230BE" w14:textId="77777777" w:rsidR="001803CC" w:rsidRDefault="001803CC" w:rsidP="001803CC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Ответьте на вопросы тестового задания</w:t>
      </w:r>
      <w:r w:rsidRPr="00D61263">
        <w:rPr>
          <w:rFonts w:ascii="Times New Roman" w:hAnsi="Times New Roman"/>
          <w:i/>
          <w:sz w:val="28"/>
          <w:szCs w:val="28"/>
        </w:rPr>
        <w:t>.</w:t>
      </w:r>
      <w:r w:rsidR="00A612D2">
        <w:rPr>
          <w:rFonts w:ascii="Times New Roman" w:hAnsi="Times New Roman"/>
          <w:i/>
          <w:sz w:val="28"/>
          <w:szCs w:val="28"/>
        </w:rPr>
        <w:t xml:space="preserve"> В</w:t>
      </w:r>
      <w:r>
        <w:rPr>
          <w:rFonts w:ascii="Times New Roman" w:hAnsi="Times New Roman"/>
          <w:i/>
          <w:sz w:val="28"/>
          <w:szCs w:val="28"/>
        </w:rPr>
        <w:t>ыберите один правильный ответ</w:t>
      </w:r>
      <w:r w:rsidRPr="00D61263">
        <w:rPr>
          <w:rFonts w:ascii="Times New Roman" w:hAnsi="Times New Roman"/>
          <w:i/>
          <w:sz w:val="28"/>
          <w:szCs w:val="28"/>
        </w:rPr>
        <w:t>.</w:t>
      </w:r>
    </w:p>
    <w:p w14:paraId="3824C4F6" w14:textId="77777777" w:rsidR="001803CC" w:rsidRDefault="001803CC" w:rsidP="001803C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75A4E655" w14:textId="77777777" w:rsidR="001803CC" w:rsidRPr="006F0038" w:rsidRDefault="001803CC" w:rsidP="001803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0038">
        <w:rPr>
          <w:rFonts w:ascii="Times New Roman" w:hAnsi="Times New Roman"/>
          <w:b/>
          <w:sz w:val="28"/>
          <w:szCs w:val="28"/>
        </w:rPr>
        <w:t>Тестовое задание</w:t>
      </w:r>
    </w:p>
    <w:p w14:paraId="52254A55" w14:textId="77777777" w:rsidR="001803CC" w:rsidRPr="006F0038" w:rsidRDefault="001803CC" w:rsidP="001803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A177AA" w14:textId="77777777" w:rsidR="003E1BB6" w:rsidRPr="003E1BB6" w:rsidRDefault="003E1BB6" w:rsidP="003E1BB6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1803CC" w:rsidRPr="00333561">
        <w:rPr>
          <w:b/>
          <w:sz w:val="28"/>
          <w:szCs w:val="28"/>
        </w:rPr>
        <w:t>С какого возраста начинают массаж здорового ребенка 1-го года жизни:</w:t>
      </w:r>
    </w:p>
    <w:p w14:paraId="7C78BE53" w14:textId="77777777" w:rsidR="001803CC" w:rsidRPr="00333561" w:rsidRDefault="001803CC" w:rsidP="001803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3561">
        <w:rPr>
          <w:sz w:val="28"/>
          <w:szCs w:val="28"/>
        </w:rPr>
        <w:t>а) С рождения;</w:t>
      </w:r>
    </w:p>
    <w:p w14:paraId="3F2A62E0" w14:textId="77777777" w:rsidR="001803CC" w:rsidRPr="00333561" w:rsidRDefault="001803CC" w:rsidP="001803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3561">
        <w:rPr>
          <w:sz w:val="28"/>
          <w:szCs w:val="28"/>
        </w:rPr>
        <w:t>б) С 1,5 месяцев;</w:t>
      </w:r>
    </w:p>
    <w:p w14:paraId="581FF46E" w14:textId="77777777" w:rsidR="001803CC" w:rsidRDefault="001803CC" w:rsidP="001803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3561">
        <w:rPr>
          <w:sz w:val="28"/>
          <w:szCs w:val="28"/>
        </w:rPr>
        <w:t>в) С 6 –ти месяцев.</w:t>
      </w:r>
    </w:p>
    <w:p w14:paraId="5CF0FD9F" w14:textId="77777777" w:rsidR="003E1BB6" w:rsidRPr="00333561" w:rsidRDefault="003E1BB6" w:rsidP="001803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43E988D" w14:textId="77777777" w:rsidR="001803CC" w:rsidRDefault="003E1BB6" w:rsidP="001803CC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2. </w:t>
      </w:r>
      <w:r w:rsidR="001803CC" w:rsidRPr="00333561">
        <w:rPr>
          <w:b/>
          <w:sz w:val="28"/>
          <w:szCs w:val="28"/>
        </w:rPr>
        <w:t>В какой стадии заболевания ребенка массаж противопоказан</w:t>
      </w:r>
    </w:p>
    <w:p w14:paraId="106F2042" w14:textId="77777777" w:rsidR="003E1BB6" w:rsidRPr="003E1BB6" w:rsidRDefault="001803CC" w:rsidP="001803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3561">
        <w:rPr>
          <w:sz w:val="28"/>
          <w:szCs w:val="28"/>
        </w:rPr>
        <w:t xml:space="preserve"> а) В стадии обострения;</w:t>
      </w:r>
    </w:p>
    <w:p w14:paraId="12353EF3" w14:textId="77777777" w:rsidR="001803CC" w:rsidRDefault="001803CC" w:rsidP="001803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33561">
        <w:rPr>
          <w:sz w:val="28"/>
          <w:szCs w:val="28"/>
        </w:rPr>
        <w:t xml:space="preserve">  б) Вне обострения.</w:t>
      </w:r>
    </w:p>
    <w:p w14:paraId="1FBCA1E2" w14:textId="77777777" w:rsidR="003E1BB6" w:rsidRPr="00333561" w:rsidRDefault="003E1BB6" w:rsidP="001803CC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29B1805" w14:textId="77777777" w:rsidR="001803CC" w:rsidRPr="00333561" w:rsidRDefault="001803CC" w:rsidP="001803CC">
      <w:pPr>
        <w:pStyle w:val="questioncontent"/>
        <w:spacing w:before="60" w:beforeAutospacing="0" w:after="0" w:afterAutospacing="0"/>
        <w:rPr>
          <w:b/>
          <w:sz w:val="28"/>
          <w:szCs w:val="28"/>
        </w:rPr>
      </w:pPr>
      <w:r w:rsidRPr="00333561">
        <w:rPr>
          <w:b/>
          <w:sz w:val="28"/>
          <w:szCs w:val="28"/>
        </w:rPr>
        <w:t>3. У детей грудного возраста запрещается массировать:</w:t>
      </w:r>
    </w:p>
    <w:p w14:paraId="32F54525" w14:textId="77777777" w:rsidR="001803CC" w:rsidRPr="00333561" w:rsidRDefault="003E1BB6" w:rsidP="001803CC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03CC" w:rsidRPr="00333561">
        <w:rPr>
          <w:rFonts w:ascii="Times New Roman" w:hAnsi="Times New Roman"/>
          <w:sz w:val="28"/>
          <w:szCs w:val="28"/>
        </w:rPr>
        <w:t>а) Наружную поверхность бедер;</w:t>
      </w:r>
    </w:p>
    <w:p w14:paraId="066A614E" w14:textId="77777777" w:rsidR="001803CC" w:rsidRDefault="003E1BB6" w:rsidP="001803CC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803CC" w:rsidRPr="00333561">
        <w:rPr>
          <w:rFonts w:ascii="Times New Roman" w:hAnsi="Times New Roman"/>
          <w:sz w:val="28"/>
          <w:szCs w:val="28"/>
        </w:rPr>
        <w:t>б) Область печени; </w:t>
      </w:r>
    </w:p>
    <w:p w14:paraId="3A239E0A" w14:textId="77777777" w:rsidR="001803CC" w:rsidRDefault="001803CC" w:rsidP="001803CC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33561">
        <w:rPr>
          <w:rFonts w:ascii="Times New Roman" w:hAnsi="Times New Roman"/>
          <w:sz w:val="28"/>
          <w:szCs w:val="28"/>
        </w:rPr>
        <w:t>в) Область пятки;</w:t>
      </w:r>
    </w:p>
    <w:p w14:paraId="0372C206" w14:textId="77777777" w:rsidR="001803CC" w:rsidRPr="00333561" w:rsidRDefault="001803CC" w:rsidP="001803CC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33561">
        <w:rPr>
          <w:rFonts w:ascii="Times New Roman" w:hAnsi="Times New Roman"/>
          <w:sz w:val="28"/>
          <w:szCs w:val="28"/>
        </w:rPr>
        <w:t>г) Поясничную область.</w:t>
      </w:r>
    </w:p>
    <w:p w14:paraId="648A123B" w14:textId="77777777" w:rsidR="003E1BB6" w:rsidRDefault="001803CC" w:rsidP="001803CC">
      <w:pPr>
        <w:spacing w:before="120" w:after="0"/>
        <w:rPr>
          <w:rFonts w:ascii="Times New Roman" w:hAnsi="Times New Roman"/>
          <w:b/>
          <w:sz w:val="28"/>
          <w:szCs w:val="28"/>
        </w:rPr>
      </w:pPr>
      <w:r w:rsidRPr="00333561">
        <w:rPr>
          <w:rFonts w:ascii="Times New Roman" w:hAnsi="Times New Roman"/>
          <w:b/>
          <w:sz w:val="28"/>
          <w:szCs w:val="28"/>
        </w:rPr>
        <w:t>4. Детям грудного возраста массаж обычно делают:</w:t>
      </w:r>
      <w:r w:rsidR="003E1BB6">
        <w:rPr>
          <w:rFonts w:ascii="Times New Roman" w:hAnsi="Times New Roman"/>
          <w:b/>
          <w:sz w:val="28"/>
          <w:szCs w:val="28"/>
        </w:rPr>
        <w:t xml:space="preserve"> </w:t>
      </w:r>
    </w:p>
    <w:p w14:paraId="1FEA482A" w14:textId="77777777" w:rsidR="001803CC" w:rsidRPr="003E1BB6" w:rsidRDefault="003E1BB6" w:rsidP="003E1BB6">
      <w:pPr>
        <w:spacing w:before="120" w:after="0"/>
        <w:rPr>
          <w:rFonts w:ascii="Times New Roman" w:hAnsi="Times New Roman"/>
          <w:sz w:val="28"/>
          <w:szCs w:val="28"/>
        </w:rPr>
      </w:pPr>
      <w:r w:rsidRPr="003E1BB6">
        <w:rPr>
          <w:rFonts w:ascii="Times New Roman" w:hAnsi="Times New Roman"/>
          <w:sz w:val="28"/>
          <w:szCs w:val="28"/>
        </w:rPr>
        <w:t>а) С детским кремом;</w:t>
      </w:r>
    </w:p>
    <w:p w14:paraId="79DF27DB" w14:textId="77777777" w:rsidR="003E1BB6" w:rsidRPr="003E1BB6" w:rsidRDefault="003E1BB6" w:rsidP="003E1BB6">
      <w:pPr>
        <w:spacing w:before="120" w:after="0"/>
        <w:rPr>
          <w:rFonts w:ascii="Times New Roman" w:hAnsi="Times New Roman"/>
          <w:sz w:val="28"/>
          <w:szCs w:val="28"/>
        </w:rPr>
      </w:pPr>
      <w:r w:rsidRPr="003E1BB6">
        <w:rPr>
          <w:rFonts w:ascii="Times New Roman" w:hAnsi="Times New Roman"/>
          <w:sz w:val="28"/>
          <w:szCs w:val="28"/>
        </w:rPr>
        <w:t>б) С детской присыпкой;</w:t>
      </w:r>
    </w:p>
    <w:p w14:paraId="0108EA08" w14:textId="77777777" w:rsidR="003E1BB6" w:rsidRDefault="003E1BB6" w:rsidP="003E1BB6">
      <w:pPr>
        <w:spacing w:before="12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 тальком.</w:t>
      </w:r>
    </w:p>
    <w:p w14:paraId="4E06F6EB" w14:textId="77777777" w:rsidR="003E1BB6" w:rsidRDefault="001803CC" w:rsidP="003E1BB6">
      <w:pPr>
        <w:spacing w:before="120" w:after="0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 xml:space="preserve">г) Без смазывающих средств. </w:t>
      </w:r>
    </w:p>
    <w:p w14:paraId="7C3B702F" w14:textId="77777777" w:rsidR="002B34BB" w:rsidRPr="00333561" w:rsidRDefault="002B34BB" w:rsidP="003E1BB6">
      <w:pPr>
        <w:spacing w:before="120" w:after="0"/>
        <w:rPr>
          <w:rFonts w:ascii="Times New Roman" w:hAnsi="Times New Roman"/>
          <w:sz w:val="28"/>
          <w:szCs w:val="28"/>
        </w:rPr>
      </w:pPr>
    </w:p>
    <w:p w14:paraId="0F4BA613" w14:textId="77777777" w:rsidR="001803CC" w:rsidRPr="00333561" w:rsidRDefault="001803CC" w:rsidP="001803CC">
      <w:pPr>
        <w:shd w:val="clear" w:color="auto" w:fill="FFFFFF"/>
        <w:spacing w:after="0"/>
        <w:textAlignment w:val="top"/>
        <w:rPr>
          <w:rFonts w:ascii="Times New Roman" w:hAnsi="Times New Roman"/>
          <w:b/>
          <w:sz w:val="28"/>
          <w:szCs w:val="28"/>
        </w:rPr>
      </w:pPr>
      <w:r w:rsidRPr="00333561">
        <w:rPr>
          <w:rFonts w:ascii="Times New Roman" w:hAnsi="Times New Roman"/>
          <w:b/>
          <w:sz w:val="28"/>
          <w:szCs w:val="28"/>
        </w:rPr>
        <w:t xml:space="preserve">5. Ребенку 7 лет. За последний год сильно вытянулся (самый высокий ребенок в классе). При осмотре правое плечо выше левого, лопатка справа </w:t>
      </w:r>
      <w:r w:rsidRPr="00333561">
        <w:rPr>
          <w:rFonts w:ascii="Times New Roman" w:hAnsi="Times New Roman"/>
          <w:b/>
          <w:sz w:val="28"/>
          <w:szCs w:val="28"/>
        </w:rPr>
        <w:lastRenderedPageBreak/>
        <w:t>крыловидная, слева более выражен треугольник талии. Выберете методику массажа паравертебральных мышц на вогнутой стороне позвоночника:</w:t>
      </w:r>
    </w:p>
    <w:p w14:paraId="642EE910" w14:textId="77777777" w:rsidR="001803CC" w:rsidRPr="00333561" w:rsidRDefault="001803CC" w:rsidP="001803CC">
      <w:pPr>
        <w:shd w:val="clear" w:color="auto" w:fill="FFFFFF"/>
        <w:spacing w:after="0"/>
        <w:textAlignment w:val="top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>а) Стимулирующая;</w:t>
      </w:r>
    </w:p>
    <w:p w14:paraId="76AFF38F" w14:textId="77777777" w:rsidR="001803CC" w:rsidRPr="00333561" w:rsidRDefault="001803CC" w:rsidP="001803CC">
      <w:pPr>
        <w:shd w:val="clear" w:color="auto" w:fill="FFFFFF"/>
        <w:spacing w:after="0"/>
        <w:textAlignment w:val="top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 xml:space="preserve">б) Тормозная; </w:t>
      </w:r>
    </w:p>
    <w:p w14:paraId="571FB29A" w14:textId="77777777" w:rsidR="001803CC" w:rsidRPr="00333561" w:rsidRDefault="001803CC" w:rsidP="001803CC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>в) Отсасывающая;</w:t>
      </w:r>
    </w:p>
    <w:p w14:paraId="7613AF4F" w14:textId="77777777" w:rsidR="006B7D01" w:rsidRDefault="001803CC" w:rsidP="001803CC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>г) Щадящая.</w:t>
      </w:r>
    </w:p>
    <w:p w14:paraId="6C396315" w14:textId="77777777" w:rsidR="006B7D01" w:rsidRPr="006F0038" w:rsidRDefault="006F0038" w:rsidP="006F0038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>19</w:t>
      </w:r>
    </w:p>
    <w:p w14:paraId="709B005B" w14:textId="77777777" w:rsidR="001803CC" w:rsidRPr="00333561" w:rsidRDefault="001803CC" w:rsidP="001803CC">
      <w:pPr>
        <w:shd w:val="clear" w:color="auto" w:fill="FFFFFF"/>
        <w:spacing w:after="0"/>
        <w:textAlignment w:val="top"/>
        <w:rPr>
          <w:rFonts w:ascii="Times New Roman" w:hAnsi="Times New Roman"/>
          <w:b/>
          <w:sz w:val="28"/>
          <w:szCs w:val="28"/>
        </w:rPr>
      </w:pPr>
      <w:r w:rsidRPr="00333561">
        <w:rPr>
          <w:rFonts w:ascii="Times New Roman" w:hAnsi="Times New Roman"/>
          <w:b/>
          <w:sz w:val="28"/>
          <w:szCs w:val="28"/>
        </w:rPr>
        <w:t>6. Больная К., 12 лет. Больную беспокоит грубый, лающий кашель. Во время кашля боли в грудной клетке и в верхней части живота. Температура</w:t>
      </w:r>
      <w:r w:rsidRPr="00333561">
        <w:rPr>
          <w:rFonts w:ascii="Times New Roman" w:hAnsi="Times New Roman"/>
          <w:sz w:val="28"/>
          <w:szCs w:val="28"/>
        </w:rPr>
        <w:t xml:space="preserve"> </w:t>
      </w:r>
      <w:r w:rsidRPr="00333561">
        <w:rPr>
          <w:rFonts w:ascii="Times New Roman" w:hAnsi="Times New Roman"/>
          <w:b/>
          <w:sz w:val="28"/>
          <w:szCs w:val="28"/>
        </w:rPr>
        <w:t>нормальная. Беспокоит слабость. В течение 7 дней лечится у педиатра.</w:t>
      </w:r>
      <w:r w:rsidR="006B7D01">
        <w:rPr>
          <w:rFonts w:ascii="Times New Roman" w:hAnsi="Times New Roman"/>
          <w:b/>
          <w:sz w:val="28"/>
          <w:szCs w:val="28"/>
        </w:rPr>
        <w:t xml:space="preserve"> </w:t>
      </w:r>
      <w:r w:rsidRPr="00333561">
        <w:rPr>
          <w:rFonts w:ascii="Times New Roman" w:hAnsi="Times New Roman"/>
          <w:b/>
          <w:sz w:val="28"/>
          <w:szCs w:val="28"/>
        </w:rPr>
        <w:t>Назначен массаж по поводу бронхита. Какую методику необходимо применить при массаже:</w:t>
      </w:r>
    </w:p>
    <w:p w14:paraId="05699A46" w14:textId="77777777" w:rsidR="001803CC" w:rsidRPr="00333561" w:rsidRDefault="001803CC" w:rsidP="001803CC">
      <w:pPr>
        <w:shd w:val="clear" w:color="auto" w:fill="FFFFFF"/>
        <w:spacing w:after="0"/>
        <w:textAlignment w:val="top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 xml:space="preserve">а) Стимулирующую; </w:t>
      </w:r>
    </w:p>
    <w:p w14:paraId="3F50229B" w14:textId="77777777" w:rsidR="001803CC" w:rsidRPr="00333561" w:rsidRDefault="001803CC" w:rsidP="001803CC">
      <w:pPr>
        <w:shd w:val="clear" w:color="auto" w:fill="FFFFFF"/>
        <w:spacing w:after="0"/>
        <w:textAlignment w:val="top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>б) Тормозную;</w:t>
      </w:r>
    </w:p>
    <w:p w14:paraId="004C7079" w14:textId="77777777" w:rsidR="001803CC" w:rsidRPr="001803CC" w:rsidRDefault="001803CC" w:rsidP="001803CC">
      <w:pPr>
        <w:shd w:val="clear" w:color="auto" w:fill="FFFFFF"/>
        <w:spacing w:after="0"/>
        <w:textAlignment w:val="top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>в) Отсасывающую;</w:t>
      </w:r>
    </w:p>
    <w:p w14:paraId="0F839579" w14:textId="77777777" w:rsidR="001803CC" w:rsidRPr="00333561" w:rsidRDefault="001803CC" w:rsidP="001803CC">
      <w:pPr>
        <w:shd w:val="clear" w:color="auto" w:fill="FFFFFF"/>
        <w:spacing w:after="0"/>
        <w:textAlignment w:val="top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>г) Щадящую;</w:t>
      </w:r>
    </w:p>
    <w:p w14:paraId="4609E952" w14:textId="77777777" w:rsidR="001803CC" w:rsidRDefault="001803CC" w:rsidP="001803CC">
      <w:pPr>
        <w:shd w:val="clear" w:color="auto" w:fill="FFFFFF"/>
        <w:spacing w:after="0"/>
        <w:textAlignment w:val="top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>д) Массаж не проводится.</w:t>
      </w:r>
    </w:p>
    <w:p w14:paraId="0548D700" w14:textId="77777777" w:rsidR="003E1BB6" w:rsidRPr="00333561" w:rsidRDefault="003E1BB6" w:rsidP="001803CC">
      <w:pPr>
        <w:shd w:val="clear" w:color="auto" w:fill="FFFFFF"/>
        <w:spacing w:after="0"/>
        <w:textAlignment w:val="top"/>
        <w:rPr>
          <w:rFonts w:ascii="Times New Roman" w:hAnsi="Times New Roman"/>
          <w:sz w:val="28"/>
          <w:szCs w:val="28"/>
        </w:rPr>
      </w:pPr>
    </w:p>
    <w:p w14:paraId="566CC961" w14:textId="77777777" w:rsidR="001803CC" w:rsidRPr="00333561" w:rsidRDefault="001803CC" w:rsidP="001803CC">
      <w:pPr>
        <w:shd w:val="clear" w:color="auto" w:fill="FFFFFF"/>
        <w:spacing w:after="0"/>
        <w:textAlignment w:val="top"/>
        <w:rPr>
          <w:rFonts w:ascii="Times New Roman" w:hAnsi="Times New Roman"/>
          <w:b/>
          <w:sz w:val="28"/>
          <w:szCs w:val="28"/>
        </w:rPr>
      </w:pPr>
      <w:r w:rsidRPr="00333561">
        <w:rPr>
          <w:rFonts w:ascii="Times New Roman" w:hAnsi="Times New Roman"/>
          <w:b/>
          <w:sz w:val="28"/>
          <w:szCs w:val="28"/>
        </w:rPr>
        <w:t>7. Ребенку 6 лет, у которого чувствительная кожа и отмечается аллергия на любую косметику в виде высыпаний, назначен массаж. Найдите ошибку в работе массажиста. Он проводит массаж:</w:t>
      </w:r>
    </w:p>
    <w:p w14:paraId="267678CA" w14:textId="77777777" w:rsidR="001803CC" w:rsidRPr="00333561" w:rsidRDefault="001803CC" w:rsidP="001803CC">
      <w:pPr>
        <w:shd w:val="clear" w:color="auto" w:fill="FFFFFF"/>
        <w:spacing w:after="0"/>
        <w:textAlignment w:val="top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>а) По гармонизирующей методике;</w:t>
      </w:r>
    </w:p>
    <w:p w14:paraId="2A049C19" w14:textId="77777777" w:rsidR="001803CC" w:rsidRPr="00333561" w:rsidRDefault="001803CC" w:rsidP="001803CC">
      <w:pPr>
        <w:shd w:val="clear" w:color="auto" w:fill="FFFFFF"/>
        <w:spacing w:after="0"/>
        <w:textAlignment w:val="top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>б) Массирует спину;</w:t>
      </w:r>
    </w:p>
    <w:p w14:paraId="0DE54633" w14:textId="77777777" w:rsidR="001803CC" w:rsidRPr="00333561" w:rsidRDefault="001803CC" w:rsidP="001803CC">
      <w:pPr>
        <w:shd w:val="clear" w:color="auto" w:fill="FFFFFF"/>
        <w:spacing w:after="0"/>
        <w:textAlignment w:val="top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 xml:space="preserve">в) Применяет массажный крем;  </w:t>
      </w:r>
    </w:p>
    <w:p w14:paraId="2FC2C136" w14:textId="77777777" w:rsidR="001803CC" w:rsidRPr="00333561" w:rsidRDefault="001803CC" w:rsidP="001803CC">
      <w:pPr>
        <w:shd w:val="clear" w:color="auto" w:fill="FFFFFF"/>
        <w:spacing w:after="0"/>
        <w:textAlignment w:val="top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>г) Применял РСМ;</w:t>
      </w:r>
    </w:p>
    <w:p w14:paraId="5D7AEE4F" w14:textId="77777777" w:rsidR="001803CC" w:rsidRDefault="001803CC" w:rsidP="001803CC">
      <w:pPr>
        <w:shd w:val="clear" w:color="auto" w:fill="FFFFFF"/>
        <w:spacing w:after="0"/>
        <w:textAlignment w:val="top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>д) Применил элементы ЛФК.</w:t>
      </w:r>
    </w:p>
    <w:p w14:paraId="501547A8" w14:textId="77777777" w:rsidR="003E1BB6" w:rsidRPr="00333561" w:rsidRDefault="003E1BB6" w:rsidP="001803CC">
      <w:pPr>
        <w:shd w:val="clear" w:color="auto" w:fill="FFFFFF"/>
        <w:spacing w:after="0"/>
        <w:textAlignment w:val="top"/>
        <w:rPr>
          <w:rFonts w:ascii="Times New Roman" w:hAnsi="Times New Roman"/>
          <w:sz w:val="28"/>
          <w:szCs w:val="28"/>
        </w:rPr>
      </w:pPr>
    </w:p>
    <w:p w14:paraId="5B6AD4A4" w14:textId="77777777" w:rsidR="001803CC" w:rsidRPr="00333561" w:rsidRDefault="001803CC" w:rsidP="001803CC">
      <w:pPr>
        <w:shd w:val="clear" w:color="auto" w:fill="FFFFFF"/>
        <w:spacing w:after="0"/>
        <w:textAlignment w:val="top"/>
        <w:rPr>
          <w:rFonts w:ascii="Times New Roman" w:hAnsi="Times New Roman"/>
          <w:b/>
          <w:sz w:val="28"/>
          <w:szCs w:val="28"/>
        </w:rPr>
      </w:pPr>
      <w:r w:rsidRPr="00333561">
        <w:rPr>
          <w:rFonts w:ascii="Times New Roman" w:hAnsi="Times New Roman"/>
          <w:b/>
          <w:sz w:val="28"/>
          <w:szCs w:val="28"/>
        </w:rPr>
        <w:t>8. Ребенку 3 мес. Д-з: Дисплазия тазобедренных суставов. Назначен массаж. Выберете область воздействия:</w:t>
      </w:r>
    </w:p>
    <w:p w14:paraId="2C6C84E6" w14:textId="77777777" w:rsidR="001803CC" w:rsidRPr="00333561" w:rsidRDefault="001803CC" w:rsidP="001803CC">
      <w:pPr>
        <w:shd w:val="clear" w:color="auto" w:fill="FFFFFF"/>
        <w:spacing w:after="0"/>
        <w:textAlignment w:val="top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 xml:space="preserve">а) Общий массаж; </w:t>
      </w:r>
    </w:p>
    <w:p w14:paraId="5A3345EB" w14:textId="77777777" w:rsidR="001803CC" w:rsidRPr="00333561" w:rsidRDefault="001803CC" w:rsidP="001803CC">
      <w:pPr>
        <w:shd w:val="clear" w:color="auto" w:fill="FFFFFF"/>
        <w:spacing w:after="0"/>
        <w:textAlignment w:val="top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>б) Ноги;</w:t>
      </w:r>
    </w:p>
    <w:p w14:paraId="7C0E2474" w14:textId="77777777" w:rsidR="001803CC" w:rsidRPr="00333561" w:rsidRDefault="001803CC" w:rsidP="001803CC">
      <w:pPr>
        <w:shd w:val="clear" w:color="auto" w:fill="FFFFFF"/>
        <w:spacing w:after="0"/>
        <w:textAlignment w:val="top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>в) Спина, ноги, грудная клетка;</w:t>
      </w:r>
    </w:p>
    <w:p w14:paraId="45997F69" w14:textId="77777777" w:rsidR="001803CC" w:rsidRDefault="001803CC" w:rsidP="001803CC">
      <w:pPr>
        <w:shd w:val="clear" w:color="auto" w:fill="FFFFFF"/>
        <w:spacing w:after="0"/>
        <w:textAlignment w:val="top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>г) Ягодицы, ноги.</w:t>
      </w:r>
    </w:p>
    <w:p w14:paraId="2CB9AFFE" w14:textId="77777777" w:rsidR="003E1BB6" w:rsidRDefault="003E1BB6" w:rsidP="001803CC">
      <w:pPr>
        <w:shd w:val="clear" w:color="auto" w:fill="FFFFFF"/>
        <w:spacing w:after="0"/>
        <w:textAlignment w:val="top"/>
        <w:rPr>
          <w:rFonts w:ascii="Times New Roman" w:hAnsi="Times New Roman"/>
          <w:sz w:val="28"/>
          <w:szCs w:val="28"/>
        </w:rPr>
      </w:pPr>
    </w:p>
    <w:p w14:paraId="6AA17CBC" w14:textId="77777777" w:rsidR="002B34BB" w:rsidRDefault="002B34BB" w:rsidP="001803CC">
      <w:pPr>
        <w:shd w:val="clear" w:color="auto" w:fill="FFFFFF"/>
        <w:spacing w:after="0"/>
        <w:textAlignment w:val="top"/>
        <w:rPr>
          <w:rFonts w:ascii="Times New Roman" w:hAnsi="Times New Roman"/>
          <w:sz w:val="28"/>
          <w:szCs w:val="28"/>
        </w:rPr>
      </w:pPr>
    </w:p>
    <w:p w14:paraId="503B33DA" w14:textId="77777777" w:rsidR="002B34BB" w:rsidRPr="002B34BB" w:rsidRDefault="002B34BB" w:rsidP="002B34BB">
      <w:pPr>
        <w:shd w:val="clear" w:color="auto" w:fill="FFFFFF"/>
        <w:spacing w:after="0"/>
        <w:jc w:val="center"/>
        <w:textAlignment w:val="top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>19</w:t>
      </w:r>
    </w:p>
    <w:p w14:paraId="0A412032" w14:textId="77777777" w:rsidR="001803CC" w:rsidRPr="00333561" w:rsidRDefault="001803CC" w:rsidP="001803CC">
      <w:pPr>
        <w:shd w:val="clear" w:color="auto" w:fill="FFFFFF"/>
        <w:spacing w:after="0"/>
        <w:textAlignment w:val="top"/>
        <w:rPr>
          <w:rFonts w:ascii="Times New Roman" w:hAnsi="Times New Roman"/>
          <w:b/>
          <w:sz w:val="28"/>
          <w:szCs w:val="28"/>
        </w:rPr>
      </w:pPr>
      <w:r w:rsidRPr="00333561">
        <w:rPr>
          <w:rFonts w:ascii="Times New Roman" w:hAnsi="Times New Roman"/>
          <w:b/>
          <w:sz w:val="28"/>
          <w:szCs w:val="28"/>
        </w:rPr>
        <w:lastRenderedPageBreak/>
        <w:t>9. Ребенку 3 месяца Диагноз: Дисплазия тазобедренных суставов. Назначен массаж. На какие мышцы необходимо при массаже обратить особое внимание:</w:t>
      </w:r>
    </w:p>
    <w:p w14:paraId="7F7CC426" w14:textId="77777777" w:rsidR="001803CC" w:rsidRPr="00333561" w:rsidRDefault="001803CC" w:rsidP="001803CC">
      <w:pPr>
        <w:shd w:val="clear" w:color="auto" w:fill="FFFFFF"/>
        <w:spacing w:after="0"/>
        <w:textAlignment w:val="top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>а) Мышцы спины;</w:t>
      </w:r>
    </w:p>
    <w:p w14:paraId="707DE987" w14:textId="77777777" w:rsidR="001803CC" w:rsidRPr="00333561" w:rsidRDefault="001803CC" w:rsidP="001803CC">
      <w:pPr>
        <w:shd w:val="clear" w:color="auto" w:fill="FFFFFF"/>
        <w:spacing w:after="0"/>
        <w:textAlignment w:val="top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>б) Мышцы задней поверхности ног;</w:t>
      </w:r>
    </w:p>
    <w:p w14:paraId="2974C679" w14:textId="77777777" w:rsidR="001803CC" w:rsidRPr="00333561" w:rsidRDefault="001803CC" w:rsidP="001803CC">
      <w:pPr>
        <w:shd w:val="clear" w:color="auto" w:fill="FFFFFF"/>
        <w:spacing w:after="0"/>
        <w:textAlignment w:val="top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>в) Мышцы передней поверхности ног;</w:t>
      </w:r>
    </w:p>
    <w:p w14:paraId="7FEECF1E" w14:textId="77777777" w:rsidR="001803CC" w:rsidRPr="00333561" w:rsidRDefault="001803CC" w:rsidP="001803CC">
      <w:pPr>
        <w:shd w:val="clear" w:color="auto" w:fill="FFFFFF"/>
        <w:spacing w:after="0"/>
        <w:textAlignment w:val="top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>г) Медиальную группу мышц бедра;</w:t>
      </w:r>
    </w:p>
    <w:p w14:paraId="078CB6D3" w14:textId="77777777" w:rsidR="006B7D01" w:rsidRDefault="001803CC" w:rsidP="001803CC">
      <w:pPr>
        <w:shd w:val="clear" w:color="auto" w:fill="FFFFFF"/>
        <w:spacing w:after="0"/>
        <w:textAlignment w:val="top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 xml:space="preserve">д) Латеральную группу мышц бедра.  </w:t>
      </w:r>
    </w:p>
    <w:p w14:paraId="3C4E791F" w14:textId="77777777" w:rsidR="003E1BB6" w:rsidRPr="006F0038" w:rsidRDefault="003E1BB6" w:rsidP="006F0038">
      <w:pPr>
        <w:shd w:val="clear" w:color="auto" w:fill="FFFFFF"/>
        <w:spacing w:after="0"/>
        <w:jc w:val="center"/>
        <w:textAlignment w:val="top"/>
        <w:rPr>
          <w:rFonts w:ascii="Times New Roman" w:hAnsi="Times New Roman"/>
          <w:sz w:val="28"/>
          <w:szCs w:val="28"/>
          <w:vertAlign w:val="subscript"/>
        </w:rPr>
      </w:pPr>
    </w:p>
    <w:p w14:paraId="29896425" w14:textId="77777777" w:rsidR="006B7D01" w:rsidRDefault="001803CC" w:rsidP="006B7D01">
      <w:pPr>
        <w:shd w:val="clear" w:color="auto" w:fill="FFFFFF"/>
        <w:spacing w:after="0"/>
        <w:textAlignment w:val="top"/>
        <w:rPr>
          <w:rFonts w:ascii="Times New Roman" w:hAnsi="Times New Roman"/>
          <w:b/>
          <w:sz w:val="28"/>
          <w:szCs w:val="28"/>
        </w:rPr>
      </w:pPr>
      <w:r w:rsidRPr="00333561">
        <w:rPr>
          <w:rFonts w:ascii="Times New Roman" w:hAnsi="Times New Roman"/>
          <w:b/>
          <w:sz w:val="28"/>
          <w:szCs w:val="28"/>
        </w:rPr>
        <w:t>10. Ребенку 1,5 месяца. При осмотре обращает на себя внимание укорочение шеи, голова наклонена вправо, лицо повернуто влево. В анамнезе перелом ключицы, травма шейного отдела позвоночника. В нижней трети грудино-ключично-сосцевидной мышцы отмечается болезненное уплотнение размером с горошину. О каком диагнозе Вы можете подумать?</w:t>
      </w:r>
    </w:p>
    <w:p w14:paraId="16D396AB" w14:textId="77777777" w:rsidR="001803CC" w:rsidRPr="006B7D01" w:rsidRDefault="001803CC" w:rsidP="006B7D01">
      <w:pPr>
        <w:shd w:val="clear" w:color="auto" w:fill="FFFFFF"/>
        <w:spacing w:after="0"/>
        <w:textAlignment w:val="top"/>
        <w:rPr>
          <w:rFonts w:ascii="Times New Roman" w:hAnsi="Times New Roman"/>
          <w:b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 xml:space="preserve">а) Кривошея; </w:t>
      </w:r>
    </w:p>
    <w:p w14:paraId="4E47CC93" w14:textId="77777777" w:rsidR="001803CC" w:rsidRPr="00333561" w:rsidRDefault="001803CC" w:rsidP="001803CC">
      <w:pPr>
        <w:spacing w:after="0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>б) Остеохондроз;</w:t>
      </w:r>
    </w:p>
    <w:p w14:paraId="338014EB" w14:textId="77777777" w:rsidR="001803CC" w:rsidRPr="00333561" w:rsidRDefault="001803CC" w:rsidP="001803CC">
      <w:pPr>
        <w:spacing w:after="0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>в) Гипертония;</w:t>
      </w:r>
    </w:p>
    <w:p w14:paraId="53AF5C54" w14:textId="77777777" w:rsidR="001803CC" w:rsidRDefault="001803CC" w:rsidP="001803CC">
      <w:pPr>
        <w:spacing w:after="0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>г) Рахит.</w:t>
      </w:r>
    </w:p>
    <w:p w14:paraId="0975DE02" w14:textId="77777777" w:rsidR="003E1BB6" w:rsidRPr="00333561" w:rsidRDefault="003E1BB6" w:rsidP="001803CC">
      <w:pPr>
        <w:spacing w:after="0"/>
        <w:rPr>
          <w:rFonts w:ascii="Times New Roman" w:hAnsi="Times New Roman"/>
          <w:sz w:val="28"/>
          <w:szCs w:val="28"/>
        </w:rPr>
      </w:pPr>
    </w:p>
    <w:p w14:paraId="09D29DE4" w14:textId="77777777" w:rsidR="001803CC" w:rsidRPr="00333561" w:rsidRDefault="001803CC" w:rsidP="001803CC">
      <w:pPr>
        <w:shd w:val="clear" w:color="auto" w:fill="FFFFFF"/>
        <w:spacing w:after="0"/>
        <w:textAlignment w:val="top"/>
        <w:rPr>
          <w:rFonts w:ascii="Times New Roman" w:hAnsi="Times New Roman"/>
          <w:b/>
          <w:sz w:val="28"/>
          <w:szCs w:val="28"/>
        </w:rPr>
      </w:pPr>
      <w:r w:rsidRPr="00333561">
        <w:rPr>
          <w:rFonts w:ascii="Times New Roman" w:hAnsi="Times New Roman"/>
          <w:b/>
          <w:sz w:val="28"/>
          <w:szCs w:val="28"/>
        </w:rPr>
        <w:t xml:space="preserve">11. Ребенок 6 лет направлен на массаж с диагнозом: "Гипертензионный синдром". Выберете план массажа: </w:t>
      </w:r>
    </w:p>
    <w:p w14:paraId="6FFFD8EA" w14:textId="77777777" w:rsidR="001803CC" w:rsidRPr="00333561" w:rsidRDefault="001803CC" w:rsidP="001803CC">
      <w:pPr>
        <w:shd w:val="clear" w:color="auto" w:fill="FFFFFF"/>
        <w:spacing w:after="0"/>
        <w:textAlignment w:val="top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>а) Грудь, живот;</w:t>
      </w:r>
    </w:p>
    <w:p w14:paraId="453185D7" w14:textId="77777777" w:rsidR="001803CC" w:rsidRPr="00333561" w:rsidRDefault="001803CC" w:rsidP="001803CC">
      <w:pPr>
        <w:shd w:val="clear" w:color="auto" w:fill="FFFFFF"/>
        <w:spacing w:after="0"/>
        <w:textAlignment w:val="top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>б) Спина;</w:t>
      </w:r>
    </w:p>
    <w:p w14:paraId="17E85443" w14:textId="77777777" w:rsidR="001803CC" w:rsidRPr="00333561" w:rsidRDefault="001803CC" w:rsidP="001803CC">
      <w:pPr>
        <w:shd w:val="clear" w:color="auto" w:fill="FFFFFF"/>
        <w:spacing w:after="0"/>
        <w:textAlignment w:val="top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 xml:space="preserve">в) Воротниковая зона, обл. шеи, лоб, волосистая часть головы; </w:t>
      </w:r>
    </w:p>
    <w:p w14:paraId="46F548EF" w14:textId="77777777" w:rsidR="001803CC" w:rsidRPr="00333561" w:rsidRDefault="001803CC" w:rsidP="001803CC">
      <w:pPr>
        <w:shd w:val="clear" w:color="auto" w:fill="FFFFFF"/>
        <w:spacing w:after="0"/>
        <w:textAlignment w:val="top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>г) Голова, шея;</w:t>
      </w:r>
    </w:p>
    <w:p w14:paraId="4AFBD450" w14:textId="77777777" w:rsidR="001803CC" w:rsidRDefault="001803CC" w:rsidP="001803CC">
      <w:pPr>
        <w:shd w:val="clear" w:color="auto" w:fill="FFFFFF"/>
        <w:spacing w:after="0"/>
        <w:textAlignment w:val="top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>д) Воротниковая зона, руки.</w:t>
      </w:r>
    </w:p>
    <w:p w14:paraId="3A0CD296" w14:textId="77777777" w:rsidR="003E1BB6" w:rsidRPr="001803CC" w:rsidRDefault="003E1BB6" w:rsidP="001803CC">
      <w:pPr>
        <w:shd w:val="clear" w:color="auto" w:fill="FFFFFF"/>
        <w:spacing w:after="0"/>
        <w:textAlignment w:val="top"/>
        <w:rPr>
          <w:rFonts w:ascii="Times New Roman" w:hAnsi="Times New Roman"/>
          <w:sz w:val="28"/>
          <w:szCs w:val="28"/>
        </w:rPr>
      </w:pPr>
    </w:p>
    <w:p w14:paraId="18F78FF3" w14:textId="77777777" w:rsidR="001803CC" w:rsidRPr="00333561" w:rsidRDefault="001803CC" w:rsidP="001803CC">
      <w:pPr>
        <w:shd w:val="clear" w:color="auto" w:fill="FFFFFF"/>
        <w:spacing w:after="0"/>
        <w:textAlignment w:val="top"/>
        <w:rPr>
          <w:rFonts w:ascii="Times New Roman" w:hAnsi="Times New Roman"/>
          <w:b/>
          <w:sz w:val="28"/>
          <w:szCs w:val="28"/>
        </w:rPr>
      </w:pPr>
      <w:r w:rsidRPr="00333561">
        <w:rPr>
          <w:rFonts w:ascii="Times New Roman" w:hAnsi="Times New Roman"/>
          <w:b/>
          <w:sz w:val="28"/>
          <w:szCs w:val="28"/>
        </w:rPr>
        <w:t>12. Ребенку 3 месяца. Мышцы гипотоничны. Плохо держит голову, эмоциональная вялость. Много спит. Назначен общий массаж. Выберете методики массажа:</w:t>
      </w:r>
    </w:p>
    <w:p w14:paraId="6C5A0D61" w14:textId="77777777" w:rsidR="001803CC" w:rsidRPr="00333561" w:rsidRDefault="001803CC" w:rsidP="001803CC">
      <w:pPr>
        <w:shd w:val="clear" w:color="auto" w:fill="FFFFFF"/>
        <w:spacing w:after="0"/>
        <w:textAlignment w:val="top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>а) Стимулирующая;</w:t>
      </w:r>
    </w:p>
    <w:p w14:paraId="55C0339B" w14:textId="77777777" w:rsidR="001803CC" w:rsidRPr="00333561" w:rsidRDefault="001803CC" w:rsidP="001803CC">
      <w:pPr>
        <w:shd w:val="clear" w:color="auto" w:fill="FFFFFF"/>
        <w:spacing w:after="0"/>
        <w:textAlignment w:val="top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>б) Тормозная;</w:t>
      </w:r>
    </w:p>
    <w:p w14:paraId="49889467" w14:textId="77777777" w:rsidR="001803CC" w:rsidRPr="00333561" w:rsidRDefault="001803CC" w:rsidP="001803CC">
      <w:pPr>
        <w:shd w:val="clear" w:color="auto" w:fill="FFFFFF"/>
        <w:tabs>
          <w:tab w:val="center" w:pos="4677"/>
        </w:tabs>
        <w:spacing w:after="0"/>
        <w:textAlignment w:val="top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>в) стимулирующая - щадящая;</w:t>
      </w:r>
      <w:r w:rsidRPr="00333561">
        <w:rPr>
          <w:rFonts w:ascii="Times New Roman" w:hAnsi="Times New Roman"/>
          <w:sz w:val="28"/>
          <w:szCs w:val="28"/>
        </w:rPr>
        <w:tab/>
      </w:r>
    </w:p>
    <w:p w14:paraId="17B21E1E" w14:textId="77777777" w:rsidR="001803CC" w:rsidRPr="00333561" w:rsidRDefault="001803CC" w:rsidP="001803CC">
      <w:pPr>
        <w:shd w:val="clear" w:color="auto" w:fill="FFFFFF"/>
        <w:spacing w:after="0"/>
        <w:textAlignment w:val="top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>г) Массаж не проводится;</w:t>
      </w:r>
    </w:p>
    <w:p w14:paraId="273A318D" w14:textId="77777777" w:rsidR="001803CC" w:rsidRDefault="001803CC" w:rsidP="001803CC">
      <w:pPr>
        <w:shd w:val="clear" w:color="auto" w:fill="FFFFFF"/>
        <w:spacing w:after="0"/>
        <w:textAlignment w:val="top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 xml:space="preserve">д) Тормозная </w:t>
      </w:r>
      <w:r w:rsidR="003E1BB6">
        <w:rPr>
          <w:rFonts w:ascii="Times New Roman" w:hAnsi="Times New Roman"/>
          <w:sz w:val="28"/>
          <w:szCs w:val="28"/>
        </w:rPr>
        <w:t>–</w:t>
      </w:r>
      <w:r w:rsidRPr="00333561">
        <w:rPr>
          <w:rFonts w:ascii="Times New Roman" w:hAnsi="Times New Roman"/>
          <w:sz w:val="28"/>
          <w:szCs w:val="28"/>
        </w:rPr>
        <w:t xml:space="preserve"> щадящая</w:t>
      </w:r>
      <w:r w:rsidR="003E1BB6">
        <w:rPr>
          <w:rFonts w:ascii="Times New Roman" w:hAnsi="Times New Roman"/>
          <w:sz w:val="28"/>
          <w:szCs w:val="28"/>
        </w:rPr>
        <w:t>.</w:t>
      </w:r>
    </w:p>
    <w:p w14:paraId="7E8BC117" w14:textId="77777777" w:rsidR="003E1BB6" w:rsidRPr="00333561" w:rsidRDefault="003E1BB6" w:rsidP="001803CC">
      <w:pPr>
        <w:shd w:val="clear" w:color="auto" w:fill="FFFFFF"/>
        <w:spacing w:after="0"/>
        <w:textAlignment w:val="top"/>
        <w:rPr>
          <w:rFonts w:ascii="Times New Roman" w:hAnsi="Times New Roman"/>
          <w:sz w:val="28"/>
          <w:szCs w:val="28"/>
        </w:rPr>
      </w:pPr>
    </w:p>
    <w:p w14:paraId="527B8B83" w14:textId="77777777" w:rsidR="001803CC" w:rsidRDefault="001803CC" w:rsidP="001803CC">
      <w:pPr>
        <w:shd w:val="clear" w:color="auto" w:fill="FFFFFF"/>
        <w:spacing w:after="0"/>
        <w:textAlignment w:val="top"/>
        <w:rPr>
          <w:rFonts w:ascii="Times New Roman" w:hAnsi="Times New Roman"/>
          <w:b/>
          <w:sz w:val="28"/>
          <w:szCs w:val="28"/>
        </w:rPr>
      </w:pPr>
      <w:r w:rsidRPr="00333561">
        <w:rPr>
          <w:rFonts w:ascii="Times New Roman" w:hAnsi="Times New Roman"/>
          <w:b/>
          <w:sz w:val="28"/>
          <w:szCs w:val="28"/>
        </w:rPr>
        <w:t>13. Малышу 3 месяца. Родился с внутриутробной пневмонией. До 1,5 мес. находился на лечении в стационаре. Получает грудное вскармливание. Отмечается задержка психомоторного развития. Чрезмерная раздражительность часто сменяется вялостью. Значительно уменьшен подкожно-жировой слой не только на животе, но и на туловище, конечностях. Кожа сухая, бледная. Тургор тканей снижен, тонус мышц повышен. Выберете область массажа:</w:t>
      </w:r>
    </w:p>
    <w:p w14:paraId="68A3F9AD" w14:textId="77777777" w:rsidR="006F0038" w:rsidRPr="006F0038" w:rsidRDefault="006F0038" w:rsidP="006F0038">
      <w:pPr>
        <w:shd w:val="clear" w:color="auto" w:fill="FFFFFF"/>
        <w:spacing w:after="0"/>
        <w:jc w:val="center"/>
        <w:textAlignment w:val="top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>21</w:t>
      </w:r>
    </w:p>
    <w:p w14:paraId="75AE60EC" w14:textId="77777777" w:rsidR="006F0038" w:rsidRPr="00333561" w:rsidRDefault="001803CC" w:rsidP="001803CC">
      <w:pPr>
        <w:shd w:val="clear" w:color="auto" w:fill="FFFFFF"/>
        <w:spacing w:after="0"/>
        <w:textAlignment w:val="top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 xml:space="preserve">а) Общий массаж; </w:t>
      </w:r>
    </w:p>
    <w:p w14:paraId="3DC94056" w14:textId="77777777" w:rsidR="001803CC" w:rsidRPr="00333561" w:rsidRDefault="001803CC" w:rsidP="001803CC">
      <w:pPr>
        <w:shd w:val="clear" w:color="auto" w:fill="FFFFFF"/>
        <w:spacing w:after="0"/>
        <w:textAlignment w:val="top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>б) Воротниковая зона;</w:t>
      </w:r>
    </w:p>
    <w:p w14:paraId="6CB5EDCB" w14:textId="77777777" w:rsidR="001803CC" w:rsidRPr="00333561" w:rsidRDefault="001803CC" w:rsidP="001803CC">
      <w:pPr>
        <w:shd w:val="clear" w:color="auto" w:fill="FFFFFF"/>
        <w:spacing w:after="0"/>
        <w:textAlignment w:val="top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>в) Спина;</w:t>
      </w:r>
    </w:p>
    <w:p w14:paraId="1A707AB0" w14:textId="77777777" w:rsidR="001803CC" w:rsidRPr="00333561" w:rsidRDefault="001803CC" w:rsidP="001803CC">
      <w:pPr>
        <w:shd w:val="clear" w:color="auto" w:fill="FFFFFF"/>
        <w:spacing w:after="0"/>
        <w:textAlignment w:val="top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>г) Спина, грудь;</w:t>
      </w:r>
    </w:p>
    <w:p w14:paraId="681F61D1" w14:textId="77777777" w:rsidR="001803CC" w:rsidRDefault="001803CC" w:rsidP="001803CC">
      <w:pPr>
        <w:shd w:val="clear" w:color="auto" w:fill="FFFFFF"/>
        <w:spacing w:after="0"/>
        <w:textAlignment w:val="top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>д) Спина, ноги.</w:t>
      </w:r>
    </w:p>
    <w:p w14:paraId="16F86B64" w14:textId="77777777" w:rsidR="003E1BB6" w:rsidRPr="00333561" w:rsidRDefault="003E1BB6" w:rsidP="001803CC">
      <w:pPr>
        <w:shd w:val="clear" w:color="auto" w:fill="FFFFFF"/>
        <w:spacing w:after="0"/>
        <w:textAlignment w:val="top"/>
        <w:rPr>
          <w:rFonts w:ascii="Times New Roman" w:hAnsi="Times New Roman"/>
          <w:sz w:val="28"/>
          <w:szCs w:val="28"/>
        </w:rPr>
      </w:pPr>
    </w:p>
    <w:p w14:paraId="533C9459" w14:textId="77777777" w:rsidR="001803CC" w:rsidRPr="00333561" w:rsidRDefault="001803CC" w:rsidP="001803CC">
      <w:pPr>
        <w:spacing w:after="0"/>
        <w:rPr>
          <w:rFonts w:ascii="Times New Roman" w:hAnsi="Times New Roman"/>
          <w:b/>
          <w:sz w:val="28"/>
          <w:szCs w:val="28"/>
        </w:rPr>
      </w:pPr>
      <w:r w:rsidRPr="00333561">
        <w:rPr>
          <w:rFonts w:ascii="Times New Roman" w:hAnsi="Times New Roman"/>
          <w:b/>
          <w:sz w:val="28"/>
          <w:szCs w:val="28"/>
        </w:rPr>
        <w:t>14. Выберите противопоказания к детскому массажу:</w:t>
      </w:r>
    </w:p>
    <w:p w14:paraId="5613FCF0" w14:textId="77777777" w:rsidR="001803CC" w:rsidRPr="00333561" w:rsidRDefault="001803CC" w:rsidP="001803CC">
      <w:pPr>
        <w:spacing w:after="0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 xml:space="preserve"> а) Активная  форма туберкулеза;</w:t>
      </w:r>
    </w:p>
    <w:p w14:paraId="57DB5E86" w14:textId="77777777" w:rsidR="00AB7485" w:rsidRPr="006B7D01" w:rsidRDefault="001803CC" w:rsidP="006B7D01">
      <w:pPr>
        <w:spacing w:after="0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 xml:space="preserve"> б) Тяжелая форма гипотрофии;</w:t>
      </w:r>
    </w:p>
    <w:p w14:paraId="15C624A2" w14:textId="77777777" w:rsidR="001803CC" w:rsidRPr="00333561" w:rsidRDefault="001803CC" w:rsidP="001803C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в) </w:t>
      </w:r>
      <w:r w:rsidRPr="00333561">
        <w:rPr>
          <w:rFonts w:ascii="Times New Roman" w:hAnsi="Times New Roman"/>
          <w:sz w:val="28"/>
          <w:szCs w:val="28"/>
        </w:rPr>
        <w:t>Гнойные  и  острые  артриты;</w:t>
      </w:r>
    </w:p>
    <w:p w14:paraId="6D78082E" w14:textId="77777777" w:rsidR="001803CC" w:rsidRDefault="001803CC" w:rsidP="001803CC">
      <w:pPr>
        <w:spacing w:after="0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 xml:space="preserve"> г) Все верно.  </w:t>
      </w:r>
    </w:p>
    <w:p w14:paraId="30DEC8CB" w14:textId="77777777" w:rsidR="003E1BB6" w:rsidRPr="00333561" w:rsidRDefault="003E1BB6" w:rsidP="001803CC">
      <w:pPr>
        <w:spacing w:after="0"/>
        <w:rPr>
          <w:rFonts w:ascii="Times New Roman" w:hAnsi="Times New Roman"/>
          <w:sz w:val="28"/>
          <w:szCs w:val="28"/>
        </w:rPr>
      </w:pPr>
    </w:p>
    <w:p w14:paraId="6DC9E5CA" w14:textId="77777777" w:rsidR="001803CC" w:rsidRPr="00333561" w:rsidRDefault="001803CC" w:rsidP="001803CC">
      <w:pPr>
        <w:spacing w:after="0"/>
        <w:rPr>
          <w:rFonts w:ascii="Times New Roman" w:hAnsi="Times New Roman"/>
          <w:b/>
          <w:sz w:val="28"/>
          <w:szCs w:val="28"/>
        </w:rPr>
      </w:pPr>
      <w:r w:rsidRPr="00333561">
        <w:rPr>
          <w:rFonts w:ascii="Times New Roman" w:hAnsi="Times New Roman"/>
          <w:b/>
          <w:sz w:val="28"/>
          <w:szCs w:val="28"/>
        </w:rPr>
        <w:t>15. Для снижения гипертонуса мышц сгибателей у ребенка 2-х месяцев целесообразно использовать приемы. Выберете  один из приемов:</w:t>
      </w:r>
    </w:p>
    <w:p w14:paraId="7581729C" w14:textId="77777777" w:rsidR="001803CC" w:rsidRPr="00333561" w:rsidRDefault="001803CC" w:rsidP="001803CC">
      <w:pPr>
        <w:spacing w:after="0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>а) Разминание;</w:t>
      </w:r>
    </w:p>
    <w:p w14:paraId="0216D12C" w14:textId="77777777" w:rsidR="001803CC" w:rsidRPr="00333561" w:rsidRDefault="001803CC" w:rsidP="001803CC">
      <w:pPr>
        <w:spacing w:after="0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>б) Вибрации;</w:t>
      </w:r>
    </w:p>
    <w:p w14:paraId="40633A42" w14:textId="77777777" w:rsidR="001803CC" w:rsidRPr="00333561" w:rsidRDefault="001803CC" w:rsidP="001803CC">
      <w:pPr>
        <w:spacing w:after="0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 xml:space="preserve">в) Поглаживание; </w:t>
      </w:r>
    </w:p>
    <w:p w14:paraId="39BED570" w14:textId="77777777" w:rsidR="001803CC" w:rsidRPr="00333561" w:rsidRDefault="001803CC" w:rsidP="001803CC">
      <w:pPr>
        <w:spacing w:after="0"/>
        <w:rPr>
          <w:rFonts w:ascii="Times New Roman" w:hAnsi="Times New Roman"/>
          <w:sz w:val="28"/>
          <w:szCs w:val="28"/>
        </w:rPr>
      </w:pPr>
      <w:r w:rsidRPr="00333561">
        <w:rPr>
          <w:rFonts w:ascii="Times New Roman" w:hAnsi="Times New Roman"/>
          <w:sz w:val="28"/>
          <w:szCs w:val="28"/>
        </w:rPr>
        <w:t>г) Растирание.</w:t>
      </w:r>
    </w:p>
    <w:p w14:paraId="690F03E6" w14:textId="77777777" w:rsidR="001803CC" w:rsidRDefault="001803CC" w:rsidP="001803CC">
      <w:pPr>
        <w:spacing w:after="0"/>
        <w:rPr>
          <w:rFonts w:ascii="Times New Roman" w:hAnsi="Times New Roman"/>
        </w:rPr>
      </w:pPr>
    </w:p>
    <w:p w14:paraId="00158313" w14:textId="77777777" w:rsidR="00AB7485" w:rsidRDefault="00AB7485" w:rsidP="001803CC">
      <w:pPr>
        <w:spacing w:after="0"/>
        <w:rPr>
          <w:rFonts w:ascii="Times New Roman" w:hAnsi="Times New Roman"/>
        </w:rPr>
      </w:pPr>
    </w:p>
    <w:p w14:paraId="54520E53" w14:textId="77777777" w:rsidR="00AB7485" w:rsidRDefault="00AB7485" w:rsidP="001803CC">
      <w:pPr>
        <w:spacing w:after="0"/>
        <w:rPr>
          <w:rFonts w:ascii="Times New Roman" w:hAnsi="Times New Roman"/>
        </w:rPr>
      </w:pPr>
    </w:p>
    <w:p w14:paraId="6AFC5640" w14:textId="77777777" w:rsidR="00AB7485" w:rsidRDefault="00AB7485" w:rsidP="001803CC">
      <w:pPr>
        <w:spacing w:after="0"/>
        <w:rPr>
          <w:rFonts w:ascii="Times New Roman" w:hAnsi="Times New Roman"/>
        </w:rPr>
      </w:pPr>
    </w:p>
    <w:p w14:paraId="6D85C364" w14:textId="77777777" w:rsidR="00AB7485" w:rsidRDefault="00AB7485" w:rsidP="001803CC">
      <w:pPr>
        <w:spacing w:after="0"/>
        <w:rPr>
          <w:rFonts w:ascii="Times New Roman" w:hAnsi="Times New Roman"/>
        </w:rPr>
      </w:pPr>
    </w:p>
    <w:p w14:paraId="3FA5D421" w14:textId="77777777" w:rsidR="00AB7485" w:rsidRDefault="00AB7485" w:rsidP="001803CC">
      <w:pPr>
        <w:spacing w:after="0"/>
        <w:rPr>
          <w:rFonts w:ascii="Times New Roman" w:hAnsi="Times New Roman"/>
        </w:rPr>
      </w:pPr>
    </w:p>
    <w:p w14:paraId="57C7D91E" w14:textId="77777777" w:rsidR="00AB7485" w:rsidRDefault="00AB7485" w:rsidP="001803CC">
      <w:pPr>
        <w:spacing w:after="0"/>
        <w:rPr>
          <w:rFonts w:ascii="Times New Roman" w:hAnsi="Times New Roman"/>
        </w:rPr>
      </w:pPr>
    </w:p>
    <w:p w14:paraId="28E139A7" w14:textId="77777777" w:rsidR="00AB7485" w:rsidRDefault="00AB7485" w:rsidP="001803CC">
      <w:pPr>
        <w:spacing w:after="0"/>
        <w:rPr>
          <w:rFonts w:ascii="Times New Roman" w:hAnsi="Times New Roman"/>
        </w:rPr>
      </w:pPr>
    </w:p>
    <w:p w14:paraId="636D88C4" w14:textId="77777777" w:rsidR="00AB7485" w:rsidRDefault="00AB7485" w:rsidP="001803CC">
      <w:pPr>
        <w:spacing w:after="0"/>
        <w:rPr>
          <w:rFonts w:ascii="Times New Roman" w:hAnsi="Times New Roman"/>
        </w:rPr>
      </w:pPr>
    </w:p>
    <w:p w14:paraId="7C24C3E1" w14:textId="77777777" w:rsidR="00AB7485" w:rsidRDefault="00AB7485" w:rsidP="001803CC">
      <w:pPr>
        <w:spacing w:after="0"/>
        <w:rPr>
          <w:rFonts w:ascii="Times New Roman" w:hAnsi="Times New Roman"/>
        </w:rPr>
      </w:pPr>
    </w:p>
    <w:p w14:paraId="297B9888" w14:textId="77777777" w:rsidR="003E1BB6" w:rsidRDefault="003E1BB6" w:rsidP="001803CC">
      <w:pPr>
        <w:spacing w:after="0"/>
        <w:rPr>
          <w:rFonts w:ascii="Times New Roman" w:hAnsi="Times New Roman"/>
        </w:rPr>
      </w:pPr>
    </w:p>
    <w:p w14:paraId="059774BF" w14:textId="77777777" w:rsidR="00AB7485" w:rsidRPr="00AB7485" w:rsidRDefault="002B34BB" w:rsidP="00AB7485">
      <w:pPr>
        <w:spacing w:after="0"/>
        <w:jc w:val="center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>21</w:t>
      </w:r>
    </w:p>
    <w:p w14:paraId="1E6686F9" w14:textId="77777777" w:rsidR="001803CC" w:rsidRPr="00D61263" w:rsidRDefault="001803CC" w:rsidP="00AB7485">
      <w:pPr>
        <w:spacing w:after="0"/>
        <w:rPr>
          <w:rFonts w:ascii="Times New Roman" w:hAnsi="Times New Roman"/>
          <w:i/>
          <w:sz w:val="28"/>
          <w:szCs w:val="28"/>
        </w:rPr>
      </w:pPr>
      <w:r w:rsidRPr="00D61263">
        <w:rPr>
          <w:rFonts w:ascii="Times New Roman" w:hAnsi="Times New Roman"/>
          <w:i/>
          <w:sz w:val="28"/>
          <w:szCs w:val="28"/>
        </w:rPr>
        <w:lastRenderedPageBreak/>
        <w:t xml:space="preserve">Ответы тестового задания запишите </w:t>
      </w:r>
      <w:r>
        <w:rPr>
          <w:rFonts w:ascii="Times New Roman" w:hAnsi="Times New Roman"/>
          <w:i/>
          <w:sz w:val="28"/>
          <w:szCs w:val="28"/>
        </w:rPr>
        <w:t xml:space="preserve">в </w:t>
      </w:r>
      <w:r w:rsidRPr="00D61263">
        <w:rPr>
          <w:rFonts w:ascii="Times New Roman" w:hAnsi="Times New Roman"/>
          <w:i/>
          <w:sz w:val="28"/>
          <w:szCs w:val="28"/>
        </w:rPr>
        <w:t>предложенную таблицу</w:t>
      </w:r>
    </w:p>
    <w:p w14:paraId="5E54D227" w14:textId="77777777" w:rsidR="001803CC" w:rsidRPr="00CD7622" w:rsidRDefault="001803CC" w:rsidP="001803CC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14:paraId="770EF7E2" w14:textId="77777777" w:rsidR="001803CC" w:rsidRPr="00C8532E" w:rsidRDefault="001803CC" w:rsidP="001803C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8"/>
        <w:gridCol w:w="1789"/>
      </w:tblGrid>
      <w:tr w:rsidR="001803CC" w:rsidRPr="00D24816" w14:paraId="769D5C5B" w14:textId="77777777" w:rsidTr="00D24816">
        <w:tc>
          <w:tcPr>
            <w:tcW w:w="1178" w:type="dxa"/>
          </w:tcPr>
          <w:p w14:paraId="14489184" w14:textId="77777777" w:rsidR="001803CC" w:rsidRPr="00D24816" w:rsidRDefault="001803CC" w:rsidP="00B313DB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81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789" w:type="dxa"/>
          </w:tcPr>
          <w:p w14:paraId="3F032488" w14:textId="77777777" w:rsidR="001803CC" w:rsidRPr="00D24816" w:rsidRDefault="001803CC" w:rsidP="00B313DB">
            <w:pPr>
              <w:ind w:left="72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4816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1803CC" w:rsidRPr="00D24816" w14:paraId="1343B330" w14:textId="77777777" w:rsidTr="00D24816">
        <w:tc>
          <w:tcPr>
            <w:tcW w:w="1178" w:type="dxa"/>
          </w:tcPr>
          <w:p w14:paraId="0DECFEEE" w14:textId="77777777" w:rsidR="001803CC" w:rsidRPr="00D24816" w:rsidRDefault="001803CC" w:rsidP="00B313DB">
            <w:pPr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2481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89" w:type="dxa"/>
          </w:tcPr>
          <w:p w14:paraId="57FCAB47" w14:textId="77777777" w:rsidR="001803CC" w:rsidRPr="00D24816" w:rsidRDefault="001803CC" w:rsidP="00B313DB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3CC" w:rsidRPr="00D24816" w14:paraId="1B1E27CD" w14:textId="77777777" w:rsidTr="00D24816">
        <w:tc>
          <w:tcPr>
            <w:tcW w:w="1178" w:type="dxa"/>
          </w:tcPr>
          <w:p w14:paraId="273DFD99" w14:textId="77777777" w:rsidR="001803CC" w:rsidRPr="00D24816" w:rsidRDefault="001803CC" w:rsidP="00B313DB">
            <w:pPr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2481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14:paraId="1036A329" w14:textId="77777777" w:rsidR="001803CC" w:rsidRPr="00D24816" w:rsidRDefault="001803CC" w:rsidP="00B313DB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3CC" w:rsidRPr="00D24816" w14:paraId="2C40E2A2" w14:textId="77777777" w:rsidTr="00D24816">
        <w:tc>
          <w:tcPr>
            <w:tcW w:w="1178" w:type="dxa"/>
          </w:tcPr>
          <w:p w14:paraId="6EE99705" w14:textId="77777777" w:rsidR="001803CC" w:rsidRPr="00D24816" w:rsidRDefault="001803CC" w:rsidP="00B313DB">
            <w:pPr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2481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89" w:type="dxa"/>
          </w:tcPr>
          <w:p w14:paraId="125399D3" w14:textId="77777777" w:rsidR="001803CC" w:rsidRPr="00D24816" w:rsidRDefault="001803CC" w:rsidP="00B313DB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3CC" w:rsidRPr="00D24816" w14:paraId="2E53BB15" w14:textId="77777777" w:rsidTr="00D24816">
        <w:tc>
          <w:tcPr>
            <w:tcW w:w="1178" w:type="dxa"/>
          </w:tcPr>
          <w:p w14:paraId="5043366B" w14:textId="77777777" w:rsidR="001803CC" w:rsidRPr="00D24816" w:rsidRDefault="001803CC" w:rsidP="00B313DB">
            <w:pPr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2481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89" w:type="dxa"/>
          </w:tcPr>
          <w:p w14:paraId="3D8B9158" w14:textId="77777777" w:rsidR="001803CC" w:rsidRPr="00D24816" w:rsidRDefault="001803CC" w:rsidP="00B313DB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3CC" w:rsidRPr="00D24816" w14:paraId="413C6133" w14:textId="77777777" w:rsidTr="00D24816">
        <w:tc>
          <w:tcPr>
            <w:tcW w:w="1178" w:type="dxa"/>
          </w:tcPr>
          <w:p w14:paraId="5D3CCD7F" w14:textId="77777777" w:rsidR="001803CC" w:rsidRPr="00D24816" w:rsidRDefault="001803CC" w:rsidP="00B313DB">
            <w:pPr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2481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89" w:type="dxa"/>
          </w:tcPr>
          <w:p w14:paraId="00A47C2C" w14:textId="77777777" w:rsidR="001803CC" w:rsidRPr="00D24816" w:rsidRDefault="001803CC" w:rsidP="00B313DB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3CC" w:rsidRPr="00D24816" w14:paraId="0D69A77B" w14:textId="77777777" w:rsidTr="00D24816">
        <w:tc>
          <w:tcPr>
            <w:tcW w:w="1178" w:type="dxa"/>
          </w:tcPr>
          <w:p w14:paraId="4469CABA" w14:textId="77777777" w:rsidR="001803CC" w:rsidRPr="00D24816" w:rsidRDefault="001803CC" w:rsidP="00B313DB">
            <w:pPr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2481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89" w:type="dxa"/>
          </w:tcPr>
          <w:p w14:paraId="299327C6" w14:textId="77777777" w:rsidR="001803CC" w:rsidRPr="00D24816" w:rsidRDefault="001803CC" w:rsidP="00B313DB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3CC" w:rsidRPr="00D24816" w14:paraId="00BFBE4F" w14:textId="77777777" w:rsidTr="00D24816">
        <w:tc>
          <w:tcPr>
            <w:tcW w:w="1178" w:type="dxa"/>
          </w:tcPr>
          <w:p w14:paraId="294AD747" w14:textId="77777777" w:rsidR="001803CC" w:rsidRPr="00D24816" w:rsidRDefault="001803CC" w:rsidP="00B313DB">
            <w:pPr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2481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89" w:type="dxa"/>
          </w:tcPr>
          <w:p w14:paraId="37317E1C" w14:textId="77777777" w:rsidR="001803CC" w:rsidRPr="00D24816" w:rsidRDefault="001803CC" w:rsidP="00B313DB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3CC" w:rsidRPr="00D24816" w14:paraId="0F1153CC" w14:textId="77777777" w:rsidTr="00D24816">
        <w:tc>
          <w:tcPr>
            <w:tcW w:w="1178" w:type="dxa"/>
          </w:tcPr>
          <w:p w14:paraId="56F490C6" w14:textId="77777777" w:rsidR="001803CC" w:rsidRPr="00D24816" w:rsidRDefault="001803CC" w:rsidP="00B313DB">
            <w:pPr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2481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89" w:type="dxa"/>
          </w:tcPr>
          <w:p w14:paraId="7F62DEFC" w14:textId="77777777" w:rsidR="001803CC" w:rsidRPr="00D24816" w:rsidRDefault="001803CC" w:rsidP="00B313DB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3CC" w:rsidRPr="00D24816" w14:paraId="7B9754B8" w14:textId="77777777" w:rsidTr="00D24816">
        <w:tc>
          <w:tcPr>
            <w:tcW w:w="1178" w:type="dxa"/>
          </w:tcPr>
          <w:p w14:paraId="26C88277" w14:textId="77777777" w:rsidR="001803CC" w:rsidRPr="00D24816" w:rsidRDefault="001803CC" w:rsidP="00B313DB">
            <w:pPr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2481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89" w:type="dxa"/>
          </w:tcPr>
          <w:p w14:paraId="7541E266" w14:textId="77777777" w:rsidR="001803CC" w:rsidRPr="00D24816" w:rsidRDefault="001803CC" w:rsidP="00B313DB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3CC" w:rsidRPr="00D24816" w14:paraId="5B883E63" w14:textId="77777777" w:rsidTr="00D24816">
        <w:tc>
          <w:tcPr>
            <w:tcW w:w="1178" w:type="dxa"/>
          </w:tcPr>
          <w:p w14:paraId="779A05CF" w14:textId="77777777" w:rsidR="001803CC" w:rsidRPr="00D24816" w:rsidRDefault="001803CC" w:rsidP="00B313DB">
            <w:pPr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2481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789" w:type="dxa"/>
          </w:tcPr>
          <w:p w14:paraId="6ADDD6D9" w14:textId="77777777" w:rsidR="001803CC" w:rsidRPr="00D24816" w:rsidRDefault="001803CC" w:rsidP="00B313DB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3CC" w:rsidRPr="00D24816" w14:paraId="626B9018" w14:textId="77777777" w:rsidTr="00D24816">
        <w:tc>
          <w:tcPr>
            <w:tcW w:w="1178" w:type="dxa"/>
          </w:tcPr>
          <w:p w14:paraId="14CE4A0A" w14:textId="77777777" w:rsidR="001803CC" w:rsidRPr="00D24816" w:rsidRDefault="001803CC" w:rsidP="00B313DB">
            <w:pPr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2481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89" w:type="dxa"/>
          </w:tcPr>
          <w:p w14:paraId="48FB0E97" w14:textId="77777777" w:rsidR="001803CC" w:rsidRPr="00D24816" w:rsidRDefault="001803CC" w:rsidP="00B313DB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3CC" w:rsidRPr="00D24816" w14:paraId="4BA59D74" w14:textId="77777777" w:rsidTr="00D24816">
        <w:tc>
          <w:tcPr>
            <w:tcW w:w="1178" w:type="dxa"/>
          </w:tcPr>
          <w:p w14:paraId="5383CF5F" w14:textId="77777777" w:rsidR="001803CC" w:rsidRPr="00D24816" w:rsidRDefault="001803CC" w:rsidP="00B313DB">
            <w:pPr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24816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89" w:type="dxa"/>
          </w:tcPr>
          <w:p w14:paraId="02B74383" w14:textId="77777777" w:rsidR="001803CC" w:rsidRPr="00D24816" w:rsidRDefault="001803CC" w:rsidP="00B313DB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3CC" w:rsidRPr="00D24816" w14:paraId="5D2B40B0" w14:textId="77777777" w:rsidTr="00D24816">
        <w:tc>
          <w:tcPr>
            <w:tcW w:w="1178" w:type="dxa"/>
          </w:tcPr>
          <w:p w14:paraId="2B965312" w14:textId="77777777" w:rsidR="001803CC" w:rsidRPr="00D24816" w:rsidRDefault="001803CC" w:rsidP="00B313DB">
            <w:pPr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24816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89" w:type="dxa"/>
          </w:tcPr>
          <w:p w14:paraId="40FDA18C" w14:textId="77777777" w:rsidR="001803CC" w:rsidRPr="00D24816" w:rsidRDefault="001803CC" w:rsidP="00B313DB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3CC" w:rsidRPr="00D24816" w14:paraId="4DB78E11" w14:textId="77777777" w:rsidTr="00D24816">
        <w:tc>
          <w:tcPr>
            <w:tcW w:w="1178" w:type="dxa"/>
          </w:tcPr>
          <w:p w14:paraId="5F5D8F0E" w14:textId="77777777" w:rsidR="001803CC" w:rsidRPr="00D24816" w:rsidRDefault="001803CC" w:rsidP="00B313DB">
            <w:pPr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24816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89" w:type="dxa"/>
          </w:tcPr>
          <w:p w14:paraId="2345F43D" w14:textId="77777777" w:rsidR="001803CC" w:rsidRPr="00D24816" w:rsidRDefault="001803CC" w:rsidP="00B313DB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03CC" w:rsidRPr="00D24816" w14:paraId="6A080FA9" w14:textId="77777777" w:rsidTr="00D24816">
        <w:tc>
          <w:tcPr>
            <w:tcW w:w="1178" w:type="dxa"/>
          </w:tcPr>
          <w:p w14:paraId="15D20E13" w14:textId="77777777" w:rsidR="001803CC" w:rsidRPr="00D24816" w:rsidRDefault="001803CC" w:rsidP="00B313DB">
            <w:pPr>
              <w:ind w:left="72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24816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789" w:type="dxa"/>
          </w:tcPr>
          <w:p w14:paraId="3672B7F5" w14:textId="77777777" w:rsidR="001803CC" w:rsidRPr="00D24816" w:rsidRDefault="001803CC" w:rsidP="00B313DB">
            <w:pPr>
              <w:ind w:left="72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4DC88B" w14:textId="77777777" w:rsidR="001803CC" w:rsidRPr="00C8532E" w:rsidRDefault="001803CC" w:rsidP="001803CC">
      <w:pPr>
        <w:spacing w:after="0"/>
        <w:rPr>
          <w:rFonts w:ascii="Times New Roman" w:hAnsi="Times New Roman"/>
          <w:sz w:val="24"/>
          <w:szCs w:val="24"/>
        </w:rPr>
      </w:pPr>
    </w:p>
    <w:p w14:paraId="0D1369E5" w14:textId="77777777" w:rsidR="003E1BB6" w:rsidRDefault="003E1BB6" w:rsidP="001803CC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14:paraId="3CD23129" w14:textId="77777777" w:rsidR="001803CC" w:rsidRPr="003E1BB6" w:rsidRDefault="001803CC" w:rsidP="001803CC">
      <w:pPr>
        <w:spacing w:after="0"/>
        <w:rPr>
          <w:rFonts w:ascii="Times New Roman" w:hAnsi="Times New Roman"/>
          <w:b/>
          <w:sz w:val="24"/>
          <w:szCs w:val="24"/>
        </w:rPr>
      </w:pPr>
      <w:r w:rsidRPr="003E1BB6"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66B4C9DC" w14:textId="77777777" w:rsidR="001803CC" w:rsidRPr="00AB7485" w:rsidRDefault="001803CC" w:rsidP="001803CC">
      <w:pPr>
        <w:spacing w:after="0"/>
        <w:rPr>
          <w:rFonts w:ascii="Times New Roman" w:hAnsi="Times New Roman"/>
          <w:sz w:val="24"/>
          <w:szCs w:val="24"/>
        </w:rPr>
      </w:pPr>
      <w:r w:rsidRPr="00AB7485">
        <w:rPr>
          <w:rFonts w:ascii="Times New Roman" w:hAnsi="Times New Roman"/>
          <w:sz w:val="24"/>
          <w:szCs w:val="24"/>
        </w:rPr>
        <w:t>до 5 ошибок – «5» отлично;</w:t>
      </w:r>
    </w:p>
    <w:p w14:paraId="40B0E034" w14:textId="77777777" w:rsidR="001803CC" w:rsidRPr="00AB7485" w:rsidRDefault="001803CC" w:rsidP="001803CC">
      <w:pPr>
        <w:spacing w:after="0"/>
        <w:rPr>
          <w:rFonts w:ascii="Times New Roman" w:hAnsi="Times New Roman"/>
          <w:sz w:val="24"/>
          <w:szCs w:val="24"/>
        </w:rPr>
      </w:pPr>
      <w:r w:rsidRPr="00AB7485">
        <w:rPr>
          <w:rFonts w:ascii="Times New Roman" w:hAnsi="Times New Roman"/>
          <w:sz w:val="24"/>
          <w:szCs w:val="24"/>
        </w:rPr>
        <w:t>от 6-10 ошибок- «4» хорошо;</w:t>
      </w:r>
    </w:p>
    <w:p w14:paraId="5C95F837" w14:textId="77777777" w:rsidR="001803CC" w:rsidRPr="00AB7485" w:rsidRDefault="001803CC" w:rsidP="001803CC">
      <w:pPr>
        <w:spacing w:after="0"/>
        <w:rPr>
          <w:rFonts w:ascii="Times New Roman" w:hAnsi="Times New Roman"/>
          <w:sz w:val="24"/>
          <w:szCs w:val="24"/>
        </w:rPr>
      </w:pPr>
      <w:r w:rsidRPr="00AB7485">
        <w:rPr>
          <w:rFonts w:ascii="Times New Roman" w:hAnsi="Times New Roman"/>
          <w:sz w:val="24"/>
          <w:szCs w:val="24"/>
        </w:rPr>
        <w:t>от 10-20 ошибок- «3» удовлетворительно;</w:t>
      </w:r>
    </w:p>
    <w:p w14:paraId="00604135" w14:textId="77777777" w:rsidR="001803CC" w:rsidRPr="00AB7485" w:rsidRDefault="001803CC" w:rsidP="001803CC">
      <w:pPr>
        <w:spacing w:after="0"/>
        <w:rPr>
          <w:rFonts w:ascii="Times New Roman" w:hAnsi="Times New Roman"/>
          <w:sz w:val="24"/>
          <w:szCs w:val="24"/>
        </w:rPr>
      </w:pPr>
      <w:r w:rsidRPr="00AB7485">
        <w:rPr>
          <w:rFonts w:ascii="Times New Roman" w:hAnsi="Times New Roman"/>
          <w:sz w:val="24"/>
          <w:szCs w:val="24"/>
        </w:rPr>
        <w:t>более 20 ошибок – «2» неудовлетворительно.</w:t>
      </w:r>
    </w:p>
    <w:p w14:paraId="07B23EF6" w14:textId="77777777" w:rsidR="001803CC" w:rsidRPr="00AB7485" w:rsidRDefault="001803CC" w:rsidP="001803CC">
      <w:pPr>
        <w:rPr>
          <w:sz w:val="24"/>
          <w:szCs w:val="24"/>
        </w:rPr>
      </w:pPr>
    </w:p>
    <w:p w14:paraId="5C261964" w14:textId="77777777" w:rsidR="001803CC" w:rsidRDefault="001803CC" w:rsidP="001803CC">
      <w:pPr>
        <w:rPr>
          <w:sz w:val="28"/>
          <w:szCs w:val="28"/>
        </w:rPr>
      </w:pPr>
    </w:p>
    <w:p w14:paraId="3CA8F81F" w14:textId="77777777" w:rsidR="001803CC" w:rsidRPr="00AB7485" w:rsidRDefault="002B34BB" w:rsidP="00AB7485">
      <w:pPr>
        <w:jc w:val="center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  <w:vertAlign w:val="subscript"/>
        </w:rPr>
        <w:t>22</w:t>
      </w:r>
    </w:p>
    <w:p w14:paraId="39438FE9" w14:textId="77777777" w:rsidR="001803CC" w:rsidRPr="009B3ABC" w:rsidRDefault="001803CC" w:rsidP="001803CC">
      <w:pPr>
        <w:jc w:val="center"/>
        <w:rPr>
          <w:rFonts w:ascii="Times New Roman" w:hAnsi="Times New Roman"/>
          <w:sz w:val="28"/>
          <w:szCs w:val="28"/>
          <w:vertAlign w:val="subscript"/>
        </w:rPr>
      </w:pPr>
    </w:p>
    <w:p w14:paraId="6FF49E88" w14:textId="77777777" w:rsidR="001803CC" w:rsidRDefault="001803CC"/>
    <w:p w14:paraId="1672ACC9" w14:textId="77777777" w:rsidR="001803CC" w:rsidRDefault="001803CC"/>
    <w:p w14:paraId="485B6BB8" w14:textId="77777777" w:rsidR="001803CC" w:rsidRDefault="001803CC"/>
    <w:p w14:paraId="76403D5E" w14:textId="77777777" w:rsidR="001803CC" w:rsidRDefault="001803CC"/>
    <w:p w14:paraId="197F42F3" w14:textId="77777777" w:rsidR="001803CC" w:rsidRDefault="001803CC"/>
    <w:p w14:paraId="42382B3C" w14:textId="77777777" w:rsidR="001803CC" w:rsidRDefault="001803CC"/>
    <w:p w14:paraId="7FDF7728" w14:textId="77777777" w:rsidR="001803CC" w:rsidRDefault="001803CC"/>
    <w:p w14:paraId="3AEB3BFB" w14:textId="77777777" w:rsidR="001803CC" w:rsidRDefault="001803CC"/>
    <w:p w14:paraId="6D68EF29" w14:textId="77777777" w:rsidR="001803CC" w:rsidRDefault="001803CC"/>
    <w:sectPr w:rsidR="001803CC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0EA47" w14:textId="77777777" w:rsidR="00D24816" w:rsidRDefault="00D24816" w:rsidP="005F02CE">
      <w:pPr>
        <w:spacing w:after="0" w:line="240" w:lineRule="auto"/>
      </w:pPr>
      <w:r>
        <w:separator/>
      </w:r>
    </w:p>
  </w:endnote>
  <w:endnote w:type="continuationSeparator" w:id="0">
    <w:p w14:paraId="450A06D5" w14:textId="77777777" w:rsidR="00D24816" w:rsidRDefault="00D24816" w:rsidP="005F02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86567" w14:textId="77777777" w:rsidR="00D24816" w:rsidRDefault="00D24816" w:rsidP="005F02CE">
      <w:pPr>
        <w:spacing w:after="0" w:line="240" w:lineRule="auto"/>
      </w:pPr>
      <w:r>
        <w:separator/>
      </w:r>
    </w:p>
  </w:footnote>
  <w:footnote w:type="continuationSeparator" w:id="0">
    <w:p w14:paraId="673934B5" w14:textId="77777777" w:rsidR="00D24816" w:rsidRDefault="00D24816" w:rsidP="005F02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F80"/>
    <w:multiLevelType w:val="hybridMultilevel"/>
    <w:tmpl w:val="C390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D32680"/>
    <w:multiLevelType w:val="hybridMultilevel"/>
    <w:tmpl w:val="1FDCB0AA"/>
    <w:lvl w:ilvl="0" w:tplc="45D0C1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color w:val="46464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5F073C"/>
    <w:multiLevelType w:val="hybridMultilevel"/>
    <w:tmpl w:val="800A8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70B9D"/>
    <w:multiLevelType w:val="hybridMultilevel"/>
    <w:tmpl w:val="EF925A0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C45FE1"/>
    <w:multiLevelType w:val="hybridMultilevel"/>
    <w:tmpl w:val="536CC10C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E91FAD"/>
    <w:multiLevelType w:val="hybridMultilevel"/>
    <w:tmpl w:val="92A2C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9934768"/>
    <w:multiLevelType w:val="hybridMultilevel"/>
    <w:tmpl w:val="2CB6B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3311B"/>
    <w:multiLevelType w:val="hybridMultilevel"/>
    <w:tmpl w:val="869808A8"/>
    <w:lvl w:ilvl="0" w:tplc="0419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EF23F9"/>
    <w:multiLevelType w:val="hybridMultilevel"/>
    <w:tmpl w:val="A29A9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B6C6324"/>
    <w:multiLevelType w:val="hybridMultilevel"/>
    <w:tmpl w:val="C390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457397"/>
    <w:multiLevelType w:val="hybridMultilevel"/>
    <w:tmpl w:val="0546B3B6"/>
    <w:lvl w:ilvl="0" w:tplc="FF32CD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36940EC"/>
    <w:multiLevelType w:val="hybridMultilevel"/>
    <w:tmpl w:val="8C4E069C"/>
    <w:lvl w:ilvl="0" w:tplc="9E2A5CA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77A124DA"/>
    <w:multiLevelType w:val="multilevel"/>
    <w:tmpl w:val="E376BE42"/>
    <w:lvl w:ilvl="0">
      <w:start w:val="6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7"/>
      <w:numFmt w:val="decimal"/>
      <w:lvlText w:val="%1-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0"/>
  </w:num>
  <w:num w:numId="5">
    <w:abstractNumId w:val="0"/>
  </w:num>
  <w:num w:numId="6">
    <w:abstractNumId w:val="3"/>
  </w:num>
  <w:num w:numId="7">
    <w:abstractNumId w:val="7"/>
  </w:num>
  <w:num w:numId="8">
    <w:abstractNumId w:val="11"/>
  </w:num>
  <w:num w:numId="9">
    <w:abstractNumId w:val="4"/>
  </w:num>
  <w:num w:numId="10">
    <w:abstractNumId w:val="12"/>
  </w:num>
  <w:num w:numId="11">
    <w:abstractNumId w:val="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10AE"/>
    <w:rsid w:val="001803CC"/>
    <w:rsid w:val="00183A77"/>
    <w:rsid w:val="002010F1"/>
    <w:rsid w:val="00255B98"/>
    <w:rsid w:val="0028026B"/>
    <w:rsid w:val="00284C37"/>
    <w:rsid w:val="002B34BB"/>
    <w:rsid w:val="002B7FD2"/>
    <w:rsid w:val="002C4A9A"/>
    <w:rsid w:val="00310FD7"/>
    <w:rsid w:val="00315BC9"/>
    <w:rsid w:val="00333561"/>
    <w:rsid w:val="00363624"/>
    <w:rsid w:val="003A2E14"/>
    <w:rsid w:val="003E1BB6"/>
    <w:rsid w:val="003F332C"/>
    <w:rsid w:val="003F399F"/>
    <w:rsid w:val="003F4D79"/>
    <w:rsid w:val="004A4D6A"/>
    <w:rsid w:val="004C514A"/>
    <w:rsid w:val="004E2887"/>
    <w:rsid w:val="004F41DE"/>
    <w:rsid w:val="00522000"/>
    <w:rsid w:val="0056628E"/>
    <w:rsid w:val="005664C7"/>
    <w:rsid w:val="005A739A"/>
    <w:rsid w:val="005B10AE"/>
    <w:rsid w:val="005C551F"/>
    <w:rsid w:val="005E056E"/>
    <w:rsid w:val="005F02CE"/>
    <w:rsid w:val="006177D0"/>
    <w:rsid w:val="00645092"/>
    <w:rsid w:val="00684A1C"/>
    <w:rsid w:val="006A5A9F"/>
    <w:rsid w:val="006B2BF5"/>
    <w:rsid w:val="006B7D01"/>
    <w:rsid w:val="006C49A3"/>
    <w:rsid w:val="006F0038"/>
    <w:rsid w:val="006F7F1C"/>
    <w:rsid w:val="00735539"/>
    <w:rsid w:val="00772F5D"/>
    <w:rsid w:val="0077441B"/>
    <w:rsid w:val="007C4112"/>
    <w:rsid w:val="007E137B"/>
    <w:rsid w:val="00814086"/>
    <w:rsid w:val="008565BA"/>
    <w:rsid w:val="00885C24"/>
    <w:rsid w:val="008864AB"/>
    <w:rsid w:val="008D22DA"/>
    <w:rsid w:val="00961F89"/>
    <w:rsid w:val="009667CB"/>
    <w:rsid w:val="009B3ABC"/>
    <w:rsid w:val="009F1616"/>
    <w:rsid w:val="009F641A"/>
    <w:rsid w:val="00A57AA4"/>
    <w:rsid w:val="00A612D2"/>
    <w:rsid w:val="00AB7485"/>
    <w:rsid w:val="00AE5CD0"/>
    <w:rsid w:val="00B313DB"/>
    <w:rsid w:val="00B33966"/>
    <w:rsid w:val="00BA1693"/>
    <w:rsid w:val="00BA4163"/>
    <w:rsid w:val="00BC2F75"/>
    <w:rsid w:val="00BC3417"/>
    <w:rsid w:val="00C16E02"/>
    <w:rsid w:val="00C65D6F"/>
    <w:rsid w:val="00C667DD"/>
    <w:rsid w:val="00C8532E"/>
    <w:rsid w:val="00C9365B"/>
    <w:rsid w:val="00C94282"/>
    <w:rsid w:val="00CD7622"/>
    <w:rsid w:val="00D127F0"/>
    <w:rsid w:val="00D24816"/>
    <w:rsid w:val="00D33391"/>
    <w:rsid w:val="00D40D8F"/>
    <w:rsid w:val="00D44F04"/>
    <w:rsid w:val="00D607DF"/>
    <w:rsid w:val="00D61263"/>
    <w:rsid w:val="00E14116"/>
    <w:rsid w:val="00E149AA"/>
    <w:rsid w:val="00E238BE"/>
    <w:rsid w:val="00E71112"/>
    <w:rsid w:val="00E72D39"/>
    <w:rsid w:val="00E95BD4"/>
    <w:rsid w:val="00F116F3"/>
    <w:rsid w:val="00F12A19"/>
    <w:rsid w:val="00F2301D"/>
    <w:rsid w:val="00F42365"/>
    <w:rsid w:val="00FE6297"/>
    <w:rsid w:val="00FE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FC8AEF"/>
  <w14:defaultImageDpi w14:val="0"/>
  <w15:docId w15:val="{9AFCDF34-1186-4286-92D0-336D5D482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B10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5B10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"/>
    <w:basedOn w:val="a"/>
    <w:uiPriority w:val="99"/>
    <w:rsid w:val="005B10AE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5B10AE"/>
    <w:pPr>
      <w:spacing w:after="0" w:line="240" w:lineRule="auto"/>
      <w:ind w:left="720"/>
      <w:contextualSpacing/>
    </w:pPr>
    <w:rPr>
      <w:sz w:val="20"/>
      <w:szCs w:val="20"/>
    </w:rPr>
  </w:style>
  <w:style w:type="paragraph" w:customStyle="1" w:styleId="questioncontent">
    <w:name w:val="questioncontent"/>
    <w:basedOn w:val="a"/>
    <w:rsid w:val="001803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F02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5F02CE"/>
    <w:rPr>
      <w:rFonts w:cs="Times New Roman"/>
    </w:rPr>
  </w:style>
  <w:style w:type="paragraph" w:styleId="a9">
    <w:name w:val="footer"/>
    <w:basedOn w:val="a"/>
    <w:link w:val="aa"/>
    <w:uiPriority w:val="99"/>
    <w:semiHidden/>
    <w:unhideWhenUsed/>
    <w:rsid w:val="005F02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F02C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21B2D-5D6D-4296-8B79-2557B4C4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2788</Words>
  <Characters>15897</Characters>
  <Application>Microsoft Office Word</Application>
  <DocSecurity>0</DocSecurity>
  <Lines>132</Lines>
  <Paragraphs>37</Paragraphs>
  <ScaleCrop>false</ScaleCrop>
  <Company/>
  <LinksUpToDate>false</LinksUpToDate>
  <CharactersWithSpaces>18648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mikl.sv@yandex.ru</dc:creator>
  <cp:keywords/>
  <dc:description/>
  <cp:lastModifiedBy>Nickmix01 Nickmix</cp:lastModifiedBy>
  <cp:revision>2</cp:revision>
  <cp:lastPrinted>2021-04-12T07:20:00Z</cp:lastPrinted>
  <dcterms:created xsi:type="dcterms:W3CDTF">2021-06-29T09:17:00Z</dcterms:created>
  <dcterms:modified xsi:type="dcterms:W3CDTF">2021-06-29T09:17:00Z</dcterms:modified>
</cp:coreProperties>
</file>