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715E" w:rsidRDefault="0082715E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715E" w:rsidRDefault="0082715E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715E" w:rsidRDefault="0082715E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715E" w:rsidRDefault="0082715E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715E" w:rsidRDefault="0082715E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715E" w:rsidRDefault="0082715E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715E" w:rsidRPr="005E1D56" w:rsidRDefault="0082715E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072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Default="003B4AB3" w:rsidP="00072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1D56">
        <w:rPr>
          <w:rFonts w:ascii="Times New Roman" w:hAnsi="Times New Roman" w:cs="Times New Roman"/>
          <w:b/>
          <w:i/>
          <w:sz w:val="24"/>
          <w:szCs w:val="24"/>
        </w:rPr>
        <w:t>РАБОЧАЯ ПРОГРАММА ПРОФЕССИОНАЛЬНОГО МОДУЛЯ</w:t>
      </w:r>
    </w:p>
    <w:p w:rsidR="00072692" w:rsidRPr="005E1D56" w:rsidRDefault="00072692" w:rsidP="00072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Pr="005E1D56" w:rsidRDefault="006765B7" w:rsidP="0007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E1D56">
        <w:rPr>
          <w:rFonts w:ascii="Times New Roman" w:hAnsi="Times New Roman" w:cs="Times New Roman"/>
          <w:b/>
          <w:smallCaps/>
          <w:sz w:val="24"/>
          <w:szCs w:val="24"/>
        </w:rPr>
        <w:t>ПМ.03 «</w:t>
      </w:r>
      <w:r w:rsidRPr="005E1D56">
        <w:rPr>
          <w:rFonts w:ascii="Times New Roman" w:hAnsi="Times New Roman" w:cs="Times New Roman"/>
          <w:b/>
          <w:bCs/>
          <w:smallCaps/>
          <w:sz w:val="24"/>
          <w:szCs w:val="24"/>
        </w:rPr>
        <w:t>Проведение расчетов с бюджетом и внебюджетными фондами</w:t>
      </w:r>
      <w:r w:rsidRPr="005E1D56">
        <w:rPr>
          <w:rFonts w:ascii="Times New Roman" w:hAnsi="Times New Roman" w:cs="Times New Roman"/>
          <w:b/>
          <w:smallCaps/>
          <w:sz w:val="24"/>
          <w:szCs w:val="24"/>
        </w:rPr>
        <w:t>»</w:t>
      </w:r>
    </w:p>
    <w:p w:rsidR="00072692" w:rsidRPr="00072692" w:rsidRDefault="00072692" w:rsidP="0007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69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072692" w:rsidRPr="00072692" w:rsidRDefault="00072692" w:rsidP="0007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72692">
        <w:rPr>
          <w:rFonts w:ascii="Times New Roman" w:eastAsia="Times New Roman" w:hAnsi="Times New Roman" w:cs="Times New Roman"/>
          <w:i/>
          <w:sz w:val="20"/>
          <w:szCs w:val="20"/>
        </w:rPr>
        <w:t>название профессионального модуля</w:t>
      </w:r>
    </w:p>
    <w:p w:rsidR="00072692" w:rsidRPr="00072692" w:rsidRDefault="00072692" w:rsidP="00072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3B4AB3" w:rsidRPr="005E1D56" w:rsidRDefault="003B4AB3" w:rsidP="00072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Pr="005E1D56" w:rsidRDefault="006765B7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Pr="005E1D56" w:rsidRDefault="006765B7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Pr="005E1D56" w:rsidRDefault="006765B7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Pr="005E1D56" w:rsidRDefault="006765B7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Pr="005E1D56" w:rsidRDefault="006765B7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Pr="005E1D56" w:rsidRDefault="006765B7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Default="006765B7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3B88" w:rsidRDefault="00013B88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3B88" w:rsidRDefault="00013B88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072692" w:rsidRDefault="003B4AB3" w:rsidP="005E1D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69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F27AB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Pr="00072692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8B2625" w:rsidRPr="005E1D56" w:rsidRDefault="008B2625" w:rsidP="005E1D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профессионального модуля</w:t>
      </w:r>
      <w:r w:rsidRPr="005E1D5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5E1D56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ФГОС) по специальностям среднего профессионального образования (далее – СПО) </w:t>
      </w:r>
      <w:r w:rsidRPr="005E1D56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  <w:r w:rsidRPr="005E1D56">
        <w:rPr>
          <w:rFonts w:ascii="Times New Roman" w:hAnsi="Times New Roman" w:cs="Times New Roman"/>
          <w:sz w:val="24"/>
          <w:szCs w:val="24"/>
        </w:rPr>
        <w:t>, входящей в состав укрупненной группы специальностей СПО 38.00.00 Экономика и управление.</w:t>
      </w:r>
    </w:p>
    <w:p w:rsidR="008B2625" w:rsidRPr="005E1D56" w:rsidRDefault="008B2625" w:rsidP="005E1D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25" w:rsidRPr="005E1D56" w:rsidRDefault="008B2625" w:rsidP="005E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2625" w:rsidRPr="005E1D56" w:rsidRDefault="008B2625" w:rsidP="005E1D56">
      <w:pPr>
        <w:widowControl w:val="0"/>
        <w:tabs>
          <w:tab w:val="left" w:pos="0"/>
        </w:tabs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Организация – разработчик рабочей программы профессионального модуля: </w:t>
      </w:r>
    </w:p>
    <w:p w:rsidR="008B2625" w:rsidRPr="005E1D56" w:rsidRDefault="008B2625" w:rsidP="005E1D56">
      <w:pPr>
        <w:widowControl w:val="0"/>
        <w:tabs>
          <w:tab w:val="left" w:pos="0"/>
        </w:tabs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Федеральное казенное профессиональное образовательное учреждение «Михайловский экономический колледж - интернат» Министерства труда и социальной защиты Российской Федерации (ФКПОУ  «МЭКИ» Минтруда России). </w:t>
      </w:r>
    </w:p>
    <w:p w:rsidR="008B2625" w:rsidRPr="005E1D56" w:rsidRDefault="008B2625" w:rsidP="005E1D56">
      <w:pPr>
        <w:widowControl w:val="0"/>
        <w:tabs>
          <w:tab w:val="left" w:pos="0"/>
        </w:tabs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B2625" w:rsidRPr="005E1D56" w:rsidRDefault="006F27AB" w:rsidP="005E1D56">
      <w:pPr>
        <w:widowControl w:val="0"/>
        <w:tabs>
          <w:tab w:val="left" w:pos="0"/>
        </w:tabs>
        <w:suppressAutoHyphens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8B2625" w:rsidRPr="005E1D56">
        <w:rPr>
          <w:rFonts w:ascii="Times New Roman" w:hAnsi="Times New Roman" w:cs="Times New Roman"/>
          <w:b/>
          <w:sz w:val="24"/>
          <w:szCs w:val="24"/>
        </w:rPr>
        <w:t>:</w:t>
      </w:r>
    </w:p>
    <w:p w:rsidR="008B2625" w:rsidRPr="005E1D56" w:rsidRDefault="008B2625" w:rsidP="005E1D56">
      <w:pPr>
        <w:widowControl w:val="0"/>
        <w:tabs>
          <w:tab w:val="left" w:pos="0"/>
        </w:tabs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E1D56">
        <w:rPr>
          <w:rFonts w:ascii="Times New Roman" w:hAnsi="Times New Roman" w:cs="Times New Roman"/>
          <w:sz w:val="24"/>
          <w:szCs w:val="24"/>
        </w:rPr>
        <w:t>Паденок</w:t>
      </w:r>
      <w:proofErr w:type="spellEnd"/>
      <w:r w:rsidRPr="005E1D56">
        <w:rPr>
          <w:rFonts w:ascii="Times New Roman" w:hAnsi="Times New Roman" w:cs="Times New Roman"/>
          <w:sz w:val="24"/>
          <w:szCs w:val="24"/>
        </w:rPr>
        <w:t xml:space="preserve"> И.Н., преподаватель; </w:t>
      </w:r>
    </w:p>
    <w:p w:rsidR="008B2625" w:rsidRPr="005E1D56" w:rsidRDefault="008B2625" w:rsidP="005E1D56">
      <w:pPr>
        <w:widowControl w:val="0"/>
        <w:tabs>
          <w:tab w:val="left" w:pos="0"/>
        </w:tabs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B2625" w:rsidRPr="005E1D56" w:rsidRDefault="008B2625" w:rsidP="005E1D56">
      <w:pPr>
        <w:widowControl w:val="0"/>
        <w:tabs>
          <w:tab w:val="left" w:pos="0"/>
        </w:tabs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B2625" w:rsidRPr="005E1D56" w:rsidRDefault="008B2625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625" w:rsidRDefault="008B2625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B" w:rsidRDefault="006F27AB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B" w:rsidRDefault="006F27AB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B" w:rsidRDefault="006F27AB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B" w:rsidRDefault="006F27AB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B" w:rsidRDefault="006F27AB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B" w:rsidRDefault="006F27AB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B" w:rsidRDefault="006F27AB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B" w:rsidRDefault="006F27AB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B" w:rsidRDefault="006F27AB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B" w:rsidRDefault="006F27AB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B" w:rsidRDefault="006F27AB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B" w:rsidRPr="005E1D56" w:rsidRDefault="006F27AB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625" w:rsidRPr="005E1D56" w:rsidRDefault="008B2625" w:rsidP="005E1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Одобрена: Цикловой комиссией профессионального цикла по специальности </w:t>
      </w:r>
    </w:p>
    <w:p w:rsidR="008B2625" w:rsidRPr="005E1D56" w:rsidRDefault="008B2625" w:rsidP="005E1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>Экономика и бухгалтерский учет</w:t>
      </w:r>
    </w:p>
    <w:p w:rsidR="008B2625" w:rsidRPr="005E1D56" w:rsidRDefault="008B2625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625" w:rsidRPr="005E1D56" w:rsidRDefault="008B2625" w:rsidP="005E1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>Протокол № 1  от « 29 »  августа 20</w:t>
      </w:r>
      <w:r w:rsidR="006F27AB">
        <w:rPr>
          <w:rFonts w:ascii="Times New Roman" w:hAnsi="Times New Roman" w:cs="Times New Roman"/>
          <w:sz w:val="24"/>
          <w:szCs w:val="24"/>
        </w:rPr>
        <w:t>20</w:t>
      </w:r>
      <w:r w:rsidRPr="005E1D56">
        <w:rPr>
          <w:rFonts w:ascii="Times New Roman" w:hAnsi="Times New Roman" w:cs="Times New Roman"/>
          <w:sz w:val="24"/>
          <w:szCs w:val="24"/>
        </w:rPr>
        <w:t xml:space="preserve"> г.       </w:t>
      </w:r>
    </w:p>
    <w:p w:rsidR="008B2625" w:rsidRPr="005E1D56" w:rsidRDefault="008B2625" w:rsidP="005E1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2625" w:rsidRPr="005E1D56" w:rsidRDefault="008B2625" w:rsidP="005E1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>Председатель  ЦК________________ Прудникова Т. Ю.</w:t>
      </w:r>
    </w:p>
    <w:p w:rsidR="008B2625" w:rsidRPr="005E1D56" w:rsidRDefault="008B2625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2625" w:rsidRPr="005E1D56" w:rsidRDefault="008B2625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2625" w:rsidRDefault="008B2625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97543D" w:rsidRDefault="003B4AB3" w:rsidP="005E1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3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B4AB3" w:rsidRPr="005E1D56" w:rsidRDefault="003B4AB3" w:rsidP="005E1D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3B4AB3" w:rsidRPr="005E1D56" w:rsidTr="008B2625">
        <w:trPr>
          <w:trHeight w:val="807"/>
        </w:trPr>
        <w:tc>
          <w:tcPr>
            <w:tcW w:w="9007" w:type="dxa"/>
            <w:shd w:val="clear" w:color="auto" w:fill="auto"/>
          </w:tcPr>
          <w:p w:rsidR="003B4AB3" w:rsidRPr="00072692" w:rsidRDefault="003B4AB3" w:rsidP="00975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b/>
                <w:sz w:val="24"/>
                <w:szCs w:val="24"/>
              </w:rPr>
              <w:t>1. ОБЩАЯ ХАРАКТЕРИСТИКА РАБОЧЕЙ ПРОГРАММЫ 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3B4AB3" w:rsidRPr="0097543D" w:rsidRDefault="0097543D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4AB3" w:rsidRPr="005E1D56" w:rsidTr="00B02798">
        <w:trPr>
          <w:trHeight w:val="720"/>
        </w:trPr>
        <w:tc>
          <w:tcPr>
            <w:tcW w:w="9007" w:type="dxa"/>
            <w:shd w:val="clear" w:color="auto" w:fill="auto"/>
          </w:tcPr>
          <w:p w:rsidR="003B4AB3" w:rsidRDefault="003B4AB3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97543D" w:rsidRPr="00072692" w:rsidRDefault="0097543D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AB3" w:rsidRPr="00072692" w:rsidRDefault="003B4AB3" w:rsidP="005E1D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ПРОФЕССИОНАЛЬНОГО  МОДУЛЯ </w:t>
            </w:r>
          </w:p>
        </w:tc>
        <w:tc>
          <w:tcPr>
            <w:tcW w:w="800" w:type="dxa"/>
            <w:shd w:val="clear" w:color="auto" w:fill="auto"/>
          </w:tcPr>
          <w:p w:rsidR="0097543D" w:rsidRPr="0097543D" w:rsidRDefault="0097543D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7543D" w:rsidRDefault="0097543D" w:rsidP="0097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3" w:rsidRPr="0097543D" w:rsidRDefault="00A55AEE" w:rsidP="00975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B4AB3" w:rsidRPr="005E1D56" w:rsidTr="00B02798">
        <w:trPr>
          <w:trHeight w:val="692"/>
        </w:trPr>
        <w:tc>
          <w:tcPr>
            <w:tcW w:w="9007" w:type="dxa"/>
            <w:shd w:val="clear" w:color="auto" w:fill="auto"/>
          </w:tcPr>
          <w:p w:rsidR="003B4AB3" w:rsidRDefault="003B4AB3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7AB" w:rsidRDefault="006F27AB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C11" w:rsidRDefault="00B47C11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Pr="00072692" w:rsidRDefault="00157E6C" w:rsidP="005E1D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3B4AB3" w:rsidRPr="0097543D" w:rsidRDefault="0097543D" w:rsidP="008206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06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B4AB3" w:rsidRPr="005E1D56" w:rsidRDefault="003B4AB3" w:rsidP="005E1D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3B4AB3" w:rsidRPr="005E1D56" w:rsidSect="00C174A5">
          <w:footerReference w:type="default" r:id="rId8"/>
          <w:type w:val="continuous"/>
          <w:pgSz w:w="11907" w:h="16840"/>
          <w:pgMar w:top="1134" w:right="851" w:bottom="992" w:left="1418" w:header="709" w:footer="709" w:gutter="0"/>
          <w:cols w:space="720"/>
        </w:sect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1D56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РАБОЧЕЙ ПРОГРАММЫ</w:t>
      </w: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1D56"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:rsidR="006765B7" w:rsidRPr="005E1D56" w:rsidRDefault="006765B7" w:rsidP="005E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D56">
        <w:rPr>
          <w:rFonts w:ascii="Times New Roman" w:hAnsi="Times New Roman" w:cs="Times New Roman"/>
          <w:b/>
          <w:sz w:val="24"/>
          <w:szCs w:val="24"/>
        </w:rPr>
        <w:t>ПМ.03 «</w:t>
      </w:r>
      <w:r w:rsidRPr="005E1D56">
        <w:rPr>
          <w:rFonts w:ascii="Times New Roman" w:hAnsi="Times New Roman" w:cs="Times New Roman"/>
          <w:b/>
          <w:bCs/>
          <w:sz w:val="24"/>
          <w:szCs w:val="24"/>
        </w:rPr>
        <w:t>Проведение расчетов с бюджетом и внебюджетными фондами</w:t>
      </w:r>
      <w:r w:rsidRPr="005E1D56">
        <w:rPr>
          <w:rFonts w:ascii="Times New Roman" w:hAnsi="Times New Roman" w:cs="Times New Roman"/>
          <w:b/>
          <w:sz w:val="24"/>
          <w:szCs w:val="24"/>
        </w:rPr>
        <w:t>»</w:t>
      </w:r>
    </w:p>
    <w:p w:rsidR="006765B7" w:rsidRPr="005E1D56" w:rsidRDefault="006765B7" w:rsidP="008206F6">
      <w:pPr>
        <w:spacing w:after="0"/>
        <w:ind w:right="-427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013B88" w:rsidRDefault="003B4AB3" w:rsidP="008206F6">
      <w:pPr>
        <w:spacing w:after="0"/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13B88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013B88" w:rsidRPr="00013B88" w:rsidRDefault="008206F6" w:rsidP="008206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5832" w:rsidRPr="005E1D56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013B88" w:rsidRPr="00013B88">
        <w:rPr>
          <w:rFonts w:ascii="Times New Roman" w:eastAsia="Times New Roman" w:hAnsi="Times New Roman" w:cs="Times New Roman"/>
          <w:sz w:val="24"/>
          <w:szCs w:val="24"/>
        </w:rPr>
        <w:t>является  частью основной профессиональной образовательной программы среднего профессионального образования (далее ОПОП СПО) в соответствии с ФГОС СПО по специальности 38.02.01 Экономика и бухгалтерский учет (по отраслям), входящей в укрупненную группу специальностей 38.00.00 Экономика и управление.</w:t>
      </w:r>
    </w:p>
    <w:p w:rsidR="003B4AB3" w:rsidRPr="00013B88" w:rsidRDefault="003B4AB3" w:rsidP="008206F6">
      <w:pPr>
        <w:spacing w:after="0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B88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0E5832" w:rsidRPr="005E1D56" w:rsidRDefault="000E5832" w:rsidP="008206F6">
      <w:pPr>
        <w:spacing w:after="0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r w:rsidRPr="00072692">
        <w:rPr>
          <w:rFonts w:ascii="Times New Roman" w:hAnsi="Times New Roman" w:cs="Times New Roman"/>
          <w:sz w:val="24"/>
          <w:szCs w:val="24"/>
        </w:rPr>
        <w:t>обучающийся д</w:t>
      </w:r>
      <w:r w:rsidRPr="005E1D56">
        <w:rPr>
          <w:rFonts w:ascii="Times New Roman" w:hAnsi="Times New Roman" w:cs="Times New Roman"/>
          <w:sz w:val="24"/>
          <w:szCs w:val="24"/>
        </w:rPr>
        <w:t xml:space="preserve">олжен освоить основной вид деятельности: </w:t>
      </w:r>
      <w:r w:rsidR="00157E6C">
        <w:rPr>
          <w:rFonts w:ascii="Times New Roman" w:hAnsi="Times New Roman" w:cs="Times New Roman"/>
          <w:sz w:val="24"/>
          <w:szCs w:val="24"/>
        </w:rPr>
        <w:t xml:space="preserve">проведение расчетов с бюджетом и внебюджетными фондами </w:t>
      </w:r>
      <w:r w:rsidRPr="005E1D56">
        <w:rPr>
          <w:rFonts w:ascii="Times New Roman" w:hAnsi="Times New Roman" w:cs="Times New Roman"/>
          <w:sz w:val="24"/>
          <w:szCs w:val="24"/>
        </w:rPr>
        <w:t>и соответствующие ему общие компетенции и профессиональные компетенции</w:t>
      </w:r>
    </w:p>
    <w:p w:rsidR="003B4AB3" w:rsidRPr="005E1D56" w:rsidRDefault="003B4AB3" w:rsidP="005E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>1.2.1. Перечень общих компетенций</w:t>
      </w: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9118"/>
      </w:tblGrid>
      <w:tr w:rsidR="003B4AB3" w:rsidRPr="005E1D56" w:rsidTr="008206F6">
        <w:trPr>
          <w:trHeight w:val="268"/>
        </w:trPr>
        <w:tc>
          <w:tcPr>
            <w:tcW w:w="1015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9118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3B4AB3" w:rsidRPr="005E1D56" w:rsidTr="008206F6">
        <w:trPr>
          <w:trHeight w:val="334"/>
        </w:trPr>
        <w:tc>
          <w:tcPr>
            <w:tcW w:w="1015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9118" w:type="dxa"/>
          </w:tcPr>
          <w:p w:rsidR="003B4AB3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5E1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D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B4AB3" w:rsidRPr="005E1D56" w:rsidTr="008206F6">
        <w:trPr>
          <w:trHeight w:val="573"/>
        </w:trPr>
        <w:tc>
          <w:tcPr>
            <w:tcW w:w="1015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 xml:space="preserve">ОК </w:t>
            </w:r>
            <w:r w:rsidR="006765B7"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765B7" w:rsidRPr="005E1D56" w:rsidTr="008206F6">
        <w:trPr>
          <w:trHeight w:val="554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3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765B7" w:rsidRPr="005E1D56" w:rsidTr="008206F6">
        <w:trPr>
          <w:trHeight w:val="554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4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765B7" w:rsidRPr="005E1D56" w:rsidTr="00F926AF">
        <w:trPr>
          <w:trHeight w:val="451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5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765B7" w:rsidRPr="005E1D56" w:rsidTr="008206F6">
        <w:trPr>
          <w:trHeight w:val="554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6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BB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77AC" w:rsidRPr="00BB77AC">
              <w:rPr>
                <w:rFonts w:ascii="Times New Roman" w:hAnsi="Times New Roman" w:cs="Times New Roman"/>
                <w:sz w:val="24"/>
                <w:szCs w:val="24"/>
              </w:rPr>
              <w:t xml:space="preserve">применить стандарты </w:t>
            </w:r>
            <w:proofErr w:type="spellStart"/>
            <w:r w:rsidR="00BB77AC" w:rsidRPr="00BB77AC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BB77AC" w:rsidRPr="00BB77A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6765B7" w:rsidRPr="005E1D56" w:rsidTr="008206F6">
        <w:trPr>
          <w:trHeight w:val="287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9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765B7" w:rsidRPr="005E1D56" w:rsidTr="008206F6">
        <w:trPr>
          <w:trHeight w:val="554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10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6765B7" w:rsidRPr="005E1D56" w:rsidTr="008206F6">
        <w:trPr>
          <w:trHeight w:val="554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11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3B4AB3" w:rsidRPr="005E1D56" w:rsidRDefault="003B4AB3" w:rsidP="005E1D56">
      <w:pPr>
        <w:pStyle w:val="2"/>
        <w:spacing w:before="0" w:after="0"/>
        <w:jc w:val="both"/>
        <w:rPr>
          <w:rStyle w:val="a5"/>
          <w:rFonts w:ascii="Times New Roman" w:eastAsia="Calibri" w:hAnsi="Times New Roman"/>
          <w:b w:val="0"/>
          <w:iCs/>
          <w:sz w:val="24"/>
          <w:szCs w:val="24"/>
        </w:rPr>
      </w:pPr>
    </w:p>
    <w:p w:rsidR="006765B7" w:rsidRPr="005E1D56" w:rsidRDefault="006765B7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5B7" w:rsidRPr="005E1D56" w:rsidRDefault="006765B7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AB3" w:rsidRPr="005E1D56" w:rsidRDefault="003B4AB3" w:rsidP="005E1D56">
      <w:pPr>
        <w:pStyle w:val="2"/>
        <w:spacing w:before="0" w:after="0"/>
        <w:jc w:val="both"/>
        <w:rPr>
          <w:rStyle w:val="a5"/>
          <w:rFonts w:ascii="Times New Roman" w:eastAsia="Calibri" w:hAnsi="Times New Roman"/>
          <w:b w:val="0"/>
          <w:sz w:val="24"/>
          <w:szCs w:val="24"/>
        </w:rPr>
      </w:pPr>
      <w:r w:rsidRPr="005E1D56">
        <w:rPr>
          <w:rStyle w:val="a5"/>
          <w:rFonts w:ascii="Times New Roman" w:eastAsia="Calibri" w:hAnsi="Times New Roman"/>
          <w:b w:val="0"/>
          <w:sz w:val="24"/>
          <w:szCs w:val="24"/>
        </w:rPr>
        <w:lastRenderedPageBreak/>
        <w:t xml:space="preserve">1.2.2. Перечень профессиональных компетенций 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8842"/>
      </w:tblGrid>
      <w:tr w:rsidR="003B4AB3" w:rsidRPr="005E1D56" w:rsidTr="008206F6">
        <w:trPr>
          <w:trHeight w:val="271"/>
        </w:trPr>
        <w:tc>
          <w:tcPr>
            <w:tcW w:w="1272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8842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B4AB3" w:rsidRPr="005E1D56" w:rsidTr="008206F6">
        <w:trPr>
          <w:trHeight w:val="271"/>
        </w:trPr>
        <w:tc>
          <w:tcPr>
            <w:tcW w:w="1272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 xml:space="preserve">ВД </w:t>
            </w:r>
          </w:p>
        </w:tc>
        <w:tc>
          <w:tcPr>
            <w:tcW w:w="8842" w:type="dxa"/>
          </w:tcPr>
          <w:p w:rsidR="003B4AB3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5E1D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3B4AB3" w:rsidRPr="005E1D56" w:rsidTr="008206F6">
        <w:trPr>
          <w:trHeight w:val="560"/>
        </w:trPr>
        <w:tc>
          <w:tcPr>
            <w:tcW w:w="1272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 xml:space="preserve">ПК </w:t>
            </w:r>
            <w:r w:rsidR="006765B7"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3</w:t>
            </w: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8842" w:type="dxa"/>
          </w:tcPr>
          <w:p w:rsidR="003B4AB3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5E1D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3B4AB3" w:rsidRPr="005E1D56" w:rsidTr="008206F6">
        <w:trPr>
          <w:trHeight w:val="850"/>
        </w:trPr>
        <w:tc>
          <w:tcPr>
            <w:tcW w:w="1272" w:type="dxa"/>
          </w:tcPr>
          <w:p w:rsidR="003B4AB3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3.2</w:t>
            </w:r>
          </w:p>
        </w:tc>
        <w:tc>
          <w:tcPr>
            <w:tcW w:w="8842" w:type="dxa"/>
          </w:tcPr>
          <w:p w:rsidR="003B4AB3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5E1D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6765B7" w:rsidRPr="005E1D56" w:rsidTr="008206F6">
        <w:trPr>
          <w:trHeight w:val="560"/>
        </w:trPr>
        <w:tc>
          <w:tcPr>
            <w:tcW w:w="1272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3.3</w:t>
            </w:r>
          </w:p>
        </w:tc>
        <w:tc>
          <w:tcPr>
            <w:tcW w:w="8842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5E1D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6765B7" w:rsidRPr="005E1D56" w:rsidTr="008206F6">
        <w:trPr>
          <w:trHeight w:val="870"/>
        </w:trPr>
        <w:tc>
          <w:tcPr>
            <w:tcW w:w="1272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3.4</w:t>
            </w:r>
          </w:p>
        </w:tc>
        <w:tc>
          <w:tcPr>
            <w:tcW w:w="8842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5E1D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</w:tbl>
    <w:p w:rsidR="00C16C26" w:rsidRPr="005E1D56" w:rsidRDefault="00C16C26" w:rsidP="005E1D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B4AB3" w:rsidRDefault="003B4AB3" w:rsidP="005E1D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1D56">
        <w:rPr>
          <w:rFonts w:ascii="Times New Roman" w:hAnsi="Times New Roman" w:cs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371"/>
      </w:tblGrid>
      <w:tr w:rsidR="00346E30" w:rsidRPr="00346E30" w:rsidTr="00F926AF">
        <w:tc>
          <w:tcPr>
            <w:tcW w:w="2802" w:type="dxa"/>
          </w:tcPr>
          <w:p w:rsidR="00346E30" w:rsidRPr="00F926AF" w:rsidRDefault="00346E30" w:rsidP="00F92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371" w:type="dxa"/>
          </w:tcPr>
          <w:p w:rsidR="00346E30" w:rsidRPr="00F926AF" w:rsidRDefault="00346E30" w:rsidP="00F92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проведении расчетов с бюджетом и внебюджетными фондами</w:t>
            </w:r>
          </w:p>
        </w:tc>
      </w:tr>
      <w:tr w:rsidR="00346E30" w:rsidRPr="00346E30" w:rsidTr="00F926AF">
        <w:tc>
          <w:tcPr>
            <w:tcW w:w="2802" w:type="dxa"/>
          </w:tcPr>
          <w:p w:rsidR="00346E30" w:rsidRPr="00F926AF" w:rsidRDefault="00346E30" w:rsidP="00F92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371" w:type="dxa"/>
          </w:tcPr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виды и порядок налогообложения;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ориентироваться в системе налогов Российской Федерации;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выделять элементы налогообложения;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источники уплаты налогов, сборов, пошлин;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оформлять бухгалтерскими проводками начисления и перечисления сумм налогов и сборов;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организовывать аналитический учет по счету 68 "Расчеты по налогам и сборам";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заполнять платежные поручения по перечислению налогов и сборов;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выбирать для платежных поручений по видам налогов соответствующие реквизиты;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выбирать коды бюджетной классификации для определенных налогов, штрафов и пени;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расчетов по социальному страхованию и обеспечению;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объекты налогообложения для исчисления, составлять расчеты по страховым взносам в ФНС России и государственные внебюджетные фонды;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особенности зачисления сумм по страховым взносам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оформлять бухгалтерскими проводками начисление и перечисление сумм по страховым взносам в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осуществлять аналитический учет по счету 69 "Расчеты по социальному страхованию";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выбирать для платежных поручений по видам страховых взносов соответствующие реквизиты;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оформлять платежные поручения по штрафам и пеням внебюджетных фондов;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заполнять данные статуса плательщика, ИНН получателя, КПП получателя, наименование налоговой инспекции, КБК, ОКТМО, основания платежа, страхового периода, номера документа, даты документа;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346E30" w:rsidRPr="00346E30" w:rsidTr="00F926AF">
        <w:tc>
          <w:tcPr>
            <w:tcW w:w="2802" w:type="dxa"/>
          </w:tcPr>
          <w:p w:rsidR="00346E30" w:rsidRPr="00F926AF" w:rsidRDefault="00346E30" w:rsidP="00F92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371" w:type="dxa"/>
          </w:tcPr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и порядок налогообложения;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систему налогов Российской Федерации;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элементы налогообложения;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источники уплаты налогов, сборов, пошлин;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бухгалтерскими проводками начисления и перечисления сумм налогов и сборов;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аналитический учет по счету 68 "Расчеты по налогам и сборам";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заполнения платежных поручений по перечислению налогов и сборов;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заполнения данных статуса плательщика, идентификационный номер налогоплательщика (далее - ИНН), ИНН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территорий муниципальных образований (далее – ОКТМО), основания платежа, налогового периода, номера документа, даты документа, типа платежа;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коды бюджетной классификации, порядок их присвоения для налога, штрафа и пени;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образец заполнения платежных поручений по перечислению </w:t>
            </w: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налогов, сборов и пошлин;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расчетов по социальному страхованию и обеспечению;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аналитический учет по счету 69 "Расчеты по социальному страхованию";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сущность и структуру страховых взносов в государственные внебюджетные фонды, администрируемые Федеральной налоговой службой (далее - ФНС России);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и сроки исчисления страховых взносов в государственные внебюджетные фонды;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и сроки представления отчетности в системе ФНС России и внебюджетного фонда;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зачисления сумм страховых взносов в государственные внебюджетные фонды;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бухгалтерскими проводками начисления и перечисления сумм страховых взносов в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использование средств внебюджетных фондов;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образец заполнения платежных поручений по перечислению страховых взносов во внебюджетные фонды.</w:t>
            </w:r>
          </w:p>
        </w:tc>
      </w:tr>
    </w:tbl>
    <w:p w:rsidR="00346E30" w:rsidRDefault="00346E30" w:rsidP="005E1D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B4AB3" w:rsidRPr="005E1D56" w:rsidRDefault="003B4AB3" w:rsidP="005E1D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D56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0E5832" w:rsidRPr="005E1D56" w:rsidRDefault="000E5832" w:rsidP="005E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Всего часов </w:t>
      </w:r>
      <w:r w:rsidRPr="00F926AF">
        <w:rPr>
          <w:rFonts w:ascii="Times New Roman" w:hAnsi="Times New Roman" w:cs="Times New Roman"/>
          <w:sz w:val="24"/>
          <w:szCs w:val="24"/>
        </w:rPr>
        <w:t xml:space="preserve">– </w:t>
      </w:r>
      <w:r w:rsidR="00C5390B" w:rsidRPr="00F926AF">
        <w:rPr>
          <w:rFonts w:ascii="Times New Roman" w:hAnsi="Times New Roman" w:cs="Times New Roman"/>
          <w:b/>
          <w:sz w:val="24"/>
          <w:szCs w:val="24"/>
        </w:rPr>
        <w:t>2</w:t>
      </w:r>
      <w:r w:rsidR="00F926AF" w:rsidRPr="00F926AF">
        <w:rPr>
          <w:rFonts w:ascii="Times New Roman" w:hAnsi="Times New Roman" w:cs="Times New Roman"/>
          <w:b/>
          <w:sz w:val="24"/>
          <w:szCs w:val="24"/>
        </w:rPr>
        <w:t>54</w:t>
      </w:r>
      <w:r w:rsidRPr="00E126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1D56">
        <w:rPr>
          <w:rFonts w:ascii="Times New Roman" w:hAnsi="Times New Roman" w:cs="Times New Roman"/>
          <w:sz w:val="24"/>
          <w:szCs w:val="24"/>
        </w:rPr>
        <w:t>час</w:t>
      </w:r>
      <w:r w:rsidR="007556FF">
        <w:rPr>
          <w:rFonts w:ascii="Times New Roman" w:hAnsi="Times New Roman" w:cs="Times New Roman"/>
          <w:sz w:val="24"/>
          <w:szCs w:val="24"/>
        </w:rPr>
        <w:t xml:space="preserve"> в т.ч.</w:t>
      </w:r>
      <w:r w:rsidRPr="005E1D56">
        <w:rPr>
          <w:rFonts w:ascii="Times New Roman" w:hAnsi="Times New Roman" w:cs="Times New Roman"/>
          <w:sz w:val="24"/>
          <w:szCs w:val="24"/>
        </w:rPr>
        <w:t>.</w:t>
      </w:r>
    </w:p>
    <w:p w:rsidR="000E5832" w:rsidRDefault="000E5832" w:rsidP="005E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Из них   на освоение МДК 03.01 – </w:t>
      </w:r>
      <w:r w:rsidR="00C174A5" w:rsidRPr="00C174A5">
        <w:rPr>
          <w:rFonts w:ascii="Times New Roman" w:hAnsi="Times New Roman" w:cs="Times New Roman"/>
          <w:b/>
          <w:sz w:val="24"/>
          <w:szCs w:val="24"/>
        </w:rPr>
        <w:t>1</w:t>
      </w:r>
      <w:r w:rsidR="007556FF">
        <w:rPr>
          <w:rFonts w:ascii="Times New Roman" w:hAnsi="Times New Roman" w:cs="Times New Roman"/>
          <w:b/>
          <w:sz w:val="24"/>
          <w:szCs w:val="24"/>
        </w:rPr>
        <w:t>62</w:t>
      </w:r>
      <w:r w:rsidRPr="00C174A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7556FF">
        <w:rPr>
          <w:rFonts w:ascii="Times New Roman" w:hAnsi="Times New Roman" w:cs="Times New Roman"/>
          <w:b/>
          <w:sz w:val="24"/>
          <w:szCs w:val="24"/>
        </w:rPr>
        <w:t>а;</w:t>
      </w:r>
    </w:p>
    <w:p w:rsidR="007556FF" w:rsidRPr="007556FF" w:rsidRDefault="007556FF" w:rsidP="005E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6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6FF">
        <w:rPr>
          <w:rFonts w:ascii="Times New Roman" w:hAnsi="Times New Roman" w:cs="Times New Roman"/>
          <w:sz w:val="24"/>
          <w:szCs w:val="24"/>
        </w:rPr>
        <w:t>том числе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 – 2 часа</w:t>
      </w:r>
    </w:p>
    <w:p w:rsidR="000E5832" w:rsidRPr="005E1D56" w:rsidRDefault="000E5832" w:rsidP="005E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556FF">
        <w:rPr>
          <w:rFonts w:ascii="Times New Roman" w:hAnsi="Times New Roman" w:cs="Times New Roman"/>
          <w:sz w:val="24"/>
          <w:szCs w:val="24"/>
        </w:rPr>
        <w:t xml:space="preserve"> </w:t>
      </w:r>
      <w:r w:rsidRPr="005E1D56">
        <w:rPr>
          <w:rFonts w:ascii="Times New Roman" w:hAnsi="Times New Roman" w:cs="Times New Roman"/>
          <w:sz w:val="24"/>
          <w:szCs w:val="24"/>
        </w:rPr>
        <w:t xml:space="preserve"> (экзамен по МДК) - </w:t>
      </w:r>
      <w:r w:rsidR="007556FF">
        <w:rPr>
          <w:rFonts w:ascii="Times New Roman" w:hAnsi="Times New Roman" w:cs="Times New Roman"/>
          <w:b/>
          <w:sz w:val="24"/>
          <w:szCs w:val="24"/>
        </w:rPr>
        <w:t>6</w:t>
      </w:r>
      <w:r w:rsidRPr="00C174A5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7556FF" w:rsidRPr="005E1D56" w:rsidRDefault="007556FF" w:rsidP="00755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E1D56">
        <w:rPr>
          <w:rFonts w:ascii="Times New Roman" w:hAnsi="Times New Roman" w:cs="Times New Roman"/>
          <w:sz w:val="24"/>
          <w:szCs w:val="24"/>
        </w:rPr>
        <w:t>амостоятельная работа</w:t>
      </w:r>
      <w:r w:rsidRPr="005E1D5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174A5">
        <w:rPr>
          <w:rFonts w:ascii="Times New Roman" w:hAnsi="Times New Roman" w:cs="Times New Roman"/>
          <w:b/>
          <w:sz w:val="24"/>
          <w:szCs w:val="24"/>
        </w:rPr>
        <w:t>2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174A5">
        <w:rPr>
          <w:rFonts w:ascii="Times New Roman" w:hAnsi="Times New Roman" w:cs="Times New Roman"/>
          <w:b/>
          <w:sz w:val="24"/>
          <w:szCs w:val="24"/>
        </w:rPr>
        <w:t>.</w:t>
      </w:r>
    </w:p>
    <w:p w:rsidR="000E5832" w:rsidRPr="00C174A5" w:rsidRDefault="000E5832" w:rsidP="005E1D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Учебная практика – </w:t>
      </w:r>
      <w:r w:rsidRPr="00C174A5">
        <w:rPr>
          <w:rFonts w:ascii="Times New Roman" w:hAnsi="Times New Roman" w:cs="Times New Roman"/>
          <w:b/>
          <w:sz w:val="24"/>
          <w:szCs w:val="24"/>
        </w:rPr>
        <w:t>36 часов.</w:t>
      </w:r>
    </w:p>
    <w:p w:rsidR="000E5832" w:rsidRPr="00C174A5" w:rsidRDefault="000E5832" w:rsidP="005E1D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(по профилю специальности) - </w:t>
      </w:r>
      <w:r w:rsidRPr="00C174A5">
        <w:rPr>
          <w:rFonts w:ascii="Times New Roman" w:hAnsi="Times New Roman" w:cs="Times New Roman"/>
          <w:b/>
          <w:sz w:val="24"/>
          <w:szCs w:val="24"/>
        </w:rPr>
        <w:t>36 часов</w:t>
      </w:r>
    </w:p>
    <w:p w:rsidR="000E5832" w:rsidRPr="005E1D56" w:rsidRDefault="000E5832" w:rsidP="005E1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Экзамен по модулю – </w:t>
      </w:r>
      <w:r w:rsidRPr="00C174A5">
        <w:rPr>
          <w:rFonts w:ascii="Times New Roman" w:hAnsi="Times New Roman" w:cs="Times New Roman"/>
          <w:b/>
          <w:sz w:val="24"/>
          <w:szCs w:val="24"/>
        </w:rPr>
        <w:t>12 часов.</w:t>
      </w:r>
    </w:p>
    <w:p w:rsidR="003B4AB3" w:rsidRDefault="003B4AB3" w:rsidP="005E1D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174A5" w:rsidRDefault="00C174A5" w:rsidP="00C174A5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C174A5" w:rsidSect="00C174A5">
          <w:type w:val="continuous"/>
          <w:pgSz w:w="11907" w:h="16840"/>
          <w:pgMar w:top="992" w:right="1418" w:bottom="1134" w:left="851" w:header="709" w:footer="709" w:gutter="0"/>
          <w:cols w:space="720"/>
          <w:docGrid w:linePitch="299"/>
        </w:sectPr>
      </w:pPr>
    </w:p>
    <w:p w:rsidR="00C174A5" w:rsidRPr="00275AE0" w:rsidRDefault="00C174A5" w:rsidP="00C174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5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Структура и содержание профессионального модуля</w:t>
      </w:r>
    </w:p>
    <w:p w:rsidR="00C174A5" w:rsidRPr="00275AE0" w:rsidRDefault="00D41688" w:rsidP="00C174A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color w:val="000000" w:themeColor="text1"/>
          <w:sz w:val="28"/>
          <w:szCs w:val="28"/>
        </w:rPr>
      </w:pPr>
      <w:r w:rsidRPr="00275AE0">
        <w:rPr>
          <w:b/>
          <w:color w:val="000000" w:themeColor="text1"/>
          <w:sz w:val="28"/>
          <w:szCs w:val="28"/>
        </w:rPr>
        <w:t>ПМ.03 ПРОВЕДЕНИЕ РАСЧЕТОВ С БЮДЖЕТОМ И ВНЕБЮДЖЕТНЫМИ ФОНДАМИ</w:t>
      </w:r>
    </w:p>
    <w:p w:rsidR="00C174A5" w:rsidRDefault="00C174A5" w:rsidP="00C174A5">
      <w:pPr>
        <w:spacing w:after="0" w:line="240" w:lineRule="auto"/>
        <w:rPr>
          <w:rFonts w:ascii="Times New Roman" w:hAnsi="Times New Roman" w:cs="Times New Roman"/>
          <w:b/>
        </w:rPr>
      </w:pPr>
      <w:r w:rsidRPr="003E1C1F">
        <w:rPr>
          <w:rFonts w:ascii="Times New Roman" w:hAnsi="Times New Roman" w:cs="Times New Roman"/>
          <w:b/>
        </w:rPr>
        <w:t>2.1. Структура профессионального модуля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8"/>
        <w:gridCol w:w="2142"/>
        <w:gridCol w:w="1186"/>
        <w:gridCol w:w="997"/>
        <w:gridCol w:w="29"/>
        <w:gridCol w:w="1512"/>
        <w:gridCol w:w="1150"/>
        <w:gridCol w:w="1295"/>
        <w:gridCol w:w="1433"/>
        <w:gridCol w:w="1153"/>
        <w:gridCol w:w="1062"/>
        <w:gridCol w:w="995"/>
      </w:tblGrid>
      <w:tr w:rsidR="00000403" w:rsidRPr="009A3E44" w:rsidTr="00ED319A">
        <w:trPr>
          <w:trHeight w:val="353"/>
        </w:trPr>
        <w:tc>
          <w:tcPr>
            <w:tcW w:w="597" w:type="pct"/>
            <w:vMerge w:val="restart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 w:colFirst="2" w:colLast="2"/>
            <w:r w:rsidRPr="001476C9"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728" w:type="pct"/>
            <w:vMerge w:val="restart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6C9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403" w:type="pct"/>
            <w:vMerge w:val="restart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1476C9">
              <w:rPr>
                <w:rFonts w:ascii="Times New Roman" w:hAnsi="Times New Roman"/>
                <w:iCs/>
              </w:rPr>
              <w:t>Суммар</w:t>
            </w:r>
            <w:r>
              <w:rPr>
                <w:rFonts w:ascii="Times New Roman" w:hAnsi="Times New Roman"/>
                <w:iCs/>
              </w:rPr>
              <w:t>-</w:t>
            </w:r>
            <w:r w:rsidRPr="001476C9">
              <w:rPr>
                <w:rFonts w:ascii="Times New Roman" w:hAnsi="Times New Roman"/>
                <w:iCs/>
              </w:rPr>
              <w:t>ный</w:t>
            </w:r>
            <w:proofErr w:type="spellEnd"/>
            <w:r w:rsidRPr="001476C9">
              <w:rPr>
                <w:rFonts w:ascii="Times New Roman" w:hAnsi="Times New Roman"/>
                <w:iCs/>
              </w:rPr>
              <w:t xml:space="preserve"> объем нагрузки, час.</w:t>
            </w:r>
          </w:p>
        </w:tc>
        <w:tc>
          <w:tcPr>
            <w:tcW w:w="2573" w:type="pct"/>
            <w:gridSpan w:val="7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C9"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361" w:type="pct"/>
            <w:vMerge w:val="restart"/>
            <w:vAlign w:val="center"/>
          </w:tcPr>
          <w:p w:rsidR="00000403" w:rsidRPr="001476C9" w:rsidRDefault="00000403" w:rsidP="002B0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Экзамен по МДК, час </w:t>
            </w:r>
          </w:p>
        </w:tc>
        <w:tc>
          <w:tcPr>
            <w:tcW w:w="338" w:type="pct"/>
            <w:vMerge w:val="restart"/>
          </w:tcPr>
          <w:p w:rsidR="00000403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403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C9">
              <w:rPr>
                <w:rFonts w:ascii="Times New Roman" w:hAnsi="Times New Roman"/>
              </w:rPr>
              <w:t xml:space="preserve">Экзамен по </w:t>
            </w:r>
            <w:proofErr w:type="spellStart"/>
            <w:r w:rsidRPr="001476C9">
              <w:rPr>
                <w:rFonts w:ascii="Times New Roman" w:hAnsi="Times New Roman"/>
              </w:rPr>
              <w:t>моду</w:t>
            </w:r>
            <w:r>
              <w:rPr>
                <w:rFonts w:ascii="Times New Roman" w:hAnsi="Times New Roman"/>
              </w:rPr>
              <w:t>-</w:t>
            </w:r>
            <w:r w:rsidRPr="001476C9">
              <w:rPr>
                <w:rFonts w:ascii="Times New Roman" w:hAnsi="Times New Roman"/>
              </w:rPr>
              <w:t>лю</w:t>
            </w:r>
            <w:proofErr w:type="spellEnd"/>
          </w:p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bookmarkEnd w:id="0"/>
      <w:tr w:rsidR="00000403" w:rsidRPr="009A3E44" w:rsidTr="002B0922">
        <w:tc>
          <w:tcPr>
            <w:tcW w:w="597" w:type="pct"/>
            <w:vMerge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28" w:type="pct"/>
            <w:vMerge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03" w:type="pct"/>
            <w:vMerge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54" w:type="pct"/>
            <w:gridSpan w:val="4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C9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440" w:type="pct"/>
            <w:vMerge w:val="restart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C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879" w:type="pct"/>
            <w:gridSpan w:val="2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C9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361" w:type="pct"/>
            <w:vMerge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38" w:type="pct"/>
            <w:vMerge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000403" w:rsidRPr="009A3E44" w:rsidTr="00A946E4">
        <w:tc>
          <w:tcPr>
            <w:tcW w:w="597" w:type="pct"/>
            <w:vMerge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28" w:type="pct"/>
            <w:vMerge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03" w:type="pct"/>
            <w:vMerge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49" w:type="pct"/>
            <w:gridSpan w:val="2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Всего, часов</w:t>
            </w:r>
          </w:p>
        </w:tc>
        <w:tc>
          <w:tcPr>
            <w:tcW w:w="514" w:type="pct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76C9">
              <w:rPr>
                <w:rFonts w:ascii="Times New Roman" w:hAnsi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391" w:type="pct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Консультации </w:t>
            </w:r>
          </w:p>
        </w:tc>
        <w:tc>
          <w:tcPr>
            <w:tcW w:w="440" w:type="pct"/>
            <w:vMerge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7" w:type="pct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C9">
              <w:rPr>
                <w:rFonts w:ascii="Times New Roman" w:hAnsi="Times New Roman"/>
              </w:rPr>
              <w:t>Производственная</w:t>
            </w:r>
          </w:p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392" w:type="pct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C9">
              <w:rPr>
                <w:rFonts w:ascii="Times New Roman" w:hAnsi="Times New Roman"/>
              </w:rPr>
              <w:t>Учебная</w:t>
            </w:r>
          </w:p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361" w:type="pct"/>
            <w:vMerge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38" w:type="pct"/>
            <w:vMerge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ED319A" w:rsidRPr="009A3E44" w:rsidTr="00A946E4">
        <w:tc>
          <w:tcPr>
            <w:tcW w:w="597" w:type="pct"/>
            <w:vAlign w:val="center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F54">
              <w:rPr>
                <w:rFonts w:ascii="Times New Roman" w:hAnsi="Times New Roman"/>
              </w:rPr>
              <w:t>1</w:t>
            </w:r>
          </w:p>
        </w:tc>
        <w:tc>
          <w:tcPr>
            <w:tcW w:w="728" w:type="pct"/>
            <w:vAlign w:val="center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F54">
              <w:rPr>
                <w:rFonts w:ascii="Times New Roman" w:hAnsi="Times New Roman"/>
              </w:rPr>
              <w:t>2</w:t>
            </w:r>
          </w:p>
        </w:tc>
        <w:tc>
          <w:tcPr>
            <w:tcW w:w="403" w:type="pct"/>
            <w:vAlign w:val="center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2F5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9" w:type="pct"/>
            <w:gridSpan w:val="2"/>
            <w:vAlign w:val="center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2F5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4" w:type="pct"/>
            <w:vAlign w:val="center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F54">
              <w:rPr>
                <w:rFonts w:ascii="Times New Roman" w:hAnsi="Times New Roman"/>
              </w:rPr>
              <w:t>5</w:t>
            </w:r>
          </w:p>
        </w:tc>
        <w:tc>
          <w:tcPr>
            <w:tcW w:w="391" w:type="pct"/>
            <w:vAlign w:val="center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F54">
              <w:rPr>
                <w:rFonts w:ascii="Times New Roman" w:hAnsi="Times New Roman"/>
              </w:rPr>
              <w:t>6</w:t>
            </w:r>
          </w:p>
        </w:tc>
        <w:tc>
          <w:tcPr>
            <w:tcW w:w="440" w:type="pct"/>
            <w:vAlign w:val="center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7" w:type="pct"/>
            <w:vAlign w:val="center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92" w:type="pct"/>
            <w:vAlign w:val="center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1" w:type="pct"/>
            <w:vAlign w:val="center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8" w:type="pct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B0922" w:rsidRPr="009A3E44" w:rsidTr="00A946E4">
        <w:tc>
          <w:tcPr>
            <w:tcW w:w="597" w:type="pct"/>
          </w:tcPr>
          <w:p w:rsidR="002B0922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 – ОК 06</w:t>
            </w:r>
          </w:p>
          <w:p w:rsidR="002B0922" w:rsidRPr="001476C9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 – ОК 11</w:t>
            </w:r>
            <w:r w:rsidRPr="001476C9">
              <w:rPr>
                <w:rFonts w:ascii="Times New Roman" w:hAnsi="Times New Roman"/>
              </w:rPr>
              <w:t>.</w:t>
            </w:r>
          </w:p>
          <w:p w:rsidR="002B0922" w:rsidRPr="001476C9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C9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3.</w:t>
            </w:r>
            <w:r w:rsidRPr="001476C9">
              <w:rPr>
                <w:rFonts w:ascii="Times New Roman" w:hAnsi="Times New Roman"/>
              </w:rPr>
              <w:t xml:space="preserve">1- ПК </w:t>
            </w:r>
            <w:r>
              <w:rPr>
                <w:rFonts w:ascii="Times New Roman" w:hAnsi="Times New Roman"/>
              </w:rPr>
              <w:t>3</w:t>
            </w:r>
            <w:r w:rsidRPr="001476C9">
              <w:rPr>
                <w:rFonts w:ascii="Times New Roman" w:hAnsi="Times New Roman"/>
              </w:rPr>
              <w:t>.4.</w:t>
            </w:r>
          </w:p>
          <w:p w:rsidR="002B0922" w:rsidRPr="001476C9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</w:tcPr>
          <w:p w:rsidR="002B0922" w:rsidRPr="00931498" w:rsidRDefault="002B0922" w:rsidP="00ED3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98">
              <w:rPr>
                <w:rFonts w:ascii="Times New Roman" w:hAnsi="Times New Roman"/>
                <w:sz w:val="24"/>
                <w:szCs w:val="24"/>
              </w:rPr>
              <w:t xml:space="preserve">МДК 01.01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403" w:type="pct"/>
            <w:vAlign w:val="center"/>
          </w:tcPr>
          <w:p w:rsidR="002B0922" w:rsidRPr="00F926AF" w:rsidRDefault="002B0922" w:rsidP="00740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6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40587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349" w:type="pct"/>
            <w:gridSpan w:val="2"/>
            <w:vAlign w:val="center"/>
          </w:tcPr>
          <w:p w:rsidR="002B0922" w:rsidRPr="00931498" w:rsidRDefault="002B0922" w:rsidP="00ED31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</w:p>
        </w:tc>
        <w:tc>
          <w:tcPr>
            <w:tcW w:w="514" w:type="pct"/>
            <w:vAlign w:val="center"/>
          </w:tcPr>
          <w:p w:rsidR="002B0922" w:rsidRPr="00931498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91" w:type="pct"/>
            <w:vAlign w:val="center"/>
          </w:tcPr>
          <w:p w:rsidR="002B0922" w:rsidRPr="00931498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" w:type="pct"/>
            <w:vAlign w:val="center"/>
          </w:tcPr>
          <w:p w:rsidR="002B0922" w:rsidRPr="00740587" w:rsidRDefault="00740587" w:rsidP="00A94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5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7" w:type="pct"/>
            <w:vAlign w:val="center"/>
          </w:tcPr>
          <w:p w:rsidR="002B0922" w:rsidRPr="00740587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58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92" w:type="pct"/>
            <w:vAlign w:val="center"/>
          </w:tcPr>
          <w:p w:rsidR="002B0922" w:rsidRPr="00740587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58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61" w:type="pct"/>
            <w:vAlign w:val="center"/>
          </w:tcPr>
          <w:p w:rsidR="002B0922" w:rsidRPr="00740587" w:rsidRDefault="00740587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58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38" w:type="pct"/>
          </w:tcPr>
          <w:p w:rsidR="002B0922" w:rsidRPr="00931498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922" w:rsidRPr="00931498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B0922" w:rsidRPr="00931498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19A" w:rsidRPr="009A3E44" w:rsidTr="00ED319A">
        <w:tc>
          <w:tcPr>
            <w:tcW w:w="597" w:type="pct"/>
          </w:tcPr>
          <w:p w:rsidR="00ED319A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 – ОК 06</w:t>
            </w:r>
          </w:p>
          <w:p w:rsidR="00ED319A" w:rsidRPr="001476C9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 – ОК 11</w:t>
            </w:r>
            <w:r w:rsidRPr="001476C9">
              <w:rPr>
                <w:rFonts w:ascii="Times New Roman" w:hAnsi="Times New Roman"/>
              </w:rPr>
              <w:t>.</w:t>
            </w:r>
          </w:p>
          <w:p w:rsidR="00ED319A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C9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3</w:t>
            </w:r>
            <w:r w:rsidRPr="001476C9">
              <w:rPr>
                <w:rFonts w:ascii="Times New Roman" w:hAnsi="Times New Roman"/>
              </w:rPr>
              <w:t xml:space="preserve">.1- ПК </w:t>
            </w:r>
            <w:r>
              <w:rPr>
                <w:rFonts w:ascii="Times New Roman" w:hAnsi="Times New Roman"/>
              </w:rPr>
              <w:t>3</w:t>
            </w:r>
            <w:r w:rsidRPr="001476C9">
              <w:rPr>
                <w:rFonts w:ascii="Times New Roman" w:hAnsi="Times New Roman"/>
              </w:rPr>
              <w:t>.4.</w:t>
            </w:r>
          </w:p>
          <w:p w:rsidR="00ED319A" w:rsidRPr="00C7736A" w:rsidRDefault="00ED319A" w:rsidP="00ED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ED319A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98">
              <w:rPr>
                <w:rFonts w:ascii="Times New Roman" w:hAnsi="Times New Roman"/>
                <w:sz w:val="24"/>
                <w:szCs w:val="24"/>
              </w:rPr>
              <w:t>Учебная практика, часов</w:t>
            </w:r>
          </w:p>
          <w:p w:rsidR="00ED319A" w:rsidRPr="0002599B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3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149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181" w:type="pct"/>
            <w:gridSpan w:val="6"/>
            <w:shd w:val="clear" w:color="auto" w:fill="C0C0C0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2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36</w:t>
            </w:r>
          </w:p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1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1498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ED319A" w:rsidRPr="009A3E44" w:rsidTr="00A946E4">
        <w:tc>
          <w:tcPr>
            <w:tcW w:w="597" w:type="pct"/>
          </w:tcPr>
          <w:p w:rsidR="00ED319A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 – ОК 06</w:t>
            </w:r>
          </w:p>
          <w:p w:rsidR="00ED319A" w:rsidRPr="001476C9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 – ОК 11</w:t>
            </w:r>
            <w:r w:rsidRPr="001476C9">
              <w:rPr>
                <w:rFonts w:ascii="Times New Roman" w:hAnsi="Times New Roman"/>
              </w:rPr>
              <w:t>.</w:t>
            </w:r>
          </w:p>
          <w:p w:rsidR="00ED319A" w:rsidRPr="00C7736A" w:rsidRDefault="00ED319A" w:rsidP="00ED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C9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3</w:t>
            </w:r>
            <w:r w:rsidRPr="001476C9">
              <w:rPr>
                <w:rFonts w:ascii="Times New Roman" w:hAnsi="Times New Roman"/>
              </w:rPr>
              <w:t xml:space="preserve">.1- ПК </w:t>
            </w:r>
            <w:r>
              <w:rPr>
                <w:rFonts w:ascii="Times New Roman" w:hAnsi="Times New Roman"/>
              </w:rPr>
              <w:t>3</w:t>
            </w:r>
            <w:r w:rsidRPr="001476C9">
              <w:rPr>
                <w:rFonts w:ascii="Times New Roman" w:hAnsi="Times New Roman"/>
              </w:rPr>
              <w:t>.4.</w:t>
            </w:r>
          </w:p>
        </w:tc>
        <w:tc>
          <w:tcPr>
            <w:tcW w:w="728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</w:t>
            </w:r>
            <w:r w:rsidRPr="00931498">
              <w:rPr>
                <w:rFonts w:ascii="Times New Roman" w:hAnsi="Times New Roman"/>
                <w:sz w:val="24"/>
                <w:szCs w:val="24"/>
              </w:rPr>
              <w:t>по профилю специальности)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527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45276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14527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03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94" w:type="pct"/>
            <w:gridSpan w:val="5"/>
            <w:shd w:val="clear" w:color="auto" w:fill="C0C0C0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ED319A" w:rsidRPr="00072ECA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392" w:type="pct"/>
            <w:shd w:val="clear" w:color="auto" w:fill="FFFFFF" w:themeFill="background1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61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ED319A" w:rsidRPr="009A3E44" w:rsidTr="00A946E4">
        <w:trPr>
          <w:trHeight w:val="333"/>
        </w:trPr>
        <w:tc>
          <w:tcPr>
            <w:tcW w:w="597" w:type="pct"/>
          </w:tcPr>
          <w:p w:rsidR="00ED319A" w:rsidRPr="008A4D9C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ED319A" w:rsidRPr="00D64520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20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27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45276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14527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03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3149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93149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39" w:type="pct"/>
          </w:tcPr>
          <w:p w:rsidR="00ED319A" w:rsidRPr="00851FC9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1FC9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524" w:type="pct"/>
            <w:gridSpan w:val="2"/>
          </w:tcPr>
          <w:p w:rsidR="00ED319A" w:rsidRPr="00851FC9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1FC9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91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498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40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87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498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92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61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F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F5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D319A" w:rsidRPr="009A3E44" w:rsidTr="00A946E4">
        <w:tc>
          <w:tcPr>
            <w:tcW w:w="597" w:type="pct"/>
          </w:tcPr>
          <w:p w:rsidR="00ED319A" w:rsidRPr="001476C9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8" w:type="pct"/>
          </w:tcPr>
          <w:p w:rsidR="00ED319A" w:rsidRPr="00D64520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2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03" w:type="pct"/>
          </w:tcPr>
          <w:p w:rsidR="00ED319A" w:rsidRPr="00F926AF" w:rsidRDefault="00F926AF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6AF">
              <w:rPr>
                <w:rFonts w:ascii="Times New Roman" w:hAnsi="Times New Roman"/>
                <w:b/>
                <w:sz w:val="28"/>
                <w:szCs w:val="28"/>
              </w:rPr>
              <w:t>254</w:t>
            </w:r>
          </w:p>
        </w:tc>
        <w:tc>
          <w:tcPr>
            <w:tcW w:w="339" w:type="pct"/>
          </w:tcPr>
          <w:p w:rsidR="00ED319A" w:rsidRPr="00931498" w:rsidRDefault="00ED319A" w:rsidP="00F926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926AF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524" w:type="pct"/>
            <w:gridSpan w:val="2"/>
          </w:tcPr>
          <w:p w:rsidR="00ED319A" w:rsidRPr="00931498" w:rsidRDefault="00A946E4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D31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1" w:type="pct"/>
          </w:tcPr>
          <w:p w:rsidR="00ED319A" w:rsidRPr="0089732D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" w:type="pct"/>
          </w:tcPr>
          <w:p w:rsidR="00ED319A" w:rsidRPr="002B0922" w:rsidRDefault="00A946E4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092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7" w:type="pct"/>
          </w:tcPr>
          <w:p w:rsidR="00ED319A" w:rsidRPr="00851FC9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392" w:type="pct"/>
          </w:tcPr>
          <w:p w:rsidR="00ED319A" w:rsidRPr="00851FC9" w:rsidRDefault="00ED319A" w:rsidP="00ED3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F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361" w:type="pct"/>
          </w:tcPr>
          <w:p w:rsidR="00ED319A" w:rsidRPr="00851FC9" w:rsidRDefault="00A946E4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38" w:type="pct"/>
          </w:tcPr>
          <w:p w:rsidR="00ED319A" w:rsidRPr="00851FC9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FC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C174A5" w:rsidRPr="005E1D56" w:rsidRDefault="00C174A5" w:rsidP="005E1D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C174A5" w:rsidRPr="005E1D56" w:rsidSect="00C174A5">
          <w:type w:val="continuous"/>
          <w:pgSz w:w="16840" w:h="11907" w:orient="landscape"/>
          <w:pgMar w:top="1418" w:right="1134" w:bottom="851" w:left="992" w:header="709" w:footer="709" w:gutter="0"/>
          <w:cols w:space="720"/>
          <w:docGrid w:linePitch="299"/>
        </w:sectPr>
      </w:pPr>
    </w:p>
    <w:p w:rsidR="003B4AB3" w:rsidRDefault="003B4AB3" w:rsidP="005E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D56">
        <w:rPr>
          <w:rFonts w:ascii="Times New Roman" w:hAnsi="Times New Roman" w:cs="Times New Roman"/>
          <w:b/>
          <w:sz w:val="24"/>
          <w:szCs w:val="24"/>
        </w:rPr>
        <w:lastRenderedPageBreak/>
        <w:t>2. Тематический план и содержан</w:t>
      </w:r>
      <w:r w:rsidR="00072692">
        <w:rPr>
          <w:rFonts w:ascii="Times New Roman" w:hAnsi="Times New Roman" w:cs="Times New Roman"/>
          <w:b/>
          <w:sz w:val="24"/>
          <w:szCs w:val="24"/>
        </w:rPr>
        <w:t xml:space="preserve">ие профессионального модуля ПМ.03 </w:t>
      </w:r>
      <w:r w:rsidR="00D41688">
        <w:rPr>
          <w:rFonts w:ascii="Times New Roman" w:hAnsi="Times New Roman" w:cs="Times New Roman"/>
          <w:b/>
          <w:sz w:val="24"/>
          <w:szCs w:val="24"/>
        </w:rPr>
        <w:t>Пр</w:t>
      </w:r>
      <w:r w:rsidR="00072692">
        <w:rPr>
          <w:rFonts w:ascii="Times New Roman" w:hAnsi="Times New Roman" w:cs="Times New Roman"/>
          <w:b/>
          <w:sz w:val="24"/>
          <w:szCs w:val="24"/>
        </w:rPr>
        <w:t>оведение расчетов с бюджетом и внебюджетными ф</w:t>
      </w:r>
      <w:r w:rsidR="00275AE0">
        <w:rPr>
          <w:rFonts w:ascii="Times New Roman" w:hAnsi="Times New Roman" w:cs="Times New Roman"/>
          <w:b/>
          <w:sz w:val="24"/>
          <w:szCs w:val="24"/>
        </w:rPr>
        <w:t>ондами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78"/>
        <w:gridCol w:w="9910"/>
        <w:gridCol w:w="1344"/>
      </w:tblGrid>
      <w:tr w:rsidR="00C452FD" w:rsidRPr="00747563" w:rsidTr="00BC350D">
        <w:trPr>
          <w:tblHeader/>
        </w:trPr>
        <w:tc>
          <w:tcPr>
            <w:tcW w:w="3106" w:type="dxa"/>
          </w:tcPr>
          <w:p w:rsidR="00C452FD" w:rsidRPr="00747563" w:rsidRDefault="00C452FD" w:rsidP="005728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0131" w:type="dxa"/>
            <w:gridSpan w:val="2"/>
          </w:tcPr>
          <w:p w:rsidR="00C452FD" w:rsidRPr="00747563" w:rsidRDefault="00C452FD" w:rsidP="005728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</w:t>
            </w:r>
          </w:p>
          <w:p w:rsidR="00C452FD" w:rsidRPr="00747563" w:rsidRDefault="00C452FD" w:rsidP="005728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Объем  в часах</w:t>
            </w:r>
          </w:p>
        </w:tc>
      </w:tr>
      <w:tr w:rsidR="00C452FD" w:rsidRPr="00747563" w:rsidTr="00BC350D">
        <w:trPr>
          <w:trHeight w:val="390"/>
        </w:trPr>
        <w:tc>
          <w:tcPr>
            <w:tcW w:w="3106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1" w:type="dxa"/>
            <w:gridSpan w:val="2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452FD" w:rsidRPr="00747563" w:rsidTr="00BC350D">
        <w:tc>
          <w:tcPr>
            <w:tcW w:w="13237" w:type="dxa"/>
            <w:gridSpan w:val="3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МДК.03.01 «Организация расчетов с бюджетом и внебюджетными фондами»</w:t>
            </w:r>
          </w:p>
        </w:tc>
        <w:tc>
          <w:tcPr>
            <w:tcW w:w="1323" w:type="dxa"/>
            <w:vAlign w:val="center"/>
          </w:tcPr>
          <w:p w:rsidR="00C452FD" w:rsidRPr="00C5390B" w:rsidRDefault="00F926A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</w:t>
            </w:r>
          </w:p>
        </w:tc>
      </w:tr>
      <w:tr w:rsidR="00C452FD" w:rsidRPr="00747563" w:rsidTr="00BC350D">
        <w:trPr>
          <w:trHeight w:val="390"/>
        </w:trPr>
        <w:tc>
          <w:tcPr>
            <w:tcW w:w="3106" w:type="dxa"/>
            <w:vMerge w:val="restart"/>
          </w:tcPr>
          <w:p w:rsidR="00C452FD" w:rsidRPr="000F528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</w:t>
            </w:r>
          </w:p>
          <w:p w:rsidR="00C452FD" w:rsidRPr="000F528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организации расчетов с бюджетом и внебюджетными фондами по нало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гам, сборам и страховым взносам</w:t>
            </w:r>
          </w:p>
          <w:p w:rsidR="00C452FD" w:rsidRPr="000F528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31" w:type="dxa"/>
            <w:gridSpan w:val="2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23" w:type="dxa"/>
            <w:vMerge w:val="restart"/>
            <w:vAlign w:val="center"/>
          </w:tcPr>
          <w:p w:rsidR="00C452FD" w:rsidRPr="00C451ED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C452FD" w:rsidRPr="00747563" w:rsidTr="00BC350D">
        <w:trPr>
          <w:trHeight w:val="1006"/>
        </w:trPr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Сущность налоговых платежей. Понятие налога сбора и страховых взносов. Классификация налогов. Система налогов Российской Федерации; виды и порядок налогообложения Виды налогов и сборов, взимаемых в РФ. Источники уплаты налогов, сборов, пошлин.</w:t>
            </w:r>
          </w:p>
        </w:tc>
        <w:tc>
          <w:tcPr>
            <w:tcW w:w="1323" w:type="dxa"/>
            <w:vMerge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rPr>
          <w:trHeight w:val="652"/>
        </w:trPr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учет по счету 68 "Расчеты по налогам и сборам". Оформление бухгалтерскими проводками начисления и перечисления сумм налогов и сборов;</w:t>
            </w:r>
          </w:p>
        </w:tc>
        <w:tc>
          <w:tcPr>
            <w:tcW w:w="1323" w:type="dxa"/>
            <w:vMerge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  <w:tcBorders>
              <w:bottom w:val="single" w:sz="4" w:space="0" w:color="auto"/>
            </w:tcBorders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  <w:tcBorders>
              <w:bottom w:val="single" w:sz="4" w:space="0" w:color="auto"/>
            </w:tcBorders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платежных документов на перечисление налогов, сборов и страховых взносов в бюджетную систему РФ.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территорий муниципальных образований (далее ОКМО), основания платежа, налогового периода, номера документа, даты документа, типа платежа. Процедура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 w:val="restart"/>
          </w:tcPr>
          <w:p w:rsidR="00C452FD" w:rsidRPr="000F528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 Организация расчетов с бюджетом и внебюджетными фондами по федеральным налогам и страховым взносам.</w:t>
            </w:r>
          </w:p>
          <w:p w:rsidR="00C452FD" w:rsidRPr="000F528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Организация 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расчетов с бюджетом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налогу на добавленную стоимость</w:t>
            </w:r>
          </w:p>
        </w:tc>
        <w:tc>
          <w:tcPr>
            <w:tcW w:w="10131" w:type="dxa"/>
            <w:gridSpan w:val="2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323" w:type="dxa"/>
            <w:vAlign w:val="center"/>
          </w:tcPr>
          <w:p w:rsidR="00C452FD" w:rsidRPr="00C451ED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лементы налогообложения по налогу на добавленную стоимость: налогоплательщики, объект налогообложения, порядок определения налоговой базы, налоговый период, налоговые ставки, налоговые вычеты, налоговые льготы, порядок исчисления и уплаты. Источники уплаты налога на добавленную стоимость.</w:t>
            </w:r>
          </w:p>
        </w:tc>
        <w:tc>
          <w:tcPr>
            <w:tcW w:w="1323" w:type="dxa"/>
            <w:vMerge w:val="restart"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налога на добавленную стоимость. Оформление бухгалтерскими проводками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начисления и перечисления сумм налога на добавленную стоимость.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орядок заполнения платежных поручений по перечислению налога на добавленную стоимость.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C452FD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45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1323" w:type="dxa"/>
            <w:vAlign w:val="center"/>
          </w:tcPr>
          <w:p w:rsidR="00C452FD" w:rsidRPr="008C252B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8</w:t>
            </w: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налога на добавленную стоимость, подлежащего уплате в бюджетную систему РФ.»</w:t>
            </w:r>
          </w:p>
        </w:tc>
        <w:tc>
          <w:tcPr>
            <w:tcW w:w="1323" w:type="dxa"/>
            <w:vMerge w:val="restart"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«Заполнение налоговой декларации по налогу на добавленную стоимость» 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бухгалтерскими проводками начисления и перечисления суммы налога на добавленную стоимость».</w:t>
            </w:r>
          </w:p>
        </w:tc>
        <w:tc>
          <w:tcPr>
            <w:tcW w:w="1323" w:type="dxa"/>
            <w:vMerge w:val="restart"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платежного поручения на перечисление налога на добавленную стоимость в бюджетную систему».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 w:val="restart"/>
          </w:tcPr>
          <w:p w:rsidR="008C252B" w:rsidRPr="000F528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расчетов с бюджетом по акцизам</w:t>
            </w:r>
          </w:p>
        </w:tc>
        <w:tc>
          <w:tcPr>
            <w:tcW w:w="10131" w:type="dxa"/>
            <w:gridSpan w:val="2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23" w:type="dxa"/>
            <w:vAlign w:val="center"/>
          </w:tcPr>
          <w:p w:rsidR="008C252B" w:rsidRPr="00C451ED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по акцизам: налогоплательщики, объект налогообложения, подакцизные товары, порядок определения налоговой базы, налоговый период, налоговые ставки, налоговые вычеты, налоговые льготы, порядок исчисления и уплаты. Источники уплаты акцизов. </w:t>
            </w:r>
          </w:p>
        </w:tc>
        <w:tc>
          <w:tcPr>
            <w:tcW w:w="1323" w:type="dxa"/>
            <w:vMerge w:val="restart"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акцизов. Оформление бухгалтерскими проводками начисления и перечисления сумм акцизов.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акцизов.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8C252B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C452FD"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8C252B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6</w:t>
            </w: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сумм акцизов, подлежащих уплате в бюджетную систему РФ. в»</w:t>
            </w:r>
          </w:p>
        </w:tc>
        <w:tc>
          <w:tcPr>
            <w:tcW w:w="1323" w:type="dxa"/>
            <w:vMerge w:val="restart"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бухгалтерских проводок по начислению и перечислению акцизов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платежных поручений на перечисление сумм акцизов».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 w:val="restart"/>
          </w:tcPr>
          <w:p w:rsidR="00C452FD" w:rsidRPr="000F528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Организация 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расчетов с бюджетом 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налогу на прибыль организаций</w:t>
            </w: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23" w:type="dxa"/>
            <w:vAlign w:val="center"/>
          </w:tcPr>
          <w:p w:rsidR="00C452FD" w:rsidRPr="00C451ED" w:rsidRDefault="00C451E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по налогу на прибыль организаций: налогоплательщики, объект налогообложения, порядок определения налоговой базы, налоговый период, налоговые ставки, налоговые льготы, порядок исчисления и уплаты. </w:t>
            </w:r>
          </w:p>
        </w:tc>
        <w:tc>
          <w:tcPr>
            <w:tcW w:w="1323" w:type="dxa"/>
            <w:vMerge w:val="restart"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Источники уплаты налога на прибыль организаций. Учет налога на прибыль организаций. 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авансовых платежей и налога на прибыль организаций.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авансовых платежей и налога на прибыль организаций.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8C252B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C452FD"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8C252B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8</w:t>
            </w: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авансовых платежей и налога на прибыль организаций, подлежащих уплате в бюджетную систему РФ.»</w:t>
            </w:r>
          </w:p>
        </w:tc>
        <w:tc>
          <w:tcPr>
            <w:tcW w:w="1323" w:type="dxa"/>
            <w:vMerge w:val="restart"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бухгалтерскими проводками начисления и перечисления сумм авансовых платежей и налога на прибыль организаций»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«Заполнение налоговой декларации по налогу на прибыль организаций».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платежного поручения на перечисление налога на </w:t>
            </w:r>
            <w:r w:rsidR="007E39FF">
              <w:rPr>
                <w:rFonts w:ascii="Times New Roman" w:hAnsi="Times New Roman"/>
                <w:color w:val="000000"/>
                <w:sz w:val="24"/>
                <w:szCs w:val="24"/>
              </w:rPr>
              <w:t>прибыль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бюджетную систему».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 w:val="restart"/>
          </w:tcPr>
          <w:p w:rsidR="008C252B" w:rsidRPr="000F528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2.4. Организация расчетов с бюджетами бюджетной системы</w:t>
            </w:r>
            <w:r w:rsidRPr="000F52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страховым взносам</w:t>
            </w:r>
          </w:p>
        </w:tc>
        <w:tc>
          <w:tcPr>
            <w:tcW w:w="10131" w:type="dxa"/>
            <w:gridSpan w:val="2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23" w:type="dxa"/>
            <w:vAlign w:val="center"/>
          </w:tcPr>
          <w:p w:rsidR="008C252B" w:rsidRPr="00C451ED" w:rsidRDefault="00C451E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Элементы страховых взносов: плательщики, объекты обложения, порядок определения базы, тариф, необлагаемые суммы, порядок исчисления и уплаты. Источники уплаты страховых взносов.</w:t>
            </w:r>
          </w:p>
        </w:tc>
        <w:tc>
          <w:tcPr>
            <w:tcW w:w="1323" w:type="dxa"/>
            <w:vMerge w:val="restart"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страховых взносов; Аналитический учет по счету 69 "Расчеты по социальному страхованию". Оформление бухгалтерскими проводками начисления и перечисления страховых взносов.</w:t>
            </w:r>
          </w:p>
        </w:tc>
        <w:tc>
          <w:tcPr>
            <w:tcW w:w="1323" w:type="dxa"/>
            <w:vMerge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страховых взносов.</w:t>
            </w:r>
          </w:p>
        </w:tc>
        <w:tc>
          <w:tcPr>
            <w:tcW w:w="1323" w:type="dxa"/>
            <w:vMerge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BC5D7F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C452FD"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BC5D7F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6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страховых взносов, подлежащих уплате в бюджетную систему РФ»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«Заполнение расчета по страховым взносам»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платежного поручения на перечисление страховых взносов в бюджетную систему».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C5D7F" w:rsidRPr="00747563" w:rsidTr="00BC350D">
        <w:tc>
          <w:tcPr>
            <w:tcW w:w="3106" w:type="dxa"/>
            <w:vMerge w:val="restart"/>
          </w:tcPr>
          <w:p w:rsidR="00BC5D7F" w:rsidRPr="000F528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Организация расчетов с бюджетом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налогу на доходы физических лиц</w:t>
            </w:r>
          </w:p>
        </w:tc>
        <w:tc>
          <w:tcPr>
            <w:tcW w:w="10131" w:type="dxa"/>
            <w:gridSpan w:val="2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vAlign w:val="center"/>
          </w:tcPr>
          <w:p w:rsidR="00BC5D7F" w:rsidRPr="00C451ED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по налогу на доходы физических лиц: налогоплательщики, объект налогообложения, доходы, не подлежащие налогообложению, порядок определения налоговой базы, налоговый период, налоговые ставки, налоговые вычеты, порядок исчисления и уплаты. Источники уплаты налога на доходы физических лиц. </w:t>
            </w:r>
          </w:p>
        </w:tc>
        <w:tc>
          <w:tcPr>
            <w:tcW w:w="1323" w:type="dxa"/>
            <w:vMerge w:val="restart"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налога на доходы физических лиц. Оформление бухгалтерскими проводками начисления и перечисления сумм налога на доходы физических лиц.</w:t>
            </w:r>
          </w:p>
        </w:tc>
        <w:tc>
          <w:tcPr>
            <w:tcW w:w="1323" w:type="dxa"/>
            <w:vMerge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налога на доходы физических лиц.</w:t>
            </w:r>
          </w:p>
        </w:tc>
        <w:tc>
          <w:tcPr>
            <w:tcW w:w="1323" w:type="dxa"/>
            <w:vMerge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BC5D7F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C452FD"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BC5D7F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8</w:t>
            </w: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налога на доходы физических лиц, подлежащего уплате в бюджетную систему РФ»</w:t>
            </w:r>
          </w:p>
        </w:tc>
        <w:tc>
          <w:tcPr>
            <w:tcW w:w="1323" w:type="dxa"/>
            <w:vMerge w:val="restart"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бухгалтерскими проводками начисления и перечисления сумм налога на доходы физических лиц»</w:t>
            </w:r>
          </w:p>
        </w:tc>
        <w:tc>
          <w:tcPr>
            <w:tcW w:w="1323" w:type="dxa"/>
            <w:vMerge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«Заполнение Расчета по налогу на доходы физических лиц (ф. 6-НДФЛ) »</w:t>
            </w:r>
          </w:p>
        </w:tc>
        <w:tc>
          <w:tcPr>
            <w:tcW w:w="1323" w:type="dxa"/>
            <w:vMerge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платежного поручения на перечисление налога на доходы физических лиц в бюджетную систему»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D7F" w:rsidRPr="00747563" w:rsidTr="00BC350D">
        <w:tc>
          <w:tcPr>
            <w:tcW w:w="3106" w:type="dxa"/>
            <w:vMerge w:val="restart"/>
          </w:tcPr>
          <w:p w:rsidR="00BC5D7F" w:rsidRPr="000F528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2.6. Организация расчетов с бюджетом по налог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 на добычу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полезных ископаемых</w:t>
            </w:r>
          </w:p>
        </w:tc>
        <w:tc>
          <w:tcPr>
            <w:tcW w:w="10131" w:type="dxa"/>
            <w:gridSpan w:val="2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23" w:type="dxa"/>
            <w:vAlign w:val="center"/>
          </w:tcPr>
          <w:p w:rsidR="00BC5D7F" w:rsidRPr="00C451ED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по налогу на добычу полезных ископаемых: налогоплательщики, объект налогообложения, порядок определения налоговой базы, налоговые ставки, налоговые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вычеты, порядок исчисления и уплаты. Источники уплаты налога на добычу полезных ископаемых. </w:t>
            </w:r>
          </w:p>
        </w:tc>
        <w:tc>
          <w:tcPr>
            <w:tcW w:w="1323" w:type="dxa"/>
            <w:vMerge w:val="restart"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налога на добычу полезных ископаемых. Оформление бухгалтерскими проводками начисления и перечисления сумм налога на добычу полезных ископаемых.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налога на добычу полезных ископаемых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3" w:type="dxa"/>
            <w:vMerge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BC5D7F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C452FD"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BC5D7F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4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налога на добычу полезных ископаемых, подлежащего уплате в бюджетную систему РФ»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бухгалтерскими проводками начисления и перечисления сумм налога на добычу полезных ископаемых. Оформление платежного поручения на перечисление налога на добычу полезных ископаемых в бюджетную систему»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919CC" w:rsidRPr="00747563" w:rsidTr="00BC350D">
        <w:tc>
          <w:tcPr>
            <w:tcW w:w="3106" w:type="dxa"/>
            <w:vMerge w:val="restart"/>
          </w:tcPr>
          <w:p w:rsidR="005919CC" w:rsidRPr="000F5283" w:rsidRDefault="005919CC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2.7. Организация расчетов с бюджетом по сбору за пользование объектами животного мира и за пользование объектам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водных биологических ресурсов</w:t>
            </w:r>
          </w:p>
        </w:tc>
        <w:tc>
          <w:tcPr>
            <w:tcW w:w="10131" w:type="dxa"/>
            <w:gridSpan w:val="2"/>
          </w:tcPr>
          <w:p w:rsidR="005919CC" w:rsidRPr="00703157" w:rsidRDefault="005919CC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vAlign w:val="center"/>
          </w:tcPr>
          <w:p w:rsidR="005919CC" w:rsidRPr="00C451ED" w:rsidRDefault="00703157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</w:t>
            </w:r>
            <w:r w:rsidR="00C452F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сбора за пользование объектами животного мира и за пользование объектами водных биологических ресурсов. Оформление бухгалтерскими проводками начисления и перечисления сумм сбора за пользование объектами животного мира и за пользование объектами водных биологических ресурсов.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703157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703157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4</w:t>
            </w:r>
          </w:p>
        </w:tc>
      </w:tr>
      <w:tr w:rsidR="00703157" w:rsidRPr="00747563" w:rsidTr="00BC350D">
        <w:tc>
          <w:tcPr>
            <w:tcW w:w="3106" w:type="dxa"/>
            <w:vMerge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сбора за пользование объектами животного мира и за пользование объектами водных биологических ресурсов. Оформление бухгалтерскими проводками начисления и перечисления сумм сбора за пользование объектами животного мира и за пользование объектами водных биологических ресурсов.</w:t>
            </w:r>
          </w:p>
        </w:tc>
        <w:tc>
          <w:tcPr>
            <w:tcW w:w="1323" w:type="dxa"/>
            <w:vMerge w:val="restart"/>
            <w:vAlign w:val="center"/>
          </w:tcPr>
          <w:p w:rsidR="00703157" w:rsidRPr="00747563" w:rsidRDefault="00703157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3157" w:rsidRPr="00747563" w:rsidTr="00BC350D">
        <w:tc>
          <w:tcPr>
            <w:tcW w:w="3106" w:type="dxa"/>
            <w:vMerge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платежного поручения на перечисление сбора за пользование объектами животного мира и за пользование объектами водных биологических ресурсов в бюджетную систему»</w:t>
            </w:r>
          </w:p>
        </w:tc>
        <w:tc>
          <w:tcPr>
            <w:tcW w:w="1323" w:type="dxa"/>
            <w:vMerge/>
            <w:vAlign w:val="center"/>
          </w:tcPr>
          <w:p w:rsidR="00703157" w:rsidRPr="00747563" w:rsidRDefault="00703157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3157" w:rsidRPr="00747563" w:rsidTr="00BC350D">
        <w:tc>
          <w:tcPr>
            <w:tcW w:w="3106" w:type="dxa"/>
            <w:vMerge w:val="restart"/>
          </w:tcPr>
          <w:p w:rsidR="00703157" w:rsidRPr="000F528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2.8. Организация расчетов с бюдж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етом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водному налогу</w:t>
            </w:r>
          </w:p>
        </w:tc>
        <w:tc>
          <w:tcPr>
            <w:tcW w:w="10131" w:type="dxa"/>
            <w:gridSpan w:val="2"/>
          </w:tcPr>
          <w:p w:rsidR="00703157" w:rsidRPr="00703157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23" w:type="dxa"/>
            <w:vAlign w:val="center"/>
          </w:tcPr>
          <w:p w:rsidR="00703157" w:rsidRPr="00C451ED" w:rsidRDefault="00F3093A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703157" w:rsidP="00F3093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по водному налогу: налогоплательщики, объекты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налогообложения, порядок определения налоговой базы, налоговые ставки, порядок исчисления и уплаты по разным видам водопользования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93A" w:rsidRPr="00747563" w:rsidTr="00BC350D">
        <w:tc>
          <w:tcPr>
            <w:tcW w:w="3106" w:type="dxa"/>
            <w:vMerge/>
          </w:tcPr>
          <w:p w:rsidR="00F3093A" w:rsidRPr="00747563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F3093A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F3093A" w:rsidRPr="00747563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. Источники уплаты водного налога. Учет водного налога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водного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налога.</w:t>
            </w:r>
          </w:p>
        </w:tc>
        <w:tc>
          <w:tcPr>
            <w:tcW w:w="1323" w:type="dxa"/>
            <w:vAlign w:val="center"/>
          </w:tcPr>
          <w:p w:rsidR="00F3093A" w:rsidRPr="00747563" w:rsidRDefault="00F3093A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703157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703157" w:rsidRDefault="00F3093A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093A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4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747563" w:rsidRDefault="00703157" w:rsidP="00F3093A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водного налога, подлежащего уплате в бюджетную систему РФ.»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93A" w:rsidRPr="00747563" w:rsidTr="00BC350D">
        <w:tc>
          <w:tcPr>
            <w:tcW w:w="3106" w:type="dxa"/>
          </w:tcPr>
          <w:p w:rsidR="00F3093A" w:rsidRPr="00747563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F3093A" w:rsidRPr="00747563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F3093A" w:rsidRPr="00703157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водного налога. Оформление платежного поручения на перечисление водного налога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3" w:type="dxa"/>
            <w:vAlign w:val="center"/>
          </w:tcPr>
          <w:p w:rsidR="00F3093A" w:rsidRPr="00747563" w:rsidRDefault="00F3093A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3157" w:rsidRPr="00747563" w:rsidTr="00BC350D">
        <w:tc>
          <w:tcPr>
            <w:tcW w:w="3106" w:type="dxa"/>
            <w:vMerge w:val="restart"/>
          </w:tcPr>
          <w:p w:rsidR="00703157" w:rsidRPr="000F528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 Организация расчетов с бюджетом по региональным налогам.</w:t>
            </w:r>
          </w:p>
          <w:p w:rsidR="00703157" w:rsidRPr="000F528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Организация расчетов с бюджетом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налогу на имущество организаций</w:t>
            </w:r>
          </w:p>
        </w:tc>
        <w:tc>
          <w:tcPr>
            <w:tcW w:w="10131" w:type="dxa"/>
            <w:gridSpan w:val="2"/>
          </w:tcPr>
          <w:p w:rsidR="00703157" w:rsidRPr="00703157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vAlign w:val="center"/>
          </w:tcPr>
          <w:p w:rsidR="00703157" w:rsidRPr="00C451ED" w:rsidRDefault="00F3093A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03157" w:rsidRPr="00747563" w:rsidTr="00BC350D">
        <w:tc>
          <w:tcPr>
            <w:tcW w:w="3106" w:type="dxa"/>
            <w:vMerge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по налогу на имущество организаций: налогоплательщики, объект налогообложения, порядок определения налоговой базы, налоговый период, налоговые ставки, порядок исчисления и уплаты авансовых платежей и налога. Источники уплаты налога на имущество организаций. </w:t>
            </w:r>
          </w:p>
        </w:tc>
        <w:tc>
          <w:tcPr>
            <w:tcW w:w="1323" w:type="dxa"/>
            <w:vMerge w:val="restart"/>
            <w:vAlign w:val="center"/>
          </w:tcPr>
          <w:p w:rsidR="00703157" w:rsidRPr="00747563" w:rsidRDefault="00703157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3157" w:rsidRPr="00747563" w:rsidTr="00BC350D">
        <w:tc>
          <w:tcPr>
            <w:tcW w:w="3106" w:type="dxa"/>
            <w:vMerge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703157" w:rsidRPr="00747563" w:rsidRDefault="00703157" w:rsidP="00F3093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налога на имущество организаций. Оформление бухгалтерскими проводками начисления и перечисления сумм авансовых платежей и налога на имущество организаций. </w:t>
            </w:r>
          </w:p>
        </w:tc>
        <w:tc>
          <w:tcPr>
            <w:tcW w:w="1323" w:type="dxa"/>
            <w:vMerge/>
            <w:vAlign w:val="center"/>
          </w:tcPr>
          <w:p w:rsidR="00703157" w:rsidRPr="00747563" w:rsidRDefault="00703157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93A" w:rsidRPr="00747563" w:rsidTr="00BC350D">
        <w:tc>
          <w:tcPr>
            <w:tcW w:w="3106" w:type="dxa"/>
            <w:vMerge/>
          </w:tcPr>
          <w:p w:rsidR="00F3093A" w:rsidRPr="00747563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F3093A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F3093A" w:rsidRPr="00747563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авансовых платежей и налога на имущество организаций</w:t>
            </w:r>
          </w:p>
        </w:tc>
        <w:tc>
          <w:tcPr>
            <w:tcW w:w="1323" w:type="dxa"/>
            <w:vAlign w:val="center"/>
          </w:tcPr>
          <w:p w:rsidR="00F3093A" w:rsidRPr="00747563" w:rsidRDefault="00F3093A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703157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 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</w:t>
            </w: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703157" w:rsidRDefault="00F3093A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093A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6</w:t>
            </w:r>
          </w:p>
        </w:tc>
      </w:tr>
      <w:tr w:rsidR="00703157" w:rsidRPr="00747563" w:rsidTr="00BC350D">
        <w:tc>
          <w:tcPr>
            <w:tcW w:w="3106" w:type="dxa"/>
            <w:vMerge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авансовых платежей и налога на имущество организаций, подлежащего уплате в бюджетную систему РФ. Заполнение налоговой декларации по налогу на имущество организаций.»</w:t>
            </w:r>
          </w:p>
        </w:tc>
        <w:tc>
          <w:tcPr>
            <w:tcW w:w="1323" w:type="dxa"/>
            <w:vMerge w:val="restart"/>
            <w:vAlign w:val="center"/>
          </w:tcPr>
          <w:p w:rsidR="00703157" w:rsidRPr="00747563" w:rsidRDefault="00703157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3157" w:rsidRPr="00747563" w:rsidTr="00BC350D">
        <w:tc>
          <w:tcPr>
            <w:tcW w:w="3106" w:type="dxa"/>
            <w:vMerge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703157" w:rsidRPr="00747563" w:rsidRDefault="00703157" w:rsidP="00F3093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бухгалтерскими проводками начисления и перечисления сумм авансовых платежей и налога на имущество организаций..»</w:t>
            </w:r>
          </w:p>
        </w:tc>
        <w:tc>
          <w:tcPr>
            <w:tcW w:w="1323" w:type="dxa"/>
            <w:vMerge/>
            <w:vAlign w:val="center"/>
          </w:tcPr>
          <w:p w:rsidR="00703157" w:rsidRPr="00747563" w:rsidRDefault="00703157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93A" w:rsidRPr="00747563" w:rsidTr="00BC350D">
        <w:tc>
          <w:tcPr>
            <w:tcW w:w="3106" w:type="dxa"/>
          </w:tcPr>
          <w:p w:rsidR="00F3093A" w:rsidRPr="00747563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F3093A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F3093A" w:rsidRPr="00703157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платежного поручения на перечисление налога на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имущество организаций в бюджетную систему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3" w:type="dxa"/>
            <w:vAlign w:val="center"/>
          </w:tcPr>
          <w:p w:rsidR="00F3093A" w:rsidRPr="00747563" w:rsidRDefault="00F3093A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3157" w:rsidRPr="00747563" w:rsidTr="00BC350D">
        <w:tc>
          <w:tcPr>
            <w:tcW w:w="3106" w:type="dxa"/>
            <w:vMerge w:val="restart"/>
          </w:tcPr>
          <w:p w:rsidR="00703157" w:rsidRPr="000F528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3.2. Организация расчетов с 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юджетом по транспортному налогу</w:t>
            </w:r>
          </w:p>
        </w:tc>
        <w:tc>
          <w:tcPr>
            <w:tcW w:w="10131" w:type="dxa"/>
            <w:gridSpan w:val="2"/>
          </w:tcPr>
          <w:p w:rsidR="00703157" w:rsidRPr="00703157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vAlign w:val="center"/>
          </w:tcPr>
          <w:p w:rsidR="00703157" w:rsidRPr="00C451ED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BC350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(с учетом региональных особенностей) по транспортному налогу: налогоплательщики, объект налогообложения, порядок определения налоговой базы, налоговые ставки, налоговые льготы, порядок исчисления и уплаты авансовых платежей и налога. 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50D" w:rsidRPr="00747563" w:rsidTr="00BC350D">
        <w:tc>
          <w:tcPr>
            <w:tcW w:w="3106" w:type="dxa"/>
            <w:vMerge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350D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исчисления и уплаты транспортного налога при приобретении права собственности на транспортное средство, снятии с учета транспортного средства, смене двигателя. Источники уплаты транспортного налога. Учет транспортного налога.</w:t>
            </w:r>
          </w:p>
        </w:tc>
        <w:tc>
          <w:tcPr>
            <w:tcW w:w="1323" w:type="dxa"/>
            <w:vAlign w:val="center"/>
          </w:tcPr>
          <w:p w:rsidR="00BC350D" w:rsidRPr="00747563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50D" w:rsidRPr="00747563" w:rsidTr="00BC350D">
        <w:tc>
          <w:tcPr>
            <w:tcW w:w="3106" w:type="dxa"/>
            <w:vMerge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350D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авансовых платежей и транспортного налога. Порядок заполнения платежных поручений по перечислению авансовых платежей и транспортного налога.</w:t>
            </w:r>
          </w:p>
        </w:tc>
        <w:tc>
          <w:tcPr>
            <w:tcW w:w="1323" w:type="dxa"/>
            <w:vAlign w:val="center"/>
          </w:tcPr>
          <w:p w:rsidR="00BC350D" w:rsidRPr="00747563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703157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 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703157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350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6</w:t>
            </w:r>
          </w:p>
        </w:tc>
      </w:tr>
      <w:tr w:rsidR="000620BE" w:rsidRPr="00747563" w:rsidTr="00BC350D">
        <w:tc>
          <w:tcPr>
            <w:tcW w:w="3106" w:type="dxa"/>
            <w:vMerge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0620BE" w:rsidRPr="00747563" w:rsidRDefault="000620BE" w:rsidP="00BC35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авансовых платежей и транспортного налога, подлежащег</w:t>
            </w:r>
            <w:r w:rsidR="00BC350D">
              <w:rPr>
                <w:rFonts w:ascii="Times New Roman" w:hAnsi="Times New Roman"/>
                <w:color w:val="000000"/>
                <w:sz w:val="24"/>
                <w:szCs w:val="24"/>
              </w:rPr>
              <w:t>о уплате в бюджетную систему РФ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3" w:type="dxa"/>
            <w:vMerge w:val="restart"/>
            <w:vAlign w:val="center"/>
          </w:tcPr>
          <w:p w:rsidR="000620BE" w:rsidRPr="00747563" w:rsidRDefault="000620BE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0BE" w:rsidRPr="00747563" w:rsidTr="00BC350D">
        <w:tc>
          <w:tcPr>
            <w:tcW w:w="3106" w:type="dxa"/>
            <w:vMerge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0620BE" w:rsidRPr="00747563" w:rsidRDefault="000620BE" w:rsidP="00BC35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бухгалтерскими проводками начисления и перечисления сумм авансовых платежей и транспортного налога.»</w:t>
            </w:r>
          </w:p>
        </w:tc>
        <w:tc>
          <w:tcPr>
            <w:tcW w:w="1323" w:type="dxa"/>
            <w:vMerge/>
            <w:vAlign w:val="center"/>
          </w:tcPr>
          <w:p w:rsidR="000620BE" w:rsidRPr="00747563" w:rsidRDefault="000620BE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50D" w:rsidRPr="00747563" w:rsidTr="00BC350D">
        <w:tc>
          <w:tcPr>
            <w:tcW w:w="3106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350D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BC350D" w:rsidRPr="00703157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платежного поручения на перечисление транспортного налога в бюджетную систему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3" w:type="dxa"/>
            <w:vAlign w:val="center"/>
          </w:tcPr>
          <w:p w:rsidR="00BC350D" w:rsidRPr="00747563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0BE" w:rsidRPr="00747563" w:rsidTr="00BC350D">
        <w:tc>
          <w:tcPr>
            <w:tcW w:w="3106" w:type="dxa"/>
            <w:vMerge w:val="restart"/>
          </w:tcPr>
          <w:p w:rsidR="000620BE" w:rsidRPr="000F528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3.3. Организация расчетов с бюдже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том по налогу на игорный бизнес</w:t>
            </w:r>
          </w:p>
        </w:tc>
        <w:tc>
          <w:tcPr>
            <w:tcW w:w="10131" w:type="dxa"/>
            <w:gridSpan w:val="2"/>
          </w:tcPr>
          <w:p w:rsidR="000620BE" w:rsidRPr="000620BE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23" w:type="dxa"/>
            <w:vAlign w:val="center"/>
          </w:tcPr>
          <w:p w:rsidR="000620BE" w:rsidRPr="00C451ED" w:rsidRDefault="000620BE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Элементы налогообложения по налогу на игорный бизнес: налогоплательщики, объект налогообложения, налоговый период, налоговые ставки, порядок исчисления и уплаты. Источники уплаты налога на игорный бизнес. Учет налога на игорный бизнес. Оформление бухгалтерскими проводками начисления и перечисления сумм налога на игорный бизнес. Порядок заполнения платежных поручений по перечислению налога на игорный бизнес.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0620BE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 </w:t>
            </w:r>
            <w:r w:rsidR="00C452FD"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налога на игорный бизнес. Оформление бухгалтерскими проводками начисления и перечисления сумм налога на игорный бизнес. Оформление платежного поручения на перечисление налога на игорный бизнес в бюджетную систему»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0BE" w:rsidRPr="00747563" w:rsidTr="00BC350D">
        <w:tc>
          <w:tcPr>
            <w:tcW w:w="3106" w:type="dxa"/>
            <w:vMerge w:val="restart"/>
          </w:tcPr>
          <w:p w:rsidR="000620BE" w:rsidRPr="000F528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 Организация расчетов с бюджетом по местным налогам.</w:t>
            </w:r>
          </w:p>
          <w:p w:rsidR="000620BE" w:rsidRPr="000F528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Организация расчетов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бюджетом по земельному налогу</w:t>
            </w:r>
          </w:p>
        </w:tc>
        <w:tc>
          <w:tcPr>
            <w:tcW w:w="10131" w:type="dxa"/>
            <w:gridSpan w:val="2"/>
          </w:tcPr>
          <w:p w:rsidR="000620BE" w:rsidRPr="000620BE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vAlign w:val="center"/>
          </w:tcPr>
          <w:p w:rsidR="000620BE" w:rsidRPr="00C451ED" w:rsidRDefault="00280517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620BE" w:rsidRPr="00747563" w:rsidTr="00BC350D">
        <w:tc>
          <w:tcPr>
            <w:tcW w:w="3106" w:type="dxa"/>
            <w:vMerge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по земельному налогу: налогоплательщики, объект налогообложения, порядок определения налоговой базы, налоговые ставки, порядок исчисления и уплаты авансовых платежей и земельного налога. Источники уплаты земельного налога. </w:t>
            </w:r>
          </w:p>
        </w:tc>
        <w:tc>
          <w:tcPr>
            <w:tcW w:w="1323" w:type="dxa"/>
            <w:vMerge w:val="restart"/>
            <w:vAlign w:val="center"/>
          </w:tcPr>
          <w:p w:rsidR="000620BE" w:rsidRPr="00747563" w:rsidRDefault="000620BE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0BE" w:rsidRPr="00747563" w:rsidTr="00BC350D">
        <w:tc>
          <w:tcPr>
            <w:tcW w:w="3106" w:type="dxa"/>
            <w:vMerge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земельного налога. Оформление бухгалтерскими проводками начисления и перечисления сумм авансовых платежей и земельного налога. Порядок заполнения платежных поручений по перечислению авансовых платежей и земельного налога.</w:t>
            </w:r>
          </w:p>
        </w:tc>
        <w:tc>
          <w:tcPr>
            <w:tcW w:w="1323" w:type="dxa"/>
            <w:vMerge/>
            <w:vAlign w:val="center"/>
          </w:tcPr>
          <w:p w:rsidR="000620BE" w:rsidRPr="00747563" w:rsidRDefault="000620BE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0620BE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 </w:t>
            </w:r>
            <w:r w:rsidR="00C452FD"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0620BE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4</w:t>
            </w:r>
          </w:p>
        </w:tc>
      </w:tr>
      <w:tr w:rsidR="000620BE" w:rsidRPr="00747563" w:rsidTr="00BC350D">
        <w:tc>
          <w:tcPr>
            <w:tcW w:w="3106" w:type="dxa"/>
            <w:vMerge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авансовых платежей и земельного налога, подлежащего уплате в бюджетную систему РФ. Оформление бухгалтерскими проводками начисления и перечисления сумм авансовых платежей и земельного налога. Оформление платежного поручения на перечисление земельного налога в бюджетную систему»</w:t>
            </w:r>
          </w:p>
        </w:tc>
        <w:tc>
          <w:tcPr>
            <w:tcW w:w="1323" w:type="dxa"/>
            <w:vMerge w:val="restart"/>
            <w:vAlign w:val="center"/>
          </w:tcPr>
          <w:p w:rsidR="000620BE" w:rsidRPr="00747563" w:rsidRDefault="000620BE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0BE" w:rsidRPr="00747563" w:rsidTr="00BC350D">
        <w:tc>
          <w:tcPr>
            <w:tcW w:w="3106" w:type="dxa"/>
            <w:vMerge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бухгалтерскими проводками начисления и перечисления сумм авансовых платежей и земельного налога. Оформление платежного поручения на перечисление земельного налога в бюджетную систему»</w:t>
            </w:r>
          </w:p>
        </w:tc>
        <w:tc>
          <w:tcPr>
            <w:tcW w:w="1323" w:type="dxa"/>
            <w:vMerge/>
            <w:vAlign w:val="center"/>
          </w:tcPr>
          <w:p w:rsidR="000620BE" w:rsidRPr="00747563" w:rsidRDefault="000620BE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0BE" w:rsidRPr="00747563" w:rsidTr="00BC350D">
        <w:tc>
          <w:tcPr>
            <w:tcW w:w="3106" w:type="dxa"/>
            <w:vMerge w:val="restart"/>
          </w:tcPr>
          <w:p w:rsidR="000620BE" w:rsidRPr="000F528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4.2. Организация расчето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 бюджетом по торговому сбору</w:t>
            </w:r>
          </w:p>
        </w:tc>
        <w:tc>
          <w:tcPr>
            <w:tcW w:w="10131" w:type="dxa"/>
            <w:gridSpan w:val="2"/>
          </w:tcPr>
          <w:p w:rsidR="000620BE" w:rsidRPr="000620BE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vAlign w:val="center"/>
          </w:tcPr>
          <w:p w:rsidR="000620BE" w:rsidRPr="00C451ED" w:rsidRDefault="000620BE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Элементы налогообложения по торговому сбору: плательщики сбора, объект обложения, виды предпринимательской деятельности, в отношении которых устанавливается сбор, период обложения, ставки сбора, порядок исчисления и уплаты сбора. Источники уплаты сбора. Учет торгового сбора. Оформление бухгалтерскими проводками начисления и перечисления сумм торгового сбора. Порядок заполнения платежных поручений по перечислению торгового сбора.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0620BE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 </w:t>
            </w:r>
            <w:r w:rsidR="00C452FD"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0620BE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Практическое занятие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«Исчисление торгового сбора, подлежащего уплате в бюджетную систему РФ. Оформление бухгалтерскими проводками начисления и перечисления сумм торгового сбора. Оформление платежного поручения на перечисление торгового сбора в бюджетную систему»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C350D" w:rsidRPr="00747563" w:rsidTr="00BC350D">
        <w:tc>
          <w:tcPr>
            <w:tcW w:w="3106" w:type="dxa"/>
            <w:vMerge w:val="restart"/>
          </w:tcPr>
          <w:p w:rsidR="00BC350D" w:rsidRPr="000F528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 Организация расчетов с бюджетом при применении специальных налоговых режимов.</w:t>
            </w:r>
          </w:p>
          <w:p w:rsidR="00BC350D" w:rsidRPr="000F528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5.1. Организация расчетов с бюджетом при применении упр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ощенной системы налогообложения</w:t>
            </w:r>
          </w:p>
        </w:tc>
        <w:tc>
          <w:tcPr>
            <w:tcW w:w="10131" w:type="dxa"/>
            <w:gridSpan w:val="2"/>
          </w:tcPr>
          <w:p w:rsidR="00BC350D" w:rsidRPr="000620BE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vAlign w:val="center"/>
          </w:tcPr>
          <w:p w:rsidR="00BC350D" w:rsidRPr="00C451ED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BC350D" w:rsidRPr="00747563" w:rsidTr="00BC350D">
        <w:tc>
          <w:tcPr>
            <w:tcW w:w="3106" w:type="dxa"/>
            <w:vMerge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при применении упрощенной системы налогообложения: налогоплательщики, объект налогообложения, порядок определения налоговой базы, налоговые ставки, налоговый период, порядок исчисления и уплаты авансовых платежей и налога при применении упрощенной системы налогообложения. Источники уплаты налога при применении упрощенной системы налогообложения. </w:t>
            </w:r>
          </w:p>
        </w:tc>
        <w:tc>
          <w:tcPr>
            <w:tcW w:w="1323" w:type="dxa"/>
            <w:vMerge w:val="restart"/>
            <w:vAlign w:val="center"/>
          </w:tcPr>
          <w:p w:rsidR="00BC350D" w:rsidRPr="00747563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50D" w:rsidRPr="00747563" w:rsidTr="00BC350D">
        <w:tc>
          <w:tcPr>
            <w:tcW w:w="3106" w:type="dxa"/>
            <w:vMerge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налога при применении упрощенной системы налогообложения. Оформление бухгалтерскими проводками начисления и перечисления сумм авансовых платежей и налога при применении упрощенной системы налогообложения.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авансовых платежей и налога при применении упрощенной системы налогообложения.</w:t>
            </w:r>
          </w:p>
        </w:tc>
        <w:tc>
          <w:tcPr>
            <w:tcW w:w="1323" w:type="dxa"/>
            <w:vMerge/>
            <w:vAlign w:val="center"/>
          </w:tcPr>
          <w:p w:rsidR="00BC350D" w:rsidRPr="00747563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50D" w:rsidRPr="00747563" w:rsidTr="00BC350D">
        <w:tc>
          <w:tcPr>
            <w:tcW w:w="3106" w:type="dxa"/>
            <w:vMerge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BC350D" w:rsidRPr="00CA32A4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 занятия:</w:t>
            </w:r>
          </w:p>
        </w:tc>
        <w:tc>
          <w:tcPr>
            <w:tcW w:w="1323" w:type="dxa"/>
            <w:vAlign w:val="center"/>
          </w:tcPr>
          <w:p w:rsidR="00BC350D" w:rsidRPr="00CA32A4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350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6</w:t>
            </w:r>
          </w:p>
        </w:tc>
      </w:tr>
      <w:tr w:rsidR="00BC350D" w:rsidRPr="00747563" w:rsidTr="00BC350D">
        <w:tc>
          <w:tcPr>
            <w:tcW w:w="3106" w:type="dxa"/>
            <w:vMerge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авансовых платежей и налога при применении упрощенной системы налогообложения, подлежащего уплате в бюджетную систему РФ.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Заполнение налоговой декларации при применении УСН.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3" w:type="dxa"/>
            <w:vMerge w:val="restart"/>
            <w:vAlign w:val="center"/>
          </w:tcPr>
          <w:p w:rsidR="00BC350D" w:rsidRPr="00747563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50D" w:rsidRPr="00747563" w:rsidTr="00BC350D">
        <w:tc>
          <w:tcPr>
            <w:tcW w:w="3106" w:type="dxa"/>
            <w:vMerge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BC350D" w:rsidRPr="00747563" w:rsidRDefault="00BC350D" w:rsidP="00BC35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бухгалтерскими проводками начисления и перечисления сумм авансовых платежей и налога при применении упрощенной системы налогообложения.».</w:t>
            </w:r>
          </w:p>
        </w:tc>
        <w:tc>
          <w:tcPr>
            <w:tcW w:w="1323" w:type="dxa"/>
            <w:vMerge/>
            <w:vAlign w:val="center"/>
          </w:tcPr>
          <w:p w:rsidR="00BC350D" w:rsidRPr="00747563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50D" w:rsidRPr="00747563" w:rsidTr="00BC350D">
        <w:tc>
          <w:tcPr>
            <w:tcW w:w="3106" w:type="dxa"/>
            <w:vMerge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350D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BC350D" w:rsidRPr="00CA32A4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платежного поручения на перечисление налога при применении упрощенной системы налогообложения в бюджетную систему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3" w:type="dxa"/>
            <w:vAlign w:val="center"/>
          </w:tcPr>
          <w:p w:rsidR="00BC350D" w:rsidRPr="00747563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32D" w:rsidRPr="00747563" w:rsidTr="00BC350D">
        <w:tc>
          <w:tcPr>
            <w:tcW w:w="3106" w:type="dxa"/>
            <w:vMerge w:val="restart"/>
          </w:tcPr>
          <w:p w:rsidR="0089732D" w:rsidRPr="000F5283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5.2. Организация расчетов с бюджетом при применении единого 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сельскох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озяйственного налога</w:t>
            </w:r>
          </w:p>
        </w:tc>
        <w:tc>
          <w:tcPr>
            <w:tcW w:w="10131" w:type="dxa"/>
            <w:gridSpan w:val="2"/>
          </w:tcPr>
          <w:p w:rsidR="0089732D" w:rsidRPr="00CA32A4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23" w:type="dxa"/>
            <w:vAlign w:val="center"/>
          </w:tcPr>
          <w:p w:rsidR="0089732D" w:rsidRPr="00C451ED" w:rsidRDefault="0089732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89732D" w:rsidRPr="00747563" w:rsidTr="00BC350D">
        <w:tc>
          <w:tcPr>
            <w:tcW w:w="3106" w:type="dxa"/>
            <w:vMerge/>
          </w:tcPr>
          <w:p w:rsidR="0089732D" w:rsidRPr="00747563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9732D" w:rsidRPr="00747563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89732D" w:rsidRPr="00747563" w:rsidRDefault="0089732D" w:rsidP="00BC35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единого сельскохозяйственного налога: налогоплательщики, объект налогообложения, порядок определения налоговой базы, налоговые ставки, налоговый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период, порядок исчисления и уплаты авансового платежа и единого сельскохозяйственного налога. Источники уплаты единого сельскохозяйственного налога. </w:t>
            </w:r>
          </w:p>
        </w:tc>
        <w:tc>
          <w:tcPr>
            <w:tcW w:w="1323" w:type="dxa"/>
            <w:vAlign w:val="center"/>
          </w:tcPr>
          <w:p w:rsidR="0089732D" w:rsidRPr="00747563" w:rsidRDefault="0089732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32D" w:rsidRPr="00747563" w:rsidTr="00BC350D">
        <w:tc>
          <w:tcPr>
            <w:tcW w:w="3106" w:type="dxa"/>
            <w:vMerge/>
          </w:tcPr>
          <w:p w:rsidR="0089732D" w:rsidRPr="00747563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9732D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89732D" w:rsidRPr="00747563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единого сельскохозяйственного налога. Оформление бухгалтерскими проводками начисления и перечисления сумм авансового платежа и единого сельскохозяйственного налога. Порядок заполнения платежных поручений по перечислению авансового платежа и единого сельскохозяйственного налога.</w:t>
            </w:r>
          </w:p>
        </w:tc>
        <w:tc>
          <w:tcPr>
            <w:tcW w:w="1323" w:type="dxa"/>
            <w:vAlign w:val="center"/>
          </w:tcPr>
          <w:p w:rsidR="0089732D" w:rsidRPr="00747563" w:rsidRDefault="0089732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32D" w:rsidRPr="00747563" w:rsidTr="00BC350D">
        <w:tc>
          <w:tcPr>
            <w:tcW w:w="3106" w:type="dxa"/>
            <w:vMerge/>
          </w:tcPr>
          <w:p w:rsidR="0089732D" w:rsidRPr="00747563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9732D" w:rsidRPr="00747563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89732D" w:rsidRPr="00CA32A4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 занятия:</w:t>
            </w:r>
          </w:p>
        </w:tc>
        <w:tc>
          <w:tcPr>
            <w:tcW w:w="1323" w:type="dxa"/>
            <w:vAlign w:val="center"/>
          </w:tcPr>
          <w:p w:rsidR="0089732D" w:rsidRPr="00CA32A4" w:rsidRDefault="0089732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350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4</w:t>
            </w:r>
          </w:p>
        </w:tc>
      </w:tr>
      <w:tr w:rsidR="0089732D" w:rsidRPr="00747563" w:rsidTr="00BC350D">
        <w:tc>
          <w:tcPr>
            <w:tcW w:w="3106" w:type="dxa"/>
            <w:vMerge/>
          </w:tcPr>
          <w:p w:rsidR="0089732D" w:rsidRPr="00747563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9732D" w:rsidRPr="00747563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89732D" w:rsidRPr="00747563" w:rsidRDefault="0089732D" w:rsidP="00BC35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авансового платежа и единого сельскохозяйственного налога, подлежащего уплате в бюджетную систему РФ. Оформление бухгалтерскими проводками начисления и перечисления сумм авансового платежа и единого сельскохозяйственного налога.»</w:t>
            </w:r>
          </w:p>
        </w:tc>
        <w:tc>
          <w:tcPr>
            <w:tcW w:w="1323" w:type="dxa"/>
            <w:vAlign w:val="center"/>
          </w:tcPr>
          <w:p w:rsidR="0089732D" w:rsidRPr="00747563" w:rsidRDefault="0089732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32D" w:rsidRPr="00747563" w:rsidTr="00BC350D">
        <w:tc>
          <w:tcPr>
            <w:tcW w:w="3106" w:type="dxa"/>
            <w:vMerge/>
          </w:tcPr>
          <w:p w:rsidR="0089732D" w:rsidRPr="00747563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9732D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89732D" w:rsidRPr="00CA32A4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платежного поручения на перечисление единого сельскохозяйственного налога в бюджетную систему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3" w:type="dxa"/>
            <w:vAlign w:val="center"/>
          </w:tcPr>
          <w:p w:rsidR="0089732D" w:rsidRPr="00747563" w:rsidRDefault="0089732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2A4" w:rsidRPr="00747563" w:rsidTr="00BC350D">
        <w:tc>
          <w:tcPr>
            <w:tcW w:w="3106" w:type="dxa"/>
            <w:vMerge w:val="restart"/>
          </w:tcPr>
          <w:p w:rsidR="00CA32A4" w:rsidRPr="000F5283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5.3. Организация расчетов с бюджетом по еди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ному налогу на вмененный доход</w:t>
            </w:r>
          </w:p>
        </w:tc>
        <w:tc>
          <w:tcPr>
            <w:tcW w:w="10131" w:type="dxa"/>
            <w:gridSpan w:val="2"/>
          </w:tcPr>
          <w:p w:rsidR="00CA32A4" w:rsidRPr="00CA32A4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vAlign w:val="center"/>
          </w:tcPr>
          <w:p w:rsidR="00CA32A4" w:rsidRPr="00C451ED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BC35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по единому налогу на вмененный доход: налогоплательщики, объект налогообложения, порядок определения налоговой базы, налоговые ставки, налоговый период, порядок исчисления и уплаты единого налога на вмененный доход. Источники уплаты единого налога на вмененный доход. 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50D" w:rsidRPr="00747563" w:rsidTr="00BC350D">
        <w:tc>
          <w:tcPr>
            <w:tcW w:w="3106" w:type="dxa"/>
            <w:vMerge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350D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единого налога на вмененный доход. Оформление бухгалтерскими проводками начисления и перечисления сумм единого налога на вмененный доход. Порядок заполнения платежных поручений по перечислению единого налога на вмененный доход.</w:t>
            </w:r>
          </w:p>
        </w:tc>
        <w:tc>
          <w:tcPr>
            <w:tcW w:w="1323" w:type="dxa"/>
            <w:vAlign w:val="center"/>
          </w:tcPr>
          <w:p w:rsidR="00BC350D" w:rsidRPr="00747563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CA32A4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 </w:t>
            </w:r>
            <w:r w:rsidR="00C452FD"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CA32A4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единого налога на вмененный доход, подлежащего уплате в бюджетную систему РФ. Оформление бухгалтерскими проводками начисления и перечисления сумм единого налога на вмененный доход. Оформление платежного поручения на перечисление единого налога на вмененный доход в бюджетную систему».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2A4" w:rsidRPr="00747563" w:rsidTr="00BC350D">
        <w:tc>
          <w:tcPr>
            <w:tcW w:w="3106" w:type="dxa"/>
            <w:vMerge w:val="restart"/>
          </w:tcPr>
          <w:p w:rsidR="00CA32A4" w:rsidRPr="000F5283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5.4. Особенности организации расчетов с бюджетом при применении па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тентной системы налогообложения</w:t>
            </w:r>
          </w:p>
        </w:tc>
        <w:tc>
          <w:tcPr>
            <w:tcW w:w="10131" w:type="dxa"/>
            <w:gridSpan w:val="2"/>
          </w:tcPr>
          <w:p w:rsidR="00CA32A4" w:rsidRPr="00CA32A4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vAlign w:val="center"/>
          </w:tcPr>
          <w:p w:rsidR="00CA32A4" w:rsidRPr="00C451ED" w:rsidRDefault="00CA32A4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Элементы налогообложения при применении патентной системы налогообложения: налогоплательщики, объект налогообложения, налоговая база, налоговая ставка, налоговый период, порядок исчисления и уплаты налога. Источники уплаты налога. Учет налога при применении патентной системы налогообложения. Оформление бухгалтерскими проводками начисления и перечисления сумм налога. Порядок заполнения платежных поручений по перечислению налога при патентной системе налогообложения.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2A4" w:rsidRPr="00747563" w:rsidTr="00BC350D">
        <w:tc>
          <w:tcPr>
            <w:tcW w:w="3106" w:type="dxa"/>
            <w:vMerge w:val="restart"/>
          </w:tcPr>
          <w:p w:rsidR="00CA32A4" w:rsidRPr="000F5283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5.5. Особенности организации расчетов с бюджетом при применении системы налогообложения при выполнении соглашений о разделе прод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укции (СРП)</w:t>
            </w:r>
          </w:p>
        </w:tc>
        <w:tc>
          <w:tcPr>
            <w:tcW w:w="10131" w:type="dxa"/>
            <w:gridSpan w:val="2"/>
          </w:tcPr>
          <w:p w:rsidR="00CA32A4" w:rsidRPr="00CA32A4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vAlign w:val="center"/>
          </w:tcPr>
          <w:p w:rsidR="00CA32A4" w:rsidRPr="00280517" w:rsidRDefault="00CA32A4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05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определения налоговой базы, исчисления и уплаты налогов при применении системы налогообложения при выполнении соглашений о разделе продукции. Учет налогов при применении системы налогообложения при выполнении соглашений о разделе продукции. Оформление бухгалтерскими проводками начисления и перечисления сумм налогов. Порядок заполнения платежных поручений по перечислению налогов при применении системы налогообложения при выполнении соглашений о разделе продукции (СРП).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32D" w:rsidRPr="00747563" w:rsidTr="00BC350D">
        <w:tc>
          <w:tcPr>
            <w:tcW w:w="13237" w:type="dxa"/>
            <w:gridSpan w:val="3"/>
          </w:tcPr>
          <w:p w:rsidR="0089732D" w:rsidRPr="005E1D56" w:rsidRDefault="0089732D" w:rsidP="008973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к экзамену по МДК 03.01</w:t>
            </w:r>
          </w:p>
        </w:tc>
        <w:tc>
          <w:tcPr>
            <w:tcW w:w="1323" w:type="dxa"/>
            <w:vAlign w:val="center"/>
          </w:tcPr>
          <w:p w:rsidR="0089732D" w:rsidRDefault="0089732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12662" w:rsidRPr="00747563" w:rsidTr="00BC350D">
        <w:tc>
          <w:tcPr>
            <w:tcW w:w="13237" w:type="dxa"/>
            <w:gridSpan w:val="3"/>
          </w:tcPr>
          <w:p w:rsidR="00E12662" w:rsidRPr="005E1D56" w:rsidRDefault="00E12662" w:rsidP="005728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при изучении раздела ПМ </w:t>
            </w:r>
            <w:r w:rsidR="0088704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E12662" w:rsidRPr="00EF37BB" w:rsidRDefault="00E12662" w:rsidP="00EF37BB">
            <w:pPr>
              <w:pStyle w:val="ac"/>
              <w:widowControl w:val="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B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ситуаций по федеральным, региональным и местным налогам</w:t>
            </w:r>
            <w:r w:rsidR="00EF37BB" w:rsidRPr="00EF37BB">
              <w:rPr>
                <w:rFonts w:ascii="Times New Roman" w:hAnsi="Times New Roman" w:cs="Times New Roman"/>
                <w:sz w:val="24"/>
                <w:szCs w:val="24"/>
              </w:rPr>
              <w:t>, а также решение ситуационных задач по исчислению страховых взносов в различные фонды</w:t>
            </w:r>
          </w:p>
          <w:p w:rsidR="00EF37BB" w:rsidRPr="00EF37BB" w:rsidRDefault="00EF37BB" w:rsidP="0089732D">
            <w:pPr>
              <w:pStyle w:val="ac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12662" w:rsidRPr="00747563" w:rsidRDefault="00EF37B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926AF" w:rsidRPr="00747563" w:rsidTr="00BC350D">
        <w:tc>
          <w:tcPr>
            <w:tcW w:w="13237" w:type="dxa"/>
            <w:gridSpan w:val="3"/>
          </w:tcPr>
          <w:p w:rsidR="00F926AF" w:rsidRDefault="0089732D" w:rsidP="005728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МДК 03.01</w:t>
            </w:r>
          </w:p>
          <w:p w:rsidR="00EF37BB" w:rsidRDefault="00EF37BB" w:rsidP="005728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7BB" w:rsidRPr="005E1D56" w:rsidRDefault="00EF37BB" w:rsidP="005728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F926AF" w:rsidRDefault="0089732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EF37BB" w:rsidRDefault="00EF37B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37BB" w:rsidRDefault="00EF37B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37BB" w:rsidRPr="00747563" w:rsidRDefault="00EF37B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1DA3" w:rsidRPr="00747563" w:rsidTr="00BC350D">
        <w:tc>
          <w:tcPr>
            <w:tcW w:w="13237" w:type="dxa"/>
            <w:gridSpan w:val="3"/>
          </w:tcPr>
          <w:p w:rsidR="00BA70AD" w:rsidRDefault="00BA70AD" w:rsidP="005728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A3" w:rsidRDefault="00DC1DA3" w:rsidP="005728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практика </w:t>
            </w:r>
          </w:p>
          <w:p w:rsidR="00DC1DA3" w:rsidRDefault="00DC1DA3" w:rsidP="005728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  <w:p w:rsidR="00DC1DA3" w:rsidRPr="00DC1DA3" w:rsidRDefault="00DC1DA3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исчислять суммы федеральных налогов и сборов</w:t>
            </w:r>
          </w:p>
          <w:p w:rsidR="00DC1DA3" w:rsidRPr="00FD5BEE" w:rsidRDefault="00DC1DA3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федеральных налогов и сборов</w:t>
            </w:r>
          </w:p>
          <w:p w:rsidR="00DC1DA3" w:rsidRPr="00DC1DA3" w:rsidRDefault="00DC1DA3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исчислять суммы страховых взносов в соответствующие фонды</w:t>
            </w:r>
          </w:p>
          <w:p w:rsidR="00DC1DA3" w:rsidRPr="00FD5BEE" w:rsidRDefault="00DC1DA3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страховых взносов в соответствующие фонды</w:t>
            </w:r>
          </w:p>
          <w:p w:rsidR="00FD5BEE" w:rsidRPr="00DC1DA3" w:rsidRDefault="00FD5BEE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исчислять суммы региональных налогов </w:t>
            </w:r>
          </w:p>
          <w:p w:rsidR="00FD5BEE" w:rsidRPr="00DC1DA3" w:rsidRDefault="00FD5BEE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региональных налогов</w:t>
            </w:r>
          </w:p>
          <w:p w:rsidR="00FD5BEE" w:rsidRPr="00DC1DA3" w:rsidRDefault="00FD5BEE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исчислять суммы местных налогов и сборов</w:t>
            </w:r>
          </w:p>
          <w:p w:rsidR="00FD5BEE" w:rsidRPr="00DC1DA3" w:rsidRDefault="00FD5BEE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местных налогов и сборов</w:t>
            </w:r>
          </w:p>
          <w:p w:rsidR="00DC1DA3" w:rsidRPr="00CA4BEF" w:rsidRDefault="00CA4BEF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поручения на перечисление федеральных налогов и сборов</w:t>
            </w:r>
          </w:p>
          <w:p w:rsidR="00CA4BEF" w:rsidRPr="00FD5BEE" w:rsidRDefault="00CA4BEF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поручения на перечисление страховых взносов во внебюджетные фонды</w:t>
            </w:r>
          </w:p>
          <w:p w:rsidR="00FD5BEE" w:rsidRPr="00CA4BEF" w:rsidRDefault="00FD5BEE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поручения на перечисление региональных налогов</w:t>
            </w:r>
          </w:p>
          <w:p w:rsidR="00FD5BEE" w:rsidRPr="00CA4BEF" w:rsidRDefault="00FD5BEE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поручения на перечисление местных налогов и сборов</w:t>
            </w:r>
          </w:p>
          <w:p w:rsidR="00202388" w:rsidRPr="00DC1DA3" w:rsidRDefault="00202388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исчислять суммы </w:t>
            </w:r>
            <w:r w:rsidR="00BC06BC">
              <w:rPr>
                <w:rFonts w:ascii="Times New Roman" w:hAnsi="Times New Roman" w:cs="Times New Roman"/>
                <w:sz w:val="24"/>
                <w:szCs w:val="24"/>
              </w:rPr>
              <w:t>единых налогов при применении специальных налоговых режимов</w:t>
            </w:r>
          </w:p>
          <w:p w:rsidR="00202388" w:rsidRPr="00DC1DA3" w:rsidRDefault="00202388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бухгалтерскими проводками начисление и перечисление налогов </w:t>
            </w:r>
            <w:r w:rsidR="000A685D">
              <w:rPr>
                <w:rFonts w:ascii="Times New Roman" w:hAnsi="Times New Roman" w:cs="Times New Roman"/>
                <w:sz w:val="24"/>
                <w:szCs w:val="24"/>
              </w:rPr>
              <w:t>при применении специальных налоговых режимов</w:t>
            </w:r>
          </w:p>
          <w:p w:rsidR="00202388" w:rsidRPr="00CA4BEF" w:rsidRDefault="00202388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платежные поручения на перечисление </w:t>
            </w:r>
            <w:r w:rsidR="000A685D">
              <w:rPr>
                <w:rFonts w:ascii="Times New Roman" w:hAnsi="Times New Roman" w:cs="Times New Roman"/>
                <w:sz w:val="24"/>
                <w:szCs w:val="24"/>
              </w:rPr>
              <w:t xml:space="preserve">единых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 </w:t>
            </w:r>
            <w:r w:rsidR="000A685D">
              <w:rPr>
                <w:rFonts w:ascii="Times New Roman" w:hAnsi="Times New Roman" w:cs="Times New Roman"/>
                <w:sz w:val="24"/>
                <w:szCs w:val="24"/>
              </w:rPr>
              <w:t>при применении специальных налоговых режимов</w:t>
            </w:r>
          </w:p>
          <w:p w:rsidR="00FD5BEE" w:rsidRPr="00202388" w:rsidRDefault="00FD5BEE" w:rsidP="005728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DC1DA3" w:rsidRDefault="00CA4BE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</w:tr>
      <w:tr w:rsidR="00E12662" w:rsidRPr="00747563" w:rsidTr="00BC350D">
        <w:tc>
          <w:tcPr>
            <w:tcW w:w="13237" w:type="dxa"/>
            <w:gridSpan w:val="3"/>
          </w:tcPr>
          <w:p w:rsidR="00E12662" w:rsidRDefault="00E12662" w:rsidP="00BA70AD">
            <w:pPr>
              <w:spacing w:after="0" w:line="240" w:lineRule="auto"/>
              <w:ind w:left="2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7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  <w:p w:rsidR="00E12662" w:rsidRPr="00BA70AD" w:rsidRDefault="00E12662" w:rsidP="00BA70AD">
            <w:pPr>
              <w:spacing w:after="0" w:line="240" w:lineRule="auto"/>
              <w:ind w:left="227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A70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Виды работ </w:t>
            </w:r>
          </w:p>
          <w:p w:rsidR="00E12662" w:rsidRPr="00747563" w:rsidRDefault="00E12662" w:rsidP="00BA70AD">
            <w:pPr>
              <w:numPr>
                <w:ilvl w:val="0"/>
                <w:numId w:val="11"/>
              </w:numPr>
              <w:spacing w:after="0" w:line="240" w:lineRule="auto"/>
              <w:ind w:left="58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 с деятельностью организации.</w:t>
            </w:r>
          </w:p>
          <w:p w:rsidR="00E12662" w:rsidRPr="00747563" w:rsidRDefault="00E12662" w:rsidP="00BA70AD">
            <w:pPr>
              <w:numPr>
                <w:ilvl w:val="0"/>
                <w:numId w:val="11"/>
              </w:numPr>
              <w:spacing w:after="0" w:line="240" w:lineRule="auto"/>
              <w:ind w:left="58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 с учредительными документами и Уставом.</w:t>
            </w:r>
          </w:p>
          <w:p w:rsidR="00E12662" w:rsidRPr="00747563" w:rsidRDefault="00E12662" w:rsidP="00BA70AD">
            <w:pPr>
              <w:numPr>
                <w:ilvl w:val="0"/>
                <w:numId w:val="11"/>
              </w:numPr>
              <w:spacing w:after="0" w:line="240" w:lineRule="auto"/>
              <w:ind w:left="58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 с приказом об учетной политике организации для целей налогообложения.</w:t>
            </w:r>
          </w:p>
          <w:p w:rsidR="00E12662" w:rsidRPr="00747563" w:rsidRDefault="00E12662" w:rsidP="00BA70AD">
            <w:pPr>
              <w:numPr>
                <w:ilvl w:val="0"/>
                <w:numId w:val="11"/>
              </w:numPr>
              <w:spacing w:after="0" w:line="240" w:lineRule="auto"/>
              <w:ind w:left="58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 с режимом налогообложения организации.</w:t>
            </w:r>
          </w:p>
          <w:p w:rsidR="00E12662" w:rsidRPr="00747563" w:rsidRDefault="00E12662" w:rsidP="00BA70AD">
            <w:pPr>
              <w:numPr>
                <w:ilvl w:val="0"/>
                <w:numId w:val="11"/>
              </w:numPr>
              <w:spacing w:after="0" w:line="240" w:lineRule="auto"/>
              <w:ind w:left="58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Изучить состав уплачиваемых налогов и налоговой отчетности.</w:t>
            </w:r>
          </w:p>
          <w:p w:rsidR="00BA70AD" w:rsidRPr="00BA70AD" w:rsidRDefault="00BA70AD" w:rsidP="00BA70AD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5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70AD">
              <w:rPr>
                <w:rFonts w:ascii="Times New Roman" w:hAnsi="Times New Roman"/>
                <w:color w:val="000000"/>
                <w:sz w:val="24"/>
                <w:szCs w:val="24"/>
              </w:rPr>
              <w:t>пределять налогооблагаемую базу для расчета налогов и сборов, применять налоговые льготы;</w:t>
            </w:r>
          </w:p>
          <w:p w:rsidR="00BA70AD" w:rsidRPr="00BA70AD" w:rsidRDefault="00BA70AD" w:rsidP="00BA70AD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5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A70AD">
              <w:rPr>
                <w:rFonts w:ascii="Times New Roman" w:hAnsi="Times New Roman"/>
                <w:color w:val="000000"/>
                <w:sz w:val="24"/>
                <w:szCs w:val="24"/>
              </w:rPr>
              <w:t>ачислять налоги и сборы, определенные законодательством для уплаты в бюджеты различных уровней;</w:t>
            </w:r>
          </w:p>
          <w:p w:rsidR="00BA70AD" w:rsidRPr="00BA70AD" w:rsidRDefault="00BA70AD" w:rsidP="00BA70AD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5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70AD">
              <w:rPr>
                <w:rFonts w:ascii="Times New Roman" w:hAnsi="Times New Roman"/>
                <w:color w:val="000000"/>
                <w:sz w:val="24"/>
                <w:szCs w:val="24"/>
              </w:rPr>
              <w:t>формлять бухгалтерскими проводками начисление и перечисление налогов и сборов в бюджет;</w:t>
            </w:r>
          </w:p>
          <w:p w:rsidR="00BA70AD" w:rsidRPr="00BA70AD" w:rsidRDefault="00BA70AD" w:rsidP="00BA70AD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5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 w:rsidRPr="00BA70AD">
              <w:rPr>
                <w:rFonts w:ascii="Times New Roman" w:hAnsi="Times New Roman"/>
                <w:color w:val="000000"/>
                <w:sz w:val="24"/>
                <w:szCs w:val="24"/>
              </w:rPr>
              <w:t>формлять платежные документы на перечисление налогов в бюджет, контролировать  их прохождение по расчетно-кассовым банковским операциям.</w:t>
            </w:r>
          </w:p>
          <w:p w:rsidR="00BA70AD" w:rsidRPr="00BA70AD" w:rsidRDefault="00BA70AD" w:rsidP="00BA70AD">
            <w:pPr>
              <w:numPr>
                <w:ilvl w:val="0"/>
                <w:numId w:val="11"/>
              </w:numPr>
              <w:spacing w:after="0" w:line="240" w:lineRule="auto"/>
              <w:ind w:left="5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A7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ачислять и перечислять страховые взносы в государственные внебюджетные фонды; </w:t>
            </w:r>
          </w:p>
          <w:p w:rsidR="00BA70AD" w:rsidRPr="00BA70AD" w:rsidRDefault="00BA70AD" w:rsidP="00BA70AD">
            <w:pPr>
              <w:numPr>
                <w:ilvl w:val="0"/>
                <w:numId w:val="11"/>
              </w:numPr>
              <w:spacing w:after="0" w:line="240" w:lineRule="auto"/>
              <w:ind w:left="5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70AD">
              <w:rPr>
                <w:rFonts w:ascii="Times New Roman" w:hAnsi="Times New Roman"/>
                <w:color w:val="000000"/>
                <w:sz w:val="24"/>
                <w:szCs w:val="24"/>
              </w:rPr>
              <w:t>формлять платежные документы для перечисления штрафов и пеней;</w:t>
            </w:r>
          </w:p>
          <w:p w:rsidR="00E12662" w:rsidRPr="00747563" w:rsidRDefault="00BA70AD" w:rsidP="00BA70AD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5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70AD">
              <w:rPr>
                <w:rFonts w:ascii="Times New Roman" w:hAnsi="Times New Roman"/>
                <w:color w:val="000000"/>
                <w:sz w:val="24"/>
                <w:szCs w:val="24"/>
              </w:rPr>
              <w:t>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1323" w:type="dxa"/>
            <w:vAlign w:val="center"/>
          </w:tcPr>
          <w:p w:rsidR="00E12662" w:rsidRPr="00747563" w:rsidRDefault="00E12662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</w:tr>
      <w:tr w:rsidR="00E12662" w:rsidRPr="00747563" w:rsidTr="00BC350D">
        <w:tc>
          <w:tcPr>
            <w:tcW w:w="13237" w:type="dxa"/>
            <w:gridSpan w:val="3"/>
          </w:tcPr>
          <w:p w:rsidR="00E12662" w:rsidRPr="000F5283" w:rsidRDefault="00E12662" w:rsidP="00B47C1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Экзамен </w:t>
            </w:r>
            <w:r w:rsidR="00F926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квалификационный по ПМ.03</w:t>
            </w:r>
            <w:r w:rsidR="00B47C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="00E12662" w:rsidRPr="00F926AF" w:rsidRDefault="00E12662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26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E12662" w:rsidRPr="00747563" w:rsidTr="00BC350D">
        <w:tc>
          <w:tcPr>
            <w:tcW w:w="13237" w:type="dxa"/>
            <w:gridSpan w:val="3"/>
          </w:tcPr>
          <w:p w:rsidR="00E12662" w:rsidRPr="000F5283" w:rsidRDefault="00E12662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3" w:type="dxa"/>
            <w:vAlign w:val="center"/>
          </w:tcPr>
          <w:p w:rsidR="00E12662" w:rsidRPr="00F926AF" w:rsidRDefault="00F926A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926AF"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</w:p>
        </w:tc>
      </w:tr>
    </w:tbl>
    <w:p w:rsidR="00C452FD" w:rsidRDefault="00C452FD" w:rsidP="005E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452" w:rsidRDefault="002E7452" w:rsidP="005E1D56">
      <w:pPr>
        <w:spacing w:after="0"/>
        <w:ind w:left="1353"/>
        <w:rPr>
          <w:rFonts w:ascii="Times New Roman" w:hAnsi="Times New Roman" w:cs="Times New Roman"/>
          <w:b/>
          <w:bCs/>
          <w:sz w:val="24"/>
          <w:szCs w:val="24"/>
        </w:rPr>
        <w:sectPr w:rsidR="002E7452" w:rsidSect="002E74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69E9" w:rsidRPr="009A3E44" w:rsidRDefault="00B769E9" w:rsidP="00B769E9">
      <w:pPr>
        <w:pStyle w:val="1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ind w:left="0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9A3E44">
        <w:rPr>
          <w:rFonts w:ascii="Times New Roman" w:hAnsi="Times New Roman"/>
          <w:caps/>
          <w:sz w:val="24"/>
          <w:szCs w:val="24"/>
        </w:rPr>
        <w:lastRenderedPageBreak/>
        <w:t>условия реализации программ ПРОФЕССИОНАЛЬНОГО МОДУЛЯ</w:t>
      </w:r>
    </w:p>
    <w:p w:rsidR="00B769E9" w:rsidRPr="009A3E44" w:rsidRDefault="00B769E9" w:rsidP="00B769E9">
      <w:pPr>
        <w:jc w:val="both"/>
        <w:rPr>
          <w:rFonts w:ascii="Times New Roman" w:hAnsi="Times New Roman"/>
          <w:sz w:val="24"/>
          <w:szCs w:val="24"/>
        </w:rPr>
      </w:pPr>
    </w:p>
    <w:p w:rsidR="00B769E9" w:rsidRPr="009A3E44" w:rsidRDefault="00B769E9" w:rsidP="00B769E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</w:t>
      </w:r>
      <w:r>
        <w:rPr>
          <w:rFonts w:ascii="Times New Roman" w:hAnsi="Times New Roman"/>
          <w:b/>
          <w:bCs/>
          <w:sz w:val="24"/>
          <w:szCs w:val="24"/>
        </w:rPr>
        <w:t xml:space="preserve">ссионального модуля </w:t>
      </w:r>
      <w:r w:rsidRPr="009A3E44">
        <w:rPr>
          <w:rFonts w:ascii="Times New Roman" w:hAnsi="Times New Roman"/>
          <w:b/>
          <w:bCs/>
          <w:sz w:val="24"/>
          <w:szCs w:val="24"/>
        </w:rPr>
        <w:t>предусмотрены следующие специальные помещения:</w:t>
      </w:r>
    </w:p>
    <w:p w:rsidR="00B769E9" w:rsidRPr="009A3E44" w:rsidRDefault="00B769E9" w:rsidP="00B76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помещения представляют</w:t>
      </w:r>
      <w:r w:rsidRPr="009A3E44">
        <w:rPr>
          <w:rFonts w:ascii="Times New Roman" w:hAnsi="Times New Roman"/>
          <w:sz w:val="24"/>
          <w:szCs w:val="24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</w:t>
      </w:r>
      <w:r>
        <w:rPr>
          <w:rFonts w:ascii="Times New Roman" w:hAnsi="Times New Roman"/>
          <w:sz w:val="24"/>
          <w:szCs w:val="24"/>
        </w:rPr>
        <w:t xml:space="preserve">тоятельной работы, </w:t>
      </w:r>
      <w:r w:rsidRPr="009A3E44">
        <w:rPr>
          <w:rFonts w:ascii="Times New Roman" w:hAnsi="Times New Roman"/>
          <w:sz w:val="24"/>
          <w:szCs w:val="24"/>
        </w:rPr>
        <w:t>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769E9" w:rsidRPr="009A3E44" w:rsidRDefault="00B769E9" w:rsidP="00B769E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Кабинет</w:t>
      </w:r>
      <w:r w:rsidRPr="009A3E4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A3E44">
        <w:rPr>
          <w:rFonts w:ascii="Times New Roman" w:hAnsi="Times New Roman"/>
          <w:bCs/>
          <w:sz w:val="24"/>
          <w:szCs w:val="24"/>
        </w:rPr>
        <w:t>Учебная аудитория (лаборатория)</w:t>
      </w:r>
      <w:r w:rsidRPr="009A3E44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A3E44">
        <w:rPr>
          <w:rFonts w:ascii="Times New Roman" w:hAnsi="Times New Roman"/>
          <w:bCs/>
          <w:sz w:val="24"/>
          <w:szCs w:val="24"/>
        </w:rPr>
        <w:t xml:space="preserve">оснащенный оборудованием: </w:t>
      </w:r>
    </w:p>
    <w:p w:rsidR="00B769E9" w:rsidRPr="009A3E44" w:rsidRDefault="00B769E9" w:rsidP="00B769E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- рабочие места по количеству обучающихся;</w:t>
      </w:r>
    </w:p>
    <w:p w:rsidR="00B769E9" w:rsidRPr="009A3E44" w:rsidRDefault="00B769E9" w:rsidP="00B769E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B769E9" w:rsidRPr="009A3E44" w:rsidRDefault="00B769E9" w:rsidP="00B769E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- наглядные пособия (бланки документов, образцы оформления документов и т.п.);</w:t>
      </w:r>
    </w:p>
    <w:p w:rsidR="00B769E9" w:rsidRPr="009A3E44" w:rsidRDefault="00B769E9" w:rsidP="00B769E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- комплект учебно-методической документации.</w:t>
      </w:r>
    </w:p>
    <w:p w:rsidR="00B769E9" w:rsidRPr="009A3E44" w:rsidRDefault="00B769E9" w:rsidP="00B769E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- техническими средства обучения:</w:t>
      </w:r>
    </w:p>
    <w:p w:rsidR="00B769E9" w:rsidRPr="009A3E44" w:rsidRDefault="00B769E9" w:rsidP="00B769E9">
      <w:pPr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 xml:space="preserve">- компьютер с лицензионным программным обеспечением: </w:t>
      </w:r>
      <w:r w:rsidRPr="009A3E44">
        <w:rPr>
          <w:rFonts w:ascii="Times New Roman" w:hAnsi="Times New Roman"/>
          <w:sz w:val="24"/>
          <w:szCs w:val="24"/>
        </w:rPr>
        <w:t xml:space="preserve">MS </w:t>
      </w:r>
      <w:proofErr w:type="spellStart"/>
      <w:r w:rsidRPr="009A3E44">
        <w:rPr>
          <w:rFonts w:ascii="Times New Roman" w:hAnsi="Times New Roman"/>
          <w:sz w:val="24"/>
          <w:szCs w:val="24"/>
        </w:rPr>
        <w:t>Office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2016, СПС </w:t>
      </w:r>
      <w:proofErr w:type="spellStart"/>
      <w:r w:rsidRPr="009A3E44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, ГАРАНТ </w:t>
      </w:r>
      <w:proofErr w:type="spellStart"/>
      <w:r w:rsidRPr="009A3E44">
        <w:rPr>
          <w:rFonts w:ascii="Times New Roman" w:hAnsi="Times New Roman"/>
          <w:sz w:val="24"/>
          <w:szCs w:val="24"/>
        </w:rPr>
        <w:t>аэро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, 1C Предприятие 8, 7-Zip, </w:t>
      </w:r>
      <w:proofErr w:type="spellStart"/>
      <w:r w:rsidRPr="009A3E44">
        <w:rPr>
          <w:rFonts w:ascii="Times New Roman" w:hAnsi="Times New Roman"/>
          <w:sz w:val="24"/>
          <w:szCs w:val="24"/>
        </w:rPr>
        <w:t>Bizagi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E44">
        <w:rPr>
          <w:rFonts w:ascii="Times New Roman" w:hAnsi="Times New Roman"/>
          <w:sz w:val="24"/>
          <w:szCs w:val="24"/>
        </w:rPr>
        <w:t>Bloodshed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E44">
        <w:rPr>
          <w:rFonts w:ascii="Times New Roman" w:hAnsi="Times New Roman"/>
          <w:sz w:val="24"/>
          <w:szCs w:val="24"/>
        </w:rPr>
        <w:t>Dev-C++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E44">
        <w:rPr>
          <w:rFonts w:ascii="Times New Roman" w:hAnsi="Times New Roman"/>
          <w:sz w:val="24"/>
          <w:szCs w:val="24"/>
        </w:rPr>
        <w:t>CaseTransmitter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E44">
        <w:rPr>
          <w:rFonts w:ascii="Times New Roman" w:hAnsi="Times New Roman"/>
          <w:sz w:val="24"/>
          <w:szCs w:val="24"/>
        </w:rPr>
        <w:t>C-Free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5, IBM </w:t>
      </w:r>
      <w:proofErr w:type="spellStart"/>
      <w:r w:rsidRPr="009A3E44">
        <w:rPr>
          <w:rFonts w:ascii="Times New Roman" w:hAnsi="Times New Roman"/>
          <w:sz w:val="24"/>
          <w:szCs w:val="24"/>
        </w:rPr>
        <w:t>Software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E44">
        <w:rPr>
          <w:rFonts w:ascii="Times New Roman" w:hAnsi="Times New Roman"/>
          <w:sz w:val="24"/>
          <w:szCs w:val="24"/>
        </w:rPr>
        <w:t>Java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E44">
        <w:rPr>
          <w:rFonts w:ascii="Times New Roman" w:hAnsi="Times New Roman"/>
          <w:sz w:val="24"/>
          <w:szCs w:val="24"/>
        </w:rPr>
        <w:t>K-Lite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E44">
        <w:rPr>
          <w:rFonts w:ascii="Times New Roman" w:hAnsi="Times New Roman"/>
          <w:sz w:val="24"/>
          <w:szCs w:val="24"/>
        </w:rPr>
        <w:t>Codec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E44">
        <w:rPr>
          <w:rFonts w:ascii="Times New Roman" w:hAnsi="Times New Roman"/>
          <w:sz w:val="24"/>
          <w:szCs w:val="24"/>
        </w:rPr>
        <w:t>Pack</w:t>
      </w:r>
      <w:proofErr w:type="spellEnd"/>
      <w:r w:rsidRPr="009A3E44">
        <w:rPr>
          <w:rFonts w:ascii="Times New Roman" w:hAnsi="Times New Roman"/>
          <w:sz w:val="24"/>
          <w:szCs w:val="24"/>
        </w:rPr>
        <w:t>;</w:t>
      </w:r>
    </w:p>
    <w:p w:rsidR="00B769E9" w:rsidRPr="009A3E44" w:rsidRDefault="00B769E9" w:rsidP="00B769E9">
      <w:pPr>
        <w:suppressAutoHyphens/>
        <w:spacing w:after="0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9A3E44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  <w:r w:rsidRPr="009A3E44">
        <w:rPr>
          <w:rFonts w:ascii="Times New Roman" w:hAnsi="Times New Roman"/>
          <w:bCs/>
          <w:sz w:val="24"/>
          <w:szCs w:val="24"/>
        </w:rPr>
        <w:t>;</w:t>
      </w:r>
    </w:p>
    <w:p w:rsidR="00B769E9" w:rsidRPr="009A3E44" w:rsidRDefault="00B769E9" w:rsidP="00B769E9">
      <w:pPr>
        <w:suppressAutoHyphens/>
        <w:spacing w:after="0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- интерактивная доска или экран.</w:t>
      </w:r>
    </w:p>
    <w:p w:rsidR="00B769E9" w:rsidRDefault="00B769E9" w:rsidP="00B769E9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</w:t>
      </w:r>
      <w:r w:rsidRPr="009A3E44">
        <w:rPr>
          <w:rFonts w:ascii="Times New Roman" w:hAnsi="Times New Roman"/>
          <w:sz w:val="24"/>
          <w:szCs w:val="24"/>
        </w:rPr>
        <w:t xml:space="preserve"> для самостоятельно</w:t>
      </w:r>
      <w:r>
        <w:rPr>
          <w:rFonts w:ascii="Times New Roman" w:hAnsi="Times New Roman"/>
          <w:sz w:val="24"/>
          <w:szCs w:val="24"/>
        </w:rPr>
        <w:t>й работы обучающихся оснащено</w:t>
      </w:r>
      <w:r w:rsidRPr="009A3E44">
        <w:rPr>
          <w:rFonts w:ascii="Times New Roman" w:hAnsi="Times New Roman"/>
          <w:sz w:val="24"/>
          <w:szCs w:val="24"/>
        </w:rPr>
        <w:t xml:space="preserve">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B769E9" w:rsidRPr="009A3E44" w:rsidRDefault="00B769E9" w:rsidP="00B769E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769E9" w:rsidRPr="009A3E44" w:rsidRDefault="00B769E9" w:rsidP="00B769E9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9A3E44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B769E9" w:rsidRPr="009A3E44" w:rsidRDefault="00B769E9" w:rsidP="00B769E9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69E9" w:rsidRPr="00072692" w:rsidRDefault="00B769E9" w:rsidP="00B769E9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3.2.1. Печатные издания</w:t>
      </w:r>
      <w:r w:rsidR="00072692">
        <w:rPr>
          <w:rFonts w:ascii="Times New Roman" w:hAnsi="Times New Roman"/>
          <w:b/>
          <w:sz w:val="24"/>
          <w:szCs w:val="24"/>
        </w:rPr>
        <w:t>: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Конституция Российской Федерации от 12.12.1993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Бюджетный кодекс Российской Федерации от 31.07.1998 N 145-ФЗ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Гражданский кодекс Российской Федерации в 4 частях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Кодекс Российской Федерации об административных правонарушениях  от 30.12.2001 N 195-ФЗ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Налоговый кодекс Российской Федерации в 2 частях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Таможенный кодекс Таможенного союза 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Трудовой кодекс Российской Федерации от 30.12.2001  N 197-ФЗ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lastRenderedPageBreak/>
        <w:t>Уголовный кодекс Российской Федерации от 13.06.1996 N 63-ФЗ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26.10.2002 N 127-ФЗ (действующая редакция) «О несостоятельности (банкротстве);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29.07.2004 N 98-ФЗ (действующая редакция) «О коммерческой тайне»;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27.07.2006 N 152-ФЗ (действующая редакция) «О персональных данных»;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 xml:space="preserve">Федеральный закон от 25.12.2008 </w:t>
      </w:r>
      <w:r w:rsidRPr="009A3E44">
        <w:rPr>
          <w:rFonts w:ascii="Times New Roman" w:eastAsia="Calibri" w:hAnsi="Times New Roman"/>
          <w:sz w:val="24"/>
          <w:szCs w:val="24"/>
          <w:lang w:val="en-US"/>
        </w:rPr>
        <w:t>N</w:t>
      </w:r>
      <w:r w:rsidRPr="009A3E44">
        <w:rPr>
          <w:rFonts w:ascii="Times New Roman" w:eastAsia="Calibri" w:hAnsi="Times New Roman"/>
          <w:sz w:val="24"/>
          <w:szCs w:val="24"/>
        </w:rPr>
        <w:t xml:space="preserve"> 273-ФЗ (действующая редакция) «О противодействии коррупции»;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30.12.2008 N 307-ФЗ (действующая редакция) «Об аудиторской деятельности»;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27.07.2010 N 208-ФЗ (действующая редакция) «О консолидированной финансовой отчетности»;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06.12.2011 N 402-ФЗ «О бухгалтерском учете»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lastRenderedPageBreak/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«Расходы организации»(ПБУ 10/99), утв. приказом Минфина России от 06.05.1999 N 33н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</w:t>
      </w:r>
      <w:r>
        <w:rPr>
          <w:rFonts w:ascii="Times New Roman" w:eastAsia="Calibri" w:hAnsi="Times New Roman"/>
          <w:sz w:val="24"/>
          <w:szCs w:val="24"/>
        </w:rPr>
        <w:t xml:space="preserve">мация о связанных сторонах» </w:t>
      </w:r>
      <w:r w:rsidRPr="009A3E44">
        <w:rPr>
          <w:rFonts w:ascii="Times New Roman" w:eastAsia="Calibri" w:hAnsi="Times New Roman"/>
          <w:sz w:val="24"/>
          <w:szCs w:val="24"/>
        </w:rPr>
        <w:t>(ПБУ 11/2008), утв. приказом Минфина России от 29.04.2008 N 48н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lastRenderedPageBreak/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Приказ Минфина России от 29.07.1998 N 34н (</w:t>
      </w:r>
      <w:r w:rsidRPr="009A3E4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9A3E44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Приказ Минфина России от 02.07.2010 N 66н «О формах бухгалтерской отчетности организаций»  (действующая редакция)</w:t>
      </w:r>
    </w:p>
    <w:p w:rsidR="00B769E9" w:rsidRPr="00A968CF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968CF">
        <w:rPr>
          <w:rFonts w:ascii="Times New Roman" w:eastAsia="Calibri" w:hAnsi="Times New Roman"/>
          <w:sz w:val="24"/>
          <w:szCs w:val="24"/>
        </w:rPr>
        <w:t>Богаченко В.М., Кириллова Н.А. Бухгалтерский учет: Учебник. – Ростов н/Д: Феникс, 2018. - 538 с;</w:t>
      </w:r>
    </w:p>
    <w:p w:rsidR="00B769E9" w:rsidRPr="00A968CF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968CF">
        <w:rPr>
          <w:rFonts w:ascii="Times New Roman" w:eastAsia="Calibri" w:hAnsi="Times New Roman"/>
          <w:sz w:val="24"/>
          <w:szCs w:val="24"/>
        </w:rPr>
        <w:t>Богаченко В.М., Кириллова Н.А. Бухгалтерский учет. Практикум. – Ростов н/Д: Феникс, 2018. - 398 с;</w:t>
      </w:r>
    </w:p>
    <w:p w:rsidR="00B769E9" w:rsidRPr="00A968CF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968CF">
        <w:rPr>
          <w:rFonts w:ascii="Times New Roman" w:eastAsia="Calibri" w:hAnsi="Times New Roman"/>
          <w:sz w:val="24"/>
          <w:szCs w:val="24"/>
        </w:rPr>
        <w:t xml:space="preserve">Дмитриева И. М.,  Захаров И.В., Калачева О.Н.,  Бухгалтерский учет и анализ: учебник для СПО  — М.: Издательство </w:t>
      </w:r>
      <w:proofErr w:type="spellStart"/>
      <w:r w:rsidRPr="00A968CF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A968CF">
        <w:rPr>
          <w:rFonts w:ascii="Times New Roman" w:eastAsia="Calibri" w:hAnsi="Times New Roman"/>
          <w:sz w:val="24"/>
          <w:szCs w:val="24"/>
        </w:rPr>
        <w:t>, 2018. — 423 с;</w:t>
      </w:r>
    </w:p>
    <w:p w:rsidR="00B769E9" w:rsidRPr="00A968CF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968CF">
        <w:rPr>
          <w:rFonts w:ascii="Times New Roman" w:eastAsia="Calibri" w:hAnsi="Times New Roman"/>
          <w:sz w:val="24"/>
          <w:szCs w:val="24"/>
        </w:rPr>
        <w:t xml:space="preserve">Дмитриева И. М.,  Бухгалтерский учет: учебник и практикум для СПО  — М.: Издательство </w:t>
      </w:r>
      <w:proofErr w:type="spellStart"/>
      <w:r w:rsidRPr="00A968CF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A968CF">
        <w:rPr>
          <w:rFonts w:ascii="Times New Roman" w:eastAsia="Calibri" w:hAnsi="Times New Roman"/>
          <w:sz w:val="24"/>
          <w:szCs w:val="24"/>
        </w:rPr>
        <w:t>, 2018. — 325 с;</w:t>
      </w:r>
    </w:p>
    <w:p w:rsidR="00B769E9" w:rsidRPr="00A968CF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968CF">
        <w:rPr>
          <w:rFonts w:ascii="Times New Roman" w:eastAsia="Calibri" w:hAnsi="Times New Roman"/>
          <w:sz w:val="24"/>
          <w:szCs w:val="24"/>
        </w:rPr>
        <w:t>Елицур</w:t>
      </w:r>
      <w:proofErr w:type="spellEnd"/>
      <w:r w:rsidRPr="00A968CF">
        <w:rPr>
          <w:rFonts w:ascii="Times New Roman" w:eastAsia="Calibri" w:hAnsi="Times New Roman"/>
          <w:sz w:val="24"/>
          <w:szCs w:val="24"/>
        </w:rPr>
        <w:t xml:space="preserve"> М.Ю., Носова О.М., Фролова М.В. Экономика и бухгалтерский учет. Профессиональные модули: учебник. – М.: ФОРУМ: ИНФРА-М, 2017. - 200 с;</w:t>
      </w:r>
    </w:p>
    <w:p w:rsidR="00B769E9" w:rsidRPr="00A968CF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968CF">
        <w:rPr>
          <w:rFonts w:ascii="Times New Roman" w:eastAsia="Calibri" w:hAnsi="Times New Roman"/>
          <w:sz w:val="24"/>
          <w:szCs w:val="24"/>
        </w:rPr>
        <w:t xml:space="preserve">Казакова Н.А., Аудит : учебник для СПО — М. : Издательство </w:t>
      </w:r>
      <w:proofErr w:type="spellStart"/>
      <w:r w:rsidRPr="00A968CF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A968CF">
        <w:rPr>
          <w:rFonts w:ascii="Times New Roman" w:eastAsia="Calibri" w:hAnsi="Times New Roman"/>
          <w:sz w:val="24"/>
          <w:szCs w:val="24"/>
        </w:rPr>
        <w:t>, 2017. — 387 с;</w:t>
      </w:r>
    </w:p>
    <w:p w:rsidR="00B769E9" w:rsidRPr="00A968CF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968CF">
        <w:rPr>
          <w:rFonts w:ascii="Times New Roman" w:eastAsia="Calibri" w:hAnsi="Times New Roman"/>
          <w:sz w:val="24"/>
          <w:szCs w:val="24"/>
        </w:rPr>
        <w:t>Малис</w:t>
      </w:r>
      <w:proofErr w:type="spellEnd"/>
      <w:r w:rsidRPr="00A968CF">
        <w:rPr>
          <w:rFonts w:ascii="Times New Roman" w:eastAsia="Calibri" w:hAnsi="Times New Roman"/>
          <w:sz w:val="24"/>
          <w:szCs w:val="24"/>
        </w:rPr>
        <w:t xml:space="preserve"> Н. И., </w:t>
      </w:r>
      <w:proofErr w:type="spellStart"/>
      <w:r w:rsidRPr="00A968CF">
        <w:rPr>
          <w:rFonts w:ascii="Times New Roman" w:eastAsia="Calibri" w:hAnsi="Times New Roman"/>
          <w:sz w:val="24"/>
          <w:szCs w:val="24"/>
        </w:rPr>
        <w:t>Грундел</w:t>
      </w:r>
      <w:proofErr w:type="spellEnd"/>
      <w:r w:rsidRPr="00A968CF">
        <w:rPr>
          <w:rFonts w:ascii="Times New Roman" w:eastAsia="Calibri" w:hAnsi="Times New Roman"/>
          <w:sz w:val="24"/>
          <w:szCs w:val="24"/>
        </w:rPr>
        <w:t xml:space="preserve"> Л.П., </w:t>
      </w:r>
      <w:proofErr w:type="spellStart"/>
      <w:r w:rsidRPr="00A968CF">
        <w:rPr>
          <w:rFonts w:ascii="Times New Roman" w:eastAsia="Calibri" w:hAnsi="Times New Roman"/>
          <w:sz w:val="24"/>
          <w:szCs w:val="24"/>
        </w:rPr>
        <w:t>Зинягина</w:t>
      </w:r>
      <w:proofErr w:type="spellEnd"/>
      <w:r w:rsidRPr="00A968CF">
        <w:rPr>
          <w:rFonts w:ascii="Times New Roman" w:eastAsia="Calibri" w:hAnsi="Times New Roman"/>
          <w:sz w:val="24"/>
          <w:szCs w:val="24"/>
        </w:rPr>
        <w:t xml:space="preserve"> А.С.,   Налоговый учет и отчетность: учебник и практикум для СПО — М. : Издательство </w:t>
      </w:r>
      <w:proofErr w:type="spellStart"/>
      <w:r w:rsidRPr="00A968CF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A968CF">
        <w:rPr>
          <w:rFonts w:ascii="Times New Roman" w:eastAsia="Calibri" w:hAnsi="Times New Roman"/>
          <w:sz w:val="24"/>
          <w:szCs w:val="24"/>
        </w:rPr>
        <w:t>, 2018. — 341 с.;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968CF">
        <w:rPr>
          <w:rFonts w:ascii="Times New Roman" w:hAnsi="Times New Roman"/>
          <w:iCs/>
          <w:sz w:val="24"/>
          <w:szCs w:val="24"/>
          <w:shd w:val="clear" w:color="auto" w:fill="FFFFFF"/>
        </w:rPr>
        <w:t>Маршавина</w:t>
      </w:r>
      <w:proofErr w:type="spellEnd"/>
      <w:r w:rsidRPr="00A968C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Л.Я., Чайковская Л.А.  </w:t>
      </w:r>
      <w:r w:rsidRPr="00A968CF">
        <w:rPr>
          <w:rFonts w:ascii="Times New Roman" w:hAnsi="Times New Roman"/>
          <w:sz w:val="24"/>
          <w:szCs w:val="24"/>
          <w:shd w:val="clear" w:color="auto" w:fill="FFFFFF"/>
        </w:rPr>
        <w:t>Налоги и налогообложение : учебник для СПО; под ред. Л.</w:t>
      </w:r>
      <w:r w:rsidRPr="009A3E44">
        <w:rPr>
          <w:rFonts w:ascii="Times New Roman" w:hAnsi="Times New Roman"/>
          <w:sz w:val="24"/>
          <w:szCs w:val="24"/>
          <w:shd w:val="clear" w:color="auto" w:fill="FFFFFF"/>
        </w:rPr>
        <w:t xml:space="preserve"> Я. </w:t>
      </w:r>
      <w:proofErr w:type="spellStart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>Маршавиной</w:t>
      </w:r>
      <w:proofErr w:type="spellEnd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 xml:space="preserve">, Л. А. Чайковской. — М. : Издательство </w:t>
      </w:r>
      <w:proofErr w:type="spellStart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>, 2019. — 503 с.</w:t>
      </w:r>
    </w:p>
    <w:p w:rsidR="00B769E9" w:rsidRPr="009A3E44" w:rsidRDefault="00B769E9" w:rsidP="00B769E9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69E9" w:rsidRPr="009A3E44" w:rsidRDefault="00B769E9" w:rsidP="00B769E9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69E9" w:rsidRPr="00053B06" w:rsidRDefault="00B769E9" w:rsidP="00B769E9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3B06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B769E9" w:rsidRPr="009A3E44" w:rsidRDefault="00B769E9" w:rsidP="00B769E9">
      <w:pPr>
        <w:pStyle w:val="a8"/>
        <w:numPr>
          <w:ilvl w:val="0"/>
          <w:numId w:val="6"/>
        </w:numPr>
        <w:jc w:val="both"/>
        <w:rPr>
          <w:color w:val="454545"/>
          <w:lang w:val="ru-RU"/>
        </w:rPr>
      </w:pPr>
      <w:r w:rsidRPr="00053B06">
        <w:rPr>
          <w:lang w:val="ru-RU"/>
        </w:rPr>
        <w:t>Единое окно доступа к образовательным ресурсам</w:t>
      </w:r>
      <w:r w:rsidRPr="009A3E44">
        <w:rPr>
          <w:color w:val="454545"/>
          <w:lang w:val="ru-RU"/>
        </w:rPr>
        <w:t xml:space="preserve"> </w:t>
      </w:r>
      <w:hyperlink r:id="rId9" w:history="1">
        <w:r w:rsidRPr="009A3E44">
          <w:rPr>
            <w:rStyle w:val="ab"/>
            <w:bCs/>
            <w:color w:val="2775D0"/>
          </w:rPr>
          <w:t>http</w:t>
        </w:r>
        <w:r w:rsidRPr="009A3E44">
          <w:rPr>
            <w:rStyle w:val="ab"/>
            <w:bCs/>
            <w:color w:val="2775D0"/>
            <w:lang w:val="ru-RU"/>
          </w:rPr>
          <w:t>://</w:t>
        </w:r>
        <w:r w:rsidRPr="009A3E44">
          <w:rPr>
            <w:rStyle w:val="ab"/>
            <w:bCs/>
            <w:color w:val="2775D0"/>
          </w:rPr>
          <w:t>window</w:t>
        </w:r>
        <w:r w:rsidRPr="009A3E44">
          <w:rPr>
            <w:rStyle w:val="ab"/>
            <w:bCs/>
            <w:color w:val="2775D0"/>
            <w:lang w:val="ru-RU"/>
          </w:rPr>
          <w:t>.</w:t>
        </w:r>
        <w:r w:rsidRPr="009A3E44">
          <w:rPr>
            <w:rStyle w:val="ab"/>
            <w:bCs/>
            <w:color w:val="2775D0"/>
          </w:rPr>
          <w:t>edu</w:t>
        </w:r>
        <w:r w:rsidRPr="009A3E44">
          <w:rPr>
            <w:rStyle w:val="ab"/>
            <w:bCs/>
            <w:color w:val="2775D0"/>
            <w:lang w:val="ru-RU"/>
          </w:rPr>
          <w:t>.</w:t>
        </w:r>
        <w:r w:rsidRPr="009A3E44">
          <w:rPr>
            <w:rStyle w:val="ab"/>
            <w:bCs/>
            <w:color w:val="2775D0"/>
          </w:rPr>
          <w:t>ru</w:t>
        </w:r>
        <w:r w:rsidRPr="009A3E44">
          <w:rPr>
            <w:rStyle w:val="ab"/>
            <w:bCs/>
            <w:color w:val="2775D0"/>
            <w:lang w:val="ru-RU"/>
          </w:rPr>
          <w:t>/</w:t>
        </w:r>
      </w:hyperlink>
    </w:p>
    <w:p w:rsidR="00B769E9" w:rsidRPr="008206F6" w:rsidRDefault="00B769E9" w:rsidP="00B769E9">
      <w:pPr>
        <w:pStyle w:val="a8"/>
        <w:numPr>
          <w:ilvl w:val="0"/>
          <w:numId w:val="6"/>
        </w:numPr>
        <w:jc w:val="both"/>
        <w:rPr>
          <w:lang w:val="ru-RU"/>
        </w:rPr>
      </w:pPr>
      <w:r w:rsidRPr="008206F6">
        <w:rPr>
          <w:lang w:val="ru-RU"/>
        </w:rPr>
        <w:t xml:space="preserve">Министерство образования и науки РФ ФГАУ «ФИРО» </w:t>
      </w:r>
      <w:hyperlink r:id="rId10" w:history="1">
        <w:r w:rsidRPr="008206F6">
          <w:rPr>
            <w:rStyle w:val="ab"/>
            <w:bCs/>
            <w:color w:val="auto"/>
          </w:rPr>
          <w:t>http</w:t>
        </w:r>
        <w:r w:rsidRPr="008206F6">
          <w:rPr>
            <w:rStyle w:val="ab"/>
            <w:bCs/>
            <w:color w:val="auto"/>
            <w:lang w:val="ru-RU"/>
          </w:rPr>
          <w:t>://</w:t>
        </w:r>
        <w:r w:rsidRPr="008206F6">
          <w:rPr>
            <w:rStyle w:val="ab"/>
            <w:bCs/>
            <w:color w:val="auto"/>
          </w:rPr>
          <w:t>www</w:t>
        </w:r>
        <w:r w:rsidRPr="008206F6">
          <w:rPr>
            <w:rStyle w:val="ab"/>
            <w:bCs/>
            <w:color w:val="auto"/>
            <w:lang w:val="ru-RU"/>
          </w:rPr>
          <w:t>.</w:t>
        </w:r>
        <w:r w:rsidRPr="008206F6">
          <w:rPr>
            <w:rStyle w:val="ab"/>
            <w:bCs/>
            <w:color w:val="auto"/>
          </w:rPr>
          <w:t>firo</w:t>
        </w:r>
        <w:r w:rsidRPr="008206F6">
          <w:rPr>
            <w:rStyle w:val="ab"/>
            <w:bCs/>
            <w:color w:val="auto"/>
            <w:lang w:val="ru-RU"/>
          </w:rPr>
          <w:t>.</w:t>
        </w:r>
        <w:r w:rsidRPr="008206F6">
          <w:rPr>
            <w:rStyle w:val="ab"/>
            <w:bCs/>
            <w:color w:val="auto"/>
          </w:rPr>
          <w:t>ru</w:t>
        </w:r>
        <w:r w:rsidRPr="008206F6">
          <w:rPr>
            <w:rStyle w:val="ab"/>
            <w:bCs/>
            <w:color w:val="auto"/>
            <w:lang w:val="ru-RU"/>
          </w:rPr>
          <w:t>/</w:t>
        </w:r>
      </w:hyperlink>
    </w:p>
    <w:p w:rsidR="00B769E9" w:rsidRPr="008206F6" w:rsidRDefault="00B769E9" w:rsidP="00B769E9">
      <w:pPr>
        <w:pStyle w:val="a8"/>
        <w:numPr>
          <w:ilvl w:val="0"/>
          <w:numId w:val="6"/>
        </w:numPr>
        <w:jc w:val="both"/>
        <w:rPr>
          <w:lang w:val="ru-RU"/>
        </w:rPr>
      </w:pPr>
      <w:r w:rsidRPr="008206F6">
        <w:rPr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8206F6">
        <w:rPr>
          <w:bCs/>
          <w:lang w:val="ru-RU"/>
        </w:rPr>
        <w:t xml:space="preserve"> –</w:t>
      </w:r>
      <w:hyperlink r:id="rId11" w:history="1">
        <w:r w:rsidRPr="008206F6">
          <w:rPr>
            <w:rStyle w:val="ab"/>
            <w:bCs/>
            <w:color w:val="auto"/>
          </w:rPr>
          <w:t>http</w:t>
        </w:r>
        <w:r w:rsidRPr="008206F6">
          <w:rPr>
            <w:rStyle w:val="ab"/>
            <w:bCs/>
            <w:color w:val="auto"/>
            <w:lang w:val="ru-RU"/>
          </w:rPr>
          <w:t>://</w:t>
        </w:r>
        <w:r w:rsidRPr="008206F6">
          <w:rPr>
            <w:rStyle w:val="ab"/>
            <w:bCs/>
            <w:color w:val="auto"/>
          </w:rPr>
          <w:t>www</w:t>
        </w:r>
        <w:r w:rsidRPr="008206F6">
          <w:rPr>
            <w:rStyle w:val="ab"/>
            <w:bCs/>
            <w:color w:val="auto"/>
            <w:lang w:val="ru-RU"/>
          </w:rPr>
          <w:t>.</w:t>
        </w:r>
        <w:r w:rsidRPr="008206F6">
          <w:rPr>
            <w:rStyle w:val="ab"/>
            <w:bCs/>
            <w:color w:val="auto"/>
          </w:rPr>
          <w:t>edu</w:t>
        </w:r>
        <w:r w:rsidRPr="008206F6">
          <w:rPr>
            <w:rStyle w:val="ab"/>
            <w:bCs/>
            <w:color w:val="auto"/>
            <w:lang w:val="ru-RU"/>
          </w:rPr>
          <w:t>-</w:t>
        </w:r>
        <w:r w:rsidRPr="008206F6">
          <w:rPr>
            <w:rStyle w:val="ab"/>
            <w:bCs/>
            <w:color w:val="auto"/>
          </w:rPr>
          <w:t>all</w:t>
        </w:r>
        <w:r w:rsidRPr="008206F6">
          <w:rPr>
            <w:rStyle w:val="ab"/>
            <w:bCs/>
            <w:color w:val="auto"/>
            <w:lang w:val="ru-RU"/>
          </w:rPr>
          <w:t>.</w:t>
        </w:r>
        <w:r w:rsidRPr="008206F6">
          <w:rPr>
            <w:rStyle w:val="ab"/>
            <w:bCs/>
            <w:color w:val="auto"/>
          </w:rPr>
          <w:t>ru</w:t>
        </w:r>
        <w:r w:rsidRPr="008206F6">
          <w:rPr>
            <w:rStyle w:val="ab"/>
            <w:bCs/>
            <w:color w:val="auto"/>
            <w:lang w:val="ru-RU"/>
          </w:rPr>
          <w:t>/</w:t>
        </w:r>
      </w:hyperlink>
    </w:p>
    <w:p w:rsidR="00B769E9" w:rsidRPr="008206F6" w:rsidRDefault="00B769E9" w:rsidP="00B769E9">
      <w:pPr>
        <w:pStyle w:val="a8"/>
        <w:numPr>
          <w:ilvl w:val="0"/>
          <w:numId w:val="6"/>
        </w:numPr>
        <w:spacing w:after="225"/>
        <w:jc w:val="both"/>
        <w:rPr>
          <w:bCs/>
          <w:shd w:val="clear" w:color="auto" w:fill="FAFAF6"/>
          <w:lang w:val="ru-RU"/>
        </w:rPr>
      </w:pPr>
      <w:proofErr w:type="spellStart"/>
      <w:r w:rsidRPr="008206F6">
        <w:rPr>
          <w:bCs/>
          <w:shd w:val="clear" w:color="auto" w:fill="FAFAF6"/>
          <w:lang w:val="ru-RU"/>
        </w:rPr>
        <w:t>Экономико</w:t>
      </w:r>
      <w:proofErr w:type="spellEnd"/>
      <w:r w:rsidRPr="008206F6">
        <w:rPr>
          <w:bCs/>
          <w:shd w:val="clear" w:color="auto" w:fill="FAFAF6"/>
          <w:lang w:val="ru-RU"/>
        </w:rPr>
        <w:t xml:space="preserve">–правовая библиотека [Электронный ресурс]. — Режим доступа : </w:t>
      </w:r>
      <w:hyperlink r:id="rId12" w:history="1">
        <w:r w:rsidRPr="008206F6">
          <w:rPr>
            <w:rStyle w:val="ab"/>
            <w:bCs/>
            <w:color w:val="auto"/>
            <w:shd w:val="clear" w:color="auto" w:fill="FAFAF6"/>
          </w:rPr>
          <w:t>http</w:t>
        </w:r>
        <w:r w:rsidRPr="008206F6">
          <w:rPr>
            <w:rStyle w:val="ab"/>
            <w:bCs/>
            <w:color w:val="auto"/>
            <w:shd w:val="clear" w:color="auto" w:fill="FAFAF6"/>
            <w:lang w:val="ru-RU"/>
          </w:rPr>
          <w:t>://</w:t>
        </w:r>
        <w:r w:rsidRPr="008206F6">
          <w:rPr>
            <w:rStyle w:val="ab"/>
            <w:bCs/>
            <w:color w:val="auto"/>
            <w:shd w:val="clear" w:color="auto" w:fill="FAFAF6"/>
          </w:rPr>
          <w:t>www</w:t>
        </w:r>
        <w:r w:rsidRPr="008206F6">
          <w:rPr>
            <w:rStyle w:val="ab"/>
            <w:bCs/>
            <w:color w:val="auto"/>
            <w:shd w:val="clear" w:color="auto" w:fill="FAFAF6"/>
            <w:lang w:val="ru-RU"/>
          </w:rPr>
          <w:t>.</w:t>
        </w:r>
        <w:r w:rsidRPr="008206F6">
          <w:rPr>
            <w:rStyle w:val="ab"/>
            <w:bCs/>
            <w:color w:val="auto"/>
            <w:shd w:val="clear" w:color="auto" w:fill="FAFAF6"/>
          </w:rPr>
          <w:t>vuzlib</w:t>
        </w:r>
        <w:r w:rsidRPr="008206F6">
          <w:rPr>
            <w:rStyle w:val="ab"/>
            <w:bCs/>
            <w:color w:val="auto"/>
            <w:shd w:val="clear" w:color="auto" w:fill="FAFAF6"/>
            <w:lang w:val="ru-RU"/>
          </w:rPr>
          <w:t>.</w:t>
        </w:r>
        <w:r w:rsidRPr="008206F6">
          <w:rPr>
            <w:rStyle w:val="ab"/>
            <w:bCs/>
            <w:color w:val="auto"/>
            <w:shd w:val="clear" w:color="auto" w:fill="FAFAF6"/>
          </w:rPr>
          <w:t>net</w:t>
        </w:r>
      </w:hyperlink>
      <w:r w:rsidRPr="008206F6">
        <w:rPr>
          <w:bCs/>
          <w:shd w:val="clear" w:color="auto" w:fill="FAFAF6"/>
          <w:lang w:val="ru-RU"/>
        </w:rPr>
        <w:t>.</w:t>
      </w:r>
    </w:p>
    <w:p w:rsidR="00B769E9" w:rsidRPr="008206F6" w:rsidRDefault="00B769E9" w:rsidP="00B769E9">
      <w:pPr>
        <w:suppressAutoHyphens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769E9" w:rsidRPr="009A3E44" w:rsidRDefault="00B769E9" w:rsidP="00B769E9">
      <w:pPr>
        <w:suppressAutoHyphens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3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http://konsultant.ru/</w:t>
        </w:r>
      </w:hyperlink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4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http://www.garant.ru/</w:t>
        </w:r>
      </w:hyperlink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5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https://www.minfin.ru/</w:t>
        </w:r>
      </w:hyperlink>
      <w:r w:rsidRPr="009A3E44">
        <w:rPr>
          <w:rFonts w:ascii="Times New Roman" w:hAnsi="Times New Roman"/>
          <w:sz w:val="24"/>
          <w:szCs w:val="24"/>
        </w:rPr>
        <w:t xml:space="preserve"> </w:t>
      </w:r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6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https://www.nalog.ru/</w:t>
        </w:r>
      </w:hyperlink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17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http://www.pfrf.ru/</w:t>
        </w:r>
      </w:hyperlink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18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http://fss.ru/</w:t>
        </w:r>
      </w:hyperlink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9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http://www.ffoms.ru/</w:t>
        </w:r>
      </w:hyperlink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0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http://www.gks.ru/</w:t>
        </w:r>
      </w:hyperlink>
    </w:p>
    <w:p w:rsidR="00B769E9" w:rsidRPr="009A3E44" w:rsidRDefault="00B769E9" w:rsidP="00B769E9">
      <w:pPr>
        <w:suppressAutoHyphens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769E9" w:rsidRDefault="00B769E9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Pr="009A3E44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769E9" w:rsidRPr="009A3E44" w:rsidRDefault="00B769E9" w:rsidP="00B769E9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769E9" w:rsidRPr="00541BDD" w:rsidRDefault="00B769E9" w:rsidP="00541BDD">
      <w:pPr>
        <w:pStyle w:val="ac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541BDD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 ПРОФЕССИОНАЛЬНОГО МОДУЛЯ</w:t>
      </w:r>
    </w:p>
    <w:tbl>
      <w:tblPr>
        <w:tblW w:w="9493" w:type="dxa"/>
        <w:tblLook w:val="0000"/>
      </w:tblPr>
      <w:tblGrid>
        <w:gridCol w:w="3256"/>
        <w:gridCol w:w="3231"/>
        <w:gridCol w:w="3006"/>
      </w:tblGrid>
      <w:tr w:rsidR="00347A00" w:rsidRPr="00347A00" w:rsidTr="00833EA8">
        <w:trPr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135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15" w:rsidRDefault="00135F15" w:rsidP="00135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35F15" w:rsidRDefault="00135F15" w:rsidP="00135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41BDD" w:rsidRPr="00347A00" w:rsidRDefault="00541BDD" w:rsidP="00135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15" w:rsidRDefault="00135F15" w:rsidP="00135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35F15" w:rsidRDefault="00135F15" w:rsidP="00135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41BDD" w:rsidRPr="00347A00" w:rsidRDefault="00541BDD" w:rsidP="00135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Методы оценки</w:t>
            </w:r>
          </w:p>
        </w:tc>
      </w:tr>
      <w:tr w:rsidR="00347A00" w:rsidRPr="00347A00" w:rsidTr="00833EA8">
        <w:trPr>
          <w:trHeight w:val="454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DD" w:rsidRPr="00347A00" w:rsidRDefault="00541BDD" w:rsidP="00833EA8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Профессиональные компетенции</w:t>
            </w:r>
          </w:p>
        </w:tc>
      </w:tr>
      <w:tr w:rsidR="00347A00" w:rsidRPr="00347A00" w:rsidTr="00833EA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 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Соблюдение требований нормативных правовых актов в процессе определения налоговой базы, суммы налогов, сборов, соблюдение сроков их уплаты и составления налоговых деклараций и расчетов;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347A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Правильность определения основных элементов налогообложения в целях расчета налоговой базы, суммы налогов, соблюдения сроков уплаты налогов, сборов;  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</w:t>
            </w: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ладение методикой формирования бухгалтерских проводок по начислению и перечислению налогов и сборов в бюджеты бюджетной системы</w:t>
            </w: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auto"/>
            </w:tcBorders>
          </w:tcPr>
          <w:p w:rsidR="00F926AF" w:rsidRPr="00347A00" w:rsidRDefault="00F926AF" w:rsidP="00B47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F926AF" w:rsidRPr="00347A00" w:rsidRDefault="00F926AF" w:rsidP="00B47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-устного и письменного опроса; </w:t>
            </w:r>
          </w:p>
          <w:p w:rsidR="00F926AF" w:rsidRPr="00347A00" w:rsidRDefault="00F926AF" w:rsidP="00B47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-защиты практических работ; </w:t>
            </w:r>
          </w:p>
          <w:p w:rsidR="00F926AF" w:rsidRPr="00347A00" w:rsidRDefault="00F926AF" w:rsidP="00B47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-выполнения тестовых заданий; </w:t>
            </w:r>
          </w:p>
          <w:p w:rsidR="00F926AF" w:rsidRPr="00347A00" w:rsidRDefault="00F926AF" w:rsidP="00B47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-контрольных работ по темам. </w:t>
            </w:r>
          </w:p>
          <w:p w:rsidR="00F926AF" w:rsidRPr="00347A00" w:rsidRDefault="00F926AF" w:rsidP="00B47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B47C11" w:rsidRPr="00203420" w:rsidRDefault="00B47C11" w:rsidP="00B47C11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0342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Проведение экзамена по МДК 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  <w:r w:rsidRPr="0020342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.01.и ПМ 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  <w:p w:rsidR="00F926AF" w:rsidRPr="00347A00" w:rsidRDefault="00F926AF" w:rsidP="00B47C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отчет</w:t>
            </w:r>
            <w:r w:rsid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учебной и производственной  практике.</w:t>
            </w:r>
          </w:p>
          <w:p w:rsidR="00F926AF" w:rsidRPr="00347A00" w:rsidRDefault="00F926AF" w:rsidP="00B47C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7A00" w:rsidRPr="00347A00" w:rsidTr="00833EA8">
        <w:trPr>
          <w:trHeight w:val="39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Владение методикой оформления платежных документов для перечисления налогов и сборов в бюджеты бюджетной системы, контроля их прохождение по расчетно-кассовым банковским операциям.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- Правильность заполнения платежных поручений по перечислению налогов, сборов, страховых взносов. 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- Правильность отражения обязательных реквизитов в расчетно-платежных документах на перечисление сумм налогов, сборов, страховых взносов в </w:t>
            </w: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lastRenderedPageBreak/>
              <w:t>бюджеты бюджетной системы Российской Федерации.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auto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lastRenderedPageBreak/>
              <w:t>Выполнение заданий практических занятий.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Контрольное тестирование по темам курса.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Контроль выполнения самостоятельной внеаудиторной работы. 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Контрольные практические работы по темам курса. </w:t>
            </w:r>
          </w:p>
          <w:p w:rsidR="00B47C11" w:rsidRPr="00203420" w:rsidRDefault="00B47C11" w:rsidP="00B47C11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0342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Проведение экзамена по МДК 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  <w:r w:rsidRPr="0020342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.01.и ПМ 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Защита отчета по </w:t>
            </w:r>
            <w:r w:rsid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учебной и </w:t>
            </w: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производственной практике.</w:t>
            </w:r>
          </w:p>
        </w:tc>
      </w:tr>
      <w:tr w:rsidR="00347A00" w:rsidRPr="00347A00" w:rsidTr="00833EA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Соблюдение требований нормативных правовых актов в процессе определения базы, суммы страховых взносов, соблюдение сроков их уплаты и составления расчета страховых взносов;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347A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Правильность определения основных элементов страховых взносов в целях расчета базы для начисления страховых взносов, суммы страховых взносов, соблюдения сроков уплаты страховых взносов;  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</w:t>
            </w: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ладение методикой формирования бухгалтерских проводок по начислению и перечислению страховых взносов в бюджеты бюджетной системы</w:t>
            </w: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auto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Выполнение заданий практических занятий.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Контрольное тестирование по темам курса.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Контроль выполнения самостоятельной внеаудиторной работы. 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Контрольные практические работы по темам курса. </w:t>
            </w:r>
          </w:p>
          <w:p w:rsidR="00B47C11" w:rsidRPr="00203420" w:rsidRDefault="00B47C11" w:rsidP="00B47C11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0342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Проведение экзамена по МДК 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  <w:r w:rsidRPr="0020342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.01.и ПМ 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Защита отчета по </w:t>
            </w:r>
            <w:r w:rsid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учебной и </w:t>
            </w: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производственной практике.</w:t>
            </w:r>
          </w:p>
        </w:tc>
      </w:tr>
      <w:tr w:rsidR="00347A00" w:rsidRPr="00347A00" w:rsidTr="00833EA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Владение методикой оформления платежных документов для перечисления страховых взносов в бюджеты бюджетной системы Российской Федерации, контроля их прохождение по расчетно-кассовым банковским операциям.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- Правильность заполнения платежных поручений   по перечислению страховых взносов. 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- Правильность отражения обязательных реквизитов в расчетно-платежных документах на перечисление сумм страховых взносов в бюджеты бюджетной системы Российской </w:t>
            </w: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lastRenderedPageBreak/>
              <w:t>Федерации.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auto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lastRenderedPageBreak/>
              <w:t>Выполнение заданий практических занятий.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Контрольное тестирование по темам курса.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Контроль выполнения самостоятельной внеаудиторной работы. 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Контрольные практические работы по темам курса. </w:t>
            </w:r>
          </w:p>
          <w:p w:rsidR="00B47C11" w:rsidRPr="00203420" w:rsidRDefault="00B47C11" w:rsidP="00B47C11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0342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Проведение экзамена по МДК 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  <w:r w:rsidRPr="0020342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.01.и ПМ 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Защита отчета по </w:t>
            </w:r>
            <w:r w:rsid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учебной и </w:t>
            </w: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производственной практике.</w:t>
            </w:r>
          </w:p>
        </w:tc>
      </w:tr>
      <w:tr w:rsidR="00347A00" w:rsidRPr="00347A00" w:rsidTr="00833EA8">
        <w:trPr>
          <w:trHeight w:hRule="exact" w:val="505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DD" w:rsidRPr="00347A00" w:rsidRDefault="00541BDD" w:rsidP="00833EA8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Общие компетенции</w:t>
            </w:r>
          </w:p>
        </w:tc>
      </w:tr>
      <w:tr w:rsidR="00347A00" w:rsidRPr="00347A00" w:rsidTr="007A76C6">
        <w:trPr>
          <w:trHeight w:val="47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контекстам.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C6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анализировать задачу и/или проблему и выделять её составные части; </w:t>
            </w:r>
          </w:p>
          <w:p w:rsidR="007A76C6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определять этапы решения задачи; </w:t>
            </w:r>
          </w:p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реализовать составленный план; </w:t>
            </w:r>
          </w:p>
          <w:p w:rsidR="00541BDD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Экспертное наблюдение выполнения практических работ.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Аттестационный лист и характеристика по итогам учебной и производственной  практики.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по учебной и производственной  практике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7A00" w:rsidRPr="00347A00" w:rsidTr="00833EA8">
        <w:trPr>
          <w:trHeight w:val="45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A8" w:rsidRPr="00347A00" w:rsidRDefault="00833EA8" w:rsidP="00B47C1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833EA8" w:rsidRPr="00347A00" w:rsidRDefault="00833EA8" w:rsidP="00B47C1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определять необходимые источники информации; планировать процесс поиска; структурировать получаемую информацию; </w:t>
            </w:r>
          </w:p>
          <w:p w:rsidR="00541BDD" w:rsidRPr="00347A00" w:rsidRDefault="00833EA8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выделять наиболее значимое в перечне информации; оценивать практическую значимость результатов поиска; оформлять </w:t>
            </w:r>
            <w:r w:rsidRPr="00347A0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результаты поиска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Экспертное наблюдение выполнения практических работ.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Аттестационный лист и характеристика по итогам учебной и производственной  практики.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по учебной и производственной  практике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7A00" w:rsidRPr="00347A00" w:rsidTr="00833EA8">
        <w:trPr>
          <w:trHeight w:val="23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</w:t>
            </w:r>
            <w:r w:rsidRPr="00347A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A8" w:rsidRPr="00347A00" w:rsidRDefault="00833EA8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833EA8" w:rsidRPr="00347A00" w:rsidRDefault="00833EA8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:rsidR="00541BDD" w:rsidRPr="00347A00" w:rsidRDefault="00833EA8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Экспертное наблюдение выполнения практических работ.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Аттестационный лист и характеристика по итогам учебной и производственной  практики.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по учебной и производственной  практике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7A00" w:rsidRPr="00347A00" w:rsidTr="00833EA8">
        <w:trPr>
          <w:trHeight w:val="187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833EA8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0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Экспертное наблюдение выполнения практических работ.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Аттестационный лист и характеристика по итогам учебной и производственной  практики.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по учебной и производственной  практике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7A00" w:rsidRPr="00347A00" w:rsidTr="00833EA8">
        <w:trPr>
          <w:trHeight w:val="283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Экспертное наблюдение выполнения практических работ.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Аттестационный лист и характеристика по итогам учебной и производственной  практики.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по учебной и производственной  практике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7A00" w:rsidRPr="00347A00" w:rsidTr="00BB77AC">
        <w:trPr>
          <w:trHeight w:val="58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BB7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BB77AC" w:rsidRPr="00BB7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применить стандарты </w:t>
            </w:r>
            <w:proofErr w:type="spellStart"/>
            <w:r w:rsidR="00BB77AC" w:rsidRPr="00BB7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="00BB77AC" w:rsidRPr="00BB7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B77AC" w:rsidRPr="00BB7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поведения.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833EA8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30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Экспертное наблюдение выполнения практических работ.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Аттестационный лист и характеристика по итогам учебной и производственной  практики.</w:t>
            </w:r>
          </w:p>
          <w:p w:rsidR="00541BDD" w:rsidRPr="00BB77AC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Отчеты по учебной и </w:t>
            </w: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производственной  практике</w:t>
            </w:r>
            <w:r w:rsidR="00BB7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47A00" w:rsidRPr="00347A00" w:rsidTr="00833EA8">
        <w:trPr>
          <w:trHeight w:val="153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современное программное обеспечение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Экспертное наблюдение выполнения практических работ.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Аттестационный лист и характеристика по итогам учебной и производственной  практики.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по учебной и производственной  практике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7A00" w:rsidRPr="00347A00" w:rsidTr="00833EA8">
        <w:trPr>
          <w:trHeight w:val="175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Экспертное наблюдение выполнения практических работ.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Аттестационный лист и характеристика по итогам учебной и производственной  практики.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по учебной и производственной  практике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7A00" w:rsidRPr="00347A00" w:rsidTr="00833EA8">
        <w:trPr>
          <w:trHeight w:val="181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выявлять достоинства и недостатки коммерческой идеи; </w:t>
            </w:r>
          </w:p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презентовать идеи открытия собственного дела в профессиональной деятельности; </w:t>
            </w:r>
          </w:p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оформлять бизнес-план; </w:t>
            </w: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</w:t>
            </w:r>
          </w:p>
          <w:p w:rsidR="00541BDD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презентовать бизнес-идею; определять источники финансирования</w:t>
            </w:r>
          </w:p>
        </w:tc>
        <w:tc>
          <w:tcPr>
            <w:tcW w:w="300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Экспертное наблюдение выполнения практических работ.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Аттестационный лист и характеристика по итогам учебной и производственной  практики.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Отчеты по учебной и производственной  </w:t>
            </w: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практике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47C11" w:rsidRDefault="00B47C11" w:rsidP="008206F6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57E6C" w:rsidRPr="00157E6C" w:rsidRDefault="00157E6C" w:rsidP="008206F6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57E6C">
        <w:rPr>
          <w:rFonts w:ascii="Times New Roman" w:hAnsi="Times New Roman"/>
          <w:b/>
          <w:sz w:val="24"/>
          <w:szCs w:val="24"/>
        </w:rPr>
        <w:t>Разработчики: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053C3E">
        <w:rPr>
          <w:rFonts w:ascii="Times New Roman" w:hAnsi="Times New Roman"/>
          <w:u w:val="single"/>
        </w:rPr>
        <w:t>ФКПОУ  «МЭКИ» Минтруда России</w:t>
      </w:r>
      <w:r w:rsidRPr="00053C3E">
        <w:rPr>
          <w:rFonts w:ascii="Times New Roman" w:hAnsi="Times New Roman"/>
        </w:rPr>
        <w:t xml:space="preserve">           </w:t>
      </w:r>
      <w:r w:rsidRPr="00053C3E">
        <w:rPr>
          <w:rFonts w:ascii="Times New Roman" w:hAnsi="Times New Roman"/>
          <w:u w:val="single"/>
        </w:rPr>
        <w:t>преподаватель</w:t>
      </w:r>
      <w:r w:rsidRPr="00053C3E">
        <w:rPr>
          <w:rFonts w:ascii="Times New Roman" w:hAnsi="Times New Roman"/>
        </w:rPr>
        <w:t xml:space="preserve">                </w:t>
      </w:r>
      <w:r w:rsidRPr="00053C3E">
        <w:rPr>
          <w:rFonts w:ascii="Times New Roman" w:hAnsi="Times New Roman"/>
          <w:u w:val="single"/>
        </w:rPr>
        <w:t>В.В. Говорова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053C3E">
        <w:rPr>
          <w:rFonts w:ascii="Times New Roman" w:hAnsi="Times New Roman"/>
          <w:i/>
        </w:rPr>
        <w:t xml:space="preserve">           (</w:t>
      </w:r>
      <w:r w:rsidRPr="00053C3E">
        <w:rPr>
          <w:rFonts w:ascii="Times New Roman" w:hAnsi="Times New Roman"/>
          <w:i/>
          <w:sz w:val="20"/>
          <w:szCs w:val="20"/>
        </w:rPr>
        <w:t>место работы)                                         (занимаемая должность)    (инициалы, фамилия)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053C3E">
        <w:rPr>
          <w:rFonts w:ascii="Times New Roman" w:hAnsi="Times New Roman"/>
        </w:rPr>
        <w:t xml:space="preserve">      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053C3E">
        <w:rPr>
          <w:rFonts w:ascii="Times New Roman" w:hAnsi="Times New Roman"/>
          <w:u w:val="single"/>
        </w:rPr>
        <w:t>ФКПОУ  «МЭКИ» Минтруда России</w:t>
      </w:r>
      <w:r w:rsidRPr="00053C3E">
        <w:rPr>
          <w:rFonts w:ascii="Times New Roman" w:hAnsi="Times New Roman"/>
        </w:rPr>
        <w:t xml:space="preserve">           </w:t>
      </w:r>
      <w:r w:rsidRPr="00053C3E">
        <w:rPr>
          <w:rFonts w:ascii="Times New Roman" w:hAnsi="Times New Roman"/>
          <w:u w:val="single"/>
        </w:rPr>
        <w:t xml:space="preserve">преподаватель </w:t>
      </w:r>
      <w:r w:rsidRPr="00053C3E">
        <w:rPr>
          <w:rFonts w:ascii="Times New Roman" w:hAnsi="Times New Roman"/>
        </w:rPr>
        <w:t xml:space="preserve">                  </w:t>
      </w:r>
      <w:r w:rsidRPr="00053C3E">
        <w:rPr>
          <w:rFonts w:ascii="Times New Roman" w:hAnsi="Times New Roman"/>
          <w:u w:val="single"/>
        </w:rPr>
        <w:t>Т.Ю.  Прудникова</w:t>
      </w:r>
      <w:r w:rsidRPr="00053C3E">
        <w:rPr>
          <w:rFonts w:ascii="Times New Roman" w:hAnsi="Times New Roman"/>
        </w:rPr>
        <w:t xml:space="preserve">                                       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053C3E">
        <w:rPr>
          <w:rFonts w:ascii="Times New Roman" w:hAnsi="Times New Roman"/>
          <w:i/>
          <w:sz w:val="20"/>
          <w:szCs w:val="20"/>
        </w:rPr>
        <w:t xml:space="preserve">           (место работы)                                           (занимаемая должность)     (инициалы, фамилия)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053C3E">
        <w:rPr>
          <w:rFonts w:ascii="Times New Roman" w:hAnsi="Times New Roman"/>
          <w:u w:val="single"/>
        </w:rPr>
        <w:t>ФКПОУ «МЭКИ» Минтруда России</w:t>
      </w:r>
      <w:r w:rsidRPr="00053C3E">
        <w:rPr>
          <w:rFonts w:ascii="Times New Roman" w:hAnsi="Times New Roman"/>
        </w:rPr>
        <w:t xml:space="preserve">            </w:t>
      </w:r>
      <w:r w:rsidRPr="00053C3E">
        <w:rPr>
          <w:rFonts w:ascii="Times New Roman" w:hAnsi="Times New Roman"/>
          <w:u w:val="single"/>
        </w:rPr>
        <w:t>преподаватель</w:t>
      </w:r>
      <w:r w:rsidRPr="00053C3E">
        <w:rPr>
          <w:rFonts w:ascii="Times New Roman" w:hAnsi="Times New Roman"/>
        </w:rPr>
        <w:t xml:space="preserve">                   </w:t>
      </w:r>
      <w:r w:rsidRPr="00053C3E">
        <w:rPr>
          <w:rFonts w:ascii="Times New Roman" w:hAnsi="Times New Roman"/>
          <w:u w:val="single"/>
        </w:rPr>
        <w:t>Т.С. Логанова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053C3E">
        <w:rPr>
          <w:rFonts w:ascii="Times New Roman" w:hAnsi="Times New Roman"/>
          <w:i/>
        </w:rPr>
        <w:t xml:space="preserve">           (</w:t>
      </w:r>
      <w:r w:rsidRPr="00053C3E">
        <w:rPr>
          <w:rFonts w:ascii="Times New Roman" w:hAnsi="Times New Roman"/>
          <w:i/>
          <w:sz w:val="20"/>
          <w:szCs w:val="20"/>
        </w:rPr>
        <w:t>место работы)                                        (занимаемая должность)      (инициалы, фамилия)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053C3E">
        <w:rPr>
          <w:rFonts w:ascii="Times New Roman" w:hAnsi="Times New Roman"/>
          <w:u w:val="single"/>
        </w:rPr>
        <w:t>ФКПОУ  «МЭКИ» Минтруда России</w:t>
      </w:r>
      <w:r w:rsidRPr="00053C3E">
        <w:rPr>
          <w:rFonts w:ascii="Times New Roman" w:hAnsi="Times New Roman"/>
        </w:rPr>
        <w:t xml:space="preserve">            </w:t>
      </w:r>
      <w:r w:rsidRPr="00053C3E">
        <w:rPr>
          <w:rFonts w:ascii="Times New Roman" w:hAnsi="Times New Roman"/>
          <w:u w:val="single"/>
        </w:rPr>
        <w:t>преподаватель</w:t>
      </w:r>
      <w:r w:rsidRPr="00053C3E">
        <w:rPr>
          <w:rFonts w:ascii="Times New Roman" w:hAnsi="Times New Roman"/>
        </w:rPr>
        <w:t xml:space="preserve">                  </w:t>
      </w:r>
      <w:r w:rsidRPr="00053C3E">
        <w:rPr>
          <w:rFonts w:ascii="Times New Roman" w:hAnsi="Times New Roman"/>
          <w:u w:val="single"/>
        </w:rPr>
        <w:t xml:space="preserve">И.Н. </w:t>
      </w:r>
      <w:proofErr w:type="spellStart"/>
      <w:r w:rsidRPr="00053C3E">
        <w:rPr>
          <w:rFonts w:ascii="Times New Roman" w:hAnsi="Times New Roman"/>
          <w:u w:val="single"/>
        </w:rPr>
        <w:t>Паденок</w:t>
      </w:r>
      <w:proofErr w:type="spellEnd"/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053C3E">
        <w:rPr>
          <w:rFonts w:ascii="Times New Roman" w:hAnsi="Times New Roman"/>
          <w:i/>
        </w:rPr>
        <w:t xml:space="preserve">         (</w:t>
      </w:r>
      <w:r w:rsidRPr="00053C3E">
        <w:rPr>
          <w:rFonts w:ascii="Times New Roman" w:hAnsi="Times New Roman"/>
          <w:i/>
          <w:sz w:val="20"/>
          <w:szCs w:val="20"/>
        </w:rPr>
        <w:t>место работы)                                            (занимаемая должность)    (инициалы, фамилия)</w:t>
      </w:r>
      <w:r w:rsidRPr="00053C3E">
        <w:rPr>
          <w:rFonts w:ascii="Times New Roman" w:hAnsi="Times New Roman"/>
        </w:rPr>
        <w:t xml:space="preserve">   </w:t>
      </w:r>
    </w:p>
    <w:p w:rsidR="00B769E9" w:rsidRPr="009A3E44" w:rsidRDefault="00B769E9" w:rsidP="008206F6">
      <w:pPr>
        <w:suppressAutoHyphens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sectPr w:rsidR="00B769E9" w:rsidRPr="009A3E44" w:rsidSect="0022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52" w:rsidRDefault="004E1C52" w:rsidP="003B4AB3">
      <w:pPr>
        <w:spacing w:after="0" w:line="240" w:lineRule="auto"/>
      </w:pPr>
      <w:r>
        <w:separator/>
      </w:r>
    </w:p>
  </w:endnote>
  <w:endnote w:type="continuationSeparator" w:id="0">
    <w:p w:rsidR="004E1C52" w:rsidRDefault="004E1C52" w:rsidP="003B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6576358"/>
      <w:docPartObj>
        <w:docPartGallery w:val="Page Numbers (Bottom of Page)"/>
        <w:docPartUnique/>
      </w:docPartObj>
    </w:sdtPr>
    <w:sdtContent>
      <w:p w:rsidR="0089732D" w:rsidRDefault="00EC5D08">
        <w:pPr>
          <w:pStyle w:val="af"/>
          <w:jc w:val="right"/>
        </w:pPr>
        <w:r>
          <w:fldChar w:fldCharType="begin"/>
        </w:r>
        <w:r w:rsidR="0089732D">
          <w:instrText>PAGE   \* MERGEFORMAT</w:instrText>
        </w:r>
        <w:r>
          <w:fldChar w:fldCharType="separate"/>
        </w:r>
        <w:r w:rsidR="006F27AB">
          <w:rPr>
            <w:noProof/>
          </w:rPr>
          <w:t>4</w:t>
        </w:r>
        <w:r>
          <w:fldChar w:fldCharType="end"/>
        </w:r>
      </w:p>
    </w:sdtContent>
  </w:sdt>
  <w:p w:rsidR="0089732D" w:rsidRDefault="0089732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52" w:rsidRDefault="004E1C52" w:rsidP="003B4AB3">
      <w:pPr>
        <w:spacing w:after="0" w:line="240" w:lineRule="auto"/>
      </w:pPr>
      <w:r>
        <w:separator/>
      </w:r>
    </w:p>
  </w:footnote>
  <w:footnote w:type="continuationSeparator" w:id="0">
    <w:p w:rsidR="004E1C52" w:rsidRDefault="004E1C52" w:rsidP="003B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3F4"/>
    <w:multiLevelType w:val="hybridMultilevel"/>
    <w:tmpl w:val="F2D43010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84FB8"/>
    <w:multiLevelType w:val="hybridMultilevel"/>
    <w:tmpl w:val="FD183AD6"/>
    <w:lvl w:ilvl="0" w:tplc="6A607A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DBD"/>
    <w:multiLevelType w:val="hybridMultilevel"/>
    <w:tmpl w:val="CD9EBA3A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35FF0"/>
    <w:multiLevelType w:val="hybridMultilevel"/>
    <w:tmpl w:val="035AD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0951"/>
    <w:multiLevelType w:val="hybridMultilevel"/>
    <w:tmpl w:val="130AB2E4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34972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507A6"/>
    <w:multiLevelType w:val="hybridMultilevel"/>
    <w:tmpl w:val="51B63868"/>
    <w:lvl w:ilvl="0" w:tplc="6A607A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F7E3F"/>
    <w:multiLevelType w:val="hybridMultilevel"/>
    <w:tmpl w:val="023633D8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E6FE8"/>
    <w:multiLevelType w:val="hybridMultilevel"/>
    <w:tmpl w:val="476E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02595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D4959"/>
    <w:multiLevelType w:val="hybridMultilevel"/>
    <w:tmpl w:val="26F84C70"/>
    <w:lvl w:ilvl="0" w:tplc="6A607A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E40B9"/>
    <w:multiLevelType w:val="hybridMultilevel"/>
    <w:tmpl w:val="3100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055C5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74FDC"/>
    <w:multiLevelType w:val="hybridMultilevel"/>
    <w:tmpl w:val="C26AF8C2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648F2"/>
    <w:multiLevelType w:val="multilevel"/>
    <w:tmpl w:val="152217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>
    <w:nsid w:val="71A10EF5"/>
    <w:multiLevelType w:val="hybridMultilevel"/>
    <w:tmpl w:val="E342072E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7"/>
  </w:num>
  <w:num w:numId="14">
    <w:abstractNumId w:val="15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AB3"/>
    <w:rsid w:val="00000403"/>
    <w:rsid w:val="00013B88"/>
    <w:rsid w:val="00040543"/>
    <w:rsid w:val="000620BE"/>
    <w:rsid w:val="00072692"/>
    <w:rsid w:val="00072867"/>
    <w:rsid w:val="000A685D"/>
    <w:rsid w:val="000B43C4"/>
    <w:rsid w:val="000E5832"/>
    <w:rsid w:val="00135F15"/>
    <w:rsid w:val="00157E6C"/>
    <w:rsid w:val="00182C19"/>
    <w:rsid w:val="001A76ED"/>
    <w:rsid w:val="001D46DC"/>
    <w:rsid w:val="00202388"/>
    <w:rsid w:val="00220ADD"/>
    <w:rsid w:val="00275AE0"/>
    <w:rsid w:val="00280517"/>
    <w:rsid w:val="002B0922"/>
    <w:rsid w:val="002D2722"/>
    <w:rsid w:val="002E077A"/>
    <w:rsid w:val="002E7452"/>
    <w:rsid w:val="002F4B78"/>
    <w:rsid w:val="00345F78"/>
    <w:rsid w:val="00346E30"/>
    <w:rsid w:val="00347A00"/>
    <w:rsid w:val="0036608C"/>
    <w:rsid w:val="003B4AB3"/>
    <w:rsid w:val="00410E48"/>
    <w:rsid w:val="0041726E"/>
    <w:rsid w:val="00490872"/>
    <w:rsid w:val="004E1C52"/>
    <w:rsid w:val="00540E5E"/>
    <w:rsid w:val="00541BDD"/>
    <w:rsid w:val="00572810"/>
    <w:rsid w:val="005919CC"/>
    <w:rsid w:val="005E1D56"/>
    <w:rsid w:val="005E7FCF"/>
    <w:rsid w:val="006765B7"/>
    <w:rsid w:val="006F27AB"/>
    <w:rsid w:val="00703157"/>
    <w:rsid w:val="00740587"/>
    <w:rsid w:val="007542ED"/>
    <w:rsid w:val="007556FF"/>
    <w:rsid w:val="007A76C6"/>
    <w:rsid w:val="007B7D94"/>
    <w:rsid w:val="007E39FF"/>
    <w:rsid w:val="008206F6"/>
    <w:rsid w:val="0082715E"/>
    <w:rsid w:val="00833EA8"/>
    <w:rsid w:val="00887046"/>
    <w:rsid w:val="0089732D"/>
    <w:rsid w:val="008B1E78"/>
    <w:rsid w:val="008B2625"/>
    <w:rsid w:val="008C252B"/>
    <w:rsid w:val="008F43B8"/>
    <w:rsid w:val="009308E7"/>
    <w:rsid w:val="0097543D"/>
    <w:rsid w:val="00991ADF"/>
    <w:rsid w:val="009A03BD"/>
    <w:rsid w:val="00A346F0"/>
    <w:rsid w:val="00A55AEE"/>
    <w:rsid w:val="00A946E4"/>
    <w:rsid w:val="00A968CF"/>
    <w:rsid w:val="00AF650F"/>
    <w:rsid w:val="00B02798"/>
    <w:rsid w:val="00B47C11"/>
    <w:rsid w:val="00B769E9"/>
    <w:rsid w:val="00B924B7"/>
    <w:rsid w:val="00BA70AD"/>
    <w:rsid w:val="00BB30BD"/>
    <w:rsid w:val="00BB77AC"/>
    <w:rsid w:val="00BC06BC"/>
    <w:rsid w:val="00BC350D"/>
    <w:rsid w:val="00BC5D7F"/>
    <w:rsid w:val="00C16C26"/>
    <w:rsid w:val="00C174A5"/>
    <w:rsid w:val="00C451ED"/>
    <w:rsid w:val="00C452FD"/>
    <w:rsid w:val="00C5390B"/>
    <w:rsid w:val="00C77238"/>
    <w:rsid w:val="00C924C9"/>
    <w:rsid w:val="00CA32A4"/>
    <w:rsid w:val="00CA4BEF"/>
    <w:rsid w:val="00D00C0D"/>
    <w:rsid w:val="00D41688"/>
    <w:rsid w:val="00DC1DA3"/>
    <w:rsid w:val="00DE7513"/>
    <w:rsid w:val="00E12662"/>
    <w:rsid w:val="00E36FEA"/>
    <w:rsid w:val="00E93309"/>
    <w:rsid w:val="00EC5D08"/>
    <w:rsid w:val="00ED319A"/>
    <w:rsid w:val="00EF37BB"/>
    <w:rsid w:val="00F3093A"/>
    <w:rsid w:val="00F42F60"/>
    <w:rsid w:val="00F926AF"/>
    <w:rsid w:val="00FD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AB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B4AB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AB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4AB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3B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B4A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Emphasis"/>
    <w:uiPriority w:val="20"/>
    <w:qFormat/>
    <w:rsid w:val="003B4AB3"/>
    <w:rPr>
      <w:i/>
      <w:iCs/>
    </w:rPr>
  </w:style>
  <w:style w:type="table" w:styleId="a6">
    <w:name w:val="Table Grid"/>
    <w:basedOn w:val="a1"/>
    <w:uiPriority w:val="39"/>
    <w:rsid w:val="003B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C16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FontStyle47">
    <w:name w:val="Font Style47"/>
    <w:uiPriority w:val="99"/>
    <w:rsid w:val="005E1D56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5E1D5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5E1D56"/>
    <w:pPr>
      <w:widowControl w:val="0"/>
      <w:autoSpaceDE w:val="0"/>
      <w:autoSpaceDN w:val="0"/>
      <w:adjustRightInd w:val="0"/>
      <w:spacing w:after="0" w:line="322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aliases w:val="Обычный (Web)"/>
    <w:basedOn w:val="a"/>
    <w:link w:val="a9"/>
    <w:uiPriority w:val="99"/>
    <w:qFormat/>
    <w:rsid w:val="00B769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a">
    <w:name w:val="footnote reference"/>
    <w:uiPriority w:val="99"/>
    <w:rsid w:val="00B769E9"/>
    <w:rPr>
      <w:rFonts w:cs="Times New Roman"/>
      <w:vertAlign w:val="superscript"/>
    </w:rPr>
  </w:style>
  <w:style w:type="character" w:styleId="ab">
    <w:name w:val="Hyperlink"/>
    <w:uiPriority w:val="99"/>
    <w:rsid w:val="00B769E9"/>
    <w:rPr>
      <w:rFonts w:cs="Times New Roman"/>
      <w:color w:val="0000FF"/>
      <w:u w:val="singl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B769E9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c">
    <w:name w:val="List Paragraph"/>
    <w:basedOn w:val="a"/>
    <w:uiPriority w:val="34"/>
    <w:qFormat/>
    <w:rsid w:val="00410E48"/>
    <w:pPr>
      <w:ind w:left="720"/>
      <w:contextualSpacing/>
    </w:pPr>
  </w:style>
  <w:style w:type="paragraph" w:styleId="21">
    <w:name w:val="List 2"/>
    <w:basedOn w:val="a"/>
    <w:rsid w:val="00C174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D4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168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4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1688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4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168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B924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uzlib.net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-al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fin.ru/ru/perfomance/" TargetMode="External"/><Relationship Id="rId10" Type="http://schemas.openxmlformats.org/officeDocument/2006/relationships/hyperlink" Target="http://www.firo.ru/" TargetMode="External"/><Relationship Id="rId19" Type="http://schemas.openxmlformats.org/officeDocument/2006/relationships/hyperlink" Target="http://www.ffom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14D7C-3933-44A2-97E6-A83F8E5B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8133</Words>
  <Characters>46361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Прудникова</cp:lastModifiedBy>
  <cp:revision>3</cp:revision>
  <cp:lastPrinted>2019-10-09T15:04:00Z</cp:lastPrinted>
  <dcterms:created xsi:type="dcterms:W3CDTF">2021-06-30T08:13:00Z</dcterms:created>
  <dcterms:modified xsi:type="dcterms:W3CDTF">2021-06-30T08:14:00Z</dcterms:modified>
</cp:coreProperties>
</file>