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6DC" w14:textId="6CC86748" w:rsidR="00060150" w:rsidRPr="00557FA7" w:rsidRDefault="000020DC" w:rsidP="00557FA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557F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="00557F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ОБОТ</w:t>
      </w:r>
      <w:r w:rsidRPr="00557F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57FA7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Spot</w:t>
      </w:r>
      <w:r w:rsidRPr="00557FA7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 xml:space="preserve"> от </w:t>
      </w:r>
      <w:r w:rsidRPr="00557FA7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Boston</w:t>
      </w:r>
      <w:r w:rsidRPr="00557FA7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557FA7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Dynamics</w:t>
      </w:r>
    </w:p>
    <w:p w14:paraId="3D7A80FC" w14:textId="77777777" w:rsidR="00557FA7" w:rsidRDefault="000020DC" w:rsidP="00557F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Прищепо Дмитрий Алексеевич, </w:t>
      </w:r>
      <w:r w:rsid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студент 2-го курса</w:t>
      </w:r>
    </w:p>
    <w:p w14:paraId="75956C0A" w14:textId="1FB32196" w:rsidR="000020DC" w:rsidRPr="00557FA7" w:rsidRDefault="000020DC" w:rsidP="00557F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Таратин</w:t>
      </w:r>
      <w:proofErr w:type="spellEnd"/>
      <w:r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Борис Максимович, студент 2-го курса</w:t>
      </w:r>
    </w:p>
    <w:p w14:paraId="675DADE5" w14:textId="716CE07B" w:rsidR="008E0356" w:rsidRPr="00557FA7" w:rsidRDefault="000020DC" w:rsidP="00557F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Научный руководитель Кристина Эдуардовна Мельникова</w:t>
      </w:r>
      <w:r w:rsidR="007A616E"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2D0B6D" w:rsidRPr="00557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реподаватель</w:t>
      </w:r>
    </w:p>
    <w:p w14:paraId="5358CF1C" w14:textId="77777777" w:rsidR="0088219B" w:rsidRPr="00E343CF" w:rsidRDefault="0088219B" w:rsidP="008821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43CF">
        <w:rPr>
          <w:rFonts w:ascii="Times New Roman" w:hAnsi="Times New Roman"/>
          <w:bCs/>
          <w:sz w:val="24"/>
          <w:szCs w:val="24"/>
        </w:rPr>
        <w:t>Старооскольский технологический институт им. А.А. Угаров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E343CF">
        <w:rPr>
          <w:rFonts w:ascii="Times New Roman" w:hAnsi="Times New Roman"/>
          <w:sz w:val="24"/>
          <w:szCs w:val="24"/>
        </w:rPr>
        <w:t xml:space="preserve"> (филиал) </w:t>
      </w:r>
      <w:r>
        <w:rPr>
          <w:rFonts w:ascii="Times New Roman" w:hAnsi="Times New Roman"/>
          <w:sz w:val="24"/>
          <w:szCs w:val="24"/>
        </w:rPr>
        <w:t>ФГАОУ ВО</w:t>
      </w:r>
    </w:p>
    <w:p w14:paraId="110E489B" w14:textId="77777777" w:rsidR="0088219B" w:rsidRDefault="0088219B" w:rsidP="00882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3CF">
        <w:rPr>
          <w:rFonts w:ascii="Times New Roman" w:hAnsi="Times New Roman"/>
          <w:sz w:val="24"/>
          <w:szCs w:val="24"/>
        </w:rPr>
        <w:t>«Национальный исследовательский технологический университет «</w:t>
      </w:r>
      <w:proofErr w:type="spellStart"/>
      <w:r w:rsidRPr="00E343CF">
        <w:rPr>
          <w:rFonts w:ascii="Times New Roman" w:hAnsi="Times New Roman"/>
          <w:sz w:val="24"/>
          <w:szCs w:val="24"/>
        </w:rPr>
        <w:t>МИСиС</w:t>
      </w:r>
      <w:proofErr w:type="spellEnd"/>
      <w:r w:rsidRPr="00E34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041735" w14:textId="77777777" w:rsidR="0088219B" w:rsidRPr="005743E6" w:rsidRDefault="0088219B" w:rsidP="00882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Оскольский политехнический колледж</w:t>
      </w:r>
      <w:r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Pr="00E343CF">
        <w:rPr>
          <w:rFonts w:ascii="Times New Roman" w:hAnsi="Times New Roman"/>
          <w:sz w:val="24"/>
          <w:szCs w:val="24"/>
        </w:rPr>
        <w:t>г. Старый Оскол</w:t>
      </w:r>
    </w:p>
    <w:p w14:paraId="15C23484" w14:textId="77777777" w:rsidR="00557FA7" w:rsidRPr="00557FA7" w:rsidRDefault="00557FA7" w:rsidP="00557F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3AF8C59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57FA7">
        <w:rPr>
          <w:rFonts w:ascii="Times New Roman" w:hAnsi="Times New Roman"/>
          <w:sz w:val="24"/>
          <w:szCs w:val="24"/>
        </w:rPr>
        <w:t xml:space="preserve">Boston Dynamics — инженерная компания, специализирующаяся в робототехнике. Известна разработкой по заказу DARPA для военных целей четвероногого робота </w:t>
      </w:r>
      <w:proofErr w:type="spellStart"/>
      <w:r w:rsidRPr="00557FA7">
        <w:rPr>
          <w:rFonts w:ascii="Times New Roman" w:hAnsi="Times New Roman"/>
          <w:sz w:val="24"/>
          <w:szCs w:val="24"/>
        </w:rPr>
        <w:t>BigDog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. Президентом компании является Марк </w:t>
      </w:r>
      <w:proofErr w:type="spellStart"/>
      <w:r w:rsidRPr="00557FA7">
        <w:rPr>
          <w:rFonts w:ascii="Times New Roman" w:hAnsi="Times New Roman"/>
          <w:sz w:val="24"/>
          <w:szCs w:val="24"/>
        </w:rPr>
        <w:t>Райберт</w:t>
      </w:r>
      <w:proofErr w:type="spellEnd"/>
      <w:r w:rsidRPr="00557FA7">
        <w:rPr>
          <w:rFonts w:ascii="Times New Roman" w:hAnsi="Times New Roman"/>
          <w:sz w:val="24"/>
          <w:szCs w:val="24"/>
        </w:rPr>
        <w:t>, который создал её в 1992 году на основе группы инженеров из Массачусетского технологического института</w:t>
      </w:r>
    </w:p>
    <w:p w14:paraId="60A815C3" w14:textId="27F7536C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Для многих робот — просто компьютер, который раздает команды механизмам и получает обратную связь при помощи сенсоров. В реальности, с одной стороны механизмами управляет </w:t>
      </w:r>
      <w:r w:rsidR="009177F4" w:rsidRPr="00557FA7">
        <w:rPr>
          <w:rFonts w:ascii="Times New Roman" w:hAnsi="Times New Roman"/>
          <w:sz w:val="24"/>
          <w:szCs w:val="24"/>
        </w:rPr>
        <w:t>компьютер, а с другой — действуе</w:t>
      </w:r>
      <w:r w:rsidRPr="00557FA7">
        <w:rPr>
          <w:rFonts w:ascii="Times New Roman" w:hAnsi="Times New Roman"/>
          <w:sz w:val="24"/>
          <w:szCs w:val="24"/>
        </w:rPr>
        <w:t>т гравитация, трение, закон сохранения импульса и вся остальная физика. Чтобы робот мог нормально работать за пределами лаборатории, алгоритмы, механика и окружающая среда должны гармонично взаимодействовать.</w:t>
      </w:r>
    </w:p>
    <w:p w14:paraId="2B57B51B" w14:textId="77777777" w:rsidR="002D0B6D" w:rsidRPr="00557FA7" w:rsidRDefault="00282B6D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 </w:t>
      </w:r>
      <w:r w:rsidR="00060150" w:rsidRPr="00557FA7">
        <w:rPr>
          <w:rFonts w:ascii="Times New Roman" w:hAnsi="Times New Roman"/>
          <w:sz w:val="24"/>
          <w:szCs w:val="24"/>
        </w:rPr>
        <w:t>Boston Dynamics добиваются этого, постепенно совершенствуя роботов. Инженеры компании собирают прототип, прогоняют его через серии практических тестов, и на основе полученных данных проектируют новую версию.</w:t>
      </w:r>
    </w:p>
    <w:p w14:paraId="4163F26A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Они начинают с конструкций на базе заводских модулей, и поколение за поколением продвигаются ко все более сложному </w:t>
      </w:r>
      <w:proofErr w:type="spellStart"/>
      <w:r w:rsidRPr="00557FA7">
        <w:rPr>
          <w:rFonts w:ascii="Times New Roman" w:hAnsi="Times New Roman"/>
          <w:sz w:val="24"/>
          <w:szCs w:val="24"/>
        </w:rPr>
        <w:t>кастомному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дизайну, рассчитанному на 3D-печать.</w:t>
      </w:r>
    </w:p>
    <w:p w14:paraId="3257A1DA" w14:textId="77777777" w:rsidR="00CC1C6C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Так, за 15 лет брутальный 110 кг </w:t>
      </w:r>
      <w:proofErr w:type="spellStart"/>
      <w:r w:rsidRPr="00557FA7">
        <w:rPr>
          <w:rFonts w:ascii="Times New Roman" w:hAnsi="Times New Roman"/>
          <w:sz w:val="24"/>
          <w:szCs w:val="24"/>
        </w:rPr>
        <w:t>BigDog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, про которого шла речь в начале, превратился в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— робота, которого многие хотели бы увидеть в будке около своего дома.</w:t>
      </w:r>
    </w:p>
    <w:p w14:paraId="135C0C51" w14:textId="0A855C92" w:rsidR="00060150" w:rsidRPr="00557FA7" w:rsidRDefault="00557FA7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Робот </w:t>
      </w:r>
      <w:proofErr w:type="spellStart"/>
      <w:r w:rsidR="00060150"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="00060150" w:rsidRPr="00557FA7">
        <w:rPr>
          <w:rFonts w:ascii="Times New Roman" w:hAnsi="Times New Roman"/>
          <w:sz w:val="24"/>
          <w:szCs w:val="24"/>
        </w:rPr>
        <w:t xml:space="preserve"> напоминает собаку, поэтому люди думают, что он будет вести себя так же. Например, будет поворачиваться, чтобы что-то рассмотреть.</w:t>
      </w:r>
    </w:p>
    <w:p w14:paraId="4D51372C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Да, в конструкции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есть элементы бионического дизайна, но перед инженерами не было задачи сделать робота похожего на собаку и ведущего себя, как животное. Можно сказать, что его внешность — результат сходящейся эволюции.</w:t>
      </w:r>
    </w:p>
    <w:p w14:paraId="4CEA8DAB" w14:textId="75690CB0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Длина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— 110 см, а в холке робот достигает 84 см. Формально у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есть перед — там расположены светодиодные индикаторы состояния. Сзади находится набор разъемов. Однако, робот одинаково быстро движется и вперед, и назад. Максимальная скорость достигает 5,76 км/ч — его можно обогнать трусцой.</w:t>
      </w:r>
    </w:p>
    <w:p w14:paraId="5D49C252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>В лапы встроено 12 электрических приводов — по два в бедренных суставах, и по одному в каждом колене. На конце каждой конечности расположены протекторы, отдаленно напоминающие автомобильные покрышки.</w:t>
      </w:r>
    </w:p>
    <w:p w14:paraId="71B09E86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Такая конструкция позволяет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двигаться приставным шагом, разворачиваться на месте, приседать, ложиться на землю, уверенно взбираться по склонам с уклоном до 30 градусов, подниматься по лестницам и вставать после падений.</w:t>
      </w:r>
    </w:p>
    <w:p w14:paraId="694C241F" w14:textId="3B26EBBE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весит 32,5 кг и снабжен ручками для переноски</w:t>
      </w:r>
      <w:r w:rsidR="00557FA7">
        <w:rPr>
          <w:rFonts w:ascii="Times New Roman" w:hAnsi="Times New Roman"/>
          <w:sz w:val="24"/>
          <w:szCs w:val="24"/>
        </w:rPr>
        <w:t xml:space="preserve">. </w:t>
      </w:r>
      <w:r w:rsidRPr="00557FA7">
        <w:rPr>
          <w:rFonts w:ascii="Times New Roman" w:hAnsi="Times New Roman"/>
          <w:sz w:val="24"/>
          <w:szCs w:val="24"/>
        </w:rPr>
        <w:t xml:space="preserve">Спецы из </w:t>
      </w:r>
      <w:proofErr w:type="spellStart"/>
      <w:r w:rsidRPr="00557FA7">
        <w:rPr>
          <w:rFonts w:ascii="Times New Roman" w:hAnsi="Times New Roman"/>
          <w:sz w:val="24"/>
          <w:szCs w:val="24"/>
        </w:rPr>
        <w:t>iFixit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еще не дотянулись до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, а Boston Dynamics не спешит делиться коммерческими секретами. Поэтому мы мало знаем о том, как именно этот робот поддерживает равновесие. В своих ранних машинах Boston Dynamics использовала акселерометры, твердотельные гироскопы и </w:t>
      </w:r>
      <w:proofErr w:type="spellStart"/>
      <w:r w:rsidRPr="00557FA7">
        <w:rPr>
          <w:rFonts w:ascii="Times New Roman" w:hAnsi="Times New Roman"/>
          <w:sz w:val="24"/>
          <w:szCs w:val="24"/>
        </w:rPr>
        <w:t>гиростабилизаторы</w:t>
      </w:r>
      <w:proofErr w:type="spellEnd"/>
      <w:r w:rsidRPr="00557FA7">
        <w:rPr>
          <w:rFonts w:ascii="Times New Roman" w:hAnsi="Times New Roman"/>
          <w:sz w:val="24"/>
          <w:szCs w:val="24"/>
        </w:rPr>
        <w:t>. Распределение веса контролировалось при помощи тензодатчиков и датчиков крутящего момента в суставах.</w:t>
      </w:r>
    </w:p>
    <w:p w14:paraId="291299EC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Все вычисления, необходимые для работы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>, выполняются «на борту», но, опять же, неясно, какая электроника за них отвечает. Мне попадались слухи о двух процессорах Intel Core I7, но подтвердить их не удалось.</w:t>
      </w:r>
    </w:p>
    <w:p w14:paraId="4171E257" w14:textId="22D294D4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7FA7">
        <w:rPr>
          <w:rFonts w:ascii="Times New Roman" w:hAnsi="Times New Roman"/>
          <w:bCs/>
          <w:sz w:val="24"/>
          <w:szCs w:val="24"/>
        </w:rPr>
        <w:t>Корпус</w:t>
      </w:r>
      <w:r w:rsidR="00557F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имеет рейтинг IP54. Защита от воды хуже, чем у iPhone, но зато не разобьется при падении</w:t>
      </w:r>
      <w:r w:rsidR="00557FA7">
        <w:rPr>
          <w:rFonts w:ascii="Times New Roman" w:hAnsi="Times New Roman"/>
          <w:sz w:val="24"/>
          <w:szCs w:val="24"/>
        </w:rPr>
        <w:t>.</w:t>
      </w:r>
    </w:p>
    <w:p w14:paraId="4904ED8F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lastRenderedPageBreak/>
        <w:t>Рассмотреть начинку робота мешает двухслойный защитный корпус. Снаружи — покрытие из поликарбоната, внутренний слой сделан из пенопласта. Такая конструкция смягчает удары о препятствия.</w:t>
      </w:r>
    </w:p>
    <w:p w14:paraId="5D1A6B80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не боится дождя, строительной пыли и может работать при температуре от -20С до 45С.</w:t>
      </w:r>
    </w:p>
    <w:p w14:paraId="2B0AD3D8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К каждому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прилагается пара сменных литий-ионных аккумуляторов емкостью 600 Вт-ч каждый и 400 Вт зарядное устройство. На зарядку аккумулятора требуется 2 часа. Батареи вставляются в брюхо робота и обеспечивает 90 минут активной работы или около 4 часов сидя в режиме ожидания.</w:t>
      </w:r>
    </w:p>
    <w:p w14:paraId="596DBC8A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 Пара батарей и зарядное устройство (выход: 35-58,6 В постоянного тока, 7,2 А Макс.)</w:t>
      </w:r>
    </w:p>
    <w:p w14:paraId="724747A1" w14:textId="6C18EA30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 документации к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упоминается, что при некоторых движениях приводы не тратят, а генерируют ток. В</w:t>
      </w:r>
      <w:r w:rsidR="002A254A">
        <w:rPr>
          <w:rFonts w:ascii="Times New Roman" w:hAnsi="Times New Roman"/>
          <w:sz w:val="24"/>
          <w:szCs w:val="24"/>
        </w:rPr>
        <w:t xml:space="preserve"> </w:t>
      </w:r>
      <w:r w:rsidRPr="00557FA7">
        <w:rPr>
          <w:rFonts w:ascii="Times New Roman" w:hAnsi="Times New Roman"/>
          <w:sz w:val="24"/>
          <w:szCs w:val="24"/>
        </w:rPr>
        <w:t>результате напряжение на шине робота может превышать напряжение батареи, но вряд ли это заметно продлевает время работы.</w:t>
      </w:r>
    </w:p>
    <w:p w14:paraId="3393F210" w14:textId="1092F582" w:rsidR="00060150" w:rsidRPr="00557FA7" w:rsidRDefault="00557FA7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Робот </w:t>
      </w:r>
      <w:proofErr w:type="spellStart"/>
      <w:r w:rsidR="00060150" w:rsidRPr="00557FA7">
        <w:rPr>
          <w:rFonts w:ascii="Times New Roman" w:hAnsi="Times New Roman"/>
          <w:sz w:val="24"/>
          <w:szCs w:val="24"/>
        </w:rPr>
        <w:t>Spot</w:t>
      </w:r>
      <w:proofErr w:type="spellEnd"/>
      <w:r>
        <w:rPr>
          <w:rFonts w:ascii="Times New Roman" w:hAnsi="Times New Roman"/>
          <w:sz w:val="24"/>
          <w:szCs w:val="24"/>
        </w:rPr>
        <w:t xml:space="preserve"> имеет </w:t>
      </w:r>
      <w:r w:rsidRPr="00557FA7">
        <w:rPr>
          <w:rFonts w:ascii="Times New Roman" w:hAnsi="Times New Roman"/>
          <w:bCs/>
          <w:sz w:val="24"/>
          <w:szCs w:val="24"/>
        </w:rPr>
        <w:t>сенсоры для восприятия пространства. Он</w:t>
      </w:r>
      <w:r w:rsidR="00060150" w:rsidRPr="00557FA7">
        <w:rPr>
          <w:rFonts w:ascii="Times New Roman" w:hAnsi="Times New Roman"/>
          <w:sz w:val="24"/>
          <w:szCs w:val="24"/>
        </w:rPr>
        <w:t xml:space="preserve"> видит все вокруг, но недалеко. Инженеры снабдили его пятью стереокамерами, обеспечивающими 360-градусный обзор. Сенсоры выдают черно-белую картинку и позволяют построить карту глубины, но дальность обзора составляет всего 4 метра.</w:t>
      </w:r>
    </w:p>
    <w:p w14:paraId="4DBA0BFB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 Чтобы ориентироваться на местности и избегать препятствий,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использует не только камеры, но и </w:t>
      </w:r>
      <w:proofErr w:type="spellStart"/>
      <w:r w:rsidRPr="00557FA7">
        <w:rPr>
          <w:rFonts w:ascii="Times New Roman" w:hAnsi="Times New Roman"/>
          <w:sz w:val="24"/>
          <w:szCs w:val="24"/>
        </w:rPr>
        <w:t>одометрию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— данные о движении приводов. Они формируют машинный аналог человеческой </w:t>
      </w:r>
      <w:proofErr w:type="spellStart"/>
      <w:r w:rsidRPr="00557FA7">
        <w:rPr>
          <w:rFonts w:ascii="Times New Roman" w:hAnsi="Times New Roman"/>
          <w:sz w:val="24"/>
          <w:szCs w:val="24"/>
        </w:rPr>
        <w:t>проприоцепции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— ощущения положения тела в пространстве. При помощи камер и </w:t>
      </w:r>
      <w:proofErr w:type="spellStart"/>
      <w:r w:rsidRPr="00557FA7">
        <w:rPr>
          <w:rFonts w:ascii="Times New Roman" w:hAnsi="Times New Roman"/>
          <w:sz w:val="24"/>
          <w:szCs w:val="24"/>
        </w:rPr>
        <w:t>одометрии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поддерживает и обновляет модель, которая описывает позу робота и положение относительно других объектов.</w:t>
      </w:r>
    </w:p>
    <w:p w14:paraId="0F6CBF4C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 YouTube-роликах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кажутся довольно самостоятельными, но еще в прошлом году это было не так. Когда их начали рассылать заказчикам, собаки Boston Dynamics не могли ориентироваться в пространстве без помощи оператора.</w:t>
      </w:r>
    </w:p>
    <w:p w14:paraId="6BA83AC9" w14:textId="77777777" w:rsidR="00060150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Чтобы освоиться с управлением, нужны считаные минуты. Дело в том, что большую часть работы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берет на себя. Робот самостоятельно избегает столкновений, переступает через препятствия и адаптируется к неровностям местности.</w:t>
      </w:r>
    </w:p>
    <w:p w14:paraId="2FE4138D" w14:textId="77777777" w:rsidR="009177F4" w:rsidRPr="00557FA7" w:rsidRDefault="00060150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 Это работает удивительно хорошо, но не идеально.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все еще теряет равновесие на скользких поверхностях и спотыкается о кабели и веревки. Он может наступать на банки с краской, ведра и другие предметы ниже 30 см, плохо распознает зеркальные и очень яркие препятствия. В инструкции отдельно подчеркивается, что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может врезаться в стеклянные двери. А еще, если придет </w:t>
      </w:r>
      <w:proofErr w:type="spellStart"/>
      <w:r w:rsidRPr="00557FA7">
        <w:rPr>
          <w:rFonts w:ascii="Times New Roman" w:hAnsi="Times New Roman"/>
          <w:sz w:val="24"/>
          <w:szCs w:val="24"/>
        </w:rPr>
        <w:t>робоапокалипсис</w:t>
      </w:r>
      <w:proofErr w:type="spellEnd"/>
      <w:r w:rsidRPr="00557FA7">
        <w:rPr>
          <w:rFonts w:ascii="Times New Roman" w:hAnsi="Times New Roman"/>
          <w:sz w:val="24"/>
          <w:szCs w:val="24"/>
        </w:rPr>
        <w:t>, вы можете попробовать спастись в высокой траве.</w:t>
      </w:r>
    </w:p>
    <w:p w14:paraId="29F45ACC" w14:textId="77777777" w:rsidR="009177F4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Весной 2020 года Boston Dynamics выпустила обновление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2.0. Теперь под руководством оператора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может построить подробную карту местности. Затем нужно выбрать на карте те места, которые должен посетить робот, и действия, которые он должен совершить.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самостоятельно построит кратчайший маршрут, пройдет по нему и выполнит свою задачу.</w:t>
      </w:r>
    </w:p>
    <w:p w14:paraId="678D9750" w14:textId="77777777" w:rsidR="009177F4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Чтобы обрабатывать данные с </w:t>
      </w:r>
      <w:proofErr w:type="spellStart"/>
      <w:r w:rsidRPr="00557FA7">
        <w:rPr>
          <w:rFonts w:ascii="Times New Roman" w:hAnsi="Times New Roman"/>
          <w:sz w:val="24"/>
          <w:szCs w:val="24"/>
        </w:rPr>
        <w:t>лидара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в реальном времени,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нужна дополнительная вычислительная мощность.</w:t>
      </w:r>
    </w:p>
    <w:p w14:paraId="3DF2BB31" w14:textId="77777777" w:rsidR="009177F4" w:rsidRPr="00557FA7" w:rsidRDefault="00564673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>CORE — обычный компьютер в</w:t>
      </w:r>
      <w:r w:rsidR="000020DC" w:rsidRPr="00557FA7">
        <w:rPr>
          <w:rFonts w:ascii="Times New Roman" w:hAnsi="Times New Roman"/>
          <w:sz w:val="24"/>
          <w:szCs w:val="24"/>
        </w:rPr>
        <w:t>нутри</w:t>
      </w:r>
      <w:r w:rsidRPr="00557FA7">
        <w:rPr>
          <w:rFonts w:ascii="Times New Roman" w:hAnsi="Times New Roman"/>
          <w:sz w:val="24"/>
          <w:szCs w:val="24"/>
        </w:rPr>
        <w:t xml:space="preserve"> которого</w:t>
      </w:r>
      <w:r w:rsidR="000020DC" w:rsidRPr="00557FA7">
        <w:rPr>
          <w:rFonts w:ascii="Times New Roman" w:hAnsi="Times New Roman"/>
          <w:sz w:val="24"/>
          <w:szCs w:val="24"/>
        </w:rPr>
        <w:t xml:space="preserve"> находится процессор Intel Core i5 восьмого поколения, 16 ГБ оперативной памяти DDR4 и SSD диск на 512 ГБ. В отличие от компьютеров, управляющих </w:t>
      </w:r>
      <w:proofErr w:type="spellStart"/>
      <w:r w:rsidR="000020DC"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="000020DC" w:rsidRPr="00557FA7">
        <w:rPr>
          <w:rFonts w:ascii="Times New Roman" w:hAnsi="Times New Roman"/>
          <w:sz w:val="24"/>
          <w:szCs w:val="24"/>
        </w:rPr>
        <w:t>, эта система открыта для разработчиков.</w:t>
      </w:r>
    </w:p>
    <w:p w14:paraId="24042C8E" w14:textId="77777777" w:rsidR="009177F4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Для машинного обучения предусмотрен отдельный модуль — Core AI. Это CPU Intel Xeon E3-1515M V5, 32 ГБ оперативной памяти, 480 ГБ SSD и видеокарта Nvidia </w:t>
      </w:r>
      <w:proofErr w:type="spellStart"/>
      <w:r w:rsidRPr="00557FA7">
        <w:rPr>
          <w:rFonts w:ascii="Times New Roman" w:hAnsi="Times New Roman"/>
          <w:sz w:val="24"/>
          <w:szCs w:val="24"/>
        </w:rPr>
        <w:t>Quatro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P5000 в корпусе с защитой IP67 и возможностью работы от -20 до 45C.</w:t>
      </w:r>
    </w:p>
    <w:p w14:paraId="35430642" w14:textId="2817BB48" w:rsidR="000020DC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Как и большинство современных роботов,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лучше всего подходит для грязной, скучной и опасной работы. Но даже инженеры Boston Dynamics поначалу не знали, где именно робот окажется наиболее полезен.</w:t>
      </w:r>
    </w:p>
    <w:p w14:paraId="6753CF0B" w14:textId="77777777" w:rsidR="009177F4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lastRenderedPageBreak/>
        <w:t xml:space="preserve">Осенью 2019 года Boston Dynamics отправила 150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различным компаниям и исследовательским центрам для тестирования. Роботов буквально отдавали со словами: «придумайте им наилучшее применение». И применения нашлись.</w:t>
      </w:r>
    </w:p>
    <w:p w14:paraId="08222AF6" w14:textId="77777777" w:rsidR="000020DC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оказались полезны на стройплощадках. Там одновременно работает много людей разных профессий, и их усилия сложно координировать. Каким бы придирчивым ни было руководство, рано или поздно кто-то отклоняется от чертежей. Тогда приходится сносить уже готовую стену, а, в худшем случае, реконструировать целое здание.</w:t>
      </w:r>
    </w:p>
    <w:p w14:paraId="21D6D0D2" w14:textId="77777777" w:rsidR="009177F4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В 21 веке вместо бумажных планов в строительстве используют BIM (Building Information </w:t>
      </w:r>
      <w:proofErr w:type="spellStart"/>
      <w:r w:rsidRPr="00557FA7">
        <w:rPr>
          <w:rFonts w:ascii="Times New Roman" w:hAnsi="Times New Roman"/>
          <w:sz w:val="24"/>
          <w:szCs w:val="24"/>
        </w:rPr>
        <w:t>Modeling</w:t>
      </w:r>
      <w:proofErr w:type="spellEnd"/>
      <w:r w:rsidRPr="00557FA7">
        <w:rPr>
          <w:rFonts w:ascii="Times New Roman" w:hAnsi="Times New Roman"/>
          <w:sz w:val="24"/>
          <w:szCs w:val="24"/>
        </w:rPr>
        <w:t>). Это сложная штука, но сейчас достаточно сказать, что BIM выглядит, как подробная трехмерная модель здания со всеми коммуникациями.</w:t>
      </w:r>
    </w:p>
    <w:p w14:paraId="4915DDA2" w14:textId="6E7B1144" w:rsidR="000020DC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>Во время строительства специально обученный сотрудник обходит строительную площадку с фотокамерой в руках, делает сотни снимков в заранее выбранных точках, сгружает их на компьютер и сравнивает с ранними снимками и трехмерным планом. Через неделю — повторяет все заново. К тому же, сделанные человеком фотографии отличаются по ракурсу, и это затрудняет сверку.</w:t>
      </w:r>
    </w:p>
    <w:p w14:paraId="66E4656B" w14:textId="77777777" w:rsidR="000020DC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справляется с этой задачей лучше людей. Ему не надоедает ходить по одному и тому же маршруту 24 на 7, и он может делать больше снимков с большей точностью.</w:t>
      </w:r>
    </w:p>
    <w:p w14:paraId="6313A458" w14:textId="77777777" w:rsidR="00282B6D" w:rsidRPr="00557FA7" w:rsidRDefault="000020DC" w:rsidP="0055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sz w:val="24"/>
          <w:szCs w:val="24"/>
        </w:rPr>
        <w:t xml:space="preserve">Так, чтобы отслеживать ход, пара роботов </w:t>
      </w:r>
      <w:proofErr w:type="spellStart"/>
      <w:r w:rsidRPr="00557FA7">
        <w:rPr>
          <w:rFonts w:ascii="Times New Roman" w:hAnsi="Times New Roman"/>
          <w:sz w:val="24"/>
          <w:szCs w:val="24"/>
        </w:rPr>
        <w:t>Spot</w:t>
      </w:r>
      <w:proofErr w:type="spellEnd"/>
      <w:r w:rsidRPr="00557FA7">
        <w:rPr>
          <w:rFonts w:ascii="Times New Roman" w:hAnsi="Times New Roman"/>
          <w:sz w:val="24"/>
          <w:szCs w:val="24"/>
        </w:rPr>
        <w:t xml:space="preserve"> еженедельно делала почти 5 000 фотографий, обходя территорию более 45 000 квадратных метров.</w:t>
      </w:r>
    </w:p>
    <w:p w14:paraId="546B20A9" w14:textId="77777777" w:rsidR="00557FA7" w:rsidRDefault="00557FA7" w:rsidP="0055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94A215" w14:textId="0826D2A1" w:rsidR="009177F4" w:rsidRPr="00557FA7" w:rsidRDefault="000020DC" w:rsidP="00557F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7FA7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14:paraId="781AB87F" w14:textId="35991AF9" w:rsidR="000020DC" w:rsidRPr="0073750D" w:rsidRDefault="00557FA7" w:rsidP="00557F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557FA7">
        <w:rPr>
          <w:rFonts w:ascii="Times New Roman" w:hAnsi="Times New Roman"/>
          <w:bCs/>
          <w:sz w:val="24"/>
          <w:szCs w:val="24"/>
          <w:lang w:val="en-US"/>
        </w:rPr>
        <w:t>oston</w:t>
      </w:r>
      <w:r w:rsidRPr="007375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57FA7">
        <w:rPr>
          <w:rFonts w:ascii="Times New Roman" w:hAnsi="Times New Roman"/>
          <w:bCs/>
          <w:sz w:val="24"/>
          <w:szCs w:val="24"/>
          <w:lang w:val="en-US"/>
        </w:rPr>
        <w:t>ynamics</w:t>
      </w:r>
      <w:r w:rsidR="0073750D" w:rsidRPr="0073750D">
        <w:rPr>
          <w:rFonts w:ascii="Times New Roman" w:hAnsi="Times New Roman"/>
          <w:bCs/>
          <w:sz w:val="24"/>
          <w:szCs w:val="24"/>
        </w:rPr>
        <w:t xml:space="preserve"> [</w:t>
      </w:r>
      <w:r w:rsidR="0073750D">
        <w:rPr>
          <w:rFonts w:ascii="Times New Roman" w:hAnsi="Times New Roman"/>
          <w:bCs/>
          <w:sz w:val="24"/>
          <w:szCs w:val="24"/>
        </w:rPr>
        <w:t>Электронный ресурс</w:t>
      </w:r>
      <w:r w:rsidR="0073750D" w:rsidRPr="0073750D">
        <w:rPr>
          <w:rFonts w:ascii="Times New Roman" w:hAnsi="Times New Roman"/>
          <w:bCs/>
          <w:sz w:val="24"/>
          <w:szCs w:val="24"/>
        </w:rPr>
        <w:t>]</w:t>
      </w:r>
      <w:r w:rsidR="0073750D">
        <w:rPr>
          <w:rFonts w:ascii="Times New Roman" w:hAnsi="Times New Roman"/>
          <w:bCs/>
          <w:sz w:val="24"/>
          <w:szCs w:val="24"/>
        </w:rPr>
        <w:t>:</w:t>
      </w:r>
      <w:r w:rsidRPr="0073750D">
        <w:rPr>
          <w:rFonts w:ascii="Times New Roman" w:hAnsi="Times New Roman"/>
          <w:bCs/>
          <w:sz w:val="24"/>
          <w:szCs w:val="24"/>
        </w:rPr>
        <w:t xml:space="preserve"> </w:t>
      </w:r>
      <w:r w:rsidR="00282B6D" w:rsidRPr="00557FA7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282B6D" w:rsidRPr="0073750D">
        <w:rPr>
          <w:rFonts w:ascii="Times New Roman" w:hAnsi="Times New Roman"/>
          <w:bCs/>
          <w:sz w:val="24"/>
          <w:szCs w:val="24"/>
        </w:rPr>
        <w:t>://</w:t>
      </w:r>
      <w:r w:rsidR="00282B6D" w:rsidRPr="00557FA7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282B6D" w:rsidRPr="0073750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82B6D" w:rsidRPr="00557FA7">
        <w:rPr>
          <w:rFonts w:ascii="Times New Roman" w:hAnsi="Times New Roman"/>
          <w:bCs/>
          <w:sz w:val="24"/>
          <w:szCs w:val="24"/>
          <w:lang w:val="en-US"/>
        </w:rPr>
        <w:t>bostondynamics</w:t>
      </w:r>
      <w:proofErr w:type="spellEnd"/>
      <w:r w:rsidR="00282B6D" w:rsidRPr="0073750D">
        <w:rPr>
          <w:rFonts w:ascii="Times New Roman" w:hAnsi="Times New Roman"/>
          <w:bCs/>
          <w:sz w:val="24"/>
          <w:szCs w:val="24"/>
        </w:rPr>
        <w:t>.</w:t>
      </w:r>
      <w:r w:rsidR="00282B6D" w:rsidRPr="00557FA7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14:paraId="3424DB2C" w14:textId="60D235D7" w:rsidR="000020DC" w:rsidRPr="00557FA7" w:rsidRDefault="002A254A" w:rsidP="00557F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Старт продаж </w:t>
      </w:r>
      <w:r>
        <w:rPr>
          <w:rFonts w:ascii="Times New Roman" w:hAnsi="Times New Roman"/>
          <w:bCs/>
          <w:sz w:val="24"/>
          <w:szCs w:val="24"/>
          <w:lang w:val="en-US"/>
        </w:rPr>
        <w:t>SPOT</w:t>
      </w:r>
      <w:r w:rsidRPr="0073750D">
        <w:rPr>
          <w:rFonts w:ascii="Times New Roman" w:hAnsi="Times New Roman"/>
          <w:bCs/>
          <w:sz w:val="24"/>
          <w:szCs w:val="24"/>
        </w:rPr>
        <w:t xml:space="preserve"> [</w:t>
      </w:r>
      <w:r>
        <w:rPr>
          <w:rFonts w:ascii="Times New Roman" w:hAnsi="Times New Roman"/>
          <w:bCs/>
          <w:sz w:val="24"/>
          <w:szCs w:val="24"/>
        </w:rPr>
        <w:t>Электронный ресурс</w:t>
      </w:r>
      <w:r w:rsidRPr="0073750D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>:</w:t>
      </w:r>
      <w:r w:rsidRPr="0073750D">
        <w:rPr>
          <w:rFonts w:ascii="Times New Roman" w:hAnsi="Times New Roman"/>
          <w:bCs/>
          <w:sz w:val="24"/>
          <w:szCs w:val="24"/>
        </w:rPr>
        <w:t xml:space="preserve"> </w:t>
      </w:r>
      <w:r w:rsidR="000020DC" w:rsidRPr="00557FA7">
        <w:rPr>
          <w:rFonts w:ascii="Times New Roman" w:hAnsi="Times New Roman"/>
          <w:bCs/>
          <w:sz w:val="24"/>
          <w:szCs w:val="24"/>
        </w:rPr>
        <w:t>https://club.dns-shop.ru/digest/21759-odnogo-iz-robotov-bo</w:t>
      </w:r>
      <w:r w:rsidR="00282B6D" w:rsidRPr="00557FA7">
        <w:rPr>
          <w:rFonts w:ascii="Times New Roman" w:hAnsi="Times New Roman"/>
          <w:bCs/>
          <w:sz w:val="24"/>
          <w:szCs w:val="24"/>
        </w:rPr>
        <w:t>ston-dynamics-teper-mojno-kupit</w:t>
      </w:r>
    </w:p>
    <w:p w14:paraId="04F8E45B" w14:textId="41D4AEED" w:rsidR="000020DC" w:rsidRPr="00557FA7" w:rsidRDefault="002A254A" w:rsidP="00557F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это устроено: </w:t>
      </w:r>
      <w:r>
        <w:rPr>
          <w:rFonts w:ascii="Times New Roman" w:hAnsi="Times New Roman"/>
          <w:bCs/>
          <w:sz w:val="24"/>
          <w:szCs w:val="24"/>
          <w:lang w:val="en-US"/>
        </w:rPr>
        <w:t>SPOT</w:t>
      </w:r>
      <w:r w:rsidRPr="0073750D">
        <w:rPr>
          <w:rFonts w:ascii="Times New Roman" w:hAnsi="Times New Roman"/>
          <w:bCs/>
          <w:sz w:val="24"/>
          <w:szCs w:val="24"/>
        </w:rPr>
        <w:t xml:space="preserve"> [</w:t>
      </w:r>
      <w:r>
        <w:rPr>
          <w:rFonts w:ascii="Times New Roman" w:hAnsi="Times New Roman"/>
          <w:bCs/>
          <w:sz w:val="24"/>
          <w:szCs w:val="24"/>
        </w:rPr>
        <w:t>Электронный ресурс</w:t>
      </w:r>
      <w:r w:rsidRPr="0073750D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>:</w:t>
      </w:r>
      <w:r w:rsidRPr="0073750D">
        <w:rPr>
          <w:rFonts w:ascii="Times New Roman" w:hAnsi="Times New Roman"/>
          <w:bCs/>
          <w:sz w:val="24"/>
          <w:szCs w:val="24"/>
        </w:rPr>
        <w:t xml:space="preserve"> </w:t>
      </w:r>
      <w:r w:rsidR="00282B6D" w:rsidRPr="00557FA7">
        <w:rPr>
          <w:rFonts w:ascii="Times New Roman" w:hAnsi="Times New Roman"/>
          <w:bCs/>
          <w:sz w:val="24"/>
          <w:szCs w:val="24"/>
        </w:rPr>
        <w:t>https://habr.com/ru/post/521878</w:t>
      </w:r>
    </w:p>
    <w:p w14:paraId="1ED9CB18" w14:textId="77777777" w:rsidR="000020DC" w:rsidRPr="00557FA7" w:rsidRDefault="000020DC" w:rsidP="00557FA7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4510AAC" w14:textId="77777777" w:rsidR="000020DC" w:rsidRPr="00557FA7" w:rsidRDefault="000020DC" w:rsidP="00557FA7">
      <w:pPr>
        <w:spacing w:after="0" w:line="240" w:lineRule="auto"/>
        <w:rPr>
          <w:sz w:val="24"/>
          <w:szCs w:val="24"/>
        </w:rPr>
      </w:pPr>
    </w:p>
    <w:p w14:paraId="54132FBE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p w14:paraId="7F1B5BE5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p w14:paraId="57A15228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p w14:paraId="62D9AD02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p w14:paraId="53CF15D2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p w14:paraId="4A84E8F0" w14:textId="77777777" w:rsidR="00060150" w:rsidRPr="00557FA7" w:rsidRDefault="00060150" w:rsidP="00557FA7">
      <w:pPr>
        <w:spacing w:after="0" w:line="240" w:lineRule="auto"/>
        <w:rPr>
          <w:sz w:val="24"/>
          <w:szCs w:val="24"/>
        </w:rPr>
      </w:pPr>
    </w:p>
    <w:sectPr w:rsidR="00060150" w:rsidRPr="00557FA7" w:rsidSect="009177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A4F"/>
    <w:multiLevelType w:val="hybridMultilevel"/>
    <w:tmpl w:val="E7429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B86F4B"/>
    <w:multiLevelType w:val="hybridMultilevel"/>
    <w:tmpl w:val="658C2952"/>
    <w:lvl w:ilvl="0" w:tplc="B9241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C3"/>
    <w:rsid w:val="000020DC"/>
    <w:rsid w:val="00060150"/>
    <w:rsid w:val="00282B6D"/>
    <w:rsid w:val="002A254A"/>
    <w:rsid w:val="002D0B6D"/>
    <w:rsid w:val="00320AFE"/>
    <w:rsid w:val="00557FA7"/>
    <w:rsid w:val="00564673"/>
    <w:rsid w:val="00692F6A"/>
    <w:rsid w:val="0073750D"/>
    <w:rsid w:val="007A616E"/>
    <w:rsid w:val="0088219B"/>
    <w:rsid w:val="008E0356"/>
    <w:rsid w:val="009177F4"/>
    <w:rsid w:val="00BD6E62"/>
    <w:rsid w:val="00CC1C6C"/>
    <w:rsid w:val="00D555C3"/>
    <w:rsid w:val="00F1421D"/>
    <w:rsid w:val="00F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DA7"/>
  <w15:chartTrackingRefBased/>
  <w15:docId w15:val="{E209906E-C28E-45A5-A879-786F790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79803</cp:lastModifiedBy>
  <cp:revision>12</cp:revision>
  <dcterms:created xsi:type="dcterms:W3CDTF">2021-02-16T16:54:00Z</dcterms:created>
  <dcterms:modified xsi:type="dcterms:W3CDTF">2021-06-08T14:16:00Z</dcterms:modified>
</cp:coreProperties>
</file>