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6F0A" w14:textId="77777777" w:rsidR="00445C3C" w:rsidRPr="00940EB5" w:rsidRDefault="00445C3C" w:rsidP="00940EB5">
      <w:pPr>
        <w:pStyle w:val="c8"/>
        <w:spacing w:before="0" w:beforeAutospacing="0" w:after="0" w:afterAutospacing="0"/>
        <w:ind w:firstLine="567"/>
        <w:jc w:val="center"/>
        <w:rPr>
          <w:rStyle w:val="c0c7"/>
          <w:b/>
          <w:bCs/>
          <w:color w:val="000000"/>
        </w:rPr>
      </w:pPr>
      <w:r w:rsidRPr="00940EB5">
        <w:rPr>
          <w:rStyle w:val="c0c7"/>
          <w:b/>
          <w:bCs/>
          <w:color w:val="000000"/>
        </w:rPr>
        <w:t>Применение инновационных технологий</w:t>
      </w:r>
    </w:p>
    <w:p w14:paraId="43338B94" w14:textId="77777777" w:rsidR="00445C3C" w:rsidRPr="00940EB5" w:rsidRDefault="00445C3C" w:rsidP="00940EB5">
      <w:pPr>
        <w:pStyle w:val="c8"/>
        <w:spacing w:before="0" w:beforeAutospacing="0" w:after="0" w:afterAutospacing="0"/>
        <w:ind w:firstLine="567"/>
        <w:jc w:val="center"/>
        <w:rPr>
          <w:rStyle w:val="c0c7"/>
          <w:b/>
          <w:bCs/>
          <w:color w:val="000000"/>
        </w:rPr>
      </w:pPr>
      <w:r w:rsidRPr="00940EB5">
        <w:rPr>
          <w:rStyle w:val="c0c7"/>
          <w:b/>
          <w:bCs/>
          <w:color w:val="000000"/>
        </w:rPr>
        <w:t xml:space="preserve">на уроках экономического цикла в образовательных учреждениях среднего профессионального </w:t>
      </w:r>
      <w:proofErr w:type="gramStart"/>
      <w:r w:rsidRPr="00940EB5">
        <w:rPr>
          <w:rStyle w:val="c0c7"/>
          <w:b/>
          <w:bCs/>
          <w:color w:val="000000"/>
        </w:rPr>
        <w:t>образования .</w:t>
      </w:r>
      <w:proofErr w:type="gramEnd"/>
    </w:p>
    <w:p w14:paraId="2B7E8868" w14:textId="77777777" w:rsidR="00445C3C" w:rsidRDefault="00940EB5" w:rsidP="00940EB5">
      <w:pPr>
        <w:pStyle w:val="c8"/>
        <w:spacing w:before="0" w:beforeAutospacing="0" w:after="0" w:afterAutospacing="0"/>
        <w:jc w:val="both"/>
        <w:rPr>
          <w:rStyle w:val="c0c7"/>
          <w:bCs/>
          <w:color w:val="000000"/>
        </w:rPr>
      </w:pPr>
      <w:r>
        <w:rPr>
          <w:rStyle w:val="c0c7"/>
          <w:bCs/>
          <w:color w:val="000000"/>
        </w:rPr>
        <w:t>Зубарева Любовь Викторовна</w:t>
      </w:r>
    </w:p>
    <w:p w14:paraId="3043B6E1" w14:textId="77777777" w:rsidR="0065359B" w:rsidRDefault="0065359B" w:rsidP="00940EB5">
      <w:pPr>
        <w:pStyle w:val="c8"/>
        <w:spacing w:before="0" w:beforeAutospacing="0" w:after="0" w:afterAutospacing="0"/>
        <w:jc w:val="both"/>
        <w:rPr>
          <w:rStyle w:val="c0c7"/>
          <w:bCs/>
          <w:color w:val="000000"/>
        </w:rPr>
      </w:pPr>
      <w:r>
        <w:rPr>
          <w:rStyle w:val="c0c7"/>
          <w:bCs/>
          <w:color w:val="000000"/>
        </w:rPr>
        <w:t>Преподаватель</w:t>
      </w:r>
    </w:p>
    <w:p w14:paraId="30CB98F3" w14:textId="77777777" w:rsidR="0065359B" w:rsidRPr="00940EB5" w:rsidRDefault="0065359B" w:rsidP="00940EB5">
      <w:pPr>
        <w:pStyle w:val="c8"/>
        <w:spacing w:before="0" w:beforeAutospacing="0" w:after="0" w:afterAutospacing="0"/>
        <w:jc w:val="both"/>
        <w:rPr>
          <w:rStyle w:val="c0c7"/>
          <w:bCs/>
          <w:color w:val="000000"/>
        </w:rPr>
      </w:pPr>
      <w:r>
        <w:rPr>
          <w:rStyle w:val="c0c7"/>
          <w:bCs/>
          <w:color w:val="000000"/>
        </w:rPr>
        <w:t xml:space="preserve">Министерство образования и науки Ульяновской области Областное государственное </w:t>
      </w:r>
      <w:proofErr w:type="gramStart"/>
      <w:r>
        <w:rPr>
          <w:rStyle w:val="c0c7"/>
          <w:bCs/>
          <w:color w:val="000000"/>
        </w:rPr>
        <w:t>бюджетное  профессиональное</w:t>
      </w:r>
      <w:proofErr w:type="gramEnd"/>
      <w:r>
        <w:rPr>
          <w:rStyle w:val="c0c7"/>
          <w:bCs/>
          <w:color w:val="000000"/>
        </w:rPr>
        <w:t xml:space="preserve"> образовательное учреждение  «Кузоватовский технологический техникум»</w:t>
      </w:r>
    </w:p>
    <w:p w14:paraId="0DB7797F" w14:textId="77777777" w:rsidR="00445C3C" w:rsidRPr="00940EB5" w:rsidRDefault="00445C3C" w:rsidP="00C14047">
      <w:pPr>
        <w:pStyle w:val="c8"/>
        <w:spacing w:before="0" w:beforeAutospacing="0" w:after="0" w:afterAutospacing="0"/>
        <w:ind w:firstLine="567"/>
        <w:jc w:val="both"/>
        <w:rPr>
          <w:rStyle w:val="apple-converted-space"/>
          <w:color w:val="000000"/>
          <w:shd w:val="clear" w:color="auto" w:fill="FFFFFF"/>
        </w:rPr>
      </w:pPr>
      <w:r w:rsidRPr="00940EB5">
        <w:rPr>
          <w:color w:val="000000"/>
          <w:shd w:val="clear" w:color="auto" w:fill="FFFFFF"/>
        </w:rPr>
        <w:t>Современная конкуренция в мире характеризуется, в первую очередь, не борьбой за обладание ресурсами, материальными ценностями, а способностью к нововведениям. Именно эта способность, позволяющая выживать и развиваться в условиях нарастающей динамики социальных изменений, стала своеобразным индикатором эффективности современного профессионального образования.</w:t>
      </w:r>
      <w:r w:rsidRPr="00940EB5">
        <w:rPr>
          <w:rStyle w:val="apple-converted-space"/>
          <w:color w:val="000000"/>
          <w:shd w:val="clear" w:color="auto" w:fill="FFFFFF"/>
        </w:rPr>
        <w:t> </w:t>
      </w:r>
    </w:p>
    <w:p w14:paraId="52BCC119" w14:textId="77777777" w:rsidR="00445C3C" w:rsidRPr="00940EB5" w:rsidRDefault="00445C3C" w:rsidP="00C14047">
      <w:pPr>
        <w:pStyle w:val="c8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940EB5">
        <w:rPr>
          <w:color w:val="000000"/>
          <w:shd w:val="clear" w:color="auto" w:fill="FFFFFF"/>
        </w:rPr>
        <w:t xml:space="preserve">Общественное развитие невозможно без инноваций, которые являются формой обновления общества на всех его уровнях, основным фактором не только экономического, но и социального развития, где они все чаще выполняют роль эффективного инструмента решения возникающих проблем. </w:t>
      </w:r>
    </w:p>
    <w:p w14:paraId="2E48AC42" w14:textId="77777777" w:rsidR="00445C3C" w:rsidRPr="00940EB5" w:rsidRDefault="00445C3C" w:rsidP="00C14047">
      <w:pPr>
        <w:pStyle w:val="c8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940EB5">
        <w:rPr>
          <w:color w:val="000000"/>
        </w:rPr>
        <w:t xml:space="preserve"> </w:t>
      </w:r>
      <w:r w:rsidRPr="00940EB5">
        <w:t xml:space="preserve">Инновационная технология предполагает организацию урока экономического </w:t>
      </w:r>
      <w:proofErr w:type="gramStart"/>
      <w:r w:rsidRPr="00940EB5">
        <w:t>цикла  различными</w:t>
      </w:r>
      <w:proofErr w:type="gramEnd"/>
      <w:r w:rsidRPr="00940EB5">
        <w:t xml:space="preserve"> способами:</w:t>
      </w:r>
    </w:p>
    <w:p w14:paraId="35052117" w14:textId="77777777" w:rsidR="00445C3C" w:rsidRPr="00940EB5" w:rsidRDefault="0065359B" w:rsidP="00C14047">
      <w:pPr>
        <w:autoSpaceDE w:val="0"/>
        <w:autoSpaceDN w:val="0"/>
        <w:adjustRightInd w:val="0"/>
        <w:ind w:firstLine="567"/>
        <w:jc w:val="both"/>
        <w:rPr>
          <w:rStyle w:val="c0"/>
          <w:color w:val="000000"/>
        </w:rPr>
      </w:pPr>
      <w:r w:rsidRPr="0065359B">
        <w:rPr>
          <w:u w:val="single"/>
        </w:rPr>
        <w:t>Интернет</w:t>
      </w:r>
      <w:r w:rsidR="00445C3C" w:rsidRPr="0065359B">
        <w:rPr>
          <w:u w:val="single"/>
        </w:rPr>
        <w:t xml:space="preserve"> – технологии</w:t>
      </w:r>
      <w:r w:rsidR="00445C3C" w:rsidRPr="00940EB5">
        <w:rPr>
          <w:b/>
        </w:rPr>
        <w:t>.</w:t>
      </w:r>
      <w:r w:rsidR="00445C3C" w:rsidRPr="00940EB5">
        <w:rPr>
          <w:rStyle w:val="c0"/>
          <w:color w:val="000000"/>
        </w:rPr>
        <w:t xml:space="preserve"> На уроках экономической направленности использование компьютерной техники позволяет выйти на н</w:t>
      </w:r>
      <w:r w:rsidR="00107984" w:rsidRPr="00940EB5">
        <w:rPr>
          <w:rStyle w:val="c0"/>
          <w:color w:val="000000"/>
        </w:rPr>
        <w:t>овые технологии в обучении студентов</w:t>
      </w:r>
      <w:r w:rsidR="00445C3C" w:rsidRPr="00940EB5">
        <w:rPr>
          <w:rStyle w:val="c0"/>
          <w:color w:val="000000"/>
        </w:rPr>
        <w:t xml:space="preserve"> разных уровней подготовки. Современное компьютеризированное рабочее </w:t>
      </w:r>
      <w:proofErr w:type="gramStart"/>
      <w:r w:rsidR="00445C3C" w:rsidRPr="00940EB5">
        <w:rPr>
          <w:rStyle w:val="c0"/>
          <w:color w:val="000000"/>
        </w:rPr>
        <w:t>место  позволяет</w:t>
      </w:r>
      <w:proofErr w:type="gramEnd"/>
      <w:r w:rsidR="00445C3C" w:rsidRPr="00940EB5">
        <w:rPr>
          <w:rStyle w:val="c0"/>
          <w:color w:val="000000"/>
        </w:rPr>
        <w:t xml:space="preserve">  сделать уроки высоко эстетичными, наглядными, увлекательными.  Компьютер помогает преподавателю прослеживать все этапы урока: проверка знаний (тест, устный опрос, письменные работы, практические задания), объяснение новой темы с использованием электронн</w:t>
      </w:r>
      <w:r w:rsidR="00107984" w:rsidRPr="00940EB5">
        <w:rPr>
          <w:rStyle w:val="c0"/>
          <w:color w:val="000000"/>
        </w:rPr>
        <w:t>ых уроков, созданных по предметам:</w:t>
      </w:r>
      <w:r w:rsidR="00445C3C" w:rsidRPr="00940EB5">
        <w:rPr>
          <w:rStyle w:val="c0"/>
          <w:color w:val="000000"/>
        </w:rPr>
        <w:t xml:space="preserve"> «Основы экономики</w:t>
      </w:r>
      <w:r w:rsidR="000358A0" w:rsidRPr="00940EB5">
        <w:rPr>
          <w:rStyle w:val="c0"/>
          <w:color w:val="000000"/>
        </w:rPr>
        <w:t>»</w:t>
      </w:r>
      <w:r w:rsidR="00445C3C" w:rsidRPr="00940EB5">
        <w:rPr>
          <w:rStyle w:val="c0"/>
          <w:color w:val="000000"/>
        </w:rPr>
        <w:t xml:space="preserve">, </w:t>
      </w:r>
      <w:r w:rsidR="00107984" w:rsidRPr="00940EB5">
        <w:rPr>
          <w:rStyle w:val="c0"/>
          <w:color w:val="000000"/>
        </w:rPr>
        <w:t>«М</w:t>
      </w:r>
      <w:r w:rsidR="00445C3C" w:rsidRPr="00940EB5">
        <w:rPr>
          <w:rStyle w:val="c0"/>
          <w:color w:val="000000"/>
        </w:rPr>
        <w:t>енеджмент</w:t>
      </w:r>
      <w:r w:rsidR="00107984" w:rsidRPr="00940EB5">
        <w:rPr>
          <w:rStyle w:val="c0"/>
          <w:color w:val="000000"/>
        </w:rPr>
        <w:t>», «Маркетинг»</w:t>
      </w:r>
      <w:r w:rsidR="00445C3C" w:rsidRPr="00940EB5">
        <w:rPr>
          <w:rStyle w:val="c0"/>
          <w:color w:val="000000"/>
        </w:rPr>
        <w:t xml:space="preserve"> </w:t>
      </w:r>
      <w:r w:rsidR="00107984" w:rsidRPr="00940EB5">
        <w:rPr>
          <w:rStyle w:val="c0"/>
          <w:color w:val="000000"/>
        </w:rPr>
        <w:t>и</w:t>
      </w:r>
      <w:r w:rsidR="00445C3C" w:rsidRPr="00940EB5">
        <w:rPr>
          <w:rStyle w:val="c0"/>
          <w:color w:val="000000"/>
        </w:rPr>
        <w:t xml:space="preserve"> </w:t>
      </w:r>
      <w:r w:rsidR="00107984" w:rsidRPr="00940EB5">
        <w:rPr>
          <w:rStyle w:val="c0"/>
          <w:color w:val="000000"/>
        </w:rPr>
        <w:t xml:space="preserve">«Организация предпринимательской деятельности», </w:t>
      </w:r>
      <w:r w:rsidR="00445C3C" w:rsidRPr="00940EB5">
        <w:rPr>
          <w:rStyle w:val="c0"/>
          <w:color w:val="000000"/>
        </w:rPr>
        <w:t xml:space="preserve">с применением презентации, анимации с </w:t>
      </w:r>
      <w:proofErr w:type="gramStart"/>
      <w:r w:rsidR="00445C3C" w:rsidRPr="00940EB5">
        <w:rPr>
          <w:rStyle w:val="c0"/>
          <w:color w:val="000000"/>
        </w:rPr>
        <w:t>возможностью  делать</w:t>
      </w:r>
      <w:proofErr w:type="gramEnd"/>
      <w:r w:rsidR="00445C3C" w:rsidRPr="00940EB5">
        <w:rPr>
          <w:rStyle w:val="c0"/>
          <w:color w:val="000000"/>
        </w:rPr>
        <w:t xml:space="preserve"> объяснение </w:t>
      </w:r>
      <w:r w:rsidR="00107984" w:rsidRPr="00940EB5">
        <w:rPr>
          <w:rStyle w:val="c0"/>
          <w:color w:val="000000"/>
        </w:rPr>
        <w:t xml:space="preserve">наглядным и динамичным. Для закрепления нового </w:t>
      </w:r>
      <w:proofErr w:type="gramStart"/>
      <w:r w:rsidR="00107984" w:rsidRPr="00940EB5">
        <w:rPr>
          <w:rStyle w:val="c0"/>
          <w:color w:val="000000"/>
        </w:rPr>
        <w:t>материала  обучающиеся</w:t>
      </w:r>
      <w:proofErr w:type="gramEnd"/>
      <w:r w:rsidR="00107984" w:rsidRPr="00940EB5">
        <w:rPr>
          <w:rStyle w:val="c0"/>
          <w:color w:val="000000"/>
        </w:rPr>
        <w:t xml:space="preserve"> выполняют  разноуровневые задания</w:t>
      </w:r>
      <w:r w:rsidR="00445C3C" w:rsidRPr="00940EB5">
        <w:rPr>
          <w:rStyle w:val="c0"/>
          <w:color w:val="000000"/>
        </w:rPr>
        <w:t xml:space="preserve"> с применением комп</w:t>
      </w:r>
      <w:r w:rsidR="00107984" w:rsidRPr="00940EB5">
        <w:rPr>
          <w:rStyle w:val="c0"/>
          <w:color w:val="000000"/>
        </w:rPr>
        <w:t>ьютерных технологий , повторяют пройденный материал</w:t>
      </w:r>
      <w:r w:rsidR="00445C3C" w:rsidRPr="00940EB5">
        <w:rPr>
          <w:rStyle w:val="c0"/>
          <w:color w:val="000000"/>
        </w:rPr>
        <w:t xml:space="preserve"> в вид</w:t>
      </w:r>
      <w:r w:rsidR="00107984" w:rsidRPr="00940EB5">
        <w:rPr>
          <w:rStyle w:val="c0"/>
          <w:color w:val="000000"/>
        </w:rPr>
        <w:t>е лабораторно-практических работ.</w:t>
      </w:r>
    </w:p>
    <w:p w14:paraId="20D34347" w14:textId="767BA9D7" w:rsidR="002B4B1B" w:rsidRPr="00940EB5" w:rsidRDefault="00445C3C" w:rsidP="00C14047">
      <w:pPr>
        <w:autoSpaceDE w:val="0"/>
        <w:autoSpaceDN w:val="0"/>
        <w:adjustRightInd w:val="0"/>
        <w:ind w:firstLine="567"/>
        <w:jc w:val="both"/>
      </w:pPr>
      <w:r w:rsidRPr="0065359B">
        <w:rPr>
          <w:bCs/>
        </w:rPr>
        <w:t xml:space="preserve">Уроки на основе проектной </w:t>
      </w:r>
      <w:r w:rsidR="000C7376" w:rsidRPr="0065359B">
        <w:rPr>
          <w:bCs/>
        </w:rPr>
        <w:t>деятельности</w:t>
      </w:r>
      <w:r w:rsidR="000C7376" w:rsidRPr="00940EB5">
        <w:rPr>
          <w:rStyle w:val="apple-converted-space"/>
          <w:color w:val="000000"/>
        </w:rPr>
        <w:t xml:space="preserve"> предусматривают</w:t>
      </w:r>
      <w:r w:rsidRPr="00940EB5">
        <w:t xml:space="preserve"> развитие познавательных навыков обучающихся, умения самостоятельно конструировать свои знания, анализировать полученную экономическую информацию, выдвигать гипотезы и находить решения. Использование метода проектов делает учебный процесс творческим, целенаправленным, а студента – ответственным и целеустремленным</w:t>
      </w:r>
    </w:p>
    <w:p w14:paraId="63C8BF0D" w14:textId="77777777" w:rsidR="002B4B1B" w:rsidRPr="00940EB5" w:rsidRDefault="002B4B1B" w:rsidP="00C140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0EB5">
        <w:rPr>
          <w:color w:val="000000"/>
        </w:rPr>
        <w:t xml:space="preserve">     Проектный подход - это способ обучения и получения знаний, который реализуется в процессе работы над проектом. Проекты, как правило, включают в себя глубокое изучение отдельной темы, выполняются небольшой группой учащихся, работающих совместно. Они собирают информацию и ищут ответы на вопросы самостоятельно.</w:t>
      </w:r>
    </w:p>
    <w:p w14:paraId="275641C5" w14:textId="101126EE" w:rsidR="002B4B1B" w:rsidRPr="00940EB5" w:rsidRDefault="002B4B1B" w:rsidP="00C140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0EB5">
        <w:rPr>
          <w:color w:val="000000"/>
        </w:rPr>
        <w:t xml:space="preserve">    Метод проектов </w:t>
      </w:r>
      <w:proofErr w:type="gramStart"/>
      <w:r w:rsidRPr="00940EB5">
        <w:rPr>
          <w:color w:val="000000"/>
        </w:rPr>
        <w:t>- это</w:t>
      </w:r>
      <w:proofErr w:type="gramEnd"/>
      <w:r w:rsidRPr="00940EB5">
        <w:rPr>
          <w:color w:val="000000"/>
        </w:rPr>
        <w:t xml:space="preserve"> педагогическая идея, технология и форма учебной работы, ориентированная </w:t>
      </w:r>
      <w:r w:rsidR="00E5260A" w:rsidRPr="00940EB5">
        <w:rPr>
          <w:color w:val="000000"/>
        </w:rPr>
        <w:t xml:space="preserve">на развитие способностей </w:t>
      </w:r>
      <w:r w:rsidR="000C7376" w:rsidRPr="00940EB5">
        <w:rPr>
          <w:color w:val="000000"/>
        </w:rPr>
        <w:t>студента решать</w:t>
      </w:r>
      <w:r w:rsidRPr="00940EB5">
        <w:rPr>
          <w:color w:val="000000"/>
        </w:rPr>
        <w:t xml:space="preserve"> «здесь и сейчас» свои насущные жизненные проблемы.</w:t>
      </w:r>
    </w:p>
    <w:p w14:paraId="3325F98F" w14:textId="77777777" w:rsidR="0065359B" w:rsidRDefault="00445C3C" w:rsidP="00C14047">
      <w:pPr>
        <w:autoSpaceDE w:val="0"/>
        <w:autoSpaceDN w:val="0"/>
        <w:adjustRightInd w:val="0"/>
        <w:ind w:firstLine="567"/>
        <w:jc w:val="both"/>
      </w:pPr>
      <w:r w:rsidRPr="00940EB5">
        <w:t xml:space="preserve"> </w:t>
      </w:r>
      <w:r w:rsidRPr="00940EB5">
        <w:rPr>
          <w:color w:val="000000"/>
        </w:rPr>
        <w:t>Преимущества метода проектов:</w:t>
      </w:r>
      <w:r w:rsidRPr="00940EB5">
        <w:t xml:space="preserve">  </w:t>
      </w:r>
    </w:p>
    <w:p w14:paraId="52E3B85E" w14:textId="77777777" w:rsidR="0065359B" w:rsidRDefault="00445C3C" w:rsidP="00C1404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40EB5">
        <w:t xml:space="preserve">1) </w:t>
      </w:r>
      <w:r w:rsidRPr="00940EB5">
        <w:rPr>
          <w:color w:val="000000"/>
        </w:rPr>
        <w:t>системное закрепление знаний по другим учебным предметам. Часто знания, необходимые ученикам для работы над проектом, "подстегивают" его интерес к другим дисциплинам;</w:t>
      </w:r>
    </w:p>
    <w:p w14:paraId="0524CAB0" w14:textId="77777777" w:rsidR="0065359B" w:rsidRDefault="00445C3C" w:rsidP="00C1404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40EB5">
        <w:t xml:space="preserve"> 2) </w:t>
      </w:r>
      <w:r w:rsidRPr="00940EB5">
        <w:rPr>
          <w:color w:val="000000"/>
        </w:rPr>
        <w:t>развитие навыков и умений планирования, исследования и систематизации полученных данных;</w:t>
      </w:r>
    </w:p>
    <w:p w14:paraId="6F8081EC" w14:textId="77777777" w:rsidR="0065359B" w:rsidRDefault="00445C3C" w:rsidP="00C1404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40EB5">
        <w:t xml:space="preserve"> 3) </w:t>
      </w:r>
      <w:r w:rsidRPr="00940EB5">
        <w:rPr>
          <w:color w:val="000000"/>
        </w:rPr>
        <w:t>развитие социальных (работа в команде) и физических умений и навыков;</w:t>
      </w:r>
    </w:p>
    <w:p w14:paraId="30053F95" w14:textId="77777777" w:rsidR="00445C3C" w:rsidRPr="00940EB5" w:rsidRDefault="00445C3C" w:rsidP="00C14047">
      <w:pPr>
        <w:autoSpaceDE w:val="0"/>
        <w:autoSpaceDN w:val="0"/>
        <w:adjustRightInd w:val="0"/>
        <w:ind w:firstLine="567"/>
        <w:jc w:val="both"/>
      </w:pPr>
      <w:r w:rsidRPr="00940EB5">
        <w:rPr>
          <w:color w:val="000000"/>
        </w:rPr>
        <w:t xml:space="preserve"> 4) развитие уверенности в своих силах.  </w:t>
      </w:r>
    </w:p>
    <w:p w14:paraId="546512EA" w14:textId="77777777" w:rsidR="002B4B1B" w:rsidRPr="00940EB5" w:rsidRDefault="00445C3C" w:rsidP="00C14047">
      <w:pPr>
        <w:autoSpaceDE w:val="0"/>
        <w:autoSpaceDN w:val="0"/>
        <w:adjustRightInd w:val="0"/>
        <w:ind w:firstLine="567"/>
        <w:jc w:val="both"/>
      </w:pPr>
      <w:r w:rsidRPr="00940EB5">
        <w:lastRenderedPageBreak/>
        <w:t xml:space="preserve"> </w:t>
      </w:r>
      <w:r w:rsidRPr="0065359B">
        <w:rPr>
          <w:bCs/>
        </w:rPr>
        <w:t>Урок на основе групповой технологии</w:t>
      </w:r>
      <w:r w:rsidRPr="00940EB5">
        <w:rPr>
          <w:rStyle w:val="apple-converted-space"/>
          <w:color w:val="000000"/>
        </w:rPr>
        <w:t> </w:t>
      </w:r>
      <w:r w:rsidRPr="00940EB5">
        <w:t xml:space="preserve">может представлять собой работу в </w:t>
      </w:r>
      <w:proofErr w:type="spellStart"/>
      <w:r w:rsidRPr="00940EB5">
        <w:t>микрогруппах</w:t>
      </w:r>
      <w:proofErr w:type="spellEnd"/>
      <w:r w:rsidRPr="00940EB5">
        <w:t>; по вариантам; классный конвейер; зачет в парах и т. д. Цель групповой технологии – обучение умению работать в коллективе и средствами коллектива. Каждый участник групповой деятельности непроизвольно включается в совместную работу и оказывается перед выбором: либо делать как все, либо определить себе место, роль и функ</w:t>
      </w:r>
      <w:r w:rsidR="00DE2F2D" w:rsidRPr="00940EB5">
        <w:t xml:space="preserve">цию </w:t>
      </w:r>
      <w:r w:rsidR="00E5260A" w:rsidRPr="00940EB5">
        <w:t>в коллективе. Для молодых людей</w:t>
      </w:r>
      <w:r w:rsidRPr="00940EB5">
        <w:t xml:space="preserve">, стремящихся к самоутверждению среди сверстников, подобное самоопределение в деятельности имеет большое значение. </w:t>
      </w:r>
      <w:r w:rsidRPr="00940EB5">
        <w:rPr>
          <w:color w:val="000000"/>
        </w:rPr>
        <w:t>Опыт показывает, что групповая работа особенно эффективна, если</w:t>
      </w:r>
      <w:r w:rsidR="00DE2F2D" w:rsidRPr="00940EB5">
        <w:rPr>
          <w:color w:val="000000"/>
        </w:rPr>
        <w:t xml:space="preserve"> преподавателем</w:t>
      </w:r>
      <w:r w:rsidRPr="00940EB5">
        <w:rPr>
          <w:color w:val="000000"/>
        </w:rPr>
        <w:t xml:space="preserve"> организован процесс распределения учебных заданий и продумана технология обсуждения их в коллективе. Именно сам процесс обсуждения учебных заданий, пробл</w:t>
      </w:r>
      <w:r w:rsidR="00DE2F2D" w:rsidRPr="00940EB5">
        <w:rPr>
          <w:color w:val="000000"/>
        </w:rPr>
        <w:t>ем, научных фактов в студенческом</w:t>
      </w:r>
      <w:r w:rsidRPr="00940EB5">
        <w:rPr>
          <w:color w:val="000000"/>
        </w:rPr>
        <w:t xml:space="preserve"> коллективе восприним</w:t>
      </w:r>
      <w:r w:rsidR="00DE2F2D" w:rsidRPr="00940EB5">
        <w:rPr>
          <w:color w:val="000000"/>
        </w:rPr>
        <w:t>ается так, как будто бы профессионалы</w:t>
      </w:r>
      <w:r w:rsidRPr="00940EB5">
        <w:rPr>
          <w:color w:val="000000"/>
        </w:rPr>
        <w:t xml:space="preserve"> советуются с</w:t>
      </w:r>
      <w:r w:rsidR="00DE2F2D" w:rsidRPr="00940EB5">
        <w:rPr>
          <w:color w:val="000000"/>
        </w:rPr>
        <w:t>о студентами</w:t>
      </w:r>
      <w:r w:rsidRPr="00940EB5">
        <w:rPr>
          <w:color w:val="000000"/>
        </w:rPr>
        <w:t xml:space="preserve">, спрашивают </w:t>
      </w:r>
      <w:proofErr w:type="gramStart"/>
      <w:r w:rsidRPr="00940EB5">
        <w:rPr>
          <w:color w:val="000000"/>
        </w:rPr>
        <w:t xml:space="preserve">об </w:t>
      </w:r>
      <w:r w:rsidR="00DE2F2D" w:rsidRPr="00940EB5">
        <w:rPr>
          <w:color w:val="000000"/>
        </w:rPr>
        <w:t xml:space="preserve"> </w:t>
      </w:r>
      <w:r w:rsidRPr="00940EB5">
        <w:rPr>
          <w:color w:val="000000"/>
        </w:rPr>
        <w:t>отношении</w:t>
      </w:r>
      <w:proofErr w:type="gramEnd"/>
      <w:r w:rsidRPr="00940EB5">
        <w:rPr>
          <w:color w:val="000000"/>
        </w:rPr>
        <w:t xml:space="preserve"> к происходящему и прислушиваются к их мнению. Подобная ситуация помогает </w:t>
      </w:r>
      <w:r w:rsidR="00DE2F2D" w:rsidRPr="00940EB5">
        <w:rPr>
          <w:color w:val="000000"/>
        </w:rPr>
        <w:t>об</w:t>
      </w:r>
      <w:r w:rsidRPr="00940EB5">
        <w:rPr>
          <w:color w:val="000000"/>
        </w:rPr>
        <w:t>уча</w:t>
      </w:r>
      <w:r w:rsidR="00DE2F2D" w:rsidRPr="00940EB5">
        <w:rPr>
          <w:color w:val="000000"/>
        </w:rPr>
        <w:t>ю</w:t>
      </w:r>
      <w:r w:rsidRPr="00940EB5">
        <w:rPr>
          <w:color w:val="000000"/>
        </w:rPr>
        <w:t>щимся целенаправленно осуществлять процесс</w:t>
      </w:r>
      <w:r w:rsidR="00DE2F2D" w:rsidRPr="00940EB5">
        <w:rPr>
          <w:color w:val="000000"/>
        </w:rPr>
        <w:t xml:space="preserve"> </w:t>
      </w:r>
      <w:proofErr w:type="gramStart"/>
      <w:r w:rsidR="00DE2F2D" w:rsidRPr="00940EB5">
        <w:rPr>
          <w:color w:val="000000"/>
        </w:rPr>
        <w:t xml:space="preserve">экономического </w:t>
      </w:r>
      <w:r w:rsidRPr="00940EB5">
        <w:rPr>
          <w:color w:val="000000"/>
        </w:rPr>
        <w:t xml:space="preserve"> познания</w:t>
      </w:r>
      <w:proofErr w:type="gramEnd"/>
      <w:r w:rsidRPr="00940EB5">
        <w:rPr>
          <w:color w:val="000000"/>
        </w:rPr>
        <w:t xml:space="preserve"> и чувствовать себя более уверенно. Наиболее эффективны уроки групповой технологии на основе методов диалога, собеседования, обмена мнениями, совместной деятельности.</w:t>
      </w:r>
      <w:r w:rsidRPr="00940EB5">
        <w:t xml:space="preserve"> </w:t>
      </w:r>
    </w:p>
    <w:p w14:paraId="44938867" w14:textId="77777777" w:rsidR="00445C3C" w:rsidRPr="00940EB5" w:rsidRDefault="00445C3C" w:rsidP="00C14047">
      <w:pPr>
        <w:autoSpaceDE w:val="0"/>
        <w:autoSpaceDN w:val="0"/>
        <w:adjustRightInd w:val="0"/>
        <w:ind w:firstLine="567"/>
        <w:jc w:val="both"/>
      </w:pPr>
      <w:r w:rsidRPr="00940EB5">
        <w:rPr>
          <w:rStyle w:val="c0"/>
          <w:color w:val="000000"/>
        </w:rPr>
        <w:t>Одним из гла</w:t>
      </w:r>
      <w:r w:rsidR="00DE2F2D" w:rsidRPr="00940EB5">
        <w:rPr>
          <w:rStyle w:val="c0"/>
          <w:color w:val="000000"/>
        </w:rPr>
        <w:t xml:space="preserve">вных направлений </w:t>
      </w:r>
      <w:proofErr w:type="gramStart"/>
      <w:r w:rsidR="00DE2F2D" w:rsidRPr="00940EB5">
        <w:rPr>
          <w:rStyle w:val="c0"/>
          <w:color w:val="000000"/>
        </w:rPr>
        <w:t>моей  работы</w:t>
      </w:r>
      <w:proofErr w:type="gramEnd"/>
      <w:r w:rsidRPr="00940EB5">
        <w:rPr>
          <w:rStyle w:val="c0"/>
          <w:color w:val="000000"/>
        </w:rPr>
        <w:t>, является проектная деятельность. Работа выполняется по группам с использованием компьютерных технологий.  Проектные работы проводятся не только с целью развит</w:t>
      </w:r>
      <w:r w:rsidR="00DE2F2D" w:rsidRPr="00940EB5">
        <w:rPr>
          <w:rStyle w:val="c0"/>
          <w:color w:val="000000"/>
        </w:rPr>
        <w:t>ия творческих способностей студентов</w:t>
      </w:r>
      <w:r w:rsidRPr="00940EB5">
        <w:rPr>
          <w:rStyle w:val="c0"/>
          <w:color w:val="000000"/>
        </w:rPr>
        <w:t xml:space="preserve">, но и с целью подготовки </w:t>
      </w:r>
      <w:r w:rsidR="00DE2F2D" w:rsidRPr="00940EB5">
        <w:rPr>
          <w:rStyle w:val="c0"/>
          <w:color w:val="000000"/>
        </w:rPr>
        <w:t>об</w:t>
      </w:r>
      <w:r w:rsidRPr="00940EB5">
        <w:rPr>
          <w:rStyle w:val="c0"/>
          <w:color w:val="000000"/>
        </w:rPr>
        <w:t>уча</w:t>
      </w:r>
      <w:r w:rsidR="00DE2F2D" w:rsidRPr="00940EB5">
        <w:rPr>
          <w:rStyle w:val="c0"/>
          <w:color w:val="000000"/>
        </w:rPr>
        <w:t>ющихся к дальнейшему обучению в высших учебных учреждениях по данному профилю</w:t>
      </w:r>
      <w:r w:rsidRPr="00940EB5">
        <w:rPr>
          <w:rStyle w:val="c0"/>
          <w:color w:val="000000"/>
        </w:rPr>
        <w:t>. Технический</w:t>
      </w:r>
      <w:r w:rsidR="00DE2F2D" w:rsidRPr="00940EB5">
        <w:rPr>
          <w:rStyle w:val="c0"/>
          <w:color w:val="000000"/>
        </w:rPr>
        <w:t xml:space="preserve"> потенциал </w:t>
      </w:r>
      <w:proofErr w:type="gramStart"/>
      <w:r w:rsidR="00DE2F2D" w:rsidRPr="00940EB5">
        <w:rPr>
          <w:rStyle w:val="c0"/>
          <w:color w:val="000000"/>
        </w:rPr>
        <w:t>нашего  техникума</w:t>
      </w:r>
      <w:proofErr w:type="gramEnd"/>
      <w:r w:rsidRPr="00940EB5">
        <w:rPr>
          <w:rStyle w:val="c0"/>
          <w:color w:val="000000"/>
        </w:rPr>
        <w:t xml:space="preserve"> позволяет создать условия для реализации умений и навыков </w:t>
      </w:r>
      <w:r w:rsidR="00DE2F2D" w:rsidRPr="00940EB5">
        <w:rPr>
          <w:rStyle w:val="c0"/>
          <w:color w:val="000000"/>
        </w:rPr>
        <w:t>об</w:t>
      </w:r>
      <w:r w:rsidRPr="00940EB5">
        <w:rPr>
          <w:rStyle w:val="c0"/>
          <w:color w:val="000000"/>
        </w:rPr>
        <w:t>уча</w:t>
      </w:r>
      <w:r w:rsidR="00DE2F2D" w:rsidRPr="00940EB5">
        <w:rPr>
          <w:rStyle w:val="c0"/>
          <w:color w:val="000000"/>
        </w:rPr>
        <w:t>ю</w:t>
      </w:r>
      <w:r w:rsidRPr="00940EB5">
        <w:rPr>
          <w:rStyle w:val="c0"/>
          <w:color w:val="000000"/>
        </w:rPr>
        <w:t>щихся, полученных во время учебного процесса.</w:t>
      </w:r>
    </w:p>
    <w:p w14:paraId="6AE4B8BF" w14:textId="77777777" w:rsidR="00445C3C" w:rsidRPr="00940EB5" w:rsidRDefault="00445C3C" w:rsidP="00C14047">
      <w:pPr>
        <w:pStyle w:val="c1"/>
        <w:spacing w:before="0" w:beforeAutospacing="0" w:after="0" w:afterAutospacing="0"/>
        <w:ind w:firstLine="567"/>
        <w:jc w:val="both"/>
        <w:rPr>
          <w:color w:val="000000"/>
        </w:rPr>
      </w:pPr>
      <w:r w:rsidRPr="00940EB5">
        <w:rPr>
          <w:rStyle w:val="c0"/>
          <w:color w:val="000000"/>
        </w:rPr>
        <w:t>Результаты проектных работ отражены в учебно-мет</w:t>
      </w:r>
      <w:r w:rsidR="00DE2F2D" w:rsidRPr="00940EB5">
        <w:rPr>
          <w:rStyle w:val="c0"/>
          <w:color w:val="000000"/>
        </w:rPr>
        <w:t xml:space="preserve">одических пособиях для преподавателей </w:t>
      </w:r>
      <w:proofErr w:type="gramStart"/>
      <w:r w:rsidR="00107984" w:rsidRPr="00940EB5">
        <w:rPr>
          <w:rStyle w:val="c0"/>
          <w:color w:val="000000"/>
        </w:rPr>
        <w:t>на  электронных</w:t>
      </w:r>
      <w:proofErr w:type="gramEnd"/>
      <w:r w:rsidR="00107984" w:rsidRPr="00940EB5">
        <w:rPr>
          <w:rStyle w:val="c0"/>
          <w:color w:val="000000"/>
        </w:rPr>
        <w:t xml:space="preserve"> носителях</w:t>
      </w:r>
      <w:r w:rsidRPr="00940EB5">
        <w:rPr>
          <w:rStyle w:val="c0"/>
          <w:color w:val="000000"/>
        </w:rPr>
        <w:t>.</w:t>
      </w:r>
    </w:p>
    <w:p w14:paraId="639075B7" w14:textId="77777777" w:rsidR="00445C3C" w:rsidRPr="00940EB5" w:rsidRDefault="00445C3C" w:rsidP="00C14047">
      <w:pPr>
        <w:pStyle w:val="c1"/>
        <w:spacing w:before="0" w:beforeAutospacing="0" w:after="0" w:afterAutospacing="0"/>
        <w:ind w:firstLine="567"/>
        <w:jc w:val="both"/>
        <w:rPr>
          <w:color w:val="000000"/>
        </w:rPr>
      </w:pPr>
      <w:r w:rsidRPr="00940EB5">
        <w:rPr>
          <w:rStyle w:val="c0"/>
          <w:color w:val="000000"/>
        </w:rPr>
        <w:t xml:space="preserve">Проектный метод обучения уже на ранних </w:t>
      </w:r>
      <w:proofErr w:type="gramStart"/>
      <w:r w:rsidRPr="00940EB5">
        <w:rPr>
          <w:rStyle w:val="c0"/>
          <w:color w:val="000000"/>
        </w:rPr>
        <w:t>стадиях  проявляется</w:t>
      </w:r>
      <w:proofErr w:type="gramEnd"/>
      <w:r w:rsidRPr="00940EB5">
        <w:rPr>
          <w:rStyle w:val="c0"/>
          <w:color w:val="000000"/>
        </w:rPr>
        <w:t xml:space="preserve"> в изменении (в лучшую сторону) сферы интересов, расширении кругозора. Проектное обучение создаёт положительную мотивацию для самообразования. Это - самая сильная ст</w:t>
      </w:r>
      <w:r w:rsidR="00DE2F2D" w:rsidRPr="00940EB5">
        <w:rPr>
          <w:rStyle w:val="c0"/>
          <w:color w:val="000000"/>
        </w:rPr>
        <w:t>орона</w:t>
      </w:r>
      <w:r w:rsidRPr="00940EB5">
        <w:rPr>
          <w:rStyle w:val="c0"/>
          <w:color w:val="000000"/>
        </w:rPr>
        <w:t>. По наблюдениям, выполняя проект</w:t>
      </w:r>
      <w:r w:rsidR="00DE2F2D" w:rsidRPr="00940EB5">
        <w:rPr>
          <w:rStyle w:val="c0"/>
          <w:color w:val="000000"/>
        </w:rPr>
        <w:t xml:space="preserve"> по экономике, каждый </w:t>
      </w:r>
      <w:proofErr w:type="gramStart"/>
      <w:r w:rsidR="00DE2F2D" w:rsidRPr="00940EB5">
        <w:rPr>
          <w:rStyle w:val="c0"/>
          <w:color w:val="000000"/>
        </w:rPr>
        <w:t xml:space="preserve">студент </w:t>
      </w:r>
      <w:r w:rsidRPr="00940EB5">
        <w:rPr>
          <w:rStyle w:val="c0"/>
          <w:color w:val="000000"/>
        </w:rPr>
        <w:t xml:space="preserve"> обращается</w:t>
      </w:r>
      <w:proofErr w:type="gramEnd"/>
      <w:r w:rsidRPr="00940EB5">
        <w:rPr>
          <w:rStyle w:val="c0"/>
          <w:color w:val="000000"/>
        </w:rPr>
        <w:t xml:space="preserve"> к учебникам, учебно-методической и дополнительной литературе – я считаю, что это важное педагогическое приобретение.</w:t>
      </w:r>
    </w:p>
    <w:p w14:paraId="3800D0E9" w14:textId="77777777" w:rsidR="00445C3C" w:rsidRPr="00940EB5" w:rsidRDefault="00445C3C" w:rsidP="00C14047">
      <w:pPr>
        <w:pStyle w:val="c1"/>
        <w:spacing w:before="0" w:beforeAutospacing="0" w:after="0" w:afterAutospacing="0"/>
        <w:ind w:firstLine="567"/>
        <w:jc w:val="both"/>
        <w:rPr>
          <w:color w:val="000000"/>
        </w:rPr>
      </w:pPr>
      <w:r w:rsidRPr="00940EB5">
        <w:rPr>
          <w:rStyle w:val="c0"/>
          <w:color w:val="000000"/>
        </w:rPr>
        <w:t>В процессе проектной деятельности у обучающихся развиваются следующие способности:</w:t>
      </w:r>
    </w:p>
    <w:p w14:paraId="125B55E9" w14:textId="77777777" w:rsidR="00445C3C" w:rsidRPr="00940EB5" w:rsidRDefault="00445C3C" w:rsidP="00C14047">
      <w:pPr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65359B">
        <w:rPr>
          <w:rStyle w:val="c0c5"/>
          <w:iCs/>
          <w:color w:val="000000"/>
        </w:rPr>
        <w:t>коммуникативны</w:t>
      </w:r>
      <w:r w:rsidRPr="00940EB5">
        <w:rPr>
          <w:rStyle w:val="c0c5"/>
          <w:i/>
          <w:iCs/>
          <w:color w:val="000000"/>
        </w:rPr>
        <w:t>е</w:t>
      </w:r>
      <w:r w:rsidRPr="00940EB5">
        <w:rPr>
          <w:rStyle w:val="c0"/>
          <w:color w:val="000000"/>
        </w:rPr>
        <w:t>, когда обсуждаются творческие задания, орга</w:t>
      </w:r>
      <w:r w:rsidR="00DE2F2D" w:rsidRPr="00940EB5">
        <w:rPr>
          <w:rStyle w:val="c0"/>
          <w:color w:val="000000"/>
        </w:rPr>
        <w:t>низуются консультации с преподавателем</w:t>
      </w:r>
      <w:r w:rsidRPr="00940EB5">
        <w:rPr>
          <w:rStyle w:val="c0"/>
          <w:color w:val="000000"/>
        </w:rPr>
        <w:t>, защищаются в общении со сверстниками самые смелые идеи.</w:t>
      </w:r>
    </w:p>
    <w:p w14:paraId="54FB8843" w14:textId="77777777" w:rsidR="00445C3C" w:rsidRPr="00940EB5" w:rsidRDefault="00445C3C" w:rsidP="00C14047">
      <w:pPr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65359B">
        <w:rPr>
          <w:rStyle w:val="c0c5"/>
          <w:iCs/>
          <w:color w:val="000000"/>
        </w:rPr>
        <w:t>личностные</w:t>
      </w:r>
      <w:r w:rsidRPr="00940EB5">
        <w:rPr>
          <w:rStyle w:val="c0c5"/>
          <w:i/>
          <w:iCs/>
          <w:color w:val="000000"/>
        </w:rPr>
        <w:t>:</w:t>
      </w:r>
      <w:r w:rsidRPr="00940EB5">
        <w:rPr>
          <w:rStyle w:val="c0"/>
          <w:color w:val="000000"/>
        </w:rPr>
        <w:t> самобытность и гибкость мышления, фантазия, любознательность, здоровые творческие амбиции.</w:t>
      </w:r>
    </w:p>
    <w:p w14:paraId="50A74A28" w14:textId="77777777" w:rsidR="00445C3C" w:rsidRPr="00940EB5" w:rsidRDefault="00445C3C" w:rsidP="00C14047">
      <w:pPr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65359B">
        <w:rPr>
          <w:rStyle w:val="c0c5"/>
          <w:iCs/>
          <w:color w:val="000000"/>
        </w:rPr>
        <w:t>социальные:</w:t>
      </w:r>
      <w:r w:rsidRPr="00940EB5">
        <w:rPr>
          <w:rStyle w:val="c0"/>
          <w:color w:val="000000"/>
        </w:rPr>
        <w:t> способность к коллективной деятельности, готовность соблюдать самодисциплину, терпимость к мнению других.</w:t>
      </w:r>
    </w:p>
    <w:p w14:paraId="3CD4B5E0" w14:textId="77777777" w:rsidR="00445C3C" w:rsidRPr="00940EB5" w:rsidRDefault="00445C3C" w:rsidP="00C14047">
      <w:pPr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65359B">
        <w:rPr>
          <w:rStyle w:val="c0c5"/>
          <w:iCs/>
          <w:color w:val="000000"/>
        </w:rPr>
        <w:t>литературно-лингвистические</w:t>
      </w:r>
      <w:r w:rsidRPr="00940EB5">
        <w:rPr>
          <w:rStyle w:val="c0c5"/>
          <w:i/>
          <w:iCs/>
          <w:color w:val="000000"/>
        </w:rPr>
        <w:t>:</w:t>
      </w:r>
      <w:r w:rsidRPr="00940EB5">
        <w:rPr>
          <w:rStyle w:val="c0"/>
          <w:color w:val="000000"/>
        </w:rPr>
        <w:t> описание идеи, разработка рекламного прайс- листа, импровизация в процессе защиты.</w:t>
      </w:r>
    </w:p>
    <w:p w14:paraId="475227F1" w14:textId="77777777" w:rsidR="00445C3C" w:rsidRPr="00940EB5" w:rsidRDefault="00445C3C" w:rsidP="00C14047">
      <w:pPr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65359B">
        <w:rPr>
          <w:rStyle w:val="c0c5"/>
          <w:iCs/>
          <w:color w:val="000000"/>
        </w:rPr>
        <w:t>математические</w:t>
      </w:r>
      <w:r w:rsidRPr="00940EB5">
        <w:rPr>
          <w:rStyle w:val="c0c5"/>
          <w:i/>
          <w:iCs/>
          <w:color w:val="000000"/>
        </w:rPr>
        <w:t>:</w:t>
      </w:r>
      <w:r w:rsidRPr="00940EB5">
        <w:rPr>
          <w:rStyle w:val="c0"/>
          <w:color w:val="000000"/>
        </w:rPr>
        <w:t> расчёт затрат, сочетание формы, объёма пространства и времени.</w:t>
      </w:r>
    </w:p>
    <w:p w14:paraId="35D33306" w14:textId="77777777" w:rsidR="00445C3C" w:rsidRPr="00940EB5" w:rsidRDefault="00445C3C" w:rsidP="00C14047">
      <w:pPr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65359B">
        <w:rPr>
          <w:rStyle w:val="c0c5"/>
          <w:iCs/>
          <w:color w:val="000000"/>
        </w:rPr>
        <w:t>художественные</w:t>
      </w:r>
      <w:r w:rsidRPr="00940EB5">
        <w:rPr>
          <w:rStyle w:val="c0c5"/>
          <w:i/>
          <w:iCs/>
          <w:color w:val="000000"/>
        </w:rPr>
        <w:t>:</w:t>
      </w:r>
      <w:r w:rsidRPr="00940EB5">
        <w:rPr>
          <w:rStyle w:val="c0"/>
          <w:color w:val="000000"/>
        </w:rPr>
        <w:t> разработка дизайна изделий.</w:t>
      </w:r>
    </w:p>
    <w:p w14:paraId="02594B4B" w14:textId="77777777" w:rsidR="00445C3C" w:rsidRPr="00940EB5" w:rsidRDefault="00445C3C" w:rsidP="00C14047">
      <w:pPr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65359B">
        <w:rPr>
          <w:rStyle w:val="c0c5"/>
          <w:iCs/>
          <w:color w:val="000000"/>
        </w:rPr>
        <w:t>манипулятивные</w:t>
      </w:r>
      <w:r w:rsidRPr="00940EB5">
        <w:rPr>
          <w:rStyle w:val="c0c5"/>
          <w:i/>
          <w:iCs/>
          <w:color w:val="000000"/>
        </w:rPr>
        <w:t>:</w:t>
      </w:r>
      <w:r w:rsidRPr="00940EB5">
        <w:rPr>
          <w:rStyle w:val="c0"/>
          <w:color w:val="000000"/>
        </w:rPr>
        <w:t> координация движений, у</w:t>
      </w:r>
      <w:r w:rsidR="00263A42" w:rsidRPr="00940EB5">
        <w:rPr>
          <w:rStyle w:val="c0"/>
          <w:color w:val="000000"/>
        </w:rPr>
        <w:t>мение пользоваться персональным компьютером и вычислительной техникой</w:t>
      </w:r>
      <w:r w:rsidRPr="00940EB5">
        <w:rPr>
          <w:rStyle w:val="c0"/>
          <w:color w:val="000000"/>
        </w:rPr>
        <w:t>.</w:t>
      </w:r>
    </w:p>
    <w:p w14:paraId="36AA351E" w14:textId="77777777" w:rsidR="00263A42" w:rsidRPr="00940EB5" w:rsidRDefault="00445C3C" w:rsidP="00C14047">
      <w:pPr>
        <w:numPr>
          <w:ilvl w:val="0"/>
          <w:numId w:val="1"/>
        </w:numPr>
        <w:ind w:left="0" w:firstLine="567"/>
        <w:jc w:val="both"/>
        <w:rPr>
          <w:rStyle w:val="c0"/>
          <w:color w:val="000000"/>
        </w:rPr>
      </w:pPr>
      <w:r w:rsidRPr="0065359B">
        <w:rPr>
          <w:rStyle w:val="c0c5"/>
          <w:iCs/>
          <w:color w:val="000000"/>
        </w:rPr>
        <w:t>технологически</w:t>
      </w:r>
      <w:r w:rsidRPr="00940EB5">
        <w:rPr>
          <w:rStyle w:val="c0c5"/>
          <w:i/>
          <w:iCs/>
          <w:color w:val="000000"/>
        </w:rPr>
        <w:t>е:</w:t>
      </w:r>
      <w:r w:rsidRPr="00940EB5">
        <w:rPr>
          <w:rStyle w:val="c0"/>
          <w:color w:val="000000"/>
        </w:rPr>
        <w:t> наглядно-образная память; абстрактно-образное мышление.</w:t>
      </w:r>
    </w:p>
    <w:p w14:paraId="3AC49492" w14:textId="77777777" w:rsidR="002B4B1B" w:rsidRPr="00940EB5" w:rsidRDefault="002B4B1B" w:rsidP="00C140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0EB5">
        <w:rPr>
          <w:color w:val="000000"/>
        </w:rPr>
        <w:t>Предлагаемая методика работы над проектом включает 4 этапа:</w:t>
      </w:r>
    </w:p>
    <w:p w14:paraId="22847943" w14:textId="77777777" w:rsidR="002B4B1B" w:rsidRPr="00940EB5" w:rsidRDefault="002B4B1B" w:rsidP="00C140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0EB5">
        <w:rPr>
          <w:color w:val="000000"/>
        </w:rPr>
        <w:t>- планирование;</w:t>
      </w:r>
    </w:p>
    <w:p w14:paraId="4F2CB91C" w14:textId="77777777" w:rsidR="002B4B1B" w:rsidRPr="00940EB5" w:rsidRDefault="002B4B1B" w:rsidP="00C140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0EB5">
        <w:rPr>
          <w:color w:val="000000"/>
        </w:rPr>
        <w:t>- аналитический этап;</w:t>
      </w:r>
    </w:p>
    <w:p w14:paraId="01C642BD" w14:textId="77777777" w:rsidR="002B4B1B" w:rsidRPr="00940EB5" w:rsidRDefault="002B4B1B" w:rsidP="00C140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0EB5">
        <w:rPr>
          <w:color w:val="000000"/>
        </w:rPr>
        <w:t>- этап обобщения информации;</w:t>
      </w:r>
    </w:p>
    <w:p w14:paraId="2DFAFECA" w14:textId="77777777" w:rsidR="002B4B1B" w:rsidRPr="00940EB5" w:rsidRDefault="002B4B1B" w:rsidP="00C140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0EB5">
        <w:rPr>
          <w:color w:val="000000"/>
        </w:rPr>
        <w:t>-этап представления полученных результатов работы над проектом (презентация).</w:t>
      </w:r>
    </w:p>
    <w:p w14:paraId="110D52B8" w14:textId="77777777" w:rsidR="002B4B1B" w:rsidRPr="00940EB5" w:rsidRDefault="002B4B1B" w:rsidP="00C1404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940EB5">
        <w:rPr>
          <w:color w:val="000000"/>
        </w:rPr>
        <w:lastRenderedPageBreak/>
        <w:t>Виды проектов разнообразны. Как правило, выделяют следующие четыре категории проектов:</w:t>
      </w:r>
    </w:p>
    <w:p w14:paraId="472B2453" w14:textId="77777777" w:rsidR="002B4B1B" w:rsidRPr="00940EB5" w:rsidRDefault="002B4B1B" w:rsidP="00C1404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940EB5">
        <w:rPr>
          <w:color w:val="000000"/>
        </w:rPr>
        <w:t>1. информационный и исследовательский проект;</w:t>
      </w:r>
    </w:p>
    <w:p w14:paraId="5D1D68EE" w14:textId="77777777" w:rsidR="002B4B1B" w:rsidRPr="00940EB5" w:rsidRDefault="002B4B1B" w:rsidP="00C1404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940EB5">
        <w:rPr>
          <w:color w:val="000000"/>
        </w:rPr>
        <w:t>2. обзорный проект;</w:t>
      </w:r>
    </w:p>
    <w:p w14:paraId="4C4F5810" w14:textId="77777777" w:rsidR="002B4B1B" w:rsidRPr="00940EB5" w:rsidRDefault="002B4B1B" w:rsidP="00C1404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940EB5">
        <w:rPr>
          <w:color w:val="000000"/>
        </w:rPr>
        <w:t>3. продукционный проект;</w:t>
      </w:r>
    </w:p>
    <w:p w14:paraId="1AF24358" w14:textId="77777777" w:rsidR="002B4B1B" w:rsidRPr="00940EB5" w:rsidRDefault="002B4B1B" w:rsidP="00C1404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940EB5">
        <w:rPr>
          <w:color w:val="000000"/>
        </w:rPr>
        <w:t>4. проекты-инсценировки или организационные проекты.</w:t>
      </w:r>
    </w:p>
    <w:p w14:paraId="5B0E3F2A" w14:textId="77777777" w:rsidR="002B4B1B" w:rsidRPr="00940EB5" w:rsidRDefault="00E5260A" w:rsidP="00C14047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940EB5">
        <w:rPr>
          <w:color w:val="000000"/>
        </w:rPr>
        <w:t xml:space="preserve">   </w:t>
      </w:r>
      <w:r w:rsidR="002B4B1B" w:rsidRPr="00940EB5">
        <w:rPr>
          <w:color w:val="000000"/>
        </w:rPr>
        <w:t>Проекты могут быть разнообразными по форме: например, видеофильм, рекламный ролик, пл</w:t>
      </w:r>
      <w:r w:rsidRPr="00940EB5">
        <w:rPr>
          <w:color w:val="000000"/>
        </w:rPr>
        <w:t>акат</w:t>
      </w:r>
      <w:r w:rsidR="002B4B1B" w:rsidRPr="00940EB5">
        <w:rPr>
          <w:color w:val="000000"/>
        </w:rPr>
        <w:t>, структурно-логическая схема и т. д. Разнообразны проекты и по объёму.</w:t>
      </w:r>
    </w:p>
    <w:p w14:paraId="4C9A10F0" w14:textId="77777777" w:rsidR="00445C3C" w:rsidRPr="00940EB5" w:rsidRDefault="00263A42" w:rsidP="00C14047">
      <w:pPr>
        <w:pStyle w:val="c1"/>
        <w:spacing w:before="0" w:beforeAutospacing="0" w:after="0" w:afterAutospacing="0"/>
        <w:ind w:firstLine="567"/>
        <w:jc w:val="both"/>
        <w:rPr>
          <w:rStyle w:val="c0"/>
          <w:color w:val="000000"/>
        </w:rPr>
      </w:pPr>
      <w:r w:rsidRPr="00940EB5">
        <w:rPr>
          <w:rStyle w:val="c0"/>
          <w:color w:val="000000"/>
        </w:rPr>
        <w:t xml:space="preserve">Выполняя </w:t>
      </w:r>
      <w:proofErr w:type="gramStart"/>
      <w:r w:rsidRPr="00940EB5">
        <w:rPr>
          <w:rStyle w:val="c0"/>
          <w:color w:val="000000"/>
        </w:rPr>
        <w:t>экономические  проекты</w:t>
      </w:r>
      <w:proofErr w:type="gramEnd"/>
      <w:r w:rsidRPr="00940EB5">
        <w:rPr>
          <w:rStyle w:val="c0"/>
          <w:color w:val="000000"/>
        </w:rPr>
        <w:t>, студенты</w:t>
      </w:r>
      <w:r w:rsidR="00445C3C" w:rsidRPr="00940EB5">
        <w:rPr>
          <w:rStyle w:val="c0"/>
          <w:color w:val="000000"/>
        </w:rPr>
        <w:t xml:space="preserve"> учатся самостоятельно принимать решения, брать на себя ответств</w:t>
      </w:r>
      <w:r w:rsidRPr="00940EB5">
        <w:rPr>
          <w:rStyle w:val="c0"/>
          <w:color w:val="000000"/>
        </w:rPr>
        <w:t>енность за их реализацию. Студент</w:t>
      </w:r>
      <w:r w:rsidR="00445C3C" w:rsidRPr="00940EB5">
        <w:rPr>
          <w:rStyle w:val="c0"/>
          <w:color w:val="000000"/>
        </w:rPr>
        <w:t xml:space="preserve"> становится равноправным участником совмес</w:t>
      </w:r>
      <w:r w:rsidRPr="00940EB5">
        <w:rPr>
          <w:rStyle w:val="c0"/>
          <w:color w:val="000000"/>
        </w:rPr>
        <w:t>тной деятельности с преподавателем</w:t>
      </w:r>
      <w:r w:rsidR="00445C3C" w:rsidRPr="00940EB5">
        <w:rPr>
          <w:rStyle w:val="c0"/>
          <w:color w:val="000000"/>
        </w:rPr>
        <w:t xml:space="preserve">, отвечая за свои успехи, промахи </w:t>
      </w:r>
      <w:r w:rsidRPr="00940EB5">
        <w:rPr>
          <w:rStyle w:val="c0"/>
          <w:color w:val="000000"/>
        </w:rPr>
        <w:t>и недостатки. Он сам, определяет свои просчеты</w:t>
      </w:r>
      <w:r w:rsidR="00445C3C" w:rsidRPr="00940EB5">
        <w:rPr>
          <w:rStyle w:val="c0"/>
          <w:color w:val="000000"/>
        </w:rPr>
        <w:t>, ищет причины возникших затруднений, находит пути исправления ошибок. Ему предоставляется право выбора способов деятельности, выдвижения предположений, гипотез, участия в коллективном обсуждении различных точек зрения. Чувство свободы выбора делает деятельность осмысленной, осознанной, продуктивной, а значит более результативной.</w:t>
      </w:r>
    </w:p>
    <w:p w14:paraId="4D88A97E" w14:textId="77777777" w:rsidR="002B4B1B" w:rsidRPr="00940EB5" w:rsidRDefault="00BC76A4" w:rsidP="00C140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0EB5">
        <w:rPr>
          <w:color w:val="000000"/>
        </w:rPr>
        <w:t xml:space="preserve"> М</w:t>
      </w:r>
      <w:r w:rsidR="002B4B1B" w:rsidRPr="00940EB5">
        <w:rPr>
          <w:color w:val="000000"/>
        </w:rPr>
        <w:t>етод проектов используется мной чаще всего как один из этапов урока из-за нехватки времени на изучение материала или как творческое домашнее задание. Например, в теме «Инфляция» на основе полученных ранее знани</w:t>
      </w:r>
      <w:r w:rsidRPr="00940EB5">
        <w:rPr>
          <w:color w:val="000000"/>
        </w:rPr>
        <w:t>й об</w:t>
      </w:r>
      <w:r w:rsidR="002B4B1B" w:rsidRPr="00940EB5">
        <w:rPr>
          <w:color w:val="000000"/>
        </w:rPr>
        <w:t>уча</w:t>
      </w:r>
      <w:r w:rsidRPr="00940EB5">
        <w:rPr>
          <w:color w:val="000000"/>
        </w:rPr>
        <w:t>ю</w:t>
      </w:r>
      <w:r w:rsidR="002B4B1B" w:rsidRPr="00940EB5">
        <w:rPr>
          <w:color w:val="000000"/>
        </w:rPr>
        <w:t>щиеся в группах отвечают на вопрос «Что является причинами возникновения инфляции</w:t>
      </w:r>
      <w:r w:rsidR="00E5260A" w:rsidRPr="00940EB5">
        <w:rPr>
          <w:color w:val="000000"/>
        </w:rPr>
        <w:t xml:space="preserve">?» и разрабатывают необходимые </w:t>
      </w:r>
      <w:r w:rsidR="002B4B1B" w:rsidRPr="00940EB5">
        <w:rPr>
          <w:color w:val="000000"/>
        </w:rPr>
        <w:t>для государства</w:t>
      </w:r>
      <w:r w:rsidR="00E5260A" w:rsidRPr="00940EB5">
        <w:rPr>
          <w:color w:val="000000"/>
        </w:rPr>
        <w:t xml:space="preserve"> </w:t>
      </w:r>
      <w:proofErr w:type="gramStart"/>
      <w:r w:rsidR="00E5260A" w:rsidRPr="00940EB5">
        <w:rPr>
          <w:color w:val="000000"/>
        </w:rPr>
        <w:t>шаги  приемлемые</w:t>
      </w:r>
      <w:proofErr w:type="gramEnd"/>
      <w:r w:rsidR="00E5260A" w:rsidRPr="00940EB5">
        <w:rPr>
          <w:color w:val="000000"/>
        </w:rPr>
        <w:t xml:space="preserve"> </w:t>
      </w:r>
      <w:r w:rsidR="002B4B1B" w:rsidRPr="00940EB5">
        <w:rPr>
          <w:color w:val="000000"/>
        </w:rPr>
        <w:t xml:space="preserve"> в качестве антиинфляционных мер. А для того, чтобы поднять интерес к изучаемой проблеме каждая </w:t>
      </w:r>
      <w:proofErr w:type="gramStart"/>
      <w:r w:rsidR="00E5260A" w:rsidRPr="00940EB5">
        <w:rPr>
          <w:color w:val="000000"/>
        </w:rPr>
        <w:t>микро группа</w:t>
      </w:r>
      <w:proofErr w:type="gramEnd"/>
      <w:r w:rsidR="002B4B1B" w:rsidRPr="00940EB5">
        <w:rPr>
          <w:color w:val="000000"/>
        </w:rPr>
        <w:t xml:space="preserve"> представляет собой </w:t>
      </w:r>
      <w:r w:rsidR="00E5260A" w:rsidRPr="00940EB5">
        <w:rPr>
          <w:color w:val="000000"/>
        </w:rPr>
        <w:t>мини парламент</w:t>
      </w:r>
      <w:r w:rsidRPr="00940EB5">
        <w:rPr>
          <w:color w:val="000000"/>
        </w:rPr>
        <w:t xml:space="preserve">, со своим </w:t>
      </w:r>
      <w:r w:rsidR="00E5260A" w:rsidRPr="00940EB5">
        <w:rPr>
          <w:color w:val="000000"/>
        </w:rPr>
        <w:t>представителем</w:t>
      </w:r>
      <w:r w:rsidR="002B4B1B" w:rsidRPr="00940EB5">
        <w:rPr>
          <w:color w:val="000000"/>
        </w:rPr>
        <w:t>, избирается правительство во главе с «Путиным», которому парламент и передает свои предложения, а те в свою очередь вырабатывают окончательные меры по сокращению инфляции.</w:t>
      </w:r>
    </w:p>
    <w:p w14:paraId="0EDB2C9B" w14:textId="77777777" w:rsidR="002B4B1B" w:rsidRPr="00940EB5" w:rsidRDefault="00BC76A4" w:rsidP="00C140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0EB5">
        <w:rPr>
          <w:color w:val="000000"/>
        </w:rPr>
        <w:t xml:space="preserve">   </w:t>
      </w:r>
      <w:r w:rsidR="002B4B1B" w:rsidRPr="00940EB5">
        <w:rPr>
          <w:color w:val="000000"/>
        </w:rPr>
        <w:t>Тот же принцип использую в теме «Безработица и её виды» при разработке проекта по сокращению безработицы в стране, если её уровень превышает допустимый.</w:t>
      </w:r>
    </w:p>
    <w:p w14:paraId="094AE405" w14:textId="77777777" w:rsidR="002B4B1B" w:rsidRPr="00940EB5" w:rsidRDefault="00BC76A4" w:rsidP="00C140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0EB5">
        <w:rPr>
          <w:color w:val="000000"/>
        </w:rPr>
        <w:t>Так же на уроках экономики</w:t>
      </w:r>
      <w:r w:rsidR="002B4B1B" w:rsidRPr="00940EB5">
        <w:rPr>
          <w:color w:val="000000"/>
        </w:rPr>
        <w:t xml:space="preserve"> можно выполнять долг</w:t>
      </w:r>
      <w:r w:rsidRPr="00940EB5">
        <w:rPr>
          <w:color w:val="000000"/>
        </w:rPr>
        <w:t>осрочные проекты, когда студентам</w:t>
      </w:r>
      <w:r w:rsidR="002B4B1B" w:rsidRPr="00940EB5">
        <w:rPr>
          <w:color w:val="000000"/>
        </w:rPr>
        <w:t xml:space="preserve"> дается задание, и они выполняют его поэтапно в течение неск</w:t>
      </w:r>
      <w:r w:rsidRPr="00940EB5">
        <w:rPr>
          <w:color w:val="000000"/>
        </w:rPr>
        <w:t>ольких уроков</w:t>
      </w:r>
      <w:r w:rsidR="002B4B1B" w:rsidRPr="00940EB5">
        <w:rPr>
          <w:color w:val="000000"/>
        </w:rPr>
        <w:t>. Например, такие задания как разработка рекламы на определенную тему. В п</w:t>
      </w:r>
      <w:r w:rsidRPr="00940EB5">
        <w:rPr>
          <w:color w:val="000000"/>
        </w:rPr>
        <w:t>рошлые годы это были темы «Техникум</w:t>
      </w:r>
      <w:r w:rsidR="002B4B1B" w:rsidRPr="00940EB5">
        <w:rPr>
          <w:color w:val="000000"/>
        </w:rPr>
        <w:t xml:space="preserve"> - мой дом», «Мир, в котором я живу», в этом году тема «Социальная реклама. Новый взгляд».</w:t>
      </w:r>
    </w:p>
    <w:p w14:paraId="191A3FA7" w14:textId="77777777" w:rsidR="002B4B1B" w:rsidRPr="00940EB5" w:rsidRDefault="00BC76A4" w:rsidP="00C140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0EB5">
        <w:rPr>
          <w:color w:val="000000"/>
        </w:rPr>
        <w:t xml:space="preserve">  </w:t>
      </w:r>
      <w:proofErr w:type="gramStart"/>
      <w:r w:rsidRPr="00940EB5">
        <w:rPr>
          <w:color w:val="000000"/>
        </w:rPr>
        <w:t xml:space="preserve">Студенты </w:t>
      </w:r>
      <w:r w:rsidR="002B4B1B" w:rsidRPr="00940EB5">
        <w:rPr>
          <w:color w:val="000000"/>
        </w:rPr>
        <w:t xml:space="preserve"> с</w:t>
      </w:r>
      <w:proofErr w:type="gramEnd"/>
      <w:r w:rsidR="002B4B1B" w:rsidRPr="00940EB5">
        <w:rPr>
          <w:color w:val="000000"/>
        </w:rPr>
        <w:t xml:space="preserve"> удовольствием </w:t>
      </w:r>
      <w:r w:rsidRPr="00940EB5">
        <w:rPr>
          <w:color w:val="000000"/>
        </w:rPr>
        <w:t>выполняют проекты по рекламе, где</w:t>
      </w:r>
      <w:r w:rsidR="002B4B1B" w:rsidRPr="00940EB5">
        <w:rPr>
          <w:color w:val="000000"/>
        </w:rPr>
        <w:t xml:space="preserve"> они рекламируют какой-либо товар, например развива</w:t>
      </w:r>
      <w:r w:rsidR="00E5260A" w:rsidRPr="00940EB5">
        <w:rPr>
          <w:color w:val="000000"/>
        </w:rPr>
        <w:t xml:space="preserve">ющую головоломку  для ребенка </w:t>
      </w:r>
      <w:r w:rsidR="002B4B1B" w:rsidRPr="00940EB5">
        <w:rPr>
          <w:color w:val="000000"/>
        </w:rPr>
        <w:t xml:space="preserve">школьного возраста. Обычно такая работа выполняется в парах или небольших группах сначала на уроке, а затем как творческое домашнее задание с </w:t>
      </w:r>
      <w:r w:rsidR="00E5260A" w:rsidRPr="00940EB5">
        <w:rPr>
          <w:color w:val="000000"/>
        </w:rPr>
        <w:t xml:space="preserve">последующей защитой </w:t>
      </w:r>
      <w:proofErr w:type="gramStart"/>
      <w:r w:rsidR="00E5260A" w:rsidRPr="00940EB5">
        <w:rPr>
          <w:color w:val="000000"/>
        </w:rPr>
        <w:t xml:space="preserve">на </w:t>
      </w:r>
      <w:r w:rsidR="002B4B1B" w:rsidRPr="00940EB5">
        <w:rPr>
          <w:color w:val="000000"/>
        </w:rPr>
        <w:t xml:space="preserve"> уроке</w:t>
      </w:r>
      <w:proofErr w:type="gramEnd"/>
      <w:r w:rsidR="002B4B1B" w:rsidRPr="00940EB5">
        <w:rPr>
          <w:color w:val="000000"/>
        </w:rPr>
        <w:t>.</w:t>
      </w:r>
    </w:p>
    <w:p w14:paraId="1F08A71D" w14:textId="77777777" w:rsidR="002B4B1B" w:rsidRPr="00940EB5" w:rsidRDefault="00E5260A" w:rsidP="00C140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0EB5">
        <w:rPr>
          <w:color w:val="000000"/>
        </w:rPr>
        <w:t xml:space="preserve">  </w:t>
      </w:r>
      <w:r w:rsidR="002B4B1B" w:rsidRPr="00940EB5">
        <w:rPr>
          <w:color w:val="000000"/>
        </w:rPr>
        <w:t>Иногда в качестве проектирования я использую построение структурно-логических схем. Они используются для обобщения и закрепления пройденного материала.</w:t>
      </w:r>
      <w:r w:rsidRPr="00940EB5">
        <w:rPr>
          <w:color w:val="000000"/>
        </w:rPr>
        <w:t xml:space="preserve"> </w:t>
      </w:r>
      <w:r w:rsidR="00BC76A4" w:rsidRPr="00940EB5">
        <w:rPr>
          <w:color w:val="000000"/>
        </w:rPr>
        <w:t>Структурно- логические схемы</w:t>
      </w:r>
      <w:r w:rsidR="002B4B1B" w:rsidRPr="00940EB5">
        <w:rPr>
          <w:color w:val="000000"/>
        </w:rPr>
        <w:t xml:space="preserve"> составляется учащимися самостоятельно по конкретной</w:t>
      </w:r>
      <w:r w:rsidR="00BC76A4" w:rsidRPr="00940EB5">
        <w:rPr>
          <w:color w:val="000000"/>
        </w:rPr>
        <w:t xml:space="preserve"> проблеме, обозначенной преподавателем</w:t>
      </w:r>
      <w:r w:rsidR="002B4B1B" w:rsidRPr="00940EB5">
        <w:rPr>
          <w:color w:val="000000"/>
        </w:rPr>
        <w:t xml:space="preserve">. Это способствует развитию у них аналитических способностей. По своей структуре схемы </w:t>
      </w:r>
      <w:r w:rsidR="00BC76A4" w:rsidRPr="00940EB5">
        <w:rPr>
          <w:color w:val="000000"/>
        </w:rPr>
        <w:t>об</w:t>
      </w:r>
      <w:r w:rsidR="002B4B1B" w:rsidRPr="00940EB5">
        <w:rPr>
          <w:color w:val="000000"/>
        </w:rPr>
        <w:t>уча</w:t>
      </w:r>
      <w:r w:rsidR="00BC76A4" w:rsidRPr="00940EB5">
        <w:rPr>
          <w:color w:val="000000"/>
        </w:rPr>
        <w:t>ю</w:t>
      </w:r>
      <w:r w:rsidR="002B4B1B" w:rsidRPr="00940EB5">
        <w:rPr>
          <w:color w:val="000000"/>
        </w:rPr>
        <w:t>щихся, как правило, различаются, поэтому необходимо их обсуждение, в ходе которого может быть разработана оптимальная СЛС. Схемы можно использовать с применением творческого учебного задания, когда учащимся предлагается закончить схему путем заполнения пропусков необходимыми структурными элементами.</w:t>
      </w:r>
    </w:p>
    <w:p w14:paraId="29FFB4EA" w14:textId="77777777" w:rsidR="002B4B1B" w:rsidRPr="00940EB5" w:rsidRDefault="00BC76A4" w:rsidP="00C140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0EB5">
        <w:rPr>
          <w:color w:val="000000"/>
        </w:rPr>
        <w:t xml:space="preserve">   </w:t>
      </w:r>
      <w:r w:rsidR="002B4B1B" w:rsidRPr="00940EB5">
        <w:rPr>
          <w:color w:val="000000"/>
        </w:rPr>
        <w:t>Составление различных вариантов схем способствует формированию у учеников умения выделять структурные элементы, находить связь между ними, выявлять соотношение частей и целого. Информация в виде СЛС хорошо запечатлевается в сознании обуча</w:t>
      </w:r>
      <w:r w:rsidRPr="00940EB5">
        <w:rPr>
          <w:color w:val="000000"/>
        </w:rPr>
        <w:t>ющихся</w:t>
      </w:r>
      <w:r w:rsidR="002B4B1B" w:rsidRPr="00940EB5">
        <w:rPr>
          <w:color w:val="000000"/>
        </w:rPr>
        <w:t>, как единый образ, концентрирующий главное.</w:t>
      </w:r>
    </w:p>
    <w:p w14:paraId="51CC4362" w14:textId="529C37BF" w:rsidR="002B4B1B" w:rsidRPr="00940EB5" w:rsidRDefault="00BC76A4" w:rsidP="00C140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0EB5">
        <w:rPr>
          <w:color w:val="000000"/>
        </w:rPr>
        <w:t xml:space="preserve">   На уроках экономики студенты специальности «Технология продукции общественного питания»</w:t>
      </w:r>
      <w:r w:rsidR="002B4B1B" w:rsidRPr="00940EB5">
        <w:rPr>
          <w:color w:val="000000"/>
        </w:rPr>
        <w:t xml:space="preserve"> выполняют два довольно крупных проекта. Это расчетно-графическая работа «Простейшая модель поведения фирмы в условиях чистой конкуренции» и бизнес-проект </w:t>
      </w:r>
      <w:r w:rsidR="002B4B1B" w:rsidRPr="0065359B">
        <w:rPr>
          <w:color w:val="000000"/>
        </w:rPr>
        <w:lastRenderedPageBreak/>
        <w:t xml:space="preserve">какого-либо малого предприятия </w:t>
      </w:r>
      <w:r w:rsidRPr="0065359B">
        <w:rPr>
          <w:color w:val="000000"/>
        </w:rPr>
        <w:t xml:space="preserve">общественного питания по </w:t>
      </w:r>
      <w:r w:rsidR="000C7376" w:rsidRPr="0065359B">
        <w:rPr>
          <w:color w:val="000000"/>
        </w:rPr>
        <w:t xml:space="preserve">выбору </w:t>
      </w:r>
      <w:proofErr w:type="gramStart"/>
      <w:r w:rsidR="000C7376" w:rsidRPr="0065359B">
        <w:rPr>
          <w:color w:val="000000"/>
        </w:rPr>
        <w:t>обучающихся</w:t>
      </w:r>
      <w:r w:rsidRPr="0065359B">
        <w:rPr>
          <w:color w:val="000000"/>
        </w:rPr>
        <w:t xml:space="preserve">, </w:t>
      </w:r>
      <w:r w:rsidR="002B4B1B" w:rsidRPr="0065359B">
        <w:rPr>
          <w:color w:val="000000"/>
        </w:rPr>
        <w:t xml:space="preserve"> с</w:t>
      </w:r>
      <w:proofErr w:type="gramEnd"/>
      <w:r w:rsidR="002B4B1B" w:rsidRPr="00940EB5">
        <w:rPr>
          <w:color w:val="000000"/>
        </w:rPr>
        <w:t xml:space="preserve"> дальнейшей презентацией</w:t>
      </w:r>
    </w:p>
    <w:p w14:paraId="2441E04B" w14:textId="675DBCE5" w:rsidR="002B4B1B" w:rsidRPr="00940EB5" w:rsidRDefault="00E5260A" w:rsidP="00C140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0EB5">
        <w:rPr>
          <w:color w:val="000000"/>
        </w:rPr>
        <w:t xml:space="preserve">   </w:t>
      </w:r>
      <w:r w:rsidR="00BC76A4" w:rsidRPr="00940EB5">
        <w:rPr>
          <w:color w:val="000000"/>
        </w:rPr>
        <w:t xml:space="preserve">Ежегодно в рамках ЦК социально-гуманитарного цикла проводятся открытые уроки и мероприятия по </w:t>
      </w:r>
      <w:r w:rsidR="000C7376" w:rsidRPr="00940EB5">
        <w:rPr>
          <w:color w:val="000000"/>
        </w:rPr>
        <w:t>экономике, цель</w:t>
      </w:r>
      <w:r w:rsidR="00BC76A4" w:rsidRPr="00940EB5">
        <w:rPr>
          <w:color w:val="000000"/>
        </w:rPr>
        <w:t xml:space="preserve"> этих мероприятий</w:t>
      </w:r>
      <w:r w:rsidR="002B4B1B" w:rsidRPr="00940EB5">
        <w:rPr>
          <w:color w:val="000000"/>
        </w:rPr>
        <w:t xml:space="preserve"> </w:t>
      </w:r>
      <w:r w:rsidR="000C7376" w:rsidRPr="00940EB5">
        <w:rPr>
          <w:color w:val="000000"/>
        </w:rPr>
        <w:t>— это</w:t>
      </w:r>
      <w:r w:rsidR="002B4B1B" w:rsidRPr="00940EB5">
        <w:rPr>
          <w:color w:val="000000"/>
        </w:rPr>
        <w:t xml:space="preserve"> активизация творческой, познавательной и инте</w:t>
      </w:r>
      <w:r w:rsidR="00BC76A4" w:rsidRPr="00940EB5">
        <w:rPr>
          <w:color w:val="000000"/>
        </w:rPr>
        <w:t>ллектуальной инициативы студентов</w:t>
      </w:r>
      <w:r w:rsidR="0043371F" w:rsidRPr="00940EB5">
        <w:rPr>
          <w:color w:val="000000"/>
        </w:rPr>
        <w:t>. О</w:t>
      </w:r>
      <w:r w:rsidR="002B4B1B" w:rsidRPr="00940EB5">
        <w:rPr>
          <w:color w:val="000000"/>
        </w:rPr>
        <w:t>бучающиеся представляют свои презентац</w:t>
      </w:r>
      <w:r w:rsidR="0043371F" w:rsidRPr="00940EB5">
        <w:rPr>
          <w:color w:val="000000"/>
        </w:rPr>
        <w:t>ии проектов по различным актуальным темам</w:t>
      </w:r>
      <w:r w:rsidRPr="00940EB5">
        <w:rPr>
          <w:color w:val="000000"/>
        </w:rPr>
        <w:t xml:space="preserve">. </w:t>
      </w:r>
      <w:r w:rsidR="000C7376" w:rsidRPr="00940EB5">
        <w:rPr>
          <w:color w:val="000000"/>
        </w:rPr>
        <w:t>Это проблемы</w:t>
      </w:r>
      <w:r w:rsidR="002B4B1B" w:rsidRPr="00940EB5">
        <w:rPr>
          <w:color w:val="000000"/>
        </w:rPr>
        <w:t xml:space="preserve"> безработицы и пути её сокращения, или налогообложение, или пути реализации предпринимательской идеи.</w:t>
      </w:r>
    </w:p>
    <w:p w14:paraId="0E4660FC" w14:textId="77777777" w:rsidR="00445C3C" w:rsidRPr="00940EB5" w:rsidRDefault="00445C3C" w:rsidP="00C14047">
      <w:pPr>
        <w:pStyle w:val="c1"/>
        <w:spacing w:before="0" w:beforeAutospacing="0" w:after="0" w:afterAutospacing="0"/>
        <w:ind w:firstLine="567"/>
        <w:jc w:val="both"/>
        <w:rPr>
          <w:color w:val="000000"/>
        </w:rPr>
      </w:pPr>
      <w:r w:rsidRPr="00940EB5">
        <w:rPr>
          <w:rStyle w:val="c0"/>
          <w:color w:val="000000"/>
        </w:rPr>
        <w:t>В заключение хочу сказать, что у проектного ме</w:t>
      </w:r>
      <w:r w:rsidR="00263A42" w:rsidRPr="00940EB5">
        <w:rPr>
          <w:rStyle w:val="c0"/>
          <w:color w:val="000000"/>
        </w:rPr>
        <w:t xml:space="preserve">тода в системе экономического </w:t>
      </w:r>
      <w:r w:rsidRPr="00940EB5">
        <w:rPr>
          <w:rStyle w:val="c0"/>
          <w:color w:val="000000"/>
        </w:rPr>
        <w:t>образования масса психолого-педагогических достоинств. Можно с уверенностью говорить, что проектное обучение, направленное на развитие творчески активной личности, поможет сформироват</w:t>
      </w:r>
      <w:r w:rsidR="00263A42" w:rsidRPr="00940EB5">
        <w:rPr>
          <w:rStyle w:val="c0"/>
          <w:color w:val="000000"/>
        </w:rPr>
        <w:t>ь новое поколение экономически развитой молодежи, готовых реализовать</w:t>
      </w:r>
      <w:r w:rsidRPr="00940EB5">
        <w:rPr>
          <w:rStyle w:val="c0"/>
          <w:color w:val="000000"/>
        </w:rPr>
        <w:t xml:space="preserve"> свои </w:t>
      </w:r>
      <w:r w:rsidR="00263A42" w:rsidRPr="00940EB5">
        <w:rPr>
          <w:rStyle w:val="c0"/>
          <w:color w:val="000000"/>
        </w:rPr>
        <w:t xml:space="preserve">амбициозные </w:t>
      </w:r>
      <w:r w:rsidRPr="00940EB5">
        <w:rPr>
          <w:rStyle w:val="c0"/>
          <w:color w:val="000000"/>
        </w:rPr>
        <w:t>мечты в реальность, приумножая славу государства Российского. А самое главное поколение «умеющих» быть счастливыми, трудолюбивыми, практичными. И еще одно. Стремительно развивающиеся изменения в обществе и экономике требуют сегодня от человека умения быстро адаптироваться к новым условиям, находить оптимальные решения сложных вопросов и задач, проявляя гибкость и творчество, не теряться в ситуации с разными людьми и при этом оставать</w:t>
      </w:r>
      <w:r w:rsidR="00263A42" w:rsidRPr="00940EB5">
        <w:rPr>
          <w:rStyle w:val="c0"/>
          <w:color w:val="000000"/>
        </w:rPr>
        <w:t>ся нравственным. Так задача нашего техникума</w:t>
      </w:r>
      <w:r w:rsidRPr="00940EB5">
        <w:rPr>
          <w:rStyle w:val="c0"/>
          <w:color w:val="000000"/>
        </w:rPr>
        <w:t xml:space="preserve"> - </w:t>
      </w:r>
      <w:r w:rsidR="00263A42" w:rsidRPr="00940EB5">
        <w:rPr>
          <w:rStyle w:val="c0"/>
          <w:color w:val="000000"/>
        </w:rPr>
        <w:t xml:space="preserve">подготовить высококвалифицированного, </w:t>
      </w:r>
      <w:proofErr w:type="gramStart"/>
      <w:r w:rsidR="00263A42" w:rsidRPr="00940EB5">
        <w:rPr>
          <w:rStyle w:val="c0"/>
          <w:color w:val="000000"/>
        </w:rPr>
        <w:t>конкурентоспособного  специалиста</w:t>
      </w:r>
      <w:proofErr w:type="gramEnd"/>
      <w:r w:rsidRPr="00940EB5">
        <w:rPr>
          <w:rStyle w:val="c0"/>
          <w:color w:val="000000"/>
        </w:rPr>
        <w:t xml:space="preserve">, обладающего необходимым набором современных </w:t>
      </w:r>
      <w:r w:rsidR="00263A42" w:rsidRPr="00940EB5">
        <w:rPr>
          <w:rStyle w:val="c0"/>
          <w:color w:val="000000"/>
        </w:rPr>
        <w:t xml:space="preserve">экономических </w:t>
      </w:r>
      <w:r w:rsidRPr="00940EB5">
        <w:rPr>
          <w:rStyle w:val="c0"/>
          <w:color w:val="000000"/>
        </w:rPr>
        <w:t>знаний, умений и качеств, позволяющих ему уверенно чувствовать себя в самостоятельной</w:t>
      </w:r>
      <w:r w:rsidR="00263A42" w:rsidRPr="00940EB5">
        <w:rPr>
          <w:rStyle w:val="c0"/>
          <w:color w:val="000000"/>
        </w:rPr>
        <w:t xml:space="preserve"> трудовой </w:t>
      </w:r>
      <w:r w:rsidRPr="00940EB5">
        <w:rPr>
          <w:rStyle w:val="c0"/>
          <w:color w:val="000000"/>
        </w:rPr>
        <w:t xml:space="preserve"> жизни.</w:t>
      </w:r>
    </w:p>
    <w:p w14:paraId="3D035ED1" w14:textId="77777777" w:rsidR="00445C3C" w:rsidRPr="00940EB5" w:rsidRDefault="00445C3C" w:rsidP="00C14047">
      <w:pPr>
        <w:ind w:firstLine="567"/>
        <w:jc w:val="both"/>
      </w:pPr>
    </w:p>
    <w:p w14:paraId="45594567" w14:textId="77777777" w:rsidR="00445C3C" w:rsidRPr="000358A0" w:rsidRDefault="00445C3C" w:rsidP="00C14047">
      <w:pPr>
        <w:ind w:firstLine="567"/>
        <w:jc w:val="both"/>
        <w:rPr>
          <w:sz w:val="28"/>
          <w:szCs w:val="28"/>
        </w:rPr>
      </w:pPr>
    </w:p>
    <w:p w14:paraId="0CC85338" w14:textId="77777777" w:rsidR="00445C3C" w:rsidRPr="000358A0" w:rsidRDefault="00445C3C" w:rsidP="00C14047">
      <w:pPr>
        <w:spacing w:line="360" w:lineRule="auto"/>
        <w:jc w:val="both"/>
        <w:rPr>
          <w:sz w:val="28"/>
          <w:szCs w:val="28"/>
        </w:rPr>
      </w:pPr>
    </w:p>
    <w:sectPr w:rsidR="00445C3C" w:rsidRPr="000358A0" w:rsidSect="00940E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914D7"/>
    <w:multiLevelType w:val="multilevel"/>
    <w:tmpl w:val="7940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20D"/>
    <w:rsid w:val="000358A0"/>
    <w:rsid w:val="000C7376"/>
    <w:rsid w:val="00107984"/>
    <w:rsid w:val="00263A42"/>
    <w:rsid w:val="002B4B1B"/>
    <w:rsid w:val="0043371F"/>
    <w:rsid w:val="00445C3C"/>
    <w:rsid w:val="00452CCD"/>
    <w:rsid w:val="0060620D"/>
    <w:rsid w:val="0065359B"/>
    <w:rsid w:val="00940EB5"/>
    <w:rsid w:val="00BC76A4"/>
    <w:rsid w:val="00C14047"/>
    <w:rsid w:val="00CA6D56"/>
    <w:rsid w:val="00D67164"/>
    <w:rsid w:val="00DE2F2D"/>
    <w:rsid w:val="00E5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42F8"/>
  <w15:docId w15:val="{6049AF2E-467E-43E5-B726-EC992235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45C3C"/>
    <w:pPr>
      <w:spacing w:before="100" w:beforeAutospacing="1" w:after="100" w:afterAutospacing="1"/>
    </w:pPr>
  </w:style>
  <w:style w:type="character" w:customStyle="1" w:styleId="c0c7">
    <w:name w:val="c0 c7"/>
    <w:basedOn w:val="a0"/>
    <w:rsid w:val="00445C3C"/>
    <w:rPr>
      <w:rFonts w:cs="Times New Roman"/>
    </w:rPr>
  </w:style>
  <w:style w:type="paragraph" w:customStyle="1" w:styleId="c1">
    <w:name w:val="c1"/>
    <w:basedOn w:val="a"/>
    <w:rsid w:val="00445C3C"/>
    <w:pPr>
      <w:spacing w:before="100" w:beforeAutospacing="1" w:after="100" w:afterAutospacing="1"/>
    </w:pPr>
  </w:style>
  <w:style w:type="character" w:customStyle="1" w:styleId="c0">
    <w:name w:val="c0"/>
    <w:basedOn w:val="a0"/>
    <w:rsid w:val="00445C3C"/>
    <w:rPr>
      <w:rFonts w:cs="Times New Roman"/>
    </w:rPr>
  </w:style>
  <w:style w:type="character" w:customStyle="1" w:styleId="c0c5">
    <w:name w:val="c0 c5"/>
    <w:basedOn w:val="a0"/>
    <w:rsid w:val="00445C3C"/>
    <w:rPr>
      <w:rFonts w:cs="Times New Roman"/>
    </w:rPr>
  </w:style>
  <w:style w:type="character" w:customStyle="1" w:styleId="apple-converted-space">
    <w:name w:val="apple-converted-space"/>
    <w:basedOn w:val="a0"/>
    <w:rsid w:val="00445C3C"/>
    <w:rPr>
      <w:rFonts w:cs="Times New Roman"/>
    </w:rPr>
  </w:style>
  <w:style w:type="paragraph" w:styleId="a3">
    <w:name w:val="Normal (Web)"/>
    <w:basedOn w:val="a"/>
    <w:uiPriority w:val="99"/>
    <w:unhideWhenUsed/>
    <w:rsid w:val="002B4B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Nickmix01 Nickmix</cp:lastModifiedBy>
  <cp:revision>11</cp:revision>
  <dcterms:created xsi:type="dcterms:W3CDTF">2014-12-16T06:47:00Z</dcterms:created>
  <dcterms:modified xsi:type="dcterms:W3CDTF">2021-05-24T09:22:00Z</dcterms:modified>
</cp:coreProperties>
</file>