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B0" w:rsidRPr="009F12A9" w:rsidRDefault="00527AB0" w:rsidP="00527AB0">
      <w:pPr>
        <w:keepNext/>
        <w:keepLines/>
        <w:suppressLineNumbers/>
        <w:suppressAutoHyphens/>
        <w:spacing w:line="360" w:lineRule="auto"/>
        <w:ind w:firstLine="709"/>
        <w:jc w:val="center"/>
        <w:rPr>
          <w:sz w:val="24"/>
          <w:szCs w:val="24"/>
        </w:rPr>
      </w:pPr>
      <w:r w:rsidRPr="009F12A9">
        <w:rPr>
          <w:sz w:val="24"/>
          <w:szCs w:val="24"/>
        </w:rPr>
        <w:t>Министерство лесного хозяйства Красноярского края</w:t>
      </w:r>
    </w:p>
    <w:p w:rsidR="00527AB0" w:rsidRPr="009F12A9" w:rsidRDefault="00527AB0" w:rsidP="00527AB0">
      <w:pPr>
        <w:spacing w:line="360" w:lineRule="auto"/>
        <w:ind w:left="-851"/>
        <w:jc w:val="center"/>
        <w:rPr>
          <w:sz w:val="24"/>
          <w:szCs w:val="24"/>
        </w:rPr>
      </w:pPr>
      <w:r w:rsidRPr="009F12A9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527AB0" w:rsidRPr="009F12A9" w:rsidRDefault="00527AB0" w:rsidP="00527AB0">
      <w:pPr>
        <w:shd w:val="clear" w:color="auto" w:fill="FFFFFF"/>
        <w:spacing w:line="360" w:lineRule="auto"/>
        <w:jc w:val="center"/>
        <w:rPr>
          <w:sz w:val="24"/>
          <w:szCs w:val="24"/>
        </w:rPr>
      </w:pPr>
      <w:r w:rsidRPr="009F12A9">
        <w:rPr>
          <w:sz w:val="24"/>
          <w:szCs w:val="24"/>
        </w:rPr>
        <w:t>«Дивногорский техникум лесных технологий»</w:t>
      </w:r>
    </w:p>
    <w:p w:rsidR="00527AB0" w:rsidRPr="009F12A9" w:rsidRDefault="00527AB0" w:rsidP="00527A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caps/>
          <w:sz w:val="24"/>
          <w:szCs w:val="24"/>
        </w:rPr>
      </w:pPr>
    </w:p>
    <w:p w:rsidR="00527AB0" w:rsidRPr="009F12A9" w:rsidRDefault="00527AB0" w:rsidP="00527AB0">
      <w:pPr>
        <w:spacing w:line="360" w:lineRule="auto"/>
        <w:jc w:val="center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527AB0" w:rsidRPr="009F12A9" w:rsidRDefault="00527AB0" w:rsidP="00527AB0">
      <w:pPr>
        <w:jc w:val="both"/>
        <w:rPr>
          <w:b/>
          <w:sz w:val="24"/>
          <w:szCs w:val="24"/>
        </w:rPr>
      </w:pPr>
    </w:p>
    <w:p w:rsidR="009A6FDA" w:rsidRPr="009F12A9" w:rsidRDefault="009A6FDA" w:rsidP="009A6FDA">
      <w:pPr>
        <w:jc w:val="both"/>
        <w:rPr>
          <w:b/>
          <w:sz w:val="24"/>
          <w:szCs w:val="24"/>
        </w:rPr>
      </w:pPr>
    </w:p>
    <w:p w:rsidR="009A6FDA" w:rsidRPr="009F12A9" w:rsidRDefault="009A6FDA" w:rsidP="009A6FDA">
      <w:pPr>
        <w:spacing w:line="360" w:lineRule="auto"/>
        <w:jc w:val="center"/>
        <w:rPr>
          <w:b/>
          <w:sz w:val="24"/>
          <w:szCs w:val="24"/>
        </w:rPr>
      </w:pPr>
      <w:r w:rsidRPr="009F12A9">
        <w:rPr>
          <w:b/>
          <w:sz w:val="24"/>
          <w:szCs w:val="24"/>
        </w:rPr>
        <w:t>САМОСТОЯТЕЛЬНАЯ РАБОТА ОБУЧАЮЩИХСЯ</w:t>
      </w:r>
    </w:p>
    <w:p w:rsidR="00527AB0" w:rsidRPr="009F12A9" w:rsidRDefault="00527AB0" w:rsidP="00527AB0">
      <w:pPr>
        <w:spacing w:line="360" w:lineRule="auto"/>
        <w:jc w:val="center"/>
        <w:rPr>
          <w:sz w:val="24"/>
          <w:szCs w:val="24"/>
        </w:rPr>
      </w:pPr>
      <w:r w:rsidRPr="009F12A9">
        <w:rPr>
          <w:sz w:val="24"/>
          <w:szCs w:val="24"/>
        </w:rPr>
        <w:t>по дисциплине  «Охрана труда»</w:t>
      </w:r>
    </w:p>
    <w:p w:rsidR="000E7934" w:rsidRPr="009F12A9" w:rsidRDefault="000E7934" w:rsidP="000E7934">
      <w:pPr>
        <w:spacing w:line="360" w:lineRule="auto"/>
        <w:jc w:val="center"/>
        <w:rPr>
          <w:bCs/>
          <w:sz w:val="24"/>
          <w:szCs w:val="24"/>
        </w:rPr>
      </w:pPr>
      <w:r w:rsidRPr="009F12A9">
        <w:rPr>
          <w:sz w:val="24"/>
          <w:szCs w:val="24"/>
        </w:rPr>
        <w:t xml:space="preserve"> специальность </w:t>
      </w:r>
      <w:r w:rsidRPr="009F12A9">
        <w:rPr>
          <w:bCs/>
          <w:sz w:val="24"/>
          <w:szCs w:val="24"/>
        </w:rPr>
        <w:t>35.02.03 Т</w:t>
      </w:r>
      <w:r w:rsidR="00527AB0" w:rsidRPr="009F12A9">
        <w:rPr>
          <w:bCs/>
          <w:sz w:val="24"/>
          <w:szCs w:val="24"/>
        </w:rPr>
        <w:t>ехнология деревообработки</w:t>
      </w:r>
    </w:p>
    <w:p w:rsidR="000E7934" w:rsidRPr="009F12A9" w:rsidRDefault="000E7934" w:rsidP="000E7934">
      <w:pPr>
        <w:spacing w:line="360" w:lineRule="auto"/>
        <w:jc w:val="center"/>
        <w:rPr>
          <w:sz w:val="24"/>
          <w:szCs w:val="24"/>
        </w:rPr>
      </w:pPr>
      <w:r w:rsidRPr="009F12A9">
        <w:rPr>
          <w:b/>
          <w:sz w:val="24"/>
          <w:szCs w:val="24"/>
        </w:rPr>
        <w:t xml:space="preserve"> </w:t>
      </w:r>
    </w:p>
    <w:p w:rsidR="000E7934" w:rsidRPr="009F12A9" w:rsidRDefault="000E7934" w:rsidP="000E7934">
      <w:pPr>
        <w:spacing w:line="360" w:lineRule="auto"/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spacing w:line="360" w:lineRule="auto"/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spacing w:line="360" w:lineRule="auto"/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</w:p>
    <w:p w:rsidR="000C6901" w:rsidRPr="009F12A9" w:rsidRDefault="000C6901" w:rsidP="000E7934">
      <w:pPr>
        <w:jc w:val="center"/>
        <w:rPr>
          <w:b/>
          <w:sz w:val="24"/>
          <w:szCs w:val="24"/>
        </w:rPr>
      </w:pPr>
    </w:p>
    <w:p w:rsidR="000C6901" w:rsidRPr="009F12A9" w:rsidRDefault="000C6901" w:rsidP="000E7934">
      <w:pPr>
        <w:jc w:val="center"/>
        <w:rPr>
          <w:b/>
          <w:sz w:val="24"/>
          <w:szCs w:val="24"/>
        </w:rPr>
      </w:pPr>
    </w:p>
    <w:p w:rsidR="000E7934" w:rsidRPr="009F12A9" w:rsidRDefault="000E7934" w:rsidP="009A6FDA">
      <w:pPr>
        <w:rPr>
          <w:b/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E54ADC" w:rsidRDefault="00E54ADC" w:rsidP="000E7934">
      <w:pPr>
        <w:jc w:val="center"/>
        <w:rPr>
          <w:sz w:val="24"/>
          <w:szCs w:val="24"/>
        </w:rPr>
      </w:pPr>
    </w:p>
    <w:p w:rsidR="000E7934" w:rsidRPr="009F12A9" w:rsidRDefault="000E7934" w:rsidP="000E7934">
      <w:pPr>
        <w:jc w:val="center"/>
        <w:rPr>
          <w:b/>
          <w:sz w:val="24"/>
          <w:szCs w:val="24"/>
        </w:rPr>
      </w:pPr>
      <w:r w:rsidRPr="009F12A9">
        <w:rPr>
          <w:sz w:val="24"/>
          <w:szCs w:val="24"/>
        </w:rPr>
        <w:t>Дивногорск 20</w:t>
      </w:r>
      <w:r w:rsidR="00B25F1B" w:rsidRPr="009F12A9">
        <w:rPr>
          <w:sz w:val="24"/>
          <w:szCs w:val="24"/>
        </w:rPr>
        <w:t>20</w:t>
      </w:r>
      <w:r w:rsidRPr="009F12A9">
        <w:rPr>
          <w:sz w:val="24"/>
          <w:szCs w:val="24"/>
        </w:rPr>
        <w:t>г.</w:t>
      </w:r>
    </w:p>
    <w:tbl>
      <w:tblPr>
        <w:tblpPr w:leftFromText="180" w:rightFromText="180" w:vertAnchor="text" w:horzAnchor="page" w:tblpX="469" w:tblpY="182"/>
        <w:tblW w:w="31680" w:type="dxa"/>
        <w:tblLook w:val="00A0"/>
      </w:tblPr>
      <w:tblGrid>
        <w:gridCol w:w="5421"/>
        <w:gridCol w:w="5421"/>
        <w:gridCol w:w="6048"/>
        <w:gridCol w:w="5220"/>
        <w:gridCol w:w="6369"/>
        <w:gridCol w:w="3201"/>
      </w:tblGrid>
      <w:tr w:rsidR="000E7934" w:rsidRPr="009F12A9" w:rsidTr="009001E0">
        <w:tc>
          <w:tcPr>
            <w:tcW w:w="5421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</w:p>
        </w:tc>
        <w:tc>
          <w:tcPr>
            <w:tcW w:w="5421" w:type="dxa"/>
          </w:tcPr>
          <w:p w:rsidR="000E7934" w:rsidRPr="009F12A9" w:rsidRDefault="000E7934" w:rsidP="009001E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048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</w:p>
        </w:tc>
        <w:tc>
          <w:tcPr>
            <w:tcW w:w="6369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0E7934" w:rsidRPr="009F12A9" w:rsidRDefault="000E7934" w:rsidP="009001E0">
            <w:pPr>
              <w:rPr>
                <w:b/>
                <w:sz w:val="24"/>
                <w:szCs w:val="24"/>
              </w:rPr>
            </w:pPr>
          </w:p>
        </w:tc>
      </w:tr>
    </w:tbl>
    <w:tbl>
      <w:tblPr>
        <w:tblW w:w="9468" w:type="dxa"/>
        <w:tblLook w:val="01E0"/>
      </w:tblPr>
      <w:tblGrid>
        <w:gridCol w:w="4248"/>
        <w:gridCol w:w="5220"/>
      </w:tblGrid>
      <w:tr w:rsidR="00E611B9" w:rsidRPr="009A27F7" w:rsidTr="007D3269">
        <w:tc>
          <w:tcPr>
            <w:tcW w:w="4248" w:type="dxa"/>
          </w:tcPr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bCs/>
                <w:sz w:val="24"/>
                <w:szCs w:val="24"/>
              </w:rPr>
              <w:lastRenderedPageBreak/>
              <w:br w:type="page"/>
            </w:r>
            <w:r w:rsidRPr="009A27F7">
              <w:rPr>
                <w:sz w:val="24"/>
                <w:szCs w:val="24"/>
              </w:rPr>
              <w:t>Рассмотрено</w:t>
            </w:r>
          </w:p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на заседании цикловой </w:t>
            </w:r>
          </w:p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комиссии </w:t>
            </w:r>
          </w:p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>Протокол №_______</w:t>
            </w:r>
          </w:p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>от _______________ Председатель______</w:t>
            </w:r>
          </w:p>
          <w:p w:rsidR="00E611B9" w:rsidRPr="009A27F7" w:rsidRDefault="00E611B9" w:rsidP="007D3269">
            <w:pPr>
              <w:tabs>
                <w:tab w:val="left" w:pos="2544"/>
              </w:tabs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Романова Н.В.                            </w:t>
            </w:r>
          </w:p>
        </w:tc>
        <w:tc>
          <w:tcPr>
            <w:tcW w:w="5220" w:type="dxa"/>
          </w:tcPr>
          <w:p w:rsidR="00E611B9" w:rsidRPr="009A27F7" w:rsidRDefault="00E611B9" w:rsidP="007D3269">
            <w:pPr>
              <w:shd w:val="clear" w:color="auto" w:fill="FFFFFF"/>
              <w:tabs>
                <w:tab w:val="left" w:pos="2544"/>
              </w:tabs>
              <w:jc w:val="right"/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                                 Утверждаю</w:t>
            </w:r>
          </w:p>
          <w:p w:rsidR="00E611B9" w:rsidRDefault="00E611B9" w:rsidP="007D3269">
            <w:pPr>
              <w:shd w:val="clear" w:color="auto" w:fill="FFFFFF"/>
              <w:tabs>
                <w:tab w:val="left" w:pos="2544"/>
              </w:tabs>
              <w:jc w:val="right"/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Зам.директора по учебной работе  </w:t>
            </w:r>
          </w:p>
          <w:p w:rsidR="00E611B9" w:rsidRPr="009A27F7" w:rsidRDefault="00E611B9" w:rsidP="007D3269">
            <w:pPr>
              <w:shd w:val="clear" w:color="auto" w:fill="FFFFFF"/>
              <w:tabs>
                <w:tab w:val="left" w:pos="2544"/>
              </w:tabs>
              <w:jc w:val="right"/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__________Сквознякова О.Г. </w:t>
            </w:r>
          </w:p>
          <w:p w:rsidR="00E611B9" w:rsidRPr="009A27F7" w:rsidRDefault="00E611B9" w:rsidP="007D3269">
            <w:pPr>
              <w:shd w:val="clear" w:color="auto" w:fill="FFFFFF"/>
              <w:tabs>
                <w:tab w:val="left" w:pos="2544"/>
              </w:tabs>
              <w:jc w:val="center"/>
              <w:rPr>
                <w:sz w:val="24"/>
                <w:szCs w:val="24"/>
              </w:rPr>
            </w:pPr>
            <w:r w:rsidRPr="009A27F7">
              <w:rPr>
                <w:sz w:val="24"/>
                <w:szCs w:val="24"/>
              </w:rPr>
              <w:t xml:space="preserve">                                    </w:t>
            </w:r>
          </w:p>
          <w:p w:rsidR="00E611B9" w:rsidRPr="009A27F7" w:rsidRDefault="00E611B9" w:rsidP="007D326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E611B9" w:rsidRPr="009A27F7" w:rsidRDefault="00E611B9" w:rsidP="007D326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E611B9" w:rsidRPr="009A27F7" w:rsidRDefault="00E611B9" w:rsidP="007D3269">
            <w:pPr>
              <w:shd w:val="clear" w:color="auto" w:fill="FFFFFF"/>
              <w:rPr>
                <w:sz w:val="24"/>
                <w:szCs w:val="24"/>
              </w:rPr>
            </w:pPr>
          </w:p>
          <w:p w:rsidR="00E611B9" w:rsidRPr="009A27F7" w:rsidRDefault="00E611B9" w:rsidP="007D326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E611B9" w:rsidRPr="009A27F7" w:rsidRDefault="00E611B9" w:rsidP="00E611B9">
      <w:pPr>
        <w:shd w:val="clear" w:color="auto" w:fill="FFFFFF"/>
        <w:tabs>
          <w:tab w:val="left" w:pos="2544"/>
        </w:tabs>
        <w:jc w:val="center"/>
        <w:rPr>
          <w:sz w:val="24"/>
          <w:szCs w:val="24"/>
        </w:rPr>
      </w:pPr>
    </w:p>
    <w:p w:rsidR="00E611B9" w:rsidRPr="009A27F7" w:rsidRDefault="00E611B9" w:rsidP="00E611B9">
      <w:pPr>
        <w:shd w:val="clear" w:color="auto" w:fill="FFFFFF"/>
        <w:tabs>
          <w:tab w:val="left" w:pos="2544"/>
        </w:tabs>
        <w:rPr>
          <w:sz w:val="24"/>
          <w:szCs w:val="24"/>
        </w:rPr>
      </w:pPr>
    </w:p>
    <w:p w:rsidR="00E611B9" w:rsidRPr="009A27F7" w:rsidRDefault="00E611B9" w:rsidP="00E6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E611B9" w:rsidRPr="009A27F7" w:rsidRDefault="00E611B9" w:rsidP="00E611B9">
      <w:pPr>
        <w:shd w:val="clear" w:color="auto" w:fill="FFFFFF"/>
        <w:tabs>
          <w:tab w:val="left" w:pos="2544"/>
        </w:tabs>
        <w:rPr>
          <w:sz w:val="24"/>
          <w:szCs w:val="24"/>
        </w:rPr>
      </w:pPr>
    </w:p>
    <w:p w:rsidR="00E611B9" w:rsidRPr="009A27F7" w:rsidRDefault="00E611B9" w:rsidP="00E611B9">
      <w:pPr>
        <w:shd w:val="clear" w:color="auto" w:fill="FFFFFF"/>
        <w:tabs>
          <w:tab w:val="left" w:pos="2544"/>
        </w:tabs>
        <w:rPr>
          <w:sz w:val="24"/>
          <w:szCs w:val="24"/>
        </w:rPr>
      </w:pPr>
    </w:p>
    <w:p w:rsidR="00E611B9" w:rsidRPr="009A27F7" w:rsidRDefault="00E611B9" w:rsidP="00E611B9">
      <w:pPr>
        <w:shd w:val="clear" w:color="auto" w:fill="FFFFFF"/>
        <w:tabs>
          <w:tab w:val="left" w:leader="underscore" w:pos="2213"/>
        </w:tabs>
        <w:rPr>
          <w:sz w:val="24"/>
          <w:szCs w:val="24"/>
        </w:rPr>
      </w:pPr>
      <w:r w:rsidRPr="009A27F7">
        <w:rPr>
          <w:sz w:val="24"/>
          <w:szCs w:val="24"/>
        </w:rPr>
        <w:t xml:space="preserve"> Согласовано:</w:t>
      </w:r>
    </w:p>
    <w:p w:rsidR="00E611B9" w:rsidRPr="009A27F7" w:rsidRDefault="00E611B9" w:rsidP="00E611B9">
      <w:pPr>
        <w:shd w:val="clear" w:color="auto" w:fill="FFFFFF"/>
        <w:tabs>
          <w:tab w:val="left" w:pos="2544"/>
        </w:tabs>
        <w:jc w:val="both"/>
        <w:rPr>
          <w:sz w:val="24"/>
          <w:szCs w:val="24"/>
        </w:rPr>
      </w:pPr>
      <w:r w:rsidRPr="009A27F7">
        <w:rPr>
          <w:sz w:val="24"/>
          <w:szCs w:val="24"/>
        </w:rPr>
        <w:t xml:space="preserve">Ст. методист  ___________Тарханова К.А. </w:t>
      </w:r>
    </w:p>
    <w:p w:rsidR="00E611B9" w:rsidRPr="009A27F7" w:rsidRDefault="00E611B9" w:rsidP="00E611B9">
      <w:pPr>
        <w:shd w:val="clear" w:color="auto" w:fill="FFFFFF"/>
        <w:tabs>
          <w:tab w:val="left" w:leader="underscore" w:pos="2213"/>
        </w:tabs>
        <w:rPr>
          <w:sz w:val="24"/>
          <w:szCs w:val="24"/>
        </w:rPr>
      </w:pPr>
    </w:p>
    <w:p w:rsidR="00B30AAF" w:rsidRPr="00F51F12" w:rsidRDefault="00E611B9" w:rsidP="00B30AAF">
      <w:pPr>
        <w:ind w:firstLine="709"/>
        <w:rPr>
          <w:sz w:val="24"/>
          <w:szCs w:val="24"/>
        </w:rPr>
      </w:pPr>
      <w:r w:rsidRPr="009A27F7">
        <w:rPr>
          <w:sz w:val="24"/>
          <w:szCs w:val="24"/>
        </w:rPr>
        <w:t>Автор ____________</w:t>
      </w:r>
      <w:r w:rsidR="00B30AAF" w:rsidRPr="00B30AAF">
        <w:rPr>
          <w:bCs/>
          <w:sz w:val="24"/>
          <w:szCs w:val="24"/>
        </w:rPr>
        <w:t xml:space="preserve"> </w:t>
      </w:r>
      <w:r w:rsidR="00B30AAF">
        <w:rPr>
          <w:bCs/>
          <w:sz w:val="24"/>
          <w:szCs w:val="24"/>
        </w:rPr>
        <w:t>Романова Наталья Владимировна</w:t>
      </w:r>
      <w:r w:rsidR="00B30AAF" w:rsidRPr="00F51F12">
        <w:rPr>
          <w:bCs/>
          <w:sz w:val="24"/>
          <w:szCs w:val="24"/>
        </w:rPr>
        <w:t>, преподаватель Дивногорск</w:t>
      </w:r>
      <w:r w:rsidR="00B30AAF">
        <w:rPr>
          <w:bCs/>
          <w:sz w:val="24"/>
          <w:szCs w:val="24"/>
        </w:rPr>
        <w:t>ого</w:t>
      </w:r>
      <w:r w:rsidR="00B30AAF" w:rsidRPr="00F51F12">
        <w:rPr>
          <w:bCs/>
          <w:sz w:val="24"/>
          <w:szCs w:val="24"/>
        </w:rPr>
        <w:t xml:space="preserve"> техникум</w:t>
      </w:r>
      <w:r w:rsidR="00B30AAF">
        <w:rPr>
          <w:bCs/>
          <w:sz w:val="24"/>
          <w:szCs w:val="24"/>
        </w:rPr>
        <w:t>а</w:t>
      </w:r>
      <w:r w:rsidR="00B30AAF" w:rsidRPr="00F51F12">
        <w:rPr>
          <w:bCs/>
          <w:sz w:val="24"/>
          <w:szCs w:val="24"/>
        </w:rPr>
        <w:t xml:space="preserve"> лесных технологий</w:t>
      </w:r>
    </w:p>
    <w:p w:rsidR="00E611B9" w:rsidRPr="009A27F7" w:rsidRDefault="00E611B9" w:rsidP="00E611B9">
      <w:pPr>
        <w:shd w:val="clear" w:color="auto" w:fill="FFFFFF"/>
        <w:rPr>
          <w:sz w:val="24"/>
          <w:szCs w:val="24"/>
        </w:rPr>
      </w:pPr>
    </w:p>
    <w:p w:rsidR="00E71CB2" w:rsidRDefault="00E71CB2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E7934" w:rsidRPr="009F12A9" w:rsidRDefault="000E7934" w:rsidP="000E7934">
      <w:pPr>
        <w:jc w:val="center"/>
        <w:rPr>
          <w:sz w:val="24"/>
          <w:szCs w:val="24"/>
        </w:rPr>
      </w:pPr>
      <w:r w:rsidRPr="009F12A9">
        <w:rPr>
          <w:sz w:val="24"/>
          <w:szCs w:val="24"/>
        </w:rPr>
        <w:lastRenderedPageBreak/>
        <w:t>Самостоятельная работа обучающихся</w:t>
      </w:r>
    </w:p>
    <w:p w:rsidR="000E7934" w:rsidRPr="009F12A9" w:rsidRDefault="000E7934" w:rsidP="000E79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9F12A9">
        <w:rPr>
          <w:sz w:val="24"/>
          <w:szCs w:val="24"/>
        </w:rPr>
        <w:t xml:space="preserve"> по дисциплине «</w:t>
      </w:r>
      <w:r w:rsidR="000C6901" w:rsidRPr="009F12A9">
        <w:rPr>
          <w:sz w:val="24"/>
          <w:szCs w:val="24"/>
        </w:rPr>
        <w:t>О</w:t>
      </w:r>
      <w:r w:rsidRPr="009F12A9">
        <w:rPr>
          <w:sz w:val="24"/>
          <w:szCs w:val="24"/>
        </w:rPr>
        <w:t>храна труда»</w:t>
      </w:r>
    </w:p>
    <w:p w:rsidR="000E7934" w:rsidRPr="009F12A9" w:rsidRDefault="000E7934" w:rsidP="000C6901">
      <w:pPr>
        <w:jc w:val="center"/>
        <w:rPr>
          <w:sz w:val="24"/>
          <w:szCs w:val="24"/>
        </w:rPr>
      </w:pPr>
      <w:r w:rsidRPr="009F12A9">
        <w:rPr>
          <w:sz w:val="24"/>
          <w:szCs w:val="24"/>
        </w:rPr>
        <w:t xml:space="preserve"> специальность </w:t>
      </w:r>
      <w:r w:rsidRPr="009F12A9">
        <w:rPr>
          <w:bCs/>
          <w:sz w:val="24"/>
          <w:szCs w:val="24"/>
        </w:rPr>
        <w:t xml:space="preserve">35.02.03 </w:t>
      </w:r>
      <w:r w:rsidR="000C6901" w:rsidRPr="009F12A9">
        <w:rPr>
          <w:bCs/>
          <w:sz w:val="24"/>
          <w:szCs w:val="24"/>
        </w:rPr>
        <w:t>Т</w:t>
      </w:r>
      <w:r w:rsidRPr="009F12A9">
        <w:rPr>
          <w:bCs/>
          <w:sz w:val="24"/>
          <w:szCs w:val="24"/>
        </w:rPr>
        <w:t>ехнология деревообработки</w:t>
      </w:r>
    </w:p>
    <w:p w:rsidR="000E7934" w:rsidRPr="009F12A9" w:rsidRDefault="000E7934" w:rsidP="000E7934">
      <w:pPr>
        <w:ind w:firstLine="709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36"/>
        <w:gridCol w:w="1429"/>
        <w:gridCol w:w="4524"/>
      </w:tblGrid>
      <w:tr w:rsidR="000E7934" w:rsidRPr="009F12A9" w:rsidTr="009A6FDA">
        <w:tc>
          <w:tcPr>
            <w:tcW w:w="3936" w:type="dxa"/>
          </w:tcPr>
          <w:p w:rsidR="000E7934" w:rsidRPr="009F12A9" w:rsidRDefault="000E7934" w:rsidP="009A6FDA">
            <w:pPr>
              <w:jc w:val="center"/>
              <w:rPr>
                <w:b/>
                <w:sz w:val="24"/>
                <w:szCs w:val="24"/>
              </w:rPr>
            </w:pPr>
            <w:r w:rsidRPr="009F12A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429" w:type="dxa"/>
          </w:tcPr>
          <w:p w:rsidR="000E7934" w:rsidRPr="009F12A9" w:rsidRDefault="000E7934" w:rsidP="009A6FDA">
            <w:pPr>
              <w:jc w:val="center"/>
              <w:rPr>
                <w:b/>
                <w:sz w:val="24"/>
                <w:szCs w:val="24"/>
              </w:rPr>
            </w:pPr>
            <w:r w:rsidRPr="009F12A9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524" w:type="dxa"/>
          </w:tcPr>
          <w:p w:rsidR="000E7934" w:rsidRPr="009F12A9" w:rsidRDefault="000E7934" w:rsidP="009A6FDA">
            <w:pPr>
              <w:jc w:val="center"/>
              <w:rPr>
                <w:b/>
                <w:sz w:val="24"/>
                <w:szCs w:val="24"/>
              </w:rPr>
            </w:pPr>
            <w:r w:rsidRPr="009F12A9">
              <w:rPr>
                <w:b/>
                <w:sz w:val="24"/>
                <w:szCs w:val="24"/>
              </w:rPr>
              <w:t>Вид самостоятельной работы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ind w:left="57" w:right="57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Введение</w:t>
            </w:r>
          </w:p>
          <w:p w:rsidR="000E7934" w:rsidRPr="009F12A9" w:rsidRDefault="000E7934" w:rsidP="009001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учить материал  по учебнику(6) стр. 10-19.Подготовить доклад на тему: основные направления государственной политики в области охраны труда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Тема 1.1</w:t>
            </w:r>
            <w:r w:rsidR="000E7934" w:rsidRPr="009F12A9">
              <w:rPr>
                <w:sz w:val="24"/>
                <w:szCs w:val="24"/>
              </w:rPr>
              <w:t xml:space="preserve"> Организация охраны </w:t>
            </w:r>
            <w:bookmarkStart w:id="0" w:name="_GoBack"/>
            <w:bookmarkEnd w:id="0"/>
            <w:r w:rsidR="000E7934" w:rsidRPr="009F12A9">
              <w:rPr>
                <w:sz w:val="24"/>
                <w:szCs w:val="24"/>
              </w:rPr>
              <w:t>труда</w:t>
            </w:r>
          </w:p>
          <w:p w:rsidR="000E7934" w:rsidRPr="009F12A9" w:rsidRDefault="000E7934" w:rsidP="009001E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законспектировать материал учебника  стр. (6). 412-418.Составить тесты  по теме. Подготовить доклады на тему: 1.Обязанности работодателя и работника в области охраны труда. 2.Аттестация рабочих мест и сертификация производственных объектов.  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ind w:left="57" w:right="57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Тема 1.2</w:t>
            </w:r>
            <w:r w:rsidR="000E7934" w:rsidRPr="009F12A9">
              <w:rPr>
                <w:sz w:val="24"/>
                <w:szCs w:val="24"/>
              </w:rPr>
              <w:t xml:space="preserve"> Государственный надзор и контроль за охраной труда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законспектировать  материал учебника (6)стр. 403-412.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0E7934" w:rsidP="009001E0">
            <w:pPr>
              <w:ind w:left="57" w:right="57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Тема 1.3 Анализ производственного травматизма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учить материал лекции.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Подготовить доклад на тему: Основные технические и организационные мероприятия по профилактике травматизма.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A6FDA">
            <w:pPr>
              <w:ind w:left="57" w:right="57"/>
              <w:rPr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1.4</w:t>
            </w:r>
            <w:r w:rsidR="000E7934" w:rsidRPr="009F12A9">
              <w:rPr>
                <w:bCs/>
                <w:sz w:val="24"/>
                <w:szCs w:val="24"/>
              </w:rPr>
              <w:t xml:space="preserve"> Расследование и оформление несчастных случаев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учить материал  по учебнику .(6) стр. стр. 419-422.Подготовить доклад на тему: Особенности расследования групповых несчастных случаев и несчастных случаев с тяжелым исходом.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ind w:left="57" w:right="57"/>
              <w:rPr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2.1</w:t>
            </w:r>
            <w:r w:rsidR="000E7934" w:rsidRPr="009F12A9">
              <w:rPr>
                <w:bCs/>
                <w:sz w:val="24"/>
                <w:szCs w:val="24"/>
              </w:rPr>
              <w:t xml:space="preserve"> Природа негативных факторов производства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3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shd w:val="clear" w:color="auto" w:fill="FFFFFF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учить материал темы: 1.классификация негативных факторов</w:t>
            </w:r>
          </w:p>
          <w:p w:rsidR="000E7934" w:rsidRPr="009F12A9" w:rsidRDefault="000E7934" w:rsidP="009001E0">
            <w:pPr>
              <w:shd w:val="clear" w:color="auto" w:fill="FFFFFF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по учебнику (6) стр. 46-51.  2.Микроклимат помещений по 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учебнику (6) стр. 307-325.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  Подготовить доклад на тему:  Воздействие опасных и вредных производственных факторов на организм человека и их нормирование.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0E7934" w:rsidP="009001E0">
            <w:pPr>
              <w:ind w:left="57" w:right="57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2.2 Методы и средства защиты от опасности технических систем и технологических процессов.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shd w:val="clear" w:color="auto" w:fill="FFFFFF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законспектировать  материал: 1.защита от опасности механического травмирования</w:t>
            </w:r>
          </w:p>
          <w:p w:rsidR="000E7934" w:rsidRPr="009F12A9" w:rsidRDefault="000E7934" w:rsidP="0090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 учебник (6) стр. 257-278. </w:t>
            </w:r>
          </w:p>
          <w:p w:rsidR="000E7934" w:rsidRPr="009F12A9" w:rsidRDefault="000E7934" w:rsidP="0090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2.средства защиты работающих учебник (6) стр. 205-219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Подготовить доклады на тему:  1.Требования к ограждающим и предохранительным устройствам, организационно-технологической </w:t>
            </w:r>
            <w:r w:rsidRPr="009F12A9">
              <w:rPr>
                <w:sz w:val="24"/>
                <w:szCs w:val="24"/>
              </w:rPr>
              <w:lastRenderedPageBreak/>
              <w:t>оснастке. 2.Опасные зоны и знаки безопасности в рабочей зоне. 3.Экобиозащитные средства.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4.Вентиляция, как средство защиты от загрязнения производственной среды, и ее виды.5. Организация общеобменной и местной вентиляции, принципы действия.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ind w:left="57" w:right="57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lastRenderedPageBreak/>
              <w:t xml:space="preserve">Тема 2.3 </w:t>
            </w:r>
            <w:r w:rsidR="000E7934" w:rsidRPr="009F12A9">
              <w:rPr>
                <w:bCs/>
                <w:sz w:val="24"/>
                <w:szCs w:val="24"/>
              </w:rPr>
              <w:t xml:space="preserve">Производственное освещение    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учить материал учебника (6)стр. 325-357.Подготовить доклад на тему:  Действие инфракрасного и ультрафиолетового излучения на организм человека; методы и способы защиты.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A6FDA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2.4</w:t>
            </w:r>
            <w:r w:rsidR="000E7934" w:rsidRPr="009F12A9">
              <w:rPr>
                <w:bCs/>
                <w:sz w:val="24"/>
                <w:szCs w:val="24"/>
              </w:rPr>
              <w:t xml:space="preserve"> Санитарное содержание помещения и оборудования на деревообрабатывающих предприятиях.</w:t>
            </w:r>
          </w:p>
          <w:p w:rsidR="000E7934" w:rsidRPr="009F12A9" w:rsidRDefault="000E7934" w:rsidP="009001E0">
            <w:pPr>
              <w:ind w:left="57" w:right="57"/>
              <w:rPr>
                <w:bCs/>
                <w:sz w:val="24"/>
                <w:szCs w:val="24"/>
              </w:rPr>
            </w:pP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законспектировать  материал учебника (6)стр. 205-239.Подготовить доклады на тему:  1.Мероприятия по снижению уровня вибрации. 2.Методы и способы борьбы с шумом. 3.Профессиональные заболевания человека, возникающие от воздействия вибрации, шума, инфразвука и ультразвука. 4.Механизмы терморегуляции организма человека.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001E0">
            <w:pPr>
              <w:ind w:left="57" w:right="57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3.1</w:t>
            </w:r>
            <w:r w:rsidR="000E7934" w:rsidRPr="009F12A9">
              <w:rPr>
                <w:bCs/>
                <w:sz w:val="24"/>
                <w:szCs w:val="24"/>
              </w:rPr>
              <w:t xml:space="preserve"> Основы пожарной безопасности.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законспектировать  материал учебника (4) стр. 260-269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Подготовить доклад на тему:  Эвакуация людей из зоны пожара.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A6FDA">
            <w:pPr>
              <w:ind w:left="57" w:right="57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3.2</w:t>
            </w:r>
            <w:r w:rsidR="000E7934" w:rsidRPr="009F12A9">
              <w:rPr>
                <w:bCs/>
                <w:sz w:val="24"/>
                <w:szCs w:val="24"/>
              </w:rPr>
              <w:t xml:space="preserve"> Электробезопасность на </w:t>
            </w:r>
            <w:r w:rsidR="000E7934" w:rsidRPr="009F12A9">
              <w:rPr>
                <w:sz w:val="24"/>
                <w:szCs w:val="24"/>
              </w:rPr>
              <w:t>деревообрабатывающих предприятиях.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3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 xml:space="preserve">законспектировать материал  по теме: Электробезопасность  по </w:t>
            </w:r>
          </w:p>
          <w:p w:rsidR="000E7934" w:rsidRPr="009F12A9" w:rsidRDefault="000E7934" w:rsidP="009001E0">
            <w:pPr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учебнику (4) стр. 142-147. Оформить работы.</w:t>
            </w:r>
          </w:p>
        </w:tc>
      </w:tr>
      <w:tr w:rsidR="000E7934" w:rsidRPr="009F12A9" w:rsidTr="009A6FDA">
        <w:tc>
          <w:tcPr>
            <w:tcW w:w="3936" w:type="dxa"/>
          </w:tcPr>
          <w:p w:rsidR="000E7934" w:rsidRPr="009F12A9" w:rsidRDefault="009A6FDA" w:rsidP="009A6FDA">
            <w:pPr>
              <w:ind w:left="57" w:right="57"/>
              <w:rPr>
                <w:bCs/>
                <w:sz w:val="24"/>
                <w:szCs w:val="24"/>
              </w:rPr>
            </w:pPr>
            <w:r w:rsidRPr="009F12A9">
              <w:rPr>
                <w:bCs/>
                <w:sz w:val="24"/>
                <w:szCs w:val="24"/>
              </w:rPr>
              <w:t>Тема 3.3</w:t>
            </w:r>
            <w:r w:rsidR="000E7934" w:rsidRPr="009F12A9">
              <w:rPr>
                <w:bCs/>
                <w:sz w:val="24"/>
                <w:szCs w:val="24"/>
              </w:rPr>
              <w:t xml:space="preserve"> Требование безопасности  на деревообрабатывающих  предприятиях.</w:t>
            </w:r>
          </w:p>
        </w:tc>
        <w:tc>
          <w:tcPr>
            <w:tcW w:w="1429" w:type="dxa"/>
          </w:tcPr>
          <w:p w:rsidR="000E7934" w:rsidRPr="009F12A9" w:rsidRDefault="000E7934" w:rsidP="009001E0">
            <w:pPr>
              <w:jc w:val="center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:rsidR="000E7934" w:rsidRPr="009F12A9" w:rsidRDefault="000E7934" w:rsidP="009001E0">
            <w:pPr>
              <w:shd w:val="clear" w:color="auto" w:fill="FFFFFF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Работа с инструкцией.</w:t>
            </w:r>
          </w:p>
          <w:p w:rsidR="000E7934" w:rsidRPr="009F12A9" w:rsidRDefault="000E7934" w:rsidP="009001E0">
            <w:pPr>
              <w:shd w:val="clear" w:color="auto" w:fill="FFFFFF"/>
              <w:rPr>
                <w:sz w:val="24"/>
                <w:szCs w:val="24"/>
              </w:rPr>
            </w:pPr>
            <w:r w:rsidRPr="009F12A9">
              <w:rPr>
                <w:sz w:val="24"/>
                <w:szCs w:val="24"/>
              </w:rPr>
              <w:t>Оформить работу.</w:t>
            </w:r>
          </w:p>
        </w:tc>
      </w:tr>
    </w:tbl>
    <w:p w:rsidR="000E7934" w:rsidRPr="009F12A9" w:rsidRDefault="000E7934" w:rsidP="000E7934">
      <w:pPr>
        <w:jc w:val="both"/>
        <w:rPr>
          <w:sz w:val="24"/>
          <w:szCs w:val="24"/>
        </w:rPr>
      </w:pPr>
    </w:p>
    <w:p w:rsidR="000E7934" w:rsidRPr="009F12A9" w:rsidRDefault="000E7934" w:rsidP="000E7934">
      <w:pPr>
        <w:jc w:val="both"/>
        <w:rPr>
          <w:sz w:val="24"/>
          <w:szCs w:val="24"/>
        </w:rPr>
      </w:pPr>
    </w:p>
    <w:p w:rsidR="000E7934" w:rsidRPr="009F12A9" w:rsidRDefault="000E7934" w:rsidP="000E7934">
      <w:pPr>
        <w:jc w:val="both"/>
        <w:rPr>
          <w:sz w:val="24"/>
          <w:szCs w:val="24"/>
        </w:rPr>
      </w:pPr>
    </w:p>
    <w:p w:rsidR="000E7934" w:rsidRPr="009F12A9" w:rsidRDefault="000E7934" w:rsidP="000E7934">
      <w:pPr>
        <w:jc w:val="both"/>
        <w:rPr>
          <w:sz w:val="24"/>
          <w:szCs w:val="24"/>
        </w:rPr>
      </w:pPr>
    </w:p>
    <w:p w:rsidR="00B42EC5" w:rsidRPr="009F12A9" w:rsidRDefault="00B42EC5">
      <w:pPr>
        <w:rPr>
          <w:sz w:val="24"/>
          <w:szCs w:val="24"/>
        </w:rPr>
      </w:pPr>
    </w:p>
    <w:sectPr w:rsidR="00B42EC5" w:rsidRPr="009F12A9" w:rsidSect="009F12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F3D" w:rsidRDefault="009C7F3D" w:rsidP="00DB4C2B">
      <w:r>
        <w:separator/>
      </w:r>
    </w:p>
  </w:endnote>
  <w:endnote w:type="continuationSeparator" w:id="1">
    <w:p w:rsidR="009C7F3D" w:rsidRDefault="009C7F3D" w:rsidP="00DB4C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DA" w:rsidRDefault="009A6FD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7346182"/>
    </w:sdtPr>
    <w:sdtContent>
      <w:p w:rsidR="00DB4C2B" w:rsidRDefault="00547E2F">
        <w:pPr>
          <w:pStyle w:val="a5"/>
          <w:jc w:val="center"/>
        </w:pPr>
        <w:r>
          <w:fldChar w:fldCharType="begin"/>
        </w:r>
        <w:r w:rsidR="00DB4C2B">
          <w:instrText>PAGE   \* MERGEFORMAT</w:instrText>
        </w:r>
        <w:r>
          <w:fldChar w:fldCharType="separate"/>
        </w:r>
        <w:r w:rsidR="00B30AAF">
          <w:rPr>
            <w:noProof/>
          </w:rPr>
          <w:t>1</w:t>
        </w:r>
        <w:r>
          <w:fldChar w:fldCharType="end"/>
        </w:r>
      </w:p>
    </w:sdtContent>
  </w:sdt>
  <w:p w:rsidR="00DB4C2B" w:rsidRDefault="00DB4C2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60829"/>
    </w:sdtPr>
    <w:sdtContent>
      <w:p w:rsidR="009A6FDA" w:rsidRDefault="00547E2F">
        <w:pPr>
          <w:pStyle w:val="a5"/>
          <w:jc w:val="center"/>
        </w:pPr>
      </w:p>
    </w:sdtContent>
  </w:sdt>
  <w:p w:rsidR="009A6FDA" w:rsidRDefault="009A6FD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F3D" w:rsidRDefault="009C7F3D" w:rsidP="00DB4C2B">
      <w:r>
        <w:separator/>
      </w:r>
    </w:p>
  </w:footnote>
  <w:footnote w:type="continuationSeparator" w:id="1">
    <w:p w:rsidR="009C7F3D" w:rsidRDefault="009C7F3D" w:rsidP="00DB4C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DA" w:rsidRDefault="009A6FD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DA" w:rsidRDefault="009A6FD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DA" w:rsidRDefault="009A6FD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7934"/>
    <w:rsid w:val="000C6901"/>
    <w:rsid w:val="000E7934"/>
    <w:rsid w:val="004A2378"/>
    <w:rsid w:val="00527AB0"/>
    <w:rsid w:val="00547E2F"/>
    <w:rsid w:val="00613C7C"/>
    <w:rsid w:val="00956669"/>
    <w:rsid w:val="009A6FDA"/>
    <w:rsid w:val="009C7F3D"/>
    <w:rsid w:val="009F12A9"/>
    <w:rsid w:val="00B25F1B"/>
    <w:rsid w:val="00B30AAF"/>
    <w:rsid w:val="00B42EC5"/>
    <w:rsid w:val="00DB4C2B"/>
    <w:rsid w:val="00DF609F"/>
    <w:rsid w:val="00E54ADC"/>
    <w:rsid w:val="00E611B9"/>
    <w:rsid w:val="00E71CB2"/>
    <w:rsid w:val="00F04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C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B4C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5F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5F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C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B4C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C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Г. Руссков</dc:creator>
  <cp:keywords/>
  <cp:lastModifiedBy>позитроника</cp:lastModifiedBy>
  <cp:revision>11</cp:revision>
  <dcterms:created xsi:type="dcterms:W3CDTF">2019-11-27T03:14:00Z</dcterms:created>
  <dcterms:modified xsi:type="dcterms:W3CDTF">2021-05-03T09:35:00Z</dcterms:modified>
</cp:coreProperties>
</file>