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A8" w:rsidRPr="00BC1533" w:rsidRDefault="00BC1533" w:rsidP="00BC1533">
      <w:pPr>
        <w:pStyle w:val="a4"/>
        <w:spacing w:before="0" w:beforeAutospacing="0" w:after="0" w:afterAutospacing="0"/>
        <w:jc w:val="center"/>
        <w:textAlignment w:val="top"/>
        <w:rPr>
          <w:b/>
          <w:color w:val="000000"/>
        </w:rPr>
      </w:pPr>
      <w:r w:rsidRPr="00BC1533">
        <w:rPr>
          <w:b/>
          <w:color w:val="000000"/>
        </w:rPr>
        <w:t>ИСПОЛЬЗОВАНИЕ ЭЛЕКТРОННЫХ РЕСУРСОВ, ПРОГРАММ В ОБРАЗОВАТЕЛЬНОЙ ДЕЯТЕЛЬНОСТИ</w:t>
      </w:r>
    </w:p>
    <w:p w:rsidR="00BC1533" w:rsidRDefault="00826D4D" w:rsidP="00BC1533">
      <w:pPr>
        <w:spacing w:after="0" w:line="240" w:lineRule="auto"/>
        <w:ind w:firstLine="1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C15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Иванова Анастасия Игоревна, </w:t>
      </w:r>
      <w:r w:rsidR="00BC15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преподаватель первой категории</w:t>
      </w:r>
    </w:p>
    <w:p w:rsidR="00BC1533" w:rsidRDefault="00BC1533" w:rsidP="00BC1533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A0CB7">
        <w:rPr>
          <w:rFonts w:ascii="Times New Roman" w:hAnsi="Times New Roman" w:cs="Times New Roman"/>
          <w:bCs/>
          <w:iCs/>
          <w:sz w:val="24"/>
          <w:szCs w:val="24"/>
        </w:rPr>
        <w:t>Старооскольский</w:t>
      </w:r>
      <w:proofErr w:type="spellEnd"/>
      <w:r w:rsidRPr="001A0CB7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технологический институт им. А.А. Угарова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</w:r>
    </w:p>
    <w:p w:rsidR="00BC1533" w:rsidRDefault="00BC1533" w:rsidP="00BC1533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4597">
        <w:rPr>
          <w:rFonts w:ascii="Times New Roman" w:hAnsi="Times New Roman" w:cs="Times New Roman"/>
          <w:bCs/>
          <w:iCs/>
          <w:sz w:val="24"/>
          <w:szCs w:val="24"/>
        </w:rPr>
        <w:t>Оскольский политехнический колледж</w:t>
      </w:r>
      <w:r w:rsidRPr="001A0CB7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CB7">
        <w:rPr>
          <w:rFonts w:ascii="Times New Roman" w:hAnsi="Times New Roman" w:cs="Times New Roman"/>
          <w:bCs/>
          <w:iCs/>
          <w:sz w:val="24"/>
          <w:szCs w:val="24"/>
        </w:rPr>
        <w:t>г. Старый Оскол</w:t>
      </w:r>
    </w:p>
    <w:p w:rsidR="007F0A59" w:rsidRPr="00BC1533" w:rsidRDefault="007F0A59" w:rsidP="00826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D7D" w:rsidRPr="00BC1533" w:rsidRDefault="00BB4D7D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BC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3DA8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(ЭОР)</w:t>
      </w:r>
      <w:r w:rsidR="005F1B60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образовательный ресурс, представленный в электронно-цифровой форме и включающий в себя структуру, предметное содержание и метаданные о них. ЭОР может включать в себя данные, информацию, программное обеспечение, необходимые для его использования в процессе обучения.</w:t>
      </w:r>
    </w:p>
    <w:p w:rsidR="00BB4D7D" w:rsidRPr="00BC1533" w:rsidRDefault="00BB4D7D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ЭОР 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</w:t>
      </w:r>
      <w:r w:rsid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</w:p>
    <w:p w:rsidR="00BB4D7D" w:rsidRPr="00BC1533" w:rsidRDefault="00BB4D7D" w:rsidP="00BC153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продукты</w:t>
      </w:r>
    </w:p>
    <w:p w:rsidR="00BB4D7D" w:rsidRPr="00BC1533" w:rsidRDefault="00BB4D7D" w:rsidP="00BC153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продукты</w:t>
      </w:r>
    </w:p>
    <w:p w:rsidR="00BB4D7D" w:rsidRPr="00BC1533" w:rsidRDefault="00BB4D7D" w:rsidP="00BC153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продукты</w:t>
      </w:r>
    </w:p>
    <w:p w:rsidR="00BB4D7D" w:rsidRPr="00BC1533" w:rsidRDefault="00BB4D7D" w:rsidP="00BC153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продукты</w:t>
      </w:r>
    </w:p>
    <w:p w:rsidR="00BB4D7D" w:rsidRPr="00BC1533" w:rsidRDefault="00BB4D7D" w:rsidP="00BC153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продукты</w:t>
      </w:r>
    </w:p>
    <w:p w:rsidR="00BB4D7D" w:rsidRPr="00BC1533" w:rsidRDefault="00BB4D7D" w:rsidP="00BC153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аналоги печатных изданий.</w:t>
      </w:r>
    </w:p>
    <w:p w:rsidR="00BB4D7D" w:rsidRPr="00BC1533" w:rsidRDefault="00BB4D7D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многообразие ЭОР условно можно подразделить на информационные источники и информационные инструменты.</w:t>
      </w:r>
    </w:p>
    <w:p w:rsidR="00BB4D7D" w:rsidRPr="00BC1533" w:rsidRDefault="00BB4D7D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возможно использование как простых информационных источников (звук, изображение, текст, видеоматериалы, модели), так и комплексные, содержащие простые информационные источники, связанные с гиперссылками (например, мультимедиа энциклопедии).</w:t>
      </w:r>
    </w:p>
    <w:p w:rsidR="00BB4D7D" w:rsidRPr="00BC1533" w:rsidRDefault="00BB4D7D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инструмент учебной деятельности – это программный продукт, позволяющий производить активные действия над информационными источниками (объектами), создавать их, менять, связывать, передавать и т.д.</w:t>
      </w:r>
    </w:p>
    <w:p w:rsidR="0041268E" w:rsidRPr="00BC1533" w:rsidRDefault="00BB4D7D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педагогическим ЭОР также относятся электронные учебные издания </w:t>
      </w:r>
      <w:r w:rsidR="0041268E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электронные учебные материалы. Широко используются различные платформы для проведения онлайн занятий, курсов, конференций. К примеру такие платформы как – 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Microsoft </w:t>
      </w:r>
      <w:r w:rsidR="0041268E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Teams, Canvas, Zoom и другие</w:t>
      </w:r>
      <w:bookmarkStart w:id="0" w:name="_GoBack"/>
      <w:bookmarkEnd w:id="0"/>
      <w:r w:rsidR="0041268E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268E" w:rsidRPr="00BC1533" w:rsidRDefault="0041268E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одну из них, </w:t>
      </w:r>
      <w:r w:rsidR="00A462F1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работу и возможности платформы Teams из собственного опыта, плюсы и минусы опыта работы в данной системе. </w:t>
      </w:r>
    </w:p>
    <w:p w:rsidR="00387370" w:rsidRPr="00BC1533" w:rsidRDefault="00387370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плюсы: </w:t>
      </w:r>
    </w:p>
    <w:p w:rsidR="00A462F1" w:rsidRPr="00BC1533" w:rsidRDefault="00A462F1" w:rsidP="00600D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возможно осуществлять как с ПК, так и с помощью смартфона, что облегчает мобильность и студенту, и преподавателю. </w:t>
      </w:r>
    </w:p>
    <w:p w:rsidR="00A462F1" w:rsidRPr="00BC1533" w:rsidRDefault="00A462F1" w:rsidP="00600D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возможно осуществлять как видео, так и аудио, а также чат общение, что тоже очень удобно при решении возможных вопрос в ходе урока. </w:t>
      </w:r>
    </w:p>
    <w:p w:rsidR="00A462F1" w:rsidRPr="00BC1533" w:rsidRDefault="00A462F1" w:rsidP="00600D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можно разнообразить как в виде презентации, которую мы можем загрузить как файл для самостоятельного изучения, а можно открыть и вести по ней урок, объясняя тему.</w:t>
      </w:r>
    </w:p>
    <w:p w:rsidR="00387370" w:rsidRPr="00BC1533" w:rsidRDefault="00A462F1" w:rsidP="00600D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осуществить и работу с учебником, кинув ссылку электронного носителя, либо просто фото нужного параграфа для работы и </w:t>
      </w:r>
      <w:r w:rsid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контрольные вопросы.</w:t>
      </w:r>
    </w:p>
    <w:p w:rsidR="00387370" w:rsidRPr="00BC1533" w:rsidRDefault="00387370" w:rsidP="00600D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устроить опрос всей группе с помощью функции </w:t>
      </w:r>
      <w:r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Forms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открыто, так и анонимно, что очень продуктивно проверить и знания,</w:t>
      </w:r>
      <w:r w:rsid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работу на уроке всей группы.</w:t>
      </w:r>
    </w:p>
    <w:p w:rsidR="00387370" w:rsidRPr="00BC1533" w:rsidRDefault="00387370" w:rsidP="00600D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информацию по выполнению заданий на уроке можно как в общем чате, так и личном. В виде любого файла – </w:t>
      </w:r>
      <w:r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и пр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остого изображения, фото, скрин. Платформа </w:t>
      </w:r>
      <w:r w:rsidR="00002261"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002261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Teams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все стандартные программы работы с файлами, что удобно и доступно. 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F7B" w:rsidRPr="00BC1533" w:rsidRDefault="00387370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теперь минусы, 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их будет намного меньше, считаю единственный минус – это то, что нет возможности образовывать и создавать тесты на время, которые 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считают баллы, что конечно облегчало бы преподавателю ра</w:t>
      </w:r>
      <w:r w:rsidR="00792F7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 проверки заданий за урок. 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достаточное количество плюсов, перебивают этот минус.</w:t>
      </w:r>
    </w:p>
    <w:p w:rsidR="002310AB" w:rsidRPr="00BC1533" w:rsidRDefault="00ED47E0" w:rsidP="00BC15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обычный пользователь в роли преподавателя, данную платформу считаю удобной, естественно для решения и ведения больших задач имеются иные платформы. И компания Microsoft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на месте, ведутся разработки и усовершенствования возможностей платформ, что показывает развитие в области информационных технологий и использовании электронных ресурсов</w:t>
      </w:r>
      <w:r w:rsidR="0053349D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деятельности. </w:t>
      </w:r>
      <w:r w:rsidR="002310AB"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68E" w:rsidRPr="00BC1533" w:rsidRDefault="0041268E" w:rsidP="00826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61" w:rsidRPr="00BC1533" w:rsidRDefault="007C2461" w:rsidP="00BC153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Список использованных источников</w:t>
      </w:r>
    </w:p>
    <w:p w:rsidR="00BC1533" w:rsidRPr="00BC1533" w:rsidRDefault="00BC1533" w:rsidP="00BC15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портал по использованию ЭОР в образовательной деятельности</w:t>
      </w: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http://eor.it.ru</w:t>
        </w:r>
      </w:hyperlink>
      <w:hyperlink r:id="rId6" w:tgtFrame="_blank" w:history="1"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BC1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C1533">
        <w:rPr>
          <w:rFonts w:ascii="Times New Roman" w:hAnsi="Times New Roman" w:cs="Times New Roman"/>
          <w:sz w:val="24"/>
          <w:szCs w:val="24"/>
        </w:rPr>
        <w:t>(дата обращения 29.03.2021).</w:t>
      </w:r>
    </w:p>
    <w:p w:rsidR="00BB4D7D" w:rsidRPr="00BC1533" w:rsidRDefault="00BC1533" w:rsidP="00BC15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В.И. Информационно-</w:t>
      </w:r>
      <w:proofErr w:type="spellStart"/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насыщеннная</w:t>
      </w:r>
      <w:proofErr w:type="spellEnd"/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как условие развития образовательного учреждения и профессионального роста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5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C1533">
        <w:rPr>
          <w:rFonts w:ascii="Times New Roman" w:hAnsi="Times New Roman" w:cs="Times New Roman"/>
          <w:sz w:val="24"/>
          <w:szCs w:val="24"/>
        </w:rPr>
        <w:t>:</w:t>
      </w:r>
      <w:r w:rsidRPr="00BC15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vio</w:t>
        </w:r>
        <w:proofErr w:type="spellEnd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uchim</w:t>
        </w:r>
        <w:proofErr w:type="spellEnd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Vio</w:t>
        </w:r>
        <w:proofErr w:type="spellEnd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_95/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cd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site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articles</w:t>
        </w:r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BB4D7D" w:rsidRPr="00BC15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arthtm</w:t>
        </w:r>
        <w:proofErr w:type="spellEnd"/>
      </w:hyperlink>
      <w:r w:rsidRPr="00B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29.03.2021).</w:t>
      </w:r>
    </w:p>
    <w:p w:rsidR="002277E1" w:rsidRPr="00BC1533" w:rsidRDefault="002277E1" w:rsidP="00826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77E1" w:rsidRPr="00BC1533" w:rsidSect="00BC15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9BD"/>
    <w:multiLevelType w:val="multilevel"/>
    <w:tmpl w:val="38E0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21D3F"/>
    <w:multiLevelType w:val="hybridMultilevel"/>
    <w:tmpl w:val="E56E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188"/>
    <w:multiLevelType w:val="hybridMultilevel"/>
    <w:tmpl w:val="6E30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117B"/>
    <w:multiLevelType w:val="hybridMultilevel"/>
    <w:tmpl w:val="D6ECB0DA"/>
    <w:lvl w:ilvl="0" w:tplc="3F0046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45FD"/>
    <w:multiLevelType w:val="multilevel"/>
    <w:tmpl w:val="5AE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60FE1"/>
    <w:multiLevelType w:val="multilevel"/>
    <w:tmpl w:val="C49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7D"/>
    <w:rsid w:val="00002261"/>
    <w:rsid w:val="002277E1"/>
    <w:rsid w:val="002310AB"/>
    <w:rsid w:val="00387370"/>
    <w:rsid w:val="003903B9"/>
    <w:rsid w:val="0041268E"/>
    <w:rsid w:val="0053349D"/>
    <w:rsid w:val="005F1B60"/>
    <w:rsid w:val="00600D88"/>
    <w:rsid w:val="00792F7B"/>
    <w:rsid w:val="007C2461"/>
    <w:rsid w:val="007F0A59"/>
    <w:rsid w:val="00826D4D"/>
    <w:rsid w:val="00A462F1"/>
    <w:rsid w:val="00B53DA8"/>
    <w:rsid w:val="00BB4D7D"/>
    <w:rsid w:val="00BC1533"/>
    <w:rsid w:val="00E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83D5-256D-42B3-BF32-41AA6C9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o.uchim.info/Vio_95/cd_site/articles/art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.it.ru/" TargetMode="External"/><Relationship Id="rId5" Type="http://schemas.openxmlformats.org/officeDocument/2006/relationships/hyperlink" Target="http://eor.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Учетная запись Майкрософт</cp:lastModifiedBy>
  <cp:revision>10</cp:revision>
  <dcterms:created xsi:type="dcterms:W3CDTF">2021-03-16T10:46:00Z</dcterms:created>
  <dcterms:modified xsi:type="dcterms:W3CDTF">2021-03-29T11:57:00Z</dcterms:modified>
</cp:coreProperties>
</file>