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CF93" w14:textId="77777777" w:rsidR="00EA257C" w:rsidRDefault="00DE02A6" w:rsidP="00DE02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02A6">
        <w:rPr>
          <w:rFonts w:ascii="Times New Roman" w:eastAsia="Times New Roman" w:hAnsi="Times New Roman" w:cs="Times New Roman"/>
          <w:b/>
          <w:i/>
          <w:sz w:val="28"/>
          <w:szCs w:val="28"/>
        </w:rPr>
        <w:t>Анциферова Милана Борисовна</w:t>
      </w:r>
    </w:p>
    <w:p w14:paraId="070D1B83" w14:textId="77777777" w:rsidR="00DE02A6" w:rsidRPr="00DE02A6" w:rsidRDefault="00DE02A6" w:rsidP="00DE02A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2A6">
        <w:rPr>
          <w:rFonts w:ascii="Times New Roman" w:eastAsia="Times New Roman" w:hAnsi="Times New Roman" w:cs="Times New Roman"/>
          <w:i/>
          <w:sz w:val="28"/>
          <w:szCs w:val="28"/>
        </w:rPr>
        <w:t xml:space="preserve"> ГБПОУ «Поволжский государственный колледж»</w:t>
      </w:r>
    </w:p>
    <w:p w14:paraId="1CE533A7" w14:textId="71984678" w:rsidR="00FF5607" w:rsidRPr="00EA257C" w:rsidRDefault="00EA257C" w:rsidP="00DE02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7485E">
        <w:rPr>
          <w:rFonts w:ascii="Times New Roman" w:eastAsia="Times New Roman" w:hAnsi="Times New Roman" w:cs="Times New Roman"/>
          <w:b/>
          <w:sz w:val="28"/>
          <w:szCs w:val="28"/>
        </w:rPr>
        <w:t xml:space="preserve">рганизация и проведение дистанционных занятий </w:t>
      </w:r>
      <w:r w:rsidR="0057485E" w:rsidRPr="00EA257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F5607" w:rsidRPr="00EA257C">
        <w:rPr>
          <w:rFonts w:ascii="Times New Roman" w:eastAsia="Times New Roman" w:hAnsi="Times New Roman" w:cs="Times New Roman"/>
          <w:b/>
          <w:sz w:val="28"/>
          <w:szCs w:val="28"/>
        </w:rPr>
        <w:t>ГБПОУ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ПГК</w:t>
      </w:r>
      <w:r w:rsidR="00FF5607" w:rsidRPr="00EA25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FFB56F3" w14:textId="1E009D48" w:rsidR="004B6EDB" w:rsidRPr="00073CA5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sz w:val="28"/>
          <w:szCs w:val="28"/>
        </w:rPr>
        <w:t xml:space="preserve">Вынужденный карантин, </w:t>
      </w:r>
      <w:r w:rsidR="00073CA5" w:rsidRPr="00073CA5">
        <w:rPr>
          <w:rFonts w:ascii="Times New Roman" w:eastAsia="Times New Roman" w:hAnsi="Times New Roman" w:cs="Times New Roman"/>
          <w:sz w:val="28"/>
          <w:szCs w:val="28"/>
        </w:rPr>
        <w:t xml:space="preserve">который ввели во всех учебных заведениях во время </w:t>
      </w:r>
      <w:r w:rsidR="0057485E" w:rsidRPr="00073CA5">
        <w:rPr>
          <w:rFonts w:ascii="Times New Roman" w:eastAsia="Times New Roman" w:hAnsi="Times New Roman" w:cs="Times New Roman"/>
          <w:sz w:val="28"/>
          <w:szCs w:val="28"/>
        </w:rPr>
        <w:t>карантина,</w:t>
      </w:r>
      <w:r w:rsidR="00073CA5" w:rsidRPr="00073CA5">
        <w:rPr>
          <w:rFonts w:ascii="Times New Roman" w:eastAsia="Times New Roman" w:hAnsi="Times New Roman" w:cs="Times New Roman"/>
          <w:sz w:val="28"/>
          <w:szCs w:val="28"/>
        </w:rPr>
        <w:t xml:space="preserve"> не отменил </w:t>
      </w:r>
      <w:r w:rsidRPr="00073CA5">
        <w:rPr>
          <w:rFonts w:ascii="Times New Roman" w:eastAsia="Times New Roman" w:hAnsi="Times New Roman" w:cs="Times New Roman"/>
          <w:sz w:val="28"/>
          <w:szCs w:val="28"/>
        </w:rPr>
        <w:t>необходимость получать новые знания. Быстрый переход на дистанционное</w:t>
      </w:r>
      <w:r w:rsidR="00073CA5" w:rsidRPr="00073CA5">
        <w:rPr>
          <w:rFonts w:ascii="Times New Roman" w:eastAsia="Times New Roman" w:hAnsi="Times New Roman" w:cs="Times New Roman"/>
          <w:sz w:val="28"/>
          <w:szCs w:val="28"/>
        </w:rPr>
        <w:t xml:space="preserve"> обучение ставит перед преподавателями нашего учебного заведения</w:t>
      </w:r>
      <w:r w:rsidRPr="00073CA5">
        <w:rPr>
          <w:rFonts w:ascii="Times New Roman" w:eastAsia="Times New Roman" w:hAnsi="Times New Roman" w:cs="Times New Roman"/>
          <w:sz w:val="28"/>
          <w:szCs w:val="28"/>
        </w:rPr>
        <w:t xml:space="preserve"> вопрос: как правильно организовать онлайн-урок? Может, просто высылать «домашку» в WhatsApp</w:t>
      </w:r>
      <w:r w:rsidR="00073CA5" w:rsidRPr="00073CA5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073CA5" w:rsidRPr="00073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r w:rsidRPr="00073CA5">
        <w:rPr>
          <w:rFonts w:ascii="Times New Roman" w:eastAsia="Times New Roman" w:hAnsi="Times New Roman" w:cs="Times New Roman"/>
          <w:sz w:val="28"/>
          <w:szCs w:val="28"/>
        </w:rPr>
        <w:t>? С какой п</w:t>
      </w:r>
      <w:r w:rsidR="00073CA5" w:rsidRPr="00073CA5">
        <w:rPr>
          <w:rFonts w:ascii="Times New Roman" w:eastAsia="Times New Roman" w:hAnsi="Times New Roman" w:cs="Times New Roman"/>
          <w:sz w:val="28"/>
          <w:szCs w:val="28"/>
        </w:rPr>
        <w:t>ериодичностью проводить уроки</w:t>
      </w:r>
      <w:r w:rsidRPr="00073CA5">
        <w:rPr>
          <w:rFonts w:ascii="Times New Roman" w:eastAsia="Times New Roman" w:hAnsi="Times New Roman" w:cs="Times New Roman"/>
          <w:sz w:val="28"/>
          <w:szCs w:val="28"/>
        </w:rPr>
        <w:t xml:space="preserve">? Как правильно преподнести новую тему? </w:t>
      </w:r>
    </w:p>
    <w:p w14:paraId="0843747C" w14:textId="77777777" w:rsidR="004B6EDB" w:rsidRPr="00073CA5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sz w:val="28"/>
          <w:szCs w:val="28"/>
        </w:rPr>
        <w:t>Можно выделить два режима дистанционного урока, которые отличаются по типу взаимодействия учителя и учеников:</w:t>
      </w:r>
    </w:p>
    <w:p w14:paraId="1ED8621C" w14:textId="77777777" w:rsidR="004B6EDB" w:rsidRPr="00073CA5" w:rsidRDefault="004B6EDB" w:rsidP="008E0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color w:val="212529"/>
          <w:sz w:val="28"/>
          <w:szCs w:val="28"/>
        </w:rPr>
        <w:t>режим онлайн: обучающиеся и педагог одновременно находятся у автоматизированного рабочего места;</w:t>
      </w:r>
    </w:p>
    <w:p w14:paraId="6E389453" w14:textId="77777777" w:rsidR="004B6EDB" w:rsidRPr="00073CA5" w:rsidRDefault="004B6EDB" w:rsidP="008E0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color w:val="212529"/>
          <w:sz w:val="28"/>
          <w:szCs w:val="28"/>
        </w:rPr>
        <w:t>режим офлайн: местонахождение и время учеников и педагога не играет роли, организация урока происходит в отложенном режиме.</w:t>
      </w:r>
    </w:p>
    <w:p w14:paraId="0B9F3149" w14:textId="77777777" w:rsidR="004B6EDB" w:rsidRPr="00073CA5" w:rsidRDefault="004B6EDB" w:rsidP="008E015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Структура дистанционного урока</w:t>
      </w:r>
    </w:p>
    <w:p w14:paraId="75327E2E" w14:textId="77777777" w:rsidR="004B6EDB" w:rsidRPr="00073CA5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sz w:val="28"/>
          <w:szCs w:val="28"/>
        </w:rPr>
        <w:t>Урок в дистанционной форме должен содержать в себе следующее:</w:t>
      </w:r>
    </w:p>
    <w:p w14:paraId="2D1FA18C" w14:textId="77777777" w:rsidR="00C76993" w:rsidRDefault="004B6EDB" w:rsidP="008E01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76993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мотивация.</w:t>
      </w:r>
      <w:r w:rsidRP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> Это важная составляющая, которая должна присутствовать на протяжении всего процесса дистанционного обучения. Главное — поставить</w:t>
      </w:r>
      <w:r w:rsid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четкую цель перед обучающимися;</w:t>
      </w:r>
      <w:r w:rsidRP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14:paraId="318554FF" w14:textId="77777777" w:rsidR="004B6EDB" w:rsidRPr="00C76993" w:rsidRDefault="004B6EDB" w:rsidP="008E01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C76993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инструкция.</w:t>
      </w:r>
      <w:r w:rsid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> Подробно изложить обучающимся</w:t>
      </w:r>
      <w:r w:rsidRP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>, как выполнять задания;</w:t>
      </w:r>
    </w:p>
    <w:p w14:paraId="631A8C02" w14:textId="77777777" w:rsidR="004B6EDB" w:rsidRPr="00073CA5" w:rsidRDefault="004B6EDB" w:rsidP="008E01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информация.</w:t>
      </w:r>
      <w:r w:rsid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> Распределить</w:t>
      </w:r>
      <w:r w:rsidRPr="00073C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все по блокам;</w:t>
      </w:r>
    </w:p>
    <w:p w14:paraId="0C7A0C9C" w14:textId="77777777" w:rsidR="004B6EDB" w:rsidRPr="00073CA5" w:rsidRDefault="004B6EDB" w:rsidP="008E01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контроль.</w:t>
      </w:r>
      <w:r w:rsid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> Провести</w:t>
      </w:r>
      <w:r w:rsidRPr="00073C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оценку знаний по теме;</w:t>
      </w:r>
    </w:p>
    <w:p w14:paraId="41427505" w14:textId="77777777" w:rsidR="004B6EDB" w:rsidRPr="00073CA5" w:rsidRDefault="004B6EDB" w:rsidP="008E015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3CA5">
        <w:rPr>
          <w:rFonts w:ascii="Times New Roman" w:eastAsia="Times New Roman" w:hAnsi="Times New Roman" w:cs="Times New Roman"/>
          <w:color w:val="333333"/>
          <w:sz w:val="28"/>
          <w:szCs w:val="28"/>
        </w:rPr>
        <w:t>коммуникация и консультация.</w:t>
      </w:r>
      <w:r w:rsidR="00EA257C">
        <w:rPr>
          <w:rFonts w:ascii="Times New Roman" w:eastAsia="Times New Roman" w:hAnsi="Times New Roman" w:cs="Times New Roman"/>
          <w:color w:val="212529"/>
          <w:sz w:val="28"/>
          <w:szCs w:val="28"/>
        </w:rPr>
        <w:t> Продума</w:t>
      </w:r>
      <w:r w:rsidR="00C76993">
        <w:rPr>
          <w:rFonts w:ascii="Times New Roman" w:eastAsia="Times New Roman" w:hAnsi="Times New Roman" w:cs="Times New Roman"/>
          <w:color w:val="212529"/>
          <w:sz w:val="28"/>
          <w:szCs w:val="28"/>
        </w:rPr>
        <w:t>ть</w:t>
      </w:r>
      <w:r w:rsidRPr="00073CA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систему взаимодействия педагога с обучающимися во время урока.</w:t>
      </w:r>
    </w:p>
    <w:p w14:paraId="2D900B12" w14:textId="77777777" w:rsidR="004B6EDB" w:rsidRPr="00DE202C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период дистанционного обучения </w:t>
      </w:r>
      <w:r w:rsidR="00430D11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мной 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были проведены занятия по Астрономии</w:t>
      </w:r>
      <w:r w:rsidR="00073CA5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Естествознанию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использованием удобного сервиса видеоконференций</w:t>
      </w:r>
      <w:r w:rsidR="00073CA5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73CA5" w:rsidRPr="00DE20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Zoom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Проводить занятия я могла с любого устройства (компьютер, ноутбук, смартфон).</w:t>
      </w:r>
    </w:p>
    <w:p w14:paraId="0A058B9B" w14:textId="77777777" w:rsidR="004B6EDB" w:rsidRPr="00DE202C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Расписание преподавателей и студентов, учебный материал для подготовки студентов размещались в Гугл таблицах.</w:t>
      </w:r>
    </w:p>
    <w:p w14:paraId="11C97986" w14:textId="77777777" w:rsidR="00BF6252" w:rsidRPr="00DE202C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организации дистанционного обучения сочетались основные виды образовательных технологий. </w:t>
      </w:r>
      <w:r w:rsidR="00BF6252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Лекции 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соп</w:t>
      </w:r>
      <w:r w:rsidR="00BF6252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ровождали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сь демонстрацией презентации</w:t>
      </w:r>
      <w:r w:rsidR="00430D11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видео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повышало наглядность</w:t>
      </w:r>
      <w:r w:rsidR="00BF6252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качество изучаемого материала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. В рамках онлайн-занятий возможна была беседа со студентами, проведение фронтальных и индивидуальных опросов, ответы на вопросы в чате на цифровой образовательной платформе</w:t>
      </w:r>
      <w:r w:rsidR="00BF6252" w:rsidRPr="00DE2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6252" w:rsidRPr="00DE202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Moodle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7947D6B4" w14:textId="77777777" w:rsidR="004B6EDB" w:rsidRDefault="004B6EDB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этапе подготовки к онлайн-занятию или выполнения самостоятельной работы (т</w:t>
      </w:r>
      <w:r w:rsidR="00C76993">
        <w:rPr>
          <w:rFonts w:ascii="Times New Roman" w:eastAsia="Times New Roman" w:hAnsi="Times New Roman" w:cs="Times New Roman"/>
          <w:color w:val="333333"/>
          <w:sz w:val="28"/>
          <w:szCs w:val="28"/>
        </w:rPr>
        <w:t>естирования) на занятиях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мной определялся необходимый перечень рес</w:t>
      </w:r>
      <w:r w:rsidR="00DE202C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урсов</w:t>
      </w:r>
      <w:r w:rsidR="00FF56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76993">
        <w:rPr>
          <w:rFonts w:ascii="Times New Roman" w:eastAsia="Times New Roman" w:hAnsi="Times New Roman" w:cs="Times New Roman"/>
          <w:color w:val="333333"/>
          <w:sz w:val="28"/>
          <w:szCs w:val="28"/>
        </w:rPr>
        <w:t>(Яндекс Д</w:t>
      </w:r>
      <w:r w:rsidR="00DE202C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иск,</w:t>
      </w:r>
      <w:r w:rsidR="00C769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сайт </w:t>
      </w:r>
      <w:r w:rsidR="00DE202C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Видеоуроки,</w:t>
      </w:r>
      <w:r w:rsidR="00DE202C" w:rsidRPr="00DE202C">
        <w:rPr>
          <w:rFonts w:ascii="Times New Roman" w:hAnsi="Times New Roman" w:cs="Times New Roman"/>
          <w:sz w:val="28"/>
          <w:szCs w:val="28"/>
        </w:rPr>
        <w:t xml:space="preserve"> </w:t>
      </w:r>
      <w:r w:rsidR="00DE202C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https://videouroki.net/tests/estestvoznanie/ и др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,). Отчеты по практическим работам студенты присылали мне на электронную почту или</w:t>
      </w:r>
      <w:r w:rsidR="00DE202C"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202C" w:rsidRPr="00DE2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r w:rsidRPr="00DE202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5404AD1A" w14:textId="77777777" w:rsidR="00C76993" w:rsidRDefault="00C76993" w:rsidP="008E0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Представляю пример практического занятия в дистанционном формате для студентов первого курса по предмету Естествознание.</w:t>
      </w:r>
    </w:p>
    <w:p w14:paraId="5271A612" w14:textId="77777777" w:rsidR="009D29C0" w:rsidRPr="008E0156" w:rsidRDefault="009D29C0" w:rsidP="008E0156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E0156">
        <w:rPr>
          <w:rFonts w:ascii="Times New Roman" w:hAnsi="Times New Roman" w:cs="Times New Roman"/>
          <w:color w:val="auto"/>
        </w:rPr>
        <w:t>Практическое  занятие № 4</w:t>
      </w:r>
      <w:r w:rsidRPr="008E0156">
        <w:rPr>
          <w:rFonts w:ascii="Times New Roman" w:hAnsi="Times New Roman" w:cs="Times New Roman"/>
          <w:color w:val="auto"/>
        </w:rPr>
        <w:br/>
      </w:r>
      <w:r w:rsidRPr="00EA257C">
        <w:rPr>
          <w:rFonts w:ascii="Times New Roman" w:hAnsi="Times New Roman" w:cs="Times New Roman"/>
          <w:i/>
          <w:color w:val="auto"/>
        </w:rPr>
        <w:t>«Изучение зависимости периода колебаний нитяного маятника от длины нити»</w:t>
      </w:r>
    </w:p>
    <w:p w14:paraId="6CFCE265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b/>
          <w:sz w:val="28"/>
          <w:szCs w:val="28"/>
        </w:rPr>
        <w:t xml:space="preserve">Учебная цель: </w:t>
      </w:r>
      <w:r w:rsidRPr="009D29C0">
        <w:rPr>
          <w:rFonts w:ascii="Times New Roman" w:eastAsia="TimesNewRoman" w:hAnsi="Times New Roman" w:cs="Times New Roman"/>
          <w:sz w:val="28"/>
          <w:szCs w:val="28"/>
        </w:rPr>
        <w:t xml:space="preserve">установить, как зависит ускорение свободного падения математического маятника от длины нити. </w:t>
      </w:r>
    </w:p>
    <w:p w14:paraId="3C861F13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C0">
        <w:rPr>
          <w:rFonts w:ascii="Times New Roman" w:hAnsi="Times New Roman" w:cs="Times New Roman"/>
          <w:b/>
          <w:sz w:val="28"/>
          <w:szCs w:val="28"/>
        </w:rPr>
        <w:t>Обеспеченность занятия (средства обучения):</w:t>
      </w:r>
    </w:p>
    <w:p w14:paraId="0062E26A" w14:textId="77777777" w:rsidR="009D29C0" w:rsidRPr="00F721FC" w:rsidRDefault="009D29C0" w:rsidP="00F721FC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 xml:space="preserve"> штатив с держателем</w:t>
      </w:r>
      <w:r w:rsidR="00F721FC">
        <w:rPr>
          <w:rFonts w:ascii="Times New Roman" w:hAnsi="Times New Roman" w:cs="Times New Roman"/>
          <w:sz w:val="28"/>
          <w:szCs w:val="28"/>
        </w:rPr>
        <w:t>,</w:t>
      </w:r>
      <w:r w:rsidR="000F08C8">
        <w:rPr>
          <w:rFonts w:ascii="Times New Roman" w:hAnsi="Times New Roman" w:cs="Times New Roman"/>
          <w:sz w:val="28"/>
          <w:szCs w:val="28"/>
        </w:rPr>
        <w:t xml:space="preserve"> </w:t>
      </w:r>
      <w:r w:rsidRPr="00F721FC">
        <w:rPr>
          <w:rFonts w:ascii="Times New Roman" w:hAnsi="Times New Roman" w:cs="Times New Roman"/>
          <w:spacing w:val="-12"/>
          <w:sz w:val="28"/>
          <w:szCs w:val="28"/>
        </w:rPr>
        <w:t>грузик ;</w:t>
      </w:r>
    </w:p>
    <w:p w14:paraId="6C94AD0F" w14:textId="77777777" w:rsidR="009D29C0" w:rsidRPr="009D29C0" w:rsidRDefault="009D29C0" w:rsidP="008E015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D29C0">
        <w:rPr>
          <w:rFonts w:ascii="Times New Roman" w:hAnsi="Times New Roman" w:cs="Times New Roman"/>
          <w:spacing w:val="-12"/>
          <w:sz w:val="28"/>
          <w:szCs w:val="28"/>
        </w:rPr>
        <w:t xml:space="preserve"> нить, длинной не менее 1 метра;</w:t>
      </w:r>
    </w:p>
    <w:p w14:paraId="1EC00D44" w14:textId="77777777" w:rsidR="009D29C0" w:rsidRPr="009D29C0" w:rsidRDefault="0057485E" w:rsidP="008E015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B9679A2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275.4pt;margin-top:4.2pt;width:49.65pt;height:21.7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XhOwIAAFcEAAAOAAAAZHJzL2Uyb0RvYy54bWysVM2O0zAQviPxDpbvNGm27e5GTVdLlyKk&#10;5UdaeADHcRIL/2G7TcqNO6/AO3DgwI1X6L4RY6ftFrityMGa8Yy/mflmJvOrXgq0YdZxrQo8HqUY&#10;MUV1xVVT4A/vV88uMHKeqIoIrViBt8zhq8XTJ/PO5CzTrRYVswhAlMs7U+DWe5MniaMtk8SNtGEK&#10;jLW2knhQbZNUlnSALkWSpeks6bStjNWUOQe3N4MRLyJ+XTPq39a1Yx6JAkNuPp42nmU4k8Wc5I0l&#10;puV0nwZ5RBaScAVBj1A3xBO0tvwfKMmp1U7XfkS1THRdc8piDVDNOP2rmruWGBZrAXKcOdLk/h8s&#10;fbN5ZxGvoHdnGCkioUe7b7vvux+7X7uf91/uvyIwAEudcTk43xlw9/1z3cOLWLEzt5p+dEjpZUtU&#10;w66t1V3LSAVZjsPL5OTpgOMCSNm91hVEI2uvI1BfWxkoBFIQoEO3tscOsd4jCpezs3Q6nWJEwZSd&#10;z7JsGiOQ/PDYWOdfMi1REApsYQAiONncOh+SIfnBJcRyWvBqxYWIim3KpbBoQ2BYVvHbo//hJhTq&#10;Cnw5hdiPhZDcw9QLLgt8kYYvxCF5YO2FqqLsCReDDCkLtacxMDdw6PuyB8fAbamrLRBq9TDdsI0g&#10;tNp+xqiDyS6w+7QmlmEkXiloyuV4MgmrEJXJ9DwDxZ5aylMLURSgCuwxGsSlH9ZnbSxvWoh0GINr&#10;aOSKR5IfstrnDdMbud9vWliPUz16PfwPFr8BAAD//wMAUEsDBBQABgAIAAAAIQDIuA7d3wAAAAgB&#10;AAAPAAAAZHJzL2Rvd25yZXYueG1sTI9RS8MwFIXfBf9DuIJvLqnYstWmQ0RBH8bYdAzfsuTadiY3&#10;pUm3+u+NT/p4+Q7nfLdaTs6yEw6h8yQhmwlgSNqbjhoJ72/PN3NgISoyynpCCd8YYFlfXlSqNP5M&#10;GzxtY8NSCYVSSWhj7EvOg27RqTDzPVJin35wKqZzaLgZ1DmVO8tvhSi4Ux2lhVb1+Nii/tqOTsKT&#10;7l8W6w973K/1ThSjWL0e/UrK66vp4R5YxCn+heFXP6lDnZwOfiQTmJWQ5yKpRwnzO2CJF7nIgB0S&#10;yBbA64r/f6D+AQAA//8DAFBLAQItABQABgAIAAAAIQC2gziS/gAAAOEBAAATAAAAAAAAAAAAAAAA&#10;AAAAAABbQ29udGVudF9UeXBlc10ueG1sUEsBAi0AFAAGAAgAAAAhADj9If/WAAAAlAEAAAsAAAAA&#10;AAAAAAAAAAAALwEAAF9yZWxzLy5yZWxzUEsBAi0AFAAGAAgAAAAhAMN+VeE7AgAAVwQAAA4AAAAA&#10;AAAAAAAAAAAALgIAAGRycy9lMm9Eb2MueG1sUEsBAi0AFAAGAAgAAAAhAMi4Dt3fAAAACAEAAA8A&#10;AAAAAAAAAAAAAAAAlQQAAGRycy9kb3ducmV2LnhtbFBLBQYAAAAABAAEAPMAAAChBQAAAAA=&#10;" strokecolor="white">
            <v:textbox style="mso-next-textbox:#Надпись 13;mso-fit-shape-to-text:t">
              <w:txbxContent>
                <w:p w14:paraId="01D05044" w14:textId="77777777" w:rsidR="009D29C0" w:rsidRPr="0091188D" w:rsidRDefault="009D29C0" w:rsidP="009D29C0"/>
              </w:txbxContent>
            </v:textbox>
            <w10:wrap type="square"/>
          </v:shape>
        </w:pict>
      </w:r>
      <w:r w:rsidR="009D29C0" w:rsidRPr="009D29C0">
        <w:rPr>
          <w:rFonts w:ascii="Times New Roman" w:hAnsi="Times New Roman" w:cs="Times New Roman"/>
          <w:sz w:val="28"/>
          <w:szCs w:val="28"/>
        </w:rPr>
        <w:t>метровая линейка;</w:t>
      </w:r>
    </w:p>
    <w:p w14:paraId="48C9B275" w14:textId="77777777" w:rsidR="009D29C0" w:rsidRPr="009D29C0" w:rsidRDefault="009D29C0" w:rsidP="008E0156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секундомер.</w:t>
      </w:r>
    </w:p>
    <w:p w14:paraId="7CD01AA7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C0">
        <w:rPr>
          <w:rFonts w:ascii="Times New Roman" w:hAnsi="Times New Roman" w:cs="Times New Roman"/>
          <w:b/>
          <w:sz w:val="28"/>
          <w:szCs w:val="28"/>
        </w:rPr>
        <w:t>Краткие теоретические и учебно-методические материалы</w:t>
      </w:r>
    </w:p>
    <w:p w14:paraId="569B64F0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C0">
        <w:rPr>
          <w:rFonts w:ascii="Times New Roman" w:hAnsi="Times New Roman" w:cs="Times New Roman"/>
          <w:b/>
          <w:sz w:val="28"/>
          <w:szCs w:val="28"/>
        </w:rPr>
        <w:t>по теме лабораторной работы</w:t>
      </w:r>
    </w:p>
    <w:p w14:paraId="227C3729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b/>
          <w:i/>
          <w:sz w:val="28"/>
          <w:szCs w:val="28"/>
        </w:rPr>
        <w:t>Математическим маятником</w:t>
      </w:r>
      <w:r w:rsidRPr="009D29C0">
        <w:rPr>
          <w:rFonts w:ascii="Times New Roman" w:hAnsi="Times New Roman" w:cs="Times New Roman"/>
          <w:sz w:val="28"/>
          <w:szCs w:val="28"/>
        </w:rPr>
        <w:t xml:space="preserve"> называется материальная точка, подвешенная на невесомой и нерастяжимой нити. Моделью такого маятника может служить шарик, подвешенный на длинной нити. </w:t>
      </w:r>
    </w:p>
    <w:p w14:paraId="125CEFEC" w14:textId="77777777" w:rsidR="009D29C0" w:rsidRPr="009D29C0" w:rsidRDefault="0057485E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 w14:anchorId="26C4E297">
          <v:shape id="Надпись 12" o:spid="_x0000_s1027" type="#_x0000_t202" style="position:absolute;left:0;text-align:left;margin-left:275.4pt;margin-top:197.9pt;width:54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XbnQIAAB0FAAAOAAAAZHJzL2Uyb0RvYy54bWysVEuO1DAQ3SNxB8v7nnyU/iSa9Gg+NEIa&#10;PtLAAdy207Fw7GC7OxnQLNhzBe7AggU7rtBzI8pO90wzgIQQWTi2q/xcVe+Vj0/6RqINN1ZoVeLk&#10;KMaIK6qZUKsSv3m9GM0wso4oRqRWvMTX3OKT+eNHx11b8FTXWjJuEIAoW3RtiWvn2iKKLK15Q+yR&#10;brkCY6VNQxwszSpihnSA3sgojeNJ1GnDWqMptxZ2LwYjngf8quLUvawqyx2SJYbYXBhNGJd+jObH&#10;pFgZ0taC7sIg/xBFQ4SCS++gLogjaG3EL1CNoEZbXbkjqptIV5WgPOQA2STxg2yuatLykAsUx7Z3&#10;ZbL/D5a+2LwySDDgLsVIkQY42n7eftl+3X7ffrv9ePsJgQGq1LW2AOerFtxdf6Z7OBEytu2lpm8t&#10;Uvq8JmrFT43RXc0JgygTfzI6ODrgWA+y7J5rBreRtdMBqK9M40sIRUGADmxd3zHEe4cobE5m41kM&#10;FgqmNJtOxoHBiBT7w62x7inXDfKTEhsQQAAnm0vrfDCk2Lv4u6yWgi2ElGFhVstzadCGgFgW4Qvx&#10;P3CTyjsr7Y8NiMMOxAh3eJuPNpD/IU/SLD5L89FiMpuOskU2HuXTeDaKk/wsn8RZnl0sbnyASVbU&#10;gjGuLoXieyEm2d8RvWuJQUJBiqgrcT5OxwNDf0wyDt/vkmyEg76UoikxFBw+70QKz+sTxcLcESGH&#10;efRz+KHKUIP9P1QlqMATP0jA9ct+kJ0H9gpZanYNsjAaaAOG4U2BSa3Ne4w66M8S23drYjhG8pkC&#10;aeVJlvmGDotsPE1hYQ4ty0MLURSgSuwwGqbnbngE1q0RqxpuGsSs9CnIsRJBKvdR7UQMPRhy2r0X&#10;vskP18Hr/lWb/wAAAP//AwBQSwMEFAAGAAgAAAAhAMN6LfrfAAAACwEAAA8AAABkcnMvZG93bnJl&#10;di54bWxMj8FOwzAQRO9I/IO1lbgg6kDjNA3ZVIAE4trSD9gkbhI1tqPYbdK/ZznR26xmNPM2386m&#10;Fxc9+s5ZhOdlBELbytWdbRAOP59PKQgfyNbUO6sRrtrDtri/yymr3WR3+rIPjeAS6zNCaEMYMil9&#10;1WpDfukGbdk7utFQ4HNsZD3SxOWmly9RlEhDneWFlgb90erqtD8bhOP39Kg2U/kVDutdnLxTty7d&#10;FfFhMb+9ggh6Dv9h+MNndCiYqXRnW3vRIygVMXpAWG0UC04kKmVRIsSrOAVZ5PL2h+IXAAD//wMA&#10;UEsBAi0AFAAGAAgAAAAhALaDOJL+AAAA4QEAABMAAAAAAAAAAAAAAAAAAAAAAFtDb250ZW50X1R5&#10;cGVzXS54bWxQSwECLQAUAAYACAAAACEAOP0h/9YAAACUAQAACwAAAAAAAAAAAAAAAAAvAQAAX3Jl&#10;bHMvLnJlbHNQSwECLQAUAAYACAAAACEAq2SV250CAAAdBQAADgAAAAAAAAAAAAAAAAAuAgAAZHJz&#10;L2Uyb0RvYy54bWxQSwECLQAUAAYACAAAACEAw3ot+t8AAAALAQAADwAAAAAAAAAAAAAAAAD3BAAA&#10;ZHJzL2Rvd25yZXYueG1sUEsFBgAAAAAEAAQA8wAAAAMGAAAAAA==&#10;" stroked="f">
            <v:textbox>
              <w:txbxContent>
                <w:p w14:paraId="3CA8363D" w14:textId="77777777" w:rsidR="009D29C0" w:rsidRDefault="009D29C0" w:rsidP="009D29C0">
                  <w:pPr>
                    <w:pStyle w:val="6"/>
                  </w:pPr>
                  <w:r>
                    <w:t>Рис.33</w:t>
                  </w:r>
                </w:p>
              </w:txbxContent>
            </v:textbox>
          </v:shape>
        </w:pict>
      </w:r>
      <w:r w:rsidR="009D29C0" w:rsidRPr="009D29C0">
        <w:rPr>
          <w:rFonts w:ascii="Times New Roman" w:hAnsi="Times New Roman" w:cs="Times New Roman"/>
          <w:sz w:val="28"/>
          <w:szCs w:val="28"/>
        </w:rPr>
        <w:t xml:space="preserve">На основании многочисленных опытов установлены </w:t>
      </w:r>
      <w:r w:rsidR="009D29C0" w:rsidRPr="009D29C0">
        <w:rPr>
          <w:rFonts w:ascii="Times New Roman" w:hAnsi="Times New Roman" w:cs="Times New Roman"/>
          <w:b/>
          <w:i/>
          <w:sz w:val="28"/>
          <w:szCs w:val="28"/>
        </w:rPr>
        <w:t>законы колебания математического маятника</w:t>
      </w:r>
      <w:r w:rsidR="009D29C0" w:rsidRPr="009D2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6CE3EA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1. Период колебаний не зависит от массы маятника и амплитуды его колебаний, если угол размаха не превышает 6</w:t>
      </w:r>
      <w:r w:rsidRPr="009D29C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D29C0">
        <w:rPr>
          <w:rFonts w:ascii="Times New Roman" w:hAnsi="Times New Roman" w:cs="Times New Roman"/>
          <w:sz w:val="28"/>
          <w:szCs w:val="28"/>
        </w:rPr>
        <w:t>.</w:t>
      </w:r>
    </w:p>
    <w:p w14:paraId="76703DCE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2. Период колебаний математического маятника прямо пропорционален корню квадратному из длины нити и обратно пропорционален корню квадратному из ускорения свободного падения:</w:t>
      </w:r>
    </w:p>
    <w:p w14:paraId="4AFFF1B6" w14:textId="77777777" w:rsidR="009D29C0" w:rsidRPr="009D29C0" w:rsidRDefault="009D29C0" w:rsidP="008E0156">
      <w:pPr>
        <w:pStyle w:val="a7"/>
        <w:spacing w:before="0" w:line="360" w:lineRule="auto"/>
        <w:ind w:firstLine="709"/>
        <w:jc w:val="both"/>
        <w:rPr>
          <w:sz w:val="28"/>
          <w:szCs w:val="28"/>
        </w:rPr>
      </w:pPr>
      <w:r w:rsidRPr="009D29C0">
        <w:rPr>
          <w:position w:val="-30"/>
          <w:sz w:val="28"/>
          <w:szCs w:val="28"/>
        </w:rPr>
        <w:object w:dxaOrig="1140" w:dyaOrig="740" w14:anchorId="6A359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1pt" o:ole="" o:allowoverlap="f">
            <v:imagedata r:id="rId5" o:title=""/>
          </v:shape>
          <o:OLEObject Type="Embed" ProgID="Equation.3" ShapeID="_x0000_i1025" DrawAspect="Content" ObjectID="_1681108713" r:id="rId6"/>
        </w:object>
      </w:r>
    </w:p>
    <w:p w14:paraId="57E89FEB" w14:textId="77777777" w:rsidR="008E0156" w:rsidRDefault="009D29C0" w:rsidP="008E0156">
      <w:pPr>
        <w:spacing w:after="0" w:line="360" w:lineRule="auto"/>
        <w:ind w:firstLine="709"/>
        <w:jc w:val="both"/>
        <w:rPr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Из этой формулы можно найти ускорение свободного падения.</w:t>
      </w:r>
      <w:r w:rsidR="008E0156">
        <w:rPr>
          <w:sz w:val="28"/>
          <w:szCs w:val="28"/>
        </w:rPr>
        <w:t xml:space="preserve">           </w:t>
      </w:r>
    </w:p>
    <w:p w14:paraId="124BDB2E" w14:textId="77777777" w:rsidR="008E0156" w:rsidRDefault="0057485E" w:rsidP="008E015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40F286B">
          <v:group id="Группа 7" o:spid="_x0000_s1028" style="position:absolute;left:0;text-align:left;margin-left:390.7pt;margin-top:4.85pt;width:66.15pt;height:104.1pt;z-index:251662336" coordorigin="5699,3061" coordsize="2262,3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rUgBQUAAGEPAAAOAAAAZHJzL2Uyb0RvYy54bWzsV11u4zYQfi/QOxB6&#10;VyzJ+rGEOIvEP0HQtA2625e+0RJtESuJKknHzhYFCvQIvUhv0Cvs3qgzpGQ7dtoNssUWBeogtsgh&#10;h/PzfTPU+attXZF7JhUXzdjxzzyHsCYXBW9WY+f7N3N35BClaVPQSjRs7Dww5by6+PKL802bsUCU&#10;oiqYJKCkUdmmHTul1m02GKi8ZDVVZ6JlDQiXQtZUw1CuBoWkG9BeV4PA8+LBRsiilSJnSsHs1Aqd&#10;C6N/uWS5/na5VEyTauyAbdp8S/O9wO/BxTnNVpK2Jc87M+gLrKgpb+DQnaop1ZSsJT9RVfNcCiWW&#10;+iwX9UAslzxnxgfwxveOvLmWYt0aX1bZZtXuwgShPYrTi9Xm39zfScKLsZM4pKE1pOj9bx9++fDr&#10;+z/g73eSYIQ27SqDhdeyfd3eSesmPN6K/K0C8eBYjuOVXUwWm69FAVrpWgsToe1S1qgCfCdbk4iH&#10;XSLYVpMcJn3PS+MI8pWDzE+SYRRFNlV5CfnEfVGcpg4B8dCL/V426/YHQRzYzcPID1E6oJk92Bjb&#10;GWc9M4Odk100ALY2GiYHxJx+7CZm+58KwxPu9MEI/LiLRO8MzfZhGA6HNgyjUYfmvNyF4WTnX4Sh&#10;5XkG/x3A4OkEYB8nIuzSa8mcTkn9LB01lW/XrQtcaKnmC15x/WB4DVBBo5r7O54j5HCwxypk3mYH&#10;pHgoiR1SMJUDsec3P9x8ZQDRb7EKKDpoEEsaMSlps2KXqoX6AAADbf2UlGJTMloonEbcPNZiho+M&#10;WlS8nfOqQkjjc+c+WHJE0SciaOk/Ffm6Zo229UyyCiIhGlXyVjlEZqxeMKCnvCnAzhxqqQY2tZI3&#10;2tAJUHKrNJ6OeDEl56dgdAkECq7cSeRN3NBLZu5lGiZu4s2S0AtH/sSf/Iy7/TBbKwZRodW05Z3p&#10;MHti/JP1pavEtnKZCkjuqamzlnBgkCFebyKADyOEtiqZfwexJ1CD09hPLX+VlkznJcqXEFFcYBXt&#10;BCb8+4hjbhRUpI8WmeiUJRgtLDWn7NpxBCAjlb5moib4ADkAi0zQ6T3E3NrWL0GrG4FIgHmTjJO0&#10;pF46G81GoRsG8QzSMp26l/NJ6MZzP4mmw+lkMvX7tJS8KFiD6j49KybgouJFj1MlV4tJJW225ubT&#10;1Ui1XzZAdOzN6DPZ/xrvTD4wAx1RICFYSKGVq54IMHoemrCRP9UEX5e0ZRB1VLuvAD6URFsC3mAm&#10;r8S2b1VmFfYporcwjTw2AbDt6m+Y3h1gWxwOngWtOBpC54Q+FMVgU597A600grKEHSyEVmbR0je/&#10;HjXPBNZBWpA7z8gezarmESQB1XamZ+NhwUj9IPSugtSdx6PEDedh5KaJN3I9P71KYy9Mw+n8MTJv&#10;ecM+HZlkA/yPgshmaI+9Iyc98zmFKM1qruH6WPF67Ix2i2iGFXzWFCYbmvLKPh8gGs3vkdz/WkT3&#10;ibeA09vF1tyOAjwdZQtRPAC2pIB6ABiEqy88lEK+c8gGrpFjR/24ptgGq5sGkJ/6YQjLtBmEURLA&#10;QB5KFocS2uSgauxoh9jHiYYRbFlDwV+VcJIFcyMu4Tq15KYG7a0CT3AA5DNP3SXsczES26i5QO4Y&#10;OeqDBrz9fIxMohGYgjfDMDDXV4t0LPZDuCMZRgZeYJrOy2v9/5QEvv2rlBz26PpPURLe40zB6d45&#10;8UXxcGyIu38zvvgT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mfVS/4AAAAAoB&#10;AAAPAAAAZHJzL2Rvd25yZXYueG1sTI/BSsNAEIbvgu+wjODNbmJoTWI2pRT1VARbQbxts9MkNDsb&#10;stskfXvHkx7nn49/vinWs+3EiINvHSmIFxEIpMqZlmoFn4fXhxSED5qM7hyhgit6WJe3N4XOjZvo&#10;A8d9qAWXkM+1giaEPpfSVw1a7ReuR+LdyQ1WBx6HWppBT1xuO/kYRStpdUt8odE9bhuszvuLVfA2&#10;6WmTxC/j7nzaXr8Py/evXYxK3d/Nm2cQAefwB8OvPqtDyU5HdyHjRafgaZlljCpIsgQEA1mccnDk&#10;IE5XIMtC/n+h/AEAAP//AwBQSwMECgAAAAAAAAAhANK/Ud/7VgAA+1YAABQAAABkcnMvbWVkaWEv&#10;aW1hZ2UxLnBuZ4lQTkcNChoKAAAADUlIRFIAAAP8AAAHLAEDAAAAJx4fhAAAAARnQU1BAACxiJWY&#10;9KYAAAAGUExURf///wAAAFXC034AAAAJcEhZcwAAXEYAAFxGARSUQ0EAACAASURBVHic7b3Nrt24&#10;9uBHXVUuq4ELy0AmBmKYBeQFqmcOYhwWkEEP+xVq1D11I4O4gYMtnTbQnv2dN3AeIcMMglhuN+Ie&#10;tV8ggOl2AzUJUDIcoGRYJYZrLX5JW1va50Obp3xE3Os6+4v8kVxcXFxcpBjb0pa2tKUtbWlLW9rS&#10;lra0pS1taUtb2tKWtrSlLW1pS1va0mXTD6kBhE4MUOo6LYDWTdLyc63bpABc6y41QJ8UoNBZ2mEg&#10;WiarlABSMZEWoGaiTgpgxCA1AFcpAcrUALvUAN0GYOajuw3Qpge4x1MCZGYuepcUoDFGYVKAdgPY&#10;AFjZpgZIujABAJUaIHkLJF2a3QoAXaUESD4XJAe4BZpQ3nGAJj3ANgruuhDeAoBNCDeADWADeJp0&#10;YWAAwF99twEepAZ4mFoIk8+GG8AGsAFsACIpAEsNcBtWx3cd4BaMgg1gA7gFACk3DG4DgEgNcAtk&#10;IDFA8uV58hbYAJLLwAZwnhrgSWoXzZm42wAN26UGkKm7QL5KDCA+JDdIkgOotAB3fdsuOcAtkAHx&#10;4a4DFKtrwrlTNAYgXxsgmz1FYwDWFsJ8NlbMdMHaAHz2MFlqgFP4ivlcAadQRHxuur0VAH+sDjBT&#10;AMjAx5UBiiUhbFYGkHN64DQAMx+eAqCcU8UwGa0dW14uTUZrD8PZQ60GIFsdYM7sPwHAfP4nAajn&#10;AdaWgWzWHDjBbDh/qvcEk9HCseJbAbDu6jhPDcDnAVbfus30/AUHzdotIBfuF1i7C3K9cLx/bQBu&#10;ABYWJusCCABQCQFkV87fcrG2IpKqmJfCtQHKOtOf5kyitQE0/G9uGKwMAL6BEk7YH/zCytNx1sEB&#10;/4QAuZG/JwsAq3YBAZQJAXAAzACsLYR5vwTQrQvAzTzw91kv1cotAA6o4vcZgLVloNDduZybDtcH&#10;0PPz8YkB/j4FsKoisgC1fTlxlmJtgKaNASYm5rUBarSJLECeBCALNhmfBFhXCCtjFL1y5RYTF3Cd&#10;AIAb05xeiQkLfW2AGv51AzEGyG2r+Lng6ToAWLAzjKUO60TRO4AnCFCscz2aPAhQagdAp2zEOtej&#10;lQggGxLDMgJwfzoZKFe5Hs06qEQtEKAvYgBkY8/s1u06txDAbk32H40kcOzhLgBEq3ZqgfkF3FUT&#10;Krl/wQprmnXBNMlCgQ9hhsjXAcB1Z1E/sqZZl8UAbsX4IweATq6xRMVShDqjFshigK8e4B8AwJti&#10;BQCqJqgfAmiDxyxr/OUbjwoDUCi+AgAtjKUBQCHMmqgFlG3yZwbQfElUfNaTc7UkO6gy3AFZ7APQ&#10;yMTp2HworJzebDKtrGvsB4G5Nyx4zBQNSTTJtGzOcBl54wANK7+iOSD3ABqu/zPDOQkslu7J/C7/&#10;FROUTBYZqeImGwBAfxRrAsBOBDqpTDcAQCwDrMlRFwqUgbJ7sBYAuen4BADKBliJ0t6Hsw4A9MG3&#10;Wux3gTFEjIgAmRmPqwFAnjr/9tk6ytohgHkTNraFMiLyE2PnKwDQBINSNgbYGTUF0RMNXNKp219X&#10;AmgHALEMlAggECDDFniyBgBOgtICZBMALxpjLdAgWQGgFfq9QqMYSTK1B/DQKKKCkd2+AgBEynW4&#10;NEKAXEWaUBuAHjXhqgCg7nK7QK65ijZJNXz2rjYA9yzAjDPv6gCm+WtOS3TdCwWbpDmqYDNN8rfm&#10;w7xhZ4DC5l1ZVwcwVqHQLikz7EtqDq7FC0DJlBl+BQFUawBkupEeoLb+Cv21kb2sqS2MSeIACvar&#10;1ZkPbwigtlsmYwDd606Y0YcmAc6HDEfrJ/rUdInBfn/t67Szb4rhcsilKjSGVgWzAB0A1KQu9lN1&#10;PYAqNAG0c9wa9wYAathWIV3HVDUANVimH7HRTY+jRujy/+BqZgBy2FKQ1npeB4BrZQoyM07Ro0Zo&#10;qSj4ApjLrQE4t9YzfDrGuCZAhetDEibe5V9sjnZuMAAFrBVaUJhs91D/zrxnz6XryCEJIQBU+LLl&#10;FxaABhu3AJUB0KCUyY2Yt3CfvtSfrw/Q1ljMp545AJM3Fk2zZNOjMVB1u8Ioqe5nWizlDS7VcyM6&#10;b64LUDFc93b2ZXEBWkmRgyg39uAZ3BpeVt05E8ZI/dMqaY12tDAvP17vYnvTAjX72V/Pn7fiOQB0&#10;pCOLDwigDMCfxippqeAnuN2tP1H7f7nexfbZVwvQeACcGBoEMCjtE1y7XNDSCceoZHwgg9cD+PZG&#10;/fqUOwDeihc1jjLFmgdQUQAwq7cLWD90rPwdPxsBXKsLvn1UDQDo14z9aFrZABQk2c0Z/NE9NgC5&#10;ETUEkM+xwOIGAfTHpnlGNVKoZF5UnACeQgfAelgagHf6KSwe5QU2ubhJgE9N+yw0aVu8oR7u2H0J&#10;HbODWD8D0D/h5r0y0xPpWsPQArzzADXpuQ7nyBrurYcueNefwQqpXw3gfQQgLACKt6gQ4IXewQqp&#10;mwS41lygP5EQkh1mAFRma5UhBbiyf+Vmod6bGSvr2E0DGBO0IgBpAdwf0BMN+xm8U4wbqxUciFk3&#10;aZKoa7WAYi0AtLYFcgtg9I6xyNnP6BjjxjSr0Zc0aRHU1wUIo+BzTwDGELahvnAlF8srMx1BoIOu&#10;iv1ReD2TbAjwps8hpIb85lQxBAB7GFDAr9zRVBCla5QfugDb3xhkWa8tgM3XWOSKwWjIamgBfO8e&#10;q8pQ/rW8FiOA52SUYq3tFPOzmYYZiEEERQl+1TTXvE4aFmJNG00uaKI3DuABfEeQGPwwBriRlO0B&#10;SAR4Sn7LMw/AagBYYW1oAH59FgOAIv5mdCDeky3hO0XL7oMHczUANgDwfxPAPTTOdhZAnhKgxgIf&#10;oSo4JYAf5FUEYJblv6wF8JFsQhzP6iICgI+FWY4re3H6P5gVyhsG+GYAMt/psCA3//1vrDIq6rxu&#10;wF2vqPY37yfErTjbAqYQM+9ZH5HEf83krFo4YaFINa8AUOrml/u573QPwGv812iJzkyIOA+oVfYL&#10;zPqutv3OBgAV/mtUUlc0GPK3GgC6o9ycAgA1/FHgp7xlP/Wygfj/fCUArt2OgYKXucpjADMh0L6e&#10;7iHgao09IxACAqAS1aAFwG+LA0Lrl2sBcOsZs8tjB8DpU/OiJNfIy4tmlW073LsttDNtPYBNZrK3&#10;AC/YWgDSmMLaWZZZMwQwxoh1Dv07A8BXATClS2/YZc0wslB03AKAcbbG1q11dzjDLmv5AMAuVJns&#10;wVe/xu45s35SZV+YpXcM4Lx2Je4dC7X345tI0ATeyVGKAUBmAWiVJutVAKwX1P89+KzUtE7ssDuq&#10;8U9vJoloeTcGIBvVAaxT/uAk2TiWzIyR3yHcrmUsXw0gHvpivNBBDUFRhus96TKq2V5AI44KeheW&#10;rOuk2Nwfr/ZzchmvooJ8infjJp/lWJwQ4N7UF04JMJmKF4kBVpqGbg/A8qK3SA0gkgI8hq2blADP&#10;jCZcGaBaAOB/JAVoGX+bGCB/kxgAt7DWBJj/ODmAMcl+WxdgwdQCm3BlgGr2Y7W6HlgAeLq6RbQI&#10;sLZBsiADFNK3ASQE6FaXgQVFlBzgPDXAszsAUG0AqQHmP74DAAtrw/UBFkKhWhtat15amAvW14TL&#10;AF9Xc5ARQLUE8Dk1wLfEAKsL4RJAYlWc3B64DcPwjgM8S22Wrw+QfDreA/g5NcAwbQC3AiD5KEgK&#10;cJ4a4Am793id+y+OBHjM/vHg5/mvrA7w47oAi7Phw3vrdsEywErBG5cASGySPUy7a3bOHojEimh1&#10;gGoJQCZeFzxKDbD20uy2r4ySu2g2gPUBjlgZfedCmLwFNoD0ANWdB5j/+A4AJFdEtx0g+d7x+gAL&#10;w7DdAL5/PZAc4Ag9sO6m1W1XRJsM3AqA79xXfEQAw3cO8FcQwpU1YTX78fkG8P3HDxyxe57YXb9F&#10;UGwAG8AG8N0DLHjL7wDA1gWLAGsf87ntLbC+iyY5wBGnbFYO653/+ARmeWqA5C2wOAzz1ADzD8W+&#10;flrsgiztEY9bADD1sLGbTLd9MroDAQzJAW67l+zxnQdI3gUbwK3YtLrbAG16gL27uk4L0KUGuAPr&#10;gmWAV6md1SvfyrUM8Dw1QJUcILUQ1klXx2YueJMa4I/vO4IiOwIgdResC5C8BZYAVveUpgdYWJyu&#10;HtC41AK3AuA7d1TedoDkXZAcYP0uWHBUPkltlq8PsNAFT1LvGSUHOGe8e5YYoF355HW1BNA9/s4B&#10;5j82iqhb4QkmxwPAU+FT38i0tiKaB1h/MloIaDzBbLgBJAbIbjvA6sNwCWCXWgZOADD/8QZwCwDW&#10;jiFZBFjxESbHAJzR03zSATxJDXB+CwBSr44nR0F1QoApPXCTj9b5awKw5AC/3Fj5x7hqkzurk3tI&#10;7jbA+ls2R8SSfecAt30UJAe4BUbpBlC0yQGSuunOUwM8SQ3weG2Apa3bDWB1GVgyyW4FwJPEAOvu&#10;FxwB0CcFOEu9LtgAVgdYdlIlboHVLaINILkQ3nqA1ZfnR9gD30MLzExnyzLAbwBgpplPAzATK7QM&#10;cBM7JqJKDJBfB+AmumAm/QUACr2gKjaAOwCQVAjl2qNgySi9FQCrysBSTGlyABDChUZaH2DdFliI&#10;K364OsBCCzxKHdi8PsCChIk7DyDTzwWJZ8P1NeGiDOT9gqpYF0CyvH2UFiBbF2DZImKPV/YVV0sA&#10;cuVRMA8gjbJODbD2MFwCyNZWRAGAT7CYYXg6TVhMApxQExZ1EoDK/8lVYoD8jgKEP6eC9E47HdfT&#10;AIl3TFYPbK5mP15dEf0lANZdnC7aAyfUA0kAli2i1WfDWw6wukGS3CK69QBifYD5jzcAsf5csAEs&#10;AST3kNwCgKT2gFjdIFk4+Gz0wJukANKs2Fb2lt9+AJF4Ol7ZSXVEC6wMcISXbGU9MP8xWESJd802&#10;gLUtosWt28QtcAKAKjHAEQuTDeB7B5j/+AQ+or8AQFKzfP0WWFREG8AtABDfOcD8x3cA4Ah3/UxY&#10;8ikAMi3XBZj/eAMAR+XCSL1mWhgFALAgJn95gPncRep1wQZwAoB6GaBKCsBSd0F6gLWdVPMAj75/&#10;gGVHZWqrODnA968Jbz1A8j2jDSC5DGwAtwFg/ivfO0CVugtWB0jvrL7lAOsPw1sPUCWOKb0FLbAB&#10;5Cur4uQAi6r4uwdYclR+/wBLjsrUAEV6gMS+4sKYBHceIHUXfP/7BRvABjD/cfJRsAHcBRmYzz09&#10;wPr2QHKAegFgdZPszgMs5F6wOw+w+ig4xkFxtwFWV8UbQPq5YD739YXwCIB1g9mOAFg3oPG2AyQX&#10;wg3gLgDU8wCpg9k2gLsAMJ97eoA7oAc2gA3gzgPo+q4DLLpovvsWWAKoU4+CDSA5wPevCRcA+AaQ&#10;GiC5DNwBgPTe8noRYF0n1QIAvwUA/coA87kbgC4pgJGBLqmr1gD037keSO+ur+88wHzuyQHSG6Ub&#10;wAaQfBRsAOvLQH3XAdL7iOZzTy+EyQGSa8LkAMm7ILVNuAFsABtAej2QXBN+/wBL9sD3D5C8CzaA&#10;pQ2LDeDOA2xCuD7A0n7BBnAHAOrEAAtG6Qk2rzeAWw/AeGqApZH6lweYz30D2AB4nRig+P4BFlfH&#10;qwPUG8DsxzgK5r9yzbQ0F9QsTw1QpAYoVwao5gEU04kBssQA9W0AmP/KygCpveUIUN9pgFshhMkB&#10;5r+yMkD6UbD61XALAPXqAPU8wPotcNsB1u+C+dxPADD/8QZwO2Sg3gDuOIBMDVCkHgU89dJsA/ju&#10;AeZzNwBrOyiqJYDEeuAWACR30SQHSDsZ5akB+C0ASC4DtwBg/ivXBaj/AgDzX9kA1gf4lBqgrhID&#10;rFr+rQeAyaia/8p1AaplAJUYIEsM0KcGaO82AFfsaZ4coF4VYD53U/tnqQH0i9QAv6cG0CotQLkB&#10;pAaQG8AGkHpd8N0DVEsAxy/N8tQAfD6vKwFcShNC6F1SgHw+rwMA9c0BZKkBrpQ2AHnbAZrvvgs2&#10;gL8AgPySGuBjagB1PMAz8/+iO2diPtf1AHoGT4bVre7EscE3R0zHH5vFXKw6yzrGfiwBwKblXx4D&#10;8OYIAPsV+E8RAejldjiiC44BUMPX/1xxB/B1AeFmAKaS/uYY+usBlG+vBoCdYdNMIWsCBIS2SATA&#10;2N9yAOhklwrApAwADsrBCQBMT7RSH+qEI0bB82sDmDVLnxiAnR/64IjV8Y0AHEwLRqkBKNcFOEII&#10;N4B8A0g5CtaXgSMArq+KrwHAzeL0t9SK6BjTcgP4rgHkugBLiqjZAFYHUPMAyWVgA9gA1gdQiwAv&#10;11XFiwBrm2QLAA3b3XmA89QAyVvge58NFyyibHVFtAHcdgC2AaQGSC4DWXJFtAGklgEYBb+vCrC0&#10;x2kAPqUGWNdJdQTAujKwAJBcCLPUPqL1AZa6oFkEaBMD5LM7w8tpWRWvDaDmAVr2b2cBan5NALEI&#10;8LScAcjq4uCu8E0B+PCIaYA5vBMAXP/6xCMAZuvI9fXKXxRCU/isEPJrisARAE9nAa4rg0cAzOsB&#10;eU1FeH2A604US0K4BLDg5rsJgEl74Af3x+6a5S8CLBkkz64NUF8P4PF1AZaFcG2T7C8AcEQ84boA&#10;9dNVAepFgOqWA1SrArDULQAAbAHgweoAP1+rhA3g2gDlygBqEUCtOwoWAeSfKVUxSz0ZbQBoD1zX&#10;8r42QPIWSAqg2P+YGmB+cfodANS3HiBLvWPy3QOoeYCW5XcegKdWxUVqAPGd2wMLLpq7AFBvAIkB&#10;lkZBmxogeQvceYAstQysD7C8abXy0uwvAZC8CzaADeD7VkQLO593AEAs5L4BfP8At94obdMvTtMu&#10;zw1AWgcFS+0h2QAMQGIhXH0YHuMhSWmWbwAnAFiQsNUBitsOsPritFCpAbYW2ABuP4BYCaA6DqBZ&#10;C8A9mGLZWy6+rWIP5O3RAOsYJLmNCV+eDVcCyPRxAOuZZPbmxmWAtYzS8liAtVrAmsPJZMCZQulM&#10;Mt4eDbBOC9gTUukA7DhcVsWreUhoHCYEoMsfEgLQOEwIULSJAeiM1BEW0VpBrVmfGIDpIwG+Hgtw&#10;WaWN09ERMnBsC8CdtJcCwGFwYzbhv168GnkfAGq2vDw/CuCsXLwZeT9nPKm3vDw/AkD4q5nV8QAd&#10;jcPlxekRAOGO7ktI4TnNhzcAUIa7qS9jOkgjtdUxGxbzAFwP0iWksKgYiMx1W0CPUn00AN5Kf02A&#10;bFz8pYTgKTb/tQDkoGwUhUuooh2ahdcAKIZ17+j18QBnOAyW54LiAMBI/PCJAc2xDw2A9AgBlhcm&#10;fBKg3Ov9znRIdZkncJlhYKajqwHIveLNCCyNAFzGeilqMAuvAJD9MVE8dgEcUD1eE/AGhsGyEPKR&#10;ZIvJ4q0SlJeQwqwFs3AJoBsD5NPFl+8YmDjlJVSRMcnMdLQMkA8Aisni24jtaABWwjA4BiCWgSnx&#10;c0OPOkcdDVDA8mwZIPMAoi+7fQDfPoPWWE4/MQ6ro6XZ0GTvskTNEwO00tc+r2leaLKjpRDP8El1&#10;NMCDEkugZu6xuEb6Hqe3YQwerQsfM/aEiXbp/gA3ClzNC9vMKG7+wRC2fKj80Q//uQ8AvFu6xcOM&#10;EwDwLW/64aV+32ALVHYi4Vko/1J35zyCgbMIIA3Af+fKh7Y3jdBhD7jvWDp6fZkZWcDXjwCIUs+k&#10;nXb9D7WdmBS+yi9jlvFqucFGAOZlB+W1D90Xcl2VYfDhSKmOKj2vwSpbWs7xCOAP/bzusrj6sLOP&#10;ALX9ukHpj50QjfTlywEiog0An3RWa1S3f9oSTYs0uYaupASd007bD/vJfC3vlqIT4IQNAbSmraD0&#10;d2be0eqeL6+J7iOituHHCUEGX+vnz/AIbGtJwsfpKUVvdXsvKq9XWRt9G5RDfpwuRJW5mzvJllnZ&#10;lvrlJ905E/BjkHatI8VfvHVSyo6cEOFrpvPKgx0mrLTJnptpyM3DNm8nGBaf2+JxABy5OICnhxqz&#10;8MBdMt7sMABdbIVU8cdtyIySrdpRqqgwbWnMQjEJEEzuBhCz33z7YhLDl2ygipg+TghA/rmyzrph&#10;iq2uFgCo+RtZDaprf/mEf6xD9QnmGAAwdMAsnGguqs+fpoolAZShgKd+QWjLN3BflHn5//nq6+Os&#10;IhiHmZnrxoP2H4Vr4NJ0uFEVspWh93mbv4tLyGBsfq5Ll0s5kM35VOI4LEbN9c9843fwBKDcKn9j&#10;QGESPf89FPDY9f0Tek2kZoFwlBRCBeUYIJRPTWwBKEN43mTPfRfftyPzQ21bww2FI3UhLOMAoA5v&#10;KS9+nyq0VLI/EMB+pdCm30wLKHppv9r7/CjVIMTVEQCwkiqqIhKYYPP36MAQ3+z863/xyQC4J9Fz&#10;XyA1T/hpdhwAFM3rePEtPQDUXkGTfjOjoINblzK0A7948fKw1Du8iZojO2oYmEkDqlkEgfF5KpsL&#10;kADAGX0ID6G3qiCo4l/g1dMiAsefHjEjt+gtb4qgNYQDiGjqlgnoAvi7cs3dDq3AoDeVf32EFHYM&#10;KhY/CNHm8hp+/MnlaKbBtqywOdzjhMtB44fyqdCC/4m0iwA9E2YylDKWot9MpvdBOWMZLdWWNSXM&#10;8a5S3jOmhtzuNfy0PeYp0dIMgMo0ex81ZIWeQ62fe/FGcwMA/m97F+Uz11Guiravuh+I7gt2jTgC&#10;QNTcZGIGgZuQnR/A9i/lgPurZcWcoLjmHplBtnn8yDxmx503AGCmJNG5quCPyrhBaWUcPYZSDHrf&#10;Dxw1KB9M5WUpzFu429CUIHqXmQoDwepequqjYfG+dl76K4K16b/iDxcBzEwI4GXjrjjkhkfGxWfw&#10;ct874ppDDmE9vCKYepGgx3W3NIZ9ZQGUlX6y8zNdU+6PbQEdFuF/b/vKvvqXDsf+9ghdWFZgkIrG&#10;3TLpAL7Qy1botyRtna1gL3VUsSIu37fG/+VfL+tCWYNvQDTOMoclQunI/wH9awDyFp+eih3c+3k+&#10;00TjXv8b1xm/uvJfHGES8EaQs7p0Pq4WTWVqHqzdzu3s0IMq/czpn505eNW4ShegUY4ZBkX/FACs&#10;VfbO/6bQzLcuANynMuqQP6aHrrrxWDCfmpYCp3G1BJB1MFoLGLT4MswgJfa+sgBFV1Ygfu7Tn12F&#10;BzifiRdH5isDL46Qwh0sz4qG9o6wl23x0PvNU+YA2rIWoXw+GHuFKuOX1ByvdHfQyR8nCXYpAtQW&#10;AKxg1Cdv/AzVGTE1AL5H80H1jfxEwuBa459++ukou1CYjiIAZXNWNovwW7NsECqo4rwbSgOjJbNz&#10;V+jwa36ELuTGHKrAU4oVyLEimP8r5b6CWwDeDBotCXNoqda1fljN1falwzwMANMRzP7o7qMpv9AR&#10;ucTOlU05KgJzxq6qzXrNftl92PiXi0KQwXQEANjDWDszJB+Gz0m6ZAumkxE3EYsfvaicxe5noirA&#10;LqsimI6K9hkDy4QA6iz6uKTiRLtDvgYl/D8Pyht+N3LdGXk6Qgh6VhqAc5wHCUD5z6xAv7MA5mVT&#10;hgrKwVj0nWN/nkPzqHJZFZlhoIQBQEcR/xYDWHFTOQFAjgBQY207NirQvvxP8av6iA00UYlWQA8j&#10;gCpfeLnBGv7Zo9XADQCWZpWbgbkYtH8/3LG0rXOMKuKKdwJmfxgGXAk7g/wkI2FvzVxAAJWl1jD6&#10;gozzd/oDtA9ZDX8PI6VYlsLc2AJlC34ag89rXmEpA10ELWDmAu1HNeXucZw0qkDnpJEvLw5yWO61&#10;HEzB2gDkNcjNcDjlOBnVtjL3rLRX7o5eaqv39suP/eIaeJYA7jMcBrpFhy0CNDAOMQM/s7/vYGlW&#10;u+r+MfjUCf/opW0ssWCWgVOjBADw04DDCstWw603UMUGwNYkNG+ofcRTDnn0gqcGVKioYW9+h8YQ&#10;r/Enue70/+MZCYAanMtBcaMlmu99K3nyhV7QhaIC9QpjRZq1ZwcApgq9i7imWcEDPONVGclGCJ2g&#10;4vnw9XC5eiAZ4TdDHHzr5i+YhmhV4LxRNDWU7zpanpdx7warLBipA9EtR68nEzwsLO+g8QuFlkmN&#10;2dqfkP+LnedWBobl76jB219caw6kw71S8zMyhNdnGkxiDmZAzWusSB01KbQgjYI8lq7C7h5671QX&#10;945vDhhicwAMfq9hcQJLcK0MADRdE1WhdQDhJSylSgtA2Sip4+Zxr6B3FvaDwMyAyQhXHrLhyi9o&#10;IgnKPIC9rRTbot9bIdjWCF7mGisyOxvApXCiQX8I7A2BbSY12rNRjtwCuJxyW7sf2aC+/fCl3VQT&#10;C8MA9HULzmpj8/EOXgrcGAzNjdOU6OR4RdwOX0Z7hph+V/5j98OphFLYgatW1CzvoSlA9upSB/fX&#10;c9QD7gI9KuBP57zwW/n0ae1eWjzR6HldiItOkwmF8uDvAKAJCmwnYI1ZdGgVZ7+/iWsb7VpQd3gv&#10;I9L+iLQLS1SQwhL4uSKtb0eQ+1EJKySwiGRU3rj8sTS65RXQdtm8EEDFBBCDJ0rgL3VoNRT9SliA&#10;Zz/oAVwxEL4oqI5++8WyzQsBtHwOX4POKPC70I34E6vNK9qwGDnHsinfIH2fauZh5Kwq4qgLoca9&#10;Mx8EZeLEucPN6xZnNr0n/K76P7ri28HHFHawKIXY9yWWWVPFK9+f8CVYGYlhc8cfsz1dNFgiyXkp&#10;1A7ASAO5laDqtc2i+8UByKg45hcso/JqqpR/id2xENllpRAVAUUS5FZ0fIlZbwGU/c2uHFR/NPU7&#10;YWh2nrWaAYByUfggFoRgNUXiaGX7Ltc0+/ifDIQvCP/z+FP7dTC65+1CrhBAQVwb/LhC5Nb7SjDL&#10;SrbePzBaEkayOviYhNHu9s3NRxlZ7xjJYBf0AhrTiS6FypSt2zMa7RIdED5bZ+qNt/NS2GGmNCFT&#10;QE0RSft9zOKzbrwzOS7PixuLPzXl/RLDHg6sKuCfHX6xQ0WQueWM+4V0JXzEMvNhfV2BVN3Q+xW9&#10;7oXFOSiFBbxvOpf2d0wjV9hdY6sM0qc+FOFy4wOcYCTj11g1oQAAIABJREFUy3vWrQtZlYekEIOg&#10;JG4ywg5qnSs/DIJR9KbDjRwYitSn9bC+Y6MYXz3yTUeKzgH8PAFg/iHVI+qsIb9W+RvIRMiQBFH3&#10;kc+leG0/HuHQaz8tOs3glPHjIQAHAN4iAESWZh35+OVX7cI1urh2L8eeSicroxWhdVzq15YuDNIR&#10;QA4ARvrzHo7zGZKegk+KHtYIIX831v+9IKO0sBPTeOapHg9wHG2uD0ohvq3BGDSMxjwryYrGYVCE&#10;9h0Lvy3gszNa7WtFL/8n1xy23X+Q/bynpqx5m1MkA3ikW4sc7WjbGrpaDFfkvvnJhA8zEX0M9ejm&#10;Q6WMNd5iIIE25knhhkGEXMQZ+v6wOLa7x5tG7tvI0+azypiDMQzuCWnkkDurzGvP3OoTKrCwiwLn&#10;S3Td3w5bY+i6VezgjPwjVknAQFBmZoZtPByHf7gs4PdGpbg9QFd9V8Fy0NtjV20wGg/6Cwv6WYu7&#10;k4UCx62zykIB0IMINKogdw0+XXwwDGbsQnAQgIuGQQlcwT6inQ9h3+CzrQC0TrNnhrn8R2PRd16M&#10;c3CJiroQJV/2MA57Ups0BIUr4G+4sebkm+qS+TVoNegch5fF5R9eolIMlcY1QWXqL8mGxdXRIDZL&#10;+PyfDus/an5lX/NB+aw4JIUUQ1WgTVBBOEGN+4K5plk0KB8R1zaaelwU7bD1HZ3/vjikCykUEjFw&#10;GBRBEUBvhMFYxgXwUf6u++vRx6EcccgupIPHuGlYNhBO0HC/OooOYKH78HfXj65+7a/DAketE4td&#10;eXCNjKYeRlKBF0Dhhtnzxq2OKMMmb3F2+HlYgGuOfrihPpZGh3hACgV9znDPxk7Idt+q9vRFH20/&#10;DeMVoKlea72nmjrJQsL3DgBwxUgAoRmMYWw3bHnI0vxa9N6ulHUZFe9l0cnqDw6vCkWMIy6GCYxx&#10;xmlBVMOEXEGdVKbfIzJ1r2kcW4SNc+t/Yr7+sEmqhtUf9rfUcwCMisFhUIM7DLeIzcIIgmht+Z0B&#10;oGDBYX3dpoavjGuP86iFdb0AYHU8w9janZFDMvzMUqB3LVyLDhSlr58aVtdV3+HVcQNrnw4BPGbO&#10;LyBbnJBJCZm1mHYNAL400wjUldrtU4wzHoaS2SSXAaidcAIwJRlFQEoI/XLcVhAe79fng3xc1Wz1&#10;w6Igqn9Zl6H8WZMk1xLcYz3smLQYMGleCK0iS6ocVM+b3RW9FhPVHByE/DK/Qs67AtdlFW/AF2Ak&#10;oMqNemmyQD2sns320BJxCAXp6wxAUaHHHvzkUH8jhx3GbUWnu55VedyIo0YdzcvDJjsGoEaDHHbw&#10;FRnGoJNZ+SnalG14KGDc/FM7Iw/ic7BgU36b8ZfC0qzF6O5SmQlZ1uCbbpj8HHmf23wvbNTPhK/3&#10;6p/bI0hOLoauz30Au1uB59BLwwNHHgzRny5PTZMDvciGxXmcSMahiZ7vAxx0FOUIAEEsoG9gQupx&#10;q7LHVnP0FGXzIB8Km+/okPn+KeA2o/Ng9QEAYxJw3C6BcWg6AAzDvLfRB4WrH1ou1jcuXPXH/iHs&#10;kn0AsyyBfNShPigrAJB4VgY7AGMXc/3G7Rug2d77zMeqL27biVPQCHDAVUYxglJBoBb8X9eoCIww&#10;lrVpEolW2UeyyXduYLuWjIKYfeIT5evuMAAZDYXiLRklGlDAKQgHwkslIIgX6pfVoFeh/tH1VXK/&#10;fDpiMD6O2M8AYOPxluM2QW2UAXZAgaNSmsFvcsSdCIy6lHFpg7NONrkmHx2GB516AICqk3d4C0KJ&#10;xVpFYFQzLJntb3K8kEiG8oaRdMMmgalU98NjqQ0fw1oAKoAAQAEay6cylikcPYLJUfqdHwjUdoGv&#10;e0vwYQPAVKo7PjiXjKNgAoATwDndAwEBRDAkTGmgFnDDFj//t+i5rd09bn5fLM6qjd10hW75x4Ec&#10;iukuyO17GDhsBmEO9TcvNNpnPa4XcnRxRMH6vpiQICi2CiOggskDd7cgwPuze3sCIHPucACAydBY&#10;XyCHEg+ElwggqVt9gS/3c8OvOM8YAVQcg2zgTGQzA8DchIr/NSKnFSpCGAMKL6iwDeutYm/2R5mQ&#10;SKjQ4MaYYOK5awE1B2CjlelOHgGTMlrmBZmBRhnVbptWxpsRQ3HSY4AadLrz5OmmtENiaj62Wp3T&#10;EtX8rIVr4itOB8KxRbB1W1onOit5kAffB5B9pAo6Nx1OARR1BGAk31hjLawQcQwY+xSki7YSwG6i&#10;DIfGJYfgUWz3IAO17iNz3B1QngTIXRgkta+CYCYo2FSyh7FRGj3+Hz0tZRf/3g299xhqYg9E6Lfk&#10;VR4DqCkA513DrhDUvDmGOWs6XsRse4uXrdivv7RF5Dhxvg1FSh2n/CAAc0cCavoPbduhCizBYSK9&#10;8i9JmQzKL7xGJoDQ7qP56OVhgNIC0If2Wz2zdmktfIOjNhutLSj3rxh4ZObJNgC0pd5P9RQASaG7&#10;3kBQFc047HEt1ti++V/xkAH/36fKR4MXAZrQ8aR8vhwBwAcAtIWKx0lgOsp76huJUj38vY4aHE75&#10;ghIPM+Dn6N/etUY1BUDDIA8WOPwh6gwC2szUkONJDb2/8TW8hAImu0rY7eWQCMBuHR7YOcssQFh0&#10;MFwpaNKCF7CPgT8uB36+kenVCljD7wHY7rAAB9YFzwjARojQOp2jKVIqOF5ht26YCL/P9kQMBsjH&#10;976q0wCTPWDNQrMSVZQ3dnWGRzxhmaI8QB70mC/eiN9/wlqjQ//3AwAY5MTVdPF2NjBGmc1foDsA&#10;xhSYZLBnbuZWlsftH0RNlXbhgLPN792BLjAtRA6+HZtIOA7N6tj7QIFEW5uwaO1RyGe++YNB9puZ&#10;dGqSBjTff+8HAK/dqz/dLFBOiiG2jQHwYVh+HHKIpR0fS9fhIP4bA2ADLRDg5eByjjoSVGWzntQE&#10;OBuYuddtjuM4lEb+4BMYh7H2s/GNlCAIroL2gDCk8nU3sIObeJFEPxYHlHFHAC5QykxkFS5Laoyv&#10;y/zoechI/Py0C8GoFbRHg8dR2higZ2y8ocH1AYAdAbjD11K/U2AOSXBWGAziv49rQ2ziENfHK13h&#10;maAM9FSkB50xb/68aIsXrafZA4BawzDgnTMJqKG4A5CKJOcZfO7b9KvGpbt0AAzUchgddALUzyzQ&#10;kjboZAyA9yXD4oR39oiHi2WA4+hYZ6PdKopi0S9R/b6DfOBMRwPNg8E2xn5+HgH47K38ZN7DuA+A&#10;AtiQUVq29lfU67wHANEVPupfo5kJRseF/giY5UeKdXG7C078faKVH6czAQcBYBigf8CerrMSlGsA&#10;4HSwKlL90AIcMMzQ++ZKhALs+qMad3N8eVE9+gijqEAFAUQRDH8CqWBZ1KOt4mpgPT90Au5P+2bF&#10;IxN4r/jYZbG/b4Xv7CyEhRe2FrrGvaMLWlpTBv6vNyFXY0r7xdeE3VuGL47rz+xMJAnArX247Soz&#10;ABi6e9uwPU73/5QY/v7aA/gS1H4JY3U4SrhfA7GcuDy3oU9urxMBzHTkVByET1CNoaXdciB45Cbn&#10;e98A025KnIm4otku90eHaC9R4UZSKxzAewuA0XGZvRRJO5N3cr6Xvv7/72T5UDYjnY8lUyu5YfAF&#10;d7G7ws2y75sn5MnHcI/QAq8PNkCQvwk4TGhlZL31QlpNIJ0U4k5Wz3sPkNUaQj1gd1kgwNcgYZMe&#10;oFHnPNj/Ch3k7GgE2FWIcAd50DrrmQdos9qMyhZ9FdS3tS3h/UT18z20qShztFF0R91f+EjS2n/f&#10;oD1B/47WH7rsDwDItfeG2NE4uS8dpoZAtN9KaJDBChSOqNgne/thoK3zzjQ7nOPGAN0CHV6Vl0BY&#10;fX+ekHDpVgODLY8JAKirNJV6D59Jd+yztVVg6DYpMDaygIYyMqCKIcDU+MqCcNSh/lMAFMtldN3L&#10;BousCbWzP6msC1k9QAAOYw7aogrja8rOC59+cL1Da4Z9AK7wn1xzv4EKnW9+9ou9xQI2MmxoKl1H&#10;NgKoJurvP+xzv+IaNEdINA5V3ls/mYvZq9Aes3t5qLHDRgmPACaKZ2GR3Dh7fs9UCAC9+4+1m2r6&#10;OhilLsSWXFkDgHGEf5x0mCWc70cclhbroDBzwX36JnksAaCmV0AijZyGqIgcV2JvDtQ/Es+eZa8i&#10;63SqeHetgVuW2FUybl7X9hVYXG1k81q/efV0Mr9o2cRhlghb3vU0gPOXWwOROCGuCBzl+EriXShQ&#10;aeqFKsPl5nR2wWHduzUTG4Tr7xMrB0CxhVbgO7zCtqT5EGrVC4z0xZr8S3UoWnyg/RCgsy16oHjv&#10;oOidwwyHaoEeHzcbUJagFxEAvjZ9vwa3LpnP1D7SV3wutpx2hxEAYSUpJCPrnQ0A89Jn72Tqimrv&#10;/iJKbmwq2ucIkudOCu6nZx7g73ZEcnv8WTG0tpVTK688AB7knOoBL34VvvTXptyb+K7/jb3aIe/h&#10;5mT4YWaDaBt4SaMSal2+jAAg0nwvqzD8Ot8cRFLufTcCqPAuGjD/a2YngsoClIrmQwJ4BRdeOYBm&#10;X6m75jeLtsq9dhGI1QxATYYxnnDC7qeL1KG6orHzIWRVfjBWR+wPH2c00f76V6h+V3iAbF9yoJYV&#10;AsD+OalNdyiDt9Zl5bJ+r8fF+GzCByTJeGoSa+YFkU16SCReiwYAEFyM2Ra0RYv71+TTcHm/jACG&#10;uegY4GcWuaZDT0wftDDCBAD5i84YZ3QHA9qneOKitzHh/4PN212/NQJ4Ntim7CEEwjdSUIbWuTEG&#10;MMMJz1xqdNFIu3VlzUJ4h1zHlLfXSAMjEC7pmkohBLW135sCAL9ARwt5Iwu0PAWtgW0vKzsMbNWz&#10;0BABoBzGKoSkRocP9nsOEigfC1BUdtsCBwP8TNQ2ENPtlNB/XsQA0Djvpsrvg2iE8vcBYGD0BMAr&#10;e+9QQa2Ox2B5dA7dnrbHlfl4D3cvmTxo9e7P6YS2GCQ41uBuPGLkkEYjRtA4JLsUYymkG4afdC9t&#10;zL+v+8t3NsILu6nnyrG5ppIRzBCgRkVgF2WCjphRq8P0GE5eBU/4b9ruYgfbA+TYZvh3QQUNY03o&#10;FpuJ8kHvgUli3TO4QMpoQfShAheNdievag/wxSxNejbQPlP78vhBZV+VB89fg75VzPviMasSK/3O&#10;2qXWNRuWIp/Q1h2MvamVUVT/Hw70vwUARWD0AURpWD2Mw+CdQgHBxbCRgADwHLzAQ/GbMI7lKNDs&#10;QPlYcksKCb5Cj3OgczEtQ184OiVU4Q+zajYU/m8TTQB+ztDmcWPsJehN9MY5i4zZTUS6/gVDLaED&#10;CrcQN4udJta9X+wUWYnKeZdKJbvoQeb8QCdRggloFwGg8UTh+J09/wPjvvYH7cvBpKhcBeEsGG28&#10;WlNU+jbHz+tDABnpfKuSrZUO6gCMYNjSs+USwBcdy74WGIST23myGxhFwpWAP7DdMTUQS1QEuQMo&#10;6Ni7W5sPowLbCx3G/l7s5BBg9JHtjCmABuMJe3iiCLN6GLyzbiNPxg0+GHux6ItpAFJl/qDg5DEP&#10;0TqAx/gTMopb5oJWQqb6W8eHAAb0oatbFPhmBEI5LBZdjpZPLiYLONgRdsXIbCt7WijnKvY0Tya3&#10;2dZIDIuEBvsvNi/4m/kdF6zJBIAZh7m7kgvLrhkF28NBC/Qg0n1PB9NIsMoXrauKJoAqfrmfTNFZ&#10;GwHg8KG1ORxBwzXKcJ/YjjSfDh3dsCX2UQNMjYIMnSEBgNY86Jnq8cOx7IHwDfvl3SSAg/spvOx/&#10;nASoEaCyr7mzzfFGLzwsWUc+H9nYTH7IBkj7DQvpovYNCy/VP6ZIpWJdBEB9xnvyF0FgIbbCRFHC&#10;7exPKFox+rY9guFCQYcALTxMJcgnak0YDABQ4FXGw0stfDoLRYWyBPpwRlh0nlJXtGoepaJDAJ81&#10;zSLgDe5xL6loWeT12k9OIv22475s2mvUpjsLWrvAk26uCq3FgHu6M5ykrHkvJ37NxgeefGOFymL5&#10;NJtMDQOjoAsfRcPc3hUGN3IYIJm/rNp9I6vFIIfY/J+I8rcNUh4CMN3PqwiAegPaBY1b2E3wAOfo&#10;zCv8+THXaFRGxSJ3yv/Jhh9SOqAIeB2fyLRGrYFCAKbvCweAtXCXVEbh7qVvIicCvv5DJTZpGBvN&#10;phCAMoMLxxhFEJADy+XZFLY1X0c5kqhlOGfQguZjfM5bj9K0Zd7kCsIU3IN3rRC0phFauI9J+p/X&#10;+wDx4Td053QuNMm+eQSAaDKFE7C7eIVOn3VGRz7BR2xgAyv8/yutRwG7vrAAEHL+cwwwNQyNwANA&#10;xzI/jcG/ZnYo64d4axYC4Db9zgUhFFMAaM3HRYyLP2CcmyZvcn1ubTJmw61N/aUiAGo7CvARdgju&#10;dQGdFM0iYZ5yG3jcOJlF+VPePwkmI2nsEu8IYv8IR4DPBj+y+0oOgNa3Pgih+xcTxR/YPjR1fcz7&#10;M1wT0MEzwuiKoNz2f2iPInqDh3Sp1ScTMfbDq/OGqTQAWmLTR+FSRg3o+ikBRHNANvytj3Ej77Gw&#10;U9l+ir1F4ySbB7kWY4BcP9cKLeVB/aX+W/zbPOii+N84kdPq8AIdhvzDvDedCeuDSIj1J93Svuaw&#10;wEGHFPZVbkWgZWPlp+kZKINzSqNUdA95RwBWF2C4c/nZbTfQ135mvnHVHoCwo5P+nQAAA6uYLt/0&#10;9iOOPvgKHuWI2VGetrJ4wQrUIPfB0p7ALYJJFISNv5wAmLupEfZDO6M/uW9aXCFaM8LquL1cKZWU&#10;rw3YKSOfmrYrd3dQZub+gQwi8VygPw52irBzPxsW/X/Qfxy7C4wmOyr+ug+qp36rDwOgpnHyj2ZP&#10;YTdQ48tAQuPrUCG3dUOxr/ivbwC/nnlB7QCpYpOpDAC/kPeezDL7O9voZaiHz9BGBGTv7F5XFY3B&#10;LsKuKSCRq2kACTvzBECXzmbBDecB6nA9i481ym1X2Ks4db83Bi2LK+gAAIYGYKWz1s41NnsCgFXS&#10;4/EvKuaikK2XGzGi8nv8X+j/g+F8+BFE9bN79tm/bj9VEkDvTYX4F1UwDjO36T548FNYzCvXzocA&#10;MH7tHIe/W0riNwUBTChQf0K/IhzF9hvfx37aPPVhAOYAcJMCFn8khXwGQLEQoumuAYxSA6t78993&#10;7uJhCi4+BADq5AyHf0nbfNyFUNTTANI2ALOcFRuN1opRF9SeWGt92FsI+4MCAc7Ixsickx8ycD8T&#10;nX16BDm3cze5lHqoAEnsxaDESBinEihqo365guqjHnYeKjhdhX8L26+MmgY9iU4EdfXD0AagfS/t&#10;580hzETCHZPaWgOoBkv6U/cZdqULJu8ccO0DH3FIFtEJF03RPwPe6MVkAsPKAJAuQFNQ2DlGZ4Oz&#10;e06g2xD1h5FfciQAP8u4yeVSA6A5z5sYoHARRSw+MWRbgNOOlF0V6XHq3Hs+d31Y/m0yQgXGEG12&#10;klWDvyjhTmBffX9HKMYX+XlolBonkPhlG2E9E0DgADBuB6tEbnM7H9XSRoD8pL0bQ3cuBp1N7FtV&#10;LDpVVJDPc+7kP9WJrkWLNtqlnY9UgQeSbZCZbYAmmMo/jctntgGUbZ4uCqAIJs84gXOud2dg6R0b&#10;29vmwcWcu/1o5bSgHOrfFyF2A9oqh9NGffT8j8OSAMXtvMcha1xt8QZh3395iLPCvn46Xv2RSeRO&#10;d+boSohaPz8MALU0izOwTJk1B5wqqsIDt3IbEkNu6T6P4mlJSgnftb9EgDD8/zbzZBfbzLwKipi8&#10;ZZyiWSxAy9y+NpX4eQgQdqktyOAph1zP7tx4gNo6K7ndHVUOwKA9xfybabPH6Z0yhCP2zotU/EGn&#10;z9RhAPxxbgObaLu0grd0A0+5wIzpKxo386aSs1O1tvUNze++MgPgPsK4QtzJtULQsI7Tjm5N+dP5&#10;3v09e7dcjnbObaZBV1VzABTugw2ONh75VUVnAezIglxL7ffyIfG4A+wtcHH50Rm8Q+Xj/Gr7ywXc&#10;2/nIDMLOPmCnxgawN7uE6c8ebwoxK+1w7vZfrA8WT/OxrDxA5rfxzdjP4F63nHoWyqJ41XDFCb7u&#10;w1rGH7Woh+XPTgeg2e0xmyfwj2ZuZOQargixfRzNfNEx59Dadjkpo/72/TM/HUDoIlnCFFmJKwgb&#10;WfWi886FaOb76CsfOpvZiuJ79q0yfjEHQM/MdXFnaBNIZ+1z26Dx8IcDtoU93z50qIYoNvOmPwSy&#10;DFBzFdzP2P+FnZE7dz2U8MX/Rv1O2dsgON8Ywk0AD6ww+JXZ4W6AaG7QAHhrJ0MN7F2mCNBGddQ2&#10;nqWP8o/usyx8icP+CQ6tiQRuPzzoUjkg5baPCGAogWYQQnzfaydgzgayk9XAVuriQuZaAKLJvJ8Z&#10;vU2ZXfRjF7RPYgmofixffsDcs38XyrLAQ2PRFVHC1DgDIHrmAlvp6+YfHJi57kZeJyypfPkiNG90&#10;IYZwQhkdLuPaPYJ1DgAfHeUB8MAL+mGzkX/eZlQWXHvvwKuQe+n+CH65Mv7dIQBjfBvzMzgqceqh&#10;2KC90vviAwFEYXJW7/4zV+uo/WX45cwo6OGYd8XCDUyxJ26YVFe8Y4/L4oVz0Pnud6rYa4yaDdaM&#10;ih1MOVxEa4aAd9nbtRkb5gDxPG/VOX9RPdsV9tYGer8NMI0D0fcHDdjPlI/X87dceQcFix4+G+lf&#10;GJIXCNDuBG8jusqjhnejiK7Z5rcABR4x2Pk2Cca4y6L9ibctArys2nMCiMvnrtuL0OABfrZ8OnEJ&#10;VoAHCBGwTgHBTm4DADteXLTnkvs1YPvAl08xra783P1QAID3LkwD5PpNH++KlP7r0smTGaVtkRkA&#10;YQBK7i8rihqKfmp7IroJqiQLop4BMPZvvIixPj3wL4ZrZHIFMrDLxZu22w0sMdvYlWuyaIKsWBAV&#10;NQPAMNwG5mNr3aIU7ph1osUAWeEBgtCGscDdodEgfHIRAMJmOmuUtZ7JLlf9XlhBACwAuLEiQgfA&#10;bPgrc33SBJQlANnZS0lccCPgkJ3mXKzSAIAMBABCjq8ZccaDPQvA/J+LAIW2VwDscOOM5kIqms6B&#10;gKVuAd42CODGdrQlJly/RG0SNEk9B8DptBWOBAxjg7JJHzkA3RiAZlcggD8WH2fu6ymjDnIN8Oq3&#10;Q+XTCQv93npgyK+OJqG9pIYAMgAwMiBevlUAQN9+GZXvm4KH97LQPYcTlOM9KYL8RIJU6QhAXKgz&#10;8epd3e5y503VfjgEf5z07Y8sSy4iEnkPgOF9tEok29xaaqbR2zGA9mUy19bKNkBNv3mv532EvgWs&#10;yxWLQ0WMGeCsyB2AsgDvLYCrP30eFI+H+m/nhd+nnKKp7UCuo91SPPVgTUUCaAzA728aeMjRcBHM&#10;BmKvMCcdxsIxAK8hRIae5OAA0DTi9QMLYGSg2QFACwBUfjwY3ZFNbQ/raDiYUR8JYGw7DCHkarAt&#10;3wDAEwtDAAIBenddlW0rx5K5SpNIRPvRw32fPYAcnl1uAVDscKe8RGv93ANkDoBTLKvL3msg/EsN&#10;1iq2Li8PDwYLYH5neEH8ce7Oa0ZeY155gAIB9FsACOJn5V7hn7bUwSKdsRAnOwmg6ZcKoxvdoEEj&#10;HbwTnJ4iFwM0BBAy0NFk6Eci9clP/v0FANi5AbPUSZU9Bto4ADM9nBdZu5NCP0eA0KQyVLak94WX&#10;jwyfFD4/HMgHiof4HMAzt39p1rQFAPzNAwjx+nnzjIf+l14apWt2GeQzsmoXAPBIS2+NAOh1/AGE&#10;lQHAPQdwjgBt4QUg99qI5L4ZTgDBrl8QQtqBLa0SgEYn1yDsyJhXBQEYc1AU+p2xDqM9fJt5GJdh&#10;TMRujfowgLWhetQAFGDO3JasrIsaAXIAeO4BbPmR6SldAzA91A+YipkZIXcaBF2l9GwPZZeoZloU&#10;9ZkFeGIAOskRwOYXpJ37jha+uqH66nDxrgswnJvTmQucjW1YQC8RoIIWEBcdALz42NnjQMEcLwYd&#10;QOVhm7RixkdKiYdwAIimJq+/stYoBHFFAH8SALaAtMecospWLPJSDT3Gg1isSQAM57aR/hiVUdoF&#10;fgAoCIB/bAVFu/6mW2tGhHHvOmCoLOfOXnK3B9mgl5QkunNx1gID+2KAngCggT/Zzg57Y8LJhBj2&#10;ffd0xknlWqwNigCyy+zwxOP/NAouvjoAct08dy5B1xO+AUYbpmbYHtYDHoAUAU7GeOzKumuhFtwC&#10;mFFQIMAg/yB3flDIwdAHk/PJEgCFc1fWCAU1ROsC74onAAEAgxsNomVaoeOV6cBJN2Oaup0xDOc2&#10;QxHzxQf/0SozAgDXQNHyT00Ryo86Owp/0mGyyPAgzIyPgvuOrOwV1sY0A9vcHsceADwTRUMAfjPd&#10;6wJs945FPgLIvdSj5jgIAP3OyShQJIH9EMAsTNoWAN42xXBlSN3kys/G8hH6aAGAqt/RARlmzWNr&#10;IQYAhQA+mDJIm/0rPtARObkOTwYOAHQv7WKj0V3ZygvfAkYIG9sCwjbAbiSBPsB6WP0/wlsTKdzL&#10;1thNZLz5QdkF2gTAm0Y4tfMC7uSsXFt0bDAZ+9p/OQogcxZBzWhiJF04ApBmFDgAAYfRXNPacsPu&#10;ubVQ/MW9iwDMKQKFZ/0at2SJARQAFAbATBqwb6IvRsooEkA3QZdLUuh3yCEqVWI8jWl/vJliEqAr&#10;6ka6p25HxfsGaG2DQqqkW8IuCyGOQ6Gg7rCHBc2/D/BUCgSwO5Zefl3DQ3UreId21kxd7DZrdbD8&#10;AIBPfcY5GdofKgehWHZDLQb46C5+dB48p2p8Bzhb0O+1z63RPQAEyHAcCXgHRW3bJQJ4bmr0quMf&#10;RzdP+helY/K+wdEJkXmAnE6YwUhwPopiBGB650MAsNVCAXhbx64JW28bijlbfASAm0Wkg3q7NHJm&#10;8hDg0+CJjz4A1rtprTXoVqhLLpIQJ2IXR6ZUsEqsEjD/q7GYCrrgqfjQEoBfw9n+t3/Bd6015gTh&#10;GCcVpdKaJDVOALA6Me0vajz/YQGMEm4LAKjcj6T09dZJAAAWc0lEQVRvd09i3+JRC1Q2bn8qhWtA&#10;Ja1N7OoAAIwuhKfuBYDWAEAL7C9MsLzWvYn9pweSULEDKQDAnRmm+tZNAK3AYV97AFBACygHIL0C&#10;CPEjPtbPA7ghuQgA0wo91AJ3UiFfDY8bIwAjhG8NwIcIINZGItw94lx+xwKEUB1aHBkNDEoY34fn&#10;TNFVimAPWIDflLuEIHSA3yigiysnAKpDACFWCC9Cojm5txs3ovYACgC64hUAgLg2YTkWGwE+lgm1&#10;UeRPPFQ+C9FS4KO2mmjHSBkXjQdouuKd6sSrpvgdAeKWlWG8R96bzFso2dxsKCKABod/SbfUgDLO&#10;26KeBuCRkpF+BAYtXGMnkIJq/BGcqRRd0iJp886UDPtHuC7oBQD8DQDOi3fNOQG4fg37FF4zejOw&#10;DrG3zK00p1IWiQc0xg7VD0Q40xr8NQDAyqglgA8GwFk5senlJGkkeiGepGLTiQetToee3REDOwxM&#10;TVpcG7bdHkBUZB3yGKaOIlDLg30gokUDJ01kL1DOyMSpWYOrYwBQ2AXvPw5Gdqljfb8XcACn3urJ&#10;6wF9+3kpBO+00T8uoJ6CSUAVe4BOCgPwJm5zNhzk+PSf4fX1sbzsJR7/PLMmyS+2arU7HG0BXhiA&#10;silevvkWN/qgfL8JfyyAHHRg2cTnnXBdEAM8NwDatMDFl6hBMz2pZMhvHrWEmviSA/Bw0kU44z4F&#10;PXZvANACwIeLz3GdpwFsSN5iOF85ABCtv9NfWS+yVHsAry4+xnoNcjhs9cAJejGzOtaDnxc+wBgA&#10;UApjACMDggDi/Eo7IqUPg9lLPx066TX2ZfCe+WfcMOcniQHOoQWEB8CjPoJaePbSlYPJhxm4l9YO&#10;IGEGKRQBQBCAEM8/hhCuahjq0sjzgW47DiCKmHA+GhQFUMZoEQFAAwBmFCgACBfShLiVQTqWIIrD&#10;IgDl4olgQgZjKQCci+eqN3rAAHwKlxaj/OwD4DbFERTjzR1rETBalmFse+0B5POPvdGEEgB86uN8&#10;9lJlczl43rAwJuuHCAAUgRfJR3hpUwygDgFMqF7bPnhCpD84GQldixdRW0naN2H4hqyMSVAMADpZ&#10;xADh8ZfgChSD0ybHSYUw2vIi0kQFOWtpOpLwfKkYIDcA3AC8eOsbmG54cAkflzt+otMsgFmL5HWk&#10;iSCSEhYE+IbA50uhENYOQOQWwEU7lXpKD050yTRACfdBRTngBb21vR0HHiZlAaoxQOi0A5lzHT9m&#10;6TBAy7Ivg3t9aRziXmEBt2d4gPb8jABKAKhGdZ3W9fbyibBunwQY/LykXRs88AEX3NTCzYbN+Y5b&#10;gJdvo8nICl47eXfl/6z7+/idiwNm+R6AnZApoBKe5yKDEAKAzJvdECC+oHW6kLlEh2YiANGhAIAc&#10;PIWHTbYeQAFAL3K1k8WbQW1F1NOmfZYcEvsAH6JlC4zDc5qRWoaHTQGA1zFA6QGKYbSWT0eXj1tj&#10;8GBv/w4sUB8z66wyNk0AaCxAHQBK7U5/jx6dQ5tqTXbQDJkDqPE/6LUuYW9qANBFAAMP2PRVjXAC&#10;Opsodw8gCnWwEUigEasSVhUeoLMAXVm8DavegXU+DYFtNAcw6DTatEaHeV3CrUx7AO2ueN6Hfg8/&#10;PTQjMZTT+kgAad0MYAlIjeuCCKC3AC7vz3v2/sGGUEcCWH0iwVkCW7gDgLqXBuCJB8ALXeuzrB3l&#10;6umWAdoQeePaEf8jwDKBLVw5BBAxQJCEfxrmm+Px9+qHfBmgZ/kQwB5yAkXQZXj8xOmBPQAcO6XN&#10;f1/93Kf6uFRNA1iHZvxWjT9sQSGZD0QFAMoDcNWeI4CtUTFbgP/Ggc8yd9NY/BbmjBtX4FbYA3hD&#10;AFEWlL7WhwuZc4+oMSBdCUROY1gF7AOYNVpUX+kbuV7WfBMAex5164SEJUotdSsBIEcZOOP1TvAL&#10;AIhnQ+6fHTYpac8WACjFANbzB7tHRkl7gPo8AhhX1SHYsxzl/0Zv3x844Y4EgK2jh4zu8ITuIQC4&#10;tcYAnCOA8AA8+pmOIDSEVzR+8bYIMGhRWI2gPUZPvfcALALwu1WRLaXHyZLUBDhNcAAA9CDEk+R9&#10;6TWhAcjr8+Ll87ZFAJHhg3p8/Q4cxSRdXR06dTsBAOMQ9CD4DLM+zIbqKQK8f/61NWsZtr8fInR4&#10;wMpEmgaw7TaQKTh/2DC61VuHyUi10AXFh7cIcOHbeapC1wMo8bHXeIdnLavSzwWtmQ0B4FtbvIgy&#10;ruPf5tVZOSp3PrzffnugqQQ+Vw3m5aI2ugj2jAAAYtoB4N03aIEotff3soWr2IHsBzY4Cnc8AChi&#10;WBc2hQVQAeDFt0b4Kabmez8/VEY1+aGkDwdGRaHRIoM7PFtexy2QI8AXC/Baf6vi0/aHktiv4/jD&#10;YQYQSlGieyRv81pMAEgeflPuC8Jl0l74K6PYJTjmomG1XQsnhADQmGFIAL7NBtvoNwOA47BGqww2&#10;D+rcA2QBIPr2wkA7CqAavFm2uGVgtJG0ALkD6AzAHwYgqnEeL0ouzYDbnePdDElPu+MKN6+VAcjM&#10;Fw0AMwAfXvyhSj5QHPGi5LJ9kSPA6FeChgHHC0rsxiUBmJn4w0u4KG80HcsI4b+HFv27u0tcLgRU&#10;ZlPYsIWr0eHD1R6AjgHcbbTTE9Erit9p4ES1ONQ7+M1RfWDmgwVSD2vUPYDCAoCWc+ciDk+FkOTF&#10;jHhIyzhsFgykYXiXrhgCcALoxxpWstmZ6DCAmPrMzodmHHYe4E8L0ANAETaFBhquvDzAYM/I59PS&#10;WRtQBA7gK40CAKh3kSNwJD+HEQ4AjG+8w2TGIfQyXpLkAD5bgG4EMF5ywIVxP5XhocePXF+NC3FJ&#10;T7jYZI/rcwhpqooAUFqAKgC0UF4xnXuuL/BtMdFQUSonJiochxW4SYq6oBgSA7CTIAMAcO4A4Gpj&#10;7fdsDqX5MBY5MZWhXVpTTJWIAC4cAFSqKf+oKSa93JfGS6RionVysksZWCYB4FxWxiozuhAAPLT0&#10;8XLqigT+WFFI4LeA6ag0KllGAHUACD+aDdgz4+nxVaA0DQNjFcC6AAEa3wKvAGBQyvRQK3QU6n7J&#10;BF78HkOapANo2ycW4HXVjRZ8g/2BfvyeWVV9umwPgVmIy2N008FP87Y7N6PAAYxGLv+noQIa3JRl&#10;Lyu5lJDCMCgppmcfQLMIwDrV5mejywPY+RD9pTU+4QIAzhDA9H8nIeawHCqAJYRLAmBkKz3z1wL0&#10;XQQQlmZhQB7yU14FAOdDCvCWBMA7C9AKnQ2esB0yniII0rgU1TdMJV5ajk/3qunYWbfrHrEOAPoh&#10;QDwi+X8J5f1q37Pnnri6FIDo6CG8sHtuAUoLIMcAe1MRbF7/q/DSzK2zHvPJZJdnZBUjQIsA5wQg&#10;bMmv6cHm4+k0v1xzTyVYnpEiEPUBgE/U/fzy/XtMssszrhxA7gHKPoeYUmW/ueyIulLK0E0NbRkA&#10;zu8BQEMAoUSShwkXpTs0frWkWxyHEFPKCeDMAWgDEM8FpR8OGboLDNsjd29cS1cNz4VyHUjWLOxD&#10;C1gAhQBDn868BrIRtpc0WCQFeJdeCLuz88IAFBMASzrQN8ZlklG4OYbUIMB9A/DEAJyfF/UEwIHb&#10;0q4FYNeHokYZMACtAagQoM/VGGB5Lrw0ACoCiPI1ADUjGUCACgFCKHDrgJfSJXVFRvNhbqxiPAOd&#10;N2ddBBBWxdGuLxTTZyUW1z3F9yIAdTkANx/CfkGNNYWLMs53AAAjQQn30MdqKScQkEvvZKCpAxvI&#10;O3fSCgGe7Qq203xwM1p9+byPSmY+BHelM8AdAGfnfTEAUCsBFGQYFwMAY5CwZ31RxwDH79VfLnEy&#10;jO05KiMDZwiQsad9eMyXHWAPJsM3rpnQLq3cPqaRBwQ4YwaAhwsyWz/+bhzAjsPMnbgEPVDjE10Q&#10;oOPqDCca76MjUDaWCidETy9NUOI9xu5RsUYPAAAEt3S8+hqf5406w+4SQctk71TR4hWOyJNffiRC&#10;9EITDjw2O+gCQIKzp/F+/7wC1G79fmkAo25jgBYBCgsQ2QNHTYX6CotUY5eip0p5AD4JwI6ZCK4I&#10;kFmAvw0AnomLr3u5Lc+Hl+6CnDajAYCDv2i3CwCfp7wqUIioslFADQQVY7q05QzjsLdHLz0AtwBT&#10;w35whgHLfBeOoV/FcDdjSQaAblciwD9YewDgUOJX3U8xZk8M0BsAIwaPDECu8HAf3V6ynH6+WvkA&#10;QAe/LIDkqstrkSHAxVVF6xLJzIdFHQA6CKhEAEMSCdl6AHBhMp174wggHMAZj6bDK++XLSczDvNm&#10;ANB0mTIAu8F8PGPt0i2C9VUBzDjM8LG7cD8PAZybJUHWnnsA2jbo6TkYsMcxKF5FhLvyCtJiBm/n&#10;NaEFaGVuAdQvsISOtXDvL7oo69gerkkXXB7AaJbOzwUG4DkAnBFAbb8zUsFqZnKqLg0g4NF3fjLq&#10;iovmodFHmfmrHh35PCpdHgDOWwaAcwTQuH1ahfY8aia8IkAOd/GE6RgAMniswgAAblA53Aqvo78v&#10;XT6MQ14VDuDMADzK4MEzQwCTMvWI672m6EU4DauvpjO1ypVvAQug8qYdA7gUM0TqobzybkrZmsWp&#10;BWjOijcNHHkwAOIAALt38EmGV0vSjMMYoBXwOL6PZsEK0VYtY1P3HP10fmPlw3S0k+qpBeAEUCAA&#10;JrHmTADJLM+kVnTnXEsAZQxwpbF1mZTD05Y/EkB3xhUBfGpkULRHm1pcXQEggzioAFBPAMw2gbEg&#10;/5fW1eVK7lzd5haAd2c5AYghQMPV5E9hP1d0/pmY5dXGhuwyD2AMIgCoxNumdA/IQU3X05TEmH8Q&#10;h7CaCDUkHOKGw0ZXklfRM2kBWgKQlXjX7OiWoh8ng+qb8XtqdIf3ZVKhqxjgmagkEy8AoHJttE9w&#10;KF0FgOtaBIDGAqgI4BgX5TUAjM1TqAGAQID9K5X3kzHci0/xG1cByHQzaoGCGaM8AjjYB40xJ/Jv&#10;0RtXU5q6lUMABgDn+Wj493BcqpOVrOyFsbAYyvWgf642RZUahuE9AACb1AJ0Y4AoSb+tOzQOP1yp&#10;fBjRH/EZGxzu6ESAs0J1/JgFkbh29Rnqswhgh/eTFAoDnvtwzfdkGjRAdVWAfARQGwDxsXWZzwmW&#10;vIH64yiLAM7Qfy7eeIDDWcftf/XiGXgAAAAivUVlzEKIeBdvmoWDG4Ohec1NzVJ/bAmgmARo7fnU&#10;4W9uQvxskvpzBAAXNimzRIsErM+NzmusHfjrePBd32QTFiDveAXrQgMgn+MBpHusjJ5pXOX2rMYg&#10;XdUcj1LhAHpjEgIAB4DwgE2X6r3Cb6T+UMTnDkYBAWQIEO0de3F7M1H+jeyp5wHgY3sGN4IMAPxk&#10;+Hal8hle7G8BujPWjQCMzSQZeMz2nvJ0Y8sjBDCjgAB6A7CDHfRq+K2zsWFyc8uz0gMoA7BzAPXo&#10;ayO/SDWR0xWTjAAkxJjWHcfTLX8ffm2d6jPwlgcAgdv5BmCvnteJ7l4CaHq8KavnTYfLgovWAwQ9&#10;EzWAutnyzQrcAoBBZADkReue5qTdRPdIrlV9AGh2FqCFrfOqzAyAe5AttUEkgDcfzzMJ8MY/z9jd&#10;gWBTffPlE0CFAI95VdZl3hZvW7zzB8aCeiBerlh9Bnu25+iu77P2AZy5MbJgAMoKrkQfjv0bmPpm&#10;AVj3iNc4CIsXDRyCGQJ0l9+bvQQA3LAVAMziDAHEWrpnGqACgAIBXtYQjDxQ/6uVPwRQBqBQBBCX&#10;v474TQKorqgR4KeoA1Z11kUA9wxAYwHic+VqzfIRgFcEkKsCNgvkyzro3rVG3xAAW+D8XmYAWgNQ&#10;RAArFx+3wHkBAE9N6cIDrF39GMAsi5mC01eVFC52vFq/fA/Qs7KoCGAnCUCdoPgYQBqAHB4RbgDK&#10;tQdfBKACQN2YlUnJzhFAnab8SAbEi7qF53CzDgDW3DbfB4BhWBNAZgBKVn6sUwHAvLxjqwXxzQAo&#10;B5C1kas2AUCXCqCBy/kysygw9nkigOcEwFWqFniregAoTgzQdh6gMQBFI9Rpu+CrB7hoYFWiRH3O&#10;1p+FI4AeAf4EAAkA8sQAZtLhygC0BkBcNMYcqLrTdkEPz5TINQJUCraNuiwRQGuWSAYgSwPQmUWx&#10;EQYEmNkxWQegHgK06QDgRgAzFvlJNaEH+NjCSWS2OzVAZ2WAK7MwZWenBzj3ALskAMoDNADwJCGA&#10;Kg3AOevz5pQAhXrsAWQOAX4nB2AI0PcAAAF+XSqAPA0ApAwAdgYgswBFCoAzA8AsgEgDUEso3kxF&#10;KgmAhBbYpQUQBMATA5g5UZ4YAC4E6oURfgbmGLipEgBAXDNPCgCP0mHGIs5akQwggz0zA1AlAeBv&#10;G14VNaih+vATKVYGqC3AaTyEEYBKDJDVIANvWwdwcWoABjGl3BjF6vYA1AkAjFVOADK7qwDnDoD9&#10;mkIGcgR4Y5YHkp3SQTEE4B8JoDw5AL8NADuucgB4NHmN0ykAcgPQFs3Dgxe/rgqQIcCnFk+9/JAM&#10;4G179cNrNwGQJQUowS5ICwDPxE4IIJ+nBOiZkhcty1ICCLgoUOVVEoACANiaoRrLABBknxYgaUoO&#10;wJMDnGy3/EC6gavGrpey1ABb2tKWtrSlLW1pS1va0pa2tKUtbWlLWzo2PWDsWdY8hfsyUwHk2t9E&#10;cLpi8fSPS/iULEq/r3oQMAbo2KPwiqv4GorTIOyVcv9xdB7xJAgT6ZFjSOfmdYfiTnAo71ASK5/J&#10;PSrBZSUJ24DBoxLz1N7+yz8Fd0tb2tKWtrSlLW1pS1va0pa2tKUtbWmQ8tQAvLrrAIlimbe0pS1t&#10;aUtb2tKWtrSlLW1pS1sKKZ88bkjPfjzJQdTit6mLR0oIy8hPEiQEoTD13rsQoFSc5koUMXVBdQ5l&#10;y9MAFFMhYTm0SnkagLxnH/YACmiVUwF0bD8SSbRSsRNFqkHpe5FIoimaUwLsPcRMqKJlJ4qUmwSQ&#10;NQeAk4RIwanncvwmAai1np2xByDHb8oKAE5RPAHAY+1GAGZwnChKLzsI8CwhgEgOwE4MUI/e/AFG&#10;54kAUAhrvCU1BjkxQMUbeLhnGQSfN6cEMMO+gYuaI93LzWx4mlhRB2BaIItmnwKm4/pkAAwBeGQA&#10;SAA4Sew6TEYldHkPALV9NzN/nWoywtkQR4FQpQMoEOAkfQBd0BOArE3DUxIEoGZ+eIMAmQOoRAAw&#10;MnDFZ1lfFqBFs7DJDIBdEDHoAmX0wKkACrgNKkeA2r4LD7x9zMqTAHRQTt7wAQCTjftndYAeamsB&#10;wjYqrli9SKwLADej5o3oBpZZDgBeJFYG6GAsyCFAdjqAjisAMBgD67w/HQD++1lPAZxCCDO0AeAQ&#10;2RBAnwygIYAmBrifAKDuogXSE9MFWX0agNwCsBhgBwDqpAD9AMD81ZsPTgnQ7QHw0wK0YwB9YgCw&#10;B8INqScFaD2ArANAhl2gTgfQjgHgsSKnmQ27AODLK83q2AAEohUTXc3HW7SKs5osArNS6QzTSQDo&#10;csKiMZZp0eaK1qeyKhoD4K30NZNwAGZl1BdKoOCLRipDdCJntQcwU6IDMH9l+vlJ3FQFlmIkDhen&#10;FqDQuDA5jaMSAXIFBpkpVti5CbwFJzpTHO3LlNoO/QzKlqc/UmwsY7sygCWJONXp9pDyQYDlqZ8p&#10;s6UtbWlLW9rSlra0pS1taUtb2tKWtvQ9pP8ff8poSwxNqUAAAAAASUVORK5CYIJQSwECLQAUAAYA&#10;CAAAACEAsYJntgoBAAATAgAAEwAAAAAAAAAAAAAAAAAAAAAAW0NvbnRlbnRfVHlwZXNdLnhtbFBL&#10;AQItABQABgAIAAAAIQA4/SH/1gAAAJQBAAALAAAAAAAAAAAAAAAAADsBAABfcmVscy8ucmVsc1BL&#10;AQItABQABgAIAAAAIQAUrrUgBQUAAGEPAAAOAAAAAAAAAAAAAAAAADoCAABkcnMvZTJvRG9jLnht&#10;bFBLAQItABQABgAIAAAAIQCqJg6+vAAAACEBAAAZAAAAAAAAAAAAAAAAAGsHAABkcnMvX3JlbHMv&#10;ZTJvRG9jLnhtbC5yZWxzUEsBAi0AFAAGAAgAAAAhAOZ9VL/gAAAACgEAAA8AAAAAAAAAAAAAAAAA&#10;XggAAGRycy9kb3ducmV2LnhtbFBLAQItAAoAAAAAAAAAIQDSv1Hf+1YAAPtWAAAUAAAAAAAAAAAA&#10;AAAAAGsJAABkcnMvbWVkaWEvaW1hZ2UxLnBuZ1BLBQYAAAAABgAGAHwBAACYYAAAAAA=&#10;">
            <v:group id="Group 5" o:spid="_x0000_s1029" style="position:absolute;left:5699;top:3061;width:2160;height:3514" coordorigin="5333,3880" coordsize="2160,3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Picture 6" o:spid="_x0000_s1030" type="#_x0000_t75" alt="FIZIK1" style="position:absolute;left:5333;top:3880;width:2160;height:35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/2qwwAAANoAAAAPAAAAZHJzL2Rvd25yZXYueG1sRI9Pi8Iw&#10;FMTvwn6H8Ba8iKauINo1igqrgh7qHzw/mrdtsXkpTbTdb78RBI/DzPyGmS1aU4oH1a6wrGA4iEAQ&#10;p1YXnCm4nH/6ExDOI2ssLZOCP3KwmH90Zhhr2/CRHiefiQBhF6OC3PsqltKlORl0A1sRB+/X1gZ9&#10;kHUmdY1NgJtSfkXRWBosOCzkWNE6p/R2uhsFox5VyWF7XSWHfaNvU7tJxtlGqe5nu/wG4an17/Cr&#10;vdMKpvC8Em6AnP8DAAD//wMAUEsBAi0AFAAGAAgAAAAhANvh9svuAAAAhQEAABMAAAAAAAAAAAAA&#10;AAAAAAAAAFtDb250ZW50X1R5cGVzXS54bWxQSwECLQAUAAYACAAAACEAWvQsW78AAAAVAQAACwAA&#10;AAAAAAAAAAAAAAAfAQAAX3JlbHMvLnJlbHNQSwECLQAUAAYACAAAACEAvzP9qsMAAADaAAAADwAA&#10;AAAAAAAAAAAAAAAHAgAAZHJzL2Rvd25yZXYueG1sUEsFBgAAAAADAAMAtwAAAPcCAAAAAA==&#10;">
                <v:imagedata r:id="rId7" o:title="FIZIK1" cropbottom="6304f"/>
              </v:shape>
              <v:shape id="Text Box 7" o:spid="_x0000_s1031" type="#_x0000_t202" style="position:absolute;left:6537;top:5610;width:956;height: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50A5B28D" w14:textId="77777777" w:rsidR="009D29C0" w:rsidRDefault="009D29C0" w:rsidP="009D29C0"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Text Box 8" o:spid="_x0000_s1032" type="#_x0000_t202" style="position:absolute;left:7581;top:3427;width:380;height:2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74BC3909" w14:textId="77777777" w:rsidR="009D29C0" w:rsidRDefault="009D29C0" w:rsidP="009D29C0">
                    <w: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</w:p>
    <w:p w14:paraId="03244144" w14:textId="77777777" w:rsidR="008E0156" w:rsidRDefault="008E0156" w:rsidP="008E015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20E8811B" w14:textId="77777777" w:rsidR="009D29C0" w:rsidRPr="00FF5607" w:rsidRDefault="009D29C0" w:rsidP="00FF5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9C0">
        <w:rPr>
          <w:rFonts w:ascii="Times New Roman" w:hAnsi="Times New Roman" w:cs="Times New Roman"/>
          <w:position w:val="-22"/>
          <w:sz w:val="28"/>
          <w:szCs w:val="28"/>
        </w:rPr>
        <w:object w:dxaOrig="859" w:dyaOrig="580" w14:anchorId="748E45C5">
          <v:shape id="_x0000_i1026" type="#_x0000_t75" style="width:93pt;height:57pt" o:ole="">
            <v:imagedata r:id="rId8" o:title=""/>
          </v:shape>
          <o:OLEObject Type="Embed" ProgID="Equation.3" ShapeID="_x0000_i1026" DrawAspect="Content" ObjectID="_1681108714" r:id="rId9"/>
        </w:object>
      </w:r>
      <w:r w:rsidR="008E0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E0156" w:rsidRPr="008E0156">
        <w:rPr>
          <w:rFonts w:ascii="Times New Roman" w:hAnsi="Times New Roman" w:cs="Times New Roman"/>
          <w:sz w:val="24"/>
          <w:szCs w:val="24"/>
        </w:rPr>
        <w:t>Рис. 1</w:t>
      </w:r>
      <w:r w:rsidRPr="009D2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E015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12ADB384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C0">
        <w:rPr>
          <w:rFonts w:ascii="Times New Roman" w:hAnsi="Times New Roman" w:cs="Times New Roman"/>
          <w:b/>
          <w:sz w:val="28"/>
          <w:szCs w:val="28"/>
        </w:rPr>
        <w:t>Вопросы для закрепления теоретического материала:</w:t>
      </w:r>
    </w:p>
    <w:p w14:paraId="2CCC9D1B" w14:textId="77777777" w:rsidR="009D29C0" w:rsidRPr="009D29C0" w:rsidRDefault="009D29C0" w:rsidP="008E015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Вместо шарика к нити прикреплена воронка, наполненная песком. Измениться ли ускорение свободного падения, если в процессе колебаний из воронки будет высыпаться песок?</w:t>
      </w:r>
    </w:p>
    <w:p w14:paraId="40B3D998" w14:textId="77777777" w:rsidR="009D29C0" w:rsidRPr="009D29C0" w:rsidRDefault="009D29C0" w:rsidP="008E015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Можно ли пользоваться маятниковыми часами в условиях невесомости?</w:t>
      </w:r>
    </w:p>
    <w:p w14:paraId="4EAF6C51" w14:textId="77777777" w:rsidR="009D29C0" w:rsidRPr="009D29C0" w:rsidRDefault="009D29C0" w:rsidP="008E015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В каких положениях действующая на шарик возвращающая сила будет максимальна? равна 0?</w:t>
      </w:r>
    </w:p>
    <w:p w14:paraId="3ADB3FEF" w14:textId="77777777" w:rsidR="009D29C0" w:rsidRPr="009D29C0" w:rsidRDefault="009D29C0" w:rsidP="008E015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Наибольшая скорость у шарика в момент, когда он проходит положение равновесия. Каким по модулю и направлению при этом будет ускорение  шарика?</w:t>
      </w:r>
    </w:p>
    <w:p w14:paraId="08308BDE" w14:textId="77777777" w:rsidR="009D29C0" w:rsidRPr="009D29C0" w:rsidRDefault="009D29C0" w:rsidP="008E015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Наблюдая за движением шарика в течение одного периода, ответьте на вопрос: будет ли оно равно ускоренным?</w:t>
      </w:r>
    </w:p>
    <w:p w14:paraId="49728789" w14:textId="77777777" w:rsidR="009D29C0" w:rsidRPr="009D29C0" w:rsidRDefault="009D29C0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C0">
        <w:rPr>
          <w:rFonts w:ascii="Times New Roman" w:hAnsi="Times New Roman" w:cs="Times New Roman"/>
          <w:b/>
          <w:sz w:val="28"/>
          <w:szCs w:val="28"/>
        </w:rPr>
        <w:t>Инструкция и порядок выполнения работы:</w:t>
      </w:r>
    </w:p>
    <w:p w14:paraId="49C65BF9" w14:textId="77777777" w:rsidR="009D29C0" w:rsidRPr="009D29C0" w:rsidRDefault="009D29C0" w:rsidP="008E015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D29C0">
        <w:rPr>
          <w:rFonts w:ascii="Times New Roman" w:eastAsia="TimesNewRoman" w:hAnsi="Times New Roman" w:cs="Times New Roman"/>
          <w:sz w:val="28"/>
          <w:szCs w:val="28"/>
        </w:rPr>
        <w:lastRenderedPageBreak/>
        <w:t>В тетради для практических работ переверните лист с отчетом по практической работе № 3 и расположите тетрадь в развернутом вертикальном положении.</w:t>
      </w:r>
    </w:p>
    <w:p w14:paraId="59C34B0E" w14:textId="77777777" w:rsidR="009D29C0" w:rsidRPr="009D29C0" w:rsidRDefault="009D29C0" w:rsidP="008E015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D29C0">
        <w:rPr>
          <w:rFonts w:ascii="Times New Roman" w:eastAsia="TimesNewRoman" w:hAnsi="Times New Roman" w:cs="Times New Roman"/>
          <w:sz w:val="28"/>
          <w:szCs w:val="28"/>
        </w:rPr>
        <w:t>Сверху отступите от линии полей четыре клетки вниз. Запишите тему  работы № 4, учебную цель, перечислите  оборудование.</w:t>
      </w:r>
    </w:p>
    <w:p w14:paraId="34232BA2" w14:textId="77777777" w:rsidR="009D29C0" w:rsidRPr="008E0156" w:rsidRDefault="009D29C0" w:rsidP="008E015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D29C0">
        <w:rPr>
          <w:rFonts w:ascii="Times New Roman" w:eastAsia="TimesNewRoman" w:hAnsi="Times New Roman" w:cs="Times New Roman"/>
          <w:sz w:val="28"/>
          <w:szCs w:val="28"/>
        </w:rPr>
        <w:t xml:space="preserve">Начертите таблицу </w:t>
      </w:r>
      <w:r w:rsidR="00FF5607">
        <w:rPr>
          <w:rFonts w:ascii="Times New Roman" w:eastAsia="TimesNewRoman" w:hAnsi="Times New Roman" w:cs="Times New Roman"/>
          <w:sz w:val="28"/>
          <w:szCs w:val="28"/>
        </w:rPr>
        <w:t>1</w:t>
      </w:r>
      <w:r w:rsidRPr="009D29C0">
        <w:rPr>
          <w:rFonts w:ascii="Times New Roman" w:eastAsia="TimesNewRoman" w:hAnsi="Times New Roman" w:cs="Times New Roman"/>
          <w:sz w:val="28"/>
          <w:szCs w:val="28"/>
        </w:rPr>
        <w:t>:</w:t>
      </w:r>
    </w:p>
    <w:p w14:paraId="444DADA2" w14:textId="77777777" w:rsidR="009D29C0" w:rsidRPr="009D29C0" w:rsidRDefault="00FF5607" w:rsidP="008E015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i/>
          <w:sz w:val="28"/>
          <w:szCs w:val="28"/>
        </w:rPr>
      </w:pPr>
      <w:r>
        <w:rPr>
          <w:rFonts w:ascii="Times New Roman" w:eastAsia="TimesNewRoman" w:hAnsi="Times New Roman" w:cs="Times New Roman"/>
          <w:i/>
          <w:sz w:val="28"/>
          <w:szCs w:val="28"/>
        </w:rPr>
        <w:t>Таблица 1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664"/>
        <w:gridCol w:w="787"/>
        <w:gridCol w:w="851"/>
        <w:gridCol w:w="850"/>
        <w:gridCol w:w="851"/>
        <w:gridCol w:w="992"/>
        <w:gridCol w:w="1417"/>
        <w:gridCol w:w="1985"/>
        <w:gridCol w:w="901"/>
      </w:tblGrid>
      <w:tr w:rsidR="000F08C8" w:rsidRPr="009D29C0" w14:paraId="06FFA142" w14:textId="77777777" w:rsidTr="000F08C8">
        <w:trPr>
          <w:cantSplit/>
          <w:trHeight w:val="2998"/>
          <w:jc w:val="center"/>
        </w:trPr>
        <w:tc>
          <w:tcPr>
            <w:tcW w:w="444" w:type="dxa"/>
            <w:textDirection w:val="btLr"/>
            <w:vAlign w:val="center"/>
          </w:tcPr>
          <w:p w14:paraId="730AFA23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Номер опыта</w:t>
            </w:r>
          </w:p>
        </w:tc>
        <w:tc>
          <w:tcPr>
            <w:tcW w:w="664" w:type="dxa"/>
            <w:textDirection w:val="btLr"/>
            <w:vAlign w:val="center"/>
          </w:tcPr>
          <w:p w14:paraId="072B0C33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нити </w:t>
            </w:r>
            <w:r w:rsidRPr="009D29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Н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787" w:type="dxa"/>
            <w:textDirection w:val="btLr"/>
            <w:vAlign w:val="center"/>
          </w:tcPr>
          <w:p w14:paraId="197FC131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шарика 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851" w:type="dxa"/>
            <w:textDirection w:val="btLr"/>
            <w:vAlign w:val="center"/>
          </w:tcPr>
          <w:p w14:paraId="55234546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Длина маятника </w:t>
            </w:r>
            <w:r w:rsidRPr="009D29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, м</w:t>
            </w:r>
          </w:p>
        </w:tc>
        <w:tc>
          <w:tcPr>
            <w:tcW w:w="850" w:type="dxa"/>
            <w:textDirection w:val="btLr"/>
            <w:vAlign w:val="center"/>
          </w:tcPr>
          <w:p w14:paraId="45256B6A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полных колебаний 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51" w:type="dxa"/>
            <w:textDirection w:val="btLr"/>
            <w:vAlign w:val="center"/>
          </w:tcPr>
          <w:p w14:paraId="4796AB4E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полных колебаний 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</w:p>
        </w:tc>
        <w:tc>
          <w:tcPr>
            <w:tcW w:w="992" w:type="dxa"/>
            <w:textDirection w:val="btLr"/>
            <w:vAlign w:val="center"/>
          </w:tcPr>
          <w:p w14:paraId="7A36BB74" w14:textId="77777777" w:rsidR="009D29C0" w:rsidRPr="009D29C0" w:rsidRDefault="009D29C0" w:rsidP="008E0156">
            <w:pPr>
              <w:tabs>
                <w:tab w:val="left" w:pos="742"/>
              </w:tabs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полного колебания Т, с</w:t>
            </w:r>
          </w:p>
        </w:tc>
        <w:tc>
          <w:tcPr>
            <w:tcW w:w="1417" w:type="dxa"/>
            <w:textDirection w:val="btLr"/>
            <w:vAlign w:val="center"/>
          </w:tcPr>
          <w:p w14:paraId="20C25577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Ускорение свободного падения 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, м/с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5" w:type="dxa"/>
            <w:textDirection w:val="btLr"/>
            <w:vAlign w:val="center"/>
          </w:tcPr>
          <w:p w14:paraId="5A5587AD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Табличное значение ускорения свободного падения </w:t>
            </w:r>
            <w:r w:rsidRPr="009D29C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g</w:t>
            </w:r>
            <w:r w:rsidRPr="009D29C0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Т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, м/с</w:t>
            </w:r>
            <w:r w:rsidRPr="009D29C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01" w:type="dxa"/>
            <w:textDirection w:val="btLr"/>
            <w:vAlign w:val="center"/>
          </w:tcPr>
          <w:p w14:paraId="1E42E2B3" w14:textId="77777777" w:rsidR="009D29C0" w:rsidRPr="009D29C0" w:rsidRDefault="009D29C0" w:rsidP="008E0156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C0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Относительная погрешность</w:t>
            </w:r>
          </w:p>
        </w:tc>
      </w:tr>
      <w:tr w:rsidR="000F08C8" w:rsidRPr="009D29C0" w14:paraId="21A8362C" w14:textId="77777777" w:rsidTr="000F08C8">
        <w:trPr>
          <w:cantSplit/>
          <w:trHeight w:val="501"/>
          <w:jc w:val="center"/>
        </w:trPr>
        <w:tc>
          <w:tcPr>
            <w:tcW w:w="444" w:type="dxa"/>
            <w:vAlign w:val="center"/>
          </w:tcPr>
          <w:p w14:paraId="17DA053F" w14:textId="77777777" w:rsidR="009D29C0" w:rsidRPr="009D29C0" w:rsidRDefault="009D29C0" w:rsidP="008E0156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vAlign w:val="center"/>
          </w:tcPr>
          <w:p w14:paraId="2207F211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14:paraId="25DE4826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B82A8B4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E8EE57F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B070664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8CE839" w14:textId="77777777" w:rsidR="009D29C0" w:rsidRPr="009D29C0" w:rsidRDefault="009D29C0" w:rsidP="008E0156">
            <w:pPr>
              <w:tabs>
                <w:tab w:val="left" w:pos="742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3B58788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61D486B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14:paraId="6C700CCE" w14:textId="77777777" w:rsidR="009D29C0" w:rsidRPr="009D29C0" w:rsidRDefault="009D29C0" w:rsidP="008E015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2E8DC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Подвесить на тонкой нити грузик или шарик( можно использовать железную пуговицу или круглый ластик диаметром 2-4 см)</w:t>
      </w:r>
    </w:p>
    <w:p w14:paraId="351C2693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Укрепить свободный конец нити за крючок грузика и закрепить конец нити за край стола, подвесить за настольную лампу и т.д…</w:t>
      </w:r>
      <w:r w:rsidR="00FF5607"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9D29C0">
        <w:rPr>
          <w:rFonts w:ascii="Times New Roman" w:hAnsi="Times New Roman" w:cs="Times New Roman"/>
          <w:sz w:val="28"/>
          <w:szCs w:val="28"/>
        </w:rPr>
        <w:t>).</w:t>
      </w:r>
    </w:p>
    <w:p w14:paraId="1400A966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 xml:space="preserve">Измерить ширину грузика линейкой, длину нити линейкой (длина нити должна быть не меньше метра). Найти длину маятника </w:t>
      </w:r>
      <w:r w:rsidRPr="009D29C0">
        <w:rPr>
          <w:rFonts w:ascii="Times New Roman" w:hAnsi="Times New Roman" w:cs="Times New Roman"/>
          <w:position w:val="-20"/>
          <w:sz w:val="28"/>
          <w:szCs w:val="28"/>
        </w:rPr>
        <w:object w:dxaOrig="859" w:dyaOrig="540" w14:anchorId="1117798D">
          <v:shape id="_x0000_i1027" type="#_x0000_t75" style="width:79.5pt;height:51pt" o:ole="">
            <v:imagedata r:id="rId10" o:title=""/>
          </v:shape>
          <o:OLEObject Type="Embed" ProgID="Equation.3" ShapeID="_x0000_i1027" DrawAspect="Content" ObjectID="_1681108715" r:id="rId11"/>
        </w:object>
      </w:r>
      <w:r w:rsidRPr="009D29C0">
        <w:rPr>
          <w:rFonts w:ascii="Times New Roman" w:hAnsi="Times New Roman" w:cs="Times New Roman"/>
          <w:sz w:val="28"/>
          <w:szCs w:val="28"/>
        </w:rPr>
        <w:t>.</w:t>
      </w:r>
    </w:p>
    <w:p w14:paraId="786F7948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 xml:space="preserve">Отклонить грузик на небольшой угол и отпустить. По секундомеру определить время </w:t>
      </w:r>
      <w:r w:rsidRPr="009D29C0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9D29C0">
        <w:rPr>
          <w:rFonts w:ascii="Times New Roman" w:hAnsi="Times New Roman" w:cs="Times New Roman"/>
          <w:sz w:val="28"/>
          <w:szCs w:val="28"/>
        </w:rPr>
        <w:t xml:space="preserve">, за которое маятник совершит </w:t>
      </w:r>
      <w:r w:rsidRPr="009D29C0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9D29C0">
        <w:rPr>
          <w:rFonts w:ascii="Times New Roman" w:hAnsi="Times New Roman" w:cs="Times New Roman"/>
          <w:sz w:val="28"/>
          <w:szCs w:val="28"/>
        </w:rPr>
        <w:t xml:space="preserve"> полных колебаний, например 50.</w:t>
      </w:r>
    </w:p>
    <w:p w14:paraId="678CA714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 xml:space="preserve">Вычислить период колебания маятника: </w:t>
      </w:r>
      <w:r w:rsidRPr="009D29C0">
        <w:rPr>
          <w:rFonts w:ascii="Times New Roman" w:hAnsi="Times New Roman" w:cs="Times New Roman"/>
          <w:position w:val="-20"/>
          <w:sz w:val="28"/>
          <w:szCs w:val="28"/>
        </w:rPr>
        <w:object w:dxaOrig="580" w:dyaOrig="540" w14:anchorId="4C9EC7C0">
          <v:shape id="_x0000_i1028" type="#_x0000_t75" style="width:51pt;height:44.25pt" o:ole="">
            <v:imagedata r:id="rId12" o:title=""/>
          </v:shape>
          <o:OLEObject Type="Embed" ProgID="Equation.3" ShapeID="_x0000_i1028" DrawAspect="Content" ObjectID="_1681108716" r:id="rId13"/>
        </w:object>
      </w:r>
      <w:r w:rsidRPr="009D29C0">
        <w:rPr>
          <w:rFonts w:ascii="Times New Roman" w:hAnsi="Times New Roman" w:cs="Times New Roman"/>
          <w:sz w:val="28"/>
          <w:szCs w:val="28"/>
        </w:rPr>
        <w:t>.</w:t>
      </w:r>
    </w:p>
    <w:p w14:paraId="19F2A813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>Используя формулу периода колебаний математического маятника, вычислить ускорение свободного падения.</w:t>
      </w:r>
    </w:p>
    <w:p w14:paraId="0D269368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lastRenderedPageBreak/>
        <w:t>Опыт повторить 2-3 раза, меняя длину маятника и число полных колебаний.</w:t>
      </w:r>
    </w:p>
    <w:p w14:paraId="1BF1C098" w14:textId="77777777" w:rsidR="009D29C0" w:rsidRPr="009D29C0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 xml:space="preserve">Найти относительную погрешность и сравнить результат опыта с табличным значением ускорения свободного падения для данной географической широты по формуле. </w:t>
      </w:r>
    </w:p>
    <w:p w14:paraId="24764975" w14:textId="77777777" w:rsidR="009D29C0" w:rsidRPr="009D29C0" w:rsidRDefault="009D29C0" w:rsidP="008E015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position w:val="-26"/>
          <w:sz w:val="28"/>
          <w:szCs w:val="28"/>
        </w:rPr>
        <w:object w:dxaOrig="1760" w:dyaOrig="639" w14:anchorId="0261ED11">
          <v:shape id="_x0000_i1029" type="#_x0000_t75" style="width:2in;height:51pt" o:ole="">
            <v:imagedata r:id="rId14" o:title=""/>
          </v:shape>
          <o:OLEObject Type="Embed" ProgID="Equation.3" ShapeID="_x0000_i1029" DrawAspect="Content" ObjectID="_1681108717" r:id="rId15"/>
        </w:object>
      </w:r>
    </w:p>
    <w:p w14:paraId="68ECD6DB" w14:textId="77777777" w:rsidR="00FF5607" w:rsidRDefault="009D29C0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C0">
        <w:rPr>
          <w:rFonts w:ascii="Times New Roman" w:hAnsi="Times New Roman" w:cs="Times New Roman"/>
          <w:sz w:val="28"/>
          <w:szCs w:val="28"/>
        </w:rPr>
        <w:t xml:space="preserve">Результат измерений и </w:t>
      </w:r>
      <w:r w:rsidR="00FF5607">
        <w:rPr>
          <w:rFonts w:ascii="Times New Roman" w:hAnsi="Times New Roman" w:cs="Times New Roman"/>
          <w:sz w:val="28"/>
          <w:szCs w:val="28"/>
        </w:rPr>
        <w:t>вычислений записать в таблицу 1</w:t>
      </w:r>
    </w:p>
    <w:p w14:paraId="60FB8917" w14:textId="77777777" w:rsidR="009D29C0" w:rsidRDefault="00FF5607" w:rsidP="008E0156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вывод</w:t>
      </w:r>
      <w:r w:rsidR="009D29C0" w:rsidRPr="009D29C0">
        <w:rPr>
          <w:rFonts w:ascii="Times New Roman" w:hAnsi="Times New Roman" w:cs="Times New Roman"/>
          <w:sz w:val="28"/>
          <w:szCs w:val="28"/>
        </w:rPr>
        <w:t>.</w:t>
      </w:r>
    </w:p>
    <w:p w14:paraId="2CC72906" w14:textId="77777777" w:rsidR="00EA257C" w:rsidRDefault="00EA257C" w:rsidP="00EA257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Фотоотчеты </w:t>
      </w:r>
      <w:r w:rsidR="000F08C8">
        <w:rPr>
          <w:rFonts w:ascii="Times New Roman" w:hAnsi="Times New Roman" w:cs="Times New Roman"/>
          <w:sz w:val="28"/>
          <w:szCs w:val="28"/>
        </w:rPr>
        <w:t>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присылают по почте или в</w:t>
      </w:r>
      <w:r w:rsidRPr="00EA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73C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Viber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6F7D93B5" w14:textId="573C6404" w:rsidR="00EA257C" w:rsidRPr="000F08C8" w:rsidRDefault="00014E44" w:rsidP="000F08C8">
      <w:pPr>
        <w:pStyle w:val="c17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Дистанционное обучение перестало быть для нас диковинкой.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Можно сделать вывод, что обучающиеся</w:t>
      </w:r>
      <w:r w:rsidRPr="00014E44">
        <w:rPr>
          <w:rStyle w:val="c2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>различных курсов готовы к дистанционному обучению</w:t>
      </w:r>
      <w:r w:rsidR="000F08C8">
        <w:rPr>
          <w:rStyle w:val="c2"/>
          <w:color w:val="000000"/>
          <w:sz w:val="28"/>
          <w:szCs w:val="28"/>
          <w:bdr w:val="none" w:sz="0" w:space="0" w:color="auto" w:frame="1"/>
        </w:rPr>
        <w:t>, являющегося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дополнительными к базовому образованию, если обучение будет </w:t>
      </w:r>
      <w:r w:rsidR="0057485E">
        <w:rPr>
          <w:rStyle w:val="c2"/>
          <w:color w:val="000000"/>
          <w:sz w:val="28"/>
          <w:szCs w:val="28"/>
          <w:bdr w:val="none" w:sz="0" w:space="0" w:color="auto" w:frame="1"/>
        </w:rPr>
        <w:t>строиться</w:t>
      </w:r>
      <w:r>
        <w:rPr>
          <w:rStyle w:val="c2"/>
          <w:color w:val="000000"/>
          <w:sz w:val="28"/>
          <w:szCs w:val="28"/>
          <w:bdr w:val="none" w:sz="0" w:space="0" w:color="auto" w:frame="1"/>
        </w:rPr>
        <w:t xml:space="preserve"> на принципах гуманности, мобильности и интерактивности.  За дистанционным обучением будущее.</w:t>
      </w:r>
    </w:p>
    <w:p w14:paraId="3F98805D" w14:textId="77777777" w:rsidR="009D29C0" w:rsidRDefault="00DE02A6" w:rsidP="008E01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2A6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14:paraId="58814221" w14:textId="77777777" w:rsidR="00F721FC" w:rsidRPr="00F721FC" w:rsidRDefault="00F721FC" w:rsidP="00F721FC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1FC">
        <w:rPr>
          <w:rFonts w:ascii="Times New Roman" w:hAnsi="Times New Roman" w:cs="Times New Roman"/>
          <w:sz w:val="28"/>
          <w:szCs w:val="28"/>
        </w:rPr>
        <w:t>Андреева Н.В., Рождественская Л.В., Ярмахов Б.Б. Шаг школы в смешанное обучение. М.: Буки Веди. 2016. 280 с</w:t>
      </w:r>
    </w:p>
    <w:p w14:paraId="71D2DDBA" w14:textId="77777777" w:rsidR="00DE02A6" w:rsidRPr="00F721FC" w:rsidRDefault="00DE02A6" w:rsidP="00F721FC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1FC">
        <w:rPr>
          <w:rFonts w:ascii="Times New Roman" w:hAnsi="Times New Roman" w:cs="Times New Roman"/>
          <w:sz w:val="28"/>
          <w:szCs w:val="28"/>
        </w:rPr>
        <w:t xml:space="preserve">Гомулина Н. Н. </w:t>
      </w:r>
      <w:r w:rsidRPr="00F721FC">
        <w:rPr>
          <w:rStyle w:val="redtext"/>
          <w:rFonts w:ascii="Times New Roman" w:hAnsi="Times New Roman" w:cs="Times New Roman"/>
          <w:sz w:val="28"/>
          <w:szCs w:val="28"/>
        </w:rPr>
        <w:t>Методика дистанционной</w:t>
      </w:r>
      <w:r w:rsidRPr="00F721FC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F721FC">
        <w:rPr>
          <w:rStyle w:val="redtext"/>
          <w:rFonts w:ascii="Times New Roman" w:hAnsi="Times New Roman" w:cs="Times New Roman"/>
          <w:sz w:val="28"/>
          <w:szCs w:val="28"/>
        </w:rPr>
        <w:t>обучения</w:t>
      </w:r>
      <w:r w:rsidRPr="00F721FC">
        <w:rPr>
          <w:rFonts w:ascii="Times New Roman" w:hAnsi="Times New Roman" w:cs="Times New Roman"/>
          <w:sz w:val="28"/>
          <w:szCs w:val="28"/>
        </w:rPr>
        <w:t xml:space="preserve"> учителей физики на курсах повышения квалификации // </w:t>
      </w:r>
      <w:r w:rsidRPr="00F721FC">
        <w:rPr>
          <w:rStyle w:val="redtext"/>
          <w:rFonts w:ascii="Times New Roman" w:hAnsi="Times New Roman" w:cs="Times New Roman"/>
          <w:sz w:val="28"/>
          <w:szCs w:val="28"/>
        </w:rPr>
        <w:t>Дистанционное</w:t>
      </w:r>
      <w:r w:rsidRPr="00F721FC">
        <w:rPr>
          <w:rFonts w:ascii="Times New Roman" w:hAnsi="Times New Roman" w:cs="Times New Roman"/>
          <w:sz w:val="28"/>
          <w:szCs w:val="28"/>
        </w:rPr>
        <w:t xml:space="preserve"> и виртуальное </w:t>
      </w:r>
      <w:r w:rsidRPr="00F721FC">
        <w:rPr>
          <w:rStyle w:val="redtext"/>
          <w:rFonts w:ascii="Times New Roman" w:hAnsi="Times New Roman" w:cs="Times New Roman"/>
          <w:sz w:val="28"/>
          <w:szCs w:val="28"/>
        </w:rPr>
        <w:t>обучение</w:t>
      </w:r>
      <w:r w:rsidRPr="00F721FC">
        <w:rPr>
          <w:rFonts w:ascii="Times New Roman" w:hAnsi="Times New Roman" w:cs="Times New Roman"/>
          <w:sz w:val="28"/>
          <w:szCs w:val="28"/>
        </w:rPr>
        <w:t>. - 2011. - N 10. - С. 50-61.</w:t>
      </w:r>
    </w:p>
    <w:p w14:paraId="41911E6F" w14:textId="77777777" w:rsidR="00DE02A6" w:rsidRPr="00F721FC" w:rsidRDefault="00DE02A6" w:rsidP="00F721FC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1FC">
        <w:rPr>
          <w:rFonts w:ascii="Times New Roman" w:hAnsi="Times New Roman" w:cs="Times New Roman"/>
          <w:sz w:val="28"/>
          <w:szCs w:val="28"/>
        </w:rPr>
        <w:t xml:space="preserve">Селемнев С. В. Как в электронной форме представить учебное содержание? // Дистанционное и виртуальное </w:t>
      </w:r>
      <w:r w:rsidRPr="00F721FC">
        <w:rPr>
          <w:rStyle w:val="redtext"/>
          <w:rFonts w:ascii="Times New Roman" w:hAnsi="Times New Roman" w:cs="Times New Roman"/>
          <w:sz w:val="28"/>
          <w:szCs w:val="28"/>
        </w:rPr>
        <w:t>обучение</w:t>
      </w:r>
      <w:r w:rsidRPr="00F721FC">
        <w:rPr>
          <w:rFonts w:ascii="Times New Roman" w:hAnsi="Times New Roman" w:cs="Times New Roman"/>
          <w:sz w:val="28"/>
          <w:szCs w:val="28"/>
        </w:rPr>
        <w:t>. - 2010. - N 1. - С. 94-104.</w:t>
      </w:r>
    </w:p>
    <w:p w14:paraId="77495785" w14:textId="77777777" w:rsidR="00F721FC" w:rsidRPr="00F721FC" w:rsidRDefault="0057485E" w:rsidP="00F721FC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721FC" w:rsidRPr="00F721FC">
          <w:rPr>
            <w:rStyle w:val="a4"/>
            <w:rFonts w:ascii="Times New Roman" w:hAnsi="Times New Roman" w:cs="Times New Roman"/>
            <w:sz w:val="28"/>
            <w:szCs w:val="28"/>
          </w:rPr>
          <w:t>http://marinakurvits.com/kak_organizovat_distancionnoe_obuchenie/</w:t>
        </w:r>
      </w:hyperlink>
      <w:r w:rsidR="00F721FC" w:rsidRPr="00F721FC">
        <w:rPr>
          <w:rFonts w:ascii="Times New Roman" w:hAnsi="Times New Roman" w:cs="Times New Roman"/>
          <w:sz w:val="28"/>
          <w:szCs w:val="28"/>
        </w:rPr>
        <w:t>.</w:t>
      </w:r>
    </w:p>
    <w:p w14:paraId="53AF894B" w14:textId="77777777" w:rsidR="00F721FC" w:rsidRPr="00F721FC" w:rsidRDefault="0057485E" w:rsidP="00F721FC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721FC" w:rsidRPr="00F721FC">
          <w:rPr>
            <w:rStyle w:val="a4"/>
            <w:rFonts w:ascii="Times New Roman" w:hAnsi="Times New Roman" w:cs="Times New Roman"/>
            <w:sz w:val="28"/>
            <w:szCs w:val="28"/>
          </w:rPr>
          <w:t>http://fgosreestr.ru/node/2068</w:t>
        </w:r>
      </w:hyperlink>
    </w:p>
    <w:p w14:paraId="1032E561" w14:textId="77777777" w:rsidR="00FF5607" w:rsidRPr="000F08C8" w:rsidRDefault="00F721FC" w:rsidP="000F08C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8C8">
        <w:rPr>
          <w:rFonts w:ascii="Times New Roman" w:hAnsi="Times New Roman" w:cs="Times New Roman"/>
          <w:sz w:val="28"/>
          <w:szCs w:val="28"/>
        </w:rPr>
        <w:t xml:space="preserve"> https://www.yaklass.ru</w:t>
      </w:r>
    </w:p>
    <w:sectPr w:rsidR="00FF5607" w:rsidRPr="000F08C8" w:rsidSect="009D29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9BB"/>
    <w:multiLevelType w:val="multilevel"/>
    <w:tmpl w:val="F62A65A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8662A"/>
    <w:multiLevelType w:val="multilevel"/>
    <w:tmpl w:val="5A38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77EF"/>
    <w:multiLevelType w:val="hybridMultilevel"/>
    <w:tmpl w:val="CDACDEC2"/>
    <w:lvl w:ilvl="0" w:tplc="A10E29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34178"/>
    <w:multiLevelType w:val="multilevel"/>
    <w:tmpl w:val="A88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C6F32"/>
    <w:multiLevelType w:val="hybridMultilevel"/>
    <w:tmpl w:val="4B3A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900E4"/>
    <w:multiLevelType w:val="multilevel"/>
    <w:tmpl w:val="3B1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47D56"/>
    <w:multiLevelType w:val="hybridMultilevel"/>
    <w:tmpl w:val="081EBD7E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1BA"/>
    <w:multiLevelType w:val="multilevel"/>
    <w:tmpl w:val="C31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A0EF8"/>
    <w:multiLevelType w:val="hybridMultilevel"/>
    <w:tmpl w:val="E244F1DE"/>
    <w:lvl w:ilvl="0" w:tplc="058043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43571"/>
    <w:multiLevelType w:val="multilevel"/>
    <w:tmpl w:val="DD92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266CC"/>
    <w:multiLevelType w:val="hybridMultilevel"/>
    <w:tmpl w:val="E244F1DE"/>
    <w:lvl w:ilvl="0" w:tplc="058043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608AD"/>
    <w:multiLevelType w:val="hybridMultilevel"/>
    <w:tmpl w:val="85FE052E"/>
    <w:lvl w:ilvl="0" w:tplc="10B8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DB"/>
    <w:rsid w:val="00014E44"/>
    <w:rsid w:val="00073CA5"/>
    <w:rsid w:val="000F08C8"/>
    <w:rsid w:val="00124829"/>
    <w:rsid w:val="00430D11"/>
    <w:rsid w:val="004B6EDB"/>
    <w:rsid w:val="0057485E"/>
    <w:rsid w:val="008941DB"/>
    <w:rsid w:val="008E0156"/>
    <w:rsid w:val="009A1DF5"/>
    <w:rsid w:val="009C0C62"/>
    <w:rsid w:val="009D29C0"/>
    <w:rsid w:val="00B04198"/>
    <w:rsid w:val="00BF6252"/>
    <w:rsid w:val="00C76993"/>
    <w:rsid w:val="00DE02A6"/>
    <w:rsid w:val="00DE202C"/>
    <w:rsid w:val="00EA257C"/>
    <w:rsid w:val="00F721FC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19FFAF5"/>
  <w15:docId w15:val="{AA5AE3FD-8FC8-4C74-BFFD-637A5D3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DB"/>
  </w:style>
  <w:style w:type="paragraph" w:styleId="1">
    <w:name w:val="heading 1"/>
    <w:basedOn w:val="a"/>
    <w:next w:val="a"/>
    <w:link w:val="10"/>
    <w:uiPriority w:val="9"/>
    <w:qFormat/>
    <w:rsid w:val="009D2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6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9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B6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4B6EDB"/>
    <w:rPr>
      <w:color w:val="0000FF"/>
      <w:u w:val="single"/>
    </w:rPr>
  </w:style>
  <w:style w:type="character" w:styleId="a5">
    <w:name w:val="Strong"/>
    <w:basedOn w:val="a0"/>
    <w:uiPriority w:val="22"/>
    <w:qFormat/>
    <w:rsid w:val="004B6EDB"/>
    <w:rPr>
      <w:b/>
      <w:bCs/>
    </w:rPr>
  </w:style>
  <w:style w:type="paragraph" w:styleId="a6">
    <w:name w:val="List Paragraph"/>
    <w:basedOn w:val="a"/>
    <w:uiPriority w:val="34"/>
    <w:qFormat/>
    <w:rsid w:val="00C769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D29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"/>
    <w:link w:val="a8"/>
    <w:semiHidden/>
    <w:rsid w:val="009D29C0"/>
    <w:pPr>
      <w:spacing w:before="240" w:after="0" w:line="240" w:lineRule="auto"/>
      <w:ind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9D29C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C0"/>
    <w:rPr>
      <w:rFonts w:ascii="Tahoma" w:hAnsi="Tahoma" w:cs="Tahoma"/>
      <w:sz w:val="16"/>
      <w:szCs w:val="16"/>
    </w:rPr>
  </w:style>
  <w:style w:type="character" w:customStyle="1" w:styleId="redtext">
    <w:name w:val="red_text"/>
    <w:basedOn w:val="a0"/>
    <w:rsid w:val="00DE02A6"/>
  </w:style>
  <w:style w:type="paragraph" w:customStyle="1" w:styleId="c17">
    <w:name w:val="c17"/>
    <w:basedOn w:val="a"/>
    <w:rsid w:val="000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4E44"/>
  </w:style>
  <w:style w:type="character" w:customStyle="1" w:styleId="c1">
    <w:name w:val="c1"/>
    <w:basedOn w:val="a0"/>
    <w:rsid w:val="00014E44"/>
  </w:style>
  <w:style w:type="paragraph" w:customStyle="1" w:styleId="c9">
    <w:name w:val="c9"/>
    <w:basedOn w:val="a"/>
    <w:rsid w:val="000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66268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70913">
              <w:marLeft w:val="177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7768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hyperlink" Target="http://fgosreestr.ru/node/2068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inakurvits.com/kak_organizovat_distancionnoe_obuchenie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412</cp:lastModifiedBy>
  <cp:revision>3</cp:revision>
  <dcterms:created xsi:type="dcterms:W3CDTF">2021-03-25T19:09:00Z</dcterms:created>
  <dcterms:modified xsi:type="dcterms:W3CDTF">2021-04-28T03:52:00Z</dcterms:modified>
</cp:coreProperties>
</file>