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8D72" w14:textId="6BDF4D93" w:rsidR="00417DB4" w:rsidRDefault="00417DB4" w:rsidP="00417DB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DB4">
        <w:rPr>
          <w:rFonts w:ascii="Times New Roman" w:hAnsi="Times New Roman" w:cs="Times New Roman"/>
          <w:i/>
          <w:color w:val="000000"/>
          <w:sz w:val="24"/>
          <w:szCs w:val="24"/>
        </w:rPr>
        <w:t>Короткова Анастасия Михайловна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с</w:t>
      </w:r>
      <w:r w:rsidRPr="00417D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тудентка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КОГПОАУ «Вятский колледж культуры»</w:t>
      </w:r>
    </w:p>
    <w:p w14:paraId="718918BC" w14:textId="41581F1A" w:rsidR="00417DB4" w:rsidRDefault="00417DB4" w:rsidP="00417DB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7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DB4">
        <w:rPr>
          <w:rFonts w:ascii="Times New Roman" w:hAnsi="Times New Roman" w:cs="Times New Roman"/>
          <w:i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17DB4">
        <w:rPr>
          <w:rFonts w:ascii="Times New Roman" w:hAnsi="Times New Roman" w:cs="Times New Roman"/>
          <w:i/>
          <w:color w:val="000000"/>
          <w:sz w:val="24"/>
          <w:szCs w:val="24"/>
        </w:rPr>
        <w:t>Платунова</w:t>
      </w:r>
      <w:proofErr w:type="spellEnd"/>
      <w:r w:rsidRPr="00417D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Арина Геннадьевна</w:t>
      </w:r>
      <w:r w:rsidRPr="00417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17DB4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КОГПОАУ «Вятский колледж культуры»</w:t>
      </w:r>
    </w:p>
    <w:p w14:paraId="70AFFAE8" w14:textId="77777777" w:rsidR="00417DB4" w:rsidRDefault="00417DB4" w:rsidP="00417D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B9F45" w14:textId="3386DD9B" w:rsidR="0093622F" w:rsidRPr="00417DB4" w:rsidRDefault="0093622F" w:rsidP="00417D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DB4">
        <w:rPr>
          <w:rFonts w:ascii="Times New Roman" w:hAnsi="Times New Roman" w:cs="Times New Roman"/>
          <w:b/>
          <w:bCs/>
          <w:sz w:val="24"/>
          <w:szCs w:val="24"/>
        </w:rPr>
        <w:t>Проведение арт- тренинга дл</w:t>
      </w:r>
      <w:bookmarkStart w:id="0" w:name="_GoBack"/>
      <w:bookmarkEnd w:id="0"/>
      <w:r w:rsidRPr="00417DB4">
        <w:rPr>
          <w:rFonts w:ascii="Times New Roman" w:hAnsi="Times New Roman" w:cs="Times New Roman"/>
          <w:b/>
          <w:bCs/>
          <w:sz w:val="24"/>
          <w:szCs w:val="24"/>
        </w:rPr>
        <w:t>я студентов по снятию ментального напряжения</w:t>
      </w:r>
    </w:p>
    <w:p w14:paraId="0AD97444" w14:textId="3F9EA7D0" w:rsidR="00BB12E8" w:rsidRPr="00417DB4" w:rsidRDefault="00BB12E8" w:rsidP="00417DB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E6C2897" w14:textId="77777777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Длительное пребывание в информационном потоке выматывает. Люди часто чувствуют, что голова “не работает”: нет сил анализировать, принимать решения. В таких ситуациях они думают, что им нужен отдых, который часто подразумевает собой «сидение в телефоне», но для снятия ментального напряжения этого не только недостаточно, это наоборот усугубит ситуацию, потому что поток информации не прекращается. Продолжать умственный труд в таком состоянии – напрасная трата времени, даже если дело надо выполнить как можно быстрее, гораздо практичнее взять небольшую паузу, чтобы “проветрить мозг”. Медицинская статистика ВОЗ установила, что 95% заболеваний сегодня развиваются из-за ментального напряжения. [4]</w:t>
      </w:r>
    </w:p>
    <w:p w14:paraId="7B440718" w14:textId="4DB59DC9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bCs/>
          <w:sz w:val="24"/>
          <w:szCs w:val="24"/>
        </w:rPr>
        <w:t>Проблема</w:t>
      </w:r>
      <w:r w:rsidR="00BB12E8" w:rsidRPr="00417DB4">
        <w:rPr>
          <w:rFonts w:ascii="Times New Roman" w:hAnsi="Times New Roman" w:cs="Times New Roman"/>
          <w:sz w:val="24"/>
          <w:szCs w:val="24"/>
        </w:rPr>
        <w:t xml:space="preserve"> современных студентов: из-за</w:t>
      </w:r>
      <w:r w:rsidRPr="00417DB4">
        <w:rPr>
          <w:rFonts w:ascii="Times New Roman" w:hAnsi="Times New Roman" w:cs="Times New Roman"/>
          <w:sz w:val="24"/>
          <w:szCs w:val="24"/>
        </w:rPr>
        <w:t xml:space="preserve"> умственных нагрузок в процессе учебы у студентов возникает ментальное напряжение. </w:t>
      </w:r>
    </w:p>
    <w:p w14:paraId="2033D3BB" w14:textId="720FCDCA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Цель</w:t>
      </w:r>
      <w:r w:rsidR="00BB12E8" w:rsidRPr="00417DB4">
        <w:rPr>
          <w:rFonts w:ascii="Times New Roman" w:hAnsi="Times New Roman" w:cs="Times New Roman"/>
          <w:sz w:val="24"/>
          <w:szCs w:val="24"/>
        </w:rPr>
        <w:t xml:space="preserve"> для решения проблемы</w:t>
      </w:r>
      <w:r w:rsidRPr="00417DB4">
        <w:rPr>
          <w:rFonts w:ascii="Times New Roman" w:hAnsi="Times New Roman" w:cs="Times New Roman"/>
          <w:sz w:val="24"/>
          <w:szCs w:val="24"/>
        </w:rPr>
        <w:t>: провести арт-тренинг для студентов группы, чтобы научить их самостоятельно справ</w:t>
      </w:r>
      <w:r w:rsidR="00BB12E8" w:rsidRPr="00417DB4">
        <w:rPr>
          <w:rFonts w:ascii="Times New Roman" w:hAnsi="Times New Roman" w:cs="Times New Roman"/>
          <w:sz w:val="24"/>
          <w:szCs w:val="24"/>
        </w:rPr>
        <w:t>ляться с ментальным напряжением. Для реализации цели необходимо выполнить следующие задачи:</w:t>
      </w:r>
    </w:p>
    <w:p w14:paraId="7F4E6281" w14:textId="77777777" w:rsidR="0093622F" w:rsidRPr="00417DB4" w:rsidRDefault="0093622F" w:rsidP="00417DB4">
      <w:pPr>
        <w:pStyle w:val="a3"/>
        <w:numPr>
          <w:ilvl w:val="0"/>
          <w:numId w:val="1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Изучить теорию по снятию ментального напряжения </w:t>
      </w:r>
      <w:proofErr w:type="gramStart"/>
      <w:r w:rsidRPr="00417DB4">
        <w:rPr>
          <w:rFonts w:ascii="Times New Roman" w:hAnsi="Times New Roman" w:cs="Times New Roman"/>
          <w:sz w:val="24"/>
          <w:szCs w:val="24"/>
        </w:rPr>
        <w:t>посредством арт</w:t>
      </w:r>
      <w:proofErr w:type="gramEnd"/>
      <w:r w:rsidRPr="00417DB4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14:paraId="7D25EA31" w14:textId="77777777" w:rsidR="0093622F" w:rsidRPr="00417DB4" w:rsidRDefault="0093622F" w:rsidP="00417DB4">
      <w:pPr>
        <w:pStyle w:val="a3"/>
        <w:numPr>
          <w:ilvl w:val="0"/>
          <w:numId w:val="1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Выбрать информацию для создания проекта</w:t>
      </w:r>
    </w:p>
    <w:p w14:paraId="32965968" w14:textId="77777777" w:rsidR="0093622F" w:rsidRPr="00417DB4" w:rsidRDefault="0093622F" w:rsidP="00417DB4">
      <w:pPr>
        <w:pStyle w:val="a3"/>
        <w:numPr>
          <w:ilvl w:val="0"/>
          <w:numId w:val="1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Создать методику проведения арт-тренинга</w:t>
      </w:r>
    </w:p>
    <w:p w14:paraId="4CF0AB25" w14:textId="77777777" w:rsidR="0093622F" w:rsidRPr="00417DB4" w:rsidRDefault="0093622F" w:rsidP="00417DB4">
      <w:pPr>
        <w:pStyle w:val="a3"/>
        <w:numPr>
          <w:ilvl w:val="0"/>
          <w:numId w:val="1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Апробировать и проанализировать методику проведения тренинга</w:t>
      </w:r>
    </w:p>
    <w:p w14:paraId="5824ADE3" w14:textId="28F59002" w:rsidR="0093622F" w:rsidRPr="00417DB4" w:rsidRDefault="00BB12E8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bCs/>
          <w:sz w:val="24"/>
          <w:szCs w:val="24"/>
        </w:rPr>
        <w:t>После реализации задач, получен продукт -</w:t>
      </w:r>
      <w:r w:rsidR="0093622F" w:rsidRPr="00417DB4">
        <w:rPr>
          <w:rFonts w:ascii="Times New Roman" w:hAnsi="Times New Roman" w:cs="Times New Roman"/>
          <w:sz w:val="24"/>
          <w:szCs w:val="24"/>
        </w:rPr>
        <w:t>разработанная методика проведения арт-тренинга по снятию ментального напряжения</w:t>
      </w:r>
      <w:r w:rsidRPr="00417DB4">
        <w:rPr>
          <w:rFonts w:ascii="Times New Roman" w:hAnsi="Times New Roman" w:cs="Times New Roman"/>
          <w:sz w:val="24"/>
          <w:szCs w:val="24"/>
        </w:rPr>
        <w:t>.</w:t>
      </w:r>
    </w:p>
    <w:p w14:paraId="43E7E404" w14:textId="4C60F886" w:rsidR="0093622F" w:rsidRPr="00417DB4" w:rsidRDefault="00BB12E8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Для создания продукта были использованы труды</w:t>
      </w:r>
      <w:r w:rsidR="00B92F08" w:rsidRPr="00417DB4">
        <w:rPr>
          <w:rFonts w:ascii="Times New Roman" w:hAnsi="Times New Roman" w:cs="Times New Roman"/>
          <w:sz w:val="24"/>
          <w:szCs w:val="24"/>
        </w:rPr>
        <w:t xml:space="preserve"> </w:t>
      </w:r>
      <w:r w:rsidR="00D0452A" w:rsidRPr="00417DB4">
        <w:rPr>
          <w:rFonts w:ascii="Times New Roman" w:hAnsi="Times New Roman" w:cs="Times New Roman"/>
          <w:sz w:val="24"/>
          <w:szCs w:val="24"/>
        </w:rPr>
        <w:t>Копытина Александра Ивановича</w:t>
      </w:r>
      <w:r w:rsidRPr="00417DB4">
        <w:rPr>
          <w:rFonts w:ascii="Times New Roman" w:hAnsi="Times New Roman" w:cs="Times New Roman"/>
          <w:sz w:val="24"/>
          <w:szCs w:val="24"/>
        </w:rPr>
        <w:t>-</w:t>
      </w:r>
      <w:r w:rsidRPr="0041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7DB4">
        <w:rPr>
          <w:rFonts w:ascii="Times New Roman" w:hAnsi="Times New Roman" w:cs="Times New Roman"/>
          <w:sz w:val="24"/>
          <w:szCs w:val="24"/>
        </w:rPr>
        <w:t>профессора кафедры психологии Санкт-Петербургской академии постдипломного педагогического образования. Доцент кафедры психотерапии и сексологии Северо-Западного государственного медицинского университета им. И.И. Мечникова. Заведующий кафедрой арт-терапии </w:t>
      </w:r>
      <w:hyperlink r:id="rId7" w:tgtFrame="_blank" w:history="1">
        <w:r w:rsidRPr="00417DB4">
          <w:rPr>
            <w:rFonts w:ascii="Times New Roman" w:hAnsi="Times New Roman" w:cs="Times New Roman"/>
            <w:sz w:val="24"/>
            <w:szCs w:val="24"/>
          </w:rPr>
          <w:t>Института практической психологии «</w:t>
        </w:r>
        <w:proofErr w:type="spellStart"/>
        <w:r w:rsidRPr="00417DB4">
          <w:rPr>
            <w:rFonts w:ascii="Times New Roman" w:hAnsi="Times New Roman" w:cs="Times New Roman"/>
            <w:sz w:val="24"/>
            <w:szCs w:val="24"/>
          </w:rPr>
          <w:t>Иматон</w:t>
        </w:r>
        <w:proofErr w:type="spellEnd"/>
        <w:r w:rsidRPr="00417DB4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, руководитель программы </w:t>
      </w:r>
      <w:r w:rsidRPr="00417DB4">
        <w:rPr>
          <w:rFonts w:ascii="Times New Roman" w:hAnsi="Times New Roman" w:cs="Times New Roman"/>
          <w:sz w:val="24"/>
          <w:szCs w:val="24"/>
        </w:rPr>
        <w:lastRenderedPageBreak/>
        <w:t>дополнительного профессионального образования </w:t>
      </w:r>
      <w:hyperlink r:id="rId8" w:tgtFrame="_blank" w:history="1">
        <w:r w:rsidRPr="00417DB4">
          <w:rPr>
            <w:rFonts w:ascii="Times New Roman" w:hAnsi="Times New Roman" w:cs="Times New Roman"/>
            <w:sz w:val="24"/>
            <w:szCs w:val="24"/>
          </w:rPr>
          <w:t>«Арт-терапия в образовании, медицине и бизнесе»</w:t>
        </w:r>
      </w:hyperlink>
      <w:r w:rsidRPr="00417DB4">
        <w:rPr>
          <w:rFonts w:ascii="Times New Roman" w:hAnsi="Times New Roman" w:cs="Times New Roman"/>
          <w:sz w:val="24"/>
          <w:szCs w:val="24"/>
        </w:rPr>
        <w:t> ИППИ.</w:t>
      </w:r>
    </w:p>
    <w:p w14:paraId="32233742" w14:textId="54832571" w:rsidR="0093622F" w:rsidRPr="00417DB4" w:rsidRDefault="00BB12E8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Д</w:t>
      </w:r>
      <w:r w:rsidR="0093622F" w:rsidRPr="00417DB4">
        <w:rPr>
          <w:rFonts w:ascii="Times New Roman" w:hAnsi="Times New Roman" w:cs="Times New Roman"/>
          <w:sz w:val="24"/>
          <w:szCs w:val="24"/>
        </w:rPr>
        <w:t xml:space="preserve">анный тренинг является универсальным для разных возрастов, </w:t>
      </w:r>
      <w:r w:rsidR="007E17AB" w:rsidRPr="00417DB4">
        <w:rPr>
          <w:rFonts w:ascii="Times New Roman" w:hAnsi="Times New Roman" w:cs="Times New Roman"/>
          <w:sz w:val="24"/>
          <w:szCs w:val="24"/>
        </w:rPr>
        <w:t>поэтому</w:t>
      </w:r>
      <w:r w:rsidR="0093622F" w:rsidRPr="00417DB4">
        <w:rPr>
          <w:rFonts w:ascii="Times New Roman" w:hAnsi="Times New Roman" w:cs="Times New Roman"/>
          <w:sz w:val="24"/>
          <w:szCs w:val="24"/>
        </w:rPr>
        <w:t xml:space="preserve"> его можно использовать как педагогам разных возрастных групп, так и самостоятельно</w:t>
      </w:r>
      <w:r w:rsidR="007E17AB" w:rsidRPr="00417DB4">
        <w:rPr>
          <w:rFonts w:ascii="Times New Roman" w:hAnsi="Times New Roman" w:cs="Times New Roman"/>
          <w:sz w:val="24"/>
          <w:szCs w:val="24"/>
        </w:rPr>
        <w:t>.</w:t>
      </w:r>
    </w:p>
    <w:p w14:paraId="5D526752" w14:textId="3EE6BB36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</w:pPr>
      <w:r w:rsidRPr="00417DB4">
        <w:t>Арт-терапия, как и другие направления терапии искусством, встречается с возрастающими требованиями. Эти требования далеко не случайны. Они обусловлены необходимостью готовить специалистов, которые могли бы на профессиональном уровне освещать этот специфически вид психологической помощи, минимизировать риски, связанные с использованием средств искусства в сочетании с психологическими знаниями и навыками...[2]</w:t>
      </w:r>
    </w:p>
    <w:p w14:paraId="1213BB52" w14:textId="3D5294D9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t> </w:t>
      </w:r>
      <w:r w:rsidRPr="00417DB4">
        <w:rPr>
          <w:color w:val="000000"/>
        </w:rPr>
        <w:t>Арт-терапия для многих людей является средством для того, чтобы снять стресс и восстановить силы.</w:t>
      </w:r>
    </w:p>
    <w:p w14:paraId="1A05E17A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Название «арт-терапия» говорит само за себя, и, если выражаться простыми словами, означает лечение искусством.</w:t>
      </w:r>
    </w:p>
    <w:p w14:paraId="6EA7D0FF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Но каким же именно лечит арт-терапия?</w:t>
      </w:r>
    </w:p>
    <w:p w14:paraId="3709B203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Арт-терапию можно назвать своеобразным связующим звеном между сознанием и подсознанием человека. И зачастую случается так, что большая часть проблем человека проистекает именно из глубинного подсознательного уровня, а не из поверхностного сознательного. Поэтому зачастую медикаментозное лечение оказывается перед ними бессильно.</w:t>
      </w:r>
    </w:p>
    <w:p w14:paraId="09FEDBCF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Основная цель арт-терапии состоит в гармонизации личности, снятия напряжения и т.к. Длительное пребывание в информационном потоке выматывает. Люди часто чувствуют, что голова “не работает”: нет сил анализировать, принимать решения. В таких ситуациях они думают, что им нужен отдых, который часто подразумевает собой «сидение в телефоне», но для снятия ментального напряжения этого не только недостаточно, это наоборот усугубит ситуацию, потому что поток информации не прекращается. Продолжать умственный труд в таком состоянии – напрасная трата времени, даже если дело надо выполнить как можно быстрее, гораздо практичнее взять небольшую паузу, чтобы “проветрить</w:t>
      </w:r>
    </w:p>
    <w:p w14:paraId="114348F4" w14:textId="4B4EA03B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мозг”. Так же длительное нахождение в состоянии ментального напряжения может привести к проблемам со здоровьем.</w:t>
      </w:r>
      <w:r w:rsidRPr="00417DB4">
        <w:t xml:space="preserve"> [3]</w:t>
      </w:r>
    </w:p>
    <w:p w14:paraId="28981B9C" w14:textId="6CDBC58B" w:rsidR="007E17AB" w:rsidRPr="00417DB4" w:rsidRDefault="007E17AB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CDFE9" w14:textId="092D065F" w:rsidR="002B2FFE" w:rsidRPr="00417DB4" w:rsidRDefault="002B2FFE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lastRenderedPageBreak/>
        <w:t xml:space="preserve">Для создания методики проведения </w:t>
      </w:r>
      <w:r w:rsidR="001D267D" w:rsidRPr="00417DB4">
        <w:rPr>
          <w:rFonts w:ascii="Times New Roman" w:hAnsi="Times New Roman" w:cs="Times New Roman"/>
          <w:sz w:val="24"/>
          <w:szCs w:val="24"/>
        </w:rPr>
        <w:t>арт-тренинга:</w:t>
      </w:r>
    </w:p>
    <w:p w14:paraId="39191FF8" w14:textId="77777777" w:rsidR="007C000F" w:rsidRPr="00417DB4" w:rsidRDefault="001D267D" w:rsidP="00417DB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Была </w:t>
      </w:r>
      <w:r w:rsidR="007C000F" w:rsidRPr="00417DB4">
        <w:rPr>
          <w:rFonts w:ascii="Times New Roman" w:hAnsi="Times New Roman" w:cs="Times New Roman"/>
          <w:sz w:val="24"/>
          <w:szCs w:val="24"/>
        </w:rPr>
        <w:t>Изучена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</w:t>
      </w:r>
      <w:r w:rsidRPr="00417DB4">
        <w:rPr>
          <w:rFonts w:ascii="Times New Roman" w:hAnsi="Times New Roman" w:cs="Times New Roman"/>
          <w:sz w:val="24"/>
          <w:szCs w:val="24"/>
        </w:rPr>
        <w:t>теория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по теме снятия ментального напряжения посредством арт-терапии</w:t>
      </w:r>
    </w:p>
    <w:p w14:paraId="2B65F847" w14:textId="77777777" w:rsidR="007C000F" w:rsidRPr="00417DB4" w:rsidRDefault="007C000F" w:rsidP="00417DB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Подобрана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</w:t>
      </w:r>
      <w:r w:rsidRPr="00417DB4">
        <w:rPr>
          <w:rFonts w:ascii="Times New Roman" w:hAnsi="Times New Roman" w:cs="Times New Roman"/>
          <w:sz w:val="24"/>
          <w:szCs w:val="24"/>
        </w:rPr>
        <w:t>теоретическая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часть для рассказа</w:t>
      </w:r>
    </w:p>
    <w:p w14:paraId="6B0DA44D" w14:textId="6658C5B6" w:rsidR="002B2FFE" w:rsidRPr="00417DB4" w:rsidRDefault="007C000F" w:rsidP="00417DB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DB4">
        <w:rPr>
          <w:rFonts w:ascii="Times New Roman" w:hAnsi="Times New Roman" w:cs="Times New Roman"/>
          <w:sz w:val="24"/>
          <w:szCs w:val="24"/>
        </w:rPr>
        <w:t xml:space="preserve">Исследованы 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примеры</w:t>
      </w:r>
      <w:proofErr w:type="gramEnd"/>
      <w:r w:rsidR="002B2FFE" w:rsidRPr="00417DB4">
        <w:rPr>
          <w:rFonts w:ascii="Times New Roman" w:hAnsi="Times New Roman" w:cs="Times New Roman"/>
          <w:sz w:val="24"/>
          <w:szCs w:val="24"/>
        </w:rPr>
        <w:t xml:space="preserve"> возможных упражнений для тренинга</w:t>
      </w:r>
    </w:p>
    <w:p w14:paraId="10B41395" w14:textId="73180932" w:rsidR="002B2FFE" w:rsidRPr="00417DB4" w:rsidRDefault="002B2FFE" w:rsidP="00417DB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На основе изученного материала </w:t>
      </w:r>
      <w:r w:rsidR="00F017AD" w:rsidRPr="00417DB4">
        <w:rPr>
          <w:rFonts w:ascii="Times New Roman" w:hAnsi="Times New Roman" w:cs="Times New Roman"/>
          <w:sz w:val="24"/>
          <w:szCs w:val="24"/>
        </w:rPr>
        <w:t>разработаны</w:t>
      </w:r>
      <w:r w:rsidRPr="00417DB4">
        <w:rPr>
          <w:rFonts w:ascii="Times New Roman" w:hAnsi="Times New Roman" w:cs="Times New Roman"/>
          <w:sz w:val="24"/>
          <w:szCs w:val="24"/>
        </w:rPr>
        <w:t xml:space="preserve"> собственные упражнения</w:t>
      </w:r>
    </w:p>
    <w:p w14:paraId="25D04D85" w14:textId="224B0FAA" w:rsidR="0093622F" w:rsidRPr="00417DB4" w:rsidRDefault="00F017AD" w:rsidP="00417DB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Подготовлен</w:t>
      </w:r>
      <w:r w:rsidR="002B2FFE" w:rsidRPr="00417DB4">
        <w:rPr>
          <w:rFonts w:ascii="Times New Roman" w:hAnsi="Times New Roman" w:cs="Times New Roman"/>
          <w:sz w:val="24"/>
          <w:szCs w:val="24"/>
        </w:rPr>
        <w:t xml:space="preserve"> цельный сценарий </w:t>
      </w:r>
      <w:r w:rsidRPr="00417DB4">
        <w:rPr>
          <w:rFonts w:ascii="Times New Roman" w:hAnsi="Times New Roman" w:cs="Times New Roman"/>
          <w:sz w:val="24"/>
          <w:szCs w:val="24"/>
        </w:rPr>
        <w:t>тренинга</w:t>
      </w:r>
      <w:r w:rsidR="007E17AB" w:rsidRPr="00417DB4">
        <w:rPr>
          <w:rFonts w:ascii="Times New Roman" w:hAnsi="Times New Roman" w:cs="Times New Roman"/>
          <w:sz w:val="24"/>
          <w:szCs w:val="24"/>
        </w:rPr>
        <w:t>.</w:t>
      </w:r>
    </w:p>
    <w:p w14:paraId="2C144FED" w14:textId="2EA9012C" w:rsidR="007E17AB" w:rsidRPr="00417DB4" w:rsidRDefault="007E17AB" w:rsidP="00417DB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Основные упражнения тренинга:</w:t>
      </w:r>
    </w:p>
    <w:p w14:paraId="236D0F40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17DB4">
        <w:rPr>
          <w:i/>
          <w:color w:val="000000"/>
        </w:rPr>
        <w:t>Упражнение «Приветствие»</w:t>
      </w:r>
    </w:p>
    <w:p w14:paraId="237614C0" w14:textId="29EED0FC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 xml:space="preserve">Участники по очереди приветствуют друг друга, обязательно подчеркивая индивидуальность своего партнера, </w:t>
      </w:r>
      <w:proofErr w:type="gramStart"/>
      <w:r w:rsidRPr="00417DB4">
        <w:rPr>
          <w:color w:val="000000"/>
        </w:rPr>
        <w:t>например</w:t>
      </w:r>
      <w:proofErr w:type="gramEnd"/>
      <w:r w:rsidRPr="00417DB4">
        <w:rPr>
          <w:color w:val="000000"/>
        </w:rPr>
        <w:t>: "Я рад тебя видеть, и хочу сказать, что ты выглядишь великолепно" или "Привет, ты как всегда сверкаешь своей улыбкой".</w:t>
      </w:r>
    </w:p>
    <w:p w14:paraId="370BDCC0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17DB4">
        <w:rPr>
          <w:i/>
          <w:color w:val="000000"/>
        </w:rPr>
        <w:t>Упражнение «Рисование каракулей»</w:t>
      </w:r>
    </w:p>
    <w:p w14:paraId="2CFCF43F" w14:textId="5D207961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Задачи: снятие напряжения, ослабление излишнего сознательного контроля, который может препятствовать творческим проявлениям.</w:t>
      </w:r>
    </w:p>
    <w:p w14:paraId="7F32D672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Материалы: Бумага, карандаши, фломастеры</w:t>
      </w:r>
    </w:p>
    <w:p w14:paraId="5C59D124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Необходимо взять бумагу и карандаш любого цвета, закрыть глаза и в течение нескольких минут хаотично, водить им по бумаге, стараясь н контролировать движения руки.</w:t>
      </w:r>
    </w:p>
    <w:p w14:paraId="7CB94A7C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Затем открыть глаза и постараться найти в них какие-либо образы в полученных каракулях. (при желании можно прорисовать эти образы, добавляя к каракулям новые детали или усиливая уже имеющиеся в каракулях элементы)</w:t>
      </w:r>
    </w:p>
    <w:p w14:paraId="6B6B7347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17DB4">
        <w:rPr>
          <w:i/>
          <w:color w:val="000000"/>
        </w:rPr>
        <w:t>Упражнение «Ритмы вокруг и внутри нас»</w:t>
      </w:r>
    </w:p>
    <w:p w14:paraId="14324AEE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Задачи: снятие напряжения, активизация воображения, осознание участниками своих психологических особенностей.</w:t>
      </w:r>
    </w:p>
    <w:p w14:paraId="687141BC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Материалы: бумага разных форматов, карандаши, фломастеры</w:t>
      </w:r>
    </w:p>
    <w:p w14:paraId="5BF3A8C1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Предлагаю вам выбирать себе место для рисования (за столом, на полу и т. д.), а я буду включать отрывки нескольких музыкальных произведений.</w:t>
      </w:r>
    </w:p>
    <w:p w14:paraId="2D9DDDB0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 xml:space="preserve">Вы должны постараться передать свое ощущение разных ритмов и связанные с ними ассоциации в виде графических набросков. Ритм может изображаться, например, в виде ломаной или </w:t>
      </w:r>
      <w:proofErr w:type="spellStart"/>
      <w:r w:rsidRPr="00417DB4">
        <w:rPr>
          <w:color w:val="000000"/>
        </w:rPr>
        <w:t>пл</w:t>
      </w:r>
      <w:proofErr w:type="spellEnd"/>
    </w:p>
    <w:p w14:paraId="1C4E8028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После окончания прослушивания музыкальных отрывков можно создать на основе ассоциативных набросков графические образы, трансформируя, например, изображающую медленный ритм волнистую линию в изображение цветка или реки и т. д.</w:t>
      </w:r>
    </w:p>
    <w:p w14:paraId="0A97427F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17DB4">
        <w:rPr>
          <w:i/>
          <w:color w:val="000000"/>
        </w:rPr>
        <w:lastRenderedPageBreak/>
        <w:t>Упражнение «Рисование смятой бумагой»</w:t>
      </w:r>
    </w:p>
    <w:p w14:paraId="67DEABF2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Задачи: снятие напряжения</w:t>
      </w:r>
    </w:p>
    <w:p w14:paraId="64774A63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Материалы: бумага, краски</w:t>
      </w:r>
    </w:p>
    <w:p w14:paraId="4F6DB23F" w14:textId="77777777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17DB4">
        <w:rPr>
          <w:color w:val="000000"/>
        </w:rPr>
        <w:t>Предлагаю вам взять бумагу и смять ее в комки разного размера и плотности, затем обмакивать их в краску и как можно меньше контролируя мыслительный процесс, зарисовать свои чувства и эмоции. На каждую эмоции отводиться отдельный листок. После того, как рисунки готовы, предлагаю расположить их в форме своего тела, где по вашему ощущению они находятся.</w:t>
      </w:r>
    </w:p>
    <w:p w14:paraId="34A4BB0F" w14:textId="434E15A1" w:rsidR="007E17AB" w:rsidRPr="00417DB4" w:rsidRDefault="007E17AB" w:rsidP="00417DB4">
      <w:pPr>
        <w:pStyle w:val="a6"/>
        <w:spacing w:before="0" w:beforeAutospacing="0" w:after="0" w:afterAutospacing="0" w:line="360" w:lineRule="auto"/>
        <w:jc w:val="both"/>
      </w:pPr>
      <w:r w:rsidRPr="00417DB4">
        <w:rPr>
          <w:color w:val="000000"/>
        </w:rPr>
        <w:t>Эти упражнения вы можете проводить самостоятельно, для того чтобы справиться с ментальным напряжением.</w:t>
      </w:r>
    </w:p>
    <w:p w14:paraId="3ACCC9DC" w14:textId="25A09543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>Цель, заключавшаяся в том, чтобы научить студентов справляться с ментальным напряжением, появляющимся из-за умственных нагрузок, самостоятельно применяя методы арт-терапии, была достигнута. В ходе работы были выполнены задачи по изучению и подбору теоретического материала по снятию ментального напряжения посредством арт-терапии и на основе подобранного материала была разработана собственная методика проведения тренинга. Так же по результатам оценок участников были получены положительные отзывы.</w:t>
      </w:r>
    </w:p>
    <w:p w14:paraId="5D68BE8F" w14:textId="23DA4680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7E17AB" w:rsidRPr="00417DB4">
        <w:rPr>
          <w:rFonts w:ascii="Times New Roman" w:hAnsi="Times New Roman" w:cs="Times New Roman"/>
          <w:sz w:val="24"/>
          <w:szCs w:val="24"/>
        </w:rPr>
        <w:t>мы узнали</w:t>
      </w:r>
      <w:r w:rsidRPr="00417DB4">
        <w:rPr>
          <w:rFonts w:ascii="Times New Roman" w:hAnsi="Times New Roman" w:cs="Times New Roman"/>
          <w:sz w:val="24"/>
          <w:szCs w:val="24"/>
        </w:rPr>
        <w:t xml:space="preserve"> о множестве последствий ментального напряжения, и то, что длительное нахождение в таком состоянии может привести к проблемам со здоровьем. </w:t>
      </w:r>
    </w:p>
    <w:p w14:paraId="16635249" w14:textId="77777777" w:rsidR="0093622F" w:rsidRPr="00417DB4" w:rsidRDefault="0093622F" w:rsidP="00417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Pr="00417DB4">
        <w:rPr>
          <w:rFonts w:ascii="Times New Roman" w:hAnsi="Times New Roman" w:cs="Times New Roman"/>
          <w:sz w:val="24"/>
          <w:szCs w:val="24"/>
        </w:rPr>
        <w:t>:</w:t>
      </w:r>
    </w:p>
    <w:p w14:paraId="7B58884B" w14:textId="77777777" w:rsidR="0093622F" w:rsidRPr="00417DB4" w:rsidRDefault="0093622F" w:rsidP="00417DB4">
      <w:pPr>
        <w:pStyle w:val="a3"/>
        <w:numPr>
          <w:ilvl w:val="0"/>
          <w:numId w:val="3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7.1. Программа арт-терапевтического тренинга творческой коммуникации [электронный ресурс] Режим доступа: </w:t>
      </w:r>
      <w:hyperlink r:id="rId9" w:history="1">
        <w:r w:rsidRPr="00417DB4">
          <w:rPr>
            <w:rStyle w:val="a4"/>
            <w:rFonts w:ascii="Times New Roman" w:hAnsi="Times New Roman" w:cs="Times New Roman"/>
            <w:sz w:val="24"/>
            <w:szCs w:val="24"/>
          </w:rPr>
          <w:t>https://www.google.com/amp/s/psy.wikireading.ru/amp21323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 (22.11.2020)</w:t>
      </w:r>
    </w:p>
    <w:p w14:paraId="0E7193EB" w14:textId="77777777" w:rsidR="0093622F" w:rsidRPr="00417DB4" w:rsidRDefault="0093622F" w:rsidP="00417DB4">
      <w:pPr>
        <w:pStyle w:val="a3"/>
        <w:numPr>
          <w:ilvl w:val="0"/>
          <w:numId w:val="3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Арт-терапия в психологии [электронный ресурс] Режим доступа: </w:t>
      </w:r>
      <w:hyperlink r:id="rId10" w:history="1">
        <w:r w:rsidRPr="00417DB4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https://sites.google.com/site/artterapiavpsihologii/istoria-poavlenia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 (22.11.2020)</w:t>
      </w:r>
    </w:p>
    <w:p w14:paraId="36445CCA" w14:textId="77777777" w:rsidR="0093622F" w:rsidRPr="00417DB4" w:rsidRDefault="0093622F" w:rsidP="00417DB4">
      <w:pPr>
        <w:pStyle w:val="a3"/>
        <w:numPr>
          <w:ilvl w:val="0"/>
          <w:numId w:val="3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Искусство лечит: что такое арт-терапия и кому она подойдет [электронный ресурс] Режим доступа: </w:t>
      </w:r>
      <w:hyperlink r:id="rId11" w:history="1">
        <w:r w:rsidRPr="00417DB4">
          <w:rPr>
            <w:rStyle w:val="a4"/>
            <w:rFonts w:ascii="Times New Roman" w:hAnsi="Times New Roman" w:cs="Times New Roman"/>
            <w:sz w:val="24"/>
            <w:szCs w:val="24"/>
          </w:rPr>
          <w:t>https://theoryandpractice.ru/posts/17590-iskusstvo-lechit-chto-takoe-art-terapiya-i-komu-ona-podoydet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 (22.11.2020)</w:t>
      </w:r>
    </w:p>
    <w:p w14:paraId="77A8709F" w14:textId="77777777" w:rsidR="0093622F" w:rsidRPr="00417DB4" w:rsidRDefault="0093622F" w:rsidP="00417DB4">
      <w:pPr>
        <w:pStyle w:val="a3"/>
        <w:numPr>
          <w:ilvl w:val="0"/>
          <w:numId w:val="3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Как снять ментальное напряжение? [электронный ресурс] Режим доступа: </w:t>
      </w:r>
      <w:hyperlink r:id="rId12" w:history="1">
        <w:proofErr w:type="gramStart"/>
        <w:r w:rsidRPr="00417DB4">
          <w:rPr>
            <w:rStyle w:val="a4"/>
            <w:rFonts w:ascii="Times New Roman" w:hAnsi="Times New Roman" w:cs="Times New Roman"/>
            <w:sz w:val="24"/>
            <w:szCs w:val="24"/>
          </w:rPr>
          <w:t>https://engy.app/blog/kak-snyat-mentalnoe-napryazhenie/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17DB4">
        <w:rPr>
          <w:rFonts w:ascii="Times New Roman" w:hAnsi="Times New Roman" w:cs="Times New Roman"/>
          <w:sz w:val="24"/>
          <w:szCs w:val="24"/>
        </w:rPr>
        <w:t>22.11.2020)</w:t>
      </w:r>
    </w:p>
    <w:p w14:paraId="13F5694B" w14:textId="77777777" w:rsidR="0093622F" w:rsidRPr="00417DB4" w:rsidRDefault="0093622F" w:rsidP="00417DB4">
      <w:pPr>
        <w:pStyle w:val="a3"/>
        <w:numPr>
          <w:ilvl w:val="0"/>
          <w:numId w:val="3"/>
        </w:numPr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DB4">
        <w:rPr>
          <w:rFonts w:ascii="Times New Roman" w:hAnsi="Times New Roman" w:cs="Times New Roman"/>
          <w:sz w:val="24"/>
          <w:szCs w:val="24"/>
        </w:rPr>
        <w:t xml:space="preserve">Последствия ментального напряжения — новый взгляд [электронный ресурс] Режим доступа: </w:t>
      </w:r>
      <w:hyperlink r:id="rId13" w:history="1">
        <w:r w:rsidRPr="00417DB4">
          <w:rPr>
            <w:rStyle w:val="a4"/>
            <w:rFonts w:ascii="Times New Roman" w:hAnsi="Times New Roman" w:cs="Times New Roman"/>
            <w:sz w:val="24"/>
            <w:szCs w:val="24"/>
          </w:rPr>
          <w:t>http://www.spiritual-development.ru/zdorovye/009_1_victory_on_depression.html</w:t>
        </w:r>
      </w:hyperlink>
      <w:r w:rsidRPr="00417DB4">
        <w:rPr>
          <w:rFonts w:ascii="Times New Roman" w:hAnsi="Times New Roman" w:cs="Times New Roman"/>
          <w:sz w:val="24"/>
          <w:szCs w:val="24"/>
        </w:rPr>
        <w:t xml:space="preserve"> (22.11.2020)</w:t>
      </w:r>
    </w:p>
    <w:sectPr w:rsidR="0093622F" w:rsidRPr="00417DB4" w:rsidSect="00C83669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CFED" w14:textId="77777777" w:rsidR="00F95283" w:rsidRDefault="00F95283" w:rsidP="00BB12E8">
      <w:pPr>
        <w:spacing w:after="0" w:line="240" w:lineRule="auto"/>
      </w:pPr>
      <w:r>
        <w:separator/>
      </w:r>
    </w:p>
  </w:endnote>
  <w:endnote w:type="continuationSeparator" w:id="0">
    <w:p w14:paraId="6CBBA1D6" w14:textId="77777777" w:rsidR="00F95283" w:rsidRDefault="00F95283" w:rsidP="00B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36082"/>
      <w:docPartObj>
        <w:docPartGallery w:val="Page Numbers (Bottom of Page)"/>
        <w:docPartUnique/>
      </w:docPartObj>
    </w:sdtPr>
    <w:sdtEndPr/>
    <w:sdtContent>
      <w:p w14:paraId="62199835" w14:textId="5E019F81" w:rsidR="00BB12E8" w:rsidRDefault="00BB12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9B">
          <w:rPr>
            <w:noProof/>
          </w:rPr>
          <w:t>4</w:t>
        </w:r>
        <w:r>
          <w:fldChar w:fldCharType="end"/>
        </w:r>
      </w:p>
    </w:sdtContent>
  </w:sdt>
  <w:p w14:paraId="1AA4C0ED" w14:textId="77777777" w:rsidR="00BB12E8" w:rsidRDefault="00BB1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6265" w14:textId="77777777" w:rsidR="00F95283" w:rsidRDefault="00F95283" w:rsidP="00BB12E8">
      <w:pPr>
        <w:spacing w:after="0" w:line="240" w:lineRule="auto"/>
      </w:pPr>
      <w:r>
        <w:separator/>
      </w:r>
    </w:p>
  </w:footnote>
  <w:footnote w:type="continuationSeparator" w:id="0">
    <w:p w14:paraId="297B8489" w14:textId="77777777" w:rsidR="00F95283" w:rsidRDefault="00F95283" w:rsidP="00BB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7C2"/>
    <w:multiLevelType w:val="hybridMultilevel"/>
    <w:tmpl w:val="B950B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49F7"/>
    <w:multiLevelType w:val="hybridMultilevel"/>
    <w:tmpl w:val="A45E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154F"/>
    <w:multiLevelType w:val="hybridMultilevel"/>
    <w:tmpl w:val="4EFED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8C70AA"/>
    <w:multiLevelType w:val="hybridMultilevel"/>
    <w:tmpl w:val="D3D88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600E"/>
    <w:multiLevelType w:val="hybridMultilevel"/>
    <w:tmpl w:val="7414A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F"/>
    <w:rsid w:val="001D267D"/>
    <w:rsid w:val="0027238F"/>
    <w:rsid w:val="002B2FFE"/>
    <w:rsid w:val="003722DA"/>
    <w:rsid w:val="00417DB4"/>
    <w:rsid w:val="00444A62"/>
    <w:rsid w:val="004A3262"/>
    <w:rsid w:val="00646299"/>
    <w:rsid w:val="00670BA2"/>
    <w:rsid w:val="007112C2"/>
    <w:rsid w:val="0077029C"/>
    <w:rsid w:val="007C000F"/>
    <w:rsid w:val="007E17AB"/>
    <w:rsid w:val="008A719B"/>
    <w:rsid w:val="00913682"/>
    <w:rsid w:val="0093622F"/>
    <w:rsid w:val="00A63F10"/>
    <w:rsid w:val="00B92F08"/>
    <w:rsid w:val="00BB12E8"/>
    <w:rsid w:val="00C83669"/>
    <w:rsid w:val="00D0452A"/>
    <w:rsid w:val="00D53C2C"/>
    <w:rsid w:val="00F017AD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9E17"/>
  <w15:chartTrackingRefBased/>
  <w15:docId w15:val="{711689FB-7975-3346-8FAD-08BE77A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2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22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452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B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2E8"/>
  </w:style>
  <w:style w:type="paragraph" w:styleId="a9">
    <w:name w:val="footer"/>
    <w:basedOn w:val="a"/>
    <w:link w:val="aa"/>
    <w:uiPriority w:val="99"/>
    <w:unhideWhenUsed/>
    <w:rsid w:val="00B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on.ru/do/art-therapy/" TargetMode="External"/><Relationship Id="rId13" Type="http://schemas.openxmlformats.org/officeDocument/2006/relationships/hyperlink" Target="http://www.spiritual-development.ru/zdorovye/009_1_victory_on_depre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ton.ru/" TargetMode="External"/><Relationship Id="rId12" Type="http://schemas.openxmlformats.org/officeDocument/2006/relationships/hyperlink" Target="https://engy.app/blog/kak-snyat-mentalnoe-napryazh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oryandpractice.ru/posts/17590-iskusstvo-lechit-chto-takoe-art-terapiya-i-komu-ona-podoyd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artterapiavpsihologii/istoria-poavl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amp/s/psy.wikireading.ru/amp213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Короткова</dc:creator>
  <cp:keywords/>
  <dc:description/>
  <cp:lastModifiedBy>Metod</cp:lastModifiedBy>
  <cp:revision>3</cp:revision>
  <dcterms:created xsi:type="dcterms:W3CDTF">2021-03-16T06:45:00Z</dcterms:created>
  <dcterms:modified xsi:type="dcterms:W3CDTF">2021-03-16T08:39:00Z</dcterms:modified>
</cp:coreProperties>
</file>