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69" w:rsidRDefault="00CE0369" w:rsidP="00CE036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Министерство образования Иркутской области</w:t>
      </w:r>
    </w:p>
    <w:p w:rsidR="00CE0369" w:rsidRDefault="00CE0369" w:rsidP="00CE036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Государственное автономное профессиональное образовательное учреждение</w:t>
      </w:r>
    </w:p>
    <w:p w:rsidR="00CE0369" w:rsidRDefault="00CE0369" w:rsidP="00CE036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«Братский индустриально – металлургический техникум»</w:t>
      </w:r>
    </w:p>
    <w:p w:rsidR="00CE0369" w:rsidRDefault="00CE0369" w:rsidP="00CE0369">
      <w:pPr>
        <w:ind w:left="5812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CE0369" w:rsidRDefault="00CE0369" w:rsidP="00CE0369">
      <w:pPr>
        <w:ind w:left="5812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CE0369" w:rsidRDefault="00CE0369" w:rsidP="00CE0369">
      <w:pPr>
        <w:ind w:left="5812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CE0369" w:rsidRDefault="00CE0369" w:rsidP="00CE0369">
      <w:pPr>
        <w:ind w:left="552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УТВЕРЖДАЮ</w:t>
      </w:r>
    </w:p>
    <w:p w:rsidR="00CE0369" w:rsidRDefault="00CE0369" w:rsidP="00CE0369">
      <w:pPr>
        <w:ind w:left="552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Зам. директора по ОМР</w:t>
      </w:r>
    </w:p>
    <w:p w:rsidR="00CE0369" w:rsidRDefault="00CE0369" w:rsidP="00CE0369">
      <w:pPr>
        <w:ind w:left="552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Рогова О.Е. ______________</w:t>
      </w:r>
    </w:p>
    <w:p w:rsidR="00CE0369" w:rsidRDefault="00CE0369" w:rsidP="00CE0369">
      <w:pPr>
        <w:ind w:left="552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«____»  ____________ 20     г.</w:t>
      </w:r>
    </w:p>
    <w:p w:rsidR="00CE0369" w:rsidRDefault="00CE0369" w:rsidP="00CE0369">
      <w:pPr>
        <w:ind w:left="5812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CE0369" w:rsidRDefault="00CE0369" w:rsidP="00CE0369">
      <w:pPr>
        <w:ind w:left="5812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CE0369" w:rsidRDefault="00CE0369" w:rsidP="00CE0369">
      <w:pPr>
        <w:ind w:left="5812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0776FC" w:rsidRDefault="00CE0369" w:rsidP="000776FC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КОМПЛЕКТ ЗАДАНИЙ </w:t>
      </w:r>
      <w:r w:rsidR="000776FC">
        <w:rPr>
          <w:rFonts w:ascii="Times New Roman" w:eastAsia="Calibri" w:hAnsi="Times New Roman"/>
          <w:sz w:val="28"/>
          <w:szCs w:val="28"/>
          <w:lang w:eastAsia="en-US"/>
        </w:rPr>
        <w:t>В ТЕСТОВОЙ ФОРМЕ</w:t>
      </w:r>
    </w:p>
    <w:p w:rsidR="000776FC" w:rsidRDefault="00CE0369" w:rsidP="00CE0369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ДЛЯ ПРОВЕДЕНИЯ </w:t>
      </w:r>
    </w:p>
    <w:p w:rsidR="00CE0369" w:rsidRDefault="00CE0369" w:rsidP="00CE0369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ТЕКУЩЕГО КОНТРОЛЯ ЗНАНИЙ</w:t>
      </w:r>
    </w:p>
    <w:p w:rsidR="00CE0369" w:rsidRDefault="00CE0369" w:rsidP="00CE0369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 теме 2.1 «Металлургия магния»</w:t>
      </w:r>
    </w:p>
    <w:p w:rsidR="00CE0369" w:rsidRDefault="00CE0369" w:rsidP="00CE0369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МДК «Металлургия легких цветных металлов»</w:t>
      </w:r>
    </w:p>
    <w:p w:rsidR="00CE0369" w:rsidRDefault="00CE0369" w:rsidP="00CE036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основной профессиональной образовательной программы</w:t>
      </w:r>
    </w:p>
    <w:p w:rsidR="00CE0369" w:rsidRDefault="00CE0369" w:rsidP="00CE03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 специальности СПО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E0369" w:rsidRDefault="00CE0369" w:rsidP="00CE03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22.02.02  «Металлургия цветных металлов»</w:t>
      </w:r>
    </w:p>
    <w:p w:rsidR="00CE0369" w:rsidRDefault="00CE0369" w:rsidP="00CE0369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E0369" w:rsidRDefault="00CE0369" w:rsidP="00CE0369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E0369" w:rsidRDefault="00CE0369" w:rsidP="00CE0369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E0369" w:rsidRDefault="00CE0369" w:rsidP="00CE0369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E0369" w:rsidRDefault="00CE0369" w:rsidP="00CE0369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E0369" w:rsidRDefault="00CE0369" w:rsidP="00CE0369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E0369" w:rsidRDefault="00CE0369" w:rsidP="00CE0369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E0369" w:rsidRDefault="00CE0369" w:rsidP="00CE0369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E0369" w:rsidRDefault="00CE0369" w:rsidP="00CE0369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E0369" w:rsidRDefault="00CE0369" w:rsidP="00CE0369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г. Братск 20     г</w:t>
      </w:r>
    </w:p>
    <w:p w:rsidR="00CE0369" w:rsidRDefault="00CE0369" w:rsidP="00CE036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Комплект заданий для проведения текущего контроля знаний разработан на основе Федерального государственного образовательного стандарта среднего профессионального образования по специальности СПО</w:t>
      </w:r>
      <w:r>
        <w:rPr>
          <w:rFonts w:ascii="Times New Roman" w:hAnsi="Times New Roman"/>
          <w:sz w:val="28"/>
          <w:szCs w:val="28"/>
        </w:rPr>
        <w:t xml:space="preserve"> 22.02.02. «Металлургия цветных металлов»</w:t>
      </w:r>
    </w:p>
    <w:bookmarkEnd w:id="0"/>
    <w:p w:rsidR="00CE0369" w:rsidRDefault="00CE0369" w:rsidP="00CE036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0369" w:rsidRDefault="00CE0369" w:rsidP="00CE0369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Разработчик:  – Антипина О.А., преподаватель специальных дисциплин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БрИМТ</w:t>
      </w:r>
      <w:proofErr w:type="spellEnd"/>
    </w:p>
    <w:p w:rsidR="00CE0369" w:rsidRDefault="00CE0369" w:rsidP="00CE0369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Утверждено на заседании ПЦК</w:t>
      </w:r>
    </w:p>
    <w:p w:rsidR="00CE0369" w:rsidRDefault="00CE0369" w:rsidP="00CE0369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Протокол №_____ «____» ______________20      г.</w:t>
      </w:r>
    </w:p>
    <w:p w:rsidR="00CE0369" w:rsidRDefault="00CE0369" w:rsidP="00CE0369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Председатель предметной цикловой комиссии: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Столярова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М.В., преподаватель  специальных дисциплин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БрИМТ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95217" w:rsidRDefault="00095217"/>
    <w:p w:rsidR="00F70862" w:rsidRDefault="00F70862"/>
    <w:p w:rsidR="00F70862" w:rsidRDefault="00F70862"/>
    <w:p w:rsidR="00F70862" w:rsidRDefault="00F70862"/>
    <w:p w:rsidR="00F70862" w:rsidRDefault="00F70862"/>
    <w:p w:rsidR="00F70862" w:rsidRDefault="00F70862"/>
    <w:p w:rsidR="00F70862" w:rsidRDefault="00F70862"/>
    <w:p w:rsidR="00F70862" w:rsidRDefault="00F70862"/>
    <w:p w:rsidR="00F70862" w:rsidRDefault="00F70862"/>
    <w:p w:rsidR="00F70862" w:rsidRDefault="00F70862"/>
    <w:p w:rsidR="00F70862" w:rsidRDefault="00F70862"/>
    <w:p w:rsidR="00F70862" w:rsidRDefault="00F70862"/>
    <w:p w:rsidR="00F70862" w:rsidRDefault="00F70862"/>
    <w:p w:rsidR="00F70862" w:rsidRDefault="00F70862"/>
    <w:p w:rsidR="00F70862" w:rsidRDefault="00F70862"/>
    <w:p w:rsidR="00F70862" w:rsidRDefault="00F70862"/>
    <w:p w:rsidR="00F70862" w:rsidRDefault="00F70862"/>
    <w:p w:rsidR="00F70862" w:rsidRDefault="00F70862"/>
    <w:p w:rsidR="00F70862" w:rsidRDefault="00F70862" w:rsidP="00F7086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ТЕМА  «МЕТАЛЛУРГИЯ МАГНИЯ»</w:t>
      </w:r>
    </w:p>
    <w:p w:rsidR="00F70862" w:rsidRDefault="00F70862" w:rsidP="00F7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Температура плавления магния составляет,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С: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660;                              б) 1095;                                               в) 650</w:t>
      </w:r>
    </w:p>
    <w:p w:rsidR="00F70862" w:rsidRDefault="00F70862" w:rsidP="00F7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Температура кипения магния составляет,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С: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1095;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б) 2500;                                                 в) 3330</w:t>
      </w:r>
    </w:p>
    <w:p w:rsidR="00F70862" w:rsidRDefault="00F70862" w:rsidP="00F7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Плотность магния в твердом виде, г/см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4,32;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б) 1,74;                                                в) 1,59</w:t>
      </w:r>
    </w:p>
    <w:p w:rsidR="00F70862" w:rsidRDefault="00F70862" w:rsidP="00F7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Плотность магния в жидком виде, г/см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1,59;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б) 2,3;                                                  в) 1,74</w:t>
      </w:r>
    </w:p>
    <w:p w:rsidR="00F70862" w:rsidRDefault="00F70862" w:rsidP="00F7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производстве магния используют следующие его минералы: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магнезит, доломит, карналлит,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бишофит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рутил, ильменит;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боксит, нефелин, алунит</w:t>
      </w:r>
    </w:p>
    <w:p w:rsidR="00F70862" w:rsidRDefault="00F70862" w:rsidP="00F7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примесями магнезита являются соединения: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SiO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, Al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, Fe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>) SiO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TiO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TiO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>,MgCl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70862" w:rsidRDefault="00F70862" w:rsidP="00F7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Карбонатами магния являются минералы: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магнезит, доломит;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в) доломит,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бишофит</w:t>
      </w:r>
      <w:proofErr w:type="spellEnd"/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бишофит</w:t>
      </w:r>
      <w:proofErr w:type="spellEnd"/>
      <w:r>
        <w:rPr>
          <w:rFonts w:ascii="Times New Roman" w:hAnsi="Times New Roman" w:cs="Times New Roman"/>
          <w:sz w:val="24"/>
          <w:szCs w:val="24"/>
        </w:rPr>
        <w:t>, карналлит;</w:t>
      </w:r>
    </w:p>
    <w:p w:rsidR="00F70862" w:rsidRDefault="00F70862" w:rsidP="00F7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Хлоридами магния являются минералы: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магнезит, доломит;                                                  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бишофит</w:t>
      </w:r>
      <w:proofErr w:type="spellEnd"/>
      <w:r>
        <w:rPr>
          <w:rFonts w:ascii="Times New Roman" w:hAnsi="Times New Roman" w:cs="Times New Roman"/>
          <w:sz w:val="24"/>
          <w:szCs w:val="24"/>
        </w:rPr>
        <w:t>, карналлит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б) карналлит, магнезит;</w:t>
      </w:r>
    </w:p>
    <w:p w:rsidR="00F70862" w:rsidRDefault="00F70862" w:rsidP="00F7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Комплексный природный карбонат кальция и магния: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бишофит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б) доломит;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в) магнезит</w:t>
      </w:r>
    </w:p>
    <w:p w:rsidR="00F70862" w:rsidRDefault="00F70862" w:rsidP="00F7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Природный карбонат магния, содержащий примеси соединений железа, кремния, кальция, марганца – это порода: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магнезитовая;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б) доломитовая;                     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карналлитовая</w:t>
      </w:r>
      <w:proofErr w:type="spellEnd"/>
    </w:p>
    <w:p w:rsidR="00F70862" w:rsidRDefault="00F70862" w:rsidP="00F7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Магнезитовые руды содержат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 массе</w:t>
      </w:r>
      <w:proofErr w:type="gramStart"/>
      <w:r>
        <w:rPr>
          <w:rFonts w:ascii="Times New Roman" w:hAnsi="Times New Roman" w:cs="Times New Roman"/>
          <w:sz w:val="24"/>
          <w:szCs w:val="24"/>
        </w:rPr>
        <w:t>), %:</w:t>
      </w:r>
      <w:proofErr w:type="gramEnd"/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41 – 47;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б) 37 – 40;                                в) 47 – 57</w:t>
      </w:r>
    </w:p>
    <w:p w:rsidR="00F70862" w:rsidRDefault="00F70862" w:rsidP="00F7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Шестиводный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хлорид магния, который добывают из морской и океанической воды и рапы соленых озер: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карналлит;                  б) доломит;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бишофит</w:t>
      </w:r>
      <w:proofErr w:type="spellEnd"/>
    </w:p>
    <w:p w:rsidR="00F70862" w:rsidRDefault="00F70862" w:rsidP="00F7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Минерал магнезит имеет химическую формулу: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MgCO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∙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;           б)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MgCO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;                                в)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MgCl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F70862" w:rsidRDefault="00F70862" w:rsidP="00F7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Минерал доломит имеет химическую формулу: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MgCO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∙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MgCO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;                                в)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MgCl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F70862" w:rsidRDefault="00F70862" w:rsidP="00F7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Минерал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бишофит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имеет химическую формулу: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MgCl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Start"/>
      <w:r w:rsidRPr="00F7086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MgCl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70862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;        </w:t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MgCO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</w:t>
      </w:r>
    </w:p>
    <w:p w:rsidR="00F70862" w:rsidRDefault="00F70862" w:rsidP="00F7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Минерал карналлит имеет химическую формулу: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MgCl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Start"/>
      <w:r w:rsidRPr="00F7086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MgCl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7086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;          в)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MgCO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</w:t>
      </w:r>
    </w:p>
    <w:p w:rsidR="00F70862" w:rsidRDefault="00F70862" w:rsidP="00F7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Основной промышленный способ получения магния: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электролитический;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гидрометаллургический;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термический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F70862" w:rsidRDefault="00F70862" w:rsidP="00F7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Металлический магний получают способами: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гидрометаллургическим и пирометаллургическим;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электролитическим и термическим;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электролитическим и гидрометаллургическим</w:t>
      </w:r>
    </w:p>
    <w:p w:rsidR="00F70862" w:rsidRDefault="00F70862" w:rsidP="00F7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 электрохимического выделения магния из его расплавленного хлорида лежит в основе способа: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термического;                                 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электролитического;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гидрометаллургического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F70862" w:rsidRDefault="00F70862" w:rsidP="00F7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Обезвоживание искусственного карналлита протекает по схеме: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MgCl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MgCl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MgCl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MgCl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MgCl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MgCl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MgCl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70862" w:rsidRDefault="00F70862" w:rsidP="00F7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Карналлит при быстром нагреве выше 120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кристаллизационной воде: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растворяется;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кристаллизуется;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расплавляется</w:t>
      </w:r>
    </w:p>
    <w:p w:rsidR="00F70862" w:rsidRDefault="00F70862" w:rsidP="00F7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Обезвоживание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бишофита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происходит по схеме: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MgCl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MgCl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MgCl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MgCl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MgCl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MgCl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MgCl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MgCl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MgCl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MgCl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MgCl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MgCl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MgCl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F70862" w:rsidRDefault="00F70862" w:rsidP="00F7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воды в обезвоженном в трубчатых печах карналлите</w:t>
      </w:r>
      <w:proofErr w:type="gramStart"/>
      <w:r>
        <w:rPr>
          <w:rFonts w:ascii="Times New Roman" w:hAnsi="Times New Roman" w:cs="Times New Roman"/>
          <w:sz w:val="24"/>
          <w:szCs w:val="24"/>
        </w:rPr>
        <w:t>, %:</w:t>
      </w:r>
      <w:proofErr w:type="gramEnd"/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6 -8;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б) 2 -5;                          в) 9 -10</w:t>
      </w:r>
    </w:p>
    <w:p w:rsidR="00F70862" w:rsidRDefault="00F70862" w:rsidP="00F7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Первую стадию обезвоживания карналлита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прводят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печах: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трубчатых и КС;                                       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КС и СКН;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  <w:szCs w:val="24"/>
        </w:rPr>
        <w:t>хлораторах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СКН</w:t>
      </w:r>
    </w:p>
    <w:p w:rsidR="00F70862" w:rsidRDefault="00F70862" w:rsidP="00F7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обезвоживания карналлита в стационарных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карналлитовых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печах непрерывного действия ведут при температуре,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С: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750 - 800;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б) 850 – 900;                     в) 650 – 700</w:t>
      </w:r>
    </w:p>
    <w:p w:rsidR="00F70862" w:rsidRDefault="00F70862" w:rsidP="00F7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Осветленный расплав полностью обезвоженного карналлита содержит влаги</w:t>
      </w:r>
      <w:proofErr w:type="gramStart"/>
      <w:r>
        <w:rPr>
          <w:rFonts w:ascii="Times New Roman" w:hAnsi="Times New Roman" w:cs="Times New Roman"/>
          <w:sz w:val="24"/>
          <w:szCs w:val="24"/>
        </w:rPr>
        <w:t>,%:</w:t>
      </w:r>
      <w:proofErr w:type="gramEnd"/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0,2 – 0,5;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б) 0,5 – 0,9;                        в) 0,9 – 1,5</w:t>
      </w:r>
    </w:p>
    <w:p w:rsidR="00F70862" w:rsidRDefault="00F70862" w:rsidP="00F7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хлораторах совмещены процессы: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расплавления, обезвоживания, отстаивания;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обезвоживания, хлорирования, отстаивания;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расплавления, обезвоживания, хлорирования, отстаивания</w:t>
      </w:r>
    </w:p>
    <w:p w:rsidR="00F70862" w:rsidRDefault="00F70862" w:rsidP="00F7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Окончательное обезвоживание в хлораторах сводится к получению безводного карналлита хлорированием: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расплаве в присутствии углерода;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растворе в присутствии кислорода;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расплаве или растворе в присутствии углерода или кислорода</w:t>
      </w:r>
    </w:p>
    <w:p w:rsidR="00F70862" w:rsidRDefault="00F70862" w:rsidP="00F7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Безводный карналлит содержит</w:t>
      </w:r>
      <w:proofErr w:type="gramStart"/>
      <w:r>
        <w:rPr>
          <w:rFonts w:ascii="Times New Roman" w:hAnsi="Times New Roman" w:cs="Times New Roman"/>
          <w:sz w:val="24"/>
          <w:szCs w:val="24"/>
        </w:rPr>
        <w:t>,%:</w:t>
      </w:r>
      <w:proofErr w:type="gramEnd"/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MgCl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49 – 51;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 – 46;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6 - 7;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0,5 – 1,0;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0,01 – 0,1;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MgCl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29 – 31;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– 36;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4 - 5;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0,2– 1,5;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0,1 – 1,0;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MgCl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59 – 51;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 – 56;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7- 9;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0,7– 1,7;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0,0001 –  0,001;</w:t>
      </w:r>
    </w:p>
    <w:p w:rsidR="00F70862" w:rsidRDefault="00F70862" w:rsidP="00F7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Первую стадию обезвоживания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бишофита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проводят в печах: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трубчатых вращающихся;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кипящего слоя;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шахтных электрических</w:t>
      </w:r>
    </w:p>
    <w:p w:rsidR="00F70862" w:rsidRDefault="00F70862" w:rsidP="00F7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Вторую стадию обезвоживания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бишофита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проводят в печах: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кипящего слоя, </w:t>
      </w:r>
      <w:proofErr w:type="gramStart"/>
      <w:r>
        <w:rPr>
          <w:rFonts w:ascii="Times New Roman" w:hAnsi="Times New Roman" w:cs="Times New Roman"/>
          <w:sz w:val="24"/>
          <w:szCs w:val="24"/>
        </w:rPr>
        <w:t>шахтных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электрических;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шахтных электрических, трубчатых вращающихся;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трубчатых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вращающихся, кипящего слоя</w:t>
      </w:r>
    </w:p>
    <w:p w:rsidR="00F70862" w:rsidRDefault="00F70862" w:rsidP="00F7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Эффективным потребителем газообразного хлора процесса электролиза магния является производство: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титановое;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медное;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алюминиевое</w:t>
      </w:r>
    </w:p>
    <w:p w:rsidR="00F70862" w:rsidRDefault="00F70862" w:rsidP="00F7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Электролитическое получение магния ведут при температуре,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С: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400 – 500;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б) 680 – 720;                                     в) 960 – 965</w:t>
      </w:r>
    </w:p>
    <w:p w:rsidR="00F70862" w:rsidRDefault="00F70862" w:rsidP="00F7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Электролитическое получение магния ведут при анодной плотности тока, А/см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0,4 – 0,8;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б) 0,9 – 1,0;                                       в) 0,2 – 0,3</w:t>
      </w:r>
    </w:p>
    <w:p w:rsidR="00F70862" w:rsidRDefault="00F70862" w:rsidP="00F7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повышением температуры плотность электролита и магния: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увеличивается;                                                 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уменьшается;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изменяется</w:t>
      </w:r>
    </w:p>
    <w:p w:rsidR="00F70862" w:rsidRDefault="00F70862" w:rsidP="00F7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Напряжение на магниевом электролизере составляет,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4,4 – 6,4;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б) 7,4 – 8,4;                                      в) 3,4 – 4,0</w:t>
      </w:r>
    </w:p>
    <w:p w:rsidR="00F70862" w:rsidRDefault="00F70862" w:rsidP="00F7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 электроэнергии, кВт ∙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1 тонну магния составляет: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10,5 – 12,5;                                      б) 13,5 – 14,5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в) 15 – 16,5</w:t>
      </w:r>
    </w:p>
    <w:p w:rsidR="00F70862" w:rsidRDefault="00F70862" w:rsidP="00F7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 по току магниевых электролизеров имеет значение: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80 – 86;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б) 90 – 92;                                       в) 93 – 96</w:t>
      </w:r>
    </w:p>
    <w:p w:rsidR="00F70862" w:rsidRDefault="00F70862" w:rsidP="00F7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Съем магния с 1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площади пода, кг/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60 – 120;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б) 130 – 150;                                     в) 160 – 190</w:t>
      </w:r>
    </w:p>
    <w:p w:rsidR="00F70862" w:rsidRDefault="00F70862" w:rsidP="00F7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Термические способы получения магния основаны на его восстановлении из оксидов другим металлом: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более активным и обладающим большим сродством к кислороду;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менее активным и обладающим меньшим сродством к кислороду;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тип металла не имеет значения</w:t>
      </w:r>
    </w:p>
    <w:p w:rsidR="00F70862" w:rsidRDefault="00F70862" w:rsidP="00F7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Термическое восстановление магния возможно, если он находится в состоянии: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жидком;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б) твердом;                                в) парообразном</w:t>
      </w:r>
    </w:p>
    <w:p w:rsidR="00F70862" w:rsidRDefault="00F70862" w:rsidP="00F7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из термических способов производства магния используют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углетермический;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карботермический;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силикотермический </w:t>
      </w:r>
    </w:p>
    <w:p w:rsidR="00F70862" w:rsidRDefault="00F70862" w:rsidP="00F7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Концентрация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MgCl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в электролите между загрузками сырья должна изменяться в следующих пределах</w:t>
      </w:r>
      <w:proofErr w:type="gramStart"/>
      <w:r>
        <w:rPr>
          <w:rFonts w:ascii="Times New Roman" w:hAnsi="Times New Roman" w:cs="Times New Roman"/>
          <w:sz w:val="24"/>
          <w:szCs w:val="24"/>
        </w:rPr>
        <w:t>, %:</w:t>
      </w:r>
      <w:proofErr w:type="gramEnd"/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 10 – 12 до 2 – 4;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 14 – 16 до 7 -8;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от 12 – 14 до 5 -6  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862" w:rsidRDefault="00F70862" w:rsidP="00F7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Распространение в магниевой промышленности получили электролизеры: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диафрагменные;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бездиафрагменные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диафрагменные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бездиафрагменные</w:t>
      </w:r>
      <w:proofErr w:type="spellEnd"/>
    </w:p>
    <w:p w:rsidR="00F70862" w:rsidRDefault="00F70862" w:rsidP="00F7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Электролитический магний получают электролизом расплавленной смеси хлоридов следующих металлов: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магния, алюминия, натрия, лития;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магния, калия, натрия, кальция;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магния, лития, бериллия, алюминия</w:t>
      </w:r>
    </w:p>
    <w:p w:rsidR="00F70862" w:rsidRDefault="00F70862" w:rsidP="00F7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монтажа магниевые электролизеры просушивают при температуре,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С: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110 -  200;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б) 350 – 380;                                  в) 700 – 720;</w:t>
      </w:r>
    </w:p>
    <w:p w:rsidR="00F70862" w:rsidRDefault="00F70862" w:rsidP="00F7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Послепусковой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 магниевых электролизеров составляет,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1,5 – 2;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б) 10 – 15;                                      в) 3 – 5</w:t>
      </w:r>
    </w:p>
    <w:p w:rsidR="00F70862" w:rsidRDefault="00F70862" w:rsidP="00F7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Температура нормально работающего магниевого электролизера должна быть равной,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960 – 965;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б) 680 – 720;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в) 720 – 740</w:t>
      </w:r>
    </w:p>
    <w:p w:rsidR="00F70862" w:rsidRDefault="00F70862" w:rsidP="00F7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нормальном режиме работы магниевого электролизера электролит имеет цвет: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желто-белый;                                   б) оранжевый;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в) вишневый</w:t>
      </w:r>
    </w:p>
    <w:p w:rsidR="00F70862" w:rsidRDefault="00F70862" w:rsidP="00F708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Разовая загрузка кускового сырья на магниевые электролизеры понижает температуру электролита,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70862" w:rsidRDefault="00F70862" w:rsidP="00F708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30 – 50;                                              б) 50 – 60;                                   в) 20 - 30                   </w:t>
      </w:r>
    </w:p>
    <w:p w:rsidR="00F70862" w:rsidRDefault="00F70862" w:rsidP="00F70862">
      <w:pPr>
        <w:rPr>
          <w:rFonts w:asciiTheme="minorHAnsi" w:hAnsiTheme="minorHAnsi" w:cstheme="minorBidi"/>
        </w:rPr>
      </w:pPr>
    </w:p>
    <w:p w:rsidR="00F70862" w:rsidRDefault="00F70862" w:rsidP="00F70862"/>
    <w:p w:rsidR="00F70862" w:rsidRDefault="00F70862" w:rsidP="00F70862"/>
    <w:p w:rsidR="00F70862" w:rsidRDefault="00F70862" w:rsidP="00F70862"/>
    <w:p w:rsidR="00F70862" w:rsidRDefault="00F70862" w:rsidP="00F70862"/>
    <w:p w:rsidR="00F70862" w:rsidRDefault="00F70862" w:rsidP="00F70862"/>
    <w:p w:rsidR="00F70862" w:rsidRDefault="00F70862" w:rsidP="00F70862"/>
    <w:p w:rsidR="00F70862" w:rsidRDefault="00F70862" w:rsidP="00F70862"/>
    <w:p w:rsidR="00F70862" w:rsidRDefault="00F70862" w:rsidP="00F70862"/>
    <w:p w:rsidR="00F70862" w:rsidRDefault="00F70862" w:rsidP="00F70862"/>
    <w:p w:rsidR="00F70862" w:rsidRDefault="00F70862" w:rsidP="00F70862"/>
    <w:p w:rsidR="00F70862" w:rsidRDefault="00F70862" w:rsidP="00F70862"/>
    <w:p w:rsidR="00F70862" w:rsidRDefault="00F70862" w:rsidP="00F70862"/>
    <w:p w:rsidR="00F70862" w:rsidRDefault="00F70862" w:rsidP="00F70862"/>
    <w:p w:rsidR="00F70862" w:rsidRDefault="00F70862" w:rsidP="00F70862"/>
    <w:p w:rsidR="00F70862" w:rsidRDefault="00F70862" w:rsidP="00F7086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ОТВЕТЫ К ЗАДАНИЯМ ПО ТЕМЕ «МЕТАЛЛУРГИЯ МАГНИЯ»</w:t>
      </w:r>
    </w:p>
    <w:p w:rsidR="00F70862" w:rsidRDefault="00F70862" w:rsidP="00F708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в;                     26. б;</w:t>
      </w:r>
    </w:p>
    <w:p w:rsidR="00F70862" w:rsidRDefault="00F70862" w:rsidP="00F708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а;                     27. в;              </w:t>
      </w:r>
    </w:p>
    <w:p w:rsidR="00F70862" w:rsidRDefault="00F70862" w:rsidP="00F708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;                     28. а;</w:t>
      </w:r>
    </w:p>
    <w:p w:rsidR="00F70862" w:rsidRDefault="00F70862" w:rsidP="00F708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а;                     29. а;</w:t>
      </w:r>
    </w:p>
    <w:p w:rsidR="00F70862" w:rsidRDefault="00F70862" w:rsidP="00F708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а;                     30. а;</w:t>
      </w:r>
    </w:p>
    <w:p w:rsidR="00F70862" w:rsidRDefault="00F70862" w:rsidP="00F708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а;                     31. б;</w:t>
      </w:r>
    </w:p>
    <w:p w:rsidR="00F70862" w:rsidRDefault="00F70862" w:rsidP="00F708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а;                     32. а;</w:t>
      </w:r>
    </w:p>
    <w:p w:rsidR="00F70862" w:rsidRDefault="00F70862" w:rsidP="00F708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в;                     33. б;</w:t>
      </w:r>
    </w:p>
    <w:p w:rsidR="00F70862" w:rsidRDefault="00F70862" w:rsidP="00F708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;                     34. а;</w:t>
      </w:r>
    </w:p>
    <w:p w:rsidR="00F70862" w:rsidRDefault="00F70862" w:rsidP="00F708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а;                     35. б;</w:t>
      </w:r>
    </w:p>
    <w:p w:rsidR="00F70862" w:rsidRDefault="00F70862" w:rsidP="00F708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а;                     36. а;</w:t>
      </w:r>
    </w:p>
    <w:p w:rsidR="00F70862" w:rsidRDefault="00F70862" w:rsidP="00F708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в;                     37. в;</w:t>
      </w:r>
    </w:p>
    <w:p w:rsidR="00F70862" w:rsidRDefault="00F70862" w:rsidP="00F708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;                     38. а;</w:t>
      </w:r>
    </w:p>
    <w:p w:rsidR="00F70862" w:rsidRDefault="00F70862" w:rsidP="00F708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а;                     39. а;</w:t>
      </w:r>
    </w:p>
    <w:p w:rsidR="00F70862" w:rsidRDefault="00F70862" w:rsidP="00F708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а;                     40. а;</w:t>
      </w:r>
    </w:p>
    <w:p w:rsidR="00F70862" w:rsidRDefault="00F70862" w:rsidP="00F708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;                     41. б;</w:t>
      </w:r>
    </w:p>
    <w:p w:rsidR="00F70862" w:rsidRDefault="00F70862" w:rsidP="00F708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а;                     42. в;</w:t>
      </w:r>
    </w:p>
    <w:p w:rsidR="00F70862" w:rsidRDefault="00F70862" w:rsidP="00F708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;                     43. в;</w:t>
      </w:r>
    </w:p>
    <w:p w:rsidR="00F70862" w:rsidRDefault="00F70862" w:rsidP="00F708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;                     44. б;</w:t>
      </w:r>
    </w:p>
    <w:p w:rsidR="00F70862" w:rsidRDefault="00F70862" w:rsidP="00F708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а;                     45. б;</w:t>
      </w:r>
    </w:p>
    <w:p w:rsidR="00F70862" w:rsidRDefault="00F70862" w:rsidP="00F708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в;                     46. а;</w:t>
      </w:r>
    </w:p>
    <w:p w:rsidR="00F70862" w:rsidRDefault="00F70862" w:rsidP="00F708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а;                     47. а;</w:t>
      </w:r>
    </w:p>
    <w:p w:rsidR="00F70862" w:rsidRDefault="00F70862" w:rsidP="00F708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а;                     48. б;</w:t>
      </w:r>
    </w:p>
    <w:p w:rsidR="00F70862" w:rsidRDefault="00F70862" w:rsidP="00F708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а;                     49. в;</w:t>
      </w:r>
    </w:p>
    <w:p w:rsidR="00F70862" w:rsidRDefault="00F70862" w:rsidP="00F708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а;                     50. а</w:t>
      </w:r>
    </w:p>
    <w:p w:rsidR="00F70862" w:rsidRDefault="00F70862"/>
    <w:sectPr w:rsidR="00F70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668E0"/>
    <w:multiLevelType w:val="hybridMultilevel"/>
    <w:tmpl w:val="AAC00B0E"/>
    <w:lvl w:ilvl="0" w:tplc="84647B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A58BB"/>
    <w:multiLevelType w:val="hybridMultilevel"/>
    <w:tmpl w:val="C5B8B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A9"/>
    <w:rsid w:val="000776FC"/>
    <w:rsid w:val="00095217"/>
    <w:rsid w:val="00CE0369"/>
    <w:rsid w:val="00EA12A9"/>
    <w:rsid w:val="00F7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86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86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1593</Words>
  <Characters>9086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2021-02-26T05:17:00Z</dcterms:created>
  <dcterms:modified xsi:type="dcterms:W3CDTF">2021-02-26T05:28:00Z</dcterms:modified>
</cp:coreProperties>
</file>