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DE" w:rsidRPr="00461823" w:rsidRDefault="00B85FDE" w:rsidP="0046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85FDE" w:rsidRPr="00461823" w:rsidRDefault="00B85FDE" w:rsidP="0046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Березниковский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строительный техникум»</w:t>
      </w:r>
    </w:p>
    <w:p w:rsidR="00B85FDE" w:rsidRPr="00461823" w:rsidRDefault="00B85FDE" w:rsidP="0046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FDE" w:rsidRPr="00461823" w:rsidRDefault="00B85FDE" w:rsidP="0046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B85FDE" w:rsidRPr="00461823" w:rsidTr="007E4876">
        <w:tc>
          <w:tcPr>
            <w:tcW w:w="5157" w:type="dxa"/>
          </w:tcPr>
          <w:p w:rsidR="00B85FDE" w:rsidRPr="00461823" w:rsidRDefault="00B85FDE" w:rsidP="0046182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</w:tcPr>
          <w:p w:rsidR="00B85FDE" w:rsidRPr="00461823" w:rsidRDefault="00B85FDE" w:rsidP="00461823">
            <w:pPr>
              <w:ind w:left="8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85FDE" w:rsidRPr="00461823" w:rsidRDefault="00B85FDE" w:rsidP="00461823">
            <w:pPr>
              <w:ind w:left="8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         ГБПОУ «БСТ»                                      _________Г.В. Кадочникова «__»____________ 20__ г.</w:t>
            </w:r>
          </w:p>
          <w:p w:rsidR="00B85FDE" w:rsidRPr="00461823" w:rsidRDefault="00B85FDE" w:rsidP="00461823">
            <w:pPr>
              <w:ind w:left="8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EB4" w:rsidRPr="00461823" w:rsidRDefault="00FE4EB4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FDE" w:rsidRPr="00461823" w:rsidRDefault="00B85FDE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FDE" w:rsidRPr="00461823" w:rsidRDefault="0049250C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Методические рекомендации для студентов</w:t>
      </w:r>
    </w:p>
    <w:p w:rsidR="00CE5A52" w:rsidRPr="00461823" w:rsidRDefault="0049250C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</w:t>
      </w:r>
      <w:r w:rsidR="00B85FDE" w:rsidRPr="00461823">
        <w:rPr>
          <w:rFonts w:ascii="Times New Roman" w:hAnsi="Times New Roman" w:cs="Times New Roman"/>
          <w:sz w:val="24"/>
          <w:szCs w:val="24"/>
        </w:rPr>
        <w:t xml:space="preserve">КОМПЛЕКТ ЗАДАНИЙ </w:t>
      </w:r>
    </w:p>
    <w:p w:rsidR="00CE5A52" w:rsidRPr="00461823" w:rsidRDefault="00CE5A52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для часов без взаимодействия с преподавателем</w:t>
      </w: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 МДК 05.01. «Технология выполнения штукатурных работ»</w:t>
      </w: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ПМ 05 «Выполнение работ по профессии «Штукатур»»</w:t>
      </w:r>
    </w:p>
    <w:p w:rsidR="00CE5A52" w:rsidRPr="00461823" w:rsidRDefault="00CE5A52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специальности 08.02.01</w:t>
      </w: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Составитель: мастер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/ о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Тюрнина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FDE" w:rsidRPr="00461823" w:rsidRDefault="00B85FDE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FDE" w:rsidRPr="00461823" w:rsidRDefault="00B85FDE" w:rsidP="00461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20__</w:t>
      </w:r>
    </w:p>
    <w:p w:rsidR="00816337" w:rsidRPr="00461823" w:rsidRDefault="00816337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337" w:rsidRPr="00461823" w:rsidRDefault="00816337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16337" w:rsidRPr="00461823" w:rsidRDefault="00816337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1 Паспорт методических указаний</w:t>
      </w:r>
    </w:p>
    <w:p w:rsidR="00816337" w:rsidRPr="00461823" w:rsidRDefault="00816337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 Комплект студента</w:t>
      </w:r>
    </w:p>
    <w:p w:rsidR="00816337" w:rsidRPr="00461823" w:rsidRDefault="00816337" w:rsidP="0046182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2.1 Занятие №1</w:t>
      </w:r>
    </w:p>
    <w:p w:rsidR="00816337" w:rsidRPr="00461823" w:rsidRDefault="00816337" w:rsidP="0046182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lastRenderedPageBreak/>
        <w:t>2.2 Занятие №1</w:t>
      </w:r>
    </w:p>
    <w:p w:rsidR="00816337" w:rsidRPr="00461823" w:rsidRDefault="00816337" w:rsidP="0046182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2.3 Занятие №1</w:t>
      </w:r>
    </w:p>
    <w:p w:rsidR="00816337" w:rsidRPr="00461823" w:rsidRDefault="00816337" w:rsidP="0046182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2.4 Занятие №1</w:t>
      </w:r>
    </w:p>
    <w:p w:rsidR="00816337" w:rsidRPr="00461823" w:rsidRDefault="00816337" w:rsidP="0046182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2.5 Занятие №1</w:t>
      </w:r>
    </w:p>
    <w:p w:rsidR="00816337" w:rsidRPr="00461823" w:rsidRDefault="00816337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3.Комплект преподавателя</w:t>
      </w:r>
    </w:p>
    <w:p w:rsidR="00816337" w:rsidRPr="00461823" w:rsidRDefault="00930F69" w:rsidP="00461823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3</w:t>
      </w:r>
      <w:r w:rsidR="00816337" w:rsidRPr="00461823">
        <w:rPr>
          <w:rFonts w:ascii="Times New Roman" w:hAnsi="Times New Roman" w:cs="Times New Roman"/>
          <w:sz w:val="24"/>
          <w:szCs w:val="24"/>
        </w:rPr>
        <w:t>.1</w:t>
      </w:r>
      <w:r w:rsidR="00816337" w:rsidRPr="00461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37" w:rsidRPr="00461823">
        <w:rPr>
          <w:rFonts w:ascii="Times New Roman" w:hAnsi="Times New Roman" w:cs="Times New Roman"/>
          <w:sz w:val="24"/>
          <w:szCs w:val="24"/>
        </w:rPr>
        <w:t>Ответы на задание №1</w:t>
      </w:r>
    </w:p>
    <w:p w:rsidR="00816337" w:rsidRPr="00461823" w:rsidRDefault="00930F69" w:rsidP="00461823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3</w:t>
      </w:r>
      <w:r w:rsidR="00816337" w:rsidRPr="00461823">
        <w:rPr>
          <w:rFonts w:ascii="Times New Roman" w:hAnsi="Times New Roman" w:cs="Times New Roman"/>
          <w:sz w:val="24"/>
          <w:szCs w:val="24"/>
        </w:rPr>
        <w:t>.2 Ответы на задание №1</w:t>
      </w:r>
    </w:p>
    <w:p w:rsidR="00816337" w:rsidRPr="00461823" w:rsidRDefault="00930F69" w:rsidP="00461823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3</w:t>
      </w:r>
      <w:r w:rsidR="00816337" w:rsidRPr="00461823">
        <w:rPr>
          <w:rFonts w:ascii="Times New Roman" w:hAnsi="Times New Roman" w:cs="Times New Roman"/>
          <w:sz w:val="24"/>
          <w:szCs w:val="24"/>
        </w:rPr>
        <w:t>.3 Ответы на задание №1</w:t>
      </w:r>
    </w:p>
    <w:p w:rsidR="00816337" w:rsidRPr="00461823" w:rsidRDefault="00930F69" w:rsidP="00461823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3</w:t>
      </w:r>
      <w:r w:rsidR="00816337" w:rsidRPr="00461823">
        <w:rPr>
          <w:rFonts w:ascii="Times New Roman" w:hAnsi="Times New Roman" w:cs="Times New Roman"/>
          <w:sz w:val="24"/>
          <w:szCs w:val="24"/>
        </w:rPr>
        <w:t>.4 Ответы на задание №1</w:t>
      </w:r>
    </w:p>
    <w:p w:rsidR="00816337" w:rsidRPr="00461823" w:rsidRDefault="00930F69" w:rsidP="00461823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3</w:t>
      </w:r>
      <w:r w:rsidR="00816337" w:rsidRPr="00461823">
        <w:rPr>
          <w:rFonts w:ascii="Times New Roman" w:hAnsi="Times New Roman" w:cs="Times New Roman"/>
          <w:sz w:val="24"/>
          <w:szCs w:val="24"/>
        </w:rPr>
        <w:t>.5 Ответы на задание №1</w:t>
      </w:r>
    </w:p>
    <w:p w:rsidR="00930F69" w:rsidRPr="00461823" w:rsidRDefault="00930F69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4. Информационные источники</w:t>
      </w:r>
    </w:p>
    <w:p w:rsidR="00930F69" w:rsidRPr="00461823" w:rsidRDefault="00930F69" w:rsidP="00461823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16337" w:rsidRPr="00461823" w:rsidRDefault="00816337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69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1 Паспорт методических указаний</w:t>
      </w:r>
    </w:p>
    <w:p w:rsidR="00930F69" w:rsidRPr="00461823" w:rsidRDefault="00930F69" w:rsidP="004618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Методические рекомендации разработаны с целью проведения  </w:t>
      </w:r>
    </w:p>
    <w:p w:rsidR="00E945D4" w:rsidRPr="00461823" w:rsidRDefault="00930F69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уроков  без взаимодействия с преподавателем </w:t>
      </w:r>
      <w:r w:rsidRPr="00461823">
        <w:rPr>
          <w:rFonts w:ascii="Times New Roman" w:hAnsi="Times New Roman" w:cs="Times New Roman"/>
          <w:sz w:val="24"/>
          <w:szCs w:val="24"/>
        </w:rPr>
        <w:t>по МДК 05.01. «Технология выполнения штукатурных работ»</w:t>
      </w:r>
      <w:r w:rsidRPr="00461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 xml:space="preserve">ПМ 05 «Выполнение работ по профессии «Штукатур»».  «Комплект студента» </w:t>
      </w:r>
      <w:r w:rsidR="002F1E27" w:rsidRPr="00461823">
        <w:rPr>
          <w:rFonts w:ascii="Times New Roman" w:hAnsi="Times New Roman" w:cs="Times New Roman"/>
          <w:sz w:val="24"/>
          <w:szCs w:val="24"/>
        </w:rPr>
        <w:t xml:space="preserve">включает в себя 5 двухчасовых занятий. </w:t>
      </w:r>
      <w:r w:rsidR="00E945D4" w:rsidRPr="00461823">
        <w:rPr>
          <w:rFonts w:ascii="Times New Roman" w:hAnsi="Times New Roman" w:cs="Times New Roman"/>
          <w:sz w:val="24"/>
          <w:szCs w:val="24"/>
        </w:rPr>
        <w:t xml:space="preserve">Занятия направлены на глубокое изучение нормативных документов, способствует развитию профессиональных и общих компетенций в освоении специальности. </w:t>
      </w:r>
    </w:p>
    <w:p w:rsidR="00930F69" w:rsidRPr="00461823" w:rsidRDefault="002F1E27" w:rsidP="004618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Студенты, ознакомившись с содержанием занятия, узнают цель, задачи, получат инструкционные указания и выполнят задание. Задания, а это несколько вопросов, составлены по сборникам, указанным в </w:t>
      </w:r>
      <w:r w:rsidR="00E945D4" w:rsidRPr="00461823">
        <w:rPr>
          <w:rFonts w:ascii="Times New Roman" w:hAnsi="Times New Roman" w:cs="Times New Roman"/>
          <w:sz w:val="24"/>
          <w:szCs w:val="24"/>
        </w:rPr>
        <w:t>и</w:t>
      </w:r>
      <w:r w:rsidRPr="00461823">
        <w:rPr>
          <w:rFonts w:ascii="Times New Roman" w:hAnsi="Times New Roman" w:cs="Times New Roman"/>
          <w:sz w:val="24"/>
          <w:szCs w:val="24"/>
        </w:rPr>
        <w:t xml:space="preserve">нформационных источниках (п.4). В «Комплекте преподавателя» </w:t>
      </w:r>
      <w:r w:rsidR="00E945D4" w:rsidRPr="00461823">
        <w:rPr>
          <w:rFonts w:ascii="Times New Roman" w:hAnsi="Times New Roman" w:cs="Times New Roman"/>
          <w:sz w:val="24"/>
          <w:szCs w:val="24"/>
        </w:rPr>
        <w:t>даны правильные ответы (ключевые фразы) на вопросы занятий для удобства и быстроты проверки и оценивания выполненной самостоятельной работы студента преподавателем.</w:t>
      </w:r>
    </w:p>
    <w:p w:rsidR="002F1E27" w:rsidRPr="00461823" w:rsidRDefault="002F1E27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2. Комплект студента</w:t>
      </w:r>
    </w:p>
    <w:p w:rsidR="00CE5A52" w:rsidRPr="00461823" w:rsidRDefault="00930F69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CE5A52" w:rsidRPr="00461823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21F1A" w:rsidRPr="00461823">
        <w:rPr>
          <w:rFonts w:ascii="Times New Roman" w:hAnsi="Times New Roman" w:cs="Times New Roman"/>
          <w:b/>
          <w:sz w:val="24"/>
          <w:szCs w:val="24"/>
        </w:rPr>
        <w:t>№</w:t>
      </w:r>
      <w:r w:rsidR="00CE5A52" w:rsidRPr="00461823">
        <w:rPr>
          <w:rFonts w:ascii="Times New Roman" w:hAnsi="Times New Roman" w:cs="Times New Roman"/>
          <w:b/>
          <w:sz w:val="24"/>
          <w:szCs w:val="24"/>
        </w:rPr>
        <w:t>1 (2 часа)</w:t>
      </w:r>
    </w:p>
    <w:p w:rsidR="0055397C" w:rsidRPr="00461823" w:rsidRDefault="0055397C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lastRenderedPageBreak/>
        <w:t>Учебная дисциплина</w:t>
      </w:r>
      <w:r w:rsidRPr="00461823">
        <w:rPr>
          <w:rFonts w:ascii="Times New Roman" w:hAnsi="Times New Roman" w:cs="Times New Roman"/>
          <w:sz w:val="24"/>
          <w:szCs w:val="24"/>
        </w:rPr>
        <w:t xml:space="preserve"> - МДК 05.01«Технология выполнения штукатурных работ»</w:t>
      </w:r>
    </w:p>
    <w:p w:rsidR="0055397C" w:rsidRPr="00461823" w:rsidRDefault="0055397C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Группы</w:t>
      </w:r>
      <w:r w:rsidRPr="00461823">
        <w:rPr>
          <w:rFonts w:ascii="Times New Roman" w:hAnsi="Times New Roman" w:cs="Times New Roman"/>
          <w:sz w:val="24"/>
          <w:szCs w:val="24"/>
        </w:rPr>
        <w:t xml:space="preserve"> – С-31,С-32</w:t>
      </w:r>
    </w:p>
    <w:p w:rsidR="0055397C" w:rsidRPr="00461823" w:rsidRDefault="00CE5A52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</w:t>
      </w:r>
      <w:r w:rsidR="0055397C" w:rsidRPr="00461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65C" w:rsidRPr="00461823">
        <w:rPr>
          <w:rFonts w:ascii="Times New Roman" w:hAnsi="Times New Roman" w:cs="Times New Roman"/>
          <w:sz w:val="24"/>
          <w:szCs w:val="24"/>
        </w:rPr>
        <w:t>И</w:t>
      </w:r>
      <w:r w:rsidR="0055397C" w:rsidRPr="00461823">
        <w:rPr>
          <w:rFonts w:ascii="Times New Roman" w:hAnsi="Times New Roman" w:cs="Times New Roman"/>
          <w:sz w:val="24"/>
          <w:szCs w:val="24"/>
        </w:rPr>
        <w:t>зучение СП 12-135-2003 Безопасность труда в строительстве.</w:t>
      </w:r>
    </w:p>
    <w:p w:rsidR="0055397C" w:rsidRPr="00461823" w:rsidRDefault="0055397C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="00CE5A52" w:rsidRPr="00461823">
        <w:rPr>
          <w:rFonts w:ascii="Times New Roman" w:hAnsi="Times New Roman" w:cs="Times New Roman"/>
          <w:b/>
          <w:sz w:val="24"/>
          <w:szCs w:val="24"/>
        </w:rPr>
        <w:t xml:space="preserve">: ознакомление </w:t>
      </w:r>
      <w:r w:rsidR="00FB726A" w:rsidRPr="0046182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E5A52" w:rsidRPr="00461823">
        <w:rPr>
          <w:rFonts w:ascii="Times New Roman" w:hAnsi="Times New Roman" w:cs="Times New Roman"/>
          <w:b/>
          <w:sz w:val="24"/>
          <w:szCs w:val="24"/>
        </w:rPr>
        <w:t>нормативным документом</w:t>
      </w:r>
      <w:r w:rsidR="00CE5A52"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A52" w:rsidRPr="00461823" w:rsidRDefault="0055397C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="00CE5A52" w:rsidRPr="0046182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5A52" w:rsidRPr="00461823" w:rsidRDefault="004D2618" w:rsidP="004618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ознакомление с содержанием </w:t>
      </w:r>
      <w:r w:rsidR="00CE5A52" w:rsidRPr="00461823">
        <w:rPr>
          <w:rFonts w:ascii="Times New Roman" w:hAnsi="Times New Roman" w:cs="Times New Roman"/>
          <w:sz w:val="24"/>
          <w:szCs w:val="24"/>
        </w:rPr>
        <w:t>СП 12-135-2003 Безопасность труда в строительстве;</w:t>
      </w:r>
    </w:p>
    <w:p w:rsidR="0055397C" w:rsidRPr="00461823" w:rsidRDefault="00CE5A52" w:rsidP="004618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изучение типовой инструкции по охране труда для штукатуров</w:t>
      </w:r>
    </w:p>
    <w:p w:rsidR="00697BF1" w:rsidRPr="00461823" w:rsidRDefault="00797820" w:rsidP="004618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освоение профессиональных и общих компетенций </w:t>
      </w:r>
      <w:r w:rsidR="00697BF1" w:rsidRPr="00461823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по </w:t>
      </w:r>
      <w:r w:rsidRPr="00461823">
        <w:rPr>
          <w:rFonts w:ascii="Times New Roman" w:hAnsi="Times New Roman" w:cs="Times New Roman"/>
          <w:sz w:val="24"/>
          <w:szCs w:val="24"/>
        </w:rPr>
        <w:t>профессии «штукатур</w:t>
      </w:r>
      <w:r w:rsidR="00697BF1" w:rsidRPr="00461823">
        <w:rPr>
          <w:rFonts w:ascii="Times New Roman" w:hAnsi="Times New Roman" w:cs="Times New Roman"/>
          <w:sz w:val="24"/>
          <w:szCs w:val="24"/>
        </w:rPr>
        <w:t>»</w:t>
      </w:r>
      <w:r w:rsidRPr="004618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7820" w:rsidRPr="00461823" w:rsidRDefault="00797820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61823">
        <w:rPr>
          <w:rFonts w:ascii="Times New Roman" w:hAnsi="Times New Roman" w:cs="Times New Roman"/>
          <w:i/>
          <w:sz w:val="24"/>
          <w:szCs w:val="24"/>
        </w:rPr>
        <w:t>ПК</w:t>
      </w:r>
      <w:r w:rsidR="00697BF1" w:rsidRPr="00461823">
        <w:rPr>
          <w:rFonts w:ascii="Times New Roman" w:hAnsi="Times New Roman" w:cs="Times New Roman"/>
          <w:i/>
          <w:sz w:val="24"/>
          <w:szCs w:val="24"/>
        </w:rPr>
        <w:t>5.</w:t>
      </w:r>
      <w:r w:rsidRPr="00461823">
        <w:rPr>
          <w:rFonts w:ascii="Times New Roman" w:hAnsi="Times New Roman" w:cs="Times New Roman"/>
          <w:i/>
          <w:sz w:val="24"/>
          <w:szCs w:val="24"/>
        </w:rPr>
        <w:t>1-</w:t>
      </w:r>
      <w:r w:rsidR="00697BF1" w:rsidRPr="00461823">
        <w:rPr>
          <w:rFonts w:ascii="Times New Roman" w:hAnsi="Times New Roman" w:cs="Times New Roman"/>
          <w:i/>
          <w:sz w:val="24"/>
          <w:szCs w:val="24"/>
        </w:rPr>
        <w:t>5.</w:t>
      </w:r>
      <w:r w:rsidRPr="00461823">
        <w:rPr>
          <w:rFonts w:ascii="Times New Roman" w:hAnsi="Times New Roman" w:cs="Times New Roman"/>
          <w:i/>
          <w:sz w:val="24"/>
          <w:szCs w:val="24"/>
        </w:rPr>
        <w:t xml:space="preserve">7 Выполнение работ в соответствии </w:t>
      </w:r>
      <w:r w:rsidR="00697BF1" w:rsidRPr="00461823">
        <w:rPr>
          <w:rFonts w:ascii="Times New Roman" w:hAnsi="Times New Roman" w:cs="Times New Roman"/>
          <w:i/>
          <w:sz w:val="24"/>
          <w:szCs w:val="24"/>
        </w:rPr>
        <w:t>с требованиями</w:t>
      </w:r>
      <w:r w:rsidRPr="00461823">
        <w:rPr>
          <w:rFonts w:ascii="Times New Roman" w:hAnsi="Times New Roman" w:cs="Times New Roman"/>
          <w:i/>
          <w:sz w:val="24"/>
          <w:szCs w:val="24"/>
        </w:rPr>
        <w:t xml:space="preserve"> инструкций и регламентов к организации и подготовке рабочих мест, </w:t>
      </w:r>
      <w:r w:rsidR="00496652" w:rsidRPr="00461823">
        <w:rPr>
          <w:rFonts w:ascii="Times New Roman" w:hAnsi="Times New Roman" w:cs="Times New Roman"/>
          <w:i/>
          <w:sz w:val="24"/>
          <w:szCs w:val="24"/>
        </w:rPr>
        <w:t>правил безопасных условий труда,</w:t>
      </w:r>
      <w:r w:rsidR="00697BF1" w:rsidRPr="00461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61823">
        <w:rPr>
          <w:rFonts w:ascii="Times New Roman" w:hAnsi="Times New Roman" w:cs="Times New Roman"/>
          <w:i/>
          <w:sz w:val="24"/>
          <w:szCs w:val="24"/>
        </w:rPr>
        <w:t>равил применения средств индивидуальной защиты</w:t>
      </w:r>
      <w:r w:rsidR="00697BF1" w:rsidRPr="00461823">
        <w:rPr>
          <w:rFonts w:ascii="Times New Roman" w:hAnsi="Times New Roman" w:cs="Times New Roman"/>
          <w:i/>
          <w:sz w:val="24"/>
          <w:szCs w:val="24"/>
        </w:rPr>
        <w:t>.</w:t>
      </w:r>
    </w:p>
    <w:p w:rsidR="00697BF1" w:rsidRPr="00461823" w:rsidRDefault="00697BF1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697BF1" w:rsidRPr="00461823" w:rsidRDefault="00697BF1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797820" w:rsidRPr="00461823" w:rsidRDefault="00697BF1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03. Планировать и реализовывать собственное профессиональное и личностное развитие</w:t>
      </w:r>
      <w:r w:rsidR="00496652" w:rsidRPr="00461823">
        <w:rPr>
          <w:rFonts w:ascii="Times New Roman" w:hAnsi="Times New Roman" w:cs="Times New Roman"/>
          <w:i/>
          <w:sz w:val="24"/>
          <w:szCs w:val="24"/>
        </w:rPr>
        <w:t>.</w:t>
      </w:r>
    </w:p>
    <w:p w:rsidR="00697BF1" w:rsidRPr="00461823" w:rsidRDefault="00697BF1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97BF1" w:rsidRPr="00461823" w:rsidRDefault="00697BF1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697BF1" w:rsidRPr="00461823" w:rsidRDefault="00697BF1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7B4D04" w:rsidRPr="00461823" w:rsidRDefault="00CE5A52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Инструкции и рекомендации по выполнению задания: </w:t>
      </w:r>
      <w:r w:rsidRPr="00461823">
        <w:rPr>
          <w:rFonts w:ascii="Times New Roman" w:hAnsi="Times New Roman" w:cs="Times New Roman"/>
          <w:sz w:val="24"/>
          <w:szCs w:val="24"/>
        </w:rPr>
        <w:t xml:space="preserve">открыть указанный документ в сети – интернет, </w:t>
      </w:r>
      <w:r w:rsidR="00FB726A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7B4D04" w:rsidRPr="00461823">
        <w:rPr>
          <w:rFonts w:ascii="Times New Roman" w:hAnsi="Times New Roman" w:cs="Times New Roman"/>
          <w:sz w:val="24"/>
          <w:szCs w:val="24"/>
        </w:rPr>
        <w:t xml:space="preserve">прочесть документ, </w:t>
      </w:r>
      <w:r w:rsidR="00FB726A" w:rsidRPr="00461823">
        <w:rPr>
          <w:rFonts w:ascii="Times New Roman" w:hAnsi="Times New Roman" w:cs="Times New Roman"/>
          <w:sz w:val="24"/>
          <w:szCs w:val="24"/>
        </w:rPr>
        <w:t>письменно ответить на вопросы.</w:t>
      </w:r>
      <w:r w:rsidR="007B4D04" w:rsidRPr="00461823">
        <w:rPr>
          <w:rFonts w:ascii="Times New Roman" w:hAnsi="Times New Roman" w:cs="Times New Roman"/>
          <w:sz w:val="24"/>
          <w:szCs w:val="24"/>
        </w:rPr>
        <w:t xml:space="preserve"> Ответы</w:t>
      </w:r>
      <w:r w:rsidR="00FD1D23" w:rsidRPr="00461823">
        <w:rPr>
          <w:rFonts w:ascii="Times New Roman" w:hAnsi="Times New Roman" w:cs="Times New Roman"/>
          <w:sz w:val="24"/>
          <w:szCs w:val="24"/>
        </w:rPr>
        <w:t>,</w:t>
      </w:r>
      <w:r w:rsidR="007B4D04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FD1D23" w:rsidRPr="00461823">
        <w:rPr>
          <w:rFonts w:ascii="Times New Roman" w:hAnsi="Times New Roman" w:cs="Times New Roman"/>
          <w:sz w:val="24"/>
          <w:szCs w:val="24"/>
        </w:rPr>
        <w:t xml:space="preserve">не переписывая вопросы, </w:t>
      </w:r>
      <w:r w:rsidR="007B4D04" w:rsidRPr="00461823">
        <w:rPr>
          <w:rFonts w:ascii="Times New Roman" w:hAnsi="Times New Roman" w:cs="Times New Roman"/>
          <w:sz w:val="24"/>
          <w:szCs w:val="24"/>
        </w:rPr>
        <w:t>оформить в тетради</w:t>
      </w:r>
      <w:r w:rsidR="00FD1D23" w:rsidRPr="00461823">
        <w:rPr>
          <w:rFonts w:ascii="Times New Roman" w:hAnsi="Times New Roman" w:cs="Times New Roman"/>
          <w:sz w:val="24"/>
          <w:szCs w:val="24"/>
        </w:rPr>
        <w:t xml:space="preserve"> от руки (или на формате А</w:t>
      </w:r>
      <w:proofErr w:type="gramStart"/>
      <w:r w:rsidR="00FD1D23" w:rsidRPr="0046182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824A9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FD1D23" w:rsidRPr="00461823">
        <w:rPr>
          <w:rFonts w:ascii="Times New Roman" w:hAnsi="Times New Roman" w:cs="Times New Roman"/>
          <w:sz w:val="24"/>
          <w:szCs w:val="24"/>
        </w:rPr>
        <w:t>печатным текстом)</w:t>
      </w:r>
      <w:r w:rsidR="000800AC" w:rsidRPr="00461823"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="007B4D04" w:rsidRPr="00461823">
        <w:rPr>
          <w:rFonts w:ascii="Times New Roman" w:hAnsi="Times New Roman" w:cs="Times New Roman"/>
          <w:sz w:val="24"/>
          <w:szCs w:val="24"/>
        </w:rPr>
        <w:t>:</w:t>
      </w:r>
    </w:p>
    <w:p w:rsidR="00121F1A" w:rsidRPr="00461823" w:rsidRDefault="00121F1A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1823">
        <w:rPr>
          <w:rFonts w:ascii="Times New Roman" w:hAnsi="Times New Roman" w:cs="Times New Roman"/>
          <w:b/>
          <w:sz w:val="24"/>
          <w:szCs w:val="24"/>
        </w:rPr>
        <w:t>Выполнение задания №1</w:t>
      </w:r>
    </w:p>
    <w:p w:rsidR="007B4D04" w:rsidRPr="00461823" w:rsidRDefault="007B4D04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1.  </w:t>
      </w:r>
      <w:r w:rsidR="00496652" w:rsidRPr="00461823">
        <w:rPr>
          <w:rFonts w:ascii="Times New Roman" w:hAnsi="Times New Roman" w:cs="Times New Roman"/>
          <w:sz w:val="24"/>
          <w:szCs w:val="24"/>
        </w:rPr>
        <w:t>…..(</w:t>
      </w:r>
      <w:r w:rsidRPr="00461823">
        <w:rPr>
          <w:rFonts w:ascii="Times New Roman" w:hAnsi="Times New Roman" w:cs="Times New Roman"/>
          <w:sz w:val="24"/>
          <w:szCs w:val="24"/>
        </w:rPr>
        <w:t>содержание ответа</w:t>
      </w:r>
      <w:r w:rsidR="00496652" w:rsidRPr="00461823">
        <w:rPr>
          <w:rFonts w:ascii="Times New Roman" w:hAnsi="Times New Roman" w:cs="Times New Roman"/>
          <w:sz w:val="24"/>
          <w:szCs w:val="24"/>
        </w:rPr>
        <w:t>)</w:t>
      </w:r>
    </w:p>
    <w:p w:rsidR="007B4D04" w:rsidRPr="00461823" w:rsidRDefault="007B4D04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2.  </w:t>
      </w:r>
      <w:r w:rsidR="00496652" w:rsidRPr="00461823">
        <w:rPr>
          <w:rFonts w:ascii="Times New Roman" w:hAnsi="Times New Roman" w:cs="Times New Roman"/>
          <w:sz w:val="24"/>
          <w:szCs w:val="24"/>
        </w:rPr>
        <w:t>…..(</w:t>
      </w:r>
      <w:r w:rsidRPr="00461823">
        <w:rPr>
          <w:rFonts w:ascii="Times New Roman" w:hAnsi="Times New Roman" w:cs="Times New Roman"/>
          <w:sz w:val="24"/>
          <w:szCs w:val="24"/>
        </w:rPr>
        <w:t>содержание ответа</w:t>
      </w:r>
      <w:r w:rsidR="00496652" w:rsidRPr="00461823">
        <w:rPr>
          <w:rFonts w:ascii="Times New Roman" w:hAnsi="Times New Roman" w:cs="Times New Roman"/>
          <w:sz w:val="24"/>
          <w:szCs w:val="24"/>
        </w:rPr>
        <w:t>)</w:t>
      </w:r>
    </w:p>
    <w:p w:rsidR="007B4D04" w:rsidRPr="00461823" w:rsidRDefault="007B4D04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 т. д.</w:t>
      </w:r>
    </w:p>
    <w:p w:rsidR="007B4D04" w:rsidRPr="00461823" w:rsidRDefault="0049250C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Проверка и о</w:t>
      </w:r>
      <w:r w:rsidR="007B4D04" w:rsidRPr="00461823">
        <w:rPr>
          <w:rFonts w:ascii="Times New Roman" w:hAnsi="Times New Roman" w:cs="Times New Roman"/>
          <w:sz w:val="24"/>
          <w:szCs w:val="24"/>
        </w:rPr>
        <w:t xml:space="preserve">ценка задания </w:t>
      </w:r>
      <w:r w:rsidR="000800AC" w:rsidRPr="00461823">
        <w:rPr>
          <w:rFonts w:ascii="Times New Roman" w:hAnsi="Times New Roman" w:cs="Times New Roman"/>
          <w:sz w:val="24"/>
          <w:szCs w:val="24"/>
        </w:rPr>
        <w:t>будет производиться на следующем аудиторном занятии</w:t>
      </w:r>
      <w:r w:rsidR="00496652" w:rsidRPr="00461823">
        <w:rPr>
          <w:rFonts w:ascii="Times New Roman" w:hAnsi="Times New Roman" w:cs="Times New Roman"/>
          <w:sz w:val="24"/>
          <w:szCs w:val="24"/>
        </w:rPr>
        <w:t xml:space="preserve"> МДК 05.01</w:t>
      </w:r>
      <w:r w:rsidR="000800AC" w:rsidRPr="00461823">
        <w:rPr>
          <w:rFonts w:ascii="Times New Roman" w:hAnsi="Times New Roman" w:cs="Times New Roman"/>
          <w:sz w:val="24"/>
          <w:szCs w:val="24"/>
        </w:rPr>
        <w:t>.</w:t>
      </w:r>
    </w:p>
    <w:p w:rsidR="007B4D04" w:rsidRPr="00461823" w:rsidRDefault="007B4D04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Вопросы</w:t>
      </w:r>
      <w:r w:rsidR="000800AC" w:rsidRPr="00461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F1A" w:rsidRPr="00461823">
        <w:rPr>
          <w:rFonts w:ascii="Times New Roman" w:hAnsi="Times New Roman" w:cs="Times New Roman"/>
          <w:b/>
          <w:sz w:val="24"/>
          <w:szCs w:val="24"/>
        </w:rPr>
        <w:t>задания №1</w:t>
      </w:r>
      <w:r w:rsidR="000800AC" w:rsidRPr="00461823">
        <w:rPr>
          <w:rFonts w:ascii="Times New Roman" w:hAnsi="Times New Roman" w:cs="Times New Roman"/>
          <w:b/>
          <w:sz w:val="24"/>
          <w:szCs w:val="24"/>
        </w:rPr>
        <w:t>, на которые необходимо ответить:</w:t>
      </w:r>
    </w:p>
    <w:p w:rsidR="0049250C" w:rsidRPr="00461823" w:rsidRDefault="0049250C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Полное название документа</w:t>
      </w:r>
      <w:r w:rsidR="00611D7A" w:rsidRPr="00461823">
        <w:rPr>
          <w:rFonts w:ascii="Times New Roman" w:hAnsi="Times New Roman" w:cs="Times New Roman"/>
          <w:sz w:val="24"/>
          <w:szCs w:val="24"/>
        </w:rPr>
        <w:t>?</w:t>
      </w:r>
    </w:p>
    <w:p w:rsidR="0049250C" w:rsidRPr="00461823" w:rsidRDefault="0049250C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, когда утверждён?</w:t>
      </w:r>
    </w:p>
    <w:p w:rsidR="0049250C" w:rsidRPr="00461823" w:rsidRDefault="0049250C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Сколько основных разделов содержит документ?</w:t>
      </w:r>
    </w:p>
    <w:p w:rsidR="00CF2D27" w:rsidRPr="00461823" w:rsidRDefault="00CF2D27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Через какое время должен производиться пересмотр типовых инструкций и кем?</w:t>
      </w:r>
    </w:p>
    <w:p w:rsidR="0049250C" w:rsidRPr="00461823" w:rsidRDefault="0049250C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Какой пункт документа содержит типовую инструкцию</w:t>
      </w:r>
      <w:r w:rsidR="00CF2D27" w:rsidRPr="00461823">
        <w:rPr>
          <w:rFonts w:ascii="Times New Roman" w:hAnsi="Times New Roman" w:cs="Times New Roman"/>
          <w:sz w:val="24"/>
          <w:szCs w:val="24"/>
        </w:rPr>
        <w:t xml:space="preserve"> для штукатуров? </w:t>
      </w:r>
      <w:r w:rsidRPr="00461823">
        <w:rPr>
          <w:rFonts w:ascii="Times New Roman" w:hAnsi="Times New Roman" w:cs="Times New Roman"/>
          <w:sz w:val="24"/>
          <w:szCs w:val="24"/>
        </w:rPr>
        <w:t>Номер типовой инструкции для штукатуров?</w:t>
      </w:r>
      <w:r w:rsidR="00520C7E" w:rsidRPr="00461823">
        <w:rPr>
          <w:rFonts w:ascii="Times New Roman" w:hAnsi="Times New Roman" w:cs="Times New Roman"/>
          <w:sz w:val="24"/>
          <w:szCs w:val="24"/>
        </w:rPr>
        <w:t xml:space="preserve"> На какие требования </w:t>
      </w:r>
      <w:proofErr w:type="spellStart"/>
      <w:r w:rsidR="00520C7E" w:rsidRPr="00461823">
        <w:rPr>
          <w:rFonts w:ascii="Times New Roman" w:hAnsi="Times New Roman" w:cs="Times New Roman"/>
          <w:sz w:val="24"/>
          <w:szCs w:val="24"/>
        </w:rPr>
        <w:t>раделена</w:t>
      </w:r>
      <w:proofErr w:type="spellEnd"/>
      <w:r w:rsidR="00520C7E" w:rsidRPr="00461823">
        <w:rPr>
          <w:rFonts w:ascii="Times New Roman" w:hAnsi="Times New Roman" w:cs="Times New Roman"/>
          <w:sz w:val="24"/>
          <w:szCs w:val="24"/>
        </w:rPr>
        <w:t xml:space="preserve"> ТИ штукатура?</w:t>
      </w:r>
    </w:p>
    <w:p w:rsidR="00CF2D27" w:rsidRPr="00461823" w:rsidRDefault="00E201B4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лет можно работать штукатуром?</w:t>
      </w:r>
    </w:p>
    <w:p w:rsidR="00E201B4" w:rsidRPr="00461823" w:rsidRDefault="00E201B4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Перечислите опасные и вредные производственные факторы работы штукатура?</w:t>
      </w:r>
    </w:p>
    <w:p w:rsidR="00E201B4" w:rsidRPr="00461823" w:rsidRDefault="00E201B4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Перечислите средства защиты штукатура от механического воздействия?</w:t>
      </w:r>
    </w:p>
    <w:p w:rsidR="00E201B4" w:rsidRPr="00461823" w:rsidRDefault="00E201B4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Какими светильниками </w:t>
      </w:r>
      <w:r w:rsidR="000169E0" w:rsidRPr="00461823">
        <w:rPr>
          <w:rFonts w:ascii="Times New Roman" w:hAnsi="Times New Roman" w:cs="Times New Roman"/>
          <w:sz w:val="24"/>
          <w:szCs w:val="24"/>
        </w:rPr>
        <w:t xml:space="preserve">нельзя </w:t>
      </w:r>
      <w:r w:rsidRPr="00461823">
        <w:rPr>
          <w:rFonts w:ascii="Times New Roman" w:hAnsi="Times New Roman" w:cs="Times New Roman"/>
          <w:sz w:val="24"/>
          <w:szCs w:val="24"/>
        </w:rPr>
        <w:t>пользоваться штукатуру во время работы?</w:t>
      </w:r>
    </w:p>
    <w:p w:rsidR="00E201B4" w:rsidRPr="00461823" w:rsidRDefault="00E201B4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Где от места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набрызга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раствора должен находиться штукатур при нанесении раствора на потолок и вертикальные поверхности?</w:t>
      </w:r>
    </w:p>
    <w:p w:rsidR="00121F1A" w:rsidRPr="00461823" w:rsidRDefault="00121F1A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lastRenderedPageBreak/>
        <w:t xml:space="preserve"> Зона отсутствия людей во время продувки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растворонасоса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21F1A" w:rsidRPr="00461823" w:rsidRDefault="00121F1A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Какой ширины проход должен остаться между ящиком с раствором  и стеной при организации рабочего места?</w:t>
      </w:r>
    </w:p>
    <w:p w:rsidR="00496652" w:rsidRPr="00461823" w:rsidRDefault="00496652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Какими приборами может осуществляться сушка </w:t>
      </w:r>
      <w:r w:rsidR="00611D7A" w:rsidRPr="00461823">
        <w:rPr>
          <w:rFonts w:ascii="Times New Roman" w:hAnsi="Times New Roman" w:cs="Times New Roman"/>
          <w:sz w:val="24"/>
          <w:szCs w:val="24"/>
        </w:rPr>
        <w:t>оштукатуренной поверхности?</w:t>
      </w:r>
    </w:p>
    <w:p w:rsidR="00611D7A" w:rsidRPr="00461823" w:rsidRDefault="00611D7A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Можно ли штукатуру работать ручными электрическими машинами, если он не проходил специального обучения и не имеет соответствующую группу допуска?</w:t>
      </w:r>
    </w:p>
    <w:p w:rsidR="00611D7A" w:rsidRPr="00461823" w:rsidRDefault="00611D7A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Что должен сделать штукатур при обнаружении во время работы неисправностей средств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, при возникновении в зоне работы опасных условий?</w:t>
      </w:r>
    </w:p>
    <w:p w:rsidR="00611D7A" w:rsidRPr="00461823" w:rsidRDefault="00611D7A" w:rsidP="004618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Что обязан сделать штукатур по окончании работы?</w:t>
      </w:r>
    </w:p>
    <w:p w:rsidR="000169E0" w:rsidRPr="00461823" w:rsidRDefault="000169E0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D23" w:rsidRPr="00461823" w:rsidRDefault="00FD1D23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FD1D23" w:rsidRPr="00461823" w:rsidRDefault="00FD1D23" w:rsidP="0046182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до 1 неправ. ответов</w:t>
      </w:r>
    </w:p>
    <w:p w:rsidR="00FD1D23" w:rsidRPr="00461823" w:rsidRDefault="00FD1D23" w:rsidP="0046182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 2-3 неправ. ответов</w:t>
      </w:r>
    </w:p>
    <w:p w:rsidR="001824A9" w:rsidRPr="00461823" w:rsidRDefault="00FD1D23" w:rsidP="0046182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 4-5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. ответов</w:t>
      </w:r>
    </w:p>
    <w:p w:rsidR="001824A9" w:rsidRPr="00461823" w:rsidRDefault="001824A9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/о                                      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Тюрнина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353A66" w:rsidRPr="00461823" w:rsidRDefault="00353A66" w:rsidP="0046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A66" w:rsidRPr="00461823" w:rsidRDefault="00353A66" w:rsidP="0046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47" w:rsidRPr="00461823" w:rsidRDefault="00E945D4" w:rsidP="0046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ED6347" w:rsidRPr="00461823">
        <w:rPr>
          <w:rFonts w:ascii="Times New Roman" w:hAnsi="Times New Roman" w:cs="Times New Roman"/>
          <w:b/>
          <w:sz w:val="24"/>
          <w:szCs w:val="24"/>
        </w:rPr>
        <w:t>Занятие №2 (2 часа)</w:t>
      </w:r>
    </w:p>
    <w:p w:rsidR="00ED6347" w:rsidRPr="00461823" w:rsidRDefault="00ED6347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461823">
        <w:rPr>
          <w:rFonts w:ascii="Times New Roman" w:hAnsi="Times New Roman" w:cs="Times New Roman"/>
          <w:sz w:val="24"/>
          <w:szCs w:val="24"/>
        </w:rPr>
        <w:t xml:space="preserve"> - МДК 05.01«Технология выполнения штукатурных работ»</w:t>
      </w:r>
    </w:p>
    <w:p w:rsidR="00ED6347" w:rsidRPr="00461823" w:rsidRDefault="00ED6347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Группы</w:t>
      </w:r>
      <w:r w:rsidRPr="00461823">
        <w:rPr>
          <w:rFonts w:ascii="Times New Roman" w:hAnsi="Times New Roman" w:cs="Times New Roman"/>
          <w:sz w:val="24"/>
          <w:szCs w:val="24"/>
        </w:rPr>
        <w:t xml:space="preserve"> – С-31,С-32</w:t>
      </w:r>
    </w:p>
    <w:p w:rsidR="00F00DB0" w:rsidRPr="00461823" w:rsidRDefault="00ED6347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 </w:t>
      </w:r>
      <w:r w:rsidRPr="00461823">
        <w:rPr>
          <w:rFonts w:ascii="Times New Roman" w:hAnsi="Times New Roman" w:cs="Times New Roman"/>
          <w:sz w:val="24"/>
          <w:szCs w:val="24"/>
        </w:rPr>
        <w:t>Изучение СП 71.13330.2017 Изоляционные и отделочные покрытия</w:t>
      </w:r>
    </w:p>
    <w:p w:rsidR="00ED6347" w:rsidRPr="00461823" w:rsidRDefault="00ED6347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Цель учебного занятия: ознакомление с нормативным документом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347" w:rsidRPr="00461823" w:rsidRDefault="00ED6347" w:rsidP="00461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Задачи учебного занятия:  </w:t>
      </w:r>
    </w:p>
    <w:p w:rsidR="00ED6347" w:rsidRPr="00461823" w:rsidRDefault="004D2618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ознакомление с содержанием </w:t>
      </w:r>
      <w:r w:rsidR="00ED6347" w:rsidRPr="00461823">
        <w:rPr>
          <w:rFonts w:ascii="Times New Roman" w:hAnsi="Times New Roman" w:cs="Times New Roman"/>
          <w:sz w:val="24"/>
          <w:szCs w:val="24"/>
        </w:rPr>
        <w:t>СП 71.13330.2017 Изоляционные и отделочные покрытия</w:t>
      </w:r>
    </w:p>
    <w:p w:rsidR="00F00DB0" w:rsidRPr="00461823" w:rsidRDefault="00F00DB0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изучение требований к производству штукатурных работ</w:t>
      </w:r>
    </w:p>
    <w:p w:rsidR="00F00DB0" w:rsidRPr="00461823" w:rsidRDefault="00F00DB0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изучение требований  к производству стяжек пола</w:t>
      </w:r>
    </w:p>
    <w:p w:rsidR="00ED6347" w:rsidRPr="00461823" w:rsidRDefault="00ED6347" w:rsidP="004618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освоение профессиональных и общих компетенций образовательной программы по профессии «штукатур»: </w:t>
      </w:r>
    </w:p>
    <w:p w:rsidR="005E37F6" w:rsidRPr="00461823" w:rsidRDefault="005E37F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61823">
        <w:rPr>
          <w:rFonts w:ascii="Times New Roman" w:hAnsi="Times New Roman" w:cs="Times New Roman"/>
          <w:i/>
          <w:sz w:val="24"/>
          <w:szCs w:val="24"/>
        </w:rPr>
        <w:t>ПК 5.3.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</w:r>
    </w:p>
    <w:p w:rsidR="005E37F6" w:rsidRPr="00461823" w:rsidRDefault="005E37F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61823">
        <w:rPr>
          <w:rFonts w:ascii="Times New Roman" w:hAnsi="Times New Roman" w:cs="Times New Roman"/>
          <w:i/>
          <w:sz w:val="24"/>
          <w:szCs w:val="24"/>
        </w:rPr>
        <w:t>ПК 5.6. Устраивать наливные стяжки полов с соблюдением технологической последовательности выполнения операций и безопасных условий труда.</w:t>
      </w:r>
    </w:p>
    <w:p w:rsidR="005E37F6" w:rsidRPr="00461823" w:rsidRDefault="005E37F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5E37F6" w:rsidRPr="00461823" w:rsidRDefault="005E37F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E37F6" w:rsidRPr="00461823" w:rsidRDefault="005E37F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5E37F6" w:rsidRPr="00461823" w:rsidRDefault="005E37F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5E37F6" w:rsidRPr="00461823" w:rsidRDefault="005E37F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ED6347" w:rsidRPr="00461823" w:rsidRDefault="00ED6347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Инструкции и рекомендации по выполнению задания: </w:t>
      </w:r>
      <w:r w:rsidRPr="00461823">
        <w:rPr>
          <w:rFonts w:ascii="Times New Roman" w:hAnsi="Times New Roman" w:cs="Times New Roman"/>
          <w:sz w:val="24"/>
          <w:szCs w:val="24"/>
        </w:rPr>
        <w:t>открыть указанный документ в сети – интернет,  прочесть документ, письменно ответить на вопросы. Ответы, не переписывая вопросы, оформить в тетради от руки (или на формате А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печатным текстом) следующим образом:</w:t>
      </w:r>
    </w:p>
    <w:p w:rsidR="00ED6347" w:rsidRPr="00461823" w:rsidRDefault="00ED6347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461823">
        <w:rPr>
          <w:rFonts w:ascii="Times New Roman" w:hAnsi="Times New Roman" w:cs="Times New Roman"/>
          <w:b/>
          <w:sz w:val="24"/>
          <w:szCs w:val="24"/>
        </w:rPr>
        <w:t xml:space="preserve">Выполнение задания </w:t>
      </w:r>
      <w:r w:rsidR="005E37F6" w:rsidRPr="00461823">
        <w:rPr>
          <w:rFonts w:ascii="Times New Roman" w:hAnsi="Times New Roman" w:cs="Times New Roman"/>
          <w:b/>
          <w:sz w:val="24"/>
          <w:szCs w:val="24"/>
        </w:rPr>
        <w:t>№2</w:t>
      </w:r>
    </w:p>
    <w:p w:rsidR="00ED6347" w:rsidRPr="00461823" w:rsidRDefault="00ED6347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1.  …..(содержание ответа)</w:t>
      </w:r>
    </w:p>
    <w:p w:rsidR="00ED6347" w:rsidRPr="00461823" w:rsidRDefault="00ED6347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  …..(содержание ответа)</w:t>
      </w:r>
    </w:p>
    <w:p w:rsidR="00ED6347" w:rsidRPr="00461823" w:rsidRDefault="00ED6347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 т. д.</w:t>
      </w:r>
    </w:p>
    <w:p w:rsidR="00ED6347" w:rsidRPr="00461823" w:rsidRDefault="00ED6347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Проверка и оценка задания будет производиться на следующем аудиторном занятии МДК 05.01.</w:t>
      </w:r>
    </w:p>
    <w:p w:rsidR="00ED6347" w:rsidRPr="00461823" w:rsidRDefault="00ED6347" w:rsidP="00461823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Вопросы задания №</w:t>
      </w:r>
      <w:r w:rsidR="005E37F6" w:rsidRPr="00461823">
        <w:rPr>
          <w:rFonts w:ascii="Times New Roman" w:hAnsi="Times New Roman" w:cs="Times New Roman"/>
          <w:b/>
          <w:sz w:val="24"/>
          <w:szCs w:val="24"/>
        </w:rPr>
        <w:t>2</w:t>
      </w:r>
      <w:r w:rsidRPr="00461823">
        <w:rPr>
          <w:rFonts w:ascii="Times New Roman" w:hAnsi="Times New Roman" w:cs="Times New Roman"/>
          <w:b/>
          <w:sz w:val="24"/>
          <w:szCs w:val="24"/>
        </w:rPr>
        <w:t>, на которые необходимо ответить:</w:t>
      </w:r>
    </w:p>
    <w:p w:rsidR="00ED6347" w:rsidRPr="00461823" w:rsidRDefault="00ED6347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Полное название документа?</w:t>
      </w:r>
    </w:p>
    <w:p w:rsidR="00ED6347" w:rsidRPr="00461823" w:rsidRDefault="00ED6347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, когда утверждён?</w:t>
      </w:r>
    </w:p>
    <w:p w:rsidR="00ED6347" w:rsidRPr="00461823" w:rsidRDefault="00ED6347" w:rsidP="00461823">
      <w:pPr>
        <w:pStyle w:val="a4"/>
        <w:numPr>
          <w:ilvl w:val="0"/>
          <w:numId w:val="4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Сколько основных разделов содержит документ?</w:t>
      </w:r>
      <w:r w:rsidR="007175E7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6C44C8" w:rsidRPr="00461823">
        <w:rPr>
          <w:rFonts w:ascii="Times New Roman" w:hAnsi="Times New Roman" w:cs="Times New Roman"/>
          <w:sz w:val="24"/>
          <w:szCs w:val="24"/>
        </w:rPr>
        <w:t>Какие виды изоляционных покрытий (работ) описаны в СП (п.5, п.6, п.7, п.8)?</w:t>
      </w:r>
    </w:p>
    <w:p w:rsidR="00B270DA" w:rsidRPr="00461823" w:rsidRDefault="00B270DA" w:rsidP="00461823">
      <w:pPr>
        <w:pStyle w:val="a5"/>
        <w:numPr>
          <w:ilvl w:val="0"/>
          <w:numId w:val="4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 производятся отделочные работы при температуре окружающей среды ниже 5 </w:t>
      </w:r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?</w:t>
      </w:r>
    </w:p>
    <w:p w:rsidR="005E37F6" w:rsidRPr="00461823" w:rsidRDefault="00A5531A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О чём говорится вп.4.6?</w:t>
      </w:r>
    </w:p>
    <w:p w:rsidR="006C44C8" w:rsidRPr="00461823" w:rsidRDefault="00E665D9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Найдите в СП раздел 7. </w:t>
      </w:r>
      <w:r w:rsidR="006C44C8" w:rsidRPr="00461823">
        <w:rPr>
          <w:rFonts w:ascii="Times New Roman" w:hAnsi="Times New Roman" w:cs="Times New Roman"/>
          <w:sz w:val="24"/>
          <w:szCs w:val="24"/>
        </w:rPr>
        <w:t xml:space="preserve">При какой температуре и относительной влажности воздуха можно производить отделочные работы? </w:t>
      </w:r>
    </w:p>
    <w:p w:rsidR="00E224D6" w:rsidRPr="00461823" w:rsidRDefault="00E224D6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Какой тип грунтовочного состава используется для укрепления слабых оснований?</w:t>
      </w:r>
    </w:p>
    <w:p w:rsidR="00E224D6" w:rsidRPr="00461823" w:rsidRDefault="00E224D6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Как производится проверка запылённости основания перед началом производства штукатурных работ? </w:t>
      </w:r>
    </w:p>
    <w:p w:rsidR="00E224D6" w:rsidRPr="00461823" w:rsidRDefault="00E224D6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Чем проверяют влажность основания, температуру основания?</w:t>
      </w:r>
    </w:p>
    <w:p w:rsidR="00A41C7F" w:rsidRPr="00461823" w:rsidRDefault="00A41C7F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sz w:val="24"/>
          <w:szCs w:val="24"/>
        </w:rPr>
        <w:t xml:space="preserve">Каким грунтовочным составом необходимо обработать основание из керамического кирпича или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п</w:t>
      </w:r>
      <w:r w:rsidR="0005637B" w:rsidRPr="00461823">
        <w:rPr>
          <w:rFonts w:ascii="Times New Roman" w:hAnsi="Times New Roman" w:cs="Times New Roman"/>
          <w:sz w:val="24"/>
          <w:szCs w:val="24"/>
        </w:rPr>
        <w:t>е</w:t>
      </w:r>
      <w:r w:rsidRPr="00461823">
        <w:rPr>
          <w:rFonts w:ascii="Times New Roman" w:hAnsi="Times New Roman" w:cs="Times New Roman"/>
          <w:sz w:val="24"/>
          <w:szCs w:val="24"/>
        </w:rPr>
        <w:t>ноблоков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5637B" w:rsidRPr="00461823" w:rsidRDefault="00A41C7F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 наносятся </w:t>
      </w:r>
      <w:r w:rsidR="0005637B" w:rsidRPr="00461823">
        <w:rPr>
          <w:rFonts w:ascii="Times New Roman" w:hAnsi="Times New Roman" w:cs="Times New Roman"/>
          <w:sz w:val="24"/>
          <w:szCs w:val="24"/>
        </w:rPr>
        <w:t>слои при устройстве многослойного</w:t>
      </w:r>
      <w:r w:rsidRPr="00461823">
        <w:rPr>
          <w:rFonts w:ascii="Times New Roman" w:hAnsi="Times New Roman" w:cs="Times New Roman"/>
          <w:sz w:val="24"/>
          <w:szCs w:val="24"/>
        </w:rPr>
        <w:t xml:space="preserve"> штукату</w:t>
      </w:r>
      <w:r w:rsidR="0005637B" w:rsidRPr="00461823">
        <w:rPr>
          <w:rFonts w:ascii="Times New Roman" w:hAnsi="Times New Roman" w:cs="Times New Roman"/>
          <w:sz w:val="24"/>
          <w:szCs w:val="24"/>
        </w:rPr>
        <w:t>рного покрытия?</w:t>
      </w:r>
    </w:p>
    <w:p w:rsidR="0005637B" w:rsidRPr="00461823" w:rsidRDefault="0005637B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  готовят под штукатурку русты и стыки разнородных материалов?</w:t>
      </w:r>
    </w:p>
    <w:p w:rsidR="0005637B" w:rsidRPr="00461823" w:rsidRDefault="0005637B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  готовят под штукатурку стальные поверхности?</w:t>
      </w:r>
    </w:p>
    <w:p w:rsidR="0005637B" w:rsidRPr="00461823" w:rsidRDefault="0005637B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В какой последовательности устанавливают штукатурные маяки?</w:t>
      </w:r>
    </w:p>
    <w:p w:rsidR="00E665D9" w:rsidRPr="00461823" w:rsidRDefault="008940AE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Каково предельное отклонение для улучшенной штукатурки по вертикали?</w:t>
      </w:r>
    </w:p>
    <w:p w:rsidR="002C1D69" w:rsidRPr="00461823" w:rsidRDefault="008940AE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EE703F" w:rsidRPr="00461823">
        <w:rPr>
          <w:rFonts w:ascii="Times New Roman" w:hAnsi="Times New Roman" w:cs="Times New Roman"/>
          <w:sz w:val="24"/>
          <w:szCs w:val="24"/>
        </w:rPr>
        <w:t xml:space="preserve">Найдите в СП раздел 8. Допускается ли </w:t>
      </w:r>
      <w:r w:rsidR="00E665D9" w:rsidRPr="00461823">
        <w:rPr>
          <w:rFonts w:ascii="Times New Roman" w:hAnsi="Times New Roman" w:cs="Times New Roman"/>
          <w:sz w:val="24"/>
          <w:szCs w:val="24"/>
        </w:rPr>
        <w:t>наличие  грунта, ила, торфа, а также насыпных грунтов из строительного или бытового мусора в основании пола?</w:t>
      </w:r>
    </w:p>
    <w:p w:rsidR="00E665D9" w:rsidRPr="00461823" w:rsidRDefault="00E665D9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Как выдумаете, </w:t>
      </w:r>
      <w:r w:rsidR="002C1D69" w:rsidRPr="00461823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B40B88" w:rsidRPr="00461823">
        <w:rPr>
          <w:rFonts w:ascii="Times New Roman" w:hAnsi="Times New Roman" w:cs="Times New Roman"/>
          <w:sz w:val="24"/>
          <w:szCs w:val="24"/>
        </w:rPr>
        <w:t>под</w:t>
      </w:r>
      <w:r w:rsidR="002C1D69" w:rsidRPr="00461823">
        <w:rPr>
          <w:rFonts w:ascii="Times New Roman" w:hAnsi="Times New Roman" w:cs="Times New Roman"/>
          <w:sz w:val="24"/>
          <w:szCs w:val="24"/>
        </w:rPr>
        <w:t xml:space="preserve">пункт раздела 8.1  предохранит подстилающие слои, прослойки, стяжки и монолитные покрытия </w:t>
      </w:r>
      <w:proofErr w:type="gramStart"/>
      <w:r w:rsidR="002C1D69" w:rsidRPr="004618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C1D69" w:rsidRPr="00461823">
        <w:rPr>
          <w:rFonts w:ascii="Times New Roman" w:hAnsi="Times New Roman" w:cs="Times New Roman"/>
          <w:sz w:val="24"/>
          <w:szCs w:val="24"/>
        </w:rPr>
        <w:t xml:space="preserve"> цементном вяжущем от появления трещин при высыхании? </w:t>
      </w:r>
      <w:r w:rsidR="00B40B88" w:rsidRPr="00461823">
        <w:rPr>
          <w:rFonts w:ascii="Times New Roman" w:hAnsi="Times New Roman" w:cs="Times New Roman"/>
          <w:sz w:val="24"/>
          <w:szCs w:val="24"/>
        </w:rPr>
        <w:t>Почему этот метод нельзя применить на гипсовых стяжках?</w:t>
      </w:r>
    </w:p>
    <w:p w:rsidR="00B40B88" w:rsidRPr="00461823" w:rsidRDefault="00B40B88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 изолируются монолитные стяжки от стен и перегородок?</w:t>
      </w:r>
    </w:p>
    <w:p w:rsidR="00ED6347" w:rsidRPr="00461823" w:rsidRDefault="00B40B88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Когда следует выполнять заглаживание поверхности монолитных стяжек?</w:t>
      </w:r>
    </w:p>
    <w:p w:rsidR="00C7440D" w:rsidRPr="00461823" w:rsidRDefault="00C7440D" w:rsidP="00461823">
      <w:pPr>
        <w:pStyle w:val="a4"/>
        <w:numPr>
          <w:ilvl w:val="0"/>
          <w:numId w:val="4"/>
        </w:num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Какие пункты СП регламентируют  </w:t>
      </w:r>
      <w:r w:rsidRPr="00461823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устройство защитного полимерного покрытия пола </w:t>
      </w:r>
      <w:r w:rsidRPr="0046182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461823">
        <w:rPr>
          <w:rFonts w:ascii="Times New Roman" w:hAnsi="Times New Roman" w:cs="Times New Roman"/>
          <w:b/>
          <w:sz w:val="24"/>
          <w:szCs w:val="24"/>
        </w:rPr>
        <w:t xml:space="preserve">устройство цементно-полимерного покрытия пола.  </w:t>
      </w:r>
      <w:r w:rsidR="00386E80" w:rsidRPr="00461823">
        <w:rPr>
          <w:rFonts w:ascii="Times New Roman" w:hAnsi="Times New Roman" w:cs="Times New Roman"/>
          <w:sz w:val="24"/>
          <w:szCs w:val="24"/>
        </w:rPr>
        <w:t xml:space="preserve">Прочтите. Подготовьтесь к собеседованию. В каком  торговом </w:t>
      </w:r>
      <w:r w:rsidR="007E4876" w:rsidRPr="00461823">
        <w:rPr>
          <w:rFonts w:ascii="Times New Roman" w:hAnsi="Times New Roman" w:cs="Times New Roman"/>
          <w:sz w:val="24"/>
          <w:szCs w:val="24"/>
        </w:rPr>
        <w:t>и спортивном центрах</w:t>
      </w:r>
      <w:r w:rsidR="00386E80" w:rsidRPr="00461823">
        <w:rPr>
          <w:rFonts w:ascii="Times New Roman" w:hAnsi="Times New Roman" w:cs="Times New Roman"/>
          <w:sz w:val="24"/>
          <w:szCs w:val="24"/>
        </w:rPr>
        <w:t xml:space="preserve"> нашего города  есть бесшовное </w:t>
      </w:r>
      <w:r w:rsidR="00386E80" w:rsidRPr="00461823">
        <w:rPr>
          <w:rFonts w:ascii="Times New Roman" w:hAnsi="Times New Roman" w:cs="Times New Roman"/>
          <w:bCs/>
          <w:sz w:val="24"/>
          <w:szCs w:val="24"/>
        </w:rPr>
        <w:t>полимерное покрытие пола?</w:t>
      </w:r>
    </w:p>
    <w:p w:rsidR="00ED6347" w:rsidRPr="00461823" w:rsidRDefault="00ED6347" w:rsidP="00461823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ED6347" w:rsidRPr="00461823" w:rsidRDefault="00ED6347" w:rsidP="00461823">
      <w:pPr>
        <w:pStyle w:val="a4"/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«5»- 1</w:t>
      </w:r>
      <w:r w:rsidR="00386E80" w:rsidRPr="00461823">
        <w:rPr>
          <w:rFonts w:ascii="Times New Roman" w:hAnsi="Times New Roman" w:cs="Times New Roman"/>
          <w:sz w:val="24"/>
          <w:szCs w:val="24"/>
        </w:rPr>
        <w:t>-2</w:t>
      </w:r>
      <w:r w:rsidRPr="00461823">
        <w:rPr>
          <w:rFonts w:ascii="Times New Roman" w:hAnsi="Times New Roman" w:cs="Times New Roman"/>
          <w:sz w:val="24"/>
          <w:szCs w:val="24"/>
        </w:rPr>
        <w:t xml:space="preserve"> неправ. </w:t>
      </w:r>
      <w:r w:rsidR="00386E80" w:rsidRPr="00461823">
        <w:rPr>
          <w:rFonts w:ascii="Times New Roman" w:hAnsi="Times New Roman" w:cs="Times New Roman"/>
          <w:sz w:val="24"/>
          <w:szCs w:val="24"/>
        </w:rPr>
        <w:t>ответа</w:t>
      </w:r>
    </w:p>
    <w:p w:rsidR="00ED6347" w:rsidRPr="00461823" w:rsidRDefault="00ED6347" w:rsidP="00461823">
      <w:pPr>
        <w:pStyle w:val="a4"/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 3</w:t>
      </w:r>
      <w:r w:rsidR="00353A66" w:rsidRPr="00461823">
        <w:rPr>
          <w:rFonts w:ascii="Times New Roman" w:hAnsi="Times New Roman" w:cs="Times New Roman"/>
          <w:sz w:val="24"/>
          <w:szCs w:val="24"/>
        </w:rPr>
        <w:t>- 4</w:t>
      </w:r>
      <w:r w:rsidRPr="00461823">
        <w:rPr>
          <w:rFonts w:ascii="Times New Roman" w:hAnsi="Times New Roman" w:cs="Times New Roman"/>
          <w:sz w:val="24"/>
          <w:szCs w:val="24"/>
        </w:rPr>
        <w:t xml:space="preserve"> неправ. </w:t>
      </w:r>
      <w:r w:rsidR="00353A66" w:rsidRPr="00461823">
        <w:rPr>
          <w:rFonts w:ascii="Times New Roman" w:hAnsi="Times New Roman" w:cs="Times New Roman"/>
          <w:sz w:val="24"/>
          <w:szCs w:val="24"/>
        </w:rPr>
        <w:t>ответа</w:t>
      </w:r>
    </w:p>
    <w:p w:rsidR="00ED6347" w:rsidRPr="00461823" w:rsidRDefault="00ED6347" w:rsidP="00461823">
      <w:pPr>
        <w:pStyle w:val="a4"/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</w:t>
      </w:r>
      <w:r w:rsidR="00353A66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5</w:t>
      </w:r>
      <w:r w:rsidR="00353A66" w:rsidRPr="00461823">
        <w:rPr>
          <w:rFonts w:ascii="Times New Roman" w:hAnsi="Times New Roman" w:cs="Times New Roman"/>
          <w:sz w:val="24"/>
          <w:szCs w:val="24"/>
        </w:rPr>
        <w:t xml:space="preserve">-6 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. ответов</w:t>
      </w:r>
    </w:p>
    <w:p w:rsidR="00ED6347" w:rsidRPr="00461823" w:rsidRDefault="00ED6347" w:rsidP="00461823">
      <w:pPr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/о                                      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Тюрнина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7E4876" w:rsidRPr="00461823" w:rsidRDefault="00E945D4" w:rsidP="0046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7E4876" w:rsidRPr="00461823">
        <w:rPr>
          <w:rFonts w:ascii="Times New Roman" w:hAnsi="Times New Roman" w:cs="Times New Roman"/>
          <w:b/>
          <w:sz w:val="24"/>
          <w:szCs w:val="24"/>
        </w:rPr>
        <w:t>Занятие № 3 (2 часа)</w:t>
      </w:r>
    </w:p>
    <w:p w:rsidR="007E4876" w:rsidRPr="00461823" w:rsidRDefault="007E4876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461823">
        <w:rPr>
          <w:rFonts w:ascii="Times New Roman" w:hAnsi="Times New Roman" w:cs="Times New Roman"/>
          <w:sz w:val="24"/>
          <w:szCs w:val="24"/>
        </w:rPr>
        <w:t xml:space="preserve"> - МДК 05.01«Технология выполнения штукатурных работ»</w:t>
      </w:r>
    </w:p>
    <w:p w:rsidR="007E4876" w:rsidRPr="00461823" w:rsidRDefault="007E4876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Группы</w:t>
      </w:r>
      <w:r w:rsidRPr="00461823">
        <w:rPr>
          <w:rFonts w:ascii="Times New Roman" w:hAnsi="Times New Roman" w:cs="Times New Roman"/>
          <w:sz w:val="24"/>
          <w:szCs w:val="24"/>
        </w:rPr>
        <w:t xml:space="preserve"> – С-31,С-32</w:t>
      </w:r>
    </w:p>
    <w:p w:rsidR="007E4876" w:rsidRPr="00461823" w:rsidRDefault="007E4876" w:rsidP="00461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 </w:t>
      </w:r>
      <w:r w:rsidRPr="00461823">
        <w:rPr>
          <w:rFonts w:ascii="Times New Roman" w:hAnsi="Times New Roman" w:cs="Times New Roman"/>
          <w:sz w:val="24"/>
          <w:szCs w:val="24"/>
        </w:rPr>
        <w:t>СП 55-101-2000 Ограждающие конструкции с применением гипсокартонных листов</w:t>
      </w:r>
    </w:p>
    <w:p w:rsidR="007E4876" w:rsidRPr="00461823" w:rsidRDefault="007E4876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Цель учебного занятия: ознакомление с нормативным документом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876" w:rsidRPr="00461823" w:rsidRDefault="007E4876" w:rsidP="00461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учебного занятия:  </w:t>
      </w:r>
    </w:p>
    <w:p w:rsidR="007E4876" w:rsidRPr="00461823" w:rsidRDefault="004D2618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ознакомление с содержанием </w:t>
      </w:r>
      <w:r w:rsidR="007E4876" w:rsidRPr="00461823">
        <w:rPr>
          <w:rFonts w:ascii="Times New Roman" w:hAnsi="Times New Roman" w:cs="Times New Roman"/>
          <w:sz w:val="24"/>
          <w:szCs w:val="24"/>
        </w:rPr>
        <w:t>СП 55-101-2000 Ограждающие конструкции с применением гипсокартонных листов</w:t>
      </w:r>
    </w:p>
    <w:p w:rsidR="007E4876" w:rsidRPr="00461823" w:rsidRDefault="007E4876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изучение требований к производству гипсокартонных конструкций</w:t>
      </w:r>
    </w:p>
    <w:p w:rsidR="000C4A52" w:rsidRPr="00461823" w:rsidRDefault="000C4A52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подготовка к ДЭ по компетенции «Сухое строительство и штукатурные работы» по стандартам </w:t>
      </w:r>
      <w:proofErr w:type="spellStart"/>
      <w:r w:rsidRPr="0046182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</w:p>
    <w:p w:rsidR="007E4876" w:rsidRPr="00461823" w:rsidRDefault="007E4876" w:rsidP="004618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освоение общих компетенций образовательной программы по профессии «штукатур»: 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4876" w:rsidRPr="00461823" w:rsidRDefault="007E4876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Инструкции и рекомендации по выполнению задания: </w:t>
      </w:r>
      <w:r w:rsidRPr="00461823">
        <w:rPr>
          <w:rFonts w:ascii="Times New Roman" w:hAnsi="Times New Roman" w:cs="Times New Roman"/>
          <w:sz w:val="24"/>
          <w:szCs w:val="24"/>
        </w:rPr>
        <w:t>открыть указанный документ в сети – интернет,  прочесть документ, письменно ответить на вопросы. Ответы, не переписывая вопросы, оформить в тетради от руки (или на формате А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печатным текстом) следующим образом:</w:t>
      </w:r>
    </w:p>
    <w:p w:rsidR="007E4876" w:rsidRPr="00461823" w:rsidRDefault="007E4876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1823">
        <w:rPr>
          <w:rFonts w:ascii="Times New Roman" w:hAnsi="Times New Roman" w:cs="Times New Roman"/>
          <w:b/>
          <w:sz w:val="24"/>
          <w:szCs w:val="24"/>
        </w:rPr>
        <w:t xml:space="preserve">Выполнение задания </w:t>
      </w:r>
      <w:r w:rsidR="000C4A52" w:rsidRPr="00461823">
        <w:rPr>
          <w:rFonts w:ascii="Times New Roman" w:hAnsi="Times New Roman" w:cs="Times New Roman"/>
          <w:b/>
          <w:sz w:val="24"/>
          <w:szCs w:val="24"/>
        </w:rPr>
        <w:t>№3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1.  …..(содержание ответа)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  …..(содержание ответа)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 т. д.</w:t>
      </w:r>
    </w:p>
    <w:p w:rsidR="007E4876" w:rsidRPr="00461823" w:rsidRDefault="007E487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Проверка и оценка задания будет производиться на следующем аудиторном занятии МДК 05.01.</w:t>
      </w:r>
    </w:p>
    <w:p w:rsidR="000C4A52" w:rsidRPr="00461823" w:rsidRDefault="000C4A52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Вопросы задания №3, на которые необходимо ответить:</w:t>
      </w:r>
    </w:p>
    <w:p w:rsidR="00D669B9" w:rsidRPr="00461823" w:rsidRDefault="00D669B9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Полное название документа?</w:t>
      </w:r>
    </w:p>
    <w:p w:rsidR="00D669B9" w:rsidRPr="00461823" w:rsidRDefault="00D669B9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, когда утверждён?</w:t>
      </w:r>
    </w:p>
    <w:p w:rsidR="00636711" w:rsidRPr="00461823" w:rsidRDefault="00D669B9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Сколько основных разделов содержит документ?</w:t>
      </w:r>
    </w:p>
    <w:p w:rsidR="00D669B9" w:rsidRPr="00461823" w:rsidRDefault="00D669B9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 каком пункте описаны применяемые материалы?</w:t>
      </w:r>
    </w:p>
    <w:p w:rsidR="00D669B9" w:rsidRPr="00461823" w:rsidRDefault="00D669B9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 каком пункте описаны виды конструкций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способы их монтажа?</w:t>
      </w:r>
    </w:p>
    <w:p w:rsidR="00D669B9" w:rsidRPr="00461823" w:rsidRDefault="00D669B9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0401CD" w:rsidRPr="00461823">
        <w:rPr>
          <w:rFonts w:ascii="Times New Roman" w:hAnsi="Times New Roman" w:cs="Times New Roman"/>
          <w:sz w:val="24"/>
          <w:szCs w:val="24"/>
        </w:rPr>
        <w:t>виды (типы) гипсокартонных листов описаны в СП?</w:t>
      </w:r>
    </w:p>
    <w:p w:rsidR="000401CD" w:rsidRPr="00461823" w:rsidRDefault="000401CD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Где рекомендовано применять ГКЛВ?</w:t>
      </w:r>
    </w:p>
    <w:p w:rsidR="000401CD" w:rsidRPr="00461823" w:rsidRDefault="000401CD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Какие вид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типы) кромок гипсокартонных листов описаны в СП?</w:t>
      </w:r>
    </w:p>
    <w:p w:rsidR="000401CD" w:rsidRPr="00461823" w:rsidRDefault="000401CD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Минимальные радиусы гибки гипсокартонных листов во влажном состоянии? (п.4.1.13)</w:t>
      </w:r>
    </w:p>
    <w:p w:rsidR="000E1B54" w:rsidRPr="00461823" w:rsidRDefault="000E1B54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Изучи таблицу 4. Какие профили применяют для каркаса перегородок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указать марку профиля без цифр и тип профиля)</w:t>
      </w:r>
    </w:p>
    <w:p w:rsidR="000E1B54" w:rsidRPr="00461823" w:rsidRDefault="000E1B54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Какие профили применяют для каркаса облицовок стен?</w:t>
      </w:r>
    </w:p>
    <w:p w:rsidR="00F84A9E" w:rsidRPr="00461823" w:rsidRDefault="000E1B54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Какие профили применяют для каркаса потолков?</w:t>
      </w:r>
    </w:p>
    <w:p w:rsidR="00F84A9E" w:rsidRPr="00461823" w:rsidRDefault="00F84A9E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Изучите таблицы</w:t>
      </w:r>
      <w:r w:rsidR="0088742B" w:rsidRPr="00461823">
        <w:rPr>
          <w:rFonts w:ascii="Times New Roman" w:hAnsi="Times New Roman" w:cs="Times New Roman"/>
          <w:sz w:val="24"/>
          <w:szCs w:val="24"/>
        </w:rPr>
        <w:t xml:space="preserve"> 8,  9, и 10.</w:t>
      </w:r>
      <w:r w:rsidR="0088742B" w:rsidRPr="00461823">
        <w:rPr>
          <w:rFonts w:ascii="Times New Roman" w:hAnsi="Times New Roman" w:cs="Times New Roman"/>
          <w:b/>
          <w:sz w:val="24"/>
          <w:szCs w:val="24"/>
        </w:rPr>
        <w:t>Какая</w:t>
      </w:r>
      <w:r w:rsidRPr="00461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42B" w:rsidRPr="00461823">
        <w:rPr>
          <w:rFonts w:ascii="Times New Roman" w:hAnsi="Times New Roman" w:cs="Times New Roman"/>
          <w:b/>
          <w:sz w:val="24"/>
          <w:szCs w:val="24"/>
        </w:rPr>
        <w:t xml:space="preserve">допускаемая высота </w:t>
      </w:r>
      <w:r w:rsidRPr="0046182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8742B" w:rsidRPr="00461823">
        <w:rPr>
          <w:rFonts w:ascii="Times New Roman" w:hAnsi="Times New Roman" w:cs="Times New Roman"/>
          <w:b/>
          <w:sz w:val="24"/>
          <w:szCs w:val="24"/>
        </w:rPr>
        <w:t>ерегородки</w:t>
      </w:r>
      <w:r w:rsidR="0088742B" w:rsidRPr="00461823">
        <w:rPr>
          <w:rFonts w:ascii="Times New Roman" w:hAnsi="Times New Roman" w:cs="Times New Roman"/>
          <w:sz w:val="24"/>
          <w:szCs w:val="24"/>
        </w:rPr>
        <w:t xml:space="preserve">  с о</w:t>
      </w:r>
      <w:r w:rsidRPr="00461823">
        <w:rPr>
          <w:rFonts w:ascii="Times New Roman" w:hAnsi="Times New Roman" w:cs="Times New Roman"/>
          <w:sz w:val="24"/>
          <w:szCs w:val="24"/>
        </w:rPr>
        <w:t>динарным</w:t>
      </w:r>
      <w:r w:rsidR="0088742B" w:rsidRPr="00461823">
        <w:rPr>
          <w:rFonts w:ascii="Times New Roman" w:hAnsi="Times New Roman" w:cs="Times New Roman"/>
          <w:sz w:val="24"/>
          <w:szCs w:val="24"/>
        </w:rPr>
        <w:t xml:space="preserve"> металлическим</w:t>
      </w:r>
      <w:r w:rsidRPr="00461823">
        <w:rPr>
          <w:rFonts w:ascii="Times New Roman" w:hAnsi="Times New Roman" w:cs="Times New Roman"/>
          <w:sz w:val="24"/>
          <w:szCs w:val="24"/>
        </w:rPr>
        <w:t xml:space="preserve"> каркас</w:t>
      </w:r>
      <w:r w:rsidR="0088742B" w:rsidRPr="00461823">
        <w:rPr>
          <w:rFonts w:ascii="Times New Roman" w:hAnsi="Times New Roman" w:cs="Times New Roman"/>
          <w:sz w:val="24"/>
          <w:szCs w:val="24"/>
        </w:rPr>
        <w:t>ом, толщиной ГКЛ 12,5-15 мм, сечение металлического профиля каркаса 50*50, шаг стоек профилей 600 мм?</w:t>
      </w:r>
    </w:p>
    <w:p w:rsidR="00636711" w:rsidRPr="00461823" w:rsidRDefault="00A35656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Для чего применяют уплотнительную ленту?</w:t>
      </w:r>
    </w:p>
    <w:p w:rsidR="00636711" w:rsidRPr="00461823" w:rsidRDefault="00A35656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 усиливают стойки металлического каркаса перегородки в местах установки дверной коробки</w:t>
      </w:r>
      <w:r w:rsidR="00047FF0" w:rsidRPr="00461823">
        <w:rPr>
          <w:rFonts w:ascii="Times New Roman" w:hAnsi="Times New Roman" w:cs="Times New Roman"/>
          <w:sz w:val="24"/>
          <w:szCs w:val="24"/>
        </w:rPr>
        <w:t xml:space="preserve">? </w:t>
      </w:r>
      <w:r w:rsidRPr="00461823">
        <w:rPr>
          <w:rFonts w:ascii="Times New Roman" w:hAnsi="Times New Roman" w:cs="Times New Roman"/>
          <w:sz w:val="24"/>
          <w:szCs w:val="24"/>
        </w:rPr>
        <w:t>(5.2.36)</w:t>
      </w:r>
    </w:p>
    <w:p w:rsidR="00047FF0" w:rsidRPr="00461823" w:rsidRDefault="00047FF0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461823">
        <w:rPr>
          <w:rFonts w:ascii="Times New Roman" w:hAnsi="Times New Roman" w:cs="Times New Roman"/>
          <w:b/>
          <w:sz w:val="24"/>
          <w:szCs w:val="24"/>
        </w:rPr>
        <w:t>виды крепления</w:t>
      </w:r>
      <w:r w:rsidRPr="00461823">
        <w:rPr>
          <w:rFonts w:ascii="Times New Roman" w:hAnsi="Times New Roman" w:cs="Times New Roman"/>
          <w:sz w:val="24"/>
          <w:szCs w:val="24"/>
        </w:rPr>
        <w:t xml:space="preserve"> ГКЛ  и отделочными панелями типа  ПОГ используют при </w:t>
      </w:r>
      <w:r w:rsidRPr="00461823">
        <w:rPr>
          <w:rFonts w:ascii="Times New Roman" w:hAnsi="Times New Roman" w:cs="Times New Roman"/>
          <w:b/>
          <w:sz w:val="24"/>
          <w:szCs w:val="24"/>
        </w:rPr>
        <w:t>облицовке</w:t>
      </w:r>
      <w:r w:rsidRPr="00461823">
        <w:rPr>
          <w:rFonts w:ascii="Times New Roman" w:hAnsi="Times New Roman" w:cs="Times New Roman"/>
          <w:sz w:val="24"/>
          <w:szCs w:val="24"/>
        </w:rPr>
        <w:t xml:space="preserve"> стены?</w:t>
      </w:r>
      <w:r w:rsidR="00E63C30" w:rsidRPr="00461823">
        <w:rPr>
          <w:rFonts w:ascii="Times New Roman" w:hAnsi="Times New Roman" w:cs="Times New Roman"/>
          <w:sz w:val="24"/>
          <w:szCs w:val="24"/>
        </w:rPr>
        <w:t xml:space="preserve"> (5.3.1)</w:t>
      </w:r>
      <w:bookmarkStart w:id="0" w:name="_GoBack"/>
      <w:bookmarkEnd w:id="0"/>
    </w:p>
    <w:p w:rsidR="00A0415B" w:rsidRPr="00461823" w:rsidRDefault="00E63C30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lastRenderedPageBreak/>
        <w:t xml:space="preserve"> Для чего предназначены подвесные потолки из гипсокартонных листов?</w:t>
      </w:r>
    </w:p>
    <w:p w:rsidR="00A0415B" w:rsidRPr="00461823" w:rsidRDefault="00E91FEE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Рассмотрите рис. 26,</w:t>
      </w:r>
      <w:r w:rsidR="00A0415B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28 и таб</w:t>
      </w:r>
      <w:r w:rsidR="00A0415B" w:rsidRPr="00461823">
        <w:rPr>
          <w:rFonts w:ascii="Times New Roman" w:hAnsi="Times New Roman" w:cs="Times New Roman"/>
          <w:sz w:val="24"/>
          <w:szCs w:val="24"/>
        </w:rPr>
        <w:t>лицу 15. Какое расстояние должен</w:t>
      </w:r>
      <w:r w:rsidRPr="00461823">
        <w:rPr>
          <w:rFonts w:ascii="Times New Roman" w:hAnsi="Times New Roman" w:cs="Times New Roman"/>
          <w:sz w:val="24"/>
          <w:szCs w:val="24"/>
        </w:rPr>
        <w:t xml:space="preserve"> быть между подвесами</w:t>
      </w:r>
      <w:r w:rsidR="00A0415B" w:rsidRPr="00461823">
        <w:rPr>
          <w:rFonts w:ascii="Times New Roman" w:hAnsi="Times New Roman" w:cs="Times New Roman"/>
          <w:sz w:val="24"/>
          <w:szCs w:val="24"/>
        </w:rPr>
        <w:t xml:space="preserve"> (а) при монтаже </w:t>
      </w:r>
      <w:proofErr w:type="spellStart"/>
      <w:r w:rsidR="00A0415B" w:rsidRPr="00461823">
        <w:rPr>
          <w:rFonts w:ascii="Times New Roman" w:hAnsi="Times New Roman" w:cs="Times New Roman"/>
          <w:sz w:val="24"/>
          <w:szCs w:val="24"/>
        </w:rPr>
        <w:t>одноуровнегого</w:t>
      </w:r>
      <w:proofErr w:type="spellEnd"/>
      <w:r w:rsidR="00A0415B" w:rsidRPr="00461823">
        <w:rPr>
          <w:rFonts w:ascii="Times New Roman" w:hAnsi="Times New Roman" w:cs="Times New Roman"/>
          <w:sz w:val="24"/>
          <w:szCs w:val="24"/>
        </w:rPr>
        <w:t xml:space="preserve"> потолка на металлическом каркасе при классе нагрузки &lt;0,15 кН/м  </w:t>
      </w:r>
    </w:p>
    <w:p w:rsidR="00B37B6D" w:rsidRPr="00461823" w:rsidRDefault="001305EA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рекомендовано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располагать ГКЛ на потолке относительно несущих профилей каркаса</w:t>
      </w:r>
      <w:r w:rsidR="00A0415B" w:rsidRPr="00461823">
        <w:rPr>
          <w:rFonts w:ascii="Times New Roman" w:hAnsi="Times New Roman" w:cs="Times New Roman"/>
          <w:sz w:val="24"/>
          <w:szCs w:val="24"/>
        </w:rPr>
        <w:t>?</w:t>
      </w:r>
      <w:r w:rsidRPr="00461823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B37B6D" w:rsidRPr="00461823" w:rsidRDefault="001305EA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Какой высоты может быть пакет с ГКЛ при транспортировке?</w:t>
      </w:r>
      <w:r w:rsidR="00B37B6D" w:rsidRPr="00461823">
        <w:rPr>
          <w:rFonts w:ascii="Times New Roman" w:hAnsi="Times New Roman" w:cs="Times New Roman"/>
          <w:sz w:val="24"/>
          <w:szCs w:val="24"/>
        </w:rPr>
        <w:t xml:space="preserve"> При хранении?</w:t>
      </w:r>
    </w:p>
    <w:p w:rsidR="001305EA" w:rsidRPr="00461823" w:rsidRDefault="00B37B6D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В каких пунктах описан монтаж </w:t>
      </w:r>
      <w:r w:rsidRPr="00461823">
        <w:rPr>
          <w:rFonts w:ascii="Times New Roman" w:hAnsi="Times New Roman" w:cs="Times New Roman"/>
          <w:b/>
          <w:bCs/>
          <w:color w:val="000001"/>
          <w:sz w:val="24"/>
          <w:szCs w:val="24"/>
        </w:rPr>
        <w:t>каркасно-обшивных перегородок,</w:t>
      </w:r>
      <w:r w:rsidR="00BA64DA" w:rsidRPr="00461823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устройство облицовки стен, монтаж подвесных потолков</w:t>
      </w:r>
      <w:r w:rsidR="006A2033" w:rsidRPr="00461823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, </w:t>
      </w:r>
      <w:r w:rsidR="00BA64DA" w:rsidRPr="00461823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</w:t>
      </w:r>
      <w:r w:rsidR="006A2033" w:rsidRPr="00461823">
        <w:rPr>
          <w:rFonts w:ascii="Times New Roman" w:hAnsi="Times New Roman" w:cs="Times New Roman"/>
          <w:b/>
          <w:bCs/>
          <w:color w:val="000001"/>
          <w:sz w:val="24"/>
          <w:szCs w:val="24"/>
        </w:rPr>
        <w:t>тделка поверхностей перегородок и подвесных потолков из гипсокартонных листов, ремонт ограждающих конструкций с применением гипсокартонных листов, основные правила техники безопасности при производстве работ? (соответственно, поочерёдно)</w:t>
      </w:r>
    </w:p>
    <w:p w:rsidR="0087013B" w:rsidRPr="00461823" w:rsidRDefault="006A2033" w:rsidP="00461823">
      <w:pPr>
        <w:pStyle w:val="a4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Какова высота защитных ограждений должна при высоте рабочего настила 1,3 м и более?</w:t>
      </w:r>
    </w:p>
    <w:p w:rsidR="00BA64DA" w:rsidRPr="00461823" w:rsidRDefault="00BA64DA" w:rsidP="00461823">
      <w:pPr>
        <w:pStyle w:val="a4"/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BA64DA" w:rsidRPr="00461823" w:rsidRDefault="00BA64D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до 2 неправ. ответов</w:t>
      </w:r>
    </w:p>
    <w:p w:rsidR="00BA64DA" w:rsidRPr="00461823" w:rsidRDefault="00BA64D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от 2-4 неправ. ответов</w:t>
      </w:r>
    </w:p>
    <w:p w:rsidR="00BA64DA" w:rsidRPr="00461823" w:rsidRDefault="00BA64D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от 5-7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. ответов</w:t>
      </w:r>
    </w:p>
    <w:p w:rsidR="0087013B" w:rsidRPr="00461823" w:rsidRDefault="0087013B" w:rsidP="00461823">
      <w:pPr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/о                                      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Тюрнина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87013B" w:rsidRPr="00461823" w:rsidRDefault="00E945D4" w:rsidP="0046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87013B" w:rsidRPr="00461823">
        <w:rPr>
          <w:rFonts w:ascii="Times New Roman" w:hAnsi="Times New Roman" w:cs="Times New Roman"/>
          <w:b/>
          <w:sz w:val="24"/>
          <w:szCs w:val="24"/>
        </w:rPr>
        <w:t>Занятие №4 (2 часа)</w:t>
      </w:r>
    </w:p>
    <w:p w:rsidR="0087013B" w:rsidRPr="00461823" w:rsidRDefault="0087013B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461823">
        <w:rPr>
          <w:rFonts w:ascii="Times New Roman" w:hAnsi="Times New Roman" w:cs="Times New Roman"/>
          <w:sz w:val="24"/>
          <w:szCs w:val="24"/>
        </w:rPr>
        <w:t xml:space="preserve"> - МДК 05.01«Технология выполнения штукатурных работ»</w:t>
      </w:r>
    </w:p>
    <w:p w:rsidR="0087013B" w:rsidRPr="00461823" w:rsidRDefault="0087013B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Группы</w:t>
      </w:r>
      <w:r w:rsidRPr="00461823">
        <w:rPr>
          <w:rFonts w:ascii="Times New Roman" w:hAnsi="Times New Roman" w:cs="Times New Roman"/>
          <w:sz w:val="24"/>
          <w:szCs w:val="24"/>
        </w:rPr>
        <w:t xml:space="preserve"> – С-31,С-32</w:t>
      </w:r>
    </w:p>
    <w:p w:rsidR="0087013B" w:rsidRPr="00461823" w:rsidRDefault="0087013B" w:rsidP="00461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 </w:t>
      </w:r>
      <w:r w:rsidRPr="00461823">
        <w:rPr>
          <w:rFonts w:ascii="Times New Roman" w:hAnsi="Times New Roman" w:cs="Times New Roman"/>
          <w:sz w:val="24"/>
          <w:szCs w:val="24"/>
        </w:rPr>
        <w:t>Изучение СП 29.13330.2011 Полы</w:t>
      </w:r>
    </w:p>
    <w:p w:rsidR="0087013B" w:rsidRPr="00461823" w:rsidRDefault="0087013B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Цель учебного занятия: ознакомление с нормативным документом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3B" w:rsidRPr="00461823" w:rsidRDefault="0087013B" w:rsidP="00461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Задачи учебного занятия:  </w:t>
      </w:r>
    </w:p>
    <w:p w:rsidR="0087013B" w:rsidRPr="00461823" w:rsidRDefault="004D2618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ознакомление с содержанием </w:t>
      </w:r>
      <w:r w:rsidR="0087013B" w:rsidRPr="00461823">
        <w:rPr>
          <w:rFonts w:ascii="Times New Roman" w:hAnsi="Times New Roman" w:cs="Times New Roman"/>
          <w:sz w:val="24"/>
          <w:szCs w:val="24"/>
        </w:rPr>
        <w:t xml:space="preserve">СП 29.13330.2011 Полы </w:t>
      </w:r>
    </w:p>
    <w:p w:rsidR="0087013B" w:rsidRPr="00461823" w:rsidRDefault="0087013B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изучение требований  к производству стяжек пола</w:t>
      </w:r>
    </w:p>
    <w:p w:rsidR="0087013B" w:rsidRPr="00461823" w:rsidRDefault="0087013B" w:rsidP="004618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освоение профессиональных и общих компетенций образовательной программы по профессии «штукатур»: 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61823">
        <w:rPr>
          <w:rFonts w:ascii="Times New Roman" w:hAnsi="Times New Roman" w:cs="Times New Roman"/>
          <w:i/>
          <w:sz w:val="24"/>
          <w:szCs w:val="24"/>
        </w:rPr>
        <w:t>ПК 5.6. Устраивать наливные стяжки полов с соблюдением технологической последовательности выполнения операций и безопасных условий труда.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013B" w:rsidRPr="00461823" w:rsidRDefault="0087013B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Инструкции и рекомендации по выполнению задания: </w:t>
      </w:r>
      <w:r w:rsidRPr="00461823">
        <w:rPr>
          <w:rFonts w:ascii="Times New Roman" w:hAnsi="Times New Roman" w:cs="Times New Roman"/>
          <w:sz w:val="24"/>
          <w:szCs w:val="24"/>
        </w:rPr>
        <w:t>открыть указанный документ в сети – интернет,  прочесть документ, письменно ответить на вопросы. Ответы, не переписывая вопросы, оформить в тетради от руки (или на формате А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печатным текстом) следующим образом:</w:t>
      </w:r>
    </w:p>
    <w:p w:rsidR="0087013B" w:rsidRPr="00461823" w:rsidRDefault="0087013B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1823">
        <w:rPr>
          <w:rFonts w:ascii="Times New Roman" w:hAnsi="Times New Roman" w:cs="Times New Roman"/>
          <w:b/>
          <w:sz w:val="24"/>
          <w:szCs w:val="24"/>
        </w:rPr>
        <w:t>Выполнение задания №4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1.  …..(содержание ответа)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  …..(содержание ответа)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 т. д.</w:t>
      </w:r>
    </w:p>
    <w:p w:rsidR="0087013B" w:rsidRPr="00461823" w:rsidRDefault="0087013B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Проверка и оценка задания будет производиться на следующем аудиторном занятии МДК 05.01.</w:t>
      </w:r>
    </w:p>
    <w:p w:rsidR="00E945D4" w:rsidRPr="00461823" w:rsidRDefault="00E945D4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3B" w:rsidRPr="00461823" w:rsidRDefault="0087013B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Вопросы задания №4, на которые необходимо ответить:</w:t>
      </w:r>
    </w:p>
    <w:p w:rsidR="0087013B" w:rsidRPr="00461823" w:rsidRDefault="0087013B" w:rsidP="00461823">
      <w:pPr>
        <w:pStyle w:val="a4"/>
        <w:numPr>
          <w:ilvl w:val="0"/>
          <w:numId w:val="9"/>
        </w:numPr>
        <w:spacing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Полное название документа?</w:t>
      </w:r>
    </w:p>
    <w:p w:rsidR="0087013B" w:rsidRPr="00461823" w:rsidRDefault="0087013B" w:rsidP="00461823">
      <w:pPr>
        <w:pStyle w:val="a4"/>
        <w:numPr>
          <w:ilvl w:val="0"/>
          <w:numId w:val="9"/>
        </w:numPr>
        <w:spacing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, когда утверждён?</w:t>
      </w:r>
    </w:p>
    <w:p w:rsidR="008650DD" w:rsidRPr="00461823" w:rsidRDefault="0087013B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Сколько основных разделов содержит документ? </w:t>
      </w:r>
    </w:p>
    <w:p w:rsidR="0087013B" w:rsidRPr="00461823" w:rsidRDefault="008650DD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Pr="00461823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461823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«Основные термины и определения». Что такое стяжка?</w:t>
      </w:r>
      <w:r w:rsidR="000B2F28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деформационный шов?</w:t>
      </w:r>
    </w:p>
    <w:p w:rsidR="008650DD" w:rsidRPr="00461823" w:rsidRDefault="008650DD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Pr="00461823">
        <w:rPr>
          <w:rFonts w:ascii="Times New Roman" w:hAnsi="Times New Roman" w:cs="Times New Roman"/>
          <w:b/>
          <w:sz w:val="24"/>
          <w:szCs w:val="24"/>
        </w:rPr>
        <w:t>раздел 8</w:t>
      </w:r>
      <w:r w:rsidR="000B2F28" w:rsidRPr="00461823">
        <w:rPr>
          <w:rFonts w:ascii="Times New Roman" w:hAnsi="Times New Roman" w:cs="Times New Roman"/>
          <w:sz w:val="24"/>
          <w:szCs w:val="24"/>
        </w:rPr>
        <w:t>,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0B2F28" w:rsidRPr="00461823">
        <w:rPr>
          <w:rFonts w:ascii="Times New Roman" w:hAnsi="Times New Roman" w:cs="Times New Roman"/>
          <w:sz w:val="24"/>
          <w:szCs w:val="24"/>
        </w:rPr>
        <w:t>ответьте на вопросы 5-10.</w:t>
      </w:r>
      <w:r w:rsidRPr="00461823">
        <w:rPr>
          <w:rFonts w:ascii="Times New Roman" w:hAnsi="Times New Roman" w:cs="Times New Roman"/>
          <w:sz w:val="24"/>
          <w:szCs w:val="24"/>
        </w:rPr>
        <w:t>В каких случаях предусматривается стяжка?</w:t>
      </w:r>
    </w:p>
    <w:p w:rsidR="00486F0A" w:rsidRPr="00461823" w:rsidRDefault="00854559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Какова наименьшая толщина стяжки?</w:t>
      </w:r>
    </w:p>
    <w:p w:rsidR="00486F0A" w:rsidRPr="00461823" w:rsidRDefault="00854559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Каковы прочностные характеристики бетонов и растворов для стяжек?</w:t>
      </w:r>
      <w:r w:rsidR="000B2F28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486F0A" w:rsidRPr="00461823">
        <w:rPr>
          <w:rFonts w:ascii="Times New Roman" w:hAnsi="Times New Roman" w:cs="Times New Roman"/>
          <w:sz w:val="24"/>
          <w:szCs w:val="24"/>
        </w:rPr>
        <w:t>(класс бетона? прочность на сжатие для цементно-песчаных растворов?)</w:t>
      </w:r>
    </w:p>
    <w:p w:rsidR="00486F0A" w:rsidRPr="00461823" w:rsidRDefault="00486F0A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Какова должна быть  толщина монолитных стяжек из дисперсно-самоуплотняющихся растворов на базе сухих смесей строительных напольных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цементным вяжущим?</w:t>
      </w:r>
    </w:p>
    <w:p w:rsidR="00486F0A" w:rsidRPr="00461823" w:rsidRDefault="00486F0A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Какие стяжки применяют в целях исключения мокрых процессов, ускорения производства работ, а также обеспечения нормируемого теплоусвоения пола? </w:t>
      </w:r>
    </w:p>
    <w:p w:rsidR="00486F0A" w:rsidRPr="00461823" w:rsidRDefault="00486F0A" w:rsidP="00461823">
      <w:pPr>
        <w:pStyle w:val="a4"/>
        <w:numPr>
          <w:ilvl w:val="0"/>
          <w:numId w:val="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Через какое расстояние устраиваются деформационные швы в стяжке?</w:t>
      </w:r>
    </w:p>
    <w:p w:rsidR="0087013B" w:rsidRPr="00461823" w:rsidRDefault="0087013B" w:rsidP="00461823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7013B" w:rsidRPr="00461823" w:rsidRDefault="0087013B" w:rsidP="00461823">
      <w:pPr>
        <w:pStyle w:val="a4"/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«5»- </w:t>
      </w:r>
      <w:r w:rsidR="000B2F28" w:rsidRPr="00461823">
        <w:rPr>
          <w:rFonts w:ascii="Times New Roman" w:hAnsi="Times New Roman" w:cs="Times New Roman"/>
          <w:sz w:val="24"/>
          <w:szCs w:val="24"/>
        </w:rPr>
        <w:t>0 неправ. ответов</w:t>
      </w:r>
    </w:p>
    <w:p w:rsidR="0087013B" w:rsidRPr="00461823" w:rsidRDefault="000B2F28" w:rsidP="00461823">
      <w:pPr>
        <w:pStyle w:val="a4"/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«4»- </w:t>
      </w:r>
      <w:r w:rsidR="0087013B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 xml:space="preserve">до 2х </w:t>
      </w:r>
      <w:r w:rsidR="0087013B" w:rsidRPr="00461823">
        <w:rPr>
          <w:rFonts w:ascii="Times New Roman" w:hAnsi="Times New Roman" w:cs="Times New Roman"/>
          <w:sz w:val="24"/>
          <w:szCs w:val="24"/>
        </w:rPr>
        <w:t xml:space="preserve">неправ. </w:t>
      </w:r>
      <w:r w:rsidRPr="00461823">
        <w:rPr>
          <w:rFonts w:ascii="Times New Roman" w:hAnsi="Times New Roman" w:cs="Times New Roman"/>
          <w:sz w:val="24"/>
          <w:szCs w:val="24"/>
        </w:rPr>
        <w:t>ответов</w:t>
      </w:r>
    </w:p>
    <w:p w:rsidR="0087013B" w:rsidRPr="00461823" w:rsidRDefault="0087013B" w:rsidP="00461823">
      <w:pPr>
        <w:pStyle w:val="a4"/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 </w:t>
      </w:r>
      <w:r w:rsidR="000B2F28" w:rsidRPr="00461823">
        <w:rPr>
          <w:rFonts w:ascii="Times New Roman" w:hAnsi="Times New Roman" w:cs="Times New Roman"/>
          <w:sz w:val="24"/>
          <w:szCs w:val="24"/>
        </w:rPr>
        <w:t>3</w:t>
      </w:r>
      <w:r w:rsidR="004D2618" w:rsidRPr="0046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F28"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="000B2F28" w:rsidRPr="00461823">
        <w:rPr>
          <w:rFonts w:ascii="Times New Roman" w:hAnsi="Times New Roman" w:cs="Times New Roman"/>
          <w:sz w:val="24"/>
          <w:szCs w:val="24"/>
        </w:rPr>
        <w:t>. ответа</w:t>
      </w:r>
    </w:p>
    <w:p w:rsidR="0087013B" w:rsidRPr="00461823" w:rsidRDefault="0087013B" w:rsidP="00461823">
      <w:pPr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/о                                      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Тюрнина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0B2F28" w:rsidRPr="00461823" w:rsidRDefault="00E945D4" w:rsidP="0046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2.5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0B2F28" w:rsidRPr="00461823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4D2618" w:rsidRPr="00461823">
        <w:rPr>
          <w:rFonts w:ascii="Times New Roman" w:hAnsi="Times New Roman" w:cs="Times New Roman"/>
          <w:b/>
          <w:sz w:val="24"/>
          <w:szCs w:val="24"/>
        </w:rPr>
        <w:t>№5</w:t>
      </w:r>
      <w:r w:rsidR="000B2F28" w:rsidRPr="00461823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B2F28" w:rsidRPr="00461823" w:rsidRDefault="000B2F28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461823">
        <w:rPr>
          <w:rFonts w:ascii="Times New Roman" w:hAnsi="Times New Roman" w:cs="Times New Roman"/>
          <w:sz w:val="24"/>
          <w:szCs w:val="24"/>
        </w:rPr>
        <w:t xml:space="preserve"> - МДК 05.01«Технология выполнения штукатурных работ»</w:t>
      </w:r>
    </w:p>
    <w:p w:rsidR="000B2F28" w:rsidRPr="00461823" w:rsidRDefault="000B2F28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Группы</w:t>
      </w:r>
      <w:r w:rsidRPr="00461823">
        <w:rPr>
          <w:rFonts w:ascii="Times New Roman" w:hAnsi="Times New Roman" w:cs="Times New Roman"/>
          <w:sz w:val="24"/>
          <w:szCs w:val="24"/>
        </w:rPr>
        <w:t xml:space="preserve"> – С-31,С-32</w:t>
      </w:r>
    </w:p>
    <w:p w:rsidR="004D2618" w:rsidRPr="00461823" w:rsidRDefault="000B2F28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 </w:t>
      </w:r>
      <w:r w:rsidRPr="00461823">
        <w:rPr>
          <w:rFonts w:ascii="Times New Roman" w:hAnsi="Times New Roman" w:cs="Times New Roman"/>
          <w:sz w:val="24"/>
          <w:szCs w:val="24"/>
        </w:rPr>
        <w:t>Изучение СП</w:t>
      </w:r>
      <w:r w:rsidR="004D2618" w:rsidRPr="00461823">
        <w:rPr>
          <w:rFonts w:ascii="Times New Roman" w:hAnsi="Times New Roman" w:cs="Times New Roman"/>
          <w:sz w:val="24"/>
          <w:szCs w:val="24"/>
        </w:rPr>
        <w:t xml:space="preserve"> 293.1325800.2017 Системы фасадные теплоизоляционные композиционные с наружными штукатурными слоями.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F28" w:rsidRPr="00461823" w:rsidRDefault="000B2F28" w:rsidP="0046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Цель учебного занятия: ознакомление с нормативным документом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F28" w:rsidRPr="00461823" w:rsidRDefault="000B2F28" w:rsidP="00461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Задачи учебного занятия:  </w:t>
      </w:r>
    </w:p>
    <w:p w:rsidR="000B2F28" w:rsidRPr="00461823" w:rsidRDefault="004D2618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ознакомление с содержанием</w:t>
      </w:r>
      <w:r w:rsidR="000B2F28" w:rsidRPr="00461823">
        <w:rPr>
          <w:rFonts w:ascii="Times New Roman" w:hAnsi="Times New Roman" w:cs="Times New Roman"/>
          <w:sz w:val="24"/>
          <w:szCs w:val="24"/>
        </w:rPr>
        <w:t xml:space="preserve"> СП </w:t>
      </w:r>
      <w:r w:rsidRPr="00461823">
        <w:rPr>
          <w:rFonts w:ascii="Times New Roman" w:hAnsi="Times New Roman" w:cs="Times New Roman"/>
          <w:sz w:val="24"/>
          <w:szCs w:val="24"/>
        </w:rPr>
        <w:t>293.1325800.2017 Системы фасадные теплоизоляционные композиционные с наружными штукатурными слоями.</w:t>
      </w:r>
    </w:p>
    <w:p w:rsidR="000B2F28" w:rsidRPr="00461823" w:rsidRDefault="000B2F28" w:rsidP="0046182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изучение требований  к производству </w:t>
      </w:r>
      <w:r w:rsidR="00A07ED5" w:rsidRPr="00461823">
        <w:rPr>
          <w:rFonts w:ascii="Times New Roman" w:hAnsi="Times New Roman" w:cs="Times New Roman"/>
          <w:sz w:val="24"/>
          <w:szCs w:val="24"/>
        </w:rPr>
        <w:t>СФТК</w:t>
      </w:r>
    </w:p>
    <w:p w:rsidR="000B2F28" w:rsidRPr="00461823" w:rsidRDefault="000B2F28" w:rsidP="004618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освоение профессиональных и общих компетенций образовательной программы по профессии «штукатур»: 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61823">
        <w:rPr>
          <w:rFonts w:ascii="Times New Roman" w:hAnsi="Times New Roman" w:cs="Times New Roman"/>
          <w:i/>
          <w:sz w:val="24"/>
          <w:szCs w:val="24"/>
        </w:rPr>
        <w:t>.</w:t>
      </w:r>
      <w:r w:rsidR="00A07ED5" w:rsidRPr="004618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7ED5" w:rsidRPr="00461823">
        <w:rPr>
          <w:rFonts w:ascii="Times New Roman" w:hAnsi="Times New Roman" w:cs="Times New Roman"/>
          <w:i/>
          <w:sz w:val="24"/>
          <w:szCs w:val="24"/>
        </w:rPr>
        <w:t>ПК 5.7. 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i/>
          <w:sz w:val="24"/>
          <w:szCs w:val="24"/>
        </w:rPr>
        <w:t>ОК</w:t>
      </w:r>
      <w:proofErr w:type="gramEnd"/>
      <w:r w:rsidRPr="00461823">
        <w:rPr>
          <w:rFonts w:ascii="Times New Roman" w:hAnsi="Times New Roman" w:cs="Times New Roman"/>
          <w:i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F28" w:rsidRPr="00461823" w:rsidRDefault="000B2F28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Инструкции и рекомендации по выполнению задания: </w:t>
      </w:r>
      <w:r w:rsidRPr="00461823">
        <w:rPr>
          <w:rFonts w:ascii="Times New Roman" w:hAnsi="Times New Roman" w:cs="Times New Roman"/>
          <w:sz w:val="24"/>
          <w:szCs w:val="24"/>
        </w:rPr>
        <w:t xml:space="preserve">открыть указанный документ в сети – интернет,  прочесть документ, письменно ответить на вопросы. Ответы, не </w:t>
      </w:r>
      <w:r w:rsidRPr="00461823">
        <w:rPr>
          <w:rFonts w:ascii="Times New Roman" w:hAnsi="Times New Roman" w:cs="Times New Roman"/>
          <w:sz w:val="24"/>
          <w:szCs w:val="24"/>
        </w:rPr>
        <w:lastRenderedPageBreak/>
        <w:t>переписывая вопросы, оформить в тетради от руки (или на формате А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печатным текстом) следующим образом:</w:t>
      </w:r>
    </w:p>
    <w:p w:rsidR="000B2F28" w:rsidRPr="00461823" w:rsidRDefault="000B2F28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1823">
        <w:rPr>
          <w:rFonts w:ascii="Times New Roman" w:hAnsi="Times New Roman" w:cs="Times New Roman"/>
          <w:b/>
          <w:sz w:val="24"/>
          <w:szCs w:val="24"/>
        </w:rPr>
        <w:t xml:space="preserve">Выполнение задания </w:t>
      </w:r>
      <w:r w:rsidR="00A07ED5" w:rsidRPr="00461823">
        <w:rPr>
          <w:rFonts w:ascii="Times New Roman" w:hAnsi="Times New Roman" w:cs="Times New Roman"/>
          <w:b/>
          <w:sz w:val="24"/>
          <w:szCs w:val="24"/>
        </w:rPr>
        <w:t>№5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1.  …..(содержание ответа)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2.  …..(содержание ответа)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 т. д.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Проверка и оценка задания будет производиться на следующем аудиторном занятии МДК 05.01.</w:t>
      </w:r>
    </w:p>
    <w:p w:rsidR="000B2F28" w:rsidRPr="00461823" w:rsidRDefault="000B2F28" w:rsidP="00461823">
      <w:pPr>
        <w:spacing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0B2F28" w:rsidRPr="00461823" w:rsidRDefault="000B2F28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Вопросы задания №5, на которые необходимо ответить:</w:t>
      </w:r>
    </w:p>
    <w:p w:rsidR="000B2F28" w:rsidRPr="00461823" w:rsidRDefault="000B2F28" w:rsidP="00461823">
      <w:pPr>
        <w:pStyle w:val="a4"/>
        <w:numPr>
          <w:ilvl w:val="0"/>
          <w:numId w:val="11"/>
        </w:num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Полное название документа?</w:t>
      </w:r>
    </w:p>
    <w:p w:rsidR="000B2F28" w:rsidRPr="00461823" w:rsidRDefault="000B2F28" w:rsidP="00461823">
      <w:pPr>
        <w:pStyle w:val="a4"/>
        <w:numPr>
          <w:ilvl w:val="0"/>
          <w:numId w:val="11"/>
        </w:num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, когда утверждён?</w:t>
      </w:r>
    </w:p>
    <w:p w:rsidR="000B2F28" w:rsidRPr="00461823" w:rsidRDefault="000B2F28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Сколько основных разделов содержит документ? </w:t>
      </w:r>
    </w:p>
    <w:p w:rsidR="00D84C9D" w:rsidRPr="00461823" w:rsidRDefault="00D84C9D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В каком ГОСТе можно ознакомиться с терминами и определениями, применяемыми в изучаемом своде правил? </w:t>
      </w:r>
      <w:r w:rsidR="00053846" w:rsidRPr="00461823">
        <w:rPr>
          <w:rFonts w:ascii="Times New Roman" w:hAnsi="Times New Roman" w:cs="Times New Roman"/>
          <w:sz w:val="24"/>
          <w:szCs w:val="24"/>
        </w:rPr>
        <w:t>Откройте ГОСТ в интернете, выпишите определение термина «</w:t>
      </w:r>
      <w:r w:rsidR="00053846" w:rsidRPr="004618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фасадная теплоизоляционная композиционная с наружными штукатурными слоями».</w:t>
      </w:r>
    </w:p>
    <w:p w:rsidR="008B6933" w:rsidRPr="00461823" w:rsidRDefault="00A70509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Прочтите раздел</w:t>
      </w:r>
      <w:r w:rsidR="00053846" w:rsidRPr="00461823">
        <w:rPr>
          <w:rFonts w:ascii="Times New Roman" w:hAnsi="Times New Roman" w:cs="Times New Roman"/>
          <w:sz w:val="24"/>
          <w:szCs w:val="24"/>
        </w:rPr>
        <w:t xml:space="preserve"> 4 </w:t>
      </w:r>
      <w:r w:rsidRPr="00461823">
        <w:rPr>
          <w:rFonts w:ascii="Times New Roman" w:hAnsi="Times New Roman" w:cs="Times New Roman"/>
          <w:sz w:val="24"/>
          <w:szCs w:val="24"/>
        </w:rPr>
        <w:t>«</w:t>
      </w:r>
      <w:r w:rsidR="00053846" w:rsidRPr="00461823">
        <w:rPr>
          <w:rFonts w:ascii="Times New Roman" w:hAnsi="Times New Roman" w:cs="Times New Roman"/>
          <w:sz w:val="24"/>
          <w:szCs w:val="24"/>
        </w:rPr>
        <w:t>Общие положения</w:t>
      </w:r>
      <w:r w:rsidRPr="00461823">
        <w:rPr>
          <w:rFonts w:ascii="Times New Roman" w:hAnsi="Times New Roman" w:cs="Times New Roman"/>
          <w:sz w:val="24"/>
          <w:szCs w:val="24"/>
        </w:rPr>
        <w:t>»</w:t>
      </w:r>
      <w:r w:rsidR="00053846" w:rsidRPr="00461823">
        <w:rPr>
          <w:rFonts w:ascii="Times New Roman" w:hAnsi="Times New Roman" w:cs="Times New Roman"/>
          <w:sz w:val="24"/>
          <w:szCs w:val="24"/>
        </w:rPr>
        <w:t>.</w:t>
      </w:r>
      <w:r w:rsidRPr="00461823">
        <w:rPr>
          <w:rFonts w:ascii="Times New Roman" w:hAnsi="Times New Roman" w:cs="Times New Roman"/>
          <w:sz w:val="24"/>
          <w:szCs w:val="24"/>
        </w:rPr>
        <w:t xml:space="preserve"> Выпишите из раздела 2 «Нормативные ссылки» номера и названия ГОСТов, упоминаемых в разделе 4</w:t>
      </w:r>
    </w:p>
    <w:p w:rsidR="00A70509" w:rsidRPr="00461823" w:rsidRDefault="00A70509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Рассмотрите рисунок</w:t>
      </w:r>
      <w:r w:rsidRPr="00461823">
        <w:rPr>
          <w:rFonts w:ascii="Times New Roman" w:hAnsi="Times New Roman" w:cs="Times New Roman"/>
          <w:bCs/>
          <w:sz w:val="24"/>
          <w:szCs w:val="24"/>
        </w:rPr>
        <w:t xml:space="preserve"> 7.1 - Схема расположения противопожарных рассечек и</w:t>
      </w:r>
    </w:p>
    <w:p w:rsidR="00053846" w:rsidRPr="00461823" w:rsidRDefault="00A70509" w:rsidP="00461823">
      <w:pPr>
        <w:pStyle w:val="a4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461823">
        <w:rPr>
          <w:rFonts w:ascii="Times New Roman" w:hAnsi="Times New Roman" w:cs="Times New Roman"/>
          <w:bCs/>
          <w:sz w:val="24"/>
          <w:szCs w:val="24"/>
        </w:rPr>
        <w:t>окантовок проема</w:t>
      </w:r>
      <w:r w:rsidR="008B6933" w:rsidRPr="00461823">
        <w:rPr>
          <w:rFonts w:ascii="Times New Roman" w:hAnsi="Times New Roman" w:cs="Times New Roman"/>
          <w:bCs/>
          <w:sz w:val="24"/>
          <w:szCs w:val="24"/>
        </w:rPr>
        <w:t>. Что обозначено цифрой 1? Из какого материала это производится?</w:t>
      </w:r>
      <w:r w:rsidR="00825868" w:rsidRPr="004618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868" w:rsidRPr="00461823" w:rsidRDefault="00825868" w:rsidP="00461823">
      <w:pPr>
        <w:pStyle w:val="a4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461823">
        <w:rPr>
          <w:rFonts w:ascii="Times New Roman" w:hAnsi="Times New Roman" w:cs="Times New Roman"/>
          <w:bCs/>
          <w:sz w:val="24"/>
          <w:szCs w:val="24"/>
        </w:rPr>
        <w:t>Рассмотрите другие рисунки 7.2-7.5. Что такое ППС? НГ?</w:t>
      </w:r>
    </w:p>
    <w:p w:rsidR="00825868" w:rsidRPr="00461823" w:rsidRDefault="00825868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461823">
        <w:rPr>
          <w:rFonts w:ascii="Times New Roman" w:hAnsi="Times New Roman" w:cs="Times New Roman"/>
          <w:bCs/>
          <w:sz w:val="24"/>
          <w:szCs w:val="24"/>
        </w:rPr>
        <w:t>Рассмотрите  Рисунок 7.6 - Усиление СФТК в зоне оконных проемов</w:t>
      </w:r>
      <w:r w:rsidR="007D3C49" w:rsidRPr="00461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bCs/>
          <w:sz w:val="24"/>
          <w:szCs w:val="24"/>
        </w:rPr>
        <w:t xml:space="preserve">дополнительными элементами </w:t>
      </w:r>
      <w:proofErr w:type="gramStart"/>
      <w:r w:rsidRPr="00461823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461823">
        <w:rPr>
          <w:rFonts w:ascii="Times New Roman" w:hAnsi="Times New Roman" w:cs="Times New Roman"/>
          <w:bCs/>
          <w:sz w:val="24"/>
          <w:szCs w:val="24"/>
        </w:rPr>
        <w:t xml:space="preserve"> фасадной </w:t>
      </w:r>
      <w:proofErr w:type="spellStart"/>
      <w:r w:rsidRPr="00461823">
        <w:rPr>
          <w:rFonts w:ascii="Times New Roman" w:hAnsi="Times New Roman" w:cs="Times New Roman"/>
          <w:bCs/>
          <w:sz w:val="24"/>
          <w:szCs w:val="24"/>
        </w:rPr>
        <w:t>стеклосетки</w:t>
      </w:r>
      <w:proofErr w:type="spellEnd"/>
      <w:r w:rsidR="007D3C49" w:rsidRPr="00461823">
        <w:rPr>
          <w:rFonts w:ascii="Times New Roman" w:hAnsi="Times New Roman" w:cs="Times New Roman"/>
          <w:bCs/>
          <w:sz w:val="24"/>
          <w:szCs w:val="24"/>
        </w:rPr>
        <w:t>. Какого размера должна быть косынка и как она устанавливается?</w:t>
      </w:r>
    </w:p>
    <w:p w:rsidR="00D90CB0" w:rsidRPr="00461823" w:rsidRDefault="007D3C49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>Что устанавливают в деформационный шов СФТК?</w:t>
      </w:r>
      <w:proofErr w:type="gramEnd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B2B"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>Какой толщины должен быть деформационный</w:t>
      </w:r>
      <w:r w:rsidR="00D90CB0"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шов</w:t>
      </w:r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>? (рис. 7.7)</w:t>
      </w:r>
    </w:p>
    <w:p w:rsidR="00D90CB0" w:rsidRPr="00461823" w:rsidRDefault="00D90CB0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bCs/>
          <w:sz w:val="24"/>
          <w:szCs w:val="24"/>
        </w:rPr>
        <w:t xml:space="preserve">Какова </w:t>
      </w:r>
      <w:r w:rsidRPr="00461823">
        <w:rPr>
          <w:rFonts w:ascii="Times New Roman" w:hAnsi="Times New Roman" w:cs="Times New Roman"/>
          <w:sz w:val="24"/>
          <w:szCs w:val="24"/>
        </w:rPr>
        <w:t>Суммарная масса 1 м</w:t>
      </w:r>
      <w:proofErr w:type="gramStart"/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элементов декоративно-защитного финишного</w:t>
      </w:r>
    </w:p>
    <w:p w:rsidR="007D3C49" w:rsidRPr="00461823" w:rsidRDefault="00D90CB0" w:rsidP="00461823">
      <w:pPr>
        <w:pStyle w:val="a4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слоя из штучных материалов?</w:t>
      </w:r>
    </w:p>
    <w:p w:rsidR="00815334" w:rsidRPr="00461823" w:rsidRDefault="00D90CB0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Для чего используют тарельчаты</w:t>
      </w:r>
      <w:r w:rsidR="006471E5" w:rsidRPr="00461823">
        <w:rPr>
          <w:rFonts w:ascii="Times New Roman" w:hAnsi="Times New Roman" w:cs="Times New Roman"/>
          <w:sz w:val="24"/>
          <w:szCs w:val="24"/>
        </w:rPr>
        <w:t>е дюбели</w:t>
      </w:r>
      <w:r w:rsidRPr="00461823">
        <w:rPr>
          <w:rFonts w:ascii="Times New Roman" w:hAnsi="Times New Roman" w:cs="Times New Roman"/>
          <w:sz w:val="24"/>
          <w:szCs w:val="24"/>
        </w:rPr>
        <w:t xml:space="preserve">? Каков их расход </w:t>
      </w:r>
      <w:r w:rsidR="006471E5" w:rsidRPr="00461823">
        <w:rPr>
          <w:rFonts w:ascii="Times New Roman" w:hAnsi="Times New Roman" w:cs="Times New Roman"/>
          <w:sz w:val="24"/>
          <w:szCs w:val="24"/>
        </w:rPr>
        <w:t>на 1 м</w:t>
      </w:r>
      <w:proofErr w:type="gramStart"/>
      <w:r w:rsidR="006471E5" w:rsidRPr="004618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471E5" w:rsidRPr="00461823">
        <w:rPr>
          <w:rFonts w:ascii="Times New Roman" w:hAnsi="Times New Roman" w:cs="Times New Roman"/>
          <w:sz w:val="24"/>
          <w:szCs w:val="24"/>
        </w:rPr>
        <w:t>?</w:t>
      </w:r>
      <w:r w:rsidRPr="00461823">
        <w:rPr>
          <w:rFonts w:ascii="Times New Roman" w:hAnsi="Times New Roman" w:cs="Times New Roman"/>
          <w:sz w:val="24"/>
          <w:szCs w:val="24"/>
        </w:rPr>
        <w:t xml:space="preserve"> (п.7.35.1)</w:t>
      </w:r>
    </w:p>
    <w:p w:rsidR="00815334" w:rsidRPr="00461823" w:rsidRDefault="00815334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Ознакомьтесь с разделом 8. Какие работы должны быть завершены до  начала работ по устройству СФТК?</w:t>
      </w:r>
    </w:p>
    <w:p w:rsidR="00823824" w:rsidRPr="00461823" w:rsidRDefault="00823824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 какой последовательности осуществляют устройство СФТК? (п.8.2.1)</w:t>
      </w:r>
    </w:p>
    <w:p w:rsidR="00823824" w:rsidRPr="00461823" w:rsidRDefault="00823824" w:rsidP="00461823">
      <w:pPr>
        <w:pStyle w:val="a4"/>
        <w:numPr>
          <w:ilvl w:val="0"/>
          <w:numId w:val="11"/>
        </w:num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 какой последовательности осуществляют монтаж теплоизоляционного</w:t>
      </w:r>
      <w:r w:rsidR="00E5478A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слоя?</w:t>
      </w:r>
      <w:r w:rsidR="00E5478A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п.8.2.</w:t>
      </w:r>
      <w:r w:rsidR="00E5478A" w:rsidRPr="00461823">
        <w:rPr>
          <w:rFonts w:ascii="Times New Roman" w:hAnsi="Times New Roman" w:cs="Times New Roman"/>
          <w:sz w:val="24"/>
          <w:szCs w:val="24"/>
        </w:rPr>
        <w:t>3</w:t>
      </w:r>
    </w:p>
    <w:p w:rsidR="00CD733F" w:rsidRPr="00461823" w:rsidRDefault="00CD733F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Изучите таблицу 8.2 «Контролируемые параметры при устройстве СФТК». Каким документом сопровождается сдача каждый этап выполнения работ?</w:t>
      </w:r>
    </w:p>
    <w:p w:rsidR="00CD733F" w:rsidRPr="00461823" w:rsidRDefault="00CD733F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Какова площадь адгезионного контакта клеевого состава с основанием после установки теплоизоляционной плиты?</w:t>
      </w:r>
    </w:p>
    <w:p w:rsidR="005E46F0" w:rsidRPr="00461823" w:rsidRDefault="00CD733F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 каком направлении производят установку теплоизоляционных плит?</w:t>
      </w:r>
    </w:p>
    <w:p w:rsidR="00CD733F" w:rsidRPr="00461823" w:rsidRDefault="00CD733F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5E46F0" w:rsidRPr="00461823">
        <w:rPr>
          <w:rFonts w:ascii="Times New Roman" w:hAnsi="Times New Roman" w:cs="Times New Roman"/>
          <w:sz w:val="24"/>
          <w:szCs w:val="24"/>
        </w:rPr>
        <w:t xml:space="preserve">О чём говорится в п. 8.2.5, 8.2.6. и их подпунктах. </w:t>
      </w:r>
    </w:p>
    <w:p w:rsidR="00E36B98" w:rsidRPr="00461823" w:rsidRDefault="00E36B98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Ознакомьтесь с п. 8.3.2 . Для чего используют тепловой контур?</w:t>
      </w:r>
    </w:p>
    <w:p w:rsidR="00E36B98" w:rsidRPr="00461823" w:rsidRDefault="00E36B98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Какой температуры должна быть вода для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затворения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клеевых и штукатурных смесей?</w:t>
      </w:r>
    </w:p>
    <w:p w:rsidR="00975006" w:rsidRPr="00461823" w:rsidRDefault="00E36B98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 каком пункте прописаны «Требования безопасности при устройстве СФТК»?</w:t>
      </w:r>
    </w:p>
    <w:p w:rsidR="00BB5B5A" w:rsidRPr="00461823" w:rsidRDefault="00BB5B5A" w:rsidP="004618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Ознакомьтесь с приложением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Сколько характеристик повреждений СФТК вы насчитали? </w:t>
      </w:r>
      <w:r w:rsidR="00975006" w:rsidRPr="00461823">
        <w:rPr>
          <w:rFonts w:ascii="Times New Roman" w:hAnsi="Times New Roman" w:cs="Times New Roman"/>
          <w:sz w:val="24"/>
          <w:szCs w:val="24"/>
        </w:rPr>
        <w:t>Осыпается кусок д</w:t>
      </w:r>
      <w:r w:rsidRPr="00461823">
        <w:rPr>
          <w:rFonts w:ascii="Times New Roman" w:hAnsi="Times New Roman" w:cs="Times New Roman"/>
          <w:sz w:val="24"/>
          <w:szCs w:val="24"/>
        </w:rPr>
        <w:t>екоративн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75006" w:rsidRPr="00461823">
        <w:rPr>
          <w:rFonts w:ascii="Times New Roman" w:hAnsi="Times New Roman" w:cs="Times New Roman"/>
          <w:sz w:val="24"/>
          <w:szCs w:val="24"/>
        </w:rPr>
        <w:t xml:space="preserve"> защитного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="00975006" w:rsidRPr="00461823">
        <w:rPr>
          <w:rFonts w:ascii="Times New Roman" w:hAnsi="Times New Roman" w:cs="Times New Roman"/>
          <w:sz w:val="24"/>
          <w:szCs w:val="24"/>
        </w:rPr>
        <w:t xml:space="preserve">финишного слоя. </w:t>
      </w:r>
      <w:r w:rsidRPr="00461823">
        <w:rPr>
          <w:rFonts w:ascii="Times New Roman" w:hAnsi="Times New Roman" w:cs="Times New Roman"/>
          <w:sz w:val="24"/>
          <w:szCs w:val="24"/>
        </w:rPr>
        <w:t xml:space="preserve"> Как</w:t>
      </w:r>
      <w:r w:rsidR="00975006" w:rsidRPr="00461823">
        <w:rPr>
          <w:rFonts w:ascii="Times New Roman" w:hAnsi="Times New Roman" w:cs="Times New Roman"/>
          <w:sz w:val="24"/>
          <w:szCs w:val="24"/>
        </w:rPr>
        <w:t xml:space="preserve"> его отремонтировать? 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68" w:rsidRPr="00461823" w:rsidRDefault="00825868" w:rsidP="0046182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5006" w:rsidRPr="00461823" w:rsidRDefault="0097500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975006" w:rsidRPr="00461823" w:rsidRDefault="0097500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до 2 неправ. ответов</w:t>
      </w:r>
    </w:p>
    <w:p w:rsidR="00975006" w:rsidRPr="00461823" w:rsidRDefault="0097500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от 2-4 неправ. ответов</w:t>
      </w:r>
    </w:p>
    <w:p w:rsidR="00975006" w:rsidRPr="00461823" w:rsidRDefault="0097500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от 5-7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. Ответов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/о                                      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Тюрнина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D3C49" w:rsidRPr="00461823" w:rsidRDefault="007D3C49" w:rsidP="00461823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6337" w:rsidRPr="00461823" w:rsidRDefault="00E945D4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16337" w:rsidRPr="00461823">
        <w:rPr>
          <w:rFonts w:ascii="Times New Roman" w:hAnsi="Times New Roman" w:cs="Times New Roman"/>
          <w:b/>
          <w:sz w:val="24"/>
          <w:szCs w:val="24"/>
        </w:rPr>
        <w:t>Комплект преподавателя</w:t>
      </w:r>
    </w:p>
    <w:p w:rsidR="00CE5A52" w:rsidRPr="00461823" w:rsidRDefault="00E945D4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611D7A" w:rsidRPr="00461823">
        <w:rPr>
          <w:rFonts w:ascii="Times New Roman" w:hAnsi="Times New Roman" w:cs="Times New Roman"/>
          <w:b/>
          <w:sz w:val="24"/>
          <w:szCs w:val="24"/>
        </w:rPr>
        <w:t>Ответы на задание №1</w:t>
      </w:r>
    </w:p>
    <w:p w:rsidR="00736412" w:rsidRPr="00461823" w:rsidRDefault="00611D7A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12-135-2003 Безопасность труда в строительстве</w:t>
      </w:r>
    </w:p>
    <w:p w:rsidR="00611D7A" w:rsidRPr="00461823" w:rsidRDefault="00736412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РАЗРАБОТАН Федеральным государственным учреждением «Центр охраны труда в строительстве» Госстроя России (ФГУ ЦОТС) и Аналитическим информационным центром «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Стройтрудобезопасность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» (АИЦ СТБ).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И ВВЕДЕН В ДЕЙСТВИЕ постановлением Госстроя России от 08.01.2003 № 2</w:t>
      </w:r>
    </w:p>
    <w:p w:rsidR="00736412" w:rsidRPr="00461823" w:rsidRDefault="00736412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6</w:t>
      </w:r>
    </w:p>
    <w:p w:rsidR="00520C7E" w:rsidRPr="00461823" w:rsidRDefault="00736412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Пересмотр инструкций должен производиться </w:t>
      </w:r>
      <w:r w:rsidRPr="00461823">
        <w:rPr>
          <w:rFonts w:ascii="Times New Roman" w:hAnsi="Times New Roman" w:cs="Times New Roman"/>
          <w:b/>
          <w:sz w:val="24"/>
          <w:szCs w:val="24"/>
        </w:rPr>
        <w:t>не реже одного раза в 5 лет</w:t>
      </w:r>
      <w:r w:rsidRPr="00461823">
        <w:rPr>
          <w:rFonts w:ascii="Times New Roman" w:hAnsi="Times New Roman" w:cs="Times New Roman"/>
          <w:sz w:val="24"/>
          <w:szCs w:val="24"/>
        </w:rPr>
        <w:t xml:space="preserve">. Проверку и пересмотр инструкций по охране труда должен организовать </w:t>
      </w:r>
      <w:r w:rsidRPr="00461823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461823">
        <w:rPr>
          <w:rFonts w:ascii="Times New Roman" w:hAnsi="Times New Roman" w:cs="Times New Roman"/>
          <w:sz w:val="24"/>
          <w:szCs w:val="24"/>
        </w:rPr>
        <w:t>.</w:t>
      </w:r>
    </w:p>
    <w:p w:rsidR="00736412" w:rsidRPr="00461823" w:rsidRDefault="00736412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5.50 .    ТИ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О 050-2003</w:t>
      </w:r>
      <w:r w:rsidR="00520C7E" w:rsidRPr="00461823">
        <w:rPr>
          <w:rFonts w:ascii="Times New Roman" w:hAnsi="Times New Roman" w:cs="Times New Roman"/>
          <w:sz w:val="24"/>
          <w:szCs w:val="24"/>
        </w:rPr>
        <w:t>. Общие требования безопасности. Требования безопасности перед началом работы. Требования безопасности в аварийных ситуациях. Требования безопасности по окончании работы</w:t>
      </w:r>
    </w:p>
    <w:p w:rsidR="00736412" w:rsidRPr="00461823" w:rsidRDefault="00736412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Работники не моложе 18 лет</w:t>
      </w:r>
    </w:p>
    <w:p w:rsidR="00736412" w:rsidRPr="00461823" w:rsidRDefault="00520C7E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</w:t>
      </w:r>
      <w:r w:rsidR="00736412" w:rsidRPr="00461823">
        <w:rPr>
          <w:rFonts w:ascii="Times New Roman" w:hAnsi="Times New Roman" w:cs="Times New Roman"/>
          <w:sz w:val="24"/>
          <w:szCs w:val="24"/>
        </w:rPr>
        <w:t>овышенная запыленность и загазованность воздуха рабочей зоны; расположение рабочего места вблизи перепада по высоте 1,3 м и более; острые кромки, заусенцы и шероховатость на поверхностях отделочных работ, материалов и конструкций; повышенное напряжение в электрической цепи, замыкание которой может произойти через тело человека; недостаточная освещенность рабочей зоны</w:t>
      </w:r>
    </w:p>
    <w:p w:rsidR="00B85FDE" w:rsidRPr="00461823" w:rsidRDefault="00520C7E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</w:t>
      </w:r>
      <w:r w:rsidR="00736412" w:rsidRPr="00461823">
        <w:rPr>
          <w:rFonts w:ascii="Times New Roman" w:hAnsi="Times New Roman" w:cs="Times New Roman"/>
          <w:sz w:val="24"/>
          <w:szCs w:val="24"/>
        </w:rPr>
        <w:t xml:space="preserve">редоставляемые работодателями бесплатно куртки брезентовые, комбинезоны хлопчатобумажные, рукавицы комбинированные или перчатки резиновые на трикотажной основе, сапоги резиновые. В зимнее время года — костюмы на утепляющей прокладке и валенки. При нахождении на территории стройплощадки штукатуры должны носить защитные каски. Кроме того, при </w:t>
      </w:r>
      <w:proofErr w:type="spellStart"/>
      <w:r w:rsidR="00736412" w:rsidRPr="00461823">
        <w:rPr>
          <w:rFonts w:ascii="Times New Roman" w:hAnsi="Times New Roman" w:cs="Times New Roman"/>
          <w:sz w:val="24"/>
          <w:szCs w:val="24"/>
        </w:rPr>
        <w:t>набрызге</w:t>
      </w:r>
      <w:proofErr w:type="spellEnd"/>
      <w:r w:rsidR="00736412" w:rsidRPr="00461823">
        <w:rPr>
          <w:rFonts w:ascii="Times New Roman" w:hAnsi="Times New Roman" w:cs="Times New Roman"/>
          <w:sz w:val="24"/>
          <w:szCs w:val="24"/>
        </w:rPr>
        <w:t xml:space="preserve"> раствора на потолочную поверхность необходимо использовать защитные очки.</w:t>
      </w:r>
    </w:p>
    <w:p w:rsidR="00520C7E" w:rsidRPr="00461823" w:rsidRDefault="00520C7E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Напряжением  выше 50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69E0" w:rsidRPr="00461823" w:rsidRDefault="000169E0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Сбоку</w:t>
      </w:r>
    </w:p>
    <w:p w:rsidR="000169E0" w:rsidRPr="00461823" w:rsidRDefault="000169E0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Не менее 10 м</w:t>
      </w:r>
    </w:p>
    <w:p w:rsidR="000169E0" w:rsidRPr="00461823" w:rsidRDefault="000169E0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Не менее 0,6 м</w:t>
      </w:r>
    </w:p>
    <w:p w:rsidR="000169E0" w:rsidRPr="00461823" w:rsidRDefault="000169E0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Калориферов, газовых горелок, софитов.</w:t>
      </w:r>
    </w:p>
    <w:p w:rsidR="000169E0" w:rsidRPr="00461823" w:rsidRDefault="000169E0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Нет. Штукатуры, работающие с ручными электрическими машинами, должны иметь I группу электробезопасности и II группу при работе ручными электрическими машинами класса 1 в помещениях с повышенной опасностью.</w:t>
      </w:r>
    </w:p>
    <w:p w:rsidR="000169E0" w:rsidRPr="00461823" w:rsidRDefault="000169E0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Покинуть рабочее место и сообщить об этом бригадиру или руководителю</w:t>
      </w:r>
    </w:p>
    <w:p w:rsidR="000169E0" w:rsidRPr="00461823" w:rsidRDefault="000169E0" w:rsidP="00461823">
      <w:pPr>
        <w:pStyle w:val="a4"/>
        <w:numPr>
          <w:ilvl w:val="0"/>
          <w:numId w:val="3"/>
        </w:num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По окончании работы штукатуры обязаны: а) отключить применяемый механизированный инструмент и оборудование от электросети и снять в них давление; б) убрать инструмент в предназначенное для этого место; в) очистить от раствора и промыть оборудование, привести в порядок рабочее место; г) сообщить бригадиру или руководителю работ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всех неполадках, возникших во время работы.</w:t>
      </w:r>
    </w:p>
    <w:p w:rsidR="000169E0" w:rsidRPr="00461823" w:rsidRDefault="00FD1D23" w:rsidP="0046182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FD1D23" w:rsidRPr="00461823" w:rsidRDefault="00FD1D23" w:rsidP="0046182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до 1 неправ. ответов</w:t>
      </w:r>
    </w:p>
    <w:p w:rsidR="00FD1D23" w:rsidRPr="00461823" w:rsidRDefault="00FD1D23" w:rsidP="0046182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от 2-3 неправ. ответов</w:t>
      </w:r>
    </w:p>
    <w:p w:rsidR="00FD1D23" w:rsidRPr="00461823" w:rsidRDefault="00FD1D23" w:rsidP="0046182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от 4-5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. </w:t>
      </w:r>
      <w:r w:rsidR="00ED6347" w:rsidRPr="00461823">
        <w:rPr>
          <w:rFonts w:ascii="Times New Roman" w:hAnsi="Times New Roman" w:cs="Times New Roman"/>
          <w:sz w:val="24"/>
          <w:szCs w:val="24"/>
        </w:rPr>
        <w:t>О</w:t>
      </w:r>
      <w:r w:rsidRPr="00461823">
        <w:rPr>
          <w:rFonts w:ascii="Times New Roman" w:hAnsi="Times New Roman" w:cs="Times New Roman"/>
          <w:sz w:val="24"/>
          <w:szCs w:val="24"/>
        </w:rPr>
        <w:t>тветов</w:t>
      </w:r>
    </w:p>
    <w:p w:rsidR="000C4A52" w:rsidRPr="00461823" w:rsidRDefault="000C4A52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A66" w:rsidRPr="00461823" w:rsidRDefault="00E945D4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="00353A66" w:rsidRPr="00461823">
        <w:rPr>
          <w:rFonts w:ascii="Times New Roman" w:hAnsi="Times New Roman" w:cs="Times New Roman"/>
          <w:b/>
          <w:sz w:val="24"/>
          <w:szCs w:val="24"/>
        </w:rPr>
        <w:t>Ответы на задание №2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71.13330.2017 «СНиП 3.04.01-87 Изоляционные и отделочные покрытия»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ИСПОЛНИТЕЛЬ - Федеральное государственное бюджетное образовательное учреждение высшего образования </w:t>
      </w:r>
      <w:r w:rsidRPr="00461823">
        <w:rPr>
          <w:rFonts w:ascii="Cambria Math" w:hAnsi="Cambria Math" w:cs="Cambria Math"/>
          <w:sz w:val="24"/>
          <w:szCs w:val="24"/>
        </w:rPr>
        <w:t>≪</w:t>
      </w:r>
      <w:r w:rsidRPr="00461823">
        <w:rPr>
          <w:rFonts w:ascii="Times New Roman" w:hAnsi="Times New Roman" w:cs="Times New Roman"/>
          <w:sz w:val="24"/>
          <w:szCs w:val="24"/>
        </w:rPr>
        <w:t>Национальный исследовательский Московский государственный строительный университет</w:t>
      </w:r>
      <w:r w:rsidRPr="00461823">
        <w:rPr>
          <w:rFonts w:ascii="Cambria Math" w:hAnsi="Cambria Math" w:cs="Cambria Math"/>
          <w:sz w:val="24"/>
          <w:szCs w:val="24"/>
        </w:rPr>
        <w:t>≫</w:t>
      </w:r>
      <w:r w:rsidRPr="00461823">
        <w:rPr>
          <w:rFonts w:ascii="Times New Roman" w:hAnsi="Times New Roman" w:cs="Times New Roman"/>
          <w:sz w:val="24"/>
          <w:szCs w:val="24"/>
        </w:rPr>
        <w:t>.  УТВЕРЖДЕН приказом Министерства строительства и жилищно-коммунального хозяйства Российской Федерации от 27 февраля 2017 г. № 128/</w:t>
      </w:r>
      <w:proofErr w:type="spellStart"/>
      <w:proofErr w:type="gramStart"/>
      <w:r w:rsidRPr="0046182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и введен в действие с 28 августа 2017 г.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8. Изоляционные слои крыш. Изоляционные покрытия оборудования и трубопроводов. Отделочные работы. Устройство полов. 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 применением специализированных составов или противоморозных добавок (п.4.4)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Производство изоляционных и отделочных работ в случаях, когда их выполнение полностью или частично скрывает результаты предшествующих строительно-монтажных работ, допускается только после проверки правильности выполнения работ по устройству закрываемых элементов конструкций или материалов с составлением акта освидетельствования скрытых работ (приложение Б).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0т 5</w:t>
      </w:r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18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до 10</w:t>
      </w:r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,  60%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ГС 3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Проводят по поверхности рукой и устанавливают наличие пыли и грязи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Влагомером, контактным термометром       (таблица 7.2)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Грунтовкой ГС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    (п.7.2.1)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После схватывания предыдущего        (п.7.2.6)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Штукатурят с армированием слоя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стеклотканой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штукатурной сеткой с размером ячейки 5 мм и плотностью не менее 120 г/м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.          п. 7.2.7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Покрывают грунтовкой, укрывают металлической сеткой   п. 7.2.8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- выставляют вертикальное положение крайнего маяка (контроль положения профиля осуществляется с помощью строительного уровня);</w:t>
      </w:r>
    </w:p>
    <w:p w:rsidR="00353A66" w:rsidRPr="00461823" w:rsidRDefault="007E487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     </w:t>
      </w:r>
      <w:r w:rsidR="00353A66" w:rsidRPr="00461823">
        <w:rPr>
          <w:rFonts w:ascii="Times New Roman" w:hAnsi="Times New Roman" w:cs="Times New Roman"/>
          <w:sz w:val="24"/>
          <w:szCs w:val="24"/>
        </w:rPr>
        <w:t>- после выставления уровня фиксируют профиль;</w:t>
      </w:r>
    </w:p>
    <w:p w:rsidR="00353A66" w:rsidRPr="00461823" w:rsidRDefault="007E487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       </w:t>
      </w:r>
      <w:r w:rsidR="00353A66" w:rsidRPr="00461823">
        <w:rPr>
          <w:rFonts w:ascii="Times New Roman" w:hAnsi="Times New Roman" w:cs="Times New Roman"/>
          <w:sz w:val="24"/>
          <w:szCs w:val="24"/>
        </w:rPr>
        <w:t>- устанавливают крайний маяк с противоположной стороны тем же способом;</w:t>
      </w:r>
    </w:p>
    <w:p w:rsidR="00353A66" w:rsidRPr="00461823" w:rsidRDefault="00353A66" w:rsidP="00461823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- остальные направляющие устанавливают в плоскости, образованной двумя крайними маяками с шагом не </w:t>
      </w:r>
      <w:r w:rsidR="007E4876" w:rsidRPr="00461823">
        <w:rPr>
          <w:rFonts w:ascii="Times New Roman" w:hAnsi="Times New Roman" w:cs="Times New Roman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sz w:val="24"/>
          <w:szCs w:val="24"/>
        </w:rPr>
        <w:t>менее чем на 10 см меньше длины используемого правила.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Не более 2 мм на 1 м, но не более 10 мм на всю высоту помещения    таблица 7.2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Нет.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Пункт 8.1.12. Гипс не водостоек.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Полосами из гидроизоляционных материалов и демпферными лентами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До схватывания смесей</w:t>
      </w:r>
    </w:p>
    <w:p w:rsidR="00353A66" w:rsidRPr="00461823" w:rsidRDefault="00353A66" w:rsidP="004618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п.8.12 и п. 8.13.</w:t>
      </w:r>
      <w:r w:rsidR="007E4876" w:rsidRPr="00461823">
        <w:rPr>
          <w:rFonts w:ascii="Times New Roman" w:hAnsi="Times New Roman" w:cs="Times New Roman"/>
          <w:sz w:val="24"/>
          <w:szCs w:val="24"/>
        </w:rPr>
        <w:t xml:space="preserve"> БУМ, ТИТАН.</w:t>
      </w:r>
    </w:p>
    <w:p w:rsidR="00353A66" w:rsidRPr="00461823" w:rsidRDefault="00353A66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A66" w:rsidRPr="00461823" w:rsidRDefault="00353A6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353A66" w:rsidRPr="00461823" w:rsidRDefault="00353A6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«5»- 1-2 неправ. ответа</w:t>
      </w:r>
    </w:p>
    <w:p w:rsidR="00353A66" w:rsidRPr="00461823" w:rsidRDefault="00353A6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 3- 4 неправ. ответа</w:t>
      </w:r>
    </w:p>
    <w:p w:rsidR="00353A66" w:rsidRPr="00461823" w:rsidRDefault="00353A66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 5-6 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. ответов</w:t>
      </w:r>
    </w:p>
    <w:p w:rsidR="00BA64DA" w:rsidRPr="00461823" w:rsidRDefault="00BA64D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64DA" w:rsidRPr="00461823" w:rsidRDefault="00E945D4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BA64DA" w:rsidRPr="00461823">
        <w:rPr>
          <w:rFonts w:ascii="Times New Roman" w:hAnsi="Times New Roman" w:cs="Times New Roman"/>
          <w:b/>
          <w:sz w:val="24"/>
          <w:szCs w:val="24"/>
        </w:rPr>
        <w:t>Ответы на задание №3</w:t>
      </w:r>
    </w:p>
    <w:p w:rsidR="00BA64DA" w:rsidRPr="00461823" w:rsidRDefault="00BA64DA" w:rsidP="00461823">
      <w:pPr>
        <w:pStyle w:val="a4"/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lastRenderedPageBreak/>
        <w:t xml:space="preserve">СП 55-101-2000 </w:t>
      </w:r>
      <w:r w:rsidR="00E5478A" w:rsidRPr="00461823">
        <w:rPr>
          <w:rFonts w:ascii="Times New Roman" w:hAnsi="Times New Roman" w:cs="Times New Roman"/>
          <w:sz w:val="24"/>
          <w:szCs w:val="24"/>
        </w:rPr>
        <w:t>Ограждающие конструкции с применением гипсокартонных листов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РАЗРАБОТАН Акционерным обществом Центральный научно-исследовательский и проектно-экспериментальный институт промышленных зданий и сооружений (АО "</w:t>
      </w:r>
      <w:proofErr w:type="spellStart"/>
      <w:r w:rsidRPr="00461823">
        <w:t>ЦНИИпромзданий</w:t>
      </w:r>
      <w:proofErr w:type="spellEnd"/>
      <w:r w:rsidRPr="00461823">
        <w:t>"), Государственным предприятием Центр методологии, нормирования и стандартизации в строительстве (ГП ЦНС), СП "ТИГИ КНАУФ" ОАО. УТВЕРЖДЕН И ВВЕДЕН В ДЕЙСТВИЕ совместным приказом СП "ТИГИ КНАУФ" ОАО и АО "</w:t>
      </w:r>
      <w:proofErr w:type="spellStart"/>
      <w:r w:rsidRPr="00461823">
        <w:t>ЦНИИпромзданий</w:t>
      </w:r>
      <w:proofErr w:type="spellEnd"/>
      <w:r w:rsidRPr="00461823">
        <w:t>" N 91/18 от 24.04.2000 г.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7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4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6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ГКЛ</w:t>
      </w:r>
      <w:proofErr w:type="gramStart"/>
      <w:r w:rsidRPr="00461823">
        <w:t>,Г</w:t>
      </w:r>
      <w:proofErr w:type="gramEnd"/>
      <w:r w:rsidRPr="00461823">
        <w:t>КЛО,ГКЛВ,ГКЛВО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 xml:space="preserve">ГКЛВ рекомендуется применять для устройства перегородок, подвесных потолков и облицовки внутренних поверхностей стен в помещениях </w:t>
      </w:r>
      <w:proofErr w:type="gramStart"/>
      <w:r w:rsidRPr="00461823">
        <w:t>с</w:t>
      </w:r>
      <w:proofErr w:type="gramEnd"/>
      <w:r w:rsidRPr="00461823">
        <w:t xml:space="preserve"> влажным и мокрым режимам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УК, ПК</w:t>
      </w:r>
      <w:proofErr w:type="gramStart"/>
      <w:r w:rsidRPr="00461823">
        <w:t>,З</w:t>
      </w:r>
      <w:proofErr w:type="gramEnd"/>
      <w:r w:rsidRPr="00461823">
        <w:t>К, ПЛК, ПЛУК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</w:pPr>
      <w:r w:rsidRPr="00461823">
        <w:t>При толщине листа 6,5; 9,5 и 12,5 мм составляют соответственно не менее 300, 500 и 1000 мм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 xml:space="preserve">ПС (стоечный), </w:t>
      </w:r>
      <w:proofErr w:type="gramStart"/>
      <w:r w:rsidRPr="00461823">
        <w:t>ПН</w:t>
      </w:r>
      <w:proofErr w:type="gramEnd"/>
      <w:r w:rsidRPr="00461823">
        <w:t xml:space="preserve"> (направляющий)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 xml:space="preserve">ПС, </w:t>
      </w:r>
      <w:proofErr w:type="gramStart"/>
      <w:r w:rsidRPr="00461823">
        <w:t>ПН</w:t>
      </w:r>
      <w:proofErr w:type="gramEnd"/>
      <w:r w:rsidRPr="00461823">
        <w:t>, ПП(потолочный), ПНП(направляющий потолочный)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ПП, ПНП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3 м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В целях повышения звукоизоляции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деревянными брусками для двери массой до 30 кг или дополнительным металлическим профилем толщиной не менее 2 мм при массе двери более 30 кг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На клею или самонарезающими шурупами к каркасу (5.3.1)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Для декоративной отделки, скрытия электропроводки и сетей инженерного оборудования, а также с целью звукопоглощения, улучшения акустики и повышения огнестойкости конструкций перекрытий и покрытий.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1000 мм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 xml:space="preserve">поперек несущих профилей каркаса. Продольное размещение ГКЛ относительно несущих профилей требует уменьшение шага последних (большего числа профилей). 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</w:pPr>
      <w:r w:rsidRPr="00461823">
        <w:t>800 мм;3,5 м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  <w:rPr>
          <w:b/>
        </w:rPr>
      </w:pPr>
      <w:r w:rsidRPr="00461823">
        <w:t>6.3;  6.4:  6.6;  6.8,  6.9;  6.10</w:t>
      </w:r>
    </w:p>
    <w:p w:rsidR="00BA64DA" w:rsidRPr="00461823" w:rsidRDefault="00BA64DA" w:rsidP="00461823">
      <w:pPr>
        <w:pStyle w:val="FORMATTEXT"/>
        <w:numPr>
          <w:ilvl w:val="0"/>
          <w:numId w:val="8"/>
        </w:numPr>
        <w:ind w:left="-567"/>
        <w:jc w:val="both"/>
        <w:rPr>
          <w:b/>
        </w:rPr>
      </w:pPr>
      <w:r w:rsidRPr="00461823">
        <w:t>Не менее 1,2 м</w:t>
      </w:r>
    </w:p>
    <w:p w:rsidR="00BA64DA" w:rsidRPr="00461823" w:rsidRDefault="00BA64DA" w:rsidP="00461823">
      <w:pPr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BA64DA" w:rsidRPr="00461823" w:rsidRDefault="00BA64D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BA64DA" w:rsidRPr="00461823" w:rsidRDefault="00BA64D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до 2 неправ. ответов</w:t>
      </w:r>
    </w:p>
    <w:p w:rsidR="00BA64DA" w:rsidRPr="00461823" w:rsidRDefault="00BA64D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от 2-4 неправ. ответов</w:t>
      </w:r>
    </w:p>
    <w:p w:rsidR="00BA64DA" w:rsidRPr="00461823" w:rsidRDefault="00BA64D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от 5-7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. </w:t>
      </w:r>
      <w:r w:rsidR="000B2F28" w:rsidRPr="00461823">
        <w:rPr>
          <w:rFonts w:ascii="Times New Roman" w:hAnsi="Times New Roman" w:cs="Times New Roman"/>
          <w:sz w:val="24"/>
          <w:szCs w:val="24"/>
        </w:rPr>
        <w:t>О</w:t>
      </w:r>
      <w:r w:rsidRPr="00461823">
        <w:rPr>
          <w:rFonts w:ascii="Times New Roman" w:hAnsi="Times New Roman" w:cs="Times New Roman"/>
          <w:sz w:val="24"/>
          <w:szCs w:val="24"/>
        </w:rPr>
        <w:t>тветов</w:t>
      </w: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F28" w:rsidRPr="00461823" w:rsidRDefault="00E945D4" w:rsidP="00461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0B2F28" w:rsidRPr="00461823">
        <w:rPr>
          <w:rFonts w:ascii="Times New Roman" w:hAnsi="Times New Roman" w:cs="Times New Roman"/>
          <w:b/>
          <w:sz w:val="24"/>
          <w:szCs w:val="24"/>
        </w:rPr>
        <w:t>Ответы на задание №4</w:t>
      </w:r>
    </w:p>
    <w:p w:rsidR="000B2F28" w:rsidRPr="00461823" w:rsidRDefault="000B2F28" w:rsidP="00461823">
      <w:pPr>
        <w:pStyle w:val="a4"/>
        <w:numPr>
          <w:ilvl w:val="0"/>
          <w:numId w:val="10"/>
        </w:numPr>
        <w:spacing w:line="240" w:lineRule="auto"/>
        <w:ind w:left="-851" w:firstLine="0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29.13330.2011 Полы</w:t>
      </w:r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lastRenderedPageBreak/>
        <w:t>ИСПОЛНИТЕЛИ — Центральный научно-исследовательский и проектно-экспериментальный институт промышленных зданий и сооружений (ОАО «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ЦНИИПромзданий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«ПСК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Конкрит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Инжиниринг». УТВЕРЖДЕН приказом Министерства регионального развития Российской Федерации (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Минрегион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 xml:space="preserve"> России) от 27 декабря № 785 и введен в действие с 20 мая 2011 г.</w:t>
      </w:r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10</w:t>
      </w:r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b/>
          <w:bCs/>
          <w:sz w:val="24"/>
          <w:szCs w:val="24"/>
        </w:rPr>
        <w:t xml:space="preserve">стяжка </w:t>
      </w:r>
      <w:r w:rsidRPr="00461823">
        <w:rPr>
          <w:rFonts w:ascii="Times New Roman" w:hAnsi="Times New Roman" w:cs="Times New Roman"/>
          <w:sz w:val="24"/>
          <w:szCs w:val="24"/>
        </w:rPr>
        <w:t xml:space="preserve">(основание под покрытие): Слой пола, служащий для выравнивания поверхности нижерасположенного слоя пола или перекрытия, придания покрытию пола заданного уклона, укрытия проложенных трубопроводов, а также распределения нагрузок по нежестким слоям пола на перекрытии; </w:t>
      </w:r>
      <w:r w:rsidRPr="00461823">
        <w:rPr>
          <w:rFonts w:ascii="Times New Roman" w:hAnsi="Times New Roman" w:cs="Times New Roman"/>
          <w:b/>
          <w:bCs/>
          <w:sz w:val="24"/>
          <w:szCs w:val="24"/>
        </w:rPr>
        <w:t xml:space="preserve">деформационный шов: </w:t>
      </w:r>
      <w:r w:rsidRPr="00461823">
        <w:rPr>
          <w:rFonts w:ascii="Times New Roman" w:hAnsi="Times New Roman" w:cs="Times New Roman"/>
          <w:sz w:val="24"/>
          <w:szCs w:val="24"/>
        </w:rPr>
        <w:t>Разрыв в подстилающем слое, стяжке или покрытии пола, обеспечивающий возможность независимого смещения их участков;  Приложение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выравнивание поверхности нижележащего слоя; укрытие трубопровода; распределение нагрузок по теплозвукоизоляционным слоям; обеспечение нормируемого теплоусвоения полов; создание уклонов на полах по перекрытиям.</w:t>
      </w:r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Наименьшая толщина цементно-песчаной или бетонной стяжки, для создания уклона в местах примыкания к сточным лоткам, каналам и трапам должна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бытьм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: при укладке ее по плитам перекрытия – 20 мм, по тепло- и звукоизолирующему слою – 40 мм. Толщина стяжки для укрытия трубопроводов (в том числе и в обогреваемых полах) должна быть не менее чем на 45 мм больше диаметра трубопроводов. Какова наименьшая толщина стяжки?</w:t>
      </w:r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461823">
        <w:rPr>
          <w:rFonts w:ascii="Times New Roman" w:hAnsi="Times New Roman" w:cs="Times New Roman"/>
          <w:sz w:val="24"/>
          <w:szCs w:val="24"/>
        </w:rPr>
        <w:t>Для выравнивания поверхности нижележащего слоя и укрытия трубопроводов, а также для создания уклона на перекрытии должны предусматриваться монолитные стяжки из бетона класса не ниже В12,5 или из цементно-песчаных растворов на основе смесей сухих строительных напольных на цементном вяжущем с прочностью на сжатие не ниже 15 МПа.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Под наливные полимерные покрытия монолитные стяжки должны предусматриваться из бетона класса не ниже В15 или из цементно-песчаных растворов из смесей сухих строительных напольных на цементном вяжущем с прочностью на сжатие не ниже 20 МПа.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 xml:space="preserve">Стяжки, укладываемые по упругому тепло- и звукоизолирующему слою, должны предусматриваться из бетона класса не ниже В15 или из цементно-песчаных растворов из смесей сухих строительных напольных на цементном вяжущем с прочностью на сжатие не ниже 20 МПа. </w:t>
      </w:r>
      <w:proofErr w:type="gramEnd"/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Должна быть не менее 1,5 диаметра максимального наполнителя, содержащегося в композиции.</w:t>
      </w:r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сборные стяжки из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гипсоволокнистых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, древесно-стружечных и цементно-стружечных листов или фанеры</w:t>
      </w:r>
    </w:p>
    <w:p w:rsidR="000B2F28" w:rsidRPr="00461823" w:rsidRDefault="000B2F28" w:rsidP="00461823">
      <w:pPr>
        <w:pStyle w:val="a5"/>
        <w:numPr>
          <w:ilvl w:val="0"/>
          <w:numId w:val="10"/>
        </w:num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Шаг деформационных швов должен быть не более 6 м.</w:t>
      </w: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«5»- 0 неправ. ответов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 до 2х неправ. ответов</w:t>
      </w:r>
    </w:p>
    <w:p w:rsidR="000B2F28" w:rsidRPr="00461823" w:rsidRDefault="000B2F28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«3»-  3непр. ответа</w:t>
      </w: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5478A" w:rsidRPr="00461823" w:rsidRDefault="00E945D4" w:rsidP="004618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E5478A" w:rsidRPr="00461823">
        <w:rPr>
          <w:rFonts w:ascii="Times New Roman" w:hAnsi="Times New Roman" w:cs="Times New Roman"/>
          <w:b/>
          <w:sz w:val="24"/>
          <w:szCs w:val="24"/>
        </w:rPr>
        <w:t>Ответы на задание №5</w:t>
      </w: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5478A" w:rsidRPr="00461823" w:rsidRDefault="00E5478A" w:rsidP="0046182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293.1325800.2017 Системы фасадные теплоизоляционные композиционные с наружными штукатурными слоями.</w:t>
      </w:r>
    </w:p>
    <w:p w:rsidR="00E5478A" w:rsidRPr="00461823" w:rsidRDefault="00E5478A" w:rsidP="0046182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Научно-исследовательский институт строительной физики Российской академии архитектуры и строительных наук (НИИСФРААСН). НО «Ассоциация «Наружные фасадные системы» (НО Ассоциация «АНФАС»)</w:t>
      </w:r>
    </w:p>
    <w:p w:rsidR="00E5478A" w:rsidRPr="00461823" w:rsidRDefault="00E5478A" w:rsidP="00461823">
      <w:pPr>
        <w:pStyle w:val="a5"/>
        <w:ind w:left="-34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УТВЕРЖДЁН приказом Министерства строительства и жилищно-коммунального хозяйства Российской Федерации от 10 июня 2017 г. №981/</w:t>
      </w:r>
      <w:proofErr w:type="spellStart"/>
      <w:proofErr w:type="gramStart"/>
      <w:r w:rsidRPr="0046182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и введён в действие с 110.01 2018 г</w:t>
      </w:r>
    </w:p>
    <w:p w:rsidR="00E5478A" w:rsidRPr="00461823" w:rsidRDefault="00E5478A" w:rsidP="0046182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9 и</w:t>
      </w:r>
    </w:p>
    <w:p w:rsidR="00E5478A" w:rsidRPr="00461823" w:rsidRDefault="00E5478A" w:rsidP="0046182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ГОСТ 33740-2016 «Системы фасадные теплоизоляционные композиционные с наружными штукатурными слоями. Термины и определения».</w:t>
      </w:r>
      <w:r w:rsidRPr="0046182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461823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  <w:proofErr w:type="gramStart"/>
      <w:r w:rsidRPr="004618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фасадная теплоизоляционная композиционная с наружными штукатурными слоями (</w:t>
      </w:r>
      <w:r w:rsidRPr="00461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СФТК) - совокупность слоев, </w:t>
      </w:r>
      <w:r w:rsidRPr="004618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устраиваемых непосредственно на внешней поверхности наружных стен зданий, в том числе клеевой слой, слой теплоизоляционного материала, штукатурные и защитно-декоративный слои.</w:t>
      </w:r>
      <w:proofErr w:type="gramEnd"/>
      <w:r w:rsidRPr="00461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СФТК представляет собой комплекс материалов и изделий, устанавливаемый на строительной площадке на заранее подготовленные поверхности зданий или сооружений в процессе их строительства, ремонта и реконструкции, а также совокупность технических и технологических решений, определяющих правила и порядок установки СФТК в проектное положение. </w:t>
      </w:r>
      <w:proofErr w:type="gramStart"/>
      <w:r w:rsidRPr="00461823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 - СФТК работает как единый комплекс, прошедший в этом качестве необходимые процедуры по технической апробации, и устраивается с применением следующих специально произведенных материалов и изделий промышленного изготовления:</w:t>
      </w:r>
      <w:r w:rsidRPr="00461823">
        <w:rPr>
          <w:rFonts w:ascii="Times New Roman" w:hAnsi="Times New Roman" w:cs="Times New Roman"/>
          <w:sz w:val="24"/>
          <w:szCs w:val="24"/>
        </w:rPr>
        <w:br/>
      </w:r>
      <w:r w:rsidRPr="00461823">
        <w:rPr>
          <w:rFonts w:ascii="Times New Roman" w:hAnsi="Times New Roman" w:cs="Times New Roman"/>
          <w:sz w:val="24"/>
          <w:szCs w:val="24"/>
          <w:shd w:val="clear" w:color="auto" w:fill="FFFFFF"/>
        </w:rPr>
        <w:t>- клеевой состав для приклеивания теплоизоляционного материала;</w:t>
      </w:r>
      <w:r w:rsidRPr="00461823">
        <w:rPr>
          <w:rFonts w:ascii="Times New Roman" w:hAnsi="Times New Roman" w:cs="Times New Roman"/>
          <w:sz w:val="24"/>
          <w:szCs w:val="24"/>
        </w:rPr>
        <w:br/>
      </w:r>
      <w:r w:rsidRPr="00461823">
        <w:rPr>
          <w:rFonts w:ascii="Times New Roman" w:hAnsi="Times New Roman" w:cs="Times New Roman"/>
          <w:sz w:val="24"/>
          <w:szCs w:val="24"/>
          <w:shd w:val="clear" w:color="auto" w:fill="FFFFFF"/>
        </w:rPr>
        <w:t>- комплект механических фиксаторов для дополнительного крепления теплоизоляционного материала к основанию;</w:t>
      </w:r>
      <w:r w:rsidRPr="00461823">
        <w:rPr>
          <w:rFonts w:ascii="Times New Roman" w:hAnsi="Times New Roman" w:cs="Times New Roman"/>
          <w:sz w:val="24"/>
          <w:szCs w:val="24"/>
        </w:rPr>
        <w:br/>
      </w:r>
      <w:r w:rsidRPr="00461823">
        <w:rPr>
          <w:rFonts w:ascii="Times New Roman" w:hAnsi="Times New Roman" w:cs="Times New Roman"/>
          <w:sz w:val="24"/>
          <w:szCs w:val="24"/>
          <w:shd w:val="clear" w:color="auto" w:fill="FFFFFF"/>
        </w:rPr>
        <w:t>- теплоизоляционный материал;</w:t>
      </w:r>
      <w:proofErr w:type="gramEnd"/>
    </w:p>
    <w:p w:rsidR="00E5478A" w:rsidRPr="00461823" w:rsidRDefault="00E5478A" w:rsidP="00461823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618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базовый штукатурный состав, из которого устраивают штукатурные слои;</w:t>
      </w:r>
    </w:p>
    <w:p w:rsidR="00E5478A" w:rsidRPr="00461823" w:rsidRDefault="00E5478A" w:rsidP="00461823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618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армирующая сетка из стекловолокна;</w:t>
      </w:r>
    </w:p>
    <w:p w:rsidR="00E5478A" w:rsidRPr="00461823" w:rsidRDefault="00E5478A" w:rsidP="00461823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618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отделочные и (или) облицовочные материалы;</w:t>
      </w:r>
    </w:p>
    <w:p w:rsidR="00E5478A" w:rsidRPr="00461823" w:rsidRDefault="00E5478A" w:rsidP="00461823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618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специальные пропитывающие и укрепляющие составы (грунты) и пропитки, как входящие в состав одного или нескольких слоев, так и наносимые на основание;</w:t>
      </w:r>
    </w:p>
    <w:p w:rsidR="00E5478A" w:rsidRPr="00461823" w:rsidRDefault="00E5478A" w:rsidP="00461823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618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прочие конструктивные изделия, в том числе стартовые и завершающие профили, а также краевые элементы, обрамляющие зону установки системы, угловые профили, уплотнительные ленты, герметизирующие и другие специальные изделия.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823">
        <w:rPr>
          <w:rFonts w:ascii="Times New Roman" w:hAnsi="Times New Roman" w:cs="Times New Roman"/>
          <w:color w:val="0000EF"/>
          <w:sz w:val="24"/>
          <w:szCs w:val="24"/>
        </w:rPr>
        <w:t xml:space="preserve">ГОСТ </w:t>
      </w:r>
      <w:proofErr w:type="gramStart"/>
      <w:r w:rsidRPr="00461823">
        <w:rPr>
          <w:rFonts w:ascii="Times New Roman" w:hAnsi="Times New Roman" w:cs="Times New Roman"/>
          <w:color w:val="0000EF"/>
          <w:sz w:val="24"/>
          <w:szCs w:val="24"/>
        </w:rPr>
        <w:t>Р</w:t>
      </w:r>
      <w:proofErr w:type="gramEnd"/>
      <w:r w:rsidRPr="00461823">
        <w:rPr>
          <w:rFonts w:ascii="Times New Roman" w:hAnsi="Times New Roman" w:cs="Times New Roman"/>
          <w:color w:val="0000EF"/>
          <w:sz w:val="24"/>
          <w:szCs w:val="24"/>
        </w:rPr>
        <w:t xml:space="preserve"> 56707-2015 </w:t>
      </w:r>
      <w:r w:rsidRPr="00461823">
        <w:rPr>
          <w:rFonts w:ascii="Times New Roman" w:hAnsi="Times New Roman" w:cs="Times New Roman"/>
          <w:color w:val="000000"/>
          <w:sz w:val="24"/>
          <w:szCs w:val="24"/>
        </w:rPr>
        <w:t>Системы фасадные теплоизоляционные композиционные с наружными штукатурными слоями. Общие технические</w:t>
      </w:r>
      <w:r w:rsidRPr="004618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color w:val="000000"/>
          <w:sz w:val="24"/>
          <w:szCs w:val="24"/>
        </w:rPr>
        <w:t>условия.</w:t>
      </w:r>
      <w:r w:rsidRPr="00461823">
        <w:rPr>
          <w:rFonts w:ascii="Times New Roman" w:hAnsi="Times New Roman" w:cs="Times New Roman"/>
          <w:color w:val="0000EF"/>
          <w:sz w:val="24"/>
          <w:szCs w:val="24"/>
        </w:rPr>
        <w:t xml:space="preserve"> ГОСТ 33739-2016 </w:t>
      </w:r>
      <w:r w:rsidRPr="00461823">
        <w:rPr>
          <w:rFonts w:ascii="Times New Roman" w:hAnsi="Times New Roman" w:cs="Times New Roman"/>
          <w:color w:val="000000"/>
          <w:sz w:val="24"/>
          <w:szCs w:val="24"/>
        </w:rPr>
        <w:t>Системы фасадные теплоизоляционные композиционные с наружными штукатурными слоями. Классификация.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Противопожарная рассечка. </w:t>
      </w:r>
      <w:proofErr w:type="spellStart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>Минераловатная</w:t>
      </w:r>
      <w:proofErr w:type="spellEnd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плита негорючей группы (НГ)</w:t>
      </w:r>
      <w:r w:rsidR="00226B0F"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(МВП). </w:t>
      </w:r>
      <w:r w:rsidRPr="00461823">
        <w:rPr>
          <w:rFonts w:ascii="Times New Roman" w:hAnsi="Times New Roman" w:cs="Times New Roman"/>
          <w:sz w:val="24"/>
          <w:szCs w:val="24"/>
        </w:rPr>
        <w:t>ППС - пенополистирольная плита.</w:t>
      </w:r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Start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негорючая группа.</w:t>
      </w:r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>Размерами не менее 200x400 мм, устанавливаются  под углом 45° по горизонтали в плоскости теплоизоляционного слоя.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Деформационный профиль. Ширина </w:t>
      </w:r>
      <w:proofErr w:type="spellStart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>деф</w:t>
      </w:r>
      <w:proofErr w:type="spellEnd"/>
      <w:r w:rsidRPr="0046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Шва </w:t>
      </w:r>
      <w:r w:rsidRPr="00461823">
        <w:rPr>
          <w:rFonts w:ascii="Times New Roman" w:hAnsi="Times New Roman" w:cs="Times New Roman"/>
          <w:sz w:val="24"/>
          <w:szCs w:val="24"/>
        </w:rPr>
        <w:t>должна составлять не менее 6 мм.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не должна превышать 26 кг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п.7.29)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Для фиксации утеплителя. На зданиях нормального и повышенного уровней ответственности количество анкеров с тарельчатым дюбелем на единицу площади фасада должно быть не менее 5 шт./м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- монтаж кровельного покрытия; - монтаж оконных и дверных блоков; - устройство козырьков и покрытий над входами, балконами и т.п.; - внутренние отделочные работы с использованием строительных растворов;</w:t>
      </w:r>
      <w:r w:rsidRPr="00461823">
        <w:rPr>
          <w:rFonts w:ascii="Times New Roman" w:hAnsi="Times New Roman" w:cs="Times New Roman"/>
          <w:color w:val="000000"/>
          <w:sz w:val="24"/>
          <w:szCs w:val="24"/>
        </w:rPr>
        <w:t xml:space="preserve"> приемка-передача фасада к отделке с учетом требований </w:t>
      </w:r>
      <w:r w:rsidRPr="00461823">
        <w:rPr>
          <w:rFonts w:ascii="Times New Roman" w:hAnsi="Times New Roman" w:cs="Times New Roman"/>
          <w:color w:val="0000EF"/>
          <w:sz w:val="24"/>
          <w:szCs w:val="24"/>
        </w:rPr>
        <w:t xml:space="preserve">СП 70.13330 </w:t>
      </w:r>
      <w:r w:rsidRPr="00461823">
        <w:rPr>
          <w:rFonts w:ascii="Times New Roman" w:hAnsi="Times New Roman" w:cs="Times New Roman"/>
          <w:color w:val="000000"/>
          <w:sz w:val="24"/>
          <w:szCs w:val="24"/>
        </w:rPr>
        <w:t>с обязательным составлением акта.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Устройство СФТК осуществляют в такой последовательности</w:t>
      </w:r>
      <w:r w:rsidRPr="00461823">
        <w:rPr>
          <w:rFonts w:ascii="Times New Roman" w:hAnsi="Times New Roman" w:cs="Times New Roman"/>
          <w:sz w:val="24"/>
          <w:szCs w:val="24"/>
        </w:rPr>
        <w:t>:</w:t>
      </w:r>
    </w:p>
    <w:p w:rsidR="00E5478A" w:rsidRPr="00461823" w:rsidRDefault="00E5478A" w:rsidP="00461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- монтаж теплоизоляционного слоя, включая монтаж цокольного (стартового) профиля (если иное не предусмотрено ППР) и установка анкеров с тарельчатым дюбелем;</w:t>
      </w:r>
    </w:p>
    <w:p w:rsidR="00E5478A" w:rsidRPr="00461823" w:rsidRDefault="00E5478A" w:rsidP="00461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- устройство базового штукатурного слоя, армированного 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фасадной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стеклосеткой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, включая установку усиливающих элементов и профилей;</w:t>
      </w:r>
    </w:p>
    <w:p w:rsidR="00E5478A" w:rsidRPr="00461823" w:rsidRDefault="00E5478A" w:rsidP="00461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- устройство декоративно-защитного финишного слоя с последующей его окраской или без нее, включая устройство выравнивающего слоя и его грунтование (если иное не предусмотрено ППР).</w:t>
      </w:r>
    </w:p>
    <w:p w:rsidR="00E5478A" w:rsidRPr="00461823" w:rsidRDefault="00E5478A" w:rsidP="00461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- установку оконных отливов, герметизацию швов и примыканий, а также заделку мест крепления строительных лесов.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Монтаж теплоизоляционного слоя осуществляют в три последовательных этапа:</w:t>
      </w:r>
    </w:p>
    <w:p w:rsidR="00E5478A" w:rsidRPr="00461823" w:rsidRDefault="00E5478A" w:rsidP="00461823">
      <w:pPr>
        <w:pStyle w:val="a4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- установка цокольного (стартового) профиля (в случае, если это предусмотрено проектной документацией);</w:t>
      </w:r>
    </w:p>
    <w:p w:rsidR="00E5478A" w:rsidRPr="00461823" w:rsidRDefault="00E5478A" w:rsidP="0046182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- приклеивание (установка) теплоизоляционных плит к строительному основанию;</w:t>
      </w:r>
    </w:p>
    <w:p w:rsidR="00E5478A" w:rsidRPr="00461823" w:rsidRDefault="00E5478A" w:rsidP="0046182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lastRenderedPageBreak/>
        <w:t>- механическая фиксация приклеенных теплоизоляционных плит с помощью анкеров с тарельчатым дюбелем.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Акт освидетельствования скрытых работ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не менее 40%.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снизу вверх, начиная от стартового цокольного профиля  горизонтальными рядами, с перевязкой вертикальных швов в каждом ряду не менее 100 мм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Устройство базового слоя с сеткой и финишного декоративного слоя.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Для работы в условиях пониженных температур.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25</w:t>
      </w:r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>0  +</w:t>
      </w:r>
      <w:r w:rsidRPr="00461823">
        <w:rPr>
          <w:rFonts w:ascii="Times New Roman" w:hAnsi="Times New Roman" w:cs="Times New Roman"/>
          <w:sz w:val="24"/>
          <w:szCs w:val="24"/>
        </w:rPr>
        <w:t>-2</w:t>
      </w:r>
      <w:r w:rsidRPr="0046182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8.5</w:t>
      </w:r>
    </w:p>
    <w:p w:rsidR="00E5478A" w:rsidRPr="00461823" w:rsidRDefault="00E5478A" w:rsidP="0046182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16</w:t>
      </w:r>
      <w:r w:rsidRPr="00461823">
        <w:rPr>
          <w:rFonts w:ascii="Times New Roman" w:hAnsi="Times New Roman" w:cs="Times New Roman"/>
          <w:b/>
          <w:sz w:val="24"/>
          <w:szCs w:val="24"/>
        </w:rPr>
        <w:t>.</w:t>
      </w:r>
      <w:r w:rsidRPr="00461823">
        <w:rPr>
          <w:rFonts w:ascii="Times New Roman" w:hAnsi="Times New Roman" w:cs="Times New Roman"/>
          <w:sz w:val="24"/>
          <w:szCs w:val="24"/>
        </w:rPr>
        <w:t xml:space="preserve"> Осуществляют визуальный и инструментальный контроль качества покрытия на поврежденном участке и определяют границы ремонта. Ограничивают ремонтный участок</w:t>
      </w:r>
    </w:p>
    <w:p w:rsidR="00E5478A" w:rsidRPr="00461823" w:rsidRDefault="00E5478A" w:rsidP="00461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покрытия малярной лентой. Расчищают шпателем или абразивным материалом поврежденный декоративн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 xml:space="preserve"> защитный финишный слой (окрасочный слой) до появления армированного базового слоя.  Наносят новый декоративный (</w:t>
      </w:r>
      <w:proofErr w:type="gramStart"/>
      <w:r w:rsidRPr="00461823">
        <w:rPr>
          <w:rFonts w:ascii="Times New Roman" w:hAnsi="Times New Roman" w:cs="Times New Roman"/>
          <w:sz w:val="24"/>
          <w:szCs w:val="24"/>
        </w:rPr>
        <w:t xml:space="preserve">окрасочный) </w:t>
      </w:r>
      <w:proofErr w:type="gramEnd"/>
      <w:r w:rsidRPr="00461823">
        <w:rPr>
          <w:rFonts w:ascii="Times New Roman" w:hAnsi="Times New Roman" w:cs="Times New Roman"/>
          <w:sz w:val="24"/>
          <w:szCs w:val="24"/>
        </w:rPr>
        <w:t>состав удаляют малярную ленту.</w:t>
      </w:r>
    </w:p>
    <w:p w:rsidR="00BA64DA" w:rsidRPr="00461823" w:rsidRDefault="00BA64D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«5»- до 2 неправ. ответов</w:t>
      </w: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«4»- от 2-4 неправ. ответов</w:t>
      </w:r>
    </w:p>
    <w:p w:rsidR="00E5478A" w:rsidRPr="00461823" w:rsidRDefault="00E5478A" w:rsidP="00461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 xml:space="preserve">«3»- от 5-7 </w:t>
      </w:r>
      <w:proofErr w:type="spellStart"/>
      <w:r w:rsidRPr="00461823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461823">
        <w:rPr>
          <w:rFonts w:ascii="Times New Roman" w:hAnsi="Times New Roman" w:cs="Times New Roman"/>
          <w:sz w:val="24"/>
          <w:szCs w:val="24"/>
        </w:rPr>
        <w:t>. Ответов</w:t>
      </w:r>
    </w:p>
    <w:p w:rsidR="00BA64DA" w:rsidRPr="00461823" w:rsidRDefault="00BA64DA" w:rsidP="00461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A66" w:rsidRPr="00461823" w:rsidRDefault="00930F69" w:rsidP="00461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823">
        <w:rPr>
          <w:rFonts w:ascii="Times New Roman" w:hAnsi="Times New Roman" w:cs="Times New Roman"/>
          <w:b/>
          <w:sz w:val="24"/>
          <w:szCs w:val="24"/>
        </w:rPr>
        <w:t>4. Информационные источники</w:t>
      </w:r>
    </w:p>
    <w:p w:rsidR="00816337" w:rsidRPr="00461823" w:rsidRDefault="00816337" w:rsidP="0046182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12-135-2003 Безопасность труда в строительстве.</w:t>
      </w:r>
    </w:p>
    <w:p w:rsidR="00930F69" w:rsidRPr="00461823" w:rsidRDefault="00930F69" w:rsidP="0046182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71.13330.2017 Изоляционные и отделочные покрытия</w:t>
      </w:r>
    </w:p>
    <w:p w:rsidR="00930F69" w:rsidRPr="00461823" w:rsidRDefault="00930F69" w:rsidP="0046182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55-101-2000 Ограждающие конструкции с применением гипсокартонных листов</w:t>
      </w:r>
    </w:p>
    <w:p w:rsidR="00930F69" w:rsidRPr="00461823" w:rsidRDefault="00930F69" w:rsidP="0046182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23">
        <w:rPr>
          <w:rFonts w:ascii="Times New Roman" w:hAnsi="Times New Roman" w:cs="Times New Roman"/>
          <w:sz w:val="24"/>
          <w:szCs w:val="24"/>
        </w:rPr>
        <w:t>СП 29.13330.2011 Полы</w:t>
      </w:r>
    </w:p>
    <w:p w:rsidR="00ED6347" w:rsidRPr="00930F69" w:rsidRDefault="00816337" w:rsidP="0046182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823">
        <w:rPr>
          <w:rFonts w:ascii="Times New Roman" w:hAnsi="Times New Roman" w:cs="Times New Roman"/>
          <w:sz w:val="24"/>
          <w:szCs w:val="24"/>
        </w:rPr>
        <w:t>СП 293.1325800.2017 Системы фасадные теплоизоляционные композиционные с наружными шт</w:t>
      </w:r>
      <w:r w:rsidRPr="00930F69">
        <w:rPr>
          <w:rFonts w:ascii="Times New Roman" w:hAnsi="Times New Roman" w:cs="Times New Roman"/>
          <w:sz w:val="28"/>
          <w:szCs w:val="28"/>
        </w:rPr>
        <w:t>укатурными слоями</w:t>
      </w:r>
    </w:p>
    <w:sectPr w:rsidR="00ED6347" w:rsidRPr="00930F69" w:rsidSect="00FE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10"/>
    <w:multiLevelType w:val="hybridMultilevel"/>
    <w:tmpl w:val="E6B2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201F"/>
    <w:multiLevelType w:val="hybridMultilevel"/>
    <w:tmpl w:val="9384B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16982"/>
    <w:multiLevelType w:val="hybridMultilevel"/>
    <w:tmpl w:val="DE2A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D23C2"/>
    <w:multiLevelType w:val="hybridMultilevel"/>
    <w:tmpl w:val="E3F84B60"/>
    <w:lvl w:ilvl="0" w:tplc="BDF05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5945"/>
    <w:multiLevelType w:val="hybridMultilevel"/>
    <w:tmpl w:val="B3BCDDA4"/>
    <w:lvl w:ilvl="0" w:tplc="65246C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6F58"/>
    <w:multiLevelType w:val="hybridMultilevel"/>
    <w:tmpl w:val="050A9FB8"/>
    <w:lvl w:ilvl="0" w:tplc="BDF051A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FF7347E"/>
    <w:multiLevelType w:val="hybridMultilevel"/>
    <w:tmpl w:val="E444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1548A"/>
    <w:multiLevelType w:val="hybridMultilevel"/>
    <w:tmpl w:val="355EA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B829C1"/>
    <w:multiLevelType w:val="hybridMultilevel"/>
    <w:tmpl w:val="1BBC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D0DB1"/>
    <w:multiLevelType w:val="hybridMultilevel"/>
    <w:tmpl w:val="E19A9702"/>
    <w:lvl w:ilvl="0" w:tplc="BDF05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0EC"/>
    <w:multiLevelType w:val="hybridMultilevel"/>
    <w:tmpl w:val="911C797A"/>
    <w:lvl w:ilvl="0" w:tplc="BDF05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E7DA1"/>
    <w:multiLevelType w:val="hybridMultilevel"/>
    <w:tmpl w:val="AC34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7776C"/>
    <w:multiLevelType w:val="hybridMultilevel"/>
    <w:tmpl w:val="A434CE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FDE"/>
    <w:rsid w:val="000169E0"/>
    <w:rsid w:val="000401CD"/>
    <w:rsid w:val="00047FF0"/>
    <w:rsid w:val="00053846"/>
    <w:rsid w:val="0005637B"/>
    <w:rsid w:val="000800AC"/>
    <w:rsid w:val="000B2F28"/>
    <w:rsid w:val="000C2D3F"/>
    <w:rsid w:val="000C4A52"/>
    <w:rsid w:val="000E1B54"/>
    <w:rsid w:val="00121F1A"/>
    <w:rsid w:val="001305EA"/>
    <w:rsid w:val="001824A9"/>
    <w:rsid w:val="00226B0F"/>
    <w:rsid w:val="00287D86"/>
    <w:rsid w:val="00292A3D"/>
    <w:rsid w:val="002C1D69"/>
    <w:rsid w:val="002F1E27"/>
    <w:rsid w:val="00353A66"/>
    <w:rsid w:val="00386E80"/>
    <w:rsid w:val="00414024"/>
    <w:rsid w:val="00461823"/>
    <w:rsid w:val="0047016F"/>
    <w:rsid w:val="00486F0A"/>
    <w:rsid w:val="0049250C"/>
    <w:rsid w:val="00496652"/>
    <w:rsid w:val="004D2618"/>
    <w:rsid w:val="00520C7E"/>
    <w:rsid w:val="0055397C"/>
    <w:rsid w:val="005721FA"/>
    <w:rsid w:val="005D27DE"/>
    <w:rsid w:val="005E37F6"/>
    <w:rsid w:val="005E46F0"/>
    <w:rsid w:val="00611D7A"/>
    <w:rsid w:val="00636711"/>
    <w:rsid w:val="006471E5"/>
    <w:rsid w:val="00697BF1"/>
    <w:rsid w:val="006A2033"/>
    <w:rsid w:val="006A4803"/>
    <w:rsid w:val="006C44C8"/>
    <w:rsid w:val="007175E7"/>
    <w:rsid w:val="00736412"/>
    <w:rsid w:val="0076124D"/>
    <w:rsid w:val="007749D3"/>
    <w:rsid w:val="00797820"/>
    <w:rsid w:val="007B4D04"/>
    <w:rsid w:val="007D3C49"/>
    <w:rsid w:val="007E4876"/>
    <w:rsid w:val="00815334"/>
    <w:rsid w:val="00816337"/>
    <w:rsid w:val="00823824"/>
    <w:rsid w:val="00825868"/>
    <w:rsid w:val="00854559"/>
    <w:rsid w:val="0086165C"/>
    <w:rsid w:val="008650DD"/>
    <w:rsid w:val="0087013B"/>
    <w:rsid w:val="00876B2B"/>
    <w:rsid w:val="0088742B"/>
    <w:rsid w:val="008940AE"/>
    <w:rsid w:val="008B6933"/>
    <w:rsid w:val="00930F69"/>
    <w:rsid w:val="00955C24"/>
    <w:rsid w:val="00975006"/>
    <w:rsid w:val="00984C91"/>
    <w:rsid w:val="009E2C73"/>
    <w:rsid w:val="00A023C6"/>
    <w:rsid w:val="00A0415B"/>
    <w:rsid w:val="00A07ED5"/>
    <w:rsid w:val="00A35656"/>
    <w:rsid w:val="00A41C7F"/>
    <w:rsid w:val="00A5531A"/>
    <w:rsid w:val="00A70509"/>
    <w:rsid w:val="00AB0383"/>
    <w:rsid w:val="00B270DA"/>
    <w:rsid w:val="00B37B6D"/>
    <w:rsid w:val="00B40B88"/>
    <w:rsid w:val="00B8552D"/>
    <w:rsid w:val="00B85FDE"/>
    <w:rsid w:val="00BA64DA"/>
    <w:rsid w:val="00BB5B5A"/>
    <w:rsid w:val="00C7440D"/>
    <w:rsid w:val="00C90F13"/>
    <w:rsid w:val="00CB04E2"/>
    <w:rsid w:val="00CD733F"/>
    <w:rsid w:val="00CE5A52"/>
    <w:rsid w:val="00CF2D27"/>
    <w:rsid w:val="00D578EA"/>
    <w:rsid w:val="00D669B9"/>
    <w:rsid w:val="00D84C9D"/>
    <w:rsid w:val="00D90CB0"/>
    <w:rsid w:val="00DF3935"/>
    <w:rsid w:val="00E201B4"/>
    <w:rsid w:val="00E224D6"/>
    <w:rsid w:val="00E36B98"/>
    <w:rsid w:val="00E5478A"/>
    <w:rsid w:val="00E63C30"/>
    <w:rsid w:val="00E665D9"/>
    <w:rsid w:val="00E91FEE"/>
    <w:rsid w:val="00E945D4"/>
    <w:rsid w:val="00ED6347"/>
    <w:rsid w:val="00EE703F"/>
    <w:rsid w:val="00F00DB0"/>
    <w:rsid w:val="00F84A9E"/>
    <w:rsid w:val="00F94D55"/>
    <w:rsid w:val="00FB726A"/>
    <w:rsid w:val="00FD1D23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B4"/>
  </w:style>
  <w:style w:type="paragraph" w:styleId="1">
    <w:name w:val="heading 1"/>
    <w:basedOn w:val="a"/>
    <w:link w:val="10"/>
    <w:uiPriority w:val="9"/>
    <w:qFormat/>
    <w:rsid w:val="00D8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50C"/>
    <w:pPr>
      <w:ind w:left="720"/>
      <w:contextualSpacing/>
    </w:pPr>
  </w:style>
  <w:style w:type="paragraph" w:customStyle="1" w:styleId="Default">
    <w:name w:val="Default"/>
    <w:rsid w:val="007978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697BF1"/>
    <w:pPr>
      <w:spacing w:after="0" w:line="240" w:lineRule="auto"/>
    </w:pPr>
  </w:style>
  <w:style w:type="paragraph" w:customStyle="1" w:styleId="FORMATTEXT">
    <w:name w:val=".FORMATTEXT"/>
    <w:uiPriority w:val="99"/>
    <w:rsid w:val="00D6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."/>
    <w:uiPriority w:val="99"/>
    <w:rsid w:val="00F84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4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8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15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Бабкина_РФ</cp:lastModifiedBy>
  <cp:revision>19</cp:revision>
  <cp:lastPrinted>2020-03-23T10:20:00Z</cp:lastPrinted>
  <dcterms:created xsi:type="dcterms:W3CDTF">2020-03-12T08:36:00Z</dcterms:created>
  <dcterms:modified xsi:type="dcterms:W3CDTF">2021-03-12T03:50:00Z</dcterms:modified>
</cp:coreProperties>
</file>