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2DACF" w14:textId="77777777" w:rsidR="00702D3A" w:rsidRDefault="00702D3A" w:rsidP="009F1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14:paraId="18812186" w14:textId="77777777" w:rsidR="00702D3A" w:rsidRDefault="00702D3A" w:rsidP="009F1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14:paraId="2CEFE1EE" w14:textId="77777777" w:rsidR="00702D3A" w:rsidRDefault="00702D3A" w:rsidP="009F1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14:paraId="3352FAF9" w14:textId="77777777" w:rsidR="00DE05A1" w:rsidRDefault="00DE05A1" w:rsidP="009F1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14:paraId="117303F1" w14:textId="77777777" w:rsidR="00DE05A1" w:rsidRDefault="00DE05A1" w:rsidP="009F1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14:paraId="046AF418" w14:textId="77777777" w:rsidR="00DE05A1" w:rsidRDefault="00DE05A1" w:rsidP="009F1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14:paraId="1622F165" w14:textId="77777777" w:rsidR="00DE05A1" w:rsidRDefault="00DE05A1" w:rsidP="009F1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14:paraId="55937DC4" w14:textId="77777777" w:rsidR="00DE05A1" w:rsidRDefault="00DE05A1" w:rsidP="009F1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14:paraId="164CAC63" w14:textId="77777777" w:rsidR="00DE05A1" w:rsidRDefault="00DE05A1" w:rsidP="009F1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14:paraId="167DFFD3" w14:textId="77777777" w:rsidR="00DE05A1" w:rsidRDefault="00DE05A1" w:rsidP="009F1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14:paraId="09BB2F8C" w14:textId="77777777" w:rsidR="00702D3A" w:rsidRDefault="00702D3A" w:rsidP="009F1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14:paraId="6D1BB74B" w14:textId="77777777" w:rsidR="00702D3A" w:rsidRDefault="00702D3A" w:rsidP="009F1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14:paraId="5B53A33E" w14:textId="77777777" w:rsidR="00702D3A" w:rsidRDefault="00702D3A" w:rsidP="009F1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14:paraId="32AA6A0D" w14:textId="77777777" w:rsidR="00702D3A" w:rsidRDefault="00702D3A" w:rsidP="009F1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14:paraId="4EB3371C" w14:textId="77777777" w:rsidR="009F133E" w:rsidRPr="000C3D2D" w:rsidRDefault="009F133E" w:rsidP="009F1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0C3D2D">
        <w:rPr>
          <w:b/>
          <w:caps/>
          <w:sz w:val="32"/>
          <w:szCs w:val="32"/>
        </w:rPr>
        <w:t>рабочая ПРОГРАММа УЧЕБНОЙ ДИСЦИПЛИНЫ</w:t>
      </w:r>
    </w:p>
    <w:p w14:paraId="4C560477" w14:textId="77777777" w:rsidR="009F133E" w:rsidRPr="000C3D2D" w:rsidRDefault="004758A0" w:rsidP="009F1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caps/>
          <w:sz w:val="32"/>
          <w:szCs w:val="32"/>
        </w:rPr>
      </w:pPr>
      <w:r w:rsidRPr="004758A0">
        <w:rPr>
          <w:b/>
          <w:caps/>
          <w:sz w:val="32"/>
          <w:szCs w:val="32"/>
        </w:rPr>
        <w:t>ОГСЭ.05</w:t>
      </w:r>
      <w:r w:rsidR="00232AB7">
        <w:rPr>
          <w:b/>
          <w:caps/>
          <w:sz w:val="32"/>
          <w:szCs w:val="32"/>
        </w:rPr>
        <w:t xml:space="preserve"> </w:t>
      </w:r>
      <w:r w:rsidR="004A4110">
        <w:rPr>
          <w:b/>
          <w:caps/>
          <w:sz w:val="32"/>
          <w:szCs w:val="32"/>
        </w:rPr>
        <w:t>ДЕЛОВОЕ ОБЩЕНИЕ</w:t>
      </w:r>
    </w:p>
    <w:p w14:paraId="1AF61429" w14:textId="77777777" w:rsidR="009F133E" w:rsidRPr="000C3D2D" w:rsidRDefault="009F133E" w:rsidP="009F1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32"/>
          <w:szCs w:val="32"/>
        </w:rPr>
      </w:pPr>
    </w:p>
    <w:p w14:paraId="6D7034F2" w14:textId="77777777" w:rsidR="009F133E" w:rsidRPr="000C3D2D" w:rsidRDefault="009F133E" w:rsidP="009F1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14:paraId="04AC0FC5" w14:textId="77777777" w:rsidR="009F133E" w:rsidRDefault="009F133E" w:rsidP="009F1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57E5A2C0" w14:textId="77777777" w:rsidR="009F133E" w:rsidRDefault="009F133E" w:rsidP="009F1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FA183B5" w14:textId="77777777" w:rsidR="009F133E" w:rsidRDefault="009F133E" w:rsidP="009F1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2467612" w14:textId="77777777" w:rsidR="009F133E" w:rsidRDefault="009F133E" w:rsidP="009F1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57BC1983" w14:textId="77777777" w:rsidR="00DE05A1" w:rsidRPr="00BE2BEB" w:rsidRDefault="00DE05A1" w:rsidP="00DE05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-426" w:right="565" w:firstLine="851"/>
        <w:jc w:val="both"/>
        <w:rPr>
          <w:b/>
          <w:sz w:val="28"/>
          <w:szCs w:val="28"/>
        </w:rPr>
      </w:pPr>
      <w:r w:rsidRPr="00BE2BEB">
        <w:rPr>
          <w:b/>
          <w:sz w:val="28"/>
          <w:szCs w:val="28"/>
        </w:rPr>
        <w:t>Разработчик:</w:t>
      </w:r>
    </w:p>
    <w:p w14:paraId="662BA482" w14:textId="77777777" w:rsidR="00DE05A1" w:rsidRDefault="00DE05A1" w:rsidP="00DE05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-426" w:right="56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Харитонова О.В., преподаватель Государственного бюджетного профессионального образовательного учреждения Архангельской области «Архангельский техникум строительства и экономики»</w:t>
      </w:r>
    </w:p>
    <w:p w14:paraId="342C56AC" w14:textId="77777777" w:rsidR="009F133E" w:rsidRDefault="009F133E" w:rsidP="009F1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2405DEED" w14:textId="77777777" w:rsidR="009F133E" w:rsidRPr="00A20A8B" w:rsidRDefault="009F133E" w:rsidP="009F1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045E6CB" w14:textId="77777777" w:rsidR="009F133E" w:rsidRDefault="009F133E" w:rsidP="009F1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4B3B22A" w14:textId="77777777" w:rsidR="009F133E" w:rsidRDefault="009F133E" w:rsidP="009F1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5CC6ECD8" w14:textId="77777777" w:rsidR="009F133E" w:rsidRDefault="009F133E" w:rsidP="009F1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5678F069" w14:textId="77777777" w:rsidR="006803F5" w:rsidRDefault="006803F5" w:rsidP="009F1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78ABD318" w14:textId="77777777" w:rsidR="006803F5" w:rsidRDefault="006803F5" w:rsidP="009F1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72CE2F95" w14:textId="77777777" w:rsidR="006803F5" w:rsidRDefault="006803F5" w:rsidP="009F1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B046EAC" w14:textId="77777777" w:rsidR="009F133E" w:rsidRDefault="009F133E" w:rsidP="009F1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2416ACF4" w14:textId="77777777" w:rsidR="009F133E" w:rsidRDefault="009F133E" w:rsidP="009F1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4F5D8D8" w14:textId="77777777" w:rsidR="009F133E" w:rsidRDefault="009F133E" w:rsidP="009F1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368CA5E5" w14:textId="77777777" w:rsidR="009F133E" w:rsidRPr="00A20A8B" w:rsidRDefault="009F133E" w:rsidP="009F1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4CC50A59" w14:textId="77777777" w:rsidR="009F133E" w:rsidRDefault="009F133E" w:rsidP="009F1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3E2ACF19" w14:textId="77777777" w:rsidR="00167FB1" w:rsidRDefault="00167FB1" w:rsidP="009F1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0B57D8F6" w14:textId="77777777" w:rsidR="00167FB1" w:rsidRPr="00A20A8B" w:rsidRDefault="00167FB1" w:rsidP="009F1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442B17E7" w14:textId="2D52E144" w:rsidR="00346377" w:rsidRDefault="009F133E" w:rsidP="009F133E">
      <w:pPr>
        <w:jc w:val="center"/>
        <w:rPr>
          <w:sz w:val="28"/>
          <w:szCs w:val="28"/>
        </w:rPr>
      </w:pPr>
      <w:r>
        <w:t xml:space="preserve">Архангельск </w:t>
      </w:r>
      <w:r>
        <w:rPr>
          <w:bCs/>
        </w:rPr>
        <w:t>20</w:t>
      </w:r>
      <w:r w:rsidR="00835FC7">
        <w:rPr>
          <w:bCs/>
        </w:rPr>
        <w:t>20</w:t>
      </w:r>
    </w:p>
    <w:p w14:paraId="789A01A1" w14:textId="23DB6EFD" w:rsidR="00167FB1" w:rsidRDefault="00346377" w:rsidP="00DE0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426" w:right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73D71B4" w14:textId="77777777" w:rsidR="00167FB1" w:rsidRPr="00BE2BEB" w:rsidRDefault="00167FB1" w:rsidP="00167F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426" w:right="565" w:firstLine="708"/>
        <w:jc w:val="both"/>
        <w:rPr>
          <w:b/>
          <w:sz w:val="28"/>
          <w:szCs w:val="28"/>
        </w:rPr>
      </w:pPr>
    </w:p>
    <w:p w14:paraId="1B3FD5BE" w14:textId="77777777" w:rsidR="00167FB1" w:rsidRDefault="00167FB1" w:rsidP="00167FB1">
      <w:pPr>
        <w:tabs>
          <w:tab w:val="left" w:pos="8931"/>
        </w:tabs>
        <w:ind w:left="-426" w:right="565"/>
        <w:rPr>
          <w:sz w:val="28"/>
          <w:szCs w:val="28"/>
        </w:rPr>
      </w:pPr>
    </w:p>
    <w:p w14:paraId="4EB88054" w14:textId="77777777" w:rsidR="00D94664" w:rsidRDefault="00D94664" w:rsidP="00D94664">
      <w:pPr>
        <w:jc w:val="center"/>
        <w:rPr>
          <w:b/>
          <w:sz w:val="28"/>
          <w:szCs w:val="28"/>
        </w:rPr>
      </w:pPr>
    </w:p>
    <w:p w14:paraId="171FE5DE" w14:textId="77777777" w:rsidR="00DE41E0" w:rsidRDefault="00DE41E0" w:rsidP="00DE41E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E81A95">
        <w:rPr>
          <w:b/>
          <w:sz w:val="28"/>
          <w:szCs w:val="28"/>
        </w:rPr>
        <w:t>СОДЕРЖАНИЕ</w:t>
      </w:r>
    </w:p>
    <w:p w14:paraId="3DC236D6" w14:textId="77777777" w:rsidR="00DE41E0" w:rsidRPr="00D87F1F" w:rsidRDefault="00DE41E0" w:rsidP="00DE41E0"/>
    <w:tbl>
      <w:tblPr>
        <w:tblW w:w="9571" w:type="dxa"/>
        <w:tblInd w:w="392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DE41E0" w:rsidRPr="00E81A95" w14:paraId="7C065E54" w14:textId="77777777" w:rsidTr="007C5399">
        <w:tc>
          <w:tcPr>
            <w:tcW w:w="7668" w:type="dxa"/>
            <w:shd w:val="clear" w:color="auto" w:fill="auto"/>
          </w:tcPr>
          <w:p w14:paraId="5EBE8AA1" w14:textId="77777777" w:rsidR="00DE41E0" w:rsidRPr="00A534DD" w:rsidRDefault="00DE41E0" w:rsidP="00915FE4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4ED928FD" w14:textId="77777777" w:rsidR="00DE41E0" w:rsidRPr="00E81A95" w:rsidRDefault="00DE41E0" w:rsidP="00915FE4">
            <w:pPr>
              <w:jc w:val="center"/>
              <w:rPr>
                <w:sz w:val="28"/>
                <w:szCs w:val="28"/>
              </w:rPr>
            </w:pPr>
          </w:p>
        </w:tc>
      </w:tr>
      <w:tr w:rsidR="00DE41E0" w:rsidRPr="00E81A95" w14:paraId="350046B3" w14:textId="77777777" w:rsidTr="007C5399">
        <w:tc>
          <w:tcPr>
            <w:tcW w:w="7668" w:type="dxa"/>
            <w:shd w:val="clear" w:color="auto" w:fill="auto"/>
          </w:tcPr>
          <w:p w14:paraId="1B5DB65A" w14:textId="77777777" w:rsidR="00DE41E0" w:rsidRPr="00A534DD" w:rsidRDefault="00735283" w:rsidP="00915FE4">
            <w:pPr>
              <w:pStyle w:val="1"/>
              <w:ind w:firstLine="0"/>
              <w:jc w:val="both"/>
              <w:rPr>
                <w:sz w:val="28"/>
                <w:szCs w:val="28"/>
                <w:lang w:val="ru-RU" w:eastAsia="ru-RU"/>
              </w:rPr>
            </w:pPr>
            <w:r w:rsidRPr="00A534DD">
              <w:rPr>
                <w:sz w:val="28"/>
                <w:szCs w:val="28"/>
                <w:lang w:val="ru-RU" w:eastAsia="ru-RU"/>
              </w:rPr>
              <w:t>1.ПАСПОРТ РАБОЧЕЙ ПРОГРАММЫ УЧЕБНОЙ ДИСЦИПЛИНЫ</w:t>
            </w:r>
          </w:p>
          <w:p w14:paraId="75295BA8" w14:textId="77777777" w:rsidR="00DE41E0" w:rsidRPr="00D87F1F" w:rsidRDefault="00DE41E0" w:rsidP="00915FE4">
            <w:pPr>
              <w:ind w:left="360"/>
            </w:pPr>
          </w:p>
        </w:tc>
        <w:tc>
          <w:tcPr>
            <w:tcW w:w="1903" w:type="dxa"/>
            <w:shd w:val="clear" w:color="auto" w:fill="auto"/>
          </w:tcPr>
          <w:p w14:paraId="4EAE2861" w14:textId="77777777" w:rsidR="00735283" w:rsidRDefault="00735283" w:rsidP="00915FE4">
            <w:pPr>
              <w:jc w:val="center"/>
              <w:rPr>
                <w:sz w:val="28"/>
                <w:szCs w:val="28"/>
              </w:rPr>
            </w:pPr>
          </w:p>
          <w:p w14:paraId="0A4FDDE5" w14:textId="77777777" w:rsidR="00DE41E0" w:rsidRPr="00D87F1F" w:rsidRDefault="00735283" w:rsidP="00915F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E41E0" w:rsidRPr="00E81A95" w14:paraId="0FC1222B" w14:textId="77777777" w:rsidTr="007C5399">
        <w:tc>
          <w:tcPr>
            <w:tcW w:w="7668" w:type="dxa"/>
            <w:shd w:val="clear" w:color="auto" w:fill="auto"/>
          </w:tcPr>
          <w:p w14:paraId="66A516D1" w14:textId="77777777" w:rsidR="00DE41E0" w:rsidRDefault="00735283" w:rsidP="00915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СТРУКТУРА И СОДЕРЖАНИЕ УЧЕБНОЙ ДИСЦИПЛИНЫ </w:t>
            </w:r>
          </w:p>
          <w:p w14:paraId="66694F4D" w14:textId="77777777" w:rsidR="00DE41E0" w:rsidRPr="00A534DD" w:rsidRDefault="00DE41E0" w:rsidP="00915FE4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71143514" w14:textId="77777777" w:rsidR="00735283" w:rsidRDefault="00735283" w:rsidP="00915FE4">
            <w:pPr>
              <w:jc w:val="center"/>
              <w:rPr>
                <w:sz w:val="28"/>
                <w:szCs w:val="28"/>
              </w:rPr>
            </w:pPr>
          </w:p>
          <w:p w14:paraId="2F4546FD" w14:textId="77777777" w:rsidR="00DE41E0" w:rsidRPr="00D87F1F" w:rsidRDefault="00B345EE" w:rsidP="00915F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E41E0" w:rsidRPr="00E81A95" w14:paraId="7F70111A" w14:textId="77777777" w:rsidTr="007C5399">
        <w:trPr>
          <w:trHeight w:val="670"/>
        </w:trPr>
        <w:tc>
          <w:tcPr>
            <w:tcW w:w="7668" w:type="dxa"/>
            <w:shd w:val="clear" w:color="auto" w:fill="auto"/>
          </w:tcPr>
          <w:p w14:paraId="7F487F51" w14:textId="77777777" w:rsidR="00DE41E0" w:rsidRDefault="00735283" w:rsidP="00915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УСЛОВИЯ РЕАЛИЗАЦИИ РАБОЧЕЙ ПРОГРАММЫ УЧЕБНОЙ ДИСЦИПЛИНЫ</w:t>
            </w:r>
          </w:p>
          <w:p w14:paraId="1B49535E" w14:textId="77777777" w:rsidR="00DE41E0" w:rsidRPr="00A534DD" w:rsidRDefault="00DE41E0" w:rsidP="00915FE4">
            <w:pPr>
              <w:pStyle w:val="1"/>
              <w:tabs>
                <w:tab w:val="num" w:pos="0"/>
              </w:tabs>
              <w:ind w:firstLine="0"/>
              <w:jc w:val="both"/>
              <w:rPr>
                <w:caps/>
                <w:sz w:val="28"/>
                <w:szCs w:val="28"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67100A3F" w14:textId="77777777" w:rsidR="00735283" w:rsidRDefault="00735283" w:rsidP="00915FE4">
            <w:pPr>
              <w:jc w:val="center"/>
              <w:rPr>
                <w:sz w:val="28"/>
                <w:szCs w:val="28"/>
              </w:rPr>
            </w:pPr>
          </w:p>
          <w:p w14:paraId="6D660F91" w14:textId="77777777" w:rsidR="00DE41E0" w:rsidRPr="00D87F1F" w:rsidRDefault="00735283" w:rsidP="00915F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E41E0" w:rsidRPr="00E81A95" w14:paraId="124EF6F1" w14:textId="77777777" w:rsidTr="007C5399">
        <w:tc>
          <w:tcPr>
            <w:tcW w:w="7668" w:type="dxa"/>
            <w:shd w:val="clear" w:color="auto" w:fill="auto"/>
          </w:tcPr>
          <w:p w14:paraId="094D1426" w14:textId="77777777" w:rsidR="00DE41E0" w:rsidRPr="00A534DD" w:rsidRDefault="00735283" w:rsidP="00915FE4">
            <w:pPr>
              <w:pStyle w:val="1"/>
              <w:ind w:firstLine="0"/>
              <w:jc w:val="both"/>
              <w:rPr>
                <w:caps/>
                <w:sz w:val="28"/>
                <w:szCs w:val="28"/>
                <w:lang w:val="ru-RU" w:eastAsia="ru-RU"/>
              </w:rPr>
            </w:pPr>
            <w:r w:rsidRPr="00A534DD">
              <w:rPr>
                <w:sz w:val="28"/>
                <w:szCs w:val="28"/>
                <w:lang w:val="ru-RU" w:eastAsia="ru-RU"/>
              </w:rPr>
              <w:t>4. 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14:paraId="6D0AB976" w14:textId="77777777" w:rsidR="00DE41E0" w:rsidRDefault="00DE41E0" w:rsidP="00915FE4">
            <w:pPr>
              <w:jc w:val="center"/>
              <w:rPr>
                <w:sz w:val="28"/>
                <w:szCs w:val="28"/>
              </w:rPr>
            </w:pPr>
          </w:p>
          <w:p w14:paraId="4F79E4E5" w14:textId="77777777" w:rsidR="00D74D3A" w:rsidRPr="00D87F1F" w:rsidRDefault="00735283" w:rsidP="00B34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345EE">
              <w:rPr>
                <w:sz w:val="28"/>
                <w:szCs w:val="28"/>
              </w:rPr>
              <w:t>1</w:t>
            </w:r>
          </w:p>
        </w:tc>
      </w:tr>
    </w:tbl>
    <w:p w14:paraId="7A64358B" w14:textId="77777777" w:rsidR="00DE41E0" w:rsidRDefault="00DE41E0" w:rsidP="00DE41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14:paraId="716705F6" w14:textId="77777777" w:rsidR="00DE41E0" w:rsidRDefault="00DE41E0" w:rsidP="00DE41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  <w:r w:rsidRPr="00E81A95">
        <w:rPr>
          <w:b/>
          <w:caps/>
          <w:sz w:val="28"/>
          <w:szCs w:val="28"/>
          <w:u w:val="single"/>
        </w:rPr>
        <w:br w:type="page"/>
      </w:r>
    </w:p>
    <w:p w14:paraId="185CA0EF" w14:textId="77777777" w:rsidR="00DE41E0" w:rsidRPr="00E81A95" w:rsidRDefault="00DE41E0" w:rsidP="00D74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E81A95">
        <w:rPr>
          <w:b/>
          <w:caps/>
          <w:sz w:val="28"/>
          <w:szCs w:val="28"/>
        </w:rPr>
        <w:lastRenderedPageBreak/>
        <w:t xml:space="preserve">1. паспорт </w:t>
      </w:r>
      <w:r>
        <w:rPr>
          <w:b/>
          <w:caps/>
          <w:sz w:val="28"/>
          <w:szCs w:val="28"/>
        </w:rPr>
        <w:t xml:space="preserve">рабочей </w:t>
      </w:r>
      <w:r w:rsidRPr="00E81A95">
        <w:rPr>
          <w:b/>
          <w:caps/>
          <w:sz w:val="28"/>
          <w:szCs w:val="28"/>
        </w:rPr>
        <w:t>ПРОГРАММЫ УЧЕБНОЙ ДИСЦИПЛИНЫ</w:t>
      </w:r>
    </w:p>
    <w:p w14:paraId="3496C053" w14:textId="77777777" w:rsidR="00DE41E0" w:rsidRPr="00D74D3A" w:rsidRDefault="004A4110" w:rsidP="00D74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Деловое общение</w:t>
      </w:r>
    </w:p>
    <w:p w14:paraId="165CFF48" w14:textId="77777777" w:rsidR="00DE41E0" w:rsidRPr="007C5399" w:rsidRDefault="00DE41E0" w:rsidP="00D74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0"/>
          <w:szCs w:val="20"/>
        </w:rPr>
      </w:pPr>
    </w:p>
    <w:p w14:paraId="08BA1971" w14:textId="77777777" w:rsidR="00DE41E0" w:rsidRPr="00E81A95" w:rsidRDefault="00DE41E0" w:rsidP="00394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E81A95">
        <w:rPr>
          <w:b/>
          <w:sz w:val="28"/>
          <w:szCs w:val="28"/>
        </w:rPr>
        <w:t>1.1. Область применения программы</w:t>
      </w:r>
    </w:p>
    <w:p w14:paraId="666EC4F0" w14:textId="77777777" w:rsidR="00167FB1" w:rsidRPr="00A74825" w:rsidRDefault="00167FB1" w:rsidP="00394A2D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Pr="00E81A95">
        <w:rPr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08.02.0</w:t>
      </w:r>
      <w:r w:rsidR="00D544F7">
        <w:rPr>
          <w:bCs/>
          <w:sz w:val="28"/>
          <w:szCs w:val="28"/>
        </w:rPr>
        <w:t>8</w:t>
      </w:r>
      <w:r w:rsidRPr="005627A9">
        <w:rPr>
          <w:bCs/>
          <w:sz w:val="28"/>
          <w:szCs w:val="28"/>
        </w:rPr>
        <w:t xml:space="preserve"> «Монтаж и эксплуатация внутренних сантехнических устройств, кондиционирования воздуха и вентиляции»</w:t>
      </w:r>
      <w:r>
        <w:rPr>
          <w:bCs/>
          <w:sz w:val="28"/>
          <w:szCs w:val="28"/>
        </w:rPr>
        <w:t xml:space="preserve">, </w:t>
      </w:r>
      <w:r w:rsidRPr="000E1351">
        <w:rPr>
          <w:bCs/>
          <w:sz w:val="28"/>
          <w:szCs w:val="28"/>
        </w:rPr>
        <w:t xml:space="preserve">входящей в состав укрупненной группы специальностей </w:t>
      </w:r>
      <w:r>
        <w:rPr>
          <w:bCs/>
          <w:sz w:val="28"/>
          <w:szCs w:val="28"/>
        </w:rPr>
        <w:t>08.00.00</w:t>
      </w:r>
      <w:r w:rsidRPr="000E135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Техника и технологии строительства.</w:t>
      </w:r>
    </w:p>
    <w:p w14:paraId="3AC49DB2" w14:textId="77777777" w:rsidR="00DE05A1" w:rsidRPr="002E4754" w:rsidRDefault="00DE05A1" w:rsidP="00DE0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Cs/>
        </w:rPr>
      </w:pPr>
      <w:proofErr w:type="gramStart"/>
      <w:r w:rsidRPr="00BE2BEB">
        <w:rPr>
          <w:sz w:val="28"/>
          <w:szCs w:val="28"/>
        </w:rPr>
        <w:t>Рабочая программа учебной дисциплины</w:t>
      </w:r>
      <w:r w:rsidRPr="00BE2BEB">
        <w:rPr>
          <w:caps/>
          <w:sz w:val="28"/>
          <w:szCs w:val="28"/>
        </w:rPr>
        <w:t xml:space="preserve"> </w:t>
      </w:r>
      <w:r w:rsidRPr="00BE2BEB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по специальности </w:t>
      </w:r>
      <w:r>
        <w:rPr>
          <w:sz w:val="28"/>
          <w:szCs w:val="28"/>
        </w:rPr>
        <w:t xml:space="preserve">среднего профессионального образования </w:t>
      </w:r>
      <w:r>
        <w:rPr>
          <w:bCs/>
          <w:sz w:val="28"/>
          <w:szCs w:val="28"/>
        </w:rPr>
        <w:t>08.02.07</w:t>
      </w:r>
      <w:r w:rsidRPr="005627A9">
        <w:rPr>
          <w:bCs/>
          <w:sz w:val="28"/>
          <w:szCs w:val="28"/>
        </w:rPr>
        <w:t xml:space="preserve"> «Монтаж и эксплуатация </w:t>
      </w:r>
      <w:r>
        <w:rPr>
          <w:bCs/>
          <w:sz w:val="28"/>
          <w:szCs w:val="28"/>
        </w:rPr>
        <w:t>внутренних сантехнических устройств, кондиционирования воздуха и вентиляции</w:t>
      </w:r>
      <w:r w:rsidRPr="005627A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входящей в состав укрупненной группы специальностей</w:t>
      </w:r>
      <w:r w:rsidRPr="007F51D0">
        <w:rPr>
          <w:bCs/>
          <w:sz w:val="28"/>
          <w:szCs w:val="28"/>
        </w:rPr>
        <w:t xml:space="preserve"> </w:t>
      </w:r>
      <w:r w:rsidRPr="00B546D7">
        <w:rPr>
          <w:bCs/>
          <w:sz w:val="28"/>
          <w:szCs w:val="28"/>
        </w:rPr>
        <w:t xml:space="preserve">08.00.00 Техника и технологии строительства, </w:t>
      </w:r>
      <w:r w:rsidRPr="00B546D7">
        <w:rPr>
          <w:sz w:val="28"/>
          <w:szCs w:val="28"/>
        </w:rPr>
        <w:t>утвержденный приказом Министерства образования и науки Российской Федерации № 852 от 28.07.2014 года, зарегистрированного в Минюсте РФ 19.08.2014 № 33644</w:t>
      </w:r>
      <w:proofErr w:type="gramEnd"/>
    </w:p>
    <w:p w14:paraId="2C365B4D" w14:textId="77777777" w:rsidR="00DE41E0" w:rsidRPr="00E81A95" w:rsidRDefault="00DE41E0" w:rsidP="00394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i/>
          <w:sz w:val="28"/>
          <w:szCs w:val="28"/>
        </w:rPr>
      </w:pPr>
      <w:bookmarkStart w:id="0" w:name="_GoBack"/>
      <w:bookmarkEnd w:id="0"/>
    </w:p>
    <w:p w14:paraId="3C595D88" w14:textId="77777777" w:rsidR="00DE41E0" w:rsidRPr="00D544F7" w:rsidRDefault="00DE41E0" w:rsidP="00394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E81A95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D544F7" w:rsidRPr="00D544F7">
        <w:rPr>
          <w:bCs/>
          <w:sz w:val="28"/>
          <w:szCs w:val="28"/>
        </w:rPr>
        <w:t>общий гуманитарный и социально-экономический цикл</w:t>
      </w:r>
      <w:r w:rsidR="00773774" w:rsidRPr="00D544F7">
        <w:rPr>
          <w:bCs/>
          <w:sz w:val="28"/>
          <w:szCs w:val="28"/>
        </w:rPr>
        <w:t>.</w:t>
      </w:r>
    </w:p>
    <w:p w14:paraId="4B660BF6" w14:textId="77777777" w:rsidR="00DE41E0" w:rsidRPr="007313A3" w:rsidRDefault="00DE41E0" w:rsidP="00394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i/>
          <w:sz w:val="28"/>
          <w:szCs w:val="28"/>
        </w:rPr>
      </w:pPr>
    </w:p>
    <w:p w14:paraId="24E5C93D" w14:textId="77777777" w:rsidR="00DE41E0" w:rsidRPr="00F30270" w:rsidRDefault="00DE41E0" w:rsidP="00394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sz w:val="28"/>
          <w:szCs w:val="28"/>
        </w:rPr>
      </w:pPr>
      <w:r w:rsidRPr="00E81A95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  <w:r>
        <w:rPr>
          <w:b/>
          <w:sz w:val="28"/>
          <w:szCs w:val="28"/>
        </w:rPr>
        <w:t xml:space="preserve"> </w:t>
      </w:r>
    </w:p>
    <w:p w14:paraId="1E660014" w14:textId="77777777" w:rsidR="007C5399" w:rsidRPr="00394A2D" w:rsidRDefault="007C5399" w:rsidP="00394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394A2D">
        <w:rPr>
          <w:sz w:val="28"/>
          <w:szCs w:val="28"/>
        </w:rPr>
        <w:t xml:space="preserve">В результате освоения дисциплины обучающийся должен </w:t>
      </w:r>
      <w:r w:rsidRPr="00394A2D">
        <w:rPr>
          <w:b/>
          <w:sz w:val="28"/>
          <w:szCs w:val="28"/>
        </w:rPr>
        <w:t>уметь:</w:t>
      </w:r>
    </w:p>
    <w:p w14:paraId="4A1DCDB7" w14:textId="77777777" w:rsidR="006B5A0F" w:rsidRPr="00394A2D" w:rsidRDefault="006B5A0F" w:rsidP="00394A2D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394A2D">
        <w:rPr>
          <w:sz w:val="28"/>
          <w:szCs w:val="28"/>
        </w:rPr>
        <w:t>давать психологическую характеристику личности, ее темперамента, способностей, характера;</w:t>
      </w:r>
    </w:p>
    <w:p w14:paraId="7469C623" w14:textId="77777777" w:rsidR="002D0F82" w:rsidRPr="00394A2D" w:rsidRDefault="002D0F82" w:rsidP="00394A2D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394A2D">
        <w:rPr>
          <w:sz w:val="28"/>
          <w:szCs w:val="28"/>
        </w:rPr>
        <w:t xml:space="preserve">учитывать индивидуальные особенности сотрудников при формировании </w:t>
      </w:r>
      <w:r w:rsidR="00394A2D">
        <w:rPr>
          <w:sz w:val="28"/>
          <w:szCs w:val="28"/>
        </w:rPr>
        <w:t>коллектива и управлении им</w:t>
      </w:r>
      <w:r w:rsidRPr="00394A2D">
        <w:rPr>
          <w:sz w:val="28"/>
          <w:szCs w:val="28"/>
        </w:rPr>
        <w:t>;</w:t>
      </w:r>
    </w:p>
    <w:p w14:paraId="18E312B2" w14:textId="77777777" w:rsidR="006B5A0F" w:rsidRPr="00394A2D" w:rsidRDefault="002D0F82" w:rsidP="00394A2D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  <w:u w:val="single"/>
        </w:rPr>
      </w:pPr>
      <w:r w:rsidRPr="00394A2D">
        <w:rPr>
          <w:sz w:val="28"/>
          <w:szCs w:val="28"/>
        </w:rPr>
        <w:lastRenderedPageBreak/>
        <w:t>составлять резюме</w:t>
      </w:r>
      <w:r w:rsidR="006B5A0F" w:rsidRPr="00394A2D">
        <w:rPr>
          <w:sz w:val="28"/>
          <w:szCs w:val="28"/>
        </w:rPr>
        <w:t>;</w:t>
      </w:r>
    </w:p>
    <w:p w14:paraId="5A50F261" w14:textId="77777777" w:rsidR="006B5A0F" w:rsidRPr="00394A2D" w:rsidRDefault="006B5A0F" w:rsidP="00394A2D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  <w:u w:val="single"/>
        </w:rPr>
      </w:pPr>
      <w:r w:rsidRPr="00394A2D">
        <w:rPr>
          <w:sz w:val="28"/>
          <w:szCs w:val="28"/>
        </w:rPr>
        <w:t>профессионально грамотно вести беседы по телефону;</w:t>
      </w:r>
    </w:p>
    <w:p w14:paraId="6E6F6A86" w14:textId="77777777" w:rsidR="002D0F82" w:rsidRPr="00394A2D" w:rsidRDefault="002D0F82" w:rsidP="00394A2D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  <w:u w:val="single"/>
        </w:rPr>
      </w:pPr>
      <w:r w:rsidRPr="00394A2D">
        <w:rPr>
          <w:sz w:val="28"/>
          <w:szCs w:val="28"/>
        </w:rPr>
        <w:t>выступать публично, в том числе с использованием презентационных средств</w:t>
      </w:r>
    </w:p>
    <w:p w14:paraId="4356771D" w14:textId="77777777" w:rsidR="007C5399" w:rsidRPr="00394A2D" w:rsidRDefault="007C5399" w:rsidP="00394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u w:val="single"/>
        </w:rPr>
      </w:pPr>
      <w:r w:rsidRPr="00394A2D">
        <w:rPr>
          <w:sz w:val="28"/>
          <w:szCs w:val="28"/>
        </w:rPr>
        <w:t xml:space="preserve">В результате освоения дисциплины обучающийся должен </w:t>
      </w:r>
      <w:r w:rsidRPr="00394A2D">
        <w:rPr>
          <w:b/>
          <w:sz w:val="28"/>
          <w:szCs w:val="28"/>
        </w:rPr>
        <w:t>знать:</w:t>
      </w:r>
    </w:p>
    <w:p w14:paraId="672464AE" w14:textId="77777777" w:rsidR="006B5A0F" w:rsidRPr="00394A2D" w:rsidRDefault="006B5A0F" w:rsidP="00394A2D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394A2D">
        <w:rPr>
          <w:sz w:val="28"/>
          <w:szCs w:val="28"/>
        </w:rPr>
        <w:t>теоретические основы делового общения;</w:t>
      </w:r>
    </w:p>
    <w:p w14:paraId="7A375C8C" w14:textId="77777777" w:rsidR="002D0F82" w:rsidRPr="00394A2D" w:rsidRDefault="002D0F82" w:rsidP="00394A2D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394A2D">
        <w:rPr>
          <w:sz w:val="28"/>
          <w:szCs w:val="28"/>
        </w:rPr>
        <w:t>правила коммуникативного поведения;</w:t>
      </w:r>
    </w:p>
    <w:p w14:paraId="61574FE3" w14:textId="180FCC31" w:rsidR="00835FC7" w:rsidRDefault="002D0F82" w:rsidP="00394A2D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394A2D">
        <w:rPr>
          <w:sz w:val="28"/>
          <w:szCs w:val="28"/>
        </w:rPr>
        <w:t>особенности проявления личности в общении</w:t>
      </w:r>
      <w:r w:rsidR="00835FC7">
        <w:rPr>
          <w:sz w:val="28"/>
          <w:szCs w:val="28"/>
        </w:rPr>
        <w:t xml:space="preserve"> и профессиональной деятельности</w:t>
      </w:r>
      <w:r w:rsidRPr="00394A2D">
        <w:rPr>
          <w:sz w:val="28"/>
          <w:szCs w:val="28"/>
        </w:rPr>
        <w:t xml:space="preserve">; </w:t>
      </w:r>
    </w:p>
    <w:p w14:paraId="38E651EF" w14:textId="28F1DA7A" w:rsidR="002D0F82" w:rsidRPr="00394A2D" w:rsidRDefault="002D0F82" w:rsidP="00394A2D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394A2D">
        <w:rPr>
          <w:sz w:val="28"/>
          <w:szCs w:val="28"/>
        </w:rPr>
        <w:t>психологические приемы восприятия в межгрупповом и межличностном общении;</w:t>
      </w:r>
    </w:p>
    <w:p w14:paraId="76E20707" w14:textId="77777777" w:rsidR="002D0F82" w:rsidRDefault="002D0F82" w:rsidP="00394A2D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394A2D">
        <w:rPr>
          <w:sz w:val="28"/>
          <w:szCs w:val="28"/>
        </w:rPr>
        <w:t>значение вербального и невербального общения в официальной сфере деятельности человека;</w:t>
      </w:r>
    </w:p>
    <w:p w14:paraId="58348324" w14:textId="77777777" w:rsidR="00394A2D" w:rsidRPr="00394A2D" w:rsidRDefault="00394A2D" w:rsidP="00394A2D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правила оформления визиток и составления резюме;</w:t>
      </w:r>
    </w:p>
    <w:p w14:paraId="7197CF9F" w14:textId="77777777" w:rsidR="00F3643F" w:rsidRPr="00394A2D" w:rsidRDefault="006B5A0F" w:rsidP="00394A2D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394A2D">
        <w:rPr>
          <w:sz w:val="28"/>
          <w:szCs w:val="28"/>
        </w:rPr>
        <w:t>этику и этикет делового общения;</w:t>
      </w:r>
    </w:p>
    <w:p w14:paraId="6804F4E7" w14:textId="77777777" w:rsidR="002D0F82" w:rsidRPr="00394A2D" w:rsidRDefault="002D0F82" w:rsidP="00394A2D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394A2D">
        <w:rPr>
          <w:sz w:val="28"/>
          <w:szCs w:val="28"/>
        </w:rPr>
        <w:t>особенности основных форм деловой коммуникации</w:t>
      </w:r>
      <w:r w:rsidR="00394A2D">
        <w:rPr>
          <w:sz w:val="28"/>
          <w:szCs w:val="28"/>
        </w:rPr>
        <w:t>.</w:t>
      </w:r>
    </w:p>
    <w:p w14:paraId="213442B9" w14:textId="77777777" w:rsidR="00DE41E0" w:rsidRPr="004A4110" w:rsidRDefault="00DE41E0" w:rsidP="00B4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FF0000"/>
          <w:sz w:val="28"/>
          <w:szCs w:val="28"/>
        </w:rPr>
      </w:pPr>
    </w:p>
    <w:p w14:paraId="6CF06FE6" w14:textId="77777777" w:rsidR="00DE41E0" w:rsidRPr="00E81A95" w:rsidRDefault="00DE41E0" w:rsidP="00394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1.4. К</w:t>
      </w:r>
      <w:r w:rsidRPr="00E81A95">
        <w:rPr>
          <w:b/>
          <w:sz w:val="28"/>
          <w:szCs w:val="28"/>
        </w:rPr>
        <w:t>оличество часов на освоение программы дисциплины</w:t>
      </w:r>
      <w:r w:rsidR="00D544F7">
        <w:rPr>
          <w:b/>
          <w:sz w:val="28"/>
          <w:szCs w:val="28"/>
        </w:rPr>
        <w:t xml:space="preserve"> (за счет часов вариативной части ФГОС)</w:t>
      </w:r>
      <w:r w:rsidRPr="00E81A95">
        <w:rPr>
          <w:b/>
          <w:sz w:val="28"/>
          <w:szCs w:val="28"/>
        </w:rPr>
        <w:t>:</w:t>
      </w:r>
    </w:p>
    <w:p w14:paraId="5F01A956" w14:textId="77777777" w:rsidR="00DE41E0" w:rsidRPr="00E81A95" w:rsidRDefault="00DE41E0" w:rsidP="00394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/>
        <w:jc w:val="both"/>
        <w:rPr>
          <w:sz w:val="28"/>
          <w:szCs w:val="28"/>
        </w:rPr>
      </w:pPr>
      <w:r w:rsidRPr="00E81A95">
        <w:rPr>
          <w:sz w:val="28"/>
          <w:szCs w:val="28"/>
        </w:rPr>
        <w:t xml:space="preserve">максимальной учебной нагрузки </w:t>
      </w:r>
      <w:r w:rsidR="00BC60C6">
        <w:rPr>
          <w:sz w:val="28"/>
          <w:szCs w:val="28"/>
        </w:rPr>
        <w:t>студента</w:t>
      </w:r>
      <w:r w:rsidR="00CF5D86">
        <w:rPr>
          <w:sz w:val="28"/>
          <w:szCs w:val="28"/>
        </w:rPr>
        <w:t xml:space="preserve"> </w:t>
      </w:r>
      <w:r w:rsidR="004A4110">
        <w:rPr>
          <w:sz w:val="28"/>
          <w:szCs w:val="28"/>
        </w:rPr>
        <w:t>48</w:t>
      </w:r>
      <w:r w:rsidR="00735283">
        <w:rPr>
          <w:sz w:val="28"/>
          <w:szCs w:val="28"/>
        </w:rPr>
        <w:t xml:space="preserve"> часа</w:t>
      </w:r>
      <w:r w:rsidRPr="00E81A95">
        <w:rPr>
          <w:sz w:val="28"/>
          <w:szCs w:val="28"/>
        </w:rPr>
        <w:t xml:space="preserve"> том числе:</w:t>
      </w:r>
    </w:p>
    <w:p w14:paraId="5DCA3FE7" w14:textId="77777777" w:rsidR="00DE41E0" w:rsidRPr="004A4110" w:rsidRDefault="00DE41E0" w:rsidP="00394A2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/>
        <w:jc w:val="both"/>
        <w:rPr>
          <w:color w:val="FF0000"/>
          <w:sz w:val="28"/>
          <w:szCs w:val="28"/>
        </w:rPr>
      </w:pPr>
      <w:r w:rsidRPr="00E81A95">
        <w:rPr>
          <w:sz w:val="28"/>
          <w:szCs w:val="28"/>
        </w:rPr>
        <w:t>обязательн</w:t>
      </w:r>
      <w:r w:rsidR="00BC60C6">
        <w:rPr>
          <w:sz w:val="28"/>
          <w:szCs w:val="28"/>
        </w:rPr>
        <w:t>ой аудиторной учебной нагрузки студента</w:t>
      </w:r>
      <w:r w:rsidRPr="00E81A95">
        <w:rPr>
          <w:sz w:val="28"/>
          <w:szCs w:val="28"/>
        </w:rPr>
        <w:t xml:space="preserve"> </w:t>
      </w:r>
      <w:r w:rsidR="004A4110">
        <w:rPr>
          <w:sz w:val="28"/>
          <w:szCs w:val="28"/>
        </w:rPr>
        <w:t>32</w:t>
      </w:r>
      <w:r w:rsidR="00CF5D86">
        <w:rPr>
          <w:sz w:val="28"/>
          <w:szCs w:val="28"/>
        </w:rPr>
        <w:t xml:space="preserve"> час</w:t>
      </w:r>
      <w:r w:rsidR="004A4110">
        <w:rPr>
          <w:sz w:val="28"/>
          <w:szCs w:val="28"/>
        </w:rPr>
        <w:t>а</w:t>
      </w:r>
      <w:r w:rsidRPr="00D544F7">
        <w:rPr>
          <w:sz w:val="28"/>
          <w:szCs w:val="28"/>
        </w:rPr>
        <w:t>;</w:t>
      </w:r>
    </w:p>
    <w:p w14:paraId="33025DD5" w14:textId="77777777" w:rsidR="00DE41E0" w:rsidRPr="00E81A95" w:rsidRDefault="00DE41E0" w:rsidP="00394A2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/>
        <w:jc w:val="both"/>
        <w:rPr>
          <w:sz w:val="28"/>
          <w:szCs w:val="28"/>
        </w:rPr>
      </w:pPr>
      <w:r w:rsidRPr="00E81A95">
        <w:rPr>
          <w:sz w:val="28"/>
          <w:szCs w:val="28"/>
        </w:rPr>
        <w:t xml:space="preserve">самостоятельной работы </w:t>
      </w:r>
      <w:r w:rsidR="00BC60C6">
        <w:rPr>
          <w:sz w:val="28"/>
          <w:szCs w:val="28"/>
        </w:rPr>
        <w:t>с</w:t>
      </w:r>
      <w:r w:rsidR="00326DF2">
        <w:rPr>
          <w:sz w:val="28"/>
          <w:szCs w:val="28"/>
        </w:rPr>
        <w:t>т</w:t>
      </w:r>
      <w:r w:rsidR="00BC60C6">
        <w:rPr>
          <w:sz w:val="28"/>
          <w:szCs w:val="28"/>
        </w:rPr>
        <w:t>удента</w:t>
      </w:r>
      <w:r w:rsidRPr="00E81A95">
        <w:rPr>
          <w:sz w:val="28"/>
          <w:szCs w:val="28"/>
        </w:rPr>
        <w:t xml:space="preserve"> </w:t>
      </w:r>
      <w:r w:rsidR="004A4110">
        <w:rPr>
          <w:sz w:val="28"/>
          <w:szCs w:val="28"/>
        </w:rPr>
        <w:t>16</w:t>
      </w:r>
      <w:r w:rsidR="00735283">
        <w:rPr>
          <w:sz w:val="28"/>
          <w:szCs w:val="28"/>
        </w:rPr>
        <w:t xml:space="preserve"> час</w:t>
      </w:r>
      <w:r w:rsidR="004A4110">
        <w:rPr>
          <w:sz w:val="28"/>
          <w:szCs w:val="28"/>
        </w:rPr>
        <w:t>ов</w:t>
      </w:r>
      <w:r w:rsidRPr="00E81A95">
        <w:rPr>
          <w:sz w:val="28"/>
          <w:szCs w:val="28"/>
        </w:rPr>
        <w:t>.</w:t>
      </w:r>
    </w:p>
    <w:p w14:paraId="7CD670D8" w14:textId="77777777" w:rsidR="00566E91" w:rsidRDefault="00566E91" w:rsidP="00B45362">
      <w:pPr>
        <w:pStyle w:val="31"/>
        <w:overflowPunct/>
        <w:autoSpaceDE/>
        <w:autoSpaceDN/>
        <w:adjustRightInd/>
        <w:jc w:val="center"/>
        <w:rPr>
          <w:b/>
        </w:rPr>
      </w:pPr>
    </w:p>
    <w:p w14:paraId="49B3FEB6" w14:textId="77777777" w:rsidR="00B50418" w:rsidRPr="00E81A95" w:rsidRDefault="00C779DA" w:rsidP="006E4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50418" w:rsidRPr="00E81A95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14:paraId="193F69DB" w14:textId="77777777" w:rsidR="00B50418" w:rsidRDefault="00B50418" w:rsidP="00B50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b/>
          <w:sz w:val="28"/>
          <w:szCs w:val="28"/>
        </w:rPr>
      </w:pPr>
    </w:p>
    <w:p w14:paraId="30CCB2F4" w14:textId="77777777" w:rsidR="00B50418" w:rsidRDefault="00B50418" w:rsidP="00B50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center"/>
        <w:rPr>
          <w:b/>
          <w:sz w:val="28"/>
          <w:szCs w:val="28"/>
        </w:rPr>
      </w:pPr>
      <w:r w:rsidRPr="00E81A95">
        <w:rPr>
          <w:b/>
          <w:sz w:val="28"/>
          <w:szCs w:val="28"/>
        </w:rPr>
        <w:t>2.1. Объем учебной дисциплины и виды учебной работы</w:t>
      </w:r>
    </w:p>
    <w:p w14:paraId="37F9FD8D" w14:textId="77777777" w:rsidR="00B50418" w:rsidRPr="00E81A95" w:rsidRDefault="00B50418" w:rsidP="00B50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center"/>
        <w:rPr>
          <w:sz w:val="28"/>
          <w:szCs w:val="28"/>
          <w:u w:val="single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C5399" w:rsidRPr="00B50418" w14:paraId="0238DBF6" w14:textId="77777777" w:rsidTr="004F6D53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14:paraId="0C80EBEF" w14:textId="77777777" w:rsidR="007C5399" w:rsidRPr="00B50418" w:rsidRDefault="007C5399" w:rsidP="004F6D5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50418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8E7DDE8" w14:textId="77777777" w:rsidR="007C5399" w:rsidRPr="00B50418" w:rsidRDefault="007C5399" w:rsidP="004F6D5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50418">
              <w:rPr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7C5399" w:rsidRPr="00B50418" w14:paraId="5CFC5FFF" w14:textId="77777777" w:rsidTr="007A588F">
        <w:trPr>
          <w:trHeight w:val="285"/>
        </w:trPr>
        <w:tc>
          <w:tcPr>
            <w:tcW w:w="7904" w:type="dxa"/>
            <w:shd w:val="clear" w:color="auto" w:fill="auto"/>
          </w:tcPr>
          <w:p w14:paraId="5A5B1534" w14:textId="77777777" w:rsidR="007C5399" w:rsidRPr="00B50418" w:rsidRDefault="007C5399" w:rsidP="007A58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B50418"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14:paraId="73494581" w14:textId="77777777" w:rsidR="007C5399" w:rsidRPr="00B50418" w:rsidRDefault="004A4110" w:rsidP="007A588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</w:t>
            </w:r>
          </w:p>
        </w:tc>
      </w:tr>
      <w:tr w:rsidR="007C5399" w:rsidRPr="00B50418" w14:paraId="1442F54B" w14:textId="77777777" w:rsidTr="007A588F">
        <w:tc>
          <w:tcPr>
            <w:tcW w:w="7904" w:type="dxa"/>
            <w:shd w:val="clear" w:color="auto" w:fill="auto"/>
          </w:tcPr>
          <w:p w14:paraId="58FB9679" w14:textId="77777777" w:rsidR="007C5399" w:rsidRPr="00B50418" w:rsidRDefault="007C5399" w:rsidP="007A588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B50418">
              <w:rPr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14:paraId="46C87BD2" w14:textId="77777777" w:rsidR="007C5399" w:rsidRPr="00B50418" w:rsidRDefault="004A4110" w:rsidP="007A588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</w:t>
            </w:r>
          </w:p>
        </w:tc>
      </w:tr>
      <w:tr w:rsidR="007C5399" w:rsidRPr="00B50418" w14:paraId="05778936" w14:textId="77777777" w:rsidTr="007A588F">
        <w:tc>
          <w:tcPr>
            <w:tcW w:w="7904" w:type="dxa"/>
            <w:shd w:val="clear" w:color="auto" w:fill="auto"/>
          </w:tcPr>
          <w:p w14:paraId="67C8F517" w14:textId="77777777" w:rsidR="007C5399" w:rsidRPr="00B50418" w:rsidRDefault="007C5399" w:rsidP="007A588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50418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236F7210" w14:textId="77777777" w:rsidR="007C5399" w:rsidRPr="00B50418" w:rsidRDefault="007C5399" w:rsidP="007A588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7C5399" w:rsidRPr="00B50418" w14:paraId="029F5C11" w14:textId="77777777" w:rsidTr="007A588F">
        <w:tc>
          <w:tcPr>
            <w:tcW w:w="7904" w:type="dxa"/>
            <w:shd w:val="clear" w:color="auto" w:fill="auto"/>
          </w:tcPr>
          <w:p w14:paraId="55D79556" w14:textId="77777777" w:rsidR="007C5399" w:rsidRPr="00B50418" w:rsidRDefault="007C5399" w:rsidP="007A588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both"/>
              <w:rPr>
                <w:bCs/>
                <w:sz w:val="28"/>
                <w:szCs w:val="28"/>
              </w:rPr>
            </w:pPr>
            <w:r w:rsidRPr="00B50418">
              <w:rPr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14:paraId="4A88F156" w14:textId="77777777" w:rsidR="007C5399" w:rsidRPr="00B50418" w:rsidRDefault="004A4110" w:rsidP="007A588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7C5399" w:rsidRPr="00B50418" w14:paraId="78045DAD" w14:textId="77777777" w:rsidTr="007A588F">
        <w:tc>
          <w:tcPr>
            <w:tcW w:w="7904" w:type="dxa"/>
            <w:shd w:val="clear" w:color="auto" w:fill="auto"/>
          </w:tcPr>
          <w:p w14:paraId="369BBA43" w14:textId="77777777" w:rsidR="007C5399" w:rsidRPr="00B50418" w:rsidRDefault="007C5399" w:rsidP="007A588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B50418">
              <w:rPr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14:paraId="0F457E20" w14:textId="77777777" w:rsidR="007C5399" w:rsidRPr="00B50418" w:rsidRDefault="004A4110" w:rsidP="007A588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</w:tr>
      <w:tr w:rsidR="007C5399" w:rsidRPr="00B50418" w14:paraId="6A79675B" w14:textId="77777777" w:rsidTr="007A588F">
        <w:tc>
          <w:tcPr>
            <w:tcW w:w="7904" w:type="dxa"/>
            <w:shd w:val="clear" w:color="auto" w:fill="auto"/>
          </w:tcPr>
          <w:p w14:paraId="5A8A9DB2" w14:textId="77777777" w:rsidR="007C5399" w:rsidRPr="00B50418" w:rsidRDefault="007C5399" w:rsidP="007A588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50418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12D0AC94" w14:textId="77777777" w:rsidR="007C5399" w:rsidRPr="00B50418" w:rsidRDefault="007C5399" w:rsidP="007A588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7C5399" w:rsidRPr="00B50418" w14:paraId="3ABCC92F" w14:textId="77777777" w:rsidTr="007A588F">
        <w:tc>
          <w:tcPr>
            <w:tcW w:w="7904" w:type="dxa"/>
            <w:shd w:val="clear" w:color="auto" w:fill="auto"/>
          </w:tcPr>
          <w:p w14:paraId="4E7EF3BC" w14:textId="77777777" w:rsidR="007C5399" w:rsidRPr="0028187F" w:rsidRDefault="002D0F82" w:rsidP="007A588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Подготовка сообщений</w:t>
            </w:r>
          </w:p>
        </w:tc>
        <w:tc>
          <w:tcPr>
            <w:tcW w:w="1800" w:type="dxa"/>
            <w:shd w:val="clear" w:color="auto" w:fill="auto"/>
          </w:tcPr>
          <w:p w14:paraId="77595FCA" w14:textId="77777777" w:rsidR="007C5399" w:rsidRPr="00B50418" w:rsidRDefault="002D0F82" w:rsidP="007A588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2D0F82" w:rsidRPr="00B50418" w14:paraId="5CDD4231" w14:textId="77777777" w:rsidTr="007A588F">
        <w:tc>
          <w:tcPr>
            <w:tcW w:w="7904" w:type="dxa"/>
            <w:shd w:val="clear" w:color="auto" w:fill="auto"/>
          </w:tcPr>
          <w:p w14:paraId="777EF334" w14:textId="77777777" w:rsidR="002D0F82" w:rsidRDefault="002D0F82" w:rsidP="007A588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Анализ ситуаций</w:t>
            </w:r>
          </w:p>
        </w:tc>
        <w:tc>
          <w:tcPr>
            <w:tcW w:w="1800" w:type="dxa"/>
            <w:shd w:val="clear" w:color="auto" w:fill="auto"/>
          </w:tcPr>
          <w:p w14:paraId="5C44F7A4" w14:textId="77777777" w:rsidR="002D0F82" w:rsidRDefault="002D0F82" w:rsidP="007A588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7C5399" w:rsidRPr="00B50418" w14:paraId="30CF6371" w14:textId="77777777" w:rsidTr="007A588F">
        <w:tc>
          <w:tcPr>
            <w:tcW w:w="7904" w:type="dxa"/>
            <w:shd w:val="clear" w:color="auto" w:fill="auto"/>
          </w:tcPr>
          <w:p w14:paraId="2F41360E" w14:textId="77777777" w:rsidR="007C5399" w:rsidRDefault="007C5399" w:rsidP="007A588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выполнение индивидуальных заданий</w:t>
            </w:r>
          </w:p>
        </w:tc>
        <w:tc>
          <w:tcPr>
            <w:tcW w:w="1800" w:type="dxa"/>
            <w:shd w:val="clear" w:color="auto" w:fill="auto"/>
          </w:tcPr>
          <w:p w14:paraId="73C39245" w14:textId="77777777" w:rsidR="007C5399" w:rsidRPr="00B50418" w:rsidRDefault="004A4110" w:rsidP="007A588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</w:tr>
      <w:tr w:rsidR="007C5399" w:rsidRPr="00B50418" w14:paraId="2CECDBE1" w14:textId="77777777" w:rsidTr="007A588F">
        <w:tc>
          <w:tcPr>
            <w:tcW w:w="9704" w:type="dxa"/>
            <w:gridSpan w:val="2"/>
            <w:shd w:val="clear" w:color="auto" w:fill="auto"/>
          </w:tcPr>
          <w:p w14:paraId="1F26C1FD" w14:textId="77777777" w:rsidR="007C5399" w:rsidRPr="00B50418" w:rsidRDefault="007C5399" w:rsidP="007A58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Промежуточная аттестация в форме </w:t>
            </w:r>
            <w:r w:rsidR="00917540">
              <w:rPr>
                <w:bCs/>
                <w:sz w:val="28"/>
                <w:szCs w:val="28"/>
              </w:rPr>
              <w:t xml:space="preserve">дифференцированного </w:t>
            </w:r>
            <w:r>
              <w:rPr>
                <w:bCs/>
                <w:sz w:val="28"/>
                <w:szCs w:val="28"/>
              </w:rPr>
              <w:t>зачета</w:t>
            </w:r>
          </w:p>
        </w:tc>
      </w:tr>
    </w:tbl>
    <w:p w14:paraId="15BC1FD5" w14:textId="77777777" w:rsidR="00702D3A" w:rsidRPr="007C5399" w:rsidRDefault="00702D3A" w:rsidP="00B5041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lang w:val="ru-RU"/>
        </w:rPr>
        <w:sectPr w:rsidR="00702D3A" w:rsidRPr="007C5399" w:rsidSect="00D74D3A">
          <w:headerReference w:type="default" r:id="rId9"/>
          <w:footerReference w:type="even" r:id="rId10"/>
          <w:footerReference w:type="default" r:id="rId11"/>
          <w:pgSz w:w="11906" w:h="16838"/>
          <w:pgMar w:top="1134" w:right="849" w:bottom="1134" w:left="1418" w:header="709" w:footer="709" w:gutter="0"/>
          <w:cols w:space="708"/>
          <w:titlePg/>
          <w:docGrid w:linePitch="360"/>
        </w:sectPr>
      </w:pPr>
    </w:p>
    <w:p w14:paraId="6D1DE0BA" w14:textId="77777777" w:rsidR="004A4110" w:rsidRDefault="004A4110" w:rsidP="004A4110">
      <w:pPr>
        <w:ind w:left="360" w:right="-598"/>
        <w:jc w:val="center"/>
        <w:rPr>
          <w:b/>
          <w:sz w:val="28"/>
          <w:szCs w:val="28"/>
        </w:rPr>
      </w:pPr>
      <w:r w:rsidRPr="00A403AB">
        <w:rPr>
          <w:b/>
          <w:sz w:val="28"/>
          <w:szCs w:val="28"/>
        </w:rPr>
        <w:lastRenderedPageBreak/>
        <w:t>Тематический план и содержание учебной дисциплины «</w:t>
      </w:r>
      <w:r>
        <w:rPr>
          <w:b/>
          <w:sz w:val="28"/>
          <w:szCs w:val="28"/>
        </w:rPr>
        <w:t>Деловое общение</w:t>
      </w:r>
      <w:r w:rsidRPr="00A403AB">
        <w:rPr>
          <w:b/>
          <w:sz w:val="28"/>
          <w:szCs w:val="28"/>
        </w:rPr>
        <w:t>»</w:t>
      </w:r>
    </w:p>
    <w:p w14:paraId="2E43422C" w14:textId="77777777" w:rsidR="004A4110" w:rsidRPr="00A403AB" w:rsidRDefault="004A4110" w:rsidP="004A4110">
      <w:pPr>
        <w:ind w:left="360" w:right="-598"/>
        <w:jc w:val="center"/>
        <w:rPr>
          <w:b/>
          <w:sz w:val="28"/>
          <w:szCs w:val="28"/>
        </w:r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6"/>
        <w:gridCol w:w="396"/>
        <w:gridCol w:w="9626"/>
        <w:gridCol w:w="1134"/>
        <w:gridCol w:w="1211"/>
      </w:tblGrid>
      <w:tr w:rsidR="004A4110" w:rsidRPr="00A403AB" w14:paraId="6EAA7D5D" w14:textId="77777777" w:rsidTr="005D7ADF">
        <w:trPr>
          <w:tblHeader/>
        </w:trPr>
        <w:tc>
          <w:tcPr>
            <w:tcW w:w="2986" w:type="dxa"/>
            <w:gridSpan w:val="2"/>
            <w:shd w:val="clear" w:color="auto" w:fill="auto"/>
          </w:tcPr>
          <w:p w14:paraId="654E5C89" w14:textId="77777777" w:rsidR="004A4110" w:rsidRPr="00244BBB" w:rsidRDefault="004A4110" w:rsidP="00D829A1">
            <w:pPr>
              <w:jc w:val="center"/>
              <w:rPr>
                <w:b/>
              </w:rPr>
            </w:pPr>
            <w:r w:rsidRPr="00244BBB">
              <w:rPr>
                <w:b/>
              </w:rPr>
              <w:t>Наименование</w:t>
            </w:r>
          </w:p>
          <w:p w14:paraId="0A40E9B6" w14:textId="77777777" w:rsidR="004A4110" w:rsidRPr="00244BBB" w:rsidRDefault="004A4110" w:rsidP="00D829A1">
            <w:pPr>
              <w:jc w:val="center"/>
              <w:rPr>
                <w:b/>
              </w:rPr>
            </w:pPr>
            <w:r w:rsidRPr="00244BBB">
              <w:rPr>
                <w:b/>
              </w:rPr>
              <w:t>разделов и тем</w:t>
            </w:r>
          </w:p>
        </w:tc>
        <w:tc>
          <w:tcPr>
            <w:tcW w:w="10022" w:type="dxa"/>
            <w:gridSpan w:val="2"/>
            <w:shd w:val="clear" w:color="auto" w:fill="auto"/>
          </w:tcPr>
          <w:p w14:paraId="77529AD8" w14:textId="77777777" w:rsidR="004A4110" w:rsidRPr="00244BBB" w:rsidRDefault="004A4110" w:rsidP="00D829A1">
            <w:pPr>
              <w:jc w:val="center"/>
              <w:rPr>
                <w:b/>
              </w:rPr>
            </w:pPr>
            <w:r w:rsidRPr="00244BBB">
              <w:rPr>
                <w:b/>
              </w:rPr>
              <w:t>Содержание учебного материала, практические работы,</w:t>
            </w:r>
          </w:p>
          <w:p w14:paraId="370B455C" w14:textId="77777777" w:rsidR="004A4110" w:rsidRPr="00244BBB" w:rsidRDefault="004A4110" w:rsidP="00D829A1">
            <w:pPr>
              <w:jc w:val="center"/>
              <w:rPr>
                <w:b/>
              </w:rPr>
            </w:pPr>
            <w:r w:rsidRPr="00244BBB">
              <w:rPr>
                <w:b/>
              </w:rPr>
              <w:t xml:space="preserve">самостоятельная работа </w:t>
            </w:r>
            <w:proofErr w:type="gramStart"/>
            <w:r w:rsidRPr="00244BBB">
              <w:rPr>
                <w:b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46709BAF" w14:textId="77777777" w:rsidR="004A4110" w:rsidRPr="00244BBB" w:rsidRDefault="004A4110" w:rsidP="00D829A1">
            <w:pPr>
              <w:jc w:val="center"/>
              <w:rPr>
                <w:b/>
              </w:rPr>
            </w:pPr>
            <w:r w:rsidRPr="00244BBB">
              <w:rPr>
                <w:b/>
              </w:rPr>
              <w:t>Объем</w:t>
            </w:r>
          </w:p>
          <w:p w14:paraId="69116A6E" w14:textId="77777777" w:rsidR="004A4110" w:rsidRPr="00244BBB" w:rsidRDefault="004A4110" w:rsidP="00D829A1">
            <w:pPr>
              <w:jc w:val="center"/>
              <w:rPr>
                <w:b/>
              </w:rPr>
            </w:pPr>
            <w:r w:rsidRPr="00244BBB">
              <w:rPr>
                <w:b/>
              </w:rPr>
              <w:t>часов</w:t>
            </w:r>
          </w:p>
        </w:tc>
        <w:tc>
          <w:tcPr>
            <w:tcW w:w="1211" w:type="dxa"/>
            <w:shd w:val="clear" w:color="auto" w:fill="auto"/>
          </w:tcPr>
          <w:p w14:paraId="5C2CE057" w14:textId="77777777" w:rsidR="004A4110" w:rsidRPr="00244BBB" w:rsidRDefault="004A4110" w:rsidP="00D829A1">
            <w:pPr>
              <w:jc w:val="center"/>
              <w:rPr>
                <w:b/>
              </w:rPr>
            </w:pPr>
            <w:r w:rsidRPr="00244BBB">
              <w:rPr>
                <w:b/>
              </w:rPr>
              <w:t>Уровень</w:t>
            </w:r>
          </w:p>
          <w:p w14:paraId="40A75667" w14:textId="77777777" w:rsidR="004A4110" w:rsidRPr="00244BBB" w:rsidRDefault="004A4110" w:rsidP="00D829A1">
            <w:pPr>
              <w:jc w:val="center"/>
              <w:rPr>
                <w:b/>
              </w:rPr>
            </w:pPr>
            <w:r w:rsidRPr="00244BBB">
              <w:rPr>
                <w:b/>
              </w:rPr>
              <w:t>освоения</w:t>
            </w:r>
          </w:p>
        </w:tc>
      </w:tr>
      <w:tr w:rsidR="004A4110" w:rsidRPr="00A403AB" w14:paraId="6F4F859A" w14:textId="77777777" w:rsidTr="005D7ADF">
        <w:trPr>
          <w:tblHeader/>
        </w:trPr>
        <w:tc>
          <w:tcPr>
            <w:tcW w:w="2986" w:type="dxa"/>
            <w:gridSpan w:val="2"/>
            <w:shd w:val="clear" w:color="auto" w:fill="auto"/>
          </w:tcPr>
          <w:p w14:paraId="1D9851B9" w14:textId="77777777" w:rsidR="004A4110" w:rsidRPr="00244BBB" w:rsidRDefault="004A4110" w:rsidP="00D829A1">
            <w:pPr>
              <w:jc w:val="center"/>
              <w:rPr>
                <w:b/>
              </w:rPr>
            </w:pPr>
            <w:r w:rsidRPr="00244BBB">
              <w:rPr>
                <w:b/>
              </w:rPr>
              <w:t>1</w:t>
            </w:r>
          </w:p>
        </w:tc>
        <w:tc>
          <w:tcPr>
            <w:tcW w:w="10022" w:type="dxa"/>
            <w:gridSpan w:val="2"/>
            <w:shd w:val="clear" w:color="auto" w:fill="auto"/>
          </w:tcPr>
          <w:p w14:paraId="7783E046" w14:textId="77777777" w:rsidR="004A4110" w:rsidRPr="00244BBB" w:rsidRDefault="004A4110" w:rsidP="00D829A1">
            <w:pPr>
              <w:jc w:val="center"/>
              <w:rPr>
                <w:b/>
              </w:rPr>
            </w:pPr>
            <w:r w:rsidRPr="00244BBB"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93FD4DE" w14:textId="77777777" w:rsidR="004A4110" w:rsidRPr="00244BBB" w:rsidRDefault="004A4110" w:rsidP="00D829A1">
            <w:pPr>
              <w:jc w:val="center"/>
              <w:rPr>
                <w:b/>
              </w:rPr>
            </w:pPr>
            <w:r w:rsidRPr="00244BBB">
              <w:rPr>
                <w:b/>
              </w:rPr>
              <w:t>3</w:t>
            </w:r>
          </w:p>
        </w:tc>
        <w:tc>
          <w:tcPr>
            <w:tcW w:w="1211" w:type="dxa"/>
            <w:shd w:val="clear" w:color="auto" w:fill="auto"/>
          </w:tcPr>
          <w:p w14:paraId="40D610CE" w14:textId="77777777" w:rsidR="004A4110" w:rsidRPr="00244BBB" w:rsidRDefault="004A4110" w:rsidP="00D829A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A4110" w:rsidRPr="00A403AB" w14:paraId="57D3022D" w14:textId="77777777" w:rsidTr="006B5A0F">
        <w:tc>
          <w:tcPr>
            <w:tcW w:w="2986" w:type="dxa"/>
            <w:gridSpan w:val="2"/>
            <w:shd w:val="clear" w:color="auto" w:fill="auto"/>
          </w:tcPr>
          <w:p w14:paraId="58C54BD2" w14:textId="77777777" w:rsidR="004A4110" w:rsidRDefault="004A4110" w:rsidP="00D829A1">
            <w:pPr>
              <w:jc w:val="center"/>
              <w:rPr>
                <w:b/>
              </w:rPr>
            </w:pPr>
            <w:r>
              <w:rPr>
                <w:b/>
              </w:rPr>
              <w:t>Раздел 1.</w:t>
            </w:r>
          </w:p>
          <w:p w14:paraId="23FAA044" w14:textId="77777777" w:rsidR="004A4110" w:rsidRDefault="004A4110" w:rsidP="00D829A1">
            <w:pPr>
              <w:jc w:val="center"/>
              <w:rPr>
                <w:b/>
              </w:rPr>
            </w:pPr>
            <w:r>
              <w:rPr>
                <w:b/>
              </w:rPr>
              <w:t xml:space="preserve">Основы психологии делового общения </w:t>
            </w:r>
          </w:p>
        </w:tc>
        <w:tc>
          <w:tcPr>
            <w:tcW w:w="10022" w:type="dxa"/>
            <w:gridSpan w:val="2"/>
            <w:shd w:val="clear" w:color="auto" w:fill="auto"/>
          </w:tcPr>
          <w:p w14:paraId="60E31689" w14:textId="77777777" w:rsidR="004A4110" w:rsidRPr="00244BBB" w:rsidRDefault="004A4110" w:rsidP="00D829A1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E46AB4" w14:textId="77777777" w:rsidR="004A4110" w:rsidRDefault="006B5A0F" w:rsidP="006B5A0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FDE2235" w14:textId="77777777" w:rsidR="004A4110" w:rsidRDefault="004A4110" w:rsidP="00D829A1">
            <w:pPr>
              <w:jc w:val="center"/>
            </w:pPr>
          </w:p>
        </w:tc>
      </w:tr>
      <w:tr w:rsidR="001872E9" w:rsidRPr="00A403AB" w14:paraId="79E99BE3" w14:textId="77777777" w:rsidTr="005D7ADF">
        <w:trPr>
          <w:trHeight w:val="317"/>
        </w:trPr>
        <w:tc>
          <w:tcPr>
            <w:tcW w:w="2986" w:type="dxa"/>
            <w:gridSpan w:val="2"/>
            <w:vMerge w:val="restart"/>
            <w:shd w:val="clear" w:color="auto" w:fill="auto"/>
          </w:tcPr>
          <w:p w14:paraId="55076EA9" w14:textId="77777777" w:rsidR="001872E9" w:rsidRDefault="001872E9" w:rsidP="00D829A1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1.1. </w:t>
            </w:r>
          </w:p>
          <w:p w14:paraId="192D1BF8" w14:textId="5FA8FE23" w:rsidR="001872E9" w:rsidRPr="00244BBB" w:rsidRDefault="001872E9" w:rsidP="00D829A1">
            <w:pPr>
              <w:jc w:val="center"/>
            </w:pPr>
            <w:r>
              <w:t>Теоретические основы делового общения</w:t>
            </w:r>
            <w:r w:rsidR="006D43B9">
              <w:t>. Структура общения</w:t>
            </w:r>
          </w:p>
        </w:tc>
        <w:tc>
          <w:tcPr>
            <w:tcW w:w="10022" w:type="dxa"/>
            <w:gridSpan w:val="2"/>
            <w:shd w:val="clear" w:color="auto" w:fill="auto"/>
          </w:tcPr>
          <w:p w14:paraId="7296B303" w14:textId="77777777" w:rsidR="001872E9" w:rsidRPr="00244BBB" w:rsidRDefault="001872E9" w:rsidP="00D829A1">
            <w:pPr>
              <w:rPr>
                <w:b/>
              </w:rPr>
            </w:pPr>
            <w:r w:rsidRPr="00244BBB"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A5E6397" w14:textId="77777777" w:rsidR="001872E9" w:rsidRPr="00A76353" w:rsidRDefault="00B444F9" w:rsidP="00D829A1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14:paraId="321F681B" w14:textId="77777777" w:rsidR="001872E9" w:rsidRPr="00244BBB" w:rsidRDefault="001872E9" w:rsidP="00D829A1">
            <w:pPr>
              <w:jc w:val="center"/>
            </w:pPr>
            <w:r>
              <w:t>2</w:t>
            </w:r>
          </w:p>
        </w:tc>
      </w:tr>
      <w:tr w:rsidR="001872E9" w:rsidRPr="00A403AB" w14:paraId="0464D039" w14:textId="77777777" w:rsidTr="005D7ADF">
        <w:trPr>
          <w:trHeight w:val="236"/>
        </w:trPr>
        <w:tc>
          <w:tcPr>
            <w:tcW w:w="2986" w:type="dxa"/>
            <w:gridSpan w:val="2"/>
            <w:vMerge/>
            <w:shd w:val="clear" w:color="auto" w:fill="auto"/>
          </w:tcPr>
          <w:p w14:paraId="120E49A1" w14:textId="77777777" w:rsidR="001872E9" w:rsidRPr="00244BBB" w:rsidRDefault="001872E9" w:rsidP="00D829A1">
            <w:pPr>
              <w:jc w:val="center"/>
              <w:rPr>
                <w:b/>
              </w:rPr>
            </w:pPr>
          </w:p>
        </w:tc>
        <w:tc>
          <w:tcPr>
            <w:tcW w:w="396" w:type="dxa"/>
            <w:shd w:val="clear" w:color="auto" w:fill="auto"/>
          </w:tcPr>
          <w:p w14:paraId="492B6A33" w14:textId="77777777" w:rsidR="001872E9" w:rsidRPr="00244BBB" w:rsidRDefault="001872E9" w:rsidP="00D829A1">
            <w:pPr>
              <w:jc w:val="both"/>
            </w:pPr>
            <w:r>
              <w:t>1.</w:t>
            </w:r>
          </w:p>
        </w:tc>
        <w:tc>
          <w:tcPr>
            <w:tcW w:w="9626" w:type="dxa"/>
            <w:shd w:val="clear" w:color="auto" w:fill="auto"/>
          </w:tcPr>
          <w:p w14:paraId="2195EFA9" w14:textId="77777777" w:rsidR="001872E9" w:rsidRPr="00244BBB" w:rsidRDefault="001872E9" w:rsidP="004A4110">
            <w:pPr>
              <w:jc w:val="both"/>
            </w:pPr>
            <w:r>
              <w:t>Понятие делового общения, особенности</w:t>
            </w:r>
          </w:p>
        </w:tc>
        <w:tc>
          <w:tcPr>
            <w:tcW w:w="1134" w:type="dxa"/>
            <w:vMerge/>
            <w:shd w:val="clear" w:color="auto" w:fill="auto"/>
          </w:tcPr>
          <w:p w14:paraId="1017E4AA" w14:textId="77777777" w:rsidR="001872E9" w:rsidRPr="00244BBB" w:rsidRDefault="001872E9" w:rsidP="00D829A1">
            <w:pPr>
              <w:jc w:val="center"/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14:paraId="7FABFF0F" w14:textId="77777777" w:rsidR="001872E9" w:rsidRPr="00244BBB" w:rsidRDefault="001872E9" w:rsidP="00D829A1">
            <w:pPr>
              <w:jc w:val="center"/>
            </w:pPr>
          </w:p>
        </w:tc>
      </w:tr>
      <w:tr w:rsidR="001872E9" w:rsidRPr="00A403AB" w14:paraId="690D7776" w14:textId="77777777" w:rsidTr="005D7ADF">
        <w:trPr>
          <w:trHeight w:val="235"/>
        </w:trPr>
        <w:tc>
          <w:tcPr>
            <w:tcW w:w="2986" w:type="dxa"/>
            <w:gridSpan w:val="2"/>
            <w:vMerge/>
            <w:shd w:val="clear" w:color="auto" w:fill="auto"/>
          </w:tcPr>
          <w:p w14:paraId="2A94D23B" w14:textId="77777777" w:rsidR="001872E9" w:rsidRPr="00244BBB" w:rsidRDefault="001872E9" w:rsidP="00D829A1">
            <w:pPr>
              <w:jc w:val="center"/>
              <w:rPr>
                <w:b/>
              </w:rPr>
            </w:pPr>
          </w:p>
        </w:tc>
        <w:tc>
          <w:tcPr>
            <w:tcW w:w="396" w:type="dxa"/>
            <w:shd w:val="clear" w:color="auto" w:fill="auto"/>
          </w:tcPr>
          <w:p w14:paraId="2A51EBC4" w14:textId="77777777" w:rsidR="001872E9" w:rsidRPr="00244BBB" w:rsidRDefault="001872E9" w:rsidP="00D829A1">
            <w:pPr>
              <w:jc w:val="both"/>
            </w:pPr>
            <w:r>
              <w:t>2.</w:t>
            </w:r>
          </w:p>
        </w:tc>
        <w:tc>
          <w:tcPr>
            <w:tcW w:w="9626" w:type="dxa"/>
            <w:shd w:val="clear" w:color="auto" w:fill="auto"/>
          </w:tcPr>
          <w:p w14:paraId="23CE78E0" w14:textId="77777777" w:rsidR="001872E9" w:rsidRPr="00244BBB" w:rsidRDefault="00B444F9" w:rsidP="00D829A1">
            <w:pPr>
              <w:jc w:val="both"/>
            </w:pPr>
            <w:r>
              <w:t>Структура общения</w:t>
            </w:r>
          </w:p>
        </w:tc>
        <w:tc>
          <w:tcPr>
            <w:tcW w:w="1134" w:type="dxa"/>
            <w:vMerge/>
            <w:shd w:val="clear" w:color="auto" w:fill="auto"/>
          </w:tcPr>
          <w:p w14:paraId="42FFE578" w14:textId="77777777" w:rsidR="001872E9" w:rsidRPr="00244BBB" w:rsidRDefault="001872E9" w:rsidP="00D829A1">
            <w:pPr>
              <w:jc w:val="center"/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14:paraId="6E12F9FE" w14:textId="77777777" w:rsidR="001872E9" w:rsidRPr="00244BBB" w:rsidRDefault="001872E9" w:rsidP="00D829A1">
            <w:pPr>
              <w:jc w:val="center"/>
            </w:pPr>
          </w:p>
        </w:tc>
      </w:tr>
      <w:tr w:rsidR="001872E9" w:rsidRPr="00A403AB" w14:paraId="12D1D447" w14:textId="77777777" w:rsidTr="005D7ADF">
        <w:trPr>
          <w:trHeight w:val="235"/>
        </w:trPr>
        <w:tc>
          <w:tcPr>
            <w:tcW w:w="2986" w:type="dxa"/>
            <w:gridSpan w:val="2"/>
            <w:vMerge/>
            <w:shd w:val="clear" w:color="auto" w:fill="auto"/>
          </w:tcPr>
          <w:p w14:paraId="44ACE32D" w14:textId="77777777" w:rsidR="001872E9" w:rsidRPr="00244BBB" w:rsidRDefault="001872E9" w:rsidP="00D829A1">
            <w:pPr>
              <w:jc w:val="center"/>
              <w:rPr>
                <w:b/>
              </w:rPr>
            </w:pPr>
          </w:p>
        </w:tc>
        <w:tc>
          <w:tcPr>
            <w:tcW w:w="396" w:type="dxa"/>
            <w:shd w:val="clear" w:color="auto" w:fill="auto"/>
          </w:tcPr>
          <w:p w14:paraId="3794121C" w14:textId="77777777" w:rsidR="001872E9" w:rsidRPr="00244BBB" w:rsidRDefault="009D613D" w:rsidP="00D829A1">
            <w:pPr>
              <w:jc w:val="both"/>
            </w:pPr>
            <w:r>
              <w:t>3</w:t>
            </w:r>
            <w:r w:rsidR="00E02476">
              <w:t xml:space="preserve">. </w:t>
            </w:r>
          </w:p>
        </w:tc>
        <w:tc>
          <w:tcPr>
            <w:tcW w:w="9626" w:type="dxa"/>
            <w:shd w:val="clear" w:color="auto" w:fill="auto"/>
          </w:tcPr>
          <w:p w14:paraId="46879111" w14:textId="77777777" w:rsidR="001872E9" w:rsidRPr="00244BBB" w:rsidRDefault="001872E9" w:rsidP="00E9595C">
            <w:pPr>
              <w:jc w:val="both"/>
            </w:pPr>
            <w:r>
              <w:t>Теории и виды делового общения.</w:t>
            </w:r>
          </w:p>
        </w:tc>
        <w:tc>
          <w:tcPr>
            <w:tcW w:w="1134" w:type="dxa"/>
            <w:vMerge/>
            <w:shd w:val="clear" w:color="auto" w:fill="auto"/>
          </w:tcPr>
          <w:p w14:paraId="59D50B4C" w14:textId="77777777" w:rsidR="001872E9" w:rsidRPr="00244BBB" w:rsidRDefault="001872E9" w:rsidP="00D829A1">
            <w:pPr>
              <w:jc w:val="center"/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14:paraId="5D1F3F72" w14:textId="77777777" w:rsidR="001872E9" w:rsidRPr="00244BBB" w:rsidRDefault="001872E9" w:rsidP="00D829A1">
            <w:pPr>
              <w:jc w:val="center"/>
            </w:pPr>
          </w:p>
        </w:tc>
      </w:tr>
      <w:tr w:rsidR="001872E9" w:rsidRPr="00A403AB" w14:paraId="6BFA65A7" w14:textId="77777777" w:rsidTr="00601350">
        <w:trPr>
          <w:trHeight w:val="235"/>
        </w:trPr>
        <w:tc>
          <w:tcPr>
            <w:tcW w:w="2986" w:type="dxa"/>
            <w:gridSpan w:val="2"/>
            <w:vMerge/>
            <w:shd w:val="clear" w:color="auto" w:fill="auto"/>
          </w:tcPr>
          <w:p w14:paraId="16C975CC" w14:textId="77777777" w:rsidR="001872E9" w:rsidRPr="00244BBB" w:rsidRDefault="001872E9" w:rsidP="00D829A1">
            <w:pPr>
              <w:jc w:val="center"/>
              <w:rPr>
                <w:b/>
              </w:rPr>
            </w:pPr>
          </w:p>
        </w:tc>
        <w:tc>
          <w:tcPr>
            <w:tcW w:w="10022" w:type="dxa"/>
            <w:gridSpan w:val="2"/>
            <w:shd w:val="clear" w:color="auto" w:fill="auto"/>
          </w:tcPr>
          <w:p w14:paraId="49B8C9F5" w14:textId="77777777" w:rsidR="001872E9" w:rsidRDefault="001872E9" w:rsidP="00E9595C">
            <w:pPr>
              <w:jc w:val="both"/>
            </w:pPr>
            <w:r w:rsidRPr="001872E9">
              <w:t>Самостоятельная работа обучающихся:</w:t>
            </w:r>
            <w:r>
              <w:t xml:space="preserve"> анализ ошибок восприятия, подбор приемов аттракции</w:t>
            </w:r>
          </w:p>
        </w:tc>
        <w:tc>
          <w:tcPr>
            <w:tcW w:w="1134" w:type="dxa"/>
            <w:shd w:val="clear" w:color="auto" w:fill="auto"/>
          </w:tcPr>
          <w:p w14:paraId="51289458" w14:textId="77777777" w:rsidR="001872E9" w:rsidRPr="00244BBB" w:rsidRDefault="001872E9" w:rsidP="00D829A1">
            <w:pPr>
              <w:jc w:val="center"/>
            </w:pPr>
            <w:r>
              <w:t>2</w:t>
            </w:r>
          </w:p>
        </w:tc>
        <w:tc>
          <w:tcPr>
            <w:tcW w:w="1211" w:type="dxa"/>
            <w:vMerge w:val="restart"/>
            <w:shd w:val="clear" w:color="auto" w:fill="D9D9D9"/>
            <w:vAlign w:val="center"/>
          </w:tcPr>
          <w:p w14:paraId="1CCFD3BB" w14:textId="77777777" w:rsidR="001872E9" w:rsidRPr="00244BBB" w:rsidRDefault="001872E9" w:rsidP="00D829A1">
            <w:pPr>
              <w:jc w:val="center"/>
            </w:pPr>
          </w:p>
        </w:tc>
      </w:tr>
      <w:tr w:rsidR="00E02476" w:rsidRPr="00A403AB" w14:paraId="2913D5E4" w14:textId="77777777" w:rsidTr="00601350">
        <w:trPr>
          <w:trHeight w:val="313"/>
        </w:trPr>
        <w:tc>
          <w:tcPr>
            <w:tcW w:w="2986" w:type="dxa"/>
            <w:gridSpan w:val="2"/>
            <w:vMerge w:val="restart"/>
            <w:shd w:val="clear" w:color="auto" w:fill="auto"/>
          </w:tcPr>
          <w:p w14:paraId="001AA4C5" w14:textId="77777777" w:rsidR="00E02476" w:rsidRDefault="00E02476" w:rsidP="00D829A1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1.2. </w:t>
            </w:r>
          </w:p>
          <w:p w14:paraId="192FB8AA" w14:textId="77777777" w:rsidR="00E02476" w:rsidRDefault="00E02476" w:rsidP="00D829A1">
            <w:pPr>
              <w:jc w:val="center"/>
              <w:rPr>
                <w:b/>
              </w:rPr>
            </w:pPr>
            <w:r w:rsidRPr="00BD54DE">
              <w:t>Личность в деловом общении</w:t>
            </w:r>
          </w:p>
        </w:tc>
        <w:tc>
          <w:tcPr>
            <w:tcW w:w="10022" w:type="dxa"/>
            <w:gridSpan w:val="2"/>
            <w:shd w:val="clear" w:color="auto" w:fill="auto"/>
          </w:tcPr>
          <w:p w14:paraId="56CC13D8" w14:textId="77777777" w:rsidR="00E02476" w:rsidRDefault="00E02476" w:rsidP="00D829A1">
            <w:pPr>
              <w:jc w:val="both"/>
            </w:pPr>
            <w:r w:rsidRPr="00244BBB"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E22359D" w14:textId="77777777" w:rsidR="00E02476" w:rsidRDefault="00E02476" w:rsidP="00D829A1">
            <w:pPr>
              <w:jc w:val="center"/>
            </w:pPr>
            <w:r>
              <w:t>2</w:t>
            </w:r>
          </w:p>
        </w:tc>
        <w:tc>
          <w:tcPr>
            <w:tcW w:w="1211" w:type="dxa"/>
            <w:vMerge/>
            <w:shd w:val="clear" w:color="auto" w:fill="D9D9D9"/>
            <w:vAlign w:val="center"/>
          </w:tcPr>
          <w:p w14:paraId="316FCCE2" w14:textId="77777777" w:rsidR="00E02476" w:rsidRDefault="00E02476" w:rsidP="00D829A1">
            <w:pPr>
              <w:jc w:val="center"/>
            </w:pPr>
          </w:p>
        </w:tc>
      </w:tr>
      <w:tr w:rsidR="00E02476" w:rsidRPr="00A403AB" w14:paraId="76991EBD" w14:textId="77777777" w:rsidTr="005D7ADF">
        <w:trPr>
          <w:trHeight w:val="154"/>
        </w:trPr>
        <w:tc>
          <w:tcPr>
            <w:tcW w:w="2986" w:type="dxa"/>
            <w:gridSpan w:val="2"/>
            <w:vMerge/>
            <w:shd w:val="clear" w:color="auto" w:fill="auto"/>
          </w:tcPr>
          <w:p w14:paraId="790152DB" w14:textId="77777777" w:rsidR="00E02476" w:rsidRPr="00BD54DE" w:rsidRDefault="00E02476" w:rsidP="00D829A1">
            <w:pPr>
              <w:jc w:val="center"/>
              <w:rPr>
                <w:b/>
              </w:rPr>
            </w:pPr>
          </w:p>
        </w:tc>
        <w:tc>
          <w:tcPr>
            <w:tcW w:w="396" w:type="dxa"/>
            <w:shd w:val="clear" w:color="auto" w:fill="auto"/>
          </w:tcPr>
          <w:p w14:paraId="42D4A341" w14:textId="77777777" w:rsidR="00E02476" w:rsidRPr="00244BBB" w:rsidRDefault="00E02476" w:rsidP="00D829A1">
            <w:pPr>
              <w:jc w:val="both"/>
            </w:pPr>
            <w:r>
              <w:t>1.</w:t>
            </w:r>
          </w:p>
        </w:tc>
        <w:tc>
          <w:tcPr>
            <w:tcW w:w="9626" w:type="dxa"/>
            <w:shd w:val="clear" w:color="auto" w:fill="auto"/>
          </w:tcPr>
          <w:p w14:paraId="7287CCA7" w14:textId="77777777" w:rsidR="00E02476" w:rsidRPr="005D7ADF" w:rsidRDefault="00E02476" w:rsidP="005D7ADF">
            <w:pPr>
              <w:jc w:val="both"/>
            </w:pPr>
            <w:r>
              <w:t>Понятие личности. Теории формирования</w:t>
            </w:r>
            <w:r w:rsidR="002D0F82">
              <w:t xml:space="preserve"> личности.</w:t>
            </w:r>
          </w:p>
        </w:tc>
        <w:tc>
          <w:tcPr>
            <w:tcW w:w="1134" w:type="dxa"/>
            <w:vMerge/>
            <w:shd w:val="clear" w:color="auto" w:fill="auto"/>
          </w:tcPr>
          <w:p w14:paraId="5EC30CEA" w14:textId="77777777" w:rsidR="00E02476" w:rsidRDefault="00E02476" w:rsidP="00D829A1">
            <w:pPr>
              <w:jc w:val="center"/>
            </w:pP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14:paraId="7BD35CB9" w14:textId="77777777" w:rsidR="00E02476" w:rsidRDefault="00E02476" w:rsidP="00D829A1">
            <w:pPr>
              <w:jc w:val="center"/>
            </w:pPr>
            <w:r>
              <w:t>2</w:t>
            </w:r>
          </w:p>
        </w:tc>
      </w:tr>
      <w:tr w:rsidR="00E02476" w:rsidRPr="00A403AB" w14:paraId="1B3CDF37" w14:textId="77777777" w:rsidTr="005D7ADF">
        <w:trPr>
          <w:trHeight w:val="154"/>
        </w:trPr>
        <w:tc>
          <w:tcPr>
            <w:tcW w:w="2986" w:type="dxa"/>
            <w:gridSpan w:val="2"/>
            <w:vMerge/>
            <w:shd w:val="clear" w:color="auto" w:fill="auto"/>
          </w:tcPr>
          <w:p w14:paraId="6B3D2A79" w14:textId="77777777" w:rsidR="00E02476" w:rsidRPr="00BD54DE" w:rsidRDefault="00E02476" w:rsidP="00D829A1">
            <w:pPr>
              <w:jc w:val="center"/>
              <w:rPr>
                <w:b/>
              </w:rPr>
            </w:pPr>
          </w:p>
        </w:tc>
        <w:tc>
          <w:tcPr>
            <w:tcW w:w="396" w:type="dxa"/>
            <w:shd w:val="clear" w:color="auto" w:fill="auto"/>
          </w:tcPr>
          <w:p w14:paraId="249360DD" w14:textId="77777777" w:rsidR="00E02476" w:rsidRPr="00244BBB" w:rsidRDefault="00E02476" w:rsidP="00D829A1">
            <w:pPr>
              <w:jc w:val="both"/>
            </w:pPr>
            <w:r>
              <w:t>2.</w:t>
            </w:r>
          </w:p>
        </w:tc>
        <w:tc>
          <w:tcPr>
            <w:tcW w:w="9626" w:type="dxa"/>
            <w:shd w:val="clear" w:color="auto" w:fill="auto"/>
          </w:tcPr>
          <w:p w14:paraId="44F7D055" w14:textId="77777777" w:rsidR="00E02476" w:rsidRPr="00244BBB" w:rsidRDefault="00E02476" w:rsidP="00D829A1">
            <w:pPr>
              <w:jc w:val="both"/>
              <w:rPr>
                <w:b/>
              </w:rPr>
            </w:pPr>
            <w:r>
              <w:t>Черты характера, желательные для специалиста.</w:t>
            </w:r>
          </w:p>
        </w:tc>
        <w:tc>
          <w:tcPr>
            <w:tcW w:w="1134" w:type="dxa"/>
            <w:vMerge/>
            <w:shd w:val="clear" w:color="auto" w:fill="auto"/>
          </w:tcPr>
          <w:p w14:paraId="720022BE" w14:textId="77777777" w:rsidR="00E02476" w:rsidRDefault="00E02476" w:rsidP="00D829A1">
            <w:pPr>
              <w:jc w:val="center"/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14:paraId="0A41D960" w14:textId="77777777" w:rsidR="00E02476" w:rsidRDefault="00E02476" w:rsidP="00D829A1">
            <w:pPr>
              <w:jc w:val="center"/>
            </w:pPr>
          </w:p>
        </w:tc>
      </w:tr>
      <w:tr w:rsidR="00E02476" w:rsidRPr="00A403AB" w14:paraId="6E9F8B03" w14:textId="77777777" w:rsidTr="005D7ADF">
        <w:trPr>
          <w:trHeight w:val="154"/>
        </w:trPr>
        <w:tc>
          <w:tcPr>
            <w:tcW w:w="2986" w:type="dxa"/>
            <w:gridSpan w:val="2"/>
            <w:vMerge/>
            <w:shd w:val="clear" w:color="auto" w:fill="auto"/>
          </w:tcPr>
          <w:p w14:paraId="094C0252" w14:textId="77777777" w:rsidR="00E02476" w:rsidRPr="00BD54DE" w:rsidRDefault="00E02476" w:rsidP="00D829A1">
            <w:pPr>
              <w:jc w:val="center"/>
              <w:rPr>
                <w:b/>
              </w:rPr>
            </w:pPr>
          </w:p>
        </w:tc>
        <w:tc>
          <w:tcPr>
            <w:tcW w:w="396" w:type="dxa"/>
            <w:shd w:val="clear" w:color="auto" w:fill="auto"/>
          </w:tcPr>
          <w:p w14:paraId="4401C640" w14:textId="77777777" w:rsidR="00E02476" w:rsidRPr="00244BBB" w:rsidRDefault="00E02476" w:rsidP="00D829A1">
            <w:pPr>
              <w:jc w:val="both"/>
            </w:pPr>
            <w:r>
              <w:t>3.</w:t>
            </w:r>
          </w:p>
        </w:tc>
        <w:tc>
          <w:tcPr>
            <w:tcW w:w="9626" w:type="dxa"/>
            <w:shd w:val="clear" w:color="auto" w:fill="auto"/>
          </w:tcPr>
          <w:p w14:paraId="131F6383" w14:textId="77777777" w:rsidR="00E02476" w:rsidRPr="00244BBB" w:rsidRDefault="00E02476" w:rsidP="00D829A1">
            <w:pPr>
              <w:jc w:val="both"/>
              <w:rPr>
                <w:b/>
              </w:rPr>
            </w:pPr>
            <w:r>
              <w:t>Проявление темперамента в деловом общении</w:t>
            </w:r>
            <w:r w:rsidRPr="00496705">
              <w:t>.</w:t>
            </w:r>
            <w:r>
              <w:t xml:space="preserve"> Тест </w:t>
            </w:r>
            <w:proofErr w:type="spellStart"/>
            <w:r>
              <w:t>Айзенка</w:t>
            </w:r>
            <w:proofErr w:type="spellEnd"/>
            <w:r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14:paraId="36395F66" w14:textId="77777777" w:rsidR="00E02476" w:rsidRDefault="00E02476" w:rsidP="00D829A1">
            <w:pPr>
              <w:jc w:val="center"/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14:paraId="520D987B" w14:textId="77777777" w:rsidR="00E02476" w:rsidRDefault="00E02476" w:rsidP="00D829A1">
            <w:pPr>
              <w:jc w:val="center"/>
            </w:pPr>
          </w:p>
        </w:tc>
      </w:tr>
      <w:tr w:rsidR="001872E9" w:rsidRPr="00A403AB" w14:paraId="5747FA42" w14:textId="77777777" w:rsidTr="00601350">
        <w:trPr>
          <w:trHeight w:val="154"/>
        </w:trPr>
        <w:tc>
          <w:tcPr>
            <w:tcW w:w="2986" w:type="dxa"/>
            <w:gridSpan w:val="2"/>
            <w:vMerge/>
            <w:shd w:val="clear" w:color="auto" w:fill="auto"/>
          </w:tcPr>
          <w:p w14:paraId="79A4D43E" w14:textId="77777777" w:rsidR="001872E9" w:rsidRPr="00BD54DE" w:rsidRDefault="001872E9" w:rsidP="00D829A1">
            <w:pPr>
              <w:jc w:val="center"/>
              <w:rPr>
                <w:b/>
              </w:rPr>
            </w:pPr>
          </w:p>
        </w:tc>
        <w:tc>
          <w:tcPr>
            <w:tcW w:w="10022" w:type="dxa"/>
            <w:gridSpan w:val="2"/>
            <w:shd w:val="clear" w:color="auto" w:fill="auto"/>
          </w:tcPr>
          <w:p w14:paraId="436F4CED" w14:textId="55BEC4AD" w:rsidR="001872E9" w:rsidRDefault="001872E9" w:rsidP="00556772">
            <w:pPr>
              <w:jc w:val="both"/>
            </w:pPr>
            <w:r w:rsidRPr="000E5D47">
              <w:rPr>
                <w:b/>
              </w:rPr>
              <w:t>Практическ</w:t>
            </w:r>
            <w:r>
              <w:rPr>
                <w:b/>
              </w:rPr>
              <w:t>о</w:t>
            </w:r>
            <w:r w:rsidRPr="000E5D47">
              <w:rPr>
                <w:b/>
              </w:rPr>
              <w:t>е заняти</w:t>
            </w:r>
            <w:r>
              <w:rPr>
                <w:b/>
              </w:rPr>
              <w:t>е № 1.</w:t>
            </w:r>
            <w:r w:rsidRPr="000E5D47">
              <w:t xml:space="preserve"> </w:t>
            </w:r>
            <w:r>
              <w:t>О</w:t>
            </w:r>
            <w:r w:rsidRPr="000E5D47">
              <w:t xml:space="preserve">пределение типа темперамента, влияние типа темперамента на </w:t>
            </w:r>
            <w:r w:rsidR="00835FC7">
              <w:t xml:space="preserve">общение и </w:t>
            </w:r>
            <w:r w:rsidR="006D43B9">
              <w:t>профессиональную деятельность</w:t>
            </w:r>
            <w:r>
              <w:t xml:space="preserve">, определение круга </w:t>
            </w:r>
            <w:proofErr w:type="spellStart"/>
            <w:r>
              <w:t>субличностей</w:t>
            </w:r>
            <w:proofErr w:type="spellEnd"/>
            <w:r>
              <w:t>.</w:t>
            </w:r>
          </w:p>
        </w:tc>
        <w:tc>
          <w:tcPr>
            <w:tcW w:w="1134" w:type="dxa"/>
            <w:shd w:val="clear" w:color="auto" w:fill="auto"/>
          </w:tcPr>
          <w:p w14:paraId="1FE70A6C" w14:textId="77777777" w:rsidR="001872E9" w:rsidRDefault="001872E9" w:rsidP="00D829A1">
            <w:pPr>
              <w:jc w:val="center"/>
            </w:pPr>
            <w:r>
              <w:t>2</w:t>
            </w:r>
          </w:p>
        </w:tc>
        <w:tc>
          <w:tcPr>
            <w:tcW w:w="1211" w:type="dxa"/>
            <w:vMerge w:val="restart"/>
            <w:shd w:val="clear" w:color="auto" w:fill="D9D9D9"/>
            <w:vAlign w:val="center"/>
          </w:tcPr>
          <w:p w14:paraId="7D87A167" w14:textId="77777777" w:rsidR="001872E9" w:rsidRDefault="001872E9" w:rsidP="00D829A1">
            <w:pPr>
              <w:jc w:val="center"/>
            </w:pPr>
          </w:p>
        </w:tc>
      </w:tr>
      <w:tr w:rsidR="001872E9" w:rsidRPr="00A403AB" w14:paraId="11518AF6" w14:textId="77777777" w:rsidTr="00601350">
        <w:trPr>
          <w:trHeight w:val="275"/>
        </w:trPr>
        <w:tc>
          <w:tcPr>
            <w:tcW w:w="2986" w:type="dxa"/>
            <w:gridSpan w:val="2"/>
            <w:vMerge w:val="restart"/>
            <w:shd w:val="clear" w:color="auto" w:fill="auto"/>
          </w:tcPr>
          <w:p w14:paraId="7F5889F8" w14:textId="77777777" w:rsidR="001872E9" w:rsidRPr="00244BBB" w:rsidRDefault="001872E9" w:rsidP="00D829A1">
            <w:pPr>
              <w:jc w:val="center"/>
            </w:pPr>
            <w:r w:rsidRPr="00244BBB">
              <w:rPr>
                <w:b/>
              </w:rPr>
              <w:t xml:space="preserve">Тема </w:t>
            </w:r>
            <w:r>
              <w:rPr>
                <w:b/>
              </w:rPr>
              <w:t>1.3</w:t>
            </w:r>
            <w:r w:rsidRPr="00244BBB">
              <w:rPr>
                <w:b/>
              </w:rPr>
              <w:t>.</w:t>
            </w:r>
          </w:p>
          <w:p w14:paraId="02B1E0B0" w14:textId="77777777" w:rsidR="001872E9" w:rsidRPr="00BD54DE" w:rsidRDefault="001872E9" w:rsidP="00D829A1">
            <w:pPr>
              <w:jc w:val="center"/>
            </w:pPr>
            <w:r w:rsidRPr="00BD54DE">
              <w:rPr>
                <w:bCs/>
              </w:rPr>
              <w:t>Невербальные средства делового общения</w:t>
            </w:r>
          </w:p>
        </w:tc>
        <w:tc>
          <w:tcPr>
            <w:tcW w:w="10022" w:type="dxa"/>
            <w:gridSpan w:val="2"/>
            <w:shd w:val="clear" w:color="auto" w:fill="auto"/>
          </w:tcPr>
          <w:p w14:paraId="7D05817F" w14:textId="77777777" w:rsidR="001872E9" w:rsidRPr="00244BBB" w:rsidRDefault="001872E9" w:rsidP="00D829A1">
            <w:pPr>
              <w:jc w:val="both"/>
              <w:rPr>
                <w:b/>
              </w:rPr>
            </w:pPr>
            <w:r w:rsidRPr="00244BBB"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745E2DE" w14:textId="77777777" w:rsidR="001872E9" w:rsidRPr="00244BBB" w:rsidRDefault="00B444F9" w:rsidP="00D829A1">
            <w:pPr>
              <w:jc w:val="center"/>
            </w:pPr>
            <w:r>
              <w:t>2</w:t>
            </w:r>
          </w:p>
        </w:tc>
        <w:tc>
          <w:tcPr>
            <w:tcW w:w="1211" w:type="dxa"/>
            <w:vMerge/>
            <w:shd w:val="clear" w:color="auto" w:fill="D9D9D9"/>
            <w:vAlign w:val="center"/>
          </w:tcPr>
          <w:p w14:paraId="2F1D47A0" w14:textId="77777777" w:rsidR="001872E9" w:rsidRPr="00244BBB" w:rsidRDefault="001872E9" w:rsidP="00D829A1">
            <w:pPr>
              <w:jc w:val="center"/>
            </w:pPr>
          </w:p>
        </w:tc>
      </w:tr>
      <w:tr w:rsidR="001872E9" w:rsidRPr="00A403AB" w14:paraId="6E724022" w14:textId="77777777" w:rsidTr="005D7ADF">
        <w:trPr>
          <w:trHeight w:val="138"/>
        </w:trPr>
        <w:tc>
          <w:tcPr>
            <w:tcW w:w="2986" w:type="dxa"/>
            <w:gridSpan w:val="2"/>
            <w:vMerge/>
            <w:shd w:val="clear" w:color="auto" w:fill="auto"/>
          </w:tcPr>
          <w:p w14:paraId="004CBDF0" w14:textId="77777777" w:rsidR="001872E9" w:rsidRPr="00244BBB" w:rsidRDefault="001872E9" w:rsidP="00D829A1">
            <w:pPr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shd w:val="clear" w:color="auto" w:fill="auto"/>
          </w:tcPr>
          <w:p w14:paraId="1B1F4701" w14:textId="77777777" w:rsidR="001872E9" w:rsidRPr="00244BBB" w:rsidRDefault="001872E9" w:rsidP="00D829A1">
            <w:pPr>
              <w:jc w:val="both"/>
            </w:pPr>
            <w:r>
              <w:t>1.</w:t>
            </w:r>
          </w:p>
        </w:tc>
        <w:tc>
          <w:tcPr>
            <w:tcW w:w="9626" w:type="dxa"/>
            <w:tcBorders>
              <w:bottom w:val="single" w:sz="4" w:space="0" w:color="auto"/>
            </w:tcBorders>
            <w:shd w:val="clear" w:color="auto" w:fill="auto"/>
          </w:tcPr>
          <w:p w14:paraId="19F3A84A" w14:textId="77777777" w:rsidR="001872E9" w:rsidRPr="00244BBB" w:rsidRDefault="001872E9" w:rsidP="005D7ADF">
            <w:pPr>
              <w:jc w:val="both"/>
            </w:pPr>
            <w:r>
              <w:rPr>
                <w:bCs/>
              </w:rPr>
              <w:t>Значение невербальной коммуникации в профессиональной деятельности</w:t>
            </w:r>
          </w:p>
        </w:tc>
        <w:tc>
          <w:tcPr>
            <w:tcW w:w="1134" w:type="dxa"/>
            <w:vMerge/>
            <w:shd w:val="clear" w:color="auto" w:fill="auto"/>
          </w:tcPr>
          <w:p w14:paraId="338BE637" w14:textId="77777777" w:rsidR="001872E9" w:rsidRPr="00244BBB" w:rsidRDefault="001872E9" w:rsidP="00D829A1">
            <w:pPr>
              <w:jc w:val="center"/>
            </w:pP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14:paraId="190BA2D3" w14:textId="77777777" w:rsidR="001872E9" w:rsidRPr="00244BBB" w:rsidRDefault="001872E9" w:rsidP="00D829A1">
            <w:pPr>
              <w:jc w:val="center"/>
            </w:pPr>
            <w:r>
              <w:t>2</w:t>
            </w:r>
          </w:p>
        </w:tc>
      </w:tr>
      <w:tr w:rsidR="001872E9" w:rsidRPr="00A403AB" w14:paraId="573E6813" w14:textId="77777777" w:rsidTr="005D7ADF">
        <w:trPr>
          <w:trHeight w:val="135"/>
        </w:trPr>
        <w:tc>
          <w:tcPr>
            <w:tcW w:w="2986" w:type="dxa"/>
            <w:gridSpan w:val="2"/>
            <w:vMerge/>
            <w:shd w:val="clear" w:color="auto" w:fill="auto"/>
          </w:tcPr>
          <w:p w14:paraId="30133D22" w14:textId="77777777" w:rsidR="001872E9" w:rsidRPr="00244BBB" w:rsidRDefault="001872E9" w:rsidP="00D829A1">
            <w:pPr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shd w:val="clear" w:color="auto" w:fill="auto"/>
          </w:tcPr>
          <w:p w14:paraId="6D1D00AA" w14:textId="77777777" w:rsidR="001872E9" w:rsidRPr="00244BBB" w:rsidRDefault="001872E9" w:rsidP="00D829A1">
            <w:pPr>
              <w:jc w:val="both"/>
            </w:pPr>
            <w:r>
              <w:t>2.</w:t>
            </w:r>
          </w:p>
        </w:tc>
        <w:tc>
          <w:tcPr>
            <w:tcW w:w="9626" w:type="dxa"/>
            <w:tcBorders>
              <w:bottom w:val="single" w:sz="4" w:space="0" w:color="auto"/>
            </w:tcBorders>
            <w:shd w:val="clear" w:color="auto" w:fill="auto"/>
          </w:tcPr>
          <w:p w14:paraId="0CAF6642" w14:textId="77777777" w:rsidR="001872E9" w:rsidRDefault="001872E9" w:rsidP="00D829A1">
            <w:pPr>
              <w:jc w:val="both"/>
              <w:rPr>
                <w:bCs/>
              </w:rPr>
            </w:pPr>
            <w:r>
              <w:rPr>
                <w:bCs/>
              </w:rPr>
              <w:t>Средства невербальной коммуникации</w:t>
            </w:r>
          </w:p>
        </w:tc>
        <w:tc>
          <w:tcPr>
            <w:tcW w:w="1134" w:type="dxa"/>
            <w:vMerge/>
            <w:shd w:val="clear" w:color="auto" w:fill="auto"/>
          </w:tcPr>
          <w:p w14:paraId="3FF2A60D" w14:textId="77777777" w:rsidR="001872E9" w:rsidRPr="00244BBB" w:rsidRDefault="001872E9" w:rsidP="00D829A1">
            <w:pPr>
              <w:jc w:val="center"/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14:paraId="5AD923C7" w14:textId="77777777" w:rsidR="001872E9" w:rsidRPr="00244BBB" w:rsidRDefault="001872E9" w:rsidP="00D829A1">
            <w:pPr>
              <w:jc w:val="center"/>
            </w:pPr>
          </w:p>
        </w:tc>
      </w:tr>
      <w:tr w:rsidR="001872E9" w:rsidRPr="00A403AB" w14:paraId="1209946A" w14:textId="77777777" w:rsidTr="005D7ADF">
        <w:trPr>
          <w:trHeight w:val="135"/>
        </w:trPr>
        <w:tc>
          <w:tcPr>
            <w:tcW w:w="2986" w:type="dxa"/>
            <w:gridSpan w:val="2"/>
            <w:vMerge/>
            <w:shd w:val="clear" w:color="auto" w:fill="auto"/>
          </w:tcPr>
          <w:p w14:paraId="102B987E" w14:textId="77777777" w:rsidR="001872E9" w:rsidRPr="00244BBB" w:rsidRDefault="001872E9" w:rsidP="00D829A1">
            <w:pPr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shd w:val="clear" w:color="auto" w:fill="auto"/>
          </w:tcPr>
          <w:p w14:paraId="7385C95A" w14:textId="77777777" w:rsidR="001872E9" w:rsidRDefault="001872E9" w:rsidP="00D829A1">
            <w:pPr>
              <w:jc w:val="both"/>
            </w:pPr>
            <w:r>
              <w:t>3.</w:t>
            </w:r>
          </w:p>
        </w:tc>
        <w:tc>
          <w:tcPr>
            <w:tcW w:w="9626" w:type="dxa"/>
            <w:tcBorders>
              <w:bottom w:val="single" w:sz="4" w:space="0" w:color="auto"/>
            </w:tcBorders>
            <w:shd w:val="clear" w:color="auto" w:fill="auto"/>
          </w:tcPr>
          <w:p w14:paraId="6E8A68A5" w14:textId="77777777" w:rsidR="001872E9" w:rsidRDefault="001872E9" w:rsidP="00D829A1">
            <w:pPr>
              <w:jc w:val="both"/>
              <w:rPr>
                <w:bCs/>
              </w:rPr>
            </w:pPr>
            <w:r>
              <w:rPr>
                <w:bCs/>
              </w:rPr>
              <w:t>Чтение знаков невербальной коммуникации</w:t>
            </w:r>
          </w:p>
        </w:tc>
        <w:tc>
          <w:tcPr>
            <w:tcW w:w="1134" w:type="dxa"/>
            <w:vMerge/>
            <w:shd w:val="clear" w:color="auto" w:fill="auto"/>
          </w:tcPr>
          <w:p w14:paraId="4EDD71F5" w14:textId="77777777" w:rsidR="001872E9" w:rsidRPr="00244BBB" w:rsidRDefault="001872E9" w:rsidP="00D829A1">
            <w:pPr>
              <w:jc w:val="center"/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14:paraId="2069B320" w14:textId="77777777" w:rsidR="001872E9" w:rsidRPr="00244BBB" w:rsidRDefault="001872E9" w:rsidP="00D829A1">
            <w:pPr>
              <w:jc w:val="center"/>
            </w:pPr>
          </w:p>
        </w:tc>
      </w:tr>
      <w:tr w:rsidR="001872E9" w:rsidRPr="00A403AB" w14:paraId="63B39E49" w14:textId="77777777" w:rsidTr="005D7ADF">
        <w:trPr>
          <w:trHeight w:val="303"/>
        </w:trPr>
        <w:tc>
          <w:tcPr>
            <w:tcW w:w="2986" w:type="dxa"/>
            <w:gridSpan w:val="2"/>
            <w:vMerge w:val="restart"/>
            <w:shd w:val="clear" w:color="auto" w:fill="auto"/>
          </w:tcPr>
          <w:p w14:paraId="148F6C6B" w14:textId="77777777" w:rsidR="001872E9" w:rsidRDefault="001872E9" w:rsidP="00D829A1">
            <w:pPr>
              <w:jc w:val="center"/>
              <w:rPr>
                <w:b/>
              </w:rPr>
            </w:pPr>
            <w:r>
              <w:rPr>
                <w:b/>
              </w:rPr>
              <w:t>Тема 1.4.</w:t>
            </w:r>
          </w:p>
          <w:p w14:paraId="5D3F0A67" w14:textId="77777777" w:rsidR="001872E9" w:rsidRPr="00BD54DE" w:rsidRDefault="001872E9" w:rsidP="00D829A1">
            <w:pPr>
              <w:jc w:val="center"/>
            </w:pPr>
            <w:r>
              <w:t>Вербальные средства делового общения</w:t>
            </w:r>
          </w:p>
        </w:tc>
        <w:tc>
          <w:tcPr>
            <w:tcW w:w="100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7F00D6" w14:textId="77777777" w:rsidR="001872E9" w:rsidRDefault="001872E9" w:rsidP="00D829A1">
            <w:pPr>
              <w:jc w:val="both"/>
              <w:rPr>
                <w:bCs/>
              </w:rPr>
            </w:pPr>
            <w:r w:rsidRPr="00244BBB"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14FEF67" w14:textId="77777777" w:rsidR="001872E9" w:rsidRPr="00244BBB" w:rsidRDefault="001872E9" w:rsidP="00D829A1">
            <w:pPr>
              <w:jc w:val="center"/>
            </w:pPr>
            <w:r>
              <w:t>2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14:paraId="52A01E34" w14:textId="77777777" w:rsidR="001872E9" w:rsidRPr="00244BBB" w:rsidRDefault="001872E9" w:rsidP="00D829A1">
            <w:pPr>
              <w:jc w:val="center"/>
            </w:pPr>
            <w:r>
              <w:t>2</w:t>
            </w:r>
          </w:p>
        </w:tc>
      </w:tr>
      <w:tr w:rsidR="001872E9" w:rsidRPr="00A403AB" w14:paraId="62FB0D39" w14:textId="77777777" w:rsidTr="005D7ADF">
        <w:trPr>
          <w:trHeight w:val="111"/>
        </w:trPr>
        <w:tc>
          <w:tcPr>
            <w:tcW w:w="2986" w:type="dxa"/>
            <w:gridSpan w:val="2"/>
            <w:vMerge/>
            <w:shd w:val="clear" w:color="auto" w:fill="auto"/>
          </w:tcPr>
          <w:p w14:paraId="7CCC37D9" w14:textId="77777777" w:rsidR="001872E9" w:rsidRPr="00244BBB" w:rsidRDefault="001872E9" w:rsidP="00D829A1">
            <w:pPr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shd w:val="clear" w:color="auto" w:fill="auto"/>
          </w:tcPr>
          <w:p w14:paraId="41877E29" w14:textId="77777777" w:rsidR="001872E9" w:rsidRDefault="001872E9" w:rsidP="00D829A1">
            <w:pPr>
              <w:jc w:val="both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9626" w:type="dxa"/>
            <w:tcBorders>
              <w:bottom w:val="single" w:sz="4" w:space="0" w:color="auto"/>
            </w:tcBorders>
            <w:shd w:val="clear" w:color="auto" w:fill="auto"/>
          </w:tcPr>
          <w:p w14:paraId="05FFCE54" w14:textId="77777777" w:rsidR="001872E9" w:rsidRDefault="001872E9" w:rsidP="005D7ADF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Речевой этикет. Ситуация приветствия. Ситуация представления. </w:t>
            </w:r>
          </w:p>
        </w:tc>
        <w:tc>
          <w:tcPr>
            <w:tcW w:w="1134" w:type="dxa"/>
            <w:vMerge/>
            <w:shd w:val="clear" w:color="auto" w:fill="auto"/>
          </w:tcPr>
          <w:p w14:paraId="419B216A" w14:textId="77777777" w:rsidR="001872E9" w:rsidRPr="00244BBB" w:rsidRDefault="001872E9" w:rsidP="00D829A1">
            <w:pPr>
              <w:jc w:val="center"/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14:paraId="775DC27C" w14:textId="77777777" w:rsidR="001872E9" w:rsidRPr="00244BBB" w:rsidRDefault="001872E9" w:rsidP="00D829A1">
            <w:pPr>
              <w:jc w:val="center"/>
            </w:pPr>
          </w:p>
        </w:tc>
      </w:tr>
      <w:tr w:rsidR="001872E9" w:rsidRPr="00A403AB" w14:paraId="43CB4153" w14:textId="77777777" w:rsidTr="005D7ADF">
        <w:trPr>
          <w:trHeight w:val="108"/>
        </w:trPr>
        <w:tc>
          <w:tcPr>
            <w:tcW w:w="2986" w:type="dxa"/>
            <w:gridSpan w:val="2"/>
            <w:vMerge/>
            <w:shd w:val="clear" w:color="auto" w:fill="auto"/>
          </w:tcPr>
          <w:p w14:paraId="54373F6A" w14:textId="77777777" w:rsidR="001872E9" w:rsidRPr="00244BBB" w:rsidRDefault="001872E9" w:rsidP="00D829A1">
            <w:pPr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shd w:val="clear" w:color="auto" w:fill="auto"/>
          </w:tcPr>
          <w:p w14:paraId="66889B13" w14:textId="77777777" w:rsidR="001872E9" w:rsidRDefault="001872E9" w:rsidP="00D829A1">
            <w:pPr>
              <w:jc w:val="both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9626" w:type="dxa"/>
            <w:tcBorders>
              <w:bottom w:val="single" w:sz="4" w:space="0" w:color="auto"/>
            </w:tcBorders>
            <w:shd w:val="clear" w:color="auto" w:fill="auto"/>
          </w:tcPr>
          <w:p w14:paraId="21B21261" w14:textId="77777777" w:rsidR="001872E9" w:rsidRDefault="001872E9" w:rsidP="00D829A1">
            <w:pPr>
              <w:jc w:val="both"/>
              <w:rPr>
                <w:bCs/>
              </w:rPr>
            </w:pPr>
            <w:r>
              <w:rPr>
                <w:bCs/>
              </w:rPr>
              <w:t>Правила обращения и обмена визитками</w:t>
            </w:r>
          </w:p>
        </w:tc>
        <w:tc>
          <w:tcPr>
            <w:tcW w:w="1134" w:type="dxa"/>
            <w:vMerge/>
            <w:shd w:val="clear" w:color="auto" w:fill="auto"/>
          </w:tcPr>
          <w:p w14:paraId="4777CAFC" w14:textId="77777777" w:rsidR="001872E9" w:rsidRPr="00244BBB" w:rsidRDefault="001872E9" w:rsidP="00D829A1">
            <w:pPr>
              <w:jc w:val="center"/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14:paraId="59B304C8" w14:textId="77777777" w:rsidR="001872E9" w:rsidRPr="00244BBB" w:rsidRDefault="001872E9" w:rsidP="00D829A1">
            <w:pPr>
              <w:jc w:val="center"/>
            </w:pPr>
          </w:p>
        </w:tc>
      </w:tr>
      <w:tr w:rsidR="001872E9" w:rsidRPr="00A403AB" w14:paraId="099DBA09" w14:textId="77777777" w:rsidTr="005D7ADF">
        <w:trPr>
          <w:trHeight w:val="108"/>
        </w:trPr>
        <w:tc>
          <w:tcPr>
            <w:tcW w:w="2986" w:type="dxa"/>
            <w:gridSpan w:val="2"/>
            <w:vMerge/>
            <w:shd w:val="clear" w:color="auto" w:fill="auto"/>
          </w:tcPr>
          <w:p w14:paraId="6795F0BB" w14:textId="77777777" w:rsidR="001872E9" w:rsidRPr="00244BBB" w:rsidRDefault="001872E9" w:rsidP="00D829A1">
            <w:pPr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shd w:val="clear" w:color="auto" w:fill="auto"/>
          </w:tcPr>
          <w:p w14:paraId="7E411F21" w14:textId="77777777" w:rsidR="001872E9" w:rsidRDefault="001872E9" w:rsidP="00D829A1">
            <w:pPr>
              <w:jc w:val="both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9626" w:type="dxa"/>
            <w:tcBorders>
              <w:bottom w:val="single" w:sz="4" w:space="0" w:color="auto"/>
            </w:tcBorders>
            <w:shd w:val="clear" w:color="auto" w:fill="auto"/>
          </w:tcPr>
          <w:p w14:paraId="23543618" w14:textId="77777777" w:rsidR="001872E9" w:rsidRDefault="001872E9" w:rsidP="00D829A1">
            <w:pPr>
              <w:jc w:val="both"/>
              <w:rPr>
                <w:bCs/>
              </w:rPr>
            </w:pPr>
            <w:r>
              <w:rPr>
                <w:bCs/>
              </w:rPr>
              <w:t>Ситуация завершения контакта.</w:t>
            </w:r>
          </w:p>
        </w:tc>
        <w:tc>
          <w:tcPr>
            <w:tcW w:w="1134" w:type="dxa"/>
            <w:vMerge/>
            <w:shd w:val="clear" w:color="auto" w:fill="auto"/>
          </w:tcPr>
          <w:p w14:paraId="70ABE8FE" w14:textId="77777777" w:rsidR="001872E9" w:rsidRPr="00244BBB" w:rsidRDefault="001872E9" w:rsidP="00D829A1">
            <w:pPr>
              <w:jc w:val="center"/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14:paraId="0E1653E9" w14:textId="77777777" w:rsidR="001872E9" w:rsidRPr="00244BBB" w:rsidRDefault="001872E9" w:rsidP="00D829A1">
            <w:pPr>
              <w:jc w:val="center"/>
            </w:pPr>
          </w:p>
        </w:tc>
      </w:tr>
      <w:tr w:rsidR="001872E9" w:rsidRPr="00A403AB" w14:paraId="7FF15DD8" w14:textId="77777777" w:rsidTr="005D7ADF">
        <w:trPr>
          <w:trHeight w:val="108"/>
        </w:trPr>
        <w:tc>
          <w:tcPr>
            <w:tcW w:w="2986" w:type="dxa"/>
            <w:gridSpan w:val="2"/>
            <w:vMerge/>
            <w:shd w:val="clear" w:color="auto" w:fill="auto"/>
          </w:tcPr>
          <w:p w14:paraId="02F69B14" w14:textId="77777777" w:rsidR="001872E9" w:rsidRPr="00244BBB" w:rsidRDefault="001872E9" w:rsidP="00D829A1">
            <w:pPr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shd w:val="clear" w:color="auto" w:fill="auto"/>
          </w:tcPr>
          <w:p w14:paraId="49A7FD65" w14:textId="77777777" w:rsidR="001872E9" w:rsidRDefault="001872E9" w:rsidP="00D829A1">
            <w:pPr>
              <w:jc w:val="both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9626" w:type="dxa"/>
            <w:tcBorders>
              <w:bottom w:val="single" w:sz="4" w:space="0" w:color="auto"/>
            </w:tcBorders>
            <w:shd w:val="clear" w:color="auto" w:fill="auto"/>
          </w:tcPr>
          <w:p w14:paraId="4CB0EF33" w14:textId="77777777" w:rsidR="001872E9" w:rsidRDefault="001872E9" w:rsidP="00D829A1">
            <w:pPr>
              <w:jc w:val="both"/>
              <w:rPr>
                <w:bCs/>
              </w:rPr>
            </w:pPr>
            <w:r>
              <w:rPr>
                <w:bCs/>
              </w:rPr>
              <w:t>Б</w:t>
            </w:r>
            <w:r w:rsidRPr="00BD54DE">
              <w:rPr>
                <w:bCs/>
              </w:rPr>
              <w:t>лагодарность; отказ и согласие; поздравления; соболезнования; сочувствие и утешение; комплимент</w:t>
            </w:r>
            <w:r>
              <w:rPr>
                <w:bCs/>
              </w:rPr>
              <w:t>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D54A66" w14:textId="77777777" w:rsidR="001872E9" w:rsidRPr="00244BBB" w:rsidRDefault="001872E9" w:rsidP="00D829A1">
            <w:pPr>
              <w:jc w:val="center"/>
            </w:pPr>
          </w:p>
        </w:tc>
        <w:tc>
          <w:tcPr>
            <w:tcW w:w="12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400DA" w14:textId="77777777" w:rsidR="001872E9" w:rsidRPr="00244BBB" w:rsidRDefault="001872E9" w:rsidP="00D829A1">
            <w:pPr>
              <w:jc w:val="center"/>
            </w:pPr>
          </w:p>
        </w:tc>
      </w:tr>
      <w:tr w:rsidR="001872E9" w:rsidRPr="00A403AB" w14:paraId="7D265A78" w14:textId="77777777" w:rsidTr="00601350">
        <w:trPr>
          <w:trHeight w:val="108"/>
        </w:trPr>
        <w:tc>
          <w:tcPr>
            <w:tcW w:w="2986" w:type="dxa"/>
            <w:gridSpan w:val="2"/>
            <w:vMerge/>
            <w:shd w:val="clear" w:color="auto" w:fill="auto"/>
          </w:tcPr>
          <w:p w14:paraId="69AA1F94" w14:textId="77777777" w:rsidR="001872E9" w:rsidRPr="00244BBB" w:rsidRDefault="001872E9" w:rsidP="00D829A1">
            <w:pPr>
              <w:jc w:val="center"/>
              <w:rPr>
                <w:b/>
              </w:rPr>
            </w:pPr>
          </w:p>
        </w:tc>
        <w:tc>
          <w:tcPr>
            <w:tcW w:w="100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8A5133" w14:textId="77777777" w:rsidR="001872E9" w:rsidRDefault="001872E9" w:rsidP="00D829A1">
            <w:pPr>
              <w:jc w:val="both"/>
              <w:rPr>
                <w:bCs/>
              </w:rPr>
            </w:pPr>
            <w:r w:rsidRPr="001872E9">
              <w:t>Самостоятельная работа обучающихся:</w:t>
            </w:r>
            <w:r>
              <w:t xml:space="preserve"> создание эскиза визитки с учетом требований делового оборота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B59E299" w14:textId="77777777" w:rsidR="001872E9" w:rsidRPr="00244BBB" w:rsidRDefault="001872E9" w:rsidP="001872E9">
            <w:pPr>
              <w:jc w:val="center"/>
            </w:pPr>
            <w:r>
              <w:t>4</w:t>
            </w:r>
          </w:p>
        </w:tc>
        <w:tc>
          <w:tcPr>
            <w:tcW w:w="1211" w:type="dxa"/>
            <w:vMerge w:val="restart"/>
            <w:shd w:val="clear" w:color="auto" w:fill="D9D9D9"/>
            <w:vAlign w:val="center"/>
          </w:tcPr>
          <w:p w14:paraId="2256F5F4" w14:textId="77777777" w:rsidR="001872E9" w:rsidRPr="00244BBB" w:rsidRDefault="001872E9" w:rsidP="00D829A1">
            <w:pPr>
              <w:jc w:val="center"/>
            </w:pPr>
          </w:p>
        </w:tc>
      </w:tr>
      <w:tr w:rsidR="009D613D" w:rsidRPr="00A403AB" w14:paraId="5A08EB90" w14:textId="77777777" w:rsidTr="00601350">
        <w:trPr>
          <w:trHeight w:val="108"/>
        </w:trPr>
        <w:tc>
          <w:tcPr>
            <w:tcW w:w="2986" w:type="dxa"/>
            <w:gridSpan w:val="2"/>
            <w:vMerge w:val="restart"/>
            <w:shd w:val="clear" w:color="auto" w:fill="auto"/>
          </w:tcPr>
          <w:p w14:paraId="43699CB6" w14:textId="77777777" w:rsidR="009D613D" w:rsidRDefault="009D613D" w:rsidP="007F588F">
            <w:pPr>
              <w:jc w:val="center"/>
              <w:rPr>
                <w:b/>
              </w:rPr>
            </w:pPr>
            <w:r>
              <w:rPr>
                <w:b/>
              </w:rPr>
              <w:t>Тема 1.5.</w:t>
            </w:r>
          </w:p>
          <w:p w14:paraId="45ADDA58" w14:textId="77777777" w:rsidR="009D613D" w:rsidRPr="00244BBB" w:rsidRDefault="009D613D" w:rsidP="007F588F">
            <w:pPr>
              <w:jc w:val="center"/>
              <w:rPr>
                <w:b/>
              </w:rPr>
            </w:pPr>
            <w:r>
              <w:t>Особенности группового поведения в деловом общении</w:t>
            </w:r>
          </w:p>
        </w:tc>
        <w:tc>
          <w:tcPr>
            <w:tcW w:w="10022" w:type="dxa"/>
            <w:gridSpan w:val="2"/>
            <w:shd w:val="clear" w:color="auto" w:fill="auto"/>
          </w:tcPr>
          <w:p w14:paraId="399E2ED9" w14:textId="77777777" w:rsidR="009D613D" w:rsidRPr="005D2898" w:rsidRDefault="009D613D" w:rsidP="00764379">
            <w:pPr>
              <w:shd w:val="clear" w:color="auto" w:fill="FFFFFF"/>
              <w:tabs>
                <w:tab w:val="num" w:pos="386"/>
              </w:tabs>
              <w:rPr>
                <w:b/>
              </w:rPr>
            </w:pPr>
            <w:r w:rsidRPr="00244BBB"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477FC40" w14:textId="77777777" w:rsidR="009D613D" w:rsidRPr="00244BBB" w:rsidRDefault="009D613D" w:rsidP="00D829A1">
            <w:pPr>
              <w:jc w:val="center"/>
            </w:pPr>
            <w:r>
              <w:t>2</w:t>
            </w:r>
          </w:p>
        </w:tc>
        <w:tc>
          <w:tcPr>
            <w:tcW w:w="1211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A14C652" w14:textId="77777777" w:rsidR="009D613D" w:rsidRPr="00244BBB" w:rsidRDefault="009D613D" w:rsidP="00D829A1">
            <w:pPr>
              <w:jc w:val="center"/>
            </w:pPr>
          </w:p>
        </w:tc>
      </w:tr>
      <w:tr w:rsidR="009D613D" w:rsidRPr="00A403AB" w14:paraId="0C804282" w14:textId="77777777" w:rsidTr="00E86E37">
        <w:trPr>
          <w:trHeight w:val="108"/>
        </w:trPr>
        <w:tc>
          <w:tcPr>
            <w:tcW w:w="2986" w:type="dxa"/>
            <w:gridSpan w:val="2"/>
            <w:vMerge/>
            <w:shd w:val="clear" w:color="auto" w:fill="auto"/>
          </w:tcPr>
          <w:p w14:paraId="2341E0DC" w14:textId="77777777" w:rsidR="009D613D" w:rsidRPr="00244BBB" w:rsidRDefault="009D613D" w:rsidP="00D829A1">
            <w:pPr>
              <w:jc w:val="center"/>
              <w:rPr>
                <w:b/>
              </w:rPr>
            </w:pPr>
          </w:p>
        </w:tc>
        <w:tc>
          <w:tcPr>
            <w:tcW w:w="396" w:type="dxa"/>
            <w:shd w:val="clear" w:color="auto" w:fill="auto"/>
          </w:tcPr>
          <w:p w14:paraId="315C20D4" w14:textId="77777777" w:rsidR="009D613D" w:rsidRPr="007F588F" w:rsidRDefault="009D613D" w:rsidP="00764379">
            <w:pPr>
              <w:shd w:val="clear" w:color="auto" w:fill="FFFFFF"/>
              <w:tabs>
                <w:tab w:val="num" w:pos="386"/>
              </w:tabs>
            </w:pPr>
            <w:r w:rsidRPr="007F588F">
              <w:t>1.</w:t>
            </w:r>
          </w:p>
        </w:tc>
        <w:tc>
          <w:tcPr>
            <w:tcW w:w="9626" w:type="dxa"/>
            <w:shd w:val="clear" w:color="auto" w:fill="auto"/>
          </w:tcPr>
          <w:p w14:paraId="366434BE" w14:textId="77777777" w:rsidR="009D613D" w:rsidRPr="007F588F" w:rsidRDefault="009D613D" w:rsidP="00764379">
            <w:pPr>
              <w:shd w:val="clear" w:color="auto" w:fill="FFFFFF"/>
              <w:tabs>
                <w:tab w:val="num" w:pos="386"/>
              </w:tabs>
            </w:pPr>
            <w:r>
              <w:t>Общие проблемы психологии группы.</w:t>
            </w:r>
            <w:r w:rsidRPr="007F588F">
              <w:t xml:space="preserve"> Межличностные отношения в коллективе</w:t>
            </w:r>
          </w:p>
        </w:tc>
        <w:tc>
          <w:tcPr>
            <w:tcW w:w="1134" w:type="dxa"/>
            <w:vMerge/>
            <w:shd w:val="clear" w:color="auto" w:fill="auto"/>
          </w:tcPr>
          <w:p w14:paraId="3D481AB1" w14:textId="77777777" w:rsidR="009D613D" w:rsidRPr="00244BBB" w:rsidRDefault="009D613D" w:rsidP="00D829A1">
            <w:pPr>
              <w:jc w:val="center"/>
            </w:pP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14:paraId="1234BE96" w14:textId="77777777" w:rsidR="009D613D" w:rsidRPr="00244BBB" w:rsidRDefault="009D613D" w:rsidP="00D829A1">
            <w:pPr>
              <w:jc w:val="center"/>
            </w:pPr>
            <w:r>
              <w:t>2</w:t>
            </w:r>
          </w:p>
        </w:tc>
      </w:tr>
      <w:tr w:rsidR="009D613D" w:rsidRPr="00A403AB" w14:paraId="50B00D36" w14:textId="77777777" w:rsidTr="00290903">
        <w:trPr>
          <w:trHeight w:val="108"/>
        </w:trPr>
        <w:tc>
          <w:tcPr>
            <w:tcW w:w="2986" w:type="dxa"/>
            <w:gridSpan w:val="2"/>
            <w:vMerge/>
            <w:shd w:val="clear" w:color="auto" w:fill="auto"/>
          </w:tcPr>
          <w:p w14:paraId="2F8429AD" w14:textId="77777777" w:rsidR="009D613D" w:rsidRPr="00244BBB" w:rsidRDefault="009D613D" w:rsidP="00D829A1">
            <w:pPr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shd w:val="clear" w:color="auto" w:fill="auto"/>
          </w:tcPr>
          <w:p w14:paraId="7C3FB161" w14:textId="77777777" w:rsidR="009D613D" w:rsidRPr="007F588F" w:rsidRDefault="009D613D" w:rsidP="00764379">
            <w:pPr>
              <w:shd w:val="clear" w:color="auto" w:fill="FFFFFF"/>
              <w:tabs>
                <w:tab w:val="num" w:pos="386"/>
              </w:tabs>
            </w:pPr>
            <w:r>
              <w:t>2</w:t>
            </w:r>
            <w:r w:rsidRPr="007F588F">
              <w:t>.</w:t>
            </w:r>
          </w:p>
        </w:tc>
        <w:tc>
          <w:tcPr>
            <w:tcW w:w="9626" w:type="dxa"/>
            <w:tcBorders>
              <w:bottom w:val="single" w:sz="4" w:space="0" w:color="auto"/>
            </w:tcBorders>
            <w:shd w:val="clear" w:color="auto" w:fill="auto"/>
          </w:tcPr>
          <w:p w14:paraId="3284C6C8" w14:textId="77777777" w:rsidR="009D613D" w:rsidRPr="007F588F" w:rsidRDefault="009D613D" w:rsidP="00764379">
            <w:pPr>
              <w:shd w:val="clear" w:color="auto" w:fill="FFFFFF"/>
              <w:tabs>
                <w:tab w:val="num" w:pos="386"/>
              </w:tabs>
            </w:pPr>
            <w:r w:rsidRPr="007F588F">
              <w:t>Формальные и неформальные организации</w:t>
            </w:r>
            <w:r>
              <w:t>. Управление неформальными группами</w:t>
            </w:r>
          </w:p>
        </w:tc>
        <w:tc>
          <w:tcPr>
            <w:tcW w:w="1134" w:type="dxa"/>
            <w:vMerge/>
            <w:shd w:val="clear" w:color="auto" w:fill="auto"/>
          </w:tcPr>
          <w:p w14:paraId="2ACAB9E7" w14:textId="77777777" w:rsidR="009D613D" w:rsidRPr="00244BBB" w:rsidRDefault="009D613D" w:rsidP="00D829A1">
            <w:pPr>
              <w:jc w:val="center"/>
            </w:pPr>
          </w:p>
        </w:tc>
        <w:tc>
          <w:tcPr>
            <w:tcW w:w="12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AA531" w14:textId="77777777" w:rsidR="009D613D" w:rsidRPr="00244BBB" w:rsidRDefault="009D613D" w:rsidP="00D829A1">
            <w:pPr>
              <w:jc w:val="center"/>
            </w:pPr>
          </w:p>
        </w:tc>
      </w:tr>
      <w:tr w:rsidR="00E02476" w:rsidRPr="00A403AB" w14:paraId="3715B797" w14:textId="77777777" w:rsidTr="00601350">
        <w:trPr>
          <w:trHeight w:val="108"/>
        </w:trPr>
        <w:tc>
          <w:tcPr>
            <w:tcW w:w="2986" w:type="dxa"/>
            <w:gridSpan w:val="2"/>
            <w:vMerge/>
            <w:shd w:val="clear" w:color="auto" w:fill="auto"/>
          </w:tcPr>
          <w:p w14:paraId="0CF7A43E" w14:textId="77777777" w:rsidR="00E02476" w:rsidRPr="00244BBB" w:rsidRDefault="00E02476" w:rsidP="00D829A1">
            <w:pPr>
              <w:jc w:val="center"/>
              <w:rPr>
                <w:b/>
              </w:rPr>
            </w:pPr>
          </w:p>
        </w:tc>
        <w:tc>
          <w:tcPr>
            <w:tcW w:w="100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6486EA" w14:textId="77777777" w:rsidR="00E02476" w:rsidRPr="007F588F" w:rsidRDefault="00E02476" w:rsidP="001872E9">
            <w:pPr>
              <w:shd w:val="clear" w:color="auto" w:fill="FFFFFF"/>
              <w:tabs>
                <w:tab w:val="num" w:pos="386"/>
              </w:tabs>
            </w:pPr>
            <w:r w:rsidRPr="005D2898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№ 2. </w:t>
            </w:r>
            <w:r w:rsidRPr="00275379">
              <w:rPr>
                <w:bCs/>
              </w:rPr>
              <w:t>Тренинг формирования группы</w:t>
            </w:r>
            <w:r>
              <w:rPr>
                <w:bCs/>
              </w:rPr>
              <w:t xml:space="preserve"> и групповой </w:t>
            </w:r>
            <w:proofErr w:type="spellStart"/>
            <w:r>
              <w:rPr>
                <w:bCs/>
              </w:rPr>
              <w:t>сенситивности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2986ED1" w14:textId="77777777" w:rsidR="00E02476" w:rsidRPr="00244BBB" w:rsidRDefault="009D613D" w:rsidP="00D829A1">
            <w:pPr>
              <w:jc w:val="center"/>
            </w:pPr>
            <w:r>
              <w:t>2</w:t>
            </w:r>
          </w:p>
        </w:tc>
        <w:tc>
          <w:tcPr>
            <w:tcW w:w="1211" w:type="dxa"/>
            <w:vMerge w:val="restart"/>
            <w:shd w:val="clear" w:color="auto" w:fill="D9D9D9"/>
            <w:vAlign w:val="center"/>
          </w:tcPr>
          <w:p w14:paraId="7CDFF70D" w14:textId="77777777" w:rsidR="00E02476" w:rsidRPr="00244BBB" w:rsidRDefault="00E02476" w:rsidP="00D829A1">
            <w:pPr>
              <w:jc w:val="center"/>
            </w:pPr>
          </w:p>
        </w:tc>
      </w:tr>
      <w:tr w:rsidR="00E02476" w:rsidRPr="00A403AB" w14:paraId="67D76850" w14:textId="77777777" w:rsidTr="006B5A0F">
        <w:trPr>
          <w:trHeight w:val="69"/>
        </w:trPr>
        <w:tc>
          <w:tcPr>
            <w:tcW w:w="2986" w:type="dxa"/>
            <w:gridSpan w:val="2"/>
            <w:shd w:val="clear" w:color="auto" w:fill="auto"/>
          </w:tcPr>
          <w:p w14:paraId="5730FE16" w14:textId="77777777" w:rsidR="00E02476" w:rsidRDefault="00E02476" w:rsidP="00D829A1">
            <w:pPr>
              <w:jc w:val="center"/>
              <w:rPr>
                <w:b/>
              </w:rPr>
            </w:pPr>
            <w:r w:rsidRPr="00244BBB">
              <w:rPr>
                <w:b/>
              </w:rPr>
              <w:lastRenderedPageBreak/>
              <w:t xml:space="preserve">Раздел </w:t>
            </w:r>
            <w:r>
              <w:rPr>
                <w:b/>
              </w:rPr>
              <w:t>2</w:t>
            </w:r>
            <w:r w:rsidRPr="00244BBB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14:paraId="0D9070DB" w14:textId="77777777" w:rsidR="00E02476" w:rsidRPr="00244BBB" w:rsidRDefault="00E02476" w:rsidP="00D829A1">
            <w:pPr>
              <w:jc w:val="center"/>
              <w:rPr>
                <w:b/>
              </w:rPr>
            </w:pPr>
            <w:r>
              <w:rPr>
                <w:b/>
              </w:rPr>
              <w:t xml:space="preserve">Этика и культура делового общения </w:t>
            </w:r>
          </w:p>
        </w:tc>
        <w:tc>
          <w:tcPr>
            <w:tcW w:w="10022" w:type="dxa"/>
            <w:gridSpan w:val="2"/>
            <w:shd w:val="clear" w:color="auto" w:fill="auto"/>
          </w:tcPr>
          <w:p w14:paraId="79463362" w14:textId="77777777" w:rsidR="00E02476" w:rsidRPr="00244BBB" w:rsidRDefault="00E02476" w:rsidP="00D829A1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2E2ECA" w14:textId="77777777" w:rsidR="00E02476" w:rsidRPr="004B2696" w:rsidRDefault="006B5A0F" w:rsidP="006B5A0F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11" w:type="dxa"/>
            <w:vMerge/>
            <w:shd w:val="clear" w:color="auto" w:fill="D9D9D9"/>
            <w:vAlign w:val="center"/>
          </w:tcPr>
          <w:p w14:paraId="27C5BC59" w14:textId="77777777" w:rsidR="00E02476" w:rsidRDefault="00E02476" w:rsidP="00D829A1">
            <w:pPr>
              <w:jc w:val="center"/>
            </w:pPr>
          </w:p>
        </w:tc>
      </w:tr>
      <w:tr w:rsidR="009D613D" w:rsidRPr="00A403AB" w14:paraId="0F22FFB1" w14:textId="77777777" w:rsidTr="009D613D">
        <w:trPr>
          <w:trHeight w:val="215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9B7ED" w14:textId="77777777" w:rsidR="009D613D" w:rsidRDefault="009D613D" w:rsidP="00D829A1">
            <w:pPr>
              <w:jc w:val="center"/>
            </w:pPr>
            <w:r w:rsidRPr="00A403AB">
              <w:rPr>
                <w:b/>
              </w:rPr>
              <w:t xml:space="preserve">Тема </w:t>
            </w:r>
            <w:r>
              <w:rPr>
                <w:b/>
              </w:rPr>
              <w:t>2</w:t>
            </w:r>
            <w:r w:rsidRPr="00A403AB">
              <w:rPr>
                <w:b/>
              </w:rPr>
              <w:t>.1.</w:t>
            </w:r>
          </w:p>
          <w:p w14:paraId="4EA1EA65" w14:textId="3FA8E676" w:rsidR="009D613D" w:rsidRPr="004918A0" w:rsidRDefault="009D613D" w:rsidP="009D613D">
            <w:pPr>
              <w:jc w:val="center"/>
            </w:pPr>
            <w:r w:rsidRPr="004918A0">
              <w:t>Эти</w:t>
            </w:r>
            <w:r>
              <w:t>ка и деловой этикет</w:t>
            </w:r>
            <w:r w:rsidRPr="004918A0">
              <w:t xml:space="preserve"> </w:t>
            </w:r>
            <w:r w:rsidRPr="00A85E4A">
              <w:t>Деловой стиль</w:t>
            </w:r>
            <w:r>
              <w:t xml:space="preserve"> </w:t>
            </w:r>
            <w:r w:rsidR="00835FC7">
              <w:t xml:space="preserve">(имидж) </w:t>
            </w:r>
            <w:r>
              <w:t>и резюме</w:t>
            </w:r>
          </w:p>
        </w:tc>
        <w:tc>
          <w:tcPr>
            <w:tcW w:w="10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A02BA" w14:textId="77777777" w:rsidR="009D613D" w:rsidRPr="00A403AB" w:rsidRDefault="009D613D" w:rsidP="00D829A1">
            <w:pPr>
              <w:jc w:val="both"/>
              <w:rPr>
                <w:b/>
              </w:rPr>
            </w:pPr>
            <w:r w:rsidRPr="00A403AB"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3771D5" w14:textId="77777777" w:rsidR="009D613D" w:rsidRDefault="009D613D" w:rsidP="00D829A1">
            <w:pPr>
              <w:jc w:val="center"/>
            </w:pPr>
            <w:r>
              <w:t>2</w:t>
            </w:r>
          </w:p>
        </w:tc>
        <w:tc>
          <w:tcPr>
            <w:tcW w:w="1211" w:type="dxa"/>
            <w:vMerge/>
            <w:shd w:val="clear" w:color="auto" w:fill="D9D9D9"/>
            <w:vAlign w:val="center"/>
          </w:tcPr>
          <w:p w14:paraId="5F16F788" w14:textId="77777777" w:rsidR="009D613D" w:rsidRDefault="009D613D" w:rsidP="00D829A1">
            <w:pPr>
              <w:jc w:val="center"/>
            </w:pPr>
          </w:p>
        </w:tc>
      </w:tr>
      <w:tr w:rsidR="009D613D" w:rsidRPr="00A403AB" w14:paraId="4544B7BB" w14:textId="77777777" w:rsidTr="009D613D">
        <w:trPr>
          <w:trHeight w:val="181"/>
        </w:trPr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7D043" w14:textId="77777777" w:rsidR="009D613D" w:rsidRPr="00A403AB" w:rsidRDefault="009D613D" w:rsidP="00D829A1">
            <w:pPr>
              <w:jc w:val="center"/>
              <w:rPr>
                <w:b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D8590" w14:textId="77777777" w:rsidR="009D613D" w:rsidRDefault="009D613D" w:rsidP="00D829A1">
            <w:pPr>
              <w:jc w:val="both"/>
            </w:pPr>
            <w:r>
              <w:t>1.</w:t>
            </w:r>
          </w:p>
        </w:tc>
        <w:tc>
          <w:tcPr>
            <w:tcW w:w="9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9BC60" w14:textId="77777777" w:rsidR="009D613D" w:rsidRDefault="009D613D" w:rsidP="005D7ADF">
            <w:pPr>
              <w:jc w:val="both"/>
            </w:pPr>
            <w:r w:rsidRPr="00E73654">
              <w:t xml:space="preserve">Значение этикета </w:t>
            </w:r>
            <w:r>
              <w:t>специалиста</w:t>
            </w:r>
            <w:r w:rsidRPr="00E73654">
              <w:t xml:space="preserve"> в </w:t>
            </w:r>
            <w:r>
              <w:t>работе с клиентами, коллегами и руководством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7CB1A1" w14:textId="77777777" w:rsidR="009D613D" w:rsidRDefault="009D613D" w:rsidP="00D829A1"/>
        </w:tc>
        <w:tc>
          <w:tcPr>
            <w:tcW w:w="12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DB71F9E" w14:textId="77777777" w:rsidR="009D613D" w:rsidRDefault="009D613D" w:rsidP="00E02476">
            <w:pPr>
              <w:jc w:val="center"/>
            </w:pPr>
            <w:r>
              <w:t>2</w:t>
            </w:r>
          </w:p>
        </w:tc>
      </w:tr>
      <w:tr w:rsidR="009D613D" w:rsidRPr="00A403AB" w14:paraId="47209275" w14:textId="77777777" w:rsidTr="009D613D">
        <w:trPr>
          <w:trHeight w:val="181"/>
        </w:trPr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957C6" w14:textId="77777777" w:rsidR="009D613D" w:rsidRPr="00A403AB" w:rsidRDefault="009D613D" w:rsidP="00D829A1">
            <w:pPr>
              <w:jc w:val="center"/>
              <w:rPr>
                <w:b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934C7" w14:textId="77777777" w:rsidR="009D613D" w:rsidRDefault="009D613D" w:rsidP="00D829A1">
            <w:pPr>
              <w:jc w:val="both"/>
            </w:pPr>
            <w:r>
              <w:t>2.</w:t>
            </w:r>
          </w:p>
        </w:tc>
        <w:tc>
          <w:tcPr>
            <w:tcW w:w="9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A74DC" w14:textId="77777777" w:rsidR="009D613D" w:rsidRDefault="009D613D" w:rsidP="00D829A1">
            <w:pPr>
              <w:jc w:val="both"/>
            </w:pPr>
            <w:r>
              <w:t>Основные нормы и правила современного этикета. Этикет электронной переписки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3D1E91A" w14:textId="77777777" w:rsidR="009D613D" w:rsidRDefault="009D613D" w:rsidP="00D829A1"/>
        </w:tc>
        <w:tc>
          <w:tcPr>
            <w:tcW w:w="121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6E8415D" w14:textId="77777777" w:rsidR="009D613D" w:rsidRDefault="009D613D" w:rsidP="00D829A1"/>
        </w:tc>
      </w:tr>
      <w:tr w:rsidR="009D613D" w:rsidRPr="00A403AB" w14:paraId="04EA283B" w14:textId="77777777" w:rsidTr="009D613D">
        <w:trPr>
          <w:trHeight w:val="181"/>
        </w:trPr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F6E24" w14:textId="77777777" w:rsidR="009D613D" w:rsidRPr="00A403AB" w:rsidRDefault="009D613D" w:rsidP="00D829A1">
            <w:pPr>
              <w:jc w:val="center"/>
              <w:rPr>
                <w:b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13A89" w14:textId="77777777" w:rsidR="009D613D" w:rsidRDefault="009D613D" w:rsidP="00D829A1">
            <w:pPr>
              <w:jc w:val="both"/>
            </w:pPr>
            <w:r>
              <w:t>3.</w:t>
            </w:r>
          </w:p>
        </w:tc>
        <w:tc>
          <w:tcPr>
            <w:tcW w:w="9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F8358" w14:textId="77777777" w:rsidR="009D613D" w:rsidRDefault="009D613D" w:rsidP="00D829A1">
            <w:pPr>
              <w:jc w:val="both"/>
            </w:pPr>
            <w:r>
              <w:rPr>
                <w:bCs/>
              </w:rPr>
              <w:t>Имидж: понятие и составляющие.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9E9E30" w14:textId="77777777" w:rsidR="009D613D" w:rsidRDefault="009D613D" w:rsidP="00D829A1"/>
        </w:tc>
        <w:tc>
          <w:tcPr>
            <w:tcW w:w="121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4275B66" w14:textId="77777777" w:rsidR="009D613D" w:rsidRDefault="009D613D" w:rsidP="00D829A1"/>
        </w:tc>
      </w:tr>
      <w:tr w:rsidR="009D613D" w:rsidRPr="00A403AB" w14:paraId="51C023AF" w14:textId="77777777" w:rsidTr="00E86E37">
        <w:trPr>
          <w:trHeight w:val="181"/>
        </w:trPr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6208C" w14:textId="77777777" w:rsidR="009D613D" w:rsidRPr="00A403AB" w:rsidRDefault="009D613D" w:rsidP="00D829A1">
            <w:pPr>
              <w:jc w:val="center"/>
              <w:rPr>
                <w:b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B6EC8" w14:textId="77777777" w:rsidR="009D613D" w:rsidRDefault="009D613D" w:rsidP="00D829A1">
            <w:pPr>
              <w:jc w:val="both"/>
            </w:pPr>
            <w:r>
              <w:t>4.</w:t>
            </w:r>
          </w:p>
        </w:tc>
        <w:tc>
          <w:tcPr>
            <w:tcW w:w="9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5B2EB" w14:textId="77777777" w:rsidR="009D613D" w:rsidRDefault="009D613D" w:rsidP="00D829A1">
            <w:pPr>
              <w:jc w:val="both"/>
            </w:pPr>
            <w:r w:rsidRPr="00FC3675">
              <w:rPr>
                <w:bCs/>
              </w:rPr>
              <w:t>Культура одежды и создания положительного делового имиджа современного</w:t>
            </w:r>
            <w:r>
              <w:rPr>
                <w:bCs/>
              </w:rPr>
              <w:t xml:space="preserve"> специалиста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ADA70E" w14:textId="77777777" w:rsidR="009D613D" w:rsidRDefault="009D613D" w:rsidP="00D829A1"/>
        </w:tc>
        <w:tc>
          <w:tcPr>
            <w:tcW w:w="121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9EE9B13" w14:textId="77777777" w:rsidR="009D613D" w:rsidRDefault="009D613D" w:rsidP="00D829A1"/>
        </w:tc>
      </w:tr>
      <w:tr w:rsidR="009D613D" w:rsidRPr="00A403AB" w14:paraId="32B203A9" w14:textId="77777777" w:rsidTr="009D613D">
        <w:trPr>
          <w:trHeight w:val="181"/>
        </w:trPr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5CD1C" w14:textId="77777777" w:rsidR="009D613D" w:rsidRPr="00A403AB" w:rsidRDefault="009D613D" w:rsidP="00D829A1">
            <w:pPr>
              <w:jc w:val="center"/>
              <w:rPr>
                <w:b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A9186" w14:textId="77777777" w:rsidR="009D613D" w:rsidRDefault="009D613D" w:rsidP="00D829A1">
            <w:pPr>
              <w:jc w:val="both"/>
            </w:pPr>
            <w:r>
              <w:t>5.</w:t>
            </w:r>
          </w:p>
        </w:tc>
        <w:tc>
          <w:tcPr>
            <w:tcW w:w="9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DA02B" w14:textId="77777777" w:rsidR="009D613D" w:rsidRPr="00FC3675" w:rsidRDefault="009D613D" w:rsidP="00D829A1">
            <w:pPr>
              <w:jc w:val="both"/>
              <w:rPr>
                <w:bCs/>
              </w:rPr>
            </w:pPr>
            <w:r>
              <w:t>Общие принципы составления резюме. Собеседование при приеме на работу.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26470C" w14:textId="77777777" w:rsidR="009D613D" w:rsidRDefault="009D613D" w:rsidP="00D829A1"/>
        </w:tc>
        <w:tc>
          <w:tcPr>
            <w:tcW w:w="121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05E65" w14:textId="77777777" w:rsidR="009D613D" w:rsidRDefault="009D613D" w:rsidP="009D613D">
            <w:pPr>
              <w:jc w:val="center"/>
            </w:pPr>
          </w:p>
        </w:tc>
      </w:tr>
      <w:tr w:rsidR="009D613D" w:rsidRPr="00A403AB" w14:paraId="07C4895A" w14:textId="77777777" w:rsidTr="00E86E37">
        <w:trPr>
          <w:trHeight w:val="181"/>
        </w:trPr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3425C" w14:textId="77777777" w:rsidR="009D613D" w:rsidRPr="00A403AB" w:rsidRDefault="009D613D" w:rsidP="00D829A1">
            <w:pPr>
              <w:jc w:val="center"/>
              <w:rPr>
                <w:b/>
              </w:rPr>
            </w:pPr>
          </w:p>
        </w:tc>
        <w:tc>
          <w:tcPr>
            <w:tcW w:w="100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5A6B4" w14:textId="77777777" w:rsidR="009D613D" w:rsidRDefault="009D613D" w:rsidP="00E86E37">
            <w:pPr>
              <w:jc w:val="both"/>
            </w:pPr>
            <w:r w:rsidRPr="001872E9">
              <w:t>Сам</w:t>
            </w:r>
            <w:r>
              <w:t>остоятельная работа обучающихся: составление резюме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5E914CC" w14:textId="77777777" w:rsidR="009D613D" w:rsidRDefault="006B5A0F" w:rsidP="00E86E37">
            <w:pPr>
              <w:jc w:val="center"/>
            </w:pPr>
            <w:r>
              <w:t>4</w:t>
            </w:r>
          </w:p>
        </w:tc>
        <w:tc>
          <w:tcPr>
            <w:tcW w:w="1211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59CF7B93" w14:textId="77777777" w:rsidR="009D613D" w:rsidRDefault="009D613D" w:rsidP="00D829A1"/>
        </w:tc>
      </w:tr>
      <w:tr w:rsidR="009141D5" w:rsidRPr="00A403AB" w14:paraId="3FF87017" w14:textId="77777777" w:rsidTr="00E86E37">
        <w:tc>
          <w:tcPr>
            <w:tcW w:w="29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5F819" w14:textId="77777777" w:rsidR="009141D5" w:rsidRDefault="009141D5" w:rsidP="00B444F9">
            <w:pPr>
              <w:jc w:val="center"/>
              <w:rPr>
                <w:b/>
                <w:bCs/>
              </w:rPr>
            </w:pPr>
            <w:r w:rsidRPr="00496705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2</w:t>
            </w:r>
            <w:r w:rsidRPr="00496705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496705">
              <w:rPr>
                <w:b/>
                <w:bCs/>
              </w:rPr>
              <w:t>.</w:t>
            </w:r>
          </w:p>
          <w:p w14:paraId="409B859D" w14:textId="4A237F12" w:rsidR="009141D5" w:rsidRPr="00D751C8" w:rsidRDefault="009141D5" w:rsidP="00B444F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Деловая беседа как основная форма делового общения. </w:t>
            </w:r>
            <w:r>
              <w:t>Правила организации рабочего пространства для индивидуальной работы и профессионального общения</w:t>
            </w:r>
          </w:p>
        </w:tc>
        <w:tc>
          <w:tcPr>
            <w:tcW w:w="10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1AA29" w14:textId="77777777" w:rsidR="009141D5" w:rsidRPr="00496705" w:rsidRDefault="009141D5" w:rsidP="00D829A1">
            <w:r w:rsidRPr="00A403AB"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C99D5F" w14:textId="77777777" w:rsidR="009141D5" w:rsidRDefault="009141D5" w:rsidP="00D829A1">
            <w:pPr>
              <w:jc w:val="center"/>
            </w:pPr>
            <w:r>
              <w:t>2</w:t>
            </w:r>
          </w:p>
        </w:tc>
        <w:tc>
          <w:tcPr>
            <w:tcW w:w="1211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BA6FB03" w14:textId="77777777" w:rsidR="009141D5" w:rsidRDefault="009141D5" w:rsidP="00D829A1">
            <w:pPr>
              <w:jc w:val="center"/>
            </w:pPr>
          </w:p>
        </w:tc>
      </w:tr>
      <w:tr w:rsidR="009141D5" w:rsidRPr="00A403AB" w14:paraId="63A2C9F4" w14:textId="77777777" w:rsidTr="0003402B">
        <w:trPr>
          <w:trHeight w:val="249"/>
        </w:trPr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FF91" w14:textId="77777777" w:rsidR="009141D5" w:rsidRDefault="009141D5" w:rsidP="00D829A1">
            <w:pPr>
              <w:jc w:val="center"/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3605" w14:textId="77777777" w:rsidR="009141D5" w:rsidRPr="00D751C8" w:rsidRDefault="009141D5" w:rsidP="00D829A1">
            <w:r>
              <w:t>1.</w:t>
            </w:r>
          </w:p>
        </w:tc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1735" w14:textId="77777777" w:rsidR="009141D5" w:rsidRPr="00D751C8" w:rsidRDefault="009141D5" w:rsidP="00DC1744">
            <w:r>
              <w:t>Теория Эрика Берна.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8951B5" w14:textId="77777777" w:rsidR="009141D5" w:rsidRDefault="009141D5" w:rsidP="00D829A1">
            <w:pPr>
              <w:jc w:val="center"/>
            </w:pPr>
          </w:p>
        </w:tc>
        <w:tc>
          <w:tcPr>
            <w:tcW w:w="121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0C102D34" w14:textId="77777777" w:rsidR="009141D5" w:rsidRDefault="009141D5" w:rsidP="00D829A1">
            <w:pPr>
              <w:jc w:val="center"/>
            </w:pPr>
            <w:r>
              <w:t>2</w:t>
            </w:r>
          </w:p>
        </w:tc>
      </w:tr>
      <w:tr w:rsidR="009141D5" w:rsidRPr="00A403AB" w14:paraId="65443F01" w14:textId="77777777" w:rsidTr="0003402B">
        <w:trPr>
          <w:trHeight w:val="249"/>
        </w:trPr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8578" w14:textId="77777777" w:rsidR="009141D5" w:rsidRDefault="009141D5" w:rsidP="00D829A1">
            <w:pPr>
              <w:jc w:val="center"/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3D70" w14:textId="77777777" w:rsidR="009141D5" w:rsidRPr="00D751C8" w:rsidRDefault="009141D5" w:rsidP="00D829A1">
            <w:r>
              <w:t>2.</w:t>
            </w:r>
          </w:p>
        </w:tc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4BA72" w14:textId="77777777" w:rsidR="009141D5" w:rsidRPr="00D751C8" w:rsidRDefault="009141D5" w:rsidP="00D829A1">
            <w:r>
              <w:t>Этапы деловой беседы. Подготовка и проведение деловой беседы.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A16934" w14:textId="77777777" w:rsidR="009141D5" w:rsidRDefault="009141D5" w:rsidP="00D829A1">
            <w:pPr>
              <w:jc w:val="center"/>
            </w:pPr>
          </w:p>
        </w:tc>
        <w:tc>
          <w:tcPr>
            <w:tcW w:w="1211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694DB5CC" w14:textId="77777777" w:rsidR="009141D5" w:rsidRDefault="009141D5" w:rsidP="00D829A1">
            <w:pPr>
              <w:jc w:val="center"/>
            </w:pPr>
          </w:p>
        </w:tc>
      </w:tr>
      <w:tr w:rsidR="009141D5" w:rsidRPr="00A403AB" w14:paraId="50C8C133" w14:textId="77777777" w:rsidTr="0003402B">
        <w:trPr>
          <w:trHeight w:val="249"/>
        </w:trPr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F8C9" w14:textId="77777777" w:rsidR="009141D5" w:rsidRDefault="009141D5" w:rsidP="00D829A1">
            <w:pPr>
              <w:jc w:val="center"/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1EE51" w14:textId="77777777" w:rsidR="009141D5" w:rsidRPr="00D751C8" w:rsidRDefault="009141D5" w:rsidP="00D829A1">
            <w:r>
              <w:t>3.</w:t>
            </w:r>
          </w:p>
        </w:tc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7537" w14:textId="77777777" w:rsidR="009141D5" w:rsidRPr="00D751C8" w:rsidRDefault="009141D5" w:rsidP="00D829A1">
            <w:r w:rsidRPr="00D751C8">
              <w:t>Сувениры и подарки в деловой и повседневной деятельности.</w:t>
            </w:r>
            <w:r>
              <w:t xml:space="preserve"> Что подарить партнеру?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85D8603" w14:textId="77777777" w:rsidR="009141D5" w:rsidRDefault="009141D5" w:rsidP="00D829A1">
            <w:pPr>
              <w:jc w:val="center"/>
            </w:pPr>
          </w:p>
        </w:tc>
        <w:tc>
          <w:tcPr>
            <w:tcW w:w="1211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16EB026D" w14:textId="77777777" w:rsidR="009141D5" w:rsidRDefault="009141D5" w:rsidP="00D829A1">
            <w:pPr>
              <w:jc w:val="center"/>
            </w:pPr>
          </w:p>
        </w:tc>
      </w:tr>
      <w:tr w:rsidR="009141D5" w:rsidRPr="00A403AB" w14:paraId="25C5C13E" w14:textId="77777777" w:rsidTr="0068377C">
        <w:trPr>
          <w:trHeight w:val="249"/>
        </w:trPr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A4CF" w14:textId="77777777" w:rsidR="009141D5" w:rsidRDefault="009141D5" w:rsidP="00D829A1">
            <w:pPr>
              <w:jc w:val="center"/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76687" w14:textId="77777777" w:rsidR="009141D5" w:rsidRDefault="009141D5" w:rsidP="00D829A1">
            <w:r>
              <w:t>4.</w:t>
            </w:r>
          </w:p>
        </w:tc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50DE8" w14:textId="77777777" w:rsidR="009141D5" w:rsidRPr="00D751C8" w:rsidRDefault="009141D5" w:rsidP="00BF1306">
            <w:r>
              <w:rPr>
                <w:spacing w:val="-5"/>
              </w:rPr>
              <w:t>Международные особенности ведения д</w:t>
            </w:r>
            <w:r w:rsidRPr="004918A0">
              <w:rPr>
                <w:spacing w:val="-5"/>
              </w:rPr>
              <w:t>еловы</w:t>
            </w:r>
            <w:r>
              <w:rPr>
                <w:spacing w:val="-5"/>
              </w:rPr>
              <w:t>х</w:t>
            </w:r>
            <w:r w:rsidRPr="004918A0">
              <w:rPr>
                <w:spacing w:val="-5"/>
              </w:rPr>
              <w:t xml:space="preserve"> переговор</w:t>
            </w:r>
            <w:r>
              <w:rPr>
                <w:spacing w:val="-5"/>
              </w:rPr>
              <w:t>ов</w:t>
            </w:r>
            <w:r w:rsidRPr="004918A0">
              <w:rPr>
                <w:spacing w:val="-5"/>
              </w:rPr>
              <w:t xml:space="preserve"> и совещани</w:t>
            </w:r>
            <w:r>
              <w:rPr>
                <w:spacing w:val="-5"/>
              </w:rPr>
              <w:t>й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E32DFC" w14:textId="77777777" w:rsidR="009141D5" w:rsidRDefault="009141D5" w:rsidP="00D829A1">
            <w:pPr>
              <w:jc w:val="center"/>
            </w:pPr>
          </w:p>
        </w:tc>
        <w:tc>
          <w:tcPr>
            <w:tcW w:w="1211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6E67F8EE" w14:textId="77777777" w:rsidR="009141D5" w:rsidRDefault="009141D5" w:rsidP="00D829A1">
            <w:pPr>
              <w:jc w:val="center"/>
            </w:pPr>
          </w:p>
        </w:tc>
      </w:tr>
      <w:tr w:rsidR="009141D5" w:rsidRPr="00A403AB" w14:paraId="6C9DA102" w14:textId="77777777" w:rsidTr="0003402B">
        <w:trPr>
          <w:trHeight w:val="249"/>
        </w:trPr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92BB" w14:textId="77777777" w:rsidR="009141D5" w:rsidRDefault="009141D5" w:rsidP="00D829A1">
            <w:pPr>
              <w:jc w:val="center"/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ECBA7" w14:textId="2C60FE7E" w:rsidR="009141D5" w:rsidRDefault="009141D5" w:rsidP="00D829A1">
            <w:r>
              <w:t>5.</w:t>
            </w:r>
          </w:p>
        </w:tc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79697" w14:textId="67538F26" w:rsidR="009141D5" w:rsidRDefault="009141D5" w:rsidP="00BF1306">
            <w:pPr>
              <w:rPr>
                <w:spacing w:val="-5"/>
              </w:rPr>
            </w:pPr>
            <w:r>
              <w:t>Организация рабочего пространства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28FF4B" w14:textId="77777777" w:rsidR="009141D5" w:rsidRDefault="009141D5" w:rsidP="00D829A1">
            <w:pPr>
              <w:jc w:val="center"/>
            </w:pPr>
          </w:p>
        </w:tc>
        <w:tc>
          <w:tcPr>
            <w:tcW w:w="121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68AF5" w14:textId="77777777" w:rsidR="009141D5" w:rsidRDefault="009141D5" w:rsidP="00D829A1">
            <w:pPr>
              <w:jc w:val="center"/>
            </w:pPr>
          </w:p>
        </w:tc>
      </w:tr>
      <w:tr w:rsidR="001437BF" w:rsidRPr="00A403AB" w14:paraId="2A5B0D2B" w14:textId="77777777" w:rsidTr="00E86E37">
        <w:trPr>
          <w:trHeight w:val="249"/>
        </w:trPr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27E3" w14:textId="77777777" w:rsidR="001437BF" w:rsidRDefault="001437BF" w:rsidP="00D829A1">
            <w:pPr>
              <w:jc w:val="center"/>
            </w:pPr>
          </w:p>
        </w:tc>
        <w:tc>
          <w:tcPr>
            <w:tcW w:w="10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E0A6D" w14:textId="77777777" w:rsidR="001437BF" w:rsidRPr="001872E9" w:rsidRDefault="001437BF" w:rsidP="00BF1306">
            <w:r w:rsidRPr="005D2898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№ 3.</w:t>
            </w:r>
            <w:r>
              <w:t xml:space="preserve"> Анализ поведения собеседника с позиции теории </w:t>
            </w:r>
            <w:proofErr w:type="spellStart"/>
            <w:r>
              <w:t>Э.Берна</w:t>
            </w:r>
            <w:proofErr w:type="spellEnd"/>
            <w:r>
              <w:t>. Определение ошибок на собеседовании. Разработка и корректировка резюме.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2E511" w14:textId="77777777" w:rsidR="001437BF" w:rsidRDefault="001437BF" w:rsidP="00D829A1">
            <w:pPr>
              <w:jc w:val="center"/>
            </w:pPr>
            <w:r>
              <w:t>2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46AA57A" w14:textId="77777777" w:rsidR="001437BF" w:rsidRDefault="001437BF" w:rsidP="00D829A1">
            <w:pPr>
              <w:jc w:val="center"/>
            </w:pPr>
          </w:p>
        </w:tc>
      </w:tr>
      <w:tr w:rsidR="006B5A0F" w:rsidRPr="00A403AB" w14:paraId="481D3DB0" w14:textId="77777777" w:rsidTr="00E86E37">
        <w:trPr>
          <w:trHeight w:val="249"/>
        </w:trPr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4E7EB" w14:textId="77777777" w:rsidR="006B5A0F" w:rsidRDefault="006B5A0F" w:rsidP="00D829A1">
            <w:pPr>
              <w:jc w:val="center"/>
            </w:pPr>
          </w:p>
        </w:tc>
        <w:tc>
          <w:tcPr>
            <w:tcW w:w="10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1C5CF" w14:textId="77777777" w:rsidR="006B5A0F" w:rsidRDefault="006B5A0F" w:rsidP="00BF1306">
            <w:pPr>
              <w:rPr>
                <w:spacing w:val="-5"/>
              </w:rPr>
            </w:pPr>
            <w:r w:rsidRPr="001872E9">
              <w:t>Сам</w:t>
            </w:r>
            <w:r>
              <w:t>остоятельная работа обучающихся: анализ ситуаций общения, подготовка сообщений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E932E" w14:textId="77777777" w:rsidR="006B5A0F" w:rsidRDefault="006B5A0F" w:rsidP="00D829A1">
            <w:pPr>
              <w:jc w:val="center"/>
            </w:pPr>
            <w:r>
              <w:t>2</w:t>
            </w:r>
          </w:p>
        </w:tc>
        <w:tc>
          <w:tcPr>
            <w:tcW w:w="12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8C13BBB" w14:textId="77777777" w:rsidR="006B5A0F" w:rsidRDefault="006B5A0F" w:rsidP="00D829A1">
            <w:pPr>
              <w:jc w:val="center"/>
            </w:pPr>
          </w:p>
        </w:tc>
      </w:tr>
      <w:tr w:rsidR="006B5A0F" w:rsidRPr="00E34CC8" w14:paraId="1D13765E" w14:textId="77777777" w:rsidTr="00E86E37">
        <w:tc>
          <w:tcPr>
            <w:tcW w:w="29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47117" w14:textId="77777777" w:rsidR="006B5A0F" w:rsidRDefault="006B5A0F" w:rsidP="00D829A1">
            <w:pPr>
              <w:jc w:val="center"/>
              <w:rPr>
                <w:b/>
              </w:rPr>
            </w:pPr>
            <w:r>
              <w:rPr>
                <w:b/>
              </w:rPr>
              <w:t>Тема 2.4.</w:t>
            </w:r>
          </w:p>
          <w:p w14:paraId="05034544" w14:textId="34C64C62" w:rsidR="006B5A0F" w:rsidRPr="00D751C8" w:rsidRDefault="006B5A0F" w:rsidP="00D829A1">
            <w:pPr>
              <w:jc w:val="center"/>
            </w:pPr>
            <w:r>
              <w:t xml:space="preserve">Этические нормы </w:t>
            </w:r>
            <w:r w:rsidR="005C373E">
              <w:t xml:space="preserve">делового </w:t>
            </w:r>
            <w:r>
              <w:t>телефонного разговора</w:t>
            </w:r>
          </w:p>
        </w:tc>
        <w:tc>
          <w:tcPr>
            <w:tcW w:w="10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5073C" w14:textId="77777777" w:rsidR="006B5A0F" w:rsidRPr="00A403AB" w:rsidRDefault="006B5A0F" w:rsidP="00D829A1">
            <w:pPr>
              <w:shd w:val="clear" w:color="auto" w:fill="FFFFFF"/>
              <w:tabs>
                <w:tab w:val="num" w:pos="386"/>
              </w:tabs>
              <w:rPr>
                <w:b/>
              </w:rPr>
            </w:pPr>
            <w:r w:rsidRPr="00A403AB"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37837" w14:textId="77777777" w:rsidR="006B5A0F" w:rsidRDefault="006B5A0F" w:rsidP="00D829A1">
            <w:pPr>
              <w:jc w:val="center"/>
            </w:pPr>
            <w:r>
              <w:t>2</w:t>
            </w: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D7B3A3" w14:textId="77777777" w:rsidR="006B5A0F" w:rsidRPr="00E34CC8" w:rsidRDefault="006B5A0F" w:rsidP="00D829A1">
            <w:pPr>
              <w:jc w:val="center"/>
            </w:pPr>
          </w:p>
        </w:tc>
      </w:tr>
      <w:tr w:rsidR="006B5A0F" w:rsidRPr="00E34CC8" w14:paraId="59691D9E" w14:textId="77777777" w:rsidTr="009D613D">
        <w:trPr>
          <w:trHeight w:val="245"/>
        </w:trPr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0BB42" w14:textId="77777777" w:rsidR="006B5A0F" w:rsidRPr="00112396" w:rsidRDefault="006B5A0F" w:rsidP="00D829A1">
            <w:pPr>
              <w:jc w:val="center"/>
              <w:rPr>
                <w:b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C94EA" w14:textId="77777777" w:rsidR="006B5A0F" w:rsidRPr="00DC1744" w:rsidRDefault="006B5A0F" w:rsidP="00D829A1">
            <w:pPr>
              <w:shd w:val="clear" w:color="auto" w:fill="FFFFFF"/>
              <w:tabs>
                <w:tab w:val="num" w:pos="386"/>
              </w:tabs>
            </w:pPr>
            <w:r w:rsidRPr="00DC1744">
              <w:t>1.</w:t>
            </w:r>
          </w:p>
        </w:tc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9A8DA" w14:textId="77777777" w:rsidR="006B5A0F" w:rsidRPr="00DC1744" w:rsidRDefault="006B5A0F" w:rsidP="00DC1744">
            <w:pPr>
              <w:shd w:val="clear" w:color="auto" w:fill="FFFFFF"/>
              <w:tabs>
                <w:tab w:val="num" w:pos="386"/>
              </w:tabs>
            </w:pPr>
            <w:r w:rsidRPr="00E73654">
              <w:t>Техника взаимодействия с партнерами в переговорах по телефону.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F96DA" w14:textId="77777777" w:rsidR="006B5A0F" w:rsidRDefault="006B5A0F" w:rsidP="00D829A1">
            <w:pPr>
              <w:jc w:val="center"/>
            </w:pPr>
          </w:p>
        </w:tc>
        <w:tc>
          <w:tcPr>
            <w:tcW w:w="12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F300" w14:textId="77777777" w:rsidR="006B5A0F" w:rsidRPr="00E34CC8" w:rsidRDefault="006B5A0F" w:rsidP="00D829A1">
            <w:pPr>
              <w:jc w:val="center"/>
            </w:pPr>
            <w:r>
              <w:t>2</w:t>
            </w:r>
          </w:p>
        </w:tc>
      </w:tr>
      <w:tr w:rsidR="006B5A0F" w:rsidRPr="00E34CC8" w14:paraId="08FCA6AE" w14:textId="77777777" w:rsidTr="009D613D">
        <w:trPr>
          <w:trHeight w:val="244"/>
        </w:trPr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20F57" w14:textId="77777777" w:rsidR="006B5A0F" w:rsidRPr="00112396" w:rsidRDefault="006B5A0F" w:rsidP="00D829A1">
            <w:pPr>
              <w:jc w:val="center"/>
              <w:rPr>
                <w:b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34762" w14:textId="77777777" w:rsidR="006B5A0F" w:rsidRPr="00DC1744" w:rsidRDefault="006B5A0F" w:rsidP="00D829A1">
            <w:pPr>
              <w:shd w:val="clear" w:color="auto" w:fill="FFFFFF"/>
              <w:tabs>
                <w:tab w:val="num" w:pos="386"/>
              </w:tabs>
            </w:pPr>
            <w:r w:rsidRPr="00DC1744">
              <w:t>2.</w:t>
            </w:r>
          </w:p>
        </w:tc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65F14" w14:textId="77777777" w:rsidR="006B5A0F" w:rsidRPr="00A403AB" w:rsidRDefault="006B5A0F" w:rsidP="00D829A1">
            <w:pPr>
              <w:shd w:val="clear" w:color="auto" w:fill="FFFFFF"/>
              <w:tabs>
                <w:tab w:val="num" w:pos="386"/>
              </w:tabs>
              <w:rPr>
                <w:b/>
              </w:rPr>
            </w:pPr>
            <w:r>
              <w:t>Типы собеседников по телефону.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A725B" w14:textId="77777777" w:rsidR="006B5A0F" w:rsidRDefault="006B5A0F" w:rsidP="00D829A1">
            <w:pPr>
              <w:jc w:val="center"/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20313" w14:textId="77777777" w:rsidR="006B5A0F" w:rsidRPr="00E34CC8" w:rsidRDefault="006B5A0F" w:rsidP="00D829A1">
            <w:pPr>
              <w:jc w:val="center"/>
            </w:pPr>
          </w:p>
        </w:tc>
      </w:tr>
      <w:tr w:rsidR="009D613D" w:rsidRPr="00E34CC8" w14:paraId="55BBF1B0" w14:textId="77777777" w:rsidTr="00E86E37">
        <w:trPr>
          <w:trHeight w:val="244"/>
        </w:trPr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30C38" w14:textId="77777777" w:rsidR="009D613D" w:rsidRPr="00112396" w:rsidRDefault="009D613D" w:rsidP="00D829A1">
            <w:pPr>
              <w:jc w:val="center"/>
              <w:rPr>
                <w:b/>
              </w:rPr>
            </w:pPr>
          </w:p>
        </w:tc>
        <w:tc>
          <w:tcPr>
            <w:tcW w:w="10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8A43A" w14:textId="149954E0" w:rsidR="009D613D" w:rsidRDefault="009D613D" w:rsidP="001872E9">
            <w:pPr>
              <w:shd w:val="clear" w:color="auto" w:fill="FFFFFF"/>
              <w:tabs>
                <w:tab w:val="num" w:pos="386"/>
              </w:tabs>
            </w:pPr>
            <w:r w:rsidRPr="005D2898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№ 4. </w:t>
            </w:r>
            <w:r>
              <w:t xml:space="preserve">Тренинг «Построение </w:t>
            </w:r>
            <w:r w:rsidR="005C373E">
              <w:t xml:space="preserve">деловых </w:t>
            </w:r>
            <w:r>
              <w:t>телефонных переговоров, применение техник убеждения»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0FD6B" w14:textId="77777777" w:rsidR="009D613D" w:rsidRDefault="009D613D" w:rsidP="00D829A1">
            <w:pPr>
              <w:jc w:val="center"/>
            </w:pPr>
            <w:r>
              <w:t>2</w:t>
            </w:r>
          </w:p>
        </w:tc>
        <w:tc>
          <w:tcPr>
            <w:tcW w:w="12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96BC1F" w14:textId="77777777" w:rsidR="009D613D" w:rsidRPr="00E34CC8" w:rsidRDefault="009D613D" w:rsidP="00D829A1">
            <w:pPr>
              <w:jc w:val="center"/>
            </w:pPr>
          </w:p>
        </w:tc>
      </w:tr>
      <w:tr w:rsidR="009D613D" w:rsidRPr="00E34CC8" w14:paraId="03B73C66" w14:textId="77777777" w:rsidTr="00E86E37">
        <w:tc>
          <w:tcPr>
            <w:tcW w:w="29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3D3AB" w14:textId="77777777" w:rsidR="009D613D" w:rsidRDefault="009D613D" w:rsidP="00D829A1">
            <w:pPr>
              <w:jc w:val="center"/>
              <w:rPr>
                <w:b/>
              </w:rPr>
            </w:pPr>
            <w:r>
              <w:rPr>
                <w:b/>
              </w:rPr>
              <w:t>Тема 2.5.</w:t>
            </w:r>
          </w:p>
          <w:p w14:paraId="2D4BFBB9" w14:textId="77777777" w:rsidR="009D613D" w:rsidRDefault="009D613D" w:rsidP="00D829A1">
            <w:pPr>
              <w:jc w:val="center"/>
            </w:pPr>
            <w:r w:rsidRPr="005D2898">
              <w:t>Публичное выступление</w:t>
            </w:r>
          </w:p>
          <w:p w14:paraId="5704AF50" w14:textId="77777777" w:rsidR="009D613D" w:rsidRPr="005D2898" w:rsidRDefault="009D613D" w:rsidP="00D829A1">
            <w:pPr>
              <w:jc w:val="center"/>
            </w:pPr>
            <w:r>
              <w:t>Основы искусства полемики</w:t>
            </w:r>
          </w:p>
        </w:tc>
        <w:tc>
          <w:tcPr>
            <w:tcW w:w="10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6785C" w14:textId="77777777" w:rsidR="009D613D" w:rsidRPr="00A403AB" w:rsidRDefault="009D613D" w:rsidP="00D829A1">
            <w:pPr>
              <w:shd w:val="clear" w:color="auto" w:fill="FFFFFF"/>
              <w:tabs>
                <w:tab w:val="num" w:pos="386"/>
              </w:tabs>
              <w:rPr>
                <w:b/>
              </w:rPr>
            </w:pPr>
            <w:r w:rsidRPr="00A403AB"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45BA0" w14:textId="77777777" w:rsidR="009D613D" w:rsidRDefault="009D613D" w:rsidP="00D829A1">
            <w:pPr>
              <w:jc w:val="center"/>
            </w:pPr>
            <w:r>
              <w:t>2</w:t>
            </w: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3C1326" w14:textId="77777777" w:rsidR="009D613D" w:rsidRPr="00E34CC8" w:rsidRDefault="009D613D" w:rsidP="00D829A1">
            <w:pPr>
              <w:jc w:val="center"/>
            </w:pPr>
          </w:p>
        </w:tc>
      </w:tr>
      <w:tr w:rsidR="009D613D" w:rsidRPr="00E34CC8" w14:paraId="0AECDA89" w14:textId="77777777" w:rsidTr="009D613D">
        <w:trPr>
          <w:trHeight w:val="83"/>
        </w:trPr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4D33F" w14:textId="77777777" w:rsidR="009D613D" w:rsidRPr="00112396" w:rsidRDefault="009D613D" w:rsidP="00D829A1">
            <w:pPr>
              <w:jc w:val="center"/>
              <w:rPr>
                <w:b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8E896" w14:textId="77777777" w:rsidR="009D613D" w:rsidRPr="00E34CC8" w:rsidRDefault="009D613D" w:rsidP="00D829A1">
            <w:pPr>
              <w:shd w:val="clear" w:color="auto" w:fill="FFFFFF"/>
              <w:tabs>
                <w:tab w:val="num" w:pos="386"/>
              </w:tabs>
            </w:pPr>
            <w:r>
              <w:t>1.</w:t>
            </w:r>
          </w:p>
        </w:tc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8E06" w14:textId="77777777" w:rsidR="009D613D" w:rsidRPr="00E34CC8" w:rsidRDefault="009D613D" w:rsidP="00BE6FA4">
            <w:pPr>
              <w:shd w:val="clear" w:color="auto" w:fill="FFFFFF"/>
              <w:tabs>
                <w:tab w:val="num" w:pos="386"/>
              </w:tabs>
              <w:jc w:val="both"/>
            </w:pPr>
            <w:r w:rsidRPr="00E34CC8">
              <w:t>Особенности публичной коммуникации. Психологические аспекты массовой аудитории и инструменты воздействия</w:t>
            </w:r>
            <w:r>
              <w:t xml:space="preserve">. Типы аудиторий. Обратная связь во время выступления.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83340" w14:textId="77777777" w:rsidR="009D613D" w:rsidRDefault="009D613D" w:rsidP="00D829A1">
            <w:pPr>
              <w:jc w:val="center"/>
            </w:pPr>
          </w:p>
        </w:tc>
        <w:tc>
          <w:tcPr>
            <w:tcW w:w="12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0B80" w14:textId="77777777" w:rsidR="009D613D" w:rsidRPr="00E34CC8" w:rsidRDefault="009D613D" w:rsidP="00D829A1">
            <w:pPr>
              <w:jc w:val="center"/>
            </w:pPr>
            <w:r w:rsidRPr="00E34CC8">
              <w:t>2</w:t>
            </w:r>
          </w:p>
        </w:tc>
      </w:tr>
      <w:tr w:rsidR="009D613D" w:rsidRPr="00E34CC8" w14:paraId="51366728" w14:textId="77777777" w:rsidTr="009D613D">
        <w:trPr>
          <w:trHeight w:val="81"/>
        </w:trPr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88739D" w14:textId="77777777" w:rsidR="009D613D" w:rsidRPr="00112396" w:rsidRDefault="009D613D" w:rsidP="00D829A1">
            <w:pPr>
              <w:jc w:val="center"/>
              <w:rPr>
                <w:b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3090" w14:textId="77777777" w:rsidR="009D613D" w:rsidRPr="00E34CC8" w:rsidRDefault="009D613D" w:rsidP="00D829A1">
            <w:pPr>
              <w:shd w:val="clear" w:color="auto" w:fill="FFFFFF"/>
              <w:tabs>
                <w:tab w:val="num" w:pos="386"/>
              </w:tabs>
            </w:pPr>
            <w:r>
              <w:t>2.</w:t>
            </w:r>
          </w:p>
        </w:tc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BFF0C" w14:textId="77777777" w:rsidR="009D613D" w:rsidRPr="00E34CC8" w:rsidRDefault="009D613D" w:rsidP="00D829A1">
            <w:pPr>
              <w:shd w:val="clear" w:color="auto" w:fill="FFFFFF"/>
              <w:tabs>
                <w:tab w:val="num" w:pos="386"/>
              </w:tabs>
            </w:pPr>
            <w:r>
              <w:t>Подготовка выступления.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43738" w14:textId="77777777" w:rsidR="009D613D" w:rsidRDefault="009D613D" w:rsidP="00D829A1">
            <w:pPr>
              <w:jc w:val="center"/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71A3E" w14:textId="77777777" w:rsidR="009D613D" w:rsidRPr="00E34CC8" w:rsidRDefault="009D613D" w:rsidP="00D829A1">
            <w:pPr>
              <w:jc w:val="center"/>
            </w:pPr>
          </w:p>
        </w:tc>
      </w:tr>
      <w:tr w:rsidR="009D613D" w:rsidRPr="00E34CC8" w14:paraId="3FB41D7A" w14:textId="77777777" w:rsidTr="009D613D">
        <w:trPr>
          <w:trHeight w:val="81"/>
        </w:trPr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050EF" w14:textId="77777777" w:rsidR="009D613D" w:rsidRPr="00112396" w:rsidRDefault="009D613D" w:rsidP="00D829A1">
            <w:pPr>
              <w:jc w:val="center"/>
              <w:rPr>
                <w:b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DB93E" w14:textId="77777777" w:rsidR="009D613D" w:rsidRPr="00E34CC8" w:rsidRDefault="009D613D" w:rsidP="00D829A1">
            <w:pPr>
              <w:shd w:val="clear" w:color="auto" w:fill="FFFFFF"/>
              <w:tabs>
                <w:tab w:val="num" w:pos="386"/>
              </w:tabs>
            </w:pPr>
            <w:r>
              <w:t>3.</w:t>
            </w:r>
          </w:p>
        </w:tc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83FE3" w14:textId="77777777" w:rsidR="009D613D" w:rsidRPr="00E34CC8" w:rsidRDefault="009D613D" w:rsidP="00D829A1">
            <w:pPr>
              <w:shd w:val="clear" w:color="auto" w:fill="FFFFFF"/>
              <w:tabs>
                <w:tab w:val="num" w:pos="386"/>
              </w:tabs>
            </w:pPr>
            <w:r>
              <w:t>Презентации: их место и роль в управленческой коммуникации. Основные принципы подготовки деловой презентаций.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7C26E" w14:textId="77777777" w:rsidR="009D613D" w:rsidRDefault="009D613D" w:rsidP="00D829A1">
            <w:pPr>
              <w:jc w:val="center"/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BD11" w14:textId="77777777" w:rsidR="009D613D" w:rsidRPr="00E34CC8" w:rsidRDefault="009D613D" w:rsidP="00D829A1">
            <w:pPr>
              <w:jc w:val="center"/>
            </w:pPr>
          </w:p>
        </w:tc>
      </w:tr>
      <w:tr w:rsidR="009D613D" w:rsidRPr="00E34CC8" w14:paraId="7EED3DD9" w14:textId="77777777" w:rsidTr="009D613D">
        <w:trPr>
          <w:trHeight w:val="81"/>
        </w:trPr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BA529" w14:textId="77777777" w:rsidR="009D613D" w:rsidRPr="00112396" w:rsidRDefault="009D613D" w:rsidP="00D829A1">
            <w:pPr>
              <w:jc w:val="center"/>
              <w:rPr>
                <w:b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C1FEA" w14:textId="77777777" w:rsidR="009D613D" w:rsidRDefault="009D613D" w:rsidP="00D829A1">
            <w:pPr>
              <w:shd w:val="clear" w:color="auto" w:fill="FFFFFF"/>
              <w:tabs>
                <w:tab w:val="num" w:pos="386"/>
              </w:tabs>
            </w:pPr>
            <w:r>
              <w:t>4.</w:t>
            </w:r>
          </w:p>
        </w:tc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11DF6" w14:textId="77777777" w:rsidR="009D613D" w:rsidRDefault="009D613D" w:rsidP="00D829A1">
            <w:pPr>
              <w:shd w:val="clear" w:color="auto" w:fill="FFFFFF"/>
              <w:tabs>
                <w:tab w:val="num" w:pos="386"/>
              </w:tabs>
            </w:pPr>
            <w:r w:rsidRPr="004918A0">
              <w:t>Дискуссия в ситуациях делового общения</w:t>
            </w:r>
            <w:r>
              <w:t xml:space="preserve">. </w:t>
            </w:r>
            <w:r w:rsidRPr="004918A0">
              <w:t>Понятие деловой дискуссии</w:t>
            </w:r>
            <w:r>
              <w:t>.</w:t>
            </w:r>
            <w:r w:rsidRPr="004918A0">
              <w:t xml:space="preserve"> Организация и </w:t>
            </w:r>
            <w:r w:rsidRPr="004918A0">
              <w:lastRenderedPageBreak/>
              <w:t>ведение дискуссий</w:t>
            </w:r>
            <w:r>
              <w:t>. Подбор аргументов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74AEC" w14:textId="77777777" w:rsidR="009D613D" w:rsidRDefault="009D613D" w:rsidP="00D829A1">
            <w:pPr>
              <w:jc w:val="center"/>
            </w:pP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2106F" w14:textId="77777777" w:rsidR="009D613D" w:rsidRPr="00E34CC8" w:rsidRDefault="009D613D" w:rsidP="00D829A1">
            <w:pPr>
              <w:jc w:val="center"/>
            </w:pPr>
          </w:p>
        </w:tc>
      </w:tr>
      <w:tr w:rsidR="009D613D" w:rsidRPr="00E34CC8" w14:paraId="7ECD1EFF" w14:textId="77777777" w:rsidTr="009D613D"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AB1A1" w14:textId="77777777" w:rsidR="009D613D" w:rsidRPr="00112396" w:rsidRDefault="009D613D" w:rsidP="00D829A1">
            <w:pPr>
              <w:jc w:val="center"/>
              <w:rPr>
                <w:b/>
              </w:rPr>
            </w:pPr>
          </w:p>
        </w:tc>
        <w:tc>
          <w:tcPr>
            <w:tcW w:w="10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D5AD0" w14:textId="77777777" w:rsidR="009D613D" w:rsidRPr="00E34CC8" w:rsidRDefault="009D613D" w:rsidP="00E9595C">
            <w:pPr>
              <w:shd w:val="clear" w:color="auto" w:fill="FFFFFF"/>
              <w:tabs>
                <w:tab w:val="num" w:pos="386"/>
              </w:tabs>
            </w:pPr>
            <w:r w:rsidRPr="00A85E4A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№ 5. </w:t>
            </w:r>
            <w:r w:rsidRPr="00E9595C">
              <w:t xml:space="preserve">Публичное </w:t>
            </w:r>
            <w:r>
              <w:t>выступление с использованием презентации.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191A2" w14:textId="77777777" w:rsidR="009D613D" w:rsidRDefault="009D613D" w:rsidP="00D829A1">
            <w:pPr>
              <w:jc w:val="center"/>
            </w:pPr>
            <w:r>
              <w:t>2</w:t>
            </w:r>
          </w:p>
        </w:tc>
        <w:tc>
          <w:tcPr>
            <w:tcW w:w="12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FD45" w14:textId="77777777" w:rsidR="009D613D" w:rsidRPr="00E34CC8" w:rsidRDefault="009D613D" w:rsidP="00D829A1">
            <w:pPr>
              <w:jc w:val="center"/>
            </w:pPr>
          </w:p>
        </w:tc>
      </w:tr>
      <w:tr w:rsidR="009D613D" w:rsidRPr="00E34CC8" w14:paraId="25BB7693" w14:textId="77777777" w:rsidTr="009D613D"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B2229" w14:textId="77777777" w:rsidR="009D613D" w:rsidRPr="00112396" w:rsidRDefault="009D613D" w:rsidP="00D829A1">
            <w:pPr>
              <w:jc w:val="center"/>
              <w:rPr>
                <w:b/>
              </w:rPr>
            </w:pPr>
          </w:p>
        </w:tc>
        <w:tc>
          <w:tcPr>
            <w:tcW w:w="10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A4CBE" w14:textId="77777777" w:rsidR="009D613D" w:rsidRPr="00E9595C" w:rsidRDefault="009D613D" w:rsidP="001872E9">
            <w:pPr>
              <w:shd w:val="clear" w:color="auto" w:fill="FFFFFF"/>
              <w:tabs>
                <w:tab w:val="num" w:pos="386"/>
              </w:tabs>
              <w:ind w:right="-108"/>
            </w:pPr>
            <w:r w:rsidRPr="001872E9">
              <w:t xml:space="preserve">Самостоятельная работа </w:t>
            </w:r>
            <w:proofErr w:type="gramStart"/>
            <w:r w:rsidRPr="001872E9">
              <w:t>обучающихся</w:t>
            </w:r>
            <w:proofErr w:type="gramEnd"/>
            <w:r w:rsidRPr="001872E9">
              <w:t>:</w:t>
            </w:r>
            <w:r>
              <w:rPr>
                <w:b/>
              </w:rPr>
              <w:t xml:space="preserve"> </w:t>
            </w:r>
            <w:r w:rsidRPr="001872E9">
              <w:t>п</w:t>
            </w:r>
            <w:r>
              <w:t>одготовка к выступлению с использованием презентации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F0AAA" w14:textId="77777777" w:rsidR="009D613D" w:rsidRDefault="009D613D" w:rsidP="00D829A1">
            <w:pPr>
              <w:jc w:val="center"/>
            </w:pPr>
            <w:r>
              <w:t>4</w:t>
            </w: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D621" w14:textId="77777777" w:rsidR="009D613D" w:rsidRDefault="009D613D" w:rsidP="00D829A1">
            <w:pPr>
              <w:jc w:val="center"/>
            </w:pPr>
          </w:p>
        </w:tc>
      </w:tr>
      <w:tr w:rsidR="009D613D" w:rsidRPr="00E34CC8" w14:paraId="366ED641" w14:textId="77777777" w:rsidTr="009D613D">
        <w:tc>
          <w:tcPr>
            <w:tcW w:w="29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09CED" w14:textId="77777777" w:rsidR="009D613D" w:rsidRDefault="009D613D" w:rsidP="00D829A1">
            <w:pPr>
              <w:jc w:val="center"/>
              <w:rPr>
                <w:b/>
              </w:rPr>
            </w:pPr>
            <w:r>
              <w:rPr>
                <w:b/>
              </w:rPr>
              <w:t>Тема 2.6.</w:t>
            </w:r>
          </w:p>
          <w:p w14:paraId="2F50FA6E" w14:textId="5FF38D48" w:rsidR="009D613D" w:rsidRPr="004918A0" w:rsidRDefault="009141D5" w:rsidP="00D829A1">
            <w:pPr>
              <w:jc w:val="center"/>
            </w:pPr>
            <w:r>
              <w:t xml:space="preserve">Деловые приемы. </w:t>
            </w:r>
            <w:r>
              <w:rPr>
                <w:color w:val="000000"/>
                <w:shd w:val="clear" w:color="auto" w:fill="FFFFFF"/>
              </w:rPr>
              <w:t>Этикетные требования</w:t>
            </w:r>
          </w:p>
        </w:tc>
        <w:tc>
          <w:tcPr>
            <w:tcW w:w="10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408A1" w14:textId="77777777" w:rsidR="009D613D" w:rsidRPr="00A403AB" w:rsidRDefault="009D613D" w:rsidP="00D829A1">
            <w:pPr>
              <w:shd w:val="clear" w:color="auto" w:fill="FFFFFF"/>
              <w:tabs>
                <w:tab w:val="num" w:pos="386"/>
              </w:tabs>
              <w:rPr>
                <w:b/>
              </w:rPr>
            </w:pPr>
            <w:r w:rsidRPr="00A403AB"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BEAF2" w14:textId="77777777" w:rsidR="009D613D" w:rsidRDefault="009D613D" w:rsidP="00D829A1">
            <w:pPr>
              <w:jc w:val="center"/>
            </w:pPr>
            <w:r>
              <w:t>2</w:t>
            </w:r>
          </w:p>
        </w:tc>
        <w:tc>
          <w:tcPr>
            <w:tcW w:w="12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11350" w14:textId="77777777" w:rsidR="009D613D" w:rsidRPr="00E34CC8" w:rsidRDefault="009D613D" w:rsidP="00D829A1">
            <w:pPr>
              <w:jc w:val="center"/>
            </w:pPr>
            <w:r>
              <w:t>2</w:t>
            </w:r>
          </w:p>
        </w:tc>
      </w:tr>
      <w:tr w:rsidR="009D613D" w:rsidRPr="00E34CC8" w14:paraId="754A3600" w14:textId="77777777" w:rsidTr="009D613D">
        <w:trPr>
          <w:trHeight w:val="62"/>
        </w:trPr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E4E8F" w14:textId="77777777" w:rsidR="009D613D" w:rsidRPr="00112396" w:rsidRDefault="009D613D" w:rsidP="00D829A1">
            <w:pPr>
              <w:jc w:val="center"/>
              <w:rPr>
                <w:b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8A0B7" w14:textId="77777777" w:rsidR="009D613D" w:rsidRPr="004918A0" w:rsidRDefault="009D613D" w:rsidP="00556772">
            <w:pPr>
              <w:shd w:val="clear" w:color="auto" w:fill="FFFFFF"/>
              <w:tabs>
                <w:tab w:val="num" w:pos="386"/>
              </w:tabs>
              <w:ind w:left="-135" w:right="-95"/>
              <w:jc w:val="center"/>
            </w:pPr>
            <w:r>
              <w:t>1.</w:t>
            </w:r>
          </w:p>
        </w:tc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A3B02" w14:textId="77777777" w:rsidR="009D613D" w:rsidRPr="004918A0" w:rsidRDefault="009D613D" w:rsidP="00556772">
            <w:pPr>
              <w:shd w:val="clear" w:color="auto" w:fill="FFFFFF"/>
              <w:tabs>
                <w:tab w:val="num" w:pos="386"/>
              </w:tabs>
            </w:pPr>
            <w:r w:rsidRPr="00EE6770">
              <w:t>Деловые приемы, их коммуникативный смысл. Организация приемов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6B436" w14:textId="77777777" w:rsidR="009D613D" w:rsidRDefault="009D613D" w:rsidP="00D829A1">
            <w:pPr>
              <w:jc w:val="center"/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5874" w14:textId="77777777" w:rsidR="009D613D" w:rsidRPr="00E34CC8" w:rsidRDefault="009D613D" w:rsidP="00D829A1">
            <w:pPr>
              <w:jc w:val="center"/>
            </w:pPr>
          </w:p>
        </w:tc>
      </w:tr>
      <w:tr w:rsidR="009D613D" w:rsidRPr="00E34CC8" w14:paraId="7186274B" w14:textId="77777777" w:rsidTr="009D613D">
        <w:trPr>
          <w:trHeight w:val="61"/>
        </w:trPr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6925D" w14:textId="77777777" w:rsidR="009D613D" w:rsidRPr="00112396" w:rsidRDefault="009D613D" w:rsidP="00D829A1">
            <w:pPr>
              <w:jc w:val="center"/>
              <w:rPr>
                <w:b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9D713" w14:textId="77777777" w:rsidR="009D613D" w:rsidRDefault="009D613D" w:rsidP="00D829A1">
            <w:pPr>
              <w:shd w:val="clear" w:color="auto" w:fill="FFFFFF"/>
              <w:tabs>
                <w:tab w:val="num" w:pos="386"/>
              </w:tabs>
            </w:pPr>
            <w:r>
              <w:t>2.</w:t>
            </w:r>
          </w:p>
        </w:tc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CACDA" w14:textId="77777777" w:rsidR="009D613D" w:rsidRDefault="009D613D" w:rsidP="00D829A1">
            <w:pPr>
              <w:shd w:val="clear" w:color="auto" w:fill="FFFFFF"/>
              <w:tabs>
                <w:tab w:val="num" w:pos="386"/>
              </w:tabs>
            </w:pPr>
            <w:proofErr w:type="gramStart"/>
            <w:r w:rsidRPr="00EE6770">
              <w:t>Застолье в системе делового общения (Бокал вина, Ланч, Чай, Жур Фикс, Фуршет, Коктейль, Завтрак, Обед, Ужи</w:t>
            </w:r>
            <w:r>
              <w:t>н, и т. д.)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FDC78" w14:textId="77777777" w:rsidR="009D613D" w:rsidRDefault="009D613D" w:rsidP="00D829A1">
            <w:pPr>
              <w:jc w:val="center"/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9C70E" w14:textId="77777777" w:rsidR="009D613D" w:rsidRPr="00E34CC8" w:rsidRDefault="009D613D" w:rsidP="00D829A1">
            <w:pPr>
              <w:jc w:val="center"/>
            </w:pPr>
          </w:p>
        </w:tc>
      </w:tr>
      <w:tr w:rsidR="009D613D" w:rsidRPr="00E34CC8" w14:paraId="29E5F5BF" w14:textId="77777777" w:rsidTr="009D613D">
        <w:trPr>
          <w:trHeight w:val="61"/>
        </w:trPr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E65D3" w14:textId="77777777" w:rsidR="009D613D" w:rsidRPr="00112396" w:rsidRDefault="009D613D" w:rsidP="00D829A1">
            <w:pPr>
              <w:jc w:val="center"/>
              <w:rPr>
                <w:b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539FA" w14:textId="77777777" w:rsidR="009D613D" w:rsidRDefault="009D613D" w:rsidP="00D829A1">
            <w:pPr>
              <w:shd w:val="clear" w:color="auto" w:fill="FFFFFF"/>
              <w:tabs>
                <w:tab w:val="num" w:pos="386"/>
              </w:tabs>
            </w:pPr>
            <w:r>
              <w:t>3.</w:t>
            </w:r>
          </w:p>
        </w:tc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DFBFF" w14:textId="77777777" w:rsidR="009D613D" w:rsidRDefault="009D613D" w:rsidP="00D829A1">
            <w:pPr>
              <w:shd w:val="clear" w:color="auto" w:fill="FFFFFF"/>
              <w:tabs>
                <w:tab w:val="num" w:pos="386"/>
              </w:tabs>
            </w:pPr>
            <w:r>
              <w:t>Э</w:t>
            </w:r>
            <w:r w:rsidRPr="00EE6770">
              <w:t>тикетные нормы и предписания для устроителей и приглашенных. Правила рассадки, сервировка стола, виды обслуживания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926BF" w14:textId="77777777" w:rsidR="009D613D" w:rsidRDefault="009D613D" w:rsidP="00D829A1">
            <w:pPr>
              <w:jc w:val="center"/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67AB" w14:textId="77777777" w:rsidR="009D613D" w:rsidRPr="00E34CC8" w:rsidRDefault="009D613D" w:rsidP="00D829A1">
            <w:pPr>
              <w:jc w:val="center"/>
            </w:pPr>
          </w:p>
        </w:tc>
      </w:tr>
      <w:tr w:rsidR="009D613D" w:rsidRPr="00E34CC8" w14:paraId="4AA2880F" w14:textId="77777777" w:rsidTr="00D829A1">
        <w:tc>
          <w:tcPr>
            <w:tcW w:w="1300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16611" w14:textId="77777777" w:rsidR="009D613D" w:rsidRPr="0028057B" w:rsidRDefault="009D613D" w:rsidP="00D829A1">
            <w:pPr>
              <w:shd w:val="clear" w:color="auto" w:fill="FFFFFF"/>
              <w:tabs>
                <w:tab w:val="num" w:pos="386"/>
              </w:tabs>
            </w:pPr>
            <w:r w:rsidRPr="0028057B">
              <w:t>Выполнение итоговой контрольной работы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59789" w14:textId="77777777" w:rsidR="009D613D" w:rsidRPr="006B5A0F" w:rsidRDefault="009D613D" w:rsidP="00D829A1">
            <w:pPr>
              <w:jc w:val="center"/>
              <w:rPr>
                <w:b/>
              </w:rPr>
            </w:pPr>
            <w:r w:rsidRPr="006B5A0F">
              <w:rPr>
                <w:b/>
              </w:rPr>
              <w:t>2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11E6" w14:textId="77777777" w:rsidR="009D613D" w:rsidRDefault="009D613D" w:rsidP="00D829A1">
            <w:pPr>
              <w:jc w:val="center"/>
            </w:pPr>
          </w:p>
        </w:tc>
      </w:tr>
      <w:tr w:rsidR="009D613D" w:rsidRPr="00E34CC8" w14:paraId="3E04A8C1" w14:textId="77777777" w:rsidTr="00D829A1">
        <w:tc>
          <w:tcPr>
            <w:tcW w:w="1300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89AE" w14:textId="77777777" w:rsidR="009D613D" w:rsidRPr="00A85E4A" w:rsidRDefault="009D613D" w:rsidP="00D829A1">
            <w:pPr>
              <w:shd w:val="clear" w:color="auto" w:fill="FFFFFF"/>
              <w:tabs>
                <w:tab w:val="num" w:pos="386"/>
              </w:tabs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0B712" w14:textId="77777777" w:rsidR="009D613D" w:rsidRPr="0028057B" w:rsidRDefault="009D613D" w:rsidP="00D829A1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05BB" w14:textId="77777777" w:rsidR="009D613D" w:rsidRDefault="009D613D" w:rsidP="00D829A1">
            <w:pPr>
              <w:jc w:val="center"/>
            </w:pPr>
          </w:p>
        </w:tc>
      </w:tr>
    </w:tbl>
    <w:p w14:paraId="53CADB70" w14:textId="77777777" w:rsidR="004A4110" w:rsidRPr="0028057B" w:rsidRDefault="004A4110" w:rsidP="004A4110">
      <w:pPr>
        <w:rPr>
          <w:sz w:val="6"/>
          <w:szCs w:val="6"/>
        </w:rPr>
      </w:pPr>
    </w:p>
    <w:p w14:paraId="28514409" w14:textId="77777777" w:rsidR="00702D3A" w:rsidRDefault="00702D3A" w:rsidP="00B50418">
      <w:pPr>
        <w:pStyle w:val="31"/>
        <w:overflowPunct/>
        <w:autoSpaceDE/>
        <w:autoSpaceDN/>
        <w:adjustRightInd/>
        <w:spacing w:line="360" w:lineRule="auto"/>
        <w:jc w:val="center"/>
        <w:rPr>
          <w:b/>
        </w:rPr>
      </w:pPr>
    </w:p>
    <w:p w14:paraId="50ABD9C5" w14:textId="77777777" w:rsidR="00702D3A" w:rsidRDefault="00702D3A" w:rsidP="006A4EBB">
      <w:pPr>
        <w:pStyle w:val="31"/>
        <w:overflowPunct/>
        <w:autoSpaceDE/>
        <w:autoSpaceDN/>
        <w:adjustRightInd/>
        <w:spacing w:line="360" w:lineRule="auto"/>
        <w:rPr>
          <w:b/>
        </w:rPr>
        <w:sectPr w:rsidR="00702D3A" w:rsidSect="00702D3A">
          <w:pgSz w:w="16838" w:h="11906" w:orient="landscape"/>
          <w:pgMar w:top="992" w:right="1134" w:bottom="709" w:left="1134" w:header="709" w:footer="709" w:gutter="0"/>
          <w:cols w:space="708"/>
          <w:titlePg/>
          <w:docGrid w:linePitch="360"/>
        </w:sectPr>
      </w:pPr>
    </w:p>
    <w:p w14:paraId="6BCE45DD" w14:textId="77777777" w:rsidR="00F3718E" w:rsidRPr="00A20A8B" w:rsidRDefault="00F3718E" w:rsidP="00AE4C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14:paraId="635B0D51" w14:textId="77777777" w:rsidR="00F3718E" w:rsidRPr="00A20A8B" w:rsidRDefault="00F3718E" w:rsidP="00AE4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14:paraId="371ADB21" w14:textId="77777777" w:rsidR="00F3718E" w:rsidRDefault="00F3718E" w:rsidP="003043C7">
      <w:pPr>
        <w:pStyle w:val="31"/>
        <w:overflowPunct/>
        <w:autoSpaceDE/>
        <w:autoSpaceDN/>
        <w:adjustRightInd/>
        <w:spacing w:line="360" w:lineRule="auto"/>
        <w:ind w:left="284"/>
        <w:rPr>
          <w:bCs/>
          <w:szCs w:val="28"/>
        </w:rPr>
      </w:pPr>
      <w:r w:rsidRPr="00A20A8B">
        <w:rPr>
          <w:bCs/>
          <w:szCs w:val="28"/>
        </w:rPr>
        <w:t>Реализация программы дисциплины требует наличия учебно</w:t>
      </w:r>
      <w:r w:rsidR="00F451E9">
        <w:rPr>
          <w:bCs/>
          <w:szCs w:val="28"/>
        </w:rPr>
        <w:t xml:space="preserve">го кабинета </w:t>
      </w:r>
      <w:r>
        <w:rPr>
          <w:bCs/>
          <w:szCs w:val="28"/>
        </w:rPr>
        <w:t>«</w:t>
      </w:r>
      <w:r w:rsidR="00F451E9" w:rsidRPr="00040A57">
        <w:t>Социально-экономических дисциплин</w:t>
      </w:r>
      <w:r>
        <w:rPr>
          <w:bCs/>
          <w:szCs w:val="28"/>
        </w:rPr>
        <w:t>».</w:t>
      </w:r>
    </w:p>
    <w:p w14:paraId="1C5560C0" w14:textId="77777777" w:rsidR="00F3718E" w:rsidRDefault="00F3718E" w:rsidP="00CE4166">
      <w:pPr>
        <w:shd w:val="clear" w:color="auto" w:fill="FFFFFF"/>
        <w:spacing w:line="360" w:lineRule="auto"/>
        <w:ind w:left="284" w:firstLine="567"/>
      </w:pPr>
      <w:r>
        <w:rPr>
          <w:sz w:val="28"/>
          <w:szCs w:val="28"/>
        </w:rPr>
        <w:t>О</w:t>
      </w:r>
      <w:r w:rsidR="00CE4166">
        <w:rPr>
          <w:sz w:val="28"/>
          <w:szCs w:val="28"/>
        </w:rPr>
        <w:t>снащение</w:t>
      </w:r>
      <w:r>
        <w:rPr>
          <w:sz w:val="28"/>
          <w:szCs w:val="28"/>
        </w:rPr>
        <w:t xml:space="preserve"> учебного кабинета:</w:t>
      </w:r>
    </w:p>
    <w:p w14:paraId="126D5E79" w14:textId="77777777" w:rsidR="00F3718E" w:rsidRDefault="00F3718E" w:rsidP="003043C7">
      <w:pPr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посадочные места по количеству </w:t>
      </w:r>
      <w:r w:rsidR="00F451E9">
        <w:rPr>
          <w:sz w:val="28"/>
          <w:szCs w:val="28"/>
        </w:rPr>
        <w:t>студентов</w:t>
      </w:r>
      <w:r>
        <w:rPr>
          <w:sz w:val="28"/>
          <w:szCs w:val="28"/>
        </w:rPr>
        <w:t>;</w:t>
      </w:r>
    </w:p>
    <w:p w14:paraId="08CE0EB1" w14:textId="77777777" w:rsidR="00F3718E" w:rsidRDefault="00F3718E" w:rsidP="003043C7">
      <w:pPr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рабочее место преподавателя;</w:t>
      </w:r>
    </w:p>
    <w:p w14:paraId="641661C2" w14:textId="77777777" w:rsidR="00F3718E" w:rsidRDefault="00F3718E" w:rsidP="003043C7">
      <w:pPr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комплект </w:t>
      </w:r>
      <w:r w:rsidR="00394A2D">
        <w:rPr>
          <w:sz w:val="28"/>
          <w:szCs w:val="28"/>
        </w:rPr>
        <w:t>практических и тестовых заданий</w:t>
      </w:r>
      <w:r w:rsidR="00F451E9">
        <w:rPr>
          <w:sz w:val="28"/>
          <w:szCs w:val="28"/>
        </w:rPr>
        <w:t>;</w:t>
      </w:r>
    </w:p>
    <w:p w14:paraId="49B137ED" w14:textId="77777777" w:rsidR="00F451E9" w:rsidRDefault="00F451E9" w:rsidP="003043C7">
      <w:pPr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образцы визиток</w:t>
      </w:r>
    </w:p>
    <w:p w14:paraId="2EBB60E1" w14:textId="77777777" w:rsidR="00F451E9" w:rsidRDefault="00F451E9" w:rsidP="003043C7">
      <w:pPr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образцы резюме</w:t>
      </w:r>
    </w:p>
    <w:p w14:paraId="65807326" w14:textId="77777777" w:rsidR="00F3718E" w:rsidRDefault="00F3718E" w:rsidP="00CE4166">
      <w:pPr>
        <w:shd w:val="clear" w:color="auto" w:fill="FFFFFF"/>
        <w:spacing w:before="317" w:line="360" w:lineRule="auto"/>
        <w:ind w:left="284" w:firstLine="567"/>
      </w:pPr>
      <w:r>
        <w:rPr>
          <w:sz w:val="28"/>
          <w:szCs w:val="28"/>
        </w:rPr>
        <w:t>Технические средства обучения:</w:t>
      </w:r>
    </w:p>
    <w:p w14:paraId="0BCE69BA" w14:textId="77777777" w:rsidR="00F3718E" w:rsidRDefault="00F3718E" w:rsidP="003043C7">
      <w:pPr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мультимеди</w:t>
      </w:r>
      <w:r w:rsidR="00372518">
        <w:rPr>
          <w:sz w:val="28"/>
          <w:szCs w:val="28"/>
        </w:rPr>
        <w:t>апроектор</w:t>
      </w:r>
      <w:r>
        <w:rPr>
          <w:sz w:val="28"/>
          <w:szCs w:val="28"/>
        </w:rPr>
        <w:t>.</w:t>
      </w:r>
    </w:p>
    <w:p w14:paraId="08BAADC9" w14:textId="77777777" w:rsidR="009B7690" w:rsidRDefault="009B7690" w:rsidP="00AE4C26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14:paraId="7CA9A7BF" w14:textId="77777777" w:rsidR="00F3718E" w:rsidRDefault="00F3718E" w:rsidP="00AE4C26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 Инфо</w:t>
      </w:r>
      <w:r w:rsidR="009B7690">
        <w:rPr>
          <w:b/>
          <w:bCs/>
          <w:sz w:val="28"/>
          <w:szCs w:val="28"/>
        </w:rPr>
        <w:t>рмационное обеспечение обучения.</w:t>
      </w:r>
    </w:p>
    <w:p w14:paraId="13953F47" w14:textId="77777777" w:rsidR="009B7690" w:rsidRDefault="009B7690" w:rsidP="00AE4C26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рекомендуемых учебных изданий, </w:t>
      </w:r>
      <w:r w:rsidR="00F3718E">
        <w:rPr>
          <w:b/>
          <w:bCs/>
          <w:sz w:val="28"/>
          <w:szCs w:val="28"/>
        </w:rPr>
        <w:t xml:space="preserve">интернет-ресурсов, дополнительной литературы </w:t>
      </w:r>
    </w:p>
    <w:p w14:paraId="5FA9480E" w14:textId="77777777" w:rsidR="00F3718E" w:rsidRDefault="00F3718E" w:rsidP="00EE6A57">
      <w:pPr>
        <w:shd w:val="clear" w:color="auto" w:fill="FFFFFF"/>
        <w:spacing w:line="360" w:lineRule="auto"/>
        <w:jc w:val="center"/>
      </w:pPr>
      <w:r>
        <w:rPr>
          <w:b/>
          <w:bCs/>
          <w:sz w:val="28"/>
          <w:szCs w:val="28"/>
        </w:rPr>
        <w:t>Основные источники:</w:t>
      </w:r>
    </w:p>
    <w:p w14:paraId="7C3E22F0" w14:textId="77777777" w:rsidR="00FC0C0E" w:rsidRDefault="00FC0C0E" w:rsidP="00394A2D">
      <w:pPr>
        <w:numPr>
          <w:ilvl w:val="0"/>
          <w:numId w:val="20"/>
        </w:numPr>
        <w:shd w:val="clear" w:color="auto" w:fill="FFFFFF"/>
        <w:ind w:left="426"/>
        <w:jc w:val="both"/>
        <w:rPr>
          <w:sz w:val="28"/>
          <w:szCs w:val="28"/>
        </w:rPr>
      </w:pPr>
      <w:r w:rsidRPr="00FC0C0E">
        <w:rPr>
          <w:sz w:val="28"/>
          <w:szCs w:val="28"/>
        </w:rPr>
        <w:t>Ефимова Н.С. Психология общения. Практикум по психологии : учеб</w:t>
      </w:r>
      <w:proofErr w:type="gramStart"/>
      <w:r w:rsidRPr="00FC0C0E">
        <w:rPr>
          <w:sz w:val="28"/>
          <w:szCs w:val="28"/>
        </w:rPr>
        <w:t>.</w:t>
      </w:r>
      <w:proofErr w:type="gramEnd"/>
      <w:r w:rsidRPr="00FC0C0E">
        <w:rPr>
          <w:sz w:val="28"/>
          <w:szCs w:val="28"/>
        </w:rPr>
        <w:t xml:space="preserve"> </w:t>
      </w:r>
      <w:proofErr w:type="gramStart"/>
      <w:r w:rsidRPr="00FC0C0E">
        <w:rPr>
          <w:sz w:val="28"/>
          <w:szCs w:val="28"/>
        </w:rPr>
        <w:t>п</w:t>
      </w:r>
      <w:proofErr w:type="gramEnd"/>
      <w:r w:rsidRPr="00FC0C0E">
        <w:rPr>
          <w:sz w:val="28"/>
          <w:szCs w:val="28"/>
        </w:rPr>
        <w:t>особие /</w:t>
      </w:r>
      <w:r>
        <w:rPr>
          <w:sz w:val="28"/>
          <w:szCs w:val="28"/>
        </w:rPr>
        <w:t xml:space="preserve"> Н.С. Ефимова. - М.: ИД «ФОРУМ»</w:t>
      </w:r>
      <w:r w:rsidRPr="00FC0C0E">
        <w:rPr>
          <w:sz w:val="28"/>
          <w:szCs w:val="28"/>
        </w:rPr>
        <w:t xml:space="preserve">: ИНФРА-М, 2019. - 192 </w:t>
      </w:r>
      <w:proofErr w:type="gramStart"/>
      <w:r w:rsidRPr="00FC0C0E">
        <w:rPr>
          <w:sz w:val="28"/>
          <w:szCs w:val="28"/>
        </w:rPr>
        <w:t>с</w:t>
      </w:r>
      <w:proofErr w:type="gramEnd"/>
      <w:r w:rsidRPr="00FC0C0E">
        <w:rPr>
          <w:sz w:val="28"/>
          <w:szCs w:val="28"/>
        </w:rPr>
        <w:t>. - (Среднее профессиональное образование).</w:t>
      </w:r>
    </w:p>
    <w:p w14:paraId="76CF59EE" w14:textId="77777777" w:rsidR="00FC0C0E" w:rsidRDefault="00394A2D" w:rsidP="00394A2D">
      <w:pPr>
        <w:numPr>
          <w:ilvl w:val="0"/>
          <w:numId w:val="20"/>
        </w:numPr>
        <w:shd w:val="clear" w:color="auto" w:fill="FFFFFF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Кошевая И.П. </w:t>
      </w:r>
      <w:r w:rsidRPr="00394A2D">
        <w:rPr>
          <w:sz w:val="28"/>
          <w:szCs w:val="28"/>
        </w:rPr>
        <w:t>Профессиональная этика и психология делового общения : учеб</w:t>
      </w:r>
      <w:proofErr w:type="gramStart"/>
      <w:r w:rsidRPr="00394A2D">
        <w:rPr>
          <w:sz w:val="28"/>
          <w:szCs w:val="28"/>
        </w:rPr>
        <w:t>.</w:t>
      </w:r>
      <w:proofErr w:type="gramEnd"/>
      <w:r w:rsidRPr="00394A2D">
        <w:rPr>
          <w:sz w:val="28"/>
          <w:szCs w:val="28"/>
        </w:rPr>
        <w:t xml:space="preserve"> </w:t>
      </w:r>
      <w:proofErr w:type="gramStart"/>
      <w:r w:rsidRPr="00394A2D">
        <w:rPr>
          <w:sz w:val="28"/>
          <w:szCs w:val="28"/>
        </w:rPr>
        <w:t>п</w:t>
      </w:r>
      <w:proofErr w:type="gramEnd"/>
      <w:r w:rsidRPr="00394A2D">
        <w:rPr>
          <w:sz w:val="28"/>
          <w:szCs w:val="28"/>
        </w:rPr>
        <w:t>особие / И.П. Кошевая, А.А. Канке. — М.</w:t>
      </w:r>
      <w:proofErr w:type="gramStart"/>
      <w:r w:rsidRPr="00394A2D">
        <w:rPr>
          <w:sz w:val="28"/>
          <w:szCs w:val="28"/>
        </w:rPr>
        <w:t xml:space="preserve"> :</w:t>
      </w:r>
      <w:proofErr w:type="gramEnd"/>
      <w:r w:rsidRPr="00394A2D">
        <w:rPr>
          <w:sz w:val="28"/>
          <w:szCs w:val="28"/>
        </w:rPr>
        <w:t xml:space="preserve"> ИД «ФОРУМ» : ИНФРА-М, 2019. — 304 </w:t>
      </w:r>
      <w:proofErr w:type="gramStart"/>
      <w:r w:rsidRPr="00394A2D">
        <w:rPr>
          <w:sz w:val="28"/>
          <w:szCs w:val="28"/>
        </w:rPr>
        <w:t>с</w:t>
      </w:r>
      <w:proofErr w:type="gramEnd"/>
      <w:r w:rsidRPr="00394A2D">
        <w:rPr>
          <w:sz w:val="28"/>
          <w:szCs w:val="28"/>
        </w:rPr>
        <w:t>. — (Среднее профессиональное образование)</w:t>
      </w:r>
    </w:p>
    <w:p w14:paraId="0BB9EC56" w14:textId="77777777" w:rsidR="00735283" w:rsidRDefault="00735283" w:rsidP="00735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76AC4FDE" w14:textId="77777777" w:rsidR="00735283" w:rsidRPr="007C08B8" w:rsidRDefault="00735283" w:rsidP="00735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7C08B8">
        <w:rPr>
          <w:b/>
          <w:sz w:val="28"/>
          <w:szCs w:val="28"/>
        </w:rPr>
        <w:t>Дополнительные источники:</w:t>
      </w:r>
    </w:p>
    <w:p w14:paraId="4B80F36E" w14:textId="77777777" w:rsidR="00735283" w:rsidRDefault="00FC0C0E" w:rsidP="00394A2D">
      <w:pPr>
        <w:pStyle w:val="1"/>
        <w:ind w:firstLine="0"/>
        <w:jc w:val="both"/>
        <w:rPr>
          <w:sz w:val="28"/>
          <w:szCs w:val="28"/>
          <w:lang w:val="ru-RU" w:eastAsia="ru-RU"/>
        </w:rPr>
      </w:pPr>
      <w:r w:rsidRPr="00F451E9">
        <w:rPr>
          <w:sz w:val="28"/>
          <w:szCs w:val="28"/>
          <w:lang w:val="ru-RU" w:eastAsia="ru-RU"/>
        </w:rPr>
        <w:t>Бороздина, Г. В. Психология делового общения: учебник / Г. В. Бороздина. – 2-e изд. – М.</w:t>
      </w:r>
      <w:proofErr w:type="gramStart"/>
      <w:r w:rsidRPr="00F451E9">
        <w:rPr>
          <w:sz w:val="28"/>
          <w:szCs w:val="28"/>
          <w:lang w:val="ru-RU" w:eastAsia="ru-RU"/>
        </w:rPr>
        <w:t xml:space="preserve"> :</w:t>
      </w:r>
      <w:proofErr w:type="gramEnd"/>
      <w:r w:rsidRPr="00F451E9">
        <w:rPr>
          <w:sz w:val="28"/>
          <w:szCs w:val="28"/>
          <w:lang w:val="ru-RU" w:eastAsia="ru-RU"/>
        </w:rPr>
        <w:t xml:space="preserve"> ИНФРА-М,</w:t>
      </w:r>
      <w:r>
        <w:rPr>
          <w:sz w:val="28"/>
          <w:szCs w:val="28"/>
          <w:lang w:val="ru-RU" w:eastAsia="ru-RU"/>
        </w:rPr>
        <w:t xml:space="preserve"> </w:t>
      </w:r>
      <w:r w:rsidRPr="00F451E9">
        <w:rPr>
          <w:sz w:val="28"/>
          <w:szCs w:val="28"/>
          <w:lang w:val="ru-RU" w:eastAsia="ru-RU"/>
        </w:rPr>
        <w:t>200</w:t>
      </w:r>
      <w:r w:rsidR="00394A2D">
        <w:rPr>
          <w:sz w:val="28"/>
          <w:szCs w:val="28"/>
          <w:lang w:val="ru-RU" w:eastAsia="ru-RU"/>
        </w:rPr>
        <w:t>5</w:t>
      </w:r>
      <w:r w:rsidRPr="00F451E9">
        <w:rPr>
          <w:sz w:val="28"/>
          <w:szCs w:val="28"/>
          <w:lang w:val="ru-RU" w:eastAsia="ru-RU"/>
        </w:rPr>
        <w:t>. – 295 с.</w:t>
      </w:r>
    </w:p>
    <w:p w14:paraId="2D079F80" w14:textId="77777777" w:rsidR="00314790" w:rsidRDefault="00314790" w:rsidP="00735283">
      <w:pPr>
        <w:jc w:val="both"/>
        <w:rPr>
          <w:b/>
          <w:sz w:val="28"/>
          <w:szCs w:val="28"/>
        </w:rPr>
      </w:pPr>
    </w:p>
    <w:p w14:paraId="187EB17E" w14:textId="77777777" w:rsidR="002D0F82" w:rsidRPr="002D0F82" w:rsidRDefault="002D0F82" w:rsidP="002D0F82">
      <w:pPr>
        <w:jc w:val="center"/>
        <w:rPr>
          <w:b/>
          <w:sz w:val="28"/>
          <w:szCs w:val="28"/>
        </w:rPr>
      </w:pPr>
      <w:r w:rsidRPr="002D0F82">
        <w:rPr>
          <w:b/>
          <w:sz w:val="28"/>
          <w:szCs w:val="28"/>
        </w:rPr>
        <w:t>Интернет-ресурсы</w:t>
      </w:r>
    </w:p>
    <w:p w14:paraId="4F6BE6E5" w14:textId="77777777" w:rsidR="002D0F82" w:rsidRPr="002D0F82" w:rsidRDefault="002D0F82" w:rsidP="00735283">
      <w:pPr>
        <w:jc w:val="both"/>
        <w:rPr>
          <w:sz w:val="28"/>
          <w:szCs w:val="28"/>
        </w:rPr>
      </w:pPr>
      <w:r w:rsidRPr="002D0F82">
        <w:rPr>
          <w:sz w:val="28"/>
          <w:szCs w:val="28"/>
        </w:rPr>
        <w:t xml:space="preserve">Единая коллекция цифровых образовательных ресурсов [Электронный ресурс]. – URL: </w:t>
      </w:r>
      <w:hyperlink r:id="rId12" w:history="1">
        <w:r w:rsidRPr="002D0F82">
          <w:rPr>
            <w:rStyle w:val="a7"/>
            <w:sz w:val="28"/>
            <w:szCs w:val="28"/>
          </w:rPr>
          <w:t>http://scool-collection.edu.ru</w:t>
        </w:r>
      </w:hyperlink>
      <w:r w:rsidRPr="002D0F82">
        <w:rPr>
          <w:sz w:val="28"/>
          <w:szCs w:val="28"/>
        </w:rPr>
        <w:t xml:space="preserve"> </w:t>
      </w:r>
    </w:p>
    <w:p w14:paraId="1A601659" w14:textId="04588027" w:rsidR="002D0F82" w:rsidRPr="002D0F82" w:rsidRDefault="00B546D7" w:rsidP="00735283">
      <w:pPr>
        <w:jc w:val="both"/>
        <w:rPr>
          <w:b/>
          <w:sz w:val="28"/>
          <w:szCs w:val="28"/>
        </w:rPr>
      </w:pPr>
      <w:r w:rsidRPr="00B546D7">
        <w:rPr>
          <w:sz w:val="28"/>
          <w:szCs w:val="28"/>
        </w:rPr>
        <w:t xml:space="preserve">Образовательная платформа </w:t>
      </w:r>
      <w:proofErr w:type="spellStart"/>
      <w:r w:rsidRPr="00B546D7">
        <w:rPr>
          <w:sz w:val="28"/>
          <w:szCs w:val="28"/>
        </w:rPr>
        <w:t>Юрайт</w:t>
      </w:r>
      <w:proofErr w:type="spellEnd"/>
      <w:r w:rsidRPr="00B546D7">
        <w:rPr>
          <w:sz w:val="28"/>
          <w:szCs w:val="28"/>
        </w:rPr>
        <w:t xml:space="preserve"> </w:t>
      </w:r>
      <w:r w:rsidRPr="002D0F82">
        <w:rPr>
          <w:sz w:val="28"/>
          <w:szCs w:val="28"/>
        </w:rPr>
        <w:t>[Электронный ресурс]: электронно-библиотечная система</w:t>
      </w:r>
      <w:r>
        <w:rPr>
          <w:sz w:val="28"/>
          <w:szCs w:val="28"/>
        </w:rPr>
        <w:t xml:space="preserve"> </w:t>
      </w:r>
      <w:hyperlink r:id="rId13" w:history="1">
        <w:r w:rsidRPr="004901F3">
          <w:rPr>
            <w:rStyle w:val="a7"/>
            <w:sz w:val="28"/>
            <w:szCs w:val="28"/>
          </w:rPr>
          <w:t>https://urait.ru/</w:t>
        </w:r>
      </w:hyperlink>
      <w:r>
        <w:rPr>
          <w:sz w:val="28"/>
          <w:szCs w:val="28"/>
        </w:rPr>
        <w:t xml:space="preserve"> </w:t>
      </w:r>
    </w:p>
    <w:p w14:paraId="7346137E" w14:textId="77777777" w:rsidR="00314790" w:rsidRDefault="00314790" w:rsidP="00334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6266CDB2" w14:textId="77777777" w:rsidR="00B345EE" w:rsidRDefault="00B345EE" w:rsidP="00334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sz w:val="28"/>
          <w:szCs w:val="28"/>
        </w:rPr>
        <w:sectPr w:rsidR="00B345EE" w:rsidSect="00842980">
          <w:pgSz w:w="11906" w:h="16838"/>
          <w:pgMar w:top="1134" w:right="709" w:bottom="993" w:left="992" w:header="709" w:footer="709" w:gutter="0"/>
          <w:cols w:space="708"/>
          <w:titlePg/>
          <w:docGrid w:linePitch="360"/>
        </w:sectPr>
      </w:pPr>
    </w:p>
    <w:p w14:paraId="1CEE087F" w14:textId="77777777" w:rsidR="00F3718E" w:rsidRPr="0033476A" w:rsidRDefault="00F3718E" w:rsidP="00334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33476A">
        <w:rPr>
          <w:b/>
          <w:sz w:val="28"/>
          <w:szCs w:val="28"/>
        </w:rPr>
        <w:lastRenderedPageBreak/>
        <w:t>4. КОНТРОЛЬ И ОЦЕНКА РЕЗУЛЬТАТОВ ОСВОЕНИЯ</w:t>
      </w:r>
      <w:r w:rsidR="002C5401" w:rsidRPr="0033476A">
        <w:rPr>
          <w:b/>
          <w:sz w:val="28"/>
          <w:szCs w:val="28"/>
        </w:rPr>
        <w:t xml:space="preserve"> </w:t>
      </w:r>
      <w:r w:rsidRPr="0033476A">
        <w:rPr>
          <w:b/>
          <w:sz w:val="28"/>
          <w:szCs w:val="28"/>
        </w:rPr>
        <w:t>ДИСЦИПЛИНЫ</w:t>
      </w:r>
    </w:p>
    <w:p w14:paraId="72C8BA03" w14:textId="77777777" w:rsidR="00E93038" w:rsidRPr="00394A2D" w:rsidRDefault="00E93038" w:rsidP="00E93038">
      <w:pPr>
        <w:shd w:val="clear" w:color="auto" w:fill="FFFFFF"/>
        <w:ind w:left="425" w:firstLine="709"/>
        <w:jc w:val="both"/>
      </w:pPr>
      <w:r w:rsidRPr="00394A2D">
        <w:rPr>
          <w:b/>
        </w:rPr>
        <w:t>Контроль</w:t>
      </w:r>
      <w:r w:rsidRPr="00394A2D">
        <w:t xml:space="preserve"> </w:t>
      </w:r>
      <w:r w:rsidRPr="00394A2D">
        <w:rPr>
          <w:b/>
        </w:rPr>
        <w:t>и оценка</w:t>
      </w:r>
      <w:r w:rsidRPr="00394A2D">
        <w:t xml:space="preserve"> результатов освоения учебной дисциплины осуществляется преподавателем в процессе проведения практических занятий, тестирования, устных опросов, а также выполнения </w:t>
      </w:r>
      <w:proofErr w:type="gramStart"/>
      <w:r w:rsidRPr="00394A2D">
        <w:t>обучающимися</w:t>
      </w:r>
      <w:proofErr w:type="gramEnd"/>
      <w:r w:rsidRPr="00394A2D">
        <w:t xml:space="preserve"> и</w:t>
      </w:r>
      <w:r w:rsidR="00735283" w:rsidRPr="00394A2D">
        <w:t>ндивидуальных заданий, проектов</w:t>
      </w:r>
      <w:r w:rsidRPr="00394A2D">
        <w:t>.</w:t>
      </w:r>
    </w:p>
    <w:tbl>
      <w:tblPr>
        <w:tblW w:w="0" w:type="auto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4819"/>
      </w:tblGrid>
      <w:tr w:rsidR="00866D7E" w:rsidRPr="00394A2D" w14:paraId="36380218" w14:textId="77777777" w:rsidTr="00E134CA">
        <w:trPr>
          <w:trHeight w:val="3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5090B" w14:textId="77777777" w:rsidR="00866D7E" w:rsidRPr="00394A2D" w:rsidRDefault="00866D7E" w:rsidP="00E134CA">
            <w:pPr>
              <w:shd w:val="clear" w:color="auto" w:fill="FFFFFF"/>
              <w:ind w:left="102"/>
              <w:jc w:val="center"/>
            </w:pPr>
            <w:r w:rsidRPr="00394A2D">
              <w:rPr>
                <w:b/>
                <w:bCs/>
              </w:rPr>
              <w:t>Результаты обучения</w:t>
            </w:r>
          </w:p>
          <w:p w14:paraId="05889988" w14:textId="77777777" w:rsidR="00866D7E" w:rsidRPr="00394A2D" w:rsidRDefault="00866D7E" w:rsidP="00E134CA">
            <w:pPr>
              <w:shd w:val="clear" w:color="auto" w:fill="FFFFFF"/>
              <w:ind w:left="-40" w:right="-40"/>
              <w:jc w:val="center"/>
            </w:pPr>
            <w:r w:rsidRPr="00394A2D">
              <w:t>(освоенные умения, усвоенные знания)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76A22A" w14:textId="77777777" w:rsidR="00866D7E" w:rsidRPr="00394A2D" w:rsidRDefault="00866D7E" w:rsidP="00E134CA">
            <w:pPr>
              <w:shd w:val="clear" w:color="auto" w:fill="FFFFFF"/>
              <w:ind w:left="451" w:right="470"/>
              <w:jc w:val="center"/>
            </w:pPr>
            <w:r w:rsidRPr="00394A2D">
              <w:rPr>
                <w:b/>
                <w:bCs/>
              </w:rPr>
              <w:t>Формы и методы контроля и оценки результатов обучения</w:t>
            </w:r>
          </w:p>
        </w:tc>
      </w:tr>
      <w:tr w:rsidR="00866D7E" w:rsidRPr="00394A2D" w14:paraId="16184734" w14:textId="77777777" w:rsidTr="00E134CA">
        <w:trPr>
          <w:trHeight w:val="3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B52E95" w14:textId="77777777" w:rsidR="00866D7E" w:rsidRPr="00394A2D" w:rsidRDefault="00866D7E" w:rsidP="00E134CA">
            <w:pPr>
              <w:shd w:val="clear" w:color="auto" w:fill="FFFFFF"/>
              <w:ind w:left="102"/>
              <w:jc w:val="center"/>
              <w:rPr>
                <w:b/>
                <w:bCs/>
              </w:rPr>
            </w:pPr>
            <w:r w:rsidRPr="00394A2D">
              <w:rPr>
                <w:b/>
                <w:bCs/>
              </w:rPr>
              <w:t>Освоенные умения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C8D821" w14:textId="77777777" w:rsidR="00866D7E" w:rsidRPr="00394A2D" w:rsidRDefault="00866D7E" w:rsidP="00E134CA">
            <w:pPr>
              <w:shd w:val="clear" w:color="auto" w:fill="FFFFFF"/>
              <w:ind w:left="451" w:right="470"/>
              <w:jc w:val="center"/>
              <w:rPr>
                <w:b/>
                <w:bCs/>
              </w:rPr>
            </w:pPr>
          </w:p>
        </w:tc>
      </w:tr>
      <w:tr w:rsidR="00394A2D" w:rsidRPr="00394A2D" w14:paraId="4BB4330F" w14:textId="77777777" w:rsidTr="00E134CA">
        <w:trPr>
          <w:trHeight w:val="3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047DE" w14:textId="77777777" w:rsidR="00394A2D" w:rsidRPr="00394A2D" w:rsidRDefault="00394A2D" w:rsidP="00394A2D">
            <w:pPr>
              <w:numPr>
                <w:ilvl w:val="0"/>
                <w:numId w:val="21"/>
              </w:numPr>
              <w:ind w:left="385" w:hanging="283"/>
              <w:jc w:val="both"/>
            </w:pPr>
            <w:r w:rsidRPr="00394A2D">
              <w:t>давать психологическую характеристику личности, ее темперамента, способностей, характера;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81EF68" w14:textId="77777777" w:rsidR="00394A2D" w:rsidRPr="00394A2D" w:rsidRDefault="00394A2D" w:rsidP="00E13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b/>
              </w:rPr>
            </w:pPr>
            <w:r w:rsidRPr="00394A2D">
              <w:rPr>
                <w:b/>
              </w:rPr>
              <w:t>Текущий контроль:</w:t>
            </w:r>
          </w:p>
          <w:p w14:paraId="25CA47DE" w14:textId="77777777" w:rsidR="00394A2D" w:rsidRPr="00394A2D" w:rsidRDefault="00394A2D" w:rsidP="00394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" w:hanging="76"/>
              <w:jc w:val="center"/>
            </w:pPr>
            <w:r w:rsidRPr="00394A2D">
              <w:t>Выполнение практическ</w:t>
            </w:r>
            <w:r>
              <w:t xml:space="preserve">ой работы </w:t>
            </w:r>
            <w:r w:rsidRPr="00394A2D">
              <w:t xml:space="preserve">№ </w:t>
            </w:r>
            <w:r>
              <w:t>1</w:t>
            </w:r>
          </w:p>
          <w:p w14:paraId="5C33D661" w14:textId="77777777" w:rsidR="00394A2D" w:rsidRPr="00394A2D" w:rsidRDefault="00394A2D" w:rsidP="00E134CA">
            <w:pPr>
              <w:pStyle w:val="12"/>
              <w:spacing w:before="0" w:beforeAutospacing="0" w:after="0" w:afterAutospacing="0"/>
              <w:jc w:val="both"/>
            </w:pPr>
            <w:r w:rsidRPr="00394A2D">
              <w:t>Наблюдение преподавателя за работой обучающихся и проверка результата практических работ</w:t>
            </w:r>
          </w:p>
        </w:tc>
      </w:tr>
      <w:tr w:rsidR="00394A2D" w:rsidRPr="00394A2D" w14:paraId="2ADFFE11" w14:textId="77777777" w:rsidTr="00E134CA">
        <w:trPr>
          <w:trHeight w:val="3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17AEE6" w14:textId="77777777" w:rsidR="00394A2D" w:rsidRPr="00394A2D" w:rsidRDefault="00394A2D" w:rsidP="00394A2D">
            <w:pPr>
              <w:numPr>
                <w:ilvl w:val="0"/>
                <w:numId w:val="21"/>
              </w:numPr>
              <w:ind w:left="385" w:hanging="283"/>
              <w:jc w:val="both"/>
            </w:pPr>
            <w:r w:rsidRPr="00394A2D">
              <w:t>учитывать индивидуальные особенности сотрудников при формировании коллектива и управлении им;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9D8F56" w14:textId="77777777" w:rsidR="00394A2D" w:rsidRPr="00394A2D" w:rsidRDefault="00394A2D" w:rsidP="00E13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b/>
              </w:rPr>
            </w:pPr>
            <w:r w:rsidRPr="00394A2D">
              <w:rPr>
                <w:b/>
              </w:rPr>
              <w:t>Текущий контроль:</w:t>
            </w:r>
          </w:p>
          <w:p w14:paraId="5590B1A7" w14:textId="77777777" w:rsidR="00394A2D" w:rsidRPr="00394A2D" w:rsidRDefault="00394A2D" w:rsidP="00394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" w:hanging="76"/>
              <w:jc w:val="center"/>
            </w:pPr>
            <w:r w:rsidRPr="00394A2D">
              <w:t>Выполнение практическ</w:t>
            </w:r>
            <w:r>
              <w:t xml:space="preserve">ой работы </w:t>
            </w:r>
            <w:r w:rsidRPr="00394A2D">
              <w:t xml:space="preserve">№ </w:t>
            </w:r>
            <w:r>
              <w:t>2</w:t>
            </w:r>
          </w:p>
          <w:p w14:paraId="2AFC4496" w14:textId="77777777" w:rsidR="00394A2D" w:rsidRPr="00394A2D" w:rsidRDefault="00394A2D" w:rsidP="00394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b/>
              </w:rPr>
            </w:pPr>
            <w:r w:rsidRPr="00394A2D">
              <w:t>Наблюдение преподавателя за работой обучающихся и проверка результата практических работ</w:t>
            </w:r>
          </w:p>
        </w:tc>
      </w:tr>
      <w:tr w:rsidR="00394A2D" w:rsidRPr="00394A2D" w14:paraId="14EE4984" w14:textId="77777777" w:rsidTr="00E134CA">
        <w:trPr>
          <w:trHeight w:val="3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22A844" w14:textId="77777777" w:rsidR="00394A2D" w:rsidRPr="00394A2D" w:rsidRDefault="00394A2D" w:rsidP="00394A2D">
            <w:pPr>
              <w:numPr>
                <w:ilvl w:val="0"/>
                <w:numId w:val="21"/>
              </w:numPr>
              <w:ind w:left="385" w:hanging="283"/>
              <w:jc w:val="both"/>
              <w:rPr>
                <w:u w:val="single"/>
              </w:rPr>
            </w:pPr>
            <w:r w:rsidRPr="00394A2D">
              <w:t>составлять резюме;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9E2D97" w14:textId="77777777" w:rsidR="00394A2D" w:rsidRPr="00394A2D" w:rsidRDefault="00394A2D" w:rsidP="00394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b/>
              </w:rPr>
            </w:pPr>
            <w:r w:rsidRPr="00394A2D">
              <w:rPr>
                <w:b/>
              </w:rPr>
              <w:t>Текущий контроль:</w:t>
            </w:r>
          </w:p>
          <w:p w14:paraId="4947E17B" w14:textId="77777777" w:rsidR="00394A2D" w:rsidRPr="00394A2D" w:rsidRDefault="00394A2D" w:rsidP="00394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" w:hanging="76"/>
              <w:jc w:val="center"/>
            </w:pPr>
            <w:r w:rsidRPr="00394A2D">
              <w:t>Выполнение практическ</w:t>
            </w:r>
            <w:r>
              <w:t xml:space="preserve">ой работы </w:t>
            </w:r>
            <w:r w:rsidRPr="00394A2D">
              <w:t xml:space="preserve">№ </w:t>
            </w:r>
            <w:r>
              <w:t>3</w:t>
            </w:r>
          </w:p>
          <w:p w14:paraId="65A20D8A" w14:textId="77777777" w:rsidR="00394A2D" w:rsidRPr="00394A2D" w:rsidRDefault="00394A2D" w:rsidP="00394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b/>
              </w:rPr>
            </w:pPr>
            <w:r w:rsidRPr="00394A2D">
              <w:t>Наблюдение преподавателя за работой обучающихся и проверка результата практических работ</w:t>
            </w:r>
          </w:p>
        </w:tc>
      </w:tr>
      <w:tr w:rsidR="00394A2D" w:rsidRPr="00394A2D" w14:paraId="556CC2DC" w14:textId="77777777" w:rsidTr="00E134CA">
        <w:trPr>
          <w:trHeight w:val="3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871364" w14:textId="77777777" w:rsidR="00394A2D" w:rsidRPr="00394A2D" w:rsidRDefault="00394A2D" w:rsidP="00394A2D">
            <w:pPr>
              <w:numPr>
                <w:ilvl w:val="0"/>
                <w:numId w:val="21"/>
              </w:numPr>
              <w:ind w:left="385" w:hanging="283"/>
              <w:jc w:val="both"/>
              <w:rPr>
                <w:u w:val="single"/>
              </w:rPr>
            </w:pPr>
            <w:r w:rsidRPr="00394A2D">
              <w:t>профессионально грамотно вести беседы по телефону;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FF8CEA" w14:textId="77777777" w:rsidR="00394A2D" w:rsidRPr="00394A2D" w:rsidRDefault="00394A2D" w:rsidP="00394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b/>
              </w:rPr>
            </w:pPr>
            <w:r w:rsidRPr="00394A2D">
              <w:rPr>
                <w:b/>
              </w:rPr>
              <w:t>Текущий контроль:</w:t>
            </w:r>
          </w:p>
          <w:p w14:paraId="12CDBF95" w14:textId="77777777" w:rsidR="00394A2D" w:rsidRPr="00394A2D" w:rsidRDefault="00394A2D" w:rsidP="00394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" w:hanging="76"/>
              <w:jc w:val="center"/>
            </w:pPr>
            <w:r w:rsidRPr="00394A2D">
              <w:t>Выполнение практическ</w:t>
            </w:r>
            <w:r>
              <w:t xml:space="preserve">ой работы </w:t>
            </w:r>
            <w:r w:rsidRPr="00394A2D">
              <w:t xml:space="preserve">№ </w:t>
            </w:r>
            <w:r>
              <w:t>4</w:t>
            </w:r>
          </w:p>
          <w:p w14:paraId="7A3B710C" w14:textId="77777777" w:rsidR="00394A2D" w:rsidRPr="00394A2D" w:rsidRDefault="00394A2D" w:rsidP="00394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b/>
              </w:rPr>
            </w:pPr>
            <w:r w:rsidRPr="00394A2D">
              <w:t>Наблюдение преподавателя за работой обучающихся и проверка результата практических работ</w:t>
            </w:r>
          </w:p>
        </w:tc>
      </w:tr>
      <w:tr w:rsidR="00394A2D" w:rsidRPr="00394A2D" w14:paraId="21BDEEAB" w14:textId="77777777" w:rsidTr="00E134CA">
        <w:trPr>
          <w:trHeight w:val="3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7C422B" w14:textId="77777777" w:rsidR="00394A2D" w:rsidRPr="00394A2D" w:rsidRDefault="00394A2D" w:rsidP="00394A2D">
            <w:pPr>
              <w:numPr>
                <w:ilvl w:val="0"/>
                <w:numId w:val="21"/>
              </w:numPr>
              <w:ind w:left="385" w:hanging="283"/>
            </w:pPr>
            <w:r w:rsidRPr="00394A2D">
              <w:t>выступать публично, в том числе с использованием презентационных средств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035A10" w14:textId="77777777" w:rsidR="00394A2D" w:rsidRPr="00394A2D" w:rsidRDefault="00394A2D" w:rsidP="00394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b/>
              </w:rPr>
            </w:pPr>
            <w:r w:rsidRPr="00394A2D">
              <w:rPr>
                <w:b/>
              </w:rPr>
              <w:t>Текущий контроль:</w:t>
            </w:r>
          </w:p>
          <w:p w14:paraId="35A30DFA" w14:textId="77777777" w:rsidR="00394A2D" w:rsidRPr="00394A2D" w:rsidRDefault="00394A2D" w:rsidP="00394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" w:hanging="76"/>
              <w:jc w:val="center"/>
            </w:pPr>
            <w:r w:rsidRPr="00394A2D">
              <w:t>Выполнение практическ</w:t>
            </w:r>
            <w:r>
              <w:t xml:space="preserve">ой работы </w:t>
            </w:r>
            <w:r w:rsidRPr="00394A2D">
              <w:t xml:space="preserve">№ </w:t>
            </w:r>
            <w:r>
              <w:t>5</w:t>
            </w:r>
          </w:p>
          <w:p w14:paraId="4B5BF474" w14:textId="77777777" w:rsidR="00394A2D" w:rsidRPr="00394A2D" w:rsidRDefault="00394A2D" w:rsidP="00394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b/>
              </w:rPr>
            </w:pPr>
            <w:r w:rsidRPr="00394A2D">
              <w:t>Наблюдение преподавателя за работой обучающихся и проверка результата практических работ</w:t>
            </w:r>
          </w:p>
        </w:tc>
      </w:tr>
      <w:tr w:rsidR="00866D7E" w:rsidRPr="00394A2D" w14:paraId="3C2D1B3F" w14:textId="77777777" w:rsidTr="00E134CA">
        <w:trPr>
          <w:trHeight w:val="3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79D883" w14:textId="77777777" w:rsidR="00866D7E" w:rsidRPr="00394A2D" w:rsidRDefault="00866D7E" w:rsidP="00E134CA">
            <w:pPr>
              <w:shd w:val="clear" w:color="auto" w:fill="FFFFFF"/>
              <w:ind w:left="24" w:right="243"/>
              <w:jc w:val="center"/>
              <w:rPr>
                <w:b/>
              </w:rPr>
            </w:pPr>
            <w:r w:rsidRPr="00394A2D">
              <w:rPr>
                <w:b/>
              </w:rPr>
              <w:t>Усвоенные знания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73CA84" w14:textId="77777777" w:rsidR="00866D7E" w:rsidRPr="00394A2D" w:rsidRDefault="00866D7E" w:rsidP="00E134CA">
            <w:pPr>
              <w:shd w:val="clear" w:color="auto" w:fill="FFFFFF"/>
              <w:jc w:val="center"/>
            </w:pPr>
          </w:p>
        </w:tc>
      </w:tr>
      <w:tr w:rsidR="00394A2D" w:rsidRPr="00394A2D" w14:paraId="5F2266FF" w14:textId="77777777" w:rsidTr="00E134CA">
        <w:trPr>
          <w:trHeight w:val="3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7B0BF1" w14:textId="77777777" w:rsidR="00394A2D" w:rsidRPr="00394A2D" w:rsidRDefault="00394A2D" w:rsidP="00394A2D">
            <w:pPr>
              <w:numPr>
                <w:ilvl w:val="0"/>
                <w:numId w:val="8"/>
              </w:numPr>
              <w:ind w:left="385" w:hanging="283"/>
              <w:jc w:val="both"/>
            </w:pPr>
            <w:r w:rsidRPr="00394A2D">
              <w:t>теоретические основы делового общения;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85DE09" w14:textId="77777777" w:rsidR="00394A2D" w:rsidRPr="00394A2D" w:rsidRDefault="00394A2D" w:rsidP="00E13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b/>
              </w:rPr>
            </w:pPr>
            <w:r w:rsidRPr="00394A2D">
              <w:rPr>
                <w:b/>
              </w:rPr>
              <w:t>Текущий контроль:</w:t>
            </w:r>
          </w:p>
          <w:p w14:paraId="5AA3F608" w14:textId="77777777" w:rsidR="00394A2D" w:rsidRPr="00394A2D" w:rsidRDefault="00394A2D" w:rsidP="00E134CA">
            <w:pPr>
              <w:shd w:val="clear" w:color="auto" w:fill="FFFFFF"/>
              <w:jc w:val="center"/>
            </w:pPr>
            <w:r w:rsidRPr="00394A2D">
              <w:t>Устный опрос</w:t>
            </w:r>
          </w:p>
        </w:tc>
      </w:tr>
      <w:tr w:rsidR="00394A2D" w:rsidRPr="00394A2D" w14:paraId="78563D2E" w14:textId="77777777" w:rsidTr="00E134CA">
        <w:trPr>
          <w:trHeight w:val="3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D63986" w14:textId="77777777" w:rsidR="00394A2D" w:rsidRPr="00394A2D" w:rsidRDefault="00394A2D" w:rsidP="00394A2D">
            <w:pPr>
              <w:numPr>
                <w:ilvl w:val="0"/>
                <w:numId w:val="8"/>
              </w:numPr>
              <w:ind w:left="385" w:hanging="283"/>
              <w:jc w:val="both"/>
            </w:pPr>
            <w:r w:rsidRPr="00394A2D">
              <w:t>правила коммуникативного поведения;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69B14E" w14:textId="77777777" w:rsidR="00394A2D" w:rsidRPr="00394A2D" w:rsidRDefault="00394A2D" w:rsidP="00E13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b/>
              </w:rPr>
            </w:pPr>
            <w:r w:rsidRPr="00394A2D">
              <w:rPr>
                <w:b/>
              </w:rPr>
              <w:t>Текущий контроль:</w:t>
            </w:r>
          </w:p>
          <w:p w14:paraId="5FC3DF31" w14:textId="77777777" w:rsidR="00394A2D" w:rsidRPr="00394A2D" w:rsidRDefault="00394A2D" w:rsidP="00E134CA">
            <w:pPr>
              <w:shd w:val="clear" w:color="auto" w:fill="FFFFFF"/>
              <w:jc w:val="center"/>
            </w:pPr>
            <w:r w:rsidRPr="00394A2D">
              <w:t>Устный опрос</w:t>
            </w:r>
          </w:p>
        </w:tc>
      </w:tr>
      <w:tr w:rsidR="00394A2D" w:rsidRPr="00394A2D" w14:paraId="48032CA7" w14:textId="77777777" w:rsidTr="00E134CA">
        <w:trPr>
          <w:trHeight w:val="3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75FA82" w14:textId="796096A6" w:rsidR="00394A2D" w:rsidRPr="00394A2D" w:rsidRDefault="00394A2D" w:rsidP="00394A2D">
            <w:pPr>
              <w:numPr>
                <w:ilvl w:val="0"/>
                <w:numId w:val="8"/>
              </w:numPr>
              <w:ind w:left="385" w:hanging="283"/>
              <w:jc w:val="both"/>
            </w:pPr>
            <w:r w:rsidRPr="00394A2D">
              <w:t>особенности проявления личности в общении</w:t>
            </w:r>
            <w:r w:rsidR="00B546D7">
              <w:t xml:space="preserve"> и профессиональной деятельности</w:t>
            </w:r>
            <w:r w:rsidRPr="00394A2D">
              <w:t xml:space="preserve">;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81D2E" w14:textId="77777777" w:rsidR="00394A2D" w:rsidRPr="00394A2D" w:rsidRDefault="00394A2D" w:rsidP="00E13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b/>
              </w:rPr>
            </w:pPr>
            <w:r w:rsidRPr="00394A2D">
              <w:rPr>
                <w:b/>
              </w:rPr>
              <w:t>Текущий контроль:</w:t>
            </w:r>
          </w:p>
          <w:p w14:paraId="142419EC" w14:textId="77777777" w:rsidR="00394A2D" w:rsidRPr="00394A2D" w:rsidRDefault="00394A2D" w:rsidP="00E134CA">
            <w:pPr>
              <w:shd w:val="clear" w:color="auto" w:fill="FFFFFF"/>
              <w:jc w:val="center"/>
            </w:pPr>
            <w:r w:rsidRPr="00394A2D">
              <w:t>Устный опрос</w:t>
            </w:r>
          </w:p>
        </w:tc>
      </w:tr>
      <w:tr w:rsidR="00B546D7" w:rsidRPr="00394A2D" w14:paraId="45C3E91B" w14:textId="77777777" w:rsidTr="00E134CA">
        <w:trPr>
          <w:trHeight w:val="3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519696" w14:textId="41B5E18A" w:rsidR="00B546D7" w:rsidRPr="00394A2D" w:rsidRDefault="00B546D7" w:rsidP="00394A2D">
            <w:pPr>
              <w:numPr>
                <w:ilvl w:val="0"/>
                <w:numId w:val="8"/>
              </w:numPr>
              <w:ind w:left="385" w:hanging="283"/>
              <w:jc w:val="both"/>
            </w:pPr>
            <w:r w:rsidRPr="00394A2D">
              <w:t>психологические приемы восприятия в межгрупповом и межличностном общении;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FA99AA" w14:textId="77777777" w:rsidR="00B546D7" w:rsidRPr="00394A2D" w:rsidRDefault="00B546D7" w:rsidP="00B54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b/>
              </w:rPr>
            </w:pPr>
            <w:r w:rsidRPr="00394A2D">
              <w:rPr>
                <w:b/>
              </w:rPr>
              <w:t>Текущий контроль:</w:t>
            </w:r>
          </w:p>
          <w:p w14:paraId="710AC8BD" w14:textId="01E5DA4A" w:rsidR="00B546D7" w:rsidRPr="00394A2D" w:rsidRDefault="00B546D7" w:rsidP="00B54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b/>
              </w:rPr>
            </w:pPr>
            <w:r w:rsidRPr="00394A2D">
              <w:t>Устный опрос</w:t>
            </w:r>
          </w:p>
        </w:tc>
      </w:tr>
      <w:tr w:rsidR="00394A2D" w:rsidRPr="00394A2D" w14:paraId="5B0E9484" w14:textId="77777777" w:rsidTr="00E134CA">
        <w:trPr>
          <w:trHeight w:val="3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4EC2B" w14:textId="77777777" w:rsidR="00394A2D" w:rsidRPr="00394A2D" w:rsidRDefault="00394A2D" w:rsidP="00394A2D">
            <w:pPr>
              <w:numPr>
                <w:ilvl w:val="0"/>
                <w:numId w:val="8"/>
              </w:numPr>
              <w:ind w:left="385" w:hanging="283"/>
              <w:jc w:val="both"/>
            </w:pPr>
            <w:r w:rsidRPr="00394A2D">
              <w:t>значение вербального и невербального общения в официальной сфере деятельности человека;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74FDDE" w14:textId="77777777" w:rsidR="00394A2D" w:rsidRPr="00394A2D" w:rsidRDefault="00394A2D" w:rsidP="00E13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b/>
              </w:rPr>
            </w:pPr>
            <w:r w:rsidRPr="00394A2D">
              <w:rPr>
                <w:b/>
              </w:rPr>
              <w:t>Текущий контроль:</w:t>
            </w:r>
          </w:p>
          <w:p w14:paraId="563C1C17" w14:textId="77777777" w:rsidR="00394A2D" w:rsidRPr="00394A2D" w:rsidRDefault="00394A2D" w:rsidP="00E134CA">
            <w:pPr>
              <w:shd w:val="clear" w:color="auto" w:fill="FFFFFF"/>
              <w:jc w:val="center"/>
            </w:pPr>
            <w:r w:rsidRPr="00394A2D">
              <w:t>Устный опрос</w:t>
            </w:r>
          </w:p>
        </w:tc>
      </w:tr>
      <w:tr w:rsidR="00394A2D" w:rsidRPr="00394A2D" w14:paraId="623E8F26" w14:textId="77777777" w:rsidTr="00E134CA">
        <w:trPr>
          <w:trHeight w:val="3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6476F3" w14:textId="77777777" w:rsidR="00394A2D" w:rsidRPr="00394A2D" w:rsidRDefault="00394A2D" w:rsidP="00394A2D">
            <w:pPr>
              <w:numPr>
                <w:ilvl w:val="0"/>
                <w:numId w:val="8"/>
              </w:numPr>
              <w:ind w:left="385" w:hanging="283"/>
              <w:jc w:val="both"/>
            </w:pPr>
            <w:r w:rsidRPr="00394A2D">
              <w:t>правила оформления визиток и составления резюме;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3430CD" w14:textId="77777777" w:rsidR="00394A2D" w:rsidRPr="00394A2D" w:rsidRDefault="00394A2D" w:rsidP="00E13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b/>
              </w:rPr>
            </w:pPr>
            <w:r w:rsidRPr="00394A2D">
              <w:rPr>
                <w:b/>
              </w:rPr>
              <w:t>Текущий контроль:</w:t>
            </w:r>
          </w:p>
          <w:p w14:paraId="33411139" w14:textId="77777777" w:rsidR="00394A2D" w:rsidRPr="00394A2D" w:rsidRDefault="00394A2D" w:rsidP="00E13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b/>
              </w:rPr>
            </w:pPr>
            <w:r w:rsidRPr="00394A2D">
              <w:t>Устный опрос</w:t>
            </w:r>
          </w:p>
        </w:tc>
      </w:tr>
      <w:tr w:rsidR="00394A2D" w:rsidRPr="00394A2D" w14:paraId="455D8A30" w14:textId="77777777" w:rsidTr="00E134CA">
        <w:trPr>
          <w:trHeight w:val="3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067DAC" w14:textId="77777777" w:rsidR="00394A2D" w:rsidRPr="00394A2D" w:rsidRDefault="00394A2D" w:rsidP="00394A2D">
            <w:pPr>
              <w:numPr>
                <w:ilvl w:val="0"/>
                <w:numId w:val="8"/>
              </w:numPr>
              <w:ind w:left="385" w:hanging="283"/>
              <w:jc w:val="both"/>
            </w:pPr>
            <w:r w:rsidRPr="00394A2D">
              <w:t>этику и этикет делового общения;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0FF34C" w14:textId="77777777" w:rsidR="00394A2D" w:rsidRPr="00394A2D" w:rsidRDefault="00394A2D" w:rsidP="00394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b/>
              </w:rPr>
            </w:pPr>
            <w:r w:rsidRPr="00394A2D">
              <w:rPr>
                <w:b/>
              </w:rPr>
              <w:t>Текущий контроль:</w:t>
            </w:r>
          </w:p>
          <w:p w14:paraId="3FF56CD9" w14:textId="77777777" w:rsidR="00394A2D" w:rsidRPr="00394A2D" w:rsidRDefault="00394A2D" w:rsidP="00394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b/>
              </w:rPr>
            </w:pPr>
            <w:r w:rsidRPr="00394A2D">
              <w:t>Устный опрос</w:t>
            </w:r>
          </w:p>
        </w:tc>
      </w:tr>
      <w:tr w:rsidR="00394A2D" w:rsidRPr="00394A2D" w14:paraId="0441B3F2" w14:textId="77777777" w:rsidTr="00E134CA">
        <w:trPr>
          <w:trHeight w:val="3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8B269C" w14:textId="77777777" w:rsidR="00394A2D" w:rsidRPr="00394A2D" w:rsidRDefault="00394A2D" w:rsidP="00394A2D">
            <w:pPr>
              <w:numPr>
                <w:ilvl w:val="0"/>
                <w:numId w:val="21"/>
              </w:numPr>
              <w:ind w:left="385" w:hanging="283"/>
            </w:pPr>
            <w:r w:rsidRPr="00394A2D">
              <w:t>особенности основных форм деловой коммуникации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4F9F9" w14:textId="77777777" w:rsidR="00394A2D" w:rsidRPr="00394A2D" w:rsidRDefault="00394A2D" w:rsidP="00394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b/>
              </w:rPr>
            </w:pPr>
            <w:r w:rsidRPr="00394A2D">
              <w:rPr>
                <w:b/>
              </w:rPr>
              <w:t>Текущий контроль:</w:t>
            </w:r>
          </w:p>
          <w:p w14:paraId="0806B45B" w14:textId="77777777" w:rsidR="00394A2D" w:rsidRPr="00394A2D" w:rsidRDefault="00394A2D" w:rsidP="00394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b/>
              </w:rPr>
            </w:pPr>
            <w:r w:rsidRPr="00394A2D">
              <w:t>Устный опрос</w:t>
            </w:r>
          </w:p>
        </w:tc>
      </w:tr>
      <w:tr w:rsidR="00866D7E" w:rsidRPr="00394A2D" w14:paraId="4DE0566F" w14:textId="77777777" w:rsidTr="00E134CA">
        <w:trPr>
          <w:trHeight w:val="3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A0F6D2" w14:textId="77777777" w:rsidR="00866D7E" w:rsidRPr="00394A2D" w:rsidRDefault="00866D7E" w:rsidP="00E134CA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29C110" w14:textId="77777777" w:rsidR="00866D7E" w:rsidRPr="00394A2D" w:rsidRDefault="00866D7E" w:rsidP="00E134CA">
            <w:pPr>
              <w:jc w:val="center"/>
              <w:rPr>
                <w:b/>
                <w:bCs/>
              </w:rPr>
            </w:pPr>
            <w:r w:rsidRPr="00394A2D">
              <w:rPr>
                <w:b/>
                <w:bCs/>
              </w:rPr>
              <w:t xml:space="preserve">Промежуточная аттестация по дисциплине  в форме </w:t>
            </w:r>
            <w:r w:rsidR="00CE4166" w:rsidRPr="00394A2D">
              <w:rPr>
                <w:b/>
                <w:bCs/>
              </w:rPr>
              <w:t xml:space="preserve">дифференцированного </w:t>
            </w:r>
            <w:r w:rsidRPr="00394A2D">
              <w:rPr>
                <w:b/>
                <w:bCs/>
              </w:rPr>
              <w:t>зачета</w:t>
            </w:r>
          </w:p>
        </w:tc>
      </w:tr>
    </w:tbl>
    <w:p w14:paraId="3260AF13" w14:textId="77777777" w:rsidR="00C170B7" w:rsidRPr="00B345EE" w:rsidRDefault="00C170B7" w:rsidP="00B345EE">
      <w:pPr>
        <w:pStyle w:val="31"/>
        <w:overflowPunct/>
        <w:autoSpaceDE/>
        <w:autoSpaceDN/>
        <w:adjustRightInd/>
        <w:ind w:firstLine="0"/>
        <w:rPr>
          <w:b/>
          <w:sz w:val="2"/>
          <w:szCs w:val="2"/>
        </w:rPr>
      </w:pPr>
    </w:p>
    <w:sectPr w:rsidR="00C170B7" w:rsidRPr="00B345EE" w:rsidSect="00B345EE">
      <w:pgSz w:w="11906" w:h="16838"/>
      <w:pgMar w:top="993" w:right="709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557C5" w14:textId="77777777" w:rsidR="001303AC" w:rsidRDefault="001303AC">
      <w:r>
        <w:separator/>
      </w:r>
    </w:p>
  </w:endnote>
  <w:endnote w:type="continuationSeparator" w:id="0">
    <w:p w14:paraId="5D1B949C" w14:textId="77777777" w:rsidR="001303AC" w:rsidRDefault="0013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5F648" w14:textId="77777777" w:rsidR="004F6D53" w:rsidRDefault="004F6D53" w:rsidP="000D598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15</w:t>
    </w:r>
    <w:r>
      <w:rPr>
        <w:rStyle w:val="a6"/>
      </w:rPr>
      <w:fldChar w:fldCharType="end"/>
    </w:r>
  </w:p>
  <w:p w14:paraId="538604EB" w14:textId="77777777" w:rsidR="004F6D53" w:rsidRDefault="004F6D5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082D4" w14:textId="77777777" w:rsidR="004F6D53" w:rsidRDefault="004F6D53" w:rsidP="00CE4166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05A1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A4353" w14:textId="77777777" w:rsidR="001303AC" w:rsidRDefault="001303AC">
      <w:r>
        <w:separator/>
      </w:r>
    </w:p>
  </w:footnote>
  <w:footnote w:type="continuationSeparator" w:id="0">
    <w:p w14:paraId="6706105F" w14:textId="77777777" w:rsidR="001303AC" w:rsidRDefault="00130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DF4D2" w14:textId="77777777" w:rsidR="004F6D53" w:rsidRDefault="004F6D53" w:rsidP="00B4075C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D56A9D6"/>
    <w:lvl w:ilvl="0">
      <w:numFmt w:val="bullet"/>
      <w:lvlText w:val="*"/>
      <w:lvlJc w:val="left"/>
    </w:lvl>
  </w:abstractNum>
  <w:abstractNum w:abstractNumId="1">
    <w:nsid w:val="05E95FDE"/>
    <w:multiLevelType w:val="hybridMultilevel"/>
    <w:tmpl w:val="1AB029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614515F"/>
    <w:multiLevelType w:val="hybridMultilevel"/>
    <w:tmpl w:val="EC2CF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D519C6"/>
    <w:multiLevelType w:val="hybridMultilevel"/>
    <w:tmpl w:val="7AA80122"/>
    <w:lvl w:ilvl="0" w:tplc="9BEC38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F0097D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200305"/>
    <w:multiLevelType w:val="singleLevel"/>
    <w:tmpl w:val="481A86A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275C2839"/>
    <w:multiLevelType w:val="hybridMultilevel"/>
    <w:tmpl w:val="AF6C7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775C5"/>
    <w:multiLevelType w:val="singleLevel"/>
    <w:tmpl w:val="481A86A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37EE5748"/>
    <w:multiLevelType w:val="hybridMultilevel"/>
    <w:tmpl w:val="6CCA0224"/>
    <w:lvl w:ilvl="0" w:tplc="E570AC0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E25308"/>
    <w:multiLevelType w:val="hybridMultilevel"/>
    <w:tmpl w:val="1BB44468"/>
    <w:lvl w:ilvl="0" w:tplc="E570A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C7511"/>
    <w:multiLevelType w:val="hybridMultilevel"/>
    <w:tmpl w:val="82346586"/>
    <w:lvl w:ilvl="0" w:tplc="05D4D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E6788C"/>
    <w:multiLevelType w:val="hybridMultilevel"/>
    <w:tmpl w:val="D970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17893"/>
    <w:multiLevelType w:val="hybridMultilevel"/>
    <w:tmpl w:val="BF522CFA"/>
    <w:lvl w:ilvl="0" w:tplc="E570A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8C1214"/>
    <w:multiLevelType w:val="hybridMultilevel"/>
    <w:tmpl w:val="8A1E1894"/>
    <w:lvl w:ilvl="0" w:tplc="E570AC0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9074DE"/>
    <w:multiLevelType w:val="hybridMultilevel"/>
    <w:tmpl w:val="64208E10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">
    <w:nsid w:val="66FA5408"/>
    <w:multiLevelType w:val="hybridMultilevel"/>
    <w:tmpl w:val="DD5A3FE4"/>
    <w:lvl w:ilvl="0" w:tplc="FF84048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591878"/>
    <w:multiLevelType w:val="hybridMultilevel"/>
    <w:tmpl w:val="C0087CBE"/>
    <w:lvl w:ilvl="0" w:tplc="E570A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D53892"/>
    <w:multiLevelType w:val="hybridMultilevel"/>
    <w:tmpl w:val="D032C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F65F50"/>
    <w:multiLevelType w:val="singleLevel"/>
    <w:tmpl w:val="481A86A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7C0C3E30"/>
    <w:multiLevelType w:val="hybridMultilevel"/>
    <w:tmpl w:val="8E968E62"/>
    <w:lvl w:ilvl="0" w:tplc="05D4D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12"/>
  </w:num>
  <w:num w:numId="5">
    <w:abstractNumId w:val="7"/>
  </w:num>
  <w:num w:numId="6">
    <w:abstractNumId w:val="8"/>
  </w:num>
  <w:num w:numId="7">
    <w:abstractNumId w:val="11"/>
  </w:num>
  <w:num w:numId="8">
    <w:abstractNumId w:val="15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7"/>
  </w:num>
  <w:num w:numId="11">
    <w:abstractNumId w:val="4"/>
  </w:num>
  <w:num w:numId="12">
    <w:abstractNumId w:val="6"/>
  </w:num>
  <w:num w:numId="13">
    <w:abstractNumId w:val="16"/>
  </w:num>
  <w:num w:numId="14">
    <w:abstractNumId w:val="18"/>
  </w:num>
  <w:num w:numId="15">
    <w:abstractNumId w:val="14"/>
  </w:num>
  <w:num w:numId="16">
    <w:abstractNumId w:val="5"/>
  </w:num>
  <w:num w:numId="17">
    <w:abstractNumId w:val="3"/>
  </w:num>
  <w:num w:numId="18">
    <w:abstractNumId w:val="7"/>
  </w:num>
  <w:num w:numId="19">
    <w:abstractNumId w:val="15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664"/>
    <w:rsid w:val="00005A74"/>
    <w:rsid w:val="00012D13"/>
    <w:rsid w:val="00015207"/>
    <w:rsid w:val="00025F9B"/>
    <w:rsid w:val="00032EC3"/>
    <w:rsid w:val="00037862"/>
    <w:rsid w:val="000404B9"/>
    <w:rsid w:val="00040FE6"/>
    <w:rsid w:val="00041B69"/>
    <w:rsid w:val="00044F51"/>
    <w:rsid w:val="000713A9"/>
    <w:rsid w:val="00075675"/>
    <w:rsid w:val="0009357D"/>
    <w:rsid w:val="00097B63"/>
    <w:rsid w:val="000A0C58"/>
    <w:rsid w:val="000A0E69"/>
    <w:rsid w:val="000B68E9"/>
    <w:rsid w:val="000C3D2D"/>
    <w:rsid w:val="000C538D"/>
    <w:rsid w:val="000C67BD"/>
    <w:rsid w:val="000D2565"/>
    <w:rsid w:val="000D2600"/>
    <w:rsid w:val="000D598A"/>
    <w:rsid w:val="000E3D6E"/>
    <w:rsid w:val="000E50C5"/>
    <w:rsid w:val="000F7ACC"/>
    <w:rsid w:val="00103592"/>
    <w:rsid w:val="00104D4A"/>
    <w:rsid w:val="0010697F"/>
    <w:rsid w:val="00110590"/>
    <w:rsid w:val="00111946"/>
    <w:rsid w:val="00120C78"/>
    <w:rsid w:val="001301E0"/>
    <w:rsid w:val="001303AC"/>
    <w:rsid w:val="00142040"/>
    <w:rsid w:val="001437BF"/>
    <w:rsid w:val="00145458"/>
    <w:rsid w:val="00146BFF"/>
    <w:rsid w:val="00151B5F"/>
    <w:rsid w:val="00153E70"/>
    <w:rsid w:val="001623BC"/>
    <w:rsid w:val="00162513"/>
    <w:rsid w:val="00167FB1"/>
    <w:rsid w:val="00174F10"/>
    <w:rsid w:val="00180C35"/>
    <w:rsid w:val="0018115A"/>
    <w:rsid w:val="00183EA7"/>
    <w:rsid w:val="001871D0"/>
    <w:rsid w:val="001872E9"/>
    <w:rsid w:val="00191A82"/>
    <w:rsid w:val="001947F8"/>
    <w:rsid w:val="00194B76"/>
    <w:rsid w:val="001A32B0"/>
    <w:rsid w:val="001A4FB0"/>
    <w:rsid w:val="001B1635"/>
    <w:rsid w:val="001B4AD5"/>
    <w:rsid w:val="001E45E9"/>
    <w:rsid w:val="001F7287"/>
    <w:rsid w:val="001F7A23"/>
    <w:rsid w:val="00207102"/>
    <w:rsid w:val="002123E0"/>
    <w:rsid w:val="0022241E"/>
    <w:rsid w:val="002303F9"/>
    <w:rsid w:val="00232AB7"/>
    <w:rsid w:val="00237BCE"/>
    <w:rsid w:val="002463EB"/>
    <w:rsid w:val="00250132"/>
    <w:rsid w:val="002725E3"/>
    <w:rsid w:val="00273279"/>
    <w:rsid w:val="0027577F"/>
    <w:rsid w:val="00280A05"/>
    <w:rsid w:val="0028187F"/>
    <w:rsid w:val="002877FC"/>
    <w:rsid w:val="00290903"/>
    <w:rsid w:val="002A083A"/>
    <w:rsid w:val="002A0C85"/>
    <w:rsid w:val="002A3230"/>
    <w:rsid w:val="002A75E6"/>
    <w:rsid w:val="002B2F54"/>
    <w:rsid w:val="002C5401"/>
    <w:rsid w:val="002D08E3"/>
    <w:rsid w:val="002D0F82"/>
    <w:rsid w:val="002D779C"/>
    <w:rsid w:val="002E50C0"/>
    <w:rsid w:val="002E5C56"/>
    <w:rsid w:val="002F0B59"/>
    <w:rsid w:val="002F66ED"/>
    <w:rsid w:val="002F6977"/>
    <w:rsid w:val="00300020"/>
    <w:rsid w:val="00300F50"/>
    <w:rsid w:val="003043C7"/>
    <w:rsid w:val="00312365"/>
    <w:rsid w:val="00314790"/>
    <w:rsid w:val="00326DF2"/>
    <w:rsid w:val="00330D16"/>
    <w:rsid w:val="0033476A"/>
    <w:rsid w:val="00340040"/>
    <w:rsid w:val="003429C6"/>
    <w:rsid w:val="00346377"/>
    <w:rsid w:val="00350A6D"/>
    <w:rsid w:val="0035144C"/>
    <w:rsid w:val="00372518"/>
    <w:rsid w:val="00375860"/>
    <w:rsid w:val="00394A2D"/>
    <w:rsid w:val="00397D91"/>
    <w:rsid w:val="003A2B8D"/>
    <w:rsid w:val="003C5B6B"/>
    <w:rsid w:val="003C74D1"/>
    <w:rsid w:val="003D097F"/>
    <w:rsid w:val="003D1001"/>
    <w:rsid w:val="003D26CC"/>
    <w:rsid w:val="003D4131"/>
    <w:rsid w:val="003D6D17"/>
    <w:rsid w:val="003E4F2B"/>
    <w:rsid w:val="003E5F9F"/>
    <w:rsid w:val="003E65B8"/>
    <w:rsid w:val="003E6F5F"/>
    <w:rsid w:val="003F7A50"/>
    <w:rsid w:val="00407A6A"/>
    <w:rsid w:val="00410990"/>
    <w:rsid w:val="00413F6D"/>
    <w:rsid w:val="00452CF5"/>
    <w:rsid w:val="00454537"/>
    <w:rsid w:val="004758A0"/>
    <w:rsid w:val="00480DA5"/>
    <w:rsid w:val="00480E43"/>
    <w:rsid w:val="00481936"/>
    <w:rsid w:val="00483B81"/>
    <w:rsid w:val="00491F2B"/>
    <w:rsid w:val="00493FCF"/>
    <w:rsid w:val="00494A97"/>
    <w:rsid w:val="00495AE1"/>
    <w:rsid w:val="00496B00"/>
    <w:rsid w:val="004A4110"/>
    <w:rsid w:val="004A7BE2"/>
    <w:rsid w:val="004B47BD"/>
    <w:rsid w:val="004B4FC0"/>
    <w:rsid w:val="004D3D9D"/>
    <w:rsid w:val="004E78BD"/>
    <w:rsid w:val="004F5B16"/>
    <w:rsid w:val="004F6D53"/>
    <w:rsid w:val="004F6F8A"/>
    <w:rsid w:val="0050786B"/>
    <w:rsid w:val="00510F1F"/>
    <w:rsid w:val="005153FB"/>
    <w:rsid w:val="00523A6C"/>
    <w:rsid w:val="00526B37"/>
    <w:rsid w:val="00532137"/>
    <w:rsid w:val="00536061"/>
    <w:rsid w:val="00537130"/>
    <w:rsid w:val="00540E4B"/>
    <w:rsid w:val="00544207"/>
    <w:rsid w:val="00546467"/>
    <w:rsid w:val="00556361"/>
    <w:rsid w:val="00556772"/>
    <w:rsid w:val="00566B5F"/>
    <w:rsid w:val="00566C8C"/>
    <w:rsid w:val="00566E91"/>
    <w:rsid w:val="00573896"/>
    <w:rsid w:val="00575014"/>
    <w:rsid w:val="00582B5E"/>
    <w:rsid w:val="005A5D62"/>
    <w:rsid w:val="005A7930"/>
    <w:rsid w:val="005C19AB"/>
    <w:rsid w:val="005C373E"/>
    <w:rsid w:val="005D1ED0"/>
    <w:rsid w:val="005D7ADF"/>
    <w:rsid w:val="005F3D8F"/>
    <w:rsid w:val="006003D8"/>
    <w:rsid w:val="006008C8"/>
    <w:rsid w:val="00601350"/>
    <w:rsid w:val="0060585B"/>
    <w:rsid w:val="00610612"/>
    <w:rsid w:val="00617263"/>
    <w:rsid w:val="00621B51"/>
    <w:rsid w:val="00624BCE"/>
    <w:rsid w:val="00627845"/>
    <w:rsid w:val="00633070"/>
    <w:rsid w:val="00633229"/>
    <w:rsid w:val="006333DC"/>
    <w:rsid w:val="006342E7"/>
    <w:rsid w:val="00650F7D"/>
    <w:rsid w:val="00651190"/>
    <w:rsid w:val="00651951"/>
    <w:rsid w:val="00656B89"/>
    <w:rsid w:val="00662505"/>
    <w:rsid w:val="0067607E"/>
    <w:rsid w:val="00677816"/>
    <w:rsid w:val="006803F5"/>
    <w:rsid w:val="00685A3D"/>
    <w:rsid w:val="00686C8D"/>
    <w:rsid w:val="00686D71"/>
    <w:rsid w:val="00697C45"/>
    <w:rsid w:val="006A005F"/>
    <w:rsid w:val="006A1B14"/>
    <w:rsid w:val="006A4EBB"/>
    <w:rsid w:val="006A5A0D"/>
    <w:rsid w:val="006A732A"/>
    <w:rsid w:val="006B5A0F"/>
    <w:rsid w:val="006C03D1"/>
    <w:rsid w:val="006D43B9"/>
    <w:rsid w:val="006E4325"/>
    <w:rsid w:val="006E4B2E"/>
    <w:rsid w:val="006F47D9"/>
    <w:rsid w:val="00702D3A"/>
    <w:rsid w:val="007038BF"/>
    <w:rsid w:val="007072CA"/>
    <w:rsid w:val="007131C7"/>
    <w:rsid w:val="00717962"/>
    <w:rsid w:val="007337AD"/>
    <w:rsid w:val="00735283"/>
    <w:rsid w:val="007363EE"/>
    <w:rsid w:val="007620FA"/>
    <w:rsid w:val="00764379"/>
    <w:rsid w:val="00773774"/>
    <w:rsid w:val="00790C26"/>
    <w:rsid w:val="00790CA3"/>
    <w:rsid w:val="00794B5C"/>
    <w:rsid w:val="007A1F6D"/>
    <w:rsid w:val="007A588F"/>
    <w:rsid w:val="007B14FD"/>
    <w:rsid w:val="007B49BF"/>
    <w:rsid w:val="007B53E0"/>
    <w:rsid w:val="007C1FE8"/>
    <w:rsid w:val="007C5399"/>
    <w:rsid w:val="007F588F"/>
    <w:rsid w:val="007F646B"/>
    <w:rsid w:val="007F7CB3"/>
    <w:rsid w:val="00811A69"/>
    <w:rsid w:val="008127DC"/>
    <w:rsid w:val="00815672"/>
    <w:rsid w:val="00815F4E"/>
    <w:rsid w:val="00822D0E"/>
    <w:rsid w:val="0083253A"/>
    <w:rsid w:val="00835D88"/>
    <w:rsid w:val="00835FC7"/>
    <w:rsid w:val="0083666E"/>
    <w:rsid w:val="00836FC0"/>
    <w:rsid w:val="00842980"/>
    <w:rsid w:val="00853402"/>
    <w:rsid w:val="008647D8"/>
    <w:rsid w:val="00866D7E"/>
    <w:rsid w:val="00870F71"/>
    <w:rsid w:val="00887B57"/>
    <w:rsid w:val="008922DA"/>
    <w:rsid w:val="0089467B"/>
    <w:rsid w:val="008B381D"/>
    <w:rsid w:val="008B4518"/>
    <w:rsid w:val="008D2550"/>
    <w:rsid w:val="008D3D39"/>
    <w:rsid w:val="008D6AA2"/>
    <w:rsid w:val="008E5ACD"/>
    <w:rsid w:val="00900F79"/>
    <w:rsid w:val="00901382"/>
    <w:rsid w:val="009020AC"/>
    <w:rsid w:val="00905CA0"/>
    <w:rsid w:val="00907715"/>
    <w:rsid w:val="009141D5"/>
    <w:rsid w:val="00915FE4"/>
    <w:rsid w:val="00917540"/>
    <w:rsid w:val="009176B7"/>
    <w:rsid w:val="00926B6E"/>
    <w:rsid w:val="00927E9A"/>
    <w:rsid w:val="009329BA"/>
    <w:rsid w:val="0093734A"/>
    <w:rsid w:val="0095047C"/>
    <w:rsid w:val="00956C5F"/>
    <w:rsid w:val="00957DC6"/>
    <w:rsid w:val="009600FE"/>
    <w:rsid w:val="00984CD0"/>
    <w:rsid w:val="009928D0"/>
    <w:rsid w:val="009A380A"/>
    <w:rsid w:val="009A3A36"/>
    <w:rsid w:val="009A451A"/>
    <w:rsid w:val="009A56C3"/>
    <w:rsid w:val="009B7690"/>
    <w:rsid w:val="009C204E"/>
    <w:rsid w:val="009D3890"/>
    <w:rsid w:val="009D613D"/>
    <w:rsid w:val="009D6603"/>
    <w:rsid w:val="009E2E51"/>
    <w:rsid w:val="009E7647"/>
    <w:rsid w:val="009F0778"/>
    <w:rsid w:val="009F133E"/>
    <w:rsid w:val="009F45AF"/>
    <w:rsid w:val="009F53D2"/>
    <w:rsid w:val="009F7F74"/>
    <w:rsid w:val="00A1492C"/>
    <w:rsid w:val="00A16228"/>
    <w:rsid w:val="00A20A53"/>
    <w:rsid w:val="00A26C6B"/>
    <w:rsid w:val="00A30214"/>
    <w:rsid w:val="00A44BAC"/>
    <w:rsid w:val="00A51C54"/>
    <w:rsid w:val="00A51E68"/>
    <w:rsid w:val="00A534DD"/>
    <w:rsid w:val="00A8260F"/>
    <w:rsid w:val="00A82E53"/>
    <w:rsid w:val="00A90404"/>
    <w:rsid w:val="00A942CC"/>
    <w:rsid w:val="00AB5060"/>
    <w:rsid w:val="00AB5D99"/>
    <w:rsid w:val="00AB7967"/>
    <w:rsid w:val="00AC4DB6"/>
    <w:rsid w:val="00AC4E21"/>
    <w:rsid w:val="00AC6584"/>
    <w:rsid w:val="00AD1A3D"/>
    <w:rsid w:val="00AE2B8E"/>
    <w:rsid w:val="00AE4C26"/>
    <w:rsid w:val="00AE512B"/>
    <w:rsid w:val="00AF1163"/>
    <w:rsid w:val="00B0007D"/>
    <w:rsid w:val="00B074FB"/>
    <w:rsid w:val="00B345EE"/>
    <w:rsid w:val="00B4075C"/>
    <w:rsid w:val="00B444F9"/>
    <w:rsid w:val="00B45362"/>
    <w:rsid w:val="00B4605E"/>
    <w:rsid w:val="00B50418"/>
    <w:rsid w:val="00B54462"/>
    <w:rsid w:val="00B546D7"/>
    <w:rsid w:val="00B57E5B"/>
    <w:rsid w:val="00B6170A"/>
    <w:rsid w:val="00B635F3"/>
    <w:rsid w:val="00B73029"/>
    <w:rsid w:val="00B854D1"/>
    <w:rsid w:val="00B86CD7"/>
    <w:rsid w:val="00B95196"/>
    <w:rsid w:val="00B963EA"/>
    <w:rsid w:val="00BA2FA3"/>
    <w:rsid w:val="00BA3584"/>
    <w:rsid w:val="00BC60C6"/>
    <w:rsid w:val="00BD2D07"/>
    <w:rsid w:val="00BD314F"/>
    <w:rsid w:val="00BE2703"/>
    <w:rsid w:val="00BE6FA4"/>
    <w:rsid w:val="00BF1306"/>
    <w:rsid w:val="00C00CE2"/>
    <w:rsid w:val="00C059B1"/>
    <w:rsid w:val="00C15279"/>
    <w:rsid w:val="00C15908"/>
    <w:rsid w:val="00C170B7"/>
    <w:rsid w:val="00C211D0"/>
    <w:rsid w:val="00C57D46"/>
    <w:rsid w:val="00C6113D"/>
    <w:rsid w:val="00C70AAD"/>
    <w:rsid w:val="00C74BDE"/>
    <w:rsid w:val="00C76EC8"/>
    <w:rsid w:val="00C779DA"/>
    <w:rsid w:val="00C80CA6"/>
    <w:rsid w:val="00C8779A"/>
    <w:rsid w:val="00C97404"/>
    <w:rsid w:val="00CA23EE"/>
    <w:rsid w:val="00CB1099"/>
    <w:rsid w:val="00CB1E95"/>
    <w:rsid w:val="00CD1661"/>
    <w:rsid w:val="00CD615D"/>
    <w:rsid w:val="00CE2025"/>
    <w:rsid w:val="00CE4166"/>
    <w:rsid w:val="00CE4427"/>
    <w:rsid w:val="00CE5BB4"/>
    <w:rsid w:val="00CF5D86"/>
    <w:rsid w:val="00D02185"/>
    <w:rsid w:val="00D02CEA"/>
    <w:rsid w:val="00D06BDA"/>
    <w:rsid w:val="00D12C2D"/>
    <w:rsid w:val="00D22395"/>
    <w:rsid w:val="00D2566B"/>
    <w:rsid w:val="00D27889"/>
    <w:rsid w:val="00D3171B"/>
    <w:rsid w:val="00D427C6"/>
    <w:rsid w:val="00D5055A"/>
    <w:rsid w:val="00D544F7"/>
    <w:rsid w:val="00D70011"/>
    <w:rsid w:val="00D7081D"/>
    <w:rsid w:val="00D714DA"/>
    <w:rsid w:val="00D73CFF"/>
    <w:rsid w:val="00D745E4"/>
    <w:rsid w:val="00D74D3A"/>
    <w:rsid w:val="00D829A1"/>
    <w:rsid w:val="00D85DBC"/>
    <w:rsid w:val="00D86C9E"/>
    <w:rsid w:val="00D92410"/>
    <w:rsid w:val="00D92E65"/>
    <w:rsid w:val="00D930ED"/>
    <w:rsid w:val="00D94664"/>
    <w:rsid w:val="00DA0339"/>
    <w:rsid w:val="00DA1C8C"/>
    <w:rsid w:val="00DA1D53"/>
    <w:rsid w:val="00DA2F6D"/>
    <w:rsid w:val="00DA3218"/>
    <w:rsid w:val="00DA3485"/>
    <w:rsid w:val="00DA393A"/>
    <w:rsid w:val="00DA6C96"/>
    <w:rsid w:val="00DC1744"/>
    <w:rsid w:val="00DC77F6"/>
    <w:rsid w:val="00DD080E"/>
    <w:rsid w:val="00DD239E"/>
    <w:rsid w:val="00DD44A1"/>
    <w:rsid w:val="00DE05A1"/>
    <w:rsid w:val="00DE41E0"/>
    <w:rsid w:val="00DE5E69"/>
    <w:rsid w:val="00DF43CA"/>
    <w:rsid w:val="00DF60CA"/>
    <w:rsid w:val="00E00B1E"/>
    <w:rsid w:val="00E02476"/>
    <w:rsid w:val="00E0416E"/>
    <w:rsid w:val="00E12A6F"/>
    <w:rsid w:val="00E12B18"/>
    <w:rsid w:val="00E12FEE"/>
    <w:rsid w:val="00E134CA"/>
    <w:rsid w:val="00E22017"/>
    <w:rsid w:val="00E227E5"/>
    <w:rsid w:val="00E22F62"/>
    <w:rsid w:val="00E30F25"/>
    <w:rsid w:val="00E3271B"/>
    <w:rsid w:val="00E3601F"/>
    <w:rsid w:val="00E41509"/>
    <w:rsid w:val="00E432BC"/>
    <w:rsid w:val="00E45384"/>
    <w:rsid w:val="00E46B34"/>
    <w:rsid w:val="00E5016C"/>
    <w:rsid w:val="00E53B64"/>
    <w:rsid w:val="00E57FC1"/>
    <w:rsid w:val="00E7567A"/>
    <w:rsid w:val="00E77828"/>
    <w:rsid w:val="00E77DFD"/>
    <w:rsid w:val="00E80B6F"/>
    <w:rsid w:val="00E86E37"/>
    <w:rsid w:val="00E87088"/>
    <w:rsid w:val="00E90D00"/>
    <w:rsid w:val="00E93038"/>
    <w:rsid w:val="00E9595C"/>
    <w:rsid w:val="00E97A23"/>
    <w:rsid w:val="00EA0C6C"/>
    <w:rsid w:val="00EB6415"/>
    <w:rsid w:val="00EC08F2"/>
    <w:rsid w:val="00EC4C2F"/>
    <w:rsid w:val="00ED0489"/>
    <w:rsid w:val="00ED3565"/>
    <w:rsid w:val="00ED7699"/>
    <w:rsid w:val="00EE5C7F"/>
    <w:rsid w:val="00EE6A57"/>
    <w:rsid w:val="00EE7B17"/>
    <w:rsid w:val="00EF2189"/>
    <w:rsid w:val="00EF5164"/>
    <w:rsid w:val="00EF637A"/>
    <w:rsid w:val="00EF6DDB"/>
    <w:rsid w:val="00F00F23"/>
    <w:rsid w:val="00F028C2"/>
    <w:rsid w:val="00F17578"/>
    <w:rsid w:val="00F23508"/>
    <w:rsid w:val="00F33D6E"/>
    <w:rsid w:val="00F3517F"/>
    <w:rsid w:val="00F3643F"/>
    <w:rsid w:val="00F3718E"/>
    <w:rsid w:val="00F451E9"/>
    <w:rsid w:val="00F46029"/>
    <w:rsid w:val="00F5256A"/>
    <w:rsid w:val="00F6522E"/>
    <w:rsid w:val="00F75392"/>
    <w:rsid w:val="00F75DDE"/>
    <w:rsid w:val="00F806B5"/>
    <w:rsid w:val="00F80A44"/>
    <w:rsid w:val="00F91E7A"/>
    <w:rsid w:val="00FA4D29"/>
    <w:rsid w:val="00FA6F08"/>
    <w:rsid w:val="00FB2984"/>
    <w:rsid w:val="00FB3B41"/>
    <w:rsid w:val="00FC0C0E"/>
    <w:rsid w:val="00FC7E35"/>
    <w:rsid w:val="00FC7FD2"/>
    <w:rsid w:val="00FD0AFB"/>
    <w:rsid w:val="00FD60CE"/>
    <w:rsid w:val="00FE76A7"/>
    <w:rsid w:val="00FF3992"/>
    <w:rsid w:val="00FF4094"/>
    <w:rsid w:val="00FF4B4F"/>
    <w:rsid w:val="00F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2CB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A2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E41E0"/>
    <w:pPr>
      <w:keepNext/>
      <w:autoSpaceDE w:val="0"/>
      <w:autoSpaceDN w:val="0"/>
      <w:ind w:firstLine="284"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4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AC6584"/>
    <w:pPr>
      <w:overflowPunct w:val="0"/>
      <w:autoSpaceDE w:val="0"/>
      <w:autoSpaceDN w:val="0"/>
      <w:adjustRightInd w:val="0"/>
      <w:ind w:firstLine="540"/>
      <w:jc w:val="both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566E9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66E91"/>
  </w:style>
  <w:style w:type="character" w:customStyle="1" w:styleId="10">
    <w:name w:val="Заголовок 1 Знак"/>
    <w:link w:val="1"/>
    <w:rsid w:val="00DE41E0"/>
    <w:rPr>
      <w:sz w:val="24"/>
      <w:szCs w:val="24"/>
    </w:rPr>
  </w:style>
  <w:style w:type="paragraph" w:customStyle="1" w:styleId="ConsPlusTitle">
    <w:name w:val="ConsPlusTitle"/>
    <w:uiPriority w:val="99"/>
    <w:rsid w:val="00582B5E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table" w:styleId="11">
    <w:name w:val="Table Grid 1"/>
    <w:basedOn w:val="a1"/>
    <w:rsid w:val="00B504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">
    <w:name w:val="List 2"/>
    <w:basedOn w:val="a"/>
    <w:rsid w:val="00F3718E"/>
    <w:pPr>
      <w:ind w:left="566" w:hanging="283"/>
    </w:pPr>
  </w:style>
  <w:style w:type="character" w:styleId="a7">
    <w:name w:val="Hyperlink"/>
    <w:rsid w:val="00AE2B8E"/>
    <w:rPr>
      <w:color w:val="0000FF"/>
      <w:u w:val="single"/>
    </w:rPr>
  </w:style>
  <w:style w:type="paragraph" w:styleId="a8">
    <w:name w:val="header"/>
    <w:basedOn w:val="a"/>
    <w:rsid w:val="00B4075C"/>
    <w:pPr>
      <w:tabs>
        <w:tab w:val="center" w:pos="4677"/>
        <w:tab w:val="right" w:pos="9355"/>
      </w:tabs>
    </w:pPr>
  </w:style>
  <w:style w:type="paragraph" w:customStyle="1" w:styleId="12">
    <w:name w:val="Обычный (веб)1"/>
    <w:basedOn w:val="a"/>
    <w:rsid w:val="00D22395"/>
    <w:pPr>
      <w:spacing w:before="100" w:beforeAutospacing="1" w:after="100" w:afterAutospacing="1"/>
    </w:pPr>
  </w:style>
  <w:style w:type="character" w:customStyle="1" w:styleId="a5">
    <w:name w:val="Нижний колонтитул Знак"/>
    <w:link w:val="a4"/>
    <w:uiPriority w:val="99"/>
    <w:rsid w:val="00984CD0"/>
    <w:rPr>
      <w:sz w:val="24"/>
      <w:szCs w:val="24"/>
    </w:rPr>
  </w:style>
  <w:style w:type="character" w:styleId="a9">
    <w:name w:val="annotation reference"/>
    <w:rsid w:val="002B2F54"/>
    <w:rPr>
      <w:sz w:val="16"/>
      <w:szCs w:val="16"/>
    </w:rPr>
  </w:style>
  <w:style w:type="paragraph" w:styleId="aa">
    <w:name w:val="Balloon Text"/>
    <w:basedOn w:val="a"/>
    <w:link w:val="ab"/>
    <w:rsid w:val="009D61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9D613D"/>
    <w:rPr>
      <w:rFonts w:ascii="Tahoma" w:hAnsi="Tahoma" w:cs="Tahoma"/>
      <w:sz w:val="16"/>
      <w:szCs w:val="16"/>
    </w:rPr>
  </w:style>
  <w:style w:type="character" w:styleId="ac">
    <w:name w:val="FollowedHyperlink"/>
    <w:rsid w:val="00FC0C0E"/>
    <w:rPr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46D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A2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E41E0"/>
    <w:pPr>
      <w:keepNext/>
      <w:autoSpaceDE w:val="0"/>
      <w:autoSpaceDN w:val="0"/>
      <w:ind w:firstLine="284"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4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AC6584"/>
    <w:pPr>
      <w:overflowPunct w:val="0"/>
      <w:autoSpaceDE w:val="0"/>
      <w:autoSpaceDN w:val="0"/>
      <w:adjustRightInd w:val="0"/>
      <w:ind w:firstLine="540"/>
      <w:jc w:val="both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566E9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66E91"/>
  </w:style>
  <w:style w:type="character" w:customStyle="1" w:styleId="10">
    <w:name w:val="Заголовок 1 Знак"/>
    <w:link w:val="1"/>
    <w:rsid w:val="00DE41E0"/>
    <w:rPr>
      <w:sz w:val="24"/>
      <w:szCs w:val="24"/>
    </w:rPr>
  </w:style>
  <w:style w:type="paragraph" w:customStyle="1" w:styleId="ConsPlusTitle">
    <w:name w:val="ConsPlusTitle"/>
    <w:uiPriority w:val="99"/>
    <w:rsid w:val="00582B5E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table" w:styleId="11">
    <w:name w:val="Table Grid 1"/>
    <w:basedOn w:val="a1"/>
    <w:rsid w:val="00B504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">
    <w:name w:val="List 2"/>
    <w:basedOn w:val="a"/>
    <w:rsid w:val="00F3718E"/>
    <w:pPr>
      <w:ind w:left="566" w:hanging="283"/>
    </w:pPr>
  </w:style>
  <w:style w:type="character" w:styleId="a7">
    <w:name w:val="Hyperlink"/>
    <w:rsid w:val="00AE2B8E"/>
    <w:rPr>
      <w:color w:val="0000FF"/>
      <w:u w:val="single"/>
    </w:rPr>
  </w:style>
  <w:style w:type="paragraph" w:styleId="a8">
    <w:name w:val="header"/>
    <w:basedOn w:val="a"/>
    <w:rsid w:val="00B4075C"/>
    <w:pPr>
      <w:tabs>
        <w:tab w:val="center" w:pos="4677"/>
        <w:tab w:val="right" w:pos="9355"/>
      </w:tabs>
    </w:pPr>
  </w:style>
  <w:style w:type="paragraph" w:customStyle="1" w:styleId="12">
    <w:name w:val="Обычный (веб)1"/>
    <w:basedOn w:val="a"/>
    <w:rsid w:val="00D22395"/>
    <w:pPr>
      <w:spacing w:before="100" w:beforeAutospacing="1" w:after="100" w:afterAutospacing="1"/>
    </w:pPr>
  </w:style>
  <w:style w:type="character" w:customStyle="1" w:styleId="a5">
    <w:name w:val="Нижний колонтитул Знак"/>
    <w:link w:val="a4"/>
    <w:uiPriority w:val="99"/>
    <w:rsid w:val="00984CD0"/>
    <w:rPr>
      <w:sz w:val="24"/>
      <w:szCs w:val="24"/>
    </w:rPr>
  </w:style>
  <w:style w:type="character" w:styleId="a9">
    <w:name w:val="annotation reference"/>
    <w:rsid w:val="002B2F54"/>
    <w:rPr>
      <w:sz w:val="16"/>
      <w:szCs w:val="16"/>
    </w:rPr>
  </w:style>
  <w:style w:type="paragraph" w:styleId="aa">
    <w:name w:val="Balloon Text"/>
    <w:basedOn w:val="a"/>
    <w:link w:val="ab"/>
    <w:rsid w:val="009D61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9D613D"/>
    <w:rPr>
      <w:rFonts w:ascii="Tahoma" w:hAnsi="Tahoma" w:cs="Tahoma"/>
      <w:sz w:val="16"/>
      <w:szCs w:val="16"/>
    </w:rPr>
  </w:style>
  <w:style w:type="character" w:styleId="ac">
    <w:name w:val="FollowedHyperlink"/>
    <w:rsid w:val="00FC0C0E"/>
    <w:rPr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46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7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6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8633">
                          <w:marLeft w:val="363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64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47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0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5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0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38868">
                          <w:marLeft w:val="363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19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18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4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9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cool-collection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D17B8-6BA8-4EDD-A9C3-7497154B6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и науки администрации Архангельской области</vt:lpstr>
    </vt:vector>
  </TitlesOfParts>
  <Company>АТСиЭ</Company>
  <LinksUpToDate>false</LinksUpToDate>
  <CharactersWithSpaces>11838</CharactersWithSpaces>
  <SharedDoc>false</SharedDoc>
  <HLinks>
    <vt:vector size="12" baseType="variant">
      <vt:variant>
        <vt:i4>3801149</vt:i4>
      </vt:variant>
      <vt:variant>
        <vt:i4>3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3866669</vt:i4>
      </vt:variant>
      <vt:variant>
        <vt:i4>0</vt:i4>
      </vt:variant>
      <vt:variant>
        <vt:i4>0</vt:i4>
      </vt:variant>
      <vt:variant>
        <vt:i4>5</vt:i4>
      </vt:variant>
      <vt:variant>
        <vt:lpwstr>http://scool-collection.edu.ru/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и науки администрации Архангельской области</dc:title>
  <dc:subject/>
  <dc:creator>Лариса</dc:creator>
  <cp:keywords/>
  <cp:lastModifiedBy>Логинова Александра Михайловна</cp:lastModifiedBy>
  <cp:revision>3</cp:revision>
  <cp:lastPrinted>2020-02-29T14:22:00Z</cp:lastPrinted>
  <dcterms:created xsi:type="dcterms:W3CDTF">2021-03-18T09:28:00Z</dcterms:created>
  <dcterms:modified xsi:type="dcterms:W3CDTF">2021-03-18T09:29:00Z</dcterms:modified>
</cp:coreProperties>
</file>