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3" w:rsidRDefault="00E76F21" w:rsidP="00E76F21">
      <w:pPr>
        <w:pStyle w:val="a4"/>
        <w:tabs>
          <w:tab w:val="left" w:pos="567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76F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C2FD7" w:rsidRPr="00E76F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626B1" w:rsidRPr="00E76F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Дистанционный курс</w:t>
      </w:r>
      <w:r w:rsidR="00EC2FD7" w:rsidRPr="00E76F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«Учебн</w:t>
      </w:r>
      <w:r w:rsidR="001626B1" w:rsidRPr="00E76F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о-методические материалы по УД «Т</w:t>
      </w:r>
      <w:r w:rsidR="00EC2FD7" w:rsidRPr="00E76F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ехническая механика»</w:t>
      </w:r>
    </w:p>
    <w:p w:rsidR="00E76F21" w:rsidRDefault="00E76F21" w:rsidP="00E76F21">
      <w:pPr>
        <w:pStyle w:val="a4"/>
        <w:tabs>
          <w:tab w:val="left" w:pos="567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6F21" w:rsidRDefault="00E76F21" w:rsidP="00E76F21">
      <w:pPr>
        <w:pStyle w:val="a4"/>
        <w:tabs>
          <w:tab w:val="left" w:pos="567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Трегубова О.П., преподаватель ГБПОУ </w:t>
      </w:r>
    </w:p>
    <w:p w:rsidR="00E76F21" w:rsidRPr="00E76F21" w:rsidRDefault="00E76F21" w:rsidP="00E76F21">
      <w:pPr>
        <w:pStyle w:val="a4"/>
        <w:tabs>
          <w:tab w:val="left" w:pos="567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«Краевой политехнический колледж»</w:t>
      </w:r>
    </w:p>
    <w:p w:rsidR="00067287" w:rsidRDefault="00067287" w:rsidP="00067287">
      <w:pPr>
        <w:pStyle w:val="a4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F21" w:rsidRPr="00067287" w:rsidRDefault="00B23441" w:rsidP="00067287">
      <w:pPr>
        <w:pStyle w:val="a4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меняющееся современное общество, массовая информатизация, динамическое развитие информационно-коммуникационных технологий влияют на современную систему образования, которое должно быть качественным, эффективным и инновационным. В связи с этим образовательный процесс постоянно требует внедрения новых информационно-коммуникационных технологий.</w:t>
      </w:r>
    </w:p>
    <w:p w:rsidR="004214FB" w:rsidRPr="00067287" w:rsidRDefault="00E76F21" w:rsidP="00067287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Обучение с применением дистанционных образовательных технологий способствует расширению </w:t>
      </w:r>
      <w:r w:rsidR="007F751C"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информационно-коммуникационной </w:t>
      </w:r>
      <w:r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компетентности </w:t>
      </w:r>
      <w:r w:rsidR="007F751C"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обучающихся.</w:t>
      </w:r>
      <w:r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Дистанционная форма обучения</w:t>
      </w:r>
      <w:r w:rsidR="007F751C"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позволяет обеспечивает индивидуальный подход к обучению</w:t>
      </w:r>
      <w:r w:rsidR="007F751C" w:rsidRPr="0006728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r w:rsidR="007F751C" w:rsidRPr="00B23441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574F05" w:rsidRPr="00B23441">
        <w:rPr>
          <w:rFonts w:ascii="Times New Roman" w:hAnsi="Times New Roman" w:cs="Times New Roman"/>
          <w:sz w:val="28"/>
          <w:szCs w:val="28"/>
        </w:rPr>
        <w:t>Такая форма обучения</w:t>
      </w:r>
      <w:r w:rsidR="007F751C" w:rsidRPr="00B23441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574F05" w:rsidRPr="00B23441"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="007F751C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574F05" w:rsidRPr="00B23441">
        <w:rPr>
          <w:rFonts w:ascii="Times New Roman" w:hAnsi="Times New Roman" w:cs="Times New Roman"/>
          <w:sz w:val="28"/>
          <w:szCs w:val="28"/>
        </w:rPr>
        <w:t>для тех, кто не может, по разным обстоятельствам посещать занятия</w:t>
      </w:r>
      <w:r w:rsidR="003D6795" w:rsidRPr="00B23441">
        <w:rPr>
          <w:rFonts w:ascii="Times New Roman" w:hAnsi="Times New Roman" w:cs="Times New Roman"/>
          <w:sz w:val="28"/>
          <w:szCs w:val="28"/>
        </w:rPr>
        <w:t>, в качестве дополнительного материала для орг</w:t>
      </w:r>
      <w:r w:rsidR="00067287">
        <w:rPr>
          <w:rFonts w:ascii="Times New Roman" w:hAnsi="Times New Roman" w:cs="Times New Roman"/>
          <w:sz w:val="28"/>
          <w:szCs w:val="28"/>
        </w:rPr>
        <w:t>анизации самостоятельной работы, заочной формы обучения.</w:t>
      </w:r>
      <w:r w:rsidR="00574F0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7F751C" w:rsidRPr="00B23441">
        <w:rPr>
          <w:rFonts w:ascii="Times New Roman" w:hAnsi="Times New Roman" w:cs="Times New Roman"/>
          <w:sz w:val="28"/>
          <w:szCs w:val="28"/>
        </w:rPr>
        <w:t>Обучающимся</w:t>
      </w:r>
      <w:r w:rsidR="00067287">
        <w:rPr>
          <w:rFonts w:ascii="Times New Roman" w:hAnsi="Times New Roman" w:cs="Times New Roman"/>
          <w:sz w:val="28"/>
          <w:szCs w:val="28"/>
        </w:rPr>
        <w:t xml:space="preserve"> </w:t>
      </w:r>
      <w:r w:rsidR="00574F05" w:rsidRPr="00B23441">
        <w:rPr>
          <w:rFonts w:ascii="Times New Roman" w:hAnsi="Times New Roman" w:cs="Times New Roman"/>
          <w:bCs/>
          <w:sz w:val="28"/>
          <w:szCs w:val="28"/>
        </w:rPr>
        <w:t xml:space="preserve">требуется </w:t>
      </w:r>
      <w:r w:rsidR="00067287">
        <w:rPr>
          <w:rFonts w:ascii="Times New Roman" w:hAnsi="Times New Roman" w:cs="Times New Roman"/>
          <w:bCs/>
          <w:sz w:val="28"/>
          <w:szCs w:val="28"/>
        </w:rPr>
        <w:t>специализированная</w:t>
      </w:r>
      <w:r w:rsidR="00574F05" w:rsidRPr="00B23441">
        <w:rPr>
          <w:rFonts w:ascii="Times New Roman" w:hAnsi="Times New Roman" w:cs="Times New Roman"/>
          <w:bCs/>
          <w:sz w:val="28"/>
          <w:szCs w:val="28"/>
        </w:rPr>
        <w:t xml:space="preserve"> литература</w:t>
      </w:r>
      <w:r w:rsidR="007B3ECF" w:rsidRPr="00B23441">
        <w:rPr>
          <w:rFonts w:ascii="Times New Roman" w:hAnsi="Times New Roman" w:cs="Times New Roman"/>
          <w:bCs/>
          <w:sz w:val="28"/>
          <w:szCs w:val="28"/>
        </w:rPr>
        <w:t>, методические рекомендации и указания</w:t>
      </w:r>
      <w:r w:rsidR="007B3ECF" w:rsidRPr="007B3ECF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3D6795">
        <w:rPr>
          <w:rFonts w:ascii="Times New Roman" w:hAnsi="Times New Roman" w:cs="Times New Roman"/>
          <w:bCs/>
          <w:sz w:val="28"/>
          <w:szCs w:val="28"/>
        </w:rPr>
        <w:t>практических и самостоятельных</w:t>
      </w:r>
      <w:r w:rsidR="007B3ECF" w:rsidRPr="007B3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ECF" w:rsidRPr="007B3ECF">
        <w:rPr>
          <w:rFonts w:ascii="Times New Roman" w:hAnsi="Times New Roman" w:cs="Times New Roman"/>
          <w:sz w:val="28"/>
          <w:szCs w:val="28"/>
        </w:rPr>
        <w:t>работ.</w:t>
      </w:r>
      <w:r w:rsidR="00574F05" w:rsidRPr="007B3ECF">
        <w:rPr>
          <w:rFonts w:ascii="Times New Roman" w:hAnsi="Times New Roman" w:cs="Times New Roman"/>
          <w:sz w:val="28"/>
          <w:szCs w:val="28"/>
        </w:rPr>
        <w:t xml:space="preserve"> Он</w:t>
      </w:r>
      <w:r w:rsidR="00A048C6">
        <w:rPr>
          <w:rFonts w:ascii="Times New Roman" w:hAnsi="Times New Roman" w:cs="Times New Roman"/>
          <w:sz w:val="28"/>
          <w:szCs w:val="28"/>
        </w:rPr>
        <w:t>и</w:t>
      </w:r>
      <w:r w:rsidR="007F751C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3D6795">
        <w:rPr>
          <w:rFonts w:ascii="Times New Roman" w:hAnsi="Times New Roman" w:cs="Times New Roman"/>
          <w:sz w:val="28"/>
          <w:szCs w:val="28"/>
        </w:rPr>
        <w:t xml:space="preserve"> иметь возможность </w:t>
      </w:r>
      <w:r w:rsidR="00574F05" w:rsidRPr="007B3ECF">
        <w:rPr>
          <w:rFonts w:ascii="Times New Roman" w:hAnsi="Times New Roman" w:cs="Times New Roman"/>
          <w:sz w:val="28"/>
          <w:szCs w:val="28"/>
        </w:rPr>
        <w:t>получить у педагога п</w:t>
      </w:r>
      <w:r w:rsidR="007B3ECF" w:rsidRPr="007B3ECF">
        <w:rPr>
          <w:rFonts w:ascii="Times New Roman" w:hAnsi="Times New Roman" w:cs="Times New Roman"/>
          <w:sz w:val="28"/>
          <w:szCs w:val="28"/>
        </w:rPr>
        <w:t xml:space="preserve">олноценные консультации </w:t>
      </w:r>
      <w:r w:rsidR="003D6795">
        <w:rPr>
          <w:rFonts w:ascii="Times New Roman" w:hAnsi="Times New Roman" w:cs="Times New Roman"/>
          <w:sz w:val="28"/>
          <w:szCs w:val="28"/>
        </w:rPr>
        <w:t xml:space="preserve">по </w:t>
      </w:r>
      <w:r w:rsidR="007B3ECF" w:rsidRPr="007B3ECF">
        <w:rPr>
          <w:rFonts w:ascii="Times New Roman" w:hAnsi="Times New Roman" w:cs="Times New Roman"/>
          <w:sz w:val="28"/>
          <w:szCs w:val="28"/>
        </w:rPr>
        <w:t>вопрос</w:t>
      </w:r>
      <w:r w:rsidR="003D6795">
        <w:rPr>
          <w:rFonts w:ascii="Times New Roman" w:hAnsi="Times New Roman" w:cs="Times New Roman"/>
          <w:sz w:val="28"/>
          <w:szCs w:val="28"/>
        </w:rPr>
        <w:t>ам, касающим</w:t>
      </w:r>
      <w:r w:rsidR="007B3ECF" w:rsidRPr="007B3ECF">
        <w:rPr>
          <w:rFonts w:ascii="Times New Roman" w:hAnsi="Times New Roman" w:cs="Times New Roman"/>
          <w:sz w:val="28"/>
          <w:szCs w:val="28"/>
        </w:rPr>
        <w:t xml:space="preserve">ся изучаемой дисциплины. </w:t>
      </w:r>
      <w:r w:rsidR="00574F05" w:rsidRPr="007B3ECF">
        <w:rPr>
          <w:rFonts w:ascii="Times New Roman" w:hAnsi="Times New Roman" w:cs="Times New Roman"/>
          <w:sz w:val="28"/>
          <w:szCs w:val="28"/>
        </w:rPr>
        <w:t xml:space="preserve">В связи с этим остро стоит вопрос о необходимости формирования </w:t>
      </w:r>
      <w:r w:rsidR="00067287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574F05" w:rsidRPr="007B3ECF">
        <w:rPr>
          <w:rFonts w:ascii="Times New Roman" w:hAnsi="Times New Roman" w:cs="Times New Roman"/>
          <w:sz w:val="28"/>
          <w:szCs w:val="28"/>
        </w:rPr>
        <w:t>ди</w:t>
      </w:r>
      <w:r w:rsidR="00041DC1">
        <w:rPr>
          <w:rFonts w:ascii="Times New Roman" w:hAnsi="Times New Roman" w:cs="Times New Roman"/>
          <w:sz w:val="28"/>
          <w:szCs w:val="28"/>
        </w:rPr>
        <w:t>станционных курсов</w:t>
      </w:r>
      <w:r w:rsidR="00574F05" w:rsidRPr="007B3ECF">
        <w:rPr>
          <w:rFonts w:ascii="Times New Roman" w:hAnsi="Times New Roman" w:cs="Times New Roman"/>
          <w:sz w:val="28"/>
          <w:szCs w:val="28"/>
        </w:rPr>
        <w:t>.</w:t>
      </w:r>
    </w:p>
    <w:p w:rsidR="00061FD5" w:rsidRDefault="007F751C" w:rsidP="007F751C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2020-2021 учебный год   проект «Д</w:t>
      </w:r>
      <w:r w:rsidR="00EC2FD7"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истанционн</w:t>
      </w:r>
      <w:r w:rsid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курс</w:t>
      </w:r>
      <w:r w:rsidR="00EC2FD7"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«Учебно-методические материалы по УД </w:t>
      </w:r>
      <w:r w:rsidR="00A04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EC2FD7"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ехническая механика»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данного проекта является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287">
        <w:rPr>
          <w:rFonts w:ascii="Times New Roman" w:hAnsi="Times New Roman" w:cs="Times New Roman"/>
          <w:sz w:val="28"/>
          <w:szCs w:val="28"/>
        </w:rPr>
        <w:t>с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 w:rsidR="0006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</w:t>
      </w:r>
      <w:r w:rsidR="0006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</w:t>
      </w:r>
      <w:r w:rsidR="0006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«Учебно-методические материалы по УД «Техническая механика» на базе 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ГБПОУ «Краевой политехнический колледж» для студентов </w:t>
      </w:r>
      <w:r w:rsidR="0006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курса </w:t>
      </w:r>
      <w:r w:rsidR="0006728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очной формы обучения</w:t>
      </w:r>
      <w:r w:rsidR="0006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934" w:rsidRPr="00AF1F86">
        <w:rPr>
          <w:rFonts w:ascii="Times New Roman" w:hAnsi="Times New Roman" w:cs="Times New Roman"/>
          <w:sz w:val="28"/>
          <w:szCs w:val="28"/>
        </w:rPr>
        <w:t xml:space="preserve">В целях реализации данного проекта </w:t>
      </w:r>
      <w:r w:rsidR="00C67934">
        <w:rPr>
          <w:rFonts w:ascii="Times New Roman" w:hAnsi="Times New Roman" w:cs="Times New Roman"/>
          <w:sz w:val="28"/>
          <w:szCs w:val="28"/>
        </w:rPr>
        <w:t xml:space="preserve">необходимо решить ряд задач: </w:t>
      </w:r>
      <w:r w:rsidR="00C67934">
        <w:rPr>
          <w:rFonts w:ascii="Times New Roman" w:hAnsi="Times New Roman" w:cs="Times New Roman"/>
          <w:bCs/>
          <w:sz w:val="28"/>
          <w:szCs w:val="28"/>
        </w:rPr>
        <w:t>п</w:t>
      </w:r>
      <w:r w:rsidR="00C67934" w:rsidRPr="00EC2FD7">
        <w:rPr>
          <w:rFonts w:ascii="Times New Roman" w:hAnsi="Times New Roman" w:cs="Times New Roman"/>
          <w:bCs/>
          <w:sz w:val="28"/>
          <w:szCs w:val="28"/>
        </w:rPr>
        <w:t>ровести анализ необходимых учебно-методических мате</w:t>
      </w:r>
      <w:r w:rsidR="00C67934">
        <w:rPr>
          <w:rFonts w:ascii="Times New Roman" w:hAnsi="Times New Roman" w:cs="Times New Roman"/>
          <w:bCs/>
          <w:sz w:val="28"/>
          <w:szCs w:val="28"/>
        </w:rPr>
        <w:t xml:space="preserve">риалов; произвести подбор материалов; наполнить курс на </w:t>
      </w:r>
      <w:r w:rsidR="00C67934"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базе </w:t>
      </w:r>
      <w:r w:rsidR="00C6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="00C67934"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934"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C6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C67934">
        <w:rPr>
          <w:rFonts w:ascii="Times New Roman" w:hAnsi="Times New Roman" w:cs="Times New Roman"/>
          <w:bCs/>
          <w:sz w:val="28"/>
          <w:szCs w:val="28"/>
        </w:rPr>
        <w:t>апробация и анализ результатов работы курса.</w:t>
      </w:r>
    </w:p>
    <w:p w:rsidR="00C67934" w:rsidRDefault="00C67934" w:rsidP="00C67934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F86">
        <w:rPr>
          <w:rFonts w:ascii="Times New Roman" w:hAnsi="Times New Roman" w:cs="Times New Roman"/>
          <w:bCs/>
          <w:sz w:val="28"/>
          <w:szCs w:val="28"/>
        </w:rPr>
        <w:t>Ключевая идея</w:t>
      </w:r>
      <w:r w:rsidRPr="00AF1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F8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AF1F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F1F86">
        <w:rPr>
          <w:rFonts w:ascii="Times New Roman" w:hAnsi="Times New Roman" w:cs="Times New Roman"/>
          <w:bCs/>
          <w:sz w:val="28"/>
          <w:szCs w:val="28"/>
        </w:rPr>
        <w:t xml:space="preserve">внедрение элементов дистанционного обучения на </w:t>
      </w:r>
      <w:r>
        <w:rPr>
          <w:rFonts w:ascii="Times New Roman" w:hAnsi="Times New Roman" w:cs="Times New Roman"/>
          <w:bCs/>
          <w:sz w:val="28"/>
          <w:szCs w:val="28"/>
        </w:rPr>
        <w:t>очной</w:t>
      </w:r>
      <w:r w:rsidRPr="00AF1F86">
        <w:rPr>
          <w:rFonts w:ascii="Times New Roman" w:hAnsi="Times New Roman" w:cs="Times New Roman"/>
          <w:bCs/>
          <w:sz w:val="28"/>
          <w:szCs w:val="28"/>
        </w:rPr>
        <w:t xml:space="preserve"> форме обучения.</w:t>
      </w:r>
      <w:r w:rsidRPr="00AF1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934" w:rsidRDefault="00C67934" w:rsidP="00C67934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86">
        <w:rPr>
          <w:rFonts w:ascii="Times New Roman" w:hAnsi="Times New Roman" w:cs="Times New Roman"/>
          <w:bCs/>
          <w:sz w:val="28"/>
          <w:szCs w:val="28"/>
        </w:rPr>
        <w:t>Для реализации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определены участники: </w:t>
      </w:r>
      <w:r>
        <w:rPr>
          <w:rFonts w:ascii="Times New Roman" w:hAnsi="Times New Roman" w:cs="Times New Roman"/>
          <w:sz w:val="28"/>
          <w:szCs w:val="28"/>
        </w:rPr>
        <w:t>студенты 2 курса очной формы обучения (участники апробации); руководитель центра дистанционного обучения колледжа, методист.</w:t>
      </w:r>
    </w:p>
    <w:p w:rsidR="00C67934" w:rsidRPr="00971CBA" w:rsidRDefault="00C67934" w:rsidP="00C67934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71CBA">
        <w:rPr>
          <w:rFonts w:ascii="Times New Roman" w:hAnsi="Times New Roman" w:cs="Times New Roman"/>
          <w:bCs/>
          <w:sz w:val="28"/>
          <w:szCs w:val="28"/>
        </w:rPr>
        <w:t>нформационны</w:t>
      </w:r>
      <w:r>
        <w:rPr>
          <w:rFonts w:ascii="Times New Roman" w:hAnsi="Times New Roman" w:cs="Times New Roman"/>
          <w:bCs/>
          <w:sz w:val="28"/>
          <w:szCs w:val="28"/>
        </w:rPr>
        <w:t>х ресурсов</w:t>
      </w:r>
      <w:r w:rsidRPr="00971CBA">
        <w:rPr>
          <w:rFonts w:ascii="Times New Roman" w:hAnsi="Times New Roman" w:cs="Times New Roman"/>
          <w:bCs/>
          <w:sz w:val="28"/>
          <w:szCs w:val="28"/>
        </w:rPr>
        <w:t xml:space="preserve">: ЭБС </w:t>
      </w:r>
      <w:r w:rsidRPr="00971CB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971CB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71CB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71C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1CBA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F1F86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материально-технические: </w:t>
      </w:r>
      <w:r w:rsidRPr="00AF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Pr="00AF1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F86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7934" w:rsidRDefault="00C67934" w:rsidP="00C679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выстроена по этапам:</w:t>
      </w:r>
    </w:p>
    <w:p w:rsidR="00C67934" w:rsidRPr="00AF1F86" w:rsidRDefault="00C67934" w:rsidP="00C67934">
      <w:pPr>
        <w:pStyle w:val="a4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Подготовительный этап. Проведение анализа имеющихся ресурсов, изучение возможностей платформа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7934" w:rsidRPr="008B09BF" w:rsidRDefault="00C67934" w:rsidP="00C67934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этап. Разработка материалов и корректировка имеющихся методических рекомендаций, конспектов лекций, практических работ, составление тестовых заданий текущего и итогового контроля. Материалы размещаются на платформе курса. Запуск курса осуществляется в начале учебного года.</w:t>
      </w:r>
    </w:p>
    <w:p w:rsidR="00C67934" w:rsidRPr="008B09BF" w:rsidRDefault="00C67934" w:rsidP="00C67934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 этап. Проведение анализа результатов освоения курса.</w:t>
      </w:r>
    </w:p>
    <w:p w:rsidR="00C67934" w:rsidRPr="00C67934" w:rsidRDefault="00C67934" w:rsidP="007F751C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A" w:rsidRPr="0003046A" w:rsidRDefault="00A52A6A" w:rsidP="0003046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курс УД «Техническая механика» для студентов </w:t>
      </w:r>
      <w:r w:rsidR="00307794">
        <w:rPr>
          <w:rFonts w:ascii="Times New Roman" w:hAnsi="Times New Roman" w:cs="Times New Roman"/>
          <w:sz w:val="28"/>
          <w:szCs w:val="28"/>
        </w:rPr>
        <w:t xml:space="preserve">2 курса </w:t>
      </w:r>
      <w:r>
        <w:rPr>
          <w:rFonts w:ascii="Times New Roman" w:hAnsi="Times New Roman" w:cs="Times New Roman"/>
          <w:sz w:val="28"/>
          <w:szCs w:val="28"/>
        </w:rPr>
        <w:t>очной формы обучения раскр</w:t>
      </w:r>
      <w:r w:rsidR="0003046A">
        <w:rPr>
          <w:rFonts w:ascii="Times New Roman" w:hAnsi="Times New Roman" w:cs="Times New Roman"/>
          <w:sz w:val="28"/>
          <w:szCs w:val="28"/>
        </w:rPr>
        <w:t>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94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307794">
        <w:rPr>
          <w:rFonts w:ascii="Times New Roman" w:hAnsi="Times New Roman" w:cs="Times New Roman"/>
          <w:sz w:val="28"/>
          <w:szCs w:val="28"/>
        </w:rPr>
        <w:t>а: «Теоретическая механика», «Сопротивление материалов»,</w:t>
      </w:r>
      <w:r>
        <w:rPr>
          <w:rFonts w:ascii="Times New Roman" w:hAnsi="Times New Roman" w:cs="Times New Roman"/>
          <w:sz w:val="28"/>
          <w:szCs w:val="28"/>
        </w:rPr>
        <w:t xml:space="preserve"> «Детали машин» </w:t>
      </w:r>
      <w:r w:rsidR="00307794">
        <w:rPr>
          <w:rFonts w:ascii="Times New Roman" w:hAnsi="Times New Roman" w:cs="Times New Roman"/>
          <w:sz w:val="28"/>
          <w:szCs w:val="28"/>
        </w:rPr>
        <w:t xml:space="preserve">максимальным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307794">
        <w:rPr>
          <w:rFonts w:ascii="Times New Roman" w:hAnsi="Times New Roman" w:cs="Times New Roman"/>
          <w:sz w:val="28"/>
          <w:szCs w:val="28"/>
        </w:rPr>
        <w:t>174 часа, что составляет 100%</w:t>
      </w:r>
      <w:r w:rsidR="0003046A">
        <w:rPr>
          <w:rFonts w:ascii="Times New Roman" w:hAnsi="Times New Roman" w:cs="Times New Roman"/>
          <w:sz w:val="28"/>
          <w:szCs w:val="28"/>
        </w:rPr>
        <w:t xml:space="preserve"> </w:t>
      </w:r>
      <w:r w:rsidR="00547A73">
        <w:rPr>
          <w:rFonts w:ascii="Times New Roman" w:hAnsi="Times New Roman" w:cs="Times New Roman"/>
          <w:sz w:val="28"/>
          <w:szCs w:val="28"/>
        </w:rPr>
        <w:t>объёма</w:t>
      </w:r>
      <w:r w:rsidR="0003046A">
        <w:rPr>
          <w:rFonts w:ascii="Times New Roman" w:hAnsi="Times New Roman" w:cs="Times New Roman"/>
          <w:sz w:val="28"/>
          <w:szCs w:val="28"/>
        </w:rPr>
        <w:t xml:space="preserve"> всей дисциплины.</w:t>
      </w:r>
    </w:p>
    <w:p w:rsidR="00A52A6A" w:rsidRPr="00A52A6A" w:rsidRDefault="00A52A6A" w:rsidP="00A52A6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апробации курса планируется охватить </w:t>
      </w:r>
      <w:r w:rsidR="003077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студентов </w:t>
      </w:r>
      <w:r w:rsidR="00307794">
        <w:rPr>
          <w:rFonts w:ascii="Times New Roman" w:hAnsi="Times New Roman" w:cs="Times New Roman"/>
          <w:sz w:val="28"/>
          <w:szCs w:val="28"/>
        </w:rPr>
        <w:t xml:space="preserve">2 курса </w:t>
      </w: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307794">
        <w:rPr>
          <w:rFonts w:ascii="Times New Roman" w:hAnsi="Times New Roman" w:cs="Times New Roman"/>
          <w:sz w:val="28"/>
          <w:szCs w:val="28"/>
        </w:rPr>
        <w:t>формы обучения (группы РМ-199, РМ-199к, СГ-199, БС-199, ТЭ-199</w:t>
      </w:r>
      <w:r w:rsidR="005A16F9">
        <w:rPr>
          <w:rFonts w:ascii="Times New Roman" w:hAnsi="Times New Roman" w:cs="Times New Roman"/>
          <w:sz w:val="28"/>
          <w:szCs w:val="28"/>
        </w:rPr>
        <w:t>)</w:t>
      </w:r>
      <w:r w:rsidR="00030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FD5" w:rsidRPr="0050524B" w:rsidRDefault="00506DB2" w:rsidP="00505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истанционный курс «Учебно-методические материалы по УД </w:t>
      </w:r>
      <w:r w:rsidR="00A04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ехническая механика» на базе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</w:t>
      </w:r>
      <w:r w:rsidR="0030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курса 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очной формы обучения</w:t>
      </w:r>
      <w:r w:rsidRPr="0050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войд</w:t>
      </w:r>
      <w:r w:rsidR="004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за весь курс</w:t>
      </w:r>
      <w:r w:rsidR="002D6EE3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D6EE3" w:rsidRDefault="002D6EE3" w:rsidP="008F155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по работе с курсом;</w:t>
      </w:r>
    </w:p>
    <w:p w:rsidR="002D6EE3" w:rsidRDefault="00307794" w:rsidP="008F155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объем лекций по</w:t>
      </w:r>
      <w:r w:rsidR="002D6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 «Техническая механика»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форматах: 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doc</w:t>
      </w:r>
      <w:proofErr w:type="gramStart"/>
      <w:r w:rsidR="002D6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ptt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30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oms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12C0" w:rsidRDefault="00307794" w:rsidP="008F155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 промежуточного контроля</w:t>
      </w:r>
      <w:r w:rsidR="00F5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5A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№2, №3 и №4, включающие в себя задания теоретического и практического характера</w:t>
      </w:r>
      <w:r w:rsidR="00F5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7794" w:rsidRDefault="002D6EE3" w:rsidP="008F155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указания </w:t>
      </w:r>
      <w:r w:rsidR="0030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выполнению практических работ;</w:t>
      </w:r>
    </w:p>
    <w:p w:rsidR="009376B1" w:rsidRDefault="009376B1" w:rsidP="008F155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указания к выполнению лабораторных работ</w:t>
      </w:r>
    </w:p>
    <w:p w:rsidR="002D6EE3" w:rsidRDefault="00307794" w:rsidP="008F155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указания к выполнению самостоятельных работ</w:t>
      </w:r>
      <w:r w:rsidR="002D6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524B" w:rsidRPr="0050524B" w:rsidRDefault="008F1555" w:rsidP="0050524B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ссылок на ЭБС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Booke</w:t>
      </w:r>
      <w:proofErr w:type="spellEnd"/>
      <w:r w:rsidRPr="008F1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3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855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F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 для самостоятельного изучения.</w:t>
      </w:r>
    </w:p>
    <w:p w:rsidR="0050524B" w:rsidRDefault="00403855" w:rsidP="00F512C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50524B" w:rsidRPr="0050524B">
        <w:rPr>
          <w:rFonts w:ascii="Times New Roman" w:hAnsi="Times New Roman" w:cs="Times New Roman"/>
          <w:sz w:val="28"/>
          <w:szCs w:val="28"/>
        </w:rPr>
        <w:t>дистанционного курса</w:t>
      </w:r>
      <w:r w:rsidR="0050524B">
        <w:rPr>
          <w:rFonts w:ascii="Times New Roman" w:hAnsi="Times New Roman" w:cs="Times New Roman"/>
          <w:sz w:val="28"/>
          <w:szCs w:val="28"/>
        </w:rPr>
        <w:t xml:space="preserve"> у студентов формируются следующие</w:t>
      </w:r>
      <w:r w:rsidR="00506DB2">
        <w:rPr>
          <w:rFonts w:ascii="Times New Roman" w:hAnsi="Times New Roman" w:cs="Times New Roman"/>
          <w:sz w:val="28"/>
          <w:szCs w:val="28"/>
        </w:rPr>
        <w:t xml:space="preserve"> </w:t>
      </w:r>
      <w:r w:rsidR="0050524B">
        <w:rPr>
          <w:rFonts w:ascii="Times New Roman" w:hAnsi="Times New Roman" w:cs="Times New Roman"/>
          <w:sz w:val="28"/>
          <w:szCs w:val="28"/>
        </w:rPr>
        <w:t>умения</w:t>
      </w:r>
      <w:r w:rsidR="00F512C0">
        <w:rPr>
          <w:rFonts w:ascii="Times New Roman" w:hAnsi="Times New Roman" w:cs="Times New Roman"/>
          <w:sz w:val="28"/>
          <w:szCs w:val="28"/>
        </w:rPr>
        <w:t xml:space="preserve"> предметного содержания</w:t>
      </w:r>
      <w:r w:rsidR="0050524B">
        <w:rPr>
          <w:rFonts w:ascii="Times New Roman" w:hAnsi="Times New Roman" w:cs="Times New Roman"/>
          <w:sz w:val="28"/>
          <w:szCs w:val="28"/>
        </w:rPr>
        <w:t>:</w:t>
      </w:r>
    </w:p>
    <w:p w:rsidR="0050524B" w:rsidRPr="00506DB2" w:rsidRDefault="0050524B" w:rsidP="00506D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06DB2">
        <w:rPr>
          <w:rFonts w:ascii="Times New Roman" w:hAnsi="Times New Roman" w:cs="Times New Roman"/>
          <w:sz w:val="28"/>
          <w:szCs w:val="28"/>
        </w:rPr>
        <w:t>определять передаточное отношение;</w:t>
      </w:r>
    </w:p>
    <w:p w:rsidR="0050524B" w:rsidRPr="00506DB2" w:rsidRDefault="0050524B" w:rsidP="00506D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06DB2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50524B" w:rsidRPr="00506DB2" w:rsidRDefault="0050524B" w:rsidP="00506D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06DB2">
        <w:rPr>
          <w:rFonts w:ascii="Times New Roman" w:hAnsi="Times New Roman" w:cs="Times New Roman"/>
          <w:sz w:val="28"/>
          <w:szCs w:val="28"/>
        </w:rPr>
        <w:t>читать кинематические схемы</w:t>
      </w:r>
      <w:r w:rsidR="00506DB2" w:rsidRPr="00506DB2">
        <w:rPr>
          <w:rFonts w:ascii="Times New Roman" w:hAnsi="Times New Roman" w:cs="Times New Roman"/>
          <w:sz w:val="28"/>
          <w:szCs w:val="28"/>
        </w:rPr>
        <w:t>.</w:t>
      </w:r>
    </w:p>
    <w:p w:rsidR="00F512C0" w:rsidRDefault="00F512C0" w:rsidP="005052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формируются умения по освоению информационно-коммуникационных технологий:</w:t>
      </w:r>
    </w:p>
    <w:p w:rsidR="00F512C0" w:rsidRDefault="0041510B" w:rsidP="00F512C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собственную </w:t>
      </w:r>
      <w:r w:rsidR="00E82130">
        <w:rPr>
          <w:rFonts w:ascii="Times New Roman" w:hAnsi="Times New Roman" w:cs="Times New Roman"/>
          <w:sz w:val="28"/>
          <w:szCs w:val="28"/>
        </w:rPr>
        <w:t xml:space="preserve">деятельность для самообразования с использованием </w:t>
      </w:r>
      <w:r w:rsidR="00417170"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E82130">
        <w:rPr>
          <w:rFonts w:ascii="Times New Roman" w:hAnsi="Times New Roman" w:cs="Times New Roman"/>
          <w:sz w:val="28"/>
          <w:szCs w:val="28"/>
        </w:rPr>
        <w:t>, видео-ресурсов при подготовке к экзамену;</w:t>
      </w:r>
    </w:p>
    <w:p w:rsidR="00E82130" w:rsidRDefault="00E82130" w:rsidP="00F512C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поиск, использование и обработку информации, необходимой для выполнения контрольной работы</w:t>
      </w:r>
      <w:r w:rsidR="00417170">
        <w:rPr>
          <w:rFonts w:ascii="Times New Roman" w:hAnsi="Times New Roman" w:cs="Times New Roman"/>
          <w:sz w:val="28"/>
          <w:szCs w:val="28"/>
        </w:rPr>
        <w:t xml:space="preserve">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170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и инструментов </w:t>
      </w:r>
      <w:r w:rsidR="0041717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17170" w:rsidRPr="00417170">
        <w:rPr>
          <w:rFonts w:ascii="Times New Roman" w:hAnsi="Times New Roman" w:cs="Times New Roman"/>
          <w:sz w:val="28"/>
          <w:szCs w:val="28"/>
        </w:rPr>
        <w:t xml:space="preserve"> </w:t>
      </w:r>
      <w:r w:rsidR="0041717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17170">
        <w:rPr>
          <w:rFonts w:ascii="Times New Roman" w:hAnsi="Times New Roman" w:cs="Times New Roman"/>
          <w:sz w:val="28"/>
          <w:szCs w:val="28"/>
        </w:rPr>
        <w:t>;</w:t>
      </w:r>
    </w:p>
    <w:p w:rsidR="00417170" w:rsidRPr="00547A73" w:rsidRDefault="00417170" w:rsidP="00F512C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владеть навыками работы в области дистанционных технологий 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Pr="0050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7A73" w:rsidRPr="00F512C0" w:rsidRDefault="00547A73" w:rsidP="00F512C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47A73" w:rsidRPr="00547A73" w:rsidRDefault="00547A73" w:rsidP="00547A7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7A73">
        <w:rPr>
          <w:rFonts w:ascii="Times New Roman" w:hAnsi="Times New Roman" w:cs="Times New Roman"/>
          <w:sz w:val="28"/>
          <w:szCs w:val="28"/>
        </w:rPr>
        <w:t xml:space="preserve">связи с ограничениями в результате действия </w:t>
      </w:r>
      <w:proofErr w:type="spellStart"/>
      <w:r w:rsidRPr="00547A7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547A73">
        <w:rPr>
          <w:rFonts w:ascii="Times New Roman" w:hAnsi="Times New Roman" w:cs="Times New Roman"/>
          <w:sz w:val="28"/>
          <w:szCs w:val="28"/>
        </w:rPr>
        <w:t>-19 актуальность внедрения данного проекта вырастает в разы. Между тем необходимо прогнозировать и ожидаемые риски: несвоевременность выполнения заданий; сложность обратной связи. Минимизировать риски можно через установку жёстких временных рамок выполнения задания, своевременность оценивания результатов работы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7A73">
        <w:rPr>
          <w:rFonts w:ascii="Times New Roman" w:hAnsi="Times New Roman" w:cs="Times New Roman"/>
          <w:sz w:val="28"/>
          <w:szCs w:val="28"/>
        </w:rPr>
        <w:t xml:space="preserve"> применения «гибких» форматов выполнения заданий – 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7A73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8F1555" w:rsidRDefault="008F1555" w:rsidP="0050524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73" w:rsidRPr="0050524B" w:rsidRDefault="00547A73" w:rsidP="0050524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B3" w:rsidRPr="00C56F32" w:rsidRDefault="00313BB3" w:rsidP="0031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3BB3" w:rsidRPr="00C5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6FC"/>
    <w:multiLevelType w:val="hybridMultilevel"/>
    <w:tmpl w:val="96F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099"/>
    <w:multiLevelType w:val="hybridMultilevel"/>
    <w:tmpl w:val="E16C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186"/>
    <w:multiLevelType w:val="hybridMultilevel"/>
    <w:tmpl w:val="60F6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09C"/>
    <w:multiLevelType w:val="hybridMultilevel"/>
    <w:tmpl w:val="66CAD462"/>
    <w:lvl w:ilvl="0" w:tplc="34144E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026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18A0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1AE6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6E3E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621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5CDB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E2B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9085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341FD6"/>
    <w:multiLevelType w:val="hybridMultilevel"/>
    <w:tmpl w:val="06F423B0"/>
    <w:lvl w:ilvl="0" w:tplc="45424E4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24B6247B"/>
    <w:multiLevelType w:val="hybridMultilevel"/>
    <w:tmpl w:val="5D04F6BE"/>
    <w:lvl w:ilvl="0" w:tplc="5E6A795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576567D"/>
    <w:multiLevelType w:val="hybridMultilevel"/>
    <w:tmpl w:val="67BC23B2"/>
    <w:lvl w:ilvl="0" w:tplc="B0543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A8A3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2C2F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38B7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6247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6232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1467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7AE2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4E4C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D18CE"/>
    <w:multiLevelType w:val="hybridMultilevel"/>
    <w:tmpl w:val="997CD5D2"/>
    <w:lvl w:ilvl="0" w:tplc="45424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93957"/>
    <w:multiLevelType w:val="hybridMultilevel"/>
    <w:tmpl w:val="8FCC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7AE1"/>
    <w:multiLevelType w:val="hybridMultilevel"/>
    <w:tmpl w:val="66761FD0"/>
    <w:lvl w:ilvl="0" w:tplc="C4C65A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7B1F2B"/>
    <w:multiLevelType w:val="hybridMultilevel"/>
    <w:tmpl w:val="226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20F2"/>
    <w:multiLevelType w:val="hybridMultilevel"/>
    <w:tmpl w:val="9094EB2E"/>
    <w:lvl w:ilvl="0" w:tplc="44A6E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E5DFD"/>
    <w:multiLevelType w:val="hybridMultilevel"/>
    <w:tmpl w:val="037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C7306"/>
    <w:multiLevelType w:val="hybridMultilevel"/>
    <w:tmpl w:val="E684DB62"/>
    <w:lvl w:ilvl="0" w:tplc="07EC6C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A5D4B"/>
    <w:multiLevelType w:val="hybridMultilevel"/>
    <w:tmpl w:val="9308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52DB8"/>
    <w:multiLevelType w:val="hybridMultilevel"/>
    <w:tmpl w:val="524E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753ED"/>
    <w:multiLevelType w:val="hybridMultilevel"/>
    <w:tmpl w:val="D6B68F8E"/>
    <w:lvl w:ilvl="0" w:tplc="C422C0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E0CF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90F7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F8B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84EB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20F2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BEDD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255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A5D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5171CE9"/>
    <w:multiLevelType w:val="hybridMultilevel"/>
    <w:tmpl w:val="A9E8CCE0"/>
    <w:lvl w:ilvl="0" w:tplc="5E6A795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7C266C"/>
    <w:multiLevelType w:val="hybridMultilevel"/>
    <w:tmpl w:val="038E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1246"/>
    <w:multiLevelType w:val="hybridMultilevel"/>
    <w:tmpl w:val="9BD22C9C"/>
    <w:lvl w:ilvl="0" w:tplc="5E6A79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8E6A68"/>
    <w:multiLevelType w:val="hybridMultilevel"/>
    <w:tmpl w:val="C97E879E"/>
    <w:lvl w:ilvl="0" w:tplc="23B2E7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0FA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5053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8C7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FAF5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0EC9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D82D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D27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90F0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1764776"/>
    <w:multiLevelType w:val="hybridMultilevel"/>
    <w:tmpl w:val="13E6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87891"/>
    <w:multiLevelType w:val="hybridMultilevel"/>
    <w:tmpl w:val="54C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F5252"/>
    <w:multiLevelType w:val="hybridMultilevel"/>
    <w:tmpl w:val="B750F838"/>
    <w:lvl w:ilvl="0" w:tplc="F858EE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B22F37"/>
    <w:multiLevelType w:val="hybridMultilevel"/>
    <w:tmpl w:val="256E3C1C"/>
    <w:lvl w:ilvl="0" w:tplc="48D0D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A3B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3674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E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B06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56F0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86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A4C2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D89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F9009CF"/>
    <w:multiLevelType w:val="hybridMultilevel"/>
    <w:tmpl w:val="3966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20"/>
  </w:num>
  <w:num w:numId="5">
    <w:abstractNumId w:val="24"/>
  </w:num>
  <w:num w:numId="6">
    <w:abstractNumId w:val="2"/>
  </w:num>
  <w:num w:numId="7">
    <w:abstractNumId w:val="11"/>
  </w:num>
  <w:num w:numId="8">
    <w:abstractNumId w:val="8"/>
  </w:num>
  <w:num w:numId="9">
    <w:abstractNumId w:val="21"/>
  </w:num>
  <w:num w:numId="10">
    <w:abstractNumId w:val="0"/>
  </w:num>
  <w:num w:numId="11">
    <w:abstractNumId w:val="9"/>
  </w:num>
  <w:num w:numId="12">
    <w:abstractNumId w:val="18"/>
  </w:num>
  <w:num w:numId="13">
    <w:abstractNumId w:val="14"/>
  </w:num>
  <w:num w:numId="14">
    <w:abstractNumId w:val="1"/>
  </w:num>
  <w:num w:numId="15">
    <w:abstractNumId w:val="15"/>
  </w:num>
  <w:num w:numId="16">
    <w:abstractNumId w:val="22"/>
  </w:num>
  <w:num w:numId="17">
    <w:abstractNumId w:val="12"/>
  </w:num>
  <w:num w:numId="18">
    <w:abstractNumId w:val="23"/>
  </w:num>
  <w:num w:numId="19">
    <w:abstractNumId w:val="5"/>
  </w:num>
  <w:num w:numId="20">
    <w:abstractNumId w:val="7"/>
  </w:num>
  <w:num w:numId="21">
    <w:abstractNumId w:val="19"/>
  </w:num>
  <w:num w:numId="22">
    <w:abstractNumId w:val="17"/>
  </w:num>
  <w:num w:numId="23">
    <w:abstractNumId w:val="4"/>
  </w:num>
  <w:num w:numId="24">
    <w:abstractNumId w:val="1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46"/>
    <w:rsid w:val="0003046A"/>
    <w:rsid w:val="00041DC1"/>
    <w:rsid w:val="00061FD5"/>
    <w:rsid w:val="00067287"/>
    <w:rsid w:val="00132F33"/>
    <w:rsid w:val="001626B1"/>
    <w:rsid w:val="001A4C23"/>
    <w:rsid w:val="001A79DF"/>
    <w:rsid w:val="00200B98"/>
    <w:rsid w:val="002D6EE3"/>
    <w:rsid w:val="00301DE4"/>
    <w:rsid w:val="00304A1C"/>
    <w:rsid w:val="00307794"/>
    <w:rsid w:val="00313BB3"/>
    <w:rsid w:val="00391DD0"/>
    <w:rsid w:val="003D6795"/>
    <w:rsid w:val="00403855"/>
    <w:rsid w:val="0041510B"/>
    <w:rsid w:val="00417170"/>
    <w:rsid w:val="004214FB"/>
    <w:rsid w:val="00445246"/>
    <w:rsid w:val="004C32B2"/>
    <w:rsid w:val="0050524B"/>
    <w:rsid w:val="00506DB2"/>
    <w:rsid w:val="005212BC"/>
    <w:rsid w:val="005455BA"/>
    <w:rsid w:val="00547191"/>
    <w:rsid w:val="00547A73"/>
    <w:rsid w:val="00574F05"/>
    <w:rsid w:val="005A16F9"/>
    <w:rsid w:val="005E4953"/>
    <w:rsid w:val="006328FD"/>
    <w:rsid w:val="00683BB7"/>
    <w:rsid w:val="006F01E0"/>
    <w:rsid w:val="007137A9"/>
    <w:rsid w:val="00732372"/>
    <w:rsid w:val="007B3ECF"/>
    <w:rsid w:val="007F751C"/>
    <w:rsid w:val="008671A8"/>
    <w:rsid w:val="0088731E"/>
    <w:rsid w:val="008F1555"/>
    <w:rsid w:val="009376B1"/>
    <w:rsid w:val="00A048C6"/>
    <w:rsid w:val="00A04CA8"/>
    <w:rsid w:val="00A52A6A"/>
    <w:rsid w:val="00B206AF"/>
    <w:rsid w:val="00B23441"/>
    <w:rsid w:val="00BA6885"/>
    <w:rsid w:val="00C56F32"/>
    <w:rsid w:val="00C67934"/>
    <w:rsid w:val="00DA3C66"/>
    <w:rsid w:val="00E76F21"/>
    <w:rsid w:val="00E82130"/>
    <w:rsid w:val="00EC2FD7"/>
    <w:rsid w:val="00F512C0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130A-E3E9-4C4D-9968-22581540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F3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C56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BB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4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4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2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bondyrevaon</dc:creator>
  <cp:keywords/>
  <dc:description/>
  <cp:lastModifiedBy>Пользователь Windows</cp:lastModifiedBy>
  <cp:revision>2</cp:revision>
  <cp:lastPrinted>2019-10-14T10:48:00Z</cp:lastPrinted>
  <dcterms:created xsi:type="dcterms:W3CDTF">2021-02-24T06:06:00Z</dcterms:created>
  <dcterms:modified xsi:type="dcterms:W3CDTF">2021-02-24T06:06:00Z</dcterms:modified>
</cp:coreProperties>
</file>