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0C" w:rsidRDefault="00F43C7E" w:rsidP="0075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1999">
        <w:rPr>
          <w:rFonts w:ascii="Times New Roman" w:hAnsi="Times New Roman" w:cs="Times New Roman"/>
          <w:b/>
          <w:sz w:val="28"/>
          <w:szCs w:val="28"/>
        </w:rPr>
        <w:t>«Использование технологии Дебаты на уроках Истории»</w:t>
      </w:r>
    </w:p>
    <w:p w:rsidR="00751999" w:rsidRPr="00751999" w:rsidRDefault="00751999" w:rsidP="00751999">
      <w:pPr>
        <w:jc w:val="right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ГБПОУ «Краевой политехнический колледж»</w:t>
      </w:r>
      <w:r w:rsidR="00490F09">
        <w:rPr>
          <w:rFonts w:ascii="Times New Roman" w:hAnsi="Times New Roman" w:cs="Times New Roman"/>
          <w:sz w:val="28"/>
          <w:szCs w:val="28"/>
        </w:rPr>
        <w:t xml:space="preserve"> г. Чернушка</w:t>
      </w:r>
    </w:p>
    <w:p w:rsidR="00751999" w:rsidRPr="00751999" w:rsidRDefault="00751999" w:rsidP="00751999">
      <w:pPr>
        <w:jc w:val="right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п</w:t>
      </w:r>
      <w:r w:rsidR="00490F09">
        <w:rPr>
          <w:rFonts w:ascii="Times New Roman" w:hAnsi="Times New Roman" w:cs="Times New Roman"/>
          <w:sz w:val="28"/>
          <w:szCs w:val="28"/>
        </w:rPr>
        <w:t>реподаватель и</w:t>
      </w:r>
      <w:r w:rsidRPr="00751999">
        <w:rPr>
          <w:rFonts w:ascii="Times New Roman" w:hAnsi="Times New Roman" w:cs="Times New Roman"/>
          <w:sz w:val="28"/>
          <w:szCs w:val="28"/>
        </w:rPr>
        <w:t>стории</w:t>
      </w:r>
    </w:p>
    <w:p w:rsidR="00751999" w:rsidRPr="00751999" w:rsidRDefault="00751999" w:rsidP="007519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Плетнёва Ирина Александровна</w:t>
      </w:r>
    </w:p>
    <w:p w:rsidR="00FA5E78" w:rsidRPr="00751999" w:rsidRDefault="00FA5E78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iCs/>
          <w:sz w:val="28"/>
          <w:szCs w:val="28"/>
        </w:rPr>
        <w:t>В статье раскрывается понятие педагогической технологии Дебаты. Раскрываются основные правила Дебатов. Делается вывод, что педагогическая технология дебаты развивает важные умения и навыки.</w:t>
      </w:r>
    </w:p>
    <w:p w:rsidR="00F43C7E" w:rsidRPr="00751999" w:rsidRDefault="00FA5E78" w:rsidP="007519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3C7E" w:rsidRPr="00751999">
        <w:rPr>
          <w:rFonts w:ascii="Times New Roman" w:hAnsi="Times New Roman" w:cs="Times New Roman"/>
          <w:sz w:val="28"/>
          <w:szCs w:val="28"/>
        </w:rPr>
        <w:t>Ключевые слова</w:t>
      </w:r>
      <w:r w:rsidRPr="00751999">
        <w:rPr>
          <w:rFonts w:ascii="Times New Roman" w:hAnsi="Times New Roman" w:cs="Times New Roman"/>
          <w:sz w:val="28"/>
          <w:szCs w:val="28"/>
        </w:rPr>
        <w:t>:</w:t>
      </w:r>
    </w:p>
    <w:p w:rsidR="00FA5E78" w:rsidRPr="00751999" w:rsidRDefault="00FA5E78" w:rsidP="00751999">
      <w:pPr>
        <w:pStyle w:val="a3"/>
        <w:numPr>
          <w:ilvl w:val="1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</w:p>
    <w:p w:rsidR="00FA5E78" w:rsidRPr="00751999" w:rsidRDefault="00FA5E78" w:rsidP="00751999">
      <w:pPr>
        <w:pStyle w:val="a3"/>
        <w:numPr>
          <w:ilvl w:val="1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Дебаты</w:t>
      </w:r>
    </w:p>
    <w:p w:rsidR="00FA5E78" w:rsidRPr="00751999" w:rsidRDefault="00FA5E78" w:rsidP="00751999">
      <w:pPr>
        <w:pStyle w:val="a3"/>
        <w:numPr>
          <w:ilvl w:val="1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Таймкипер</w:t>
      </w:r>
    </w:p>
    <w:p w:rsidR="00F43C7E" w:rsidRPr="00751999" w:rsidRDefault="00FA5E78" w:rsidP="00751999">
      <w:pPr>
        <w:pStyle w:val="a3"/>
        <w:numPr>
          <w:ilvl w:val="1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Тьютер</w:t>
      </w:r>
    </w:p>
    <w:p w:rsidR="00FA5E78" w:rsidRPr="00751999" w:rsidRDefault="00FA5E78" w:rsidP="00751999">
      <w:pPr>
        <w:pStyle w:val="a3"/>
        <w:numPr>
          <w:ilvl w:val="1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Утверждающая сторона</w:t>
      </w:r>
    </w:p>
    <w:p w:rsidR="00FA5E78" w:rsidRPr="00751999" w:rsidRDefault="00FA5E78" w:rsidP="00751999">
      <w:pPr>
        <w:pStyle w:val="a3"/>
        <w:numPr>
          <w:ilvl w:val="1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Отрицающая сторона</w:t>
      </w:r>
    </w:p>
    <w:p w:rsidR="003F7947" w:rsidRPr="00751999" w:rsidRDefault="00F43C7E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 xml:space="preserve">     </w:t>
      </w:r>
      <w:r w:rsidR="003F7947" w:rsidRPr="00751999">
        <w:rPr>
          <w:rFonts w:ascii="Times New Roman" w:hAnsi="Times New Roman" w:cs="Times New Roman"/>
          <w:sz w:val="28"/>
          <w:szCs w:val="28"/>
        </w:rPr>
        <w:t>Как говорил</w:t>
      </w:r>
      <w:r w:rsidRPr="00751999">
        <w:rPr>
          <w:rFonts w:ascii="Times New Roman" w:hAnsi="Times New Roman" w:cs="Times New Roman"/>
          <w:sz w:val="28"/>
          <w:szCs w:val="28"/>
        </w:rPr>
        <w:t xml:space="preserve"> </w:t>
      </w:r>
      <w:r w:rsidR="003F7947" w:rsidRPr="00751999">
        <w:rPr>
          <w:rFonts w:ascii="Times New Roman" w:hAnsi="Times New Roman" w:cs="Times New Roman"/>
          <w:sz w:val="28"/>
          <w:szCs w:val="28"/>
        </w:rPr>
        <w:t xml:space="preserve">«Теткоракс»: «Аргументы в споре это не главное! Когда у оппонентов заканчиваются разумные доводы, они прибегают к абсурдным. Когда заканчиваются абсурдные, в ход идут оскорбления. Но когда уже исчерпались и оскорбления, происходит то, с чего и надо было начинать, — с мордобоя. И тут-то оказывается, что крепкие мускулы это и есть самый весомый аргумент в любом споре!». Для того, чтобы мускулы </w:t>
      </w:r>
      <w:r w:rsidR="003F7947" w:rsidRPr="00751999">
        <w:rPr>
          <w:rFonts w:ascii="Times New Roman" w:hAnsi="Times New Roman" w:cs="Times New Roman"/>
          <w:sz w:val="28"/>
          <w:szCs w:val="28"/>
        </w:rPr>
        <w:lastRenderedPageBreak/>
        <w:t xml:space="preserve">не стали весомым аргументов при решении спорных вопросов, необходимо развивать умение аргументировать. Где и как можно научиться аргументировать и отстаивать свою точку зрения? Лучшим способом для тренировки являются Дебаты. </w:t>
      </w:r>
    </w:p>
    <w:p w:rsidR="00F43C7E" w:rsidRPr="00751999" w:rsidRDefault="00F43C7E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В данной статье я хочу рассмотреть такую педагогическую технологию, как Дебаты. Данная технология была исследована многими методистами, педагогами, такими как Т.В. Светенко «Путеводитель по дебатам»; Х. Леммерман «Уроки риторики и дебаты»; Н. Волошина «Обучение дебатам в старших школах». В своих трудах они описывают методику технологии Дебаты, эффективность использования не только на уроках истории, но и других предметах гуманитарного цикла. И моя статья будет посвящена технологии Дебаты (как я использую Дебаты на уроках Истории).</w:t>
      </w:r>
      <w:r w:rsidR="00ED0CC8" w:rsidRPr="00751999">
        <w:rPr>
          <w:rFonts w:ascii="Times New Roman" w:hAnsi="Times New Roman" w:cs="Times New Roman"/>
          <w:sz w:val="28"/>
          <w:szCs w:val="28"/>
        </w:rPr>
        <w:t xml:space="preserve"> Объектом исследования является дисциплина История, предмет исследования – педагогическая технология Дебаты.</w:t>
      </w:r>
    </w:p>
    <w:p w:rsidR="00ED0CC8" w:rsidRPr="00751999" w:rsidRDefault="00ED0CC8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 xml:space="preserve">      Для того, чтобы понимать сущность технологии Дебаты, нужно обратится к определению термина. Дебаты – современная педагогическая технология, представляющая собой особую форму дискуссии, которая проводится по определенным правилам. Основные правила Дебатов: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Принцип первый</w:t>
      </w:r>
      <w:r w:rsidRPr="00751999">
        <w:rPr>
          <w:rFonts w:ascii="Times New Roman" w:hAnsi="Times New Roman" w:cs="Times New Roman"/>
          <w:sz w:val="28"/>
          <w:szCs w:val="28"/>
        </w:rPr>
        <w:t>: уважение необходимо</w:t>
      </w:r>
    </w:p>
    <w:p w:rsidR="008E7703" w:rsidRPr="00564CD2" w:rsidRDefault="008E7703" w:rsidP="00564CD2">
      <w:pPr>
        <w:rPr>
          <w:rFonts w:ascii="Times New Roman" w:hAnsi="Times New Roman" w:cs="Times New Roman"/>
          <w:sz w:val="28"/>
          <w:szCs w:val="28"/>
        </w:rPr>
      </w:pPr>
      <w:r w:rsidRPr="00564CD2">
        <w:rPr>
          <w:rFonts w:ascii="Times New Roman" w:hAnsi="Times New Roman" w:cs="Times New Roman"/>
          <w:sz w:val="28"/>
          <w:szCs w:val="28"/>
        </w:rPr>
        <w:t xml:space="preserve">Дебаты не касаются личности участников, нельзя унижать человека за то, что он с вами не согласен. Дебаты касаются идей и их столкновений, а также того, какие идеи полезны человечеству. </w:t>
      </w:r>
    </w:p>
    <w:p w:rsidR="00751999" w:rsidRDefault="00751999" w:rsidP="00751999">
      <w:pPr>
        <w:rPr>
          <w:rFonts w:ascii="Times New Roman" w:hAnsi="Times New Roman" w:cs="Times New Roman"/>
          <w:i/>
          <w:sz w:val="28"/>
          <w:szCs w:val="28"/>
        </w:rPr>
      </w:pPr>
    </w:p>
    <w:p w:rsidR="00751999" w:rsidRDefault="00751999" w:rsidP="00751999">
      <w:pPr>
        <w:rPr>
          <w:rFonts w:ascii="Times New Roman" w:hAnsi="Times New Roman" w:cs="Times New Roman"/>
          <w:i/>
          <w:sz w:val="28"/>
          <w:szCs w:val="28"/>
        </w:rPr>
      </w:pP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lastRenderedPageBreak/>
        <w:t>Принцип второй</w:t>
      </w:r>
      <w:r w:rsidRPr="00751999">
        <w:rPr>
          <w:rFonts w:ascii="Times New Roman" w:hAnsi="Times New Roman" w:cs="Times New Roman"/>
          <w:sz w:val="28"/>
          <w:szCs w:val="28"/>
        </w:rPr>
        <w:t>: честность обязательна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 xml:space="preserve">Честность - стержень дебатов. Ваша задача, как участника дебатов, -быть честным в своих аргументах, в использовании свидетельств и в ваших ответах в раунде перекрестных вопросов. 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Принцип третий</w:t>
      </w:r>
      <w:r w:rsidRPr="00751999">
        <w:rPr>
          <w:rFonts w:ascii="Times New Roman" w:hAnsi="Times New Roman" w:cs="Times New Roman"/>
          <w:sz w:val="28"/>
          <w:szCs w:val="28"/>
        </w:rPr>
        <w:t>: проигравших нет</w:t>
      </w:r>
    </w:p>
    <w:p w:rsidR="00F43C7E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 xml:space="preserve">Основное назначение дебатов - обогатить ваше образование и одновременно доставить удовольствие. Поэтому первое предназначение игры - обучение. Иными словами, обучение имеет большее значение, чем победа. 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751999">
        <w:rPr>
          <w:rFonts w:ascii="Times New Roman" w:hAnsi="Times New Roman" w:cs="Times New Roman"/>
          <w:sz w:val="28"/>
          <w:szCs w:val="28"/>
        </w:rPr>
        <w:t xml:space="preserve"> - состоит из 3 человек, которых принято называть спикерами. Команда, защищающая тему игры, называется утверждающей, а команда, опровергающая тему, называется отрицающей.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Судьи</w:t>
      </w:r>
      <w:r w:rsidRPr="00751999">
        <w:rPr>
          <w:rFonts w:ascii="Times New Roman" w:hAnsi="Times New Roman" w:cs="Times New Roman"/>
          <w:sz w:val="28"/>
          <w:szCs w:val="28"/>
        </w:rPr>
        <w:t xml:space="preserve"> - решают, какая из команд оказалась более убедительной в доказательстве своей позиции. Судьи заполняют протокол игры, в котором отмечают области столкновения позиций команд, указывают сильные и слабые стороны выступлений спикеров. По желанию комментируют свое решение, обосновывая его.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 xml:space="preserve">Таймкипер </w:t>
      </w:r>
      <w:r w:rsidRPr="00751999">
        <w:rPr>
          <w:rFonts w:ascii="Times New Roman" w:hAnsi="Times New Roman" w:cs="Times New Roman"/>
          <w:sz w:val="28"/>
          <w:szCs w:val="28"/>
        </w:rPr>
        <w:t>- это человек, который следит за соблюдением регламента и правил игры.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Тренеры</w:t>
      </w:r>
      <w:r w:rsidRPr="00751999">
        <w:rPr>
          <w:rFonts w:ascii="Times New Roman" w:hAnsi="Times New Roman" w:cs="Times New Roman"/>
          <w:sz w:val="28"/>
          <w:szCs w:val="28"/>
        </w:rPr>
        <w:t xml:space="preserve"> (тьютеры) - в дебатах обычно учителя или опытные дебатеры, прошедшие полный курс тьютерской подготовки и имеющие сертификат, дающий право работать с командой.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Суть дебатов</w:t>
      </w:r>
      <w:r w:rsidRPr="00751999">
        <w:rPr>
          <w:rFonts w:ascii="Times New Roman" w:hAnsi="Times New Roman" w:cs="Times New Roman"/>
          <w:sz w:val="28"/>
          <w:szCs w:val="28"/>
        </w:rPr>
        <w:t xml:space="preserve"> - убедить нейтральную третью сторону (судей) в том, что ваши аргументы лучше, чем аргументы вашего оппонента. Хотя суть проста, стратегии и техника, с помощью которой достигается желаемый результат, могут быть сложными.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lastRenderedPageBreak/>
        <w:t>Тема.</w:t>
      </w:r>
      <w:r w:rsidRPr="00751999">
        <w:rPr>
          <w:rFonts w:ascii="Times New Roman" w:hAnsi="Times New Roman" w:cs="Times New Roman"/>
          <w:sz w:val="28"/>
          <w:szCs w:val="28"/>
        </w:rPr>
        <w:t xml:space="preserve"> В дебатах тема ф</w:t>
      </w:r>
      <w:r w:rsidR="003F7947" w:rsidRPr="00751999">
        <w:rPr>
          <w:rFonts w:ascii="Times New Roman" w:hAnsi="Times New Roman" w:cs="Times New Roman"/>
          <w:sz w:val="28"/>
          <w:szCs w:val="28"/>
        </w:rPr>
        <w:t>ормулируется в виде утверждения.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Утверждающая сторона</w:t>
      </w:r>
      <w:r w:rsidRPr="00751999">
        <w:rPr>
          <w:rFonts w:ascii="Times New Roman" w:hAnsi="Times New Roman" w:cs="Times New Roman"/>
          <w:sz w:val="28"/>
          <w:szCs w:val="28"/>
        </w:rPr>
        <w:t>. В дебатах спикеры утверждающей стороны пытаются убедить судей в правильности своих позиций.</w:t>
      </w:r>
    </w:p>
    <w:p w:rsidR="008E7703" w:rsidRPr="00751999" w:rsidRDefault="008E7703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i/>
          <w:sz w:val="28"/>
          <w:szCs w:val="28"/>
        </w:rPr>
        <w:t>Отрицающая сторона</w:t>
      </w:r>
      <w:r w:rsidRPr="00751999">
        <w:rPr>
          <w:rFonts w:ascii="Times New Roman" w:hAnsi="Times New Roman" w:cs="Times New Roman"/>
          <w:sz w:val="28"/>
          <w:szCs w:val="28"/>
        </w:rPr>
        <w:t>. Спикеры отрицающей стороны хотят доказать судье, что позиция утверждающей стороны неверна или что интерпретация темы и аргументация своей позиции спикерами утверждающей стороны имеет недостатки.</w:t>
      </w:r>
    </w:p>
    <w:p w:rsidR="005B2DD4" w:rsidRPr="00751999" w:rsidRDefault="005B2DD4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Мною была использована технология Дебаты при изучении таких тем, как «Возникновение Ислама. Арабский халифат», «СССР в годы перестройки». В данной статье я покажу методическую разработку одного из уроков на тему «Возникновение Ислама. Арабский халифат».</w:t>
      </w:r>
    </w:p>
    <w:p w:rsidR="00C05155" w:rsidRPr="00751999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5155" w:rsidRPr="00751999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5155" w:rsidRPr="00751999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5155" w:rsidRPr="00751999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5155" w:rsidRPr="00751999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1999" w:rsidRDefault="00751999" w:rsidP="0075199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1999" w:rsidRDefault="00751999" w:rsidP="0075199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1999" w:rsidRDefault="00751999" w:rsidP="0075199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5155" w:rsidRPr="00751999" w:rsidRDefault="00C05155" w:rsidP="0075199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разработка урока</w:t>
      </w:r>
    </w:p>
    <w:p w:rsidR="00C05155" w:rsidRPr="00751999" w:rsidRDefault="00C05155" w:rsidP="0075199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теме «</w:t>
      </w:r>
      <w:r w:rsidR="00DD702A" w:rsidRPr="00751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Принятие религии Ислама способствовало формированию государственности у рабских племен</w:t>
      </w:r>
      <w:r w:rsidRPr="00751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 урока: 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общей позиции в условиях открытого диалога при обсуждении темы урока, когда учащиеся покажут понимание сущности и значения обсуждаемой проблемы и осмысление ее в связи с собственной позицией.</w:t>
      </w: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C05155" w:rsidRPr="00C05155" w:rsidRDefault="00C05155" w:rsidP="007519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5155" w:rsidRPr="00C05155" w:rsidRDefault="00C05155" w:rsidP="0075199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способности воспроизведения и моделирования хода событий, личностного сопереживания («вживание» в ситуацию), осмысления событий </w:t>
      </w:r>
      <w:r w:rsidRPr="00751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позиции средневекового человека.</w:t>
      </w:r>
    </w:p>
    <w:p w:rsidR="00C05155" w:rsidRPr="00C05155" w:rsidRDefault="00C05155" w:rsidP="007519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5155" w:rsidRPr="00C05155" w:rsidRDefault="00C05155" w:rsidP="0075199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и применение знаний о важнейших событиях </w:t>
      </w:r>
      <w:r w:rsidRPr="00751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Исламского мира, 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их взаимосвязи и хронологической последовательности;</w:t>
      </w:r>
    </w:p>
    <w:p w:rsidR="00C05155" w:rsidRDefault="00C05155" w:rsidP="0075199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информации, представлять полученную информацию, следуя правилам ведения диалога и нормам этики делового общения.</w:t>
      </w:r>
    </w:p>
    <w:p w:rsidR="00751999" w:rsidRPr="00C05155" w:rsidRDefault="00751999" w:rsidP="0075199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Время:                                              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</w:t>
      </w: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                                      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знаний и умений</w:t>
      </w:r>
    </w:p>
    <w:p w:rsidR="00DD702A" w:rsidRPr="00751999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                       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дебаты</w:t>
      </w:r>
    </w:p>
    <w:p w:rsidR="00C05155" w:rsidRPr="00C05155" w:rsidRDefault="00751999" w:rsidP="00751999">
      <w:pPr>
        <w:shd w:val="clear" w:color="auto" w:fill="FFFFFF"/>
        <w:spacing w:after="135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</w:t>
      </w:r>
      <w:r w:rsidR="00C05155"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</w:t>
      </w:r>
      <w:r w:rsidR="00DD702A" w:rsidRPr="00751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деятельности: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</w:t>
      </w:r>
      <w:r w:rsidR="00C05155"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фронтальная, групповая, коллективная, индивидуальная</w:t>
      </w: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                         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проблемный, частично-поисковый</w:t>
      </w: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работы:                                 </w:t>
      </w: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</w:t>
      </w:r>
    </w:p>
    <w:p w:rsidR="00751999" w:rsidRDefault="00751999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Материальное обеспечение урока</w:t>
      </w:r>
    </w:p>
    <w:p w:rsidR="00C05155" w:rsidRPr="00C05155" w:rsidRDefault="00C05155" w:rsidP="007519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к уроку:</w:t>
      </w:r>
    </w:p>
    <w:p w:rsidR="00C05155" w:rsidRPr="00751999" w:rsidRDefault="00751999" w:rsidP="007519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C05155" w:rsidRPr="00751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 оценивания выступления спикеров</w:t>
      </w:r>
    </w:p>
    <w:p w:rsidR="00C05155" w:rsidRPr="00C05155" w:rsidRDefault="00C05155" w:rsidP="007519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2 трибуны для спикеров.</w:t>
      </w:r>
    </w:p>
    <w:p w:rsidR="00751999" w:rsidRDefault="00DD702A" w:rsidP="007519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</w:t>
      </w:r>
      <w:r w:rsidR="00C05155" w:rsidRPr="00751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уроку </w:t>
      </w:r>
    </w:p>
    <w:p w:rsidR="00751999" w:rsidRDefault="00C05155" w:rsidP="00751999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Техническое оснащение:</w:t>
      </w:r>
    </w:p>
    <w:p w:rsidR="00C05155" w:rsidRPr="00751999" w:rsidRDefault="00C05155" w:rsidP="007519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компьютер;</w:t>
      </w:r>
    </w:p>
    <w:p w:rsidR="00DD702A" w:rsidRPr="00751999" w:rsidRDefault="00751999" w:rsidP="007519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мультимедийный проектор.</w:t>
      </w:r>
    </w:p>
    <w:p w:rsidR="00C05155" w:rsidRPr="00C05155" w:rsidRDefault="00C05155" w:rsidP="00751999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Учебная литература:</w:t>
      </w:r>
    </w:p>
    <w:p w:rsidR="00C05155" w:rsidRPr="00751999" w:rsidRDefault="00C05155" w:rsidP="00751999">
      <w:pPr>
        <w:pStyle w:val="a3"/>
        <w:numPr>
          <w:ilvl w:val="0"/>
          <w:numId w:val="9"/>
        </w:numPr>
        <w:shd w:val="clear" w:color="auto" w:fill="FFFFFF"/>
        <w:spacing w:after="135"/>
        <w:ind w:left="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В.В. Артемов, В.Н. Лубченков «История». Издательский центр «Академия»; М.-2016.</w:t>
      </w:r>
    </w:p>
    <w:p w:rsidR="00C05155" w:rsidRPr="00751999" w:rsidRDefault="00C05155" w:rsidP="00751999">
      <w:pPr>
        <w:pStyle w:val="a3"/>
        <w:numPr>
          <w:ilvl w:val="0"/>
          <w:numId w:val="9"/>
        </w:numPr>
        <w:shd w:val="clear" w:color="auto" w:fill="FFFFFF"/>
        <w:spacing w:after="135"/>
        <w:ind w:left="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Российская электронная школа [</w:t>
      </w:r>
      <w:r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htpps</w:t>
      </w:r>
      <w:r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://</w:t>
      </w:r>
      <w:r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resh</w:t>
      </w:r>
      <w:r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DD702A"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edu</w:t>
      </w:r>
      <w:r w:rsidR="00DD702A"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DD702A"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ru</w:t>
      </w:r>
      <w:r w:rsidR="00DD702A" w:rsidRPr="0075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] – урок 6 «Возникновение Ислама»</w:t>
      </w:r>
    </w:p>
    <w:p w:rsidR="00C05155" w:rsidRPr="00C05155" w:rsidRDefault="00C05155" w:rsidP="007519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8872"/>
        <w:gridCol w:w="2989"/>
      </w:tblGrid>
      <w:tr w:rsidR="00751999" w:rsidRPr="00C05155" w:rsidTr="00DD702A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0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hideMark/>
          </w:tcPr>
          <w:p w:rsidR="00C05155" w:rsidRPr="00C05155" w:rsidRDefault="00B73656" w:rsidP="0075199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(мин.)</w:t>
            </w:r>
          </w:p>
        </w:tc>
      </w:tr>
      <w:tr w:rsidR="00751999" w:rsidRPr="00C05155" w:rsidTr="00DD702A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(организационная) часть</w:t>
            </w:r>
          </w:p>
          <w:p w:rsidR="00C05155" w:rsidRPr="00C05155" w:rsidRDefault="00C05155" w:rsidP="00751999">
            <w:pPr>
              <w:numPr>
                <w:ilvl w:val="0"/>
                <w:numId w:val="6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учащихся в классе по журналу и их готовность к уроку</w:t>
            </w:r>
          </w:p>
          <w:p w:rsidR="00C05155" w:rsidRPr="00C05155" w:rsidRDefault="00C05155" w:rsidP="00751999">
            <w:pPr>
              <w:numPr>
                <w:ilvl w:val="0"/>
                <w:numId w:val="6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порядок проведения урока и представить помощников руководителя урока (экспертов)</w:t>
            </w:r>
          </w:p>
          <w:p w:rsidR="00C05155" w:rsidRPr="00C05155" w:rsidRDefault="00C05155" w:rsidP="00751999">
            <w:pPr>
              <w:numPr>
                <w:ilvl w:val="0"/>
                <w:numId w:val="6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порядок заполнения экспертами </w:t>
            </w:r>
            <w:r w:rsidRPr="00C05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листа оценивания выступлений спикеров</w:t>
            </w:r>
          </w:p>
        </w:tc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1999" w:rsidRPr="00C05155" w:rsidTr="00DD702A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  <w:p w:rsidR="00C05155" w:rsidRPr="00751999" w:rsidRDefault="00DD702A" w:rsidP="00751999">
            <w:pPr>
              <w:numPr>
                <w:ilvl w:val="0"/>
                <w:numId w:val="7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C05155" w:rsidRPr="00C0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бъявить те</w:t>
            </w: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Дебатов</w:t>
            </w:r>
          </w:p>
          <w:p w:rsidR="00DD702A" w:rsidRPr="00751999" w:rsidRDefault="00DD702A" w:rsidP="00751999">
            <w:pPr>
              <w:numPr>
                <w:ilvl w:val="0"/>
                <w:numId w:val="7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подготовку команд</w:t>
            </w:r>
          </w:p>
          <w:p w:rsidR="00DD702A" w:rsidRPr="00751999" w:rsidRDefault="00DD702A" w:rsidP="00751999">
            <w:pPr>
              <w:numPr>
                <w:ilvl w:val="0"/>
                <w:numId w:val="7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спикеров двух команд</w:t>
            </w:r>
          </w:p>
          <w:p w:rsidR="00B73656" w:rsidRPr="00751999" w:rsidRDefault="00B73656" w:rsidP="00751999">
            <w:pPr>
              <w:numPr>
                <w:ilvl w:val="0"/>
                <w:numId w:val="7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Перекрестные вопросы</w:t>
            </w:r>
          </w:p>
          <w:p w:rsidR="00B73656" w:rsidRPr="00C05155" w:rsidRDefault="00B73656" w:rsidP="00751999">
            <w:pPr>
              <w:numPr>
                <w:ilvl w:val="0"/>
                <w:numId w:val="7"/>
              </w:numPr>
              <w:spacing w:before="100" w:beforeAutospacing="1" w:after="100" w:afterAutospacing="1"/>
              <w:ind w:left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командам от зрителей</w:t>
            </w:r>
          </w:p>
          <w:p w:rsidR="00C05155" w:rsidRPr="00C05155" w:rsidRDefault="00C05155" w:rsidP="00751999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5155" w:rsidRPr="00C05155" w:rsidRDefault="00DD702A" w:rsidP="00751999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</w:tr>
      <w:tr w:rsidR="00751999" w:rsidRPr="00C05155" w:rsidTr="00DD702A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C05155" w:rsidRPr="00C05155" w:rsidRDefault="00C05155" w:rsidP="0075199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</w:t>
            </w:r>
            <w:r w:rsidR="00DD702A" w:rsidRPr="00751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C05155" w:rsidRPr="00C05155" w:rsidRDefault="00C05155" w:rsidP="00751999">
            <w:pPr>
              <w:numPr>
                <w:ilvl w:val="0"/>
                <w:numId w:val="8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урока</w:t>
            </w:r>
            <w:r w:rsidR="00DD702A"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(эксперты озвучивают лучшую команду и лучшего спикера)</w:t>
            </w:r>
          </w:p>
          <w:p w:rsidR="00C05155" w:rsidRPr="00C05155" w:rsidRDefault="00DD702A" w:rsidP="007519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5155" w:rsidRPr="00C05155" w:rsidRDefault="00751999" w:rsidP="00751999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DD702A" w:rsidRPr="0075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B2DD4" w:rsidRPr="00751999" w:rsidRDefault="005B2DD4" w:rsidP="00751999">
      <w:pPr>
        <w:rPr>
          <w:rFonts w:ascii="Times New Roman" w:hAnsi="Times New Roman" w:cs="Times New Roman"/>
          <w:sz w:val="28"/>
          <w:szCs w:val="28"/>
        </w:rPr>
      </w:pPr>
    </w:p>
    <w:p w:rsidR="00B73656" w:rsidRPr="00751999" w:rsidRDefault="00B73656" w:rsidP="00751999">
      <w:pPr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 xml:space="preserve">Используя технологию Дебаты при изучении дисциплины История можно утверждать, что Дебаты развивают такие важные навыки, как: </w:t>
      </w:r>
    </w:p>
    <w:p w:rsidR="00B73656" w:rsidRPr="00751999" w:rsidRDefault="00B73656" w:rsidP="00751999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учат выстраивать конструктивные взаимоотношения в команде по решению общих задач</w:t>
      </w:r>
    </w:p>
    <w:p w:rsidR="00B73656" w:rsidRPr="00751999" w:rsidRDefault="00B73656" w:rsidP="00751999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lastRenderedPageBreak/>
        <w:t>способность работать в команде: находить решение на основе выбранных позиций</w:t>
      </w:r>
    </w:p>
    <w:p w:rsidR="00B73656" w:rsidRPr="00751999" w:rsidRDefault="00B73656" w:rsidP="00751999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способность формулировать, аргументировать и отстаивать своё мнение</w:t>
      </w:r>
    </w:p>
    <w:p w:rsidR="00B73656" w:rsidRPr="00751999" w:rsidRDefault="00B73656" w:rsidP="00751999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уверенность в использовании исторической терминологии</w:t>
      </w:r>
    </w:p>
    <w:p w:rsidR="00B73656" w:rsidRDefault="00B73656" w:rsidP="00751999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1999">
        <w:rPr>
          <w:rFonts w:ascii="Times New Roman" w:hAnsi="Times New Roman" w:cs="Times New Roman"/>
          <w:sz w:val="28"/>
          <w:szCs w:val="28"/>
        </w:rPr>
        <w:t>учат объяснять полученную информацию и делать выводы</w:t>
      </w:r>
    </w:p>
    <w:p w:rsidR="00751999" w:rsidRDefault="00751999" w:rsidP="00751999">
      <w:pPr>
        <w:rPr>
          <w:rFonts w:ascii="Times New Roman" w:hAnsi="Times New Roman" w:cs="Times New Roman"/>
          <w:sz w:val="28"/>
          <w:szCs w:val="28"/>
        </w:rPr>
      </w:pPr>
    </w:p>
    <w:p w:rsidR="00751999" w:rsidRDefault="00751999" w:rsidP="00751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51999" w:rsidRDefault="00564CD2" w:rsidP="00564C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Светенко Т.В. «Путеводитель по дебатам»</w:t>
      </w:r>
      <w:r w:rsidRPr="00564CD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М.: Изд.-во «БОНФИ», 2001 – 290 с.</w:t>
      </w:r>
    </w:p>
    <w:p w:rsidR="00564CD2" w:rsidRDefault="00564CD2" w:rsidP="00564C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Леммерман «Уроки реторики и дебатов» - М.: «Издательство «Уникум Пресс», 2002 – 330с.</w:t>
      </w:r>
    </w:p>
    <w:p w:rsidR="00564CD2" w:rsidRDefault="00564CD2" w:rsidP="00564C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Н.В. «Обучение дебатам в старших классах»</w:t>
      </w:r>
      <w:r w:rsidR="00490F09" w:rsidRPr="00490F09">
        <w:rPr>
          <w:rFonts w:ascii="Times New Roman" w:hAnsi="Times New Roman" w:cs="Times New Roman"/>
          <w:sz w:val="28"/>
          <w:szCs w:val="28"/>
        </w:rPr>
        <w:t xml:space="preserve"> </w:t>
      </w:r>
      <w:r w:rsidRPr="00564CD2">
        <w:rPr>
          <w:rFonts w:ascii="Times New Roman" w:hAnsi="Times New Roman" w:cs="Times New Roman"/>
          <w:sz w:val="28"/>
          <w:szCs w:val="28"/>
        </w:rPr>
        <w:t>//</w:t>
      </w:r>
      <w:r w:rsidR="00490F09">
        <w:rPr>
          <w:rFonts w:ascii="Times New Roman" w:hAnsi="Times New Roman" w:cs="Times New Roman"/>
          <w:sz w:val="28"/>
          <w:szCs w:val="28"/>
        </w:rPr>
        <w:t>Журнал «Русский язык» - 2005 - № 21- с.40-45</w:t>
      </w:r>
    </w:p>
    <w:p w:rsidR="00490F09" w:rsidRPr="00564CD2" w:rsidRDefault="00490F09" w:rsidP="00490F0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sectPr w:rsidR="00490F09" w:rsidRPr="00564CD2" w:rsidSect="00751999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1D" w:rsidRDefault="0018781D" w:rsidP="00490F09">
      <w:pPr>
        <w:spacing w:after="0" w:line="240" w:lineRule="auto"/>
      </w:pPr>
      <w:r>
        <w:separator/>
      </w:r>
    </w:p>
  </w:endnote>
  <w:endnote w:type="continuationSeparator" w:id="0">
    <w:p w:rsidR="0018781D" w:rsidRDefault="0018781D" w:rsidP="0049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961510"/>
      <w:docPartObj>
        <w:docPartGallery w:val="Page Numbers (Bottom of Page)"/>
        <w:docPartUnique/>
      </w:docPartObj>
    </w:sdtPr>
    <w:sdtEndPr/>
    <w:sdtContent>
      <w:p w:rsidR="00490F09" w:rsidRDefault="00490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58C">
          <w:rPr>
            <w:noProof/>
          </w:rPr>
          <w:t>1</w:t>
        </w:r>
        <w:r>
          <w:fldChar w:fldCharType="end"/>
        </w:r>
      </w:p>
    </w:sdtContent>
  </w:sdt>
  <w:p w:rsidR="00490F09" w:rsidRDefault="00490F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1D" w:rsidRDefault="0018781D" w:rsidP="00490F09">
      <w:pPr>
        <w:spacing w:after="0" w:line="240" w:lineRule="auto"/>
      </w:pPr>
      <w:r>
        <w:separator/>
      </w:r>
    </w:p>
  </w:footnote>
  <w:footnote w:type="continuationSeparator" w:id="0">
    <w:p w:rsidR="0018781D" w:rsidRDefault="0018781D" w:rsidP="0049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113"/>
    <w:multiLevelType w:val="multilevel"/>
    <w:tmpl w:val="EA5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23AA8"/>
    <w:multiLevelType w:val="multilevel"/>
    <w:tmpl w:val="1C9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503D"/>
    <w:multiLevelType w:val="hybridMultilevel"/>
    <w:tmpl w:val="936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353"/>
    <w:multiLevelType w:val="multilevel"/>
    <w:tmpl w:val="D2F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E2DA8"/>
    <w:multiLevelType w:val="hybridMultilevel"/>
    <w:tmpl w:val="F3E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7846"/>
    <w:multiLevelType w:val="multilevel"/>
    <w:tmpl w:val="BA88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6750A"/>
    <w:multiLevelType w:val="hybridMultilevel"/>
    <w:tmpl w:val="B68C8872"/>
    <w:lvl w:ilvl="0" w:tplc="13228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77A3A30"/>
    <w:multiLevelType w:val="multilevel"/>
    <w:tmpl w:val="EA5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C4E78"/>
    <w:multiLevelType w:val="multilevel"/>
    <w:tmpl w:val="1D7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16233"/>
    <w:multiLevelType w:val="multilevel"/>
    <w:tmpl w:val="1FC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E6753"/>
    <w:multiLevelType w:val="hybridMultilevel"/>
    <w:tmpl w:val="4EF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406A"/>
    <w:multiLevelType w:val="multilevel"/>
    <w:tmpl w:val="EA5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67D1A"/>
    <w:multiLevelType w:val="multilevel"/>
    <w:tmpl w:val="66E0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E"/>
    <w:rsid w:val="0018781D"/>
    <w:rsid w:val="003F7947"/>
    <w:rsid w:val="00490F09"/>
    <w:rsid w:val="00564CD2"/>
    <w:rsid w:val="005B2DD4"/>
    <w:rsid w:val="00751999"/>
    <w:rsid w:val="008E7703"/>
    <w:rsid w:val="00B73656"/>
    <w:rsid w:val="00C05155"/>
    <w:rsid w:val="00CC1F0C"/>
    <w:rsid w:val="00DD702A"/>
    <w:rsid w:val="00ED0CC8"/>
    <w:rsid w:val="00F43C7E"/>
    <w:rsid w:val="00FA5E78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758F8-6FC0-4CD7-AEF9-ABDDBD8C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709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09"/>
  </w:style>
  <w:style w:type="paragraph" w:styleId="a6">
    <w:name w:val="footer"/>
    <w:basedOn w:val="a"/>
    <w:link w:val="a7"/>
    <w:uiPriority w:val="99"/>
    <w:unhideWhenUsed/>
    <w:rsid w:val="0049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3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52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48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71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41010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 Windows</cp:lastModifiedBy>
  <cp:revision>2</cp:revision>
  <dcterms:created xsi:type="dcterms:W3CDTF">2021-02-24T06:07:00Z</dcterms:created>
  <dcterms:modified xsi:type="dcterms:W3CDTF">2021-02-24T06:07:00Z</dcterms:modified>
</cp:coreProperties>
</file>