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7" w:rsidRPr="00074DB1" w:rsidRDefault="00723187" w:rsidP="0072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B1">
        <w:rPr>
          <w:rFonts w:ascii="Times New Roman" w:hAnsi="Times New Roman" w:cs="Times New Roman"/>
          <w:sz w:val="28"/>
          <w:szCs w:val="28"/>
        </w:rPr>
        <w:t>ШАДРИНСКИЙ ФИЛИАЛ</w:t>
      </w:r>
    </w:p>
    <w:p w:rsidR="00723187" w:rsidRPr="00074DB1" w:rsidRDefault="00723187" w:rsidP="0072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B1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23187" w:rsidRPr="00074DB1" w:rsidRDefault="00723187" w:rsidP="00723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DB1">
        <w:rPr>
          <w:rFonts w:ascii="Times New Roman" w:hAnsi="Times New Roman" w:cs="Times New Roman"/>
          <w:sz w:val="28"/>
          <w:szCs w:val="28"/>
        </w:rPr>
        <w:t xml:space="preserve"> «Курганский базовый медицинский колледж»</w:t>
      </w:r>
    </w:p>
    <w:p w:rsidR="00723187" w:rsidRPr="00074DB1" w:rsidRDefault="00723187" w:rsidP="00723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B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4732"/>
        <w:gridCol w:w="4839"/>
      </w:tblGrid>
      <w:tr w:rsidR="00723187" w:rsidRPr="00074DB1" w:rsidTr="00A66B25">
        <w:tc>
          <w:tcPr>
            <w:tcW w:w="4927" w:type="dxa"/>
          </w:tcPr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МС </w:t>
            </w: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>протокол № ___ от «____»_____20____г</w:t>
            </w: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</w:t>
            </w: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>протокол №___ от «____»_______20____г.</w:t>
            </w: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87" w:rsidRPr="00074DB1" w:rsidRDefault="00723187" w:rsidP="00A66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1A60FF" w:rsidRPr="00990D6E" w:rsidRDefault="001A60FF" w:rsidP="001A60F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shd w:val="clear" w:color="auto" w:fill="FFFFFF"/>
        </w:rPr>
      </w:pPr>
    </w:p>
    <w:p w:rsidR="001A60FF" w:rsidRPr="00990D6E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990D6E">
        <w:rPr>
          <w:b/>
          <w:bCs/>
          <w:color w:val="000000"/>
          <w:sz w:val="36"/>
          <w:szCs w:val="36"/>
          <w:shd w:val="clear" w:color="auto" w:fill="FFFFFF"/>
        </w:rPr>
        <w:t>Методическая разработка</w:t>
      </w:r>
    </w:p>
    <w:p w:rsidR="001A60FF" w:rsidRPr="00990D6E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90D6E">
        <w:rPr>
          <w:b/>
          <w:bCs/>
          <w:color w:val="000000"/>
          <w:sz w:val="28"/>
          <w:szCs w:val="28"/>
          <w:shd w:val="clear" w:color="auto" w:fill="FFFFFF"/>
        </w:rPr>
        <w:t>внеаудиторного занятия</w:t>
      </w:r>
    </w:p>
    <w:p w:rsidR="001A60FF" w:rsidRPr="00990D6E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90D6E">
        <w:rPr>
          <w:b/>
          <w:bCs/>
          <w:color w:val="000000"/>
          <w:sz w:val="28"/>
          <w:szCs w:val="28"/>
          <w:shd w:val="clear" w:color="auto" w:fill="FFFFFF"/>
        </w:rPr>
        <w:t>по дисциплине «Иностранный язык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(английский)</w:t>
      </w:r>
      <w:r w:rsidRPr="00990D6E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«Страноведение. Новые традиции Великобритании. День Яблока»</w:t>
      </w:r>
    </w:p>
    <w:p w:rsid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1A60FF" w:rsidRPr="001A60FF" w:rsidRDefault="001A60FF" w:rsidP="001A60F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proofErr w:type="gramStart"/>
      <w:r w:rsidRPr="001A60FF">
        <w:rPr>
          <w:b/>
          <w:bCs/>
          <w:color w:val="000000"/>
          <w:sz w:val="36"/>
          <w:szCs w:val="36"/>
          <w:shd w:val="clear" w:color="auto" w:fill="FFFFFF"/>
          <w:lang w:val="en-US"/>
        </w:rPr>
        <w:t>«</w:t>
      </w:r>
      <w:r>
        <w:rPr>
          <w:b/>
          <w:bCs/>
          <w:color w:val="000000"/>
          <w:sz w:val="36"/>
          <w:szCs w:val="36"/>
          <w:shd w:val="clear" w:color="auto" w:fill="FFFFFF"/>
          <w:lang w:val="en-US"/>
        </w:rPr>
        <w:t>New Traditions in Great Britain.</w:t>
      </w:r>
      <w:proofErr w:type="gramEnd"/>
      <w:r>
        <w:rPr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Apple</w:t>
      </w:r>
      <w:r w:rsidRPr="005279E2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clear" w:color="auto" w:fill="FFFFFF"/>
          <w:lang w:val="en-US"/>
        </w:rPr>
        <w:t>Day</w:t>
      </w:r>
      <w:r>
        <w:rPr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1A60FF" w:rsidRPr="005279E2" w:rsidRDefault="001A60FF" w:rsidP="001A60F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</w:p>
    <w:p w:rsidR="001A60FF" w:rsidRPr="005279E2" w:rsidRDefault="001A60FF" w:rsidP="001A60F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074DB1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Вениаминова И.П.</w:t>
      </w:r>
      <w:r w:rsidRPr="00074DB1">
        <w:rPr>
          <w:rFonts w:ascii="Times New Roman" w:hAnsi="Times New Roman" w:cs="Times New Roman"/>
          <w:sz w:val="28"/>
          <w:szCs w:val="28"/>
        </w:rPr>
        <w:t xml:space="preserve"> – преподаватель  УД  «</w:t>
      </w: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 w:rsidRPr="00074DB1">
        <w:rPr>
          <w:rFonts w:ascii="Times New Roman" w:hAnsi="Times New Roman" w:cs="Times New Roman"/>
          <w:sz w:val="28"/>
          <w:szCs w:val="28"/>
        </w:rPr>
        <w:t>»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074DB1">
        <w:rPr>
          <w:rFonts w:ascii="Times New Roman" w:hAnsi="Times New Roman" w:cs="Times New Roman"/>
          <w:b/>
          <w:sz w:val="28"/>
          <w:szCs w:val="28"/>
        </w:rPr>
        <w:t>Дата проведения мероприятия: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Pr="00074D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2019</w:t>
      </w:r>
      <w:r w:rsidRPr="00074DB1">
        <w:rPr>
          <w:rFonts w:ascii="Times New Roman" w:hAnsi="Times New Roman" w:cs="Times New Roman"/>
          <w:sz w:val="28"/>
          <w:szCs w:val="28"/>
        </w:rPr>
        <w:t>г.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074DB1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074DB1">
        <w:rPr>
          <w:rFonts w:ascii="Times New Roman" w:hAnsi="Times New Roman" w:cs="Times New Roman"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sz w:val="28"/>
          <w:szCs w:val="28"/>
        </w:rPr>
        <w:t>Акушерское дело» группа 3</w:t>
      </w:r>
      <w:r w:rsidRPr="00074DB1">
        <w:rPr>
          <w:rFonts w:ascii="Times New Roman" w:hAnsi="Times New Roman" w:cs="Times New Roman"/>
          <w:sz w:val="28"/>
          <w:szCs w:val="28"/>
        </w:rPr>
        <w:t>91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723187" w:rsidRPr="00804215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804215">
        <w:rPr>
          <w:rFonts w:ascii="Times New Roman" w:hAnsi="Times New Roman" w:cs="Times New Roman"/>
          <w:b/>
          <w:sz w:val="28"/>
          <w:szCs w:val="28"/>
        </w:rPr>
        <w:t>Используемые технологии (элементы технологий):</w:t>
      </w:r>
    </w:p>
    <w:p w:rsidR="00723187" w:rsidRPr="00074DB1" w:rsidRDefault="00723187" w:rsidP="00723187">
      <w:pPr>
        <w:spacing w:after="0" w:line="240" w:lineRule="auto"/>
        <w:ind w:left="3544"/>
        <w:rPr>
          <w:rFonts w:ascii="Times New Roman" w:hAnsi="Times New Roman" w:cs="Times New Roman"/>
          <w:b/>
          <w:i/>
          <w:sz w:val="28"/>
          <w:szCs w:val="28"/>
        </w:rPr>
      </w:pPr>
      <w:r w:rsidRPr="00074DB1">
        <w:rPr>
          <w:rFonts w:ascii="Times New Roman" w:hAnsi="Times New Roman" w:cs="Times New Roman"/>
          <w:b/>
          <w:i/>
          <w:sz w:val="28"/>
          <w:szCs w:val="28"/>
        </w:rPr>
        <w:t>игровая</w:t>
      </w:r>
    </w:p>
    <w:p w:rsidR="00723187" w:rsidRPr="00074DB1" w:rsidRDefault="00723187" w:rsidP="0072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0FF" w:rsidRDefault="001A60FF" w:rsidP="001A60FF">
      <w:pPr>
        <w:pStyle w:val="a5"/>
        <w:shd w:val="clear" w:color="auto" w:fill="FFFFFF"/>
        <w:rPr>
          <w:bCs/>
          <w:color w:val="000000"/>
          <w:shd w:val="clear" w:color="auto" w:fill="FFFFFF"/>
        </w:rPr>
      </w:pPr>
    </w:p>
    <w:p w:rsidR="001A60FF" w:rsidRDefault="001A60FF" w:rsidP="001A60FF">
      <w:pPr>
        <w:pStyle w:val="a5"/>
        <w:shd w:val="clear" w:color="auto" w:fill="FFFFFF"/>
        <w:jc w:val="center"/>
        <w:rPr>
          <w:bCs/>
          <w:color w:val="000000"/>
          <w:shd w:val="clear" w:color="auto" w:fill="FFFFFF"/>
        </w:rPr>
      </w:pPr>
      <w:r w:rsidRPr="00990D6E">
        <w:rPr>
          <w:bCs/>
          <w:color w:val="000000"/>
          <w:shd w:val="clear" w:color="auto" w:fill="FFFFFF"/>
        </w:rPr>
        <w:t>Шадринск</w:t>
      </w:r>
    </w:p>
    <w:p w:rsidR="001A60FF" w:rsidRPr="00990D6E" w:rsidRDefault="001A60FF" w:rsidP="001A60FF">
      <w:pPr>
        <w:pStyle w:val="a5"/>
        <w:shd w:val="clear" w:color="auto" w:fill="FFFFFF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2019</w:t>
      </w:r>
    </w:p>
    <w:p w:rsidR="005279E2" w:rsidRPr="005279E2" w:rsidRDefault="005279E2" w:rsidP="001A60FF">
      <w:pPr>
        <w:pStyle w:val="a5"/>
        <w:shd w:val="clear" w:color="auto" w:fill="FFFFFF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Аннотация: </w:t>
      </w:r>
      <w:r w:rsidRPr="005279E2">
        <w:rPr>
          <w:bCs/>
          <w:color w:val="000000"/>
          <w:shd w:val="clear" w:color="auto" w:fill="FFFFFF"/>
        </w:rPr>
        <w:t>Внеаудиторное занятие</w:t>
      </w:r>
      <w:r>
        <w:rPr>
          <w:bCs/>
          <w:color w:val="000000"/>
          <w:shd w:val="clear" w:color="auto" w:fill="FFFFFF"/>
        </w:rPr>
        <w:t xml:space="preserve"> знакомит студентов с традициями и обрядами, существующими в стране изучаемого языка, при этом помогает ближе познакомиться с культурой, менталитетом народа, сравнить его с менталитетом и культурой нашей страны, способствует повышению интереса к изучению иностранного языка, а также осуществлению самореализации, развитию творчества, памяти и фантазии.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>Цель</w:t>
      </w:r>
      <w:r w:rsidRPr="000C714C">
        <w:rPr>
          <w:b/>
          <w:bCs/>
          <w:color w:val="000000"/>
          <w:shd w:val="clear" w:color="auto" w:fill="FFFFFF"/>
        </w:rPr>
        <w:t>:</w:t>
      </w:r>
      <w:r w:rsidRPr="000C714C">
        <w:rPr>
          <w:color w:val="000000"/>
        </w:rPr>
        <w:t> </w:t>
      </w:r>
    </w:p>
    <w:p w:rsidR="001A60FF" w:rsidRPr="000C714C" w:rsidRDefault="001A60FF" w:rsidP="001A60FF">
      <w:pPr>
        <w:pStyle w:val="a5"/>
        <w:shd w:val="clear" w:color="auto" w:fill="FFFFFF"/>
        <w:ind w:left="720"/>
        <w:jc w:val="both"/>
      </w:pPr>
      <w:r w:rsidRPr="000C714C">
        <w:rPr>
          <w:color w:val="000000"/>
        </w:rPr>
        <w:t>совершенствование форм и методов внеаудиторной работы по изучению иностранного языка через</w:t>
      </w:r>
      <w:r>
        <w:rPr>
          <w:color w:val="000000"/>
        </w:rPr>
        <w:t xml:space="preserve"> </w:t>
      </w:r>
      <w:r w:rsidRPr="000C714C">
        <w:rPr>
          <w:color w:val="000000"/>
          <w:shd w:val="clear" w:color="auto" w:fill="FFFFFF"/>
        </w:rPr>
        <w:t>вовлечение обучающихся в заним</w:t>
      </w:r>
      <w:r>
        <w:rPr>
          <w:color w:val="000000"/>
          <w:shd w:val="clear" w:color="auto" w:fill="FFFFFF"/>
        </w:rPr>
        <w:t>ательное интерактивное действие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>
        <w:rPr>
          <w:b/>
          <w:bCs/>
          <w:color w:val="000000"/>
        </w:rPr>
        <w:t>Задачи</w:t>
      </w:r>
      <w:r w:rsidRPr="000C714C">
        <w:rPr>
          <w:b/>
          <w:bCs/>
          <w:color w:val="000000"/>
        </w:rPr>
        <w:t>:</w:t>
      </w:r>
    </w:p>
    <w:p w:rsidR="001A60FF" w:rsidRPr="001A60FF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способствовать развитию</w:t>
      </w:r>
      <w:r w:rsidRPr="000C714C">
        <w:rPr>
          <w:color w:val="000000"/>
        </w:rPr>
        <w:t xml:space="preserve"> интереса к изучению английского языка</w:t>
      </w:r>
    </w:p>
    <w:p w:rsidR="001A60FF" w:rsidRPr="000C714C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способствовать развитию</w:t>
      </w:r>
      <w:r w:rsidRPr="000C714C">
        <w:rPr>
          <w:color w:val="000000"/>
        </w:rPr>
        <w:t xml:space="preserve"> интереса к</w:t>
      </w:r>
      <w:r>
        <w:rPr>
          <w:color w:val="000000"/>
        </w:rPr>
        <w:t xml:space="preserve"> традициям стран изучаемого языка</w:t>
      </w:r>
    </w:p>
    <w:p w:rsidR="001A60FF" w:rsidRPr="00E20163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способствовать развитию</w:t>
      </w:r>
      <w:r w:rsidRPr="00E20163">
        <w:rPr>
          <w:color w:val="000000"/>
        </w:rPr>
        <w:t xml:space="preserve"> </w:t>
      </w:r>
      <w:r w:rsidRPr="009F61BD">
        <w:rPr>
          <w:color w:val="000000"/>
        </w:rPr>
        <w:t xml:space="preserve">языковой догадки, внимания, </w:t>
      </w:r>
      <w:r>
        <w:rPr>
          <w:color w:val="000000"/>
        </w:rPr>
        <w:t xml:space="preserve">памяти, </w:t>
      </w:r>
      <w:r w:rsidRPr="009F61BD">
        <w:rPr>
          <w:color w:val="000000"/>
        </w:rPr>
        <w:t>мышления</w:t>
      </w:r>
    </w:p>
    <w:p w:rsidR="001A60FF" w:rsidRPr="00E20163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 w:rsidRPr="000C714C">
        <w:rPr>
          <w:color w:val="000000"/>
        </w:rPr>
        <w:t>создать условия</w:t>
      </w:r>
      <w:r>
        <w:rPr>
          <w:color w:val="000000"/>
        </w:rPr>
        <w:t xml:space="preserve"> для самореализации </w:t>
      </w:r>
      <w:proofErr w:type="gramStart"/>
      <w:r>
        <w:rPr>
          <w:color w:val="000000"/>
        </w:rPr>
        <w:t>обучающихся</w:t>
      </w:r>
      <w:proofErr w:type="gramEnd"/>
    </w:p>
    <w:p w:rsidR="001A60FF" w:rsidRPr="00E20163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>
        <w:rPr>
          <w:color w:val="000000"/>
        </w:rPr>
        <w:t>способствовать развитию</w:t>
      </w:r>
      <w:r w:rsidRPr="000C714C">
        <w:rPr>
          <w:color w:val="000000"/>
        </w:rPr>
        <w:t xml:space="preserve"> </w:t>
      </w:r>
      <w:r w:rsidRPr="009F61BD">
        <w:rPr>
          <w:color w:val="000000"/>
        </w:rPr>
        <w:t>творчества фантазии, воображения</w:t>
      </w:r>
    </w:p>
    <w:p w:rsidR="001A60FF" w:rsidRPr="000C714C" w:rsidRDefault="001A60FF" w:rsidP="001A60FF">
      <w:pPr>
        <w:pStyle w:val="a5"/>
        <w:numPr>
          <w:ilvl w:val="0"/>
          <w:numId w:val="5"/>
        </w:numPr>
        <w:shd w:val="clear" w:color="auto" w:fill="FFFFFF"/>
        <w:jc w:val="both"/>
      </w:pPr>
      <w:r w:rsidRPr="000C714C">
        <w:rPr>
          <w:color w:val="000000"/>
        </w:rPr>
        <w:t>создать условия для раскрытия тв</w:t>
      </w:r>
      <w:r>
        <w:rPr>
          <w:color w:val="000000"/>
        </w:rPr>
        <w:t>орческого потенциала участников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>
        <w:rPr>
          <w:b/>
          <w:bCs/>
          <w:color w:val="000000"/>
          <w:shd w:val="clear" w:color="auto" w:fill="FFFFFF"/>
        </w:rPr>
        <w:t>Участники</w:t>
      </w:r>
      <w:r w:rsidRPr="000C714C">
        <w:rPr>
          <w:b/>
          <w:bCs/>
          <w:color w:val="000000"/>
          <w:shd w:val="clear" w:color="auto" w:fill="FFFFFF"/>
        </w:rPr>
        <w:t>:</w:t>
      </w:r>
      <w:r w:rsidRPr="000C714C">
        <w:rPr>
          <w:b/>
          <w:bCs/>
          <w:color w:val="000000"/>
        </w:rPr>
        <w:t> 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>
        <w:rPr>
          <w:color w:val="000000"/>
        </w:rPr>
        <w:t>Группа 391 АД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 w:rsidRPr="000C714C">
        <w:rPr>
          <w:b/>
          <w:bCs/>
          <w:color w:val="000000"/>
          <w:shd w:val="clear" w:color="auto" w:fill="FFFFFF"/>
        </w:rPr>
        <w:t>Место проведения</w:t>
      </w:r>
      <w:r w:rsidRPr="000C714C">
        <w:rPr>
          <w:color w:val="000000"/>
          <w:shd w:val="clear" w:color="auto" w:fill="FFFFFF"/>
        </w:rPr>
        <w:t xml:space="preserve">: 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>
        <w:rPr>
          <w:color w:val="000000"/>
          <w:shd w:val="clear" w:color="auto" w:fill="FFFFFF"/>
        </w:rPr>
        <w:t>учебный кабинет №3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 w:rsidRPr="000C714C">
        <w:rPr>
          <w:b/>
          <w:bCs/>
          <w:color w:val="000000"/>
        </w:rPr>
        <w:t>Оборудование:</w:t>
      </w:r>
      <w:r w:rsidRPr="000C714C">
        <w:rPr>
          <w:color w:val="000000"/>
        </w:rPr>
        <w:t> 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color w:val="000000"/>
        </w:rPr>
        <w:t>ноутбук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proofErr w:type="spellStart"/>
      <w:r>
        <w:rPr>
          <w:color w:val="000000"/>
        </w:rPr>
        <w:t>телефизор</w:t>
      </w:r>
      <w:proofErr w:type="spellEnd"/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proofErr w:type="spellStart"/>
      <w:r>
        <w:rPr>
          <w:color w:val="000000"/>
        </w:rPr>
        <w:t>дартс</w:t>
      </w:r>
      <w:proofErr w:type="spellEnd"/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color w:val="000000"/>
        </w:rPr>
        <w:t xml:space="preserve">яблоки и блюда из яблок 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color w:val="000000"/>
        </w:rPr>
        <w:t xml:space="preserve">ножи для </w:t>
      </w:r>
      <w:proofErr w:type="spellStart"/>
      <w:r>
        <w:rPr>
          <w:color w:val="000000"/>
        </w:rPr>
        <w:t>карвинга</w:t>
      </w:r>
      <w:proofErr w:type="spellEnd"/>
    </w:p>
    <w:p w:rsidR="001A60FF" w:rsidRPr="000C714C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>
        <w:rPr>
          <w:color w:val="000000"/>
        </w:rPr>
        <w:t>призы и памятные подарки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  <w:rPr>
          <w:lang w:val="en-US"/>
        </w:rPr>
      </w:pPr>
      <w:r w:rsidRPr="001A60FF">
        <w:rPr>
          <w:color w:val="000000"/>
        </w:rPr>
        <w:t>фонограммы</w:t>
      </w:r>
      <w:r w:rsidRPr="001A60FF">
        <w:rPr>
          <w:color w:val="000000"/>
          <w:lang w:val="en-US"/>
        </w:rPr>
        <w:t xml:space="preserve"> </w:t>
      </w:r>
      <w:r w:rsidRPr="001A60FF">
        <w:rPr>
          <w:color w:val="000000"/>
        </w:rPr>
        <w:t>песен</w:t>
      </w:r>
      <w:r w:rsidRPr="001A60FF">
        <w:rPr>
          <w:color w:val="000000"/>
          <w:lang w:val="en-US"/>
        </w:rPr>
        <w:t xml:space="preserve"> “An Apple a Day”, “Eve and an Apple”, “I Like To Eat Apples and Bananas”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  <w:rPr>
          <w:lang w:val="en-US"/>
        </w:rPr>
      </w:pPr>
      <w:r w:rsidRPr="001A60FF">
        <w:rPr>
          <w:color w:val="000000"/>
        </w:rPr>
        <w:t>видеоклип</w:t>
      </w:r>
      <w:r w:rsidRPr="001A60FF">
        <w:rPr>
          <w:color w:val="000000"/>
          <w:lang w:val="en-US"/>
        </w:rPr>
        <w:t xml:space="preserve"> “We Like To Eat Apples”</w:t>
      </w:r>
    </w:p>
    <w:p w:rsidR="001A60FF" w:rsidRPr="001A60FF" w:rsidRDefault="001A60FF" w:rsidP="001A60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jc w:val="both"/>
      </w:pPr>
      <w:r w:rsidRPr="001A60FF">
        <w:rPr>
          <w:color w:val="000000"/>
        </w:rPr>
        <w:t xml:space="preserve">презентация </w:t>
      </w:r>
      <w:r>
        <w:rPr>
          <w:color w:val="000000"/>
        </w:rPr>
        <w:t>”</w:t>
      </w:r>
      <w:proofErr w:type="spellStart"/>
      <w:r w:rsidRPr="001A60FF">
        <w:rPr>
          <w:color w:val="000000"/>
        </w:rPr>
        <w:t>The</w:t>
      </w:r>
      <w:proofErr w:type="spellEnd"/>
      <w:r w:rsidRPr="001A60FF">
        <w:rPr>
          <w:color w:val="000000"/>
        </w:rPr>
        <w:t xml:space="preserve"> </w:t>
      </w:r>
      <w:proofErr w:type="spellStart"/>
      <w:r w:rsidRPr="001A60FF">
        <w:rPr>
          <w:color w:val="000000"/>
        </w:rPr>
        <w:t>Best</w:t>
      </w:r>
      <w:proofErr w:type="spellEnd"/>
      <w:r w:rsidRPr="001A60FF">
        <w:rPr>
          <w:color w:val="000000"/>
        </w:rPr>
        <w:t xml:space="preserve"> </w:t>
      </w:r>
      <w:proofErr w:type="spellStart"/>
      <w:r w:rsidRPr="001A60FF">
        <w:rPr>
          <w:color w:val="000000"/>
        </w:rPr>
        <w:t>Apple</w:t>
      </w:r>
      <w:proofErr w:type="spellEnd"/>
      <w:r w:rsidRPr="001A60FF">
        <w:rPr>
          <w:color w:val="000000"/>
        </w:rPr>
        <w:t xml:space="preserve"> </w:t>
      </w:r>
      <w:proofErr w:type="spellStart"/>
      <w:r w:rsidRPr="001A60FF">
        <w:rPr>
          <w:color w:val="000000"/>
        </w:rPr>
        <w:t>photo</w:t>
      </w:r>
      <w:proofErr w:type="spellEnd"/>
      <w:r w:rsidRPr="001A60FF">
        <w:rPr>
          <w:color w:val="000000"/>
        </w:rPr>
        <w:t>” (итоги конкурса яблочных фотографий)</w:t>
      </w:r>
      <w:r w:rsidR="00656F88">
        <w:rPr>
          <w:color w:val="000000"/>
        </w:rPr>
        <w:t>,</w:t>
      </w:r>
      <w:r w:rsidRPr="001A60FF">
        <w:rPr>
          <w:color w:val="000000"/>
        </w:rPr>
        <w:br/>
        <w:t>работа по созданию видеоклипа”</w:t>
      </w:r>
      <w:proofErr w:type="spellStart"/>
      <w:r w:rsidRPr="001A60FF">
        <w:rPr>
          <w:color w:val="000000"/>
        </w:rPr>
        <w:t>We</w:t>
      </w:r>
      <w:proofErr w:type="spellEnd"/>
      <w:r w:rsidRPr="001A60FF">
        <w:rPr>
          <w:color w:val="000000"/>
        </w:rPr>
        <w:t xml:space="preserve"> </w:t>
      </w:r>
      <w:proofErr w:type="spellStart"/>
      <w:r w:rsidRPr="001A60FF">
        <w:rPr>
          <w:color w:val="000000"/>
        </w:rPr>
        <w:t>like</w:t>
      </w:r>
      <w:proofErr w:type="spellEnd"/>
      <w:r w:rsidRPr="001A60FF">
        <w:rPr>
          <w:color w:val="000000"/>
        </w:rPr>
        <w:t xml:space="preserve"> </w:t>
      </w:r>
      <w:proofErr w:type="spellStart"/>
      <w:r w:rsidRPr="001A60FF">
        <w:rPr>
          <w:color w:val="000000"/>
        </w:rPr>
        <w:t>Apples</w:t>
      </w:r>
      <w:proofErr w:type="spellEnd"/>
      <w:r w:rsidRPr="001A60FF">
        <w:rPr>
          <w:color w:val="000000"/>
        </w:rPr>
        <w:t>”</w:t>
      </w:r>
    </w:p>
    <w:p w:rsidR="001A60FF" w:rsidRPr="000C714C" w:rsidRDefault="001A60FF" w:rsidP="001A60FF">
      <w:pPr>
        <w:pStyle w:val="a5"/>
        <w:shd w:val="clear" w:color="auto" w:fill="FFFFFF"/>
        <w:spacing w:after="240" w:afterAutospacing="0"/>
        <w:jc w:val="both"/>
      </w:pPr>
      <w:r w:rsidRPr="000C714C">
        <w:rPr>
          <w:b/>
          <w:bCs/>
          <w:color w:val="000000"/>
          <w:shd w:val="clear" w:color="auto" w:fill="FFFFFF"/>
        </w:rPr>
        <w:t xml:space="preserve">Дата проведения </w:t>
      </w:r>
      <w:proofErr w:type="spellStart"/>
      <w:r w:rsidRPr="000C714C">
        <w:rPr>
          <w:b/>
          <w:bCs/>
          <w:color w:val="000000"/>
          <w:shd w:val="clear" w:color="auto" w:fill="FFFFFF"/>
        </w:rPr>
        <w:t>квеста</w:t>
      </w:r>
      <w:proofErr w:type="spellEnd"/>
      <w:r w:rsidRPr="000C714C">
        <w:rPr>
          <w:b/>
          <w:bCs/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27.10.2019</w:t>
      </w:r>
      <w:r w:rsidRPr="000C714C">
        <w:rPr>
          <w:color w:val="000000"/>
          <w:shd w:val="clear" w:color="auto" w:fill="FFFFFF"/>
        </w:rPr>
        <w:t xml:space="preserve"> г.</w:t>
      </w:r>
      <w:r w:rsidRPr="000C714C">
        <w:rPr>
          <w:color w:val="000000"/>
        </w:rPr>
        <w:t> </w:t>
      </w:r>
    </w:p>
    <w:p w:rsidR="001A60FF" w:rsidRPr="000C714C" w:rsidRDefault="001A60FF" w:rsidP="001A60FF">
      <w:pPr>
        <w:pStyle w:val="a5"/>
        <w:shd w:val="clear" w:color="auto" w:fill="FFFFFF"/>
        <w:jc w:val="both"/>
      </w:pPr>
      <w:r w:rsidRPr="000C714C">
        <w:rPr>
          <w:b/>
          <w:bCs/>
          <w:color w:val="000000"/>
          <w:shd w:val="clear" w:color="auto" w:fill="FFFFFF"/>
        </w:rPr>
        <w:t>Длительность</w:t>
      </w:r>
      <w:r>
        <w:rPr>
          <w:color w:val="000000"/>
          <w:shd w:val="clear" w:color="auto" w:fill="FFFFFF"/>
        </w:rPr>
        <w:t>: 6</w:t>
      </w:r>
      <w:r w:rsidRPr="000C714C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-90</w:t>
      </w:r>
      <w:r w:rsidRPr="000C714C">
        <w:rPr>
          <w:color w:val="000000"/>
          <w:shd w:val="clear" w:color="auto" w:fill="FFFFFF"/>
        </w:rPr>
        <w:t xml:space="preserve"> минут</w:t>
      </w:r>
    </w:p>
    <w:p w:rsidR="001A60FF" w:rsidRPr="001A60FF" w:rsidRDefault="001A60FF" w:rsidP="001A60FF">
      <w:pPr>
        <w:pStyle w:val="a5"/>
        <w:shd w:val="clear" w:color="auto" w:fill="FFFFFF"/>
        <w:jc w:val="both"/>
      </w:pPr>
      <w:r>
        <w:rPr>
          <w:b/>
          <w:bCs/>
          <w:color w:val="000000"/>
        </w:rPr>
        <w:t>П</w:t>
      </w:r>
      <w:r w:rsidRPr="000C714C">
        <w:rPr>
          <w:b/>
          <w:bCs/>
          <w:color w:val="000000"/>
        </w:rPr>
        <w:t>одведение итогов:</w:t>
      </w:r>
      <w:r>
        <w:rPr>
          <w:bCs/>
          <w:color w:val="000000"/>
        </w:rPr>
        <w:t xml:space="preserve"> вручение призов и подарков, чаепитие</w:t>
      </w:r>
    </w:p>
    <w:p w:rsidR="001A60FF" w:rsidRDefault="001A60FF" w:rsidP="0025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60FF" w:rsidRDefault="001A60FF" w:rsidP="0025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60FF" w:rsidRDefault="001A60FF" w:rsidP="0025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EBE" w:rsidRPr="001A60FF" w:rsidRDefault="001A60FF" w:rsidP="00253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Сценарий п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яблока</w:t>
      </w:r>
      <w:r w:rsidR="00253EBE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="00FB0D74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Apple</w:t>
      </w:r>
      <w:r w:rsidR="00FB0D74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Day</w:t>
      </w:r>
      <w:r w:rsidR="00FB0D74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(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October</w:t>
      </w:r>
      <w:r w:rsidR="00FB0D74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21-</w:t>
      </w:r>
      <w:proofErr w:type="spellStart"/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</w:t>
      </w:r>
      <w:proofErr w:type="spellEnd"/>
      <w:r w:rsidR="00FB0D74" w:rsidRPr="001A6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0D74" w:rsidRPr="00253EBE" w:rsidRDefault="00FB0D74" w:rsidP="00223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E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Оборудование:</w:t>
      </w:r>
    </w:p>
    <w:p w:rsidR="00FB0D74" w:rsidRPr="00C355C0" w:rsidRDefault="00FB0D74" w:rsidP="00C355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6AD" w:rsidRDefault="00FB0D74" w:rsidP="00C355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Сценарий</w:t>
      </w: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праздника</w:t>
      </w:r>
      <w:r w:rsidR="00653566" w:rsidRPr="00653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The</w:t>
      </w:r>
      <w:r w:rsidRPr="0065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Apple</w:t>
      </w:r>
      <w:r w:rsidRPr="0065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B1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Day</w:t>
      </w:r>
      <w:r w:rsidR="00653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7E16AD" w:rsidRDefault="007E16AD" w:rsidP="002233D3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 человека к еде столь велика, что в нашем мире даже создан культ некоторых продуктов, особенно почитаемых людьми. Выражается это в существовании многочисленных праздников, посвященных продуктам питания. Такие праздники распространены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уголках мира. 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«Вкусные» праздники – это отличный повод необычно повеселиться и порадоваться земным благам, подаренным человечеству. Тем более что речь идет об очередном празднике для живота.</w:t>
      </w:r>
    </w:p>
    <w:p w:rsidR="00106F66" w:rsidRDefault="002233D3" w:rsidP="002233D3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FB0D74"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традициями</w:t>
      </w:r>
      <w:r w:rsidR="0094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94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британского праздника –</w:t>
      </w:r>
      <w:r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D74"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 </w:t>
      </w:r>
      <w:r w:rsidR="00FB0D74" w:rsidRPr="0022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яблока</w:t>
      </w:r>
      <w:r w:rsidR="00FB0D74"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="00FB0D74"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Apple</w:t>
      </w:r>
      <w:proofErr w:type="spellEnd"/>
      <w:r w:rsidR="00FB0D74"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B0D74"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Day</w:t>
      </w:r>
      <w:proofErr w:type="spellEnd"/>
      <w:r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B0D74" w:rsidRPr="0022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B0D74"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мероприятие, посвященное яблокам, которое англичане празднуют осенью – 21 октября. </w:t>
      </w:r>
    </w:p>
    <w:p w:rsidR="00106F66" w:rsidRDefault="00106F66" w:rsidP="00106F6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праздник возник не случайно.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в давние времена на остров туманного Альбиона римлянами были завезены первые яблоневые деревца. После чего начали активно выращивать данную культуру и выводить новые сорта. Сейчас довольно трудно представить Великобританию без прекрасных цветущих яблоневых и других фруктовых садов. </w:t>
      </w:r>
    </w:p>
    <w:p w:rsidR="00106F66" w:rsidRDefault="00106F66" w:rsidP="00106F66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создание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Евросоюза открыло английский рынок для сельскохозяйственной продукции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других 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европейских стран, и спрос на местные яблоки резко снизился. Именно тогда по инициативе английской благотворительной организации «</w:t>
      </w:r>
      <w:proofErr w:type="spellStart"/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</w:t>
      </w:r>
      <w:proofErr w:type="spellEnd"/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Ground</w:t>
      </w:r>
      <w:proofErr w:type="spellEnd"/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 1990 году был впервые организован День яблока в Великобритании. </w:t>
      </w:r>
    </w:p>
    <w:p w:rsidR="00106F66" w:rsidRDefault="00106F66" w:rsidP="00106F66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в том, что для англичан яблоко является символом культурного, генетического и физического разнообразия мира, 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поскольку сортов яблок огромное количество.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этом </w:t>
      </w:r>
      <w:r w:rsidRPr="00223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22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идея </w:t>
      </w:r>
      <w:r w:rsidRPr="00223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Дня яблока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6F66" w:rsidRDefault="00106F66" w:rsidP="00C355C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Кроме того</w:t>
      </w:r>
      <w:r w:rsidRPr="006A6A7C">
        <w:rPr>
          <w:rFonts w:ascii="Times New Roman" w:hAnsi="Times New Roman" w:cs="Times New Roman"/>
          <w:sz w:val="24"/>
          <w:szCs w:val="24"/>
        </w:rPr>
        <w:t xml:space="preserve"> организаторы посчитали, что этот фрукт – самый важный в жизни человека. Если вспомнить библейское предание о грехопадении Адама и Евы, то такая точка зрения становится понятна.</w:t>
      </w:r>
    </w:p>
    <w:p w:rsidR="00C355C0" w:rsidRDefault="00C355C0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а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нгличане считают, что яблоко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целебный и полезный фрукт. Считается, что ежедневное употребление яблок является профилактикой многих заболеваний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Существует даже старинная английская поговорка: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 APPLE A DAY KEEPS A DOCTOR 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ее перевести на русский язык.</w:t>
      </w:r>
    </w:p>
    <w:p w:rsidR="00C355C0" w:rsidRPr="000D61BA" w:rsidRDefault="00C355C0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6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(Студенты переводят)</w:t>
      </w:r>
    </w:p>
    <w:p w:rsidR="00C355C0" w:rsidRDefault="00C355C0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Да, ее можно перевести так: 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одно яблоко в день съеда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у того докторов не бывает»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55C0" w:rsidRDefault="00C355C0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Давайте посмотрим небольшой клип на эту тему.</w:t>
      </w:r>
    </w:p>
    <w:p w:rsidR="00C355C0" w:rsidRPr="00BC727F" w:rsidRDefault="00C355C0" w:rsidP="00BC727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5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(Видеоклип) </w:t>
      </w:r>
    </w:p>
    <w:p w:rsidR="00945B5B" w:rsidRDefault="002233D3" w:rsidP="002233D3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106F66" w:rsidRPr="00106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яблока </w:t>
      </w:r>
      <w:r w:rsidR="00106F66" w:rsidRPr="0010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отличная возможность для англичан продегустировать новые сорта яблок, </w:t>
      </w:r>
      <w:r w:rsidR="00106F66" w:rsidRPr="00106F66">
        <w:rPr>
          <w:rFonts w:ascii="Times New Roman" w:hAnsi="Times New Roman" w:cs="Times New Roman"/>
          <w:color w:val="262626"/>
          <w:sz w:val="24"/>
          <w:szCs w:val="24"/>
        </w:rPr>
        <w:t xml:space="preserve">даже самые необычные (которые обычно не продаются на рынках и супермаркетах), </w:t>
      </w:r>
      <w:r w:rsidR="00106F66" w:rsidRPr="0010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разнообразные блюда и напитки, приготовленные из яблок,</w:t>
      </w:r>
      <w:r w:rsidR="00106F66" w:rsidRPr="00106F66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</w:t>
      </w:r>
      <w:r w:rsidR="00106F66" w:rsidRPr="0010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F66" w:rsidRPr="00106F66">
        <w:rPr>
          <w:rFonts w:ascii="Times New Roman" w:hAnsi="Times New Roman" w:cs="Times New Roman"/>
          <w:color w:val="262626"/>
          <w:sz w:val="24"/>
          <w:szCs w:val="24"/>
        </w:rPr>
        <w:t>яблочный квас и сок, яблочный пунш, ликёр и сидр.</w:t>
      </w:r>
    </w:p>
    <w:p w:rsidR="00FB0D74" w:rsidRPr="00D321FB" w:rsidRDefault="00945B5B" w:rsidP="00D321FB">
      <w:pPr>
        <w:pStyle w:val="a5"/>
        <w:shd w:val="clear" w:color="auto" w:fill="FFFFFF"/>
        <w:spacing w:before="0" w:beforeAutospacing="0" w:after="300" w:afterAutospacing="0"/>
        <w:ind w:left="284" w:hanging="284"/>
        <w:jc w:val="both"/>
        <w:rPr>
          <w:color w:val="262626"/>
        </w:rPr>
      </w:pPr>
      <w:r>
        <w:rPr>
          <w:color w:val="000000"/>
        </w:rPr>
        <w:lastRenderedPageBreak/>
        <w:t xml:space="preserve">Л. </w:t>
      </w:r>
      <w:r w:rsidR="00D321FB">
        <w:rPr>
          <w:color w:val="262626"/>
        </w:rPr>
        <w:t>Пришедшие на праздник могут поуча</w:t>
      </w:r>
      <w:r w:rsidR="00D321FB" w:rsidRPr="00AB1B3E">
        <w:rPr>
          <w:color w:val="262626"/>
        </w:rPr>
        <w:t>ствовать в создании огромной картины из я</w:t>
      </w:r>
      <w:r w:rsidR="00D321FB">
        <w:rPr>
          <w:color w:val="262626"/>
        </w:rPr>
        <w:t xml:space="preserve">блок, </w:t>
      </w:r>
      <w:r w:rsidR="00D321FB">
        <w:rPr>
          <w:color w:val="000000"/>
        </w:rPr>
        <w:t xml:space="preserve">поиграть в интересные игры, пообщаться с единомышленниками, </w:t>
      </w:r>
      <w:r w:rsidR="00D321FB" w:rsidRPr="002233D3">
        <w:rPr>
          <w:color w:val="000000"/>
        </w:rPr>
        <w:t>купить саженцы для своего сада</w:t>
      </w:r>
      <w:r w:rsidR="00D321FB" w:rsidRPr="00AB1B3E">
        <w:rPr>
          <w:color w:val="262626"/>
        </w:rPr>
        <w:t xml:space="preserve"> и проконсультироваться со специалистами, относительно посадки, подкормки и выращивании яблоневых культур.</w:t>
      </w:r>
    </w:p>
    <w:p w:rsidR="00945B5B" w:rsidRDefault="00945B5B" w:rsidP="00945B5B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саженцы продавать не будем, но</w:t>
      </w:r>
      <w:r w:rsidR="00D3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D3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уже начн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нашу яблочную дегустацию? </w:t>
      </w:r>
    </w:p>
    <w:p w:rsidR="00945B5B" w:rsidRDefault="00945B5B" w:rsidP="00945B5B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обязательно, но чуточку позже. </w:t>
      </w:r>
      <w:r w:rsidR="00C3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</w:t>
      </w:r>
      <w:r w:rsidR="00C3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разомнемся. Споем песню </w:t>
      </w:r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 мы </w:t>
      </w:r>
      <w:proofErr w:type="gram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</w:t>
      </w:r>
      <w:proofErr w:type="gram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яблоки и бана</w:t>
      </w:r>
      <w:r w:rsidR="00BC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BC727F" w:rsidRPr="00BC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Eat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Apples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="00BC72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Bananas</w:t>
      </w:r>
      <w:proofErr w:type="spellEnd"/>
      <w:r w:rsidR="00BC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3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при этом снимем свой собственный клип.</w:t>
      </w:r>
    </w:p>
    <w:p w:rsidR="00C355C0" w:rsidRDefault="00C355C0" w:rsidP="00945B5B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У вас есть слова этой песни. Они очень легкие. </w:t>
      </w:r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исполнении песни мы будем чередовать звуки  </w:t>
      </w:r>
      <w:proofErr w:type="gram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spellStart"/>
      <w:proofErr w:type="gram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], [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:], [</w:t>
      </w:r>
      <w:proofErr w:type="spellStart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</w:t>
      </w:r>
      <w:proofErr w:type="spellEnd"/>
      <w:r w:rsidR="00BC727F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 o: ], [ u: ]. Это станет нашей фонетической разминкой.</w:t>
      </w:r>
    </w:p>
    <w:p w:rsidR="00C355C0" w:rsidRDefault="00BC727F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Сначала порепетируем, а потом снимем нашу песню на видео.</w:t>
      </w:r>
    </w:p>
    <w:p w:rsidR="00BC727F" w:rsidRPr="00BC727F" w:rsidRDefault="00BC727F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72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(Репетиция песни)</w:t>
      </w:r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to eat, eat, eat apples and bananas, 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I like to eat, eat, </w:t>
      </w:r>
      <w:proofErr w:type="gram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</w:t>
      </w:r>
      <w:proofErr w:type="gram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apples and bananas!</w:t>
      </w:r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to ate, ate, ate apples and bananas 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ate, ate, ate apples and bananas!</w:t>
      </w:r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to eat, eat,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</w:t>
      </w:r>
      <w:proofErr w:type="gram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benenes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like to eat,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eat</w:t>
      </w:r>
      <w:proofErr w:type="gram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,eat</w:t>
      </w:r>
      <w:proofErr w:type="spellEnd"/>
      <w:proofErr w:type="gram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benenes</w:t>
      </w:r>
      <w:proofErr w:type="spellEnd"/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like to oat, oat, oat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bononos</w:t>
      </w:r>
      <w:proofErr w:type="spellEnd"/>
      <w:proofErr w:type="gram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I like to oat, oat, oat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bononos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BC727F" w:rsidRPr="00AB1B3E" w:rsidRDefault="00BC727F" w:rsidP="00BC727F">
      <w:pPr>
        <w:shd w:val="clear" w:color="auto" w:fill="FFFFFF"/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like to </w:t>
      </w:r>
      <w:proofErr w:type="spellStart"/>
      <w:proofErr w:type="gram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proofErr w:type="gram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bununus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I like to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ute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 </w:t>
      </w:r>
      <w:proofErr w:type="spellStart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upples</w:t>
      </w:r>
      <w:proofErr w:type="spellEnd"/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bununus!</w:t>
      </w:r>
    </w:p>
    <w:p w:rsidR="00BC727F" w:rsidRDefault="00BC727F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 теперь поем все вместе.</w:t>
      </w:r>
    </w:p>
    <w:p w:rsidR="00BC727F" w:rsidRPr="00BC727F" w:rsidRDefault="00BC727F" w:rsidP="00C355C0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BC72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(Все поют песню в сопровождении видео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снимается на видео)</w:t>
      </w:r>
      <w:proofErr w:type="gramEnd"/>
    </w:p>
    <w:p w:rsidR="008F4F27" w:rsidRDefault="00BC727F" w:rsidP="008F4F27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празднования </w:t>
      </w:r>
      <w:r w:rsidR="00FB0D74"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 яблока 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устраиваются различные игры и конкурсы с яблоками. Традиционно в день праздника предлагается стрельба из лука по яблочным мишеням</w:t>
      </w:r>
      <w:r w:rsidR="008F4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яблочный </w:t>
      </w:r>
      <w:proofErr w:type="spellStart"/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</w:t>
      </w:r>
      <w:proofErr w:type="spellEnd"/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(резьба по яблокам, наподобие резьбы по тыквам – с вырезанием зубастых улыбок). </w:t>
      </w:r>
    </w:p>
    <w:p w:rsidR="008F4F27" w:rsidRPr="008F4F27" w:rsidRDefault="008F4F27" w:rsidP="008F4F27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Мы предлагаем сейчас поучаствовать в таких конкурсах. Приглашаем желающих попробовать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карвинг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вырезать что-то из яблок. </w:t>
      </w:r>
      <w:proofErr w:type="gramStart"/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(Выходят желающие.</w:t>
      </w:r>
      <w:proofErr w:type="gramEnd"/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Вырезают)</w:t>
      </w:r>
      <w:proofErr w:type="gramEnd"/>
    </w:p>
    <w:p w:rsidR="008F4F27" w:rsidRPr="008F4F27" w:rsidRDefault="008F4F27" w:rsidP="00BC7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И стрельба по мишеням. Приглашаем желающих. </w:t>
      </w:r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(Стреляют в </w:t>
      </w:r>
      <w:proofErr w:type="spellStart"/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дартс</w:t>
      </w:r>
      <w:proofErr w:type="spellEnd"/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где в центре мишени яблоко)</w:t>
      </w:r>
    </w:p>
    <w:p w:rsidR="008F4F27" w:rsidRPr="008F4F27" w:rsidRDefault="008F4F27" w:rsidP="00BC7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А наши победители получают маленькие призы. </w:t>
      </w:r>
      <w:r w:rsidRPr="008F4F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(Вручают конфеты или яблоки)</w:t>
      </w:r>
    </w:p>
    <w:p w:rsidR="00FB0D74" w:rsidRPr="00AB1B3E" w:rsidRDefault="008F4F27" w:rsidP="008F4F27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самый интересный конкурс на этом празднике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обрезание яблочной шкурки.  У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этого конкурса стараются обре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зать самую длинную шкурку. Ябло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чистят по спирали, стараясь обрезаемую полоску сделать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узкой и, следовательно, длинной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B1F" w:rsidRDefault="008F4F27" w:rsidP="008D6B1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рекордно длинную непрерывную полоску из яблока (кожура вместе с мякотью) нарезала в 1976 году </w:t>
      </w:r>
      <w:proofErr w:type="spellStart"/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Кэти</w:t>
      </w:r>
      <w:proofErr w:type="spellEnd"/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</w:t>
      </w:r>
      <w:r w:rsidR="008D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</w:t>
      </w:r>
      <w:proofErr w:type="spellEnd"/>
      <w:r w:rsidR="008D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52 метра 51 сантиметр. О</w:t>
      </w:r>
      <w:r w:rsidR="00FB0D74"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трудилась над яблоком больше 11 часов</w:t>
      </w:r>
      <w:r w:rsidR="008D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B1F" w:rsidRDefault="008D6B1F" w:rsidP="008D6B1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Л. И мы объявляем главный конкурс на срезание самой длинной яблочной кожуры! Желающие, пожалуйста! </w:t>
      </w:r>
      <w:r w:rsidRPr="008D6B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(Играет музыка, идет конкурс)</w:t>
      </w:r>
    </w:p>
    <w:p w:rsidR="008D6B1F" w:rsidRDefault="008D6B1F" w:rsidP="008D6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Ура! А наш победитель получает приз – кожуру и обрезанное яблоко! И, конечно, конфеты!</w:t>
      </w:r>
      <w:r w:rsidRPr="008D6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B1F" w:rsidRDefault="008D6B1F" w:rsidP="008D6B1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настало самое подходящее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наши яблоки и блюда из них!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Просим всех к столу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пусть это будет вкусным завершением нашего праздника! LET’S EAT APPLES!</w:t>
      </w:r>
      <w:r w:rsidRPr="00C355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6B1F" w:rsidRPr="008D6B1F" w:rsidRDefault="008D6B1F" w:rsidP="008D6B1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D6B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Чаепитие</w:t>
      </w:r>
    </w:p>
    <w:p w:rsidR="008D6B1F" w:rsidRDefault="008D6B1F" w:rsidP="008D6B1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>Однако Англия – это не единственная страна, которая празднует яб</w:t>
      </w:r>
      <w:r>
        <w:rPr>
          <w:color w:val="262626"/>
        </w:rPr>
        <w:t>л</w:t>
      </w:r>
      <w:r w:rsidRPr="00AB1B3E">
        <w:rPr>
          <w:color w:val="262626"/>
        </w:rPr>
        <w:t>очный день. Поэтому мы решили вспомнить страны, в которых отмечают самые известные яблочные праздники.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>Так, 19 августа отмечают Яблочный спас в России. И хотя этот праздник имеет религиозные корни, его очень любят и ждут дети. А все, потому что в этот день они могут не только есть вкусные и полезные фрукты, но и делать из них различные поделки и вырезать фигурки.</w:t>
      </w:r>
      <w:r w:rsidR="00565931">
        <w:rPr>
          <w:color w:val="262626"/>
        </w:rPr>
        <w:t xml:space="preserve"> </w:t>
      </w:r>
      <w:r w:rsidRPr="00AB1B3E">
        <w:rPr>
          <w:color w:val="262626"/>
        </w:rPr>
        <w:t>В этот день происходит традиционная раздача яблок малоимущим семьям и другим, социально незащищённым слоям населения. Однако попробовать яблочный пирог и яблочные пирожки могут все желающие. При этом праздничный стол с яблоками часто дополняют мёдом и другими фруктами и сладостями.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>20 февраля День яблока празднуют в США. Этот праздник посвящён способам приготовления блюд из яблок. Во время мероприятия проводятся мастер-классы по приготовлению яблочных пирогов и других блюд.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 xml:space="preserve">В конце октября в провинции </w:t>
      </w:r>
      <w:proofErr w:type="spellStart"/>
      <w:r w:rsidRPr="00AB1B3E">
        <w:rPr>
          <w:color w:val="262626"/>
        </w:rPr>
        <w:t>Жирона</w:t>
      </w:r>
      <w:proofErr w:type="spellEnd"/>
      <w:r w:rsidRPr="00AB1B3E">
        <w:rPr>
          <w:color w:val="262626"/>
        </w:rPr>
        <w:t xml:space="preserve">, каталонской деревне </w:t>
      </w:r>
      <w:proofErr w:type="spellStart"/>
      <w:r w:rsidRPr="00AB1B3E">
        <w:rPr>
          <w:color w:val="262626"/>
        </w:rPr>
        <w:t>Vilabertran</w:t>
      </w:r>
      <w:proofErr w:type="spellEnd"/>
      <w:r w:rsidRPr="00AB1B3E">
        <w:rPr>
          <w:color w:val="262626"/>
        </w:rPr>
        <w:t xml:space="preserve"> происходит традиционное празднество фаршированных яблок. В этот день </w:t>
      </w:r>
      <w:proofErr w:type="gramStart"/>
      <w:r w:rsidRPr="00AB1B3E">
        <w:rPr>
          <w:color w:val="262626"/>
        </w:rPr>
        <w:t>гости</w:t>
      </w:r>
      <w:proofErr w:type="gramEnd"/>
      <w:r w:rsidRPr="00AB1B3E">
        <w:rPr>
          <w:color w:val="262626"/>
        </w:rPr>
        <w:t xml:space="preserve"> и жители деревни могут дегустировать яблочные блины, пироги, пирожки и участвовать в мастер-классах по </w:t>
      </w:r>
      <w:proofErr w:type="spellStart"/>
      <w:r w:rsidRPr="00AB1B3E">
        <w:rPr>
          <w:color w:val="262626"/>
        </w:rPr>
        <w:t>фаршированию</w:t>
      </w:r>
      <w:proofErr w:type="spellEnd"/>
      <w:r w:rsidRPr="00AB1B3E">
        <w:rPr>
          <w:color w:val="262626"/>
        </w:rPr>
        <w:t xml:space="preserve"> яблок. Интересно, что коронным блюдом дня является яблоко, нашпигованное карамелью и политое шоколадом.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>В это же время происходит яблочный фестиваль Астурии (Испания). Во время фестиваля можно попробовать яблочные блюда и, конечно, попробовать один из любимых напитков местных жителей – яблочный сидр.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 xml:space="preserve">Осенью проходит фестиваль и в солнечном Пекине (Китай). Этот праздник традиционно посвящён сбору урожая (к слову, именно здесь годовой сбор яблок составляет 26 000 тонн) и сопровождается ежегодными аукционными торгами. Самое дорогое яблоко, которое было когда-либо продано на аукционе, </w:t>
      </w:r>
      <w:proofErr w:type="gramStart"/>
      <w:r w:rsidRPr="00AB1B3E">
        <w:rPr>
          <w:color w:val="262626"/>
        </w:rPr>
        <w:t>ве</w:t>
      </w:r>
      <w:r w:rsidR="00565931">
        <w:rPr>
          <w:color w:val="262626"/>
        </w:rPr>
        <w:t>сило 600 г и было</w:t>
      </w:r>
      <w:proofErr w:type="gramEnd"/>
      <w:r w:rsidR="00565931">
        <w:rPr>
          <w:color w:val="262626"/>
        </w:rPr>
        <w:t xml:space="preserve"> продано за 10</w:t>
      </w:r>
      <w:r w:rsidRPr="00AB1B3E">
        <w:rPr>
          <w:color w:val="262626"/>
        </w:rPr>
        <w:t>2 000 долларов США.</w:t>
      </w:r>
    </w:p>
    <w:p w:rsidR="008D6B1F" w:rsidRPr="00AB1B3E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 xml:space="preserve">В октябре проходит самый яркий яблочный фестиваль в </w:t>
      </w:r>
      <w:proofErr w:type="spellStart"/>
      <w:r w:rsidRPr="00AB1B3E">
        <w:rPr>
          <w:color w:val="262626"/>
        </w:rPr>
        <w:t>Кивике</w:t>
      </w:r>
      <w:proofErr w:type="spellEnd"/>
      <w:r w:rsidRPr="00AB1B3E">
        <w:rPr>
          <w:color w:val="262626"/>
        </w:rPr>
        <w:t xml:space="preserve"> (Швеция). Самым долгожданным событием мероприятия является презентация огромной яблочной картины. А всё потому, что именно здесь «Яблочное искусство» развито сильнее, чем в других странах. Для создания одного такого</w:t>
      </w:r>
      <w:r w:rsidR="00565931">
        <w:rPr>
          <w:color w:val="262626"/>
        </w:rPr>
        <w:t xml:space="preserve"> шедевра приходится примерно 300</w:t>
      </w:r>
      <w:r w:rsidRPr="00AB1B3E">
        <w:rPr>
          <w:color w:val="262626"/>
        </w:rPr>
        <w:t xml:space="preserve"> 000 яблок разного цвета.</w:t>
      </w:r>
    </w:p>
    <w:p w:rsidR="008D6B1F" w:rsidRPr="008D6B1F" w:rsidRDefault="008D6B1F" w:rsidP="00565931">
      <w:pPr>
        <w:pStyle w:val="a5"/>
        <w:shd w:val="clear" w:color="auto" w:fill="FFFFFF"/>
        <w:spacing w:before="0" w:beforeAutospacing="0" w:after="300" w:afterAutospacing="0"/>
        <w:jc w:val="both"/>
        <w:rPr>
          <w:color w:val="262626"/>
        </w:rPr>
      </w:pPr>
      <w:r w:rsidRPr="00AB1B3E">
        <w:rPr>
          <w:color w:val="262626"/>
        </w:rPr>
        <w:t xml:space="preserve">В осеннюю пору празднуют национальный фестиваль яблок и в </w:t>
      </w:r>
      <w:proofErr w:type="spellStart"/>
      <w:r w:rsidRPr="00AB1B3E">
        <w:rPr>
          <w:color w:val="262626"/>
        </w:rPr>
        <w:t>Хенераль-Рока</w:t>
      </w:r>
      <w:proofErr w:type="spellEnd"/>
      <w:r w:rsidRPr="00AB1B3E">
        <w:rPr>
          <w:color w:val="262626"/>
        </w:rPr>
        <w:t xml:space="preserve"> (Аргентина). Здесь можно посетить семинары и мастер-классы по приготовлению </w:t>
      </w:r>
      <w:r w:rsidRPr="00AB1B3E">
        <w:rPr>
          <w:color w:val="262626"/>
        </w:rPr>
        <w:lastRenderedPageBreak/>
        <w:t>яблочных блюд, напитков и десертов. А вечером праздник завершается выбором яблочной королевы и грандиозным салютом.</w:t>
      </w:r>
    </w:p>
    <w:p w:rsidR="008D6B1F" w:rsidRPr="00AB1B3E" w:rsidRDefault="008D6B1F" w:rsidP="005659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заключение хочется сказать. Х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отя праздник</w:t>
      </w:r>
      <w:r w:rsidR="00565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Великобритании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«яблочное» название, его цель – поддержка всех отечественных продуктов садового сельского хозяйства. Сам фрукт стал своеобразным символом разнообразия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существующего в этом мире</w:t>
      </w:r>
      <w:r w:rsidRPr="00EE6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доказательством того, что человек способен самостоятельно влиять на свою судьбу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6B1F" w:rsidRDefault="008D6B1F" w:rsidP="008D6B1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931" w:rsidRDefault="00565931" w:rsidP="008D6B1F">
      <w:p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EBE" w:rsidRPr="00AB1B3E" w:rsidRDefault="00253EBE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D74" w:rsidRPr="00AB1B3E" w:rsidRDefault="00FB0D74" w:rsidP="00FB0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Яблочный пирог 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Ингредиенты: 250 г сахара, 200 г  муки, 120 г. сливочного масла, палочка корицы, 4 больших яблока.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Приготовление: Очистите яблоки, удалите сердцевину, порежьте крупными кусками. Положите их в кастрюлю, добавьте 3/4 заготовленного сахара, корицу, закро</w:t>
      </w:r>
      <w:r w:rsidR="00491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йте крышкой и тушите в течение 2</w:t>
      </w:r>
      <w:bookmarkStart w:id="0" w:name="_GoBack"/>
      <w:bookmarkEnd w:id="0"/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 минут на медленном огне, помешивая деревянной ложкой, особенно в начале, так как они могут пригореть. Готовые яблоки должны быть мягкими, но не пюре. Выложите их в форму для выпечки и дайте остыть.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Смешайте муку, оставшийся сахар и масло в миске, разомните все пальцами, пока смесь не приобретет консистенцию хлебных крошек.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Разогрейте духовку до 150 С</w:t>
      </w:r>
      <w:proofErr w:type="gramStart"/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Добавьте крошку в форму с яблоками, не надавливая.</w:t>
      </w:r>
    </w:p>
    <w:p w:rsidR="00FB0D74" w:rsidRPr="00AB1B3E" w:rsidRDefault="00FB0D74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Выпекайте примерно минут 30 или пока крошка не станет золотисто-коричневого цвета и хрустящей.</w:t>
      </w:r>
      <w:r w:rsidR="00253EBE" w:rsidRPr="00253EB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B0D74" w:rsidRPr="00AB1B3E" w:rsidRDefault="00253EBE" w:rsidP="00FB0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B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7011" cy="1685498"/>
            <wp:effectExtent l="0" t="0" r="9525" b="0"/>
            <wp:docPr id="10" name="Рисунок 10" descr="https://fhd.multiurok.ru/a/b/5/ab5edae98201f7224f67c1fdd952d6c1c817dfbb/stsienarii-prazdnika-dien-iabloka-v-britanii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hd.multiurok.ru/a/b/5/ab5edae98201f7224f67c1fdd952d6c1c817dfbb/stsienarii-prazdnika-dien-iabloka-v-britanii_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25" cy="168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D74" w:rsidRPr="00AB1B3E" w:rsidSect="00FE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148"/>
    <w:multiLevelType w:val="multilevel"/>
    <w:tmpl w:val="A40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03B6A"/>
    <w:multiLevelType w:val="multilevel"/>
    <w:tmpl w:val="FD8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E61ED"/>
    <w:multiLevelType w:val="multilevel"/>
    <w:tmpl w:val="0162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37DA5"/>
    <w:multiLevelType w:val="multilevel"/>
    <w:tmpl w:val="0EF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F419A"/>
    <w:multiLevelType w:val="multilevel"/>
    <w:tmpl w:val="C32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32410"/>
    <w:multiLevelType w:val="multilevel"/>
    <w:tmpl w:val="63B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D71"/>
    <w:rsid w:val="000D61BA"/>
    <w:rsid w:val="00106F66"/>
    <w:rsid w:val="001A60FF"/>
    <w:rsid w:val="002233D3"/>
    <w:rsid w:val="00253EBE"/>
    <w:rsid w:val="002D1D5E"/>
    <w:rsid w:val="004018B0"/>
    <w:rsid w:val="00472208"/>
    <w:rsid w:val="00491F78"/>
    <w:rsid w:val="004D4D71"/>
    <w:rsid w:val="005279E2"/>
    <w:rsid w:val="00565931"/>
    <w:rsid w:val="00653007"/>
    <w:rsid w:val="00653566"/>
    <w:rsid w:val="00656F88"/>
    <w:rsid w:val="006A6A7C"/>
    <w:rsid w:val="00723187"/>
    <w:rsid w:val="007E16AD"/>
    <w:rsid w:val="00804215"/>
    <w:rsid w:val="008D6B1F"/>
    <w:rsid w:val="008F4F27"/>
    <w:rsid w:val="00945B5B"/>
    <w:rsid w:val="00971F04"/>
    <w:rsid w:val="009A24DF"/>
    <w:rsid w:val="00A527BF"/>
    <w:rsid w:val="00AB1B3E"/>
    <w:rsid w:val="00B20107"/>
    <w:rsid w:val="00BC727F"/>
    <w:rsid w:val="00C355C0"/>
    <w:rsid w:val="00C701C4"/>
    <w:rsid w:val="00CE0087"/>
    <w:rsid w:val="00D12E68"/>
    <w:rsid w:val="00D321FB"/>
    <w:rsid w:val="00EE62F0"/>
    <w:rsid w:val="00F74F3C"/>
    <w:rsid w:val="00FB0D74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6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62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Вениаминов</dc:creator>
  <cp:lastModifiedBy>Шадрина</cp:lastModifiedBy>
  <cp:revision>10</cp:revision>
  <dcterms:created xsi:type="dcterms:W3CDTF">2019-10-29T06:28:00Z</dcterms:created>
  <dcterms:modified xsi:type="dcterms:W3CDTF">2021-01-20T12:11:00Z</dcterms:modified>
</cp:coreProperties>
</file>