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DD" w:rsidRPr="00810ACB" w:rsidRDefault="00810ACB" w:rsidP="00810ACB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7E07DD" w:rsidRPr="00810ACB">
        <w:rPr>
          <w:rFonts w:ascii="Times New Roman" w:hAnsi="Times New Roman" w:cs="Times New Roman"/>
          <w:b/>
          <w:sz w:val="24"/>
          <w:szCs w:val="24"/>
        </w:rPr>
        <w:t>«Веб-</w:t>
      </w:r>
      <w:proofErr w:type="spellStart"/>
      <w:r w:rsidR="007E07DD" w:rsidRPr="00810AC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7E07DD" w:rsidRPr="00810ACB">
        <w:rPr>
          <w:rFonts w:ascii="Times New Roman" w:hAnsi="Times New Roman" w:cs="Times New Roman"/>
          <w:b/>
          <w:sz w:val="24"/>
          <w:szCs w:val="24"/>
        </w:rPr>
        <w:t xml:space="preserve"> «У исток</w:t>
      </w:r>
      <w:r>
        <w:rPr>
          <w:rFonts w:ascii="Times New Roman" w:hAnsi="Times New Roman" w:cs="Times New Roman"/>
          <w:b/>
          <w:sz w:val="24"/>
          <w:szCs w:val="24"/>
        </w:rPr>
        <w:t>ов хореографического искусства»</w:t>
      </w:r>
    </w:p>
    <w:p w:rsidR="003D523C" w:rsidRDefault="003D523C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CB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523C">
        <w:rPr>
          <w:rFonts w:ascii="Times New Roman" w:hAnsi="Times New Roman" w:cs="Times New Roman"/>
          <w:i/>
          <w:sz w:val="24"/>
          <w:szCs w:val="24"/>
        </w:rPr>
        <w:t>Загарская</w:t>
      </w:r>
      <w:proofErr w:type="spellEnd"/>
      <w:r w:rsidRPr="003D523C">
        <w:rPr>
          <w:rFonts w:ascii="Times New Roman" w:hAnsi="Times New Roman" w:cs="Times New Roman"/>
          <w:i/>
          <w:sz w:val="24"/>
          <w:szCs w:val="24"/>
        </w:rPr>
        <w:t xml:space="preserve"> Агния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>Андреевна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523C">
        <w:rPr>
          <w:rFonts w:ascii="Times New Roman" w:hAnsi="Times New Roman" w:cs="Times New Roman"/>
          <w:i/>
          <w:sz w:val="24"/>
          <w:szCs w:val="24"/>
        </w:rPr>
        <w:t>Лебедева Любовь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>Николаевна</w:t>
      </w:r>
      <w:r w:rsidR="003D523C" w:rsidRPr="003D523C">
        <w:rPr>
          <w:rFonts w:ascii="Times New Roman" w:hAnsi="Times New Roman" w:cs="Times New Roman"/>
          <w:i/>
          <w:sz w:val="24"/>
          <w:szCs w:val="24"/>
        </w:rPr>
        <w:t xml:space="preserve"> – студентки 2 курса специальности «Народное художественное творчество» КОГПОАУ «Вятский колледж культуры»</w:t>
      </w:r>
    </w:p>
    <w:p w:rsidR="00810ACB" w:rsidRPr="003D523C" w:rsidRDefault="003D523C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23C">
        <w:rPr>
          <w:rFonts w:ascii="Times New Roman" w:hAnsi="Times New Roman" w:cs="Times New Roman"/>
          <w:i/>
          <w:sz w:val="24"/>
          <w:szCs w:val="24"/>
        </w:rPr>
        <w:t xml:space="preserve">Руководитель - </w:t>
      </w:r>
      <w:proofErr w:type="spellStart"/>
      <w:r w:rsidR="00810ACB" w:rsidRPr="003D523C">
        <w:rPr>
          <w:rFonts w:ascii="Times New Roman" w:hAnsi="Times New Roman" w:cs="Times New Roman"/>
          <w:i/>
          <w:sz w:val="24"/>
          <w:szCs w:val="24"/>
        </w:rPr>
        <w:t>Платунова</w:t>
      </w:r>
      <w:proofErr w:type="spellEnd"/>
      <w:r w:rsidR="00810ACB" w:rsidRPr="003D523C">
        <w:rPr>
          <w:rFonts w:ascii="Times New Roman" w:hAnsi="Times New Roman" w:cs="Times New Roman"/>
          <w:i/>
          <w:sz w:val="24"/>
          <w:szCs w:val="24"/>
        </w:rPr>
        <w:t xml:space="preserve"> А.Г.</w:t>
      </w:r>
    </w:p>
    <w:p w:rsidR="003D523C" w:rsidRDefault="003D523C" w:rsidP="00810ACB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DD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В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 2020 году мы столкнулись с дистанционной формой обучения. У многих педагогов возникли проблемы с проверкой знаний у учащихся в онлайн режиме. Мы хотим предложить проверку знаний с использованием интернет технологий.</w:t>
      </w:r>
    </w:p>
    <w:p w:rsidR="00402E6B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Целью проекта стала 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подготовка доклада и создание </w:t>
      </w:r>
      <w:proofErr w:type="spellStart"/>
      <w:r w:rsidR="00402E6B"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="00402E6B" w:rsidRPr="003D523C">
        <w:rPr>
          <w:rFonts w:ascii="Times New Roman" w:hAnsi="Times New Roman" w:cs="Times New Roman"/>
          <w:sz w:val="24"/>
          <w:szCs w:val="24"/>
        </w:rPr>
        <w:t>, для проверки знаний по теме «У истоков хореографического искусства».</w:t>
      </w:r>
    </w:p>
    <w:p w:rsidR="00402E6B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У нас</w:t>
      </w:r>
      <w:r w:rsidRPr="003D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имеется практическая необходимость рассказать студентам хореографам об истории древних цивилизаций, составить </w:t>
      </w:r>
      <w:proofErr w:type="gramStart"/>
      <w:r w:rsidR="00402E6B" w:rsidRPr="003D523C">
        <w:rPr>
          <w:rFonts w:ascii="Times New Roman" w:hAnsi="Times New Roman" w:cs="Times New Roman"/>
          <w:sz w:val="24"/>
          <w:szCs w:val="24"/>
        </w:rPr>
        <w:t>для большего аудитории</w:t>
      </w:r>
      <w:proofErr w:type="gramEnd"/>
      <w:r w:rsidR="00402E6B" w:rsidRPr="003D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6B" w:rsidRPr="003D523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02E6B" w:rsidRPr="003D523C">
        <w:rPr>
          <w:rFonts w:ascii="Times New Roman" w:hAnsi="Times New Roman" w:cs="Times New Roman"/>
          <w:sz w:val="24"/>
          <w:szCs w:val="24"/>
        </w:rPr>
        <w:t>, по средствам которого студенты смогут проверить и освежить свои знания, которые получили на уроках истории хореографии.</w:t>
      </w:r>
      <w:r w:rsidRPr="003D523C">
        <w:rPr>
          <w:rFonts w:ascii="Times New Roman" w:hAnsi="Times New Roman" w:cs="Times New Roman"/>
          <w:sz w:val="24"/>
          <w:szCs w:val="24"/>
        </w:rPr>
        <w:t xml:space="preserve"> Для реализации цели были составлены задачи: п</w:t>
      </w:r>
      <w:r w:rsidR="00402E6B" w:rsidRPr="003D523C">
        <w:rPr>
          <w:rFonts w:ascii="Times New Roman" w:hAnsi="Times New Roman" w:cs="Times New Roman"/>
          <w:sz w:val="24"/>
          <w:szCs w:val="24"/>
        </w:rPr>
        <w:t>роанализировать литературные источники по теме «История хореографии»;</w:t>
      </w:r>
      <w:r w:rsidRPr="003D523C">
        <w:rPr>
          <w:rFonts w:ascii="Times New Roman" w:hAnsi="Times New Roman" w:cs="Times New Roman"/>
          <w:sz w:val="24"/>
          <w:szCs w:val="24"/>
        </w:rPr>
        <w:t xml:space="preserve"> н</w:t>
      </w:r>
      <w:r w:rsidR="00402E6B" w:rsidRPr="003D523C">
        <w:rPr>
          <w:rFonts w:ascii="Times New Roman" w:hAnsi="Times New Roman" w:cs="Times New Roman"/>
          <w:sz w:val="24"/>
          <w:szCs w:val="24"/>
        </w:rPr>
        <w:t>айти информацию о зарождении и разви</w:t>
      </w:r>
      <w:r w:rsidRPr="003D523C">
        <w:rPr>
          <w:rFonts w:ascii="Times New Roman" w:hAnsi="Times New Roman" w:cs="Times New Roman"/>
          <w:sz w:val="24"/>
          <w:szCs w:val="24"/>
        </w:rPr>
        <w:t>тии хореографического искусства; с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оздать из данной информации логически выстроенный доклад, а затем подготовить информативный </w:t>
      </w:r>
      <w:proofErr w:type="spellStart"/>
      <w:r w:rsidR="00402E6B"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="00402E6B" w:rsidRPr="003D523C">
        <w:rPr>
          <w:rFonts w:ascii="Times New Roman" w:hAnsi="Times New Roman" w:cs="Times New Roman"/>
          <w:sz w:val="24"/>
          <w:szCs w:val="24"/>
        </w:rPr>
        <w:t xml:space="preserve"> на основе данного доклада;</w:t>
      </w:r>
      <w:r w:rsidRPr="003D523C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, среди студентов хореографического отделения; проанализировать полученные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реультаты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>.</w:t>
      </w:r>
    </w:p>
    <w:p w:rsidR="00402E6B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Новизна проекта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 состоит в том, что будет собрано большое количество интересной информации по древним цивилизациям, к тому же, нужно добавить, что </w:t>
      </w:r>
      <w:proofErr w:type="spellStart"/>
      <w:r w:rsidR="00402E6B"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="00402E6B" w:rsidRPr="003D523C">
        <w:rPr>
          <w:rFonts w:ascii="Times New Roman" w:hAnsi="Times New Roman" w:cs="Times New Roman"/>
          <w:sz w:val="24"/>
          <w:szCs w:val="24"/>
        </w:rPr>
        <w:t xml:space="preserve"> по данной теме, проводится впервые в Вятском колледже культуры.</w:t>
      </w:r>
    </w:p>
    <w:p w:rsidR="00402E6B" w:rsidRPr="003D523C" w:rsidRDefault="00810AC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П</w:t>
      </w:r>
      <w:r w:rsidR="00402E6B" w:rsidRPr="003D523C">
        <w:rPr>
          <w:rFonts w:ascii="Times New Roman" w:hAnsi="Times New Roman" w:cs="Times New Roman"/>
          <w:sz w:val="24"/>
          <w:szCs w:val="24"/>
        </w:rPr>
        <w:t xml:space="preserve">олучившийся </w:t>
      </w:r>
      <w:proofErr w:type="spellStart"/>
      <w:r w:rsidR="00402E6B"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="00402E6B" w:rsidRPr="003D523C">
        <w:rPr>
          <w:rFonts w:ascii="Times New Roman" w:hAnsi="Times New Roman" w:cs="Times New Roman"/>
          <w:sz w:val="24"/>
          <w:szCs w:val="24"/>
        </w:rPr>
        <w:t xml:space="preserve"> может служить отличным помощником для проверки знаний хореографов. </w:t>
      </w:r>
    </w:p>
    <w:p w:rsidR="007E07DD" w:rsidRPr="003D523C" w:rsidRDefault="003D523C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Ч</w:t>
      </w:r>
      <w:r w:rsidR="00402E6B" w:rsidRPr="003D523C">
        <w:rPr>
          <w:rFonts w:ascii="Times New Roman" w:hAnsi="Times New Roman" w:cs="Times New Roman"/>
          <w:sz w:val="24"/>
          <w:szCs w:val="24"/>
        </w:rPr>
        <w:t>тобы понимать, как зародилось искусство хореографии нам необходимо обратиться к истории танца первобытного общества.</w:t>
      </w:r>
    </w:p>
    <w:p w:rsidR="00402E6B" w:rsidRPr="003D523C" w:rsidRDefault="00402E6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Любимым развлечением древних греков были трапезы в дружеском кругу – симпозиумы. В них принимали участие профессиональные танцоры. Росписи греческих ваз изображают куртизанок (гетер), танцующих под звуки флейты, в то время как зрители наблюдают за танцем и даже присоединяются к нему.</w:t>
      </w:r>
    </w:p>
    <w:p w:rsidR="00402E6B" w:rsidRPr="003D523C" w:rsidRDefault="00402E6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Танцы древних греков можно разделить на священные (обрядовые, ритуальные), военные, сценические, общественно-бытовые.</w:t>
      </w:r>
    </w:p>
    <w:p w:rsidR="00402E6B" w:rsidRPr="003D523C" w:rsidRDefault="00402E6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lastRenderedPageBreak/>
        <w:t>Священные пляски, по преданию, были перенесены в Грецию из Египта Орфеем. Он увидел их во время храмовых празднеств египтян.</w:t>
      </w:r>
    </w:p>
    <w:p w:rsidR="00402E6B" w:rsidRPr="003D523C" w:rsidRDefault="00402E6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Большую роль в воспитании мужества, патриотизма, чувство долга у юношества в Древней Греции играли военные пляски –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пиррические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E6B" w:rsidRPr="003D523C" w:rsidRDefault="00402E6B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В наше время старинный греческий танец «сиртаки» танцуют не только греки, но и во всем мире.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Формы танца можно разделить на две основные категории: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нритта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"чистый" танец, и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нритья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танец, передающий некую идею.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Основными сюжетами являлись индийская мифология и сцены из жизни богов. Основной задачей артистов было преподнести простым людям в достаточно необычной для нас форме глубоко философский смысл литературы на санскрите. Часто в хореографических темах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Катхак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используют состояния природы, животных.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Танец существовал в Египте как выражение экстаза, радости. Ликование и танец являлись синонимами в поэзии египтян. Танцевальными ритуалами было окружено большинство древнеегипетских священных культов.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Танцы подразделялись на обрядовые, посвященные богам, и на развлекательные, представляемые на пиршествах</w:t>
      </w:r>
      <w:r w:rsidR="00271F89" w:rsidRPr="003D523C">
        <w:rPr>
          <w:rFonts w:ascii="Times New Roman" w:hAnsi="Times New Roman" w:cs="Times New Roman"/>
          <w:sz w:val="24"/>
          <w:szCs w:val="24"/>
        </w:rPr>
        <w:t>.</w:t>
      </w:r>
      <w:r w:rsidR="00271F89" w:rsidRPr="003D523C">
        <w:rPr>
          <w:rFonts w:ascii="Times New Roman" w:hAnsi="Times New Roman" w:cs="Times New Roman"/>
          <w:sz w:val="28"/>
          <w:szCs w:val="28"/>
        </w:rPr>
        <w:t xml:space="preserve"> </w:t>
      </w:r>
      <w:r w:rsidR="00271F89" w:rsidRPr="003D523C">
        <w:rPr>
          <w:rFonts w:ascii="Times New Roman" w:hAnsi="Times New Roman" w:cs="Times New Roman"/>
          <w:sz w:val="24"/>
          <w:szCs w:val="24"/>
        </w:rPr>
        <w:t>[1]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Любая работа над проектом начинается с выбора темы и продукта, который должен получится в конечном счёте. Продукт данного проекта является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После выбора темы и продукта, нужно было поставить цель и определить идею, задачи и проблему будущей работы. Пришло понимание того, что информации о хореографическом искусстве очень много, но нет продукта, который мог бы проверить знания в этой области.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Появилась цель, которая заключалась в том, что нужно найти и изучить всю информацию по теме проекта. Затем собрать ее в одном месте и оттолкнувшись от данного материала создать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Первым шагом к достижению поставленной цели, являлось изучение истории хореографического искусства. Далее, акцент делался на информацию, связанную с темой проекта. Было найдено достаточно большое количество информации, которая могла бы помочь в составлении доклада и создании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>.</w:t>
      </w:r>
    </w:p>
    <w:p w:rsidR="00F7083A" w:rsidRPr="003D523C" w:rsidRDefault="00F7083A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Произошел переход на следующий этап, который продвигал работу к поставленной цели – мы нашли информационное пространство, где будем создавать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F89" w:rsidRPr="003D523C" w:rsidRDefault="00F7083A" w:rsidP="003D523C">
      <w:pPr>
        <w:spacing w:after="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lastRenderedPageBreak/>
        <w:t xml:space="preserve"> Оформление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— это стало последним шагом к достижению цели. </w:t>
      </w:r>
      <w:r w:rsidR="00271F89" w:rsidRPr="003D523C">
        <w:rPr>
          <w:rFonts w:ascii="Times New Roman" w:hAnsi="Times New Roman" w:cs="Times New Roman"/>
          <w:sz w:val="24"/>
          <w:szCs w:val="24"/>
        </w:rPr>
        <w:t>П</w:t>
      </w:r>
      <w:r w:rsidRPr="003D523C">
        <w:rPr>
          <w:rFonts w:ascii="Times New Roman" w:hAnsi="Times New Roman" w:cs="Times New Roman"/>
          <w:sz w:val="24"/>
          <w:szCs w:val="24"/>
        </w:rPr>
        <w:t xml:space="preserve">родукт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«История хореографии» был создан</w:t>
      </w:r>
      <w:r w:rsidR="00271F89" w:rsidRPr="003D523C">
        <w:rPr>
          <w:rFonts w:ascii="Times New Roman" w:hAnsi="Times New Roman" w:cs="Times New Roman"/>
          <w:sz w:val="24"/>
          <w:szCs w:val="24"/>
        </w:rPr>
        <w:t>, размещен</w:t>
      </w:r>
      <w:r w:rsidR="00271F89" w:rsidRPr="003D523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71F89" w:rsidRPr="003D52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1F89" w:rsidRPr="003D523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71F89" w:rsidRPr="003D523C">
        <w:rPr>
          <w:rFonts w:ascii="Times New Roman" w:hAnsi="Times New Roman" w:cs="Times New Roman"/>
          <w:sz w:val="24"/>
          <w:szCs w:val="24"/>
        </w:rPr>
        <w:t xml:space="preserve"> в социальной сет</w:t>
      </w:r>
      <w:r w:rsidR="00477A34" w:rsidRPr="003D523C">
        <w:rPr>
          <w:rFonts w:ascii="Times New Roman" w:hAnsi="Times New Roman" w:cs="Times New Roman"/>
          <w:sz w:val="24"/>
          <w:szCs w:val="24"/>
        </w:rPr>
        <w:t>ях</w:t>
      </w:r>
      <w:r w:rsidR="00271F89" w:rsidRPr="003D523C">
        <w:rPr>
          <w:rFonts w:ascii="Times New Roman" w:hAnsi="Times New Roman" w:cs="Times New Roman"/>
          <w:sz w:val="24"/>
          <w:szCs w:val="24"/>
        </w:rPr>
        <w:t xml:space="preserve"> </w:t>
      </w:r>
      <w:r w:rsidR="00271F89" w:rsidRPr="003D523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477A34" w:rsidRPr="003D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77A34" w:rsidRPr="003D523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77A34" w:rsidRPr="003D523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77A34" w:rsidRPr="003D523C">
        <w:rPr>
          <w:rFonts w:ascii="Times New Roman" w:hAnsi="Times New Roman" w:cs="Times New Roman"/>
          <w:sz w:val="24"/>
          <w:szCs w:val="24"/>
        </w:rPr>
        <w:t xml:space="preserve"> прохождения. (Приложение). </w:t>
      </w:r>
    </w:p>
    <w:p w:rsidR="00804A42" w:rsidRPr="003D523C" w:rsidRDefault="00477A34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«История хореографии» прошли 32 человека, б</w:t>
      </w:r>
      <w:r w:rsidR="00F7083A" w:rsidRPr="003D523C">
        <w:rPr>
          <w:rFonts w:ascii="Times New Roman" w:hAnsi="Times New Roman" w:cs="Times New Roman"/>
          <w:sz w:val="24"/>
          <w:szCs w:val="24"/>
        </w:rPr>
        <w:t xml:space="preserve">ыло получено 5 отзывов. В основном отзывы были о полезности данного материала, </w:t>
      </w:r>
      <w:r w:rsidRPr="003D523C">
        <w:rPr>
          <w:rFonts w:ascii="Times New Roman" w:hAnsi="Times New Roman" w:cs="Times New Roman"/>
          <w:sz w:val="24"/>
          <w:szCs w:val="24"/>
        </w:rPr>
        <w:t xml:space="preserve">для </w:t>
      </w:r>
      <w:r w:rsidR="00F7083A" w:rsidRPr="003D523C">
        <w:rPr>
          <w:rFonts w:ascii="Times New Roman" w:hAnsi="Times New Roman" w:cs="Times New Roman"/>
          <w:sz w:val="24"/>
          <w:szCs w:val="24"/>
        </w:rPr>
        <w:t>проверк</w:t>
      </w:r>
      <w:r w:rsidRPr="003D523C">
        <w:rPr>
          <w:rFonts w:ascii="Times New Roman" w:hAnsi="Times New Roman" w:cs="Times New Roman"/>
          <w:sz w:val="24"/>
          <w:szCs w:val="24"/>
        </w:rPr>
        <w:t>и знаний по истории хореографии.</w:t>
      </w:r>
    </w:p>
    <w:p w:rsidR="00477A34" w:rsidRPr="003D523C" w:rsidRDefault="00477A34" w:rsidP="003D523C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7056749"/>
      <w:r w:rsidRPr="003D523C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0"/>
    </w:p>
    <w:p w:rsidR="00477A34" w:rsidRPr="003D523C" w:rsidRDefault="00477A34" w:rsidP="003D52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3C">
        <w:rPr>
          <w:rFonts w:ascii="Times New Roman" w:hAnsi="Times New Roman" w:cs="Times New Roman"/>
          <w:b/>
          <w:sz w:val="24"/>
          <w:szCs w:val="24"/>
        </w:rPr>
        <w:t>Книжное издание:</w:t>
      </w:r>
    </w:p>
    <w:p w:rsidR="00477A34" w:rsidRPr="003D523C" w:rsidRDefault="00477A34" w:rsidP="003D5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 1. История танцев: [в 4 ч.] / С. Н.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Худеков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- Санкт-Петербург: типография "Петербургской газеты", 1913-1918. - 33 см. - На обороте титульного листа частей 1-2 примечание: Рисунки в настоящем издании частью исполнены художниками, гг.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Бодаревским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Измайловичем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Ламбиным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, К. Маковским,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Чикиным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и др., частью же воспроизведены с рельефов и античных ваз, а также и с рисунков из коллекции С. Н.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Худекова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. Место издания ч. 3 - Петроград. </w:t>
      </w:r>
    </w:p>
    <w:p w:rsidR="00477A34" w:rsidRPr="003D523C" w:rsidRDefault="00477A34" w:rsidP="003D52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3C">
        <w:rPr>
          <w:rFonts w:ascii="Times New Roman" w:hAnsi="Times New Roman" w:cs="Times New Roman"/>
          <w:b/>
          <w:sz w:val="24"/>
          <w:szCs w:val="24"/>
        </w:rPr>
        <w:t>Интернет-ресурсы (ссылки):</w:t>
      </w:r>
    </w:p>
    <w:p w:rsidR="00477A34" w:rsidRPr="003D523C" w:rsidRDefault="00477A34" w:rsidP="003D523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 История хореографического искусства: Учебное пособие / Сост. Т.Н. Тищенко. – М.: Издательство «Спутник». [Электронный ресурс]. Режим </w:t>
      </w:r>
      <w:proofErr w:type="gramStart"/>
      <w:r w:rsidRPr="003D523C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7" w:history="1"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dshilbt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yanao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/2019/03/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Tishhenko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kniga</w:t>
        </w:r>
        <w:proofErr w:type="spellEnd"/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</w:rPr>
          <w:t>1.</w:t>
        </w:r>
        <w:r w:rsidRPr="003D52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gramEnd"/>
      </w:hyperlink>
      <w:r w:rsidRPr="003D523C">
        <w:rPr>
          <w:rFonts w:ascii="Times New Roman" w:hAnsi="Times New Roman" w:cs="Times New Roman"/>
          <w:sz w:val="24"/>
          <w:szCs w:val="24"/>
        </w:rPr>
        <w:t xml:space="preserve"> (свободный)</w:t>
      </w:r>
    </w:p>
    <w:p w:rsidR="00477A34" w:rsidRPr="003D523C" w:rsidRDefault="00477A34" w:rsidP="003D523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A34" w:rsidRPr="003D523C" w:rsidRDefault="00477A34" w:rsidP="003D523C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>Приложение</w:t>
      </w:r>
    </w:p>
    <w:p w:rsidR="00477A34" w:rsidRPr="003D523C" w:rsidRDefault="00477A34" w:rsidP="003D523C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23C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D523C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3D523C">
        <w:rPr>
          <w:rFonts w:ascii="Times New Roman" w:hAnsi="Times New Roman" w:cs="Times New Roman"/>
          <w:sz w:val="24"/>
          <w:szCs w:val="24"/>
        </w:rPr>
        <w:t xml:space="preserve"> «История хореографии»:</w:t>
      </w:r>
      <w:r w:rsidRPr="003D523C">
        <w:rPr>
          <w:rFonts w:ascii="Times New Roman" w:hAnsi="Times New Roman" w:cs="Times New Roman"/>
        </w:rPr>
        <w:t xml:space="preserve"> </w:t>
      </w:r>
      <w:hyperlink r:id="rId8" w:tgtFrame="_blank" w:history="1">
        <w:r w:rsidRPr="003D523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https://app.wizer.me/learn/UU3BH8</w:t>
        </w:r>
      </w:hyperlink>
      <w:r w:rsidR="003D523C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bookmarkStart w:id="1" w:name="_GoBack"/>
      <w:bookmarkEnd w:id="1"/>
    </w:p>
    <w:sectPr w:rsidR="00477A34" w:rsidRPr="003D523C" w:rsidSect="00146E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6A" w:rsidRDefault="00CF746A" w:rsidP="00477A34">
      <w:pPr>
        <w:spacing w:after="0" w:line="240" w:lineRule="auto"/>
      </w:pPr>
      <w:r>
        <w:separator/>
      </w:r>
    </w:p>
  </w:endnote>
  <w:endnote w:type="continuationSeparator" w:id="0">
    <w:p w:rsidR="00CF746A" w:rsidRDefault="00CF746A" w:rsidP="0047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6A" w:rsidRDefault="00CF746A" w:rsidP="00477A34">
      <w:pPr>
        <w:spacing w:after="0" w:line="240" w:lineRule="auto"/>
      </w:pPr>
      <w:r>
        <w:separator/>
      </w:r>
    </w:p>
  </w:footnote>
  <w:footnote w:type="continuationSeparator" w:id="0">
    <w:p w:rsidR="00CF746A" w:rsidRDefault="00CF746A" w:rsidP="0047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3FC4"/>
    <w:multiLevelType w:val="hybridMultilevel"/>
    <w:tmpl w:val="79E0E13C"/>
    <w:lvl w:ilvl="0" w:tplc="ED50B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181ABB"/>
    <w:multiLevelType w:val="hybridMultilevel"/>
    <w:tmpl w:val="50A6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5"/>
    <w:rsid w:val="000F6715"/>
    <w:rsid w:val="00146E6F"/>
    <w:rsid w:val="00197726"/>
    <w:rsid w:val="00271F89"/>
    <w:rsid w:val="003D523C"/>
    <w:rsid w:val="00402E6B"/>
    <w:rsid w:val="00477A34"/>
    <w:rsid w:val="007E07DD"/>
    <w:rsid w:val="00804A42"/>
    <w:rsid w:val="00810ACB"/>
    <w:rsid w:val="00C94F59"/>
    <w:rsid w:val="00CF746A"/>
    <w:rsid w:val="00EA11BA"/>
    <w:rsid w:val="00F7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56C5-796A-4533-B3BF-FE3FE94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26"/>
  </w:style>
  <w:style w:type="paragraph" w:styleId="1">
    <w:name w:val="heading 1"/>
    <w:basedOn w:val="a"/>
    <w:next w:val="a"/>
    <w:link w:val="10"/>
    <w:uiPriority w:val="9"/>
    <w:qFormat/>
    <w:rsid w:val="00477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477A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A34"/>
  </w:style>
  <w:style w:type="paragraph" w:styleId="a7">
    <w:name w:val="footer"/>
    <w:basedOn w:val="a"/>
    <w:link w:val="a8"/>
    <w:uiPriority w:val="99"/>
    <w:unhideWhenUsed/>
    <w:rsid w:val="0047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app.wizer.me%2Flearn%2FUU3B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lbt.yanao.ru/wp-content/uploads/2019/03/Tishhenko-kniga_al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Зайка😘 Z.A</dc:creator>
  <cp:lastModifiedBy>Romm</cp:lastModifiedBy>
  <cp:revision>2</cp:revision>
  <dcterms:created xsi:type="dcterms:W3CDTF">2020-12-25T19:53:00Z</dcterms:created>
  <dcterms:modified xsi:type="dcterms:W3CDTF">2020-12-25T19:53:00Z</dcterms:modified>
</cp:coreProperties>
</file>