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6" w:rsidRPr="00153844" w:rsidRDefault="006B7DE6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 w:rsidR="00A66682">
        <w:rPr>
          <w:rFonts w:ascii="Times New Roman" w:hAnsi="Times New Roman" w:cs="Times New Roman"/>
          <w:sz w:val="28"/>
          <w:szCs w:val="28"/>
        </w:rPr>
        <w:t xml:space="preserve"> </w:t>
      </w:r>
      <w:r w:rsidRPr="001538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3844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153844">
        <w:rPr>
          <w:rFonts w:ascii="Times New Roman" w:hAnsi="Times New Roman" w:cs="Times New Roman"/>
          <w:sz w:val="28"/>
          <w:szCs w:val="28"/>
        </w:rPr>
        <w:t xml:space="preserve"> медицинский колледж» министерства здравоохранения Краснодарского края</w:t>
      </w:r>
    </w:p>
    <w:p w:rsidR="006B7DE6" w:rsidRPr="00153844" w:rsidRDefault="00A66682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7DE6" w:rsidRPr="001538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тор: преподаватель Саяпина Наталья Николаевна</w:t>
      </w:r>
    </w:p>
    <w:p w:rsidR="006B7DE6" w:rsidRPr="00153844" w:rsidRDefault="00A66682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7DE6" w:rsidRPr="00153844">
        <w:rPr>
          <w:rFonts w:ascii="Times New Roman" w:hAnsi="Times New Roman" w:cs="Times New Roman"/>
          <w:sz w:val="28"/>
          <w:szCs w:val="28"/>
        </w:rPr>
        <w:t>аправление Конференции: Подготовка кадров, востребованных на рынке тру</w:t>
      </w:r>
      <w:r>
        <w:rPr>
          <w:rFonts w:ascii="Times New Roman" w:hAnsi="Times New Roman" w:cs="Times New Roman"/>
          <w:sz w:val="28"/>
          <w:szCs w:val="28"/>
        </w:rPr>
        <w:t>да: трудности и пути их решения</w:t>
      </w:r>
    </w:p>
    <w:p w:rsidR="00A66682" w:rsidRDefault="00A66682" w:rsidP="00A666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3A2A" w:rsidRDefault="003F3A2A" w:rsidP="00A666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82">
        <w:rPr>
          <w:rFonts w:ascii="Times New Roman" w:hAnsi="Times New Roman" w:cs="Times New Roman"/>
          <w:b/>
          <w:sz w:val="28"/>
          <w:szCs w:val="28"/>
        </w:rPr>
        <w:t>Рынок труда в современной России</w:t>
      </w:r>
    </w:p>
    <w:p w:rsidR="00A66682" w:rsidRPr="00A66682" w:rsidRDefault="00A66682" w:rsidP="00A666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ED" w:rsidRPr="00153844" w:rsidRDefault="008631ED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Сфера труда - важная и многоплановая область экономической и социальной жизни общества. Она охватывает как рынок рабочей силы, так и ее непосредственное использование в общественном производстве. </w:t>
      </w:r>
      <w:proofErr w:type="gramStart"/>
      <w:r w:rsidRPr="00153844">
        <w:rPr>
          <w:rFonts w:ascii="Times New Roman" w:hAnsi="Times New Roman" w:cs="Times New Roman"/>
          <w:sz w:val="28"/>
          <w:szCs w:val="28"/>
          <w:shd w:val="clear" w:color="auto" w:fill="FFFFFF"/>
        </w:rPr>
        <w:t>Рынок рабочей силы, или как его еще называют, рынок труда, имеет принципиальную особенность - его составляющими являются непосредственно живые люди, которые не только выступают носителями рабочей силы, но и наделены специфическими особенностями: психофизиологическими, социальными, культурными, религиозными, политическими и др. Эти особенности оказывают существенное влияние на мотивацию и степень трудовой активности людей и отражаются на состоянии рынка рабочей силы в целом.</w:t>
      </w:r>
      <w:proofErr w:type="gramEnd"/>
      <w:r w:rsidRPr="0015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Рынок труда тесно связан с остальными подсистемами рынка. Например, для того чтобы пользоваться спросом, рабочая сила должна обладать определенной совокупностью физических, умственных и профессиональных способностей.</w:t>
      </w:r>
    </w:p>
    <w:p w:rsidR="003F3A2A" w:rsidRPr="00153844" w:rsidRDefault="008631ED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Рынок труда - совокупность экономических и юридических процедур, позволяющих людям обменять свои трудовые услуги на заработную плату и другие выгоды, которые фирмы согласны им предоставить в обмен на трудовые услуги. </w:t>
      </w:r>
    </w:p>
    <w:p w:rsidR="006B7DE6" w:rsidRPr="00153844" w:rsidRDefault="003F3A2A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="006641A5" w:rsidRPr="00153844">
        <w:rPr>
          <w:rFonts w:ascii="Times New Roman" w:hAnsi="Times New Roman" w:cs="Times New Roman"/>
          <w:sz w:val="28"/>
          <w:szCs w:val="28"/>
        </w:rPr>
        <w:t>овременный рынок труда характеризуется появлением новых требований к молодому специалисту</w:t>
      </w:r>
      <w:r w:rsidRPr="00153844">
        <w:rPr>
          <w:rFonts w:ascii="Times New Roman" w:hAnsi="Times New Roman" w:cs="Times New Roman"/>
          <w:sz w:val="28"/>
          <w:szCs w:val="28"/>
        </w:rPr>
        <w:t xml:space="preserve">. </w:t>
      </w:r>
      <w:r w:rsidR="006641A5" w:rsidRPr="00153844">
        <w:rPr>
          <w:rFonts w:ascii="Times New Roman" w:hAnsi="Times New Roman" w:cs="Times New Roman"/>
          <w:sz w:val="28"/>
          <w:szCs w:val="28"/>
        </w:rPr>
        <w:t xml:space="preserve"> Еще сравнительно недавно он приобретал знания и навыки работы с тем оборудованием, которое</w:t>
      </w:r>
      <w:r w:rsidR="00A66682">
        <w:rPr>
          <w:rFonts w:ascii="Times New Roman" w:hAnsi="Times New Roman" w:cs="Times New Roman"/>
          <w:sz w:val="28"/>
          <w:szCs w:val="28"/>
        </w:rPr>
        <w:t xml:space="preserve"> применялось на предприятиях 10-</w:t>
      </w:r>
      <w:r w:rsidR="006641A5" w:rsidRPr="00153844">
        <w:rPr>
          <w:rFonts w:ascii="Times New Roman" w:hAnsi="Times New Roman" w:cs="Times New Roman"/>
          <w:sz w:val="28"/>
          <w:szCs w:val="28"/>
        </w:rPr>
        <w:t>15 и более лет</w:t>
      </w:r>
      <w:r w:rsidRPr="00153844">
        <w:rPr>
          <w:rFonts w:ascii="Times New Roman" w:hAnsi="Times New Roman" w:cs="Times New Roman"/>
          <w:sz w:val="28"/>
          <w:szCs w:val="28"/>
        </w:rPr>
        <w:t>.</w:t>
      </w:r>
    </w:p>
    <w:p w:rsidR="00F40D61" w:rsidRPr="00153844" w:rsidRDefault="007C27AD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 xml:space="preserve">Последние годы отмечается существенное возрастание темпов смены технологий и технических устройств, которые применяются на передовых производствах. Востребованность молодого специалиста на рынке труда стала определяться его готовностью к пониманию, принятию, быстрому освоению разнообразных инноваций в той сфере трудовой деятельности, где он будет работать после окончания </w:t>
      </w:r>
      <w:r w:rsidR="00F40D61" w:rsidRPr="00153844">
        <w:rPr>
          <w:rFonts w:ascii="Times New Roman" w:hAnsi="Times New Roman" w:cs="Times New Roman"/>
          <w:sz w:val="28"/>
          <w:szCs w:val="28"/>
        </w:rPr>
        <w:t>учебного заведения.</w:t>
      </w:r>
      <w:r w:rsidRPr="00153844">
        <w:rPr>
          <w:rFonts w:ascii="Times New Roman" w:hAnsi="Times New Roman" w:cs="Times New Roman"/>
          <w:sz w:val="28"/>
          <w:szCs w:val="28"/>
        </w:rPr>
        <w:t xml:space="preserve"> Переход к формированию нового типа специалиста, способного успешно работать в условиях непрерывных инноваций, требует изменений в самой системе образования. Традиционно она строилась на том, что студент с помощью преподавателей приобретает на лекциях, семинарах, во время практических занятий основную сумму профессиональных знаний и навыков</w:t>
      </w:r>
      <w:r w:rsidR="00F40D61" w:rsidRPr="00153844">
        <w:rPr>
          <w:rFonts w:ascii="Times New Roman" w:hAnsi="Times New Roman" w:cs="Times New Roman"/>
          <w:sz w:val="28"/>
          <w:szCs w:val="28"/>
        </w:rPr>
        <w:t>.</w:t>
      </w:r>
      <w:r w:rsidRPr="00153844">
        <w:rPr>
          <w:rFonts w:ascii="Times New Roman" w:hAnsi="Times New Roman" w:cs="Times New Roman"/>
          <w:sz w:val="28"/>
          <w:szCs w:val="28"/>
        </w:rPr>
        <w:t xml:space="preserve"> Поскольку профессиональные знания и навыки в настоящее время потеряли прежнюю устойчивость, их требуется обновлять чуть ли не каждый год, возникла необходимость учиться приобретать и осваивать информацию об инновациях в сфере профессиональной подготовки из различных источников. Этому можно научиться только в том случае, если студент с первого курса осваивает методы самостоятельной работы с научной литературой, с Интернетом, с конкретными технологиями и техническими устройствами. Для того чтобы студент выработал навыки самостоятельной работы, был готов к восприятию инноваций, постоянно возникающих на производстве, необходимо общее понимание содержания тех требований, которые современный рынок предъявляет к молодому специалисту. </w:t>
      </w:r>
    </w:p>
    <w:p w:rsidR="008878B2" w:rsidRPr="00153844" w:rsidRDefault="0035447D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 xml:space="preserve">Оказалось, что нужно постоянно доказывать студентам значимость теории в освоении новых технологий и технических систем. Их личный опыт пользования бытовой техникой, аппаратами сотовой связи создает иллюзию того, </w:t>
      </w:r>
      <w:r w:rsidRPr="00153844">
        <w:rPr>
          <w:rFonts w:ascii="Times New Roman" w:hAnsi="Times New Roman" w:cs="Times New Roman"/>
          <w:sz w:val="28"/>
          <w:szCs w:val="28"/>
        </w:rPr>
        <w:lastRenderedPageBreak/>
        <w:t xml:space="preserve">что можно и на производстве успешно работать с современным оборудованием, не понимая сущности тех физических и иных процессов, которые определяют его функционирование. Выявилась важная проблема, связанная с пониманием роли практических навыков в подготовке молодого специалиста. С одной стороны, их значимость постоянно подчеркивают как преподаватели, так и многие работодатели. С другой стороны, руководители предприятий понимают, что за время нынешней сравнительно короткой практики приобрести все необходимые навыки для работы на конкретном оборудовании невозможно. Они считают, как и 20–40 лет назад, что нужные умения молодые специалисты </w:t>
      </w:r>
      <w:proofErr w:type="gramStart"/>
      <w:r w:rsidRPr="00153844">
        <w:rPr>
          <w:rFonts w:ascii="Times New Roman" w:hAnsi="Times New Roman" w:cs="Times New Roman"/>
          <w:sz w:val="28"/>
          <w:szCs w:val="28"/>
        </w:rPr>
        <w:t>вынуждены</w:t>
      </w:r>
      <w:proofErr w:type="gramEnd"/>
      <w:r w:rsidRPr="00153844">
        <w:rPr>
          <w:rFonts w:ascii="Times New Roman" w:hAnsi="Times New Roman" w:cs="Times New Roman"/>
          <w:sz w:val="28"/>
          <w:szCs w:val="28"/>
        </w:rPr>
        <w:t xml:space="preserve"> будут приобретать в первые месяцы своей трудовой деятельности. Поэтому только 51% из них отметили значимость данного индикатора в повышении конкурентоспособности выпускников. Среди студентов его выделили 76%, считающих, что от них на предприятии сразу потребуют высокий уровень владения конкретными технологиями и техническими устройствами. Среди </w:t>
      </w:r>
      <w:proofErr w:type="gramStart"/>
      <w:r w:rsidRPr="001538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3844">
        <w:rPr>
          <w:rFonts w:ascii="Times New Roman" w:hAnsi="Times New Roman" w:cs="Times New Roman"/>
          <w:sz w:val="28"/>
          <w:szCs w:val="28"/>
        </w:rPr>
        <w:t xml:space="preserve"> пока сравнительно низка ориентация на постоянное самообразование. В настоящее время, по мнению работодателей, полностью справляются с их требованиям только 4% выпускников; 41% соответствуют им частично. Среди студентов 32% (в 8 раз больше!) думают, что сумеют полностью справиться с требованиями; выполнят частично – 44%.</w:t>
      </w:r>
    </w:p>
    <w:p w:rsidR="008878B2" w:rsidRPr="00153844" w:rsidRDefault="00881A01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Обучающиеся не получают в необходимом объеме те знания, которые в наше время позволяют принять и учитывать в учебе новые требования к молодым специалистам. На это указали 80% опрошенных руководителей предприятий и организаций. Причинами повышения требований являются</w:t>
      </w:r>
    </w:p>
    <w:p w:rsidR="008878B2" w:rsidRPr="00153844" w:rsidRDefault="00881A01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: • постоянно совершенствующиеся технологии (65%);</w:t>
      </w:r>
    </w:p>
    <w:p w:rsidR="008878B2" w:rsidRPr="00153844" w:rsidRDefault="00881A01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 xml:space="preserve"> • вызванная этим фактором необходимость регулярно обновлять профессиональные знания и умения всех специалистов (65%);</w:t>
      </w:r>
    </w:p>
    <w:p w:rsidR="008878B2" w:rsidRPr="00153844" w:rsidRDefault="00881A01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lastRenderedPageBreak/>
        <w:t xml:space="preserve"> • усложняющаяся техника, применяемая на производстве (41%); </w:t>
      </w:r>
    </w:p>
    <w:p w:rsidR="006B7DE6" w:rsidRPr="00153844" w:rsidRDefault="00881A01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Поэтому основным способом выработать у выпускнико</w:t>
      </w:r>
      <w:r w:rsidR="00E1351B" w:rsidRPr="00153844">
        <w:rPr>
          <w:rFonts w:ascii="Times New Roman" w:hAnsi="Times New Roman" w:cs="Times New Roman"/>
          <w:sz w:val="28"/>
          <w:szCs w:val="28"/>
        </w:rPr>
        <w:t>в учебных заведений</w:t>
      </w:r>
      <w:r w:rsidRPr="00153844">
        <w:rPr>
          <w:rFonts w:ascii="Times New Roman" w:hAnsi="Times New Roman" w:cs="Times New Roman"/>
          <w:sz w:val="28"/>
          <w:szCs w:val="28"/>
        </w:rPr>
        <w:t xml:space="preserve"> готовность соответствовать требованиям современного производства является раннее (начиная с первого курса) включение студентов в изучение на практике тех технологий, технических устройств, методов организации производства, которые применяются на разных предприятиях региона, страны.</w:t>
      </w:r>
    </w:p>
    <w:p w:rsidR="00E1351B" w:rsidRPr="00153844" w:rsidRDefault="00E1351B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Изучение рынка труда в РФ является одним из основных направлений на различных уровнях государственной службы.</w:t>
      </w:r>
      <w:r w:rsidR="00246CBE" w:rsidRPr="00153844">
        <w:rPr>
          <w:rFonts w:ascii="Times New Roman" w:hAnsi="Times New Roman" w:cs="Times New Roman"/>
          <w:sz w:val="28"/>
          <w:szCs w:val="28"/>
        </w:rPr>
        <w:t xml:space="preserve"> Требования к профессиональной подготовке специалистов нового типа современного рынка труда заключается в необходимости хорошей подготовке в области экономики, права, социальной психологии, психологии труда, управления, также сотрудник должен знать трудовое законодательство, закономерности ценообразования, налогообложения, маркетинга, рекламы, технику ведения коммерческих переговоров, организацию производства.</w:t>
      </w:r>
    </w:p>
    <w:p w:rsidR="00B14633" w:rsidRPr="00153844" w:rsidRDefault="00EA223C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профессий очень </w:t>
      </w:r>
      <w:r w:rsidR="00B14633" w:rsidRPr="00153844">
        <w:rPr>
          <w:rFonts w:ascii="Times New Roman" w:hAnsi="Times New Roman" w:cs="Times New Roman"/>
          <w:sz w:val="28"/>
          <w:szCs w:val="28"/>
        </w:rPr>
        <w:t>велик и разнообразен, но человеку необходимо ориентироваться в социальной с</w:t>
      </w:r>
      <w:r>
        <w:rPr>
          <w:rFonts w:ascii="Times New Roman" w:hAnsi="Times New Roman" w:cs="Times New Roman"/>
          <w:sz w:val="28"/>
          <w:szCs w:val="28"/>
        </w:rPr>
        <w:t xml:space="preserve">оставляющей рынка труда, чтобы </w:t>
      </w:r>
      <w:r w:rsidR="00B14633" w:rsidRPr="00153844">
        <w:rPr>
          <w:rFonts w:ascii="Times New Roman" w:hAnsi="Times New Roman" w:cs="Times New Roman"/>
          <w:sz w:val="28"/>
          <w:szCs w:val="28"/>
        </w:rPr>
        <w:t>не оказаться не у дел. Сегодня  «молодой специалист» - выпускник учебного заведения, готовый реализовать свои способности к труду и испытывающий сложности при устройстве на работу. Проблема трудоустройства молодых кадров на рынке труда связана:</w:t>
      </w:r>
    </w:p>
    <w:p w:rsidR="00B14633" w:rsidRPr="00153844" w:rsidRDefault="00B14633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- высокой конкуренцией;</w:t>
      </w:r>
    </w:p>
    <w:p w:rsidR="00B14633" w:rsidRPr="00153844" w:rsidRDefault="00B14633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- недостаточным уровнем знаний и опыта молодых специалистов;</w:t>
      </w:r>
    </w:p>
    <w:p w:rsidR="00B14633" w:rsidRPr="00153844" w:rsidRDefault="00B14633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- изменениями требований к профессиональной подготовке выпускников;</w:t>
      </w:r>
    </w:p>
    <w:p w:rsidR="00B14633" w:rsidRPr="00153844" w:rsidRDefault="00B14633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- утрата связи между образовательными учреждениями и потенциальными работодателями;</w:t>
      </w:r>
    </w:p>
    <w:p w:rsidR="00B14633" w:rsidRPr="00153844" w:rsidRDefault="00B14633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- низкая оплата во многих отраслях экономики и др.</w:t>
      </w:r>
    </w:p>
    <w:p w:rsidR="00B14633" w:rsidRPr="00153844" w:rsidRDefault="00B14633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lastRenderedPageBreak/>
        <w:t>Все эти недостатки, а также ряд других проблем оказывают значительное влияние на благосостояние и уровень жизни населения.</w:t>
      </w:r>
    </w:p>
    <w:p w:rsidR="00DD5E36" w:rsidRPr="00153844" w:rsidRDefault="00EA223C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ситуации</w:t>
      </w:r>
      <w:bookmarkStart w:id="0" w:name="_GoBack"/>
      <w:bookmarkEnd w:id="0"/>
      <w:r w:rsidR="00DD5E36" w:rsidRPr="00153844">
        <w:rPr>
          <w:rFonts w:ascii="Times New Roman" w:hAnsi="Times New Roman" w:cs="Times New Roman"/>
          <w:sz w:val="28"/>
          <w:szCs w:val="28"/>
        </w:rPr>
        <w:t xml:space="preserve"> на рынке труда, необходимо сосредоточить внимание на ре</w:t>
      </w:r>
      <w:r>
        <w:rPr>
          <w:rFonts w:ascii="Times New Roman" w:hAnsi="Times New Roman" w:cs="Times New Roman"/>
          <w:sz w:val="28"/>
          <w:szCs w:val="28"/>
        </w:rPr>
        <w:t xml:space="preserve">шении следующих первоочередных </w:t>
      </w:r>
      <w:r w:rsidR="00DD5E36" w:rsidRPr="00153844">
        <w:rPr>
          <w:rFonts w:ascii="Times New Roman" w:hAnsi="Times New Roman" w:cs="Times New Roman"/>
          <w:sz w:val="28"/>
          <w:szCs w:val="28"/>
        </w:rPr>
        <w:t>задач:</w:t>
      </w:r>
    </w:p>
    <w:p w:rsidR="00DD5E36" w:rsidRPr="00153844" w:rsidRDefault="00DD5E36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- разработать четкую политику и программу реструктуризацию экономики;</w:t>
      </w:r>
    </w:p>
    <w:p w:rsidR="00DD5E36" w:rsidRPr="00153844" w:rsidRDefault="00DD5E36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- разработать концепц</w:t>
      </w:r>
      <w:r w:rsidR="00EA223C">
        <w:rPr>
          <w:rFonts w:ascii="Times New Roman" w:hAnsi="Times New Roman" w:cs="Times New Roman"/>
          <w:sz w:val="28"/>
          <w:szCs w:val="28"/>
        </w:rPr>
        <w:t>ию профессиональной занятости и</w:t>
      </w:r>
      <w:r w:rsidRPr="00153844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кадров на длительную перспективу;</w:t>
      </w:r>
    </w:p>
    <w:p w:rsidR="00DD5E36" w:rsidRPr="00153844" w:rsidRDefault="00DD5E36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>- реализовать востребованные профессиональные программы по  профессиям и специальностям;</w:t>
      </w:r>
    </w:p>
    <w:p w:rsidR="00DD5E36" w:rsidRPr="00153844" w:rsidRDefault="00DD5E36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44">
        <w:rPr>
          <w:rFonts w:ascii="Times New Roman" w:hAnsi="Times New Roman" w:cs="Times New Roman"/>
          <w:sz w:val="28"/>
          <w:szCs w:val="28"/>
        </w:rPr>
        <w:t xml:space="preserve">- анализ рынка труда.  </w:t>
      </w:r>
    </w:p>
    <w:p w:rsidR="00A66682" w:rsidRDefault="00A66682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90C" w:rsidRPr="00153844" w:rsidRDefault="00EA223C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8790C" w:rsidRPr="00153844">
        <w:rPr>
          <w:rFonts w:ascii="Times New Roman" w:hAnsi="Times New Roman" w:cs="Times New Roman"/>
          <w:sz w:val="28"/>
          <w:szCs w:val="28"/>
        </w:rPr>
        <w:t>:</w:t>
      </w:r>
    </w:p>
    <w:p w:rsidR="00A66682" w:rsidRPr="00A66682" w:rsidRDefault="00A66682" w:rsidP="00A66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82">
        <w:rPr>
          <w:rFonts w:ascii="Times New Roman" w:hAnsi="Times New Roman" w:cs="Times New Roman"/>
          <w:sz w:val="28"/>
          <w:szCs w:val="28"/>
        </w:rPr>
        <w:t xml:space="preserve">1. </w:t>
      </w:r>
      <w:r w:rsidRPr="00A66682">
        <w:rPr>
          <w:rFonts w:ascii="Times New Roman" w:hAnsi="Times New Roman" w:cs="Times New Roman"/>
          <w:sz w:val="28"/>
          <w:szCs w:val="28"/>
        </w:rPr>
        <w:t>Антипьев А.Г. Проблемы взаимодействия вузов и работодателей на рынке труда.</w:t>
      </w:r>
      <w:r w:rsidRPr="00A66682">
        <w:rPr>
          <w:rFonts w:ascii="Times New Roman" w:hAnsi="Times New Roman" w:cs="Times New Roman"/>
          <w:sz w:val="28"/>
          <w:szCs w:val="28"/>
        </w:rPr>
        <w:t xml:space="preserve"> </w:t>
      </w:r>
      <w:r w:rsidRPr="00A66682">
        <w:rPr>
          <w:rFonts w:ascii="Times New Roman" w:hAnsi="Times New Roman" w:cs="Times New Roman"/>
          <w:sz w:val="28"/>
          <w:szCs w:val="28"/>
          <w:shd w:val="clear" w:color="auto" w:fill="FFFFFF"/>
        </w:rPr>
        <w:t>/А.</w:t>
      </w:r>
      <w:r w:rsidRPr="00A66682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A66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66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Антипьев</w:t>
      </w:r>
      <w:r w:rsidRPr="00A66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Alma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mater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вестник высшей школы.</w:t>
      </w:r>
      <w:r w:rsidRPr="00A66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- 2012. -</w:t>
      </w:r>
      <w:r w:rsidRPr="00A66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66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A66682">
        <w:rPr>
          <w:rFonts w:ascii="Times New Roman" w:hAnsi="Times New Roman" w:cs="Times New Roman"/>
          <w:sz w:val="28"/>
          <w:szCs w:val="28"/>
          <w:shd w:val="clear" w:color="auto" w:fill="FFFFFF"/>
        </w:rPr>
        <w:t>С. 16-</w:t>
      </w:r>
      <w:r w:rsidRPr="00A66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</w:t>
      </w:r>
    </w:p>
    <w:p w:rsidR="00EA223C" w:rsidRDefault="00A66682" w:rsidP="00EA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3844">
        <w:rPr>
          <w:rFonts w:ascii="Times New Roman" w:hAnsi="Times New Roman" w:cs="Times New Roman"/>
          <w:sz w:val="28"/>
          <w:szCs w:val="28"/>
        </w:rPr>
        <w:t xml:space="preserve">Ибрагимова Н.А. </w:t>
      </w:r>
      <w:proofErr w:type="spellStart"/>
      <w:r w:rsidRPr="0015384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53844">
        <w:rPr>
          <w:rFonts w:ascii="Times New Roman" w:hAnsi="Times New Roman" w:cs="Times New Roman"/>
          <w:sz w:val="28"/>
          <w:szCs w:val="28"/>
        </w:rPr>
        <w:t xml:space="preserve"> п</w:t>
      </w:r>
      <w:r w:rsidR="00EA223C">
        <w:rPr>
          <w:rFonts w:ascii="Times New Roman" w:hAnsi="Times New Roman" w:cs="Times New Roman"/>
          <w:sz w:val="28"/>
          <w:szCs w:val="28"/>
        </w:rPr>
        <w:t>одход в подготовке специалистов.</w:t>
      </w:r>
    </w:p>
    <w:p w:rsidR="00A66682" w:rsidRPr="00EA223C" w:rsidRDefault="00A66682" w:rsidP="00EA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3C">
        <w:rPr>
          <w:rFonts w:ascii="Times New Roman" w:hAnsi="Times New Roman" w:cs="Times New Roman"/>
          <w:sz w:val="28"/>
          <w:szCs w:val="28"/>
        </w:rPr>
        <w:t xml:space="preserve">3. </w:t>
      </w:r>
      <w:r w:rsidR="00EA223C">
        <w:rPr>
          <w:rFonts w:ascii="Times New Roman" w:hAnsi="Times New Roman" w:cs="Times New Roman"/>
          <w:sz w:val="28"/>
          <w:szCs w:val="28"/>
        </w:rPr>
        <w:t>Устинова К.</w:t>
      </w:r>
      <w:r w:rsidR="00881A01" w:rsidRPr="00EA223C">
        <w:rPr>
          <w:rFonts w:ascii="Times New Roman" w:hAnsi="Times New Roman" w:cs="Times New Roman"/>
          <w:sz w:val="28"/>
          <w:szCs w:val="28"/>
        </w:rPr>
        <w:t xml:space="preserve">А. Сфера образования и рынок </w:t>
      </w:r>
      <w:r w:rsidRPr="00EA223C">
        <w:rPr>
          <w:rFonts w:ascii="Times New Roman" w:hAnsi="Times New Roman" w:cs="Times New Roman"/>
          <w:sz w:val="28"/>
          <w:szCs w:val="28"/>
        </w:rPr>
        <w:t xml:space="preserve">труда: проблемы рассогласования. //Социологические исследования. </w:t>
      </w:r>
      <w:r w:rsidR="00EA223C">
        <w:rPr>
          <w:rFonts w:ascii="Times New Roman" w:hAnsi="Times New Roman" w:cs="Times New Roman"/>
          <w:sz w:val="28"/>
          <w:szCs w:val="28"/>
        </w:rPr>
        <w:t xml:space="preserve">- </w:t>
      </w:r>
      <w:r w:rsidRPr="00EA223C">
        <w:rPr>
          <w:rFonts w:ascii="Times New Roman" w:hAnsi="Times New Roman" w:cs="Times New Roman"/>
          <w:sz w:val="28"/>
          <w:szCs w:val="28"/>
        </w:rPr>
        <w:t xml:space="preserve">2014. </w:t>
      </w:r>
      <w:r w:rsidR="00EA223C">
        <w:rPr>
          <w:rFonts w:ascii="Times New Roman" w:hAnsi="Times New Roman" w:cs="Times New Roman"/>
          <w:sz w:val="28"/>
          <w:szCs w:val="28"/>
        </w:rPr>
        <w:t>- №</w:t>
      </w:r>
      <w:r w:rsidRPr="00EA223C">
        <w:rPr>
          <w:rFonts w:ascii="Times New Roman" w:hAnsi="Times New Roman" w:cs="Times New Roman"/>
          <w:sz w:val="28"/>
          <w:szCs w:val="28"/>
        </w:rPr>
        <w:t xml:space="preserve">6. </w:t>
      </w:r>
      <w:r w:rsidR="00EA223C">
        <w:rPr>
          <w:rFonts w:ascii="Times New Roman" w:hAnsi="Times New Roman" w:cs="Times New Roman"/>
          <w:sz w:val="28"/>
          <w:szCs w:val="28"/>
        </w:rPr>
        <w:t xml:space="preserve">- </w:t>
      </w:r>
      <w:r w:rsidRPr="00EA223C">
        <w:rPr>
          <w:rFonts w:ascii="Times New Roman" w:hAnsi="Times New Roman" w:cs="Times New Roman"/>
          <w:sz w:val="28"/>
          <w:szCs w:val="28"/>
        </w:rPr>
        <w:t>С. 96-103</w:t>
      </w:r>
      <w:r w:rsidR="00EA223C">
        <w:rPr>
          <w:rFonts w:ascii="Times New Roman" w:hAnsi="Times New Roman" w:cs="Times New Roman"/>
          <w:sz w:val="28"/>
          <w:szCs w:val="28"/>
        </w:rPr>
        <w:t>.</w:t>
      </w:r>
    </w:p>
    <w:p w:rsidR="00881A01" w:rsidRPr="00EA223C" w:rsidRDefault="00881A01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1A5" w:rsidRPr="00153844" w:rsidRDefault="006641A5" w:rsidP="0015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641A5" w:rsidRPr="00153844" w:rsidSect="001538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DE6"/>
    <w:rsid w:val="00153844"/>
    <w:rsid w:val="001961D7"/>
    <w:rsid w:val="00246CBE"/>
    <w:rsid w:val="0035447D"/>
    <w:rsid w:val="003F3A2A"/>
    <w:rsid w:val="004E1BD3"/>
    <w:rsid w:val="0058790C"/>
    <w:rsid w:val="006641A5"/>
    <w:rsid w:val="006B7DE6"/>
    <w:rsid w:val="006C6790"/>
    <w:rsid w:val="007C27AD"/>
    <w:rsid w:val="008631ED"/>
    <w:rsid w:val="00881A01"/>
    <w:rsid w:val="008878B2"/>
    <w:rsid w:val="008A1430"/>
    <w:rsid w:val="009D13F1"/>
    <w:rsid w:val="00A43282"/>
    <w:rsid w:val="00A66682"/>
    <w:rsid w:val="00B14633"/>
    <w:rsid w:val="00CF4B3A"/>
    <w:rsid w:val="00DD5E36"/>
    <w:rsid w:val="00E1351B"/>
    <w:rsid w:val="00EA223C"/>
    <w:rsid w:val="00F40D61"/>
    <w:rsid w:val="00FA5D28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1"/>
  </w:style>
  <w:style w:type="paragraph" w:styleId="3">
    <w:name w:val="heading 3"/>
    <w:basedOn w:val="a"/>
    <w:link w:val="30"/>
    <w:uiPriority w:val="9"/>
    <w:qFormat/>
    <w:rsid w:val="00A66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ЕМК2014-1</cp:lastModifiedBy>
  <cp:revision>16</cp:revision>
  <dcterms:created xsi:type="dcterms:W3CDTF">2020-12-15T12:11:00Z</dcterms:created>
  <dcterms:modified xsi:type="dcterms:W3CDTF">2020-12-18T06:33:00Z</dcterms:modified>
</cp:coreProperties>
</file>