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A7D" w:rsidRPr="00313A7D" w:rsidRDefault="00361F6F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/>
        </w:rPr>
      </w:pPr>
      <w:r w:rsidRPr="00BB5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0F56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BB5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3A7D" w:rsidRPr="00313A7D">
        <w:rPr>
          <w:rFonts w:ascii="Times New Roman" w:eastAsia="Times New Roman" w:hAnsi="Times New Roman" w:cs="Times New Roman"/>
          <w:b/>
          <w:color w:val="3B3B3B"/>
          <w:sz w:val="24"/>
          <w:szCs w:val="28"/>
          <w:lang w:eastAsia="ru-RU"/>
        </w:rPr>
        <w:t xml:space="preserve">   </w:t>
      </w:r>
      <w:r w:rsidR="00313A7D" w:rsidRPr="00313A7D">
        <w:rPr>
          <w:rFonts w:ascii="Times New Roman" w:eastAsia="Arial Unicode MS" w:hAnsi="Times New Roman" w:cs="Times New Roman"/>
          <w:color w:val="000000"/>
          <w:sz w:val="24"/>
          <w:szCs w:val="28"/>
          <w:lang w:eastAsia="ru-RU"/>
        </w:rPr>
        <w:t xml:space="preserve">Государственное бюджетное профессиональное образовательное учреждение </w:t>
      </w: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/>
        </w:rPr>
      </w:pPr>
      <w:r w:rsidRPr="00313A7D">
        <w:rPr>
          <w:rFonts w:ascii="Times New Roman" w:eastAsia="Arial Unicode MS" w:hAnsi="Times New Roman" w:cs="Times New Roman"/>
          <w:color w:val="000000"/>
          <w:sz w:val="24"/>
          <w:szCs w:val="28"/>
          <w:lang w:eastAsia="ru-RU"/>
        </w:rPr>
        <w:t>«ЕЙСКИЙ МЕДИЦИНСКИЙ КОЛЛЕДЖ»</w:t>
      </w: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/>
        </w:rPr>
      </w:pPr>
      <w:r w:rsidRPr="00313A7D">
        <w:rPr>
          <w:rFonts w:ascii="Times New Roman" w:eastAsia="Arial Unicode MS" w:hAnsi="Times New Roman" w:cs="Times New Roman"/>
          <w:color w:val="000000"/>
          <w:sz w:val="24"/>
          <w:szCs w:val="28"/>
          <w:lang w:eastAsia="ru-RU"/>
        </w:rPr>
        <w:t>министерства здравоохранения Краснодарского края</w:t>
      </w:r>
    </w:p>
    <w:p w:rsidR="00313A7D" w:rsidRPr="00313A7D" w:rsidRDefault="00313A7D" w:rsidP="00313A7D">
      <w:pPr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313A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9D2B20" wp14:editId="548C27FE">
            <wp:extent cx="1600950" cy="1470504"/>
            <wp:effectExtent l="0" t="0" r="0" b="0"/>
            <wp:docPr id="10" name="Рисунок 1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logo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385" cy="149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313A7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МЕТОДИЧЕСКОЕ ПОСОБИЕ </w:t>
      </w: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313A7D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ПО ЛЕЧЕБНОЙ ФИЗИЧЕСКОЙ КУЛЬТУРЕ</w:t>
      </w:r>
    </w:p>
    <w:p w:rsidR="00313A7D" w:rsidRPr="00313A7D" w:rsidRDefault="0094182B" w:rsidP="00313A7D">
      <w:pPr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ПРИ СКОЛИОЗЕ </w:t>
      </w: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313A7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Автор: </w:t>
      </w:r>
    </w:p>
    <w:p w:rsidR="00313A7D" w:rsidRPr="00313A7D" w:rsidRDefault="00313A7D" w:rsidP="00313A7D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313A7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Преподаватель ГБПОУ</w:t>
      </w:r>
    </w:p>
    <w:p w:rsidR="00313A7D" w:rsidRPr="00313A7D" w:rsidRDefault="00313A7D" w:rsidP="00313A7D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313A7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313A7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Ейский</w:t>
      </w:r>
      <w:proofErr w:type="spellEnd"/>
      <w:r w:rsidRPr="00313A7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медицинский коллеж»</w:t>
      </w:r>
    </w:p>
    <w:p w:rsidR="00313A7D" w:rsidRPr="00313A7D" w:rsidRDefault="00313A7D" w:rsidP="00313A7D">
      <w:pPr>
        <w:spacing w:after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313A7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Дьяченко М.В</w:t>
      </w:r>
      <w:r w:rsidR="00FF4D3A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</w:t>
      </w:r>
    </w:p>
    <w:p w:rsidR="00313A7D" w:rsidRPr="00313A7D" w:rsidRDefault="00313A7D" w:rsidP="00313A7D">
      <w:pPr>
        <w:spacing w:after="0"/>
        <w:ind w:left="4962" w:hanging="567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313A7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Ейск</w:t>
      </w:r>
    </w:p>
    <w:p w:rsidR="00313A7D" w:rsidRPr="00313A7D" w:rsidRDefault="00313A7D" w:rsidP="00313A7D">
      <w:pPr>
        <w:spacing w:after="0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313A7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2020</w:t>
      </w:r>
    </w:p>
    <w:p w:rsidR="00A4208F" w:rsidRDefault="00A4208F" w:rsidP="00735072">
      <w:pPr>
        <w:tabs>
          <w:tab w:val="left" w:pos="5600"/>
        </w:tabs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07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Содержание</w:t>
      </w:r>
    </w:p>
    <w:p w:rsidR="00735072" w:rsidRDefault="00735072" w:rsidP="00735072">
      <w:pPr>
        <w:tabs>
          <w:tab w:val="left" w:pos="5600"/>
        </w:tabs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4D3A" w:rsidRPr="00735072" w:rsidRDefault="00FF4D3A" w:rsidP="00735072">
      <w:pPr>
        <w:tabs>
          <w:tab w:val="left" w:pos="5600"/>
        </w:tabs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208F" w:rsidRPr="00735072" w:rsidRDefault="00A4208F" w:rsidP="00735072">
      <w:pPr>
        <w:tabs>
          <w:tab w:val="left" w:pos="5600"/>
        </w:tabs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>Введение………………………………………….……………………………….</w:t>
      </w:r>
      <w:r w:rsidR="00D320FA" w:rsidRPr="00735072">
        <w:rPr>
          <w:rFonts w:ascii="Times New Roman" w:hAnsi="Times New Roman" w:cs="Times New Roman"/>
          <w:sz w:val="24"/>
          <w:szCs w:val="24"/>
        </w:rPr>
        <w:t>.</w:t>
      </w:r>
      <w:r w:rsidRPr="00735072">
        <w:rPr>
          <w:rFonts w:ascii="Times New Roman" w:hAnsi="Times New Roman" w:cs="Times New Roman"/>
          <w:sz w:val="24"/>
          <w:szCs w:val="24"/>
        </w:rPr>
        <w:t>3</w:t>
      </w:r>
    </w:p>
    <w:p w:rsidR="00A4208F" w:rsidRPr="00735072" w:rsidRDefault="00E02A04" w:rsidP="00735072">
      <w:pPr>
        <w:tabs>
          <w:tab w:val="left" w:pos="5600"/>
        </w:tabs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1. </w:t>
      </w:r>
      <w:r w:rsidR="00D320FA" w:rsidRPr="00735072">
        <w:rPr>
          <w:rFonts w:ascii="Times New Roman" w:hAnsi="Times New Roman" w:cs="Times New Roman"/>
          <w:sz w:val="24"/>
          <w:szCs w:val="24"/>
        </w:rPr>
        <w:t>ИСТОРИЧЕСКАЯ СПРАВКА</w:t>
      </w:r>
      <w:r w:rsidR="00A4208F"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="00D320FA" w:rsidRPr="00735072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735072">
        <w:rPr>
          <w:rFonts w:ascii="Times New Roman" w:hAnsi="Times New Roman" w:cs="Times New Roman"/>
          <w:sz w:val="24"/>
          <w:szCs w:val="24"/>
        </w:rPr>
        <w:t>..</w:t>
      </w:r>
      <w:r w:rsidR="00A4208F" w:rsidRPr="00735072">
        <w:rPr>
          <w:rFonts w:ascii="Times New Roman" w:hAnsi="Times New Roman" w:cs="Times New Roman"/>
          <w:sz w:val="24"/>
          <w:szCs w:val="24"/>
        </w:rPr>
        <w:t>4</w:t>
      </w:r>
    </w:p>
    <w:p w:rsidR="00A4208F" w:rsidRPr="00735072" w:rsidRDefault="00A4208F" w:rsidP="00735072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2. </w:t>
      </w:r>
      <w:r w:rsidR="00D320FA" w:rsidRPr="00735072">
        <w:rPr>
          <w:rFonts w:ascii="Times New Roman" w:hAnsi="Times New Roman" w:cs="Times New Roman"/>
          <w:sz w:val="24"/>
          <w:szCs w:val="24"/>
          <w:shd w:val="clear" w:color="auto" w:fill="FFFFFF"/>
        </w:rPr>
        <w:t>РЕКОМЕНДАЦИИ ПО ПОДГОТОВКЕ И ОРГАНИЗАЦИИ ЗАНЯТИЙ….5</w:t>
      </w:r>
    </w:p>
    <w:p w:rsidR="00D320FA" w:rsidRPr="00735072" w:rsidRDefault="00D320FA" w:rsidP="00735072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Pr="00735072">
        <w:rPr>
          <w:rFonts w:ascii="Times New Roman" w:hAnsi="Times New Roman" w:cs="Times New Roman"/>
          <w:sz w:val="24"/>
          <w:szCs w:val="24"/>
        </w:rPr>
        <w:t>ЙОГА ПРИ СКОЛИОЗЕ</w:t>
      </w:r>
      <w:r w:rsidR="0074690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………………………………………………………7</w:t>
      </w:r>
    </w:p>
    <w:p w:rsidR="00D320FA" w:rsidRPr="00735072" w:rsidRDefault="00D320FA" w:rsidP="00735072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4. </w:t>
      </w: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УПРАЖНЕНИЙ ПРИ СКОЛИОЗЕ …………………………</w:t>
      </w:r>
      <w:r w:rsidR="00746902">
        <w:rPr>
          <w:rFonts w:ascii="Times New Roman" w:eastAsia="Times New Roman" w:hAnsi="Times New Roman" w:cs="Times New Roman"/>
          <w:sz w:val="24"/>
          <w:szCs w:val="24"/>
          <w:lang w:eastAsia="ru-RU"/>
        </w:rPr>
        <w:t>...8</w:t>
      </w:r>
    </w:p>
    <w:p w:rsidR="00A4208F" w:rsidRPr="00735072" w:rsidRDefault="00A4208F" w:rsidP="00735072">
      <w:pPr>
        <w:tabs>
          <w:tab w:val="left" w:pos="5600"/>
        </w:tabs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Заключение……………………………………………………………………...</w:t>
      </w:r>
      <w:r w:rsidR="00746902">
        <w:rPr>
          <w:rFonts w:ascii="Times New Roman" w:hAnsi="Times New Roman" w:cs="Times New Roman"/>
          <w:sz w:val="24"/>
          <w:szCs w:val="24"/>
        </w:rPr>
        <w:t xml:space="preserve"> 19</w:t>
      </w:r>
    </w:p>
    <w:p w:rsidR="00A4208F" w:rsidRPr="00735072" w:rsidRDefault="00A4208F" w:rsidP="00735072">
      <w:pPr>
        <w:tabs>
          <w:tab w:val="left" w:pos="5600"/>
        </w:tabs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>Список использованны</w:t>
      </w:r>
      <w:r w:rsidR="00D320FA" w:rsidRPr="00735072">
        <w:rPr>
          <w:rFonts w:ascii="Times New Roman" w:hAnsi="Times New Roman" w:cs="Times New Roman"/>
          <w:sz w:val="24"/>
          <w:szCs w:val="24"/>
        </w:rPr>
        <w:t>х источников</w:t>
      </w:r>
      <w:r w:rsidR="00D320FA" w:rsidRPr="00735072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…………………………………………..</w:t>
      </w:r>
      <w:r w:rsidR="00E02A04" w:rsidRPr="0073507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46902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</w:p>
    <w:p w:rsidR="00A4208F" w:rsidRPr="00735072" w:rsidRDefault="00A4208F" w:rsidP="00735072">
      <w:pPr>
        <w:tabs>
          <w:tab w:val="left" w:pos="5600"/>
        </w:tabs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208F" w:rsidRPr="00735072" w:rsidRDefault="00A4208F" w:rsidP="00735072">
      <w:pPr>
        <w:tabs>
          <w:tab w:val="left" w:pos="5600"/>
        </w:tabs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208F" w:rsidRDefault="00A4208F" w:rsidP="00313A7D">
      <w:pPr>
        <w:tabs>
          <w:tab w:val="left" w:pos="5600"/>
        </w:tabs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5698" w:rsidRDefault="000F5698" w:rsidP="00735072">
      <w:pPr>
        <w:tabs>
          <w:tab w:val="left" w:pos="5600"/>
        </w:tabs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735072" w:rsidRDefault="00735072" w:rsidP="00735072">
      <w:pPr>
        <w:tabs>
          <w:tab w:val="left" w:pos="5600"/>
        </w:tabs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735072" w:rsidRPr="00735072" w:rsidRDefault="00735072" w:rsidP="00735072">
      <w:pPr>
        <w:tabs>
          <w:tab w:val="left" w:pos="5600"/>
        </w:tabs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372E1" w:rsidRPr="00735072" w:rsidRDefault="00361F6F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>Данное методическое пособие сос</w:t>
      </w:r>
      <w:r w:rsidR="00253348" w:rsidRPr="00735072">
        <w:rPr>
          <w:rFonts w:ascii="Times New Roman" w:hAnsi="Times New Roman" w:cs="Times New Roman"/>
          <w:sz w:val="24"/>
          <w:szCs w:val="24"/>
        </w:rPr>
        <w:t xml:space="preserve">тавлено </w:t>
      </w:r>
      <w:r w:rsidR="001E2DE2" w:rsidRPr="00735072">
        <w:rPr>
          <w:rFonts w:ascii="Times New Roman" w:hAnsi="Times New Roman" w:cs="Times New Roman"/>
          <w:sz w:val="24"/>
          <w:szCs w:val="24"/>
        </w:rPr>
        <w:t>для профилактики</w:t>
      </w:r>
      <w:r w:rsidR="007D123D" w:rsidRPr="00735072">
        <w:rPr>
          <w:rFonts w:ascii="Times New Roman" w:hAnsi="Times New Roman" w:cs="Times New Roman"/>
          <w:sz w:val="24"/>
          <w:szCs w:val="24"/>
        </w:rPr>
        <w:t xml:space="preserve"> заболеваний опорно-двигательного аппарата, а име</w:t>
      </w:r>
      <w:r w:rsidR="00735072">
        <w:rPr>
          <w:rFonts w:ascii="Times New Roman" w:hAnsi="Times New Roman" w:cs="Times New Roman"/>
          <w:sz w:val="24"/>
          <w:szCs w:val="24"/>
        </w:rPr>
        <w:t>н</w:t>
      </w:r>
      <w:r w:rsidR="007D123D" w:rsidRPr="00735072">
        <w:rPr>
          <w:rFonts w:ascii="Times New Roman" w:hAnsi="Times New Roman" w:cs="Times New Roman"/>
          <w:sz w:val="24"/>
          <w:szCs w:val="24"/>
        </w:rPr>
        <w:t>но профилактики сколиозов,</w:t>
      </w:r>
      <w:r w:rsidR="000372E1" w:rsidRPr="00735072">
        <w:rPr>
          <w:rFonts w:ascii="Times New Roman" w:hAnsi="Times New Roman" w:cs="Times New Roman"/>
          <w:sz w:val="24"/>
          <w:szCs w:val="24"/>
        </w:rPr>
        <w:t xml:space="preserve"> у студентов и учащихся</w:t>
      </w:r>
      <w:r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="000372E1" w:rsidRPr="00735072">
        <w:rPr>
          <w:rFonts w:ascii="Times New Roman" w:hAnsi="Times New Roman" w:cs="Times New Roman"/>
          <w:sz w:val="24"/>
          <w:szCs w:val="24"/>
        </w:rPr>
        <w:t xml:space="preserve">медицинского колледжа </w:t>
      </w:r>
      <w:r w:rsidRPr="00735072">
        <w:rPr>
          <w:rFonts w:ascii="Times New Roman" w:hAnsi="Times New Roman" w:cs="Times New Roman"/>
          <w:sz w:val="24"/>
          <w:szCs w:val="24"/>
        </w:rPr>
        <w:t xml:space="preserve">с помощью упражнений гимнастики йоги. </w:t>
      </w:r>
      <w:r w:rsidR="000372E1" w:rsidRPr="00735072">
        <w:rPr>
          <w:rFonts w:ascii="Times New Roman" w:hAnsi="Times New Roman" w:cs="Times New Roman"/>
          <w:sz w:val="24"/>
          <w:szCs w:val="24"/>
        </w:rPr>
        <w:t xml:space="preserve">В возрасте от 18 до 25 лет активно формируется и развивается весь организм. При этом учащиеся, которые проводят много времени в положении сидя за партами и имеют мало времени для занятий физической культурой, испытывают стресс на учебе и в личных отношениях находятся в группе риска по целому ряду заболеваний. </w:t>
      </w:r>
      <w:r w:rsidR="0055174E" w:rsidRPr="00735072">
        <w:rPr>
          <w:rFonts w:ascii="Times New Roman" w:hAnsi="Times New Roman" w:cs="Times New Roman"/>
          <w:sz w:val="24"/>
          <w:szCs w:val="24"/>
        </w:rPr>
        <w:t>А п</w:t>
      </w:r>
      <w:r w:rsidR="000372E1" w:rsidRPr="00735072">
        <w:rPr>
          <w:rFonts w:ascii="Times New Roman" w:hAnsi="Times New Roman" w:cs="Times New Roman"/>
          <w:sz w:val="24"/>
          <w:szCs w:val="24"/>
        </w:rPr>
        <w:t>рофессия медработник</w:t>
      </w:r>
      <w:r w:rsidR="0055174E" w:rsidRPr="00735072">
        <w:rPr>
          <w:rFonts w:ascii="Times New Roman" w:hAnsi="Times New Roman" w:cs="Times New Roman"/>
          <w:sz w:val="24"/>
          <w:szCs w:val="24"/>
        </w:rPr>
        <w:t xml:space="preserve">а требует от ее будущего обладателя наличия крепкого физического и психического здоровья и стрессоустойчивости. </w:t>
      </w:r>
    </w:p>
    <w:p w:rsidR="000F5698" w:rsidRPr="00735072" w:rsidRDefault="0055174E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Таким образом, в качестве превентивных мер по сохранению здоровья и трудоспособности студентов медицинского колледжа предложены схемы упражнений </w:t>
      </w:r>
      <w:r w:rsidR="001E2DE2" w:rsidRPr="00735072">
        <w:rPr>
          <w:rFonts w:ascii="Times New Roman" w:hAnsi="Times New Roman" w:cs="Times New Roman"/>
          <w:sz w:val="24"/>
          <w:szCs w:val="24"/>
        </w:rPr>
        <w:t>гимнастики йоги</w:t>
      </w:r>
      <w:r w:rsidRPr="00735072">
        <w:rPr>
          <w:rFonts w:ascii="Times New Roman" w:hAnsi="Times New Roman" w:cs="Times New Roman"/>
          <w:sz w:val="24"/>
          <w:szCs w:val="24"/>
        </w:rPr>
        <w:t>, а также описаны техники выполнения, показания, противопоказания и другие рекомендации.</w:t>
      </w:r>
    </w:p>
    <w:p w:rsidR="000F5698" w:rsidRPr="00735072" w:rsidRDefault="000F5698" w:rsidP="0073507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F5698" w:rsidRDefault="000F5698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5698" w:rsidRDefault="000F5698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5698" w:rsidRDefault="000F5698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5698" w:rsidRDefault="000F5698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5698" w:rsidRDefault="000F5698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5698" w:rsidRDefault="000F5698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5698" w:rsidRDefault="000F5698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5698" w:rsidRDefault="000F5698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5698" w:rsidRDefault="000F5698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072" w:rsidRDefault="00735072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5698" w:rsidRDefault="000F5698" w:rsidP="00FB5DAA">
      <w:pPr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174E" w:rsidRDefault="00735072" w:rsidP="00735072">
      <w:pPr>
        <w:pStyle w:val="a7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ИСТОРИЧЕСКАЯ СПРАВКА</w:t>
      </w:r>
    </w:p>
    <w:p w:rsidR="00735072" w:rsidRPr="00735072" w:rsidRDefault="00735072" w:rsidP="00735072">
      <w:pPr>
        <w:pStyle w:val="a7"/>
        <w:tabs>
          <w:tab w:val="left" w:pos="993"/>
        </w:tabs>
        <w:spacing w:after="0" w:line="240" w:lineRule="auto"/>
        <w:ind w:left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84584" w:rsidRPr="00735072" w:rsidRDefault="00361F6F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Этот тип физических упражнений тесно связан с древней индийской культурой. </w:t>
      </w:r>
      <w:proofErr w:type="spellStart"/>
      <w:r w:rsidRPr="00735072">
        <w:rPr>
          <w:rFonts w:ascii="Times New Roman" w:hAnsi="Times New Roman" w:cs="Times New Roman"/>
          <w:sz w:val="24"/>
          <w:szCs w:val="24"/>
        </w:rPr>
        <w:t>Йогины</w:t>
      </w:r>
      <w:proofErr w:type="spellEnd"/>
      <w:r w:rsidRPr="00735072">
        <w:rPr>
          <w:rFonts w:ascii="Times New Roman" w:hAnsi="Times New Roman" w:cs="Times New Roman"/>
          <w:sz w:val="24"/>
          <w:szCs w:val="24"/>
        </w:rPr>
        <w:t>, практикующие многочасовые медитации в неподвижных позах использовали комплексы статичных (</w:t>
      </w:r>
      <w:proofErr w:type="spellStart"/>
      <w:r w:rsidRPr="00735072">
        <w:rPr>
          <w:rFonts w:ascii="Times New Roman" w:hAnsi="Times New Roman" w:cs="Times New Roman"/>
          <w:sz w:val="24"/>
          <w:szCs w:val="24"/>
        </w:rPr>
        <w:t>асаны</w:t>
      </w:r>
      <w:proofErr w:type="spellEnd"/>
      <w:r w:rsidRPr="00735072">
        <w:rPr>
          <w:rFonts w:ascii="Times New Roman" w:hAnsi="Times New Roman" w:cs="Times New Roman"/>
          <w:sz w:val="24"/>
          <w:szCs w:val="24"/>
        </w:rPr>
        <w:t>) и динамичных (</w:t>
      </w:r>
      <w:proofErr w:type="spellStart"/>
      <w:r w:rsidRPr="00735072">
        <w:rPr>
          <w:rFonts w:ascii="Times New Roman" w:hAnsi="Times New Roman" w:cs="Times New Roman"/>
          <w:sz w:val="24"/>
          <w:szCs w:val="24"/>
        </w:rPr>
        <w:t>виньясы</w:t>
      </w:r>
      <w:proofErr w:type="spellEnd"/>
      <w:r w:rsidRPr="00735072">
        <w:rPr>
          <w:rFonts w:ascii="Times New Roman" w:hAnsi="Times New Roman" w:cs="Times New Roman"/>
          <w:sz w:val="24"/>
          <w:szCs w:val="24"/>
        </w:rPr>
        <w:t>) упражнений, чтобы укреплять св</w:t>
      </w:r>
      <w:r w:rsidR="00735072">
        <w:rPr>
          <w:rFonts w:ascii="Times New Roman" w:hAnsi="Times New Roman" w:cs="Times New Roman"/>
          <w:sz w:val="24"/>
          <w:szCs w:val="24"/>
        </w:rPr>
        <w:t>о</w:t>
      </w:r>
      <w:r w:rsidRPr="00735072">
        <w:rPr>
          <w:rFonts w:ascii="Times New Roman" w:hAnsi="Times New Roman" w:cs="Times New Roman"/>
          <w:sz w:val="24"/>
          <w:szCs w:val="24"/>
        </w:rPr>
        <w:t xml:space="preserve">ю опорно-двигательную, нервную, </w:t>
      </w:r>
      <w:proofErr w:type="gramStart"/>
      <w:r w:rsidRPr="00735072">
        <w:rPr>
          <w:rFonts w:ascii="Times New Roman" w:hAnsi="Times New Roman" w:cs="Times New Roman"/>
          <w:sz w:val="24"/>
          <w:szCs w:val="24"/>
        </w:rPr>
        <w:t>сердечно-</w:t>
      </w:r>
      <w:r w:rsidR="001E2DE2" w:rsidRPr="00735072">
        <w:rPr>
          <w:rFonts w:ascii="Times New Roman" w:hAnsi="Times New Roman" w:cs="Times New Roman"/>
          <w:sz w:val="24"/>
          <w:szCs w:val="24"/>
        </w:rPr>
        <w:t>сосудистую</w:t>
      </w:r>
      <w:proofErr w:type="gramEnd"/>
      <w:r w:rsidR="001E2DE2" w:rsidRPr="00735072">
        <w:rPr>
          <w:rFonts w:ascii="Times New Roman" w:hAnsi="Times New Roman" w:cs="Times New Roman"/>
          <w:sz w:val="24"/>
          <w:szCs w:val="24"/>
        </w:rPr>
        <w:t xml:space="preserve"> и</w:t>
      </w:r>
      <w:r w:rsidR="0054346E" w:rsidRPr="00735072">
        <w:rPr>
          <w:rFonts w:ascii="Times New Roman" w:hAnsi="Times New Roman" w:cs="Times New Roman"/>
          <w:sz w:val="24"/>
          <w:szCs w:val="24"/>
        </w:rPr>
        <w:t xml:space="preserve"> даже гормональную системы. Так, применялись специальные дыхательные упражнения (</w:t>
      </w:r>
      <w:proofErr w:type="spellStart"/>
      <w:r w:rsidR="0054346E" w:rsidRPr="00735072">
        <w:rPr>
          <w:rFonts w:ascii="Times New Roman" w:hAnsi="Times New Roman" w:cs="Times New Roman"/>
          <w:sz w:val="24"/>
          <w:szCs w:val="24"/>
        </w:rPr>
        <w:t>пранаямы</w:t>
      </w:r>
      <w:proofErr w:type="spellEnd"/>
      <w:r w:rsidR="0054346E" w:rsidRPr="00735072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54346E" w:rsidRPr="007350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4346E" w:rsidRPr="007350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4346E" w:rsidRPr="00735072">
        <w:rPr>
          <w:rFonts w:ascii="Times New Roman" w:hAnsi="Times New Roman" w:cs="Times New Roman"/>
          <w:sz w:val="24"/>
          <w:szCs w:val="24"/>
        </w:rPr>
        <w:t>сочетаний</w:t>
      </w:r>
      <w:proofErr w:type="gramEnd"/>
      <w:r w:rsidR="0054346E"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="001E2DE2" w:rsidRPr="00735072">
        <w:rPr>
          <w:rFonts w:ascii="Times New Roman" w:hAnsi="Times New Roman" w:cs="Times New Roman"/>
          <w:sz w:val="24"/>
          <w:szCs w:val="24"/>
        </w:rPr>
        <w:t>с техниками</w:t>
      </w:r>
      <w:r w:rsidR="0054346E" w:rsidRPr="00735072">
        <w:rPr>
          <w:rFonts w:ascii="Times New Roman" w:hAnsi="Times New Roman" w:cs="Times New Roman"/>
          <w:sz w:val="24"/>
          <w:szCs w:val="24"/>
        </w:rPr>
        <w:t xml:space="preserve"> «внутренних замков» (</w:t>
      </w:r>
      <w:proofErr w:type="spellStart"/>
      <w:r w:rsidR="0054346E" w:rsidRPr="00735072">
        <w:rPr>
          <w:rFonts w:ascii="Times New Roman" w:hAnsi="Times New Roman" w:cs="Times New Roman"/>
          <w:sz w:val="24"/>
          <w:szCs w:val="24"/>
        </w:rPr>
        <w:t>бандхи</w:t>
      </w:r>
      <w:proofErr w:type="spellEnd"/>
      <w:r w:rsidR="0054346E" w:rsidRPr="00735072">
        <w:rPr>
          <w:rFonts w:ascii="Times New Roman" w:hAnsi="Times New Roman" w:cs="Times New Roman"/>
          <w:sz w:val="24"/>
          <w:szCs w:val="24"/>
        </w:rPr>
        <w:t xml:space="preserve">) для концентрации внимания на внутренних органах. Особое внимание уделялось работе с ментальными конструкциями, </w:t>
      </w:r>
      <w:proofErr w:type="spellStart"/>
      <w:r w:rsidR="0054346E" w:rsidRPr="00735072">
        <w:rPr>
          <w:rFonts w:ascii="Times New Roman" w:hAnsi="Times New Roman" w:cs="Times New Roman"/>
          <w:sz w:val="24"/>
          <w:szCs w:val="24"/>
        </w:rPr>
        <w:t>афермациями</w:t>
      </w:r>
      <w:proofErr w:type="spellEnd"/>
      <w:r w:rsidR="0054346E" w:rsidRPr="00735072">
        <w:rPr>
          <w:rFonts w:ascii="Times New Roman" w:hAnsi="Times New Roman" w:cs="Times New Roman"/>
          <w:sz w:val="24"/>
          <w:szCs w:val="24"/>
        </w:rPr>
        <w:t xml:space="preserve">, психологическими установками и аутотренингу. Для этого практикующие </w:t>
      </w:r>
      <w:proofErr w:type="gramStart"/>
      <w:r w:rsidR="0054346E" w:rsidRPr="00735072">
        <w:rPr>
          <w:rFonts w:ascii="Times New Roman" w:hAnsi="Times New Roman" w:cs="Times New Roman"/>
          <w:sz w:val="24"/>
          <w:szCs w:val="24"/>
        </w:rPr>
        <w:t>совершали</w:t>
      </w:r>
      <w:proofErr w:type="gramEnd"/>
      <w:r w:rsidR="0054346E" w:rsidRPr="00735072">
        <w:rPr>
          <w:rFonts w:ascii="Times New Roman" w:hAnsi="Times New Roman" w:cs="Times New Roman"/>
          <w:sz w:val="24"/>
          <w:szCs w:val="24"/>
        </w:rPr>
        <w:t xml:space="preserve"> изучали своды морально-этических правил (ямы и </w:t>
      </w:r>
      <w:proofErr w:type="spellStart"/>
      <w:r w:rsidR="0054346E" w:rsidRPr="00735072">
        <w:rPr>
          <w:rFonts w:ascii="Times New Roman" w:hAnsi="Times New Roman" w:cs="Times New Roman"/>
          <w:sz w:val="24"/>
          <w:szCs w:val="24"/>
        </w:rPr>
        <w:t>ниямы</w:t>
      </w:r>
      <w:proofErr w:type="spellEnd"/>
      <w:r w:rsidR="0054346E" w:rsidRPr="00735072">
        <w:rPr>
          <w:rFonts w:ascii="Times New Roman" w:hAnsi="Times New Roman" w:cs="Times New Roman"/>
          <w:sz w:val="24"/>
          <w:szCs w:val="24"/>
        </w:rPr>
        <w:t xml:space="preserve">) и совершали аскезы (посты), чтобы обрести психическую силу и контроль над эмоциями. </w:t>
      </w:r>
    </w:p>
    <w:p w:rsidR="0054346E" w:rsidRPr="00735072" w:rsidRDefault="0054346E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В современном </w:t>
      </w:r>
      <w:r w:rsidR="006F2CC9" w:rsidRPr="00735072">
        <w:rPr>
          <w:rFonts w:ascii="Times New Roman" w:hAnsi="Times New Roman" w:cs="Times New Roman"/>
          <w:sz w:val="24"/>
          <w:szCs w:val="24"/>
        </w:rPr>
        <w:t xml:space="preserve">мире, занятия йогой в основном проходят в виде гимнастики в спортивных клубах или специализированных </w:t>
      </w:r>
      <w:proofErr w:type="gramStart"/>
      <w:r w:rsidR="006F2CC9" w:rsidRPr="00735072">
        <w:rPr>
          <w:rFonts w:ascii="Times New Roman" w:hAnsi="Times New Roman" w:cs="Times New Roman"/>
          <w:sz w:val="24"/>
          <w:szCs w:val="24"/>
        </w:rPr>
        <w:t>йога-центрах</w:t>
      </w:r>
      <w:proofErr w:type="gramEnd"/>
      <w:r w:rsidR="006F2CC9" w:rsidRPr="00735072">
        <w:rPr>
          <w:rFonts w:ascii="Times New Roman" w:hAnsi="Times New Roman" w:cs="Times New Roman"/>
          <w:sz w:val="24"/>
          <w:szCs w:val="24"/>
        </w:rPr>
        <w:t xml:space="preserve">. Многие направления йоги обрели популярность в Европе и Америке в прошлом веке </w:t>
      </w:r>
      <w:r w:rsidR="001E2DE2" w:rsidRPr="00735072">
        <w:rPr>
          <w:rFonts w:ascii="Times New Roman" w:hAnsi="Times New Roman" w:cs="Times New Roman"/>
          <w:sz w:val="24"/>
          <w:szCs w:val="24"/>
        </w:rPr>
        <w:t xml:space="preserve">благодаря </w:t>
      </w:r>
      <w:proofErr w:type="spellStart"/>
      <w:r w:rsidR="001E2DE2" w:rsidRPr="00735072">
        <w:rPr>
          <w:rFonts w:ascii="Times New Roman" w:hAnsi="Times New Roman" w:cs="Times New Roman"/>
          <w:sz w:val="24"/>
          <w:szCs w:val="24"/>
        </w:rPr>
        <w:t>Беллур</w:t>
      </w:r>
      <w:proofErr w:type="spellEnd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Кришнамачар</w:t>
      </w:r>
      <w:proofErr w:type="spellEnd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Сундарараджа</w:t>
      </w:r>
      <w:proofErr w:type="spellEnd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Айенгару</w:t>
      </w:r>
      <w:proofErr w:type="spellEnd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</w:t>
      </w:r>
      <w:proofErr w:type="spellStart"/>
      <w:r w:rsidR="006F2CC9" w:rsidRPr="00735072">
        <w:rPr>
          <w:rFonts w:ascii="Times New Roman" w:hAnsi="Times New Roman" w:cs="Times New Roman"/>
          <w:sz w:val="24"/>
          <w:szCs w:val="24"/>
          <w:shd w:val="clear" w:color="auto" w:fill="FFFFFF"/>
        </w:rPr>
        <w:t>Паттабхи</w:t>
      </w:r>
      <w:proofErr w:type="spellEnd"/>
      <w:r w:rsidR="006F2CC9" w:rsidRPr="007350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Джойсу, ученикам известного </w:t>
      </w:r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Шри </w:t>
      </w:r>
      <w:proofErr w:type="spellStart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Тирумалай</w:t>
      </w:r>
      <w:proofErr w:type="spellEnd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Кришнамачарьи</w:t>
      </w:r>
      <w:proofErr w:type="spellEnd"/>
      <w:r w:rsidR="006F2CC9" w:rsidRPr="0073507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который скончался в 1989 году и прожил 101 год</w:t>
      </w:r>
      <w:r w:rsidR="006F2CC9" w:rsidRPr="0073507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</w:p>
    <w:p w:rsidR="006F2CC9" w:rsidRPr="00735072" w:rsidRDefault="006F2CC9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В России </w:t>
      </w:r>
      <w:r w:rsidR="00A802EA" w:rsidRPr="00735072">
        <w:rPr>
          <w:rFonts w:ascii="Times New Roman" w:hAnsi="Times New Roman" w:cs="Times New Roman"/>
          <w:sz w:val="24"/>
          <w:szCs w:val="24"/>
        </w:rPr>
        <w:t xml:space="preserve">этот вид гимнастики был известен еще до революции, но имел широкого круга последователей. И только 1987 году </w:t>
      </w:r>
      <w:r w:rsidR="00A802EA" w:rsidRPr="00735072">
        <w:rPr>
          <w:rFonts w:ascii="Times New Roman" w:hAnsi="Times New Roman" w:cs="Times New Roman"/>
          <w:sz w:val="24"/>
          <w:szCs w:val="24"/>
          <w:shd w:val="clear" w:color="auto" w:fill="FFFFFF"/>
        </w:rPr>
        <w:t>по направлению Министерства Здравоохранения СССР кандидат психологических наук Елена Олеговна Федотова едет в командировку в Индию и изучает измененные состояния сознания и воздействие на сознание различных техник работы с телом. Она привозит в страну первых преподавателей и с тех пор йогой начинают активно интересоваться все, кто занимается ЗОЖ.</w:t>
      </w:r>
    </w:p>
    <w:p w:rsidR="00253348" w:rsidRPr="00735072" w:rsidRDefault="00253348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5698" w:rsidRDefault="000F5698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4D3A" w:rsidRPr="00735072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174E" w:rsidRDefault="0055174E" w:rsidP="009C280B">
      <w:pPr>
        <w:pStyle w:val="a7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5072">
        <w:rPr>
          <w:rFonts w:ascii="Times New Roman" w:hAnsi="Times New Roman" w:cs="Times New Roman"/>
          <w:sz w:val="24"/>
          <w:szCs w:val="24"/>
          <w:shd w:val="clear" w:color="auto" w:fill="FFFFFF"/>
        </w:rPr>
        <w:t>РЕКОМЕНДАЦИИ ПО ПОДГОТОВКЕ И ОРГАНИЗАЦИИ ЗАНЯТИЙ</w:t>
      </w:r>
    </w:p>
    <w:p w:rsidR="00735072" w:rsidRPr="00735072" w:rsidRDefault="00735072" w:rsidP="00735072">
      <w:pPr>
        <w:pStyle w:val="a7"/>
        <w:spacing w:after="0" w:line="240" w:lineRule="auto"/>
        <w:ind w:left="709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372E1" w:rsidRPr="00735072" w:rsidRDefault="00A802E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>По типу физической нагрузки йогу м</w:t>
      </w:r>
      <w:r w:rsidR="000372E1" w:rsidRPr="00735072">
        <w:rPr>
          <w:rFonts w:ascii="Times New Roman" w:hAnsi="Times New Roman" w:cs="Times New Roman"/>
          <w:sz w:val="24"/>
          <w:szCs w:val="24"/>
        </w:rPr>
        <w:t xml:space="preserve">ожно отнести к занятиям </w:t>
      </w:r>
      <w:r w:rsidR="0055174E" w:rsidRPr="00735072">
        <w:rPr>
          <w:rFonts w:ascii="Times New Roman" w:hAnsi="Times New Roman" w:cs="Times New Roman"/>
          <w:sz w:val="24"/>
          <w:szCs w:val="24"/>
        </w:rPr>
        <w:t xml:space="preserve">лечебной физкультуры с легких либо средним уровнем нагрузки. </w:t>
      </w:r>
      <w:proofErr w:type="gramStart"/>
      <w:r w:rsidR="0055174E" w:rsidRPr="0073507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55174E" w:rsidRPr="00735072">
        <w:rPr>
          <w:rFonts w:ascii="Times New Roman" w:hAnsi="Times New Roman" w:cs="Times New Roman"/>
          <w:sz w:val="24"/>
          <w:szCs w:val="24"/>
        </w:rPr>
        <w:t xml:space="preserve"> следовательно, данный вид тренировки имеет мало противопоказаний и показан для про</w:t>
      </w:r>
      <w:r w:rsidR="005E1CFE" w:rsidRPr="00735072">
        <w:rPr>
          <w:rFonts w:ascii="Times New Roman" w:hAnsi="Times New Roman" w:cs="Times New Roman"/>
          <w:sz w:val="24"/>
          <w:szCs w:val="24"/>
        </w:rPr>
        <w:t xml:space="preserve">филактики и терапии различных состояний. </w:t>
      </w:r>
      <w:proofErr w:type="gramStart"/>
      <w:r w:rsidRPr="00735072">
        <w:rPr>
          <w:rFonts w:ascii="Times New Roman" w:hAnsi="Times New Roman" w:cs="Times New Roman"/>
          <w:sz w:val="24"/>
          <w:szCs w:val="24"/>
        </w:rPr>
        <w:t xml:space="preserve">Для </w:t>
      </w:r>
      <w:r w:rsidR="005E1CFE" w:rsidRPr="00735072">
        <w:rPr>
          <w:rFonts w:ascii="Times New Roman" w:hAnsi="Times New Roman" w:cs="Times New Roman"/>
          <w:sz w:val="24"/>
          <w:szCs w:val="24"/>
        </w:rPr>
        <w:t xml:space="preserve">профилактики травматизма, а также </w:t>
      </w:r>
      <w:r w:rsidRPr="00735072">
        <w:rPr>
          <w:rFonts w:ascii="Times New Roman" w:hAnsi="Times New Roman" w:cs="Times New Roman"/>
          <w:sz w:val="24"/>
          <w:szCs w:val="24"/>
        </w:rPr>
        <w:t>занимающимся с проблемами со здоровьем можно использовать специальные пропсы.</w:t>
      </w:r>
      <w:proofErr w:type="gramEnd"/>
      <w:r w:rsidRPr="00735072">
        <w:rPr>
          <w:rFonts w:ascii="Times New Roman" w:hAnsi="Times New Roman" w:cs="Times New Roman"/>
          <w:sz w:val="24"/>
          <w:szCs w:val="24"/>
        </w:rPr>
        <w:t xml:space="preserve"> Это приспособления, которые облегчают выполнения упражнений, стабилизируют суставы, обеспечивают фиксации определенных участков тела при необходимости. Это гимнастические ремни, канаты, подвесы для стен, шведская стенка, опорные блоки, лавочки, стулья и различные подушки и одеяла из плотной </w:t>
      </w:r>
      <w:proofErr w:type="gramStart"/>
      <w:r w:rsidR="000372E1" w:rsidRPr="00735072">
        <w:rPr>
          <w:rFonts w:ascii="Times New Roman" w:hAnsi="Times New Roman" w:cs="Times New Roman"/>
          <w:sz w:val="24"/>
          <w:szCs w:val="24"/>
        </w:rPr>
        <w:t>хлопчатой</w:t>
      </w:r>
      <w:r w:rsidRPr="00735072">
        <w:rPr>
          <w:rFonts w:ascii="Times New Roman" w:hAnsi="Times New Roman" w:cs="Times New Roman"/>
          <w:sz w:val="24"/>
          <w:szCs w:val="24"/>
        </w:rPr>
        <w:t>-бумажной</w:t>
      </w:r>
      <w:proofErr w:type="gramEnd"/>
      <w:r w:rsidRPr="00735072">
        <w:rPr>
          <w:rFonts w:ascii="Times New Roman" w:hAnsi="Times New Roman" w:cs="Times New Roman"/>
          <w:sz w:val="24"/>
          <w:szCs w:val="24"/>
        </w:rPr>
        <w:t xml:space="preserve"> ткани, сложенные в несколько слоев</w:t>
      </w:r>
      <w:r w:rsidR="000372E1" w:rsidRPr="007350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4D5D" w:rsidRPr="00735072" w:rsidRDefault="005E1CFE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Занятия должны проводиться на свежем воздухе либо в хорошо проветриваемом помещении, при температуре от 18 до 22 градусов, без сквозняков и при мягком, не слишком ярком освещении. Положительное влияние на процессы расслабления могут оказывать негромкая спокойная музыка и использование смеси эфирных масел для </w:t>
      </w:r>
      <w:proofErr w:type="spellStart"/>
      <w:r w:rsidR="00660BF5" w:rsidRPr="00735072">
        <w:rPr>
          <w:rFonts w:ascii="Times New Roman" w:hAnsi="Times New Roman" w:cs="Times New Roman"/>
          <w:sz w:val="24"/>
          <w:szCs w:val="24"/>
        </w:rPr>
        <w:t>аромалампы</w:t>
      </w:r>
      <w:proofErr w:type="spellEnd"/>
      <w:r w:rsidRPr="00735072">
        <w:rPr>
          <w:rFonts w:ascii="Times New Roman" w:hAnsi="Times New Roman" w:cs="Times New Roman"/>
          <w:sz w:val="24"/>
          <w:szCs w:val="24"/>
        </w:rPr>
        <w:t xml:space="preserve">. Одежду для занятий следует выбирать из натуральных, приятных </w:t>
      </w:r>
      <w:proofErr w:type="gramStart"/>
      <w:r w:rsidRPr="0073507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35072">
        <w:rPr>
          <w:rFonts w:ascii="Times New Roman" w:hAnsi="Times New Roman" w:cs="Times New Roman"/>
          <w:sz w:val="24"/>
          <w:szCs w:val="24"/>
        </w:rPr>
        <w:t xml:space="preserve"> тело, </w:t>
      </w:r>
      <w:r w:rsidR="00660BF5" w:rsidRPr="00735072">
        <w:rPr>
          <w:rFonts w:ascii="Times New Roman" w:hAnsi="Times New Roman" w:cs="Times New Roman"/>
          <w:sz w:val="24"/>
          <w:szCs w:val="24"/>
        </w:rPr>
        <w:t>гигроскопичных</w:t>
      </w:r>
      <w:r w:rsidRPr="00735072">
        <w:rPr>
          <w:rFonts w:ascii="Times New Roman" w:hAnsi="Times New Roman" w:cs="Times New Roman"/>
          <w:sz w:val="24"/>
          <w:szCs w:val="24"/>
        </w:rPr>
        <w:t xml:space="preserve"> материалов, свободного кроя. </w:t>
      </w:r>
      <w:r w:rsidR="001F4D5D" w:rsidRPr="00735072">
        <w:rPr>
          <w:rFonts w:ascii="Times New Roman" w:hAnsi="Times New Roman" w:cs="Times New Roman"/>
          <w:sz w:val="24"/>
          <w:szCs w:val="24"/>
        </w:rPr>
        <w:t>Традиционно</w:t>
      </w:r>
      <w:r w:rsidRPr="00735072">
        <w:rPr>
          <w:rFonts w:ascii="Times New Roman" w:hAnsi="Times New Roman" w:cs="Times New Roman"/>
          <w:sz w:val="24"/>
          <w:szCs w:val="24"/>
        </w:rPr>
        <w:t xml:space="preserve"> занятия проходят босиком на специальном </w:t>
      </w:r>
      <w:proofErr w:type="gramStart"/>
      <w:r w:rsidRPr="00735072">
        <w:rPr>
          <w:rFonts w:ascii="Times New Roman" w:hAnsi="Times New Roman" w:cs="Times New Roman"/>
          <w:sz w:val="24"/>
          <w:szCs w:val="24"/>
        </w:rPr>
        <w:t>йога-мате</w:t>
      </w:r>
      <w:proofErr w:type="gramEnd"/>
      <w:r w:rsidRPr="00735072">
        <w:rPr>
          <w:rFonts w:ascii="Times New Roman" w:hAnsi="Times New Roman" w:cs="Times New Roman"/>
          <w:sz w:val="24"/>
          <w:szCs w:val="24"/>
        </w:rPr>
        <w:t xml:space="preserve"> – это гимнастический коврик из полусинтетических материалов со специальной фактурой,</w:t>
      </w:r>
      <w:r w:rsidR="001F4D5D"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Pr="00735072">
        <w:rPr>
          <w:rFonts w:ascii="Times New Roman" w:hAnsi="Times New Roman" w:cs="Times New Roman"/>
          <w:sz w:val="24"/>
          <w:szCs w:val="24"/>
        </w:rPr>
        <w:t>которая обеспечивает хорошую сцепку</w:t>
      </w:r>
      <w:r w:rsidR="001F4D5D" w:rsidRPr="00735072">
        <w:rPr>
          <w:rFonts w:ascii="Times New Roman" w:hAnsi="Times New Roman" w:cs="Times New Roman"/>
          <w:sz w:val="24"/>
          <w:szCs w:val="24"/>
        </w:rPr>
        <w:t xml:space="preserve"> и минимизирует</w:t>
      </w:r>
      <w:r w:rsidRPr="00735072">
        <w:rPr>
          <w:rFonts w:ascii="Times New Roman" w:hAnsi="Times New Roman" w:cs="Times New Roman"/>
          <w:sz w:val="24"/>
          <w:szCs w:val="24"/>
        </w:rPr>
        <w:t xml:space="preserve"> скольжение </w:t>
      </w:r>
      <w:r w:rsidR="001F4D5D" w:rsidRPr="00735072">
        <w:rPr>
          <w:rFonts w:ascii="Times New Roman" w:hAnsi="Times New Roman" w:cs="Times New Roman"/>
          <w:sz w:val="24"/>
          <w:szCs w:val="24"/>
        </w:rPr>
        <w:t xml:space="preserve">в том случае, если выделяется излишнее количество пота. Поэтому исключается применение кремов и </w:t>
      </w:r>
      <w:r w:rsidR="00660BF5" w:rsidRPr="00735072">
        <w:rPr>
          <w:rFonts w:ascii="Times New Roman" w:hAnsi="Times New Roman" w:cs="Times New Roman"/>
          <w:sz w:val="24"/>
          <w:szCs w:val="24"/>
        </w:rPr>
        <w:t>лосьонов</w:t>
      </w:r>
      <w:r w:rsidR="001F4D5D" w:rsidRPr="00735072">
        <w:rPr>
          <w:rFonts w:ascii="Times New Roman" w:hAnsi="Times New Roman" w:cs="Times New Roman"/>
          <w:sz w:val="24"/>
          <w:szCs w:val="24"/>
        </w:rPr>
        <w:t xml:space="preserve"> для тела. Желательно за 3</w:t>
      </w:r>
      <w:r w:rsidR="00660BF5" w:rsidRPr="00735072">
        <w:rPr>
          <w:rFonts w:ascii="Times New Roman" w:hAnsi="Times New Roman" w:cs="Times New Roman"/>
          <w:sz w:val="24"/>
          <w:szCs w:val="24"/>
        </w:rPr>
        <w:t xml:space="preserve">0 минут перед занятием принять </w:t>
      </w:r>
      <w:r w:rsidR="001F4D5D" w:rsidRPr="00735072">
        <w:rPr>
          <w:rFonts w:ascii="Times New Roman" w:hAnsi="Times New Roman" w:cs="Times New Roman"/>
          <w:sz w:val="24"/>
          <w:szCs w:val="24"/>
        </w:rPr>
        <w:t xml:space="preserve">теплый душ или если нет такой возможности омыть лицо, ладони и стопы. Не рекомендуется использовать парфюм или употреблять продукты с резкими запахами. </w:t>
      </w:r>
    </w:p>
    <w:p w:rsidR="001F4D5D" w:rsidRPr="00735072" w:rsidRDefault="001F4D5D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Прием пищи рекомендуется минимум за 1 - 1,5 часа до занятия, а так же через 30 – 60 минут после него. Во время выполнения упражнений допустимо употребление не холодной питьевой воды небольшими глотками. </w:t>
      </w:r>
    </w:p>
    <w:p w:rsidR="001F4D5D" w:rsidRPr="00735072" w:rsidRDefault="001F4D5D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lastRenderedPageBreak/>
        <w:t xml:space="preserve">Традиционно перед непосредственным выполнением упражнений </w:t>
      </w:r>
      <w:r w:rsidR="00830C99" w:rsidRPr="00735072">
        <w:rPr>
          <w:rFonts w:ascii="Times New Roman" w:hAnsi="Times New Roman" w:cs="Times New Roman"/>
          <w:sz w:val="24"/>
          <w:szCs w:val="24"/>
        </w:rPr>
        <w:t xml:space="preserve">нужно в удобной позе стоя, сидя или лежа, по возможности с закрытыми глазами, сконцентрировать внимание на дыхание таким образом, чтобы вся грудная клетка принимала активное участие в акте дыхания. Растягивая вдох и удлиняя выдох, делать между ними паузы на 1 – 2 секунды без напряжения. Стараться расслабить скелетную мускулатуру, выпрямить линию позвоночника и отстроить положение суставов верхних и нижних конечностей таким образом, чтобы </w:t>
      </w:r>
      <w:r w:rsidR="00660BF5" w:rsidRPr="00735072">
        <w:rPr>
          <w:rFonts w:ascii="Times New Roman" w:hAnsi="Times New Roman" w:cs="Times New Roman"/>
          <w:sz w:val="24"/>
          <w:szCs w:val="24"/>
        </w:rPr>
        <w:t>нагрузка распределялась</w:t>
      </w:r>
      <w:r w:rsidR="00830C99" w:rsidRPr="00735072">
        <w:rPr>
          <w:rFonts w:ascii="Times New Roman" w:hAnsi="Times New Roman" w:cs="Times New Roman"/>
          <w:sz w:val="24"/>
          <w:szCs w:val="24"/>
        </w:rPr>
        <w:t xml:space="preserve"> равномерно. Создать позитивную ментальную установку, осознавая ожидаемую пользу для здоровья от занятий. </w:t>
      </w:r>
    </w:p>
    <w:p w:rsidR="00345C61" w:rsidRPr="00735072" w:rsidRDefault="00830C99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При </w:t>
      </w:r>
      <w:r w:rsidR="00BE5766" w:rsidRPr="00735072">
        <w:rPr>
          <w:rFonts w:ascii="Times New Roman" w:hAnsi="Times New Roman" w:cs="Times New Roman"/>
          <w:sz w:val="24"/>
          <w:szCs w:val="24"/>
        </w:rPr>
        <w:t xml:space="preserve">выполнении статичных упражнений следует самостоятельно или при помощи инструкций преподавателя тщательно отстраивать корректные положения, соблюдая силовые линии при вытяжении от центра к конечностям. Избегать острых углов при сгибании коленных суставов в положении стоя. Не допускать ротации в лучезапястных и коленных суставах при осевой нагрузке. Не переносить вес тела при наклонах и прогибах в сторону физиологических прогибов. То есть не желательно </w:t>
      </w:r>
      <w:r w:rsidR="00345C61" w:rsidRPr="00735072">
        <w:rPr>
          <w:rFonts w:ascii="Times New Roman" w:hAnsi="Times New Roman" w:cs="Times New Roman"/>
          <w:sz w:val="24"/>
          <w:szCs w:val="24"/>
        </w:rPr>
        <w:t xml:space="preserve">излишне </w:t>
      </w:r>
      <w:r w:rsidR="00BE5766" w:rsidRPr="00735072">
        <w:rPr>
          <w:rFonts w:ascii="Times New Roman" w:hAnsi="Times New Roman" w:cs="Times New Roman"/>
          <w:sz w:val="24"/>
          <w:szCs w:val="24"/>
        </w:rPr>
        <w:t xml:space="preserve">запрокидывать голову назад, так как позвонки шейного отдела итак образуют шейный лордоз и </w:t>
      </w:r>
      <w:r w:rsidR="00345C61" w:rsidRPr="00735072">
        <w:rPr>
          <w:rFonts w:ascii="Times New Roman" w:hAnsi="Times New Roman" w:cs="Times New Roman"/>
          <w:sz w:val="24"/>
          <w:szCs w:val="24"/>
        </w:rPr>
        <w:t>в связи</w:t>
      </w:r>
      <w:r w:rsidR="00BE5766" w:rsidRPr="00735072">
        <w:rPr>
          <w:rFonts w:ascii="Times New Roman" w:hAnsi="Times New Roman" w:cs="Times New Roman"/>
          <w:sz w:val="24"/>
          <w:szCs w:val="24"/>
        </w:rPr>
        <w:t xml:space="preserve"> с этим тыльная поверхн</w:t>
      </w:r>
      <w:r w:rsidR="00345C61" w:rsidRPr="00735072">
        <w:rPr>
          <w:rFonts w:ascii="Times New Roman" w:hAnsi="Times New Roman" w:cs="Times New Roman"/>
          <w:sz w:val="24"/>
          <w:szCs w:val="24"/>
        </w:rPr>
        <w:t xml:space="preserve">ость шейного отдела требует большего укрепления мышечного корсета. Область грудного кифоза напротив нуждается в мягком растяжении и расслаблении области большой и малой ромбовидной мышц. Поясничный прогиб также нуждается в формировании мышечного корсета путем укрепления мышц наружной поверхности туловища и живота, а как же включением в двигательные цепи подвздошно-поясничной мышцы. </w:t>
      </w:r>
    </w:p>
    <w:p w:rsidR="00345C61" w:rsidRPr="00735072" w:rsidRDefault="00345C61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>Рекомендуется постепенно увеличивать врем</w:t>
      </w:r>
      <w:r w:rsidR="00657082" w:rsidRPr="00735072">
        <w:rPr>
          <w:rFonts w:ascii="Times New Roman" w:hAnsi="Times New Roman" w:cs="Times New Roman"/>
          <w:sz w:val="24"/>
          <w:szCs w:val="24"/>
        </w:rPr>
        <w:t xml:space="preserve">я проведения статической позы </w:t>
      </w:r>
      <w:r w:rsidRPr="00735072">
        <w:rPr>
          <w:rFonts w:ascii="Times New Roman" w:hAnsi="Times New Roman" w:cs="Times New Roman"/>
          <w:sz w:val="24"/>
          <w:szCs w:val="24"/>
        </w:rPr>
        <w:t xml:space="preserve">от 3 до 7-10 медленных дыхательных циклов. </w:t>
      </w:r>
      <w:r w:rsidR="00657082" w:rsidRPr="00735072">
        <w:rPr>
          <w:rFonts w:ascii="Times New Roman" w:hAnsi="Times New Roman" w:cs="Times New Roman"/>
          <w:sz w:val="24"/>
          <w:szCs w:val="24"/>
        </w:rPr>
        <w:t xml:space="preserve">При этом не отвлекаться от ощущений от выполнения позы, отслеживать частоту дыхания, не допускать появления одышки, тахикардии и сильной усталости. Не выполнять упражнения в спортивном, соревновательном стиле, не работать на износ. Выполнять 2-3 подхода, а между ними дыхательные упражнения и позы для расслабления. </w:t>
      </w:r>
    </w:p>
    <w:p w:rsidR="00657082" w:rsidRPr="00735072" w:rsidRDefault="00657082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Комплекс желательно начать с суставной разминки и дыхательной гимнастики, затем выполнить </w:t>
      </w:r>
      <w:proofErr w:type="gramStart"/>
      <w:r w:rsidRPr="00735072">
        <w:rPr>
          <w:rFonts w:ascii="Times New Roman" w:hAnsi="Times New Roman" w:cs="Times New Roman"/>
          <w:sz w:val="24"/>
          <w:szCs w:val="24"/>
        </w:rPr>
        <w:t>позы</w:t>
      </w:r>
      <w:proofErr w:type="gramEnd"/>
      <w:r w:rsidRPr="00735072">
        <w:rPr>
          <w:rFonts w:ascii="Times New Roman" w:hAnsi="Times New Roman" w:cs="Times New Roman"/>
          <w:sz w:val="24"/>
          <w:szCs w:val="24"/>
        </w:rPr>
        <w:t xml:space="preserve"> стоя, затем прогибы и наклоны, затем силовые позы и балансы – позы для улучшения координации. В заключительной части тренировки, в качестве заминки, выполняется несколько циклов традиционной </w:t>
      </w:r>
      <w:r w:rsidR="00660BF5" w:rsidRPr="00735072">
        <w:rPr>
          <w:rFonts w:ascii="Times New Roman" w:hAnsi="Times New Roman" w:cs="Times New Roman"/>
          <w:sz w:val="24"/>
          <w:szCs w:val="24"/>
        </w:rPr>
        <w:t>динамической последовательности</w:t>
      </w:r>
      <w:r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="00660BF5" w:rsidRPr="00735072">
        <w:rPr>
          <w:rFonts w:ascii="Times New Roman" w:hAnsi="Times New Roman" w:cs="Times New Roman"/>
          <w:sz w:val="24"/>
          <w:szCs w:val="24"/>
        </w:rPr>
        <w:t>- «</w:t>
      </w:r>
      <w:r w:rsidRPr="00735072">
        <w:rPr>
          <w:rFonts w:ascii="Times New Roman" w:hAnsi="Times New Roman" w:cs="Times New Roman"/>
          <w:sz w:val="24"/>
          <w:szCs w:val="24"/>
        </w:rPr>
        <w:t xml:space="preserve">Комплекс поклона солнцу». </w:t>
      </w:r>
      <w:proofErr w:type="gramStart"/>
      <w:r w:rsidRPr="00735072">
        <w:rPr>
          <w:rFonts w:ascii="Times New Roman" w:hAnsi="Times New Roman" w:cs="Times New Roman"/>
          <w:sz w:val="24"/>
          <w:szCs w:val="24"/>
        </w:rPr>
        <w:t xml:space="preserve">Затем проводятся расслабляющие дыхательные упражнения, гимнастика </w:t>
      </w:r>
      <w:r w:rsidR="008B671E" w:rsidRPr="00735072">
        <w:rPr>
          <w:rFonts w:ascii="Times New Roman" w:hAnsi="Times New Roman" w:cs="Times New Roman"/>
          <w:sz w:val="24"/>
          <w:szCs w:val="24"/>
        </w:rPr>
        <w:t xml:space="preserve">для глаз, точечный </w:t>
      </w:r>
      <w:r w:rsidR="00660BF5" w:rsidRPr="00735072">
        <w:rPr>
          <w:rFonts w:ascii="Times New Roman" w:hAnsi="Times New Roman" w:cs="Times New Roman"/>
          <w:sz w:val="24"/>
          <w:szCs w:val="24"/>
        </w:rPr>
        <w:t>самомассаж,</w:t>
      </w:r>
      <w:r w:rsidR="008B671E" w:rsidRPr="00735072">
        <w:rPr>
          <w:rFonts w:ascii="Times New Roman" w:hAnsi="Times New Roman" w:cs="Times New Roman"/>
          <w:sz w:val="24"/>
          <w:szCs w:val="24"/>
        </w:rPr>
        <w:t xml:space="preserve"> выполняется «поза трупа» (</w:t>
      </w:r>
      <w:proofErr w:type="spellStart"/>
      <w:r w:rsidR="008B671E" w:rsidRPr="00735072">
        <w:rPr>
          <w:rFonts w:ascii="Times New Roman" w:hAnsi="Times New Roman" w:cs="Times New Roman"/>
          <w:sz w:val="24"/>
          <w:szCs w:val="24"/>
        </w:rPr>
        <w:t>шавасана</w:t>
      </w:r>
      <w:proofErr w:type="spellEnd"/>
      <w:r w:rsidR="008B671E" w:rsidRPr="00735072">
        <w:rPr>
          <w:rFonts w:ascii="Times New Roman" w:hAnsi="Times New Roman" w:cs="Times New Roman"/>
          <w:sz w:val="24"/>
          <w:szCs w:val="24"/>
        </w:rPr>
        <w:t xml:space="preserve">) – расслабление в удобной позе, лежа с закрытыми глазами. </w:t>
      </w:r>
      <w:proofErr w:type="gramEnd"/>
    </w:p>
    <w:p w:rsidR="008B671E" w:rsidRPr="00735072" w:rsidRDefault="008B671E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735072">
        <w:rPr>
          <w:rFonts w:ascii="Times New Roman" w:hAnsi="Times New Roman" w:cs="Times New Roman"/>
          <w:sz w:val="24"/>
          <w:szCs w:val="24"/>
        </w:rPr>
        <w:t>Особых</w:t>
      </w:r>
      <w:proofErr w:type="gramEnd"/>
      <w:r w:rsidRPr="00735072">
        <w:rPr>
          <w:rFonts w:ascii="Times New Roman" w:hAnsi="Times New Roman" w:cs="Times New Roman"/>
          <w:sz w:val="24"/>
          <w:szCs w:val="24"/>
        </w:rPr>
        <w:t xml:space="preserve"> рекомендации придерживаются женщины. Во время месячных исключаются чрезмерные физические нагрузки, перевернутые позы и закрытые скручивания, а так же позы напрягающие мышцы живота, дыхательные упражнения, с активным участием мышц живота. Беременным женщинам не рекомендуется практиковать до 7 и после 36 недели, исключатся наклоны и прогибы, скручивания и напряжения передней стенки живота, чрезмерное растяжение внутренней поверхности бедер.</w:t>
      </w:r>
    </w:p>
    <w:p w:rsidR="008B671E" w:rsidRPr="00735072" w:rsidRDefault="008B671E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 xml:space="preserve">Режим и количество занятий подбирается индивидуально. Но наибольшей эффективностью обладают </w:t>
      </w:r>
      <w:r w:rsidR="00193053" w:rsidRPr="00735072">
        <w:rPr>
          <w:rFonts w:ascii="Times New Roman" w:hAnsi="Times New Roman" w:cs="Times New Roman"/>
          <w:sz w:val="24"/>
          <w:szCs w:val="24"/>
        </w:rPr>
        <w:t>ежедневные</w:t>
      </w:r>
      <w:r w:rsidRPr="00735072">
        <w:rPr>
          <w:rFonts w:ascii="Times New Roman" w:hAnsi="Times New Roman" w:cs="Times New Roman"/>
          <w:sz w:val="24"/>
          <w:szCs w:val="24"/>
        </w:rPr>
        <w:t xml:space="preserve"> занятия </w:t>
      </w:r>
      <w:r w:rsidR="00193053" w:rsidRPr="00735072">
        <w:rPr>
          <w:rFonts w:ascii="Times New Roman" w:hAnsi="Times New Roman" w:cs="Times New Roman"/>
          <w:sz w:val="24"/>
          <w:szCs w:val="24"/>
        </w:rPr>
        <w:t xml:space="preserve">по 30 минут утром и вечером. </w:t>
      </w:r>
      <w:proofErr w:type="gramStart"/>
      <w:r w:rsidR="00193053" w:rsidRPr="00735072">
        <w:rPr>
          <w:rFonts w:ascii="Times New Roman" w:hAnsi="Times New Roman" w:cs="Times New Roman"/>
          <w:sz w:val="24"/>
          <w:szCs w:val="24"/>
        </w:rPr>
        <w:t>Безусловно</w:t>
      </w:r>
      <w:proofErr w:type="gramEnd"/>
      <w:r w:rsidR="00193053" w:rsidRPr="00735072">
        <w:rPr>
          <w:rFonts w:ascii="Times New Roman" w:hAnsi="Times New Roman" w:cs="Times New Roman"/>
          <w:sz w:val="24"/>
          <w:szCs w:val="24"/>
        </w:rPr>
        <w:t xml:space="preserve"> в современном обществе, не каждый может организовать себя, поэтому удобно посещать занятия в группах 2-3 раза в недель по 1-1,5 часа.</w:t>
      </w:r>
    </w:p>
    <w:p w:rsidR="001F4D5D" w:rsidRPr="00735072" w:rsidRDefault="001F4D5D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372E1" w:rsidRPr="00735072" w:rsidRDefault="000372E1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563EF" w:rsidRPr="00735072" w:rsidRDefault="009563EF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563EF" w:rsidRDefault="009563EF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35072" w:rsidRDefault="00735072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Pr="00735072" w:rsidRDefault="00FF4D3A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563EF" w:rsidRPr="00735072" w:rsidRDefault="009563EF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F5698" w:rsidRDefault="00FF37B0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0372E1"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="00E75C17" w:rsidRPr="00735072">
        <w:rPr>
          <w:rFonts w:ascii="Times New Roman" w:hAnsi="Times New Roman" w:cs="Times New Roman"/>
          <w:sz w:val="24"/>
          <w:szCs w:val="24"/>
        </w:rPr>
        <w:t>ЙОГА ПРИ СКОЛИОЗЕ</w:t>
      </w:r>
    </w:p>
    <w:p w:rsidR="00735072" w:rsidRPr="00735072" w:rsidRDefault="00735072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75C17" w:rsidRPr="00735072" w:rsidRDefault="00735072" w:rsidP="0073507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Сколиоз - </w:t>
      </w:r>
      <w:r w:rsidR="00E75C17" w:rsidRPr="00735072">
        <w:rPr>
          <w:rFonts w:ascii="Times New Roman" w:hAnsi="Times New Roman" w:cs="Times New Roman"/>
          <w:sz w:val="24"/>
          <w:szCs w:val="24"/>
        </w:rPr>
        <w:t xml:space="preserve">это боковое искривление позвоночного столба с ротацией позвонков. Таким образом, в отличие от функционального нарушения осанки, при сколиозе всегда наблюдается так называемая </w:t>
      </w:r>
      <w:proofErr w:type="spellStart"/>
      <w:r w:rsidR="00E75C17" w:rsidRPr="00735072">
        <w:rPr>
          <w:rFonts w:ascii="Times New Roman" w:hAnsi="Times New Roman" w:cs="Times New Roman"/>
          <w:sz w:val="24"/>
          <w:szCs w:val="24"/>
        </w:rPr>
        <w:t>торсия</w:t>
      </w:r>
      <w:proofErr w:type="spellEnd"/>
      <w:r w:rsidR="00E75C17" w:rsidRPr="00735072">
        <w:rPr>
          <w:rFonts w:ascii="Times New Roman" w:hAnsi="Times New Roman" w:cs="Times New Roman"/>
          <w:sz w:val="24"/>
          <w:szCs w:val="24"/>
        </w:rPr>
        <w:t xml:space="preserve"> (ротация) позвонков относительно друг друга, позвонки словно «съезжают» вниз, при </w:t>
      </w:r>
      <w:r>
        <w:rPr>
          <w:rFonts w:ascii="Times New Roman" w:hAnsi="Times New Roman" w:cs="Times New Roman"/>
          <w:sz w:val="24"/>
          <w:szCs w:val="24"/>
        </w:rPr>
        <w:t xml:space="preserve">этом </w:t>
      </w:r>
      <w:r w:rsidR="00660BF5" w:rsidRPr="00735072">
        <w:rPr>
          <w:rFonts w:ascii="Times New Roman" w:hAnsi="Times New Roman" w:cs="Times New Roman"/>
          <w:sz w:val="24"/>
          <w:szCs w:val="24"/>
        </w:rPr>
        <w:t>«</w:t>
      </w:r>
      <w:r w:rsidR="00E75C17" w:rsidRPr="00735072">
        <w:rPr>
          <w:rFonts w:ascii="Times New Roman" w:hAnsi="Times New Roman" w:cs="Times New Roman"/>
          <w:sz w:val="24"/>
          <w:szCs w:val="24"/>
        </w:rPr>
        <w:t>скручиваясь» по оси.</w:t>
      </w:r>
      <w:r w:rsidR="00FB5DAA"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="00E75C17" w:rsidRPr="00735072">
        <w:rPr>
          <w:rFonts w:ascii="Times New Roman" w:hAnsi="Times New Roman" w:cs="Times New Roman"/>
          <w:sz w:val="24"/>
          <w:szCs w:val="24"/>
        </w:rPr>
        <w:t xml:space="preserve">Сколиозы могут быть врожденными (из-за различных аномалий развития позвоночного столба) и приобретенными </w:t>
      </w:r>
      <w:r w:rsidR="00660BF5" w:rsidRPr="00735072">
        <w:rPr>
          <w:rFonts w:ascii="Times New Roman" w:hAnsi="Times New Roman" w:cs="Times New Roman"/>
          <w:sz w:val="24"/>
          <w:szCs w:val="24"/>
        </w:rPr>
        <w:t>(после</w:t>
      </w:r>
      <w:r w:rsidR="00E75C17" w:rsidRPr="00735072">
        <w:rPr>
          <w:rFonts w:ascii="Times New Roman" w:hAnsi="Times New Roman" w:cs="Times New Roman"/>
          <w:sz w:val="24"/>
          <w:szCs w:val="24"/>
        </w:rPr>
        <w:t xml:space="preserve"> перенесенного полиомиелита, рахита, при спастических церебральных параличах, при миопатиях, при заболеваниях суставов и костей нижних конечностей, когда развивается асимметрия (перекос) </w:t>
      </w:r>
      <w:r w:rsidR="00660BF5" w:rsidRPr="00735072">
        <w:rPr>
          <w:rFonts w:ascii="Times New Roman" w:hAnsi="Times New Roman" w:cs="Times New Roman"/>
          <w:sz w:val="24"/>
          <w:szCs w:val="24"/>
        </w:rPr>
        <w:t>таза)</w:t>
      </w:r>
      <w:r w:rsidR="00E75C17" w:rsidRPr="00735072">
        <w:rPr>
          <w:rFonts w:ascii="Times New Roman" w:hAnsi="Times New Roman" w:cs="Times New Roman"/>
          <w:sz w:val="24"/>
          <w:szCs w:val="24"/>
        </w:rPr>
        <w:t>. Самым же распространенным является идиопатический сколиоз (составляе</w:t>
      </w:r>
      <w:r w:rsidR="00FB5DAA" w:rsidRPr="00735072">
        <w:rPr>
          <w:rFonts w:ascii="Times New Roman" w:hAnsi="Times New Roman" w:cs="Times New Roman"/>
          <w:sz w:val="24"/>
          <w:szCs w:val="24"/>
        </w:rPr>
        <w:t xml:space="preserve">т 85% от всех сколиозов). Термин идиопатический </w:t>
      </w:r>
      <w:r w:rsidR="00E75C17" w:rsidRPr="00735072">
        <w:rPr>
          <w:rFonts w:ascii="Times New Roman" w:hAnsi="Times New Roman" w:cs="Times New Roman"/>
          <w:sz w:val="24"/>
          <w:szCs w:val="24"/>
        </w:rPr>
        <w:t xml:space="preserve">означает, что причина возникновения заболевания неизвестна. </w:t>
      </w:r>
      <w:proofErr w:type="gramStart"/>
      <w:r w:rsidR="00E75C17" w:rsidRPr="00735072">
        <w:rPr>
          <w:rFonts w:ascii="Times New Roman" w:hAnsi="Times New Roman" w:cs="Times New Roman"/>
          <w:sz w:val="24"/>
          <w:szCs w:val="24"/>
        </w:rPr>
        <w:t xml:space="preserve">Хотя на сегодняшний день теорий возникновения идиопатического </w:t>
      </w:r>
      <w:r w:rsidR="00FF4D3A">
        <w:rPr>
          <w:rFonts w:ascii="Times New Roman" w:hAnsi="Times New Roman" w:cs="Times New Roman"/>
          <w:sz w:val="24"/>
          <w:szCs w:val="24"/>
        </w:rPr>
        <w:t xml:space="preserve">сколиоза </w:t>
      </w:r>
      <w:r w:rsidR="00EA459C" w:rsidRPr="00735072">
        <w:rPr>
          <w:rFonts w:ascii="Times New Roman" w:hAnsi="Times New Roman" w:cs="Times New Roman"/>
          <w:sz w:val="24"/>
          <w:szCs w:val="24"/>
        </w:rPr>
        <w:t>существует</w:t>
      </w:r>
      <w:r>
        <w:rPr>
          <w:rFonts w:ascii="Times New Roman" w:hAnsi="Times New Roman" w:cs="Times New Roman"/>
          <w:sz w:val="24"/>
          <w:szCs w:val="24"/>
        </w:rPr>
        <w:t xml:space="preserve"> много -</w:t>
      </w:r>
      <w:r w:rsidR="00E75C17" w:rsidRPr="00735072">
        <w:rPr>
          <w:rFonts w:ascii="Times New Roman" w:hAnsi="Times New Roman" w:cs="Times New Roman"/>
          <w:sz w:val="24"/>
          <w:szCs w:val="24"/>
        </w:rPr>
        <w:t xml:space="preserve"> среди </w:t>
      </w:r>
      <w:r w:rsidR="00EA459C" w:rsidRPr="00735072">
        <w:rPr>
          <w:rFonts w:ascii="Times New Roman" w:hAnsi="Times New Roman" w:cs="Times New Roman"/>
          <w:sz w:val="24"/>
          <w:szCs w:val="24"/>
        </w:rPr>
        <w:t>них:</w:t>
      </w:r>
      <w:r w:rsidR="00E75C17" w:rsidRPr="00735072">
        <w:rPr>
          <w:rFonts w:ascii="Times New Roman" w:hAnsi="Times New Roman" w:cs="Times New Roman"/>
          <w:sz w:val="24"/>
          <w:szCs w:val="24"/>
        </w:rPr>
        <w:t xml:space="preserve"> чрезмерные нагрузки, нервно-мышечная недостаточность, статико-динамические нарушения, нейротрофические изменения в костной и нервно-мышечной системах.</w:t>
      </w:r>
      <w:proofErr w:type="gramEnd"/>
      <w:r w:rsidR="00E75C17" w:rsidRPr="00735072">
        <w:rPr>
          <w:rFonts w:ascii="Times New Roman" w:hAnsi="Times New Roman" w:cs="Times New Roman"/>
          <w:sz w:val="24"/>
          <w:szCs w:val="24"/>
        </w:rPr>
        <w:t xml:space="preserve"> Но из песни слова не выкинуть, а сколиоз как был идиопатическим, так и продолжает им быть, и современная медицина не может дать однозначного ответа о причинах возникновения этой патологии, а, следовательно, нет стандартного решения этой проблемы. Очевидно, что для того, чтобы удержать позвоночник в симметричном, ровном положении, мышцы, удерживающие позвоночный столб, должны действовать симметрично.</w:t>
      </w:r>
      <w:r w:rsidR="00FB5DAA" w:rsidRPr="007350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5C17" w:rsidRPr="00735072">
        <w:rPr>
          <w:rFonts w:ascii="Times New Roman" w:hAnsi="Times New Roman" w:cs="Times New Roman"/>
          <w:sz w:val="24"/>
          <w:szCs w:val="24"/>
        </w:rPr>
        <w:t>При сколиозе наблюдается мышечный дисбаланс</w:t>
      </w:r>
      <w:r w:rsidR="00EA459C"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="00E75C17" w:rsidRPr="00735072">
        <w:rPr>
          <w:rFonts w:ascii="Times New Roman" w:hAnsi="Times New Roman" w:cs="Times New Roman"/>
          <w:sz w:val="24"/>
          <w:szCs w:val="24"/>
        </w:rPr>
        <w:t>- с выпуклой стороны тонус мышц выражен сильнее, с вогнутой</w:t>
      </w:r>
      <w:r w:rsidR="00EA459C"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="00E75C17" w:rsidRPr="00735072">
        <w:rPr>
          <w:rFonts w:ascii="Times New Roman" w:hAnsi="Times New Roman" w:cs="Times New Roman"/>
          <w:sz w:val="24"/>
          <w:szCs w:val="24"/>
        </w:rPr>
        <w:t>- слабее.</w:t>
      </w:r>
      <w:proofErr w:type="gramEnd"/>
      <w:r w:rsidR="00E75C17" w:rsidRPr="00735072">
        <w:rPr>
          <w:rFonts w:ascii="Times New Roman" w:hAnsi="Times New Roman" w:cs="Times New Roman"/>
          <w:sz w:val="24"/>
          <w:szCs w:val="24"/>
        </w:rPr>
        <w:t xml:space="preserve"> Если позвоночник гибкий, податливый- то под влиянием этого дисбаланса искривление позвоночника будет прогрессировать быстрее. Гравитация усугубляет этот процесс. Опять очевидно, что развитие гибкости при сколиоз</w:t>
      </w:r>
      <w:proofErr w:type="gramStart"/>
      <w:r w:rsidR="00E75C17" w:rsidRPr="00735072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E75C17" w:rsidRPr="00735072">
        <w:rPr>
          <w:rFonts w:ascii="Times New Roman" w:hAnsi="Times New Roman" w:cs="Times New Roman"/>
          <w:sz w:val="24"/>
          <w:szCs w:val="24"/>
        </w:rPr>
        <w:t xml:space="preserve"> не приветствуется. </w:t>
      </w:r>
      <w:proofErr w:type="gramStart"/>
      <w:r w:rsidR="00E75C17" w:rsidRPr="00735072">
        <w:rPr>
          <w:rFonts w:ascii="Times New Roman" w:hAnsi="Times New Roman" w:cs="Times New Roman"/>
          <w:sz w:val="24"/>
          <w:szCs w:val="24"/>
        </w:rPr>
        <w:t xml:space="preserve">А вот создание и укрепление «мышечного корсета» вдоль позвоночника, приведение силы мышц в равновесие (то есть усилить ослабленные </w:t>
      </w:r>
      <w:proofErr w:type="spellStart"/>
      <w:r w:rsidR="00FB5DAA" w:rsidRPr="00735072">
        <w:rPr>
          <w:rFonts w:ascii="Times New Roman" w:hAnsi="Times New Roman" w:cs="Times New Roman"/>
          <w:sz w:val="24"/>
          <w:szCs w:val="24"/>
        </w:rPr>
        <w:t>перерастянутые</w:t>
      </w:r>
      <w:proofErr w:type="spellEnd"/>
      <w:r w:rsidR="00E75C17" w:rsidRPr="00735072">
        <w:rPr>
          <w:rFonts w:ascii="Times New Roman" w:hAnsi="Times New Roman" w:cs="Times New Roman"/>
          <w:sz w:val="24"/>
          <w:szCs w:val="24"/>
        </w:rPr>
        <w:t xml:space="preserve"> мышцы и снять повышенный тонус и растянуть перегруженную сторону) - это то, что надо, то, что </w:t>
      </w:r>
      <w:r>
        <w:rPr>
          <w:rFonts w:ascii="Times New Roman" w:hAnsi="Times New Roman" w:cs="Times New Roman"/>
          <w:sz w:val="24"/>
          <w:szCs w:val="24"/>
        </w:rPr>
        <w:t xml:space="preserve">поможет </w:t>
      </w:r>
      <w:r w:rsidR="00EA459C" w:rsidRPr="00735072">
        <w:rPr>
          <w:rFonts w:ascii="Times New Roman" w:hAnsi="Times New Roman" w:cs="Times New Roman"/>
          <w:sz w:val="24"/>
          <w:szCs w:val="24"/>
        </w:rPr>
        <w:t>замедлить</w:t>
      </w:r>
      <w:r w:rsidR="00E75C17" w:rsidRPr="00735072">
        <w:rPr>
          <w:rFonts w:ascii="Times New Roman" w:hAnsi="Times New Roman" w:cs="Times New Roman"/>
          <w:sz w:val="24"/>
          <w:szCs w:val="24"/>
        </w:rPr>
        <w:t xml:space="preserve"> процесс дальнейшего искривления позвоночника и предупредить осложнения (возникновение реберных горбов, ухудшение функционального состояния внутренних органов из-за нарушения их физиологического положения в деформированной грудной клетке</w:t>
      </w:r>
      <w:proofErr w:type="gramEnd"/>
      <w:r w:rsidR="00E75C17" w:rsidRPr="00735072">
        <w:rPr>
          <w:rFonts w:ascii="Times New Roman" w:hAnsi="Times New Roman" w:cs="Times New Roman"/>
          <w:sz w:val="24"/>
          <w:szCs w:val="24"/>
        </w:rPr>
        <w:t>). Главно</w:t>
      </w:r>
      <w:proofErr w:type="gramStart"/>
      <w:r w:rsidR="00E75C17" w:rsidRPr="00735072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E75C17" w:rsidRPr="00735072">
        <w:rPr>
          <w:rFonts w:ascii="Times New Roman" w:hAnsi="Times New Roman" w:cs="Times New Roman"/>
          <w:sz w:val="24"/>
          <w:szCs w:val="24"/>
        </w:rPr>
        <w:t xml:space="preserve"> регулярность и систематичность занятий и понимание сути происходящих процессов для правильного подбора необходимых упражнений.</w:t>
      </w:r>
      <w:r w:rsidR="000F5698"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Асимметричное выполнение упражнений</w:t>
      </w:r>
      <w:r w:rsidR="00EA459C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ключ к успеху при выраженном процессе</w:t>
      </w:r>
      <w:r w:rsidR="00EA459C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</w:t>
      </w:r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поздних стадиях сколиоза. Так, например, </w:t>
      </w:r>
      <w:proofErr w:type="spellStart"/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Вашистхасану</w:t>
      </w:r>
      <w:proofErr w:type="spellEnd"/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(боковую планку) с целью укрепления ослабленных мышц правильно выполнять выпуклой стороной вниз. А вот наклоны, скручивания, перевернутые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асаны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459C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занимать едва ли не последнее место в практике. И если вы не уверены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какую сторону вам скручиваться </w:t>
      </w:r>
      <w:proofErr w:type="gramStart"/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противопоказано-лучше</w:t>
      </w:r>
      <w:proofErr w:type="gramEnd"/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«пропустить этот вес».</w:t>
      </w: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72" w:rsidRDefault="00735072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72" w:rsidRDefault="00735072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72" w:rsidRDefault="00735072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72" w:rsidRDefault="00735072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72" w:rsidRPr="00735072" w:rsidRDefault="00735072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Default="00FF37B0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</w:t>
      </w:r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</w:t>
      </w:r>
      <w:r w:rsidR="00EA459C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 ПРИ</w:t>
      </w:r>
      <w:r w:rsidR="00E75C17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СКОЛИОЗЕ</w:t>
      </w:r>
    </w:p>
    <w:p w:rsidR="00735072" w:rsidRPr="00735072" w:rsidRDefault="00735072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заниматься лечебными упражнениями</w:t>
      </w:r>
      <w:r w:rsid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надо определить конкретные задачи. И неуклонно следовать намеченным курсом, рег</w:t>
      </w:r>
      <w:r w:rsidR="00EA459C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улярно оценивая свое состояние, </w:t>
      </w: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следить за дин</w:t>
      </w:r>
      <w:r w:rsidR="00EA459C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амикой.</w:t>
      </w: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Задачи, как правило, ставятся следующие</w:t>
      </w:r>
      <w:r w:rsid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избавиться от болей и </w:t>
      </w:r>
      <w:r w:rsidR="00EA459C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дискомфорта, уменьшить</w:t>
      </w: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выраженность патологического процесса, добиться стойкой и длительной ремиссии, предупредить возникновение осложнений.</w:t>
      </w: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50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Упражнение для уменьшения и снятия боли.</w:t>
      </w: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Лягте на спину, согните ноги в коленях и положите голени на стул таким образом, чтобы угол между голенями и бедрами был равен 90 градусов. Голени рекомендуется развести на ширину тазобедренных суставов. Рассл</w:t>
      </w:r>
      <w:r w:rsidR="009B783B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абьте живот, поясницу, </w:t>
      </w:r>
      <w:r w:rsidR="00EA459C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ягодицы, так</w:t>
      </w: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расслабите крестцово-подвздошные мышцы и связки, что способству</w:t>
      </w:r>
      <w:r w:rsidR="009B783B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уменьшению болевого </w:t>
      </w:r>
      <w:r w:rsidR="009B783B" w:rsidRPr="007350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синдрома.</w:t>
      </w:r>
    </w:p>
    <w:p w:rsidR="00E75C17" w:rsidRPr="00735072" w:rsidRDefault="00E75C17" w:rsidP="00735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Положите ладони на переднюю брюшную стенку и приступайте </w:t>
      </w:r>
      <w:r w:rsidR="007350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 </w:t>
      </w:r>
      <w:r w:rsidR="00EA459C" w:rsidRPr="007350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дыханию</w:t>
      </w:r>
      <w:r w:rsidRPr="007350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животом. </w:t>
      </w:r>
      <w:r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медленно поднимите живот вверх на вдохе и опустите его вниз на выдохе. Практикуйте брюшное дыхание от 3 до 10 минут. Это способствует улучшению доставки питательны</w:t>
      </w:r>
      <w:r w:rsidR="00D30CED" w:rsidRPr="00735072">
        <w:rPr>
          <w:rFonts w:ascii="Times New Roman" w:eastAsia="Times New Roman" w:hAnsi="Times New Roman" w:cs="Times New Roman"/>
          <w:sz w:val="24"/>
          <w:szCs w:val="24"/>
          <w:lang w:eastAsia="ru-RU"/>
        </w:rPr>
        <w:t>х веществ к позвоночному столбу.</w:t>
      </w:r>
    </w:p>
    <w:p w:rsidR="00C7543E" w:rsidRPr="00BB5DA0" w:rsidRDefault="005E6F77" w:rsidP="00FB5DAA">
      <w:pPr>
        <w:shd w:val="clear" w:color="auto" w:fill="FFFFFF"/>
        <w:spacing w:after="28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6F7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F73C06D" wp14:editId="26A9FAD4">
            <wp:simplePos x="0" y="0"/>
            <wp:positionH relativeFrom="column">
              <wp:posOffset>18415</wp:posOffset>
            </wp:positionH>
            <wp:positionV relativeFrom="paragraph">
              <wp:posOffset>45720</wp:posOffset>
            </wp:positionV>
            <wp:extent cx="3033395" cy="1463040"/>
            <wp:effectExtent l="0" t="0" r="0" b="3810"/>
            <wp:wrapThrough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за для расслабления спин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C17" w:rsidRPr="00BB5DA0" w:rsidRDefault="00E75C17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D30CED" w:rsidRPr="00BB5DA0" w:rsidRDefault="00D30CED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rStyle w:val="a5"/>
          <w:color w:val="000000" w:themeColor="text1"/>
          <w:sz w:val="28"/>
          <w:szCs w:val="28"/>
        </w:rPr>
      </w:pPr>
    </w:p>
    <w:p w:rsidR="00735072" w:rsidRDefault="00735072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rStyle w:val="a5"/>
          <w:color w:val="000000" w:themeColor="text1"/>
          <w:sz w:val="28"/>
          <w:szCs w:val="28"/>
          <w:u w:val="single"/>
        </w:rPr>
      </w:pPr>
    </w:p>
    <w:p w:rsidR="00E75C17" w:rsidRPr="00735072" w:rsidRDefault="00D30CED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r w:rsidRPr="00735072">
        <w:rPr>
          <w:rStyle w:val="a5"/>
          <w:u w:val="single"/>
        </w:rPr>
        <w:t xml:space="preserve">Упражнения </w:t>
      </w:r>
      <w:r w:rsidR="00E75C17" w:rsidRPr="00735072">
        <w:rPr>
          <w:rStyle w:val="a5"/>
          <w:u w:val="single"/>
        </w:rPr>
        <w:t>для позвоночника в положении лежа</w:t>
      </w:r>
    </w:p>
    <w:p w:rsidR="00E75C17" w:rsidRPr="00735072" w:rsidRDefault="00D30CED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735072">
        <w:t>П</w:t>
      </w:r>
      <w:r w:rsidR="00E75C17" w:rsidRPr="00735072">
        <w:t>оложение</w:t>
      </w:r>
      <w:proofErr w:type="gramEnd"/>
      <w:r w:rsidR="00E75C17" w:rsidRPr="00735072">
        <w:t xml:space="preserve"> лежа наилучшим образом позволяет разгрузить позвон</w:t>
      </w:r>
      <w:r w:rsidRPr="00735072">
        <w:t>очник, уменьшая силу гравитации.</w:t>
      </w:r>
    </w:p>
    <w:p w:rsidR="009B783B" w:rsidRPr="00735072" w:rsidRDefault="00735072" w:rsidP="009C280B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b/>
        </w:rPr>
      </w:pPr>
      <w:r w:rsidRPr="00735072">
        <w:rPr>
          <w:b/>
        </w:rPr>
        <w:t xml:space="preserve">Поза </w:t>
      </w:r>
      <w:r w:rsidR="009B783B" w:rsidRPr="00735072">
        <w:rPr>
          <w:b/>
        </w:rPr>
        <w:t>лежащ</w:t>
      </w:r>
      <w:r w:rsidRPr="00735072">
        <w:rPr>
          <w:b/>
        </w:rPr>
        <w:t>ей горы</w:t>
      </w:r>
      <w:r w:rsidR="009B783B" w:rsidRPr="00735072">
        <w:rPr>
          <w:b/>
        </w:rPr>
        <w:t xml:space="preserve"> </w:t>
      </w:r>
      <w:r w:rsidR="00267EDE" w:rsidRPr="00735072">
        <w:rPr>
          <w:b/>
        </w:rPr>
        <w:t>(</w:t>
      </w:r>
      <w:proofErr w:type="spellStart"/>
      <w:r w:rsidR="00267EDE" w:rsidRPr="00735072">
        <w:rPr>
          <w:b/>
        </w:rPr>
        <w:t>Субта</w:t>
      </w:r>
      <w:proofErr w:type="spellEnd"/>
      <w:r w:rsidR="00267EDE" w:rsidRPr="00735072">
        <w:rPr>
          <w:b/>
        </w:rPr>
        <w:t xml:space="preserve"> </w:t>
      </w:r>
      <w:proofErr w:type="spellStart"/>
      <w:r w:rsidR="00267EDE" w:rsidRPr="00735072">
        <w:rPr>
          <w:b/>
        </w:rPr>
        <w:t>тадасана</w:t>
      </w:r>
      <w:proofErr w:type="spellEnd"/>
      <w:r w:rsidR="00267EDE" w:rsidRPr="00735072">
        <w:rPr>
          <w:b/>
        </w:rPr>
        <w:t xml:space="preserve">) </w:t>
      </w:r>
    </w:p>
    <w:p w:rsidR="00267EDE" w:rsidRPr="00735072" w:rsidRDefault="00267EDE" w:rsidP="00735072">
      <w:pPr>
        <w:pStyle w:val="a3"/>
        <w:spacing w:before="0" w:beforeAutospacing="0" w:after="0" w:afterAutospacing="0"/>
        <w:ind w:firstLine="709"/>
        <w:jc w:val="both"/>
      </w:pPr>
      <w:r w:rsidRPr="00735072">
        <w:t xml:space="preserve">Лягте на спину так, чтобы стопы касались стены. Руки лежат вдоль туловища, пятки на полу. Одновременно давите ногами в стену и вытягивайтесь макушкой в противоположную сторону. Затем сложите руки в замок и вытяните их за голову. </w:t>
      </w:r>
      <w:r w:rsidR="00735072" w:rsidRPr="00735072">
        <w:t xml:space="preserve">Выполняйте </w:t>
      </w:r>
      <w:r w:rsidR="00EA459C" w:rsidRPr="00735072">
        <w:t>упражнение</w:t>
      </w:r>
      <w:r w:rsidRPr="00735072">
        <w:t xml:space="preserve"> 1–5 минут.</w:t>
      </w:r>
    </w:p>
    <w:p w:rsidR="00267EDE" w:rsidRPr="00735072" w:rsidRDefault="00267EDE" w:rsidP="00735072">
      <w:pPr>
        <w:pStyle w:val="a3"/>
        <w:spacing w:before="0" w:beforeAutospacing="0" w:after="0" w:afterAutospacing="0"/>
        <w:ind w:firstLine="709"/>
        <w:jc w:val="both"/>
      </w:pPr>
      <w:r w:rsidRPr="00735072">
        <w:rPr>
          <w:rStyle w:val="a5"/>
          <w:b w:val="0"/>
          <w:iCs/>
        </w:rPr>
        <w:t>Важно</w:t>
      </w:r>
      <w:r w:rsidR="00735072" w:rsidRPr="00735072">
        <w:rPr>
          <w:rStyle w:val="a5"/>
          <w:b w:val="0"/>
          <w:iCs/>
        </w:rPr>
        <w:t>!</w:t>
      </w:r>
      <w:r w:rsidR="00735072" w:rsidRPr="00735072">
        <w:rPr>
          <w:rStyle w:val="a5"/>
          <w:i/>
          <w:iCs/>
        </w:rPr>
        <w:t xml:space="preserve"> </w:t>
      </w:r>
      <w:r w:rsidRPr="00735072">
        <w:t>Чтобы помочь себе вытянуть позвоночник и больше раскрыть грудную клетку, положите под лопатки свернутое одеяло или йога-</w:t>
      </w:r>
      <w:r w:rsidR="00EA459C" w:rsidRPr="00735072">
        <w:t>бол стер</w:t>
      </w:r>
      <w:r w:rsidRPr="00735072">
        <w:t xml:space="preserve"> – специальный мягкий валик.</w:t>
      </w:r>
    </w:p>
    <w:p w:rsidR="00267EDE" w:rsidRPr="005D6F23" w:rsidRDefault="00267EDE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75C17" w:rsidRPr="00BB5DA0" w:rsidRDefault="00C7543E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66390" cy="1777593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058" cy="17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3B" w:rsidRPr="00735072" w:rsidRDefault="00E75C17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735072">
        <w:rPr>
          <w:b/>
        </w:rPr>
        <w:lastRenderedPageBreak/>
        <w:t>2.</w:t>
      </w:r>
      <w:r w:rsidR="009C280B">
        <w:rPr>
          <w:b/>
        </w:rPr>
        <w:t xml:space="preserve"> </w:t>
      </w:r>
      <w:r w:rsidR="00267EDE" w:rsidRPr="00735072">
        <w:rPr>
          <w:b/>
        </w:rPr>
        <w:t>Поза поднятых ног (</w:t>
      </w:r>
      <w:proofErr w:type="spellStart"/>
      <w:r w:rsidR="009B783B" w:rsidRPr="00735072">
        <w:rPr>
          <w:b/>
        </w:rPr>
        <w:t>Прас</w:t>
      </w:r>
      <w:r w:rsidR="00735072">
        <w:rPr>
          <w:b/>
        </w:rPr>
        <w:t>арита</w:t>
      </w:r>
      <w:proofErr w:type="spellEnd"/>
      <w:r w:rsidR="00735072">
        <w:rPr>
          <w:b/>
        </w:rPr>
        <w:t xml:space="preserve"> </w:t>
      </w:r>
      <w:proofErr w:type="spellStart"/>
      <w:r w:rsidR="00735072">
        <w:rPr>
          <w:b/>
        </w:rPr>
        <w:t>падасана</w:t>
      </w:r>
      <w:proofErr w:type="spellEnd"/>
      <w:r w:rsidR="00267EDE" w:rsidRPr="00735072">
        <w:rPr>
          <w:b/>
        </w:rPr>
        <w:t xml:space="preserve">) </w:t>
      </w:r>
    </w:p>
    <w:p w:rsidR="00735072" w:rsidRDefault="00735072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9B783B" w:rsidRPr="00735072" w:rsidRDefault="009B783B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35072">
        <w:t>Л</w:t>
      </w:r>
      <w:r w:rsidR="00267EDE" w:rsidRPr="00735072">
        <w:t xml:space="preserve">ечь на спину, прямые руки через стороны увести назад и вытянуть за головой. Вытянуть все тело между руками и ногами. </w:t>
      </w:r>
    </w:p>
    <w:p w:rsidR="00267EDE" w:rsidRPr="00735072" w:rsidRDefault="00267EDE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35072">
        <w:t>С выдохом, прижимая поясницу к полу поднять прямые ноги на 30 градусов над горизонтом, уд</w:t>
      </w:r>
      <w:r w:rsidR="00735072">
        <w:t>ерживать положение в течение 15-</w:t>
      </w:r>
      <w:r w:rsidRPr="00735072">
        <w:t>20 секунд, дышать ровно.</w:t>
      </w:r>
      <w:r w:rsidR="009B783B" w:rsidRPr="00735072">
        <w:t xml:space="preserve"> </w:t>
      </w:r>
      <w:r w:rsidRPr="00735072">
        <w:t>Поднять ноги на 70 градусо</w:t>
      </w:r>
      <w:r w:rsidR="00735072">
        <w:t>в над горизонтом, удерживать 15-</w:t>
      </w:r>
      <w:r w:rsidRPr="00735072">
        <w:t>20 секунд</w:t>
      </w:r>
      <w:r w:rsidR="00735072">
        <w:t>.</w:t>
      </w:r>
      <w:r w:rsidR="00EA459C" w:rsidRPr="00735072">
        <w:t xml:space="preserve"> </w:t>
      </w:r>
      <w:proofErr w:type="gramStart"/>
      <w:r w:rsidRPr="00735072">
        <w:t>П</w:t>
      </w:r>
      <w:proofErr w:type="gramEnd"/>
      <w:r w:rsidRPr="00735072">
        <w:t>однять ноги на 90 градусов, расслабить живот, н</w:t>
      </w:r>
      <w:r w:rsidR="00735072">
        <w:t>апрячь ноги, удерживать позу 15-</w:t>
      </w:r>
      <w:r w:rsidRPr="00735072">
        <w:t>20 секунд. Дышать ровно.</w:t>
      </w:r>
      <w:r w:rsidR="009B783B" w:rsidRPr="00735072">
        <w:t xml:space="preserve"> </w:t>
      </w:r>
      <w:r w:rsidRPr="00735072">
        <w:t>С выдохом медленно опустить н</w:t>
      </w:r>
      <w:r w:rsidR="00735072">
        <w:t>оги и расслабиться. Повторить 3-</w:t>
      </w:r>
      <w:r w:rsidRPr="00735072">
        <w:t>4 раза.</w:t>
      </w:r>
      <w:r w:rsidR="009B783B" w:rsidRPr="00735072">
        <w:t xml:space="preserve"> </w:t>
      </w:r>
      <w:r w:rsidRPr="00735072">
        <w:rPr>
          <w:rStyle w:val="a5"/>
          <w:b w:val="0"/>
        </w:rPr>
        <w:t>Стопы</w:t>
      </w:r>
      <w:r w:rsidR="00735072">
        <w:t xml:space="preserve"> </w:t>
      </w:r>
      <w:r w:rsidRPr="00735072">
        <w:t>вместе.</w:t>
      </w:r>
      <w:r w:rsidR="009B783B" w:rsidRPr="00735072">
        <w:t xml:space="preserve"> </w:t>
      </w:r>
      <w:r w:rsidRPr="00735072">
        <w:rPr>
          <w:rStyle w:val="a5"/>
          <w:b w:val="0"/>
        </w:rPr>
        <w:t>Ноги</w:t>
      </w:r>
      <w:r w:rsidR="00735072">
        <w:t xml:space="preserve"> </w:t>
      </w:r>
      <w:r w:rsidRPr="00735072">
        <w:t>прям</w:t>
      </w:r>
      <w:r w:rsidR="009B783B" w:rsidRPr="00735072">
        <w:t xml:space="preserve">ые и твердые. </w:t>
      </w:r>
      <w:r w:rsidRPr="00735072">
        <w:rPr>
          <w:rStyle w:val="a5"/>
          <w:b w:val="0"/>
        </w:rPr>
        <w:t>Поясница</w:t>
      </w:r>
      <w:r w:rsidR="00735072">
        <w:t xml:space="preserve"> </w:t>
      </w:r>
      <w:r w:rsidRPr="00735072">
        <w:t>пр</w:t>
      </w:r>
      <w:r w:rsidR="009B783B" w:rsidRPr="00735072">
        <w:t>и поднимании ног прижата к полу.</w:t>
      </w:r>
      <w:r w:rsidR="00735072">
        <w:t xml:space="preserve"> </w:t>
      </w:r>
      <w:r w:rsidRPr="00735072">
        <w:rPr>
          <w:rStyle w:val="a5"/>
          <w:b w:val="0"/>
        </w:rPr>
        <w:t>Грудная клетка</w:t>
      </w:r>
      <w:r w:rsidR="00735072">
        <w:t xml:space="preserve"> </w:t>
      </w:r>
      <w:r w:rsidRPr="00735072">
        <w:t>расширена и вытянута.</w:t>
      </w:r>
      <w:r w:rsidR="009B783B" w:rsidRPr="00735072">
        <w:t xml:space="preserve"> Не прогибайтесь в пояснице,</w:t>
      </w:r>
      <w:r w:rsidRPr="00735072">
        <w:t xml:space="preserve"> сгибайте ноги в коленях</w:t>
      </w:r>
      <w:r w:rsidR="009B783B" w:rsidRPr="00735072">
        <w:t>!</w:t>
      </w:r>
    </w:p>
    <w:p w:rsidR="00E75C17" w:rsidRPr="00735072" w:rsidRDefault="00E75C17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E75C17" w:rsidRPr="00BB5DA0" w:rsidRDefault="00C7543E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40711" cy="196047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50" cy="19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3B" w:rsidRPr="00735072" w:rsidRDefault="009B783B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9B783B" w:rsidRDefault="009B783B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735072">
        <w:rPr>
          <w:b/>
        </w:rPr>
        <w:t>3</w:t>
      </w:r>
      <w:r w:rsidR="00E75C17" w:rsidRPr="00735072">
        <w:rPr>
          <w:b/>
        </w:rPr>
        <w:t>.</w:t>
      </w:r>
      <w:r w:rsidR="00267EDE" w:rsidRPr="00735072">
        <w:rPr>
          <w:b/>
        </w:rPr>
        <w:t xml:space="preserve"> Поза кобры (</w:t>
      </w:r>
      <w:proofErr w:type="spellStart"/>
      <w:r w:rsidR="00735072">
        <w:rPr>
          <w:b/>
        </w:rPr>
        <w:t>Бхуджангасана</w:t>
      </w:r>
      <w:proofErr w:type="spellEnd"/>
      <w:r w:rsidR="00267EDE" w:rsidRPr="00735072">
        <w:rPr>
          <w:b/>
        </w:rPr>
        <w:t xml:space="preserve">) </w:t>
      </w:r>
    </w:p>
    <w:p w:rsidR="00735072" w:rsidRPr="00735072" w:rsidRDefault="00735072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267EDE" w:rsidRPr="00735072" w:rsidRDefault="00267EDE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35072">
        <w:t>Лечь на пол лицом вниз, соединить стопы, вытянув пальцы. Положить ладони под плечи.</w:t>
      </w:r>
      <w:r w:rsidR="00735072">
        <w:t xml:space="preserve"> </w:t>
      </w:r>
      <w:proofErr w:type="gramStart"/>
      <w:r w:rsidRPr="00735072">
        <w:t>Со</w:t>
      </w:r>
      <w:proofErr w:type="gramEnd"/>
      <w:r w:rsidRPr="00735072">
        <w:t xml:space="preserve"> вдохом медленно приподнять корпус, не опираясь на руки (руки только фиксируют принятое положение), сохраняя руки согнутыми в локтях.</w:t>
      </w:r>
    </w:p>
    <w:p w:rsidR="00267EDE" w:rsidRPr="00735072" w:rsidRDefault="00267EDE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35072">
        <w:t>Сделать два медленных дыхательных цикла и с очередным вдохом поднять корпус еще выше, прогибаясь в пояснице и грудном отделе спины.</w:t>
      </w:r>
    </w:p>
    <w:p w:rsidR="00267EDE" w:rsidRPr="00735072" w:rsidRDefault="00267EDE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35072">
        <w:t>Выпрямить руки, вытянуть шею и макушку вверх, направляя подбородок к груди.</w:t>
      </w:r>
    </w:p>
    <w:p w:rsidR="00267EDE" w:rsidRPr="00735072" w:rsidRDefault="00267EDE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35072">
        <w:t>Сде</w:t>
      </w:r>
      <w:r w:rsidR="00EA459C" w:rsidRPr="00735072">
        <w:t>лать еще два дыхательных цикла</w:t>
      </w:r>
      <w:r w:rsidRPr="00735072">
        <w:t xml:space="preserve">, вытянуть шею и макушку назад, усилив прогиб в грудном отделе позвоночника. </w:t>
      </w:r>
      <w:r w:rsidR="00EA459C" w:rsidRPr="00735072">
        <w:t xml:space="preserve">Напрячь </w:t>
      </w:r>
      <w:r w:rsidRPr="00735072">
        <w:t>ягодицы.</w:t>
      </w:r>
    </w:p>
    <w:p w:rsidR="00267EDE" w:rsidRPr="00735072" w:rsidRDefault="00267EDE" w:rsidP="00735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5072">
        <w:rPr>
          <w:rStyle w:val="a5"/>
          <w:rFonts w:ascii="Times New Roman" w:hAnsi="Times New Roman" w:cs="Times New Roman"/>
          <w:b w:val="0"/>
          <w:sz w:val="24"/>
          <w:szCs w:val="24"/>
        </w:rPr>
        <w:t>Ладони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Pr="00735072">
        <w:rPr>
          <w:rFonts w:ascii="Times New Roman" w:hAnsi="Times New Roman" w:cs="Times New Roman"/>
          <w:sz w:val="24"/>
          <w:szCs w:val="24"/>
        </w:rPr>
        <w:t>полностью прижаты к пол</w:t>
      </w:r>
      <w:r w:rsidR="002E345A">
        <w:rPr>
          <w:rFonts w:ascii="Times New Roman" w:hAnsi="Times New Roman" w:cs="Times New Roman"/>
          <w:sz w:val="24"/>
          <w:szCs w:val="24"/>
        </w:rPr>
        <w:t xml:space="preserve">у на ширине плеч или чуть шире. </w:t>
      </w:r>
      <w:r w:rsidRPr="00735072">
        <w:rPr>
          <w:rStyle w:val="a5"/>
          <w:rFonts w:ascii="Times New Roman" w:hAnsi="Times New Roman" w:cs="Times New Roman"/>
          <w:b w:val="0"/>
          <w:sz w:val="24"/>
          <w:szCs w:val="24"/>
        </w:rPr>
        <w:t>Плечи</w:t>
      </w:r>
      <w:r w:rsidR="00EA459C" w:rsidRPr="00735072">
        <w:rPr>
          <w:rFonts w:ascii="Times New Roman" w:hAnsi="Times New Roman" w:cs="Times New Roman"/>
          <w:sz w:val="24"/>
          <w:szCs w:val="24"/>
        </w:rPr>
        <w:t xml:space="preserve"> отведены назад и вниз. </w:t>
      </w:r>
      <w:r w:rsidRPr="00735072">
        <w:rPr>
          <w:rStyle w:val="a5"/>
          <w:rFonts w:ascii="Times New Roman" w:hAnsi="Times New Roman" w:cs="Times New Roman"/>
          <w:b w:val="0"/>
          <w:sz w:val="24"/>
          <w:szCs w:val="24"/>
        </w:rPr>
        <w:t>Грудная клетка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="00EA459C" w:rsidRPr="00735072">
        <w:rPr>
          <w:rFonts w:ascii="Times New Roman" w:hAnsi="Times New Roman" w:cs="Times New Roman"/>
          <w:sz w:val="24"/>
          <w:szCs w:val="24"/>
        </w:rPr>
        <w:t xml:space="preserve">раскрыта, расширена. </w:t>
      </w:r>
      <w:r w:rsidRPr="00735072">
        <w:rPr>
          <w:rStyle w:val="a5"/>
          <w:rFonts w:ascii="Times New Roman" w:hAnsi="Times New Roman" w:cs="Times New Roman"/>
          <w:b w:val="0"/>
          <w:sz w:val="24"/>
          <w:szCs w:val="24"/>
        </w:rPr>
        <w:t>Шея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="00EA459C" w:rsidRPr="00735072">
        <w:rPr>
          <w:rFonts w:ascii="Times New Roman" w:hAnsi="Times New Roman" w:cs="Times New Roman"/>
          <w:sz w:val="24"/>
          <w:szCs w:val="24"/>
        </w:rPr>
        <w:t xml:space="preserve">все </w:t>
      </w:r>
      <w:r w:rsidRPr="00735072">
        <w:rPr>
          <w:rFonts w:ascii="Times New Roman" w:hAnsi="Times New Roman" w:cs="Times New Roman"/>
          <w:sz w:val="24"/>
          <w:szCs w:val="24"/>
        </w:rPr>
        <w:t>время вытягивается и удлиняе</w:t>
      </w:r>
      <w:r w:rsidR="00EA459C" w:rsidRPr="00735072">
        <w:rPr>
          <w:rFonts w:ascii="Times New Roman" w:hAnsi="Times New Roman" w:cs="Times New Roman"/>
          <w:sz w:val="24"/>
          <w:szCs w:val="24"/>
        </w:rPr>
        <w:t xml:space="preserve">тся. </w:t>
      </w:r>
      <w:r w:rsidRPr="00735072">
        <w:rPr>
          <w:rStyle w:val="a5"/>
          <w:rFonts w:ascii="Times New Roman" w:hAnsi="Times New Roman" w:cs="Times New Roman"/>
          <w:b w:val="0"/>
          <w:sz w:val="24"/>
          <w:szCs w:val="24"/>
        </w:rPr>
        <w:t>Ноги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="00EA459C" w:rsidRPr="00735072">
        <w:rPr>
          <w:rFonts w:ascii="Times New Roman" w:hAnsi="Times New Roman" w:cs="Times New Roman"/>
          <w:sz w:val="24"/>
          <w:szCs w:val="24"/>
        </w:rPr>
        <w:t xml:space="preserve">сведены вместе. </w:t>
      </w:r>
      <w:r w:rsidRPr="00735072">
        <w:rPr>
          <w:rStyle w:val="a5"/>
          <w:rFonts w:ascii="Times New Roman" w:hAnsi="Times New Roman" w:cs="Times New Roman"/>
          <w:b w:val="0"/>
          <w:sz w:val="24"/>
          <w:szCs w:val="24"/>
        </w:rPr>
        <w:t>Колени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="00EA459C" w:rsidRPr="00735072">
        <w:rPr>
          <w:rFonts w:ascii="Times New Roman" w:hAnsi="Times New Roman" w:cs="Times New Roman"/>
          <w:sz w:val="24"/>
          <w:szCs w:val="24"/>
        </w:rPr>
        <w:t xml:space="preserve">напряжены. </w:t>
      </w:r>
      <w:r w:rsidRPr="00735072">
        <w:rPr>
          <w:rStyle w:val="a5"/>
          <w:rFonts w:ascii="Times New Roman" w:hAnsi="Times New Roman" w:cs="Times New Roman"/>
          <w:b w:val="0"/>
          <w:sz w:val="24"/>
          <w:szCs w:val="24"/>
        </w:rPr>
        <w:t>Ягодицы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Pr="00735072">
        <w:rPr>
          <w:rFonts w:ascii="Times New Roman" w:hAnsi="Times New Roman" w:cs="Times New Roman"/>
          <w:sz w:val="24"/>
          <w:szCs w:val="24"/>
        </w:rPr>
        <w:t>в конечном варианте сжаты.</w:t>
      </w:r>
    </w:p>
    <w:p w:rsidR="00267EDE" w:rsidRPr="00735072" w:rsidRDefault="00267EDE" w:rsidP="00735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>В начальной стадии упражнения старайтесь поднимать туловище вверх за счет мышц спины, не помогая себе руками (руки только пр</w:t>
      </w:r>
      <w:r w:rsidR="002E345A">
        <w:rPr>
          <w:rFonts w:ascii="Times New Roman" w:hAnsi="Times New Roman" w:cs="Times New Roman"/>
          <w:sz w:val="24"/>
          <w:szCs w:val="24"/>
        </w:rPr>
        <w:t>епятствуют обратному движению) -</w:t>
      </w:r>
      <w:r w:rsidRPr="00735072">
        <w:rPr>
          <w:rFonts w:ascii="Times New Roman" w:hAnsi="Times New Roman" w:cs="Times New Roman"/>
          <w:sz w:val="24"/>
          <w:szCs w:val="24"/>
        </w:rPr>
        <w:t xml:space="preserve"> это бережет позвонки поясницы от чрезмерного сдавливания и «</w:t>
      </w:r>
      <w:r w:rsidR="00EA459C" w:rsidRPr="00735072">
        <w:rPr>
          <w:rFonts w:ascii="Times New Roman" w:hAnsi="Times New Roman" w:cs="Times New Roman"/>
          <w:sz w:val="24"/>
          <w:szCs w:val="24"/>
        </w:rPr>
        <w:t>включает</w:t>
      </w:r>
      <w:r w:rsidRPr="00735072">
        <w:rPr>
          <w:rFonts w:ascii="Times New Roman" w:hAnsi="Times New Roman" w:cs="Times New Roman"/>
          <w:sz w:val="24"/>
          <w:szCs w:val="24"/>
        </w:rPr>
        <w:t>» в работу грудной отдел позвоночника.</w:t>
      </w:r>
    </w:p>
    <w:p w:rsidR="00267EDE" w:rsidRPr="00735072" w:rsidRDefault="00267EDE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35072">
        <w:t>Если чувствуете боль или дискомфорт в пояснице, выполняйте упрощенный вариант Позы кобры, пока позвоночник не обретет гибкость.</w:t>
      </w:r>
    </w:p>
    <w:p w:rsidR="00267EDE" w:rsidRPr="00735072" w:rsidRDefault="00267EDE" w:rsidP="0073507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735072">
        <w:t>Запрокидывание головы назад «включает» работу щитовидной железы. Старайтесь при этом не «бросать» шею расслабленной, пережимая ее, но все время вытягивать ее назад. Можно выполнять часть упражнения с запрокинутой головой, а затем опускать подбородок, вытягивая макушку вверх, усиливая давление на область низа живота, что активизирует работу почек и надпочечников.</w:t>
      </w:r>
    </w:p>
    <w:p w:rsidR="00267EDE" w:rsidRPr="00735072" w:rsidRDefault="00267EDE" w:rsidP="007350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5072">
        <w:rPr>
          <w:rFonts w:ascii="Times New Roman" w:hAnsi="Times New Roman" w:cs="Times New Roman"/>
          <w:sz w:val="24"/>
          <w:szCs w:val="24"/>
        </w:rPr>
        <w:t>Не поднимайте лобковую кость от пола. Не прижимайте плечи к ушам.</w:t>
      </w:r>
      <w:r w:rsidR="004653BF" w:rsidRPr="00735072">
        <w:rPr>
          <w:rFonts w:ascii="Times New Roman" w:hAnsi="Times New Roman" w:cs="Times New Roman"/>
          <w:sz w:val="24"/>
          <w:szCs w:val="24"/>
        </w:rPr>
        <w:t xml:space="preserve"> </w:t>
      </w:r>
      <w:r w:rsidRPr="00735072">
        <w:rPr>
          <w:rFonts w:ascii="Times New Roman" w:hAnsi="Times New Roman" w:cs="Times New Roman"/>
          <w:sz w:val="24"/>
          <w:szCs w:val="24"/>
        </w:rPr>
        <w:t>Максимально раскройте грудную клетку, отведя плечи и локти назад.</w:t>
      </w:r>
    </w:p>
    <w:p w:rsidR="009B783B" w:rsidRPr="00BB5DA0" w:rsidRDefault="00C7543E" w:rsidP="00FB5DA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85846" cy="192389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51" cy="19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BF" w:rsidRPr="002E345A" w:rsidRDefault="00B25A79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2E345A">
        <w:rPr>
          <w:b/>
        </w:rPr>
        <w:t>4</w:t>
      </w:r>
      <w:r w:rsidR="00E75C17" w:rsidRPr="002E345A">
        <w:rPr>
          <w:b/>
        </w:rPr>
        <w:t>.</w:t>
      </w:r>
      <w:r w:rsidR="00267EDE" w:rsidRPr="002E345A">
        <w:rPr>
          <w:b/>
        </w:rPr>
        <w:t xml:space="preserve"> Поза кузнечика (</w:t>
      </w:r>
      <w:proofErr w:type="spellStart"/>
      <w:r w:rsidR="00E75C17" w:rsidRPr="002E345A">
        <w:rPr>
          <w:b/>
        </w:rPr>
        <w:t>Шалабхасана</w:t>
      </w:r>
      <w:proofErr w:type="spellEnd"/>
      <w:r w:rsidR="00267EDE" w:rsidRPr="002E345A">
        <w:rPr>
          <w:b/>
        </w:rPr>
        <w:t xml:space="preserve">) </w:t>
      </w:r>
    </w:p>
    <w:p w:rsidR="009C280B" w:rsidRDefault="009C280B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267EDE" w:rsidRPr="002E345A" w:rsidRDefault="004653BF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Л</w:t>
      </w:r>
      <w:r w:rsidR="00267EDE" w:rsidRPr="002E345A">
        <w:t>ечь живо</w:t>
      </w:r>
      <w:r w:rsidRPr="002E345A">
        <w:t>том на пол вытянуть руки назад, не касаясь ими пола</w:t>
      </w:r>
      <w:r w:rsidR="00267EDE" w:rsidRPr="002E345A">
        <w:t>.</w:t>
      </w:r>
    </w:p>
    <w:p w:rsidR="00267EDE" w:rsidRPr="002E345A" w:rsidRDefault="00267EDE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С выдохом поднять одновременно голову, грудь и ноги как можно выше.</w:t>
      </w:r>
    </w:p>
    <w:p w:rsidR="00267EDE" w:rsidRPr="002E345A" w:rsidRDefault="00267EDE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Сжать мышцы ягодиц, полностью выпрямить ноги.</w:t>
      </w:r>
    </w:p>
    <w:p w:rsidR="00267EDE" w:rsidRPr="002E345A" w:rsidRDefault="00267EDE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Оставаться в этом положении как можно дольше, дышать ровно.</w:t>
      </w:r>
    </w:p>
    <w:p w:rsidR="00267EDE" w:rsidRPr="002E345A" w:rsidRDefault="00267EDE" w:rsidP="002E34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345A">
        <w:rPr>
          <w:rStyle w:val="a5"/>
          <w:rFonts w:ascii="Times New Roman" w:hAnsi="Times New Roman" w:cs="Times New Roman"/>
          <w:b w:val="0"/>
          <w:sz w:val="24"/>
          <w:szCs w:val="24"/>
        </w:rPr>
        <w:t>Корпус</w:t>
      </w:r>
      <w:r w:rsidR="002E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345A">
        <w:rPr>
          <w:rFonts w:ascii="Times New Roman" w:hAnsi="Times New Roman" w:cs="Times New Roman"/>
          <w:sz w:val="24"/>
          <w:szCs w:val="24"/>
        </w:rPr>
        <w:t>приподнят -</w:t>
      </w:r>
      <w:r w:rsidRPr="002E345A">
        <w:rPr>
          <w:rFonts w:ascii="Times New Roman" w:hAnsi="Times New Roman" w:cs="Times New Roman"/>
          <w:sz w:val="24"/>
          <w:szCs w:val="24"/>
        </w:rPr>
        <w:t xml:space="preserve"> ни ре</w:t>
      </w:r>
      <w:r w:rsidR="002E345A">
        <w:rPr>
          <w:rFonts w:ascii="Times New Roman" w:hAnsi="Times New Roman" w:cs="Times New Roman"/>
          <w:sz w:val="24"/>
          <w:szCs w:val="24"/>
        </w:rPr>
        <w:t xml:space="preserve">бра, ни грудь не касаются пола. </w:t>
      </w:r>
      <w:r w:rsidRPr="002E345A">
        <w:rPr>
          <w:rStyle w:val="a5"/>
          <w:rFonts w:ascii="Times New Roman" w:hAnsi="Times New Roman" w:cs="Times New Roman"/>
          <w:b w:val="0"/>
          <w:sz w:val="24"/>
          <w:szCs w:val="24"/>
        </w:rPr>
        <w:t>Ладони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="004653BF" w:rsidRPr="002E345A">
        <w:rPr>
          <w:rFonts w:ascii="Times New Roman" w:hAnsi="Times New Roman" w:cs="Times New Roman"/>
          <w:sz w:val="24"/>
          <w:szCs w:val="24"/>
        </w:rPr>
        <w:t xml:space="preserve">не касаются пола. </w:t>
      </w:r>
      <w:r w:rsidRPr="002E345A">
        <w:rPr>
          <w:rStyle w:val="a5"/>
          <w:rFonts w:ascii="Times New Roman" w:hAnsi="Times New Roman" w:cs="Times New Roman"/>
          <w:b w:val="0"/>
          <w:sz w:val="24"/>
          <w:szCs w:val="24"/>
        </w:rPr>
        <w:t>Живот</w:t>
      </w:r>
      <w:r w:rsidR="002E345A">
        <w:rPr>
          <w:rFonts w:ascii="Times New Roman" w:hAnsi="Times New Roman" w:cs="Times New Roman"/>
          <w:sz w:val="24"/>
          <w:szCs w:val="24"/>
        </w:rPr>
        <w:t xml:space="preserve"> лежит на полу -</w:t>
      </w:r>
      <w:r w:rsidRPr="002E345A">
        <w:rPr>
          <w:rFonts w:ascii="Times New Roman" w:hAnsi="Times New Roman" w:cs="Times New Roman"/>
          <w:sz w:val="24"/>
          <w:szCs w:val="24"/>
        </w:rPr>
        <w:t xml:space="preserve"> о</w:t>
      </w:r>
      <w:r w:rsidR="00EA459C" w:rsidRPr="002E345A">
        <w:rPr>
          <w:rFonts w:ascii="Times New Roman" w:hAnsi="Times New Roman" w:cs="Times New Roman"/>
          <w:sz w:val="24"/>
          <w:szCs w:val="24"/>
        </w:rPr>
        <w:t>н является единственной опорой</w:t>
      </w:r>
      <w:r w:rsidRPr="002E345A">
        <w:rPr>
          <w:rFonts w:ascii="Times New Roman" w:hAnsi="Times New Roman" w:cs="Times New Roman"/>
          <w:sz w:val="24"/>
          <w:szCs w:val="24"/>
        </w:rPr>
        <w:t>. Мышцы ягодиц максимально напряжены.</w:t>
      </w:r>
    </w:p>
    <w:p w:rsidR="00267EDE" w:rsidRPr="002E345A" w:rsidRDefault="00267EDE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 xml:space="preserve">Перед выполнением </w:t>
      </w:r>
      <w:proofErr w:type="spellStart"/>
      <w:r w:rsidRPr="002E345A">
        <w:t>Шалабхасаны</w:t>
      </w:r>
      <w:proofErr w:type="spellEnd"/>
      <w:r w:rsidRPr="002E345A">
        <w:t xml:space="preserve"> </w:t>
      </w:r>
      <w:r w:rsidR="004653BF" w:rsidRPr="002E345A">
        <w:t>тщательно подготовьте</w:t>
      </w:r>
      <w:r w:rsidR="00EA459C" w:rsidRPr="002E345A">
        <w:t xml:space="preserve"> </w:t>
      </w:r>
      <w:r w:rsidRPr="002E345A">
        <w:t>поясницу: чуть приподнимите грудную клетку на руках и потяните ее вперед, удлиняя</w:t>
      </w:r>
      <w:r w:rsidR="00EA459C" w:rsidRPr="002E345A">
        <w:t xml:space="preserve"> </w:t>
      </w:r>
      <w:r w:rsidRPr="002E345A">
        <w:t xml:space="preserve"> нижний отдел спины, чтобы при прогибе избежать излишнего сдавливания позвонков.</w:t>
      </w:r>
    </w:p>
    <w:p w:rsidR="00267EDE" w:rsidRPr="002E345A" w:rsidRDefault="00267EDE" w:rsidP="002E34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345A">
        <w:rPr>
          <w:rFonts w:ascii="Times New Roman" w:hAnsi="Times New Roman" w:cs="Times New Roman"/>
          <w:sz w:val="24"/>
          <w:szCs w:val="24"/>
        </w:rPr>
        <w:t>Изгиб шеи должен плавн</w:t>
      </w:r>
      <w:r w:rsidR="004653BF" w:rsidRPr="002E345A">
        <w:rPr>
          <w:rFonts w:ascii="Times New Roman" w:hAnsi="Times New Roman" w:cs="Times New Roman"/>
          <w:sz w:val="24"/>
          <w:szCs w:val="24"/>
        </w:rPr>
        <w:t>о продолжать линию позвоночника.</w:t>
      </w:r>
    </w:p>
    <w:p w:rsidR="00E75C17" w:rsidRPr="002E345A" w:rsidRDefault="00267EDE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Не заламывайте шею. Не расставляйте стопы в стороны.</w:t>
      </w:r>
    </w:p>
    <w:p w:rsidR="00E75C17" w:rsidRPr="00BB5DA0" w:rsidRDefault="00C7543E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29739" cy="1953159"/>
            <wp:effectExtent l="0" t="0" r="444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571" cy="19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17" w:rsidRPr="002E345A" w:rsidRDefault="00E75C17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proofErr w:type="spellStart"/>
      <w:r w:rsidRPr="002E345A">
        <w:rPr>
          <w:rStyle w:val="a5"/>
          <w:u w:val="single"/>
        </w:rPr>
        <w:t>Асаны</w:t>
      </w:r>
      <w:proofErr w:type="spellEnd"/>
      <w:r w:rsidRPr="002E345A">
        <w:rPr>
          <w:rStyle w:val="a5"/>
          <w:u w:val="single"/>
        </w:rPr>
        <w:t xml:space="preserve"> для позвоночника в положении стоя</w:t>
      </w:r>
    </w:p>
    <w:p w:rsidR="009C280B" w:rsidRDefault="009C280B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4653BF" w:rsidRPr="002E345A" w:rsidRDefault="00E75C17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2E345A">
        <w:rPr>
          <w:b/>
        </w:rPr>
        <w:t>1.</w:t>
      </w:r>
      <w:r w:rsidR="002E345A">
        <w:rPr>
          <w:b/>
        </w:rPr>
        <w:t xml:space="preserve"> </w:t>
      </w:r>
      <w:r w:rsidR="00267EDE" w:rsidRPr="002E345A">
        <w:rPr>
          <w:b/>
        </w:rPr>
        <w:t>Поза горы (</w:t>
      </w:r>
      <w:proofErr w:type="spellStart"/>
      <w:r w:rsidRPr="002E345A">
        <w:rPr>
          <w:b/>
        </w:rPr>
        <w:t>Тадасана</w:t>
      </w:r>
      <w:proofErr w:type="spellEnd"/>
      <w:r w:rsidR="00267EDE" w:rsidRPr="002E345A">
        <w:rPr>
          <w:b/>
        </w:rPr>
        <w:t xml:space="preserve">) </w:t>
      </w:r>
    </w:p>
    <w:p w:rsidR="003A1A9C" w:rsidRPr="002E345A" w:rsidRDefault="004653BF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 xml:space="preserve">Встаньте </w:t>
      </w:r>
      <w:r w:rsidR="00267EDE" w:rsidRPr="002E345A">
        <w:t>прямо, соединив стопы, так чтобы внешние стороны стоп были параллельны.</w:t>
      </w:r>
      <w:r w:rsidR="002E2A46" w:rsidRPr="002E345A">
        <w:t xml:space="preserve"> </w:t>
      </w:r>
      <w:r w:rsidRPr="002E345A">
        <w:t>Распределите</w:t>
      </w:r>
      <w:r w:rsidR="00267EDE" w:rsidRPr="002E345A">
        <w:t xml:space="preserve"> вес тела по поверхности стоп равномерно.</w:t>
      </w:r>
      <w:r w:rsidR="002E2A46" w:rsidRPr="002E345A">
        <w:t xml:space="preserve"> </w:t>
      </w:r>
      <w:r w:rsidRPr="002E345A">
        <w:t xml:space="preserve">Напрягите </w:t>
      </w:r>
      <w:r w:rsidR="00267EDE" w:rsidRPr="002E345A">
        <w:t>колени, подтянуть кверху коленные чашечки.</w:t>
      </w:r>
      <w:r w:rsidR="002E2A46" w:rsidRPr="002E345A">
        <w:t xml:space="preserve"> Подтяните живот</w:t>
      </w:r>
      <w:r w:rsidRPr="002E345A">
        <w:t xml:space="preserve"> вверх, вытяните позвоночник, выпрямите</w:t>
      </w:r>
      <w:r w:rsidR="00267EDE" w:rsidRPr="002E345A">
        <w:t xml:space="preserve"> шею.</w:t>
      </w:r>
      <w:r w:rsidR="002E2A46" w:rsidRPr="002E345A">
        <w:t xml:space="preserve"> Через</w:t>
      </w:r>
      <w:r w:rsidR="00267EDE" w:rsidRPr="002E345A">
        <w:t xml:space="preserve"> стороны вытянуть </w:t>
      </w:r>
      <w:r w:rsidR="00FB5DAA" w:rsidRPr="002E345A">
        <w:t xml:space="preserve">руки </w:t>
      </w:r>
      <w:r w:rsidR="00267EDE" w:rsidRPr="002E345A">
        <w:t xml:space="preserve">вверх, </w:t>
      </w:r>
      <w:proofErr w:type="gramStart"/>
      <w:r w:rsidR="00267EDE" w:rsidRPr="002E345A">
        <w:t>развернув ладони друг к</w:t>
      </w:r>
      <w:proofErr w:type="gramEnd"/>
      <w:r w:rsidR="00267EDE" w:rsidRPr="002E345A">
        <w:t xml:space="preserve"> другу и, толкая стопами пол, вытягивать</w:t>
      </w:r>
      <w:r w:rsidR="00FB5DAA" w:rsidRPr="002E345A">
        <w:t xml:space="preserve"> все тело вслед за руками вверх. </w:t>
      </w:r>
      <w:r w:rsidR="002E2A46" w:rsidRPr="002E345A">
        <w:t>Опустить</w:t>
      </w:r>
      <w:r w:rsidR="00FB5DAA" w:rsidRPr="002E345A">
        <w:t xml:space="preserve"> вниз по бокам туловища. </w:t>
      </w:r>
      <w:r w:rsidR="002E2A46" w:rsidRPr="002E345A">
        <w:t>Сложить</w:t>
      </w:r>
      <w:r w:rsidR="00EA459C" w:rsidRPr="002E345A">
        <w:t xml:space="preserve"> перед грудью.</w:t>
      </w:r>
      <w:r w:rsidR="00FB5DAA" w:rsidRPr="002E345A">
        <w:t xml:space="preserve"> </w:t>
      </w:r>
      <w:r w:rsidR="00267EDE" w:rsidRPr="002E345A">
        <w:t>Сохранять положение 30-60 секунд, дышать ровно.</w:t>
      </w:r>
      <w:r w:rsidR="00FB5DAA" w:rsidRPr="002E345A">
        <w:t xml:space="preserve">  </w:t>
      </w:r>
      <w:r w:rsidR="00267EDE" w:rsidRPr="002E345A">
        <w:t>Выравнивайте вес те</w:t>
      </w:r>
      <w:r w:rsidR="002E345A">
        <w:t xml:space="preserve">ла на стопах. Не «проваливайте» </w:t>
      </w:r>
      <w:r w:rsidR="00267EDE" w:rsidRPr="002E345A">
        <w:t>поясницу веред</w:t>
      </w:r>
      <w:r w:rsidRPr="002E345A">
        <w:t xml:space="preserve">. </w:t>
      </w:r>
      <w:r w:rsidR="00267EDE" w:rsidRPr="002E345A">
        <w:t>Не задирайте подбородок</w:t>
      </w:r>
      <w:r w:rsidRPr="002E345A">
        <w:t xml:space="preserve">. </w:t>
      </w:r>
      <w:r w:rsidR="00267EDE" w:rsidRPr="002E345A">
        <w:t xml:space="preserve">Не </w:t>
      </w:r>
      <w:r w:rsidR="00C7543E" w:rsidRPr="002E345A">
        <w:t>разводите носки стоп в сторон</w:t>
      </w:r>
      <w:r w:rsidR="002E345A">
        <w:t>ы.</w:t>
      </w:r>
    </w:p>
    <w:p w:rsidR="002E2A46" w:rsidRPr="00BB5DA0" w:rsidRDefault="00C7543E" w:rsidP="00FB5DA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A018D62" wp14:editId="6899C343">
            <wp:extent cx="1612046" cy="2816352"/>
            <wp:effectExtent l="0" t="0" r="762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246" cy="28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58061" cy="2767913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762" cy="27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17" w:rsidRPr="002E345A" w:rsidRDefault="00E75C17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4653BF" w:rsidRPr="002E345A" w:rsidRDefault="00E75C17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rPr>
          <w:b/>
        </w:rPr>
        <w:t>2.</w:t>
      </w:r>
      <w:r w:rsidR="002E345A">
        <w:rPr>
          <w:b/>
        </w:rPr>
        <w:t xml:space="preserve"> </w:t>
      </w:r>
      <w:r w:rsidR="00267EDE" w:rsidRPr="002E345A">
        <w:rPr>
          <w:b/>
        </w:rPr>
        <w:t>Поза война 1 (</w:t>
      </w:r>
      <w:proofErr w:type="spellStart"/>
      <w:r w:rsidRPr="002E345A">
        <w:rPr>
          <w:b/>
        </w:rPr>
        <w:t>Вирабхадрасана</w:t>
      </w:r>
      <w:proofErr w:type="spellEnd"/>
      <w:r w:rsidRPr="002E345A">
        <w:rPr>
          <w:b/>
        </w:rPr>
        <w:t xml:space="preserve"> 1</w:t>
      </w:r>
      <w:r w:rsidR="00267EDE" w:rsidRPr="002E345A">
        <w:rPr>
          <w:b/>
        </w:rPr>
        <w:t>)</w:t>
      </w:r>
      <w:r w:rsidR="00267EDE" w:rsidRPr="002E345A">
        <w:t xml:space="preserve"> </w:t>
      </w:r>
    </w:p>
    <w:p w:rsidR="009C280B" w:rsidRDefault="009C280B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267EDE" w:rsidRPr="002E345A" w:rsidRDefault="00267EDE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bookmarkStart w:id="0" w:name="_GoBack"/>
      <w:bookmarkEnd w:id="0"/>
      <w:r w:rsidRPr="002E345A">
        <w:t xml:space="preserve">Встать в </w:t>
      </w:r>
      <w:proofErr w:type="spellStart"/>
      <w:r w:rsidRPr="002E345A">
        <w:t>Тадасану</w:t>
      </w:r>
      <w:proofErr w:type="spellEnd"/>
      <w:r w:rsidRPr="002E345A">
        <w:t>, расставить ноги, остав</w:t>
      </w:r>
      <w:r w:rsidR="004653BF" w:rsidRPr="002E345A">
        <w:t>ив между ними</w:t>
      </w:r>
      <w:r w:rsidR="002E345A">
        <w:t xml:space="preserve"> чуть более метра, если удобно -</w:t>
      </w:r>
      <w:r w:rsidR="004653BF" w:rsidRPr="002E345A">
        <w:t xml:space="preserve"> больше</w:t>
      </w:r>
      <w:r w:rsidRPr="002E345A">
        <w:t>.</w:t>
      </w:r>
      <w:r w:rsidR="002E2A46" w:rsidRPr="002E345A">
        <w:t xml:space="preserve"> </w:t>
      </w:r>
      <w:r w:rsidRPr="002E345A">
        <w:t>Полностью развернуть вправо корпус</w:t>
      </w:r>
      <w:r w:rsidR="002E345A">
        <w:t xml:space="preserve"> и правую ступню, левую ступню -</w:t>
      </w:r>
      <w:r w:rsidRPr="002E345A">
        <w:t xml:space="preserve"> на 60 градусов вправо.</w:t>
      </w:r>
      <w:r w:rsidR="002E2A46" w:rsidRPr="002E345A">
        <w:t xml:space="preserve"> </w:t>
      </w:r>
      <w:r w:rsidRPr="002E345A">
        <w:t>Сгибая правую ногу, толкать колено вперед, словно выталкивая бедро из сустава.</w:t>
      </w:r>
      <w:r w:rsidR="002E2A46" w:rsidRPr="002E345A">
        <w:t xml:space="preserve"> </w:t>
      </w:r>
      <w:r w:rsidRPr="002E345A">
        <w:t>Поджать копчик, выпрямляя поясницу, насколько это возможно.</w:t>
      </w:r>
      <w:r w:rsidR="002E2A46" w:rsidRPr="002E345A">
        <w:t xml:space="preserve"> </w:t>
      </w:r>
      <w:r w:rsidRPr="002E345A">
        <w:t>Толкая ногами пол, вытянуть руки вверх и вперед. В некоторых школах предлагают соединить ладони.</w:t>
      </w:r>
      <w:r w:rsidR="002E2A46" w:rsidRPr="002E345A">
        <w:t xml:space="preserve"> </w:t>
      </w:r>
      <w:r w:rsidRPr="002E345A">
        <w:t>Тянуться вверх, удлиняя руки и спину.</w:t>
      </w:r>
    </w:p>
    <w:p w:rsidR="002E345A" w:rsidRDefault="004653BF" w:rsidP="002E34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345A">
        <w:rPr>
          <w:rFonts w:ascii="Times New Roman" w:hAnsi="Times New Roman" w:cs="Times New Roman"/>
          <w:sz w:val="24"/>
          <w:szCs w:val="24"/>
        </w:rPr>
        <w:t xml:space="preserve">Передняя стопа прижата к полу, задняя опирается на носок. </w:t>
      </w:r>
      <w:r w:rsidR="00267EDE" w:rsidRPr="002E345A">
        <w:rPr>
          <w:rStyle w:val="a5"/>
          <w:rFonts w:ascii="Times New Roman" w:hAnsi="Times New Roman" w:cs="Times New Roman"/>
          <w:b w:val="0"/>
          <w:sz w:val="24"/>
          <w:szCs w:val="24"/>
        </w:rPr>
        <w:t>Руки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="002E2A46" w:rsidRPr="002E345A">
        <w:rPr>
          <w:rFonts w:ascii="Times New Roman" w:hAnsi="Times New Roman" w:cs="Times New Roman"/>
          <w:sz w:val="24"/>
          <w:szCs w:val="24"/>
        </w:rPr>
        <w:t xml:space="preserve">выпрямлены в локтях. </w:t>
      </w:r>
      <w:r w:rsidR="00267EDE" w:rsidRPr="002E345A">
        <w:rPr>
          <w:rStyle w:val="a5"/>
          <w:rFonts w:ascii="Times New Roman" w:hAnsi="Times New Roman" w:cs="Times New Roman"/>
          <w:b w:val="0"/>
          <w:sz w:val="24"/>
          <w:szCs w:val="24"/>
        </w:rPr>
        <w:t>Таз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="002E2A46" w:rsidRPr="002E345A">
        <w:rPr>
          <w:rFonts w:ascii="Times New Roman" w:hAnsi="Times New Roman" w:cs="Times New Roman"/>
          <w:sz w:val="24"/>
          <w:szCs w:val="24"/>
        </w:rPr>
        <w:t xml:space="preserve">развернут вперед. </w:t>
      </w:r>
      <w:r w:rsidR="00267EDE" w:rsidRPr="002E345A">
        <w:rPr>
          <w:rStyle w:val="a5"/>
          <w:rFonts w:ascii="Times New Roman" w:hAnsi="Times New Roman" w:cs="Times New Roman"/>
          <w:b w:val="0"/>
          <w:sz w:val="24"/>
          <w:szCs w:val="24"/>
        </w:rPr>
        <w:t>Грудная клетка</w:t>
      </w:r>
      <w:r w:rsidR="002E345A">
        <w:rPr>
          <w:rFonts w:ascii="Times New Roman" w:hAnsi="Times New Roman" w:cs="Times New Roman"/>
          <w:sz w:val="24"/>
          <w:szCs w:val="24"/>
        </w:rPr>
        <w:t xml:space="preserve"> раскрыта, плечи расправлены. </w:t>
      </w:r>
      <w:r w:rsidR="00267EDE" w:rsidRPr="002E345A">
        <w:rPr>
          <w:rStyle w:val="a5"/>
          <w:rFonts w:ascii="Times New Roman" w:hAnsi="Times New Roman" w:cs="Times New Roman"/>
          <w:b w:val="0"/>
          <w:sz w:val="24"/>
          <w:szCs w:val="24"/>
        </w:rPr>
        <w:t>Шея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="00267EDE" w:rsidRPr="002E345A">
        <w:rPr>
          <w:rFonts w:ascii="Times New Roman" w:hAnsi="Times New Roman" w:cs="Times New Roman"/>
          <w:sz w:val="24"/>
          <w:szCs w:val="24"/>
        </w:rPr>
        <w:t>продолжает изгиб позвоночника, взг</w:t>
      </w:r>
      <w:r w:rsidR="002E345A">
        <w:rPr>
          <w:rFonts w:ascii="Times New Roman" w:hAnsi="Times New Roman" w:cs="Times New Roman"/>
          <w:sz w:val="24"/>
          <w:szCs w:val="24"/>
        </w:rPr>
        <w:t xml:space="preserve">ляд направлен вслед за руками - </w:t>
      </w:r>
      <w:r w:rsidR="00267EDE" w:rsidRPr="002E345A">
        <w:rPr>
          <w:rFonts w:ascii="Times New Roman" w:hAnsi="Times New Roman" w:cs="Times New Roman"/>
          <w:sz w:val="24"/>
          <w:szCs w:val="24"/>
        </w:rPr>
        <w:t>вперед и вверх.</w:t>
      </w:r>
      <w:r w:rsidR="002E2A46" w:rsidRPr="002E345A">
        <w:rPr>
          <w:rFonts w:ascii="Times New Roman" w:hAnsi="Times New Roman" w:cs="Times New Roman"/>
          <w:sz w:val="24"/>
          <w:szCs w:val="24"/>
        </w:rPr>
        <w:t xml:space="preserve"> </w:t>
      </w:r>
      <w:r w:rsidR="00267EDE" w:rsidRPr="002E345A">
        <w:rPr>
          <w:rFonts w:ascii="Times New Roman" w:hAnsi="Times New Roman" w:cs="Times New Roman"/>
          <w:sz w:val="24"/>
          <w:szCs w:val="24"/>
        </w:rPr>
        <w:t xml:space="preserve"> </w:t>
      </w:r>
      <w:r w:rsidR="002E345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7B5E7C9" wp14:editId="5889E009">
            <wp:extent cx="2150670" cy="143378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439" cy="143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7D" w:rsidRPr="003A1A9C" w:rsidRDefault="003A1A9C" w:rsidP="002E345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F128BB" wp14:editId="73B462AD">
            <wp:extent cx="2271369" cy="15142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606" cy="151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A3A7165" wp14:editId="5F1D14C5">
            <wp:extent cx="2918765" cy="19458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3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90" cy="19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ED" w:rsidRPr="00BB5DA0" w:rsidRDefault="00D30CED" w:rsidP="00FB5DAA">
      <w:pPr>
        <w:shd w:val="clear" w:color="auto" w:fill="FFFFFF"/>
        <w:spacing w:after="28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30CED" w:rsidRPr="00BB5DA0" w:rsidRDefault="00D30CED" w:rsidP="00FB5DAA">
      <w:pPr>
        <w:shd w:val="clear" w:color="auto" w:fill="FFFFFF"/>
        <w:spacing w:after="28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67EDE" w:rsidRDefault="004653BF" w:rsidP="002E34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E34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3 </w:t>
      </w:r>
      <w:r w:rsidR="00E75C17" w:rsidRPr="002E34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267EDE" w:rsidRPr="002E34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Поза с широко расставленными ногами (</w:t>
      </w:r>
      <w:proofErr w:type="spellStart"/>
      <w:r w:rsidR="00E75C17" w:rsidRPr="002E34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Празаритападаттонасана</w:t>
      </w:r>
      <w:proofErr w:type="spellEnd"/>
      <w:r w:rsidR="00267EDE" w:rsidRPr="002E34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</w:p>
    <w:p w:rsidR="002E345A" w:rsidRPr="002E345A" w:rsidRDefault="002E345A" w:rsidP="002E34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67EDE" w:rsidRPr="002E345A" w:rsidRDefault="00267EDE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Расставить ноги примерно на 2,5 ширины плеч.</w:t>
      </w:r>
      <w:r w:rsidR="004653BF" w:rsidRPr="002E345A">
        <w:t xml:space="preserve"> </w:t>
      </w:r>
      <w:r w:rsidRPr="002E345A">
        <w:t>Поставить ладони на основания бедер.</w:t>
      </w:r>
      <w:r w:rsidR="002E2A46" w:rsidRPr="002E345A">
        <w:t xml:space="preserve"> </w:t>
      </w:r>
      <w:r w:rsidRPr="002E345A">
        <w:t>Наклонить прямой корпус вперед, поставить руки на пол на одной линии со стопами, вытянуть спину вперед, сделать несколько вдохов-выдохов, опустить макушку на пол на одну линию с ладонями и стопами.</w:t>
      </w:r>
      <w:r w:rsidR="002E2A46" w:rsidRPr="002E345A">
        <w:t xml:space="preserve"> </w:t>
      </w:r>
      <w:r w:rsidRPr="002E345A">
        <w:t>Оставаться в этом</w:t>
      </w:r>
      <w:r w:rsidR="002E345A">
        <w:t xml:space="preserve"> положении с ровным дыханием 20-</w:t>
      </w:r>
      <w:r w:rsidRPr="002E345A">
        <w:t>30 секунд.</w:t>
      </w:r>
    </w:p>
    <w:p w:rsidR="00267EDE" w:rsidRPr="002E345A" w:rsidRDefault="00267EDE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rPr>
          <w:rStyle w:val="a5"/>
          <w:b w:val="0"/>
        </w:rPr>
        <w:t>Стопы</w:t>
      </w:r>
      <w:r w:rsidR="002E345A">
        <w:t xml:space="preserve"> </w:t>
      </w:r>
      <w:r w:rsidRPr="002E345A">
        <w:t>слегка завернуты носками внутрь, чтобы ноги не разъезжались. Внутренние части сто</w:t>
      </w:r>
      <w:r w:rsidR="002E2A46" w:rsidRPr="002E345A">
        <w:t xml:space="preserve">п толкают пол в разные стороны. </w:t>
      </w:r>
      <w:r w:rsidRPr="002E345A">
        <w:rPr>
          <w:rStyle w:val="a5"/>
          <w:b w:val="0"/>
        </w:rPr>
        <w:t>Ноги</w:t>
      </w:r>
      <w:r w:rsidR="002E345A">
        <w:t xml:space="preserve"> </w:t>
      </w:r>
      <w:r w:rsidR="002E2A46" w:rsidRPr="002E345A">
        <w:t xml:space="preserve">выпрямлены, колени напряжены. </w:t>
      </w:r>
      <w:r w:rsidRPr="002E345A">
        <w:rPr>
          <w:rStyle w:val="a5"/>
          <w:b w:val="0"/>
        </w:rPr>
        <w:t>Ягодицы</w:t>
      </w:r>
      <w:r w:rsidR="002E345A">
        <w:rPr>
          <w:rStyle w:val="a5"/>
        </w:rPr>
        <w:t xml:space="preserve"> </w:t>
      </w:r>
      <w:r w:rsidR="002E345A">
        <w:t xml:space="preserve">развернуты наружу, бедра - внутрь. </w:t>
      </w:r>
      <w:r w:rsidR="004653BF" w:rsidRPr="002E345A">
        <w:rPr>
          <w:rStyle w:val="a5"/>
          <w:b w:val="0"/>
        </w:rPr>
        <w:t>Середина груди</w:t>
      </w:r>
      <w:r w:rsidR="002E345A">
        <w:rPr>
          <w:rStyle w:val="a5"/>
        </w:rPr>
        <w:t xml:space="preserve"> </w:t>
      </w:r>
      <w:r w:rsidR="004653BF" w:rsidRPr="002E345A">
        <w:t xml:space="preserve">подтянута </w:t>
      </w:r>
      <w:r w:rsidRPr="002E345A">
        <w:t>к п</w:t>
      </w:r>
      <w:r w:rsidR="002E345A">
        <w:t xml:space="preserve">одбородку, низ живота свободен. </w:t>
      </w:r>
      <w:r w:rsidRPr="002E345A">
        <w:rPr>
          <w:rStyle w:val="a5"/>
          <w:b w:val="0"/>
        </w:rPr>
        <w:t>Ладони</w:t>
      </w:r>
      <w:r w:rsidR="002E345A">
        <w:rPr>
          <w:rStyle w:val="a5"/>
          <w:b w:val="0"/>
        </w:rPr>
        <w:t xml:space="preserve"> - </w:t>
      </w:r>
      <w:r w:rsidR="00FD4017" w:rsidRPr="002E345A">
        <w:t>на ширине плеч, прижаты к полу.</w:t>
      </w:r>
      <w:r w:rsidR="002E2A46" w:rsidRPr="002E345A">
        <w:t xml:space="preserve"> </w:t>
      </w:r>
      <w:r w:rsidRPr="002E345A">
        <w:rPr>
          <w:rStyle w:val="a5"/>
          <w:b w:val="0"/>
        </w:rPr>
        <w:t>Голова</w:t>
      </w:r>
      <w:r w:rsidR="002E345A">
        <w:t xml:space="preserve"> </w:t>
      </w:r>
      <w:r w:rsidRPr="002E345A">
        <w:t>касается пола.</w:t>
      </w:r>
    </w:p>
    <w:p w:rsidR="009817CD" w:rsidRPr="00BB5DA0" w:rsidRDefault="00267EDE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E345A">
        <w:t>Толкая стопами пол, разворачивайте ягодицы наружу, чтобы улу</w:t>
      </w:r>
      <w:r w:rsidR="002E2A46" w:rsidRPr="002E345A">
        <w:t xml:space="preserve">чшить раскрытие тазовых костей. </w:t>
      </w:r>
      <w:r w:rsidRPr="002E345A">
        <w:t>Вытягивайте по</w:t>
      </w:r>
      <w:r w:rsidR="002E345A">
        <w:t xml:space="preserve">звоночник от копчика к макушке. </w:t>
      </w:r>
      <w:r w:rsidRPr="002E345A">
        <w:t>Не сгибайте, а удлиняйте спину.</w:t>
      </w:r>
      <w:r w:rsidR="002E2A46" w:rsidRPr="002E345A">
        <w:t xml:space="preserve"> Не сгибайте колени. </w:t>
      </w:r>
      <w:r w:rsidRPr="002E345A">
        <w:t>Н</w:t>
      </w:r>
      <w:r w:rsidR="00FD4017" w:rsidRPr="002E345A">
        <w:t>е перено</w:t>
      </w:r>
      <w:r w:rsidR="002E2A46" w:rsidRPr="002E345A">
        <w:t>сите вес тела на</w:t>
      </w:r>
      <w:r w:rsidR="00FD4017" w:rsidRPr="002E345A">
        <w:t>голову.</w:t>
      </w:r>
      <w:r w:rsidR="003A1A9C">
        <w:rPr>
          <w:noProof/>
          <w:color w:val="000000" w:themeColor="text1"/>
          <w:sz w:val="28"/>
          <w:szCs w:val="28"/>
        </w:rPr>
        <w:drawing>
          <wp:inline distT="0" distB="0" distL="0" distR="0" wp14:anchorId="1342C6CE" wp14:editId="03D18317">
            <wp:extent cx="3039465" cy="202631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3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366" cy="20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5A" w:rsidRDefault="002E345A" w:rsidP="002E34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5C17" w:rsidRPr="002E345A" w:rsidRDefault="00FD4017" w:rsidP="002E34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E75C17" w:rsidRP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FB5DAA" w:rsidRP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</w:t>
      </w:r>
      <w:r w:rsidR="00267EDE" w:rsidRP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половины наклона вперед (</w:t>
      </w:r>
      <w:proofErr w:type="spellStart"/>
      <w:r w:rsid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Ардхоуттанасана</w:t>
      </w:r>
      <w:proofErr w:type="spellEnd"/>
      <w:r w:rsidR="00267EDE" w:rsidRP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2E345A" w:rsidRDefault="002E345A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267EDE" w:rsidRPr="002E345A" w:rsidRDefault="002E345A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2E345A">
        <w:rPr>
          <w:noProof/>
        </w:rPr>
        <w:drawing>
          <wp:anchor distT="0" distB="0" distL="114300" distR="114300" simplePos="0" relativeHeight="251659264" behindDoc="1" locked="0" layoutInCell="1" allowOverlap="1" wp14:anchorId="058E439F" wp14:editId="3DC4DA7E">
            <wp:simplePos x="0" y="0"/>
            <wp:positionH relativeFrom="column">
              <wp:posOffset>-4445</wp:posOffset>
            </wp:positionH>
            <wp:positionV relativeFrom="paragraph">
              <wp:posOffset>740410</wp:posOffset>
            </wp:positionV>
            <wp:extent cx="2874645" cy="1916430"/>
            <wp:effectExtent l="0" t="0" r="1905" b="762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3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EDE" w:rsidRPr="002E345A">
        <w:rPr>
          <w:color w:val="000000" w:themeColor="text1"/>
        </w:rPr>
        <w:t>Расставить ноги примерно на 2,5 ширины плеч.</w:t>
      </w:r>
      <w:r w:rsidR="00FD4017" w:rsidRPr="002E345A">
        <w:rPr>
          <w:color w:val="000000" w:themeColor="text1"/>
        </w:rPr>
        <w:t xml:space="preserve"> </w:t>
      </w:r>
      <w:r w:rsidR="00267EDE" w:rsidRPr="002E345A">
        <w:rPr>
          <w:color w:val="000000" w:themeColor="text1"/>
        </w:rPr>
        <w:t>Поставить ладони на основания бедер.</w:t>
      </w:r>
      <w:r w:rsidR="00A935D2" w:rsidRPr="002E345A">
        <w:rPr>
          <w:color w:val="000000" w:themeColor="text1"/>
        </w:rPr>
        <w:t xml:space="preserve"> </w:t>
      </w:r>
      <w:r w:rsidR="00267EDE" w:rsidRPr="002E345A">
        <w:rPr>
          <w:color w:val="000000" w:themeColor="text1"/>
        </w:rPr>
        <w:t>Наклонить прямой корпус вперед, поставить руки на пол на одной линии со стопами, вытянуть спину вперед, сделать несколько вдохов-выдохов, опустить макушку на пол на одну линию с ладонями и стопами.</w:t>
      </w:r>
      <w:r w:rsidR="00FB5DAA" w:rsidRPr="002E345A">
        <w:rPr>
          <w:color w:val="000000" w:themeColor="text1"/>
        </w:rPr>
        <w:t xml:space="preserve"> </w:t>
      </w:r>
      <w:r w:rsidR="00267EDE" w:rsidRPr="002E345A">
        <w:rPr>
          <w:color w:val="000000" w:themeColor="text1"/>
        </w:rPr>
        <w:t>Оставаться в этом</w:t>
      </w:r>
      <w:r>
        <w:rPr>
          <w:color w:val="000000" w:themeColor="text1"/>
        </w:rPr>
        <w:t xml:space="preserve"> положении с ровным дыханием 20-</w:t>
      </w:r>
      <w:r w:rsidR="00267EDE" w:rsidRPr="002E345A">
        <w:rPr>
          <w:color w:val="000000" w:themeColor="text1"/>
        </w:rPr>
        <w:t>30 секунд.</w:t>
      </w:r>
      <w:r>
        <w:rPr>
          <w:color w:val="000000" w:themeColor="text1"/>
        </w:rPr>
        <w:t xml:space="preserve"> </w:t>
      </w:r>
      <w:r w:rsidR="00267EDE" w:rsidRPr="002E345A">
        <w:rPr>
          <w:rStyle w:val="a5"/>
          <w:b w:val="0"/>
        </w:rPr>
        <w:t>Стопы</w:t>
      </w:r>
      <w:r w:rsidRPr="002E345A">
        <w:t xml:space="preserve"> </w:t>
      </w:r>
      <w:r w:rsidR="00267EDE" w:rsidRPr="002E345A">
        <w:t xml:space="preserve">слегка завернуты носками внутрь, чтобы ноги не разъезжались. </w:t>
      </w:r>
      <w:r w:rsidR="00267EDE" w:rsidRPr="002E345A">
        <w:rPr>
          <w:color w:val="000000" w:themeColor="text1"/>
        </w:rPr>
        <w:t>Внутренние части сто</w:t>
      </w:r>
      <w:r w:rsidR="00A935D2" w:rsidRPr="002E345A">
        <w:rPr>
          <w:color w:val="000000" w:themeColor="text1"/>
        </w:rPr>
        <w:t xml:space="preserve">п толкают пол в разные стороны. </w:t>
      </w:r>
      <w:r w:rsidR="00267EDE" w:rsidRPr="002E345A">
        <w:rPr>
          <w:rStyle w:val="a5"/>
          <w:b w:val="0"/>
          <w:color w:val="000000" w:themeColor="text1"/>
        </w:rPr>
        <w:t>Ноги</w:t>
      </w:r>
      <w:r>
        <w:rPr>
          <w:b/>
          <w:color w:val="000000" w:themeColor="text1"/>
        </w:rPr>
        <w:t xml:space="preserve"> </w:t>
      </w:r>
      <w:r w:rsidR="00A935D2" w:rsidRPr="002E345A">
        <w:rPr>
          <w:color w:val="000000" w:themeColor="text1"/>
        </w:rPr>
        <w:t xml:space="preserve">выпрямлены, колени напряжены. </w:t>
      </w:r>
      <w:r w:rsidR="00267EDE" w:rsidRPr="002E345A">
        <w:rPr>
          <w:rStyle w:val="a5"/>
          <w:b w:val="0"/>
          <w:color w:val="000000" w:themeColor="text1"/>
        </w:rPr>
        <w:t>Ягодицы</w:t>
      </w:r>
      <w:r>
        <w:rPr>
          <w:rStyle w:val="a5"/>
          <w:color w:val="000000" w:themeColor="text1"/>
        </w:rPr>
        <w:t xml:space="preserve"> </w:t>
      </w:r>
      <w:r>
        <w:rPr>
          <w:color w:val="000000" w:themeColor="text1"/>
        </w:rPr>
        <w:t xml:space="preserve">развернуты наружу, бедра - внутрь. </w:t>
      </w:r>
      <w:r>
        <w:rPr>
          <w:rStyle w:val="a5"/>
          <w:b w:val="0"/>
          <w:color w:val="000000" w:themeColor="text1"/>
        </w:rPr>
        <w:t xml:space="preserve">Солнечное сплетение </w:t>
      </w:r>
      <w:r w:rsidR="00267EDE" w:rsidRPr="002E345A">
        <w:rPr>
          <w:color w:val="000000" w:themeColor="text1"/>
        </w:rPr>
        <w:t>подтянуто к п</w:t>
      </w:r>
      <w:r w:rsidR="00A935D2" w:rsidRPr="002E345A">
        <w:rPr>
          <w:color w:val="000000" w:themeColor="text1"/>
        </w:rPr>
        <w:t xml:space="preserve">одбородку, низ живота свободен. </w:t>
      </w:r>
      <w:r w:rsidR="00267EDE" w:rsidRPr="002E345A">
        <w:rPr>
          <w:rStyle w:val="a5"/>
          <w:b w:val="0"/>
          <w:color w:val="000000" w:themeColor="text1"/>
        </w:rPr>
        <w:t>Ладони</w:t>
      </w:r>
      <w:r>
        <w:rPr>
          <w:color w:val="000000" w:themeColor="text1"/>
        </w:rPr>
        <w:t xml:space="preserve"> -</w:t>
      </w:r>
      <w:r w:rsidR="00267EDE" w:rsidRPr="002E345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на ширине плеч, прижаты к полу. </w:t>
      </w:r>
      <w:r w:rsidR="00267EDE" w:rsidRPr="002E345A">
        <w:rPr>
          <w:rStyle w:val="a5"/>
          <w:b w:val="0"/>
          <w:color w:val="000000" w:themeColor="text1"/>
        </w:rPr>
        <w:t>Голова</w:t>
      </w:r>
      <w:r>
        <w:rPr>
          <w:color w:val="000000" w:themeColor="text1"/>
        </w:rPr>
        <w:t xml:space="preserve"> </w:t>
      </w:r>
      <w:r w:rsidR="00267EDE" w:rsidRPr="002E345A">
        <w:rPr>
          <w:color w:val="000000" w:themeColor="text1"/>
        </w:rPr>
        <w:t>касается пола.</w:t>
      </w:r>
      <w:r>
        <w:rPr>
          <w:color w:val="000000" w:themeColor="text1"/>
        </w:rPr>
        <w:t xml:space="preserve"> </w:t>
      </w:r>
      <w:r w:rsidR="00267EDE" w:rsidRPr="002E345A">
        <w:rPr>
          <w:color w:val="000000" w:themeColor="text1"/>
        </w:rPr>
        <w:t>Толкая стопами пол, разворачивайте ягодицы наружу, чтобы улу</w:t>
      </w:r>
      <w:r w:rsidR="00A935D2" w:rsidRPr="002E345A">
        <w:rPr>
          <w:color w:val="000000" w:themeColor="text1"/>
        </w:rPr>
        <w:t xml:space="preserve">чшить раскрытие тазовых костей. </w:t>
      </w:r>
      <w:r w:rsidR="00267EDE" w:rsidRPr="002E345A">
        <w:rPr>
          <w:color w:val="000000" w:themeColor="text1"/>
        </w:rPr>
        <w:t>Вытягивайте по</w:t>
      </w:r>
      <w:r>
        <w:rPr>
          <w:color w:val="000000" w:themeColor="text1"/>
        </w:rPr>
        <w:t xml:space="preserve">звоночник от копчика к макушке. </w:t>
      </w:r>
      <w:r w:rsidR="00267EDE" w:rsidRPr="002E345A">
        <w:rPr>
          <w:color w:val="000000" w:themeColor="text1"/>
        </w:rPr>
        <w:t>Не сгибайте, а удлиняйте спину.</w:t>
      </w:r>
      <w:r w:rsidR="00FD4017" w:rsidRPr="002E345A">
        <w:rPr>
          <w:color w:val="000000" w:themeColor="text1"/>
        </w:rPr>
        <w:t xml:space="preserve"> </w:t>
      </w:r>
      <w:r w:rsidR="00267EDE" w:rsidRPr="002E345A">
        <w:rPr>
          <w:color w:val="000000" w:themeColor="text1"/>
        </w:rPr>
        <w:t>Не сгибайте колени. Не переносите вес тела на голову.</w:t>
      </w:r>
    </w:p>
    <w:p w:rsidR="002E345A" w:rsidRDefault="002E345A" w:rsidP="00FB5DAA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2E345A" w:rsidRDefault="002E345A" w:rsidP="00FB5DAA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2E345A" w:rsidRDefault="002E345A" w:rsidP="00FB5DAA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FD4017" w:rsidRPr="002E345A" w:rsidRDefault="00FD4017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rPr>
          <w:b/>
        </w:rPr>
        <w:lastRenderedPageBreak/>
        <w:t>5</w:t>
      </w:r>
      <w:r w:rsidR="00E75C17" w:rsidRPr="002E345A">
        <w:rPr>
          <w:b/>
        </w:rPr>
        <w:t>.</w:t>
      </w:r>
      <w:r w:rsidR="0091718F" w:rsidRPr="002E345A">
        <w:rPr>
          <w:b/>
        </w:rPr>
        <w:t xml:space="preserve">Поза собаки </w:t>
      </w:r>
      <w:proofErr w:type="gramStart"/>
      <w:r w:rsidR="0091718F" w:rsidRPr="002E345A">
        <w:rPr>
          <w:b/>
        </w:rPr>
        <w:t>мордой</w:t>
      </w:r>
      <w:proofErr w:type="gramEnd"/>
      <w:r w:rsidR="0091718F" w:rsidRPr="002E345A">
        <w:rPr>
          <w:b/>
        </w:rPr>
        <w:t xml:space="preserve"> вниз (</w:t>
      </w:r>
      <w:proofErr w:type="spellStart"/>
      <w:r w:rsidR="002E345A">
        <w:rPr>
          <w:b/>
        </w:rPr>
        <w:t>Адхомукхашванасана</w:t>
      </w:r>
      <w:proofErr w:type="spellEnd"/>
      <w:r w:rsidR="0091718F" w:rsidRPr="002E345A">
        <w:rPr>
          <w:b/>
        </w:rPr>
        <w:t>)</w:t>
      </w:r>
    </w:p>
    <w:p w:rsidR="002E345A" w:rsidRDefault="002E345A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91718F" w:rsidRPr="002E345A" w:rsidRDefault="0091718F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Встать на четвереньки: ладони на ширине плеч пальцами вперед, колени и стопы на ширине плеч, бедра и руки перпендикулярны полу.</w:t>
      </w:r>
    </w:p>
    <w:p w:rsidR="0091718F" w:rsidRPr="002E345A" w:rsidRDefault="0091718F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Прогнуться в пояснице, с выдохом, отталкиваясь руками от пола, увести ягодицы назад и вверх. Вытянуть руки, шею, спину в одну линию, стремясь увеличить внутреннее пространство в каждом суставе. </w:t>
      </w:r>
    </w:p>
    <w:p w:rsidR="0091718F" w:rsidRPr="002E345A" w:rsidRDefault="0091718F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Выпрямить колени, прижать пятки к полу.</w:t>
      </w:r>
    </w:p>
    <w:p w:rsidR="0091718F" w:rsidRPr="002E345A" w:rsidRDefault="0091718F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Оставаться в позе 1 минуту, после чего можно расслабиться в позе ребенка.</w:t>
      </w:r>
    </w:p>
    <w:p w:rsidR="0091718F" w:rsidRPr="002E345A" w:rsidRDefault="0091718F" w:rsidP="002E34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345A">
        <w:rPr>
          <w:rStyle w:val="a5"/>
          <w:rFonts w:ascii="Times New Roman" w:hAnsi="Times New Roman" w:cs="Times New Roman"/>
          <w:b w:val="0"/>
          <w:sz w:val="24"/>
          <w:szCs w:val="24"/>
        </w:rPr>
        <w:t>Ладони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Pr="002E345A">
        <w:rPr>
          <w:rFonts w:ascii="Times New Roman" w:hAnsi="Times New Roman" w:cs="Times New Roman"/>
          <w:sz w:val="24"/>
          <w:szCs w:val="24"/>
        </w:rPr>
        <w:t>полностью прижаты к полу, средние пальцы вытянуты, остальные разведены в стороны.</w:t>
      </w:r>
      <w:r w:rsidR="00A935D2" w:rsidRPr="002E345A">
        <w:rPr>
          <w:rFonts w:ascii="Times New Roman" w:hAnsi="Times New Roman" w:cs="Times New Roman"/>
          <w:sz w:val="24"/>
          <w:szCs w:val="24"/>
        </w:rPr>
        <w:t xml:space="preserve"> </w:t>
      </w:r>
      <w:r w:rsidRPr="002E345A">
        <w:rPr>
          <w:rStyle w:val="a5"/>
          <w:rFonts w:ascii="Times New Roman" w:hAnsi="Times New Roman" w:cs="Times New Roman"/>
          <w:b w:val="0"/>
          <w:sz w:val="24"/>
          <w:szCs w:val="24"/>
        </w:rPr>
        <w:t>Стопы</w:t>
      </w:r>
      <w:r w:rsidR="002E345A">
        <w:rPr>
          <w:rFonts w:ascii="Times New Roman" w:hAnsi="Times New Roman" w:cs="Times New Roman"/>
          <w:sz w:val="24"/>
          <w:szCs w:val="24"/>
        </w:rPr>
        <w:t xml:space="preserve"> </w:t>
      </w:r>
      <w:r w:rsidRPr="002E345A">
        <w:rPr>
          <w:rFonts w:ascii="Times New Roman" w:hAnsi="Times New Roman" w:cs="Times New Roman"/>
          <w:sz w:val="24"/>
          <w:szCs w:val="24"/>
        </w:rPr>
        <w:t>параллельны, прижаты к полу, пальцы стоп вытянуты.</w:t>
      </w:r>
      <w:r w:rsidR="00A935D2" w:rsidRPr="002E345A">
        <w:rPr>
          <w:rFonts w:ascii="Times New Roman" w:hAnsi="Times New Roman" w:cs="Times New Roman"/>
          <w:sz w:val="24"/>
          <w:szCs w:val="24"/>
        </w:rPr>
        <w:t xml:space="preserve"> </w:t>
      </w:r>
      <w:r w:rsidRPr="002E345A">
        <w:rPr>
          <w:rStyle w:val="a5"/>
          <w:rFonts w:ascii="Times New Roman" w:hAnsi="Times New Roman" w:cs="Times New Roman"/>
          <w:b w:val="0"/>
          <w:sz w:val="24"/>
          <w:szCs w:val="24"/>
        </w:rPr>
        <w:t>Ноги</w:t>
      </w:r>
      <w:r w:rsidRPr="002E345A">
        <w:rPr>
          <w:rFonts w:ascii="Times New Roman" w:hAnsi="Times New Roman" w:cs="Times New Roman"/>
          <w:sz w:val="24"/>
          <w:szCs w:val="24"/>
        </w:rPr>
        <w:t> выпрямлены, бедра «заворачиваются» внутрь, ягодицы «разворачиваются» наружу.</w:t>
      </w:r>
    </w:p>
    <w:p w:rsidR="0091718F" w:rsidRPr="002E345A" w:rsidRDefault="0091718F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rPr>
          <w:rStyle w:val="a5"/>
          <w:b w:val="0"/>
        </w:rPr>
        <w:t>Грудная клетка</w:t>
      </w:r>
      <w:r w:rsidR="002E345A">
        <w:t xml:space="preserve"> </w:t>
      </w:r>
      <w:r w:rsidRPr="002E345A">
        <w:t>тянется к бедрам.</w:t>
      </w:r>
      <w:r w:rsidR="00A935D2" w:rsidRPr="002E345A">
        <w:t xml:space="preserve"> </w:t>
      </w:r>
      <w:r w:rsidRPr="002E345A">
        <w:rPr>
          <w:rStyle w:val="a5"/>
          <w:b w:val="0"/>
        </w:rPr>
        <w:t>Поясница</w:t>
      </w:r>
      <w:r w:rsidR="002E345A">
        <w:t xml:space="preserve"> </w:t>
      </w:r>
      <w:r w:rsidRPr="002E345A">
        <w:t>прогибается вниз.</w:t>
      </w:r>
    </w:p>
    <w:p w:rsidR="0091718F" w:rsidRPr="002E345A" w:rsidRDefault="0091718F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rPr>
          <w:rStyle w:val="a5"/>
          <w:b w:val="0"/>
        </w:rPr>
        <w:t>Копчик</w:t>
      </w:r>
      <w:r w:rsidR="002E345A">
        <w:rPr>
          <w:rStyle w:val="a5"/>
        </w:rPr>
        <w:t xml:space="preserve"> </w:t>
      </w:r>
      <w:r w:rsidRPr="002E345A">
        <w:t>тянется к небу.</w:t>
      </w:r>
      <w:r w:rsidR="00A935D2" w:rsidRPr="002E345A">
        <w:t xml:space="preserve"> </w:t>
      </w:r>
      <w:r w:rsidRPr="002E345A">
        <w:rPr>
          <w:rStyle w:val="a5"/>
          <w:b w:val="0"/>
        </w:rPr>
        <w:t>Живот</w:t>
      </w:r>
      <w:r w:rsidR="002E345A">
        <w:rPr>
          <w:b/>
        </w:rPr>
        <w:t xml:space="preserve"> </w:t>
      </w:r>
      <w:r w:rsidRPr="002E345A">
        <w:t>вытянутый, свободный.</w:t>
      </w:r>
    </w:p>
    <w:p w:rsidR="0091718F" w:rsidRPr="002E345A" w:rsidRDefault="0091718F" w:rsidP="002E345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E345A">
        <w:t>Все время толкайтесь руками от пола.</w:t>
      </w:r>
    </w:p>
    <w:p w:rsidR="00E75C17" w:rsidRPr="00BB5DA0" w:rsidRDefault="009C6961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37080D0" wp14:editId="4E0A930A">
            <wp:simplePos x="0" y="0"/>
            <wp:positionH relativeFrom="column">
              <wp:posOffset>-3810</wp:posOffset>
            </wp:positionH>
            <wp:positionV relativeFrom="paragraph">
              <wp:posOffset>59690</wp:posOffset>
            </wp:positionV>
            <wp:extent cx="2999740" cy="1748155"/>
            <wp:effectExtent l="0" t="0" r="0" b="4445"/>
            <wp:wrapThrough wrapText="bothSides">
              <wp:wrapPolygon edited="0">
                <wp:start x="0" y="0"/>
                <wp:lineTo x="0" y="21420"/>
                <wp:lineTo x="21399" y="21420"/>
                <wp:lineTo x="2139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3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45A" w:rsidRDefault="002E345A" w:rsidP="00FB5DAA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45A" w:rsidRDefault="002E345A" w:rsidP="00FB5DAA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45A" w:rsidRDefault="002E345A" w:rsidP="00FB5DAA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45A" w:rsidRDefault="002E345A" w:rsidP="00FB5DAA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45A" w:rsidRDefault="002E345A" w:rsidP="00FB5DAA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017" w:rsidRPr="002E345A" w:rsidRDefault="00FD4017" w:rsidP="002E345A">
      <w:pPr>
        <w:shd w:val="clear" w:color="auto" w:fill="FFFFFF"/>
        <w:spacing w:after="0" w:line="240" w:lineRule="auto"/>
        <w:ind w:firstLine="993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91718F" w:rsidRP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1718F" w:rsidRP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Поза Планки  (</w:t>
      </w:r>
      <w:proofErr w:type="spellStart"/>
      <w:r w:rsidR="0091718F" w:rsidRP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кумбхакасана</w:t>
      </w:r>
      <w:proofErr w:type="spellEnd"/>
      <w:r w:rsidR="0091718F" w:rsidRPr="002E34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25B34" w:rsidRDefault="00F25B34" w:rsidP="002E345A">
      <w:pPr>
        <w:shd w:val="clear" w:color="auto" w:fill="FFFFFF"/>
        <w:spacing w:after="0" w:line="240" w:lineRule="auto"/>
        <w:ind w:firstLine="993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718F" w:rsidRPr="002E345A" w:rsidRDefault="002E345A" w:rsidP="002E345A">
      <w:pPr>
        <w:shd w:val="clear" w:color="auto" w:fill="FFFFFF"/>
        <w:spacing w:after="0" w:line="240" w:lineRule="auto"/>
        <w:ind w:firstLine="993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Войдите в </w:t>
      </w:r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="00FD4017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зу Собаки </w:t>
      </w:r>
      <w:proofErr w:type="gramStart"/>
      <w:r w:rsidR="00FD4017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>мордой</w:t>
      </w:r>
      <w:proofErr w:type="gramEnd"/>
      <w:r w:rsidR="00FD4017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вниз</w:t>
      </w:r>
      <w:r w:rsidR="00BB5DA0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>На вдохе подайте корпус вперед так, чтобы плечи оказались над запястьями строго над запястьям</w:t>
      </w:r>
      <w:r w:rsidR="00B50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и, а корпус – параллельно полу. </w:t>
      </w:r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>Стягивайте внешние части рук по направлению к корпусу и прижимайте основан</w:t>
      </w:r>
      <w:r w:rsidR="00F25B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ия указательных пальцев к полу. </w:t>
      </w:r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Втяните лопатки, а затем расширьте </w:t>
      </w:r>
      <w:proofErr w:type="gramStart"/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proofErr w:type="gramEnd"/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="00B50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водя в стороны от позвоночника. </w:t>
      </w:r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>Расширяйте ключицы, уводя их в стороны от грудины. Не с</w:t>
      </w:r>
      <w:r w:rsidR="00F25B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жимайте заднюю поверхность шеи. </w:t>
      </w:r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>Равномерно вытягивайте ноги с внешней и внутренней стороны, направляя назад внешние и внутренние края пяток, и поднимайте о</w:t>
      </w:r>
      <w:r w:rsidR="00F25B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бласть живота от пола. </w:t>
      </w:r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>Толкайте переднюю поверхность бедер вверх к потолку, сопротивляясь копчиком: направляйте его вниз к по</w:t>
      </w:r>
      <w:r w:rsidR="00F25B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лу и удлиняйте в сторону пяток. </w:t>
      </w:r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>Напр</w:t>
      </w:r>
      <w:r w:rsidR="00F25B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авьте взгляд в пол перед собой. Не напрягайте горло и глаза. </w:t>
      </w:r>
      <w:r w:rsidR="0091718F" w:rsidRPr="002E345A">
        <w:rPr>
          <w:rFonts w:ascii="Times New Roman" w:hAnsi="Times New Roman" w:cs="Times New Roman"/>
          <w:color w:val="000000" w:themeColor="text1"/>
          <w:sz w:val="24"/>
          <w:szCs w:val="24"/>
        </w:rPr>
        <w:t>Пребывайте в позе от 30 секунд до 1 минуты.</w:t>
      </w:r>
    </w:p>
    <w:p w:rsidR="00F25B34" w:rsidRDefault="00F25B34" w:rsidP="002E345A">
      <w:pPr>
        <w:pStyle w:val="a3"/>
        <w:shd w:val="clear" w:color="auto" w:fill="FFFFFF"/>
        <w:spacing w:before="0" w:beforeAutospacing="0" w:after="288" w:afterAutospacing="0" w:line="360" w:lineRule="auto"/>
        <w:ind w:firstLine="993"/>
        <w:jc w:val="both"/>
        <w:rPr>
          <w:color w:val="000000" w:themeColor="text1"/>
        </w:rPr>
      </w:pPr>
      <w:r w:rsidRPr="002E345A">
        <w:rPr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772BE8F9" wp14:editId="6A959FB3">
            <wp:simplePos x="0" y="0"/>
            <wp:positionH relativeFrom="column">
              <wp:posOffset>-18415</wp:posOffset>
            </wp:positionH>
            <wp:positionV relativeFrom="paragraph">
              <wp:posOffset>45085</wp:posOffset>
            </wp:positionV>
            <wp:extent cx="3217545" cy="1484630"/>
            <wp:effectExtent l="0" t="0" r="1905" b="1270"/>
            <wp:wrapThrough wrapText="bothSides">
              <wp:wrapPolygon edited="0">
                <wp:start x="0" y="0"/>
                <wp:lineTo x="0" y="21341"/>
                <wp:lineTo x="21485" y="21341"/>
                <wp:lineTo x="2148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31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5" b="7691"/>
                    <a:stretch/>
                  </pic:blipFill>
                  <pic:spPr bwMode="auto">
                    <a:xfrm>
                      <a:off x="0" y="0"/>
                      <a:ext cx="3217545" cy="148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B34" w:rsidRDefault="00F25B34" w:rsidP="002E345A">
      <w:pPr>
        <w:pStyle w:val="a3"/>
        <w:shd w:val="clear" w:color="auto" w:fill="FFFFFF"/>
        <w:spacing w:before="0" w:beforeAutospacing="0" w:after="288" w:afterAutospacing="0" w:line="360" w:lineRule="auto"/>
        <w:ind w:firstLine="993"/>
        <w:jc w:val="both"/>
        <w:rPr>
          <w:color w:val="000000" w:themeColor="text1"/>
        </w:rPr>
      </w:pPr>
    </w:p>
    <w:p w:rsidR="00F25B34" w:rsidRDefault="00F25B34" w:rsidP="002E345A">
      <w:pPr>
        <w:pStyle w:val="a3"/>
        <w:shd w:val="clear" w:color="auto" w:fill="FFFFFF"/>
        <w:spacing w:before="0" w:beforeAutospacing="0" w:after="288" w:afterAutospacing="0" w:line="360" w:lineRule="auto"/>
        <w:ind w:firstLine="993"/>
        <w:jc w:val="both"/>
        <w:rPr>
          <w:color w:val="000000" w:themeColor="text1"/>
        </w:rPr>
      </w:pPr>
    </w:p>
    <w:p w:rsidR="00F25B34" w:rsidRDefault="00F25B34" w:rsidP="002E345A">
      <w:pPr>
        <w:pStyle w:val="a3"/>
        <w:shd w:val="clear" w:color="auto" w:fill="FFFFFF"/>
        <w:spacing w:before="0" w:beforeAutospacing="0" w:after="288" w:afterAutospacing="0" w:line="360" w:lineRule="auto"/>
        <w:ind w:firstLine="993"/>
        <w:jc w:val="both"/>
        <w:rPr>
          <w:color w:val="000000" w:themeColor="text1"/>
        </w:rPr>
      </w:pPr>
    </w:p>
    <w:p w:rsidR="00F25B34" w:rsidRDefault="00F25B34" w:rsidP="002E345A">
      <w:pPr>
        <w:pStyle w:val="a3"/>
        <w:shd w:val="clear" w:color="auto" w:fill="FFFFFF"/>
        <w:spacing w:before="0" w:beforeAutospacing="0" w:after="288" w:afterAutospacing="0" w:line="360" w:lineRule="auto"/>
        <w:ind w:firstLine="993"/>
        <w:jc w:val="both"/>
        <w:rPr>
          <w:color w:val="000000" w:themeColor="text1"/>
        </w:rPr>
      </w:pPr>
    </w:p>
    <w:p w:rsidR="00F25B34" w:rsidRDefault="00F25B34" w:rsidP="002E345A">
      <w:pPr>
        <w:pStyle w:val="a3"/>
        <w:shd w:val="clear" w:color="auto" w:fill="FFFFFF"/>
        <w:spacing w:before="0" w:beforeAutospacing="0" w:after="288" w:afterAutospacing="0" w:line="360" w:lineRule="auto"/>
        <w:ind w:firstLine="993"/>
        <w:jc w:val="both"/>
        <w:rPr>
          <w:color w:val="000000" w:themeColor="text1"/>
        </w:rPr>
      </w:pPr>
    </w:p>
    <w:p w:rsidR="003A1A9C" w:rsidRDefault="003A1A9C" w:rsidP="00F25B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F25B34">
        <w:rPr>
          <w:b/>
        </w:rPr>
        <w:lastRenderedPageBreak/>
        <w:t>7. Поза Ребенка (</w:t>
      </w:r>
      <w:proofErr w:type="spellStart"/>
      <w:r w:rsidRPr="00F25B34">
        <w:rPr>
          <w:b/>
        </w:rPr>
        <w:t>Баласана</w:t>
      </w:r>
      <w:proofErr w:type="spellEnd"/>
      <w:r w:rsidRPr="00F25B34">
        <w:rPr>
          <w:b/>
        </w:rPr>
        <w:t>)</w:t>
      </w:r>
    </w:p>
    <w:p w:rsidR="00F25B34" w:rsidRPr="00F25B34" w:rsidRDefault="00F25B34" w:rsidP="00F25B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3A1A9C" w:rsidRPr="00F25B34" w:rsidRDefault="003A1A9C" w:rsidP="00F25B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B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Опуститесь на колени на пол. Таз прижат к пяткам. Если таз не опускается, подложите под ягодицы валик из одеяла или подушку. Большие пальцы ног соединены вместе.</w:t>
      </w:r>
    </w:p>
    <w:p w:rsidR="003A1A9C" w:rsidRPr="00F25B34" w:rsidRDefault="003A1A9C" w:rsidP="00F25B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B34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глубокий вдох.</w:t>
      </w:r>
    </w:p>
    <w:p w:rsidR="003A1A9C" w:rsidRPr="00F25B34" w:rsidRDefault="003A1A9C" w:rsidP="00F25B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B3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 выдыхая, наклонитесь вперёд, держа туловище и голову на одной линии. В конце лоб должен лежать на полу перед коленями. Если это пока для вас невозможно, то просто наклонитесь как можно дальше и старайтесь максимально расслабиться. Если испытываете дискомфорт, подложите под лоб валик, подушку или одеяло.</w:t>
      </w:r>
    </w:p>
    <w:p w:rsidR="003A1A9C" w:rsidRPr="00F25B34" w:rsidRDefault="003A1A9C" w:rsidP="00F25B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B3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располагаются вдоль корпуса и голеней.</w:t>
      </w:r>
    </w:p>
    <w:p w:rsidR="003A1A9C" w:rsidRPr="00F25B34" w:rsidRDefault="003A1A9C" w:rsidP="00F25B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B3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Суставы плеч расслаблены и направлены к полу. Наблюдайте за медленным спокойным дыханием и за ритмичным надавливанием живота на бёдра.</w:t>
      </w:r>
    </w:p>
    <w:p w:rsidR="003A1A9C" w:rsidRPr="00F25B34" w:rsidRDefault="00F25B34" w:rsidP="00F25B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24BDC21" wp14:editId="7348C5FC">
            <wp:simplePos x="0" y="0"/>
            <wp:positionH relativeFrom="column">
              <wp:posOffset>223520</wp:posOffset>
            </wp:positionH>
            <wp:positionV relativeFrom="paragraph">
              <wp:posOffset>527050</wp:posOffset>
            </wp:positionV>
            <wp:extent cx="2933700" cy="1463040"/>
            <wp:effectExtent l="0" t="0" r="0" b="3810"/>
            <wp:wrapThrough wrapText="bothSides">
              <wp:wrapPolygon edited="0">
                <wp:start x="0" y="0"/>
                <wp:lineTo x="0" y="21375"/>
                <wp:lineTo x="21460" y="21375"/>
                <wp:lineTo x="2146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32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8" b="12991"/>
                    <a:stretch/>
                  </pic:blipFill>
                  <pic:spPr bwMode="auto">
                    <a:xfrm>
                      <a:off x="0" y="0"/>
                      <a:ext cx="293370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A9C" w:rsidRPr="00F25B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Оставайтесь в таком положении, пока оно ощущается комфортным. Постепенно увеличивайте время нахождения в Позе ребёнка, доводя его до трёх минут и более.</w:t>
      </w:r>
    </w:p>
    <w:p w:rsidR="00F25B34" w:rsidRDefault="00F25B34" w:rsidP="00FB5DAA">
      <w:pPr>
        <w:shd w:val="clear" w:color="auto" w:fill="FFFFFF"/>
        <w:spacing w:before="100" w:beforeAutospacing="1" w:after="100" w:afterAutospacing="1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B34" w:rsidRDefault="00F25B34" w:rsidP="00FB5DAA">
      <w:pPr>
        <w:shd w:val="clear" w:color="auto" w:fill="FFFFFF"/>
        <w:spacing w:before="100" w:beforeAutospacing="1" w:after="100" w:afterAutospacing="1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B34" w:rsidRDefault="00F25B34" w:rsidP="00FB5DAA">
      <w:pPr>
        <w:shd w:val="clear" w:color="auto" w:fill="FFFFFF"/>
        <w:spacing w:before="100" w:beforeAutospacing="1" w:after="100" w:afterAutospacing="1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B34" w:rsidRDefault="00F25B34" w:rsidP="00FB5DAA">
      <w:pPr>
        <w:shd w:val="clear" w:color="auto" w:fill="FFFFFF"/>
        <w:spacing w:before="100" w:beforeAutospacing="1" w:after="100" w:afterAutospacing="1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C17" w:rsidRPr="00BB5DA0" w:rsidRDefault="008333D5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09958" cy="3313785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3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726" cy="331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B34" w:rsidRDefault="00F25B34" w:rsidP="00FB5DA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25B34" w:rsidRDefault="00F25B34" w:rsidP="00FB5DAA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B5DA0" w:rsidRPr="00F25B34" w:rsidRDefault="00BB5DA0" w:rsidP="00F25B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5B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8</w:t>
      </w:r>
      <w:r w:rsidR="00E75C17" w:rsidRPr="00F25B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1718F" w:rsidRPr="00F25B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Поза кошки (</w:t>
      </w:r>
      <w:proofErr w:type="spellStart"/>
      <w:r w:rsidR="0091718F" w:rsidRPr="00F25B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Маджариасана</w:t>
      </w:r>
      <w:proofErr w:type="spellEnd"/>
      <w:r w:rsidR="0091718F" w:rsidRPr="00F25B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F25B34" w:rsidRPr="00F25B34" w:rsidRDefault="00F25B34" w:rsidP="00F25B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718F" w:rsidRPr="00F25B34" w:rsidRDefault="008333D5" w:rsidP="00F25B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станьте на колени, ладони под плечами;</w:t>
      </w:r>
      <w:r w:rsidR="00F25B34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бёдра вертикально, таз над коленом;</w:t>
      </w:r>
      <w:r w:rsidR="00F25B34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стопы поставьте либо на подъём, либо на пальцах, пят</w:t>
      </w:r>
      <w:r w:rsidR="00BB5DA0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 смотрят строго назад и вверх. Н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вдохе тяните макушку и копчик вверх, прогибаясь в позвоночнике;</w:t>
      </w:r>
      <w:r w:rsidR="00F25B34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плечи тян</w:t>
      </w:r>
      <w:r w:rsidR="00BB5DA0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ите от ушей вниз, удлиняйте шею. В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нимание напр</w:t>
      </w:r>
      <w:r w:rsidR="00BB5DA0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авьте на прогиб грудного отдела. Н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выдохе скругляйте максимально спину, втяните живот, удаляя как</w:t>
      </w:r>
      <w:r w:rsidR="00BB5DA0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больше воздуха из лёгких. Л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опатки направляйте вверх, старайтесь сделать их шире и вытягивайте позвоночник, постарайтесь прочувствовать, </w:t>
      </w:r>
      <w:r w:rsidR="00BB5DA0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растягивается кожа на спине. </w:t>
      </w:r>
      <w:proofErr w:type="gramStart"/>
      <w:r w:rsidR="00BB5DA0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опчик</w:t>
      </w:r>
      <w:proofErr w:type="gramEnd"/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</w:t>
      </w:r>
      <w:r w:rsidR="00BB5DA0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ворачивая под себя, тяните вниз. Подбородок направляйте к груди. Л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окти держите прямо; если вы сгибаете локти, направ</w:t>
      </w:r>
      <w:r w:rsidR="00BB5DA0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ляйте их к корпусу. С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делайте несколько подходов в динамике и на некоторое время заде</w:t>
      </w:r>
      <w:r w:rsidR="00BB5DA0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ржитесь в статическом положении. С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ледит</w:t>
      </w:r>
      <w:r w:rsidR="00F25B34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за дыханием, это важно: вдох -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прогиб, выд</w:t>
      </w:r>
      <w:r w:rsidR="00F25B34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ох -</w:t>
      </w:r>
      <w:r w:rsidR="0091718F" w:rsidRPr="00F25B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круглая спина.</w:t>
      </w:r>
    </w:p>
    <w:p w:rsidR="00E75C17" w:rsidRPr="00BB5DA0" w:rsidRDefault="00F25B34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6407AFC" wp14:editId="52BB045D">
            <wp:simplePos x="0" y="0"/>
            <wp:positionH relativeFrom="column">
              <wp:posOffset>-201295</wp:posOffset>
            </wp:positionH>
            <wp:positionV relativeFrom="paragraph">
              <wp:posOffset>109220</wp:posOffset>
            </wp:positionV>
            <wp:extent cx="2051685" cy="1367790"/>
            <wp:effectExtent l="0" t="0" r="5715" b="3810"/>
            <wp:wrapThrough wrapText="bothSides">
              <wp:wrapPolygon edited="0">
                <wp:start x="0" y="0"/>
                <wp:lineTo x="0" y="21359"/>
                <wp:lineTo x="21460" y="21359"/>
                <wp:lineTo x="21460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13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history="1">
        <w:r w:rsidR="0091718F" w:rsidRPr="00BB5DA0">
          <w:rPr>
            <w:color w:val="000000" w:themeColor="text1"/>
            <w:sz w:val="28"/>
            <w:szCs w:val="28"/>
          </w:rPr>
          <w:br/>
        </w:r>
      </w:hyperlink>
    </w:p>
    <w:p w:rsidR="00E75C17" w:rsidRPr="00BB5DA0" w:rsidRDefault="00E75C17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9817CD" w:rsidRPr="00BB5DA0" w:rsidRDefault="009817CD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rStyle w:val="a5"/>
          <w:color w:val="000000" w:themeColor="text1"/>
          <w:sz w:val="28"/>
          <w:szCs w:val="28"/>
        </w:rPr>
      </w:pPr>
    </w:p>
    <w:p w:rsidR="009817CD" w:rsidRPr="00BB5DA0" w:rsidRDefault="00F25B34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rStyle w:val="a5"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AA0513E" wp14:editId="03599184">
            <wp:simplePos x="0" y="0"/>
            <wp:positionH relativeFrom="column">
              <wp:posOffset>-201930</wp:posOffset>
            </wp:positionH>
            <wp:positionV relativeFrom="paragraph">
              <wp:posOffset>23495</wp:posOffset>
            </wp:positionV>
            <wp:extent cx="2051050" cy="1221105"/>
            <wp:effectExtent l="0" t="0" r="6350" b="0"/>
            <wp:wrapThrough wrapText="bothSides">
              <wp:wrapPolygon edited="0">
                <wp:start x="0" y="0"/>
                <wp:lineTo x="0" y="21229"/>
                <wp:lineTo x="21466" y="21229"/>
                <wp:lineTo x="21466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33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18857" r="9333"/>
                    <a:stretch/>
                  </pic:blipFill>
                  <pic:spPr bwMode="auto">
                    <a:xfrm>
                      <a:off x="0" y="0"/>
                      <a:ext cx="2051050" cy="12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7CD" w:rsidRPr="00BB5DA0" w:rsidRDefault="009817CD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rStyle w:val="a5"/>
          <w:color w:val="000000" w:themeColor="text1"/>
          <w:sz w:val="28"/>
          <w:szCs w:val="28"/>
        </w:rPr>
      </w:pPr>
    </w:p>
    <w:p w:rsidR="009817CD" w:rsidRPr="00BB5DA0" w:rsidRDefault="009817CD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rStyle w:val="a5"/>
          <w:color w:val="000000" w:themeColor="text1"/>
          <w:sz w:val="28"/>
          <w:szCs w:val="28"/>
        </w:rPr>
      </w:pPr>
    </w:p>
    <w:p w:rsidR="00E75C17" w:rsidRPr="00F25B34" w:rsidRDefault="00E75C17" w:rsidP="00F25B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u w:val="single"/>
        </w:rPr>
      </w:pPr>
      <w:proofErr w:type="spellStart"/>
      <w:r w:rsidRPr="00F25B34">
        <w:rPr>
          <w:rStyle w:val="a5"/>
          <w:u w:val="single"/>
        </w:rPr>
        <w:t>Асаны</w:t>
      </w:r>
      <w:proofErr w:type="spellEnd"/>
      <w:r w:rsidRPr="00F25B34">
        <w:rPr>
          <w:rStyle w:val="a5"/>
          <w:u w:val="single"/>
        </w:rPr>
        <w:t xml:space="preserve"> для позвоночника в положении сидя</w:t>
      </w:r>
    </w:p>
    <w:p w:rsidR="00F25B34" w:rsidRDefault="00F25B34" w:rsidP="00F25B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</w:p>
    <w:p w:rsidR="0091718F" w:rsidRPr="00F25B34" w:rsidRDefault="00E75C17" w:rsidP="00F25B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F25B34">
        <w:rPr>
          <w:b/>
        </w:rPr>
        <w:t>1.</w:t>
      </w:r>
      <w:r w:rsidR="0091718F" w:rsidRPr="00F25B34">
        <w:rPr>
          <w:b/>
        </w:rPr>
        <w:t>Поза посоха (</w:t>
      </w:r>
      <w:proofErr w:type="spellStart"/>
      <w:r w:rsidR="0091718F" w:rsidRPr="00F25B34">
        <w:rPr>
          <w:b/>
        </w:rPr>
        <w:t>Дандасана</w:t>
      </w:r>
      <w:proofErr w:type="spellEnd"/>
      <w:r w:rsidR="0091718F" w:rsidRPr="00F25B34">
        <w:rPr>
          <w:b/>
        </w:rPr>
        <w:t>) Сесть на ягодицы, выпрямив спину.</w:t>
      </w:r>
    </w:p>
    <w:p w:rsidR="00BB5DA0" w:rsidRPr="00F25B34" w:rsidRDefault="0091718F" w:rsidP="00F25B3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25B34">
        <w:t>Выпрямить ноги, направив колени в пол, а носки стоп на себя. Обозначить прогиб в пояснице, «толкая» живот вперед (исключе</w:t>
      </w:r>
      <w:r w:rsidR="00F25B34">
        <w:t>ние: патологическая вогнутость - лордоз -</w:t>
      </w:r>
      <w:r w:rsidRPr="00F25B34">
        <w:t xml:space="preserve"> поясницы).</w:t>
      </w:r>
    </w:p>
    <w:p w:rsidR="0091718F" w:rsidRPr="00F25B34" w:rsidRDefault="0091718F" w:rsidP="00F25B3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25B34">
        <w:t xml:space="preserve">Поставить ладони на пол возле ягодиц пальцами вперед. Вытянуть спину от копчика к макушке. Слегка опустить </w:t>
      </w:r>
      <w:r w:rsidR="00F25B34">
        <w:t>подбородок -</w:t>
      </w:r>
      <w:r w:rsidRPr="00F25B34">
        <w:t xml:space="preserve"> так, чтобы шея продолжила линию позвоночника.</w:t>
      </w:r>
    </w:p>
    <w:p w:rsidR="0091718F" w:rsidRPr="00F25B34" w:rsidRDefault="0091718F" w:rsidP="00F25B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B34">
        <w:rPr>
          <w:rStyle w:val="a5"/>
          <w:rFonts w:ascii="Times New Roman" w:hAnsi="Times New Roman" w:cs="Times New Roman"/>
          <w:b w:val="0"/>
          <w:sz w:val="24"/>
          <w:szCs w:val="24"/>
        </w:rPr>
        <w:t>Стопы</w:t>
      </w:r>
      <w:r w:rsidR="00F25B34">
        <w:rPr>
          <w:rFonts w:ascii="Times New Roman" w:hAnsi="Times New Roman" w:cs="Times New Roman"/>
          <w:sz w:val="24"/>
          <w:szCs w:val="24"/>
        </w:rPr>
        <w:t xml:space="preserve"> </w:t>
      </w:r>
      <w:r w:rsidR="00BB5DA0" w:rsidRPr="00F25B34">
        <w:rPr>
          <w:rFonts w:ascii="Times New Roman" w:hAnsi="Times New Roman" w:cs="Times New Roman"/>
          <w:sz w:val="24"/>
          <w:szCs w:val="24"/>
        </w:rPr>
        <w:t>вместе.</w:t>
      </w:r>
      <w:r w:rsidR="00A935D2" w:rsidRPr="00F25B34">
        <w:rPr>
          <w:rFonts w:ascii="Times New Roman" w:hAnsi="Times New Roman" w:cs="Times New Roman"/>
          <w:sz w:val="24"/>
          <w:szCs w:val="24"/>
        </w:rPr>
        <w:t xml:space="preserve"> </w:t>
      </w:r>
      <w:r w:rsidRPr="00F25B34">
        <w:rPr>
          <w:rStyle w:val="a5"/>
          <w:rFonts w:ascii="Times New Roman" w:hAnsi="Times New Roman" w:cs="Times New Roman"/>
          <w:b w:val="0"/>
          <w:sz w:val="24"/>
          <w:szCs w:val="24"/>
        </w:rPr>
        <w:t>Колени</w:t>
      </w:r>
      <w:r w:rsidRPr="00F25B34">
        <w:rPr>
          <w:rFonts w:ascii="Times New Roman" w:hAnsi="Times New Roman" w:cs="Times New Roman"/>
          <w:b/>
          <w:sz w:val="24"/>
          <w:szCs w:val="24"/>
        </w:rPr>
        <w:t> </w:t>
      </w:r>
      <w:r w:rsidRPr="00F25B34">
        <w:rPr>
          <w:rFonts w:ascii="Times New Roman" w:hAnsi="Times New Roman" w:cs="Times New Roman"/>
          <w:sz w:val="24"/>
          <w:szCs w:val="24"/>
        </w:rPr>
        <w:t>напряжены и прижаты к полу максимально (настолько, что даже пятки могут быть приподнятыми от пола), ко</w:t>
      </w:r>
      <w:r w:rsidR="00BB5DA0" w:rsidRPr="00F25B34">
        <w:rPr>
          <w:rFonts w:ascii="Times New Roman" w:hAnsi="Times New Roman" w:cs="Times New Roman"/>
          <w:sz w:val="24"/>
          <w:szCs w:val="24"/>
        </w:rPr>
        <w:t>ленные чашечки подтянуты вверх.</w:t>
      </w:r>
      <w:r w:rsidR="00A935D2" w:rsidRPr="00F25B34">
        <w:rPr>
          <w:rFonts w:ascii="Times New Roman" w:hAnsi="Times New Roman" w:cs="Times New Roman"/>
          <w:sz w:val="24"/>
          <w:szCs w:val="24"/>
        </w:rPr>
        <w:t xml:space="preserve"> </w:t>
      </w:r>
      <w:r w:rsidRPr="00F25B34">
        <w:rPr>
          <w:rStyle w:val="a5"/>
          <w:rFonts w:ascii="Times New Roman" w:hAnsi="Times New Roman" w:cs="Times New Roman"/>
          <w:b w:val="0"/>
          <w:sz w:val="24"/>
          <w:szCs w:val="24"/>
        </w:rPr>
        <w:t>Плечи</w:t>
      </w:r>
      <w:r w:rsidR="00F25B34">
        <w:rPr>
          <w:rFonts w:ascii="Times New Roman" w:hAnsi="Times New Roman" w:cs="Times New Roman"/>
          <w:sz w:val="24"/>
          <w:szCs w:val="24"/>
        </w:rPr>
        <w:t xml:space="preserve"> </w:t>
      </w:r>
      <w:r w:rsidRPr="00F25B34">
        <w:rPr>
          <w:rFonts w:ascii="Times New Roman" w:hAnsi="Times New Roman" w:cs="Times New Roman"/>
          <w:sz w:val="24"/>
          <w:szCs w:val="24"/>
        </w:rPr>
        <w:t>развернуты и опущен</w:t>
      </w:r>
      <w:r w:rsidR="00BB5DA0" w:rsidRPr="00F25B34">
        <w:rPr>
          <w:rFonts w:ascii="Times New Roman" w:hAnsi="Times New Roman" w:cs="Times New Roman"/>
          <w:sz w:val="24"/>
          <w:szCs w:val="24"/>
        </w:rPr>
        <w:t>ы, чтобы мышцы не зажимали шею.</w:t>
      </w:r>
      <w:r w:rsidR="00A935D2" w:rsidRPr="00F25B34">
        <w:rPr>
          <w:rFonts w:ascii="Times New Roman" w:hAnsi="Times New Roman" w:cs="Times New Roman"/>
          <w:sz w:val="24"/>
          <w:szCs w:val="24"/>
        </w:rPr>
        <w:t xml:space="preserve"> </w:t>
      </w:r>
      <w:r w:rsidRPr="00F25B34">
        <w:rPr>
          <w:rStyle w:val="a5"/>
          <w:rFonts w:ascii="Times New Roman" w:hAnsi="Times New Roman" w:cs="Times New Roman"/>
          <w:b w:val="0"/>
          <w:sz w:val="24"/>
          <w:szCs w:val="24"/>
        </w:rPr>
        <w:t>Грудная клетка</w:t>
      </w:r>
      <w:r w:rsidR="00F25B34">
        <w:rPr>
          <w:rFonts w:ascii="Times New Roman" w:hAnsi="Times New Roman" w:cs="Times New Roman"/>
          <w:sz w:val="24"/>
          <w:szCs w:val="24"/>
        </w:rPr>
        <w:t xml:space="preserve"> </w:t>
      </w:r>
      <w:r w:rsidRPr="00F25B34">
        <w:rPr>
          <w:rFonts w:ascii="Times New Roman" w:hAnsi="Times New Roman" w:cs="Times New Roman"/>
          <w:sz w:val="24"/>
          <w:szCs w:val="24"/>
        </w:rPr>
        <w:t>расширена, солнечное сплетение подтянуто вверх.</w:t>
      </w:r>
    </w:p>
    <w:p w:rsidR="0091718F" w:rsidRPr="00F25B34" w:rsidRDefault="0091718F" w:rsidP="00F25B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B34">
        <w:rPr>
          <w:rFonts w:ascii="Times New Roman" w:hAnsi="Times New Roman" w:cs="Times New Roman"/>
          <w:sz w:val="24"/>
          <w:szCs w:val="24"/>
        </w:rPr>
        <w:t>В этом упражнении бывает тенденция поднимать плечи к ушам. Вспомнив об этом, опустите мышцы трапеции вниз, чтобы освободить шею.</w:t>
      </w:r>
      <w:r w:rsidR="00A935D2" w:rsidRPr="00F25B34">
        <w:rPr>
          <w:rFonts w:ascii="Times New Roman" w:hAnsi="Times New Roman" w:cs="Times New Roman"/>
          <w:sz w:val="24"/>
          <w:szCs w:val="24"/>
        </w:rPr>
        <w:t xml:space="preserve"> </w:t>
      </w:r>
      <w:r w:rsidRPr="00F25B34">
        <w:rPr>
          <w:rFonts w:ascii="Times New Roman" w:hAnsi="Times New Roman" w:cs="Times New Roman"/>
          <w:sz w:val="24"/>
          <w:szCs w:val="24"/>
        </w:rPr>
        <w:t>Чтобы раскрыть грудную клетку, уводите плечи назад, сводя лопатки.</w:t>
      </w:r>
    </w:p>
    <w:p w:rsidR="0091718F" w:rsidRPr="00F25B34" w:rsidRDefault="0091718F" w:rsidP="00F25B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B34">
        <w:rPr>
          <w:rFonts w:ascii="Times New Roman" w:hAnsi="Times New Roman" w:cs="Times New Roman"/>
          <w:sz w:val="24"/>
          <w:szCs w:val="24"/>
        </w:rPr>
        <w:t>Не скругляйте спину.</w:t>
      </w:r>
      <w:r w:rsidR="00A935D2" w:rsidRPr="00F25B34">
        <w:rPr>
          <w:rFonts w:ascii="Times New Roman" w:hAnsi="Times New Roman" w:cs="Times New Roman"/>
          <w:sz w:val="24"/>
          <w:szCs w:val="24"/>
        </w:rPr>
        <w:t xml:space="preserve"> </w:t>
      </w:r>
      <w:r w:rsidRPr="00F25B34">
        <w:rPr>
          <w:rFonts w:ascii="Times New Roman" w:hAnsi="Times New Roman" w:cs="Times New Roman"/>
          <w:sz w:val="24"/>
          <w:szCs w:val="24"/>
        </w:rPr>
        <w:t>Не разворачивайте стопы внутрь.</w:t>
      </w:r>
    </w:p>
    <w:p w:rsidR="00E75C17" w:rsidRPr="00F25B34" w:rsidRDefault="00E75C17" w:rsidP="00F25B3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E75C17" w:rsidRPr="00F25B34" w:rsidRDefault="00E75C17" w:rsidP="00F25B3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E75C17" w:rsidRPr="00BB5DA0" w:rsidRDefault="008333D5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969971" cy="1979980"/>
            <wp:effectExtent l="0" t="0" r="190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33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29" cy="198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84601" cy="1989734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13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68" cy="199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17" w:rsidRPr="00F25B34" w:rsidRDefault="00BB5DA0" w:rsidP="00F25B3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</w:rPr>
      </w:pPr>
      <w:r w:rsidRPr="00F25B34">
        <w:rPr>
          <w:b/>
        </w:rPr>
        <w:t>2</w:t>
      </w:r>
      <w:r w:rsidR="00E75C17" w:rsidRPr="00F25B34">
        <w:rPr>
          <w:b/>
        </w:rPr>
        <w:t>.</w:t>
      </w:r>
      <w:r w:rsidR="00F25B34">
        <w:rPr>
          <w:b/>
        </w:rPr>
        <w:t xml:space="preserve"> </w:t>
      </w:r>
      <w:proofErr w:type="gramStart"/>
      <w:r w:rsidR="0091718F" w:rsidRPr="00F25B34">
        <w:rPr>
          <w:b/>
        </w:rPr>
        <w:t>Наклон</w:t>
      </w:r>
      <w:proofErr w:type="gramEnd"/>
      <w:r w:rsidR="0091718F" w:rsidRPr="00F25B34">
        <w:rPr>
          <w:b/>
        </w:rPr>
        <w:t xml:space="preserve"> сидя с широко расставленными ногами (</w:t>
      </w:r>
      <w:proofErr w:type="spellStart"/>
      <w:r w:rsidR="00E75C17" w:rsidRPr="00F25B34">
        <w:rPr>
          <w:b/>
        </w:rPr>
        <w:t>Упавиштаконасана</w:t>
      </w:r>
      <w:proofErr w:type="spellEnd"/>
      <w:r w:rsidR="009B783B" w:rsidRPr="00F25B34">
        <w:rPr>
          <w:b/>
        </w:rPr>
        <w:t>)</w:t>
      </w:r>
      <w:r w:rsidR="00E75C17" w:rsidRPr="00F25B34">
        <w:rPr>
          <w:b/>
        </w:rPr>
        <w:t xml:space="preserve"> и скручивания из нее.</w:t>
      </w:r>
    </w:p>
    <w:p w:rsidR="00F25B34" w:rsidRDefault="00F25B34" w:rsidP="00F25B34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p w:rsidR="009B783B" w:rsidRPr="0082639D" w:rsidRDefault="009B783B" w:rsidP="00F25B34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82639D">
        <w:t xml:space="preserve">Сесть в </w:t>
      </w:r>
      <w:proofErr w:type="spellStart"/>
      <w:r w:rsidRPr="0082639D">
        <w:t>Дандасану</w:t>
      </w:r>
      <w:proofErr w:type="spellEnd"/>
      <w:r w:rsidRPr="0082639D">
        <w:t>, расставить ноги как можно шире.</w:t>
      </w:r>
      <w:r w:rsidR="00A935D2" w:rsidRPr="0082639D">
        <w:t xml:space="preserve"> </w:t>
      </w:r>
      <w:r w:rsidRPr="0082639D">
        <w:t>Взяться за большие пальцы стоп одноименными руками (большим, указательным и средним пальцами руки</w:t>
      </w:r>
      <w:r w:rsidR="00A935D2" w:rsidRPr="0082639D">
        <w:t>). Вытянуть</w:t>
      </w:r>
      <w:r w:rsidRPr="0082639D">
        <w:t xml:space="preserve"> талию и бока вверх, толкать поясницу вперед. Сделать несколько ровных дыхательных циклов.</w:t>
      </w:r>
      <w:r w:rsidR="00A935D2" w:rsidRPr="0082639D">
        <w:t xml:space="preserve"> </w:t>
      </w:r>
      <w:r w:rsidRPr="0082639D">
        <w:t xml:space="preserve">С очередным выдохом вытянуть туловище вверх и нагнуться вперед с прямой спиной, коснувшись пола лбом, носом, а затем подбородком. </w:t>
      </w:r>
      <w:proofErr w:type="gramStart"/>
      <w:r w:rsidRPr="0082639D">
        <w:t>Со</w:t>
      </w:r>
      <w:proofErr w:type="gramEnd"/>
      <w:r w:rsidRPr="0082639D">
        <w:t xml:space="preserve"> вдохом</w:t>
      </w:r>
      <w:r w:rsidR="00BB5DA0" w:rsidRPr="0082639D">
        <w:t xml:space="preserve"> </w:t>
      </w:r>
      <w:r w:rsidRPr="0082639D">
        <w:t>расширить грудь и, вытянув спину еще дальше вперед, положить грудь на пол.</w:t>
      </w:r>
      <w:r w:rsidR="00A935D2" w:rsidRPr="0082639D">
        <w:t xml:space="preserve"> </w:t>
      </w:r>
      <w:r w:rsidRPr="0082639D">
        <w:t xml:space="preserve">Вытянуть руки и взяться за </w:t>
      </w:r>
      <w:r w:rsidR="00F25B34" w:rsidRPr="0082639D">
        <w:t>подошвы стоп. Задержаться на 30-</w:t>
      </w:r>
      <w:r w:rsidRPr="0082639D">
        <w:t>60 секунд. Дышать ровно.</w:t>
      </w:r>
    </w:p>
    <w:p w:rsidR="00BB5DA0" w:rsidRPr="0082639D" w:rsidRDefault="009B783B" w:rsidP="00F25B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639D">
        <w:rPr>
          <w:rStyle w:val="a5"/>
          <w:rFonts w:ascii="Times New Roman" w:hAnsi="Times New Roman" w:cs="Times New Roman"/>
          <w:b w:val="0"/>
          <w:sz w:val="24"/>
          <w:szCs w:val="24"/>
        </w:rPr>
        <w:t>Носки ног</w:t>
      </w:r>
      <w:r w:rsidR="0082639D" w:rsidRPr="0082639D">
        <w:rPr>
          <w:rFonts w:ascii="Times New Roman" w:hAnsi="Times New Roman" w:cs="Times New Roman"/>
          <w:sz w:val="24"/>
          <w:szCs w:val="24"/>
        </w:rPr>
        <w:t xml:space="preserve"> </w:t>
      </w:r>
      <w:r w:rsidR="00A935D2" w:rsidRPr="0082639D">
        <w:rPr>
          <w:rFonts w:ascii="Times New Roman" w:hAnsi="Times New Roman" w:cs="Times New Roman"/>
          <w:sz w:val="24"/>
          <w:szCs w:val="24"/>
        </w:rPr>
        <w:t xml:space="preserve">направлены строго вверх. </w:t>
      </w:r>
      <w:r w:rsidRPr="0082639D">
        <w:rPr>
          <w:rStyle w:val="a5"/>
          <w:rFonts w:ascii="Times New Roman" w:hAnsi="Times New Roman" w:cs="Times New Roman"/>
          <w:b w:val="0"/>
          <w:sz w:val="24"/>
          <w:szCs w:val="24"/>
        </w:rPr>
        <w:t>Ноги</w:t>
      </w:r>
      <w:r w:rsidR="00FF4D3A">
        <w:rPr>
          <w:rFonts w:ascii="Times New Roman" w:hAnsi="Times New Roman" w:cs="Times New Roman"/>
          <w:sz w:val="24"/>
          <w:szCs w:val="24"/>
        </w:rPr>
        <w:t xml:space="preserve"> </w:t>
      </w:r>
      <w:r w:rsidRPr="0082639D">
        <w:rPr>
          <w:rFonts w:ascii="Times New Roman" w:hAnsi="Times New Roman" w:cs="Times New Roman"/>
          <w:sz w:val="24"/>
          <w:szCs w:val="24"/>
        </w:rPr>
        <w:t>выпря</w:t>
      </w:r>
      <w:r w:rsidR="00F25B34" w:rsidRPr="0082639D">
        <w:rPr>
          <w:rFonts w:ascii="Times New Roman" w:hAnsi="Times New Roman" w:cs="Times New Roman"/>
          <w:sz w:val="24"/>
          <w:szCs w:val="24"/>
        </w:rPr>
        <w:t xml:space="preserve">млены и прижаты к полу. </w:t>
      </w:r>
      <w:r w:rsidRPr="0082639D">
        <w:rPr>
          <w:rStyle w:val="a5"/>
          <w:rFonts w:ascii="Times New Roman" w:hAnsi="Times New Roman" w:cs="Times New Roman"/>
          <w:b w:val="0"/>
          <w:sz w:val="24"/>
          <w:szCs w:val="24"/>
        </w:rPr>
        <w:t>Живот и грудь</w:t>
      </w:r>
      <w:r w:rsidR="0082639D" w:rsidRPr="0082639D">
        <w:rPr>
          <w:rFonts w:ascii="Times New Roman" w:hAnsi="Times New Roman" w:cs="Times New Roman"/>
          <w:sz w:val="24"/>
          <w:szCs w:val="24"/>
        </w:rPr>
        <w:t xml:space="preserve"> </w:t>
      </w:r>
      <w:r w:rsidRPr="0082639D">
        <w:rPr>
          <w:rFonts w:ascii="Times New Roman" w:hAnsi="Times New Roman" w:cs="Times New Roman"/>
          <w:sz w:val="24"/>
          <w:szCs w:val="24"/>
        </w:rPr>
        <w:t>стремятся к полу.</w:t>
      </w:r>
    </w:p>
    <w:p w:rsidR="009B783B" w:rsidRPr="0082639D" w:rsidRDefault="0082639D" w:rsidP="0082639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639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B18CFF9" wp14:editId="41EF4C37">
            <wp:simplePos x="0" y="0"/>
            <wp:positionH relativeFrom="column">
              <wp:posOffset>3810</wp:posOffset>
            </wp:positionH>
            <wp:positionV relativeFrom="paragraph">
              <wp:posOffset>366395</wp:posOffset>
            </wp:positionV>
            <wp:extent cx="2969895" cy="1979930"/>
            <wp:effectExtent l="0" t="0" r="1905" b="1270"/>
            <wp:wrapThrough wrapText="bothSides">
              <wp:wrapPolygon edited="0">
                <wp:start x="0" y="0"/>
                <wp:lineTo x="0" y="21406"/>
                <wp:lineTo x="21475" y="21406"/>
                <wp:lineTo x="2147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134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83B" w:rsidRPr="0082639D">
        <w:rPr>
          <w:rFonts w:ascii="Times New Roman" w:hAnsi="Times New Roman" w:cs="Times New Roman"/>
          <w:sz w:val="24"/>
          <w:szCs w:val="24"/>
        </w:rPr>
        <w:t>Наклон осуществляется не за счет изгиба в пояснице, а только за счет «</w:t>
      </w:r>
      <w:proofErr w:type="spellStart"/>
      <w:r w:rsidR="00A935D2" w:rsidRPr="0082639D">
        <w:rPr>
          <w:rFonts w:ascii="Times New Roman" w:hAnsi="Times New Roman" w:cs="Times New Roman"/>
          <w:sz w:val="24"/>
          <w:szCs w:val="24"/>
        </w:rPr>
        <w:t>проворота</w:t>
      </w:r>
      <w:proofErr w:type="spellEnd"/>
      <w:r w:rsidR="009B783B" w:rsidRPr="0082639D">
        <w:rPr>
          <w:rFonts w:ascii="Times New Roman" w:hAnsi="Times New Roman" w:cs="Times New Roman"/>
          <w:sz w:val="24"/>
          <w:szCs w:val="24"/>
        </w:rPr>
        <w:t>» в тазобедренных суставах.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783B"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>Не сгибайте колени.</w:t>
      </w:r>
      <w:r w:rsidR="00BB5DA0"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783B"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>Не скругляйте спину!</w:t>
      </w: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2639D" w:rsidRDefault="0082639D" w:rsidP="0082639D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B783B" w:rsidRPr="0082639D" w:rsidRDefault="00BB5DA0" w:rsidP="0082639D">
      <w:pPr>
        <w:pStyle w:val="3"/>
        <w:shd w:val="clear" w:color="auto" w:fill="FFFFFF"/>
        <w:spacing w:before="0" w:line="240" w:lineRule="auto"/>
        <w:ind w:firstLine="993"/>
        <w:jc w:val="both"/>
        <w:rPr>
          <w:rFonts w:ascii="Times New Roman" w:hAnsi="Times New Roman" w:cs="Times New Roman"/>
          <w:color w:val="000000" w:themeColor="text1"/>
        </w:rPr>
      </w:pPr>
      <w:r w:rsidRPr="0082639D">
        <w:rPr>
          <w:rFonts w:ascii="Times New Roman" w:hAnsi="Times New Roman" w:cs="Times New Roman"/>
          <w:color w:val="000000" w:themeColor="text1"/>
        </w:rPr>
        <w:t xml:space="preserve">Что облегчить выполнение </w:t>
      </w:r>
      <w:r w:rsidR="009B783B" w:rsidRPr="0082639D">
        <w:rPr>
          <w:rFonts w:ascii="Times New Roman" w:hAnsi="Times New Roman" w:cs="Times New Roman"/>
          <w:color w:val="000000" w:themeColor="text1"/>
        </w:rPr>
        <w:t>оставьте руки на колени, толкаясь от колен, потянитесь корпусом вперед.</w:t>
      </w:r>
      <w:r w:rsidRPr="0082639D">
        <w:rPr>
          <w:rFonts w:ascii="Times New Roman" w:hAnsi="Times New Roman" w:cs="Times New Roman"/>
          <w:color w:val="000000" w:themeColor="text1"/>
        </w:rPr>
        <w:t xml:space="preserve"> Наклонитесь с прямой </w:t>
      </w:r>
      <w:r w:rsidR="009B783B" w:rsidRPr="0082639D">
        <w:rPr>
          <w:rFonts w:ascii="Times New Roman" w:hAnsi="Times New Roman" w:cs="Times New Roman"/>
          <w:color w:val="000000" w:themeColor="text1"/>
        </w:rPr>
        <w:t>спиной вперед, как можно дальше, положите ладони под голени и вытягивайте руки в стороны, а спину и голову вперед. Дышите ровно.</w:t>
      </w:r>
    </w:p>
    <w:p w:rsidR="00DF66EC" w:rsidRPr="0082639D" w:rsidRDefault="0082639D" w:rsidP="0082639D">
      <w:pPr>
        <w:spacing w:after="0" w:line="240" w:lineRule="auto"/>
        <w:ind w:firstLine="993"/>
        <w:jc w:val="both"/>
        <w:rPr>
          <w:sz w:val="24"/>
          <w:szCs w:val="24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BF925D7" wp14:editId="002D8964">
            <wp:simplePos x="0" y="0"/>
            <wp:positionH relativeFrom="column">
              <wp:posOffset>-3810</wp:posOffset>
            </wp:positionH>
            <wp:positionV relativeFrom="paragraph">
              <wp:posOffset>138430</wp:posOffset>
            </wp:positionV>
            <wp:extent cx="2501900" cy="1667510"/>
            <wp:effectExtent l="0" t="0" r="0" b="8890"/>
            <wp:wrapThrough wrapText="bothSides">
              <wp:wrapPolygon edited="0">
                <wp:start x="0" y="0"/>
                <wp:lineTo x="0" y="21468"/>
                <wp:lineTo x="21381" y="21468"/>
                <wp:lineTo x="21381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133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6EC" w:rsidRPr="00DF66EC" w:rsidRDefault="00DF66EC" w:rsidP="00FB5DAA">
      <w:pPr>
        <w:jc w:val="both"/>
      </w:pPr>
    </w:p>
    <w:p w:rsidR="00E75C17" w:rsidRDefault="00E75C17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35B4C" w:rsidRDefault="00135B4C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35B4C" w:rsidRDefault="0082639D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25B9BB21" wp14:editId="614CAAB7">
            <wp:simplePos x="0" y="0"/>
            <wp:positionH relativeFrom="column">
              <wp:posOffset>3810</wp:posOffset>
            </wp:positionH>
            <wp:positionV relativeFrom="paragraph">
              <wp:posOffset>23495</wp:posOffset>
            </wp:positionV>
            <wp:extent cx="2523490" cy="1682115"/>
            <wp:effectExtent l="0" t="0" r="0" b="0"/>
            <wp:wrapThrough wrapText="bothSides">
              <wp:wrapPolygon edited="0">
                <wp:start x="0" y="0"/>
                <wp:lineTo x="0" y="21282"/>
                <wp:lineTo x="21361" y="21282"/>
                <wp:lineTo x="21361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33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B4C" w:rsidRPr="00BB5DA0" w:rsidRDefault="00135B4C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35B4C" w:rsidRDefault="00135B4C" w:rsidP="00FB5DAA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135B4C" w:rsidRDefault="00135B4C" w:rsidP="00FB5DAA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135B4C" w:rsidRDefault="00135B4C" w:rsidP="00FB5DAA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5D6F23" w:rsidRPr="0082639D" w:rsidRDefault="00323F70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2639D">
        <w:rPr>
          <w:b/>
          <w:color w:val="000000" w:themeColor="text1"/>
        </w:rPr>
        <w:t>3</w:t>
      </w:r>
      <w:r w:rsidR="00E75C17" w:rsidRPr="0082639D">
        <w:rPr>
          <w:b/>
          <w:color w:val="000000" w:themeColor="text1"/>
        </w:rPr>
        <w:t>.</w:t>
      </w:r>
      <w:r w:rsidR="0082639D">
        <w:rPr>
          <w:b/>
          <w:color w:val="000000" w:themeColor="text1"/>
        </w:rPr>
        <w:t xml:space="preserve"> </w:t>
      </w:r>
      <w:r w:rsidR="009B783B" w:rsidRPr="0082639D">
        <w:rPr>
          <w:b/>
          <w:color w:val="000000" w:themeColor="text1"/>
        </w:rPr>
        <w:t>Поза лодки (</w:t>
      </w:r>
      <w:proofErr w:type="spellStart"/>
      <w:r w:rsidR="00E75C17" w:rsidRPr="0082639D">
        <w:rPr>
          <w:b/>
          <w:color w:val="000000" w:themeColor="text1"/>
        </w:rPr>
        <w:t>Навасана</w:t>
      </w:r>
      <w:proofErr w:type="spellEnd"/>
      <w:proofErr w:type="gramStart"/>
      <w:r w:rsidR="009B783B" w:rsidRPr="0082639D">
        <w:rPr>
          <w:b/>
          <w:color w:val="000000" w:themeColor="text1"/>
        </w:rPr>
        <w:t xml:space="preserve"> )</w:t>
      </w:r>
      <w:proofErr w:type="gramEnd"/>
    </w:p>
    <w:p w:rsidR="0082639D" w:rsidRDefault="0082639D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9B783B" w:rsidRPr="0082639D" w:rsidRDefault="009B783B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2639D">
        <w:rPr>
          <w:color w:val="000000" w:themeColor="text1"/>
        </w:rPr>
        <w:t>Сесть на ягодицы, согнуть колени и поставить стопы на пол. Отклонить прямую (!) спину назад (примерно 60 градусов над уровнем пола).</w:t>
      </w:r>
      <w:r w:rsidR="0082639D" w:rsidRPr="0082639D">
        <w:rPr>
          <w:color w:val="000000" w:themeColor="text1"/>
        </w:rPr>
        <w:t xml:space="preserve"> </w:t>
      </w:r>
      <w:r w:rsidRPr="0082639D">
        <w:rPr>
          <w:color w:val="000000" w:themeColor="text1"/>
        </w:rPr>
        <w:t>Поднять ноги и выпрямить их также под углом 60 градусов.</w:t>
      </w:r>
      <w:r w:rsidR="0082639D">
        <w:rPr>
          <w:color w:val="000000" w:themeColor="text1"/>
        </w:rPr>
        <w:t xml:space="preserve"> </w:t>
      </w:r>
      <w:r w:rsidRPr="0082639D">
        <w:rPr>
          <w:color w:val="000000" w:themeColor="text1"/>
        </w:rPr>
        <w:t>Следом вытянуть руки по обе стороны от ног параллельно полу.</w:t>
      </w:r>
      <w:r w:rsidR="00A935D2" w:rsidRPr="0082639D">
        <w:rPr>
          <w:color w:val="000000" w:themeColor="text1"/>
        </w:rPr>
        <w:t xml:space="preserve"> </w:t>
      </w:r>
      <w:r w:rsidRPr="0082639D">
        <w:rPr>
          <w:color w:val="000000" w:themeColor="text1"/>
        </w:rPr>
        <w:t>Дышать ровно, удерживать позу в течение 30 секунд, увеличивая продолжительность до 1 минуты и более.</w:t>
      </w:r>
    </w:p>
    <w:p w:rsidR="009B783B" w:rsidRPr="0082639D" w:rsidRDefault="009B783B" w:rsidP="0082639D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82639D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</w:rPr>
        <w:t>Пятки</w:t>
      </w:r>
      <w:r w:rsidR="0082639D" w:rsidRPr="008263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2639D"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расположены на уровне глаз. </w:t>
      </w:r>
      <w:r w:rsidRPr="0082639D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</w:rPr>
        <w:t>Ноги</w:t>
      </w:r>
      <w:r w:rsidR="0082639D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35D2"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вытянуты и напряжены. </w:t>
      </w:r>
      <w:r w:rsidRPr="0082639D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</w:rPr>
        <w:t>Ладони</w:t>
      </w:r>
      <w:r w:rsid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развернуты </w:t>
      </w:r>
      <w:r w:rsidR="00A935D2"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«внутрь». </w:t>
      </w:r>
      <w:r w:rsidRPr="0082639D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</w:rPr>
        <w:t>Руки</w:t>
      </w:r>
      <w:r w:rsid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>напряжены от плечевы</w:t>
      </w:r>
      <w:r w:rsidR="005D6F23"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суставов до кончиков пальцев. </w:t>
      </w:r>
      <w:r w:rsidRPr="0082639D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</w:rPr>
        <w:t>Спина</w:t>
      </w:r>
      <w:r w:rsid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6F23"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выпрямлена. </w:t>
      </w:r>
      <w:r w:rsidRPr="0082639D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</w:rPr>
        <w:t>Шея</w:t>
      </w:r>
      <w:r w:rsid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>продолжает линию позвоночника</w:t>
      </w:r>
    </w:p>
    <w:p w:rsidR="00A935D2" w:rsidRPr="0082639D" w:rsidRDefault="009B783B" w:rsidP="0082639D">
      <w:pPr>
        <w:spacing w:after="0" w:line="240" w:lineRule="auto"/>
        <w:ind w:firstLine="709"/>
        <w:jc w:val="both"/>
        <w:rPr>
          <w:noProof/>
          <w:color w:val="000000" w:themeColor="text1"/>
          <w:sz w:val="24"/>
          <w:szCs w:val="24"/>
        </w:rPr>
      </w:pPr>
      <w:r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>Вытягивайте спину от копчика к макушке.</w:t>
      </w:r>
      <w:r w:rsidR="005D6F23"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>Удерживать позу иногда помогает отвлечение, для этого</w:t>
      </w:r>
      <w:r w:rsid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можно менять направление стоп - «к себе» -</w:t>
      </w:r>
      <w:r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«от себя».</w:t>
      </w:r>
      <w:r w:rsid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Иногда «помогает» воображение -</w:t>
      </w:r>
      <w:r w:rsidRPr="008263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если представить, что стопы и затылок покоятся на полках.</w:t>
      </w:r>
      <w:r w:rsidR="00A935D2" w:rsidRPr="0082639D">
        <w:rPr>
          <w:noProof/>
          <w:color w:val="000000" w:themeColor="text1"/>
          <w:sz w:val="24"/>
          <w:szCs w:val="24"/>
        </w:rPr>
        <w:t xml:space="preserve"> </w:t>
      </w:r>
    </w:p>
    <w:p w:rsidR="00A935D2" w:rsidRPr="0082639D" w:rsidRDefault="00A935D2" w:rsidP="0082639D">
      <w:pPr>
        <w:spacing w:after="0" w:line="240" w:lineRule="auto"/>
        <w:ind w:firstLine="709"/>
        <w:jc w:val="both"/>
        <w:rPr>
          <w:noProof/>
          <w:color w:val="000000" w:themeColor="text1"/>
          <w:sz w:val="24"/>
          <w:szCs w:val="24"/>
        </w:rPr>
      </w:pPr>
    </w:p>
    <w:p w:rsidR="009B783B" w:rsidRPr="00BB5DA0" w:rsidRDefault="008333D5" w:rsidP="00FB5DA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53991" cy="196778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135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91" cy="196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17" w:rsidRPr="00BB5DA0" w:rsidRDefault="008333D5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26080" cy="195072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135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10" cy="19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17" w:rsidRPr="00BB5DA0" w:rsidRDefault="00E75C17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75C17" w:rsidRPr="00BB5DA0" w:rsidRDefault="008333D5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028493" cy="2018995"/>
            <wp:effectExtent l="0" t="0" r="63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135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387" cy="202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17" w:rsidRPr="0082639D" w:rsidRDefault="00E75C17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D6F23" w:rsidRPr="0082639D" w:rsidRDefault="00323F70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2639D">
        <w:rPr>
          <w:b/>
        </w:rPr>
        <w:t>4</w:t>
      </w:r>
      <w:r w:rsidR="00D30CED" w:rsidRPr="0082639D">
        <w:rPr>
          <w:b/>
        </w:rPr>
        <w:t>.</w:t>
      </w:r>
      <w:r w:rsidR="0082639D">
        <w:rPr>
          <w:b/>
        </w:rPr>
        <w:t xml:space="preserve"> </w:t>
      </w:r>
      <w:r w:rsidR="009B783B" w:rsidRPr="0082639D">
        <w:rPr>
          <w:b/>
        </w:rPr>
        <w:t>Поза героя (</w:t>
      </w:r>
      <w:proofErr w:type="spellStart"/>
      <w:r w:rsidR="009B783B" w:rsidRPr="0082639D">
        <w:rPr>
          <w:b/>
        </w:rPr>
        <w:t>Вирасана</w:t>
      </w:r>
      <w:proofErr w:type="spellEnd"/>
      <w:r w:rsidR="005D6F23" w:rsidRPr="0082639D">
        <w:t>)</w:t>
      </w:r>
    </w:p>
    <w:p w:rsidR="0082639D" w:rsidRDefault="0082639D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9B783B" w:rsidRPr="0082639D" w:rsidRDefault="005D6F23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2639D">
        <w:t>С</w:t>
      </w:r>
      <w:r w:rsidR="009B783B" w:rsidRPr="0082639D">
        <w:t>есть на колени и пятки, приподнять ягодицы, развести пятки в стороны.</w:t>
      </w:r>
    </w:p>
    <w:p w:rsidR="009B783B" w:rsidRPr="0082639D" w:rsidRDefault="009B783B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2639D">
        <w:t>Руками вывести икроножные мышцы наружу (чтобы не создавалось лишнее давление в коленных суставах) и опустить таз на пол между пятками.</w:t>
      </w:r>
      <w:r w:rsidR="005D6F23" w:rsidRPr="0082639D">
        <w:t xml:space="preserve"> </w:t>
      </w:r>
      <w:r w:rsidRPr="0082639D">
        <w:t>Выпрямить спину, удерживать позу как можно дольше.</w:t>
      </w:r>
    </w:p>
    <w:p w:rsidR="009B783B" w:rsidRPr="0082639D" w:rsidRDefault="009B783B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2639D">
        <w:rPr>
          <w:rStyle w:val="a5"/>
          <w:b w:val="0"/>
        </w:rPr>
        <w:t>Пятки</w:t>
      </w:r>
      <w:r w:rsidR="0082639D">
        <w:t xml:space="preserve"> </w:t>
      </w:r>
      <w:r w:rsidRPr="0082639D">
        <w:t>разведены в стороны, носки стоп нап</w:t>
      </w:r>
      <w:r w:rsidR="00A935D2" w:rsidRPr="0082639D">
        <w:t xml:space="preserve">равлены внутрь, в сторону таза. </w:t>
      </w:r>
      <w:r w:rsidRPr="0082639D">
        <w:rPr>
          <w:rStyle w:val="a5"/>
          <w:b w:val="0"/>
        </w:rPr>
        <w:t>Колени</w:t>
      </w:r>
      <w:r w:rsidR="0082639D">
        <w:t xml:space="preserve"> </w:t>
      </w:r>
      <w:r w:rsidR="00A935D2" w:rsidRPr="0082639D">
        <w:t xml:space="preserve">соединены. </w:t>
      </w:r>
      <w:r w:rsidRPr="0082639D">
        <w:rPr>
          <w:rStyle w:val="a5"/>
          <w:b w:val="0"/>
        </w:rPr>
        <w:t>Бедра</w:t>
      </w:r>
      <w:r w:rsidR="0082639D">
        <w:t xml:space="preserve"> </w:t>
      </w:r>
      <w:r w:rsidRPr="0082639D">
        <w:t>заворачиваются внутрь, а</w:t>
      </w:r>
      <w:r w:rsidR="00A935D2" w:rsidRPr="0082639D">
        <w:t xml:space="preserve"> голени хорошо прижаты к полу. </w:t>
      </w:r>
      <w:r w:rsidRPr="0082639D">
        <w:rPr>
          <w:rStyle w:val="a5"/>
          <w:b w:val="0"/>
        </w:rPr>
        <w:t>Живот</w:t>
      </w:r>
      <w:r w:rsidR="0082639D">
        <w:rPr>
          <w:b/>
        </w:rPr>
        <w:t xml:space="preserve"> </w:t>
      </w:r>
      <w:r w:rsidR="00A935D2" w:rsidRPr="0082639D">
        <w:t xml:space="preserve">подтянут. </w:t>
      </w:r>
      <w:r w:rsidRPr="0082639D">
        <w:rPr>
          <w:rStyle w:val="a5"/>
          <w:b w:val="0"/>
        </w:rPr>
        <w:t>Поясница</w:t>
      </w:r>
      <w:r w:rsidR="0082639D">
        <w:t xml:space="preserve"> </w:t>
      </w:r>
      <w:r w:rsidRPr="0082639D">
        <w:t xml:space="preserve">выпрямлена, </w:t>
      </w:r>
      <w:r w:rsidR="0082639D">
        <w:t xml:space="preserve">позвоночник вытянут вверх. </w:t>
      </w:r>
      <w:r w:rsidRPr="0082639D">
        <w:rPr>
          <w:rStyle w:val="a5"/>
          <w:b w:val="0"/>
        </w:rPr>
        <w:t>Подбородок</w:t>
      </w:r>
      <w:r w:rsidR="00FF4D3A">
        <w:t xml:space="preserve"> </w:t>
      </w:r>
      <w:r w:rsidRPr="0082639D">
        <w:t>немного оп</w:t>
      </w:r>
      <w:r w:rsidR="00FF4D3A">
        <w:t xml:space="preserve">ущен, макушка направлена вверх. </w:t>
      </w:r>
      <w:r w:rsidRPr="0082639D">
        <w:rPr>
          <w:rStyle w:val="a5"/>
          <w:b w:val="0"/>
        </w:rPr>
        <w:t>Ладони</w:t>
      </w:r>
      <w:r w:rsidR="00FF4D3A">
        <w:rPr>
          <w:b/>
        </w:rPr>
        <w:t xml:space="preserve"> </w:t>
      </w:r>
      <w:r w:rsidR="005D6F23" w:rsidRPr="0082639D">
        <w:t>лежат на коленях.</w:t>
      </w:r>
      <w:r w:rsidR="00A935D2" w:rsidRPr="0082639D">
        <w:t xml:space="preserve"> </w:t>
      </w:r>
      <w:r w:rsidRPr="0082639D">
        <w:t>Не проваливайте поясницу вперед.</w:t>
      </w:r>
    </w:p>
    <w:p w:rsidR="00A935D2" w:rsidRPr="0082639D" w:rsidRDefault="00A935D2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D30CED" w:rsidRPr="0082639D" w:rsidRDefault="00323F70" w:rsidP="0082639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82639D">
        <w:rPr>
          <w:b/>
        </w:rPr>
        <w:t>5</w:t>
      </w:r>
      <w:r w:rsidR="00D30CED" w:rsidRPr="0082639D">
        <w:rPr>
          <w:b/>
        </w:rPr>
        <w:t xml:space="preserve">.Скручивание </w:t>
      </w:r>
    </w:p>
    <w:p w:rsidR="008333D5" w:rsidRPr="005D6F23" w:rsidRDefault="008333D5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406700" cy="3610050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136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30" cy="361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D3A">
        <w:rPr>
          <w:noProof/>
          <w:color w:val="000000" w:themeColor="text1"/>
          <w:sz w:val="28"/>
          <w:szCs w:val="28"/>
        </w:rPr>
        <w:drawing>
          <wp:inline distT="0" distB="0" distL="0" distR="0" wp14:anchorId="3A66F121" wp14:editId="1A3D456C">
            <wp:extent cx="2372564" cy="3558846"/>
            <wp:effectExtent l="0" t="0" r="889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136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89" cy="356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ED" w:rsidRDefault="00D30CED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F4D3A" w:rsidRPr="00BB5DA0" w:rsidRDefault="00FF4D3A" w:rsidP="00FB5DAA">
      <w:pPr>
        <w:pStyle w:val="a3"/>
        <w:shd w:val="clear" w:color="auto" w:fill="FFFFFF"/>
        <w:spacing w:before="0" w:beforeAutospacing="0" w:after="288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FF4D3A" w:rsidRDefault="00FF4D3A" w:rsidP="00FF4D3A">
      <w:pPr>
        <w:pStyle w:val="a3"/>
        <w:shd w:val="clear" w:color="auto" w:fill="FFFFFF"/>
        <w:spacing w:before="0" w:beforeAutospacing="0" w:after="0" w:afterAutospacing="0"/>
        <w:ind w:firstLine="851"/>
        <w:jc w:val="center"/>
      </w:pPr>
      <w:r>
        <w:lastRenderedPageBreak/>
        <w:t>ЗАКЛЮЧЕНИЕ</w:t>
      </w:r>
    </w:p>
    <w:p w:rsidR="00FF4D3A" w:rsidRDefault="00FF4D3A" w:rsidP="00FF4D3A">
      <w:pPr>
        <w:pStyle w:val="a3"/>
        <w:shd w:val="clear" w:color="auto" w:fill="FFFFFF"/>
        <w:spacing w:before="0" w:beforeAutospacing="0" w:after="0" w:afterAutospacing="0"/>
        <w:ind w:firstLine="851"/>
        <w:jc w:val="center"/>
      </w:pPr>
    </w:p>
    <w:p w:rsidR="00FF4D3A" w:rsidRDefault="00FF4D3A" w:rsidP="00FF4D3A">
      <w:pPr>
        <w:pStyle w:val="a3"/>
        <w:shd w:val="clear" w:color="auto" w:fill="FFFFFF"/>
        <w:spacing w:before="0" w:beforeAutospacing="0" w:after="0" w:afterAutospacing="0"/>
        <w:ind w:firstLine="851"/>
        <w:jc w:val="center"/>
      </w:pPr>
    </w:p>
    <w:p w:rsidR="009817CD" w:rsidRPr="009C280B" w:rsidRDefault="009817CD" w:rsidP="00FF4D3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9C280B">
        <w:rPr>
          <w:shd w:val="clear" w:color="auto" w:fill="FFFFFF"/>
        </w:rPr>
        <w:t xml:space="preserve">Медицина является искусством, что лечит не болезнь, а больного. Следовательно, для каждого пациента лечение будет своё, и зависеть оно будет от стадии процесса, от формы искривления позвоночного столба и от массы индивидуальных особенностей конкретного человека. То же самое можно сказать и относительно </w:t>
      </w:r>
      <w:proofErr w:type="spellStart"/>
      <w:r w:rsidR="00A935D2" w:rsidRPr="009C280B">
        <w:rPr>
          <w:shd w:val="clear" w:color="auto" w:fill="FFFFFF"/>
        </w:rPr>
        <w:t>йогатерапии</w:t>
      </w:r>
      <w:proofErr w:type="spellEnd"/>
      <w:r w:rsidRPr="009C280B">
        <w:rPr>
          <w:shd w:val="clear" w:color="auto" w:fill="FFFFFF"/>
        </w:rPr>
        <w:t xml:space="preserve">. И все же </w:t>
      </w:r>
      <w:proofErr w:type="gramStart"/>
      <w:r w:rsidRPr="009C280B">
        <w:rPr>
          <w:shd w:val="clear" w:color="auto" w:fill="FFFFFF"/>
        </w:rPr>
        <w:t>исходя из здравого смысла можно сформулировать</w:t>
      </w:r>
      <w:proofErr w:type="gramEnd"/>
      <w:r w:rsidRPr="009C280B">
        <w:rPr>
          <w:shd w:val="clear" w:color="auto" w:fill="FFFFFF"/>
        </w:rPr>
        <w:t xml:space="preserve"> основные идеи: видя перед собой искривленный позвоночник, деформированные позвонки, </w:t>
      </w:r>
      <w:r w:rsidR="00A935D2" w:rsidRPr="009C280B">
        <w:rPr>
          <w:shd w:val="clear" w:color="auto" w:fill="FFFFFF"/>
        </w:rPr>
        <w:t>и,</w:t>
      </w:r>
      <w:r w:rsidRPr="009C280B">
        <w:rPr>
          <w:shd w:val="clear" w:color="auto" w:fill="FFFFFF"/>
        </w:rPr>
        <w:t xml:space="preserve"> не имея возможности исправить его форму непосредственно, не прибегая к радикальным оперативным методам, но, имея большое желание всё же исправить существующее искривление - обратим внимание на укрепление мышечного </w:t>
      </w:r>
      <w:r w:rsidR="00A935D2" w:rsidRPr="009C280B">
        <w:rPr>
          <w:shd w:val="clear" w:color="auto" w:fill="FFFFFF"/>
        </w:rPr>
        <w:t>корсета</w:t>
      </w:r>
      <w:r w:rsidRPr="009C280B">
        <w:rPr>
          <w:shd w:val="clear" w:color="auto" w:fill="FFFFFF"/>
        </w:rPr>
        <w:t>.</w:t>
      </w:r>
    </w:p>
    <w:p w:rsidR="00D30CED" w:rsidRPr="009C280B" w:rsidRDefault="00D30CED" w:rsidP="00FF4D3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9C280B">
        <w:t xml:space="preserve">Надо помнить, что при сколиозе 1 степени можно применять </w:t>
      </w:r>
      <w:proofErr w:type="spellStart"/>
      <w:r w:rsidRPr="009C280B">
        <w:t>асаны</w:t>
      </w:r>
      <w:proofErr w:type="spellEnd"/>
      <w:r w:rsidRPr="009C280B">
        <w:t xml:space="preserve"> сидя и скручивания из них, но при 3 стадии заболевания они могут обусловить прогрессирование заболевания и появление </w:t>
      </w:r>
      <w:r w:rsidR="00A935D2" w:rsidRPr="009C280B">
        <w:t>компрессионного</w:t>
      </w:r>
      <w:r w:rsidRPr="009C280B">
        <w:t xml:space="preserve"> синдрома (ущемление нервных корешков).</w:t>
      </w:r>
    </w:p>
    <w:p w:rsidR="00D30CED" w:rsidRPr="009C280B" w:rsidRDefault="00D30CED" w:rsidP="00FF4D3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9C280B">
        <w:t xml:space="preserve">Большое внимание при сколиозе отводится дыханию, так как, кроме того, что дыхательные упражнения улучшают обменные процессы, помогают снять </w:t>
      </w:r>
      <w:proofErr w:type="gramStart"/>
      <w:r w:rsidRPr="009C280B">
        <w:t>мышечный</w:t>
      </w:r>
      <w:proofErr w:type="gramEnd"/>
      <w:r w:rsidRPr="009C280B">
        <w:t xml:space="preserve"> </w:t>
      </w:r>
      <w:proofErr w:type="spellStart"/>
      <w:r w:rsidRPr="009C280B">
        <w:t>гипертонус</w:t>
      </w:r>
      <w:proofErr w:type="spellEnd"/>
      <w:r w:rsidRPr="009C280B">
        <w:t xml:space="preserve">, они, способствуя расширению грудной </w:t>
      </w:r>
      <w:r w:rsidR="00A935D2" w:rsidRPr="009C280B">
        <w:t>клетки, улучшают</w:t>
      </w:r>
      <w:r w:rsidRPr="009C280B">
        <w:t xml:space="preserve"> функциональное с</w:t>
      </w:r>
      <w:r w:rsidR="00B5405B" w:rsidRPr="009C280B">
        <w:t>остояние её внутренних органов -</w:t>
      </w:r>
      <w:r w:rsidRPr="009C280B">
        <w:t xml:space="preserve"> легких и сердца, которые при сколиозе испытывают значительные перегрузки, приводящие к серьёзным осложнениям, вплоть до сердечно-легочной недостаточности.</w:t>
      </w:r>
    </w:p>
    <w:p w:rsidR="00E75C17" w:rsidRPr="009C280B" w:rsidRDefault="00E75C17" w:rsidP="00FF4D3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E75C17" w:rsidRPr="00FF4D3A" w:rsidRDefault="00E75C17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563EF" w:rsidRPr="00FF4D3A" w:rsidRDefault="009563EF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563EF" w:rsidRDefault="009563EF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F4D3A" w:rsidRPr="00FF4D3A" w:rsidRDefault="00FF4D3A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563EF" w:rsidRDefault="009563EF" w:rsidP="00FF4D3A">
      <w:pPr>
        <w:keepNext/>
        <w:keepLines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Toc24400069"/>
      <w:r w:rsidRPr="00FF4D3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использованных источников</w:t>
      </w:r>
      <w:bookmarkEnd w:id="1"/>
    </w:p>
    <w:p w:rsidR="00FF4D3A" w:rsidRDefault="00FF4D3A" w:rsidP="00FF4D3A">
      <w:pPr>
        <w:keepNext/>
        <w:keepLines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4D3A" w:rsidRPr="00FF4D3A" w:rsidRDefault="00FF4D3A" w:rsidP="00FF4D3A">
      <w:pPr>
        <w:keepNext/>
        <w:keepLines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63EF" w:rsidRPr="009C280B" w:rsidRDefault="00FF4D3A" w:rsidP="009C280B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C280B">
        <w:rPr>
          <w:rFonts w:ascii="Times New Roman" w:eastAsia="Calibri" w:hAnsi="Times New Roman" w:cs="Times New Roman"/>
          <w:sz w:val="24"/>
          <w:szCs w:val="24"/>
        </w:rPr>
        <w:t>Бишаев</w:t>
      </w:r>
      <w:proofErr w:type="spellEnd"/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А.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А. Физическая культура: учебник для </w:t>
      </w:r>
      <w:proofErr w:type="spellStart"/>
      <w:r w:rsidRPr="009C280B">
        <w:rPr>
          <w:rFonts w:ascii="Times New Roman" w:eastAsia="Calibri" w:hAnsi="Times New Roman" w:cs="Times New Roman"/>
          <w:sz w:val="24"/>
          <w:szCs w:val="24"/>
        </w:rPr>
        <w:t>учереждений</w:t>
      </w:r>
      <w:proofErr w:type="spellEnd"/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нач. и сред. Проф. о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>бразования- 10-е изд.,</w:t>
      </w:r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стер.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 - М.: </w:t>
      </w:r>
      <w:r w:rsidRPr="009C280B">
        <w:rPr>
          <w:rFonts w:ascii="Times New Roman" w:eastAsia="Calibri" w:hAnsi="Times New Roman" w:cs="Times New Roman"/>
          <w:sz w:val="24"/>
          <w:szCs w:val="24"/>
        </w:rPr>
        <w:t>ИЦ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 «Академия», 2017. – 300 с.</w:t>
      </w:r>
    </w:p>
    <w:p w:rsidR="009563EF" w:rsidRPr="009C280B" w:rsidRDefault="00FF4D3A" w:rsidP="009C280B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C280B">
        <w:rPr>
          <w:rFonts w:ascii="Times New Roman" w:eastAsia="Calibri" w:hAnsi="Times New Roman" w:cs="Times New Roman"/>
          <w:sz w:val="24"/>
          <w:szCs w:val="24"/>
        </w:rPr>
        <w:t>Вайнер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 Э.Н. Лечебная физичес</w:t>
      </w:r>
      <w:r w:rsidRPr="009C280B">
        <w:rPr>
          <w:rFonts w:ascii="Times New Roman" w:eastAsia="Calibri" w:hAnsi="Times New Roman" w:cs="Times New Roman"/>
          <w:sz w:val="24"/>
          <w:szCs w:val="24"/>
        </w:rPr>
        <w:t>кая культура (для бакалавров) /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Э.Н. </w:t>
      </w:r>
      <w:proofErr w:type="spell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Вайнер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. - М.: </w:t>
      </w:r>
      <w:proofErr w:type="spell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КноРус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, 2017. - 480 c.</w:t>
      </w:r>
    </w:p>
    <w:p w:rsidR="009563EF" w:rsidRPr="009C280B" w:rsidRDefault="00FF4D3A" w:rsidP="009C280B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Киселев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Pr="009C280B">
        <w:rPr>
          <w:rFonts w:ascii="Times New Roman" w:eastAsia="Calibri" w:hAnsi="Times New Roman" w:cs="Times New Roman"/>
          <w:sz w:val="24"/>
          <w:szCs w:val="24"/>
        </w:rPr>
        <w:t>.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>А</w:t>
      </w:r>
      <w:r w:rsidRPr="009C280B">
        <w:rPr>
          <w:rFonts w:ascii="Times New Roman" w:eastAsia="Calibri" w:hAnsi="Times New Roman" w:cs="Times New Roman"/>
          <w:sz w:val="24"/>
          <w:szCs w:val="24"/>
        </w:rPr>
        <w:t>.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Кинезиотейпинг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 в лечебной пр</w:t>
      </w:r>
      <w:r w:rsidRPr="009C280B">
        <w:rPr>
          <w:rFonts w:ascii="Times New Roman" w:eastAsia="Calibri" w:hAnsi="Times New Roman" w:cs="Times New Roman"/>
          <w:sz w:val="24"/>
          <w:szCs w:val="24"/>
        </w:rPr>
        <w:t>актике неврологии и ортопедии. - М.: Питер, 2015. -</w:t>
      </w:r>
      <w:r w:rsidR="009563EF" w:rsidRPr="009C280B">
        <w:rPr>
          <w:rFonts w:ascii="Times New Roman" w:eastAsia="Calibri" w:hAnsi="Times New Roman" w:cs="Times New Roman"/>
          <w:bCs/>
          <w:sz w:val="24"/>
          <w:szCs w:val="24"/>
        </w:rPr>
        <w:t>477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>c</w:t>
      </w:r>
      <w:r w:rsidRPr="009C280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63EF" w:rsidRPr="009C280B" w:rsidRDefault="00FF4D3A" w:rsidP="009C280B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Маргаз</w:t>
      </w:r>
      <w:r w:rsidRPr="009C280B">
        <w:rPr>
          <w:rFonts w:ascii="Times New Roman" w:eastAsia="Calibri" w:hAnsi="Times New Roman" w:cs="Times New Roman"/>
          <w:sz w:val="24"/>
          <w:szCs w:val="24"/>
        </w:rPr>
        <w:t>ин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 В.А. Лечебная физическая культура (ЛФК) при заболеваниях сердечно-со</w:t>
      </w:r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судистой и </w:t>
      </w:r>
      <w:proofErr w:type="gramStart"/>
      <w:r w:rsidRPr="009C280B">
        <w:rPr>
          <w:rFonts w:ascii="Times New Roman" w:eastAsia="Calibri" w:hAnsi="Times New Roman" w:cs="Times New Roman"/>
          <w:sz w:val="24"/>
          <w:szCs w:val="24"/>
        </w:rPr>
        <w:t>дыхательной</w:t>
      </w:r>
      <w:proofErr w:type="gramEnd"/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систем /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В.А. </w:t>
      </w:r>
      <w:proofErr w:type="spell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Маргазин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. - СПб</w:t>
      </w:r>
      <w:proofErr w:type="gram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.:</w:t>
      </w:r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СпецЛит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Маргазин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, В.А. Лечебная физическая культура (ЛФК) при заболеваниях желудочно-кишечного тракта и нарушениях обмена / В.А. </w:t>
      </w:r>
      <w:proofErr w:type="spell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Маргазин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. - СПб.</w:t>
      </w:r>
      <w:proofErr w:type="gram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:</w:t>
      </w:r>
      <w:proofErr w:type="spell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пецЛит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, 2016. - 112 c2015. - 234 c</w:t>
      </w:r>
    </w:p>
    <w:p w:rsidR="009563EF" w:rsidRPr="009C280B" w:rsidRDefault="00FF4D3A" w:rsidP="009C280B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Попов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 С.Н. Лечебная</w:t>
      </w:r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физическая культура: Учебник /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>С.Н. Попов, Н.М. Валеев и др. - М.: Советский спорт, 2015. - 416 c.</w:t>
      </w:r>
    </w:p>
    <w:p w:rsidR="009563EF" w:rsidRPr="009C280B" w:rsidRDefault="00FF4D3A" w:rsidP="009C280B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Попов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 С.Н. Лечебная</w:t>
      </w:r>
      <w:r w:rsidRPr="009C280B">
        <w:rPr>
          <w:rFonts w:ascii="Times New Roman" w:eastAsia="Calibri" w:hAnsi="Times New Roman" w:cs="Times New Roman"/>
          <w:sz w:val="24"/>
          <w:szCs w:val="24"/>
        </w:rPr>
        <w:t xml:space="preserve"> физическая культура: Учебник /</w:t>
      </w:r>
      <w:r w:rsidR="009563EF" w:rsidRPr="009C280B">
        <w:rPr>
          <w:rFonts w:ascii="Times New Roman" w:eastAsia="Calibri" w:hAnsi="Times New Roman" w:cs="Times New Roman"/>
          <w:sz w:val="24"/>
          <w:szCs w:val="24"/>
        </w:rPr>
        <w:t xml:space="preserve">С.Н. Попов. - М.: </w:t>
      </w:r>
      <w:proofErr w:type="spellStart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Academia</w:t>
      </w:r>
      <w:proofErr w:type="spellEnd"/>
      <w:r w:rsidR="009563EF" w:rsidRPr="009C280B">
        <w:rPr>
          <w:rFonts w:ascii="Times New Roman" w:eastAsia="Calibri" w:hAnsi="Times New Roman" w:cs="Times New Roman"/>
          <w:sz w:val="24"/>
          <w:szCs w:val="24"/>
        </w:rPr>
        <w:t>, 2019. - 96 c.</w:t>
      </w:r>
    </w:p>
    <w:p w:rsidR="009563EF" w:rsidRPr="009C280B" w:rsidRDefault="009563EF" w:rsidP="009C28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63EF" w:rsidRPr="009C280B" w:rsidRDefault="009563EF" w:rsidP="009C28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0B">
        <w:rPr>
          <w:rFonts w:ascii="Times New Roman" w:eastAsia="Calibri" w:hAnsi="Times New Roman" w:cs="Times New Roman"/>
          <w:sz w:val="24"/>
          <w:szCs w:val="24"/>
        </w:rPr>
        <w:t>Интернет – ресурсы:</w:t>
      </w:r>
    </w:p>
    <w:p w:rsidR="009563EF" w:rsidRPr="009C280B" w:rsidRDefault="009563EF" w:rsidP="009C280B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0B">
        <w:rPr>
          <w:rFonts w:ascii="Times New Roman" w:eastAsia="Calibri" w:hAnsi="Times New Roman" w:cs="Times New Roman"/>
          <w:sz w:val="24"/>
          <w:szCs w:val="24"/>
        </w:rPr>
        <w:t>https://yusupovs.com/articles/rehab/formy-lechebnoy-fizkultury/</w:t>
      </w:r>
    </w:p>
    <w:p w:rsidR="009563EF" w:rsidRPr="009C280B" w:rsidRDefault="009563EF" w:rsidP="009C280B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80B">
        <w:rPr>
          <w:rFonts w:ascii="Times New Roman" w:eastAsia="Calibri" w:hAnsi="Times New Roman" w:cs="Times New Roman"/>
          <w:sz w:val="24"/>
          <w:szCs w:val="24"/>
        </w:rPr>
        <w:t>https://works.doklad.ru/view/OJeGbz_qkdM.html</w:t>
      </w:r>
    </w:p>
    <w:p w:rsidR="009563EF" w:rsidRPr="00FF4D3A" w:rsidRDefault="009563EF" w:rsidP="00FF4D3A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3EF" w:rsidRPr="00FF4D3A" w:rsidRDefault="009563EF" w:rsidP="00FF4D3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4D3A">
        <w:rPr>
          <w:rFonts w:ascii="Times New Roman" w:eastAsia="Calibri" w:hAnsi="Times New Roman" w:cs="Times New Roman"/>
          <w:sz w:val="24"/>
          <w:szCs w:val="24"/>
        </w:rPr>
        <w:br/>
      </w:r>
    </w:p>
    <w:p w:rsidR="009563EF" w:rsidRPr="00FF4D3A" w:rsidRDefault="009563EF" w:rsidP="00FF4D3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9563EF" w:rsidRPr="00FF4D3A" w:rsidSect="00735072">
      <w:footerReference w:type="default" r:id="rId3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FA2" w:rsidRDefault="00662FA2" w:rsidP="00A935D2">
      <w:pPr>
        <w:spacing w:after="0" w:line="240" w:lineRule="auto"/>
      </w:pPr>
      <w:r>
        <w:separator/>
      </w:r>
    </w:p>
  </w:endnote>
  <w:endnote w:type="continuationSeparator" w:id="0">
    <w:p w:rsidR="00662FA2" w:rsidRDefault="00662FA2" w:rsidP="00A93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333609"/>
      <w:docPartObj>
        <w:docPartGallery w:val="Page Numbers (Bottom of Page)"/>
        <w:docPartUnique/>
      </w:docPartObj>
    </w:sdtPr>
    <w:sdtEndPr/>
    <w:sdtContent>
      <w:p w:rsidR="009563EF" w:rsidRDefault="005E35D7" w:rsidP="0073507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80B">
          <w:rPr>
            <w:noProof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FA2" w:rsidRDefault="00662FA2" w:rsidP="00A935D2">
      <w:pPr>
        <w:spacing w:after="0" w:line="240" w:lineRule="auto"/>
      </w:pPr>
      <w:r>
        <w:separator/>
      </w:r>
    </w:p>
  </w:footnote>
  <w:footnote w:type="continuationSeparator" w:id="0">
    <w:p w:rsidR="00662FA2" w:rsidRDefault="00662FA2" w:rsidP="00A93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33337"/>
    <w:multiLevelType w:val="hybridMultilevel"/>
    <w:tmpl w:val="5442E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7630E"/>
    <w:multiLevelType w:val="multilevel"/>
    <w:tmpl w:val="D39A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00EB5"/>
    <w:multiLevelType w:val="multilevel"/>
    <w:tmpl w:val="F252B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BD55D7"/>
    <w:multiLevelType w:val="hybridMultilevel"/>
    <w:tmpl w:val="210C1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50DA6"/>
    <w:multiLevelType w:val="multilevel"/>
    <w:tmpl w:val="9B98A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401D22"/>
    <w:multiLevelType w:val="hybridMultilevel"/>
    <w:tmpl w:val="AA8A0F92"/>
    <w:lvl w:ilvl="0" w:tplc="B6289A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13DC9"/>
    <w:multiLevelType w:val="multilevel"/>
    <w:tmpl w:val="C23400B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1F995826"/>
    <w:multiLevelType w:val="multilevel"/>
    <w:tmpl w:val="E0F84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9C223A"/>
    <w:multiLevelType w:val="multilevel"/>
    <w:tmpl w:val="86C01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FC73B3"/>
    <w:multiLevelType w:val="multilevel"/>
    <w:tmpl w:val="F9584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224256"/>
    <w:multiLevelType w:val="multilevel"/>
    <w:tmpl w:val="1BF8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9B0091"/>
    <w:multiLevelType w:val="multilevel"/>
    <w:tmpl w:val="CF349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963A24"/>
    <w:multiLevelType w:val="hybridMultilevel"/>
    <w:tmpl w:val="9ECC6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DF0016"/>
    <w:multiLevelType w:val="hybridMultilevel"/>
    <w:tmpl w:val="9552F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B42104"/>
    <w:multiLevelType w:val="multilevel"/>
    <w:tmpl w:val="9642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8C4A74"/>
    <w:multiLevelType w:val="multilevel"/>
    <w:tmpl w:val="21A89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81BBA"/>
    <w:multiLevelType w:val="multilevel"/>
    <w:tmpl w:val="A5320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8F6882"/>
    <w:multiLevelType w:val="hybridMultilevel"/>
    <w:tmpl w:val="1EA27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6B15E8"/>
    <w:multiLevelType w:val="multilevel"/>
    <w:tmpl w:val="18D6107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799D4000"/>
    <w:multiLevelType w:val="multilevel"/>
    <w:tmpl w:val="DEB66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C1C13F0"/>
    <w:multiLevelType w:val="hybridMultilevel"/>
    <w:tmpl w:val="9D0E9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CF189F"/>
    <w:multiLevelType w:val="hybridMultilevel"/>
    <w:tmpl w:val="0B900650"/>
    <w:lvl w:ilvl="0" w:tplc="C9FA18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9"/>
  </w:num>
  <w:num w:numId="4">
    <w:abstractNumId w:val="7"/>
  </w:num>
  <w:num w:numId="5">
    <w:abstractNumId w:val="14"/>
  </w:num>
  <w:num w:numId="6">
    <w:abstractNumId w:val="19"/>
  </w:num>
  <w:num w:numId="7">
    <w:abstractNumId w:val="15"/>
  </w:num>
  <w:num w:numId="8">
    <w:abstractNumId w:val="10"/>
  </w:num>
  <w:num w:numId="9">
    <w:abstractNumId w:val="4"/>
  </w:num>
  <w:num w:numId="10">
    <w:abstractNumId w:val="1"/>
  </w:num>
  <w:num w:numId="11">
    <w:abstractNumId w:val="8"/>
  </w:num>
  <w:num w:numId="12">
    <w:abstractNumId w:val="11"/>
  </w:num>
  <w:num w:numId="13">
    <w:abstractNumId w:val="2"/>
  </w:num>
  <w:num w:numId="14">
    <w:abstractNumId w:val="20"/>
  </w:num>
  <w:num w:numId="15">
    <w:abstractNumId w:val="16"/>
  </w:num>
  <w:num w:numId="16">
    <w:abstractNumId w:val="0"/>
  </w:num>
  <w:num w:numId="17">
    <w:abstractNumId w:val="3"/>
  </w:num>
  <w:num w:numId="18">
    <w:abstractNumId w:val="6"/>
  </w:num>
  <w:num w:numId="19">
    <w:abstractNumId w:val="18"/>
  </w:num>
  <w:num w:numId="20">
    <w:abstractNumId w:val="5"/>
  </w:num>
  <w:num w:numId="21">
    <w:abstractNumId w:val="1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743"/>
    <w:rsid w:val="000372E1"/>
    <w:rsid w:val="00054AA8"/>
    <w:rsid w:val="00084584"/>
    <w:rsid w:val="000F5698"/>
    <w:rsid w:val="001071A0"/>
    <w:rsid w:val="00135B4C"/>
    <w:rsid w:val="00141270"/>
    <w:rsid w:val="00193053"/>
    <w:rsid w:val="001B0265"/>
    <w:rsid w:val="001E2DE2"/>
    <w:rsid w:val="001F4D5D"/>
    <w:rsid w:val="00253348"/>
    <w:rsid w:val="00267EDE"/>
    <w:rsid w:val="002E2A46"/>
    <w:rsid w:val="002E345A"/>
    <w:rsid w:val="00313A7D"/>
    <w:rsid w:val="00323F70"/>
    <w:rsid w:val="00335650"/>
    <w:rsid w:val="00345C61"/>
    <w:rsid w:val="00361F6F"/>
    <w:rsid w:val="00393C7D"/>
    <w:rsid w:val="003A1A9C"/>
    <w:rsid w:val="0042106D"/>
    <w:rsid w:val="004653BF"/>
    <w:rsid w:val="0046700E"/>
    <w:rsid w:val="004A18FC"/>
    <w:rsid w:val="004A1AE3"/>
    <w:rsid w:val="0054346E"/>
    <w:rsid w:val="00546543"/>
    <w:rsid w:val="0055174E"/>
    <w:rsid w:val="005D6F23"/>
    <w:rsid w:val="005E1CFE"/>
    <w:rsid w:val="005E35D7"/>
    <w:rsid w:val="005E6F77"/>
    <w:rsid w:val="00657082"/>
    <w:rsid w:val="00660BF5"/>
    <w:rsid w:val="00662FA2"/>
    <w:rsid w:val="00663FCD"/>
    <w:rsid w:val="006F2CC9"/>
    <w:rsid w:val="00735072"/>
    <w:rsid w:val="00746902"/>
    <w:rsid w:val="007B1631"/>
    <w:rsid w:val="007D123D"/>
    <w:rsid w:val="0082639D"/>
    <w:rsid w:val="00830C99"/>
    <w:rsid w:val="008333D5"/>
    <w:rsid w:val="008B671E"/>
    <w:rsid w:val="0091718F"/>
    <w:rsid w:val="0094182B"/>
    <w:rsid w:val="009563EF"/>
    <w:rsid w:val="00963743"/>
    <w:rsid w:val="009817CD"/>
    <w:rsid w:val="009B703B"/>
    <w:rsid w:val="009B772A"/>
    <w:rsid w:val="009B783B"/>
    <w:rsid w:val="009C280B"/>
    <w:rsid w:val="009C6961"/>
    <w:rsid w:val="00A4208F"/>
    <w:rsid w:val="00A6562E"/>
    <w:rsid w:val="00A802EA"/>
    <w:rsid w:val="00A935D2"/>
    <w:rsid w:val="00B25A79"/>
    <w:rsid w:val="00B5023A"/>
    <w:rsid w:val="00B5405B"/>
    <w:rsid w:val="00BB5DA0"/>
    <w:rsid w:val="00BE5766"/>
    <w:rsid w:val="00C7543E"/>
    <w:rsid w:val="00D30CED"/>
    <w:rsid w:val="00D320FA"/>
    <w:rsid w:val="00D63294"/>
    <w:rsid w:val="00DF66EC"/>
    <w:rsid w:val="00E02A04"/>
    <w:rsid w:val="00E75C17"/>
    <w:rsid w:val="00EA459C"/>
    <w:rsid w:val="00F25B34"/>
    <w:rsid w:val="00FB1DF1"/>
    <w:rsid w:val="00FB5DAA"/>
    <w:rsid w:val="00FD4017"/>
    <w:rsid w:val="00FF37B0"/>
    <w:rsid w:val="00FF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5C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71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E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5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75C17"/>
    <w:rPr>
      <w:i/>
      <w:iCs/>
    </w:rPr>
  </w:style>
  <w:style w:type="character" w:styleId="a5">
    <w:name w:val="Strong"/>
    <w:basedOn w:val="a0"/>
    <w:uiPriority w:val="22"/>
    <w:qFormat/>
    <w:rsid w:val="00E75C1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75C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E75C17"/>
    <w:rPr>
      <w:color w:val="0000FF"/>
      <w:u w:val="single"/>
    </w:rPr>
  </w:style>
  <w:style w:type="character" w:customStyle="1" w:styleId="sep">
    <w:name w:val="sep"/>
    <w:basedOn w:val="a0"/>
    <w:rsid w:val="00E75C17"/>
  </w:style>
  <w:style w:type="paragraph" w:styleId="a7">
    <w:name w:val="List Paragraph"/>
    <w:basedOn w:val="a"/>
    <w:uiPriority w:val="34"/>
    <w:qFormat/>
    <w:rsid w:val="00E75C1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67E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unt">
    <w:name w:val="count"/>
    <w:basedOn w:val="a0"/>
    <w:rsid w:val="00267EDE"/>
  </w:style>
  <w:style w:type="character" w:customStyle="1" w:styleId="20">
    <w:name w:val="Заголовок 2 Знак"/>
    <w:basedOn w:val="a0"/>
    <w:link w:val="2"/>
    <w:uiPriority w:val="9"/>
    <w:semiHidden/>
    <w:rsid w:val="009171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A93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35D2"/>
  </w:style>
  <w:style w:type="paragraph" w:styleId="aa">
    <w:name w:val="footer"/>
    <w:basedOn w:val="a"/>
    <w:link w:val="ab"/>
    <w:uiPriority w:val="99"/>
    <w:unhideWhenUsed/>
    <w:rsid w:val="00A93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35D2"/>
  </w:style>
  <w:style w:type="character" w:styleId="ac">
    <w:name w:val="FollowedHyperlink"/>
    <w:basedOn w:val="a0"/>
    <w:uiPriority w:val="99"/>
    <w:semiHidden/>
    <w:unhideWhenUsed/>
    <w:rsid w:val="007B163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3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3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5C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71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E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5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75C17"/>
    <w:rPr>
      <w:i/>
      <w:iCs/>
    </w:rPr>
  </w:style>
  <w:style w:type="character" w:styleId="a5">
    <w:name w:val="Strong"/>
    <w:basedOn w:val="a0"/>
    <w:uiPriority w:val="22"/>
    <w:qFormat/>
    <w:rsid w:val="00E75C1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75C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E75C17"/>
    <w:rPr>
      <w:color w:val="0000FF"/>
      <w:u w:val="single"/>
    </w:rPr>
  </w:style>
  <w:style w:type="character" w:customStyle="1" w:styleId="sep">
    <w:name w:val="sep"/>
    <w:basedOn w:val="a0"/>
    <w:rsid w:val="00E75C17"/>
  </w:style>
  <w:style w:type="paragraph" w:styleId="a7">
    <w:name w:val="List Paragraph"/>
    <w:basedOn w:val="a"/>
    <w:uiPriority w:val="34"/>
    <w:qFormat/>
    <w:rsid w:val="00E75C1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67E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unt">
    <w:name w:val="count"/>
    <w:basedOn w:val="a0"/>
    <w:rsid w:val="00267EDE"/>
  </w:style>
  <w:style w:type="character" w:customStyle="1" w:styleId="20">
    <w:name w:val="Заголовок 2 Знак"/>
    <w:basedOn w:val="a0"/>
    <w:link w:val="2"/>
    <w:uiPriority w:val="9"/>
    <w:semiHidden/>
    <w:rsid w:val="009171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A93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35D2"/>
  </w:style>
  <w:style w:type="paragraph" w:styleId="aa">
    <w:name w:val="footer"/>
    <w:basedOn w:val="a"/>
    <w:link w:val="ab"/>
    <w:uiPriority w:val="99"/>
    <w:unhideWhenUsed/>
    <w:rsid w:val="00A93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35D2"/>
  </w:style>
  <w:style w:type="character" w:styleId="ac">
    <w:name w:val="FollowedHyperlink"/>
    <w:basedOn w:val="a0"/>
    <w:uiPriority w:val="99"/>
    <w:semiHidden/>
    <w:unhideWhenUsed/>
    <w:rsid w:val="007B163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3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3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717">
          <w:marLeft w:val="0"/>
          <w:marRight w:val="48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5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1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9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27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8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7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676">
          <w:marLeft w:val="0"/>
          <w:marRight w:val="48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8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3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45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630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2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5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0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yperlink" Target="https://www.oum.ru/upload/medialibrary/c4a/c4aa4764c1fa25ca828893ef80dde7a5.jpg" TargetMode="External"/><Relationship Id="rId30" Type="http://schemas.openxmlformats.org/officeDocument/2006/relationships/image" Target="media/image21.JPG"/><Relationship Id="rId3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BC139-D356-4584-818A-E1C5A7184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20</Pages>
  <Words>4367</Words>
  <Characters>24893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ЕМК2014-1</cp:lastModifiedBy>
  <cp:revision>27</cp:revision>
  <cp:lastPrinted>2020-12-25T06:49:00Z</cp:lastPrinted>
  <dcterms:created xsi:type="dcterms:W3CDTF">2019-11-03T19:26:00Z</dcterms:created>
  <dcterms:modified xsi:type="dcterms:W3CDTF">2020-12-25T07:36:00Z</dcterms:modified>
</cp:coreProperties>
</file>