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51C" w:rsidRPr="00AF151C" w:rsidRDefault="00AF151C" w:rsidP="00AF15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151C">
        <w:rPr>
          <w:rFonts w:ascii="Times New Roman" w:hAnsi="Times New Roman" w:cs="Times New Roman"/>
          <w:b/>
          <w:sz w:val="28"/>
          <w:szCs w:val="28"/>
        </w:rPr>
        <w:t xml:space="preserve">Государственное автономное профессиональное образовательное учреждение </w:t>
      </w:r>
    </w:p>
    <w:p w:rsidR="00AF151C" w:rsidRPr="00AF151C" w:rsidRDefault="00AF151C" w:rsidP="00AF15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151C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AF151C">
        <w:rPr>
          <w:rFonts w:ascii="Times New Roman" w:hAnsi="Times New Roman" w:cs="Times New Roman"/>
          <w:b/>
          <w:sz w:val="28"/>
          <w:szCs w:val="28"/>
        </w:rPr>
        <w:t>Орский</w:t>
      </w:r>
      <w:proofErr w:type="spellEnd"/>
      <w:r w:rsidRPr="00AF151C">
        <w:rPr>
          <w:rFonts w:ascii="Times New Roman" w:hAnsi="Times New Roman" w:cs="Times New Roman"/>
          <w:b/>
          <w:sz w:val="28"/>
          <w:szCs w:val="28"/>
        </w:rPr>
        <w:t xml:space="preserve"> индустриальный колледж»</w:t>
      </w:r>
    </w:p>
    <w:p w:rsidR="00AF151C" w:rsidRPr="00AF151C" w:rsidRDefault="00AF151C" w:rsidP="00AF15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151C">
        <w:rPr>
          <w:rFonts w:ascii="Times New Roman" w:hAnsi="Times New Roman" w:cs="Times New Roman"/>
          <w:b/>
          <w:sz w:val="28"/>
          <w:szCs w:val="28"/>
        </w:rPr>
        <w:t>г. Орска Оренбургской области</w:t>
      </w:r>
    </w:p>
    <w:p w:rsidR="00AF151C" w:rsidRDefault="00AF151C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51C" w:rsidRDefault="00AF151C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51C" w:rsidRDefault="00AF151C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51C" w:rsidRDefault="00AF151C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51C" w:rsidRDefault="00AF151C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51C" w:rsidRDefault="00AF151C" w:rsidP="00AF151C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 xml:space="preserve">Методическая разработка </w:t>
      </w:r>
    </w:p>
    <w:p w:rsidR="00AF151C" w:rsidRPr="00B35F32" w:rsidRDefault="00AF151C" w:rsidP="00AF151C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>открытого урока</w:t>
      </w:r>
    </w:p>
    <w:p w:rsidR="00B35F32" w:rsidRPr="00B35F32" w:rsidRDefault="00B35F32" w:rsidP="00AF151C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  <w:r w:rsidRPr="00B35F32">
        <w:rPr>
          <w:rFonts w:ascii="Times New Roman" w:hAnsi="Times New Roman"/>
          <w:b/>
          <w:sz w:val="48"/>
          <w:szCs w:val="48"/>
        </w:rPr>
        <w:t>Щековые дробилки с простым движением щеки</w:t>
      </w:r>
    </w:p>
    <w:p w:rsidR="00AF151C" w:rsidRDefault="00AF151C" w:rsidP="00AF151C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</w:p>
    <w:p w:rsidR="00AF151C" w:rsidRPr="00AF151C" w:rsidRDefault="00AF151C" w:rsidP="00AF151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F151C">
        <w:rPr>
          <w:rFonts w:ascii="Times New Roman" w:hAnsi="Times New Roman"/>
          <w:b/>
          <w:sz w:val="28"/>
          <w:szCs w:val="28"/>
        </w:rPr>
        <w:t>По учебной дисциплине «Технологическое оборудование»</w:t>
      </w:r>
    </w:p>
    <w:p w:rsidR="00AF151C" w:rsidRDefault="00AF151C" w:rsidP="00AF151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F151C" w:rsidRPr="00AF151C" w:rsidRDefault="00AF151C" w:rsidP="00AF151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F151C">
        <w:rPr>
          <w:rFonts w:ascii="Times New Roman" w:hAnsi="Times New Roman"/>
          <w:b/>
          <w:sz w:val="28"/>
          <w:szCs w:val="28"/>
        </w:rPr>
        <w:t>Для  специальности 15.02.01 Монтаж и техническая эксплуатация промышлен</w:t>
      </w:r>
      <w:r>
        <w:rPr>
          <w:rFonts w:ascii="Times New Roman" w:hAnsi="Times New Roman"/>
          <w:b/>
          <w:sz w:val="28"/>
          <w:szCs w:val="28"/>
        </w:rPr>
        <w:t>ного оборудования (по отраслям)</w:t>
      </w:r>
    </w:p>
    <w:p w:rsidR="00AF151C" w:rsidRDefault="00AF151C" w:rsidP="00AF151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F151C" w:rsidRPr="00AF151C" w:rsidRDefault="00AF151C" w:rsidP="00AF151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F151C">
        <w:rPr>
          <w:rFonts w:ascii="Times New Roman" w:hAnsi="Times New Roman"/>
          <w:b/>
          <w:sz w:val="28"/>
          <w:szCs w:val="28"/>
        </w:rPr>
        <w:t>Форма обучения очная</w:t>
      </w:r>
    </w:p>
    <w:p w:rsidR="00AF151C" w:rsidRDefault="00AF151C" w:rsidP="00AF151C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F151C" w:rsidRDefault="00AF151C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51C" w:rsidRDefault="00AF151C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51C" w:rsidRDefault="00AF151C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51C" w:rsidRDefault="00AF151C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51C" w:rsidRDefault="00AF151C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51C" w:rsidRDefault="00AF151C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51C" w:rsidRDefault="00AF151C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51C" w:rsidRDefault="00AF151C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51C" w:rsidRDefault="00AF151C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51C" w:rsidRDefault="005E1A1F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Орск </w:t>
      </w:r>
    </w:p>
    <w:p w:rsidR="00AF151C" w:rsidRDefault="00AF151C" w:rsidP="000F2A2F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:rsidR="00AF151C" w:rsidRDefault="00AF151C" w:rsidP="00AF151C">
      <w:pPr>
        <w:tabs>
          <w:tab w:val="left" w:pos="9195"/>
          <w:tab w:val="right" w:pos="935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Введение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AF151C" w:rsidRDefault="00447EF8" w:rsidP="00AF151C">
      <w:pPr>
        <w:tabs>
          <w:tab w:val="left" w:pos="9270"/>
          <w:tab w:val="right" w:pos="1020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Проект открытого урока</w:t>
      </w:r>
      <w:r w:rsidR="00AF151C"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 w:rsidR="00AF151C">
        <w:rPr>
          <w:rFonts w:ascii="Times New Roman" w:hAnsi="Times New Roman"/>
          <w:sz w:val="28"/>
          <w:szCs w:val="28"/>
        </w:rPr>
        <w:tab/>
      </w:r>
    </w:p>
    <w:p w:rsidR="00AF151C" w:rsidRDefault="00AF151C" w:rsidP="00AF151C">
      <w:pPr>
        <w:tabs>
          <w:tab w:val="right" w:pos="935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Структ</w:t>
      </w:r>
      <w:r w:rsidR="00D0149B">
        <w:rPr>
          <w:rFonts w:ascii="Times New Roman" w:hAnsi="Times New Roman"/>
          <w:sz w:val="28"/>
          <w:szCs w:val="28"/>
        </w:rPr>
        <w:t>ура урока</w:t>
      </w:r>
      <w:r>
        <w:rPr>
          <w:rFonts w:ascii="Times New Roman" w:hAnsi="Times New Roman"/>
          <w:sz w:val="28"/>
          <w:szCs w:val="28"/>
        </w:rPr>
        <w:tab/>
      </w:r>
    </w:p>
    <w:p w:rsidR="00AF151C" w:rsidRDefault="00AF151C" w:rsidP="00AF151C">
      <w:pPr>
        <w:tabs>
          <w:tab w:val="right" w:pos="935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Ход урока</w:t>
      </w:r>
      <w:r>
        <w:rPr>
          <w:rFonts w:ascii="Times New Roman" w:hAnsi="Times New Roman"/>
          <w:sz w:val="28"/>
          <w:szCs w:val="28"/>
        </w:rPr>
        <w:tab/>
      </w:r>
    </w:p>
    <w:p w:rsidR="00AF151C" w:rsidRDefault="00AF151C" w:rsidP="00AF151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Самоанализ урока</w:t>
      </w:r>
    </w:p>
    <w:p w:rsidR="00AF151C" w:rsidRDefault="00AF151C" w:rsidP="00AF151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 используемых источников</w:t>
      </w:r>
    </w:p>
    <w:p w:rsidR="00AF151C" w:rsidRDefault="00AF151C" w:rsidP="00AF151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</w:t>
      </w:r>
    </w:p>
    <w:p w:rsidR="00AF151C" w:rsidRDefault="00AF151C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51C" w:rsidRDefault="00AF151C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51C" w:rsidRDefault="00AF151C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51C" w:rsidRDefault="00AF151C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51C" w:rsidRDefault="00AF151C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51C" w:rsidRDefault="00AF151C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51C" w:rsidRDefault="00AF151C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51C" w:rsidRDefault="00AF151C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51C" w:rsidRDefault="00AF151C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51C" w:rsidRDefault="00AF151C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51C" w:rsidRDefault="00AF151C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51C" w:rsidRDefault="00AF151C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51C" w:rsidRDefault="00AF151C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51C" w:rsidRDefault="00AF151C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51C" w:rsidRDefault="00AF151C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51C" w:rsidRDefault="00AF151C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51C" w:rsidRDefault="00AF151C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51C" w:rsidRDefault="00AF151C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51C" w:rsidRDefault="00AF151C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51C" w:rsidRDefault="00AF151C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51C" w:rsidRDefault="00AF151C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77E7" w:rsidRDefault="001277E7" w:rsidP="000F2A2F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277E7">
        <w:rPr>
          <w:rFonts w:ascii="Times New Roman" w:hAnsi="Times New Roman"/>
          <w:b/>
          <w:sz w:val="28"/>
          <w:szCs w:val="28"/>
        </w:rPr>
        <w:lastRenderedPageBreak/>
        <w:t>Введение</w:t>
      </w:r>
    </w:p>
    <w:p w:rsidR="001277E7" w:rsidRDefault="001277E7" w:rsidP="001277E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1277E7" w:rsidRPr="008D612C" w:rsidRDefault="001277E7" w:rsidP="001277E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12C">
        <w:rPr>
          <w:rFonts w:ascii="Times New Roman" w:hAnsi="Times New Roman"/>
          <w:sz w:val="28"/>
          <w:szCs w:val="28"/>
        </w:rPr>
        <w:t xml:space="preserve">Учебная дисциплина «Технологическое оборудование» дает профильное образование, которое необходимо технику-механику. </w:t>
      </w:r>
    </w:p>
    <w:p w:rsidR="001277E7" w:rsidRPr="008D612C" w:rsidRDefault="001277E7" w:rsidP="001277E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12C">
        <w:rPr>
          <w:rFonts w:ascii="Times New Roman" w:hAnsi="Times New Roman"/>
          <w:sz w:val="28"/>
          <w:szCs w:val="28"/>
        </w:rPr>
        <w:t xml:space="preserve">Данное образование необходимо во многих отраслях производства. </w:t>
      </w:r>
    </w:p>
    <w:p w:rsidR="008D612C" w:rsidRPr="008D612C" w:rsidRDefault="008D612C" w:rsidP="001277E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12C">
        <w:rPr>
          <w:rFonts w:ascii="Times New Roman" w:hAnsi="Times New Roman"/>
          <w:sz w:val="28"/>
          <w:szCs w:val="28"/>
        </w:rPr>
        <w:t>Современное общество не может обходиться без всевозможной техники. Большинство процессов давно автоматизировано, что позволяет гораздо быстрее изготавливать продукцию. Однако не существует механизмов, которые никогда не ломаются.</w:t>
      </w:r>
    </w:p>
    <w:p w:rsidR="001277E7" w:rsidRPr="008D612C" w:rsidRDefault="001277E7" w:rsidP="001277E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12C">
        <w:rPr>
          <w:rFonts w:ascii="Times New Roman" w:hAnsi="Times New Roman"/>
          <w:sz w:val="28"/>
          <w:szCs w:val="28"/>
        </w:rPr>
        <w:t>Кто такой механик? Это специалист, который обслуживает один или несколько видов техники, следит за ее работоспособностью.</w:t>
      </w:r>
    </w:p>
    <w:p w:rsidR="001277E7" w:rsidRPr="008D612C" w:rsidRDefault="001277E7" w:rsidP="001277E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12C">
        <w:rPr>
          <w:rFonts w:ascii="Times New Roman" w:hAnsi="Times New Roman"/>
          <w:sz w:val="28"/>
          <w:szCs w:val="28"/>
        </w:rPr>
        <w:t>Это специалист, который, знает технологическое оборудование. Специалист, который выявляет брак, устанавливает причины его образования и разрабатывает мероприятия по пре</w:t>
      </w:r>
      <w:r w:rsidR="008D612C">
        <w:rPr>
          <w:rFonts w:ascii="Times New Roman" w:hAnsi="Times New Roman"/>
          <w:sz w:val="28"/>
          <w:szCs w:val="28"/>
        </w:rPr>
        <w:t xml:space="preserve">дупреждению </w:t>
      </w:r>
      <w:r w:rsidRPr="008D612C">
        <w:rPr>
          <w:rFonts w:ascii="Times New Roman" w:hAnsi="Times New Roman"/>
          <w:sz w:val="28"/>
          <w:szCs w:val="28"/>
        </w:rPr>
        <w:t xml:space="preserve"> выхода </w:t>
      </w:r>
      <w:r w:rsidR="008D612C">
        <w:rPr>
          <w:rFonts w:ascii="Times New Roman" w:hAnsi="Times New Roman"/>
          <w:sz w:val="28"/>
          <w:szCs w:val="28"/>
        </w:rPr>
        <w:t xml:space="preserve">оборудования </w:t>
      </w:r>
      <w:r w:rsidRPr="008D612C">
        <w:rPr>
          <w:rFonts w:ascii="Times New Roman" w:hAnsi="Times New Roman"/>
          <w:sz w:val="28"/>
          <w:szCs w:val="28"/>
        </w:rPr>
        <w:t>из строя.</w:t>
      </w:r>
    </w:p>
    <w:p w:rsidR="008D612C" w:rsidRDefault="001277E7" w:rsidP="008D612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277E7">
        <w:rPr>
          <w:rFonts w:ascii="Times New Roman" w:hAnsi="Times New Roman"/>
          <w:b/>
          <w:sz w:val="28"/>
          <w:szCs w:val="28"/>
        </w:rPr>
        <w:t xml:space="preserve"> </w:t>
      </w:r>
      <w:r w:rsidR="008D612C">
        <w:rPr>
          <w:rFonts w:ascii="Times New Roman" w:hAnsi="Times New Roman"/>
          <w:sz w:val="28"/>
          <w:szCs w:val="28"/>
        </w:rPr>
        <w:t>Изучение темы «</w:t>
      </w:r>
      <w:r w:rsidR="008D612C" w:rsidRPr="008D612C">
        <w:rPr>
          <w:rFonts w:ascii="Times New Roman" w:hAnsi="Times New Roman"/>
          <w:sz w:val="28"/>
          <w:szCs w:val="28"/>
        </w:rPr>
        <w:t xml:space="preserve">Щековые дробилки </w:t>
      </w:r>
      <w:proofErr w:type="gramStart"/>
      <w:r w:rsidR="008D612C" w:rsidRPr="008D612C">
        <w:rPr>
          <w:rFonts w:ascii="Times New Roman" w:hAnsi="Times New Roman"/>
          <w:sz w:val="28"/>
          <w:szCs w:val="28"/>
        </w:rPr>
        <w:t>-у</w:t>
      </w:r>
      <w:proofErr w:type="gramEnd"/>
      <w:r w:rsidR="008D612C" w:rsidRPr="008D612C">
        <w:rPr>
          <w:rFonts w:ascii="Times New Roman" w:hAnsi="Times New Roman"/>
          <w:sz w:val="28"/>
          <w:szCs w:val="28"/>
        </w:rPr>
        <w:t>стройство и принцип работы</w:t>
      </w:r>
      <w:r w:rsidR="008D612C">
        <w:rPr>
          <w:rFonts w:ascii="Times New Roman" w:hAnsi="Times New Roman"/>
          <w:sz w:val="28"/>
          <w:szCs w:val="28"/>
        </w:rPr>
        <w:t>» предполагает:</w:t>
      </w:r>
    </w:p>
    <w:p w:rsidR="008D612C" w:rsidRPr="008D612C" w:rsidRDefault="008D612C" w:rsidP="008D612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277E7">
        <w:rPr>
          <w:rFonts w:ascii="Times New Roman" w:hAnsi="Times New Roman"/>
          <w:sz w:val="28"/>
          <w:szCs w:val="28"/>
        </w:rPr>
        <w:t>знакомство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8D612C">
        <w:t xml:space="preserve"> </w:t>
      </w:r>
      <w:r w:rsidRPr="008D612C">
        <w:rPr>
          <w:rFonts w:ascii="Times New Roman" w:hAnsi="Times New Roman"/>
          <w:sz w:val="28"/>
          <w:szCs w:val="28"/>
        </w:rPr>
        <w:t>назначение</w:t>
      </w:r>
      <w:r>
        <w:rPr>
          <w:rFonts w:ascii="Times New Roman" w:hAnsi="Times New Roman"/>
          <w:sz w:val="28"/>
          <w:szCs w:val="28"/>
        </w:rPr>
        <w:t>м</w:t>
      </w:r>
      <w:r w:rsidRPr="008D612C">
        <w:rPr>
          <w:rFonts w:ascii="Times New Roman" w:hAnsi="Times New Roman"/>
          <w:sz w:val="28"/>
          <w:szCs w:val="28"/>
        </w:rPr>
        <w:t>, область</w:t>
      </w:r>
      <w:r>
        <w:rPr>
          <w:rFonts w:ascii="Times New Roman" w:hAnsi="Times New Roman"/>
          <w:sz w:val="28"/>
          <w:szCs w:val="28"/>
        </w:rPr>
        <w:t>ю</w:t>
      </w:r>
      <w:r w:rsidRPr="008D612C">
        <w:rPr>
          <w:rFonts w:ascii="Times New Roman" w:hAnsi="Times New Roman"/>
          <w:sz w:val="28"/>
          <w:szCs w:val="28"/>
        </w:rPr>
        <w:t xml:space="preserve"> применения, устройство</w:t>
      </w:r>
      <w:r>
        <w:rPr>
          <w:rFonts w:ascii="Times New Roman" w:hAnsi="Times New Roman"/>
          <w:sz w:val="28"/>
          <w:szCs w:val="28"/>
        </w:rPr>
        <w:t>м</w:t>
      </w:r>
      <w:r w:rsidRPr="008D612C">
        <w:rPr>
          <w:rFonts w:ascii="Times New Roman" w:hAnsi="Times New Roman"/>
          <w:sz w:val="28"/>
          <w:szCs w:val="28"/>
        </w:rPr>
        <w:t>, принцип</w:t>
      </w:r>
      <w:r>
        <w:rPr>
          <w:rFonts w:ascii="Times New Roman" w:hAnsi="Times New Roman"/>
          <w:sz w:val="28"/>
          <w:szCs w:val="28"/>
        </w:rPr>
        <w:t>ом</w:t>
      </w:r>
      <w:r w:rsidRPr="008D612C">
        <w:rPr>
          <w:rFonts w:ascii="Times New Roman" w:hAnsi="Times New Roman"/>
          <w:sz w:val="28"/>
          <w:szCs w:val="28"/>
        </w:rPr>
        <w:t xml:space="preserve"> работы оборудования;</w:t>
      </w:r>
    </w:p>
    <w:p w:rsidR="008D612C" w:rsidRDefault="008D612C" w:rsidP="008D612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12C">
        <w:rPr>
          <w:rFonts w:ascii="Times New Roman" w:hAnsi="Times New Roman"/>
          <w:sz w:val="28"/>
          <w:szCs w:val="28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с его техническими характеристиками и технологическими возможностями</w:t>
      </w:r>
    </w:p>
    <w:p w:rsidR="001277E7" w:rsidRDefault="008D612C" w:rsidP="008D612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612C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 с нормами</w:t>
      </w:r>
      <w:r w:rsidRPr="008D612C">
        <w:rPr>
          <w:rFonts w:ascii="Times New Roman" w:hAnsi="Times New Roman"/>
          <w:sz w:val="28"/>
          <w:szCs w:val="28"/>
        </w:rPr>
        <w:t xml:space="preserve"> допустимых нагрузок в процессе эксплуатации</w:t>
      </w:r>
      <w:r w:rsidR="001277E7">
        <w:rPr>
          <w:rFonts w:ascii="Times New Roman" w:hAnsi="Times New Roman"/>
          <w:sz w:val="28"/>
          <w:szCs w:val="28"/>
        </w:rPr>
        <w:t xml:space="preserve"> </w:t>
      </w:r>
    </w:p>
    <w:p w:rsidR="001277E7" w:rsidRDefault="001277E7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77E7" w:rsidRDefault="001277E7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77E7" w:rsidRDefault="001277E7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77E7" w:rsidRDefault="001277E7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77E7" w:rsidRDefault="001277E7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77E7" w:rsidRDefault="001277E7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77E7" w:rsidRDefault="001277E7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77E7" w:rsidRDefault="001277E7" w:rsidP="009070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7058" w:rsidRPr="00D0149B" w:rsidRDefault="008D349B" w:rsidP="0090705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1 </w:t>
      </w:r>
      <w:r w:rsidR="002F3D0C" w:rsidRPr="00D0149B">
        <w:rPr>
          <w:rFonts w:ascii="Times New Roman" w:hAnsi="Times New Roman" w:cs="Times New Roman"/>
          <w:b/>
          <w:sz w:val="32"/>
          <w:szCs w:val="32"/>
        </w:rPr>
        <w:t xml:space="preserve">Проект открытого </w:t>
      </w:r>
      <w:r w:rsidR="00447EF8" w:rsidRPr="00D0149B">
        <w:rPr>
          <w:rFonts w:ascii="Times New Roman" w:hAnsi="Times New Roman" w:cs="Times New Roman"/>
          <w:b/>
          <w:sz w:val="32"/>
          <w:szCs w:val="32"/>
        </w:rPr>
        <w:t xml:space="preserve"> урока  </w:t>
      </w:r>
      <w:r w:rsidR="00973FE8" w:rsidRPr="00D0149B">
        <w:rPr>
          <w:rFonts w:ascii="Times New Roman" w:hAnsi="Times New Roman" w:cs="Times New Roman"/>
          <w:b/>
          <w:sz w:val="32"/>
          <w:szCs w:val="32"/>
        </w:rPr>
        <w:t>22</w:t>
      </w:r>
    </w:p>
    <w:p w:rsidR="002D796E" w:rsidRDefault="00907058" w:rsidP="00447E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="002D796E">
        <w:rPr>
          <w:rFonts w:ascii="Times New Roman" w:hAnsi="Times New Roman" w:cs="Times New Roman"/>
          <w:sz w:val="24"/>
          <w:szCs w:val="24"/>
        </w:rPr>
        <w:t>ОП.07 Технологическое оборудование</w:t>
      </w:r>
    </w:p>
    <w:p w:rsidR="00907058" w:rsidRDefault="00907058" w:rsidP="00447E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7D0E">
        <w:rPr>
          <w:rFonts w:ascii="Times New Roman" w:hAnsi="Times New Roman" w:cs="Times New Roman"/>
          <w:b/>
          <w:sz w:val="24"/>
          <w:szCs w:val="24"/>
        </w:rPr>
        <w:t>Группа</w:t>
      </w:r>
      <w:r w:rsidR="002D796E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>Мех</w:t>
      </w:r>
    </w:p>
    <w:p w:rsidR="00907058" w:rsidRDefault="00907058" w:rsidP="00447E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7D0E">
        <w:rPr>
          <w:rFonts w:ascii="Times New Roman" w:hAnsi="Times New Roman" w:cs="Times New Roman"/>
          <w:b/>
          <w:sz w:val="24"/>
          <w:szCs w:val="24"/>
        </w:rPr>
        <w:t>Специальность:</w:t>
      </w:r>
      <w:r w:rsidR="00E06288">
        <w:rPr>
          <w:rFonts w:ascii="Times New Roman" w:hAnsi="Times New Roman" w:cs="Times New Roman"/>
          <w:sz w:val="24"/>
          <w:szCs w:val="24"/>
        </w:rPr>
        <w:t xml:space="preserve"> 15.02.01</w:t>
      </w:r>
      <w:r w:rsidRPr="00A37D0E">
        <w:rPr>
          <w:rFonts w:ascii="Times New Roman" w:eastAsia="Times New Roman" w:hAnsi="Times New Roman" w:cs="Times New Roman"/>
          <w:sz w:val="24"/>
          <w:szCs w:val="24"/>
        </w:rPr>
        <w:t xml:space="preserve"> Монтаж и техническая эксплуатация промышленного оборудования (по отраслям)</w:t>
      </w:r>
    </w:p>
    <w:p w:rsidR="004F096F" w:rsidRDefault="004F096F" w:rsidP="00447E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Урок </w:t>
      </w:r>
      <w:r w:rsidR="00973FE8">
        <w:rPr>
          <w:rFonts w:ascii="Times New Roman" w:eastAsia="Times New Roman" w:hAnsi="Times New Roman" w:cs="Times New Roman"/>
          <w:b/>
          <w:sz w:val="24"/>
          <w:szCs w:val="24"/>
        </w:rPr>
        <w:t xml:space="preserve">22 </w:t>
      </w:r>
      <w:r w:rsidR="00973FE8">
        <w:rPr>
          <w:rFonts w:ascii="Times New Roman" w:hAnsi="Times New Roman" w:cs="Times New Roman"/>
          <w:sz w:val="24"/>
          <w:szCs w:val="24"/>
        </w:rPr>
        <w:t>Щековые дробилки</w:t>
      </w:r>
      <w:r w:rsidR="006A1124">
        <w:rPr>
          <w:rFonts w:ascii="Times New Roman" w:hAnsi="Times New Roman" w:cs="Times New Roman"/>
          <w:sz w:val="24"/>
          <w:szCs w:val="24"/>
        </w:rPr>
        <w:t xml:space="preserve"> с простым движением щеки</w:t>
      </w:r>
      <w:r w:rsidR="00973FE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73FE8">
        <w:rPr>
          <w:rFonts w:ascii="Times New Roman" w:hAnsi="Times New Roman" w:cs="Times New Roman"/>
          <w:sz w:val="24"/>
          <w:szCs w:val="24"/>
        </w:rPr>
        <w:t>-</w:t>
      </w:r>
      <w:r w:rsidR="00973FE8" w:rsidRPr="000F2AC9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="00973FE8" w:rsidRPr="000F2AC9">
        <w:rPr>
          <w:rFonts w:ascii="Times New Roman" w:hAnsi="Times New Roman" w:cs="Times New Roman"/>
          <w:sz w:val="24"/>
          <w:szCs w:val="24"/>
        </w:rPr>
        <w:t>стройство и принцип работы</w:t>
      </w:r>
    </w:p>
    <w:p w:rsidR="00447EF8" w:rsidRDefault="00447EF8" w:rsidP="00447E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7EF8">
        <w:rPr>
          <w:rFonts w:ascii="Times New Roman" w:hAnsi="Times New Roman" w:cs="Times New Roman"/>
          <w:b/>
          <w:sz w:val="24"/>
          <w:szCs w:val="24"/>
        </w:rPr>
        <w:t>Вид урока</w:t>
      </w:r>
      <w:r>
        <w:rPr>
          <w:rFonts w:ascii="Times New Roman" w:hAnsi="Times New Roman" w:cs="Times New Roman"/>
          <w:sz w:val="24"/>
          <w:szCs w:val="24"/>
        </w:rPr>
        <w:t>: теоретический</w:t>
      </w:r>
    </w:p>
    <w:p w:rsidR="00447EF8" w:rsidRDefault="00447EF8" w:rsidP="00447EF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Тип урока</w:t>
      </w:r>
      <w:r w:rsidRPr="00447EF8">
        <w:rPr>
          <w:rFonts w:ascii="Times New Roman" w:hAnsi="Times New Roman"/>
          <w:b/>
          <w:sz w:val="24"/>
          <w:szCs w:val="24"/>
        </w:rPr>
        <w:t>:</w:t>
      </w:r>
      <w:r w:rsidRPr="00447EF8">
        <w:rPr>
          <w:rFonts w:ascii="Times New Roman" w:hAnsi="Times New Roman"/>
          <w:sz w:val="24"/>
          <w:szCs w:val="24"/>
        </w:rPr>
        <w:t xml:space="preserve"> комбинированный</w:t>
      </w:r>
    </w:p>
    <w:p w:rsidR="00447EF8" w:rsidRDefault="00447EF8" w:rsidP="00447EF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Педагогические</w:t>
      </w:r>
      <w:r w:rsidRPr="00447EF8">
        <w:rPr>
          <w:rFonts w:ascii="Times New Roman" w:hAnsi="Times New Roman"/>
          <w:b/>
          <w:sz w:val="24"/>
          <w:szCs w:val="24"/>
        </w:rPr>
        <w:t xml:space="preserve"> технология</w:t>
      </w:r>
      <w:r w:rsidRPr="00447EF8">
        <w:rPr>
          <w:rFonts w:ascii="Times New Roman" w:hAnsi="Times New Roman"/>
          <w:sz w:val="24"/>
          <w:szCs w:val="24"/>
        </w:rPr>
        <w:t xml:space="preserve">: элементы </w:t>
      </w:r>
      <w:r w:rsidRPr="00447EF8">
        <w:rPr>
          <w:rFonts w:ascii="Times New Roman" w:hAnsi="Times New Roman"/>
          <w:bCs/>
          <w:iCs/>
          <w:color w:val="000000"/>
          <w:sz w:val="24"/>
          <w:szCs w:val="24"/>
          <w:shd w:val="clear" w:color="auto" w:fill="FFFFFF"/>
        </w:rPr>
        <w:t>технологии на основе активизации деятельности</w:t>
      </w:r>
      <w:r>
        <w:rPr>
          <w:rFonts w:ascii="Times New Roman" w:hAnsi="Times New Roman"/>
          <w:bCs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/>
          <w:bCs/>
          <w:iCs/>
          <w:color w:val="000000"/>
          <w:sz w:val="24"/>
          <w:szCs w:val="24"/>
          <w:shd w:val="clear" w:color="auto" w:fill="FFFFFF"/>
        </w:rPr>
        <w:t>обучающихся</w:t>
      </w:r>
      <w:proofErr w:type="gramEnd"/>
      <w:r>
        <w:rPr>
          <w:rFonts w:ascii="Times New Roman" w:hAnsi="Times New Roman"/>
          <w:bCs/>
          <w:iCs/>
          <w:color w:val="000000"/>
          <w:sz w:val="24"/>
          <w:szCs w:val="24"/>
          <w:shd w:val="clear" w:color="auto" w:fill="FFFFFF"/>
        </w:rPr>
        <w:t xml:space="preserve"> с </w:t>
      </w:r>
      <w:r>
        <w:rPr>
          <w:rFonts w:ascii="Times New Roman" w:hAnsi="Times New Roman"/>
          <w:sz w:val="24"/>
          <w:szCs w:val="24"/>
        </w:rPr>
        <w:t xml:space="preserve">элементами </w:t>
      </w:r>
      <w:r w:rsidRPr="00447EF8">
        <w:rPr>
          <w:rFonts w:ascii="Times New Roman" w:hAnsi="Times New Roman"/>
          <w:sz w:val="24"/>
          <w:szCs w:val="24"/>
        </w:rPr>
        <w:t xml:space="preserve"> сотрудничества</w:t>
      </w:r>
    </w:p>
    <w:p w:rsidR="00447EF8" w:rsidRDefault="00C971DA" w:rsidP="00447EF8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Цели </w:t>
      </w:r>
      <w:r w:rsidR="00447EF8" w:rsidRPr="00447EF8">
        <w:rPr>
          <w:rFonts w:ascii="Times New Roman" w:hAnsi="Times New Roman"/>
          <w:b/>
          <w:bCs/>
          <w:sz w:val="24"/>
          <w:szCs w:val="24"/>
        </w:rPr>
        <w:t>урока:</w:t>
      </w:r>
    </w:p>
    <w:p w:rsidR="00C37EDC" w:rsidRPr="00C37EDC" w:rsidRDefault="00C37EDC" w:rsidP="00C37E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37EDC">
        <w:rPr>
          <w:rFonts w:ascii="Times New Roman" w:hAnsi="Times New Roman" w:cs="Times New Roman"/>
          <w:b/>
          <w:sz w:val="24"/>
          <w:szCs w:val="24"/>
        </w:rPr>
        <w:t>Образовательная: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Изучить с обучающимися</w:t>
      </w:r>
      <w:r w:rsidRPr="00C37E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7EDC">
        <w:rPr>
          <w:rFonts w:ascii="Times New Roman" w:hAnsi="Times New Roman" w:cs="Times New Roman"/>
          <w:sz w:val="24"/>
          <w:szCs w:val="24"/>
        </w:rPr>
        <w:t>устройство, назначение,</w:t>
      </w:r>
      <w:r>
        <w:rPr>
          <w:rFonts w:ascii="Times New Roman" w:hAnsi="Times New Roman" w:cs="Times New Roman"/>
          <w:sz w:val="24"/>
          <w:szCs w:val="24"/>
        </w:rPr>
        <w:t xml:space="preserve"> принцип действия щековых дробилок</w:t>
      </w:r>
      <w:r w:rsidR="006A1124" w:rsidRPr="006A1124">
        <w:t xml:space="preserve"> </w:t>
      </w:r>
      <w:r w:rsidR="006A1124" w:rsidRPr="006A1124">
        <w:rPr>
          <w:rFonts w:ascii="Times New Roman" w:hAnsi="Times New Roman" w:cs="Times New Roman"/>
          <w:sz w:val="24"/>
          <w:szCs w:val="24"/>
        </w:rPr>
        <w:t>с простым движением щеки</w:t>
      </w:r>
      <w:r w:rsidRPr="00C37ED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 их технические характеристики, </w:t>
      </w:r>
      <w:r w:rsidRPr="00C37EDC">
        <w:t xml:space="preserve"> </w:t>
      </w:r>
      <w:r w:rsidRPr="00C37EDC">
        <w:rPr>
          <w:rFonts w:ascii="Times New Roman" w:hAnsi="Times New Roman" w:cs="Times New Roman"/>
          <w:sz w:val="24"/>
          <w:szCs w:val="24"/>
        </w:rPr>
        <w:t xml:space="preserve">соответствующей целевому назначению машины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C37EDC">
        <w:rPr>
          <w:rFonts w:ascii="Times New Roman" w:hAnsi="Times New Roman" w:cs="Times New Roman"/>
          <w:sz w:val="24"/>
          <w:szCs w:val="24"/>
        </w:rPr>
        <w:t xml:space="preserve"> </w:t>
      </w:r>
      <w:r w:rsidRPr="00C37EDC">
        <w:rPr>
          <w:rFonts w:ascii="Times New Roman" w:hAnsi="Times New Roman" w:cs="Times New Roman"/>
          <w:b/>
          <w:sz w:val="24"/>
          <w:szCs w:val="24"/>
        </w:rPr>
        <w:t>Развивающая</w:t>
      </w:r>
      <w:r w:rsidRPr="00C37EDC">
        <w:rPr>
          <w:rFonts w:ascii="Times New Roman" w:hAnsi="Times New Roman" w:cs="Times New Roman"/>
          <w:sz w:val="24"/>
          <w:szCs w:val="24"/>
        </w:rPr>
        <w:t>: формировать умение анализировать предложенный материал, сопоставлять и обобщать полученные данные, выделять главное, делать выводы.</w:t>
      </w:r>
      <w:proofErr w:type="gramEnd"/>
    </w:p>
    <w:p w:rsidR="00C37EDC" w:rsidRDefault="00C37EDC" w:rsidP="00C37E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7EDC">
        <w:rPr>
          <w:rFonts w:ascii="Times New Roman" w:hAnsi="Times New Roman" w:cs="Times New Roman"/>
          <w:b/>
          <w:sz w:val="24"/>
          <w:szCs w:val="24"/>
        </w:rPr>
        <w:t>Воспитательная</w:t>
      </w:r>
      <w:proofErr w:type="gramEnd"/>
      <w:r w:rsidRPr="00C37EDC">
        <w:rPr>
          <w:rFonts w:ascii="Times New Roman" w:hAnsi="Times New Roman" w:cs="Times New Roman"/>
          <w:b/>
          <w:sz w:val="24"/>
          <w:szCs w:val="24"/>
        </w:rPr>
        <w:t>:</w:t>
      </w:r>
      <w:r w:rsidRPr="00C37EDC">
        <w:rPr>
          <w:rFonts w:ascii="Times New Roman" w:hAnsi="Times New Roman" w:cs="Times New Roman"/>
          <w:sz w:val="24"/>
          <w:szCs w:val="24"/>
        </w:rPr>
        <w:t xml:space="preserve"> воспитыв</w:t>
      </w:r>
      <w:r>
        <w:rPr>
          <w:rFonts w:ascii="Times New Roman" w:hAnsi="Times New Roman" w:cs="Times New Roman"/>
          <w:sz w:val="24"/>
          <w:szCs w:val="24"/>
        </w:rPr>
        <w:t>ать интерес к изучаемой проблеме</w:t>
      </w:r>
      <w:r w:rsidRPr="00C37EDC">
        <w:rPr>
          <w:rFonts w:ascii="Times New Roman" w:hAnsi="Times New Roman" w:cs="Times New Roman"/>
          <w:sz w:val="24"/>
          <w:szCs w:val="24"/>
        </w:rPr>
        <w:t>, воспитывать познавательные потребности.</w:t>
      </w:r>
    </w:p>
    <w:p w:rsidR="00B96205" w:rsidRDefault="00B96205" w:rsidP="00B962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96205">
        <w:rPr>
          <w:rFonts w:ascii="Times New Roman" w:hAnsi="Times New Roman" w:cs="Times New Roman"/>
          <w:b/>
          <w:sz w:val="24"/>
          <w:szCs w:val="24"/>
        </w:rPr>
        <w:t>Межпредметные</w:t>
      </w:r>
      <w:proofErr w:type="spellEnd"/>
      <w:r w:rsidRPr="00B96205">
        <w:rPr>
          <w:rFonts w:ascii="Times New Roman" w:hAnsi="Times New Roman" w:cs="Times New Roman"/>
          <w:b/>
          <w:sz w:val="24"/>
          <w:szCs w:val="24"/>
        </w:rPr>
        <w:t xml:space="preserve"> связи:</w:t>
      </w:r>
    </w:p>
    <w:p w:rsidR="00240FFC" w:rsidRDefault="00240FFC" w:rsidP="00B962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240FFC">
        <w:rPr>
          <w:rFonts w:ascii="Times New Roman" w:hAnsi="Times New Roman" w:cs="Times New Roman"/>
          <w:sz w:val="24"/>
          <w:szCs w:val="24"/>
        </w:rPr>
        <w:t>ОП.04. Материаловедение</w:t>
      </w:r>
    </w:p>
    <w:p w:rsidR="00240FFC" w:rsidRDefault="00240FFC" w:rsidP="00B962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40FFC">
        <w:rPr>
          <w:rFonts w:ascii="Times New Roman" w:hAnsi="Times New Roman" w:cs="Times New Roman"/>
          <w:sz w:val="24"/>
          <w:szCs w:val="24"/>
        </w:rPr>
        <w:t>ОП.03. Техническая механика</w:t>
      </w:r>
    </w:p>
    <w:p w:rsidR="00240FFC" w:rsidRDefault="00240FFC" w:rsidP="00B962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40FFC">
        <w:rPr>
          <w:rFonts w:ascii="Times New Roman" w:hAnsi="Times New Roman" w:cs="Times New Roman"/>
          <w:sz w:val="24"/>
          <w:szCs w:val="24"/>
        </w:rPr>
        <w:t>ОП.01. Инженерная графика</w:t>
      </w:r>
    </w:p>
    <w:p w:rsidR="00240FFC" w:rsidRPr="00B96205" w:rsidRDefault="00240FFC" w:rsidP="00B962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Экология</w:t>
      </w:r>
    </w:p>
    <w:p w:rsidR="00B96205" w:rsidRPr="00240FFC" w:rsidRDefault="00B96205" w:rsidP="00B962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0FFC">
        <w:rPr>
          <w:rFonts w:ascii="Times New Roman" w:hAnsi="Times New Roman" w:cs="Times New Roman"/>
          <w:b/>
          <w:sz w:val="24"/>
          <w:szCs w:val="24"/>
        </w:rPr>
        <w:t>Квалификационные требования:</w:t>
      </w:r>
    </w:p>
    <w:p w:rsidR="00B96205" w:rsidRPr="00B96205" w:rsidRDefault="00240FFC" w:rsidP="00B962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Обучающиеся </w:t>
      </w:r>
      <w:r w:rsidR="00B96205" w:rsidRPr="00B96205">
        <w:rPr>
          <w:rFonts w:ascii="Times New Roman" w:hAnsi="Times New Roman" w:cs="Times New Roman"/>
          <w:sz w:val="24"/>
          <w:szCs w:val="24"/>
        </w:rPr>
        <w:t xml:space="preserve"> должны:</w:t>
      </w:r>
    </w:p>
    <w:p w:rsidR="00B96205" w:rsidRDefault="00B96205" w:rsidP="00B962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6205">
        <w:rPr>
          <w:rFonts w:ascii="Times New Roman" w:hAnsi="Times New Roman" w:cs="Times New Roman"/>
          <w:sz w:val="24"/>
          <w:szCs w:val="24"/>
        </w:rPr>
        <w:t>знать:</w:t>
      </w:r>
    </w:p>
    <w:p w:rsidR="00240FFC" w:rsidRPr="00240FFC" w:rsidRDefault="00240FFC" w:rsidP="00240F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0FFC">
        <w:rPr>
          <w:rFonts w:ascii="Times New Roman" w:hAnsi="Times New Roman" w:cs="Times New Roman"/>
          <w:sz w:val="24"/>
          <w:szCs w:val="24"/>
        </w:rPr>
        <w:t>- назначение, область применения, устройство, принцип работы оборудования;</w:t>
      </w:r>
    </w:p>
    <w:p w:rsidR="00240FFC" w:rsidRPr="00240FFC" w:rsidRDefault="00240FFC" w:rsidP="00240F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0FFC">
        <w:rPr>
          <w:rFonts w:ascii="Times New Roman" w:hAnsi="Times New Roman" w:cs="Times New Roman"/>
          <w:sz w:val="24"/>
          <w:szCs w:val="24"/>
        </w:rPr>
        <w:t xml:space="preserve"> -технические характеристики и технологические возможности промышленного оборудования;</w:t>
      </w:r>
    </w:p>
    <w:p w:rsidR="00240FFC" w:rsidRDefault="00240FFC" w:rsidP="00240F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0FFC">
        <w:rPr>
          <w:rFonts w:ascii="Times New Roman" w:hAnsi="Times New Roman" w:cs="Times New Roman"/>
          <w:sz w:val="24"/>
          <w:szCs w:val="24"/>
        </w:rPr>
        <w:t xml:space="preserve"> - нормы допустимых нагрузок оборудования в процессе эксплуатации</w:t>
      </w:r>
    </w:p>
    <w:p w:rsidR="00240FFC" w:rsidRPr="00240FFC" w:rsidRDefault="00240FFC" w:rsidP="00240F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0FFC">
        <w:rPr>
          <w:rFonts w:ascii="Times New Roman" w:hAnsi="Times New Roman" w:cs="Times New Roman"/>
          <w:sz w:val="24"/>
          <w:szCs w:val="24"/>
        </w:rPr>
        <w:t>уметь:</w:t>
      </w:r>
    </w:p>
    <w:p w:rsidR="00240FFC" w:rsidRPr="00240FFC" w:rsidRDefault="00240FFC" w:rsidP="00240F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0FFC">
        <w:rPr>
          <w:rFonts w:ascii="Times New Roman" w:hAnsi="Times New Roman" w:cs="Times New Roman"/>
          <w:sz w:val="24"/>
          <w:szCs w:val="24"/>
        </w:rPr>
        <w:t xml:space="preserve"> - читать кинематические схемы;</w:t>
      </w:r>
    </w:p>
    <w:p w:rsidR="00240FFC" w:rsidRPr="00B96205" w:rsidRDefault="00240FFC" w:rsidP="00240F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0FFC">
        <w:rPr>
          <w:rFonts w:ascii="Times New Roman" w:hAnsi="Times New Roman" w:cs="Times New Roman"/>
          <w:sz w:val="24"/>
          <w:szCs w:val="24"/>
        </w:rPr>
        <w:t xml:space="preserve"> - определять параметры работы оборудования и его технические возможности</w:t>
      </w:r>
    </w:p>
    <w:p w:rsidR="00B96205" w:rsidRPr="00B96205" w:rsidRDefault="00B96205" w:rsidP="00B962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0FFC">
        <w:rPr>
          <w:rFonts w:ascii="Times New Roman" w:hAnsi="Times New Roman" w:cs="Times New Roman"/>
          <w:b/>
          <w:sz w:val="24"/>
          <w:szCs w:val="24"/>
        </w:rPr>
        <w:t>Средства обучения:</w:t>
      </w:r>
      <w:r w:rsidRPr="00B96205">
        <w:rPr>
          <w:rFonts w:ascii="Times New Roman" w:hAnsi="Times New Roman" w:cs="Times New Roman"/>
          <w:sz w:val="24"/>
          <w:szCs w:val="24"/>
        </w:rPr>
        <w:t xml:space="preserve"> мультимедийный проектор, компьютерная презентация в программе </w:t>
      </w:r>
      <w:proofErr w:type="spellStart"/>
      <w:proofErr w:type="gramStart"/>
      <w:r w:rsidRPr="00B96205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B96205">
        <w:rPr>
          <w:rFonts w:ascii="Times New Roman" w:hAnsi="Times New Roman" w:cs="Times New Roman"/>
          <w:sz w:val="24"/>
          <w:szCs w:val="24"/>
        </w:rPr>
        <w:t>owerPoint</w:t>
      </w:r>
      <w:proofErr w:type="spellEnd"/>
      <w:r w:rsidR="00B92722">
        <w:rPr>
          <w:rFonts w:ascii="Times New Roman" w:hAnsi="Times New Roman" w:cs="Times New Roman"/>
          <w:sz w:val="24"/>
          <w:szCs w:val="24"/>
        </w:rPr>
        <w:t>, карточки-задания</w:t>
      </w:r>
    </w:p>
    <w:p w:rsidR="00B92722" w:rsidRDefault="00B92722" w:rsidP="00B962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2722" w:rsidRDefault="00B92722" w:rsidP="00B962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B4433" w:rsidRDefault="007B4433" w:rsidP="00BA15FD">
      <w:pPr>
        <w:pStyle w:val="ac"/>
        <w:spacing w:after="0" w:line="36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7B4433" w:rsidRDefault="007B4433" w:rsidP="00BA15FD">
      <w:pPr>
        <w:pStyle w:val="ac"/>
        <w:spacing w:after="0" w:line="36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7B4433" w:rsidRDefault="007B4433" w:rsidP="00BA15FD">
      <w:pPr>
        <w:pStyle w:val="ac"/>
        <w:spacing w:after="0" w:line="36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7B4433" w:rsidRDefault="007B4433" w:rsidP="00BA15FD">
      <w:pPr>
        <w:pStyle w:val="ac"/>
        <w:spacing w:after="0" w:line="36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BA15FD" w:rsidRPr="00D0149B" w:rsidRDefault="008D349B" w:rsidP="00BA15FD">
      <w:pPr>
        <w:pStyle w:val="ac"/>
        <w:spacing w:after="0" w:line="36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 xml:space="preserve">2 </w:t>
      </w:r>
      <w:r w:rsidR="002F3D0C" w:rsidRPr="00D0149B">
        <w:rPr>
          <w:rFonts w:ascii="Times New Roman" w:hAnsi="Times New Roman"/>
          <w:b/>
          <w:sz w:val="32"/>
          <w:szCs w:val="32"/>
        </w:rPr>
        <w:t>Структура урока</w:t>
      </w:r>
    </w:p>
    <w:tbl>
      <w:tblPr>
        <w:tblW w:w="1048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4248"/>
        <w:gridCol w:w="2414"/>
        <w:gridCol w:w="987"/>
      </w:tblGrid>
      <w:tr w:rsidR="00BA15FD" w:rsidTr="006F10AC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FD" w:rsidRPr="0087103F" w:rsidRDefault="00BA15FD" w:rsidP="00BA15F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103F">
              <w:rPr>
                <w:rFonts w:ascii="Times New Roman" w:hAnsi="Times New Roman"/>
                <w:sz w:val="24"/>
                <w:szCs w:val="24"/>
              </w:rPr>
              <w:t>Ход урока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FD" w:rsidRPr="0087103F" w:rsidRDefault="00BA15FD" w:rsidP="00BA15FD">
            <w:pPr>
              <w:pStyle w:val="ad"/>
              <w:spacing w:after="0" w:line="240" w:lineRule="auto"/>
              <w:ind w:left="0" w:right="0" w:firstLine="91"/>
              <w:jc w:val="both"/>
              <w:rPr>
                <w:rFonts w:ascii="Times New Roman" w:hAnsi="Times New Roman"/>
                <w:szCs w:val="24"/>
              </w:rPr>
            </w:pPr>
            <w:r w:rsidRPr="0087103F">
              <w:rPr>
                <w:rFonts w:ascii="Times New Roman" w:hAnsi="Times New Roman"/>
                <w:szCs w:val="24"/>
              </w:rPr>
              <w:t>Деятельность преподавателя</w:t>
            </w:r>
          </w:p>
          <w:p w:rsidR="00BA15FD" w:rsidRPr="0087103F" w:rsidRDefault="00BA15FD" w:rsidP="00BA15FD">
            <w:pPr>
              <w:spacing w:after="0" w:line="240" w:lineRule="auto"/>
              <w:ind w:firstLine="9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FD" w:rsidRPr="0087103F" w:rsidRDefault="00BA15FD" w:rsidP="00BA15FD">
            <w:pPr>
              <w:spacing w:after="0" w:line="240" w:lineRule="auto"/>
              <w:ind w:firstLine="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103F">
              <w:rPr>
                <w:rFonts w:ascii="Times New Roman" w:hAnsi="Times New Roman"/>
                <w:sz w:val="24"/>
                <w:szCs w:val="24"/>
              </w:rPr>
              <w:t>Прогнозируемая деятельность студентов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FD" w:rsidRPr="0087103F" w:rsidRDefault="00BA15FD" w:rsidP="00BA15FD">
            <w:pPr>
              <w:spacing w:after="0" w:line="240" w:lineRule="auto"/>
              <w:ind w:firstLine="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103F">
              <w:rPr>
                <w:rFonts w:ascii="Times New Roman" w:hAnsi="Times New Roman"/>
                <w:sz w:val="24"/>
                <w:szCs w:val="24"/>
              </w:rPr>
              <w:t>Время урока, мин.</w:t>
            </w:r>
          </w:p>
        </w:tc>
      </w:tr>
      <w:tr w:rsidR="00BA15FD" w:rsidTr="006F10AC">
        <w:trPr>
          <w:trHeight w:val="241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FD" w:rsidRPr="00BA15FD" w:rsidRDefault="00BA15FD" w:rsidP="00BA15F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A15FD">
              <w:rPr>
                <w:rFonts w:ascii="Times New Roman" w:hAnsi="Times New Roman"/>
                <w:sz w:val="24"/>
                <w:szCs w:val="24"/>
              </w:rPr>
              <w:t>1.Организационный момент</w:t>
            </w:r>
          </w:p>
          <w:p w:rsidR="00BA15FD" w:rsidRPr="00BA15FD" w:rsidRDefault="00BA15FD" w:rsidP="00BA15F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FD" w:rsidRPr="00BA15FD" w:rsidRDefault="00BA15FD" w:rsidP="00BA15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15FD">
              <w:rPr>
                <w:rFonts w:ascii="Times New Roman" w:hAnsi="Times New Roman"/>
                <w:sz w:val="24"/>
                <w:szCs w:val="24"/>
              </w:rPr>
              <w:t xml:space="preserve">- приветствует студентов, </w:t>
            </w:r>
          </w:p>
          <w:p w:rsidR="00BA15FD" w:rsidRPr="00BA15FD" w:rsidRDefault="00BA15FD" w:rsidP="00BA15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15FD">
              <w:rPr>
                <w:rFonts w:ascii="Times New Roman" w:hAnsi="Times New Roman"/>
                <w:sz w:val="24"/>
                <w:szCs w:val="24"/>
              </w:rPr>
              <w:t xml:space="preserve">- заслушивает сообщение </w:t>
            </w:r>
            <w:proofErr w:type="gramStart"/>
            <w:r w:rsidRPr="00BA15FD">
              <w:rPr>
                <w:rFonts w:ascii="Times New Roman" w:hAnsi="Times New Roman"/>
                <w:sz w:val="24"/>
                <w:szCs w:val="24"/>
              </w:rPr>
              <w:t>об</w:t>
            </w:r>
            <w:proofErr w:type="gramEnd"/>
            <w:r w:rsidRPr="00BA15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A15FD" w:rsidRDefault="00BA15FD" w:rsidP="00BA15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15FD">
              <w:rPr>
                <w:rFonts w:ascii="Times New Roman" w:hAnsi="Times New Roman"/>
                <w:sz w:val="24"/>
                <w:szCs w:val="24"/>
              </w:rPr>
              <w:t xml:space="preserve">отсутствующих на уроке </w:t>
            </w:r>
          </w:p>
          <w:p w:rsidR="00F57F2F" w:rsidRPr="00BA15FD" w:rsidRDefault="00BA15FD" w:rsidP="00BA15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15FD">
              <w:rPr>
                <w:rFonts w:ascii="Times New Roman" w:hAnsi="Times New Roman"/>
                <w:sz w:val="24"/>
                <w:szCs w:val="24"/>
              </w:rPr>
              <w:t>Цель – психологический настрой студентов на плодотворную работу на занятии, включение их в деятельность. Приветствие студентов, проверка явки, готовности к занятию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FD" w:rsidRPr="00BA15FD" w:rsidRDefault="00BA15FD" w:rsidP="00BA15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15FD">
              <w:rPr>
                <w:rFonts w:ascii="Times New Roman" w:hAnsi="Times New Roman"/>
                <w:sz w:val="24"/>
                <w:szCs w:val="24"/>
              </w:rPr>
              <w:t xml:space="preserve">- староста группы </w:t>
            </w:r>
          </w:p>
          <w:p w:rsidR="00BA15FD" w:rsidRPr="00BA15FD" w:rsidRDefault="00BA15FD" w:rsidP="00BA15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15FD">
              <w:rPr>
                <w:rFonts w:ascii="Times New Roman" w:hAnsi="Times New Roman"/>
                <w:sz w:val="24"/>
                <w:szCs w:val="24"/>
              </w:rPr>
              <w:t xml:space="preserve">сообщает об </w:t>
            </w:r>
          </w:p>
          <w:p w:rsidR="00BA15FD" w:rsidRPr="00BA15FD" w:rsidRDefault="00BA15FD" w:rsidP="00BA15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15FD">
              <w:rPr>
                <w:rFonts w:ascii="Times New Roman" w:hAnsi="Times New Roman"/>
                <w:sz w:val="24"/>
                <w:szCs w:val="24"/>
              </w:rPr>
              <w:t xml:space="preserve">отсутствующих и о </w:t>
            </w:r>
          </w:p>
          <w:p w:rsidR="00BA15FD" w:rsidRPr="00BA15FD" w:rsidRDefault="00BA15FD" w:rsidP="00BA15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15FD">
              <w:rPr>
                <w:rFonts w:ascii="Times New Roman" w:hAnsi="Times New Roman"/>
                <w:sz w:val="24"/>
                <w:szCs w:val="24"/>
              </w:rPr>
              <w:t xml:space="preserve">готовности группы </w:t>
            </w:r>
          </w:p>
          <w:p w:rsidR="00BA15FD" w:rsidRDefault="00BA15FD" w:rsidP="00BA15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15FD">
              <w:rPr>
                <w:rFonts w:ascii="Times New Roman" w:hAnsi="Times New Roman"/>
                <w:sz w:val="24"/>
                <w:szCs w:val="24"/>
              </w:rPr>
              <w:t>для работы на уроке</w:t>
            </w:r>
          </w:p>
          <w:p w:rsidR="00BA15FD" w:rsidRPr="00BA15FD" w:rsidRDefault="00BA15FD" w:rsidP="00BA15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15FD">
              <w:rPr>
                <w:rFonts w:ascii="Times New Roman" w:hAnsi="Times New Roman"/>
                <w:sz w:val="24"/>
                <w:szCs w:val="24"/>
              </w:rPr>
              <w:t>Доброжелательный настрой студентов  к работе на уроке.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FD" w:rsidRPr="00BA15FD" w:rsidRDefault="00BA15FD" w:rsidP="00BA15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15F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57F2F" w:rsidTr="006F10AC">
        <w:trPr>
          <w:trHeight w:val="204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2F" w:rsidRPr="00BA15FD" w:rsidRDefault="00F57F2F" w:rsidP="00BA15F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F57F2F">
              <w:rPr>
                <w:rFonts w:ascii="Times New Roman" w:hAnsi="Times New Roman"/>
                <w:sz w:val="24"/>
                <w:szCs w:val="24"/>
              </w:rPr>
              <w:t>Мотивация учебной деятельности студентов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2F" w:rsidRDefault="00F57F2F" w:rsidP="00BA15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7F2F">
              <w:rPr>
                <w:rFonts w:ascii="Times New Roman" w:hAnsi="Times New Roman"/>
                <w:sz w:val="24"/>
                <w:szCs w:val="24"/>
              </w:rPr>
              <w:t>Подведение к определению темы урока.</w:t>
            </w:r>
          </w:p>
          <w:p w:rsidR="00662BD7" w:rsidRPr="00662BD7" w:rsidRDefault="00662BD7" w:rsidP="00662B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2BD7">
              <w:rPr>
                <w:rFonts w:ascii="Times New Roman" w:hAnsi="Times New Roman"/>
                <w:sz w:val="24"/>
                <w:szCs w:val="24"/>
              </w:rPr>
              <w:t>- сообщение и постановка целей</w:t>
            </w:r>
            <w:r w:rsidR="006C4778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62BD7" w:rsidRPr="00662BD7" w:rsidRDefault="00662BD7" w:rsidP="00662B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2BD7">
              <w:rPr>
                <w:rFonts w:ascii="Times New Roman" w:hAnsi="Times New Roman"/>
                <w:sz w:val="24"/>
                <w:szCs w:val="24"/>
              </w:rPr>
              <w:t>обсуждает с обучающимися</w:t>
            </w:r>
          </w:p>
          <w:p w:rsidR="00662BD7" w:rsidRPr="00BA15FD" w:rsidRDefault="00662BD7" w:rsidP="006C47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2BD7">
              <w:rPr>
                <w:rFonts w:ascii="Times New Roman" w:hAnsi="Times New Roman"/>
                <w:sz w:val="24"/>
                <w:szCs w:val="24"/>
              </w:rPr>
              <w:t>ключевые вопросы, мотивирует на познавательную деятельность. Помогает сформулировать цель урока, опираясь на его тему.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2F" w:rsidRPr="00F57F2F" w:rsidRDefault="00F57F2F" w:rsidP="00F57F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Формирование темы урока </w:t>
            </w:r>
            <w:proofErr w:type="gramStart"/>
            <w:r w:rsidRPr="00F57F2F">
              <w:rPr>
                <w:rFonts w:ascii="Times New Roman" w:hAnsi="Times New Roman"/>
                <w:sz w:val="24"/>
                <w:szCs w:val="24"/>
              </w:rPr>
              <w:t>через</w:t>
            </w:r>
            <w:proofErr w:type="gramEnd"/>
          </w:p>
          <w:p w:rsidR="00F57F2F" w:rsidRPr="00BA15FD" w:rsidRDefault="00F57F2F" w:rsidP="00F57F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57F2F">
              <w:rPr>
                <w:rFonts w:ascii="Times New Roman" w:hAnsi="Times New Roman"/>
                <w:sz w:val="24"/>
                <w:szCs w:val="24"/>
              </w:rPr>
              <w:t>решение проблемной ситуации</w:t>
            </w:r>
            <w:proofErr w:type="gramEnd"/>
            <w:r w:rsidRPr="00F57F2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2F" w:rsidRPr="00BA15FD" w:rsidRDefault="00F57F2F" w:rsidP="00BA15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830DA" w:rsidTr="006F10AC">
        <w:trPr>
          <w:trHeight w:val="15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0DA" w:rsidRPr="008830DA" w:rsidRDefault="008830DA" w:rsidP="00C81B02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8830DA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Сообщение темы,</w:t>
            </w:r>
            <w:r w:rsidRPr="008830DA">
              <w:rPr>
                <w:rFonts w:ascii="Times New Roman" w:hAnsi="Times New Roman"/>
                <w:sz w:val="24"/>
                <w:szCs w:val="24"/>
              </w:rPr>
              <w:t xml:space="preserve"> цели урока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задачи решения</w:t>
            </w:r>
          </w:p>
          <w:p w:rsidR="008830DA" w:rsidRPr="008830DA" w:rsidRDefault="008830DA" w:rsidP="00C81B02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8830DA">
              <w:rPr>
                <w:rFonts w:ascii="Times New Roman" w:hAnsi="Times New Roman"/>
                <w:sz w:val="24"/>
                <w:szCs w:val="24"/>
              </w:rPr>
              <w:t>Тема: Щековые дробилки</w:t>
            </w:r>
            <w:r w:rsidR="006A1124">
              <w:t xml:space="preserve"> </w:t>
            </w:r>
            <w:r w:rsidR="006A1124" w:rsidRPr="006A1124">
              <w:rPr>
                <w:rFonts w:ascii="Times New Roman" w:hAnsi="Times New Roman"/>
                <w:sz w:val="24"/>
                <w:szCs w:val="24"/>
              </w:rPr>
              <w:t>с простым движением щеки</w:t>
            </w:r>
            <w:r w:rsidRPr="008830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830DA">
              <w:rPr>
                <w:rFonts w:ascii="Times New Roman" w:hAnsi="Times New Roman"/>
                <w:sz w:val="24"/>
                <w:szCs w:val="24"/>
              </w:rPr>
              <w:t>-у</w:t>
            </w:r>
            <w:proofErr w:type="gramEnd"/>
            <w:r w:rsidRPr="008830DA">
              <w:rPr>
                <w:rFonts w:ascii="Times New Roman" w:hAnsi="Times New Roman"/>
                <w:sz w:val="24"/>
                <w:szCs w:val="24"/>
              </w:rPr>
              <w:t>стройство и принцип работы</w:t>
            </w:r>
          </w:p>
          <w:p w:rsidR="008830DA" w:rsidRDefault="008830DA" w:rsidP="00C81B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Задачи</w:t>
            </w:r>
            <w:r w:rsidR="00C81B02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830DA" w:rsidRPr="008830DA" w:rsidRDefault="008830DA" w:rsidP="00C81B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30DA">
              <w:rPr>
                <w:rFonts w:ascii="Times New Roman" w:hAnsi="Times New Roman"/>
                <w:sz w:val="24"/>
                <w:szCs w:val="24"/>
              </w:rPr>
              <w:t>1.</w:t>
            </w:r>
            <w:r w:rsidR="006C2918">
              <w:rPr>
                <w:rFonts w:ascii="Times New Roman" w:hAnsi="Times New Roman"/>
                <w:sz w:val="24"/>
                <w:szCs w:val="24"/>
              </w:rPr>
              <w:t>Область применения и</w:t>
            </w:r>
          </w:p>
          <w:p w:rsidR="008830DA" w:rsidRPr="008830DA" w:rsidRDefault="006C2918" w:rsidP="00C81B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назначение</w:t>
            </w:r>
            <w:r w:rsidR="008830DA" w:rsidRPr="008830D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830DA" w:rsidRPr="008830DA" w:rsidRDefault="006C2918" w:rsidP="00C81B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830DA" w:rsidRPr="008830DA">
              <w:rPr>
                <w:rFonts w:ascii="Times New Roman" w:hAnsi="Times New Roman"/>
                <w:sz w:val="24"/>
                <w:szCs w:val="24"/>
              </w:rPr>
              <w:t>.</w:t>
            </w:r>
            <w:r w:rsidR="00C81B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Принцип работы</w:t>
            </w:r>
            <w:r w:rsidR="008830DA" w:rsidRPr="008830D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830DA" w:rsidRDefault="006C2918" w:rsidP="00C81B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8830DA" w:rsidRPr="008830D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Конструкция</w:t>
            </w:r>
          </w:p>
          <w:p w:rsidR="006C2918" w:rsidRDefault="006C2918" w:rsidP="00C81B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Достоинства и недостатки</w:t>
            </w:r>
          </w:p>
          <w:p w:rsidR="006C2918" w:rsidRPr="00BA15FD" w:rsidRDefault="006C2918" w:rsidP="00C81B0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Техническая характеристика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0DA" w:rsidRPr="00BA15FD" w:rsidRDefault="008830DA" w:rsidP="000C235B">
            <w:pPr>
              <w:pStyle w:val="a3"/>
              <w:shd w:val="clear" w:color="auto" w:fill="FFFFFF"/>
              <w:spacing w:before="0" w:beforeAutospacing="0" w:after="0" w:afterAutospacing="0"/>
              <w:rPr>
                <w:sz w:val="24"/>
                <w:szCs w:val="24"/>
              </w:rPr>
            </w:pPr>
            <w:r w:rsidRPr="00BA15FD">
              <w:rPr>
                <w:sz w:val="24"/>
                <w:szCs w:val="24"/>
              </w:rPr>
              <w:t xml:space="preserve">Определение задач учебного занятия совместно со студентами. </w:t>
            </w:r>
          </w:p>
          <w:p w:rsidR="008830DA" w:rsidRPr="00BA15FD" w:rsidRDefault="008830DA" w:rsidP="006C2918">
            <w:pPr>
              <w:pStyle w:val="a3"/>
              <w:shd w:val="clear" w:color="auto" w:fill="FFFFFF"/>
              <w:spacing w:before="0" w:beforeAutospacing="0" w:after="0" w:afterAutospacing="0"/>
              <w:rPr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0DA" w:rsidRPr="00BA15FD" w:rsidRDefault="008830DA" w:rsidP="006C29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15FD">
              <w:rPr>
                <w:rFonts w:ascii="Times New Roman" w:hAnsi="Times New Roman"/>
                <w:sz w:val="24"/>
                <w:szCs w:val="24"/>
              </w:rPr>
              <w:t>Высказывают предположения о задачах занятия, записывают в тетради тему и план учебного занятия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0DA" w:rsidRPr="00BA15FD" w:rsidRDefault="008830DA" w:rsidP="000C235B">
            <w:pPr>
              <w:spacing w:after="0" w:line="240" w:lineRule="auto"/>
              <w:ind w:firstLine="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15F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8830DA" w:rsidTr="006F10AC">
        <w:trPr>
          <w:trHeight w:val="557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0DA" w:rsidRPr="00BA15FD" w:rsidRDefault="005D4BF8" w:rsidP="00BA15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8830DA" w:rsidRPr="00BA15FD">
              <w:rPr>
                <w:rFonts w:ascii="Times New Roman" w:hAnsi="Times New Roman"/>
                <w:sz w:val="24"/>
                <w:szCs w:val="24"/>
              </w:rPr>
              <w:t>.Актуализация знаний</w:t>
            </w:r>
          </w:p>
          <w:p w:rsidR="008830DA" w:rsidRPr="00BA15FD" w:rsidRDefault="008830DA" w:rsidP="00BA15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DA" w:rsidRPr="0087103F" w:rsidRDefault="008830DA" w:rsidP="00871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103F">
              <w:rPr>
                <w:rFonts w:ascii="Times New Roman" w:hAnsi="Times New Roman"/>
                <w:sz w:val="24"/>
                <w:szCs w:val="24"/>
              </w:rPr>
              <w:t xml:space="preserve">Выявление уровня подготовленности студентов для изучения новой темы путем выполнения </w:t>
            </w:r>
            <w:r w:rsidR="0087103F" w:rsidRPr="0087103F">
              <w:rPr>
                <w:rFonts w:ascii="Times New Roman" w:hAnsi="Times New Roman"/>
                <w:sz w:val="24"/>
                <w:szCs w:val="24"/>
              </w:rPr>
              <w:t xml:space="preserve">тестовых </w:t>
            </w:r>
            <w:r w:rsidRPr="0087103F">
              <w:rPr>
                <w:rFonts w:ascii="Times New Roman" w:hAnsi="Times New Roman"/>
                <w:sz w:val="24"/>
                <w:szCs w:val="24"/>
              </w:rPr>
              <w:t>заданий.</w:t>
            </w:r>
          </w:p>
          <w:p w:rsidR="0087103F" w:rsidRPr="0087103F" w:rsidRDefault="0087103F" w:rsidP="00871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103F">
              <w:rPr>
                <w:rFonts w:ascii="Times New Roman" w:hAnsi="Times New Roman"/>
                <w:sz w:val="24"/>
                <w:szCs w:val="24"/>
              </w:rPr>
              <w:t>При помощи ответов определяет уровень усвоения материала предыдущих уроков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0DA" w:rsidRPr="0087103F" w:rsidRDefault="0087103F" w:rsidP="008710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103F">
              <w:rPr>
                <w:rFonts w:ascii="Times New Roman" w:hAnsi="Times New Roman"/>
                <w:sz w:val="24"/>
                <w:szCs w:val="24"/>
              </w:rPr>
              <w:t>Анализируют свою деятельность и отвечают</w:t>
            </w:r>
            <w:r w:rsidR="00667DF5">
              <w:rPr>
                <w:rFonts w:ascii="Times New Roman" w:hAnsi="Times New Roman"/>
                <w:sz w:val="24"/>
                <w:szCs w:val="24"/>
              </w:rPr>
              <w:t xml:space="preserve"> письменно</w:t>
            </w:r>
            <w:r w:rsidRPr="0087103F">
              <w:rPr>
                <w:rFonts w:ascii="Times New Roman" w:hAnsi="Times New Roman"/>
                <w:sz w:val="24"/>
                <w:szCs w:val="24"/>
              </w:rPr>
              <w:t xml:space="preserve"> на поставленные вопросы.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DA" w:rsidRPr="00BA15FD" w:rsidRDefault="008830DA" w:rsidP="00BA15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A15FD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</w:tr>
      <w:tr w:rsidR="006F10AC" w:rsidTr="00D0149B">
        <w:trPr>
          <w:trHeight w:val="226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0AC" w:rsidRPr="0087103F" w:rsidRDefault="006F10AC" w:rsidP="00BA15F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103F">
              <w:rPr>
                <w:rFonts w:ascii="Times New Roman" w:hAnsi="Times New Roman"/>
                <w:sz w:val="24"/>
                <w:szCs w:val="24"/>
              </w:rPr>
              <w:t xml:space="preserve">5.Изложение материала </w:t>
            </w:r>
          </w:p>
          <w:p w:rsidR="006F10AC" w:rsidRPr="00BA15FD" w:rsidRDefault="006F10AC" w:rsidP="00BA15F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6F10AC" w:rsidRPr="00BA15FD" w:rsidRDefault="006F10AC" w:rsidP="00BA15F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6F10AC" w:rsidRPr="00BA15FD" w:rsidRDefault="006F10AC" w:rsidP="00BA15F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6F10AC" w:rsidRPr="00BA15FD" w:rsidRDefault="006F10AC" w:rsidP="00BA15F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6F10AC" w:rsidRPr="00BA15FD" w:rsidRDefault="006F10AC" w:rsidP="00BA15F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6F10AC" w:rsidRPr="00BA15FD" w:rsidRDefault="006F10AC" w:rsidP="00BA15F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6F10AC" w:rsidRPr="00BA15FD" w:rsidRDefault="006F10AC" w:rsidP="00BA15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0AC" w:rsidRPr="00BA15FD" w:rsidRDefault="006F10AC" w:rsidP="00BA15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15FD">
              <w:rPr>
                <w:rFonts w:ascii="Times New Roman" w:hAnsi="Times New Roman"/>
                <w:sz w:val="24"/>
                <w:szCs w:val="24"/>
              </w:rPr>
              <w:t xml:space="preserve">Использование  презентации и просмотр </w:t>
            </w:r>
            <w:proofErr w:type="gramStart"/>
            <w:r w:rsidRPr="00BA15FD">
              <w:rPr>
                <w:rFonts w:ascii="Times New Roman" w:hAnsi="Times New Roman"/>
                <w:sz w:val="24"/>
                <w:szCs w:val="24"/>
              </w:rPr>
              <w:t>видеоролика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решение проблемных вопросов</w:t>
            </w:r>
            <w:r w:rsidRPr="00BA15FD">
              <w:rPr>
                <w:rFonts w:ascii="Times New Roman" w:hAnsi="Times New Roman"/>
                <w:sz w:val="24"/>
                <w:szCs w:val="24"/>
              </w:rPr>
              <w:t xml:space="preserve"> позволяет вызвать интерес к изуч</w:t>
            </w:r>
            <w:r>
              <w:rPr>
                <w:rFonts w:ascii="Times New Roman" w:hAnsi="Times New Roman"/>
                <w:sz w:val="24"/>
                <w:szCs w:val="24"/>
              </w:rPr>
              <w:t>аемой теме,  побуждает обучающихся</w:t>
            </w:r>
            <w:r w:rsidRPr="00BA15FD">
              <w:rPr>
                <w:rFonts w:ascii="Times New Roman" w:hAnsi="Times New Roman"/>
                <w:sz w:val="24"/>
                <w:szCs w:val="24"/>
              </w:rPr>
              <w:t xml:space="preserve">  анализировать, что способствует повышению эффективности и качества обучения,  расширяет кругозор.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0AC" w:rsidRPr="00BA15FD" w:rsidRDefault="006F10AC" w:rsidP="00BA15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15FD">
              <w:rPr>
                <w:rFonts w:ascii="Times New Roman" w:hAnsi="Times New Roman"/>
                <w:sz w:val="24"/>
                <w:szCs w:val="24"/>
              </w:rPr>
              <w:t>Участвуют в обсуждении поставленных вопросов,  анализируют,  делают выводы,  ведут записи в тетрадях.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10AC" w:rsidRPr="006F10AC" w:rsidRDefault="006F10AC" w:rsidP="00BA15F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10AC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4</w:t>
            </w:r>
            <w:r w:rsidRPr="006F10A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  <w:p w:rsidR="006F10AC" w:rsidRPr="00BA15FD" w:rsidRDefault="006F10AC" w:rsidP="00BA15FD">
            <w:pPr>
              <w:spacing w:after="0" w:line="240" w:lineRule="auto"/>
              <w:ind w:firstLine="1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10AC" w:rsidTr="00C81B02">
        <w:trPr>
          <w:trHeight w:val="151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0AC" w:rsidRPr="00D042E6" w:rsidRDefault="006F10AC" w:rsidP="00BA15F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6. </w:t>
            </w:r>
            <w:r w:rsidRPr="00D042E6">
              <w:rPr>
                <w:rFonts w:ascii="Times New Roman" w:hAnsi="Times New Roman"/>
                <w:sz w:val="24"/>
                <w:szCs w:val="24"/>
              </w:rPr>
              <w:t>Закрепление знаний</w:t>
            </w:r>
          </w:p>
          <w:p w:rsidR="006F10AC" w:rsidRPr="0087103F" w:rsidRDefault="006F10AC" w:rsidP="00BA15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0AC" w:rsidRPr="00BA15FD" w:rsidRDefault="000F2A2F" w:rsidP="00BA15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опорного конспекта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0AC" w:rsidRPr="00BA15FD" w:rsidRDefault="000F2A2F" w:rsidP="006F10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Составляют опорный конспект, заполняют таблицу, разбирают кинематическую схему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0AC" w:rsidRPr="00D042E6" w:rsidRDefault="006F10AC" w:rsidP="00BA15FD">
            <w:pPr>
              <w:spacing w:after="0" w:line="240" w:lineRule="auto"/>
              <w:ind w:firstLine="1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0DA" w:rsidTr="006F10AC">
        <w:trPr>
          <w:trHeight w:val="69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D8" w:rsidRDefault="000F2A2F" w:rsidP="00BA15F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8830DA" w:rsidRPr="002E7CD8">
              <w:rPr>
                <w:rFonts w:ascii="Times New Roman" w:hAnsi="Times New Roman"/>
                <w:sz w:val="24"/>
                <w:szCs w:val="24"/>
              </w:rPr>
              <w:t xml:space="preserve">.Подведение итогов урока. </w:t>
            </w:r>
          </w:p>
          <w:p w:rsidR="008830DA" w:rsidRPr="002E7CD8" w:rsidRDefault="008830DA" w:rsidP="00BA15F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CD8">
              <w:rPr>
                <w:rFonts w:ascii="Times New Roman" w:hAnsi="Times New Roman"/>
                <w:sz w:val="24"/>
                <w:szCs w:val="24"/>
              </w:rPr>
              <w:t>Оценка деятельности студентов.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DA" w:rsidRPr="00BA15FD" w:rsidRDefault="008830DA" w:rsidP="00BA15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15FD">
              <w:rPr>
                <w:rFonts w:ascii="Times New Roman" w:hAnsi="Times New Roman"/>
                <w:sz w:val="24"/>
                <w:szCs w:val="24"/>
              </w:rPr>
              <w:t>Благодарит студентов за работу,  объявляет оценки.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DA" w:rsidRPr="00BA15FD" w:rsidRDefault="000F2A2F" w:rsidP="00BA15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Заполняют лист самооценки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30DA" w:rsidRPr="00BA15FD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="008830DA" w:rsidRPr="00BA15FD">
              <w:rPr>
                <w:rFonts w:ascii="Times New Roman" w:hAnsi="Times New Roman"/>
                <w:sz w:val="24"/>
                <w:szCs w:val="24"/>
              </w:rPr>
              <w:t>бсуждают с преподавателем результативность урока. Оценивают свою деятельность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DA" w:rsidRPr="00BA15FD" w:rsidRDefault="008830DA" w:rsidP="00BA15FD">
            <w:pPr>
              <w:spacing w:after="0" w:line="240" w:lineRule="auto"/>
              <w:ind w:firstLine="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15F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830DA" w:rsidTr="00B35F32">
        <w:trPr>
          <w:trHeight w:val="917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DA" w:rsidRPr="004051F5" w:rsidRDefault="000F2A2F" w:rsidP="00BA15F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8830DA" w:rsidRPr="004051F5">
              <w:rPr>
                <w:rFonts w:ascii="Times New Roman" w:hAnsi="Times New Roman"/>
                <w:sz w:val="24"/>
                <w:szCs w:val="24"/>
              </w:rPr>
              <w:t xml:space="preserve">. Сообщение </w:t>
            </w:r>
          </w:p>
          <w:p w:rsidR="008830DA" w:rsidRPr="00BA15FD" w:rsidRDefault="008830DA" w:rsidP="00BA15F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051F5">
              <w:rPr>
                <w:rFonts w:ascii="Times New Roman" w:hAnsi="Times New Roman"/>
                <w:sz w:val="24"/>
                <w:szCs w:val="24"/>
              </w:rPr>
              <w:t>домашнего                                                                                      задания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DA" w:rsidRPr="00BA15FD" w:rsidRDefault="008830DA" w:rsidP="00BA15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15FD">
              <w:rPr>
                <w:rFonts w:ascii="Times New Roman" w:hAnsi="Times New Roman"/>
                <w:sz w:val="24"/>
                <w:szCs w:val="24"/>
              </w:rPr>
              <w:t>Сообщение  домашнего задания</w:t>
            </w:r>
          </w:p>
          <w:p w:rsidR="002F3D0C" w:rsidRPr="002F3D0C" w:rsidRDefault="002F3D0C" w:rsidP="002F3D0C">
            <w:pPr>
              <w:pStyle w:val="ac"/>
              <w:numPr>
                <w:ilvl w:val="0"/>
                <w:numId w:val="27"/>
              </w:numPr>
              <w:spacing w:after="0"/>
              <w:rPr>
                <w:rFonts w:ascii="Times New Roman" w:eastAsiaTheme="minorHAnsi" w:hAnsi="Times New Roman" w:cstheme="minorBidi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4"/>
                <w:lang w:eastAsia="en-US"/>
              </w:rPr>
              <w:t>Басов А.И.</w:t>
            </w:r>
            <w:r w:rsidRPr="002F3D0C">
              <w:rPr>
                <w:rFonts w:ascii="Times New Roman" w:eastAsiaTheme="minorHAnsi" w:hAnsi="Times New Roman" w:cstheme="minorBidi"/>
                <w:sz w:val="24"/>
                <w:szCs w:val="24"/>
                <w:lang w:eastAsia="en-US"/>
              </w:rPr>
              <w:t>[1] гл. 2§11</w:t>
            </w:r>
          </w:p>
          <w:p w:rsidR="00B35F32" w:rsidRPr="00B35F32" w:rsidRDefault="00B35F32" w:rsidP="00B35F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F3D0C" w:rsidRPr="00BA15FD" w:rsidRDefault="002F3D0C" w:rsidP="002F3D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DA" w:rsidRPr="00BA15FD" w:rsidRDefault="008830DA" w:rsidP="00BA15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15FD">
              <w:rPr>
                <w:rFonts w:ascii="Times New Roman" w:hAnsi="Times New Roman"/>
                <w:sz w:val="24"/>
                <w:szCs w:val="24"/>
              </w:rPr>
              <w:t xml:space="preserve">Студенты записывают домашнее задание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DA" w:rsidRPr="00BA15FD" w:rsidRDefault="008830DA" w:rsidP="00BA15FD">
            <w:pPr>
              <w:spacing w:after="0" w:line="240" w:lineRule="auto"/>
              <w:ind w:firstLine="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15F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:rsidR="00BA15FD" w:rsidRDefault="00BA15FD" w:rsidP="0092607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0149B" w:rsidRDefault="00D0149B" w:rsidP="008F290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8F290E" w:rsidRPr="00D0149B" w:rsidRDefault="008D349B" w:rsidP="008F290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3 </w:t>
      </w:r>
      <w:r w:rsidR="008F290E" w:rsidRPr="00D0149B">
        <w:rPr>
          <w:rFonts w:ascii="Times New Roman" w:hAnsi="Times New Roman" w:cs="Times New Roman"/>
          <w:b/>
          <w:bCs/>
          <w:sz w:val="32"/>
          <w:szCs w:val="32"/>
        </w:rPr>
        <w:t>Ход урока</w:t>
      </w:r>
    </w:p>
    <w:p w:rsidR="008830DA" w:rsidRDefault="008830DA" w:rsidP="008830DA">
      <w:pPr>
        <w:spacing w:after="0" w:line="240" w:lineRule="auto"/>
        <w:ind w:firstLine="34"/>
        <w:jc w:val="both"/>
        <w:rPr>
          <w:rFonts w:ascii="Times New Roman" w:hAnsi="Times New Roman"/>
          <w:b/>
          <w:sz w:val="24"/>
          <w:szCs w:val="24"/>
        </w:rPr>
      </w:pPr>
      <w:r w:rsidRPr="008830DA">
        <w:rPr>
          <w:rFonts w:ascii="Times New Roman" w:hAnsi="Times New Roman"/>
          <w:b/>
          <w:sz w:val="24"/>
          <w:szCs w:val="24"/>
        </w:rPr>
        <w:t>1.Организационный момент</w:t>
      </w:r>
    </w:p>
    <w:p w:rsidR="008830DA" w:rsidRDefault="008830DA" w:rsidP="008830DA">
      <w:pPr>
        <w:spacing w:after="0" w:line="240" w:lineRule="auto"/>
        <w:ind w:firstLine="3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Pr="008830DA">
        <w:rPr>
          <w:rFonts w:ascii="Times New Roman" w:hAnsi="Times New Roman"/>
          <w:b/>
          <w:sz w:val="24"/>
          <w:szCs w:val="24"/>
        </w:rPr>
        <w:t xml:space="preserve"> Мотивация учебной деятельности студентов</w:t>
      </w:r>
    </w:p>
    <w:p w:rsidR="008F290E" w:rsidRPr="00B92722" w:rsidRDefault="008830DA" w:rsidP="007B4E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Преподаватель подводит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обучающихся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830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 оп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ределению темы учебного занятия:</w:t>
      </w:r>
      <w:r w:rsidRPr="008830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F29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Мно</w:t>
      </w:r>
      <w:r w:rsidR="008F290E" w:rsidRPr="008F29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гообразие </w:t>
      </w:r>
      <w:r w:rsidR="008F29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рудного и нерудного сырья </w:t>
      </w:r>
      <w:r w:rsidR="008F290E" w:rsidRPr="008F29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недрах Оренбургской области создает благоприятные перспективы развития м</w:t>
      </w:r>
      <w:r w:rsidR="008F29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инерально-сырьевой базы области, поэтому в нашем регионе существуют и действуют шахты</w:t>
      </w:r>
      <w:r w:rsidR="00662B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рудники, карьеры. Необходимо все это сырье переработать для получения определенного продукт</w:t>
      </w:r>
      <w:proofErr w:type="gramStart"/>
      <w:r w:rsidR="00662B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а-</w:t>
      </w:r>
      <w:proofErr w:type="gramEnd"/>
      <w:r w:rsidR="00662B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товара. Для начальной стадии переработки требуется оборудование под названием …… (дробилка)</w:t>
      </w:r>
      <w:r w:rsidR="00B927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 w:rsidR="00B92722" w:rsidRPr="00B927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слайд 2)</w:t>
      </w:r>
    </w:p>
    <w:p w:rsidR="006C2918" w:rsidRDefault="006C2918" w:rsidP="006C29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6C29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Pr="006C291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.Сообщение темы, цели урока и задачи решения</w:t>
      </w:r>
    </w:p>
    <w:p w:rsidR="006C2918" w:rsidRDefault="006C2918" w:rsidP="006C29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     Любой потенциальный потребитель при приобретении оборудования решает в первую очередь для себя задачи:</w:t>
      </w:r>
    </w:p>
    <w:p w:rsidR="00B92722" w:rsidRPr="00B92722" w:rsidRDefault="006C2918" w:rsidP="00B9272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5D4B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Где примен</w:t>
      </w:r>
      <w:r w:rsidR="00D457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яется, как работает, конструкция</w:t>
      </w:r>
      <w:r w:rsidRPr="005D4B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оборудования, достоинства и недостатки при эксплуатации, а также по паспорту оборудования знакомится с техническ</w:t>
      </w:r>
      <w:r w:rsidR="005D4BF8" w:rsidRPr="005D4B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ими возможностями и технологическими нагрузками</w:t>
      </w:r>
      <w:proofErr w:type="gramStart"/>
      <w:r w:rsidR="005D4B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="00B92722" w:rsidRPr="00B927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927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gramStart"/>
      <w:r w:rsidR="00B927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</w:t>
      </w:r>
      <w:proofErr w:type="gramEnd"/>
      <w:r w:rsidR="00B927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лайд 3,4</w:t>
      </w:r>
      <w:r w:rsidR="00B92722" w:rsidRPr="00B927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)</w:t>
      </w:r>
    </w:p>
    <w:p w:rsidR="005D4BF8" w:rsidRPr="005D4BF8" w:rsidRDefault="005D4BF8" w:rsidP="006C29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5D4BF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4.Актуализация знаний</w:t>
      </w:r>
    </w:p>
    <w:p w:rsidR="009B00C5" w:rsidRPr="009B00C5" w:rsidRDefault="004D44F4" w:rsidP="007B4E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B0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Занятие разработано в виде деловой игры:  производственного сов</w:t>
      </w:r>
      <w:r w:rsidR="005D4B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ещания, в ходе которого обучающиеся</w:t>
      </w:r>
      <w:r w:rsidRPr="009B0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обсуждают приобретение </w:t>
      </w:r>
      <w:r w:rsidR="005D4B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щековых </w:t>
      </w:r>
      <w:r w:rsidRPr="009B0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дробилок </w:t>
      </w:r>
      <w:r w:rsidR="006A1124" w:rsidRPr="006A1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простым движением щеки </w:t>
      </w:r>
      <w:r w:rsidRPr="009B0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 ее техническим характеристикам и потребности для своего </w:t>
      </w:r>
      <w:r w:rsidR="009B0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выбранного </w:t>
      </w:r>
      <w:r w:rsidRPr="009B0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типа производства</w:t>
      </w:r>
    </w:p>
    <w:p w:rsidR="00D0149B" w:rsidRDefault="00D0149B" w:rsidP="007B4E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B00C5" w:rsidRPr="009B00C5" w:rsidRDefault="009B00C5" w:rsidP="007B4E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B0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ДОМАШНЕЕ ЗАДАНИЕ ДО НАЧАЛА ИГРЫ</w:t>
      </w:r>
    </w:p>
    <w:p w:rsidR="009B00C5" w:rsidRDefault="004D44F4" w:rsidP="007B4E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B0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="009B00C5" w:rsidRPr="009B0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качестве домашнего задания всем студентам необходимо  найти информацию, связанную с основными тенденциями по переработке рудного и нерудного сырья в нашем регионе</w:t>
      </w:r>
      <w:r w:rsidR="009B0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исходя из наличия сырьевой базы</w:t>
      </w:r>
      <w:r w:rsidR="008130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повышения экологии</w:t>
      </w:r>
    </w:p>
    <w:p w:rsidR="005D4BF8" w:rsidRDefault="005D4BF8" w:rsidP="007B4E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Группа делится на 4 кампании для приобретения щековой дробилки</w:t>
      </w:r>
      <w:r w:rsidR="00AA7F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5D4BF8" w:rsidRDefault="005D4BF8" w:rsidP="007B4E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кампания по утилизации строительных отходов</w:t>
      </w:r>
    </w:p>
    <w:p w:rsidR="00AA7F5A" w:rsidRPr="00AA7F5A" w:rsidRDefault="00AA7F5A" w:rsidP="00AA7F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A7F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Одним из самых опасных источников загрязнения окружающей среды являются отходы строительства. Миллионы тонн стройматериалов, конструкций и изделий ежегодно нуждаются в правильной утилизации. Если не производить профессиональную утилизацию таких отходов, а размещать их на полигонах, то уже скоро вся страна превратится в одну большую свалку. Это не преувеличение, а реальность сегодняшнего дня. </w:t>
      </w:r>
    </w:p>
    <w:p w:rsidR="00AA7F5A" w:rsidRPr="00AA7F5A" w:rsidRDefault="00AA7F5A" w:rsidP="00AA7F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A7F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Безвозвратная утилизация строительного мусора – экономически нецелесообразный процесс. В большинство стройматериалов можно повторно «вдохнуть жизнь» - себестоимость изготовления вторсырья гораздо ниже по сравнению с производством нового продукта.</w:t>
      </w:r>
    </w:p>
    <w:p w:rsidR="00AA7F5A" w:rsidRDefault="00AA7F5A" w:rsidP="00AA7F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A7F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Измельчение строительных отходов и их повторное использование производится непосредственно на стройплощадке – такое решение позволяет экономить средства и время на транспортирование материалов. Нет необходимости осуществлять вывоз строительных отходов и заботиться об их захоронении. Не нужно делать закупку новых партий стройматериалов – они легко изготавливаются из отходов.</w:t>
      </w:r>
    </w:p>
    <w:p w:rsidR="00AA7F5A" w:rsidRDefault="005D4BF8" w:rsidP="007B4E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кампания по производству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щебня</w:t>
      </w:r>
    </w:p>
    <w:p w:rsidR="00AA7F5A" w:rsidRPr="00AA7F5A" w:rsidRDefault="00AA7F5A" w:rsidP="00AA7F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A7F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нашем  регионе большие залежи породы строительного камня. Щебень — наиболее популярный в строительстве материал. Он используется при закладке фундамента зданий, в производстве бетона, строительство железных, автомобильных дорог.</w:t>
      </w:r>
    </w:p>
    <w:p w:rsidR="00AA7F5A" w:rsidRPr="00AA7F5A" w:rsidRDefault="00AA7F5A" w:rsidP="00AA7F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A7F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Торговля этим стройматериалом и его производство — очень выгодный бизнес, несмотря на недорогую стоимость товара. Еще один важный плюс бизнеса: </w:t>
      </w:r>
      <w:proofErr w:type="spellStart"/>
      <w:r w:rsidRPr="00AA7F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беспроблемность</w:t>
      </w:r>
      <w:proofErr w:type="spellEnd"/>
      <w:r w:rsidRPr="00AA7F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товара. Щебень не портится при хранении под открытым небом, продается большими партиями.</w:t>
      </w:r>
    </w:p>
    <w:p w:rsidR="00AA7F5A" w:rsidRDefault="00AA7F5A" w:rsidP="00AA7F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A7F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Щебень производится с помощью простой технологии дробления и сортировки по фракциям.</w:t>
      </w:r>
    </w:p>
    <w:p w:rsidR="005D4BF8" w:rsidRDefault="00AA7F5A" w:rsidP="00AA7F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</w:t>
      </w:r>
      <w:r w:rsidR="005D4B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кампания по переработке </w:t>
      </w:r>
      <w:proofErr w:type="spellStart"/>
      <w:r w:rsidR="005D4B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шлакоотвалов</w:t>
      </w:r>
      <w:proofErr w:type="spellEnd"/>
    </w:p>
    <w:p w:rsidR="00AA7F5A" w:rsidRPr="00AA7F5A" w:rsidRDefault="00AA7F5A" w:rsidP="00AA7F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A7F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Техногенных отходов за семьдесят лет вокруг Орска накопилось много, но их никто не утилизировал. Да, есть </w:t>
      </w:r>
      <w:proofErr w:type="spellStart"/>
      <w:r w:rsidRPr="00AA7F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шлакоотвалы</w:t>
      </w:r>
      <w:proofErr w:type="spellEnd"/>
      <w:r w:rsidRPr="00AA7F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но их практически никто не разрабатывает, хотя они представляют собой отличную сырьевую базу.</w:t>
      </w:r>
    </w:p>
    <w:p w:rsidR="00AA7F5A" w:rsidRDefault="00AA7F5A" w:rsidP="00AA7F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A7F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Продукция – абразивные порошки – будет поставляться на предприятия, которые занимаются антикоррозийной обработкой металлоконструкций. Такие порошки применяются на объектах газоснабжения, нефтепроводах, в судостроении и мостостроении. Кроме того, им находят применение в дорожном строительстве.</w:t>
      </w:r>
    </w:p>
    <w:p w:rsidR="005D4BF8" w:rsidRDefault="005D4BF8" w:rsidP="007B4E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кампания по расширению подземного рудника</w:t>
      </w:r>
    </w:p>
    <w:p w:rsidR="00AA7F5A" w:rsidRPr="00AA7F5A" w:rsidRDefault="00AA7F5A" w:rsidP="00AA7F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A7F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сегодняшний день в Гайском ГОКе руда главным образом добывается в подземном руднике, глубина которого достигает 860 м. С расширением подземного рудника были открыты новые эксплуатационные горизонты на глубине 1000 м.</w:t>
      </w:r>
    </w:p>
    <w:p w:rsidR="00AA7F5A" w:rsidRDefault="00AA7F5A" w:rsidP="00AA7F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A7F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 точки зрения расхода электроэнергии, дробление самое менее затратное</w:t>
      </w:r>
      <w:proofErr w:type="gramStart"/>
      <w:r w:rsidRPr="00AA7F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</w:t>
      </w:r>
      <w:proofErr w:type="gramEnd"/>
      <w:r w:rsidRPr="00AA7F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оэтому дробление идет в три стадии.</w:t>
      </w:r>
    </w:p>
    <w:p w:rsidR="0087103F" w:rsidRDefault="0087103F" w:rsidP="00871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Представитель кампании озвучивает необходимость в приобретении дробилки, дает информацию о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перерабатывемом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материале</w:t>
      </w:r>
    </w:p>
    <w:p w:rsidR="005D4BF8" w:rsidRDefault="005D4BF8" w:rsidP="005D4B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Преподаватель, </w:t>
      </w:r>
      <w:r w:rsidRPr="0081306B">
        <w:rPr>
          <w:rFonts w:ascii="Times New Roman" w:hAnsi="Times New Roman" w:cs="Times New Roman"/>
          <w:sz w:val="24"/>
          <w:szCs w:val="24"/>
          <w:shd w:val="clear" w:color="auto" w:fill="FFFFFF"/>
        </w:rPr>
        <w:t>выступающий в роли</w:t>
      </w:r>
      <w:r w:rsidR="008130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специалиста,</w:t>
      </w:r>
      <w:r w:rsidRPr="0081306B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 </w:t>
      </w:r>
      <w:r w:rsidR="0081306B" w:rsidRPr="0081306B">
        <w:rPr>
          <w:rFonts w:ascii="Times New Roman" w:hAnsi="Times New Roman" w:cs="Times New Roman"/>
          <w:sz w:val="24"/>
          <w:szCs w:val="24"/>
          <w:shd w:val="clear" w:color="auto" w:fill="FFFFFF"/>
        </w:rPr>
        <w:t>предлагается пройти</w:t>
      </w:r>
      <w:r w:rsidR="008130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тестирование по изученной теме</w:t>
      </w:r>
      <w:r w:rsidR="008710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Процесс дробления</w:t>
      </w:r>
      <w:r w:rsidR="00D457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(Приложение 1)</w:t>
      </w:r>
    </w:p>
    <w:p w:rsidR="00667DF5" w:rsidRDefault="00667DF5" w:rsidP="005D4B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67DF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5.Изложение материала</w:t>
      </w:r>
    </w:p>
    <w:p w:rsidR="00667DF5" w:rsidRPr="00667DF5" w:rsidRDefault="00667DF5" w:rsidP="005D4B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                                              </w:t>
      </w:r>
      <w:r w:rsidRPr="00667DF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Историческая справка</w:t>
      </w:r>
    </w:p>
    <w:p w:rsidR="00B92722" w:rsidRDefault="00667DF5" w:rsidP="00B9272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</w:t>
      </w:r>
      <w:r w:rsidRPr="00667D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Вместе с жерновами и ступкой щековая дробилка представляет собой одну из старейших конструкций для разрушения крупных кусков. Так известны с начала XIX века средства для раскалывания орехов — Щелкунчик, описанные в </w:t>
      </w:r>
      <w:proofErr w:type="spellStart"/>
      <w:r w:rsidRPr="00667DF5">
        <w:rPr>
          <w:rFonts w:ascii="Times New Roman" w:hAnsi="Times New Roman" w:cs="Times New Roman"/>
          <w:sz w:val="24"/>
          <w:szCs w:val="24"/>
          <w:shd w:val="clear" w:color="auto" w:fill="FFFFFF"/>
        </w:rPr>
        <w:t>широкоизвестной</w:t>
      </w:r>
      <w:proofErr w:type="spellEnd"/>
      <w:r w:rsidRPr="00667D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сказке Э. Т. А. Гофмана и балете «Щелкунчик». Промышленная щековая дробилка была изготовлена в середине XIX века в США, тогда же началось ее массовое внедрение и замена тяжелого ручного труда практиковавшегося повсеместно до этого. Толчком к развитию щековых дробилок послужила важная особенность процесса дробления — его стоимость</w:t>
      </w:r>
      <w:proofErr w:type="gramStart"/>
      <w:r w:rsidRPr="00667DF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="00B92722" w:rsidRPr="00B927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927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gramStart"/>
      <w:r w:rsidR="00B927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</w:t>
      </w:r>
      <w:proofErr w:type="gramEnd"/>
      <w:r w:rsidR="00B927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лайд 5</w:t>
      </w:r>
      <w:r w:rsidR="00B92722" w:rsidRPr="00B927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)</w:t>
      </w:r>
    </w:p>
    <w:p w:rsidR="00B92722" w:rsidRDefault="00B92722" w:rsidP="00B9272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B9272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Назначение щековых дробилок</w:t>
      </w:r>
    </w:p>
    <w:p w:rsidR="00B92722" w:rsidRPr="00B92722" w:rsidRDefault="00B92722" w:rsidP="00B92722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927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Щековые дробилки применяют </w:t>
      </w:r>
      <w:r w:rsidRPr="00B9272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для крупного и среднего </w:t>
      </w:r>
      <w:r w:rsidRPr="00B927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дробления и могут разбивать необходимый материал почти всех разновидностей: </w:t>
      </w:r>
    </w:p>
    <w:p w:rsidR="00740965" w:rsidRPr="00B92722" w:rsidRDefault="00381B51" w:rsidP="00B92722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927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руда черных металлов; </w:t>
      </w:r>
    </w:p>
    <w:p w:rsidR="00740965" w:rsidRPr="00B92722" w:rsidRDefault="00381B51" w:rsidP="00B92722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927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руда цветных металлов; </w:t>
      </w:r>
    </w:p>
    <w:p w:rsidR="00740965" w:rsidRPr="00B92722" w:rsidRDefault="00381B51" w:rsidP="00B92722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927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щебень; </w:t>
      </w:r>
    </w:p>
    <w:p w:rsidR="00740965" w:rsidRPr="00B92722" w:rsidRDefault="00381B51" w:rsidP="00B92722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927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уголь; </w:t>
      </w:r>
    </w:p>
    <w:p w:rsidR="00740965" w:rsidRPr="00B92722" w:rsidRDefault="00381B51" w:rsidP="00B92722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927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строительный мусор и т.д. </w:t>
      </w:r>
    </w:p>
    <w:p w:rsidR="00381B51" w:rsidRDefault="00B92722" w:rsidP="00381B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B9272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Исключение: полимер; древесина; вязкоупругий металлический сплав</w:t>
      </w:r>
      <w:proofErr w:type="gramStart"/>
      <w:r w:rsidRPr="00B9272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</w:t>
      </w:r>
      <w:proofErr w:type="gramEnd"/>
      <w:r w:rsidR="00381B51" w:rsidRPr="00381B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81B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gramStart"/>
      <w:r w:rsidR="00381B5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</w:t>
      </w:r>
      <w:proofErr w:type="gramEnd"/>
      <w:r w:rsidR="00381B5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лайд 6</w:t>
      </w:r>
      <w:r w:rsidR="00381B51" w:rsidRPr="00B927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)</w:t>
      </w:r>
    </w:p>
    <w:p w:rsidR="00B92722" w:rsidRPr="00B92722" w:rsidRDefault="00B92722" w:rsidP="00B92722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B92722" w:rsidRPr="00E3276E" w:rsidRDefault="00B92722" w:rsidP="00B92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E3276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Принцип работы</w:t>
      </w:r>
    </w:p>
    <w:p w:rsidR="00E3276E" w:rsidRDefault="00F42A0E" w:rsidP="00381B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F42A0E">
        <w:rPr>
          <w:rFonts w:ascii="Times New Roman" w:hAnsi="Times New Roman" w:cs="Times New Roman"/>
          <w:sz w:val="24"/>
          <w:szCs w:val="24"/>
          <w:shd w:val="clear" w:color="auto" w:fill="FFFFFF"/>
        </w:rPr>
        <w:t>В щековой дробилке материал дробится в рабочем пространстве между неподвижной и подвижной щеками</w:t>
      </w:r>
      <w:r w:rsidR="00E3276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</w:p>
    <w:p w:rsidR="00381B51" w:rsidRDefault="00E3276E" w:rsidP="00381B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3276E">
        <w:rPr>
          <w:rFonts w:ascii="Times New Roman" w:hAnsi="Times New Roman" w:cs="Times New Roman"/>
          <w:sz w:val="24"/>
          <w:szCs w:val="24"/>
          <w:shd w:val="clear" w:color="auto" w:fill="FFFFFF"/>
        </w:rPr>
        <w:t>Загрузку материала производят свер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ху в рабочее пространство, имею</w:t>
      </w:r>
      <w:r w:rsidRPr="00E3276E">
        <w:rPr>
          <w:rFonts w:ascii="Times New Roman" w:hAnsi="Times New Roman" w:cs="Times New Roman"/>
          <w:sz w:val="24"/>
          <w:szCs w:val="24"/>
          <w:shd w:val="clear" w:color="auto" w:fill="FFFFFF"/>
        </w:rPr>
        <w:t>щее клиновидную форму и заключенное между неподвижной и подвижной щеками.</w:t>
      </w:r>
      <w:r w:rsidR="00381B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</w:p>
    <w:p w:rsidR="007B1665" w:rsidRDefault="006A1124" w:rsidP="006A11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6A1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щековой дробилке материал измельчается путем раздавливания  в сочетании с раскалыванием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между неподвижной и подвижной </w:t>
      </w:r>
      <w:r w:rsidRPr="006A1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щеками.</w:t>
      </w:r>
      <w:proofErr w:type="gramEnd"/>
    </w:p>
    <w:p w:rsidR="007B1665" w:rsidRDefault="006A1124" w:rsidP="007B16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6A1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B1665" w:rsidRPr="007B16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Во время </w:t>
      </w:r>
      <w:r w:rsidR="007B1665" w:rsidRPr="007B166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рабочего хода</w:t>
      </w:r>
      <w:r w:rsidR="007B1665" w:rsidRPr="007B16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происходит дробление, а во время </w:t>
      </w:r>
      <w:r w:rsidR="007B1665" w:rsidRPr="007B166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холостого хода</w:t>
      </w:r>
      <w:r w:rsidR="007B1665" w:rsidRPr="007B16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выгрузка дробленого материала вниз под действием собственного веса</w:t>
      </w:r>
      <w:r w:rsidR="007B16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 w:rsidR="007B166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слайд 7</w:t>
      </w:r>
      <w:r w:rsidR="007B1665" w:rsidRPr="00B927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)</w:t>
      </w:r>
    </w:p>
    <w:p w:rsidR="007B1665" w:rsidRPr="007B1665" w:rsidRDefault="007B1665" w:rsidP="007B16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7B166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Конструкция </w:t>
      </w:r>
    </w:p>
    <w:p w:rsidR="007B1665" w:rsidRDefault="007B1665" w:rsidP="006A11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Подвижная щека</w:t>
      </w:r>
      <w:r w:rsidR="006A1124" w:rsidRPr="006A1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приближается (при рабочем ходе) или отходит (при холостом ходе) от неподвижной щеки при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вращении эксцентрикового вала</w:t>
      </w:r>
      <w:r w:rsidR="006A1124" w:rsidRPr="006A1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Щеке  движение передается шатуном</w:t>
      </w:r>
      <w:r w:rsidR="006A1124" w:rsidRPr="006A1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подвижно соед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иненным с эксцентриковым валом</w:t>
      </w:r>
      <w:r w:rsidR="006A1124" w:rsidRPr="006A1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и двумя шарнирно закрепленными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распорными плитами – передней  и задней</w:t>
      </w:r>
      <w:r w:rsidR="006A1124" w:rsidRPr="006A1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7B1665" w:rsidRDefault="007B1665" w:rsidP="006A11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Задняя распорная плита </w:t>
      </w:r>
      <w:r w:rsidR="006A1124" w:rsidRPr="006A1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используется для предохранения дробилки от поломок при попадании в рабочее пространство </w:t>
      </w:r>
      <w:proofErr w:type="spellStart"/>
      <w:r w:rsidR="006A1124" w:rsidRPr="006A1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недробимых</w:t>
      </w:r>
      <w:proofErr w:type="spellEnd"/>
      <w:r w:rsidR="006A1124" w:rsidRPr="006A1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предметов. Эта плита изготавливается с пониженной прочностью и ломается при попадании в дробилку случайных металлических предметов, после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чего она подлежит замене. Тяга  и пружина </w:t>
      </w:r>
      <w:r w:rsidR="006A1124" w:rsidRPr="006A1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создают в движущейся системе натяжение и способствуют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холостому ходу подвижной щеки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A1124" w:rsidRPr="006A1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="006A1124" w:rsidRPr="006A1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CB03E2" w:rsidRDefault="006A1124" w:rsidP="00CB03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A1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Путем</w:t>
      </w:r>
      <w:r w:rsidR="001900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взаимного перемещения клиньев </w:t>
      </w:r>
      <w:r w:rsidRPr="006A1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регулируется ширина выпускного отверстия и, следовательно, степень измельчения. </w:t>
      </w:r>
    </w:p>
    <w:p w:rsidR="00CB03E2" w:rsidRDefault="00CB03E2" w:rsidP="00CB03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B03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щековой дробилке с простым качанием щеки на один рабочий ход приходится один холостой. Это создает неравномерность работы дробилки и ее привода. Подвижная щека, </w:t>
      </w:r>
      <w:proofErr w:type="gramStart"/>
      <w:r w:rsidRPr="00CB03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proofErr w:type="gramEnd"/>
      <w:r w:rsidRPr="00CB03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следовательно, все детали дробилки нагружены только во время движения подвижной щеки к неподвижной, т. е. когда идет разрушение измельчаемого материала. При возвратном движении щека никакой нагрузки не несет. Таким образом, подвижная щека имеет рабочий и холостой ходы. </w:t>
      </w:r>
    </w:p>
    <w:p w:rsidR="00CB03E2" w:rsidRPr="00CB03E2" w:rsidRDefault="00CB03E2" w:rsidP="00CB03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B03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Холостой ход подвижной щеки уменьшает рабочее время дробилк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 почти в два раза, и чтобы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выра</w:t>
      </w:r>
      <w:r w:rsidRPr="00CB03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внить</w:t>
      </w:r>
      <w:proofErr w:type="spellEnd"/>
      <w:r w:rsidRPr="00CB03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нагрузку на двигатель и на рабочие части машины, необходимо установить на приводном валу массивный маховик</w:t>
      </w:r>
      <w:proofErr w:type="gramStart"/>
      <w:r w:rsidRPr="00CB03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="006A1124" w:rsidRPr="006A1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</w:t>
      </w:r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лайд 8,9</w:t>
      </w:r>
      <w:r w:rsidRPr="00B927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)</w:t>
      </w:r>
    </w:p>
    <w:p w:rsidR="00CB03E2" w:rsidRDefault="00CB03E2" w:rsidP="00CB03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B03E2" w:rsidRDefault="00CB03E2" w:rsidP="00CB03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CB03E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Привод дробилки</w:t>
      </w:r>
    </w:p>
    <w:p w:rsidR="00CB03E2" w:rsidRDefault="00CB03E2" w:rsidP="00CB03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B03E2">
        <w:rPr>
          <w:rFonts w:ascii="Times New Roman" w:hAnsi="Times New Roman" w:cs="Times New Roman"/>
          <w:sz w:val="24"/>
          <w:szCs w:val="24"/>
          <w:shd w:val="clear" w:color="auto" w:fill="FFFFFF"/>
        </w:rPr>
        <w:t>Крутящий момент от электродвигателя передается с помощью клиноременной передачи и шкива-маховика  на приводной эксцентриковый вал, устанавливаемый преимущественно в подшипниках скольжения</w:t>
      </w:r>
      <w:proofErr w:type="gramStart"/>
      <w:r w:rsidRPr="00CB03E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CB03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</w:t>
      </w:r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лайд 10</w:t>
      </w:r>
      <w:r w:rsidRPr="00B927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)</w:t>
      </w:r>
    </w:p>
    <w:p w:rsidR="009F131A" w:rsidRDefault="009F131A" w:rsidP="00CB03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9F131A" w:rsidRPr="009F131A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9F131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Достоинства и недостатки</w:t>
      </w:r>
    </w:p>
    <w:p w:rsidR="000C235B" w:rsidRDefault="002951B8" w:rsidP="009F13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9F13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Простая структура, низкая себестоимость на производство, удобное обслуживание, надёжная работа, невысокий корпус оборудования, что удобно для установления; при переработке влажной и вязкой руды не засорится.</w:t>
      </w:r>
      <w:r w:rsidRPr="009F131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131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Недостатки:</w:t>
      </w:r>
      <w:r w:rsidRPr="009F131A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13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невысокая производительность, большое потребление энергии, большое колебание</w:t>
      </w:r>
      <w:r w:rsidR="009F13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станины</w:t>
      </w:r>
      <w:r w:rsidRPr="009F13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размер фракция не равный</w:t>
      </w:r>
      <w:r w:rsidR="009F13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н</w:t>
      </w:r>
      <w:r w:rsidR="009F131A" w:rsidRPr="009F13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 могут работать «под завалом»</w:t>
      </w:r>
      <w:r w:rsidR="000C235B" w:rsidRPr="000C23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C23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="000C235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слайд 11</w:t>
      </w:r>
      <w:r w:rsidR="000C235B" w:rsidRPr="00B927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)</w:t>
      </w:r>
    </w:p>
    <w:p w:rsidR="000C235B" w:rsidRDefault="000C235B" w:rsidP="000C23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0C235B">
        <w:rPr>
          <w:rFonts w:ascii="Times New Roman" w:hAnsi="Times New Roman" w:cs="Times New Roman"/>
          <w:i/>
          <w:color w:val="000000"/>
          <w:sz w:val="24"/>
          <w:szCs w:val="24"/>
        </w:rPr>
        <w:t>Техническая характеристика щековых дробилок</w:t>
      </w:r>
      <w:r w:rsidR="003564E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производства ЮУМЗ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слайд 12</w:t>
      </w:r>
      <w:r w:rsidRPr="00B927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)</w:t>
      </w:r>
    </w:p>
    <w:p w:rsidR="000C235B" w:rsidRPr="000C235B" w:rsidRDefault="000C235B" w:rsidP="000C23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</w:p>
    <w:tbl>
      <w:tblPr>
        <w:tblStyle w:val="ab"/>
        <w:tblW w:w="0" w:type="auto"/>
        <w:tblInd w:w="150" w:type="dxa"/>
        <w:tblLayout w:type="fixed"/>
        <w:tblLook w:val="04A0" w:firstRow="1" w:lastRow="0" w:firstColumn="1" w:lastColumn="0" w:noHBand="0" w:noVBand="1"/>
      </w:tblPr>
      <w:tblGrid>
        <w:gridCol w:w="2510"/>
        <w:gridCol w:w="1300"/>
        <w:gridCol w:w="1640"/>
        <w:gridCol w:w="1249"/>
        <w:gridCol w:w="1361"/>
        <w:gridCol w:w="1361"/>
      </w:tblGrid>
      <w:tr w:rsidR="000C235B" w:rsidRPr="000C235B" w:rsidTr="00B35F32">
        <w:tc>
          <w:tcPr>
            <w:tcW w:w="2510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Показатели </w:t>
            </w:r>
          </w:p>
        </w:tc>
        <w:tc>
          <w:tcPr>
            <w:tcW w:w="1300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ЩДП 5х7,5</w:t>
            </w:r>
          </w:p>
        </w:tc>
        <w:tc>
          <w:tcPr>
            <w:tcW w:w="1640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ЩДП 6х9</w:t>
            </w:r>
          </w:p>
        </w:tc>
        <w:tc>
          <w:tcPr>
            <w:tcW w:w="1249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ЩДП 9х12</w:t>
            </w:r>
          </w:p>
        </w:tc>
        <w:tc>
          <w:tcPr>
            <w:tcW w:w="1361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ЩДП 12х15</w:t>
            </w:r>
          </w:p>
        </w:tc>
        <w:tc>
          <w:tcPr>
            <w:tcW w:w="1361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ЩДП 15х21</w:t>
            </w:r>
          </w:p>
        </w:tc>
      </w:tr>
      <w:tr w:rsidR="000C235B" w:rsidRPr="000C235B" w:rsidTr="00B35F32">
        <w:tc>
          <w:tcPr>
            <w:tcW w:w="2510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Размер приемного отверстия, </w:t>
            </w:r>
            <w:proofErr w:type="gramStart"/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1300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500х750</w:t>
            </w:r>
          </w:p>
        </w:tc>
        <w:tc>
          <w:tcPr>
            <w:tcW w:w="1640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600х900</w:t>
            </w:r>
          </w:p>
        </w:tc>
        <w:tc>
          <w:tcPr>
            <w:tcW w:w="1249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900х1200</w:t>
            </w:r>
          </w:p>
        </w:tc>
        <w:tc>
          <w:tcPr>
            <w:tcW w:w="1361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1200х1500</w:t>
            </w:r>
          </w:p>
        </w:tc>
        <w:tc>
          <w:tcPr>
            <w:tcW w:w="1361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1500х2100</w:t>
            </w:r>
          </w:p>
        </w:tc>
      </w:tr>
      <w:tr w:rsidR="000C235B" w:rsidRPr="000C235B" w:rsidTr="00B35F32">
        <w:tc>
          <w:tcPr>
            <w:tcW w:w="2510" w:type="dxa"/>
          </w:tcPr>
          <w:p w:rsidR="000C235B" w:rsidRPr="000C235B" w:rsidRDefault="00444497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Наибольшая крупность исходно</w:t>
            </w:r>
            <w:r w:rsidR="000C235B"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 материала, </w:t>
            </w:r>
            <w:proofErr w:type="gramStart"/>
            <w:r w:rsidR="000C235B"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1300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430</w:t>
            </w:r>
          </w:p>
        </w:tc>
        <w:tc>
          <w:tcPr>
            <w:tcW w:w="1640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510</w:t>
            </w:r>
          </w:p>
        </w:tc>
        <w:tc>
          <w:tcPr>
            <w:tcW w:w="1249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750</w:t>
            </w:r>
          </w:p>
        </w:tc>
        <w:tc>
          <w:tcPr>
            <w:tcW w:w="1361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361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1300</w:t>
            </w:r>
          </w:p>
        </w:tc>
      </w:tr>
      <w:tr w:rsidR="000C235B" w:rsidRPr="000C235B" w:rsidTr="00B35F32">
        <w:tc>
          <w:tcPr>
            <w:tcW w:w="2510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Угол захвата, град, не более</w:t>
            </w:r>
          </w:p>
        </w:tc>
        <w:tc>
          <w:tcPr>
            <w:tcW w:w="1300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40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49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361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61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C235B" w:rsidRPr="000C235B" w:rsidTr="00B35F32">
        <w:tc>
          <w:tcPr>
            <w:tcW w:w="2510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Номинальная выходная щель, </w:t>
            </w:r>
            <w:proofErr w:type="gramStart"/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  <w:proofErr w:type="gramEnd"/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00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640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9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361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61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0C235B" w:rsidRPr="000C235B" w:rsidTr="00B35F32">
        <w:tc>
          <w:tcPr>
            <w:tcW w:w="2510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Производительность, м</w:t>
            </w: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/ч</w:t>
            </w:r>
          </w:p>
        </w:tc>
        <w:tc>
          <w:tcPr>
            <w:tcW w:w="1300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640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249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361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361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0C235B" w:rsidRPr="000C235B" w:rsidTr="00B35F32">
        <w:tc>
          <w:tcPr>
            <w:tcW w:w="2510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Мощность электродвигателя, кВт</w:t>
            </w:r>
          </w:p>
        </w:tc>
        <w:tc>
          <w:tcPr>
            <w:tcW w:w="1300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640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49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61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361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0C235B" w:rsidRPr="000C235B" w:rsidTr="00B35F32">
        <w:tc>
          <w:tcPr>
            <w:tcW w:w="2510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Габаритные размеры, </w:t>
            </w:r>
            <w:proofErr w:type="gramStart"/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1300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2,2х</w:t>
            </w:r>
            <w:proofErr w:type="gramStart"/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,6х2,6</w:t>
            </w:r>
          </w:p>
        </w:tc>
        <w:tc>
          <w:tcPr>
            <w:tcW w:w="1640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2,63х</w:t>
            </w:r>
            <w:proofErr w:type="gramStart"/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,28х2,4</w:t>
            </w:r>
          </w:p>
        </w:tc>
        <w:tc>
          <w:tcPr>
            <w:tcW w:w="1249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5х6х4</w:t>
            </w:r>
          </w:p>
        </w:tc>
        <w:tc>
          <w:tcPr>
            <w:tcW w:w="1361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6,4 х 6,8 х</w:t>
            </w:r>
            <w:proofErr w:type="gramStart"/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1361" w:type="dxa"/>
          </w:tcPr>
          <w:p w:rsidR="000C235B" w:rsidRPr="000C235B" w:rsidRDefault="000C235B" w:rsidP="000C235B">
            <w:pPr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35B">
              <w:rPr>
                <w:rFonts w:ascii="Times New Roman" w:eastAsia="Times New Roman" w:hAnsi="Times New Roman" w:cs="Times New Roman"/>
                <w:sz w:val="24"/>
                <w:szCs w:val="24"/>
              </w:rPr>
              <w:t>7,5х7х6</w:t>
            </w:r>
          </w:p>
        </w:tc>
      </w:tr>
    </w:tbl>
    <w:p w:rsidR="00667DF5" w:rsidRPr="000C235B" w:rsidRDefault="00667DF5" w:rsidP="000C23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</w:p>
    <w:p w:rsidR="009B00C5" w:rsidRDefault="009B00C5" w:rsidP="007B4E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</w:p>
    <w:p w:rsidR="000C235B" w:rsidRDefault="000C235B" w:rsidP="007B4E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0C235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Проблемный вопрос</w:t>
      </w:r>
    </w:p>
    <w:p w:rsidR="000C235B" w:rsidRPr="000C235B" w:rsidRDefault="000C235B" w:rsidP="007B4E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1Какой главный параметр щековой дробилки</w:t>
      </w:r>
    </w:p>
    <w:p w:rsidR="000C235B" w:rsidRDefault="000C235B" w:rsidP="007B4E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  <w:proofErr w:type="gramStart"/>
      <w:r w:rsidRPr="000C235B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(Предполагаемый ответ:</w:t>
      </w:r>
      <w:proofErr w:type="gramEnd"/>
      <w:r w:rsidRPr="000C235B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0C235B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Главным параметром щековых дробилок является размер приемного отверстия камеры дробления, образуемой подвижной и неподвижной щеками) </w:t>
      </w:r>
      <w:proofErr w:type="gramEnd"/>
    </w:p>
    <w:p w:rsidR="000C235B" w:rsidRDefault="000C235B" w:rsidP="007B4E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0C235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</w:t>
      </w: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З</w:t>
      </w:r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ачем в технических характеристиках задается строгий угол захвата материала в пасть дробилки</w:t>
      </w:r>
    </w:p>
    <w:p w:rsidR="000C235B" w:rsidRDefault="000C235B" w:rsidP="000C23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  <w:proofErr w:type="gramStart"/>
      <w:r w:rsidRPr="000C235B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(Предполагаемый ответ:</w:t>
      </w:r>
      <w:proofErr w:type="gramEnd"/>
      <w:r w:rsidR="00D042E6" w:rsidRPr="00D042E6">
        <w:t xml:space="preserve"> </w:t>
      </w:r>
      <w:r w:rsidR="00D042E6" w:rsidRPr="00D042E6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При слишком большой величине угла</w:t>
      </w:r>
      <w:r w:rsidR="00D042E6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 захвата</w:t>
      </w:r>
      <w:r w:rsidR="00D042E6" w:rsidRPr="00D042E6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 куски материала могут попросту выскакивать из входного отверстия машины. </w:t>
      </w:r>
      <w:proofErr w:type="gramStart"/>
      <w:r w:rsidR="00D042E6" w:rsidRPr="00D042E6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Если же величина угла будет слишком маленькой, то степень измельчения будет весьма незначительной по причине чересчур близко поставленных друг к другу щек.</w:t>
      </w:r>
      <w:r w:rsidRPr="000C235B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) </w:t>
      </w:r>
      <w:proofErr w:type="gramEnd"/>
    </w:p>
    <w:p w:rsidR="000C235B" w:rsidRPr="00D042E6" w:rsidRDefault="00D042E6" w:rsidP="007B4E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D042E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3</w:t>
      </w:r>
      <w:proofErr w:type="gramStart"/>
      <w:r w:rsidRPr="00D042E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</w:t>
      </w:r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очему щековые дробилки являются энергоемкими</w:t>
      </w:r>
    </w:p>
    <w:p w:rsidR="000C235B" w:rsidRDefault="00D042E6" w:rsidP="007B4E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  <w:proofErr w:type="gramStart"/>
      <w:r w:rsidRPr="00D042E6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(Предполагаемый ответ:</w:t>
      </w:r>
      <w:proofErr w:type="gramEnd"/>
      <w:r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Так как </w:t>
      </w:r>
      <w:r w:rsidRPr="00D042E6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приводу необходимо обеспечивать движение подвижной щеки, имеющей большую массу и при этом развивать усилие достаточное для сда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вливания дробимого материала, </w:t>
      </w:r>
      <w:r w:rsidRPr="00D042E6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периодичность работы, наличие больших качающих масс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)</w:t>
      </w:r>
      <w:proofErr w:type="gramEnd"/>
    </w:p>
    <w:p w:rsidR="00444497" w:rsidRPr="00444497" w:rsidRDefault="00444497" w:rsidP="007B4E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44449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6. Закрепление знаний</w:t>
      </w:r>
    </w:p>
    <w:p w:rsidR="000C235B" w:rsidRPr="00AA7F5A" w:rsidRDefault="00AA7F5A" w:rsidP="007B4E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A7F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Составление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опорного конспекта (Приложение 2)</w:t>
      </w:r>
    </w:p>
    <w:p w:rsidR="002E7CD8" w:rsidRPr="002E7CD8" w:rsidRDefault="00AA7F5A" w:rsidP="002E7CD8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          7</w:t>
      </w:r>
      <w:r w:rsidR="002E7CD8" w:rsidRPr="002E7CD8">
        <w:rPr>
          <w:rFonts w:ascii="Times New Roman" w:hAnsi="Times New Roman" w:cs="Times New Roman"/>
          <w:b/>
          <w:noProof/>
          <w:sz w:val="24"/>
          <w:szCs w:val="24"/>
        </w:rPr>
        <w:t>.Подведение итогов урока. Оценка деятельности обучающегося</w:t>
      </w:r>
    </w:p>
    <w:p w:rsidR="004051F5" w:rsidRDefault="002E7CD8" w:rsidP="002E7CD8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2E7CD8">
        <w:rPr>
          <w:rFonts w:ascii="Times New Roman" w:hAnsi="Times New Roman" w:cs="Times New Roman"/>
          <w:noProof/>
          <w:sz w:val="24"/>
          <w:szCs w:val="24"/>
        </w:rPr>
        <w:t>Подвожу итоги урока, благодарю всех обучающихся за урок, определяю задачи работы на ближайшие перспективы. На этом уроке мы достигли поставленной цели, т.е. изучили устройство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щековой дробилки с простым движением щеки, принцип работы, </w:t>
      </w:r>
      <w:r w:rsidRPr="002E7CD8">
        <w:rPr>
          <w:rFonts w:ascii="Times New Roman" w:hAnsi="Times New Roman" w:cs="Times New Roman"/>
          <w:noProof/>
          <w:sz w:val="24"/>
          <w:szCs w:val="24"/>
        </w:rPr>
        <w:t xml:space="preserve">а слаженная работа на уроке показала, что </w:t>
      </w:r>
      <w:r w:rsidR="004051F5">
        <w:rPr>
          <w:rFonts w:ascii="Times New Roman" w:hAnsi="Times New Roman" w:cs="Times New Roman"/>
          <w:noProof/>
          <w:sz w:val="24"/>
          <w:szCs w:val="24"/>
        </w:rPr>
        <w:t>вы многое можете.</w:t>
      </w:r>
    </w:p>
    <w:p w:rsidR="004051F5" w:rsidRDefault="004051F5" w:rsidP="002E7CD8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Оформить лист самооценки  работы в группе</w:t>
      </w:r>
      <w:r w:rsidR="00AA7F5A">
        <w:rPr>
          <w:rFonts w:ascii="Times New Roman" w:hAnsi="Times New Roman" w:cs="Times New Roman"/>
          <w:noProof/>
          <w:sz w:val="24"/>
          <w:szCs w:val="24"/>
        </w:rPr>
        <w:t xml:space="preserve"> (Приложение 3)</w:t>
      </w:r>
    </w:p>
    <w:p w:rsidR="00AA7F5A" w:rsidRDefault="00AA7F5A" w:rsidP="002E7CD8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AA7F5A">
        <w:rPr>
          <w:rFonts w:ascii="Times New Roman" w:hAnsi="Times New Roman" w:cs="Times New Roman"/>
          <w:noProof/>
          <w:sz w:val="24"/>
          <w:szCs w:val="24"/>
        </w:rPr>
        <w:t>Критерии оценивания работы на уроке</w:t>
      </w:r>
    </w:p>
    <w:p w:rsidR="00AA7F5A" w:rsidRPr="00AA7F5A" w:rsidRDefault="00AA7F5A" w:rsidP="00AA7F5A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AA7F5A">
        <w:rPr>
          <w:rFonts w:ascii="Times New Roman" w:hAnsi="Times New Roman" w:cs="Times New Roman"/>
          <w:noProof/>
          <w:sz w:val="24"/>
          <w:szCs w:val="24"/>
        </w:rPr>
        <w:t>«5» -  14 баллов и более</w:t>
      </w:r>
    </w:p>
    <w:p w:rsidR="00AA7F5A" w:rsidRPr="00AA7F5A" w:rsidRDefault="00AA7F5A" w:rsidP="00AA7F5A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AA7F5A">
        <w:rPr>
          <w:rFonts w:ascii="Times New Roman" w:hAnsi="Times New Roman" w:cs="Times New Roman"/>
          <w:noProof/>
          <w:sz w:val="24"/>
          <w:szCs w:val="24"/>
        </w:rPr>
        <w:t xml:space="preserve"> «4» - 13 - 9 баллов</w:t>
      </w:r>
    </w:p>
    <w:p w:rsidR="00AA7F5A" w:rsidRPr="00AA7F5A" w:rsidRDefault="00AA7F5A" w:rsidP="00AA7F5A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AA7F5A">
        <w:rPr>
          <w:rFonts w:ascii="Times New Roman" w:hAnsi="Times New Roman" w:cs="Times New Roman"/>
          <w:noProof/>
          <w:sz w:val="24"/>
          <w:szCs w:val="24"/>
        </w:rPr>
        <w:t xml:space="preserve"> «3» - 8-6 баллов</w:t>
      </w:r>
    </w:p>
    <w:p w:rsidR="00AA7F5A" w:rsidRDefault="00AA7F5A" w:rsidP="00AA7F5A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AA7F5A">
        <w:rPr>
          <w:rFonts w:ascii="Times New Roman" w:hAnsi="Times New Roman" w:cs="Times New Roman"/>
          <w:noProof/>
          <w:sz w:val="24"/>
          <w:szCs w:val="24"/>
        </w:rPr>
        <w:t xml:space="preserve"> «2» - менее 6 баллов</w:t>
      </w:r>
    </w:p>
    <w:p w:rsidR="00C971DA" w:rsidRDefault="00C971DA" w:rsidP="002E7CD8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B35F32" w:rsidRDefault="00B35F32" w:rsidP="002044E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B35F32" w:rsidRDefault="00B35F32" w:rsidP="002044E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2044E4" w:rsidRPr="002044E4" w:rsidRDefault="008D349B" w:rsidP="002044E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4 </w:t>
      </w:r>
      <w:r w:rsidR="002044E4" w:rsidRPr="002044E4">
        <w:rPr>
          <w:rFonts w:ascii="Times New Roman" w:hAnsi="Times New Roman" w:cs="Times New Roman"/>
          <w:b/>
          <w:sz w:val="32"/>
          <w:szCs w:val="32"/>
        </w:rPr>
        <w:t>Самоанализ урока</w:t>
      </w:r>
    </w:p>
    <w:p w:rsidR="002044E4" w:rsidRPr="00771F32" w:rsidRDefault="002044E4" w:rsidP="002044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971DA" w:rsidRPr="00C971DA" w:rsidRDefault="00C971DA" w:rsidP="00C971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2044E4" w:rsidRPr="00C971DA">
        <w:rPr>
          <w:rFonts w:ascii="Times New Roman" w:hAnsi="Times New Roman" w:cs="Times New Roman"/>
          <w:sz w:val="24"/>
          <w:szCs w:val="24"/>
        </w:rPr>
        <w:t>При планировании теоретического урока по устройству и принципу работы щековой дробилки с простым движением щеки,</w:t>
      </w:r>
      <w:r w:rsidRPr="00C971DA">
        <w:rPr>
          <w:rFonts w:ascii="Times New Roman" w:hAnsi="Times New Roman" w:cs="Times New Roman"/>
          <w:sz w:val="24"/>
          <w:szCs w:val="24"/>
        </w:rPr>
        <w:t xml:space="preserve"> который входит в тематику рабочей программы,</w:t>
      </w:r>
      <w:r w:rsidR="002044E4" w:rsidRPr="00C971DA">
        <w:rPr>
          <w:rFonts w:ascii="Times New Roman" w:hAnsi="Times New Roman" w:cs="Times New Roman"/>
          <w:sz w:val="24"/>
          <w:szCs w:val="24"/>
        </w:rPr>
        <w:t xml:space="preserve"> ставились задач</w:t>
      </w:r>
      <w:proofErr w:type="gramStart"/>
      <w:r w:rsidR="002044E4" w:rsidRPr="00C971DA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="002044E4" w:rsidRPr="00C971DA">
        <w:rPr>
          <w:rFonts w:ascii="Times New Roman" w:hAnsi="Times New Roman" w:cs="Times New Roman"/>
          <w:sz w:val="24"/>
          <w:szCs w:val="24"/>
        </w:rPr>
        <w:t xml:space="preserve"> для чего, где,  чем и каким образом</w:t>
      </w:r>
      <w:r w:rsidRPr="00C971DA">
        <w:rPr>
          <w:rFonts w:ascii="Times New Roman" w:hAnsi="Times New Roman" w:cs="Times New Roman"/>
          <w:sz w:val="24"/>
          <w:szCs w:val="24"/>
        </w:rPr>
        <w:t xml:space="preserve"> происходит на стадии первичного дробления исходного камня.</w:t>
      </w:r>
    </w:p>
    <w:p w:rsidR="00C971DA" w:rsidRPr="00C971DA" w:rsidRDefault="00C971DA" w:rsidP="00C971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Целю урока является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- д</w:t>
      </w:r>
      <w:r w:rsidRPr="00C971DA">
        <w:rPr>
          <w:rFonts w:ascii="Times New Roman" w:hAnsi="Times New Roman" w:cs="Times New Roman"/>
          <w:sz w:val="24"/>
          <w:szCs w:val="24"/>
        </w:rPr>
        <w:t xml:space="preserve">обиться четкого представления об устройстве и принципе работы щековых дробилок с простым движением щеки,  рассмотреть технические характеристики  и параметры их  работы соответствующие целевому назначению машины                                                                                                     </w:t>
      </w:r>
    </w:p>
    <w:p w:rsidR="00C971DA" w:rsidRDefault="00C971DA" w:rsidP="00C971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1DA">
        <w:rPr>
          <w:rFonts w:ascii="Times New Roman" w:hAnsi="Times New Roman" w:cs="Times New Roman"/>
          <w:sz w:val="24"/>
          <w:szCs w:val="24"/>
        </w:rPr>
        <w:t xml:space="preserve"> </w:t>
      </w:r>
      <w:r w:rsidR="002044E4" w:rsidRPr="00C971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2044E4" w:rsidRPr="00C971DA">
        <w:rPr>
          <w:rFonts w:ascii="Times New Roman" w:hAnsi="Times New Roman" w:cs="Times New Roman"/>
          <w:sz w:val="24"/>
          <w:szCs w:val="24"/>
        </w:rPr>
        <w:t xml:space="preserve">Включение в урок  презентации позволяет наглядно продемонстрировать </w:t>
      </w:r>
      <w:r>
        <w:rPr>
          <w:rFonts w:ascii="Times New Roman" w:hAnsi="Times New Roman" w:cs="Times New Roman"/>
          <w:sz w:val="24"/>
          <w:szCs w:val="24"/>
        </w:rPr>
        <w:t xml:space="preserve"> принцип работы и конструкцию дробилки.</w:t>
      </w:r>
    </w:p>
    <w:p w:rsidR="002044E4" w:rsidRDefault="00C971DA" w:rsidP="00C971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044E4" w:rsidRPr="00C971DA">
        <w:rPr>
          <w:rFonts w:ascii="Times New Roman" w:hAnsi="Times New Roman" w:cs="Times New Roman"/>
          <w:sz w:val="24"/>
          <w:szCs w:val="24"/>
        </w:rPr>
        <w:t>Данный урок дает возможность пос</w:t>
      </w:r>
      <w:r>
        <w:rPr>
          <w:rFonts w:ascii="Times New Roman" w:hAnsi="Times New Roman" w:cs="Times New Roman"/>
          <w:sz w:val="24"/>
          <w:szCs w:val="24"/>
        </w:rPr>
        <w:t xml:space="preserve">тавить перед учащимися проблему </w:t>
      </w:r>
      <w:r w:rsidR="002044E4" w:rsidRPr="00C971DA">
        <w:rPr>
          <w:rFonts w:ascii="Times New Roman" w:hAnsi="Times New Roman" w:cs="Times New Roman"/>
          <w:sz w:val="24"/>
          <w:szCs w:val="24"/>
        </w:rPr>
        <w:t>выбора, анализа вариантов и пути решения проблемы.</w:t>
      </w:r>
    </w:p>
    <w:p w:rsidR="007E4293" w:rsidRDefault="007E4293" w:rsidP="007E42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Pr="007E4293">
        <w:rPr>
          <w:rFonts w:ascii="Times New Roman" w:hAnsi="Times New Roman" w:cs="Times New Roman"/>
          <w:sz w:val="24"/>
          <w:szCs w:val="24"/>
        </w:rPr>
        <w:t xml:space="preserve">С помощью заданий, тестов, проблемных вопросов   актуализирую  имеющиеся у обучающихся знания, закрепляю и обобщаю  полученные в ходе урока сведения, осуществляя индивидуальный подход к </w:t>
      </w:r>
      <w:proofErr w:type="spellStart"/>
      <w:r w:rsidRPr="007E4293">
        <w:rPr>
          <w:rFonts w:ascii="Times New Roman" w:hAnsi="Times New Roman" w:cs="Times New Roman"/>
          <w:sz w:val="24"/>
          <w:szCs w:val="24"/>
        </w:rPr>
        <w:t>обучащимся</w:t>
      </w:r>
      <w:proofErr w:type="spellEnd"/>
      <w:r w:rsidRPr="007E429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7E4293" w:rsidRPr="007E4293" w:rsidRDefault="007E4293" w:rsidP="007E42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293">
        <w:rPr>
          <w:rFonts w:ascii="Times New Roman" w:hAnsi="Times New Roman" w:cs="Times New Roman"/>
          <w:sz w:val="24"/>
          <w:szCs w:val="24"/>
        </w:rPr>
        <w:t xml:space="preserve">- стали более четко осознавать сущность и социальную значимость своей будущей профессии, проявили к ней устойчивый интерес; </w:t>
      </w:r>
    </w:p>
    <w:p w:rsidR="007E4293" w:rsidRPr="007E4293" w:rsidRDefault="007E4293" w:rsidP="007E42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293">
        <w:rPr>
          <w:rFonts w:ascii="Times New Roman" w:hAnsi="Times New Roman" w:cs="Times New Roman"/>
          <w:sz w:val="24"/>
          <w:szCs w:val="24"/>
        </w:rPr>
        <w:t xml:space="preserve">- научились организовывать собственную деятельность, исходя из цели и способов ее достижения, определенных руководителем; </w:t>
      </w:r>
    </w:p>
    <w:p w:rsidR="007E4293" w:rsidRPr="007E4293" w:rsidRDefault="007E4293" w:rsidP="007E42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293">
        <w:rPr>
          <w:rFonts w:ascii="Times New Roman" w:hAnsi="Times New Roman" w:cs="Times New Roman"/>
          <w:sz w:val="24"/>
          <w:szCs w:val="24"/>
        </w:rPr>
        <w:t xml:space="preserve">- можете анализировать рабочую ситуацию, осуществлять текущий и итоговый контроль, давать оценку и корректировать собственную деятельность, нести ответственность за результаты своей работы; </w:t>
      </w:r>
    </w:p>
    <w:p w:rsidR="007E4293" w:rsidRPr="007E4293" w:rsidRDefault="007E4293" w:rsidP="007E42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293">
        <w:rPr>
          <w:rFonts w:ascii="Times New Roman" w:hAnsi="Times New Roman" w:cs="Times New Roman"/>
          <w:sz w:val="24"/>
          <w:szCs w:val="24"/>
        </w:rPr>
        <w:t xml:space="preserve">- осуществлять поиск информации, необходимой для эффективного выполнения профессиональных задач; </w:t>
      </w:r>
    </w:p>
    <w:p w:rsidR="007E4293" w:rsidRPr="007E4293" w:rsidRDefault="007E4293" w:rsidP="007E42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293">
        <w:rPr>
          <w:rFonts w:ascii="Times New Roman" w:hAnsi="Times New Roman" w:cs="Times New Roman"/>
          <w:sz w:val="24"/>
          <w:szCs w:val="24"/>
        </w:rPr>
        <w:t xml:space="preserve">- использовать информационно-коммуникационные технологии в профессиональной деятельности; </w:t>
      </w:r>
    </w:p>
    <w:p w:rsidR="007E4293" w:rsidRPr="007E4293" w:rsidRDefault="007E4293" w:rsidP="007E42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293">
        <w:rPr>
          <w:rFonts w:ascii="Times New Roman" w:hAnsi="Times New Roman" w:cs="Times New Roman"/>
          <w:sz w:val="24"/>
          <w:szCs w:val="24"/>
        </w:rPr>
        <w:t>- работать в команде, эффективно общаться с коллегами, руководством</w:t>
      </w:r>
    </w:p>
    <w:p w:rsidR="007E4293" w:rsidRDefault="007E4293" w:rsidP="002044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044E4" w:rsidRPr="002044E4" w:rsidRDefault="008D349B" w:rsidP="002044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Список используемых</w:t>
      </w:r>
      <w:r w:rsidR="002044E4" w:rsidRPr="002044E4">
        <w:rPr>
          <w:rFonts w:ascii="Times New Roman" w:hAnsi="Times New Roman" w:cs="Times New Roman"/>
          <w:b/>
          <w:sz w:val="32"/>
          <w:szCs w:val="32"/>
        </w:rPr>
        <w:t xml:space="preserve"> источников</w:t>
      </w:r>
    </w:p>
    <w:p w:rsidR="002044E4" w:rsidRDefault="002044E4" w:rsidP="002044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0FFC">
        <w:rPr>
          <w:rFonts w:ascii="Times New Roman" w:hAnsi="Times New Roman" w:cs="Times New Roman"/>
          <w:sz w:val="24"/>
          <w:szCs w:val="24"/>
        </w:rPr>
        <w:t xml:space="preserve">Басов А.И, Механическое оборудование обогатительных фабрик и заводов          тяжелых цветных металлов. </w:t>
      </w:r>
      <w:proofErr w:type="gramStart"/>
      <w:r w:rsidRPr="00240FFC">
        <w:rPr>
          <w:rFonts w:ascii="Times New Roman" w:hAnsi="Times New Roman" w:cs="Times New Roman"/>
          <w:sz w:val="24"/>
          <w:szCs w:val="24"/>
        </w:rPr>
        <w:t>-М</w:t>
      </w:r>
      <w:proofErr w:type="gramEnd"/>
      <w:r w:rsidRPr="00240FFC">
        <w:rPr>
          <w:rFonts w:ascii="Times New Roman" w:hAnsi="Times New Roman" w:cs="Times New Roman"/>
          <w:sz w:val="24"/>
          <w:szCs w:val="24"/>
        </w:rPr>
        <w:t>.: Металлургия,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0FFC">
        <w:rPr>
          <w:rFonts w:ascii="Times New Roman" w:hAnsi="Times New Roman" w:cs="Times New Roman"/>
          <w:sz w:val="24"/>
          <w:szCs w:val="24"/>
        </w:rPr>
        <w:t>2012 г.</w:t>
      </w:r>
    </w:p>
    <w:p w:rsidR="002044E4" w:rsidRPr="00240FFC" w:rsidRDefault="002044E4" w:rsidP="002044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0FFC">
        <w:rPr>
          <w:rFonts w:ascii="Times New Roman" w:hAnsi="Times New Roman" w:cs="Times New Roman"/>
          <w:sz w:val="24"/>
          <w:szCs w:val="24"/>
        </w:rPr>
        <w:t>Дополнительная литература:</w:t>
      </w:r>
    </w:p>
    <w:p w:rsidR="002044E4" w:rsidRDefault="002044E4" w:rsidP="002044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</w:t>
      </w:r>
      <w:r w:rsidRPr="00240FFC">
        <w:rPr>
          <w:rFonts w:ascii="Times New Roman" w:hAnsi="Times New Roman" w:cs="Times New Roman"/>
          <w:sz w:val="24"/>
          <w:szCs w:val="24"/>
        </w:rPr>
        <w:t>Королев А.А, Механическое оборудование заводов цветной мет</w:t>
      </w:r>
      <w:r>
        <w:rPr>
          <w:rFonts w:ascii="Times New Roman" w:hAnsi="Times New Roman" w:cs="Times New Roman"/>
          <w:sz w:val="24"/>
          <w:szCs w:val="24"/>
        </w:rPr>
        <w:t xml:space="preserve">аллургии. </w:t>
      </w:r>
      <w:proofErr w:type="gramStart"/>
      <w:r>
        <w:rPr>
          <w:rFonts w:ascii="Times New Roman" w:hAnsi="Times New Roman" w:cs="Times New Roman"/>
          <w:sz w:val="24"/>
          <w:szCs w:val="24"/>
        </w:rPr>
        <w:t>-М</w:t>
      </w:r>
      <w:proofErr w:type="gramEnd"/>
      <w:r>
        <w:rPr>
          <w:rFonts w:ascii="Times New Roman" w:hAnsi="Times New Roman" w:cs="Times New Roman"/>
          <w:sz w:val="24"/>
          <w:szCs w:val="24"/>
        </w:rPr>
        <w:t>.: Металлургия, 2012</w:t>
      </w:r>
      <w:r w:rsidRPr="00240FFC">
        <w:rPr>
          <w:rFonts w:ascii="Times New Roman" w:hAnsi="Times New Roman" w:cs="Times New Roman"/>
          <w:sz w:val="24"/>
          <w:szCs w:val="24"/>
        </w:rPr>
        <w:t xml:space="preserve"> г., 3 том.</w:t>
      </w:r>
    </w:p>
    <w:p w:rsidR="002044E4" w:rsidRDefault="002044E4" w:rsidP="002044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Донченко А.С., Эксплуатация и ремонт дробильного оборудования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М.: Недра, 2012.</w:t>
      </w:r>
    </w:p>
    <w:p w:rsidR="002044E4" w:rsidRDefault="002044E4" w:rsidP="002044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Булычев В.В, Новое оборудование обогатительных фабрик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М.: Металлургия, 2012.</w:t>
      </w:r>
    </w:p>
    <w:p w:rsidR="002044E4" w:rsidRPr="002044E4" w:rsidRDefault="002044E4" w:rsidP="002044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44E4">
        <w:rPr>
          <w:rFonts w:ascii="Times New Roman" w:hAnsi="Times New Roman" w:cs="Times New Roman"/>
          <w:sz w:val="24"/>
          <w:szCs w:val="24"/>
        </w:rPr>
        <w:t>http://www.slideshare.net/kazinsop/ss-44485318</w:t>
      </w:r>
    </w:p>
    <w:p w:rsidR="002044E4" w:rsidRPr="002044E4" w:rsidRDefault="002044E4" w:rsidP="002044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44E4">
        <w:rPr>
          <w:rFonts w:ascii="Times New Roman" w:hAnsi="Times New Roman" w:cs="Times New Roman"/>
          <w:sz w:val="24"/>
          <w:szCs w:val="24"/>
        </w:rPr>
        <w:t>http://www.myshared.ru/slide/1319437/</w:t>
      </w:r>
    </w:p>
    <w:p w:rsidR="002044E4" w:rsidRPr="002044E4" w:rsidRDefault="002044E4" w:rsidP="002044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44E4">
        <w:rPr>
          <w:rFonts w:ascii="Times New Roman" w:hAnsi="Times New Roman" w:cs="Times New Roman"/>
          <w:sz w:val="24"/>
          <w:szCs w:val="24"/>
        </w:rPr>
        <w:t>http://vgitk.by/index.php/metodicheskaya-rabota/313-metodicheskaya-razrabotka</w:t>
      </w:r>
    </w:p>
    <w:p w:rsidR="002044E4" w:rsidRPr="002044E4" w:rsidRDefault="00B35F32" w:rsidP="002044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2044E4" w:rsidRPr="002044E4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https://infourok.ru/metodicheskaya_razrabotka_delovaya_igra-172633.htm</w:t>
        </w:r>
      </w:hyperlink>
    </w:p>
    <w:p w:rsidR="002044E4" w:rsidRPr="002044E4" w:rsidRDefault="002044E4" w:rsidP="002044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44E4">
        <w:rPr>
          <w:rFonts w:ascii="Times New Roman" w:hAnsi="Times New Roman" w:cs="Times New Roman"/>
          <w:sz w:val="24"/>
          <w:szCs w:val="24"/>
        </w:rPr>
        <w:t xml:space="preserve">http://6sotok-dom.com/instrumenty/drobilka-vidy.html </w:t>
      </w:r>
    </w:p>
    <w:p w:rsidR="002044E4" w:rsidRPr="002044E4" w:rsidRDefault="00B35F32" w:rsidP="002044E4">
      <w:pPr>
        <w:spacing w:after="0"/>
        <w:rPr>
          <w:rFonts w:ascii="Times New Roman" w:hAnsi="Times New Roman" w:cs="Times New Roman"/>
          <w:sz w:val="36"/>
          <w:szCs w:val="36"/>
        </w:rPr>
      </w:pPr>
      <w:hyperlink r:id="rId8" w:history="1">
        <w:r w:rsidR="002044E4" w:rsidRPr="002044E4">
          <w:rPr>
            <w:rStyle w:val="a4"/>
            <w:rFonts w:ascii="Times New Roman" w:hAnsi="Times New Roman" w:cs="Times New Roman"/>
            <w:color w:val="auto"/>
            <w:u w:val="none"/>
          </w:rPr>
          <w:t>http://nsportal.ru/npo-spo/ekonomika-i-upravlenie/library/2015/08/24/delovaya-igra-po-ekonomike-otrasli</w:t>
        </w:r>
      </w:hyperlink>
    </w:p>
    <w:p w:rsidR="002044E4" w:rsidRPr="002044E4" w:rsidRDefault="00B35F32" w:rsidP="002044E4">
      <w:pPr>
        <w:spacing w:after="0"/>
        <w:rPr>
          <w:rFonts w:ascii="Times New Roman" w:hAnsi="Times New Roman" w:cs="Times New Roman"/>
          <w:sz w:val="36"/>
          <w:szCs w:val="36"/>
        </w:rPr>
      </w:pPr>
      <w:hyperlink r:id="rId9" w:history="1">
        <w:r w:rsidR="002044E4" w:rsidRPr="002044E4">
          <w:rPr>
            <w:rStyle w:val="a4"/>
            <w:rFonts w:ascii="Times New Roman" w:hAnsi="Times New Roman" w:cs="Times New Roman"/>
            <w:color w:val="auto"/>
            <w:u w:val="none"/>
          </w:rPr>
          <w:t>http://www.intech-gmbh.ru/milling_plants.php</w:t>
        </w:r>
      </w:hyperlink>
    </w:p>
    <w:p w:rsidR="00A213C7" w:rsidRDefault="00A213C7" w:rsidP="00D4575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7F5A" w:rsidRDefault="00A213C7" w:rsidP="00D457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</w:t>
      </w:r>
      <w:r w:rsidR="00D4575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45755" w:rsidRDefault="00AA7F5A" w:rsidP="00D457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                                 </w:t>
      </w:r>
      <w:r w:rsidR="00D45755">
        <w:rPr>
          <w:rFonts w:ascii="Times New Roman" w:hAnsi="Times New Roman" w:cs="Times New Roman"/>
          <w:b/>
          <w:sz w:val="28"/>
          <w:szCs w:val="28"/>
        </w:rPr>
        <w:t>ПРИЛОЖЕНИЕ 1</w:t>
      </w:r>
    </w:p>
    <w:p w:rsidR="00D45755" w:rsidRPr="009B25FD" w:rsidRDefault="00D45755" w:rsidP="00D457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25FD">
        <w:rPr>
          <w:rFonts w:ascii="Times New Roman" w:hAnsi="Times New Roman" w:cs="Times New Roman"/>
          <w:b/>
          <w:sz w:val="28"/>
          <w:szCs w:val="28"/>
        </w:rPr>
        <w:t>Тесты – 1 вариант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</w:p>
    <w:p w:rsidR="00D45755" w:rsidRPr="00AA7F5A" w:rsidRDefault="00D45755" w:rsidP="00D45755">
      <w:pPr>
        <w:rPr>
          <w:rFonts w:ascii="Times New Roman" w:hAnsi="Times New Roman" w:cs="Times New Roman"/>
          <w:sz w:val="24"/>
          <w:szCs w:val="24"/>
        </w:rPr>
      </w:pPr>
      <w:r w:rsidRPr="009B25FD">
        <w:rPr>
          <w:rFonts w:ascii="Times New Roman" w:hAnsi="Times New Roman" w:cs="Times New Roman"/>
          <w:sz w:val="28"/>
          <w:szCs w:val="28"/>
        </w:rPr>
        <w:t>1</w:t>
      </w:r>
      <w:r w:rsidRPr="00AA7F5A">
        <w:rPr>
          <w:rFonts w:ascii="Times New Roman" w:hAnsi="Times New Roman" w:cs="Times New Roman"/>
          <w:sz w:val="24"/>
          <w:szCs w:val="24"/>
        </w:rPr>
        <w:t xml:space="preserve">. Дробление – это процесс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D45755" w:rsidRPr="00AA7F5A" w:rsidTr="00D45755">
        <w:tc>
          <w:tcPr>
            <w:tcW w:w="3190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D45755" w:rsidRPr="00AA7F5A" w:rsidRDefault="00D45755" w:rsidP="00D4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 xml:space="preserve">Измельчения крупных кусков каменного материала от первоначальной крупности </w:t>
            </w:r>
            <w:proofErr w:type="gramStart"/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AA7F5A">
              <w:rPr>
                <w:rFonts w:ascii="Times New Roman" w:hAnsi="Times New Roman" w:cs="Times New Roman"/>
                <w:sz w:val="24"/>
                <w:szCs w:val="24"/>
              </w:rPr>
              <w:t xml:space="preserve"> требуемой </w:t>
            </w:r>
          </w:p>
        </w:tc>
        <w:tc>
          <w:tcPr>
            <w:tcW w:w="3190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  <w:p w:rsidR="00D45755" w:rsidRPr="00AA7F5A" w:rsidRDefault="00D45755" w:rsidP="00D4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 xml:space="preserve">Прессование крупных кусков каменного материала от первоначальной крупности </w:t>
            </w:r>
            <w:proofErr w:type="gramStart"/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AA7F5A">
              <w:rPr>
                <w:rFonts w:ascii="Times New Roman" w:hAnsi="Times New Roman" w:cs="Times New Roman"/>
                <w:sz w:val="24"/>
                <w:szCs w:val="24"/>
              </w:rPr>
              <w:t xml:space="preserve"> требуемой</w:t>
            </w:r>
          </w:p>
        </w:tc>
        <w:tc>
          <w:tcPr>
            <w:tcW w:w="3191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:rsidR="00D45755" w:rsidRPr="00AA7F5A" w:rsidRDefault="00D45755" w:rsidP="00D4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 xml:space="preserve">Брикетирование крупных кусков каменного материала от первоначальной крупности </w:t>
            </w:r>
            <w:proofErr w:type="gramStart"/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AA7F5A">
              <w:rPr>
                <w:rFonts w:ascii="Times New Roman" w:hAnsi="Times New Roman" w:cs="Times New Roman"/>
                <w:sz w:val="24"/>
                <w:szCs w:val="24"/>
              </w:rPr>
              <w:t xml:space="preserve"> требуемой</w:t>
            </w:r>
          </w:p>
        </w:tc>
      </w:tr>
    </w:tbl>
    <w:p w:rsidR="00F03C8F" w:rsidRPr="00AA7F5A" w:rsidRDefault="00F03C8F" w:rsidP="00D45755">
      <w:pPr>
        <w:rPr>
          <w:rFonts w:ascii="Times New Roman" w:hAnsi="Times New Roman" w:cs="Times New Roman"/>
          <w:sz w:val="24"/>
          <w:szCs w:val="24"/>
        </w:rPr>
      </w:pPr>
    </w:p>
    <w:p w:rsidR="00D45755" w:rsidRPr="00AA7F5A" w:rsidRDefault="00D45755" w:rsidP="00D45755">
      <w:pPr>
        <w:rPr>
          <w:rFonts w:ascii="Times New Roman" w:hAnsi="Times New Roman" w:cs="Times New Roman"/>
          <w:sz w:val="24"/>
          <w:szCs w:val="24"/>
        </w:rPr>
      </w:pPr>
      <w:r w:rsidRPr="00AA7F5A">
        <w:rPr>
          <w:rFonts w:ascii="Times New Roman" w:hAnsi="Times New Roman" w:cs="Times New Roman"/>
          <w:sz w:val="24"/>
          <w:szCs w:val="24"/>
        </w:rPr>
        <w:t>2 Процесс дробления</w:t>
      </w:r>
      <w:r w:rsidRPr="00AA7F5A">
        <w:rPr>
          <w:rFonts w:ascii="Times New Roman" w:hAnsi="Times New Roman" w:cs="Times New Roman"/>
          <w:color w:val="000000"/>
          <w:sz w:val="24"/>
          <w:szCs w:val="24"/>
        </w:rPr>
        <w:t xml:space="preserve"> зависит от  факторов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D45755" w:rsidRPr="00AA7F5A" w:rsidTr="00F03C8F">
        <w:trPr>
          <w:trHeight w:val="701"/>
        </w:trPr>
        <w:tc>
          <w:tcPr>
            <w:tcW w:w="3190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D45755" w:rsidRPr="00AA7F5A" w:rsidRDefault="00D45755" w:rsidP="00D45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Погодных условий</w:t>
            </w:r>
          </w:p>
          <w:p w:rsidR="00D45755" w:rsidRPr="00AA7F5A" w:rsidRDefault="00D45755" w:rsidP="00D457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  <w:p w:rsidR="00D45755" w:rsidRPr="00AA7F5A" w:rsidRDefault="00D45755" w:rsidP="00D45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Прочности материала</w:t>
            </w:r>
          </w:p>
          <w:p w:rsidR="00D45755" w:rsidRPr="00AA7F5A" w:rsidRDefault="00D45755" w:rsidP="00D457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  <w:p w:rsidR="00D45755" w:rsidRPr="00AA7F5A" w:rsidRDefault="00D45755" w:rsidP="00D4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Влажности материала</w:t>
            </w:r>
          </w:p>
        </w:tc>
      </w:tr>
    </w:tbl>
    <w:p w:rsidR="00D45755" w:rsidRPr="00AA7F5A" w:rsidRDefault="00D45755" w:rsidP="00D45755">
      <w:pPr>
        <w:rPr>
          <w:rFonts w:ascii="Times New Roman" w:hAnsi="Times New Roman" w:cs="Times New Roman"/>
          <w:sz w:val="24"/>
          <w:szCs w:val="24"/>
        </w:rPr>
      </w:pPr>
    </w:p>
    <w:p w:rsidR="00D45755" w:rsidRPr="00AA7F5A" w:rsidRDefault="00D45755" w:rsidP="00D45755">
      <w:pPr>
        <w:rPr>
          <w:rFonts w:ascii="Times New Roman" w:hAnsi="Times New Roman" w:cs="Times New Roman"/>
          <w:sz w:val="24"/>
          <w:szCs w:val="24"/>
        </w:rPr>
      </w:pPr>
      <w:r w:rsidRPr="00AA7F5A">
        <w:rPr>
          <w:rFonts w:ascii="Times New Roman" w:hAnsi="Times New Roman" w:cs="Times New Roman"/>
          <w:sz w:val="24"/>
          <w:szCs w:val="24"/>
        </w:rPr>
        <w:t>3 Метод дробления – раскалывание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D45755" w:rsidRPr="00AA7F5A" w:rsidTr="00D45755">
        <w:tc>
          <w:tcPr>
            <w:tcW w:w="3190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object w:dxaOrig="1500" w:dyaOrig="25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5pt;height:80.25pt" o:ole="">
                  <v:imagedata r:id="rId10" o:title=""/>
                </v:shape>
                <o:OLEObject Type="Embed" ProgID="PBrush" ShapeID="_x0000_i1025" DrawAspect="Content" ObjectID="_1669876322" r:id="rId11"/>
              </w:object>
            </w:r>
          </w:p>
          <w:p w:rsidR="00D45755" w:rsidRPr="00AA7F5A" w:rsidRDefault="00D45755" w:rsidP="00D4575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object w:dxaOrig="1845" w:dyaOrig="2010">
                <v:shape id="_x0000_i1026" type="#_x0000_t75" style="width:72.75pt;height:77.25pt" o:ole="">
                  <v:imagedata r:id="rId12" o:title=""/>
                </v:shape>
                <o:OLEObject Type="Embed" ProgID="PBrush" ShapeID="_x0000_i1026" DrawAspect="Content" ObjectID="_1669876323" r:id="rId13"/>
              </w:object>
            </w:r>
          </w:p>
        </w:tc>
        <w:tc>
          <w:tcPr>
            <w:tcW w:w="3191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object w:dxaOrig="1140" w:dyaOrig="2415">
                <v:shape id="_x0000_i1027" type="#_x0000_t75" style="width:57pt;height:85.5pt" o:ole="">
                  <v:imagedata r:id="rId14" o:title=""/>
                </v:shape>
                <o:OLEObject Type="Embed" ProgID="PBrush" ShapeID="_x0000_i1027" DrawAspect="Content" ObjectID="_1669876324" r:id="rId15"/>
              </w:object>
            </w:r>
          </w:p>
        </w:tc>
      </w:tr>
    </w:tbl>
    <w:p w:rsidR="00D45755" w:rsidRPr="00AA7F5A" w:rsidRDefault="00D45755" w:rsidP="00D45755">
      <w:pPr>
        <w:rPr>
          <w:rFonts w:ascii="Times New Roman" w:hAnsi="Times New Roman" w:cs="Times New Roman"/>
          <w:sz w:val="24"/>
          <w:szCs w:val="24"/>
        </w:rPr>
      </w:pPr>
    </w:p>
    <w:p w:rsidR="00D45755" w:rsidRPr="00AA7F5A" w:rsidRDefault="00D45755" w:rsidP="00D45755">
      <w:pPr>
        <w:rPr>
          <w:rFonts w:ascii="Times New Roman" w:hAnsi="Times New Roman" w:cs="Times New Roman"/>
          <w:sz w:val="24"/>
          <w:szCs w:val="24"/>
        </w:rPr>
      </w:pPr>
      <w:r w:rsidRPr="00AA7F5A">
        <w:rPr>
          <w:rFonts w:ascii="Times New Roman" w:hAnsi="Times New Roman" w:cs="Times New Roman"/>
          <w:sz w:val="24"/>
          <w:szCs w:val="24"/>
        </w:rPr>
        <w:t>4</w:t>
      </w:r>
      <w:proofErr w:type="gramStart"/>
      <w:r w:rsidRPr="00AA7F5A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AA7F5A">
        <w:rPr>
          <w:rFonts w:ascii="Times New Roman" w:hAnsi="Times New Roman" w:cs="Times New Roman"/>
          <w:sz w:val="24"/>
          <w:szCs w:val="24"/>
        </w:rPr>
        <w:t xml:space="preserve">ыбрать схему дробления – открытый цикл дробления с предварительным </w:t>
      </w:r>
      <w:proofErr w:type="spellStart"/>
      <w:r w:rsidRPr="00AA7F5A">
        <w:rPr>
          <w:rFonts w:ascii="Times New Roman" w:hAnsi="Times New Roman" w:cs="Times New Roman"/>
          <w:sz w:val="24"/>
          <w:szCs w:val="24"/>
        </w:rPr>
        <w:t>грохочением</w:t>
      </w:r>
      <w:proofErr w:type="spellEnd"/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D45755" w:rsidRPr="00AA7F5A" w:rsidTr="00D45755">
        <w:tc>
          <w:tcPr>
            <w:tcW w:w="3190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object w:dxaOrig="1395" w:dyaOrig="2400">
                <v:shape id="_x0000_i1028" type="#_x0000_t75" style="width:69.75pt;height:87pt" o:ole="">
                  <v:imagedata r:id="rId16" o:title=""/>
                </v:shape>
                <o:OLEObject Type="Embed" ProgID="PBrush" ShapeID="_x0000_i1028" DrawAspect="Content" ObjectID="_1669876325" r:id="rId17"/>
              </w:object>
            </w:r>
          </w:p>
        </w:tc>
        <w:tc>
          <w:tcPr>
            <w:tcW w:w="3190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object w:dxaOrig="1950" w:dyaOrig="2880">
                <v:shape id="_x0000_i1029" type="#_x0000_t75" style="width:98.25pt;height:117.75pt" o:ole="">
                  <v:imagedata r:id="rId18" o:title=""/>
                </v:shape>
                <o:OLEObject Type="Embed" ProgID="PBrush" ShapeID="_x0000_i1029" DrawAspect="Content" ObjectID="_1669876326" r:id="rId19"/>
              </w:object>
            </w:r>
          </w:p>
        </w:tc>
        <w:tc>
          <w:tcPr>
            <w:tcW w:w="3191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object w:dxaOrig="2265" w:dyaOrig="2895">
                <v:shape id="_x0000_i1030" type="#_x0000_t75" style="width:91.5pt;height:114pt" o:ole="">
                  <v:imagedata r:id="rId20" o:title=""/>
                </v:shape>
                <o:OLEObject Type="Embed" ProgID="PBrush" ShapeID="_x0000_i1030" DrawAspect="Content" ObjectID="_1669876327" r:id="rId21"/>
              </w:object>
            </w:r>
          </w:p>
        </w:tc>
      </w:tr>
    </w:tbl>
    <w:p w:rsidR="00AA7F5A" w:rsidRPr="00AA7F5A" w:rsidRDefault="00AA7F5A" w:rsidP="00AA7F5A">
      <w:pPr>
        <w:rPr>
          <w:rFonts w:ascii="Times New Roman" w:hAnsi="Times New Roman" w:cs="Times New Roman"/>
          <w:sz w:val="24"/>
          <w:szCs w:val="24"/>
        </w:rPr>
      </w:pPr>
      <w:r w:rsidRPr="00AA7F5A">
        <w:rPr>
          <w:rFonts w:ascii="Times New Roman" w:hAnsi="Times New Roman" w:cs="Times New Roman"/>
          <w:sz w:val="24"/>
          <w:szCs w:val="24"/>
        </w:rPr>
        <w:t>5</w:t>
      </w:r>
      <w:proofErr w:type="gramStart"/>
      <w:r w:rsidRPr="00AA7F5A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AA7F5A">
        <w:rPr>
          <w:rFonts w:ascii="Times New Roman" w:hAnsi="Times New Roman" w:cs="Times New Roman"/>
          <w:sz w:val="24"/>
          <w:szCs w:val="24"/>
        </w:rPr>
        <w:t>акое  максимальное количество стадий дробления может быть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AA7F5A" w:rsidRPr="00936822" w:rsidTr="00AA7F5A">
        <w:tc>
          <w:tcPr>
            <w:tcW w:w="3190" w:type="dxa"/>
          </w:tcPr>
          <w:p w:rsidR="00AA7F5A" w:rsidRPr="00936822" w:rsidRDefault="00AA7F5A" w:rsidP="00AA7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2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AA7F5A" w:rsidRPr="00936822" w:rsidRDefault="00AA7F5A" w:rsidP="00AA7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0" w:type="dxa"/>
          </w:tcPr>
          <w:p w:rsidR="00AA7F5A" w:rsidRPr="00936822" w:rsidRDefault="00AA7F5A" w:rsidP="00AA7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2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  <w:p w:rsidR="00AA7F5A" w:rsidRPr="00936822" w:rsidRDefault="00AA7F5A" w:rsidP="00AA7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AA7F5A" w:rsidRPr="00936822" w:rsidRDefault="00AA7F5A" w:rsidP="00AA7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2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:rsidR="00AA7F5A" w:rsidRPr="00936822" w:rsidRDefault="00AA7F5A" w:rsidP="00AA7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D45755" w:rsidRPr="00AA7F5A" w:rsidRDefault="00D45755" w:rsidP="00D45755">
      <w:pPr>
        <w:rPr>
          <w:rFonts w:ascii="Times New Roman" w:hAnsi="Times New Roman" w:cs="Times New Roman"/>
          <w:sz w:val="24"/>
          <w:szCs w:val="24"/>
        </w:rPr>
      </w:pPr>
    </w:p>
    <w:p w:rsidR="00F03C8F" w:rsidRPr="00F03C8F" w:rsidRDefault="00F03C8F" w:rsidP="00F03C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3C8F">
        <w:rPr>
          <w:rFonts w:ascii="Times New Roman" w:hAnsi="Times New Roman" w:cs="Times New Roman"/>
          <w:sz w:val="24"/>
          <w:szCs w:val="24"/>
        </w:rPr>
        <w:t>Критерий оценивания задания:</w:t>
      </w:r>
      <w:r w:rsidR="00D45755" w:rsidRPr="00F03C8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</w:p>
    <w:p w:rsidR="00F03C8F" w:rsidRDefault="00F03C8F" w:rsidP="00F03C8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За верное выполнение каждого задания 1  выставляется 1 балл </w:t>
      </w:r>
    </w:p>
    <w:p w:rsidR="00F03C8F" w:rsidRDefault="00F03C8F" w:rsidP="00D457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</w:t>
      </w:r>
      <w:r w:rsidR="00D4575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45755" w:rsidRDefault="00F03C8F" w:rsidP="00D457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                                       </w:t>
      </w:r>
      <w:r w:rsidR="00D45755">
        <w:rPr>
          <w:rFonts w:ascii="Times New Roman" w:hAnsi="Times New Roman" w:cs="Times New Roman"/>
          <w:b/>
          <w:sz w:val="28"/>
          <w:szCs w:val="28"/>
        </w:rPr>
        <w:t>ПРИЛОЖЕНИЕ 1</w:t>
      </w:r>
    </w:p>
    <w:p w:rsidR="00D45755" w:rsidRPr="00AA7F5A" w:rsidRDefault="00D45755" w:rsidP="00D457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7F5A">
        <w:rPr>
          <w:rFonts w:ascii="Times New Roman" w:hAnsi="Times New Roman" w:cs="Times New Roman"/>
          <w:b/>
          <w:sz w:val="24"/>
          <w:szCs w:val="24"/>
        </w:rPr>
        <w:t>Тесты – 2 вариант</w:t>
      </w:r>
    </w:p>
    <w:p w:rsidR="00D45755" w:rsidRPr="00AA7F5A" w:rsidRDefault="00D45755" w:rsidP="00D45755">
      <w:pPr>
        <w:rPr>
          <w:rFonts w:ascii="Times New Roman" w:hAnsi="Times New Roman" w:cs="Times New Roman"/>
          <w:sz w:val="24"/>
          <w:szCs w:val="24"/>
        </w:rPr>
      </w:pPr>
      <w:r w:rsidRPr="00AA7F5A">
        <w:rPr>
          <w:rFonts w:ascii="Times New Roman" w:hAnsi="Times New Roman" w:cs="Times New Roman"/>
          <w:sz w:val="24"/>
          <w:szCs w:val="24"/>
        </w:rPr>
        <w:t>1</w:t>
      </w:r>
      <w:proofErr w:type="gramStart"/>
      <w:r w:rsidRPr="00AA7F5A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Pr="00AA7F5A">
        <w:rPr>
          <w:rFonts w:ascii="Times New Roman" w:hAnsi="Times New Roman" w:cs="Times New Roman"/>
          <w:sz w:val="24"/>
          <w:szCs w:val="24"/>
        </w:rPr>
        <w:t xml:space="preserve">ля характеристики дробления используется показатель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D45755" w:rsidRPr="00AA7F5A" w:rsidTr="00D45755">
        <w:tc>
          <w:tcPr>
            <w:tcW w:w="3190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D45755" w:rsidRPr="00AA7F5A" w:rsidRDefault="00D45755" w:rsidP="00D45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Степень дробления</w:t>
            </w:r>
          </w:p>
        </w:tc>
        <w:tc>
          <w:tcPr>
            <w:tcW w:w="3190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  <w:p w:rsidR="00D45755" w:rsidRPr="00AA7F5A" w:rsidRDefault="00D45755" w:rsidP="00D45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Степень влажности</w:t>
            </w:r>
          </w:p>
        </w:tc>
        <w:tc>
          <w:tcPr>
            <w:tcW w:w="3191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  <w:p w:rsidR="00D45755" w:rsidRPr="00AA7F5A" w:rsidRDefault="00D45755" w:rsidP="00D4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Степень ломкости</w:t>
            </w:r>
          </w:p>
        </w:tc>
      </w:tr>
    </w:tbl>
    <w:p w:rsidR="00D45755" w:rsidRPr="00AA7F5A" w:rsidRDefault="00D45755" w:rsidP="00D45755">
      <w:pPr>
        <w:rPr>
          <w:rFonts w:ascii="Times New Roman" w:hAnsi="Times New Roman" w:cs="Times New Roman"/>
          <w:sz w:val="24"/>
          <w:szCs w:val="24"/>
        </w:rPr>
      </w:pPr>
    </w:p>
    <w:p w:rsidR="00D45755" w:rsidRPr="00AA7F5A" w:rsidRDefault="00D45755" w:rsidP="00D45755">
      <w:pPr>
        <w:rPr>
          <w:rFonts w:ascii="Times New Roman" w:hAnsi="Times New Roman" w:cs="Times New Roman"/>
          <w:sz w:val="24"/>
          <w:szCs w:val="24"/>
        </w:rPr>
      </w:pPr>
    </w:p>
    <w:p w:rsidR="00D45755" w:rsidRPr="00AA7F5A" w:rsidRDefault="00D45755" w:rsidP="00D45755">
      <w:pPr>
        <w:rPr>
          <w:rFonts w:ascii="Times New Roman" w:hAnsi="Times New Roman" w:cs="Times New Roman"/>
          <w:sz w:val="24"/>
          <w:szCs w:val="24"/>
        </w:rPr>
      </w:pPr>
      <w:r w:rsidRPr="00AA7F5A">
        <w:rPr>
          <w:rFonts w:ascii="Times New Roman" w:hAnsi="Times New Roman" w:cs="Times New Roman"/>
          <w:sz w:val="24"/>
          <w:szCs w:val="24"/>
        </w:rPr>
        <w:t xml:space="preserve">2  Степень дробления показывает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D45755" w:rsidRPr="00AA7F5A" w:rsidTr="00D45755">
        <w:tc>
          <w:tcPr>
            <w:tcW w:w="3190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D45755" w:rsidRPr="00AA7F5A" w:rsidRDefault="00D45755" w:rsidP="00D45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На сколько</w:t>
            </w:r>
            <w:proofErr w:type="gramEnd"/>
            <w:r w:rsidRPr="00AA7F5A">
              <w:rPr>
                <w:rFonts w:ascii="Times New Roman" w:hAnsi="Times New Roman" w:cs="Times New Roman"/>
                <w:sz w:val="24"/>
                <w:szCs w:val="24"/>
              </w:rPr>
              <w:t xml:space="preserve"> уменьшился первоначальный размер куска</w:t>
            </w:r>
          </w:p>
        </w:tc>
        <w:tc>
          <w:tcPr>
            <w:tcW w:w="3190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  <w:p w:rsidR="00D45755" w:rsidRPr="00AA7F5A" w:rsidRDefault="00D45755" w:rsidP="00D4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Во сколько уменьшился первоначальный размер куска</w:t>
            </w:r>
          </w:p>
        </w:tc>
        <w:tc>
          <w:tcPr>
            <w:tcW w:w="3191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  <w:p w:rsidR="00D45755" w:rsidRPr="00AA7F5A" w:rsidRDefault="00D45755" w:rsidP="00D4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На сколько</w:t>
            </w:r>
            <w:proofErr w:type="gramEnd"/>
            <w:r w:rsidRPr="00AA7F5A">
              <w:rPr>
                <w:rFonts w:ascii="Times New Roman" w:hAnsi="Times New Roman" w:cs="Times New Roman"/>
                <w:sz w:val="24"/>
                <w:szCs w:val="24"/>
              </w:rPr>
              <w:t xml:space="preserve"> увеличился первоначальный размер куска</w:t>
            </w:r>
          </w:p>
        </w:tc>
      </w:tr>
    </w:tbl>
    <w:p w:rsidR="00D45755" w:rsidRPr="00AA7F5A" w:rsidRDefault="00D45755" w:rsidP="00D45755">
      <w:pPr>
        <w:rPr>
          <w:rFonts w:ascii="Times New Roman" w:hAnsi="Times New Roman" w:cs="Times New Roman"/>
          <w:sz w:val="24"/>
          <w:szCs w:val="24"/>
        </w:rPr>
      </w:pPr>
    </w:p>
    <w:p w:rsidR="00D45755" w:rsidRPr="00AA7F5A" w:rsidRDefault="00D45755" w:rsidP="00D45755">
      <w:pPr>
        <w:rPr>
          <w:rFonts w:ascii="Times New Roman" w:hAnsi="Times New Roman" w:cs="Times New Roman"/>
          <w:sz w:val="24"/>
          <w:szCs w:val="24"/>
        </w:rPr>
      </w:pPr>
    </w:p>
    <w:p w:rsidR="00D45755" w:rsidRPr="00AA7F5A" w:rsidRDefault="00D45755" w:rsidP="00D45755">
      <w:pPr>
        <w:rPr>
          <w:rFonts w:ascii="Times New Roman" w:hAnsi="Times New Roman" w:cs="Times New Roman"/>
          <w:sz w:val="24"/>
          <w:szCs w:val="24"/>
        </w:rPr>
      </w:pPr>
      <w:r w:rsidRPr="00AA7F5A">
        <w:rPr>
          <w:rFonts w:ascii="Times New Roman" w:hAnsi="Times New Roman" w:cs="Times New Roman"/>
          <w:sz w:val="24"/>
          <w:szCs w:val="24"/>
        </w:rPr>
        <w:t xml:space="preserve">3. Степень дробления зависит </w:t>
      </w:r>
      <w:proofErr w:type="gramStart"/>
      <w:r w:rsidRPr="00AA7F5A">
        <w:rPr>
          <w:rFonts w:ascii="Times New Roman" w:hAnsi="Times New Roman" w:cs="Times New Roman"/>
          <w:sz w:val="24"/>
          <w:szCs w:val="24"/>
        </w:rPr>
        <w:t>от</w:t>
      </w:r>
      <w:proofErr w:type="gramEnd"/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D45755" w:rsidRPr="00AA7F5A" w:rsidTr="00D45755">
        <w:tc>
          <w:tcPr>
            <w:tcW w:w="3190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D45755" w:rsidRPr="00AA7F5A" w:rsidRDefault="00D45755" w:rsidP="00D45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От типа дробилки, прочности каменного материала</w:t>
            </w:r>
          </w:p>
        </w:tc>
        <w:tc>
          <w:tcPr>
            <w:tcW w:w="3190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  <w:p w:rsidR="00D45755" w:rsidRPr="00AA7F5A" w:rsidRDefault="00D45755" w:rsidP="00D45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От приводной станции дробилки</w:t>
            </w:r>
          </w:p>
        </w:tc>
        <w:tc>
          <w:tcPr>
            <w:tcW w:w="3191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  <w:p w:rsidR="00D45755" w:rsidRPr="00AA7F5A" w:rsidRDefault="00D45755" w:rsidP="00D4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От квалификации дробильщика</w:t>
            </w:r>
          </w:p>
        </w:tc>
      </w:tr>
    </w:tbl>
    <w:p w:rsidR="00D45755" w:rsidRPr="00AA7F5A" w:rsidRDefault="00D45755" w:rsidP="00D45755">
      <w:pPr>
        <w:rPr>
          <w:rFonts w:ascii="Times New Roman" w:hAnsi="Times New Roman" w:cs="Times New Roman"/>
          <w:sz w:val="24"/>
          <w:szCs w:val="24"/>
        </w:rPr>
      </w:pPr>
    </w:p>
    <w:p w:rsidR="00D45755" w:rsidRPr="00AA7F5A" w:rsidRDefault="00D45755" w:rsidP="00D45755">
      <w:pPr>
        <w:rPr>
          <w:rFonts w:ascii="Times New Roman" w:hAnsi="Times New Roman" w:cs="Times New Roman"/>
          <w:sz w:val="24"/>
          <w:szCs w:val="24"/>
        </w:rPr>
      </w:pPr>
      <w:r w:rsidRPr="00AA7F5A">
        <w:rPr>
          <w:rFonts w:ascii="Times New Roman" w:hAnsi="Times New Roman" w:cs="Times New Roman"/>
          <w:sz w:val="24"/>
          <w:szCs w:val="24"/>
        </w:rPr>
        <w:t>4. Метод дробления – истирание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D45755" w:rsidRPr="00AA7F5A" w:rsidTr="00D45755">
        <w:tc>
          <w:tcPr>
            <w:tcW w:w="3190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object w:dxaOrig="1500" w:dyaOrig="2505">
                <v:shape id="_x0000_i1031" type="#_x0000_t75" style="width:75pt;height:80.25pt" o:ole="">
                  <v:imagedata r:id="rId10" o:title=""/>
                </v:shape>
                <o:OLEObject Type="Embed" ProgID="PBrush" ShapeID="_x0000_i1031" DrawAspect="Content" ObjectID="_1669876328" r:id="rId22"/>
              </w:object>
            </w:r>
          </w:p>
          <w:p w:rsidR="00D45755" w:rsidRPr="00AA7F5A" w:rsidRDefault="00D45755" w:rsidP="00D4575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object w:dxaOrig="1845" w:dyaOrig="2010">
                <v:shape id="_x0000_i1032" type="#_x0000_t75" style="width:72.75pt;height:77.25pt" o:ole="">
                  <v:imagedata r:id="rId12" o:title=""/>
                </v:shape>
                <o:OLEObject Type="Embed" ProgID="PBrush" ShapeID="_x0000_i1032" DrawAspect="Content" ObjectID="_1669876329" r:id="rId23"/>
              </w:object>
            </w:r>
          </w:p>
        </w:tc>
        <w:tc>
          <w:tcPr>
            <w:tcW w:w="3191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object w:dxaOrig="1725" w:dyaOrig="2010">
                <v:shape id="_x0000_i1033" type="#_x0000_t75" style="width:86.25pt;height:81pt" o:ole="">
                  <v:imagedata r:id="rId24" o:title=""/>
                </v:shape>
                <o:OLEObject Type="Embed" ProgID="PBrush" ShapeID="_x0000_i1033" DrawAspect="Content" ObjectID="_1669876330" r:id="rId25"/>
              </w:object>
            </w:r>
          </w:p>
        </w:tc>
      </w:tr>
    </w:tbl>
    <w:p w:rsidR="00AA7F5A" w:rsidRDefault="00AA7F5A" w:rsidP="00AA7F5A">
      <w:pPr>
        <w:rPr>
          <w:rFonts w:ascii="Times New Roman" w:hAnsi="Times New Roman" w:cs="Times New Roman"/>
          <w:sz w:val="24"/>
          <w:szCs w:val="24"/>
        </w:rPr>
      </w:pPr>
    </w:p>
    <w:p w:rsidR="00AA7F5A" w:rsidRPr="00AA7F5A" w:rsidRDefault="00AA7F5A" w:rsidP="00AA7F5A">
      <w:pPr>
        <w:rPr>
          <w:rFonts w:ascii="Times New Roman" w:hAnsi="Times New Roman" w:cs="Times New Roman"/>
          <w:sz w:val="24"/>
          <w:szCs w:val="24"/>
        </w:rPr>
      </w:pPr>
      <w:r w:rsidRPr="00AA7F5A">
        <w:rPr>
          <w:rFonts w:ascii="Times New Roman" w:hAnsi="Times New Roman" w:cs="Times New Roman"/>
          <w:sz w:val="24"/>
          <w:szCs w:val="24"/>
        </w:rPr>
        <w:t>5. Какое транспортное оборудование используется для перемещения камня к машине дробления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AA7F5A" w:rsidRPr="00936822" w:rsidTr="00AA7F5A">
        <w:tc>
          <w:tcPr>
            <w:tcW w:w="3190" w:type="dxa"/>
          </w:tcPr>
          <w:p w:rsidR="00AA7F5A" w:rsidRPr="00936822" w:rsidRDefault="00AA7F5A" w:rsidP="00AA7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2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AA7F5A" w:rsidRPr="00936822" w:rsidRDefault="00AA7F5A" w:rsidP="00AA7F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Скребковый транспортер</w:t>
            </w:r>
          </w:p>
        </w:tc>
        <w:tc>
          <w:tcPr>
            <w:tcW w:w="3190" w:type="dxa"/>
          </w:tcPr>
          <w:p w:rsidR="00AA7F5A" w:rsidRPr="00936822" w:rsidRDefault="00AA7F5A" w:rsidP="00AA7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2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  <w:p w:rsidR="00AA7F5A" w:rsidRPr="00936822" w:rsidRDefault="00AA7F5A" w:rsidP="00AA7F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Ленточный </w:t>
            </w:r>
            <w:r w:rsidRPr="005B6542">
              <w:rPr>
                <w:rFonts w:ascii="Times New Roman" w:hAnsi="Times New Roman" w:cs="Times New Roman"/>
                <w:sz w:val="24"/>
                <w:szCs w:val="24"/>
              </w:rPr>
              <w:t>транспортер</w:t>
            </w:r>
          </w:p>
        </w:tc>
        <w:tc>
          <w:tcPr>
            <w:tcW w:w="3191" w:type="dxa"/>
          </w:tcPr>
          <w:p w:rsidR="00AA7F5A" w:rsidRPr="00936822" w:rsidRDefault="00AA7F5A" w:rsidP="00AA7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22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  <w:p w:rsidR="00AA7F5A" w:rsidRPr="00936822" w:rsidRDefault="00AA7F5A" w:rsidP="00AA7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Пластинчатый транспортер</w:t>
            </w:r>
          </w:p>
        </w:tc>
      </w:tr>
    </w:tbl>
    <w:p w:rsidR="00D45755" w:rsidRPr="00AA7F5A" w:rsidRDefault="00D45755" w:rsidP="00D45755">
      <w:pPr>
        <w:rPr>
          <w:rFonts w:ascii="Times New Roman" w:hAnsi="Times New Roman" w:cs="Times New Roman"/>
          <w:sz w:val="24"/>
          <w:szCs w:val="24"/>
        </w:rPr>
      </w:pPr>
    </w:p>
    <w:p w:rsidR="00F03C8F" w:rsidRPr="00AA7F5A" w:rsidRDefault="00F03C8F" w:rsidP="00F03C8F">
      <w:pPr>
        <w:rPr>
          <w:rFonts w:ascii="Times New Roman" w:hAnsi="Times New Roman" w:cs="Times New Roman"/>
          <w:sz w:val="24"/>
          <w:szCs w:val="24"/>
        </w:rPr>
      </w:pPr>
      <w:r w:rsidRPr="00AA7F5A">
        <w:rPr>
          <w:rFonts w:ascii="Times New Roman" w:hAnsi="Times New Roman" w:cs="Times New Roman"/>
          <w:sz w:val="24"/>
          <w:szCs w:val="24"/>
        </w:rPr>
        <w:t xml:space="preserve">Критерий оценивания задания:                                                                                          </w:t>
      </w:r>
    </w:p>
    <w:p w:rsidR="00D45755" w:rsidRPr="00AA7F5A" w:rsidRDefault="00F03C8F" w:rsidP="00F03C8F">
      <w:pPr>
        <w:rPr>
          <w:rFonts w:ascii="Times New Roman" w:hAnsi="Times New Roman" w:cs="Times New Roman"/>
          <w:sz w:val="24"/>
          <w:szCs w:val="24"/>
        </w:rPr>
      </w:pPr>
      <w:r w:rsidRPr="00AA7F5A">
        <w:rPr>
          <w:rFonts w:ascii="Times New Roman" w:hAnsi="Times New Roman" w:cs="Times New Roman"/>
          <w:sz w:val="24"/>
          <w:szCs w:val="24"/>
        </w:rPr>
        <w:t>За верное выполнение каждого задания 1  выставляется 1 балл</w:t>
      </w:r>
    </w:p>
    <w:p w:rsidR="00F03C8F" w:rsidRDefault="00D45755" w:rsidP="00D457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</w:t>
      </w:r>
    </w:p>
    <w:p w:rsidR="00D45755" w:rsidRDefault="00F03C8F" w:rsidP="00F03C8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                                 </w:t>
      </w:r>
      <w:r w:rsidR="00D45755">
        <w:rPr>
          <w:rFonts w:ascii="Times New Roman" w:hAnsi="Times New Roman" w:cs="Times New Roman"/>
          <w:b/>
          <w:sz w:val="28"/>
          <w:szCs w:val="28"/>
        </w:rPr>
        <w:t>ПРИЛОЖЕНИЕ 1</w:t>
      </w:r>
    </w:p>
    <w:p w:rsidR="00D45755" w:rsidRPr="00AA7F5A" w:rsidRDefault="00D45755" w:rsidP="00D457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7F5A">
        <w:rPr>
          <w:rFonts w:ascii="Times New Roman" w:hAnsi="Times New Roman" w:cs="Times New Roman"/>
          <w:b/>
          <w:sz w:val="24"/>
          <w:szCs w:val="24"/>
        </w:rPr>
        <w:t>Тесты – 3 вариант</w:t>
      </w:r>
    </w:p>
    <w:p w:rsidR="00D45755" w:rsidRPr="00AA7F5A" w:rsidRDefault="00D45755" w:rsidP="00D45755">
      <w:pPr>
        <w:rPr>
          <w:rFonts w:ascii="Times New Roman" w:hAnsi="Times New Roman" w:cs="Times New Roman"/>
          <w:sz w:val="24"/>
          <w:szCs w:val="24"/>
        </w:rPr>
      </w:pPr>
    </w:p>
    <w:p w:rsidR="00D45755" w:rsidRPr="00AA7F5A" w:rsidRDefault="00D45755" w:rsidP="00D45755">
      <w:pPr>
        <w:rPr>
          <w:rFonts w:ascii="Times New Roman" w:hAnsi="Times New Roman" w:cs="Times New Roman"/>
          <w:sz w:val="24"/>
          <w:szCs w:val="24"/>
        </w:rPr>
      </w:pPr>
      <w:r w:rsidRPr="00AA7F5A">
        <w:rPr>
          <w:rFonts w:ascii="Times New Roman" w:hAnsi="Times New Roman" w:cs="Times New Roman"/>
          <w:sz w:val="24"/>
          <w:szCs w:val="24"/>
        </w:rPr>
        <w:t>1. Стадия дробления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D45755" w:rsidRPr="00AA7F5A" w:rsidTr="00D45755">
        <w:tc>
          <w:tcPr>
            <w:tcW w:w="3190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D45755" w:rsidRPr="00AA7F5A" w:rsidRDefault="00D45755" w:rsidP="00D45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Ступень измельчения материала</w:t>
            </w:r>
          </w:p>
        </w:tc>
        <w:tc>
          <w:tcPr>
            <w:tcW w:w="3190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  <w:p w:rsidR="00D45755" w:rsidRPr="00AA7F5A" w:rsidRDefault="00D45755" w:rsidP="00D45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Получение пылевидного материала</w:t>
            </w:r>
          </w:p>
        </w:tc>
        <w:tc>
          <w:tcPr>
            <w:tcW w:w="3191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  <w:p w:rsidR="00D45755" w:rsidRPr="00AA7F5A" w:rsidRDefault="00D45755" w:rsidP="00D4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Нет ответа</w:t>
            </w:r>
          </w:p>
        </w:tc>
      </w:tr>
    </w:tbl>
    <w:p w:rsidR="00D45755" w:rsidRPr="00AA7F5A" w:rsidRDefault="00D45755" w:rsidP="00D45755">
      <w:pPr>
        <w:rPr>
          <w:rFonts w:ascii="Times New Roman" w:hAnsi="Times New Roman" w:cs="Times New Roman"/>
          <w:sz w:val="24"/>
          <w:szCs w:val="24"/>
        </w:rPr>
      </w:pPr>
    </w:p>
    <w:p w:rsidR="00D45755" w:rsidRPr="00AA7F5A" w:rsidRDefault="00D45755" w:rsidP="00D45755">
      <w:pPr>
        <w:rPr>
          <w:rFonts w:ascii="Times New Roman" w:hAnsi="Times New Roman" w:cs="Times New Roman"/>
          <w:sz w:val="24"/>
          <w:szCs w:val="24"/>
        </w:rPr>
      </w:pPr>
    </w:p>
    <w:p w:rsidR="00D45755" w:rsidRPr="00AA7F5A" w:rsidRDefault="00D45755" w:rsidP="00D45755">
      <w:pPr>
        <w:rPr>
          <w:rFonts w:ascii="Times New Roman" w:hAnsi="Times New Roman" w:cs="Times New Roman"/>
          <w:sz w:val="24"/>
          <w:szCs w:val="24"/>
        </w:rPr>
      </w:pPr>
      <w:r w:rsidRPr="00AA7F5A">
        <w:rPr>
          <w:rFonts w:ascii="Times New Roman" w:hAnsi="Times New Roman" w:cs="Times New Roman"/>
          <w:sz w:val="24"/>
          <w:szCs w:val="24"/>
        </w:rPr>
        <w:t xml:space="preserve">2. Условно стадии дробления делят </w:t>
      </w:r>
      <w:proofErr w:type="gramStart"/>
      <w:r w:rsidRPr="00AA7F5A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D45755" w:rsidRPr="00AA7F5A" w:rsidTr="00D45755">
        <w:tc>
          <w:tcPr>
            <w:tcW w:w="3190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D45755" w:rsidRPr="00AA7F5A" w:rsidRDefault="00D45755" w:rsidP="00D45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Крупное дробление,</w:t>
            </w:r>
          </w:p>
          <w:p w:rsidR="00D45755" w:rsidRPr="00AA7F5A" w:rsidRDefault="00D45755" w:rsidP="00D45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Промежуточное дробление,</w:t>
            </w:r>
          </w:p>
          <w:p w:rsidR="00D45755" w:rsidRPr="00AA7F5A" w:rsidRDefault="00D45755" w:rsidP="00D4575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Мелкое дробление</w:t>
            </w:r>
          </w:p>
        </w:tc>
        <w:tc>
          <w:tcPr>
            <w:tcW w:w="3190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  <w:p w:rsidR="00D45755" w:rsidRPr="00AA7F5A" w:rsidRDefault="00D45755" w:rsidP="00D45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Крупное дробление,</w:t>
            </w:r>
          </w:p>
          <w:p w:rsidR="00D45755" w:rsidRPr="00AA7F5A" w:rsidRDefault="00D45755" w:rsidP="00D45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Среднее дробление,</w:t>
            </w:r>
          </w:p>
          <w:p w:rsidR="00D45755" w:rsidRPr="00AA7F5A" w:rsidRDefault="00D45755" w:rsidP="00D45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 xml:space="preserve">Измельчение </w:t>
            </w:r>
          </w:p>
        </w:tc>
        <w:tc>
          <w:tcPr>
            <w:tcW w:w="3191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  <w:p w:rsidR="00D45755" w:rsidRPr="00AA7F5A" w:rsidRDefault="00D45755" w:rsidP="00D4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Крупное дробление,</w:t>
            </w:r>
          </w:p>
          <w:p w:rsidR="00D45755" w:rsidRPr="00AA7F5A" w:rsidRDefault="00D45755" w:rsidP="00D4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Среднее дробление,</w:t>
            </w:r>
          </w:p>
          <w:p w:rsidR="00D45755" w:rsidRPr="00AA7F5A" w:rsidRDefault="00D45755" w:rsidP="00D4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Мелкое дробление</w:t>
            </w:r>
          </w:p>
        </w:tc>
      </w:tr>
    </w:tbl>
    <w:p w:rsidR="00D45755" w:rsidRPr="00AA7F5A" w:rsidRDefault="00D45755" w:rsidP="00D45755">
      <w:pPr>
        <w:rPr>
          <w:rFonts w:ascii="Times New Roman" w:hAnsi="Times New Roman" w:cs="Times New Roman"/>
          <w:sz w:val="24"/>
          <w:szCs w:val="24"/>
        </w:rPr>
      </w:pPr>
    </w:p>
    <w:p w:rsidR="00D45755" w:rsidRPr="00AA7F5A" w:rsidRDefault="00D45755" w:rsidP="00D45755">
      <w:pPr>
        <w:rPr>
          <w:rFonts w:ascii="Times New Roman" w:hAnsi="Times New Roman" w:cs="Times New Roman"/>
          <w:sz w:val="24"/>
          <w:szCs w:val="24"/>
        </w:rPr>
      </w:pPr>
    </w:p>
    <w:p w:rsidR="00D45755" w:rsidRPr="00AA7F5A" w:rsidRDefault="00D45755" w:rsidP="00D45755">
      <w:pPr>
        <w:rPr>
          <w:rFonts w:ascii="Times New Roman" w:hAnsi="Times New Roman" w:cs="Times New Roman"/>
          <w:sz w:val="24"/>
          <w:szCs w:val="24"/>
        </w:rPr>
      </w:pPr>
      <w:r w:rsidRPr="00AA7F5A">
        <w:rPr>
          <w:rFonts w:ascii="Times New Roman" w:hAnsi="Times New Roman" w:cs="Times New Roman"/>
          <w:sz w:val="24"/>
          <w:szCs w:val="24"/>
        </w:rPr>
        <w:t>4. Условно считают, что при третьей стадии дроблении получают камень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D45755" w:rsidRPr="00AA7F5A" w:rsidTr="00D45755">
        <w:tc>
          <w:tcPr>
            <w:tcW w:w="3190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D45755" w:rsidRPr="00AA7F5A" w:rsidRDefault="005575CE" w:rsidP="00D4575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D45755" w:rsidRPr="00AA7F5A">
              <w:rPr>
                <w:rFonts w:ascii="Times New Roman" w:hAnsi="Times New Roman" w:cs="Times New Roman"/>
                <w:sz w:val="24"/>
                <w:szCs w:val="24"/>
              </w:rPr>
              <w:t>50 мм</w:t>
            </w:r>
          </w:p>
        </w:tc>
        <w:tc>
          <w:tcPr>
            <w:tcW w:w="3190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  <w:p w:rsidR="00D45755" w:rsidRPr="00AA7F5A" w:rsidRDefault="00D45755" w:rsidP="00D45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75CE" w:rsidRPr="00AA7F5A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100 мм</w:t>
            </w:r>
          </w:p>
        </w:tc>
        <w:tc>
          <w:tcPr>
            <w:tcW w:w="3191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  <w:p w:rsidR="00D45755" w:rsidRPr="00AA7F5A" w:rsidRDefault="005575CE" w:rsidP="00D4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D45755" w:rsidRPr="00AA7F5A">
              <w:rPr>
                <w:rFonts w:ascii="Times New Roman" w:hAnsi="Times New Roman" w:cs="Times New Roman"/>
                <w:sz w:val="24"/>
                <w:szCs w:val="24"/>
              </w:rPr>
              <w:t>5 мм</w:t>
            </w:r>
          </w:p>
        </w:tc>
      </w:tr>
    </w:tbl>
    <w:p w:rsidR="00D45755" w:rsidRPr="00AA7F5A" w:rsidRDefault="00D45755" w:rsidP="00D45755">
      <w:pPr>
        <w:rPr>
          <w:rFonts w:ascii="Times New Roman" w:hAnsi="Times New Roman" w:cs="Times New Roman"/>
          <w:sz w:val="24"/>
          <w:szCs w:val="24"/>
        </w:rPr>
      </w:pPr>
    </w:p>
    <w:p w:rsidR="00D45755" w:rsidRPr="00AA7F5A" w:rsidRDefault="00D45755" w:rsidP="00D45755">
      <w:pPr>
        <w:rPr>
          <w:rFonts w:ascii="Times New Roman" w:hAnsi="Times New Roman" w:cs="Times New Roman"/>
          <w:sz w:val="24"/>
          <w:szCs w:val="24"/>
        </w:rPr>
      </w:pPr>
    </w:p>
    <w:p w:rsidR="00D45755" w:rsidRPr="00AA7F5A" w:rsidRDefault="00D45755" w:rsidP="00D45755">
      <w:pPr>
        <w:rPr>
          <w:rFonts w:ascii="Times New Roman" w:hAnsi="Times New Roman" w:cs="Times New Roman"/>
          <w:sz w:val="24"/>
          <w:szCs w:val="24"/>
        </w:rPr>
      </w:pPr>
      <w:r w:rsidRPr="00AA7F5A">
        <w:rPr>
          <w:rFonts w:ascii="Times New Roman" w:hAnsi="Times New Roman" w:cs="Times New Roman"/>
          <w:sz w:val="24"/>
          <w:szCs w:val="24"/>
        </w:rPr>
        <w:t>4. Метод дробления – удар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D45755" w:rsidRPr="00AA7F5A" w:rsidTr="00D45755">
        <w:tc>
          <w:tcPr>
            <w:tcW w:w="3190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object w:dxaOrig="1500" w:dyaOrig="2505">
                <v:shape id="_x0000_i1034" type="#_x0000_t75" style="width:75pt;height:80.25pt" o:ole="">
                  <v:imagedata r:id="rId10" o:title=""/>
                </v:shape>
                <o:OLEObject Type="Embed" ProgID="PBrush" ShapeID="_x0000_i1034" DrawAspect="Content" ObjectID="_1669876331" r:id="rId26"/>
              </w:object>
            </w:r>
          </w:p>
          <w:p w:rsidR="00D45755" w:rsidRPr="00AA7F5A" w:rsidRDefault="00D45755" w:rsidP="00D4575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object w:dxaOrig="1845" w:dyaOrig="2010">
                <v:shape id="_x0000_i1035" type="#_x0000_t75" style="width:72.75pt;height:77.25pt" o:ole="">
                  <v:imagedata r:id="rId12" o:title=""/>
                </v:shape>
                <o:OLEObject Type="Embed" ProgID="PBrush" ShapeID="_x0000_i1035" DrawAspect="Content" ObjectID="_1669876332" r:id="rId27"/>
              </w:object>
            </w:r>
          </w:p>
        </w:tc>
        <w:tc>
          <w:tcPr>
            <w:tcW w:w="3191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object w:dxaOrig="1725" w:dyaOrig="2010">
                <v:shape id="_x0000_i1036" type="#_x0000_t75" style="width:86.25pt;height:81pt" o:ole="">
                  <v:imagedata r:id="rId24" o:title=""/>
                </v:shape>
                <o:OLEObject Type="Embed" ProgID="PBrush" ShapeID="_x0000_i1036" DrawAspect="Content" ObjectID="_1669876333" r:id="rId28"/>
              </w:object>
            </w:r>
          </w:p>
        </w:tc>
      </w:tr>
    </w:tbl>
    <w:p w:rsidR="00AA7F5A" w:rsidRDefault="00AA7F5A" w:rsidP="00AA7F5A">
      <w:pPr>
        <w:rPr>
          <w:rFonts w:ascii="Times New Roman" w:hAnsi="Times New Roman" w:cs="Times New Roman"/>
          <w:sz w:val="24"/>
          <w:szCs w:val="24"/>
        </w:rPr>
      </w:pPr>
    </w:p>
    <w:p w:rsidR="00AA7F5A" w:rsidRPr="00AA7F5A" w:rsidRDefault="00AA7F5A" w:rsidP="00AA7F5A">
      <w:pPr>
        <w:rPr>
          <w:rFonts w:ascii="Times New Roman" w:hAnsi="Times New Roman" w:cs="Times New Roman"/>
          <w:sz w:val="24"/>
          <w:szCs w:val="24"/>
        </w:rPr>
      </w:pPr>
      <w:r w:rsidRPr="00AA7F5A">
        <w:rPr>
          <w:rFonts w:ascii="Times New Roman" w:hAnsi="Times New Roman" w:cs="Times New Roman"/>
          <w:sz w:val="24"/>
          <w:szCs w:val="24"/>
        </w:rPr>
        <w:t>5. Тяговый элемент ленточного конвейера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AA7F5A" w:rsidRPr="00AA7F5A" w:rsidTr="00AA7F5A">
        <w:tc>
          <w:tcPr>
            <w:tcW w:w="3190" w:type="dxa"/>
          </w:tcPr>
          <w:p w:rsidR="00AA7F5A" w:rsidRPr="00AA7F5A" w:rsidRDefault="00AA7F5A" w:rsidP="00AA7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AA7F5A" w:rsidRPr="00AA7F5A" w:rsidRDefault="00AA7F5A" w:rsidP="00AA7F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Конвейерная лента</w:t>
            </w:r>
          </w:p>
        </w:tc>
        <w:tc>
          <w:tcPr>
            <w:tcW w:w="3190" w:type="dxa"/>
          </w:tcPr>
          <w:p w:rsidR="00AA7F5A" w:rsidRPr="00AA7F5A" w:rsidRDefault="00AA7F5A" w:rsidP="00AA7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  <w:p w:rsidR="00AA7F5A" w:rsidRPr="00AA7F5A" w:rsidRDefault="00AA7F5A" w:rsidP="00AA7F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 xml:space="preserve"> Поддерживающие ролики</w:t>
            </w:r>
          </w:p>
        </w:tc>
        <w:tc>
          <w:tcPr>
            <w:tcW w:w="3191" w:type="dxa"/>
          </w:tcPr>
          <w:p w:rsidR="00AA7F5A" w:rsidRPr="00AA7F5A" w:rsidRDefault="00AA7F5A" w:rsidP="00AA7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  <w:p w:rsidR="00AA7F5A" w:rsidRPr="00AA7F5A" w:rsidRDefault="00AA7F5A" w:rsidP="00AA7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Приводной барабан</w:t>
            </w:r>
          </w:p>
        </w:tc>
      </w:tr>
    </w:tbl>
    <w:p w:rsidR="00AA7F5A" w:rsidRDefault="00AA7F5A" w:rsidP="00AA7F5A">
      <w:pPr>
        <w:rPr>
          <w:rFonts w:ascii="Times New Roman" w:hAnsi="Times New Roman" w:cs="Times New Roman"/>
          <w:sz w:val="28"/>
          <w:szCs w:val="28"/>
        </w:rPr>
      </w:pPr>
    </w:p>
    <w:p w:rsidR="00F03C8F" w:rsidRPr="00AA7F5A" w:rsidRDefault="00F03C8F" w:rsidP="00F03C8F">
      <w:pPr>
        <w:rPr>
          <w:rFonts w:ascii="Times New Roman" w:hAnsi="Times New Roman" w:cs="Times New Roman"/>
          <w:sz w:val="24"/>
          <w:szCs w:val="24"/>
        </w:rPr>
      </w:pPr>
      <w:r w:rsidRPr="00AA7F5A">
        <w:rPr>
          <w:rFonts w:ascii="Times New Roman" w:hAnsi="Times New Roman" w:cs="Times New Roman"/>
          <w:sz w:val="24"/>
          <w:szCs w:val="24"/>
        </w:rPr>
        <w:t xml:space="preserve">Критерий оценивания задания:                                                                                          </w:t>
      </w:r>
    </w:p>
    <w:p w:rsidR="00F03C8F" w:rsidRPr="00F03C8F" w:rsidRDefault="00F03C8F" w:rsidP="00F03C8F">
      <w:pPr>
        <w:rPr>
          <w:rFonts w:ascii="Times New Roman" w:hAnsi="Times New Roman" w:cs="Times New Roman"/>
          <w:sz w:val="24"/>
          <w:szCs w:val="24"/>
        </w:rPr>
      </w:pPr>
      <w:r w:rsidRPr="00AA7F5A">
        <w:rPr>
          <w:rFonts w:ascii="Times New Roman" w:hAnsi="Times New Roman" w:cs="Times New Roman"/>
          <w:sz w:val="24"/>
          <w:szCs w:val="24"/>
        </w:rPr>
        <w:t>За верное выполнение каждого задания 1  выставляется 1 балл</w:t>
      </w:r>
    </w:p>
    <w:p w:rsidR="00D45755" w:rsidRPr="00D45755" w:rsidRDefault="007E4293" w:rsidP="00D4575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                                           </w:t>
      </w:r>
      <w:r w:rsidR="00D45755" w:rsidRPr="00D45755">
        <w:rPr>
          <w:rFonts w:ascii="Times New Roman" w:hAnsi="Times New Roman" w:cs="Times New Roman"/>
          <w:b/>
          <w:sz w:val="28"/>
          <w:szCs w:val="28"/>
        </w:rPr>
        <w:t>ПРИЛОЖЕНИЕ 1</w:t>
      </w:r>
    </w:p>
    <w:p w:rsidR="00D45755" w:rsidRPr="009B25FD" w:rsidRDefault="00D45755" w:rsidP="00D457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25FD">
        <w:rPr>
          <w:rFonts w:ascii="Times New Roman" w:hAnsi="Times New Roman" w:cs="Times New Roman"/>
          <w:b/>
          <w:sz w:val="28"/>
          <w:szCs w:val="28"/>
        </w:rPr>
        <w:t>Тесты –</w:t>
      </w:r>
      <w:r>
        <w:rPr>
          <w:rFonts w:ascii="Times New Roman" w:hAnsi="Times New Roman" w:cs="Times New Roman"/>
          <w:b/>
          <w:sz w:val="28"/>
          <w:szCs w:val="28"/>
        </w:rPr>
        <w:t xml:space="preserve"> 4</w:t>
      </w:r>
      <w:r w:rsidRPr="009B25FD">
        <w:rPr>
          <w:rFonts w:ascii="Times New Roman" w:hAnsi="Times New Roman" w:cs="Times New Roman"/>
          <w:b/>
          <w:sz w:val="28"/>
          <w:szCs w:val="28"/>
        </w:rPr>
        <w:t xml:space="preserve"> вариант</w:t>
      </w:r>
    </w:p>
    <w:p w:rsidR="00D45755" w:rsidRDefault="00D45755" w:rsidP="00D45755">
      <w:pPr>
        <w:rPr>
          <w:rFonts w:ascii="Times New Roman" w:hAnsi="Times New Roman" w:cs="Times New Roman"/>
          <w:sz w:val="28"/>
          <w:szCs w:val="28"/>
        </w:rPr>
      </w:pPr>
    </w:p>
    <w:p w:rsidR="00D45755" w:rsidRPr="00AA7F5A" w:rsidRDefault="00D45755" w:rsidP="00D45755">
      <w:pPr>
        <w:rPr>
          <w:rFonts w:ascii="Times New Roman" w:hAnsi="Times New Roman" w:cs="Times New Roman"/>
          <w:sz w:val="24"/>
          <w:szCs w:val="24"/>
        </w:rPr>
      </w:pPr>
      <w:r w:rsidRPr="00AA7F5A">
        <w:rPr>
          <w:rFonts w:ascii="Times New Roman" w:hAnsi="Times New Roman" w:cs="Times New Roman"/>
          <w:sz w:val="24"/>
          <w:szCs w:val="24"/>
        </w:rPr>
        <w:t>1</w:t>
      </w:r>
      <w:proofErr w:type="gramStart"/>
      <w:r w:rsidRPr="00AA7F5A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Pr="00AA7F5A">
        <w:rPr>
          <w:rFonts w:ascii="Times New Roman" w:hAnsi="Times New Roman" w:cs="Times New Roman"/>
          <w:sz w:val="24"/>
          <w:szCs w:val="24"/>
        </w:rPr>
        <w:t xml:space="preserve">ля характеристики дробления используется показатель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D45755" w:rsidRPr="00AA7F5A" w:rsidTr="00D45755">
        <w:tc>
          <w:tcPr>
            <w:tcW w:w="3190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D45755" w:rsidRPr="00AA7F5A" w:rsidRDefault="00D45755" w:rsidP="00D45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Степень дробления</w:t>
            </w:r>
          </w:p>
        </w:tc>
        <w:tc>
          <w:tcPr>
            <w:tcW w:w="3190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  <w:p w:rsidR="00D45755" w:rsidRPr="00AA7F5A" w:rsidRDefault="00D45755" w:rsidP="00D45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Степень влажности</w:t>
            </w:r>
          </w:p>
        </w:tc>
        <w:tc>
          <w:tcPr>
            <w:tcW w:w="3191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  <w:p w:rsidR="00D45755" w:rsidRPr="00AA7F5A" w:rsidRDefault="00D45755" w:rsidP="00D4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Степень ломкости</w:t>
            </w:r>
          </w:p>
        </w:tc>
      </w:tr>
    </w:tbl>
    <w:p w:rsidR="00D45755" w:rsidRPr="00AA7F5A" w:rsidRDefault="00D45755" w:rsidP="00D45755">
      <w:pPr>
        <w:rPr>
          <w:rFonts w:ascii="Times New Roman" w:hAnsi="Times New Roman" w:cs="Times New Roman"/>
          <w:sz w:val="24"/>
          <w:szCs w:val="24"/>
        </w:rPr>
      </w:pPr>
    </w:p>
    <w:p w:rsidR="00D45755" w:rsidRPr="00AA7F5A" w:rsidRDefault="00D45755" w:rsidP="00D45755">
      <w:pPr>
        <w:rPr>
          <w:rFonts w:ascii="Times New Roman" w:hAnsi="Times New Roman" w:cs="Times New Roman"/>
          <w:sz w:val="24"/>
          <w:szCs w:val="24"/>
        </w:rPr>
      </w:pPr>
      <w:r w:rsidRPr="00AA7F5A">
        <w:rPr>
          <w:rFonts w:ascii="Times New Roman" w:hAnsi="Times New Roman" w:cs="Times New Roman"/>
          <w:sz w:val="24"/>
          <w:szCs w:val="24"/>
        </w:rPr>
        <w:t xml:space="preserve">2  Степень дробления показывает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D45755" w:rsidRPr="00AA7F5A" w:rsidTr="00D45755">
        <w:tc>
          <w:tcPr>
            <w:tcW w:w="3190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D45755" w:rsidRPr="00AA7F5A" w:rsidRDefault="00D45755" w:rsidP="00D45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На сколько</w:t>
            </w:r>
            <w:proofErr w:type="gramEnd"/>
            <w:r w:rsidRPr="00AA7F5A">
              <w:rPr>
                <w:rFonts w:ascii="Times New Roman" w:hAnsi="Times New Roman" w:cs="Times New Roman"/>
                <w:sz w:val="24"/>
                <w:szCs w:val="24"/>
              </w:rPr>
              <w:t xml:space="preserve"> уменьшился первоначальный размер куска</w:t>
            </w:r>
          </w:p>
        </w:tc>
        <w:tc>
          <w:tcPr>
            <w:tcW w:w="3190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  <w:p w:rsidR="00D45755" w:rsidRPr="00AA7F5A" w:rsidRDefault="00D45755" w:rsidP="00D45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Во сколько уменьшился первоначальный размер куска</w:t>
            </w:r>
          </w:p>
        </w:tc>
        <w:tc>
          <w:tcPr>
            <w:tcW w:w="3191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  <w:p w:rsidR="00D45755" w:rsidRPr="00AA7F5A" w:rsidRDefault="00D45755" w:rsidP="00D4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На сколько</w:t>
            </w:r>
            <w:proofErr w:type="gramEnd"/>
            <w:r w:rsidRPr="00AA7F5A">
              <w:rPr>
                <w:rFonts w:ascii="Times New Roman" w:hAnsi="Times New Roman" w:cs="Times New Roman"/>
                <w:sz w:val="24"/>
                <w:szCs w:val="24"/>
              </w:rPr>
              <w:t xml:space="preserve"> увеличился первоначальный размер куска</w:t>
            </w:r>
          </w:p>
        </w:tc>
      </w:tr>
    </w:tbl>
    <w:p w:rsidR="00D45755" w:rsidRPr="00AA7F5A" w:rsidRDefault="00D45755" w:rsidP="00D45755">
      <w:pPr>
        <w:rPr>
          <w:rFonts w:ascii="Times New Roman" w:hAnsi="Times New Roman" w:cs="Times New Roman"/>
          <w:sz w:val="24"/>
          <w:szCs w:val="24"/>
        </w:rPr>
      </w:pPr>
    </w:p>
    <w:p w:rsidR="00D45755" w:rsidRPr="00AA7F5A" w:rsidRDefault="00D45755" w:rsidP="00D45755">
      <w:pPr>
        <w:rPr>
          <w:rFonts w:ascii="Times New Roman" w:hAnsi="Times New Roman" w:cs="Times New Roman"/>
          <w:sz w:val="24"/>
          <w:szCs w:val="24"/>
        </w:rPr>
      </w:pPr>
      <w:r w:rsidRPr="00AA7F5A">
        <w:rPr>
          <w:rFonts w:ascii="Times New Roman" w:hAnsi="Times New Roman" w:cs="Times New Roman"/>
          <w:sz w:val="24"/>
          <w:szCs w:val="24"/>
        </w:rPr>
        <w:t>4 Метод дробления – раскалывание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D45755" w:rsidRPr="00AA7F5A" w:rsidTr="00D45755">
        <w:tc>
          <w:tcPr>
            <w:tcW w:w="3190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object w:dxaOrig="1500" w:dyaOrig="2505">
                <v:shape id="_x0000_i1037" type="#_x0000_t75" style="width:75pt;height:80.25pt" o:ole="">
                  <v:imagedata r:id="rId10" o:title=""/>
                </v:shape>
                <o:OLEObject Type="Embed" ProgID="PBrush" ShapeID="_x0000_i1037" DrawAspect="Content" ObjectID="_1669876334" r:id="rId29"/>
              </w:object>
            </w:r>
          </w:p>
          <w:p w:rsidR="00D45755" w:rsidRPr="00AA7F5A" w:rsidRDefault="00D45755" w:rsidP="00D4575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object w:dxaOrig="1845" w:dyaOrig="2010">
                <v:shape id="_x0000_i1038" type="#_x0000_t75" style="width:72.75pt;height:77.25pt" o:ole="">
                  <v:imagedata r:id="rId12" o:title=""/>
                </v:shape>
                <o:OLEObject Type="Embed" ProgID="PBrush" ShapeID="_x0000_i1038" DrawAspect="Content" ObjectID="_1669876335" r:id="rId30"/>
              </w:object>
            </w:r>
          </w:p>
        </w:tc>
        <w:tc>
          <w:tcPr>
            <w:tcW w:w="3191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object w:dxaOrig="1140" w:dyaOrig="2415">
                <v:shape id="_x0000_i1039" type="#_x0000_t75" style="width:57pt;height:85.5pt" o:ole="">
                  <v:imagedata r:id="rId14" o:title=""/>
                </v:shape>
                <o:OLEObject Type="Embed" ProgID="PBrush" ShapeID="_x0000_i1039" DrawAspect="Content" ObjectID="_1669876336" r:id="rId31"/>
              </w:object>
            </w:r>
          </w:p>
        </w:tc>
      </w:tr>
    </w:tbl>
    <w:p w:rsidR="00AA7F5A" w:rsidRDefault="00AA7F5A" w:rsidP="00D45755">
      <w:pPr>
        <w:rPr>
          <w:rFonts w:ascii="Times New Roman" w:hAnsi="Times New Roman" w:cs="Times New Roman"/>
          <w:sz w:val="24"/>
          <w:szCs w:val="24"/>
        </w:rPr>
      </w:pPr>
    </w:p>
    <w:p w:rsidR="00D45755" w:rsidRPr="00AA7F5A" w:rsidRDefault="00D45755" w:rsidP="00D45755">
      <w:pPr>
        <w:rPr>
          <w:rFonts w:ascii="Times New Roman" w:hAnsi="Times New Roman" w:cs="Times New Roman"/>
          <w:sz w:val="24"/>
          <w:szCs w:val="24"/>
        </w:rPr>
      </w:pPr>
      <w:r w:rsidRPr="00AA7F5A">
        <w:rPr>
          <w:rFonts w:ascii="Times New Roman" w:hAnsi="Times New Roman" w:cs="Times New Roman"/>
          <w:sz w:val="24"/>
          <w:szCs w:val="24"/>
        </w:rPr>
        <w:t xml:space="preserve">4  Выбрать схему дробления </w:t>
      </w:r>
      <w:proofErr w:type="gramStart"/>
      <w:r w:rsidRPr="00AA7F5A">
        <w:rPr>
          <w:rFonts w:ascii="Times New Roman" w:hAnsi="Times New Roman" w:cs="Times New Roman"/>
          <w:sz w:val="24"/>
          <w:szCs w:val="24"/>
        </w:rPr>
        <w:t>–з</w:t>
      </w:r>
      <w:proofErr w:type="gramEnd"/>
      <w:r w:rsidRPr="00AA7F5A">
        <w:rPr>
          <w:rFonts w:ascii="Times New Roman" w:hAnsi="Times New Roman" w:cs="Times New Roman"/>
          <w:sz w:val="24"/>
          <w:szCs w:val="24"/>
        </w:rPr>
        <w:t xml:space="preserve">амкнутый цикл дробления с </w:t>
      </w:r>
      <w:proofErr w:type="spellStart"/>
      <w:r w:rsidRPr="00AA7F5A">
        <w:rPr>
          <w:rFonts w:ascii="Times New Roman" w:hAnsi="Times New Roman" w:cs="Times New Roman"/>
          <w:sz w:val="24"/>
          <w:szCs w:val="24"/>
        </w:rPr>
        <w:t>грохочением</w:t>
      </w:r>
      <w:proofErr w:type="spellEnd"/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D45755" w:rsidRPr="00AA7F5A" w:rsidTr="00D45755">
        <w:tc>
          <w:tcPr>
            <w:tcW w:w="3190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object w:dxaOrig="1395" w:dyaOrig="2400">
                <v:shape id="_x0000_i1040" type="#_x0000_t75" style="width:69.75pt;height:87pt" o:ole="">
                  <v:imagedata r:id="rId16" o:title=""/>
                </v:shape>
                <o:OLEObject Type="Embed" ProgID="PBrush" ShapeID="_x0000_i1040" DrawAspect="Content" ObjectID="_1669876337" r:id="rId32"/>
              </w:object>
            </w:r>
          </w:p>
        </w:tc>
        <w:tc>
          <w:tcPr>
            <w:tcW w:w="3190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object w:dxaOrig="1950" w:dyaOrig="2880">
                <v:shape id="_x0000_i1041" type="#_x0000_t75" style="width:98.25pt;height:117.75pt" o:ole="">
                  <v:imagedata r:id="rId18" o:title=""/>
                </v:shape>
                <o:OLEObject Type="Embed" ProgID="PBrush" ShapeID="_x0000_i1041" DrawAspect="Content" ObjectID="_1669876338" r:id="rId33"/>
              </w:object>
            </w:r>
          </w:p>
        </w:tc>
        <w:tc>
          <w:tcPr>
            <w:tcW w:w="3191" w:type="dxa"/>
          </w:tcPr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  <w:p w:rsidR="00D45755" w:rsidRPr="00AA7F5A" w:rsidRDefault="00D45755" w:rsidP="00D45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F5A">
              <w:rPr>
                <w:rFonts w:ascii="Times New Roman" w:hAnsi="Times New Roman" w:cs="Times New Roman"/>
                <w:sz w:val="24"/>
                <w:szCs w:val="24"/>
              </w:rPr>
              <w:object w:dxaOrig="2265" w:dyaOrig="2895">
                <v:shape id="_x0000_i1042" type="#_x0000_t75" style="width:91.5pt;height:114pt" o:ole="">
                  <v:imagedata r:id="rId20" o:title=""/>
                </v:shape>
                <o:OLEObject Type="Embed" ProgID="PBrush" ShapeID="_x0000_i1042" DrawAspect="Content" ObjectID="_1669876339" r:id="rId34"/>
              </w:object>
            </w:r>
          </w:p>
        </w:tc>
      </w:tr>
    </w:tbl>
    <w:p w:rsidR="00AA7F5A" w:rsidRDefault="00AA7F5A" w:rsidP="00AA7F5A">
      <w:pPr>
        <w:rPr>
          <w:rFonts w:ascii="Times New Roman" w:hAnsi="Times New Roman" w:cs="Times New Roman"/>
          <w:sz w:val="24"/>
          <w:szCs w:val="24"/>
        </w:rPr>
      </w:pPr>
    </w:p>
    <w:p w:rsidR="00AA7F5A" w:rsidRPr="005B6542" w:rsidRDefault="00AA7F5A" w:rsidP="00AA7F5A">
      <w:pPr>
        <w:rPr>
          <w:rFonts w:ascii="Times New Roman" w:hAnsi="Times New Roman" w:cs="Times New Roman"/>
          <w:sz w:val="24"/>
          <w:szCs w:val="24"/>
        </w:rPr>
      </w:pPr>
      <w:r w:rsidRPr="005B6542"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 xml:space="preserve">Несущий </w:t>
      </w:r>
      <w:r w:rsidRPr="005B6542">
        <w:rPr>
          <w:rFonts w:ascii="Times New Roman" w:hAnsi="Times New Roman" w:cs="Times New Roman"/>
          <w:sz w:val="24"/>
          <w:szCs w:val="24"/>
        </w:rPr>
        <w:t xml:space="preserve"> элемент ленточного конвейера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AA7F5A" w:rsidRPr="005B6542" w:rsidTr="00AA7F5A">
        <w:tc>
          <w:tcPr>
            <w:tcW w:w="3190" w:type="dxa"/>
          </w:tcPr>
          <w:p w:rsidR="00AA7F5A" w:rsidRPr="005B6542" w:rsidRDefault="00AA7F5A" w:rsidP="00AA7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54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AA7F5A" w:rsidRPr="005B6542" w:rsidRDefault="00AA7F5A" w:rsidP="00AA7F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542">
              <w:rPr>
                <w:rFonts w:ascii="Times New Roman" w:hAnsi="Times New Roman" w:cs="Times New Roman"/>
                <w:sz w:val="24"/>
                <w:szCs w:val="24"/>
              </w:rPr>
              <w:t>Конвейерная лента</w:t>
            </w:r>
          </w:p>
        </w:tc>
        <w:tc>
          <w:tcPr>
            <w:tcW w:w="3190" w:type="dxa"/>
          </w:tcPr>
          <w:p w:rsidR="00AA7F5A" w:rsidRPr="005B6542" w:rsidRDefault="00AA7F5A" w:rsidP="00AA7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54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  <w:p w:rsidR="00AA7F5A" w:rsidRPr="005B6542" w:rsidRDefault="00AA7F5A" w:rsidP="00AA7F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5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Поддерживающие ролики</w:t>
            </w:r>
          </w:p>
        </w:tc>
        <w:tc>
          <w:tcPr>
            <w:tcW w:w="3191" w:type="dxa"/>
          </w:tcPr>
          <w:p w:rsidR="00AA7F5A" w:rsidRPr="005B6542" w:rsidRDefault="00AA7F5A" w:rsidP="00AA7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542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  <w:p w:rsidR="00AA7F5A" w:rsidRPr="005B6542" w:rsidRDefault="00AA7F5A" w:rsidP="00AA7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Приводной барабан</w:t>
            </w:r>
          </w:p>
        </w:tc>
      </w:tr>
    </w:tbl>
    <w:p w:rsidR="00F03C8F" w:rsidRPr="00AA7F5A" w:rsidRDefault="00F03C8F" w:rsidP="00F03C8F">
      <w:pPr>
        <w:rPr>
          <w:rFonts w:ascii="Times New Roman" w:hAnsi="Times New Roman" w:cs="Times New Roman"/>
          <w:sz w:val="24"/>
          <w:szCs w:val="24"/>
        </w:rPr>
      </w:pPr>
      <w:r w:rsidRPr="00AA7F5A">
        <w:rPr>
          <w:rFonts w:ascii="Times New Roman" w:hAnsi="Times New Roman" w:cs="Times New Roman"/>
          <w:sz w:val="24"/>
          <w:szCs w:val="24"/>
        </w:rPr>
        <w:t xml:space="preserve">Критерий оценивания задания:                                                                                          </w:t>
      </w:r>
    </w:p>
    <w:p w:rsidR="00F03C8F" w:rsidRPr="00F03C8F" w:rsidRDefault="00F03C8F" w:rsidP="00F03C8F">
      <w:pPr>
        <w:rPr>
          <w:rFonts w:ascii="Times New Roman" w:hAnsi="Times New Roman" w:cs="Times New Roman"/>
          <w:sz w:val="24"/>
          <w:szCs w:val="24"/>
        </w:rPr>
      </w:pPr>
      <w:r w:rsidRPr="00AA7F5A">
        <w:rPr>
          <w:rFonts w:ascii="Times New Roman" w:hAnsi="Times New Roman" w:cs="Times New Roman"/>
          <w:sz w:val="24"/>
          <w:szCs w:val="24"/>
        </w:rPr>
        <w:t>За верное выполнение каждого задания 1  выставляется</w:t>
      </w:r>
      <w:r w:rsidRPr="00F03C8F">
        <w:rPr>
          <w:rFonts w:ascii="Times New Roman" w:hAnsi="Times New Roman" w:cs="Times New Roman"/>
          <w:sz w:val="24"/>
          <w:szCs w:val="24"/>
        </w:rPr>
        <w:t xml:space="preserve"> 1 балл</w:t>
      </w:r>
    </w:p>
    <w:p w:rsidR="00A213C7" w:rsidRDefault="00F2277F" w:rsidP="00A213C7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/>
          <w:spacing w:val="-7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7"/>
          <w:sz w:val="28"/>
          <w:szCs w:val="28"/>
        </w:rPr>
        <w:lastRenderedPageBreak/>
        <w:t xml:space="preserve">                                                                                       </w:t>
      </w:r>
      <w:r w:rsidR="00A213C7" w:rsidRPr="00A213C7">
        <w:rPr>
          <w:rFonts w:ascii="Times New Roman" w:hAnsi="Times New Roman" w:cs="Times New Roman"/>
          <w:b/>
          <w:bCs/>
          <w:color w:val="000000"/>
          <w:spacing w:val="-7"/>
          <w:sz w:val="28"/>
          <w:szCs w:val="28"/>
        </w:rPr>
        <w:t>ПРИЛОЖЕНИЕ</w:t>
      </w:r>
      <w:r w:rsidR="00D45755" w:rsidRPr="00A213C7">
        <w:rPr>
          <w:rFonts w:ascii="Times New Roman" w:hAnsi="Times New Roman" w:cs="Times New Roman"/>
          <w:b/>
          <w:bCs/>
          <w:color w:val="000000"/>
          <w:spacing w:val="-7"/>
          <w:sz w:val="28"/>
          <w:szCs w:val="28"/>
        </w:rPr>
        <w:t xml:space="preserve"> 2</w:t>
      </w:r>
    </w:p>
    <w:p w:rsidR="00AA7F5A" w:rsidRPr="005C0F5E" w:rsidRDefault="00AA7F5A" w:rsidP="00AA7F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0F5E">
        <w:rPr>
          <w:rFonts w:ascii="Times New Roman" w:hAnsi="Times New Roman" w:cs="Times New Roman"/>
          <w:b/>
          <w:sz w:val="24"/>
          <w:szCs w:val="24"/>
        </w:rPr>
        <w:t xml:space="preserve">Опорный  конспект урока -  </w:t>
      </w:r>
    </w:p>
    <w:p w:rsidR="00AA7F5A" w:rsidRPr="005C0F5E" w:rsidRDefault="00AA7F5A" w:rsidP="00AA7F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0F5E">
        <w:rPr>
          <w:rFonts w:ascii="Times New Roman" w:hAnsi="Times New Roman" w:cs="Times New Roman"/>
          <w:b/>
          <w:sz w:val="24"/>
          <w:szCs w:val="24"/>
        </w:rPr>
        <w:t>Щековые дробилки с простым движением щеки –</w:t>
      </w:r>
    </w:p>
    <w:p w:rsidR="00AA7F5A" w:rsidRPr="00DA394F" w:rsidRDefault="00AA7F5A" w:rsidP="00AA7F5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C0F5E">
        <w:rPr>
          <w:rFonts w:ascii="Times New Roman" w:hAnsi="Times New Roman" w:cs="Times New Roman"/>
          <w:b/>
          <w:sz w:val="24"/>
          <w:szCs w:val="24"/>
        </w:rPr>
        <w:t>устройство и принцип работы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A394F">
        <w:rPr>
          <w:rFonts w:ascii="Times New Roman" w:hAnsi="Times New Roman" w:cs="Times New Roman"/>
          <w:sz w:val="24"/>
          <w:szCs w:val="24"/>
        </w:rPr>
        <w:t>(учебник Басов А.И. страница 70)</w:t>
      </w:r>
    </w:p>
    <w:p w:rsidR="00AA7F5A" w:rsidRDefault="00AA7F5A" w:rsidP="00AA7F5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A7F5A" w:rsidRDefault="00AA7F5A" w:rsidP="00AA7F5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011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 Стадии дробления в щековых дробилка</w:t>
      </w:r>
      <w:proofErr w:type="gramStart"/>
      <w:r w:rsidRPr="000011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х-</w:t>
      </w:r>
      <w:proofErr w:type="gramEnd"/>
      <w:r w:rsidRPr="000011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___________________________дробление</w:t>
      </w:r>
    </w:p>
    <w:p w:rsidR="00AA7F5A" w:rsidRDefault="00AA7F5A" w:rsidP="00AA7F5A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асшифровать:  ЩД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П-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___________дробилка ______________________________щеки</w:t>
      </w:r>
    </w:p>
    <w:p w:rsidR="00AA7F5A" w:rsidRDefault="00AA7F5A" w:rsidP="00AA7F5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A7F5A" w:rsidRDefault="00AA7F5A" w:rsidP="00AA7F5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 </w:t>
      </w:r>
      <w:r w:rsidRPr="00C0296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Что происходит с материалом </w:t>
      </w:r>
      <w:proofErr w:type="gramStart"/>
      <w:r w:rsidRPr="00C0296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в</w:t>
      </w:r>
      <w:proofErr w:type="gramEnd"/>
      <w:r w:rsidRPr="00C0296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…….?</w:t>
      </w:r>
    </w:p>
    <w:p w:rsidR="00AA7F5A" w:rsidRDefault="00AA7F5A" w:rsidP="00AA7F5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E2B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щековой дробилке материал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</w:t>
      </w:r>
      <w:r w:rsidRPr="008E2B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рабочем пространстве между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</w:t>
      </w:r>
      <w:r w:rsidRPr="008E2B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</w:t>
      </w:r>
      <w:r w:rsidRPr="008E2B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щеками.</w:t>
      </w:r>
    </w:p>
    <w:p w:rsidR="00AA7F5A" w:rsidRDefault="00AA7F5A" w:rsidP="00AA7F5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A7F5A" w:rsidRDefault="00AA7F5A" w:rsidP="00AA7F5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6A1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proofErr w:type="gramEnd"/>
      <w:r w:rsidRPr="006A1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щековой дробилке материал измельчается путем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____________________ в </w:t>
      </w:r>
      <w:r w:rsidRPr="006A1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сочетании с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</w:t>
      </w:r>
      <w:r w:rsidRPr="008E2B5D">
        <w:t xml:space="preserve"> </w:t>
      </w:r>
      <w:r w:rsidRPr="008E2B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между неподвижной и подвижной   щеками</w:t>
      </w:r>
    </w:p>
    <w:p w:rsidR="00AA7F5A" w:rsidRDefault="00AA7F5A" w:rsidP="00AA7F5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A7F5A" w:rsidRDefault="00AA7F5A" w:rsidP="00AA7F5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 </w:t>
      </w:r>
      <w:r w:rsidRPr="008E2B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Крутящий момент от электродвигателя передается с помощью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</w:t>
      </w:r>
      <w:r w:rsidRPr="008E2B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 шкива-маховика  на приводной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_____________вал</w:t>
      </w:r>
    </w:p>
    <w:p w:rsidR="00AA7F5A" w:rsidRDefault="00AA7F5A" w:rsidP="00AA7F5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drawing>
          <wp:anchor distT="0" distB="0" distL="114300" distR="114300" simplePos="0" relativeHeight="251659264" behindDoc="1" locked="0" layoutInCell="1" allowOverlap="1" wp14:anchorId="2C1B1F96" wp14:editId="27978068">
            <wp:simplePos x="0" y="0"/>
            <wp:positionH relativeFrom="column">
              <wp:posOffset>234315</wp:posOffset>
            </wp:positionH>
            <wp:positionV relativeFrom="paragraph">
              <wp:posOffset>-635</wp:posOffset>
            </wp:positionV>
            <wp:extent cx="1352550" cy="1447800"/>
            <wp:effectExtent l="0" t="0" r="0" b="0"/>
            <wp:wrapTight wrapText="bothSides">
              <wp:wrapPolygon edited="0">
                <wp:start x="0" y="0"/>
                <wp:lineTo x="0" y="21316"/>
                <wp:lineTo x="21296" y="21316"/>
                <wp:lineTo x="21296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A7F5A" w:rsidRDefault="00AA7F5A" w:rsidP="00AA7F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2B5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_______________________            2______________________</w:t>
      </w:r>
    </w:p>
    <w:p w:rsidR="00AA7F5A" w:rsidRDefault="00AA7F5A" w:rsidP="00AA7F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A7F5A" w:rsidRDefault="00AA7F5A" w:rsidP="00AA7F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3___________            4_________            5________________</w:t>
      </w:r>
    </w:p>
    <w:p w:rsidR="00AA7F5A" w:rsidRDefault="00AA7F5A" w:rsidP="00AA7F5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7F5A" w:rsidRDefault="00AA7F5A" w:rsidP="00AA7F5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7F5A" w:rsidRDefault="00AA7F5A" w:rsidP="00AA7F5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7F5A" w:rsidRDefault="00AA7F5A" w:rsidP="00AA7F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C43406">
        <w:t xml:space="preserve"> </w:t>
      </w:r>
      <w:r w:rsidRPr="00C43406">
        <w:rPr>
          <w:rFonts w:ascii="Times New Roman" w:hAnsi="Times New Roman" w:cs="Times New Roman"/>
          <w:sz w:val="24"/>
          <w:szCs w:val="24"/>
        </w:rPr>
        <w:t xml:space="preserve">Главным параметром щековых дробилок является размер 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C43406">
        <w:rPr>
          <w:rFonts w:ascii="Times New Roman" w:hAnsi="Times New Roman" w:cs="Times New Roman"/>
          <w:sz w:val="24"/>
          <w:szCs w:val="24"/>
        </w:rPr>
        <w:t>, образуемой подвижной и неподвижно</w:t>
      </w:r>
      <w:r>
        <w:rPr>
          <w:rFonts w:ascii="Times New Roman" w:hAnsi="Times New Roman" w:cs="Times New Roman"/>
          <w:sz w:val="24"/>
          <w:szCs w:val="24"/>
        </w:rPr>
        <w:t>й щеками</w:t>
      </w:r>
    </w:p>
    <w:p w:rsidR="00AA7F5A" w:rsidRDefault="00AA7F5A" w:rsidP="00AA7F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A7F5A" w:rsidRDefault="00AA7F5A" w:rsidP="00AA7F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З</w:t>
      </w:r>
      <w:proofErr w:type="gramEnd"/>
      <w:r>
        <w:rPr>
          <w:rFonts w:ascii="Times New Roman" w:hAnsi="Times New Roman" w:cs="Times New Roman"/>
          <w:sz w:val="24"/>
          <w:szCs w:val="24"/>
        </w:rPr>
        <w:t>аполните таблицу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A7F5A" w:rsidTr="00AA7F5A">
        <w:tc>
          <w:tcPr>
            <w:tcW w:w="4785" w:type="dxa"/>
          </w:tcPr>
          <w:p w:rsidR="00AA7F5A" w:rsidRDefault="00AA7F5A" w:rsidP="00AA7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Достоинства</w:t>
            </w:r>
          </w:p>
        </w:tc>
        <w:tc>
          <w:tcPr>
            <w:tcW w:w="4786" w:type="dxa"/>
          </w:tcPr>
          <w:p w:rsidR="00AA7F5A" w:rsidRDefault="00AA7F5A" w:rsidP="00AA7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Недостатки </w:t>
            </w:r>
          </w:p>
        </w:tc>
      </w:tr>
      <w:tr w:rsidR="00AA7F5A" w:rsidTr="00AA7F5A">
        <w:tc>
          <w:tcPr>
            <w:tcW w:w="4785" w:type="dxa"/>
          </w:tcPr>
          <w:p w:rsidR="00AA7F5A" w:rsidRDefault="00AA7F5A" w:rsidP="00AA7F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AA7F5A" w:rsidRDefault="00AA7F5A" w:rsidP="00AA7F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F5A" w:rsidTr="00AA7F5A">
        <w:tc>
          <w:tcPr>
            <w:tcW w:w="4785" w:type="dxa"/>
          </w:tcPr>
          <w:p w:rsidR="00AA7F5A" w:rsidRDefault="00AA7F5A" w:rsidP="00AA7F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AA7F5A" w:rsidRDefault="00AA7F5A" w:rsidP="00AA7F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F5A" w:rsidTr="00AA7F5A">
        <w:tc>
          <w:tcPr>
            <w:tcW w:w="4785" w:type="dxa"/>
          </w:tcPr>
          <w:p w:rsidR="00AA7F5A" w:rsidRDefault="00AA7F5A" w:rsidP="00AA7F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AA7F5A" w:rsidRDefault="00AA7F5A" w:rsidP="00AA7F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7F5A" w:rsidRPr="00F40A8F" w:rsidRDefault="00AA7F5A" w:rsidP="00AA7F5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О</w:t>
      </w:r>
      <w:proofErr w:type="gramEnd"/>
      <w:r>
        <w:rPr>
          <w:rFonts w:ascii="Times New Roman" w:hAnsi="Times New Roman" w:cs="Times New Roman"/>
          <w:sz w:val="24"/>
          <w:szCs w:val="24"/>
        </w:rPr>
        <w:t>пределить основные части дробилки:</w:t>
      </w:r>
    </w:p>
    <w:tbl>
      <w:tblPr>
        <w:tblStyle w:val="ab"/>
        <w:tblpPr w:leftFromText="180" w:rightFromText="180" w:vertAnchor="text" w:horzAnchor="margin" w:tblpXSpec="right" w:tblpY="68"/>
        <w:tblW w:w="3794" w:type="dxa"/>
        <w:tblLook w:val="04A0" w:firstRow="1" w:lastRow="0" w:firstColumn="1" w:lastColumn="0" w:noHBand="0" w:noVBand="1"/>
      </w:tblPr>
      <w:tblGrid>
        <w:gridCol w:w="534"/>
        <w:gridCol w:w="3260"/>
      </w:tblGrid>
      <w:tr w:rsidR="00AA7F5A" w:rsidTr="00AA7F5A">
        <w:tc>
          <w:tcPr>
            <w:tcW w:w="534" w:type="dxa"/>
          </w:tcPr>
          <w:p w:rsidR="00AA7F5A" w:rsidRDefault="00AA7F5A" w:rsidP="00AA7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AA7F5A" w:rsidRDefault="00AA7F5A" w:rsidP="00AA7F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F5A" w:rsidTr="00AA7F5A">
        <w:tc>
          <w:tcPr>
            <w:tcW w:w="534" w:type="dxa"/>
          </w:tcPr>
          <w:p w:rsidR="00AA7F5A" w:rsidRDefault="00AA7F5A" w:rsidP="00AA7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AA7F5A" w:rsidRDefault="00AA7F5A" w:rsidP="00AA7F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F5A" w:rsidTr="00AA7F5A">
        <w:tc>
          <w:tcPr>
            <w:tcW w:w="534" w:type="dxa"/>
          </w:tcPr>
          <w:p w:rsidR="00AA7F5A" w:rsidRDefault="00AA7F5A" w:rsidP="00AA7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AA7F5A" w:rsidRDefault="00AA7F5A" w:rsidP="00AA7F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F5A" w:rsidTr="00AA7F5A">
        <w:tc>
          <w:tcPr>
            <w:tcW w:w="534" w:type="dxa"/>
          </w:tcPr>
          <w:p w:rsidR="00AA7F5A" w:rsidRDefault="00AA7F5A" w:rsidP="00AA7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AA7F5A" w:rsidRDefault="00AA7F5A" w:rsidP="00AA7F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F5A" w:rsidTr="00AA7F5A">
        <w:tc>
          <w:tcPr>
            <w:tcW w:w="534" w:type="dxa"/>
          </w:tcPr>
          <w:p w:rsidR="00AA7F5A" w:rsidRDefault="00AA7F5A" w:rsidP="00AA7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AA7F5A" w:rsidRDefault="00AA7F5A" w:rsidP="00AA7F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F5A" w:rsidTr="00AA7F5A">
        <w:tc>
          <w:tcPr>
            <w:tcW w:w="534" w:type="dxa"/>
          </w:tcPr>
          <w:p w:rsidR="00AA7F5A" w:rsidRDefault="00AA7F5A" w:rsidP="00AA7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AA7F5A" w:rsidRDefault="00AA7F5A" w:rsidP="00AA7F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F5A" w:rsidTr="00AA7F5A">
        <w:tc>
          <w:tcPr>
            <w:tcW w:w="534" w:type="dxa"/>
          </w:tcPr>
          <w:p w:rsidR="00AA7F5A" w:rsidRDefault="00AA7F5A" w:rsidP="00AA7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AA7F5A" w:rsidRDefault="00AA7F5A" w:rsidP="00AA7F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F5A" w:rsidTr="00AA7F5A">
        <w:tc>
          <w:tcPr>
            <w:tcW w:w="534" w:type="dxa"/>
          </w:tcPr>
          <w:p w:rsidR="00AA7F5A" w:rsidRDefault="00AA7F5A" w:rsidP="00AA7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:rsidR="00AA7F5A" w:rsidRDefault="00AA7F5A" w:rsidP="00AA7F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F5A" w:rsidTr="00AA7F5A">
        <w:tc>
          <w:tcPr>
            <w:tcW w:w="534" w:type="dxa"/>
          </w:tcPr>
          <w:p w:rsidR="00AA7F5A" w:rsidRDefault="00AA7F5A" w:rsidP="00AA7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:rsidR="00AA7F5A" w:rsidRDefault="00AA7F5A" w:rsidP="00AA7F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F5A" w:rsidTr="00AA7F5A">
        <w:tc>
          <w:tcPr>
            <w:tcW w:w="534" w:type="dxa"/>
          </w:tcPr>
          <w:p w:rsidR="00AA7F5A" w:rsidRDefault="00AA7F5A" w:rsidP="00AA7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</w:tcPr>
          <w:p w:rsidR="00AA7F5A" w:rsidRDefault="00AA7F5A" w:rsidP="00AA7F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7F5A" w:rsidRPr="008E2B5D" w:rsidRDefault="00AA7F5A" w:rsidP="00AA7F5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7A25D11F" wp14:editId="17D48D12">
            <wp:simplePos x="0" y="0"/>
            <wp:positionH relativeFrom="column">
              <wp:posOffset>-318135</wp:posOffset>
            </wp:positionH>
            <wp:positionV relativeFrom="paragraph">
              <wp:posOffset>120015</wp:posOffset>
            </wp:positionV>
            <wp:extent cx="3200400" cy="2314575"/>
            <wp:effectExtent l="0" t="0" r="0" b="9525"/>
            <wp:wrapTight wrapText="bothSides">
              <wp:wrapPolygon edited="0">
                <wp:start x="0" y="0"/>
                <wp:lineTo x="0" y="21511"/>
                <wp:lineTo x="21471" y="21511"/>
                <wp:lineTo x="21471" y="0"/>
                <wp:lineTo x="0" y="0"/>
              </wp:wrapPolygon>
            </wp:wrapTight>
            <wp:docPr id="4" name="Рисунок 4" descr="http://drobilci.ru/img/513/image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robilci.ru/img/513/image004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A7F5A" w:rsidRDefault="00AA7F5A" w:rsidP="00AA7F5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7F5A" w:rsidRDefault="00AA7F5A" w:rsidP="00AA7F5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7F5A" w:rsidRDefault="00AA7F5A" w:rsidP="00AA7F5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7F5A" w:rsidRDefault="00AA7F5A" w:rsidP="00AA7F5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7F5A" w:rsidRDefault="00AA7F5A" w:rsidP="00AA7F5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7F93" w:rsidRDefault="00764CF8" w:rsidP="00987F93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                           </w:t>
      </w:r>
      <w:r w:rsidRPr="00764CF8">
        <w:rPr>
          <w:rFonts w:ascii="Times New Roman" w:hAnsi="Times New Roman" w:cs="Times New Roman"/>
          <w:b/>
          <w:sz w:val="28"/>
          <w:szCs w:val="28"/>
        </w:rPr>
        <w:t>ПРИЛОЖЕНИЕ 3</w:t>
      </w:r>
    </w:p>
    <w:p w:rsidR="00764CF8" w:rsidRDefault="00764CF8" w:rsidP="00987F93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4CF8" w:rsidRDefault="00764CF8" w:rsidP="00764CF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 самооценки</w:t>
      </w:r>
    </w:p>
    <w:tbl>
      <w:tblPr>
        <w:tblW w:w="979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8"/>
        <w:gridCol w:w="1701"/>
        <w:gridCol w:w="2268"/>
        <w:gridCol w:w="2693"/>
        <w:gridCol w:w="2126"/>
      </w:tblGrid>
      <w:tr w:rsidR="00764CF8" w:rsidRPr="00157974" w:rsidTr="00D816A8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F8" w:rsidRPr="00157974" w:rsidRDefault="00764CF8" w:rsidP="00D816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974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группы.</w:t>
            </w:r>
            <w:r w:rsidRPr="0015797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F8" w:rsidRPr="00157974" w:rsidRDefault="00764CF8" w:rsidP="00D816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974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 имя</w:t>
            </w:r>
            <w:r w:rsidRPr="0015797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96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F8" w:rsidRPr="00157974" w:rsidRDefault="00764CF8" w:rsidP="00D816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Оцени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свою работу</w:t>
            </w:r>
            <w:r w:rsidRPr="00157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F8" w:rsidRPr="00157974" w:rsidRDefault="00764CF8" w:rsidP="00D816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преподавателя</w:t>
            </w:r>
          </w:p>
        </w:tc>
      </w:tr>
      <w:tr w:rsidR="00764CF8" w:rsidRPr="00157974" w:rsidTr="00D816A8">
        <w:trPr>
          <w:trHeight w:val="918"/>
          <w:tblCellSpacing w:w="0" w:type="dxa"/>
        </w:trPr>
        <w:tc>
          <w:tcPr>
            <w:tcW w:w="100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764CF8" w:rsidRDefault="00764CF8" w:rsidP="00D816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2Мех</w:t>
            </w:r>
          </w:p>
          <w:p w:rsidR="00764CF8" w:rsidRPr="00157974" w:rsidRDefault="00764CF8" w:rsidP="00D816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бригада</w:t>
            </w:r>
          </w:p>
          <w:p w:rsidR="00764CF8" w:rsidRDefault="00764CF8" w:rsidP="00D816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4CF8" w:rsidRPr="00157974" w:rsidRDefault="00764CF8" w:rsidP="00D816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764CF8" w:rsidRPr="00157974" w:rsidRDefault="00764CF8" w:rsidP="00D816A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F8" w:rsidRPr="00157974" w:rsidRDefault="00764CF8" w:rsidP="00D816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Первичное тестирование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64CF8" w:rsidRPr="00157974" w:rsidRDefault="00764CF8" w:rsidP="00D816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764CF8" w:rsidRPr="00157974" w:rsidRDefault="00764CF8" w:rsidP="00D816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CF8" w:rsidRPr="00157974" w:rsidTr="00D816A8">
        <w:trPr>
          <w:trHeight w:val="612"/>
          <w:tblCellSpacing w:w="0" w:type="dxa"/>
        </w:trPr>
        <w:tc>
          <w:tcPr>
            <w:tcW w:w="1008" w:type="dxa"/>
            <w:vMerge/>
            <w:tcBorders>
              <w:left w:val="outset" w:sz="6" w:space="0" w:color="auto"/>
              <w:bottom w:val="outset" w:sz="6" w:space="0" w:color="A0A0A0"/>
              <w:right w:val="outset" w:sz="6" w:space="0" w:color="auto"/>
            </w:tcBorders>
            <w:vAlign w:val="center"/>
            <w:hideMark/>
          </w:tcPr>
          <w:p w:rsidR="00764CF8" w:rsidRPr="00157974" w:rsidRDefault="00764CF8" w:rsidP="00D816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outset" w:sz="6" w:space="0" w:color="auto"/>
              <w:bottom w:val="outset" w:sz="6" w:space="0" w:color="A0A0A0"/>
              <w:right w:val="outset" w:sz="6" w:space="0" w:color="auto"/>
            </w:tcBorders>
            <w:vAlign w:val="center"/>
            <w:hideMark/>
          </w:tcPr>
          <w:p w:rsidR="00764CF8" w:rsidRPr="00157974" w:rsidRDefault="00764CF8" w:rsidP="00D81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0A0A0"/>
              <w:right w:val="outset" w:sz="6" w:space="0" w:color="auto"/>
            </w:tcBorders>
            <w:vAlign w:val="center"/>
            <w:hideMark/>
          </w:tcPr>
          <w:p w:rsidR="00764CF8" w:rsidRPr="00157974" w:rsidRDefault="00764CF8" w:rsidP="00D816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проблемных вопросов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0A0A0"/>
              <w:right w:val="outset" w:sz="6" w:space="0" w:color="auto"/>
            </w:tcBorders>
            <w:vAlign w:val="center"/>
          </w:tcPr>
          <w:p w:rsidR="00764CF8" w:rsidRPr="00157974" w:rsidRDefault="00764CF8" w:rsidP="00D816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764CF8" w:rsidRPr="00157974" w:rsidRDefault="00764CF8" w:rsidP="00D816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CF8" w:rsidRPr="00157974" w:rsidTr="00D816A8">
        <w:trPr>
          <w:trHeight w:val="1798"/>
          <w:tblCellSpacing w:w="0" w:type="dxa"/>
        </w:trPr>
        <w:tc>
          <w:tcPr>
            <w:tcW w:w="1008" w:type="dxa"/>
            <w:vMerge/>
            <w:tcBorders>
              <w:left w:val="outset" w:sz="6" w:space="0" w:color="auto"/>
              <w:bottom w:val="outset" w:sz="6" w:space="0" w:color="A0A0A0"/>
              <w:right w:val="outset" w:sz="6" w:space="0" w:color="auto"/>
            </w:tcBorders>
            <w:vAlign w:val="center"/>
            <w:hideMark/>
          </w:tcPr>
          <w:p w:rsidR="00764CF8" w:rsidRPr="00157974" w:rsidRDefault="00764CF8" w:rsidP="00D816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outset" w:sz="6" w:space="0" w:color="auto"/>
              <w:bottom w:val="outset" w:sz="6" w:space="0" w:color="A0A0A0"/>
              <w:right w:val="outset" w:sz="6" w:space="0" w:color="auto"/>
            </w:tcBorders>
            <w:vAlign w:val="center"/>
            <w:hideMark/>
          </w:tcPr>
          <w:p w:rsidR="00764CF8" w:rsidRPr="00157974" w:rsidRDefault="00764CF8" w:rsidP="00D81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0A0A0"/>
              <w:right w:val="outset" w:sz="6" w:space="0" w:color="auto"/>
            </w:tcBorders>
            <w:vAlign w:val="center"/>
            <w:hideMark/>
          </w:tcPr>
          <w:p w:rsidR="00764CF8" w:rsidRDefault="00764CF8" w:rsidP="00D816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опорного конспекта</w:t>
            </w:r>
          </w:p>
          <w:p w:rsidR="00764CF8" w:rsidRPr="00157974" w:rsidRDefault="00764CF8" w:rsidP="00D816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0A0A0"/>
              <w:right w:val="outset" w:sz="6" w:space="0" w:color="auto"/>
            </w:tcBorders>
            <w:vAlign w:val="center"/>
          </w:tcPr>
          <w:p w:rsidR="00764CF8" w:rsidRPr="00157974" w:rsidRDefault="00764CF8" w:rsidP="00D816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764CF8" w:rsidRPr="00157974" w:rsidRDefault="00764CF8" w:rsidP="00D816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CF8" w:rsidRPr="00157974" w:rsidTr="00D816A8">
        <w:trPr>
          <w:trHeight w:val="150"/>
          <w:tblCellSpacing w:w="0" w:type="dxa"/>
        </w:trPr>
        <w:tc>
          <w:tcPr>
            <w:tcW w:w="1008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764CF8" w:rsidRPr="00157974" w:rsidRDefault="00764CF8" w:rsidP="00D816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764CF8" w:rsidRPr="00157974" w:rsidRDefault="00764CF8" w:rsidP="00D81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F8" w:rsidRPr="00157974" w:rsidRDefault="00764CF8" w:rsidP="00D816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Итого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64CF8" w:rsidRPr="00157974" w:rsidRDefault="00764CF8" w:rsidP="00D81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F8" w:rsidRPr="00157974" w:rsidRDefault="00764CF8" w:rsidP="00D816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CF8" w:rsidRPr="00157974" w:rsidTr="00D816A8">
        <w:trPr>
          <w:trHeight w:val="150"/>
          <w:tblCellSpacing w:w="0" w:type="dxa"/>
        </w:trPr>
        <w:tc>
          <w:tcPr>
            <w:tcW w:w="1008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764CF8" w:rsidRPr="00157974" w:rsidRDefault="00764CF8" w:rsidP="00D816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764CF8" w:rsidRPr="00157974" w:rsidRDefault="00764CF8" w:rsidP="00D81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64CF8" w:rsidRDefault="00764CF8" w:rsidP="00D81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уроке я работал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64CF8" w:rsidRDefault="00764CF8" w:rsidP="00D81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Активно  /  Пассивно</w:t>
            </w:r>
          </w:p>
          <w:p w:rsidR="00764CF8" w:rsidRPr="00157974" w:rsidRDefault="00764CF8" w:rsidP="00D81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764CF8" w:rsidRPr="00157974" w:rsidRDefault="00764CF8" w:rsidP="00D816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CF8" w:rsidRPr="00157974" w:rsidTr="00D816A8">
        <w:trPr>
          <w:trHeight w:val="150"/>
          <w:tblCellSpacing w:w="0" w:type="dxa"/>
        </w:trPr>
        <w:tc>
          <w:tcPr>
            <w:tcW w:w="1008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764CF8" w:rsidRPr="00157974" w:rsidRDefault="00764CF8" w:rsidP="00D816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764CF8" w:rsidRPr="00157974" w:rsidRDefault="00764CF8" w:rsidP="00D81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64CF8" w:rsidRDefault="00764CF8" w:rsidP="00D81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Своей работой на уроке я доволен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64CF8" w:rsidRPr="00157974" w:rsidRDefault="00764CF8" w:rsidP="00D81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50EA">
              <w:rPr>
                <w:rFonts w:ascii="Times New Roman" w:eastAsia="Times New Roman" w:hAnsi="Times New Roman" w:cs="Times New Roman"/>
                <w:sz w:val="24"/>
                <w:szCs w:val="24"/>
              </w:rPr>
              <w:t>Доволен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/ 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 доволен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764CF8" w:rsidRPr="00157974" w:rsidRDefault="00764CF8" w:rsidP="00D816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CF8" w:rsidRPr="00157974" w:rsidTr="00D816A8">
        <w:trPr>
          <w:trHeight w:val="150"/>
          <w:tblCellSpacing w:w="0" w:type="dxa"/>
        </w:trPr>
        <w:tc>
          <w:tcPr>
            <w:tcW w:w="1008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764CF8" w:rsidRDefault="00764CF8" w:rsidP="00D816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764CF8" w:rsidRPr="00157974" w:rsidRDefault="00764CF8" w:rsidP="00D81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64CF8" w:rsidRDefault="00764CF8" w:rsidP="00D81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 показался мне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64CF8" w:rsidRPr="001E50EA" w:rsidRDefault="00764CF8" w:rsidP="00D81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Длинным  /  Коротким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764CF8" w:rsidRPr="00157974" w:rsidRDefault="00764CF8" w:rsidP="00D816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CF8" w:rsidRPr="00157974" w:rsidTr="00D816A8">
        <w:trPr>
          <w:trHeight w:val="150"/>
          <w:tblCellSpacing w:w="0" w:type="dxa"/>
        </w:trPr>
        <w:tc>
          <w:tcPr>
            <w:tcW w:w="100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64CF8" w:rsidRDefault="00764CF8" w:rsidP="00D816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64CF8" w:rsidRPr="00157974" w:rsidRDefault="00764CF8" w:rsidP="00D81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64CF8" w:rsidRDefault="00764CF8" w:rsidP="00D81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 урока мне был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64CF8" w:rsidRDefault="00764CF8" w:rsidP="00D81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Интересен / Скучен</w:t>
            </w:r>
          </w:p>
        </w:tc>
        <w:tc>
          <w:tcPr>
            <w:tcW w:w="212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64CF8" w:rsidRPr="00157974" w:rsidRDefault="00764CF8" w:rsidP="00D816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64CF8" w:rsidRPr="00764CF8" w:rsidRDefault="00764CF8" w:rsidP="00987F93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64CF8" w:rsidRPr="00764CF8" w:rsidSect="00637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743FC"/>
    <w:multiLevelType w:val="multilevel"/>
    <w:tmpl w:val="A126B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5B3AFF"/>
    <w:multiLevelType w:val="multilevel"/>
    <w:tmpl w:val="F5B01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FB6E72"/>
    <w:multiLevelType w:val="multilevel"/>
    <w:tmpl w:val="D98EB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0322A6"/>
    <w:multiLevelType w:val="multilevel"/>
    <w:tmpl w:val="0B7AABE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8F17A5"/>
    <w:multiLevelType w:val="hybridMultilevel"/>
    <w:tmpl w:val="093CB4F2"/>
    <w:lvl w:ilvl="0" w:tplc="0419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>
    <w:nsid w:val="15F9204A"/>
    <w:multiLevelType w:val="hybridMultilevel"/>
    <w:tmpl w:val="E44CD520"/>
    <w:lvl w:ilvl="0" w:tplc="1BE235A0">
      <w:start w:val="1"/>
      <w:numFmt w:val="bullet"/>
      <w:lvlText w:val=""/>
      <w:lvlJc w:val="left"/>
      <w:pPr>
        <w:ind w:left="1068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7BD69EB"/>
    <w:multiLevelType w:val="multilevel"/>
    <w:tmpl w:val="76F4D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87325AB"/>
    <w:multiLevelType w:val="multilevel"/>
    <w:tmpl w:val="84567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65E3095"/>
    <w:multiLevelType w:val="hybridMultilevel"/>
    <w:tmpl w:val="F9C6ACD4"/>
    <w:lvl w:ilvl="0" w:tplc="E94A7B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0C60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CCB2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5829B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D243A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78F2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AA28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72BB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DC3A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26A07BF7"/>
    <w:multiLevelType w:val="hybridMultilevel"/>
    <w:tmpl w:val="267E380E"/>
    <w:lvl w:ilvl="0" w:tplc="1BE235A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0C2A58"/>
    <w:multiLevelType w:val="hybridMultilevel"/>
    <w:tmpl w:val="51F6D844"/>
    <w:lvl w:ilvl="0" w:tplc="CA78ED82">
      <w:start w:val="1"/>
      <w:numFmt w:val="decimal"/>
      <w:lvlText w:val="%1."/>
      <w:lvlJc w:val="left"/>
      <w:pPr>
        <w:ind w:left="487" w:hanging="360"/>
      </w:pPr>
    </w:lvl>
    <w:lvl w:ilvl="1" w:tplc="04190019">
      <w:start w:val="1"/>
      <w:numFmt w:val="lowerLetter"/>
      <w:lvlText w:val="%2."/>
      <w:lvlJc w:val="left"/>
      <w:pPr>
        <w:ind w:left="1207" w:hanging="360"/>
      </w:pPr>
    </w:lvl>
    <w:lvl w:ilvl="2" w:tplc="0419001B">
      <w:start w:val="1"/>
      <w:numFmt w:val="lowerRoman"/>
      <w:lvlText w:val="%3."/>
      <w:lvlJc w:val="right"/>
      <w:pPr>
        <w:ind w:left="1927" w:hanging="180"/>
      </w:pPr>
    </w:lvl>
    <w:lvl w:ilvl="3" w:tplc="0419000F">
      <w:start w:val="1"/>
      <w:numFmt w:val="decimal"/>
      <w:lvlText w:val="%4."/>
      <w:lvlJc w:val="left"/>
      <w:pPr>
        <w:ind w:left="2647" w:hanging="360"/>
      </w:pPr>
    </w:lvl>
    <w:lvl w:ilvl="4" w:tplc="04190019">
      <w:start w:val="1"/>
      <w:numFmt w:val="lowerLetter"/>
      <w:lvlText w:val="%5."/>
      <w:lvlJc w:val="left"/>
      <w:pPr>
        <w:ind w:left="3367" w:hanging="360"/>
      </w:pPr>
    </w:lvl>
    <w:lvl w:ilvl="5" w:tplc="0419001B">
      <w:start w:val="1"/>
      <w:numFmt w:val="lowerRoman"/>
      <w:lvlText w:val="%6."/>
      <w:lvlJc w:val="right"/>
      <w:pPr>
        <w:ind w:left="4087" w:hanging="180"/>
      </w:pPr>
    </w:lvl>
    <w:lvl w:ilvl="6" w:tplc="0419000F">
      <w:start w:val="1"/>
      <w:numFmt w:val="decimal"/>
      <w:lvlText w:val="%7."/>
      <w:lvlJc w:val="left"/>
      <w:pPr>
        <w:ind w:left="4807" w:hanging="360"/>
      </w:pPr>
    </w:lvl>
    <w:lvl w:ilvl="7" w:tplc="04190019">
      <w:start w:val="1"/>
      <w:numFmt w:val="lowerLetter"/>
      <w:lvlText w:val="%8."/>
      <w:lvlJc w:val="left"/>
      <w:pPr>
        <w:ind w:left="5527" w:hanging="360"/>
      </w:pPr>
    </w:lvl>
    <w:lvl w:ilvl="8" w:tplc="0419001B">
      <w:start w:val="1"/>
      <w:numFmt w:val="lowerRoman"/>
      <w:lvlText w:val="%9."/>
      <w:lvlJc w:val="right"/>
      <w:pPr>
        <w:ind w:left="6247" w:hanging="180"/>
      </w:pPr>
    </w:lvl>
  </w:abstractNum>
  <w:abstractNum w:abstractNumId="11">
    <w:nsid w:val="404F6021"/>
    <w:multiLevelType w:val="multilevel"/>
    <w:tmpl w:val="5C687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14D59C5"/>
    <w:multiLevelType w:val="hybridMultilevel"/>
    <w:tmpl w:val="618E1F08"/>
    <w:lvl w:ilvl="0" w:tplc="66CC3696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45AC2C77"/>
    <w:multiLevelType w:val="multilevel"/>
    <w:tmpl w:val="537E84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63A7476"/>
    <w:multiLevelType w:val="multilevel"/>
    <w:tmpl w:val="5972C0E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6421BC1"/>
    <w:multiLevelType w:val="multilevel"/>
    <w:tmpl w:val="F424B3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98941A2"/>
    <w:multiLevelType w:val="multilevel"/>
    <w:tmpl w:val="27288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4C4A651D"/>
    <w:multiLevelType w:val="hybridMultilevel"/>
    <w:tmpl w:val="962CA818"/>
    <w:lvl w:ilvl="0" w:tplc="541C2F3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C74CE76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B1667CE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DACD5E6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1D47654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896ABFC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A825970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5A42AD2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72A119A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4FFB16B3"/>
    <w:multiLevelType w:val="multilevel"/>
    <w:tmpl w:val="10A6E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6F70D3C"/>
    <w:multiLevelType w:val="multilevel"/>
    <w:tmpl w:val="BEB47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7411E47"/>
    <w:multiLevelType w:val="multilevel"/>
    <w:tmpl w:val="8BC8F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779761B"/>
    <w:multiLevelType w:val="multilevel"/>
    <w:tmpl w:val="77BAA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57E06FC4"/>
    <w:multiLevelType w:val="multilevel"/>
    <w:tmpl w:val="05AAB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8276BDD"/>
    <w:multiLevelType w:val="multilevel"/>
    <w:tmpl w:val="9B1AA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A813262"/>
    <w:multiLevelType w:val="multilevel"/>
    <w:tmpl w:val="187457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BCB216C"/>
    <w:multiLevelType w:val="multilevel"/>
    <w:tmpl w:val="CA580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23C4218"/>
    <w:multiLevelType w:val="hybridMultilevel"/>
    <w:tmpl w:val="BC48C99E"/>
    <w:lvl w:ilvl="0" w:tplc="1BE235A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1602E0"/>
    <w:multiLevelType w:val="multilevel"/>
    <w:tmpl w:val="EDFC66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A0E2D9D"/>
    <w:multiLevelType w:val="multilevel"/>
    <w:tmpl w:val="1792BB4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24"/>
  </w:num>
  <w:num w:numId="3">
    <w:abstractNumId w:val="15"/>
  </w:num>
  <w:num w:numId="4">
    <w:abstractNumId w:val="11"/>
  </w:num>
  <w:num w:numId="5">
    <w:abstractNumId w:val="23"/>
  </w:num>
  <w:num w:numId="6">
    <w:abstractNumId w:val="20"/>
  </w:num>
  <w:num w:numId="7">
    <w:abstractNumId w:val="21"/>
  </w:num>
  <w:num w:numId="8">
    <w:abstractNumId w:val="16"/>
  </w:num>
  <w:num w:numId="9">
    <w:abstractNumId w:val="6"/>
  </w:num>
  <w:num w:numId="10">
    <w:abstractNumId w:val="25"/>
  </w:num>
  <w:num w:numId="11">
    <w:abstractNumId w:val="0"/>
  </w:num>
  <w:num w:numId="12">
    <w:abstractNumId w:val="7"/>
  </w:num>
  <w:num w:numId="13">
    <w:abstractNumId w:val="17"/>
  </w:num>
  <w:num w:numId="14">
    <w:abstractNumId w:val="1"/>
  </w:num>
  <w:num w:numId="15">
    <w:abstractNumId w:val="2"/>
  </w:num>
  <w:num w:numId="16">
    <w:abstractNumId w:val="19"/>
  </w:num>
  <w:num w:numId="17">
    <w:abstractNumId w:val="27"/>
  </w:num>
  <w:num w:numId="18">
    <w:abstractNumId w:val="14"/>
  </w:num>
  <w:num w:numId="19">
    <w:abstractNumId w:val="3"/>
  </w:num>
  <w:num w:numId="20">
    <w:abstractNumId w:val="28"/>
  </w:num>
  <w:num w:numId="21">
    <w:abstractNumId w:val="22"/>
  </w:num>
  <w:num w:numId="22">
    <w:abstractNumId w:val="18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26"/>
  </w:num>
  <w:num w:numId="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  <w:num w:numId="29">
    <w:abstractNumId w:val="5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46A39"/>
    <w:rsid w:val="00003781"/>
    <w:rsid w:val="0003103F"/>
    <w:rsid w:val="00035FEB"/>
    <w:rsid w:val="00062E58"/>
    <w:rsid w:val="00067CE2"/>
    <w:rsid w:val="0007431C"/>
    <w:rsid w:val="00090D5E"/>
    <w:rsid w:val="00096406"/>
    <w:rsid w:val="000A5832"/>
    <w:rsid w:val="000C235B"/>
    <w:rsid w:val="000C577E"/>
    <w:rsid w:val="000D066E"/>
    <w:rsid w:val="000D09E9"/>
    <w:rsid w:val="000F1FA2"/>
    <w:rsid w:val="000F2A2F"/>
    <w:rsid w:val="00101DCD"/>
    <w:rsid w:val="00114E66"/>
    <w:rsid w:val="001277E7"/>
    <w:rsid w:val="00130DDC"/>
    <w:rsid w:val="00131A08"/>
    <w:rsid w:val="00143171"/>
    <w:rsid w:val="00150073"/>
    <w:rsid w:val="001900E6"/>
    <w:rsid w:val="001914D8"/>
    <w:rsid w:val="001C5399"/>
    <w:rsid w:val="001D0979"/>
    <w:rsid w:val="001E58BE"/>
    <w:rsid w:val="002044E4"/>
    <w:rsid w:val="00214118"/>
    <w:rsid w:val="0022411D"/>
    <w:rsid w:val="00240FFC"/>
    <w:rsid w:val="0024192B"/>
    <w:rsid w:val="00253392"/>
    <w:rsid w:val="00271C2F"/>
    <w:rsid w:val="00287487"/>
    <w:rsid w:val="00292F10"/>
    <w:rsid w:val="00294ED3"/>
    <w:rsid w:val="002951B8"/>
    <w:rsid w:val="002B4722"/>
    <w:rsid w:val="002C6E5F"/>
    <w:rsid w:val="002D796E"/>
    <w:rsid w:val="002E2C51"/>
    <w:rsid w:val="002E7CD8"/>
    <w:rsid w:val="002F3D0C"/>
    <w:rsid w:val="00313E0A"/>
    <w:rsid w:val="0033057B"/>
    <w:rsid w:val="003311F8"/>
    <w:rsid w:val="0034667E"/>
    <w:rsid w:val="003564E2"/>
    <w:rsid w:val="003600DE"/>
    <w:rsid w:val="00364586"/>
    <w:rsid w:val="003666B6"/>
    <w:rsid w:val="0037544C"/>
    <w:rsid w:val="00381B51"/>
    <w:rsid w:val="003C3B06"/>
    <w:rsid w:val="003D2350"/>
    <w:rsid w:val="003D3FD2"/>
    <w:rsid w:val="004051F5"/>
    <w:rsid w:val="0041797F"/>
    <w:rsid w:val="00436D2A"/>
    <w:rsid w:val="00444497"/>
    <w:rsid w:val="00447EF8"/>
    <w:rsid w:val="00454382"/>
    <w:rsid w:val="0045525B"/>
    <w:rsid w:val="00462482"/>
    <w:rsid w:val="004B5646"/>
    <w:rsid w:val="004D44F4"/>
    <w:rsid w:val="004D4C9A"/>
    <w:rsid w:val="004E37E8"/>
    <w:rsid w:val="004E3A3B"/>
    <w:rsid w:val="004F096F"/>
    <w:rsid w:val="004F1199"/>
    <w:rsid w:val="004F74DE"/>
    <w:rsid w:val="00514223"/>
    <w:rsid w:val="00515461"/>
    <w:rsid w:val="005231AE"/>
    <w:rsid w:val="00527C13"/>
    <w:rsid w:val="00530965"/>
    <w:rsid w:val="00540157"/>
    <w:rsid w:val="00547084"/>
    <w:rsid w:val="0055332B"/>
    <w:rsid w:val="005575CE"/>
    <w:rsid w:val="00563B1C"/>
    <w:rsid w:val="005A07B4"/>
    <w:rsid w:val="005A0C81"/>
    <w:rsid w:val="005D08A6"/>
    <w:rsid w:val="005D4BF8"/>
    <w:rsid w:val="005E1A1F"/>
    <w:rsid w:val="005E6E48"/>
    <w:rsid w:val="005F281D"/>
    <w:rsid w:val="005F5F4F"/>
    <w:rsid w:val="00611B74"/>
    <w:rsid w:val="00612BB9"/>
    <w:rsid w:val="00617E9A"/>
    <w:rsid w:val="006334DF"/>
    <w:rsid w:val="00637ED4"/>
    <w:rsid w:val="00637EE4"/>
    <w:rsid w:val="0064153F"/>
    <w:rsid w:val="006437B9"/>
    <w:rsid w:val="00662BD7"/>
    <w:rsid w:val="00667DF5"/>
    <w:rsid w:val="0067525E"/>
    <w:rsid w:val="006811A3"/>
    <w:rsid w:val="00683092"/>
    <w:rsid w:val="00692F3C"/>
    <w:rsid w:val="006958B8"/>
    <w:rsid w:val="006A1124"/>
    <w:rsid w:val="006B0F5B"/>
    <w:rsid w:val="006C2918"/>
    <w:rsid w:val="006C4778"/>
    <w:rsid w:val="006D1360"/>
    <w:rsid w:val="006D70F5"/>
    <w:rsid w:val="006F10AC"/>
    <w:rsid w:val="006F3530"/>
    <w:rsid w:val="00717844"/>
    <w:rsid w:val="007319E8"/>
    <w:rsid w:val="007342C8"/>
    <w:rsid w:val="00740965"/>
    <w:rsid w:val="00745F26"/>
    <w:rsid w:val="00764CF8"/>
    <w:rsid w:val="00767159"/>
    <w:rsid w:val="007929C3"/>
    <w:rsid w:val="007B1665"/>
    <w:rsid w:val="007B43EC"/>
    <w:rsid w:val="007B4433"/>
    <w:rsid w:val="007B4EEF"/>
    <w:rsid w:val="007C0960"/>
    <w:rsid w:val="007E3391"/>
    <w:rsid w:val="007E4293"/>
    <w:rsid w:val="007F56BA"/>
    <w:rsid w:val="00803CDB"/>
    <w:rsid w:val="0081306B"/>
    <w:rsid w:val="0081344B"/>
    <w:rsid w:val="00814DF7"/>
    <w:rsid w:val="00815A9A"/>
    <w:rsid w:val="008352E1"/>
    <w:rsid w:val="00835610"/>
    <w:rsid w:val="00846A39"/>
    <w:rsid w:val="0087103F"/>
    <w:rsid w:val="0087528F"/>
    <w:rsid w:val="008830DA"/>
    <w:rsid w:val="00896B06"/>
    <w:rsid w:val="008A3D3C"/>
    <w:rsid w:val="008B3352"/>
    <w:rsid w:val="008C1B0B"/>
    <w:rsid w:val="008D349B"/>
    <w:rsid w:val="008D489D"/>
    <w:rsid w:val="008D612C"/>
    <w:rsid w:val="008F290E"/>
    <w:rsid w:val="00907058"/>
    <w:rsid w:val="00916BCF"/>
    <w:rsid w:val="00924F32"/>
    <w:rsid w:val="00926078"/>
    <w:rsid w:val="00945454"/>
    <w:rsid w:val="00953B03"/>
    <w:rsid w:val="00955470"/>
    <w:rsid w:val="00955A3C"/>
    <w:rsid w:val="0095610F"/>
    <w:rsid w:val="00964E5F"/>
    <w:rsid w:val="00973549"/>
    <w:rsid w:val="00973FE8"/>
    <w:rsid w:val="00984D1D"/>
    <w:rsid w:val="00984D4B"/>
    <w:rsid w:val="00987F93"/>
    <w:rsid w:val="009B00C5"/>
    <w:rsid w:val="009C5534"/>
    <w:rsid w:val="009F131A"/>
    <w:rsid w:val="00A04003"/>
    <w:rsid w:val="00A078B0"/>
    <w:rsid w:val="00A213C7"/>
    <w:rsid w:val="00A51A4B"/>
    <w:rsid w:val="00A5743C"/>
    <w:rsid w:val="00A7373F"/>
    <w:rsid w:val="00A73BF9"/>
    <w:rsid w:val="00A77292"/>
    <w:rsid w:val="00A80878"/>
    <w:rsid w:val="00A87BC7"/>
    <w:rsid w:val="00AA7F5A"/>
    <w:rsid w:val="00AB636E"/>
    <w:rsid w:val="00AC15B1"/>
    <w:rsid w:val="00AF151C"/>
    <w:rsid w:val="00AF7F97"/>
    <w:rsid w:val="00B167A0"/>
    <w:rsid w:val="00B35F32"/>
    <w:rsid w:val="00B50D4B"/>
    <w:rsid w:val="00B83E8C"/>
    <w:rsid w:val="00B92722"/>
    <w:rsid w:val="00B96205"/>
    <w:rsid w:val="00B969A0"/>
    <w:rsid w:val="00BA15FD"/>
    <w:rsid w:val="00BA308B"/>
    <w:rsid w:val="00BC6C26"/>
    <w:rsid w:val="00BD17D3"/>
    <w:rsid w:val="00C37EDC"/>
    <w:rsid w:val="00C81B02"/>
    <w:rsid w:val="00C85FA0"/>
    <w:rsid w:val="00C92B2C"/>
    <w:rsid w:val="00C971DA"/>
    <w:rsid w:val="00CB03E2"/>
    <w:rsid w:val="00CB2F68"/>
    <w:rsid w:val="00CB34C7"/>
    <w:rsid w:val="00CB70A1"/>
    <w:rsid w:val="00CD037C"/>
    <w:rsid w:val="00CE296A"/>
    <w:rsid w:val="00D0149B"/>
    <w:rsid w:val="00D042E6"/>
    <w:rsid w:val="00D0779B"/>
    <w:rsid w:val="00D22594"/>
    <w:rsid w:val="00D45755"/>
    <w:rsid w:val="00DA76E3"/>
    <w:rsid w:val="00DC36F2"/>
    <w:rsid w:val="00DD42E7"/>
    <w:rsid w:val="00E06288"/>
    <w:rsid w:val="00E31311"/>
    <w:rsid w:val="00E3276E"/>
    <w:rsid w:val="00E46099"/>
    <w:rsid w:val="00E66AD9"/>
    <w:rsid w:val="00ED364B"/>
    <w:rsid w:val="00EF7BDD"/>
    <w:rsid w:val="00F03C8F"/>
    <w:rsid w:val="00F1058B"/>
    <w:rsid w:val="00F130DE"/>
    <w:rsid w:val="00F164D6"/>
    <w:rsid w:val="00F2277F"/>
    <w:rsid w:val="00F27F35"/>
    <w:rsid w:val="00F304DA"/>
    <w:rsid w:val="00F42A0E"/>
    <w:rsid w:val="00F435BC"/>
    <w:rsid w:val="00F57F2F"/>
    <w:rsid w:val="00F97B08"/>
    <w:rsid w:val="00FB5768"/>
    <w:rsid w:val="00FD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92"/>
  </w:style>
  <w:style w:type="paragraph" w:styleId="1">
    <w:name w:val="heading 1"/>
    <w:basedOn w:val="a"/>
    <w:next w:val="a"/>
    <w:link w:val="10"/>
    <w:uiPriority w:val="9"/>
    <w:qFormat/>
    <w:rsid w:val="00803C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846A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846A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link w:val="12"/>
    <w:qFormat/>
    <w:rsid w:val="00846A39"/>
    <w:rPr>
      <w:rFonts w:ascii="Verdana" w:hAnsi="Verdana"/>
      <w:color w:val="333333"/>
      <w:sz w:val="17"/>
      <w:szCs w:val="17"/>
      <w:shd w:val="clear" w:color="auto" w:fill="ECECF3"/>
    </w:rPr>
  </w:style>
  <w:style w:type="character" w:customStyle="1" w:styleId="20">
    <w:name w:val="Заголовок 2 Знак"/>
    <w:basedOn w:val="a0"/>
    <w:link w:val="2"/>
    <w:uiPriority w:val="9"/>
    <w:rsid w:val="00846A3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2">
    <w:name w:val="Стиль1 Знак"/>
    <w:basedOn w:val="a0"/>
    <w:link w:val="11"/>
    <w:rsid w:val="00846A39"/>
    <w:rPr>
      <w:rFonts w:ascii="Verdana" w:hAnsi="Verdana"/>
      <w:color w:val="333333"/>
      <w:sz w:val="17"/>
      <w:szCs w:val="17"/>
    </w:rPr>
  </w:style>
  <w:style w:type="character" w:customStyle="1" w:styleId="30">
    <w:name w:val="Заголовок 3 Знак"/>
    <w:basedOn w:val="a0"/>
    <w:link w:val="3"/>
    <w:uiPriority w:val="9"/>
    <w:rsid w:val="00846A3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BD17D3"/>
    <w:pPr>
      <w:shd w:val="clear" w:color="auto" w:fill="D0D0D0"/>
      <w:spacing w:before="100" w:beforeAutospacing="1" w:after="100" w:afterAutospacing="1" w:line="240" w:lineRule="auto"/>
      <w:ind w:firstLine="519"/>
      <w:jc w:val="both"/>
    </w:pPr>
    <w:rPr>
      <w:rFonts w:ascii="Times New Roman" w:eastAsia="Times New Roman" w:hAnsi="Times New Roman" w:cs="Times New Roman"/>
      <w:color w:val="000000"/>
      <w:sz w:val="27"/>
      <w:szCs w:val="27"/>
    </w:rPr>
  </w:style>
  <w:style w:type="character" w:customStyle="1" w:styleId="apple-converted-space">
    <w:name w:val="apple-converted-space"/>
    <w:basedOn w:val="a0"/>
    <w:rsid w:val="00846A39"/>
  </w:style>
  <w:style w:type="character" w:styleId="a4">
    <w:name w:val="Hyperlink"/>
    <w:basedOn w:val="a0"/>
    <w:uiPriority w:val="99"/>
    <w:unhideWhenUsed/>
    <w:rsid w:val="00846A39"/>
    <w:rPr>
      <w:color w:val="0000FF"/>
      <w:u w:val="single"/>
    </w:rPr>
  </w:style>
  <w:style w:type="character" w:styleId="a5">
    <w:name w:val="Strong"/>
    <w:basedOn w:val="a0"/>
    <w:uiPriority w:val="22"/>
    <w:qFormat/>
    <w:rsid w:val="00846A3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46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46A3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03C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Emphasis"/>
    <w:basedOn w:val="a0"/>
    <w:uiPriority w:val="20"/>
    <w:qFormat/>
    <w:rsid w:val="00896B06"/>
    <w:rPr>
      <w:i/>
      <w:iCs/>
    </w:rPr>
  </w:style>
  <w:style w:type="paragraph" w:customStyle="1" w:styleId="main">
    <w:name w:val="main"/>
    <w:basedOn w:val="a"/>
    <w:rsid w:val="00287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0">
    <w:name w:val="10"/>
    <w:basedOn w:val="a"/>
    <w:rsid w:val="00DC3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FollowedHyperlink"/>
    <w:basedOn w:val="a0"/>
    <w:uiPriority w:val="99"/>
    <w:semiHidden/>
    <w:unhideWhenUsed/>
    <w:rsid w:val="0045525B"/>
    <w:rPr>
      <w:color w:val="800080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5525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45525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5525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45525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a">
    <w:name w:val="No Spacing"/>
    <w:uiPriority w:val="1"/>
    <w:qFormat/>
    <w:rsid w:val="007F56BA"/>
    <w:pPr>
      <w:spacing w:after="0" w:line="240" w:lineRule="auto"/>
    </w:pPr>
  </w:style>
  <w:style w:type="table" w:styleId="ab">
    <w:name w:val="Table Grid"/>
    <w:basedOn w:val="a1"/>
    <w:uiPriority w:val="59"/>
    <w:rsid w:val="00271C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1277E7"/>
    <w:pPr>
      <w:ind w:left="720"/>
      <w:contextualSpacing/>
    </w:pPr>
    <w:rPr>
      <w:rFonts w:ascii="Calibri" w:eastAsia="Times New Roman" w:hAnsi="Calibri" w:cs="Times New Roman"/>
    </w:rPr>
  </w:style>
  <w:style w:type="paragraph" w:styleId="ad">
    <w:name w:val="Block Text"/>
    <w:basedOn w:val="a"/>
    <w:uiPriority w:val="99"/>
    <w:semiHidden/>
    <w:unhideWhenUsed/>
    <w:rsid w:val="00BA15FD"/>
    <w:pPr>
      <w:ind w:left="-56" w:right="-100"/>
      <w:jc w:val="center"/>
    </w:pPr>
    <w:rPr>
      <w:rFonts w:ascii="Calibri" w:eastAsia="Times New Roman" w:hAnsi="Calibri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03C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846A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846A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link w:val="12"/>
    <w:qFormat/>
    <w:rsid w:val="00846A39"/>
    <w:rPr>
      <w:rFonts w:ascii="Verdana" w:hAnsi="Verdana"/>
      <w:color w:val="333333"/>
      <w:sz w:val="17"/>
      <w:szCs w:val="17"/>
      <w:shd w:val="clear" w:color="auto" w:fill="ECECF3"/>
    </w:rPr>
  </w:style>
  <w:style w:type="character" w:customStyle="1" w:styleId="20">
    <w:name w:val="Заголовок 2 Знак"/>
    <w:basedOn w:val="a0"/>
    <w:link w:val="2"/>
    <w:uiPriority w:val="9"/>
    <w:rsid w:val="00846A3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2">
    <w:name w:val="Стиль1 Знак"/>
    <w:basedOn w:val="a0"/>
    <w:link w:val="11"/>
    <w:rsid w:val="00846A39"/>
    <w:rPr>
      <w:rFonts w:ascii="Verdana" w:hAnsi="Verdana"/>
      <w:color w:val="333333"/>
      <w:sz w:val="17"/>
      <w:szCs w:val="17"/>
    </w:rPr>
  </w:style>
  <w:style w:type="character" w:customStyle="1" w:styleId="30">
    <w:name w:val="Заголовок 3 Знак"/>
    <w:basedOn w:val="a0"/>
    <w:link w:val="3"/>
    <w:uiPriority w:val="9"/>
    <w:rsid w:val="00846A3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BD17D3"/>
    <w:pPr>
      <w:shd w:val="clear" w:color="auto" w:fill="D0D0D0"/>
      <w:spacing w:before="100" w:beforeAutospacing="1" w:after="100" w:afterAutospacing="1" w:line="240" w:lineRule="auto"/>
      <w:ind w:firstLine="519"/>
      <w:jc w:val="both"/>
    </w:pPr>
    <w:rPr>
      <w:rFonts w:ascii="Times New Roman" w:eastAsia="Times New Roman" w:hAnsi="Times New Roman" w:cs="Times New Roman"/>
      <w:color w:val="000000"/>
      <w:sz w:val="27"/>
      <w:szCs w:val="27"/>
    </w:rPr>
  </w:style>
  <w:style w:type="character" w:customStyle="1" w:styleId="apple-converted-space">
    <w:name w:val="apple-converted-space"/>
    <w:basedOn w:val="a0"/>
    <w:rsid w:val="00846A39"/>
  </w:style>
  <w:style w:type="character" w:styleId="a4">
    <w:name w:val="Hyperlink"/>
    <w:basedOn w:val="a0"/>
    <w:uiPriority w:val="99"/>
    <w:unhideWhenUsed/>
    <w:rsid w:val="00846A39"/>
    <w:rPr>
      <w:color w:val="0000FF"/>
      <w:u w:val="single"/>
    </w:rPr>
  </w:style>
  <w:style w:type="character" w:styleId="a5">
    <w:name w:val="Strong"/>
    <w:basedOn w:val="a0"/>
    <w:uiPriority w:val="22"/>
    <w:qFormat/>
    <w:rsid w:val="00846A3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46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46A3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03C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Emphasis"/>
    <w:basedOn w:val="a0"/>
    <w:uiPriority w:val="20"/>
    <w:qFormat/>
    <w:rsid w:val="00896B06"/>
    <w:rPr>
      <w:i/>
      <w:iCs/>
    </w:rPr>
  </w:style>
  <w:style w:type="paragraph" w:customStyle="1" w:styleId="main">
    <w:name w:val="main"/>
    <w:basedOn w:val="a"/>
    <w:rsid w:val="00287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0">
    <w:name w:val="10"/>
    <w:basedOn w:val="a"/>
    <w:rsid w:val="00DC3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FollowedHyperlink"/>
    <w:basedOn w:val="a0"/>
    <w:uiPriority w:val="99"/>
    <w:semiHidden/>
    <w:unhideWhenUsed/>
    <w:rsid w:val="0045525B"/>
    <w:rPr>
      <w:color w:val="800080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5525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45525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5525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45525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a">
    <w:name w:val="No Spacing"/>
    <w:uiPriority w:val="1"/>
    <w:qFormat/>
    <w:rsid w:val="007F56BA"/>
    <w:pPr>
      <w:spacing w:after="0" w:line="240" w:lineRule="auto"/>
    </w:pPr>
  </w:style>
  <w:style w:type="table" w:styleId="ab">
    <w:name w:val="Table Grid"/>
    <w:basedOn w:val="a1"/>
    <w:uiPriority w:val="59"/>
    <w:rsid w:val="00271C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1277E7"/>
    <w:pPr>
      <w:ind w:left="720"/>
      <w:contextualSpacing/>
    </w:pPr>
    <w:rPr>
      <w:rFonts w:ascii="Calibri" w:eastAsia="Times New Roman" w:hAnsi="Calibri" w:cs="Times New Roman"/>
    </w:rPr>
  </w:style>
  <w:style w:type="paragraph" w:styleId="ad">
    <w:name w:val="Block Text"/>
    <w:basedOn w:val="a"/>
    <w:uiPriority w:val="99"/>
    <w:semiHidden/>
    <w:unhideWhenUsed/>
    <w:rsid w:val="00BA15FD"/>
    <w:pPr>
      <w:ind w:left="-56" w:right="-100"/>
      <w:jc w:val="center"/>
    </w:pPr>
    <w:rPr>
      <w:rFonts w:ascii="Calibri" w:eastAsia="Times New Roman" w:hAnsi="Calibri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962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4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9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03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247169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4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84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9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1127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136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193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45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018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8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8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8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61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44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48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315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89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77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070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298916">
                                              <w:marLeft w:val="3503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72636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4932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1476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0050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6104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09962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49400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12" w:space="7" w:color="FFDCBB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9384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77434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7356527">
                                                                                      <w:marLeft w:val="91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4" w:space="1" w:color="BBBFC4"/>
                                                                                        <w:left w:val="single" w:sz="4" w:space="3" w:color="BBBFC4"/>
                                                                                        <w:bottom w:val="single" w:sz="4" w:space="1" w:color="BBBFC4"/>
                                                                                        <w:right w:val="single" w:sz="4" w:space="3" w:color="BBBFC4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83774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93349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9028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0603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6146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9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79688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77101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95701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7293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5543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97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55840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66074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20784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9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50832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0741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21928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89652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9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43242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3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81053699">
                                                                  <w:marLeft w:val="0"/>
                                                                  <w:marRight w:val="0"/>
                                                                  <w:marTop w:val="130"/>
                                                                  <w:marBottom w:val="13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79121201">
                                                                  <w:marLeft w:val="0"/>
                                                                  <w:marRight w:val="0"/>
                                                                  <w:marTop w:val="389"/>
                                                                  <w:marBottom w:val="259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4922983">
          <w:marLeft w:val="0"/>
          <w:marRight w:val="0"/>
          <w:marTop w:val="0"/>
          <w:marBottom w:val="0"/>
          <w:divBdr>
            <w:top w:val="single" w:sz="18" w:space="0" w:color="DF7B2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36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338512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14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306636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85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128468">
                  <w:marLeft w:val="117"/>
                  <w:marRight w:val="117"/>
                  <w:marTop w:val="117"/>
                  <w:marBottom w:val="117"/>
                  <w:divBdr>
                    <w:top w:val="single" w:sz="4" w:space="0" w:color="BABABA"/>
                    <w:left w:val="single" w:sz="4" w:space="0" w:color="BABABA"/>
                    <w:bottom w:val="single" w:sz="4" w:space="0" w:color="BABABA"/>
                    <w:right w:val="single" w:sz="4" w:space="0" w:color="BABABA"/>
                  </w:divBdr>
                  <w:divsChild>
                    <w:div w:id="986936093">
                      <w:marLeft w:val="0"/>
                      <w:marRight w:val="0"/>
                      <w:marTop w:val="6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103519">
                      <w:marLeft w:val="65"/>
                      <w:marRight w:val="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732790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9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37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016836">
                  <w:marLeft w:val="18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110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393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3128706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092789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6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8782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5780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97231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87015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20802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00020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3093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3242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96772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69660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17202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79503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86445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5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48793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3161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9240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2100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0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sportal.ru/npo-spo/ekonomika-i-upravlenie/library/2015/08/24/delovaya-igra-po-ekonomike-otrasli" TargetMode="External"/><Relationship Id="rId13" Type="http://schemas.openxmlformats.org/officeDocument/2006/relationships/oleObject" Target="embeddings/oleObject2.bin"/><Relationship Id="rId18" Type="http://schemas.openxmlformats.org/officeDocument/2006/relationships/image" Target="media/image5.png"/><Relationship Id="rId26" Type="http://schemas.openxmlformats.org/officeDocument/2006/relationships/oleObject" Target="embeddings/oleObject10.bin"/><Relationship Id="rId3" Type="http://schemas.openxmlformats.org/officeDocument/2006/relationships/styles" Target="styles.xml"/><Relationship Id="rId21" Type="http://schemas.openxmlformats.org/officeDocument/2006/relationships/oleObject" Target="embeddings/oleObject6.bin"/><Relationship Id="rId34" Type="http://schemas.openxmlformats.org/officeDocument/2006/relationships/oleObject" Target="embeddings/oleObject18.bin"/><Relationship Id="rId7" Type="http://schemas.openxmlformats.org/officeDocument/2006/relationships/hyperlink" Target="https://infourok.ru/metodicheskaya_razrabotka_delovaya_igra-172633.htm" TargetMode="External"/><Relationship Id="rId12" Type="http://schemas.openxmlformats.org/officeDocument/2006/relationships/image" Target="media/image2.png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7.bin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6.png"/><Relationship Id="rId29" Type="http://schemas.openxmlformats.org/officeDocument/2006/relationships/oleObject" Target="embeddings/oleObject13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24" Type="http://schemas.openxmlformats.org/officeDocument/2006/relationships/image" Target="media/image7.png"/><Relationship Id="rId32" Type="http://schemas.openxmlformats.org/officeDocument/2006/relationships/oleObject" Target="embeddings/oleObject16.bin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2.bin"/><Relationship Id="rId36" Type="http://schemas.openxmlformats.org/officeDocument/2006/relationships/image" Target="media/image9.jpeg"/><Relationship Id="rId10" Type="http://schemas.openxmlformats.org/officeDocument/2006/relationships/image" Target="media/image1.png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5.bin"/><Relationship Id="rId4" Type="http://schemas.microsoft.com/office/2007/relationships/stylesWithEffects" Target="stylesWithEffects.xml"/><Relationship Id="rId9" Type="http://schemas.openxmlformats.org/officeDocument/2006/relationships/hyperlink" Target="http://www.intech-gmbh.ru/milling_plants.php" TargetMode="External"/><Relationship Id="rId14" Type="http://schemas.openxmlformats.org/officeDocument/2006/relationships/image" Target="media/image3.png"/><Relationship Id="rId22" Type="http://schemas.openxmlformats.org/officeDocument/2006/relationships/oleObject" Target="embeddings/oleObject7.bin"/><Relationship Id="rId27" Type="http://schemas.openxmlformats.org/officeDocument/2006/relationships/oleObject" Target="embeddings/oleObject11.bin"/><Relationship Id="rId30" Type="http://schemas.openxmlformats.org/officeDocument/2006/relationships/oleObject" Target="embeddings/oleObject14.bin"/><Relationship Id="rId35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9C88A-3AA5-4B5A-9253-355733232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16</Pages>
  <Words>3696</Words>
  <Characters>21068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24715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admin</cp:lastModifiedBy>
  <cp:revision>13</cp:revision>
  <dcterms:created xsi:type="dcterms:W3CDTF">2017-02-05T06:02:00Z</dcterms:created>
  <dcterms:modified xsi:type="dcterms:W3CDTF">2020-12-19T04:45:00Z</dcterms:modified>
</cp:coreProperties>
</file>