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07" w:rsidRDefault="002F3B07" w:rsidP="002F3B07">
      <w:pPr>
        <w:tabs>
          <w:tab w:val="left" w:pos="5850"/>
          <w:tab w:val="right" w:pos="9638"/>
        </w:tabs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УДК  371.385.4</w:t>
      </w:r>
    </w:p>
    <w:p w:rsidR="002F3B07" w:rsidRDefault="00FB1AF7" w:rsidP="002F3B07">
      <w:pPr>
        <w:tabs>
          <w:tab w:val="left" w:pos="5850"/>
          <w:tab w:val="right" w:pos="9638"/>
        </w:tabs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Фадейцева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 Владимировна  </w:t>
      </w:r>
    </w:p>
    <w:p w:rsidR="002F3B07" w:rsidRDefault="00B96939" w:rsidP="002F3B07">
      <w:pPr>
        <w:tabs>
          <w:tab w:val="left" w:pos="5850"/>
          <w:tab w:val="right" w:pos="9638"/>
        </w:tabs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Студентка</w:t>
      </w:r>
      <w:r w:rsidR="00FB1AF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bookmarkStart w:id="0" w:name="_GoBack"/>
      <w:bookmarkEnd w:id="0"/>
      <w:r w:rsidR="003D6FBD">
        <w:rPr>
          <w:rFonts w:ascii="Times New Roman" w:hAnsi="Times New Roman" w:cs="Times New Roman"/>
          <w:color w:val="000000"/>
          <w:sz w:val="28"/>
          <w:szCs w:val="28"/>
        </w:rPr>
        <w:t xml:space="preserve"> курса специальности «Сестринское дело» </w:t>
      </w:r>
    </w:p>
    <w:p w:rsidR="00B96939" w:rsidRPr="00B96939" w:rsidRDefault="00B96939" w:rsidP="002F3B07">
      <w:pPr>
        <w:tabs>
          <w:tab w:val="left" w:pos="5850"/>
          <w:tab w:val="right" w:pos="9638"/>
        </w:tabs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939">
        <w:rPr>
          <w:rFonts w:ascii="Times New Roman" w:hAnsi="Times New Roman" w:cs="Times New Roman"/>
          <w:b/>
          <w:color w:val="000000"/>
          <w:sz w:val="28"/>
          <w:szCs w:val="28"/>
        </w:rPr>
        <w:t>Жукова Елена Геннадьевна</w:t>
      </w:r>
    </w:p>
    <w:p w:rsidR="00B96939" w:rsidRDefault="00B96939" w:rsidP="002F3B07">
      <w:pPr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96939">
        <w:rPr>
          <w:rFonts w:ascii="Times New Roman" w:hAnsi="Times New Roman" w:cs="Times New Roman"/>
          <w:color w:val="000000"/>
          <w:sz w:val="28"/>
          <w:szCs w:val="28"/>
        </w:rPr>
        <w:t>преподаватель общеобразовательных дисциплин</w:t>
      </w:r>
    </w:p>
    <w:p w:rsidR="002F3B07" w:rsidRPr="002F3B07" w:rsidRDefault="002F3B07" w:rsidP="002F3B07">
      <w:pPr>
        <w:tabs>
          <w:tab w:val="left" w:pos="5850"/>
          <w:tab w:val="right" w:pos="9638"/>
        </w:tabs>
        <w:spacing w:after="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939">
        <w:rPr>
          <w:rFonts w:ascii="Times New Roman" w:hAnsi="Times New Roman" w:cs="Times New Roman"/>
          <w:color w:val="000000"/>
          <w:sz w:val="28"/>
          <w:szCs w:val="28"/>
        </w:rPr>
        <w:t>областное государственное бюджетное профессиональное образовательное учреждение «</w:t>
      </w:r>
      <w:proofErr w:type="spellStart"/>
      <w:r w:rsidRPr="00B96939">
        <w:rPr>
          <w:rFonts w:ascii="Times New Roman" w:hAnsi="Times New Roman" w:cs="Times New Roman"/>
          <w:color w:val="000000"/>
          <w:sz w:val="28"/>
          <w:szCs w:val="28"/>
        </w:rPr>
        <w:t>Карсунский</w:t>
      </w:r>
      <w:proofErr w:type="spellEnd"/>
      <w:r w:rsidRPr="00B9693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техникум имени В.В. Тихомирова»</w:t>
      </w:r>
    </w:p>
    <w:p w:rsidR="00B96939" w:rsidRDefault="002F3B07" w:rsidP="002F3B07">
      <w:pPr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Карсун, Россия</w:t>
      </w:r>
    </w:p>
    <w:p w:rsidR="002F3B07" w:rsidRPr="002F3B07" w:rsidRDefault="002F3B07" w:rsidP="002F3B07">
      <w:pPr>
        <w:spacing w:after="0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ВЛИЯНИЕ ЗАГРЯЗНЕНИЯ ОКРУЖАЮЩЕЙ СРЕДЫ НА КАЧЕСТВО ЖИЗНИ ЧЕЛОВЕКА</w:t>
      </w:r>
    </w:p>
    <w:p w:rsidR="00A401FC" w:rsidRPr="00341EB6" w:rsidRDefault="003D6FBD" w:rsidP="002F3B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Аннотация.</w:t>
      </w:r>
      <w:r w:rsidR="003A0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статье рассматривается проблема </w:t>
      </w:r>
      <w:r w:rsidR="00D73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загрязнения окружающей среды и </w:t>
      </w:r>
      <w:r w:rsidR="005F5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отрицательное </w:t>
      </w:r>
      <w:r w:rsidR="00D73B1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E095D" w:rsidRPr="00EE095D">
        <w:rPr>
          <w:rFonts w:ascii="Times New Roman" w:eastAsia="Calibri" w:hAnsi="Times New Roman" w:cs="Times New Roman"/>
          <w:sz w:val="28"/>
          <w:szCs w:val="28"/>
          <w:lang w:eastAsia="en-US"/>
        </w:rPr>
        <w:t>лияние бытов</w:t>
      </w:r>
      <w:r w:rsidR="00D73B1B">
        <w:rPr>
          <w:rFonts w:ascii="Times New Roman" w:eastAsia="Calibri" w:hAnsi="Times New Roman" w:cs="Times New Roman"/>
          <w:sz w:val="28"/>
          <w:szCs w:val="28"/>
          <w:lang w:eastAsia="en-US"/>
        </w:rPr>
        <w:t>ых отходов</w:t>
      </w:r>
      <w:r w:rsidR="00D73B1B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>на состояние почв</w:t>
      </w:r>
      <w:r w:rsidR="00D73B1B">
        <w:rPr>
          <w:rFonts w:ascii="Times New Roman" w:eastAsia="Calibri" w:hAnsi="Times New Roman" w:cs="Times New Roman"/>
          <w:sz w:val="28"/>
          <w:szCs w:val="28"/>
          <w:lang w:eastAsia="en-US"/>
        </w:rPr>
        <w:t>. Обосновывается идея о том, что у</w:t>
      </w:r>
      <w:r w:rsidR="00D73B1B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величение количества мусора может привести к ухудшению здоровья и жизни населения и к </w:t>
      </w:r>
      <w:r w:rsidR="005F5674">
        <w:rPr>
          <w:rFonts w:ascii="Times New Roman" w:eastAsia="Calibri" w:hAnsi="Times New Roman" w:cs="Times New Roman"/>
          <w:sz w:val="28"/>
          <w:szCs w:val="28"/>
          <w:lang w:eastAsia="en-US"/>
        </w:rPr>
        <w:t>пагубному</w:t>
      </w:r>
      <w:r w:rsidR="00D73B1B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влиянию на окружающую природу.</w:t>
      </w:r>
      <w:r w:rsidR="00C25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Особое внимание уделено учебно-исследовательско</w:t>
      </w:r>
      <w:r w:rsidR="00EE09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</w:t>
      </w:r>
      <w:r w:rsidR="00C25F1B">
        <w:rPr>
          <w:rFonts w:ascii="Times New Roman" w:eastAsia="Calibri" w:hAnsi="Times New Roman" w:cs="Times New Roman"/>
          <w:sz w:val="28"/>
          <w:szCs w:val="28"/>
          <w:lang w:eastAsia="en-US"/>
        </w:rPr>
        <w:t>работе</w:t>
      </w:r>
      <w:r w:rsidR="00EE09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D6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Показан опыт проектной деятельности, как один из методов формирования экологической культуры. </w:t>
      </w:r>
      <w:r w:rsidR="00A401FC">
        <w:rPr>
          <w:rFonts w:ascii="Times New Roman" w:hAnsi="Times New Roman" w:cs="Times New Roman"/>
          <w:sz w:val="28"/>
          <w:szCs w:val="28"/>
        </w:rPr>
        <w:t>Планируемый результатисследования</w:t>
      </w:r>
      <w:r w:rsidR="00A401FC" w:rsidRPr="00094DF4">
        <w:rPr>
          <w:rFonts w:ascii="Times New Roman" w:hAnsi="Times New Roman" w:cs="Times New Roman"/>
          <w:sz w:val="28"/>
          <w:szCs w:val="28"/>
        </w:rPr>
        <w:t xml:space="preserve"> заключается ворганизации профилактической работы и использование данных полученных при исследовании (в волонтерском движении), просветительских акциях  по формированию культурного гражданина и патриота </w:t>
      </w:r>
      <w:r w:rsidR="00A401FC">
        <w:rPr>
          <w:rFonts w:ascii="Times New Roman" w:hAnsi="Times New Roman" w:cs="Times New Roman"/>
          <w:sz w:val="28"/>
          <w:szCs w:val="28"/>
        </w:rPr>
        <w:t>своей</w:t>
      </w:r>
      <w:r w:rsidR="00A401FC" w:rsidRPr="00094DF4">
        <w:rPr>
          <w:rFonts w:ascii="Times New Roman" w:hAnsi="Times New Roman" w:cs="Times New Roman"/>
          <w:sz w:val="28"/>
          <w:szCs w:val="28"/>
        </w:rPr>
        <w:t xml:space="preserve"> страны, способного положительно повлиять на экологическое состояние  окружающего пространства. </w:t>
      </w:r>
    </w:p>
    <w:p w:rsidR="0044332E" w:rsidRDefault="00A401FC" w:rsidP="002F3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FC5A37">
        <w:rPr>
          <w:rFonts w:ascii="Times New Roman" w:hAnsi="Times New Roman" w:cs="Times New Roman"/>
          <w:sz w:val="28"/>
          <w:szCs w:val="28"/>
        </w:rPr>
        <w:t xml:space="preserve">исследовательская работа, утилизация, отходы, окружающая среда, </w:t>
      </w:r>
      <w:r w:rsidR="00DF062B">
        <w:rPr>
          <w:rFonts w:ascii="Times New Roman" w:hAnsi="Times New Roman" w:cs="Times New Roman"/>
          <w:sz w:val="28"/>
          <w:szCs w:val="28"/>
        </w:rPr>
        <w:t xml:space="preserve">проблемы экологии. </w:t>
      </w:r>
    </w:p>
    <w:p w:rsidR="00094DF4" w:rsidRPr="00094DF4" w:rsidRDefault="00094DF4" w:rsidP="00FC5A37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4D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Введение</w:t>
      </w:r>
      <w:r w:rsidR="00FC5A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96939" w:rsidRPr="00094DF4" w:rsidRDefault="001B751E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Важную роль в качестве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жизни человека </w:t>
      </w:r>
      <w:r w:rsidR="00614482">
        <w:rPr>
          <w:rFonts w:ascii="Times New Roman" w:hAnsi="Times New Roman" w:cs="Times New Roman"/>
          <w:color w:val="000000"/>
          <w:sz w:val="28"/>
          <w:szCs w:val="28"/>
        </w:rPr>
        <w:t>играетчистота, ухоженность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14482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озеленения </w:t>
      </w:r>
      <w:r w:rsidR="00614482">
        <w:rPr>
          <w:rFonts w:ascii="Times New Roman" w:hAnsi="Times New Roman" w:cs="Times New Roman"/>
          <w:color w:val="000000"/>
          <w:sz w:val="28"/>
          <w:szCs w:val="28"/>
        </w:rPr>
        <w:t>улиц и дворов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448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F0D53">
        <w:rPr>
          <w:rFonts w:ascii="Times New Roman" w:hAnsi="Times New Roman" w:cs="Times New Roman"/>
          <w:color w:val="000000"/>
          <w:sz w:val="28"/>
          <w:szCs w:val="28"/>
        </w:rPr>
        <w:t>ростом</w:t>
      </w:r>
      <w:r w:rsidR="0061448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изменяется структура потребления, приводящая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к увеличению количества </w:t>
      </w:r>
      <w:r w:rsidR="008D30FE">
        <w:rPr>
          <w:rFonts w:ascii="Times New Roman" w:hAnsi="Times New Roman" w:cs="Times New Roman"/>
          <w:color w:val="000000"/>
          <w:sz w:val="28"/>
          <w:szCs w:val="28"/>
        </w:rPr>
        <w:t xml:space="preserve">выбрасываемого мусора. </w:t>
      </w:r>
      <w:r w:rsidR="008D30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сложнеестановится решать проблемуликвида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ции отходов. Загрязнение окружающей среды </w:t>
      </w:r>
      <w:r w:rsidR="008D30FE">
        <w:rPr>
          <w:rFonts w:ascii="Times New Roman" w:hAnsi="Times New Roman" w:cs="Times New Roman"/>
          <w:color w:val="000000"/>
          <w:sz w:val="28"/>
          <w:szCs w:val="28"/>
        </w:rPr>
        <w:t>отходами жизнедеятельности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приобретает </w:t>
      </w:r>
      <w:r w:rsidR="008D30FE">
        <w:rPr>
          <w:rFonts w:ascii="Times New Roman" w:hAnsi="Times New Roman" w:cs="Times New Roman"/>
          <w:color w:val="000000"/>
          <w:sz w:val="28"/>
          <w:szCs w:val="28"/>
        </w:rPr>
        <w:t>глобальные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масштабы, </w:t>
      </w:r>
      <w:r w:rsidR="00C278F3">
        <w:rPr>
          <w:rFonts w:ascii="Times New Roman" w:hAnsi="Times New Roman" w:cs="Times New Roman"/>
          <w:color w:val="000000"/>
          <w:sz w:val="28"/>
          <w:szCs w:val="28"/>
        </w:rPr>
        <w:t xml:space="preserve">островстает 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D52B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78F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ак сократить </w:t>
      </w:r>
      <w:r w:rsidR="00C278F3">
        <w:rPr>
          <w:rFonts w:ascii="Times New Roman" w:hAnsi="Times New Roman" w:cs="Times New Roman"/>
          <w:color w:val="000000"/>
          <w:sz w:val="28"/>
          <w:szCs w:val="28"/>
        </w:rPr>
        <w:t>огромное</w:t>
      </w:r>
      <w:r w:rsidR="00B9693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выбрасываемого мусора</w:t>
      </w:r>
      <w:r w:rsidR="00D52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DF4" w:rsidRPr="001D251A" w:rsidRDefault="00D52BCA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</w:t>
      </w:r>
      <w:r w:rsidR="000C6D29" w:rsidRPr="000C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отходы занимают всё больше территории </w:t>
      </w:r>
      <w:r w:rsidR="000C6D29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>нашего поселка</w:t>
      </w:r>
      <w:r w:rsidR="000C6D29" w:rsidRPr="000C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Следует отметить, что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утилизация</w:t>
      </w:r>
      <w:r w:rsidR="000C6D29" w:rsidRPr="000C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мусора в настоящее время – острая и наиболее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весомая</w:t>
      </w:r>
      <w:r w:rsidR="000C6D29" w:rsidRPr="000C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экологии</w:t>
      </w:r>
      <w:r w:rsidR="000C6D29" w:rsidRPr="000C6D29">
        <w:rPr>
          <w:rFonts w:ascii="Times New Roman" w:eastAsia="Calibri" w:hAnsi="Times New Roman" w:cs="Times New Roman"/>
          <w:sz w:val="28"/>
          <w:szCs w:val="28"/>
          <w:lang w:eastAsia="en-US"/>
        </w:rPr>
        <w:t>. Степень загрязненности окружающей среды из-за утилизации</w:t>
      </w:r>
      <w:r w:rsidRPr="000C6D29">
        <w:rPr>
          <w:rFonts w:ascii="Times New Roman" w:eastAsia="Calibri" w:hAnsi="Times New Roman" w:cs="Times New Roman"/>
          <w:sz w:val="28"/>
          <w:szCs w:val="28"/>
          <w:lang w:eastAsia="en-US"/>
        </w:rPr>
        <w:t>отходов</w:t>
      </w:r>
      <w:r w:rsidR="000C6D29" w:rsidRPr="000C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увеличивается колоссально быстрыми темпами. Именно поэтому важно внедрять технологии по переработки мусора, которые позволили бы минимизировать вред природе</w:t>
      </w:r>
      <w:r w:rsidR="000C6D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проекте, мы рассмотрим одну из проблем влияния человека на окружающую среду – проблему бытовых отходов.</w:t>
      </w:r>
    </w:p>
    <w:p w:rsidR="00094DF4" w:rsidRPr="00094DF4" w:rsidRDefault="00094DF4" w:rsidP="00FC5A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4DF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Цель</w:t>
      </w:r>
      <w:r w:rsidR="00FC5A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работы</w:t>
      </w:r>
      <w:r w:rsidR="000A47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Изучить влияние скоплений бытовых отходов на окружающую среду и здо</w:t>
      </w:r>
      <w:r w:rsidR="001D251A">
        <w:rPr>
          <w:rFonts w:ascii="Times New Roman" w:hAnsi="Times New Roman" w:cs="Times New Roman"/>
          <w:color w:val="000000"/>
          <w:sz w:val="28"/>
          <w:szCs w:val="28"/>
        </w:rPr>
        <w:t>ровье человека.</w:t>
      </w:r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</w:t>
      </w:r>
      <w:r w:rsidR="00283A38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</w:t>
      </w:r>
      <w:r w:rsidR="00341EB6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094D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1EB6">
        <w:rPr>
          <w:rFonts w:ascii="Times New Roman" w:eastAsia="Calibri" w:hAnsi="Times New Roman" w:cs="Times New Roman"/>
          <w:sz w:val="28"/>
          <w:szCs w:val="28"/>
          <w:lang w:eastAsia="en-US"/>
        </w:rPr>
        <w:t>Выяснить</w:t>
      </w:r>
      <w:r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степень угрозы здоро</w:t>
      </w:r>
      <w:r w:rsidR="00E14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вья населения, проживающего в </w:t>
      </w:r>
      <w:r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данной местности. </w:t>
      </w:r>
      <w:r w:rsidRPr="00094DF4">
        <w:rPr>
          <w:rFonts w:ascii="Times New Roman" w:hAnsi="Times New Roman" w:cs="Times New Roman"/>
          <w:color w:val="000000"/>
          <w:sz w:val="28"/>
          <w:szCs w:val="28"/>
        </w:rPr>
        <w:t>Проанализировать образцы почвы с мест свалок.</w:t>
      </w:r>
    </w:p>
    <w:p w:rsidR="00094DF4" w:rsidRDefault="00FC5A37" w:rsidP="00FC5A37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Изложение основного материала.</w:t>
      </w:r>
    </w:p>
    <w:p w:rsidR="00703A78" w:rsidRPr="0035623F" w:rsidRDefault="00703A78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23F">
        <w:rPr>
          <w:rFonts w:ascii="Times New Roman" w:hAnsi="Times New Roman" w:cs="Times New Roman"/>
          <w:bCs/>
          <w:sz w:val="28"/>
          <w:szCs w:val="28"/>
        </w:rPr>
        <w:t xml:space="preserve">Понятно, что жизнедеятельность человека предполагает наличие отходов, без этого ни как не обойтись.  Чтобы не превратить нашу планету в одну огромную кучу мусора, необходимо прививать экологическую культуру людям.  До населения нужно доводить важность осуществления разделения мусора. Должна быть организована </w:t>
      </w:r>
      <w:r w:rsidR="00AD53D7" w:rsidRPr="0035623F">
        <w:rPr>
          <w:rFonts w:ascii="Times New Roman" w:hAnsi="Times New Roman" w:cs="Times New Roman"/>
          <w:bCs/>
          <w:sz w:val="28"/>
          <w:szCs w:val="28"/>
        </w:rPr>
        <w:t>грамотная утилизация отходов</w:t>
      </w:r>
      <w:r w:rsidRPr="0035623F">
        <w:rPr>
          <w:rFonts w:ascii="Times New Roman" w:hAnsi="Times New Roman" w:cs="Times New Roman"/>
          <w:bCs/>
          <w:sz w:val="28"/>
          <w:szCs w:val="28"/>
        </w:rPr>
        <w:t>, используя эффективные и безопасные методы.</w:t>
      </w:r>
    </w:p>
    <w:p w:rsidR="00094DF4" w:rsidRDefault="00C500C8" w:rsidP="002F3B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мобъемов мусора в окрестности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рабочего поселка Карсун может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возникнуть риск ухудшения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здоровья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жителей</w:t>
      </w:r>
      <w:r w:rsidR="00E93A0C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такженегат</w:t>
      </w:r>
      <w:r w:rsidR="00793C10">
        <w:rPr>
          <w:rFonts w:ascii="Times New Roman" w:eastAsia="Calibri" w:hAnsi="Times New Roman" w:cs="Times New Roman"/>
          <w:sz w:val="28"/>
          <w:szCs w:val="28"/>
          <w:lang w:eastAsia="en-US"/>
        </w:rPr>
        <w:t>ивноевоздействие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E93A0C">
        <w:rPr>
          <w:rFonts w:ascii="Times New Roman" w:eastAsia="Calibri" w:hAnsi="Times New Roman" w:cs="Times New Roman"/>
          <w:sz w:val="28"/>
          <w:szCs w:val="28"/>
          <w:lang w:eastAsia="en-US"/>
        </w:rPr>
        <w:t>экол</w:t>
      </w:r>
      <w:r w:rsidR="0000609C">
        <w:rPr>
          <w:rFonts w:ascii="Times New Roman" w:eastAsia="Calibri" w:hAnsi="Times New Roman" w:cs="Times New Roman"/>
          <w:sz w:val="28"/>
          <w:szCs w:val="28"/>
          <w:lang w:eastAsia="en-US"/>
        </w:rPr>
        <w:t>огию поселка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0609C">
        <w:rPr>
          <w:rFonts w:ascii="Times New Roman" w:eastAsia="Calibri" w:hAnsi="Times New Roman" w:cs="Times New Roman"/>
          <w:sz w:val="28"/>
          <w:szCs w:val="28"/>
          <w:lang w:eastAsia="en-US"/>
        </w:rPr>
        <w:t>Нами была организована исследовательская работа для изучения</w:t>
      </w:r>
      <w:r w:rsidR="00793C10">
        <w:rPr>
          <w:rFonts w:ascii="Times New Roman" w:eastAsia="Calibri" w:hAnsi="Times New Roman" w:cs="Times New Roman"/>
          <w:sz w:val="28"/>
          <w:szCs w:val="28"/>
          <w:lang w:eastAsia="en-US"/>
        </w:rPr>
        <w:t>этой</w:t>
      </w:r>
      <w:r w:rsidR="00594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проблемы.  </w:t>
      </w:r>
    </w:p>
    <w:p w:rsidR="00C5414A" w:rsidRPr="00094DF4" w:rsidRDefault="00793C10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Проанализировав литератур</w:t>
      </w:r>
      <w:r w:rsidR="00EE281F">
        <w:rPr>
          <w:rFonts w:ascii="Times New Roman" w:hAnsi="Times New Roman" w:cs="Times New Roman"/>
          <w:color w:val="000000"/>
          <w:sz w:val="28"/>
          <w:szCs w:val="28"/>
        </w:rPr>
        <w:t>у,была выдвинута</w:t>
      </w:r>
      <w:r w:rsidR="00EE2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</w:t>
      </w:r>
      <w:r w:rsidR="00C5414A" w:rsidRPr="00094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гипотез</w:t>
      </w:r>
      <w:r w:rsidR="00EE2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EE281F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предполагающая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>, что продукты ра</w:t>
      </w:r>
      <w:r w:rsidR="00EE281F">
        <w:rPr>
          <w:rFonts w:ascii="Times New Roman" w:hAnsi="Times New Roman" w:cs="Times New Roman"/>
          <w:color w:val="000000"/>
          <w:sz w:val="28"/>
          <w:szCs w:val="28"/>
        </w:rPr>
        <w:t>спада бытовыхотходов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E281F">
        <w:rPr>
          <w:rFonts w:ascii="Times New Roman" w:hAnsi="Times New Roman" w:cs="Times New Roman"/>
          <w:color w:val="000000"/>
          <w:sz w:val="28"/>
          <w:szCs w:val="28"/>
        </w:rPr>
        <w:t>оздействуют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на здоровье человека. </w:t>
      </w:r>
      <w:r w:rsidR="00EE281F">
        <w:rPr>
          <w:rFonts w:ascii="Times New Roman" w:hAnsi="Times New Roman" w:cs="Times New Roman"/>
          <w:color w:val="000000"/>
          <w:sz w:val="28"/>
          <w:szCs w:val="28"/>
        </w:rPr>
        <w:t>И как</w:t>
      </w:r>
      <w:r w:rsidR="00EE2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альтернативная гипотеза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– предположение о том, что </w:t>
      </w:r>
      <w:r w:rsidR="00EE281F" w:rsidRPr="00094DF4">
        <w:rPr>
          <w:rFonts w:ascii="Times New Roman" w:hAnsi="Times New Roman" w:cs="Times New Roman"/>
          <w:color w:val="000000"/>
          <w:sz w:val="28"/>
          <w:szCs w:val="28"/>
        </w:rPr>
        <w:t>продукты ра</w:t>
      </w:r>
      <w:r w:rsidR="00EE281F">
        <w:rPr>
          <w:rFonts w:ascii="Times New Roman" w:hAnsi="Times New Roman" w:cs="Times New Roman"/>
          <w:color w:val="000000"/>
          <w:sz w:val="28"/>
          <w:szCs w:val="28"/>
        </w:rPr>
        <w:t>спада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970D8C">
        <w:rPr>
          <w:rFonts w:ascii="Times New Roman" w:hAnsi="Times New Roman" w:cs="Times New Roman"/>
          <w:color w:val="000000"/>
          <w:sz w:val="28"/>
          <w:szCs w:val="28"/>
        </w:rPr>
        <w:t>имеют влияния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E281F">
        <w:rPr>
          <w:rFonts w:ascii="Times New Roman" w:hAnsi="Times New Roman" w:cs="Times New Roman"/>
          <w:color w:val="000000"/>
          <w:sz w:val="28"/>
          <w:szCs w:val="28"/>
        </w:rPr>
        <w:t>состояние здоровья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C5414A" w:rsidRPr="00094DF4" w:rsidRDefault="00970D8C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проводили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в р.п. Карсун с </w:t>
      </w:r>
      <w:r w:rsidR="00283A3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по февраль </w:t>
      </w:r>
      <w:r w:rsidR="00283A38">
        <w:rPr>
          <w:rFonts w:ascii="Times New Roman" w:hAnsi="Times New Roman" w:cs="Times New Roman"/>
          <w:sz w:val="28"/>
          <w:szCs w:val="28"/>
        </w:rPr>
        <w:t xml:space="preserve">2018-2019 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C5414A" w:rsidRPr="00094DF4" w:rsidRDefault="00C5414A" w:rsidP="002F3B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970D8C">
        <w:rPr>
          <w:rFonts w:ascii="Times New Roman" w:hAnsi="Times New Roman" w:cs="Times New Roman"/>
          <w:color w:val="000000"/>
          <w:sz w:val="28"/>
          <w:szCs w:val="28"/>
        </w:rPr>
        <w:t>работымы подобрали</w:t>
      </w:r>
      <w:r w:rsidR="00970D8C">
        <w:rPr>
          <w:rFonts w:ascii="Times New Roman" w:hAnsi="Times New Roman" w:cs="Times New Roman"/>
          <w:bCs/>
          <w:color w:val="000000"/>
          <w:sz w:val="28"/>
          <w:szCs w:val="28"/>
        </w:rPr>
        <w:t>ряд</w:t>
      </w:r>
      <w:r w:rsidRPr="00970D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методов:</w:t>
      </w:r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литературы по данному вопросу, опрос населения, измерение, эксперимент</w:t>
      </w:r>
      <w:r w:rsidR="00970D8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, сравнение, </w:t>
      </w:r>
      <w:r w:rsidR="00E14D14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систематизация, и как итог, </w:t>
      </w:r>
      <w:r w:rsidRPr="00094DF4">
        <w:rPr>
          <w:rFonts w:ascii="Times New Roman" w:hAnsi="Times New Roman" w:cs="Times New Roman"/>
          <w:color w:val="000000"/>
          <w:sz w:val="28"/>
          <w:szCs w:val="28"/>
        </w:rPr>
        <w:t>анализ результатов исследовательской деятельности.</w:t>
      </w:r>
    </w:p>
    <w:p w:rsidR="00C5414A" w:rsidRPr="00094DF4" w:rsidRDefault="00C5414A" w:rsidP="002F3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F4">
        <w:rPr>
          <w:rFonts w:ascii="Times New Roman" w:hAnsi="Times New Roman" w:cs="Times New Roman"/>
          <w:sz w:val="28"/>
          <w:szCs w:val="28"/>
        </w:rPr>
        <w:t xml:space="preserve">Методологической основой исследования послужили </w:t>
      </w:r>
      <w:proofErr w:type="spellStart"/>
      <w:r w:rsidRPr="00094DF4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нормированность</w:t>
      </w:r>
      <w:proofErr w:type="spellEnd"/>
      <w:r w:rsidRPr="00094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 химических веществ в почве и влияние её загрязнения на здоровье населения.  </w:t>
      </w:r>
    </w:p>
    <w:p w:rsidR="00094DF4" w:rsidRPr="00094DF4" w:rsidRDefault="00CD5EB0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проверить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гипотез</w:t>
      </w:r>
      <w:r>
        <w:rPr>
          <w:rFonts w:ascii="Times New Roman" w:hAnsi="Times New Roman" w:cs="Times New Roman"/>
          <w:color w:val="000000"/>
          <w:sz w:val="28"/>
          <w:szCs w:val="28"/>
        </w:rPr>
        <w:t>ы,мы провели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включающее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четыре этапа</w:t>
      </w:r>
      <w:r w:rsidR="00E14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 На </w:t>
      </w:r>
      <w:r w:rsidR="00094DF4" w:rsidRPr="00094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первом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>(сент</w:t>
      </w:r>
      <w:r w:rsidR="00283A38">
        <w:rPr>
          <w:rFonts w:ascii="Times New Roman" w:hAnsi="Times New Roman" w:cs="Times New Roman"/>
          <w:color w:val="000000"/>
          <w:sz w:val="28"/>
          <w:szCs w:val="28"/>
        </w:rPr>
        <w:t xml:space="preserve">ябрь 2018 года) 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изучали мнение жителей поселка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вопросуутилизации мусора.</w:t>
      </w:r>
    </w:p>
    <w:p w:rsidR="00094DF4" w:rsidRPr="00094DF4" w:rsidRDefault="00C5414A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Б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ыл проведен социологический опрос по теме «Экология Карсуна». Главной задачей опроса было определение </w:t>
      </w:r>
      <w:r w:rsidR="00094DF4" w:rsidRPr="00094DF4">
        <w:rPr>
          <w:rFonts w:ascii="Times New Roman" w:hAnsi="Times New Roman" w:cs="Times New Roman"/>
          <w:sz w:val="28"/>
          <w:szCs w:val="28"/>
        </w:rPr>
        <w:t>отношения жителей к проблеме замусоривания поселка</w:t>
      </w:r>
      <w:r w:rsidR="00594746">
        <w:rPr>
          <w:rFonts w:ascii="Times New Roman" w:hAnsi="Times New Roman" w:cs="Times New Roman"/>
          <w:sz w:val="28"/>
          <w:szCs w:val="28"/>
        </w:rPr>
        <w:t xml:space="preserve"> и способов утилизации отходов</w:t>
      </w:r>
      <w:r w:rsidR="00094DF4" w:rsidRPr="00094DF4">
        <w:rPr>
          <w:rFonts w:ascii="Times New Roman" w:hAnsi="Times New Roman" w:cs="Times New Roman"/>
          <w:sz w:val="28"/>
          <w:szCs w:val="28"/>
        </w:rPr>
        <w:t>.</w:t>
      </w:r>
      <w:r w:rsidR="00E14D14">
        <w:rPr>
          <w:rFonts w:ascii="Times New Roman" w:hAnsi="Times New Roman" w:cs="Times New Roman"/>
          <w:color w:val="000000"/>
          <w:sz w:val="28"/>
          <w:szCs w:val="28"/>
        </w:rPr>
        <w:t xml:space="preserve"> В социологическом 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опросе </w:t>
      </w:r>
      <w:r w:rsidR="00CD5EB0">
        <w:rPr>
          <w:rFonts w:ascii="Times New Roman" w:hAnsi="Times New Roman" w:cs="Times New Roman"/>
          <w:color w:val="000000"/>
          <w:sz w:val="28"/>
          <w:szCs w:val="28"/>
        </w:rPr>
        <w:t>участвовали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168 жителей поселка – это жители поселка разного возраста и уровня образования. </w:t>
      </w:r>
    </w:p>
    <w:p w:rsidR="00094DF4" w:rsidRPr="00094DF4" w:rsidRDefault="00CD5EB0" w:rsidP="002F3B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этап </w:t>
      </w:r>
      <w:r w:rsidR="00BE66B9">
        <w:rPr>
          <w:rFonts w:ascii="Times New Roman" w:hAnsi="Times New Roman" w:cs="Times New Roman"/>
          <w:color w:val="000000"/>
          <w:sz w:val="28"/>
          <w:szCs w:val="28"/>
        </w:rPr>
        <w:t>исследования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середина октября</w:t>
      </w:r>
      <w:r w:rsidR="00283A38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color w:val="000000"/>
          <w:sz w:val="28"/>
          <w:szCs w:val="28"/>
        </w:rPr>
        <w:t>-обследованы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и описаны свалки бытового мусора</w:t>
      </w:r>
      <w:r w:rsidR="00276DD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поселка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6DD8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паспортизации свалок </w:t>
      </w:r>
      <w:r w:rsidR="00276DD8">
        <w:rPr>
          <w:rFonts w:ascii="Times New Roman" w:eastAsia="Calibri" w:hAnsi="Times New Roman" w:cs="Times New Roman"/>
          <w:sz w:val="28"/>
          <w:szCs w:val="28"/>
          <w:lang w:eastAsia="en-US"/>
        </w:rPr>
        <w:t>выявил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</w:t>
      </w:r>
      <w:r w:rsidR="00276DD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основную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 </w:t>
      </w:r>
      <w:r w:rsidR="00276DD8">
        <w:rPr>
          <w:rFonts w:ascii="Times New Roman" w:eastAsia="Calibri" w:hAnsi="Times New Roman" w:cs="Times New Roman"/>
          <w:sz w:val="28"/>
          <w:szCs w:val="28"/>
          <w:lang w:eastAsia="en-US"/>
        </w:rPr>
        <w:t>отходов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</w:t>
      </w:r>
      <w:r w:rsidR="00276DD8">
        <w:rPr>
          <w:rFonts w:ascii="Times New Roman" w:eastAsia="Calibri" w:hAnsi="Times New Roman" w:cs="Times New Roman"/>
          <w:sz w:val="28"/>
          <w:szCs w:val="28"/>
          <w:lang w:eastAsia="en-US"/>
        </w:rPr>
        <w:t>вляют предметы из пластмассы (65</w:t>
      </w:r>
      <w:r w:rsidR="00E14D14"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76DD8">
        <w:rPr>
          <w:rFonts w:ascii="Times New Roman" w:eastAsia="Calibri" w:hAnsi="Times New Roman" w:cs="Times New Roman"/>
          <w:sz w:val="28"/>
          <w:szCs w:val="28"/>
          <w:lang w:eastAsia="en-US"/>
        </w:rPr>
        <w:t>а также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</w:t>
      </w:r>
      <w:r w:rsidR="00276DD8">
        <w:rPr>
          <w:rFonts w:ascii="Times New Roman" w:eastAsia="Calibri" w:hAnsi="Times New Roman" w:cs="Times New Roman"/>
          <w:sz w:val="28"/>
          <w:szCs w:val="28"/>
          <w:lang w:eastAsia="en-US"/>
        </w:rPr>
        <w:t>еклянные и железные предметы (30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</w:t>
      </w:r>
      <w:r w:rsidR="00276DD8">
        <w:rPr>
          <w:rFonts w:ascii="Times New Roman" w:eastAsia="Calibri" w:hAnsi="Times New Roman" w:cs="Times New Roman"/>
          <w:sz w:val="28"/>
          <w:szCs w:val="28"/>
          <w:lang w:eastAsia="en-US"/>
        </w:rPr>
        <w:t>меньше всего оказалось деревянныхи бумажных</w:t>
      </w:r>
      <w:r w:rsidR="00094DF4" w:rsidRPr="00094D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94746" w:rsidRPr="00094DF4" w:rsidRDefault="00276DD8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(ноябрь</w:t>
      </w:r>
      <w:r w:rsidR="00283A38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ровели </w:t>
      </w:r>
      <w:r>
        <w:rPr>
          <w:rFonts w:ascii="Times New Roman" w:hAnsi="Times New Roman" w:cs="Times New Roman"/>
          <w:color w:val="000000"/>
          <w:sz w:val="28"/>
          <w:szCs w:val="28"/>
        </w:rPr>
        <w:t>лабораторный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анализ почвы с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,заваленных мусором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ы предположили, что в почве могут содержаться </w:t>
      </w:r>
      <w:r w:rsidR="007262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вредные вещества 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химического разложения мусора. </w:t>
      </w:r>
      <w:r w:rsidR="00726268">
        <w:rPr>
          <w:rFonts w:ascii="Times New Roman" w:hAnsi="Times New Roman" w:cs="Times New Roman"/>
          <w:color w:val="000000"/>
          <w:sz w:val="28"/>
          <w:szCs w:val="28"/>
        </w:rPr>
        <w:t>В лабораторных условиях, м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726268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планировали 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726268">
        <w:rPr>
          <w:rFonts w:ascii="Times New Roman" w:hAnsi="Times New Roman" w:cs="Times New Roman"/>
          <w:color w:val="000000"/>
          <w:sz w:val="28"/>
          <w:szCs w:val="28"/>
        </w:rPr>
        <w:t>содержание железа, свин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726268">
        <w:rPr>
          <w:rFonts w:ascii="Times New Roman" w:hAnsi="Times New Roman" w:cs="Times New Roman"/>
          <w:color w:val="000000"/>
          <w:sz w:val="28"/>
          <w:szCs w:val="28"/>
        </w:rPr>
        <w:t>а, ртути, и меди</w:t>
      </w:r>
      <w:r w:rsidR="00C5414A" w:rsidRPr="00094D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4746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26268">
        <w:rPr>
          <w:rFonts w:ascii="Times New Roman" w:hAnsi="Times New Roman" w:cs="Times New Roman"/>
          <w:color w:val="000000"/>
          <w:sz w:val="28"/>
          <w:szCs w:val="28"/>
        </w:rPr>
        <w:t>результате химическихопытов</w:t>
      </w:r>
      <w:r w:rsidR="00594746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мы обнаружили в </w:t>
      </w:r>
      <w:r w:rsidR="00726268">
        <w:rPr>
          <w:rFonts w:ascii="Times New Roman" w:hAnsi="Times New Roman" w:cs="Times New Roman"/>
          <w:color w:val="000000"/>
          <w:sz w:val="28"/>
          <w:szCs w:val="28"/>
        </w:rPr>
        <w:t>образцах почвы</w:t>
      </w:r>
      <w:r w:rsidR="00594746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с мест свалок ионы</w:t>
      </w:r>
      <w:r w:rsidR="00726268" w:rsidRPr="00094DF4">
        <w:rPr>
          <w:rFonts w:ascii="Times New Roman" w:hAnsi="Times New Roman" w:cs="Times New Roman"/>
          <w:color w:val="000000"/>
          <w:sz w:val="28"/>
          <w:szCs w:val="28"/>
        </w:rPr>
        <w:t>меди</w:t>
      </w:r>
      <w:r w:rsidR="00726268">
        <w:rPr>
          <w:rFonts w:ascii="Times New Roman" w:hAnsi="Times New Roman" w:cs="Times New Roman"/>
          <w:color w:val="000000"/>
          <w:sz w:val="28"/>
          <w:szCs w:val="28"/>
        </w:rPr>
        <w:t xml:space="preserve"> и железа.Известно что</w:t>
      </w:r>
      <w:r w:rsidR="005D630A">
        <w:rPr>
          <w:rFonts w:ascii="Times New Roman" w:hAnsi="Times New Roman" w:cs="Times New Roman"/>
          <w:color w:val="000000"/>
          <w:sz w:val="28"/>
          <w:szCs w:val="28"/>
        </w:rPr>
        <w:t>, избыточное количество</w:t>
      </w:r>
      <w:r w:rsidR="00594746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железа может </w:t>
      </w:r>
      <w:r w:rsidR="005D630A">
        <w:rPr>
          <w:rFonts w:ascii="Times New Roman" w:hAnsi="Times New Roman" w:cs="Times New Roman"/>
          <w:color w:val="000000"/>
          <w:sz w:val="28"/>
          <w:szCs w:val="28"/>
        </w:rPr>
        <w:t>вызвать образование</w:t>
      </w:r>
      <w:r w:rsidR="00594746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рак</w:t>
      </w:r>
      <w:r w:rsidR="005D630A">
        <w:rPr>
          <w:rFonts w:ascii="Times New Roman" w:hAnsi="Times New Roman" w:cs="Times New Roman"/>
          <w:color w:val="000000"/>
          <w:sz w:val="28"/>
          <w:szCs w:val="28"/>
        </w:rPr>
        <w:t>овых клеток кишечника, печени и</w:t>
      </w:r>
      <w:r w:rsidR="00594746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легких. </w:t>
      </w:r>
      <w:r w:rsidR="005D630A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594746" w:rsidRPr="00094DF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630A">
        <w:rPr>
          <w:rFonts w:ascii="Times New Roman" w:hAnsi="Times New Roman" w:cs="Times New Roman"/>
          <w:color w:val="000000"/>
          <w:sz w:val="28"/>
          <w:szCs w:val="28"/>
        </w:rPr>
        <w:t xml:space="preserve"> фоне избытка железа</w:t>
      </w:r>
      <w:r w:rsidR="005D630A" w:rsidRPr="00094DF4">
        <w:rPr>
          <w:rFonts w:ascii="Times New Roman" w:hAnsi="Times New Roman" w:cs="Times New Roman"/>
          <w:color w:val="000000"/>
          <w:sz w:val="28"/>
          <w:szCs w:val="28"/>
        </w:rPr>
        <w:t>частопротекает</w:t>
      </w:r>
      <w:r w:rsidR="005D630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D630A" w:rsidRPr="00094DF4">
        <w:rPr>
          <w:rFonts w:ascii="Times New Roman" w:hAnsi="Times New Roman" w:cs="Times New Roman"/>
          <w:color w:val="000000"/>
          <w:sz w:val="28"/>
          <w:szCs w:val="28"/>
        </w:rPr>
        <w:t>евматоидный артрит</w:t>
      </w:r>
      <w:r w:rsidR="005D6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DF4" w:rsidRPr="00094DF4" w:rsidRDefault="00594746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DF4">
        <w:rPr>
          <w:rFonts w:ascii="Times New Roman" w:hAnsi="Times New Roman" w:cs="Times New Roman"/>
          <w:color w:val="000000"/>
          <w:sz w:val="28"/>
          <w:szCs w:val="28"/>
        </w:rPr>
        <w:t>Повышенное содержание соединений меди в организме человека вызывает расстройства нервной системы (ухудшение памяти, депрессия, бессонница); нарушение функций печени с развитием цирроза; увеличение риска развития атеросклероза; гемолиз эритроцитов, появление гемоглобина в моче, анемия; нарушение функций почек.</w:t>
      </w:r>
    </w:p>
    <w:p w:rsidR="00094DF4" w:rsidRPr="00094DF4" w:rsidRDefault="005D630A" w:rsidP="002F3B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Четвертый этап</w:t>
      </w:r>
      <w:r w:rsidR="00BE66B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февраль</w:t>
      </w:r>
      <w:r w:rsidR="00283A38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посвящен систематизации полученных результатов в ходе</w:t>
      </w:r>
      <w:r w:rsidR="00283A38">
        <w:rPr>
          <w:rFonts w:ascii="Times New Roman" w:hAnsi="Times New Roman" w:cs="Times New Roman"/>
          <w:color w:val="000000"/>
          <w:sz w:val="28"/>
          <w:szCs w:val="28"/>
        </w:rPr>
        <w:t xml:space="preserve"> опроса, лабораторных анализов,</w:t>
      </w:r>
      <w:r w:rsidR="00AD53D7">
        <w:rPr>
          <w:rFonts w:ascii="Times New Roman" w:hAnsi="Times New Roman" w:cs="Times New Roman"/>
          <w:color w:val="000000"/>
          <w:sz w:val="28"/>
          <w:szCs w:val="28"/>
        </w:rPr>
        <w:t>изучения соответствующей литературы</w:t>
      </w:r>
      <w:r w:rsidR="00E14D1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оформлению исследовательской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DF4" w:rsidRPr="00094DF4" w:rsidRDefault="005D630A" w:rsidP="002F3B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 представляет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собой </w:t>
      </w:r>
      <w:r w:rsidR="00B15C71">
        <w:rPr>
          <w:rFonts w:ascii="Times New Roman" w:hAnsi="Times New Roman" w:cs="Times New Roman"/>
          <w:color w:val="000000"/>
          <w:sz w:val="28"/>
          <w:szCs w:val="28"/>
        </w:rPr>
        <w:t>последнее звено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пищевой цепи, </w:t>
      </w:r>
      <w:r w:rsidR="00B15C71">
        <w:rPr>
          <w:rFonts w:ascii="Times New Roman" w:hAnsi="Times New Roman" w:cs="Times New Roman"/>
          <w:color w:val="000000"/>
          <w:sz w:val="28"/>
          <w:szCs w:val="28"/>
        </w:rPr>
        <w:t>поэтому подвергает свой организм наибольшей опасности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токсическо</w:t>
      </w:r>
      <w:r w:rsidR="00B15C71">
        <w:rPr>
          <w:rFonts w:ascii="Times New Roman" w:hAnsi="Times New Roman" w:cs="Times New Roman"/>
          <w:color w:val="000000"/>
          <w:sz w:val="28"/>
          <w:szCs w:val="28"/>
        </w:rPr>
        <w:t>го воздействия тяжелых металлов.</w:t>
      </w:r>
    </w:p>
    <w:p w:rsidR="008245F9" w:rsidRPr="00094DF4" w:rsidRDefault="00B15C71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Бесконтрольные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свалки </w:t>
      </w:r>
      <w:r>
        <w:rPr>
          <w:rFonts w:ascii="Times New Roman" w:hAnsi="Times New Roman" w:cs="Times New Roman"/>
          <w:color w:val="000000"/>
          <w:sz w:val="28"/>
          <w:szCs w:val="28"/>
        </w:rPr>
        <w:t>бытового мусорапредставляют экологическ</w:t>
      </w:r>
      <w:r w:rsidR="00F4783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опасность, </w:t>
      </w:r>
      <w:r w:rsidR="00F4783D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F4783D">
        <w:rPr>
          <w:rFonts w:ascii="Times New Roman" w:hAnsi="Times New Roman" w:cs="Times New Roman"/>
          <w:color w:val="000000"/>
          <w:sz w:val="28"/>
          <w:szCs w:val="28"/>
        </w:rPr>
        <w:t xml:space="preserve">агрязнения 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>воздуха</w:t>
      </w:r>
      <w:r w:rsidR="00F4783D">
        <w:rPr>
          <w:rFonts w:ascii="Times New Roman" w:hAnsi="Times New Roman" w:cs="Times New Roman"/>
          <w:color w:val="000000"/>
          <w:sz w:val="28"/>
          <w:szCs w:val="28"/>
        </w:rPr>
        <w:t xml:space="preserve"> и почвы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783D">
        <w:rPr>
          <w:rFonts w:ascii="Times New Roman" w:hAnsi="Times New Roman" w:cs="Times New Roman"/>
          <w:color w:val="000000"/>
          <w:sz w:val="28"/>
          <w:szCs w:val="28"/>
        </w:rPr>
        <w:t>и соответственно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>, грунтовых вод, через которые токсические вещества могут распространяться</w:t>
      </w:r>
      <w:r w:rsidR="00F4783D">
        <w:rPr>
          <w:rFonts w:ascii="Times New Roman" w:hAnsi="Times New Roman" w:cs="Times New Roman"/>
          <w:color w:val="000000"/>
          <w:sz w:val="28"/>
          <w:szCs w:val="28"/>
        </w:rPr>
        <w:t xml:space="preserve"> набольшие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расстояния</w:t>
      </w:r>
      <w:r w:rsidR="00E14D14">
        <w:rPr>
          <w:rFonts w:ascii="Times New Roman" w:hAnsi="Times New Roman" w:cs="Times New Roman"/>
          <w:color w:val="000000"/>
          <w:sz w:val="28"/>
          <w:szCs w:val="28"/>
        </w:rPr>
        <w:t xml:space="preserve">, попадая в конечном итоге </w:t>
      </w:r>
      <w:r w:rsidR="00F4783D">
        <w:rPr>
          <w:rFonts w:ascii="Times New Roman" w:hAnsi="Times New Roman" w:cs="Times New Roman"/>
          <w:color w:val="000000"/>
          <w:sz w:val="28"/>
          <w:szCs w:val="28"/>
        </w:rPr>
        <w:t>в организм</w:t>
      </w:r>
      <w:r w:rsidR="00094DF4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45F9" w:rsidRPr="0061042E">
        <w:rPr>
          <w:rFonts w:ascii="Times New Roman" w:hAnsi="Times New Roman" w:cs="Times New Roman"/>
          <w:sz w:val="28"/>
          <w:szCs w:val="28"/>
        </w:rPr>
        <w:t>Осмысли</w:t>
      </w:r>
      <w:r w:rsidR="008245F9">
        <w:rPr>
          <w:rFonts w:ascii="Times New Roman" w:hAnsi="Times New Roman" w:cs="Times New Roman"/>
          <w:sz w:val="28"/>
          <w:szCs w:val="28"/>
        </w:rPr>
        <w:t>в материалы исследования, мы пришли</w:t>
      </w:r>
      <w:r w:rsidR="008245F9" w:rsidRPr="0061042E">
        <w:rPr>
          <w:rFonts w:ascii="Times New Roman" w:hAnsi="Times New Roman" w:cs="Times New Roman"/>
          <w:sz w:val="28"/>
          <w:szCs w:val="28"/>
        </w:rPr>
        <w:t xml:space="preserve"> к выводу, что подлинная причина ухудшения экологической обстановки кроется в сознании человека. Только воспитав экологическую культуру </w:t>
      </w:r>
      <w:r w:rsidR="008245F9">
        <w:rPr>
          <w:rFonts w:ascii="Times New Roman" w:hAnsi="Times New Roman" w:cs="Times New Roman"/>
          <w:sz w:val="28"/>
          <w:szCs w:val="28"/>
        </w:rPr>
        <w:t>населения</w:t>
      </w:r>
      <w:r w:rsidR="008245F9" w:rsidRPr="0061042E">
        <w:rPr>
          <w:rFonts w:ascii="Times New Roman" w:hAnsi="Times New Roman" w:cs="Times New Roman"/>
          <w:sz w:val="28"/>
          <w:szCs w:val="28"/>
        </w:rPr>
        <w:t xml:space="preserve">, мы сможем изменить облик </w:t>
      </w:r>
      <w:r w:rsidR="008245F9">
        <w:rPr>
          <w:rFonts w:ascii="Times New Roman" w:hAnsi="Times New Roman" w:cs="Times New Roman"/>
          <w:sz w:val="28"/>
          <w:szCs w:val="28"/>
        </w:rPr>
        <w:t>поселка</w:t>
      </w:r>
      <w:r w:rsidR="008245F9" w:rsidRPr="0061042E">
        <w:rPr>
          <w:rFonts w:ascii="Times New Roman" w:hAnsi="Times New Roman" w:cs="Times New Roman"/>
          <w:sz w:val="28"/>
          <w:szCs w:val="28"/>
        </w:rPr>
        <w:t xml:space="preserve"> в лучшую сторону.</w:t>
      </w:r>
    </w:p>
    <w:p w:rsidR="00094DF4" w:rsidRPr="00094DF4" w:rsidRDefault="008245F9" w:rsidP="002F3B0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FC5A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45F9" w:rsidRPr="00A07137" w:rsidRDefault="00C6199A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Проведенное исследованиеэкологической обстановки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его 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говорят о реальной проблеме, </w:t>
      </w:r>
      <w:r w:rsidR="00C14D3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которой нельзя </w:t>
      </w:r>
      <w:r w:rsidR="00C14D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откладывать.Просто хранить мусор на полигоне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C14D30">
        <w:rPr>
          <w:rFonts w:ascii="Times New Roman" w:hAnsi="Times New Roman" w:cs="Times New Roman"/>
          <w:color w:val="000000"/>
          <w:sz w:val="28"/>
          <w:szCs w:val="28"/>
        </w:rPr>
        <w:t xml:space="preserve">выход, 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>загряз</w:t>
      </w:r>
      <w:r w:rsidR="00C14D30">
        <w:rPr>
          <w:rFonts w:ascii="Times New Roman" w:hAnsi="Times New Roman" w:cs="Times New Roman"/>
          <w:color w:val="000000"/>
          <w:sz w:val="28"/>
          <w:szCs w:val="28"/>
        </w:rPr>
        <w:t>ненная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 отходами</w:t>
      </w:r>
      <w:r w:rsidR="00C14D30">
        <w:rPr>
          <w:rFonts w:ascii="Times New Roman" w:hAnsi="Times New Roman" w:cs="Times New Roman"/>
          <w:color w:val="000000"/>
          <w:sz w:val="28"/>
          <w:szCs w:val="28"/>
        </w:rPr>
        <w:t xml:space="preserve"> среда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4D30">
        <w:rPr>
          <w:rFonts w:ascii="Times New Roman" w:hAnsi="Times New Roman" w:cs="Times New Roman"/>
          <w:color w:val="000000"/>
          <w:sz w:val="28"/>
          <w:szCs w:val="28"/>
        </w:rPr>
        <w:t>влияе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>т на здоровье</w:t>
      </w:r>
      <w:r w:rsidR="00C14D30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 человека попадают </w:t>
      </w:r>
      <w:r w:rsidR="000B10AF">
        <w:rPr>
          <w:rFonts w:ascii="Times New Roman" w:hAnsi="Times New Roman" w:cs="Times New Roman"/>
          <w:color w:val="000000"/>
          <w:sz w:val="28"/>
          <w:szCs w:val="28"/>
        </w:rPr>
        <w:t>токсические веществавызывающие негативные воздействияна все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0B10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="000B10AF">
        <w:rPr>
          <w:rFonts w:ascii="Times New Roman" w:hAnsi="Times New Roman" w:cs="Times New Roman"/>
          <w:color w:val="000000"/>
          <w:sz w:val="28"/>
          <w:szCs w:val="28"/>
        </w:rPr>
        <w:t xml:space="preserve"> и тканей, особенно страдаю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B10AF">
        <w:rPr>
          <w:rFonts w:ascii="Times New Roman" w:hAnsi="Times New Roman" w:cs="Times New Roman"/>
          <w:color w:val="000000"/>
          <w:sz w:val="28"/>
          <w:szCs w:val="28"/>
        </w:rPr>
        <w:t>органы дыхания. С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>точные и фекальные воды</w:t>
      </w:r>
      <w:r w:rsidR="000B10AF">
        <w:rPr>
          <w:rFonts w:ascii="Times New Roman" w:hAnsi="Times New Roman" w:cs="Times New Roman"/>
          <w:color w:val="000000"/>
          <w:sz w:val="28"/>
          <w:szCs w:val="28"/>
        </w:rPr>
        <w:t xml:space="preserve"> несут особую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опасность</w:t>
      </w:r>
      <w:r w:rsidR="000B10AF">
        <w:rPr>
          <w:rFonts w:ascii="Times New Roman" w:hAnsi="Times New Roman" w:cs="Times New Roman"/>
          <w:color w:val="000000"/>
          <w:sz w:val="28"/>
          <w:szCs w:val="28"/>
        </w:rPr>
        <w:t>,так как это чревато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возможностью </w:t>
      </w:r>
      <w:r w:rsidR="000B10AF">
        <w:rPr>
          <w:rFonts w:ascii="Times New Roman" w:hAnsi="Times New Roman" w:cs="Times New Roman"/>
          <w:color w:val="000000"/>
          <w:sz w:val="28"/>
          <w:szCs w:val="28"/>
        </w:rPr>
        <w:t>распространения</w:t>
      </w:r>
      <w:r w:rsidR="008245F9" w:rsidRPr="00DC6FD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инфекционных </w:t>
      </w:r>
      <w:r w:rsidR="000B10AF">
        <w:rPr>
          <w:rFonts w:ascii="Times New Roman" w:hAnsi="Times New Roman" w:cs="Times New Roman"/>
          <w:color w:val="000000"/>
          <w:sz w:val="28"/>
          <w:szCs w:val="28"/>
        </w:rPr>
        <w:t>эпидемий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45F9"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сбора и утилизации мусора не следует сводить к простому вывозу отходов с последующим бесконтрольным сваливанием в одну огромную свалку. </w:t>
      </w:r>
      <w:r w:rsidR="008245F9">
        <w:rPr>
          <w:rFonts w:ascii="Times New Roman" w:hAnsi="Times New Roman" w:cs="Times New Roman"/>
          <w:sz w:val="28"/>
          <w:szCs w:val="28"/>
        </w:rPr>
        <w:t>Безопасная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тилизация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мусора – </w:t>
      </w:r>
      <w:r w:rsidR="00A071D1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трудоёмкий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процесс, </w:t>
      </w:r>
      <w:r w:rsidR="00A071D1">
        <w:rPr>
          <w:rFonts w:ascii="Times New Roman" w:hAnsi="Times New Roman" w:cs="Times New Roman"/>
          <w:color w:val="000000"/>
          <w:sz w:val="28"/>
          <w:szCs w:val="28"/>
        </w:rPr>
        <w:t>который требует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специальных</w:t>
      </w:r>
      <w:r w:rsidR="00A071D1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капиталовложения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составляющих. Среди 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>проблем утилизации отходов</w:t>
      </w:r>
      <w:r w:rsidR="00A071D1">
        <w:rPr>
          <w:rFonts w:ascii="Times New Roman" w:hAnsi="Times New Roman" w:cs="Times New Roman"/>
          <w:color w:val="000000"/>
          <w:sz w:val="28"/>
          <w:szCs w:val="28"/>
        </w:rPr>
        <w:t xml:space="preserve"> можно выделить:</w:t>
      </w:r>
    </w:p>
    <w:p w:rsidR="008245F9" w:rsidRPr="00A07137" w:rsidRDefault="00A44A86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71D1">
        <w:rPr>
          <w:rFonts w:ascii="Times New Roman" w:hAnsi="Times New Roman" w:cs="Times New Roman"/>
          <w:color w:val="000000"/>
          <w:sz w:val="28"/>
          <w:szCs w:val="28"/>
        </w:rPr>
        <w:t>финансирование – единственным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</w:t>
      </w:r>
      <w:r w:rsidR="00A071D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инвестирования в переработку мусора </w:t>
      </w:r>
      <w:r w:rsidR="00A071D1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платежи населения. Недостаток средств</w:t>
      </w:r>
      <w:r w:rsidR="001F0D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71D1"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к обострению экологической проблемы.</w:t>
      </w:r>
    </w:p>
    <w:p w:rsidR="008245F9" w:rsidRDefault="00A071D1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труктурирование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необходимость созданияспециальной службы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занимающейся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вопросом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 переработки отходов.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Коммунальные 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хозяйства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45D4">
        <w:rPr>
          <w:rFonts w:ascii="Times New Roman" w:hAnsi="Times New Roman" w:cs="Times New Roman"/>
          <w:color w:val="000000"/>
          <w:sz w:val="28"/>
          <w:szCs w:val="28"/>
        </w:rPr>
        <w:t>выполняющие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больш</w:t>
      </w:r>
      <w:r w:rsidR="00F445D4">
        <w:rPr>
          <w:rFonts w:ascii="Times New Roman" w:hAnsi="Times New Roman" w:cs="Times New Roman"/>
          <w:color w:val="000000"/>
          <w:sz w:val="28"/>
          <w:szCs w:val="28"/>
        </w:rPr>
        <w:t>ое количество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и задач, не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 в полной мере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справляются с 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проблемой </w:t>
      </w:r>
      <w:r w:rsidR="00F445D4">
        <w:rPr>
          <w:rFonts w:ascii="Times New Roman" w:hAnsi="Times New Roman" w:cs="Times New Roman"/>
          <w:color w:val="000000"/>
          <w:sz w:val="28"/>
          <w:szCs w:val="28"/>
        </w:rPr>
        <w:t>переработки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 мусора,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потому 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нерешенной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5F9" w:rsidRDefault="00F445D4" w:rsidP="002F3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лючевая проблема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стратегическая.</w:t>
      </w:r>
      <w:r w:rsidR="000A6DAF">
        <w:rPr>
          <w:rFonts w:ascii="Times New Roman" w:hAnsi="Times New Roman" w:cs="Times New Roman"/>
          <w:color w:val="000000"/>
          <w:sz w:val="28"/>
          <w:szCs w:val="28"/>
        </w:rPr>
        <w:t>Перспективное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 переработки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>и утилизации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отходов</w:t>
      </w:r>
      <w:r w:rsidR="000A6DAF">
        <w:rPr>
          <w:rFonts w:ascii="Times New Roman" w:hAnsi="Times New Roman" w:cs="Times New Roman"/>
          <w:color w:val="000000"/>
          <w:sz w:val="28"/>
          <w:szCs w:val="28"/>
        </w:rPr>
        <w:t>в масштабах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900D5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отсутствует, 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="00900D5D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добиться</w:t>
      </w:r>
      <w:r w:rsidR="008245F9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положительного</w:t>
      </w:r>
      <w:r w:rsidR="008245F9" w:rsidRPr="00A0713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</w:t>
      </w:r>
      <w:r w:rsidR="00900D5D">
        <w:rPr>
          <w:rFonts w:ascii="Times New Roman" w:hAnsi="Times New Roman" w:cs="Times New Roman"/>
          <w:color w:val="000000"/>
          <w:sz w:val="28"/>
          <w:szCs w:val="28"/>
        </w:rPr>
        <w:t>крайне</w:t>
      </w:r>
      <w:r w:rsidR="008245F9" w:rsidRPr="003A280B">
        <w:rPr>
          <w:rFonts w:ascii="Times New Roman" w:hAnsi="Times New Roman" w:cs="Times New Roman"/>
          <w:sz w:val="28"/>
          <w:szCs w:val="28"/>
        </w:rPr>
        <w:t>сложно.</w:t>
      </w:r>
    </w:p>
    <w:p w:rsidR="0044332E" w:rsidRPr="00094DF4" w:rsidRDefault="0044332E" w:rsidP="00FC5A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DF4" w:rsidRPr="00094DF4" w:rsidRDefault="00094DF4" w:rsidP="00094DF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4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="00FC5A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литературы.</w:t>
      </w:r>
    </w:p>
    <w:p w:rsidR="00094DF4" w:rsidRPr="00094DF4" w:rsidRDefault="00094DF4" w:rsidP="00094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DF4">
        <w:rPr>
          <w:rFonts w:ascii="Times New Roman" w:hAnsi="Times New Roman" w:cs="Times New Roman"/>
          <w:color w:val="000000"/>
          <w:sz w:val="28"/>
          <w:szCs w:val="28"/>
        </w:rPr>
        <w:t>1. Алексеев, С. В. Практикум по экологии – Москва, 1996г.</w:t>
      </w:r>
    </w:p>
    <w:p w:rsidR="00094DF4" w:rsidRPr="00094DF4" w:rsidRDefault="00094DF4" w:rsidP="00094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094DF4">
        <w:rPr>
          <w:rFonts w:ascii="Times New Roman" w:hAnsi="Times New Roman" w:cs="Times New Roman"/>
          <w:color w:val="000000"/>
          <w:sz w:val="28"/>
          <w:szCs w:val="28"/>
        </w:rPr>
        <w:t>Ашихлина</w:t>
      </w:r>
      <w:proofErr w:type="spellEnd"/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, Т.Я., Школьный экологический  мониторинг- М., </w:t>
      </w:r>
      <w:proofErr w:type="spellStart"/>
      <w:r w:rsidRPr="00094DF4">
        <w:rPr>
          <w:rFonts w:ascii="Times New Roman" w:hAnsi="Times New Roman" w:cs="Times New Roman"/>
          <w:color w:val="000000"/>
          <w:sz w:val="28"/>
          <w:szCs w:val="28"/>
        </w:rPr>
        <w:t>Агар</w:t>
      </w:r>
      <w:proofErr w:type="spellEnd"/>
      <w:r w:rsidRPr="00094DF4">
        <w:rPr>
          <w:rFonts w:ascii="Times New Roman" w:hAnsi="Times New Roman" w:cs="Times New Roman"/>
          <w:color w:val="000000"/>
          <w:sz w:val="28"/>
          <w:szCs w:val="28"/>
        </w:rPr>
        <w:t>, 2000г.</w:t>
      </w:r>
    </w:p>
    <w:p w:rsidR="00094DF4" w:rsidRPr="00094DF4" w:rsidRDefault="00094DF4" w:rsidP="00094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D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spellStart"/>
      <w:r w:rsidRPr="00094DF4">
        <w:rPr>
          <w:rFonts w:ascii="Times New Roman" w:hAnsi="Times New Roman" w:cs="Times New Roman"/>
          <w:color w:val="000000"/>
          <w:sz w:val="28"/>
          <w:szCs w:val="28"/>
        </w:rPr>
        <w:t>Беспамятнов</w:t>
      </w:r>
      <w:proofErr w:type="spellEnd"/>
      <w:r w:rsidRPr="00094DF4">
        <w:rPr>
          <w:rFonts w:ascii="Times New Roman" w:hAnsi="Times New Roman" w:cs="Times New Roman"/>
          <w:color w:val="000000"/>
          <w:sz w:val="28"/>
          <w:szCs w:val="28"/>
        </w:rPr>
        <w:t>, Г.П. Предельно допустимые концентрации химических веществ в  окружающей среде. Справочник.- Л.: "Химия",1985. </w:t>
      </w:r>
    </w:p>
    <w:p w:rsidR="00094DF4" w:rsidRPr="00094DF4" w:rsidRDefault="00094DF4" w:rsidP="00094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4. Воробьев А.А. Основы микробиологии, вирусологии – </w:t>
      </w:r>
      <w:proofErr w:type="spellStart"/>
      <w:r w:rsidRPr="00094DF4">
        <w:rPr>
          <w:rFonts w:ascii="Times New Roman" w:hAnsi="Times New Roman" w:cs="Times New Roman"/>
          <w:color w:val="000000"/>
          <w:sz w:val="28"/>
          <w:szCs w:val="28"/>
        </w:rPr>
        <w:t>Академа</w:t>
      </w:r>
      <w:proofErr w:type="spellEnd"/>
      <w:r w:rsidRPr="00094DF4">
        <w:rPr>
          <w:rFonts w:ascii="Times New Roman" w:hAnsi="Times New Roman" w:cs="Times New Roman"/>
          <w:color w:val="000000"/>
          <w:sz w:val="28"/>
          <w:szCs w:val="28"/>
        </w:rPr>
        <w:t xml:space="preserve"> 2002г.</w:t>
      </w:r>
    </w:p>
    <w:p w:rsidR="00D763D1" w:rsidRPr="00D763D1" w:rsidRDefault="00D763D1" w:rsidP="00FC5A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763D1">
        <w:rPr>
          <w:rFonts w:ascii="Times New Roman" w:hAnsi="Times New Roman" w:cs="Times New Roman"/>
          <w:color w:val="000000"/>
          <w:sz w:val="28"/>
          <w:szCs w:val="28"/>
        </w:rPr>
        <w:t>Фокин, А.Д. Почва, биосфе</w:t>
      </w:r>
      <w:r>
        <w:rPr>
          <w:rFonts w:ascii="Times New Roman" w:hAnsi="Times New Roman" w:cs="Times New Roman"/>
          <w:color w:val="000000"/>
          <w:sz w:val="28"/>
          <w:szCs w:val="28"/>
        </w:rPr>
        <w:t>ра и жизнь на земле - Наука, 201</w:t>
      </w:r>
      <w:r w:rsidRPr="00D763D1">
        <w:rPr>
          <w:rFonts w:ascii="Times New Roman" w:hAnsi="Times New Roman" w:cs="Times New Roman"/>
          <w:color w:val="000000"/>
          <w:sz w:val="28"/>
          <w:szCs w:val="28"/>
        </w:rPr>
        <w:t>6г.</w:t>
      </w:r>
    </w:p>
    <w:p w:rsidR="00094DF4" w:rsidRPr="00094DF4" w:rsidRDefault="00094DF4" w:rsidP="00094DF4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094DF4" w:rsidRPr="00094DF4" w:rsidRDefault="00094DF4" w:rsidP="00094DF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 w:rsidR="00094DF4" w:rsidRPr="00094DF4" w:rsidRDefault="00094DF4" w:rsidP="00094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4DF4" w:rsidRPr="00094DF4" w:rsidSect="00FC5A37">
      <w:footerReference w:type="default" r:id="rId7"/>
      <w:footerReference w:type="first" r:id="rId8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23" w:rsidRDefault="00B92723">
      <w:r>
        <w:separator/>
      </w:r>
    </w:p>
  </w:endnote>
  <w:endnote w:type="continuationSeparator" w:id="1">
    <w:p w:rsidR="00B92723" w:rsidRDefault="00B9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26" w:rsidRDefault="005F0026">
    <w:pPr>
      <w:pStyle w:val="a8"/>
      <w:jc w:val="center"/>
    </w:pPr>
  </w:p>
  <w:p w:rsidR="005F0026" w:rsidRDefault="005F0026" w:rsidP="00D8501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26" w:rsidRDefault="005F0026" w:rsidP="00F001D9">
    <w:pPr>
      <w:pStyle w:val="a8"/>
    </w:pPr>
  </w:p>
  <w:p w:rsidR="005F0026" w:rsidRDefault="005F00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23" w:rsidRDefault="00B92723">
      <w:r>
        <w:separator/>
      </w:r>
    </w:p>
  </w:footnote>
  <w:footnote w:type="continuationSeparator" w:id="1">
    <w:p w:rsidR="00B92723" w:rsidRDefault="00B92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4BF"/>
    <w:multiLevelType w:val="multilevel"/>
    <w:tmpl w:val="BCC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8025353"/>
    <w:multiLevelType w:val="hybridMultilevel"/>
    <w:tmpl w:val="64B8710E"/>
    <w:lvl w:ilvl="0" w:tplc="B914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B1A92"/>
    <w:multiLevelType w:val="hybridMultilevel"/>
    <w:tmpl w:val="1C880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58C2ACA"/>
    <w:multiLevelType w:val="multilevel"/>
    <w:tmpl w:val="671E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A9A21B8"/>
    <w:multiLevelType w:val="hybridMultilevel"/>
    <w:tmpl w:val="81B8F556"/>
    <w:lvl w:ilvl="0" w:tplc="98D6E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B42EA9"/>
    <w:multiLevelType w:val="hybridMultilevel"/>
    <w:tmpl w:val="DD70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44ED"/>
    <w:multiLevelType w:val="multilevel"/>
    <w:tmpl w:val="E174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03C80"/>
    <w:multiLevelType w:val="hybridMultilevel"/>
    <w:tmpl w:val="C1C29F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8">
    <w:nsid w:val="4AA54F3F"/>
    <w:multiLevelType w:val="hybridMultilevel"/>
    <w:tmpl w:val="71A8BEB6"/>
    <w:lvl w:ilvl="0" w:tplc="CE52D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916FE"/>
    <w:multiLevelType w:val="hybridMultilevel"/>
    <w:tmpl w:val="78248B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41F31"/>
    <w:multiLevelType w:val="hybridMultilevel"/>
    <w:tmpl w:val="23141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0A158C">
      <w:start w:val="1"/>
      <w:numFmt w:val="russianLow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CB3A89"/>
    <w:multiLevelType w:val="multilevel"/>
    <w:tmpl w:val="8E6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C650443"/>
    <w:multiLevelType w:val="multilevel"/>
    <w:tmpl w:val="515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7FCC7E48"/>
    <w:multiLevelType w:val="hybridMultilevel"/>
    <w:tmpl w:val="62B67F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C74"/>
    <w:rsid w:val="000036D4"/>
    <w:rsid w:val="00005A87"/>
    <w:rsid w:val="0000609C"/>
    <w:rsid w:val="00007F7F"/>
    <w:rsid w:val="00023A1E"/>
    <w:rsid w:val="00027626"/>
    <w:rsid w:val="000303DE"/>
    <w:rsid w:val="00042288"/>
    <w:rsid w:val="000774BA"/>
    <w:rsid w:val="00085AFC"/>
    <w:rsid w:val="00085E5F"/>
    <w:rsid w:val="0008611C"/>
    <w:rsid w:val="00094DF4"/>
    <w:rsid w:val="000A178B"/>
    <w:rsid w:val="000A4774"/>
    <w:rsid w:val="000A6DAF"/>
    <w:rsid w:val="000A7D65"/>
    <w:rsid w:val="000B10AF"/>
    <w:rsid w:val="000B1D11"/>
    <w:rsid w:val="000B2FB8"/>
    <w:rsid w:val="000B37FB"/>
    <w:rsid w:val="000B3D93"/>
    <w:rsid w:val="000B7D97"/>
    <w:rsid w:val="000C6D29"/>
    <w:rsid w:val="000C7667"/>
    <w:rsid w:val="000D0FDE"/>
    <w:rsid w:val="000E0D3F"/>
    <w:rsid w:val="000E3902"/>
    <w:rsid w:val="001037AF"/>
    <w:rsid w:val="001149F3"/>
    <w:rsid w:val="001176BB"/>
    <w:rsid w:val="0014174E"/>
    <w:rsid w:val="00154787"/>
    <w:rsid w:val="001678FE"/>
    <w:rsid w:val="001701C3"/>
    <w:rsid w:val="00170F73"/>
    <w:rsid w:val="00183C59"/>
    <w:rsid w:val="0019433E"/>
    <w:rsid w:val="001B2B61"/>
    <w:rsid w:val="001B543C"/>
    <w:rsid w:val="001B630A"/>
    <w:rsid w:val="001B751E"/>
    <w:rsid w:val="001C05A2"/>
    <w:rsid w:val="001C2FFA"/>
    <w:rsid w:val="001D251A"/>
    <w:rsid w:val="001E79B4"/>
    <w:rsid w:val="001F0D53"/>
    <w:rsid w:val="002004F5"/>
    <w:rsid w:val="002119A3"/>
    <w:rsid w:val="00216362"/>
    <w:rsid w:val="00220F50"/>
    <w:rsid w:val="00242AD1"/>
    <w:rsid w:val="002454DE"/>
    <w:rsid w:val="002502E0"/>
    <w:rsid w:val="00276DD8"/>
    <w:rsid w:val="00280B0C"/>
    <w:rsid w:val="00283A38"/>
    <w:rsid w:val="00286AE5"/>
    <w:rsid w:val="002967F8"/>
    <w:rsid w:val="002D2288"/>
    <w:rsid w:val="002E092B"/>
    <w:rsid w:val="002F0758"/>
    <w:rsid w:val="002F11F8"/>
    <w:rsid w:val="002F3B07"/>
    <w:rsid w:val="002F529A"/>
    <w:rsid w:val="00303DA1"/>
    <w:rsid w:val="0032075D"/>
    <w:rsid w:val="00326522"/>
    <w:rsid w:val="00326B25"/>
    <w:rsid w:val="00341EB6"/>
    <w:rsid w:val="003471C4"/>
    <w:rsid w:val="00351398"/>
    <w:rsid w:val="00352C27"/>
    <w:rsid w:val="00355601"/>
    <w:rsid w:val="0035623F"/>
    <w:rsid w:val="00356EE0"/>
    <w:rsid w:val="00386776"/>
    <w:rsid w:val="00392FD0"/>
    <w:rsid w:val="00397B05"/>
    <w:rsid w:val="003A0F91"/>
    <w:rsid w:val="003D5134"/>
    <w:rsid w:val="003D6FBD"/>
    <w:rsid w:val="00400FB3"/>
    <w:rsid w:val="00402BB7"/>
    <w:rsid w:val="00405AEC"/>
    <w:rsid w:val="00416B88"/>
    <w:rsid w:val="00431A59"/>
    <w:rsid w:val="00433750"/>
    <w:rsid w:val="0044332E"/>
    <w:rsid w:val="004476BF"/>
    <w:rsid w:val="0045047D"/>
    <w:rsid w:val="00457A0B"/>
    <w:rsid w:val="00463E19"/>
    <w:rsid w:val="00482F56"/>
    <w:rsid w:val="004855F2"/>
    <w:rsid w:val="00490059"/>
    <w:rsid w:val="00495FFA"/>
    <w:rsid w:val="004A41BB"/>
    <w:rsid w:val="004A58A6"/>
    <w:rsid w:val="004C6531"/>
    <w:rsid w:val="004F6D38"/>
    <w:rsid w:val="00504C85"/>
    <w:rsid w:val="00520AAD"/>
    <w:rsid w:val="005234C4"/>
    <w:rsid w:val="00524A7C"/>
    <w:rsid w:val="00525D17"/>
    <w:rsid w:val="00536784"/>
    <w:rsid w:val="00570AB7"/>
    <w:rsid w:val="00580227"/>
    <w:rsid w:val="00584004"/>
    <w:rsid w:val="00594556"/>
    <w:rsid w:val="00594746"/>
    <w:rsid w:val="005D4553"/>
    <w:rsid w:val="005D630A"/>
    <w:rsid w:val="005F0026"/>
    <w:rsid w:val="005F5674"/>
    <w:rsid w:val="00614482"/>
    <w:rsid w:val="00645AB9"/>
    <w:rsid w:val="0066058A"/>
    <w:rsid w:val="006607C4"/>
    <w:rsid w:val="00675B0C"/>
    <w:rsid w:val="006901F8"/>
    <w:rsid w:val="00690DD4"/>
    <w:rsid w:val="006A0A6F"/>
    <w:rsid w:val="006B47DB"/>
    <w:rsid w:val="006E2825"/>
    <w:rsid w:val="006F363B"/>
    <w:rsid w:val="007006D2"/>
    <w:rsid w:val="00703A78"/>
    <w:rsid w:val="00707AD9"/>
    <w:rsid w:val="007129B7"/>
    <w:rsid w:val="007132AF"/>
    <w:rsid w:val="007200CE"/>
    <w:rsid w:val="0072479A"/>
    <w:rsid w:val="00726268"/>
    <w:rsid w:val="00732C1C"/>
    <w:rsid w:val="00751311"/>
    <w:rsid w:val="00767356"/>
    <w:rsid w:val="0077533D"/>
    <w:rsid w:val="007761D7"/>
    <w:rsid w:val="00786205"/>
    <w:rsid w:val="00787CC8"/>
    <w:rsid w:val="00793C10"/>
    <w:rsid w:val="007A2CD6"/>
    <w:rsid w:val="007A408F"/>
    <w:rsid w:val="007D02EB"/>
    <w:rsid w:val="007E15EC"/>
    <w:rsid w:val="007E1C0B"/>
    <w:rsid w:val="007F11C7"/>
    <w:rsid w:val="008001E7"/>
    <w:rsid w:val="00812833"/>
    <w:rsid w:val="00812DED"/>
    <w:rsid w:val="008245F9"/>
    <w:rsid w:val="00833255"/>
    <w:rsid w:val="008446F8"/>
    <w:rsid w:val="00874E67"/>
    <w:rsid w:val="008757EF"/>
    <w:rsid w:val="008873D2"/>
    <w:rsid w:val="00897ED6"/>
    <w:rsid w:val="008C5ED5"/>
    <w:rsid w:val="008D30FE"/>
    <w:rsid w:val="008D66B3"/>
    <w:rsid w:val="00900D5D"/>
    <w:rsid w:val="00944C8C"/>
    <w:rsid w:val="009456A9"/>
    <w:rsid w:val="00966D60"/>
    <w:rsid w:val="00970D8C"/>
    <w:rsid w:val="009A1825"/>
    <w:rsid w:val="009A1BC2"/>
    <w:rsid w:val="009A3B4D"/>
    <w:rsid w:val="009B0A4F"/>
    <w:rsid w:val="009C0286"/>
    <w:rsid w:val="009D01D6"/>
    <w:rsid w:val="009E3EDD"/>
    <w:rsid w:val="009E426A"/>
    <w:rsid w:val="009E5F88"/>
    <w:rsid w:val="009F2A3F"/>
    <w:rsid w:val="00A07137"/>
    <w:rsid w:val="00A071D1"/>
    <w:rsid w:val="00A11ABD"/>
    <w:rsid w:val="00A12B92"/>
    <w:rsid w:val="00A13778"/>
    <w:rsid w:val="00A204B0"/>
    <w:rsid w:val="00A22BB8"/>
    <w:rsid w:val="00A33625"/>
    <w:rsid w:val="00A37207"/>
    <w:rsid w:val="00A401FC"/>
    <w:rsid w:val="00A40CDD"/>
    <w:rsid w:val="00A44A86"/>
    <w:rsid w:val="00A476F9"/>
    <w:rsid w:val="00A640CE"/>
    <w:rsid w:val="00A66490"/>
    <w:rsid w:val="00A719DA"/>
    <w:rsid w:val="00A81907"/>
    <w:rsid w:val="00A825EA"/>
    <w:rsid w:val="00A903B5"/>
    <w:rsid w:val="00AA6131"/>
    <w:rsid w:val="00AC6FBF"/>
    <w:rsid w:val="00AD1BA7"/>
    <w:rsid w:val="00AD53D7"/>
    <w:rsid w:val="00AF1D11"/>
    <w:rsid w:val="00AF2AD3"/>
    <w:rsid w:val="00B1179F"/>
    <w:rsid w:val="00B15C71"/>
    <w:rsid w:val="00B17444"/>
    <w:rsid w:val="00B4209F"/>
    <w:rsid w:val="00B477A6"/>
    <w:rsid w:val="00B560D3"/>
    <w:rsid w:val="00B65055"/>
    <w:rsid w:val="00B661A9"/>
    <w:rsid w:val="00B6652A"/>
    <w:rsid w:val="00B92723"/>
    <w:rsid w:val="00B96347"/>
    <w:rsid w:val="00B96939"/>
    <w:rsid w:val="00BA3477"/>
    <w:rsid w:val="00BB149D"/>
    <w:rsid w:val="00BB29E2"/>
    <w:rsid w:val="00BB57B9"/>
    <w:rsid w:val="00BD6A90"/>
    <w:rsid w:val="00BE2CAB"/>
    <w:rsid w:val="00BE66B9"/>
    <w:rsid w:val="00C13B4D"/>
    <w:rsid w:val="00C14D30"/>
    <w:rsid w:val="00C176ED"/>
    <w:rsid w:val="00C25F1B"/>
    <w:rsid w:val="00C278F3"/>
    <w:rsid w:val="00C303D8"/>
    <w:rsid w:val="00C346BF"/>
    <w:rsid w:val="00C42219"/>
    <w:rsid w:val="00C500C8"/>
    <w:rsid w:val="00C5414A"/>
    <w:rsid w:val="00C5468A"/>
    <w:rsid w:val="00C558A3"/>
    <w:rsid w:val="00C56720"/>
    <w:rsid w:val="00C6199A"/>
    <w:rsid w:val="00C632AE"/>
    <w:rsid w:val="00C6341D"/>
    <w:rsid w:val="00C75817"/>
    <w:rsid w:val="00C77E77"/>
    <w:rsid w:val="00C91A9C"/>
    <w:rsid w:val="00C93C91"/>
    <w:rsid w:val="00C95858"/>
    <w:rsid w:val="00CA6DFC"/>
    <w:rsid w:val="00CB5C5F"/>
    <w:rsid w:val="00CC72A4"/>
    <w:rsid w:val="00CD5EB0"/>
    <w:rsid w:val="00CE6725"/>
    <w:rsid w:val="00CF3CCE"/>
    <w:rsid w:val="00CF4C74"/>
    <w:rsid w:val="00D027A9"/>
    <w:rsid w:val="00D241AB"/>
    <w:rsid w:val="00D3405F"/>
    <w:rsid w:val="00D528E4"/>
    <w:rsid w:val="00D52BCA"/>
    <w:rsid w:val="00D73B1B"/>
    <w:rsid w:val="00D763D1"/>
    <w:rsid w:val="00D81D2F"/>
    <w:rsid w:val="00D85018"/>
    <w:rsid w:val="00D910F1"/>
    <w:rsid w:val="00D92163"/>
    <w:rsid w:val="00D94799"/>
    <w:rsid w:val="00D960E1"/>
    <w:rsid w:val="00D96407"/>
    <w:rsid w:val="00DA2626"/>
    <w:rsid w:val="00DB16AE"/>
    <w:rsid w:val="00DB544C"/>
    <w:rsid w:val="00DC185C"/>
    <w:rsid w:val="00DC5B5D"/>
    <w:rsid w:val="00DD1841"/>
    <w:rsid w:val="00DD319A"/>
    <w:rsid w:val="00DD5127"/>
    <w:rsid w:val="00DD644A"/>
    <w:rsid w:val="00DD7670"/>
    <w:rsid w:val="00DE04A0"/>
    <w:rsid w:val="00DE1900"/>
    <w:rsid w:val="00DE6D67"/>
    <w:rsid w:val="00DF062B"/>
    <w:rsid w:val="00E0332E"/>
    <w:rsid w:val="00E13B79"/>
    <w:rsid w:val="00E14948"/>
    <w:rsid w:val="00E14D14"/>
    <w:rsid w:val="00E25A99"/>
    <w:rsid w:val="00E27889"/>
    <w:rsid w:val="00E31FA4"/>
    <w:rsid w:val="00E558DF"/>
    <w:rsid w:val="00E851EB"/>
    <w:rsid w:val="00E8781B"/>
    <w:rsid w:val="00E93A0C"/>
    <w:rsid w:val="00EA4EFA"/>
    <w:rsid w:val="00EC3992"/>
    <w:rsid w:val="00ED21EE"/>
    <w:rsid w:val="00EE095D"/>
    <w:rsid w:val="00EE281F"/>
    <w:rsid w:val="00EF7888"/>
    <w:rsid w:val="00F001D9"/>
    <w:rsid w:val="00F04CB0"/>
    <w:rsid w:val="00F1199F"/>
    <w:rsid w:val="00F12D98"/>
    <w:rsid w:val="00F17411"/>
    <w:rsid w:val="00F445D4"/>
    <w:rsid w:val="00F4783D"/>
    <w:rsid w:val="00F47B28"/>
    <w:rsid w:val="00F50DE1"/>
    <w:rsid w:val="00F631DA"/>
    <w:rsid w:val="00F747CC"/>
    <w:rsid w:val="00F818EC"/>
    <w:rsid w:val="00FA2974"/>
    <w:rsid w:val="00FA37FB"/>
    <w:rsid w:val="00FB0CB0"/>
    <w:rsid w:val="00FB1AF7"/>
    <w:rsid w:val="00FC4D0C"/>
    <w:rsid w:val="00FC5A37"/>
    <w:rsid w:val="00FD3CCA"/>
    <w:rsid w:val="00FD64D6"/>
    <w:rsid w:val="00FD7A35"/>
    <w:rsid w:val="00FE2A81"/>
    <w:rsid w:val="00FE4245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4C7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F4C74"/>
    <w:pPr>
      <w:ind w:left="720"/>
    </w:pPr>
  </w:style>
  <w:style w:type="paragraph" w:styleId="a5">
    <w:name w:val="Balloon Text"/>
    <w:basedOn w:val="a"/>
    <w:link w:val="a6"/>
    <w:uiPriority w:val="99"/>
    <w:semiHidden/>
    <w:rsid w:val="00CF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4C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F4C7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8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D3CCA"/>
  </w:style>
  <w:style w:type="character" w:styleId="aa">
    <w:name w:val="page number"/>
    <w:basedOn w:val="a0"/>
    <w:uiPriority w:val="99"/>
    <w:rsid w:val="00D85018"/>
  </w:style>
  <w:style w:type="paragraph" w:styleId="ab">
    <w:name w:val="header"/>
    <w:basedOn w:val="a"/>
    <w:link w:val="ac"/>
    <w:uiPriority w:val="99"/>
    <w:rsid w:val="00D850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3CCA"/>
  </w:style>
  <w:style w:type="paragraph" w:styleId="ad">
    <w:name w:val="Body Text"/>
    <w:basedOn w:val="a"/>
    <w:link w:val="ae"/>
    <w:uiPriority w:val="99"/>
    <w:rsid w:val="002F0758"/>
    <w:pPr>
      <w:spacing w:after="0" w:line="240" w:lineRule="auto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F0758"/>
    <w:rPr>
      <w:rFonts w:ascii="Times New Roman" w:hAnsi="Times New Roman" w:cs="Times New Roman"/>
      <w:sz w:val="20"/>
      <w:szCs w:val="20"/>
    </w:rPr>
  </w:style>
  <w:style w:type="paragraph" w:customStyle="1" w:styleId="2">
    <w:name w:val="Знак2"/>
    <w:basedOn w:val="a"/>
    <w:uiPriority w:val="99"/>
    <w:rsid w:val="00A22BB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B2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937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</cp:lastModifiedBy>
  <cp:revision>46</cp:revision>
  <cp:lastPrinted>2017-03-22T17:27:00Z</cp:lastPrinted>
  <dcterms:created xsi:type="dcterms:W3CDTF">2017-03-21T20:17:00Z</dcterms:created>
  <dcterms:modified xsi:type="dcterms:W3CDTF">2020-12-09T06:43:00Z</dcterms:modified>
</cp:coreProperties>
</file>