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52" w:rsidRPr="000E1075" w:rsidRDefault="002F13D0" w:rsidP="000E107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>Министерство здравоохранения Тверской области</w:t>
      </w:r>
    </w:p>
    <w:p w:rsidR="002F13D0" w:rsidRPr="000E1075" w:rsidRDefault="002F13D0" w:rsidP="000E107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>Государственное бюджетное профессиональное образовательное учреждение</w:t>
      </w:r>
    </w:p>
    <w:p w:rsidR="000E1075" w:rsidRDefault="000E1075" w:rsidP="000E107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>«ТВЕРСКОЙ МЕДИЦИНСКИЙ КОЛЛЕДЖ»</w:t>
      </w:r>
    </w:p>
    <w:p w:rsidR="000E1075" w:rsidRDefault="000E1075" w:rsidP="000E107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F13D0" w:rsidRPr="000E1075" w:rsidRDefault="002F13D0" w:rsidP="000E107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ГБПОУ 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>ТМК</w:t>
      </w:r>
    </w:p>
    <w:p w:rsidR="002F13D0" w:rsidRPr="000E1075" w:rsidRDefault="002F13D0" w:rsidP="000E107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F13D0" w:rsidRDefault="002F13D0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F13D0" w:rsidRDefault="002F13D0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F13D0" w:rsidRDefault="002F13D0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F13D0" w:rsidRDefault="002F13D0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F13D0" w:rsidRPr="002F13D0" w:rsidRDefault="002F13D0" w:rsidP="002F13D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F13D0">
        <w:rPr>
          <w:rFonts w:ascii="Times New Roman" w:hAnsi="Times New Roman" w:cs="Times New Roman"/>
          <w:b/>
          <w:bCs/>
          <w:sz w:val="32"/>
          <w:szCs w:val="32"/>
          <w:lang w:val="ru-RU"/>
        </w:rPr>
        <w:t>Методическая разработка</w:t>
      </w:r>
      <w:r w:rsidR="000E1075" w:rsidRPr="000E1075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="000E1075" w:rsidRPr="000E1075">
        <w:rPr>
          <w:rFonts w:ascii="Times New Roman" w:hAnsi="Times New Roman" w:cs="Times New Roman"/>
          <w:b/>
          <w:bCs/>
          <w:sz w:val="32"/>
          <w:szCs w:val="32"/>
          <w:lang w:val="ru-RU"/>
        </w:rPr>
        <w:t>занятия</w:t>
      </w:r>
      <w:r w:rsidR="000E107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- олимпиады</w:t>
      </w:r>
    </w:p>
    <w:p w:rsidR="000E1075" w:rsidRDefault="000E1075" w:rsidP="002F13D0">
      <w:pPr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>по теме</w:t>
      </w:r>
      <w:r w:rsidRPr="002F13D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</w:p>
    <w:p w:rsidR="000E1075" w:rsidRDefault="000E1075" w:rsidP="002F13D0">
      <w:pPr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0E1075">
        <w:rPr>
          <w:rFonts w:ascii="Times New Roman" w:hAnsi="Times New Roman" w:cs="Times New Roman"/>
          <w:b/>
          <w:bCs/>
          <w:sz w:val="32"/>
          <w:szCs w:val="32"/>
          <w:lang w:val="ru-RU"/>
        </w:rPr>
        <w:t>«Парентеральный путь введения лекарственных препаратов»</w:t>
      </w:r>
    </w:p>
    <w:p w:rsidR="000E1075" w:rsidRDefault="000E1075" w:rsidP="002F13D0">
      <w:pPr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0E1075" w:rsidRDefault="000E1075" w:rsidP="002F13D0">
      <w:pPr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ПМ 04. </w:t>
      </w:r>
      <w:r w:rsidR="002F13D0" w:rsidRPr="002F13D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«Выполнение работ по профессии </w:t>
      </w:r>
    </w:p>
    <w:p w:rsidR="002F13D0" w:rsidRPr="002F13D0" w:rsidRDefault="002F13D0" w:rsidP="002F13D0">
      <w:pPr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2F13D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младшая медицинская сестра по уходу за больными»  </w:t>
      </w:r>
    </w:p>
    <w:p w:rsidR="002F13D0" w:rsidRPr="002F13D0" w:rsidRDefault="002F13D0" w:rsidP="002F13D0">
      <w:pPr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2F13D0" w:rsidRPr="000E1075" w:rsidRDefault="000E1075" w:rsidP="002F13D0">
      <w:pPr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0E1075">
        <w:rPr>
          <w:rFonts w:ascii="Times New Roman" w:hAnsi="Times New Roman" w:cs="Times New Roman"/>
          <w:bCs/>
          <w:sz w:val="32"/>
          <w:szCs w:val="32"/>
          <w:lang w:val="ru-RU"/>
        </w:rPr>
        <w:t>С</w:t>
      </w:r>
      <w:r w:rsidR="002F13D0" w:rsidRPr="000E1075">
        <w:rPr>
          <w:rFonts w:ascii="Times New Roman" w:hAnsi="Times New Roman" w:cs="Times New Roman"/>
          <w:bCs/>
          <w:sz w:val="32"/>
          <w:szCs w:val="32"/>
          <w:lang w:val="ru-RU"/>
        </w:rPr>
        <w:t>пециальност</w:t>
      </w:r>
      <w:r w:rsidRPr="000E1075">
        <w:rPr>
          <w:rFonts w:ascii="Times New Roman" w:hAnsi="Times New Roman" w:cs="Times New Roman"/>
          <w:bCs/>
          <w:sz w:val="32"/>
          <w:szCs w:val="32"/>
          <w:lang w:val="ru-RU"/>
        </w:rPr>
        <w:t>ь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34.02.01 Сестринское дело</w:t>
      </w:r>
    </w:p>
    <w:p w:rsidR="002F13D0" w:rsidRDefault="002F13D0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F13D0" w:rsidRDefault="002F13D0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AA256F" w:rsidRDefault="00AA256F" w:rsidP="00AA25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E1075" w:rsidRDefault="000E1075" w:rsidP="00AA25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256F" w:rsidRDefault="00AA256F" w:rsidP="00AA256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F13D0" w:rsidRPr="000E1075" w:rsidRDefault="002F13D0" w:rsidP="002F13D0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>Тверь, 2020 г.</w:t>
      </w:r>
    </w:p>
    <w:p w:rsidR="002F13D0" w:rsidRPr="000E1075" w:rsidRDefault="002F13D0" w:rsidP="000E107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Методическая разработка занятия-олимпиады составлена в соответствии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</w:t>
      </w: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Федеральн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>ым</w:t>
      </w: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государственн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>ым</w:t>
      </w: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образовательным </w:t>
      </w: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>стандарт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>ом</w:t>
      </w: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специальности 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СПО 34.02.01 </w:t>
      </w: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>Сестринское дело</w:t>
      </w:r>
    </w:p>
    <w:p w:rsidR="002F13D0" w:rsidRDefault="002F13D0" w:rsidP="000E1075">
      <w:pPr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F13D0" w:rsidRPr="000E1075" w:rsidRDefault="002F13D0" w:rsidP="000E10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107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Организация-разработчик:</w:t>
      </w:r>
    </w:p>
    <w:p w:rsidR="002F13D0" w:rsidRPr="000E1075" w:rsidRDefault="002F13D0" w:rsidP="000E107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>ГБПОУ «Тверской медицинский колледж»</w:t>
      </w:r>
    </w:p>
    <w:p w:rsidR="002F13D0" w:rsidRPr="000E1075" w:rsidRDefault="002F13D0" w:rsidP="000E10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1075" w:rsidRPr="000E1075" w:rsidRDefault="00F23083" w:rsidP="000E10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107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Разработчик</w:t>
      </w:r>
      <w:r w:rsidR="00F03FA9" w:rsidRPr="000E1075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0E10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</w:p>
    <w:p w:rsidR="00F23083" w:rsidRPr="000E1075" w:rsidRDefault="00F23083" w:rsidP="000E107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Башенкова Л.А. – преподаватель 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>снов сестринского дела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высшей квалификационной категории ГБПОУ ТМК</w:t>
      </w:r>
    </w:p>
    <w:p w:rsidR="002F13D0" w:rsidRPr="000E1075" w:rsidRDefault="00F03FA9" w:rsidP="000E107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>Лаврентьева Н.В. – преподаватель Основ сестринского дела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ГБПОУ ТМК</w:t>
      </w:r>
    </w:p>
    <w:p w:rsidR="002F13D0" w:rsidRPr="000E1075" w:rsidRDefault="002F13D0" w:rsidP="000E107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23083" w:rsidRPr="000E1075" w:rsidRDefault="00F23083" w:rsidP="000E107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0E1075" w:rsidRP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ассмотрена </w:t>
      </w: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>на заседании ЦМК основ сестринского дела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>, п</w:t>
      </w: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ротокол  № 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</w:t>
      </w:r>
      <w:r w:rsidR="005D6110" w:rsidRPr="000E1075">
        <w:rPr>
          <w:rFonts w:ascii="Times New Roman" w:hAnsi="Times New Roman" w:cs="Times New Roman"/>
          <w:bCs/>
          <w:sz w:val="28"/>
          <w:szCs w:val="28"/>
          <w:lang w:val="ru-RU"/>
        </w:rPr>
        <w:t>1.10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>2020 г.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E1075">
        <w:rPr>
          <w:rFonts w:ascii="Times New Roman" w:hAnsi="Times New Roman" w:cs="Times New Roman"/>
          <w:bCs/>
          <w:sz w:val="28"/>
          <w:szCs w:val="28"/>
          <w:lang w:val="ru-RU"/>
        </w:rPr>
        <w:t>Председатель ЦМК</w:t>
      </w:r>
      <w:r w:rsidR="000E10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D6110" w:rsidRPr="000E1075">
        <w:rPr>
          <w:rFonts w:ascii="Times New Roman" w:hAnsi="Times New Roman" w:cs="Times New Roman"/>
          <w:bCs/>
          <w:sz w:val="28"/>
          <w:szCs w:val="28"/>
          <w:lang w:val="ru-RU"/>
        </w:rPr>
        <w:t>Савина О.В.</w:t>
      </w:r>
    </w:p>
    <w:p w:rsidR="00F23083" w:rsidRPr="000E1075" w:rsidRDefault="00F230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23083" w:rsidRPr="000E1075" w:rsidRDefault="00F230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23083" w:rsidRPr="000E1075" w:rsidRDefault="00F230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23083" w:rsidRDefault="00F2308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23083" w:rsidRDefault="00F2308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23083" w:rsidRDefault="00F2308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23083" w:rsidRDefault="00F2308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F23083" w:rsidRDefault="00F2308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CE28BA" w:rsidRDefault="00CE28B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CE28BA" w:rsidRDefault="00CE28B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E83E52" w:rsidRDefault="00E83E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1075" w:rsidRDefault="000E1075" w:rsidP="000E1075">
      <w:pPr>
        <w:ind w:left="72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Содержание</w:t>
      </w:r>
    </w:p>
    <w:p w:rsidR="003347A4" w:rsidRPr="00627261" w:rsidRDefault="003347A4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Структура занятия …………………………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…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8E1FD5" w:rsidRPr="00627261">
        <w:rPr>
          <w:rFonts w:ascii="Times New Roman" w:hAnsi="Times New Roman" w:cs="Times New Roman"/>
          <w:sz w:val="36"/>
          <w:szCs w:val="36"/>
          <w:lang w:val="ru-RU"/>
        </w:rPr>
        <w:t>4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3347A4" w:rsidRPr="00627261" w:rsidRDefault="003347A4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Введение ………………………………………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..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8E1FD5" w:rsidRPr="00627261">
        <w:rPr>
          <w:rFonts w:ascii="Times New Roman" w:hAnsi="Times New Roman" w:cs="Times New Roman"/>
          <w:sz w:val="36"/>
          <w:szCs w:val="36"/>
          <w:lang w:val="ru-RU"/>
        </w:rPr>
        <w:t>5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3347A4" w:rsidRPr="00627261" w:rsidRDefault="003347A4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Цели олимпиады……………………………...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...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8E1FD5" w:rsidRPr="00627261">
        <w:rPr>
          <w:rFonts w:ascii="Times New Roman" w:hAnsi="Times New Roman" w:cs="Times New Roman"/>
          <w:sz w:val="36"/>
          <w:szCs w:val="36"/>
          <w:lang w:val="ru-RU"/>
        </w:rPr>
        <w:t>6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3347A4" w:rsidRPr="00627261" w:rsidRDefault="003347A4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Задачи олимпиады…………………………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…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…</w:t>
      </w:r>
      <w:r w:rsidR="008E1FD5" w:rsidRPr="00627261">
        <w:rPr>
          <w:rFonts w:ascii="Times New Roman" w:hAnsi="Times New Roman" w:cs="Times New Roman"/>
          <w:sz w:val="36"/>
          <w:szCs w:val="36"/>
          <w:lang w:val="ru-RU"/>
        </w:rPr>
        <w:t>7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BB441E" w:rsidRPr="00627261" w:rsidRDefault="00BB441E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Схема интегральных связей………………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….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..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8E1FD5" w:rsidRPr="00627261">
        <w:rPr>
          <w:rFonts w:ascii="Times New Roman" w:hAnsi="Times New Roman" w:cs="Times New Roman"/>
          <w:sz w:val="36"/>
          <w:szCs w:val="36"/>
          <w:lang w:val="ru-RU"/>
        </w:rPr>
        <w:t>8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BB441E" w:rsidRPr="00627261" w:rsidRDefault="00BB441E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Технологическая карта………………………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…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8E1FD5" w:rsidRPr="00627261">
        <w:rPr>
          <w:rFonts w:ascii="Times New Roman" w:hAnsi="Times New Roman" w:cs="Times New Roman"/>
          <w:sz w:val="36"/>
          <w:szCs w:val="36"/>
          <w:lang w:val="ru-RU"/>
        </w:rPr>
        <w:t>9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BB441E" w:rsidRPr="00627261" w:rsidRDefault="00BB441E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Ход проведения олимпиады ………………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…</w:t>
      </w:r>
      <w:r w:rsidR="008E1FD5" w:rsidRPr="00627261">
        <w:rPr>
          <w:rFonts w:ascii="Times New Roman" w:hAnsi="Times New Roman" w:cs="Times New Roman"/>
          <w:sz w:val="36"/>
          <w:szCs w:val="36"/>
          <w:lang w:val="ru-RU"/>
        </w:rPr>
        <w:t>..10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554AD0" w:rsidRPr="00627261" w:rsidRDefault="00554AD0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Критерии оценки …………………………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..</w:t>
      </w:r>
      <w:r w:rsidR="008E1FD5" w:rsidRPr="00627261">
        <w:rPr>
          <w:rFonts w:ascii="Times New Roman" w:hAnsi="Times New Roman" w:cs="Times New Roman"/>
          <w:sz w:val="36"/>
          <w:szCs w:val="36"/>
          <w:lang w:val="ru-RU"/>
        </w:rPr>
        <w:t>.....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.1</w:t>
      </w:r>
      <w:r w:rsidR="008E1FD5" w:rsidRPr="00627261">
        <w:rPr>
          <w:rFonts w:ascii="Times New Roman" w:hAnsi="Times New Roman" w:cs="Times New Roman"/>
          <w:sz w:val="36"/>
          <w:szCs w:val="36"/>
          <w:lang w:val="ru-RU"/>
        </w:rPr>
        <w:t>1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554AD0" w:rsidRPr="00627261" w:rsidRDefault="00554AD0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Блиц турнир ..................................................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.....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..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1</w:t>
      </w:r>
      <w:r w:rsidR="008E1FD5" w:rsidRPr="00627261">
        <w:rPr>
          <w:rFonts w:ascii="Times New Roman" w:hAnsi="Times New Roman" w:cs="Times New Roman"/>
          <w:sz w:val="36"/>
          <w:szCs w:val="36"/>
          <w:lang w:val="ru-RU"/>
        </w:rPr>
        <w:t>2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D51453" w:rsidRPr="00627261" w:rsidRDefault="00D51453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 xml:space="preserve">Тесты </w:t>
      </w:r>
      <w:r w:rsidR="0089568C" w:rsidRPr="00627261">
        <w:rPr>
          <w:rFonts w:ascii="Times New Roman" w:hAnsi="Times New Roman" w:cs="Times New Roman"/>
          <w:sz w:val="36"/>
          <w:szCs w:val="36"/>
          <w:lang w:val="ru-RU"/>
        </w:rPr>
        <w:t>для экспертов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………………</w:t>
      </w:r>
      <w:r w:rsidR="0089568C" w:rsidRPr="00627261">
        <w:rPr>
          <w:rFonts w:ascii="Times New Roman" w:hAnsi="Times New Roman" w:cs="Times New Roman"/>
          <w:sz w:val="36"/>
          <w:szCs w:val="36"/>
          <w:lang w:val="ru-RU"/>
        </w:rPr>
        <w:t>...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…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……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…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89568C" w:rsidRPr="00627261">
        <w:rPr>
          <w:rFonts w:ascii="Times New Roman" w:hAnsi="Times New Roman" w:cs="Times New Roman"/>
          <w:sz w:val="36"/>
          <w:szCs w:val="36"/>
          <w:lang w:val="ru-RU"/>
        </w:rPr>
        <w:t>13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89568C" w:rsidRPr="00627261" w:rsidRDefault="0089568C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Тесты для студентов……………………………16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D51453" w:rsidRPr="00627261" w:rsidRDefault="00D51453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Ситуационные задачи для экспертов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……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…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>….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1</w:t>
      </w:r>
      <w:r w:rsidR="0089568C" w:rsidRPr="00627261">
        <w:rPr>
          <w:rFonts w:ascii="Times New Roman" w:hAnsi="Times New Roman" w:cs="Times New Roman"/>
          <w:sz w:val="36"/>
          <w:szCs w:val="36"/>
          <w:lang w:val="ru-RU"/>
        </w:rPr>
        <w:t>9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D51453" w:rsidRPr="00627261" w:rsidRDefault="00D51453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Ситуационные задачи для студентов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……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…..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>...</w:t>
      </w:r>
      <w:r w:rsidR="0089568C" w:rsidRPr="00627261">
        <w:rPr>
          <w:rFonts w:ascii="Times New Roman" w:hAnsi="Times New Roman" w:cs="Times New Roman"/>
          <w:sz w:val="36"/>
          <w:szCs w:val="36"/>
          <w:lang w:val="ru-RU"/>
        </w:rPr>
        <w:t>20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D51453" w:rsidRPr="00627261" w:rsidRDefault="00D51453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Кроссворды ……………………………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…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..……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2B356A" w:rsidRPr="00627261">
        <w:rPr>
          <w:rFonts w:ascii="Times New Roman" w:hAnsi="Times New Roman" w:cs="Times New Roman"/>
          <w:sz w:val="36"/>
          <w:szCs w:val="36"/>
          <w:lang w:val="ru-RU"/>
        </w:rPr>
        <w:t>21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2927F1" w:rsidRPr="00627261" w:rsidRDefault="002927F1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Ответы к кроссвордам…………………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…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…….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2</w:t>
      </w:r>
      <w:r w:rsidR="002B356A" w:rsidRPr="00627261">
        <w:rPr>
          <w:rFonts w:ascii="Times New Roman" w:hAnsi="Times New Roman" w:cs="Times New Roman"/>
          <w:sz w:val="36"/>
          <w:szCs w:val="36"/>
          <w:lang w:val="ru-RU"/>
        </w:rPr>
        <w:t>5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2B356A" w:rsidRPr="00627261" w:rsidRDefault="002B356A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Эталоны выполнения манипуляций…………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>…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26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2B356A" w:rsidRPr="00627261" w:rsidRDefault="002B356A" w:rsidP="003347A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Счетные таблицы для экспертной комиссии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>…..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34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2927F1" w:rsidRPr="00627261" w:rsidRDefault="002927F1" w:rsidP="009F3ABC">
      <w:pPr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627261">
        <w:rPr>
          <w:rFonts w:ascii="Times New Roman" w:hAnsi="Times New Roman" w:cs="Times New Roman"/>
          <w:sz w:val="36"/>
          <w:szCs w:val="36"/>
          <w:lang w:val="ru-RU"/>
        </w:rPr>
        <w:t>Материально–техническое обеспечение занятия</w:t>
      </w:r>
      <w:r w:rsidR="009F3ABC" w:rsidRPr="00627261">
        <w:rPr>
          <w:rFonts w:ascii="Times New Roman" w:hAnsi="Times New Roman" w:cs="Times New Roman"/>
          <w:sz w:val="36"/>
          <w:szCs w:val="36"/>
          <w:lang w:val="ru-RU"/>
        </w:rPr>
        <w:t>………………………………………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……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2B356A" w:rsidRPr="00627261">
        <w:rPr>
          <w:rFonts w:ascii="Times New Roman" w:hAnsi="Times New Roman" w:cs="Times New Roman"/>
          <w:sz w:val="36"/>
          <w:szCs w:val="36"/>
          <w:lang w:val="ru-RU"/>
        </w:rPr>
        <w:t>36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9F3ABC"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 w:rsidR="0062726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9F3ABC" w:rsidRPr="00627261" w:rsidRDefault="00627261" w:rsidP="009F3ABC">
      <w:pPr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литературы</w:t>
      </w:r>
      <w:r w:rsidR="009F3ABC" w:rsidRPr="00627261">
        <w:rPr>
          <w:rFonts w:ascii="Times New Roman" w:hAnsi="Times New Roman" w:cs="Times New Roman"/>
          <w:sz w:val="36"/>
          <w:szCs w:val="36"/>
          <w:lang w:val="ru-RU"/>
        </w:rPr>
        <w:t>……………………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…</w:t>
      </w:r>
      <w:r w:rsidR="009620D4" w:rsidRPr="00627261">
        <w:rPr>
          <w:rFonts w:ascii="Times New Roman" w:hAnsi="Times New Roman" w:cs="Times New Roman"/>
          <w:sz w:val="36"/>
          <w:szCs w:val="36"/>
          <w:lang w:val="ru-RU"/>
        </w:rPr>
        <w:t>……</w:t>
      </w:r>
      <w:r w:rsidR="002D47E9" w:rsidRPr="00627261"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9F3ABC" w:rsidRPr="00627261">
        <w:rPr>
          <w:rFonts w:ascii="Times New Roman" w:hAnsi="Times New Roman" w:cs="Times New Roman"/>
          <w:sz w:val="36"/>
          <w:szCs w:val="36"/>
          <w:lang w:val="ru-RU"/>
        </w:rPr>
        <w:t>..</w:t>
      </w:r>
      <w:r w:rsidR="002B356A" w:rsidRPr="00627261">
        <w:rPr>
          <w:rFonts w:ascii="Times New Roman" w:hAnsi="Times New Roman" w:cs="Times New Roman"/>
          <w:sz w:val="36"/>
          <w:szCs w:val="36"/>
          <w:lang w:val="ru-RU"/>
        </w:rPr>
        <w:t>36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9F3ABC" w:rsidRPr="00627261">
        <w:rPr>
          <w:rFonts w:ascii="Times New Roman" w:hAnsi="Times New Roman" w:cs="Times New Roman"/>
          <w:sz w:val="36"/>
          <w:szCs w:val="36"/>
          <w:lang w:val="ru-RU"/>
        </w:rPr>
        <w:t>стр</w:t>
      </w:r>
      <w:r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E83E52" w:rsidRPr="00627261" w:rsidRDefault="00F23083" w:rsidP="00F230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b/>
          <w:sz w:val="28"/>
          <w:szCs w:val="28"/>
          <w:lang w:val="ru-RU"/>
        </w:rPr>
        <w:t>Структура занятия</w:t>
      </w:r>
    </w:p>
    <w:p w:rsidR="00E83E52" w:rsidRPr="00627261" w:rsidRDefault="00627261" w:rsidP="0062726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ПМ 04. </w:t>
      </w:r>
      <w:r w:rsidR="00F23083" w:rsidRPr="00627261">
        <w:rPr>
          <w:rFonts w:ascii="Times New Roman" w:hAnsi="Times New Roman" w:cs="Times New Roman"/>
          <w:b/>
          <w:bCs/>
          <w:sz w:val="28"/>
          <w:szCs w:val="28"/>
          <w:lang w:val="ru-RU"/>
        </w:rPr>
        <w:t>«Выполнение работ младшей медицинской сестрой по уходу за больными».</w:t>
      </w:r>
    </w:p>
    <w:p w:rsidR="00E83E52" w:rsidRPr="00627261" w:rsidRDefault="00F23083" w:rsidP="0062726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b/>
          <w:sz w:val="28"/>
          <w:szCs w:val="28"/>
          <w:lang w:val="ru-RU"/>
        </w:rPr>
        <w:t>Тема: «Парентеральный путь введения лекарственных препаратов»</w:t>
      </w:r>
    </w:p>
    <w:p w:rsidR="00E83E52" w:rsidRPr="00627261" w:rsidRDefault="00F23083" w:rsidP="0062726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>:  34.02.01 Сестринское дело</w:t>
      </w:r>
    </w:p>
    <w:p w:rsidR="00E83E52" w:rsidRPr="00627261" w:rsidRDefault="00F23083" w:rsidP="0062726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sz w:val="28"/>
          <w:szCs w:val="28"/>
          <w:lang w:val="ru-RU"/>
        </w:rPr>
        <w:t>Вид занятия - практическое</w:t>
      </w:r>
    </w:p>
    <w:p w:rsidR="00E83E52" w:rsidRPr="00627261" w:rsidRDefault="00F23083" w:rsidP="0062726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="00627261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- олимпиада</w:t>
      </w:r>
    </w:p>
    <w:p w:rsidR="00E83E52" w:rsidRPr="00627261" w:rsidRDefault="00F23083" w:rsidP="0062726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sz w:val="28"/>
          <w:szCs w:val="28"/>
          <w:lang w:val="ru-RU"/>
        </w:rPr>
        <w:t>Время занятия - 1</w:t>
      </w:r>
      <w:r w:rsidR="0062726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>5 минут</w:t>
      </w:r>
    </w:p>
    <w:p w:rsidR="00E83E52" w:rsidRPr="00627261" w:rsidRDefault="00F23083" w:rsidP="0062726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sz w:val="28"/>
          <w:szCs w:val="28"/>
          <w:lang w:val="ru-RU"/>
        </w:rPr>
        <w:t>Участники - студенты 214 гр</w:t>
      </w:r>
      <w:r w:rsidR="00627261">
        <w:rPr>
          <w:rFonts w:ascii="Times New Roman" w:hAnsi="Times New Roman" w:cs="Times New Roman"/>
          <w:sz w:val="28"/>
          <w:szCs w:val="28"/>
          <w:lang w:val="ru-RU"/>
        </w:rPr>
        <w:t>уппа</w:t>
      </w:r>
    </w:p>
    <w:p w:rsidR="00E83E52" w:rsidRPr="00627261" w:rsidRDefault="00F23083" w:rsidP="0062726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- ауд</w:t>
      </w:r>
      <w:r w:rsidR="00627261">
        <w:rPr>
          <w:rFonts w:ascii="Times New Roman" w:hAnsi="Times New Roman" w:cs="Times New Roman"/>
          <w:sz w:val="28"/>
          <w:szCs w:val="28"/>
          <w:lang w:val="ru-RU"/>
        </w:rPr>
        <w:t>итория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412</w:t>
      </w:r>
    </w:p>
    <w:p w:rsidR="00E83E52" w:rsidRPr="00627261" w:rsidRDefault="00F23083" w:rsidP="0062726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b/>
          <w:sz w:val="28"/>
          <w:szCs w:val="28"/>
          <w:lang w:val="ru-RU"/>
        </w:rPr>
        <w:t>Методы обучения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>: словестные,</w:t>
      </w:r>
      <w:r w:rsidR="00F03FA9"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>наглядные, практические,</w:t>
      </w:r>
      <w:r w:rsidR="00F03FA9"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>репродуктивные,</w:t>
      </w:r>
      <w:r w:rsidR="00F03FA9"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>проблемные,</w:t>
      </w:r>
      <w:r w:rsidR="00F03FA9"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>использования ТСО</w:t>
      </w:r>
    </w:p>
    <w:p w:rsidR="00E83E52" w:rsidRPr="00627261" w:rsidRDefault="00F23083" w:rsidP="0062726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sz w:val="28"/>
          <w:szCs w:val="28"/>
          <w:lang w:val="ru-RU"/>
        </w:rPr>
        <w:t>Форма работы: коллективная</w:t>
      </w:r>
    </w:p>
    <w:p w:rsidR="00E83E52" w:rsidRPr="00627261" w:rsidRDefault="00F23083" w:rsidP="0062726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Дата проведения:</w:t>
      </w:r>
      <w:r w:rsidR="00F03FA9"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27.03.2020.</w:t>
      </w:r>
    </w:p>
    <w:p w:rsidR="00E83E52" w:rsidRDefault="00E83E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Default="00E83E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Default="00E83E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Default="00E83E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Default="00E83E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Default="00E83E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Default="00E83E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7A32" w:rsidRDefault="00457A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Default="00E83E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083" w:rsidRPr="00627261" w:rsidRDefault="00F23083" w:rsidP="006A44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Введение</w:t>
      </w:r>
    </w:p>
    <w:p w:rsidR="00F23083" w:rsidRPr="00627261" w:rsidRDefault="00F23083" w:rsidP="006A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  Олимпиада представляет собой практическое заняти</w:t>
      </w:r>
      <w:r w:rsidR="008C7B59" w:rsidRPr="00627261">
        <w:rPr>
          <w:rFonts w:ascii="Times New Roman" w:hAnsi="Times New Roman" w:cs="Times New Roman"/>
          <w:sz w:val="28"/>
          <w:szCs w:val="28"/>
          <w:lang w:val="ru-RU"/>
        </w:rPr>
        <w:t>е при подведении итогов по теме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«Парентеральный путь введения лекарственных препаратов», т.к на этом занятии можно подвести итоги </w:t>
      </w:r>
      <w:r w:rsidR="006A4481">
        <w:rPr>
          <w:rFonts w:ascii="Times New Roman" w:hAnsi="Times New Roman" w:cs="Times New Roman"/>
          <w:sz w:val="28"/>
          <w:szCs w:val="28"/>
          <w:lang w:val="ru-RU"/>
        </w:rPr>
        <w:t xml:space="preserve">по усвоению 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>знаний умений и навыков при выполнении манипуляций, п/к, в/м, инъекций.</w:t>
      </w:r>
    </w:p>
    <w:p w:rsidR="00F23083" w:rsidRPr="00627261" w:rsidRDefault="00F23083" w:rsidP="006A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  Занятие проходит в виде блиц-турнира,</w:t>
      </w:r>
      <w:r w:rsidR="00AA256F"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>тестов,</w:t>
      </w:r>
      <w:r w:rsidR="00AA256F"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>ситуационных задач, манипуляций.</w:t>
      </w:r>
    </w:p>
    <w:p w:rsidR="00F23083" w:rsidRPr="00627261" w:rsidRDefault="00F23083" w:rsidP="006A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  Такая форма проведения занятия является самым эффективным методом проверки усвоения знаний по всему теоретическому и практическому материалу каждого студента.</w:t>
      </w:r>
    </w:p>
    <w:p w:rsidR="00F23083" w:rsidRPr="00627261" w:rsidRDefault="00F23083" w:rsidP="006A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  Как правило</w:t>
      </w:r>
      <w:r w:rsidR="00AA256F" w:rsidRPr="006272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студенты убеждаются в необходимости и важности знания  теории для правильного выполнения технологий. Есть высокая мотивация, эмоциональная насыщенность процесса обучения.</w:t>
      </w:r>
    </w:p>
    <w:p w:rsidR="00F23083" w:rsidRPr="00627261" w:rsidRDefault="00F23083" w:rsidP="006A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  А рефлексия на заключительном обсуждении несет основную обучающую нагрузку.</w:t>
      </w:r>
    </w:p>
    <w:p w:rsidR="00072C70" w:rsidRPr="006A4481" w:rsidRDefault="00F23083" w:rsidP="006A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261">
        <w:rPr>
          <w:rFonts w:ascii="Times New Roman" w:hAnsi="Times New Roman" w:cs="Times New Roman"/>
          <w:sz w:val="28"/>
          <w:szCs w:val="28"/>
          <w:lang w:val="ru-RU"/>
        </w:rPr>
        <w:t xml:space="preserve">   Хорошо разработанная методика </w:t>
      </w:r>
      <w:r w:rsidR="006A4481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  <w:r w:rsidRPr="00627261">
        <w:rPr>
          <w:rFonts w:ascii="Times New Roman" w:hAnsi="Times New Roman" w:cs="Times New Roman"/>
          <w:sz w:val="28"/>
          <w:szCs w:val="28"/>
          <w:lang w:val="ru-RU"/>
        </w:rPr>
        <w:t>олимпиады может многократно использоваться другими преподавателя</w:t>
      </w:r>
      <w:r w:rsidR="006A4481">
        <w:rPr>
          <w:rFonts w:ascii="Times New Roman" w:hAnsi="Times New Roman" w:cs="Times New Roman"/>
          <w:sz w:val="28"/>
          <w:szCs w:val="28"/>
          <w:lang w:val="ru-RU"/>
        </w:rPr>
        <w:t>ми.</w:t>
      </w:r>
    </w:p>
    <w:p w:rsidR="00E83E52" w:rsidRPr="006A4481" w:rsidRDefault="006A4481" w:rsidP="006A448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олимпиады.</w:t>
      </w:r>
    </w:p>
    <w:p w:rsidR="00E83E52" w:rsidRPr="006A4481" w:rsidRDefault="00F23083" w:rsidP="006A44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Обучающие цели: </w:t>
      </w:r>
    </w:p>
    <w:p w:rsidR="00E83E52" w:rsidRPr="006A4481" w:rsidRDefault="00F23083" w:rsidP="006A4481">
      <w:pPr>
        <w:numPr>
          <w:ilvl w:val="0"/>
          <w:numId w:val="6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профессионального уровня подготовки медицинских сестер; </w:t>
      </w:r>
    </w:p>
    <w:p w:rsidR="00E83E52" w:rsidRPr="006A4481" w:rsidRDefault="00F23083" w:rsidP="006A4481">
      <w:pPr>
        <w:numPr>
          <w:ilvl w:val="0"/>
          <w:numId w:val="6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Углубление </w:t>
      </w:r>
      <w:r w:rsidR="000B5BEC" w:rsidRPr="006A4481">
        <w:rPr>
          <w:rFonts w:ascii="Times New Roman" w:hAnsi="Times New Roman" w:cs="Times New Roman"/>
          <w:sz w:val="28"/>
          <w:szCs w:val="28"/>
          <w:lang w:val="ru-RU"/>
        </w:rPr>
        <w:t>и расширение уровня сформированн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>ости общих и профессиональных компетенций.</w:t>
      </w:r>
    </w:p>
    <w:p w:rsidR="00E83E52" w:rsidRPr="006A4481" w:rsidRDefault="00F23083" w:rsidP="006A4481">
      <w:pPr>
        <w:numPr>
          <w:ilvl w:val="0"/>
          <w:numId w:val="6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Применение теоретических знаний в решении профессиональных задач.</w:t>
      </w:r>
    </w:p>
    <w:p w:rsidR="00E83E52" w:rsidRPr="006A4481" w:rsidRDefault="00F23083" w:rsidP="006A44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Развивающие цели:</w:t>
      </w:r>
    </w:p>
    <w:p w:rsidR="00E83E52" w:rsidRPr="006A4481" w:rsidRDefault="00F23083" w:rsidP="006A4481">
      <w:pPr>
        <w:pStyle w:val="a5"/>
        <w:numPr>
          <w:ilvl w:val="0"/>
          <w:numId w:val="9"/>
        </w:numPr>
        <w:tabs>
          <w:tab w:val="left" w:pos="420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Развивать интерес к изучению темы.</w:t>
      </w:r>
    </w:p>
    <w:p w:rsidR="00E83E52" w:rsidRPr="006A4481" w:rsidRDefault="00F23083" w:rsidP="006A4481">
      <w:pPr>
        <w:numPr>
          <w:ilvl w:val="0"/>
          <w:numId w:val="9"/>
        </w:numPr>
        <w:tabs>
          <w:tab w:val="left" w:pos="420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Развивать умение применять полученны</w:t>
      </w:r>
      <w:r w:rsidR="00865CCC" w:rsidRPr="006A4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 зн</w:t>
      </w:r>
      <w:r w:rsidR="00865CCC" w:rsidRPr="006A4481">
        <w:rPr>
          <w:rFonts w:ascii="Times New Roman" w:hAnsi="Times New Roman" w:cs="Times New Roman"/>
          <w:sz w:val="28"/>
          <w:szCs w:val="28"/>
          <w:lang w:val="ru-RU"/>
        </w:rPr>
        <w:t>ания и навыки в конкретных ситу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ациях </w:t>
      </w:r>
    </w:p>
    <w:p w:rsidR="00E83E52" w:rsidRPr="006A4481" w:rsidRDefault="00F23083" w:rsidP="006A44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Воспитательные цели:</w:t>
      </w:r>
    </w:p>
    <w:p w:rsidR="00E83E52" w:rsidRPr="006A4481" w:rsidRDefault="00F23083" w:rsidP="006A4481">
      <w:pPr>
        <w:numPr>
          <w:ilvl w:val="0"/>
          <w:numId w:val="8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Формирование профессиональных качеств, чувства ответственности</w:t>
      </w:r>
    </w:p>
    <w:p w:rsidR="00E83E52" w:rsidRPr="006A4481" w:rsidRDefault="00F23083" w:rsidP="006A4481">
      <w:pPr>
        <w:numPr>
          <w:ilvl w:val="0"/>
          <w:numId w:val="8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сущности и социальной значимости </w:t>
      </w:r>
      <w:r w:rsidR="00865CCC"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 избранной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 профессии 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олимпиады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.Привитие интереса к избранной профессии 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>.Закрепление навыков выполнения манипуляций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.Выявление уровня сформированности общих и профессиональных компетенций 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ОК 1 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Понимать сущность и социальную значимость будущей профессии,                  проявлять к ней устойчивый интерес. 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 2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качество.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 3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 Принимать решения в стандартных и нестандартных ситуациях и нести ответственность за них.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 4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 5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 6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 7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 Брать на себя ответственность за работу членов команды.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6A44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ПК 4.1</w:t>
      </w:r>
      <w:r w:rsidRPr="006A44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Эффективно общаться с пациентом и его окружением в процессе профессиональной деятельности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6A44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 xml:space="preserve">ПК 4.7 </w:t>
      </w:r>
      <w:r w:rsidRPr="006A44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Обеспечивать инфекционную безопасность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6A44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ПК4.8</w:t>
      </w:r>
      <w:r w:rsidRPr="006A44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Обеспечивать безопасную больничную среду для пациентов и персонала</w:t>
      </w:r>
    </w:p>
    <w:p w:rsidR="006A4481" w:rsidRPr="006A4481" w:rsidRDefault="006A4481" w:rsidP="006A4481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6A44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ПК 4.10</w:t>
      </w:r>
      <w:r w:rsidRPr="006A44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Обеспечивать производственную санитарию и личную гигиену на рабочем месте</w:t>
      </w:r>
    </w:p>
    <w:p w:rsidR="006A4481" w:rsidRDefault="006A4481" w:rsidP="006A448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5CCC" w:rsidRPr="006A4481" w:rsidRDefault="00865CCC" w:rsidP="006A448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Мотивация познавательной деятельности студентов</w:t>
      </w:r>
    </w:p>
    <w:p w:rsidR="00865CCC" w:rsidRPr="006A4481" w:rsidRDefault="00865CCC" w:rsidP="006A4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Опираясь на знания и умения, приобретенные в процессе изучения темы, студенты на данном занятии должны показать качество усвоения изученного материала. Необходимо подвести студентов к важности и необходимости знания теории для правильного выполнения технологий и таким образом подготовить студентов к самостоятельной работе в клинике.</w:t>
      </w:r>
    </w:p>
    <w:p w:rsidR="00E83E52" w:rsidRPr="006A4481" w:rsidRDefault="00E83E52" w:rsidP="006A4481">
      <w:pPr>
        <w:spacing w:after="0" w:line="360" w:lineRule="auto"/>
        <w:ind w:firstLineChars="50" w:firstLine="1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E83E52" w:rsidRPr="006A4481" w:rsidRDefault="00E83E52" w:rsidP="006A44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Pr="006A4481" w:rsidRDefault="00E83E52" w:rsidP="006A44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Default="00E83E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Default="00E83E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2C70" w:rsidRDefault="0007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2C70" w:rsidRDefault="00072C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Pr="006A4481" w:rsidRDefault="00F23083" w:rsidP="00865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sz w:val="28"/>
          <w:szCs w:val="28"/>
          <w:lang w:val="ru-RU"/>
        </w:rPr>
        <w:t>СХЕМА ИНТЕГРАЛЬНЫХ СВЯЗЕЙ</w:t>
      </w:r>
    </w:p>
    <w:p w:rsidR="00E83E52" w:rsidRPr="006A4481" w:rsidRDefault="00E83E5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83E52" w:rsidRPr="006A4481" w:rsidRDefault="00E83E5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83E52" w:rsidRPr="006A4481" w:rsidRDefault="00F23083">
      <w:pPr>
        <w:spacing w:after="0"/>
        <w:ind w:left="708" w:firstLine="708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  <w:sz w:val="28"/>
          <w:szCs w:val="28"/>
          <w:lang w:val="ru-RU"/>
        </w:rPr>
        <w:t>Истоки</w:t>
      </w:r>
      <w:r w:rsidRPr="006A448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A4481">
        <w:rPr>
          <w:rFonts w:ascii="Times New Roman" w:hAnsi="Times New Roman" w:cs="Times New Roman"/>
          <w:b/>
          <w:lang w:val="ru-RU"/>
        </w:rPr>
        <w:tab/>
      </w:r>
      <w:r w:rsidRPr="006A4481">
        <w:rPr>
          <w:rFonts w:ascii="Times New Roman" w:hAnsi="Times New Roman" w:cs="Times New Roman"/>
          <w:b/>
          <w:lang w:val="ru-RU"/>
        </w:rPr>
        <w:tab/>
      </w:r>
      <w:r w:rsidRPr="006A4481">
        <w:rPr>
          <w:rFonts w:ascii="Times New Roman" w:hAnsi="Times New Roman" w:cs="Times New Roman"/>
          <w:b/>
          <w:lang w:val="ru-RU"/>
        </w:rPr>
        <w:tab/>
      </w:r>
      <w:r w:rsidRPr="006A4481">
        <w:rPr>
          <w:rFonts w:ascii="Times New Roman" w:hAnsi="Times New Roman" w:cs="Times New Roman"/>
          <w:b/>
          <w:lang w:val="ru-RU"/>
        </w:rPr>
        <w:tab/>
      </w:r>
      <w:r w:rsidRPr="006A4481">
        <w:rPr>
          <w:rFonts w:ascii="Times New Roman" w:hAnsi="Times New Roman" w:cs="Times New Roman"/>
          <w:b/>
          <w:lang w:val="ru-RU"/>
        </w:rPr>
        <w:tab/>
      </w:r>
      <w:r w:rsidRPr="006A4481">
        <w:rPr>
          <w:rFonts w:ascii="Times New Roman" w:hAnsi="Times New Roman" w:cs="Times New Roman"/>
          <w:b/>
          <w:lang w:val="ru-RU"/>
        </w:rPr>
        <w:tab/>
      </w:r>
      <w:r w:rsidRPr="006A4481">
        <w:rPr>
          <w:rFonts w:ascii="Times New Roman" w:hAnsi="Times New Roman" w:cs="Times New Roman"/>
          <w:b/>
          <w:lang w:val="ru-RU"/>
        </w:rPr>
        <w:tab/>
        <w:t xml:space="preserve">               </w:t>
      </w:r>
      <w:r w:rsidRPr="006A44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65CCC" w:rsidRPr="006A44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Pr="006A4481">
        <w:rPr>
          <w:rFonts w:ascii="Times New Roman" w:hAnsi="Times New Roman" w:cs="Times New Roman"/>
          <w:b/>
          <w:sz w:val="28"/>
          <w:szCs w:val="28"/>
          <w:lang w:val="ru-RU"/>
        </w:rPr>
        <w:t>Выход</w:t>
      </w:r>
    </w:p>
    <w:p w:rsidR="00E83E52" w:rsidRPr="006A4481" w:rsidRDefault="00495142">
      <w:pPr>
        <w:spacing w:after="0"/>
        <w:ind w:left="708" w:firstLine="708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rect id="_x0000_s1026" style="position:absolute;left:0;text-align:left;margin-left:338.45pt;margin-top:2pt;width:138.15pt;height:41.05pt;z-index:251737088" o:gfxdata="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JZD01gAAAAgBAAAPAAAAAAAAAAEAIAAAACIAAABkcnMvZG93bnJl&#10;di54bWxQSwECFAAUAAAACACHTuJA3UwJuv8BAADvAwAADgAAAAAAAAABACAAAAAlAQAAZHJzL2Uy&#10;b0RvYy54bWxQSwUGAAAAAAYABgBZAQAAlgUAAAAA&#10;">
            <v:textbox>
              <w:txbxContent>
                <w:p w:rsidR="000E1075" w:rsidRDefault="000E10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Сестринское дело – как профессия</w:t>
                  </w:r>
                </w:p>
                <w:p w:rsidR="000E1075" w:rsidRDefault="000E1075"/>
              </w:txbxContent>
            </v:textbox>
          </v:rect>
        </w:pict>
      </w:r>
    </w:p>
    <w:p w:rsidR="00E83E52" w:rsidRPr="006A4481" w:rsidRDefault="006A44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1" type="#_x0000_t32" style="position:absolute;left:0;text-align:left;margin-left:197.8pt;margin-top:3.95pt;width:3.35pt;height:358.85pt;flip:x y;z-index:251744256" o:connectortype="straight" o:gfxdata="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kbvM02gAAAAkBAAAPAAAAAAAAAAEAIAAAACIAAABkcnMvZG93&#10;bnJldi54bWxQSwECFAAUAAAACACHTuJAwKWABP4BAADFAwAADgAAAAAAAAABACAAAAApAQAAZHJz&#10;L2Uyb0RvYy54bWxQSwUGAAAAAAYABgBZAQAAmQUAAAAA&#10;"/>
        </w:pict>
      </w:r>
      <w:r w:rsidR="00495142" w:rsidRPr="006A4481">
        <w:rPr>
          <w:rFonts w:ascii="Times New Roman" w:hAnsi="Times New Roman" w:cs="Times New Roman"/>
          <w:b/>
        </w:rPr>
        <w:pict>
          <v:rect id="_x0000_s2093" style="position:absolute;left:0;text-align:left;margin-left:34.55pt;margin-top:4.8pt;width:151.55pt;height:41.05pt;z-index:251722752" o:gfxdata="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Br0ij1QAAAAcBAAAPAAAAAAAAAAEAIAAAACIAAABkcnMvZG93bnJl&#10;di54bWxQSwECFAAUAAAACACHTuJAy6xaZQACAADvAwAADgAAAAAAAAABACAAAAAkAQAAZHJzL2Uy&#10;b0RvYy54bWxQSwUGAAAAAAYABgBZAQAAlgUAAAAA&#10;">
            <v:textbox>
              <w:txbxContent>
                <w:p w:rsidR="000E1075" w:rsidRDefault="000E1075">
                  <w:r>
                    <w:rPr>
                      <w:sz w:val="24"/>
                      <w:szCs w:val="24"/>
                    </w:rPr>
                    <w:t>Латинский язык - терминология</w:t>
                  </w:r>
                </w:p>
              </w:txbxContent>
            </v:textbox>
          </v:rect>
        </w:pict>
      </w:r>
    </w:p>
    <w:p w:rsidR="00E83E52" w:rsidRPr="006A4481" w:rsidRDefault="006A448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shape id="_x0000_s2089" type="#_x0000_t32" style="position:absolute;left:0;text-align:left;margin-left:322.6pt;margin-top:3.1pt;width:2.2pt;height:393.3pt;flip:x y;z-index:251746304" o:connectortype="straight" o:gfxdata="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IS2VtYAAAAJAQAADwAAAAAAAAABACAAAAAiAAAAZHJzL2Rvd25yZXYueG1sUEsBAhQA&#10;FAAAAAgAh07iQOAn4970AQAAtwMAAA4AAAAAAAAAAQAgAAAAJQEAAGRycy9lMm9Eb2MueG1sUEsF&#10;BgAAAAAGAAYAWQEAAIsFAAAAAA==&#10;"/>
        </w:pict>
      </w:r>
      <w:r w:rsidR="00495142" w:rsidRPr="006A4481">
        <w:rPr>
          <w:rFonts w:ascii="Times New Roman" w:hAnsi="Times New Roman" w:cs="Times New Roman"/>
          <w:b/>
        </w:rPr>
        <w:pict>
          <v:shape id="_x0000_s2090" type="#_x0000_t32" style="position:absolute;left:0;text-align:left;margin-left:322.55pt;margin-top:3.2pt;width:10.9pt;height:0;z-index:251757568" o:connectortype="straight" o:gfxdata="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8/mvtUAAAAHAQAADwAAAAAAAAABACAAAAAiAAAAZHJzL2Rvd25yZXYueG1sUEsBAhQA&#10;FAAAAAgAh07iQG+n3Oj1AQAArgMAAA4AAAAAAAAAAQAgAAAAJAEAAGRycy9lMm9Eb2MueG1sUEsF&#10;BgAAAAAGAAYAWQEAAIsFAAAAAA==&#10;">
            <v:stroke endarrow="block"/>
          </v:shape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shape id="_x0000_s2092" type="#_x0000_t32" style="position:absolute;left:0;text-align:left;margin-left:188.6pt;margin-top:.9pt;width:9.2pt;height:.05pt;z-index:251747328" o:connectortype="straight" o:gfxdata="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GXEVa1wAAAAcBAAAPAAAAAAAAAAEAIAAAACIAAABkcnMvZG93bnJldi54bWxQSwEC&#10;FAAUAAAACACHTuJAEUb3YfUBAACyAwAADgAAAAAAAAABACAAAAAmAQAAZHJzL2Uyb0RvYy54bWxQ&#10;SwUGAAAAAAYABgBZAQAAjQUAAAAA&#10;">
            <v:stroke endarrow="block"/>
          </v:shape>
        </w:pict>
      </w:r>
      <w:r w:rsidRPr="006A4481">
        <w:rPr>
          <w:rFonts w:ascii="Times New Roman" w:hAnsi="Times New Roman" w:cs="Times New Roman"/>
          <w:b/>
        </w:rPr>
        <w:pict>
          <v:rect id="_x0000_s2088" style="position:absolute;left:0;text-align:left;margin-left:340.1pt;margin-top:7.6pt;width:138.15pt;height:36.85pt;z-index:251729920" o:gfxdata="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iBuNdcAAAAIAQAADwAAAAAAAAABACAAAAAiAAAAZHJz&#10;L2Rvd25yZXYueG1sUEsBAhQAFAAAAAgAh07iQBkiAGcFAgAA8QMAAA4AAAAAAAAAAQAgAAAAJgEA&#10;AGRycy9lMm9Eb2MueG1sUEsFBgAAAAAGAAYAWQEAAJ0FAAAAAA==&#10;">
            <v:textbox>
              <w:txbxContent>
                <w:p w:rsidR="000E1075" w:rsidRDefault="000E10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Сестринский процесс по:</w:t>
                  </w:r>
                </w:p>
              </w:txbxContent>
            </v:textbox>
          </v:rect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rect id="_x0000_s2087" style="position:absolute;left:0;text-align:left;margin-left:34.55pt;margin-top:11.65pt;width:146.55pt;height:25.8pt;z-index:251723776" o:gfxdata="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r8v8G1wAAAAkBAAAPAAAAAAAAAAEAIAAAACIAAABkcnMv&#10;ZG93bnJldi54bWxQSwECFAAUAAAACACHTuJAXvkFLwQCAADvAwAADgAAAAAAAAABACAAAAAmAQAA&#10;ZHJzL2Uyb0RvYy54bWxQSwUGAAAAAAYABgBZAQAAnAUAAAAA&#10;">
            <v:textbox>
              <w:txbxContent>
                <w:p w:rsidR="000E1075" w:rsidRPr="002F13D0" w:rsidRDefault="000E1075">
                  <w:pPr>
                    <w:rPr>
                      <w:lang w:val="ru-RU"/>
                    </w:rPr>
                  </w:pPr>
                  <w:r w:rsidRPr="002F13D0">
                    <w:rPr>
                      <w:sz w:val="24"/>
                      <w:szCs w:val="24"/>
                      <w:lang w:val="ru-RU"/>
                    </w:rPr>
                    <w:t xml:space="preserve">Анатомия и физиология </w:t>
                  </w:r>
                </w:p>
              </w:txbxContent>
            </v:textbox>
          </v:rect>
        </w:pict>
      </w:r>
      <w:r w:rsidRPr="006A4481">
        <w:rPr>
          <w:rFonts w:ascii="Times New Roman" w:hAnsi="Times New Roman" w:cs="Times New Roman"/>
          <w:b/>
        </w:rPr>
        <w:pict>
          <v:shape id="_x0000_s2086" type="#_x0000_t32" style="position:absolute;left:0;text-align:left;margin-left:180.75pt;margin-top:15pt;width:15.4pt;height:.15pt;flip:y;z-index:251748352" o:gfxdata="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dQcf3ZAAAACQEAAA8AAAAAAAAAAQAgAAAAIgAAAGRycy9kb3du&#10;cmV2LnhtbFBLAQIUABQAAAAIAIdO4kDM3hJg/gEAAL0DAAAOAAAAAAAAAAEAIAAAACgBAABkcnMv&#10;ZTJvRG9jLnhtbFBLBQYAAAAABgAGAFkBAACYBQAAAAA=&#10;">
            <v:stroke endarrow="block"/>
          </v:shape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shape id="_x0000_s2085" type="#_x0000_t32" style="position:absolute;left:0;text-align:left;margin-left:327.55pt;margin-top:6.2pt;width:10.9pt;height:0;z-index:251768832" o:connectortype="straight" o:gfxdata="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MIE8NcAAAAJAQAADwAAAAAAAAABACAAAAAiAAAAZHJzL2Rvd25yZXYueG1sUEsB&#10;AhQAFAAAAAgAh07iQK0bepn2AQAAsAMAAA4AAAAAAAAAAQAgAAAAJgEAAGRycy9lMm9Eb2MueG1s&#10;UEsFBgAAAAAGAAYAWQEAAI4FAAAAAA==&#10;">
            <v:stroke endarrow="block"/>
          </v:shape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rect id="_x0000_s2084" style="position:absolute;left:0;text-align:left;margin-left:339.25pt;margin-top:9.4pt;width:138.15pt;height:19.95pt;z-index:251735040" o:gfxdata="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N5knfYAAAACQEAAA8AAAAAAAAAAQAgAAAAIgAAAGRy&#10;cy9kb3ducmV2LnhtbFBLAQIUABQAAAAIAIdO4kD3dOTeBQIAAPEDAAAOAAAAAAAAAAEAIAAAACcB&#10;AABkcnMvZTJvRG9jLnhtbFBLBQYAAAAABgAGAFkBAACeBQAAAAA=&#10;">
            <v:textbox style="mso-next-textbox:#_x0000_s2084">
              <w:txbxContent>
                <w:p w:rsidR="000E1075" w:rsidRDefault="000E10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терапии</w:t>
                  </w:r>
                </w:p>
              </w:txbxContent>
            </v:textbox>
          </v:rect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rect id="_x0000_s2081" style="position:absolute;left:0;text-align:left;margin-left:33.7pt;margin-top:7.95pt;width:151.55pt;height:62.25pt;z-index:251734016" o:gfxdata="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mTWPL1gAAAAkBAAAPAAAAAAAAAAEAIAAAACIAAABkcnMvZG93&#10;bnJldi54bWxQSwECFAAUAAAACACHTuJAr4K1nQICAADxAwAADgAAAAAAAAABACAAAAAlAQAAZHJz&#10;L2Uyb0RvYy54bWxQSwUGAAAAAAYABgBZAQAAmQUAAAAA&#10;">
            <v:textbox style="mso-next-textbox:#_x0000_s2081">
              <w:txbxContent>
                <w:p w:rsidR="000E1075" w:rsidRDefault="000E1075">
                  <w:r>
                    <w:rPr>
                      <w:sz w:val="24"/>
                      <w:szCs w:val="24"/>
                    </w:rPr>
                    <w:t xml:space="preserve"> «Инфекционный контроль, инфекционная безопасность»</w:t>
                  </w:r>
                </w:p>
              </w:txbxContent>
            </v:textbox>
          </v:rect>
        </w:pict>
      </w:r>
      <w:r w:rsidRPr="006A4481">
        <w:rPr>
          <w:rFonts w:ascii="Times New Roman" w:hAnsi="Times New Roman" w:cs="Times New Roman"/>
          <w:b/>
        </w:rPr>
        <w:pict>
          <v:shape id="_x0000_s2083" type="#_x0000_t32" style="position:absolute;left:0;text-align:left;margin-left:324.8pt;margin-top:7.95pt;width:10.35pt;height:0;z-index:251763712" o:connectortype="straight" o:gfxdata="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CcbVdUAAAAHAQAADwAAAAAAAAABACAAAAAiAAAAZHJzL2Rvd25yZXYueG1sUEsBAhQA&#10;FAAAAAgAh07iQFnpRmn1AQAAsAMAAA4AAAAAAAAAAQAgAAAAJAEAAGRycy9lMm9Eb2MueG1sUEsF&#10;BgAAAAAGAAYAWQEAAIsFAAAAAA==&#10;">
            <v:stroke endarrow="block"/>
          </v:shape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rect id="_x0000_s2082" style="position:absolute;left:0;text-align:left;margin-left:339.3pt;margin-top:8.3pt;width:138.15pt;height:20.85pt;z-index:251731968" o:gfxdata="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y1ZFbWAAAACAEAAA8AAAAAAAAAAQAgAAAAIgAAAGRycy9kb3du&#10;cmV2LnhtbFBLAQIUABQAAAAIAIdO4kBYf9wVAQIAAPEDAAAOAAAAAAAAAAEAIAAAACUBAABkcnMv&#10;ZTJvRG9jLnhtbFBLBQYAAAAABgAGAFkBAACYBQAAAAA=&#10;">
            <v:textbox>
              <w:txbxContent>
                <w:p w:rsidR="000E1075" w:rsidRDefault="000E10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хирургии</w:t>
                  </w:r>
                </w:p>
              </w:txbxContent>
            </v:textbox>
          </v:rect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shape id="_x0000_s2079" type="#_x0000_t32" style="position:absolute;left:0;text-align:left;margin-left:189.9pt;margin-top:10.25pt;width:7.1pt;height:.3pt;z-index:251749376" o:gfxdata="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GySgDaAAAACQEAAA8AAAAAAAAAAQAgAAAAIgAAAGRycy9kb3ducmV2Lnht&#10;bFBLAQIUABQAAAAIAIdO4kALVbnd9wEAALIDAAAOAAAAAAAAAAEAIAAAACkBAABkcnMvZTJvRG9j&#10;LnhtbFBLBQYAAAAABgAGAFkBAACSBQAAAAA=&#10;">
            <v:stroke endarrow="block"/>
          </v:shape>
        </w:pict>
      </w:r>
      <w:r w:rsidRPr="006A4481">
        <w:rPr>
          <w:rFonts w:ascii="Times New Roman" w:hAnsi="Times New Roman" w:cs="Times New Roman"/>
          <w:b/>
        </w:rPr>
        <w:pict>
          <v:shape id="_x0000_s2080" type="#_x0000_t32" style="position:absolute;left:0;text-align:left;margin-left:327.55pt;margin-top:6.55pt;width:10.9pt;height:0;z-index:251767808" o:connectortype="straight" o:gfxdata="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QQiCz2QAAAAkBAAAPAAAAAAAAAAEAIAAAACIAAABkcnMvZG93bnJldi54bWxQ&#10;SwECFAAUAAAACACHTuJAq1IMVvYBAACwAwAADgAAAAAAAAABACAAAAAoAQAAZHJzL2Uyb0RvYy54&#10;bWxQSwUGAAAAAAYABgBZAQAAkAUAAAAA&#10;">
            <v:stroke endarrow="block"/>
          </v:shape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rect id="_x0000_s2078" style="position:absolute;left:0;text-align:left;margin-left:338.45pt;margin-top:10.3pt;width:138.15pt;height:26.8pt;z-index:251724800" o:gfxdata="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XXEH1gAAAAkBAAAPAAAAAAAAAAEAIAAAACIAAABkcnMv&#10;ZG93bnJldi54bWxQSwECFAAUAAAACACHTuJAeeiyugUCAADxAwAADgAAAAAAAAABACAAAAAlAQAA&#10;ZHJzL2Uyb0RvYy54bWxQSwUGAAAAAAYABgBZAQAAnAUAAAAA&#10;">
            <v:textbox>
              <w:txbxContent>
                <w:p w:rsidR="000E1075" w:rsidRDefault="000E10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педиатрии</w:t>
                  </w:r>
                </w:p>
              </w:txbxContent>
            </v:textbox>
          </v:rect>
        </w:pict>
      </w:r>
      <w:r w:rsidR="00F23083" w:rsidRPr="006A4481">
        <w:rPr>
          <w:rFonts w:ascii="Times New Roman" w:hAnsi="Times New Roman" w:cs="Times New Roman"/>
          <w:b/>
          <w:lang w:val="ru-RU"/>
        </w:rPr>
        <w:t xml:space="preserve">    </w:t>
      </w:r>
      <w:r w:rsidR="00F23083" w:rsidRPr="006A4481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rect id="_x0000_s2075" style="position:absolute;left:0;text-align:left;margin-left:217.9pt;margin-top:2.8pt;width:85.85pt;height:41.95pt;z-index:251743232" o:gfxdata="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GFQ+/XAAAACAEAAA8AAAAAAAAAAQAgAAAAIgAAAGRycy9k&#10;b3ducmV2LnhtbFBLAQIUABQAAAAIAIdO4kArfJ4bAwIAAO4DAAAOAAAAAAAAAAEAIAAAACYBAABk&#10;cnMvZTJvRG9jLnhtbFBLBQYAAAAABgAGAFkBAACbBQAAAAA=&#10;">
            <v:textbox>
              <w:txbxContent>
                <w:p w:rsidR="000E1075" w:rsidRDefault="000E1075">
                  <w:pPr>
                    <w:spacing w:after="0" w:line="240" w:lineRule="auto"/>
                    <w:jc w:val="both"/>
                    <w:rPr>
                      <w:b/>
                      <w:bCs/>
                      <w:sz w:val="21"/>
                      <w:szCs w:val="21"/>
                      <w:lang w:val="ru-RU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ru-RU"/>
                    </w:rPr>
                    <w:t>Процедурный  кабинет</w:t>
                  </w:r>
                </w:p>
              </w:txbxContent>
            </v:textbox>
          </v:rect>
        </w:pict>
      </w:r>
      <w:r w:rsidRPr="006A4481">
        <w:rPr>
          <w:rFonts w:ascii="Times New Roman" w:hAnsi="Times New Roman" w:cs="Times New Roman"/>
          <w:b/>
        </w:rPr>
        <w:pict>
          <v:shape id="_x0000_s2077" type="#_x0000_t32" style="position:absolute;left:0;text-align:left;margin-left:321.6pt;margin-top:7.3pt;width:15.2pt;height:1.15pt;z-index:251766784" o:gfxdata="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t9uN9kAAAAJAQAADwAAAAAAAAABACAAAAAiAAAAZHJzL2Rvd25yZXYueG1s&#10;UEsBAhQAFAAAAAgAh07iQFjUUvv3AQAAsgMAAA4AAAAAAAAAAQAgAAAAKAEAAGRycy9lMm9Eb2Mu&#10;eG1sUEsFBgAAAAAGAAYAWQEAAJEFAAAAAA==&#10;">
            <v:stroke endarrow="block"/>
          </v:shape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shape id="_x0000_s2073" type="#_x0000_t32" style="position:absolute;left:0;text-align:left;margin-left:303.75pt;margin-top:1.4pt;width:16.55pt;height:0;z-index:251755520" o:connectortype="straight" o:gfxdata="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hFuurYAAAABwEAAA8AAAAAAAAAAQAgAAAAIgAAAGRycy9kb3ducmV2LnhtbFBL&#10;AQIUABQAAAAIAIdO4kDTe+lM9gEAALIDAAAOAAAAAAAAAAEAIAAAACcBAABkcnMvZTJvRG9jLnht&#10;bFBLBQYAAAAABgAGAFkBAACPBQAAAAA=&#10;">
            <v:stroke endarrow="block"/>
          </v:shape>
        </w:pict>
      </w:r>
      <w:r w:rsidRPr="006A4481">
        <w:rPr>
          <w:rFonts w:ascii="Times New Roman" w:hAnsi="Times New Roman" w:cs="Times New Roman"/>
          <w:b/>
        </w:rPr>
        <w:pict>
          <v:shape id="_x0000_s2072" type="#_x0000_t32" style="position:absolute;left:0;text-align:left;margin-left:201.15pt;margin-top:1.25pt;width:16.75pt;height:.05pt;z-index:251754496" o:connectortype="straight" o:gfxdata="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0jYEXYAAAABwEAAA8AAAAAAAAAAQAgAAAAIgAAAGRycy9kb3ducmV2LnhtbFBLAQIU&#10;ABQAAAAIAIdO4kDrqZkH8wEAALADAAAOAAAAAAAAAAEAIAAAACcBAABkcnMvZTJvRG9jLnhtbFBL&#10;BQYAAAAABgAGAFkBAACMBQAAAAA=&#10;">
            <v:stroke endarrow="block"/>
          </v:shape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rect id="_x0000_s2071" style="position:absolute;left:0;text-align:left;margin-left:340.1pt;margin-top:1.7pt;width:138.15pt;height:45.4pt;z-index:251728896" o:gfxdata="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20rUNcAAAAKAQAADwAAAAAAAAABACAAAAAiAAAAZHJzL2Rvd25y&#10;ZXYueG1sUEsBAhQAFAAAAAgAh07iQDAaIfb/AQAA7wMAAA4AAAAAAAAAAQAgAAAAJgEAAGRycy9l&#10;Mm9Eb2MueG1sUEsFBgAAAAAGAAYAWQEAAJcFAAAAAA==&#10;">
            <v:textbox>
              <w:txbxContent>
                <w:p w:rsidR="000E1075" w:rsidRDefault="000E10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Инфекционным болезням</w:t>
                  </w:r>
                </w:p>
              </w:txbxContent>
            </v:textbox>
          </v:rect>
        </w:pict>
      </w:r>
      <w:r w:rsidRPr="006A4481">
        <w:rPr>
          <w:rFonts w:ascii="Times New Roman" w:hAnsi="Times New Roman" w:cs="Times New Roman"/>
          <w:b/>
        </w:rPr>
        <w:pict>
          <v:rect id="_x0000_s2069" style="position:absolute;left:0;text-align:left;margin-left:33.7pt;margin-top:-.2pt;width:154.1pt;height:37.05pt;z-index:251732992" o:gfxdata="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21nFz1wAAAAkBAAAPAAAAAAAAAAEAIAAAACIAAABkcnMvZG93&#10;bnJldi54bWxQSwECFAAUAAAACACHTuJA5zIE4gECAADxAwAADgAAAAAAAAABACAAAAAmAQAAZHJz&#10;L2Uyb0RvYy54bWxQSwUGAAAAAAYABgBZAQAAmQUAAAAA&#10;">
            <v:textbox>
              <w:txbxContent>
                <w:p w:rsidR="000E1075" w:rsidRPr="00865CCC" w:rsidRDefault="000E1075">
                  <w:pPr>
                    <w:rPr>
                      <w:lang w:val="ru-RU"/>
                    </w:rPr>
                  </w:pPr>
                  <w:r w:rsidRPr="00865CCC">
                    <w:rPr>
                      <w:sz w:val="24"/>
                      <w:szCs w:val="24"/>
                      <w:lang w:val="ru-RU"/>
                    </w:rPr>
                    <w:t>«Сестринский процесс»</w:t>
                  </w:r>
                </w:p>
              </w:txbxContent>
            </v:textbox>
          </v:rect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shape id="_x0000_s2067" type="#_x0000_t32" style="position:absolute;left:0;text-align:left;margin-left:186.95pt;margin-top:2.6pt;width:14.2pt;height:.1pt;z-index:251751424" o:connectortype="straight" o:gfxdata="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MsnwdYAAAAFAQAADwAAAAAAAAABACAAAAAiAAAAZHJzL2Rvd25yZXYueG1s&#10;UEsBAhQAFAAAAAgAh07iQJbD2iz6AQAAswMAAA4AAAAAAAAAAQAgAAAAJQEAAGRycy9lMm9Eb2Mu&#10;eG1sUEsFBgAAAAAGAAYAWQEAAJEFAAAAAA==&#10;">
            <v:stroke endarrow="block"/>
          </v:shape>
        </w:pict>
      </w:r>
      <w:r w:rsidRPr="006A4481">
        <w:rPr>
          <w:rFonts w:ascii="Times New Roman" w:hAnsi="Times New Roman" w:cs="Times New Roman"/>
          <w:b/>
        </w:rPr>
        <w:pict>
          <v:shape id="_x0000_s2070" type="#_x0000_t32" style="position:absolute;left:0;text-align:left;margin-left:322.4pt;margin-top:6.65pt;width:12.35pt;height:.7pt;flip:y;z-index:251765760" o:gfxdata="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eXOsLZAAAACQEAAA8AAAAAAAAAAQAgAAAAIgAAAGRycy9k&#10;b3ducmV2LnhtbFBLAQIUABQAAAAIAIdO4kA7S/krAQIAAL0DAAAOAAAAAAAAAAEAIAAAACgBAABk&#10;cnMvZTJvRG9jLnhtbFBLBQYAAAAABgAGAFkBAACbBQAAAAA=&#10;">
            <v:stroke endarrow="block"/>
          </v:shape>
        </w:pict>
      </w:r>
    </w:p>
    <w:p w:rsidR="00E83E52" w:rsidRPr="006A4481" w:rsidRDefault="00E83E5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rect id="_x0000_s2068" style="position:absolute;left:0;text-align:left;margin-left:341pt;margin-top:9.2pt;width:134.75pt;height:20.15pt;z-index:251740160" o:gfxdata="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3QIUPYAAAACQEAAA8AAAAAAAAAAQAgAAAAIgAAAGRycy9kb3du&#10;cmV2LnhtbFBLAQIUABQAAAAIAIdO4kAeqLcA/wEAAO8DAAAOAAAAAAAAAAEAIAAAACcBAABkcnMv&#10;ZTJvRG9jLnhtbFBLBQYAAAAABgAGAFkBAACYBQAAAAA=&#10;">
            <v:textbox>
              <w:txbxContent>
                <w:p w:rsidR="000E1075" w:rsidRDefault="000E10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акушерстве</w:t>
                  </w:r>
                </w:p>
              </w:txbxContent>
            </v:textbox>
          </v:rect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rect id="_x0000_s2064" style="position:absolute;left:0;text-align:left;margin-left:33.7pt;margin-top:6.7pt;width:151.55pt;height:41pt;z-index:251730944" o:gfxdata="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+GhydcAAAAJAQAADwAAAAAAAAABACAAAAAiAAAAZHJz&#10;L2Rvd25yZXYueG1sUEsBAhQAFAAAAAgAh07iQLs4vDQFAgAA8QMAAA4AAAAAAAAAAQAgAAAAJgEA&#10;AGRycy9lMm9Eb2MueG1sUEsFBgAAAAAGAAYAWQEAAJ0FAAAAAA==&#10;">
            <v:textbox>
              <w:txbxContent>
                <w:p w:rsidR="000E1075" w:rsidRDefault="000E1075">
                  <w:r>
                    <w:rPr>
                      <w:sz w:val="24"/>
                      <w:szCs w:val="24"/>
                    </w:rPr>
                    <w:t>«Психология – виды общения»</w:t>
                  </w:r>
                </w:p>
              </w:txbxContent>
            </v:textbox>
          </v:rect>
        </w:pict>
      </w:r>
      <w:r w:rsidRPr="006A4481">
        <w:rPr>
          <w:rFonts w:ascii="Times New Roman" w:hAnsi="Times New Roman" w:cs="Times New Roman"/>
          <w:b/>
        </w:rPr>
        <w:pict>
          <v:shape id="_x0000_s2066" type="#_x0000_t32" style="position:absolute;left:0;text-align:left;margin-left:326.7pt;margin-top:6.65pt;width:10.9pt;height:.05pt;z-index:251758592" o:connectortype="straight" o:gfxdata="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gTQcK2QAAAAkBAAAPAAAAAAAAAAEAIAAAACIAAABkcnMvZG93bnJldi54bWxQ&#10;SwECFAAUAAAACACHTuJATmdImfYBAACyAwAADgAAAAAAAAABACAAAAAoAQAAZHJzL2Uyb0RvYy54&#10;bWxQSwUGAAAAAAYABgBZAQAAkAUAAAAA&#10;">
            <v:stroke endarrow="block"/>
          </v:shape>
        </w:pict>
      </w:r>
    </w:p>
    <w:p w:rsidR="00E83E52" w:rsidRPr="006A4481" w:rsidRDefault="00E83E5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shape id="_x0000_s2061" type="#_x0000_t32" style="position:absolute;left:0;text-align:left;margin-left:185.3pt;margin-top:1.5pt;width:14.2pt;height:.05pt;z-index:251752448" o:connectortype="straight" o:gfxdata="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IAzp9YAAAAHAQAADwAAAAAAAAABACAAAAAiAAAAZHJzL2Rvd25yZXYueG1sUEsB&#10;AhQAFAAAAAgAh07iQFd6JwD3AQAAsgMAAA4AAAAAAAAAAQAgAAAAJQEAAGRycy9lMm9Eb2MueG1s&#10;UEsFBgAAAAAGAAYAWQEAAI4FAAAAAA==&#10;">
            <v:stroke endarrow="block"/>
          </v:shape>
        </w:pict>
      </w:r>
      <w:r w:rsidRPr="006A4481">
        <w:rPr>
          <w:rFonts w:ascii="Times New Roman" w:hAnsi="Times New Roman" w:cs="Times New Roman"/>
          <w:b/>
        </w:rPr>
        <w:pict>
          <v:rect id="_x0000_s2065" style="position:absolute;left:0;text-align:left;margin-left:339.25pt;margin-top:1.55pt;width:138.15pt;height:24.85pt;z-index:251727872" o:gfxdata="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K65ENcAAAAIAQAADwAAAAAAAAABACAAAAAiAAAAZHJzL2Rv&#10;d25yZXYueG1sUEsBAhQAFAAAAAgAh07iQJrkz2oCAgAA8QMAAA4AAAAAAAAAAQAgAAAAJgEAAGRy&#10;cy9lMm9Eb2MueG1sUEsFBgAAAAAGAAYAWQEAAJoFAAAAAA==&#10;">
            <v:textbox>
              <w:txbxContent>
                <w:p w:rsidR="000E1075" w:rsidRDefault="000E10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Практика ПН</w:t>
                  </w:r>
                </w:p>
              </w:txbxContent>
            </v:textbox>
          </v:rect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shape id="_x0000_s2063" type="#_x0000_t32" style="position:absolute;left:0;text-align:left;margin-left:327.4pt;margin-top:2.45pt;width:8.35pt;height:0;z-index:251759616" o:gfxdata="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ymH6/XAAAABwEAAA8AAAAAAAAAAQAgAAAAIgAAAGRycy9kb3ducmV2LnhtbFBLAQIU&#10;ABQAAAAIAIdO4kDyeehG9AEAALADAAAOAAAAAAAAAAEAIAAAACYBAABkcnMvZTJvRG9jLnhtbFBL&#10;BQYAAAAABgAGAFkBAACMBQAAAAA=&#10;">
            <v:stroke endarrow="block"/>
          </v:shape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rect id="_x0000_s2058" style="position:absolute;left:0;text-align:left;margin-left:33.7pt;margin-top:6.2pt;width:154.1pt;height:39.9pt;z-index:251726848" o:gfxdata="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ktCndMAAAAGAQAADwAAAAAAAAABACAAAAAiAAAAZHJzL2Rv&#10;d25yZXYueG1sUEsBAhQAFAAAAAgAh07iQIkyhKEGAgAA8QMAAA4AAAAAAAAAAQAgAAAAIgEAAGRy&#10;cy9lMm9Eb2MueG1sUEsFBgAAAAAGAAYAWQEAAJoFAAAAAA==&#10;">
            <v:textbox>
              <w:txbxContent>
                <w:p w:rsidR="000E1075" w:rsidRDefault="000E1075">
                  <w:r>
                    <w:rPr>
                      <w:sz w:val="24"/>
                      <w:szCs w:val="24"/>
                    </w:rPr>
                    <w:t>«Безопасная больничная среда»</w:t>
                  </w:r>
                </w:p>
              </w:txbxContent>
            </v:textbox>
          </v:rect>
        </w:pict>
      </w:r>
      <w:r w:rsidRPr="006A4481">
        <w:rPr>
          <w:rFonts w:ascii="Times New Roman" w:hAnsi="Times New Roman" w:cs="Times New Roman"/>
          <w:b/>
        </w:rPr>
        <w:pict>
          <v:rect id="_x0000_s2062" style="position:absolute;left:0;text-align:left;margin-left:337.65pt;margin-top:6.05pt;width:138.15pt;height:27.35pt;flip:y;z-index:251738112" o:gfxdata="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JtWCXYAAAACQEAAA8AAAAAAAAAAQAgAAAAIgAA&#10;AGRycy9kb3ducmV2LnhtbFBLAQIUABQAAAAIAIdO4kAB304yCAIAAPsDAAAOAAAAAAAAAAEAIAAA&#10;ACcBAABkcnMvZTJvRG9jLnhtbFBLBQYAAAAABgAGAFkBAAChBQAAAAA=&#10;">
            <v:textbox>
              <w:txbxContent>
                <w:p w:rsidR="000E1075" w:rsidRDefault="000E10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Практика ПС</w:t>
                  </w:r>
                </w:p>
              </w:txbxContent>
            </v:textbox>
          </v:rect>
        </w:pict>
      </w: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shape id="_x0000_s2056" type="#_x0000_t32" style="position:absolute;left:0;text-align:left;margin-left:186.95pt;margin-top:11.65pt;width:14.2pt;height:.1pt;flip:y;z-index:251764736" o:connectortype="straight" o:gfxdata="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vXi8NcAAAAJAQAADwAAAAAAAAABACAAAAAiAAAAZHJzL2Rv&#10;d25yZXYueG1sUEsBAhQAFAAAAAgAh07iQJpTTv8CAgAAvQMAAA4AAAAAAAAAAQAgAAAAJgEAAGRy&#10;cy9lMm9Eb2MueG1sUEsFBgAAAAAGAAYAWQEAAJoFAAAAAA==&#10;">
            <v:stroke endarrow="block"/>
          </v:shape>
        </w:pict>
      </w:r>
      <w:r w:rsidRPr="006A4481">
        <w:rPr>
          <w:rFonts w:ascii="Times New Roman" w:hAnsi="Times New Roman" w:cs="Times New Roman"/>
          <w:b/>
        </w:rPr>
        <w:pict>
          <v:shape id="_x0000_s2060" type="#_x0000_t32" style="position:absolute;left:0;text-align:left;margin-left:325.6pt;margin-top:5.7pt;width:10.35pt;height:.05pt;z-index:251760640" o:connectortype="straight" o:gfxdata="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ESSzE2QAAAAkBAAAPAAAAAAAAAAEAIAAAACIAAABkcnMvZG93bnJldi54bWxQ&#10;SwECFAAUAAAACACHTuJAP7Fx4/YBAACyAwAADgAAAAAAAAABACAAAAAoAQAAZHJzL2Uyb0RvYy54&#10;bWxQSwUGAAAAAAYABgBZAQAAkAUAAAAA&#10;">
            <v:stroke endarrow="block"/>
          </v:shape>
        </w:pict>
      </w:r>
    </w:p>
    <w:p w:rsidR="00E83E52" w:rsidRPr="006A4481" w:rsidRDefault="00E83E5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83E52" w:rsidRPr="006A4481" w:rsidRDefault="00495142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6A4481">
        <w:rPr>
          <w:rFonts w:ascii="Times New Roman" w:hAnsi="Times New Roman" w:cs="Times New Roman"/>
          <w:b/>
        </w:rPr>
        <w:pict>
          <v:shape id="_x0000_s2057" type="#_x0000_t32" style="position:absolute;left:0;text-align:left;margin-left:321.6pt;margin-top:4pt;width:19.4pt;height:4.75pt;z-index:251761664" o:connectortype="straight" o:gfxdata="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K/39dkAAAAJAQAADwAAAAAAAAABACAAAAAiAAAAZHJzL2Rvd25yZXYueG1s&#10;UEsBAhQAFAAAAAgAh07iQJzVex73AQAAsgMAAA4AAAAAAAAAAQAgAAAAKAEAAGRycy9lMm9Eb2Mu&#10;eG1sUEsFBgAAAAAGAAYAWQEAAJEFAAAAAA==&#10;">
            <v:stroke endarrow="block"/>
          </v:shape>
        </w:pict>
      </w:r>
      <w:r w:rsidRPr="006A4481">
        <w:rPr>
          <w:rFonts w:ascii="Times New Roman" w:hAnsi="Times New Roman" w:cs="Times New Roman"/>
          <w:b/>
        </w:rPr>
        <w:pict>
          <v:rect id="_x0000_s2059" style="position:absolute;left:0;text-align:left;margin-left:340.05pt;margin-top:2.55pt;width:138.15pt;height:23pt;z-index:251739136" o:gfxdata="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xsloNcAAAAJAQAADwAAAAAAAAABACAAAAAiAAAAZHJzL2Rvd25y&#10;ZXYueG1sUEsBAhQAFAAAAAgAh07iQIWvILn/AQAA8QMAAA4AAAAAAAAAAQAgAAAAJgEAAGRycy9l&#10;Mm9Eb2MueG1sUEsFBgAAAAAGAAYAWQEAAJcFAAAAAA==&#10;">
            <v:textbox>
              <w:txbxContent>
                <w:p w:rsidR="000E1075" w:rsidRDefault="000E1075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Аккредитация </w:t>
                  </w:r>
                </w:p>
              </w:txbxContent>
            </v:textbox>
          </v:rect>
        </w:pict>
      </w:r>
    </w:p>
    <w:p w:rsidR="00E83E52" w:rsidRPr="006A4481" w:rsidRDefault="0049514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</w:rPr>
        <w:pict>
          <v:rect id="_x0000_s2054" style="position:absolute;margin-left:339.35pt;margin-top:23.6pt;width:138.15pt;height:24.3pt;z-index:251741184" o:gfxdata="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auf0jYAAAACQEAAA8AAAAAAAAAAQAgAAAAIgAAAGRy&#10;cy9kb3ducmV2LnhtbFBLAQIUABQAAAAIAIdO4kBbNvI2BQIAAPEDAAAOAAAAAAAAAAEAIAAAACcB&#10;AABkcnMvZTJvRG9jLnhtbFBLBQYAAAAABgAGAFkBAACeBQAAAAA=&#10;">
            <v:textbox>
              <w:txbxContent>
                <w:p w:rsidR="000E1075" w:rsidRDefault="000E10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 в стационаре</w:t>
                  </w:r>
                </w:p>
              </w:txbxContent>
            </v:textbox>
          </v:rect>
        </w:pict>
      </w:r>
      <w:r w:rsidRPr="006A4481">
        <w:rPr>
          <w:rFonts w:ascii="Times New Roman" w:hAnsi="Times New Roman" w:cs="Times New Roman"/>
          <w:b/>
        </w:rPr>
        <w:pict>
          <v:rect id="_x0000_s2053" style="position:absolute;margin-left:33.7pt;margin-top:6.6pt;width:154.1pt;height:33.55pt;z-index:251725824" o:gfxdata="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HqnPJ1wAAAAkBAAAPAAAAAAAAAAEAIAAAACIAAABkcnMv&#10;ZG93bnJldi54bWxQSwECFAAUAAAACACHTuJApxijiAQCAADxAwAADgAAAAAAAAABACAAAAAmAQAA&#10;ZHJzL2Uyb0RvYy54bWxQSwUGAAAAAAYABgBZAQAAnAUAAAAA&#10;">
            <v:textbox>
              <w:txbxContent>
                <w:p w:rsidR="000E1075" w:rsidRDefault="000E1075">
                  <w:r>
                    <w:rPr>
                      <w:sz w:val="24"/>
                      <w:szCs w:val="24"/>
                    </w:rPr>
                    <w:t>«Этика и деонтология»</w:t>
                  </w:r>
                </w:p>
              </w:txbxContent>
            </v:textbox>
          </v:rect>
        </w:pict>
      </w:r>
      <w:r w:rsidRPr="006A4481">
        <w:rPr>
          <w:rFonts w:ascii="Times New Roman" w:hAnsi="Times New Roman" w:cs="Times New Roman"/>
          <w:b/>
        </w:rPr>
        <w:pict>
          <v:shape id="_x0000_s2052" type="#_x0000_t32" style="position:absolute;margin-left:189.9pt;margin-top:23.55pt;width:14.2pt;height:.05pt;z-index:251756544" o:connectortype="straight" o:gfxdata="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v0WcdkAAAAJAQAADwAAAAAAAAABACAAAAAiAAAAZHJzL2Rvd25yZXYueG1s&#10;UEsBAhQAFAAAAAgAh07iQJgpGOv3AQAAsgMAAA4AAAAAAAAAAQAgAAAAKAEAAGRycy9lMm9Eb2Mu&#10;eG1sUEsFBgAAAAAGAAYAWQEAAJEFAAAAAA==&#10;">
            <v:stroke endarrow="block"/>
          </v:shape>
        </w:pict>
      </w:r>
    </w:p>
    <w:p w:rsidR="00E83E52" w:rsidRPr="006A4481" w:rsidRDefault="0049514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</w:rPr>
        <w:pict>
          <v:shape id="_x0000_s2055" type="#_x0000_t32" style="position:absolute;margin-left:322.6pt;margin-top:2.85pt;width:17.5pt;height:3.55pt;z-index:251753472" o:connectortype="straight" o:gfxdata="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WqiG2QAAAAkBAAAPAAAAAAAAAAEAIAAAACIAAABkcnMvZG93bnJldi54bWxQ&#10;SwECFAAUAAAACACHTuJAJIEkt/YBAACyAwAADgAAAAAAAAABACAAAAAoAQAAZHJzL2Uyb0RvYy54&#10;bWxQSwUGAAAAAAYABgBZAQAAkAUAAAAA&#10;">
            <v:stroke endarrow="block"/>
          </v:shape>
        </w:pict>
      </w:r>
    </w:p>
    <w:p w:rsidR="00E83E52" w:rsidRPr="006A4481" w:rsidRDefault="0049514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A4481">
        <w:rPr>
          <w:rFonts w:ascii="Times New Roman" w:hAnsi="Times New Roman" w:cs="Times New Roman"/>
          <w:b/>
        </w:rPr>
        <w:pict>
          <v:shape id="_x0000_s2051" type="#_x0000_t32" style="position:absolute;left:0;text-align:left;margin-left:324.8pt;margin-top:29.15pt;width:14.2pt;height:.75pt;flip:y;z-index:251762688" o:connectortype="straight" o:gfxdata="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M/sjfYAAAACQEAAA8AAAAAAAAAAQAgAAAAIgAAAGRycy9kb3ducmV2LnhtbFBL&#10;AQIUABQAAAAIAIdO4kAOSQnm9gEAALADAAAOAAAAAAAAAAEAIAAAACcBAABkcnMvZTJvRG9jLnht&#10;bFBLBQYAAAAABgAGAFkBAACPBQAAAAA=&#10;">
            <v:stroke endarrow="block"/>
          </v:shape>
        </w:pict>
      </w:r>
      <w:r w:rsidRPr="006A4481">
        <w:rPr>
          <w:rFonts w:ascii="Times New Roman" w:hAnsi="Times New Roman" w:cs="Times New Roman"/>
          <w:b/>
        </w:rPr>
        <w:pict>
          <v:rect id="_x0000_s2050" style="position:absolute;left:0;text-align:left;margin-left:338.45pt;margin-top:7.7pt;width:137.3pt;height:36.85pt;flip:y;z-index:251742208" o:gfxdata="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08skHXAAAACQEAAA8AAAAAAAAAAQAgAAAAIgAA&#10;AGRycy9kb3ducmV2LnhtbFBLAQIUABQAAAAIAIdO4kAjUbc6CQIAAPsDAAAOAAAAAAAAAAEAIAAA&#10;ACYBAABkcnMvZTJvRG9jLnhtbFBLBQYAAAAABgAGAFkBAAChBQAAAAA=&#10;">
            <v:textbox>
              <w:txbxContent>
                <w:p w:rsidR="000E1075" w:rsidRDefault="000E10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Аттестация как специалиста</w:t>
                  </w:r>
                </w:p>
              </w:txbxContent>
            </v:textbox>
          </v:rect>
        </w:pict>
      </w:r>
    </w:p>
    <w:p w:rsidR="00E83E52" w:rsidRPr="006A4481" w:rsidRDefault="00E83E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83E52" w:rsidRPr="006A4481" w:rsidRDefault="00E83E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83E52" w:rsidRPr="006A4481" w:rsidRDefault="00E83E52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83E52" w:rsidRDefault="00E83E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83E52" w:rsidRDefault="00E83E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72C70" w:rsidRDefault="00072C7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171CB" w:rsidRDefault="003171CB" w:rsidP="003171CB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6A4481" w:rsidRDefault="00885B4C" w:rsidP="00885B4C">
      <w:pPr>
        <w:tabs>
          <w:tab w:val="center" w:pos="4873"/>
          <w:tab w:val="left" w:pos="7049"/>
        </w:tabs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</w:r>
    </w:p>
    <w:p w:rsidR="00E83E52" w:rsidRDefault="00F23083" w:rsidP="006A4481">
      <w:pPr>
        <w:tabs>
          <w:tab w:val="center" w:pos="4873"/>
          <w:tab w:val="left" w:pos="7049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Технологическая карта</w:t>
      </w:r>
    </w:p>
    <w:tbl>
      <w:tblPr>
        <w:tblStyle w:val="a3"/>
        <w:tblpPr w:leftFromText="180" w:rightFromText="180" w:vertAnchor="text" w:horzAnchor="margin" w:tblpX="-919" w:tblpY="299"/>
        <w:tblOverlap w:val="never"/>
        <w:tblW w:w="10314" w:type="dxa"/>
        <w:tblLayout w:type="fixed"/>
        <w:tblLook w:val="04A0"/>
      </w:tblPr>
      <w:tblGrid>
        <w:gridCol w:w="673"/>
        <w:gridCol w:w="4524"/>
        <w:gridCol w:w="2141"/>
        <w:gridCol w:w="2976"/>
      </w:tblGrid>
      <w:tr w:rsidR="00885B4C" w:rsidTr="006A4481">
        <w:trPr>
          <w:trHeight w:val="828"/>
        </w:trPr>
        <w:tc>
          <w:tcPr>
            <w:tcW w:w="673" w:type="dxa"/>
          </w:tcPr>
          <w:p w:rsidR="003171CB" w:rsidRPr="006A4481" w:rsidRDefault="003171CB" w:rsidP="00885B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4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3171CB" w:rsidRPr="006A4481" w:rsidRDefault="003171CB" w:rsidP="00885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524" w:type="dxa"/>
          </w:tcPr>
          <w:p w:rsidR="003171CB" w:rsidRPr="006A4481" w:rsidRDefault="003171CB" w:rsidP="00885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4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Действия </w:t>
            </w:r>
          </w:p>
          <w:p w:rsidR="003171CB" w:rsidRPr="006A4481" w:rsidRDefault="003171CB" w:rsidP="00885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преподавателя</w:t>
            </w:r>
          </w:p>
        </w:tc>
        <w:tc>
          <w:tcPr>
            <w:tcW w:w="2141" w:type="dxa"/>
          </w:tcPr>
          <w:p w:rsidR="003171CB" w:rsidRPr="006A4481" w:rsidRDefault="003171CB" w:rsidP="00885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4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Действия </w:t>
            </w:r>
          </w:p>
          <w:p w:rsidR="003171CB" w:rsidRPr="006A4481" w:rsidRDefault="003171CB" w:rsidP="00885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студентов</w:t>
            </w:r>
          </w:p>
        </w:tc>
        <w:tc>
          <w:tcPr>
            <w:tcW w:w="2976" w:type="dxa"/>
          </w:tcPr>
          <w:p w:rsidR="003171CB" w:rsidRPr="006A4481" w:rsidRDefault="003171CB" w:rsidP="00885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Обоснование методических приемов</w:t>
            </w:r>
          </w:p>
        </w:tc>
      </w:tr>
      <w:tr w:rsidR="003171CB" w:rsidTr="006A4481">
        <w:trPr>
          <w:trHeight w:val="385"/>
        </w:trPr>
        <w:tc>
          <w:tcPr>
            <w:tcW w:w="673" w:type="dxa"/>
          </w:tcPr>
          <w:p w:rsidR="003171CB" w:rsidRDefault="003171CB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641" w:type="dxa"/>
            <w:gridSpan w:val="3"/>
          </w:tcPr>
          <w:p w:rsidR="003171CB" w:rsidRDefault="003171CB" w:rsidP="00885B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Организационный момент</w:t>
            </w:r>
          </w:p>
        </w:tc>
      </w:tr>
      <w:tr w:rsidR="00885B4C" w:rsidTr="006A4481">
        <w:trPr>
          <w:trHeight w:val="741"/>
        </w:trPr>
        <w:tc>
          <w:tcPr>
            <w:tcW w:w="673" w:type="dxa"/>
          </w:tcPr>
          <w:p w:rsidR="003171CB" w:rsidRDefault="003171CB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24" w:type="dxa"/>
          </w:tcPr>
          <w:p w:rsidR="003171CB" w:rsidRDefault="003171CB" w:rsidP="00885B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Приветствует студентов,</w:t>
            </w:r>
            <w:r w:rsidR="00F03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обращает внимание на внешний вид</w:t>
            </w:r>
          </w:p>
        </w:tc>
        <w:tc>
          <w:tcPr>
            <w:tcW w:w="2141" w:type="dxa"/>
          </w:tcPr>
          <w:p w:rsidR="003171CB" w:rsidRDefault="003171CB" w:rsidP="00885B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Приветствуют преподавателя,</w:t>
            </w:r>
            <w:r w:rsidR="006A4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занимают рабочие места</w:t>
            </w:r>
          </w:p>
        </w:tc>
        <w:tc>
          <w:tcPr>
            <w:tcW w:w="2976" w:type="dxa"/>
          </w:tcPr>
          <w:p w:rsidR="003171CB" w:rsidRDefault="003171CB" w:rsidP="00885B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Организация,</w:t>
            </w:r>
            <w:r w:rsidR="006A4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рабочей обстановки</w:t>
            </w:r>
          </w:p>
        </w:tc>
      </w:tr>
      <w:tr w:rsidR="003171CB" w:rsidTr="006A4481">
        <w:trPr>
          <w:trHeight w:val="433"/>
        </w:trPr>
        <w:tc>
          <w:tcPr>
            <w:tcW w:w="673" w:type="dxa"/>
          </w:tcPr>
          <w:p w:rsidR="003171CB" w:rsidRDefault="003171CB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641" w:type="dxa"/>
            <w:gridSpan w:val="3"/>
          </w:tcPr>
          <w:p w:rsidR="003171CB" w:rsidRDefault="003171CB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Вводная часть</w:t>
            </w:r>
          </w:p>
        </w:tc>
      </w:tr>
      <w:tr w:rsidR="00885B4C" w:rsidRPr="000E1075" w:rsidTr="006A4481">
        <w:trPr>
          <w:trHeight w:val="1811"/>
        </w:trPr>
        <w:tc>
          <w:tcPr>
            <w:tcW w:w="673" w:type="dxa"/>
          </w:tcPr>
          <w:p w:rsidR="003171CB" w:rsidRDefault="003171CB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24" w:type="dxa"/>
          </w:tcPr>
          <w:p w:rsidR="003171CB" w:rsidRDefault="003171CB" w:rsidP="00885B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Озвучивает тему занятия и дает мотивацию</w:t>
            </w:r>
          </w:p>
          <w:p w:rsidR="003171CB" w:rsidRDefault="003171CB" w:rsidP="00885B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 с ходом проведения олимпиады,</w:t>
            </w:r>
            <w:r w:rsidR="00F03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экспертами и жюри </w:t>
            </w:r>
          </w:p>
        </w:tc>
        <w:tc>
          <w:tcPr>
            <w:tcW w:w="2141" w:type="dxa"/>
          </w:tcPr>
          <w:p w:rsidR="003171CB" w:rsidRDefault="003171CB" w:rsidP="00885B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Студенты знакомятся с ходом олимпиады и записывают план</w:t>
            </w:r>
          </w:p>
        </w:tc>
        <w:tc>
          <w:tcPr>
            <w:tcW w:w="2976" w:type="dxa"/>
          </w:tcPr>
          <w:p w:rsidR="003171CB" w:rsidRDefault="003171CB" w:rsidP="00885B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познавательного интереса к олимпиаде.</w:t>
            </w:r>
          </w:p>
          <w:p w:rsidR="003171CB" w:rsidRDefault="003171CB" w:rsidP="00885B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 готовности студентов к занятию</w:t>
            </w:r>
          </w:p>
        </w:tc>
      </w:tr>
      <w:tr w:rsidR="003171CB" w:rsidTr="006A4481">
        <w:trPr>
          <w:trHeight w:val="433"/>
        </w:trPr>
        <w:tc>
          <w:tcPr>
            <w:tcW w:w="673" w:type="dxa"/>
          </w:tcPr>
          <w:p w:rsidR="003171CB" w:rsidRDefault="003171CB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641" w:type="dxa"/>
            <w:gridSpan w:val="3"/>
          </w:tcPr>
          <w:p w:rsidR="003171CB" w:rsidRDefault="003171CB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Основная часть</w:t>
            </w:r>
          </w:p>
        </w:tc>
      </w:tr>
      <w:tr w:rsidR="00885B4C" w:rsidRPr="00885B4C" w:rsidTr="006A4481">
        <w:trPr>
          <w:trHeight w:val="3030"/>
        </w:trPr>
        <w:tc>
          <w:tcPr>
            <w:tcW w:w="673" w:type="dxa"/>
          </w:tcPr>
          <w:p w:rsidR="003171CB" w:rsidRDefault="003171CB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24" w:type="dxa"/>
          </w:tcPr>
          <w:p w:rsidR="003171CB" w:rsidRPr="003171CB" w:rsidRDefault="003171CB" w:rsidP="006A4481">
            <w:pPr>
              <w:pStyle w:val="a5"/>
              <w:numPr>
                <w:ilvl w:val="0"/>
                <w:numId w:val="11"/>
              </w:numPr>
              <w:ind w:left="81" w:firstLine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блиц-турнира </w:t>
            </w:r>
          </w:p>
          <w:p w:rsidR="003171CB" w:rsidRPr="003171CB" w:rsidRDefault="000B5BEC" w:rsidP="006A4481">
            <w:pPr>
              <w:pStyle w:val="a5"/>
              <w:numPr>
                <w:ilvl w:val="0"/>
                <w:numId w:val="11"/>
              </w:numPr>
              <w:ind w:left="81" w:firstLine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</w:t>
            </w:r>
            <w:r w:rsidR="003171CB"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студентов для решения тестов</w:t>
            </w:r>
          </w:p>
          <w:p w:rsidR="003171CB" w:rsidRPr="003171CB" w:rsidRDefault="003171CB" w:rsidP="006A4481">
            <w:pPr>
              <w:pStyle w:val="a5"/>
              <w:numPr>
                <w:ilvl w:val="0"/>
                <w:numId w:val="11"/>
              </w:numPr>
              <w:ind w:left="81" w:firstLine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</w:t>
            </w:r>
            <w:r w:rsidR="000B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студентов для решения ситуационных задач</w:t>
            </w:r>
          </w:p>
          <w:p w:rsidR="003171CB" w:rsidRPr="003171CB" w:rsidRDefault="003171CB" w:rsidP="006A4481">
            <w:pPr>
              <w:pStyle w:val="a5"/>
              <w:numPr>
                <w:ilvl w:val="0"/>
                <w:numId w:val="11"/>
              </w:numPr>
              <w:ind w:left="81" w:firstLine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</w:t>
            </w:r>
            <w:r w:rsidR="000B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студентов для решения кроссвордов </w:t>
            </w:r>
          </w:p>
          <w:p w:rsidR="003171CB" w:rsidRPr="003171CB" w:rsidRDefault="003171CB" w:rsidP="006A4481">
            <w:pPr>
              <w:pStyle w:val="a5"/>
              <w:numPr>
                <w:ilvl w:val="0"/>
                <w:numId w:val="11"/>
              </w:numPr>
              <w:ind w:left="81" w:firstLine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</w:t>
            </w:r>
            <w:r w:rsidR="000B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студентов для выполнения манипуляций</w:t>
            </w:r>
          </w:p>
          <w:p w:rsidR="003171CB" w:rsidRPr="003171CB" w:rsidRDefault="003171CB" w:rsidP="006A4481">
            <w:pPr>
              <w:pStyle w:val="a5"/>
              <w:numPr>
                <w:ilvl w:val="0"/>
                <w:numId w:val="11"/>
              </w:numPr>
              <w:ind w:left="81" w:firstLine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</w:t>
            </w:r>
            <w:r w:rsid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за ходом проведения олимпиады и</w:t>
            </w:r>
            <w:r w:rsidR="00F03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 контроль </w:t>
            </w:r>
          </w:p>
          <w:p w:rsidR="003171CB" w:rsidRPr="003171CB" w:rsidRDefault="003171CB" w:rsidP="006A4481">
            <w:pPr>
              <w:pStyle w:val="a5"/>
              <w:numPr>
                <w:ilvl w:val="0"/>
                <w:numId w:val="11"/>
              </w:numPr>
              <w:ind w:left="81" w:firstLine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Оказывает</w:t>
            </w:r>
            <w:r w:rsidR="000B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необходимости</w:t>
            </w:r>
            <w:r w:rsidR="000B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помощь арбитрам</w:t>
            </w:r>
          </w:p>
        </w:tc>
        <w:tc>
          <w:tcPr>
            <w:tcW w:w="2141" w:type="dxa"/>
          </w:tcPr>
          <w:p w:rsidR="003171CB" w:rsidRPr="003171CB" w:rsidRDefault="003171CB" w:rsidP="00885B4C">
            <w:pPr>
              <w:pStyle w:val="a5"/>
              <w:numPr>
                <w:ilvl w:val="0"/>
                <w:numId w:val="11"/>
              </w:numPr>
              <w:spacing w:after="0"/>
              <w:ind w:left="13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</w:t>
            </w:r>
          </w:p>
          <w:p w:rsidR="003171CB" w:rsidRPr="003171CB" w:rsidRDefault="00885B4C" w:rsidP="00885B4C">
            <w:pPr>
              <w:pStyle w:val="a5"/>
              <w:numPr>
                <w:ilvl w:val="0"/>
                <w:numId w:val="11"/>
              </w:numPr>
              <w:spacing w:after="0"/>
              <w:ind w:left="13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Отвечают </w:t>
            </w:r>
            <w:r w:rsidR="003171CB"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тесты</w:t>
            </w:r>
          </w:p>
          <w:p w:rsidR="003171CB" w:rsidRPr="003171CB" w:rsidRDefault="003171CB" w:rsidP="00885B4C">
            <w:pPr>
              <w:pStyle w:val="a5"/>
              <w:numPr>
                <w:ilvl w:val="0"/>
                <w:numId w:val="11"/>
              </w:numPr>
              <w:spacing w:after="0"/>
              <w:ind w:left="13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Решают кроссворды </w:t>
            </w:r>
          </w:p>
          <w:p w:rsidR="003171CB" w:rsidRPr="003171CB" w:rsidRDefault="003171CB" w:rsidP="00885B4C">
            <w:pPr>
              <w:pStyle w:val="a5"/>
              <w:numPr>
                <w:ilvl w:val="0"/>
                <w:numId w:val="11"/>
              </w:numPr>
              <w:spacing w:after="0"/>
              <w:ind w:left="13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</w:t>
            </w:r>
            <w:r w:rsidR="006A4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17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яют манипуляции</w:t>
            </w:r>
          </w:p>
        </w:tc>
        <w:tc>
          <w:tcPr>
            <w:tcW w:w="2976" w:type="dxa"/>
          </w:tcPr>
          <w:p w:rsidR="003171CB" w:rsidRPr="00885B4C" w:rsidRDefault="003171CB" w:rsidP="006A4481">
            <w:pPr>
              <w:pStyle w:val="a5"/>
              <w:numPr>
                <w:ilvl w:val="0"/>
                <w:numId w:val="11"/>
              </w:numPr>
              <w:spacing w:after="0"/>
              <w:ind w:left="130" w:firstLine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исходного уровня знаний</w:t>
            </w:r>
          </w:p>
          <w:p w:rsidR="00885B4C" w:rsidRPr="00885B4C" w:rsidRDefault="00885B4C" w:rsidP="006A4481">
            <w:pPr>
              <w:pStyle w:val="a5"/>
              <w:numPr>
                <w:ilvl w:val="0"/>
                <w:numId w:val="11"/>
              </w:numPr>
              <w:spacing w:after="0"/>
              <w:ind w:left="130" w:firstLine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учебного процесса</w:t>
            </w:r>
          </w:p>
          <w:p w:rsidR="00885B4C" w:rsidRPr="00885B4C" w:rsidRDefault="00885B4C" w:rsidP="006A4481">
            <w:pPr>
              <w:pStyle w:val="a5"/>
              <w:numPr>
                <w:ilvl w:val="0"/>
                <w:numId w:val="11"/>
              </w:numPr>
              <w:spacing w:after="0"/>
              <w:ind w:left="130" w:firstLine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степени усвоения материала</w:t>
            </w:r>
          </w:p>
          <w:p w:rsidR="00885B4C" w:rsidRDefault="00885B4C" w:rsidP="00885B4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CB" w:rsidTr="006A4481">
        <w:trPr>
          <w:trHeight w:val="84"/>
        </w:trPr>
        <w:tc>
          <w:tcPr>
            <w:tcW w:w="673" w:type="dxa"/>
          </w:tcPr>
          <w:p w:rsidR="003171CB" w:rsidRDefault="003171CB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641" w:type="dxa"/>
            <w:gridSpan w:val="3"/>
          </w:tcPr>
          <w:p w:rsidR="003171CB" w:rsidRDefault="003171CB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Заключительная часть</w:t>
            </w:r>
          </w:p>
        </w:tc>
      </w:tr>
      <w:tr w:rsidR="00885B4C" w:rsidTr="006A4481">
        <w:trPr>
          <w:trHeight w:val="1276"/>
        </w:trPr>
        <w:tc>
          <w:tcPr>
            <w:tcW w:w="673" w:type="dxa"/>
          </w:tcPr>
          <w:p w:rsidR="003171CB" w:rsidRDefault="003171CB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24" w:type="dxa"/>
          </w:tcPr>
          <w:p w:rsidR="003171CB" w:rsidRPr="00885B4C" w:rsidRDefault="003171CB" w:rsidP="006A4481">
            <w:pPr>
              <w:pStyle w:val="a5"/>
              <w:numPr>
                <w:ilvl w:val="0"/>
                <w:numId w:val="12"/>
              </w:numPr>
              <w:spacing w:after="0"/>
              <w:ind w:left="81" w:firstLine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олимпиады.</w:t>
            </w:r>
          </w:p>
          <w:p w:rsidR="003171CB" w:rsidRPr="00885B4C" w:rsidRDefault="003171CB" w:rsidP="006A4481">
            <w:pPr>
              <w:pStyle w:val="a5"/>
              <w:numPr>
                <w:ilvl w:val="0"/>
                <w:numId w:val="12"/>
              </w:numPr>
              <w:spacing w:after="0"/>
              <w:ind w:left="81" w:firstLine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</w:t>
            </w:r>
            <w:r w:rsidR="00885B4C"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 студента.</w:t>
            </w:r>
          </w:p>
          <w:p w:rsidR="003171CB" w:rsidRPr="00885B4C" w:rsidRDefault="003171CB" w:rsidP="006A4481">
            <w:pPr>
              <w:pStyle w:val="a5"/>
              <w:numPr>
                <w:ilvl w:val="0"/>
                <w:numId w:val="12"/>
              </w:numPr>
              <w:spacing w:after="0"/>
              <w:ind w:left="81" w:firstLine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Подсч</w:t>
            </w:r>
            <w:r w:rsidR="00885B4C"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</w:t>
            </w:r>
            <w:r w:rsidR="00885B4C"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полученных бал</w:t>
            </w:r>
            <w:r w:rsidR="00885B4C"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ов.</w:t>
            </w:r>
          </w:p>
          <w:p w:rsidR="003171CB" w:rsidRPr="00885B4C" w:rsidRDefault="003171CB" w:rsidP="006A4481">
            <w:pPr>
              <w:pStyle w:val="a5"/>
              <w:numPr>
                <w:ilvl w:val="0"/>
                <w:numId w:val="12"/>
              </w:numPr>
              <w:spacing w:after="0"/>
              <w:ind w:left="81" w:firstLine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</w:t>
            </w:r>
            <w:r w:rsidR="00885B4C"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победител</w:t>
            </w:r>
            <w:r w:rsidR="00885B4C"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ей.</w:t>
            </w:r>
          </w:p>
          <w:p w:rsidR="003171CB" w:rsidRDefault="003171CB" w:rsidP="00885B4C">
            <w:pPr>
              <w:pStyle w:val="a5"/>
              <w:spacing w:after="0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1" w:type="dxa"/>
          </w:tcPr>
          <w:p w:rsidR="003171CB" w:rsidRPr="00885B4C" w:rsidRDefault="003171CB" w:rsidP="00885B4C">
            <w:pPr>
              <w:pStyle w:val="a5"/>
              <w:numPr>
                <w:ilvl w:val="0"/>
                <w:numId w:val="12"/>
              </w:numPr>
              <w:spacing w:after="0"/>
              <w:ind w:left="13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Осмысливают замечания.</w:t>
            </w:r>
          </w:p>
          <w:p w:rsidR="003171CB" w:rsidRPr="00885B4C" w:rsidRDefault="003171CB" w:rsidP="00885B4C">
            <w:pPr>
              <w:pStyle w:val="a5"/>
              <w:numPr>
                <w:ilvl w:val="0"/>
                <w:numId w:val="12"/>
              </w:numPr>
              <w:spacing w:after="0"/>
              <w:ind w:left="13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 свою работу и работу товарищей.</w:t>
            </w:r>
          </w:p>
        </w:tc>
        <w:tc>
          <w:tcPr>
            <w:tcW w:w="2976" w:type="dxa"/>
          </w:tcPr>
          <w:p w:rsidR="003171CB" w:rsidRPr="00885B4C" w:rsidRDefault="003171CB" w:rsidP="00885B4C">
            <w:pPr>
              <w:pStyle w:val="a5"/>
              <w:numPr>
                <w:ilvl w:val="0"/>
                <w:numId w:val="12"/>
              </w:numPr>
              <w:spacing w:after="0"/>
              <w:ind w:left="130" w:hanging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мышления.</w:t>
            </w:r>
          </w:p>
          <w:p w:rsidR="003171CB" w:rsidRPr="00885B4C" w:rsidRDefault="003171CB" w:rsidP="00885B4C">
            <w:pPr>
              <w:pStyle w:val="a5"/>
              <w:numPr>
                <w:ilvl w:val="0"/>
                <w:numId w:val="12"/>
              </w:numPr>
              <w:spacing w:after="0"/>
              <w:ind w:left="130" w:hanging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умения устанавливать </w:t>
            </w:r>
            <w:r w:rsidR="00885B4C"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</w:t>
            </w: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следственной связи.</w:t>
            </w:r>
          </w:p>
          <w:p w:rsidR="003171CB" w:rsidRPr="00885B4C" w:rsidRDefault="003171CB" w:rsidP="00885B4C">
            <w:pPr>
              <w:pStyle w:val="a5"/>
              <w:numPr>
                <w:ilvl w:val="0"/>
                <w:numId w:val="12"/>
              </w:numPr>
              <w:spacing w:after="0"/>
              <w:ind w:left="130" w:hanging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выдержанности и самокритичности.</w:t>
            </w:r>
          </w:p>
        </w:tc>
      </w:tr>
    </w:tbl>
    <w:p w:rsidR="00E83E52" w:rsidRDefault="009A0A91" w:rsidP="009A0A9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Ход </w:t>
      </w:r>
      <w:r w:rsidR="006A448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занятия -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олимпиады</w:t>
      </w:r>
    </w:p>
    <w:p w:rsidR="00E83E52" w:rsidRDefault="00F23083" w:rsidP="006A44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Вступительное слово преподавателя</w:t>
      </w:r>
    </w:p>
    <w:p w:rsidR="009A0A91" w:rsidRDefault="00F03FA9" w:rsidP="006A4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Итоговое занятие по теме: «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Парентеральный путь введени</w:t>
      </w:r>
      <w:r w:rsidR="009A0A9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 xml:space="preserve"> лекарственных препаратов» проводится в виде олимпиады.</w:t>
      </w:r>
    </w:p>
    <w:p w:rsidR="00E83E52" w:rsidRDefault="00F23083" w:rsidP="006A4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A0A9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ша группа разбита на две бригады и соревнование будет проходит</w:t>
      </w:r>
      <w:r w:rsidR="009A0A91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между бригадами, но каждый</w:t>
      </w:r>
      <w:r w:rsidR="009A0A91">
        <w:rPr>
          <w:rFonts w:ascii="Times New Roman" w:hAnsi="Times New Roman" w:cs="Times New Roman"/>
          <w:sz w:val="28"/>
          <w:szCs w:val="28"/>
          <w:lang w:val="ru-RU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бороться за призовое место.</w:t>
      </w:r>
    </w:p>
    <w:p w:rsidR="00E83E52" w:rsidRDefault="00F03FA9" w:rsidP="006A4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Причем</w:t>
      </w:r>
      <w:r w:rsidR="009A0A91">
        <w:rPr>
          <w:rFonts w:ascii="Times New Roman" w:hAnsi="Times New Roman" w:cs="Times New Roman"/>
          <w:sz w:val="28"/>
          <w:szCs w:val="28"/>
          <w:lang w:val="ru-RU"/>
        </w:rPr>
        <w:t xml:space="preserve"> участвовать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</w:t>
      </w:r>
      <w:r w:rsidR="009A0A91">
        <w:rPr>
          <w:rFonts w:ascii="Times New Roman" w:hAnsi="Times New Roman" w:cs="Times New Roman"/>
          <w:sz w:val="28"/>
          <w:szCs w:val="28"/>
          <w:lang w:val="ru-RU"/>
        </w:rPr>
        <w:t xml:space="preserve"> каждый,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 xml:space="preserve">путем случайной выборки: на столе будут лежать </w:t>
      </w:r>
      <w:r w:rsidR="009A0A91">
        <w:rPr>
          <w:rFonts w:ascii="Times New Roman" w:hAnsi="Times New Roman" w:cs="Times New Roman"/>
          <w:sz w:val="28"/>
          <w:szCs w:val="28"/>
          <w:lang w:val="ru-RU"/>
        </w:rPr>
        <w:t>карточки с фамилиями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 и вы будете вытаскивать задани</w:t>
      </w:r>
      <w:r w:rsidR="009A0A91">
        <w:rPr>
          <w:rFonts w:ascii="Times New Roman" w:hAnsi="Times New Roman" w:cs="Times New Roman"/>
          <w:sz w:val="28"/>
          <w:szCs w:val="28"/>
          <w:lang w:val="ru-RU"/>
        </w:rPr>
        <w:t xml:space="preserve">я, а арбитры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буд</w:t>
      </w:r>
      <w:r w:rsidR="009A0A91">
        <w:rPr>
          <w:rFonts w:ascii="Times New Roman" w:hAnsi="Times New Roman" w:cs="Times New Roman"/>
          <w:sz w:val="28"/>
          <w:szCs w:val="28"/>
          <w:lang w:val="ru-RU"/>
        </w:rPr>
        <w:t>ут говорить какой студент будет выполнять.</w:t>
      </w:r>
    </w:p>
    <w:p w:rsidR="00E83E52" w:rsidRDefault="00F23083" w:rsidP="006A448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Задания для каждой бригады будут одинаковые:</w:t>
      </w:r>
    </w:p>
    <w:p w:rsidR="00E83E52" w:rsidRDefault="00F23083" w:rsidP="006A4481">
      <w:pPr>
        <w:numPr>
          <w:ilvl w:val="0"/>
          <w:numId w:val="13"/>
        </w:numPr>
        <w:tabs>
          <w:tab w:val="left" w:pos="42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блиц-турнира </w:t>
      </w:r>
    </w:p>
    <w:p w:rsidR="00E83E52" w:rsidRDefault="00F23083" w:rsidP="006A4481">
      <w:pPr>
        <w:numPr>
          <w:ilvl w:val="0"/>
          <w:numId w:val="13"/>
        </w:numPr>
        <w:tabs>
          <w:tab w:val="left" w:pos="42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Тестирование </w:t>
      </w:r>
    </w:p>
    <w:p w:rsidR="00E83E52" w:rsidRDefault="00F23083" w:rsidP="006A4481">
      <w:pPr>
        <w:numPr>
          <w:ilvl w:val="0"/>
          <w:numId w:val="13"/>
        </w:numPr>
        <w:tabs>
          <w:tab w:val="left" w:pos="42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ситуационных задач.</w:t>
      </w:r>
    </w:p>
    <w:p w:rsidR="00E83E52" w:rsidRDefault="00F23083" w:rsidP="006A4481">
      <w:pPr>
        <w:numPr>
          <w:ilvl w:val="0"/>
          <w:numId w:val="13"/>
        </w:numPr>
        <w:tabs>
          <w:tab w:val="left" w:pos="42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кроссвордов.</w:t>
      </w:r>
    </w:p>
    <w:p w:rsidR="00E83E52" w:rsidRDefault="00F23083" w:rsidP="006A4481">
      <w:pPr>
        <w:numPr>
          <w:ilvl w:val="0"/>
          <w:numId w:val="13"/>
        </w:numPr>
        <w:tabs>
          <w:tab w:val="left" w:pos="42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Выполнени</w:t>
      </w:r>
      <w:r w:rsidR="009A0A91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манипуляций</w:t>
      </w:r>
    </w:p>
    <w:p w:rsidR="009A0A91" w:rsidRPr="006A4481" w:rsidRDefault="00F23083" w:rsidP="006A448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Судить олимпиаду будут эксперты</w:t>
      </w:r>
      <w:r w:rsid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9A0A91" w:rsidRPr="009A0A91">
        <w:rPr>
          <w:rFonts w:ascii="Times New Roman" w:hAnsi="Times New Roman" w:cs="Times New Roman"/>
          <w:bCs/>
          <w:sz w:val="28"/>
          <w:szCs w:val="28"/>
          <w:lang w:val="ru-RU"/>
        </w:rPr>
        <w:t>В их обязанности входит:</w:t>
      </w:r>
    </w:p>
    <w:p w:rsidR="00E83E52" w:rsidRPr="009A0A91" w:rsidRDefault="00F23083" w:rsidP="006A4481">
      <w:pPr>
        <w:pStyle w:val="a5"/>
        <w:numPr>
          <w:ilvl w:val="0"/>
          <w:numId w:val="14"/>
        </w:numPr>
        <w:tabs>
          <w:tab w:val="left" w:pos="4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91">
        <w:rPr>
          <w:rFonts w:ascii="Times New Roman" w:hAnsi="Times New Roman" w:cs="Times New Roman"/>
          <w:sz w:val="28"/>
          <w:szCs w:val="28"/>
          <w:lang w:val="ru-RU"/>
        </w:rPr>
        <w:t>Наблюдение за прохождением этапов конкурса</w:t>
      </w:r>
    </w:p>
    <w:p w:rsidR="00E83E52" w:rsidRPr="009A0A91" w:rsidRDefault="00F23083" w:rsidP="006A4481">
      <w:pPr>
        <w:pStyle w:val="a5"/>
        <w:numPr>
          <w:ilvl w:val="0"/>
          <w:numId w:val="14"/>
        </w:numPr>
        <w:tabs>
          <w:tab w:val="left" w:pos="4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91">
        <w:rPr>
          <w:rFonts w:ascii="Times New Roman" w:hAnsi="Times New Roman" w:cs="Times New Roman"/>
          <w:sz w:val="28"/>
          <w:szCs w:val="28"/>
          <w:lang w:val="ru-RU"/>
        </w:rPr>
        <w:t>Оценка выполненных заданий в соответствии с эталоном</w:t>
      </w:r>
    </w:p>
    <w:p w:rsidR="00E83E52" w:rsidRDefault="00F23083" w:rsidP="006A4481">
      <w:pPr>
        <w:pStyle w:val="a5"/>
        <w:numPr>
          <w:ilvl w:val="0"/>
          <w:numId w:val="14"/>
        </w:numPr>
        <w:tabs>
          <w:tab w:val="left" w:pos="4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A91">
        <w:rPr>
          <w:rFonts w:ascii="Times New Roman" w:hAnsi="Times New Roman" w:cs="Times New Roman"/>
          <w:sz w:val="28"/>
          <w:szCs w:val="28"/>
          <w:lang w:val="ru-RU"/>
        </w:rPr>
        <w:t>Контроль и соблюдение регламента</w:t>
      </w:r>
    </w:p>
    <w:p w:rsidR="009A0A91" w:rsidRPr="009A0A91" w:rsidRDefault="009A0A91" w:rsidP="006A4481">
      <w:pPr>
        <w:pStyle w:val="a5"/>
        <w:numPr>
          <w:ilvl w:val="0"/>
          <w:numId w:val="14"/>
        </w:numPr>
        <w:tabs>
          <w:tab w:val="left" w:pos="4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Занесение полученных баллов в счетные таблицы</w:t>
      </w:r>
    </w:p>
    <w:p w:rsidR="00E83E52" w:rsidRDefault="009A0A91" w:rsidP="006A4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Жюри конкурса 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т мониторинг участников,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подсчитыва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т результаты счетных таблиц,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предоставленных экспертами,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определя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т победителей и 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т награждения</w:t>
      </w:r>
    </w:p>
    <w:p w:rsidR="009A0A91" w:rsidRPr="009A0A91" w:rsidRDefault="009A0A91" w:rsidP="006A448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A91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 блиц-турнира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9A0A91" w:rsidRPr="009A0A91" w:rsidRDefault="009A0A91" w:rsidP="006A44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0A91">
        <w:rPr>
          <w:rFonts w:ascii="Times New Roman" w:hAnsi="Times New Roman" w:cs="Times New Roman"/>
          <w:sz w:val="28"/>
          <w:szCs w:val="28"/>
          <w:lang w:val="ru-RU"/>
        </w:rPr>
        <w:t>Каждому уча</w:t>
      </w:r>
      <w:r w:rsidR="006A4481">
        <w:rPr>
          <w:rFonts w:ascii="Times New Roman" w:hAnsi="Times New Roman" w:cs="Times New Roman"/>
          <w:sz w:val="28"/>
          <w:szCs w:val="28"/>
          <w:lang w:val="ru-RU"/>
        </w:rPr>
        <w:t xml:space="preserve">стнику задаются вопросы по теме, </w:t>
      </w:r>
      <w:r w:rsidRPr="009A0A91">
        <w:rPr>
          <w:rFonts w:ascii="Times New Roman" w:hAnsi="Times New Roman" w:cs="Times New Roman"/>
          <w:sz w:val="28"/>
          <w:szCs w:val="28"/>
          <w:lang w:val="ru-RU"/>
        </w:rPr>
        <w:t xml:space="preserve">отвечать на них необходимо без обдумывания, быстро. </w:t>
      </w:r>
    </w:p>
    <w:p w:rsidR="009A0A91" w:rsidRDefault="009A0A91" w:rsidP="006A44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0A91">
        <w:rPr>
          <w:rFonts w:ascii="Times New Roman" w:hAnsi="Times New Roman" w:cs="Times New Roman"/>
          <w:sz w:val="28"/>
          <w:szCs w:val="28"/>
          <w:lang w:val="ru-RU"/>
        </w:rPr>
        <w:t>Критериями оценивания являются быстрота и правильность ответа.</w:t>
      </w:r>
    </w:p>
    <w:p w:rsidR="00BC471F" w:rsidRDefault="009A0A91" w:rsidP="006A448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A91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 тестов:</w:t>
      </w:r>
    </w:p>
    <w:p w:rsidR="009A0A91" w:rsidRPr="00BC471F" w:rsidRDefault="009A0A91" w:rsidP="006A448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1F">
        <w:rPr>
          <w:rFonts w:ascii="Times New Roman" w:hAnsi="Times New Roman" w:cs="Times New Roman"/>
          <w:sz w:val="28"/>
          <w:szCs w:val="28"/>
          <w:lang w:val="ru-RU"/>
        </w:rPr>
        <w:t xml:space="preserve">90-100% правильных ответов </w:t>
      </w:r>
      <w:r w:rsidR="00BC471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C471F">
        <w:rPr>
          <w:rFonts w:ascii="Times New Roman" w:hAnsi="Times New Roman" w:cs="Times New Roman"/>
          <w:sz w:val="28"/>
          <w:szCs w:val="28"/>
          <w:lang w:val="ru-RU"/>
        </w:rPr>
        <w:t xml:space="preserve"> 5 («отлично»)</w:t>
      </w:r>
    </w:p>
    <w:p w:rsidR="009A0A91" w:rsidRPr="00BC471F" w:rsidRDefault="009A0A91" w:rsidP="006A44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C471F">
        <w:rPr>
          <w:rFonts w:ascii="Times New Roman" w:hAnsi="Times New Roman" w:cs="Times New Roman"/>
          <w:sz w:val="28"/>
          <w:szCs w:val="28"/>
          <w:lang w:val="ru-RU"/>
        </w:rPr>
        <w:t xml:space="preserve">80-89% </w:t>
      </w:r>
      <w:r w:rsidR="00BC471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C471F">
        <w:rPr>
          <w:rFonts w:ascii="Times New Roman" w:hAnsi="Times New Roman" w:cs="Times New Roman"/>
          <w:sz w:val="28"/>
          <w:szCs w:val="28"/>
          <w:lang w:val="ru-RU"/>
        </w:rPr>
        <w:t xml:space="preserve"> 4 («хорошо»)</w:t>
      </w:r>
    </w:p>
    <w:p w:rsidR="009A0A91" w:rsidRPr="00BC471F" w:rsidRDefault="009A0A91" w:rsidP="006A44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C471F">
        <w:rPr>
          <w:rFonts w:ascii="Times New Roman" w:hAnsi="Times New Roman" w:cs="Times New Roman"/>
          <w:sz w:val="28"/>
          <w:szCs w:val="28"/>
          <w:lang w:val="ru-RU"/>
        </w:rPr>
        <w:t xml:space="preserve">70-79% </w:t>
      </w:r>
      <w:r w:rsidR="00BC47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7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C47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71F">
        <w:rPr>
          <w:rFonts w:ascii="Times New Roman" w:hAnsi="Times New Roman" w:cs="Times New Roman"/>
          <w:sz w:val="28"/>
          <w:szCs w:val="28"/>
          <w:lang w:val="ru-RU"/>
        </w:rPr>
        <w:t xml:space="preserve"> 3 («удовлетворительно»)</w:t>
      </w:r>
    </w:p>
    <w:p w:rsidR="009A0A91" w:rsidRDefault="00BC471F" w:rsidP="006A44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C471F">
        <w:rPr>
          <w:rFonts w:ascii="Times New Roman" w:hAnsi="Times New Roman" w:cs="Times New Roman"/>
          <w:sz w:val="28"/>
          <w:szCs w:val="28"/>
          <w:lang w:val="ru-RU"/>
        </w:rPr>
        <w:t xml:space="preserve">Менее 69%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71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C471F">
        <w:rPr>
          <w:rFonts w:ascii="Times New Roman" w:hAnsi="Times New Roman" w:cs="Times New Roman"/>
          <w:sz w:val="28"/>
          <w:szCs w:val="28"/>
          <w:lang w:val="ru-RU"/>
        </w:rPr>
        <w:t xml:space="preserve"> 2 («неудовлетворительно»)</w:t>
      </w:r>
    </w:p>
    <w:p w:rsidR="00BC471F" w:rsidRPr="00BC471F" w:rsidRDefault="00BC471F" w:rsidP="006A448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1F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 кроссвордов:</w:t>
      </w:r>
    </w:p>
    <w:p w:rsidR="00BC471F" w:rsidRDefault="00BC471F" w:rsidP="006A44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разгадывании кроссвордов:</w:t>
      </w:r>
    </w:p>
    <w:p w:rsidR="00BC471F" w:rsidRDefault="00BC471F" w:rsidP="006A44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Оценку «5» получают первые 4 студента, правильно разгадавшие кроссворд.</w:t>
      </w:r>
    </w:p>
    <w:p w:rsidR="00BC471F" w:rsidRDefault="00BC471F" w:rsidP="006A44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Оценку «4» следующие два студента, разгадавшие кроссворд.</w:t>
      </w:r>
    </w:p>
    <w:p w:rsidR="00BC471F" w:rsidRDefault="00BC471F" w:rsidP="006A44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Оценку «3» получают остальные студенты, имеющие хотя бы одну ошибку или не уложившиеся в отведенное время.</w:t>
      </w:r>
    </w:p>
    <w:p w:rsidR="00BC471F" w:rsidRDefault="00BC471F" w:rsidP="006A44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Оценку «2» получают студенты, сделавшиеся более 3 ошибок и не уложившиеся в определенное время.</w:t>
      </w:r>
    </w:p>
    <w:p w:rsidR="00BC471F" w:rsidRDefault="00BC471F" w:rsidP="006A448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71F">
        <w:rPr>
          <w:rFonts w:ascii="Times New Roman" w:hAnsi="Times New Roman" w:cs="Times New Roman"/>
          <w:b/>
          <w:sz w:val="28"/>
          <w:szCs w:val="28"/>
          <w:lang w:val="ru-RU"/>
        </w:rPr>
        <w:t>Выполнение манипуляций:</w:t>
      </w:r>
    </w:p>
    <w:p w:rsidR="00BC471F" w:rsidRDefault="00BC471F" w:rsidP="006A44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C471F">
        <w:rPr>
          <w:rFonts w:ascii="Times New Roman" w:hAnsi="Times New Roman" w:cs="Times New Roman"/>
          <w:sz w:val="28"/>
          <w:szCs w:val="28"/>
          <w:lang w:val="ru-RU"/>
        </w:rPr>
        <w:t>Эксперт проверяет правильность выполненной манипуляции  по эталону согласно технологии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471F" w:rsidRPr="00BC471F" w:rsidRDefault="00BC471F" w:rsidP="006A44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Студенты отвечают на вопросы.</w:t>
      </w:r>
    </w:p>
    <w:p w:rsidR="009A0A91" w:rsidRDefault="009A0A91" w:rsidP="006A448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0A91" w:rsidRPr="00BC471F" w:rsidRDefault="009A0A91" w:rsidP="009A0A91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A0A91" w:rsidRDefault="009A0A91" w:rsidP="009A0A9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0A91" w:rsidRDefault="009A0A91" w:rsidP="009A0A9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0A91" w:rsidRDefault="009A0A91" w:rsidP="009A0A9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0A91" w:rsidRDefault="009A0A91" w:rsidP="009A0A9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0A91" w:rsidRDefault="009A0A91" w:rsidP="009A0A9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0A91" w:rsidRDefault="009A0A91" w:rsidP="009A0A9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0A91" w:rsidRDefault="009A0A91" w:rsidP="009A0A9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0A91" w:rsidRDefault="009A0A91" w:rsidP="009A0A9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2C70" w:rsidRDefault="00072C70" w:rsidP="009A0A9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471F" w:rsidRPr="00BC471F" w:rsidRDefault="00F23083" w:rsidP="00BC471F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471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1</w:t>
      </w:r>
      <w:r w:rsid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E83E52" w:rsidRPr="006A4481" w:rsidRDefault="00F23083" w:rsidP="00BC47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Блиц-турнир</w:t>
      </w:r>
    </w:p>
    <w:p w:rsidR="00E83E52" w:rsidRPr="00BC471F" w:rsidRDefault="00E83E52" w:rsidP="00BC47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Текущая уборка процедурного кабинета должна проводиться не менее __ раз в день.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Генеральная уборка процедурного кабинета должна проводиться не менее __ раз в неделю.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Все виды инъекций – это _____________ путь введения.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Для в/в инъекций используются шприцы объемом ________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После инъекций одноразовые шприцы идут ________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Моющий комплекс с «Биолотом» используется ___ раз.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Моющий комплекс с перекисью водорода используется ___ раз.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На 1 литр моющего комплекса СМС берется в количестве ___ гр.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Температура моющего комплекса с перекисью водорода должна быть 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Температура комплекса с «Биолотом» должна быть 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При первом режиме автоклавирования температура должна быть 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При первом режиме автоклавирования  экспозиция должна быть 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При втором режиме автоклавирования температура должна быть 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При втором режиме автоклавирования  экспозиция должна быть 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Фенолфталеиновая проба проводится для определения наличия ________.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При положительной азопирамовой пробе цвет реактива в течение первой минуты будет ______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При положительной фенолфталеиновой пробе реактив будет иметь ____ цвет.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При п/к инъекциях игла вводится в подкожножировую складку под углом __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При в/м инъекциях игла вводится под углом _____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При в/к инъекциях  игла вводится  под углом _______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При в/к инъекциях вводится внутрь кожи только ______ иглы.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На месте в/к инъекций образуется _______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Для обессолевания медицинский инструментарий погружают на 60 секунд в 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Стерильность шприцев и игл в биксах с пояском сохраняется ____ суток.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Срок годности растворов для в/в вливаний, приготовленных в аптеках, не должен превышать _____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В двухслойной бязевой упаковке стерильность сохраняется не более 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Для контроля режима стерилизации в бикс закладывается _______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Для в/к инъекции используют шприц объемом ______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При инфицировании инфильтрата на месте инъекции может быть _____ .</w:t>
      </w:r>
    </w:p>
    <w:p w:rsidR="00E83E52" w:rsidRPr="006A4481" w:rsidRDefault="00F23083" w:rsidP="006A4481">
      <w:pPr>
        <w:numPr>
          <w:ilvl w:val="0"/>
          <w:numId w:val="3"/>
        </w:numPr>
        <w:tabs>
          <w:tab w:val="clear" w:pos="425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>Тяжелая аллергическая реакция на введение лекарственного вещества называется ______ .</w:t>
      </w:r>
    </w:p>
    <w:p w:rsidR="00E83E52" w:rsidRPr="006A4481" w:rsidRDefault="00E83E52" w:rsidP="006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Pr="006A4481" w:rsidRDefault="00E83E52" w:rsidP="006A4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6234" w:rsidRPr="00BC471F" w:rsidRDefault="00036234" w:rsidP="00036234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2</w:t>
      </w:r>
      <w:r w:rsidR="006A448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6A4481" w:rsidRDefault="00036234" w:rsidP="006A4481">
      <w:pPr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b/>
          <w:sz w:val="28"/>
          <w:szCs w:val="28"/>
          <w:lang w:val="ru-RU"/>
        </w:rPr>
        <w:t>Тесты</w:t>
      </w:r>
    </w:p>
    <w:p w:rsidR="00036234" w:rsidRPr="006A4481" w:rsidRDefault="006A4481" w:rsidP="006A4481">
      <w:pPr>
        <w:spacing w:line="1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4481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r w:rsidR="00F83F5D" w:rsidRPr="006A4481">
        <w:rPr>
          <w:rFonts w:ascii="Times New Roman" w:hAnsi="Times New Roman" w:cs="Times New Roman"/>
          <w:sz w:val="28"/>
          <w:szCs w:val="28"/>
          <w:lang w:val="ru-RU"/>
        </w:rPr>
        <w:t>для экспертной комиссии с ответами</w:t>
      </w:r>
      <w:r w:rsidRPr="006A448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7B47">
        <w:rPr>
          <w:rFonts w:ascii="Times New Roman" w:hAnsi="Times New Roman" w:cs="Times New Roman"/>
          <w:b/>
          <w:sz w:val="24"/>
          <w:szCs w:val="24"/>
          <w:lang w:val="ru-RU"/>
        </w:rPr>
        <w:t>1. Режим стерилизации шприцев и игл в сухожаровом шкафу:</w:t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а) 180 0 С – 60 мин.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б) 200 0 С – 45 мин.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в) 2 атм (132 0 С) – 20 мин.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г)1,1 атм (120 0 С) – 45 мин.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2. Преимущества парентерального введения лекарственных веществ:</w:t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а) быстрый лечебный эффект и точная концентрация раствора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б) простота применения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в) разрушаются соляной кислотой и пищеварительными ферментами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3. Подкожные инъекции производят в:</w:t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а) наружную поверхность верхней трети плеча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б) верхний наружный квадрат ягодицы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в) внутреннюю поверхность предплечья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4. Местом для внутрикожного введения является: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>а) боковая поверхность плеча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б) наружная поверхность плеча</w:t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>в) передняя поверхность предплечья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г) подлопаточная область</w:t>
      </w:r>
    </w:p>
    <w:p w:rsid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5. Внутр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имышечные инъекции выполняют в:</w:t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>а) верхний наружный квадрант ягодицы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б) внутреннюю поверхность предплечья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в) верхнюю треть наружной поверхности плеча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6. Пенициллин разводят из расчета:</w:t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а)в 1 мл содержится 100 000 ЕД пеницилилина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б)в 1 мл содержится 250 000 ЕД пенициллина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в) в 1 мл содержится 300 000 ЕД пенициллина</w:t>
      </w:r>
    </w:p>
    <w:p w:rsid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г) в 1 мл содержится 500 000 ЕД пенициллина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7. Для разведения антибиотиков используют: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 xml:space="preserve"> а) 5 % раствор глюкозы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б) 2 % раствор гидрокарбоната натрия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в) 10 % раствор натрия хлорида</w:t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>г) 0,9 % раствор натрия хлорида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8. Для разведения 500 000 ЕД бензилпенициллина натриевой соли необходимо взять:</w:t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а) 5,0 мл физиологического раствора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б) 10,0 мл физиологического раствора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в) 3,0 мл физиологического раствора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г) 10 мл дистиллированной воды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9. Осложнение при в/м инъекции вызванное наличием ВБИ: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 xml:space="preserve">а) инфильтрат 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в) гематома       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>б) абсцесс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  <w:t>г) неврит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10. Внутривенные капельные вливания осуществляют в количестве: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 xml:space="preserve"> а) от 10 до 50 мл 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 xml:space="preserve">б) от 50 до 90 мл 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в) до 100 мл</w:t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>г) от 100 мл до нескольких литров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11. Подготовка системы для капельного вливания проводится:</w:t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а) в процедурном кабинете </w:t>
      </w: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>б) в палате</w:t>
      </w: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в) в коридоре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>г) у постели пациента</w:t>
      </w: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12. Осложнение при выполнении внутривенных капельных вливаний с нарушением правил асептики: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а) некроз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в) тромбофлебит         </w:t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б) гематома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>г) сепсис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13. При в/в инъекции жгут накладывают:</w:t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а) на среднюю треть плеча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б) на нижнюю треть плеча</w:t>
      </w:r>
    </w:p>
    <w:p w:rsidR="008B6ECF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в) на верхнюю треть плеча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>г) на верхнюю треть предплечья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14. При введении короткой иглы в/м возможно осложнение:</w:t>
      </w:r>
    </w:p>
    <w:p w:rsidR="00997B47" w:rsidRPr="008B6ECF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а) поломка иглы</w:t>
      </w:r>
      <w:r w:rsidR="008B6E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B6ECF">
        <w:rPr>
          <w:rFonts w:ascii="Times New Roman" w:hAnsi="Times New Roman" w:cs="Times New Roman"/>
          <w:b/>
          <w:sz w:val="22"/>
          <w:szCs w:val="22"/>
          <w:lang w:val="ru-RU"/>
        </w:rPr>
        <w:t>в) инфильтрат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B6ECF">
        <w:rPr>
          <w:rFonts w:ascii="Times New Roman" w:hAnsi="Times New Roman" w:cs="Times New Roman"/>
          <w:sz w:val="22"/>
          <w:szCs w:val="22"/>
          <w:lang w:val="ru-RU"/>
        </w:rPr>
        <w:t>б) гематома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  <w:t>г) неврит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15. Глубина введения иглы внутрикожной инъекции:</w:t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 xml:space="preserve">а) 1/3 длины 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>в) только срез иглы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б) 1/2 длины 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  <w:t>г) на всю длину иглы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16. При в/в инъекции убедившись, что игла в вене:</w:t>
      </w:r>
    </w:p>
    <w:p w:rsidR="00997B47" w:rsidRPr="00CF466B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F466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а) развязывают жгут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б) вводят лекарственное средство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в) просят поработать кулаком</w:t>
      </w:r>
    </w:p>
    <w:p w:rsidR="00997B47" w:rsidRPr="00CF466B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F466B">
        <w:rPr>
          <w:rFonts w:ascii="Times New Roman" w:hAnsi="Times New Roman" w:cs="Times New Roman"/>
          <w:sz w:val="22"/>
          <w:szCs w:val="22"/>
          <w:lang w:val="ru-RU"/>
        </w:rPr>
        <w:t>г) тянут поршень шприца на себя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17. При подкожной инъекции игла вводится: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>а) на 1/3 длины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  <w:t>в) на 1/2 длины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>б) на 2/3 длины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  <w:t>г) на всю длину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18. Пе</w:t>
      </w:r>
      <w:r w:rsidR="00F83F5D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ред инъекцией до температуры 38 </w:t>
      </w:r>
      <w:r w:rsidR="00F83F5D">
        <w:rPr>
          <w:rFonts w:ascii="Times New Roman" w:hAnsi="Times New Roman" w:cs="Times New Roman"/>
          <w:b/>
          <w:sz w:val="22"/>
          <w:szCs w:val="22"/>
          <w:vertAlign w:val="superscript"/>
          <w:lang w:val="ru-RU"/>
        </w:rPr>
        <w:t>0</w:t>
      </w: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 подогревают: 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 xml:space="preserve">   а) туберкулин                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 xml:space="preserve">  б) инсулин</w:t>
      </w:r>
    </w:p>
    <w:p w:rsidR="00997B47" w:rsidRPr="00F83F5D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в) масляный лекарственный раствор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 xml:space="preserve">  г) пенициллин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19. В 1 мл раствора инсулина содержится: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sz w:val="22"/>
          <w:szCs w:val="22"/>
          <w:lang w:val="ru-RU"/>
        </w:rPr>
        <w:t xml:space="preserve"> а)      20   ЕД 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Б)        60  ЕД                  </w:t>
      </w: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>в)      40  ЕД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7B47">
        <w:rPr>
          <w:rFonts w:ascii="Times New Roman" w:hAnsi="Times New Roman" w:cs="Times New Roman"/>
          <w:b/>
          <w:sz w:val="22"/>
          <w:szCs w:val="22"/>
          <w:lang w:val="ru-RU"/>
        </w:rPr>
        <w:t>20. При отсутствии инсулинового шприца инсулин можно ввести шприцем с ценой деления:</w:t>
      </w:r>
    </w:p>
    <w:p w:rsidR="00997B47" w:rsidRPr="00997B47" w:rsidRDefault="00997B47" w:rsidP="00997B47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а)    0,1  мл </w:t>
      </w:r>
      <w:r w:rsidRPr="00F83F5D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б)    1  мл </w:t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97B47">
        <w:rPr>
          <w:rFonts w:ascii="Times New Roman" w:hAnsi="Times New Roman" w:cs="Times New Roman"/>
          <w:sz w:val="22"/>
          <w:szCs w:val="22"/>
          <w:lang w:val="ru-RU"/>
        </w:rPr>
        <w:tab/>
        <w:t>в)    2  мл        г)    0,02  мл</w:t>
      </w:r>
    </w:p>
    <w:p w:rsidR="00997B47" w:rsidRDefault="00997B47" w:rsidP="008B4C01">
      <w:pPr>
        <w:spacing w:line="10" w:lineRule="atLeast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997B47" w:rsidRDefault="00997B47" w:rsidP="008B4C01">
      <w:pPr>
        <w:spacing w:line="10" w:lineRule="atLeast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940C1" w:rsidRDefault="003940C1" w:rsidP="00856740">
      <w:pPr>
        <w:wordWrap w:val="0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41C6A" w:rsidRDefault="00CE28BA" w:rsidP="00CE28BA">
      <w:pPr>
        <w:spacing w:line="10" w:lineRule="atLeast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</w:t>
      </w:r>
    </w:p>
    <w:p w:rsidR="00441C6A" w:rsidRDefault="00441C6A" w:rsidP="00CE28BA">
      <w:pPr>
        <w:spacing w:line="10" w:lineRule="atLeast"/>
        <w:jc w:val="both"/>
        <w:rPr>
          <w:b/>
          <w:szCs w:val="28"/>
          <w:lang w:val="ru-RU"/>
        </w:rPr>
      </w:pPr>
    </w:p>
    <w:p w:rsidR="00441C6A" w:rsidRDefault="00441C6A" w:rsidP="00CE28BA">
      <w:pPr>
        <w:spacing w:line="10" w:lineRule="atLeast"/>
        <w:jc w:val="both"/>
        <w:rPr>
          <w:b/>
          <w:szCs w:val="28"/>
          <w:lang w:val="ru-RU"/>
        </w:rPr>
      </w:pPr>
    </w:p>
    <w:p w:rsidR="00441C6A" w:rsidRDefault="00441C6A" w:rsidP="00CE28BA">
      <w:pPr>
        <w:spacing w:line="10" w:lineRule="atLeast"/>
        <w:jc w:val="both"/>
        <w:rPr>
          <w:b/>
          <w:szCs w:val="28"/>
          <w:lang w:val="ru-RU"/>
        </w:rPr>
      </w:pPr>
    </w:p>
    <w:p w:rsidR="00441C6A" w:rsidRDefault="00441C6A" w:rsidP="00CE28BA">
      <w:pPr>
        <w:spacing w:line="10" w:lineRule="atLeast"/>
        <w:jc w:val="both"/>
        <w:rPr>
          <w:b/>
          <w:szCs w:val="28"/>
          <w:lang w:val="ru-RU"/>
        </w:rPr>
      </w:pPr>
    </w:p>
    <w:p w:rsidR="00441C6A" w:rsidRDefault="00441C6A" w:rsidP="00CE28BA">
      <w:pPr>
        <w:spacing w:line="10" w:lineRule="atLeast"/>
        <w:jc w:val="both"/>
        <w:rPr>
          <w:b/>
          <w:szCs w:val="28"/>
          <w:lang w:val="ru-RU"/>
        </w:rPr>
      </w:pPr>
    </w:p>
    <w:p w:rsidR="007D7C1B" w:rsidRDefault="00CE28BA" w:rsidP="007D7C1B">
      <w:pPr>
        <w:spacing w:line="1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Тесты для ст</w:t>
      </w:r>
      <w:r w:rsidR="007D7C1B">
        <w:rPr>
          <w:rFonts w:ascii="Times New Roman" w:hAnsi="Times New Roman" w:cs="Times New Roman"/>
          <w:b/>
          <w:sz w:val="24"/>
          <w:szCs w:val="24"/>
          <w:lang w:val="ru-RU"/>
        </w:rPr>
        <w:t>удентов</w:t>
      </w:r>
    </w:p>
    <w:p w:rsidR="007D7C1B" w:rsidRDefault="007D7C1B" w:rsidP="007D7C1B">
      <w:pPr>
        <w:spacing w:line="1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28BA" w:rsidRPr="006A4481" w:rsidRDefault="00CE28BA" w:rsidP="007D7C1B">
      <w:pPr>
        <w:spacing w:line="10" w:lineRule="atLeast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1. Режим стерилизации шприцев и игл в сухожаровом шкафу: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E28BA" w:rsidRPr="006A4481" w:rsidSect="000E1075">
          <w:foot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а) 180 </w:t>
      </w:r>
      <w:r w:rsidRPr="006A448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0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>С – 60 мин.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б) 200 </w:t>
      </w:r>
      <w:r w:rsidRPr="006A448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0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>С – 45 мин.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в) 2 атм (132 0 С) – 20 мин.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г)1,1 атм (120 0 С) – 45 мин.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num="2" w:space="720"/>
          <w:docGrid w:linePitch="360"/>
        </w:sect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2. Преимущества парентерального введения лекарственных веществ: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а) быстрый лечебный эффект и точная концентрация раствора</w:t>
      </w:r>
    </w:p>
    <w:p w:rsidR="00CE28BA" w:rsidRPr="006A4481" w:rsidRDefault="00CE28BA" w:rsidP="00CE28B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б) простота применения</w:t>
      </w:r>
    </w:p>
    <w:p w:rsidR="00CE28BA" w:rsidRPr="006A4481" w:rsidRDefault="00CE28BA" w:rsidP="00CE28BA">
      <w:pPr>
        <w:spacing w:after="120"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в) разрушаются соляной кислотой и пищеварительными ферментами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3. Подкожные инъекции производят в: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а) наружную поверхность верхней трети плеча</w:t>
      </w:r>
    </w:p>
    <w:p w:rsidR="00CE28BA" w:rsidRPr="006A4481" w:rsidRDefault="00CE28BA" w:rsidP="00CE28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б) верхний наружный квадрат ягодицы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в) внутреннюю поверхность предплечья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num="2" w:space="720"/>
          <w:docGrid w:linePitch="360"/>
        </w:sect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4. Местом для внутрикожного введения является: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а) боковая поверхность плеча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б) наружная поверхность плеча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в) передняя поверхность предплечья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г) подлопаточная область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num="2" w:space="720"/>
          <w:docGrid w:linePitch="360"/>
        </w:sect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5. Внутримышечные инъекции выполняют в: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CE28BA" w:rsidRPr="006A4481" w:rsidRDefault="00CE28BA" w:rsidP="00CE28BA">
      <w:pPr>
        <w:spacing w:line="10" w:lineRule="atLeast"/>
        <w:ind w:left="-284" w:right="-307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     а) верхний наружный квадрант ягодицы</w:t>
      </w:r>
    </w:p>
    <w:p w:rsidR="00CE28BA" w:rsidRPr="006A4481" w:rsidRDefault="00CE28BA" w:rsidP="00CE28BA">
      <w:pPr>
        <w:spacing w:line="10" w:lineRule="atLeast"/>
        <w:ind w:right="-307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б) внутреннюю поверхность предплечья</w:t>
      </w:r>
    </w:p>
    <w:p w:rsidR="00CE28BA" w:rsidRPr="006A4481" w:rsidRDefault="00CE28BA" w:rsidP="00CE28BA">
      <w:pPr>
        <w:spacing w:line="10" w:lineRule="atLeast"/>
        <w:ind w:right="-23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в) верхнюю треть наружной поверхности плеча</w:t>
      </w:r>
    </w:p>
    <w:p w:rsidR="00CE28BA" w:rsidRPr="006A4481" w:rsidRDefault="00CE28BA" w:rsidP="00CE28BA">
      <w:pPr>
        <w:spacing w:line="1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num="2" w:space="720"/>
          <w:docGrid w:linePitch="360"/>
        </w:sect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6. Пенициллин разводят из расчета: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CE28BA" w:rsidRPr="006A4481" w:rsidRDefault="00CE28BA" w:rsidP="00CE28BA">
      <w:pPr>
        <w:spacing w:line="10" w:lineRule="atLeast"/>
        <w:ind w:left="-567" w:right="-59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а)в 1 мл содержится 100 000 ЕД пеницилилина</w:t>
      </w:r>
    </w:p>
    <w:p w:rsidR="00CE28BA" w:rsidRPr="006A4481" w:rsidRDefault="00CE28BA" w:rsidP="00CE28BA">
      <w:pPr>
        <w:spacing w:line="1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б)в 1 мл содержится 250 000 ЕД пенициллина</w:t>
      </w:r>
    </w:p>
    <w:p w:rsidR="00CE28BA" w:rsidRPr="006A4481" w:rsidRDefault="00CE28BA" w:rsidP="00CE28BA">
      <w:pPr>
        <w:spacing w:line="1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в) в 1 мл содержится 300 000 ЕД пенициллина</w:t>
      </w:r>
    </w:p>
    <w:p w:rsidR="00CE28BA" w:rsidRPr="006A4481" w:rsidRDefault="00CE28BA" w:rsidP="00CE28BA">
      <w:pPr>
        <w:spacing w:line="1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г) в 1 мл содержится 500 000 ЕД пенициллина</w:t>
      </w:r>
    </w:p>
    <w:p w:rsidR="00CE28BA" w:rsidRPr="006A4481" w:rsidRDefault="00CE28BA" w:rsidP="00CE28BA">
      <w:pPr>
        <w:spacing w:line="1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7. Для разведения антибиотиков используют: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а) 5 % раствор глюкозы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б) 2 % раствор гидрокарбоната натрия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в) 10 % раствор натрия хлорида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г) 0,9 % раствор натрия хлорида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num="2" w:space="720"/>
          <w:docGrid w:linePitch="360"/>
        </w:sect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8. Для разведения 500</w:t>
      </w:r>
      <w:r w:rsidRPr="006A4481">
        <w:rPr>
          <w:rFonts w:ascii="Times New Roman" w:hAnsi="Times New Roman" w:cs="Times New Roman"/>
          <w:b/>
          <w:sz w:val="24"/>
          <w:szCs w:val="24"/>
        </w:rPr>
        <w:t> </w:t>
      </w: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000 ЕД бензилпенициллина натриевой соли необходимо взять: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а) 5,0 мл физиологического раствора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б) 10,0 мл физиологического раствора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в) 3,0 мл физиологического раствора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г) 10 мл дистиллированной воды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num="2" w:space="720"/>
          <w:docGrid w:linePitch="360"/>
        </w:sect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9. Осложнение при в/м инъекции вызванное наличием ВБИ: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а) инфильтрат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гематома       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б) абсцесс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  <w:t>г) неврит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10. Внутривенные капельные вливания осуществляют в количестве: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а) от 10 до 50 мл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б) от 50 до 90 мл 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в) до 100 мл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г) от 100 мл до нескольких литров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11. Подготовка системы для капельного вливания проводится:</w:t>
      </w:r>
    </w:p>
    <w:p w:rsidR="00CE28BA" w:rsidRPr="006A4481" w:rsidRDefault="00CE28BA" w:rsidP="00CE2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25"/>
        </w:tabs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а) в процедурном кабинете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б) в палате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в) в коридоре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г) у постели пациента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12. Осложнение при выполнении внутривенных капельных вливаний с нарушением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правил асептики: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а) некроз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тромбофлебит         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б) гематома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  <w:t>г) сепсис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13. При в/в инъекции жгут накладывают: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а) на среднюю треть плеча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б) на нижнюю треть плеча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в) на верхнюю треть плеча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г) на верхнюю треть предплечья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14. При введении короткой иглы в/м возможно осложнение: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а) поломка иглы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  <w:t>в) инфильтрат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б) гематома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  <w:t>г) неврит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15. Глубина введения иглы внутрикожной инъекции: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а) 1/3 длины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  <w:t>в) только срез иглы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б) 1/2 длины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  <w:t>г) на всю длину иглы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16. При в/в инъекции убедившись, что игла в вене: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а) развязывают жгут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б) вводят лекарственное средство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в) просят поработать кулаком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г) тянут поршень шприца на себя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num="2" w:space="720"/>
          <w:docGrid w:linePitch="360"/>
        </w:sect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. При подкожной инъекции игла вводится: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а) на 1/3 длины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  <w:t>в) на 1/2 длины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б) на 2/3 длины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  <w:t>г) на всю длину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18. Перед инъекцией до температуры 38</w:t>
      </w:r>
      <w:r w:rsidRPr="006A448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</w:t>
      </w: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С подогревают:</w:t>
      </w:r>
    </w:p>
    <w:p w:rsidR="007D7C1B" w:rsidRDefault="006A4481" w:rsidP="006A4481">
      <w:pPr>
        <w:spacing w:line="1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8BA"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а) туберкулин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E28BA" w:rsidRPr="006A4481" w:rsidRDefault="00CE28BA" w:rsidP="006A4481">
      <w:pPr>
        <w:spacing w:line="1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б) инсулин</w:t>
      </w:r>
    </w:p>
    <w:p w:rsidR="00CE28BA" w:rsidRPr="006A4481" w:rsidRDefault="00CE28BA" w:rsidP="006A4481">
      <w:pPr>
        <w:spacing w:line="1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в) масляный лекарственный раствор</w:t>
      </w:r>
    </w:p>
    <w:p w:rsidR="00CE28BA" w:rsidRPr="006A4481" w:rsidRDefault="00CE28BA" w:rsidP="006A4481">
      <w:pPr>
        <w:spacing w:line="1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>г) пенициллин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  <w:sectPr w:rsidR="00CE28BA" w:rsidRPr="006A4481" w:rsidSect="00072C70">
          <w:type w:val="continuous"/>
          <w:pgSz w:w="11906" w:h="16838"/>
          <w:pgMar w:top="1440" w:right="1080" w:bottom="1440" w:left="1080" w:header="720" w:footer="720" w:gutter="0"/>
          <w:cols w:num="2" w:space="2"/>
          <w:docGrid w:linePitch="360"/>
        </w:sect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19. В 1 мл раствора инсулина содержится: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E28BA" w:rsidRPr="006A4481" w:rsidSect="008B4C01"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а)      20   ЕД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Б)        60  ЕД                  в)      40  ЕД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b/>
          <w:sz w:val="24"/>
          <w:szCs w:val="24"/>
          <w:lang w:val="ru-RU"/>
        </w:rPr>
        <w:t>20. При отсутствии инсулинового шприца инсулин можно ввести шприцем с ценой деления:</w:t>
      </w:r>
    </w:p>
    <w:p w:rsidR="00CE28BA" w:rsidRPr="006A4481" w:rsidRDefault="00CE28BA" w:rsidP="00CE28BA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481">
        <w:rPr>
          <w:rFonts w:ascii="Times New Roman" w:hAnsi="Times New Roman" w:cs="Times New Roman"/>
          <w:sz w:val="24"/>
          <w:szCs w:val="24"/>
          <w:lang w:val="ru-RU"/>
        </w:rPr>
        <w:t xml:space="preserve">а)    0,1  мл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   1  мл </w:t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4481">
        <w:rPr>
          <w:rFonts w:ascii="Times New Roman" w:hAnsi="Times New Roman" w:cs="Times New Roman"/>
          <w:sz w:val="24"/>
          <w:szCs w:val="24"/>
          <w:lang w:val="ru-RU"/>
        </w:rPr>
        <w:tab/>
        <w:t>в)    2  мл        г)    0,02  мл</w:t>
      </w:r>
    </w:p>
    <w:p w:rsidR="003940C1" w:rsidRPr="006A4481" w:rsidRDefault="003940C1" w:rsidP="00856740">
      <w:pPr>
        <w:wordWrap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4481" w:rsidRDefault="006A4481" w:rsidP="00BD1993">
      <w:pPr>
        <w:wordWrap w:val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7C1B" w:rsidRDefault="007D7C1B" w:rsidP="00BD1993">
      <w:pPr>
        <w:wordWrap w:val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7C1B" w:rsidRDefault="007D7C1B" w:rsidP="00BD1993">
      <w:pPr>
        <w:wordWrap w:val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7C1B" w:rsidRDefault="007D7C1B" w:rsidP="00BD1993">
      <w:pPr>
        <w:wordWrap w:val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1993" w:rsidRDefault="00856740" w:rsidP="00BD1993">
      <w:pPr>
        <w:wordWrap w:val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</w:t>
      </w:r>
      <w:r w:rsidR="00BD1993" w:rsidRPr="00856740">
        <w:rPr>
          <w:rFonts w:ascii="Times New Roman" w:hAnsi="Times New Roman" w:cs="Times New Roman"/>
          <w:b/>
          <w:sz w:val="24"/>
          <w:szCs w:val="24"/>
          <w:lang w:val="ru-RU"/>
        </w:rPr>
        <w:t>Приложение 3</w:t>
      </w:r>
    </w:p>
    <w:p w:rsidR="007D7C1B" w:rsidRDefault="00F23083" w:rsidP="007D7C1B">
      <w:pPr>
        <w:wordWrap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>Ситу</w:t>
      </w:r>
      <w:r w:rsidR="00BC471F" w:rsidRPr="00856740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>ционные задачи</w:t>
      </w:r>
      <w:r w:rsidR="00BC471F" w:rsidRPr="008567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67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83E52" w:rsidRPr="007D7C1B" w:rsidRDefault="007D7C1B" w:rsidP="007D7C1B">
      <w:pPr>
        <w:wordWrap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7C1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D1993" w:rsidRPr="007D7C1B">
        <w:rPr>
          <w:rFonts w:ascii="Times New Roman" w:hAnsi="Times New Roman" w:cs="Times New Roman"/>
          <w:sz w:val="28"/>
          <w:szCs w:val="28"/>
          <w:lang w:val="ru-RU"/>
        </w:rPr>
        <w:t>с ответами для</w:t>
      </w:r>
      <w:r w:rsidR="00856740" w:rsidRPr="007D7C1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993" w:rsidRPr="007D7C1B">
        <w:rPr>
          <w:rFonts w:ascii="Times New Roman" w:hAnsi="Times New Roman" w:cs="Times New Roman"/>
          <w:sz w:val="28"/>
          <w:szCs w:val="28"/>
          <w:lang w:val="ru-RU"/>
        </w:rPr>
        <w:t>экспертной комиссии</w:t>
      </w:r>
      <w:bookmarkStart w:id="0" w:name="_GoBack"/>
      <w:bookmarkEnd w:id="0"/>
      <w:r w:rsidRPr="007D7C1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940C1" w:rsidRPr="003B6605" w:rsidRDefault="00BC471F" w:rsidP="00BC471F">
      <w:pPr>
        <w:tabs>
          <w:tab w:val="left" w:pos="720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Задача №</w:t>
      </w:r>
      <w:r w:rsidR="00F23083"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1.</w:t>
      </w:r>
      <w:r w:rsidR="007D7C1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Пациент находится в бессознательном состоянии, лежит на спине, ему необходимо выполнить в/м инъекцию.</w:t>
      </w:r>
      <w:r w:rsidR="00997B47"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Ваша тактика.</w:t>
      </w:r>
    </w:p>
    <w:p w:rsidR="00997B47" w:rsidRPr="003B6605" w:rsidRDefault="00997B47" w:rsidP="00BC471F">
      <w:pPr>
        <w:tabs>
          <w:tab w:val="left" w:pos="720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Ответ: </w:t>
      </w:r>
      <w:r w:rsidRPr="003B6605">
        <w:rPr>
          <w:rFonts w:ascii="Times New Roman" w:hAnsi="Times New Roman" w:cs="Times New Roman"/>
          <w:b/>
          <w:sz w:val="26"/>
          <w:szCs w:val="26"/>
          <w:lang w:val="ru-RU"/>
        </w:rPr>
        <w:t>сделать инъекцию в среднюю наружную треть бедра</w:t>
      </w:r>
    </w:p>
    <w:p w:rsidR="00E83E52" w:rsidRPr="003B6605" w:rsidRDefault="00BC471F" w:rsidP="00BC471F">
      <w:pPr>
        <w:tabs>
          <w:tab w:val="left" w:pos="720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Задача №</w:t>
      </w:r>
      <w:r w:rsidR="00F23083"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2.</w:t>
      </w:r>
      <w:r w:rsidR="007D7C1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Вы работаете в школе м/с, где необходимо провести пробу Манту детям.</w:t>
      </w:r>
      <w:r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Какими шприцами воспользуетесь и как осуществите инъекцию?</w:t>
      </w:r>
    </w:p>
    <w:p w:rsidR="00997B47" w:rsidRPr="003B6605" w:rsidRDefault="00997B47" w:rsidP="00BC471F">
      <w:pPr>
        <w:tabs>
          <w:tab w:val="left" w:pos="720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Ответ: </w:t>
      </w:r>
      <w:r w:rsidRPr="003B6605">
        <w:rPr>
          <w:rFonts w:ascii="Times New Roman" w:hAnsi="Times New Roman" w:cs="Times New Roman"/>
          <w:b/>
          <w:sz w:val="26"/>
          <w:szCs w:val="26"/>
          <w:lang w:val="ru-RU"/>
        </w:rPr>
        <w:t>шприц- 1 мл, инъекция- в среднюю наружную часть предплечья</w:t>
      </w:r>
    </w:p>
    <w:p w:rsidR="00E83E52" w:rsidRPr="003B6605" w:rsidRDefault="00BC471F" w:rsidP="00BC471F">
      <w:pPr>
        <w:tabs>
          <w:tab w:val="left" w:pos="840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Задача №</w:t>
      </w:r>
      <w:r w:rsidR="00F23083"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3.</w:t>
      </w:r>
      <w:r w:rsidR="007D7C1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Во флаконе 1 млн. ЕД пенициллина. Содержимое флакона рассчитано на 2-х пациентов, которым назначено по 500 тыс. ЕД.</w:t>
      </w:r>
      <w:r w:rsidR="00997B47"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Сколько растворителя ввести во флакон? Сколько нужно набрать в шприц?</w:t>
      </w:r>
    </w:p>
    <w:p w:rsidR="00997B47" w:rsidRPr="003B6605" w:rsidRDefault="00997B47" w:rsidP="00BC471F">
      <w:pPr>
        <w:tabs>
          <w:tab w:val="left" w:pos="840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Ответ: </w:t>
      </w:r>
      <w:r w:rsidRPr="003B6605">
        <w:rPr>
          <w:rFonts w:ascii="Times New Roman" w:hAnsi="Times New Roman" w:cs="Times New Roman"/>
          <w:b/>
          <w:sz w:val="26"/>
          <w:szCs w:val="26"/>
          <w:lang w:val="ru-RU"/>
        </w:rPr>
        <w:t>во флакон- 10 мл, в каждый шприц- 5 мл</w:t>
      </w:r>
    </w:p>
    <w:p w:rsidR="00E83E52" w:rsidRPr="003B6605" w:rsidRDefault="00BC471F" w:rsidP="00BC471F">
      <w:pPr>
        <w:tabs>
          <w:tab w:val="left" w:pos="840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Задача №</w:t>
      </w:r>
      <w:r w:rsidR="00F23083"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4.</w:t>
      </w:r>
      <w:r w:rsidR="007D7C1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Во флаконе 1 млн. ЕД пенициллина. Всю эту дозу нужно ввести одному пациенту.</w:t>
      </w:r>
      <w:r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Как можно поступить в этом случае?</w:t>
      </w:r>
    </w:p>
    <w:p w:rsidR="00997B47" w:rsidRPr="003B6605" w:rsidRDefault="00997B47" w:rsidP="00BC471F">
      <w:pPr>
        <w:tabs>
          <w:tab w:val="left" w:pos="840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Ответ: </w:t>
      </w:r>
      <w:r w:rsidRPr="003B6605">
        <w:rPr>
          <w:rFonts w:ascii="Times New Roman" w:hAnsi="Times New Roman" w:cs="Times New Roman"/>
          <w:b/>
          <w:sz w:val="26"/>
          <w:szCs w:val="26"/>
          <w:lang w:val="ru-RU"/>
        </w:rPr>
        <w:t>разведение 1:2-во флакон 5 мл</w:t>
      </w:r>
    </w:p>
    <w:p w:rsidR="00E83E52" w:rsidRPr="003B6605" w:rsidRDefault="00BC471F" w:rsidP="00BC471F">
      <w:pPr>
        <w:tabs>
          <w:tab w:val="left" w:pos="840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Задача № </w:t>
      </w:r>
      <w:r w:rsidR="00F23083"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5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7D7C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В отделении нет 0,5 % раствора новокаина для разведения антибиотика.</w:t>
      </w:r>
      <w:r w:rsidR="00997B47"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Чем его можно заменить?</w:t>
      </w:r>
    </w:p>
    <w:p w:rsidR="00997B47" w:rsidRPr="003B6605" w:rsidRDefault="00997B47" w:rsidP="00BC471F">
      <w:pPr>
        <w:tabs>
          <w:tab w:val="left" w:pos="840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Ответ: </w:t>
      </w:r>
      <w:r w:rsidRPr="003B6605">
        <w:rPr>
          <w:rFonts w:ascii="Times New Roman" w:hAnsi="Times New Roman" w:cs="Times New Roman"/>
          <w:b/>
          <w:sz w:val="26"/>
          <w:szCs w:val="26"/>
          <w:lang w:val="ru-RU"/>
        </w:rPr>
        <w:t>0,25% Новокаин, 0,9% хлорид натрия, вода для инъекций</w:t>
      </w:r>
    </w:p>
    <w:p w:rsidR="00E83E52" w:rsidRPr="003B6605" w:rsidRDefault="00BC471F" w:rsidP="00BC471F">
      <w:pPr>
        <w:tabs>
          <w:tab w:val="left" w:pos="840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Задача №</w:t>
      </w:r>
      <w:r w:rsidR="00F23083"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6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7D7C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Вам необходимо развести 1,0 г антибиотика, а у Вас шприц емкостью 5мл.Какой способ предпочтете?</w:t>
      </w:r>
    </w:p>
    <w:p w:rsidR="00997B47" w:rsidRPr="003B6605" w:rsidRDefault="00997B47" w:rsidP="00BC471F">
      <w:pPr>
        <w:tabs>
          <w:tab w:val="left" w:pos="840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Ответ: </w:t>
      </w:r>
      <w:r w:rsidRPr="003B6605">
        <w:rPr>
          <w:rFonts w:ascii="Times New Roman" w:hAnsi="Times New Roman" w:cs="Times New Roman"/>
          <w:b/>
          <w:sz w:val="26"/>
          <w:szCs w:val="26"/>
          <w:lang w:val="ru-RU"/>
        </w:rPr>
        <w:t>разведение 1:2-во флакон 5 мл</w:t>
      </w:r>
    </w:p>
    <w:p w:rsidR="00E83E52" w:rsidRPr="003B6605" w:rsidRDefault="00BC471F" w:rsidP="00BC471F">
      <w:pPr>
        <w:tabs>
          <w:tab w:val="left" w:pos="840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Задача №</w:t>
      </w:r>
      <w:r w:rsidR="00F23083"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7.</w:t>
      </w:r>
      <w:r w:rsidR="007D7C1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Пациенту необходимо ввести 1,0 г цефазолина, а у Вас имеются флаконы по 0,5 г.</w:t>
      </w:r>
      <w:r w:rsidR="00997B47"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Ваши действия.</w:t>
      </w:r>
    </w:p>
    <w:p w:rsidR="003B6605" w:rsidRPr="003B6605" w:rsidRDefault="00997B47" w:rsidP="00BC471F">
      <w:pPr>
        <w:tabs>
          <w:tab w:val="left" w:pos="840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Ответ: </w:t>
      </w:r>
      <w:r w:rsidR="00856740" w:rsidRPr="003B6605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при разведении 1:2-в первый флакон 5 мл растворителя, их забрать в шприц и ввести во второй флакон </w:t>
      </w:r>
    </w:p>
    <w:p w:rsidR="00E83E52" w:rsidRPr="003B6605" w:rsidRDefault="00BC471F" w:rsidP="00BC471F">
      <w:pPr>
        <w:tabs>
          <w:tab w:val="left" w:pos="840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Задача №</w:t>
      </w:r>
      <w:r w:rsidR="00F23083" w:rsidRPr="003B6605">
        <w:rPr>
          <w:rFonts w:ascii="Times New Roman" w:hAnsi="Times New Roman" w:cs="Times New Roman"/>
          <w:b/>
          <w:bCs/>
          <w:sz w:val="26"/>
          <w:szCs w:val="26"/>
          <w:lang w:val="ru-RU"/>
        </w:rPr>
        <w:t>8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7D7C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Пациенту необходимо ввести 1</w:t>
      </w:r>
      <w:r w:rsidR="00F23083" w:rsidRPr="003B6605">
        <w:rPr>
          <w:rFonts w:ascii="Times New Roman" w:hAnsi="Times New Roman" w:cs="Times New Roman"/>
          <w:sz w:val="26"/>
          <w:szCs w:val="26"/>
        </w:rPr>
        <w:t> 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000</w:t>
      </w:r>
      <w:r w:rsidR="00F23083" w:rsidRPr="003B6605">
        <w:rPr>
          <w:rFonts w:ascii="Times New Roman" w:hAnsi="Times New Roman" w:cs="Times New Roman"/>
          <w:sz w:val="26"/>
          <w:szCs w:val="26"/>
        </w:rPr>
        <w:t> 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000 ЕД антибиотика, а у Вас имеются флаконы по 500</w:t>
      </w:r>
      <w:r w:rsidR="00F23083" w:rsidRPr="003B6605">
        <w:rPr>
          <w:rFonts w:ascii="Times New Roman" w:hAnsi="Times New Roman" w:cs="Times New Roman"/>
          <w:sz w:val="26"/>
          <w:szCs w:val="26"/>
        </w:rPr>
        <w:t> 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000 ЕД.</w:t>
      </w:r>
      <w:r w:rsidR="00856740"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3083" w:rsidRPr="003B6605">
        <w:rPr>
          <w:rFonts w:ascii="Times New Roman" w:hAnsi="Times New Roman" w:cs="Times New Roman"/>
          <w:sz w:val="26"/>
          <w:szCs w:val="26"/>
          <w:lang w:val="ru-RU"/>
        </w:rPr>
        <w:t>Как Вы поступите?</w:t>
      </w:r>
    </w:p>
    <w:p w:rsidR="00856740" w:rsidRPr="003B6605" w:rsidRDefault="00856740" w:rsidP="00BC471F">
      <w:pPr>
        <w:tabs>
          <w:tab w:val="left" w:pos="840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6605">
        <w:rPr>
          <w:rFonts w:ascii="Times New Roman" w:hAnsi="Times New Roman" w:cs="Times New Roman"/>
          <w:sz w:val="26"/>
          <w:szCs w:val="26"/>
          <w:lang w:val="ru-RU"/>
        </w:rPr>
        <w:t xml:space="preserve">Ответ: </w:t>
      </w:r>
      <w:r w:rsidRPr="003B6605">
        <w:rPr>
          <w:rFonts w:ascii="Times New Roman" w:hAnsi="Times New Roman" w:cs="Times New Roman"/>
          <w:b/>
          <w:sz w:val="26"/>
          <w:szCs w:val="26"/>
          <w:lang w:val="ru-RU"/>
        </w:rPr>
        <w:t>при разведении 1:2-в первый флакон 5 мл растворителя, их забрать в шприц и ввести во второй флакон</w:t>
      </w:r>
    </w:p>
    <w:p w:rsidR="00974610" w:rsidRDefault="00974610" w:rsidP="007D7C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Ситуационные задачи для студентов</w:t>
      </w:r>
    </w:p>
    <w:p w:rsidR="00856740" w:rsidRPr="00856740" w:rsidRDefault="00856740" w:rsidP="008567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>Задача №1.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56740">
        <w:rPr>
          <w:rFonts w:ascii="Times New Roman" w:hAnsi="Times New Roman" w:cs="Times New Roman"/>
          <w:sz w:val="28"/>
          <w:szCs w:val="28"/>
          <w:lang w:val="ru-RU"/>
        </w:rPr>
        <w:t>Пациент находится в бессознательном состоянии, лежит на спине, ему необходимо выполнить в/м инъекцию. Ваша тактика.</w:t>
      </w:r>
    </w:p>
    <w:p w:rsidR="00856740" w:rsidRPr="00856740" w:rsidRDefault="00856740" w:rsidP="008567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Ответ: </w:t>
      </w:r>
      <w:r w:rsidR="007D7C1B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</w:t>
      </w:r>
    </w:p>
    <w:p w:rsidR="00856740" w:rsidRPr="00856740" w:rsidRDefault="00856740" w:rsidP="008567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>Задача №2.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740">
        <w:rPr>
          <w:rFonts w:ascii="Times New Roman" w:hAnsi="Times New Roman" w:cs="Times New Roman"/>
          <w:sz w:val="28"/>
          <w:szCs w:val="28"/>
          <w:lang w:val="ru-RU"/>
        </w:rPr>
        <w:t>Вы работаете в школе м/с, где необходимо провести пробу Манту детям. Какими шприцами воспользуетесь и как осуществите инъекцию?</w:t>
      </w:r>
    </w:p>
    <w:p w:rsidR="00856740" w:rsidRPr="00856740" w:rsidRDefault="00856740" w:rsidP="008567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Ответ: </w:t>
      </w:r>
      <w:r w:rsidR="007D7C1B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</w:t>
      </w:r>
    </w:p>
    <w:p w:rsidR="00856740" w:rsidRPr="00856740" w:rsidRDefault="00856740" w:rsidP="008567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>Задача №3.</w:t>
      </w:r>
      <w:r w:rsidR="00F03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6740">
        <w:rPr>
          <w:rFonts w:ascii="Times New Roman" w:hAnsi="Times New Roman" w:cs="Times New Roman"/>
          <w:sz w:val="28"/>
          <w:szCs w:val="28"/>
          <w:lang w:val="ru-RU"/>
        </w:rPr>
        <w:t>Во флаконе 1 млн. ЕД пенициллина. Содержимое флакона рассчитано на 2-х пациентов, которым назначено по 500 тыс. ЕД. Сколько растворителя ввести во флакон? Сколько нужно набрать в шприц?</w:t>
      </w:r>
    </w:p>
    <w:p w:rsidR="00856740" w:rsidRPr="00856740" w:rsidRDefault="00856740" w:rsidP="008567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D7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_________________________</w:t>
      </w:r>
    </w:p>
    <w:p w:rsidR="00856740" w:rsidRPr="00856740" w:rsidRDefault="00856740" w:rsidP="008567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>Задача №4</w:t>
      </w:r>
      <w:r w:rsidRPr="00856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D7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740">
        <w:rPr>
          <w:rFonts w:ascii="Times New Roman" w:hAnsi="Times New Roman" w:cs="Times New Roman"/>
          <w:sz w:val="28"/>
          <w:szCs w:val="28"/>
          <w:lang w:val="ru-RU"/>
        </w:rPr>
        <w:t>Во флаконе 1 млн. ЕД пенициллина. Всю эту дозу нужно ввести одному пациенту. Как можно поступить в этом случае?</w:t>
      </w:r>
    </w:p>
    <w:p w:rsidR="00856740" w:rsidRPr="00856740" w:rsidRDefault="00856740" w:rsidP="008567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Ответ: </w:t>
      </w:r>
      <w:r w:rsidR="007D7C1B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</w:t>
      </w:r>
    </w:p>
    <w:p w:rsidR="00856740" w:rsidRPr="00856740" w:rsidRDefault="00856740" w:rsidP="008567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>Задача № 5.</w:t>
      </w:r>
      <w:r w:rsidR="007D7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6740">
        <w:rPr>
          <w:rFonts w:ascii="Times New Roman" w:hAnsi="Times New Roman" w:cs="Times New Roman"/>
          <w:sz w:val="28"/>
          <w:szCs w:val="28"/>
          <w:lang w:val="ru-RU"/>
        </w:rPr>
        <w:t>В отделении нет 0,5 % раствора новокаина для разведения антибиотика. Чем его можно заменить?</w:t>
      </w:r>
    </w:p>
    <w:p w:rsidR="00856740" w:rsidRPr="00856740" w:rsidRDefault="00856740" w:rsidP="008567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Ответ: </w:t>
      </w:r>
      <w:r w:rsidR="007D7C1B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</w:t>
      </w:r>
    </w:p>
    <w:p w:rsidR="00856740" w:rsidRPr="00856740" w:rsidRDefault="00856740" w:rsidP="008567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>Задача №6.</w:t>
      </w:r>
      <w:r w:rsidR="007D7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6740">
        <w:rPr>
          <w:rFonts w:ascii="Times New Roman" w:hAnsi="Times New Roman" w:cs="Times New Roman"/>
          <w:sz w:val="28"/>
          <w:szCs w:val="28"/>
          <w:lang w:val="ru-RU"/>
        </w:rPr>
        <w:t>Вам необходимо развести 1,0 г антибиотика, а у Вас шприц емкостью 5мл.Какой способ предпочтете?</w:t>
      </w:r>
    </w:p>
    <w:p w:rsidR="00856740" w:rsidRPr="00856740" w:rsidRDefault="00856740" w:rsidP="008567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>Ответ:</w:t>
      </w:r>
      <w:r w:rsidR="007D7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____________________________</w:t>
      </w: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br/>
        <w:t>Задача №7</w:t>
      </w:r>
      <w:r w:rsidRPr="00856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D7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740">
        <w:rPr>
          <w:rFonts w:ascii="Times New Roman" w:hAnsi="Times New Roman" w:cs="Times New Roman"/>
          <w:sz w:val="28"/>
          <w:szCs w:val="28"/>
          <w:lang w:val="ru-RU"/>
        </w:rPr>
        <w:t>Пациенту необходимо ввести 1,0 г цефазолина, а у Вас имеются флаконы по 0,5 г. Ваши действия.</w:t>
      </w:r>
    </w:p>
    <w:p w:rsidR="00856740" w:rsidRPr="00856740" w:rsidRDefault="00856740" w:rsidP="008567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Ответ: </w:t>
      </w:r>
      <w:r w:rsidR="007D7C1B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</w:t>
      </w:r>
    </w:p>
    <w:p w:rsidR="00856740" w:rsidRPr="00856740" w:rsidRDefault="00856740" w:rsidP="008567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>Задача №8</w:t>
      </w:r>
      <w:r w:rsidRPr="008567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D7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740">
        <w:rPr>
          <w:rFonts w:ascii="Times New Roman" w:hAnsi="Times New Roman" w:cs="Times New Roman"/>
          <w:sz w:val="28"/>
          <w:szCs w:val="28"/>
          <w:lang w:val="ru-RU"/>
        </w:rPr>
        <w:t>Пациенту необходимо ввести 1 000 000 ЕД антибиотика, а у Вас имеются флаконы по 500 000 ЕД. Как Вы поступите?</w:t>
      </w:r>
    </w:p>
    <w:p w:rsidR="00E83E52" w:rsidRDefault="00856740" w:rsidP="008567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67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Ответ: </w:t>
      </w:r>
      <w:r w:rsidR="007D7C1B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</w:t>
      </w:r>
    </w:p>
    <w:p w:rsidR="007D7C1B" w:rsidRDefault="00856740" w:rsidP="006716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 w:rsidR="007D7C1B" w:rsidRDefault="007D7C1B" w:rsidP="0067162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7C1B" w:rsidRPr="007D7C1B" w:rsidRDefault="007D7C1B" w:rsidP="007D7C1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7C1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D7C1B" w:rsidRDefault="007D7C1B" w:rsidP="007D7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421"/>
        <w:tblW w:w="2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364"/>
        <w:gridCol w:w="378"/>
        <w:gridCol w:w="360"/>
        <w:gridCol w:w="375"/>
        <w:gridCol w:w="363"/>
        <w:gridCol w:w="378"/>
        <w:gridCol w:w="12"/>
      </w:tblGrid>
      <w:tr w:rsidR="007D7C1B" w:rsidTr="007D7C1B">
        <w:trPr>
          <w:gridAfter w:val="5"/>
          <w:wAfter w:w="1488" w:type="dxa"/>
          <w:trHeight w:val="315"/>
        </w:trPr>
        <w:tc>
          <w:tcPr>
            <w:tcW w:w="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7C1B" w:rsidRDefault="007D7C1B" w:rsidP="007D7C1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</w:tcPr>
          <w:p w:rsidR="007D7C1B" w:rsidRDefault="007D7C1B" w:rsidP="007D7C1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7D7C1B" w:rsidRDefault="007D7C1B" w:rsidP="007D7C1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7C1B" w:rsidTr="007D7C1B">
        <w:trPr>
          <w:trHeight w:val="315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D7C1B" w:rsidRDefault="007D7C1B" w:rsidP="007D7C1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7C1B" w:rsidRDefault="007D7C1B" w:rsidP="007D7C1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D7C1B" w:rsidTr="007D7C1B">
        <w:trPr>
          <w:gridAfter w:val="1"/>
          <w:wAfter w:w="12" w:type="dxa"/>
          <w:trHeight w:val="3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7C1B" w:rsidTr="007D7C1B">
        <w:trPr>
          <w:gridAfter w:val="1"/>
          <w:wAfter w:w="12" w:type="dxa"/>
          <w:trHeight w:val="315"/>
        </w:trPr>
        <w:tc>
          <w:tcPr>
            <w:tcW w:w="408" w:type="dxa"/>
            <w:tcBorders>
              <w:lef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7C1B" w:rsidTr="007D7C1B">
        <w:trPr>
          <w:gridAfter w:val="1"/>
          <w:wAfter w:w="12" w:type="dxa"/>
          <w:trHeight w:val="315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7C1B" w:rsidTr="007D7C1B">
        <w:trPr>
          <w:gridAfter w:val="1"/>
          <w:wAfter w:w="12" w:type="dxa"/>
          <w:trHeight w:val="315"/>
        </w:trPr>
        <w:tc>
          <w:tcPr>
            <w:tcW w:w="408" w:type="dxa"/>
            <w:tcBorders>
              <w:left w:val="nil"/>
              <w:bottom w:val="nil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7C1B" w:rsidTr="007D7C1B">
        <w:trPr>
          <w:gridBefore w:val="1"/>
          <w:gridAfter w:val="1"/>
          <w:wBefore w:w="408" w:type="dxa"/>
          <w:wAfter w:w="12" w:type="dxa"/>
          <w:trHeight w:val="315"/>
        </w:trPr>
        <w:tc>
          <w:tcPr>
            <w:tcW w:w="364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bottom w:val="nil"/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7C1B" w:rsidTr="007D7C1B">
        <w:trPr>
          <w:gridBefore w:val="1"/>
          <w:gridAfter w:val="2"/>
          <w:wBefore w:w="408" w:type="dxa"/>
          <w:wAfter w:w="390" w:type="dxa"/>
          <w:trHeight w:val="315"/>
        </w:trPr>
        <w:tc>
          <w:tcPr>
            <w:tcW w:w="364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7C1B" w:rsidTr="007D7C1B">
        <w:trPr>
          <w:gridBefore w:val="1"/>
          <w:gridAfter w:val="2"/>
          <w:wBefore w:w="408" w:type="dxa"/>
          <w:wAfter w:w="390" w:type="dxa"/>
          <w:trHeight w:val="315"/>
        </w:trPr>
        <w:tc>
          <w:tcPr>
            <w:tcW w:w="364" w:type="dxa"/>
            <w:tcBorders>
              <w:bottom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7C1B" w:rsidTr="007D7C1B">
        <w:trPr>
          <w:gridBefore w:val="3"/>
          <w:gridAfter w:val="2"/>
          <w:wBefore w:w="1150" w:type="dxa"/>
          <w:wAfter w:w="390" w:type="dxa"/>
          <w:trHeight w:val="315"/>
        </w:trPr>
        <w:tc>
          <w:tcPr>
            <w:tcW w:w="360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7C1B" w:rsidTr="007D7C1B">
        <w:trPr>
          <w:gridBefore w:val="2"/>
          <w:gridAfter w:val="2"/>
          <w:wBefore w:w="772" w:type="dxa"/>
          <w:wAfter w:w="390" w:type="dxa"/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7C1B" w:rsidTr="007D7C1B">
        <w:trPr>
          <w:gridBefore w:val="3"/>
          <w:gridAfter w:val="2"/>
          <w:wBefore w:w="1150" w:type="dxa"/>
          <w:wAfter w:w="390" w:type="dxa"/>
          <w:trHeight w:val="315"/>
        </w:trPr>
        <w:tc>
          <w:tcPr>
            <w:tcW w:w="360" w:type="dxa"/>
            <w:tcBorders>
              <w:bottom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7C1B" w:rsidTr="007D7C1B">
        <w:trPr>
          <w:gridBefore w:val="3"/>
          <w:gridAfter w:val="2"/>
          <w:wBefore w:w="1150" w:type="dxa"/>
          <w:wAfter w:w="390" w:type="dxa"/>
          <w:trHeight w:val="315"/>
        </w:trPr>
        <w:tc>
          <w:tcPr>
            <w:tcW w:w="360" w:type="dxa"/>
            <w:tcBorders>
              <w:left w:val="nil"/>
              <w:bottom w:val="nil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7C1B" w:rsidTr="007D7C1B">
        <w:trPr>
          <w:gridBefore w:val="3"/>
          <w:gridAfter w:val="2"/>
          <w:wBefore w:w="1150" w:type="dxa"/>
          <w:wAfter w:w="390" w:type="dxa"/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nil"/>
              <w:bottom w:val="nil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7C1B" w:rsidTr="007D7C1B">
        <w:trPr>
          <w:gridBefore w:val="5"/>
          <w:gridAfter w:val="2"/>
          <w:wBefore w:w="1885" w:type="dxa"/>
          <w:wAfter w:w="390" w:type="dxa"/>
          <w:trHeight w:val="315"/>
        </w:trPr>
        <w:tc>
          <w:tcPr>
            <w:tcW w:w="363" w:type="dxa"/>
            <w:tcBorders>
              <w:bottom w:val="single" w:sz="4" w:space="0" w:color="auto"/>
            </w:tcBorders>
          </w:tcPr>
          <w:p w:rsidR="007D7C1B" w:rsidRDefault="007D7C1B" w:rsidP="007D7C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83E52" w:rsidRPr="007D7C1B" w:rsidRDefault="00F23083" w:rsidP="007D7C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7C1B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Кроссворды</w:t>
      </w:r>
    </w:p>
    <w:p w:rsidR="007D7C1B" w:rsidRDefault="007D7C1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83E52" w:rsidRPr="007D7C1B" w:rsidRDefault="00F23083">
      <w:pPr>
        <w:widowControl w:val="0"/>
        <w:jc w:val="center"/>
        <w:rPr>
          <w:sz w:val="28"/>
          <w:szCs w:val="28"/>
          <w:lang w:val="ru-RU"/>
        </w:rPr>
      </w:pPr>
      <w:r w:rsidRPr="007D7C1B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Кроссворд №1</w:t>
      </w:r>
    </w:p>
    <w:p w:rsidR="007D7C1B" w:rsidRDefault="007D7C1B" w:rsidP="00FC3B31">
      <w:pPr>
        <w:widowControl w:val="0"/>
        <w:tabs>
          <w:tab w:val="left" w:pos="311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3E52" w:rsidRPr="00FC3B31" w:rsidRDefault="00F23083" w:rsidP="007D7C1B">
      <w:pPr>
        <w:widowControl w:val="0"/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E83E52" w:rsidRPr="00FC3B31" w:rsidRDefault="00F23083" w:rsidP="007D7C1B">
      <w:pPr>
        <w:widowControl w:val="0"/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1. Инструмент для парентерального введения лекарственного вещества.</w:t>
      </w:r>
    </w:p>
    <w:p w:rsidR="00E83E52" w:rsidRPr="00FC3B31" w:rsidRDefault="00F23083" w:rsidP="007D7C1B">
      <w:pPr>
        <w:widowControl w:val="0"/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2. Инструмент для взятия инструмента со стерильного стола.</w:t>
      </w:r>
    </w:p>
    <w:p w:rsidR="00E83E52" w:rsidRPr="00FC3B31" w:rsidRDefault="00F23083" w:rsidP="007D7C1B">
      <w:pPr>
        <w:widowControl w:val="0"/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3. Герметично закупоренный стеклянный сосуд с лекарственным веществом.</w:t>
      </w:r>
    </w:p>
    <w:p w:rsidR="00E83E52" w:rsidRPr="00FC3B31" w:rsidRDefault="00F23083" w:rsidP="007D7C1B">
      <w:pPr>
        <w:widowControl w:val="0"/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4. Парентеральное введение лекарственных веществ.</w:t>
      </w:r>
    </w:p>
    <w:p w:rsidR="00E83E52" w:rsidRPr="00FC3B31" w:rsidRDefault="00F23083" w:rsidP="007D7C1B">
      <w:pPr>
        <w:widowControl w:val="0"/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5. Прокол вены.</w:t>
      </w:r>
    </w:p>
    <w:p w:rsidR="00E83E52" w:rsidRPr="00FC3B31" w:rsidRDefault="00F23083" w:rsidP="007D7C1B">
      <w:pPr>
        <w:widowControl w:val="0"/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6. Уничтожение микроорганизмов на медицинском инструментарии.</w:t>
      </w:r>
    </w:p>
    <w:p w:rsidR="00E83E52" w:rsidRPr="00FC3B31" w:rsidRDefault="00F23083" w:rsidP="007D7C1B">
      <w:pPr>
        <w:widowControl w:val="0"/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7. Осложнение после введения хлористого кальция.</w:t>
      </w:r>
    </w:p>
    <w:p w:rsidR="00E83E52" w:rsidRDefault="00E83E52" w:rsidP="00FC3B3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83E52" w:rsidRDefault="00E83E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83E52" w:rsidRDefault="00E83E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C3B31" w:rsidRDefault="00FC3B3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C3B31" w:rsidRDefault="00FC3B3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C3B31" w:rsidRDefault="00FC3B3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C3B31" w:rsidRDefault="00FC3B3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C3B31" w:rsidRDefault="00FC3B3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C3B31" w:rsidRDefault="00FC3B3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C3B31" w:rsidRDefault="00FC3B3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83E52" w:rsidRDefault="00F2308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Кроссворд №2</w:t>
      </w:r>
    </w:p>
    <w:p w:rsidR="00E83E52" w:rsidRDefault="00E83E52">
      <w:pPr>
        <w:widowControl w:val="0"/>
        <w:jc w:val="center"/>
        <w:rPr>
          <w:b/>
          <w:sz w:val="36"/>
          <w:szCs w:val="36"/>
          <w:u w:val="single"/>
        </w:rPr>
      </w:pPr>
    </w:p>
    <w:tbl>
      <w:tblPr>
        <w:tblpPr w:leftFromText="180" w:rightFromText="180" w:vertAnchor="text" w:horzAnchor="margin" w:tblpY="46"/>
        <w:tblW w:w="3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408"/>
        <w:gridCol w:w="11"/>
        <w:gridCol w:w="438"/>
        <w:gridCol w:w="423"/>
        <w:gridCol w:w="418"/>
        <w:gridCol w:w="425"/>
        <w:gridCol w:w="421"/>
        <w:gridCol w:w="420"/>
      </w:tblGrid>
      <w:tr w:rsidR="00FC3B31" w:rsidTr="00FC3B31">
        <w:trPr>
          <w:gridBefore w:val="3"/>
          <w:gridAfter w:val="3"/>
          <w:wBefore w:w="837" w:type="dxa"/>
          <w:wAfter w:w="1266" w:type="dxa"/>
          <w:trHeight w:val="31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" w:type="dxa"/>
            <w:vMerge w:val="restart"/>
            <w:tcBorders>
              <w:top w:val="nil"/>
            </w:tcBorders>
            <w:shd w:val="clear" w:color="auto" w:fill="auto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3B31" w:rsidTr="00FC3B31">
        <w:trPr>
          <w:gridBefore w:val="2"/>
          <w:gridAfter w:val="3"/>
          <w:wBefore w:w="826" w:type="dxa"/>
          <w:wAfter w:w="1266" w:type="dxa"/>
          <w:trHeight w:val="315"/>
        </w:trPr>
        <w:tc>
          <w:tcPr>
            <w:tcW w:w="4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gridBefore w:val="2"/>
          <w:gridAfter w:val="3"/>
          <w:wBefore w:w="826" w:type="dxa"/>
          <w:wAfter w:w="1266" w:type="dxa"/>
          <w:trHeight w:val="300"/>
        </w:trPr>
        <w:tc>
          <w:tcPr>
            <w:tcW w:w="44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gridAfter w:val="1"/>
          <w:wAfter w:w="420" w:type="dxa"/>
        </w:trPr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3B31" w:rsidTr="00FC3B31">
        <w:trPr>
          <w:gridAfter w:val="1"/>
          <w:wAfter w:w="420" w:type="dxa"/>
        </w:trPr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gridAfter w:val="1"/>
          <w:wAfter w:w="420" w:type="dxa"/>
        </w:trPr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C3B31" w:rsidTr="00FC3B31"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c>
          <w:tcPr>
            <w:tcW w:w="41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vMerge w:val="restart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c>
          <w:tcPr>
            <w:tcW w:w="418" w:type="dxa"/>
            <w:tcBorders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vMerge/>
            <w:tcBorders>
              <w:bottom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Merge w:val="restart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gridBefore w:val="3"/>
          <w:wBefore w:w="837" w:type="dxa"/>
        </w:trPr>
        <w:tc>
          <w:tcPr>
            <w:tcW w:w="438" w:type="dxa"/>
            <w:tcBorders>
              <w:left w:val="nil"/>
              <w:bottom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Merge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nil"/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gridBefore w:val="4"/>
          <w:wBefore w:w="1275" w:type="dxa"/>
          <w:trHeight w:val="255"/>
        </w:trPr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FC3B31" w:rsidRDefault="00FC3B31" w:rsidP="00FC3B31">
            <w:pPr>
              <w:widowControl w:val="0"/>
              <w:rPr>
                <w:sz w:val="28"/>
                <w:szCs w:val="28"/>
              </w:rPr>
            </w:pPr>
          </w:p>
        </w:tc>
      </w:tr>
      <w:tr w:rsidR="00FC3B31" w:rsidTr="00FC3B31">
        <w:trPr>
          <w:gridBefore w:val="4"/>
          <w:gridAfter w:val="4"/>
          <w:wBefore w:w="1275" w:type="dxa"/>
          <w:wAfter w:w="1684" w:type="dxa"/>
          <w:trHeight w:val="28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7D7C1B" w:rsidRPr="007D7C1B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D7C1B">
        <w:rPr>
          <w:rFonts w:ascii="Times New Roman" w:hAnsi="Times New Roman" w:cs="Times New Roman"/>
          <w:b/>
          <w:sz w:val="28"/>
          <w:szCs w:val="28"/>
          <w:lang w:val="ru-RU"/>
        </w:rPr>
        <w:t>По вертикали:</w:t>
      </w:r>
    </w:p>
    <w:p w:rsidR="007D7C1B" w:rsidRPr="007D7C1B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D7C1B">
        <w:rPr>
          <w:rFonts w:ascii="Times New Roman" w:hAnsi="Times New Roman" w:cs="Times New Roman"/>
          <w:sz w:val="28"/>
          <w:szCs w:val="28"/>
          <w:lang w:val="ru-RU"/>
        </w:rPr>
        <w:t>1. Кровоизлияние под кожу.</w:t>
      </w:r>
    </w:p>
    <w:p w:rsidR="007D7C1B" w:rsidRPr="007D7C1B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D7C1B">
        <w:rPr>
          <w:rFonts w:ascii="Times New Roman" w:hAnsi="Times New Roman" w:cs="Times New Roman"/>
          <w:sz w:val="28"/>
          <w:szCs w:val="28"/>
          <w:lang w:val="ru-RU"/>
        </w:rPr>
        <w:t xml:space="preserve">2. Заражение крови при использовании не стерильных мединструментов. </w:t>
      </w:r>
    </w:p>
    <w:p w:rsidR="007D7C1B" w:rsidRPr="007D7C1B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D7C1B">
        <w:rPr>
          <w:rFonts w:ascii="Times New Roman" w:hAnsi="Times New Roman" w:cs="Times New Roman"/>
          <w:sz w:val="28"/>
          <w:szCs w:val="28"/>
          <w:lang w:val="ru-RU"/>
        </w:rPr>
        <w:t xml:space="preserve">3. Уничтожение микроорганизмов на медицинском инструментарии. </w:t>
      </w:r>
    </w:p>
    <w:p w:rsidR="007D7C1B" w:rsidRPr="007D7C1B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D7C1B">
        <w:rPr>
          <w:rFonts w:ascii="Times New Roman" w:hAnsi="Times New Roman" w:cs="Times New Roman"/>
          <w:sz w:val="28"/>
          <w:szCs w:val="28"/>
          <w:lang w:val="ru-RU"/>
        </w:rPr>
        <w:t>4. Система для в/в вливания.</w:t>
      </w:r>
    </w:p>
    <w:p w:rsidR="007D7C1B" w:rsidRPr="007D7C1B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D7C1B">
        <w:rPr>
          <w:rFonts w:ascii="Times New Roman" w:hAnsi="Times New Roman" w:cs="Times New Roman"/>
          <w:sz w:val="28"/>
          <w:szCs w:val="28"/>
          <w:lang w:val="ru-RU"/>
        </w:rPr>
        <w:t xml:space="preserve">5. Скопление лекарственного вещества в одном месте после инъекций. </w:t>
      </w:r>
    </w:p>
    <w:p w:rsidR="007D7C1B" w:rsidRPr="007D7C1B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D7C1B">
        <w:rPr>
          <w:rFonts w:ascii="Times New Roman" w:hAnsi="Times New Roman" w:cs="Times New Roman"/>
          <w:sz w:val="28"/>
          <w:szCs w:val="28"/>
          <w:lang w:val="ru-RU"/>
        </w:rPr>
        <w:t>6. Часть шприца.</w:t>
      </w:r>
    </w:p>
    <w:p w:rsidR="007D7C1B" w:rsidRPr="007D7C1B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D7C1B">
        <w:rPr>
          <w:rFonts w:ascii="Times New Roman" w:hAnsi="Times New Roman" w:cs="Times New Roman"/>
          <w:sz w:val="28"/>
          <w:szCs w:val="28"/>
          <w:lang w:val="ru-RU"/>
        </w:rPr>
        <w:t>7. Вид инъекции.</w:t>
      </w:r>
    </w:p>
    <w:p w:rsidR="007D7C1B" w:rsidRPr="007D7C1B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D7C1B">
        <w:rPr>
          <w:rFonts w:ascii="Times New Roman" w:hAnsi="Times New Roman" w:cs="Times New Roman"/>
          <w:sz w:val="28"/>
          <w:szCs w:val="28"/>
          <w:lang w:val="ru-RU"/>
        </w:rPr>
        <w:t>8. Гнойное воспаление мягких тканей.</w:t>
      </w: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b/>
          <w:sz w:val="28"/>
          <w:szCs w:val="28"/>
          <w:lang w:val="ru-RU"/>
        </w:rPr>
      </w:pPr>
    </w:p>
    <w:p w:rsidR="00E83E52" w:rsidRDefault="00F23083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Кроссворд №3</w:t>
      </w:r>
    </w:p>
    <w:p w:rsidR="00E83E52" w:rsidRDefault="00E83E52">
      <w:pPr>
        <w:widowControl w:val="0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91"/>
        <w:tblW w:w="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412"/>
        <w:gridCol w:w="412"/>
        <w:gridCol w:w="390"/>
        <w:gridCol w:w="15"/>
        <w:gridCol w:w="7"/>
        <w:gridCol w:w="412"/>
        <w:gridCol w:w="416"/>
        <w:gridCol w:w="416"/>
      </w:tblGrid>
      <w:tr w:rsidR="00FC3B31" w:rsidTr="00FC3B31">
        <w:trPr>
          <w:gridBefore w:val="8"/>
          <w:wBefore w:w="2476" w:type="dxa"/>
          <w:trHeight w:val="315"/>
        </w:trPr>
        <w:tc>
          <w:tcPr>
            <w:tcW w:w="416" w:type="dxa"/>
          </w:tcPr>
          <w:p w:rsidR="00FC3B31" w:rsidRDefault="00FC3B31" w:rsidP="00FC3B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3B31" w:rsidTr="00FC3B31">
        <w:trPr>
          <w:gridBefore w:val="8"/>
          <w:wBefore w:w="2476" w:type="dxa"/>
          <w:trHeight w:val="315"/>
        </w:trPr>
        <w:tc>
          <w:tcPr>
            <w:tcW w:w="416" w:type="dxa"/>
          </w:tcPr>
          <w:p w:rsidR="00FC3B31" w:rsidRDefault="00FC3B31" w:rsidP="00FC3B31">
            <w:pPr>
              <w:widowControl w:val="0"/>
              <w:rPr>
                <w:sz w:val="28"/>
                <w:szCs w:val="28"/>
              </w:rPr>
            </w:pPr>
          </w:p>
        </w:tc>
      </w:tr>
      <w:tr w:rsidR="00FC3B31" w:rsidTr="00FC3B31">
        <w:trPr>
          <w:gridBefore w:val="8"/>
          <w:wBefore w:w="2476" w:type="dxa"/>
          <w:trHeight w:val="315"/>
        </w:trPr>
        <w:tc>
          <w:tcPr>
            <w:tcW w:w="416" w:type="dxa"/>
          </w:tcPr>
          <w:p w:rsidR="00FC3B31" w:rsidRDefault="00FC3B31" w:rsidP="00FC3B31">
            <w:pPr>
              <w:widowControl w:val="0"/>
              <w:rPr>
                <w:sz w:val="28"/>
                <w:szCs w:val="28"/>
              </w:rPr>
            </w:pPr>
          </w:p>
        </w:tc>
      </w:tr>
      <w:tr w:rsidR="00FC3B31" w:rsidTr="00FC3B31">
        <w:trPr>
          <w:gridBefore w:val="8"/>
          <w:wBefore w:w="2476" w:type="dxa"/>
          <w:trHeight w:val="315"/>
        </w:trPr>
        <w:tc>
          <w:tcPr>
            <w:tcW w:w="416" w:type="dxa"/>
            <w:tcBorders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rPr>
                <w:sz w:val="28"/>
                <w:szCs w:val="28"/>
              </w:rPr>
            </w:pPr>
          </w:p>
        </w:tc>
      </w:tr>
      <w:tr w:rsidR="00FC3B31" w:rsidTr="00FC3B31">
        <w:trPr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" w:type="dxa"/>
            <w:vMerge w:val="restart"/>
            <w:tcBorders>
              <w:top w:val="nil"/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trHeight w:val="315"/>
        </w:trPr>
        <w:tc>
          <w:tcPr>
            <w:tcW w:w="412" w:type="dxa"/>
            <w:tcBorders>
              <w:lef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vMerge/>
            <w:tcBorders>
              <w:bottom w:val="nil"/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trHeight w:val="315"/>
        </w:trPr>
        <w:tc>
          <w:tcPr>
            <w:tcW w:w="412" w:type="dxa"/>
            <w:tcBorders>
              <w:lef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trHeight w:val="315"/>
        </w:trPr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trHeight w:val="315"/>
        </w:trPr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trHeight w:val="315"/>
        </w:trPr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gridAfter w:val="1"/>
          <w:wAfter w:w="416" w:type="dxa"/>
          <w:trHeight w:val="315"/>
        </w:trPr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gridAfter w:val="1"/>
          <w:wAfter w:w="416" w:type="dxa"/>
          <w:trHeight w:val="315"/>
        </w:trPr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gridAfter w:val="1"/>
          <w:wAfter w:w="416" w:type="dxa"/>
          <w:trHeight w:val="315"/>
        </w:trPr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vMerge w:val="restart"/>
            <w:tcBorders>
              <w:top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gridAfter w:val="1"/>
          <w:wAfter w:w="416" w:type="dxa"/>
          <w:trHeight w:val="315"/>
        </w:trPr>
        <w:tc>
          <w:tcPr>
            <w:tcW w:w="412" w:type="dxa"/>
            <w:tcBorders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vMerge/>
            <w:tcBorders>
              <w:bottom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3B31" w:rsidRDefault="00FC3B31" w:rsidP="00FC3B31">
            <w:pPr>
              <w:widowControl w:val="0"/>
              <w:rPr>
                <w:sz w:val="28"/>
                <w:szCs w:val="28"/>
              </w:rPr>
            </w:pPr>
          </w:p>
        </w:tc>
      </w:tr>
      <w:tr w:rsidR="00FC3B31" w:rsidTr="00FC3B31">
        <w:trPr>
          <w:gridAfter w:val="1"/>
          <w:wAfter w:w="416" w:type="dxa"/>
          <w:trHeight w:val="315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vMerge w:val="restart"/>
            <w:tcBorders>
              <w:top w:val="nil"/>
              <w:bottom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vMerge w:val="restart"/>
            <w:tcBorders>
              <w:top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B31" w:rsidRDefault="00FC3B31" w:rsidP="00FC3B31">
            <w:pPr>
              <w:widowControl w:val="0"/>
              <w:rPr>
                <w:sz w:val="28"/>
                <w:szCs w:val="28"/>
              </w:rPr>
            </w:pPr>
          </w:p>
        </w:tc>
      </w:tr>
      <w:tr w:rsidR="00FC3B31" w:rsidTr="00FC3B31">
        <w:trPr>
          <w:gridAfter w:val="1"/>
          <w:wAfter w:w="416" w:type="dxa"/>
          <w:trHeight w:val="3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B31" w:rsidRDefault="00FC3B31" w:rsidP="00FC3B31">
            <w:pPr>
              <w:widowControl w:val="0"/>
              <w:rPr>
                <w:sz w:val="28"/>
                <w:szCs w:val="28"/>
              </w:rPr>
            </w:pPr>
          </w:p>
        </w:tc>
      </w:tr>
      <w:tr w:rsidR="00FC3B31" w:rsidTr="00FC3B31">
        <w:trPr>
          <w:gridBefore w:val="3"/>
          <w:gridAfter w:val="1"/>
          <w:wBefore w:w="1236" w:type="dxa"/>
          <w:wAfter w:w="416" w:type="dxa"/>
          <w:trHeight w:val="315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B31" w:rsidRDefault="00FC3B31" w:rsidP="00FC3B31">
            <w:pPr>
              <w:widowControl w:val="0"/>
              <w:rPr>
                <w:sz w:val="28"/>
                <w:szCs w:val="28"/>
              </w:rPr>
            </w:pPr>
          </w:p>
        </w:tc>
      </w:tr>
      <w:tr w:rsidR="00FC3B31" w:rsidTr="00FC3B31">
        <w:trPr>
          <w:gridBefore w:val="3"/>
          <w:gridAfter w:val="2"/>
          <w:wBefore w:w="1236" w:type="dxa"/>
          <w:wAfter w:w="832" w:type="dxa"/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gridSpan w:val="3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83E52" w:rsidRDefault="00E83E52">
      <w:pPr>
        <w:pStyle w:val="a4"/>
        <w:jc w:val="center"/>
        <w:rPr>
          <w:b/>
          <w:sz w:val="36"/>
          <w:szCs w:val="36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7C1B" w:rsidRPr="00FC3B31" w:rsidRDefault="007D7C1B" w:rsidP="007D7C1B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B31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7D7C1B" w:rsidRPr="00FC3B31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1. Третий этап обработки медицинских инструментов.</w:t>
      </w:r>
    </w:p>
    <w:p w:rsidR="007D7C1B" w:rsidRPr="00FC3B31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2. Гнойное воспаление мягких тканей.</w:t>
      </w:r>
    </w:p>
    <w:p w:rsidR="007D7C1B" w:rsidRPr="00FC3B31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3. Комплекс лечебно-профилактических мероприятий, направленных на уничтожение микробов в ране.</w:t>
      </w:r>
    </w:p>
    <w:p w:rsidR="007D7C1B" w:rsidRPr="00FC3B31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4. Резиновая трубка для перетягивания вены.</w:t>
      </w:r>
    </w:p>
    <w:p w:rsidR="007D7C1B" w:rsidRPr="00FC3B31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5. Прокол вены.</w:t>
      </w:r>
    </w:p>
    <w:p w:rsidR="007D7C1B" w:rsidRPr="00FC3B31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6. Воспаление вены с образованием в ней тромба.</w:t>
      </w:r>
    </w:p>
    <w:p w:rsidR="007D7C1B" w:rsidRPr="00FC3B31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7. Наиболее частое осложнение после п/к и в/м инъекций.</w:t>
      </w: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3E52" w:rsidRPr="002F13D0" w:rsidRDefault="00E83E52" w:rsidP="00FC3B31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FC3B31" w:rsidRDefault="00FC3B31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D7C1B" w:rsidRDefault="007D7C1B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83E52" w:rsidRDefault="00F23083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Кроссворд №4</w:t>
      </w:r>
    </w:p>
    <w:p w:rsidR="00E83E52" w:rsidRDefault="00E83E52">
      <w:pPr>
        <w:pStyle w:val="a4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186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420"/>
        <w:gridCol w:w="420"/>
        <w:gridCol w:w="420"/>
        <w:gridCol w:w="420"/>
        <w:gridCol w:w="420"/>
      </w:tblGrid>
      <w:tr w:rsidR="00FC3B31" w:rsidTr="00FC3B31">
        <w:trPr>
          <w:gridBefore w:val="1"/>
          <w:wBefore w:w="420" w:type="dxa"/>
        </w:trPr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3B31" w:rsidTr="00FC3B31">
        <w:tc>
          <w:tcPr>
            <w:tcW w:w="420" w:type="dxa"/>
            <w:tcBorders>
              <w:top w:val="nil"/>
              <w:left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vMerge w:val="restart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C3B31" w:rsidTr="00FC3B31">
        <w:trPr>
          <w:gridAfter w:val="4"/>
          <w:wAfter w:w="1680" w:type="dxa"/>
        </w:trPr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C3B31" w:rsidRDefault="00FC3B31" w:rsidP="00FC3B3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7C1B" w:rsidRPr="00FC3B31" w:rsidRDefault="007D7C1B" w:rsidP="007D7C1B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B31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7D7C1B" w:rsidRPr="00FC3B31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1. Инструмент для прочистки игл от остатков лекарств.</w:t>
      </w:r>
    </w:p>
    <w:p w:rsidR="007D7C1B" w:rsidRPr="00FC3B31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2. Прибор для измерения температуры.</w:t>
      </w:r>
    </w:p>
    <w:p w:rsidR="007D7C1B" w:rsidRPr="00FC3B31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3. Комплекс мероприятий, направленный на предупреждение попадания инфекции в рану.</w:t>
      </w:r>
    </w:p>
    <w:p w:rsidR="007D7C1B" w:rsidRPr="00FC3B31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4. Резиновая трубка, применяемая для перетягивания вены.</w:t>
      </w:r>
    </w:p>
    <w:p w:rsidR="007D7C1B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5. Составная часть шприца.</w:t>
      </w:r>
    </w:p>
    <w:p w:rsidR="00FC3B31" w:rsidRPr="007D7C1B" w:rsidRDefault="007D7C1B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Кровоизлияние под кожу.</w:t>
      </w: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3B31" w:rsidRDefault="00FC3B31" w:rsidP="00FC3B3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7C1B" w:rsidRPr="00FC3B31" w:rsidRDefault="00FC3B31" w:rsidP="007D7C1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</w:p>
    <w:p w:rsidR="00E83E52" w:rsidRPr="00FC3B31" w:rsidRDefault="00E83E52" w:rsidP="00FC3B31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Pr="00FC3B31" w:rsidRDefault="00E83E52" w:rsidP="00FC3B31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Default="00E83E52" w:rsidP="00FC3B31">
      <w:pPr>
        <w:widowControl w:val="0"/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83E52" w:rsidRDefault="00E83E52">
      <w:pPr>
        <w:widowControl w:val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83E52" w:rsidRDefault="00E83E52">
      <w:pPr>
        <w:widowControl w:val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D7C1B" w:rsidRDefault="007D7C1B">
      <w:pPr>
        <w:widowControl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D7C1B" w:rsidRDefault="007D7C1B">
      <w:pPr>
        <w:widowControl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D7C1B" w:rsidRDefault="007D7C1B">
      <w:pPr>
        <w:widowControl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83E52" w:rsidRDefault="00F23083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Ответы к кроссвордам</w:t>
      </w:r>
    </w:p>
    <w:p w:rsidR="00E83E52" w:rsidRPr="00F83F5D" w:rsidRDefault="00E83E52">
      <w:pPr>
        <w:widowControl w:val="0"/>
        <w:jc w:val="both"/>
        <w:rPr>
          <w:lang w:val="ru-RU"/>
        </w:rPr>
      </w:pPr>
    </w:p>
    <w:p w:rsidR="00E83E52" w:rsidRPr="007D7C1B" w:rsidRDefault="00F23083">
      <w:pPr>
        <w:widowControl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7C1B">
        <w:rPr>
          <w:rFonts w:ascii="Times New Roman" w:hAnsi="Times New Roman" w:cs="Times New Roman"/>
          <w:b/>
          <w:sz w:val="30"/>
          <w:szCs w:val="30"/>
        </w:rPr>
        <w:t xml:space="preserve"> № 1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5"/>
        <w:gridCol w:w="3155"/>
        <w:gridCol w:w="3155"/>
      </w:tblGrid>
      <w:tr w:rsidR="00E83E52" w:rsidRPr="007D7C1B" w:rsidTr="007D7C1B">
        <w:trPr>
          <w:trHeight w:val="986"/>
        </w:trPr>
        <w:tc>
          <w:tcPr>
            <w:tcW w:w="3155" w:type="dxa"/>
          </w:tcPr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 xml:space="preserve">1. Шприц                               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 xml:space="preserve">2. Пинцет                               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 xml:space="preserve">3. Ампула                              </w:t>
            </w:r>
          </w:p>
        </w:tc>
        <w:tc>
          <w:tcPr>
            <w:tcW w:w="3155" w:type="dxa"/>
          </w:tcPr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4. Инъекция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5. Венепункция</w:t>
            </w:r>
          </w:p>
        </w:tc>
        <w:tc>
          <w:tcPr>
            <w:tcW w:w="3155" w:type="dxa"/>
          </w:tcPr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6. Дезинфекция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7. Некроз</w:t>
            </w:r>
          </w:p>
        </w:tc>
      </w:tr>
    </w:tbl>
    <w:p w:rsidR="00E83E52" w:rsidRPr="007D7C1B" w:rsidRDefault="00E83E52">
      <w:pPr>
        <w:widowControl w:val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83E52" w:rsidRPr="007D7C1B" w:rsidRDefault="00F23083">
      <w:pPr>
        <w:widowControl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7C1B">
        <w:rPr>
          <w:rFonts w:ascii="Times New Roman" w:hAnsi="Times New Roman" w:cs="Times New Roman"/>
          <w:b/>
          <w:sz w:val="30"/>
          <w:szCs w:val="30"/>
        </w:rPr>
        <w:t xml:space="preserve"> № 2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5"/>
        <w:gridCol w:w="3155"/>
        <w:gridCol w:w="3155"/>
      </w:tblGrid>
      <w:tr w:rsidR="00E83E52" w:rsidRPr="007D7C1B" w:rsidTr="007D7C1B">
        <w:trPr>
          <w:trHeight w:val="986"/>
        </w:trPr>
        <w:tc>
          <w:tcPr>
            <w:tcW w:w="3155" w:type="dxa"/>
          </w:tcPr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 xml:space="preserve">1. Гематома                                     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 xml:space="preserve">2. Сепсис                                         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 xml:space="preserve">3. Дезинфекция                              </w:t>
            </w:r>
          </w:p>
        </w:tc>
        <w:tc>
          <w:tcPr>
            <w:tcW w:w="3155" w:type="dxa"/>
          </w:tcPr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 xml:space="preserve">4. Капельница                                 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5. Инфильтрат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6. Цилиндр</w:t>
            </w:r>
          </w:p>
        </w:tc>
        <w:tc>
          <w:tcPr>
            <w:tcW w:w="3155" w:type="dxa"/>
          </w:tcPr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7. Подкожная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8. Абсцесс</w:t>
            </w:r>
          </w:p>
        </w:tc>
      </w:tr>
    </w:tbl>
    <w:p w:rsidR="00E83E52" w:rsidRPr="007D7C1B" w:rsidRDefault="00E83E52">
      <w:pPr>
        <w:widowControl w:val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83E52" w:rsidRPr="007D7C1B" w:rsidRDefault="00F23083">
      <w:pPr>
        <w:widowControl w:val="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D7C1B">
        <w:rPr>
          <w:rFonts w:ascii="Times New Roman" w:hAnsi="Times New Roman" w:cs="Times New Roman"/>
          <w:b/>
          <w:sz w:val="30"/>
          <w:szCs w:val="30"/>
        </w:rPr>
        <w:t xml:space="preserve"> № </w:t>
      </w:r>
      <w:r w:rsidRPr="007D7C1B">
        <w:rPr>
          <w:rFonts w:ascii="Times New Roman" w:hAnsi="Times New Roman" w:cs="Times New Roman"/>
          <w:b/>
          <w:sz w:val="30"/>
          <w:szCs w:val="30"/>
          <w:lang w:val="ru-RU"/>
        </w:rPr>
        <w:t>3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5"/>
        <w:gridCol w:w="3155"/>
        <w:gridCol w:w="3155"/>
      </w:tblGrid>
      <w:tr w:rsidR="00E83E52" w:rsidRPr="007D7C1B" w:rsidTr="007D7C1B">
        <w:trPr>
          <w:trHeight w:val="986"/>
        </w:trPr>
        <w:tc>
          <w:tcPr>
            <w:tcW w:w="3155" w:type="dxa"/>
          </w:tcPr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 xml:space="preserve">1. Стерилизация                            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 xml:space="preserve">2. Абсцесс                                      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 xml:space="preserve">3. Антисептика                              </w:t>
            </w:r>
          </w:p>
        </w:tc>
        <w:tc>
          <w:tcPr>
            <w:tcW w:w="3155" w:type="dxa"/>
          </w:tcPr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4. Жгут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5. Венепункция</w:t>
            </w:r>
          </w:p>
        </w:tc>
        <w:tc>
          <w:tcPr>
            <w:tcW w:w="3155" w:type="dxa"/>
          </w:tcPr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6. Тромбофлебит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7. Инфильтрат</w:t>
            </w:r>
          </w:p>
        </w:tc>
      </w:tr>
    </w:tbl>
    <w:p w:rsidR="00E83E52" w:rsidRPr="007D7C1B" w:rsidRDefault="00E83E5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3E52" w:rsidRPr="007D7C1B" w:rsidRDefault="00F23083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D7C1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D7C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4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5"/>
        <w:gridCol w:w="3155"/>
        <w:gridCol w:w="3155"/>
      </w:tblGrid>
      <w:tr w:rsidR="00E83E52" w:rsidRPr="007D7C1B" w:rsidTr="007D7C1B">
        <w:trPr>
          <w:trHeight w:val="654"/>
        </w:trPr>
        <w:tc>
          <w:tcPr>
            <w:tcW w:w="3155" w:type="dxa"/>
          </w:tcPr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 xml:space="preserve">1. Мандрен                                   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 xml:space="preserve">2. Термометр                                </w:t>
            </w:r>
          </w:p>
        </w:tc>
        <w:tc>
          <w:tcPr>
            <w:tcW w:w="3155" w:type="dxa"/>
          </w:tcPr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 xml:space="preserve">3. Асептика                                   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4. Жгут</w:t>
            </w:r>
          </w:p>
        </w:tc>
        <w:tc>
          <w:tcPr>
            <w:tcW w:w="3155" w:type="dxa"/>
          </w:tcPr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5. Цилиндр</w:t>
            </w:r>
          </w:p>
          <w:p w:rsidR="00E83E52" w:rsidRPr="007D7C1B" w:rsidRDefault="00F2308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6. Гематом</w:t>
            </w: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E83E52" w:rsidRPr="007D7C1B" w:rsidRDefault="00E83E52">
      <w:pPr>
        <w:widowControl w:val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83E52" w:rsidRPr="007D7C1B" w:rsidRDefault="00E83E52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2C70" w:rsidRPr="007D7C1B" w:rsidRDefault="00072C70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59E8" w:rsidRPr="007D7C1B" w:rsidRDefault="001C59E8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765E" w:rsidRPr="007D7C1B" w:rsidRDefault="00A2765E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2765E" w:rsidRPr="007D7C1B" w:rsidSect="008B4C01">
          <w:type w:val="continuous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1C59E8" w:rsidRPr="007D7C1B" w:rsidRDefault="001C59E8" w:rsidP="007D7C1B">
      <w:pPr>
        <w:ind w:right="-45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7C1B">
        <w:rPr>
          <w:rFonts w:ascii="Times New Roman" w:hAnsi="Times New Roman" w:cs="Times New Roman"/>
          <w:b/>
          <w:sz w:val="40"/>
          <w:szCs w:val="40"/>
        </w:rPr>
        <w:t>Эталон выполнения манипуляций:</w:t>
      </w:r>
    </w:p>
    <w:tbl>
      <w:tblPr>
        <w:tblStyle w:val="a3"/>
        <w:tblW w:w="0" w:type="auto"/>
        <w:tblLook w:val="04A0"/>
      </w:tblPr>
      <w:tblGrid>
        <w:gridCol w:w="856"/>
        <w:gridCol w:w="9106"/>
      </w:tblGrid>
      <w:tr w:rsidR="001C59E8" w:rsidRPr="007D7C1B" w:rsidTr="00B95861">
        <w:trPr>
          <w:trHeight w:val="1185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9E8" w:rsidRPr="007D7C1B" w:rsidRDefault="001C59E8" w:rsidP="000E10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D7C1B">
              <w:rPr>
                <w:rFonts w:ascii="Times New Roman" w:hAnsi="Times New Roman" w:cs="Times New Roman"/>
                <w:szCs w:val="28"/>
              </w:rPr>
              <w:t>№</w:t>
            </w:r>
          </w:p>
          <w:p w:rsidR="001C59E8" w:rsidRPr="007D7C1B" w:rsidRDefault="001C59E8" w:rsidP="000E10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D7C1B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9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9E8" w:rsidRPr="007D7C1B" w:rsidRDefault="001C59E8" w:rsidP="000E1075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Cs w:val="28"/>
                <w:lang w:val="ru-RU"/>
              </w:rPr>
              <w:t>НАБОР ЛЕКАРСТВЕННЫХ СРЕДСТВ ИЗ АМПУЛ, ТЕХНИКА ПОДКОЖНОЙ ИНЪЕКЦИИ</w:t>
            </w:r>
          </w:p>
        </w:tc>
      </w:tr>
      <w:tr w:rsidR="001C59E8" w:rsidRPr="007D7C1B" w:rsidTr="00B95861">
        <w:trPr>
          <w:trHeight w:val="5172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9E8" w:rsidRPr="007D7C1B" w:rsidRDefault="001C59E8" w:rsidP="000E10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D7C1B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Шприц одноразовый емкостью от 1 до 5 мл, 2 стерильные иглы длиной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D7C1B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25 мм</w:t>
              </w:r>
            </w:smartTag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Лоток нестерильный для расходуемого материала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Лоток стерильный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Пилочка (для открытия ампул)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Манипуляционный столик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Непромокаемый пакет/контейнер для утилизации отходов класса Б</w:t>
            </w:r>
          </w:p>
          <w:p w:rsidR="001C59E8" w:rsidRPr="007D7C1B" w:rsidRDefault="001C59E8" w:rsidP="001C59E8">
            <w:pPr>
              <w:pStyle w:val="a5"/>
              <w:widowControl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Емкости для дезинфекции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9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Антисептический раствор для обработки инъекционного поля, обработки шейки ампулы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9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Антисептик для обработки рук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Стерильные салфетки или шарики (ватные или марлевые)</w:t>
            </w:r>
          </w:p>
          <w:p w:rsidR="001C59E8" w:rsidRPr="007D7C1B" w:rsidRDefault="001C59E8" w:rsidP="001C59E8">
            <w:pPr>
              <w:keepLines/>
              <w:widowControl/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7D7C1B">
              <w:rPr>
                <w:rFonts w:ascii="Times New Roman" w:hAnsi="Times New Roman" w:cs="Times New Roman"/>
                <w:szCs w:val="28"/>
              </w:rPr>
              <w:t>Перчатки нестерильные</w:t>
            </w:r>
          </w:p>
        </w:tc>
      </w:tr>
      <w:tr w:rsidR="001C59E8" w:rsidRPr="007D7C1B" w:rsidTr="00B95861">
        <w:trPr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9E8" w:rsidRPr="007D7C1B" w:rsidRDefault="001C59E8" w:rsidP="000E10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9E8" w:rsidRPr="007D7C1B" w:rsidRDefault="001C59E8" w:rsidP="000E1075">
            <w:pPr>
              <w:keepLines/>
              <w:adjustRightInd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b/>
                <w:szCs w:val="28"/>
              </w:rPr>
              <w:t>I</w:t>
            </w:r>
            <w:r w:rsidRPr="007D7C1B">
              <w:rPr>
                <w:rFonts w:ascii="Times New Roman" w:hAnsi="Times New Roman" w:cs="Times New Roman"/>
                <w:b/>
                <w:sz w:val="28"/>
                <w:szCs w:val="28"/>
              </w:rPr>
              <w:t>. Подготовка к процедуре: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Идентифицировать пациента, представиться,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Взять упаковку лекарственного препарата и проверить его пригодность (прочитать наименование, дозу, срок годности на упаковке, определить по внешнему виду). Сверить назначения врача.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Предложить пациенту или помочь ему занять удобное положение: сидя или лежа. Выбор положения зависит от состояния пациента; вводимого препарата.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 Обработать руки гигиеническим способом, осушить.</w:t>
            </w:r>
          </w:p>
          <w:p w:rsidR="001C59E8" w:rsidRPr="007D7C1B" w:rsidRDefault="001C59E8" w:rsidP="000E1075">
            <w:pPr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  <w:r w:rsidRPr="007D7C1B">
              <w:rPr>
                <w:rFonts w:ascii="Times New Roman" w:hAnsi="Times New Roman" w:cs="Times New Roman"/>
                <w:bCs/>
                <w:szCs w:val="28"/>
                <w:lang w:val="ru-RU"/>
              </w:rPr>
              <w:t xml:space="preserve">. </w:t>
            </w: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Обработать руки антисептиком. Не сушить, дождаться полного высыхания антисептика</w:t>
            </w:r>
            <w:r w:rsidRPr="007D7C1B">
              <w:rPr>
                <w:rFonts w:ascii="Times New Roman" w:hAnsi="Times New Roman" w:cs="Times New Roman"/>
                <w:bCs/>
                <w:szCs w:val="28"/>
                <w:lang w:val="ru-RU"/>
              </w:rPr>
              <w:t>.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 Надеть перчатки.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Подготовить шприц. Проверить срок годности и герметичность упаковки.</w:t>
            </w:r>
          </w:p>
          <w:p w:rsidR="001C59E8" w:rsidRPr="007D7C1B" w:rsidRDefault="0059123C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1C59E8"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1C59E8" w:rsidRPr="007D7C1B" w:rsidRDefault="0059123C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1C59E8"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Встряхнуть ампулу, чтобы весь  лекарственный препарат оказался в ее широкой части.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9123C"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Подпилить ампулу пилочкой. Обработать шейку ампулы антисептическим раствором. Вскрыть ампулу.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9123C"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Набрать лекарственный препарат в шприц, надеть колпачок 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9123C"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Выпустить воздух из шприца.</w:t>
            </w:r>
          </w:p>
          <w:p w:rsidR="001C59E8" w:rsidRPr="007D7C1B" w:rsidRDefault="0059123C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1C59E8"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Положить собранный шприц и стерильные шарики в стерильный лоток.</w:t>
            </w:r>
          </w:p>
          <w:p w:rsidR="001C59E8" w:rsidRPr="007D7C1B" w:rsidRDefault="001C59E8" w:rsidP="0059123C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9123C"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Выбрать, осмотреть и пропальпировать область предполагаемой инъекции для выявления противопоказаний для избежания возможных осложнений.</w:t>
            </w:r>
          </w:p>
        </w:tc>
      </w:tr>
      <w:tr w:rsidR="001C59E8" w:rsidRPr="007D7C1B" w:rsidTr="00B95861">
        <w:trPr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9E8" w:rsidRPr="007D7C1B" w:rsidRDefault="001C59E8" w:rsidP="000E107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9E8" w:rsidRPr="007D7C1B" w:rsidRDefault="001C59E8" w:rsidP="000E107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полностью</w:t>
            </w:r>
          </w:p>
          <w:p w:rsidR="001C59E8" w:rsidRPr="007D7C1B" w:rsidRDefault="001C59E8" w:rsidP="000E107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с частичными ошибками</w:t>
            </w:r>
          </w:p>
          <w:p w:rsidR="001C59E8" w:rsidRPr="007D7C1B" w:rsidRDefault="001C59E8" w:rsidP="000E107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с ошибками</w:t>
            </w:r>
          </w:p>
          <w:p w:rsidR="001C59E8" w:rsidRPr="007D7C1B" w:rsidRDefault="001C59E8" w:rsidP="000E1075">
            <w:pPr>
              <w:keepLines/>
              <w:adjustRightInd w:val="0"/>
              <w:snapToGrid w:val="0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Не выполнено  </w:t>
            </w:r>
          </w:p>
        </w:tc>
      </w:tr>
      <w:tr w:rsidR="001C59E8" w:rsidRPr="007D7C1B" w:rsidTr="00B95861">
        <w:trPr>
          <w:trHeight w:val="16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9E8" w:rsidRPr="007D7C1B" w:rsidRDefault="001C59E8" w:rsidP="000E107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9E8" w:rsidRPr="007D7C1B" w:rsidRDefault="001C59E8" w:rsidP="000E1075">
            <w:pPr>
              <w:keepLines/>
              <w:adjustRightInd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Выполнение процедуры: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 Обработать место инъекции не менее чем двумя салфетками или шариками, смоченными антисептическим раствором.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 Собрать кожу пациента в месте инъекции одной рукой в складку треугольной формы основанием вниз.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 Взять шприц другой рукой, придерживая канюлю иглы указательным пальцем.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 Ввести иглу со шприцем быстрым движением под углом 45° на 2/3 ее длины.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 Медленно ввести лекарственный препарат в подкожную жировую клетчатку.</w:t>
            </w:r>
          </w:p>
          <w:p w:rsidR="001C59E8" w:rsidRPr="007D7C1B" w:rsidRDefault="001C59E8" w:rsidP="000E1075">
            <w:pPr>
              <w:pStyle w:val="a5"/>
              <w:ind w:left="36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Извлечь иглу, прижать к месту инъекции шарик с кожным антисептическим раствором, не отрывая руки с шариком, слегка помассировать место введения лекарственного препарата.</w:t>
            </w:r>
          </w:p>
        </w:tc>
      </w:tr>
      <w:tr w:rsidR="001C59E8" w:rsidRPr="007D7C1B" w:rsidTr="00B95861">
        <w:trPr>
          <w:trHeight w:val="120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9E8" w:rsidRPr="007D7C1B" w:rsidRDefault="001C59E8" w:rsidP="000E107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9E8" w:rsidRPr="007D7C1B" w:rsidRDefault="001C59E8" w:rsidP="000E107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полностью</w:t>
            </w:r>
          </w:p>
          <w:p w:rsidR="001C59E8" w:rsidRPr="007D7C1B" w:rsidRDefault="001C59E8" w:rsidP="000E107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с частичными ошибками</w:t>
            </w:r>
          </w:p>
          <w:p w:rsidR="001C59E8" w:rsidRPr="007D7C1B" w:rsidRDefault="001C59E8" w:rsidP="000E107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с ошибками</w:t>
            </w:r>
          </w:p>
          <w:p w:rsidR="001C59E8" w:rsidRPr="007D7C1B" w:rsidRDefault="001C59E8" w:rsidP="000E107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Не выполнено  </w:t>
            </w:r>
          </w:p>
        </w:tc>
      </w:tr>
      <w:tr w:rsidR="001C59E8" w:rsidRPr="007D7C1B" w:rsidTr="00B95861">
        <w:trPr>
          <w:trHeight w:val="25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9E8" w:rsidRPr="007D7C1B" w:rsidRDefault="001C59E8" w:rsidP="000E107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9E8" w:rsidRPr="007D7C1B" w:rsidRDefault="001C59E8" w:rsidP="000E1075">
            <w:pPr>
              <w:pStyle w:val="2"/>
              <w:keepLines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7C1B">
              <w:rPr>
                <w:b/>
                <w:sz w:val="28"/>
                <w:szCs w:val="28"/>
                <w:lang w:val="en-US"/>
              </w:rPr>
              <w:t>III</w:t>
            </w:r>
            <w:r w:rsidRPr="007D7C1B">
              <w:rPr>
                <w:b/>
                <w:bCs/>
                <w:sz w:val="28"/>
                <w:szCs w:val="28"/>
              </w:rPr>
              <w:t>. Окончание процедуры: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Подвергнуть дезинфекции весь расходуемый материал, снять перчатки, поместить их в емкость для дезинфекции или непромокаемый пакет/контейнер для утилизации отходов класса Б.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 Обработать руки гигиеническим способом, осушить.</w:t>
            </w:r>
          </w:p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 Уточнить у пациента о его самочувствии.</w:t>
            </w:r>
          </w:p>
          <w:p w:rsidR="001C59E8" w:rsidRPr="007D7C1B" w:rsidRDefault="001C59E8" w:rsidP="000E1075">
            <w:pPr>
              <w:pStyle w:val="a5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Сделать соответствующую запись о результатах выполнения услуги в медицинскую документацию.</w:t>
            </w:r>
          </w:p>
        </w:tc>
      </w:tr>
      <w:tr w:rsidR="001C59E8" w:rsidRPr="007D7C1B" w:rsidTr="00B95861">
        <w:trPr>
          <w:trHeight w:val="55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59E8" w:rsidRPr="007D7C1B" w:rsidRDefault="001C59E8" w:rsidP="000E107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9E8" w:rsidRPr="007D7C1B" w:rsidRDefault="001C59E8" w:rsidP="000E107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полностью</w:t>
            </w:r>
          </w:p>
          <w:p w:rsidR="001C59E8" w:rsidRPr="007D7C1B" w:rsidRDefault="001C59E8" w:rsidP="000E107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с ошибками</w:t>
            </w:r>
          </w:p>
          <w:p w:rsidR="001C59E8" w:rsidRPr="007D7C1B" w:rsidRDefault="001C59E8" w:rsidP="000E107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 выполнено</w:t>
            </w:r>
          </w:p>
        </w:tc>
      </w:tr>
      <w:tr w:rsidR="001C59E8" w:rsidRPr="007D7C1B" w:rsidTr="00B95861">
        <w:trPr>
          <w:trHeight w:val="473"/>
        </w:trPr>
        <w:tc>
          <w:tcPr>
            <w:tcW w:w="856" w:type="dxa"/>
          </w:tcPr>
          <w:p w:rsidR="001C59E8" w:rsidRPr="007D7C1B" w:rsidRDefault="001C59E8" w:rsidP="007D7C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59E8" w:rsidRPr="007D7C1B" w:rsidRDefault="001C59E8" w:rsidP="007D7C1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106" w:type="dxa"/>
          </w:tcPr>
          <w:p w:rsidR="007D7C1B" w:rsidRDefault="007D7C1B" w:rsidP="000E1075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  <w:p w:rsidR="001C59E8" w:rsidRPr="007D7C1B" w:rsidRDefault="001C59E8" w:rsidP="000E1075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Cs w:val="28"/>
                <w:lang w:val="ru-RU"/>
              </w:rPr>
              <w:t>НАБОР ЛЕКАРСТВЕННЫХ СРЕДСТВ ИЗ АМПУЛ, ТЕХНИКА ВНУТРИМЫШЕЧНОЙ  ИНЪЕКЦИИ</w:t>
            </w:r>
          </w:p>
        </w:tc>
      </w:tr>
      <w:tr w:rsidR="001C59E8" w:rsidRPr="007D7C1B" w:rsidTr="00B95861">
        <w:trPr>
          <w:trHeight w:val="5172"/>
        </w:trPr>
        <w:tc>
          <w:tcPr>
            <w:tcW w:w="856" w:type="dxa"/>
            <w:vMerge w:val="restart"/>
            <w:hideMark/>
          </w:tcPr>
          <w:p w:rsidR="001C59E8" w:rsidRPr="007D7C1B" w:rsidRDefault="001C59E8" w:rsidP="000E10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D7C1B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9106" w:type="dxa"/>
            <w:hideMark/>
          </w:tcPr>
          <w:p w:rsidR="001C59E8" w:rsidRPr="007D7C1B" w:rsidRDefault="001C59E8" w:rsidP="000E1075">
            <w:pPr>
              <w:pStyle w:val="a5"/>
              <w:keepLines/>
              <w:adjustRightInd w:val="0"/>
              <w:snapToGri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Оснащение: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Шприц одноразовый емкостью от 5 до 10мл, 2 стерильные иглы длиной 38-40 мм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Лоток нестерильный для расходуемого материала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Лоток стерильный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Пилочка (для открытия ампул)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Манипуляционный столик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Непромокаемый пакет/контейнер для утилизации отходов класса Б</w:t>
            </w:r>
          </w:p>
          <w:p w:rsidR="001C59E8" w:rsidRPr="007D7C1B" w:rsidRDefault="001C59E8" w:rsidP="001C59E8">
            <w:pPr>
              <w:pStyle w:val="a5"/>
              <w:widowControl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Емкости для дезинфекции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9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Антисептический раствор для обработки инъекционного поля, обработки шейки ампулы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9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Антисептик для обработки рук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</w:t>
            </w:r>
          </w:p>
          <w:p w:rsidR="001C59E8" w:rsidRPr="007D7C1B" w:rsidRDefault="001C59E8" w:rsidP="001C59E8">
            <w:pPr>
              <w:pStyle w:val="a5"/>
              <w:keepLines/>
              <w:widowControl/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Стерильные салфетки или шарики (ватные или марлевые)</w:t>
            </w:r>
          </w:p>
          <w:p w:rsidR="001C59E8" w:rsidRPr="007D7C1B" w:rsidRDefault="001C59E8" w:rsidP="001C59E8">
            <w:pPr>
              <w:keepLines/>
              <w:widowControl/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Cs w:val="28"/>
              </w:rPr>
            </w:pPr>
            <w:r w:rsidRPr="007D7C1B">
              <w:rPr>
                <w:rFonts w:ascii="Times New Roman" w:hAnsi="Times New Roman" w:cs="Times New Roman"/>
                <w:szCs w:val="28"/>
              </w:rPr>
              <w:t>Перчатки нестерильные</w:t>
            </w:r>
          </w:p>
        </w:tc>
      </w:tr>
      <w:tr w:rsidR="001C59E8" w:rsidRPr="007D7C1B" w:rsidTr="00B95861">
        <w:trPr>
          <w:trHeight w:val="285"/>
        </w:trPr>
        <w:tc>
          <w:tcPr>
            <w:tcW w:w="0" w:type="auto"/>
            <w:vMerge/>
            <w:hideMark/>
          </w:tcPr>
          <w:p w:rsidR="001C59E8" w:rsidRPr="007D7C1B" w:rsidRDefault="001C59E8" w:rsidP="000E10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06" w:type="dxa"/>
            <w:hideMark/>
          </w:tcPr>
          <w:p w:rsidR="001C59E8" w:rsidRPr="007D7C1B" w:rsidRDefault="001C59E8" w:rsidP="007D7C1B">
            <w:pPr>
              <w:keepLines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</w:rPr>
              <w:t>I. Подготовка к процедуре: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Идентифицировать пациента, представиться,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Взять упаковку лекарственного препарата и проверить его пригодность (прочитать наименование, дозу, срок годности на упаковке, определить по внешнему виду). Сверить назначения врача.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364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Предложить пациенту или помочь ему занять удобное положение: сидя или лежа. 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 Обработать руки гигиеническим способом, осушить.</w:t>
            </w:r>
          </w:p>
          <w:p w:rsidR="001C59E8" w:rsidRPr="007D7C1B" w:rsidRDefault="001C59E8" w:rsidP="007D7C1B">
            <w:pPr>
              <w:keepLines/>
              <w:adjustRightInd w:val="0"/>
              <w:snapToGrid w:val="0"/>
              <w:spacing w:after="0"/>
              <w:ind w:left="364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Cs w:val="28"/>
                <w:lang w:val="ru-RU"/>
              </w:rPr>
              <w:t>5. Обработать руки антисептиком. Не сушить, дождаться полного высыхания антисептика.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 Надеть перчатки.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Подготовить шприц. Проверить срок годности и герметичность упаковки.</w:t>
            </w:r>
          </w:p>
          <w:p w:rsidR="001C59E8" w:rsidRPr="007D7C1B" w:rsidRDefault="0059123C" w:rsidP="007D7C1B">
            <w:pPr>
              <w:pStyle w:val="a5"/>
              <w:keepLines/>
              <w:adjustRightInd w:val="0"/>
              <w:snapToGrid w:val="0"/>
              <w:spacing w:after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1C59E8"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1C59E8" w:rsidRPr="007D7C1B" w:rsidRDefault="0059123C" w:rsidP="007D7C1B">
            <w:pPr>
              <w:pStyle w:val="a5"/>
              <w:keepLines/>
              <w:adjustRightInd w:val="0"/>
              <w:snapToGrid w:val="0"/>
              <w:spacing w:after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1C59E8"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Встряхнуть ампулу, чтобы весь  лекарственный препарат оказался в ее широкой части.</w:t>
            </w:r>
          </w:p>
          <w:p w:rsidR="001C59E8" w:rsidRPr="007D7C1B" w:rsidRDefault="0059123C" w:rsidP="007D7C1B">
            <w:pPr>
              <w:pStyle w:val="a5"/>
              <w:keepLines/>
              <w:adjustRightInd w:val="0"/>
              <w:snapToGrid w:val="0"/>
              <w:spacing w:after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C59E8"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Подпилить ампулу пилочкой. Обработать шейку ампулы антисептическим раствором. Вскрыть ампулу.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9123C"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Набрать лекарственный препарат в шприц, надеть колпачок 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9123C"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Выпустить воздух из шприца.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9123C"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Положить собранный шприц и стерильные шарики в стерильный лоток.</w:t>
            </w:r>
          </w:p>
          <w:p w:rsidR="001C59E8" w:rsidRPr="007D7C1B" w:rsidRDefault="0059123C" w:rsidP="007D7C1B">
            <w:pPr>
              <w:pStyle w:val="a5"/>
              <w:keepLines/>
              <w:adjustRightInd w:val="0"/>
              <w:snapToGrid w:val="0"/>
              <w:spacing w:after="0"/>
              <w:ind w:left="3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1C59E8"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Выбрать, осмотреть и пропальпировать область предполагаемой инъекции для выявления противопоказаний для избежания возможных осложнений.</w:t>
            </w:r>
          </w:p>
        </w:tc>
      </w:tr>
      <w:tr w:rsidR="001C59E8" w:rsidRPr="007D7C1B" w:rsidTr="00B95861">
        <w:trPr>
          <w:trHeight w:val="285"/>
        </w:trPr>
        <w:tc>
          <w:tcPr>
            <w:tcW w:w="0" w:type="auto"/>
            <w:vMerge/>
            <w:hideMark/>
          </w:tcPr>
          <w:p w:rsidR="001C59E8" w:rsidRPr="007D7C1B" w:rsidRDefault="001C59E8" w:rsidP="000E107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106" w:type="dxa"/>
            <w:hideMark/>
          </w:tcPr>
          <w:p w:rsidR="001C59E8" w:rsidRPr="007D7C1B" w:rsidRDefault="001C59E8" w:rsidP="007D7C1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полностью</w:t>
            </w:r>
          </w:p>
          <w:p w:rsidR="001C59E8" w:rsidRPr="007D7C1B" w:rsidRDefault="001C59E8" w:rsidP="007D7C1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с частичными ошибками</w:t>
            </w:r>
          </w:p>
          <w:p w:rsidR="001C59E8" w:rsidRPr="007D7C1B" w:rsidRDefault="001C59E8" w:rsidP="007D7C1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с ошибками</w:t>
            </w:r>
          </w:p>
          <w:p w:rsidR="001C59E8" w:rsidRPr="007D7C1B" w:rsidRDefault="001C59E8" w:rsidP="007D7C1B">
            <w:pPr>
              <w:keepLines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Не выполнено  </w:t>
            </w:r>
          </w:p>
        </w:tc>
      </w:tr>
      <w:tr w:rsidR="001C59E8" w:rsidRPr="007D7C1B" w:rsidTr="00B95861">
        <w:trPr>
          <w:trHeight w:val="1605"/>
        </w:trPr>
        <w:tc>
          <w:tcPr>
            <w:tcW w:w="0" w:type="auto"/>
            <w:vMerge/>
            <w:hideMark/>
          </w:tcPr>
          <w:p w:rsidR="001C59E8" w:rsidRPr="007D7C1B" w:rsidRDefault="001C59E8" w:rsidP="000E107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106" w:type="dxa"/>
            <w:hideMark/>
          </w:tcPr>
          <w:p w:rsidR="001C59E8" w:rsidRPr="007D7C1B" w:rsidRDefault="001C59E8" w:rsidP="007D7C1B">
            <w:pPr>
              <w:keepLines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Выполнение процедуры: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1.Обработать место инъекции не менее чем двумя салфетками или шариками, смоченными антисептическим раствором.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2.Туго натянуть кожу пациента в месте инъекции большим и указательным пальцами одной руки .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 Взять шприц другой рукой, придерживая канюлю иглы указательным пальцем.</w:t>
            </w:r>
          </w:p>
          <w:p w:rsidR="001C59E8" w:rsidRPr="007D7C1B" w:rsidRDefault="001C59E8" w:rsidP="007D7C1B">
            <w:pPr>
              <w:keepLines/>
              <w:adjustRightInd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4.Ввести иглу быстрым движением под углом 90</w:t>
            </w: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°на 2/3 её длины.</w:t>
            </w:r>
          </w:p>
          <w:p w:rsidR="001C59E8" w:rsidRPr="007D7C1B" w:rsidRDefault="001C59E8" w:rsidP="007D7C1B">
            <w:pPr>
              <w:keepLines/>
              <w:adjustRightInd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 Потянуть поршень на себя, чтобы убедиться, что игла не находится в сосуде.</w:t>
            </w:r>
          </w:p>
          <w:p w:rsidR="001C59E8" w:rsidRPr="007D7C1B" w:rsidRDefault="001C59E8" w:rsidP="007D7C1B">
            <w:pPr>
              <w:keepLines/>
              <w:adjustRightInd w:val="0"/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 Медленно ввести лекарственный препарат в мышцу.</w:t>
            </w:r>
          </w:p>
          <w:p w:rsidR="001C59E8" w:rsidRPr="007D7C1B" w:rsidRDefault="001C59E8" w:rsidP="007D7C1B">
            <w:pPr>
              <w:keepLines/>
              <w:adjustRightInd w:val="0"/>
              <w:snapToGrid w:val="0"/>
              <w:spacing w:after="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Извлечь иглу, прижать к месту инъекции шарик с антисептическим раствором, не отрывая руки с шариком, слегка помассировать место введения лекарственного препарата</w:t>
            </w:r>
            <w:r w:rsidRPr="007D7C1B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</w:p>
        </w:tc>
      </w:tr>
      <w:tr w:rsidR="001C59E8" w:rsidRPr="007D7C1B" w:rsidTr="00B95861">
        <w:trPr>
          <w:trHeight w:val="1208"/>
        </w:trPr>
        <w:tc>
          <w:tcPr>
            <w:tcW w:w="0" w:type="auto"/>
            <w:vMerge/>
            <w:hideMark/>
          </w:tcPr>
          <w:p w:rsidR="001C59E8" w:rsidRPr="007D7C1B" w:rsidRDefault="001C59E8" w:rsidP="000E107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106" w:type="dxa"/>
            <w:hideMark/>
          </w:tcPr>
          <w:p w:rsidR="001C59E8" w:rsidRPr="007D7C1B" w:rsidRDefault="001C59E8" w:rsidP="007D7C1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полностью</w:t>
            </w:r>
          </w:p>
          <w:p w:rsidR="001C59E8" w:rsidRPr="007D7C1B" w:rsidRDefault="001C59E8" w:rsidP="007D7C1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с частичными ошибками</w:t>
            </w:r>
          </w:p>
          <w:p w:rsidR="001C59E8" w:rsidRPr="007D7C1B" w:rsidRDefault="001C59E8" w:rsidP="007D7C1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с ошибками</w:t>
            </w:r>
          </w:p>
          <w:p w:rsidR="001C59E8" w:rsidRPr="007D7C1B" w:rsidRDefault="001C59E8" w:rsidP="007D7C1B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Не выполнено  </w:t>
            </w:r>
          </w:p>
        </w:tc>
      </w:tr>
      <w:tr w:rsidR="001C59E8" w:rsidRPr="007D7C1B" w:rsidTr="00B95861">
        <w:trPr>
          <w:trHeight w:val="2580"/>
        </w:trPr>
        <w:tc>
          <w:tcPr>
            <w:tcW w:w="0" w:type="auto"/>
            <w:vMerge/>
            <w:hideMark/>
          </w:tcPr>
          <w:p w:rsidR="001C59E8" w:rsidRPr="007D7C1B" w:rsidRDefault="001C59E8" w:rsidP="000E107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106" w:type="dxa"/>
            <w:hideMark/>
          </w:tcPr>
          <w:p w:rsidR="001C59E8" w:rsidRPr="007D7C1B" w:rsidRDefault="001C59E8" w:rsidP="007D7C1B">
            <w:pPr>
              <w:pStyle w:val="2"/>
              <w:keepLines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7C1B">
              <w:rPr>
                <w:b/>
                <w:sz w:val="28"/>
                <w:szCs w:val="28"/>
                <w:lang w:val="en-US"/>
              </w:rPr>
              <w:t>III</w:t>
            </w:r>
            <w:r w:rsidRPr="007D7C1B">
              <w:rPr>
                <w:b/>
                <w:bCs/>
                <w:sz w:val="28"/>
                <w:szCs w:val="28"/>
              </w:rPr>
              <w:t>. Окончание процедуры: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Подвергнуть дезинфекции весь расходуемый материал, снять перчатки, поместить их в емкость для дезинфекции или непромокаемый пакет/контейнер для утилизации отходов класса Б.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 Обработать руки гигиеническим способом, осушить.</w:t>
            </w:r>
          </w:p>
          <w:p w:rsidR="001C59E8" w:rsidRPr="007D7C1B" w:rsidRDefault="001C59E8" w:rsidP="007D7C1B">
            <w:pPr>
              <w:pStyle w:val="a5"/>
              <w:keepLines/>
              <w:adjustRightInd w:val="0"/>
              <w:snapToGri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 Уточнить у пациента о его самочувствии.</w:t>
            </w:r>
          </w:p>
          <w:p w:rsidR="001C59E8" w:rsidRPr="007D7C1B" w:rsidRDefault="001C59E8" w:rsidP="007D7C1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Сделать соответствующую запись о результатах выполнения услуги в медицинскую документацию.</w:t>
            </w:r>
          </w:p>
        </w:tc>
      </w:tr>
      <w:tr w:rsidR="001C59E8" w:rsidRPr="007D7C1B" w:rsidTr="00B95861">
        <w:trPr>
          <w:trHeight w:val="994"/>
        </w:trPr>
        <w:tc>
          <w:tcPr>
            <w:tcW w:w="0" w:type="auto"/>
            <w:vMerge/>
            <w:hideMark/>
          </w:tcPr>
          <w:p w:rsidR="001C59E8" w:rsidRPr="007D7C1B" w:rsidRDefault="001C59E8" w:rsidP="000E107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106" w:type="dxa"/>
            <w:hideMark/>
          </w:tcPr>
          <w:p w:rsidR="001C59E8" w:rsidRPr="007D7C1B" w:rsidRDefault="001C59E8" w:rsidP="000E107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полностью</w:t>
            </w:r>
          </w:p>
          <w:p w:rsidR="001C59E8" w:rsidRPr="007D7C1B" w:rsidRDefault="001C59E8" w:rsidP="000E107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Выполнено с ошибками</w:t>
            </w:r>
          </w:p>
          <w:p w:rsidR="001C59E8" w:rsidRPr="007D7C1B" w:rsidRDefault="001C59E8" w:rsidP="000E107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7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 выполнено</w:t>
            </w:r>
          </w:p>
        </w:tc>
      </w:tr>
    </w:tbl>
    <w:p w:rsidR="007D7C1B" w:rsidRDefault="00072C70" w:rsidP="00072C70">
      <w:pPr>
        <w:ind w:left="-426" w:right="-456" w:firstLine="426"/>
        <w:rPr>
          <w:b/>
          <w:sz w:val="40"/>
          <w:szCs w:val="40"/>
          <w:lang w:val="ru-RU"/>
        </w:rPr>
      </w:pPr>
      <w:r w:rsidRPr="001C59E8">
        <w:rPr>
          <w:b/>
          <w:sz w:val="40"/>
          <w:szCs w:val="40"/>
          <w:lang w:val="ru-RU"/>
        </w:rPr>
        <w:t xml:space="preserve">                            </w:t>
      </w:r>
    </w:p>
    <w:p w:rsidR="007D7C1B" w:rsidRDefault="007D7C1B" w:rsidP="007D7C1B">
      <w:pPr>
        <w:ind w:left="-426" w:right="-456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7C1B" w:rsidRDefault="007D7C1B" w:rsidP="007D7C1B">
      <w:pPr>
        <w:ind w:left="-426" w:right="-456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7C1B" w:rsidRDefault="007D7C1B" w:rsidP="007D7C1B">
      <w:pPr>
        <w:ind w:left="-426" w:right="-456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5861" w:rsidRDefault="00B95861" w:rsidP="007D7C1B">
      <w:pPr>
        <w:spacing w:after="0"/>
        <w:ind w:left="-425" w:right="-454"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5861" w:rsidRDefault="00B95861" w:rsidP="007D7C1B">
      <w:pPr>
        <w:spacing w:after="0"/>
        <w:ind w:left="-425" w:right="-454"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5861" w:rsidRDefault="00B95861" w:rsidP="007D7C1B">
      <w:pPr>
        <w:spacing w:after="0"/>
        <w:ind w:left="-425" w:right="-454"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5861" w:rsidRDefault="00B95861" w:rsidP="007D7C1B">
      <w:pPr>
        <w:spacing w:after="0"/>
        <w:ind w:left="-425" w:right="-454"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5861" w:rsidRDefault="00B95861" w:rsidP="007D7C1B">
      <w:pPr>
        <w:spacing w:after="0"/>
        <w:ind w:left="-425" w:right="-454"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5861" w:rsidRDefault="00B95861" w:rsidP="007D7C1B">
      <w:pPr>
        <w:spacing w:after="0"/>
        <w:ind w:left="-425" w:right="-454"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5861" w:rsidRDefault="00B95861" w:rsidP="007D7C1B">
      <w:pPr>
        <w:spacing w:after="0"/>
        <w:ind w:left="-425" w:right="-454"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5861" w:rsidRDefault="00B95861" w:rsidP="007D7C1B">
      <w:pPr>
        <w:spacing w:after="0"/>
        <w:ind w:left="-425" w:right="-454"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5861" w:rsidRDefault="00B95861" w:rsidP="007D7C1B">
      <w:pPr>
        <w:spacing w:after="0"/>
        <w:ind w:left="-425" w:right="-454"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7C1B" w:rsidRPr="007D7C1B" w:rsidRDefault="00072C70" w:rsidP="007D7C1B">
      <w:pPr>
        <w:spacing w:after="0"/>
        <w:ind w:left="-425" w:right="-454"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7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Счетные таблицы </w:t>
      </w:r>
    </w:p>
    <w:p w:rsidR="00072C70" w:rsidRDefault="007D7C1B" w:rsidP="007D7C1B">
      <w:pPr>
        <w:spacing w:after="0"/>
        <w:ind w:left="-425" w:right="-454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72C70" w:rsidRPr="007D7C1B">
        <w:rPr>
          <w:rFonts w:ascii="Times New Roman" w:hAnsi="Times New Roman" w:cs="Times New Roman"/>
          <w:sz w:val="28"/>
          <w:szCs w:val="28"/>
          <w:lang w:val="ru-RU"/>
        </w:rPr>
        <w:t>для экспертной 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5861" w:rsidRPr="007D7C1B" w:rsidRDefault="00B95861" w:rsidP="007D7C1B">
      <w:pPr>
        <w:spacing w:after="0"/>
        <w:ind w:left="-425" w:right="-454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5779"/>
        <w:gridCol w:w="2410"/>
        <w:gridCol w:w="2199"/>
      </w:tblGrid>
      <w:tr w:rsidR="00072C70" w:rsidRPr="00B95861" w:rsidTr="00B95861">
        <w:tc>
          <w:tcPr>
            <w:tcW w:w="5779" w:type="dxa"/>
          </w:tcPr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8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</w:t>
            </w:r>
            <w:r w:rsidRPr="00B95861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410" w:type="dxa"/>
          </w:tcPr>
          <w:p w:rsidR="00072C70" w:rsidRPr="00B95861" w:rsidRDefault="00072C70" w:rsidP="00B95861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861">
              <w:rPr>
                <w:rFonts w:ascii="Times New Roman" w:hAnsi="Times New Roman" w:cs="Times New Roman"/>
                <w:b/>
                <w:sz w:val="28"/>
                <w:szCs w:val="28"/>
              </w:rPr>
              <w:t>1 бригада</w:t>
            </w:r>
          </w:p>
        </w:tc>
        <w:tc>
          <w:tcPr>
            <w:tcW w:w="2199" w:type="dxa"/>
          </w:tcPr>
          <w:p w:rsidR="00072C70" w:rsidRPr="00B95861" w:rsidRDefault="00B95861" w:rsidP="00B95861">
            <w:pPr>
              <w:spacing w:after="0"/>
              <w:ind w:left="175" w:right="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72C70" w:rsidRPr="00B95861">
              <w:rPr>
                <w:rFonts w:ascii="Times New Roman" w:hAnsi="Times New Roman" w:cs="Times New Roman"/>
                <w:b/>
                <w:sz w:val="28"/>
                <w:szCs w:val="28"/>
              </w:rPr>
              <w:t>2 бригада</w:t>
            </w:r>
          </w:p>
        </w:tc>
      </w:tr>
      <w:tr w:rsidR="00072C70" w:rsidRPr="00B95861" w:rsidTr="00B95861">
        <w:tc>
          <w:tcPr>
            <w:tcW w:w="5779" w:type="dxa"/>
          </w:tcPr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Блиц-турнир </w:t>
            </w:r>
          </w:p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 оценки блиц-турнира:</w:t>
            </w:r>
          </w:p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Каждому участнику задаются вопросы по теме и отвечать на них необходимо без обдумывания, быстро. </w:t>
            </w:r>
          </w:p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Критерием оценивания являются быстрота и правильность ответа.</w:t>
            </w:r>
          </w:p>
        </w:tc>
        <w:tc>
          <w:tcPr>
            <w:tcW w:w="2410" w:type="dxa"/>
          </w:tcPr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9" w:type="dxa"/>
          </w:tcPr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2C70" w:rsidRPr="00B95861" w:rsidTr="00B95861">
        <w:tc>
          <w:tcPr>
            <w:tcW w:w="5779" w:type="dxa"/>
          </w:tcPr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 оценки тестов:</w:t>
            </w:r>
          </w:p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90-100% правильных ответов  -  5 («отлично»)</w:t>
            </w:r>
          </w:p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861">
              <w:rPr>
                <w:rFonts w:ascii="Times New Roman" w:hAnsi="Times New Roman" w:cs="Times New Roman"/>
                <w:sz w:val="28"/>
                <w:szCs w:val="28"/>
              </w:rPr>
              <w:t>80-89%  -  4 («хорошо»)</w:t>
            </w:r>
          </w:p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861">
              <w:rPr>
                <w:rFonts w:ascii="Times New Roman" w:hAnsi="Times New Roman" w:cs="Times New Roman"/>
                <w:sz w:val="28"/>
                <w:szCs w:val="28"/>
              </w:rPr>
              <w:t>70-79%  -  3 («удовлетворительно»)</w:t>
            </w:r>
          </w:p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5861">
              <w:rPr>
                <w:rFonts w:ascii="Times New Roman" w:hAnsi="Times New Roman" w:cs="Times New Roman"/>
                <w:sz w:val="28"/>
                <w:szCs w:val="28"/>
              </w:rPr>
              <w:t>Менее 69%  -   2 («неудовлетворительно»)</w:t>
            </w:r>
          </w:p>
        </w:tc>
        <w:tc>
          <w:tcPr>
            <w:tcW w:w="2410" w:type="dxa"/>
          </w:tcPr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C70" w:rsidRPr="00B95861" w:rsidTr="00B95861">
        <w:tc>
          <w:tcPr>
            <w:tcW w:w="5779" w:type="dxa"/>
          </w:tcPr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оценки ситуационных задач: </w:t>
            </w:r>
          </w:p>
        </w:tc>
        <w:tc>
          <w:tcPr>
            <w:tcW w:w="2410" w:type="dxa"/>
          </w:tcPr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C70" w:rsidRPr="00B95861" w:rsidTr="00B95861">
        <w:tc>
          <w:tcPr>
            <w:tcW w:w="5779" w:type="dxa"/>
          </w:tcPr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 оценки кроссвордов:</w:t>
            </w:r>
          </w:p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разгадывании кроссвордов:</w:t>
            </w:r>
          </w:p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Оценку «5» получают первые 4 студента, правильно разгадавшие кроссворд.</w:t>
            </w:r>
          </w:p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Оценку «4» следующие два студента, разгадавшие кроссворд.</w:t>
            </w:r>
          </w:p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Оценку «3» получают остальные студенты, имеющие хотя бы одну ошибку или не уложившиеся в отведенное время.</w:t>
            </w:r>
          </w:p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Оценку «2» получают студенты, сделавшиеся более 3 ошибок и не уложившиеся в определенное время.</w:t>
            </w:r>
          </w:p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9" w:type="dxa"/>
          </w:tcPr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2C70" w:rsidRPr="00B95861" w:rsidTr="00B95861">
        <w:tc>
          <w:tcPr>
            <w:tcW w:w="5779" w:type="dxa"/>
          </w:tcPr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Эталон выполнения манипуляций:</w:t>
            </w:r>
          </w:p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 проверяет правильность выполненной манипуляции  по эталону согласно технологии.</w:t>
            </w:r>
          </w:p>
          <w:p w:rsidR="00072C70" w:rsidRPr="00B95861" w:rsidRDefault="00072C70" w:rsidP="007D7C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5861">
              <w:rPr>
                <w:rFonts w:ascii="Times New Roman" w:hAnsi="Times New Roman" w:cs="Times New Roman"/>
                <w:sz w:val="28"/>
                <w:szCs w:val="28"/>
              </w:rPr>
              <w:t>Студенты отвечают на вопросы.</w:t>
            </w:r>
          </w:p>
        </w:tc>
        <w:tc>
          <w:tcPr>
            <w:tcW w:w="2410" w:type="dxa"/>
          </w:tcPr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072C70" w:rsidRPr="00B95861" w:rsidRDefault="00072C70" w:rsidP="007D7C1B">
            <w:pPr>
              <w:spacing w:after="0"/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E52" w:rsidRDefault="00E83E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83E52" w:rsidRDefault="00F23083" w:rsidP="00B9586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Материал</w:t>
      </w:r>
      <w:r w:rsidR="00FC3B31">
        <w:rPr>
          <w:rFonts w:ascii="Times New Roman" w:hAnsi="Times New Roman" w:cs="Times New Roman"/>
          <w:b/>
          <w:bCs/>
          <w:sz w:val="32"/>
          <w:szCs w:val="32"/>
          <w:lang w:val="ru-RU"/>
        </w:rPr>
        <w:t>ь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но-техниче</w:t>
      </w:r>
      <w:r w:rsidR="00FC3B31">
        <w:rPr>
          <w:rFonts w:ascii="Times New Roman" w:hAnsi="Times New Roman" w:cs="Times New Roman"/>
          <w:b/>
          <w:bCs/>
          <w:sz w:val="32"/>
          <w:szCs w:val="32"/>
          <w:lang w:val="ru-RU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кое обеспечение занятия:</w:t>
      </w:r>
    </w:p>
    <w:p w:rsidR="00E83E52" w:rsidRDefault="00E83E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C3B31" w:rsidRDefault="00FC3B3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9586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Компьютер,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экран,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3DD">
        <w:rPr>
          <w:rFonts w:ascii="Times New Roman" w:hAnsi="Times New Roman" w:cs="Times New Roman"/>
          <w:sz w:val="28"/>
          <w:szCs w:val="28"/>
          <w:lang w:val="ru-RU"/>
        </w:rPr>
        <w:t>проекто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учебный фильм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765E" w:rsidRDefault="00FC3B31" w:rsidP="00FD13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9586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борудование: перчатки,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маски мед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цинские,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стерильные ватные шарики и салфетки,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шприцы емкостью 2 мл,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5мл,</w:t>
      </w:r>
      <w:r w:rsidR="00411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20мл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 xml:space="preserve"> стерильные лотки,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стерильные пинцеты,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ампулы,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флаконы,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фантомы для подкожных и внутримышечных инъекций, спирт 70% 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лекарственные средства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 xml:space="preserve"> контейнеры для отходов,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083">
        <w:rPr>
          <w:rFonts w:ascii="Times New Roman" w:hAnsi="Times New Roman" w:cs="Times New Roman"/>
          <w:sz w:val="28"/>
          <w:szCs w:val="28"/>
          <w:lang w:val="ru-RU"/>
        </w:rPr>
        <w:t>дезрастворы.</w:t>
      </w:r>
    </w:p>
    <w:p w:rsidR="00EE0352" w:rsidRDefault="00EE0352" w:rsidP="00FD13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861" w:rsidRDefault="00B95861" w:rsidP="00B95861">
      <w:pPr>
        <w:ind w:firstLineChars="50" w:firstLine="1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литературы</w:t>
      </w:r>
    </w:p>
    <w:p w:rsidR="00B95861" w:rsidRDefault="00B95861" w:rsidP="00B95861">
      <w:pPr>
        <w:ind w:firstLineChars="253"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83E52" w:rsidRDefault="00F23083" w:rsidP="00B95861">
      <w:pPr>
        <w:ind w:firstLineChars="253"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Основная литература:</w:t>
      </w:r>
    </w:p>
    <w:p w:rsidR="00E83E52" w:rsidRDefault="00F23083" w:rsidP="00B95861">
      <w:pPr>
        <w:numPr>
          <w:ilvl w:val="0"/>
          <w:numId w:val="4"/>
        </w:numPr>
        <w:spacing w:after="0"/>
        <w:ind w:firstLineChars="50" w:firstLine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Мухина С.А., Тарнавская И. И.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Атлас по манипуляционной технике сестринскогот дела. </w:t>
      </w:r>
    </w:p>
    <w:p w:rsidR="00E83E52" w:rsidRDefault="00F23083" w:rsidP="00B95861">
      <w:pPr>
        <w:numPr>
          <w:ilvl w:val="0"/>
          <w:numId w:val="4"/>
        </w:numPr>
        <w:spacing w:after="0"/>
        <w:ind w:firstLineChars="50" w:firstLine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Основы сестринского дела: учеб.пособие / под ред. С.И. Двойникова. </w:t>
      </w:r>
    </w:p>
    <w:p w:rsidR="00FC3B31" w:rsidRDefault="00FC3B31" w:rsidP="00B95861">
      <w:pPr>
        <w:spacing w:after="0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E52" w:rsidRDefault="00F23083" w:rsidP="00B95861">
      <w:pPr>
        <w:spacing w:after="0"/>
        <w:ind w:leftChars="50" w:left="1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Дополнительная литература:</w:t>
      </w:r>
    </w:p>
    <w:p w:rsidR="00B95861" w:rsidRDefault="00B95861" w:rsidP="00B95861">
      <w:pPr>
        <w:spacing w:after="0"/>
        <w:ind w:leftChars="50" w:left="1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3B31" w:rsidRDefault="00F23083" w:rsidP="00B95861">
      <w:pPr>
        <w:numPr>
          <w:ilvl w:val="0"/>
          <w:numId w:val="5"/>
        </w:numPr>
        <w:spacing w:after="0"/>
        <w:ind w:leftChars="50" w:lef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i/>
          <w:iCs/>
          <w:sz w:val="28"/>
          <w:szCs w:val="28"/>
          <w:lang w:val="ru-RU"/>
        </w:rPr>
        <w:t>Шпирн А. И</w:t>
      </w:r>
      <w:r w:rsidRPr="00FC3B31">
        <w:rPr>
          <w:rFonts w:ascii="Times New Roman" w:hAnsi="Times New Roman" w:cs="Times New Roman"/>
          <w:sz w:val="28"/>
          <w:szCs w:val="28"/>
          <w:lang w:val="ru-RU"/>
        </w:rPr>
        <w:t>. Учебно-методическое пособие по основам сестринского дела</w:t>
      </w:r>
    </w:p>
    <w:p w:rsidR="00E83E52" w:rsidRPr="00FC3B31" w:rsidRDefault="00F23083" w:rsidP="00B95861">
      <w:pPr>
        <w:numPr>
          <w:ilvl w:val="0"/>
          <w:numId w:val="5"/>
        </w:numPr>
        <w:spacing w:after="0"/>
        <w:ind w:leftChars="50" w:lef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B31">
        <w:rPr>
          <w:rFonts w:ascii="Times New Roman" w:hAnsi="Times New Roman" w:cs="Times New Roman"/>
          <w:sz w:val="28"/>
          <w:szCs w:val="28"/>
          <w:lang w:val="ru-RU"/>
        </w:rPr>
        <w:t>Методическая разработка для преподавателя, методические указания для студентов,</w:t>
      </w:r>
      <w:r w:rsidR="00A713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3B31">
        <w:rPr>
          <w:rFonts w:ascii="Times New Roman" w:hAnsi="Times New Roman" w:cs="Times New Roman"/>
          <w:sz w:val="28"/>
          <w:szCs w:val="28"/>
          <w:lang w:val="ru-RU"/>
        </w:rPr>
        <w:t>алгоритмы, тестовые задания, сит</w:t>
      </w:r>
      <w:r w:rsidR="00FC3B31" w:rsidRPr="00FC3B3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C3B31">
        <w:rPr>
          <w:rFonts w:ascii="Times New Roman" w:hAnsi="Times New Roman" w:cs="Times New Roman"/>
          <w:sz w:val="28"/>
          <w:szCs w:val="28"/>
          <w:lang w:val="ru-RU"/>
        </w:rPr>
        <w:t>ационные задачи.</w:t>
      </w:r>
    </w:p>
    <w:p w:rsidR="00E83E52" w:rsidRDefault="00E83E52" w:rsidP="00FC3B3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83E52" w:rsidSect="00A2765E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FA" w:rsidRDefault="001871FA" w:rsidP="00C811F5">
      <w:pPr>
        <w:spacing w:after="0" w:line="240" w:lineRule="auto"/>
      </w:pPr>
      <w:r>
        <w:separator/>
      </w:r>
    </w:p>
  </w:endnote>
  <w:endnote w:type="continuationSeparator" w:id="1">
    <w:p w:rsidR="001871FA" w:rsidRDefault="001871FA" w:rsidP="00C8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360"/>
      <w:docPartObj>
        <w:docPartGallery w:val="Page Numbers (Bottom of Page)"/>
        <w:docPartUnique/>
      </w:docPartObj>
    </w:sdtPr>
    <w:sdtContent>
      <w:p w:rsidR="000E1075" w:rsidRDefault="000E1075">
        <w:pPr>
          <w:pStyle w:val="a8"/>
          <w:jc w:val="center"/>
        </w:pPr>
        <w:fldSimple w:instr=" PAGE   \* MERGEFORMAT ">
          <w:r w:rsidR="00B95861">
            <w:rPr>
              <w:noProof/>
            </w:rPr>
            <w:t>30</w:t>
          </w:r>
        </w:fldSimple>
      </w:p>
    </w:sdtContent>
  </w:sdt>
  <w:p w:rsidR="000E1075" w:rsidRDefault="000E1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FA" w:rsidRDefault="001871FA" w:rsidP="00C811F5">
      <w:pPr>
        <w:spacing w:after="0" w:line="240" w:lineRule="auto"/>
      </w:pPr>
      <w:r>
        <w:separator/>
      </w:r>
    </w:p>
  </w:footnote>
  <w:footnote w:type="continuationSeparator" w:id="1">
    <w:p w:rsidR="001871FA" w:rsidRDefault="001871FA" w:rsidP="00C8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2EB840"/>
    <w:multiLevelType w:val="singleLevel"/>
    <w:tmpl w:val="A32EB84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A6C23DCC"/>
    <w:multiLevelType w:val="singleLevel"/>
    <w:tmpl w:val="A6C23DCC"/>
    <w:lvl w:ilvl="0">
      <w:start w:val="1"/>
      <w:numFmt w:val="decimal"/>
      <w:suff w:val="space"/>
      <w:lvlText w:val="%1."/>
      <w:lvlJc w:val="left"/>
    </w:lvl>
  </w:abstractNum>
  <w:abstractNum w:abstractNumId="2">
    <w:nsid w:val="BEC50AEA"/>
    <w:multiLevelType w:val="singleLevel"/>
    <w:tmpl w:val="BEC50AEA"/>
    <w:lvl w:ilvl="0">
      <w:start w:val="1"/>
      <w:numFmt w:val="decimal"/>
      <w:suff w:val="space"/>
      <w:lvlText w:val="%1."/>
      <w:lvlJc w:val="left"/>
    </w:lvl>
  </w:abstractNum>
  <w:abstractNum w:abstractNumId="3">
    <w:nsid w:val="090003B3"/>
    <w:multiLevelType w:val="hybridMultilevel"/>
    <w:tmpl w:val="313AC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D142D"/>
    <w:multiLevelType w:val="hybridMultilevel"/>
    <w:tmpl w:val="8938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250A"/>
    <w:multiLevelType w:val="hybridMultilevel"/>
    <w:tmpl w:val="69C4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78A8"/>
    <w:multiLevelType w:val="singleLevel"/>
    <w:tmpl w:val="181978A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18AB1ABC"/>
    <w:multiLevelType w:val="hybridMultilevel"/>
    <w:tmpl w:val="A55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0EBD"/>
    <w:multiLevelType w:val="hybridMultilevel"/>
    <w:tmpl w:val="42402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FA3E97"/>
    <w:multiLevelType w:val="hybridMultilevel"/>
    <w:tmpl w:val="B282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1999"/>
    <w:multiLevelType w:val="hybridMultilevel"/>
    <w:tmpl w:val="7A50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07C4F"/>
    <w:multiLevelType w:val="hybridMultilevel"/>
    <w:tmpl w:val="7B8E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03B15"/>
    <w:multiLevelType w:val="hybridMultilevel"/>
    <w:tmpl w:val="CF4E8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F90884"/>
    <w:multiLevelType w:val="hybridMultilevel"/>
    <w:tmpl w:val="C854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A0147"/>
    <w:multiLevelType w:val="hybridMultilevel"/>
    <w:tmpl w:val="E12E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C75D6"/>
    <w:multiLevelType w:val="hybridMultilevel"/>
    <w:tmpl w:val="EDA4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86917"/>
    <w:multiLevelType w:val="hybridMultilevel"/>
    <w:tmpl w:val="8254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50413"/>
    <w:multiLevelType w:val="hybridMultilevel"/>
    <w:tmpl w:val="0376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4D2B8"/>
    <w:multiLevelType w:val="singleLevel"/>
    <w:tmpl w:val="6D24D2B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5"/>
  </w:num>
  <w:num w:numId="16">
    <w:abstractNumId w:val="4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4FD432F4"/>
    <w:rsid w:val="0001687A"/>
    <w:rsid w:val="00036234"/>
    <w:rsid w:val="00072C70"/>
    <w:rsid w:val="000A0FD7"/>
    <w:rsid w:val="000B5BEC"/>
    <w:rsid w:val="000E1075"/>
    <w:rsid w:val="00112A46"/>
    <w:rsid w:val="001871FA"/>
    <w:rsid w:val="001C59E8"/>
    <w:rsid w:val="0026464B"/>
    <w:rsid w:val="002927F1"/>
    <w:rsid w:val="002B356A"/>
    <w:rsid w:val="002D47E9"/>
    <w:rsid w:val="002F13D0"/>
    <w:rsid w:val="003171CB"/>
    <w:rsid w:val="003347A4"/>
    <w:rsid w:val="003940C1"/>
    <w:rsid w:val="00395820"/>
    <w:rsid w:val="003B6605"/>
    <w:rsid w:val="003E67DB"/>
    <w:rsid w:val="00411F3D"/>
    <w:rsid w:val="00441C6A"/>
    <w:rsid w:val="00457A32"/>
    <w:rsid w:val="00495142"/>
    <w:rsid w:val="004E67E1"/>
    <w:rsid w:val="00503F1C"/>
    <w:rsid w:val="00554AD0"/>
    <w:rsid w:val="0059123C"/>
    <w:rsid w:val="005B489D"/>
    <w:rsid w:val="005D6110"/>
    <w:rsid w:val="00627261"/>
    <w:rsid w:val="00665CD4"/>
    <w:rsid w:val="00671622"/>
    <w:rsid w:val="006A4481"/>
    <w:rsid w:val="00745B00"/>
    <w:rsid w:val="007B7130"/>
    <w:rsid w:val="007D7C1B"/>
    <w:rsid w:val="00856740"/>
    <w:rsid w:val="00865CCC"/>
    <w:rsid w:val="00885B4C"/>
    <w:rsid w:val="0089568C"/>
    <w:rsid w:val="008B4C01"/>
    <w:rsid w:val="008B6ECF"/>
    <w:rsid w:val="008C7B59"/>
    <w:rsid w:val="008E1FD5"/>
    <w:rsid w:val="009620D4"/>
    <w:rsid w:val="009714A4"/>
    <w:rsid w:val="00974610"/>
    <w:rsid w:val="00997B47"/>
    <w:rsid w:val="009A0A91"/>
    <w:rsid w:val="009F3ABC"/>
    <w:rsid w:val="00A23520"/>
    <w:rsid w:val="00A2765E"/>
    <w:rsid w:val="00A71358"/>
    <w:rsid w:val="00AA256F"/>
    <w:rsid w:val="00B95861"/>
    <w:rsid w:val="00BB35C0"/>
    <w:rsid w:val="00BB441E"/>
    <w:rsid w:val="00BC471F"/>
    <w:rsid w:val="00BD1993"/>
    <w:rsid w:val="00C07AA8"/>
    <w:rsid w:val="00C168DA"/>
    <w:rsid w:val="00C647D1"/>
    <w:rsid w:val="00C811F5"/>
    <w:rsid w:val="00CE28BA"/>
    <w:rsid w:val="00CF466B"/>
    <w:rsid w:val="00D51453"/>
    <w:rsid w:val="00DB0AD1"/>
    <w:rsid w:val="00E83E52"/>
    <w:rsid w:val="00EE0352"/>
    <w:rsid w:val="00F03FA9"/>
    <w:rsid w:val="00F23083"/>
    <w:rsid w:val="00F83F5D"/>
    <w:rsid w:val="00FC3B31"/>
    <w:rsid w:val="00FD13DD"/>
    <w:rsid w:val="4FD4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  <o:rules v:ext="edit">
        <o:r id="V:Rule24" type="connector" idref="#_x0000_s2060"/>
        <o:r id="V:Rule25" type="connector" idref="#_x0000_s2072"/>
        <o:r id="V:Rule26" type="connector" idref="#_x0000_s2089"/>
        <o:r id="V:Rule27" type="connector" idref="#_x0000_s2052"/>
        <o:r id="V:Rule28" type="connector" idref="#_x0000_s2092"/>
        <o:r id="V:Rule29" type="connector" idref="#_x0000_s2077"/>
        <o:r id="V:Rule30" type="connector" idref="#_x0000_s2061"/>
        <o:r id="V:Rule31" type="connector" idref="#_x0000_s2051"/>
        <o:r id="V:Rule32" type="connector" idref="#_x0000_s2063"/>
        <o:r id="V:Rule33" type="connector" idref="#_x0000_s2057"/>
        <o:r id="V:Rule34" type="connector" idref="#_x0000_s2055"/>
        <o:r id="V:Rule35" type="connector" idref="#_x0000_s2085"/>
        <o:r id="V:Rule36" type="connector" idref="#_x0000_s2079"/>
        <o:r id="V:Rule37" type="connector" idref="#_x0000_s2070"/>
        <o:r id="V:Rule38" type="connector" idref="#_x0000_s2083"/>
        <o:r id="V:Rule39" type="connector" idref="#_x0000_s2073"/>
        <o:r id="V:Rule40" type="connector" idref="#_x0000_s2090"/>
        <o:r id="V:Rule41" type="connector" idref="#_x0000_s2067"/>
        <o:r id="V:Rule42" type="connector" idref="#_x0000_s2080"/>
        <o:r id="V:Rule43" type="connector" idref="#_x0000_s2056"/>
        <o:r id="V:Rule44" type="connector" idref="#_x0000_s2086"/>
        <o:r id="V:Rule45" type="connector" idref="#_x0000_s2091"/>
        <o:r id="V:Rule46" type="connector" idref="#_x0000_s2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52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E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qFormat/>
    <w:rsid w:val="00E83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unhideWhenUsed/>
    <w:qFormat/>
    <w:rsid w:val="00865CCC"/>
    <w:pPr>
      <w:ind w:left="720"/>
      <w:contextualSpacing/>
    </w:pPr>
  </w:style>
  <w:style w:type="paragraph" w:styleId="2">
    <w:name w:val="Body Text 2"/>
    <w:basedOn w:val="a"/>
    <w:link w:val="20"/>
    <w:rsid w:val="001C59E8"/>
    <w:pPr>
      <w:spacing w:after="120" w:line="48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rsid w:val="001C59E8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semiHidden/>
    <w:unhideWhenUsed/>
    <w:rsid w:val="00C8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C811F5"/>
    <w:rPr>
      <w:rFonts w:eastAsiaTheme="minorEastAsia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C8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1F5"/>
    <w:rPr>
      <w:rFonts w:eastAsiaTheme="minorEastAsi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25</cp:revision>
  <cp:lastPrinted>2020-09-05T08:47:00Z</cp:lastPrinted>
  <dcterms:created xsi:type="dcterms:W3CDTF">2019-08-04T12:13:00Z</dcterms:created>
  <dcterms:modified xsi:type="dcterms:W3CDTF">2020-11-10T06:23:00Z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