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D" w:rsidRDefault="0054340D" w:rsidP="0054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ИСПОЛЬЗОВАНИЯ  ВИДЕОМАЕРИАЛОВ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ДИСТАНЦИОННЫХ ЗАНЯТИЯХ  И ПРИ ЭЛЕКТРОННОМ ОБУЧЕНИИ</w:t>
      </w:r>
    </w:p>
    <w:p w:rsidR="0054340D" w:rsidRDefault="0054340D" w:rsidP="0054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преподаватель, Воронежский базовый медицинский колледж</w:t>
      </w:r>
    </w:p>
    <w:p w:rsidR="0054340D" w:rsidRDefault="0054340D" w:rsidP="0054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Дистанционное обучение способствует поиску новых способов изучения материала на практических занятиях. У преподавателя остро возникает вопрос изменения пути пошагового освоения практических манипуляций на этот период.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трудность заключается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временной  неопределённости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 неизвестно, когда точно можно будет вернуться к очному обучению (самостоятельному выполнению тех манипуляций, которые невозможно сделать в домашних условиях).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Главное в данной ситуации не терять время, сразу настраиваться на худший вариант, чтобы при отмене карантинных ограничений сразу компенсировать определённые, обоснованно возникшие пробелы в практическом обучении.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крайнем случае, можно выделить часы на консультации по «концентрированному» выполнению практических манипуляций, не только в учебных кабинетах,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центрах.  В случае же неоправданных надежд на быстрый возврат к очной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упущено. 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откладывать, надо трансформировать учебный процесс, подачу материала, шаг за шагом формируя соответствующую информационную доминанту у студентов, независимо от вида обучения.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Думается, что мечта любого преподавателя профессионального образования (как и специалиста,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сестринского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дела)-наличие и </w:t>
      </w:r>
      <w:r>
        <w:rPr>
          <w:rFonts w:ascii="Times New Roman" w:hAnsi="Times New Roman" w:cs="Times New Roman"/>
          <w:b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видеоматериалов всех изучаемых манипуляций с грифом «Рекомендовано использовать при обучении в …», и </w:t>
      </w:r>
      <w:r>
        <w:rPr>
          <w:rFonts w:ascii="Times New Roman" w:hAnsi="Times New Roman" w:cs="Times New Roman"/>
          <w:b/>
          <w:sz w:val="28"/>
          <w:szCs w:val="28"/>
        </w:rPr>
        <w:t>официальных подробных</w:t>
      </w:r>
      <w:r>
        <w:rPr>
          <w:rFonts w:ascii="Times New Roman" w:hAnsi="Times New Roman" w:cs="Times New Roman"/>
          <w:sz w:val="28"/>
          <w:szCs w:val="28"/>
        </w:rPr>
        <w:t xml:space="preserve">  базовых текстов алгоритмов каждой манипуляции. 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Почему это не так? От кого это зависит? От чего это зависит? Что и кто этому мешает? А есть ли страны, где всё это есть? А есть ли какая-либо всероссийская или всемирная организация, где это есть или которая компетентна разработать это централизованно?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Понятно, чтобы поставить такую компетентную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 документом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значения, необходимо не только его создать, проверить его с точки зрения доказательной медицины (а это научные исследования, время, финансирование), главное, надо взять на себя ответственность его рекомендовать на государственном уровне. Огромную ответственность.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 у многих российских преподавателей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каждый ищет свои пути.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Предлагаются варианты использования личных (или других подходящих) видеоматериалов в целях дистанционного и электронного обучения. Из схемы (см рисунок ниже) понятно, что именно выбор педагогических целей с учётом этапа обучения заставляет преподавателя создавать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заимствовать  видеоматериалы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редактировать их.</w:t>
      </w:r>
    </w:p>
    <w:p w:rsidR="0054340D" w:rsidRDefault="0054340D" w:rsidP="0054340D">
      <w:pPr>
        <w:shd w:val="clear" w:color="auto" w:fill="00206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33E0" wp14:editId="31620AB7">
                <wp:simplePos x="0" y="0"/>
                <wp:positionH relativeFrom="column">
                  <wp:posOffset>1472565</wp:posOffset>
                </wp:positionH>
                <wp:positionV relativeFrom="paragraph">
                  <wp:posOffset>125095</wp:posOffset>
                </wp:positionV>
                <wp:extent cx="2857500" cy="447675"/>
                <wp:effectExtent l="0" t="0" r="19050" b="2857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ВИДЕОТЕКА и ФОТОТЕКА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33E0" id="_x0000_t202" coordsize="21600,21600" o:spt="202" path="m,l,21600r21600,l21600,xe">
                <v:stroke joinstyle="miter"/>
                <v:path gradientshapeok="t" o:connecttype="rect"/>
              </v:shapetype>
              <v:shape id="Надпись 105" o:spid="_x0000_s1026" type="#_x0000_t202" style="position:absolute;margin-left:115.95pt;margin-top:9.85pt;width:2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ВИДЕОТЕКА и ФОТОТЕКА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EF5E" wp14:editId="1188974F">
                <wp:simplePos x="0" y="0"/>
                <wp:positionH relativeFrom="column">
                  <wp:posOffset>224790</wp:posOffset>
                </wp:positionH>
                <wp:positionV relativeFrom="paragraph">
                  <wp:posOffset>418465</wp:posOffset>
                </wp:positionV>
                <wp:extent cx="2009775" cy="438150"/>
                <wp:effectExtent l="0" t="0" r="28575" b="1905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Образцовое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видео /фото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манипуляций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EF5E" id="Надпись 104" o:spid="_x0000_s1027" type="#_x0000_t202" style="position:absolute;margin-left:17.7pt;margin-top:32.95pt;width:15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Образцовое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видео /фото</w:t>
                      </w:r>
                    </w:p>
                    <w:p w:rsidR="0054340D" w:rsidRDefault="0054340D" w:rsidP="0054340D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манипуляций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160FB" wp14:editId="5B924843">
                <wp:simplePos x="0" y="0"/>
                <wp:positionH relativeFrom="column">
                  <wp:posOffset>3501390</wp:posOffset>
                </wp:positionH>
                <wp:positionV relativeFrom="paragraph">
                  <wp:posOffset>418465</wp:posOffset>
                </wp:positionV>
                <wp:extent cx="2114550" cy="438150"/>
                <wp:effectExtent l="0" t="0" r="19050" b="1905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Видео/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  манипуляции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ошибками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60FB" id="Надпись 103" o:spid="_x0000_s1028" type="#_x0000_t202" style="position:absolute;margin-left:275.7pt;margin-top:32.95pt;width:16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Видео/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  манипуляции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340D" w:rsidRDefault="0054340D" w:rsidP="0054340D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ошибками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B0C55" wp14:editId="7544D21F">
                <wp:simplePos x="0" y="0"/>
                <wp:positionH relativeFrom="column">
                  <wp:posOffset>1415415</wp:posOffset>
                </wp:positionH>
                <wp:positionV relativeFrom="paragraph">
                  <wp:posOffset>1258570</wp:posOffset>
                </wp:positionV>
                <wp:extent cx="2914650" cy="1285875"/>
                <wp:effectExtent l="0" t="0" r="19050" b="2857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Выбор педагогической цели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0C55" id="Надпись 102" o:spid="_x0000_s1029" type="#_x0000_t202" style="position:absolute;margin-left:111.45pt;margin-top:99.1pt;width:229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Выбор педагогической цели</w:t>
                      </w:r>
                    </w:p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DE6C5" wp14:editId="1DCB08FB">
                <wp:simplePos x="0" y="0"/>
                <wp:positionH relativeFrom="column">
                  <wp:posOffset>386715</wp:posOffset>
                </wp:positionH>
                <wp:positionV relativeFrom="paragraph">
                  <wp:posOffset>1517015</wp:posOffset>
                </wp:positionV>
                <wp:extent cx="1390650" cy="552450"/>
                <wp:effectExtent l="0" t="0" r="19050" b="1905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Начальное 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</w:t>
                            </w:r>
                          </w:p>
                          <w:p w:rsidR="0054340D" w:rsidRDefault="0054340D" w:rsidP="005434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E6C5" id="Надпись 101" o:spid="_x0000_s1030" type="#_x0000_t202" style="position:absolute;margin-left:30.45pt;margin-top:119.45pt;width:10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Начальное </w:t>
                      </w:r>
                    </w:p>
                    <w:p w:rsidR="0054340D" w:rsidRDefault="0054340D" w:rsidP="0054340D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</w:t>
                      </w:r>
                    </w:p>
                    <w:p w:rsidR="0054340D" w:rsidRDefault="0054340D" w:rsidP="005434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450F0" wp14:editId="3941D32A">
                <wp:simplePos x="0" y="0"/>
                <wp:positionH relativeFrom="column">
                  <wp:posOffset>2234565</wp:posOffset>
                </wp:positionH>
                <wp:positionV relativeFrom="paragraph">
                  <wp:posOffset>1581150</wp:posOffset>
                </wp:positionV>
                <wp:extent cx="1266825" cy="476250"/>
                <wp:effectExtent l="0" t="0" r="28575" b="1905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Закрепление/ повторение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50F0" id="Надпись 100" o:spid="_x0000_s1031" type="#_x0000_t202" style="position:absolute;margin-left:175.95pt;margin-top:124.5pt;width:9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Закрепление/ повторение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D324" wp14:editId="4406E099">
                <wp:simplePos x="0" y="0"/>
                <wp:positionH relativeFrom="column">
                  <wp:posOffset>3806190</wp:posOffset>
                </wp:positionH>
                <wp:positionV relativeFrom="paragraph">
                  <wp:posOffset>1583690</wp:posOffset>
                </wp:positionV>
                <wp:extent cx="1266825" cy="476250"/>
                <wp:effectExtent l="0" t="0" r="28575" b="1905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усвоения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324" id="Надпись 99" o:spid="_x0000_s1032" type="#_x0000_t202" style="position:absolute;margin-left:299.7pt;margin-top:124.7pt;width:9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усвоения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32339" wp14:editId="62CB3326">
                <wp:simplePos x="0" y="0"/>
                <wp:positionH relativeFrom="column">
                  <wp:posOffset>2234565</wp:posOffset>
                </wp:positionH>
                <wp:positionV relativeFrom="paragraph">
                  <wp:posOffset>842645</wp:posOffset>
                </wp:positionV>
                <wp:extent cx="476250" cy="390525"/>
                <wp:effectExtent l="38100" t="38100" r="57150" b="476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8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175.95pt;margin-top:66.35pt;width:37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" strokecolor="window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612CC" wp14:editId="54BBD55B">
                <wp:simplePos x="0" y="0"/>
                <wp:positionH relativeFrom="column">
                  <wp:posOffset>1415415</wp:posOffset>
                </wp:positionH>
                <wp:positionV relativeFrom="paragraph">
                  <wp:posOffset>2963545</wp:posOffset>
                </wp:positionV>
                <wp:extent cx="2962275" cy="1190625"/>
                <wp:effectExtent l="0" t="0" r="28575" b="2857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40D" w:rsidRDefault="0054340D" w:rsidP="0054340D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40D" w:rsidRDefault="0054340D" w:rsidP="0054340D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Создание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адекватных заданий 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соответствии</w:t>
                            </w:r>
                          </w:p>
                          <w:p w:rsidR="0054340D" w:rsidRDefault="0054340D" w:rsidP="0054340D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поставленными целями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12CC" id="Надпись 97" o:spid="_x0000_s1033" type="#_x0000_t202" style="position:absolute;margin-left:111.45pt;margin-top:233.35pt;width:233.2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" fillcolor="window" strokeweight=".5pt">
                <v:textbox>
                  <w:txbxContent>
                    <w:p w:rsidR="0054340D" w:rsidRDefault="0054340D" w:rsidP="0054340D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40D" w:rsidRDefault="0054340D" w:rsidP="0054340D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Создание</w:t>
                      </w:r>
                    </w:p>
                    <w:p w:rsidR="0054340D" w:rsidRDefault="0054340D" w:rsidP="0054340D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адекватных заданий </w:t>
                      </w:r>
                    </w:p>
                    <w:p w:rsidR="0054340D" w:rsidRDefault="0054340D" w:rsidP="0054340D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соответствии</w:t>
                      </w:r>
                    </w:p>
                    <w:p w:rsidR="0054340D" w:rsidRDefault="0054340D" w:rsidP="0054340D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поставленными целями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4D535" wp14:editId="7FA4213A">
                <wp:simplePos x="0" y="0"/>
                <wp:positionH relativeFrom="column">
                  <wp:posOffset>1596390</wp:posOffset>
                </wp:positionH>
                <wp:positionV relativeFrom="paragraph">
                  <wp:posOffset>2048510</wp:posOffset>
                </wp:positionV>
                <wp:extent cx="285750" cy="952500"/>
                <wp:effectExtent l="57150" t="3810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DE99" id="Прямая со стрелкой 96" o:spid="_x0000_s1026" type="#_x0000_t32" style="position:absolute;margin-left:125.7pt;margin-top:161.3pt;width:22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B9924" wp14:editId="2A4EE9A6">
                <wp:simplePos x="0" y="0"/>
                <wp:positionH relativeFrom="column">
                  <wp:posOffset>2844165</wp:posOffset>
                </wp:positionH>
                <wp:positionV relativeFrom="paragraph">
                  <wp:posOffset>2048510</wp:posOffset>
                </wp:positionV>
                <wp:extent cx="285750" cy="952500"/>
                <wp:effectExtent l="57150" t="38100" r="5715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E716" id="Прямая со стрелкой 95" o:spid="_x0000_s1026" type="#_x0000_t32" style="position:absolute;margin-left:223.95pt;margin-top:161.3pt;width:22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64A8A" wp14:editId="5F4663AD">
                <wp:simplePos x="0" y="0"/>
                <wp:positionH relativeFrom="column">
                  <wp:posOffset>3920490</wp:posOffset>
                </wp:positionH>
                <wp:positionV relativeFrom="paragraph">
                  <wp:posOffset>2038985</wp:posOffset>
                </wp:positionV>
                <wp:extent cx="285750" cy="952500"/>
                <wp:effectExtent l="57150" t="38100" r="5715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AD4C" id="Прямая со стрелкой 94" o:spid="_x0000_s1026" type="#_x0000_t32" style="position:absolute;margin-left:308.7pt;margin-top:160.55pt;width:22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AD1FE" wp14:editId="5F06D78F">
                <wp:simplePos x="0" y="0"/>
                <wp:positionH relativeFrom="column">
                  <wp:posOffset>3014980</wp:posOffset>
                </wp:positionH>
                <wp:positionV relativeFrom="paragraph">
                  <wp:posOffset>795020</wp:posOffset>
                </wp:positionV>
                <wp:extent cx="495300" cy="438150"/>
                <wp:effectExtent l="38100" t="3810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59D4" id="Прямая со стрелкой 93" o:spid="_x0000_s1026" type="#_x0000_t32" style="position:absolute;margin-left:237.4pt;margin-top:62.6pt;width:39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" strokecolor="window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8846F" wp14:editId="244D56FD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196850</wp:posOffset>
                </wp:positionV>
                <wp:extent cx="1333500" cy="45720"/>
                <wp:effectExtent l="19050" t="76200" r="95250" b="8763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7199" id="Прямая со стрелкой 92" o:spid="_x0000_s1026" type="#_x0000_t32" style="position:absolute;margin-left:340.95pt;margin-top:15.5pt;width:10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" strokecolor="window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EF862" wp14:editId="475BA496">
                <wp:simplePos x="0" y="0"/>
                <wp:positionH relativeFrom="column">
                  <wp:posOffset>5662930</wp:posOffset>
                </wp:positionH>
                <wp:positionV relativeFrom="paragraph">
                  <wp:posOffset>235585</wp:posOffset>
                </wp:positionV>
                <wp:extent cx="45720" cy="3476625"/>
                <wp:effectExtent l="76200" t="38100" r="68580" b="476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3476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CCFB" id="Прямая со стрелкой 91" o:spid="_x0000_s1026" type="#_x0000_t32" style="position:absolute;margin-left:445.9pt;margin-top:18.55pt;width:3.6pt;height:2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" strokecolor="window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5F84B" wp14:editId="42D31B01">
                <wp:simplePos x="0" y="0"/>
                <wp:positionH relativeFrom="column">
                  <wp:posOffset>4377690</wp:posOffset>
                </wp:positionH>
                <wp:positionV relativeFrom="paragraph">
                  <wp:posOffset>3552825</wp:posOffset>
                </wp:positionV>
                <wp:extent cx="1330960" cy="45720"/>
                <wp:effectExtent l="38100" t="76200" r="0" b="8763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96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0DDA" id="Прямая со стрелкой 90" o:spid="_x0000_s1026" type="#_x0000_t32" style="position:absolute;margin-left:344.7pt;margin-top:279.75pt;width:104.8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" strokecolor="window" strokeweight=".5pt">
                <v:stroke startarrow="block" endarrow="block" joinstyle="miter"/>
              </v:shape>
            </w:pict>
          </mc:Fallback>
        </mc:AlternateContent>
      </w: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00206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 Схема использования фото- и видеоматериалов в практическом обучении</w:t>
      </w: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Рассмотрим одну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 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Ситуацию, когда часть занятий по МДК прошла в очном режиме (отрабатывались все три этапа каких-то манипуляций). Это значит, что преподаватель имел возможность привести «к общему знаменателю» выполнение требований к внешнему виду медсестры,  правила манипулирования  стерильными инструментами, материалами, изделиями медицинского назначения, ведения медицинской документации (выборки назначений, заполнения журналов забора анализов/ исследований), подготовку пациентов к исследованиям, получение добровольного информированного согласия, проведение дезинфекции, соблюдение правил обращения с медицинскими отходами, какие-то манипуляции ухода и т.п. 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ситуация, когда у студента создана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 целостной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в изучаемой области. То же происходит, если студент был на первых занятиях, но пропустил последующие. С ним даже дистанционно легче отрабатывать,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кто не был ни разу.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Поэтому задание должно акцентировать внимание студента на неизвестной части манипуляции, известную лишь закрепляя.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 задания к учебному (образцовому) видео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Просмотрите видео манипуляции до конца.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Начните повторный просмотр и, периодически останавливая воспроизведение, запишите алгоритм (последовательность действий м/с) </w:t>
      </w:r>
      <w:r>
        <w:rPr>
          <w:rFonts w:ascii="Times New Roman" w:hAnsi="Times New Roman" w:cs="Times New Roman"/>
          <w:sz w:val="28"/>
          <w:szCs w:val="28"/>
          <w:highlight w:val="green"/>
        </w:rPr>
        <w:t>из 23*</w:t>
      </w:r>
      <w:r>
        <w:rPr>
          <w:rFonts w:ascii="Times New Roman" w:hAnsi="Times New Roman" w:cs="Times New Roman"/>
          <w:sz w:val="28"/>
          <w:szCs w:val="28"/>
        </w:rPr>
        <w:t xml:space="preserve"> пунктов с подробным описанием, например, писать не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«взять стерильный шарик»</w:t>
      </w:r>
      <w:r>
        <w:rPr>
          <w:rFonts w:ascii="Times New Roman" w:hAnsi="Times New Roman" w:cs="Times New Roman"/>
          <w:sz w:val="28"/>
          <w:szCs w:val="28"/>
        </w:rPr>
        <w:t xml:space="preserve">, а так: 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1. Правой рукой взять стерильный пинцет из стерильной ёмкости.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2. Захватить им из укладки один стерильный ватный шарик.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3. Сбросить его в левую руку, не касаясь её.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4. Поставить пинцет в стерильную ёмкость.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и т.д.</w:t>
      </w:r>
    </w:p>
    <w:p w:rsidR="0054340D" w:rsidRDefault="0054340D" w:rsidP="0054340D">
      <w:pPr>
        <w:shd w:val="clear" w:color="auto" w:fill="FFFF9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вы будете описывать действия пошагово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то у вас получится не менее 23 пунктов. Если получится меньше-просмотрите этап снова и внесите исправления.               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затруднениях обращайтесь к преподавателю.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Так досмотрите видео до конца.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Разделите алгоритм на 3 этапа (подготовительный, основной, заключительный), озаглавьте этапы.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Выполненное задание прислать до … час. … мин.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*-текст алгоритма заранее не предоставляется (если не исключено списывание на занятии), но это видео добавляется к домашнему заданию.</w:t>
      </w:r>
    </w:p>
    <w:p w:rsidR="0054340D" w:rsidRDefault="0054340D" w:rsidP="0054340D">
      <w:pPr>
        <w:shd w:val="clear" w:color="auto" w:fill="FFFF9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*</w:t>
      </w:r>
      <w:r>
        <w:rPr>
          <w:rFonts w:ascii="Times New Roman" w:hAnsi="Times New Roman" w:cs="Times New Roman"/>
          <w:sz w:val="28"/>
          <w:szCs w:val="28"/>
        </w:rPr>
        <w:t>-количество пунктов должно быть указано в зависимости от количества в основном этапе манипуляции.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40D" w:rsidRDefault="0054340D" w:rsidP="005434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вариант задания (более короткий, с акцентом на основной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Просмотрите видео манипуляции до конца.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Начните повторный просмотр и, периодически останавливая воспроизведение, запишите в тетради /в цифре название алгоритма, потом напишите «основной этап алгоритма» и запишите последовательность действий м/с </w:t>
      </w:r>
      <w:r>
        <w:rPr>
          <w:rFonts w:ascii="Times New Roman" w:hAnsi="Times New Roman" w:cs="Times New Roman"/>
          <w:sz w:val="28"/>
          <w:szCs w:val="28"/>
          <w:highlight w:val="green"/>
        </w:rPr>
        <w:t>из 12*</w:t>
      </w:r>
      <w:r>
        <w:rPr>
          <w:rFonts w:ascii="Times New Roman" w:hAnsi="Times New Roman" w:cs="Times New Roman"/>
          <w:sz w:val="28"/>
          <w:szCs w:val="28"/>
        </w:rPr>
        <w:t xml:space="preserve"> пунктов с подробным описанием (например, не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«взять стерильный шарик»</w:t>
      </w:r>
      <w:r>
        <w:rPr>
          <w:rFonts w:ascii="Times New Roman" w:hAnsi="Times New Roman" w:cs="Times New Roman"/>
          <w:sz w:val="28"/>
          <w:szCs w:val="28"/>
        </w:rPr>
        <w:t xml:space="preserve">, а так: 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1. Правой рукой взять стерильный пинцет из стерильной ёмкости.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2. Захватить им из укладки один стерильный ватный шарик.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3. Сбросить в левую руку, не касаясь её.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4. Поставить пинцет в стерильную ёмкость.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и т.д.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вы будете описывать действия пошагово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то у вас получится не менее </w:t>
      </w:r>
      <w:r>
        <w:rPr>
          <w:rFonts w:ascii="Times New Roman" w:hAnsi="Times New Roman" w:cs="Times New Roman"/>
          <w:sz w:val="28"/>
          <w:szCs w:val="28"/>
          <w:highlight w:val="green"/>
        </w:rPr>
        <w:t>12*</w:t>
      </w:r>
      <w:r>
        <w:rPr>
          <w:rFonts w:ascii="Times New Roman" w:hAnsi="Times New Roman" w:cs="Times New Roman"/>
          <w:sz w:val="28"/>
          <w:szCs w:val="28"/>
        </w:rPr>
        <w:t xml:space="preserve"> пунктов. Если получится меньше-просмотрите этап снова и внесите исправления. 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Досмотрите видео до конца.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затруднениях обращайтесь к преподавателю.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Выполненное задание прислать до … час. … мин.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*-текст алгоритма заранее не предоставляется (если не исключено списывание на занятии), но это видео добавляется к домашнему заданию.</w:t>
      </w:r>
    </w:p>
    <w:p w:rsidR="0054340D" w:rsidRDefault="0054340D" w:rsidP="0054340D">
      <w:pPr>
        <w:shd w:val="clear" w:color="auto" w:fill="FF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*</w:t>
      </w:r>
      <w:r>
        <w:rPr>
          <w:rFonts w:ascii="Times New Roman" w:hAnsi="Times New Roman" w:cs="Times New Roman"/>
          <w:sz w:val="28"/>
          <w:szCs w:val="28"/>
        </w:rPr>
        <w:t>-количество пунктов должно соответствовать их числу в основном этапе манипуляции.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 задания (с акцентом на основной этап и закреплением остальных)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Просмотрите видео манипуляции до конца.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Начните повторный просмотр подготовительного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манипуляции,   </w:t>
      </w:r>
      <w:proofErr w:type="gramEnd"/>
      <w:r>
        <w:rPr>
          <w:rFonts w:ascii="Times New Roman" w:hAnsi="Times New Roman" w:cs="Times New Roman"/>
          <w:sz w:val="28"/>
          <w:szCs w:val="28"/>
        </w:rPr>
        <w:t>мысленно запоминая/повторяя, какое оснащение надо подготовить (остановите воспроизведение и запишите этот перечень по номерам 1-.., 2-… и т.д.).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Продолжите просмотр основного этапа, периодически останавливая воспроизведение, запишите в тетради /в цифре название алгоритма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последовательность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м/с </w:t>
      </w:r>
      <w:r>
        <w:rPr>
          <w:rFonts w:ascii="Times New Roman" w:hAnsi="Times New Roman" w:cs="Times New Roman"/>
          <w:sz w:val="28"/>
          <w:szCs w:val="28"/>
          <w:highlight w:val="green"/>
        </w:rPr>
        <w:t>из 12*</w:t>
      </w:r>
      <w:r>
        <w:rPr>
          <w:rFonts w:ascii="Times New Roman" w:hAnsi="Times New Roman" w:cs="Times New Roman"/>
          <w:sz w:val="28"/>
          <w:szCs w:val="28"/>
        </w:rPr>
        <w:t xml:space="preserve"> пунктов с подробным описанием (например, не взять стерильный шарик», а …. 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1. Правой рукой взять стерильный пинцет из стерильной ёмкости.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2. Захватить им из укладки один стерильный ватный шарик.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   3. Сбросить в левую руку, не касаясь её.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4. Поставить пинцет в стерильную ёмкость.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и т.д.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затруднениях обращайтесь к преподавателю.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будете описывать действия пошагово (по одному), то у вас получится не менее </w:t>
      </w:r>
      <w:r>
        <w:rPr>
          <w:rFonts w:ascii="Times New Roman" w:hAnsi="Times New Roman" w:cs="Times New Roman"/>
          <w:sz w:val="28"/>
          <w:szCs w:val="28"/>
          <w:highlight w:val="green"/>
        </w:rPr>
        <w:t>12*</w:t>
      </w:r>
      <w:r>
        <w:rPr>
          <w:rFonts w:ascii="Times New Roman" w:hAnsi="Times New Roman" w:cs="Times New Roman"/>
          <w:sz w:val="28"/>
          <w:szCs w:val="28"/>
        </w:rPr>
        <w:t xml:space="preserve"> пунктов. Если получится меньше-просмотрите видео основного этапа снова и внесите исправления.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Просмотрите заключительный этап, мысленно называя действия м/с. Обобщите эти действия и запишите по номерам 1</w:t>
      </w:r>
      <w:proofErr w:type="gramStart"/>
      <w:r>
        <w:rPr>
          <w:rFonts w:ascii="Times New Roman" w:hAnsi="Times New Roman" w:cs="Times New Roman"/>
          <w:sz w:val="28"/>
          <w:szCs w:val="28"/>
        </w:rPr>
        <w:t>-..</w:t>
      </w:r>
      <w:proofErr w:type="gramEnd"/>
      <w:r>
        <w:rPr>
          <w:rFonts w:ascii="Times New Roman" w:hAnsi="Times New Roman" w:cs="Times New Roman"/>
          <w:sz w:val="28"/>
          <w:szCs w:val="28"/>
        </w:rPr>
        <w:t>, 2-… и т.д.), например: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Транспортировка использованного оснащения в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… .</w:t>
      </w:r>
      <w:proofErr w:type="gramEnd"/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2. Обработка рук и надевание перчаток.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3. ПСО и дезинфекция объектов.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4. Снятие перчаток и обработка рук.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5. Документирование.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затруднениях обращайтесь к преподавателю.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Подпишите заголовки этапов (подготовительный, основной, заключительный).</w:t>
      </w: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Выполненное задание прислать до … час. … мин.</w:t>
      </w:r>
    </w:p>
    <w:p w:rsidR="0054340D" w:rsidRDefault="0054340D" w:rsidP="0054340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0D" w:rsidRDefault="0054340D" w:rsidP="0054340D">
      <w:pPr>
        <w:shd w:val="clear" w:color="auto" w:fill="FFFF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Лишь после выполнения вышеуказанных вариантов можно включать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индивидуальные*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или видео с ошибками или с вырезанными частями, например, вариант 4 ниже.</w:t>
      </w:r>
    </w:p>
    <w:p w:rsidR="0054340D" w:rsidRDefault="0054340D" w:rsidP="0054340D">
      <w:pPr>
        <w:shd w:val="clear" w:color="auto" w:fill="FF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*</w:t>
      </w:r>
      <w:r>
        <w:rPr>
          <w:rFonts w:ascii="Times New Roman" w:hAnsi="Times New Roman" w:cs="Times New Roman"/>
          <w:sz w:val="28"/>
          <w:szCs w:val="28"/>
        </w:rPr>
        <w:t>-количество пунктов должно соответствовать их числу в основном этапе манипуляции.</w:t>
      </w:r>
    </w:p>
    <w:p w:rsidR="0054340D" w:rsidRDefault="0054340D" w:rsidP="005434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hd w:val="clear" w:color="auto" w:fill="FF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 задания (к видео с дефектами):</w:t>
      </w:r>
    </w:p>
    <w:p w:rsidR="0054340D" w:rsidRDefault="0054340D" w:rsidP="0054340D">
      <w:pPr>
        <w:shd w:val="clear" w:color="auto" w:fill="FF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1)Перед вами видео манипуляции «…» и алгоритм манипуляции.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 записи удалён фрагмент из 5 пошаговых действий м/с</w:t>
      </w:r>
      <w:r>
        <w:rPr>
          <w:rFonts w:ascii="Times New Roman" w:hAnsi="Times New Roman" w:cs="Times New Roman"/>
          <w:color w:val="FF0000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3)Внимательно просмотрите видеозапись, сверяясь с алгоритмом, и остановите на той секунде, когда, по-вашему, м/с пропустила какие-то действия.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Запишите в тетради пошагово действия м/с (вырезанный фрагмент) с этого момента и до того момента, когда последующий видеоматериал будет логичным продолжением алгоритма,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подробно,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образцу: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1. Правой рукой взять стерильный пинцет из стерильной ёмкости.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2. Захватить им из укладки один стерильный ватный шарик.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3. Сбросить в левую руку, не касаясь её.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4. Поставить пинцет в стерильную ёмкость.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и т.д.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Запишите ответ на вопрос: «Что произойдёт, если м/с допустит такую ошибку?»</w:t>
      </w:r>
    </w:p>
    <w:p w:rsidR="0054340D" w:rsidRDefault="0054340D" w:rsidP="0054340D">
      <w:pPr>
        <w:shd w:val="clear" w:color="auto" w:fill="FF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затруднениях обращайтесь к преподавателю.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5)Выполненное задание прислать до … час. … мин.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**-индивидуальные задания даются, если надо минимизировать возможности для списывания, для того же ограничивают регламент.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***- Можно создать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подварианты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(т.е. удалить разные фрагменты для каждого в каждом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подварианте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видеозаписи).</w:t>
      </w:r>
    </w:p>
    <w:p w:rsidR="0054340D" w:rsidRDefault="0054340D" w:rsidP="0054340D">
      <w:pPr>
        <w:shd w:val="clear" w:color="auto" w:fill="FFFF66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40D" w:rsidRDefault="0054340D" w:rsidP="005434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отработок пропущенного занятия можно дать несколько вариантов.</w:t>
      </w:r>
    </w:p>
    <w:p w:rsidR="0054340D" w:rsidRDefault="0054340D" w:rsidP="005434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Можно придумать ещё много разновидностей использования видео, это зависит от цели, условий обучения, от способностей и возможностей как преподавателя, так и студентов, от ограничений во времени. </w:t>
      </w:r>
    </w:p>
    <w:p w:rsidR="0054340D" w:rsidRDefault="0054340D" w:rsidP="005434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Создавать и включать образцовое видео в домашнее задание при дистанционном или электронном обучении очень эффективно. А вот к использованию видео с дефектами надо подходить очень осторожно и лишь на завершающем этапе освоения манипуляции (типа: «Указать, на какой минуте/секунде допущена ошибка»).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Указанный подход к созданию заданий преследует и развивающие цели.</w:t>
      </w:r>
    </w:p>
    <w:p w:rsidR="0054340D" w:rsidRDefault="0054340D" w:rsidP="0054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Бурный интерес к предыдущей статье автора от 2  ноября 2020г.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Вариант использования презентаций в дистанционном и электронном обучении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(92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дочитывания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96 просмотров за первые сутки) вызвал потребность взаимодействия с коллегами на какой-либо платформе. Взаимодействия для того, чтобы понять, какого рода публикации наиболее актуальны. Это предложение к данному электронному ресурсу. Пока можно связаться с автором в ВК или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D38CA" w:rsidRDefault="009D38CA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0D" w:rsidRPr="0054340D" w:rsidRDefault="0054340D" w:rsidP="0054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40D" w:rsidRPr="0054340D" w:rsidSect="005434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A"/>
    <w:rsid w:val="0054340D"/>
    <w:rsid w:val="009D38CA"/>
    <w:rsid w:val="00B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7F2"/>
  <w15:chartTrackingRefBased/>
  <w15:docId w15:val="{D2864EB4-65A3-42F4-A1CC-25755F3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io.ru/publications/id5844/Variant-ispolzovanija-prezentacii-v-distancionnom-i-yelektronnom-obuch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2020-11-09T04:22:00Z</dcterms:created>
  <dcterms:modified xsi:type="dcterms:W3CDTF">2020-11-09T04:23:00Z</dcterms:modified>
</cp:coreProperties>
</file>