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23" w:rsidRPr="00764C23" w:rsidRDefault="00764C23" w:rsidP="00764C23">
      <w:pPr>
        <w:spacing w:after="0" w:line="240" w:lineRule="auto"/>
        <w:ind w:left="-100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  <w:r w:rsidRPr="00764C23">
        <w:rPr>
          <w:rFonts w:ascii="Times New Roman" w:eastAsia="Times New Roman" w:hAnsi="Times New Roman" w:cs="Times New Roman"/>
          <w:b/>
          <w:bCs/>
          <w:caps/>
          <w:lang w:eastAsia="ru-RU"/>
        </w:rPr>
        <w:t>министерство науки и высшего образования Российской Федерации</w:t>
      </w:r>
    </w:p>
    <w:p w:rsidR="00764C23" w:rsidRPr="00764C23" w:rsidRDefault="00764C23" w:rsidP="00764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2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Старооскольский технологический институт им. А.А. УГАРОВА</w:t>
      </w:r>
    </w:p>
    <w:p w:rsidR="00764C23" w:rsidRPr="00764C23" w:rsidRDefault="00764C23" w:rsidP="00764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6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(филиал) </w:t>
      </w:r>
      <w:r w:rsidRPr="00764C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федерального государственного автономного образовательного  учреждения</w:t>
      </w:r>
    </w:p>
    <w:p w:rsidR="00764C23" w:rsidRPr="00764C23" w:rsidRDefault="00764C23" w:rsidP="00764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высшего образования</w:t>
      </w:r>
    </w:p>
    <w:p w:rsidR="00764C23" w:rsidRPr="00764C23" w:rsidRDefault="00764C23" w:rsidP="00764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C2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исследовательский  технологический университет «</w:t>
      </w:r>
      <w:proofErr w:type="spellStart"/>
      <w:r w:rsidRPr="00764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МИСиС</w:t>
      </w:r>
      <w:proofErr w:type="spellEnd"/>
      <w:r w:rsidRPr="00764C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4C23" w:rsidRPr="00764C23" w:rsidRDefault="00764C23" w:rsidP="00764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ОСКОЛЬСКИЙ ПОЛИТЕХНИЧЕСКИЙ КОЛЛЕДЖ </w:t>
      </w:r>
    </w:p>
    <w:p w:rsidR="00764C23" w:rsidRPr="00764C23" w:rsidRDefault="00764C23" w:rsidP="00764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C23" w:rsidRPr="00764C23" w:rsidRDefault="00764C23" w:rsidP="0076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C23" w:rsidRPr="00764C23" w:rsidRDefault="00764C23" w:rsidP="0076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1CAA" w:rsidRDefault="00601CAA" w:rsidP="00764C23">
      <w:pPr>
        <w:tabs>
          <w:tab w:val="left" w:pos="9484"/>
        </w:tabs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AA" w:rsidRDefault="00601CAA" w:rsidP="00764C23">
      <w:pPr>
        <w:tabs>
          <w:tab w:val="left" w:pos="9484"/>
        </w:tabs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23" w:rsidRPr="00764C23" w:rsidRDefault="00764C23" w:rsidP="00764C23">
      <w:pPr>
        <w:tabs>
          <w:tab w:val="left" w:pos="9484"/>
        </w:tabs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4C23" w:rsidRPr="00764C23" w:rsidRDefault="00764C23" w:rsidP="0076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C23" w:rsidRPr="00764C23" w:rsidRDefault="00764C23" w:rsidP="0076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C23" w:rsidRPr="00764C23" w:rsidRDefault="00764C23" w:rsidP="0076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C23" w:rsidRPr="00764C23" w:rsidRDefault="00764C23" w:rsidP="0076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64C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Контрольно-оценочные средства (кос)</w:t>
      </w:r>
    </w:p>
    <w:p w:rsidR="00764C23" w:rsidRPr="00764C23" w:rsidRDefault="00764C23" w:rsidP="0076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23" w:rsidRPr="00764C23" w:rsidRDefault="00764C23" w:rsidP="0076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проведения текущего контроля и промежуточной аттестации </w:t>
      </w:r>
    </w:p>
    <w:p w:rsidR="00764C23" w:rsidRPr="00764C23" w:rsidRDefault="00764C23" w:rsidP="0076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764C23" w:rsidRPr="00764C23" w:rsidRDefault="00764C23" w:rsidP="0076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экономики</w:t>
      </w:r>
      <w:r w:rsidRPr="0076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64C23" w:rsidRPr="00764C23" w:rsidRDefault="00764C23" w:rsidP="00764C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23" w:rsidRDefault="00764C23" w:rsidP="0076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25569" w:rsidRPr="00764C23" w:rsidRDefault="00D25569" w:rsidP="0076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25569" w:rsidRPr="00D25569" w:rsidRDefault="00D25569" w:rsidP="00D255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специальности </w:t>
      </w:r>
    </w:p>
    <w:p w:rsidR="00D25569" w:rsidRPr="00D25569" w:rsidRDefault="00D25569" w:rsidP="00D25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25569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D255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</w:t>
      </w:r>
    </w:p>
    <w:p w:rsidR="00D25569" w:rsidRPr="00D25569" w:rsidRDefault="00D25569" w:rsidP="00D25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25569" w:rsidRPr="00D25569" w:rsidRDefault="00D25569" w:rsidP="00D25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25569" w:rsidRPr="00D25569" w:rsidRDefault="00D25569" w:rsidP="00D2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 выпускника</w:t>
      </w:r>
    </w:p>
    <w:p w:rsidR="00D25569" w:rsidRPr="00D25569" w:rsidRDefault="00D25569" w:rsidP="00D255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</w:p>
    <w:p w:rsidR="00D25569" w:rsidRPr="00D25569" w:rsidRDefault="00D25569" w:rsidP="00D25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25569" w:rsidRPr="00D25569" w:rsidRDefault="00D25569" w:rsidP="00D25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764C23" w:rsidRPr="00764C23" w:rsidRDefault="00764C23" w:rsidP="0076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64C23" w:rsidRDefault="00764C23" w:rsidP="0076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25569" w:rsidRPr="00764C23" w:rsidRDefault="00D25569" w:rsidP="0076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64C23" w:rsidRPr="00764C23" w:rsidRDefault="00764C23" w:rsidP="0076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64C23" w:rsidRPr="00764C23" w:rsidRDefault="00764C23" w:rsidP="0076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64C23" w:rsidRPr="00764C23" w:rsidRDefault="00601CAA" w:rsidP="0076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Оскол, 2020</w:t>
      </w:r>
      <w:r w:rsidR="00764C23" w:rsidRPr="0076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64C23" w:rsidRPr="00764C23" w:rsidRDefault="00764C23" w:rsidP="0076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65" w:rsidRDefault="00B93865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65" w:rsidRDefault="00B93865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65" w:rsidRDefault="00B93865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65" w:rsidRDefault="00B93865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Pr="00764C23" w:rsidRDefault="00764C23" w:rsidP="00764C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 по дисциплине разработаны на основе рабочей программы учебн</w:t>
      </w:r>
      <w:r w:rsidR="00D2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дисциплины «Основы экономики</w:t>
      </w:r>
      <w:r w:rsidRPr="0076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4C23" w:rsidRPr="00764C23" w:rsidRDefault="00764C23" w:rsidP="00764C23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23" w:rsidRPr="00764C23" w:rsidRDefault="00764C23" w:rsidP="00764C23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64C23" w:rsidRPr="00764C23" w:rsidRDefault="00764C23" w:rsidP="00764C2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разработчик: ОПК СТИ НИТУ «</w:t>
      </w:r>
      <w:proofErr w:type="spellStart"/>
      <w:r w:rsidRPr="00764C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МИСиС</w:t>
      </w:r>
      <w:proofErr w:type="spellEnd"/>
      <w:r w:rsidRPr="0076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64C23" w:rsidRPr="00764C23" w:rsidRDefault="00764C23" w:rsidP="00764C2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23" w:rsidRPr="00764C23" w:rsidRDefault="00764C23" w:rsidP="00764C2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23" w:rsidRPr="00764C23" w:rsidRDefault="00764C23" w:rsidP="00764C2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764C23" w:rsidRPr="00764C23" w:rsidRDefault="00764C23" w:rsidP="00764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Василевская Г.Н., преподаватель ОПК СТИ НИТУ «</w:t>
      </w:r>
      <w:proofErr w:type="spellStart"/>
      <w:r w:rsidRPr="00764C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МИСиС</w:t>
      </w:r>
      <w:proofErr w:type="spellEnd"/>
      <w:r w:rsidRPr="00764C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4C23" w:rsidRPr="00764C23" w:rsidRDefault="00764C23" w:rsidP="00764C2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23" w:rsidRPr="00764C23" w:rsidRDefault="00764C23" w:rsidP="00764C2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23" w:rsidRPr="00764C23" w:rsidRDefault="00764C23" w:rsidP="00764C2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23" w:rsidRPr="00764C23" w:rsidRDefault="00764C23" w:rsidP="00764C2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23" w:rsidRPr="00764C23" w:rsidRDefault="00764C23" w:rsidP="00764C2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23" w:rsidRDefault="00764C23" w:rsidP="00764C23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01CAA" w:rsidRDefault="00601CAA" w:rsidP="00764C23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01CAA" w:rsidRDefault="00601CAA" w:rsidP="00764C23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01CAA" w:rsidRPr="00764C23" w:rsidRDefault="00601CAA" w:rsidP="00764C23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64C23" w:rsidRPr="00764C23" w:rsidRDefault="00764C23" w:rsidP="00764C23">
      <w:pPr>
        <w:tabs>
          <w:tab w:val="left" w:leader="underscore" w:pos="2268"/>
          <w:tab w:val="left" w:pos="7371"/>
        </w:tabs>
        <w:autoSpaceDE w:val="0"/>
        <w:autoSpaceDN w:val="0"/>
        <w:adjustRightInd w:val="0"/>
        <w:spacing w:before="53" w:after="0" w:line="346" w:lineRule="exact"/>
        <w:ind w:left="-993" w:right="1133"/>
        <w:jc w:val="center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</w:p>
    <w:p w:rsidR="00764C23" w:rsidRPr="00764C23" w:rsidRDefault="00764C23" w:rsidP="00764C23">
      <w:pPr>
        <w:tabs>
          <w:tab w:val="left" w:leader="underscore" w:pos="2268"/>
          <w:tab w:val="left" w:pos="7371"/>
        </w:tabs>
        <w:autoSpaceDE w:val="0"/>
        <w:autoSpaceDN w:val="0"/>
        <w:adjustRightInd w:val="0"/>
        <w:spacing w:before="53" w:after="0" w:line="346" w:lineRule="exact"/>
        <w:ind w:left="-993" w:right="1133"/>
        <w:jc w:val="center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</w:p>
    <w:p w:rsidR="00764C23" w:rsidRPr="00764C23" w:rsidRDefault="00764C23" w:rsidP="00764C23">
      <w:pPr>
        <w:tabs>
          <w:tab w:val="left" w:leader="underscore" w:pos="2268"/>
          <w:tab w:val="left" w:pos="7371"/>
        </w:tabs>
        <w:autoSpaceDE w:val="0"/>
        <w:autoSpaceDN w:val="0"/>
        <w:adjustRightInd w:val="0"/>
        <w:spacing w:before="53" w:after="0" w:line="346" w:lineRule="exact"/>
        <w:ind w:left="-993" w:right="1133"/>
        <w:jc w:val="center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</w:p>
    <w:p w:rsidR="00764C23" w:rsidRPr="00764C23" w:rsidRDefault="00764C23" w:rsidP="00764C23">
      <w:pPr>
        <w:tabs>
          <w:tab w:val="left" w:leader="underscore" w:pos="2268"/>
          <w:tab w:val="left" w:pos="7371"/>
        </w:tabs>
        <w:autoSpaceDE w:val="0"/>
        <w:autoSpaceDN w:val="0"/>
        <w:adjustRightInd w:val="0"/>
        <w:spacing w:before="53" w:after="0" w:line="346" w:lineRule="exact"/>
        <w:ind w:left="-993" w:right="1133"/>
        <w:jc w:val="center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</w:p>
    <w:p w:rsidR="00764C23" w:rsidRPr="00764C23" w:rsidRDefault="00764C23" w:rsidP="00764C23">
      <w:pPr>
        <w:tabs>
          <w:tab w:val="left" w:leader="underscore" w:pos="2268"/>
          <w:tab w:val="left" w:pos="7371"/>
        </w:tabs>
        <w:autoSpaceDE w:val="0"/>
        <w:autoSpaceDN w:val="0"/>
        <w:adjustRightInd w:val="0"/>
        <w:spacing w:before="53" w:after="0" w:line="346" w:lineRule="exact"/>
        <w:ind w:left="-993" w:right="1133"/>
        <w:jc w:val="center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</w:p>
    <w:p w:rsidR="00764C23" w:rsidRPr="00764C23" w:rsidRDefault="00764C23" w:rsidP="00764C23">
      <w:pPr>
        <w:tabs>
          <w:tab w:val="left" w:leader="underscore" w:pos="2268"/>
          <w:tab w:val="left" w:pos="7371"/>
        </w:tabs>
        <w:autoSpaceDE w:val="0"/>
        <w:autoSpaceDN w:val="0"/>
        <w:adjustRightInd w:val="0"/>
        <w:spacing w:before="53" w:after="0" w:line="346" w:lineRule="exact"/>
        <w:ind w:left="-993" w:right="1133"/>
        <w:jc w:val="center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</w:p>
    <w:p w:rsidR="00764C23" w:rsidRPr="00764C23" w:rsidRDefault="00764C23" w:rsidP="00764C23">
      <w:pPr>
        <w:tabs>
          <w:tab w:val="left" w:leader="underscore" w:pos="2268"/>
          <w:tab w:val="left" w:pos="7371"/>
        </w:tabs>
        <w:autoSpaceDE w:val="0"/>
        <w:autoSpaceDN w:val="0"/>
        <w:adjustRightInd w:val="0"/>
        <w:spacing w:before="53" w:after="0" w:line="346" w:lineRule="exact"/>
        <w:ind w:left="-993" w:right="1133"/>
        <w:jc w:val="center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</w:p>
    <w:p w:rsidR="00764C23" w:rsidRPr="00764C23" w:rsidRDefault="00764C23" w:rsidP="00764C23">
      <w:pPr>
        <w:tabs>
          <w:tab w:val="left" w:leader="underscore" w:pos="2268"/>
          <w:tab w:val="left" w:pos="7371"/>
        </w:tabs>
        <w:autoSpaceDE w:val="0"/>
        <w:autoSpaceDN w:val="0"/>
        <w:adjustRightInd w:val="0"/>
        <w:spacing w:before="53" w:after="0" w:line="346" w:lineRule="exact"/>
        <w:ind w:left="-993" w:right="1133"/>
        <w:jc w:val="center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</w:p>
    <w:p w:rsidR="00764C23" w:rsidRPr="00764C23" w:rsidRDefault="00764C23" w:rsidP="00764C23">
      <w:pPr>
        <w:tabs>
          <w:tab w:val="left" w:leader="underscore" w:pos="2268"/>
          <w:tab w:val="left" w:pos="7371"/>
        </w:tabs>
        <w:autoSpaceDE w:val="0"/>
        <w:autoSpaceDN w:val="0"/>
        <w:adjustRightInd w:val="0"/>
        <w:spacing w:before="53" w:after="0" w:line="346" w:lineRule="exact"/>
        <w:ind w:left="-993" w:right="1133"/>
        <w:jc w:val="center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Pr="00764C23" w:rsidRDefault="00764C23" w:rsidP="00764C23">
      <w:pPr>
        <w:autoSpaceDE w:val="0"/>
        <w:autoSpaceDN w:val="0"/>
        <w:adjustRightInd w:val="0"/>
        <w:spacing w:before="53" w:after="0" w:line="346" w:lineRule="exact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4C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764C23" w:rsidRPr="00764C23" w:rsidRDefault="00764C23" w:rsidP="00764C23">
      <w:pPr>
        <w:tabs>
          <w:tab w:val="left" w:leader="underscore" w:pos="2268"/>
          <w:tab w:val="left" w:pos="7371"/>
        </w:tabs>
        <w:autoSpaceDE w:val="0"/>
        <w:autoSpaceDN w:val="0"/>
        <w:adjustRightInd w:val="0"/>
        <w:spacing w:before="53" w:after="0" w:line="346" w:lineRule="exact"/>
        <w:ind w:left="-993" w:right="113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64C23" w:rsidRPr="00764C23" w:rsidRDefault="00764C23" w:rsidP="00764C23">
      <w:pPr>
        <w:tabs>
          <w:tab w:val="left" w:pos="7371"/>
        </w:tabs>
        <w:spacing w:after="200" w:line="276" w:lineRule="auto"/>
        <w:ind w:left="-993" w:right="11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039" w:type="dxa"/>
        <w:tblLook w:val="04A0"/>
      </w:tblPr>
      <w:tblGrid>
        <w:gridCol w:w="562"/>
        <w:gridCol w:w="7910"/>
        <w:gridCol w:w="567"/>
      </w:tblGrid>
      <w:tr w:rsidR="00764C23" w:rsidRPr="00764C23" w:rsidTr="00601CAA">
        <w:tc>
          <w:tcPr>
            <w:tcW w:w="562" w:type="dxa"/>
          </w:tcPr>
          <w:p w:rsidR="00764C23" w:rsidRPr="00764C23" w:rsidRDefault="00764C23" w:rsidP="007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0" w:type="dxa"/>
          </w:tcPr>
          <w:p w:rsidR="00764C23" w:rsidRPr="00764C23" w:rsidRDefault="00764C23" w:rsidP="007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  <w:p w:rsidR="00764C23" w:rsidRPr="00764C23" w:rsidRDefault="00764C23" w:rsidP="007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4C23" w:rsidRPr="00764C23" w:rsidRDefault="00764C23" w:rsidP="007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4C23" w:rsidRPr="00764C23" w:rsidTr="00601CAA">
        <w:tc>
          <w:tcPr>
            <w:tcW w:w="562" w:type="dxa"/>
          </w:tcPr>
          <w:p w:rsidR="00764C23" w:rsidRPr="00764C23" w:rsidRDefault="00764C23" w:rsidP="007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10" w:type="dxa"/>
          </w:tcPr>
          <w:p w:rsidR="00764C23" w:rsidRPr="00764C23" w:rsidRDefault="00764C23" w:rsidP="007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КОНТРОЛЬНО-ОЦЕНОЧНЫХ СРЕДСТВ ТЕКУЩЕГО КОНТРОЛЯ</w:t>
            </w:r>
          </w:p>
          <w:p w:rsidR="00764C23" w:rsidRPr="00764C23" w:rsidRDefault="00764C23" w:rsidP="007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4C23" w:rsidRPr="00764C23" w:rsidRDefault="00764C23" w:rsidP="007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4C23" w:rsidRPr="00764C23" w:rsidTr="00601CAA">
        <w:tc>
          <w:tcPr>
            <w:tcW w:w="562" w:type="dxa"/>
          </w:tcPr>
          <w:p w:rsidR="00764C23" w:rsidRPr="00764C23" w:rsidRDefault="00764C23" w:rsidP="007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0" w:type="dxa"/>
          </w:tcPr>
          <w:p w:rsidR="00764C23" w:rsidRPr="00764C23" w:rsidRDefault="00764C23" w:rsidP="007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КОНТРОЛЬНО-ОЦЕНОЧНЫХ СРЕДСТВ ПРОМЕЖУТОЧНОЙ АТТЕСТАЦИИ</w:t>
            </w:r>
          </w:p>
        </w:tc>
        <w:tc>
          <w:tcPr>
            <w:tcW w:w="567" w:type="dxa"/>
          </w:tcPr>
          <w:p w:rsidR="00764C23" w:rsidRPr="00764C23" w:rsidRDefault="00764C23" w:rsidP="007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764C23" w:rsidRPr="00764C23" w:rsidRDefault="00764C23" w:rsidP="00764C23">
      <w:pPr>
        <w:tabs>
          <w:tab w:val="left" w:pos="7371"/>
        </w:tabs>
        <w:spacing w:after="200" w:line="276" w:lineRule="auto"/>
        <w:ind w:left="-993" w:righ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CAA" w:rsidRDefault="00601CAA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CAA" w:rsidRDefault="00601CAA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CAA" w:rsidRDefault="00601CAA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Pr="00764C23" w:rsidRDefault="00764C23" w:rsidP="00764C23">
      <w:pPr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19091464"/>
      <w:r w:rsidRPr="00764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bookmarkEnd w:id="0"/>
    </w:p>
    <w:p w:rsidR="00764C23" w:rsidRPr="00764C23" w:rsidRDefault="00764C23" w:rsidP="00764C2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23" w:rsidRPr="00764C23" w:rsidRDefault="00764C23" w:rsidP="00764C23">
      <w:pPr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контрольно- оценочных средств (КОС) для проведения текущего контроля и промежуточной аттестации предназначен для проверки результатов освоения учебной дисциплины. Занятия по учебной дисциплине проводятся как в традиционной форме, так и использованием активных и интерактивных форм и методов проведения занятий (подготовка и защита рефератов, деловая игра). В комплекте оценочных средств представлены задания активного и интерактивного обучения. </w:t>
      </w:r>
    </w:p>
    <w:p w:rsidR="00764C23" w:rsidRPr="00764C23" w:rsidRDefault="00764C23" w:rsidP="00764C23">
      <w:pPr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данной дисциплины предшествует изучение следующих дисциплин: обществознание, право.</w:t>
      </w:r>
    </w:p>
    <w:p w:rsidR="00764C23" w:rsidRPr="00764C23" w:rsidRDefault="00764C23" w:rsidP="00764C23">
      <w:pPr>
        <w:spacing w:after="0" w:line="276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на каждом занятии в ходе освоения материала в форме тестирования, выполнения практических заданий по теме занятия.</w:t>
      </w:r>
    </w:p>
    <w:p w:rsidR="00764C23" w:rsidRPr="00764C23" w:rsidRDefault="00764C23" w:rsidP="00764C23">
      <w:pPr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дисциплине завершает освоение обучающимися программы дисциплины и осуществляется в форме </w:t>
      </w:r>
      <w:r w:rsidR="00D2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дифференцированного </w:t>
      </w:r>
      <w:r w:rsidRPr="0076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зачета. </w:t>
      </w:r>
    </w:p>
    <w:p w:rsidR="00764C23" w:rsidRPr="00764C23" w:rsidRDefault="00764C23" w:rsidP="00764C23">
      <w:pPr>
        <w:keepNext/>
        <w:spacing w:after="0" w:line="276" w:lineRule="auto"/>
        <w:ind w:left="-425"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bookmarkStart w:id="1" w:name="_Toc19091465"/>
      <w:r w:rsidRPr="00764C23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</w:t>
      </w:r>
      <w:bookmarkEnd w:id="1"/>
      <w:r w:rsidRPr="00764C23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проведения деловой игры и решения кейс-задачи.</w:t>
      </w:r>
    </w:p>
    <w:p w:rsidR="00764C23" w:rsidRPr="00764C23" w:rsidRDefault="00764C23" w:rsidP="00764C23">
      <w:pPr>
        <w:spacing w:after="0" w:line="276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обучения: знания и умения, подлежащие контролю при проведении текущего контроля и промежуточной аттестации.</w:t>
      </w: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3026"/>
        <w:gridCol w:w="2885"/>
      </w:tblGrid>
      <w:tr w:rsidR="00D25569" w:rsidRPr="00D25569" w:rsidTr="00D25569">
        <w:tc>
          <w:tcPr>
            <w:tcW w:w="2005" w:type="pct"/>
          </w:tcPr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Результаты обучения</w:t>
            </w: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</w:tcPr>
          <w:p w:rsidR="00D25569" w:rsidRPr="00D25569" w:rsidRDefault="00D25569" w:rsidP="00D255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463" w:type="pct"/>
          </w:tcPr>
          <w:p w:rsidR="00D25569" w:rsidRPr="00D25569" w:rsidRDefault="00D25569" w:rsidP="00D255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Формы и методы контроля и оценки</w:t>
            </w:r>
          </w:p>
        </w:tc>
      </w:tr>
      <w:tr w:rsidR="00D25569" w:rsidRPr="00D25569" w:rsidTr="00D25569">
        <w:tc>
          <w:tcPr>
            <w:tcW w:w="2005" w:type="pct"/>
          </w:tcPr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pct"/>
          </w:tcPr>
          <w:p w:rsidR="00D25569" w:rsidRPr="00D25569" w:rsidRDefault="00D25569" w:rsidP="00D255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3" w:type="pct"/>
          </w:tcPr>
          <w:p w:rsidR="00D25569" w:rsidRPr="00D25569" w:rsidRDefault="00D25569" w:rsidP="00D255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25569" w:rsidRPr="00D25569" w:rsidTr="00D25569">
        <w:trPr>
          <w:trHeight w:val="1704"/>
        </w:trPr>
        <w:tc>
          <w:tcPr>
            <w:tcW w:w="2005" w:type="pct"/>
          </w:tcPr>
          <w:p w:rsidR="00D25569" w:rsidRPr="00D25569" w:rsidRDefault="00D25569" w:rsidP="00D2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Знать</w:t>
            </w:r>
            <w:r w:rsidRPr="00D255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25569" w:rsidRPr="00D25569" w:rsidRDefault="00D25569" w:rsidP="00D2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З1.Сущность и структуру экономики как науки.</w:t>
            </w:r>
          </w:p>
          <w:p w:rsidR="00D25569" w:rsidRPr="00D25569" w:rsidRDefault="00D25569" w:rsidP="00D2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З2.Классификацию экономических благ.</w:t>
            </w:r>
          </w:p>
          <w:p w:rsidR="00D25569" w:rsidRPr="00D25569" w:rsidRDefault="00D25569" w:rsidP="00D2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З3.Факторы современного производства.</w:t>
            </w:r>
          </w:p>
          <w:p w:rsidR="00D25569" w:rsidRPr="00D25569" w:rsidRDefault="00D25569" w:rsidP="00D2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З4.Сущность и виды заработной платы.</w:t>
            </w:r>
          </w:p>
          <w:p w:rsidR="00D25569" w:rsidRPr="00D25569" w:rsidRDefault="00D25569" w:rsidP="00D2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З5.Типы экономических систем.</w:t>
            </w:r>
          </w:p>
          <w:p w:rsidR="00D25569" w:rsidRPr="00D25569" w:rsidRDefault="00D25569" w:rsidP="00D2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З6.Основы денежно-кредитной, налоговой, социальной, инвестиционной и антиинфляционной политики государства.</w:t>
            </w:r>
          </w:p>
          <w:p w:rsidR="00D25569" w:rsidRPr="00D25569" w:rsidRDefault="00D25569" w:rsidP="00D2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З7.Основные направления экономических реформ в России.</w:t>
            </w:r>
          </w:p>
          <w:p w:rsidR="00D25569" w:rsidRPr="00D25569" w:rsidRDefault="00D25569" w:rsidP="00D2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З8.Понятие и формы собственности.</w:t>
            </w:r>
          </w:p>
          <w:p w:rsidR="00D25569" w:rsidRPr="00D25569" w:rsidRDefault="00D25569" w:rsidP="00D255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01, ОК 02, ОК 03, ОК 04, ОК 05, ОК 09, ОК 10, ОК 11.</w:t>
            </w:r>
          </w:p>
          <w:p w:rsidR="00D25569" w:rsidRPr="00D25569" w:rsidRDefault="00D25569" w:rsidP="00D2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25569" w:rsidRPr="00D25569" w:rsidRDefault="00D25569" w:rsidP="00D25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Уметь:</w:t>
            </w:r>
          </w:p>
          <w:p w:rsidR="00D25569" w:rsidRPr="00D25569" w:rsidRDefault="00D25569" w:rsidP="00D25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У1.Ориентироваться в вопросах экономической теории в современных условиях.</w:t>
            </w:r>
          </w:p>
          <w:p w:rsidR="00D25569" w:rsidRPr="00D25569" w:rsidRDefault="00D25569" w:rsidP="00D25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У2.Анализировать проблему ограниченности выбора.</w:t>
            </w:r>
          </w:p>
          <w:p w:rsidR="00D25569" w:rsidRPr="00D25569" w:rsidRDefault="00D25569" w:rsidP="00D25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У3.Строить кривую производственных возможностей.</w:t>
            </w:r>
          </w:p>
          <w:p w:rsidR="00D25569" w:rsidRPr="00D25569" w:rsidRDefault="00D25569" w:rsidP="00D25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У4.Рассчитывать заработную плату.</w:t>
            </w:r>
          </w:p>
          <w:p w:rsidR="00D25569" w:rsidRPr="00D25569" w:rsidRDefault="00D25569" w:rsidP="00D25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У5.Анализировать характеристики экономических систем как систем жизнеобеспечения общества.</w:t>
            </w:r>
          </w:p>
          <w:p w:rsidR="00D25569" w:rsidRPr="00D25569" w:rsidRDefault="00D25569" w:rsidP="00D25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У6.Определять основные микро- и макроэкономические показатели.</w:t>
            </w:r>
          </w:p>
          <w:p w:rsidR="00D25569" w:rsidRPr="00D25569" w:rsidRDefault="00D25569" w:rsidP="00D25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У7.Строить кривые спроса и предложения.</w:t>
            </w:r>
          </w:p>
          <w:p w:rsidR="00D25569" w:rsidRPr="00D25569" w:rsidRDefault="00D25569" w:rsidP="00D25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У8.Характеризовать модели современного </w:t>
            </w: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бизнеса.</w:t>
            </w:r>
          </w:p>
          <w:p w:rsidR="00D25569" w:rsidRPr="00D25569" w:rsidRDefault="00D25569" w:rsidP="00D255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01, ОК 02, ОК 03, ОК 04, ОК 05, ОК 09, ОК 10, ОК 11.</w:t>
            </w:r>
          </w:p>
        </w:tc>
        <w:tc>
          <w:tcPr>
            <w:tcW w:w="1533" w:type="pct"/>
          </w:tcPr>
          <w:p w:rsidR="00D25569" w:rsidRPr="00D25569" w:rsidRDefault="00D25569" w:rsidP="00D2556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«Отлично», если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25569" w:rsidRPr="00D25569" w:rsidRDefault="00D25569" w:rsidP="00D2556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«Хорошо», если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25569" w:rsidRPr="00D25569" w:rsidRDefault="00D25569" w:rsidP="00D2556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«Удовлетворительно», если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</w:t>
            </w: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ошибки.</w:t>
            </w:r>
          </w:p>
          <w:p w:rsidR="00D25569" w:rsidRPr="00D25569" w:rsidRDefault="00D25569" w:rsidP="00D2556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«Неудовлетворительно», если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463" w:type="pct"/>
          </w:tcPr>
          <w:p w:rsidR="00D25569" w:rsidRPr="00D25569" w:rsidRDefault="00D25569" w:rsidP="00D25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Текущий контроль:</w:t>
            </w:r>
          </w:p>
          <w:p w:rsidR="00D25569" w:rsidRPr="00D25569" w:rsidRDefault="00D25569" w:rsidP="00D25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 практических работ, тестирования, оценки рефератов, кейс-задачи.</w:t>
            </w:r>
          </w:p>
          <w:p w:rsidR="00D25569" w:rsidRPr="00D25569" w:rsidRDefault="00D25569" w:rsidP="00D25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25569" w:rsidRPr="00D25569" w:rsidRDefault="00D25569" w:rsidP="00D25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аттестация:</w:t>
            </w:r>
          </w:p>
          <w:p w:rsidR="00D25569" w:rsidRPr="00D25569" w:rsidRDefault="00D25569" w:rsidP="00D25569">
            <w:pPr>
              <w:tabs>
                <w:tab w:val="left" w:pos="317"/>
              </w:tabs>
              <w:spacing w:after="12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Экспертная оценка при сдаче дифференцированного зачета</w:t>
            </w:r>
          </w:p>
          <w:p w:rsidR="00D25569" w:rsidRPr="00D25569" w:rsidRDefault="00D25569" w:rsidP="00D25569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  <w:p w:rsidR="00D25569" w:rsidRPr="00D25569" w:rsidRDefault="00D25569" w:rsidP="00D2556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64C23" w:rsidRDefault="00764C23" w:rsidP="00D25569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569" w:rsidRPr="00D25569" w:rsidRDefault="00D25569" w:rsidP="00D2556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обучения: компетенции, подлежащие контролю при проведении текущего контроля и промежуточной аттестации: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2"/>
        <w:gridCol w:w="1947"/>
        <w:gridCol w:w="912"/>
        <w:gridCol w:w="1506"/>
        <w:gridCol w:w="1276"/>
        <w:gridCol w:w="808"/>
        <w:gridCol w:w="1529"/>
      </w:tblGrid>
      <w:tr w:rsidR="00D25569" w:rsidRPr="00D25569" w:rsidTr="00CB337F">
        <w:trPr>
          <w:trHeight w:val="274"/>
        </w:trPr>
        <w:tc>
          <w:tcPr>
            <w:tcW w:w="862" w:type="pct"/>
            <w:vMerge w:val="restart"/>
          </w:tcPr>
          <w:p w:rsidR="00D25569" w:rsidRPr="00D25569" w:rsidRDefault="00D25569" w:rsidP="00D2556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Элемент учебной дисциплины</w:t>
            </w:r>
          </w:p>
        </w:tc>
        <w:tc>
          <w:tcPr>
            <w:tcW w:w="4138" w:type="pct"/>
            <w:gridSpan w:val="6"/>
          </w:tcPr>
          <w:p w:rsidR="00D25569" w:rsidRPr="00D25569" w:rsidRDefault="00D25569" w:rsidP="00D255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Формы и методы контроля </w:t>
            </w:r>
          </w:p>
        </w:tc>
      </w:tr>
      <w:tr w:rsidR="00D25569" w:rsidRPr="00D25569" w:rsidTr="00CB337F">
        <w:trPr>
          <w:trHeight w:val="77"/>
        </w:trPr>
        <w:tc>
          <w:tcPr>
            <w:tcW w:w="862" w:type="pct"/>
            <w:vMerge/>
          </w:tcPr>
          <w:p w:rsidR="00D25569" w:rsidRPr="00D25569" w:rsidRDefault="00D25569" w:rsidP="00D255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6" w:type="pct"/>
            <w:gridSpan w:val="4"/>
          </w:tcPr>
          <w:p w:rsidR="00D25569" w:rsidRPr="00D25569" w:rsidRDefault="00D25569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1212" w:type="pct"/>
            <w:gridSpan w:val="2"/>
          </w:tcPr>
          <w:p w:rsidR="00D25569" w:rsidRPr="00D25569" w:rsidRDefault="00D25569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D25569" w:rsidRPr="00D25569" w:rsidTr="00CB337F">
        <w:trPr>
          <w:trHeight w:val="631"/>
        </w:trPr>
        <w:tc>
          <w:tcPr>
            <w:tcW w:w="862" w:type="pct"/>
            <w:vMerge/>
          </w:tcPr>
          <w:p w:rsidR="00D25569" w:rsidRPr="00D25569" w:rsidRDefault="00D25569" w:rsidP="00D255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</w:tcPr>
          <w:p w:rsidR="00D25569" w:rsidRPr="00D25569" w:rsidRDefault="00D25569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473" w:type="pct"/>
          </w:tcPr>
          <w:p w:rsidR="00D25569" w:rsidRPr="00D25569" w:rsidRDefault="00CB337F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Проверяемые </w:t>
            </w:r>
            <w:r w:rsidR="00D25569" w:rsidRPr="00D2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ОК, ПК</w:t>
            </w:r>
          </w:p>
        </w:tc>
        <w:tc>
          <w:tcPr>
            <w:tcW w:w="781" w:type="pct"/>
          </w:tcPr>
          <w:p w:rsidR="00D25569" w:rsidRPr="00D25569" w:rsidRDefault="00D25569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662" w:type="pct"/>
          </w:tcPr>
          <w:p w:rsidR="00D25569" w:rsidRPr="00D25569" w:rsidRDefault="00CB337F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Проверяемые</w:t>
            </w:r>
            <w:r w:rsidR="00D25569" w:rsidRPr="00D2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ОК, ПК</w:t>
            </w:r>
          </w:p>
        </w:tc>
        <w:tc>
          <w:tcPr>
            <w:tcW w:w="419" w:type="pct"/>
          </w:tcPr>
          <w:p w:rsidR="00D25569" w:rsidRPr="00D25569" w:rsidRDefault="00D25569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793" w:type="pct"/>
          </w:tcPr>
          <w:p w:rsidR="00D25569" w:rsidRPr="00D25569" w:rsidRDefault="00CB337F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Проверяемые </w:t>
            </w:r>
            <w:r w:rsidR="00D25569" w:rsidRPr="00D2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ОК, ПК</w:t>
            </w:r>
          </w:p>
        </w:tc>
      </w:tr>
      <w:tr w:rsidR="00D25569" w:rsidRPr="00D25569" w:rsidTr="00CB337F">
        <w:trPr>
          <w:trHeight w:val="924"/>
        </w:trPr>
        <w:tc>
          <w:tcPr>
            <w:tcW w:w="862" w:type="pct"/>
          </w:tcPr>
          <w:p w:rsidR="00D25569" w:rsidRPr="00CB337F" w:rsidRDefault="00D25569" w:rsidP="00CB337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25569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 Экономика как система жизнеобеспечения общества.</w:t>
            </w:r>
          </w:p>
        </w:tc>
        <w:tc>
          <w:tcPr>
            <w:tcW w:w="1010" w:type="pct"/>
          </w:tcPr>
          <w:p w:rsidR="00D25569" w:rsidRPr="00D25569" w:rsidRDefault="00CA398F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Входная контрольная работа</w:t>
            </w:r>
            <w:r w:rsidR="00D25569"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подготовка рефератов и презентаций</w:t>
            </w:r>
          </w:p>
        </w:tc>
        <w:tc>
          <w:tcPr>
            <w:tcW w:w="473" w:type="pct"/>
          </w:tcPr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У1-У5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З1-З5</w:t>
            </w:r>
          </w:p>
          <w:p w:rsidR="00D25569" w:rsidRPr="00D25569" w:rsidRDefault="00D25569" w:rsidP="00D25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1" w:type="pct"/>
          </w:tcPr>
          <w:p w:rsidR="00D25569" w:rsidRPr="00D25569" w:rsidRDefault="00CA398F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Входная контрольная работа</w:t>
            </w:r>
            <w:r w:rsidR="00D25569"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подготовка рефератов и презентаций</w:t>
            </w:r>
          </w:p>
        </w:tc>
        <w:tc>
          <w:tcPr>
            <w:tcW w:w="662" w:type="pct"/>
          </w:tcPr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У1-У5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З1-З5</w:t>
            </w:r>
          </w:p>
          <w:p w:rsidR="00D25569" w:rsidRPr="00CB337F" w:rsidRDefault="00D25569" w:rsidP="00CB33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569" w:rsidRPr="00D25569" w:rsidRDefault="00D25569" w:rsidP="00D255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" w:type="pct"/>
          </w:tcPr>
          <w:p w:rsidR="00D25569" w:rsidRPr="00D25569" w:rsidRDefault="002C1799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Дифференцированный з</w:t>
            </w:r>
            <w:r w:rsidR="00D25569"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ачет</w:t>
            </w:r>
          </w:p>
          <w:p w:rsidR="00D25569" w:rsidRPr="00D25569" w:rsidRDefault="00D25569" w:rsidP="00D25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</w:tcPr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У1-У5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З1-З5</w:t>
            </w:r>
          </w:p>
          <w:p w:rsidR="00D25569" w:rsidRPr="00CB337F" w:rsidRDefault="00D25569" w:rsidP="00D255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25569" w:rsidRPr="00D25569" w:rsidTr="00CB337F">
        <w:tc>
          <w:tcPr>
            <w:tcW w:w="862" w:type="pct"/>
          </w:tcPr>
          <w:p w:rsidR="00D25569" w:rsidRPr="00CB337F" w:rsidRDefault="00D25569" w:rsidP="00CB337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3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 Проблема ограниченности выбора.</w:t>
            </w:r>
          </w:p>
          <w:p w:rsidR="00D25569" w:rsidRPr="00CB337F" w:rsidRDefault="00D25569" w:rsidP="00CB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</w:tcPr>
          <w:p w:rsidR="00D25569" w:rsidRPr="00D25569" w:rsidRDefault="00D25569" w:rsidP="00D25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A0A47" w:rsidRDefault="000A0A47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одготовка рефератов и презентаций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Практическое занятие №1</w:t>
            </w: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</w:tcPr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У1-У6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З1-З6</w:t>
            </w:r>
          </w:p>
          <w:p w:rsidR="00D25569" w:rsidRPr="00D25569" w:rsidRDefault="00D25569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pct"/>
          </w:tcPr>
          <w:p w:rsidR="0030681E" w:rsidRDefault="0030681E" w:rsidP="003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одготовка рефератов и презентаций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</w:p>
          <w:p w:rsidR="0030681E" w:rsidRPr="00D25569" w:rsidRDefault="0030681E" w:rsidP="003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Практическое занятие №1</w:t>
            </w: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bookmarkStart w:id="2" w:name="_GoBack"/>
            <w:bookmarkEnd w:id="2"/>
          </w:p>
        </w:tc>
        <w:tc>
          <w:tcPr>
            <w:tcW w:w="662" w:type="pct"/>
          </w:tcPr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У1-У6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З1-З6</w:t>
            </w:r>
          </w:p>
          <w:p w:rsidR="00D25569" w:rsidRPr="00D25569" w:rsidRDefault="00D25569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" w:type="pct"/>
          </w:tcPr>
          <w:p w:rsidR="002C1799" w:rsidRPr="00D25569" w:rsidRDefault="002C1799" w:rsidP="002C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Дифференцированный з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ачет</w:t>
            </w:r>
          </w:p>
          <w:p w:rsidR="00D25569" w:rsidRPr="00D25569" w:rsidRDefault="00D25569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3" w:type="pct"/>
          </w:tcPr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У1-У6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З1-З6</w:t>
            </w:r>
          </w:p>
          <w:p w:rsidR="00D25569" w:rsidRPr="00CB337F" w:rsidRDefault="00D25569" w:rsidP="00D255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25569" w:rsidRPr="00D25569" w:rsidTr="00CB337F">
        <w:tc>
          <w:tcPr>
            <w:tcW w:w="862" w:type="pct"/>
          </w:tcPr>
          <w:p w:rsidR="00D25569" w:rsidRPr="00CB337F" w:rsidRDefault="00D25569" w:rsidP="00CB337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B337F" w:rsidRPr="00CB337F" w:rsidRDefault="00CB337F" w:rsidP="00CB3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3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 Факторы современного производства.</w:t>
            </w:r>
          </w:p>
          <w:p w:rsidR="00D25569" w:rsidRPr="00CB337F" w:rsidRDefault="00D25569" w:rsidP="00CB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</w:tcPr>
          <w:p w:rsidR="00D25569" w:rsidRPr="00D25569" w:rsidRDefault="000A0A47" w:rsidP="009B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="00D25569"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одг</w:t>
            </w:r>
            <w:r w:rsidR="009B12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отовка рефератов и презентаций</w:t>
            </w:r>
          </w:p>
        </w:tc>
        <w:tc>
          <w:tcPr>
            <w:tcW w:w="473" w:type="pct"/>
          </w:tcPr>
          <w:p w:rsidR="00D25569" w:rsidRPr="00D25569" w:rsidRDefault="00D25569" w:rsidP="00D2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 ОК 10</w:t>
            </w:r>
          </w:p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У1-У7</w:t>
            </w:r>
          </w:p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З1-З7</w:t>
            </w: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pct"/>
          </w:tcPr>
          <w:p w:rsidR="00D25569" w:rsidRPr="00D25569" w:rsidRDefault="0030681E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одг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отовка рефератов и презентаций</w:t>
            </w:r>
          </w:p>
        </w:tc>
        <w:tc>
          <w:tcPr>
            <w:tcW w:w="662" w:type="pct"/>
          </w:tcPr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 ОК 10</w:t>
            </w:r>
          </w:p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У1-У7</w:t>
            </w:r>
          </w:p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З1-З7</w:t>
            </w: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" w:type="pct"/>
          </w:tcPr>
          <w:p w:rsidR="002C1799" w:rsidRPr="00D25569" w:rsidRDefault="002C1799" w:rsidP="002C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Дифференцированный з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ачет</w:t>
            </w:r>
          </w:p>
          <w:p w:rsidR="00D25569" w:rsidRPr="00D25569" w:rsidRDefault="00D25569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3" w:type="pct"/>
          </w:tcPr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 ОК 10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У1-У7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З1-З7</w:t>
            </w:r>
          </w:p>
          <w:p w:rsidR="00D25569" w:rsidRPr="00CB337F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25569" w:rsidRPr="00D25569" w:rsidTr="00CB337F">
        <w:trPr>
          <w:trHeight w:val="1406"/>
        </w:trPr>
        <w:tc>
          <w:tcPr>
            <w:tcW w:w="862" w:type="pct"/>
          </w:tcPr>
          <w:p w:rsidR="00D25569" w:rsidRPr="00CB337F" w:rsidRDefault="00D25569" w:rsidP="00CB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337F" w:rsidRPr="00CB337F" w:rsidRDefault="00CB337F" w:rsidP="00CB3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 Плата за факторы производства.</w:t>
            </w:r>
          </w:p>
          <w:p w:rsidR="00D25569" w:rsidRPr="00CB337F" w:rsidRDefault="00D25569" w:rsidP="00CB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</w:tcPr>
          <w:p w:rsidR="00D25569" w:rsidRPr="00D25569" w:rsidRDefault="009B120B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Практическое занятие №2</w:t>
            </w: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</w:tcPr>
          <w:p w:rsidR="002C1799" w:rsidRPr="00CB337F" w:rsidRDefault="00D2556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C1799"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 ОК 10</w:t>
            </w:r>
          </w:p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У1-У7</w:t>
            </w:r>
          </w:p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З1-З7</w:t>
            </w: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0681E" w:rsidRPr="00D25569" w:rsidRDefault="0030681E" w:rsidP="003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Практическое занятие №2</w:t>
            </w: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</w:tcPr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 ОК 10</w:t>
            </w:r>
          </w:p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У1-У7</w:t>
            </w:r>
          </w:p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З1-З7</w:t>
            </w: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" w:type="pct"/>
          </w:tcPr>
          <w:p w:rsidR="002C1799" w:rsidRPr="00D25569" w:rsidRDefault="002C1799" w:rsidP="002C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Дифференцированный з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ачет</w:t>
            </w:r>
          </w:p>
          <w:p w:rsidR="00D25569" w:rsidRPr="00D25569" w:rsidRDefault="00D25569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3" w:type="pct"/>
          </w:tcPr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09. ОК 10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У1-У7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З1-З7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5569" w:rsidRPr="00CB337F" w:rsidRDefault="00D25569" w:rsidP="00D255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25569" w:rsidRPr="00D25569" w:rsidTr="000A0A47">
        <w:trPr>
          <w:trHeight w:val="983"/>
        </w:trPr>
        <w:tc>
          <w:tcPr>
            <w:tcW w:w="862" w:type="pct"/>
          </w:tcPr>
          <w:p w:rsidR="00CB337F" w:rsidRPr="00CB337F" w:rsidRDefault="00CB337F" w:rsidP="00CB3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3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Pr="00CB33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Типы экономических систем.</w:t>
            </w:r>
          </w:p>
          <w:p w:rsidR="00D25569" w:rsidRPr="00CB337F" w:rsidRDefault="00D25569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</w:tcPr>
          <w:p w:rsidR="00D25569" w:rsidRPr="00D25569" w:rsidRDefault="00CA398F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Практическое занятие №3</w:t>
            </w: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</w:tcPr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 ОК 10</w:t>
            </w:r>
          </w:p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У1-У7</w:t>
            </w:r>
          </w:p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З1-З7</w:t>
            </w: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pct"/>
          </w:tcPr>
          <w:p w:rsidR="0030681E" w:rsidRPr="00D25569" w:rsidRDefault="0030681E" w:rsidP="003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Практическое занятие №3</w:t>
            </w:r>
          </w:p>
          <w:p w:rsidR="00D25569" w:rsidRPr="00D25569" w:rsidRDefault="00D25569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</w:tcPr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 ОК 10</w:t>
            </w:r>
          </w:p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У1-У7</w:t>
            </w:r>
          </w:p>
          <w:p w:rsidR="002C1799" w:rsidRPr="00CB337F" w:rsidRDefault="002C1799" w:rsidP="002C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З1-З7</w:t>
            </w:r>
          </w:p>
          <w:p w:rsidR="00D25569" w:rsidRPr="00D25569" w:rsidRDefault="00D25569" w:rsidP="00D255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" w:type="pct"/>
          </w:tcPr>
          <w:p w:rsidR="002C1799" w:rsidRPr="00D25569" w:rsidRDefault="002C1799" w:rsidP="002C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Дифференцированный з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ачет</w:t>
            </w:r>
          </w:p>
          <w:p w:rsidR="00D25569" w:rsidRPr="00D25569" w:rsidRDefault="00D25569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3" w:type="pct"/>
          </w:tcPr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 10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У1-У7</w:t>
            </w:r>
          </w:p>
          <w:p w:rsidR="00CB337F" w:rsidRPr="00CB337F" w:rsidRDefault="00CB337F" w:rsidP="00CB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З1-З7</w:t>
            </w:r>
          </w:p>
          <w:p w:rsidR="00D25569" w:rsidRPr="00CB337F" w:rsidRDefault="00CB337F" w:rsidP="00CB33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CB337F" w:rsidRPr="00D25569" w:rsidTr="00CB337F">
        <w:tc>
          <w:tcPr>
            <w:tcW w:w="862" w:type="pct"/>
          </w:tcPr>
          <w:p w:rsidR="00CB337F" w:rsidRPr="00CB337F" w:rsidRDefault="00CB337F" w:rsidP="00CB3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3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</w:t>
            </w:r>
            <w:r w:rsidRPr="00CB33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B33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Собственность и формы организации бизнеса.</w:t>
            </w:r>
          </w:p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</w:tcPr>
          <w:p w:rsidR="00CB337F" w:rsidRDefault="000A0A47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одготовка рефератов и презентаций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0A0A47" w:rsidRPr="00D25569" w:rsidRDefault="000A0A47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473" w:type="pct"/>
          </w:tcPr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D25569" w:rsidRDefault="002C1799" w:rsidP="002C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  <w:tc>
          <w:tcPr>
            <w:tcW w:w="781" w:type="pct"/>
          </w:tcPr>
          <w:p w:rsidR="000A0A47" w:rsidRDefault="000A0A47" w:rsidP="000A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одготовка рефератов и презентаций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CB337F" w:rsidRPr="00D25569" w:rsidRDefault="000A0A47" w:rsidP="000A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662" w:type="pct"/>
          </w:tcPr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D25569" w:rsidRDefault="002C1799" w:rsidP="002C17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  <w:tc>
          <w:tcPr>
            <w:tcW w:w="419" w:type="pct"/>
          </w:tcPr>
          <w:p w:rsidR="002C1799" w:rsidRPr="00D25569" w:rsidRDefault="002C1799" w:rsidP="002C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Дифференцированный з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ачет</w:t>
            </w:r>
          </w:p>
          <w:p w:rsidR="00CB337F" w:rsidRPr="00D25569" w:rsidRDefault="00CB337F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3" w:type="pct"/>
          </w:tcPr>
          <w:p w:rsidR="00CB337F" w:rsidRPr="00CB337F" w:rsidRDefault="00CB337F" w:rsidP="00CB3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CB337F" w:rsidRPr="00CB337F" w:rsidRDefault="00CB337F" w:rsidP="00CB3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CB337F" w:rsidRPr="00CB337F" w:rsidRDefault="00CB337F" w:rsidP="00CB3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CB337F" w:rsidRDefault="00CB337F" w:rsidP="00CB3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</w:tr>
      <w:tr w:rsidR="00CB337F" w:rsidRPr="00D25569" w:rsidTr="00CB337F">
        <w:tc>
          <w:tcPr>
            <w:tcW w:w="862" w:type="pct"/>
          </w:tcPr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 Товарно-денежные отношения в обществе.</w:t>
            </w:r>
          </w:p>
        </w:tc>
        <w:tc>
          <w:tcPr>
            <w:tcW w:w="1010" w:type="pct"/>
          </w:tcPr>
          <w:p w:rsidR="00CB337F" w:rsidRPr="00D25569" w:rsidRDefault="000A0A47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одготовка рефератов и презентаций</w:t>
            </w:r>
          </w:p>
        </w:tc>
        <w:tc>
          <w:tcPr>
            <w:tcW w:w="473" w:type="pct"/>
          </w:tcPr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D25569" w:rsidRDefault="002C1799" w:rsidP="002C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  <w:tc>
          <w:tcPr>
            <w:tcW w:w="781" w:type="pct"/>
          </w:tcPr>
          <w:p w:rsidR="00CB337F" w:rsidRPr="00D25569" w:rsidRDefault="000A0A47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одготовка рефератов и презентаций</w:t>
            </w:r>
          </w:p>
        </w:tc>
        <w:tc>
          <w:tcPr>
            <w:tcW w:w="662" w:type="pct"/>
          </w:tcPr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D25569" w:rsidRDefault="002C1799" w:rsidP="002C17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  <w:tc>
          <w:tcPr>
            <w:tcW w:w="419" w:type="pct"/>
          </w:tcPr>
          <w:p w:rsidR="002C1799" w:rsidRPr="00D25569" w:rsidRDefault="002C1799" w:rsidP="002C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Дифференцированный з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ачет</w:t>
            </w:r>
          </w:p>
          <w:p w:rsidR="00CB337F" w:rsidRPr="00D25569" w:rsidRDefault="00CB337F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3" w:type="pct"/>
          </w:tcPr>
          <w:p w:rsidR="00CB337F" w:rsidRPr="00CB337F" w:rsidRDefault="00CB337F" w:rsidP="00CB3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CB337F" w:rsidRPr="00CB337F" w:rsidRDefault="00CB337F" w:rsidP="00CB3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CB337F" w:rsidRPr="00CB337F" w:rsidRDefault="00CB337F" w:rsidP="00CB3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CB337F" w:rsidRDefault="00CB337F" w:rsidP="00CB3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</w:tr>
      <w:tr w:rsidR="00CB337F" w:rsidRPr="00D25569" w:rsidTr="00CB337F">
        <w:tc>
          <w:tcPr>
            <w:tcW w:w="862" w:type="pct"/>
          </w:tcPr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 Рынок и его основные факторы.</w:t>
            </w:r>
          </w:p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</w:tcPr>
          <w:p w:rsidR="00CA398F" w:rsidRDefault="00CA398F" w:rsidP="00C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Практическое занятие №4</w:t>
            </w:r>
            <w:r w:rsidR="000A0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0A0A47" w:rsidRPr="00D25569" w:rsidRDefault="000A0A47" w:rsidP="00C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тестирование</w:t>
            </w:r>
          </w:p>
          <w:p w:rsidR="00CB337F" w:rsidRPr="00D25569" w:rsidRDefault="00CB337F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</w:tcPr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D25569" w:rsidRDefault="002C1799" w:rsidP="002C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  <w:tc>
          <w:tcPr>
            <w:tcW w:w="781" w:type="pct"/>
          </w:tcPr>
          <w:p w:rsidR="000A0A47" w:rsidRDefault="000A0A47" w:rsidP="000A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Практическое занятие №4,</w:t>
            </w:r>
          </w:p>
          <w:p w:rsidR="000A0A47" w:rsidRPr="00D25569" w:rsidRDefault="000A0A47" w:rsidP="000A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тестирование</w:t>
            </w:r>
          </w:p>
          <w:p w:rsidR="00CB337F" w:rsidRPr="00D25569" w:rsidRDefault="00CB337F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</w:tcPr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D25569" w:rsidRDefault="002C1799" w:rsidP="002C17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  <w:tc>
          <w:tcPr>
            <w:tcW w:w="419" w:type="pct"/>
          </w:tcPr>
          <w:p w:rsidR="002C1799" w:rsidRPr="00D25569" w:rsidRDefault="002C1799" w:rsidP="002C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Дифференцированный з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ачет</w:t>
            </w:r>
          </w:p>
          <w:p w:rsidR="00CB337F" w:rsidRPr="00D25569" w:rsidRDefault="00CB337F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3" w:type="pct"/>
          </w:tcPr>
          <w:p w:rsidR="00CB337F" w:rsidRPr="00CB337F" w:rsidRDefault="00CB337F" w:rsidP="00CB3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CB337F" w:rsidRPr="00CB337F" w:rsidRDefault="00CB337F" w:rsidP="00CB3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CB337F" w:rsidRPr="00CB337F" w:rsidRDefault="00CB337F" w:rsidP="00CB3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CB337F" w:rsidRDefault="00CB337F" w:rsidP="00CB33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</w:tr>
      <w:tr w:rsidR="00CB337F" w:rsidRPr="00D25569" w:rsidTr="00CB337F">
        <w:tc>
          <w:tcPr>
            <w:tcW w:w="862" w:type="pct"/>
          </w:tcPr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9. Монополия и конкуренция.</w:t>
            </w:r>
          </w:p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</w:tcPr>
          <w:p w:rsidR="00CA398F" w:rsidRPr="00D25569" w:rsidRDefault="00CA398F" w:rsidP="00C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Практическое занятие №5</w:t>
            </w:r>
          </w:p>
          <w:p w:rsidR="00CB337F" w:rsidRPr="00D25569" w:rsidRDefault="00CB337F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</w:tcPr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D25569" w:rsidRDefault="002C1799" w:rsidP="002C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  <w:tc>
          <w:tcPr>
            <w:tcW w:w="781" w:type="pct"/>
          </w:tcPr>
          <w:p w:rsidR="000A0A47" w:rsidRPr="00D25569" w:rsidRDefault="000A0A47" w:rsidP="000A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Практическое занятие №5</w:t>
            </w:r>
          </w:p>
          <w:p w:rsidR="00CB337F" w:rsidRPr="00D25569" w:rsidRDefault="00CB337F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</w:tcPr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D25569" w:rsidRDefault="002C1799" w:rsidP="002C17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  <w:tc>
          <w:tcPr>
            <w:tcW w:w="419" w:type="pct"/>
          </w:tcPr>
          <w:p w:rsidR="002C1799" w:rsidRPr="00D25569" w:rsidRDefault="002C1799" w:rsidP="002C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Дифференцированный з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ачет</w:t>
            </w:r>
          </w:p>
          <w:p w:rsidR="00CB337F" w:rsidRPr="00D25569" w:rsidRDefault="00CB337F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3" w:type="pct"/>
          </w:tcPr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</w:tr>
      <w:tr w:rsidR="00CB337F" w:rsidRPr="00CB337F" w:rsidTr="00CB337F">
        <w:tc>
          <w:tcPr>
            <w:tcW w:w="862" w:type="pct"/>
          </w:tcPr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10. Основные макроэкономические показатели.</w:t>
            </w:r>
          </w:p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</w:tcPr>
          <w:p w:rsidR="00CB337F" w:rsidRDefault="000A0A47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Круглый стол,</w:t>
            </w:r>
          </w:p>
          <w:p w:rsidR="000A0A47" w:rsidRPr="00D25569" w:rsidRDefault="000A0A47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Кейс-задачи</w:t>
            </w:r>
          </w:p>
        </w:tc>
        <w:tc>
          <w:tcPr>
            <w:tcW w:w="473" w:type="pct"/>
          </w:tcPr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D25569" w:rsidRDefault="002C1799" w:rsidP="002C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  <w:tc>
          <w:tcPr>
            <w:tcW w:w="781" w:type="pct"/>
          </w:tcPr>
          <w:p w:rsidR="000A0A47" w:rsidRDefault="000A0A47" w:rsidP="000A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Круглый стол,</w:t>
            </w:r>
          </w:p>
          <w:p w:rsidR="00CB337F" w:rsidRPr="00D25569" w:rsidRDefault="000A0A47" w:rsidP="000A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Кейс-задачи</w:t>
            </w:r>
          </w:p>
        </w:tc>
        <w:tc>
          <w:tcPr>
            <w:tcW w:w="662" w:type="pct"/>
          </w:tcPr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D25569" w:rsidRDefault="002C1799" w:rsidP="002C17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  <w:tc>
          <w:tcPr>
            <w:tcW w:w="419" w:type="pct"/>
          </w:tcPr>
          <w:p w:rsidR="002C1799" w:rsidRPr="00D25569" w:rsidRDefault="002C1799" w:rsidP="002C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Дифференцированный з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ачет</w:t>
            </w:r>
          </w:p>
          <w:p w:rsidR="00CB337F" w:rsidRPr="00D25569" w:rsidRDefault="00CB337F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3" w:type="pct"/>
          </w:tcPr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</w:tr>
      <w:tr w:rsidR="00CB337F" w:rsidRPr="00CB337F" w:rsidTr="00CB337F">
        <w:tc>
          <w:tcPr>
            <w:tcW w:w="862" w:type="pct"/>
          </w:tcPr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11. Государственное регулирование экономики.</w:t>
            </w:r>
          </w:p>
        </w:tc>
        <w:tc>
          <w:tcPr>
            <w:tcW w:w="1010" w:type="pct"/>
          </w:tcPr>
          <w:p w:rsidR="00CB337F" w:rsidRDefault="000A0A47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одготовка рефератов и презентаций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0A0A47" w:rsidRPr="00D25569" w:rsidRDefault="000A0A47" w:rsidP="00D2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473" w:type="pct"/>
          </w:tcPr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D25569" w:rsidRDefault="002C1799" w:rsidP="002C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  <w:tc>
          <w:tcPr>
            <w:tcW w:w="781" w:type="pct"/>
          </w:tcPr>
          <w:p w:rsidR="000A0A47" w:rsidRDefault="000A0A47" w:rsidP="000A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одготовка рефератов и презентаций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CB337F" w:rsidRPr="00D25569" w:rsidRDefault="000A0A47" w:rsidP="000A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662" w:type="pct"/>
          </w:tcPr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2C1799" w:rsidRPr="00CB337F" w:rsidRDefault="002C1799" w:rsidP="002C1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D25569" w:rsidRDefault="002C1799" w:rsidP="002C17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  <w:tc>
          <w:tcPr>
            <w:tcW w:w="419" w:type="pct"/>
          </w:tcPr>
          <w:p w:rsidR="002C1799" w:rsidRPr="00D25569" w:rsidRDefault="002C1799" w:rsidP="002C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Дифференцированный з</w:t>
            </w:r>
            <w:r w:rsidRPr="00D2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ачет</w:t>
            </w:r>
          </w:p>
          <w:p w:rsidR="00CB337F" w:rsidRPr="00D25569" w:rsidRDefault="00CB337F" w:rsidP="00D25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3" w:type="pct"/>
          </w:tcPr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01-ОК 05, ОК 09,</w:t>
            </w:r>
          </w:p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У1-У8</w:t>
            </w:r>
          </w:p>
          <w:p w:rsidR="00CB337F" w:rsidRPr="00CB337F" w:rsidRDefault="00CB337F" w:rsidP="00C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З1-З8</w:t>
            </w:r>
          </w:p>
        </w:tc>
      </w:tr>
    </w:tbl>
    <w:p w:rsidR="00764C23" w:rsidRDefault="00764C23" w:rsidP="00D25569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23" w:rsidRDefault="00764C23" w:rsidP="009B120B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569" w:rsidRPr="00D25569" w:rsidRDefault="00D25569" w:rsidP="00D25569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ru-RU"/>
        </w:rPr>
      </w:pPr>
      <w:r w:rsidRPr="00D25569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2. </w:t>
      </w:r>
      <w:bookmarkStart w:id="3" w:name="_Toc19091466"/>
      <w:r w:rsidRPr="00D25569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КОМПЛЕКТ КОНТРОЛЬНО-ОЦЕНОЧНЫХ СРЕДСТВ ТЕКУЩЕГО КОНТРОЛЯ</w:t>
      </w:r>
      <w:bookmarkEnd w:id="3"/>
    </w:p>
    <w:p w:rsidR="00764C23" w:rsidRPr="00CA398F" w:rsidRDefault="00CA398F" w:rsidP="00CA398F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Оценочное средство № 1</w:t>
      </w:r>
    </w:p>
    <w:p w:rsidR="00764C23" w:rsidRDefault="00764C23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65" w:rsidRPr="00B93865" w:rsidRDefault="00B93865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заданий для входной контрольной работы</w:t>
      </w:r>
    </w:p>
    <w:p w:rsidR="00B93865" w:rsidRPr="00B93865" w:rsidRDefault="00B93865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дисциплине «Основы экономики»</w:t>
      </w:r>
    </w:p>
    <w:p w:rsidR="00B93865" w:rsidRPr="00B93865" w:rsidRDefault="00B93865" w:rsidP="00B9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93865" w:rsidRPr="00B93865" w:rsidRDefault="00B93865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№1 Укажите, какая экономическая школа из ниже указанных считала предметом совей науки богатство страны:</w:t>
      </w: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марксизм;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монетаризм;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классическая экономическая теория;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физиократы;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меркантилизм;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кейнсианство.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 № 2 Экономическая теория изучает: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Деньги, банковскую систему, финансовый капитал;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Производство и обмен товарами;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Цены, занятость, доходы.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Как общество использует ограниченные ресурсы для производства различных товаров и услуг в целях удовлетворения потребностей его членов;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Материальные и духовные потребности.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№3</w:t>
      </w: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3D3"/>
          <w:lang w:eastAsia="ru-RU"/>
        </w:rPr>
        <w:t xml:space="preserve"> </w:t>
      </w:r>
      <w:r w:rsidRPr="00B9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B93865" w:rsidRPr="00B93865" w:rsidRDefault="00B93865" w:rsidP="00B9386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Индукция</w:t>
      </w:r>
    </w:p>
    <w:p w:rsidR="00B93865" w:rsidRPr="00B93865" w:rsidRDefault="00B93865" w:rsidP="00B9386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Анализ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Ситнез</w:t>
      </w:r>
      <w:proofErr w:type="spellEnd"/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Математический подход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№4 Он вошел в историю экономической мысли как основоположник классической политической экономии: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Д. </w:t>
      </w:r>
      <w:proofErr w:type="spell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Рикардо</w:t>
      </w:r>
      <w:proofErr w:type="spellEnd"/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Т. </w:t>
      </w:r>
      <w:proofErr w:type="spell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Веблен</w:t>
      </w:r>
      <w:proofErr w:type="spellEnd"/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 Смит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А. Маршалл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№5 К факторам производства относят: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Х-фактор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земля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предпринимательство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капитал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№6 Экономические отношения на уровне предприятий, фирм изучает: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макроэкономика;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микроэкономика;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мегаэкономика</w:t>
      </w:r>
      <w:proofErr w:type="spellEnd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мезоэкономика</w:t>
      </w:r>
      <w:proofErr w:type="spellEnd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 7 Обобщение экономического опыта и практики хозяйственной деятельности человечества, совокупность понятий и положений, характеризующих экономическую жизнь - это: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социология;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политология;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психология;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Экономическая теория.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№8 Пирамида потребностей, описывающая всё разнообразие человеческих потребностей и желаний, была предложена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 Маршалл.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А. </w:t>
      </w:r>
      <w:proofErr w:type="spell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А. Смит.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Д. </w:t>
      </w:r>
      <w:proofErr w:type="spell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Рикардо</w:t>
      </w:r>
      <w:proofErr w:type="spellEnd"/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№9 </w:t>
      </w:r>
      <w:r w:rsidRPr="00B9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Экономическая школа утопического и научного коммунизма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Марксизм.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Неоклассическая школа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Физиократы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монетаризм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№10 Экономическая теория является методологическим фундаментом целого комплекса наук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Отраслевых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Функциональных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Межотраслевых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Гуманитарных</w:t>
      </w:r>
    </w:p>
    <w:p w:rsidR="00B93865" w:rsidRPr="00B93865" w:rsidRDefault="00B93865" w:rsidP="00B938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№1 Средства удовлетворения человеческих потребностей, доступные людям в объеме меньшем, чем объем этих потребностей получили название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ресурсы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неэкономические блага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экономические блага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средства потребления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 2 Ограниченность ресурсов – это проблема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всех государств, не допускающих расточительного использования любых ресурсов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государств с ограниченными ископаемыми ресурсами.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только тех государств, которые в недалёком прошлом расточительно использовали свои ресурсы 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слаборазвитых стран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№3 Самой элементарной формой организации экономики является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натуральное хозяйство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товарное производство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рыночное хозяйство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государственное производство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№4 Число трудоспособных жителей любой страны строго фиксировано в любой момент времени – это правило характеризует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ограниченность предпринимательства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ограниченность труда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ограниченность капитала</w:t>
      </w:r>
    </w:p>
    <w:p w:rsidR="00B93865" w:rsidRPr="00B93865" w:rsidRDefault="00B93865" w:rsidP="00B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ограниченность ресурсов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№5 Потребности, удовлетворяющие жизненно важные нужды человека получили название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физиологические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социальные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потребности в безопасности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потребность в самоуважение</w:t>
      </w:r>
    </w:p>
    <w:p w:rsidR="00B93865" w:rsidRPr="00B93865" w:rsidRDefault="00B93865" w:rsidP="0013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№6 Экономику можно считать эффективной, если достигнуты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полная занятость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полное использование производственных ресурсов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полная занятость и полное использование производственных ресурсов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конкурентоспособность рынка</w:t>
      </w:r>
    </w:p>
    <w:p w:rsidR="00B93865" w:rsidRPr="00B93865" w:rsidRDefault="00B93865" w:rsidP="0013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№7 Проблемы что, как и для кого производить, актуальны для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развивающихся стран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любой экономической системы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стран с централизованным планированием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для традиционной экономики</w:t>
      </w:r>
    </w:p>
    <w:p w:rsidR="00B93865" w:rsidRPr="00B93865" w:rsidRDefault="00B93865" w:rsidP="0013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№8 Цена – это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денег, выплачиваемое за единицу товара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стоимостная оценка используемых в процессе производства ресурсов</w:t>
      </w:r>
    </w:p>
    <w:p w:rsidR="00B93865" w:rsidRPr="00B93865" w:rsidRDefault="00B93865" w:rsidP="00B93865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общественный труд, заключенный в товарах</w:t>
      </w:r>
    </w:p>
    <w:p w:rsidR="00B93865" w:rsidRPr="00B93865" w:rsidRDefault="00B93865" w:rsidP="00B93865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себестоимость товара или услуги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№9 Недостаточность объема имеющихся ресурсов всех видов для производства необходимого объема благ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ограниченность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безграничность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альтернатива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относительность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№10 Период длительного сокращения производства, занятости и уровня цен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спад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депрессия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оживление</w:t>
      </w:r>
    </w:p>
    <w:p w:rsidR="00B93865" w:rsidRPr="00B93865" w:rsidRDefault="00B93865" w:rsidP="00B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прогресс</w:t>
      </w:r>
    </w:p>
    <w:p w:rsidR="00B93865" w:rsidRPr="00B93865" w:rsidRDefault="00B93865" w:rsidP="00FD3380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65" w:rsidRPr="00B93865" w:rsidRDefault="00B93865" w:rsidP="00FD3380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B93865" w:rsidRPr="00B93865" w:rsidRDefault="00137FCA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правильных ответов не менее 85 %;</w:t>
      </w:r>
    </w:p>
    <w:p w:rsidR="00B93865" w:rsidRPr="00B93865" w:rsidRDefault="00137FCA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правильных ответов не менее 70 %;</w:t>
      </w:r>
    </w:p>
    <w:p w:rsidR="00B93865" w:rsidRPr="00B93865" w:rsidRDefault="00137FCA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правильных ответов не менее 50 %;</w:t>
      </w:r>
    </w:p>
    <w:p w:rsidR="00B93865" w:rsidRPr="00B93865" w:rsidRDefault="00137FCA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правильных ответов менее 50 %;</w:t>
      </w:r>
    </w:p>
    <w:p w:rsidR="00B93865" w:rsidRPr="00B93865" w:rsidRDefault="00B93865" w:rsidP="00FD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65" w:rsidRPr="00B93865" w:rsidRDefault="00B93865" w:rsidP="00B93865">
      <w:pPr>
        <w:tabs>
          <w:tab w:val="left" w:pos="22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3865" w:rsidRPr="00CA398F" w:rsidRDefault="00CA398F" w:rsidP="00CA398F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Оценочное средство № 2</w:t>
      </w:r>
    </w:p>
    <w:p w:rsidR="00B93865" w:rsidRDefault="00CA398F" w:rsidP="00CA398F">
      <w:pPr>
        <w:tabs>
          <w:tab w:val="left" w:pos="22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 тестовых заданий </w:t>
      </w:r>
    </w:p>
    <w:p w:rsidR="00CA398F" w:rsidRPr="00CA398F" w:rsidRDefault="00CA398F" w:rsidP="00CA398F">
      <w:pPr>
        <w:tabs>
          <w:tab w:val="left" w:pos="22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65" w:rsidRPr="00CA398F" w:rsidRDefault="00CA398F" w:rsidP="00CA39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Тесты и ситуации по теме: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A3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Рынок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его основные факторы»</w:t>
      </w:r>
    </w:p>
    <w:p w:rsidR="00B93865" w:rsidRPr="00137FCA" w:rsidRDefault="00CA398F" w:rsidP="0013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Разграничьте субъекты и </w:t>
      </w:r>
      <w:r w:rsidR="00B93865"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собственности: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 компетенции и их части: ОК 11 (З8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земля под виноградником;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АО «</w:t>
      </w:r>
      <w:proofErr w:type="spell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Земмаш</w:t>
      </w:r>
      <w:proofErr w:type="spellEnd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здание университета экономики и финансов;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фермер Константинов;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бриллиант «Чёрный принц»;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государственное страховое общество;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атомная электростанция.</w:t>
      </w:r>
    </w:p>
    <w:p w:rsidR="00B93865" w:rsidRPr="00B93865" w:rsidRDefault="00CA398F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Выберите </w:t>
      </w:r>
      <w:r w:rsidR="00B93865"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ответ, наиболее полно характеризующий категорию собственность. 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Частная собственность – это форма юридического закрепления за гражданином прав: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11 (З8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владения и применения какого-нибудь имущества;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пользования и распоряжения каким-либо имуществом;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применения и распоряжения каким-либо имуществом;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владения, пользования и распоряжения каким-либо имуществом.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 правомочия арендатора не входит: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 компетенции и их части: ОК 11 (З8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владение арендованным имуществом;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пользование арендованным имуществом;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отчуждение арендованного имущества.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Администрация города под давлением «зелёных» решила закрыть химический завод. Об </w:t>
      </w:r>
      <w:proofErr w:type="gramStart"/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использовании</w:t>
      </w:r>
      <w:proofErr w:type="gramEnd"/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правомочия это свидетельствует?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компе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и их части: ОК 01, ОК 11(З</w:t>
      </w:r>
      <w:proofErr w:type="gramStart"/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З8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права владения;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права распоряжения;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права на запрещение вредного использования?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Для ликвидации последствий чернобыльской катастрофы необходимо, согласно теории прав собственности: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01, ОК 11 (З1, З8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уменьшить зарплату тем, кто работает в заражённой зоне;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увеличить налоги на атомные электростанции;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выплатить компенсационные платежи всем, кто жил в заражённой зоне;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понизить законодательно установленный порог предельно допустимой концентрации радиоактивных веществ.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Перу – основной производитель коки – сырья для кокаина и кока-колы. Коку выращивают малоимущие крестьяне, для которых доход от продажи листьев коки наркоторговцам – единственный способ выжить. Укажите оптимальный с экономической точки зрения, способ борьбы с наркобизнесом: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01, ОК 11 (У1, З1, З8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репрессивные меры против нарушителей;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сокращение производства кока – колы;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спецификация права собственности на землю и выкуп государством права на запрещение посевов коки;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введение налога на выращивание коки, все доходы от которого будут использованы на финансирование полиции.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Какой из нижеперечисленных элементов является наиболее важным для рыночной экономики: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01, ОК 11 (У1, З1, З8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социальные гарантии;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всеобщее государственное регулирование;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услуги специалистов мирового уровня;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активная конкуренция на рынке?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Верно ли утверждение: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03 (З3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трад</w:t>
      </w:r>
      <w:r w:rsidR="00CA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иционной экономической системе 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фактором производства выступают не продукт труда, а природные условия.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Опишите распределение правомочий, возникающих при трасте (доверительном управлении банком вашими средствами):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 компетенции и их части: ОК 11 (З8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Распределение правомочий</w:t>
      </w:r>
    </w:p>
    <w:tbl>
      <w:tblPr>
        <w:tblW w:w="0" w:type="auto"/>
        <w:tblLook w:val="01E0"/>
      </w:tblPr>
      <w:tblGrid>
        <w:gridCol w:w="456"/>
        <w:gridCol w:w="4016"/>
        <w:gridCol w:w="965"/>
        <w:gridCol w:w="706"/>
        <w:gridCol w:w="1495"/>
      </w:tblGrid>
      <w:tr w:rsidR="00B93865" w:rsidRPr="00B93865" w:rsidTr="00764C23"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Правомочия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</w:t>
            </w:r>
          </w:p>
        </w:tc>
      </w:tr>
      <w:tr w:rsidR="00B93865" w:rsidRPr="00B93865" w:rsidTr="00764C23"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владения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865" w:rsidRPr="00B93865" w:rsidTr="00764C23"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пользования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865" w:rsidRPr="00B93865" w:rsidTr="00764C23"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распоряжения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865" w:rsidRPr="00B93865" w:rsidTr="00764C23"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доход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865" w:rsidRPr="00B93865" w:rsidTr="00764C23"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капитальную стоимость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865" w:rsidRPr="00B93865" w:rsidTr="00764C23"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безопасность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865" w:rsidRPr="00B93865" w:rsidTr="00764C23"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наследование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865" w:rsidRPr="00B93865" w:rsidTr="00764C23"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Бессрочность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865" w:rsidRPr="00B93865" w:rsidTr="00764C23"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в виде взыскания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865" w:rsidRPr="00B93865" w:rsidTr="00764C23"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вредного использования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865" w:rsidRPr="00B93865" w:rsidTr="00764C23"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Остаточный характер</w:t>
            </w: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3865" w:rsidRPr="00B93865" w:rsidRDefault="00B93865" w:rsidP="00FD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865" w:rsidRPr="00B93865" w:rsidRDefault="00B93865" w:rsidP="00B938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10. В теневой экономике принципиально невозможно законное закрепление прав собственности. </w:t>
      </w:r>
      <w:proofErr w:type="gramStart"/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каким отличиям теневого бизнеса от легального это приводит и почему?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компе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и их части:</w:t>
      </w:r>
      <w:proofErr w:type="gramEnd"/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 11 (З8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65" w:rsidRPr="00CA398F" w:rsidRDefault="00B93865" w:rsidP="00137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Тестовое задание по теме «Спрос и предложение. Равновесная цена. Нарушения равновесия».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1.Уменьшение цены на котлеты приведёт при прочих равных условиях к: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(У6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росту цен на сосиски;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снижению цены на сосиски;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уменьшению спроса на котлеты;</w:t>
      </w:r>
    </w:p>
    <w:p w:rsidR="00B93865" w:rsidRPr="00CA398F" w:rsidRDefault="00CA398F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росту спроса на сосиски.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Если бы эластичность спроса на сумки была нулевой, это означало бы, что: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10 (У7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имеющимся ценам можно продавать любое количество сумок;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данное количество сумок будет куплено по сколь угодно высоким ценам;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потребители готовы купить любой объём данного блага по любой цене;</w:t>
      </w:r>
    </w:p>
    <w:p w:rsidR="00B93865" w:rsidRPr="00CA398F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</w:t>
      </w:r>
      <w:proofErr w:type="gramEnd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согласятся ни на 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объ</w:t>
      </w:r>
      <w:r w:rsidR="00CA398F">
        <w:rPr>
          <w:rFonts w:ascii="Times New Roman" w:eastAsia="Times New Roman" w:hAnsi="Times New Roman" w:cs="Times New Roman"/>
          <w:sz w:val="24"/>
          <w:szCs w:val="24"/>
          <w:lang w:eastAsia="ru-RU"/>
        </w:rPr>
        <w:t>ёмах предложения и ценах сумок.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Если большинство жителей города вдруг решат, что мясо вредно для здоровья, то при прочих равных условиях в городе: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10 (У7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повысится спрос на рыбу и повысится спрос на мясные приправы;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понизится спрос на рыбу и понизится спрос на мясные приправы;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повысится спрос на рыбу и понизится спрос на мясные приправы;</w:t>
      </w:r>
    </w:p>
    <w:p w:rsidR="00B93865" w:rsidRPr="00CA398F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понизится спрос на рыбу и повы</w:t>
      </w:r>
      <w:r w:rsidR="00CA3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сится спрос на мясные приправы.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Если спрос на жевательную резинку эластичен по цене, то ум</w:t>
      </w:r>
      <w:r w:rsid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еньшение цены на неё приведёт к</w:t>
      </w: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10 (У7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росту расходов населения на предметы роскоши;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снижению расходов населения на жевательную резинку;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повышению спроса на жевательную резинку;</w:t>
      </w:r>
    </w:p>
    <w:p w:rsidR="00B93865" w:rsidRPr="00CA398F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сниже</w:t>
      </w:r>
      <w:r w:rsidR="00CA3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спроса на продукты питания.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Закон предложения выражает: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компетенции и их час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ти: ОК 10 (У7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обратную связь между ценой и количеством продаваемого товара;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связь между эластичными и неэластичными товарами;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прямую связь между ценой и количеством продаваемого товара;</w:t>
      </w:r>
    </w:p>
    <w:p w:rsidR="00B93865" w:rsidRPr="00CA398F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</w:t>
      </w:r>
      <w:r w:rsidR="00CA39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 эластичности каждого товара.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Понижение цены на бензин вызовет сдвиг: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компе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и их части: ОК 10 (У7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вправо кривой предложения автомобилей;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влево кривой предложения автомобилей;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влево кривой спроса на автомобили;</w:t>
      </w:r>
    </w:p>
    <w:p w:rsidR="00B93865" w:rsidRPr="00CA398F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вправо кривой спроса на ав</w:t>
      </w:r>
      <w:r w:rsidR="00CA3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томобили.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Если учёные найдут простой способ получения сахара из древесины, то его внедрение при прочих равных условиях приведёт к: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10 (У7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смещению вправо кривой спроса на деревянную мебель;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повышению цен на чай;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увеличению предельных издержек по добыче сахарного тростника;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смещению влево крив</w:t>
      </w:r>
      <w:r w:rsidR="00CA3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спроса на деревянную мебель.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Вызовут ли сдвиг кривой предложения следующие ситуации: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10 (У7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снижение цены на пшеницу вызвало уменьшение объёма её продаж (да, нет);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связи с хорошим урожаем арбузов число их продавцов на рынке увеличилось вдвое (да, нет);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цен на минеральные удобрения увеличивает предложение риса (да, нет);</w:t>
      </w:r>
    </w:p>
    <w:p w:rsidR="00B93865" w:rsidRPr="00CA398F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рост налога на продажу спиртных напитков сок</w:t>
      </w:r>
      <w:r w:rsidR="00CA3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ратил их предложение (да, нет).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Означают ли следующие ситуации, что закон спроса не действует: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10 (У7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возрастание цены на хлебобулочные изделия не вызывает снижения спроса на них;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ростом цен на автомобили спрос на них постепенно увеличивается (да, нет);</w:t>
      </w:r>
    </w:p>
    <w:p w:rsidR="00B93865" w:rsidRPr="00CA398F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появление на рынке принципиально нового телевизора первоначально  не вызывает спроса на него да</w:t>
      </w:r>
      <w:r w:rsidR="00CA39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при снижении цены (да, нет).</w:t>
      </w:r>
    </w:p>
    <w:p w:rsidR="00B93865" w:rsidRPr="00137FCA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Определите в каждом конкретном примере, когда происходит изменение спроса, а когда – изменение величины спроса: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10 (У7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рост доходов потребителей приводит к увеличению покупок изделий из натуральных мехов;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на яблоки резко поднялась, и в результате упал спрос на них;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цены на сливочное масло вызвало увеличение покупок растительного масла;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введение платного обучения в ВУЗе сократило число студентов этого ВУЗа;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товар вышел из моды, и в результате сократился спрос на него;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удачная реклама на товар вызвала большой прилив покупателей данного товара на рынок;</w:t>
      </w:r>
    </w:p>
    <w:p w:rsidR="00B93865" w:rsidRPr="00B93865" w:rsidRDefault="00B93865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забота о здоровье привела к сокращению потребления сигарет.</w:t>
      </w:r>
    </w:p>
    <w:p w:rsidR="00B93865" w:rsidRPr="00B93865" w:rsidRDefault="00B93865" w:rsidP="00FD33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8F" w:rsidRPr="00137FCA" w:rsidRDefault="00B93865" w:rsidP="0013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Тестовое задание по теме</w:t>
      </w:r>
      <w:r w:rsidR="00CA398F" w:rsidRPr="00CA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A398F" w:rsidRPr="00CA3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регулирование экономики»</w:t>
      </w:r>
    </w:p>
    <w:p w:rsidR="00B93865" w:rsidRPr="00137FCA" w:rsidRDefault="00B93865" w:rsidP="0013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Макроэкономическими показателями являются: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компетенции и их час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ти: ОК 09 (У6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чистое экономическое благосостояние;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национальное богатство страны;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издержки производства фирмы;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валовой национальный продукт; 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располагаемый доход;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прибыль предприятия;</w:t>
      </w:r>
    </w:p>
    <w:p w:rsidR="00B93865" w:rsidRPr="00CA398F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национальный доход.</w:t>
      </w:r>
    </w:p>
    <w:p w:rsidR="00B93865" w:rsidRPr="00137FCA" w:rsidRDefault="00B93865" w:rsidP="0013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 рыночной экономике домохозяйства являются: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компе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и их части: ОК 09 (У6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экономическими агентами, владеющими производственными ресурсами;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продавцами потребительских товаров и услуг;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основными производителями благ и услуг;</w:t>
      </w:r>
    </w:p>
    <w:p w:rsidR="00B93865" w:rsidRPr="00137FCA" w:rsidRDefault="00B93865" w:rsidP="00137F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покупателями производственных ресурсов.</w:t>
      </w:r>
    </w:p>
    <w:p w:rsidR="00B93865" w:rsidRPr="00137FCA" w:rsidRDefault="00B93865" w:rsidP="0013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Национальное богатство страны в широком понимании – это: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(У6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стоимость всего, чем владеет страна: лесов, рек, полей, фабрик, имущества её граждан;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стоимость всех факторов производства;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всех ценностей, которыми располагает страна на каждом этапе развития.</w:t>
      </w:r>
    </w:p>
    <w:p w:rsidR="00B93865" w:rsidRPr="00137FCA" w:rsidRDefault="00B93865" w:rsidP="0013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Валовой национальный продукт – это показатель: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(У6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уровня цен проданных товаров и услуг;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общих расходов правительства и муниципальных органов;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товаров и услуг, произведённых частным бизнесом;</w:t>
      </w:r>
    </w:p>
    <w:p w:rsidR="00B93865" w:rsidRPr="00CA398F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рыночной стоимости национального валового национального выпуска товаров и услуг.</w:t>
      </w:r>
    </w:p>
    <w:p w:rsidR="00B93865" w:rsidRPr="00137FCA" w:rsidRDefault="00B93865" w:rsidP="0013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Максимальный объём валового национального продукта страны за год ограничивается: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(У6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доходами потребителей;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капиталовложениями фирм;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производственными ресурсами;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спросом на товары и услуги.</w:t>
      </w:r>
    </w:p>
    <w:p w:rsidR="00B93865" w:rsidRPr="00137FCA" w:rsidRDefault="00B93865" w:rsidP="0013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gramStart"/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из нижеперечисленных групп приобретает созданный в стране за год национальный продукт?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</w:t>
      </w:r>
      <w:proofErr w:type="gramEnd"/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 09 (У</w:t>
      </w:r>
      <w:proofErr w:type="gramStart"/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фермеры, наёмные работники, домохозяйства;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корпорации, инвесторы, домохозяйства;</w:t>
      </w:r>
    </w:p>
    <w:p w:rsidR="00B93865" w:rsidRPr="00B93865" w:rsidRDefault="00B93865" w:rsidP="00B93865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домохозяйства, фирмы, государство;</w:t>
      </w:r>
    </w:p>
    <w:p w:rsidR="00B93865" w:rsidRPr="00CA398F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инвесторы, биржевики, производители?</w:t>
      </w:r>
    </w:p>
    <w:p w:rsidR="00B93865" w:rsidRPr="00137FCA" w:rsidRDefault="00B93865" w:rsidP="0013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Чистый национальный продукт отличается от национального дохода на величину: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компетенции 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части: ОК 09 (У6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процента, то есть платы за денежный капитал;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косвенных налогов;</w:t>
      </w:r>
    </w:p>
    <w:p w:rsidR="00B93865" w:rsidRPr="00CA398F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ренты, то есть дохода от сдачи в аренду земли, помещений, жилья.</w:t>
      </w:r>
    </w:p>
    <w:p w:rsidR="00B93865" w:rsidRPr="00137FCA" w:rsidRDefault="00B93865" w:rsidP="0013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Валовой национальный продукт, измеренный по сумме доходов, включает в себя: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</w:t>
      </w:r>
      <w:r w:rsidR="0050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(У6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прибыль;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амортизационные отчисления;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сырьё;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заработную плату;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ренту;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топливо;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косвенные налоги;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вспомогательные материалы;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процент;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к) трансфертные платежи;</w:t>
      </w:r>
    </w:p>
    <w:p w:rsidR="00B93865" w:rsidRPr="00B93865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сделки по купле – продаже ценных бумаг;</w:t>
      </w:r>
    </w:p>
    <w:p w:rsidR="00B93865" w:rsidRPr="00CA398F" w:rsidRDefault="00B93865" w:rsidP="00CA39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куплю – продажу подержанных вещей. </w:t>
      </w:r>
    </w:p>
    <w:p w:rsidR="00B93865" w:rsidRPr="00B93865" w:rsidRDefault="00B93865" w:rsidP="00B938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93865" w:rsidRPr="00B93865" w:rsidRDefault="00B93865" w:rsidP="00CA3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938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A39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Pr="00B938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Критерии оценки:</w:t>
      </w:r>
    </w:p>
    <w:p w:rsidR="00B93865" w:rsidRPr="00B93865" w:rsidRDefault="00B93865" w:rsidP="0050442C">
      <w:pPr>
        <w:tabs>
          <w:tab w:val="left" w:pos="22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</w:t>
      </w:r>
      <w:r w:rsidRPr="00B9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«отлично»</w:t>
      </w: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выставляется, если студент глубоко и прочно усвоил весь программный материал, дает полные ответы на поставленные вопросы.</w:t>
      </w:r>
    </w:p>
    <w:p w:rsidR="00B93865" w:rsidRPr="00B93865" w:rsidRDefault="00B93865" w:rsidP="0050442C">
      <w:pPr>
        <w:tabs>
          <w:tab w:val="left" w:pos="22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</w:t>
      </w:r>
      <w:r w:rsidRPr="00B9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«хорошо»</w:t>
      </w: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выставляется, если студент твердо знает программный материал, последовательно и по существу излагает его, но допускает несущественные неточности в ответе.</w:t>
      </w:r>
    </w:p>
    <w:p w:rsidR="00B93865" w:rsidRPr="00B93865" w:rsidRDefault="00B93865" w:rsidP="0050442C">
      <w:pPr>
        <w:tabs>
          <w:tab w:val="left" w:pos="22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</w:t>
      </w:r>
      <w:r w:rsidRPr="00B9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«удовлетворительно»</w:t>
      </w: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выставляется, если студент усвоил только основной материал, но не знает отдельных деталей, допускает неточности, затрудняется с ответами на вопросы.</w:t>
      </w:r>
    </w:p>
    <w:p w:rsidR="00B93865" w:rsidRDefault="00B93865" w:rsidP="0050442C">
      <w:pPr>
        <w:tabs>
          <w:tab w:val="left" w:pos="22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</w:t>
      </w:r>
      <w:r w:rsidRPr="00B938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«неудовлетворительно»</w:t>
      </w: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выставляется, если студент обнаружил пробелы в знании основного материала, предусмотренного программой, не освоил более половины программы дисциплины, в ответах допустил принципиальные ошибки.</w:t>
      </w:r>
    </w:p>
    <w:p w:rsidR="000A0A47" w:rsidRDefault="000A0A47" w:rsidP="0050442C">
      <w:pPr>
        <w:tabs>
          <w:tab w:val="left" w:pos="22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0A47" w:rsidRDefault="000A0A47" w:rsidP="0050442C">
      <w:pPr>
        <w:tabs>
          <w:tab w:val="left" w:pos="22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0A47" w:rsidRDefault="000A0A47" w:rsidP="0050442C">
      <w:pPr>
        <w:tabs>
          <w:tab w:val="left" w:pos="22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0A47" w:rsidRDefault="000A0A47" w:rsidP="0050442C">
      <w:pPr>
        <w:tabs>
          <w:tab w:val="left" w:pos="22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0A47" w:rsidRDefault="000A0A47" w:rsidP="0050442C">
      <w:pPr>
        <w:tabs>
          <w:tab w:val="left" w:pos="22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0A47" w:rsidRDefault="000A0A47" w:rsidP="0050442C">
      <w:pPr>
        <w:tabs>
          <w:tab w:val="left" w:pos="22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CA" w:rsidRPr="00137FCA" w:rsidRDefault="00137FCA" w:rsidP="0050442C">
      <w:pPr>
        <w:tabs>
          <w:tab w:val="left" w:pos="22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65" w:rsidRPr="00FD3380" w:rsidRDefault="00FD3380" w:rsidP="00FD338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Оценочное средство № 3</w:t>
      </w:r>
    </w:p>
    <w:p w:rsidR="00B93865" w:rsidRPr="00B93865" w:rsidRDefault="00B93865" w:rsidP="00B938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практических занятий</w:t>
      </w:r>
    </w:p>
    <w:p w:rsidR="00B93865" w:rsidRPr="00B93865" w:rsidRDefault="00B93865" w:rsidP="00B938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65" w:rsidRPr="00137FCA" w:rsidRDefault="00FD3380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8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 №1: </w:t>
      </w:r>
      <w:r w:rsidRPr="00FD3380">
        <w:rPr>
          <w:rFonts w:ascii="Times New Roman" w:eastAsia="Times New Roman" w:hAnsi="Times New Roman" w:cs="Times New Roman"/>
          <w:sz w:val="24"/>
          <w:szCs w:val="24"/>
        </w:rPr>
        <w:t>Построение кривой производственных возможностей</w:t>
      </w:r>
      <w:proofErr w:type="gramStart"/>
      <w:r w:rsidRPr="00FD33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03 (У3,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З3)</w:t>
      </w:r>
    </w:p>
    <w:p w:rsidR="00FD3380" w:rsidRPr="00137FCA" w:rsidRDefault="00FD3380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80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 №2:</w:t>
      </w:r>
      <w:r w:rsidRPr="00FD3380">
        <w:rPr>
          <w:rFonts w:ascii="Times New Roman" w:eastAsia="Times New Roman" w:hAnsi="Times New Roman" w:cs="Times New Roman"/>
          <w:sz w:val="24"/>
          <w:szCs w:val="24"/>
        </w:rPr>
        <w:t xml:space="preserve"> Расчет производительности труда и заработной платы</w:t>
      </w:r>
      <w:proofErr w:type="gramStart"/>
      <w:r w:rsidRPr="00FD33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и их части: ОК 04 (У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З4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D3380" w:rsidRPr="00137FCA" w:rsidRDefault="00FD3380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80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 №3:</w:t>
      </w:r>
      <w:r w:rsidRPr="00FD3380">
        <w:rPr>
          <w:rFonts w:ascii="Times New Roman" w:eastAsia="Times New Roman" w:hAnsi="Times New Roman" w:cs="Times New Roman"/>
          <w:sz w:val="24"/>
          <w:szCs w:val="24"/>
        </w:rPr>
        <w:t xml:space="preserve"> Сравнительный анализ типов экономических систем</w:t>
      </w:r>
      <w:proofErr w:type="gramStart"/>
      <w:r w:rsidRPr="00FD33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и их части: ОК 05 (У5, З5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D3380" w:rsidRPr="00137FCA" w:rsidRDefault="00FD3380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80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 №4:</w:t>
      </w:r>
      <w:r w:rsidRPr="00FD3380">
        <w:rPr>
          <w:rFonts w:ascii="Times New Roman" w:eastAsia="Times New Roman" w:hAnsi="Times New Roman" w:cs="Times New Roman"/>
          <w:sz w:val="24"/>
          <w:szCs w:val="24"/>
        </w:rPr>
        <w:t xml:space="preserve"> Построение кривой спроса и предложения</w:t>
      </w:r>
      <w:proofErr w:type="gramStart"/>
      <w:r w:rsidRPr="00FD33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10 (У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D3380" w:rsidRPr="00137FCA" w:rsidRDefault="00FD3380" w:rsidP="00FD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80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 №5:</w:t>
      </w:r>
      <w:r w:rsidRPr="00FD3380">
        <w:rPr>
          <w:rFonts w:ascii="Times New Roman" w:eastAsia="Times New Roman" w:hAnsi="Times New Roman" w:cs="Times New Roman"/>
          <w:sz w:val="24"/>
          <w:szCs w:val="24"/>
        </w:rPr>
        <w:t xml:space="preserve"> Сравнительная характеристика моделей современного рынка</w:t>
      </w:r>
      <w:proofErr w:type="gramStart"/>
      <w:r w:rsidRPr="00FD33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11 (У8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D3380" w:rsidRPr="00B93865" w:rsidRDefault="00FD3380" w:rsidP="00B938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65" w:rsidRPr="00B93865" w:rsidRDefault="00B93865" w:rsidP="00B93865">
      <w:pPr>
        <w:tabs>
          <w:tab w:val="left" w:pos="2295"/>
        </w:tabs>
        <w:spacing w:after="0" w:line="100" w:lineRule="atLeast"/>
        <w:ind w:firstLine="556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Критерии оценки:</w:t>
      </w:r>
    </w:p>
    <w:p w:rsidR="00B93865" w:rsidRPr="00B93865" w:rsidRDefault="00B93865" w:rsidP="009B764E">
      <w:pPr>
        <w:tabs>
          <w:tab w:val="left" w:pos="567"/>
          <w:tab w:val="left" w:pos="2295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</w:t>
      </w:r>
      <w:r w:rsidRPr="00B938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«отлично»</w:t>
      </w: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выставляется, если студент глубоко и прочно усвоил весь программный материал, дает полные ответы на поставленные вопросы.</w:t>
      </w:r>
    </w:p>
    <w:p w:rsidR="00B93865" w:rsidRPr="00B93865" w:rsidRDefault="00B93865" w:rsidP="009B764E">
      <w:pPr>
        <w:tabs>
          <w:tab w:val="left" w:pos="567"/>
          <w:tab w:val="left" w:pos="2295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</w:t>
      </w:r>
      <w:r w:rsidRPr="00B938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«хорошо»</w:t>
      </w: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выставляется, если студент твердо знает программный материал, последовательно и по существу излагает его, но допускает несущественные неточности в ответе.</w:t>
      </w:r>
    </w:p>
    <w:p w:rsidR="00B93865" w:rsidRPr="00B93865" w:rsidRDefault="00B93865" w:rsidP="009B764E">
      <w:pPr>
        <w:tabs>
          <w:tab w:val="left" w:pos="567"/>
          <w:tab w:val="left" w:pos="2295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</w:t>
      </w:r>
      <w:r w:rsidRPr="00B938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«удовлетворительно»</w:t>
      </w: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выставляется, если студент усвоил только основной материал, но не знает отдельных деталей, допускает неточности, затрудняется с ответами на вопросы.</w:t>
      </w:r>
    </w:p>
    <w:p w:rsidR="00B93865" w:rsidRPr="00B93865" w:rsidRDefault="00B93865" w:rsidP="009B764E">
      <w:pPr>
        <w:tabs>
          <w:tab w:val="left" w:pos="567"/>
          <w:tab w:val="left" w:pos="2295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</w:t>
      </w:r>
      <w:r w:rsidRPr="00B938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«неудовлетворительно»</w:t>
      </w:r>
      <w:r w:rsidRPr="00B93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выставляется, если студент обнаружил пробелы в знании основного материала, предусмотренного программой, не освоил более половины программы дисциплины, в ответах допустил принципиальные ошибки.</w:t>
      </w:r>
    </w:p>
    <w:p w:rsidR="00B93865" w:rsidRPr="00B93865" w:rsidRDefault="00B93865" w:rsidP="009B764E">
      <w:pPr>
        <w:tabs>
          <w:tab w:val="left" w:pos="567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65" w:rsidRPr="00FD3380" w:rsidRDefault="00FD3380" w:rsidP="00FD338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Оценочное средство № 4</w:t>
      </w:r>
    </w:p>
    <w:p w:rsidR="00B93865" w:rsidRDefault="00B93865" w:rsidP="00FD3380">
      <w:pPr>
        <w:tabs>
          <w:tab w:val="left" w:pos="22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рефератов</w:t>
      </w:r>
      <w:r w:rsidR="000A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презентаций</w:t>
      </w:r>
    </w:p>
    <w:p w:rsidR="00FD3380" w:rsidRPr="00B93865" w:rsidRDefault="00FD3380" w:rsidP="00FD3380">
      <w:pPr>
        <w:tabs>
          <w:tab w:val="left" w:pos="22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65" w:rsidRPr="00137FCA" w:rsidRDefault="00B93865" w:rsidP="0013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Экономика как наука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и их части: ОК 01 (У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137FCA" w:rsidRDefault="00B93865" w:rsidP="00137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Экономика как хозяйственная система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01 (У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</w:t>
      </w:r>
      <w:r w:rsidR="00137FCA" w:rsidRPr="0013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Эволюция экономической мысли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01 (У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4.Экономические закономерности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01 (У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5.Формы и отношения собственности. Приватизация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асти: ОК 11 (З8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6.Труд и трудовые отношения. Занятость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компетенции и их части: ОК 04 (З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Производство и потребление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и их части: ОК 03 (У3, З3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Сущность и принципы рыночной экономики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нции и их части: ОК 01 (У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Рынки и их разновидности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03 (У3, З3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Биржи и биржевые операции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11 (З8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Деньги и денежное обращение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асти: ОК 09 (З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Цены и ценообразование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и их части: ОК 03 (У3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Финансы и финансовая система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компетенции и их части: ОК 09 (З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Государственный бюджет и бюджетное устройство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(З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Кредитная система и банки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и их части: ОК 09 (З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Ценные бумаги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(З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Налоги и налоговая система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(З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Организационно-правовые формы экономической деятельности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части: ОК 11 (З8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Предпринимательство и хозяйственный риск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11 (З8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Социальная сфера экономики и качество жизни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10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Внешнеэкономические связи и мировая экономика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(З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Управление экономикой. Менеджмент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01 (У</w:t>
      </w:r>
      <w:proofErr w:type="gramStart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23.Общие проблемы экономического развития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9B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02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</w:t>
      </w:r>
      <w:proofErr w:type="gramStart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З2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24. Теория предельной полезности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02 (З</w:t>
      </w:r>
      <w:proofErr w:type="gramStart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Основы теории потребительского поведения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02 (З</w:t>
      </w:r>
      <w:proofErr w:type="gramStart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26. Ценообразование на факторы производства при совершенной конкуренции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етенции и их части: ОК 03 (У3, 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Рыночная структура и несовершенная конкуренция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и их части: ОК 01 (У</w:t>
      </w:r>
      <w:proofErr w:type="gramStart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Доходы и их распределение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(У</w:t>
      </w:r>
      <w:proofErr w:type="gramStart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З6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Система национальных счетов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(У</w:t>
      </w:r>
      <w:proofErr w:type="gramStart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30. Денежно – кредитная политика государства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(У</w:t>
      </w:r>
      <w:proofErr w:type="gramStart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31. Инфляция. Система антиинфляционных мер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(У</w:t>
      </w:r>
      <w:proofErr w:type="gramStart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32. Государство и экономическая политика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(У</w:t>
      </w:r>
      <w:proofErr w:type="gramStart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33. Международные аспекты экономического развития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(У</w:t>
      </w:r>
      <w:proofErr w:type="gramStart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34. Теория международной торговли и торговая политика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и их части: ОК 09 (У</w:t>
      </w:r>
      <w:proofErr w:type="gramStart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35. Международная валютная система и валютный курс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(У</w:t>
      </w:r>
      <w:proofErr w:type="gramStart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36. Экономический рост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 ОК 09 (У</w:t>
      </w:r>
      <w:proofErr w:type="gramStart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FD3380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65" w:rsidRPr="00B93865" w:rsidRDefault="00137FCA" w:rsidP="00B93865">
      <w:pPr>
        <w:tabs>
          <w:tab w:val="left" w:pos="58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93865"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B93865" w:rsidRPr="00B93865" w:rsidRDefault="00137FCA" w:rsidP="000A0A47">
      <w:pPr>
        <w:suppressLineNumber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он рационально выбрал исходную информацию, подробно и полно изложил изучаемый вопрос; изложил несколько точек зрения на изучаемый вопрос, в том числе собственную; самостоятельно </w:t>
      </w:r>
      <w:r w:rsidR="00B93865" w:rsidRPr="00B9386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аргументированно сделал выводы; оформил реферат в соответствии с требованиями; подготовил мультимедийную презентацию;</w:t>
      </w:r>
    </w:p>
    <w:p w:rsidR="00B93865" w:rsidRPr="00B93865" w:rsidRDefault="00137FCA" w:rsidP="000A0A47">
      <w:pPr>
        <w:suppressLineNumber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он рационально выбрал исходную информацию, недостаточно подробно и полно изложил изучаемый вопрос; изложил несколько точек зрения на изучаемый вопрос, в том числе собственную; самостоятельно </w:t>
      </w:r>
      <w:r w:rsidR="00B93865" w:rsidRPr="00B9386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аргументированно сделал выводы; оформил реферат в соответствии с требованиями; </w:t>
      </w:r>
    </w:p>
    <w:p w:rsidR="00B93865" w:rsidRPr="00B93865" w:rsidRDefault="00137FCA" w:rsidP="000A0A47">
      <w:pPr>
        <w:suppressLineNumber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он рационально выбрал исходную информацию, недостаточно полно изложил изучаемый вопрос; изложил одну точку зрения на изучаемый вопрос; сделал выводы; оформил реферат в соответствии с требованиями; </w:t>
      </w:r>
    </w:p>
    <w:p w:rsidR="00B93865" w:rsidRPr="00B93865" w:rsidRDefault="00137FCA" w:rsidP="000A0A47">
      <w:pPr>
        <w:suppressLineNumber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он нерационально выбрал исходную информацию, неполно изложил изучаемый вопрос; изложил одну точку зрения на изучаемый вопрос; не сделал выводы; оформил реферат не в соответствии с требованиями.</w:t>
      </w:r>
    </w:p>
    <w:p w:rsidR="00B93865" w:rsidRPr="00B93865" w:rsidRDefault="00B93865" w:rsidP="000A0A47">
      <w:pPr>
        <w:suppressLineNumbers/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65" w:rsidRDefault="00B93865" w:rsidP="000A0A47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47" w:rsidRPr="00B93865" w:rsidRDefault="000A0A47" w:rsidP="000A0A47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65" w:rsidRPr="00FD3380" w:rsidRDefault="00FD3380" w:rsidP="00FD338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Оценочное средство № 5</w:t>
      </w:r>
    </w:p>
    <w:p w:rsidR="00E948EA" w:rsidRDefault="00B93865" w:rsidP="00B93865">
      <w:pPr>
        <w:tabs>
          <w:tab w:val="left" w:pos="500"/>
        </w:tabs>
        <w:spacing w:after="0" w:line="276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Кейс-задачи</w:t>
      </w:r>
      <w:r w:rsidRPr="00B938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  <w:t xml:space="preserve">        </w:t>
      </w:r>
    </w:p>
    <w:p w:rsidR="000A0A47" w:rsidRDefault="000A0A47" w:rsidP="00B93865">
      <w:pPr>
        <w:tabs>
          <w:tab w:val="left" w:pos="500"/>
        </w:tabs>
        <w:spacing w:after="0" w:line="276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«</w:t>
      </w:r>
      <w:r w:rsidRPr="000A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макроэкономические показатели»</w:t>
      </w:r>
    </w:p>
    <w:p w:rsidR="00E948EA" w:rsidRPr="00E948EA" w:rsidRDefault="00E948EA" w:rsidP="00E9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(оцениваемые компетенции и их части:</w:t>
      </w:r>
      <w:proofErr w:type="gramEnd"/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09 (У</w:t>
      </w:r>
      <w:proofErr w:type="gramStart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З6</w:t>
      </w:r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865" w:rsidRPr="00B93865" w:rsidRDefault="00B93865" w:rsidP="00B93865">
      <w:pPr>
        <w:tabs>
          <w:tab w:val="left" w:pos="500"/>
        </w:tabs>
        <w:spacing w:after="0" w:line="276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  <w:t xml:space="preserve">                   </w:t>
      </w:r>
    </w:p>
    <w:p w:rsidR="00FD3380" w:rsidRDefault="00FD3380" w:rsidP="00FD3380">
      <w:pPr>
        <w:pStyle w:val="a3"/>
        <w:tabs>
          <w:tab w:val="left" w:pos="5955"/>
        </w:tabs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93865" w:rsidRPr="00FD3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аномальная жара в России летом 2010 года привела к засухе, из-за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65" w:rsidRPr="00FD3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погибла значительная часть урожая. Если весной планировалось, что урожай составит более 90 миллионов тонн зерна, то в августе этот прогноз был понижен до 60-65 миллионов тонн. Правительство было вынуждено ввести эмбарго на экспорт зерна.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93865" w:rsidRPr="00FD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какому типу экономического шока можно отнести события в России в 2010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.? </w:t>
      </w:r>
    </w:p>
    <w:p w:rsidR="00B93865" w:rsidRPr="00B93865" w:rsidRDefault="00FD3380" w:rsidP="00FD3380">
      <w:pPr>
        <w:tabs>
          <w:tab w:val="left" w:pos="5955"/>
        </w:tabs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93865" w:rsidRPr="00FD3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часто, в средствах массовой информации или даже в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учебниках, можно увидеть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утверждение: «Для того чтобы профинансировать 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дефицит необходимо повысить налоги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государственные расходы».</w:t>
      </w:r>
    </w:p>
    <w:p w:rsidR="00B93865" w:rsidRPr="00B93865" w:rsidRDefault="00B93865" w:rsidP="00B93865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</w:p>
    <w:p w:rsidR="00B93865" w:rsidRPr="00B93865" w:rsidRDefault="00B93865" w:rsidP="00B93865">
      <w:pPr>
        <w:tabs>
          <w:tab w:val="left" w:pos="59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некорректность данной формулировки?</w:t>
      </w:r>
    </w:p>
    <w:p w:rsidR="00B93865" w:rsidRPr="00B93865" w:rsidRDefault="00B93865" w:rsidP="00B9386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65" w:rsidRPr="00B93865" w:rsidRDefault="00B93865" w:rsidP="00B93865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FD3380" w:rsidRDefault="00FD3380" w:rsidP="000A0A47">
      <w:pPr>
        <w:suppressLineNumbers/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студенту, если он 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изложил несколько точек зрения на изучаемый вопрос, в том числе собственную; самостоятельно </w:t>
      </w:r>
      <w:r w:rsidR="00B93865" w:rsidRPr="00B9386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аргументировано сделал выводы; привел в итоге аргументы, которые находятся в соответствии с раннее выявленными проблемами и выводами; </w:t>
      </w:r>
    </w:p>
    <w:p w:rsidR="00B93865" w:rsidRPr="00B93865" w:rsidRDefault="00FD3380" w:rsidP="000A0A47">
      <w:pPr>
        <w:suppressLineNumbers/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он изложил несколько точек зрения на изучаемый вопрос, в том числе собственную; самостоятельно </w:t>
      </w:r>
      <w:r w:rsidR="00B93865" w:rsidRPr="00B9386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аргументированно сделал вывод;</w:t>
      </w:r>
    </w:p>
    <w:p w:rsidR="00B93865" w:rsidRPr="00B93865" w:rsidRDefault="00137FCA" w:rsidP="000A0A47">
      <w:pPr>
        <w:suppressLineNumbers/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он; изложил одну точку зрения на изучаемый вопрос; сделал выводы;</w:t>
      </w:r>
    </w:p>
    <w:p w:rsidR="00B93865" w:rsidRPr="00B93865" w:rsidRDefault="00137FCA" w:rsidP="000A0A47">
      <w:pPr>
        <w:suppressLineNumbers/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он 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одну точку зрения на изучаемый вопрос; не сделал выводы.</w:t>
      </w:r>
    </w:p>
    <w:p w:rsidR="00B93865" w:rsidRPr="00B93865" w:rsidRDefault="00B93865" w:rsidP="00B93865">
      <w:pPr>
        <w:suppressLineNumbers/>
        <w:tabs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65" w:rsidRPr="00B93865" w:rsidRDefault="00B93865" w:rsidP="00B93865">
      <w:pPr>
        <w:tabs>
          <w:tab w:val="left" w:pos="22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65" w:rsidRPr="00B93865" w:rsidRDefault="00B93865" w:rsidP="00B93865">
      <w:pPr>
        <w:tabs>
          <w:tab w:val="left" w:pos="22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65" w:rsidRPr="00137FCA" w:rsidRDefault="00137FCA" w:rsidP="00137FC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Оценочное средство № 6</w:t>
      </w:r>
    </w:p>
    <w:p w:rsidR="00B93865" w:rsidRDefault="00B93865" w:rsidP="00B93865">
      <w:pPr>
        <w:tabs>
          <w:tab w:val="left" w:pos="22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дискуссионных тем для круглого стола </w:t>
      </w:r>
    </w:p>
    <w:p w:rsidR="000A0A47" w:rsidRPr="00B93865" w:rsidRDefault="000A0A47" w:rsidP="00B93865">
      <w:pPr>
        <w:tabs>
          <w:tab w:val="left" w:pos="22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«</w:t>
      </w:r>
      <w:r w:rsidRPr="000A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макроэкономические показатели»</w:t>
      </w:r>
    </w:p>
    <w:p w:rsidR="00E948EA" w:rsidRPr="00E948EA" w:rsidRDefault="00E948EA" w:rsidP="00E9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(оцениваемые комп</w:t>
      </w:r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етенции и их части:</w:t>
      </w:r>
      <w:proofErr w:type="gramEnd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 01, ОК 10 (З</w:t>
      </w:r>
      <w:proofErr w:type="gramStart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0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З7</w:t>
      </w:r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37FCA" w:rsidRPr="00B93865" w:rsidRDefault="00137FCA" w:rsidP="00B93865">
      <w:pPr>
        <w:tabs>
          <w:tab w:val="left" w:pos="22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65" w:rsidRPr="00B93865" w:rsidRDefault="00B93865" w:rsidP="000A0A47">
      <w:pPr>
        <w:tabs>
          <w:tab w:val="left" w:pos="2295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Экономические преобразования в России в начале 90-х гг. (основные направления, насколько</w:t>
      </w:r>
      <w:r w:rsidR="000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эффективны, какие недостатки) </w:t>
      </w:r>
    </w:p>
    <w:p w:rsidR="00B93865" w:rsidRPr="00B93865" w:rsidRDefault="00B93865" w:rsidP="00B93865">
      <w:pPr>
        <w:tabs>
          <w:tab w:val="left" w:pos="2295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Современные экономические школы (основные положения, отличия от традиционных течений)</w:t>
      </w:r>
    </w:p>
    <w:p w:rsidR="00B93865" w:rsidRPr="00B93865" w:rsidRDefault="00B93865" w:rsidP="00B93865">
      <w:pPr>
        <w:tabs>
          <w:tab w:val="left" w:pos="22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65" w:rsidRPr="00B93865" w:rsidRDefault="00B93865" w:rsidP="00B93865">
      <w:pPr>
        <w:tabs>
          <w:tab w:val="left" w:pos="2295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оценки:</w:t>
      </w:r>
    </w:p>
    <w:p w:rsidR="00B93865" w:rsidRPr="00B93865" w:rsidRDefault="00137FCA" w:rsidP="000A0A47">
      <w:pPr>
        <w:suppressLineNumbers/>
        <w:tabs>
          <w:tab w:val="left" w:pos="180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он подробно и полно изложил предложенную для обсуждения тему; изложил несколько точек зрения на изучаемый вопрос, в том числе собственную; самостоятельно </w:t>
      </w:r>
      <w:r w:rsidR="00B93865" w:rsidRPr="00B9386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аргументировано сделал выводы.</w:t>
      </w:r>
    </w:p>
    <w:p w:rsidR="00B93865" w:rsidRPr="00B93865" w:rsidRDefault="00137FCA" w:rsidP="000A0A47">
      <w:pPr>
        <w:suppressLineNumbers/>
        <w:tabs>
          <w:tab w:val="left" w:pos="180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он рационально выбрал исходную информацию, недостаточно подробно и полно изложил изучаемый вопрос; изложил несколько точек зрения на изучаемый вопрос, в том числе собственную; самостоятельно </w:t>
      </w:r>
      <w:r w:rsidR="00B93865" w:rsidRPr="00B9386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аргументированно сделал вывод;</w:t>
      </w:r>
    </w:p>
    <w:p w:rsidR="00B93865" w:rsidRPr="00B93865" w:rsidRDefault="00137FCA" w:rsidP="000A0A47">
      <w:pPr>
        <w:suppressLineNumbers/>
        <w:tabs>
          <w:tab w:val="left" w:pos="180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он рационально выбрал исходную информацию, недостаточно полно изложил изучаемый вопрос; изложил одну точку зрения на изучаемый вопрос; сделал выводы;</w:t>
      </w:r>
    </w:p>
    <w:p w:rsidR="00B93865" w:rsidRPr="00B93865" w:rsidRDefault="00137FCA" w:rsidP="000A0A47">
      <w:pPr>
        <w:suppressLineNumbers/>
        <w:tabs>
          <w:tab w:val="left" w:pos="180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13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он нерационально выбрал исходную информацию, неполно изложил изучаемый вопрос; изложил одну точку зрения на изучаемый вопрос; не сделал выводы.</w:t>
      </w:r>
    </w:p>
    <w:p w:rsidR="00B93865" w:rsidRPr="00B93865" w:rsidRDefault="00B93865" w:rsidP="00B93865">
      <w:pPr>
        <w:suppressLineNumbers/>
        <w:tabs>
          <w:tab w:val="num" w:pos="900"/>
          <w:tab w:val="left" w:pos="1800"/>
        </w:tabs>
        <w:spacing w:after="0" w:line="276" w:lineRule="auto"/>
        <w:ind w:left="1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65" w:rsidRPr="00B93865" w:rsidRDefault="00B93865" w:rsidP="00B938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65" w:rsidRPr="00B93865" w:rsidRDefault="00B93865" w:rsidP="00B938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69" w:rsidRPr="00D25569" w:rsidRDefault="00D25569" w:rsidP="00D2556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КОМПЛЕКТ КОНТРОЛЬНО-ОЦЕНОЧНЫХ СРЕДСТВ ПРОМЕЖУТОЧНОЙ АТТЕСТАЦИИ</w:t>
      </w:r>
    </w:p>
    <w:p w:rsidR="00B93865" w:rsidRPr="00137FCA" w:rsidRDefault="00137FCA" w:rsidP="00137FC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Оценочное средство № 1</w:t>
      </w:r>
    </w:p>
    <w:p w:rsidR="00B93865" w:rsidRDefault="00B93865" w:rsidP="00B938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к зачету</w:t>
      </w:r>
    </w:p>
    <w:p w:rsidR="00137FCA" w:rsidRPr="00B93865" w:rsidRDefault="00137FCA" w:rsidP="00B938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1.Содержание экономической теории, ее задачи, функции связь с другими дисциплинами, с практикой рыночной экономики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2.Исторические этапы экономической теории, современные школы и направления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Объективные условия и противоречия экономического развития; процесс создания благ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938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Основные типы экономических систем</w:t>
      </w:r>
      <w:proofErr w:type="gramStart"/>
      <w:r w:rsidRPr="00B938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938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Кривая производственных возможностей и её методологическое значение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E948EA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Формы и виды собственности 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</w:t>
      </w:r>
      <w:proofErr w:type="gramStart"/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Экономика спроса. Цена и неценовые факторы изменения спроса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Экономика предложения. Цена и неценовые факторы предложения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Рыночное равновесие спроса и предложения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Эластичность спроса и предложения. Варианты эластичности спроса и предложения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Сущность и структура издержек. Виды издержек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Поведение фирмы в краткосрочном и долговременном периодах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Макроэкономика как состав</w:t>
      </w:r>
      <w:r w:rsidR="00E94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часть экономической теории</w:t>
      </w:r>
      <w:proofErr w:type="gramStart"/>
      <w:r w:rsidR="00E94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Методы расчёта ВВП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Экономический рост как понятие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Ресурсы экономического роста. Экономический рост в современных условиях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Понятие экономического цикла, фазы цикла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Основные причины кризисов перепроизводства. Социально-экономические последствия кризисов. «Длинные волны» Н.Д. Кондратьева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Рынок и государство: взаимодействие двух институтов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Финансы и финансовая система государства</w:t>
      </w:r>
      <w:proofErr w:type="gramStart"/>
      <w:r w:rsidR="00E9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  <w:r w:rsidR="00E9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21.  Налоговая система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22. Финансовая (фискальная) политика как регулирующий инструмент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23. Деньги и денежная система. Денежный рынок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24. Кредит и кредитно – банковская система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25. Монетарная политика как регулирующий инструмент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26. Инфляция как экономическое явление. Способы её определения. Виды инфляции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27. Социально – экономические последствия инфляции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E948EA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28. Антиинфляционная политика </w:t>
      </w:r>
      <w:r w:rsidR="00B93865"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государства</w:t>
      </w:r>
      <w:proofErr w:type="gramStart"/>
      <w:r w:rsidR="00B93865"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29. Безработица как экономическая проблема: содержание, формы проявления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30. Причины безработицы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 Инфляция и безработица: взаимодействие двух процессов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32. Государственная политика занятости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33. Задачи институциональных преобразований в России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34. Процессы экономических реформ: проблемы и достижения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35. Закономерности формирования и развития мировой экономики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36. Глобализация и её социально-экономические проблемы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37.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Экономические субъекты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</w:t>
      </w:r>
      <w:r w:rsidRPr="00B938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Отношения собственности. 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вопроса экономической теории: производить что? как? для кого?</w:t>
      </w:r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(оцениваемые компетенции и их части: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39. Макроэкономические показатели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Типы и факторы экономического роста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41. Механизм госрегулирования: цели, субъекты, инструменты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42. Природа и сущность денег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 Виды денег и денежных средств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44. Уравнение обмена и скорость обращения денег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45. Причины инфляционных процессов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46.Эволюция предмета экономической теории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47.Объективные условия и противоречия экономического развития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48. Рынок как экономическое понятие. Принципы и функции рыночной системы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49. Условия формирования рыночной системы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E948EA" w:rsidRDefault="00B93865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50. Социальная политика государства</w:t>
      </w:r>
      <w:proofErr w:type="gramStart"/>
      <w:r w:rsidRPr="00B93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цениваемые компетенции и их части: ОК 01, ОК 04 (У</w:t>
      </w:r>
      <w:proofErr w:type="gramStart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948EA"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З1, З2, З3)</w:t>
      </w:r>
    </w:p>
    <w:p w:rsidR="00B93865" w:rsidRPr="00B93865" w:rsidRDefault="00B93865" w:rsidP="00B93865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93865" w:rsidRPr="00B93865" w:rsidRDefault="00B93865" w:rsidP="00E94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B93865" w:rsidRPr="00B93865" w:rsidRDefault="00E948EA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обнаружившему всесторонние систематическое и глубокое знание учебного материала, предусмотренного программой; усвоившему основную и знакомому с дополнительной литературой по программе, умеющему творчески и осознанно выполнять задания, предусмотренные программой; усвоившему взаимосвязь основных понятий дисциплины и умеющему применить их к анализу и решению практических задач; безупречно выполнившему в процессе изучения дисциплины все задания, предусмотренные формами текущего контроля;</w:t>
      </w:r>
    </w:p>
    <w:p w:rsidR="00B93865" w:rsidRPr="00B93865" w:rsidRDefault="00E948EA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ценку </w:t>
      </w:r>
      <w:r w:rsidR="00B93865"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 студент, обнаруживший полное знание учебного материала, предусмотренного программой; усвоивший основную учебную литературу,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в программе; 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выполнивший все задания, предусмотренные формами текущего контроля;</w:t>
      </w:r>
    </w:p>
    <w:p w:rsidR="00B93865" w:rsidRPr="00B93865" w:rsidRDefault="00E948EA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B93865"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обнаружившему знание основного учебного материала, предусмотренного программой, в объеме необходимом для дальнейшей учебы и работы по специальности, знакомому с основной литературой, рекомендованной программой; справляющемуся с выполнением заданий, предусмотренных программой; выполнившему все задания, предусмотренные формами текущего контроля, но допустившему погрешности в ответе на экзамене и обладающему необходимыми знаниями для их устранения под руководством преподавателя;</w:t>
      </w:r>
    </w:p>
    <w:p w:rsidR="00B93865" w:rsidRPr="00B93865" w:rsidRDefault="00E948EA" w:rsidP="00E9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</w:t>
      </w:r>
      <w:r w:rsidR="00B93865" w:rsidRPr="00B9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«неудовлетворительно»</w:t>
      </w:r>
      <w:r w:rsidR="00B93865"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обнаружившему пробелы в знании основного материала, предусмотренного программой, допустившему принципиальные ошибки в выполнении предусмотренных программой заданий; не выполнившему отдельные задания, предусмотренные формами текущего контроля.</w:t>
      </w:r>
    </w:p>
    <w:p w:rsidR="00B93865" w:rsidRPr="00B93865" w:rsidRDefault="00B93865" w:rsidP="00E9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3865" w:rsidRPr="00B93865" w:rsidRDefault="00B93865" w:rsidP="00E9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9E9" w:rsidRDefault="00FF39E9" w:rsidP="00E948EA">
      <w:pPr>
        <w:spacing w:line="240" w:lineRule="auto"/>
      </w:pPr>
    </w:p>
    <w:sectPr w:rsidR="00FF39E9" w:rsidSect="0076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8EF"/>
    <w:multiLevelType w:val="hybridMultilevel"/>
    <w:tmpl w:val="011857F8"/>
    <w:lvl w:ilvl="0" w:tplc="824E6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C64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CE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40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4B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3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06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84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8F530B"/>
    <w:multiLevelType w:val="hybridMultilevel"/>
    <w:tmpl w:val="3120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36E0F"/>
    <w:multiLevelType w:val="hybridMultilevel"/>
    <w:tmpl w:val="8690EAE2"/>
    <w:lvl w:ilvl="0" w:tplc="F842A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70AD1"/>
    <w:multiLevelType w:val="hybridMultilevel"/>
    <w:tmpl w:val="2EF28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A47"/>
    <w:rsid w:val="000A0A47"/>
    <w:rsid w:val="00137FCA"/>
    <w:rsid w:val="002C1799"/>
    <w:rsid w:val="0030681E"/>
    <w:rsid w:val="00457A47"/>
    <w:rsid w:val="0050442C"/>
    <w:rsid w:val="00601CAA"/>
    <w:rsid w:val="006B3DB4"/>
    <w:rsid w:val="00764C23"/>
    <w:rsid w:val="009B120B"/>
    <w:rsid w:val="009B764E"/>
    <w:rsid w:val="00B93865"/>
    <w:rsid w:val="00CA398F"/>
    <w:rsid w:val="00CB337F"/>
    <w:rsid w:val="00D25569"/>
    <w:rsid w:val="00E948EA"/>
    <w:rsid w:val="00FD3380"/>
    <w:rsid w:val="00FF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6044</Words>
  <Characters>34454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</dc:creator>
  <cp:keywords/>
  <dc:description/>
  <cp:lastModifiedBy>OPK</cp:lastModifiedBy>
  <cp:revision>8</cp:revision>
  <dcterms:created xsi:type="dcterms:W3CDTF">2020-08-07T21:51:00Z</dcterms:created>
  <dcterms:modified xsi:type="dcterms:W3CDTF">2020-11-11T11:31:00Z</dcterms:modified>
</cp:coreProperties>
</file>