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3" w:rsidRPr="008F3EB3" w:rsidRDefault="008F3EB3" w:rsidP="008F3EB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F3EB3">
        <w:rPr>
          <w:rFonts w:ascii="Times New Roman" w:hAnsi="Times New Roman" w:cs="Times New Roman"/>
          <w:b/>
          <w:bCs/>
          <w:sz w:val="24"/>
          <w:szCs w:val="24"/>
        </w:rPr>
        <w:t>Онлайн-доски как инструмент обучения</w:t>
      </w:r>
      <w:r w:rsidR="007B4CE1">
        <w:rPr>
          <w:rFonts w:ascii="Times New Roman" w:hAnsi="Times New Roman" w:cs="Times New Roman"/>
          <w:b/>
          <w:bCs/>
          <w:sz w:val="24"/>
          <w:szCs w:val="24"/>
        </w:rPr>
        <w:t>: учим</w:t>
      </w:r>
      <w:r w:rsidRPr="008F3EB3">
        <w:rPr>
          <w:rFonts w:ascii="Times New Roman" w:hAnsi="Times New Roman" w:cs="Times New Roman"/>
          <w:b/>
          <w:bCs/>
          <w:sz w:val="24"/>
          <w:szCs w:val="24"/>
        </w:rPr>
        <w:t xml:space="preserve"> дистан</w:t>
      </w:r>
      <w:r w:rsidR="007B4CE1">
        <w:rPr>
          <w:rFonts w:ascii="Times New Roman" w:hAnsi="Times New Roman" w:cs="Times New Roman"/>
          <w:b/>
          <w:bCs/>
          <w:sz w:val="24"/>
          <w:szCs w:val="24"/>
        </w:rPr>
        <w:t>ционно,</w:t>
      </w:r>
      <w:r w:rsidRPr="008F3EB3">
        <w:rPr>
          <w:rFonts w:ascii="Times New Roman" w:hAnsi="Times New Roman" w:cs="Times New Roman"/>
          <w:b/>
          <w:bCs/>
          <w:sz w:val="24"/>
          <w:szCs w:val="24"/>
        </w:rPr>
        <w:t xml:space="preserve"> легко и интересно</w:t>
      </w:r>
    </w:p>
    <w:bookmarkEnd w:id="0"/>
    <w:p w:rsidR="008F3EB3" w:rsidRPr="008F3EB3" w:rsidRDefault="008F3EB3" w:rsidP="008F3E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Колова</w:t>
      </w:r>
      <w:proofErr w:type="spellEnd"/>
      <w:r w:rsidRPr="008F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8F3EB3" w:rsidRPr="008F3EB3" w:rsidRDefault="008F3EB3" w:rsidP="008F3E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8F3EB3" w:rsidRPr="008F3EB3" w:rsidRDefault="008F3EB3" w:rsidP="008F3EB3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Краевое государственное бюджетное </w:t>
      </w:r>
    </w:p>
    <w:p w:rsidR="008F3EB3" w:rsidRPr="008F3EB3" w:rsidRDefault="008F3EB3" w:rsidP="008F3EB3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8F3EB3" w:rsidRPr="008F3EB3" w:rsidRDefault="008F3EB3" w:rsidP="008F3E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8F3EB3" w:rsidRDefault="008F3EB3" w:rsidP="008F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Онлайн-занятия - это наша новая </w:t>
      </w:r>
      <w:r w:rsidRPr="00AC1882">
        <w:rPr>
          <w:rFonts w:ascii="Times New Roman" w:hAnsi="Times New Roman" w:cs="Times New Roman"/>
          <w:sz w:val="24"/>
          <w:szCs w:val="24"/>
        </w:rPr>
        <w:t>реальность. </w:t>
      </w:r>
      <w:r w:rsidRPr="008F3EB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8F3EB3">
        <w:rPr>
          <w:rFonts w:ascii="Times New Roman" w:hAnsi="Times New Roman" w:cs="Times New Roman"/>
          <w:sz w:val="24"/>
          <w:szCs w:val="24"/>
        </w:rPr>
        <w:t xml:space="preserve"> это еще и вопрос неопределенности – в какой момент придется сменить обучение «лицом к лицу»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дистанционное. Весной для многих такой переход оказался стрессовым, у кого-то не хватало знаний об инструментах, которые  можно использовать</w:t>
      </w:r>
      <w:r>
        <w:rPr>
          <w:rFonts w:ascii="Times New Roman" w:hAnsi="Times New Roman" w:cs="Times New Roman"/>
          <w:sz w:val="24"/>
          <w:szCs w:val="24"/>
        </w:rPr>
        <w:t>, у кого-то  - времени на максимальное их изучение, но</w:t>
      </w:r>
      <w:r w:rsidRPr="008F3EB3">
        <w:rPr>
          <w:rFonts w:ascii="Times New Roman" w:hAnsi="Times New Roman" w:cs="Times New Roman"/>
          <w:sz w:val="24"/>
          <w:szCs w:val="24"/>
        </w:rPr>
        <w:t>, наверняка, найдутся те педагоги, которые осваивают или уже активно используют полезные способы  и средства для тог</w:t>
      </w:r>
      <w:r>
        <w:rPr>
          <w:rFonts w:ascii="Times New Roman" w:hAnsi="Times New Roman" w:cs="Times New Roman"/>
          <w:sz w:val="24"/>
          <w:szCs w:val="24"/>
        </w:rPr>
        <w:t>о, чтобы действительно научить в режиме онлайн</w:t>
      </w:r>
      <w:r w:rsidRPr="008F3EB3">
        <w:rPr>
          <w:rFonts w:ascii="Times New Roman" w:hAnsi="Times New Roman" w:cs="Times New Roman"/>
          <w:sz w:val="24"/>
          <w:szCs w:val="24"/>
        </w:rPr>
        <w:t>. Сейчас</w:t>
      </w:r>
      <w:r w:rsidRPr="00AC1882">
        <w:rPr>
          <w:rFonts w:ascii="Times New Roman" w:hAnsi="Times New Roman" w:cs="Times New Roman"/>
          <w:sz w:val="24"/>
          <w:szCs w:val="24"/>
        </w:rPr>
        <w:t xml:space="preserve"> </w:t>
      </w:r>
      <w:r w:rsidRPr="008F3EB3">
        <w:rPr>
          <w:rFonts w:ascii="Times New Roman" w:hAnsi="Times New Roman" w:cs="Times New Roman"/>
          <w:sz w:val="24"/>
          <w:szCs w:val="24"/>
        </w:rPr>
        <w:t xml:space="preserve">технологии не стоят на месте, существует масса инструментов для облегчения </w:t>
      </w:r>
      <w:r>
        <w:rPr>
          <w:rFonts w:ascii="Times New Roman" w:hAnsi="Times New Roman" w:cs="Times New Roman"/>
          <w:sz w:val="24"/>
          <w:szCs w:val="24"/>
        </w:rPr>
        <w:t xml:space="preserve">удаленной образовательной </w:t>
      </w:r>
      <w:r w:rsidRPr="008F3EB3">
        <w:rPr>
          <w:rFonts w:ascii="Times New Roman" w:hAnsi="Times New Roman" w:cs="Times New Roman"/>
          <w:sz w:val="24"/>
          <w:szCs w:val="24"/>
        </w:rPr>
        <w:t>работы,  нужно только узнать о них и выбрать те, которые подходят.</w:t>
      </w: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B3">
        <w:rPr>
          <w:rFonts w:ascii="Times New Roman" w:hAnsi="Times New Roman" w:cs="Times New Roman"/>
          <w:sz w:val="24"/>
          <w:szCs w:val="24"/>
        </w:rPr>
        <w:t xml:space="preserve">Обзор инструментов начну с онлайн – досок. Редкий учитель обходится без доски. Всегда есть необходимость воспользоваться доской для того, чтобы сделать рисунок, привести пример решения, схемы, таблицы и т.д. В дистанционном формате при проведении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 – конференции можно использовать онлайн-доски.  </w:t>
      </w:r>
      <w:r w:rsidRPr="00AC1882">
        <w:rPr>
          <w:rFonts w:ascii="Times New Roman" w:hAnsi="Times New Roman" w:cs="Times New Roman"/>
          <w:sz w:val="24"/>
          <w:szCs w:val="24"/>
        </w:rPr>
        <w:t xml:space="preserve"> Виртуальная доска - это сервис, который работает как доска для совместной работы онлайн. Работа онлайн доски выглядит так: у вас есть рабочее пространство, "белый лист", на котором вы можете выполнять какие-то действия. Одновременно с вами в </w:t>
      </w:r>
      <w:proofErr w:type="gramStart"/>
      <w:r w:rsidRPr="00AC1882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AC1882">
        <w:rPr>
          <w:rFonts w:ascii="Times New Roman" w:hAnsi="Times New Roman" w:cs="Times New Roman"/>
          <w:sz w:val="24"/>
          <w:szCs w:val="24"/>
        </w:rPr>
        <w:t xml:space="preserve"> реального времени это рабочее пространство и все изменения на нем видят люди, которым вы предоставили доступ. Базово это как программа для рисования онлайн, но с дополнительными функциями, которые помогут организовать репетиторство онлайн или работу с классом на дистанционном обучении.  </w:t>
      </w:r>
      <w:r w:rsidRPr="008F3EB3">
        <w:rPr>
          <w:rFonts w:ascii="Times New Roman" w:hAnsi="Times New Roman" w:cs="Times New Roman"/>
          <w:sz w:val="24"/>
          <w:szCs w:val="24"/>
        </w:rPr>
        <w:t xml:space="preserve">Такие доски даже в бесплатном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имеют достаточные функциональные возможности для образовательных целей.</w:t>
      </w: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B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 – простая в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доска, похожа на слайд. Если у вас есть аккаунт в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, то  воспользоваться этим сервисом вы можете совершенно бесплатно. При работе с доской можно визуализировать материал, добавлять изображения, текст, оформлять текст в виде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, можно использовать указку. Кроме того, можно делиться доступом, отправив  ссылку ученикам. Они смогут также рисовать, писать, работать в группе с доской совместно. Все файлы можно сохранять на диске. Все это делать можно одновременно с обучающимися, сопровождая процесс голосовыми комментариями. 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в работе, закрывает многие потребности педагога при организации урока на дистанции.</w:t>
      </w:r>
    </w:p>
    <w:p w:rsidR="00AC1882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B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  - </w:t>
      </w:r>
      <w:r w:rsidRPr="00AC18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https://miro.com/ </w:t>
      </w:r>
      <w:r w:rsidRPr="008F3EB3">
        <w:rPr>
          <w:rFonts w:ascii="Times New Roman" w:hAnsi="Times New Roman" w:cs="Times New Roman"/>
          <w:sz w:val="24"/>
          <w:szCs w:val="24"/>
        </w:rPr>
        <w:t xml:space="preserve">онлайн-доска с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гораздо большими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возможностями, чем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. Её используют по всему миру, интерфейс на английском языке, но разобраться вполне возможно и без знания языка.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 предоставляет выбор шаблонов, которые можно использовать для совместной работы. Если вы практикуете такие методы обучения как мозговой штурм, кластеры,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, составление опорных схем, то вы совершенно точно оцените эти шаблоны. Рисовать, клеить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 тоже можно.  Все файлы также  можно сохранять на </w:t>
      </w:r>
      <w:proofErr w:type="spellStart"/>
      <w:proofErr w:type="gramStart"/>
      <w:r w:rsidRPr="008F3EB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Гугл Диске, в формате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>.</w:t>
      </w:r>
    </w:p>
    <w:p w:rsidR="00AC1882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19EEC" wp14:editId="443AB64D">
            <wp:extent cx="2867025" cy="1446212"/>
            <wp:effectExtent l="0" t="0" r="0" b="1905"/>
            <wp:docPr id="3" name="Рисунок 3" descr="C:\Users\kolova\Desktop\ДО\Я-дзен\ми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ova\Desktop\ДО\Я-дзен\мир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33" cy="14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82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Пример шаблонов доски Миро</w:t>
      </w: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B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Whiteboard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  проста, надежна, бесплатна. Функционал сводится к рисованию.  Можно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отменить и стереть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то, что написали. Для удобства доска выглядит как лист тетради.  Если этого достаточно, то вполне можно использовать эту доску для того, чтобы что-то быстро написать или нарисовать во время урока.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по ссылке на сайте.</w:t>
      </w:r>
    </w:p>
    <w:p w:rsidR="00AC1882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B3">
        <w:rPr>
          <w:rFonts w:ascii="Times New Roman" w:hAnsi="Times New Roman" w:cs="Times New Roman"/>
          <w:sz w:val="24"/>
          <w:szCs w:val="24"/>
        </w:rPr>
        <w:t>4 o-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whiteboard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  - </w:t>
      </w:r>
      <w:r w:rsidRPr="00AC18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https://o-whiteboard.com/   </w:t>
      </w:r>
      <w:r w:rsidRPr="008F3EB3">
        <w:rPr>
          <w:rFonts w:ascii="Times New Roman" w:hAnsi="Times New Roman" w:cs="Times New Roman"/>
          <w:sz w:val="24"/>
          <w:szCs w:val="24"/>
        </w:rPr>
        <w:t xml:space="preserve">- эта доска похожа на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, но функционал шире: кроме рисунков, можно вставлять изображения, рисовать, писать текст, крепить </w:t>
      </w:r>
      <w:proofErr w:type="spellStart"/>
      <w:r w:rsidRPr="008F3EB3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8F3EB3">
        <w:rPr>
          <w:rFonts w:ascii="Times New Roman" w:hAnsi="Times New Roman" w:cs="Times New Roman"/>
          <w:sz w:val="24"/>
          <w:szCs w:val="24"/>
        </w:rPr>
        <w:t xml:space="preserve">. Выглядит как тетрадный лист в клеточку.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по ссылке.</w:t>
      </w:r>
    </w:p>
    <w:p w:rsidR="00AC1882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9D96A" wp14:editId="23669086">
            <wp:extent cx="3035299" cy="1707356"/>
            <wp:effectExtent l="0" t="0" r="0" b="7620"/>
            <wp:docPr id="2" name="Рисунок 2" descr="C:\Users\kolova\Desktop\ДО\Я-дзен\IMG-202010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ova\Desktop\ДО\Я-дзен\IMG-2020102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48" cy="17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82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Доска в работе (вставка изображения, рисунок, список терминов)</w:t>
      </w: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B3">
        <w:rPr>
          <w:rFonts w:ascii="Times New Roman" w:hAnsi="Times New Roman" w:cs="Times New Roman"/>
          <w:sz w:val="24"/>
          <w:szCs w:val="24"/>
        </w:rPr>
        <w:t>Онлайн-доска — отличный инструмент для того, чтобы смешать онлай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и офлайн-обучение, оставив только плюсы каждого из форматов.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Вам не нужно быть в одном помещении с учеником, чтобы мотивировать и вовлекать в процесс.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 Использование онлайн-доски значительно </w:t>
      </w:r>
      <w:proofErr w:type="gramStart"/>
      <w:r w:rsidRPr="008F3EB3">
        <w:rPr>
          <w:rFonts w:ascii="Times New Roman" w:hAnsi="Times New Roman" w:cs="Times New Roman"/>
          <w:sz w:val="24"/>
          <w:szCs w:val="24"/>
        </w:rPr>
        <w:t>упрощает процесс и делает</w:t>
      </w:r>
      <w:proofErr w:type="gramEnd"/>
      <w:r w:rsidRPr="008F3EB3">
        <w:rPr>
          <w:rFonts w:ascii="Times New Roman" w:hAnsi="Times New Roman" w:cs="Times New Roman"/>
          <w:sz w:val="24"/>
          <w:szCs w:val="24"/>
        </w:rPr>
        <w:t xml:space="preserve"> его интересным и динамичным. </w:t>
      </w:r>
      <w:r w:rsidR="00261C48">
        <w:rPr>
          <w:rFonts w:ascii="Times New Roman" w:hAnsi="Times New Roman" w:cs="Times New Roman"/>
          <w:sz w:val="24"/>
          <w:szCs w:val="24"/>
        </w:rPr>
        <w:t xml:space="preserve">Очевидно, что возможности онлайн-досок помогают наладить </w:t>
      </w:r>
      <w:r w:rsidR="00261C48" w:rsidRPr="00261C48">
        <w:rPr>
          <w:rFonts w:ascii="Times New Roman" w:hAnsi="Times New Roman" w:cs="Times New Roman"/>
          <w:sz w:val="24"/>
          <w:szCs w:val="24"/>
        </w:rPr>
        <w:t>совместное пространство, позволяющее участникам дистанционного урока создавать общий образовательный продукт, повышая их включенность и вовлеченность в учебный процесс.</w:t>
      </w:r>
    </w:p>
    <w:p w:rsidR="00AC1882" w:rsidRPr="008F3EB3" w:rsidRDefault="00AC1882" w:rsidP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82" w:rsidRDefault="00AC1882" w:rsidP="008F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82" w:rsidRDefault="00AC1882" w:rsidP="008F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82" w:rsidRPr="008F3EB3" w:rsidRDefault="00AC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1882" w:rsidRPr="008F3EB3" w:rsidSect="008F3E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B"/>
    <w:rsid w:val="00230FAA"/>
    <w:rsid w:val="00261C48"/>
    <w:rsid w:val="007B4CE1"/>
    <w:rsid w:val="007B6F6B"/>
    <w:rsid w:val="008F3EB3"/>
    <w:rsid w:val="00A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8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8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Колова</dc:creator>
  <cp:keywords/>
  <dc:description/>
  <cp:lastModifiedBy>Светлана Николаевна Колова</cp:lastModifiedBy>
  <cp:revision>3</cp:revision>
  <dcterms:created xsi:type="dcterms:W3CDTF">2020-10-29T07:24:00Z</dcterms:created>
  <dcterms:modified xsi:type="dcterms:W3CDTF">2020-10-29T07:55:00Z</dcterms:modified>
</cp:coreProperties>
</file>