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6" w:rsidRDefault="00735D99" w:rsidP="000059FB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24732B">
        <w:rPr>
          <w:b/>
          <w:color w:val="000000"/>
          <w:shd w:val="clear" w:color="auto" w:fill="FFFFFF"/>
        </w:rPr>
        <w:t xml:space="preserve">Условия </w:t>
      </w:r>
      <w:r w:rsidR="000059FB" w:rsidRPr="0024732B">
        <w:rPr>
          <w:b/>
          <w:color w:val="000000"/>
          <w:shd w:val="clear" w:color="auto" w:fill="FFFFFF"/>
        </w:rPr>
        <w:t>для</w:t>
      </w:r>
      <w:r w:rsidR="009D3866" w:rsidRPr="0024732B">
        <w:rPr>
          <w:b/>
          <w:color w:val="000000"/>
          <w:shd w:val="clear" w:color="auto" w:fill="FFFFFF"/>
        </w:rPr>
        <w:t xml:space="preserve"> успешной</w:t>
      </w:r>
      <w:r w:rsidR="00037AAE" w:rsidRPr="0024732B">
        <w:rPr>
          <w:b/>
          <w:color w:val="000000"/>
          <w:shd w:val="clear" w:color="auto" w:fill="FFFFFF"/>
        </w:rPr>
        <w:t xml:space="preserve"> </w:t>
      </w:r>
      <w:r w:rsidRPr="0024732B">
        <w:rPr>
          <w:b/>
          <w:color w:val="000000"/>
          <w:shd w:val="clear" w:color="auto" w:fill="FFFFFF"/>
        </w:rPr>
        <w:t xml:space="preserve">социальной и </w:t>
      </w:r>
      <w:r w:rsidR="00037AAE" w:rsidRPr="0024732B">
        <w:rPr>
          <w:b/>
          <w:color w:val="000000"/>
          <w:shd w:val="clear" w:color="auto" w:fill="FFFFFF"/>
        </w:rPr>
        <w:t>психологической</w:t>
      </w:r>
      <w:r w:rsidR="009D3866" w:rsidRPr="0024732B">
        <w:rPr>
          <w:b/>
          <w:color w:val="000000"/>
          <w:shd w:val="clear" w:color="auto" w:fill="FFFFFF"/>
        </w:rPr>
        <w:t xml:space="preserve"> </w:t>
      </w:r>
      <w:r w:rsidR="0024732B">
        <w:rPr>
          <w:b/>
          <w:color w:val="000000"/>
          <w:shd w:val="clear" w:color="auto" w:fill="FFFFFF"/>
        </w:rPr>
        <w:t>адаптации студента</w:t>
      </w:r>
    </w:p>
    <w:p w:rsidR="0024732B" w:rsidRPr="0024732B" w:rsidRDefault="0024732B" w:rsidP="000059FB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4732B" w:rsidRPr="0024732B" w:rsidRDefault="0024732B" w:rsidP="0024732B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Бабина Светлана Петровна,</w:t>
      </w:r>
    </w:p>
    <w:p w:rsidR="0024732B" w:rsidRPr="0024732B" w:rsidRDefault="0024732B" w:rsidP="0024732B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преподаватель </w:t>
      </w:r>
      <w:proofErr w:type="gramStart"/>
      <w:r w:rsidRPr="0024732B">
        <w:rPr>
          <w:color w:val="000000"/>
          <w:shd w:val="clear" w:color="auto" w:fill="FFFFFF"/>
        </w:rPr>
        <w:t>краевого</w:t>
      </w:r>
      <w:proofErr w:type="gramEnd"/>
      <w:r w:rsidRPr="0024732B">
        <w:rPr>
          <w:color w:val="000000"/>
          <w:shd w:val="clear" w:color="auto" w:fill="FFFFFF"/>
        </w:rPr>
        <w:t xml:space="preserve"> государственного </w:t>
      </w:r>
    </w:p>
    <w:p w:rsidR="0024732B" w:rsidRPr="0024732B" w:rsidRDefault="0024732B" w:rsidP="0024732B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бюджетного профессионального образовательного</w:t>
      </w:r>
    </w:p>
    <w:p w:rsidR="0024732B" w:rsidRPr="0024732B" w:rsidRDefault="0024732B" w:rsidP="0024732B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учреждения «Ачинский медицинский техникум»</w:t>
      </w:r>
    </w:p>
    <w:p w:rsidR="00037AAE" w:rsidRPr="0024732B" w:rsidRDefault="00037AAE" w:rsidP="000059FB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9D3866" w:rsidRPr="0024732B" w:rsidRDefault="00D22B7F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9D3866" w:rsidRPr="0024732B">
        <w:rPr>
          <w:color w:val="000000"/>
          <w:shd w:val="clear" w:color="auto" w:fill="FFFFFF"/>
        </w:rPr>
        <w:t>Одной из важнейших педагогических задач является работа со студентами первого курса, направленная на более быструю и успешную их адаптацию к новой системе обучения, к новой системе социальных отношений, на освоение ими новой</w:t>
      </w:r>
      <w:r>
        <w:rPr>
          <w:color w:val="000000"/>
          <w:shd w:val="clear" w:color="auto" w:fill="FFFFFF"/>
        </w:rPr>
        <w:t xml:space="preserve"> роли студентов. Задача техникума</w:t>
      </w:r>
      <w:r w:rsidR="009D3866" w:rsidRPr="0024732B">
        <w:rPr>
          <w:color w:val="000000"/>
          <w:shd w:val="clear" w:color="auto" w:fill="FFFFFF"/>
        </w:rPr>
        <w:t xml:space="preserve"> в этот сложный для молодого человека период помочь ему как можно быстрее и успешнее адаптироваться к новым условиям обучения, влиться в ряды студенчества. Адаптационный процесс необходимо рассматривать комплексно, на различных уровнях его протекания, т.е. на уровнях межличностных отношений, индивидуального поведения, психофизиологической регуляции. Решающую роль в этом ряду имеет собственно психическая адаптация, которая в значительной мере оказывает влияние на адаптационные процессы, осуществляющиеся на иных уровнях. Т.И. Попова выделяет в адаптации личности студента-первокурсника и соответственно учебной группы, в которую он входит, к новой для него социокультурной среде учебного заведения следующие стадии: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24732B">
        <w:rPr>
          <w:color w:val="000000"/>
          <w:shd w:val="clear" w:color="auto" w:fill="FFFFFF"/>
        </w:rPr>
        <w:t>·</w:t>
      </w:r>
      <w:r w:rsidRPr="0024732B">
        <w:rPr>
          <w:i/>
          <w:color w:val="000000"/>
          <w:shd w:val="clear" w:color="auto" w:fill="FFFFFF"/>
        </w:rPr>
        <w:t>начальная стадия</w:t>
      </w:r>
      <w:r w:rsidRPr="0024732B">
        <w:rPr>
          <w:color w:val="000000"/>
          <w:shd w:val="clear" w:color="auto" w:fill="FFFFFF"/>
        </w:rPr>
        <w:t xml:space="preserve">, когда индивид или группа осознают, как они должны вести себя в новой для них социальной среде, но еще не готовы признать и принять систему ценностей новой среды вуза и стремятся придерживаться прежней системы ценностей; </w:t>
      </w:r>
      <w:proofErr w:type="gramEnd"/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</w:t>
      </w:r>
      <w:r w:rsidRPr="0024732B">
        <w:rPr>
          <w:i/>
          <w:color w:val="000000"/>
          <w:shd w:val="clear" w:color="auto" w:fill="FFFFFF"/>
        </w:rPr>
        <w:t>стадия терпимости</w:t>
      </w:r>
      <w:r w:rsidRPr="0024732B">
        <w:rPr>
          <w:color w:val="000000"/>
          <w:shd w:val="clear" w:color="auto" w:fill="FFFFFF"/>
        </w:rPr>
        <w:t xml:space="preserve">, когда индивид, группа и новая среда проявляют взаимную терпимость к системам ценностей и образцам поведения друг друга;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</w:t>
      </w:r>
      <w:r w:rsidRPr="0024732B">
        <w:rPr>
          <w:i/>
          <w:color w:val="000000"/>
          <w:shd w:val="clear" w:color="auto" w:fill="FFFFFF"/>
        </w:rPr>
        <w:t>аккомодация,</w:t>
      </w:r>
      <w:r w:rsidRPr="0024732B">
        <w:rPr>
          <w:color w:val="000000"/>
          <w:shd w:val="clear" w:color="auto" w:fill="FFFFFF"/>
        </w:rPr>
        <w:t xml:space="preserve"> т.е. признание и принятие индивидом основных элементов системы ценностей новой среды при одновременном признании некоторых ценностей индивида, группы новой социокультурной средой;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</w:t>
      </w:r>
      <w:r w:rsidRPr="0024732B">
        <w:rPr>
          <w:i/>
          <w:color w:val="000000"/>
          <w:shd w:val="clear" w:color="auto" w:fill="FFFFFF"/>
        </w:rPr>
        <w:t>ассимиляция</w:t>
      </w:r>
      <w:r w:rsidRPr="0024732B">
        <w:rPr>
          <w:color w:val="000000"/>
          <w:shd w:val="clear" w:color="auto" w:fill="FFFFFF"/>
        </w:rPr>
        <w:t xml:space="preserve">, т.е. полное совпадение систем ценностей индивида, группы и среды.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      Для успешной адаптации студента-первокурсника необходим индивидуальный подход к каждому. Это должен быть основной принцип работы. Актуально проведение различных мероприятий, на которых ребята посредством несложных игр ближе знакомились бы друг с другом, учились общаться, находить общий язык с однокурсниками и с ребятами постарше. Весьма полезен будет паспорт адаптации первокурсника.   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Обеспечение эффективной адаптации студентов первого курса к новой воспитательно-образовательной среде является той целью, которая определяет содержание соответствующих педагогических задач.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b/>
          <w:color w:val="000000"/>
          <w:shd w:val="clear" w:color="auto" w:fill="FFFFFF"/>
        </w:rPr>
        <w:t xml:space="preserve"> Выделим систему последовательных и взаимосвязанных шагов</w:t>
      </w:r>
      <w:r w:rsidRPr="0024732B">
        <w:rPr>
          <w:color w:val="000000"/>
          <w:shd w:val="clear" w:color="auto" w:fill="FFFFFF"/>
        </w:rPr>
        <w:t xml:space="preserve">: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·изучение личностных особенностей первокурсников;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·выявление трудностей адаптационного периода и особенностей «вхождения» обучающихся в студенческую жизнь;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·анализ и обобщение полученных данных;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·подготовка на основе данных исследований рекомендаций для кураторов и преподавателей, работающих со студентами первых курсов, направленных на оптимизацию адаптационного периода;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·проведение круглого стола с участием директора и его заместителей в т.ч. по воспитательной работе, специалистов управления организационно-воспитательной работы по проблеме адаптации первокурсников;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·включение в учебное расписание студентов первого курса кураторского часа, в рамках которого проводятся разномасштабные мероприятия по различным тематическим программам;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·разработка и постоянное совершенствование тематических образовательных программ для студентов первых курсов;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·организация и проведение цикла практических занятий со студенческими активами и старостами первых курсов, направленных на повышение уровня осознания трудностей адаптационного периода, освоение способов их преодоления и развитие навыков конструктивного общения;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·разработка цикла практических занятий для студенческих групп первого курса, которые в дальнейшем будут рекомендованы для проведения в рамках кураторского часа; ·организация и </w:t>
      </w:r>
      <w:r w:rsidRPr="0024732B">
        <w:rPr>
          <w:color w:val="000000"/>
          <w:shd w:val="clear" w:color="auto" w:fill="FFFFFF"/>
        </w:rPr>
        <w:lastRenderedPageBreak/>
        <w:t xml:space="preserve">проведение Школы кураторов и молодых преподавателей, работающих со студентами первых курсов, направленной на повышение у педагогов уровня психолого-педагогической грамотности;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·организация и проведение методических семинаров с кураторами первых курсов по освоению ими методики проведения практических занятий в студенческих группах в рамках кураторского часа;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·социально-психологическое и научно-методическое сопровождение деятельности кураторов в процессе освоения ими предложенной методики проведения групповых занятий с первокурсниками;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·индивидуальное и групповое консультирование студентов и преподавателей; ·совместное подведение итогов, анализ результатов проделанной работы и планирование работы на будущее.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      Регулярно следует проводить заседания </w:t>
      </w:r>
      <w:proofErr w:type="spellStart"/>
      <w:r w:rsidRPr="0024732B">
        <w:rPr>
          <w:color w:val="000000"/>
          <w:shd w:val="clear" w:color="auto" w:fill="FFFFFF"/>
        </w:rPr>
        <w:t>студсоветов</w:t>
      </w:r>
      <w:proofErr w:type="spellEnd"/>
      <w:r w:rsidRPr="0024732B">
        <w:rPr>
          <w:color w:val="000000"/>
          <w:shd w:val="clear" w:color="auto" w:fill="FFFFFF"/>
        </w:rPr>
        <w:t xml:space="preserve">, на которых они могут собраться для решения определенных вопросов, связанных, например, с подготовкой к предстоящим мероприятиям, праздникам. Ведь не секрет, что совместная работа объединяет, помогает раскрыться человеку. Возможны аутогенные тренировки. Аутогенная тренировка повышает адаптивность, в основном, путем развития </w:t>
      </w:r>
      <w:proofErr w:type="spellStart"/>
      <w:r w:rsidRPr="0024732B">
        <w:rPr>
          <w:color w:val="000000"/>
          <w:shd w:val="clear" w:color="auto" w:fill="FFFFFF"/>
        </w:rPr>
        <w:t>саморегуляции</w:t>
      </w:r>
      <w:proofErr w:type="spellEnd"/>
      <w:r w:rsidRPr="0024732B">
        <w:rPr>
          <w:color w:val="000000"/>
          <w:shd w:val="clear" w:color="auto" w:fill="FFFFFF"/>
        </w:rPr>
        <w:t xml:space="preserve"> степенью нервно-психического напряжения, а активное социально-психологическое обучение - посредством развития инициативности и ответственности личности. «</w:t>
      </w:r>
      <w:proofErr w:type="spellStart"/>
      <w:r w:rsidRPr="0024732B">
        <w:rPr>
          <w:color w:val="000000"/>
          <w:shd w:val="clear" w:color="auto" w:fill="FFFFFF"/>
        </w:rPr>
        <w:t>Аутогипнотренинг</w:t>
      </w:r>
      <w:proofErr w:type="spellEnd"/>
      <w:r w:rsidRPr="0024732B">
        <w:rPr>
          <w:color w:val="000000"/>
          <w:shd w:val="clear" w:color="auto" w:fill="FFFFFF"/>
        </w:rPr>
        <w:t xml:space="preserve">» как один из новых методов </w:t>
      </w:r>
      <w:proofErr w:type="gramStart"/>
      <w:r w:rsidRPr="0024732B">
        <w:rPr>
          <w:color w:val="000000"/>
          <w:shd w:val="clear" w:color="auto" w:fill="FFFFFF"/>
        </w:rPr>
        <w:t>психической</w:t>
      </w:r>
      <w:proofErr w:type="gramEnd"/>
      <w:r w:rsidRPr="0024732B">
        <w:rPr>
          <w:color w:val="000000"/>
          <w:shd w:val="clear" w:color="auto" w:fill="FFFFFF"/>
        </w:rPr>
        <w:t xml:space="preserve"> </w:t>
      </w:r>
      <w:proofErr w:type="spellStart"/>
      <w:r w:rsidRPr="0024732B">
        <w:rPr>
          <w:color w:val="000000"/>
          <w:shd w:val="clear" w:color="auto" w:fill="FFFFFF"/>
        </w:rPr>
        <w:t>саморегуляции</w:t>
      </w:r>
      <w:proofErr w:type="spellEnd"/>
      <w:r w:rsidRPr="0024732B">
        <w:rPr>
          <w:color w:val="000000"/>
          <w:shd w:val="clear" w:color="auto" w:fill="FFFFFF"/>
        </w:rPr>
        <w:t xml:space="preserve"> также развивает адаптивность студентов.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 Практические рекомендации:  Для студентов первого курса в цикле лекций «Введение </w:t>
      </w:r>
      <w:proofErr w:type="spellStart"/>
      <w:r w:rsidRPr="0024732B">
        <w:rPr>
          <w:color w:val="000000"/>
          <w:shd w:val="clear" w:color="auto" w:fill="FFFFFF"/>
        </w:rPr>
        <w:t>впрофессию</w:t>
      </w:r>
      <w:proofErr w:type="spellEnd"/>
      <w:r w:rsidRPr="0024732B">
        <w:rPr>
          <w:color w:val="000000"/>
          <w:shd w:val="clear" w:color="auto" w:fill="FFFFFF"/>
        </w:rPr>
        <w:t xml:space="preserve">» организовать практические занятия по психологии с целью обучения приемам психической </w:t>
      </w:r>
      <w:proofErr w:type="spellStart"/>
      <w:r w:rsidRPr="0024732B">
        <w:rPr>
          <w:color w:val="000000"/>
          <w:shd w:val="clear" w:color="auto" w:fill="FFFFFF"/>
        </w:rPr>
        <w:t>саморегуляции</w:t>
      </w:r>
      <w:proofErr w:type="spellEnd"/>
      <w:r w:rsidRPr="0024732B">
        <w:rPr>
          <w:color w:val="000000"/>
          <w:shd w:val="clear" w:color="auto" w:fill="FFFFFF"/>
        </w:rPr>
        <w:t>. Студентов первого курса обследовать методами психодиагностики с целью выявления групп «риска» - студентов с недостаточной степенью развития адаптивности. Этим студентам создать условия для занятий в Кабинете психологической помощи, который целесообразно организовать в колледже. Внедрить в учебно-воспитательный процесс колледжа активные методы обучения. Первоначально рекомендуется организовать цикл факультативных занятий в форме социально-психологического обучения или деловых игр, что позволит разработать «портрет» специалиста определенного профессионального профиля и обработать методику проведения занятий, соответственно условиям учебно-воспитательного процесса в конкретном учебном заведении. Целесообразно мероприятия по оптимизации учебно-воспитательного процесса строить на основе изучения результатов адаптивности конкретных студентов, которое является формой и условием индивидуализации обучения</w:t>
      </w:r>
      <w:proofErr w:type="gramStart"/>
      <w:r w:rsidRPr="0024732B">
        <w:rPr>
          <w:color w:val="000000"/>
          <w:shd w:val="clear" w:color="auto" w:fill="FFFFFF"/>
        </w:rPr>
        <w:t xml:space="preserve"> В</w:t>
      </w:r>
      <w:proofErr w:type="gramEnd"/>
      <w:r w:rsidRPr="0024732B">
        <w:rPr>
          <w:color w:val="000000"/>
          <w:shd w:val="clear" w:color="auto" w:fill="FFFFFF"/>
        </w:rPr>
        <w:t xml:space="preserve"> контексте развития адаптивности студенты младших курсов испытывают потребность, в основном, в совершенствовании психической </w:t>
      </w:r>
      <w:proofErr w:type="spellStart"/>
      <w:r w:rsidRPr="0024732B">
        <w:rPr>
          <w:color w:val="000000"/>
          <w:shd w:val="clear" w:color="auto" w:fill="FFFFFF"/>
        </w:rPr>
        <w:t>саморегуляции</w:t>
      </w:r>
      <w:proofErr w:type="spellEnd"/>
      <w:r w:rsidRPr="0024732B">
        <w:rPr>
          <w:color w:val="000000"/>
          <w:shd w:val="clear" w:color="auto" w:fill="FFFFFF"/>
        </w:rPr>
        <w:t xml:space="preserve">. Поэтому для студентов младших курсов развитие адаптивности </w:t>
      </w:r>
      <w:proofErr w:type="gramStart"/>
      <w:r w:rsidRPr="0024732B">
        <w:rPr>
          <w:color w:val="000000"/>
          <w:shd w:val="clear" w:color="auto" w:fill="FFFFFF"/>
        </w:rPr>
        <w:t>более аффективно</w:t>
      </w:r>
      <w:proofErr w:type="gramEnd"/>
      <w:r w:rsidRPr="0024732B">
        <w:rPr>
          <w:color w:val="000000"/>
          <w:shd w:val="clear" w:color="auto" w:fill="FFFFFF"/>
        </w:rPr>
        <w:t xml:space="preserve"> посредством различных форм аутогенной тренировки. </w:t>
      </w:r>
    </w:p>
    <w:p w:rsidR="009D3866" w:rsidRPr="0024732B" w:rsidRDefault="009D3866" w:rsidP="009D3866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Адаптация студентов младших курсов к обучению будет более успешной, если: </w:t>
      </w:r>
    </w:p>
    <w:p w:rsidR="009D3866" w:rsidRPr="0024732B" w:rsidRDefault="009D3866" w:rsidP="009D3866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организовать адаптацию как системный, двусторонний, поэтапный процесс формирования и развития когнитивных, мотивационно-волевых, социально-коммуникативных связей; </w:t>
      </w:r>
    </w:p>
    <w:p w:rsidR="009D3866" w:rsidRPr="0024732B" w:rsidRDefault="009D3866" w:rsidP="009D3866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24732B">
        <w:rPr>
          <w:color w:val="000000"/>
          <w:shd w:val="clear" w:color="auto" w:fill="FFFFFF"/>
        </w:rPr>
        <w:t xml:space="preserve"> </w:t>
      </w:r>
      <w:proofErr w:type="gramStart"/>
      <w:r w:rsidRPr="0024732B">
        <w:rPr>
          <w:color w:val="000000"/>
          <w:shd w:val="clear" w:color="auto" w:fill="FFFFFF"/>
        </w:rPr>
        <w:t xml:space="preserve">выделить по каждой специальности базовые дисциплины и процесс их изучения строить с учетом уровня адаптации и поведенческих характеристик студентов, используя развивающие возможности этих дисциплин (развитие структурированности знаний, четкости формулировок, доказательности рассуждений, гибкости и системности мышления, освоение алгоритмов и современных технологий работы с информацией), при этом успешная познавательная деятельность </w:t>
      </w:r>
      <w:proofErr w:type="spellStart"/>
      <w:r w:rsidRPr="0024732B">
        <w:rPr>
          <w:color w:val="000000"/>
          <w:shd w:val="clear" w:color="auto" w:fill="FFFFFF"/>
        </w:rPr>
        <w:t>взаимообусловит</w:t>
      </w:r>
      <w:proofErr w:type="spellEnd"/>
      <w:r w:rsidRPr="0024732B">
        <w:rPr>
          <w:color w:val="000000"/>
          <w:shd w:val="clear" w:color="auto" w:fill="FFFFFF"/>
        </w:rPr>
        <w:t xml:space="preserve"> формирование и развитие когнитивных, мотивационно-волевых, социально-коммуникативных связей; </w:t>
      </w:r>
      <w:proofErr w:type="gramEnd"/>
    </w:p>
    <w:p w:rsidR="009D3866" w:rsidRPr="0024732B" w:rsidRDefault="009D3866" w:rsidP="009D3866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24732B">
        <w:rPr>
          <w:color w:val="000000"/>
          <w:shd w:val="clear" w:color="auto" w:fill="FFFFFF"/>
        </w:rPr>
        <w:t xml:space="preserve"> организовать индивидуализированную самостоятельную работу с использованием новых информационных технологий с учетом личностных особенностей и возможностей студентов, относящихся к различным уровням адаптации, включающую подготовку к лекции и проработку лекционного материала, выполнение практических и творческих заданий, взаимопроверку и самоконтроль результатов обучения. </w:t>
      </w:r>
    </w:p>
    <w:p w:rsidR="009D3866" w:rsidRPr="0024732B" w:rsidRDefault="009D3866" w:rsidP="009D3866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Изучение базовых дисциплин в этих условиях обеспечит развитие абстрактного, логического, системного мышления, приучит к систематическому умственному труду, воспитает настойчивость, упорство в преодолении трудностей, усидчивость при выполнении действий, которые часто имеют однообразный характер, воспитает умение понять, принять или доброжелательно доказать свою точку зрения собеседнику. При этом будут восполнены недостающие знания в соответствующей предметной области, сформированы необходимые учебные умения и навыки, что облегчит усвоение общепрофессиональных и специальных </w:t>
      </w:r>
      <w:r w:rsidRPr="0024732B">
        <w:rPr>
          <w:color w:val="000000"/>
          <w:shd w:val="clear" w:color="auto" w:fill="FFFFFF"/>
        </w:rPr>
        <w:lastRenderedPageBreak/>
        <w:t xml:space="preserve">дисциплин. Некоторые проблемы адаптации в образовательном процессе помогло бы решить использование компьютерных информационных технологий на лекциях, практических занятиях, семинарах и т.п. Наличие электронных учебников, пособий, электронных библиотек, тестов, выхода в глобальную сеть облегчают процесс активной учебной деятельности студентов. Работа студента с электронными ресурсами, самостоятельный поиск информации способствует совершенствованию умений отбирать и структурировать необходимый для изучаемой дисциплины материал, логично излагать и аргументировать различные, современные теоретические подходы к психолого-педагогическим проблемам. Использование новых информационных технологий помогает студенту стать активным в учебной деятельности и повышает его самостоятельность, что является одним из важнейших факторов успешной социальной адаптации. Конечно, главным в адаптации остается личность студента, его способности, умение и желание приспосабливаться к новым условиям. И здесь большую роль будет играть самостоятельная, творческая работа студента. Задачей учебного заведения является, прежде всего, не только дать профессиональные знания и сформировать умения, но и научить «вжиться», полюбить выбранную профессию, помочь будущему специалисту «войти» в реальные производственные условия. Поэтому и помощь должна осуществляться всеми подразделениями вуза (учебными, научными, общественными) на основе их взаимодействия. Таким образом, выявление трудностей у студентов и определение путей их преодоления позволит повысить академическую активность студентов, успеваемость и качество знаний. В результате реализации личностного адаптационного потенциала в процессе адаптации достигается определенное состояние личности - </w:t>
      </w:r>
      <w:proofErr w:type="spellStart"/>
      <w:r w:rsidRPr="0024732B">
        <w:rPr>
          <w:color w:val="000000"/>
          <w:shd w:val="clear" w:color="auto" w:fill="FFFFFF"/>
        </w:rPr>
        <w:t>адаптированность</w:t>
      </w:r>
      <w:proofErr w:type="spellEnd"/>
      <w:r w:rsidRPr="0024732B">
        <w:rPr>
          <w:color w:val="000000"/>
          <w:shd w:val="clear" w:color="auto" w:fill="FFFFFF"/>
        </w:rPr>
        <w:t xml:space="preserve">, как результат, итог процесса адаптации. </w:t>
      </w:r>
    </w:p>
    <w:p w:rsidR="008F2A25" w:rsidRPr="0024732B" w:rsidRDefault="008F2A25" w:rsidP="008F2A25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Адаптация студентов к обучению в колледже - это системный, двусторонний, поэтапный процесс активного приспособления обучающегося к условиям образовательной среды, выражающийся в формировании и развитии когнитивных, мотивационно-волевых, социально-коммуникативных связей. Эти связи характеризуют субъектные отношения студента к основным видам его деятельности в образовательной среде. При этом процесс адаптации носит интерактивный характер: образовательная среда СПО воздействует на </w:t>
      </w:r>
      <w:proofErr w:type="gramStart"/>
      <w:r w:rsidRPr="0024732B">
        <w:rPr>
          <w:color w:val="000000"/>
          <w:shd w:val="clear" w:color="auto" w:fill="FFFFFF"/>
        </w:rPr>
        <w:t>обучающегося</w:t>
      </w:r>
      <w:proofErr w:type="gramEnd"/>
      <w:r w:rsidRPr="0024732B">
        <w:rPr>
          <w:color w:val="000000"/>
          <w:shd w:val="clear" w:color="auto" w:fill="FFFFFF"/>
        </w:rPr>
        <w:t xml:space="preserve">, а обучающийся активно воздействует на среду, определенным образом преобразуя ее. </w:t>
      </w:r>
    </w:p>
    <w:p w:rsidR="008F2A25" w:rsidRPr="0024732B" w:rsidRDefault="008F2A25" w:rsidP="008F2A25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>Выделение связей разного типа помогает глубже понять суть явления, но при этом адаптация протекает системно, как единый процесс. Процесс адаптации имеет временную динамику, его этапы связаны с изменениями, происходящими как в характере учебно-познавательной деятельности, так и на уровне личностных свойств. Механизмы адаптации, обеспечивающие успешное вхождение студента в образовательную среду, заключаются в педагогическом сопровождении, когда в процессе адаптации, с одной стороны, создаются условия для усвоения обучающимися норм и способов учебно-познавательной деятельности, с другой - осуществляется изменение, прео</w:t>
      </w:r>
      <w:bookmarkStart w:id="0" w:name="_GoBack"/>
      <w:bookmarkEnd w:id="0"/>
      <w:r w:rsidRPr="0024732B">
        <w:rPr>
          <w:color w:val="000000"/>
          <w:shd w:val="clear" w:color="auto" w:fill="FFFFFF"/>
        </w:rPr>
        <w:t xml:space="preserve">бразование образовательной среды в соответствии с потребностями, возможностями, личностными особенностями студента. Механизмы действуют на разных уровнях, таких как когнитивный, мотивационно-волевой, социально-коммуникативный, обеспечивая формирование и развитие связей соответствующего типа. </w:t>
      </w:r>
    </w:p>
    <w:p w:rsidR="008F2A25" w:rsidRPr="0024732B" w:rsidRDefault="008F2A25" w:rsidP="008F2A25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 w:rsidRPr="0024732B">
        <w:rPr>
          <w:color w:val="000000"/>
          <w:shd w:val="clear" w:color="auto" w:fill="FFFFFF"/>
        </w:rPr>
        <w:t xml:space="preserve">Педагогическое сопровождение организуется с позиций личностно-ориентированного подхода и развивающего обучения, что позволяет преодолеть образовательные и социально-коммуникативные проблемы сложных по составу (с точки зрения адаптации) групп студентов и обеспечить необратимость процесса адаптации. Ведущая роль в процессе адаптации отводится учебной деятельности (в отличие от сложившихся представлений о возможности адаптации первокурсников путем широкого вовлечения их во </w:t>
      </w:r>
      <w:proofErr w:type="spellStart"/>
      <w:r w:rsidRPr="0024732B">
        <w:rPr>
          <w:color w:val="000000"/>
          <w:shd w:val="clear" w:color="auto" w:fill="FFFFFF"/>
        </w:rPr>
        <w:t>внеучебную</w:t>
      </w:r>
      <w:proofErr w:type="spellEnd"/>
      <w:r w:rsidRPr="0024732B">
        <w:rPr>
          <w:color w:val="000000"/>
          <w:shd w:val="clear" w:color="auto" w:fill="FFFFFF"/>
        </w:rPr>
        <w:t xml:space="preserve"> деятельность). Формирование </w:t>
      </w:r>
      <w:proofErr w:type="spellStart"/>
      <w:r w:rsidRPr="0024732B">
        <w:rPr>
          <w:color w:val="000000"/>
          <w:shd w:val="clear" w:color="auto" w:fill="FFFFFF"/>
        </w:rPr>
        <w:t>общеучебных</w:t>
      </w:r>
      <w:proofErr w:type="spellEnd"/>
      <w:r w:rsidRPr="0024732B">
        <w:rPr>
          <w:color w:val="000000"/>
          <w:shd w:val="clear" w:color="auto" w:fill="FFFFFF"/>
        </w:rPr>
        <w:t xml:space="preserve"> умений и навыков, развитие креативных, дивергентных, логических качеств мышления осуществляется в процессе изучения базовых дисциплин. Адаптация - процесс, в котором организация учебно-познавательной деятельности студента должна способствовать наиболее полной реализации личностного потенциала. Несмотря на безусловную сложность базовых дисциплин, когда студенты младших курсов </w:t>
      </w:r>
      <w:proofErr w:type="gramStart"/>
      <w:r w:rsidRPr="0024732B">
        <w:rPr>
          <w:color w:val="000000"/>
          <w:shd w:val="clear" w:color="auto" w:fill="FFFFFF"/>
        </w:rPr>
        <w:t>испытывают особые проблемы</w:t>
      </w:r>
      <w:proofErr w:type="gramEnd"/>
      <w:r w:rsidRPr="0024732B">
        <w:rPr>
          <w:color w:val="000000"/>
          <w:shd w:val="clear" w:color="auto" w:fill="FFFFFF"/>
        </w:rPr>
        <w:t xml:space="preserve"> в освоении именно их, раскрытие и использование их развивающего потенциала с целью учебной адаптации обусловливают формирование, стимулируют развитие, обеспечивают устойчивое функционирование связей, определяющих место обучающихся в образовательной среде СПО.</w:t>
      </w:r>
    </w:p>
    <w:p w:rsidR="003B08FB" w:rsidRPr="0024732B" w:rsidRDefault="003B08FB">
      <w:pPr>
        <w:rPr>
          <w:sz w:val="24"/>
          <w:szCs w:val="24"/>
        </w:rPr>
      </w:pPr>
    </w:p>
    <w:sectPr w:rsidR="003B08FB" w:rsidRPr="0024732B" w:rsidSect="00247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791A"/>
    <w:multiLevelType w:val="hybridMultilevel"/>
    <w:tmpl w:val="1C7886E6"/>
    <w:lvl w:ilvl="0" w:tplc="C0AC0E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8F"/>
    <w:rsid w:val="000059FB"/>
    <w:rsid w:val="00037AAE"/>
    <w:rsid w:val="00167EA0"/>
    <w:rsid w:val="0024732B"/>
    <w:rsid w:val="003B08FB"/>
    <w:rsid w:val="00553DD3"/>
    <w:rsid w:val="00735D99"/>
    <w:rsid w:val="008F2A25"/>
    <w:rsid w:val="009D3866"/>
    <w:rsid w:val="009F3A8F"/>
    <w:rsid w:val="00D2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polzovatel213</dc:creator>
  <cp:keywords/>
  <dc:description/>
  <cp:lastModifiedBy>zamnmr</cp:lastModifiedBy>
  <cp:revision>10</cp:revision>
  <dcterms:created xsi:type="dcterms:W3CDTF">2020-09-25T06:06:00Z</dcterms:created>
  <dcterms:modified xsi:type="dcterms:W3CDTF">2020-09-25T08:52:00Z</dcterms:modified>
</cp:coreProperties>
</file>