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F7" w:rsidRPr="008363F7" w:rsidRDefault="008363F7" w:rsidP="00466B9C">
      <w:pPr>
        <w:tabs>
          <w:tab w:val="center" w:pos="4890"/>
          <w:tab w:val="right" w:pos="9071"/>
        </w:tabs>
        <w:spacing w:after="0"/>
        <w:jc w:val="center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 xml:space="preserve">Министерство просвещения и </w:t>
      </w:r>
      <w:proofErr w:type="spellStart"/>
      <w:r>
        <w:rPr>
          <w:rFonts w:ascii="Nimbus Roman No9 L" w:hAnsi="Nimbus Roman No9 L" w:cs="Nimbus Roman No9 L"/>
          <w:sz w:val="24"/>
          <w:szCs w:val="24"/>
        </w:rPr>
        <w:t>воспмтания</w:t>
      </w:r>
      <w:proofErr w:type="spellEnd"/>
      <w:r>
        <w:rPr>
          <w:rFonts w:ascii="Nimbus Roman No9 L" w:hAnsi="Nimbus Roman No9 L" w:cs="Nimbus Roman No9 L"/>
          <w:sz w:val="24"/>
          <w:szCs w:val="24"/>
        </w:rPr>
        <w:t xml:space="preserve"> Ульяновской области</w:t>
      </w:r>
    </w:p>
    <w:p w:rsidR="00466B9C" w:rsidRPr="009179C8" w:rsidRDefault="00466B9C" w:rsidP="00466B9C">
      <w:pPr>
        <w:tabs>
          <w:tab w:val="center" w:pos="4890"/>
          <w:tab w:val="right" w:pos="9071"/>
        </w:tabs>
        <w:spacing w:after="0"/>
        <w:jc w:val="center"/>
        <w:rPr>
          <w:sz w:val="24"/>
          <w:szCs w:val="24"/>
        </w:rPr>
      </w:pPr>
      <w:r w:rsidRPr="009179C8">
        <w:rPr>
          <w:rFonts w:ascii="Nimbus Roman No9 L" w:hAnsi="Nimbus Roman No9 L" w:cs="Nimbus Roman No9 L"/>
          <w:sz w:val="24"/>
          <w:szCs w:val="24"/>
        </w:rPr>
        <w:t>Областное  государственное бюджетное  профессиональное  образовательное  учреждение  «</w:t>
      </w:r>
      <w:proofErr w:type="spellStart"/>
      <w:r w:rsidRPr="009179C8">
        <w:rPr>
          <w:rFonts w:ascii="Nimbus Roman No9 L" w:hAnsi="Nimbus Roman No9 L" w:cs="Nimbus Roman No9 L"/>
          <w:sz w:val="24"/>
          <w:szCs w:val="24"/>
        </w:rPr>
        <w:t>Кузоватовский</w:t>
      </w:r>
      <w:proofErr w:type="spellEnd"/>
      <w:r w:rsidRPr="009179C8">
        <w:rPr>
          <w:rFonts w:ascii="Nimbus Roman No9 L" w:hAnsi="Nimbus Roman No9 L" w:cs="Nimbus Roman No9 L"/>
          <w:sz w:val="24"/>
          <w:szCs w:val="24"/>
        </w:rPr>
        <w:t xml:space="preserve"> технологический техникум»</w:t>
      </w:r>
    </w:p>
    <w:p w:rsidR="00ED0797" w:rsidRPr="009179C8" w:rsidRDefault="00ED0797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 w:rsidP="00153D6C">
      <w:pPr>
        <w:jc w:val="center"/>
        <w:rPr>
          <w:sz w:val="24"/>
          <w:szCs w:val="24"/>
        </w:rPr>
      </w:pPr>
    </w:p>
    <w:p w:rsidR="00F47622" w:rsidRDefault="00F47622">
      <w:pPr>
        <w:rPr>
          <w:sz w:val="24"/>
          <w:szCs w:val="24"/>
        </w:rPr>
      </w:pPr>
    </w:p>
    <w:p w:rsidR="00153D6C" w:rsidRPr="009179C8" w:rsidRDefault="00153D6C">
      <w:pPr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F47622" w:rsidRPr="009179C8" w:rsidRDefault="0028444B" w:rsidP="002844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51840">
        <w:rPr>
          <w:rFonts w:ascii="Times New Roman" w:hAnsi="Times New Roman"/>
          <w:sz w:val="24"/>
          <w:szCs w:val="24"/>
        </w:rPr>
        <w:t>Контрольно-оценочные средства</w:t>
      </w:r>
    </w:p>
    <w:p w:rsidR="00F47622" w:rsidRPr="009179C8" w:rsidRDefault="00F47622" w:rsidP="00F476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79C8">
        <w:rPr>
          <w:rFonts w:ascii="Times New Roman" w:hAnsi="Times New Roman"/>
          <w:sz w:val="24"/>
          <w:szCs w:val="24"/>
        </w:rPr>
        <w:t>по учебной дисциплине ОП.02 Физиология питания</w:t>
      </w:r>
    </w:p>
    <w:p w:rsidR="00F47622" w:rsidRPr="009179C8" w:rsidRDefault="00F47622" w:rsidP="00F47622">
      <w:pPr>
        <w:jc w:val="center"/>
        <w:rPr>
          <w:rFonts w:ascii="Times New Roman" w:hAnsi="Times New Roman"/>
          <w:sz w:val="24"/>
          <w:szCs w:val="24"/>
        </w:rPr>
      </w:pPr>
      <w:r w:rsidRPr="009179C8">
        <w:rPr>
          <w:rFonts w:ascii="Times New Roman" w:hAnsi="Times New Roman"/>
          <w:sz w:val="24"/>
          <w:szCs w:val="24"/>
        </w:rPr>
        <w:t>19.02.10 Технология продукции общественного питания</w:t>
      </w: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>
      <w:pPr>
        <w:rPr>
          <w:sz w:val="24"/>
          <w:szCs w:val="24"/>
        </w:rPr>
      </w:pPr>
    </w:p>
    <w:p w:rsidR="00F47622" w:rsidRPr="009179C8" w:rsidRDefault="00F47622" w:rsidP="00F47622">
      <w:pPr>
        <w:spacing w:after="0"/>
        <w:ind w:right="-426"/>
        <w:rPr>
          <w:rFonts w:ascii="Times New Roman" w:hAnsi="Times New Roman"/>
          <w:sz w:val="24"/>
          <w:szCs w:val="24"/>
        </w:rPr>
      </w:pPr>
      <w:r w:rsidRPr="009179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13B72">
        <w:rPr>
          <w:rFonts w:ascii="Times New Roman" w:hAnsi="Times New Roman"/>
          <w:sz w:val="24"/>
          <w:szCs w:val="24"/>
        </w:rPr>
        <w:t xml:space="preserve">                  </w:t>
      </w:r>
      <w:r w:rsidRPr="009179C8">
        <w:rPr>
          <w:rFonts w:ascii="Times New Roman" w:hAnsi="Times New Roman"/>
          <w:sz w:val="24"/>
          <w:szCs w:val="24"/>
        </w:rPr>
        <w:t xml:space="preserve">Разработал преподаватель  </w:t>
      </w:r>
      <w:proofErr w:type="gramStart"/>
      <w:r w:rsidRPr="009179C8">
        <w:rPr>
          <w:rFonts w:ascii="Times New Roman" w:hAnsi="Times New Roman"/>
          <w:sz w:val="24"/>
          <w:szCs w:val="24"/>
        </w:rPr>
        <w:t>профессиональных</w:t>
      </w:r>
      <w:proofErr w:type="gramEnd"/>
      <w:r w:rsidRPr="009179C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47622" w:rsidRPr="009179C8" w:rsidRDefault="00F47622" w:rsidP="00F47622">
      <w:pPr>
        <w:rPr>
          <w:sz w:val="24"/>
          <w:szCs w:val="24"/>
        </w:rPr>
      </w:pPr>
      <w:r w:rsidRPr="009179C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13B72">
        <w:rPr>
          <w:rFonts w:ascii="Times New Roman" w:hAnsi="Times New Roman"/>
          <w:sz w:val="24"/>
          <w:szCs w:val="24"/>
        </w:rPr>
        <w:t xml:space="preserve">                 </w:t>
      </w:r>
      <w:r w:rsidRPr="009179C8">
        <w:rPr>
          <w:rFonts w:ascii="Times New Roman" w:hAnsi="Times New Roman"/>
          <w:sz w:val="24"/>
          <w:szCs w:val="24"/>
        </w:rPr>
        <w:t xml:space="preserve"> дисциплин </w:t>
      </w:r>
      <w:r w:rsidRPr="009179C8">
        <w:rPr>
          <w:sz w:val="24"/>
          <w:szCs w:val="24"/>
        </w:rPr>
        <w:t xml:space="preserve">      </w:t>
      </w:r>
      <w:r w:rsidRPr="009179C8">
        <w:rPr>
          <w:rFonts w:ascii="Times New Roman" w:hAnsi="Times New Roman"/>
          <w:sz w:val="24"/>
          <w:szCs w:val="24"/>
        </w:rPr>
        <w:t>Конина</w:t>
      </w:r>
      <w:r w:rsidRPr="009179C8">
        <w:rPr>
          <w:sz w:val="24"/>
          <w:szCs w:val="24"/>
        </w:rPr>
        <w:t xml:space="preserve">  </w:t>
      </w:r>
      <w:r w:rsidRPr="009179C8">
        <w:rPr>
          <w:rFonts w:ascii="Times New Roman" w:hAnsi="Times New Roman"/>
          <w:sz w:val="24"/>
          <w:szCs w:val="24"/>
        </w:rPr>
        <w:t>Н.Г</w:t>
      </w:r>
      <w:r w:rsidRPr="009179C8">
        <w:rPr>
          <w:sz w:val="24"/>
          <w:szCs w:val="24"/>
        </w:rPr>
        <w:t xml:space="preserve">.                                                                            </w:t>
      </w:r>
    </w:p>
    <w:p w:rsidR="00B669F3" w:rsidRPr="009179C8" w:rsidRDefault="00B669F3" w:rsidP="00F47622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B669F3" w:rsidRPr="009179C8" w:rsidRDefault="00B669F3" w:rsidP="00F47622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B669F3" w:rsidRPr="009179C8" w:rsidRDefault="00B669F3" w:rsidP="00F47622">
      <w:pPr>
        <w:spacing w:after="0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F47622" w:rsidRPr="008363F7" w:rsidRDefault="008363F7" w:rsidP="00F47622">
      <w:pPr>
        <w:spacing w:after="0"/>
        <w:ind w:right="-56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Кузоватово 20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20</w:t>
      </w:r>
      <w:proofErr w:type="spellEnd"/>
    </w:p>
    <w:p w:rsidR="009179C8" w:rsidRDefault="00CE32AC" w:rsidP="00CE32A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DC49AA" w:rsidRDefault="00DC49AA" w:rsidP="00CE32A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49AA" w:rsidRDefault="00DC49AA" w:rsidP="00CE32A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1072" w:rsidRPr="009179C8" w:rsidRDefault="009179C8" w:rsidP="00CE32A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4D21B4"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CE32AC" w:rsidRPr="009179C8" w:rsidRDefault="00F51840" w:rsidP="00C14BB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контрольно-оценочным средствам</w:t>
      </w:r>
      <w:r w:rsidR="00E16D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16D71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85D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31072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проведения дифференцированных зачётов</w:t>
      </w:r>
      <w:r w:rsidR="004D21B4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31072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дисциплине</w:t>
      </w:r>
      <w:r w:rsidR="00C31072"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522E" w:rsidRPr="009179C8">
        <w:rPr>
          <w:rFonts w:ascii="Times New Roman" w:hAnsi="Times New Roman"/>
          <w:sz w:val="24"/>
          <w:szCs w:val="24"/>
        </w:rPr>
        <w:t xml:space="preserve">ОП.02 Физиология </w:t>
      </w:r>
      <w:r w:rsidR="00C31072" w:rsidRPr="009179C8">
        <w:rPr>
          <w:rFonts w:ascii="Times New Roman" w:hAnsi="Times New Roman"/>
          <w:sz w:val="24"/>
          <w:szCs w:val="24"/>
        </w:rPr>
        <w:t>питания</w:t>
      </w:r>
      <w:r w:rsidR="00C14BB9" w:rsidRPr="009179C8">
        <w:rPr>
          <w:rFonts w:ascii="Times New Roman" w:hAnsi="Times New Roman"/>
          <w:sz w:val="24"/>
          <w:szCs w:val="24"/>
        </w:rPr>
        <w:t>,</w:t>
      </w:r>
      <w:r w:rsidR="004D21B4"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7D36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проводятся (</w:t>
      </w:r>
      <w:r w:rsidR="004D21B4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r w:rsidR="001A522E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тестам и </w:t>
      </w:r>
      <w:r w:rsidR="004D21B4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билетам)</w:t>
      </w:r>
      <w:r w:rsidR="00CE32AC"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1072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 студентов  2</w:t>
      </w:r>
      <w:r w:rsidR="004D21B4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курса</w:t>
      </w:r>
      <w:r w:rsidR="004D21B4"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1072" w:rsidRPr="009179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21B4" w:rsidRPr="009179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специальности 19.02.10 Технология продукции общественного питания </w:t>
      </w:r>
    </w:p>
    <w:p w:rsidR="00CE32AC" w:rsidRPr="009179C8" w:rsidRDefault="00CE32AC" w:rsidP="00DE1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19C3" w:rsidRPr="00D70B3B" w:rsidRDefault="004D21B4" w:rsidP="00D70B3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17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дисциплины </w:t>
      </w:r>
      <w:r w:rsidR="00334EED" w:rsidRPr="00917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ОП.02 Физиология питания осуществлялось  на ос</w:t>
      </w:r>
      <w:r w:rsidR="00FA19C3" w:rsidRPr="00917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  учебников</w:t>
      </w:r>
      <w:r w:rsidR="00FA19C3" w:rsidRPr="009179C8">
        <w:rPr>
          <w:sz w:val="24"/>
          <w:szCs w:val="24"/>
        </w:rPr>
        <w:t xml:space="preserve"> </w:t>
      </w:r>
      <w:proofErr w:type="spellStart"/>
      <w:r w:rsidR="00CD535D" w:rsidRPr="00CD535D">
        <w:rPr>
          <w:rFonts w:ascii="Times New Roman" w:hAnsi="Times New Roman"/>
          <w:sz w:val="24"/>
          <w:szCs w:val="24"/>
        </w:rPr>
        <w:t>Г.А.Лаушкина</w:t>
      </w:r>
      <w:proofErr w:type="spellEnd"/>
      <w:r w:rsidR="00CD535D" w:rsidRPr="00CD535D">
        <w:rPr>
          <w:rFonts w:ascii="Times New Roman" w:hAnsi="Times New Roman"/>
          <w:sz w:val="24"/>
          <w:szCs w:val="24"/>
        </w:rPr>
        <w:t xml:space="preserve"> «Основы микробиологии, физиологии питания, санитарии и гигиены ».- </w:t>
      </w:r>
      <w:proofErr w:type="spellStart"/>
      <w:r w:rsidR="00CD535D" w:rsidRPr="00CD535D">
        <w:rPr>
          <w:rFonts w:ascii="Times New Roman" w:hAnsi="Times New Roman"/>
          <w:sz w:val="24"/>
          <w:szCs w:val="24"/>
        </w:rPr>
        <w:t>Москва-Издательский</w:t>
      </w:r>
      <w:proofErr w:type="spellEnd"/>
      <w:r w:rsidR="00CD535D" w:rsidRPr="00CD535D">
        <w:rPr>
          <w:rFonts w:ascii="Times New Roman" w:hAnsi="Times New Roman"/>
          <w:sz w:val="24"/>
          <w:szCs w:val="24"/>
        </w:rPr>
        <w:t xml:space="preserve"> центр «Академия»,-2016-240с</w:t>
      </w:r>
      <w:r w:rsidR="00D70B3B">
        <w:rPr>
          <w:rFonts w:ascii="Times New Roman" w:hAnsi="Times New Roman"/>
          <w:sz w:val="24"/>
          <w:szCs w:val="24"/>
        </w:rPr>
        <w:t xml:space="preserve">; </w:t>
      </w:r>
      <w:r w:rsidR="00CD535D" w:rsidRPr="00CD535D">
        <w:rPr>
          <w:rFonts w:ascii="Times New Roman" w:hAnsi="Times New Roman"/>
          <w:sz w:val="24"/>
          <w:szCs w:val="24"/>
        </w:rPr>
        <w:t xml:space="preserve">Ф.Н. </w:t>
      </w:r>
      <w:proofErr w:type="spellStart"/>
      <w:r w:rsidR="00CD535D" w:rsidRPr="00CD535D">
        <w:rPr>
          <w:rFonts w:ascii="Times New Roman" w:hAnsi="Times New Roman"/>
          <w:sz w:val="24"/>
          <w:szCs w:val="24"/>
        </w:rPr>
        <w:t>Мартинчик</w:t>
      </w:r>
      <w:proofErr w:type="gramStart"/>
      <w:r w:rsidR="00CD535D" w:rsidRPr="00CD535D">
        <w:rPr>
          <w:rFonts w:ascii="Times New Roman" w:hAnsi="Times New Roman"/>
          <w:sz w:val="24"/>
          <w:szCs w:val="24"/>
        </w:rPr>
        <w:t>,Ф</w:t>
      </w:r>
      <w:proofErr w:type="gramEnd"/>
      <w:r w:rsidR="00CD535D" w:rsidRPr="00CD535D">
        <w:rPr>
          <w:rFonts w:ascii="Times New Roman" w:hAnsi="Times New Roman"/>
          <w:sz w:val="24"/>
          <w:szCs w:val="24"/>
        </w:rPr>
        <w:t>.Ф.Королёв</w:t>
      </w:r>
      <w:proofErr w:type="spellEnd"/>
      <w:r w:rsidR="00CD535D" w:rsidRPr="00CD53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535D" w:rsidRPr="00CD535D">
        <w:rPr>
          <w:rFonts w:ascii="Times New Roman" w:hAnsi="Times New Roman"/>
          <w:sz w:val="24"/>
          <w:szCs w:val="24"/>
        </w:rPr>
        <w:t>Ю.В.Несвижский</w:t>
      </w:r>
      <w:proofErr w:type="spellEnd"/>
      <w:r w:rsidR="00CD535D" w:rsidRPr="00CD535D">
        <w:rPr>
          <w:rFonts w:ascii="Times New Roman" w:hAnsi="Times New Roman"/>
          <w:sz w:val="24"/>
          <w:szCs w:val="24"/>
        </w:rPr>
        <w:t xml:space="preserve"> «Микробиология, физиология питания, санитария» </w:t>
      </w:r>
      <w:proofErr w:type="spellStart"/>
      <w:r w:rsidR="00CD535D" w:rsidRPr="00CD535D">
        <w:rPr>
          <w:rFonts w:ascii="Times New Roman" w:hAnsi="Times New Roman"/>
          <w:sz w:val="24"/>
          <w:szCs w:val="24"/>
        </w:rPr>
        <w:t>учебник-М.-издательский</w:t>
      </w:r>
      <w:proofErr w:type="spellEnd"/>
      <w:r w:rsidR="00CD535D" w:rsidRPr="00CD535D">
        <w:rPr>
          <w:rFonts w:ascii="Times New Roman" w:hAnsi="Times New Roman"/>
          <w:sz w:val="24"/>
          <w:szCs w:val="24"/>
        </w:rPr>
        <w:t xml:space="preserve"> центр «Академия»-2011г-352с</w:t>
      </w:r>
      <w:r w:rsidR="00D70B3B">
        <w:rPr>
          <w:rFonts w:ascii="Times New Roman" w:hAnsi="Times New Roman"/>
          <w:sz w:val="24"/>
          <w:szCs w:val="24"/>
        </w:rPr>
        <w:t xml:space="preserve">  </w:t>
      </w:r>
      <w:r w:rsidR="004E3853" w:rsidRPr="009179C8">
        <w:rPr>
          <w:rFonts w:ascii="Times New Roman" w:hAnsi="Times New Roman"/>
          <w:sz w:val="24"/>
          <w:szCs w:val="24"/>
        </w:rPr>
        <w:t>в объёме 50 часов обязательной аудиторной нагрузки</w:t>
      </w:r>
      <w:r w:rsidR="0036085B">
        <w:rPr>
          <w:rFonts w:ascii="Times New Roman" w:hAnsi="Times New Roman"/>
          <w:sz w:val="24"/>
          <w:szCs w:val="24"/>
        </w:rPr>
        <w:t xml:space="preserve">. По результатам изучения </w:t>
      </w:r>
      <w:r w:rsidR="0036085B" w:rsidRPr="00C66D51">
        <w:rPr>
          <w:rFonts w:ascii="Times New Roman" w:hAnsi="Times New Roman"/>
          <w:sz w:val="24"/>
          <w:szCs w:val="24"/>
        </w:rPr>
        <w:t>учебной дисц</w:t>
      </w:r>
      <w:r w:rsidR="00633DCB" w:rsidRPr="00C66D51">
        <w:rPr>
          <w:rFonts w:ascii="Times New Roman" w:hAnsi="Times New Roman"/>
          <w:sz w:val="24"/>
          <w:szCs w:val="24"/>
        </w:rPr>
        <w:t>иплины ОП.02 Физиология питания</w:t>
      </w:r>
      <w:r w:rsidR="0036085B" w:rsidRPr="00C66D51">
        <w:rPr>
          <w:rFonts w:ascii="Times New Roman" w:hAnsi="Times New Roman"/>
          <w:sz w:val="24"/>
          <w:szCs w:val="24"/>
        </w:rPr>
        <w:t xml:space="preserve">  </w:t>
      </w:r>
      <w:r w:rsidR="00633DCB" w:rsidRPr="00C66D51">
        <w:rPr>
          <w:rFonts w:ascii="Times New Roman" w:hAnsi="Times New Roman"/>
          <w:sz w:val="24"/>
          <w:szCs w:val="24"/>
        </w:rPr>
        <w:t>проводится  два дифференцированных зачёта.</w:t>
      </w:r>
    </w:p>
    <w:p w:rsidR="0036085B" w:rsidRPr="00A1487E" w:rsidRDefault="002D448B" w:rsidP="00360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Дифференцированный зачёт в 3 семестре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в форме тестирование</w:t>
      </w:r>
      <w:r w:rsidR="0036085B" w:rsidRPr="00C6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Тесты по учебной дисциплине составлены в соответствии с  государственным с</w:t>
      </w:r>
      <w:bookmarkStart w:id="0" w:name="_GoBack"/>
      <w:bookmarkEnd w:id="0"/>
      <w:r w:rsidR="0036085B" w:rsidRPr="00A14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тандартом ФГОС СПО по специальности 19.02.10 Технология продукции общественного питания (приказ от 22.04.2014 г. № 384).</w:t>
      </w:r>
    </w:p>
    <w:p w:rsidR="00C31072" w:rsidRPr="002D448B" w:rsidRDefault="0036085B" w:rsidP="00D12FCD">
      <w:pPr>
        <w:spacing w:after="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Тесты составлены</w:t>
      </w:r>
      <w:r w:rsidR="002D4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следующим темам: физиология пищеварения, роль основных пищевых веществ в жизнедеятельности организма, рациональное питание и физиологические основы его организации.</w:t>
      </w:r>
    </w:p>
    <w:p w:rsidR="002272E5" w:rsidRDefault="00CC5BF1" w:rsidP="00CC5BF1">
      <w:pPr>
        <w:spacing w:after="0" w:line="240" w:lineRule="auto"/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вариант тестов</w:t>
      </w:r>
      <w:r w:rsidR="002272E5">
        <w:rPr>
          <w:rFonts w:ascii="Times New Roman" w:hAnsi="Times New Roman"/>
          <w:sz w:val="24"/>
          <w:szCs w:val="24"/>
        </w:rPr>
        <w:t xml:space="preserve"> содержит 16 тестовых заданий закрытого и открытого типа: 3 задания на выбор ответа, 1 задание на установление соответствия, 2 задания на дополнение, 4 задания на определение формулировки, 2 задания на составление схем, 2 задания на написание формул, 2 типовые задачи.</w:t>
      </w:r>
    </w:p>
    <w:p w:rsidR="002272E5" w:rsidRDefault="00CC5BF1" w:rsidP="00CC5BF1">
      <w:pPr>
        <w:spacing w:after="0" w:line="240" w:lineRule="auto"/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вариант тестов </w:t>
      </w:r>
      <w:r w:rsidR="002272E5">
        <w:rPr>
          <w:rFonts w:ascii="Times New Roman" w:hAnsi="Times New Roman"/>
          <w:sz w:val="24"/>
          <w:szCs w:val="24"/>
        </w:rPr>
        <w:t>имеет одинаковое количество баллов.</w:t>
      </w:r>
    </w:p>
    <w:p w:rsidR="002272E5" w:rsidRDefault="002272E5" w:rsidP="00CC5BF1">
      <w:pPr>
        <w:spacing w:after="0" w:line="240" w:lineRule="auto"/>
        <w:ind w:left="-567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оценок позволяют перевести количество набранных баллов и процентное отношение выполненных заданий в пятибалльную систему оценивания.</w:t>
      </w:r>
    </w:p>
    <w:p w:rsidR="002272E5" w:rsidRDefault="002272E5" w:rsidP="002272E5">
      <w:pPr>
        <w:spacing w:after="0" w:line="240" w:lineRule="auto"/>
        <w:ind w:right="-2"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182" w:type="dxa"/>
        <w:tblInd w:w="-572" w:type="dxa"/>
        <w:tblLook w:val="04A0"/>
      </w:tblPr>
      <w:tblGrid>
        <w:gridCol w:w="3686"/>
        <w:gridCol w:w="3651"/>
        <w:gridCol w:w="2845"/>
      </w:tblGrid>
      <w:tr w:rsidR="002272E5" w:rsidTr="00CC5B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2272E5">
            <w:pPr>
              <w:ind w:right="-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%т выполнения заданий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2272E5">
            <w:pPr>
              <w:ind w:right="-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2272E5">
            <w:pPr>
              <w:ind w:right="-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272E5" w:rsidTr="00CC5B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90 %-100%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140 до 120 баллов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72E5" w:rsidTr="00CC5B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70%-90%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119 до 99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72E5" w:rsidTr="00CC5B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50%-70%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98 до 78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72E5" w:rsidTr="00CC5B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78  баллов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E5" w:rsidRDefault="002272E5" w:rsidP="00CC5BF1">
            <w:pPr>
              <w:ind w:right="-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272E5" w:rsidRDefault="002272E5" w:rsidP="002272E5">
      <w:pPr>
        <w:spacing w:after="0" w:line="240" w:lineRule="auto"/>
        <w:ind w:right="-2" w:firstLine="14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9B318D">
      <w:pPr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контрольно</w:t>
      </w:r>
      <w:r w:rsidR="009B318D">
        <w:rPr>
          <w:rFonts w:ascii="Times New Roman" w:hAnsi="Times New Roman"/>
          <w:sz w:val="24"/>
          <w:szCs w:val="24"/>
        </w:rPr>
        <w:t>-оценочных процедур отводится 45</w:t>
      </w:r>
      <w:r>
        <w:rPr>
          <w:rFonts w:ascii="Times New Roman" w:hAnsi="Times New Roman"/>
          <w:sz w:val="24"/>
          <w:szCs w:val="24"/>
        </w:rPr>
        <w:t xml:space="preserve"> минут. </w:t>
      </w:r>
    </w:p>
    <w:p w:rsidR="002272E5" w:rsidRDefault="002272E5" w:rsidP="00AA6EA2">
      <w:pPr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</w:p>
    <w:p w:rsidR="002272E5" w:rsidRPr="00AF0ACD" w:rsidRDefault="002272E5" w:rsidP="002272E5">
      <w:pPr>
        <w:spacing w:after="0" w:line="240" w:lineRule="auto"/>
        <w:ind w:left="284"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3A4536">
        <w:rPr>
          <w:rFonts w:ascii="Times New Roman" w:hAnsi="Times New Roman"/>
          <w:b/>
          <w:sz w:val="24"/>
          <w:szCs w:val="24"/>
        </w:rPr>
        <w:t>19</w:t>
      </w:r>
      <w:r w:rsidR="00F4280B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02</w:t>
      </w:r>
      <w:r w:rsidR="00F4280B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 xml:space="preserve">10 </w:t>
      </w:r>
      <w:r w:rsidRPr="00DF6957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</w:p>
    <w:p w:rsidR="002272E5" w:rsidRDefault="002272E5" w:rsidP="004C6D0D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Дисциплина ОП.02 «Физиология питания» Курс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 Группа – Т-</w:t>
      </w:r>
      <w:r w:rsidRPr="00AB4C7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DF6957">
        <w:rPr>
          <w:rFonts w:ascii="Times New Roman" w:hAnsi="Times New Roman"/>
          <w:b/>
          <w:sz w:val="24"/>
          <w:szCs w:val="24"/>
        </w:rPr>
        <w:t>1 вариант</w:t>
      </w:r>
    </w:p>
    <w:p w:rsidR="002272E5" w:rsidRDefault="002272E5" w:rsidP="00AA6EA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2272E5" w:rsidRDefault="002272E5" w:rsidP="00AA6EA2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№№1- 4 предложенных вариантов выберите правильный ответ:</w:t>
      </w:r>
    </w:p>
    <w:p w:rsidR="002272E5" w:rsidRPr="00DF6957" w:rsidRDefault="002272E5" w:rsidP="00F42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AA6EA2">
      <w:pPr>
        <w:pStyle w:val="a3"/>
        <w:numPr>
          <w:ilvl w:val="1"/>
          <w:numId w:val="4"/>
        </w:numPr>
        <w:tabs>
          <w:tab w:val="clear" w:pos="709"/>
        </w:tabs>
        <w:suppressAutoHyphens w:val="0"/>
        <w:overflowPunct/>
        <w:spacing w:before="0" w:line="240" w:lineRule="auto"/>
        <w:ind w:left="-567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57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2272E5" w:rsidRDefault="002272E5" w:rsidP="00AA6EA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оптимальное количество белков, жиров и </w:t>
      </w:r>
      <w:proofErr w:type="gramStart"/>
      <w:r>
        <w:rPr>
          <w:rFonts w:ascii="Times New Roman" w:hAnsi="Times New Roman"/>
          <w:sz w:val="24"/>
          <w:szCs w:val="24"/>
        </w:rPr>
        <w:t>углеводов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содержащихся в организме человека?</w:t>
      </w:r>
    </w:p>
    <w:p w:rsidR="002272E5" w:rsidRDefault="002272E5" w:rsidP="00AA6EA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белка 19,6%; жиров 14,7%; углеводов 1%</w:t>
      </w:r>
    </w:p>
    <w:p w:rsidR="002272E5" w:rsidRDefault="002272E5" w:rsidP="00AA6EA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белка 19,6% жиров 5%; углеводов 1%</w:t>
      </w:r>
    </w:p>
    <w:p w:rsidR="002272E5" w:rsidRDefault="002272E5" w:rsidP="00AA6EA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белка 2% жиров 14,7%; углеводов 1%</w:t>
      </w:r>
    </w:p>
    <w:p w:rsidR="002272E5" w:rsidRDefault="002272E5" w:rsidP="00AA6EA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белка 17,4% жиров 14,7%; углеводов 5%</w:t>
      </w:r>
    </w:p>
    <w:p w:rsidR="002272E5" w:rsidRPr="00506809" w:rsidRDefault="002272E5" w:rsidP="00AA6EA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белка 15,6% жиров 3%; углеводов 3,5%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680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Установите соответствие между суточной нормой потребления белка для людей трудоспособного возраста и нормой его содержания.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4786"/>
      </w:tblGrid>
      <w:tr w:rsidR="002272E5" w:rsidRPr="00DF6957" w:rsidTr="00F4280B">
        <w:tc>
          <w:tcPr>
            <w:tcW w:w="5357" w:type="dxa"/>
            <w:shd w:val="clear" w:color="auto" w:fill="auto"/>
          </w:tcPr>
          <w:p w:rsidR="002272E5" w:rsidRPr="00DF6957" w:rsidRDefault="002272E5" w:rsidP="00F4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потребления белка</w:t>
            </w: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F4280B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 содержания белка</w:t>
            </w:r>
          </w:p>
        </w:tc>
      </w:tr>
      <w:tr w:rsidR="002272E5" w:rsidRPr="00DF6957" w:rsidTr="00F4280B">
        <w:tc>
          <w:tcPr>
            <w:tcW w:w="5357" w:type="dxa"/>
            <w:vMerge w:val="restart"/>
            <w:shd w:val="clear" w:color="auto" w:fill="auto"/>
          </w:tcPr>
          <w:p w:rsidR="002272E5" w:rsidRDefault="002272E5" w:rsidP="00F4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Суточная норма потребления белка для людей трудоспособного возраста</w:t>
            </w:r>
          </w:p>
        </w:tc>
        <w:tc>
          <w:tcPr>
            <w:tcW w:w="4786" w:type="dxa"/>
            <w:shd w:val="clear" w:color="auto" w:fill="auto"/>
          </w:tcPr>
          <w:p w:rsidR="002272E5" w:rsidRDefault="002272E5" w:rsidP="00F4280B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63-127гр</w:t>
            </w:r>
          </w:p>
        </w:tc>
      </w:tr>
      <w:tr w:rsidR="002272E5" w:rsidRPr="00DF6957" w:rsidTr="00F4280B">
        <w:tc>
          <w:tcPr>
            <w:tcW w:w="5357" w:type="dxa"/>
            <w:vMerge/>
            <w:shd w:val="clear" w:color="auto" w:fill="auto"/>
          </w:tcPr>
          <w:p w:rsidR="002272E5" w:rsidRDefault="002272E5" w:rsidP="00AA6EA2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F4280B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4-55гр</w:t>
            </w:r>
          </w:p>
        </w:tc>
      </w:tr>
      <w:tr w:rsidR="002272E5" w:rsidRPr="00DF6957" w:rsidTr="00F4280B">
        <w:tc>
          <w:tcPr>
            <w:tcW w:w="5357" w:type="dxa"/>
            <w:vMerge/>
            <w:shd w:val="clear" w:color="auto" w:fill="auto"/>
          </w:tcPr>
          <w:p w:rsidR="002272E5" w:rsidRPr="00DF6957" w:rsidRDefault="002272E5" w:rsidP="00AA6EA2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F4280B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138-196гр</w:t>
            </w:r>
          </w:p>
        </w:tc>
      </w:tr>
      <w:tr w:rsidR="002272E5" w:rsidRPr="00DF6957" w:rsidTr="00F4280B">
        <w:tc>
          <w:tcPr>
            <w:tcW w:w="5357" w:type="dxa"/>
            <w:vMerge/>
            <w:shd w:val="clear" w:color="auto" w:fill="auto"/>
          </w:tcPr>
          <w:p w:rsidR="002272E5" w:rsidRPr="00DF6957" w:rsidRDefault="002272E5" w:rsidP="00AA6EA2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F4280B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235-265гр</w:t>
            </w:r>
          </w:p>
        </w:tc>
      </w:tr>
      <w:tr w:rsidR="002272E5" w:rsidRPr="00DF6957" w:rsidTr="00F4280B">
        <w:tc>
          <w:tcPr>
            <w:tcW w:w="5357" w:type="dxa"/>
            <w:vMerge/>
            <w:shd w:val="clear" w:color="auto" w:fill="auto"/>
          </w:tcPr>
          <w:p w:rsidR="002272E5" w:rsidRPr="00DF6957" w:rsidRDefault="002272E5" w:rsidP="00AA6EA2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Default="002272E5" w:rsidP="00F4280B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58-117гр</w:t>
            </w:r>
          </w:p>
        </w:tc>
      </w:tr>
    </w:tbl>
    <w:p w:rsidR="002272E5" w:rsidRDefault="002272E5" w:rsidP="00AA6EA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06809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.Определите  влияние витамина В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  на организме человека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развитие скелета, влияет на зрение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свертываемость крови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обмен веществ и кроветворение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жировой и </w:t>
      </w:r>
      <w:proofErr w:type="gramStart"/>
      <w:r>
        <w:rPr>
          <w:rFonts w:ascii="Times New Roman" w:hAnsi="Times New Roman"/>
          <w:sz w:val="24"/>
          <w:szCs w:val="24"/>
        </w:rPr>
        <w:t>холестериновой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обмен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ответы не верны</w:t>
      </w:r>
    </w:p>
    <w:p w:rsidR="002272E5" w:rsidRPr="00DF6957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Укажите химические </w:t>
      </w:r>
      <w:proofErr w:type="gramStart"/>
      <w:r>
        <w:rPr>
          <w:rFonts w:ascii="Times New Roman" w:hAnsi="Times New Roman"/>
          <w:sz w:val="24"/>
          <w:szCs w:val="24"/>
        </w:rPr>
        <w:t>элементы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входящие в группу макроэлементов: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4786"/>
      </w:tblGrid>
      <w:tr w:rsidR="002272E5" w:rsidRPr="00DF6957" w:rsidTr="00C57ABC">
        <w:tc>
          <w:tcPr>
            <w:tcW w:w="5357" w:type="dxa"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минеральных веществ</w:t>
            </w: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left="58"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элементы</w:t>
            </w:r>
          </w:p>
        </w:tc>
      </w:tr>
      <w:tr w:rsidR="002272E5" w:rsidRPr="00DF6957" w:rsidTr="00C57ABC">
        <w:tc>
          <w:tcPr>
            <w:tcW w:w="5357" w:type="dxa"/>
            <w:vMerge w:val="restart"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Макроэлементы</w:t>
            </w:r>
          </w:p>
        </w:tc>
        <w:tc>
          <w:tcPr>
            <w:tcW w:w="4786" w:type="dxa"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left="58" w:hanging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калий, фосфор, магний, железо, калий, натрий, хлор, сера</w:t>
            </w:r>
          </w:p>
        </w:tc>
      </w:tr>
      <w:tr w:rsidR="002272E5" w:rsidRPr="00DF6957" w:rsidTr="00C57ABC">
        <w:tc>
          <w:tcPr>
            <w:tcW w:w="5357" w:type="dxa"/>
            <w:vMerge/>
            <w:shd w:val="clear" w:color="auto" w:fill="auto"/>
          </w:tcPr>
          <w:p w:rsidR="002272E5" w:rsidRDefault="002272E5" w:rsidP="00AA6EA2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left="58" w:hanging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йод, фтор, медь, кобальт, марганец</w:t>
            </w:r>
          </w:p>
        </w:tc>
      </w:tr>
      <w:tr w:rsidR="002272E5" w:rsidRPr="00DF6957" w:rsidTr="00C57ABC">
        <w:tc>
          <w:tcPr>
            <w:tcW w:w="5357" w:type="dxa"/>
            <w:vMerge/>
            <w:shd w:val="clear" w:color="auto" w:fill="auto"/>
          </w:tcPr>
          <w:p w:rsidR="002272E5" w:rsidRDefault="002272E5" w:rsidP="00AA6EA2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left="58" w:hanging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золото, ртуть, радий</w:t>
            </w:r>
          </w:p>
        </w:tc>
      </w:tr>
    </w:tbl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57ABC" w:rsidRDefault="00C57ABC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57ABC" w:rsidRDefault="00C57ABC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57ABC" w:rsidRDefault="00C57ABC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 2.1-2.10: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Дайте формулировку определения "физиология питания".</w:t>
      </w:r>
    </w:p>
    <w:p w:rsidR="002272E5" w:rsidRPr="00DF6957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Допишите предложени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Фосфолипиды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сложные _____ которые содержат кроме _____, кислорода и _____ другие элементы ______ и ________ азота».</w:t>
      </w:r>
    </w:p>
    <w:p w:rsidR="002272E5" w:rsidRPr="00DF6957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2.3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Укажите роль  воды в организме человека?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 Перечислите продукты, рекомендуемые при назначении диеты №2.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DF69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Составьте схему функций белков, влияющих на организм человека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Дайте</w:t>
      </w:r>
      <w:r w:rsidRPr="0065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формулировку определения "белки".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.Допишите предложение –</w:t>
      </w:r>
      <w:proofErr w:type="gramStart"/>
      <w:r>
        <w:rPr>
          <w:rFonts w:ascii="Times New Roman" w:hAnsi="Times New Roman"/>
          <w:sz w:val="24"/>
          <w:szCs w:val="24"/>
        </w:rPr>
        <w:t>«О</w:t>
      </w:r>
      <w:proofErr w:type="gramEnd"/>
      <w:r>
        <w:rPr>
          <w:rFonts w:ascii="Times New Roman" w:hAnsi="Times New Roman"/>
          <w:sz w:val="24"/>
          <w:szCs w:val="24"/>
        </w:rPr>
        <w:t>сновной обмен- это _____ количество ____, необходимое ____ для поддержания ____ в состоянии полного ______».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</w:t>
      </w:r>
      <w:r w:rsidRPr="000F5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Укажите роль минеральных веществ в организме человека?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 Перечислите продукты, рекомендуемые при назначении диеты №4.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>. Составьте схему функций жиров (липидов) влияющих на организм человека.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 3.1-3.2: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272E5" w:rsidRPr="00DF6957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sz w:val="24"/>
          <w:szCs w:val="24"/>
        </w:rPr>
        <w:t>Решите задачу.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3.1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Определите энергетическую ценность 100 граммов пастеризованного молока, если известно 1гр белка=4ккал, 1гр жира=9 ккал, 1гр углеводов=4 ккал, данные указаны в таблице.</w:t>
      </w:r>
    </w:p>
    <w:tbl>
      <w:tblPr>
        <w:tblW w:w="0" w:type="auto"/>
        <w:tblLook w:val="04A0"/>
      </w:tblPr>
      <w:tblGrid>
        <w:gridCol w:w="1715"/>
        <w:gridCol w:w="1970"/>
        <w:gridCol w:w="1985"/>
        <w:gridCol w:w="1788"/>
        <w:gridCol w:w="1579"/>
      </w:tblGrid>
      <w:tr w:rsidR="002272E5" w:rsidTr="002272E5">
        <w:tc>
          <w:tcPr>
            <w:tcW w:w="1715" w:type="dxa"/>
          </w:tcPr>
          <w:p w:rsidR="002272E5" w:rsidRPr="00D96E95" w:rsidRDefault="002272E5" w:rsidP="00AA6EA2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0" w:type="dxa"/>
          </w:tcPr>
          <w:p w:rsidR="002272E5" w:rsidRPr="003A2C26" w:rsidRDefault="002272E5" w:rsidP="00AA6EA2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Белки</w:t>
            </w:r>
          </w:p>
        </w:tc>
        <w:tc>
          <w:tcPr>
            <w:tcW w:w="1985" w:type="dxa"/>
          </w:tcPr>
          <w:p w:rsidR="002272E5" w:rsidRPr="003A2C26" w:rsidRDefault="002272E5" w:rsidP="00AA6EA2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Жиры</w:t>
            </w:r>
          </w:p>
        </w:tc>
        <w:tc>
          <w:tcPr>
            <w:tcW w:w="1788" w:type="dxa"/>
          </w:tcPr>
          <w:p w:rsidR="002272E5" w:rsidRPr="003A2C26" w:rsidRDefault="002272E5" w:rsidP="00AA6EA2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</w:t>
            </w:r>
          </w:p>
        </w:tc>
        <w:tc>
          <w:tcPr>
            <w:tcW w:w="1579" w:type="dxa"/>
          </w:tcPr>
          <w:p w:rsidR="002272E5" w:rsidRPr="003A2C26" w:rsidRDefault="002272E5" w:rsidP="00875752">
            <w:pPr>
              <w:ind w:left="-330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</w:t>
            </w:r>
          </w:p>
        </w:tc>
      </w:tr>
      <w:tr w:rsidR="002272E5" w:rsidTr="002272E5">
        <w:tc>
          <w:tcPr>
            <w:tcW w:w="1715" w:type="dxa"/>
          </w:tcPr>
          <w:p w:rsidR="002272E5" w:rsidRPr="00D96E95" w:rsidRDefault="002272E5" w:rsidP="00AA6EA2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Молокопастеризов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272E5" w:rsidRPr="00D96E95" w:rsidRDefault="002272E5" w:rsidP="00AA6EA2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985" w:type="dxa"/>
          </w:tcPr>
          <w:p w:rsidR="002272E5" w:rsidRPr="00D96E95" w:rsidRDefault="002272E5" w:rsidP="00AA6EA2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788" w:type="dxa"/>
          </w:tcPr>
          <w:p w:rsidR="002272E5" w:rsidRPr="00D96E95" w:rsidRDefault="002272E5" w:rsidP="00AA6EA2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579" w:type="dxa"/>
          </w:tcPr>
          <w:p w:rsidR="002272E5" w:rsidRPr="00D96E95" w:rsidRDefault="002272E5" w:rsidP="00AA6EA2">
            <w:pPr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F6957">
        <w:rPr>
          <w:rFonts w:ascii="Times New Roman" w:hAnsi="Times New Roman"/>
          <w:b/>
          <w:sz w:val="24"/>
          <w:szCs w:val="24"/>
        </w:rPr>
        <w:t>3.2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Составьте меню для завтрака детей школьного возраста 11-13 лет (из 3-х блюд) на 65 человек.</w:t>
      </w: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AA6EA2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C57ABC">
      <w:pPr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C57ABC" w:rsidRDefault="00C57ABC" w:rsidP="00C57ABC">
      <w:pPr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AF0ACD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3A4536">
        <w:rPr>
          <w:rFonts w:ascii="Times New Roman" w:hAnsi="Times New Roman"/>
          <w:b/>
          <w:sz w:val="24"/>
          <w:szCs w:val="24"/>
        </w:rPr>
        <w:t>19</w:t>
      </w:r>
      <w:r w:rsidR="00C57ABC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02</w:t>
      </w:r>
      <w:r w:rsidR="00C57ABC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 xml:space="preserve">10 </w:t>
      </w:r>
      <w:r w:rsidRPr="00DF6957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</w:p>
    <w:p w:rsidR="002272E5" w:rsidRDefault="002272E5" w:rsidP="00C57ABC">
      <w:pPr>
        <w:spacing w:after="0" w:line="240" w:lineRule="auto"/>
        <w:ind w:left="-567" w:right="-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Дисциплина ОП.02 «Физиология питания» </w:t>
      </w:r>
    </w:p>
    <w:p w:rsidR="002272E5" w:rsidRPr="00DF6957" w:rsidRDefault="002272E5" w:rsidP="00C57ABC">
      <w:pPr>
        <w:spacing w:after="0" w:line="240" w:lineRule="auto"/>
        <w:ind w:left="-567" w:right="-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,  Группа – Т-2,  2</w:t>
      </w:r>
      <w:r w:rsidRPr="00DF6957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272E5" w:rsidRDefault="002272E5" w:rsidP="00C57ABC">
      <w:pPr>
        <w:spacing w:after="0" w:line="240" w:lineRule="auto"/>
        <w:ind w:left="-567" w:right="-25"/>
        <w:rPr>
          <w:rFonts w:ascii="Times New Roman" w:hAnsi="Times New Roman"/>
          <w:b/>
          <w:sz w:val="24"/>
          <w:szCs w:val="24"/>
        </w:rPr>
      </w:pPr>
    </w:p>
    <w:p w:rsidR="002272E5" w:rsidRDefault="002272E5" w:rsidP="00C57ABC">
      <w:pPr>
        <w:spacing w:after="0" w:line="240" w:lineRule="auto"/>
        <w:ind w:left="-567" w:right="-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2272E5" w:rsidRDefault="002272E5" w:rsidP="00C57ABC">
      <w:pPr>
        <w:spacing w:after="0" w:line="240" w:lineRule="auto"/>
        <w:ind w:left="-567" w:right="-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№№1- 4 предложенных вариантов выберите правильный ответ:</w:t>
      </w:r>
    </w:p>
    <w:p w:rsidR="002272E5" w:rsidRPr="00DF6957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C57ABC">
      <w:pPr>
        <w:pStyle w:val="a3"/>
        <w:numPr>
          <w:ilvl w:val="1"/>
          <w:numId w:val="16"/>
        </w:numPr>
        <w:tabs>
          <w:tab w:val="clear" w:pos="709"/>
        </w:tabs>
        <w:suppressAutoHyphens w:val="0"/>
        <w:overflowPunct/>
        <w:spacing w:before="0" w:line="240" w:lineRule="auto"/>
        <w:ind w:left="-567" w:right="-2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57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2272E5" w:rsidRDefault="002272E5" w:rsidP="00C57ABC">
      <w:pPr>
        <w:autoSpaceDE w:val="0"/>
        <w:autoSpaceDN w:val="0"/>
        <w:adjustRightInd w:val="0"/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составляет суточная потребность человека в воде?</w:t>
      </w:r>
    </w:p>
    <w:p w:rsidR="002272E5" w:rsidRDefault="002272E5" w:rsidP="00C57ABC">
      <w:pPr>
        <w:autoSpaceDE w:val="0"/>
        <w:autoSpaceDN w:val="0"/>
        <w:adjustRightInd w:val="0"/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3-3,5литра</w:t>
      </w:r>
    </w:p>
    <w:p w:rsidR="002272E5" w:rsidRDefault="002272E5" w:rsidP="00C57ABC">
      <w:pPr>
        <w:autoSpaceDE w:val="0"/>
        <w:autoSpaceDN w:val="0"/>
        <w:adjustRightInd w:val="0"/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1-1,5 литра</w:t>
      </w:r>
    </w:p>
    <w:p w:rsidR="002272E5" w:rsidRDefault="002272E5" w:rsidP="00C57ABC">
      <w:pPr>
        <w:autoSpaceDE w:val="0"/>
        <w:autoSpaceDN w:val="0"/>
        <w:adjustRightInd w:val="0"/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2-2,5 литра</w:t>
      </w:r>
    </w:p>
    <w:p w:rsidR="002272E5" w:rsidRDefault="002272E5" w:rsidP="00C57ABC">
      <w:pPr>
        <w:autoSpaceDE w:val="0"/>
        <w:autoSpaceDN w:val="0"/>
        <w:adjustRightInd w:val="0"/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5-5,5 литра</w:t>
      </w:r>
    </w:p>
    <w:p w:rsidR="002272E5" w:rsidRPr="00506809" w:rsidRDefault="002272E5" w:rsidP="00C57ABC">
      <w:pPr>
        <w:autoSpaceDE w:val="0"/>
        <w:autoSpaceDN w:val="0"/>
        <w:adjustRightInd w:val="0"/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4-4,5 литра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 w:rsidRPr="0050680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Установите соответствие между насыщенными жирными кислотами и их содержанием в пищевых продуктах.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4786"/>
      </w:tblGrid>
      <w:tr w:rsidR="002272E5" w:rsidRPr="00DF6957" w:rsidTr="00C57ABC">
        <w:tc>
          <w:tcPr>
            <w:tcW w:w="5357" w:type="dxa"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left="39" w:right="-25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жирных кислот</w:t>
            </w: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продукты</w:t>
            </w:r>
          </w:p>
        </w:tc>
      </w:tr>
      <w:tr w:rsidR="002272E5" w:rsidRPr="00DF6957" w:rsidTr="00C57ABC">
        <w:tc>
          <w:tcPr>
            <w:tcW w:w="5357" w:type="dxa"/>
            <w:vMerge w:val="restart"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left="39" w:right="-25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Насыщенные жирные кислоты (стеариновая, пальмитиновая, капроновая, масляная)</w:t>
            </w:r>
          </w:p>
        </w:tc>
        <w:tc>
          <w:tcPr>
            <w:tcW w:w="4786" w:type="dxa"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животные жиры (бараний, говяжий)</w:t>
            </w:r>
          </w:p>
        </w:tc>
      </w:tr>
      <w:tr w:rsidR="002272E5" w:rsidRPr="00DF6957" w:rsidTr="00C57ABC">
        <w:tc>
          <w:tcPr>
            <w:tcW w:w="5357" w:type="dxa"/>
            <w:vMerge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left="-567"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подсолнечное масло</w:t>
            </w:r>
          </w:p>
        </w:tc>
      </w:tr>
      <w:tr w:rsidR="002272E5" w:rsidRPr="00DF6957" w:rsidTr="00C57ABC">
        <w:tc>
          <w:tcPr>
            <w:tcW w:w="5357" w:type="dxa"/>
            <w:vMerge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left="-567"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рыбьим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жире</w:t>
            </w:r>
          </w:p>
        </w:tc>
      </w:tr>
      <w:tr w:rsidR="002272E5" w:rsidRPr="00DF6957" w:rsidTr="00C57ABC">
        <w:tc>
          <w:tcPr>
            <w:tcW w:w="5357" w:type="dxa"/>
            <w:vMerge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left="-567"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кукурузное масло</w:t>
            </w:r>
          </w:p>
        </w:tc>
      </w:tr>
      <w:tr w:rsidR="002272E5" w:rsidRPr="00DF6957" w:rsidTr="00C57ABC">
        <w:tc>
          <w:tcPr>
            <w:tcW w:w="5357" w:type="dxa"/>
            <w:vMerge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left="-567"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растительное масло (кокосовое)</w:t>
            </w:r>
          </w:p>
        </w:tc>
      </w:tr>
    </w:tbl>
    <w:p w:rsidR="002272E5" w:rsidRDefault="002272E5" w:rsidP="00C57ABC">
      <w:pPr>
        <w:spacing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 w:rsidRPr="00506809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 Определите влияние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на организме человека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свертываемость крови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работу внутренней секреции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стимулирование роста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обмен веществ, влияет на рост, зрение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ответы не верны</w:t>
      </w:r>
    </w:p>
    <w:p w:rsidR="002272E5" w:rsidRPr="00DF6957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Укажите  </w:t>
      </w:r>
      <w:proofErr w:type="gramStart"/>
      <w:r>
        <w:rPr>
          <w:rFonts w:ascii="Times New Roman" w:hAnsi="Times New Roman"/>
          <w:sz w:val="24"/>
          <w:szCs w:val="24"/>
        </w:rPr>
        <w:t>витамины</w:t>
      </w:r>
      <w:proofErr w:type="gramEnd"/>
      <w:r>
        <w:rPr>
          <w:rFonts w:ascii="Times New Roman" w:hAnsi="Times New Roman"/>
          <w:sz w:val="24"/>
          <w:szCs w:val="24"/>
        </w:rPr>
        <w:t xml:space="preserve"> входящие в группу </w:t>
      </w:r>
      <w:proofErr w:type="spellStart"/>
      <w:r>
        <w:rPr>
          <w:rFonts w:ascii="Times New Roman" w:hAnsi="Times New Roman"/>
          <w:sz w:val="24"/>
          <w:szCs w:val="24"/>
        </w:rPr>
        <w:t>водорастворимых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4786"/>
      </w:tblGrid>
      <w:tr w:rsidR="002272E5" w:rsidRPr="00DF6957" w:rsidTr="00C57ABC">
        <w:tc>
          <w:tcPr>
            <w:tcW w:w="5357" w:type="dxa"/>
            <w:shd w:val="clear" w:color="auto" w:fill="auto"/>
          </w:tcPr>
          <w:p w:rsidR="002272E5" w:rsidRPr="00DF6957" w:rsidRDefault="002272E5" w:rsidP="00C57ABC">
            <w:pPr>
              <w:spacing w:after="0" w:line="240" w:lineRule="auto"/>
              <w:ind w:left="39" w:right="-25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витаминов</w:t>
            </w:r>
          </w:p>
        </w:tc>
        <w:tc>
          <w:tcPr>
            <w:tcW w:w="4786" w:type="dxa"/>
            <w:shd w:val="clear" w:color="auto" w:fill="auto"/>
          </w:tcPr>
          <w:p w:rsidR="002272E5" w:rsidRPr="00EF5A1A" w:rsidRDefault="002272E5" w:rsidP="00C57ABC">
            <w:pPr>
              <w:spacing w:after="0" w:line="240" w:lineRule="auto"/>
              <w:ind w:right="-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</w:tr>
      <w:tr w:rsidR="002272E5" w:rsidRPr="00DF6957" w:rsidTr="00C57ABC">
        <w:tc>
          <w:tcPr>
            <w:tcW w:w="5357" w:type="dxa"/>
            <w:vMerge w:val="restart"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left="39" w:right="-25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Водорастворимые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A,D,E,K</w:t>
            </w:r>
          </w:p>
        </w:tc>
      </w:tr>
      <w:tr w:rsidR="002272E5" w:rsidRPr="00DF6957" w:rsidTr="00C57ABC">
        <w:tc>
          <w:tcPr>
            <w:tcW w:w="5357" w:type="dxa"/>
            <w:vMerge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left="-567"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EF5A1A" w:rsidRDefault="002272E5" w:rsidP="00C57ABC">
            <w:pPr>
              <w:spacing w:after="0" w:line="240" w:lineRule="auto"/>
              <w:ind w:right="-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C,P,B1,B2,B6,B9,PP</w:t>
            </w:r>
          </w:p>
        </w:tc>
      </w:tr>
      <w:tr w:rsidR="002272E5" w:rsidRPr="00DF6957" w:rsidTr="00C57ABC">
        <w:tc>
          <w:tcPr>
            <w:tcW w:w="5357" w:type="dxa"/>
            <w:vMerge/>
            <w:shd w:val="clear" w:color="auto" w:fill="auto"/>
          </w:tcPr>
          <w:p w:rsidR="002272E5" w:rsidRDefault="002272E5" w:rsidP="00C57ABC">
            <w:pPr>
              <w:spacing w:after="0" w:line="240" w:lineRule="auto"/>
              <w:ind w:left="-567"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EF5A1A" w:rsidRDefault="002272E5" w:rsidP="00C57ABC">
            <w:pPr>
              <w:spacing w:after="0" w:line="240" w:lineRule="auto"/>
              <w:ind w:right="-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V,F,B4,B15</w:t>
            </w:r>
          </w:p>
        </w:tc>
      </w:tr>
    </w:tbl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 2.1-2.10:</w:t>
      </w:r>
    </w:p>
    <w:p w:rsidR="002272E5" w:rsidRPr="00DF6957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Дайте формулировку определения "углеводы".</w:t>
      </w:r>
    </w:p>
    <w:p w:rsidR="002272E5" w:rsidRPr="00DF6957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Допишите предложени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«Атеросклероз – это заболевание, характеризующееся _____ сосудов ______, головного мозга».</w:t>
      </w:r>
    </w:p>
    <w:p w:rsidR="002272E5" w:rsidRPr="00DF6957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2.3</w:t>
      </w:r>
      <w:r w:rsidRPr="00DF69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Рассчитайте</w:t>
      </w:r>
      <w:r w:rsidRPr="00DF6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суточный расход энергии?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 Перечислите продукты, рекомендуемые при назначении диеты №1.</w:t>
      </w:r>
    </w:p>
    <w:p w:rsidR="002272E5" w:rsidRPr="00F55B49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DF69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Составьте схему функций углеводов, влияющих на организм человека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Дайте формулировку определения  "лечебное питание".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.Допишите предложение–</w:t>
      </w:r>
      <w:proofErr w:type="gramStart"/>
      <w:r>
        <w:rPr>
          <w:rFonts w:ascii="Times New Roman" w:hAnsi="Times New Roman"/>
          <w:sz w:val="24"/>
          <w:szCs w:val="24"/>
        </w:rPr>
        <w:t>«Д</w:t>
      </w:r>
      <w:proofErr w:type="gramEnd"/>
      <w:r>
        <w:rPr>
          <w:rFonts w:ascii="Times New Roman" w:hAnsi="Times New Roman"/>
          <w:sz w:val="24"/>
          <w:szCs w:val="24"/>
        </w:rPr>
        <w:t>иссимиляция- это _______ питательных ____ организмом.»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2.8</w:t>
      </w:r>
      <w:r>
        <w:rPr>
          <w:rFonts w:ascii="Times New Roman" w:hAnsi="Times New Roman"/>
          <w:sz w:val="24"/>
          <w:szCs w:val="24"/>
        </w:rPr>
        <w:t>. Дайте формулировку определения " ротовая полость".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 Перечислите продукты, запрещенные при назначении диеты №5.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>. Составьте схему входящих элементов в группу моносахаридов.</w:t>
      </w:r>
    </w:p>
    <w:p w:rsidR="002272E5" w:rsidRPr="00DF6957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</w:t>
      </w: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 3.1-3.2:</w:t>
      </w:r>
    </w:p>
    <w:p w:rsidR="002272E5" w:rsidRPr="00DF6957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C57ABC">
      <w:pPr>
        <w:spacing w:after="0" w:line="240" w:lineRule="auto"/>
        <w:ind w:left="-567" w:right="-25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3.1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Определите энергетическую ценность 100 граммов крупы рисовой, если известно 1гр белка=4ккал, 1гр жира=9 ккал, 1гр углеводов=4 ккал, 1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крахмала=3,75ккал, данные указаны в таблице.</w:t>
      </w:r>
    </w:p>
    <w:tbl>
      <w:tblPr>
        <w:tblW w:w="0" w:type="auto"/>
        <w:tblLook w:val="04A0"/>
      </w:tblPr>
      <w:tblGrid>
        <w:gridCol w:w="1874"/>
        <w:gridCol w:w="1489"/>
        <w:gridCol w:w="1503"/>
        <w:gridCol w:w="1474"/>
        <w:gridCol w:w="1344"/>
        <w:gridCol w:w="1887"/>
      </w:tblGrid>
      <w:tr w:rsidR="002272E5" w:rsidTr="002272E5">
        <w:tc>
          <w:tcPr>
            <w:tcW w:w="2031" w:type="dxa"/>
          </w:tcPr>
          <w:p w:rsidR="002272E5" w:rsidRPr="00D96E95" w:rsidRDefault="002272E5" w:rsidP="002E6E4A">
            <w:pPr>
              <w:spacing w:after="0" w:line="240" w:lineRule="auto"/>
              <w:ind w:left="-56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87" w:type="dxa"/>
          </w:tcPr>
          <w:p w:rsidR="002272E5" w:rsidRPr="003A2C26" w:rsidRDefault="002272E5" w:rsidP="002E6E4A">
            <w:pPr>
              <w:spacing w:after="0" w:line="240" w:lineRule="auto"/>
              <w:ind w:left="-56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Белки</w:t>
            </w:r>
          </w:p>
        </w:tc>
        <w:tc>
          <w:tcPr>
            <w:tcW w:w="1703" w:type="dxa"/>
          </w:tcPr>
          <w:p w:rsidR="002272E5" w:rsidRPr="003A2C26" w:rsidRDefault="002272E5" w:rsidP="002E6E4A">
            <w:pPr>
              <w:spacing w:after="0" w:line="240" w:lineRule="auto"/>
              <w:ind w:left="-56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Жиры</w:t>
            </w:r>
          </w:p>
        </w:tc>
        <w:tc>
          <w:tcPr>
            <w:tcW w:w="1631" w:type="dxa"/>
          </w:tcPr>
          <w:p w:rsidR="002272E5" w:rsidRPr="003A2C26" w:rsidRDefault="002272E5" w:rsidP="002E6E4A">
            <w:pPr>
              <w:spacing w:after="0" w:line="240" w:lineRule="auto"/>
              <w:ind w:left="-56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</w:t>
            </w:r>
          </w:p>
        </w:tc>
        <w:tc>
          <w:tcPr>
            <w:tcW w:w="1520" w:type="dxa"/>
          </w:tcPr>
          <w:p w:rsidR="002272E5" w:rsidRDefault="002272E5" w:rsidP="002E6E4A">
            <w:pPr>
              <w:spacing w:after="0" w:line="240" w:lineRule="auto"/>
              <w:ind w:left="-567" w:right="-6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Крахмал</w:t>
            </w:r>
          </w:p>
        </w:tc>
        <w:tc>
          <w:tcPr>
            <w:tcW w:w="2132" w:type="dxa"/>
          </w:tcPr>
          <w:p w:rsidR="002E6E4A" w:rsidRDefault="002272E5" w:rsidP="002E6E4A">
            <w:pPr>
              <w:spacing w:after="0" w:line="240" w:lineRule="auto"/>
              <w:ind w:left="-567" w:right="-6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Энергетическая </w:t>
            </w:r>
          </w:p>
          <w:p w:rsidR="002272E5" w:rsidRPr="003A2C26" w:rsidRDefault="002272E5" w:rsidP="002E6E4A">
            <w:pPr>
              <w:spacing w:after="0" w:line="240" w:lineRule="auto"/>
              <w:ind w:left="-567" w:right="-6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ценность</w:t>
            </w:r>
          </w:p>
        </w:tc>
      </w:tr>
      <w:tr w:rsidR="002272E5" w:rsidTr="002272E5">
        <w:tc>
          <w:tcPr>
            <w:tcW w:w="2031" w:type="dxa"/>
          </w:tcPr>
          <w:p w:rsidR="002272E5" w:rsidRPr="00D96E95" w:rsidRDefault="002272E5" w:rsidP="002E6E4A">
            <w:pPr>
              <w:spacing w:after="0" w:line="240" w:lineRule="auto"/>
              <w:ind w:left="-56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</w:p>
        </w:tc>
        <w:tc>
          <w:tcPr>
            <w:tcW w:w="1687" w:type="dxa"/>
          </w:tcPr>
          <w:p w:rsidR="002272E5" w:rsidRPr="00D96E95" w:rsidRDefault="002272E5" w:rsidP="002E6E4A">
            <w:pPr>
              <w:spacing w:after="0" w:line="240" w:lineRule="auto"/>
              <w:ind w:left="-56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703" w:type="dxa"/>
          </w:tcPr>
          <w:p w:rsidR="002272E5" w:rsidRPr="00D96E95" w:rsidRDefault="002272E5" w:rsidP="002E6E4A">
            <w:pPr>
              <w:spacing w:after="0" w:line="240" w:lineRule="auto"/>
              <w:ind w:left="-56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31" w:type="dxa"/>
          </w:tcPr>
          <w:p w:rsidR="002272E5" w:rsidRPr="00D96E95" w:rsidRDefault="002272E5" w:rsidP="002E6E4A">
            <w:pPr>
              <w:spacing w:after="0" w:line="240" w:lineRule="auto"/>
              <w:ind w:left="-56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20" w:type="dxa"/>
          </w:tcPr>
          <w:p w:rsidR="002272E5" w:rsidRPr="00D96E95" w:rsidRDefault="002272E5" w:rsidP="002E6E4A">
            <w:pPr>
              <w:spacing w:after="0" w:line="240" w:lineRule="auto"/>
              <w:ind w:left="-56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2132" w:type="dxa"/>
          </w:tcPr>
          <w:p w:rsidR="002272E5" w:rsidRPr="00D96E95" w:rsidRDefault="002272E5" w:rsidP="002E6E4A">
            <w:pPr>
              <w:spacing w:after="0" w:line="240" w:lineRule="auto"/>
              <w:ind w:left="-567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2E5" w:rsidRDefault="002272E5" w:rsidP="00223C80">
      <w:pPr>
        <w:ind w:left="-567" w:right="-25"/>
        <w:rPr>
          <w:rFonts w:ascii="Times New Roman" w:hAnsi="Times New Roman"/>
          <w:b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3.2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Составьте меню для обеда подростков школьного возраста от 14 до 17 лет (из 4-х блюд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на 65 чел.</w:t>
      </w:r>
    </w:p>
    <w:p w:rsidR="00223C80" w:rsidRDefault="00223C80" w:rsidP="002272E5">
      <w:pPr>
        <w:ind w:left="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2272E5" w:rsidRDefault="002272E5" w:rsidP="002272E5">
      <w:pPr>
        <w:ind w:left="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3A4536">
        <w:rPr>
          <w:rFonts w:ascii="Times New Roman" w:hAnsi="Times New Roman"/>
          <w:b/>
          <w:sz w:val="24"/>
          <w:szCs w:val="24"/>
        </w:rPr>
        <w:t>19</w:t>
      </w:r>
      <w:r w:rsidR="00223C80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02</w:t>
      </w:r>
      <w:r w:rsidR="00223C80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 xml:space="preserve">10 </w:t>
      </w:r>
      <w:r w:rsidRPr="00DF6957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  <w:r>
        <w:rPr>
          <w:rFonts w:ascii="Times New Roman" w:hAnsi="Times New Roman"/>
          <w:b/>
          <w:sz w:val="24"/>
          <w:szCs w:val="24"/>
        </w:rPr>
        <w:t xml:space="preserve">                       Дисциплина ОП.02 «Физиология питания» Курс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, Группа – Т-</w:t>
      </w:r>
      <w:r w:rsidRPr="00AB4C7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 3</w:t>
      </w:r>
      <w:r w:rsidRPr="00DF6957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272E5" w:rsidRDefault="002272E5" w:rsidP="00223C8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2272E5" w:rsidRDefault="002272E5" w:rsidP="00223C8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№№1- 4 предложенных вариантов выберите правильный ответ:</w:t>
      </w:r>
    </w:p>
    <w:p w:rsidR="002272E5" w:rsidRPr="00DF6957" w:rsidRDefault="002272E5" w:rsidP="00223C80">
      <w:pPr>
        <w:ind w:right="282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223C80">
      <w:pPr>
        <w:pStyle w:val="a3"/>
        <w:numPr>
          <w:ilvl w:val="1"/>
          <w:numId w:val="18"/>
        </w:numPr>
        <w:tabs>
          <w:tab w:val="clear" w:pos="709"/>
        </w:tabs>
        <w:suppressAutoHyphens w:val="0"/>
        <w:overflowPunct/>
        <w:spacing w:before="0" w:line="240" w:lineRule="auto"/>
        <w:ind w:left="-567" w:right="28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57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2272E5" w:rsidRDefault="002272E5" w:rsidP="00223C80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количество желчи вырабатываемой  печенью в процессе пищеварения?</w:t>
      </w:r>
    </w:p>
    <w:p w:rsidR="002272E5" w:rsidRDefault="002272E5" w:rsidP="00223C80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125мл</w:t>
      </w:r>
    </w:p>
    <w:p w:rsidR="002272E5" w:rsidRDefault="002272E5" w:rsidP="00223C80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500мл</w:t>
      </w:r>
    </w:p>
    <w:p w:rsidR="002272E5" w:rsidRDefault="002272E5" w:rsidP="00223C80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1,5литра</w:t>
      </w:r>
    </w:p>
    <w:p w:rsidR="002272E5" w:rsidRDefault="002272E5" w:rsidP="00223C80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3литра</w:t>
      </w:r>
    </w:p>
    <w:p w:rsidR="002272E5" w:rsidRPr="00506809" w:rsidRDefault="002272E5" w:rsidP="00223C80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1литр</w:t>
      </w:r>
    </w:p>
    <w:p w:rsidR="002272E5" w:rsidRDefault="002272E5" w:rsidP="00223C80">
      <w:pPr>
        <w:spacing w:after="0" w:line="240" w:lineRule="auto"/>
        <w:ind w:left="-284" w:right="282" w:hanging="142"/>
        <w:jc w:val="both"/>
        <w:rPr>
          <w:rFonts w:ascii="Times New Roman" w:hAnsi="Times New Roman"/>
          <w:sz w:val="24"/>
          <w:szCs w:val="24"/>
        </w:rPr>
      </w:pPr>
      <w:r w:rsidRPr="0050680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Установите соответствие между жирорастворимыми витаминами и их содержанием  в пищевых продуктах.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4786"/>
      </w:tblGrid>
      <w:tr w:rsidR="002272E5" w:rsidRPr="00DF6957" w:rsidTr="00223C80">
        <w:tc>
          <w:tcPr>
            <w:tcW w:w="5357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жирорастворимых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витаминаминов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продукты</w:t>
            </w:r>
          </w:p>
        </w:tc>
      </w:tr>
      <w:tr w:rsidR="002272E5" w:rsidRPr="00DF6957" w:rsidTr="00223C80">
        <w:tc>
          <w:tcPr>
            <w:tcW w:w="5357" w:type="dxa"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зеленые листья салата, шпината, крапивы</w:t>
            </w:r>
          </w:p>
        </w:tc>
      </w:tr>
      <w:tr w:rsidR="002272E5" w:rsidRPr="00DF6957" w:rsidTr="00223C80">
        <w:tc>
          <w:tcPr>
            <w:tcW w:w="5357" w:type="dxa"/>
            <w:shd w:val="clear" w:color="auto" w:fill="auto"/>
          </w:tcPr>
          <w:p w:rsidR="002272E5" w:rsidRPr="00D43671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Витамин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 (</w:t>
            </w:r>
            <w:r>
              <w:rPr>
                <w:rFonts w:ascii="Times New Roman" w:hAnsi="Times New Roman"/>
                <w:sz w:val="24"/>
                <w:szCs w:val="24"/>
              </w:rPr>
              <w:t>кальциферол)</w:t>
            </w: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рыба, говяжья печень, слив. Масло, молоко, яйца</w:t>
            </w:r>
          </w:p>
        </w:tc>
      </w:tr>
      <w:tr w:rsidR="002272E5" w:rsidRPr="00DF6957" w:rsidTr="00223C80">
        <w:tc>
          <w:tcPr>
            <w:tcW w:w="5357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(токоферол)</w:t>
            </w: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растительное масло, злаки</w:t>
            </w:r>
          </w:p>
        </w:tc>
      </w:tr>
      <w:tr w:rsidR="002272E5" w:rsidRPr="00DF6957" w:rsidTr="00223C80">
        <w:tc>
          <w:tcPr>
            <w:tcW w:w="5357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филлохинон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рыбный жир, печень, яйца, молоко</w:t>
            </w:r>
          </w:p>
        </w:tc>
      </w:tr>
    </w:tbl>
    <w:p w:rsidR="002272E5" w:rsidRDefault="002272E5" w:rsidP="00223C80">
      <w:pPr>
        <w:spacing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506809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 Определите  влияние витамина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(кальциферол) на организм человека.</w:t>
      </w:r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обмен веществ</w:t>
      </w:r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функцию пищеварительных желез</w:t>
      </w:r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свертываемость крови</w:t>
      </w:r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образование костной ткани</w:t>
      </w:r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ответы не верны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Укажите химические </w:t>
      </w:r>
      <w:proofErr w:type="gramStart"/>
      <w:r>
        <w:rPr>
          <w:rFonts w:ascii="Times New Roman" w:hAnsi="Times New Roman"/>
          <w:sz w:val="24"/>
          <w:szCs w:val="24"/>
        </w:rPr>
        <w:t>элементы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входящие в группу заменимых аминокислот: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4786"/>
      </w:tblGrid>
      <w:tr w:rsidR="002272E5" w:rsidRPr="00DF6957" w:rsidTr="00223C80">
        <w:tc>
          <w:tcPr>
            <w:tcW w:w="5357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аминокислот</w:t>
            </w: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элементы</w:t>
            </w:r>
          </w:p>
        </w:tc>
      </w:tr>
      <w:tr w:rsidR="002272E5" w:rsidRPr="00DF6957" w:rsidTr="00223C80">
        <w:tc>
          <w:tcPr>
            <w:tcW w:w="5357" w:type="dxa"/>
            <w:vMerge w:val="restart"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Заменимые аминокислоты</w:t>
            </w:r>
          </w:p>
        </w:tc>
        <w:tc>
          <w:tcPr>
            <w:tcW w:w="4786" w:type="dxa"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лизин, триптофан, метионин, лейцин, изолейцин,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272E5" w:rsidRPr="00DF6957" w:rsidTr="00223C80">
        <w:tc>
          <w:tcPr>
            <w:tcW w:w="5357" w:type="dxa"/>
            <w:vMerge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аргинин,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тирозин,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2272E5" w:rsidRDefault="002272E5" w:rsidP="002272E5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Часть 2</w:t>
      </w:r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 2.1-2.10: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Дайте формулировку определения " холестерин".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Допишите предложени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>«Стерины представляют собой ____ циклические ____ которые ____ на _____  (_____) и _____  (______)».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2.3</w:t>
      </w:r>
      <w:r w:rsidRPr="00DF69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Укажите</w:t>
      </w:r>
      <w:r w:rsidRPr="00DF6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 жирных кислоты</w:t>
      </w:r>
      <w:proofErr w:type="gramStart"/>
      <w:r>
        <w:rPr>
          <w:rFonts w:ascii="Times New Roman" w:hAnsi="Times New Roman"/>
          <w:sz w:val="24"/>
          <w:szCs w:val="24"/>
        </w:rPr>
        <w:t xml:space="preserve">  ?</w:t>
      </w:r>
      <w:proofErr w:type="gramEnd"/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 Перечислите продукты, рекомендуемые при назначении диеты №7.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DF69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Составьте схему  микроэлементов, входящих в состав тела человека.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DF69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Дайте</w:t>
      </w:r>
      <w:r w:rsidRPr="00D46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формулировку определения "процесс пищеварения".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DF69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Допишите предложение</w:t>
      </w:r>
      <w:r w:rsidRPr="00DF6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proofErr w:type="gramStart"/>
      <w:r>
        <w:rPr>
          <w:rFonts w:ascii="Times New Roman" w:hAnsi="Times New Roman"/>
          <w:sz w:val="24"/>
          <w:szCs w:val="24"/>
        </w:rPr>
        <w:t>«У</w:t>
      </w:r>
      <w:proofErr w:type="gramEnd"/>
      <w:r>
        <w:rPr>
          <w:rFonts w:ascii="Times New Roman" w:hAnsi="Times New Roman"/>
          <w:sz w:val="24"/>
          <w:szCs w:val="24"/>
        </w:rPr>
        <w:t>своенной – называется ____ переваренная, ____ в кровь и использованная для пластических процессов и ____ энергии».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  Укажите</w:t>
      </w:r>
      <w:r w:rsidRPr="00221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% соотношении распределение рациона питания детей и подростков.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Перечислите продукты, запрещенные при назначении диеты №7.</w:t>
      </w:r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>. Составьте схему входящих элементов в группу дисахаридов.</w:t>
      </w:r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272E5" w:rsidRPr="00DF6957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Часть 3</w:t>
      </w:r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 3.1-3.2:</w:t>
      </w:r>
    </w:p>
    <w:p w:rsidR="002272E5" w:rsidRPr="00DF6957" w:rsidRDefault="002272E5" w:rsidP="00223C80">
      <w:pPr>
        <w:spacing w:after="0" w:line="240" w:lineRule="auto"/>
        <w:ind w:left="-567" w:right="282" w:firstLine="14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223C80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.Определите энергетическую ценность 100 граммов картофеля, если известно 1гр белка=4ккал, 1гр жира=9 ккал, 1гр углеводов=4 ккал, 1 гр. крахмала=3,75ккал, данные указаны в таблице.</w:t>
      </w:r>
    </w:p>
    <w:tbl>
      <w:tblPr>
        <w:tblW w:w="0" w:type="auto"/>
        <w:tblLook w:val="04A0"/>
      </w:tblPr>
      <w:tblGrid>
        <w:gridCol w:w="1961"/>
        <w:gridCol w:w="1249"/>
        <w:gridCol w:w="1261"/>
        <w:gridCol w:w="1571"/>
        <w:gridCol w:w="1470"/>
        <w:gridCol w:w="2059"/>
      </w:tblGrid>
      <w:tr w:rsidR="002272E5" w:rsidTr="002272E5">
        <w:tc>
          <w:tcPr>
            <w:tcW w:w="1661" w:type="dxa"/>
          </w:tcPr>
          <w:p w:rsidR="002272E5" w:rsidRPr="00D96E95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2272E5" w:rsidRPr="003A2C26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Белки</w:t>
            </w:r>
          </w:p>
        </w:tc>
        <w:tc>
          <w:tcPr>
            <w:tcW w:w="1716" w:type="dxa"/>
          </w:tcPr>
          <w:p w:rsidR="002272E5" w:rsidRPr="003A2C26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Жиры</w:t>
            </w:r>
          </w:p>
        </w:tc>
        <w:tc>
          <w:tcPr>
            <w:tcW w:w="1631" w:type="dxa"/>
          </w:tcPr>
          <w:p w:rsidR="002272E5" w:rsidRPr="003A2C26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</w:t>
            </w:r>
          </w:p>
        </w:tc>
        <w:tc>
          <w:tcPr>
            <w:tcW w:w="1286" w:type="dxa"/>
          </w:tcPr>
          <w:p w:rsidR="002272E5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Крахмал</w:t>
            </w:r>
          </w:p>
        </w:tc>
        <w:tc>
          <w:tcPr>
            <w:tcW w:w="1576" w:type="dxa"/>
          </w:tcPr>
          <w:p w:rsidR="002272E5" w:rsidRPr="003A2C26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</w:t>
            </w:r>
          </w:p>
        </w:tc>
      </w:tr>
      <w:tr w:rsidR="002272E5" w:rsidTr="002272E5">
        <w:tc>
          <w:tcPr>
            <w:tcW w:w="1661" w:type="dxa"/>
          </w:tcPr>
          <w:p w:rsidR="002272E5" w:rsidRPr="00D96E95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701" w:type="dxa"/>
          </w:tcPr>
          <w:p w:rsidR="002272E5" w:rsidRPr="00D96E95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716" w:type="dxa"/>
          </w:tcPr>
          <w:p w:rsidR="002272E5" w:rsidRPr="00D96E95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631" w:type="dxa"/>
          </w:tcPr>
          <w:p w:rsidR="002272E5" w:rsidRPr="00D96E95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86" w:type="dxa"/>
          </w:tcPr>
          <w:p w:rsidR="002272E5" w:rsidRPr="00D96E95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576" w:type="dxa"/>
          </w:tcPr>
          <w:p w:rsidR="002272E5" w:rsidRPr="00D96E95" w:rsidRDefault="002272E5" w:rsidP="002272E5">
            <w:pPr>
              <w:ind w:left="284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2E5" w:rsidRDefault="002272E5" w:rsidP="00223C80">
      <w:pPr>
        <w:ind w:left="-567" w:right="282"/>
        <w:rPr>
          <w:rFonts w:ascii="Times New Roman" w:hAnsi="Times New Roman"/>
          <w:b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3.2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Составьте меню для завтрака  женщины 50 лет (из 3-х блюд) на 65 человек.</w:t>
      </w:r>
    </w:p>
    <w:p w:rsidR="002272E5" w:rsidRDefault="002272E5" w:rsidP="00271537">
      <w:pPr>
        <w:ind w:right="282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2272E5">
      <w:pPr>
        <w:ind w:left="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3A4536">
        <w:rPr>
          <w:rFonts w:ascii="Times New Roman" w:hAnsi="Times New Roman"/>
          <w:b/>
          <w:sz w:val="24"/>
          <w:szCs w:val="24"/>
        </w:rPr>
        <w:t>19</w:t>
      </w:r>
      <w:r w:rsidR="00271537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02</w:t>
      </w:r>
      <w:r w:rsidR="00271537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10</w:t>
      </w:r>
      <w:r w:rsidRPr="00DF6957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  <w:r>
        <w:rPr>
          <w:rFonts w:ascii="Times New Roman" w:hAnsi="Times New Roman"/>
          <w:b/>
          <w:sz w:val="24"/>
          <w:szCs w:val="24"/>
        </w:rPr>
        <w:t xml:space="preserve"> Дисциплина ОП.02 «Физиология питания» Курс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, Группа – Т-</w:t>
      </w:r>
      <w:r w:rsidRPr="00AB4C7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  4</w:t>
      </w:r>
      <w:r w:rsidRPr="00DF6957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272E5" w:rsidRDefault="002272E5" w:rsidP="0027153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2272E5" w:rsidRDefault="002272E5" w:rsidP="0027153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№№1- 4 предложенных вариантов выберите правильный ответ:</w:t>
      </w:r>
    </w:p>
    <w:p w:rsidR="002272E5" w:rsidRPr="00DF6957" w:rsidRDefault="002272E5" w:rsidP="00271537">
      <w:pPr>
        <w:spacing w:after="0" w:line="240" w:lineRule="auto"/>
        <w:ind w:left="-567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271537">
      <w:pPr>
        <w:pStyle w:val="a3"/>
        <w:numPr>
          <w:ilvl w:val="1"/>
          <w:numId w:val="20"/>
        </w:numPr>
        <w:tabs>
          <w:tab w:val="clear" w:pos="709"/>
        </w:tabs>
        <w:suppressAutoHyphens w:val="0"/>
        <w:overflowPunct/>
        <w:spacing w:before="0" w:line="240" w:lineRule="auto"/>
        <w:ind w:left="-567" w:right="28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57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:rsidR="002272E5" w:rsidRDefault="002272E5" w:rsidP="00271537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 суточную потребность организма в кальции?</w:t>
      </w:r>
    </w:p>
    <w:p w:rsidR="002272E5" w:rsidRDefault="002272E5" w:rsidP="00271537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0,5гр</w:t>
      </w:r>
    </w:p>
    <w:p w:rsidR="002272E5" w:rsidRDefault="002272E5" w:rsidP="00271537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0,3гр</w:t>
      </w:r>
    </w:p>
    <w:p w:rsidR="002272E5" w:rsidRDefault="002272E5" w:rsidP="00271537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0,8гр</w:t>
      </w:r>
    </w:p>
    <w:p w:rsidR="002272E5" w:rsidRPr="00506809" w:rsidRDefault="002272E5" w:rsidP="00271537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0,08гр</w:t>
      </w:r>
    </w:p>
    <w:p w:rsidR="002272E5" w:rsidRDefault="002272E5" w:rsidP="00271537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50680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Установите соответствие между суточной нормой потребления углеводов для людей трудоспособного возраста и нормой его содержания.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7"/>
        <w:gridCol w:w="4786"/>
      </w:tblGrid>
      <w:tr w:rsidR="002272E5" w:rsidRPr="00DF6957" w:rsidTr="00271537">
        <w:tc>
          <w:tcPr>
            <w:tcW w:w="5357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потребления углеводов</w:t>
            </w: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 содержания</w:t>
            </w:r>
          </w:p>
        </w:tc>
      </w:tr>
      <w:tr w:rsidR="002272E5" w:rsidRPr="00DF6957" w:rsidTr="00271537">
        <w:tc>
          <w:tcPr>
            <w:tcW w:w="5357" w:type="dxa"/>
            <w:vMerge w:val="restart"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Суточная норма потребления углеводов для людей трудоспособного возраста</w:t>
            </w:r>
          </w:p>
        </w:tc>
        <w:tc>
          <w:tcPr>
            <w:tcW w:w="4786" w:type="dxa"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345-672гр</w:t>
            </w:r>
          </w:p>
        </w:tc>
      </w:tr>
      <w:tr w:rsidR="002272E5" w:rsidRPr="00DF6957" w:rsidTr="00271537">
        <w:tc>
          <w:tcPr>
            <w:tcW w:w="5357" w:type="dxa"/>
            <w:vMerge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105-138гр</w:t>
            </w:r>
          </w:p>
        </w:tc>
      </w:tr>
      <w:tr w:rsidR="002272E5" w:rsidRPr="00DF6957" w:rsidTr="00271537">
        <w:tc>
          <w:tcPr>
            <w:tcW w:w="5357" w:type="dxa"/>
            <w:vMerge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257-583гр</w:t>
            </w:r>
          </w:p>
        </w:tc>
      </w:tr>
      <w:tr w:rsidR="002272E5" w:rsidRPr="00DF6957" w:rsidTr="00271537">
        <w:tc>
          <w:tcPr>
            <w:tcW w:w="5357" w:type="dxa"/>
            <w:vMerge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35-78гр</w:t>
            </w:r>
          </w:p>
        </w:tc>
      </w:tr>
      <w:tr w:rsidR="002272E5" w:rsidRPr="00DF6957" w:rsidTr="00271537">
        <w:tc>
          <w:tcPr>
            <w:tcW w:w="5357" w:type="dxa"/>
            <w:vMerge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505-545гр</w:t>
            </w:r>
          </w:p>
        </w:tc>
      </w:tr>
    </w:tbl>
    <w:p w:rsidR="002272E5" w:rsidRDefault="002272E5" w:rsidP="00271537">
      <w:pPr>
        <w:spacing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506809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.Определите  влияние витамина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на организм человека.</w:t>
      </w:r>
    </w:p>
    <w:p w:rsidR="002272E5" w:rsidRPr="0044576C" w:rsidRDefault="002272E5" w:rsidP="00271537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функцию пищеварительных желез</w:t>
      </w:r>
    </w:p>
    <w:p w:rsidR="002272E5" w:rsidRDefault="002272E5" w:rsidP="00271537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свертываемость крови</w:t>
      </w:r>
    </w:p>
    <w:p w:rsidR="002272E5" w:rsidRDefault="002272E5" w:rsidP="00271537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 обмен веществ и кроветворение</w:t>
      </w:r>
    </w:p>
    <w:p w:rsidR="002272E5" w:rsidRDefault="002272E5" w:rsidP="00271537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жировой и </w:t>
      </w:r>
      <w:proofErr w:type="gramStart"/>
      <w:r>
        <w:rPr>
          <w:rFonts w:ascii="Times New Roman" w:hAnsi="Times New Roman"/>
          <w:sz w:val="24"/>
          <w:szCs w:val="24"/>
        </w:rPr>
        <w:t>холестериновой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обмен</w:t>
      </w:r>
    </w:p>
    <w:p w:rsidR="002272E5" w:rsidRDefault="002272E5" w:rsidP="00271537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ответы не верны</w:t>
      </w:r>
    </w:p>
    <w:p w:rsidR="002272E5" w:rsidRPr="00DF6957" w:rsidRDefault="002272E5" w:rsidP="00271537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Укажите химические </w:t>
      </w:r>
      <w:proofErr w:type="gramStart"/>
      <w:r>
        <w:rPr>
          <w:rFonts w:ascii="Times New Roman" w:hAnsi="Times New Roman"/>
          <w:sz w:val="24"/>
          <w:szCs w:val="24"/>
        </w:rPr>
        <w:t>элементы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входящие в группу насыщенных жирных кислот:</w:t>
      </w:r>
    </w:p>
    <w:p w:rsidR="002272E5" w:rsidRPr="00DF6957" w:rsidRDefault="002272E5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4786"/>
      </w:tblGrid>
      <w:tr w:rsidR="002272E5" w:rsidRPr="00DF6957" w:rsidTr="00271537">
        <w:tc>
          <w:tcPr>
            <w:tcW w:w="521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жирных кислот</w:t>
            </w:r>
          </w:p>
        </w:tc>
        <w:tc>
          <w:tcPr>
            <w:tcW w:w="4786" w:type="dxa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элементы</w:t>
            </w:r>
          </w:p>
        </w:tc>
      </w:tr>
      <w:tr w:rsidR="002272E5" w:rsidRPr="00DF6957" w:rsidTr="00271537">
        <w:tc>
          <w:tcPr>
            <w:tcW w:w="5216" w:type="dxa"/>
            <w:vMerge w:val="restart"/>
            <w:shd w:val="clear" w:color="auto" w:fill="auto"/>
          </w:tcPr>
          <w:p w:rsidR="002272E5" w:rsidRPr="00DF6957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Насыщенные жирные кислоты</w:t>
            </w:r>
          </w:p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Олеиновая,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линоленовая,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арахидоновая</w:t>
            </w:r>
            <w:proofErr w:type="spellEnd"/>
          </w:p>
        </w:tc>
      </w:tr>
      <w:tr w:rsidR="002272E5" w:rsidRPr="00DF6957" w:rsidTr="00271537">
        <w:tc>
          <w:tcPr>
            <w:tcW w:w="5216" w:type="dxa"/>
            <w:vMerge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272E5" w:rsidRDefault="002272E5" w:rsidP="002272E5">
            <w:pPr>
              <w:spacing w:after="0" w:line="240" w:lineRule="auto"/>
              <w:ind w:left="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Стеариновая, пальмитиновая, капроновая, масляная</w:t>
            </w:r>
          </w:p>
        </w:tc>
      </w:tr>
    </w:tbl>
    <w:p w:rsidR="002272E5" w:rsidRDefault="002272E5" w:rsidP="002272E5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</w:t>
      </w:r>
    </w:p>
    <w:p w:rsidR="002272E5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 2.1-2.10:</w:t>
      </w: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Дайте</w:t>
      </w:r>
      <w:r w:rsidRPr="00524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формулировку определения "поджелудочная железа".</w:t>
      </w: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2.2.</w:t>
      </w:r>
      <w:r w:rsidRPr="00524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Допишите предложение «Витаминами – называются ____ соединения _____ природы, ____   ______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 извне в _____ пищи в ________    ________.».</w:t>
      </w: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2.3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Укажите группы минеральных веществ?</w:t>
      </w:r>
    </w:p>
    <w:p w:rsidR="002272E5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 Перечислите продукты, рекомендуемые при назначении диеты №9</w:t>
      </w: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DF69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Составьте схему  </w:t>
      </w:r>
      <w:proofErr w:type="spellStart"/>
      <w:r>
        <w:rPr>
          <w:rFonts w:ascii="Times New Roman" w:hAnsi="Times New Roman"/>
          <w:sz w:val="24"/>
          <w:szCs w:val="24"/>
        </w:rPr>
        <w:t>ультрамикроэлементав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DF69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Дайте</w:t>
      </w:r>
      <w:r w:rsidRPr="005835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формулировку определения "процесс пищеварения".</w:t>
      </w: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DF69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Допишите предложение –«Режим питания – это _____ пищи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____ по _____, калорийности и объему».</w:t>
      </w: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пределите соотношение белков, жиров и углеводов в рационе для основных групп населения.</w:t>
      </w: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Перечислите продукты, запрещенные при назначении диеты №9.</w:t>
      </w:r>
    </w:p>
    <w:p w:rsidR="002272E5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>. Составьте схему входящих элементов в группу полисахаридов.</w:t>
      </w:r>
    </w:p>
    <w:p w:rsidR="002272E5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b/>
          <w:sz w:val="24"/>
          <w:szCs w:val="24"/>
        </w:rPr>
      </w:pPr>
    </w:p>
    <w:p w:rsidR="004831EC" w:rsidRDefault="004831EC" w:rsidP="00271537">
      <w:pPr>
        <w:spacing w:after="0" w:line="240" w:lineRule="auto"/>
        <w:ind w:left="-426" w:right="282"/>
        <w:jc w:val="both"/>
        <w:rPr>
          <w:rFonts w:ascii="Times New Roman" w:hAnsi="Times New Roman"/>
          <w:b/>
          <w:sz w:val="24"/>
          <w:szCs w:val="24"/>
        </w:rPr>
      </w:pPr>
    </w:p>
    <w:p w:rsidR="004831EC" w:rsidRDefault="004831EC" w:rsidP="00271537">
      <w:pPr>
        <w:spacing w:after="0" w:line="240" w:lineRule="auto"/>
        <w:ind w:left="-426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DF6957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3</w:t>
      </w:r>
    </w:p>
    <w:p w:rsidR="002272E5" w:rsidRDefault="002272E5" w:rsidP="00271537">
      <w:pPr>
        <w:spacing w:after="0" w:line="240" w:lineRule="auto"/>
        <w:ind w:left="-426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к заданиям №№ 3.1-3.2:</w:t>
      </w:r>
    </w:p>
    <w:p w:rsidR="002272E5" w:rsidRPr="00DF6957" w:rsidRDefault="002272E5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4831EC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3.1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Определите энергетическую ценность 100 граммов яблок, если известно 1гр белка=4ккал, 1гр жира=9 ккал, 1гр углеводов=4 ккал, 1 гр. крахмала=3,75ккал, данные указаны в таблице.</w:t>
      </w:r>
    </w:p>
    <w:tbl>
      <w:tblPr>
        <w:tblW w:w="0" w:type="auto"/>
        <w:tblLook w:val="04A0"/>
      </w:tblPr>
      <w:tblGrid>
        <w:gridCol w:w="1660"/>
        <w:gridCol w:w="1609"/>
        <w:gridCol w:w="1624"/>
        <w:gridCol w:w="1572"/>
        <w:gridCol w:w="1280"/>
        <w:gridCol w:w="1826"/>
      </w:tblGrid>
      <w:tr w:rsidR="002272E5" w:rsidTr="002272E5">
        <w:tc>
          <w:tcPr>
            <w:tcW w:w="1661" w:type="dxa"/>
          </w:tcPr>
          <w:p w:rsidR="002272E5" w:rsidRPr="00D96E95" w:rsidRDefault="002272E5" w:rsidP="004831EC">
            <w:pPr>
              <w:ind w:left="-105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E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2272E5" w:rsidRPr="003A2C26" w:rsidRDefault="002272E5" w:rsidP="004831EC">
            <w:pPr>
              <w:ind w:left="-426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Белки</w:t>
            </w:r>
          </w:p>
        </w:tc>
        <w:tc>
          <w:tcPr>
            <w:tcW w:w="1716" w:type="dxa"/>
          </w:tcPr>
          <w:p w:rsidR="002272E5" w:rsidRPr="003A2C26" w:rsidRDefault="002272E5" w:rsidP="004831EC">
            <w:pPr>
              <w:ind w:left="-426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Жиры</w:t>
            </w:r>
          </w:p>
        </w:tc>
        <w:tc>
          <w:tcPr>
            <w:tcW w:w="1631" w:type="dxa"/>
          </w:tcPr>
          <w:p w:rsidR="002272E5" w:rsidRPr="003A2C26" w:rsidRDefault="002272E5" w:rsidP="004831EC">
            <w:pPr>
              <w:ind w:left="-426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</w:t>
            </w:r>
          </w:p>
        </w:tc>
        <w:tc>
          <w:tcPr>
            <w:tcW w:w="1286" w:type="dxa"/>
          </w:tcPr>
          <w:p w:rsidR="002272E5" w:rsidRDefault="002272E5" w:rsidP="004831EC">
            <w:pPr>
              <w:ind w:left="-22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Крахмал</w:t>
            </w:r>
          </w:p>
        </w:tc>
        <w:tc>
          <w:tcPr>
            <w:tcW w:w="1576" w:type="dxa"/>
          </w:tcPr>
          <w:p w:rsidR="002272E5" w:rsidRPr="003A2C26" w:rsidRDefault="002272E5" w:rsidP="004831EC">
            <w:pPr>
              <w:ind w:left="-22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</w:t>
            </w:r>
          </w:p>
        </w:tc>
      </w:tr>
      <w:tr w:rsidR="002272E5" w:rsidTr="002272E5">
        <w:tc>
          <w:tcPr>
            <w:tcW w:w="1661" w:type="dxa"/>
          </w:tcPr>
          <w:p w:rsidR="002272E5" w:rsidRPr="00D96E95" w:rsidRDefault="002272E5" w:rsidP="004831EC">
            <w:pPr>
              <w:ind w:left="-426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Яблоки</w:t>
            </w:r>
          </w:p>
        </w:tc>
        <w:tc>
          <w:tcPr>
            <w:tcW w:w="1701" w:type="dxa"/>
          </w:tcPr>
          <w:p w:rsidR="002272E5" w:rsidRPr="00D96E95" w:rsidRDefault="002272E5" w:rsidP="004831EC">
            <w:pPr>
              <w:ind w:left="-426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716" w:type="dxa"/>
          </w:tcPr>
          <w:p w:rsidR="002272E5" w:rsidRPr="00D96E95" w:rsidRDefault="002272E5" w:rsidP="004831EC">
            <w:pPr>
              <w:ind w:left="-426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631" w:type="dxa"/>
          </w:tcPr>
          <w:p w:rsidR="002272E5" w:rsidRPr="00D96E95" w:rsidRDefault="002272E5" w:rsidP="004831EC">
            <w:pPr>
              <w:ind w:left="-426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86" w:type="dxa"/>
          </w:tcPr>
          <w:p w:rsidR="002272E5" w:rsidRPr="00D96E95" w:rsidRDefault="002272E5" w:rsidP="004831EC">
            <w:pPr>
              <w:ind w:left="-426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76" w:type="dxa"/>
          </w:tcPr>
          <w:p w:rsidR="002272E5" w:rsidRPr="00D96E95" w:rsidRDefault="002272E5" w:rsidP="004831EC">
            <w:pPr>
              <w:ind w:left="-426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2E5" w:rsidRDefault="002272E5" w:rsidP="004831EC">
      <w:pPr>
        <w:ind w:left="-426" w:right="282"/>
        <w:rPr>
          <w:rFonts w:ascii="Times New Roman" w:hAnsi="Times New Roman"/>
          <w:b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3.2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Составьте меню для ужина детей школьного возраста 11-13 лет (из 2-х блюд) на 65человек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2272E5" w:rsidRDefault="002272E5" w:rsidP="000765BB">
      <w:pPr>
        <w:spacing w:after="0"/>
        <w:ind w:right="282"/>
        <w:rPr>
          <w:rFonts w:ascii="Times New Roman" w:hAnsi="Times New Roman"/>
          <w:b/>
          <w:sz w:val="24"/>
          <w:szCs w:val="24"/>
        </w:rPr>
      </w:pPr>
    </w:p>
    <w:p w:rsidR="002272E5" w:rsidRDefault="002272E5" w:rsidP="002272E5">
      <w:pPr>
        <w:spacing w:after="0"/>
        <w:ind w:left="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2272E5" w:rsidRDefault="002272E5" w:rsidP="002272E5">
      <w:pPr>
        <w:spacing w:after="0"/>
        <w:ind w:left="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 </w:t>
      </w:r>
      <w:r w:rsidRPr="003A4536">
        <w:rPr>
          <w:rFonts w:ascii="Times New Roman" w:hAnsi="Times New Roman"/>
          <w:b/>
          <w:sz w:val="24"/>
          <w:szCs w:val="24"/>
        </w:rPr>
        <w:t>19</w:t>
      </w:r>
      <w:r w:rsidR="000765BB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02</w:t>
      </w:r>
      <w:r w:rsidR="000765BB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10</w:t>
      </w:r>
      <w:r w:rsidRPr="00DF6957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</w:p>
    <w:p w:rsidR="002272E5" w:rsidRDefault="002272E5" w:rsidP="002272E5">
      <w:pPr>
        <w:spacing w:after="0"/>
        <w:ind w:left="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Дисциплина ОП.02 «Физиология питания»</w:t>
      </w:r>
    </w:p>
    <w:p w:rsidR="002272E5" w:rsidRDefault="002272E5" w:rsidP="002272E5">
      <w:pPr>
        <w:spacing w:after="0"/>
        <w:ind w:left="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Курс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272E5" w:rsidRDefault="002272E5" w:rsidP="002272E5">
      <w:pPr>
        <w:spacing w:after="0"/>
        <w:ind w:left="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Группа – Т-</w:t>
      </w:r>
      <w:r w:rsidRPr="00AB4C7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272E5" w:rsidRDefault="002272E5" w:rsidP="002272E5">
      <w:pPr>
        <w:spacing w:after="0"/>
        <w:ind w:left="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Эталон ответа </w:t>
      </w:r>
      <w:r w:rsidRPr="00DF6957">
        <w:rPr>
          <w:rFonts w:ascii="Times New Roman" w:hAnsi="Times New Roman"/>
          <w:b/>
          <w:sz w:val="24"/>
          <w:szCs w:val="24"/>
        </w:rPr>
        <w:t>1 вариант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2272E5" w:rsidRPr="00DF6957" w:rsidRDefault="002272E5" w:rsidP="000765BB">
      <w:pPr>
        <w:spacing w:after="0"/>
        <w:ind w:left="-426" w:right="282"/>
        <w:rPr>
          <w:rFonts w:ascii="Times New Roman" w:hAnsi="Times New Roman"/>
          <w:b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1.</w:t>
      </w:r>
    </w:p>
    <w:p w:rsidR="002272E5" w:rsidRPr="009302FD" w:rsidRDefault="002272E5" w:rsidP="000765BB">
      <w:pPr>
        <w:pStyle w:val="a3"/>
        <w:numPr>
          <w:ilvl w:val="1"/>
          <w:numId w:val="12"/>
        </w:numPr>
        <w:tabs>
          <w:tab w:val="clear" w:pos="709"/>
        </w:tabs>
        <w:suppressAutoHyphens w:val="0"/>
        <w:overflowPunct/>
        <w:spacing w:before="0" w:line="240" w:lineRule="auto"/>
        <w:ind w:left="-426" w:right="28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02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)-</w:t>
      </w:r>
      <w:r w:rsidRPr="00B4128E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930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(0-1балла)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2, стр.17-19)</w:t>
      </w: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 Д)-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– (0-1 балла)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2, стр.21)</w:t>
      </w: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 В)-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- (0-1 балла)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3, стр.13)</w:t>
      </w: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>1)-А</w:t>
      </w:r>
      <w:r w:rsidRPr="00B4128E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       -(0-1 балла)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2, стр.47)</w:t>
      </w: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00408B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F6957">
        <w:rPr>
          <w:rFonts w:ascii="Times New Roman" w:hAnsi="Times New Roman"/>
          <w:b/>
          <w:sz w:val="24"/>
          <w:szCs w:val="24"/>
        </w:rPr>
        <w:t>Задание 2.</w:t>
      </w: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Физиология питания – это наука о превращении пищи в организме человека в энергию и структуры человеческого тела, наука об основных законах жизнедеятельности организма –(0- 19 баллов)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1, стр.54)</w:t>
      </w: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Фосфолипиды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сложные </w:t>
      </w:r>
      <w:r w:rsidRPr="00CC6C9C">
        <w:rPr>
          <w:rFonts w:ascii="Times New Roman" w:hAnsi="Times New Roman"/>
          <w:sz w:val="24"/>
          <w:szCs w:val="24"/>
          <w:u w:val="single"/>
        </w:rPr>
        <w:t>липиды</w:t>
      </w:r>
      <w:r>
        <w:rPr>
          <w:rFonts w:ascii="Times New Roman" w:hAnsi="Times New Roman"/>
          <w:sz w:val="24"/>
          <w:szCs w:val="24"/>
        </w:rPr>
        <w:t xml:space="preserve">, которые содержат кроме </w:t>
      </w:r>
      <w:r w:rsidRPr="00CC6C9C">
        <w:rPr>
          <w:rFonts w:ascii="Times New Roman" w:hAnsi="Times New Roman"/>
          <w:sz w:val="24"/>
          <w:szCs w:val="24"/>
          <w:u w:val="single"/>
        </w:rPr>
        <w:t>углерода</w:t>
      </w:r>
      <w:r>
        <w:rPr>
          <w:rFonts w:ascii="Times New Roman" w:hAnsi="Times New Roman"/>
          <w:sz w:val="24"/>
          <w:szCs w:val="24"/>
        </w:rPr>
        <w:t xml:space="preserve">, кислорода и </w:t>
      </w:r>
      <w:r w:rsidRPr="00CC6C9C">
        <w:rPr>
          <w:rFonts w:ascii="Times New Roman" w:hAnsi="Times New Roman"/>
          <w:sz w:val="24"/>
          <w:szCs w:val="24"/>
          <w:u w:val="single"/>
        </w:rPr>
        <w:t>водорода</w:t>
      </w:r>
      <w:r>
        <w:rPr>
          <w:rFonts w:ascii="Times New Roman" w:hAnsi="Times New Roman"/>
          <w:sz w:val="24"/>
          <w:szCs w:val="24"/>
        </w:rPr>
        <w:t xml:space="preserve"> другие элементы </w:t>
      </w:r>
      <w:r w:rsidRPr="00CC6C9C">
        <w:rPr>
          <w:rFonts w:ascii="Times New Roman" w:hAnsi="Times New Roman"/>
          <w:sz w:val="24"/>
          <w:szCs w:val="24"/>
          <w:u w:val="single"/>
        </w:rPr>
        <w:t>фарфор</w:t>
      </w:r>
      <w:r>
        <w:rPr>
          <w:rFonts w:ascii="Times New Roman" w:hAnsi="Times New Roman"/>
          <w:sz w:val="24"/>
          <w:szCs w:val="24"/>
        </w:rPr>
        <w:t xml:space="preserve"> и азота.- (0-4 баллов)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1, стр.56)</w:t>
      </w: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2.3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обмене веществ терморегуляции, выводит вредные вещества из организма. –(0- 9 баллов) (1, стр.84)</w:t>
      </w: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Хлеб вчерашней выпечки, молочные продукты, нежирное мясо, птицу, рыбу, отварные, тушеные овощи, плоды, ягоды, супы на обезжиренных бульонах - (0-18 баллов)  </w:t>
      </w:r>
      <w:proofErr w:type="gramEnd"/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( 2, стр.67)</w:t>
      </w:r>
    </w:p>
    <w:p w:rsidR="002272E5" w:rsidRDefault="002272E5" w:rsidP="000765BB">
      <w:pPr>
        <w:spacing w:after="0" w:line="240" w:lineRule="auto"/>
        <w:ind w:left="-426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2272E5">
      <w:pPr>
        <w:spacing w:after="0" w:line="240" w:lineRule="auto"/>
        <w:ind w:left="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F51123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 w:rsidRPr="00F5112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70" o:spid="_x0000_s1026" style="position:absolute;left:0;text-align:left;margin-left:120.45pt;margin-top:-.1pt;width:223.5pt;height:26.25pt;z-index:2516224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" fillcolor="white [3201]" strokecolor="#70ad47 [3209]" strokeweight="1pt">
            <v:path arrowok="t"/>
            <v:textbox style="mso-next-textbox:#Прямоугольник 70">
              <w:txbxContent>
                <w:p w:rsidR="00F369AB" w:rsidRDefault="00F369AB" w:rsidP="002272E5">
                  <w:pPr>
                    <w:jc w:val="center"/>
                  </w:pPr>
                  <w:r>
                    <w:t>Функции белков</w:t>
                  </w:r>
                </w:p>
              </w:txbxContent>
            </v:textbox>
          </v:rect>
        </w:pict>
      </w:r>
      <w:r w:rsidR="002272E5">
        <w:rPr>
          <w:rFonts w:ascii="Times New Roman" w:hAnsi="Times New Roman"/>
          <w:b/>
          <w:sz w:val="24"/>
          <w:szCs w:val="24"/>
        </w:rPr>
        <w:t>2.5</w:t>
      </w:r>
      <w:r w:rsidR="002272E5" w:rsidRPr="00DF6957">
        <w:rPr>
          <w:rFonts w:ascii="Times New Roman" w:hAnsi="Times New Roman"/>
          <w:b/>
          <w:sz w:val="24"/>
          <w:szCs w:val="24"/>
        </w:rPr>
        <w:t>.</w:t>
      </w:r>
    </w:p>
    <w:p w:rsidR="002272E5" w:rsidRDefault="00F51123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9" o:spid="_x0000_s1095" type="#_x0000_t32" style="position:absolute;left:0;text-align:left;margin-left:208.2pt;margin-top:12.65pt;width:3.75pt;height:93.4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8" o:spid="_x0000_s1094" type="#_x0000_t32" style="position:absolute;left:0;text-align:left;margin-left:263.7pt;margin-top:12.65pt;width:1.5pt;height:22.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7" o:spid="_x0000_s1093" type="#_x0000_t32" style="position:absolute;left:0;text-align:left;margin-left:319.95pt;margin-top:12.65pt;width:11.25pt;height:53.2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6" o:spid="_x0000_s1092" type="#_x0000_t32" style="position:absolute;left:0;text-align:left;margin-left:343.95pt;margin-top:12.65pt;width:60pt;height:18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5" o:spid="_x0000_s1091" type="#_x0000_t32" style="position:absolute;left:0;text-align:left;margin-left:139.95pt;margin-top:12.65pt;width:16.5pt;height:53.25pt;flip:x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4" o:spid="_x0000_s1090" type="#_x0000_t32" style="position:absolute;left:0;text-align:left;margin-left:76.95pt;margin-top:12.65pt;width:43.5pt;height:22.5pt;flip:x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" strokecolor="black [3200]" strokeweight=".5pt">
            <v:stroke endarrow="open" joinstyle="miter"/>
            <o:lock v:ext="edit" shapetype="f"/>
          </v:shape>
        </w:pict>
      </w:r>
    </w:p>
    <w:p w:rsidR="002272E5" w:rsidRPr="006D0E1E" w:rsidRDefault="002272E5" w:rsidP="002272E5">
      <w:pPr>
        <w:spacing w:after="0" w:line="240" w:lineRule="auto"/>
        <w:ind w:left="284" w:right="282"/>
        <w:jc w:val="both"/>
        <w:rPr>
          <w:rFonts w:ascii="Times New Roman" w:hAnsi="Times New Roman"/>
          <w:i/>
          <w:sz w:val="24"/>
          <w:szCs w:val="24"/>
        </w:rPr>
      </w:pPr>
    </w:p>
    <w:p w:rsidR="002272E5" w:rsidRDefault="00F51123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3" o:spid="_x0000_s1027" style="position:absolute;left:0;text-align:left;margin-left:217.2pt;margin-top:8.3pt;width:102.75pt;height:23.25pt;z-index:251628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" fillcolor="white [3201]" strokecolor="#70ad47 [3209]" strokeweight="1pt">
            <v:path arrowok="t"/>
            <v:textbox style="mso-next-textbox:#Прямоугольник 63">
              <w:txbxContent>
                <w:p w:rsidR="00F369AB" w:rsidRDefault="00F369AB" w:rsidP="002272E5">
                  <w:pPr>
                    <w:jc w:val="center"/>
                  </w:pPr>
                  <w:r>
                    <w:t>Регуляторная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2" o:spid="_x0000_s1028" style="position:absolute;left:0;text-align:left;margin-left:349.2pt;margin-top:7.55pt;width:122.25pt;height:24pt;z-index:251629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" fillcolor="white [3201]" strokecolor="#70ad47 [3209]" strokeweight="1pt">
            <v:path arrowok="t"/>
            <v:textbox style="mso-next-textbox:#Прямоугольник 62">
              <w:txbxContent>
                <w:p w:rsidR="00F369AB" w:rsidRDefault="00F369AB" w:rsidP="002272E5">
                  <w:pPr>
                    <w:jc w:val="center"/>
                  </w:pPr>
                  <w:r>
                    <w:t>Источник энергии</w:t>
                  </w:r>
                </w:p>
              </w:txbxContent>
            </v:textbox>
          </v:rect>
        </w:pict>
      </w:r>
    </w:p>
    <w:p w:rsidR="002272E5" w:rsidRDefault="00F51123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1" o:spid="_x0000_s1029" style="position:absolute;left:0;text-align:left;margin-left:.45pt;margin-top:1.25pt;width:90pt;height:23.25pt;z-index:251630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" fillcolor="white [3201]" strokecolor="#70ad47 [3209]" strokeweight="1pt">
            <v:path arrowok="t"/>
            <v:textbox style="mso-next-textbox:#Прямоугольник 61">
              <w:txbxContent>
                <w:p w:rsidR="00F369AB" w:rsidRDefault="00F369AB" w:rsidP="002272E5">
                  <w:pPr>
                    <w:jc w:val="center"/>
                  </w:pPr>
                  <w:r>
                    <w:t>Пластическая</w:t>
                  </w:r>
                </w:p>
              </w:txbxContent>
            </v:textbox>
          </v:rect>
        </w:pict>
      </w:r>
    </w:p>
    <w:p w:rsidR="002272E5" w:rsidRDefault="002272E5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0" o:spid="_x0000_s1030" style="position:absolute;left:0;text-align:left;margin-left:58.2pt;margin-top:2.15pt;width:129.75pt;height:24.4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" fillcolor="white [3201]" strokecolor="#70ad47 [3209]" strokeweight="1pt">
            <v:path arrowok="t"/>
            <v:textbox style="mso-next-textbox:#Прямоугольник 60">
              <w:txbxContent>
                <w:p w:rsidR="00F369AB" w:rsidRDefault="00F369AB" w:rsidP="002272E5">
                  <w:pPr>
                    <w:jc w:val="center"/>
                  </w:pPr>
                  <w:r>
                    <w:t>Транспортная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9" o:spid="_x0000_s1031" style="position:absolute;left:0;text-align:left;margin-left:263.7pt;margin-top:2.15pt;width:115.5pt;height:19.5pt;z-index:251632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" fillcolor="white [3201]" strokecolor="#70ad47 [3209]" strokeweight="1pt">
            <v:path arrowok="t"/>
            <v:textbox style="mso-next-textbox:#Прямоугольник 59">
              <w:txbxContent>
                <w:p w:rsidR="00F369AB" w:rsidRDefault="00F369AB" w:rsidP="002272E5">
                  <w:pPr>
                    <w:jc w:val="center"/>
                  </w:pPr>
                  <w:r>
                    <w:t>Защитная реакция</w:t>
                  </w:r>
                </w:p>
              </w:txbxContent>
            </v:textbox>
          </v:rect>
        </w:pict>
      </w:r>
    </w:p>
    <w:p w:rsidR="002272E5" w:rsidRDefault="002272E5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8" o:spid="_x0000_s1032" style="position:absolute;left:0;text-align:left;margin-left:160.2pt;margin-top:13.25pt;width:144.75pt;height:25.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" fillcolor="white [3201]" strokecolor="#70ad47 [3209]" strokeweight="2.5pt">
            <v:shadow color="#868686"/>
            <v:textbox style="mso-next-textbox:#Прямоугольник 58">
              <w:txbxContent>
                <w:p w:rsidR="00F369AB" w:rsidRDefault="00F369AB" w:rsidP="002272E5">
                  <w:pPr>
                    <w:jc w:val="center"/>
                  </w:pPr>
                  <w:r>
                    <w:t>Свертываемость крови</w:t>
                  </w:r>
                </w:p>
              </w:txbxContent>
            </v:textbox>
          </v:rect>
        </w:pict>
      </w:r>
    </w:p>
    <w:p w:rsidR="002272E5" w:rsidRDefault="002272E5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2272E5">
      <w:pPr>
        <w:spacing w:after="0" w:line="24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-(0- 6 баллов) (3, стр.136)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Белки – наиболее важные биологические вещества живых организмов –(0- 6 баллов).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E94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(3, стр.116)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 xml:space="preserve">. Основной обмен – это </w:t>
      </w:r>
      <w:r>
        <w:rPr>
          <w:rFonts w:ascii="Times New Roman" w:hAnsi="Times New Roman"/>
          <w:sz w:val="24"/>
          <w:szCs w:val="24"/>
          <w:u w:val="single"/>
        </w:rPr>
        <w:t>минимальное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r>
        <w:rPr>
          <w:rFonts w:ascii="Times New Roman" w:hAnsi="Times New Roman"/>
          <w:sz w:val="24"/>
          <w:szCs w:val="24"/>
          <w:u w:val="single"/>
        </w:rPr>
        <w:t>энергии</w:t>
      </w:r>
      <w:r>
        <w:rPr>
          <w:rFonts w:ascii="Times New Roman" w:hAnsi="Times New Roman"/>
          <w:sz w:val="24"/>
          <w:szCs w:val="24"/>
        </w:rPr>
        <w:t xml:space="preserve">, необходимое человеку для поддержания </w:t>
      </w:r>
      <w:r>
        <w:rPr>
          <w:rFonts w:ascii="Times New Roman" w:hAnsi="Times New Roman"/>
          <w:sz w:val="24"/>
          <w:szCs w:val="24"/>
          <w:u w:val="single"/>
        </w:rPr>
        <w:t>жизни</w:t>
      </w:r>
      <w:r>
        <w:rPr>
          <w:rFonts w:ascii="Times New Roman" w:hAnsi="Times New Roman"/>
          <w:sz w:val="24"/>
          <w:szCs w:val="24"/>
        </w:rPr>
        <w:t xml:space="preserve"> в состоянии полного </w:t>
      </w:r>
      <w:r>
        <w:rPr>
          <w:rFonts w:ascii="Times New Roman" w:hAnsi="Times New Roman"/>
          <w:sz w:val="24"/>
          <w:szCs w:val="24"/>
          <w:u w:val="single"/>
        </w:rPr>
        <w:t>покоя</w:t>
      </w:r>
      <w:r>
        <w:rPr>
          <w:rFonts w:ascii="Times New Roman" w:hAnsi="Times New Roman"/>
          <w:sz w:val="24"/>
          <w:szCs w:val="24"/>
        </w:rPr>
        <w:t xml:space="preserve">  - (0-5 баллов)</w:t>
      </w:r>
      <w:r w:rsidRPr="00E948B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3, стр.125)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 В построении костей, поддержании кислотно-щелочного равновесия, нормализации водно-солевого обмена, деятельности нервной системы. – (0-14 баллов) (1, стр.42)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 Сухари из пшеничного хлеба, куры, рыбу, яйца диетические всмятку, супы-слизистые, супы-пюре  -(0- 11 баллов) (2, стр.46)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F51123">
        <w:rPr>
          <w:rFonts w:asciiTheme="minorHAnsi" w:hAnsiTheme="minorHAnsi" w:cstheme="minorBidi"/>
          <w:noProof/>
          <w:lang w:eastAsia="ru-RU"/>
        </w:rPr>
        <w:pict>
          <v:rect id="Прямоугольник 57" o:spid="_x0000_s1033" style="position:absolute;left:0;text-align:left;margin-left:120.45pt;margin-top:-.1pt;width:223.5pt;height:26.2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" fillcolor="white [3201]" strokecolor="#70ad47 [3209]" strokeweight="1pt">
            <v:path arrowok="t"/>
            <v:textbox style="mso-next-textbox:#Прямоугольник 57">
              <w:txbxContent>
                <w:p w:rsidR="00F369AB" w:rsidRDefault="00F369AB" w:rsidP="002272E5">
                  <w:pPr>
                    <w:jc w:val="center"/>
                  </w:pPr>
                  <w:r>
                    <w:t>Функции жиров (липидов)</w:t>
                  </w:r>
                </w:p>
              </w:txbxContent>
            </v:textbox>
          </v:rect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rect id="Прямоугольник 52" o:spid="_x0000_s1034" style="position:absolute;left:0;text-align:left;margin-left:.45pt;margin-top:50.3pt;width:90pt;height:36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" fillcolor="white [3201]" strokecolor="#70ad47 [3209]" strokeweight="1pt">
            <v:path arrowok="t"/>
            <v:textbox style="mso-next-textbox:#Прямоугольник 52">
              <w:txbxContent>
                <w:p w:rsidR="00F369AB" w:rsidRDefault="00F369AB" w:rsidP="002272E5">
                  <w:pPr>
                    <w:jc w:val="center"/>
                  </w:pPr>
                  <w:r>
                    <w:t>Источник энергии</w:t>
                  </w:r>
                </w:p>
              </w:txbxContent>
            </v:textbox>
          </v:rect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rect id="Прямоугольник 51" o:spid="_x0000_s1035" style="position:absolute;left:0;text-align:left;margin-left:349.2pt;margin-top:50.3pt;width:122.25pt;height:24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" fillcolor="white [3201]" strokecolor="#70ad47 [3209]" strokeweight="1pt">
            <v:path arrowok="t"/>
            <v:textbox style="mso-next-textbox:#Прямоугольник 51">
              <w:txbxContent>
                <w:p w:rsidR="00F369AB" w:rsidRDefault="00F369AB" w:rsidP="002272E5">
                  <w:pPr>
                    <w:jc w:val="center"/>
                  </w:pPr>
                  <w:r>
                    <w:t>Защитная роль</w:t>
                  </w:r>
                </w:p>
              </w:txbxContent>
            </v:textbox>
          </v:rect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rect id="Прямоугольник 49" o:spid="_x0000_s1036" style="position:absolute;left:0;text-align:left;margin-left:98.7pt;margin-top:87.65pt;width:129.75pt;height:37.6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" fillcolor="white [3201]" strokecolor="#70ad47 [3209]" strokeweight="1pt">
            <v:path arrowok="t"/>
            <v:textbox style="mso-next-textbox:#Прямоугольник 49">
              <w:txbxContent>
                <w:p w:rsidR="00F369AB" w:rsidRDefault="00F369AB" w:rsidP="002272E5">
                  <w:pPr>
                    <w:jc w:val="center"/>
                  </w:pPr>
                  <w:r>
                    <w:t>Структурно-пластическая роль</w:t>
                  </w:r>
                </w:p>
              </w:txbxContent>
            </v:textbox>
          </v:rect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rect id="Прямоугольник 50" o:spid="_x0000_s1037" style="position:absolute;left:0;text-align:left;margin-left:263.7pt;margin-top:87.65pt;width:115.5pt;height:37.6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" fillcolor="white [3201]" strokecolor="#70ad47 [3209]" strokeweight="1pt">
            <v:path arrowok="t"/>
            <v:textbox style="mso-next-textbox:#Прямоугольник 50">
              <w:txbxContent>
                <w:p w:rsidR="00F369AB" w:rsidRDefault="00F369AB" w:rsidP="002272E5">
                  <w:pPr>
                    <w:jc w:val="center"/>
                  </w:pPr>
                  <w:r>
                    <w:t>Влияние нервной системы</w:t>
                  </w:r>
                </w:p>
              </w:txbxContent>
            </v:textbox>
          </v:rect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shape id="Прямая со стрелкой 53" o:spid="_x0000_s1089" type="#_x0000_t32" style="position:absolute;left:0;text-align:left;margin-left:76.95pt;margin-top:26.9pt;width:43.5pt;height:22.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" strokecolor="black [3200]" strokeweight=".5pt">
            <v:stroke endarrow="open" joinstyle="miter"/>
            <o:lock v:ext="edit" shapetype="f"/>
          </v:shape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shape id="Прямая со стрелкой 54" o:spid="_x0000_s1088" type="#_x0000_t32" style="position:absolute;left:0;text-align:left;margin-left:139.95pt;margin-top:26.9pt;width:16.5pt;height:53.2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" strokecolor="black [3200]" strokeweight=".5pt">
            <v:stroke endarrow="open" joinstyle="miter"/>
            <o:lock v:ext="edit" shapetype="f"/>
          </v:shape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shape id="Прямая со стрелкой 56" o:spid="_x0000_s1087" type="#_x0000_t32" style="position:absolute;left:0;text-align:left;margin-left:319.95pt;margin-top:26.9pt;width:11.25pt;height:5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" strokecolor="black [3200]" strokeweight=".5pt">
            <v:stroke endarrow="open" joinstyle="miter"/>
            <o:lock v:ext="edit" shapetype="f"/>
          </v:shape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shape id="Прямая со стрелкой 55" o:spid="_x0000_s1086" type="#_x0000_t32" style="position:absolute;left:0;text-align:left;margin-left:343.95pt;margin-top:26.9pt;width:60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" strokecolor="black [3200]" strokeweight=".5pt">
            <v:stroke endarrow="open" joinstyle="miter"/>
            <o:lock v:ext="edit" shapetype="f"/>
          </v:shape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(0-4 баллов) (3, стр.187)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3.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sz w:val="24"/>
          <w:szCs w:val="24"/>
        </w:rPr>
        <w:t>Решите задачу.</w:t>
      </w:r>
    </w:p>
    <w:p w:rsidR="002272E5" w:rsidRPr="007A564A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3.1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Энергетическая ценность 100гр пастеризованного молока будет равна (4ккал*2,8)+(9 ккал*3,2) + (4ккал * 4,7)=58,8ккал   </w:t>
      </w:r>
      <m:oMath>
        <m:r>
          <w:rPr>
            <w:rFonts w:ascii="Cambria Math" w:hAnsi="Cambria Math"/>
            <w:sz w:val="24"/>
            <w:szCs w:val="24"/>
          </w:rPr>
          <m:t>-(0-25 баллов)</m:t>
        </m:r>
      </m:oMath>
      <w:r>
        <w:rPr>
          <w:rFonts w:ascii="Times New Roman" w:hAnsi="Times New Roman"/>
          <w:sz w:val="24"/>
          <w:szCs w:val="24"/>
        </w:rPr>
        <w:t xml:space="preserve"> (пратическое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анятие №4)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3.2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Меню для завтрака</w:t>
      </w:r>
      <w:r w:rsidRPr="00930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школьного возраста (на 65 чел.)</w:t>
      </w:r>
    </w:p>
    <w:tbl>
      <w:tblPr>
        <w:tblW w:w="0" w:type="auto"/>
        <w:tblLook w:val="04A0"/>
      </w:tblPr>
      <w:tblGrid>
        <w:gridCol w:w="284"/>
        <w:gridCol w:w="486"/>
        <w:gridCol w:w="3289"/>
        <w:gridCol w:w="1827"/>
        <w:gridCol w:w="1813"/>
        <w:gridCol w:w="1872"/>
      </w:tblGrid>
      <w:tr w:rsidR="002272E5" w:rsidTr="002272E5">
        <w:tc>
          <w:tcPr>
            <w:tcW w:w="770" w:type="dxa"/>
            <w:gridSpan w:val="2"/>
          </w:tcPr>
          <w:p w:rsidR="002272E5" w:rsidRDefault="002272E5" w:rsidP="00E46BC3">
            <w:pPr>
              <w:ind w:left="-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89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827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813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872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порций</w:t>
            </w:r>
          </w:p>
        </w:tc>
      </w:tr>
      <w:tr w:rsidR="002272E5" w:rsidTr="00E46BC3">
        <w:tc>
          <w:tcPr>
            <w:tcW w:w="284" w:type="dxa"/>
          </w:tcPr>
          <w:p w:rsidR="002272E5" w:rsidRDefault="002272E5" w:rsidP="00E46BC3">
            <w:pPr>
              <w:ind w:right="-6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5" w:type="dxa"/>
            <w:gridSpan w:val="2"/>
          </w:tcPr>
          <w:p w:rsidR="002272E5" w:rsidRDefault="002272E5" w:rsidP="00E46BC3">
            <w:pPr>
              <w:ind w:left="-284" w:right="-6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46BC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молочная дружба</w:t>
            </w:r>
          </w:p>
        </w:tc>
        <w:tc>
          <w:tcPr>
            <w:tcW w:w="1827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95\5</w:t>
            </w:r>
          </w:p>
        </w:tc>
        <w:tc>
          <w:tcPr>
            <w:tcW w:w="1813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11-98</w:t>
            </w:r>
          </w:p>
        </w:tc>
        <w:tc>
          <w:tcPr>
            <w:tcW w:w="1872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72E5" w:rsidTr="002272E5">
        <w:tc>
          <w:tcPr>
            <w:tcW w:w="770" w:type="dxa"/>
            <w:gridSpan w:val="2"/>
          </w:tcPr>
          <w:p w:rsidR="002272E5" w:rsidRDefault="00E46BC3" w:rsidP="00E46BC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2272E5" w:rsidRDefault="00E46BC3" w:rsidP="00E46BC3">
            <w:pPr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272E5">
              <w:rPr>
                <w:rFonts w:ascii="Times New Roman" w:hAnsi="Times New Roman"/>
                <w:sz w:val="24"/>
                <w:szCs w:val="24"/>
              </w:rPr>
              <w:t>утерброд с сыром</w:t>
            </w:r>
          </w:p>
        </w:tc>
        <w:tc>
          <w:tcPr>
            <w:tcW w:w="1827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35\30</w:t>
            </w:r>
          </w:p>
        </w:tc>
        <w:tc>
          <w:tcPr>
            <w:tcW w:w="1813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  <w:tc>
          <w:tcPr>
            <w:tcW w:w="1872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72E5" w:rsidTr="002272E5">
        <w:tc>
          <w:tcPr>
            <w:tcW w:w="770" w:type="dxa"/>
            <w:gridSpan w:val="2"/>
            <w:tcBorders>
              <w:top w:val="nil"/>
            </w:tcBorders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nil"/>
            </w:tcBorders>
          </w:tcPr>
          <w:p w:rsidR="002272E5" w:rsidRDefault="002272E5" w:rsidP="00E46BC3">
            <w:pPr>
              <w:ind w:left="-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46BC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молоком и сахаром</w:t>
            </w:r>
          </w:p>
        </w:tc>
        <w:tc>
          <w:tcPr>
            <w:tcW w:w="1827" w:type="dxa"/>
            <w:tcBorders>
              <w:top w:val="nil"/>
            </w:tcBorders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3" w:type="dxa"/>
            <w:tcBorders>
              <w:top w:val="nil"/>
            </w:tcBorders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3-40</w:t>
            </w:r>
          </w:p>
        </w:tc>
        <w:tc>
          <w:tcPr>
            <w:tcW w:w="1872" w:type="dxa"/>
            <w:tcBorders>
              <w:top w:val="nil"/>
            </w:tcBorders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–(0-15 баллов)  (практическое занятие №3)</w:t>
      </w:r>
    </w:p>
    <w:p w:rsidR="002272E5" w:rsidRPr="006D0E1E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i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140 баллов</w:t>
      </w:r>
    </w:p>
    <w:p w:rsidR="002272E5" w:rsidRDefault="002272E5" w:rsidP="00E46BC3">
      <w:pPr>
        <w:spacing w:after="0" w:line="240" w:lineRule="auto"/>
        <w:ind w:left="-284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оценок: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140 до 120баллов – «5»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119 до 99 баллов  – «4»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98 до 78  балла        «3»</w:t>
      </w:r>
    </w:p>
    <w:p w:rsidR="002272E5" w:rsidRPr="008D7F33" w:rsidRDefault="008D7F33" w:rsidP="008D7F3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78 баллов        – «2»</w:t>
      </w:r>
    </w:p>
    <w:p w:rsidR="002272E5" w:rsidRDefault="002272E5" w:rsidP="00E46BC3">
      <w:pPr>
        <w:spacing w:after="0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3A4536">
        <w:rPr>
          <w:rFonts w:ascii="Times New Roman" w:hAnsi="Times New Roman"/>
          <w:b/>
          <w:sz w:val="24"/>
          <w:szCs w:val="24"/>
        </w:rPr>
        <w:t>19</w:t>
      </w:r>
      <w:r w:rsidR="008D7F33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02</w:t>
      </w:r>
      <w:r w:rsidR="008D7F33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10</w:t>
      </w:r>
      <w:r w:rsidRPr="00DF6957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</w:t>
      </w:r>
      <w:proofErr w:type="gramStart"/>
      <w:r w:rsidRPr="00DF695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/>
          <w:b/>
          <w:sz w:val="24"/>
          <w:szCs w:val="24"/>
        </w:rPr>
        <w:t>исциплина ОП.02 «Физиология питания»</w:t>
      </w:r>
    </w:p>
    <w:p w:rsidR="002272E5" w:rsidRDefault="002272E5" w:rsidP="00E46BC3">
      <w:pPr>
        <w:spacing w:after="0"/>
        <w:ind w:left="-284"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Курс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2272E5" w:rsidRDefault="002272E5" w:rsidP="00E46BC3">
      <w:pPr>
        <w:spacing w:after="0"/>
        <w:ind w:left="-284"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Группа – Т-</w:t>
      </w:r>
      <w:r w:rsidRPr="00AB4C73">
        <w:rPr>
          <w:rFonts w:ascii="Times New Roman" w:hAnsi="Times New Roman"/>
          <w:b/>
          <w:sz w:val="24"/>
          <w:szCs w:val="24"/>
        </w:rPr>
        <w:t>2</w:t>
      </w:r>
    </w:p>
    <w:p w:rsidR="002272E5" w:rsidRDefault="002272E5" w:rsidP="00E46BC3">
      <w:pPr>
        <w:spacing w:after="0"/>
        <w:ind w:left="-284"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Эталон ответа</w:t>
      </w:r>
    </w:p>
    <w:p w:rsidR="002272E5" w:rsidRPr="0058688B" w:rsidRDefault="002272E5" w:rsidP="00E46BC3">
      <w:pPr>
        <w:spacing w:after="0"/>
        <w:ind w:left="-284"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F6957">
        <w:rPr>
          <w:rFonts w:ascii="Times New Roman" w:hAnsi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1.</w:t>
      </w:r>
    </w:p>
    <w:p w:rsidR="002272E5" w:rsidRPr="006D0E1E" w:rsidRDefault="002272E5" w:rsidP="00E46BC3">
      <w:pPr>
        <w:pStyle w:val="a3"/>
        <w:numPr>
          <w:ilvl w:val="1"/>
          <w:numId w:val="17"/>
        </w:numPr>
        <w:tabs>
          <w:tab w:val="clear" w:pos="709"/>
        </w:tabs>
        <w:suppressAutoHyphens w:val="0"/>
        <w:overflowPunct/>
        <w:spacing w:before="0" w:line="240" w:lineRule="auto"/>
        <w:ind w:left="-284" w:right="28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1E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28E">
        <w:rPr>
          <w:rFonts w:ascii="Times New Roman" w:hAnsi="Times New Roman" w:cs="Times New Roman"/>
          <w:b/>
          <w:sz w:val="24"/>
          <w:szCs w:val="24"/>
        </w:rPr>
        <w:t>1</w:t>
      </w:r>
      <w:r w:rsidRPr="006D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0E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(0-</w:t>
      </w:r>
      <w:r w:rsidRPr="006D0E1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балла) (2, стр.34)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69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А)-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 Д)-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– (0-2баллов) (2, стр.37)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А)-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- (0-1 балла) (3, стр.44)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1) Б-</w:t>
      </w:r>
      <w:r w:rsidRPr="00B4128E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              -(0-1 балла) (1, стр.67)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2.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Углеводы – это органические соединения, состоящие из углерода, водорода, кислорода, синтезирующиеся в растениях из углекислого газа и воды под действием солнечной энергии – (0-19 баллов) (2, стр.8)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Атеросклероз – это заболевание, характеризующееся </w:t>
      </w:r>
      <w:r w:rsidRPr="002D7E7D">
        <w:rPr>
          <w:rFonts w:ascii="Times New Roman" w:hAnsi="Times New Roman"/>
          <w:sz w:val="24"/>
          <w:szCs w:val="24"/>
          <w:u w:val="single"/>
        </w:rPr>
        <w:t>поражением</w:t>
      </w:r>
      <w:r>
        <w:rPr>
          <w:rFonts w:ascii="Times New Roman" w:hAnsi="Times New Roman"/>
          <w:sz w:val="24"/>
          <w:szCs w:val="24"/>
        </w:rPr>
        <w:t xml:space="preserve"> сосудов </w:t>
      </w:r>
      <w:r w:rsidRPr="002D7E7D">
        <w:rPr>
          <w:rFonts w:ascii="Times New Roman" w:hAnsi="Times New Roman"/>
          <w:sz w:val="24"/>
          <w:szCs w:val="24"/>
          <w:u w:val="single"/>
        </w:rPr>
        <w:t>сердца</w:t>
      </w:r>
      <w:r>
        <w:rPr>
          <w:rFonts w:ascii="Times New Roman" w:hAnsi="Times New Roman"/>
          <w:sz w:val="24"/>
          <w:szCs w:val="24"/>
        </w:rPr>
        <w:t>, головного мозга.-(0- 2 баллов) (3, стр.128)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2.3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расчета суточного расхода энергии необходимо величину основного обмен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в зависимости от возраста и массы тела человека)  умножить на коэффициент физической активности. –(0- 22 баллов) (2, стр.24)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Хлеб, молочные продукты, рыбу не жирную на пару, яйца диетические, супы молочные, супы-пюре,  вегетарианские - (0-15 баллов) (2, стр.40)</w:t>
      </w:r>
      <w:proofErr w:type="gramEnd"/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F5112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48" o:spid="_x0000_s1038" style="position:absolute;left:0;text-align:left;margin-left:120.45pt;margin-top:-.1pt;width:223.5pt;height:26.25pt;z-index:251635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" fillcolor="white [3201]" strokecolor="#70ad47 [3209]" strokeweight="1pt">
            <v:path arrowok="t"/>
            <v:textbox style="mso-next-textbox:#Прямоугольник 48">
              <w:txbxContent>
                <w:p w:rsidR="00F369AB" w:rsidRDefault="00F369AB" w:rsidP="002272E5">
                  <w:pPr>
                    <w:jc w:val="center"/>
                  </w:pPr>
                  <w:r>
                    <w:t>Функции углеводов</w:t>
                  </w:r>
                </w:p>
              </w:txbxContent>
            </v:textbox>
          </v:rect>
        </w:pict>
      </w:r>
      <w:r w:rsidR="002272E5">
        <w:rPr>
          <w:rFonts w:ascii="Times New Roman" w:hAnsi="Times New Roman"/>
          <w:b/>
          <w:sz w:val="24"/>
          <w:szCs w:val="24"/>
        </w:rPr>
        <w:t>2.5</w:t>
      </w:r>
      <w:r w:rsidR="002272E5" w:rsidRPr="00DF6957">
        <w:rPr>
          <w:rFonts w:ascii="Times New Roman" w:hAnsi="Times New Roman"/>
          <w:b/>
          <w:sz w:val="24"/>
          <w:szCs w:val="24"/>
        </w:rPr>
        <w:t>.</w: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7" o:spid="_x0000_s1085" type="#_x0000_t32" style="position:absolute;left:0;text-align:left;margin-left:319.95pt;margin-top:12.65pt;width:11.25pt;height:53.2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6" o:spid="_x0000_s1084" type="#_x0000_t32" style="position:absolute;left:0;text-align:left;margin-left:343.95pt;margin-top:12.65pt;width:60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5" o:spid="_x0000_s1083" type="#_x0000_t32" style="position:absolute;left:0;text-align:left;margin-left:139.95pt;margin-top:12.65pt;width:16.5pt;height:53.25pt;flip:x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4" o:spid="_x0000_s1082" type="#_x0000_t32" style="position:absolute;left:0;text-align:left;margin-left:76.95pt;margin-top:12.65pt;width:43.5pt;height:22.5pt;flip:x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" strokecolor="black [3200]" strokeweight=".5pt">
            <v:stroke endarrow="open" joinstyle="miter"/>
            <o:lock v:ext="edit" shapetype="f"/>
          </v:shape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3" o:spid="_x0000_s1039" style="position:absolute;left:0;text-align:left;margin-left:.45pt;margin-top:8.3pt;width:90pt;height:35.25pt;z-index:251636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" fillcolor="white [3201]" strokecolor="#70ad47 [3209]" strokeweight="1pt">
            <v:path arrowok="t"/>
            <v:textbox style="mso-next-textbox:#Прямоугольник 43">
              <w:txbxContent>
                <w:p w:rsidR="00F369AB" w:rsidRDefault="00F369AB" w:rsidP="002272E5">
                  <w:pPr>
                    <w:spacing w:after="0" w:line="240" w:lineRule="auto"/>
                    <w:jc w:val="center"/>
                  </w:pPr>
                  <w:r>
                    <w:t>Источник энергии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2" o:spid="_x0000_s1040" style="position:absolute;left:0;text-align:left;margin-left:349.2pt;margin-top:7.55pt;width:122.25pt;height:24pt;z-index:251637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" fillcolor="white [3201]" strokecolor="#70ad47 [3209]" strokeweight="1pt">
            <v:path arrowok="t"/>
            <v:textbox style="mso-next-textbox:#Прямоугольник 42">
              <w:txbxContent>
                <w:p w:rsidR="00F369AB" w:rsidRDefault="00F369AB" w:rsidP="002272E5">
                  <w:pPr>
                    <w:jc w:val="center"/>
                  </w:pPr>
                  <w:r>
                    <w:t>Нервная</w:t>
                  </w:r>
                </w:p>
              </w:txbxContent>
            </v:textbox>
          </v:rect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1" o:spid="_x0000_s1041" style="position:absolute;left:0;text-align:left;margin-left:76.95pt;margin-top:8.45pt;width:129.75pt;height:24.4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" fillcolor="white [3201]" strokecolor="#70ad47 [3209]" strokeweight="1pt">
            <v:path arrowok="t"/>
            <v:textbox style="mso-next-textbox:#Прямоугольник 41">
              <w:txbxContent>
                <w:p w:rsidR="00F369AB" w:rsidRDefault="00F369AB" w:rsidP="002272E5">
                  <w:pPr>
                    <w:jc w:val="center"/>
                  </w:pPr>
                  <w:r>
                    <w:t>Регуляторная функция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0" o:spid="_x0000_s1042" style="position:absolute;left:0;text-align:left;margin-left:263.7pt;margin-top:2.15pt;width:115.5pt;height:19.5pt;z-index:251639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" fillcolor="white [3201]" strokecolor="#70ad47 [3209]" strokeweight="1pt">
            <v:path arrowok="t"/>
            <v:textbox style="mso-next-textbox:#Прямоугольник 40">
              <w:txbxContent>
                <w:p w:rsidR="00F369AB" w:rsidRDefault="00F369AB" w:rsidP="002272E5">
                  <w:pPr>
                    <w:jc w:val="center"/>
                  </w:pPr>
                  <w:r>
                    <w:t xml:space="preserve">Защитная </w:t>
                  </w:r>
                </w:p>
              </w:txbxContent>
            </v:textbox>
          </v:rect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-(0- 4 баллов) (2, стр.12)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Лечебным называют питание, назначаемое больному в целях лечения заболевания – (0-7баллов) (1, стр.142)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 xml:space="preserve">. Диссимиляция – это </w:t>
      </w:r>
      <w:r>
        <w:rPr>
          <w:rFonts w:ascii="Times New Roman" w:hAnsi="Times New Roman"/>
          <w:sz w:val="24"/>
          <w:szCs w:val="24"/>
          <w:u w:val="single"/>
        </w:rPr>
        <w:t>расход</w:t>
      </w:r>
      <w:r>
        <w:rPr>
          <w:rFonts w:ascii="Times New Roman" w:hAnsi="Times New Roman"/>
          <w:sz w:val="24"/>
          <w:szCs w:val="24"/>
        </w:rPr>
        <w:t xml:space="preserve"> питательных </w:t>
      </w:r>
      <w:r>
        <w:rPr>
          <w:rFonts w:ascii="Times New Roman" w:hAnsi="Times New Roman"/>
          <w:sz w:val="24"/>
          <w:szCs w:val="24"/>
          <w:u w:val="single"/>
        </w:rPr>
        <w:t>веществ</w:t>
      </w:r>
      <w:r>
        <w:rPr>
          <w:rFonts w:ascii="Times New Roman" w:hAnsi="Times New Roman"/>
          <w:sz w:val="24"/>
          <w:szCs w:val="24"/>
        </w:rPr>
        <w:t xml:space="preserve"> организмом  - (0-2 баллов) (2, стр.24)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 Ротовая полость – это передний начальный отдел пищеварительного аппарата – (0-5 баллов) (2, стр.18)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Бульоны, жареные блюда, жирные сорта рыбы, сдобные изделия, консервы, копчености, острые соленые блюда.  -(0- 13 баллов) (3, стр.270)</w:t>
      </w:r>
      <w:proofErr w:type="gramEnd"/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F51123">
        <w:rPr>
          <w:rFonts w:asciiTheme="minorHAnsi" w:hAnsiTheme="minorHAnsi" w:cstheme="minorBidi"/>
          <w:noProof/>
          <w:lang w:eastAsia="ru-RU"/>
        </w:rPr>
        <w:pict>
          <v:rect id="Прямоугольник 39" o:spid="_x0000_s1043" style="position:absolute;left:0;text-align:left;margin-left:120.45pt;margin-top:-.1pt;width:223.5pt;height:26.2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" fillcolor="white [3201]" strokecolor="#70ad47 [3209]" strokeweight="1pt">
            <v:path arrowok="t"/>
            <v:textbox style="mso-next-textbox:#Прямоугольник 39">
              <w:txbxContent>
                <w:p w:rsidR="00F369AB" w:rsidRDefault="00F369AB" w:rsidP="002272E5">
                  <w:pPr>
                    <w:jc w:val="center"/>
                  </w:pPr>
                  <w:r>
                    <w:t>Моносахариды</w:t>
                  </w:r>
                </w:p>
              </w:txbxContent>
            </v:textbox>
          </v:rect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rect id="Прямоугольник 35" o:spid="_x0000_s1044" style="position:absolute;left:0;text-align:left;margin-left:.45pt;margin-top:50.3pt;width:90pt;height:36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" fillcolor="white [3201]" strokecolor="#70ad47 [3209]" strokeweight="1pt">
            <v:path arrowok="t"/>
            <v:textbox style="mso-next-textbox:#Прямоугольник 35">
              <w:txbxContent>
                <w:p w:rsidR="00F369AB" w:rsidRDefault="00F369AB" w:rsidP="002272E5">
                  <w:pPr>
                    <w:jc w:val="center"/>
                  </w:pPr>
                  <w:r>
                    <w:t>Глюкоза</w:t>
                  </w:r>
                </w:p>
              </w:txbxContent>
            </v:textbox>
          </v:rect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rect id="Прямоугольник 34" o:spid="_x0000_s1045" style="position:absolute;left:0;text-align:left;margin-left:349.2pt;margin-top:50.3pt;width:122.25pt;height:24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" fillcolor="white [3201]" strokecolor="#70ad47 [3209]" strokeweight="1pt">
            <v:path arrowok="t"/>
            <v:textbox style="mso-next-textbox:#Прямоугольник 34">
              <w:txbxContent>
                <w:p w:rsidR="00F369AB" w:rsidRDefault="00F369AB" w:rsidP="002272E5">
                  <w:pPr>
                    <w:jc w:val="center"/>
                  </w:pPr>
                  <w:r>
                    <w:t>Фруктоза</w:t>
                  </w:r>
                </w:p>
              </w:txbxContent>
            </v:textbox>
          </v:rect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rect id="Прямоугольник 33" o:spid="_x0000_s1046" style="position:absolute;left:0;text-align:left;margin-left:160.2pt;margin-top:71.4pt;width:129.75pt;height:37.6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" fillcolor="white [3201]" strokecolor="#70ad47 [3209]" strokeweight="1pt">
            <v:path arrowok="t"/>
            <v:textbox style="mso-next-textbox:#Прямоугольник 33">
              <w:txbxContent>
                <w:p w:rsidR="00F369AB" w:rsidRDefault="00F369AB" w:rsidP="002272E5">
                  <w:pPr>
                    <w:jc w:val="center"/>
                  </w:pPr>
                  <w:r>
                    <w:t>Галактоза</w:t>
                  </w:r>
                </w:p>
              </w:txbxContent>
            </v:textbox>
          </v:rect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shape id="Прямая со стрелкой 36" o:spid="_x0000_s1081" type="#_x0000_t32" style="position:absolute;left:0;text-align:left;margin-left:76.95pt;margin-top:26.9pt;width:43.5pt;height:22.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" strokecolor="black [3200]" strokeweight=".5pt">
            <v:stroke endarrow="open" joinstyle="miter"/>
            <o:lock v:ext="edit" shapetype="f"/>
          </v:shape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shape id="Прямая со стрелкой 37" o:spid="_x0000_s1080" type="#_x0000_t32" style="position:absolute;left:0;text-align:left;margin-left:343.95pt;margin-top:26.9pt;width:60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" strokecolor="black [3200]" strokeweight=".5pt">
            <v:stroke endarrow="open" joinstyle="miter"/>
            <o:lock v:ext="edit" shapetype="f"/>
          </v:shape>
        </w:pict>
      </w:r>
      <w:r w:rsidRPr="00F51123">
        <w:rPr>
          <w:rFonts w:asciiTheme="minorHAnsi" w:hAnsiTheme="minorHAnsi" w:cstheme="minorBidi"/>
          <w:noProof/>
          <w:lang w:eastAsia="ru-RU"/>
        </w:rPr>
        <w:pict>
          <v:shape id="Прямая со стрелкой 38" o:spid="_x0000_s1079" type="#_x0000_t32" style="position:absolute;left:0;text-align:left;margin-left:228.45pt;margin-top:26.9pt;width:0;height:37.4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">
            <v:stroke endarrow="block"/>
          </v:shape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AB02DE" w:rsidRPr="005C56B3" w:rsidRDefault="00AB02DE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AB02DE" w:rsidRPr="005C56B3" w:rsidRDefault="00AB02DE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AB02DE" w:rsidRPr="005C56B3" w:rsidRDefault="00AB02DE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AB02DE" w:rsidRPr="005C56B3" w:rsidRDefault="00AB02DE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AB02DE" w:rsidRPr="005C56B3" w:rsidRDefault="00AB02DE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(0-3 баллов) (2, стр.10)</w:t>
      </w:r>
    </w:p>
    <w:p w:rsidR="00AB02DE" w:rsidRPr="005C56B3" w:rsidRDefault="00AB02DE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3.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sz w:val="24"/>
          <w:szCs w:val="24"/>
        </w:rPr>
        <w:t>Решите задачу.</w:t>
      </w:r>
    </w:p>
    <w:p w:rsidR="002272E5" w:rsidRPr="007A564A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3.1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Энергетическая ценность 100гр крупы будет равна (4ккал*7,0)+(9 ккал*1,0) + (4ккал * 0,7)+ (3,75ккал* 70,7)=305ккал   </w:t>
      </w:r>
      <m:oMath>
        <m:r>
          <w:rPr>
            <w:rFonts w:ascii="Cambria Math" w:hAnsi="Cambria Math"/>
            <w:sz w:val="24"/>
            <w:szCs w:val="24"/>
          </w:rPr>
          <m:t xml:space="preserve">-(0-23 балла) </m:t>
        </m:r>
      </m:oMath>
      <w:r>
        <w:rPr>
          <w:rFonts w:ascii="Times New Roman" w:hAnsi="Times New Roman"/>
          <w:sz w:val="24"/>
          <w:szCs w:val="24"/>
        </w:rPr>
        <w:t>(практическое занятие №4)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3.2</w:t>
      </w:r>
      <w:r w:rsidRPr="00DF69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Меню для обеда подростков школьного возраст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на 65 чел)(</w:t>
      </w:r>
      <w:r w:rsidRPr="00586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практическое занятие №3)</w:t>
      </w:r>
    </w:p>
    <w:tbl>
      <w:tblPr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272E5" w:rsidTr="002272E5">
        <w:tc>
          <w:tcPr>
            <w:tcW w:w="817" w:type="dxa"/>
          </w:tcPr>
          <w:p w:rsidR="002272E5" w:rsidRDefault="002272E5" w:rsidP="00E46BC3">
            <w:pPr>
              <w:ind w:left="-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914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914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915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порций</w:t>
            </w:r>
          </w:p>
        </w:tc>
      </w:tr>
      <w:tr w:rsidR="002272E5" w:rsidTr="002272E5">
        <w:tc>
          <w:tcPr>
            <w:tcW w:w="817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2272E5" w:rsidRDefault="008D7F33" w:rsidP="00737E92">
            <w:pPr>
              <w:ind w:left="-79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272E5">
              <w:rPr>
                <w:rFonts w:ascii="Times New Roman" w:hAnsi="Times New Roman"/>
                <w:sz w:val="24"/>
                <w:szCs w:val="24"/>
              </w:rPr>
              <w:t>алат из свежей капусты</w:t>
            </w:r>
          </w:p>
        </w:tc>
        <w:tc>
          <w:tcPr>
            <w:tcW w:w="1914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915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72E5" w:rsidTr="002272E5">
        <w:tc>
          <w:tcPr>
            <w:tcW w:w="817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2272E5" w:rsidRDefault="008D7F33" w:rsidP="00737E92">
            <w:pPr>
              <w:ind w:left="-79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72E5">
              <w:rPr>
                <w:rFonts w:ascii="Times New Roman" w:hAnsi="Times New Roman"/>
                <w:sz w:val="24"/>
                <w:szCs w:val="24"/>
              </w:rPr>
              <w:t>ассольник домашний</w:t>
            </w:r>
          </w:p>
        </w:tc>
        <w:tc>
          <w:tcPr>
            <w:tcW w:w="1914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1915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72E5" w:rsidTr="002272E5">
        <w:tc>
          <w:tcPr>
            <w:tcW w:w="817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2272E5" w:rsidRDefault="008D7F33" w:rsidP="00737E92">
            <w:pPr>
              <w:ind w:left="-79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272E5">
              <w:rPr>
                <w:rFonts w:ascii="Times New Roman" w:hAnsi="Times New Roman"/>
                <w:sz w:val="24"/>
                <w:szCs w:val="24"/>
              </w:rPr>
              <w:t>ладьи из печени</w:t>
            </w:r>
          </w:p>
        </w:tc>
        <w:tc>
          <w:tcPr>
            <w:tcW w:w="1914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50\50</w:t>
            </w:r>
          </w:p>
        </w:tc>
        <w:tc>
          <w:tcPr>
            <w:tcW w:w="1914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915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72E5" w:rsidTr="002272E5">
        <w:tc>
          <w:tcPr>
            <w:tcW w:w="817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2272E5" w:rsidRPr="00AB02DE" w:rsidRDefault="008D7F33" w:rsidP="00AB02DE">
            <w:pPr>
              <w:ind w:left="-79" w:right="28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272E5">
              <w:rPr>
                <w:rFonts w:ascii="Times New Roman" w:hAnsi="Times New Roman"/>
                <w:sz w:val="24"/>
                <w:szCs w:val="24"/>
              </w:rPr>
              <w:t>омпот из свежих плодов</w:t>
            </w:r>
          </w:p>
        </w:tc>
        <w:tc>
          <w:tcPr>
            <w:tcW w:w="1914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11-60</w:t>
            </w:r>
          </w:p>
        </w:tc>
        <w:tc>
          <w:tcPr>
            <w:tcW w:w="1915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2272E5" w:rsidRPr="00AB02DE" w:rsidRDefault="002272E5" w:rsidP="00AB02DE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–(0-20 -баллов)</w:t>
      </w:r>
    </w:p>
    <w:p w:rsidR="002272E5" w:rsidRPr="00DF6957" w:rsidRDefault="002272E5" w:rsidP="00E46BC3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3A4536">
        <w:rPr>
          <w:rFonts w:ascii="Times New Roman" w:hAnsi="Times New Roman"/>
          <w:b/>
          <w:sz w:val="24"/>
          <w:szCs w:val="24"/>
        </w:rPr>
        <w:t>19</w:t>
      </w:r>
      <w:r w:rsidR="006D234B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02</w:t>
      </w:r>
      <w:r w:rsidR="006D234B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10</w:t>
      </w:r>
      <w:r w:rsidRPr="00DF6957">
        <w:rPr>
          <w:rFonts w:ascii="Times New Roman" w:hAnsi="Times New Roman"/>
          <w:b/>
          <w:sz w:val="24"/>
          <w:szCs w:val="24"/>
        </w:rPr>
        <w:t xml:space="preserve"> «Технология продукции общественного питания»</w:t>
      </w:r>
    </w:p>
    <w:p w:rsidR="002272E5" w:rsidRDefault="002272E5" w:rsidP="00E46BC3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ОП.02 «Физиология питания»</w:t>
      </w:r>
    </w:p>
    <w:p w:rsidR="002272E5" w:rsidRPr="00AB4C73" w:rsidRDefault="002272E5" w:rsidP="00E46BC3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2272E5" w:rsidRPr="00AB4C73" w:rsidRDefault="002272E5" w:rsidP="00E46BC3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– Т-</w:t>
      </w:r>
      <w:r w:rsidRPr="00AB4C73">
        <w:rPr>
          <w:rFonts w:ascii="Times New Roman" w:hAnsi="Times New Roman"/>
          <w:b/>
          <w:sz w:val="24"/>
          <w:szCs w:val="24"/>
        </w:rPr>
        <w:t>2</w:t>
      </w:r>
    </w:p>
    <w:p w:rsidR="002272E5" w:rsidRDefault="002272E5" w:rsidP="00E46BC3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Эталон ответа</w:t>
      </w:r>
    </w:p>
    <w:p w:rsidR="002272E5" w:rsidRPr="00DF6957" w:rsidRDefault="002272E5" w:rsidP="00E46BC3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F6957">
        <w:rPr>
          <w:rFonts w:ascii="Times New Roman" w:hAnsi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1.</w:t>
      </w:r>
    </w:p>
    <w:p w:rsidR="002272E5" w:rsidRPr="00A64258" w:rsidRDefault="002272E5" w:rsidP="00E46BC3">
      <w:pPr>
        <w:pStyle w:val="a3"/>
        <w:numPr>
          <w:ilvl w:val="1"/>
          <w:numId w:val="19"/>
        </w:numPr>
        <w:tabs>
          <w:tab w:val="clear" w:pos="709"/>
        </w:tabs>
        <w:suppressAutoHyphens w:val="0"/>
        <w:overflowPunct/>
        <w:spacing w:before="0" w:line="240" w:lineRule="auto"/>
        <w:ind w:left="-284" w:right="28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58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28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6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642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(0-</w:t>
      </w:r>
      <w:r w:rsidRPr="00A64258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>а) (3, стр.237)</w:t>
      </w:r>
    </w:p>
    <w:p w:rsidR="002272E5" w:rsidRDefault="002272E5" w:rsidP="00E46BC3">
      <w:pPr>
        <w:autoSpaceDE w:val="0"/>
        <w:autoSpaceDN w:val="0"/>
        <w:adjustRightInd w:val="0"/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-</w:t>
      </w:r>
      <w:r w:rsidRPr="00DF69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1) Г-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 2) В-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 3) Б-</w:t>
      </w:r>
      <w:r w:rsidRPr="00B4128E">
        <w:rPr>
          <w:rFonts w:ascii="Times New Roman" w:hAnsi="Times New Roman"/>
          <w:b/>
          <w:sz w:val="24"/>
          <w:szCs w:val="24"/>
        </w:rPr>
        <w:t>1;</w:t>
      </w:r>
      <w:r>
        <w:rPr>
          <w:rFonts w:ascii="Times New Roman" w:hAnsi="Times New Roman"/>
          <w:sz w:val="24"/>
          <w:szCs w:val="24"/>
        </w:rPr>
        <w:t xml:space="preserve"> 4) А-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–(0- 4 баллов)(2, стр.17)</w:t>
      </w:r>
    </w:p>
    <w:p w:rsidR="002272E5" w:rsidRDefault="002272E5" w:rsidP="00E46BC3">
      <w:pPr>
        <w:autoSpaceDE w:val="0"/>
        <w:autoSpaceDN w:val="0"/>
        <w:adjustRightInd w:val="0"/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Г)-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- (0-1 балла) (2, стр.21)</w:t>
      </w:r>
    </w:p>
    <w:p w:rsidR="002272E5" w:rsidRDefault="002272E5" w:rsidP="00E46BC3">
      <w:pPr>
        <w:autoSpaceDE w:val="0"/>
        <w:autoSpaceDN w:val="0"/>
        <w:adjustRightInd w:val="0"/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1) Б-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- (0-1 балла) (2, стр.27)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A64258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2.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Холестерин – это стерин животного происхождения, поступающий с животными жирами или синтезирующийся в организме – (0-11 баллов)(3, стр.202)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Стерины – представляют собой </w:t>
      </w:r>
      <w:r w:rsidRPr="00542DA5">
        <w:rPr>
          <w:rFonts w:ascii="Times New Roman" w:hAnsi="Times New Roman"/>
          <w:sz w:val="24"/>
          <w:szCs w:val="24"/>
          <w:u w:val="single"/>
        </w:rPr>
        <w:t>высокомолекулярные</w:t>
      </w:r>
      <w:r>
        <w:rPr>
          <w:rFonts w:ascii="Times New Roman" w:hAnsi="Times New Roman"/>
          <w:sz w:val="24"/>
          <w:szCs w:val="24"/>
        </w:rPr>
        <w:t xml:space="preserve"> циклические, </w:t>
      </w:r>
      <w:r w:rsidRPr="00542DA5">
        <w:rPr>
          <w:rFonts w:ascii="Times New Roman" w:hAnsi="Times New Roman"/>
          <w:sz w:val="24"/>
          <w:szCs w:val="24"/>
          <w:u w:val="single"/>
        </w:rPr>
        <w:t>спирты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Pr="00542DA5">
        <w:rPr>
          <w:rFonts w:ascii="Times New Roman" w:hAnsi="Times New Roman"/>
          <w:sz w:val="24"/>
          <w:szCs w:val="24"/>
          <w:u w:val="single"/>
        </w:rPr>
        <w:t>делятся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42DA5">
        <w:rPr>
          <w:rFonts w:ascii="Times New Roman" w:hAnsi="Times New Roman"/>
          <w:sz w:val="24"/>
          <w:szCs w:val="24"/>
          <w:u w:val="single"/>
        </w:rPr>
        <w:t>растительные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542DA5">
        <w:rPr>
          <w:rFonts w:ascii="Times New Roman" w:hAnsi="Times New Roman"/>
          <w:sz w:val="24"/>
          <w:szCs w:val="24"/>
          <w:u w:val="single"/>
        </w:rPr>
        <w:t>фитостерины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r w:rsidRPr="00542DA5">
        <w:rPr>
          <w:rFonts w:ascii="Times New Roman" w:hAnsi="Times New Roman"/>
          <w:sz w:val="24"/>
          <w:szCs w:val="24"/>
          <w:u w:val="single"/>
        </w:rPr>
        <w:t>животные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2DA5">
        <w:rPr>
          <w:rFonts w:ascii="Times New Roman" w:hAnsi="Times New Roman"/>
          <w:sz w:val="24"/>
          <w:szCs w:val="24"/>
          <w:u w:val="single"/>
        </w:rPr>
        <w:t>зоостерины</w:t>
      </w:r>
      <w:proofErr w:type="spellEnd"/>
      <w:r>
        <w:rPr>
          <w:rFonts w:ascii="Times New Roman" w:hAnsi="Times New Roman"/>
          <w:sz w:val="24"/>
          <w:szCs w:val="24"/>
        </w:rPr>
        <w:t>). - (0-7 баллов) (3, стр.207)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2.3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насыщенные жирные кислоты (стеариновая, пальмитиновая, капроновая,) и ненасыщенные жирные кислоты (олеиновая, </w:t>
      </w:r>
      <w:proofErr w:type="spellStart"/>
      <w:r>
        <w:rPr>
          <w:rFonts w:ascii="Times New Roman" w:hAnsi="Times New Roman"/>
          <w:sz w:val="24"/>
          <w:szCs w:val="24"/>
        </w:rPr>
        <w:t>линолевая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– (0-13 баллов).</w:t>
      </w:r>
      <w:r w:rsidRPr="00571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(1, стр.25)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Хлеб без белковый, молочные продукты, мясо, рыбу, птицу нежирную, овощи,  плоды, ягоды разнообразные - (0-13 баллов) (3, стр.245)</w:t>
      </w:r>
      <w:proofErr w:type="gramEnd"/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F5112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32" o:spid="_x0000_s1047" style="position:absolute;left:0;text-align:left;margin-left:120.45pt;margin-top:-.1pt;width:223.5pt;height:26.25pt;z-index:25164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" fillcolor="white [3201]" strokecolor="#70ad47 [3209]" strokeweight="1pt">
            <v:path arrowok="t"/>
            <v:textbox style="mso-next-textbox:#Прямоугольник 32">
              <w:txbxContent>
                <w:p w:rsidR="00F369AB" w:rsidRDefault="00F369AB" w:rsidP="002272E5">
                  <w:pPr>
                    <w:jc w:val="center"/>
                  </w:pPr>
                  <w:r>
                    <w:t>Микроэлементы</w:t>
                  </w:r>
                </w:p>
              </w:txbxContent>
            </v:textbox>
          </v:rect>
        </w:pict>
      </w:r>
      <w:r w:rsidR="002272E5">
        <w:rPr>
          <w:rFonts w:ascii="Times New Roman" w:hAnsi="Times New Roman"/>
          <w:b/>
          <w:sz w:val="24"/>
          <w:szCs w:val="24"/>
        </w:rPr>
        <w:t>2.5</w:t>
      </w:r>
      <w:r w:rsidR="002272E5" w:rsidRPr="00DF6957">
        <w:rPr>
          <w:rFonts w:ascii="Times New Roman" w:hAnsi="Times New Roman"/>
          <w:b/>
          <w:sz w:val="24"/>
          <w:szCs w:val="24"/>
        </w:rPr>
        <w:t>.</w: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1" o:spid="_x0000_s1078" type="#_x0000_t32" style="position:absolute;left:0;text-align:left;margin-left:241.95pt;margin-top:12.65pt;width:3.75pt;height:93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0" o:spid="_x0000_s1077" type="#_x0000_t32" style="position:absolute;left:0;text-align:left;margin-left:319.95pt;margin-top:12.65pt;width:11.25pt;height:53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9" o:spid="_x0000_s1076" type="#_x0000_t32" style="position:absolute;left:0;text-align:left;margin-left:343.95pt;margin-top:12.65pt;width:60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8" o:spid="_x0000_s1075" type="#_x0000_t32" style="position:absolute;left:0;text-align:left;margin-left:139.95pt;margin-top:12.65pt;width:16.5pt;height:53.2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7" o:spid="_x0000_s1074" type="#_x0000_t32" style="position:absolute;left:0;text-align:left;margin-left:76.95pt;margin-top:12.65pt;width:43.5pt;height:22.5pt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" strokecolor="black [3200]" strokeweight=".5pt">
            <v:stroke endarrow="open" joinstyle="miter"/>
            <o:lock v:ext="edit" shapetype="f"/>
          </v:shape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6" o:spid="_x0000_s1048" style="position:absolute;left:0;text-align:left;margin-left:349.2pt;margin-top:7.55pt;width:122.25pt;height:24pt;z-index: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" fillcolor="white [3201]" strokecolor="#70ad47 [3209]" strokeweight="1pt">
            <v:path arrowok="t"/>
            <v:textbox style="mso-next-textbox:#Прямоугольник 26">
              <w:txbxContent>
                <w:p w:rsidR="00F369AB" w:rsidRDefault="00F369AB" w:rsidP="002272E5">
                  <w:pPr>
                    <w:jc w:val="center"/>
                  </w:pPr>
                  <w:r>
                    <w:t>Марганец</w:t>
                  </w:r>
                </w:p>
              </w:txbxContent>
            </v:textbox>
          </v:rect>
        </w:pic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5" o:spid="_x0000_s1049" style="position:absolute;left:0;text-align:left;margin-left:.45pt;margin-top:1.25pt;width:90pt;height:23.25pt;z-index: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" fillcolor="white [3201]" strokecolor="#70ad47 [3209]" strokeweight="1pt">
            <v:path arrowok="t"/>
            <v:textbox style="mso-next-textbox:#Прямоугольник 25">
              <w:txbxContent>
                <w:p w:rsidR="00F369AB" w:rsidRDefault="00F369AB" w:rsidP="002272E5">
                  <w:pPr>
                    <w:jc w:val="center"/>
                  </w:pPr>
                  <w:r>
                    <w:t>Йод</w:t>
                  </w:r>
                </w:p>
              </w:txbxContent>
            </v:textbox>
          </v:rect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4" o:spid="_x0000_s1050" style="position:absolute;left:0;text-align:left;margin-left:58.2pt;margin-top:2.15pt;width:129.75pt;height:24.4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" fillcolor="white [3201]" strokecolor="#70ad47 [3209]" strokeweight="1pt">
            <v:path arrowok="t"/>
            <v:textbox style="mso-next-textbox:#Прямоугольник 24">
              <w:txbxContent>
                <w:p w:rsidR="00F369AB" w:rsidRDefault="00F369AB" w:rsidP="002272E5">
                  <w:pPr>
                    <w:jc w:val="center"/>
                  </w:pPr>
                  <w:r>
                    <w:t>Фтор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3" o:spid="_x0000_s1051" style="position:absolute;left:0;text-align:left;margin-left:263.7pt;margin-top:2.15pt;width:115.5pt;height:19.5pt;z-index:251649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" fillcolor="white [3201]" strokecolor="#70ad47 [3209]" strokeweight="1pt">
            <v:path arrowok="t"/>
            <v:textbox style="mso-next-textbox:#Прямоугольник 23">
              <w:txbxContent>
                <w:p w:rsidR="00F369AB" w:rsidRDefault="00F369AB" w:rsidP="002272E5">
                  <w:pPr>
                    <w:jc w:val="center"/>
                  </w:pPr>
                  <w:r>
                    <w:t>Кобальт</w:t>
                  </w:r>
                </w:p>
              </w:txbxContent>
            </v:textbox>
          </v:rect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2" o:spid="_x0000_s1052" style="position:absolute;left:0;text-align:left;margin-left:160.2pt;margin-top:13.25pt;width:144.75pt;height:25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" fillcolor="white [3201]" strokecolor="#70ad47 [3209]" strokeweight="2.5pt">
            <v:shadow color="#868686"/>
            <v:textbox style="mso-next-textbox:#Прямоугольник 22">
              <w:txbxContent>
                <w:p w:rsidR="00F369AB" w:rsidRDefault="00F369AB" w:rsidP="002272E5">
                  <w:pPr>
                    <w:jc w:val="center"/>
                  </w:pPr>
                  <w:r>
                    <w:t>Медь</w:t>
                  </w:r>
                </w:p>
              </w:txbxContent>
            </v:textbox>
          </v:rect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-(0- 5 баллов) (3, стр.224)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DF69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Пищеварение – совокупность процессов, обеспечивающих физическое изменение и химическое расщепление пищевых веществ, </w:t>
      </w:r>
      <w:proofErr w:type="gramStart"/>
      <w:r>
        <w:rPr>
          <w:rFonts w:ascii="Times New Roman" w:hAnsi="Times New Roman"/>
          <w:sz w:val="24"/>
          <w:szCs w:val="24"/>
        </w:rPr>
        <w:t>способные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легко всасываться в кровь и участвовать в жизненно важных функциях организма человека – (0-23 баллов) (3, стр.174)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2.7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Усвоенной – называется </w:t>
      </w:r>
      <w:r w:rsidRPr="00542DA5">
        <w:rPr>
          <w:rFonts w:ascii="Times New Roman" w:hAnsi="Times New Roman"/>
          <w:sz w:val="24"/>
          <w:szCs w:val="24"/>
          <w:u w:val="single"/>
        </w:rPr>
        <w:t>пища</w:t>
      </w:r>
      <w:r>
        <w:rPr>
          <w:rFonts w:ascii="Times New Roman" w:hAnsi="Times New Roman"/>
          <w:sz w:val="24"/>
          <w:szCs w:val="24"/>
        </w:rPr>
        <w:t xml:space="preserve"> переваренная, </w:t>
      </w:r>
      <w:r w:rsidRPr="00542DA5">
        <w:rPr>
          <w:rFonts w:ascii="Times New Roman" w:hAnsi="Times New Roman"/>
          <w:sz w:val="24"/>
          <w:szCs w:val="24"/>
          <w:u w:val="single"/>
        </w:rPr>
        <w:t>всосавшаяся</w:t>
      </w:r>
      <w:r>
        <w:rPr>
          <w:rFonts w:ascii="Times New Roman" w:hAnsi="Times New Roman"/>
          <w:sz w:val="24"/>
          <w:szCs w:val="24"/>
        </w:rPr>
        <w:t xml:space="preserve"> в кровь и использованная для пластических процессов и </w:t>
      </w:r>
      <w:r w:rsidRPr="00542DA5">
        <w:rPr>
          <w:rFonts w:ascii="Times New Roman" w:hAnsi="Times New Roman"/>
          <w:sz w:val="24"/>
          <w:szCs w:val="24"/>
          <w:u w:val="single"/>
        </w:rPr>
        <w:t>восстановления</w:t>
      </w:r>
      <w:r>
        <w:rPr>
          <w:rFonts w:ascii="Times New Roman" w:hAnsi="Times New Roman"/>
          <w:sz w:val="24"/>
          <w:szCs w:val="24"/>
        </w:rPr>
        <w:t xml:space="preserve"> энергии   - (0-3 баллов) (2,  стр.17)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 Завтрак 25%, обед 35%, полдник 15%, ужин 25%. – (0-8 баллов).</w:t>
      </w:r>
      <w:r w:rsidRPr="00571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(2, стр.24)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Бульоны, жареные блюда, соленые продукты, острые закуски, копчености, консервы  -(0- 9 баллов) (1, стр.172)</w:t>
      </w:r>
      <w:proofErr w:type="gramEnd"/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F5112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21" o:spid="_x0000_s1053" style="position:absolute;left:0;text-align:left;margin-left:120.45pt;margin-top:-.1pt;width:223.5pt;height:26.2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" fillcolor="white [3201]" strokecolor="#70ad47 [3209]" strokeweight="1pt">
            <v:path arrowok="t"/>
            <v:textbox style="mso-next-textbox:#Прямоугольник 21">
              <w:txbxContent>
                <w:p w:rsidR="00F369AB" w:rsidRDefault="00F369AB" w:rsidP="002272E5">
                  <w:pPr>
                    <w:jc w:val="center"/>
                  </w:pPr>
                  <w:r>
                    <w:t>Дисахариды</w:t>
                  </w:r>
                </w:p>
              </w:txbxContent>
            </v:textbox>
          </v:rect>
        </w:pic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0" o:spid="_x0000_s1073" type="#_x0000_t32" style="position:absolute;left:0;text-align:left;margin-left:230.7pt;margin-top:12.65pt;width:3pt;height:4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9" o:spid="_x0000_s1072" type="#_x0000_t32" style="position:absolute;left:0;text-align:left;margin-left:343.95pt;margin-top:12.65pt;width:60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8" o:spid="_x0000_s1071" type="#_x0000_t32" style="position:absolute;left:0;text-align:left;margin-left:76.95pt;margin-top:12.65pt;width:43.5pt;height:22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" strokecolor="black [3200]" strokeweight=".5pt">
            <v:stroke endarrow="open" joinstyle="miter"/>
            <o:lock v:ext="edit" shapetype="f"/>
          </v:shape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7" o:spid="_x0000_s1054" style="position:absolute;left:0;text-align:left;margin-left:.45pt;margin-top:7.55pt;width:90pt;height:36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" fillcolor="white [3201]" strokecolor="#70ad47 [3209]" strokeweight="1pt">
            <v:path arrowok="t"/>
            <v:textbox style="mso-next-textbox:#Прямоугольник 17">
              <w:txbxContent>
                <w:p w:rsidR="00F369AB" w:rsidRDefault="00F369AB" w:rsidP="002272E5">
                  <w:pPr>
                    <w:jc w:val="center"/>
                  </w:pPr>
                  <w:r>
                    <w:t>Сахароза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6" o:spid="_x0000_s1055" style="position:absolute;left:0;text-align:left;margin-left:349.2pt;margin-top:7.55pt;width:122.25pt;height:24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" fillcolor="white [3201]" strokecolor="#70ad47 [3209]" strokeweight="1pt">
            <v:path arrowok="t"/>
            <v:textbox style="mso-next-textbox:#Прямоугольник 16">
              <w:txbxContent>
                <w:p w:rsidR="00F369AB" w:rsidRDefault="00F369AB" w:rsidP="002272E5">
                  <w:pPr>
                    <w:jc w:val="center"/>
                  </w:pPr>
                  <w:r>
                    <w:t>Мальтоза</w:t>
                  </w:r>
                </w:p>
              </w:txbxContent>
            </v:textbox>
          </v:rect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5" o:spid="_x0000_s1056" style="position:absolute;left:0;text-align:left;margin-left:174.45pt;margin-top:10.7pt;width:129.75pt;height:37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" fillcolor="white [3201]" strokecolor="#70ad47 [3209]" strokeweight="1pt">
            <v:path arrowok="t"/>
            <v:textbox style="mso-next-textbox:#Прямоугольник 15">
              <w:txbxContent>
                <w:p w:rsidR="00F369AB" w:rsidRDefault="00F369AB" w:rsidP="002272E5">
                  <w:pPr>
                    <w:jc w:val="center"/>
                  </w:pPr>
                  <w:r>
                    <w:t>Лактоза</w:t>
                  </w:r>
                </w:p>
              </w:txbxContent>
            </v:textbox>
          </v:rect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5C56B3" w:rsidRDefault="002272E5" w:rsidP="00AB02DE">
      <w:pPr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Pr="005C0E9E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-(0- 3 баллов) (1, стр.46)</w:t>
      </w:r>
    </w:p>
    <w:p w:rsidR="002272E5" w:rsidRPr="003D31C8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3.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sz w:val="24"/>
          <w:szCs w:val="24"/>
        </w:rPr>
        <w:t>Решите задачу.</w:t>
      </w:r>
    </w:p>
    <w:p w:rsidR="002272E5" w:rsidRPr="007A564A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3.1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Энергетическая ценность 100гр картофеля будет равна (4ккал*2,0)+(9 ккал*0,4) + (4ккал * 1,3)+ (3,75ккал*15,0)=73,05ккал   </w:t>
      </w:r>
      <m:oMath>
        <m:r>
          <w:rPr>
            <w:rFonts w:ascii="Cambria Math" w:hAnsi="Cambria Math"/>
            <w:sz w:val="24"/>
            <w:szCs w:val="24"/>
          </w:rPr>
          <m:t xml:space="preserve">-(0-23 баллов) </m:t>
        </m:r>
      </m:oMath>
      <w:r>
        <w:rPr>
          <w:rFonts w:ascii="Times New Roman" w:hAnsi="Times New Roman"/>
          <w:sz w:val="24"/>
          <w:szCs w:val="24"/>
        </w:rPr>
        <w:t>(практическое занятие №4)</w:t>
      </w:r>
    </w:p>
    <w:p w:rsidR="002272E5" w:rsidRPr="007A564A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A64258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3.2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Меню для  завтрака</w:t>
      </w:r>
      <w:r w:rsidRPr="00A6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женщины 50 ле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на 65 чел.)</w:t>
      </w:r>
      <w:r w:rsidRPr="00507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(практическое занятие №3)</w:t>
      </w:r>
    </w:p>
    <w:tbl>
      <w:tblPr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272E5" w:rsidTr="002272E5">
        <w:tc>
          <w:tcPr>
            <w:tcW w:w="817" w:type="dxa"/>
          </w:tcPr>
          <w:p w:rsidR="002272E5" w:rsidRDefault="002272E5" w:rsidP="00E46BC3">
            <w:pPr>
              <w:ind w:left="-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915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порций</w:t>
            </w:r>
          </w:p>
        </w:tc>
      </w:tr>
      <w:tr w:rsidR="002272E5" w:rsidTr="002272E5">
        <w:tc>
          <w:tcPr>
            <w:tcW w:w="817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2272E5" w:rsidRDefault="002272E5" w:rsidP="00F6523F">
            <w:pPr>
              <w:spacing w:line="240" w:lineRule="auto"/>
              <w:ind w:left="-79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Творожная запеканка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100\30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9-90</w:t>
            </w:r>
          </w:p>
        </w:tc>
        <w:tc>
          <w:tcPr>
            <w:tcW w:w="1915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72E5" w:rsidTr="002272E5">
        <w:tc>
          <w:tcPr>
            <w:tcW w:w="817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2272E5" w:rsidRDefault="002272E5" w:rsidP="00F6523F">
            <w:pPr>
              <w:spacing w:line="240" w:lineRule="auto"/>
              <w:ind w:left="-79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 с колбасой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35\30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915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72E5" w:rsidTr="002272E5">
        <w:tc>
          <w:tcPr>
            <w:tcW w:w="817" w:type="dxa"/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2272E5" w:rsidRDefault="002272E5" w:rsidP="00F6523F">
            <w:pPr>
              <w:spacing w:line="240" w:lineRule="auto"/>
              <w:ind w:left="-79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 черный с сахаром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100\15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915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72E5" w:rsidTr="000464FE">
        <w:trPr>
          <w:trHeight w:val="80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2272E5" w:rsidRDefault="002272E5" w:rsidP="00E46BC3">
            <w:pPr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2E5" w:rsidRPr="000464FE" w:rsidRDefault="002272E5" w:rsidP="000464FE">
            <w:pPr>
              <w:ind w:left="-284" w:right="28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272E5" w:rsidRPr="00371F03" w:rsidRDefault="000464FE" w:rsidP="006D234B">
      <w:pPr>
        <w:ind w:right="28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>(0</w:t>
      </w:r>
      <w:r>
        <w:rPr>
          <w:rFonts w:ascii="Times New Roman" w:hAnsi="Times New Roman"/>
          <w:sz w:val="24"/>
          <w:szCs w:val="24"/>
        </w:rPr>
        <w:t>-15 баллов)</w:t>
      </w:r>
    </w:p>
    <w:p w:rsidR="002272E5" w:rsidRPr="00DF6957" w:rsidRDefault="002272E5" w:rsidP="00E46BC3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3A4536">
        <w:rPr>
          <w:rFonts w:ascii="Times New Roman" w:hAnsi="Times New Roman"/>
          <w:b/>
          <w:sz w:val="24"/>
          <w:szCs w:val="24"/>
        </w:rPr>
        <w:t>19</w:t>
      </w:r>
      <w:r w:rsidR="006D234B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>02</w:t>
      </w:r>
      <w:r w:rsidR="006D234B">
        <w:rPr>
          <w:rFonts w:ascii="Times New Roman" w:hAnsi="Times New Roman"/>
          <w:b/>
          <w:sz w:val="24"/>
          <w:szCs w:val="24"/>
        </w:rPr>
        <w:t>.</w:t>
      </w:r>
      <w:r w:rsidRPr="003A4536">
        <w:rPr>
          <w:rFonts w:ascii="Times New Roman" w:hAnsi="Times New Roman"/>
          <w:b/>
          <w:sz w:val="24"/>
          <w:szCs w:val="24"/>
        </w:rPr>
        <w:t xml:space="preserve">10 </w:t>
      </w:r>
      <w:r w:rsidRPr="00DF6957">
        <w:rPr>
          <w:rFonts w:ascii="Times New Roman" w:hAnsi="Times New Roman"/>
          <w:b/>
          <w:sz w:val="24"/>
          <w:szCs w:val="24"/>
        </w:rPr>
        <w:t>«Технология продукции общественного питания»</w:t>
      </w:r>
    </w:p>
    <w:p w:rsidR="002272E5" w:rsidRDefault="002272E5" w:rsidP="00E46BC3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ОП.02 «Физиология питания»</w:t>
      </w:r>
    </w:p>
    <w:p w:rsidR="002272E5" w:rsidRPr="00AB4C73" w:rsidRDefault="002272E5" w:rsidP="00E46BC3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Курс 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2272E5" w:rsidRPr="00AB4C73" w:rsidRDefault="002272E5" w:rsidP="00E46BC3">
      <w:pPr>
        <w:spacing w:after="0" w:line="240" w:lineRule="auto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– Т-</w:t>
      </w:r>
      <w:r w:rsidRPr="00AB4C73">
        <w:rPr>
          <w:rFonts w:ascii="Times New Roman" w:hAnsi="Times New Roman"/>
          <w:b/>
          <w:sz w:val="24"/>
          <w:szCs w:val="24"/>
        </w:rPr>
        <w:t>2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Эталон ответа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4</w:t>
      </w:r>
      <w:r w:rsidRPr="00DF6957">
        <w:rPr>
          <w:rFonts w:ascii="Times New Roman" w:hAnsi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1.</w:t>
      </w:r>
    </w:p>
    <w:p w:rsidR="002272E5" w:rsidRPr="001D3890" w:rsidRDefault="002272E5" w:rsidP="00E46BC3">
      <w:pPr>
        <w:pStyle w:val="a3"/>
        <w:numPr>
          <w:ilvl w:val="1"/>
          <w:numId w:val="21"/>
        </w:numPr>
        <w:tabs>
          <w:tab w:val="clear" w:pos="709"/>
        </w:tabs>
        <w:suppressAutoHyphens w:val="0"/>
        <w:overflowPunct/>
        <w:autoSpaceDE w:val="0"/>
        <w:autoSpaceDN w:val="0"/>
        <w:adjustRightInd w:val="0"/>
        <w:spacing w:before="0" w:line="240" w:lineRule="auto"/>
        <w:ind w:left="-284" w:right="28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90">
        <w:rPr>
          <w:rFonts w:ascii="Times New Roman" w:hAnsi="Times New Roman" w:cs="Times New Roman"/>
          <w:sz w:val="24"/>
          <w:szCs w:val="24"/>
        </w:rPr>
        <w:t>-В)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28E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3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38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(0-1</w:t>
      </w:r>
      <w:r>
        <w:rPr>
          <w:rFonts w:ascii="Times New Roman" w:eastAsia="Calibri" w:hAnsi="Times New Roman" w:cs="Times New Roman"/>
          <w:sz w:val="24"/>
          <w:szCs w:val="24"/>
        </w:rPr>
        <w:t>балла) (2, стр.15)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-В)-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– (0-1 балла) (2, стр.19)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А)-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-- (0-1 балла)(3, стр.210)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6957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1) Б-</w:t>
      </w:r>
      <w:r w:rsidRPr="00B412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- (0-1 балла)(1, стр. 32)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0464FE" w:rsidRDefault="000464FE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64FE" w:rsidRDefault="000464FE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64FE" w:rsidRDefault="000464FE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464FE" w:rsidRDefault="000464FE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2.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Поджелудочная железа – пищеварительный орган, состоящий из клеток, образующих дольки, которые имеют выводные потоки, соединяющийся в общий поток. – (0-15 баллов)(3, стр.177)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Витаминами – называются </w:t>
      </w:r>
      <w:r w:rsidRPr="006A39EC">
        <w:rPr>
          <w:rFonts w:ascii="Times New Roman" w:hAnsi="Times New Roman"/>
          <w:sz w:val="24"/>
          <w:szCs w:val="24"/>
          <w:u w:val="single"/>
        </w:rPr>
        <w:t>низкомолекулярные</w:t>
      </w:r>
      <w:r>
        <w:rPr>
          <w:rFonts w:ascii="Times New Roman" w:hAnsi="Times New Roman"/>
          <w:sz w:val="24"/>
          <w:szCs w:val="24"/>
        </w:rPr>
        <w:t xml:space="preserve"> соединения </w:t>
      </w:r>
      <w:r w:rsidRPr="00AF7165">
        <w:rPr>
          <w:rFonts w:ascii="Times New Roman" w:hAnsi="Times New Roman"/>
          <w:sz w:val="24"/>
          <w:szCs w:val="24"/>
          <w:u w:val="single"/>
        </w:rPr>
        <w:t>органической</w:t>
      </w:r>
      <w:r>
        <w:rPr>
          <w:rFonts w:ascii="Times New Roman" w:hAnsi="Times New Roman"/>
          <w:sz w:val="24"/>
          <w:szCs w:val="24"/>
        </w:rPr>
        <w:t xml:space="preserve"> природы, </w:t>
      </w:r>
      <w:r w:rsidRPr="00AF7165">
        <w:rPr>
          <w:rFonts w:ascii="Times New Roman" w:hAnsi="Times New Roman"/>
          <w:sz w:val="24"/>
          <w:szCs w:val="24"/>
          <w:u w:val="single"/>
        </w:rPr>
        <w:t>которые</w:t>
      </w:r>
      <w:r w:rsidRPr="00AF7165">
        <w:rPr>
          <w:rFonts w:ascii="Times New Roman" w:hAnsi="Times New Roman"/>
          <w:sz w:val="24"/>
          <w:szCs w:val="24"/>
        </w:rPr>
        <w:t xml:space="preserve"> </w:t>
      </w:r>
      <w:r w:rsidRPr="00AF7165">
        <w:rPr>
          <w:rFonts w:ascii="Times New Roman" w:hAnsi="Times New Roman"/>
          <w:sz w:val="24"/>
          <w:szCs w:val="24"/>
          <w:u w:val="single"/>
        </w:rPr>
        <w:t>поступают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A39EC">
        <w:rPr>
          <w:rFonts w:ascii="Times New Roman" w:hAnsi="Times New Roman"/>
          <w:sz w:val="24"/>
          <w:szCs w:val="24"/>
          <w:u w:val="single"/>
        </w:rPr>
        <w:t>организм</w:t>
      </w:r>
      <w:r>
        <w:rPr>
          <w:rFonts w:ascii="Times New Roman" w:hAnsi="Times New Roman"/>
          <w:sz w:val="24"/>
          <w:szCs w:val="24"/>
        </w:rPr>
        <w:t xml:space="preserve"> извне в </w:t>
      </w:r>
      <w:r w:rsidRPr="006A39EC">
        <w:rPr>
          <w:rFonts w:ascii="Times New Roman" w:hAnsi="Times New Roman"/>
          <w:sz w:val="24"/>
          <w:szCs w:val="24"/>
          <w:u w:val="single"/>
        </w:rPr>
        <w:t>составе</w:t>
      </w:r>
      <w:r>
        <w:rPr>
          <w:rFonts w:ascii="Times New Roman" w:hAnsi="Times New Roman"/>
          <w:sz w:val="24"/>
          <w:szCs w:val="24"/>
        </w:rPr>
        <w:t xml:space="preserve"> пищи в </w:t>
      </w:r>
      <w:r w:rsidRPr="00AF7165">
        <w:rPr>
          <w:rFonts w:ascii="Times New Roman" w:hAnsi="Times New Roman"/>
          <w:sz w:val="24"/>
          <w:szCs w:val="24"/>
          <w:u w:val="single"/>
        </w:rPr>
        <w:t>незначительных</w:t>
      </w:r>
      <w:r w:rsidRPr="00AF7165">
        <w:rPr>
          <w:rFonts w:ascii="Times New Roman" w:hAnsi="Times New Roman"/>
          <w:sz w:val="24"/>
          <w:szCs w:val="24"/>
        </w:rPr>
        <w:t xml:space="preserve"> </w:t>
      </w:r>
      <w:r w:rsidRPr="00AF7165">
        <w:rPr>
          <w:rFonts w:ascii="Times New Roman" w:hAnsi="Times New Roman"/>
          <w:sz w:val="24"/>
          <w:szCs w:val="24"/>
          <w:u w:val="single"/>
        </w:rPr>
        <w:t>количествах</w:t>
      </w:r>
      <w:r>
        <w:rPr>
          <w:rFonts w:ascii="Times New Roman" w:hAnsi="Times New Roman"/>
          <w:sz w:val="24"/>
          <w:szCs w:val="24"/>
        </w:rPr>
        <w:t>.- (0-8 баллов) (3, стр.78)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2.3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Микроэлементы, макроэлементы, </w:t>
      </w:r>
      <w:proofErr w:type="spellStart"/>
      <w:r>
        <w:rPr>
          <w:rFonts w:ascii="Times New Roman" w:hAnsi="Times New Roman"/>
          <w:sz w:val="24"/>
          <w:szCs w:val="24"/>
        </w:rPr>
        <w:t>ультрамикроэлементы</w:t>
      </w:r>
      <w:proofErr w:type="spellEnd"/>
      <w:r>
        <w:rPr>
          <w:rFonts w:ascii="Times New Roman" w:hAnsi="Times New Roman"/>
          <w:sz w:val="24"/>
          <w:szCs w:val="24"/>
        </w:rPr>
        <w:t>. –(0- 3 баллов)(2, стр.78)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 Хлеб ржаной, белково-отрубной, молочные продукты, мясо, птицу, рыб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не жирные сорта в отварном виде, овощи, плоды – содержащие мало сахаров - (0-20 баллов)</w:t>
      </w:r>
      <w:r w:rsidR="00A76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(3, стр.278)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F5112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14" o:spid="_x0000_s1057" style="position:absolute;left:0;text-align:left;margin-left:120.45pt;margin-top:-.1pt;width:223.5pt;height:26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" fillcolor="white [3201]" strokecolor="#70ad47 [3209]" strokeweight="1pt">
            <v:path arrowok="t"/>
            <v:textbox style="mso-next-textbox:#Прямоугольник 14">
              <w:txbxContent>
                <w:p w:rsidR="00F369AB" w:rsidRDefault="00F369AB" w:rsidP="002272E5">
                  <w:pPr>
                    <w:jc w:val="center"/>
                  </w:pPr>
                  <w:proofErr w:type="spellStart"/>
                  <w:r>
                    <w:t>Ультрамикроэлементы</w:t>
                  </w:r>
                  <w:proofErr w:type="spellEnd"/>
                </w:p>
              </w:txbxContent>
            </v:textbox>
          </v:rect>
        </w:pict>
      </w:r>
      <w:r w:rsidR="002272E5">
        <w:rPr>
          <w:rFonts w:ascii="Times New Roman" w:hAnsi="Times New Roman"/>
          <w:b/>
          <w:sz w:val="24"/>
          <w:szCs w:val="24"/>
        </w:rPr>
        <w:t>2.5</w:t>
      </w:r>
      <w:r w:rsidR="002272E5" w:rsidRPr="00DF6957">
        <w:rPr>
          <w:rFonts w:ascii="Times New Roman" w:hAnsi="Times New Roman"/>
          <w:b/>
          <w:sz w:val="24"/>
          <w:szCs w:val="24"/>
        </w:rPr>
        <w:t>.</w: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3" o:spid="_x0000_s1070" type="#_x0000_t32" style="position:absolute;left:0;text-align:left;margin-left:228.45pt;margin-top:12.65pt;width:1.5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1" o:spid="_x0000_s1069" type="#_x0000_t32" style="position:absolute;left:0;text-align:left;margin-left:343.95pt;margin-top:12.65pt;width:60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0" o:spid="_x0000_s1068" type="#_x0000_t32" style="position:absolute;left:0;text-align:left;margin-left:76.95pt;margin-top:12.65pt;width:43.5pt;height:22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" strokecolor="black [3200]" strokeweight=".5pt">
            <v:stroke endarrow="open" joinstyle="miter"/>
            <o:lock v:ext="edit" shapetype="f"/>
          </v:shape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9" o:spid="_x0000_s1058" style="position:absolute;left:0;text-align:left;margin-left:349.2pt;margin-top:.5pt;width:122.25pt;height:24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" fillcolor="white [3201]" strokecolor="#70ad47 [3209]" strokeweight="1pt">
            <v:path arrowok="t"/>
            <v:textbox style="mso-next-textbox:#Прямоугольник 9">
              <w:txbxContent>
                <w:p w:rsidR="00F369AB" w:rsidRDefault="00F369AB" w:rsidP="002272E5">
                  <w:pPr>
                    <w:jc w:val="center"/>
                  </w:pPr>
                  <w:proofErr w:type="spellStart"/>
                  <w:r>
                    <w:t>Радийй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7" o:spid="_x0000_s1059" style="position:absolute;left:0;text-align:left;margin-left:178.2pt;margin-top:1.25pt;width:102.75pt;height:23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" fillcolor="white [3201]" strokecolor="#70ad47 [3209]" strokeweight="1pt">
            <v:path arrowok="t"/>
            <v:textbox style="mso-next-textbox:#Прямоугольник 7">
              <w:txbxContent>
                <w:p w:rsidR="00F369AB" w:rsidRDefault="00F369AB" w:rsidP="002272E5">
                  <w:pPr>
                    <w:jc w:val="center"/>
                  </w:pPr>
                  <w:r>
                    <w:t>Ртуть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60" style="position:absolute;left:0;text-align:left;margin-left:.45pt;margin-top:1.25pt;width:90pt;height:23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" fillcolor="white [3201]" strokecolor="#70ad47 [3209]" strokeweight="1pt">
            <v:path arrowok="t"/>
            <v:textbox style="mso-next-textbox:#Прямоугольник 6">
              <w:txbxContent>
                <w:p w:rsidR="00F369AB" w:rsidRDefault="00F369AB" w:rsidP="002272E5">
                  <w:pPr>
                    <w:jc w:val="center"/>
                  </w:pPr>
                  <w:r>
                    <w:t>Золото</w:t>
                  </w:r>
                </w:p>
              </w:txbxContent>
            </v:textbox>
          </v:rect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(0-3 баллов)(1, стр.46)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DF69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Пищеварение – совокупность процессов, обеспечивающих физическое изменение и химическое расщепление пищевых веществ на простые составные </w:t>
      </w:r>
      <w:proofErr w:type="spellStart"/>
      <w:r>
        <w:rPr>
          <w:rFonts w:ascii="Times New Roman" w:hAnsi="Times New Roman"/>
          <w:sz w:val="24"/>
          <w:szCs w:val="24"/>
        </w:rPr>
        <w:t>водорастворимые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соединения, способные легко всасываться в кровь и участвовать в жизненно-важных функциях организма человека – (0-28 баллов) (2, стр174)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Режим питания – это </w:t>
      </w:r>
      <w:r w:rsidRPr="009B32DC">
        <w:rPr>
          <w:rFonts w:ascii="Times New Roman" w:hAnsi="Times New Roman"/>
          <w:sz w:val="24"/>
          <w:szCs w:val="24"/>
          <w:u w:val="single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пищи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B32DC">
        <w:rPr>
          <w:rFonts w:ascii="Times New Roman" w:hAnsi="Times New Roman"/>
          <w:sz w:val="24"/>
          <w:szCs w:val="24"/>
          <w:u w:val="single"/>
        </w:rPr>
        <w:t>дня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B32DC">
        <w:rPr>
          <w:rFonts w:ascii="Times New Roman" w:hAnsi="Times New Roman"/>
          <w:sz w:val="24"/>
          <w:szCs w:val="24"/>
          <w:u w:val="single"/>
        </w:rPr>
        <w:t>времени</w:t>
      </w:r>
      <w:r>
        <w:rPr>
          <w:rFonts w:ascii="Times New Roman" w:hAnsi="Times New Roman"/>
          <w:sz w:val="24"/>
          <w:szCs w:val="24"/>
        </w:rPr>
        <w:t>, калорийности и объему  -(0- 3 баллов) (2, стр28)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 1:1,1:4   . –(0- 3 баллов)</w:t>
      </w:r>
      <w:r w:rsidRPr="00886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(2, стр24)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Сахар, кондитерские и сдобные мучные изделия, сладкие овощи, плоды и ягоды, жирные мясные блюда, копчёности, очень острые блюда, крепкие бульоны  - (0-20 баллов) (2, стр40)</w: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F5112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4" o:spid="_x0000_s1061" style="position:absolute;left:0;text-align:left;margin-left:120.45pt;margin-top:-.1pt;width:223.5pt;height:26.2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" fillcolor="white [3201]" strokecolor="#70ad47 [3209]" strokeweight="1pt">
            <v:path arrowok="t"/>
            <v:textbox style="mso-next-textbox:#Прямоугольник 4">
              <w:txbxContent>
                <w:p w:rsidR="00F369AB" w:rsidRDefault="00F369AB" w:rsidP="002272E5">
                  <w:pPr>
                    <w:jc w:val="center"/>
                  </w:pPr>
                  <w:r>
                    <w:t>по</w:t>
                  </w:r>
                </w:p>
              </w:txbxContent>
            </v:textbox>
          </v:rect>
        </w:pic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67" type="#_x0000_t32" style="position:absolute;left:0;text-align:left;margin-left:224.7pt;margin-top:12.65pt;width:.75pt;height:3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2" o:spid="_x0000_s1066" type="#_x0000_t32" style="position:absolute;left:0;text-align:left;margin-left:343.95pt;margin-top:12.65pt;width:60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" strokecolor="black [3200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8" o:spid="_x0000_s1065" type="#_x0000_t32" style="position:absolute;left:0;text-align:left;margin-left:76.95pt;margin-top:12.65pt;width:43.5pt;height:22.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" strokecolor="black [3200]" strokeweight=".5pt">
            <v:stroke endarrow="open" joinstyle="miter"/>
            <o:lock v:ext="edit" shapetype="f"/>
          </v:shape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62" style="position:absolute;left:0;text-align:left;margin-left:.45pt;margin-top:7.55pt;width:90pt;height:36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" fillcolor="white [3201]" strokecolor="#70ad47 [3209]" strokeweight="1pt">
            <v:path arrowok="t"/>
            <v:textbox style="mso-next-textbox:#Прямоугольник 2">
              <w:txbxContent>
                <w:p w:rsidR="00F369AB" w:rsidRDefault="00F369AB" w:rsidP="002272E5">
                  <w:pPr>
                    <w:jc w:val="center"/>
                  </w:pPr>
                  <w:r>
                    <w:t>Крахмал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63" style="position:absolute;left:0;text-align:left;margin-left:349.2pt;margin-top:7.55pt;width:122.25pt;height:24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" fillcolor="white [3201]" strokecolor="#70ad47 [3209]" strokeweight="1pt">
            <v:path arrowok="t"/>
            <v:textbox style="mso-next-textbox:#Прямоугольник 3">
              <w:txbxContent>
                <w:p w:rsidR="00F369AB" w:rsidRDefault="00F369AB" w:rsidP="002272E5">
                  <w:pPr>
                    <w:jc w:val="center"/>
                  </w:pPr>
                  <w:r>
                    <w:t>Клетчатка</w:t>
                  </w:r>
                </w:p>
              </w:txbxContent>
            </v:textbox>
          </v:rect>
        </w:pict>
      </w:r>
    </w:p>
    <w:p w:rsidR="002272E5" w:rsidRDefault="00F51123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64" style="position:absolute;left:0;text-align:left;margin-left:160.2pt;margin-top:5pt;width:129.75pt;height:37.6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" fillcolor="white [3201]" strokecolor="#70ad47 [3209]" strokeweight="1pt">
            <v:path arrowok="t"/>
            <v:textbox style="mso-next-textbox:#Прямоугольник 5">
              <w:txbxContent>
                <w:p w:rsidR="00F369AB" w:rsidRDefault="00F369AB" w:rsidP="002272E5">
                  <w:pPr>
                    <w:jc w:val="center"/>
                  </w:pPr>
                  <w:r>
                    <w:t>Гликоген</w:t>
                  </w:r>
                </w:p>
              </w:txbxContent>
            </v:textbox>
          </v:rect>
        </w:pict>
      </w: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49595D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-(0- 3 баллов)(1, стр43)</w:t>
      </w:r>
    </w:p>
    <w:p w:rsidR="002272E5" w:rsidRPr="005C0E9E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3D31C8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b/>
          <w:sz w:val="24"/>
          <w:szCs w:val="24"/>
        </w:rPr>
      </w:pPr>
    </w:p>
    <w:p w:rsidR="002272E5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Задание 3.</w:t>
      </w:r>
    </w:p>
    <w:p w:rsidR="002272E5" w:rsidRPr="00DF6957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sz w:val="24"/>
          <w:szCs w:val="24"/>
        </w:rPr>
        <w:t>Решите задачу.</w:t>
      </w:r>
    </w:p>
    <w:p w:rsidR="002272E5" w:rsidRPr="007A564A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 w:rsidRPr="00DF6957">
        <w:rPr>
          <w:rFonts w:ascii="Times New Roman" w:hAnsi="Times New Roman"/>
          <w:b/>
          <w:sz w:val="24"/>
          <w:szCs w:val="24"/>
        </w:rPr>
        <w:t>3.1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Энергетическая ценность 100гр яблок будет равна (4ккал*0,4)+(9 ккал*0,4) + (4ккал * 0,9)+ (3,75ккал*0,8)=45,8ккал   </w:t>
      </w:r>
      <m:oMath>
        <m:r>
          <w:rPr>
            <w:rFonts w:ascii="Cambria Math" w:hAnsi="Cambria Math"/>
            <w:sz w:val="24"/>
            <w:szCs w:val="24"/>
          </w:rPr>
          <m:t>-(0-23 баллов</m:t>
        </m:r>
        <w:proofErr w:type="gramStart"/>
        <m:r>
          <w:rPr>
            <w:rFonts w:ascii="Cambria Math" w:hAnsi="Cambria Math"/>
            <w:sz w:val="24"/>
            <w:szCs w:val="24"/>
          </w:rPr>
          <m:t>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w:proofErr w:type="gramEnd"/>
        <m:r>
          <m:rPr>
            <m:sty m:val="p"/>
          </m:rPr>
          <w:rPr>
            <w:rFonts w:ascii="Cambria Math" w:hAnsi="Cambria Math"/>
            <w:sz w:val="24"/>
            <w:szCs w:val="24"/>
          </w:rPr>
          <m:t>практическое занятие №4)</m:t>
        </m:r>
      </m:oMath>
    </w:p>
    <w:p w:rsidR="002272E5" w:rsidRPr="007A564A" w:rsidRDefault="002272E5" w:rsidP="00E46BC3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Pr="00DF6957" w:rsidRDefault="002272E5" w:rsidP="00F6523F">
      <w:pPr>
        <w:spacing w:after="0" w:line="240" w:lineRule="auto"/>
        <w:ind w:left="-284" w:right="282"/>
        <w:jc w:val="both"/>
        <w:rPr>
          <w:rFonts w:ascii="Times New Roman" w:hAnsi="Times New Roman"/>
        </w:rPr>
      </w:pPr>
      <w:r w:rsidRPr="00DF6957">
        <w:rPr>
          <w:rFonts w:ascii="Times New Roman" w:hAnsi="Times New Roman"/>
          <w:b/>
          <w:sz w:val="24"/>
          <w:szCs w:val="24"/>
        </w:rPr>
        <w:t>3.2</w:t>
      </w:r>
      <w:r w:rsidRPr="00DF69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Меню для ужина</w:t>
      </w:r>
      <w:r w:rsidRPr="00FA7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школьного возраста 11-13 лет (из 2-х блюд) на 65человек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2272E5" w:rsidRDefault="002272E5" w:rsidP="00F6523F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272E5" w:rsidTr="002272E5">
        <w:tc>
          <w:tcPr>
            <w:tcW w:w="817" w:type="dxa"/>
          </w:tcPr>
          <w:p w:rsidR="002272E5" w:rsidRDefault="002272E5" w:rsidP="00F6523F">
            <w:pPr>
              <w:spacing w:line="240" w:lineRule="auto"/>
              <w:ind w:left="-284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915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порций</w:t>
            </w:r>
          </w:p>
        </w:tc>
      </w:tr>
      <w:tr w:rsidR="002272E5" w:rsidTr="006D234B">
        <w:tc>
          <w:tcPr>
            <w:tcW w:w="817" w:type="dxa"/>
          </w:tcPr>
          <w:p w:rsidR="002272E5" w:rsidRDefault="002272E5" w:rsidP="00F6523F">
            <w:pPr>
              <w:tabs>
                <w:tab w:val="left" w:pos="746"/>
              </w:tabs>
              <w:spacing w:line="240" w:lineRule="auto"/>
              <w:ind w:left="-284" w:right="-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2272E5" w:rsidRDefault="002272E5" w:rsidP="00F6523F">
            <w:pPr>
              <w:tabs>
                <w:tab w:val="left" w:pos="746"/>
              </w:tabs>
              <w:spacing w:line="240" w:lineRule="auto"/>
              <w:ind w:left="-284" w:right="-2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234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ырники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творога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100\30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7-90</w:t>
            </w:r>
          </w:p>
        </w:tc>
        <w:tc>
          <w:tcPr>
            <w:tcW w:w="1915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72E5" w:rsidTr="006D234B">
        <w:tc>
          <w:tcPr>
            <w:tcW w:w="817" w:type="dxa"/>
          </w:tcPr>
          <w:p w:rsidR="002272E5" w:rsidRDefault="002272E5" w:rsidP="00F6523F">
            <w:pPr>
              <w:tabs>
                <w:tab w:val="left" w:pos="746"/>
              </w:tabs>
              <w:spacing w:line="240" w:lineRule="auto"/>
              <w:ind w:left="-284" w:right="-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2272E5" w:rsidRDefault="002272E5" w:rsidP="00F6523F">
            <w:pPr>
              <w:tabs>
                <w:tab w:val="left" w:pos="746"/>
              </w:tabs>
              <w:spacing w:line="240" w:lineRule="auto"/>
              <w:ind w:left="-284" w:right="-2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D234B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 сахаром и лимоном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200\20\7</w:t>
            </w:r>
          </w:p>
        </w:tc>
        <w:tc>
          <w:tcPr>
            <w:tcW w:w="1914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915" w:type="dxa"/>
          </w:tcPr>
          <w:p w:rsidR="002272E5" w:rsidRDefault="002272E5" w:rsidP="00F6523F">
            <w:pPr>
              <w:spacing w:line="240" w:lineRule="auto"/>
              <w:ind w:left="-284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2272E5" w:rsidRDefault="002272E5" w:rsidP="00F6523F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</w:p>
    <w:p w:rsidR="002272E5" w:rsidRDefault="002272E5" w:rsidP="00F6523F">
      <w:pPr>
        <w:spacing w:after="0" w:line="240" w:lineRule="auto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-(0-10 баллов</w:t>
      </w:r>
      <m:oMath>
        <w:proofErr w:type="gramStart"/>
        <m:r>
          <w:rPr>
            <w:rFonts w:ascii="Cambria Math" w:hAnsi="Cambria Math"/>
            <w:sz w:val="24"/>
            <w:szCs w:val="24"/>
          </w:rPr>
          <m:t>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w:proofErr w:type="gramEnd"/>
        <m:r>
          <m:rPr>
            <m:sty m:val="p"/>
          </m:rPr>
          <w:rPr>
            <w:rFonts w:ascii="Cambria Math" w:hAnsi="Cambria Math"/>
            <w:sz w:val="24"/>
            <w:szCs w:val="24"/>
          </w:rPr>
          <m:t>практическое занятие №3)</m:t>
        </m:r>
      </m:oMath>
    </w:p>
    <w:p w:rsidR="002272E5" w:rsidRPr="000464FE" w:rsidRDefault="002272E5" w:rsidP="000464FE">
      <w:pPr>
        <w:ind w:right="282"/>
        <w:rPr>
          <w:rFonts w:ascii="Times New Roman" w:hAnsi="Times New Roman"/>
          <w:lang w:val="en-US"/>
        </w:rPr>
      </w:pPr>
    </w:p>
    <w:p w:rsidR="00EC6B23" w:rsidRDefault="00EC6B23" w:rsidP="00EC6B23">
      <w:pPr>
        <w:spacing w:after="0"/>
        <w:ind w:left="-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Дифференцированный зачёт в 4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семестре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по билетам </w:t>
      </w:r>
      <w:r w:rsidR="0020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охватывает   следующие темы: питание детей и подростков, диетическое и лечебно-профилактическое питание, питание спортсменов. 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илеты по учебной дисциплине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составлены в соответствии с  государственным стандартом ФГОС СПО по специальности 19.02.10 Технология продукции общественного питания (приказ от 22.04.2014 г. № 384).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илеты контролируют усвоение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держания курса «Физиология питания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не выходящее за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мки стандарта. </w:t>
      </w:r>
      <w:r w:rsidRPr="00EC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C6B23">
        <w:rPr>
          <w:rFonts w:ascii="Times New Roman" w:hAnsi="Times New Roman"/>
          <w:sz w:val="24"/>
          <w:szCs w:val="24"/>
        </w:rPr>
        <w:t xml:space="preserve">Все билеты имеют одинаковую структуру. </w:t>
      </w:r>
      <w:r w:rsidR="0036085B">
        <w:rPr>
          <w:rFonts w:ascii="Times New Roman" w:hAnsi="Times New Roman"/>
          <w:sz w:val="24"/>
          <w:szCs w:val="24"/>
        </w:rPr>
        <w:t xml:space="preserve">В билете </w:t>
      </w:r>
      <w:r w:rsidR="00A76C0B">
        <w:rPr>
          <w:rFonts w:ascii="Times New Roman" w:hAnsi="Times New Roman"/>
          <w:sz w:val="24"/>
          <w:szCs w:val="24"/>
        </w:rPr>
        <w:t>2 вопроса: 1- по теоретической части, а 2- практическо</w:t>
      </w:r>
      <w:r w:rsidR="00207A66">
        <w:rPr>
          <w:rFonts w:ascii="Times New Roman" w:hAnsi="Times New Roman"/>
          <w:sz w:val="24"/>
          <w:szCs w:val="24"/>
        </w:rPr>
        <w:t>е</w:t>
      </w:r>
      <w:r w:rsidR="00A76C0B">
        <w:rPr>
          <w:rFonts w:ascii="Times New Roman" w:hAnsi="Times New Roman"/>
          <w:sz w:val="24"/>
          <w:szCs w:val="24"/>
        </w:rPr>
        <w:t xml:space="preserve"> задани</w:t>
      </w:r>
      <w:r w:rsidR="00207A66">
        <w:rPr>
          <w:rFonts w:ascii="Times New Roman" w:hAnsi="Times New Roman"/>
          <w:sz w:val="24"/>
          <w:szCs w:val="24"/>
        </w:rPr>
        <w:t>е</w:t>
      </w:r>
      <w:r w:rsidR="00A76C0B">
        <w:rPr>
          <w:rFonts w:ascii="Times New Roman" w:hAnsi="Times New Roman"/>
          <w:sz w:val="24"/>
          <w:szCs w:val="24"/>
        </w:rPr>
        <w:t>.</w:t>
      </w:r>
    </w:p>
    <w:p w:rsidR="00EC6B23" w:rsidRPr="00EC6B23" w:rsidRDefault="00EC6B23" w:rsidP="00EC6B23">
      <w:pPr>
        <w:spacing w:after="0"/>
        <w:ind w:left="-284"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B23">
        <w:rPr>
          <w:rFonts w:ascii="Times New Roman" w:hAnsi="Times New Roman"/>
          <w:sz w:val="24"/>
          <w:szCs w:val="24"/>
        </w:rPr>
        <w:t xml:space="preserve">Теоретическая часть предполагает устный ответ </w:t>
      </w:r>
      <w:proofErr w:type="gramStart"/>
      <w:r w:rsidRPr="00EC6B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B23">
        <w:rPr>
          <w:rFonts w:ascii="Times New Roman" w:hAnsi="Times New Roman"/>
          <w:sz w:val="24"/>
          <w:szCs w:val="24"/>
        </w:rPr>
        <w:t xml:space="preserve">. Вопрос проверяет теоретическую подготовку обучающегося </w:t>
      </w:r>
      <w:proofErr w:type="gramStart"/>
      <w:r w:rsidRPr="00EC6B23">
        <w:rPr>
          <w:rFonts w:ascii="Times New Roman" w:hAnsi="Times New Roman"/>
          <w:sz w:val="24"/>
          <w:szCs w:val="24"/>
        </w:rPr>
        <w:t>по</w:t>
      </w:r>
      <w:proofErr w:type="gramEnd"/>
      <w:r w:rsidRPr="00EC6B23">
        <w:rPr>
          <w:rFonts w:ascii="Times New Roman" w:hAnsi="Times New Roman"/>
          <w:sz w:val="24"/>
          <w:szCs w:val="24"/>
        </w:rPr>
        <w:t xml:space="preserve"> ОП.02 «</w:t>
      </w:r>
      <w:proofErr w:type="gramStart"/>
      <w:r w:rsidRPr="00EC6B23">
        <w:rPr>
          <w:rFonts w:ascii="Times New Roman" w:hAnsi="Times New Roman"/>
          <w:sz w:val="24"/>
          <w:szCs w:val="24"/>
        </w:rPr>
        <w:t>Физиология</w:t>
      </w:r>
      <w:proofErr w:type="gramEnd"/>
      <w:r w:rsidRPr="00EC6B23">
        <w:rPr>
          <w:rFonts w:ascii="Times New Roman" w:hAnsi="Times New Roman"/>
          <w:sz w:val="24"/>
          <w:szCs w:val="24"/>
        </w:rPr>
        <w:t xml:space="preserve"> питания» (по темам </w:t>
      </w:r>
      <w:r w:rsidR="00A878A2" w:rsidRPr="00EC6B23">
        <w:rPr>
          <w:rFonts w:ascii="Times New Roman" w:hAnsi="Times New Roman"/>
          <w:sz w:val="24"/>
          <w:szCs w:val="24"/>
        </w:rPr>
        <w:t xml:space="preserve">питание детей и подростков, диетическое и лечебно-профилактическое питание, </w:t>
      </w:r>
      <w:r w:rsidRPr="00EC6B23">
        <w:rPr>
          <w:rFonts w:ascii="Times New Roman" w:hAnsi="Times New Roman"/>
          <w:sz w:val="24"/>
          <w:szCs w:val="24"/>
        </w:rPr>
        <w:t>пищеварение, роль основных пищевых веществ в жизнедеятельности организма, рациональное питание и физиологические основы его организации, питание спортсменов).</w:t>
      </w:r>
    </w:p>
    <w:p w:rsidR="00EC6B23" w:rsidRPr="00EC6B23" w:rsidRDefault="00EC6B23" w:rsidP="00A76C0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hAnsi="Times New Roman"/>
          <w:sz w:val="24"/>
          <w:szCs w:val="24"/>
        </w:rPr>
        <w:t xml:space="preserve">Практическое задание - решение производственных задач на определение энергетической ценности пищевых продуктов, составление рациона меню для различных слоев населения (школьников, детей, студентов, рабочих, служащих). </w:t>
      </w:r>
    </w:p>
    <w:p w:rsidR="00EC6B23" w:rsidRPr="00EC6B23" w:rsidRDefault="00EC6B23" w:rsidP="00EC6B23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EC6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6B23">
        <w:rPr>
          <w:rFonts w:ascii="Times New Roman" w:hAnsi="Times New Roman"/>
          <w:b/>
          <w:bCs/>
          <w:sz w:val="24"/>
          <w:szCs w:val="24"/>
          <w:u w:val="single"/>
        </w:rPr>
        <w:t>Критерии оценки:</w:t>
      </w:r>
    </w:p>
    <w:p w:rsidR="00EC6B23" w:rsidRPr="00EC6B23" w:rsidRDefault="00EC6B23" w:rsidP="00EC6B23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hAnsi="Times New Roman"/>
          <w:sz w:val="24"/>
          <w:szCs w:val="24"/>
        </w:rPr>
        <w:t xml:space="preserve">Ответ </w:t>
      </w:r>
      <w:proofErr w:type="gramStart"/>
      <w:r w:rsidRPr="00EC6B2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C6B23">
        <w:rPr>
          <w:rFonts w:ascii="Times New Roman" w:hAnsi="Times New Roman"/>
          <w:sz w:val="24"/>
          <w:szCs w:val="24"/>
        </w:rPr>
        <w:t xml:space="preserve"> оценивается по пятибалльной шкале. Общая экзаменационная</w:t>
      </w:r>
    </w:p>
    <w:p w:rsidR="00EC6B23" w:rsidRPr="00EC6B23" w:rsidRDefault="00EC6B23" w:rsidP="00EC6B23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hAnsi="Times New Roman"/>
          <w:sz w:val="24"/>
          <w:szCs w:val="24"/>
        </w:rPr>
        <w:t>оценка выводится за выполнение каждого из вопросов билета и является их средним арифметическим. Оценка обучающегося складывается из его знаний и умений выходит на различный уровень воспроизведения материала.</w:t>
      </w:r>
    </w:p>
    <w:p w:rsidR="00EC6B23" w:rsidRPr="00EC6B23" w:rsidRDefault="00EC6B23" w:rsidP="00EC6B23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hAnsi="Times New Roman"/>
          <w:b/>
          <w:bCs/>
          <w:sz w:val="24"/>
          <w:szCs w:val="24"/>
          <w:u w:val="single"/>
        </w:rPr>
        <w:t>Оценка «отлично»</w:t>
      </w:r>
      <w:r w:rsidRPr="00EC6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6B23">
        <w:rPr>
          <w:rFonts w:ascii="Times New Roman" w:hAnsi="Times New Roman"/>
          <w:sz w:val="24"/>
          <w:szCs w:val="24"/>
        </w:rPr>
        <w:t xml:space="preserve">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</w:t>
      </w:r>
      <w:proofErr w:type="gramStart"/>
      <w:r w:rsidRPr="00EC6B2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C6B23">
        <w:rPr>
          <w:rFonts w:ascii="Times New Roman" w:hAnsi="Times New Roman"/>
          <w:sz w:val="24"/>
          <w:szCs w:val="24"/>
        </w:rPr>
        <w:t xml:space="preserve"> излагает связно, в краткой форме, раскрывает последовательно суть изученного материала, демонстрируя прочность и прикладную направленность полученные знаний и умений, не допускается терминологических ошибок и фактических неточностей.</w:t>
      </w:r>
    </w:p>
    <w:p w:rsidR="00EC6B23" w:rsidRPr="00EC6B23" w:rsidRDefault="00EC6B23" w:rsidP="00EC6B23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hAnsi="Times New Roman"/>
          <w:b/>
          <w:bCs/>
          <w:sz w:val="24"/>
          <w:szCs w:val="24"/>
          <w:u w:val="single"/>
        </w:rPr>
        <w:t>Оценка «хорошо»</w:t>
      </w:r>
      <w:r w:rsidRPr="00EC6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6B23">
        <w:rPr>
          <w:rFonts w:ascii="Times New Roman" w:hAnsi="Times New Roman"/>
          <w:sz w:val="24"/>
          <w:szCs w:val="24"/>
        </w:rPr>
        <w:t>ставится, если обучающийся знает материал, строит ответ четко, логично, устанавливает причинно-следственные связи в рамках ОП.02 «Физиология питания»</w:t>
      </w:r>
      <w:proofErr w:type="gramStart"/>
      <w:r w:rsidRPr="00EC6B23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EC6B23">
        <w:rPr>
          <w:rFonts w:ascii="Times New Roman" w:hAnsi="Times New Roman"/>
          <w:sz w:val="24"/>
          <w:szCs w:val="24"/>
        </w:rPr>
        <w:t xml:space="preserve"> но допускает незначительные неточности в изложении материала и при </w:t>
      </w:r>
      <w:r w:rsidRPr="00EC6B23">
        <w:rPr>
          <w:rFonts w:ascii="Times New Roman" w:hAnsi="Times New Roman"/>
          <w:sz w:val="24"/>
          <w:szCs w:val="24"/>
        </w:rPr>
        <w:lastRenderedPageBreak/>
        <w:t>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EC6B23" w:rsidRPr="00EC6B23" w:rsidRDefault="00EC6B23" w:rsidP="00EC6B23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hAnsi="Times New Roman"/>
          <w:b/>
          <w:bCs/>
          <w:sz w:val="24"/>
          <w:szCs w:val="24"/>
          <w:u w:val="single"/>
        </w:rPr>
        <w:t>Оценка «удовлетворительно»</w:t>
      </w:r>
      <w:r w:rsidRPr="00EC6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6B23">
        <w:rPr>
          <w:rFonts w:ascii="Times New Roman" w:hAnsi="Times New Roman"/>
          <w:sz w:val="24"/>
          <w:szCs w:val="24"/>
        </w:rPr>
        <w:t xml:space="preserve">ставится, если обучающийся ориентируется в основных понятиях, строит ответ на репродуктивном уровне, но при этом допускает неточности </w:t>
      </w:r>
      <w:r w:rsidR="00207A66">
        <w:rPr>
          <w:rFonts w:ascii="Times New Roman" w:hAnsi="Times New Roman"/>
          <w:sz w:val="24"/>
          <w:szCs w:val="24"/>
        </w:rPr>
        <w:t>и ошибки в изложении материала</w:t>
      </w:r>
      <w:r w:rsidRPr="00EC6B23">
        <w:rPr>
          <w:rFonts w:ascii="Times New Roman" w:hAnsi="Times New Roman"/>
          <w:sz w:val="24"/>
          <w:szCs w:val="24"/>
        </w:rPr>
        <w:t>, нуждается в наводящих вопросах, не может привести примеры</w:t>
      </w:r>
      <w:proofErr w:type="gramStart"/>
      <w:r w:rsidRPr="00EC6B2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C6B23">
        <w:rPr>
          <w:rFonts w:ascii="Times New Roman" w:hAnsi="Times New Roman"/>
          <w:sz w:val="24"/>
          <w:szCs w:val="24"/>
        </w:rPr>
        <w:t xml:space="preserve"> допускает ошибки методического характера при анализе дидактического материала и проектировании различных видов деятельности.</w:t>
      </w:r>
    </w:p>
    <w:p w:rsidR="00EC6B23" w:rsidRPr="00EC6B23" w:rsidRDefault="00EC6B23" w:rsidP="00EC6B23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hAnsi="Times New Roman"/>
          <w:b/>
          <w:bCs/>
          <w:sz w:val="24"/>
          <w:szCs w:val="24"/>
          <w:u w:val="single"/>
        </w:rPr>
        <w:t>Оценка «неудовлетворительно»</w:t>
      </w:r>
      <w:r w:rsidRPr="00EC6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6B23">
        <w:rPr>
          <w:rFonts w:ascii="Times New Roman" w:hAnsi="Times New Roman"/>
          <w:sz w:val="24"/>
          <w:szCs w:val="24"/>
        </w:rPr>
        <w:t>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характера.</w:t>
      </w:r>
    </w:p>
    <w:p w:rsidR="00EC6B23" w:rsidRPr="00EC6B23" w:rsidRDefault="00EC6B23" w:rsidP="00EC6B23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C6B23">
        <w:rPr>
          <w:rFonts w:ascii="Times New Roman" w:hAnsi="Times New Roman"/>
          <w:sz w:val="24"/>
          <w:szCs w:val="24"/>
        </w:rPr>
        <w:t xml:space="preserve">Условием положительной аттестации </w:t>
      </w:r>
      <w:proofErr w:type="gramStart"/>
      <w:r w:rsidRPr="00EC6B23">
        <w:rPr>
          <w:rFonts w:ascii="Times New Roman" w:hAnsi="Times New Roman"/>
          <w:sz w:val="24"/>
          <w:szCs w:val="24"/>
        </w:rPr>
        <w:t>по</w:t>
      </w:r>
      <w:proofErr w:type="gramEnd"/>
      <w:r w:rsidRPr="00EC6B23">
        <w:rPr>
          <w:rFonts w:ascii="Times New Roman" w:hAnsi="Times New Roman"/>
          <w:sz w:val="24"/>
          <w:szCs w:val="24"/>
        </w:rPr>
        <w:t xml:space="preserve"> ОП.02 «</w:t>
      </w:r>
      <w:proofErr w:type="gramStart"/>
      <w:r w:rsidRPr="00EC6B23">
        <w:rPr>
          <w:rFonts w:ascii="Times New Roman" w:hAnsi="Times New Roman"/>
          <w:sz w:val="24"/>
          <w:szCs w:val="24"/>
        </w:rPr>
        <w:t>Физиология</w:t>
      </w:r>
      <w:proofErr w:type="gramEnd"/>
      <w:r w:rsidRPr="00EC6B23">
        <w:rPr>
          <w:rFonts w:ascii="Times New Roman" w:hAnsi="Times New Roman"/>
          <w:sz w:val="24"/>
          <w:szCs w:val="24"/>
        </w:rPr>
        <w:t xml:space="preserve"> питания» является положительная оценка освоения всех умений и знаний по всем контролируемым показателям.</w:t>
      </w:r>
    </w:p>
    <w:p w:rsidR="002C6DA0" w:rsidRPr="00C62BA4" w:rsidRDefault="002C6DA0" w:rsidP="002C6DA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2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билетов — 25.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Время на подготовку задания отводится 2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часа. </w:t>
      </w:r>
    </w:p>
    <w:p w:rsidR="00EC6B23" w:rsidRPr="00EC6B23" w:rsidRDefault="00EC6B23" w:rsidP="00EC6B23">
      <w:pPr>
        <w:spacing w:after="0"/>
        <w:ind w:left="-284"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674C" w:rsidRPr="00B92BEE" w:rsidRDefault="00122AC5" w:rsidP="00B92BEE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Билеты</w:t>
      </w:r>
      <w:r w:rsidR="0054674C" w:rsidRPr="00B92BEE">
        <w:rPr>
          <w:rFonts w:ascii="Times New Roman" w:hAnsi="Times New Roman"/>
          <w:b/>
          <w:bCs/>
          <w:sz w:val="24"/>
          <w:szCs w:val="24"/>
        </w:rPr>
        <w:t xml:space="preserve"> для дифференци</w:t>
      </w:r>
      <w:r w:rsidR="00B92BEE">
        <w:rPr>
          <w:rFonts w:ascii="Times New Roman" w:hAnsi="Times New Roman"/>
          <w:b/>
          <w:bCs/>
          <w:sz w:val="24"/>
          <w:szCs w:val="24"/>
        </w:rPr>
        <w:t xml:space="preserve">рованного зачета  </w:t>
      </w:r>
      <w:r w:rsidR="0054674C" w:rsidRPr="00B92BEE">
        <w:rPr>
          <w:rFonts w:ascii="Times New Roman" w:hAnsi="Times New Roman"/>
          <w:b/>
          <w:bCs/>
          <w:sz w:val="24"/>
          <w:szCs w:val="24"/>
        </w:rPr>
        <w:t xml:space="preserve"> по учебной дисциплине </w:t>
      </w:r>
      <w:r w:rsidR="0054674C" w:rsidRPr="00B92BEE">
        <w:rPr>
          <w:rFonts w:ascii="Times New Roman" w:hAnsi="Times New Roman"/>
          <w:b/>
          <w:sz w:val="24"/>
          <w:szCs w:val="24"/>
        </w:rPr>
        <w:t xml:space="preserve">ОП.02 «Физиология питания» </w:t>
      </w:r>
    </w:p>
    <w:p w:rsidR="00CC2E12" w:rsidRPr="005A0B35" w:rsidRDefault="007E492C" w:rsidP="00CC2E1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</w:t>
      </w:r>
    </w:p>
    <w:p w:rsidR="00CC2E12" w:rsidRPr="00B92BEE" w:rsidRDefault="00CC2E12" w:rsidP="00CC2E1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609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36094D">
        <w:rPr>
          <w:rFonts w:ascii="Times New Roman" w:hAnsi="Times New Roman"/>
          <w:sz w:val="24"/>
          <w:szCs w:val="24"/>
        </w:rPr>
        <w:t xml:space="preserve"> </w:t>
      </w:r>
      <w:r w:rsidRPr="00B92BEE">
        <w:rPr>
          <w:rFonts w:ascii="Times New Roman" w:hAnsi="Times New Roman"/>
          <w:sz w:val="24"/>
          <w:szCs w:val="24"/>
        </w:rPr>
        <w:t>Физиологические особенности детей и подростков.</w:t>
      </w:r>
    </w:p>
    <w:p w:rsidR="007E492C" w:rsidRDefault="007E492C" w:rsidP="00CC2E1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92BEE">
        <w:rPr>
          <w:rFonts w:ascii="Times New Roman" w:hAnsi="Times New Roman"/>
          <w:sz w:val="24"/>
          <w:szCs w:val="24"/>
        </w:rPr>
        <w:t xml:space="preserve">Рассчитать энергетическую ценность муки пшеничной </w:t>
      </w:r>
      <w:proofErr w:type="gramStart"/>
      <w:r w:rsidRPr="00B92BEE">
        <w:rPr>
          <w:rFonts w:ascii="Times New Roman" w:hAnsi="Times New Roman"/>
          <w:sz w:val="24"/>
          <w:szCs w:val="24"/>
        </w:rPr>
        <w:t>в</w:t>
      </w:r>
      <w:proofErr w:type="gramEnd"/>
      <w:r w:rsidRPr="00B92BEE">
        <w:rPr>
          <w:rFonts w:ascii="Times New Roman" w:hAnsi="Times New Roman"/>
          <w:sz w:val="24"/>
          <w:szCs w:val="24"/>
        </w:rPr>
        <w:t>/с на 100 гр. продукта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</w:t>
      </w:r>
    </w:p>
    <w:p w:rsidR="00CC2E12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2E12">
        <w:rPr>
          <w:rFonts w:ascii="Times New Roman" w:hAnsi="Times New Roman"/>
          <w:sz w:val="24"/>
          <w:szCs w:val="24"/>
        </w:rPr>
        <w:t>.</w:t>
      </w:r>
      <w:r w:rsidR="0036094D">
        <w:rPr>
          <w:rFonts w:ascii="Times New Roman" w:hAnsi="Times New Roman"/>
          <w:sz w:val="24"/>
          <w:szCs w:val="24"/>
        </w:rPr>
        <w:t xml:space="preserve"> </w:t>
      </w:r>
      <w:r w:rsidR="00CC2E12" w:rsidRPr="00B92BEE">
        <w:rPr>
          <w:rFonts w:ascii="Times New Roman" w:hAnsi="Times New Roman"/>
          <w:sz w:val="24"/>
          <w:szCs w:val="24"/>
        </w:rPr>
        <w:t>Особенности режима питания детей.</w:t>
      </w:r>
    </w:p>
    <w:p w:rsidR="007E492C" w:rsidRDefault="007E492C" w:rsidP="00CC2E1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92BEE">
        <w:rPr>
          <w:rFonts w:ascii="Times New Roman" w:hAnsi="Times New Roman"/>
          <w:sz w:val="24"/>
          <w:szCs w:val="24"/>
        </w:rPr>
        <w:t xml:space="preserve">Рассчитать энергетическую ценность муки пшеничной </w:t>
      </w:r>
      <w:proofErr w:type="gramStart"/>
      <w:r w:rsidRPr="00B92BEE">
        <w:rPr>
          <w:rFonts w:ascii="Times New Roman" w:hAnsi="Times New Roman"/>
          <w:sz w:val="24"/>
          <w:szCs w:val="24"/>
        </w:rPr>
        <w:t>в</w:t>
      </w:r>
      <w:proofErr w:type="gramEnd"/>
      <w:r w:rsidRPr="00B92BEE">
        <w:rPr>
          <w:rFonts w:ascii="Times New Roman" w:hAnsi="Times New Roman"/>
          <w:sz w:val="24"/>
          <w:szCs w:val="24"/>
        </w:rPr>
        <w:t>/с на 100 гр. продукта.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№3</w:t>
      </w:r>
    </w:p>
    <w:p w:rsidR="00CC2E12" w:rsidRPr="00B92BEE" w:rsidRDefault="007E492C" w:rsidP="00CC2E1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2E12">
        <w:rPr>
          <w:rFonts w:ascii="Times New Roman" w:hAnsi="Times New Roman"/>
          <w:sz w:val="24"/>
          <w:szCs w:val="24"/>
        </w:rPr>
        <w:t>.</w:t>
      </w:r>
      <w:r w:rsidR="00CC2E12" w:rsidRPr="00B92BEE">
        <w:rPr>
          <w:rFonts w:ascii="Times New Roman" w:hAnsi="Times New Roman"/>
          <w:sz w:val="24"/>
          <w:szCs w:val="24"/>
        </w:rPr>
        <w:t xml:space="preserve"> Особенности режима питания подростков.</w:t>
      </w:r>
    </w:p>
    <w:p w:rsidR="007E492C" w:rsidRPr="00B92BEE" w:rsidRDefault="007E492C" w:rsidP="007E49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Составить меню завтрака для школьников младшей возрастной группы.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№4</w:t>
      </w:r>
    </w:p>
    <w:p w:rsidR="00CC2E12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2E12" w:rsidRPr="00B92BEE">
        <w:rPr>
          <w:rFonts w:ascii="Times New Roman" w:hAnsi="Times New Roman"/>
          <w:sz w:val="24"/>
          <w:szCs w:val="24"/>
        </w:rPr>
        <w:t>. Способы кулинарной обработки блюд детской кухни.</w:t>
      </w:r>
    </w:p>
    <w:p w:rsidR="007E492C" w:rsidRPr="00B92BEE" w:rsidRDefault="007E492C" w:rsidP="007E49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92BEE">
        <w:rPr>
          <w:rFonts w:ascii="Times New Roman" w:hAnsi="Times New Roman"/>
          <w:sz w:val="24"/>
          <w:szCs w:val="24"/>
        </w:rPr>
        <w:t>2. Составить меню обеда для школьников средней возрастной группы.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№5</w:t>
      </w:r>
    </w:p>
    <w:p w:rsidR="00CC2E12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2E12" w:rsidRPr="00B92BEE">
        <w:rPr>
          <w:rFonts w:ascii="Times New Roman" w:hAnsi="Times New Roman"/>
          <w:sz w:val="24"/>
          <w:szCs w:val="24"/>
        </w:rPr>
        <w:t>. Способы кулинарной обработки подростковой кухни.</w:t>
      </w:r>
    </w:p>
    <w:p w:rsidR="007E492C" w:rsidRDefault="007E492C" w:rsidP="00CC2E1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Составить меню обеда для школьников младшей возрастной группы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№6</w:t>
      </w:r>
    </w:p>
    <w:p w:rsidR="00CC2E12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2E12" w:rsidRPr="00B92BEE">
        <w:rPr>
          <w:rFonts w:ascii="Times New Roman" w:hAnsi="Times New Roman"/>
          <w:sz w:val="24"/>
          <w:szCs w:val="24"/>
        </w:rPr>
        <w:t xml:space="preserve">. Применение принципов </w:t>
      </w:r>
      <w:proofErr w:type="spellStart"/>
      <w:r w:rsidR="00CC2E12" w:rsidRPr="00B92BEE">
        <w:rPr>
          <w:rFonts w:ascii="Times New Roman" w:hAnsi="Times New Roman"/>
          <w:sz w:val="24"/>
          <w:szCs w:val="24"/>
        </w:rPr>
        <w:t>щажения</w:t>
      </w:r>
      <w:proofErr w:type="spellEnd"/>
      <w:r w:rsidR="00CC2E12" w:rsidRPr="00B92BEE">
        <w:rPr>
          <w:rFonts w:ascii="Times New Roman" w:hAnsi="Times New Roman"/>
          <w:sz w:val="24"/>
          <w:szCs w:val="24"/>
        </w:rPr>
        <w:t xml:space="preserve"> в детском питании.</w:t>
      </w:r>
    </w:p>
    <w:p w:rsidR="007E492C" w:rsidRPr="00B92BEE" w:rsidRDefault="007E492C" w:rsidP="007E49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Рассчитать энергетическую ценность картофеля на 200 гр. продукта.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№7</w:t>
      </w:r>
    </w:p>
    <w:p w:rsidR="00CC2E12" w:rsidRPr="000F2A85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2E12" w:rsidRPr="00B92BEE">
        <w:rPr>
          <w:rFonts w:ascii="Times New Roman" w:hAnsi="Times New Roman"/>
          <w:sz w:val="24"/>
          <w:szCs w:val="24"/>
        </w:rPr>
        <w:t>. Диетическое питание: понятие, значение.</w:t>
      </w:r>
    </w:p>
    <w:p w:rsidR="007E492C" w:rsidRPr="00B92BEE" w:rsidRDefault="007E492C" w:rsidP="007E49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Рассчитать энергетическую ценность яблок сушеных на 200 гр. продукта.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№8</w:t>
      </w:r>
    </w:p>
    <w:p w:rsidR="0054674C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2A85">
        <w:rPr>
          <w:rFonts w:ascii="Times New Roman" w:hAnsi="Times New Roman"/>
          <w:sz w:val="24"/>
          <w:szCs w:val="24"/>
        </w:rPr>
        <w:t xml:space="preserve">. </w:t>
      </w:r>
      <w:r w:rsidR="0054674C" w:rsidRPr="00B92BEE">
        <w:rPr>
          <w:rFonts w:ascii="Times New Roman" w:hAnsi="Times New Roman"/>
          <w:sz w:val="24"/>
          <w:szCs w:val="24"/>
        </w:rPr>
        <w:t>Физиология питания как наука, ее цели и задачи.</w:t>
      </w:r>
    </w:p>
    <w:p w:rsidR="007E492C" w:rsidRPr="00B92BEE" w:rsidRDefault="007E492C" w:rsidP="007E49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Составить меню обеда для учащихся ПТУ.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№9</w:t>
      </w:r>
    </w:p>
    <w:p w:rsidR="0054674C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2A85">
        <w:rPr>
          <w:rFonts w:ascii="Times New Roman" w:hAnsi="Times New Roman"/>
          <w:sz w:val="24"/>
          <w:szCs w:val="24"/>
        </w:rPr>
        <w:t xml:space="preserve">.  </w:t>
      </w:r>
      <w:r w:rsidR="0054674C" w:rsidRPr="00B92BEE">
        <w:rPr>
          <w:rFonts w:ascii="Times New Roman" w:hAnsi="Times New Roman"/>
          <w:sz w:val="24"/>
          <w:szCs w:val="24"/>
        </w:rPr>
        <w:t>Зависимость рациона питания от географического положения местности.</w:t>
      </w:r>
    </w:p>
    <w:p w:rsidR="007E492C" w:rsidRPr="00B92BEE" w:rsidRDefault="007E492C" w:rsidP="007E49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Рассчитать энергетическую ценность горошка зеленого на 200 гр. продукта.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№10</w:t>
      </w:r>
    </w:p>
    <w:p w:rsidR="0054674C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2A85">
        <w:rPr>
          <w:rFonts w:ascii="Times New Roman" w:hAnsi="Times New Roman"/>
          <w:sz w:val="24"/>
          <w:szCs w:val="24"/>
        </w:rPr>
        <w:t xml:space="preserve">. </w:t>
      </w:r>
      <w:r w:rsidR="0054674C" w:rsidRPr="00B92BEE">
        <w:rPr>
          <w:rFonts w:ascii="Times New Roman" w:hAnsi="Times New Roman"/>
          <w:sz w:val="24"/>
          <w:szCs w:val="24"/>
        </w:rPr>
        <w:t>Роль выдающихся ученых в развитии физиологии питания.</w:t>
      </w:r>
    </w:p>
    <w:p w:rsidR="007E492C" w:rsidRDefault="007E492C" w:rsidP="00B92BE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Составить меню завтрака для детей детсадовской группы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Билет №11</w:t>
      </w:r>
    </w:p>
    <w:p w:rsidR="007E492C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2BEE">
        <w:rPr>
          <w:rFonts w:ascii="Times New Roman" w:hAnsi="Times New Roman"/>
          <w:sz w:val="24"/>
          <w:szCs w:val="24"/>
        </w:rPr>
        <w:t>. Современные представления о роли холестерина.</w:t>
      </w:r>
    </w:p>
    <w:p w:rsidR="007E492C" w:rsidRPr="00B92BEE" w:rsidRDefault="007E492C" w:rsidP="007E49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92BEE">
        <w:rPr>
          <w:rFonts w:ascii="Times New Roman" w:hAnsi="Times New Roman"/>
          <w:sz w:val="24"/>
          <w:szCs w:val="24"/>
        </w:rPr>
        <w:t>6. Рассчитать энергетическую ценность сметаны 30% жирности на 200 гр. продукта.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№12</w:t>
      </w:r>
    </w:p>
    <w:p w:rsidR="0054674C" w:rsidRPr="00B92BEE" w:rsidRDefault="00CC2E12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F2A85">
        <w:rPr>
          <w:rFonts w:ascii="Times New Roman" w:hAnsi="Times New Roman"/>
          <w:sz w:val="24"/>
          <w:szCs w:val="24"/>
        </w:rPr>
        <w:t>1</w:t>
      </w:r>
      <w:r w:rsidR="000F2A85">
        <w:rPr>
          <w:rFonts w:ascii="Times New Roman" w:hAnsi="Times New Roman"/>
          <w:sz w:val="24"/>
          <w:szCs w:val="24"/>
        </w:rPr>
        <w:t xml:space="preserve">. </w:t>
      </w:r>
      <w:r w:rsidR="0054674C" w:rsidRPr="00B92BEE">
        <w:rPr>
          <w:rFonts w:ascii="Times New Roman" w:hAnsi="Times New Roman"/>
          <w:sz w:val="24"/>
          <w:szCs w:val="24"/>
        </w:rPr>
        <w:t>Сущность пищеварения.</w:t>
      </w:r>
    </w:p>
    <w:p w:rsidR="007E492C" w:rsidRPr="00B92BEE" w:rsidRDefault="007E492C" w:rsidP="007E49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Составить меню завтрака для школьников старшей возрастной группы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№13</w:t>
      </w:r>
    </w:p>
    <w:p w:rsidR="0054674C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2A85">
        <w:rPr>
          <w:rFonts w:ascii="Times New Roman" w:hAnsi="Times New Roman"/>
          <w:sz w:val="24"/>
          <w:szCs w:val="24"/>
        </w:rPr>
        <w:t xml:space="preserve">. </w:t>
      </w:r>
      <w:r w:rsidR="0054674C" w:rsidRPr="00B92BEE">
        <w:rPr>
          <w:rFonts w:ascii="Times New Roman" w:hAnsi="Times New Roman"/>
          <w:sz w:val="24"/>
          <w:szCs w:val="24"/>
        </w:rPr>
        <w:t>Строение пищеварительной системы.</w:t>
      </w:r>
    </w:p>
    <w:p w:rsidR="007E492C" w:rsidRDefault="007E492C" w:rsidP="00B92BE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92BEE">
        <w:rPr>
          <w:rFonts w:ascii="Times New Roman" w:hAnsi="Times New Roman"/>
          <w:sz w:val="24"/>
          <w:szCs w:val="24"/>
        </w:rPr>
        <w:t>2. Рассчитать энергетическую ценность огурцов (грунтовых) на 200 гр. продукта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№14</w:t>
      </w:r>
    </w:p>
    <w:p w:rsidR="0054674C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2A85">
        <w:rPr>
          <w:rFonts w:ascii="Times New Roman" w:hAnsi="Times New Roman"/>
          <w:sz w:val="24"/>
          <w:szCs w:val="24"/>
        </w:rPr>
        <w:t xml:space="preserve">. </w:t>
      </w:r>
      <w:r w:rsidR="0054674C" w:rsidRPr="00B92BEE">
        <w:rPr>
          <w:rFonts w:ascii="Times New Roman" w:hAnsi="Times New Roman"/>
          <w:sz w:val="24"/>
          <w:szCs w:val="24"/>
        </w:rPr>
        <w:t>Роль пищеварительных ферментов.</w:t>
      </w:r>
    </w:p>
    <w:p w:rsidR="007E492C" w:rsidRPr="00B92BEE" w:rsidRDefault="007E492C" w:rsidP="007E49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Рассчитать энергетическую ценность крупы рисовой на 100 гр. продукта.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№15</w:t>
      </w:r>
    </w:p>
    <w:p w:rsidR="0054674C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2E12">
        <w:rPr>
          <w:rFonts w:ascii="Times New Roman" w:hAnsi="Times New Roman"/>
          <w:sz w:val="24"/>
          <w:szCs w:val="24"/>
        </w:rPr>
        <w:t>.</w:t>
      </w:r>
      <w:r w:rsidR="000F2A85">
        <w:rPr>
          <w:rFonts w:ascii="Times New Roman" w:hAnsi="Times New Roman"/>
          <w:sz w:val="24"/>
          <w:szCs w:val="24"/>
        </w:rPr>
        <w:t xml:space="preserve"> </w:t>
      </w:r>
      <w:r w:rsidR="0054674C" w:rsidRPr="00B92BEE">
        <w:rPr>
          <w:rFonts w:ascii="Times New Roman" w:hAnsi="Times New Roman"/>
          <w:sz w:val="24"/>
          <w:szCs w:val="24"/>
        </w:rPr>
        <w:t>Условия, влияющие на активность пищеварительных ферментов.</w:t>
      </w:r>
    </w:p>
    <w:p w:rsidR="007E492C" w:rsidRDefault="007E492C" w:rsidP="00B92BE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Составить меню завтрака для детей детсадовской группы</w:t>
      </w:r>
    </w:p>
    <w:p w:rsidR="007E492C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№16</w:t>
      </w:r>
    </w:p>
    <w:p w:rsidR="0054674C" w:rsidRPr="00B92BEE" w:rsidRDefault="007E492C" w:rsidP="007E492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2A85">
        <w:rPr>
          <w:rFonts w:ascii="Times New Roman" w:hAnsi="Times New Roman"/>
          <w:sz w:val="24"/>
          <w:szCs w:val="24"/>
        </w:rPr>
        <w:t xml:space="preserve">. </w:t>
      </w:r>
      <w:r w:rsidR="0054674C" w:rsidRPr="00B92BEE">
        <w:rPr>
          <w:rFonts w:ascii="Times New Roman" w:hAnsi="Times New Roman"/>
          <w:sz w:val="24"/>
          <w:szCs w:val="24"/>
        </w:rPr>
        <w:t>Особенности переваривания белков.</w:t>
      </w:r>
    </w:p>
    <w:p w:rsidR="000A20CA" w:rsidRPr="00B92BEE" w:rsidRDefault="000A20CA" w:rsidP="000A20C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Рассчитать энергетическую ценность чернослива на 100 гр. продукта</w:t>
      </w:r>
    </w:p>
    <w:p w:rsidR="000A20CA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№17</w:t>
      </w:r>
    </w:p>
    <w:p w:rsidR="0054674C" w:rsidRPr="00B92BEE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2A85">
        <w:rPr>
          <w:rFonts w:ascii="Times New Roman" w:hAnsi="Times New Roman"/>
          <w:sz w:val="24"/>
          <w:szCs w:val="24"/>
        </w:rPr>
        <w:t xml:space="preserve">. </w:t>
      </w:r>
      <w:r w:rsidR="0054674C" w:rsidRPr="00B92BEE">
        <w:rPr>
          <w:rFonts w:ascii="Times New Roman" w:hAnsi="Times New Roman"/>
          <w:sz w:val="24"/>
          <w:szCs w:val="24"/>
        </w:rPr>
        <w:t>Особенности переваривания жиров.</w:t>
      </w:r>
    </w:p>
    <w:p w:rsidR="000A20CA" w:rsidRPr="00B92BEE" w:rsidRDefault="000A20CA" w:rsidP="000A20C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Составить меню ужина для людей пожилого возраста.</w:t>
      </w:r>
    </w:p>
    <w:p w:rsidR="000A20CA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№18</w:t>
      </w:r>
    </w:p>
    <w:p w:rsidR="000A20CA" w:rsidRDefault="000A20CA" w:rsidP="00B92BE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7A66">
        <w:rPr>
          <w:rFonts w:ascii="Times New Roman" w:hAnsi="Times New Roman"/>
          <w:sz w:val="24"/>
          <w:szCs w:val="24"/>
        </w:rPr>
        <w:t>. Белки: физиологическая роль, аминокислотный состав белков</w:t>
      </w:r>
    </w:p>
    <w:p w:rsidR="000A20CA" w:rsidRPr="00B92BEE" w:rsidRDefault="000A20CA" w:rsidP="000A20C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Рассчитать энергетическую ценность сыра «Российского» на 500 гр. продукта.</w:t>
      </w:r>
    </w:p>
    <w:p w:rsidR="000A20CA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№19</w:t>
      </w:r>
    </w:p>
    <w:p w:rsidR="000A20CA" w:rsidRDefault="000A20CA" w:rsidP="00B92BE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92BEE">
        <w:rPr>
          <w:rFonts w:ascii="Times New Roman" w:hAnsi="Times New Roman"/>
          <w:sz w:val="24"/>
          <w:szCs w:val="24"/>
        </w:rPr>
        <w:t xml:space="preserve"> Витамины, понятие об авитаминозах, гиповитаминозах и гипервитаминозах</w:t>
      </w:r>
    </w:p>
    <w:p w:rsidR="000A20CA" w:rsidRDefault="000A20CA" w:rsidP="00B92BE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 xml:space="preserve">. Рассчитать энергетическую ценность кур </w:t>
      </w:r>
      <w:r w:rsidRPr="00B92BEE">
        <w:rPr>
          <w:rFonts w:ascii="Times New Roman" w:hAnsi="Times New Roman"/>
          <w:sz w:val="24"/>
          <w:szCs w:val="24"/>
          <w:lang w:val="en-US"/>
        </w:rPr>
        <w:t>I</w:t>
      </w:r>
      <w:r w:rsidRPr="00B92BEE">
        <w:rPr>
          <w:rFonts w:ascii="Times New Roman" w:hAnsi="Times New Roman"/>
          <w:sz w:val="24"/>
          <w:szCs w:val="24"/>
        </w:rPr>
        <w:t xml:space="preserve"> категории на 500 гр. продукта</w:t>
      </w:r>
    </w:p>
    <w:p w:rsidR="000A20CA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№20</w:t>
      </w:r>
    </w:p>
    <w:p w:rsidR="0054674C" w:rsidRPr="00B92BEE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674C" w:rsidRPr="00B92BEE">
        <w:rPr>
          <w:rFonts w:ascii="Times New Roman" w:hAnsi="Times New Roman"/>
          <w:sz w:val="24"/>
          <w:szCs w:val="24"/>
        </w:rPr>
        <w:t>. Особенности переваривания углеводов.</w:t>
      </w:r>
    </w:p>
    <w:p w:rsidR="000A20CA" w:rsidRDefault="000A20CA" w:rsidP="00B92BE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Рассчитать энергетическую ценность сосисок молочных на 100 гр. продукта</w:t>
      </w:r>
    </w:p>
    <w:p w:rsidR="000A20CA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№21</w:t>
      </w:r>
    </w:p>
    <w:p w:rsidR="0054674C" w:rsidRPr="00B92BEE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674C" w:rsidRPr="00B92BEE">
        <w:rPr>
          <w:rFonts w:ascii="Times New Roman" w:hAnsi="Times New Roman"/>
          <w:sz w:val="24"/>
          <w:szCs w:val="24"/>
        </w:rPr>
        <w:t>. Понятие об усвояемости основных пищевых веществ.</w:t>
      </w:r>
    </w:p>
    <w:p w:rsidR="000A20CA" w:rsidRPr="00B92BEE" w:rsidRDefault="000A20CA" w:rsidP="000A20C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Рассчитать энергетическую ценность картофеля на 200 гр. продукта.</w:t>
      </w:r>
    </w:p>
    <w:p w:rsidR="000A20CA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№22</w:t>
      </w:r>
    </w:p>
    <w:p w:rsidR="0054674C" w:rsidRPr="00207A66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674C" w:rsidRPr="00207A66">
        <w:rPr>
          <w:rFonts w:ascii="Times New Roman" w:hAnsi="Times New Roman"/>
          <w:sz w:val="24"/>
          <w:szCs w:val="24"/>
        </w:rPr>
        <w:t>. Биологическая ценность белков животного происхождения.</w:t>
      </w:r>
    </w:p>
    <w:p w:rsidR="000A20CA" w:rsidRPr="00B92BEE" w:rsidRDefault="000A20CA" w:rsidP="000A20C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92BEE">
        <w:rPr>
          <w:rFonts w:ascii="Times New Roman" w:hAnsi="Times New Roman"/>
          <w:sz w:val="24"/>
          <w:szCs w:val="24"/>
        </w:rPr>
        <w:t>2. Составить меню ужина для людей пожилого возраста.</w:t>
      </w:r>
    </w:p>
    <w:p w:rsidR="000A20CA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№23</w:t>
      </w:r>
    </w:p>
    <w:p w:rsidR="0054674C" w:rsidRPr="00207A66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674C" w:rsidRPr="00207A66">
        <w:rPr>
          <w:rFonts w:ascii="Times New Roman" w:hAnsi="Times New Roman"/>
          <w:sz w:val="24"/>
          <w:szCs w:val="24"/>
        </w:rPr>
        <w:t>. Потребность организма в белках, влияние избытка и недостатка белков на жизнедеятельность организма.</w:t>
      </w:r>
    </w:p>
    <w:p w:rsidR="000A20CA" w:rsidRPr="00B92BEE" w:rsidRDefault="000A20CA" w:rsidP="000A20C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92BEE">
        <w:rPr>
          <w:rFonts w:ascii="Times New Roman" w:hAnsi="Times New Roman"/>
          <w:sz w:val="24"/>
          <w:szCs w:val="24"/>
        </w:rPr>
        <w:t>2. Рассчитать энергетическую ценность крупы гречневой на 200 гр. продукта.</w:t>
      </w:r>
    </w:p>
    <w:p w:rsidR="000A20CA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№24</w:t>
      </w:r>
    </w:p>
    <w:p w:rsidR="0054674C" w:rsidRPr="00207A66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674C" w:rsidRPr="00207A66">
        <w:rPr>
          <w:rFonts w:ascii="Times New Roman" w:hAnsi="Times New Roman"/>
          <w:sz w:val="24"/>
          <w:szCs w:val="24"/>
        </w:rPr>
        <w:t>. Жиры: физиологическая роль.</w:t>
      </w:r>
    </w:p>
    <w:p w:rsidR="000A20CA" w:rsidRDefault="000A20CA" w:rsidP="00B92BE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Рассчитать энергетическую ценность свежих зеленых яблок на 200 гр. продукта</w:t>
      </w:r>
    </w:p>
    <w:p w:rsidR="000A20CA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№25</w:t>
      </w:r>
    </w:p>
    <w:p w:rsidR="000A20CA" w:rsidRPr="00B92BEE" w:rsidRDefault="000A20CA" w:rsidP="000A20C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2BEE">
        <w:rPr>
          <w:rFonts w:ascii="Times New Roman" w:hAnsi="Times New Roman"/>
          <w:sz w:val="24"/>
          <w:szCs w:val="24"/>
        </w:rPr>
        <w:t>. Вода: значение для организма.</w:t>
      </w:r>
    </w:p>
    <w:p w:rsidR="000A20CA" w:rsidRPr="00B92BEE" w:rsidRDefault="000A20CA" w:rsidP="000A20C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92BEE">
        <w:rPr>
          <w:rFonts w:ascii="Times New Roman" w:hAnsi="Times New Roman"/>
          <w:sz w:val="24"/>
          <w:szCs w:val="24"/>
        </w:rPr>
        <w:t>. Рассчитать энергетическую ценность муки ржаной на 200 гр. продукта.</w:t>
      </w:r>
    </w:p>
    <w:p w:rsidR="000A20CA" w:rsidRDefault="000A20CA" w:rsidP="00B92BE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06200" w:rsidRPr="005A0B35" w:rsidRDefault="00206200" w:rsidP="00B92BEE">
      <w:pPr>
        <w:spacing w:after="0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674C" w:rsidRPr="00BC0A98" w:rsidRDefault="0054674C" w:rsidP="0054674C">
      <w:pPr>
        <w:jc w:val="center"/>
        <w:rPr>
          <w:i/>
          <w:sz w:val="28"/>
          <w:szCs w:val="28"/>
        </w:rPr>
        <w:sectPr w:rsidR="0054674C" w:rsidRPr="00BC0A98" w:rsidSect="00C62BA4">
          <w:pgSz w:w="11906" w:h="16838"/>
          <w:pgMar w:top="709" w:right="850" w:bottom="1134" w:left="1701" w:header="708" w:footer="708" w:gutter="0"/>
          <w:pgNumType w:start="2"/>
          <w:cols w:space="709"/>
          <w:docGrid w:linePitch="360"/>
        </w:sectPr>
      </w:pPr>
      <w:r w:rsidRPr="00BC0A98">
        <w:rPr>
          <w:i/>
          <w:sz w:val="28"/>
          <w:szCs w:val="28"/>
        </w:rPr>
        <w:br w:type="page"/>
      </w:r>
    </w:p>
    <w:tbl>
      <w:tblPr>
        <w:tblpPr w:leftFromText="180" w:rightFromText="180" w:vertAnchor="page" w:horzAnchor="margin" w:tblpY="250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7513"/>
      </w:tblGrid>
      <w:tr w:rsidR="0054674C" w:rsidRPr="00C62BA4" w:rsidTr="00C62BA4">
        <w:trPr>
          <w:trHeight w:val="4098"/>
        </w:trPr>
        <w:tc>
          <w:tcPr>
            <w:tcW w:w="7655" w:type="dxa"/>
          </w:tcPr>
          <w:p w:rsidR="00C62BA4" w:rsidRDefault="00C62BA4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</w:t>
            </w:r>
            <w:r w:rsidR="00C62BA4" w:rsidRPr="00C62BA4">
              <w:rPr>
                <w:rFonts w:ascii="Times New Roman" w:hAnsi="Times New Roman"/>
                <w:sz w:val="24"/>
                <w:szCs w:val="24"/>
              </w:rPr>
              <w:t xml:space="preserve">ПОУ  </w:t>
            </w:r>
            <w:r w:rsidR="00C62BA4">
              <w:rPr>
                <w:rFonts w:ascii="Times New Roman" w:hAnsi="Times New Roman"/>
                <w:sz w:val="24"/>
                <w:szCs w:val="24"/>
              </w:rPr>
              <w:t>«</w:t>
            </w:r>
            <w:r w:rsidR="00C62BA4" w:rsidRPr="00C62BA4">
              <w:rPr>
                <w:rFonts w:ascii="Times New Roman" w:hAnsi="Times New Roman"/>
                <w:sz w:val="24"/>
                <w:szCs w:val="24"/>
              </w:rPr>
              <w:t>КТТ»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№1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1CF" w:rsidRPr="00212C6E" w:rsidRDefault="004B51CF" w:rsidP="004B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6E">
              <w:rPr>
                <w:rFonts w:ascii="Times New Roman" w:hAnsi="Times New Roman"/>
                <w:sz w:val="24"/>
                <w:szCs w:val="24"/>
              </w:rPr>
              <w:t>1.   Особенности режима питания детей.</w:t>
            </w:r>
          </w:p>
          <w:p w:rsidR="0054674C" w:rsidRPr="00C62BA4" w:rsidRDefault="004B51CF" w:rsidP="004B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6E">
              <w:rPr>
                <w:rFonts w:ascii="Times New Roman" w:hAnsi="Times New Roman"/>
                <w:sz w:val="24"/>
                <w:szCs w:val="24"/>
              </w:rPr>
              <w:t>2.   Составить меню обеда для учащихся ПТУ.</w:t>
            </w:r>
          </w:p>
        </w:tc>
        <w:tc>
          <w:tcPr>
            <w:tcW w:w="7513" w:type="dxa"/>
          </w:tcPr>
          <w:p w:rsidR="00C62BA4" w:rsidRDefault="00C62BA4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</w:t>
            </w:r>
            <w:r w:rsidR="00C62BA4" w:rsidRPr="00C62BA4">
              <w:rPr>
                <w:rFonts w:ascii="Times New Roman" w:hAnsi="Times New Roman"/>
                <w:sz w:val="24"/>
                <w:szCs w:val="24"/>
              </w:rPr>
              <w:t>П</w:t>
            </w:r>
            <w:r w:rsidR="00C62BA4"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№2</w:t>
            </w:r>
          </w:p>
          <w:p w:rsidR="0054674C" w:rsidRPr="00C62BA4" w:rsidRDefault="0054674C" w:rsidP="0094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1CF" w:rsidRPr="00212C6E" w:rsidRDefault="004B51CF" w:rsidP="004B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2C6E">
              <w:rPr>
                <w:rFonts w:ascii="Times New Roman" w:hAnsi="Times New Roman"/>
                <w:sz w:val="24"/>
                <w:szCs w:val="24"/>
              </w:rPr>
              <w:t>.   Адекватное питание.</w:t>
            </w:r>
          </w:p>
          <w:p w:rsidR="0054674C" w:rsidRPr="00C62BA4" w:rsidRDefault="004B51CF" w:rsidP="004B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6E">
              <w:rPr>
                <w:rFonts w:ascii="Times New Roman" w:hAnsi="Times New Roman"/>
                <w:sz w:val="24"/>
                <w:szCs w:val="24"/>
              </w:rPr>
              <w:t>2.   Составить меню завтрака для учащихся ПТУ.</w:t>
            </w:r>
          </w:p>
        </w:tc>
      </w:tr>
      <w:tr w:rsidR="0054674C" w:rsidRPr="00C62BA4" w:rsidTr="009442F6">
        <w:trPr>
          <w:trHeight w:val="4093"/>
        </w:trPr>
        <w:tc>
          <w:tcPr>
            <w:tcW w:w="7655" w:type="dxa"/>
          </w:tcPr>
          <w:p w:rsidR="00C62BA4" w:rsidRDefault="00C62BA4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BA4" w:rsidRDefault="00C62BA4" w:rsidP="00C6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№3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1CF" w:rsidRPr="00212C6E" w:rsidRDefault="004B51CF" w:rsidP="004B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6E">
              <w:rPr>
                <w:rFonts w:ascii="Times New Roman" w:hAnsi="Times New Roman"/>
                <w:sz w:val="24"/>
                <w:szCs w:val="24"/>
              </w:rPr>
              <w:t>1.   Вегетарианство.</w:t>
            </w:r>
          </w:p>
          <w:p w:rsidR="0054674C" w:rsidRPr="00C62BA4" w:rsidRDefault="004B51CF" w:rsidP="004B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6E">
              <w:rPr>
                <w:rFonts w:ascii="Times New Roman" w:hAnsi="Times New Roman"/>
                <w:sz w:val="24"/>
                <w:szCs w:val="24"/>
              </w:rPr>
              <w:t>2.   Составить меню завтрака для школьников старшей возрастной группы.</w:t>
            </w:r>
          </w:p>
        </w:tc>
        <w:tc>
          <w:tcPr>
            <w:tcW w:w="7513" w:type="dxa"/>
          </w:tcPr>
          <w:p w:rsidR="00C62BA4" w:rsidRDefault="00C62BA4" w:rsidP="00C6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BA4" w:rsidRDefault="00C62BA4" w:rsidP="00C6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№4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1CF" w:rsidRPr="00212C6E" w:rsidRDefault="004B51CF" w:rsidP="004B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6E">
              <w:rPr>
                <w:rFonts w:ascii="Times New Roman" w:hAnsi="Times New Roman"/>
                <w:sz w:val="24"/>
                <w:szCs w:val="24"/>
              </w:rPr>
              <w:t>1.   Диетическое питание: понятие, значение.</w:t>
            </w:r>
          </w:p>
          <w:p w:rsidR="0054674C" w:rsidRPr="00C62BA4" w:rsidRDefault="004B51CF" w:rsidP="004B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6E">
              <w:rPr>
                <w:rFonts w:ascii="Times New Roman" w:hAnsi="Times New Roman"/>
                <w:sz w:val="24"/>
                <w:szCs w:val="24"/>
              </w:rPr>
              <w:t>2.  Составить меню завтрака  для детей детсадовской группы.</w:t>
            </w:r>
          </w:p>
        </w:tc>
      </w:tr>
    </w:tbl>
    <w:p w:rsidR="00623D45" w:rsidRPr="00623D45" w:rsidRDefault="00623D45" w:rsidP="00185042">
      <w:pPr>
        <w:tabs>
          <w:tab w:val="left" w:pos="8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Билеты</w:t>
      </w:r>
      <w:r w:rsidR="00206200" w:rsidRPr="005A0B3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</w:t>
      </w:r>
      <w:r w:rsidR="00C62BA4" w:rsidRPr="00C62BA4">
        <w:rPr>
          <w:rFonts w:ascii="Times New Roman" w:hAnsi="Times New Roman"/>
          <w:b/>
          <w:sz w:val="24"/>
          <w:szCs w:val="24"/>
        </w:rPr>
        <w:t>ля дифференцированного зачета</w:t>
      </w:r>
      <w:r w:rsidRPr="00623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D45">
        <w:rPr>
          <w:rFonts w:ascii="Times New Roman" w:hAnsi="Times New Roman"/>
          <w:b/>
          <w:sz w:val="24"/>
          <w:szCs w:val="24"/>
        </w:rPr>
        <w:t>по учебной дисциплине</w:t>
      </w:r>
      <w:r w:rsidR="00185042" w:rsidRPr="00185042">
        <w:rPr>
          <w:rFonts w:ascii="Times New Roman" w:hAnsi="Times New Roman"/>
          <w:b/>
          <w:sz w:val="24"/>
          <w:szCs w:val="24"/>
        </w:rPr>
        <w:t xml:space="preserve">  </w:t>
      </w:r>
      <w:r w:rsidRPr="00623D45">
        <w:rPr>
          <w:rFonts w:ascii="Times New Roman" w:hAnsi="Times New Roman"/>
          <w:b/>
          <w:sz w:val="24"/>
          <w:szCs w:val="24"/>
        </w:rPr>
        <w:t>ОП.02 «Физиология питания»</w:t>
      </w:r>
    </w:p>
    <w:p w:rsidR="0054674C" w:rsidRDefault="0054674C" w:rsidP="00623D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C7E" w:rsidRPr="00C62BA4" w:rsidRDefault="009D1C7E" w:rsidP="00623D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74C" w:rsidRPr="00C62BA4" w:rsidRDefault="0054674C" w:rsidP="009D1C7E">
      <w:pPr>
        <w:tabs>
          <w:tab w:val="left" w:pos="8647"/>
        </w:tabs>
        <w:spacing w:after="0" w:line="240" w:lineRule="auto"/>
        <w:ind w:left="-850"/>
        <w:jc w:val="center"/>
        <w:rPr>
          <w:rFonts w:ascii="Times New Roman" w:hAnsi="Times New Roman"/>
          <w:sz w:val="24"/>
          <w:szCs w:val="24"/>
        </w:rPr>
      </w:pPr>
    </w:p>
    <w:p w:rsidR="0054674C" w:rsidRPr="00C62BA4" w:rsidRDefault="0054674C" w:rsidP="009D1C7E">
      <w:pPr>
        <w:tabs>
          <w:tab w:val="left" w:pos="8647"/>
        </w:tabs>
        <w:spacing w:after="0" w:line="240" w:lineRule="auto"/>
        <w:ind w:left="-850"/>
        <w:jc w:val="center"/>
        <w:rPr>
          <w:rFonts w:ascii="Times New Roman" w:hAnsi="Times New Roman"/>
          <w:sz w:val="24"/>
          <w:szCs w:val="24"/>
        </w:rPr>
      </w:pPr>
    </w:p>
    <w:p w:rsidR="0054674C" w:rsidRPr="00C62BA4" w:rsidRDefault="0054674C" w:rsidP="009D1C7E">
      <w:pPr>
        <w:tabs>
          <w:tab w:val="left" w:pos="8647"/>
        </w:tabs>
        <w:spacing w:after="0" w:line="240" w:lineRule="auto"/>
        <w:ind w:left="-850"/>
        <w:jc w:val="center"/>
        <w:rPr>
          <w:rFonts w:ascii="Times New Roman" w:hAnsi="Times New Roman"/>
          <w:sz w:val="24"/>
          <w:szCs w:val="24"/>
        </w:rPr>
      </w:pPr>
    </w:p>
    <w:p w:rsidR="0054674C" w:rsidRPr="00C62BA4" w:rsidRDefault="0054674C" w:rsidP="0054674C">
      <w:pPr>
        <w:spacing w:after="0" w:line="240" w:lineRule="auto"/>
        <w:ind w:left="-850"/>
        <w:jc w:val="center"/>
        <w:rPr>
          <w:rFonts w:ascii="Times New Roman" w:hAnsi="Times New Roman"/>
          <w:sz w:val="24"/>
          <w:szCs w:val="24"/>
        </w:rPr>
      </w:pPr>
    </w:p>
    <w:p w:rsidR="0054674C" w:rsidRPr="00C62BA4" w:rsidRDefault="0054674C" w:rsidP="0054674C">
      <w:pPr>
        <w:spacing w:after="0" w:line="240" w:lineRule="auto"/>
        <w:ind w:left="-850"/>
        <w:jc w:val="center"/>
        <w:rPr>
          <w:rFonts w:ascii="Times New Roman" w:hAnsi="Times New Roman"/>
          <w:sz w:val="24"/>
          <w:szCs w:val="24"/>
        </w:rPr>
      </w:pPr>
    </w:p>
    <w:p w:rsidR="0054674C" w:rsidRPr="00C62BA4" w:rsidRDefault="0054674C" w:rsidP="005467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74C" w:rsidRPr="00C62BA4" w:rsidRDefault="0054674C" w:rsidP="005467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50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7513"/>
      </w:tblGrid>
      <w:tr w:rsidR="0054674C" w:rsidRPr="00C62BA4" w:rsidTr="009442F6">
        <w:trPr>
          <w:trHeight w:val="3822"/>
        </w:trPr>
        <w:tc>
          <w:tcPr>
            <w:tcW w:w="7655" w:type="dxa"/>
          </w:tcPr>
          <w:p w:rsidR="0054674C" w:rsidRPr="00C62BA4" w:rsidRDefault="009442F6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442F6" w:rsidRDefault="009442F6" w:rsidP="0022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6E5" w:rsidRPr="00C62BA4">
              <w:rPr>
                <w:rFonts w:ascii="Times New Roman" w:hAnsi="Times New Roman"/>
                <w:sz w:val="24"/>
                <w:szCs w:val="24"/>
              </w:rPr>
              <w:t xml:space="preserve"> ОГБП</w:t>
            </w:r>
            <w:r w:rsidR="002206E5">
              <w:rPr>
                <w:rFonts w:ascii="Times New Roman" w:hAnsi="Times New Roman"/>
                <w:sz w:val="24"/>
                <w:szCs w:val="24"/>
              </w:rPr>
              <w:t>ОУ «КТТ»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4674C" w:rsidRPr="00C62BA4" w:rsidRDefault="009D1C7E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№5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74C" w:rsidRPr="00C62BA4" w:rsidRDefault="0054674C" w:rsidP="0094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1.   Назначение и характеристика диеты при заболевании органов пищеварения.</w:t>
            </w:r>
          </w:p>
          <w:p w:rsidR="0054674C" w:rsidRPr="00C62BA4" w:rsidRDefault="0054674C" w:rsidP="0094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2.   Рассчитать энергетическую ценность моркови на 100 гр. продукта.</w:t>
            </w:r>
          </w:p>
        </w:tc>
        <w:tc>
          <w:tcPr>
            <w:tcW w:w="7513" w:type="dxa"/>
          </w:tcPr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6E5" w:rsidRDefault="002206E5" w:rsidP="0022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4674C" w:rsidRPr="00C62BA4" w:rsidRDefault="009D1C7E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№6</w:t>
            </w:r>
          </w:p>
          <w:p w:rsidR="0054674C" w:rsidRPr="00C62BA4" w:rsidRDefault="0054674C" w:rsidP="0094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74C" w:rsidRPr="00C62BA4" w:rsidRDefault="0054674C" w:rsidP="0094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1.   Рациональное питание: понятие, основные принципы.</w:t>
            </w:r>
          </w:p>
          <w:p w:rsidR="0054674C" w:rsidRPr="00C62BA4" w:rsidRDefault="0054674C" w:rsidP="0094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2.   Рассчитать энергетическую ценность петрушки на 500 гр. продукта.</w:t>
            </w:r>
          </w:p>
        </w:tc>
      </w:tr>
      <w:tr w:rsidR="0054674C" w:rsidRPr="00C62BA4" w:rsidTr="009442F6">
        <w:trPr>
          <w:trHeight w:val="4093"/>
        </w:trPr>
        <w:tc>
          <w:tcPr>
            <w:tcW w:w="7655" w:type="dxa"/>
          </w:tcPr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2F6" w:rsidRDefault="002206E5" w:rsidP="0022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4674C" w:rsidRPr="00C62BA4" w:rsidRDefault="009D1C7E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№7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74C" w:rsidRPr="00C62BA4" w:rsidRDefault="0054674C" w:rsidP="0094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1.   Особенности питания людей, занятых умственным трудом.</w:t>
            </w:r>
          </w:p>
          <w:p w:rsidR="0054674C" w:rsidRPr="00C62BA4" w:rsidRDefault="0054674C" w:rsidP="0094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2.   Рассчитать энергетическую ценность свежих зеленых яблок на 200 гр. продукта.</w:t>
            </w:r>
          </w:p>
        </w:tc>
        <w:tc>
          <w:tcPr>
            <w:tcW w:w="7513" w:type="dxa"/>
          </w:tcPr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2F6" w:rsidRDefault="002206E5" w:rsidP="0022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4674C" w:rsidRPr="00C62BA4" w:rsidRDefault="009D1C7E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№8</w:t>
            </w:r>
          </w:p>
          <w:p w:rsidR="0054674C" w:rsidRPr="00C62BA4" w:rsidRDefault="0054674C" w:rsidP="0094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74C" w:rsidRPr="00C62BA4" w:rsidRDefault="0054674C" w:rsidP="0094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 xml:space="preserve">1.   Принцип </w:t>
            </w:r>
            <w:proofErr w:type="gramStart"/>
            <w:r w:rsidRPr="00C62BA4">
              <w:rPr>
                <w:rFonts w:ascii="Times New Roman" w:hAnsi="Times New Roman"/>
                <w:sz w:val="24"/>
                <w:szCs w:val="24"/>
              </w:rPr>
              <w:t>химического</w:t>
            </w:r>
            <w:proofErr w:type="gramEnd"/>
            <w:r w:rsidRPr="00C6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BA4">
              <w:rPr>
                <w:rFonts w:ascii="Times New Roman" w:hAnsi="Times New Roman"/>
                <w:sz w:val="24"/>
                <w:szCs w:val="24"/>
              </w:rPr>
              <w:t>щажения</w:t>
            </w:r>
            <w:proofErr w:type="spellEnd"/>
            <w:r w:rsidRPr="00C62B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74C" w:rsidRPr="00C62BA4" w:rsidRDefault="0054674C" w:rsidP="0094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2.   Рассчитать энергетическую ценность томатов (грунтовых) на 400 гр. продукта.</w:t>
            </w:r>
          </w:p>
        </w:tc>
      </w:tr>
    </w:tbl>
    <w:p w:rsidR="0054674C" w:rsidRPr="00C62BA4" w:rsidRDefault="0054674C" w:rsidP="00546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74C" w:rsidRPr="00C62BA4" w:rsidRDefault="0054674C" w:rsidP="0054674C">
      <w:pPr>
        <w:spacing w:after="0" w:line="240" w:lineRule="auto"/>
        <w:ind w:left="-850"/>
        <w:jc w:val="center"/>
        <w:rPr>
          <w:rFonts w:ascii="Times New Roman" w:hAnsi="Times New Roman"/>
          <w:sz w:val="24"/>
          <w:szCs w:val="24"/>
        </w:rPr>
      </w:pPr>
    </w:p>
    <w:p w:rsidR="002272E5" w:rsidRPr="00C62BA4" w:rsidRDefault="002272E5" w:rsidP="00DD7DB9">
      <w:pPr>
        <w:ind w:right="282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50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7513"/>
      </w:tblGrid>
      <w:tr w:rsidR="00DA64D4" w:rsidRPr="00C62BA4" w:rsidTr="00206200">
        <w:trPr>
          <w:trHeight w:val="4098"/>
        </w:trPr>
        <w:tc>
          <w:tcPr>
            <w:tcW w:w="7655" w:type="dxa"/>
          </w:tcPr>
          <w:p w:rsidR="00DA64D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 xml:space="preserve">ОГБПОУ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КТТ»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 w:rsidR="005A0B3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5A0B35" w:rsidRDefault="00DA64D4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1</w:t>
            </w:r>
            <w:r w:rsidR="00824C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0B35" w:rsidRPr="005A0B35">
              <w:rPr>
                <w:rFonts w:ascii="Times New Roman" w:hAnsi="Times New Roman"/>
                <w:sz w:val="24"/>
                <w:szCs w:val="24"/>
              </w:rPr>
              <w:t>Назначение и характеристика диеты при заболевании органов пищеварения.</w:t>
            </w:r>
          </w:p>
          <w:p w:rsidR="005A0B35" w:rsidRPr="005A0B35" w:rsidRDefault="00824CBC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A0B35" w:rsidRPr="005A0B35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моркови на 100 гр. продукта.</w:t>
            </w:r>
          </w:p>
          <w:p w:rsidR="00DA64D4" w:rsidRPr="00C62BA4" w:rsidRDefault="00DA64D4" w:rsidP="0020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64D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 w:rsidR="005A0B3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A64D4" w:rsidRPr="00C62BA4" w:rsidRDefault="00DA64D4" w:rsidP="0020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5A0B35" w:rsidRDefault="00DA64D4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1</w:t>
            </w:r>
            <w:r w:rsidR="005A0B35" w:rsidRPr="00BC0A98">
              <w:rPr>
                <w:i/>
                <w:sz w:val="28"/>
                <w:szCs w:val="28"/>
              </w:rPr>
              <w:t xml:space="preserve"> </w:t>
            </w:r>
            <w:r w:rsidR="005A0B35" w:rsidRPr="005A0B35">
              <w:rPr>
                <w:rFonts w:ascii="Times New Roman" w:hAnsi="Times New Roman"/>
                <w:sz w:val="24"/>
                <w:szCs w:val="24"/>
              </w:rPr>
              <w:t>Рациональное питание: понятие, основные принципы.</w:t>
            </w:r>
          </w:p>
          <w:p w:rsidR="005A0B35" w:rsidRPr="005A0B35" w:rsidRDefault="00824CBC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A0B35" w:rsidRPr="005A0B35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петрушки на 500 гр. продукта</w:t>
            </w:r>
          </w:p>
          <w:p w:rsidR="00DA64D4" w:rsidRPr="00C62BA4" w:rsidRDefault="00DA64D4" w:rsidP="0020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D4" w:rsidRPr="00C62BA4" w:rsidTr="00206200">
        <w:trPr>
          <w:trHeight w:val="4093"/>
        </w:trPr>
        <w:tc>
          <w:tcPr>
            <w:tcW w:w="7655" w:type="dxa"/>
          </w:tcPr>
          <w:p w:rsidR="00DA64D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D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 w:rsidR="005A0B3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5A0B35" w:rsidRDefault="00DA64D4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1.</w:t>
            </w:r>
            <w:r w:rsidR="005A0B35" w:rsidRPr="005A0B35">
              <w:rPr>
                <w:rFonts w:ascii="Times New Roman" w:hAnsi="Times New Roman"/>
                <w:sz w:val="24"/>
                <w:szCs w:val="24"/>
              </w:rPr>
              <w:t>Особенности питания людей, занятых умственным трудом.</w:t>
            </w:r>
          </w:p>
          <w:p w:rsidR="005A0B35" w:rsidRPr="005A0B35" w:rsidRDefault="00824CBC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A0B35" w:rsidRPr="005A0B35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свежих зеленых яблок на 200 гр. продукта.</w:t>
            </w:r>
            <w:r w:rsidR="00DA64D4" w:rsidRPr="005A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4D4" w:rsidRPr="00C62BA4" w:rsidRDefault="00DA64D4" w:rsidP="0020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A64D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D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 w:rsidR="005A0B3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A64D4" w:rsidRPr="00C62BA4" w:rsidRDefault="00DA64D4" w:rsidP="002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5A0B35" w:rsidRDefault="00DA64D4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1.</w:t>
            </w:r>
            <w:r w:rsidR="005A0B35" w:rsidRPr="00BC0A98">
              <w:rPr>
                <w:i/>
                <w:sz w:val="28"/>
                <w:szCs w:val="28"/>
              </w:rPr>
              <w:t xml:space="preserve"> </w:t>
            </w:r>
            <w:r w:rsidR="005A0B35" w:rsidRPr="005A0B35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gramStart"/>
            <w:r w:rsidR="005A0B35" w:rsidRPr="005A0B35">
              <w:rPr>
                <w:rFonts w:ascii="Times New Roman" w:hAnsi="Times New Roman"/>
                <w:sz w:val="24"/>
                <w:szCs w:val="24"/>
              </w:rPr>
              <w:t>химического</w:t>
            </w:r>
            <w:proofErr w:type="gramEnd"/>
            <w:r w:rsidR="005A0B35" w:rsidRPr="005A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0B35" w:rsidRPr="005A0B35">
              <w:rPr>
                <w:rFonts w:ascii="Times New Roman" w:hAnsi="Times New Roman"/>
                <w:sz w:val="24"/>
                <w:szCs w:val="24"/>
              </w:rPr>
              <w:t>щажения</w:t>
            </w:r>
            <w:proofErr w:type="spellEnd"/>
            <w:r w:rsidR="005A0B35" w:rsidRPr="005A0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B35" w:rsidRPr="005A0B35" w:rsidRDefault="00824CBC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A0B35" w:rsidRPr="005A0B35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томатов (грунтовых) на 400 гр. продукта.</w:t>
            </w:r>
            <w:r w:rsidR="00DA64D4" w:rsidRPr="005A0B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A64D4" w:rsidRPr="00C62BA4" w:rsidRDefault="00DA64D4" w:rsidP="0020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35" w:rsidRPr="00BC0A98" w:rsidTr="0036085B">
        <w:trPr>
          <w:trHeight w:val="3822"/>
        </w:trPr>
        <w:tc>
          <w:tcPr>
            <w:tcW w:w="7655" w:type="dxa"/>
          </w:tcPr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ОГБПОУ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КТТ»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5A0B35" w:rsidRDefault="005A0B35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5A0B35">
              <w:rPr>
                <w:rFonts w:ascii="Times New Roman" w:hAnsi="Times New Roman"/>
                <w:sz w:val="24"/>
                <w:szCs w:val="24"/>
              </w:rPr>
              <w:t>.Способы кулинарной обработки блюд детской кухни.</w:t>
            </w:r>
          </w:p>
          <w:p w:rsidR="005A0B35" w:rsidRPr="00BC0A98" w:rsidRDefault="00ED43FA" w:rsidP="005A0B35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A0B35" w:rsidRPr="005A0B35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крупы рисовой на 500 гр. продукта.</w:t>
            </w:r>
          </w:p>
        </w:tc>
        <w:tc>
          <w:tcPr>
            <w:tcW w:w="7513" w:type="dxa"/>
          </w:tcPr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 xml:space="preserve">ОГБПОУ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КТТ»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A0B35" w:rsidRPr="005A0B35" w:rsidRDefault="005A0B35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B35">
              <w:rPr>
                <w:rFonts w:ascii="Times New Roman" w:hAnsi="Times New Roman"/>
                <w:sz w:val="24"/>
                <w:szCs w:val="24"/>
              </w:rPr>
              <w:t>1.Назначение и характеристика диеты при заболевании почек.</w:t>
            </w:r>
          </w:p>
          <w:p w:rsidR="005A0B35" w:rsidRPr="005A0B35" w:rsidRDefault="00ED43FA" w:rsidP="00ED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A0B35" w:rsidRPr="005A0B35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яблок сушеных на 200 гр. продукта.</w:t>
            </w:r>
          </w:p>
          <w:p w:rsidR="005A0B35" w:rsidRPr="00BC0A98" w:rsidRDefault="005A0B35" w:rsidP="0036085B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5A0B35" w:rsidRPr="00BC0A98" w:rsidTr="0036085B">
        <w:trPr>
          <w:trHeight w:val="4093"/>
        </w:trPr>
        <w:tc>
          <w:tcPr>
            <w:tcW w:w="7655" w:type="dxa"/>
          </w:tcPr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 xml:space="preserve">ОГБПОУ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КТТ»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212C6E" w:rsidRDefault="00ED43FA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A0B35" w:rsidRPr="00212C6E">
              <w:rPr>
                <w:rFonts w:ascii="Times New Roman" w:hAnsi="Times New Roman"/>
                <w:sz w:val="24"/>
                <w:szCs w:val="24"/>
              </w:rPr>
              <w:t xml:space="preserve">Назначение и характеристика диеты при заболевании </w:t>
            </w:r>
            <w:proofErr w:type="spellStart"/>
            <w:proofErr w:type="gramStart"/>
            <w:r w:rsidR="005A0B35" w:rsidRPr="00212C6E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="005A0B35" w:rsidRPr="00212C6E"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  <w:p w:rsidR="005A0B35" w:rsidRPr="00BC0A98" w:rsidRDefault="00ED43FA" w:rsidP="00ED43F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A0B35" w:rsidRPr="00212C6E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сосисок молочных на 100 гр. продукта.</w:t>
            </w:r>
          </w:p>
        </w:tc>
        <w:tc>
          <w:tcPr>
            <w:tcW w:w="7513" w:type="dxa"/>
          </w:tcPr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 xml:space="preserve">ОГБПОУ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КТТ»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A0B35" w:rsidRPr="00C62BA4" w:rsidRDefault="005A0B35" w:rsidP="005A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212C6E" w:rsidRDefault="00ED43FA" w:rsidP="005A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A0B35" w:rsidRPr="00212C6E">
              <w:rPr>
                <w:rFonts w:ascii="Times New Roman" w:hAnsi="Times New Roman"/>
                <w:sz w:val="24"/>
                <w:szCs w:val="24"/>
              </w:rPr>
              <w:t xml:space="preserve">Применение принципов </w:t>
            </w:r>
            <w:proofErr w:type="spellStart"/>
            <w:r w:rsidR="005A0B35" w:rsidRPr="00212C6E">
              <w:rPr>
                <w:rFonts w:ascii="Times New Roman" w:hAnsi="Times New Roman"/>
                <w:sz w:val="24"/>
                <w:szCs w:val="24"/>
              </w:rPr>
              <w:t>щажения</w:t>
            </w:r>
            <w:proofErr w:type="spellEnd"/>
            <w:r w:rsidR="005A0B35" w:rsidRPr="00212C6E">
              <w:rPr>
                <w:rFonts w:ascii="Times New Roman" w:hAnsi="Times New Roman"/>
                <w:sz w:val="24"/>
                <w:szCs w:val="24"/>
              </w:rPr>
              <w:t xml:space="preserve"> в детском питании.</w:t>
            </w:r>
          </w:p>
          <w:p w:rsidR="005A0B35" w:rsidRPr="00BC0A98" w:rsidRDefault="00ED43FA" w:rsidP="00ED43F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A0B35" w:rsidRPr="00212C6E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кур I-категории на 500 гр. продукта.</w:t>
            </w:r>
          </w:p>
        </w:tc>
      </w:tr>
      <w:tr w:rsidR="005A0B35" w:rsidRPr="00C62BA4" w:rsidTr="0036085B">
        <w:trPr>
          <w:trHeight w:val="4098"/>
        </w:trPr>
        <w:tc>
          <w:tcPr>
            <w:tcW w:w="7655" w:type="dxa"/>
          </w:tcPr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 xml:space="preserve">ОГБПОУ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КТТ»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0D" w:rsidRPr="00212C6E" w:rsidRDefault="004F7D0D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2C6E">
              <w:rPr>
                <w:rFonts w:ascii="Times New Roman" w:hAnsi="Times New Roman"/>
                <w:sz w:val="24"/>
                <w:szCs w:val="24"/>
              </w:rPr>
              <w:t>.</w:t>
            </w:r>
            <w:r w:rsidR="00ED4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C6E">
              <w:rPr>
                <w:rFonts w:ascii="Times New Roman" w:hAnsi="Times New Roman"/>
                <w:sz w:val="24"/>
                <w:szCs w:val="24"/>
              </w:rPr>
              <w:t>Физиологические особенности  детей и подростков.</w:t>
            </w:r>
          </w:p>
          <w:p w:rsidR="005A0B35" w:rsidRPr="00C62BA4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чернослива на 100 гр. продукта.</w:t>
            </w:r>
          </w:p>
        </w:tc>
        <w:tc>
          <w:tcPr>
            <w:tcW w:w="7513" w:type="dxa"/>
          </w:tcPr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0B35" w:rsidRPr="00C62BA4" w:rsidRDefault="005A0B35" w:rsidP="0036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D0D" w:rsidRPr="00212C6E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gramStart"/>
            <w:r w:rsidR="004F7D0D" w:rsidRPr="00212C6E">
              <w:rPr>
                <w:rFonts w:ascii="Times New Roman" w:hAnsi="Times New Roman"/>
                <w:sz w:val="24"/>
                <w:szCs w:val="24"/>
              </w:rPr>
              <w:t>термического</w:t>
            </w:r>
            <w:proofErr w:type="gramEnd"/>
            <w:r w:rsidR="004F7D0D" w:rsidRPr="00212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7D0D" w:rsidRPr="00212C6E">
              <w:rPr>
                <w:rFonts w:ascii="Times New Roman" w:hAnsi="Times New Roman"/>
                <w:sz w:val="24"/>
                <w:szCs w:val="24"/>
              </w:rPr>
              <w:t>щажения</w:t>
            </w:r>
            <w:proofErr w:type="spellEnd"/>
            <w:r w:rsidR="004F7D0D" w:rsidRPr="00212C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B35" w:rsidRPr="00C62BA4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огурцов (грунтовых) на 200 гр. продукта.</w:t>
            </w:r>
          </w:p>
        </w:tc>
      </w:tr>
      <w:tr w:rsidR="005A0B35" w:rsidRPr="00C62BA4" w:rsidTr="0036085B">
        <w:trPr>
          <w:trHeight w:val="4093"/>
        </w:trPr>
        <w:tc>
          <w:tcPr>
            <w:tcW w:w="7655" w:type="dxa"/>
          </w:tcPr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0D" w:rsidRPr="00212C6E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gramStart"/>
            <w:r w:rsidR="004F7D0D" w:rsidRPr="00212C6E">
              <w:rPr>
                <w:rFonts w:ascii="Times New Roman" w:hAnsi="Times New Roman"/>
                <w:sz w:val="24"/>
                <w:szCs w:val="24"/>
              </w:rPr>
              <w:t>механического</w:t>
            </w:r>
            <w:proofErr w:type="gramEnd"/>
            <w:r w:rsidR="004F7D0D" w:rsidRPr="00212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7D0D" w:rsidRPr="00212C6E">
              <w:rPr>
                <w:rFonts w:ascii="Times New Roman" w:hAnsi="Times New Roman"/>
                <w:sz w:val="24"/>
                <w:szCs w:val="24"/>
              </w:rPr>
              <w:t>щажения</w:t>
            </w:r>
            <w:proofErr w:type="spellEnd"/>
            <w:r w:rsidR="004F7D0D" w:rsidRPr="00212C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B35" w:rsidRPr="00C62BA4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Рассчитать энергетическую ценность муки ржаной на 200 гр. продукта.</w:t>
            </w:r>
          </w:p>
        </w:tc>
        <w:tc>
          <w:tcPr>
            <w:tcW w:w="7513" w:type="dxa"/>
          </w:tcPr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0D" w:rsidRPr="00212C6E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Особенности режима питания подростков.</w:t>
            </w:r>
          </w:p>
          <w:p w:rsidR="005A0B35" w:rsidRPr="00C62BA4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Составить меню обеда для школьников младшей возрастной группы.</w:t>
            </w:r>
          </w:p>
        </w:tc>
      </w:tr>
      <w:tr w:rsidR="005A0B35" w:rsidRPr="00C62BA4" w:rsidTr="0036085B">
        <w:trPr>
          <w:trHeight w:val="4098"/>
        </w:trPr>
        <w:tc>
          <w:tcPr>
            <w:tcW w:w="7655" w:type="dxa"/>
          </w:tcPr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 xml:space="preserve">ОГБПОУ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КТТ»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0D" w:rsidRPr="00212C6E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Раздельное питание.</w:t>
            </w:r>
          </w:p>
          <w:p w:rsidR="005A0B35" w:rsidRPr="00C62BA4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Составить меню завтрака для школьников старшей возрастной группы.</w:t>
            </w:r>
          </w:p>
        </w:tc>
        <w:tc>
          <w:tcPr>
            <w:tcW w:w="7513" w:type="dxa"/>
          </w:tcPr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0B35" w:rsidRPr="00C62BA4" w:rsidRDefault="005A0B35" w:rsidP="0036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D0D" w:rsidRPr="00212C6E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Режим питания и его значение.</w:t>
            </w:r>
          </w:p>
          <w:p w:rsidR="005A0B35" w:rsidRPr="00C62BA4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Составить меню обеда для школьников старшей возрастной группы.</w:t>
            </w:r>
          </w:p>
        </w:tc>
      </w:tr>
      <w:tr w:rsidR="005A0B35" w:rsidRPr="00C62BA4" w:rsidTr="0036085B">
        <w:trPr>
          <w:trHeight w:val="4093"/>
        </w:trPr>
        <w:tc>
          <w:tcPr>
            <w:tcW w:w="7655" w:type="dxa"/>
          </w:tcPr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0D" w:rsidRPr="00212C6E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Способы кулинарной обработки подростковой кухни.</w:t>
            </w:r>
          </w:p>
          <w:p w:rsidR="005A0B35" w:rsidRPr="00C62BA4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>Составить меню обеда для детей детсадовской группы.</w:t>
            </w:r>
          </w:p>
        </w:tc>
        <w:tc>
          <w:tcPr>
            <w:tcW w:w="7513" w:type="dxa"/>
          </w:tcPr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ОГБП</w:t>
            </w:r>
            <w:r>
              <w:rPr>
                <w:rFonts w:ascii="Times New Roman" w:hAnsi="Times New Roman"/>
                <w:sz w:val="24"/>
                <w:szCs w:val="24"/>
              </w:rPr>
              <w:t>ОУ «КТТ»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0D" w:rsidRPr="00212C6E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«Модные диеты», характеристика, назначение</w:t>
            </w:r>
          </w:p>
          <w:p w:rsidR="005A0B35" w:rsidRPr="00C62BA4" w:rsidRDefault="00ED43FA" w:rsidP="004F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7D0D" w:rsidRPr="00212C6E">
              <w:rPr>
                <w:rFonts w:ascii="Times New Roman" w:hAnsi="Times New Roman"/>
                <w:sz w:val="24"/>
                <w:szCs w:val="24"/>
              </w:rPr>
              <w:t xml:space="preserve"> Составить меню ужина для людей пожилого возраста</w:t>
            </w:r>
          </w:p>
        </w:tc>
      </w:tr>
      <w:tr w:rsidR="005A0B35" w:rsidRPr="00C62BA4" w:rsidTr="0036085B">
        <w:trPr>
          <w:trHeight w:val="4098"/>
        </w:trPr>
        <w:tc>
          <w:tcPr>
            <w:tcW w:w="7655" w:type="dxa"/>
          </w:tcPr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 xml:space="preserve">ОГБПОУ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BA4">
              <w:rPr>
                <w:rFonts w:ascii="Times New Roman" w:hAnsi="Times New Roman"/>
                <w:sz w:val="24"/>
                <w:szCs w:val="24"/>
              </w:rPr>
              <w:t>КТТ»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ОП.02 «Физиология питания»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A4">
              <w:rPr>
                <w:rFonts w:ascii="Times New Roman" w:hAnsi="Times New Roman"/>
                <w:sz w:val="24"/>
                <w:szCs w:val="24"/>
              </w:rPr>
              <w:t>Билет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51C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0B35" w:rsidRPr="00C62BA4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1CF" w:rsidRPr="00212C6E" w:rsidRDefault="00CA3E8A" w:rsidP="004B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B51CF" w:rsidRPr="00212C6E">
              <w:rPr>
                <w:rFonts w:ascii="Times New Roman" w:hAnsi="Times New Roman"/>
                <w:sz w:val="24"/>
                <w:szCs w:val="24"/>
              </w:rPr>
              <w:t xml:space="preserve"> Диетическое питание: понятие, значение.</w:t>
            </w:r>
          </w:p>
          <w:p w:rsidR="005A0B35" w:rsidRPr="00C62BA4" w:rsidRDefault="00CA3E8A" w:rsidP="004B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B51CF" w:rsidRPr="00212C6E">
              <w:rPr>
                <w:rFonts w:ascii="Times New Roman" w:hAnsi="Times New Roman"/>
                <w:sz w:val="24"/>
                <w:szCs w:val="24"/>
              </w:rPr>
              <w:t>Составить меню завтрака  для детей детсадовской группы.</w:t>
            </w:r>
          </w:p>
        </w:tc>
        <w:tc>
          <w:tcPr>
            <w:tcW w:w="7513" w:type="dxa"/>
          </w:tcPr>
          <w:p w:rsidR="005A0B35" w:rsidRPr="00C62BA4" w:rsidRDefault="005A0B35" w:rsidP="0036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B35" w:rsidRPr="00C62BA4" w:rsidTr="0036085B">
        <w:trPr>
          <w:trHeight w:val="4093"/>
        </w:trPr>
        <w:tc>
          <w:tcPr>
            <w:tcW w:w="7655" w:type="dxa"/>
          </w:tcPr>
          <w:p w:rsidR="005A0B35" w:rsidRDefault="005A0B35" w:rsidP="0036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B35" w:rsidRPr="00C62BA4" w:rsidRDefault="005A0B35" w:rsidP="0036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A0B35" w:rsidRPr="00C62BA4" w:rsidRDefault="005A0B35" w:rsidP="0036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B35" w:rsidRPr="00BC0A98" w:rsidRDefault="005A0B35" w:rsidP="005A0B3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5A0B35" w:rsidRPr="00BC0A98" w:rsidRDefault="005A0B35" w:rsidP="005A0B35">
      <w:pPr>
        <w:spacing w:after="0" w:line="240" w:lineRule="auto"/>
        <w:ind w:left="-850"/>
        <w:jc w:val="center"/>
        <w:rPr>
          <w:i/>
          <w:sz w:val="28"/>
          <w:szCs w:val="28"/>
        </w:rPr>
      </w:pPr>
    </w:p>
    <w:p w:rsidR="005A0B35" w:rsidRPr="00BC0A98" w:rsidRDefault="005A0B35" w:rsidP="005A0B35">
      <w:pPr>
        <w:spacing w:after="0" w:line="240" w:lineRule="auto"/>
        <w:ind w:left="-850"/>
        <w:jc w:val="center"/>
        <w:rPr>
          <w:i/>
          <w:sz w:val="28"/>
          <w:szCs w:val="28"/>
        </w:rPr>
      </w:pPr>
    </w:p>
    <w:p w:rsidR="005A0B35" w:rsidRPr="00BC0A98" w:rsidRDefault="005A0B35" w:rsidP="005A0B35">
      <w:pPr>
        <w:rPr>
          <w:i/>
          <w:sz w:val="28"/>
          <w:szCs w:val="28"/>
        </w:rPr>
      </w:pPr>
    </w:p>
    <w:p w:rsidR="002272E5" w:rsidRPr="00C62BA4" w:rsidRDefault="002272E5" w:rsidP="00E46BC3">
      <w:pPr>
        <w:ind w:left="-284" w:right="282"/>
        <w:jc w:val="center"/>
        <w:rPr>
          <w:rFonts w:ascii="Times New Roman" w:hAnsi="Times New Roman"/>
          <w:sz w:val="24"/>
          <w:szCs w:val="24"/>
        </w:rPr>
      </w:pPr>
    </w:p>
    <w:p w:rsidR="002272E5" w:rsidRPr="00C62BA4" w:rsidRDefault="002272E5" w:rsidP="00E46BC3">
      <w:pPr>
        <w:ind w:left="-284" w:right="282"/>
        <w:jc w:val="center"/>
        <w:rPr>
          <w:rFonts w:ascii="Times New Roman" w:hAnsi="Times New Roman"/>
          <w:sz w:val="24"/>
          <w:szCs w:val="24"/>
        </w:rPr>
      </w:pPr>
    </w:p>
    <w:p w:rsidR="002272E5" w:rsidRPr="00C62BA4" w:rsidRDefault="002272E5" w:rsidP="00E46BC3">
      <w:pPr>
        <w:ind w:left="-284" w:right="282"/>
        <w:jc w:val="center"/>
        <w:rPr>
          <w:rFonts w:ascii="Times New Roman" w:hAnsi="Times New Roman"/>
          <w:sz w:val="24"/>
          <w:szCs w:val="24"/>
        </w:rPr>
      </w:pPr>
    </w:p>
    <w:p w:rsidR="002272E5" w:rsidRPr="00C62BA4" w:rsidRDefault="002272E5" w:rsidP="002272E5">
      <w:pPr>
        <w:ind w:left="284" w:right="282"/>
        <w:jc w:val="center"/>
        <w:rPr>
          <w:rFonts w:ascii="Times New Roman" w:hAnsi="Times New Roman"/>
          <w:sz w:val="24"/>
          <w:szCs w:val="24"/>
        </w:rPr>
      </w:pPr>
    </w:p>
    <w:p w:rsidR="002272E5" w:rsidRPr="00C62BA4" w:rsidRDefault="002272E5" w:rsidP="002272E5">
      <w:pPr>
        <w:tabs>
          <w:tab w:val="left" w:pos="540"/>
        </w:tabs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2E5" w:rsidRPr="00C62BA4" w:rsidRDefault="002272E5" w:rsidP="002272E5">
      <w:pPr>
        <w:tabs>
          <w:tab w:val="left" w:pos="540"/>
        </w:tabs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2E5" w:rsidRPr="00C62BA4" w:rsidRDefault="002272E5" w:rsidP="002272E5">
      <w:pPr>
        <w:tabs>
          <w:tab w:val="left" w:pos="540"/>
        </w:tabs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2E5" w:rsidRPr="00C62BA4" w:rsidRDefault="002272E5" w:rsidP="002272E5">
      <w:pPr>
        <w:tabs>
          <w:tab w:val="left" w:pos="540"/>
        </w:tabs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2E5" w:rsidRPr="00C62BA4" w:rsidRDefault="002272E5" w:rsidP="002272E5">
      <w:pPr>
        <w:tabs>
          <w:tab w:val="left" w:pos="540"/>
        </w:tabs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2E5" w:rsidRPr="00C62BA4" w:rsidRDefault="002272E5" w:rsidP="002272E5">
      <w:pPr>
        <w:tabs>
          <w:tab w:val="left" w:pos="540"/>
        </w:tabs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21B4" w:rsidRDefault="005A3B22" w:rsidP="00C57B84">
      <w:pPr>
        <w:spacing w:after="0" w:line="360" w:lineRule="auto"/>
        <w:jc w:val="both"/>
        <w:sectPr w:rsidR="004D21B4" w:rsidSect="00C62BA4">
          <w:pgSz w:w="16838" w:h="11900" w:orient="landscape"/>
          <w:pgMar w:top="851" w:right="993" w:bottom="846" w:left="814" w:header="0" w:footer="0" w:gutter="0"/>
          <w:cols w:space="720" w:equalWidth="0">
            <w:col w:w="9620"/>
          </w:cols>
          <w:docGrid w:linePitch="299"/>
        </w:sectPr>
      </w:pPr>
      <w:r w:rsidRPr="00C62B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F47622" w:rsidRDefault="00F47622"/>
    <w:p w:rsidR="00F47622" w:rsidRDefault="00F47622"/>
    <w:p w:rsidR="00F47622" w:rsidRPr="00F47622" w:rsidRDefault="00F47622" w:rsidP="00F47622">
      <w:pPr>
        <w:jc w:val="right"/>
        <w:rPr>
          <w:rFonts w:ascii="Times New Roman" w:hAnsi="Times New Roman"/>
          <w:sz w:val="28"/>
          <w:szCs w:val="28"/>
        </w:rPr>
      </w:pPr>
    </w:p>
    <w:sectPr w:rsidR="00F47622" w:rsidRPr="00F47622" w:rsidSect="00466B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EA"/>
    <w:multiLevelType w:val="hybridMultilevel"/>
    <w:tmpl w:val="FC14302E"/>
    <w:lvl w:ilvl="0" w:tplc="DF9CEB4A">
      <w:start w:val="2"/>
      <w:numFmt w:val="decimal"/>
      <w:lvlText w:val="%1."/>
      <w:lvlJc w:val="left"/>
    </w:lvl>
    <w:lvl w:ilvl="1" w:tplc="380EF7E8">
      <w:numFmt w:val="decimal"/>
      <w:lvlText w:val=""/>
      <w:lvlJc w:val="left"/>
    </w:lvl>
    <w:lvl w:ilvl="2" w:tplc="493CD028">
      <w:numFmt w:val="decimal"/>
      <w:lvlText w:val=""/>
      <w:lvlJc w:val="left"/>
    </w:lvl>
    <w:lvl w:ilvl="3" w:tplc="24D2F518">
      <w:numFmt w:val="decimal"/>
      <w:lvlText w:val=""/>
      <w:lvlJc w:val="left"/>
    </w:lvl>
    <w:lvl w:ilvl="4" w:tplc="27809D78">
      <w:numFmt w:val="decimal"/>
      <w:lvlText w:val=""/>
      <w:lvlJc w:val="left"/>
    </w:lvl>
    <w:lvl w:ilvl="5" w:tplc="A0C29C60">
      <w:numFmt w:val="decimal"/>
      <w:lvlText w:val=""/>
      <w:lvlJc w:val="left"/>
    </w:lvl>
    <w:lvl w:ilvl="6" w:tplc="785CD956">
      <w:numFmt w:val="decimal"/>
      <w:lvlText w:val=""/>
      <w:lvlJc w:val="left"/>
    </w:lvl>
    <w:lvl w:ilvl="7" w:tplc="6BDC33BE">
      <w:numFmt w:val="decimal"/>
      <w:lvlText w:val=""/>
      <w:lvlJc w:val="left"/>
    </w:lvl>
    <w:lvl w:ilvl="8" w:tplc="84E24636">
      <w:numFmt w:val="decimal"/>
      <w:lvlText w:val=""/>
      <w:lvlJc w:val="left"/>
    </w:lvl>
  </w:abstractNum>
  <w:abstractNum w:abstractNumId="1">
    <w:nsid w:val="00005DB2"/>
    <w:multiLevelType w:val="hybridMultilevel"/>
    <w:tmpl w:val="CC5C7A8E"/>
    <w:lvl w:ilvl="0" w:tplc="0972AB76">
      <w:start w:val="1"/>
      <w:numFmt w:val="bullet"/>
      <w:lvlText w:val="•"/>
      <w:lvlJc w:val="left"/>
    </w:lvl>
    <w:lvl w:ilvl="1" w:tplc="61D0D1FA">
      <w:numFmt w:val="decimal"/>
      <w:lvlText w:val=""/>
      <w:lvlJc w:val="left"/>
    </w:lvl>
    <w:lvl w:ilvl="2" w:tplc="EAAEB1A4">
      <w:numFmt w:val="decimal"/>
      <w:lvlText w:val=""/>
      <w:lvlJc w:val="left"/>
    </w:lvl>
    <w:lvl w:ilvl="3" w:tplc="4C2CB2D6">
      <w:numFmt w:val="decimal"/>
      <w:lvlText w:val=""/>
      <w:lvlJc w:val="left"/>
    </w:lvl>
    <w:lvl w:ilvl="4" w:tplc="6B8AEC08">
      <w:numFmt w:val="decimal"/>
      <w:lvlText w:val=""/>
      <w:lvlJc w:val="left"/>
    </w:lvl>
    <w:lvl w:ilvl="5" w:tplc="7A9EA202">
      <w:numFmt w:val="decimal"/>
      <w:lvlText w:val=""/>
      <w:lvlJc w:val="left"/>
    </w:lvl>
    <w:lvl w:ilvl="6" w:tplc="93B65888">
      <w:numFmt w:val="decimal"/>
      <w:lvlText w:val=""/>
      <w:lvlJc w:val="left"/>
    </w:lvl>
    <w:lvl w:ilvl="7" w:tplc="DAD0102E">
      <w:numFmt w:val="decimal"/>
      <w:lvlText w:val=""/>
      <w:lvlJc w:val="left"/>
    </w:lvl>
    <w:lvl w:ilvl="8" w:tplc="2990C584">
      <w:numFmt w:val="decimal"/>
      <w:lvlText w:val=""/>
      <w:lvlJc w:val="left"/>
    </w:lvl>
  </w:abstractNum>
  <w:abstractNum w:abstractNumId="2">
    <w:nsid w:val="01DA2A44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F445957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67D41F1"/>
    <w:multiLevelType w:val="hybridMultilevel"/>
    <w:tmpl w:val="8814D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510C46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97C5413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A4A4442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BD1534F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4C62057C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50AA4E51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2F37869"/>
    <w:multiLevelType w:val="multilevel"/>
    <w:tmpl w:val="800A8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6DD2E51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58DF1C0A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5926594E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9276636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D711377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A691CBD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DB33142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A236FA8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7F7C0BCE"/>
    <w:multiLevelType w:val="multilevel"/>
    <w:tmpl w:val="AF5A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16"/>
  </w:num>
  <w:num w:numId="8">
    <w:abstractNumId w:val="18"/>
  </w:num>
  <w:num w:numId="9">
    <w:abstractNumId w:val="17"/>
  </w:num>
  <w:num w:numId="10">
    <w:abstractNumId w:val="7"/>
  </w:num>
  <w:num w:numId="11">
    <w:abstractNumId w:val="3"/>
  </w:num>
  <w:num w:numId="12">
    <w:abstractNumId w:val="19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  <w:num w:numId="17">
    <w:abstractNumId w:val="15"/>
  </w:num>
  <w:num w:numId="18">
    <w:abstractNumId w:val="14"/>
  </w:num>
  <w:num w:numId="19">
    <w:abstractNumId w:val="6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118A"/>
    <w:rsid w:val="0004186E"/>
    <w:rsid w:val="000464FE"/>
    <w:rsid w:val="00065123"/>
    <w:rsid w:val="000765BB"/>
    <w:rsid w:val="000A20CA"/>
    <w:rsid w:val="000C733D"/>
    <w:rsid w:val="000F2A85"/>
    <w:rsid w:val="00122AC5"/>
    <w:rsid w:val="00153D6C"/>
    <w:rsid w:val="00185042"/>
    <w:rsid w:val="001A522E"/>
    <w:rsid w:val="001F6183"/>
    <w:rsid w:val="00206200"/>
    <w:rsid w:val="00207A66"/>
    <w:rsid w:val="002206E5"/>
    <w:rsid w:val="00223C80"/>
    <w:rsid w:val="002272E5"/>
    <w:rsid w:val="00234CA3"/>
    <w:rsid w:val="00245A64"/>
    <w:rsid w:val="00271537"/>
    <w:rsid w:val="0028444B"/>
    <w:rsid w:val="002A6375"/>
    <w:rsid w:val="002C6DA0"/>
    <w:rsid w:val="002D448B"/>
    <w:rsid w:val="002E4B10"/>
    <w:rsid w:val="002E6994"/>
    <w:rsid w:val="002E6E4A"/>
    <w:rsid w:val="00313B72"/>
    <w:rsid w:val="00334EED"/>
    <w:rsid w:val="003373E8"/>
    <w:rsid w:val="0036085B"/>
    <w:rsid w:val="0036094D"/>
    <w:rsid w:val="00385DE8"/>
    <w:rsid w:val="0038659F"/>
    <w:rsid w:val="003F0AD4"/>
    <w:rsid w:val="00430023"/>
    <w:rsid w:val="00464ED3"/>
    <w:rsid w:val="00466B9C"/>
    <w:rsid w:val="00466CBC"/>
    <w:rsid w:val="004831EC"/>
    <w:rsid w:val="004B51CF"/>
    <w:rsid w:val="004C6D0D"/>
    <w:rsid w:val="004D21B4"/>
    <w:rsid w:val="004E3853"/>
    <w:rsid w:val="004F7D0D"/>
    <w:rsid w:val="00534384"/>
    <w:rsid w:val="0054674C"/>
    <w:rsid w:val="00566B5C"/>
    <w:rsid w:val="00572007"/>
    <w:rsid w:val="00597D36"/>
    <w:rsid w:val="005A0B35"/>
    <w:rsid w:val="005A3B22"/>
    <w:rsid w:val="005C56B3"/>
    <w:rsid w:val="005C5D52"/>
    <w:rsid w:val="005D25C0"/>
    <w:rsid w:val="00623D45"/>
    <w:rsid w:val="00633DCB"/>
    <w:rsid w:val="00681827"/>
    <w:rsid w:val="006D234B"/>
    <w:rsid w:val="00737E92"/>
    <w:rsid w:val="00782C0B"/>
    <w:rsid w:val="00783A0D"/>
    <w:rsid w:val="007B7738"/>
    <w:rsid w:val="007C6419"/>
    <w:rsid w:val="007E492C"/>
    <w:rsid w:val="0082180C"/>
    <w:rsid w:val="00824CBC"/>
    <w:rsid w:val="008363F7"/>
    <w:rsid w:val="00870659"/>
    <w:rsid w:val="00875752"/>
    <w:rsid w:val="00881724"/>
    <w:rsid w:val="008934D3"/>
    <w:rsid w:val="008B0A7B"/>
    <w:rsid w:val="008C37AF"/>
    <w:rsid w:val="008D5796"/>
    <w:rsid w:val="008D78C7"/>
    <w:rsid w:val="008D7F33"/>
    <w:rsid w:val="00906486"/>
    <w:rsid w:val="009179C8"/>
    <w:rsid w:val="00931CFC"/>
    <w:rsid w:val="0093773F"/>
    <w:rsid w:val="009442F6"/>
    <w:rsid w:val="009B318D"/>
    <w:rsid w:val="009D1C7E"/>
    <w:rsid w:val="00A1487E"/>
    <w:rsid w:val="00A65E37"/>
    <w:rsid w:val="00A76C0B"/>
    <w:rsid w:val="00A878A2"/>
    <w:rsid w:val="00AA6EA2"/>
    <w:rsid w:val="00AB02DE"/>
    <w:rsid w:val="00B04589"/>
    <w:rsid w:val="00B669F3"/>
    <w:rsid w:val="00B7187B"/>
    <w:rsid w:val="00B92BEE"/>
    <w:rsid w:val="00BA11E6"/>
    <w:rsid w:val="00BA27D8"/>
    <w:rsid w:val="00C14BB9"/>
    <w:rsid w:val="00C31072"/>
    <w:rsid w:val="00C57ABC"/>
    <w:rsid w:val="00C57B84"/>
    <w:rsid w:val="00C62BA4"/>
    <w:rsid w:val="00C66D51"/>
    <w:rsid w:val="00C9051A"/>
    <w:rsid w:val="00C92E6A"/>
    <w:rsid w:val="00CA3E8A"/>
    <w:rsid w:val="00CC2E12"/>
    <w:rsid w:val="00CC5BF1"/>
    <w:rsid w:val="00CD535D"/>
    <w:rsid w:val="00CD7A43"/>
    <w:rsid w:val="00CE32AC"/>
    <w:rsid w:val="00CF251E"/>
    <w:rsid w:val="00D12FCD"/>
    <w:rsid w:val="00D4118A"/>
    <w:rsid w:val="00D70B3B"/>
    <w:rsid w:val="00DA64D4"/>
    <w:rsid w:val="00DC49AA"/>
    <w:rsid w:val="00DD7DB9"/>
    <w:rsid w:val="00DE15F5"/>
    <w:rsid w:val="00E16D71"/>
    <w:rsid w:val="00E368A6"/>
    <w:rsid w:val="00E46BC3"/>
    <w:rsid w:val="00E60F47"/>
    <w:rsid w:val="00EC6B23"/>
    <w:rsid w:val="00ED0797"/>
    <w:rsid w:val="00ED43FA"/>
    <w:rsid w:val="00F369AB"/>
    <w:rsid w:val="00F4280B"/>
    <w:rsid w:val="00F43C1B"/>
    <w:rsid w:val="00F46E44"/>
    <w:rsid w:val="00F47622"/>
    <w:rsid w:val="00F51123"/>
    <w:rsid w:val="00F51840"/>
    <w:rsid w:val="00F6523F"/>
    <w:rsid w:val="00F65911"/>
    <w:rsid w:val="00F83167"/>
    <w:rsid w:val="00FA19C3"/>
    <w:rsid w:val="00F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2" type="connector" idref="#Прямая со стрелкой 55"/>
        <o:r id="V:Rule33" type="connector" idref="#Прямая со стрелкой 56"/>
        <o:r id="V:Rule34" type="connector" idref="#Прямая со стрелкой 19"/>
        <o:r id="V:Rule35" type="connector" idref="#Прямая со стрелкой 13"/>
        <o:r id="V:Rule36" type="connector" idref="#Прямая со стрелкой 8"/>
        <o:r id="V:Rule37" type="connector" idref="#Прямая со стрелкой 11"/>
        <o:r id="V:Rule38" type="connector" idref="#Прямая со стрелкой 68"/>
        <o:r id="V:Rule39" type="connector" idref="#Прямая со стрелкой 28"/>
        <o:r id="V:Rule40" type="connector" idref="#Прямая со стрелкой 27"/>
        <o:r id="V:Rule41" type="connector" idref="#Прямая со стрелкой 10"/>
        <o:r id="V:Rule42" type="connector" idref="#Прямая со стрелкой 65"/>
        <o:r id="V:Rule43" type="connector" idref="#Прямая со стрелкой 53"/>
        <o:r id="V:Rule44" type="connector" idref="#Прямая со стрелкой 44"/>
        <o:r id="V:Rule45" type="connector" idref="#Прямая со стрелкой 20"/>
        <o:r id="V:Rule46" type="connector" idref="#Прямая со стрелкой 67"/>
        <o:r id="V:Rule47" type="connector" idref="#Прямая со стрелкой 45"/>
        <o:r id="V:Rule48" type="connector" idref="#Прямая со стрелкой 54"/>
        <o:r id="V:Rule49" type="connector" idref="#Прямая со стрелкой 46"/>
        <o:r id="V:Rule50" type="connector" idref="#Прямая со стрелкой 36"/>
        <o:r id="V:Rule51" type="connector" idref="#Прямая со стрелкой 31"/>
        <o:r id="V:Rule52" type="connector" idref="#Прямая со стрелкой 18"/>
        <o:r id="V:Rule53" type="connector" idref="#Прямая со стрелкой 66"/>
        <o:r id="V:Rule54" type="connector" idref="#Прямая со стрелкой 47"/>
        <o:r id="V:Rule55" type="connector" idref="#Прямая со стрелкой 12"/>
        <o:r id="V:Rule56" type="connector" idref="#Прямая со стрелкой 37"/>
        <o:r id="V:Rule57" type="connector" idref="#Прямая со стрелкой 29"/>
        <o:r id="V:Rule58" type="connector" idref="#Прямая со стрелкой 69"/>
        <o:r id="V:Rule59" type="connector" idref="#Прямая со стрелкой 64"/>
        <o:r id="V:Rule60" type="connector" idref="#Прямая со стрелкой 30"/>
        <o:r id="V:Rule61" type="connector" idref="#Прямая со стрелкой 38"/>
        <o:r id="V:Rule6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9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E5"/>
    <w:pPr>
      <w:tabs>
        <w:tab w:val="left" w:pos="709"/>
      </w:tabs>
      <w:overflowPunct w:val="0"/>
      <w:spacing w:before="28" w:after="0" w:line="360" w:lineRule="atLeast"/>
      <w:ind w:right="851"/>
    </w:pPr>
    <w:rPr>
      <w:rFonts w:eastAsia="DejaVu Sans" w:cs="DejaVu Sans"/>
      <w:color w:val="00000A"/>
      <w:lang w:eastAsia="en-US"/>
    </w:rPr>
  </w:style>
  <w:style w:type="paragraph" w:customStyle="1" w:styleId="a4">
    <w:name w:val="Базовый"/>
    <w:rsid w:val="002272E5"/>
    <w:pPr>
      <w:tabs>
        <w:tab w:val="left" w:pos="709"/>
      </w:tabs>
      <w:suppressAutoHyphens/>
      <w:overflowPunct w:val="0"/>
      <w:spacing w:before="28" w:after="0" w:line="360" w:lineRule="atLeast"/>
      <w:ind w:right="851"/>
    </w:pPr>
    <w:rPr>
      <w:rFonts w:ascii="Calibri" w:eastAsia="DejaVu Sans" w:hAnsi="Calibri" w:cs="DejaVu Sans"/>
      <w:color w:val="00000A"/>
    </w:rPr>
  </w:style>
  <w:style w:type="character" w:customStyle="1" w:styleId="a5">
    <w:name w:val="Текст выноски Знак"/>
    <w:basedOn w:val="a0"/>
    <w:link w:val="a6"/>
    <w:uiPriority w:val="99"/>
    <w:semiHidden/>
    <w:rsid w:val="002272E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272E5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272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2272E5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2272E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a">
    <w:name w:val="footer"/>
    <w:basedOn w:val="a"/>
    <w:link w:val="ab"/>
    <w:uiPriority w:val="99"/>
    <w:unhideWhenUsed/>
    <w:rsid w:val="002272E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272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25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Konin</cp:lastModifiedBy>
  <cp:revision>127</cp:revision>
  <cp:lastPrinted>2019-12-01T01:26:00Z</cp:lastPrinted>
  <dcterms:created xsi:type="dcterms:W3CDTF">2019-11-05T06:05:00Z</dcterms:created>
  <dcterms:modified xsi:type="dcterms:W3CDTF">2020-09-21T01:06:00Z</dcterms:modified>
</cp:coreProperties>
</file>