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6" w:rsidRPr="005B5450" w:rsidRDefault="00735D99" w:rsidP="005B545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 w:rsidRPr="005B5450">
        <w:rPr>
          <w:b/>
          <w:color w:val="000000"/>
          <w:shd w:val="clear" w:color="auto" w:fill="FFFFFF"/>
        </w:rPr>
        <w:t xml:space="preserve">Адаптационный процесс </w:t>
      </w:r>
      <w:r w:rsidR="009D3866" w:rsidRPr="005B5450">
        <w:rPr>
          <w:b/>
          <w:color w:val="000000"/>
          <w:shd w:val="clear" w:color="auto" w:fill="FFFFFF"/>
        </w:rPr>
        <w:t>студентов первого курса</w:t>
      </w:r>
      <w:r w:rsidR="000059FB" w:rsidRPr="005B5450">
        <w:rPr>
          <w:b/>
          <w:color w:val="000000"/>
          <w:shd w:val="clear" w:color="auto" w:fill="FFFFFF"/>
        </w:rPr>
        <w:t xml:space="preserve"> СПО.</w:t>
      </w:r>
    </w:p>
    <w:p w:rsidR="000059FB" w:rsidRDefault="000059FB" w:rsidP="005B545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</w:p>
    <w:p w:rsidR="009536FC" w:rsidRPr="009536FC" w:rsidRDefault="009536FC" w:rsidP="009536FC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9536FC">
        <w:rPr>
          <w:color w:val="000000"/>
          <w:shd w:val="clear" w:color="auto" w:fill="FFFFFF"/>
        </w:rPr>
        <w:t>Бабина Светлана Петровна,</w:t>
      </w:r>
    </w:p>
    <w:p w:rsidR="009536FC" w:rsidRPr="0060751A" w:rsidRDefault="009536FC" w:rsidP="009536FC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60751A">
        <w:rPr>
          <w:color w:val="000000"/>
          <w:shd w:val="clear" w:color="auto" w:fill="FFFFFF"/>
        </w:rPr>
        <w:t xml:space="preserve">преподаватель </w:t>
      </w:r>
      <w:proofErr w:type="gramStart"/>
      <w:r w:rsidRPr="0060751A">
        <w:rPr>
          <w:color w:val="000000"/>
          <w:shd w:val="clear" w:color="auto" w:fill="FFFFFF"/>
        </w:rPr>
        <w:t>краевого</w:t>
      </w:r>
      <w:proofErr w:type="gramEnd"/>
      <w:r w:rsidRPr="0060751A">
        <w:rPr>
          <w:color w:val="000000"/>
          <w:shd w:val="clear" w:color="auto" w:fill="FFFFFF"/>
        </w:rPr>
        <w:t xml:space="preserve"> государственного </w:t>
      </w:r>
    </w:p>
    <w:p w:rsidR="009536FC" w:rsidRPr="0060751A" w:rsidRDefault="009536FC" w:rsidP="009536FC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60751A">
        <w:rPr>
          <w:color w:val="000000"/>
          <w:shd w:val="clear" w:color="auto" w:fill="FFFFFF"/>
        </w:rPr>
        <w:t>бюджетного профессионального образовательного</w:t>
      </w:r>
    </w:p>
    <w:p w:rsidR="009536FC" w:rsidRPr="0060751A" w:rsidRDefault="009536FC" w:rsidP="009536FC">
      <w:pPr>
        <w:pStyle w:val="a3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60751A">
        <w:rPr>
          <w:color w:val="000000"/>
          <w:shd w:val="clear" w:color="auto" w:fill="FFFFFF"/>
        </w:rPr>
        <w:t xml:space="preserve"> учреждения «Ачинский медицинский техникум»</w:t>
      </w:r>
    </w:p>
    <w:p w:rsidR="009536FC" w:rsidRPr="005B5450" w:rsidRDefault="009536FC" w:rsidP="009536FC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hd w:val="clear" w:color="auto" w:fill="FFFFFF"/>
        </w:rPr>
      </w:pPr>
    </w:p>
    <w:p w:rsidR="005B5450" w:rsidRDefault="005B5450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D3866" w:rsidRPr="005B5450">
        <w:rPr>
          <w:color w:val="000000"/>
          <w:shd w:val="clear" w:color="auto" w:fill="FFFFFF"/>
        </w:rPr>
        <w:t>Проблема адаптации студентов к условиям обучения в СПО представляет</w:t>
      </w:r>
      <w:r>
        <w:rPr>
          <w:color w:val="000000"/>
          <w:shd w:val="clear" w:color="auto" w:fill="FFFFFF"/>
        </w:rPr>
        <w:t xml:space="preserve"> собой одну из важных задач</w:t>
      </w:r>
      <w:r w:rsidR="009D3866" w:rsidRPr="005B5450">
        <w:rPr>
          <w:color w:val="000000"/>
          <w:shd w:val="clear" w:color="auto" w:fill="FFFFFF"/>
        </w:rPr>
        <w:t xml:space="preserve">. При этом специфика процесса адаптации </w:t>
      </w:r>
      <w:r>
        <w:rPr>
          <w:color w:val="000000"/>
          <w:shd w:val="clear" w:color="auto" w:fill="FFFFFF"/>
        </w:rPr>
        <w:t>студентов техникума</w:t>
      </w:r>
      <w:r w:rsidR="009D3866" w:rsidRPr="005B5450">
        <w:rPr>
          <w:color w:val="000000"/>
          <w:shd w:val="clear" w:color="auto" w:fill="FFFFFF"/>
        </w:rPr>
        <w:t xml:space="preserve"> определяется различием в методах обучения в СПО. </w:t>
      </w:r>
    </w:p>
    <w:p w:rsidR="00A20D86" w:rsidRDefault="005B5450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D3866" w:rsidRPr="005B5450">
        <w:rPr>
          <w:color w:val="000000"/>
          <w:shd w:val="clear" w:color="auto" w:fill="FFFFFF"/>
        </w:rPr>
        <w:t>Так, например, первокурсникам недостает навыков и умений, которые необходимы в профессиональном образовании для успешного овладения программой. Попытки компенсировать это усидчивостью не всегда приводят к успеху. Проходит немало времени, прежде чем студент приспособится к новым требованиям обучения. Отсюда зачастую возникают существенные различия в деятельности, и особенно в ее результатах, при обучении одног</w:t>
      </w:r>
      <w:r w:rsidR="00A20D86">
        <w:rPr>
          <w:color w:val="000000"/>
          <w:shd w:val="clear" w:color="auto" w:fill="FFFFFF"/>
        </w:rPr>
        <w:t>о и того же человека в школе и техникуме</w:t>
      </w:r>
      <w:r w:rsidR="009D3866" w:rsidRPr="005B5450">
        <w:rPr>
          <w:color w:val="000000"/>
          <w:shd w:val="clear" w:color="auto" w:fill="FFFFFF"/>
        </w:rPr>
        <w:t xml:space="preserve">. </w:t>
      </w:r>
    </w:p>
    <w:p w:rsidR="00A20D86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D3866" w:rsidRPr="005B5450">
        <w:rPr>
          <w:color w:val="000000"/>
          <w:shd w:val="clear" w:color="auto" w:fill="FFFFFF"/>
        </w:rPr>
        <w:t xml:space="preserve">Кроме того, слабая преемственность между ступенями, своеобразие методики и организации учебного процесса, большой объем информации, отсутствие навыков самостоятельной работы вызывают большое эмоциональное напряжение, что нередко приводит к разочарованию в выборе будущей профессии. Отсюда и низкая успеваемость на первом курсе, непонимание и, возможно, непринятие условий и требований СПО. </w:t>
      </w:r>
    </w:p>
    <w:p w:rsidR="00A20D86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D3866" w:rsidRPr="005B5450">
        <w:rPr>
          <w:color w:val="000000"/>
          <w:shd w:val="clear" w:color="auto" w:fill="FFFFFF"/>
        </w:rPr>
        <w:t>Причем часто организация учебной деятельности на первом курсе не обеспечивает в должной мере адаптацию студентов к специфическим</w:t>
      </w:r>
      <w:r>
        <w:rPr>
          <w:color w:val="000000"/>
          <w:shd w:val="clear" w:color="auto" w:fill="FFFFFF"/>
        </w:rPr>
        <w:t xml:space="preserve"> условиям среднего профессионального образования</w:t>
      </w:r>
      <w:r w:rsidR="009D3866" w:rsidRPr="005B5450">
        <w:rPr>
          <w:color w:val="000000"/>
          <w:shd w:val="clear" w:color="auto" w:fill="FFFFFF"/>
        </w:rPr>
        <w:t xml:space="preserve">. 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D3866" w:rsidRPr="005B5450">
        <w:rPr>
          <w:color w:val="000000"/>
          <w:shd w:val="clear" w:color="auto" w:fill="FFFFFF"/>
        </w:rPr>
        <w:t>В педагогике недостаточно раскрыты причины психолого-педагогического характера, вызывающие трудности овладения студентами специфической учебной деятельностью, а также обеспечивающие социально-психологическую адаптацию студентов к учебной деятельности. Между тем, в эффективной адаптации заинтересованы все участники образовательного процесса: не только сами студенты первого курса, но и работающие с ними преподавате</w:t>
      </w:r>
      <w:r>
        <w:rPr>
          <w:color w:val="000000"/>
          <w:shd w:val="clear" w:color="auto" w:fill="FFFFFF"/>
        </w:rPr>
        <w:t>ли и сотрудники</w:t>
      </w:r>
      <w:r w:rsidR="009D3866" w:rsidRPr="005B5450">
        <w:rPr>
          <w:color w:val="000000"/>
          <w:shd w:val="clear" w:color="auto" w:fill="FFFFFF"/>
        </w:rPr>
        <w:t>. Успешное начало обучения может помочь студенту в его дальнейшей учебе, позитивно повлиять на процесс построения отношений с препод</w:t>
      </w:r>
      <w:r>
        <w:rPr>
          <w:color w:val="000000"/>
          <w:shd w:val="clear" w:color="auto" w:fill="FFFFFF"/>
        </w:rPr>
        <w:t>авателями и сокурсниками</w:t>
      </w:r>
      <w:r w:rsidR="009D3866" w:rsidRPr="005B5450">
        <w:rPr>
          <w:color w:val="000000"/>
          <w:shd w:val="clear" w:color="auto" w:fill="FFFFFF"/>
        </w:rPr>
        <w:t xml:space="preserve">, привлечь к нему внимание организаторов научных студенческих обществ и лидеров различных творческих коллективов и объединений студентов, активистов общественной жизни. От успешности адаптации студента </w:t>
      </w:r>
      <w:r>
        <w:rPr>
          <w:color w:val="000000"/>
          <w:shd w:val="clear" w:color="auto" w:fill="FFFFFF"/>
        </w:rPr>
        <w:t>к образовательной среде техникума</w:t>
      </w:r>
      <w:r w:rsidR="009D3866" w:rsidRPr="005B5450">
        <w:rPr>
          <w:color w:val="000000"/>
          <w:shd w:val="clear" w:color="auto" w:fill="FFFFFF"/>
        </w:rPr>
        <w:t xml:space="preserve"> во многом зависят дальнейшая профессиональная карьера и личностное развитие будущего специалиста. 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   </w:t>
      </w:r>
      <w:r w:rsidR="009D3866" w:rsidRPr="005B5450">
        <w:rPr>
          <w:i/>
          <w:color w:val="000000"/>
          <w:shd w:val="clear" w:color="auto" w:fill="FFFFFF"/>
        </w:rPr>
        <w:t>В адаптации условно выделяют 3 типа: физиологическую, социальную и биологическую.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9D3866" w:rsidRPr="005B5450">
        <w:rPr>
          <w:color w:val="000000"/>
          <w:shd w:val="clear" w:color="auto" w:fill="FFFFFF"/>
        </w:rPr>
        <w:t>Состояние здоровья студентов определяется их адаптационными резервами в процессе обучения. В литературе предложена классификация студентов по уровню адаптации в зависимости от степени сформированности, развитости, устойчивости функционирования когнитивных, мотивационно-волевых, социально-коммуникативных связей обучающихся в образовательной среде СПО: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1. Н</w:t>
      </w:r>
      <w:r w:rsidR="009D3866" w:rsidRPr="005B5450">
        <w:rPr>
          <w:color w:val="000000"/>
          <w:shd w:val="clear" w:color="auto" w:fill="FFFFFF"/>
        </w:rPr>
        <w:t xml:space="preserve">еадаптированные (низкий уровень), характеризующиеся </w:t>
      </w:r>
      <w:proofErr w:type="spellStart"/>
      <w:r w:rsidR="009D3866" w:rsidRPr="005B5450">
        <w:rPr>
          <w:color w:val="000000"/>
          <w:shd w:val="clear" w:color="auto" w:fill="FFFFFF"/>
        </w:rPr>
        <w:t>несформированностью</w:t>
      </w:r>
      <w:proofErr w:type="spellEnd"/>
      <w:r w:rsidR="009D3866" w:rsidRPr="005B5450">
        <w:rPr>
          <w:color w:val="000000"/>
          <w:shd w:val="clear" w:color="auto" w:fill="FFFFFF"/>
        </w:rPr>
        <w:t xml:space="preserve"> связи хотя бы в одном из выделенных направлений и неустойч</w:t>
      </w:r>
      <w:r>
        <w:rPr>
          <w:color w:val="000000"/>
          <w:shd w:val="clear" w:color="auto" w:fill="FFFFFF"/>
        </w:rPr>
        <w:t>ивостью функционирования связей.</w:t>
      </w:r>
    </w:p>
    <w:p w:rsidR="00A20D86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proofErr w:type="spellStart"/>
      <w:r>
        <w:rPr>
          <w:color w:val="000000"/>
          <w:shd w:val="clear" w:color="auto" w:fill="FFFFFF"/>
        </w:rPr>
        <w:t>С</w:t>
      </w:r>
      <w:r w:rsidR="009D3866" w:rsidRPr="005B5450">
        <w:rPr>
          <w:color w:val="000000"/>
          <w:shd w:val="clear" w:color="auto" w:fill="FFFFFF"/>
        </w:rPr>
        <w:t>реднеадаптированные</w:t>
      </w:r>
      <w:proofErr w:type="spellEnd"/>
      <w:r w:rsidR="009D3866" w:rsidRPr="005B5450">
        <w:rPr>
          <w:color w:val="000000"/>
          <w:shd w:val="clear" w:color="auto" w:fill="FFFFFF"/>
        </w:rPr>
        <w:t xml:space="preserve"> (средний уровень), для которых </w:t>
      </w:r>
      <w:proofErr w:type="gramStart"/>
      <w:r w:rsidR="009D3866" w:rsidRPr="005B5450">
        <w:rPr>
          <w:color w:val="000000"/>
          <w:shd w:val="clear" w:color="auto" w:fill="FFFFFF"/>
        </w:rPr>
        <w:t>характерна</w:t>
      </w:r>
      <w:proofErr w:type="gramEnd"/>
      <w:r w:rsidR="009D3866" w:rsidRPr="005B5450">
        <w:rPr>
          <w:color w:val="000000"/>
          <w:shd w:val="clear" w:color="auto" w:fill="FFFFFF"/>
        </w:rPr>
        <w:t xml:space="preserve"> сформированность всех типов связей при отсутствии их устойчивости или наличие хотя бы одной устойчивой связи, в то время как другие связи могу</w:t>
      </w:r>
      <w:r>
        <w:rPr>
          <w:color w:val="000000"/>
          <w:shd w:val="clear" w:color="auto" w:fill="FFFFFF"/>
        </w:rPr>
        <w:t>т быть еще даже не сформированы.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3. А</w:t>
      </w:r>
      <w:r w:rsidR="009D3866" w:rsidRPr="005B5450">
        <w:rPr>
          <w:color w:val="000000"/>
          <w:shd w:val="clear" w:color="auto" w:fill="FFFFFF"/>
        </w:rPr>
        <w:t xml:space="preserve">даптированные (высокий уровень), отличающиеся </w:t>
      </w:r>
      <w:proofErr w:type="spellStart"/>
      <w:r w:rsidR="009D3866" w:rsidRPr="005B5450">
        <w:rPr>
          <w:color w:val="000000"/>
          <w:shd w:val="clear" w:color="auto" w:fill="FFFFFF"/>
        </w:rPr>
        <w:t>сформированностью</w:t>
      </w:r>
      <w:proofErr w:type="spellEnd"/>
      <w:r w:rsidR="009D3866" w:rsidRPr="005B5450">
        <w:rPr>
          <w:color w:val="000000"/>
          <w:shd w:val="clear" w:color="auto" w:fill="FFFFFF"/>
        </w:rPr>
        <w:t xml:space="preserve"> всех связей, и при этом хотя бы в одном направлении наблюдается устойчивое функционирование связи. </w:t>
      </w:r>
    </w:p>
    <w:p w:rsidR="009D3866" w:rsidRPr="005B5450" w:rsidRDefault="00A432AD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lastRenderedPageBreak/>
        <w:t xml:space="preserve">       </w:t>
      </w:r>
      <w:r w:rsidR="009D3866" w:rsidRPr="005B5450">
        <w:rPr>
          <w:color w:val="000000"/>
          <w:shd w:val="clear" w:color="auto" w:fill="FFFFFF"/>
        </w:rPr>
        <w:t xml:space="preserve">Исследователи констатируют наличие многофакторной детерминированности процесса адаптации и то, что на разных этапах обучения он определяется структурной перестройкой психологических факторов, его обуславливающих. Каждому преподавателю учебного заведения из собственного опыта известно, что работа с учащимися первых курсов, педагогическое общение с первокурсниками имеет свои отличительные особенности. Это обусловлено как психофизиологическими особенностями возраста, так и социальными факторами. 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9D3866" w:rsidRPr="005B5450">
        <w:rPr>
          <w:color w:val="000000"/>
          <w:shd w:val="clear" w:color="auto" w:fill="FFFFFF"/>
        </w:rPr>
        <w:t xml:space="preserve">Выделяют </w:t>
      </w:r>
      <w:r w:rsidR="009D3866" w:rsidRPr="00A20D86">
        <w:rPr>
          <w:color w:val="000000"/>
          <w:shd w:val="clear" w:color="auto" w:fill="FFFFFF"/>
        </w:rPr>
        <w:t>три блока факторов,</w:t>
      </w:r>
      <w:r w:rsidR="009D3866" w:rsidRPr="005B5450">
        <w:rPr>
          <w:color w:val="000000"/>
          <w:shd w:val="clear" w:color="auto" w:fill="FFFFFF"/>
        </w:rPr>
        <w:t xml:space="preserve"> оказывающих влияние на</w:t>
      </w:r>
      <w:r>
        <w:rPr>
          <w:color w:val="000000"/>
          <w:shd w:val="clear" w:color="auto" w:fill="FFFFFF"/>
        </w:rPr>
        <w:t xml:space="preserve"> адаптацию к обучению в техникуме</w:t>
      </w:r>
      <w:r w:rsidR="009D3866" w:rsidRPr="005B5450">
        <w:rPr>
          <w:color w:val="000000"/>
          <w:shd w:val="clear" w:color="auto" w:fill="FFFFFF"/>
        </w:rPr>
        <w:t>: социологический, психологический и педагогический.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i/>
          <w:color w:val="000000"/>
          <w:shd w:val="clear" w:color="auto" w:fill="FFFFFF"/>
        </w:rPr>
        <w:t xml:space="preserve">        К социологическим</w:t>
      </w:r>
      <w:r w:rsidRPr="005B5450">
        <w:rPr>
          <w:color w:val="000000"/>
          <w:shd w:val="clear" w:color="auto" w:fill="FFFFFF"/>
        </w:rPr>
        <w:t xml:space="preserve"> факторам относятся возраст студента, его социальное происхождение и тип образовательного учреждения, которое он уже закончил.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i/>
          <w:color w:val="000000"/>
          <w:shd w:val="clear" w:color="auto" w:fill="FFFFFF"/>
        </w:rPr>
        <w:t xml:space="preserve">        Психологический</w:t>
      </w:r>
      <w:r w:rsidRPr="005B5450">
        <w:rPr>
          <w:color w:val="000000"/>
          <w:shd w:val="clear" w:color="auto" w:fill="FFFFFF"/>
        </w:rPr>
        <w:t xml:space="preserve"> блок содержит индивидуально-психологические, социально-психологические факторы: интеллект, направленность, личностный адаптационный потенциал, положение в группе.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i/>
          <w:color w:val="000000"/>
          <w:shd w:val="clear" w:color="auto" w:fill="FFFFFF"/>
        </w:rPr>
        <w:t xml:space="preserve">       Педагогический</w:t>
      </w:r>
      <w:r w:rsidRPr="005B5450">
        <w:rPr>
          <w:color w:val="000000"/>
          <w:shd w:val="clear" w:color="auto" w:fill="FFFFFF"/>
        </w:rPr>
        <w:t xml:space="preserve"> блок факторов влияния на адаптацию включает в себя уровень педагогического мастерства, организацию среды, м</w:t>
      </w:r>
      <w:r w:rsidR="00A20D86">
        <w:rPr>
          <w:color w:val="000000"/>
          <w:shd w:val="clear" w:color="auto" w:fill="FFFFFF"/>
        </w:rPr>
        <w:t>атериально-техническую базу</w:t>
      </w:r>
      <w:r w:rsidRPr="005B5450">
        <w:rPr>
          <w:color w:val="000000"/>
          <w:shd w:val="clear" w:color="auto" w:fill="FFFFFF"/>
        </w:rPr>
        <w:t xml:space="preserve">.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       Любое обучение является делом не из легких. Это связано с многочисленными причинами организационного, методического и психологического характера. Существуют как общие трудности, типичные для всех студентов, так и частные, характерные только для студентов младших курсов, например, стрессовые состояния, возникающие у выпускников школ в связи с переходом к другой форме деятельности. Выпускники школ с первых дней окунаются в совсем другую, не знакомую им жизнь. И для решения вопроса успешной адаптации вчерашних школьников в новых условиях необходимо выявить наиболее типичные проблемы, с которыми сталкивается большинство студентов в первый год своего обучения. 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       </w:t>
      </w:r>
      <w:r w:rsidR="009D3866" w:rsidRPr="005B5450">
        <w:rPr>
          <w:i/>
          <w:color w:val="000000"/>
          <w:shd w:val="clear" w:color="auto" w:fill="FFFFFF"/>
        </w:rPr>
        <w:t>В процессе адаптации студенты испытывают следующие основные трудности</w:t>
      </w:r>
      <w:r w:rsidR="009D3866" w:rsidRPr="005B5450">
        <w:rPr>
          <w:color w:val="000000"/>
          <w:shd w:val="clear" w:color="auto" w:fill="FFFFFF"/>
        </w:rPr>
        <w:t>: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 -отрицательные переживания, связанные с уходом бывших учеников из школьного коллектива с его взаимной помощью и моральной поддержкой;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-неопределённость мотивации выбора профессии, недостаточная психологическая подготовка к ней; неумение осуществлять психологическое саморегулирование поведения и деятельности, усугубляемое отсутствием привычки к повседневному контролю педагогов;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- поиск оптимального режима труда и отдыха в новых условиях;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-  налаживание быта и самообслуживания, особенно при переходе из домашних условиях в общежитии;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- отсутствие навыков самостоятельной работы, неумение конспектировать, работать с первоисточн</w:t>
      </w:r>
      <w:r w:rsidR="00A20D86">
        <w:rPr>
          <w:color w:val="000000"/>
          <w:shd w:val="clear" w:color="auto" w:fill="FFFFFF"/>
        </w:rPr>
        <w:t>иками, словарями, справочниками</w:t>
      </w:r>
      <w:r w:rsidRPr="005B5450">
        <w:rPr>
          <w:color w:val="000000"/>
          <w:shd w:val="clear" w:color="auto" w:fill="FFFFFF"/>
        </w:rPr>
        <w:t>.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 </w:t>
      </w:r>
      <w:r w:rsidR="00A20D86">
        <w:rPr>
          <w:color w:val="000000"/>
          <w:shd w:val="clear" w:color="auto" w:fill="FFFFFF"/>
        </w:rPr>
        <w:t xml:space="preserve">         </w:t>
      </w:r>
      <w:r w:rsidRPr="005B5450">
        <w:rPr>
          <w:color w:val="000000"/>
          <w:shd w:val="clear" w:color="auto" w:fill="FFFFFF"/>
        </w:rPr>
        <w:t xml:space="preserve">Все эти трудности различны по своему происхождению. Одни из них имеют объективный характер, другие - субъективный характер и связаны с недостаточной подготовкой и дефектами воспитания. </w:t>
      </w:r>
    </w:p>
    <w:p w:rsidR="009D3866" w:rsidRPr="005B5450" w:rsidRDefault="00A20D8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9D3866" w:rsidRPr="005B5450">
        <w:rPr>
          <w:color w:val="000000"/>
          <w:shd w:val="clear" w:color="auto" w:fill="FFFFFF"/>
        </w:rPr>
        <w:t xml:space="preserve">По результатам исследования, направленного на выявление основных трудностей, с которыми сталкиваются студенты первых курсов, можно назвать следующие самые значительные проблемы первых месяцев обучения: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- заметно возросший объем учебной нагрузки;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- сложность усвоения новых учебных дисциплин;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-сложности в отношениях с</w:t>
      </w:r>
      <w:r w:rsidR="00E6070D">
        <w:rPr>
          <w:color w:val="000000"/>
          <w:shd w:val="clear" w:color="auto" w:fill="FFFFFF"/>
        </w:rPr>
        <w:t xml:space="preserve"> сокурсниками</w:t>
      </w:r>
      <w:r w:rsidRPr="005B5450">
        <w:rPr>
          <w:color w:val="000000"/>
          <w:shd w:val="clear" w:color="auto" w:fill="FFFFFF"/>
        </w:rPr>
        <w:t>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- выстраивание новой системы отношений с преподавателями. </w:t>
      </w:r>
    </w:p>
    <w:p w:rsidR="009D3866" w:rsidRPr="005B5450" w:rsidRDefault="00E6070D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9D3866" w:rsidRPr="005B5450">
        <w:rPr>
          <w:color w:val="000000"/>
          <w:shd w:val="clear" w:color="auto" w:fill="FFFFFF"/>
        </w:rPr>
        <w:t>По результатам того же исследования только 30% из всех первокурсников категорически отрицают необходимость психологической помощи. Еще 30% учащихся затруднились с ответом. Остальные 40% первокурсников считают, что психологическая помощь им нужна в первую очередь при решении следующих проблем: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- преодоление стресса перед первой сессией;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lastRenderedPageBreak/>
        <w:t>-вхождение в новый коллектив;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-сплочение учебной группы;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-решение личностных проблем.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 xml:space="preserve">     Одним из важнейших социальных факторов, оказывающим влияние на поведение студента первого курса, на его взаимоотношения с другими учащ</w:t>
      </w:r>
      <w:r w:rsidR="00E6070D">
        <w:rPr>
          <w:color w:val="000000"/>
          <w:shd w:val="clear" w:color="auto" w:fill="FFFFFF"/>
        </w:rPr>
        <w:t>имися и преподавателями техникума</w:t>
      </w:r>
      <w:r w:rsidRPr="005B5450">
        <w:rPr>
          <w:color w:val="000000"/>
          <w:shd w:val="clear" w:color="auto" w:fill="FFFFFF"/>
        </w:rPr>
        <w:t xml:space="preserve"> является произошедшая смена социальной ситуации, необходимость привыкания </w:t>
      </w:r>
      <w:proofErr w:type="gramStart"/>
      <w:r w:rsidRPr="005B5450">
        <w:rPr>
          <w:color w:val="000000"/>
          <w:shd w:val="clear" w:color="auto" w:fill="FFFFFF"/>
        </w:rPr>
        <w:t>к</w:t>
      </w:r>
      <w:proofErr w:type="gramEnd"/>
      <w:r w:rsidRPr="005B5450">
        <w:rPr>
          <w:color w:val="000000"/>
          <w:shd w:val="clear" w:color="auto" w:fill="FFFFFF"/>
        </w:rPr>
        <w:t xml:space="preserve"> </w:t>
      </w:r>
      <w:proofErr w:type="gramStart"/>
      <w:r w:rsidRPr="005B5450">
        <w:rPr>
          <w:color w:val="000000"/>
          <w:shd w:val="clear" w:color="auto" w:fill="FFFFFF"/>
        </w:rPr>
        <w:t>новым</w:t>
      </w:r>
      <w:proofErr w:type="gramEnd"/>
      <w:r w:rsidRPr="005B5450">
        <w:rPr>
          <w:color w:val="000000"/>
          <w:shd w:val="clear" w:color="auto" w:fill="FFFFFF"/>
        </w:rPr>
        <w:t xml:space="preserve"> условиям обучения, освоения новой со</w:t>
      </w:r>
      <w:r w:rsidR="00E6070D">
        <w:rPr>
          <w:color w:val="000000"/>
          <w:shd w:val="clear" w:color="auto" w:fill="FFFFFF"/>
        </w:rPr>
        <w:t>циальной роли – студента техникума</w:t>
      </w:r>
      <w:r w:rsidRPr="005B5450">
        <w:rPr>
          <w:color w:val="000000"/>
          <w:shd w:val="clear" w:color="auto" w:fill="FFFFFF"/>
        </w:rPr>
        <w:t xml:space="preserve">. </w:t>
      </w:r>
    </w:p>
    <w:p w:rsidR="009D3866" w:rsidRPr="005B5450" w:rsidRDefault="00E6070D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9D3866" w:rsidRPr="005B5450">
        <w:rPr>
          <w:color w:val="000000"/>
          <w:shd w:val="clear" w:color="auto" w:fill="FFFFFF"/>
        </w:rPr>
        <w:t xml:space="preserve">Признавая многофакторную детерминированность адаптации студентов к воспитательно-образовательной среде СПО, необходимо отметить роль педагогического управления этим процессом. Одной их эффективных форм такого управления выступает деятельность кураторов студенческих групп. </w:t>
      </w:r>
    </w:p>
    <w:p w:rsidR="009D3866" w:rsidRPr="005B5450" w:rsidRDefault="00E6070D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9D3866" w:rsidRPr="005B5450">
        <w:rPr>
          <w:color w:val="000000"/>
          <w:shd w:val="clear" w:color="auto" w:fill="FFFFFF"/>
        </w:rPr>
        <w:t xml:space="preserve">Например, по данным анкетирования студентов первого курса 43% первокурсников помогли адаптироваться </w:t>
      </w:r>
      <w:proofErr w:type="gramStart"/>
      <w:r w:rsidR="009D3866" w:rsidRPr="005B5450">
        <w:rPr>
          <w:color w:val="000000"/>
          <w:shd w:val="clear" w:color="auto" w:fill="FFFFFF"/>
        </w:rPr>
        <w:t>к</w:t>
      </w:r>
      <w:proofErr w:type="gramEnd"/>
      <w:r w:rsidR="009D3866" w:rsidRPr="005B5450">
        <w:rPr>
          <w:color w:val="000000"/>
          <w:shd w:val="clear" w:color="auto" w:fill="FFFFFF"/>
        </w:rPr>
        <w:t xml:space="preserve"> </w:t>
      </w:r>
      <w:proofErr w:type="gramStart"/>
      <w:r w:rsidR="009D3866" w:rsidRPr="005B5450">
        <w:rPr>
          <w:color w:val="000000"/>
          <w:shd w:val="clear" w:color="auto" w:fill="FFFFFF"/>
        </w:rPr>
        <w:t>новым</w:t>
      </w:r>
      <w:proofErr w:type="gramEnd"/>
      <w:r w:rsidR="009D3866" w:rsidRPr="005B5450">
        <w:rPr>
          <w:color w:val="000000"/>
          <w:shd w:val="clear" w:color="auto" w:fill="FFFFFF"/>
        </w:rPr>
        <w:t xml:space="preserve"> условиям обучения</w:t>
      </w:r>
      <w:r>
        <w:rPr>
          <w:color w:val="000000"/>
          <w:shd w:val="clear" w:color="auto" w:fill="FFFFFF"/>
        </w:rPr>
        <w:t>,</w:t>
      </w:r>
      <w:r w:rsidR="009D3866" w:rsidRPr="005B5450">
        <w:rPr>
          <w:color w:val="000000"/>
          <w:shd w:val="clear" w:color="auto" w:fill="FFFFFF"/>
        </w:rPr>
        <w:t xml:space="preserve"> в первую очередь</w:t>
      </w:r>
      <w:r>
        <w:rPr>
          <w:color w:val="000000"/>
          <w:shd w:val="clear" w:color="auto" w:fill="FFFFFF"/>
        </w:rPr>
        <w:t>,</w:t>
      </w:r>
      <w:r w:rsidR="009D3866" w:rsidRPr="005B5450">
        <w:rPr>
          <w:color w:val="000000"/>
          <w:shd w:val="clear" w:color="auto" w:fill="FFFFFF"/>
        </w:rPr>
        <w:t xml:space="preserve"> собственные черты характера и способности, такие, например, как общительность, доброжелательность, чувство юмора. Одна треть опрошенных студентов считают, что освоиться в новых условиях им помогли товарищи по группе. В единичных анкетах было отмечено, что в адаптационный период студенты рассчитывают на поддержку преподавателей.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5450">
        <w:rPr>
          <w:color w:val="000000"/>
          <w:shd w:val="clear" w:color="auto" w:fill="FFFFFF"/>
        </w:rPr>
        <w:t>Итак, степень социальной ад</w:t>
      </w:r>
      <w:r w:rsidR="00E6070D">
        <w:rPr>
          <w:color w:val="000000"/>
          <w:shd w:val="clear" w:color="auto" w:fill="FFFFFF"/>
        </w:rPr>
        <w:t>аптации первокурсника в техникуме</w:t>
      </w:r>
      <w:r w:rsidRPr="005B5450">
        <w:rPr>
          <w:color w:val="000000"/>
          <w:shd w:val="clear" w:color="auto" w:fill="FFFFFF"/>
        </w:rPr>
        <w:t xml:space="preserve">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</w:t>
      </w:r>
      <w:r w:rsidR="00E6070D">
        <w:rPr>
          <w:color w:val="000000"/>
          <w:shd w:val="clear" w:color="auto" w:fill="FFFFFF"/>
        </w:rPr>
        <w:t>ое окружение, статус семьи</w:t>
      </w:r>
      <w:r w:rsidRPr="005B5450">
        <w:rPr>
          <w:color w:val="000000"/>
          <w:shd w:val="clear" w:color="auto" w:fill="FFFFFF"/>
        </w:rPr>
        <w:t xml:space="preserve">.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5B5450">
        <w:rPr>
          <w:b/>
          <w:color w:val="000000"/>
          <w:shd w:val="clear" w:color="auto" w:fill="FFFFFF"/>
        </w:rPr>
        <w:t xml:space="preserve">              </w:t>
      </w: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9D3866" w:rsidRPr="005B5450" w:rsidRDefault="009D3866" w:rsidP="005B545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</w:p>
    <w:p w:rsidR="003B08FB" w:rsidRPr="005B5450" w:rsidRDefault="003B08FB" w:rsidP="005B5450">
      <w:pPr>
        <w:rPr>
          <w:sz w:val="24"/>
          <w:szCs w:val="24"/>
        </w:rPr>
      </w:pPr>
      <w:bookmarkStart w:id="0" w:name="_GoBack"/>
      <w:bookmarkEnd w:id="0"/>
    </w:p>
    <w:sectPr w:rsidR="003B08FB" w:rsidRPr="005B5450" w:rsidSect="005B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791A"/>
    <w:multiLevelType w:val="hybridMultilevel"/>
    <w:tmpl w:val="1C7886E6"/>
    <w:lvl w:ilvl="0" w:tplc="C0AC0E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8F"/>
    <w:rsid w:val="000059FB"/>
    <w:rsid w:val="00037AAE"/>
    <w:rsid w:val="003B08FB"/>
    <w:rsid w:val="003E5B66"/>
    <w:rsid w:val="005B5450"/>
    <w:rsid w:val="0060751A"/>
    <w:rsid w:val="00735D99"/>
    <w:rsid w:val="009536FC"/>
    <w:rsid w:val="009D3866"/>
    <w:rsid w:val="009F3A8F"/>
    <w:rsid w:val="00A20D86"/>
    <w:rsid w:val="00A432AD"/>
    <w:rsid w:val="00B0159D"/>
    <w:rsid w:val="00D8684F"/>
    <w:rsid w:val="00E6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polzovatel213</dc:creator>
  <cp:keywords/>
  <dc:description/>
  <cp:lastModifiedBy>zamnmr</cp:lastModifiedBy>
  <cp:revision>12</cp:revision>
  <dcterms:created xsi:type="dcterms:W3CDTF">2020-09-25T06:06:00Z</dcterms:created>
  <dcterms:modified xsi:type="dcterms:W3CDTF">2020-09-25T08:36:00Z</dcterms:modified>
</cp:coreProperties>
</file>