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5E3EF" w14:textId="77777777" w:rsidR="00D4057F" w:rsidRDefault="00D4057F" w:rsidP="006275A2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628462" w14:textId="77777777" w:rsidR="00D4057F" w:rsidRDefault="00D4057F" w:rsidP="00D4057F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0E8">
        <w:rPr>
          <w:rFonts w:ascii="Times New Roman" w:hAnsi="Times New Roman" w:cs="Times New Roman"/>
          <w:sz w:val="28"/>
          <w:szCs w:val="28"/>
        </w:rPr>
        <w:t>МИНИСТЕРСТВО ЗДРАВООХРАНЕНИЯ КАМЧАТСКОГО КРАЯ</w:t>
      </w:r>
    </w:p>
    <w:p w14:paraId="167D7520" w14:textId="77777777" w:rsidR="00D4057F" w:rsidRDefault="00D4057F" w:rsidP="00D405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14:paraId="66031813" w14:textId="77777777" w:rsidR="00D4057F" w:rsidRDefault="00D4057F" w:rsidP="00D405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14:paraId="1FBF8DBC" w14:textId="77777777" w:rsidR="00D4057F" w:rsidRPr="003250E8" w:rsidRDefault="00D4057F" w:rsidP="00D405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«КАМЧАТСКИЙ МЕДИЦИНСКИЙ КОЛЛЕДЖ»</w:t>
      </w:r>
    </w:p>
    <w:p w14:paraId="12AD304E" w14:textId="77777777" w:rsidR="00D4057F" w:rsidRDefault="00D4057F" w:rsidP="00D4057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22CCFF" w14:textId="77777777" w:rsidR="00D4057F" w:rsidRDefault="00D4057F" w:rsidP="00D4057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F1000" w14:textId="77777777" w:rsidR="00D4057F" w:rsidRDefault="00D4057F" w:rsidP="00D4057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B5C723" w14:textId="77777777" w:rsidR="00D4057F" w:rsidRDefault="00D4057F" w:rsidP="00D4057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</w:p>
    <w:p w14:paraId="31A55C36" w14:textId="77777777" w:rsidR="00D4057F" w:rsidRDefault="00D4057F" w:rsidP="00D4057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</w:p>
    <w:p w14:paraId="2FCF5CEF" w14:textId="77777777" w:rsidR="00D4057F" w:rsidRDefault="00D4057F" w:rsidP="00D4057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2D0415" w14:textId="77777777" w:rsidR="00D4057F" w:rsidRDefault="00D4057F" w:rsidP="00D4057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ПМ.03 «МЕДИЦИНСКАЯ ПОМОЩЬ ЖЕНЩИНЕ С ГИНЕКОЛОГИЧЕСКИМИ ЗАБОЛЕВАНИЯМИ В РАЗЛИЧНЫЕ ПЕРИОДЫ ЖИЗНИ»</w:t>
      </w:r>
    </w:p>
    <w:p w14:paraId="77026980" w14:textId="77777777" w:rsidR="00D4057F" w:rsidRDefault="00D4057F" w:rsidP="00D4057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964578" w14:textId="77777777" w:rsidR="00D4057F" w:rsidRDefault="00D4057F" w:rsidP="00D4057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МДК.03.01 «ГИНЕКОЛОГИЯ»</w:t>
      </w:r>
    </w:p>
    <w:p w14:paraId="49F3CAB6" w14:textId="77777777" w:rsidR="00D4057F" w:rsidRDefault="00D4057F" w:rsidP="00D4057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80617B" w14:textId="3137C84A" w:rsidR="00D4057F" w:rsidRDefault="00D4057F" w:rsidP="00684200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теме: «</w:t>
      </w:r>
      <w:r w:rsidR="00684200" w:rsidRPr="00684200">
        <w:rPr>
          <w:rFonts w:ascii="Times New Roman" w:hAnsi="Times New Roman" w:cs="Times New Roman"/>
          <w:b/>
          <w:sz w:val="32"/>
          <w:szCs w:val="32"/>
        </w:rPr>
        <w:t>Злокачественные опухоли женской половой сферы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12888BF" w14:textId="77777777" w:rsidR="00D4057F" w:rsidRDefault="00D4057F" w:rsidP="00D4057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12D1CA" w14:textId="77777777" w:rsidR="00D4057F" w:rsidRDefault="00D4057F" w:rsidP="00D4057F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Специальность: 31.02.02 «Акушерское дело» </w:t>
      </w:r>
      <w:r w:rsidRPr="00BF6103">
        <w:rPr>
          <w:rFonts w:ascii="Times New Roman" w:hAnsi="Times New Roman" w:cs="Times New Roman"/>
          <w:sz w:val="28"/>
          <w:szCs w:val="28"/>
        </w:rPr>
        <w:t>(базовый уровень)</w:t>
      </w:r>
    </w:p>
    <w:p w14:paraId="1C071A63" w14:textId="77777777" w:rsidR="00D4057F" w:rsidRPr="00BF6103" w:rsidRDefault="00D4057F" w:rsidP="00D4057F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14:paraId="578BFFEF" w14:textId="77777777" w:rsidR="00D4057F" w:rsidRDefault="00D4057F" w:rsidP="00D4057F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E667F7" w14:textId="77777777" w:rsidR="00D4057F" w:rsidRDefault="00D4057F" w:rsidP="00D4057F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2"/>
      </w:tblGrid>
      <w:tr w:rsidR="00D4057F" w14:paraId="53AE2927" w14:textId="77777777" w:rsidTr="00D4057F">
        <w:tc>
          <w:tcPr>
            <w:tcW w:w="5920" w:type="dxa"/>
          </w:tcPr>
          <w:p w14:paraId="122F370A" w14:textId="77777777" w:rsidR="00D4057F" w:rsidRDefault="00D4057F" w:rsidP="00D40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0E8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14:paraId="385F38F9" w14:textId="77777777" w:rsidR="00D4057F" w:rsidRDefault="00D4057F" w:rsidP="00D40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цикловой комиссии</w:t>
            </w:r>
          </w:p>
          <w:p w14:paraId="38198718" w14:textId="77777777" w:rsidR="00D4057F" w:rsidRDefault="00D4057F" w:rsidP="00D40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«Клинические дисциплины»</w:t>
            </w:r>
          </w:p>
          <w:p w14:paraId="46606701" w14:textId="77777777" w:rsidR="00D4057F" w:rsidRDefault="00D4057F" w:rsidP="00D40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____</w:t>
            </w:r>
          </w:p>
          <w:p w14:paraId="7B5C6F8B" w14:textId="77777777" w:rsidR="00D4057F" w:rsidRDefault="00D4057F" w:rsidP="00D40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____________ 2019г.</w:t>
            </w:r>
          </w:p>
          <w:p w14:paraId="24303410" w14:textId="77777777" w:rsidR="00D4057F" w:rsidRPr="003250E8" w:rsidRDefault="00D4057F" w:rsidP="00D40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ЦМК: ________И.И.Самохвалов </w:t>
            </w:r>
          </w:p>
        </w:tc>
        <w:tc>
          <w:tcPr>
            <w:tcW w:w="4212" w:type="dxa"/>
          </w:tcPr>
          <w:p w14:paraId="684A1A5C" w14:textId="77777777" w:rsidR="00D4057F" w:rsidRDefault="00D4057F" w:rsidP="00D405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7DE21F5F" w14:textId="77777777" w:rsidR="00D4057F" w:rsidRDefault="00D4057F" w:rsidP="00D405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УМК</w:t>
            </w:r>
          </w:p>
          <w:p w14:paraId="66DA8B8D" w14:textId="77777777" w:rsidR="00D4057F" w:rsidRDefault="00D4057F" w:rsidP="00D405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С.В.Коровашкина</w:t>
            </w:r>
          </w:p>
          <w:p w14:paraId="69288CCB" w14:textId="77777777" w:rsidR="00D4057F" w:rsidRPr="003250E8" w:rsidRDefault="00D4057F" w:rsidP="00D405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______________ 2019г.</w:t>
            </w:r>
          </w:p>
        </w:tc>
      </w:tr>
    </w:tbl>
    <w:p w14:paraId="5B6D9C1A" w14:textId="77777777" w:rsidR="00D4057F" w:rsidRDefault="00D4057F" w:rsidP="00D4057F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0A709B" w14:textId="77777777" w:rsidR="00D4057F" w:rsidRDefault="00D4057F" w:rsidP="00D4057F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8EB803" w14:textId="77777777" w:rsidR="00D4057F" w:rsidRDefault="00D4057F" w:rsidP="00D4057F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F0B0B1" w14:textId="77777777" w:rsidR="00D4057F" w:rsidRDefault="00D4057F" w:rsidP="00D4057F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360C6E" w14:textId="77777777" w:rsidR="00D4057F" w:rsidRDefault="00D4057F" w:rsidP="00D4057F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879A6C" w14:textId="77777777" w:rsidR="00D4057F" w:rsidRPr="003250E8" w:rsidRDefault="00D4057F" w:rsidP="00D4057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250E8">
        <w:rPr>
          <w:rFonts w:ascii="Times New Roman" w:hAnsi="Times New Roman" w:cs="Times New Roman"/>
          <w:sz w:val="28"/>
          <w:szCs w:val="28"/>
        </w:rPr>
        <w:t>Составила:</w:t>
      </w:r>
    </w:p>
    <w:p w14:paraId="5D3BFF7E" w14:textId="77777777" w:rsidR="00D4057F" w:rsidRDefault="00D4057F" w:rsidP="00D4057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250E8">
        <w:rPr>
          <w:rFonts w:ascii="Times New Roman" w:hAnsi="Times New Roman" w:cs="Times New Roman"/>
          <w:sz w:val="28"/>
          <w:szCs w:val="28"/>
        </w:rPr>
        <w:t xml:space="preserve">Пляскина Ирина Валентиновна – преподаватель акушерства и гинекологии </w:t>
      </w:r>
    </w:p>
    <w:p w14:paraId="61C571F1" w14:textId="77777777" w:rsidR="00D4057F" w:rsidRPr="003250E8" w:rsidRDefault="00D4057F" w:rsidP="00D4057F">
      <w:pPr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0E8">
        <w:rPr>
          <w:rFonts w:ascii="Times New Roman" w:hAnsi="Times New Roman" w:cs="Times New Roman"/>
          <w:sz w:val="28"/>
          <w:szCs w:val="28"/>
        </w:rPr>
        <w:t>ГБПОУ КК «Камчатский медицинский колледж»</w:t>
      </w:r>
    </w:p>
    <w:p w14:paraId="6EB11D57" w14:textId="77777777" w:rsidR="00D4057F" w:rsidRDefault="00D4057F" w:rsidP="00D4057F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42910F" w14:textId="77777777" w:rsidR="00D4057F" w:rsidRDefault="00D4057F" w:rsidP="00D4057F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C3A4F1" w14:textId="77777777" w:rsidR="00D4057F" w:rsidRDefault="00D4057F" w:rsidP="00D405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BFCDA1" w14:textId="77777777" w:rsidR="00D4057F" w:rsidRDefault="00D4057F" w:rsidP="00D405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0D542A" w14:textId="322438E1" w:rsidR="00D4057F" w:rsidRPr="00D4057F" w:rsidRDefault="00D4057F" w:rsidP="00D4057F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Петропавловск-Камчатский, 2019г.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748DC9D" w14:textId="198459B9" w:rsidR="00EB0B0E" w:rsidRDefault="00EB0B0E" w:rsidP="006275A2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0572D52B" w14:textId="77777777" w:rsidR="00EB0B0E" w:rsidRDefault="00EB0B0E" w:rsidP="006275A2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A30BD" w14:textId="22D63168" w:rsidR="00684200" w:rsidRDefault="00684200" w:rsidP="00EB0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к практическому занятию по теме: «Злокачественные опухоли женских половых органов» разработана в соответствии с ФГОС СПО.</w:t>
      </w:r>
    </w:p>
    <w:p w14:paraId="0E32161C" w14:textId="50B91B57" w:rsidR="00684200" w:rsidRDefault="00684200" w:rsidP="00EB0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тема входит в изучение ПМ.03 «Медицинская помощь женщине с гинекологическими заболеваниями в различные периоды жизни», МДК.03.01 «Гинекология». На проведения данного модуля выделено 123 часа.</w:t>
      </w:r>
    </w:p>
    <w:p w14:paraId="4E1E0FB5" w14:textId="77777777" w:rsidR="00EB0B0E" w:rsidRDefault="00EB0B0E" w:rsidP="00EB0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Российской Федерации продолжается рост онкологической заболеваемости  и смертности. Онкологическая распространенность на 95% представлена раком шейки матки, эндометрия, яичников. Основной проблемой остаётся поздняя диагностика злокачественных новообразований и амбулаторно-поликлинических учреждениях и увеличение числа запущенных форм, что обусловлено недостаточным использованием современных методов ранней диагностики, отсутствием систематических профосмотров, диспансерного наблюдения за больными с хроническими, фоновыми и предраковыми заболеваниями, недостаточной онконастороженностью медицинского персонала.</w:t>
      </w:r>
    </w:p>
    <w:p w14:paraId="724D6074" w14:textId="6D02E039" w:rsidR="00597A17" w:rsidRDefault="00EB0B0E" w:rsidP="00597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7A17">
        <w:rPr>
          <w:rFonts w:ascii="Times New Roman" w:hAnsi="Times New Roman" w:cs="Times New Roman"/>
          <w:sz w:val="28"/>
          <w:szCs w:val="28"/>
        </w:rPr>
        <w:t>Целью данной разработки является правильное понимание студентами проблемы доброкачественных заболеваний женской половой сферы у пациенток.</w:t>
      </w:r>
    </w:p>
    <w:p w14:paraId="1D7A29D8" w14:textId="6102C1D6" w:rsidR="00EB0B0E" w:rsidRDefault="00597A17" w:rsidP="00EB0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Методическая разработка предусматривает самостоятельную работу в парах, решение ситуационных задач, работу с терминами, тест-контроль, умение составлять план сестринского ухода за пациентами с данной патологией.</w:t>
      </w:r>
    </w:p>
    <w:p w14:paraId="456851FC" w14:textId="7C52566A" w:rsidR="00EB0B0E" w:rsidRPr="009C62B3" w:rsidRDefault="00597A17" w:rsidP="009C62B3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97A17">
        <w:rPr>
          <w:rFonts w:ascii="Times New Roman" w:hAnsi="Times New Roman" w:cs="Times New Roman"/>
          <w:sz w:val="28"/>
          <w:szCs w:val="28"/>
        </w:rPr>
        <w:t>Учебно-методический материал</w:t>
      </w:r>
      <w:r>
        <w:rPr>
          <w:rFonts w:ascii="Times New Roman" w:hAnsi="Times New Roman" w:cs="Times New Roman"/>
          <w:sz w:val="28"/>
          <w:szCs w:val="28"/>
        </w:rPr>
        <w:t xml:space="preserve"> может быть рекомендован преподавателям медицинских колледжей для обучения слушателей на курсах повышения квалификации.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8E17CE3" w14:textId="7E15F1A6" w:rsidR="008F1ED9" w:rsidRDefault="00D4057F" w:rsidP="006275A2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750FC">
        <w:rPr>
          <w:rFonts w:ascii="Times New Roman" w:hAnsi="Times New Roman" w:cs="Times New Roman"/>
          <w:b/>
          <w:sz w:val="28"/>
          <w:szCs w:val="28"/>
        </w:rPr>
        <w:t>Зло</w:t>
      </w:r>
      <w:r w:rsidR="00763CB2">
        <w:rPr>
          <w:rFonts w:ascii="Times New Roman" w:hAnsi="Times New Roman" w:cs="Times New Roman"/>
          <w:b/>
          <w:sz w:val="28"/>
          <w:szCs w:val="28"/>
        </w:rPr>
        <w:t>качественные опухоли</w:t>
      </w:r>
      <w:r w:rsidR="006275A2">
        <w:rPr>
          <w:rFonts w:ascii="Times New Roman" w:hAnsi="Times New Roman" w:cs="Times New Roman"/>
          <w:b/>
          <w:sz w:val="28"/>
          <w:szCs w:val="28"/>
        </w:rPr>
        <w:t xml:space="preserve"> женской половой сферы</w:t>
      </w:r>
    </w:p>
    <w:p w14:paraId="6D80E7E7" w14:textId="77777777" w:rsidR="00763CB2" w:rsidRDefault="00763CB2" w:rsidP="00763CB2">
      <w:pPr>
        <w:pBdr>
          <w:bottom w:val="single" w:sz="12" w:space="1" w:color="auto"/>
        </w:pBd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4D8826" w14:textId="77777777" w:rsidR="00763CB2" w:rsidRDefault="00763CB2" w:rsidP="00763CB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ED4123" w14:textId="77777777" w:rsidR="00D4057F" w:rsidRDefault="00D4057F" w:rsidP="00D4057F">
      <w:pPr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Тип занятия:</w:t>
      </w:r>
    </w:p>
    <w:p w14:paraId="32A6D220" w14:textId="20E8C1B2" w:rsidR="00D4057F" w:rsidRDefault="00D4057F" w:rsidP="00D4057F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клиническая учебная практика с элементами проблемного обучения</w:t>
      </w:r>
    </w:p>
    <w:p w14:paraId="44D7ECEB" w14:textId="77777777" w:rsidR="00D4057F" w:rsidRDefault="00D4057F" w:rsidP="00763CB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6CDDC5" w14:textId="77777777" w:rsidR="00763CB2" w:rsidRDefault="00763CB2" w:rsidP="00763CB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14:paraId="0D847861" w14:textId="77777777" w:rsidR="00763CB2" w:rsidRDefault="00763CB2" w:rsidP="00763CB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0AE25A" w14:textId="77777777" w:rsidR="00763CB2" w:rsidRDefault="00763CB2" w:rsidP="00763CB2">
      <w:pPr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3CB2">
        <w:rPr>
          <w:rFonts w:ascii="Times New Roman" w:hAnsi="Times New Roman" w:cs="Times New Roman"/>
          <w:b/>
          <w:sz w:val="28"/>
          <w:szCs w:val="28"/>
          <w:u w:val="single"/>
        </w:rPr>
        <w:t>Учебные:</w:t>
      </w:r>
    </w:p>
    <w:p w14:paraId="729A6A9D" w14:textId="2AA8BE4D" w:rsidR="00763CB2" w:rsidRDefault="00763CB2" w:rsidP="00763CB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Систематизировать и закрепить знания студентов по данной теме, овладеть умениями и </w:t>
      </w:r>
      <w:r w:rsidR="00D4057F">
        <w:rPr>
          <w:rFonts w:ascii="Times New Roman" w:hAnsi="Times New Roman" w:cs="Times New Roman"/>
          <w:sz w:val="28"/>
          <w:szCs w:val="28"/>
        </w:rPr>
        <w:t xml:space="preserve">новыми </w:t>
      </w:r>
      <w:r>
        <w:rPr>
          <w:rFonts w:ascii="Times New Roman" w:hAnsi="Times New Roman" w:cs="Times New Roman"/>
          <w:sz w:val="28"/>
          <w:szCs w:val="28"/>
        </w:rPr>
        <w:t xml:space="preserve">навыками </w:t>
      </w:r>
      <w:r w:rsidR="00BC2FA7">
        <w:rPr>
          <w:rFonts w:ascii="Times New Roman" w:hAnsi="Times New Roman" w:cs="Times New Roman"/>
          <w:sz w:val="28"/>
          <w:szCs w:val="28"/>
        </w:rPr>
        <w:t>применения манипуляций при зло</w:t>
      </w:r>
      <w:r>
        <w:rPr>
          <w:rFonts w:ascii="Times New Roman" w:hAnsi="Times New Roman" w:cs="Times New Roman"/>
          <w:sz w:val="28"/>
          <w:szCs w:val="28"/>
        </w:rPr>
        <w:t>качественных опухолях ЖПО</w:t>
      </w:r>
    </w:p>
    <w:p w14:paraId="28F8F3A9" w14:textId="77777777" w:rsidR="00C118AF" w:rsidRDefault="00C118AF" w:rsidP="00763CB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71A86026" w14:textId="77777777" w:rsidR="00763CB2" w:rsidRDefault="00C118AF" w:rsidP="00C118AF">
      <w:pPr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3CB2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Студент должен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иметь практический опыт</w:t>
      </w:r>
      <w:r w:rsidRPr="00763CB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637D9620" w14:textId="77777777" w:rsidR="00C118AF" w:rsidRDefault="00C118AF" w:rsidP="00C118A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пациентками с гинекологической патологией</w:t>
      </w:r>
      <w:r w:rsidR="00126A04">
        <w:rPr>
          <w:rFonts w:ascii="Times New Roman" w:hAnsi="Times New Roman" w:cs="Times New Roman"/>
          <w:sz w:val="28"/>
          <w:szCs w:val="28"/>
        </w:rPr>
        <w:t>;</w:t>
      </w:r>
    </w:p>
    <w:p w14:paraId="63F5416F" w14:textId="77777777" w:rsidR="00C118AF" w:rsidRDefault="00C118AF" w:rsidP="00C118A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лечебно-диагностических мероприятиях и ухода в периоперативном периоде</w:t>
      </w:r>
      <w:r w:rsidR="00126A04">
        <w:rPr>
          <w:rFonts w:ascii="Times New Roman" w:hAnsi="Times New Roman" w:cs="Times New Roman"/>
          <w:sz w:val="28"/>
          <w:szCs w:val="28"/>
        </w:rPr>
        <w:t>;</w:t>
      </w:r>
    </w:p>
    <w:p w14:paraId="52DC2A2C" w14:textId="77777777" w:rsidR="00C118AF" w:rsidRDefault="00C118AF" w:rsidP="00C118A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 доврачебной помощи при неотложных состояниях в гинекологии</w:t>
      </w:r>
      <w:r w:rsidR="00126A04">
        <w:rPr>
          <w:rFonts w:ascii="Times New Roman" w:hAnsi="Times New Roman" w:cs="Times New Roman"/>
          <w:sz w:val="28"/>
          <w:szCs w:val="28"/>
        </w:rPr>
        <w:t>;</w:t>
      </w:r>
    </w:p>
    <w:p w14:paraId="634AB492" w14:textId="77777777" w:rsidR="00C118AF" w:rsidRDefault="00C118AF" w:rsidP="00C118A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участия в консультативной</w:t>
      </w:r>
      <w:r w:rsidR="009E0ABA">
        <w:rPr>
          <w:rFonts w:ascii="Times New Roman" w:hAnsi="Times New Roman" w:cs="Times New Roman"/>
          <w:sz w:val="28"/>
          <w:szCs w:val="28"/>
        </w:rPr>
        <w:t xml:space="preserve"> помощи по вопросам контрацепции и половой гигиены</w:t>
      </w:r>
      <w:r w:rsidR="00126A04">
        <w:rPr>
          <w:rFonts w:ascii="Times New Roman" w:hAnsi="Times New Roman" w:cs="Times New Roman"/>
          <w:sz w:val="28"/>
          <w:szCs w:val="28"/>
        </w:rPr>
        <w:t>;</w:t>
      </w:r>
    </w:p>
    <w:p w14:paraId="43FE3608" w14:textId="77777777" w:rsidR="009E0ABA" w:rsidRPr="00C118AF" w:rsidRDefault="009E0ABA" w:rsidP="00C118A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проведении профилактических осмотров женщин и диспансеризации</w:t>
      </w:r>
    </w:p>
    <w:p w14:paraId="0A6BA774" w14:textId="77777777" w:rsidR="00C118AF" w:rsidRPr="00C118AF" w:rsidRDefault="00C118AF" w:rsidP="00C118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03B8BF" w14:textId="77777777" w:rsidR="00763CB2" w:rsidRPr="00763CB2" w:rsidRDefault="00763CB2" w:rsidP="00763CB2">
      <w:pPr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3CB2">
        <w:rPr>
          <w:rFonts w:ascii="Times New Roman" w:hAnsi="Times New Roman" w:cs="Times New Roman"/>
          <w:b/>
          <w:sz w:val="28"/>
          <w:szCs w:val="28"/>
          <w:u w:val="single"/>
        </w:rPr>
        <w:t>Студент должен уметь:</w:t>
      </w:r>
    </w:p>
    <w:p w14:paraId="2CD36CA7" w14:textId="77777777" w:rsidR="00763CB2" w:rsidRDefault="009E0ABA" w:rsidP="009E0A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профилактический гинекологический осмотр</w:t>
      </w:r>
      <w:r w:rsidR="00126A04">
        <w:rPr>
          <w:rFonts w:ascii="Times New Roman" w:hAnsi="Times New Roman" w:cs="Times New Roman"/>
          <w:sz w:val="28"/>
          <w:szCs w:val="28"/>
        </w:rPr>
        <w:t>;</w:t>
      </w:r>
    </w:p>
    <w:p w14:paraId="45FC0069" w14:textId="77777777" w:rsidR="009E0ABA" w:rsidRDefault="009E0ABA" w:rsidP="009E0A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диспансеризацию гинекологических больных</w:t>
      </w:r>
      <w:r w:rsidR="00126A04">
        <w:rPr>
          <w:rFonts w:ascii="Times New Roman" w:hAnsi="Times New Roman" w:cs="Times New Roman"/>
          <w:sz w:val="28"/>
          <w:szCs w:val="28"/>
        </w:rPr>
        <w:t>;</w:t>
      </w:r>
    </w:p>
    <w:p w14:paraId="6FA88965" w14:textId="77777777" w:rsidR="009E0ABA" w:rsidRDefault="009E0ABA" w:rsidP="009E0A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лечебно-диагностических процедурах и осуществлять уход за пациентами в периоперативном периоде</w:t>
      </w:r>
      <w:r w:rsidR="00126A04">
        <w:rPr>
          <w:rFonts w:ascii="Times New Roman" w:hAnsi="Times New Roman" w:cs="Times New Roman"/>
          <w:sz w:val="28"/>
          <w:szCs w:val="28"/>
        </w:rPr>
        <w:t>;</w:t>
      </w:r>
    </w:p>
    <w:p w14:paraId="2FABCBF2" w14:textId="77777777" w:rsidR="009E0ABA" w:rsidRDefault="009E0ABA" w:rsidP="009E0A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доврачебную помощь при неотложных состояниях в гинекологии</w:t>
      </w:r>
      <w:r w:rsidR="00126A04">
        <w:rPr>
          <w:rFonts w:ascii="Times New Roman" w:hAnsi="Times New Roman" w:cs="Times New Roman"/>
          <w:sz w:val="28"/>
          <w:szCs w:val="28"/>
        </w:rPr>
        <w:t>;</w:t>
      </w:r>
    </w:p>
    <w:p w14:paraId="6CBBDE40" w14:textId="77777777" w:rsidR="009E0ABA" w:rsidRDefault="009E0ABA" w:rsidP="009E0A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консультирование по вопросам контрацепции и половой гигиены</w:t>
      </w:r>
      <w:r w:rsidR="00126A04">
        <w:rPr>
          <w:rFonts w:ascii="Times New Roman" w:hAnsi="Times New Roman" w:cs="Times New Roman"/>
          <w:sz w:val="28"/>
          <w:szCs w:val="28"/>
        </w:rPr>
        <w:t>;</w:t>
      </w:r>
    </w:p>
    <w:p w14:paraId="7E4A2732" w14:textId="77777777" w:rsidR="009E0ABA" w:rsidRPr="009E0ABA" w:rsidRDefault="009E0ABA" w:rsidP="009E0A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санитарно-просветительскую работу по профилактике абортов, гинекологических, венерических и онкологических  заболеваний и сохранению репродуктивного здоровья</w:t>
      </w:r>
    </w:p>
    <w:p w14:paraId="7DCEA35E" w14:textId="77777777" w:rsidR="00763CB2" w:rsidRDefault="00763CB2" w:rsidP="00763CB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7B5E573D" w14:textId="77777777" w:rsidR="00763CB2" w:rsidRDefault="00763CB2" w:rsidP="009E0ABA">
      <w:pPr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3CB2">
        <w:rPr>
          <w:rFonts w:ascii="Times New Roman" w:hAnsi="Times New Roman" w:cs="Times New Roman"/>
          <w:b/>
          <w:sz w:val="28"/>
          <w:szCs w:val="28"/>
          <w:u w:val="single"/>
        </w:rPr>
        <w:t>Студент должен знать:</w:t>
      </w:r>
    </w:p>
    <w:p w14:paraId="6D45B65E" w14:textId="77777777" w:rsidR="009E0ABA" w:rsidRDefault="00126A04" w:rsidP="009E0AB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обследования гинекологических больных;</w:t>
      </w:r>
    </w:p>
    <w:p w14:paraId="2672340E" w14:textId="77777777" w:rsidR="00126A04" w:rsidRDefault="00126A04" w:rsidP="009E0AB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гинекологической патологии;</w:t>
      </w:r>
    </w:p>
    <w:p w14:paraId="0643B2F7" w14:textId="77777777" w:rsidR="00126A04" w:rsidRDefault="00126A04" w:rsidP="009E0AB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течения, ведения беременности, родов, послеродового периода на фоне гинекологической патологии;</w:t>
      </w:r>
    </w:p>
    <w:p w14:paraId="6E3551D8" w14:textId="77777777" w:rsidR="00126A04" w:rsidRDefault="00126A04" w:rsidP="009E0AB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лечения в гинекологии;</w:t>
      </w:r>
    </w:p>
    <w:p w14:paraId="0E91BA71" w14:textId="77777777" w:rsidR="00126A04" w:rsidRDefault="00126A04" w:rsidP="009E0AB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пациентками в периоперативном периоде;</w:t>
      </w:r>
    </w:p>
    <w:p w14:paraId="07AA34FB" w14:textId="77777777" w:rsidR="00126A04" w:rsidRDefault="00126A04" w:rsidP="00126A0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доврачебную помощь при неотложных состояниях в гинекологии;</w:t>
      </w:r>
    </w:p>
    <w:p w14:paraId="27BF2FF1" w14:textId="77777777" w:rsidR="00126A04" w:rsidRDefault="00126A04" w:rsidP="00126A0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профилактику гинекологических заболеваний;</w:t>
      </w:r>
    </w:p>
    <w:p w14:paraId="6C9EF136" w14:textId="77777777" w:rsidR="00126A04" w:rsidRDefault="00126A04" w:rsidP="00126A0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диспансеризацию гинекологических больных и проведение профилактических осмотров;</w:t>
      </w:r>
    </w:p>
    <w:p w14:paraId="28989B75" w14:textId="77777777" w:rsidR="00126A04" w:rsidRDefault="00126A04" w:rsidP="00126A0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современные методы контрацепции;</w:t>
      </w:r>
    </w:p>
    <w:p w14:paraId="38A1818B" w14:textId="19415831" w:rsidR="00763CB2" w:rsidRDefault="00126A04" w:rsidP="00C56DB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по половому воспитанию подростков и сохранению репродуктивного здоровья.</w:t>
      </w:r>
    </w:p>
    <w:p w14:paraId="26995C07" w14:textId="77777777" w:rsidR="00D4057F" w:rsidRPr="00C56DB1" w:rsidRDefault="00D4057F" w:rsidP="00D4057F">
      <w:pPr>
        <w:pStyle w:val="a3"/>
        <w:ind w:left="578"/>
        <w:jc w:val="both"/>
        <w:rPr>
          <w:rFonts w:ascii="Times New Roman" w:hAnsi="Times New Roman" w:cs="Times New Roman"/>
          <w:sz w:val="28"/>
          <w:szCs w:val="28"/>
        </w:rPr>
      </w:pPr>
    </w:p>
    <w:p w14:paraId="26F373BC" w14:textId="77777777" w:rsidR="00763CB2" w:rsidRPr="00763CB2" w:rsidRDefault="00763CB2" w:rsidP="00763CB2">
      <w:pPr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3CB2">
        <w:rPr>
          <w:rFonts w:ascii="Times New Roman" w:hAnsi="Times New Roman" w:cs="Times New Roman"/>
          <w:b/>
          <w:sz w:val="28"/>
          <w:szCs w:val="28"/>
          <w:u w:val="single"/>
        </w:rPr>
        <w:t>Воспитательная:</w:t>
      </w:r>
    </w:p>
    <w:p w14:paraId="64ABBCA6" w14:textId="77777777" w:rsidR="00763CB2" w:rsidRDefault="00763CB2" w:rsidP="00763CB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Воспитывать у студентов чувство ответственности за здоровье и жизнь больных. Прививать чувство высокого профессионализма, необходимости совершенствования и постоянного повышения квалификации.</w:t>
      </w:r>
    </w:p>
    <w:p w14:paraId="2B7125D7" w14:textId="77777777" w:rsidR="00763CB2" w:rsidRDefault="00763CB2" w:rsidP="00763CB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Воспитывать необходимые для медицинских работников черты характера: честность, аккуратность, внимательность, дисциплинированность.</w:t>
      </w:r>
    </w:p>
    <w:p w14:paraId="2EC57469" w14:textId="77777777" w:rsidR="00763CB2" w:rsidRDefault="00763CB2" w:rsidP="00763CB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680FA8AC" w14:textId="77777777" w:rsidR="00763CB2" w:rsidRPr="00763CB2" w:rsidRDefault="00763CB2" w:rsidP="00763CB2">
      <w:pPr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3CB2">
        <w:rPr>
          <w:rFonts w:ascii="Times New Roman" w:hAnsi="Times New Roman" w:cs="Times New Roman"/>
          <w:b/>
          <w:sz w:val="28"/>
          <w:szCs w:val="28"/>
          <w:u w:val="single"/>
        </w:rPr>
        <w:t>Развивающая:</w:t>
      </w:r>
    </w:p>
    <w:p w14:paraId="3BC6C818" w14:textId="77777777" w:rsidR="00763CB2" w:rsidRDefault="00763CB2" w:rsidP="00763CB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Развивать у студентов клиническое мышление, умение последовательно излагать материал, планировать учебную деятельность, умение работать с медицинской литературой.</w:t>
      </w:r>
    </w:p>
    <w:p w14:paraId="53F712FD" w14:textId="77777777" w:rsidR="00763CB2" w:rsidRDefault="00763CB2" w:rsidP="00763CB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48A05EAF" w14:textId="77777777" w:rsidR="00763CB2" w:rsidRDefault="00763CB2" w:rsidP="00763CB2">
      <w:pPr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Методическая:</w:t>
      </w:r>
    </w:p>
    <w:p w14:paraId="5C7A29D7" w14:textId="74F793C7" w:rsidR="00763CB2" w:rsidRDefault="00763CB2" w:rsidP="00D4057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Использовать ТСО при опросе, отработка навыков и демонстрация манипуляций.</w:t>
      </w:r>
    </w:p>
    <w:p w14:paraId="55A400AF" w14:textId="77777777" w:rsidR="00763CB2" w:rsidRDefault="00763CB2" w:rsidP="00763CB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7EDC7ED8" w14:textId="1B3F3D4E" w:rsidR="00EB0B0E" w:rsidRPr="00EB0B0E" w:rsidRDefault="00EB0B0E" w:rsidP="00763CB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2B3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темы занятия</w:t>
      </w:r>
      <w:r w:rsidRPr="00EB0B0E">
        <w:rPr>
          <w:rFonts w:ascii="Times New Roman" w:hAnsi="Times New Roman" w:cs="Times New Roman"/>
          <w:b/>
          <w:sz w:val="28"/>
          <w:szCs w:val="28"/>
        </w:rPr>
        <w:t>:</w:t>
      </w:r>
    </w:p>
    <w:p w14:paraId="4C0080A0" w14:textId="77777777" w:rsidR="00EB0B0E" w:rsidRDefault="00EB0B0E" w:rsidP="00EB0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Российской Федерации продолжается рост онкологической заболеваемости  и смертности. Онкологическая распространенность на 95% представлена раком шейки матки, эндометрия, яичников. Основной проблемой остаётся поздняя диагностика злокачественных новообразований и амбулаторно-поликлинических учреждениях и увеличение числа запущенных форм, что обусловлено недостаточным использованием современных методов ранней диагностики, отсутствием систематических профосмотров, диспансерного наблюдения за больными с хроническими, фоновыми и предраковыми заболеваниями, недостаточной онконастороженностью медицинского персонала.</w:t>
      </w:r>
    </w:p>
    <w:p w14:paraId="4A5366D8" w14:textId="6B1ACA98" w:rsidR="00EB0B0E" w:rsidRDefault="00EB0B0E" w:rsidP="00EB0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Акушерка должна уметь выявить у пациентки нарушенные потребности, связанные с онкологическим заболеванием, определять действительные проблемы в связи с имеющимися жалобами, потенциальные проблемы, связанные с прогрессированием заболевания и возможными его осложнениями и наметить план сестринского процесса, для решения которого должна осуществлять независимые и зависимые вмешательства. </w:t>
      </w:r>
    </w:p>
    <w:p w14:paraId="6BFB1AC7" w14:textId="7C9D5BCF" w:rsidR="00EB0B0E" w:rsidRDefault="00EB0B0E" w:rsidP="00EB0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Акушерка должна быть грамотным, чутким, внимательным и заботливым специалистом, оказывающим помощь женщинам, умеющим провести беседу о её состоянии, методах обследования, лечения, вселить уверенность в благоприятный исход лечения. Акушерка должна быть настоящим помощником для врача при выполнении назначений, дополнительных методов исследования.</w:t>
      </w:r>
    </w:p>
    <w:p w14:paraId="7DCA1026" w14:textId="77777777" w:rsidR="009C62B3" w:rsidRDefault="009C62B3" w:rsidP="00763CB2">
      <w:pPr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BB22C7" w14:textId="77777777" w:rsidR="00763CB2" w:rsidRDefault="00763CB2" w:rsidP="00763CB2">
      <w:pPr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</w:t>
      </w:r>
    </w:p>
    <w:p w14:paraId="1931E0AC" w14:textId="77777777" w:rsidR="00763CB2" w:rsidRDefault="00763CB2" w:rsidP="00763CB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гинекологическое отделение (учебная комната колледжа)</w:t>
      </w:r>
    </w:p>
    <w:p w14:paraId="2984D8B0" w14:textId="77777777" w:rsidR="00763CB2" w:rsidRDefault="00763CB2" w:rsidP="00763CB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6879A63C" w14:textId="77777777" w:rsidR="00763CB2" w:rsidRDefault="00763CB2" w:rsidP="00763CB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180 минут</w:t>
      </w:r>
    </w:p>
    <w:p w14:paraId="4B28FF71" w14:textId="77777777" w:rsidR="00EB0B0E" w:rsidRDefault="00EB0B0E" w:rsidP="00763CB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1DEB44E2" w14:textId="77777777" w:rsidR="00763CB2" w:rsidRDefault="00763CB2" w:rsidP="00763CB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Оснащение:</w:t>
      </w:r>
    </w:p>
    <w:p w14:paraId="65BE59F5" w14:textId="7ABAE80D" w:rsidR="00763CB2" w:rsidRDefault="004919D9" w:rsidP="00763C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фантом, перчатки</w:t>
      </w:r>
    </w:p>
    <w:p w14:paraId="528DED43" w14:textId="77777777" w:rsidR="00763CB2" w:rsidRDefault="00763CB2" w:rsidP="00763C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материал</w:t>
      </w:r>
    </w:p>
    <w:p w14:paraId="29D3F457" w14:textId="77777777" w:rsidR="00763CB2" w:rsidRDefault="00763CB2" w:rsidP="00763C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опорные конспекты</w:t>
      </w:r>
    </w:p>
    <w:p w14:paraId="43516EA5" w14:textId="77777777" w:rsidR="00763CB2" w:rsidRDefault="00763CB2" w:rsidP="00763C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тестовый контроль</w:t>
      </w:r>
    </w:p>
    <w:p w14:paraId="260E7CE5" w14:textId="77777777" w:rsidR="00763CB2" w:rsidRDefault="00763CB2" w:rsidP="00763C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ситуационные задачи</w:t>
      </w:r>
    </w:p>
    <w:p w14:paraId="14DA2593" w14:textId="77777777" w:rsidR="00763CB2" w:rsidRDefault="00763CB2" w:rsidP="00763C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алгоритмы выполнения манипуляций</w:t>
      </w:r>
    </w:p>
    <w:p w14:paraId="414685F9" w14:textId="560700A9" w:rsidR="006C0F4E" w:rsidRPr="00D4057F" w:rsidRDefault="002D056D" w:rsidP="00D4057F">
      <w:pPr>
        <w:pStyle w:val="a3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C0F4E">
        <w:rPr>
          <w:rFonts w:ascii="Times New Roman" w:hAnsi="Times New Roman" w:cs="Times New Roman"/>
          <w:sz w:val="28"/>
          <w:szCs w:val="28"/>
        </w:rPr>
        <w:t>аборы медицинских инструментов для отработки практических навыков</w:t>
      </w:r>
    </w:p>
    <w:p w14:paraId="498E7C58" w14:textId="77777777" w:rsidR="006C0F4E" w:rsidRPr="00E617CF" w:rsidRDefault="006C0F4E" w:rsidP="006C0F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452278" w14:textId="77777777" w:rsidR="006C0F4E" w:rsidRPr="006C0F4E" w:rsidRDefault="006C0F4E" w:rsidP="006C0F4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F4E">
        <w:rPr>
          <w:rFonts w:ascii="Times New Roman" w:hAnsi="Times New Roman" w:cs="Times New Roman"/>
          <w:b/>
          <w:sz w:val="28"/>
          <w:szCs w:val="28"/>
        </w:rPr>
        <w:t>Акушерка/акушер (базовой подготовки) должен обладать общими компетенциями, включающими в себя способность:</w:t>
      </w:r>
    </w:p>
    <w:p w14:paraId="49484204" w14:textId="77777777" w:rsidR="006C0F4E" w:rsidRPr="006C0F4E" w:rsidRDefault="006C0F4E" w:rsidP="006C0F4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5011"/>
      <w:r w:rsidRPr="006C0F4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14:paraId="741966FF" w14:textId="77777777" w:rsidR="006C0F4E" w:rsidRPr="006C0F4E" w:rsidRDefault="006C0F4E" w:rsidP="006C0F4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5012"/>
      <w:bookmarkEnd w:id="0"/>
      <w:r w:rsidRPr="006C0F4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D9132C9" w14:textId="77777777" w:rsidR="006C0F4E" w:rsidRPr="006C0F4E" w:rsidRDefault="006C0F4E" w:rsidP="006C0F4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5013"/>
      <w:bookmarkEnd w:id="1"/>
      <w:r w:rsidRPr="006C0F4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ситуациях, нести за них ответственность.</w:t>
      </w:r>
    </w:p>
    <w:p w14:paraId="1655FD19" w14:textId="77777777" w:rsidR="006C0F4E" w:rsidRPr="006C0F4E" w:rsidRDefault="006C0F4E" w:rsidP="006C0F4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5014"/>
      <w:bookmarkEnd w:id="2"/>
      <w:r w:rsidRPr="006C0F4E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BDB64C5" w14:textId="77777777" w:rsidR="006C0F4E" w:rsidRPr="006C0F4E" w:rsidRDefault="006C0F4E" w:rsidP="006C0F4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5015"/>
      <w:bookmarkEnd w:id="3"/>
      <w:r w:rsidRPr="006C0F4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14:paraId="2AB5DEB7" w14:textId="77777777" w:rsidR="006C0F4E" w:rsidRPr="006C0F4E" w:rsidRDefault="006C0F4E" w:rsidP="006C0F4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5016"/>
      <w:bookmarkEnd w:id="4"/>
      <w:r w:rsidRPr="006C0F4E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14:paraId="1E2DE3C8" w14:textId="77777777" w:rsidR="006C0F4E" w:rsidRPr="006C0F4E" w:rsidRDefault="006C0F4E" w:rsidP="006C0F4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5017"/>
      <w:bookmarkEnd w:id="5"/>
      <w:r w:rsidRPr="006C0F4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подчиненных членов команды и результат выполнения заданий.</w:t>
      </w:r>
    </w:p>
    <w:p w14:paraId="61882634" w14:textId="77777777" w:rsidR="006C0F4E" w:rsidRPr="006C0F4E" w:rsidRDefault="006C0F4E" w:rsidP="006C0F4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5018"/>
      <w:bookmarkEnd w:id="6"/>
      <w:r w:rsidRPr="006C0F4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14:paraId="3F2E7BB9" w14:textId="77777777" w:rsidR="006C0F4E" w:rsidRPr="006C0F4E" w:rsidRDefault="006C0F4E" w:rsidP="006C0F4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5019"/>
      <w:bookmarkEnd w:id="7"/>
      <w:r w:rsidRPr="006C0F4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14:paraId="754D3215" w14:textId="77777777" w:rsidR="006C0F4E" w:rsidRPr="006C0F4E" w:rsidRDefault="006C0F4E" w:rsidP="006C0F4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50110"/>
      <w:bookmarkEnd w:id="8"/>
      <w:r w:rsidRPr="006C0F4E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14:paraId="2D875394" w14:textId="77777777" w:rsidR="006C0F4E" w:rsidRPr="006C0F4E" w:rsidRDefault="006C0F4E" w:rsidP="006C0F4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50111"/>
      <w:bookmarkEnd w:id="9"/>
      <w:r w:rsidRPr="006C0F4E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14:paraId="3B9E29A9" w14:textId="77777777" w:rsidR="006C0F4E" w:rsidRPr="006C0F4E" w:rsidRDefault="006C0F4E" w:rsidP="006C0F4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50112"/>
      <w:bookmarkEnd w:id="10"/>
      <w:r w:rsidRPr="006C0F4E">
        <w:rPr>
          <w:rFonts w:ascii="Times New Roman" w:hAnsi="Times New Roman" w:cs="Times New Roman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14:paraId="3DB10A84" w14:textId="77777777" w:rsidR="006C0F4E" w:rsidRPr="00E617CF" w:rsidRDefault="006C0F4E" w:rsidP="006C0F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2" w:name="sub_150113"/>
      <w:bookmarkEnd w:id="11"/>
      <w:r w:rsidRPr="006C0F4E">
        <w:rPr>
          <w:rFonts w:ascii="Times New Roman" w:hAnsi="Times New Roman" w:cs="Times New Roman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</w:t>
      </w:r>
      <w:r w:rsidRPr="00C44B4C">
        <w:rPr>
          <w:rFonts w:ascii="Arial" w:hAnsi="Arial" w:cs="Arial"/>
        </w:rPr>
        <w:t>.</w:t>
      </w:r>
    </w:p>
    <w:bookmarkEnd w:id="12"/>
    <w:p w14:paraId="4BED46CA" w14:textId="77777777" w:rsidR="006C0F4E" w:rsidRPr="00E617CF" w:rsidRDefault="006C0F4E" w:rsidP="006C0F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C18F3E" w14:textId="77777777" w:rsidR="00C118AF" w:rsidRPr="00C118AF" w:rsidRDefault="00C118AF" w:rsidP="00C118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8AF">
        <w:rPr>
          <w:rFonts w:ascii="Times New Roman" w:hAnsi="Times New Roman" w:cs="Times New Roman"/>
          <w:b/>
          <w:sz w:val="28"/>
          <w:szCs w:val="28"/>
        </w:rPr>
        <w:lastRenderedPageBreak/>
        <w:t>Акушерка/акушер (базовой подготовки) должен обладать профессиональными компетенциями, соответствующими видам деятельности:</w:t>
      </w:r>
    </w:p>
    <w:p w14:paraId="64A131E3" w14:textId="77777777" w:rsidR="006C0F4E" w:rsidRPr="00C118AF" w:rsidRDefault="006C0F4E" w:rsidP="006C0F4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18AF">
        <w:rPr>
          <w:rFonts w:ascii="Times New Roman" w:hAnsi="Times New Roman" w:cs="Times New Roman"/>
          <w:sz w:val="28"/>
          <w:szCs w:val="28"/>
        </w:rPr>
        <w:t>Медицинская помощь женщине с гинекологическими заболеваниями в различные периоды жизни.</w:t>
      </w:r>
    </w:p>
    <w:p w14:paraId="1703AEAE" w14:textId="77777777" w:rsidR="006C0F4E" w:rsidRPr="00C118AF" w:rsidRDefault="006C0F4E" w:rsidP="006C0F4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50231"/>
      <w:r w:rsidRPr="00C118AF">
        <w:rPr>
          <w:rFonts w:ascii="Times New Roman" w:hAnsi="Times New Roman" w:cs="Times New Roman"/>
          <w:sz w:val="28"/>
          <w:szCs w:val="28"/>
        </w:rPr>
        <w:t>ПК 3.1. Проводить профилактические осмотры и диспансеризацию женщин в различные периоды жизни.</w:t>
      </w:r>
    </w:p>
    <w:p w14:paraId="0350FB31" w14:textId="77777777" w:rsidR="006C0F4E" w:rsidRPr="00C118AF" w:rsidRDefault="00C118AF" w:rsidP="006C0F4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50232"/>
      <w:bookmarkEnd w:id="13"/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6C0F4E" w:rsidRPr="00C118AF">
        <w:rPr>
          <w:rFonts w:ascii="Times New Roman" w:hAnsi="Times New Roman" w:cs="Times New Roman"/>
          <w:sz w:val="28"/>
          <w:szCs w:val="28"/>
        </w:rPr>
        <w:t>3.2. Проводить лечебно-диагностические мероприятия гинекологическим больным под руководством врача.</w:t>
      </w:r>
    </w:p>
    <w:p w14:paraId="54C14032" w14:textId="77777777" w:rsidR="006C0F4E" w:rsidRPr="00C118AF" w:rsidRDefault="006C0F4E" w:rsidP="006C0F4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50233"/>
      <w:bookmarkEnd w:id="14"/>
      <w:r w:rsidRPr="00C118AF">
        <w:rPr>
          <w:rFonts w:ascii="Times New Roman" w:hAnsi="Times New Roman" w:cs="Times New Roman"/>
          <w:sz w:val="28"/>
          <w:szCs w:val="28"/>
        </w:rPr>
        <w:t>ПК 3.3. Выполнять диагностические манипуляции самостоятельно в пределах своих полномочий.</w:t>
      </w:r>
    </w:p>
    <w:p w14:paraId="14C89D41" w14:textId="77777777" w:rsidR="006C0F4E" w:rsidRPr="00C118AF" w:rsidRDefault="006C0F4E" w:rsidP="006C0F4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50234"/>
      <w:bookmarkEnd w:id="15"/>
      <w:r w:rsidRPr="00C118AF">
        <w:rPr>
          <w:rFonts w:ascii="Times New Roman" w:hAnsi="Times New Roman" w:cs="Times New Roman"/>
          <w:sz w:val="28"/>
          <w:szCs w:val="28"/>
        </w:rPr>
        <w:t>ПК 3.4. Оказывать доврачебную помощь пациентам при неотложных состояниях в гинекологии.</w:t>
      </w:r>
    </w:p>
    <w:p w14:paraId="6F457DFC" w14:textId="77777777" w:rsidR="006C0F4E" w:rsidRPr="00C118AF" w:rsidRDefault="006C0F4E" w:rsidP="006C0F4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50235"/>
      <w:bookmarkEnd w:id="16"/>
      <w:r w:rsidRPr="00C118AF">
        <w:rPr>
          <w:rFonts w:ascii="Times New Roman" w:hAnsi="Times New Roman" w:cs="Times New Roman"/>
          <w:sz w:val="28"/>
          <w:szCs w:val="28"/>
        </w:rPr>
        <w:t>ПК 3.5. Участвовать в оказании помощи пациентам в периоперативном периоде.</w:t>
      </w:r>
    </w:p>
    <w:p w14:paraId="57FF0F4D" w14:textId="77777777" w:rsidR="006C0F4E" w:rsidRPr="00C118AF" w:rsidRDefault="006C0F4E" w:rsidP="006C0F4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50236"/>
      <w:bookmarkEnd w:id="17"/>
      <w:r w:rsidRPr="00C118AF">
        <w:rPr>
          <w:rFonts w:ascii="Times New Roman" w:hAnsi="Times New Roman" w:cs="Times New Roman"/>
          <w:sz w:val="28"/>
          <w:szCs w:val="28"/>
        </w:rPr>
        <w:t>ПК 3.6. Проводить санитарно-просветительскую работу по вопросам планирования семьи, сохранения и укрепления репродуктивного здоровья.</w:t>
      </w:r>
    </w:p>
    <w:bookmarkEnd w:id="18"/>
    <w:p w14:paraId="0581063E" w14:textId="77777777" w:rsidR="00D4057F" w:rsidRDefault="00D4057F" w:rsidP="00D4057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5B1346D" w14:textId="77777777" w:rsidR="00D4057F" w:rsidRDefault="00D4057F" w:rsidP="00D4057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Внутрипредметные связи:</w:t>
      </w:r>
    </w:p>
    <w:p w14:paraId="5A351C0D" w14:textId="77777777" w:rsidR="00D4057F" w:rsidRDefault="00D4057F" w:rsidP="00D405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асептика и антисептика</w:t>
      </w:r>
    </w:p>
    <w:p w14:paraId="4282127D" w14:textId="77777777" w:rsidR="00D4057F" w:rsidRDefault="00D4057F" w:rsidP="00D405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 таз, его строение и размер</w:t>
      </w:r>
    </w:p>
    <w:p w14:paraId="130C113E" w14:textId="77777777" w:rsidR="00D4057F" w:rsidRDefault="00D4057F" w:rsidP="00D405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матки и придатков матки</w:t>
      </w:r>
    </w:p>
    <w:p w14:paraId="41D92136" w14:textId="77777777" w:rsidR="00D4057F" w:rsidRDefault="00D4057F" w:rsidP="00D4057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BBFC92" w14:textId="77777777" w:rsidR="00D4057F" w:rsidRDefault="00D4057F" w:rsidP="00D4057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Межпредметные связи:</w:t>
      </w:r>
    </w:p>
    <w:p w14:paraId="06D541F0" w14:textId="547245E0" w:rsidR="00D4057F" w:rsidRDefault="00D4057F" w:rsidP="00D405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ОП.03 Анатомия и физиология человека</w:t>
      </w:r>
    </w:p>
    <w:p w14:paraId="015503C1" w14:textId="3EEF7625" w:rsidR="00D4057F" w:rsidRPr="00D4057F" w:rsidRDefault="00D4057F" w:rsidP="00D405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ОП.07 </w:t>
      </w:r>
      <w:r w:rsidRPr="00D4057F">
        <w:rPr>
          <w:rFonts w:ascii="Times New Roman" w:hAnsi="Times New Roman" w:cs="Times New Roman"/>
          <w:sz w:val="28"/>
          <w:szCs w:val="28"/>
        </w:rPr>
        <w:t>Основы микробиологии и иммунологии</w:t>
      </w:r>
    </w:p>
    <w:p w14:paraId="357DB89D" w14:textId="03944622" w:rsidR="00D4057F" w:rsidRDefault="00D4057F" w:rsidP="00D405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ОП.08 Гигиена и экология человека</w:t>
      </w:r>
    </w:p>
    <w:p w14:paraId="33202D0A" w14:textId="6A532DE9" w:rsidR="00D4057F" w:rsidRDefault="00D4057F" w:rsidP="00D405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ОП.10 Фармакология</w:t>
      </w:r>
    </w:p>
    <w:p w14:paraId="04668044" w14:textId="14154041" w:rsidR="00D4057F" w:rsidRDefault="00D4057F" w:rsidP="00D405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ОП.11 Психология</w:t>
      </w:r>
    </w:p>
    <w:p w14:paraId="0E4EB3B7" w14:textId="7EA4818B" w:rsidR="00D4057F" w:rsidRDefault="00D4057F" w:rsidP="006C0F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ПМ.05 Выполнение работ по профессии Младшая медицинская сестра</w:t>
      </w:r>
      <w:r w:rsidR="009C62B3">
        <w:rPr>
          <w:rFonts w:ascii="Times New Roman" w:hAnsi="Times New Roman" w:cs="Times New Roman"/>
          <w:sz w:val="28"/>
          <w:szCs w:val="28"/>
        </w:rPr>
        <w:t xml:space="preserve"> по уходу за больными</w:t>
      </w:r>
    </w:p>
    <w:p w14:paraId="080A9F92" w14:textId="77777777" w:rsidR="009C62B3" w:rsidRPr="009C62B3" w:rsidRDefault="009C62B3" w:rsidP="009C62B3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9C62B3" w:rsidRPr="009C62B3" w:rsidSect="00763CB2">
          <w:pgSz w:w="11900" w:h="16840"/>
          <w:pgMar w:top="1134" w:right="850" w:bottom="1134" w:left="1134" w:header="708" w:footer="708" w:gutter="0"/>
          <w:cols w:space="708"/>
          <w:docGrid w:linePitch="360"/>
        </w:sectPr>
      </w:pPr>
    </w:p>
    <w:p w14:paraId="26E579D8" w14:textId="77777777" w:rsidR="00C56DB1" w:rsidRDefault="00C56DB1" w:rsidP="00862A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801B06" w14:textId="45BF8594" w:rsidR="00C56DB1" w:rsidRDefault="00C56DB1" w:rsidP="00C56DB1">
      <w:pPr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Структурно-логическая схема практического занятия</w:t>
      </w:r>
    </w:p>
    <w:p w14:paraId="6999A0ED" w14:textId="77777777" w:rsidR="00C56DB1" w:rsidRDefault="00C56DB1" w:rsidP="00C56DB1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5" w:type="dxa"/>
        <w:tblInd w:w="-459" w:type="dxa"/>
        <w:tblLook w:val="04A0" w:firstRow="1" w:lastRow="0" w:firstColumn="1" w:lastColumn="0" w:noHBand="0" w:noVBand="1"/>
      </w:tblPr>
      <w:tblGrid>
        <w:gridCol w:w="2276"/>
        <w:gridCol w:w="634"/>
        <w:gridCol w:w="3331"/>
        <w:gridCol w:w="2563"/>
        <w:gridCol w:w="2111"/>
      </w:tblGrid>
      <w:tr w:rsidR="00462A85" w14:paraId="26147305" w14:textId="77777777" w:rsidTr="00A7210D">
        <w:trPr>
          <w:cantSplit/>
          <w:trHeight w:val="1134"/>
        </w:trPr>
        <w:tc>
          <w:tcPr>
            <w:tcW w:w="2276" w:type="dxa"/>
            <w:vAlign w:val="center"/>
          </w:tcPr>
          <w:p w14:paraId="748F3565" w14:textId="0BD9BC4C" w:rsidR="00462A85" w:rsidRPr="00462A85" w:rsidRDefault="00462A85" w:rsidP="00C56D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Этапы</w:t>
            </w:r>
          </w:p>
        </w:tc>
        <w:tc>
          <w:tcPr>
            <w:tcW w:w="637" w:type="dxa"/>
            <w:textDirection w:val="btLr"/>
            <w:vAlign w:val="center"/>
          </w:tcPr>
          <w:p w14:paraId="350048EC" w14:textId="3B19634F" w:rsidR="00462A85" w:rsidRPr="00462A85" w:rsidRDefault="00462A85" w:rsidP="00462A8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319" w:type="dxa"/>
            <w:vAlign w:val="center"/>
          </w:tcPr>
          <w:p w14:paraId="2127D4D2" w14:textId="057BD5DC" w:rsidR="00462A85" w:rsidRDefault="00462A85" w:rsidP="00C56D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Действия </w:t>
            </w:r>
          </w:p>
          <w:p w14:paraId="66FA487E" w14:textId="34169745" w:rsidR="00462A85" w:rsidRPr="00462A85" w:rsidRDefault="00D5199B" w:rsidP="00C56D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462A85">
              <w:rPr>
                <w:rFonts w:ascii="Times New Roman" w:hAnsi="Times New Roman" w:cs="Times New Roman"/>
                <w:b/>
              </w:rPr>
              <w:t>реподавателя</w:t>
            </w:r>
          </w:p>
        </w:tc>
        <w:tc>
          <w:tcPr>
            <w:tcW w:w="2563" w:type="dxa"/>
            <w:vAlign w:val="center"/>
          </w:tcPr>
          <w:p w14:paraId="2ABC03E8" w14:textId="7AC81EFA" w:rsidR="00462A85" w:rsidRPr="00462A85" w:rsidRDefault="00462A85" w:rsidP="00C56D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Действия студента</w:t>
            </w:r>
          </w:p>
        </w:tc>
        <w:tc>
          <w:tcPr>
            <w:tcW w:w="2120" w:type="dxa"/>
            <w:vAlign w:val="center"/>
          </w:tcPr>
          <w:p w14:paraId="09EEB7F9" w14:textId="6A596226" w:rsidR="00462A85" w:rsidRPr="00462A85" w:rsidRDefault="00462A85" w:rsidP="00C56D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Приложение</w:t>
            </w:r>
          </w:p>
        </w:tc>
      </w:tr>
      <w:tr w:rsidR="00462A85" w14:paraId="05D5E570" w14:textId="77777777" w:rsidTr="00A7210D">
        <w:tc>
          <w:tcPr>
            <w:tcW w:w="2276" w:type="dxa"/>
          </w:tcPr>
          <w:p w14:paraId="798D5D0E" w14:textId="0AB76EB1" w:rsidR="00462A85" w:rsidRPr="00462A85" w:rsidRDefault="00462A85" w:rsidP="00DE3314">
            <w:pPr>
              <w:jc w:val="both"/>
              <w:rPr>
                <w:rFonts w:ascii="Times New Roman" w:hAnsi="Times New Roman" w:cs="Times New Roman"/>
              </w:rPr>
            </w:pPr>
            <w:r w:rsidRPr="00462A85">
              <w:rPr>
                <w:rFonts w:ascii="Times New Roman" w:hAnsi="Times New Roman" w:cs="Times New Roman"/>
              </w:rPr>
              <w:t>1.Организационный момент</w:t>
            </w:r>
          </w:p>
        </w:tc>
        <w:tc>
          <w:tcPr>
            <w:tcW w:w="637" w:type="dxa"/>
          </w:tcPr>
          <w:p w14:paraId="3F37E4E9" w14:textId="32D6BA12" w:rsidR="00462A85" w:rsidRPr="00462A85" w:rsidRDefault="00462A85" w:rsidP="00C56DB1">
            <w:pPr>
              <w:jc w:val="center"/>
              <w:rPr>
                <w:rFonts w:ascii="Times New Roman" w:hAnsi="Times New Roman" w:cs="Times New Roman"/>
              </w:rPr>
            </w:pPr>
            <w:r w:rsidRPr="00462A85">
              <w:rPr>
                <w:rFonts w:ascii="Times New Roman" w:hAnsi="Times New Roman" w:cs="Times New Roman"/>
              </w:rPr>
              <w:t>5</w:t>
            </w:r>
            <w:r w:rsidRPr="00462A85">
              <w:rPr>
                <w:rFonts w:ascii="Times New Roman" w:hAnsi="Times New Roman" w:cs="Times New Roman"/>
                <w:vertAlign w:val="superscript"/>
              </w:rPr>
              <w:t>/</w:t>
            </w:r>
          </w:p>
        </w:tc>
        <w:tc>
          <w:tcPr>
            <w:tcW w:w="3319" w:type="dxa"/>
          </w:tcPr>
          <w:p w14:paraId="5E559E2D" w14:textId="72AD0DBE" w:rsidR="00462A85" w:rsidRPr="00462A85" w:rsidRDefault="00462A85" w:rsidP="00DE3314">
            <w:pPr>
              <w:jc w:val="both"/>
              <w:rPr>
                <w:rFonts w:ascii="Times New Roman" w:hAnsi="Times New Roman" w:cs="Times New Roman"/>
              </w:rPr>
            </w:pPr>
            <w:r w:rsidRPr="00462A85">
              <w:rPr>
                <w:rFonts w:ascii="Times New Roman" w:hAnsi="Times New Roman" w:cs="Times New Roman"/>
              </w:rPr>
              <w:t>Проверяет готовность студентов, внешний вид, наличие дневников, отмечает отсутствующих</w:t>
            </w:r>
          </w:p>
        </w:tc>
        <w:tc>
          <w:tcPr>
            <w:tcW w:w="2563" w:type="dxa"/>
          </w:tcPr>
          <w:p w14:paraId="15A214E5" w14:textId="73F51D9E" w:rsidR="00462A85" w:rsidRPr="00462A85" w:rsidRDefault="00462A85" w:rsidP="00DE3314">
            <w:pPr>
              <w:jc w:val="both"/>
              <w:rPr>
                <w:rFonts w:ascii="Times New Roman" w:hAnsi="Times New Roman" w:cs="Times New Roman"/>
              </w:rPr>
            </w:pPr>
            <w:r w:rsidRPr="00462A85">
              <w:rPr>
                <w:rFonts w:ascii="Times New Roman" w:hAnsi="Times New Roman" w:cs="Times New Roman"/>
              </w:rPr>
              <w:t>Староста докладывает об отсутствующих</w:t>
            </w:r>
          </w:p>
        </w:tc>
        <w:tc>
          <w:tcPr>
            <w:tcW w:w="2120" w:type="dxa"/>
          </w:tcPr>
          <w:p w14:paraId="060841ED" w14:textId="77777777" w:rsidR="00462A85" w:rsidRPr="00462A85" w:rsidRDefault="00462A85" w:rsidP="00DE33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2A85" w14:paraId="42A0C939" w14:textId="77777777" w:rsidTr="00A7210D">
        <w:tc>
          <w:tcPr>
            <w:tcW w:w="2276" w:type="dxa"/>
          </w:tcPr>
          <w:p w14:paraId="79CF9FF9" w14:textId="1D7E304F" w:rsidR="00462A85" w:rsidRPr="00462A85" w:rsidRDefault="00462A85" w:rsidP="00DE33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Целевая установка</w:t>
            </w:r>
          </w:p>
        </w:tc>
        <w:tc>
          <w:tcPr>
            <w:tcW w:w="637" w:type="dxa"/>
          </w:tcPr>
          <w:p w14:paraId="2D390CB1" w14:textId="3C0B3ED8" w:rsidR="00462A85" w:rsidRPr="00462A85" w:rsidRDefault="00462A85" w:rsidP="00C56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</w:rPr>
              <w:t>/</w:t>
            </w:r>
          </w:p>
        </w:tc>
        <w:tc>
          <w:tcPr>
            <w:tcW w:w="3319" w:type="dxa"/>
          </w:tcPr>
          <w:p w14:paraId="00A8B83F" w14:textId="0BAE75F7" w:rsidR="00462A85" w:rsidRPr="00462A85" w:rsidRDefault="00462A85" w:rsidP="00DE33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сообщает тему занятия, цели, план и показывает важное значение изучаемой темы</w:t>
            </w:r>
          </w:p>
        </w:tc>
        <w:tc>
          <w:tcPr>
            <w:tcW w:w="2563" w:type="dxa"/>
          </w:tcPr>
          <w:p w14:paraId="63B10979" w14:textId="6F863BBB" w:rsidR="00462A85" w:rsidRPr="00462A85" w:rsidRDefault="00462A85" w:rsidP="00DE33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слушают и записывают тему и план в дневнике</w:t>
            </w:r>
          </w:p>
        </w:tc>
        <w:tc>
          <w:tcPr>
            <w:tcW w:w="2120" w:type="dxa"/>
          </w:tcPr>
          <w:p w14:paraId="19C556D4" w14:textId="606AFFBF" w:rsidR="00462A85" w:rsidRPr="00462A85" w:rsidRDefault="009C62B3" w:rsidP="00DE33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темы</w:t>
            </w:r>
          </w:p>
        </w:tc>
      </w:tr>
      <w:tr w:rsidR="00462A85" w14:paraId="2B84E12B" w14:textId="77777777" w:rsidTr="00A7210D">
        <w:tc>
          <w:tcPr>
            <w:tcW w:w="2276" w:type="dxa"/>
          </w:tcPr>
          <w:p w14:paraId="2D54711E" w14:textId="3EF0301D" w:rsidR="00462A85" w:rsidRPr="00462A85" w:rsidRDefault="00462A85" w:rsidP="00DE33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Актуализация базовых данных</w:t>
            </w:r>
          </w:p>
        </w:tc>
        <w:tc>
          <w:tcPr>
            <w:tcW w:w="637" w:type="dxa"/>
          </w:tcPr>
          <w:p w14:paraId="1B844479" w14:textId="0CC6234D" w:rsidR="00462A85" w:rsidRPr="00462A85" w:rsidRDefault="00462A85" w:rsidP="00C56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vertAlign w:val="superscript"/>
              </w:rPr>
              <w:t>/</w:t>
            </w:r>
          </w:p>
        </w:tc>
        <w:tc>
          <w:tcPr>
            <w:tcW w:w="3319" w:type="dxa"/>
          </w:tcPr>
          <w:p w14:paraId="2844E6BD" w14:textId="77777777" w:rsidR="00462A85" w:rsidRDefault="00462A85" w:rsidP="00DE33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опрос:</w:t>
            </w:r>
          </w:p>
          <w:p w14:paraId="3C438EC1" w14:textId="798511AC" w:rsidR="00462A85" w:rsidRPr="00462A85" w:rsidRDefault="00462A85" w:rsidP="00DE331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563" w:type="dxa"/>
          </w:tcPr>
          <w:p w14:paraId="06C84FD1" w14:textId="0103EED2" w:rsidR="00462A85" w:rsidRPr="00462A85" w:rsidRDefault="00462A85" w:rsidP="00DE33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отвечают, исправляют, дополняют устные ответы</w:t>
            </w:r>
          </w:p>
        </w:tc>
        <w:tc>
          <w:tcPr>
            <w:tcW w:w="2120" w:type="dxa"/>
          </w:tcPr>
          <w:p w14:paraId="4DAAC643" w14:textId="0EEDA12B" w:rsidR="00462A85" w:rsidRPr="00462A85" w:rsidRDefault="00462A85" w:rsidP="00DE33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</w:tc>
      </w:tr>
      <w:tr w:rsidR="00462A85" w14:paraId="58AFED93" w14:textId="77777777" w:rsidTr="00A7210D">
        <w:tc>
          <w:tcPr>
            <w:tcW w:w="2276" w:type="dxa"/>
          </w:tcPr>
          <w:p w14:paraId="23BEE685" w14:textId="4D4CAEE9" w:rsidR="00462A85" w:rsidRPr="00462A85" w:rsidRDefault="00462A85" w:rsidP="00DE33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Самостоятельная работа студентов</w:t>
            </w:r>
          </w:p>
        </w:tc>
        <w:tc>
          <w:tcPr>
            <w:tcW w:w="637" w:type="dxa"/>
          </w:tcPr>
          <w:p w14:paraId="6D9E431F" w14:textId="1791DC47" w:rsidR="00462A85" w:rsidRPr="00DE3314" w:rsidRDefault="00DE3314" w:rsidP="00C56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  <w:vertAlign w:val="superscript"/>
              </w:rPr>
              <w:t>/</w:t>
            </w:r>
          </w:p>
        </w:tc>
        <w:tc>
          <w:tcPr>
            <w:tcW w:w="3319" w:type="dxa"/>
          </w:tcPr>
          <w:p w14:paraId="016CE361" w14:textId="77777777" w:rsidR="00462A85" w:rsidRDefault="00DE3314" w:rsidP="00DE33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раздает раздаточный материал, делит студентов на «малые группы», демонстрирует на фантоме манипуляции, закрепленные за данным уроком:</w:t>
            </w:r>
          </w:p>
          <w:p w14:paraId="2AADEE77" w14:textId="77777777" w:rsidR="00DE3314" w:rsidRDefault="00DE3314" w:rsidP="00DE331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DE3314">
              <w:rPr>
                <w:rFonts w:ascii="Times New Roman" w:hAnsi="Times New Roman" w:cs="Times New Roman"/>
              </w:rPr>
              <w:t>взятия мазка на онкоцитологию</w:t>
            </w:r>
          </w:p>
          <w:p w14:paraId="09AC4282" w14:textId="308020D6" w:rsidR="00F43A56" w:rsidRDefault="00F43A56" w:rsidP="00DE331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бимануальное исследование ЖПО</w:t>
            </w:r>
          </w:p>
          <w:p w14:paraId="6DA2036D" w14:textId="77777777" w:rsidR="00DE3314" w:rsidRDefault="00DE3314" w:rsidP="00DE331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кольпоскопия ш/м</w:t>
            </w:r>
          </w:p>
          <w:p w14:paraId="28C37157" w14:textId="6CDFEC19" w:rsidR="002C48EE" w:rsidRDefault="002C48EE" w:rsidP="00DE331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вульвоскопия</w:t>
            </w:r>
          </w:p>
          <w:p w14:paraId="3870392D" w14:textId="77777777" w:rsidR="00DE3314" w:rsidRDefault="00DE3314" w:rsidP="00DE331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биопсия ш/м</w:t>
            </w:r>
          </w:p>
          <w:p w14:paraId="080E5D7B" w14:textId="77777777" w:rsidR="00DE3314" w:rsidRDefault="00DE3314" w:rsidP="00DE331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диатермоконизация ш/м</w:t>
            </w:r>
          </w:p>
          <w:p w14:paraId="3AD418C4" w14:textId="23FBB06E" w:rsidR="00F43A56" w:rsidRDefault="00F43A56" w:rsidP="00DE331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аспирационная цитология</w:t>
            </w:r>
          </w:p>
          <w:p w14:paraId="65715E96" w14:textId="16DD0C63" w:rsidR="002C48EE" w:rsidRDefault="00F43A56" w:rsidP="00DE331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гистероскопия с раздельным диагностическим</w:t>
            </w:r>
            <w:r w:rsidR="002C48EE">
              <w:rPr>
                <w:rFonts w:ascii="Times New Roman" w:hAnsi="Times New Roman" w:cs="Times New Roman"/>
              </w:rPr>
              <w:t xml:space="preserve"> выскабливание</w:t>
            </w:r>
            <w:r>
              <w:rPr>
                <w:rFonts w:ascii="Times New Roman" w:hAnsi="Times New Roman" w:cs="Times New Roman"/>
              </w:rPr>
              <w:t>м</w:t>
            </w:r>
          </w:p>
          <w:p w14:paraId="6B81EF0D" w14:textId="0C7A37C7" w:rsidR="00DE3314" w:rsidRPr="00DE3314" w:rsidRDefault="00DE3314" w:rsidP="00DE33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контролирует самостоятельную работу, принимает практические навыки, отмечает недостатки при их выполнении</w:t>
            </w:r>
          </w:p>
        </w:tc>
        <w:tc>
          <w:tcPr>
            <w:tcW w:w="2563" w:type="dxa"/>
          </w:tcPr>
          <w:p w14:paraId="47BA7275" w14:textId="77777777" w:rsidR="00462A85" w:rsidRDefault="00DE3314" w:rsidP="00DE33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знакомятся с раздаточным материалом:</w:t>
            </w:r>
          </w:p>
          <w:p w14:paraId="075E1C82" w14:textId="6FB0FF92" w:rsidR="00DE3314" w:rsidRPr="00DE3314" w:rsidRDefault="00DE3314" w:rsidP="00DE331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алгоритмы выполнения манипуляций</w:t>
            </w:r>
          </w:p>
          <w:p w14:paraId="40784F04" w14:textId="77777777" w:rsidR="00DE3314" w:rsidRDefault="00DE3314" w:rsidP="00DE3314">
            <w:pPr>
              <w:jc w:val="both"/>
              <w:rPr>
                <w:rFonts w:ascii="Times New Roman" w:hAnsi="Times New Roman" w:cs="Times New Roman"/>
              </w:rPr>
            </w:pPr>
          </w:p>
          <w:p w14:paraId="627C113C" w14:textId="77777777" w:rsidR="00DE3314" w:rsidRDefault="00DE3314" w:rsidP="00DE3314">
            <w:pPr>
              <w:jc w:val="both"/>
              <w:rPr>
                <w:rFonts w:ascii="Times New Roman" w:hAnsi="Times New Roman" w:cs="Times New Roman"/>
              </w:rPr>
            </w:pPr>
          </w:p>
          <w:p w14:paraId="3111D211" w14:textId="77777777" w:rsidR="002C48EE" w:rsidRDefault="002C48EE" w:rsidP="00DE3314">
            <w:pPr>
              <w:jc w:val="both"/>
              <w:rPr>
                <w:rFonts w:ascii="Times New Roman" w:hAnsi="Times New Roman" w:cs="Times New Roman"/>
              </w:rPr>
            </w:pPr>
          </w:p>
          <w:p w14:paraId="13B4AE5F" w14:textId="77777777" w:rsidR="002C48EE" w:rsidRDefault="002C48EE" w:rsidP="00DE3314">
            <w:pPr>
              <w:jc w:val="both"/>
              <w:rPr>
                <w:rFonts w:ascii="Times New Roman" w:hAnsi="Times New Roman" w:cs="Times New Roman"/>
              </w:rPr>
            </w:pPr>
          </w:p>
          <w:p w14:paraId="15921DF9" w14:textId="77777777" w:rsidR="002C48EE" w:rsidRDefault="002C48EE" w:rsidP="00DE3314">
            <w:pPr>
              <w:jc w:val="both"/>
              <w:rPr>
                <w:rFonts w:ascii="Times New Roman" w:hAnsi="Times New Roman" w:cs="Times New Roman"/>
              </w:rPr>
            </w:pPr>
          </w:p>
          <w:p w14:paraId="21949A6C" w14:textId="77777777" w:rsidR="002C48EE" w:rsidRDefault="002C48EE" w:rsidP="00DE3314">
            <w:pPr>
              <w:jc w:val="both"/>
              <w:rPr>
                <w:rFonts w:ascii="Times New Roman" w:hAnsi="Times New Roman" w:cs="Times New Roman"/>
              </w:rPr>
            </w:pPr>
          </w:p>
          <w:p w14:paraId="2FAF1DB6" w14:textId="77777777" w:rsidR="00DE3314" w:rsidRDefault="00DE3314" w:rsidP="00DE331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лекционный материал по данной теме</w:t>
            </w:r>
          </w:p>
          <w:p w14:paraId="74498609" w14:textId="77777777" w:rsidR="00DE3314" w:rsidRDefault="00DE3314" w:rsidP="00DE331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72BCAA0D" w14:textId="22B3E14D" w:rsidR="00DE3314" w:rsidRPr="00DE3314" w:rsidRDefault="00DE3314" w:rsidP="00DE33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выполняют практические навыки на оценку</w:t>
            </w:r>
          </w:p>
        </w:tc>
        <w:tc>
          <w:tcPr>
            <w:tcW w:w="2120" w:type="dxa"/>
          </w:tcPr>
          <w:p w14:paraId="03E224EC" w14:textId="77777777" w:rsidR="009C62B3" w:rsidRDefault="009C62B3" w:rsidP="00DE3314">
            <w:pPr>
              <w:jc w:val="both"/>
              <w:rPr>
                <w:rFonts w:ascii="Times New Roman" w:hAnsi="Times New Roman" w:cs="Times New Roman"/>
              </w:rPr>
            </w:pPr>
          </w:p>
          <w:p w14:paraId="15AF1FBE" w14:textId="77777777" w:rsidR="009C62B3" w:rsidRDefault="009C62B3" w:rsidP="00DE3314">
            <w:pPr>
              <w:jc w:val="both"/>
              <w:rPr>
                <w:rFonts w:ascii="Times New Roman" w:hAnsi="Times New Roman" w:cs="Times New Roman"/>
              </w:rPr>
            </w:pPr>
          </w:p>
          <w:p w14:paraId="7A6183BA" w14:textId="77777777" w:rsidR="009C62B3" w:rsidRDefault="009C62B3" w:rsidP="00DE3314">
            <w:pPr>
              <w:jc w:val="both"/>
              <w:rPr>
                <w:rFonts w:ascii="Times New Roman" w:hAnsi="Times New Roman" w:cs="Times New Roman"/>
              </w:rPr>
            </w:pPr>
          </w:p>
          <w:p w14:paraId="2F780F71" w14:textId="77777777" w:rsidR="00462A85" w:rsidRDefault="00A7210D" w:rsidP="00DE33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</w:p>
          <w:p w14:paraId="763057BA" w14:textId="77777777" w:rsidR="00A7210D" w:rsidRDefault="00A7210D" w:rsidP="00DE3314">
            <w:pPr>
              <w:jc w:val="both"/>
              <w:rPr>
                <w:rFonts w:ascii="Times New Roman" w:hAnsi="Times New Roman" w:cs="Times New Roman"/>
              </w:rPr>
            </w:pPr>
          </w:p>
          <w:p w14:paraId="37A27049" w14:textId="77777777" w:rsidR="00A7210D" w:rsidRDefault="00A7210D" w:rsidP="00DE33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3</w:t>
            </w:r>
          </w:p>
          <w:p w14:paraId="22461784" w14:textId="77777777" w:rsidR="00A7210D" w:rsidRDefault="00A7210D" w:rsidP="00DE3314">
            <w:pPr>
              <w:jc w:val="both"/>
              <w:rPr>
                <w:rFonts w:ascii="Times New Roman" w:hAnsi="Times New Roman" w:cs="Times New Roman"/>
              </w:rPr>
            </w:pPr>
          </w:p>
          <w:p w14:paraId="2D3D4E91" w14:textId="77777777" w:rsidR="00A7210D" w:rsidRDefault="00A7210D" w:rsidP="00DE33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</w:t>
            </w:r>
          </w:p>
          <w:p w14:paraId="23FBE45F" w14:textId="77777777" w:rsidR="00157960" w:rsidRDefault="00157960" w:rsidP="00DE3314">
            <w:pPr>
              <w:jc w:val="both"/>
              <w:rPr>
                <w:rFonts w:ascii="Times New Roman" w:hAnsi="Times New Roman" w:cs="Times New Roman"/>
              </w:rPr>
            </w:pPr>
          </w:p>
          <w:p w14:paraId="1174E63C" w14:textId="77777777" w:rsidR="00157960" w:rsidRDefault="00157960" w:rsidP="00DE33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5</w:t>
            </w:r>
          </w:p>
          <w:p w14:paraId="45AA3F8D" w14:textId="77777777" w:rsidR="00157960" w:rsidRDefault="00157960" w:rsidP="00DE3314">
            <w:pPr>
              <w:jc w:val="both"/>
              <w:rPr>
                <w:rFonts w:ascii="Times New Roman" w:hAnsi="Times New Roman" w:cs="Times New Roman"/>
              </w:rPr>
            </w:pPr>
          </w:p>
          <w:p w14:paraId="2F54E435" w14:textId="77777777" w:rsidR="00157960" w:rsidRDefault="00157960" w:rsidP="00DE33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6</w:t>
            </w:r>
          </w:p>
          <w:p w14:paraId="77E6A278" w14:textId="77777777" w:rsidR="00157960" w:rsidRDefault="00157960" w:rsidP="00DE3314">
            <w:pPr>
              <w:jc w:val="both"/>
              <w:rPr>
                <w:rFonts w:ascii="Times New Roman" w:hAnsi="Times New Roman" w:cs="Times New Roman"/>
              </w:rPr>
            </w:pPr>
          </w:p>
          <w:p w14:paraId="65F3C28A" w14:textId="77777777" w:rsidR="00157960" w:rsidRDefault="00157960" w:rsidP="00DE33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7</w:t>
            </w:r>
          </w:p>
          <w:p w14:paraId="31A877E3" w14:textId="77777777" w:rsidR="00157960" w:rsidRDefault="00157960" w:rsidP="00DE3314">
            <w:pPr>
              <w:jc w:val="both"/>
              <w:rPr>
                <w:rFonts w:ascii="Times New Roman" w:hAnsi="Times New Roman" w:cs="Times New Roman"/>
              </w:rPr>
            </w:pPr>
          </w:p>
          <w:p w14:paraId="270C1842" w14:textId="77777777" w:rsidR="00157960" w:rsidRDefault="00157960" w:rsidP="00DE33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8</w:t>
            </w:r>
          </w:p>
          <w:p w14:paraId="4C5B36A5" w14:textId="77777777" w:rsidR="00157960" w:rsidRDefault="00157960" w:rsidP="00DE3314">
            <w:pPr>
              <w:jc w:val="both"/>
              <w:rPr>
                <w:rFonts w:ascii="Times New Roman" w:hAnsi="Times New Roman" w:cs="Times New Roman"/>
              </w:rPr>
            </w:pPr>
          </w:p>
          <w:p w14:paraId="624C4748" w14:textId="77777777" w:rsidR="00157960" w:rsidRDefault="00157960" w:rsidP="00DE33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9</w:t>
            </w:r>
          </w:p>
          <w:p w14:paraId="71910186" w14:textId="77777777" w:rsidR="00157960" w:rsidRDefault="00157960" w:rsidP="00DE3314">
            <w:pPr>
              <w:jc w:val="both"/>
              <w:rPr>
                <w:rFonts w:ascii="Times New Roman" w:hAnsi="Times New Roman" w:cs="Times New Roman"/>
              </w:rPr>
            </w:pPr>
          </w:p>
          <w:p w14:paraId="4AD496F4" w14:textId="1B0CCD2F" w:rsidR="00157960" w:rsidRPr="00462A85" w:rsidRDefault="00157960" w:rsidP="00DE33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2A85" w14:paraId="30E170DB" w14:textId="77777777" w:rsidTr="00A7210D">
        <w:tc>
          <w:tcPr>
            <w:tcW w:w="2276" w:type="dxa"/>
          </w:tcPr>
          <w:p w14:paraId="7039FF8F" w14:textId="23579237" w:rsidR="00462A85" w:rsidRPr="00462A85" w:rsidRDefault="00A7210D" w:rsidP="00462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Осмысление и систематизация полученных знаний</w:t>
            </w:r>
          </w:p>
        </w:tc>
        <w:tc>
          <w:tcPr>
            <w:tcW w:w="637" w:type="dxa"/>
          </w:tcPr>
          <w:p w14:paraId="7C0E0503" w14:textId="2EFB7303" w:rsidR="00462A85" w:rsidRPr="00A7210D" w:rsidRDefault="00A7210D" w:rsidP="00C56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/</w:t>
            </w:r>
          </w:p>
        </w:tc>
        <w:tc>
          <w:tcPr>
            <w:tcW w:w="3319" w:type="dxa"/>
          </w:tcPr>
          <w:p w14:paraId="7F780B15" w14:textId="77777777" w:rsidR="00462A85" w:rsidRDefault="00A7210D" w:rsidP="00462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знаний:</w:t>
            </w:r>
          </w:p>
          <w:p w14:paraId="3C0AE389" w14:textId="46A85428" w:rsidR="00A7210D" w:rsidRDefault="00A7210D" w:rsidP="00A7210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тест-эталонный контроль в 2-х вариантах</w:t>
            </w:r>
          </w:p>
          <w:p w14:paraId="40E32BDE" w14:textId="7301EA8B" w:rsidR="00A7210D" w:rsidRPr="00A7210D" w:rsidRDefault="00A7210D" w:rsidP="00A7210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терминологический </w:t>
            </w:r>
            <w:r>
              <w:rPr>
                <w:rFonts w:ascii="Times New Roman" w:hAnsi="Times New Roman" w:cs="Times New Roman"/>
              </w:rPr>
              <w:lastRenderedPageBreak/>
              <w:t>диктант</w:t>
            </w:r>
          </w:p>
        </w:tc>
        <w:tc>
          <w:tcPr>
            <w:tcW w:w="2563" w:type="dxa"/>
          </w:tcPr>
          <w:p w14:paraId="6616AD27" w14:textId="42B16F2D" w:rsidR="00462A85" w:rsidRPr="00462A85" w:rsidRDefault="00A7210D" w:rsidP="00462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Дают письменные ответы</w:t>
            </w:r>
          </w:p>
        </w:tc>
        <w:tc>
          <w:tcPr>
            <w:tcW w:w="2120" w:type="dxa"/>
          </w:tcPr>
          <w:p w14:paraId="7C512C7F" w14:textId="77777777" w:rsidR="00D4057F" w:rsidRDefault="00D4057F" w:rsidP="00462A85">
            <w:pPr>
              <w:jc w:val="both"/>
              <w:rPr>
                <w:rFonts w:ascii="Times New Roman" w:hAnsi="Times New Roman" w:cs="Times New Roman"/>
              </w:rPr>
            </w:pPr>
          </w:p>
          <w:p w14:paraId="2C02F9B9" w14:textId="55283AFF" w:rsidR="00462A85" w:rsidRDefault="00A7210D" w:rsidP="00462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  <w:r w:rsidR="00157960">
              <w:rPr>
                <w:rFonts w:ascii="Times New Roman" w:hAnsi="Times New Roman" w:cs="Times New Roman"/>
              </w:rPr>
              <w:t xml:space="preserve"> 10</w:t>
            </w:r>
          </w:p>
          <w:p w14:paraId="05EDE45B" w14:textId="77777777" w:rsidR="00A7210D" w:rsidRDefault="00A7210D" w:rsidP="00462A85">
            <w:pPr>
              <w:jc w:val="both"/>
              <w:rPr>
                <w:rFonts w:ascii="Times New Roman" w:hAnsi="Times New Roman" w:cs="Times New Roman"/>
              </w:rPr>
            </w:pPr>
          </w:p>
          <w:p w14:paraId="0EFD9247" w14:textId="036C27F3" w:rsidR="00A7210D" w:rsidRPr="00462A85" w:rsidRDefault="00A7210D" w:rsidP="00462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r w:rsidR="00157960">
              <w:rPr>
                <w:rFonts w:ascii="Times New Roman" w:hAnsi="Times New Roman" w:cs="Times New Roman"/>
              </w:rPr>
              <w:t>11</w:t>
            </w:r>
          </w:p>
        </w:tc>
      </w:tr>
      <w:tr w:rsidR="00462A85" w14:paraId="169597FC" w14:textId="77777777" w:rsidTr="00A7210D">
        <w:tc>
          <w:tcPr>
            <w:tcW w:w="2276" w:type="dxa"/>
          </w:tcPr>
          <w:p w14:paraId="06A2536E" w14:textId="789A77FB" w:rsidR="00A7210D" w:rsidRDefault="00A7210D" w:rsidP="00462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6.Курация гинекологических больных</w:t>
            </w:r>
          </w:p>
          <w:p w14:paraId="53B34AD6" w14:textId="530EC4A3" w:rsidR="00462A85" w:rsidRPr="00462A85" w:rsidRDefault="00A7210D" w:rsidP="00462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637" w:type="dxa"/>
          </w:tcPr>
          <w:p w14:paraId="204AE64F" w14:textId="587DC4B7" w:rsidR="00462A85" w:rsidRPr="00A7210D" w:rsidRDefault="00A7210D" w:rsidP="00C56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vertAlign w:val="superscript"/>
              </w:rPr>
              <w:t>/</w:t>
            </w:r>
          </w:p>
        </w:tc>
        <w:tc>
          <w:tcPr>
            <w:tcW w:w="3319" w:type="dxa"/>
          </w:tcPr>
          <w:p w14:paraId="7472341F" w14:textId="58F9BF0F" w:rsidR="00462A85" w:rsidRPr="00462A85" w:rsidRDefault="00A7210D" w:rsidP="00462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работают индивидуально с пациентами и оформляют историю болезни</w:t>
            </w:r>
          </w:p>
        </w:tc>
        <w:tc>
          <w:tcPr>
            <w:tcW w:w="2563" w:type="dxa"/>
          </w:tcPr>
          <w:p w14:paraId="5C4677C8" w14:textId="00238B6E" w:rsidR="00462A85" w:rsidRPr="00462A85" w:rsidRDefault="00A7210D" w:rsidP="00462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собирают анамнез, выставляют диагноз, составляют план ведения, лечения</w:t>
            </w:r>
          </w:p>
        </w:tc>
        <w:tc>
          <w:tcPr>
            <w:tcW w:w="2120" w:type="dxa"/>
          </w:tcPr>
          <w:p w14:paraId="166E0A80" w14:textId="1574A026" w:rsidR="00462A85" w:rsidRPr="00462A85" w:rsidRDefault="00D4057F" w:rsidP="00462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12</w:t>
            </w:r>
          </w:p>
        </w:tc>
      </w:tr>
      <w:tr w:rsidR="00462A85" w14:paraId="032E74E7" w14:textId="77777777" w:rsidTr="00A7210D">
        <w:tc>
          <w:tcPr>
            <w:tcW w:w="2276" w:type="dxa"/>
          </w:tcPr>
          <w:p w14:paraId="03F45CF7" w14:textId="6EA89A6E" w:rsidR="00462A85" w:rsidRPr="00462A85" w:rsidRDefault="00A7210D" w:rsidP="00462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Анализ курации</w:t>
            </w:r>
          </w:p>
        </w:tc>
        <w:tc>
          <w:tcPr>
            <w:tcW w:w="637" w:type="dxa"/>
          </w:tcPr>
          <w:p w14:paraId="509F2EF8" w14:textId="3E3A2326" w:rsidR="00462A85" w:rsidRPr="00A7210D" w:rsidRDefault="00E57E54" w:rsidP="00C56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7210D">
              <w:rPr>
                <w:rFonts w:ascii="Times New Roman" w:hAnsi="Times New Roman" w:cs="Times New Roman"/>
                <w:vertAlign w:val="superscript"/>
              </w:rPr>
              <w:t>/</w:t>
            </w:r>
          </w:p>
        </w:tc>
        <w:tc>
          <w:tcPr>
            <w:tcW w:w="3319" w:type="dxa"/>
          </w:tcPr>
          <w:p w14:paraId="05D9C5A0" w14:textId="5FA344B0" w:rsidR="00462A85" w:rsidRPr="00462A85" w:rsidRDefault="00A7210D" w:rsidP="00462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заслушивает каждого студента, вносит коррекцию в постановку диагноза, плана ведения, лечения больных</w:t>
            </w:r>
          </w:p>
        </w:tc>
        <w:tc>
          <w:tcPr>
            <w:tcW w:w="2563" w:type="dxa"/>
          </w:tcPr>
          <w:p w14:paraId="0E7F4353" w14:textId="7B65710F" w:rsidR="00462A85" w:rsidRPr="00462A85" w:rsidRDefault="00A7210D" w:rsidP="00462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докладывают диагноз, план ведения</w:t>
            </w:r>
            <w:r w:rsidR="00A008D4">
              <w:rPr>
                <w:rFonts w:ascii="Times New Roman" w:hAnsi="Times New Roman" w:cs="Times New Roman"/>
              </w:rPr>
              <w:t>, лечения больных с данной патологией – на оценку</w:t>
            </w:r>
          </w:p>
        </w:tc>
        <w:tc>
          <w:tcPr>
            <w:tcW w:w="2120" w:type="dxa"/>
          </w:tcPr>
          <w:p w14:paraId="43468378" w14:textId="77777777" w:rsidR="00462A85" w:rsidRPr="00462A85" w:rsidRDefault="00462A85" w:rsidP="00462A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7E54" w14:paraId="722A89B7" w14:textId="77777777" w:rsidTr="00A7210D">
        <w:tc>
          <w:tcPr>
            <w:tcW w:w="2276" w:type="dxa"/>
          </w:tcPr>
          <w:p w14:paraId="4D7D659B" w14:textId="714BC944" w:rsidR="00E57E54" w:rsidRDefault="00E57E54" w:rsidP="00462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«Найди ошибку» при выполнении манипуляции</w:t>
            </w:r>
          </w:p>
        </w:tc>
        <w:tc>
          <w:tcPr>
            <w:tcW w:w="637" w:type="dxa"/>
          </w:tcPr>
          <w:p w14:paraId="5EAFD974" w14:textId="5B4A0E32" w:rsidR="00E57E54" w:rsidRPr="00E57E54" w:rsidRDefault="00E57E54" w:rsidP="00C56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/</w:t>
            </w:r>
          </w:p>
        </w:tc>
        <w:tc>
          <w:tcPr>
            <w:tcW w:w="3319" w:type="dxa"/>
          </w:tcPr>
          <w:p w14:paraId="01C905A1" w14:textId="77777777" w:rsidR="00E57E54" w:rsidRDefault="00E57E54" w:rsidP="00E57E54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раздает раздаточный материал, делит студентов на «малые группы», студенты, выполняя манипуляции на фантоме:</w:t>
            </w:r>
          </w:p>
          <w:p w14:paraId="17E99681" w14:textId="77777777" w:rsidR="00E57E54" w:rsidRDefault="00E57E54" w:rsidP="00E57E54">
            <w:pPr>
              <w:pStyle w:val="a3"/>
              <w:numPr>
                <w:ilvl w:val="0"/>
                <w:numId w:val="14"/>
              </w:numPr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внутримышечная инъекция</w:t>
            </w:r>
          </w:p>
          <w:p w14:paraId="773FA25D" w14:textId="77777777" w:rsidR="00E57E54" w:rsidRDefault="00E57E54" w:rsidP="00E57E54">
            <w:pPr>
              <w:pStyle w:val="a3"/>
              <w:numPr>
                <w:ilvl w:val="0"/>
                <w:numId w:val="14"/>
              </w:numPr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внутривенная инъекция</w:t>
            </w:r>
          </w:p>
          <w:p w14:paraId="1B36116F" w14:textId="5F44AFE9" w:rsidR="00E57E54" w:rsidRDefault="00E57E54" w:rsidP="00E57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выявляют ошибки допущенные в алгоритмах.</w:t>
            </w:r>
          </w:p>
        </w:tc>
        <w:tc>
          <w:tcPr>
            <w:tcW w:w="2563" w:type="dxa"/>
          </w:tcPr>
          <w:p w14:paraId="04477E15" w14:textId="3A6338DF" w:rsidR="00E57E54" w:rsidRDefault="00E57E54" w:rsidP="00462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знакомятся с практическими манипуляциями, выполняя их на фантоме, указывают допущенных ошибок в раздаточном материале на оценку</w:t>
            </w:r>
          </w:p>
        </w:tc>
        <w:tc>
          <w:tcPr>
            <w:tcW w:w="2120" w:type="dxa"/>
          </w:tcPr>
          <w:p w14:paraId="0B898D0B" w14:textId="77777777" w:rsidR="00E57E54" w:rsidRDefault="00E57E54" w:rsidP="00462A85">
            <w:pPr>
              <w:jc w:val="both"/>
              <w:rPr>
                <w:rFonts w:ascii="Times New Roman" w:hAnsi="Times New Roman" w:cs="Times New Roman"/>
              </w:rPr>
            </w:pPr>
          </w:p>
          <w:p w14:paraId="36F4A428" w14:textId="77777777" w:rsidR="00E57E54" w:rsidRDefault="00E57E54" w:rsidP="00462A85">
            <w:pPr>
              <w:jc w:val="both"/>
              <w:rPr>
                <w:rFonts w:ascii="Times New Roman" w:hAnsi="Times New Roman" w:cs="Times New Roman"/>
              </w:rPr>
            </w:pPr>
          </w:p>
          <w:p w14:paraId="624A5F1B" w14:textId="77777777" w:rsidR="00E57E54" w:rsidRDefault="00E57E54" w:rsidP="00462A85">
            <w:pPr>
              <w:jc w:val="both"/>
              <w:rPr>
                <w:rFonts w:ascii="Times New Roman" w:hAnsi="Times New Roman" w:cs="Times New Roman"/>
              </w:rPr>
            </w:pPr>
          </w:p>
          <w:p w14:paraId="5A2F8113" w14:textId="77777777" w:rsidR="00E57E54" w:rsidRDefault="00E57E54" w:rsidP="00462A85">
            <w:pPr>
              <w:jc w:val="both"/>
              <w:rPr>
                <w:rFonts w:ascii="Times New Roman" w:hAnsi="Times New Roman" w:cs="Times New Roman"/>
              </w:rPr>
            </w:pPr>
          </w:p>
          <w:p w14:paraId="6B778FD0" w14:textId="77777777" w:rsidR="00E57E54" w:rsidRDefault="00E57E54" w:rsidP="00462A85">
            <w:pPr>
              <w:jc w:val="both"/>
              <w:rPr>
                <w:rFonts w:ascii="Times New Roman" w:hAnsi="Times New Roman" w:cs="Times New Roman"/>
              </w:rPr>
            </w:pPr>
          </w:p>
          <w:p w14:paraId="64D51D90" w14:textId="77777777" w:rsidR="00E57E54" w:rsidRDefault="00E57E54" w:rsidP="00462A85">
            <w:pPr>
              <w:jc w:val="both"/>
              <w:rPr>
                <w:rFonts w:ascii="Times New Roman" w:hAnsi="Times New Roman" w:cs="Times New Roman"/>
              </w:rPr>
            </w:pPr>
          </w:p>
          <w:p w14:paraId="5EDC1904" w14:textId="66B60952" w:rsidR="00E57E54" w:rsidRDefault="00E57E54" w:rsidP="00462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13</w:t>
            </w:r>
          </w:p>
          <w:p w14:paraId="136D5C14" w14:textId="77777777" w:rsidR="00E57E54" w:rsidRDefault="00E57E54" w:rsidP="00462A85">
            <w:pPr>
              <w:jc w:val="both"/>
              <w:rPr>
                <w:rFonts w:ascii="Times New Roman" w:hAnsi="Times New Roman" w:cs="Times New Roman"/>
              </w:rPr>
            </w:pPr>
          </w:p>
          <w:p w14:paraId="45BCAC4B" w14:textId="709089D2" w:rsidR="00E57E54" w:rsidRPr="00462A85" w:rsidRDefault="00E57E54" w:rsidP="00462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14</w:t>
            </w:r>
          </w:p>
        </w:tc>
      </w:tr>
      <w:tr w:rsidR="00462A85" w14:paraId="45CDCECA" w14:textId="77777777" w:rsidTr="00A7210D">
        <w:tc>
          <w:tcPr>
            <w:tcW w:w="2276" w:type="dxa"/>
          </w:tcPr>
          <w:p w14:paraId="28478162" w14:textId="3CB8AA63" w:rsidR="00462A85" w:rsidRPr="00462A85" w:rsidRDefault="00E57E54" w:rsidP="00462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008D4">
              <w:rPr>
                <w:rFonts w:ascii="Times New Roman" w:hAnsi="Times New Roman" w:cs="Times New Roman"/>
              </w:rPr>
              <w:t>. Закрепление темы</w:t>
            </w:r>
          </w:p>
        </w:tc>
        <w:tc>
          <w:tcPr>
            <w:tcW w:w="637" w:type="dxa"/>
          </w:tcPr>
          <w:p w14:paraId="5A3B60AC" w14:textId="7BD2D454" w:rsidR="00462A85" w:rsidRPr="00A008D4" w:rsidRDefault="00E57E54" w:rsidP="00C56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008D4">
              <w:rPr>
                <w:rFonts w:ascii="Times New Roman" w:hAnsi="Times New Roman" w:cs="Times New Roman"/>
                <w:vertAlign w:val="superscript"/>
              </w:rPr>
              <w:t>/</w:t>
            </w:r>
          </w:p>
        </w:tc>
        <w:tc>
          <w:tcPr>
            <w:tcW w:w="3319" w:type="dxa"/>
          </w:tcPr>
          <w:p w14:paraId="32F88FAF" w14:textId="4047464F" w:rsidR="00462A85" w:rsidRPr="00462A85" w:rsidRDefault="00A008D4" w:rsidP="00462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раздает ситуационные задачи</w:t>
            </w:r>
          </w:p>
        </w:tc>
        <w:tc>
          <w:tcPr>
            <w:tcW w:w="2563" w:type="dxa"/>
          </w:tcPr>
          <w:p w14:paraId="04AD0751" w14:textId="09611553" w:rsidR="00462A85" w:rsidRPr="00462A85" w:rsidRDefault="00A008D4" w:rsidP="00462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 студенты решают ситуационные задачи и проводят защиту своего решения на оценку</w:t>
            </w:r>
          </w:p>
        </w:tc>
        <w:tc>
          <w:tcPr>
            <w:tcW w:w="2120" w:type="dxa"/>
          </w:tcPr>
          <w:p w14:paraId="7CFE60A0" w14:textId="5D6DCDEC" w:rsidR="00462A85" w:rsidRPr="00462A85" w:rsidRDefault="00A008D4" w:rsidP="00462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r w:rsidR="00157960">
              <w:rPr>
                <w:rFonts w:ascii="Times New Roman" w:hAnsi="Times New Roman" w:cs="Times New Roman"/>
              </w:rPr>
              <w:t>1</w:t>
            </w:r>
            <w:r w:rsidR="00E57E54">
              <w:rPr>
                <w:rFonts w:ascii="Times New Roman" w:hAnsi="Times New Roman" w:cs="Times New Roman"/>
              </w:rPr>
              <w:t>5</w:t>
            </w:r>
          </w:p>
        </w:tc>
      </w:tr>
      <w:tr w:rsidR="00462A85" w14:paraId="59E04591" w14:textId="77777777" w:rsidTr="00A7210D">
        <w:tc>
          <w:tcPr>
            <w:tcW w:w="2276" w:type="dxa"/>
          </w:tcPr>
          <w:p w14:paraId="0382EE2F" w14:textId="25C17E6D" w:rsidR="00462A85" w:rsidRPr="00462A85" w:rsidRDefault="00E57E54" w:rsidP="00462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008D4">
              <w:rPr>
                <w:rFonts w:ascii="Times New Roman" w:hAnsi="Times New Roman" w:cs="Times New Roman"/>
              </w:rPr>
              <w:t>. Заполнение дневников</w:t>
            </w:r>
          </w:p>
        </w:tc>
        <w:tc>
          <w:tcPr>
            <w:tcW w:w="637" w:type="dxa"/>
          </w:tcPr>
          <w:p w14:paraId="50F82989" w14:textId="32E608B8" w:rsidR="00462A85" w:rsidRPr="00A008D4" w:rsidRDefault="00A008D4" w:rsidP="00C56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/</w:t>
            </w:r>
          </w:p>
        </w:tc>
        <w:tc>
          <w:tcPr>
            <w:tcW w:w="3319" w:type="dxa"/>
          </w:tcPr>
          <w:p w14:paraId="5B5E49E7" w14:textId="4F9AB1B4" w:rsidR="00462A85" w:rsidRPr="00462A85" w:rsidRDefault="00A008D4" w:rsidP="00A008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контролирует заполнение дневников, ставит оценку и подпись</w:t>
            </w:r>
          </w:p>
        </w:tc>
        <w:tc>
          <w:tcPr>
            <w:tcW w:w="2563" w:type="dxa"/>
          </w:tcPr>
          <w:p w14:paraId="4B461AA7" w14:textId="26EA1EA2" w:rsidR="00462A85" w:rsidRPr="00462A85" w:rsidRDefault="00A008D4" w:rsidP="00A008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заполняют дневники, внося в них некоторые теоретические данные, манипуляционные алгоритмы</w:t>
            </w:r>
          </w:p>
        </w:tc>
        <w:tc>
          <w:tcPr>
            <w:tcW w:w="2120" w:type="dxa"/>
          </w:tcPr>
          <w:p w14:paraId="5B795C8C" w14:textId="03907B5F" w:rsidR="00462A85" w:rsidRPr="00462A85" w:rsidRDefault="00D4057F" w:rsidP="00C56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  <w:r w:rsidR="00E57E54">
              <w:rPr>
                <w:rFonts w:ascii="Times New Roman" w:hAnsi="Times New Roman" w:cs="Times New Roman"/>
              </w:rPr>
              <w:t>6</w:t>
            </w:r>
          </w:p>
        </w:tc>
      </w:tr>
      <w:tr w:rsidR="00A008D4" w14:paraId="570B5310" w14:textId="77777777" w:rsidTr="00A7210D">
        <w:tc>
          <w:tcPr>
            <w:tcW w:w="2276" w:type="dxa"/>
          </w:tcPr>
          <w:p w14:paraId="1C79AEF8" w14:textId="496D2954" w:rsidR="00A008D4" w:rsidRDefault="00E57E54" w:rsidP="00462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008D4">
              <w:rPr>
                <w:rFonts w:ascii="Times New Roman" w:hAnsi="Times New Roman" w:cs="Times New Roman"/>
              </w:rPr>
              <w:t>. Подведение итогов</w:t>
            </w:r>
          </w:p>
        </w:tc>
        <w:tc>
          <w:tcPr>
            <w:tcW w:w="637" w:type="dxa"/>
          </w:tcPr>
          <w:p w14:paraId="033A1E83" w14:textId="7690BB6F" w:rsidR="00A008D4" w:rsidRPr="00A008D4" w:rsidRDefault="00A008D4" w:rsidP="00C56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</w:rPr>
              <w:t>/</w:t>
            </w:r>
          </w:p>
        </w:tc>
        <w:tc>
          <w:tcPr>
            <w:tcW w:w="3319" w:type="dxa"/>
          </w:tcPr>
          <w:p w14:paraId="67B146D4" w14:textId="1EF53273" w:rsidR="00A008D4" w:rsidRDefault="00A008D4" w:rsidP="00A008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комментирует работу каждого студента, заполняет оценочный лист, сообщает итоговые оценки</w:t>
            </w:r>
          </w:p>
        </w:tc>
        <w:tc>
          <w:tcPr>
            <w:tcW w:w="2563" w:type="dxa"/>
          </w:tcPr>
          <w:p w14:paraId="16F7188C" w14:textId="77777777" w:rsidR="00A008D4" w:rsidRDefault="00A008D4" w:rsidP="00A008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14:paraId="20758210" w14:textId="2D6ABBF7" w:rsidR="00A008D4" w:rsidRPr="00462A85" w:rsidRDefault="00157960" w:rsidP="001579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  <w:r w:rsidR="00E57E54">
              <w:rPr>
                <w:rFonts w:ascii="Times New Roman" w:hAnsi="Times New Roman" w:cs="Times New Roman"/>
              </w:rPr>
              <w:t>7</w:t>
            </w:r>
          </w:p>
        </w:tc>
      </w:tr>
      <w:tr w:rsidR="00A008D4" w14:paraId="399DB104" w14:textId="77777777" w:rsidTr="00A7210D">
        <w:tc>
          <w:tcPr>
            <w:tcW w:w="2276" w:type="dxa"/>
          </w:tcPr>
          <w:p w14:paraId="34ADA72C" w14:textId="0C96B0E4" w:rsidR="00A008D4" w:rsidRDefault="00E57E54" w:rsidP="00462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008D4">
              <w:rPr>
                <w:rFonts w:ascii="Times New Roman" w:hAnsi="Times New Roman" w:cs="Times New Roman"/>
              </w:rPr>
              <w:t>. Домашнее задание</w:t>
            </w:r>
          </w:p>
        </w:tc>
        <w:tc>
          <w:tcPr>
            <w:tcW w:w="637" w:type="dxa"/>
          </w:tcPr>
          <w:p w14:paraId="04F3071A" w14:textId="0D81CEE0" w:rsidR="00A008D4" w:rsidRPr="00A008D4" w:rsidRDefault="00A008D4" w:rsidP="00C56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</w:rPr>
              <w:t>/</w:t>
            </w:r>
          </w:p>
        </w:tc>
        <w:tc>
          <w:tcPr>
            <w:tcW w:w="3319" w:type="dxa"/>
          </w:tcPr>
          <w:p w14:paraId="7A6418D4" w14:textId="719E38CE" w:rsidR="00A008D4" w:rsidRDefault="00A008D4" w:rsidP="00A008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сообщает тему следующего занятия: «Эндометриоз»</w:t>
            </w:r>
          </w:p>
        </w:tc>
        <w:tc>
          <w:tcPr>
            <w:tcW w:w="2563" w:type="dxa"/>
          </w:tcPr>
          <w:p w14:paraId="6D19798B" w14:textId="77777777" w:rsidR="00A008D4" w:rsidRDefault="00A008D4" w:rsidP="00A008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14:paraId="0558C582" w14:textId="5C5A152D" w:rsidR="00A008D4" w:rsidRPr="00462A85" w:rsidRDefault="00D4057F" w:rsidP="00C56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  <w:r w:rsidR="00E57E54">
              <w:rPr>
                <w:rFonts w:ascii="Times New Roman" w:hAnsi="Times New Roman" w:cs="Times New Roman"/>
              </w:rPr>
              <w:t>8</w:t>
            </w:r>
          </w:p>
        </w:tc>
      </w:tr>
    </w:tbl>
    <w:p w14:paraId="1F7A4436" w14:textId="77777777" w:rsidR="00862A65" w:rsidRDefault="00862A65" w:rsidP="00862A65">
      <w:pPr>
        <w:rPr>
          <w:rFonts w:ascii="Times New Roman" w:hAnsi="Times New Roman" w:cs="Times New Roman"/>
          <w:sz w:val="28"/>
          <w:szCs w:val="28"/>
        </w:rPr>
        <w:sectPr w:rsidR="00862A65" w:rsidSect="00763CB2">
          <w:pgSz w:w="11900" w:h="16840"/>
          <w:pgMar w:top="1134" w:right="850" w:bottom="1134" w:left="1134" w:header="708" w:footer="708" w:gutter="0"/>
          <w:cols w:space="708"/>
          <w:docGrid w:linePitch="360"/>
        </w:sectPr>
      </w:pPr>
    </w:p>
    <w:p w14:paraId="69637D1B" w14:textId="0A077042" w:rsidR="002C48EE" w:rsidRDefault="0056375D" w:rsidP="005637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C62B3">
        <w:rPr>
          <w:rFonts w:ascii="Times New Roman" w:hAnsi="Times New Roman" w:cs="Times New Roman"/>
          <w:sz w:val="28"/>
          <w:szCs w:val="28"/>
        </w:rPr>
        <w:t>1</w:t>
      </w:r>
    </w:p>
    <w:p w14:paraId="049C24AF" w14:textId="14FD8660" w:rsidR="00A750FC" w:rsidRDefault="00A750FC" w:rsidP="00A75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Фронтальный опрос</w:t>
      </w:r>
    </w:p>
    <w:p w14:paraId="1BAB4833" w14:textId="77777777" w:rsidR="00A750FC" w:rsidRDefault="00A750FC" w:rsidP="00A750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18D88B" w14:textId="77777777" w:rsidR="00A750FC" w:rsidRDefault="00A750FC" w:rsidP="00A750F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B2D6DB" w14:textId="7BEF8131" w:rsidR="00A750FC" w:rsidRDefault="00A750FC" w:rsidP="00A750F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0FC">
        <w:rPr>
          <w:rFonts w:ascii="Times New Roman" w:hAnsi="Times New Roman" w:cs="Times New Roman"/>
          <w:sz w:val="28"/>
          <w:szCs w:val="28"/>
        </w:rPr>
        <w:t>Рак наружных половых органов. Клиническая картина, диагностика, принципы терапии.</w:t>
      </w:r>
    </w:p>
    <w:p w14:paraId="5388DD8F" w14:textId="327F60E9" w:rsidR="00A750FC" w:rsidRDefault="00A750FC" w:rsidP="00A750F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 влагалища. Клиническая картина, диагностика, принципы терапии. Метастазирование рака влагалища.</w:t>
      </w:r>
    </w:p>
    <w:p w14:paraId="4B37B09D" w14:textId="7A5A425B" w:rsidR="00A750FC" w:rsidRDefault="00A750FC" w:rsidP="00A750F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этиологические факторы риска в развитии рака шейки матки.</w:t>
      </w:r>
    </w:p>
    <w:p w14:paraId="2A437E8A" w14:textId="57717D66" w:rsidR="00A750FC" w:rsidRDefault="00A750FC" w:rsidP="00A750F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 шейки матки. Классификация. Клиническая картина.</w:t>
      </w:r>
    </w:p>
    <w:p w14:paraId="73B08F2C" w14:textId="57F4098D" w:rsidR="00A750FC" w:rsidRDefault="00A750FC" w:rsidP="00A750F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Сестринский процесс при обследовании пациентов с раком шейки матки.</w:t>
      </w:r>
    </w:p>
    <w:p w14:paraId="37E499FB" w14:textId="586CC67E" w:rsidR="00A750FC" w:rsidRDefault="00A750FC" w:rsidP="00A750F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терапии рака шейки матки.</w:t>
      </w:r>
    </w:p>
    <w:p w14:paraId="7B71D106" w14:textId="6007BE97" w:rsidR="00A750FC" w:rsidRDefault="00A750FC" w:rsidP="00A750F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акушерки в профилактике рака шейки матки.</w:t>
      </w:r>
    </w:p>
    <w:p w14:paraId="76B4EC70" w14:textId="12D416A6" w:rsidR="00271E38" w:rsidRDefault="00271E38" w:rsidP="00A750F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 тела матки. Классификация.</w:t>
      </w:r>
    </w:p>
    <w:p w14:paraId="15DF8232" w14:textId="5218DAD2" w:rsidR="00271E38" w:rsidRDefault="00271E38" w:rsidP="00A750F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Метастазирование рака тела матки.</w:t>
      </w:r>
    </w:p>
    <w:p w14:paraId="6D758FC1" w14:textId="022BBEE8" w:rsidR="00271E38" w:rsidRDefault="00271E38" w:rsidP="00A750F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Сестринский процесс при обследовании пациентов с раком тела матки.</w:t>
      </w:r>
    </w:p>
    <w:p w14:paraId="1E8F7FEF" w14:textId="48B60CE4" w:rsidR="00271E38" w:rsidRDefault="00271E38" w:rsidP="00A750F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терапии рака тела матки.</w:t>
      </w:r>
    </w:p>
    <w:p w14:paraId="63477DE8" w14:textId="69C35917" w:rsidR="00271E38" w:rsidRDefault="00271E38" w:rsidP="00A750F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акушерки в профилактике рака тела матки.</w:t>
      </w:r>
    </w:p>
    <w:p w14:paraId="0B196EFB" w14:textId="08128DAC" w:rsidR="00271E38" w:rsidRDefault="00271E38" w:rsidP="00A750F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группы риска по развитию рака яичников.</w:t>
      </w:r>
    </w:p>
    <w:p w14:paraId="063DB342" w14:textId="6A5DF271" w:rsidR="00271E38" w:rsidRDefault="00271E38" w:rsidP="00A750F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Классификация, метастазирование рака яичников.</w:t>
      </w:r>
    </w:p>
    <w:p w14:paraId="4AD1B6C8" w14:textId="510BE4BF" w:rsidR="00271E38" w:rsidRDefault="00271E38" w:rsidP="00A750F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картина рака яичников.</w:t>
      </w:r>
    </w:p>
    <w:p w14:paraId="312AC673" w14:textId="267E9EFA" w:rsidR="00271E38" w:rsidRDefault="00271E38" w:rsidP="00A750F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Сестринский процесс при обследовании пациентов с раком яичников.</w:t>
      </w:r>
    </w:p>
    <w:p w14:paraId="50534B5A" w14:textId="087D38AB" w:rsidR="00271E38" w:rsidRDefault="00271E38" w:rsidP="00A750F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терапии рака яичников.</w:t>
      </w:r>
    </w:p>
    <w:p w14:paraId="46F3A8D3" w14:textId="0F408ECA" w:rsidR="00E617CF" w:rsidRDefault="00271E38" w:rsidP="00271E3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акушерки в профилактике рака яичников.</w:t>
      </w:r>
    </w:p>
    <w:p w14:paraId="208451BD" w14:textId="4F6BC834" w:rsidR="00271E38" w:rsidRPr="00E617CF" w:rsidRDefault="00271E38" w:rsidP="00E617CF">
      <w:pPr>
        <w:rPr>
          <w:rFonts w:ascii="Times New Roman" w:hAnsi="Times New Roman" w:cs="Times New Roman"/>
          <w:sz w:val="28"/>
          <w:szCs w:val="28"/>
        </w:rPr>
      </w:pPr>
    </w:p>
    <w:p w14:paraId="05E51404" w14:textId="0A6E4DD4" w:rsidR="00E617CF" w:rsidRDefault="00E61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4AC6A00" w14:textId="77777777" w:rsidR="00A750FC" w:rsidRDefault="00A750FC" w:rsidP="00E617CF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A750FC" w:rsidSect="00862A65">
          <w:type w:val="evenPage"/>
          <w:pgSz w:w="11900" w:h="16840"/>
          <w:pgMar w:top="1134" w:right="850" w:bottom="1134" w:left="1134" w:header="708" w:footer="708" w:gutter="0"/>
          <w:cols w:space="708"/>
          <w:docGrid w:linePitch="360"/>
        </w:sectPr>
      </w:pPr>
    </w:p>
    <w:p w14:paraId="454C62F2" w14:textId="245F4573" w:rsidR="00B42F7A" w:rsidRPr="00862A65" w:rsidRDefault="0056375D" w:rsidP="005637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</w:p>
    <w:p w14:paraId="1E7CBA87" w14:textId="571AF7E9" w:rsidR="00B42F7A" w:rsidRDefault="00DB5133" w:rsidP="00DB51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Тесты</w:t>
      </w:r>
    </w:p>
    <w:p w14:paraId="52886F19" w14:textId="77777777" w:rsidR="00DB5133" w:rsidRDefault="00DB5133" w:rsidP="00DB51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A579B7" w14:textId="4A417969" w:rsidR="00DB5133" w:rsidRDefault="00DB5133" w:rsidP="00DB51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617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вариант</w:t>
      </w:r>
    </w:p>
    <w:p w14:paraId="4CDB7F85" w14:textId="77777777" w:rsidR="00DB5133" w:rsidRDefault="00DB5133" w:rsidP="00DB51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7EB02" w14:textId="2E64A6DC" w:rsidR="00DB5133" w:rsidRDefault="00DB5133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Медицинская профилактика включает в себя:</w:t>
      </w:r>
    </w:p>
    <w:p w14:paraId="59445B05" w14:textId="5A1F1367" w:rsidR="00DB5133" w:rsidRDefault="00DB5133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а). улучшение условий труда и отдыха</w:t>
      </w:r>
    </w:p>
    <w:p w14:paraId="666209CE" w14:textId="7208DCD0" w:rsidR="00DB5133" w:rsidRDefault="00DB5133" w:rsidP="00DB51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повышения материального благосостояния</w:t>
      </w:r>
    </w:p>
    <w:p w14:paraId="3D0132DB" w14:textId="35A04465" w:rsidR="00DB5133" w:rsidRDefault="00DB5133" w:rsidP="00DB51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выявление заболеваний</w:t>
      </w:r>
    </w:p>
    <w:p w14:paraId="590C0EEC" w14:textId="46FA4B11" w:rsidR="00DB5133" w:rsidRDefault="00DB5133" w:rsidP="00DB51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проведение медицинских осмотров</w:t>
      </w:r>
    </w:p>
    <w:p w14:paraId="41B7E5DE" w14:textId="649AF514" w:rsidR="00DB5133" w:rsidRDefault="00DB5133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внутренним половым органам относится:</w:t>
      </w:r>
    </w:p>
    <w:p w14:paraId="3214D778" w14:textId="79DBEC3E" w:rsidR="00DB5133" w:rsidRDefault="00DB5133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а). уретра</w:t>
      </w:r>
    </w:p>
    <w:p w14:paraId="27B8DBFB" w14:textId="61E36B58" w:rsidR="00DB5133" w:rsidRDefault="00DB5133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б). клитор</w:t>
      </w:r>
    </w:p>
    <w:p w14:paraId="05031258" w14:textId="6B8D1071" w:rsidR="00DB5133" w:rsidRDefault="00DB5133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в). матка</w:t>
      </w:r>
    </w:p>
    <w:p w14:paraId="6C9A03B4" w14:textId="69B4D861" w:rsidR="00DB5133" w:rsidRDefault="00DB5133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г). бартолиновые железы</w:t>
      </w:r>
    </w:p>
    <w:p w14:paraId="1DBCA93A" w14:textId="562B59B5" w:rsidR="00DB5133" w:rsidRDefault="00DB5133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C5F93">
        <w:rPr>
          <w:rFonts w:ascii="Times New Roman" w:hAnsi="Times New Roman" w:cs="Times New Roman"/>
          <w:sz w:val="28"/>
          <w:szCs w:val="28"/>
        </w:rPr>
        <w:t>Форма шейки матки нерожавшей женщины:</w:t>
      </w:r>
    </w:p>
    <w:p w14:paraId="2F89D7DF" w14:textId="6DC0D6FD" w:rsidR="007C5F93" w:rsidRDefault="007C5F93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а). коническая </w:t>
      </w:r>
    </w:p>
    <w:p w14:paraId="581D4A79" w14:textId="26094992" w:rsidR="007C5F93" w:rsidRDefault="007C5F93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б). призматическая</w:t>
      </w:r>
    </w:p>
    <w:p w14:paraId="1224BA3C" w14:textId="1A0492E9" w:rsidR="007C5F93" w:rsidRDefault="007C5F93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в). цилиндрическая</w:t>
      </w:r>
    </w:p>
    <w:p w14:paraId="4D581B3D" w14:textId="307C0FD8" w:rsidR="007C5F93" w:rsidRDefault="007C5F93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г). шарообразная</w:t>
      </w:r>
    </w:p>
    <w:p w14:paraId="341723F3" w14:textId="5B4EF8C6" w:rsidR="007C5F93" w:rsidRDefault="007C5F93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Эпителий, выстилающий влагалище, называется:</w:t>
      </w:r>
    </w:p>
    <w:p w14:paraId="0F55C0F3" w14:textId="5208827E" w:rsidR="007C5F93" w:rsidRDefault="007C5F93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а). цилиндрический</w:t>
      </w:r>
    </w:p>
    <w:p w14:paraId="7FAAAF00" w14:textId="5BB34715" w:rsidR="007C5F93" w:rsidRDefault="007C5F93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б). многослойный плоский</w:t>
      </w:r>
    </w:p>
    <w:p w14:paraId="2B830067" w14:textId="4569AAD2" w:rsidR="007C5F93" w:rsidRDefault="007C5F93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BA9">
        <w:rPr>
          <w:rFonts w:ascii="Times New Roman" w:hAnsi="Times New Roman" w:cs="Times New Roman"/>
          <w:sz w:val="28"/>
          <w:szCs w:val="28"/>
        </w:rPr>
        <w:t>в). призматический мерцательный</w:t>
      </w:r>
    </w:p>
    <w:p w14:paraId="593445E1" w14:textId="6579F70C" w:rsidR="00F24BA9" w:rsidRDefault="00F24BA9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г). кубический</w:t>
      </w:r>
    </w:p>
    <w:p w14:paraId="01CB0B37" w14:textId="67876006" w:rsidR="00F24BA9" w:rsidRDefault="00F24BA9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полости матки реакция среды:</w:t>
      </w:r>
    </w:p>
    <w:p w14:paraId="2198371F" w14:textId="5806AB56" w:rsidR="00F24BA9" w:rsidRDefault="00F24BA9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а). щелочная</w:t>
      </w:r>
    </w:p>
    <w:p w14:paraId="4F7BB61F" w14:textId="65AAAF83" w:rsidR="00F24BA9" w:rsidRDefault="00F24BA9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б). кислая</w:t>
      </w:r>
    </w:p>
    <w:p w14:paraId="12E7E78C" w14:textId="328FDF09" w:rsidR="00F24BA9" w:rsidRDefault="00F24BA9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в). нейтральная</w:t>
      </w:r>
    </w:p>
    <w:p w14:paraId="601C23A2" w14:textId="54061D21" w:rsidR="00F24BA9" w:rsidRDefault="00F24BA9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г). слабокислая</w:t>
      </w:r>
    </w:p>
    <w:p w14:paraId="546C264C" w14:textId="393381B5" w:rsidR="00F24BA9" w:rsidRDefault="00F24BA9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162DB">
        <w:rPr>
          <w:rFonts w:ascii="Times New Roman" w:hAnsi="Times New Roman" w:cs="Times New Roman"/>
          <w:sz w:val="28"/>
          <w:szCs w:val="28"/>
        </w:rPr>
        <w:t>О</w:t>
      </w:r>
      <w:r w:rsidR="00DA79A0">
        <w:rPr>
          <w:rFonts w:ascii="Times New Roman" w:hAnsi="Times New Roman" w:cs="Times New Roman"/>
          <w:sz w:val="28"/>
          <w:szCs w:val="28"/>
        </w:rPr>
        <w:t>сновным методом лечения опухолей яичников является:</w:t>
      </w:r>
    </w:p>
    <w:p w14:paraId="48B3231C" w14:textId="1AA7F88A" w:rsidR="00DA79A0" w:rsidRDefault="00DA79A0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а). медикаментозный</w:t>
      </w:r>
    </w:p>
    <w:p w14:paraId="68F1ADDD" w14:textId="6489F17C" w:rsidR="00DA79A0" w:rsidRDefault="00DA79A0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б). санаторно-курортный</w:t>
      </w:r>
    </w:p>
    <w:p w14:paraId="38F68646" w14:textId="3AF46DEA" w:rsidR="00DA79A0" w:rsidRDefault="00DA79A0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в). физиотерапевтический</w:t>
      </w:r>
    </w:p>
    <w:p w14:paraId="1B021BE2" w14:textId="7838935D" w:rsidR="00DA79A0" w:rsidRDefault="00DA79A0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г). хирургический</w:t>
      </w:r>
    </w:p>
    <w:p w14:paraId="4E29886B" w14:textId="6B6B96D5" w:rsidR="00DA79A0" w:rsidRDefault="00DA79A0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Основными клиническими симптомами подслизистой миомы матки является:</w:t>
      </w:r>
    </w:p>
    <w:p w14:paraId="2D7A5232" w14:textId="107DC81C" w:rsidR="00DA79A0" w:rsidRDefault="00DA79A0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а). скудные, безболезненные менструации</w:t>
      </w:r>
    </w:p>
    <w:p w14:paraId="541A500C" w14:textId="7AD61DC8" w:rsidR="00DA79A0" w:rsidRDefault="00DA79A0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б). межменструальные кровянистые выделения</w:t>
      </w:r>
    </w:p>
    <w:p w14:paraId="4472954A" w14:textId="0F482909" w:rsidR="00DA79A0" w:rsidRDefault="00DA79A0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в). обильные пенистые выделения из половых путей</w:t>
      </w:r>
    </w:p>
    <w:p w14:paraId="03418310" w14:textId="6077CF63" w:rsidR="00DA79A0" w:rsidRDefault="00DA79A0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г). обильные длительные, болезненные менструации</w:t>
      </w:r>
    </w:p>
    <w:p w14:paraId="5E5AE7B4" w14:textId="1A5C01F9" w:rsidR="00DA79A0" w:rsidRDefault="00DA79A0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осложнениям кист яичников относится:</w:t>
      </w:r>
    </w:p>
    <w:p w14:paraId="64C2A5B5" w14:textId="0CAD4E89" w:rsidR="00DA79A0" w:rsidRDefault="00DA79A0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а). </w:t>
      </w:r>
      <w:r w:rsidR="006A2988">
        <w:rPr>
          <w:rFonts w:ascii="Times New Roman" w:hAnsi="Times New Roman" w:cs="Times New Roman"/>
          <w:sz w:val="28"/>
          <w:szCs w:val="28"/>
        </w:rPr>
        <w:t>перекрут ножки с разрывом капсулы</w:t>
      </w:r>
    </w:p>
    <w:p w14:paraId="13C877EC" w14:textId="7FFA13E1" w:rsidR="006A2988" w:rsidRDefault="006A2988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б). рост кисты до больших размеров</w:t>
      </w:r>
    </w:p>
    <w:p w14:paraId="6FAAA147" w14:textId="32B3554C" w:rsidR="006A2988" w:rsidRDefault="006A2988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в). малигнизация кист</w:t>
      </w:r>
    </w:p>
    <w:p w14:paraId="37D99EF1" w14:textId="2C830833" w:rsidR="006A2988" w:rsidRDefault="006A2988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г). ущемление соседних органов</w:t>
      </w:r>
    </w:p>
    <w:p w14:paraId="24DC24F8" w14:textId="319E158F" w:rsidR="006A2988" w:rsidRDefault="006A2988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5115D2">
        <w:rPr>
          <w:rFonts w:ascii="Times New Roman" w:hAnsi="Times New Roman" w:cs="Times New Roman"/>
          <w:sz w:val="28"/>
          <w:szCs w:val="28"/>
        </w:rPr>
        <w:t>Полипэктомию относят к:</w:t>
      </w:r>
    </w:p>
    <w:p w14:paraId="333C7696" w14:textId="62FEFC98" w:rsidR="005115D2" w:rsidRDefault="005115D2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а). большим гинекологическим операциям</w:t>
      </w:r>
    </w:p>
    <w:p w14:paraId="18ADEA37" w14:textId="2B289DB3" w:rsidR="005115D2" w:rsidRDefault="005115D2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б). лапароскопическим гинекологическим операциям</w:t>
      </w:r>
    </w:p>
    <w:p w14:paraId="44988B66" w14:textId="5BB590CC" w:rsidR="005115D2" w:rsidRDefault="005115D2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в). средним гинекологическим операциям</w:t>
      </w:r>
    </w:p>
    <w:p w14:paraId="5036A71B" w14:textId="699480FD" w:rsidR="005115D2" w:rsidRDefault="005115D2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г). малым гинекологическим операциям</w:t>
      </w:r>
    </w:p>
    <w:p w14:paraId="5F80C1B7" w14:textId="0ABBB4D7" w:rsidR="005115D2" w:rsidRDefault="005115D2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Овариоэктомия относят к:</w:t>
      </w:r>
    </w:p>
    <w:p w14:paraId="6B68E6AB" w14:textId="0B42441C" w:rsidR="005115D2" w:rsidRDefault="005115D2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а). малым гинекологическим операциям</w:t>
      </w:r>
    </w:p>
    <w:p w14:paraId="5E156070" w14:textId="74CF60F4" w:rsidR="005115D2" w:rsidRDefault="005115D2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б). лапароскопическим гинекологическим операциям</w:t>
      </w:r>
    </w:p>
    <w:p w14:paraId="083BAFAE" w14:textId="5EDAE711" w:rsidR="005115D2" w:rsidRDefault="005115D2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в). большим гинекологическим операциям</w:t>
      </w:r>
    </w:p>
    <w:p w14:paraId="52C75A10" w14:textId="2CF6A14B" w:rsidR="005115D2" w:rsidRDefault="005115D2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г). средним гинекологическим операциям</w:t>
      </w:r>
    </w:p>
    <w:p w14:paraId="0C967EA9" w14:textId="53F5CA4E" w:rsidR="005115D2" w:rsidRDefault="005115D2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E77437">
        <w:rPr>
          <w:rFonts w:ascii="Times New Roman" w:hAnsi="Times New Roman" w:cs="Times New Roman"/>
          <w:sz w:val="28"/>
          <w:szCs w:val="28"/>
        </w:rPr>
        <w:t>Вынужденное положение пациент принимает для:</w:t>
      </w:r>
    </w:p>
    <w:p w14:paraId="6DBBAD57" w14:textId="31D63228" w:rsidR="00E77437" w:rsidRDefault="00E77437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а). лучшего отхождения мокроты</w:t>
      </w:r>
    </w:p>
    <w:p w14:paraId="175EFB2A" w14:textId="4C40A908" w:rsidR="00E77437" w:rsidRDefault="00E77437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б). удобства проведения манипуляции</w:t>
      </w:r>
    </w:p>
    <w:p w14:paraId="014EEF58" w14:textId="4D4B93BF" w:rsidR="00E77437" w:rsidRDefault="00E77437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в). в силу ослабленного состояния</w:t>
      </w:r>
    </w:p>
    <w:p w14:paraId="3927F76B" w14:textId="47D7BB50" w:rsidR="00E77437" w:rsidRDefault="00E77437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г). облегчения боли</w:t>
      </w:r>
    </w:p>
    <w:p w14:paraId="676FD1FD" w14:textId="042B3E34" w:rsidR="00E77437" w:rsidRDefault="00E77437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CD6302">
        <w:rPr>
          <w:rFonts w:ascii="Times New Roman" w:hAnsi="Times New Roman" w:cs="Times New Roman"/>
          <w:sz w:val="28"/>
          <w:szCs w:val="28"/>
        </w:rPr>
        <w:t>При обследовании женщин с эрозией шейки матки большое значение имеет проба:</w:t>
      </w:r>
    </w:p>
    <w:p w14:paraId="1ACB4BE5" w14:textId="31BDDB60" w:rsidR="00CD6302" w:rsidRDefault="00CD6302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а). Шуварского</w:t>
      </w:r>
    </w:p>
    <w:p w14:paraId="09FDF23D" w14:textId="5EE2F071" w:rsidR="00CD6302" w:rsidRDefault="00CD6302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б). Шредера</w:t>
      </w:r>
    </w:p>
    <w:p w14:paraId="11114724" w14:textId="7C3A328F" w:rsidR="00CD6302" w:rsidRDefault="00CD6302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в). Гентера</w:t>
      </w:r>
    </w:p>
    <w:p w14:paraId="432EFA04" w14:textId="5FB2803F" w:rsidR="00CD6302" w:rsidRDefault="00CD6302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г). Шиллера</w:t>
      </w:r>
    </w:p>
    <w:p w14:paraId="5B95BBAE" w14:textId="2CD81317" w:rsidR="00CD6302" w:rsidRDefault="00CD6302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83614A">
        <w:rPr>
          <w:rFonts w:ascii="Times New Roman" w:hAnsi="Times New Roman" w:cs="Times New Roman"/>
          <w:sz w:val="28"/>
          <w:szCs w:val="28"/>
        </w:rPr>
        <w:t>Гистеросальпингография проводится чаще всего при:</w:t>
      </w:r>
    </w:p>
    <w:p w14:paraId="5403B232" w14:textId="1AC07BEE" w:rsidR="0083614A" w:rsidRDefault="0083614A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а). эрозии шейка матки</w:t>
      </w:r>
    </w:p>
    <w:p w14:paraId="3F5E2BBB" w14:textId="09D68C7E" w:rsidR="0083614A" w:rsidRDefault="0083614A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б). бесплодии</w:t>
      </w:r>
    </w:p>
    <w:p w14:paraId="655F0884" w14:textId="3A5D8053" w:rsidR="0083614A" w:rsidRDefault="0083614A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в). внематочной беременности</w:t>
      </w:r>
    </w:p>
    <w:p w14:paraId="06D87DC4" w14:textId="3010CBDE" w:rsidR="0083614A" w:rsidRDefault="0083614A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г). кисте яичника</w:t>
      </w:r>
    </w:p>
    <w:p w14:paraId="413C4B04" w14:textId="1FB07A94" w:rsidR="0083614A" w:rsidRDefault="0083614A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970F97">
        <w:rPr>
          <w:rFonts w:ascii="Times New Roman" w:hAnsi="Times New Roman" w:cs="Times New Roman"/>
          <w:sz w:val="28"/>
          <w:szCs w:val="28"/>
        </w:rPr>
        <w:t>Передозировка сульфата магния проявляется в виде:</w:t>
      </w:r>
    </w:p>
    <w:p w14:paraId="0CD9EEF2" w14:textId="67F8A23D" w:rsidR="00970F97" w:rsidRDefault="00970F97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а). запоров</w:t>
      </w:r>
    </w:p>
    <w:p w14:paraId="5A221125" w14:textId="0A148CC5" w:rsidR="00970F97" w:rsidRDefault="00970F97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б). отеков голеней</w:t>
      </w:r>
    </w:p>
    <w:p w14:paraId="4874EA48" w14:textId="35F1E513" w:rsidR="00970F97" w:rsidRDefault="00970F97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в). рвоты</w:t>
      </w:r>
    </w:p>
    <w:p w14:paraId="40271232" w14:textId="119FB22E" w:rsidR="00970F97" w:rsidRDefault="00970F97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г). дыхательной и сердечной недостаточности</w:t>
      </w:r>
    </w:p>
    <w:p w14:paraId="1BEDECBC" w14:textId="6B63DC98" w:rsidR="00970F97" w:rsidRDefault="00970F97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1043E6">
        <w:rPr>
          <w:rFonts w:ascii="Times New Roman" w:hAnsi="Times New Roman" w:cs="Times New Roman"/>
          <w:sz w:val="28"/>
          <w:szCs w:val="28"/>
        </w:rPr>
        <w:t>О</w:t>
      </w:r>
      <w:r w:rsidR="00720DD4">
        <w:rPr>
          <w:rFonts w:ascii="Times New Roman" w:hAnsi="Times New Roman" w:cs="Times New Roman"/>
          <w:sz w:val="28"/>
          <w:szCs w:val="28"/>
        </w:rPr>
        <w:t>сновной задачей предоперационного периода является:</w:t>
      </w:r>
    </w:p>
    <w:p w14:paraId="4D3C135D" w14:textId="0AD81F1E" w:rsidR="00720DD4" w:rsidRDefault="00720DD4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а). комплексная подготовка пациентки к операции</w:t>
      </w:r>
    </w:p>
    <w:p w14:paraId="1AB0C73D" w14:textId="5B84E17A" w:rsidR="00720DD4" w:rsidRDefault="001043E6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б). обследование сердечно-сосуд</w:t>
      </w:r>
      <w:r w:rsidR="00720DD4">
        <w:rPr>
          <w:rFonts w:ascii="Times New Roman" w:hAnsi="Times New Roman" w:cs="Times New Roman"/>
          <w:sz w:val="28"/>
          <w:szCs w:val="28"/>
        </w:rPr>
        <w:t>истой системы</w:t>
      </w:r>
    </w:p>
    <w:p w14:paraId="202E7EF8" w14:textId="14FA9265" w:rsidR="00720DD4" w:rsidRDefault="00720DD4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в). </w:t>
      </w:r>
      <w:r w:rsidR="001043E6">
        <w:rPr>
          <w:rFonts w:ascii="Times New Roman" w:hAnsi="Times New Roman" w:cs="Times New Roman"/>
          <w:sz w:val="28"/>
          <w:szCs w:val="28"/>
        </w:rPr>
        <w:t>улучшение состояния пациентки</w:t>
      </w:r>
    </w:p>
    <w:p w14:paraId="20F292E8" w14:textId="6BCEE470" w:rsidR="001043E6" w:rsidRDefault="001043E6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г). санация очагов инфекции</w:t>
      </w:r>
    </w:p>
    <w:p w14:paraId="1E03A9FC" w14:textId="4A027A66" w:rsidR="005162DB" w:rsidRDefault="005162DB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Каждую обнаруженную опухоль яичника следует рассматривать как:</w:t>
      </w:r>
    </w:p>
    <w:p w14:paraId="56A318FD" w14:textId="1A710498" w:rsidR="005162DB" w:rsidRDefault="005162DB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а). доброкачественную</w:t>
      </w:r>
    </w:p>
    <w:p w14:paraId="5C1E88C0" w14:textId="6CD671CE" w:rsidR="005162DB" w:rsidRDefault="005162DB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б). злокачественную</w:t>
      </w:r>
    </w:p>
    <w:p w14:paraId="7CCA02B2" w14:textId="0DEA7B2A" w:rsidR="005162DB" w:rsidRDefault="005162DB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в). воспалительную</w:t>
      </w:r>
    </w:p>
    <w:p w14:paraId="79D8D183" w14:textId="7783B560" w:rsidR="005162DB" w:rsidRDefault="005162DB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г). потенциально злокачественную</w:t>
      </w:r>
    </w:p>
    <w:p w14:paraId="5CF2A2B1" w14:textId="4E55FF3C" w:rsidR="005162DB" w:rsidRDefault="005162DB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Наиболее часто хорионкарцинома возникает после:</w:t>
      </w:r>
    </w:p>
    <w:p w14:paraId="63585231" w14:textId="40EE4F89" w:rsidR="005162DB" w:rsidRDefault="005162DB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а). пузырного заноза</w:t>
      </w:r>
    </w:p>
    <w:p w14:paraId="72AF0F63" w14:textId="4866E757" w:rsidR="005162DB" w:rsidRDefault="005162DB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б). абортов</w:t>
      </w:r>
    </w:p>
    <w:p w14:paraId="116E1D4E" w14:textId="7895DA2A" w:rsidR="005162DB" w:rsidRDefault="005162DB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в). родов</w:t>
      </w:r>
    </w:p>
    <w:p w14:paraId="2EC5E2AD" w14:textId="43C5EAA6" w:rsidR="005162DB" w:rsidRDefault="005162DB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г). матка Кувелера</w:t>
      </w:r>
    </w:p>
    <w:p w14:paraId="1D1AD869" w14:textId="1739EFD4" w:rsidR="005162DB" w:rsidRDefault="005162DB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A32F7B">
        <w:rPr>
          <w:rFonts w:ascii="Times New Roman" w:hAnsi="Times New Roman" w:cs="Times New Roman"/>
          <w:sz w:val="28"/>
          <w:szCs w:val="28"/>
        </w:rPr>
        <w:t>Одним из ранних симптомов рака шейки матки является:</w:t>
      </w:r>
    </w:p>
    <w:p w14:paraId="3446B27B" w14:textId="457E60EB" w:rsidR="00A32F7B" w:rsidRDefault="00A32F7B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а). нарушение мочеиспускания</w:t>
      </w:r>
    </w:p>
    <w:p w14:paraId="68740205" w14:textId="1ACE7A6E" w:rsidR="00A32F7B" w:rsidRDefault="00A32F7B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б). контактное кровотечение</w:t>
      </w:r>
    </w:p>
    <w:p w14:paraId="1C58EED1" w14:textId="4E541B2A" w:rsidR="00A32F7B" w:rsidRDefault="00A32F7B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в). гематурия</w:t>
      </w:r>
    </w:p>
    <w:p w14:paraId="7E3B91C4" w14:textId="0BA309FB" w:rsidR="00A32F7B" w:rsidRPr="00DB5133" w:rsidRDefault="00A32F7B" w:rsidP="00DB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г). симптом Щёткина-Блюмберга</w:t>
      </w:r>
    </w:p>
    <w:p w14:paraId="6CD9937C" w14:textId="5723DA9D" w:rsidR="00DB5133" w:rsidRPr="003E1CCF" w:rsidRDefault="003E1CCF" w:rsidP="003E1C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98B2316" w14:textId="39CDB9D7" w:rsidR="0056375D" w:rsidRPr="00E617CF" w:rsidRDefault="0056375D" w:rsidP="005637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617C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</w:p>
    <w:p w14:paraId="71FBED1C" w14:textId="4E1C2D28" w:rsidR="00DB5133" w:rsidRDefault="00DB5133" w:rsidP="00DB51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14:paraId="05FD1B18" w14:textId="77777777" w:rsidR="007C5F93" w:rsidRDefault="007C5F93" w:rsidP="007C5F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AEFD68" w14:textId="54863377" w:rsidR="007C5F93" w:rsidRDefault="007C5F93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Наружный зев нерожавшей женщины имеет форму:</w:t>
      </w:r>
    </w:p>
    <w:p w14:paraId="2218805B" w14:textId="01342237" w:rsidR="007C5F93" w:rsidRDefault="007C5F93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а). щелевидную</w:t>
      </w:r>
    </w:p>
    <w:p w14:paraId="3B713612" w14:textId="5A7759F4" w:rsidR="007C5F93" w:rsidRDefault="007C5F93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б). серповидную</w:t>
      </w:r>
    </w:p>
    <w:p w14:paraId="48114B02" w14:textId="5CD407E1" w:rsidR="007C5F93" w:rsidRDefault="007C5F93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в). Т-образную</w:t>
      </w:r>
    </w:p>
    <w:p w14:paraId="2FC2BCDC" w14:textId="0D8519E9" w:rsidR="007C5F93" w:rsidRDefault="007C5F93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г). точечную</w:t>
      </w:r>
    </w:p>
    <w:p w14:paraId="4D3F3946" w14:textId="13E46827" w:rsidR="007C5F93" w:rsidRDefault="007C5F93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Женский таз состоит из костей:</w:t>
      </w:r>
    </w:p>
    <w:p w14:paraId="463FAD33" w14:textId="0B5C3331" w:rsidR="007C5F93" w:rsidRDefault="007C5F93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а). двух тазовых, крестца и копчика</w:t>
      </w:r>
    </w:p>
    <w:p w14:paraId="3C7C65DA" w14:textId="7462E718" w:rsidR="007C5F93" w:rsidRDefault="007C5F93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б). трёх подвздошных</w:t>
      </w:r>
    </w:p>
    <w:p w14:paraId="6B248DDA" w14:textId="221CF2F9" w:rsidR="007C5F93" w:rsidRDefault="007C5F93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в). двух лобковых</w:t>
      </w:r>
    </w:p>
    <w:p w14:paraId="11486A26" w14:textId="1EE6D35A" w:rsidR="007C5F93" w:rsidRDefault="007C5F93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г). двух седалищных</w:t>
      </w:r>
    </w:p>
    <w:p w14:paraId="4BA1F2A7" w14:textId="7B417E0E" w:rsidR="007C5F93" w:rsidRDefault="007C5F93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Слизистая оболочка маточной трубы покрыта эпителием:</w:t>
      </w:r>
    </w:p>
    <w:p w14:paraId="71FE560A" w14:textId="4E2F3D7A" w:rsidR="007C5F93" w:rsidRDefault="007C5F93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а). зародышевым</w:t>
      </w:r>
    </w:p>
    <w:p w14:paraId="1A8DD4F3" w14:textId="5A8595F4" w:rsidR="007C5F93" w:rsidRDefault="007C5F93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б). цилиндрическим мерцательным</w:t>
      </w:r>
    </w:p>
    <w:p w14:paraId="05564AF0" w14:textId="307ACACB" w:rsidR="007C5F93" w:rsidRDefault="007C5F93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в). кубическим</w:t>
      </w:r>
    </w:p>
    <w:p w14:paraId="51D69764" w14:textId="531CDD3E" w:rsidR="007C5F93" w:rsidRDefault="007C5F93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г). многослойным плоским неороговевающим </w:t>
      </w:r>
    </w:p>
    <w:p w14:paraId="340577AB" w14:textId="6F15ABC6" w:rsidR="00F24BA9" w:rsidRDefault="007C5F93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24BA9">
        <w:rPr>
          <w:rFonts w:ascii="Times New Roman" w:hAnsi="Times New Roman" w:cs="Times New Roman"/>
          <w:sz w:val="28"/>
          <w:szCs w:val="28"/>
        </w:rPr>
        <w:t>Основной слой слизистой матки называется:</w:t>
      </w:r>
    </w:p>
    <w:p w14:paraId="198C92C5" w14:textId="6713074D" w:rsidR="00F24BA9" w:rsidRDefault="00F24BA9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а). висцеральный</w:t>
      </w:r>
    </w:p>
    <w:p w14:paraId="05E96D4E" w14:textId="461484E1" w:rsidR="00F24BA9" w:rsidRDefault="00F24BA9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б). базальный</w:t>
      </w:r>
    </w:p>
    <w:p w14:paraId="600BF721" w14:textId="0C822C2C" w:rsidR="00F24BA9" w:rsidRDefault="00F24BA9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в). корковый</w:t>
      </w:r>
    </w:p>
    <w:p w14:paraId="1C3A880D" w14:textId="78E55877" w:rsidR="00F24BA9" w:rsidRDefault="00F24BA9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г). ворсинчатый</w:t>
      </w:r>
    </w:p>
    <w:p w14:paraId="2D6BCECE" w14:textId="169C1D34" w:rsidR="00F24BA9" w:rsidRDefault="00F24BA9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Маточная артерия подходит к матке на уровне:</w:t>
      </w:r>
    </w:p>
    <w:p w14:paraId="68476936" w14:textId="2202C9E6" w:rsidR="00F24BA9" w:rsidRDefault="00F24BA9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а). наружного зева</w:t>
      </w:r>
    </w:p>
    <w:p w14:paraId="7E190C88" w14:textId="387A4E4C" w:rsidR="00F24BA9" w:rsidRDefault="00F24BA9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б). трубного угла</w:t>
      </w:r>
    </w:p>
    <w:p w14:paraId="60084635" w14:textId="62B127C6" w:rsidR="00F24BA9" w:rsidRDefault="00F24BA9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в). дна матки</w:t>
      </w:r>
    </w:p>
    <w:p w14:paraId="471A9ACB" w14:textId="2BE3A8B8" w:rsidR="00F24BA9" w:rsidRDefault="00F24BA9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г). внутреннего зева</w:t>
      </w:r>
    </w:p>
    <w:p w14:paraId="414FC274" w14:textId="15B57FF0" w:rsidR="00F24BA9" w:rsidRDefault="00F24BA9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D11E9">
        <w:rPr>
          <w:rFonts w:ascii="Times New Roman" w:hAnsi="Times New Roman" w:cs="Times New Roman"/>
          <w:sz w:val="28"/>
          <w:szCs w:val="28"/>
        </w:rPr>
        <w:t>Оперативным методом лечения миома матки является:</w:t>
      </w:r>
    </w:p>
    <w:p w14:paraId="431EF54E" w14:textId="0370009C" w:rsidR="008D11E9" w:rsidRDefault="008D11E9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а). тубэктомия</w:t>
      </w:r>
    </w:p>
    <w:p w14:paraId="6EF9E26A" w14:textId="366EB7F5" w:rsidR="008D11E9" w:rsidRDefault="008D11E9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б). миомэктомия</w:t>
      </w:r>
    </w:p>
    <w:p w14:paraId="7AD41D23" w14:textId="5B2CA86A" w:rsidR="008D11E9" w:rsidRDefault="008D11E9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в). овариоэктомия</w:t>
      </w:r>
    </w:p>
    <w:p w14:paraId="50940FBD" w14:textId="5B45D3C8" w:rsidR="008D11E9" w:rsidRDefault="008D11E9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г). сальпингоэктомия</w:t>
      </w:r>
    </w:p>
    <w:p w14:paraId="354C3129" w14:textId="45445C0C" w:rsidR="00DA79A0" w:rsidRDefault="00DA79A0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Каждую обнаруженную  опухоль яичника следует рассматривать как:</w:t>
      </w:r>
    </w:p>
    <w:p w14:paraId="030B12FC" w14:textId="1CDC2698" w:rsidR="00DA79A0" w:rsidRDefault="00DA79A0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а). злокачественную</w:t>
      </w:r>
    </w:p>
    <w:p w14:paraId="6A8C2108" w14:textId="4A3076BE" w:rsidR="00DA79A0" w:rsidRDefault="00DA79A0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б). потенциально злокачественную</w:t>
      </w:r>
    </w:p>
    <w:p w14:paraId="44C16445" w14:textId="2F2801B2" w:rsidR="00DA79A0" w:rsidRDefault="00DA79A0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в). воспалительную</w:t>
      </w:r>
    </w:p>
    <w:p w14:paraId="40484265" w14:textId="23AB275E" w:rsidR="00DA79A0" w:rsidRDefault="00DA79A0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г). доброкачественную</w:t>
      </w:r>
    </w:p>
    <w:p w14:paraId="2CD5DDCF" w14:textId="7CB95F5C" w:rsidR="00DA79A0" w:rsidRDefault="00DA79A0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A2988">
        <w:rPr>
          <w:rFonts w:ascii="Times New Roman" w:hAnsi="Times New Roman" w:cs="Times New Roman"/>
          <w:sz w:val="28"/>
          <w:szCs w:val="28"/>
        </w:rPr>
        <w:t>Раздельное диагностическое выскабливание слизистой оболочки шейки матки и тела матки относят к:</w:t>
      </w:r>
    </w:p>
    <w:p w14:paraId="43FA847C" w14:textId="18D45752" w:rsidR="006A2988" w:rsidRDefault="006A2988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а). большим гинекологическим операциям</w:t>
      </w:r>
    </w:p>
    <w:p w14:paraId="6E8C5636" w14:textId="57191E71" w:rsidR="006A2988" w:rsidRDefault="006A2988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б). лапароскопическим гинекологическим операциям</w:t>
      </w:r>
    </w:p>
    <w:p w14:paraId="2526A874" w14:textId="4D254840" w:rsidR="006A2988" w:rsidRDefault="006A2988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в). малым гинекологическим операциям</w:t>
      </w:r>
    </w:p>
    <w:p w14:paraId="79B1A6A5" w14:textId="56FFB441" w:rsidR="006A2988" w:rsidRDefault="006A2988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г). </w:t>
      </w:r>
      <w:r w:rsidR="005115D2">
        <w:rPr>
          <w:rFonts w:ascii="Times New Roman" w:hAnsi="Times New Roman" w:cs="Times New Roman"/>
          <w:sz w:val="28"/>
          <w:szCs w:val="28"/>
        </w:rPr>
        <w:t>средним гинекологическим операциям</w:t>
      </w:r>
    </w:p>
    <w:p w14:paraId="4E05FE75" w14:textId="224D4C80" w:rsidR="005115D2" w:rsidRDefault="005115D2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Диатермокоагуляцию относят к:</w:t>
      </w:r>
    </w:p>
    <w:p w14:paraId="11C3DEF6" w14:textId="6850DB04" w:rsidR="005115D2" w:rsidRDefault="005115D2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а). средним гинекологическим операциям</w:t>
      </w:r>
    </w:p>
    <w:p w14:paraId="0A7C9445" w14:textId="6F4435D7" w:rsidR="005115D2" w:rsidRDefault="005115D2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б). малым гинекологическим операциям</w:t>
      </w:r>
    </w:p>
    <w:p w14:paraId="00EF16A4" w14:textId="15E7AC64" w:rsidR="005115D2" w:rsidRDefault="005115D2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в). большим гинекологическим операциям</w:t>
      </w:r>
    </w:p>
    <w:p w14:paraId="26D27604" w14:textId="21558CAA" w:rsidR="005115D2" w:rsidRDefault="005115D2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г). лапароскопическим гинекологическим операциям</w:t>
      </w:r>
    </w:p>
    <w:p w14:paraId="73CD2D73" w14:textId="7A0775FE" w:rsidR="005115D2" w:rsidRDefault="005115D2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Тубэктомию относят к:</w:t>
      </w:r>
    </w:p>
    <w:p w14:paraId="6EC0EB15" w14:textId="2C4512B5" w:rsidR="005115D2" w:rsidRDefault="005115D2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а). малым гинекологическим операциям</w:t>
      </w:r>
    </w:p>
    <w:p w14:paraId="0B468ABC" w14:textId="15359AA1" w:rsidR="005115D2" w:rsidRDefault="005115D2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б). большим гинекологическим операциям</w:t>
      </w:r>
    </w:p>
    <w:p w14:paraId="70EB7D5F" w14:textId="0E226C9D" w:rsidR="005115D2" w:rsidRDefault="005115D2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в). лапароскопическим гинекологическим операциям</w:t>
      </w:r>
    </w:p>
    <w:p w14:paraId="4479C25E" w14:textId="71DAA13F" w:rsidR="005115D2" w:rsidRDefault="005115D2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г). средним гинекологическим операциям</w:t>
      </w:r>
    </w:p>
    <w:p w14:paraId="59AD7C0E" w14:textId="3EC1DBF1" w:rsidR="005115D2" w:rsidRDefault="005115D2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E77437">
        <w:rPr>
          <w:rFonts w:ascii="Times New Roman" w:hAnsi="Times New Roman" w:cs="Times New Roman"/>
          <w:sz w:val="28"/>
          <w:szCs w:val="28"/>
        </w:rPr>
        <w:t>Вторичная профилактика включает:</w:t>
      </w:r>
    </w:p>
    <w:p w14:paraId="57B46635" w14:textId="08AA7091" w:rsidR="00E77437" w:rsidRDefault="00E77437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а). рациональное питание</w:t>
      </w:r>
    </w:p>
    <w:p w14:paraId="2E1F7A7A" w14:textId="5A290F74" w:rsidR="00E77437" w:rsidRDefault="00E77437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б). диспансеризацию</w:t>
      </w:r>
    </w:p>
    <w:p w14:paraId="0DAD20C7" w14:textId="3C59AF34" w:rsidR="00E77437" w:rsidRDefault="00E77437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в). физическую активность</w:t>
      </w:r>
    </w:p>
    <w:p w14:paraId="7442A8FC" w14:textId="293C6E06" w:rsidR="00E77437" w:rsidRDefault="00E77437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г). охрану окружающей среды</w:t>
      </w:r>
    </w:p>
    <w:p w14:paraId="57A327D8" w14:textId="1FF4DFA7" w:rsidR="00E77437" w:rsidRDefault="00E77437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83614A">
        <w:rPr>
          <w:rFonts w:ascii="Times New Roman" w:hAnsi="Times New Roman" w:cs="Times New Roman"/>
          <w:sz w:val="28"/>
          <w:szCs w:val="28"/>
        </w:rPr>
        <w:t xml:space="preserve"> При диагностике онкологических заболеваний шейки матки большое значение имеет мазок на:</w:t>
      </w:r>
    </w:p>
    <w:p w14:paraId="108A0373" w14:textId="091931C8" w:rsidR="0083614A" w:rsidRDefault="0083614A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а). гормональный фон</w:t>
      </w:r>
    </w:p>
    <w:p w14:paraId="027CCEE1" w14:textId="1E2E3D94" w:rsidR="0083614A" w:rsidRDefault="0083614A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б). степень чистоты влагалища</w:t>
      </w:r>
    </w:p>
    <w:p w14:paraId="2697874C" w14:textId="7CCAEAC4" w:rsidR="0083614A" w:rsidRDefault="0083614A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в). онкоцитологию</w:t>
      </w:r>
    </w:p>
    <w:p w14:paraId="6EFD0C39" w14:textId="21A37C11" w:rsidR="0083614A" w:rsidRDefault="0083614A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г). состав микрофлоры</w:t>
      </w:r>
    </w:p>
    <w:p w14:paraId="0F9D53C6" w14:textId="1B1D72A2" w:rsidR="0083614A" w:rsidRDefault="0083614A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Для диагностики пузырного заноса проводят анализ:</w:t>
      </w:r>
    </w:p>
    <w:p w14:paraId="67860291" w14:textId="0BDE05D1" w:rsidR="0083614A" w:rsidRDefault="0083614A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а). крови на </w:t>
      </w:r>
      <w:r>
        <w:rPr>
          <w:rFonts w:ascii="Times New Roman" w:hAnsi="Times New Roman" w:cs="Times New Roman"/>
          <w:sz w:val="28"/>
          <w:szCs w:val="28"/>
          <w:lang w:val="en-US"/>
        </w:rPr>
        <w:t>RW</w:t>
      </w:r>
    </w:p>
    <w:p w14:paraId="5815EF2B" w14:textId="32A363E6" w:rsidR="0083614A" w:rsidRDefault="0083614A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б). крови на белок</w:t>
      </w:r>
    </w:p>
    <w:p w14:paraId="7C8F0846" w14:textId="77777777" w:rsidR="0083614A" w:rsidRDefault="0083614A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в). мочи на белок</w:t>
      </w:r>
    </w:p>
    <w:p w14:paraId="4B96536D" w14:textId="040799C9" w:rsidR="0083614A" w:rsidRDefault="0083614A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г). мочи и крови на ХГЧ </w:t>
      </w:r>
    </w:p>
    <w:p w14:paraId="5F91E5E9" w14:textId="3554805F" w:rsidR="0083614A" w:rsidRDefault="0083614A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 </w:t>
      </w:r>
      <w:r w:rsidR="005162DB">
        <w:rPr>
          <w:rFonts w:ascii="Times New Roman" w:hAnsi="Times New Roman" w:cs="Times New Roman"/>
          <w:sz w:val="28"/>
          <w:szCs w:val="28"/>
        </w:rPr>
        <w:t>Н</w:t>
      </w:r>
      <w:r w:rsidR="00970F97">
        <w:rPr>
          <w:rFonts w:ascii="Times New Roman" w:hAnsi="Times New Roman" w:cs="Times New Roman"/>
          <w:sz w:val="28"/>
          <w:szCs w:val="28"/>
        </w:rPr>
        <w:t>а фоне магнезиальной терапии АД измеряют:</w:t>
      </w:r>
    </w:p>
    <w:p w14:paraId="516906A8" w14:textId="688015E2" w:rsidR="00970F97" w:rsidRDefault="00970F97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а). 2 раза в сутки</w:t>
      </w:r>
    </w:p>
    <w:p w14:paraId="0B44C682" w14:textId="5B6DF9CC" w:rsidR="00970F97" w:rsidRDefault="00970F97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б). 3 раза в сутки</w:t>
      </w:r>
    </w:p>
    <w:p w14:paraId="14D462D6" w14:textId="2514E513" w:rsidR="00970F97" w:rsidRDefault="00970F97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в). 4 раза в сутки</w:t>
      </w:r>
    </w:p>
    <w:p w14:paraId="71CB9B12" w14:textId="5E11D0FE" w:rsidR="00970F97" w:rsidRDefault="00970F97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г). до и после введения раствора сульфата магния</w:t>
      </w:r>
    </w:p>
    <w:p w14:paraId="2DA4CBD7" w14:textId="74CBB379" w:rsidR="00970F97" w:rsidRDefault="00970F97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5162DB">
        <w:rPr>
          <w:rFonts w:ascii="Times New Roman" w:hAnsi="Times New Roman" w:cs="Times New Roman"/>
          <w:sz w:val="28"/>
          <w:szCs w:val="28"/>
        </w:rPr>
        <w:t>Н</w:t>
      </w:r>
      <w:r w:rsidR="00720DD4">
        <w:rPr>
          <w:rFonts w:ascii="Times New Roman" w:hAnsi="Times New Roman" w:cs="Times New Roman"/>
          <w:sz w:val="28"/>
          <w:szCs w:val="28"/>
        </w:rPr>
        <w:t>агноение раны обычно диагностируется:</w:t>
      </w:r>
    </w:p>
    <w:p w14:paraId="1FE7501C" w14:textId="3242A917" w:rsidR="00720DD4" w:rsidRDefault="00720DD4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а). к 3 - 6–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часам послеоперационного периода</w:t>
      </w:r>
    </w:p>
    <w:p w14:paraId="40BD5C7C" w14:textId="1C88F56D" w:rsidR="00720DD4" w:rsidRDefault="00720DD4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б). к 3 – 6-ти месяцам послеоперационного периода</w:t>
      </w:r>
    </w:p>
    <w:p w14:paraId="1318C1E2" w14:textId="6B4D3BEA" w:rsidR="00720DD4" w:rsidRDefault="00720DD4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в). на 6 – 7-е сутки после операции</w:t>
      </w:r>
    </w:p>
    <w:p w14:paraId="1223324C" w14:textId="0D006397" w:rsidR="00720DD4" w:rsidRDefault="00720DD4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г). перед выпиской стационара</w:t>
      </w:r>
    </w:p>
    <w:p w14:paraId="1364E7B5" w14:textId="029C2663" w:rsidR="005162DB" w:rsidRDefault="005162DB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Для выявления рака эндометрия необходимо:</w:t>
      </w:r>
    </w:p>
    <w:p w14:paraId="0803CB95" w14:textId="185D1EC4" w:rsidR="005162DB" w:rsidRDefault="005162DB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а). цитологическое исследование аспирата из полости матки</w:t>
      </w:r>
    </w:p>
    <w:p w14:paraId="373F744A" w14:textId="2746DDCC" w:rsidR="005162DB" w:rsidRDefault="005162DB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б). пункция заднего свода влагалища</w:t>
      </w:r>
    </w:p>
    <w:p w14:paraId="64B793FA" w14:textId="41F006C6" w:rsidR="005162DB" w:rsidRDefault="005162DB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в). лапароскопия</w:t>
      </w:r>
    </w:p>
    <w:p w14:paraId="71B4D8DA" w14:textId="3F8D8399" w:rsidR="005162DB" w:rsidRDefault="005162DB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г). бактериоскопия</w:t>
      </w:r>
    </w:p>
    <w:p w14:paraId="3040C335" w14:textId="0CA9325B" w:rsidR="005162DB" w:rsidRDefault="005162DB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Достоверным методом диагностики рака шейки матки является:</w:t>
      </w:r>
    </w:p>
    <w:p w14:paraId="60C1FA38" w14:textId="030292EC" w:rsidR="005162DB" w:rsidRDefault="005162DB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а). лапароскопия</w:t>
      </w:r>
    </w:p>
    <w:p w14:paraId="51FD71C6" w14:textId="4FBD0E55" w:rsidR="005162DB" w:rsidRDefault="005162DB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б). пункция заднего свода</w:t>
      </w:r>
    </w:p>
    <w:p w14:paraId="14CB20FC" w14:textId="624F8B90" w:rsidR="005162DB" w:rsidRDefault="005162DB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в). бактериоскопия</w:t>
      </w:r>
    </w:p>
    <w:p w14:paraId="22DBB8DC" w14:textId="20AA03A2" w:rsidR="005162DB" w:rsidRDefault="005162DB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г). биопсия шейки матки с последующим гистологическим исследованием</w:t>
      </w:r>
    </w:p>
    <w:p w14:paraId="2AF47194" w14:textId="251C9CE8" w:rsidR="00A32F7B" w:rsidRDefault="00A32F7B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 Приоритетное действие акушерки при подозрении у пациентки на онкологическое заболевание половых органов:</w:t>
      </w:r>
    </w:p>
    <w:p w14:paraId="27A94DDB" w14:textId="314991E5" w:rsidR="00A32F7B" w:rsidRDefault="00A32F7B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а). проведение кольпоскопии</w:t>
      </w:r>
    </w:p>
    <w:p w14:paraId="55BC3BA8" w14:textId="2BC76F13" w:rsidR="00A32F7B" w:rsidRDefault="00A32F7B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б). проведение лабораторного исследования</w:t>
      </w:r>
    </w:p>
    <w:p w14:paraId="6E6ECD50" w14:textId="2E17C6A2" w:rsidR="00A32F7B" w:rsidRDefault="00A32F7B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в). направление на консультацию к онкологу</w:t>
      </w:r>
    </w:p>
    <w:p w14:paraId="1CFCECDE" w14:textId="612C015A" w:rsidR="00A32F7B" w:rsidRPr="0083614A" w:rsidRDefault="00A32F7B" w:rsidP="007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г). приглашение на повторный приём</w:t>
      </w:r>
    </w:p>
    <w:p w14:paraId="3608DD81" w14:textId="77777777" w:rsidR="00573FE8" w:rsidRDefault="00573FE8" w:rsidP="008361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686E18" w14:textId="1C764B79" w:rsidR="00862A65" w:rsidRDefault="003E1CCF" w:rsidP="008361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5EE5F6C" w14:textId="64CF8E18" w:rsidR="0056375D" w:rsidRPr="0056375D" w:rsidRDefault="0056375D" w:rsidP="005637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</w:p>
    <w:p w14:paraId="3CC93267" w14:textId="02C10478" w:rsidR="001D0AB0" w:rsidRDefault="001D0AB0" w:rsidP="001D0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Эталон ответа</w:t>
      </w:r>
    </w:p>
    <w:p w14:paraId="72E97F2E" w14:textId="77777777" w:rsidR="001D0AB0" w:rsidRDefault="001D0AB0" w:rsidP="001D0A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61" w:type="dxa"/>
        <w:tblLook w:val="04A0" w:firstRow="1" w:lastRow="0" w:firstColumn="1" w:lastColumn="0" w:noHBand="0" w:noVBand="1"/>
      </w:tblPr>
      <w:tblGrid>
        <w:gridCol w:w="1242"/>
        <w:gridCol w:w="1276"/>
        <w:gridCol w:w="5103"/>
        <w:gridCol w:w="1276"/>
        <w:gridCol w:w="1264"/>
      </w:tblGrid>
      <w:tr w:rsidR="001D0AB0" w14:paraId="26BFD264" w14:textId="77777777" w:rsidTr="0056375D">
        <w:tc>
          <w:tcPr>
            <w:tcW w:w="2518" w:type="dxa"/>
            <w:gridSpan w:val="2"/>
          </w:tcPr>
          <w:p w14:paraId="125FAFF1" w14:textId="4B523955" w:rsidR="001D0AB0" w:rsidRPr="001D0AB0" w:rsidRDefault="001D0AB0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5103" w:type="dxa"/>
          </w:tcPr>
          <w:p w14:paraId="7BED5C3B" w14:textId="77777777" w:rsidR="001D0AB0" w:rsidRDefault="001D0AB0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0" w:type="dxa"/>
            <w:gridSpan w:val="2"/>
          </w:tcPr>
          <w:p w14:paraId="5DAF3CE4" w14:textId="4F19756A" w:rsidR="001D0AB0" w:rsidRPr="001D0AB0" w:rsidRDefault="001D0AB0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вариант</w:t>
            </w:r>
          </w:p>
        </w:tc>
      </w:tr>
      <w:tr w:rsidR="001D0AB0" w14:paraId="09CD9C93" w14:textId="77777777" w:rsidTr="0056375D">
        <w:tc>
          <w:tcPr>
            <w:tcW w:w="1242" w:type="dxa"/>
          </w:tcPr>
          <w:p w14:paraId="27F71ED2" w14:textId="1EBA4CEF" w:rsidR="001D0AB0" w:rsidRDefault="001D0AB0" w:rsidP="001D0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E66259F" w14:textId="293CC89D" w:rsidR="001D0AB0" w:rsidRDefault="00E617CF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103" w:type="dxa"/>
          </w:tcPr>
          <w:p w14:paraId="3FBE1B9B" w14:textId="77777777" w:rsidR="001D0AB0" w:rsidRDefault="001D0AB0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35D0C9" w14:textId="3986124B" w:rsidR="001D0AB0" w:rsidRDefault="001D0AB0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14:paraId="5A97BA29" w14:textId="5610D1BB" w:rsidR="001D0AB0" w:rsidRDefault="003E1CCF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1D0AB0" w14:paraId="1EF98304" w14:textId="77777777" w:rsidTr="0056375D">
        <w:tc>
          <w:tcPr>
            <w:tcW w:w="1242" w:type="dxa"/>
          </w:tcPr>
          <w:p w14:paraId="2FFC7989" w14:textId="6C26361A" w:rsidR="001D0AB0" w:rsidRDefault="001D0AB0" w:rsidP="001D0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3CF5736" w14:textId="5537545B" w:rsidR="001D0AB0" w:rsidRDefault="00E617CF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103" w:type="dxa"/>
          </w:tcPr>
          <w:p w14:paraId="44516F4F" w14:textId="77777777" w:rsidR="001D0AB0" w:rsidRDefault="001D0AB0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28087D" w14:textId="67788895" w:rsidR="001D0AB0" w:rsidRDefault="001D0AB0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4" w:type="dxa"/>
          </w:tcPr>
          <w:p w14:paraId="31DA4E45" w14:textId="6F432CE8" w:rsidR="001D0AB0" w:rsidRDefault="003E1CCF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1D0AB0" w14:paraId="38C0E939" w14:textId="77777777" w:rsidTr="0056375D">
        <w:tc>
          <w:tcPr>
            <w:tcW w:w="1242" w:type="dxa"/>
          </w:tcPr>
          <w:p w14:paraId="6523E1AE" w14:textId="10F67604" w:rsidR="001D0AB0" w:rsidRDefault="001D0AB0" w:rsidP="001D0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C95B704" w14:textId="53D2D960" w:rsidR="001D0AB0" w:rsidRDefault="00E617CF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103" w:type="dxa"/>
          </w:tcPr>
          <w:p w14:paraId="069AD006" w14:textId="77777777" w:rsidR="001D0AB0" w:rsidRDefault="001D0AB0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2B392A" w14:textId="161CA4F5" w:rsidR="001D0AB0" w:rsidRDefault="001D0AB0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4" w:type="dxa"/>
          </w:tcPr>
          <w:p w14:paraId="213CE8EF" w14:textId="33200695" w:rsidR="001D0AB0" w:rsidRDefault="003E1CCF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1D0AB0" w14:paraId="4E7D1B51" w14:textId="77777777" w:rsidTr="0056375D">
        <w:tc>
          <w:tcPr>
            <w:tcW w:w="1242" w:type="dxa"/>
          </w:tcPr>
          <w:p w14:paraId="5BC005B9" w14:textId="5A1A2096" w:rsidR="001D0AB0" w:rsidRDefault="001D0AB0" w:rsidP="001D0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0A87820" w14:textId="621ADB1D" w:rsidR="001D0AB0" w:rsidRDefault="00E617CF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103" w:type="dxa"/>
          </w:tcPr>
          <w:p w14:paraId="0A154F60" w14:textId="77777777" w:rsidR="001D0AB0" w:rsidRDefault="001D0AB0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92D124" w14:textId="63F102E6" w:rsidR="001D0AB0" w:rsidRDefault="001D0AB0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4" w:type="dxa"/>
          </w:tcPr>
          <w:p w14:paraId="116E45EC" w14:textId="29170C49" w:rsidR="001D0AB0" w:rsidRDefault="003E1CCF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1D0AB0" w14:paraId="6015E5DB" w14:textId="77777777" w:rsidTr="0056375D">
        <w:tc>
          <w:tcPr>
            <w:tcW w:w="1242" w:type="dxa"/>
          </w:tcPr>
          <w:p w14:paraId="57B9042C" w14:textId="431FE8E9" w:rsidR="001D0AB0" w:rsidRDefault="001D0AB0" w:rsidP="001D0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FE1ED8A" w14:textId="41626551" w:rsidR="001D0AB0" w:rsidRDefault="00E617CF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103" w:type="dxa"/>
          </w:tcPr>
          <w:p w14:paraId="4962B401" w14:textId="77777777" w:rsidR="001D0AB0" w:rsidRDefault="001D0AB0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A0615A" w14:textId="30091EBA" w:rsidR="001D0AB0" w:rsidRDefault="001D0AB0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64" w:type="dxa"/>
          </w:tcPr>
          <w:p w14:paraId="25C3B57B" w14:textId="4329ADEA" w:rsidR="001D0AB0" w:rsidRDefault="003E1CCF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1D0AB0" w14:paraId="553618BD" w14:textId="77777777" w:rsidTr="0056375D">
        <w:tc>
          <w:tcPr>
            <w:tcW w:w="1242" w:type="dxa"/>
          </w:tcPr>
          <w:p w14:paraId="1ED031E5" w14:textId="0B9D471F" w:rsidR="001D0AB0" w:rsidRDefault="001D0AB0" w:rsidP="001D0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416DA23" w14:textId="7FFB27D1" w:rsidR="001D0AB0" w:rsidRDefault="00E617CF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103" w:type="dxa"/>
          </w:tcPr>
          <w:p w14:paraId="6BBB302D" w14:textId="77777777" w:rsidR="001D0AB0" w:rsidRDefault="001D0AB0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3428C9" w14:textId="68EC91FF" w:rsidR="001D0AB0" w:rsidRDefault="001D0AB0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4" w:type="dxa"/>
          </w:tcPr>
          <w:p w14:paraId="770D5300" w14:textId="606EF864" w:rsidR="001D0AB0" w:rsidRDefault="003E1CCF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1D0AB0" w14:paraId="38483DA6" w14:textId="77777777" w:rsidTr="0056375D">
        <w:tc>
          <w:tcPr>
            <w:tcW w:w="1242" w:type="dxa"/>
          </w:tcPr>
          <w:p w14:paraId="1222C454" w14:textId="2BBE1BDF" w:rsidR="001D0AB0" w:rsidRDefault="001D0AB0" w:rsidP="001D0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5AD292D2" w14:textId="10B2DCF6" w:rsidR="001D0AB0" w:rsidRDefault="00E617CF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103" w:type="dxa"/>
          </w:tcPr>
          <w:p w14:paraId="5B5766FE" w14:textId="77777777" w:rsidR="001D0AB0" w:rsidRDefault="001D0AB0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16FCE8" w14:textId="56A9C7F7" w:rsidR="001D0AB0" w:rsidRDefault="001D0AB0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64" w:type="dxa"/>
          </w:tcPr>
          <w:p w14:paraId="63F139EE" w14:textId="49A5B53B" w:rsidR="001D0AB0" w:rsidRDefault="003E1CCF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1D0AB0" w14:paraId="0568AF0A" w14:textId="77777777" w:rsidTr="0056375D">
        <w:tc>
          <w:tcPr>
            <w:tcW w:w="1242" w:type="dxa"/>
          </w:tcPr>
          <w:p w14:paraId="5D269998" w14:textId="374008E9" w:rsidR="001D0AB0" w:rsidRDefault="001D0AB0" w:rsidP="001D0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2CDF3B28" w14:textId="24C817E0" w:rsidR="001D0AB0" w:rsidRDefault="00E617CF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103" w:type="dxa"/>
          </w:tcPr>
          <w:p w14:paraId="0AED2655" w14:textId="77777777" w:rsidR="001D0AB0" w:rsidRDefault="001D0AB0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E43237" w14:textId="4A6930E3" w:rsidR="001D0AB0" w:rsidRDefault="001D0AB0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4" w:type="dxa"/>
          </w:tcPr>
          <w:p w14:paraId="3B674FAF" w14:textId="2A4AB59E" w:rsidR="001D0AB0" w:rsidRDefault="003E1CCF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D0AB0" w14:paraId="059DA3B0" w14:textId="77777777" w:rsidTr="0056375D">
        <w:tc>
          <w:tcPr>
            <w:tcW w:w="1242" w:type="dxa"/>
          </w:tcPr>
          <w:p w14:paraId="600C5868" w14:textId="2EA2B6C0" w:rsidR="001D0AB0" w:rsidRDefault="001D0AB0" w:rsidP="001D0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54A86A18" w14:textId="1EB5C283" w:rsidR="001D0AB0" w:rsidRDefault="00E617CF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103" w:type="dxa"/>
          </w:tcPr>
          <w:p w14:paraId="5BFAEC2A" w14:textId="77777777" w:rsidR="001D0AB0" w:rsidRDefault="001D0AB0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42F21B" w14:textId="40854C5B" w:rsidR="001D0AB0" w:rsidRDefault="001D0AB0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4" w:type="dxa"/>
          </w:tcPr>
          <w:p w14:paraId="574ED065" w14:textId="2F3439E7" w:rsidR="001D0AB0" w:rsidRDefault="003E1CCF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1D0AB0" w14:paraId="3B0FA87A" w14:textId="77777777" w:rsidTr="0056375D">
        <w:tc>
          <w:tcPr>
            <w:tcW w:w="1242" w:type="dxa"/>
          </w:tcPr>
          <w:p w14:paraId="30617584" w14:textId="095FFA30" w:rsidR="001D0AB0" w:rsidRDefault="001D0AB0" w:rsidP="001D0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25E62232" w14:textId="50D3C8E3" w:rsidR="001D0AB0" w:rsidRDefault="00E617CF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103" w:type="dxa"/>
          </w:tcPr>
          <w:p w14:paraId="08BA9875" w14:textId="77777777" w:rsidR="001D0AB0" w:rsidRDefault="001D0AB0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9776E22" w14:textId="54CF1B5F" w:rsidR="001D0AB0" w:rsidRDefault="001D0AB0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4" w:type="dxa"/>
          </w:tcPr>
          <w:p w14:paraId="75C8FFF1" w14:textId="692A283A" w:rsidR="001D0AB0" w:rsidRDefault="003E1CCF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1D0AB0" w14:paraId="42FD6075" w14:textId="77777777" w:rsidTr="0056375D">
        <w:tc>
          <w:tcPr>
            <w:tcW w:w="1242" w:type="dxa"/>
          </w:tcPr>
          <w:p w14:paraId="2F61BBF5" w14:textId="420DB869" w:rsidR="001D0AB0" w:rsidRDefault="001D0AB0" w:rsidP="001D0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5374714E" w14:textId="77D55D95" w:rsidR="001D0AB0" w:rsidRDefault="00E617CF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103" w:type="dxa"/>
          </w:tcPr>
          <w:p w14:paraId="352BAC3B" w14:textId="5AB948CB" w:rsidR="001D0AB0" w:rsidRDefault="001D0AB0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7B26AD" w14:textId="2859DCF6" w:rsidR="001D0AB0" w:rsidRDefault="001D0AB0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64" w:type="dxa"/>
          </w:tcPr>
          <w:p w14:paraId="7A87B37B" w14:textId="356D1877" w:rsidR="001D0AB0" w:rsidRDefault="003E1CCF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1D0AB0" w14:paraId="548F3A27" w14:textId="77777777" w:rsidTr="0056375D">
        <w:tc>
          <w:tcPr>
            <w:tcW w:w="1242" w:type="dxa"/>
          </w:tcPr>
          <w:p w14:paraId="10829226" w14:textId="23687E18" w:rsidR="001D0AB0" w:rsidRDefault="001D0AB0" w:rsidP="001D0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7C2D762C" w14:textId="361FE5D6" w:rsidR="001D0AB0" w:rsidRDefault="00E617CF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103" w:type="dxa"/>
          </w:tcPr>
          <w:p w14:paraId="771B62ED" w14:textId="77777777" w:rsidR="001D0AB0" w:rsidRDefault="001D0AB0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AF227E" w14:textId="1A7E8DDB" w:rsidR="001D0AB0" w:rsidRDefault="001D0AB0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64" w:type="dxa"/>
          </w:tcPr>
          <w:p w14:paraId="09CB3A7B" w14:textId="4765ABE6" w:rsidR="001D0AB0" w:rsidRDefault="003E1CCF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D0AB0" w14:paraId="058941A9" w14:textId="77777777" w:rsidTr="0056375D">
        <w:tc>
          <w:tcPr>
            <w:tcW w:w="1242" w:type="dxa"/>
          </w:tcPr>
          <w:p w14:paraId="03F97C9C" w14:textId="7ABA3269" w:rsidR="001D0AB0" w:rsidRDefault="001D0AB0" w:rsidP="001D0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152E259F" w14:textId="0742220B" w:rsidR="001D0AB0" w:rsidRDefault="00E617CF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103" w:type="dxa"/>
          </w:tcPr>
          <w:p w14:paraId="2665FA0A" w14:textId="77777777" w:rsidR="001D0AB0" w:rsidRDefault="001D0AB0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1360ABB" w14:textId="0414BECA" w:rsidR="001D0AB0" w:rsidRDefault="001D0AB0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64" w:type="dxa"/>
          </w:tcPr>
          <w:p w14:paraId="01466B26" w14:textId="1E1393FE" w:rsidR="001D0AB0" w:rsidRDefault="003E1CCF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1D0AB0" w14:paraId="05F454A5" w14:textId="77777777" w:rsidTr="0056375D">
        <w:tc>
          <w:tcPr>
            <w:tcW w:w="1242" w:type="dxa"/>
          </w:tcPr>
          <w:p w14:paraId="1555DCB1" w14:textId="542CE23A" w:rsidR="001D0AB0" w:rsidRDefault="001D0AB0" w:rsidP="001D0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1A003823" w14:textId="74E56261" w:rsidR="001D0AB0" w:rsidRDefault="00E617CF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103" w:type="dxa"/>
          </w:tcPr>
          <w:p w14:paraId="15765548" w14:textId="77777777" w:rsidR="001D0AB0" w:rsidRDefault="001D0AB0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B27854" w14:textId="2AE7EFA6" w:rsidR="001D0AB0" w:rsidRDefault="001D0AB0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64" w:type="dxa"/>
          </w:tcPr>
          <w:p w14:paraId="14BF322B" w14:textId="517441DE" w:rsidR="001D0AB0" w:rsidRDefault="003E1CCF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1D0AB0" w14:paraId="1CE1A823" w14:textId="77777777" w:rsidTr="0056375D">
        <w:tc>
          <w:tcPr>
            <w:tcW w:w="1242" w:type="dxa"/>
          </w:tcPr>
          <w:p w14:paraId="746BF854" w14:textId="17FBFF83" w:rsidR="001D0AB0" w:rsidRDefault="001D0AB0" w:rsidP="001D0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6D22B323" w14:textId="459FD919" w:rsidR="001D0AB0" w:rsidRDefault="00E617CF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103" w:type="dxa"/>
          </w:tcPr>
          <w:p w14:paraId="673F3308" w14:textId="77777777" w:rsidR="001D0AB0" w:rsidRDefault="001D0AB0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95BAB4" w14:textId="1EE189D9" w:rsidR="001D0AB0" w:rsidRDefault="001D0AB0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64" w:type="dxa"/>
          </w:tcPr>
          <w:p w14:paraId="512894CF" w14:textId="49F6A7D2" w:rsidR="001D0AB0" w:rsidRDefault="003E1CCF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5162DB" w14:paraId="715BAE27" w14:textId="77777777" w:rsidTr="0056375D">
        <w:tc>
          <w:tcPr>
            <w:tcW w:w="1242" w:type="dxa"/>
          </w:tcPr>
          <w:p w14:paraId="11D13731" w14:textId="6534F797" w:rsidR="005162DB" w:rsidRDefault="005162DB" w:rsidP="001D0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223F01B5" w14:textId="7BD6E465" w:rsidR="005162DB" w:rsidRDefault="00E617CF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103" w:type="dxa"/>
          </w:tcPr>
          <w:p w14:paraId="66314B5A" w14:textId="77777777" w:rsidR="005162DB" w:rsidRDefault="005162DB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24AA4B" w14:textId="185F1993" w:rsidR="005162DB" w:rsidRDefault="005162DB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64" w:type="dxa"/>
          </w:tcPr>
          <w:p w14:paraId="75A5B69D" w14:textId="5409DB39" w:rsidR="005162DB" w:rsidRDefault="003E1CCF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5162DB" w14:paraId="5436560F" w14:textId="77777777" w:rsidTr="0056375D">
        <w:tc>
          <w:tcPr>
            <w:tcW w:w="1242" w:type="dxa"/>
          </w:tcPr>
          <w:p w14:paraId="1FBE7D1D" w14:textId="43906FCA" w:rsidR="005162DB" w:rsidRDefault="005162DB" w:rsidP="001D0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69D29407" w14:textId="1D89777F" w:rsidR="005162DB" w:rsidRDefault="00E617CF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103" w:type="dxa"/>
          </w:tcPr>
          <w:p w14:paraId="4E85D038" w14:textId="77777777" w:rsidR="005162DB" w:rsidRDefault="005162DB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91E1F6" w14:textId="171D7945" w:rsidR="005162DB" w:rsidRDefault="005162DB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64" w:type="dxa"/>
          </w:tcPr>
          <w:p w14:paraId="3D96909B" w14:textId="672D80C3" w:rsidR="005162DB" w:rsidRDefault="003E1CCF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5162DB" w14:paraId="4C1A2514" w14:textId="77777777" w:rsidTr="0056375D">
        <w:tc>
          <w:tcPr>
            <w:tcW w:w="1242" w:type="dxa"/>
          </w:tcPr>
          <w:p w14:paraId="1DB5C6AA" w14:textId="220D5845" w:rsidR="005162DB" w:rsidRDefault="005162DB" w:rsidP="001D0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14:paraId="619325DF" w14:textId="26C00276" w:rsidR="005162DB" w:rsidRDefault="00E617CF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103" w:type="dxa"/>
          </w:tcPr>
          <w:p w14:paraId="6520CC1A" w14:textId="77777777" w:rsidR="005162DB" w:rsidRDefault="005162DB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42F775" w14:textId="75000709" w:rsidR="005162DB" w:rsidRDefault="005162DB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64" w:type="dxa"/>
          </w:tcPr>
          <w:p w14:paraId="421C2091" w14:textId="14EDA1A0" w:rsidR="005162DB" w:rsidRDefault="003E1CCF" w:rsidP="001D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</w:tbl>
    <w:p w14:paraId="41D533B4" w14:textId="77777777" w:rsidR="001D0AB0" w:rsidRDefault="001D0AB0" w:rsidP="001D0A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91C9A2" w14:textId="5FDF3424" w:rsidR="00862A65" w:rsidRDefault="009C62B3" w:rsidP="009C62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19" w:name="_GoBack"/>
      <w:bookmarkEnd w:id="19"/>
    </w:p>
    <w:p w14:paraId="3694C4AF" w14:textId="5A5ECE50" w:rsidR="00A62358" w:rsidRDefault="00A62358" w:rsidP="00862A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</w:p>
    <w:p w14:paraId="486EB692" w14:textId="77777777" w:rsidR="00A62358" w:rsidRDefault="00A62358" w:rsidP="00862A6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21DB3A6" w14:textId="2FE21369" w:rsidR="00A62358" w:rsidRDefault="00A62358" w:rsidP="00A62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Терминологический диктант</w:t>
      </w:r>
    </w:p>
    <w:p w14:paraId="48819FF3" w14:textId="77777777" w:rsidR="00A62358" w:rsidRDefault="00A62358" w:rsidP="00A62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0F5D5E" w14:textId="45311679" w:rsidR="00A62358" w:rsidRDefault="00A62358" w:rsidP="00A62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Цитологическое исследование -</w:t>
      </w:r>
    </w:p>
    <w:p w14:paraId="7C352CDF" w14:textId="77777777" w:rsidR="00A62358" w:rsidRDefault="00A62358" w:rsidP="00A623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0756F5" w14:textId="2832C9D3" w:rsidR="00A62358" w:rsidRDefault="00A32F7B" w:rsidP="00A62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="00E71CFD">
        <w:rPr>
          <w:rFonts w:ascii="Times New Roman" w:hAnsi="Times New Roman" w:cs="Times New Roman"/>
          <w:sz w:val="28"/>
          <w:szCs w:val="28"/>
        </w:rPr>
        <w:t xml:space="preserve">Папилломы – </w:t>
      </w:r>
    </w:p>
    <w:p w14:paraId="779FB6DD" w14:textId="77777777" w:rsidR="00A62358" w:rsidRDefault="00A62358" w:rsidP="00A623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372F86" w14:textId="15967CA9" w:rsidR="00A62358" w:rsidRDefault="006167DD" w:rsidP="00A62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Кисты – </w:t>
      </w:r>
    </w:p>
    <w:p w14:paraId="71270F9A" w14:textId="77777777" w:rsidR="00A62358" w:rsidRDefault="00A62358" w:rsidP="00A623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8E84AE" w14:textId="4E23B506" w:rsidR="00A62358" w:rsidRDefault="006167DD" w:rsidP="00A62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Классификация раков по системе </w:t>
      </w:r>
      <w:r>
        <w:rPr>
          <w:rFonts w:ascii="Times New Roman" w:hAnsi="Times New Roman" w:cs="Times New Roman"/>
          <w:sz w:val="28"/>
          <w:szCs w:val="28"/>
          <w:lang w:val="en-US"/>
        </w:rPr>
        <w:t>TNM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58EB0DD" w14:textId="117890AC" w:rsidR="006167DD" w:rsidRDefault="006167DD" w:rsidP="00A62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617CF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5E3A2141" w14:textId="2A25377B" w:rsidR="006167DD" w:rsidRDefault="006167DD" w:rsidP="00A62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617CF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0A845B0A" w14:textId="64EE6F00" w:rsidR="006167DD" w:rsidRPr="006167DD" w:rsidRDefault="006167DD" w:rsidP="00A62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617CF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E617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84B2E5" w14:textId="77777777" w:rsidR="00A62358" w:rsidRDefault="00A62358" w:rsidP="00A623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94236F" w14:textId="4C8DB483" w:rsidR="00A62358" w:rsidRDefault="00ED2161" w:rsidP="00A62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5). Рак яичников характеризуется: </w:t>
      </w:r>
      <w:r w:rsidR="009C62B3">
        <w:rPr>
          <w:rFonts w:ascii="Times New Roman" w:hAnsi="Times New Roman" w:cs="Times New Roman"/>
          <w:sz w:val="28"/>
          <w:szCs w:val="28"/>
        </w:rPr>
        <w:br w:type="page"/>
      </w:r>
    </w:p>
    <w:p w14:paraId="4620443F" w14:textId="5EE70671" w:rsidR="00A62358" w:rsidRDefault="00A62358" w:rsidP="00A62358">
      <w:pPr>
        <w:jc w:val="right"/>
        <w:rPr>
          <w:rFonts w:ascii="Times New Roman" w:hAnsi="Times New Roman" w:cs="Times New Roman"/>
          <w:sz w:val="28"/>
          <w:szCs w:val="28"/>
        </w:rPr>
      </w:pPr>
      <w:r w:rsidRPr="00A623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</w:p>
    <w:p w14:paraId="5FEF09EC" w14:textId="77777777" w:rsidR="00A62358" w:rsidRDefault="00A62358" w:rsidP="00A6235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05C79A6" w14:textId="5A5DC1A1" w:rsidR="00A62358" w:rsidRDefault="00A62358" w:rsidP="00A62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Эталон ответа</w:t>
      </w:r>
    </w:p>
    <w:p w14:paraId="26B3CA1F" w14:textId="77777777" w:rsidR="00A62358" w:rsidRDefault="00A62358" w:rsidP="00A62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DA2A6F" w14:textId="4D68B693" w:rsidR="00A62358" w:rsidRDefault="00A62358" w:rsidP="00A62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Терминологический диктант</w:t>
      </w:r>
    </w:p>
    <w:p w14:paraId="219AC236" w14:textId="77777777" w:rsidR="00A62358" w:rsidRDefault="00A62358" w:rsidP="00A62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E933F2" w14:textId="260F9CF4" w:rsidR="00A62358" w:rsidRDefault="00A62358" w:rsidP="00A62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Цитологическое исследование – ранняя диагностика онкологических заболеваний шейки матки.</w:t>
      </w:r>
    </w:p>
    <w:p w14:paraId="141DB8D8" w14:textId="77777777" w:rsidR="00492B14" w:rsidRPr="00A62358" w:rsidRDefault="00492B14" w:rsidP="00A623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9D3671" w14:textId="77777777" w:rsidR="006167DD" w:rsidRDefault="00492B14" w:rsidP="00616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Папилломы – доброкачественные образования вследствие инфицированности ПВИ, характеризуются разрастанием стромы и многослойного плоского эпителия с его ороговением</w:t>
      </w:r>
    </w:p>
    <w:p w14:paraId="6751BDC4" w14:textId="77777777" w:rsidR="006167DD" w:rsidRDefault="006167DD" w:rsidP="006167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E5EC0B" w14:textId="043E5BBB" w:rsidR="006167DD" w:rsidRDefault="006167DD" w:rsidP="00616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Кисты – ретенционные опухолевидные образования, полости, заполненные жидкостью</w:t>
      </w:r>
    </w:p>
    <w:p w14:paraId="044A4D90" w14:textId="5348EFDD" w:rsidR="00A62358" w:rsidRDefault="00A62358" w:rsidP="00492B14">
      <w:pPr>
        <w:rPr>
          <w:rFonts w:ascii="Times New Roman" w:hAnsi="Times New Roman" w:cs="Times New Roman"/>
          <w:sz w:val="28"/>
          <w:szCs w:val="28"/>
        </w:rPr>
      </w:pPr>
    </w:p>
    <w:p w14:paraId="5952C17E" w14:textId="77777777" w:rsidR="006167DD" w:rsidRDefault="006167DD" w:rsidP="00616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Классификация раков по системе </w:t>
      </w:r>
      <w:r>
        <w:rPr>
          <w:rFonts w:ascii="Times New Roman" w:hAnsi="Times New Roman" w:cs="Times New Roman"/>
          <w:sz w:val="28"/>
          <w:szCs w:val="28"/>
          <w:lang w:val="en-US"/>
        </w:rPr>
        <w:t>TNM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6D5E2A7" w14:textId="77777777" w:rsidR="006167DD" w:rsidRDefault="006167DD" w:rsidP="00616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617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опухоль</w:t>
      </w:r>
    </w:p>
    <w:p w14:paraId="6664FF60" w14:textId="77777777" w:rsidR="006167DD" w:rsidRDefault="006167DD" w:rsidP="00616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617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лимфатические узлы</w:t>
      </w:r>
    </w:p>
    <w:p w14:paraId="4BA5F67E" w14:textId="77777777" w:rsidR="006167DD" w:rsidRDefault="006167DD" w:rsidP="00616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617CF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E61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отдалённые метастазы</w:t>
      </w:r>
    </w:p>
    <w:p w14:paraId="2F3A6410" w14:textId="77777777" w:rsidR="00ED2161" w:rsidRDefault="00ED2161" w:rsidP="006167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529018" w14:textId="76E1D7E0" w:rsidR="00A62358" w:rsidRDefault="00ED2161" w:rsidP="009C6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Рак яичников характеризуется: быстрым ростом, ранним метастазированием и прорастанием в соседние органы.</w:t>
      </w:r>
      <w:r w:rsidR="009C62B3">
        <w:rPr>
          <w:rFonts w:ascii="Times New Roman" w:hAnsi="Times New Roman" w:cs="Times New Roman"/>
          <w:sz w:val="28"/>
          <w:szCs w:val="28"/>
        </w:rPr>
        <w:br w:type="page"/>
      </w:r>
    </w:p>
    <w:p w14:paraId="63F112BB" w14:textId="6A0CDD3C" w:rsidR="00862A65" w:rsidRPr="0056375D" w:rsidRDefault="00862A65" w:rsidP="00862A65">
      <w:pPr>
        <w:jc w:val="right"/>
        <w:rPr>
          <w:rFonts w:ascii="Times New Roman" w:hAnsi="Times New Roman" w:cs="Times New Roman"/>
          <w:sz w:val="28"/>
          <w:szCs w:val="28"/>
        </w:rPr>
      </w:pPr>
      <w:r w:rsidRPr="0056375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</w:p>
    <w:p w14:paraId="3A30A0BE" w14:textId="10A1E5DC" w:rsidR="009A14F1" w:rsidRDefault="009A14F1" w:rsidP="001D0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Ситуационная задача № 1</w:t>
      </w:r>
    </w:p>
    <w:p w14:paraId="76936BF7" w14:textId="77777777" w:rsidR="009A14F1" w:rsidRDefault="009A14F1" w:rsidP="001D0A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FBD79B" w14:textId="4FAB236D" w:rsidR="009A14F1" w:rsidRDefault="009A14F1" w:rsidP="009A1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C0C07">
        <w:rPr>
          <w:rFonts w:ascii="Times New Roman" w:hAnsi="Times New Roman" w:cs="Times New Roman"/>
          <w:sz w:val="28"/>
          <w:szCs w:val="28"/>
        </w:rPr>
        <w:t>Больная, 58 лет, обратилась с жалобами на вялость, слабость, быструю утомляемость, субфебрильную температуру, боли внизу живота, пояснице, кровянистые выделения из половых путей темного цвета, дискомфорт при мочеиспускании и дефекации. В анамнезе: миома матки, бесплодие.</w:t>
      </w:r>
    </w:p>
    <w:p w14:paraId="703DA7DB" w14:textId="685CE223" w:rsidR="00CC0C07" w:rsidRDefault="00CC0C07" w:rsidP="009A1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Менопауза с 52 лет, когда последний раз была на приёме у гинеколога. Бледна. </w:t>
      </w:r>
      <w:r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E61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88 уд/мин, ритмичный, АД – 140/90 мм.рт.ст. Живот при пальп</w:t>
      </w:r>
      <w:r w:rsidR="00225E63">
        <w:rPr>
          <w:rFonts w:ascii="Times New Roman" w:hAnsi="Times New Roman" w:cs="Times New Roman"/>
          <w:sz w:val="28"/>
          <w:szCs w:val="28"/>
        </w:rPr>
        <w:t>ации мягкий, болезненный над лон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14:paraId="42C37090" w14:textId="2B98B54E" w:rsidR="005375FA" w:rsidRDefault="00CC0C07" w:rsidP="009A1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Влагалищное исследование: шейка матки конической формы, асимметрична, наружный зев приоткрыт. Тело матки до 8 нед беременности, неподвижное, выраженная инфильтрация параметриев, паравезикальной и параректальной клетчатки. Выделения темно-кровянистые скудные.</w:t>
      </w:r>
    </w:p>
    <w:p w14:paraId="577056D3" w14:textId="53925F69" w:rsidR="005375FA" w:rsidRDefault="005375FA" w:rsidP="009A14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14:paraId="0BBFAE67" w14:textId="4526662A" w:rsidR="005375FA" w:rsidRDefault="005375FA" w:rsidP="009A1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Выявите проблемы пациента.</w:t>
      </w:r>
    </w:p>
    <w:p w14:paraId="31632F9D" w14:textId="045C35C3" w:rsidR="005375FA" w:rsidRDefault="005375FA" w:rsidP="009A1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Сформулируйте предположительный диагноз и обоснуйте его.</w:t>
      </w:r>
    </w:p>
    <w:p w14:paraId="6D2A21B6" w14:textId="18D0483E" w:rsidR="005375FA" w:rsidRDefault="005375FA" w:rsidP="009A1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Расскажите о дополнительных методах исследования </w:t>
      </w:r>
      <w:r w:rsidR="00CC0C07">
        <w:rPr>
          <w:rFonts w:ascii="Times New Roman" w:hAnsi="Times New Roman" w:cs="Times New Roman"/>
          <w:sz w:val="28"/>
          <w:szCs w:val="28"/>
        </w:rPr>
        <w:t>и лечения при заболеваниях тела</w:t>
      </w:r>
      <w:r>
        <w:rPr>
          <w:rFonts w:ascii="Times New Roman" w:hAnsi="Times New Roman" w:cs="Times New Roman"/>
          <w:sz w:val="28"/>
          <w:szCs w:val="28"/>
        </w:rPr>
        <w:t xml:space="preserve"> матки.</w:t>
      </w:r>
    </w:p>
    <w:p w14:paraId="60872A04" w14:textId="68DD9D42" w:rsidR="005375FA" w:rsidRDefault="005375FA" w:rsidP="009A1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Составьте алгоритм действий акушерки ФАП.</w:t>
      </w:r>
    </w:p>
    <w:p w14:paraId="5CC0BB48" w14:textId="2DDCBC7C" w:rsidR="005375FA" w:rsidRDefault="005375FA" w:rsidP="009A1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0117E">
        <w:rPr>
          <w:rFonts w:ascii="Times New Roman" w:hAnsi="Times New Roman" w:cs="Times New Roman"/>
          <w:sz w:val="28"/>
          <w:szCs w:val="28"/>
        </w:rPr>
        <w:t>Продемонстрир</w:t>
      </w:r>
      <w:r w:rsidR="00CC0C07">
        <w:rPr>
          <w:rFonts w:ascii="Times New Roman" w:hAnsi="Times New Roman" w:cs="Times New Roman"/>
          <w:sz w:val="28"/>
          <w:szCs w:val="28"/>
        </w:rPr>
        <w:t>уйте на фантоме технику раздельного диагностического выскабливания цервикального канала и полости матки.</w:t>
      </w:r>
    </w:p>
    <w:p w14:paraId="41D2333A" w14:textId="77777777" w:rsidR="00D0117E" w:rsidRDefault="00D0117E" w:rsidP="009A14F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A8099" w14:textId="423426D7" w:rsidR="00D0117E" w:rsidRDefault="00D0117E" w:rsidP="00937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Ситуационная задача № 2</w:t>
      </w:r>
    </w:p>
    <w:p w14:paraId="112A85B7" w14:textId="766E7B62" w:rsidR="00D5199B" w:rsidRDefault="00C15F63" w:rsidP="00CC0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C0C07">
        <w:rPr>
          <w:rFonts w:ascii="Times New Roman" w:hAnsi="Times New Roman" w:cs="Times New Roman"/>
          <w:sz w:val="28"/>
          <w:szCs w:val="28"/>
        </w:rPr>
        <w:t xml:space="preserve">Больная Е., 52 лет, обратилась с жалобами на появившиеся несколько дней тому назад гноевидные выделения, которые в настоящее время носят характер «мясных помоев». Менопауза с 45 лет. В анамнезе: последний год перед менопаузой ациклические кровотечения с выскабливанием полости матки – железистая гиперплазия эндометрия. Страдает ожирением </w:t>
      </w:r>
      <w:r w:rsidR="00CC0C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C0C07" w:rsidRPr="00E617CF">
        <w:rPr>
          <w:rFonts w:ascii="Times New Roman" w:hAnsi="Times New Roman" w:cs="Times New Roman"/>
          <w:sz w:val="28"/>
          <w:szCs w:val="28"/>
        </w:rPr>
        <w:t xml:space="preserve"> – </w:t>
      </w:r>
      <w:r w:rsidR="00CC0C0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C0C07" w:rsidRPr="00E617CF">
        <w:rPr>
          <w:rFonts w:ascii="Times New Roman" w:hAnsi="Times New Roman" w:cs="Times New Roman"/>
          <w:sz w:val="28"/>
          <w:szCs w:val="28"/>
        </w:rPr>
        <w:t xml:space="preserve"> ст., гипертоническая болезнь </w:t>
      </w:r>
      <w:r w:rsidR="00CC0C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C0C07">
        <w:rPr>
          <w:rFonts w:ascii="Times New Roman" w:hAnsi="Times New Roman" w:cs="Times New Roman"/>
          <w:sz w:val="28"/>
          <w:szCs w:val="28"/>
        </w:rPr>
        <w:t xml:space="preserve"> ст., сахарный диабет – компенсированной формы.</w:t>
      </w:r>
    </w:p>
    <w:p w14:paraId="26CBE074" w14:textId="2BBEC7C4" w:rsidR="00CC0C07" w:rsidRPr="00CC0C07" w:rsidRDefault="00CC0C07" w:rsidP="00CC0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Влагалищное исследование: шейка матки – рожавшей женщины, наружный зев приоткрыт, из которого выделения цвета  «мясных помоев». Тело матки слегка увеличено, плотное, подвижное, слегка чувствительное. Придатки не пальпируются. Небольшая инфильтрация в области параметрия справа. Своды свободные.</w:t>
      </w:r>
    </w:p>
    <w:p w14:paraId="19094DA2" w14:textId="27501801" w:rsidR="00D5199B" w:rsidRDefault="00D5199B" w:rsidP="003454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6E2F4AA9" w14:textId="3EE23431" w:rsidR="00D5199B" w:rsidRDefault="00D5199B" w:rsidP="00345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Выявить проблемы женщины.</w:t>
      </w:r>
    </w:p>
    <w:p w14:paraId="46B59356" w14:textId="06F90F80" w:rsidR="00D5199B" w:rsidRDefault="00D5199B" w:rsidP="00345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Сформулируйте предположительный диагноз и обоснуйте его.</w:t>
      </w:r>
    </w:p>
    <w:p w14:paraId="09AD172E" w14:textId="668FFF81" w:rsidR="00D43B2E" w:rsidRDefault="00D43B2E" w:rsidP="00345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Перечислите дополнительные методы исследования и лечения.</w:t>
      </w:r>
    </w:p>
    <w:p w14:paraId="05223D66" w14:textId="0D9A1CB1" w:rsidR="009378DD" w:rsidRDefault="009378DD" w:rsidP="00345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Дифференциальная диагностика</w:t>
      </w:r>
    </w:p>
    <w:p w14:paraId="505EF955" w14:textId="25949D8F" w:rsidR="00D43B2E" w:rsidRDefault="009378DD" w:rsidP="00345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3B2E">
        <w:rPr>
          <w:rFonts w:ascii="Times New Roman" w:hAnsi="Times New Roman" w:cs="Times New Roman"/>
          <w:sz w:val="28"/>
          <w:szCs w:val="28"/>
        </w:rPr>
        <w:t>. Определите тактику акушерки ФАП.</w:t>
      </w:r>
    </w:p>
    <w:p w14:paraId="6DEBF7EE" w14:textId="688194B8" w:rsidR="00CC0C07" w:rsidRDefault="009378DD" w:rsidP="005B4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3B2E">
        <w:rPr>
          <w:rFonts w:ascii="Times New Roman" w:hAnsi="Times New Roman" w:cs="Times New Roman"/>
          <w:sz w:val="28"/>
          <w:szCs w:val="28"/>
        </w:rPr>
        <w:t xml:space="preserve">. Подготовьте набор инструментов для </w:t>
      </w:r>
      <w:r w:rsidR="00CC0C07">
        <w:rPr>
          <w:rFonts w:ascii="Times New Roman" w:hAnsi="Times New Roman" w:cs="Times New Roman"/>
          <w:sz w:val="28"/>
          <w:szCs w:val="28"/>
        </w:rPr>
        <w:t>диагностического выскабливания полости матки</w:t>
      </w:r>
      <w:r w:rsidR="00D43B2E">
        <w:rPr>
          <w:rFonts w:ascii="Times New Roman" w:hAnsi="Times New Roman" w:cs="Times New Roman"/>
          <w:sz w:val="28"/>
          <w:szCs w:val="28"/>
        </w:rPr>
        <w:t>.</w:t>
      </w:r>
      <w:r w:rsidR="005B4738">
        <w:rPr>
          <w:rFonts w:ascii="Times New Roman" w:hAnsi="Times New Roman" w:cs="Times New Roman"/>
          <w:sz w:val="28"/>
          <w:szCs w:val="28"/>
        </w:rPr>
        <w:br w:type="page"/>
      </w:r>
    </w:p>
    <w:p w14:paraId="574C263B" w14:textId="1F63778F" w:rsidR="0056375D" w:rsidRPr="0056375D" w:rsidRDefault="0056375D" w:rsidP="005637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</w:p>
    <w:p w14:paraId="11E9FA6D" w14:textId="6078D66F" w:rsidR="00D0117E" w:rsidRDefault="00D0117E" w:rsidP="00D01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Эталон ответа</w:t>
      </w:r>
    </w:p>
    <w:p w14:paraId="418D300A" w14:textId="77777777" w:rsidR="00D0117E" w:rsidRDefault="00D0117E" w:rsidP="00D011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C74242" w14:textId="0B3CE60C" w:rsidR="00D0117E" w:rsidRDefault="00D0117E" w:rsidP="00D01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Ситуационная задача № 1</w:t>
      </w:r>
    </w:p>
    <w:p w14:paraId="7545A0F6" w14:textId="77777777" w:rsidR="00D0117E" w:rsidRDefault="00D0117E" w:rsidP="00D011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0D8E4" w14:textId="2023F59D" w:rsidR="00000964" w:rsidRDefault="00D0117E" w:rsidP="00CC0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4738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5B4738" w:rsidRPr="008C5EE7">
        <w:rPr>
          <w:rFonts w:ascii="Times New Roman" w:hAnsi="Times New Roman" w:cs="Times New Roman"/>
          <w:sz w:val="28"/>
          <w:szCs w:val="28"/>
          <w:u w:val="single"/>
        </w:rPr>
        <w:t>настоящие</w:t>
      </w:r>
      <w:r w:rsidR="005B4738">
        <w:rPr>
          <w:rFonts w:ascii="Times New Roman" w:hAnsi="Times New Roman" w:cs="Times New Roman"/>
          <w:sz w:val="28"/>
          <w:szCs w:val="28"/>
        </w:rPr>
        <w:t>:</w:t>
      </w:r>
    </w:p>
    <w:p w14:paraId="4E33467D" w14:textId="5DD1A362" w:rsidR="005B4738" w:rsidRDefault="008C5EE7" w:rsidP="008C5EE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вялость, слабость</w:t>
      </w:r>
    </w:p>
    <w:p w14:paraId="7F042A24" w14:textId="185E69F7" w:rsidR="008C5EE7" w:rsidRDefault="008C5EE7" w:rsidP="008C5EE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быструю утомляемость</w:t>
      </w:r>
    </w:p>
    <w:p w14:paraId="4E75CDA1" w14:textId="0A6C697F" w:rsidR="008C5EE7" w:rsidRDefault="008C5EE7" w:rsidP="008C5EE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субфебрильную температуру</w:t>
      </w:r>
    </w:p>
    <w:p w14:paraId="7913DF5A" w14:textId="3DCE1927" w:rsidR="008C5EE7" w:rsidRDefault="008C5EE7" w:rsidP="008C5EE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боли внизу живота, пояснице</w:t>
      </w:r>
    </w:p>
    <w:p w14:paraId="7C17F2E4" w14:textId="0C4877E3" w:rsidR="008C5EE7" w:rsidRDefault="008C5EE7" w:rsidP="008C5EE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кровянистые выделения из половых путей темного цвета</w:t>
      </w:r>
    </w:p>
    <w:p w14:paraId="26A7BE9E" w14:textId="583097EE" w:rsidR="008C5EE7" w:rsidRDefault="008C5EE7" w:rsidP="008C5EE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дискомфорт при мочеиспускании и дефекации</w:t>
      </w:r>
    </w:p>
    <w:p w14:paraId="532BF3B0" w14:textId="48417742" w:rsidR="008C5EE7" w:rsidRDefault="008C5EE7" w:rsidP="008C5EE7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C5EE7">
        <w:rPr>
          <w:rFonts w:ascii="Times New Roman" w:hAnsi="Times New Roman" w:cs="Times New Roman"/>
          <w:sz w:val="28"/>
          <w:szCs w:val="28"/>
          <w:u w:val="single"/>
        </w:rPr>
        <w:t>потенциальные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288F333" w14:textId="68A48EDE" w:rsidR="008C5EE7" w:rsidRDefault="008C5EE7" w:rsidP="008C5EE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матки</w:t>
      </w:r>
    </w:p>
    <w:p w14:paraId="1C2593D2" w14:textId="6D54FA73" w:rsidR="008C5EE7" w:rsidRDefault="008C5EE7" w:rsidP="008C5EE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субмукозный рост миоматозного узла</w:t>
      </w:r>
    </w:p>
    <w:p w14:paraId="0C09C19A" w14:textId="07913D88" w:rsidR="008C5EE7" w:rsidRDefault="008C5EE7" w:rsidP="008C5EE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перерождение миомы матки</w:t>
      </w:r>
    </w:p>
    <w:p w14:paraId="7018EEE2" w14:textId="4105AD07" w:rsidR="008C5EE7" w:rsidRDefault="008C5EE7" w:rsidP="008C5EE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метастазирование в близлежащие и отдаленные органы и ткани</w:t>
      </w:r>
    </w:p>
    <w:p w14:paraId="186CEB35" w14:textId="77777777" w:rsidR="008C5EE7" w:rsidRDefault="008C5EE7" w:rsidP="008C5EE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</w:p>
    <w:p w14:paraId="11CBB7E4" w14:textId="40969223" w:rsidR="008C5EE7" w:rsidRDefault="008C5EE7" w:rsidP="008C5E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Диагноз: Рак тела матки.</w:t>
      </w:r>
    </w:p>
    <w:p w14:paraId="6B1717FC" w14:textId="47796D8F" w:rsidR="008C5EE7" w:rsidRDefault="008C5EE7" w:rsidP="008C5E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Обоснование: на основании анамнеза, жалоб, влагалищного исследования: ш/матки асимметрична, наружный зев приоткрыт, тело матки увеличено до 8 нед. беременности, неподвижное, выраженная инфильтрация параметрия, паравезикулярной и параректальной клетчатки. </w:t>
      </w:r>
    </w:p>
    <w:p w14:paraId="25880515" w14:textId="77777777" w:rsidR="008C5EE7" w:rsidRDefault="008C5EE7" w:rsidP="008C5E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07495E" w14:textId="68D8FBBA" w:rsidR="008C5EE7" w:rsidRDefault="008C5EE7" w:rsidP="008C5E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Дополнительные методы исследования:</w:t>
      </w:r>
    </w:p>
    <w:p w14:paraId="6E37AC46" w14:textId="683D4E8F" w:rsidR="008C5EE7" w:rsidRDefault="008C5EE7" w:rsidP="008C5EE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цитологическое исследование цервикального канала</w:t>
      </w:r>
    </w:p>
    <w:p w14:paraId="4CE0D44C" w14:textId="5D2E3A08" w:rsidR="008C5EE7" w:rsidRDefault="008C5EE7" w:rsidP="008C5EE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УЗИ малого таза</w:t>
      </w:r>
    </w:p>
    <w:p w14:paraId="12FBB3D2" w14:textId="42603E62" w:rsidR="008C5EE7" w:rsidRDefault="008C5EE7" w:rsidP="008C5EE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гистероскопия с раздельным диагностическим выскабливанием слизистой оболочки цервикального канала </w:t>
      </w:r>
      <w:r w:rsidR="007F0733">
        <w:rPr>
          <w:rFonts w:ascii="Times New Roman" w:hAnsi="Times New Roman" w:cs="Times New Roman"/>
          <w:sz w:val="28"/>
          <w:szCs w:val="28"/>
        </w:rPr>
        <w:t>и полости матки</w:t>
      </w:r>
    </w:p>
    <w:p w14:paraId="66EA3781" w14:textId="0B558EE9" w:rsidR="007F0733" w:rsidRDefault="007F0733" w:rsidP="008C5EE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 – графия </w:t>
      </w:r>
      <w:r>
        <w:rPr>
          <w:rFonts w:ascii="Times New Roman" w:hAnsi="Times New Roman" w:cs="Times New Roman"/>
          <w:sz w:val="28"/>
          <w:szCs w:val="28"/>
        </w:rPr>
        <w:t xml:space="preserve">легких </w:t>
      </w:r>
    </w:p>
    <w:p w14:paraId="6C58389D" w14:textId="540A60D1" w:rsidR="007F0733" w:rsidRDefault="007F0733" w:rsidP="008C5EE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 малого таза</w:t>
      </w:r>
    </w:p>
    <w:p w14:paraId="500FEAAF" w14:textId="794CDF10" w:rsidR="007F0733" w:rsidRDefault="007F0733" w:rsidP="008C5EE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врача онкогинеколога</w:t>
      </w:r>
    </w:p>
    <w:p w14:paraId="0934101A" w14:textId="77777777" w:rsidR="007F0733" w:rsidRDefault="007F0733" w:rsidP="007F07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5A762F" w14:textId="2D311C1A" w:rsidR="007F0733" w:rsidRDefault="007F0733" w:rsidP="007F07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Направить пациентку в гинекологическое отделение в экстренном порядке для обследования и решения вопроса об оперативном лечении.</w:t>
      </w:r>
    </w:p>
    <w:p w14:paraId="15165A68" w14:textId="77777777" w:rsidR="007F0733" w:rsidRDefault="007F0733" w:rsidP="007F07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E49628" w14:textId="36DBD203" w:rsidR="00D4057F" w:rsidRPr="003E1CCF" w:rsidRDefault="007F0733" w:rsidP="003E1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Выполнить манипуляцию согласно алгоритма.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161492E" w14:textId="7269502E" w:rsidR="00D4057F" w:rsidRDefault="003E1CCF" w:rsidP="00D01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2A149372" w14:textId="77777777" w:rsidR="003E1CCF" w:rsidRDefault="003E1CCF" w:rsidP="00D011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7DB3DC" w14:textId="77777777" w:rsidR="00D4057F" w:rsidRDefault="00D4057F" w:rsidP="00D4057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Литература для студента:</w:t>
      </w:r>
    </w:p>
    <w:p w14:paraId="7869BF82" w14:textId="5743D258" w:rsidR="00D4057F" w:rsidRDefault="00D4057F" w:rsidP="00D4057F">
      <w:pPr>
        <w:jc w:val="both"/>
        <w:rPr>
          <w:rFonts w:ascii="Times New Roman" w:hAnsi="Times New Roman" w:cs="Times New Roman"/>
          <w:sz w:val="28"/>
          <w:szCs w:val="28"/>
        </w:rPr>
        <w:sectPr w:rsidR="00D4057F" w:rsidSect="00763CB2">
          <w:pgSz w:w="11900" w:h="16840"/>
          <w:pgMar w:top="1134" w:right="850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1. М.В.Дзигуа Медицинская помощь женщине с гинекологическими заболеваниями в различные периоды</w:t>
      </w:r>
      <w:r w:rsidR="003E1CCF">
        <w:rPr>
          <w:rFonts w:ascii="Times New Roman" w:hAnsi="Times New Roman" w:cs="Times New Roman"/>
          <w:sz w:val="28"/>
          <w:szCs w:val="28"/>
        </w:rPr>
        <w:t xml:space="preserve"> жизни/М.В.Дзигуа,-М.,-2014.-35</w:t>
      </w:r>
    </w:p>
    <w:p w14:paraId="3C4162F2" w14:textId="77777777" w:rsidR="00D4057F" w:rsidRPr="00D0117E" w:rsidRDefault="00D4057F" w:rsidP="00D405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4057F" w:rsidRPr="00D0117E" w:rsidSect="00763CB2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1E6"/>
    <w:multiLevelType w:val="hybridMultilevel"/>
    <w:tmpl w:val="C74C3F92"/>
    <w:lvl w:ilvl="0" w:tplc="04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84B5F67"/>
    <w:multiLevelType w:val="hybridMultilevel"/>
    <w:tmpl w:val="8452D5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75E4F"/>
    <w:multiLevelType w:val="hybridMultilevel"/>
    <w:tmpl w:val="9F9E07E0"/>
    <w:lvl w:ilvl="0" w:tplc="04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F6711B9"/>
    <w:multiLevelType w:val="hybridMultilevel"/>
    <w:tmpl w:val="4B1609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33BA9"/>
    <w:multiLevelType w:val="hybridMultilevel"/>
    <w:tmpl w:val="DF52FA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4215A"/>
    <w:multiLevelType w:val="hybridMultilevel"/>
    <w:tmpl w:val="62EA17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71FC6"/>
    <w:multiLevelType w:val="hybridMultilevel"/>
    <w:tmpl w:val="503A4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23855"/>
    <w:multiLevelType w:val="hybridMultilevel"/>
    <w:tmpl w:val="9B6AD7B0"/>
    <w:lvl w:ilvl="0" w:tplc="40AA30A6">
      <w:start w:val="4"/>
      <w:numFmt w:val="bullet"/>
      <w:lvlText w:val="-"/>
      <w:lvlJc w:val="left"/>
      <w:pPr>
        <w:ind w:left="880" w:hanging="5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1514F"/>
    <w:multiLevelType w:val="hybridMultilevel"/>
    <w:tmpl w:val="2FB20BBC"/>
    <w:lvl w:ilvl="0" w:tplc="04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28E801BB"/>
    <w:multiLevelType w:val="hybridMultilevel"/>
    <w:tmpl w:val="DDD259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51EF9"/>
    <w:multiLevelType w:val="hybridMultilevel"/>
    <w:tmpl w:val="FD1E1D1E"/>
    <w:lvl w:ilvl="0" w:tplc="04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2E3B5570"/>
    <w:multiLevelType w:val="hybridMultilevel"/>
    <w:tmpl w:val="EBF6C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E0059"/>
    <w:multiLevelType w:val="hybridMultilevel"/>
    <w:tmpl w:val="288C0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F3314"/>
    <w:multiLevelType w:val="hybridMultilevel"/>
    <w:tmpl w:val="6FFA51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20CD7"/>
    <w:multiLevelType w:val="hybridMultilevel"/>
    <w:tmpl w:val="FE803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56133"/>
    <w:multiLevelType w:val="hybridMultilevel"/>
    <w:tmpl w:val="E1CCE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76F49"/>
    <w:multiLevelType w:val="hybridMultilevel"/>
    <w:tmpl w:val="0832D51C"/>
    <w:lvl w:ilvl="0" w:tplc="0409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7">
    <w:nsid w:val="65D43E6B"/>
    <w:multiLevelType w:val="hybridMultilevel"/>
    <w:tmpl w:val="857A3DF2"/>
    <w:lvl w:ilvl="0" w:tplc="04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673D5210"/>
    <w:multiLevelType w:val="hybridMultilevel"/>
    <w:tmpl w:val="112AF0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165C6"/>
    <w:multiLevelType w:val="hybridMultilevel"/>
    <w:tmpl w:val="32A8E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93320"/>
    <w:multiLevelType w:val="hybridMultilevel"/>
    <w:tmpl w:val="4560E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230B29"/>
    <w:multiLevelType w:val="hybridMultilevel"/>
    <w:tmpl w:val="B66258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71704"/>
    <w:multiLevelType w:val="hybridMultilevel"/>
    <w:tmpl w:val="396090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3262C"/>
    <w:multiLevelType w:val="hybridMultilevel"/>
    <w:tmpl w:val="2EE8D2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01175"/>
    <w:multiLevelType w:val="hybridMultilevel"/>
    <w:tmpl w:val="E2CA17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C659DA"/>
    <w:multiLevelType w:val="hybridMultilevel"/>
    <w:tmpl w:val="995A9E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4"/>
  </w:num>
  <w:num w:numId="4">
    <w:abstractNumId w:val="23"/>
  </w:num>
  <w:num w:numId="5">
    <w:abstractNumId w:val="14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  <w:num w:numId="12">
    <w:abstractNumId w:val="9"/>
  </w:num>
  <w:num w:numId="13">
    <w:abstractNumId w:val="7"/>
  </w:num>
  <w:num w:numId="14">
    <w:abstractNumId w:val="22"/>
  </w:num>
  <w:num w:numId="15">
    <w:abstractNumId w:val="25"/>
  </w:num>
  <w:num w:numId="16">
    <w:abstractNumId w:val="13"/>
  </w:num>
  <w:num w:numId="17">
    <w:abstractNumId w:val="19"/>
  </w:num>
  <w:num w:numId="18">
    <w:abstractNumId w:val="12"/>
  </w:num>
  <w:num w:numId="19">
    <w:abstractNumId w:val="20"/>
  </w:num>
  <w:num w:numId="20">
    <w:abstractNumId w:val="4"/>
  </w:num>
  <w:num w:numId="21">
    <w:abstractNumId w:val="1"/>
  </w:num>
  <w:num w:numId="22">
    <w:abstractNumId w:val="11"/>
  </w:num>
  <w:num w:numId="23">
    <w:abstractNumId w:val="21"/>
  </w:num>
  <w:num w:numId="24">
    <w:abstractNumId w:val="18"/>
  </w:num>
  <w:num w:numId="25">
    <w:abstractNumId w:val="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357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B2"/>
    <w:rsid w:val="00000964"/>
    <w:rsid w:val="000514AA"/>
    <w:rsid w:val="001043E6"/>
    <w:rsid w:val="00126A04"/>
    <w:rsid w:val="00157960"/>
    <w:rsid w:val="001D0AB0"/>
    <w:rsid w:val="00225E63"/>
    <w:rsid w:val="00271E38"/>
    <w:rsid w:val="002C48EE"/>
    <w:rsid w:val="002D056D"/>
    <w:rsid w:val="00345469"/>
    <w:rsid w:val="003E1CCF"/>
    <w:rsid w:val="00462A85"/>
    <w:rsid w:val="00464D58"/>
    <w:rsid w:val="004919D9"/>
    <w:rsid w:val="00492B14"/>
    <w:rsid w:val="004D4548"/>
    <w:rsid w:val="005115D2"/>
    <w:rsid w:val="00515F4D"/>
    <w:rsid w:val="005162DB"/>
    <w:rsid w:val="005375FA"/>
    <w:rsid w:val="0056375D"/>
    <w:rsid w:val="00573FE8"/>
    <w:rsid w:val="00597A17"/>
    <w:rsid w:val="005B4738"/>
    <w:rsid w:val="00604CD8"/>
    <w:rsid w:val="006167DD"/>
    <w:rsid w:val="006275A2"/>
    <w:rsid w:val="00684200"/>
    <w:rsid w:val="006A2988"/>
    <w:rsid w:val="006C0F4E"/>
    <w:rsid w:val="00720DD4"/>
    <w:rsid w:val="00763CB2"/>
    <w:rsid w:val="007C5F93"/>
    <w:rsid w:val="007F0733"/>
    <w:rsid w:val="0082126A"/>
    <w:rsid w:val="0083614A"/>
    <w:rsid w:val="00841EFB"/>
    <w:rsid w:val="00862A65"/>
    <w:rsid w:val="008C5EE7"/>
    <w:rsid w:val="008D11E9"/>
    <w:rsid w:val="008F1ED9"/>
    <w:rsid w:val="00901ADB"/>
    <w:rsid w:val="009378DD"/>
    <w:rsid w:val="00970F97"/>
    <w:rsid w:val="009A14F1"/>
    <w:rsid w:val="009C62B3"/>
    <w:rsid w:val="009E0ABA"/>
    <w:rsid w:val="00A008D4"/>
    <w:rsid w:val="00A32F7B"/>
    <w:rsid w:val="00A35FEB"/>
    <w:rsid w:val="00A62358"/>
    <w:rsid w:val="00A7210D"/>
    <w:rsid w:val="00A750FC"/>
    <w:rsid w:val="00AC1171"/>
    <w:rsid w:val="00B26EC8"/>
    <w:rsid w:val="00B344F2"/>
    <w:rsid w:val="00B42F7A"/>
    <w:rsid w:val="00BC2FA7"/>
    <w:rsid w:val="00C118AF"/>
    <w:rsid w:val="00C15F63"/>
    <w:rsid w:val="00C56DB1"/>
    <w:rsid w:val="00CC0C07"/>
    <w:rsid w:val="00CD6302"/>
    <w:rsid w:val="00D0117E"/>
    <w:rsid w:val="00D4057F"/>
    <w:rsid w:val="00D43B2E"/>
    <w:rsid w:val="00D5199B"/>
    <w:rsid w:val="00D679F4"/>
    <w:rsid w:val="00DA79A0"/>
    <w:rsid w:val="00DB5133"/>
    <w:rsid w:val="00DD3564"/>
    <w:rsid w:val="00DE3314"/>
    <w:rsid w:val="00E57E54"/>
    <w:rsid w:val="00E617CF"/>
    <w:rsid w:val="00E71CFD"/>
    <w:rsid w:val="00E77437"/>
    <w:rsid w:val="00EB0B0E"/>
    <w:rsid w:val="00ED2161"/>
    <w:rsid w:val="00F24BA9"/>
    <w:rsid w:val="00F43A56"/>
    <w:rsid w:val="00F6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490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CB2"/>
    <w:pPr>
      <w:ind w:left="720"/>
      <w:contextualSpacing/>
    </w:pPr>
  </w:style>
  <w:style w:type="table" w:styleId="a4">
    <w:name w:val="Table Grid"/>
    <w:basedOn w:val="a1"/>
    <w:uiPriority w:val="59"/>
    <w:rsid w:val="0046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CB2"/>
    <w:pPr>
      <w:ind w:left="720"/>
      <w:contextualSpacing/>
    </w:pPr>
  </w:style>
  <w:style w:type="table" w:styleId="a4">
    <w:name w:val="Table Grid"/>
    <w:basedOn w:val="a1"/>
    <w:uiPriority w:val="59"/>
    <w:rsid w:val="0046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3602</Words>
  <Characters>20532</Characters>
  <Application>Microsoft Office Word</Application>
  <DocSecurity>0</DocSecurity>
  <Lines>171</Lines>
  <Paragraphs>48</Paragraphs>
  <ScaleCrop>false</ScaleCrop>
  <Company/>
  <LinksUpToDate>false</LinksUpToDate>
  <CharactersWithSpaces>24086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Пляскина</dc:creator>
  <cp:keywords/>
  <dc:description/>
  <cp:lastModifiedBy>Пляскина Ирина Валентиновна</cp:lastModifiedBy>
  <cp:revision>15</cp:revision>
  <dcterms:created xsi:type="dcterms:W3CDTF">2019-03-03T03:41:00Z</dcterms:created>
  <dcterms:modified xsi:type="dcterms:W3CDTF">2020-07-08T02:02:00Z</dcterms:modified>
</cp:coreProperties>
</file>