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5" w:rsidRPr="00D91058" w:rsidRDefault="002270E8" w:rsidP="00D91058">
      <w:pPr>
        <w:pStyle w:val="a3"/>
        <w:jc w:val="center"/>
        <w:rPr>
          <w:rFonts w:ascii="Times New Roman" w:hAnsi="Times New Roman" w:cs="Times New Roman"/>
          <w:b/>
        </w:rPr>
      </w:pPr>
      <w:r w:rsidRPr="00D91058">
        <w:rPr>
          <w:rFonts w:ascii="Times New Roman" w:hAnsi="Times New Roman" w:cs="Times New Roman"/>
          <w:b/>
        </w:rPr>
        <w:t>Игра « Эрудит»</w:t>
      </w:r>
    </w:p>
    <w:p w:rsidR="00284825" w:rsidRDefault="00284825" w:rsidP="00A242A1">
      <w:pPr>
        <w:pStyle w:val="a3"/>
        <w:jc w:val="both"/>
        <w:rPr>
          <w:rFonts w:ascii="Times New Roman" w:hAnsi="Times New Roman" w:cs="Times New Roman"/>
        </w:rPr>
      </w:pPr>
    </w:p>
    <w:p w:rsidR="002270E8" w:rsidRPr="00A242A1" w:rsidRDefault="00F3257A" w:rsidP="00A242A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Игра предназначена для проведения </w:t>
      </w:r>
      <w:r w:rsidR="0088279B" w:rsidRPr="00A242A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E0F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E0F76">
        <w:rPr>
          <w:rFonts w:ascii="Times New Roman" w:hAnsi="Times New Roman" w:cs="Times New Roman"/>
          <w:sz w:val="24"/>
          <w:szCs w:val="24"/>
        </w:rPr>
        <w:t xml:space="preserve"> 15-17</w:t>
      </w:r>
      <w:r w:rsidR="00D91058" w:rsidRPr="00A242A1">
        <w:rPr>
          <w:rFonts w:ascii="Times New Roman" w:hAnsi="Times New Roman" w:cs="Times New Roman"/>
          <w:sz w:val="24"/>
          <w:szCs w:val="24"/>
        </w:rPr>
        <w:t xml:space="preserve"> летнего  </w:t>
      </w:r>
      <w:r w:rsidR="0088279B" w:rsidRPr="00A242A1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A242A1">
        <w:rPr>
          <w:rFonts w:ascii="Times New Roman" w:hAnsi="Times New Roman" w:cs="Times New Roman"/>
          <w:sz w:val="24"/>
          <w:szCs w:val="24"/>
        </w:rPr>
        <w:t>.</w:t>
      </w:r>
      <w:r w:rsidR="00A242A1" w:rsidRPr="00A24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методическая разработка написана на основе личного опыта,  так как в ней описывается подробно сценарий внеклассного мероприятия.  В методической разработке отражена методика проведения внеклассного мероприятия, которое проводиться в форме интеллектуальной игры, в которой принимают участие студенты, проживающие в общежитии.</w:t>
      </w:r>
    </w:p>
    <w:p w:rsidR="00A242A1" w:rsidRP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42A1">
        <w:rPr>
          <w:rStyle w:val="c6"/>
          <w:b/>
          <w:bCs/>
          <w:color w:val="000000"/>
        </w:rPr>
        <w:t> Подготовительный этап.</w:t>
      </w:r>
    </w:p>
    <w:p w:rsidR="00A242A1" w:rsidRP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42A1">
        <w:rPr>
          <w:rStyle w:val="c2"/>
          <w:color w:val="000000"/>
        </w:rPr>
        <w:t>За неделю до проведения мероприятия, был составлен сценарий.</w:t>
      </w:r>
    </w:p>
    <w:p w:rsidR="00A242A1" w:rsidRP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42A1">
        <w:rPr>
          <w:rStyle w:val="c2"/>
          <w:color w:val="000000"/>
        </w:rPr>
        <w:t>Студенты заранее выбрали две команды по 7 человек, придумали название командам, девиз, подготовили визитную карточку, нарисовали эмблему.</w:t>
      </w:r>
    </w:p>
    <w:p w:rsid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A242A1" w:rsidRP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42A1">
        <w:rPr>
          <w:rStyle w:val="c6"/>
          <w:b/>
          <w:bCs/>
          <w:color w:val="000000"/>
        </w:rPr>
        <w:t xml:space="preserve">Оформление: </w:t>
      </w:r>
      <w:r w:rsidRPr="00A242A1">
        <w:rPr>
          <w:rStyle w:val="c6"/>
          <w:bCs/>
          <w:color w:val="000000"/>
        </w:rPr>
        <w:t>плакаты, воздушные шары</w:t>
      </w:r>
      <w:r w:rsidRPr="00A242A1">
        <w:rPr>
          <w:rStyle w:val="c6"/>
          <w:b/>
          <w:bCs/>
          <w:color w:val="000000"/>
        </w:rPr>
        <w:t>. </w:t>
      </w:r>
    </w:p>
    <w:p w:rsid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A242A1" w:rsidRPr="00A242A1" w:rsidRDefault="00A242A1" w:rsidP="00A242A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42A1">
        <w:rPr>
          <w:rStyle w:val="c2"/>
          <w:b/>
          <w:color w:val="000000"/>
        </w:rPr>
        <w:t>Время проведения</w:t>
      </w:r>
      <w:r>
        <w:rPr>
          <w:rStyle w:val="c2"/>
          <w:color w:val="000000"/>
        </w:rPr>
        <w:t>: 45 минут</w:t>
      </w:r>
    </w:p>
    <w:p w:rsidR="00A242A1" w:rsidRDefault="00A242A1" w:rsidP="002270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257A" w:rsidRPr="00A242A1" w:rsidRDefault="00C8403A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Цель</w:t>
      </w:r>
      <w:r w:rsidRPr="00A242A1">
        <w:rPr>
          <w:rFonts w:ascii="Times New Roman" w:hAnsi="Times New Roman" w:cs="Times New Roman"/>
          <w:sz w:val="24"/>
          <w:szCs w:val="24"/>
        </w:rPr>
        <w:t xml:space="preserve">: </w:t>
      </w:r>
      <w:r w:rsidR="00B63C8C" w:rsidRPr="00A242A1">
        <w:rPr>
          <w:rFonts w:ascii="Times New Roman" w:hAnsi="Times New Roman" w:cs="Times New Roman"/>
          <w:sz w:val="24"/>
          <w:szCs w:val="24"/>
        </w:rPr>
        <w:t xml:space="preserve">В игровой форме, используя элементы соревнования, закрепить и обогатить знания </w:t>
      </w:r>
      <w:proofErr w:type="gramStart"/>
      <w:r w:rsidR="00B63C8C" w:rsidRPr="00A242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3C8C" w:rsidRPr="00A242A1">
        <w:rPr>
          <w:rFonts w:ascii="Times New Roman" w:hAnsi="Times New Roman" w:cs="Times New Roman"/>
          <w:sz w:val="24"/>
          <w:szCs w:val="24"/>
        </w:rPr>
        <w:t>.</w:t>
      </w:r>
    </w:p>
    <w:p w:rsidR="00D91058" w:rsidRPr="00A242A1" w:rsidRDefault="00D91058" w:rsidP="00227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57A" w:rsidRPr="00A242A1" w:rsidRDefault="00F3257A" w:rsidP="002270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527F" w:rsidRPr="00A242A1" w:rsidRDefault="00C8403A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- </w:t>
      </w:r>
      <w:r w:rsidR="008B527F" w:rsidRPr="00A242A1">
        <w:rPr>
          <w:rFonts w:ascii="Times New Roman" w:hAnsi="Times New Roman" w:cs="Times New Roman"/>
          <w:sz w:val="24"/>
          <w:szCs w:val="24"/>
        </w:rPr>
        <w:t xml:space="preserve">Выявление одарённых и талантливых </w:t>
      </w:r>
      <w:r w:rsidR="00AE0F76">
        <w:rPr>
          <w:rFonts w:ascii="Times New Roman" w:hAnsi="Times New Roman" w:cs="Times New Roman"/>
          <w:sz w:val="24"/>
          <w:szCs w:val="24"/>
        </w:rPr>
        <w:t>студентов</w:t>
      </w:r>
    </w:p>
    <w:p w:rsidR="008B527F" w:rsidRPr="00A242A1" w:rsidRDefault="00C8403A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- </w:t>
      </w:r>
      <w:r w:rsidR="008B527F" w:rsidRPr="00A242A1">
        <w:rPr>
          <w:rFonts w:ascii="Times New Roman" w:hAnsi="Times New Roman" w:cs="Times New Roman"/>
          <w:sz w:val="24"/>
          <w:szCs w:val="24"/>
        </w:rPr>
        <w:t>Организация досуговой деятельности подростков</w:t>
      </w:r>
    </w:p>
    <w:p w:rsidR="008B527F" w:rsidRPr="00A242A1" w:rsidRDefault="00C8403A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- </w:t>
      </w:r>
      <w:r w:rsidR="008B527F" w:rsidRPr="00A242A1">
        <w:rPr>
          <w:rFonts w:ascii="Times New Roman" w:hAnsi="Times New Roman" w:cs="Times New Roman"/>
          <w:sz w:val="24"/>
          <w:szCs w:val="24"/>
        </w:rPr>
        <w:t>Создание условий для самопознания и самореализации</w:t>
      </w:r>
    </w:p>
    <w:p w:rsidR="00D91058" w:rsidRPr="00A242A1" w:rsidRDefault="00D91058" w:rsidP="00227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27F" w:rsidRPr="00A242A1" w:rsidRDefault="00B63C8C" w:rsidP="00A24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A242A1">
        <w:rPr>
          <w:rFonts w:ascii="Times New Roman" w:hAnsi="Times New Roman" w:cs="Times New Roman"/>
          <w:sz w:val="24"/>
          <w:szCs w:val="24"/>
        </w:rPr>
        <w:t>:</w:t>
      </w:r>
    </w:p>
    <w:p w:rsidR="00C8403A" w:rsidRPr="00A242A1" w:rsidRDefault="00C8403A" w:rsidP="00227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57A" w:rsidRPr="00A242A1" w:rsidRDefault="00F3257A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Эрудиция – начитанность, глубокая учёность, большие знания в какой- нибудь области или во многих областях науки и жизни.</w:t>
      </w:r>
    </w:p>
    <w:p w:rsidR="00284825" w:rsidRPr="00A242A1" w:rsidRDefault="00284825" w:rsidP="00227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57A" w:rsidRPr="00A242A1" w:rsidRDefault="00B63C8C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П</w:t>
      </w:r>
      <w:r w:rsidR="00284825" w:rsidRPr="00A242A1">
        <w:rPr>
          <w:rFonts w:ascii="Times New Roman" w:hAnsi="Times New Roman" w:cs="Times New Roman"/>
          <w:b/>
          <w:sz w:val="24"/>
          <w:szCs w:val="24"/>
        </w:rPr>
        <w:t>редстав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ление:  </w:t>
      </w:r>
      <w:r w:rsidR="00D91058" w:rsidRPr="00A242A1">
        <w:rPr>
          <w:rFonts w:ascii="Times New Roman" w:hAnsi="Times New Roman" w:cs="Times New Roman"/>
          <w:sz w:val="24"/>
          <w:szCs w:val="24"/>
        </w:rPr>
        <w:t>жюри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1058" w:rsidRPr="00A242A1">
        <w:rPr>
          <w:rFonts w:ascii="Times New Roman" w:hAnsi="Times New Roman" w:cs="Times New Roman"/>
          <w:sz w:val="24"/>
          <w:szCs w:val="24"/>
        </w:rPr>
        <w:t>название команд,  девиз</w:t>
      </w:r>
      <w:r w:rsidR="00A242A1">
        <w:rPr>
          <w:rFonts w:ascii="Times New Roman" w:hAnsi="Times New Roman" w:cs="Times New Roman"/>
          <w:sz w:val="24"/>
          <w:szCs w:val="24"/>
        </w:rPr>
        <w:t>.</w:t>
      </w:r>
    </w:p>
    <w:p w:rsidR="00D91058" w:rsidRPr="00A242A1" w:rsidRDefault="00D91058" w:rsidP="00227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57A" w:rsidRPr="00A242A1" w:rsidRDefault="00D91058" w:rsidP="002270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284825" w:rsidRPr="00A242A1">
        <w:rPr>
          <w:rFonts w:ascii="Times New Roman" w:hAnsi="Times New Roman" w:cs="Times New Roman"/>
          <w:b/>
          <w:sz w:val="24"/>
          <w:szCs w:val="24"/>
        </w:rPr>
        <w:t xml:space="preserve"> (разминка)</w:t>
      </w:r>
      <w:r w:rsidRPr="00A242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3257A" w:rsidRPr="00A242A1">
        <w:rPr>
          <w:rFonts w:ascii="Times New Roman" w:hAnsi="Times New Roman" w:cs="Times New Roman"/>
          <w:b/>
          <w:sz w:val="24"/>
          <w:szCs w:val="24"/>
        </w:rPr>
        <w:t xml:space="preserve">Коротко о </w:t>
      </w:r>
      <w:proofErr w:type="gramStart"/>
      <w:r w:rsidR="00F3257A" w:rsidRPr="00A242A1">
        <w:rPr>
          <w:rFonts w:ascii="Times New Roman" w:hAnsi="Times New Roman" w:cs="Times New Roman"/>
          <w:b/>
          <w:sz w:val="24"/>
          <w:szCs w:val="24"/>
        </w:rPr>
        <w:t>разном</w:t>
      </w:r>
      <w:proofErr w:type="gramEnd"/>
      <w:r w:rsidR="00F3257A" w:rsidRPr="00A242A1">
        <w:rPr>
          <w:rFonts w:ascii="Times New Roman" w:hAnsi="Times New Roman" w:cs="Times New Roman"/>
          <w:b/>
          <w:sz w:val="24"/>
          <w:szCs w:val="24"/>
        </w:rPr>
        <w:t>.</w:t>
      </w:r>
    </w:p>
    <w:p w:rsidR="00F3257A" w:rsidRPr="00A242A1" w:rsidRDefault="00F3257A" w:rsidP="00227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F3257A" w:rsidRPr="00A242A1" w:rsidRDefault="00F3257A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Надпись на письме, посылке, телеграмме, которая указывает, ку</w:t>
      </w:r>
      <w:r w:rsidR="00396B75">
        <w:rPr>
          <w:rFonts w:ascii="Times New Roman" w:hAnsi="Times New Roman" w:cs="Times New Roman"/>
          <w:sz w:val="24"/>
          <w:szCs w:val="24"/>
        </w:rPr>
        <w:t>да и кому посылают письма и т. д.</w:t>
      </w:r>
      <w:r w:rsidRPr="00A24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адрес)</w:t>
      </w:r>
    </w:p>
    <w:p w:rsidR="00F3257A" w:rsidRPr="00A242A1" w:rsidRDefault="00F3257A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Место,  где приготавливают и продают лекарства (аптека)</w:t>
      </w:r>
    </w:p>
    <w:p w:rsidR="00F3257A" w:rsidRPr="00A242A1" w:rsidRDefault="00F3257A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Отличительный знак государства, изображаемый на флагах, монетах, печатях (герб)</w:t>
      </w:r>
    </w:p>
    <w:p w:rsidR="00F3257A" w:rsidRPr="00A242A1" w:rsidRDefault="00F3257A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То же, что термометр (градусник)</w:t>
      </w:r>
    </w:p>
    <w:p w:rsidR="00F3257A" w:rsidRPr="00A242A1" w:rsidRDefault="00F3257A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Подвесная сетка для лежания  (гамак)</w:t>
      </w:r>
    </w:p>
    <w:p w:rsidR="00F3257A" w:rsidRPr="00A242A1" w:rsidRDefault="00FD49D2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Приспособление</w:t>
      </w:r>
      <w:r w:rsidR="00717E55" w:rsidRPr="00A242A1">
        <w:rPr>
          <w:rFonts w:ascii="Times New Roman" w:hAnsi="Times New Roman" w:cs="Times New Roman"/>
          <w:sz w:val="24"/>
          <w:szCs w:val="24"/>
        </w:rPr>
        <w:t>,</w:t>
      </w:r>
      <w:r w:rsidRPr="00A242A1">
        <w:rPr>
          <w:rFonts w:ascii="Times New Roman" w:hAnsi="Times New Roman" w:cs="Times New Roman"/>
          <w:sz w:val="24"/>
          <w:szCs w:val="24"/>
        </w:rPr>
        <w:t xml:space="preserve"> для </w:t>
      </w:r>
      <w:r w:rsidR="00717E55" w:rsidRPr="00A242A1">
        <w:rPr>
          <w:rFonts w:ascii="Times New Roman" w:hAnsi="Times New Roman" w:cs="Times New Roman"/>
          <w:sz w:val="24"/>
          <w:szCs w:val="24"/>
        </w:rPr>
        <w:t xml:space="preserve"> увеличения скорости плавания </w:t>
      </w:r>
      <w:proofErr w:type="gramStart"/>
      <w:r w:rsidR="00717E55"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7E55" w:rsidRPr="00A242A1">
        <w:rPr>
          <w:rFonts w:ascii="Times New Roman" w:hAnsi="Times New Roman" w:cs="Times New Roman"/>
          <w:sz w:val="24"/>
          <w:szCs w:val="24"/>
        </w:rPr>
        <w:t>ласты)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Ячейки, для хранения мёда у пчёл (соты)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Секретное условное слово (пароль)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Антоним слова победа (поражение)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Живопись по сырой штукатурке красками, разведёнными в воде (фреска)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Учреждение, профессионально  использовавшее  голубей (почта)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Вес товара вместе с упаковкой (брутто)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Площадка для игры в теннис </w:t>
      </w:r>
      <w:r w:rsidR="00396B75" w:rsidRPr="00A242A1">
        <w:rPr>
          <w:rFonts w:ascii="Times New Roman" w:hAnsi="Times New Roman" w:cs="Times New Roman"/>
          <w:sz w:val="24"/>
          <w:szCs w:val="24"/>
        </w:rPr>
        <w:t>(</w:t>
      </w:r>
      <w:r w:rsidRPr="00A242A1">
        <w:rPr>
          <w:rFonts w:ascii="Times New Roman" w:hAnsi="Times New Roman" w:cs="Times New Roman"/>
          <w:sz w:val="24"/>
          <w:szCs w:val="24"/>
        </w:rPr>
        <w:t>корт)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Вязкий осадок на дне водоёма (ил)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Место в пустыне, где есть вода (оазис)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Столица Японии (Токио)</w:t>
      </w:r>
    </w:p>
    <w:p w:rsidR="00717E55" w:rsidRPr="00A242A1" w:rsidRDefault="00717E55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lastRenderedPageBreak/>
        <w:t>Юность дня (утро)</w:t>
      </w:r>
    </w:p>
    <w:p w:rsidR="00717E55" w:rsidRPr="00A242A1" w:rsidRDefault="00255A86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Непременная спутница иголки (нитка)</w:t>
      </w:r>
    </w:p>
    <w:p w:rsidR="00255A86" w:rsidRPr="00A242A1" w:rsidRDefault="00255A86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Сельскохозяйственная культура, которая отравляет человеку лёгкие (табак)</w:t>
      </w:r>
    </w:p>
    <w:p w:rsidR="00255A86" w:rsidRPr="00A242A1" w:rsidRDefault="00255A86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Обувь, которую воспевала известная русская певица Лидия Русланова (валенки)</w:t>
      </w:r>
    </w:p>
    <w:p w:rsidR="00255A86" w:rsidRPr="00A242A1" w:rsidRDefault="00255A86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Место, где Чуковский не рекомендует гулять детям (Африка)</w:t>
      </w:r>
    </w:p>
    <w:p w:rsidR="00255A86" w:rsidRPr="00A242A1" w:rsidRDefault="00255A86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Растянешь –</w:t>
      </w:r>
      <w:r w:rsidR="00372740" w:rsidRPr="00A242A1">
        <w:rPr>
          <w:rFonts w:ascii="Times New Roman" w:hAnsi="Times New Roman" w:cs="Times New Roman"/>
          <w:sz w:val="24"/>
          <w:szCs w:val="24"/>
        </w:rPr>
        <w:t xml:space="preserve"> </w:t>
      </w:r>
      <w:r w:rsidRPr="00A242A1">
        <w:rPr>
          <w:rFonts w:ascii="Times New Roman" w:hAnsi="Times New Roman" w:cs="Times New Roman"/>
          <w:sz w:val="24"/>
          <w:szCs w:val="24"/>
        </w:rPr>
        <w:t>сожмётся, сожмёш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 xml:space="preserve"> разожмётся ( пружина)</w:t>
      </w:r>
    </w:p>
    <w:p w:rsidR="00255A86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Постельная  принадлежность, которую каждый тянет на себя (одеяло)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Я побить его мечтаю, но руки я не распускаю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рекорд)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Две плашки бегут в лесок, загнув носок </w:t>
      </w:r>
      <w:r w:rsidR="00396B75" w:rsidRPr="00A242A1">
        <w:rPr>
          <w:rFonts w:ascii="Times New Roman" w:hAnsi="Times New Roman" w:cs="Times New Roman"/>
          <w:sz w:val="24"/>
          <w:szCs w:val="24"/>
        </w:rPr>
        <w:t>(</w:t>
      </w:r>
      <w:r w:rsidRPr="00A242A1">
        <w:rPr>
          <w:rFonts w:ascii="Times New Roman" w:hAnsi="Times New Roman" w:cs="Times New Roman"/>
          <w:sz w:val="24"/>
          <w:szCs w:val="24"/>
        </w:rPr>
        <w:t>лыжи)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Кто открыл закон Ньютона (Ньютон)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Назовите первого президента России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Ельцин)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Русская мера длины (верста)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Специалист, готовящий спортсменов (тренер)</w:t>
      </w:r>
    </w:p>
    <w:p w:rsidR="00372740" w:rsidRPr="00A242A1" w:rsidRDefault="00372740" w:rsidP="00F3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Учреждение, контролирующее провоз товаров через границу (таможня)</w:t>
      </w:r>
    </w:p>
    <w:p w:rsidR="00B63C8C" w:rsidRPr="00A242A1" w:rsidRDefault="00B63C8C" w:rsidP="0037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C8C" w:rsidRPr="00A242A1" w:rsidRDefault="00B63C8C" w:rsidP="00372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740" w:rsidRPr="00A242A1" w:rsidRDefault="00372740" w:rsidP="003727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2 этап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A242A1">
        <w:rPr>
          <w:rFonts w:ascii="Times New Roman" w:hAnsi="Times New Roman" w:cs="Times New Roman"/>
          <w:b/>
          <w:sz w:val="24"/>
          <w:szCs w:val="24"/>
        </w:rPr>
        <w:t>География.</w:t>
      </w:r>
    </w:p>
    <w:p w:rsidR="00372740" w:rsidRPr="00A242A1" w:rsidRDefault="00372740" w:rsidP="00372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Вопросы:</w:t>
      </w:r>
    </w:p>
    <w:p w:rsidR="00372740" w:rsidRPr="00A242A1" w:rsidRDefault="00372740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Самая длинная река в мире (Амазонка)</w:t>
      </w:r>
    </w:p>
    <w:p w:rsidR="00372740" w:rsidRPr="00A242A1" w:rsidRDefault="00372740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Столица этой страны – Рим (Италия)</w:t>
      </w:r>
    </w:p>
    <w:p w:rsidR="00372740" w:rsidRPr="00A242A1" w:rsidRDefault="00372740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Париж стоит на реке (Сена)</w:t>
      </w:r>
    </w:p>
    <w:p w:rsidR="00372740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Миссисипи протекает  по территории  (США, Сев.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>Америке)</w:t>
      </w:r>
      <w:proofErr w:type="gramEnd"/>
    </w:p>
    <w:p w:rsidR="00927385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Самая высокая гора в мире (Джамалунгма, Эверест)</w:t>
      </w:r>
    </w:p>
    <w:p w:rsidR="00927385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Назовите все цветные моря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Чёрное, Жёлтое, Красное, Белое моря)</w:t>
      </w:r>
    </w:p>
    <w:p w:rsidR="00927385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На каком материке нет рек (в Антарктиде)</w:t>
      </w:r>
    </w:p>
    <w:p w:rsidR="00927385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Главная река в Архангельской области (Северная Двина)</w:t>
      </w:r>
    </w:p>
    <w:p w:rsidR="00927385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Край виден, да дойти до него невозможно (горизонт)</w:t>
      </w:r>
    </w:p>
    <w:p w:rsidR="00927385" w:rsidRPr="00A242A1" w:rsidRDefault="00927385" w:rsidP="00372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Самое глубокое в мире озеро (Байкал)</w:t>
      </w:r>
    </w:p>
    <w:p w:rsidR="00D91058" w:rsidRPr="00A242A1" w:rsidRDefault="00D91058" w:rsidP="00D910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7385" w:rsidRPr="00A242A1" w:rsidRDefault="00927385" w:rsidP="002944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3 этап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242A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927385" w:rsidRPr="00A242A1" w:rsidRDefault="00927385" w:rsidP="00294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Вопросы:</w:t>
      </w:r>
    </w:p>
    <w:p w:rsidR="00935257" w:rsidRPr="00A242A1" w:rsidRDefault="00927385" w:rsidP="00935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Кто автор этих строк:</w:t>
      </w:r>
      <w:r w:rsidR="00935257" w:rsidRPr="00A24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85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« Не вынесла душа поэта</w:t>
      </w:r>
    </w:p>
    <w:p w:rsidR="00935257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Позора мелочных обид…» (Лермонтов «Смерть поэта»)</w:t>
      </w:r>
    </w:p>
    <w:p w:rsidR="00935257" w:rsidRPr="00A242A1" w:rsidRDefault="00935257" w:rsidP="00935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42A1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 xml:space="preserve"> какого произведения здесь перечислены: Аммос Фёдорович Ляпкин – Тяпкин,</w:t>
      </w:r>
    </w:p>
    <w:p w:rsidR="00935257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Пётр Иванович Бобчинский, Пётр Иванович Добчинский </w:t>
      </w:r>
      <w:r w:rsidR="00396B75" w:rsidRPr="00A242A1">
        <w:rPr>
          <w:rFonts w:ascii="Times New Roman" w:hAnsi="Times New Roman" w:cs="Times New Roman"/>
          <w:sz w:val="24"/>
          <w:szCs w:val="24"/>
        </w:rPr>
        <w:t>(</w:t>
      </w:r>
      <w:r w:rsidRPr="00A242A1">
        <w:rPr>
          <w:rFonts w:ascii="Times New Roman" w:hAnsi="Times New Roman" w:cs="Times New Roman"/>
          <w:sz w:val="24"/>
          <w:szCs w:val="24"/>
        </w:rPr>
        <w:t>«Ревизор» Гоголь)</w:t>
      </w:r>
    </w:p>
    <w:p w:rsidR="00935257" w:rsidRPr="00A242A1" w:rsidRDefault="00935257" w:rsidP="00935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Назовите автора:</w:t>
      </w:r>
    </w:p>
    <w:p w:rsidR="00935257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« Ночь, улица, фонарь, аптека</w:t>
      </w:r>
    </w:p>
    <w:p w:rsidR="00935257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Бессмысленный и тусклый свет.</w:t>
      </w:r>
    </w:p>
    <w:p w:rsidR="00935257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Живи ещё хоть четверть века-</w:t>
      </w:r>
    </w:p>
    <w:p w:rsidR="00935257" w:rsidRPr="00A242A1" w:rsidRDefault="00935257" w:rsidP="009352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Всё будет так. Исхода нет»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А. Блок)</w:t>
      </w:r>
    </w:p>
    <w:p w:rsidR="00935257" w:rsidRPr="00A242A1" w:rsidRDefault="00935257" w:rsidP="00935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Произведение И.С. Тургенева</w:t>
      </w:r>
      <w:r w:rsidR="002944CE" w:rsidRPr="00A242A1">
        <w:rPr>
          <w:rFonts w:ascii="Times New Roman" w:hAnsi="Times New Roman" w:cs="Times New Roman"/>
          <w:sz w:val="24"/>
          <w:szCs w:val="24"/>
        </w:rPr>
        <w:t>, названное женским именем («Ася»)</w:t>
      </w:r>
    </w:p>
    <w:p w:rsidR="002944CE" w:rsidRPr="00A242A1" w:rsidRDefault="002944CE" w:rsidP="00935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Имя великого русского писателя, принадлежавшего к дворянскому роду, чьё имение находилось в Ясной поляне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Л.Н. Толстой)</w:t>
      </w:r>
    </w:p>
    <w:p w:rsidR="002944CE" w:rsidRPr="00A242A1" w:rsidRDefault="002944CE" w:rsidP="00935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Основная мысль художественного произведения (идея)</w:t>
      </w:r>
    </w:p>
    <w:p w:rsidR="002944CE" w:rsidRPr="00A242A1" w:rsidRDefault="002944CE" w:rsidP="00294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Подпись, которой автор заменяет своё настоящее имя (псевдоним)</w:t>
      </w:r>
    </w:p>
    <w:p w:rsidR="002944CE" w:rsidRPr="00A242A1" w:rsidRDefault="002944CE" w:rsidP="00294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Назовите имя и отчество Лермонтова (Михаил Юрьевич)</w:t>
      </w:r>
    </w:p>
    <w:p w:rsidR="002944CE" w:rsidRPr="00A242A1" w:rsidRDefault="002944CE" w:rsidP="00294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Как звали брата Герды (Кай)</w:t>
      </w:r>
    </w:p>
    <w:p w:rsidR="002944CE" w:rsidRPr="00A242A1" w:rsidRDefault="002944CE" w:rsidP="00294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Как зовут Маугли в Голливуде (Тарзан)</w:t>
      </w:r>
    </w:p>
    <w:p w:rsidR="002944CE" w:rsidRPr="00A242A1" w:rsidRDefault="002944CE" w:rsidP="00294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Назовите имена 3-х медведей из одноимённой </w:t>
      </w:r>
      <w:r w:rsidR="00396B75" w:rsidRPr="00A242A1">
        <w:rPr>
          <w:rFonts w:ascii="Times New Roman" w:hAnsi="Times New Roman" w:cs="Times New Roman"/>
          <w:sz w:val="24"/>
          <w:szCs w:val="24"/>
        </w:rPr>
        <w:t>сказки</w:t>
      </w:r>
      <w:r w:rsidRPr="00A24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Михайло Потапыч, Настасья Петровна и Мишутка)</w:t>
      </w:r>
    </w:p>
    <w:p w:rsidR="002944CE" w:rsidRPr="00A242A1" w:rsidRDefault="002944CE" w:rsidP="00294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825" w:rsidRPr="00A242A1" w:rsidRDefault="00A67ACA" w:rsidP="002944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4 этап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84825" w:rsidRPr="00A242A1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</w:p>
    <w:p w:rsidR="00A67ACA" w:rsidRPr="00A242A1" w:rsidRDefault="00A67ACA" w:rsidP="00294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« Веришь – не веришь?»</w:t>
      </w:r>
    </w:p>
    <w:p w:rsidR="00A67ACA" w:rsidRPr="00A242A1" w:rsidRDefault="00A67ACA" w:rsidP="00294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Вопросы:</w:t>
      </w:r>
    </w:p>
    <w:p w:rsidR="00A67ACA" w:rsidRPr="00A242A1" w:rsidRDefault="00A67ACA" w:rsidP="00A67A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Верите ли вы, что кукушка кукует, не разевая рт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не открывая клюва) ( Да)</w:t>
      </w:r>
    </w:p>
    <w:p w:rsidR="00A67ACA" w:rsidRPr="00A242A1" w:rsidRDefault="00A67ACA" w:rsidP="00A67A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Верите ли вы, что птицы путешествуют по своим особым законам (Да)</w:t>
      </w:r>
    </w:p>
    <w:p w:rsidR="00A67ACA" w:rsidRPr="00A242A1" w:rsidRDefault="00A67ACA" w:rsidP="00A67A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Верите ли вы, что стриж летает быстрее всех (Да)</w:t>
      </w:r>
    </w:p>
    <w:p w:rsidR="00A67ACA" w:rsidRPr="00A242A1" w:rsidRDefault="00A67ACA" w:rsidP="00A67A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Верите ли вы, что самый большой материк Африка (Нет, Евразия)</w:t>
      </w:r>
    </w:p>
    <w:p w:rsidR="00A67ACA" w:rsidRPr="00A242A1" w:rsidRDefault="00A67ACA" w:rsidP="00A67A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Верите ли вы, что сторона горизонта, где Солнце восходит, называется запад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Нет, восток)</w:t>
      </w:r>
    </w:p>
    <w:p w:rsidR="00A67ACA" w:rsidRPr="00A242A1" w:rsidRDefault="00A67ACA" w:rsidP="00A67A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Верите ли вы, что 1кг. Керосина при своём горении даёт 1 литр воды (Да)</w:t>
      </w:r>
    </w:p>
    <w:p w:rsidR="00FD47CF" w:rsidRPr="00A242A1" w:rsidRDefault="00FD47CF" w:rsidP="00A67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7CF" w:rsidRPr="00A242A1" w:rsidRDefault="00FD47CF" w:rsidP="00A67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ACA" w:rsidRPr="00A242A1" w:rsidRDefault="00A67ACA" w:rsidP="00A67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5 этап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A242A1">
        <w:rPr>
          <w:rFonts w:ascii="Times New Roman" w:hAnsi="Times New Roman" w:cs="Times New Roman"/>
          <w:b/>
          <w:sz w:val="24"/>
          <w:szCs w:val="24"/>
        </w:rPr>
        <w:t>« Путешествие во времени»</w:t>
      </w:r>
    </w:p>
    <w:p w:rsidR="00A67ACA" w:rsidRPr="00A242A1" w:rsidRDefault="00A67ACA" w:rsidP="00A67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Вопросы:</w:t>
      </w:r>
    </w:p>
    <w:p w:rsidR="00A67ACA" w:rsidRPr="00A242A1" w:rsidRDefault="00A67ACA" w:rsidP="00A67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Что означает выражение</w:t>
      </w:r>
      <w:r w:rsidR="00597266" w:rsidRPr="00A242A1">
        <w:rPr>
          <w:rFonts w:ascii="Times New Roman" w:hAnsi="Times New Roman" w:cs="Times New Roman"/>
          <w:sz w:val="24"/>
          <w:szCs w:val="24"/>
        </w:rPr>
        <w:t>: « время собирать камни»</w:t>
      </w:r>
      <w:r w:rsidR="00572F67" w:rsidRPr="00A242A1">
        <w:rPr>
          <w:rFonts w:ascii="Times New Roman" w:hAnsi="Times New Roman" w:cs="Times New Roman"/>
          <w:sz w:val="24"/>
          <w:szCs w:val="24"/>
        </w:rPr>
        <w:t>?</w:t>
      </w:r>
      <w:r w:rsidR="00597266" w:rsidRPr="00A242A1">
        <w:rPr>
          <w:rFonts w:ascii="Times New Roman" w:hAnsi="Times New Roman" w:cs="Times New Roman"/>
          <w:sz w:val="24"/>
          <w:szCs w:val="24"/>
        </w:rPr>
        <w:t xml:space="preserve"> (подводить итоги)</w:t>
      </w:r>
    </w:p>
    <w:p w:rsidR="00597266" w:rsidRPr="00A242A1" w:rsidRDefault="00597266" w:rsidP="00A67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Где на земле самые длинные сутки</w:t>
      </w:r>
      <w:r w:rsidR="00572F67" w:rsidRPr="00A242A1">
        <w:rPr>
          <w:rFonts w:ascii="Times New Roman" w:hAnsi="Times New Roman" w:cs="Times New Roman"/>
          <w:sz w:val="24"/>
          <w:szCs w:val="24"/>
        </w:rPr>
        <w:t>?</w:t>
      </w:r>
      <w:r w:rsidRPr="00A242A1">
        <w:rPr>
          <w:rFonts w:ascii="Times New Roman" w:hAnsi="Times New Roman" w:cs="Times New Roman"/>
          <w:sz w:val="24"/>
          <w:szCs w:val="24"/>
        </w:rPr>
        <w:t xml:space="preserve"> (сутки везде одинаковые)</w:t>
      </w:r>
    </w:p>
    <w:p w:rsidR="00572F67" w:rsidRPr="00A242A1" w:rsidRDefault="00597266" w:rsidP="00A67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Назовите телевизионные программы, названия которых имеют отношение к тематике</w:t>
      </w:r>
    </w:p>
    <w:p w:rsidR="00597266" w:rsidRPr="00A242A1" w:rsidRDefault="00597266" w:rsidP="00572F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« время»</w:t>
      </w:r>
      <w:r w:rsidR="00572F67" w:rsidRPr="00A242A1">
        <w:rPr>
          <w:rFonts w:ascii="Times New Roman" w:hAnsi="Times New Roman" w:cs="Times New Roman"/>
          <w:sz w:val="24"/>
          <w:szCs w:val="24"/>
        </w:rPr>
        <w:t xml:space="preserve"> (</w:t>
      </w:r>
      <w:r w:rsidRPr="00A242A1">
        <w:rPr>
          <w:rFonts w:ascii="Times New Roman" w:hAnsi="Times New Roman" w:cs="Times New Roman"/>
          <w:sz w:val="24"/>
          <w:szCs w:val="24"/>
        </w:rPr>
        <w:t>«Время», «Времена», «Час пик», «Будильник»)</w:t>
      </w:r>
    </w:p>
    <w:p w:rsidR="00597266" w:rsidRPr="00A242A1" w:rsidRDefault="00597266" w:rsidP="00A67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 w:rsidR="00572F67" w:rsidRPr="00A242A1">
        <w:rPr>
          <w:rFonts w:ascii="Times New Roman" w:hAnsi="Times New Roman" w:cs="Times New Roman"/>
          <w:sz w:val="24"/>
          <w:szCs w:val="24"/>
        </w:rPr>
        <w:t>выражение « Звёздный час?» (момент высшего подъёма, напряжения)</w:t>
      </w:r>
    </w:p>
    <w:p w:rsidR="00572F67" w:rsidRPr="00A242A1" w:rsidRDefault="00572F67" w:rsidP="00A67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Как </w:t>
      </w:r>
      <w:r w:rsidR="00D963F5" w:rsidRPr="00A242A1">
        <w:rPr>
          <w:rFonts w:ascii="Times New Roman" w:hAnsi="Times New Roman" w:cs="Times New Roman"/>
          <w:sz w:val="24"/>
          <w:szCs w:val="24"/>
        </w:rPr>
        <w:t xml:space="preserve"> </w:t>
      </w:r>
      <w:r w:rsidRPr="00A242A1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D963F5" w:rsidRPr="00A242A1">
        <w:rPr>
          <w:rFonts w:ascii="Times New Roman" w:hAnsi="Times New Roman" w:cs="Times New Roman"/>
          <w:sz w:val="24"/>
          <w:szCs w:val="24"/>
        </w:rPr>
        <w:t>называлась неделя? (</w:t>
      </w:r>
      <w:r w:rsidR="00396B75" w:rsidRPr="00A242A1">
        <w:rPr>
          <w:rFonts w:ascii="Times New Roman" w:hAnsi="Times New Roman" w:cs="Times New Roman"/>
          <w:sz w:val="24"/>
          <w:szCs w:val="24"/>
        </w:rPr>
        <w:t>седмица</w:t>
      </w:r>
      <w:r w:rsidR="00D963F5" w:rsidRPr="00A242A1">
        <w:rPr>
          <w:rFonts w:ascii="Times New Roman" w:hAnsi="Times New Roman" w:cs="Times New Roman"/>
          <w:sz w:val="24"/>
          <w:szCs w:val="24"/>
        </w:rPr>
        <w:t>)</w:t>
      </w:r>
    </w:p>
    <w:p w:rsidR="00D963F5" w:rsidRPr="00A242A1" w:rsidRDefault="00D963F5" w:rsidP="00D963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Объясните выражение: « Час от часу не легче»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Так говорят о появлении всё новых неприятностей, трудностей)</w:t>
      </w:r>
    </w:p>
    <w:p w:rsidR="00D963F5" w:rsidRPr="00A242A1" w:rsidRDefault="00D963F5" w:rsidP="00D963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3F5" w:rsidRPr="00A242A1" w:rsidRDefault="00D963F5" w:rsidP="00D963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6 этап</w:t>
      </w:r>
      <w:r w:rsidR="00D91058" w:rsidRPr="00A242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242A1">
        <w:rPr>
          <w:rFonts w:ascii="Times New Roman" w:hAnsi="Times New Roman" w:cs="Times New Roman"/>
          <w:b/>
          <w:sz w:val="24"/>
          <w:szCs w:val="24"/>
        </w:rPr>
        <w:t>Собери пословицу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Не спеши языком,…(торопись делом)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Жизнь прожить -… (не поле перейти)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Тише едешь -…(дальше будешь)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Век живи -…(век учись)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День да ночь -…(сутки прочь)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Делу время,…(а потехе час)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Не откладывай на завтра то, …(что можно сделать сегодня)</w:t>
      </w:r>
    </w:p>
    <w:p w:rsidR="00D963F5" w:rsidRPr="00A242A1" w:rsidRDefault="00D963F5" w:rsidP="00D9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День  долог, ….(а век короток)</w:t>
      </w:r>
    </w:p>
    <w:p w:rsidR="00E22A3C" w:rsidRPr="00A242A1" w:rsidRDefault="00E22A3C" w:rsidP="00E22A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DE2" w:rsidRPr="00A242A1" w:rsidRDefault="00D91058" w:rsidP="00E2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 xml:space="preserve">7 этап - </w:t>
      </w:r>
      <w:r w:rsidR="00FF6DE2" w:rsidRPr="00A242A1">
        <w:rPr>
          <w:rFonts w:ascii="Times New Roman" w:hAnsi="Times New Roman" w:cs="Times New Roman"/>
          <w:b/>
          <w:sz w:val="24"/>
          <w:szCs w:val="24"/>
        </w:rPr>
        <w:t>Блиц – опрос</w:t>
      </w:r>
    </w:p>
    <w:p w:rsidR="00E22A3C" w:rsidRPr="00A242A1" w:rsidRDefault="00E22A3C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Сколько всего нот?</w:t>
      </w:r>
      <w:r w:rsidR="00396B75">
        <w:rPr>
          <w:rFonts w:ascii="Times New Roman" w:hAnsi="Times New Roman" w:cs="Times New Roman"/>
          <w:sz w:val="24"/>
          <w:szCs w:val="24"/>
        </w:rPr>
        <w:t xml:space="preserve"> </w:t>
      </w:r>
      <w:r w:rsidRPr="00A242A1">
        <w:rPr>
          <w:rFonts w:ascii="Times New Roman" w:hAnsi="Times New Roman" w:cs="Times New Roman"/>
          <w:sz w:val="24"/>
          <w:szCs w:val="24"/>
        </w:rPr>
        <w:t>(7)</w:t>
      </w:r>
    </w:p>
    <w:p w:rsidR="00E22A3C" w:rsidRPr="00A242A1" w:rsidRDefault="00E22A3C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Места захоронения египетских фараонов (пирамиды)</w:t>
      </w:r>
    </w:p>
    <w:p w:rsidR="00E22A3C" w:rsidRPr="00A242A1" w:rsidRDefault="00E22A3C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Военно-полевой суд (трибунал)</w:t>
      </w:r>
    </w:p>
    <w:p w:rsidR="00E22A3C" w:rsidRPr="00A242A1" w:rsidRDefault="00E22A3C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Он на палубе</w:t>
      </w:r>
      <w:r w:rsidR="00493B5F" w:rsidRPr="00A242A1">
        <w:rPr>
          <w:rFonts w:ascii="Times New Roman" w:hAnsi="Times New Roman" w:cs="Times New Roman"/>
          <w:sz w:val="24"/>
          <w:szCs w:val="24"/>
        </w:rPr>
        <w:t xml:space="preserve"> хлопочет, накормить команду хочет (кок)</w:t>
      </w:r>
    </w:p>
    <w:p w:rsidR="00493B5F" w:rsidRPr="00A242A1" w:rsidRDefault="00493B5F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Судя по его названию, этот придворный танец родом из Польши (полонез)</w:t>
      </w:r>
    </w:p>
    <w:p w:rsidR="00493B5F" w:rsidRPr="00A242A1" w:rsidRDefault="00493B5F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У какого музы</w:t>
      </w:r>
      <w:r w:rsidR="005A2C2B" w:rsidRPr="00A242A1">
        <w:rPr>
          <w:rFonts w:ascii="Times New Roman" w:hAnsi="Times New Roman" w:cs="Times New Roman"/>
          <w:sz w:val="24"/>
          <w:szCs w:val="24"/>
        </w:rPr>
        <w:t>кального инструмента 3 струны? (</w:t>
      </w:r>
      <w:r w:rsidRPr="00A242A1">
        <w:rPr>
          <w:rFonts w:ascii="Times New Roman" w:hAnsi="Times New Roman" w:cs="Times New Roman"/>
          <w:sz w:val="24"/>
          <w:szCs w:val="24"/>
        </w:rPr>
        <w:t>балалайка)</w:t>
      </w:r>
    </w:p>
    <w:p w:rsidR="00493B5F" w:rsidRPr="00A242A1" w:rsidRDefault="00493B5F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Зелёный соперник рубля </w:t>
      </w:r>
      <w:proofErr w:type="gramStart"/>
      <w:r w:rsidRPr="00A242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A1">
        <w:rPr>
          <w:rFonts w:ascii="Times New Roman" w:hAnsi="Times New Roman" w:cs="Times New Roman"/>
          <w:sz w:val="24"/>
          <w:szCs w:val="24"/>
        </w:rPr>
        <w:t>доллар)</w:t>
      </w:r>
    </w:p>
    <w:p w:rsidR="00493B5F" w:rsidRPr="00A242A1" w:rsidRDefault="00493B5F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На что потратила </w:t>
      </w:r>
      <w:r w:rsidR="005A2C2B" w:rsidRPr="00A242A1">
        <w:rPr>
          <w:rFonts w:ascii="Times New Roman" w:hAnsi="Times New Roman" w:cs="Times New Roman"/>
          <w:sz w:val="24"/>
          <w:szCs w:val="24"/>
        </w:rPr>
        <w:t>Муха-Цокатуха, найденную в поле денежку? (на покупку самовара)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Узаконенный государством отъем денег у населения (налог)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Как называется доход, полученный ежегодно владельцем акций? (дивиденды)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Банки,  какой страны, считаются самыми надёжными? (Швейцарии)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Как называется старинное защитное приспособление русского воина, состоящее из железных колец? (кольчуга)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Родина порох</w:t>
      </w:r>
      <w:r w:rsidR="00396B75" w:rsidRPr="00A242A1">
        <w:rPr>
          <w:rFonts w:ascii="Times New Roman" w:hAnsi="Times New Roman" w:cs="Times New Roman"/>
          <w:sz w:val="24"/>
          <w:szCs w:val="24"/>
        </w:rPr>
        <w:t>а (</w:t>
      </w:r>
      <w:r w:rsidRPr="00A242A1">
        <w:rPr>
          <w:rFonts w:ascii="Times New Roman" w:hAnsi="Times New Roman" w:cs="Times New Roman"/>
          <w:sz w:val="24"/>
          <w:szCs w:val="24"/>
        </w:rPr>
        <w:t>Китай)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lastRenderedPageBreak/>
        <w:t>Всем известны слова этого великого полководца: « С потерей Москвы не потеряна Россия» (Михаил Илларионович Кутузов)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Высшее воинское звание. Им были удостоены – А.Су</w:t>
      </w:r>
      <w:r w:rsidR="001F6161" w:rsidRPr="00A242A1">
        <w:rPr>
          <w:rFonts w:ascii="Times New Roman" w:hAnsi="Times New Roman" w:cs="Times New Roman"/>
          <w:sz w:val="24"/>
          <w:szCs w:val="24"/>
        </w:rPr>
        <w:t>воров, И. Сталин (</w:t>
      </w:r>
      <w:r w:rsidR="00396B75" w:rsidRPr="00A242A1">
        <w:rPr>
          <w:rFonts w:ascii="Times New Roman" w:hAnsi="Times New Roman" w:cs="Times New Roman"/>
          <w:sz w:val="24"/>
          <w:szCs w:val="24"/>
        </w:rPr>
        <w:t>генералиссимус</w:t>
      </w:r>
      <w:r w:rsidRPr="00A242A1">
        <w:rPr>
          <w:rFonts w:ascii="Times New Roman" w:hAnsi="Times New Roman" w:cs="Times New Roman"/>
          <w:sz w:val="24"/>
          <w:szCs w:val="24"/>
        </w:rPr>
        <w:t>)</w:t>
      </w:r>
    </w:p>
    <w:p w:rsidR="005A2C2B" w:rsidRPr="00A242A1" w:rsidRDefault="005A2C2B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Как </w:t>
      </w:r>
      <w:r w:rsidR="00B007E2" w:rsidRPr="00A242A1">
        <w:rPr>
          <w:rFonts w:ascii="Times New Roman" w:hAnsi="Times New Roman" w:cs="Times New Roman"/>
          <w:sz w:val="24"/>
          <w:szCs w:val="24"/>
        </w:rPr>
        <w:t xml:space="preserve">называется самая большая пушка, из которой не </w:t>
      </w:r>
      <w:r w:rsidR="001340EE" w:rsidRPr="00A242A1">
        <w:rPr>
          <w:rFonts w:ascii="Times New Roman" w:hAnsi="Times New Roman" w:cs="Times New Roman"/>
          <w:sz w:val="24"/>
          <w:szCs w:val="24"/>
        </w:rPr>
        <w:t>было сделано ни одного выстрела?</w:t>
      </w:r>
      <w:r w:rsidR="00B007E2" w:rsidRPr="00A242A1">
        <w:rPr>
          <w:rFonts w:ascii="Times New Roman" w:hAnsi="Times New Roman" w:cs="Times New Roman"/>
          <w:sz w:val="24"/>
          <w:szCs w:val="24"/>
        </w:rPr>
        <w:t xml:space="preserve">      (Царь – пушка)</w:t>
      </w:r>
    </w:p>
    <w:p w:rsidR="00B007E2" w:rsidRPr="00A242A1" w:rsidRDefault="00B007E2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Кто из выдающихся русских полководцев сказал: « Кто с мечом к нам войдёт, от меча и погибнет. На том стояла»</w:t>
      </w:r>
      <w:r w:rsidR="001340EE" w:rsidRPr="00A242A1">
        <w:rPr>
          <w:rFonts w:ascii="Times New Roman" w:hAnsi="Times New Roman" w:cs="Times New Roman"/>
          <w:sz w:val="24"/>
          <w:szCs w:val="24"/>
        </w:rPr>
        <w:t>?</w:t>
      </w:r>
      <w:r w:rsidR="00396B75">
        <w:rPr>
          <w:rFonts w:ascii="Times New Roman" w:hAnsi="Times New Roman" w:cs="Times New Roman"/>
          <w:sz w:val="24"/>
          <w:szCs w:val="24"/>
        </w:rPr>
        <w:t xml:space="preserve"> ( А.</w:t>
      </w:r>
      <w:r w:rsidRPr="00A242A1">
        <w:rPr>
          <w:rFonts w:ascii="Times New Roman" w:hAnsi="Times New Roman" w:cs="Times New Roman"/>
          <w:sz w:val="24"/>
          <w:szCs w:val="24"/>
        </w:rPr>
        <w:t xml:space="preserve"> Невский)</w:t>
      </w:r>
    </w:p>
    <w:p w:rsidR="00B007E2" w:rsidRPr="00A242A1" w:rsidRDefault="00B007E2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Назовите известного советского полководца, внесшего выдающийся вклад в победу над </w:t>
      </w:r>
      <w:r w:rsidR="00396B75" w:rsidRPr="00A242A1">
        <w:rPr>
          <w:rFonts w:ascii="Times New Roman" w:hAnsi="Times New Roman" w:cs="Times New Roman"/>
          <w:sz w:val="24"/>
          <w:szCs w:val="24"/>
        </w:rPr>
        <w:t>фашистскими</w:t>
      </w:r>
      <w:r w:rsidRPr="00A242A1">
        <w:rPr>
          <w:rFonts w:ascii="Times New Roman" w:hAnsi="Times New Roman" w:cs="Times New Roman"/>
          <w:sz w:val="24"/>
          <w:szCs w:val="24"/>
        </w:rPr>
        <w:t xml:space="preserve"> захватчиками </w:t>
      </w:r>
      <w:r w:rsidR="00396B75" w:rsidRPr="00A242A1">
        <w:rPr>
          <w:rFonts w:ascii="Times New Roman" w:hAnsi="Times New Roman" w:cs="Times New Roman"/>
          <w:sz w:val="24"/>
          <w:szCs w:val="24"/>
        </w:rPr>
        <w:t>(</w:t>
      </w:r>
      <w:r w:rsidRPr="00A242A1">
        <w:rPr>
          <w:rFonts w:ascii="Times New Roman" w:hAnsi="Times New Roman" w:cs="Times New Roman"/>
          <w:sz w:val="24"/>
          <w:szCs w:val="24"/>
        </w:rPr>
        <w:t>Маршал Жуков)</w:t>
      </w:r>
    </w:p>
    <w:p w:rsidR="001340EE" w:rsidRPr="00A242A1" w:rsidRDefault="00B007E2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Кто из советских конструкторов стрелкового</w:t>
      </w:r>
      <w:r w:rsidR="001340EE" w:rsidRPr="00A242A1">
        <w:rPr>
          <w:rFonts w:ascii="Times New Roman" w:hAnsi="Times New Roman" w:cs="Times New Roman"/>
          <w:sz w:val="24"/>
          <w:szCs w:val="24"/>
        </w:rPr>
        <w:t xml:space="preserve"> оружия создал новый тип автомата? (</w:t>
      </w:r>
      <w:r w:rsidR="00396B75" w:rsidRPr="00A242A1">
        <w:rPr>
          <w:rFonts w:ascii="Times New Roman" w:hAnsi="Times New Roman" w:cs="Times New Roman"/>
          <w:sz w:val="24"/>
          <w:szCs w:val="24"/>
        </w:rPr>
        <w:t>Мих</w:t>
      </w:r>
      <w:r w:rsidR="00396B75">
        <w:rPr>
          <w:rFonts w:ascii="Times New Roman" w:hAnsi="Times New Roman" w:cs="Times New Roman"/>
          <w:sz w:val="24"/>
          <w:szCs w:val="24"/>
        </w:rPr>
        <w:t xml:space="preserve">аил </w:t>
      </w:r>
      <w:r w:rsidR="001340EE" w:rsidRPr="00A242A1">
        <w:rPr>
          <w:rFonts w:ascii="Times New Roman" w:hAnsi="Times New Roman" w:cs="Times New Roman"/>
          <w:sz w:val="24"/>
          <w:szCs w:val="24"/>
        </w:rPr>
        <w:t>Тимофеевич Калашников)</w:t>
      </w:r>
    </w:p>
    <w:p w:rsidR="006E1E1C" w:rsidRPr="00A242A1" w:rsidRDefault="001340EE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Основатель российского флота. На своей печати этот военноначальник и государственный деятель вырезал слова: « Я ученик и нуждаюсь в учениках»</w:t>
      </w:r>
      <w:r w:rsidR="00396B75" w:rsidRPr="00A242A1">
        <w:rPr>
          <w:rFonts w:ascii="Times New Roman" w:hAnsi="Times New Roman" w:cs="Times New Roman"/>
          <w:sz w:val="24"/>
          <w:szCs w:val="24"/>
        </w:rPr>
        <w:t>. Н</w:t>
      </w:r>
      <w:r w:rsidRPr="00A242A1">
        <w:rPr>
          <w:rFonts w:ascii="Times New Roman" w:hAnsi="Times New Roman" w:cs="Times New Roman"/>
          <w:sz w:val="24"/>
          <w:szCs w:val="24"/>
        </w:rPr>
        <w:t xml:space="preserve">азовите имя этого ученика. (Пётр </w:t>
      </w:r>
      <w:r w:rsidR="006E1E1C" w:rsidRPr="00A242A1">
        <w:rPr>
          <w:rFonts w:ascii="Times New Roman" w:hAnsi="Times New Roman" w:cs="Times New Roman"/>
          <w:sz w:val="24"/>
          <w:szCs w:val="24"/>
        </w:rPr>
        <w:t>1)</w:t>
      </w:r>
    </w:p>
    <w:p w:rsidR="006E1E1C" w:rsidRPr="00A242A1" w:rsidRDefault="006E1E1C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Птица – символ Рос</w:t>
      </w:r>
      <w:r w:rsidR="00FD47CF" w:rsidRPr="00A242A1">
        <w:rPr>
          <w:rFonts w:ascii="Times New Roman" w:hAnsi="Times New Roman" w:cs="Times New Roman"/>
          <w:sz w:val="24"/>
          <w:szCs w:val="24"/>
        </w:rPr>
        <w:t>сии. (</w:t>
      </w:r>
      <w:r w:rsidRPr="00A242A1">
        <w:rPr>
          <w:rFonts w:ascii="Times New Roman" w:hAnsi="Times New Roman" w:cs="Times New Roman"/>
          <w:sz w:val="24"/>
          <w:szCs w:val="24"/>
        </w:rPr>
        <w:t>Орёл)</w:t>
      </w:r>
    </w:p>
    <w:p w:rsidR="00B007E2" w:rsidRPr="00A242A1" w:rsidRDefault="006E1E1C" w:rsidP="00E22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Г</w:t>
      </w:r>
      <w:r w:rsidR="008B527F" w:rsidRPr="00A242A1">
        <w:rPr>
          <w:rFonts w:ascii="Times New Roman" w:hAnsi="Times New Roman" w:cs="Times New Roman"/>
          <w:sz w:val="24"/>
          <w:szCs w:val="24"/>
        </w:rPr>
        <w:t>лавная</w:t>
      </w:r>
      <w:r w:rsidR="0088279B" w:rsidRPr="00A242A1">
        <w:rPr>
          <w:rFonts w:ascii="Times New Roman" w:hAnsi="Times New Roman" w:cs="Times New Roman"/>
          <w:sz w:val="24"/>
          <w:szCs w:val="24"/>
        </w:rPr>
        <w:t xml:space="preserve"> </w:t>
      </w:r>
      <w:r w:rsidR="00633EC8" w:rsidRPr="00A242A1">
        <w:rPr>
          <w:rFonts w:ascii="Times New Roman" w:hAnsi="Times New Roman" w:cs="Times New Roman"/>
          <w:sz w:val="24"/>
          <w:szCs w:val="24"/>
        </w:rPr>
        <w:t>(</w:t>
      </w:r>
      <w:r w:rsidR="008B527F" w:rsidRPr="00A242A1">
        <w:rPr>
          <w:rFonts w:ascii="Times New Roman" w:hAnsi="Times New Roman" w:cs="Times New Roman"/>
          <w:sz w:val="24"/>
          <w:szCs w:val="24"/>
        </w:rPr>
        <w:t>торжественная) песня страны (Гимн)</w:t>
      </w:r>
      <w:r w:rsidR="00B007E2" w:rsidRPr="00A24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58" w:rsidRPr="00A242A1" w:rsidRDefault="00D91058" w:rsidP="00FF6DE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D47CF" w:rsidRPr="00A242A1" w:rsidRDefault="0088279B" w:rsidP="00D910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2A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FD47CF" w:rsidRPr="00A242A1">
        <w:rPr>
          <w:rFonts w:ascii="Times New Roman" w:hAnsi="Times New Roman" w:cs="Times New Roman"/>
          <w:b/>
          <w:sz w:val="24"/>
          <w:szCs w:val="24"/>
        </w:rPr>
        <w:t xml:space="preserve">  Награждение победителя.</w:t>
      </w:r>
    </w:p>
    <w:p w:rsidR="00C8403A" w:rsidRPr="00A242A1" w:rsidRDefault="00C8403A" w:rsidP="00521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03A" w:rsidRPr="00A242A1" w:rsidRDefault="00C8403A" w:rsidP="00521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825" w:rsidRPr="00A242A1" w:rsidRDefault="00521591" w:rsidP="00521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 xml:space="preserve"> </w:t>
      </w:r>
      <w:r w:rsidR="00D91058" w:rsidRPr="00A242A1">
        <w:rPr>
          <w:rFonts w:ascii="Times New Roman" w:hAnsi="Times New Roman" w:cs="Times New Roman"/>
          <w:sz w:val="24"/>
          <w:szCs w:val="24"/>
        </w:rPr>
        <w:t>Список источников</w:t>
      </w:r>
      <w:r w:rsidR="00284825" w:rsidRPr="00A242A1">
        <w:rPr>
          <w:rFonts w:ascii="Times New Roman" w:hAnsi="Times New Roman" w:cs="Times New Roman"/>
          <w:sz w:val="24"/>
          <w:szCs w:val="24"/>
        </w:rPr>
        <w:t>:</w:t>
      </w:r>
    </w:p>
    <w:p w:rsidR="00521591" w:rsidRPr="00A242A1" w:rsidRDefault="00521591" w:rsidP="005215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« Нескучный досуг» сценарии игровых программ  Москва 2003г.</w:t>
      </w:r>
    </w:p>
    <w:p w:rsidR="00521591" w:rsidRPr="00A242A1" w:rsidRDefault="00521591" w:rsidP="005215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« Уроки знаний. Классные часы» Составитель Н.А.Касаткина. Волгоград 2001г.</w:t>
      </w:r>
    </w:p>
    <w:p w:rsidR="00521591" w:rsidRPr="00A242A1" w:rsidRDefault="00521591" w:rsidP="005215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42A1">
        <w:rPr>
          <w:rFonts w:ascii="Times New Roman" w:hAnsi="Times New Roman" w:cs="Times New Roman"/>
          <w:sz w:val="24"/>
          <w:szCs w:val="24"/>
        </w:rPr>
        <w:t>« Детям до шестнадцати вход разрешен» Юлия Капустина вечера для старшеклассников в школе и загородном лагере.  Ярославль 2003г.</w:t>
      </w:r>
    </w:p>
    <w:p w:rsidR="00284825" w:rsidRDefault="00284825" w:rsidP="00FF6DE2">
      <w:pPr>
        <w:pStyle w:val="a3"/>
        <w:ind w:left="720"/>
        <w:rPr>
          <w:rFonts w:ascii="Times New Roman" w:hAnsi="Times New Roman" w:cs="Times New Roman"/>
        </w:rPr>
      </w:pPr>
    </w:p>
    <w:p w:rsidR="00FF6DE2" w:rsidRPr="00D963F5" w:rsidRDefault="00FF18AC" w:rsidP="00FF6DE2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825" w:rsidRDefault="00935257" w:rsidP="00521591">
      <w:pPr>
        <w:pStyle w:val="a4"/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</w:p>
    <w:p w:rsidR="00935257" w:rsidRDefault="00935257" w:rsidP="00935257">
      <w:pPr>
        <w:pStyle w:val="a3"/>
        <w:rPr>
          <w:rFonts w:ascii="Times New Roman" w:hAnsi="Times New Roman" w:cs="Times New Roman"/>
        </w:rPr>
      </w:pPr>
    </w:p>
    <w:p w:rsidR="00D91058" w:rsidRDefault="00D91058" w:rsidP="00935257">
      <w:pPr>
        <w:pStyle w:val="a3"/>
        <w:rPr>
          <w:rFonts w:ascii="Times New Roman" w:hAnsi="Times New Roman" w:cs="Times New Roman"/>
        </w:rPr>
      </w:pPr>
    </w:p>
    <w:p w:rsidR="00D91058" w:rsidRDefault="00D91058" w:rsidP="00935257">
      <w:pPr>
        <w:pStyle w:val="a3"/>
        <w:rPr>
          <w:color w:val="000000"/>
          <w:shd w:val="clear" w:color="auto" w:fill="FFFFFF"/>
        </w:rPr>
      </w:pPr>
    </w:p>
    <w:p w:rsidR="00A242A1" w:rsidRPr="00935257" w:rsidRDefault="00A242A1" w:rsidP="00935257">
      <w:pPr>
        <w:pStyle w:val="a3"/>
        <w:rPr>
          <w:rFonts w:ascii="Times New Roman" w:hAnsi="Times New Roman" w:cs="Times New Roman"/>
        </w:rPr>
      </w:pPr>
    </w:p>
    <w:sectPr w:rsidR="00A242A1" w:rsidRPr="00935257" w:rsidSect="008C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E2"/>
    <w:multiLevelType w:val="hybridMultilevel"/>
    <w:tmpl w:val="8226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BB7"/>
    <w:multiLevelType w:val="hybridMultilevel"/>
    <w:tmpl w:val="553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33C0"/>
    <w:multiLevelType w:val="hybridMultilevel"/>
    <w:tmpl w:val="3B9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569D"/>
    <w:multiLevelType w:val="hybridMultilevel"/>
    <w:tmpl w:val="EB50FC90"/>
    <w:lvl w:ilvl="0" w:tplc="626E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778B6"/>
    <w:multiLevelType w:val="hybridMultilevel"/>
    <w:tmpl w:val="0656724A"/>
    <w:lvl w:ilvl="0" w:tplc="F7CE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F0D86"/>
    <w:multiLevelType w:val="hybridMultilevel"/>
    <w:tmpl w:val="9A12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0128"/>
    <w:multiLevelType w:val="hybridMultilevel"/>
    <w:tmpl w:val="CD74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52957"/>
    <w:multiLevelType w:val="hybridMultilevel"/>
    <w:tmpl w:val="854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4A7E"/>
    <w:multiLevelType w:val="hybridMultilevel"/>
    <w:tmpl w:val="3FA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E8"/>
    <w:rsid w:val="001340EE"/>
    <w:rsid w:val="001F6161"/>
    <w:rsid w:val="00224260"/>
    <w:rsid w:val="002270E8"/>
    <w:rsid w:val="00255A86"/>
    <w:rsid w:val="00284825"/>
    <w:rsid w:val="002944CE"/>
    <w:rsid w:val="00372740"/>
    <w:rsid w:val="00396B75"/>
    <w:rsid w:val="003F4039"/>
    <w:rsid w:val="00493B5F"/>
    <w:rsid w:val="00521591"/>
    <w:rsid w:val="00572F67"/>
    <w:rsid w:val="00597266"/>
    <w:rsid w:val="005A2C2B"/>
    <w:rsid w:val="00633EC8"/>
    <w:rsid w:val="006E1E1C"/>
    <w:rsid w:val="00717E55"/>
    <w:rsid w:val="007A23A1"/>
    <w:rsid w:val="0088279B"/>
    <w:rsid w:val="008B527F"/>
    <w:rsid w:val="008C1735"/>
    <w:rsid w:val="00927385"/>
    <w:rsid w:val="00935257"/>
    <w:rsid w:val="00A242A1"/>
    <w:rsid w:val="00A67ACA"/>
    <w:rsid w:val="00AE0F76"/>
    <w:rsid w:val="00B007E2"/>
    <w:rsid w:val="00B63C8C"/>
    <w:rsid w:val="00C8403A"/>
    <w:rsid w:val="00CC024D"/>
    <w:rsid w:val="00D15581"/>
    <w:rsid w:val="00D43282"/>
    <w:rsid w:val="00D56DCC"/>
    <w:rsid w:val="00D91058"/>
    <w:rsid w:val="00D963F5"/>
    <w:rsid w:val="00E22A3C"/>
    <w:rsid w:val="00F3257A"/>
    <w:rsid w:val="00FC2537"/>
    <w:rsid w:val="00FD47CF"/>
    <w:rsid w:val="00FD49D2"/>
    <w:rsid w:val="00FF18AC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4825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2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42A1"/>
  </w:style>
  <w:style w:type="character" w:customStyle="1" w:styleId="c2">
    <w:name w:val="c2"/>
    <w:basedOn w:val="a0"/>
    <w:rsid w:val="00A24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2020-06-03T08:12:00Z</dcterms:created>
  <dcterms:modified xsi:type="dcterms:W3CDTF">2020-06-16T09:28:00Z</dcterms:modified>
</cp:coreProperties>
</file>