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3" w:rsidRPr="00303257" w:rsidRDefault="00870493" w:rsidP="00463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3257">
        <w:rPr>
          <w:rFonts w:ascii="Times New Roman" w:hAnsi="Times New Roman" w:cs="Times New Roman"/>
          <w:bCs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870493" w:rsidRPr="00303257" w:rsidRDefault="00870493" w:rsidP="00463FB3">
      <w:pPr>
        <w:pStyle w:val="a4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0325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70493" w:rsidRPr="00303257" w:rsidRDefault="00870493" w:rsidP="00463FB3">
      <w:pPr>
        <w:pStyle w:val="a4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5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03257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303257">
        <w:rPr>
          <w:rFonts w:ascii="Times New Roman" w:hAnsi="Times New Roman" w:cs="Times New Roman"/>
          <w:b/>
          <w:sz w:val="24"/>
          <w:szCs w:val="24"/>
        </w:rPr>
        <w:t xml:space="preserve"> коммерческо-технический техникум»</w:t>
      </w: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21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6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70493" w:rsidRDefault="00303257" w:rsidP="003032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70493" w:rsidRPr="00C17068">
        <w:rPr>
          <w:rFonts w:ascii="Times New Roman" w:hAnsi="Times New Roman" w:cs="Times New Roman"/>
          <w:sz w:val="28"/>
          <w:szCs w:val="28"/>
        </w:rPr>
        <w:t>лассного часа</w:t>
      </w:r>
    </w:p>
    <w:p w:rsidR="00303257" w:rsidRPr="00C17068" w:rsidRDefault="00303257" w:rsidP="003032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303257" w:rsidP="0030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70493" w:rsidRPr="00C17068">
        <w:rPr>
          <w:rFonts w:ascii="Times New Roman" w:hAnsi="Times New Roman" w:cs="Times New Roman"/>
          <w:sz w:val="28"/>
          <w:szCs w:val="28"/>
        </w:rPr>
        <w:t>Почему мы так говорим</w:t>
      </w: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sz w:val="28"/>
          <w:szCs w:val="28"/>
        </w:rPr>
        <w:tab/>
        <w:t>Выполнил</w:t>
      </w:r>
      <w:r w:rsidR="00FD4684" w:rsidRPr="00C17068">
        <w:rPr>
          <w:rFonts w:ascii="Times New Roman" w:hAnsi="Times New Roman" w:cs="Times New Roman"/>
          <w:sz w:val="28"/>
          <w:szCs w:val="28"/>
        </w:rPr>
        <w:t>а</w:t>
      </w:r>
      <w:r w:rsidRPr="00C17068">
        <w:rPr>
          <w:rFonts w:ascii="Times New Roman" w:hAnsi="Times New Roman" w:cs="Times New Roman"/>
          <w:sz w:val="28"/>
          <w:szCs w:val="28"/>
        </w:rPr>
        <w:t>:</w:t>
      </w:r>
      <w:r w:rsidR="00FD4684" w:rsidRPr="00C17068">
        <w:rPr>
          <w:rFonts w:ascii="Times New Roman" w:hAnsi="Times New Roman" w:cs="Times New Roman"/>
          <w:sz w:val="28"/>
          <w:szCs w:val="28"/>
        </w:rPr>
        <w:t xml:space="preserve"> Крупнова С.А.</w:t>
      </w:r>
    </w:p>
    <w:p w:rsidR="00870493" w:rsidRPr="00C17068" w:rsidRDefault="00FD4684" w:rsidP="00FD4684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sz w:val="28"/>
          <w:szCs w:val="28"/>
        </w:rPr>
        <w:tab/>
        <w:t>преподаватель</w:t>
      </w: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34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sz w:val="28"/>
          <w:szCs w:val="28"/>
        </w:rPr>
        <w:tab/>
      </w:r>
    </w:p>
    <w:p w:rsidR="00870493" w:rsidRPr="00C17068" w:rsidRDefault="00870493" w:rsidP="00FD4684">
      <w:pPr>
        <w:tabs>
          <w:tab w:val="left" w:pos="34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Default="00870493" w:rsidP="00FD4684">
      <w:pPr>
        <w:tabs>
          <w:tab w:val="left" w:pos="34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tabs>
          <w:tab w:val="left" w:pos="34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FB3" w:rsidRPr="00C17068" w:rsidRDefault="00463FB3" w:rsidP="00FD4684">
      <w:pPr>
        <w:tabs>
          <w:tab w:val="left" w:pos="34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tabs>
          <w:tab w:val="left" w:pos="34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sz w:val="28"/>
          <w:szCs w:val="28"/>
        </w:rPr>
        <w:t>2019 год</w:t>
      </w:r>
    </w:p>
    <w:p w:rsidR="00870493" w:rsidRPr="00C17068" w:rsidRDefault="00870493" w:rsidP="00FD4684">
      <w:pPr>
        <w:tabs>
          <w:tab w:val="left" w:pos="3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0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C17068">
        <w:rPr>
          <w:rFonts w:ascii="Times New Roman" w:hAnsi="Times New Roman" w:cs="Times New Roman"/>
          <w:sz w:val="28"/>
          <w:szCs w:val="28"/>
        </w:rPr>
        <w:t xml:space="preserve"> воспитание культуры общения.</w:t>
      </w:r>
    </w:p>
    <w:p w:rsidR="00870493" w:rsidRPr="00C17068" w:rsidRDefault="00870493" w:rsidP="00FD4684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C17068">
        <w:rPr>
          <w:b/>
          <w:color w:val="auto"/>
          <w:sz w:val="28"/>
          <w:szCs w:val="28"/>
          <w:u w:val="single"/>
          <w:lang w:val="ru-RU"/>
        </w:rPr>
        <w:t>Задачи:</w:t>
      </w:r>
      <w:r w:rsidRPr="00C17068">
        <w:rPr>
          <w:color w:val="auto"/>
          <w:sz w:val="28"/>
          <w:szCs w:val="28"/>
          <w:shd w:val="clear" w:color="auto" w:fill="FFFFFF"/>
          <w:lang w:val="ru-RU"/>
        </w:rPr>
        <w:t xml:space="preserve"> развитие коммуникативных навыков; коррекция навыков общения; профилактика сквернословия;</w:t>
      </w:r>
    </w:p>
    <w:p w:rsidR="00870493" w:rsidRPr="00C17068" w:rsidRDefault="00870493" w:rsidP="00FD4684">
      <w:pPr>
        <w:tabs>
          <w:tab w:val="left" w:pos="3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068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C17068">
        <w:rPr>
          <w:rFonts w:ascii="Times New Roman" w:hAnsi="Times New Roman" w:cs="Times New Roman"/>
          <w:sz w:val="28"/>
          <w:szCs w:val="28"/>
        </w:rPr>
        <w:t xml:space="preserve"> час общения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</w:t>
      </w:r>
      <w:r w:rsidR="00F63854">
        <w:rPr>
          <w:rFonts w:ascii="Times New Roman" w:hAnsi="Times New Roman" w:cs="Times New Roman"/>
          <w:sz w:val="28"/>
          <w:szCs w:val="28"/>
        </w:rPr>
        <w:t>: ПК,</w:t>
      </w:r>
      <w:r w:rsidRPr="00C1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06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17068">
        <w:rPr>
          <w:rFonts w:ascii="Times New Roman" w:hAnsi="Times New Roman" w:cs="Times New Roman"/>
          <w:sz w:val="28"/>
          <w:szCs w:val="28"/>
        </w:rPr>
        <w:t xml:space="preserve"> проектор, видеофрагменты.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68">
        <w:rPr>
          <w:rFonts w:ascii="Times New Roman" w:hAnsi="Times New Roman" w:cs="Times New Roman"/>
          <w:b/>
          <w:sz w:val="28"/>
          <w:szCs w:val="28"/>
        </w:rPr>
        <w:t>Содержание мероприятия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68">
        <w:rPr>
          <w:rFonts w:ascii="Times New Roman" w:hAnsi="Times New Roman" w:cs="Times New Roman"/>
          <w:b/>
          <w:sz w:val="28"/>
          <w:szCs w:val="28"/>
        </w:rPr>
        <w:t>1. Язык — это наша история, наше богатство, культура.</w:t>
      </w:r>
    </w:p>
    <w:p w:rsidR="00FD4684" w:rsidRPr="00C17068" w:rsidRDefault="00FD4684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93" w:rsidRPr="00C17068" w:rsidRDefault="00FD4684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493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ценность народа — это язык.</w:t>
      </w:r>
    </w:p>
    <w:p w:rsidR="00870493" w:rsidRPr="00C17068" w:rsidRDefault="00870493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наша </w:t>
      </w: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наше богатство, </w:t>
      </w: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культура,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язык А.С.Пушкина, И.С.Тургенева, Л.Н.Толстого, К.Г.Паустовского и других великих хранителей красоты, могущества и образности родного языка.</w:t>
      </w:r>
    </w:p>
    <w:p w:rsidR="00870493" w:rsidRPr="00C17068" w:rsidRDefault="00870493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речи, как в зеркале, отражается культура человека, его воспитанность.</w:t>
      </w:r>
    </w:p>
    <w:p w:rsidR="00870493" w:rsidRPr="00C17068" w:rsidRDefault="00870493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– великая сила, словом можно обидеть, даже ранить сильнее, чем оружием, словом можно поддержать и утешить в трудную минуту, словом можно развеять грусть и рассмешить. Научившись владеть словом, можно стать интересным собеседником.</w:t>
      </w:r>
    </w:p>
    <w:p w:rsidR="00870493" w:rsidRPr="00C17068" w:rsidRDefault="00870493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ли кто-нибудь из нас анализировать свою речь? Вряд ли, а зря. В обычном разговоре между собой большинство не следит за правильностью своей речи. Часто мы не можем грамотно выстроить предложения, так, чтобы создался текст; кому-то стоит большого труда произнести несколько фраз, чтобы они звучали культурно, интересно и правильно. Складывается такое впечатление, что запас слов у нынешней молодежи год от года уменьшается. Зато повсеместно получил распространение уличный сленг. Редко когда услышишь разговор без употребления сленга, а то и откровенно бранных слов. Это вошло в привычку, никто не обращает внимания на такие мелочи.</w:t>
      </w:r>
    </w:p>
    <w:p w:rsidR="00DF473F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bookmarkStart w:id="0" w:name="_GoBack"/>
      <w:r w:rsidRPr="00C17068">
        <w:rPr>
          <w:color w:val="auto"/>
          <w:sz w:val="28"/>
          <w:szCs w:val="28"/>
          <w:lang w:val="ru-RU"/>
        </w:rPr>
        <w:t>Ведь язык человека не является чем-то случайным, это его выбор, отражающий состояние его души. И каков человек, таковы и его слова. Русская пословица гласит: «От гнилого сердца и гнилые слова».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и другие пословицы, в которых заключена народная мудрость</w:t>
      </w:r>
      <w:r w:rsidR="00303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красоте языка</w:t>
      </w: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03257" w:rsidRDefault="00303257" w:rsidP="00FD4684">
      <w:pPr>
        <w:pStyle w:val="a5"/>
        <w:ind w:left="0" w:firstLine="709"/>
        <w:jc w:val="both"/>
        <w:rPr>
          <w:b/>
          <w:sz w:val="28"/>
          <w:szCs w:val="28"/>
        </w:rPr>
      </w:pPr>
    </w:p>
    <w:p w:rsidR="00DF473F" w:rsidRPr="00C17068" w:rsidRDefault="00DF473F" w:rsidP="00FD4684">
      <w:pPr>
        <w:pStyle w:val="a5"/>
        <w:ind w:left="0" w:firstLine="709"/>
        <w:jc w:val="both"/>
        <w:rPr>
          <w:sz w:val="28"/>
          <w:szCs w:val="28"/>
        </w:rPr>
      </w:pPr>
      <w:r w:rsidRPr="00C17068">
        <w:rPr>
          <w:b/>
          <w:sz w:val="28"/>
          <w:szCs w:val="28"/>
        </w:rPr>
        <w:t>Вопрос.</w:t>
      </w:r>
      <w:r w:rsidR="00FD4684" w:rsidRPr="00C17068">
        <w:rPr>
          <w:b/>
          <w:sz w:val="28"/>
          <w:szCs w:val="28"/>
        </w:rPr>
        <w:t xml:space="preserve"> </w:t>
      </w:r>
      <w:r w:rsidRPr="00C17068">
        <w:rPr>
          <w:sz w:val="28"/>
          <w:szCs w:val="28"/>
        </w:rPr>
        <w:t xml:space="preserve">Какие мы знаем пословицы и поговорки </w:t>
      </w:r>
    </w:p>
    <w:p w:rsidR="00303257" w:rsidRDefault="00303257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84" w:rsidRPr="00C17068" w:rsidRDefault="00FD4684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Студенты.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чистое – душа искристая!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речь – наше лицо!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Чистое слово – золото! А чистая мысль – бриллиант!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Объясните, как Вы понимаете значение этих пословиц</w:t>
      </w:r>
      <w:proofErr w:type="gramStart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учеников)</w:t>
      </w:r>
    </w:p>
    <w:p w:rsidR="00303257" w:rsidRDefault="00303257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73F" w:rsidRPr="00C17068" w:rsidRDefault="00FD4684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Преподаватель.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73F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выполним небольшое </w:t>
      </w:r>
      <w:r w:rsidR="00DF473F"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DF473F" w:rsidRPr="00C17068" w:rsidRDefault="005B1035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473F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одберите окончание пословиц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гнилого сердца и гнилые </w:t>
      </w:r>
      <w:r w:rsidR="00FD4684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……(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D4684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 слово и кошке </w:t>
      </w:r>
      <w:r w:rsidR="00FD4684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……..(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</w:t>
      </w:r>
      <w:r w:rsidR="00FD4684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человек, такова </w:t>
      </w:r>
      <w:r w:rsidR="00FD4684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………(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 речь</w:t>
      </w:r>
      <w:r w:rsidR="00FD4684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473F" w:rsidRPr="00C17068" w:rsidRDefault="005B1035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473F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)……..</w:t>
      </w:r>
      <w:r w:rsidR="00DF473F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человеку – что дождь в засуху.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не воробей: </w:t>
      </w:r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………(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вылетит, не поймаешь</w:t>
      </w:r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Кроткое слово </w:t>
      </w:r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…….(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</w:t>
      </w:r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серебро, молчание –</w:t>
      </w:r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…….(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473F" w:rsidRPr="00C17068" w:rsidRDefault="00DF473F" w:rsidP="005B10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ум, такова и</w:t>
      </w:r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Start"/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речь)</w:t>
      </w:r>
    </w:p>
    <w:p w:rsidR="00DF473F" w:rsidRPr="00C17068" w:rsidRDefault="00DF473F" w:rsidP="005B1035">
      <w:pPr>
        <w:pStyle w:val="a5"/>
        <w:ind w:left="709"/>
        <w:jc w:val="both"/>
        <w:rPr>
          <w:sz w:val="28"/>
          <w:szCs w:val="28"/>
        </w:rPr>
      </w:pPr>
      <w:proofErr w:type="gramStart"/>
      <w:r w:rsidRPr="00C17068">
        <w:rPr>
          <w:sz w:val="28"/>
          <w:szCs w:val="28"/>
          <w:shd w:val="clear" w:color="auto" w:fill="FFFFFF"/>
        </w:rPr>
        <w:t>Встречают человека по одежке провожают</w:t>
      </w:r>
      <w:proofErr w:type="gramEnd"/>
      <w:r w:rsidRPr="00C17068">
        <w:rPr>
          <w:sz w:val="28"/>
          <w:szCs w:val="28"/>
          <w:shd w:val="clear" w:color="auto" w:fill="FFFFFF"/>
        </w:rPr>
        <w:t xml:space="preserve"> </w:t>
      </w:r>
      <w:r w:rsidR="005B1035" w:rsidRPr="00C17068">
        <w:rPr>
          <w:sz w:val="28"/>
          <w:szCs w:val="28"/>
          <w:shd w:val="clear" w:color="auto" w:fill="FFFFFF"/>
        </w:rPr>
        <w:t>……(</w:t>
      </w:r>
      <w:r w:rsidRPr="00C17068">
        <w:rPr>
          <w:sz w:val="28"/>
          <w:szCs w:val="28"/>
          <w:shd w:val="clear" w:color="auto" w:fill="FFFFFF"/>
        </w:rPr>
        <w:t>по уму</w:t>
      </w:r>
      <w:r w:rsidR="005B1035" w:rsidRPr="00C17068">
        <w:rPr>
          <w:sz w:val="28"/>
          <w:szCs w:val="28"/>
          <w:shd w:val="clear" w:color="auto" w:fill="FFFFFF"/>
        </w:rPr>
        <w:t>)</w:t>
      </w:r>
    </w:p>
    <w:p w:rsidR="00DF473F" w:rsidRPr="00C17068" w:rsidRDefault="00DF473F" w:rsidP="005B10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скажи мало, но</w:t>
      </w:r>
      <w:proofErr w:type="gramStart"/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73F" w:rsidRPr="00C17068" w:rsidRDefault="00DF473F" w:rsidP="005B10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ясно мыслит, тот ясно излагает.</w:t>
      </w:r>
    </w:p>
    <w:p w:rsidR="00DF473F" w:rsidRPr="00C17068" w:rsidRDefault="00DF473F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Глупые речи - что пыль на </w:t>
      </w:r>
      <w:r w:rsidR="005B1035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…..(</w:t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ветру</w:t>
      </w:r>
      <w:r w:rsidR="005B1035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bookmarkEnd w:id="0"/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68">
        <w:rPr>
          <w:rFonts w:ascii="Times New Roman" w:hAnsi="Times New Roman" w:cs="Times New Roman"/>
          <w:b/>
          <w:sz w:val="28"/>
          <w:szCs w:val="28"/>
        </w:rPr>
        <w:t>2.  Видео «Интересные собеседники». Обсуждение.</w:t>
      </w:r>
    </w:p>
    <w:p w:rsidR="00303257" w:rsidRDefault="00303257" w:rsidP="0030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3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Видеофрагмент их к/</w:t>
      </w:r>
      <w:proofErr w:type="spellStart"/>
      <w:r w:rsidRPr="00303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proofErr w:type="spellEnd"/>
      <w:r w:rsidRPr="00303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«Эллочка»</w:t>
      </w:r>
    </w:p>
    <w:p w:rsidR="00303257" w:rsidRDefault="00303257" w:rsidP="0030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03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пытает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рассказать герой видеоролика?</w:t>
      </w:r>
    </w:p>
    <w:p w:rsidR="00303257" w:rsidRDefault="00303257" w:rsidP="0030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Каков уровень развития героя видеофрагмента?</w:t>
      </w:r>
    </w:p>
    <w:p w:rsidR="00303257" w:rsidRPr="00303257" w:rsidRDefault="00303257" w:rsidP="0030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ли красиво рассказать, изложить мысль человек, который часто применяет не всем понятные слова и выражения.</w:t>
      </w:r>
    </w:p>
    <w:p w:rsidR="00303257" w:rsidRPr="00303257" w:rsidRDefault="00303257" w:rsidP="0030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1035" w:rsidRPr="00C17068" w:rsidRDefault="005B1035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68">
        <w:rPr>
          <w:rFonts w:ascii="Times New Roman" w:hAnsi="Times New Roman" w:cs="Times New Roman"/>
          <w:b/>
          <w:sz w:val="28"/>
          <w:szCs w:val="28"/>
        </w:rPr>
        <w:t>3.  Проблемы в нашей речи: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68">
        <w:rPr>
          <w:rFonts w:ascii="Times New Roman" w:hAnsi="Times New Roman" w:cs="Times New Roman"/>
          <w:b/>
          <w:sz w:val="28"/>
          <w:szCs w:val="28"/>
        </w:rPr>
        <w:t>3.1 Сленговые выражения:  видеофрагмент «Ералаш».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 xml:space="preserve">В речи человека, как в зеркале, отражается его культура, воспитанность. </w:t>
      </w:r>
    </w:p>
    <w:p w:rsidR="00870493" w:rsidRPr="00C17068" w:rsidRDefault="00870493" w:rsidP="00FD4684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 xml:space="preserve">О культурном облике человека </w:t>
      </w:r>
      <w:r w:rsidR="00303257">
        <w:rPr>
          <w:color w:val="auto"/>
          <w:sz w:val="28"/>
          <w:szCs w:val="28"/>
          <w:lang w:val="ru-RU"/>
        </w:rPr>
        <w:t xml:space="preserve">можно </w:t>
      </w:r>
      <w:r w:rsidRPr="00C17068">
        <w:rPr>
          <w:color w:val="auto"/>
          <w:sz w:val="28"/>
          <w:szCs w:val="28"/>
          <w:lang w:val="ru-RU"/>
        </w:rPr>
        <w:t xml:space="preserve"> суди</w:t>
      </w:r>
      <w:r w:rsidR="00303257">
        <w:rPr>
          <w:color w:val="auto"/>
          <w:sz w:val="28"/>
          <w:szCs w:val="28"/>
          <w:lang w:val="ru-RU"/>
        </w:rPr>
        <w:t>ть</w:t>
      </w:r>
      <w:r w:rsidRPr="00C17068">
        <w:rPr>
          <w:color w:val="auto"/>
          <w:sz w:val="28"/>
          <w:szCs w:val="28"/>
          <w:lang w:val="ru-RU"/>
        </w:rPr>
        <w:t xml:space="preserve"> не только по тому, как он выражает свои мысли и чувства. В устной и письменной речи раскрываются содержание и глубина мыслей, эмоциональная культура человека, его воспитанность: </w:t>
      </w:r>
    </w:p>
    <w:p w:rsidR="00870493" w:rsidRPr="00C17068" w:rsidRDefault="00870493" w:rsidP="00FD468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 xml:space="preserve">Какое значение имеет четкость, последовательность, простота изложения мыслей в письменной и устной речи? </w:t>
      </w:r>
    </w:p>
    <w:p w:rsidR="00870493" w:rsidRPr="00C17068" w:rsidRDefault="00870493" w:rsidP="00FD468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Можно ли излагать материал четко и ясно, если он неглубоко усвоен?</w:t>
      </w:r>
    </w:p>
    <w:p w:rsidR="00870493" w:rsidRPr="00C17068" w:rsidRDefault="00870493" w:rsidP="00FD468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C17068">
        <w:rPr>
          <w:color w:val="auto"/>
          <w:sz w:val="28"/>
          <w:szCs w:val="28"/>
          <w:lang w:val="ru-RU"/>
        </w:rPr>
        <w:t xml:space="preserve">Приведите примеры, исходя из своей студенческой жизни, ваши ответы и ответы ваших </w:t>
      </w:r>
      <w:proofErr w:type="spellStart"/>
      <w:r w:rsidRPr="00C17068">
        <w:rPr>
          <w:color w:val="auto"/>
          <w:sz w:val="28"/>
          <w:szCs w:val="28"/>
          <w:lang w:val="ru-RU"/>
        </w:rPr>
        <w:t>одногруппников</w:t>
      </w:r>
      <w:proofErr w:type="spellEnd"/>
      <w:r w:rsidRPr="00C17068">
        <w:rPr>
          <w:color w:val="auto"/>
          <w:sz w:val="28"/>
          <w:szCs w:val="28"/>
          <w:lang w:val="ru-RU"/>
        </w:rPr>
        <w:t xml:space="preserve"> на занятиях.</w:t>
      </w:r>
      <w:proofErr w:type="gramEnd"/>
    </w:p>
    <w:p w:rsidR="00303257" w:rsidRDefault="00303257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0493" w:rsidRPr="00C17068" w:rsidRDefault="00C17068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Студент.</w:t>
      </w:r>
      <w:r w:rsidR="00303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870493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молодое поколение использует в своей речи, сленговые выражения. В разговорном обиходе некоторые из них живо, эмоционально вплетаются в речь.</w:t>
      </w:r>
      <w:r w:rsidR="00870493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 когда услышишь ра</w:t>
      </w:r>
      <w:r w:rsidR="005B1035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зговор без употребления сленга,</w:t>
      </w:r>
      <w:r w:rsidR="00870493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вошло в привычку, никто не обращает внимания на такие мелочи.</w:t>
      </w:r>
    </w:p>
    <w:p w:rsidR="005B1035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</w:rPr>
        <w:t>Сленговые выражения</w:t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своего рода слова-пароли, для того чтобы отличить «своего» или кратко передать мысль. 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sz w:val="28"/>
          <w:szCs w:val="28"/>
        </w:rPr>
        <w:t>Сленговые выражения объединяют людей определенной направленности</w:t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профессией</w:t>
      </w:r>
      <w:r w:rsidR="005B1035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7068">
        <w:rPr>
          <w:rFonts w:ascii="Times New Roman" w:hAnsi="Times New Roman" w:cs="Times New Roman"/>
          <w:sz w:val="28"/>
          <w:szCs w:val="28"/>
        </w:rPr>
        <w:t xml:space="preserve"> объединенных одними интересами. Поэтому сленг можно различать студенческий, молодежный, профессиональный.</w:t>
      </w:r>
    </w:p>
    <w:p w:rsidR="00DF473F" w:rsidRPr="00C17068" w:rsidRDefault="005B1035" w:rsidP="00C17068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 xml:space="preserve">Сленговые выражения. </w:t>
      </w:r>
      <w:r w:rsidR="00870493" w:rsidRPr="00C17068">
        <w:rPr>
          <w:color w:val="auto"/>
          <w:sz w:val="28"/>
          <w:szCs w:val="28"/>
          <w:lang w:val="ru-RU"/>
        </w:rPr>
        <w:t>Во-первых, это общие для всех сту</w:t>
      </w:r>
      <w:r w:rsidR="00C17068" w:rsidRPr="00C17068">
        <w:rPr>
          <w:color w:val="auto"/>
          <w:sz w:val="28"/>
          <w:szCs w:val="28"/>
          <w:lang w:val="ru-RU"/>
        </w:rPr>
        <w:t xml:space="preserve">дентов слова: </w:t>
      </w:r>
      <w:proofErr w:type="spellStart"/>
      <w:r w:rsidR="00C17068" w:rsidRPr="00C17068">
        <w:rPr>
          <w:color w:val="auto"/>
          <w:sz w:val="28"/>
          <w:szCs w:val="28"/>
          <w:lang w:val="ru-RU"/>
        </w:rPr>
        <w:t>препод</w:t>
      </w:r>
      <w:proofErr w:type="spellEnd"/>
      <w:r w:rsidR="00C17068" w:rsidRPr="00C17068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C17068" w:rsidRPr="00C17068">
        <w:rPr>
          <w:color w:val="auto"/>
          <w:sz w:val="28"/>
          <w:szCs w:val="28"/>
          <w:lang w:val="ru-RU"/>
        </w:rPr>
        <w:t>первокур</w:t>
      </w:r>
      <w:proofErr w:type="spellEnd"/>
      <w:r w:rsidR="00C17068" w:rsidRPr="00C17068">
        <w:rPr>
          <w:color w:val="auto"/>
          <w:sz w:val="28"/>
          <w:szCs w:val="28"/>
          <w:lang w:val="ru-RU"/>
        </w:rPr>
        <w:t>, общага, хвост, шпора…</w:t>
      </w:r>
      <w:r w:rsidR="00C17068" w:rsidRPr="00C17068">
        <w:rPr>
          <w:color w:val="auto"/>
          <w:sz w:val="28"/>
          <w:szCs w:val="28"/>
        </w:rPr>
        <w:t> </w:t>
      </w:r>
      <w:r w:rsidR="00C17068" w:rsidRPr="00C17068">
        <w:rPr>
          <w:color w:val="auto"/>
          <w:sz w:val="28"/>
          <w:szCs w:val="28"/>
          <w:lang w:val="ru-RU"/>
        </w:rPr>
        <w:t xml:space="preserve">автомат, </w:t>
      </w:r>
      <w:proofErr w:type="spellStart"/>
      <w:r w:rsidR="00C17068" w:rsidRPr="00C17068">
        <w:rPr>
          <w:color w:val="auto"/>
          <w:sz w:val="28"/>
          <w:szCs w:val="28"/>
          <w:lang w:val="ru-RU"/>
        </w:rPr>
        <w:t>академ</w:t>
      </w:r>
      <w:proofErr w:type="spellEnd"/>
      <w:r w:rsidR="00C17068" w:rsidRPr="00C17068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C17068" w:rsidRPr="00C17068">
        <w:rPr>
          <w:color w:val="auto"/>
          <w:sz w:val="28"/>
          <w:szCs w:val="28"/>
          <w:lang w:val="ru-RU"/>
        </w:rPr>
        <w:t>класснуха</w:t>
      </w:r>
      <w:proofErr w:type="spellEnd"/>
      <w:r w:rsidR="00C17068" w:rsidRPr="00C17068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C17068" w:rsidRPr="00C17068">
        <w:rPr>
          <w:color w:val="auto"/>
          <w:sz w:val="28"/>
          <w:szCs w:val="28"/>
          <w:lang w:val="ru-RU"/>
        </w:rPr>
        <w:t>курсач</w:t>
      </w:r>
      <w:proofErr w:type="spellEnd"/>
      <w:r w:rsidR="00C17068" w:rsidRPr="00C17068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C17068" w:rsidRPr="00C17068">
        <w:rPr>
          <w:color w:val="auto"/>
          <w:sz w:val="28"/>
          <w:szCs w:val="28"/>
          <w:lang w:val="ru-RU"/>
        </w:rPr>
        <w:t>госы</w:t>
      </w:r>
      <w:proofErr w:type="spellEnd"/>
      <w:r w:rsidR="00C17068" w:rsidRPr="00C17068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C17068" w:rsidRPr="00C17068">
        <w:rPr>
          <w:color w:val="auto"/>
          <w:sz w:val="28"/>
          <w:szCs w:val="28"/>
          <w:lang w:val="ru-RU"/>
        </w:rPr>
        <w:t>объява</w:t>
      </w:r>
      <w:proofErr w:type="spellEnd"/>
      <w:r w:rsidR="00C17068" w:rsidRPr="00C17068">
        <w:rPr>
          <w:color w:val="auto"/>
          <w:sz w:val="28"/>
          <w:szCs w:val="28"/>
          <w:lang w:val="ru-RU"/>
        </w:rPr>
        <w:t>.</w:t>
      </w:r>
    </w:p>
    <w:p w:rsidR="00303257" w:rsidRDefault="00303257" w:rsidP="00FD4684">
      <w:pPr>
        <w:pStyle w:val="a3"/>
        <w:spacing w:before="0" w:beforeAutospacing="0" w:after="0" w:afterAutospacing="0"/>
        <w:ind w:firstLine="709"/>
        <w:jc w:val="both"/>
        <w:rPr>
          <w:b/>
          <w:color w:val="auto"/>
          <w:sz w:val="28"/>
          <w:szCs w:val="28"/>
          <w:lang w:val="ru-RU"/>
        </w:rPr>
      </w:pPr>
    </w:p>
    <w:p w:rsidR="00303257" w:rsidRDefault="00303257" w:rsidP="00FD4684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Преподаватель. </w:t>
      </w:r>
      <w:r w:rsidR="00870493" w:rsidRPr="00C17068">
        <w:rPr>
          <w:color w:val="auto"/>
          <w:sz w:val="28"/>
          <w:szCs w:val="28"/>
          <w:lang w:val="ru-RU"/>
        </w:rPr>
        <w:t>Встречаются и целые</w:t>
      </w:r>
      <w:r w:rsidR="00870493" w:rsidRPr="00C17068">
        <w:rPr>
          <w:color w:val="auto"/>
          <w:sz w:val="28"/>
          <w:szCs w:val="28"/>
        </w:rPr>
        <w:t> </w:t>
      </w:r>
      <w:r w:rsidR="00870493" w:rsidRPr="00C17068">
        <w:rPr>
          <w:rStyle w:val="a7"/>
          <w:color w:val="auto"/>
          <w:sz w:val="28"/>
          <w:szCs w:val="28"/>
          <w:lang w:val="ru-RU"/>
        </w:rPr>
        <w:t xml:space="preserve">студенческие сленговые </w:t>
      </w:r>
      <w:r w:rsidR="00870493" w:rsidRPr="00C1706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  <w:lang w:val="ru-RU"/>
        </w:rPr>
        <w:t>выражения. Назовите их</w:t>
      </w:r>
    </w:p>
    <w:p w:rsidR="00DF473F" w:rsidRPr="00C17068" w:rsidRDefault="00303257" w:rsidP="00303257">
      <w:pPr>
        <w:pStyle w:val="a3"/>
        <w:spacing w:before="0" w:beforeAutospacing="0" w:after="0" w:afterAutospacing="0"/>
        <w:ind w:left="993" w:firstLine="141"/>
        <w:jc w:val="both"/>
        <w:rPr>
          <w:bCs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З</w:t>
      </w:r>
      <w:r w:rsidR="00870493" w:rsidRPr="00C17068">
        <w:rPr>
          <w:color w:val="auto"/>
          <w:sz w:val="28"/>
          <w:szCs w:val="28"/>
          <w:lang w:val="ru-RU"/>
        </w:rPr>
        <w:t>абить на пару, что значит –</w:t>
      </w:r>
      <w:r w:rsidR="00870493" w:rsidRPr="00C17068">
        <w:rPr>
          <w:color w:val="auto"/>
          <w:sz w:val="28"/>
          <w:szCs w:val="28"/>
        </w:rPr>
        <w:t> </w:t>
      </w:r>
      <w:hyperlink r:id="rId7" w:history="1">
        <w:r w:rsidR="00870493" w:rsidRPr="00C17068">
          <w:rPr>
            <w:rStyle w:val="a6"/>
            <w:color w:val="auto"/>
            <w:sz w:val="28"/>
            <w:szCs w:val="28"/>
            <w:u w:val="none"/>
            <w:lang w:val="ru-RU"/>
          </w:rPr>
          <w:t>прогулять занятие</w:t>
        </w:r>
      </w:hyperlink>
      <w:r w:rsidR="00C17068">
        <w:rPr>
          <w:color w:val="auto"/>
          <w:lang w:val="ru-RU"/>
        </w:rPr>
        <w:t>?</w:t>
      </w:r>
      <w:r w:rsidR="00870493" w:rsidRPr="00C17068">
        <w:rPr>
          <w:bCs/>
          <w:color w:val="auto"/>
          <w:sz w:val="28"/>
          <w:szCs w:val="28"/>
          <w:lang w:val="ru-RU"/>
        </w:rPr>
        <w:t xml:space="preserve"> </w:t>
      </w:r>
    </w:p>
    <w:p w:rsidR="0022627A" w:rsidRPr="00C17068" w:rsidRDefault="007549EE" w:rsidP="00C1706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 w:rsidRPr="00C17068">
        <w:rPr>
          <w:bCs/>
          <w:color w:val="auto"/>
          <w:sz w:val="28"/>
          <w:szCs w:val="28"/>
          <w:lang w:val="ru-RU"/>
        </w:rPr>
        <w:t xml:space="preserve">Меня бесит </w:t>
      </w:r>
      <w:r w:rsidRPr="00C17068">
        <w:rPr>
          <w:color w:val="auto"/>
          <w:sz w:val="28"/>
          <w:szCs w:val="28"/>
          <w:lang w:val="ru-RU"/>
        </w:rPr>
        <w:t>– разрешение бесам овладеть собой.</w:t>
      </w:r>
    </w:p>
    <w:p w:rsidR="0022627A" w:rsidRPr="00C17068" w:rsidRDefault="007549EE" w:rsidP="00C1706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 w:rsidRPr="00C17068">
        <w:rPr>
          <w:bCs/>
          <w:color w:val="auto"/>
          <w:sz w:val="28"/>
          <w:szCs w:val="28"/>
          <w:lang w:val="ru-RU"/>
        </w:rPr>
        <w:t xml:space="preserve">Я в шоке </w:t>
      </w:r>
      <w:r w:rsidRPr="00C17068">
        <w:rPr>
          <w:color w:val="auto"/>
          <w:sz w:val="28"/>
          <w:szCs w:val="28"/>
          <w:lang w:val="ru-RU"/>
        </w:rPr>
        <w:t>– процесс нарушения жизненно важных функций нервной системы, кровообращения, дыхания и обмена веществ.</w:t>
      </w:r>
    </w:p>
    <w:p w:rsidR="0022627A" w:rsidRPr="00C17068" w:rsidRDefault="007549EE" w:rsidP="00C1706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 w:rsidRPr="00C17068">
        <w:rPr>
          <w:bCs/>
          <w:color w:val="auto"/>
          <w:sz w:val="28"/>
          <w:szCs w:val="28"/>
          <w:lang w:val="ru-RU"/>
        </w:rPr>
        <w:t xml:space="preserve">С ума сойти </w:t>
      </w:r>
      <w:r w:rsidRPr="00C17068">
        <w:rPr>
          <w:color w:val="auto"/>
          <w:sz w:val="28"/>
          <w:szCs w:val="28"/>
          <w:lang w:val="ru-RU"/>
        </w:rPr>
        <w:t>– пожелание себе сумасшествия.</w:t>
      </w:r>
    </w:p>
    <w:p w:rsidR="0022627A" w:rsidRPr="00C17068" w:rsidRDefault="007549EE" w:rsidP="00C1706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 w:rsidRPr="00C17068">
        <w:rPr>
          <w:bCs/>
          <w:color w:val="auto"/>
          <w:sz w:val="28"/>
          <w:szCs w:val="28"/>
          <w:lang w:val="ru-RU"/>
        </w:rPr>
        <w:t xml:space="preserve">Ничего себе </w:t>
      </w:r>
      <w:r w:rsidRPr="00C17068">
        <w:rPr>
          <w:color w:val="auto"/>
          <w:sz w:val="28"/>
          <w:szCs w:val="28"/>
          <w:lang w:val="ru-RU"/>
        </w:rPr>
        <w:t>– отказ от всего.</w:t>
      </w:r>
    </w:p>
    <w:p w:rsidR="0022627A" w:rsidRPr="00C17068" w:rsidRDefault="007549EE" w:rsidP="00C1706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 w:rsidRPr="00C17068">
        <w:rPr>
          <w:bCs/>
          <w:color w:val="auto"/>
          <w:sz w:val="28"/>
          <w:szCs w:val="28"/>
          <w:lang w:val="ru-RU"/>
        </w:rPr>
        <w:t>Типун тебе на язы</w:t>
      </w:r>
      <w:proofErr w:type="gramStart"/>
      <w:r w:rsidRPr="00C17068">
        <w:rPr>
          <w:bCs/>
          <w:color w:val="auto"/>
          <w:sz w:val="28"/>
          <w:szCs w:val="28"/>
          <w:lang w:val="ru-RU"/>
        </w:rPr>
        <w:t>к-</w:t>
      </w:r>
      <w:proofErr w:type="gramEnd"/>
      <w:r w:rsidRPr="00C17068">
        <w:rPr>
          <w:bCs/>
          <w:color w:val="auto"/>
          <w:sz w:val="28"/>
          <w:szCs w:val="28"/>
          <w:lang w:val="ru-RU"/>
        </w:rPr>
        <w:t xml:space="preserve"> </w:t>
      </w:r>
      <w:r w:rsidRPr="00C17068">
        <w:rPr>
          <w:color w:val="auto"/>
          <w:sz w:val="28"/>
          <w:szCs w:val="28"/>
          <w:lang w:val="ru-RU"/>
        </w:rPr>
        <w:t>пожелание язвы, нарыва в ротовой полости.</w:t>
      </w:r>
    </w:p>
    <w:p w:rsidR="0022627A" w:rsidRDefault="007549EE" w:rsidP="00C1706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 w:rsidRPr="00C17068">
        <w:rPr>
          <w:bCs/>
          <w:color w:val="auto"/>
          <w:sz w:val="28"/>
          <w:szCs w:val="28"/>
          <w:lang w:val="ru-RU"/>
        </w:rPr>
        <w:t xml:space="preserve">Я поражен </w:t>
      </w:r>
      <w:r w:rsidRPr="00C17068">
        <w:rPr>
          <w:color w:val="auto"/>
          <w:sz w:val="28"/>
          <w:szCs w:val="28"/>
          <w:lang w:val="ru-RU"/>
        </w:rPr>
        <w:t>– признание собственного поражения.</w:t>
      </w:r>
    </w:p>
    <w:p w:rsidR="00303257" w:rsidRPr="00C17068" w:rsidRDefault="00303257" w:rsidP="00C1706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</w:p>
    <w:p w:rsidR="00870493" w:rsidRPr="00C17068" w:rsidRDefault="00C17068" w:rsidP="00FD4684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b/>
          <w:color w:val="auto"/>
          <w:sz w:val="28"/>
          <w:szCs w:val="28"/>
          <w:lang w:val="ru-RU"/>
        </w:rPr>
        <w:t>Преподаватель.</w:t>
      </w:r>
      <w:r>
        <w:rPr>
          <w:color w:val="auto"/>
          <w:sz w:val="28"/>
          <w:szCs w:val="28"/>
          <w:lang w:val="ru-RU"/>
        </w:rPr>
        <w:t xml:space="preserve"> </w:t>
      </w:r>
      <w:r w:rsidR="00870493" w:rsidRPr="00C17068">
        <w:rPr>
          <w:color w:val="auto"/>
          <w:sz w:val="28"/>
          <w:szCs w:val="28"/>
          <w:lang w:val="ru-RU"/>
        </w:rPr>
        <w:t>В каждом учебном заведении</w:t>
      </w:r>
      <w:r w:rsidR="00DF473F" w:rsidRPr="00C17068">
        <w:rPr>
          <w:color w:val="auto"/>
          <w:sz w:val="28"/>
          <w:szCs w:val="28"/>
          <w:lang w:val="ru-RU"/>
        </w:rPr>
        <w:t>, в группе</w:t>
      </w:r>
      <w:r w:rsidR="00870493" w:rsidRPr="00C17068">
        <w:rPr>
          <w:color w:val="auto"/>
          <w:sz w:val="28"/>
          <w:szCs w:val="28"/>
          <w:lang w:val="ru-RU"/>
        </w:rPr>
        <w:t xml:space="preserve"> могут быть приняты свои устойчивые выражения (студенческий жаргон), которые передаются от старших курсов младшим.</w:t>
      </w:r>
    </w:p>
    <w:p w:rsidR="00870493" w:rsidRPr="00C17068" w:rsidRDefault="00DF473F" w:rsidP="00FD4684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В</w:t>
      </w:r>
      <w:r w:rsidR="00870493" w:rsidRPr="00C17068">
        <w:rPr>
          <w:color w:val="auto"/>
          <w:sz w:val="28"/>
          <w:szCs w:val="28"/>
          <w:lang w:val="ru-RU"/>
        </w:rPr>
        <w:t xml:space="preserve"> речи студентов появляется</w:t>
      </w:r>
      <w:r w:rsidR="00870493" w:rsidRPr="00C17068">
        <w:rPr>
          <w:color w:val="auto"/>
          <w:sz w:val="28"/>
          <w:szCs w:val="28"/>
        </w:rPr>
        <w:t> </w:t>
      </w:r>
      <w:r w:rsidR="00870493" w:rsidRPr="00C17068">
        <w:rPr>
          <w:color w:val="auto"/>
          <w:sz w:val="28"/>
          <w:szCs w:val="28"/>
          <w:lang w:val="ru-RU"/>
        </w:rPr>
        <w:t xml:space="preserve"> лексика, характерная</w:t>
      </w:r>
      <w:r w:rsidR="00303257">
        <w:rPr>
          <w:color w:val="auto"/>
          <w:sz w:val="28"/>
          <w:szCs w:val="28"/>
          <w:lang w:val="ru-RU"/>
        </w:rPr>
        <w:t xml:space="preserve"> для той или иной специальности это профессиональный сленг.</w:t>
      </w:r>
    </w:p>
    <w:p w:rsidR="00DF473F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DA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Профессиональный сленг</w:t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F473F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связанный со специальностью «Сварочное производство»</w:t>
      </w:r>
    </w:p>
    <w:p w:rsidR="0022627A" w:rsidRPr="00C17068" w:rsidRDefault="007549EE" w:rsidP="00C17068">
      <w:pPr>
        <w:pStyle w:val="a5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C17068">
        <w:rPr>
          <w:sz w:val="28"/>
          <w:szCs w:val="28"/>
          <w:shd w:val="clear" w:color="auto" w:fill="FFFFFF"/>
        </w:rPr>
        <w:t xml:space="preserve">поймал зайчика; </w:t>
      </w:r>
    </w:p>
    <w:p w:rsidR="0022627A" w:rsidRPr="00C17068" w:rsidRDefault="007549EE" w:rsidP="00C17068">
      <w:pPr>
        <w:pStyle w:val="a5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C17068">
        <w:rPr>
          <w:sz w:val="28"/>
          <w:szCs w:val="28"/>
          <w:shd w:val="clear" w:color="auto" w:fill="FFFFFF"/>
        </w:rPr>
        <w:t xml:space="preserve">глаза; </w:t>
      </w:r>
    </w:p>
    <w:p w:rsidR="0022627A" w:rsidRPr="00C17068" w:rsidRDefault="007549EE" w:rsidP="00C17068">
      <w:pPr>
        <w:pStyle w:val="a5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C17068">
        <w:rPr>
          <w:sz w:val="28"/>
          <w:szCs w:val="28"/>
          <w:shd w:val="clear" w:color="auto" w:fill="FFFFFF"/>
        </w:rPr>
        <w:t>роба;</w:t>
      </w:r>
    </w:p>
    <w:p w:rsidR="0022627A" w:rsidRPr="00C17068" w:rsidRDefault="007549EE" w:rsidP="00C17068">
      <w:pPr>
        <w:pStyle w:val="a5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C17068">
        <w:rPr>
          <w:sz w:val="28"/>
          <w:szCs w:val="28"/>
          <w:shd w:val="clear" w:color="auto" w:fill="FFFFFF"/>
        </w:rPr>
        <w:t xml:space="preserve">масса; </w:t>
      </w:r>
    </w:p>
    <w:p w:rsidR="00C17068" w:rsidRPr="00C17068" w:rsidRDefault="00C17068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0493" w:rsidRPr="00233DA1" w:rsidRDefault="00DF473F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Вопрос. </w:t>
      </w:r>
      <w:r w:rsidRPr="0023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сленг применяется в </w:t>
      </w:r>
      <w:r w:rsidR="00870493" w:rsidRPr="0023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гр. 17</w:t>
      </w:r>
      <w:r w:rsidR="0030325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70493" w:rsidRPr="00233DA1">
        <w:rPr>
          <w:rFonts w:ascii="Times New Roman" w:hAnsi="Times New Roman" w:cs="Times New Roman"/>
          <w:sz w:val="28"/>
          <w:szCs w:val="28"/>
          <w:shd w:val="clear" w:color="auto" w:fill="FFFFFF"/>
        </w:rPr>
        <w:t>06 СП</w:t>
      </w:r>
    </w:p>
    <w:p w:rsidR="00C17068" w:rsidRPr="00C17068" w:rsidRDefault="00C17068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Видеофрагмент «Ералаш» Ну почему мы так говорим?</w:t>
      </w:r>
    </w:p>
    <w:p w:rsidR="00303257" w:rsidRDefault="00C17068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Обсуждение</w:t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и кто понял в показ</w:t>
      </w:r>
      <w:r w:rsidR="00303257">
        <w:rPr>
          <w:rFonts w:ascii="Times New Roman" w:hAnsi="Times New Roman" w:cs="Times New Roman"/>
          <w:sz w:val="28"/>
          <w:szCs w:val="28"/>
          <w:shd w:val="clear" w:color="auto" w:fill="FFFFFF"/>
        </w:rPr>
        <w:t>анном диалоге? О чем шла речь?</w:t>
      </w:r>
    </w:p>
    <w:p w:rsidR="00870493" w:rsidRPr="00C17068" w:rsidRDefault="00C17068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собеседники не поняли друг друга?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Сленговые слова не могут дать точную информацию;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Сленг понятен определенным лицам: возраст, </w:t>
      </w:r>
    </w:p>
    <w:p w:rsidR="00FD4684" w:rsidRPr="00C17068" w:rsidRDefault="00FD4684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DA1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1706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17068">
        <w:rPr>
          <w:rFonts w:ascii="Times New Roman" w:hAnsi="Times New Roman" w:cs="Times New Roman"/>
          <w:sz w:val="28"/>
          <w:szCs w:val="28"/>
        </w:rPr>
        <w:t> Переведите такие фразы, которых не знал русский человек еще сто лет назад:</w:t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0493" w:rsidRPr="00C17068" w:rsidRDefault="00870493" w:rsidP="00FD46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Я торчу от этой песни (она мне нравится).</w:t>
      </w:r>
    </w:p>
    <w:p w:rsidR="00870493" w:rsidRPr="00C17068" w:rsidRDefault="00870493" w:rsidP="00FD46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C17068">
        <w:rPr>
          <w:color w:val="auto"/>
          <w:sz w:val="28"/>
          <w:szCs w:val="28"/>
        </w:rPr>
        <w:t>Ловлю</w:t>
      </w:r>
      <w:proofErr w:type="spellEnd"/>
      <w:r w:rsidRPr="00C17068">
        <w:rPr>
          <w:color w:val="auto"/>
          <w:sz w:val="28"/>
          <w:szCs w:val="28"/>
        </w:rPr>
        <w:t xml:space="preserve"> </w:t>
      </w:r>
      <w:proofErr w:type="spellStart"/>
      <w:r w:rsidRPr="00C17068">
        <w:rPr>
          <w:color w:val="auto"/>
          <w:sz w:val="28"/>
          <w:szCs w:val="28"/>
        </w:rPr>
        <w:t>кайф</w:t>
      </w:r>
      <w:proofErr w:type="spellEnd"/>
      <w:r w:rsidRPr="00C17068">
        <w:rPr>
          <w:color w:val="auto"/>
          <w:sz w:val="28"/>
          <w:szCs w:val="28"/>
        </w:rPr>
        <w:t xml:space="preserve"> (</w:t>
      </w:r>
      <w:proofErr w:type="spellStart"/>
      <w:r w:rsidRPr="00C17068">
        <w:rPr>
          <w:color w:val="auto"/>
          <w:sz w:val="28"/>
          <w:szCs w:val="28"/>
        </w:rPr>
        <w:t>получаю</w:t>
      </w:r>
      <w:proofErr w:type="spellEnd"/>
      <w:r w:rsidRPr="00C17068">
        <w:rPr>
          <w:color w:val="auto"/>
          <w:sz w:val="28"/>
          <w:szCs w:val="28"/>
        </w:rPr>
        <w:t xml:space="preserve"> </w:t>
      </w:r>
      <w:proofErr w:type="spellStart"/>
      <w:r w:rsidRPr="00C17068">
        <w:rPr>
          <w:color w:val="auto"/>
          <w:sz w:val="28"/>
          <w:szCs w:val="28"/>
        </w:rPr>
        <w:t>удовольствие</w:t>
      </w:r>
      <w:proofErr w:type="spellEnd"/>
      <w:r w:rsidRPr="00C17068">
        <w:rPr>
          <w:color w:val="auto"/>
          <w:sz w:val="28"/>
          <w:szCs w:val="28"/>
        </w:rPr>
        <w:t>).</w:t>
      </w:r>
    </w:p>
    <w:p w:rsidR="00870493" w:rsidRPr="00C17068" w:rsidRDefault="00870493" w:rsidP="00FD46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C17068">
        <w:rPr>
          <w:color w:val="auto"/>
          <w:sz w:val="28"/>
          <w:szCs w:val="28"/>
        </w:rPr>
        <w:t>Понтово</w:t>
      </w:r>
      <w:proofErr w:type="spellEnd"/>
      <w:r w:rsidRPr="00C17068">
        <w:rPr>
          <w:color w:val="auto"/>
          <w:sz w:val="28"/>
          <w:szCs w:val="28"/>
        </w:rPr>
        <w:t xml:space="preserve"> (</w:t>
      </w:r>
      <w:proofErr w:type="spellStart"/>
      <w:r w:rsidRPr="00C17068">
        <w:rPr>
          <w:color w:val="auto"/>
          <w:sz w:val="28"/>
          <w:szCs w:val="28"/>
        </w:rPr>
        <w:t>получаю</w:t>
      </w:r>
      <w:proofErr w:type="spellEnd"/>
      <w:r w:rsidRPr="00C17068">
        <w:rPr>
          <w:color w:val="auto"/>
          <w:sz w:val="28"/>
          <w:szCs w:val="28"/>
        </w:rPr>
        <w:t xml:space="preserve"> </w:t>
      </w:r>
      <w:proofErr w:type="spellStart"/>
      <w:r w:rsidRPr="00C17068">
        <w:rPr>
          <w:color w:val="auto"/>
          <w:sz w:val="28"/>
          <w:szCs w:val="28"/>
        </w:rPr>
        <w:t>удовольствие</w:t>
      </w:r>
      <w:proofErr w:type="spellEnd"/>
      <w:r w:rsidRPr="00C17068">
        <w:rPr>
          <w:color w:val="auto"/>
          <w:sz w:val="28"/>
          <w:szCs w:val="28"/>
        </w:rPr>
        <w:t>).</w:t>
      </w:r>
    </w:p>
    <w:p w:rsidR="00870493" w:rsidRPr="00C17068" w:rsidRDefault="00870493" w:rsidP="00FD46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C17068">
        <w:rPr>
          <w:color w:val="auto"/>
          <w:sz w:val="28"/>
          <w:szCs w:val="28"/>
        </w:rPr>
        <w:t>Выделываться</w:t>
      </w:r>
      <w:proofErr w:type="spellEnd"/>
      <w:r w:rsidRPr="00C17068">
        <w:rPr>
          <w:color w:val="auto"/>
          <w:sz w:val="28"/>
          <w:szCs w:val="28"/>
        </w:rPr>
        <w:t xml:space="preserve"> (</w:t>
      </w:r>
      <w:proofErr w:type="spellStart"/>
      <w:r w:rsidRPr="00C17068">
        <w:rPr>
          <w:color w:val="auto"/>
          <w:sz w:val="28"/>
          <w:szCs w:val="28"/>
        </w:rPr>
        <w:t>вести</w:t>
      </w:r>
      <w:proofErr w:type="spellEnd"/>
      <w:r w:rsidRPr="00C17068">
        <w:rPr>
          <w:color w:val="auto"/>
          <w:sz w:val="28"/>
          <w:szCs w:val="28"/>
        </w:rPr>
        <w:t xml:space="preserve"> </w:t>
      </w:r>
      <w:proofErr w:type="spellStart"/>
      <w:r w:rsidRPr="00C17068">
        <w:rPr>
          <w:color w:val="auto"/>
          <w:sz w:val="28"/>
          <w:szCs w:val="28"/>
        </w:rPr>
        <w:t>себя</w:t>
      </w:r>
      <w:proofErr w:type="spellEnd"/>
      <w:r w:rsidRPr="00C17068">
        <w:rPr>
          <w:color w:val="auto"/>
          <w:sz w:val="28"/>
          <w:szCs w:val="28"/>
        </w:rPr>
        <w:t xml:space="preserve"> </w:t>
      </w:r>
      <w:proofErr w:type="spellStart"/>
      <w:r w:rsidRPr="00C17068">
        <w:rPr>
          <w:color w:val="auto"/>
          <w:sz w:val="28"/>
          <w:szCs w:val="28"/>
        </w:rPr>
        <w:t>вызывающе</w:t>
      </w:r>
      <w:proofErr w:type="spellEnd"/>
      <w:r w:rsidRPr="00C17068">
        <w:rPr>
          <w:color w:val="auto"/>
          <w:sz w:val="28"/>
          <w:szCs w:val="28"/>
        </w:rPr>
        <w:t>).</w:t>
      </w:r>
    </w:p>
    <w:p w:rsidR="00870493" w:rsidRPr="00C17068" w:rsidRDefault="00870493" w:rsidP="00FD46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C17068">
        <w:rPr>
          <w:color w:val="auto"/>
          <w:sz w:val="28"/>
          <w:szCs w:val="28"/>
        </w:rPr>
        <w:t>Прикол</w:t>
      </w:r>
      <w:proofErr w:type="spellEnd"/>
      <w:r w:rsidRPr="00C17068">
        <w:rPr>
          <w:color w:val="auto"/>
          <w:sz w:val="28"/>
          <w:szCs w:val="28"/>
        </w:rPr>
        <w:t xml:space="preserve"> (</w:t>
      </w:r>
      <w:proofErr w:type="spellStart"/>
      <w:r w:rsidRPr="00C17068">
        <w:rPr>
          <w:color w:val="auto"/>
          <w:sz w:val="28"/>
          <w:szCs w:val="28"/>
        </w:rPr>
        <w:t>шутка</w:t>
      </w:r>
      <w:proofErr w:type="spellEnd"/>
      <w:r w:rsidRPr="00C17068">
        <w:rPr>
          <w:color w:val="auto"/>
          <w:sz w:val="28"/>
          <w:szCs w:val="28"/>
        </w:rPr>
        <w:t>).</w:t>
      </w:r>
    </w:p>
    <w:p w:rsidR="00870493" w:rsidRPr="00C17068" w:rsidRDefault="00870493" w:rsidP="00FD46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C17068">
        <w:rPr>
          <w:color w:val="auto"/>
          <w:sz w:val="28"/>
          <w:szCs w:val="28"/>
        </w:rPr>
        <w:t>Отпад</w:t>
      </w:r>
      <w:proofErr w:type="spellEnd"/>
      <w:r w:rsidRPr="00C17068">
        <w:rPr>
          <w:color w:val="auto"/>
          <w:sz w:val="28"/>
          <w:szCs w:val="28"/>
        </w:rPr>
        <w:t xml:space="preserve"> (</w:t>
      </w:r>
      <w:proofErr w:type="spellStart"/>
      <w:r w:rsidRPr="00C17068">
        <w:rPr>
          <w:color w:val="auto"/>
          <w:sz w:val="28"/>
          <w:szCs w:val="28"/>
        </w:rPr>
        <w:t>замечательно</w:t>
      </w:r>
      <w:proofErr w:type="spellEnd"/>
      <w:r w:rsidRPr="00C17068">
        <w:rPr>
          <w:color w:val="auto"/>
          <w:sz w:val="28"/>
          <w:szCs w:val="28"/>
        </w:rPr>
        <w:t>).</w:t>
      </w:r>
    </w:p>
    <w:p w:rsidR="00870493" w:rsidRPr="00C17068" w:rsidRDefault="00870493" w:rsidP="00FD46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C17068">
        <w:rPr>
          <w:color w:val="auto"/>
          <w:sz w:val="28"/>
          <w:szCs w:val="28"/>
        </w:rPr>
        <w:t>Тащиться</w:t>
      </w:r>
      <w:proofErr w:type="spellEnd"/>
      <w:r w:rsidRPr="00C17068">
        <w:rPr>
          <w:color w:val="auto"/>
          <w:sz w:val="28"/>
          <w:szCs w:val="28"/>
        </w:rPr>
        <w:t xml:space="preserve"> (</w:t>
      </w:r>
      <w:proofErr w:type="spellStart"/>
      <w:r w:rsidRPr="00C17068">
        <w:rPr>
          <w:color w:val="auto"/>
          <w:sz w:val="28"/>
          <w:szCs w:val="28"/>
        </w:rPr>
        <w:t>быть</w:t>
      </w:r>
      <w:proofErr w:type="spellEnd"/>
      <w:r w:rsidRPr="00C17068">
        <w:rPr>
          <w:color w:val="auto"/>
          <w:sz w:val="28"/>
          <w:szCs w:val="28"/>
        </w:rPr>
        <w:t xml:space="preserve"> в </w:t>
      </w:r>
      <w:proofErr w:type="spellStart"/>
      <w:r w:rsidRPr="00C17068">
        <w:rPr>
          <w:color w:val="auto"/>
          <w:sz w:val="28"/>
          <w:szCs w:val="28"/>
        </w:rPr>
        <w:t>восторге</w:t>
      </w:r>
      <w:proofErr w:type="spellEnd"/>
      <w:r w:rsidRPr="00C17068">
        <w:rPr>
          <w:color w:val="auto"/>
          <w:sz w:val="28"/>
          <w:szCs w:val="28"/>
        </w:rPr>
        <w:t>).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68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17068" w:rsidRPr="00C17068">
        <w:rPr>
          <w:rFonts w:ascii="Times New Roman" w:hAnsi="Times New Roman" w:cs="Times New Roman"/>
          <w:b/>
          <w:sz w:val="28"/>
          <w:szCs w:val="28"/>
        </w:rPr>
        <w:t>Слова – паразиты.</w:t>
      </w:r>
    </w:p>
    <w:p w:rsidR="00DF473F" w:rsidRPr="00C17068" w:rsidRDefault="00DF473F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существуют слова-паразиты, которые свидетельствуют о крайне ограниченном словарном запасе их пользователя, а также о его мыслительных способностях. </w:t>
      </w:r>
      <w:r w:rsidRPr="00C17068">
        <w:rPr>
          <w:rFonts w:ascii="Times New Roman" w:hAnsi="Times New Roman" w:cs="Times New Roman"/>
          <w:sz w:val="28"/>
          <w:szCs w:val="28"/>
        </w:rPr>
        <w:t>Слова-паразиты мешают восприятия сказанного и просто отвлекают внимание собеседника, вызывают раздражение.</w:t>
      </w:r>
    </w:p>
    <w:p w:rsidR="0022627A" w:rsidRPr="00C17068" w:rsidRDefault="00303257" w:rsidP="00C1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F473F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уществуют слова-паразиты</w:t>
      </w:r>
      <w:r w:rsidR="00DF473F" w:rsidRPr="00C17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549EE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заполнители пауз, лишние и бессмысленные употребляемые слова вроде «типа», «как бы», «это самое», «короче», «на самом деле», «собственно», «ну..», «так сказать», «вот», «как сказать», «в общем-то», «а именно», «на этом», «действительно», «</w:t>
      </w:r>
      <w:proofErr w:type="spellStart"/>
      <w:r w:rsidR="007549EE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эээ</w:t>
      </w:r>
      <w:proofErr w:type="spellEnd"/>
      <w:r w:rsidR="007549EE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...» и других.</w:t>
      </w:r>
      <w:proofErr w:type="gramEnd"/>
      <w:r w:rsidR="007549EE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C17068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9EE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появляются тогда, когда повисает неловкая пауза. Они не несут смысловой нагрузки, но помогают потянуть время. </w:t>
      </w:r>
    </w:p>
    <w:p w:rsidR="00DF473F" w:rsidRPr="00C17068" w:rsidRDefault="00DF473F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DF473F" w:rsidRPr="00C17068" w:rsidRDefault="00DF473F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 </w:t>
      </w:r>
      <w:proofErr w:type="spellStart"/>
      <w:r w:rsidRPr="00C17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микрогруппам</w:t>
      </w:r>
      <w:proofErr w:type="spellEnd"/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.  Исправить ошибки</w:t>
      </w:r>
      <w:r w:rsidR="00C17068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связанные с речевой избыточностью. </w:t>
      </w:r>
    </w:p>
    <w:p w:rsidR="00DF473F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- Давайте посмотрим, делают ли слова-паразиты речь красивее.</w:t>
      </w:r>
    </w:p>
    <w:p w:rsidR="00303257" w:rsidRDefault="00303257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auto"/>
          <w:sz w:val="28"/>
          <w:szCs w:val="28"/>
          <w:lang w:val="ru-RU"/>
        </w:rPr>
      </w:pPr>
    </w:p>
    <w:p w:rsidR="00DF473F" w:rsidRPr="00C17068" w:rsidRDefault="00C17068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b/>
          <w:color w:val="auto"/>
          <w:sz w:val="28"/>
          <w:szCs w:val="28"/>
          <w:lang w:val="ru-RU"/>
        </w:rPr>
        <w:t>Студент.</w:t>
      </w:r>
      <w:r w:rsidRPr="00C17068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DF473F" w:rsidRPr="00C17068">
        <w:rPr>
          <w:color w:val="auto"/>
          <w:sz w:val="28"/>
          <w:szCs w:val="28"/>
          <w:lang w:val="ru-RU"/>
        </w:rPr>
        <w:t>Ну, значит, я стоял на вершине пологого холма; ну, и это самое, передо мною то золотым, то, понимаешь, посеребренным морем раскинулась и пестрела, так сказать, спелая рожь.</w:t>
      </w:r>
      <w:proofErr w:type="gramEnd"/>
      <w:r w:rsidR="00DF473F" w:rsidRPr="00C17068">
        <w:rPr>
          <w:color w:val="auto"/>
          <w:sz w:val="28"/>
          <w:szCs w:val="28"/>
          <w:lang w:val="ru-RU"/>
        </w:rPr>
        <w:t xml:space="preserve"> Короче, не бегало зыби по этому морю; в принципе, не струился душный воздух: ну, и назревала гроза великая. Около меня ну солнце еще светило – горячо и, это, тускло; но там, понимаешь, за рожью, не слишком далеко, ну и темно-синяя туча лежала грузной громадой на целой, это самое, половине небосклона.</w:t>
      </w:r>
    </w:p>
    <w:p w:rsidR="00FD4684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- Ребята, понравился вам текст? Хорошо воспринимается? А вы знаете, чей отрывок я “испортила “?</w:t>
      </w:r>
    </w:p>
    <w:p w:rsidR="00C17068" w:rsidRPr="00C17068" w:rsidRDefault="00C17068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</w:p>
    <w:p w:rsidR="00DF473F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 xml:space="preserve"> (Стихотворение в прозе И. С.Тургенева “Голуби “)</w:t>
      </w:r>
    </w:p>
    <w:p w:rsidR="00C17068" w:rsidRPr="00C17068" w:rsidRDefault="00C17068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</w:p>
    <w:p w:rsidR="00FD4684" w:rsidRPr="00C17068" w:rsidRDefault="00303257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303257">
        <w:rPr>
          <w:b/>
          <w:color w:val="auto"/>
          <w:sz w:val="28"/>
          <w:szCs w:val="28"/>
          <w:lang w:val="ru-RU"/>
        </w:rPr>
        <w:t>Задание</w:t>
      </w:r>
      <w:r>
        <w:rPr>
          <w:color w:val="auto"/>
          <w:sz w:val="28"/>
          <w:szCs w:val="28"/>
          <w:lang w:val="ru-RU"/>
        </w:rPr>
        <w:t xml:space="preserve">. </w:t>
      </w:r>
      <w:r w:rsidR="00DF473F" w:rsidRPr="00C17068">
        <w:rPr>
          <w:color w:val="auto"/>
          <w:sz w:val="28"/>
          <w:szCs w:val="28"/>
          <w:lang w:val="ru-RU"/>
        </w:rPr>
        <w:t xml:space="preserve">Давайте </w:t>
      </w:r>
      <w:proofErr w:type="gramStart"/>
      <w:r w:rsidR="00DF473F" w:rsidRPr="00C17068">
        <w:rPr>
          <w:color w:val="auto"/>
          <w:sz w:val="28"/>
          <w:szCs w:val="28"/>
          <w:lang w:val="ru-RU"/>
        </w:rPr>
        <w:t>уберем</w:t>
      </w:r>
      <w:proofErr w:type="gramEnd"/>
      <w:r w:rsidR="00DF473F" w:rsidRPr="00C17068">
        <w:rPr>
          <w:color w:val="auto"/>
          <w:sz w:val="28"/>
          <w:szCs w:val="28"/>
          <w:lang w:val="ru-RU"/>
        </w:rPr>
        <w:t xml:space="preserve"> слова-паразиты и послушаем, как звучит это стихотворение.</w:t>
      </w:r>
      <w:r w:rsidR="00DF473F" w:rsidRPr="00C17068">
        <w:rPr>
          <w:color w:val="auto"/>
          <w:sz w:val="28"/>
          <w:szCs w:val="28"/>
        </w:rPr>
        <w:t> </w:t>
      </w:r>
    </w:p>
    <w:p w:rsidR="00FD4684" w:rsidRPr="00C17068" w:rsidRDefault="00FD4684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b/>
          <w:color w:val="auto"/>
          <w:sz w:val="28"/>
          <w:szCs w:val="28"/>
          <w:lang w:val="ru-RU"/>
        </w:rPr>
        <w:t>Студент.</w:t>
      </w:r>
      <w:r w:rsidRPr="00C17068">
        <w:rPr>
          <w:color w:val="auto"/>
          <w:sz w:val="28"/>
          <w:szCs w:val="28"/>
          <w:lang w:val="ru-RU"/>
        </w:rPr>
        <w:t xml:space="preserve"> </w:t>
      </w:r>
      <w:r w:rsidR="00DF473F" w:rsidRPr="00C17068">
        <w:rPr>
          <w:color w:val="auto"/>
          <w:sz w:val="28"/>
          <w:szCs w:val="28"/>
          <w:lang w:val="ru-RU"/>
        </w:rPr>
        <w:t xml:space="preserve">Я стоял на вершине пологого холма; </w:t>
      </w:r>
    </w:p>
    <w:p w:rsidR="00303257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lastRenderedPageBreak/>
        <w:t>передо мною</w:t>
      </w:r>
      <w:r w:rsidRPr="00C17068">
        <w:rPr>
          <w:color w:val="auto"/>
          <w:sz w:val="28"/>
          <w:szCs w:val="28"/>
        </w:rPr>
        <w:t> </w:t>
      </w:r>
      <w:r w:rsidRPr="00C17068">
        <w:rPr>
          <w:color w:val="auto"/>
          <w:sz w:val="28"/>
          <w:szCs w:val="28"/>
          <w:lang w:val="ru-RU"/>
        </w:rPr>
        <w:t>- то золотым, то посеребренным морем</w:t>
      </w:r>
    </w:p>
    <w:p w:rsidR="00FD4684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</w:rPr>
        <w:t> </w:t>
      </w:r>
      <w:r w:rsidRPr="00C17068">
        <w:rPr>
          <w:color w:val="auto"/>
          <w:sz w:val="28"/>
          <w:szCs w:val="28"/>
          <w:lang w:val="ru-RU"/>
        </w:rPr>
        <w:t xml:space="preserve">— раскинулась и пестрела спелая рожь. </w:t>
      </w:r>
    </w:p>
    <w:p w:rsidR="00FD4684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 xml:space="preserve">Но не бегало зыби по этому морю; </w:t>
      </w:r>
    </w:p>
    <w:p w:rsidR="00FD4684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 xml:space="preserve">не струился душный воздух: назревала гроза великая. </w:t>
      </w:r>
    </w:p>
    <w:p w:rsidR="00FD4684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Около меня солнце еще светило</w:t>
      </w:r>
      <w:r w:rsidRPr="00C17068">
        <w:rPr>
          <w:color w:val="auto"/>
          <w:sz w:val="28"/>
          <w:szCs w:val="28"/>
        </w:rPr>
        <w:t> </w:t>
      </w:r>
      <w:r w:rsidRPr="00C17068">
        <w:rPr>
          <w:color w:val="auto"/>
          <w:sz w:val="28"/>
          <w:szCs w:val="28"/>
          <w:lang w:val="ru-RU"/>
        </w:rPr>
        <w:t>— горячо и тускло;</w:t>
      </w:r>
    </w:p>
    <w:p w:rsidR="00FD4684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но там, за рожью, не слишком далеко,</w:t>
      </w:r>
    </w:p>
    <w:p w:rsidR="00FD4684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темно-синяя туча лежала грузной громадо</w:t>
      </w:r>
      <w:r w:rsidR="00FD4684" w:rsidRPr="00C17068">
        <w:rPr>
          <w:color w:val="auto"/>
          <w:sz w:val="28"/>
          <w:szCs w:val="28"/>
          <w:lang w:val="ru-RU"/>
        </w:rPr>
        <w:t>й</w:t>
      </w:r>
    </w:p>
    <w:p w:rsidR="00DF473F" w:rsidRPr="00C17068" w:rsidRDefault="00FD4684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на целой половине небосклона.</w:t>
      </w:r>
    </w:p>
    <w:p w:rsidR="00DF473F" w:rsidRPr="00C17068" w:rsidRDefault="00DF473F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93" w:rsidRPr="00233DA1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A1">
        <w:rPr>
          <w:rFonts w:ascii="Times New Roman" w:hAnsi="Times New Roman" w:cs="Times New Roman"/>
          <w:b/>
          <w:sz w:val="28"/>
          <w:szCs w:val="28"/>
        </w:rPr>
        <w:t xml:space="preserve">3.3 Сквернословие.   </w:t>
      </w:r>
    </w:p>
    <w:p w:rsidR="00DF473F" w:rsidRPr="00C17068" w:rsidRDefault="00DF473F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 духовной и культурной катастроф постигшей нас в последние десятилетия</w:t>
      </w:r>
      <w:proofErr w:type="gramStart"/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–– </w:t>
      </w:r>
      <w:proofErr w:type="gramEnd"/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стало </w:t>
      </w:r>
      <w:r w:rsidRPr="00C17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сквернословие. 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Сквернословие — это речь, наполненная неприличными выражениями, непристойными словами, бранью. Но издревле матерщина в русском народе именуется сквернословием, от слова «скверна».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Словарь Ожегова 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«Скверна — мерзость, гадость, пакость, все гнусное, противное, отвратительное, нечистота, грязь и гниль, тление, мертвечина, извержения, смрад, вонь; непотребство, разврат, нравственное растление; все богопротивное». </w:t>
      </w:r>
      <w:proofErr w:type="gramEnd"/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Словарь В. Даля </w:t>
      </w:r>
    </w:p>
    <w:p w:rsidR="00DF473F" w:rsidRPr="00C17068" w:rsidRDefault="00463FB3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Студент. </w:t>
      </w:r>
      <w:r w:rsidR="00DF473F" w:rsidRPr="00C1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возникновения сквернословия.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матерщину на Русь занесли монголы и татары. Это миф. Большинство нецензурных слов имеют общеславянское или даже </w:t>
      </w:r>
      <w:proofErr w:type="spellStart"/>
      <w:proofErr w:type="gramStart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индо-европейское</w:t>
      </w:r>
      <w:proofErr w:type="spellEnd"/>
      <w:proofErr w:type="gramEnd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происхождение.  Это явление древнее и присуще почти всем народам. Корни сквернословия – языческие заклинания,  и на Руси они были еще до монголов.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древней Руси мат являлся </w:t>
      </w:r>
      <w:proofErr w:type="gramStart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чем иным, как</w:t>
      </w:r>
      <w:proofErr w:type="gramEnd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заклинанием, формулой против нечистой силы. Через матерную брань люди вступали в общение с нечистой силой.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— вплоть до смертной казни.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пришли иные времена. Грубая брань зазвучала сначала в </w:t>
      </w:r>
      <w:proofErr w:type="gramStart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кабаках</w:t>
      </w:r>
      <w:proofErr w:type="gramEnd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выплеснулась на улицы городов.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XIX веке сквернословие постепенно из ругани превратилось в основу языка фабричных рабочих и мастеровых. В наше время мат используется: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повышения эмоциональности речи,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эмоциональной разрядки,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оскорбления, унижения адресата речи,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демонстрации агрессии,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демонстрации отсутствия страха,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демонстрации раскованности, пренебрежительного отношения к системе запретов,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демонстрации принадлежности к "своим".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Сквернословие свидетельствует о духовной болезни человека. Ведь слово — не просто набор звуков, выражающих мысль. Оно способно очень многое рассказать о нашем душевном состоянии. </w:t>
      </w:r>
    </w:p>
    <w:p w:rsidR="00463FB3" w:rsidRDefault="00463FB3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3F" w:rsidRPr="00C17068" w:rsidRDefault="00463FB3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73F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замечают, что употребление мата формируют зависимость, сходную с </w:t>
      </w:r>
      <w:proofErr w:type="gramStart"/>
      <w:r w:rsidR="00DF473F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</w:t>
      </w:r>
      <w:proofErr w:type="gramEnd"/>
      <w:r w:rsidR="00DF473F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никотиновой, наркотической.</w:t>
      </w:r>
    </w:p>
    <w:p w:rsidR="00FD4684" w:rsidRPr="00C17068" w:rsidRDefault="00FD4684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73F" w:rsidRPr="00233DA1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процессе наблюдаются такие 3 стадии:</w:t>
      </w:r>
    </w:p>
    <w:p w:rsidR="00DF473F" w:rsidRPr="00233DA1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стадия,</w:t>
      </w:r>
      <w:r w:rsidRPr="00233D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человек впервые слышит нецензурное слово, он испытывает стыд, отвращение, брезгливость;</w:t>
      </w:r>
    </w:p>
    <w:p w:rsidR="00DF473F" w:rsidRPr="00233DA1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стадия,</w:t>
      </w:r>
      <w:r w:rsidRPr="00233D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человек впервые употребляет такое скверное слово для разрядки, ради напускной удали, или, чтобы казаться своим в компании,  где все ругаются.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 стадия,</w:t>
      </w:r>
      <w:r w:rsidRPr="00233DA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привыкает к этим словам, ему уже не стыдно употреблять их. В дальнейшем человек уже использует эти слова, не замечая</w:t>
      </w: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этого. Еще позже — он уже вообще не может изъясняться без мата, забывает другие слова.</w:t>
      </w:r>
    </w:p>
    <w:p w:rsidR="00DF473F" w:rsidRPr="00C17068" w:rsidRDefault="00DF473F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многие девушки и юноши часто стали использовать в речи бранные слова, то ли не зная значение этих слов, то ли  из-за недостаточности словарного запаса,   </w:t>
      </w:r>
    </w:p>
    <w:p w:rsidR="00DF473F" w:rsidRPr="00C17068" w:rsidRDefault="00DF473F" w:rsidP="00FD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shd w:val="clear" w:color="auto" w:fill="FFFFFF"/>
          <w:lang w:val="ru-RU"/>
        </w:rPr>
        <w:t>Сегодня научно доказано, что</w:t>
      </w:r>
      <w:r w:rsidRPr="00C17068">
        <w:rPr>
          <w:color w:val="auto"/>
          <w:sz w:val="28"/>
          <w:szCs w:val="28"/>
          <w:lang w:val="ru-RU"/>
        </w:rPr>
        <w:t xml:space="preserve"> заядлые </w:t>
      </w:r>
      <w:r w:rsidRPr="00C17068">
        <w:rPr>
          <w:color w:val="auto"/>
          <w:sz w:val="28"/>
          <w:szCs w:val="28"/>
        </w:rPr>
        <w:t> </w:t>
      </w:r>
      <w:proofErr w:type="spellStart"/>
      <w:r w:rsidRPr="00C17068">
        <w:rPr>
          <w:color w:val="auto"/>
          <w:sz w:val="28"/>
          <w:szCs w:val="28"/>
          <w:lang w:val="ru-RU"/>
        </w:rPr>
        <w:t>матершинники</w:t>
      </w:r>
      <w:proofErr w:type="spellEnd"/>
      <w:r w:rsidRPr="00C17068">
        <w:rPr>
          <w:color w:val="auto"/>
          <w:sz w:val="28"/>
          <w:szCs w:val="28"/>
          <w:lang w:val="ru-RU"/>
        </w:rPr>
        <w:t xml:space="preserve"> живут намного меньше, чем те, кто не сквернословит, потому что в их клетках очень быстро наступают возрастные изменения и проявляются различные болезни.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является то, что мат опасен для здоровья,  приводит к раннему старению и преждевременной смерти</w:t>
      </w:r>
      <w:proofErr w:type="gramStart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способствует снижению интеллекта, провоцирует преступления, создавая иллюзию вседозволенности,  унижает и оскорбляет на,  людские судьбы.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B3" w:rsidRDefault="00463FB3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«П</w:t>
      </w:r>
      <w:r w:rsidRPr="0046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о».</w:t>
      </w:r>
    </w:p>
    <w:p w:rsidR="00DF473F" w:rsidRPr="00C17068" w:rsidRDefault="00DF473F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FD4684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="00FD4684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233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73F" w:rsidRPr="00C17068" w:rsidRDefault="00DF473F" w:rsidP="0023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proofErr w:type="gramStart"/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 ст. 20.1 </w:t>
      </w:r>
      <w:proofErr w:type="spellStart"/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мелкое хулиганство – это нарушение общественного порядка, выражающее явное неуважение к обществу, сопровождающееся </w:t>
      </w:r>
      <w:r w:rsidRPr="00C17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нецензурной бранью</w:t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общественных местах, оскорбительным приставанием к гражданам, а равно уничтожением или повреждением чужого имущества – </w:t>
      </w:r>
    </w:p>
    <w:p w:rsidR="00DF473F" w:rsidRPr="00C17068" w:rsidRDefault="00DF473F" w:rsidP="0023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влечет наложение административного штрафа в размере </w:t>
      </w:r>
      <w:r w:rsidRPr="00C17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 пятисот до одной тысячи рублей или административный арест на срок до пятнадцати суток.</w:t>
      </w:r>
    </w:p>
    <w:p w:rsidR="00DF473F" w:rsidRPr="00C17068" w:rsidRDefault="00DF473F" w:rsidP="0023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DF473F" w:rsidRPr="00C17068" w:rsidRDefault="00DF473F" w:rsidP="0023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84" w:rsidRPr="00233DA1" w:rsidRDefault="00870493" w:rsidP="00233DA1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A1">
        <w:rPr>
          <w:rFonts w:ascii="Times New Roman" w:hAnsi="Times New Roman" w:cs="Times New Roman"/>
          <w:b/>
          <w:sz w:val="28"/>
          <w:szCs w:val="28"/>
        </w:rPr>
        <w:t>4. Видеофрагмент (опрос студентов и преподавателей) «Что является важным при общении</w:t>
      </w:r>
      <w:r w:rsidR="00FD4684" w:rsidRPr="00233DA1">
        <w:rPr>
          <w:rFonts w:ascii="Times New Roman" w:hAnsi="Times New Roman" w:cs="Times New Roman"/>
          <w:b/>
          <w:sz w:val="28"/>
          <w:szCs w:val="28"/>
        </w:rPr>
        <w:t>,</w:t>
      </w:r>
      <w:r w:rsidRPr="00233DA1">
        <w:rPr>
          <w:rFonts w:ascii="Times New Roman" w:hAnsi="Times New Roman" w:cs="Times New Roman"/>
          <w:b/>
          <w:sz w:val="28"/>
          <w:szCs w:val="28"/>
        </w:rPr>
        <w:t xml:space="preserve"> и всегда ли вы понимаете своих собеседников?». </w:t>
      </w:r>
    </w:p>
    <w:p w:rsidR="00FD4684" w:rsidRPr="00C17068" w:rsidRDefault="00FD4684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sz w:val="28"/>
          <w:szCs w:val="28"/>
        </w:rPr>
        <w:t>Обсуждение.</w:t>
      </w:r>
    </w:p>
    <w:p w:rsidR="00DF473F" w:rsidRPr="00C17068" w:rsidRDefault="00DF473F" w:rsidP="00233D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Какими качествами должен обладать хороший собеседник?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Легко ли вы находите контакт с людьми?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трудности испытываете вы в речевом общении?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тема чаще всего является предметом вашего разговора?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По каким признакам можно судить о культуре человека?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Какими чувствами должен руководствоваться человек во взаимоотношениях с другими людьми?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Придерживаетесь ли вы требований речевого этикета в общении с людьми? </w:t>
      </w:r>
    </w:p>
    <w:p w:rsidR="00DF473F" w:rsidRPr="00C17068" w:rsidRDefault="00DF473F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493" w:rsidRPr="00233DA1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A1">
        <w:rPr>
          <w:rFonts w:ascii="Times New Roman" w:hAnsi="Times New Roman" w:cs="Times New Roman"/>
          <w:b/>
          <w:sz w:val="28"/>
          <w:szCs w:val="28"/>
        </w:rPr>
        <w:t xml:space="preserve">5. Подведение итогов. </w:t>
      </w:r>
    </w:p>
    <w:p w:rsidR="00463FB3" w:rsidRPr="00C17068" w:rsidRDefault="00463FB3" w:rsidP="00463FB3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463FB3">
        <w:rPr>
          <w:b/>
          <w:color w:val="auto"/>
          <w:sz w:val="28"/>
          <w:szCs w:val="28"/>
          <w:lang w:val="ru-RU"/>
        </w:rPr>
        <w:t>Задание.</w:t>
      </w:r>
      <w:r w:rsidRPr="00C17068">
        <w:rPr>
          <w:color w:val="auto"/>
          <w:sz w:val="28"/>
          <w:szCs w:val="28"/>
          <w:lang w:val="ru-RU"/>
        </w:rPr>
        <w:t xml:space="preserve"> Студентам предлагается составить памятку, которую можно предложить студентам – первокурсникам.</w:t>
      </w:r>
    </w:p>
    <w:p w:rsidR="007549EE" w:rsidRPr="00463FB3" w:rsidRDefault="00DF473F" w:rsidP="00FD4684">
      <w:pPr>
        <w:pStyle w:val="a3"/>
        <w:spacing w:before="0" w:beforeAutospacing="0" w:after="0" w:afterAutospacing="0"/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463FB3">
        <w:rPr>
          <w:b/>
          <w:color w:val="auto"/>
          <w:sz w:val="28"/>
          <w:szCs w:val="28"/>
          <w:lang w:val="ru-RU"/>
        </w:rPr>
        <w:t>Требования</w:t>
      </w:r>
      <w:r w:rsidR="007549EE" w:rsidRPr="00463FB3">
        <w:rPr>
          <w:b/>
          <w:color w:val="auto"/>
          <w:sz w:val="28"/>
          <w:szCs w:val="28"/>
          <w:lang w:val="ru-RU"/>
        </w:rPr>
        <w:t>, предъявляемые к культуре речи.</w:t>
      </w:r>
    </w:p>
    <w:p w:rsidR="00DF473F" w:rsidRPr="00C17068" w:rsidRDefault="00DF473F" w:rsidP="00233DA1">
      <w:pPr>
        <w:pStyle w:val="a3"/>
        <w:spacing w:before="0" w:beforeAutospacing="0" w:after="0" w:afterAutospacing="0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 xml:space="preserve">1.Больше читай. Внимательно прочитанная книга – незаменимый источник знания. </w:t>
      </w:r>
      <w:proofErr w:type="gramStart"/>
      <w:r w:rsidRPr="00C17068">
        <w:rPr>
          <w:color w:val="auto"/>
          <w:sz w:val="28"/>
          <w:szCs w:val="28"/>
          <w:lang w:val="ru-RU"/>
        </w:rPr>
        <w:t xml:space="preserve">Читая, </w:t>
      </w:r>
      <w:r w:rsidRPr="00C17068">
        <w:rPr>
          <w:color w:val="auto"/>
          <w:sz w:val="28"/>
          <w:szCs w:val="28"/>
        </w:rPr>
        <w:t> </w:t>
      </w:r>
      <w:r w:rsidRPr="00C17068">
        <w:rPr>
          <w:color w:val="auto"/>
          <w:sz w:val="28"/>
          <w:szCs w:val="28"/>
          <w:lang w:val="ru-RU"/>
        </w:rPr>
        <w:t xml:space="preserve">старайся запомнить новые для тебя слова.      </w:t>
      </w:r>
      <w:r w:rsidRPr="00C17068">
        <w:rPr>
          <w:color w:val="auto"/>
          <w:sz w:val="28"/>
          <w:szCs w:val="28"/>
          <w:lang w:val="ru-RU"/>
        </w:rPr>
        <w:br/>
        <w:t xml:space="preserve">2.Употребляй только те слова, </w:t>
      </w:r>
      <w:r w:rsidRPr="00C17068">
        <w:rPr>
          <w:color w:val="auto"/>
          <w:sz w:val="28"/>
          <w:szCs w:val="28"/>
        </w:rPr>
        <w:t> </w:t>
      </w:r>
      <w:r w:rsidRPr="00C17068">
        <w:rPr>
          <w:color w:val="auto"/>
          <w:sz w:val="28"/>
          <w:szCs w:val="28"/>
          <w:lang w:val="ru-RU"/>
        </w:rPr>
        <w:t xml:space="preserve">значение которых для тебя совершенно понятно. </w:t>
      </w:r>
      <w:r w:rsidRPr="00C17068">
        <w:rPr>
          <w:color w:val="auto"/>
          <w:sz w:val="28"/>
          <w:szCs w:val="28"/>
          <w:lang w:val="ru-RU"/>
        </w:rPr>
        <w:br/>
        <w:t xml:space="preserve">3.Не засоряй речь бессмысленными выражениями. </w:t>
      </w:r>
      <w:r w:rsidRPr="00C17068">
        <w:rPr>
          <w:color w:val="auto"/>
          <w:sz w:val="28"/>
          <w:szCs w:val="28"/>
          <w:lang w:val="ru-RU"/>
        </w:rPr>
        <w:br/>
        <w:t xml:space="preserve">4.Будь вежлив в словах и поступках. </w:t>
      </w:r>
      <w:r w:rsidRPr="00C17068">
        <w:rPr>
          <w:color w:val="auto"/>
          <w:sz w:val="28"/>
          <w:szCs w:val="28"/>
          <w:lang w:val="ru-RU"/>
        </w:rPr>
        <w:br/>
        <w:t xml:space="preserve">5.Уважай собеседника, не перебивай его. </w:t>
      </w:r>
      <w:r w:rsidRPr="00C17068">
        <w:rPr>
          <w:color w:val="auto"/>
          <w:sz w:val="28"/>
          <w:szCs w:val="28"/>
          <w:lang w:val="ru-RU"/>
        </w:rPr>
        <w:br/>
        <w:t xml:space="preserve">6.Если твой собеседник допускает речевые погрешности, </w:t>
      </w:r>
      <w:r w:rsidRPr="00C17068">
        <w:rPr>
          <w:color w:val="auto"/>
          <w:sz w:val="28"/>
          <w:szCs w:val="28"/>
        </w:rPr>
        <w:t> </w:t>
      </w:r>
      <w:r w:rsidRPr="00C17068">
        <w:rPr>
          <w:color w:val="auto"/>
          <w:sz w:val="28"/>
          <w:szCs w:val="28"/>
          <w:lang w:val="ru-RU"/>
        </w:rPr>
        <w:t>старайся тактично помочь ему от них избавиться.</w:t>
      </w:r>
      <w:proofErr w:type="gramEnd"/>
      <w:r w:rsidRPr="00C17068">
        <w:rPr>
          <w:color w:val="auto"/>
          <w:sz w:val="28"/>
          <w:szCs w:val="28"/>
          <w:lang w:val="ru-RU"/>
        </w:rPr>
        <w:t xml:space="preserve"> Не обижай его насмешливым тоном. </w:t>
      </w:r>
      <w:r w:rsidRPr="00C17068">
        <w:rPr>
          <w:color w:val="auto"/>
          <w:sz w:val="28"/>
          <w:szCs w:val="28"/>
          <w:lang w:val="ru-RU"/>
        </w:rPr>
        <w:br/>
        <w:t xml:space="preserve">7.Постоянно следи за культурой речи. </w:t>
      </w:r>
      <w:r w:rsidRPr="00C17068">
        <w:rPr>
          <w:color w:val="auto"/>
          <w:sz w:val="28"/>
          <w:szCs w:val="28"/>
          <w:lang w:val="ru-RU"/>
        </w:rPr>
        <w:br/>
        <w:t xml:space="preserve">8.Не употребляй без надобности иностранные слова, если их можно заменить русскими. </w:t>
      </w:r>
    </w:p>
    <w:p w:rsidR="007549EE" w:rsidRPr="00C17068" w:rsidRDefault="00233DA1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Преподаватель.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73F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будет будущее нашего языка, зависит от каждого из нас! И мы сегодня обращаемся ко всем присутствующим словами классика: «Берегите наш язык, наш прекрасный русский язык», обращайтесь почтительно с этим могущественным «орудием», не засоряйте его неоправданными заимствованиями, жаргонизмами. И тогда мы сохр</w:t>
      </w:r>
      <w:r w:rsidR="00463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аним эту удивительную жемчужину </w:t>
      </w:r>
      <w:r w:rsidR="00DF473F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63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73F"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наш родной русский язык! </w:t>
      </w:r>
      <w:r w:rsidR="00DF473F" w:rsidRPr="00C17068">
        <w:rPr>
          <w:rFonts w:ascii="Times New Roman" w:hAnsi="Times New Roman" w:cs="Times New Roman"/>
          <w:sz w:val="28"/>
          <w:szCs w:val="28"/>
        </w:rPr>
        <w:br/>
      </w:r>
      <w:r w:rsidR="00DF473F" w:rsidRPr="00C17068">
        <w:rPr>
          <w:rFonts w:ascii="Times New Roman" w:hAnsi="Times New Roman" w:cs="Times New Roman"/>
          <w:sz w:val="28"/>
          <w:szCs w:val="28"/>
        </w:rPr>
        <w:br/>
      </w:r>
      <w:r w:rsidR="007549EE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наш разговор хочется стихотворением «Слова» Вадима </w:t>
      </w:r>
      <w:proofErr w:type="spellStart"/>
      <w:r w:rsidR="007549EE"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9EE" w:rsidRPr="00C17068" w:rsidRDefault="007549EE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можно убить,</w:t>
      </w:r>
    </w:p>
    <w:p w:rsidR="007549EE" w:rsidRPr="00C17068" w:rsidRDefault="007549EE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можно спасти,</w:t>
      </w:r>
    </w:p>
    <w:p w:rsidR="007549EE" w:rsidRPr="00C17068" w:rsidRDefault="007549EE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можно полки за собой повести.</w:t>
      </w:r>
    </w:p>
    <w:p w:rsidR="007549EE" w:rsidRPr="00C17068" w:rsidRDefault="007549EE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можно продать,</w:t>
      </w:r>
    </w:p>
    <w:p w:rsidR="007549EE" w:rsidRPr="00C17068" w:rsidRDefault="007549EE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предать, и купить,</w:t>
      </w:r>
    </w:p>
    <w:p w:rsidR="007549EE" w:rsidRPr="00C17068" w:rsidRDefault="007549EE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можно</w:t>
      </w:r>
    </w:p>
    <w:p w:rsidR="007549EE" w:rsidRPr="00C17068" w:rsidRDefault="007549EE" w:rsidP="00FD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разящий свинец перелить.</w:t>
      </w:r>
    </w:p>
    <w:p w:rsidR="007549EE" w:rsidRPr="00C17068" w:rsidRDefault="007549EE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68">
        <w:rPr>
          <w:rFonts w:ascii="Times New Roman" w:hAnsi="Times New Roman" w:cs="Times New Roman"/>
          <w:b/>
          <w:sz w:val="28"/>
          <w:szCs w:val="28"/>
        </w:rPr>
        <w:t>Используемая литература и источники:</w:t>
      </w:r>
    </w:p>
    <w:p w:rsidR="007549EE" w:rsidRPr="00C17068" w:rsidRDefault="005816C5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549EE" w:rsidRPr="00C170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https://www.youtube.com/watch?v=rD0NQuqfb2I</w:t>
        </w:r>
      </w:hyperlink>
    </w:p>
    <w:p w:rsidR="007549EE" w:rsidRPr="00C17068" w:rsidRDefault="005816C5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49EE" w:rsidRPr="00C170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https://www.youtube.com/watch?v=5p4-_96t1DY</w:t>
        </w:r>
      </w:hyperlink>
    </w:p>
    <w:p w:rsidR="007549EE" w:rsidRPr="00C17068" w:rsidRDefault="005816C5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549EE" w:rsidRPr="00C170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/www.youtube.com/watch?v=6YG16RBrQB0watch?v=dgRcyuv0BFM</w:t>
        </w:r>
      </w:hyperlink>
    </w:p>
    <w:p w:rsidR="007549EE" w:rsidRPr="00C17068" w:rsidRDefault="007549EE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sz w:val="28"/>
          <w:szCs w:val="28"/>
        </w:rPr>
        <w:t>https://www.youtube.</w:t>
      </w:r>
    </w:p>
    <w:p w:rsidR="007549EE" w:rsidRPr="00C17068" w:rsidRDefault="005816C5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549EE" w:rsidRPr="00C170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https://www.youtube.com/watch?v=2RiiOj2ZODQ</w:t>
        </w:r>
      </w:hyperlink>
      <w:r w:rsidR="007549EE" w:rsidRPr="00C1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93" w:rsidRPr="00C17068" w:rsidRDefault="0087049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3EC" w:rsidRPr="00C17068" w:rsidRDefault="008503EC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3EC" w:rsidRDefault="008503EC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46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B3" w:rsidRPr="00C17068" w:rsidRDefault="00463FB3" w:rsidP="00FD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3EC" w:rsidRPr="00C17068" w:rsidRDefault="00463FB3" w:rsidP="00463FB3">
      <w:pPr>
        <w:pStyle w:val="a3"/>
        <w:spacing w:before="0" w:beforeAutospacing="0" w:after="0" w:afterAutospacing="0"/>
        <w:jc w:val="right"/>
        <w:rPr>
          <w:i/>
          <w:color w:val="auto"/>
          <w:sz w:val="28"/>
          <w:szCs w:val="28"/>
          <w:lang w:val="ru-RU"/>
        </w:rPr>
      </w:pPr>
      <w:r>
        <w:rPr>
          <w:i/>
          <w:color w:val="auto"/>
          <w:sz w:val="28"/>
          <w:szCs w:val="28"/>
          <w:lang w:val="ru-RU"/>
        </w:rPr>
        <w:t>Приложение 1</w:t>
      </w:r>
    </w:p>
    <w:p w:rsidR="008503EC" w:rsidRPr="00C17068" w:rsidRDefault="008503EC" w:rsidP="00FD4684">
      <w:pPr>
        <w:pStyle w:val="a3"/>
        <w:spacing w:before="0" w:beforeAutospacing="0" w:after="0" w:afterAutospacing="0"/>
        <w:rPr>
          <w:color w:val="auto"/>
          <w:sz w:val="28"/>
          <w:szCs w:val="28"/>
          <w:lang w:val="ru-RU"/>
        </w:rPr>
      </w:pPr>
      <w:r w:rsidRPr="00C17068">
        <w:rPr>
          <w:color w:val="auto"/>
          <w:sz w:val="28"/>
          <w:szCs w:val="28"/>
          <w:lang w:val="ru-RU"/>
        </w:rPr>
        <w:t>Анализ проведённого анкетирования студентов:</w:t>
      </w:r>
    </w:p>
    <w:p w:rsidR="00FD4684" w:rsidRPr="00C17068" w:rsidRDefault="00FD4684" w:rsidP="00FD4684">
      <w:pPr>
        <w:pStyle w:val="a3"/>
        <w:spacing w:before="0" w:beforeAutospacing="0" w:after="0" w:afterAutospacing="0"/>
        <w:rPr>
          <w:color w:val="auto"/>
          <w:sz w:val="28"/>
          <w:szCs w:val="28"/>
          <w:lang w:val="ru-RU"/>
        </w:rPr>
      </w:pPr>
    </w:p>
    <w:p w:rsidR="008503EC" w:rsidRPr="00C17068" w:rsidRDefault="008503EC" w:rsidP="00FD46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Какими качествами должен обладать хороший собеседник?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Легко ли вы находите контакт с людьми?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трудности испытываете вы в речевом общении?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тема чаще всего является предметом вашего разговора?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По каким признакам можно судить о культуре человека?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Какими чувствами должен руководствоваться человек во взаимоотношениях с другими людьми? </w:t>
      </w:r>
      <w:r w:rsidRPr="00C17068">
        <w:rPr>
          <w:rFonts w:ascii="Times New Roman" w:hAnsi="Times New Roman" w:cs="Times New Roman"/>
          <w:sz w:val="28"/>
          <w:szCs w:val="28"/>
        </w:rPr>
        <w:br/>
      </w:r>
      <w:r w:rsidRPr="00C17068">
        <w:rPr>
          <w:rFonts w:ascii="Times New Roman" w:hAnsi="Times New Roman" w:cs="Times New Roman"/>
          <w:sz w:val="28"/>
          <w:szCs w:val="28"/>
          <w:shd w:val="clear" w:color="auto" w:fill="FFFFFF"/>
        </w:rPr>
        <w:t>- Придерживаетесь ли вы требований речевого этикета в общении с людьми? </w:t>
      </w:r>
    </w:p>
    <w:p w:rsidR="008503EC" w:rsidRPr="00C17068" w:rsidRDefault="008503EC" w:rsidP="00FD4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03EC" w:rsidRPr="00C17068" w:rsidSect="00463FB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59" w:rsidRDefault="00CC6059" w:rsidP="00463FB3">
      <w:pPr>
        <w:spacing w:after="0" w:line="240" w:lineRule="auto"/>
      </w:pPr>
      <w:r>
        <w:separator/>
      </w:r>
    </w:p>
  </w:endnote>
  <w:endnote w:type="continuationSeparator" w:id="0">
    <w:p w:rsidR="00CC6059" w:rsidRDefault="00CC6059" w:rsidP="0046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2257"/>
      <w:docPartObj>
        <w:docPartGallery w:val="Page Numbers (Bottom of Page)"/>
        <w:docPartUnique/>
      </w:docPartObj>
    </w:sdtPr>
    <w:sdtContent>
      <w:p w:rsidR="00463FB3" w:rsidRDefault="005816C5">
        <w:pPr>
          <w:pStyle w:val="aa"/>
          <w:jc w:val="right"/>
        </w:pPr>
        <w:fldSimple w:instr=" PAGE   \* MERGEFORMAT ">
          <w:r w:rsidR="00F63854">
            <w:rPr>
              <w:noProof/>
            </w:rPr>
            <w:t>9</w:t>
          </w:r>
        </w:fldSimple>
      </w:p>
    </w:sdtContent>
  </w:sdt>
  <w:p w:rsidR="00463FB3" w:rsidRDefault="00463F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59" w:rsidRDefault="00CC6059" w:rsidP="00463FB3">
      <w:pPr>
        <w:spacing w:after="0" w:line="240" w:lineRule="auto"/>
      </w:pPr>
      <w:r>
        <w:separator/>
      </w:r>
    </w:p>
  </w:footnote>
  <w:footnote w:type="continuationSeparator" w:id="0">
    <w:p w:rsidR="00CC6059" w:rsidRDefault="00CC6059" w:rsidP="0046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FC4"/>
    <w:multiLevelType w:val="hybridMultilevel"/>
    <w:tmpl w:val="FF6C9590"/>
    <w:lvl w:ilvl="0" w:tplc="1BB2E8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69B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A9F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AC3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8C3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A9D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461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A74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0F6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706CD"/>
    <w:multiLevelType w:val="hybridMultilevel"/>
    <w:tmpl w:val="08A4E158"/>
    <w:lvl w:ilvl="0" w:tplc="DDBE755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D55E8"/>
    <w:multiLevelType w:val="hybridMultilevel"/>
    <w:tmpl w:val="E9C235DC"/>
    <w:lvl w:ilvl="0" w:tplc="8D8A74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015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0B1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684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48F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218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895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0B1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076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F57FA"/>
    <w:multiLevelType w:val="hybridMultilevel"/>
    <w:tmpl w:val="AFBC4E8A"/>
    <w:lvl w:ilvl="0" w:tplc="7018CE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099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24D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CD0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E92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0F9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1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444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E92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B4F2B"/>
    <w:multiLevelType w:val="hybridMultilevel"/>
    <w:tmpl w:val="C3D41936"/>
    <w:lvl w:ilvl="0" w:tplc="978A1E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E33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009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2A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AD4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AAD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C78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18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CEE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E519A"/>
    <w:multiLevelType w:val="multilevel"/>
    <w:tmpl w:val="71B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47A58"/>
    <w:multiLevelType w:val="hybridMultilevel"/>
    <w:tmpl w:val="B346F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915E5"/>
    <w:multiLevelType w:val="hybridMultilevel"/>
    <w:tmpl w:val="64AED71C"/>
    <w:lvl w:ilvl="0" w:tplc="EF727F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CE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405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A70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40D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681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098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496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48B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D6888"/>
    <w:multiLevelType w:val="hybridMultilevel"/>
    <w:tmpl w:val="DD28CF9E"/>
    <w:lvl w:ilvl="0" w:tplc="6BBC65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C64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20E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26C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24C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EF7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E10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2D0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A7B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E56FC"/>
    <w:multiLevelType w:val="hybridMultilevel"/>
    <w:tmpl w:val="8CAC3B58"/>
    <w:lvl w:ilvl="0" w:tplc="DDBE755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6F6214"/>
    <w:multiLevelType w:val="multilevel"/>
    <w:tmpl w:val="B7A0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93"/>
    <w:rsid w:val="0022627A"/>
    <w:rsid w:val="00233DA1"/>
    <w:rsid w:val="00281B71"/>
    <w:rsid w:val="00286E9C"/>
    <w:rsid w:val="00303257"/>
    <w:rsid w:val="00352BDA"/>
    <w:rsid w:val="00394F3C"/>
    <w:rsid w:val="00463FB3"/>
    <w:rsid w:val="00471A2D"/>
    <w:rsid w:val="004918B0"/>
    <w:rsid w:val="00514E8F"/>
    <w:rsid w:val="005816C5"/>
    <w:rsid w:val="005B1035"/>
    <w:rsid w:val="005E2199"/>
    <w:rsid w:val="006E7E15"/>
    <w:rsid w:val="007549EE"/>
    <w:rsid w:val="00834ECD"/>
    <w:rsid w:val="008503EC"/>
    <w:rsid w:val="00870493"/>
    <w:rsid w:val="008B47B7"/>
    <w:rsid w:val="00C17068"/>
    <w:rsid w:val="00CC6059"/>
    <w:rsid w:val="00D017CA"/>
    <w:rsid w:val="00DF473F"/>
    <w:rsid w:val="00E8503D"/>
    <w:rsid w:val="00F63854"/>
    <w:rsid w:val="00FD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9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4F3C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394F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4F3C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94F3C"/>
    <w:pPr>
      <w:keepNext/>
      <w:spacing w:line="360" w:lineRule="auto"/>
      <w:jc w:val="center"/>
      <w:outlineLvl w:val="3"/>
    </w:pPr>
    <w:rPr>
      <w:b/>
      <w:i/>
      <w:sz w:val="40"/>
    </w:rPr>
  </w:style>
  <w:style w:type="paragraph" w:styleId="8">
    <w:name w:val="heading 8"/>
    <w:basedOn w:val="a"/>
    <w:next w:val="a"/>
    <w:link w:val="80"/>
    <w:qFormat/>
    <w:rsid w:val="00394F3C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3C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94F3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4F3C"/>
    <w:rPr>
      <w:b/>
      <w:bCs/>
      <w:sz w:val="36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94F3C"/>
    <w:rPr>
      <w:b/>
      <w:i/>
      <w:sz w:val="40"/>
      <w:szCs w:val="22"/>
    </w:rPr>
  </w:style>
  <w:style w:type="character" w:customStyle="1" w:styleId="80">
    <w:name w:val="Заголовок 8 Знак"/>
    <w:basedOn w:val="a0"/>
    <w:link w:val="8"/>
    <w:rsid w:val="00394F3C"/>
    <w:rPr>
      <w:b/>
      <w:bCs/>
      <w:i/>
      <w:iCs/>
      <w:sz w:val="44"/>
      <w:szCs w:val="24"/>
    </w:rPr>
  </w:style>
  <w:style w:type="paragraph" w:styleId="a3">
    <w:name w:val="Normal (Web)"/>
    <w:basedOn w:val="a"/>
    <w:rsid w:val="0087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No Spacing"/>
    <w:uiPriority w:val="1"/>
    <w:qFormat/>
    <w:rsid w:val="00870493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70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70493"/>
    <w:rPr>
      <w:color w:val="0000FF"/>
      <w:u w:val="single"/>
    </w:rPr>
  </w:style>
  <w:style w:type="character" w:styleId="a7">
    <w:name w:val="Strong"/>
    <w:basedOn w:val="a0"/>
    <w:uiPriority w:val="22"/>
    <w:qFormat/>
    <w:rsid w:val="0087049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6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F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6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3F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9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1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0NQuqfb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ynote.ru/studgid/pomosch/progul-p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RiiOj2ZOD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https://www.youtube.com/watch?v=6YG16RBrQB0watch?v=dgRcyuv0B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p4-_96t1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2020-01-28T10:09:00Z</dcterms:created>
  <dcterms:modified xsi:type="dcterms:W3CDTF">2020-02-11T05:54:00Z</dcterms:modified>
</cp:coreProperties>
</file>