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29" w:rsidRDefault="00792129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Государственное автономное профессиональное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образовательное учреждение Иркутской области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«Братский индустриально-металлургический техникум»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(ГАПОУ </w:t>
      </w:r>
      <w:proofErr w:type="spellStart"/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БрИМТ</w:t>
      </w:r>
      <w:proofErr w:type="spellEnd"/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МЕТОДИЧЕСКИЕ УКАЗАНИЯ ДЛЯ СТУДЕНТОВ 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ВЫПОЛНЕНИЮ ПРАКТИЧЕСКИХ РАБОТ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учебной дисциплине  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Основы менеджмента </w:t>
      </w:r>
    </w:p>
    <w:p w:rsidR="00F5711F" w:rsidRPr="00792129" w:rsidRDefault="00F5711F" w:rsidP="00792129">
      <w:pPr>
        <w:spacing w:line="360" w:lineRule="auto"/>
        <w:ind w:left="57" w:right="5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 профессии  СПО   </w:t>
      </w:r>
      <w:r w:rsidRPr="007921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22.01.03 Машинист крана металлургического производства</w:t>
      </w: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Default="00F5711F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A30FB" w:rsidRDefault="00BA30FB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A30FB" w:rsidRDefault="00BA30FB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A30FB" w:rsidRDefault="00BA30FB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A30FB" w:rsidRDefault="00BA30FB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A30FB" w:rsidRDefault="00BA30FB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A30FB" w:rsidRDefault="00BA30FB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A30FB" w:rsidRDefault="00BA30FB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Default="00F5711F" w:rsidP="00792129">
      <w:pPr>
        <w:widowControl/>
        <w:spacing w:line="360" w:lineRule="auto"/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711F" w:rsidRPr="00792129" w:rsidRDefault="00F5711F" w:rsidP="00792129">
      <w:pPr>
        <w:widowControl/>
        <w:spacing w:line="360" w:lineRule="auto"/>
        <w:ind w:left="57" w:right="5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2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 Братск, 2020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885"/>
        <w:gridCol w:w="1329"/>
      </w:tblGrid>
      <w:tr w:rsidR="00F5711F" w:rsidRPr="00435F00" w:rsidTr="00C86A47">
        <w:tc>
          <w:tcPr>
            <w:tcW w:w="8594" w:type="dxa"/>
            <w:gridSpan w:val="2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329" w:type="dxa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стр.</w:t>
            </w:r>
          </w:p>
        </w:tc>
      </w:tr>
      <w:tr w:rsidR="00F5711F" w:rsidRPr="00435F00" w:rsidTr="00C86A47">
        <w:tc>
          <w:tcPr>
            <w:tcW w:w="709" w:type="dxa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5" w:type="dxa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1329" w:type="dxa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711F" w:rsidRPr="00435F00" w:rsidTr="00C86A47">
        <w:tc>
          <w:tcPr>
            <w:tcW w:w="709" w:type="dxa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5" w:type="dxa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Перечень практических занятий </w:t>
            </w:r>
          </w:p>
        </w:tc>
        <w:tc>
          <w:tcPr>
            <w:tcW w:w="1329" w:type="dxa"/>
          </w:tcPr>
          <w:p w:rsidR="00F5711F" w:rsidRPr="00435F00" w:rsidRDefault="00F5711F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957C5" w:rsidRPr="00435F00" w:rsidTr="00C86A47">
        <w:tc>
          <w:tcPr>
            <w:tcW w:w="709" w:type="dxa"/>
          </w:tcPr>
          <w:p w:rsidR="005957C5" w:rsidRPr="00435F00" w:rsidRDefault="005957C5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85" w:type="dxa"/>
          </w:tcPr>
          <w:p w:rsidR="005957C5" w:rsidRPr="00435F00" w:rsidRDefault="005957C5" w:rsidP="005957C5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35F00">
              <w:rPr>
                <w:rFonts w:ascii="Times New Roman" w:eastAsia="Calibri" w:hAnsi="Times New Roman" w:cs="Times New Roman"/>
                <w:lang w:eastAsia="ar-SA"/>
              </w:rPr>
              <w:t>Тест «</w:t>
            </w:r>
            <w:r w:rsidRPr="00435F00">
              <w:rPr>
                <w:rFonts w:ascii="Times New Roman" w:hAnsi="Times New Roman" w:cs="Times New Roman"/>
              </w:rPr>
              <w:t>Менеджмент в системе управления»</w:t>
            </w:r>
          </w:p>
        </w:tc>
        <w:tc>
          <w:tcPr>
            <w:tcW w:w="1329" w:type="dxa"/>
          </w:tcPr>
          <w:p w:rsidR="005957C5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957C5" w:rsidRPr="00435F00" w:rsidTr="00C86A47">
        <w:tc>
          <w:tcPr>
            <w:tcW w:w="709" w:type="dxa"/>
          </w:tcPr>
          <w:p w:rsidR="005957C5" w:rsidRPr="00435F00" w:rsidRDefault="005957C5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85" w:type="dxa"/>
          </w:tcPr>
          <w:p w:rsidR="005957C5" w:rsidRPr="00435F00" w:rsidRDefault="005957C5" w:rsidP="005957C5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35F00">
              <w:rPr>
                <w:rFonts w:ascii="Times New Roman" w:hAnsi="Times New Roman" w:cs="Times New Roman"/>
              </w:rPr>
              <w:t>Тест «Эволюция научного менеджмента»</w:t>
            </w:r>
          </w:p>
        </w:tc>
        <w:tc>
          <w:tcPr>
            <w:tcW w:w="1329" w:type="dxa"/>
          </w:tcPr>
          <w:p w:rsidR="005957C5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957C5" w:rsidRPr="00435F00" w:rsidTr="00C86A47">
        <w:tc>
          <w:tcPr>
            <w:tcW w:w="709" w:type="dxa"/>
          </w:tcPr>
          <w:p w:rsidR="005957C5" w:rsidRPr="00435F00" w:rsidRDefault="005957C5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85" w:type="dxa"/>
          </w:tcPr>
          <w:p w:rsidR="005957C5" w:rsidRPr="00435F00" w:rsidRDefault="005957C5" w:rsidP="005957C5">
            <w:pPr>
              <w:keepNext/>
              <w:keepLines/>
              <w:spacing w:line="360" w:lineRule="auto"/>
              <w:ind w:left="57" w:right="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</w:t>
            </w:r>
            <w:r w:rsidRPr="00435F00">
              <w:rPr>
                <w:rFonts w:ascii="Times New Roman" w:hAnsi="Times New Roman" w:cs="Times New Roman"/>
              </w:rPr>
              <w:t>«Анализ внешней и внутренней среды организации»</w:t>
            </w:r>
          </w:p>
        </w:tc>
        <w:tc>
          <w:tcPr>
            <w:tcW w:w="1329" w:type="dxa"/>
          </w:tcPr>
          <w:p w:rsidR="005957C5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57C5" w:rsidRPr="00435F00" w:rsidTr="00C86A47">
        <w:tc>
          <w:tcPr>
            <w:tcW w:w="709" w:type="dxa"/>
          </w:tcPr>
          <w:p w:rsidR="005957C5" w:rsidRPr="00435F00" w:rsidRDefault="005957C5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85" w:type="dxa"/>
          </w:tcPr>
          <w:p w:rsidR="005957C5" w:rsidRPr="00435F00" w:rsidRDefault="005957C5" w:rsidP="005957C5">
            <w:pPr>
              <w:keepNext/>
              <w:keepLines/>
              <w:spacing w:line="360" w:lineRule="auto"/>
              <w:ind w:left="57" w:right="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</w:t>
            </w:r>
            <w:r w:rsidRPr="00435F00">
              <w:rPr>
                <w:rFonts w:ascii="Times New Roman" w:hAnsi="Times New Roman" w:cs="Times New Roman"/>
              </w:rPr>
              <w:t>«Анализ сильных и слабых сторон организации»</w:t>
            </w:r>
          </w:p>
        </w:tc>
        <w:tc>
          <w:tcPr>
            <w:tcW w:w="1329" w:type="dxa"/>
          </w:tcPr>
          <w:p w:rsidR="005957C5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</w:t>
            </w:r>
            <w:r w:rsidRPr="00435F00">
              <w:rPr>
                <w:rFonts w:ascii="Times New Roman" w:hAnsi="Times New Roman" w:cs="Times New Roman"/>
              </w:rPr>
              <w:t>«Построение и анализ организационной структуры управления предприятием»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</w:t>
            </w:r>
            <w:r w:rsidRPr="00435F00">
              <w:rPr>
                <w:rFonts w:ascii="Times New Roman" w:hAnsi="Times New Roman" w:cs="Times New Roman"/>
              </w:rPr>
              <w:t>«Определение мотивов и стимулов для различных категорий лиц»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</w:t>
            </w:r>
            <w:r w:rsidRPr="00435F00">
              <w:rPr>
                <w:rFonts w:ascii="Times New Roman" w:hAnsi="Times New Roman" w:cs="Times New Roman"/>
              </w:rPr>
              <w:t>«Анализ конфликтных ситуаций»</w:t>
            </w:r>
          </w:p>
        </w:tc>
        <w:tc>
          <w:tcPr>
            <w:tcW w:w="1329" w:type="dxa"/>
          </w:tcPr>
          <w:p w:rsidR="00C41199" w:rsidRPr="00435F00" w:rsidRDefault="00C41199" w:rsidP="00C4119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</w:t>
            </w:r>
            <w:r w:rsidRPr="00435F00">
              <w:rPr>
                <w:rFonts w:ascii="Times New Roman" w:hAnsi="Times New Roman" w:cs="Times New Roman"/>
              </w:rPr>
              <w:t>«Решение конкретных конфликтных ситуаций»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9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35F00">
              <w:rPr>
                <w:rFonts w:ascii="Times New Roman" w:hAnsi="Times New Roman" w:cs="Times New Roman"/>
              </w:rPr>
              <w:t>Тест «Контроль в управлении»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5957C5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 </w:t>
            </w:r>
            <w:r w:rsidRPr="00435F00">
              <w:rPr>
                <w:rFonts w:ascii="Times New Roman" w:hAnsi="Times New Roman" w:cs="Times New Roman"/>
              </w:rPr>
              <w:t>«Решение конкретных  управленческих ситуаций»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 xml:space="preserve"> 11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 </w:t>
            </w:r>
            <w:r w:rsidRPr="00435F00">
              <w:rPr>
                <w:rFonts w:ascii="Times New Roman" w:hAnsi="Times New Roman" w:cs="Times New Roman"/>
              </w:rPr>
              <w:t>«Проведение деловых переговоров»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 xml:space="preserve"> 12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 </w:t>
            </w:r>
            <w:r w:rsidRPr="00435F00">
              <w:rPr>
                <w:rFonts w:ascii="Times New Roman" w:hAnsi="Times New Roman" w:cs="Times New Roman"/>
              </w:rPr>
              <w:t>«Составление резюме</w:t>
            </w:r>
            <w:r w:rsidRPr="00435F0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885" w:type="dxa"/>
          </w:tcPr>
          <w:p w:rsidR="00C41199" w:rsidRPr="00435F00" w:rsidRDefault="00C41199" w:rsidP="005957C5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35F0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35F00">
              <w:rPr>
                <w:rFonts w:ascii="Times New Roman" w:hAnsi="Times New Roman" w:cs="Times New Roman"/>
              </w:rPr>
              <w:t xml:space="preserve"> «Решение конкретных ситуаций, связанных с поиском работы</w:t>
            </w:r>
            <w:r w:rsidRPr="00435F0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329" w:type="dxa"/>
          </w:tcPr>
          <w:p w:rsidR="00C41199" w:rsidRPr="00435F00" w:rsidRDefault="00C41199" w:rsidP="00595811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41199" w:rsidRPr="00435F00" w:rsidTr="00C86A47">
        <w:tc>
          <w:tcPr>
            <w:tcW w:w="709" w:type="dxa"/>
          </w:tcPr>
          <w:p w:rsidR="00C41199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885" w:type="dxa"/>
          </w:tcPr>
          <w:p w:rsidR="00C41199" w:rsidRPr="00435F00" w:rsidRDefault="00C41199" w:rsidP="0079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Используемая литература и интернет источники</w:t>
            </w:r>
          </w:p>
        </w:tc>
        <w:tc>
          <w:tcPr>
            <w:tcW w:w="1329" w:type="dxa"/>
          </w:tcPr>
          <w:p w:rsidR="00C41199" w:rsidRPr="00435F00" w:rsidRDefault="00C41199" w:rsidP="00792129">
            <w:pPr>
              <w:tabs>
                <w:tab w:val="left" w:pos="840"/>
                <w:tab w:val="right" w:pos="8619"/>
              </w:tabs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</w:tbl>
    <w:p w:rsidR="00F5711F" w:rsidRPr="00435F00" w:rsidRDefault="00F5711F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F5711F" w:rsidRPr="00435F00" w:rsidRDefault="00F5711F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F5711F" w:rsidRPr="00435F00" w:rsidRDefault="00F5711F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163689" w:rsidRDefault="00163689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435F00" w:rsidRDefault="00435F00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435F00" w:rsidRDefault="00435F00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435F00" w:rsidRDefault="00435F00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435F00" w:rsidRDefault="00435F00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F5711F" w:rsidRPr="00435F00" w:rsidRDefault="00F5711F" w:rsidP="00792129">
      <w:pPr>
        <w:keepNext/>
        <w:keepLines/>
        <w:tabs>
          <w:tab w:val="left" w:pos="3741"/>
        </w:tabs>
        <w:spacing w:line="36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lastRenderedPageBreak/>
        <w:t>ПОЯСНИТЕЛЬНАЯ ЗАПИСКА</w:t>
      </w:r>
    </w:p>
    <w:p w:rsidR="00F5711F" w:rsidRPr="00435F00" w:rsidRDefault="00F5711F" w:rsidP="00792129">
      <w:pPr>
        <w:keepNext/>
        <w:keepLines/>
        <w:tabs>
          <w:tab w:val="left" w:pos="3741"/>
        </w:tabs>
        <w:spacing w:line="36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</w:rPr>
      </w:pPr>
    </w:p>
    <w:p w:rsidR="00F5711F" w:rsidRPr="00435F00" w:rsidRDefault="00F5711F" w:rsidP="00792129">
      <w:pPr>
        <w:spacing w:line="360" w:lineRule="auto"/>
        <w:ind w:left="57" w:right="57" w:firstLine="7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35F00">
        <w:rPr>
          <w:rFonts w:ascii="Times New Roman" w:eastAsia="Times New Roman" w:hAnsi="Times New Roman" w:cs="Times New Roman"/>
        </w:rPr>
        <w:t>Методические указания предназначены в качестве методического пособия при проведении практических занятий/лабораторных работ по учебной дисциплине «</w:t>
      </w:r>
      <w:r w:rsidRPr="00435F00">
        <w:rPr>
          <w:rFonts w:ascii="Times New Roman" w:eastAsia="Times New Roman" w:hAnsi="Times New Roman" w:cs="Times New Roman"/>
          <w:iCs/>
        </w:rPr>
        <w:t xml:space="preserve">Основы </w:t>
      </w:r>
      <w:r w:rsidR="001F2E1B" w:rsidRPr="00435F00">
        <w:rPr>
          <w:rFonts w:ascii="Times New Roman" w:eastAsia="Times New Roman" w:hAnsi="Times New Roman" w:cs="Times New Roman"/>
          <w:iCs/>
        </w:rPr>
        <w:t>менеджмента</w:t>
      </w:r>
      <w:r w:rsidRPr="00435F00">
        <w:rPr>
          <w:rFonts w:ascii="Times New Roman" w:eastAsia="Times New Roman" w:hAnsi="Times New Roman" w:cs="Times New Roman"/>
          <w:iCs/>
        </w:rPr>
        <w:t>»</w:t>
      </w:r>
      <w:r w:rsidRPr="00435F00">
        <w:rPr>
          <w:rFonts w:ascii="Times New Roman" w:eastAsia="Times New Roman" w:hAnsi="Times New Roman" w:cs="Times New Roman"/>
        </w:rPr>
        <w:t xml:space="preserve"> для профессии СПО </w:t>
      </w:r>
      <w:r w:rsidRPr="00435F00">
        <w:rPr>
          <w:rFonts w:ascii="Times New Roman" w:eastAsia="Times New Roman" w:hAnsi="Times New Roman" w:cs="Times New Roman"/>
          <w:bCs/>
          <w:color w:val="auto"/>
          <w:lang w:bidi="ar-SA"/>
        </w:rPr>
        <w:t>22.01.03 Машинист крана металлургического производства.</w:t>
      </w:r>
    </w:p>
    <w:p w:rsidR="00F5711F" w:rsidRPr="00435F00" w:rsidRDefault="00F5711F" w:rsidP="00792129">
      <w:pPr>
        <w:spacing w:line="360" w:lineRule="auto"/>
        <w:ind w:left="57" w:right="57" w:firstLine="760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 xml:space="preserve"> Практические работы проводятся после изучения соответствующих разделов и тем учебной дисциплины. Выполнение обучающимися заданий практических занятий позволяет им понять, где и когда изучаемые теоретические положения и практические умения могут быть использованы в будущей практической деятельности. Выполнение студентами заданий практических занятий направлено на  обобщение, систематизацию, углубление и закрепление знаний и умений  по учебной дисциплине. </w:t>
      </w:r>
      <w:r w:rsidRPr="00435F00">
        <w:rPr>
          <w:rFonts w:ascii="Times New Roman" w:eastAsia="Times New Roman" w:hAnsi="Times New Roman" w:cs="Times New Roman"/>
        </w:rPr>
        <w:tab/>
        <w:t>Перечень работ определен рабочей программой учебной дисциплины.</w:t>
      </w:r>
    </w:p>
    <w:p w:rsidR="00F5711F" w:rsidRPr="00435F00" w:rsidRDefault="00F5711F" w:rsidP="00792129">
      <w:pPr>
        <w:spacing w:line="36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ab/>
        <w:t>Указания содержат: пояснительную записку, перечень работ, задания для работ, методические указания по выполнению работ, информационные и справочные материалы.</w:t>
      </w:r>
    </w:p>
    <w:p w:rsidR="00F5711F" w:rsidRPr="00435F00" w:rsidRDefault="00F5711F" w:rsidP="00792129">
      <w:pPr>
        <w:spacing w:line="360" w:lineRule="auto"/>
        <w:ind w:left="57" w:right="57" w:firstLine="760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Задачи проведения практических занятий:</w:t>
      </w:r>
    </w:p>
    <w:p w:rsidR="00F5711F" w:rsidRPr="00435F00" w:rsidRDefault="00F5711F" w:rsidP="00792129">
      <w:pPr>
        <w:numPr>
          <w:ilvl w:val="0"/>
          <w:numId w:val="1"/>
        </w:numPr>
        <w:spacing w:line="36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сформировать умения применять полученные знания на практике;</w:t>
      </w:r>
    </w:p>
    <w:p w:rsidR="00F5711F" w:rsidRPr="00435F00" w:rsidRDefault="00F5711F" w:rsidP="00792129">
      <w:pPr>
        <w:numPr>
          <w:ilvl w:val="0"/>
          <w:numId w:val="1"/>
        </w:numPr>
        <w:spacing w:line="36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 и др.</w:t>
      </w:r>
    </w:p>
    <w:p w:rsidR="00F5711F" w:rsidRPr="00435F00" w:rsidRDefault="00F5711F" w:rsidP="00792129">
      <w:pPr>
        <w:spacing w:line="360" w:lineRule="auto"/>
        <w:ind w:left="57" w:right="57" w:firstLine="760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</w:t>
      </w:r>
    </w:p>
    <w:p w:rsidR="00F5711F" w:rsidRPr="00435F00" w:rsidRDefault="00F5711F" w:rsidP="00792129">
      <w:pPr>
        <w:tabs>
          <w:tab w:val="left" w:pos="1099"/>
        </w:tabs>
        <w:spacing w:line="360" w:lineRule="auto"/>
        <w:ind w:left="57" w:right="57" w:firstLine="720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Практические занятия являются неотъемлемой частью учебной дисциплины и подлежат обязательному выполнению студентами.</w:t>
      </w:r>
    </w:p>
    <w:p w:rsidR="00F5711F" w:rsidRPr="00435F00" w:rsidRDefault="00F5711F" w:rsidP="00792129">
      <w:pPr>
        <w:tabs>
          <w:tab w:val="left" w:pos="709"/>
        </w:tabs>
        <w:spacing w:line="360" w:lineRule="auto"/>
        <w:ind w:left="57" w:right="57" w:firstLine="720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 xml:space="preserve">Практические занятия выполняются студентами под руководством преподавателя. О проведении практического занятия </w:t>
      </w:r>
      <w:proofErr w:type="gramStart"/>
      <w:r w:rsidRPr="00435F00">
        <w:rPr>
          <w:rFonts w:ascii="Times New Roman" w:eastAsia="Times New Roman" w:hAnsi="Times New Roman" w:cs="Times New Roman"/>
        </w:rPr>
        <w:t>обучающимся</w:t>
      </w:r>
      <w:proofErr w:type="gramEnd"/>
      <w:r w:rsidRPr="00435F00">
        <w:rPr>
          <w:rFonts w:ascii="Times New Roman" w:eastAsia="Times New Roman" w:hAnsi="Times New Roman" w:cs="Times New Roman"/>
        </w:rPr>
        <w:t xml:space="preserve"> сообщается заблаговременно: когда предстоит данная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  <w:r w:rsidR="001F2E1B" w:rsidRPr="00435F00">
        <w:rPr>
          <w:rFonts w:ascii="Times New Roman" w:eastAsia="Times New Roman" w:hAnsi="Times New Roman" w:cs="Times New Roman"/>
        </w:rPr>
        <w:t xml:space="preserve"> </w:t>
      </w:r>
      <w:r w:rsidRPr="00435F00">
        <w:rPr>
          <w:rFonts w:ascii="Times New Roman" w:eastAsia="Times New Roman" w:hAnsi="Times New Roman" w:cs="Times New Roman"/>
        </w:rPr>
        <w:tab/>
        <w:t>Отчёт по расчётным работам выполняется студентом в сроки, определённые преподавателем.</w:t>
      </w:r>
      <w:r w:rsidRPr="00435F00">
        <w:rPr>
          <w:rFonts w:ascii="Times New Roman" w:eastAsia="Times New Roman" w:hAnsi="Times New Roman" w:cs="Times New Roman"/>
        </w:rPr>
        <w:tab/>
      </w:r>
    </w:p>
    <w:p w:rsidR="00F5711F" w:rsidRPr="00435F00" w:rsidRDefault="00F5711F" w:rsidP="00792129">
      <w:pPr>
        <w:tabs>
          <w:tab w:val="left" w:pos="709"/>
        </w:tabs>
        <w:spacing w:line="360" w:lineRule="auto"/>
        <w:ind w:left="57" w:right="57" w:firstLine="720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Пропущенные по уважительным/неуважительным причинам работы, выполняются студентами самостоятельно и предоставляются преподавателю.</w:t>
      </w:r>
    </w:p>
    <w:p w:rsidR="00F5711F" w:rsidRPr="00435F00" w:rsidRDefault="00F5711F" w:rsidP="00792129">
      <w:pPr>
        <w:tabs>
          <w:tab w:val="left" w:pos="709"/>
        </w:tabs>
        <w:spacing w:line="360" w:lineRule="auto"/>
        <w:ind w:left="57" w:right="57" w:firstLine="720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Также данные методические указания предлагаются в помощь студентам для выполнения самостоятельных работ предусмотренных рабочими программами.</w:t>
      </w:r>
    </w:p>
    <w:p w:rsidR="00F5711F" w:rsidRPr="00435F00" w:rsidRDefault="00F5711F" w:rsidP="00792129">
      <w:pPr>
        <w:spacing w:line="360" w:lineRule="auto"/>
        <w:ind w:left="57" w:right="57" w:firstLine="426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lastRenderedPageBreak/>
        <w:t xml:space="preserve">При выполнении практической работы </w:t>
      </w:r>
      <w:proofErr w:type="gramStart"/>
      <w:r w:rsidRPr="00435F00">
        <w:rPr>
          <w:rFonts w:ascii="Times New Roman" w:eastAsia="Times New Roman" w:hAnsi="Times New Roman" w:cs="Times New Roman"/>
        </w:rPr>
        <w:t>обучающийся</w:t>
      </w:r>
      <w:proofErr w:type="gramEnd"/>
      <w:r w:rsidRPr="00435F00">
        <w:rPr>
          <w:rFonts w:ascii="Times New Roman" w:eastAsia="Times New Roman" w:hAnsi="Times New Roman" w:cs="Times New Roman"/>
        </w:rPr>
        <w:t xml:space="preserve"> придерживается следующего алгоритма:</w:t>
      </w:r>
    </w:p>
    <w:p w:rsidR="00F5711F" w:rsidRPr="00435F00" w:rsidRDefault="00F5711F" w:rsidP="0079212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Записать дату, тему и цель работы.</w:t>
      </w:r>
    </w:p>
    <w:p w:rsidR="00F5711F" w:rsidRPr="00435F00" w:rsidRDefault="00F5711F" w:rsidP="0079212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Ознакомиться с ЗУН, правилами и условиями выполнения задания.</w:t>
      </w:r>
    </w:p>
    <w:p w:rsidR="00F5711F" w:rsidRPr="00435F00" w:rsidRDefault="00F5711F" w:rsidP="0079212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Повторить теоретические задания, необходимые для рациональной работы и других практических действий.</w:t>
      </w:r>
    </w:p>
    <w:p w:rsidR="00F5711F" w:rsidRPr="00435F00" w:rsidRDefault="00F5711F" w:rsidP="0079212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Выполнить работу по предложенному алгоритму действий.</w:t>
      </w:r>
    </w:p>
    <w:p w:rsidR="00F5711F" w:rsidRPr="00435F00" w:rsidRDefault="00F5711F" w:rsidP="0079212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Обобщить результаты работы, сформулировать выводы по работе.</w:t>
      </w:r>
    </w:p>
    <w:p w:rsidR="00F5711F" w:rsidRPr="00435F00" w:rsidRDefault="00F5711F" w:rsidP="0079212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>Дать ответы на контрольные вопросы.</w:t>
      </w:r>
    </w:p>
    <w:p w:rsidR="001F2E1B" w:rsidRPr="00CD738E" w:rsidRDefault="00F5711F" w:rsidP="00CD738E">
      <w:pPr>
        <w:spacing w:line="360" w:lineRule="auto"/>
        <w:ind w:left="57" w:right="57" w:firstLine="720"/>
        <w:jc w:val="both"/>
        <w:rPr>
          <w:rFonts w:ascii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t xml:space="preserve">Работа должна быть выполнена грамотно, с соблюдением культуры изложения. Обязательно должны иметься ссылки на использованную литературу. Должна быть соблюдена последовательность написания библиографического аппарата. В результате освоения учебной дисциплины обучающийся должен </w:t>
      </w:r>
      <w:r w:rsidRPr="00435F00">
        <w:rPr>
          <w:rFonts w:ascii="Times New Roman" w:eastAsia="Times New Roman" w:hAnsi="Times New Roman" w:cs="Times New Roman"/>
          <w:b/>
        </w:rPr>
        <w:t>уметь:</w:t>
      </w:r>
      <w:r w:rsidRPr="00435F00">
        <w:rPr>
          <w:rFonts w:ascii="Times New Roman" w:eastAsia="Times New Roman" w:hAnsi="Times New Roman" w:cs="Times New Roman"/>
        </w:rPr>
        <w:t xml:space="preserve"> </w:t>
      </w:r>
      <w:r w:rsidR="001F2E1B" w:rsidRPr="00CD738E">
        <w:rPr>
          <w:rFonts w:ascii="Times New Roman" w:hAnsi="Times New Roman" w:cs="Times New Roman"/>
        </w:rPr>
        <w:t xml:space="preserve">управлять конфликтами и стрессами в процессе профессиональной деятельности. </w:t>
      </w:r>
    </w:p>
    <w:p w:rsidR="001F2E1B" w:rsidRPr="00435F00" w:rsidRDefault="00F5711F" w:rsidP="0079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 </w:t>
      </w:r>
      <w:r w:rsidRPr="00435F00">
        <w:rPr>
          <w:rFonts w:ascii="Times New Roman" w:eastAsia="Times New Roman" w:hAnsi="Times New Roman" w:cs="Times New Roman"/>
        </w:rPr>
        <w:t xml:space="preserve">В результате освоения учебной дисциплины обучающийся должен </w:t>
      </w:r>
      <w:r w:rsidRPr="00435F00">
        <w:rPr>
          <w:rFonts w:ascii="Times New Roman" w:eastAsia="Times New Roman" w:hAnsi="Times New Roman" w:cs="Times New Roman"/>
          <w:b/>
        </w:rPr>
        <w:t>знать:</w:t>
      </w:r>
      <w:r w:rsidRPr="00435F00">
        <w:rPr>
          <w:rFonts w:ascii="Times New Roman" w:eastAsia="Times New Roman" w:hAnsi="Times New Roman" w:cs="Times New Roman"/>
        </w:rPr>
        <w:t xml:space="preserve"> </w:t>
      </w:r>
      <w:r w:rsidRPr="00435F00">
        <w:rPr>
          <w:rFonts w:ascii="Times New Roman" w:hAnsi="Times New Roman" w:cs="Times New Roman"/>
        </w:rPr>
        <w:t xml:space="preserve"> </w:t>
      </w:r>
      <w:r w:rsidR="001F2E1B" w:rsidRPr="00435F00">
        <w:rPr>
          <w:rFonts w:ascii="Times New Roman" w:hAnsi="Times New Roman" w:cs="Times New Roman"/>
        </w:rPr>
        <w:t>характерные черты современного менеджмента; цикл менеджмента; процесс принятия и реализации управленческих решений; информационное обеспечение менеджмента.</w:t>
      </w: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BA30FB" w:rsidRDefault="00BA30FB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F5711F" w:rsidRPr="00435F00" w:rsidRDefault="00F5711F" w:rsidP="00792129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lastRenderedPageBreak/>
        <w:t>Критерии оценки</w:t>
      </w:r>
    </w:p>
    <w:tbl>
      <w:tblPr>
        <w:tblW w:w="100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7481"/>
      </w:tblGrid>
      <w:tr w:rsidR="00F5711F" w:rsidRPr="00435F00" w:rsidTr="004814FE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tabs>
                <w:tab w:val="left" w:pos="1134"/>
                <w:tab w:val="left" w:pos="2295"/>
              </w:tabs>
              <w:spacing w:line="360" w:lineRule="auto"/>
              <w:ind w:left="57" w:right="57" w:firstLine="568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tabs>
                <w:tab w:val="left" w:pos="1134"/>
                <w:tab w:val="left" w:pos="2295"/>
              </w:tabs>
              <w:spacing w:line="360" w:lineRule="auto"/>
              <w:ind w:left="57" w:right="57" w:firstLine="568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F5711F" w:rsidRPr="00435F00" w:rsidTr="004814FE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«Отлично»</w:t>
            </w: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pStyle w:val="Style19"/>
              <w:widowControl/>
              <w:spacing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435F00">
              <w:rPr>
                <w:rStyle w:val="FontStyle40"/>
                <w:rFonts w:eastAsia="Arial Unicode MS"/>
                <w:sz w:val="24"/>
              </w:rPr>
              <w:t xml:space="preserve">Оценку «отлично» заслуживает </w:t>
            </w:r>
            <w:proofErr w:type="gramStart"/>
            <w:r w:rsidRPr="00435F00">
              <w:rPr>
                <w:rStyle w:val="FontStyle40"/>
                <w:rFonts w:eastAsia="Arial Unicode MS"/>
                <w:sz w:val="24"/>
              </w:rPr>
              <w:t>обучающийся</w:t>
            </w:r>
            <w:proofErr w:type="gramEnd"/>
            <w:r w:rsidRPr="00435F00">
              <w:rPr>
                <w:rStyle w:val="FontStyle40"/>
                <w:rFonts w:eastAsia="Arial Unicode MS"/>
                <w:sz w:val="24"/>
              </w:rPr>
              <w:t>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работу. Допускаются единичные несущественные ошибки, самостоятельно исправленные студентом.</w:t>
            </w:r>
          </w:p>
        </w:tc>
      </w:tr>
      <w:tr w:rsidR="00F5711F" w:rsidRPr="00435F00" w:rsidTr="004814FE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«Хорошо»</w:t>
            </w: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pStyle w:val="Style19"/>
              <w:widowControl/>
              <w:spacing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435F00">
              <w:rPr>
                <w:rStyle w:val="FontStyle40"/>
                <w:rFonts w:eastAsia="Arial Unicode MS"/>
                <w:sz w:val="24"/>
              </w:rPr>
              <w:t xml:space="preserve">Оценку «хорошо» заслуживает </w:t>
            </w:r>
            <w:proofErr w:type="gramStart"/>
            <w:r w:rsidRPr="00435F00">
              <w:rPr>
                <w:rStyle w:val="FontStyle40"/>
                <w:rFonts w:eastAsia="Arial Unicode MS"/>
                <w:sz w:val="24"/>
              </w:rPr>
              <w:t>обучающийся</w:t>
            </w:r>
            <w:proofErr w:type="gramEnd"/>
            <w:r w:rsidRPr="00435F00">
              <w:rPr>
                <w:rStyle w:val="FontStyle40"/>
                <w:rFonts w:eastAsia="Arial Unicode MS"/>
                <w:sz w:val="24"/>
              </w:rPr>
              <w:t>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F5711F" w:rsidRPr="00435F00" w:rsidTr="004814FE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435F00">
              <w:rPr>
                <w:rFonts w:ascii="Times New Roman" w:hAnsi="Times New Roman" w:cs="Times New Roman"/>
              </w:rPr>
              <w:t>Удовлетвори-тельно</w:t>
            </w:r>
            <w:proofErr w:type="spellEnd"/>
            <w:proofErr w:type="gramEnd"/>
            <w:r w:rsidRPr="00435F00">
              <w:rPr>
                <w:rFonts w:ascii="Times New Roman" w:hAnsi="Times New Roman" w:cs="Times New Roman"/>
              </w:rPr>
              <w:t>»</w:t>
            </w: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272DE8">
            <w:pPr>
              <w:pStyle w:val="Style27"/>
              <w:widowControl/>
              <w:spacing w:line="360" w:lineRule="auto"/>
              <w:ind w:left="57" w:right="57" w:firstLine="0"/>
              <w:jc w:val="both"/>
            </w:pPr>
            <w:r w:rsidRPr="00435F00">
              <w:rPr>
                <w:rStyle w:val="FontStyle40"/>
                <w:rFonts w:eastAsia="Arial Unicode MS"/>
                <w:sz w:val="24"/>
              </w:rPr>
              <w:t xml:space="preserve">Оценку «удовлетворительно» заслуживает </w:t>
            </w:r>
            <w:proofErr w:type="gramStart"/>
            <w:r w:rsidRPr="00435F00">
              <w:rPr>
                <w:rStyle w:val="FontStyle40"/>
                <w:rFonts w:eastAsia="Arial Unicode MS"/>
                <w:sz w:val="24"/>
              </w:rPr>
              <w:t>обучающийся</w:t>
            </w:r>
            <w:proofErr w:type="gramEnd"/>
            <w:r w:rsidRPr="00435F00">
              <w:rPr>
                <w:rStyle w:val="FontStyle40"/>
                <w:rFonts w:eastAsia="Arial Unicode MS"/>
                <w:sz w:val="24"/>
              </w:rPr>
              <w:t>, обнаруживший неполные знания программного материала, но умеющий пользоваться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F5711F" w:rsidRPr="00435F00" w:rsidTr="004814FE">
        <w:trPr>
          <w:trHeight w:val="28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435F00">
              <w:rPr>
                <w:rFonts w:ascii="Times New Roman" w:hAnsi="Times New Roman" w:cs="Times New Roman"/>
              </w:rPr>
              <w:t>Неудовлетвори-тельно</w:t>
            </w:r>
            <w:proofErr w:type="spellEnd"/>
            <w:proofErr w:type="gramEnd"/>
            <w:r w:rsidRPr="00435F00">
              <w:rPr>
                <w:rFonts w:ascii="Times New Roman" w:hAnsi="Times New Roman" w:cs="Times New Roman"/>
              </w:rPr>
              <w:t>»</w:t>
            </w:r>
          </w:p>
          <w:p w:rsidR="00F5711F" w:rsidRPr="00435F00" w:rsidRDefault="00F5711F" w:rsidP="00792129">
            <w:pPr>
              <w:tabs>
                <w:tab w:val="left" w:pos="2161"/>
                <w:tab w:val="left" w:pos="2254"/>
              </w:tabs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F" w:rsidRPr="00435F00" w:rsidRDefault="00F5711F" w:rsidP="00792129">
            <w:pPr>
              <w:pStyle w:val="Style28"/>
              <w:widowControl/>
              <w:spacing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435F00">
              <w:rPr>
                <w:rStyle w:val="FontStyle40"/>
                <w:rFonts w:eastAsia="Arial Unicode MS"/>
                <w:sz w:val="24"/>
              </w:rPr>
              <w:t xml:space="preserve">Оценка «неудовлетворительно» выставляется </w:t>
            </w:r>
            <w:proofErr w:type="gramStart"/>
            <w:r w:rsidRPr="00435F00">
              <w:rPr>
                <w:rStyle w:val="FontStyle40"/>
                <w:rFonts w:eastAsia="Arial Unicode MS"/>
                <w:sz w:val="24"/>
              </w:rPr>
              <w:t>обучающемуся</w:t>
            </w:r>
            <w:proofErr w:type="gramEnd"/>
            <w:r w:rsidRPr="00435F00">
              <w:rPr>
                <w:rStyle w:val="FontStyle40"/>
                <w:rFonts w:eastAsia="Arial Unicode MS"/>
                <w:sz w:val="24"/>
              </w:rPr>
              <w:t>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5957C5" w:rsidRDefault="005957C5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p w:rsidR="00F5711F" w:rsidRPr="00435F00" w:rsidRDefault="00F5711F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lastRenderedPageBreak/>
        <w:t>Перечень практических занятий</w:t>
      </w:r>
    </w:p>
    <w:p w:rsidR="009836AB" w:rsidRPr="00435F00" w:rsidRDefault="009836AB" w:rsidP="00792129">
      <w:pPr>
        <w:tabs>
          <w:tab w:val="left" w:pos="2608"/>
        </w:tabs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731"/>
        <w:gridCol w:w="5533"/>
        <w:gridCol w:w="1126"/>
        <w:gridCol w:w="2295"/>
      </w:tblGrid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5F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35F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35F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33" w:type="dxa"/>
          </w:tcPr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435F00">
              <w:rPr>
                <w:rFonts w:ascii="Times New Roman" w:hAnsi="Times New Roman" w:cs="Times New Roman"/>
                <w:b/>
              </w:rPr>
              <w:t>практических</w:t>
            </w:r>
            <w:proofErr w:type="gramEnd"/>
            <w:r w:rsidRPr="00435F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126" w:type="dxa"/>
          </w:tcPr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95" w:type="dxa"/>
          </w:tcPr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>Формируемые компетенции/</w:t>
            </w:r>
          </w:p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>Достигнутые результаты</w:t>
            </w:r>
          </w:p>
        </w:tc>
      </w:tr>
      <w:tr w:rsidR="00C84955" w:rsidRPr="00435F00" w:rsidTr="00C84955">
        <w:trPr>
          <w:jc w:val="center"/>
        </w:trPr>
        <w:tc>
          <w:tcPr>
            <w:tcW w:w="731" w:type="dxa"/>
          </w:tcPr>
          <w:p w:rsidR="00C84955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3" w:type="dxa"/>
          </w:tcPr>
          <w:p w:rsidR="00C84955" w:rsidRPr="00435F00" w:rsidRDefault="00C84955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</w:p>
          <w:p w:rsidR="00C84955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eastAsia="Calibri" w:hAnsi="Times New Roman" w:cs="Times New Roman"/>
                <w:lang w:eastAsia="ar-SA"/>
              </w:rPr>
              <w:t>Тест «</w:t>
            </w:r>
            <w:r w:rsidRPr="00435F00">
              <w:rPr>
                <w:rFonts w:ascii="Times New Roman" w:hAnsi="Times New Roman" w:cs="Times New Roman"/>
              </w:rPr>
              <w:t>Менеджмент в системе управления»</w:t>
            </w:r>
          </w:p>
        </w:tc>
        <w:tc>
          <w:tcPr>
            <w:tcW w:w="1126" w:type="dxa"/>
          </w:tcPr>
          <w:p w:rsidR="00C84955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95" w:type="dxa"/>
          </w:tcPr>
          <w:p w:rsidR="00C84955" w:rsidRPr="00435F00" w:rsidRDefault="00C84955" w:rsidP="00C84955">
            <w:pPr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C84955" w:rsidRPr="00435F00" w:rsidTr="00C84955">
        <w:trPr>
          <w:jc w:val="center"/>
        </w:trPr>
        <w:tc>
          <w:tcPr>
            <w:tcW w:w="731" w:type="dxa"/>
          </w:tcPr>
          <w:p w:rsidR="00C84955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</w:tcPr>
          <w:p w:rsidR="00C84955" w:rsidRPr="00435F00" w:rsidRDefault="00C84955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2</w:t>
            </w:r>
          </w:p>
          <w:p w:rsidR="00C84955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Тест «Эволюция научного менеджмента»</w:t>
            </w:r>
          </w:p>
        </w:tc>
        <w:tc>
          <w:tcPr>
            <w:tcW w:w="1126" w:type="dxa"/>
          </w:tcPr>
          <w:p w:rsidR="00C84955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95" w:type="dxa"/>
          </w:tcPr>
          <w:p w:rsidR="00C84955" w:rsidRPr="00435F00" w:rsidRDefault="00C84955" w:rsidP="00C84955">
            <w:pPr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3" w:type="dxa"/>
          </w:tcPr>
          <w:p w:rsidR="00F5711F" w:rsidRPr="00435F00" w:rsidRDefault="00F5711F" w:rsidP="00C84955">
            <w:pPr>
              <w:keepNext/>
              <w:keepLines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 w:rsidR="00DC2616" w:rsidRPr="00435F00">
              <w:rPr>
                <w:rFonts w:ascii="Times New Roman" w:eastAsia="Times New Roman" w:hAnsi="Times New Roman" w:cs="Times New Roman"/>
              </w:rPr>
              <w:t>3</w:t>
            </w:r>
          </w:p>
          <w:p w:rsidR="00F5711F" w:rsidRPr="00435F00" w:rsidRDefault="00F5711F" w:rsidP="00C84955">
            <w:pPr>
              <w:keepNext/>
              <w:keepLines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35F00">
              <w:rPr>
                <w:rFonts w:ascii="Times New Roman" w:hAnsi="Times New Roman" w:cs="Times New Roman"/>
              </w:rPr>
              <w:t>«</w:t>
            </w:r>
            <w:r w:rsidR="001F2E1B" w:rsidRPr="00435F00">
              <w:rPr>
                <w:rFonts w:ascii="Times New Roman" w:hAnsi="Times New Roman" w:cs="Times New Roman"/>
              </w:rPr>
              <w:t>Анализ внешней и внутренней среды организации</w:t>
            </w:r>
            <w:r w:rsidRPr="00435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F5711F" w:rsidRPr="00435F00" w:rsidRDefault="00F5711F" w:rsidP="00CD738E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 xml:space="preserve">ОК 1 – ОК </w:t>
            </w:r>
            <w:r w:rsidR="00CD738E">
              <w:rPr>
                <w:rFonts w:ascii="Times New Roman" w:hAnsi="Times New Roman" w:cs="Times New Roman"/>
              </w:rPr>
              <w:t>5</w:t>
            </w:r>
          </w:p>
        </w:tc>
      </w:tr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3" w:type="dxa"/>
          </w:tcPr>
          <w:p w:rsidR="00F5711F" w:rsidRPr="00435F00" w:rsidRDefault="00F5711F" w:rsidP="00C84955">
            <w:pPr>
              <w:keepNext/>
              <w:keepLines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 w:rsidR="00DC2616" w:rsidRPr="00435F00">
              <w:rPr>
                <w:rFonts w:ascii="Times New Roman" w:eastAsia="Times New Roman" w:hAnsi="Times New Roman" w:cs="Times New Roman"/>
              </w:rPr>
              <w:t>4</w:t>
            </w:r>
          </w:p>
          <w:p w:rsidR="00F5711F" w:rsidRPr="00435F00" w:rsidRDefault="00F5711F" w:rsidP="00C84955">
            <w:pPr>
              <w:keepNext/>
              <w:keepLines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35F00">
              <w:rPr>
                <w:rFonts w:ascii="Times New Roman" w:hAnsi="Times New Roman" w:cs="Times New Roman"/>
              </w:rPr>
              <w:t>«</w:t>
            </w:r>
            <w:r w:rsidR="001F2E1B" w:rsidRPr="00435F00">
              <w:rPr>
                <w:rFonts w:ascii="Times New Roman" w:hAnsi="Times New Roman" w:cs="Times New Roman"/>
              </w:rPr>
              <w:t>Анализ сильных и слабых сторон организации</w:t>
            </w:r>
            <w:r w:rsidRPr="00435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3" w:type="dxa"/>
          </w:tcPr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 w:rsidR="00DC2616" w:rsidRPr="00435F00">
              <w:rPr>
                <w:rFonts w:ascii="Times New Roman" w:eastAsia="Times New Roman" w:hAnsi="Times New Roman" w:cs="Times New Roman"/>
              </w:rPr>
              <w:t>5</w:t>
            </w:r>
          </w:p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</w:t>
            </w:r>
            <w:r w:rsidR="001F2E1B" w:rsidRPr="00435F00">
              <w:rPr>
                <w:rFonts w:ascii="Times New Roman" w:hAnsi="Times New Roman" w:cs="Times New Roman"/>
              </w:rPr>
              <w:t>Построение и анализ организационной структуры управления предприятием</w:t>
            </w:r>
            <w:r w:rsidRPr="00435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3" w:type="dxa"/>
          </w:tcPr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 w:rsidR="00DC2616" w:rsidRPr="00435F00">
              <w:rPr>
                <w:rFonts w:ascii="Times New Roman" w:eastAsia="Times New Roman" w:hAnsi="Times New Roman" w:cs="Times New Roman"/>
              </w:rPr>
              <w:t>6</w:t>
            </w:r>
          </w:p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</w:t>
            </w:r>
            <w:r w:rsidR="001F2E1B" w:rsidRPr="00435F00">
              <w:rPr>
                <w:rFonts w:ascii="Times New Roman" w:hAnsi="Times New Roman" w:cs="Times New Roman"/>
              </w:rPr>
              <w:t>Определение мотивов и стимулов для различных категорий лиц</w:t>
            </w:r>
            <w:r w:rsidRPr="00435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CD738E" w:rsidRPr="00435F00" w:rsidTr="00C84955">
        <w:trPr>
          <w:jc w:val="center"/>
        </w:trPr>
        <w:tc>
          <w:tcPr>
            <w:tcW w:w="731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3" w:type="dxa"/>
          </w:tcPr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7</w:t>
            </w:r>
          </w:p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«Анализ конфликтных ситуаций»</w:t>
            </w:r>
          </w:p>
        </w:tc>
        <w:tc>
          <w:tcPr>
            <w:tcW w:w="1126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CD738E" w:rsidRDefault="00CD738E" w:rsidP="00CD738E">
            <w:pPr>
              <w:jc w:val="center"/>
            </w:pPr>
            <w:r w:rsidRPr="00344709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CD738E" w:rsidRPr="00435F00" w:rsidTr="00C84955">
        <w:trPr>
          <w:jc w:val="center"/>
        </w:trPr>
        <w:tc>
          <w:tcPr>
            <w:tcW w:w="731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3" w:type="dxa"/>
          </w:tcPr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8</w:t>
            </w:r>
          </w:p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«Решение конкретных конфликтных ситуаций»</w:t>
            </w:r>
          </w:p>
        </w:tc>
        <w:tc>
          <w:tcPr>
            <w:tcW w:w="1126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CD738E" w:rsidRDefault="00CD738E" w:rsidP="00CD738E">
            <w:pPr>
              <w:jc w:val="center"/>
            </w:pPr>
            <w:r w:rsidRPr="00344709">
              <w:rPr>
                <w:rFonts w:ascii="Times New Roman" w:hAnsi="Times New Roman" w:cs="Times New Roman"/>
              </w:rPr>
              <w:t xml:space="preserve">ОК 1 – ОК 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D738E" w:rsidRPr="00435F00" w:rsidTr="00C84955">
        <w:trPr>
          <w:jc w:val="center"/>
        </w:trPr>
        <w:tc>
          <w:tcPr>
            <w:tcW w:w="731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3" w:type="dxa"/>
          </w:tcPr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9</w:t>
            </w:r>
          </w:p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Тест «Контроль в управлении»</w:t>
            </w:r>
          </w:p>
        </w:tc>
        <w:tc>
          <w:tcPr>
            <w:tcW w:w="1126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CD738E" w:rsidRDefault="00CD738E" w:rsidP="00CD738E">
            <w:pPr>
              <w:jc w:val="center"/>
            </w:pPr>
            <w:r w:rsidRPr="00344709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CD738E" w:rsidRPr="00435F00" w:rsidTr="00C84955">
        <w:trPr>
          <w:jc w:val="center"/>
        </w:trPr>
        <w:tc>
          <w:tcPr>
            <w:tcW w:w="731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3" w:type="dxa"/>
          </w:tcPr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10</w:t>
            </w:r>
          </w:p>
          <w:p w:rsidR="00CD738E" w:rsidRPr="00435F00" w:rsidRDefault="00CD738E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«Решение конкретных  управленческих ситуаций»</w:t>
            </w:r>
          </w:p>
        </w:tc>
        <w:tc>
          <w:tcPr>
            <w:tcW w:w="1126" w:type="dxa"/>
          </w:tcPr>
          <w:p w:rsidR="00CD738E" w:rsidRPr="00435F00" w:rsidRDefault="00CD738E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CD738E" w:rsidRDefault="00CD738E" w:rsidP="00CD738E">
            <w:pPr>
              <w:jc w:val="center"/>
            </w:pPr>
            <w:r w:rsidRPr="00344709">
              <w:rPr>
                <w:rFonts w:ascii="Times New Roman" w:hAnsi="Times New Roman" w:cs="Times New Roman"/>
              </w:rPr>
              <w:t xml:space="preserve">ОК 1 – ОК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3" w:type="dxa"/>
          </w:tcPr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 w:rsidR="00DC2616" w:rsidRPr="00435F00">
              <w:rPr>
                <w:rFonts w:ascii="Times New Roman" w:eastAsia="Times New Roman" w:hAnsi="Times New Roman" w:cs="Times New Roman"/>
              </w:rPr>
              <w:t>11</w:t>
            </w:r>
          </w:p>
          <w:p w:rsidR="00F5711F" w:rsidRPr="00435F00" w:rsidRDefault="00C84955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 xml:space="preserve">Деловая игра </w:t>
            </w:r>
            <w:r w:rsidR="00F5711F" w:rsidRPr="00435F00">
              <w:rPr>
                <w:rFonts w:ascii="Times New Roman" w:hAnsi="Times New Roman" w:cs="Times New Roman"/>
              </w:rPr>
              <w:t>«</w:t>
            </w:r>
            <w:r w:rsidR="001F2E1B" w:rsidRPr="00435F00">
              <w:rPr>
                <w:rFonts w:ascii="Times New Roman" w:hAnsi="Times New Roman" w:cs="Times New Roman"/>
              </w:rPr>
              <w:t>Проведение деловых переговоров</w:t>
            </w:r>
            <w:r w:rsidR="00F5711F" w:rsidRPr="00435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F5711F" w:rsidRPr="00435F00" w:rsidRDefault="00F5711F" w:rsidP="00CD738E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 xml:space="preserve">ОК 1 – ОК </w:t>
            </w:r>
            <w:r w:rsidR="00CD738E">
              <w:rPr>
                <w:rFonts w:ascii="Times New Roman" w:hAnsi="Times New Roman" w:cs="Times New Roman"/>
              </w:rPr>
              <w:t>6</w:t>
            </w:r>
          </w:p>
        </w:tc>
      </w:tr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3" w:type="dxa"/>
          </w:tcPr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 w:rsidR="00DC2616" w:rsidRPr="00435F00">
              <w:rPr>
                <w:rFonts w:ascii="Times New Roman" w:eastAsia="Times New Roman" w:hAnsi="Times New Roman" w:cs="Times New Roman"/>
              </w:rPr>
              <w:t>12</w:t>
            </w:r>
          </w:p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</w:t>
            </w:r>
            <w:r w:rsidR="009836AB" w:rsidRPr="00435F00">
              <w:rPr>
                <w:rFonts w:ascii="Times New Roman" w:hAnsi="Times New Roman" w:cs="Times New Roman"/>
              </w:rPr>
              <w:t>Составление резюме</w:t>
            </w:r>
            <w:r w:rsidRPr="00435F0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F5711F" w:rsidRPr="00435F00" w:rsidTr="00C84955">
        <w:trPr>
          <w:jc w:val="center"/>
        </w:trPr>
        <w:tc>
          <w:tcPr>
            <w:tcW w:w="731" w:type="dxa"/>
          </w:tcPr>
          <w:p w:rsidR="00F5711F" w:rsidRPr="00435F00" w:rsidRDefault="00C84955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3" w:type="dxa"/>
          </w:tcPr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 w:rsidR="00DC2616" w:rsidRPr="00435F00">
              <w:rPr>
                <w:rFonts w:ascii="Times New Roman" w:eastAsia="Times New Roman" w:hAnsi="Times New Roman" w:cs="Times New Roman"/>
              </w:rPr>
              <w:t>3</w:t>
            </w:r>
          </w:p>
          <w:p w:rsidR="00F5711F" w:rsidRPr="00435F00" w:rsidRDefault="00F5711F" w:rsidP="00C849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«</w:t>
            </w:r>
            <w:r w:rsidR="009836AB" w:rsidRPr="00435F00">
              <w:rPr>
                <w:rFonts w:ascii="Times New Roman" w:hAnsi="Times New Roman" w:cs="Times New Roman"/>
              </w:rPr>
              <w:t>Решение конкретных ситуаций, связанных с поиском работы</w:t>
            </w:r>
            <w:r w:rsidRPr="00435F0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F5711F" w:rsidRPr="00435F00" w:rsidRDefault="00F5711F" w:rsidP="00CD738E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 xml:space="preserve">ОК 1 – ОК </w:t>
            </w:r>
            <w:r w:rsidR="00CD738E">
              <w:rPr>
                <w:rFonts w:ascii="Times New Roman" w:hAnsi="Times New Roman" w:cs="Times New Roman"/>
              </w:rPr>
              <w:t>6</w:t>
            </w:r>
          </w:p>
        </w:tc>
      </w:tr>
      <w:tr w:rsidR="00F5711F" w:rsidRPr="00435F00" w:rsidTr="00C84955">
        <w:trPr>
          <w:jc w:val="center"/>
        </w:trPr>
        <w:tc>
          <w:tcPr>
            <w:tcW w:w="6264" w:type="dxa"/>
            <w:gridSpan w:val="2"/>
          </w:tcPr>
          <w:p w:rsidR="00F5711F" w:rsidRPr="00435F00" w:rsidRDefault="00F5711F" w:rsidP="00272DE8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35F0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26" w:type="dxa"/>
          </w:tcPr>
          <w:p w:rsidR="00F5711F" w:rsidRPr="00435F00" w:rsidRDefault="00F5711F" w:rsidP="00C84955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</w:t>
            </w:r>
            <w:r w:rsidR="00C84955" w:rsidRPr="00435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</w:tcPr>
          <w:p w:rsidR="00F5711F" w:rsidRPr="00435F00" w:rsidRDefault="00F5711F" w:rsidP="00272DE8">
            <w:pPr>
              <w:tabs>
                <w:tab w:val="left" w:pos="2608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6AB" w:rsidRPr="00435F00" w:rsidRDefault="009836AB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957C5" w:rsidRDefault="005957C5" w:rsidP="00DC2616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DC2616" w:rsidRPr="00435F00" w:rsidRDefault="00DC2616" w:rsidP="00DC2616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lastRenderedPageBreak/>
        <w:t>Практическая работа  № 1</w:t>
      </w:r>
    </w:p>
    <w:p w:rsidR="00DC2616" w:rsidRPr="00435F00" w:rsidRDefault="00DC2616" w:rsidP="00DC2616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Тест:   Менеджмент в системе управления</w:t>
      </w:r>
    </w:p>
    <w:p w:rsidR="00DC2616" w:rsidRPr="00435F00" w:rsidRDefault="00DC2616" w:rsidP="005957C5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firstLine="851"/>
        <w:jc w:val="both"/>
        <w:rPr>
          <w:color w:val="000000"/>
          <w:spacing w:val="3"/>
          <w:w w:val="107"/>
        </w:rPr>
      </w:pPr>
      <w:r w:rsidRPr="00435F00">
        <w:rPr>
          <w:b/>
          <w:bCs/>
          <w:iCs/>
          <w:color w:val="000000"/>
          <w:w w:val="107"/>
        </w:rPr>
        <w:t>Цель занятия</w:t>
      </w:r>
      <w:r w:rsidRPr="00435F00">
        <w:rPr>
          <w:b/>
          <w:bCs/>
          <w:i/>
          <w:iCs/>
          <w:color w:val="000000"/>
          <w:w w:val="107"/>
        </w:rPr>
        <w:t xml:space="preserve"> </w:t>
      </w:r>
      <w:r w:rsidRPr="00435F00">
        <w:rPr>
          <w:color w:val="000000"/>
          <w:w w:val="107"/>
        </w:rPr>
        <w:t xml:space="preserve">— закрепление темы </w:t>
      </w:r>
      <w:r w:rsidRPr="00435F00">
        <w:rPr>
          <w:rFonts w:eastAsia="Calibri"/>
          <w:lang w:eastAsia="ar-SA"/>
        </w:rPr>
        <w:t>«</w:t>
      </w:r>
      <w:r w:rsidRPr="00435F00">
        <w:t xml:space="preserve">Менеджмент в системе управления» и определение компетентности </w:t>
      </w:r>
      <w:proofErr w:type="gramStart"/>
      <w:r w:rsidRPr="00435F00">
        <w:t>обучающихся</w:t>
      </w:r>
      <w:proofErr w:type="gramEnd"/>
      <w:r w:rsidRPr="00435F00">
        <w:t xml:space="preserve"> в знании данной темы.</w:t>
      </w:r>
    </w:p>
    <w:p w:rsidR="00DC2616" w:rsidRPr="00435F00" w:rsidRDefault="00DC2616" w:rsidP="005957C5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35F00">
        <w:rPr>
          <w:b/>
          <w:bCs/>
          <w:iCs/>
          <w:color w:val="000000"/>
          <w:w w:val="107"/>
        </w:rPr>
        <w:t>Практическое задание</w:t>
      </w:r>
      <w:r w:rsidRPr="00435F00">
        <w:rPr>
          <w:color w:val="000000"/>
        </w:rPr>
        <w:t>: письменно ответить на вопросы теста: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1.</w:t>
      </w:r>
      <w:r w:rsidRPr="00435F00">
        <w:rPr>
          <w:rFonts w:ascii="Times New Roman" w:hAnsi="Times New Roman" w:cs="Times New Roman"/>
        </w:rPr>
        <w:t xml:space="preserve"> Когда появился менеджмент как совокупность знаний об управлении людьми? </w:t>
      </w:r>
      <w:r w:rsidR="005957C5">
        <w:rPr>
          <w:rFonts w:ascii="Times New Roman" w:hAnsi="Times New Roman" w:cs="Times New Roman"/>
        </w:rPr>
        <w:t xml:space="preserve">                       </w:t>
      </w:r>
      <w:r w:rsidRPr="00435F00">
        <w:rPr>
          <w:rFonts w:ascii="Times New Roman" w:hAnsi="Times New Roman" w:cs="Times New Roman"/>
        </w:rPr>
        <w:t xml:space="preserve">а) очень давно; </w:t>
      </w:r>
      <w:r w:rsidR="005D3E3B">
        <w:rPr>
          <w:rFonts w:ascii="Times New Roman" w:hAnsi="Times New Roman" w:cs="Times New Roman"/>
        </w:rPr>
        <w:t xml:space="preserve">б) </w:t>
      </w:r>
      <w:r w:rsidRPr="00435F00">
        <w:rPr>
          <w:rFonts w:ascii="Times New Roman" w:hAnsi="Times New Roman" w:cs="Times New Roman"/>
        </w:rPr>
        <w:t xml:space="preserve">на рубеже 18-19 в.в.; в) на рубеже 19 - 20 в.в.; г) во второй половине 20 </w:t>
      </w:r>
      <w:proofErr w:type="gramStart"/>
      <w:r w:rsidRPr="00435F00">
        <w:rPr>
          <w:rFonts w:ascii="Times New Roman" w:hAnsi="Times New Roman" w:cs="Times New Roman"/>
        </w:rPr>
        <w:t>в</w:t>
      </w:r>
      <w:proofErr w:type="gramEnd"/>
      <w:r w:rsidRPr="00435F00">
        <w:rPr>
          <w:rFonts w:ascii="Times New Roman" w:hAnsi="Times New Roman" w:cs="Times New Roman"/>
        </w:rPr>
        <w:t>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2.</w:t>
      </w:r>
      <w:r w:rsidRPr="00435F00">
        <w:rPr>
          <w:rFonts w:ascii="Times New Roman" w:hAnsi="Times New Roman" w:cs="Times New Roman"/>
        </w:rPr>
        <w:t xml:space="preserve"> Когда появился менеджмент как наука об управлении? а) очень давно; б) на рубеже 18-19 в.в.; на рубеже 19-20 в.в.; г) во второй половине 20 </w:t>
      </w:r>
      <w:proofErr w:type="gramStart"/>
      <w:r w:rsidRPr="00435F00">
        <w:rPr>
          <w:rFonts w:ascii="Times New Roman" w:hAnsi="Times New Roman" w:cs="Times New Roman"/>
        </w:rPr>
        <w:t>в</w:t>
      </w:r>
      <w:proofErr w:type="gramEnd"/>
      <w:r w:rsidRPr="00435F00">
        <w:rPr>
          <w:rFonts w:ascii="Times New Roman" w:hAnsi="Times New Roman" w:cs="Times New Roman"/>
        </w:rPr>
        <w:t>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3.</w:t>
      </w:r>
      <w:r w:rsidRPr="00435F00">
        <w:rPr>
          <w:rFonts w:ascii="Times New Roman" w:hAnsi="Times New Roman" w:cs="Times New Roman"/>
        </w:rPr>
        <w:t xml:space="preserve"> Когда менеджмент стали рассматривать как особую сферу человеческой деятельности, </w:t>
      </w:r>
      <w:r w:rsidR="005957C5">
        <w:rPr>
          <w:rFonts w:ascii="Times New Roman" w:hAnsi="Times New Roman" w:cs="Times New Roman"/>
        </w:rPr>
        <w:t>тр</w:t>
      </w:r>
      <w:r w:rsidRPr="00435F00">
        <w:rPr>
          <w:rFonts w:ascii="Times New Roman" w:hAnsi="Times New Roman" w:cs="Times New Roman"/>
        </w:rPr>
        <w:t xml:space="preserve">ебующую специальной подготовки, т.е. специальности? а) очень давно; б) на рубеже 18 - 19 в.в.; на рубеже 19-20 в.в.; г) во второй половине 20 </w:t>
      </w:r>
      <w:proofErr w:type="gramStart"/>
      <w:r w:rsidRPr="00435F00">
        <w:rPr>
          <w:rFonts w:ascii="Times New Roman" w:hAnsi="Times New Roman" w:cs="Times New Roman"/>
        </w:rPr>
        <w:t>в</w:t>
      </w:r>
      <w:proofErr w:type="gramEnd"/>
      <w:r w:rsidRPr="00435F00">
        <w:rPr>
          <w:rFonts w:ascii="Times New Roman" w:hAnsi="Times New Roman" w:cs="Times New Roman"/>
        </w:rPr>
        <w:t>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4.</w:t>
      </w:r>
      <w:r w:rsidRPr="00435F00">
        <w:rPr>
          <w:rFonts w:ascii="Times New Roman" w:hAnsi="Times New Roman" w:cs="Times New Roman"/>
        </w:rPr>
        <w:t xml:space="preserve"> </w:t>
      </w:r>
      <w:proofErr w:type="gramStart"/>
      <w:r w:rsidRPr="00435F00">
        <w:rPr>
          <w:rFonts w:ascii="Times New Roman" w:hAnsi="Times New Roman" w:cs="Times New Roman"/>
        </w:rPr>
        <w:t xml:space="preserve">Менеджмент - это: а) умение достигать поставленных целей, используя труд, знания и </w:t>
      </w:r>
      <w:r w:rsidR="005957C5">
        <w:rPr>
          <w:rFonts w:ascii="Times New Roman" w:hAnsi="Times New Roman" w:cs="Times New Roman"/>
        </w:rPr>
        <w:t>ин</w:t>
      </w:r>
      <w:r w:rsidRPr="00435F00">
        <w:rPr>
          <w:rFonts w:ascii="Times New Roman" w:hAnsi="Times New Roman" w:cs="Times New Roman"/>
        </w:rPr>
        <w:t xml:space="preserve">теллект других людей; б) умение достигать поставленных целей, используя труд, знания и </w:t>
      </w:r>
      <w:r w:rsidR="005957C5">
        <w:rPr>
          <w:rFonts w:ascii="Times New Roman" w:hAnsi="Times New Roman" w:cs="Times New Roman"/>
        </w:rPr>
        <w:t>ин</w:t>
      </w:r>
      <w:r w:rsidRPr="00435F00">
        <w:rPr>
          <w:rFonts w:ascii="Times New Roman" w:hAnsi="Times New Roman" w:cs="Times New Roman"/>
        </w:rPr>
        <w:t xml:space="preserve">теллект руководителя; в) умение достигать поставленных целей, используя труд, интеллект и </w:t>
      </w:r>
      <w:r w:rsidR="005957C5">
        <w:rPr>
          <w:rFonts w:ascii="Times New Roman" w:hAnsi="Times New Roman" w:cs="Times New Roman"/>
        </w:rPr>
        <w:t>инициа</w:t>
      </w:r>
      <w:r w:rsidRPr="00435F00">
        <w:rPr>
          <w:rFonts w:ascii="Times New Roman" w:hAnsi="Times New Roman" w:cs="Times New Roman"/>
        </w:rPr>
        <w:t xml:space="preserve">тивы поведения других людей; г) умение достигать поставленных целей, используя знания, </w:t>
      </w:r>
      <w:r w:rsidR="005957C5">
        <w:rPr>
          <w:rFonts w:ascii="Times New Roman" w:hAnsi="Times New Roman" w:cs="Times New Roman"/>
        </w:rPr>
        <w:t>ин</w:t>
      </w:r>
      <w:r w:rsidRPr="00435F00">
        <w:rPr>
          <w:rFonts w:ascii="Times New Roman" w:hAnsi="Times New Roman" w:cs="Times New Roman"/>
        </w:rPr>
        <w:t>теллект и творческие способности других людей.</w:t>
      </w:r>
      <w:proofErr w:type="gramEnd"/>
    </w:p>
    <w:p w:rsidR="005957C5" w:rsidRPr="00435F00" w:rsidRDefault="005957C5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5.</w:t>
      </w:r>
      <w:r w:rsidRPr="00435F00">
        <w:rPr>
          <w:rFonts w:ascii="Times New Roman" w:hAnsi="Times New Roman" w:cs="Times New Roman"/>
        </w:rPr>
        <w:t xml:space="preserve"> Менеджеры - это люди, имеющие: а) обязанности; б) непререкаемый авторитет;</w:t>
      </w:r>
      <w:r>
        <w:rPr>
          <w:rFonts w:ascii="Times New Roman" w:hAnsi="Times New Roman" w:cs="Times New Roman"/>
        </w:rPr>
        <w:t xml:space="preserve"> </w:t>
      </w:r>
      <w:r w:rsidRPr="00435F00">
        <w:rPr>
          <w:rFonts w:ascii="Times New Roman" w:hAnsi="Times New Roman" w:cs="Times New Roman"/>
        </w:rPr>
        <w:t>в) начальство;</w:t>
      </w:r>
      <w:r>
        <w:rPr>
          <w:rFonts w:ascii="Times New Roman" w:hAnsi="Times New Roman" w:cs="Times New Roman"/>
        </w:rPr>
        <w:t xml:space="preserve"> г) подчиненных. 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6.</w:t>
      </w:r>
      <w:r w:rsidRPr="00435F00">
        <w:rPr>
          <w:rFonts w:ascii="Times New Roman" w:hAnsi="Times New Roman" w:cs="Times New Roman"/>
        </w:rPr>
        <w:t xml:space="preserve"> Руководители высшего, среднего и низшего уровня относя</w:t>
      </w:r>
      <w:r w:rsidR="005957C5">
        <w:rPr>
          <w:rFonts w:ascii="Times New Roman" w:hAnsi="Times New Roman" w:cs="Times New Roman"/>
        </w:rPr>
        <w:t>тся к классификации менеджеров: а) по</w:t>
      </w:r>
      <w:r w:rsidRPr="00435F00">
        <w:rPr>
          <w:rFonts w:ascii="Times New Roman" w:hAnsi="Times New Roman" w:cs="Times New Roman"/>
        </w:rPr>
        <w:t xml:space="preserve"> статусу; б)</w:t>
      </w:r>
      <w:r w:rsidR="005957C5">
        <w:rPr>
          <w:rFonts w:ascii="Times New Roman" w:hAnsi="Times New Roman" w:cs="Times New Roman"/>
        </w:rPr>
        <w:t xml:space="preserve"> </w:t>
      </w:r>
      <w:r w:rsidRPr="00435F00">
        <w:rPr>
          <w:rFonts w:ascii="Times New Roman" w:hAnsi="Times New Roman" w:cs="Times New Roman"/>
        </w:rPr>
        <w:t>по характеру деятельности.</w:t>
      </w:r>
    </w:p>
    <w:p w:rsidR="005957C5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7.</w:t>
      </w:r>
      <w:r w:rsidRPr="00435F00">
        <w:rPr>
          <w:rFonts w:ascii="Times New Roman" w:hAnsi="Times New Roman" w:cs="Times New Roman"/>
        </w:rPr>
        <w:t xml:space="preserve"> Директор обувной мастерской относится к руководителям: </w:t>
      </w:r>
      <w:r w:rsidR="005957C5">
        <w:rPr>
          <w:rFonts w:ascii="Times New Roman" w:hAnsi="Times New Roman" w:cs="Times New Roman"/>
        </w:rPr>
        <w:t xml:space="preserve">а) </w:t>
      </w:r>
      <w:r w:rsidR="005957C5" w:rsidRPr="00435F00">
        <w:rPr>
          <w:rFonts w:ascii="Times New Roman" w:hAnsi="Times New Roman" w:cs="Times New Roman"/>
        </w:rPr>
        <w:t>высшего уровня;</w:t>
      </w:r>
      <w:r w:rsidR="005957C5">
        <w:rPr>
          <w:rFonts w:ascii="Times New Roman" w:hAnsi="Times New Roman" w:cs="Times New Roman"/>
        </w:rPr>
        <w:t xml:space="preserve">                     </w:t>
      </w:r>
      <w:r w:rsidR="005957C5" w:rsidRPr="00435F00">
        <w:rPr>
          <w:rFonts w:ascii="Times New Roman" w:hAnsi="Times New Roman" w:cs="Times New Roman"/>
        </w:rPr>
        <w:t xml:space="preserve"> б) среднего уровня; в) низшего уровня.</w:t>
      </w:r>
    </w:p>
    <w:p w:rsidR="005957C5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8.</w:t>
      </w:r>
      <w:r w:rsidRPr="00435F00">
        <w:rPr>
          <w:rFonts w:ascii="Times New Roman" w:hAnsi="Times New Roman" w:cs="Times New Roman"/>
        </w:rPr>
        <w:t xml:space="preserve"> Завуч в школе относится к руководителям: </w:t>
      </w:r>
      <w:r w:rsidR="005957C5">
        <w:rPr>
          <w:rFonts w:ascii="Times New Roman" w:hAnsi="Times New Roman" w:cs="Times New Roman"/>
        </w:rPr>
        <w:t xml:space="preserve">а) </w:t>
      </w:r>
      <w:r w:rsidR="005957C5" w:rsidRPr="00435F00">
        <w:rPr>
          <w:rFonts w:ascii="Times New Roman" w:hAnsi="Times New Roman" w:cs="Times New Roman"/>
        </w:rPr>
        <w:t>высшего уровня; б) среднего уровня;</w:t>
      </w:r>
      <w:r w:rsidR="005957C5">
        <w:rPr>
          <w:rFonts w:ascii="Times New Roman" w:hAnsi="Times New Roman" w:cs="Times New Roman"/>
        </w:rPr>
        <w:t xml:space="preserve">              </w:t>
      </w:r>
      <w:r w:rsidR="005957C5" w:rsidRPr="00435F00">
        <w:rPr>
          <w:rFonts w:ascii="Times New Roman" w:hAnsi="Times New Roman" w:cs="Times New Roman"/>
        </w:rPr>
        <w:t xml:space="preserve"> в) низшего уровня.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9.</w:t>
      </w:r>
      <w:r w:rsidRPr="00435F00">
        <w:rPr>
          <w:rFonts w:ascii="Times New Roman" w:hAnsi="Times New Roman" w:cs="Times New Roman"/>
        </w:rPr>
        <w:t xml:space="preserve"> Менеджер в магазине, который следит за работой продавцов, относится к руководителям: </w:t>
      </w:r>
      <w:r w:rsidR="005957C5">
        <w:rPr>
          <w:rFonts w:ascii="Times New Roman" w:hAnsi="Times New Roman" w:cs="Times New Roman"/>
        </w:rPr>
        <w:t xml:space="preserve">а) </w:t>
      </w:r>
      <w:r w:rsidRPr="00435F00">
        <w:rPr>
          <w:rFonts w:ascii="Times New Roman" w:hAnsi="Times New Roman" w:cs="Times New Roman"/>
        </w:rPr>
        <w:t>высшего уровня; б) среднего уровня; в) низшего уровня.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10.</w:t>
      </w:r>
      <w:r w:rsidRPr="00435F00">
        <w:rPr>
          <w:rFonts w:ascii="Times New Roman" w:hAnsi="Times New Roman" w:cs="Times New Roman"/>
        </w:rPr>
        <w:t xml:space="preserve"> Выбрать из списка черты, свойственные предпринимателям: а) консерватизм; </w:t>
      </w:r>
      <w:r w:rsidR="005957C5">
        <w:rPr>
          <w:rFonts w:ascii="Times New Roman" w:hAnsi="Times New Roman" w:cs="Times New Roman"/>
        </w:rPr>
        <w:t xml:space="preserve">                      </w:t>
      </w:r>
      <w:r w:rsidRPr="00435F00">
        <w:rPr>
          <w:rFonts w:ascii="Times New Roman" w:hAnsi="Times New Roman" w:cs="Times New Roman"/>
        </w:rPr>
        <w:t>б) новаторство; авантюризм: г) готовность к риску.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11.</w:t>
      </w:r>
      <w:r w:rsidRPr="00435F00">
        <w:rPr>
          <w:rFonts w:ascii="Times New Roman" w:hAnsi="Times New Roman" w:cs="Times New Roman"/>
        </w:rPr>
        <w:t xml:space="preserve"> Выбрать из списка административно-управленческого персонала тех, кто относятся к </w:t>
      </w:r>
      <w:r w:rsidR="005957C5">
        <w:rPr>
          <w:rFonts w:ascii="Times New Roman" w:hAnsi="Times New Roman" w:cs="Times New Roman"/>
        </w:rPr>
        <w:t>сп</w:t>
      </w:r>
      <w:r w:rsidRPr="00435F00">
        <w:rPr>
          <w:rFonts w:ascii="Times New Roman" w:hAnsi="Times New Roman" w:cs="Times New Roman"/>
        </w:rPr>
        <w:t xml:space="preserve">ециалистам: а) менеджеры; </w:t>
      </w:r>
      <w:r w:rsidR="005957C5">
        <w:rPr>
          <w:rFonts w:ascii="Times New Roman" w:hAnsi="Times New Roman" w:cs="Times New Roman"/>
        </w:rPr>
        <w:t>б) юристы; в) секретари; г) секью</w:t>
      </w:r>
      <w:r w:rsidRPr="00435F00">
        <w:rPr>
          <w:rFonts w:ascii="Times New Roman" w:hAnsi="Times New Roman" w:cs="Times New Roman"/>
        </w:rPr>
        <w:t>рити.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12.</w:t>
      </w:r>
      <w:r w:rsidRPr="00435F00">
        <w:rPr>
          <w:rFonts w:ascii="Times New Roman" w:hAnsi="Times New Roman" w:cs="Times New Roman"/>
        </w:rPr>
        <w:t xml:space="preserve"> Выбрать из списка административно-управленческого персонала тех, кто относятся к </w:t>
      </w:r>
      <w:r w:rsidR="005957C5">
        <w:rPr>
          <w:rFonts w:ascii="Times New Roman" w:hAnsi="Times New Roman" w:cs="Times New Roman"/>
        </w:rPr>
        <w:t>ру</w:t>
      </w:r>
      <w:r w:rsidRPr="00435F00">
        <w:rPr>
          <w:rFonts w:ascii="Times New Roman" w:hAnsi="Times New Roman" w:cs="Times New Roman"/>
        </w:rPr>
        <w:t>ководителям: а) менеджеры; б) юристы; в) инженеры; г) экономисты.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13.</w:t>
      </w:r>
      <w:r w:rsidRPr="00435F00">
        <w:rPr>
          <w:rFonts w:ascii="Times New Roman" w:hAnsi="Times New Roman" w:cs="Times New Roman"/>
        </w:rPr>
        <w:t xml:space="preserve"> Выбрать из списка административно-управленческого персонала тех, кто относятся к </w:t>
      </w:r>
      <w:r w:rsidR="005957C5">
        <w:rPr>
          <w:rFonts w:ascii="Times New Roman" w:hAnsi="Times New Roman" w:cs="Times New Roman"/>
        </w:rPr>
        <w:lastRenderedPageBreak/>
        <w:t>вспо</w:t>
      </w:r>
      <w:r w:rsidRPr="00435F00">
        <w:rPr>
          <w:rFonts w:ascii="Times New Roman" w:hAnsi="Times New Roman" w:cs="Times New Roman"/>
        </w:rPr>
        <w:t>могательному персоналу: а) технологи: б) бухгалтеры; в) делопроизводители; г) юристы.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14.</w:t>
      </w:r>
      <w:r w:rsidRPr="00435F00">
        <w:rPr>
          <w:rFonts w:ascii="Times New Roman" w:hAnsi="Times New Roman" w:cs="Times New Roman"/>
        </w:rPr>
        <w:t xml:space="preserve"> Руководители, которые отвечают за производство в целом на вверенном им участке - это: линейные руководители; б) функциональные руководители.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15.</w:t>
      </w:r>
      <w:r w:rsidRPr="00435F00">
        <w:rPr>
          <w:rFonts w:ascii="Times New Roman" w:hAnsi="Times New Roman" w:cs="Times New Roman"/>
        </w:rPr>
        <w:t xml:space="preserve"> Руководители, которые не отвечают за производство в целом, а только за отдельные вопросы, </w:t>
      </w:r>
      <w:r w:rsidR="005957C5">
        <w:rPr>
          <w:rFonts w:ascii="Times New Roman" w:hAnsi="Times New Roman" w:cs="Times New Roman"/>
        </w:rPr>
        <w:t>вх</w:t>
      </w:r>
      <w:r w:rsidRPr="00435F00">
        <w:rPr>
          <w:rFonts w:ascii="Times New Roman" w:hAnsi="Times New Roman" w:cs="Times New Roman"/>
        </w:rPr>
        <w:t>одя</w:t>
      </w:r>
      <w:r w:rsidR="005957C5">
        <w:rPr>
          <w:rFonts w:ascii="Times New Roman" w:hAnsi="Times New Roman" w:cs="Times New Roman"/>
        </w:rPr>
        <w:t>щ</w:t>
      </w:r>
      <w:r w:rsidRPr="00435F00">
        <w:rPr>
          <w:rFonts w:ascii="Times New Roman" w:hAnsi="Times New Roman" w:cs="Times New Roman"/>
        </w:rPr>
        <w:t>ие в их компетенцию: а) линейные руководители; б) функциональные руководители.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16.</w:t>
      </w:r>
      <w:r w:rsidRPr="00435F00">
        <w:rPr>
          <w:rFonts w:ascii="Times New Roman" w:hAnsi="Times New Roman" w:cs="Times New Roman"/>
        </w:rPr>
        <w:t xml:space="preserve"> Выбрать из списка линейных руководителей: а) зав. складом; б) начальник технического дела; в) начальник цеха; г) руководитель службы безопасности.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17.</w:t>
      </w:r>
      <w:r w:rsidRPr="00435F00">
        <w:rPr>
          <w:rFonts w:ascii="Times New Roman" w:hAnsi="Times New Roman" w:cs="Times New Roman"/>
        </w:rPr>
        <w:t xml:space="preserve"> Выбрать из списка функциональных руководителей: а) бригадир; б) зав. складом; </w:t>
      </w:r>
      <w:r w:rsidR="005957C5">
        <w:rPr>
          <w:rFonts w:ascii="Times New Roman" w:hAnsi="Times New Roman" w:cs="Times New Roman"/>
        </w:rPr>
        <w:t xml:space="preserve">                   </w:t>
      </w:r>
      <w:r w:rsidRPr="00435F00">
        <w:rPr>
          <w:rFonts w:ascii="Times New Roman" w:hAnsi="Times New Roman" w:cs="Times New Roman"/>
        </w:rPr>
        <w:t>в) мастер; зам. главного руководителя по производству.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18.</w:t>
      </w:r>
      <w:r w:rsidRPr="00435F00">
        <w:rPr>
          <w:rFonts w:ascii="Times New Roman" w:hAnsi="Times New Roman" w:cs="Times New Roman"/>
        </w:rPr>
        <w:t xml:space="preserve"> Управление по изменению - это: а) традиционное управление; </w:t>
      </w:r>
      <w:r w:rsidR="005957C5">
        <w:rPr>
          <w:rFonts w:ascii="Times New Roman" w:hAnsi="Times New Roman" w:cs="Times New Roman"/>
        </w:rPr>
        <w:t xml:space="preserve">                                                 </w:t>
      </w:r>
      <w:r w:rsidRPr="00435F00">
        <w:rPr>
          <w:rFonts w:ascii="Times New Roman" w:hAnsi="Times New Roman" w:cs="Times New Roman"/>
        </w:rPr>
        <w:t xml:space="preserve">б) предпринимательское </w:t>
      </w:r>
      <w:r w:rsidR="005957C5">
        <w:rPr>
          <w:rFonts w:ascii="Times New Roman" w:hAnsi="Times New Roman" w:cs="Times New Roman"/>
        </w:rPr>
        <w:t>упр</w:t>
      </w:r>
      <w:r w:rsidRPr="00435F00">
        <w:rPr>
          <w:rFonts w:ascii="Times New Roman" w:hAnsi="Times New Roman" w:cs="Times New Roman"/>
        </w:rPr>
        <w:t>авление.</w:t>
      </w:r>
    </w:p>
    <w:p w:rsidR="00770A3A" w:rsidRPr="00435F00" w:rsidRDefault="00770A3A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19.</w:t>
      </w:r>
      <w:r w:rsidRPr="00435F00">
        <w:rPr>
          <w:rFonts w:ascii="Times New Roman" w:hAnsi="Times New Roman" w:cs="Times New Roman"/>
        </w:rPr>
        <w:t xml:space="preserve"> В современных </w:t>
      </w:r>
      <w:proofErr w:type="gramStart"/>
      <w:r w:rsidRPr="00435F00">
        <w:rPr>
          <w:rFonts w:ascii="Times New Roman" w:hAnsi="Times New Roman" w:cs="Times New Roman"/>
        </w:rPr>
        <w:t>условиях</w:t>
      </w:r>
      <w:proofErr w:type="gramEnd"/>
      <w:r w:rsidRPr="00435F00">
        <w:rPr>
          <w:rFonts w:ascii="Times New Roman" w:hAnsi="Times New Roman" w:cs="Times New Roman"/>
        </w:rPr>
        <w:t xml:space="preserve"> какой вид управления наиболее эффективен: </w:t>
      </w:r>
      <w:r w:rsidR="005957C5">
        <w:rPr>
          <w:rFonts w:ascii="Times New Roman" w:hAnsi="Times New Roman" w:cs="Times New Roman"/>
        </w:rPr>
        <w:t xml:space="preserve">                                   </w:t>
      </w:r>
      <w:r w:rsidRPr="00435F00">
        <w:rPr>
          <w:rFonts w:ascii="Times New Roman" w:hAnsi="Times New Roman" w:cs="Times New Roman"/>
        </w:rPr>
        <w:t xml:space="preserve">а) традиционное </w:t>
      </w:r>
      <w:r w:rsidR="005957C5">
        <w:rPr>
          <w:rFonts w:ascii="Times New Roman" w:hAnsi="Times New Roman" w:cs="Times New Roman"/>
        </w:rPr>
        <w:t>упр</w:t>
      </w:r>
      <w:r w:rsidRPr="00435F00">
        <w:rPr>
          <w:rFonts w:ascii="Times New Roman" w:hAnsi="Times New Roman" w:cs="Times New Roman"/>
        </w:rPr>
        <w:t>авление; б) предпринимательское управление.</w:t>
      </w:r>
    </w:p>
    <w:p w:rsidR="005957C5" w:rsidRPr="00435F00" w:rsidRDefault="005957C5" w:rsidP="00595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20.</w:t>
      </w:r>
      <w:r w:rsidRPr="00435F00">
        <w:rPr>
          <w:rFonts w:ascii="Times New Roman" w:hAnsi="Times New Roman" w:cs="Times New Roman"/>
        </w:rPr>
        <w:t xml:space="preserve"> Выбрать из списка особенности управленческого труда: а) </w:t>
      </w:r>
      <w:proofErr w:type="gramStart"/>
      <w:r w:rsidRPr="00435F00">
        <w:rPr>
          <w:rFonts w:ascii="Times New Roman" w:hAnsi="Times New Roman" w:cs="Times New Roman"/>
        </w:rPr>
        <w:t>физический</w:t>
      </w:r>
      <w:proofErr w:type="gramEnd"/>
      <w:r w:rsidRPr="00435F0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                </w:t>
      </w:r>
      <w:r w:rsidRPr="00435F00">
        <w:rPr>
          <w:rFonts w:ascii="Times New Roman" w:hAnsi="Times New Roman" w:cs="Times New Roman"/>
        </w:rPr>
        <w:t xml:space="preserve">б) творческий; </w:t>
      </w:r>
      <w:r>
        <w:rPr>
          <w:rFonts w:ascii="Times New Roman" w:hAnsi="Times New Roman" w:cs="Times New Roman"/>
        </w:rPr>
        <w:t xml:space="preserve">в) </w:t>
      </w:r>
      <w:r w:rsidRPr="00435F00">
        <w:rPr>
          <w:rFonts w:ascii="Times New Roman" w:hAnsi="Times New Roman" w:cs="Times New Roman"/>
        </w:rPr>
        <w:t>умственный: г) монотонный.</w:t>
      </w:r>
    </w:p>
    <w:p w:rsidR="00DC2616" w:rsidRPr="00435F00" w:rsidRDefault="00DC2616" w:rsidP="005957C5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770A3A" w:rsidRPr="00435F00" w:rsidRDefault="00770A3A" w:rsidP="005957C5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435F00">
        <w:rPr>
          <w:b/>
          <w:color w:val="000000"/>
        </w:rPr>
        <w:t>Критерии оценки выполнения задания</w:t>
      </w:r>
    </w:p>
    <w:p w:rsidR="00435F00" w:rsidRPr="00435F00" w:rsidRDefault="00435F00" w:rsidP="005957C5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color w:val="000000"/>
        </w:rPr>
      </w:pPr>
      <w:r w:rsidRPr="00435F00">
        <w:rPr>
          <w:color w:val="222222"/>
          <w:shd w:val="clear" w:color="auto" w:fill="FEFEFE"/>
        </w:rPr>
        <w:t>Правильный ответ на каждый вопрос оценивается в 1 балл.</w:t>
      </w:r>
    </w:p>
    <w:p w:rsidR="00952284" w:rsidRPr="00435F00" w:rsidRDefault="00952284" w:rsidP="005957C5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Оценка «Отлично» ставится</w:t>
      </w:r>
      <w:r w:rsidR="00435F00" w:rsidRPr="00435F00">
        <w:rPr>
          <w:rFonts w:ascii="Times New Roman" w:hAnsi="Times New Roman" w:cs="Times New Roman"/>
        </w:rPr>
        <w:t xml:space="preserve">, если </w:t>
      </w:r>
      <w:proofErr w:type="gramStart"/>
      <w:r w:rsidR="00435F00" w:rsidRPr="00435F00">
        <w:rPr>
          <w:rFonts w:ascii="Times New Roman" w:hAnsi="Times New Roman" w:cs="Times New Roman"/>
        </w:rPr>
        <w:t>обучающийся</w:t>
      </w:r>
      <w:proofErr w:type="gramEnd"/>
      <w:r w:rsidR="00435F00" w:rsidRPr="00435F00">
        <w:rPr>
          <w:rFonts w:ascii="Times New Roman" w:hAnsi="Times New Roman" w:cs="Times New Roman"/>
        </w:rPr>
        <w:t xml:space="preserve"> ответил правильно на 95% заданий.</w:t>
      </w:r>
    </w:p>
    <w:p w:rsidR="00435F00" w:rsidRPr="00435F00" w:rsidRDefault="00435F00" w:rsidP="005957C5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«Хорошо»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75% заданий.</w:t>
      </w:r>
    </w:p>
    <w:p w:rsidR="00435F00" w:rsidRPr="00435F00" w:rsidRDefault="00435F00" w:rsidP="005957C5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«Удовлетворительно»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60% заданий.</w:t>
      </w:r>
    </w:p>
    <w:p w:rsidR="00435F00" w:rsidRPr="00435F00" w:rsidRDefault="00435F00" w:rsidP="005957C5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«Неудовлетворительно»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менее чем на 60% заданий.</w:t>
      </w:r>
    </w:p>
    <w:p w:rsidR="00435F00" w:rsidRPr="00435F00" w:rsidRDefault="00435F00" w:rsidP="005957C5">
      <w:pPr>
        <w:spacing w:line="360" w:lineRule="auto"/>
        <w:rPr>
          <w:rFonts w:ascii="Times New Roman" w:hAnsi="Times New Roman" w:cs="Times New Roman"/>
        </w:rPr>
      </w:pPr>
    </w:p>
    <w:p w:rsidR="00DC2616" w:rsidRPr="00435F00" w:rsidRDefault="00DC2616" w:rsidP="005957C5">
      <w:pPr>
        <w:widowControl/>
        <w:spacing w:line="360" w:lineRule="auto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DC2616" w:rsidRPr="00435F00" w:rsidRDefault="00DC2616" w:rsidP="005957C5">
      <w:pPr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>Практическая работа  № 2</w:t>
      </w:r>
    </w:p>
    <w:p w:rsidR="00DC2616" w:rsidRPr="00435F00" w:rsidRDefault="00DC2616" w:rsidP="005957C5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435F00">
        <w:rPr>
          <w:sz w:val="24"/>
          <w:szCs w:val="24"/>
        </w:rPr>
        <w:t>Тест:   Эволюция научного менеджмента</w:t>
      </w:r>
    </w:p>
    <w:p w:rsidR="005D3E3B" w:rsidRPr="00435F00" w:rsidRDefault="005D3E3B" w:rsidP="005D3E3B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firstLine="851"/>
        <w:jc w:val="both"/>
        <w:rPr>
          <w:color w:val="000000"/>
          <w:spacing w:val="3"/>
          <w:w w:val="107"/>
        </w:rPr>
      </w:pPr>
      <w:r w:rsidRPr="00435F00">
        <w:rPr>
          <w:b/>
          <w:bCs/>
          <w:iCs/>
          <w:color w:val="000000"/>
          <w:w w:val="107"/>
        </w:rPr>
        <w:t>Цель занятия</w:t>
      </w:r>
      <w:r w:rsidRPr="00435F00">
        <w:rPr>
          <w:b/>
          <w:bCs/>
          <w:i/>
          <w:iCs/>
          <w:color w:val="000000"/>
          <w:w w:val="107"/>
        </w:rPr>
        <w:t xml:space="preserve"> </w:t>
      </w:r>
      <w:r w:rsidRPr="00435F00">
        <w:rPr>
          <w:color w:val="000000"/>
          <w:w w:val="107"/>
        </w:rPr>
        <w:t xml:space="preserve">— закрепление темы </w:t>
      </w:r>
      <w:r w:rsidRPr="00435F00">
        <w:rPr>
          <w:rFonts w:eastAsia="Calibri"/>
          <w:lang w:eastAsia="ar-SA"/>
        </w:rPr>
        <w:t>«</w:t>
      </w:r>
      <w:r w:rsidRPr="00435F00">
        <w:t xml:space="preserve">Эволюция научного менеджмента» и определение компетентности </w:t>
      </w:r>
      <w:proofErr w:type="gramStart"/>
      <w:r w:rsidRPr="00435F00">
        <w:t>обучающихся</w:t>
      </w:r>
      <w:proofErr w:type="gramEnd"/>
      <w:r w:rsidRPr="00435F00">
        <w:t xml:space="preserve"> в знании данной темы.</w:t>
      </w:r>
    </w:p>
    <w:p w:rsidR="005D3E3B" w:rsidRPr="00435F00" w:rsidRDefault="005D3E3B" w:rsidP="005D3E3B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35F00">
        <w:rPr>
          <w:b/>
          <w:bCs/>
          <w:iCs/>
          <w:color w:val="000000"/>
          <w:w w:val="107"/>
        </w:rPr>
        <w:t>Практическое задание</w:t>
      </w:r>
      <w:r w:rsidRPr="00435F00">
        <w:rPr>
          <w:color w:val="000000"/>
        </w:rPr>
        <w:t>: письменно ответить на вопросы теста: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1.</w:t>
      </w:r>
      <w:r w:rsidRPr="00435F00">
        <w:rPr>
          <w:rFonts w:ascii="Times New Roman" w:eastAsia="Calibri" w:hAnsi="Times New Roman" w:cs="Times New Roman"/>
        </w:rPr>
        <w:t xml:space="preserve"> Распределить научные подходы к управлению в порядке их формирования:                   </w:t>
      </w:r>
      <w:r w:rsidR="005957C5">
        <w:rPr>
          <w:rFonts w:ascii="Times New Roman" w:eastAsia="Calibri" w:hAnsi="Times New Roman" w:cs="Times New Roman"/>
        </w:rPr>
        <w:t xml:space="preserve">    </w:t>
      </w:r>
      <w:r w:rsidRPr="00435F00">
        <w:rPr>
          <w:rFonts w:ascii="Times New Roman" w:eastAsia="Calibri" w:hAnsi="Times New Roman" w:cs="Times New Roman"/>
        </w:rPr>
        <w:t>а) ситуационный; б) современный; в) рационалистический;  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lastRenderedPageBreak/>
        <w:t>2.</w:t>
      </w:r>
      <w:r w:rsidRPr="00435F00">
        <w:rPr>
          <w:rFonts w:ascii="Times New Roman" w:eastAsia="Calibri" w:hAnsi="Times New Roman" w:cs="Times New Roman"/>
        </w:rPr>
        <w:t xml:space="preserve"> Представитель, какой из рационалистических школ впервые рассмотрел управление как, </w:t>
      </w:r>
      <w:proofErr w:type="gramStart"/>
      <w:r w:rsidRPr="00435F00">
        <w:rPr>
          <w:rFonts w:ascii="Times New Roman" w:eastAsia="Calibri" w:hAnsi="Times New Roman" w:cs="Times New Roman"/>
        </w:rPr>
        <w:t>универсальный процесс, состоящий из ряда взаимосвязанных функций и признал</w:t>
      </w:r>
      <w:proofErr w:type="gramEnd"/>
      <w:r w:rsidRPr="00435F00">
        <w:rPr>
          <w:rFonts w:ascii="Times New Roman" w:eastAsia="Calibri" w:hAnsi="Times New Roman" w:cs="Times New Roman"/>
        </w:rPr>
        <w:t xml:space="preserve"> необходимость преподавания менеджмента в учебных заведениях?  а) </w:t>
      </w:r>
      <w:r w:rsidRPr="00435F00">
        <w:rPr>
          <w:rFonts w:ascii="Times New Roman" w:hAnsi="Times New Roman" w:cs="Times New Roman"/>
        </w:rPr>
        <w:t>Фредерик Тейлор «Школа научного менеджмента»</w:t>
      </w:r>
      <w:r w:rsidRPr="00435F00">
        <w:rPr>
          <w:rFonts w:ascii="Times New Roman" w:eastAsia="Calibri" w:hAnsi="Times New Roman" w:cs="Times New Roman"/>
        </w:rPr>
        <w:t xml:space="preserve">;  б) </w:t>
      </w:r>
      <w:r w:rsidRPr="00435F00">
        <w:rPr>
          <w:rFonts w:ascii="Times New Roman" w:hAnsi="Times New Roman" w:cs="Times New Roman"/>
        </w:rPr>
        <w:t xml:space="preserve">Анри </w:t>
      </w:r>
      <w:proofErr w:type="spellStart"/>
      <w:r w:rsidRPr="00435F00">
        <w:rPr>
          <w:rFonts w:ascii="Times New Roman" w:hAnsi="Times New Roman" w:cs="Times New Roman"/>
        </w:rPr>
        <w:t>Файоль</w:t>
      </w:r>
      <w:proofErr w:type="spellEnd"/>
      <w:r w:rsidRPr="00435F00">
        <w:rPr>
          <w:rFonts w:ascii="Times New Roman" w:hAnsi="Times New Roman" w:cs="Times New Roman"/>
        </w:rPr>
        <w:t xml:space="preserve"> «Школа науки администрирования»; в) Макс Вебер «Школа идеальной бюрократии».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3.</w:t>
      </w:r>
      <w:r w:rsidRPr="00435F00">
        <w:rPr>
          <w:rFonts w:ascii="Times New Roman" w:eastAsia="Calibri" w:hAnsi="Times New Roman" w:cs="Times New Roman"/>
        </w:rPr>
        <w:t xml:space="preserve"> Представитель, какой из рационалистических школ считал основной целью повышение производительности труда за счет узкой специализации?   а) </w:t>
      </w:r>
      <w:r w:rsidRPr="00435F00">
        <w:rPr>
          <w:rFonts w:ascii="Times New Roman" w:hAnsi="Times New Roman" w:cs="Times New Roman"/>
        </w:rPr>
        <w:t>Фредерик Тейлор «Школа научного менеджмента»</w:t>
      </w:r>
      <w:r w:rsidRPr="00435F00">
        <w:rPr>
          <w:rFonts w:ascii="Times New Roman" w:eastAsia="Calibri" w:hAnsi="Times New Roman" w:cs="Times New Roman"/>
        </w:rPr>
        <w:t xml:space="preserve">;  б) </w:t>
      </w:r>
      <w:r w:rsidRPr="00435F00">
        <w:rPr>
          <w:rFonts w:ascii="Times New Roman" w:hAnsi="Times New Roman" w:cs="Times New Roman"/>
        </w:rPr>
        <w:t xml:space="preserve">Анри </w:t>
      </w:r>
      <w:proofErr w:type="spellStart"/>
      <w:r w:rsidRPr="00435F00">
        <w:rPr>
          <w:rFonts w:ascii="Times New Roman" w:hAnsi="Times New Roman" w:cs="Times New Roman"/>
        </w:rPr>
        <w:t>Файоль</w:t>
      </w:r>
      <w:proofErr w:type="spellEnd"/>
      <w:r w:rsidRPr="00435F00">
        <w:rPr>
          <w:rFonts w:ascii="Times New Roman" w:hAnsi="Times New Roman" w:cs="Times New Roman"/>
        </w:rPr>
        <w:t xml:space="preserve"> «Школа науки администрирования»; в) Макс Вебер «Школа идеальной бюрократии».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4.</w:t>
      </w:r>
      <w:r w:rsidRPr="00435F00">
        <w:rPr>
          <w:rFonts w:ascii="Times New Roman" w:eastAsia="Calibri" w:hAnsi="Times New Roman" w:cs="Times New Roman"/>
        </w:rPr>
        <w:t xml:space="preserve"> Представитель, какой из рационалистических школ разработал принципы эффективной организации работы управленческого персонала?  а) </w:t>
      </w:r>
      <w:r w:rsidRPr="00435F00">
        <w:rPr>
          <w:rFonts w:ascii="Times New Roman" w:hAnsi="Times New Roman" w:cs="Times New Roman"/>
        </w:rPr>
        <w:t>Фредерик Тейлор «Школа научного менеджмента»</w:t>
      </w:r>
      <w:r w:rsidRPr="00435F00">
        <w:rPr>
          <w:rFonts w:ascii="Times New Roman" w:eastAsia="Calibri" w:hAnsi="Times New Roman" w:cs="Times New Roman"/>
        </w:rPr>
        <w:t xml:space="preserve">;  б) </w:t>
      </w:r>
      <w:r w:rsidRPr="00435F00">
        <w:rPr>
          <w:rFonts w:ascii="Times New Roman" w:hAnsi="Times New Roman" w:cs="Times New Roman"/>
        </w:rPr>
        <w:t xml:space="preserve">Анри </w:t>
      </w:r>
      <w:proofErr w:type="spellStart"/>
      <w:r w:rsidRPr="00435F00">
        <w:rPr>
          <w:rFonts w:ascii="Times New Roman" w:hAnsi="Times New Roman" w:cs="Times New Roman"/>
        </w:rPr>
        <w:t>Файоль</w:t>
      </w:r>
      <w:proofErr w:type="spellEnd"/>
      <w:r w:rsidRPr="00435F00">
        <w:rPr>
          <w:rFonts w:ascii="Times New Roman" w:hAnsi="Times New Roman" w:cs="Times New Roman"/>
        </w:rPr>
        <w:t xml:space="preserve"> «Школа науки администрирования»; в) Макс Вебер «Школа идеальной бюрократии».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5.</w:t>
      </w:r>
      <w:r w:rsidRPr="00435F00">
        <w:rPr>
          <w:rFonts w:ascii="Times New Roman" w:eastAsia="Calibri" w:hAnsi="Times New Roman" w:cs="Times New Roman"/>
        </w:rPr>
        <w:t xml:space="preserve"> При каком научном подходе к управлению, организация стала рассматриваться как сложная социально-экономическая открытая система, и стали комплексно рассматриваться любые проблемы управления?  а) ситуационный; б) современный;  в) рационалистический;  </w:t>
      </w:r>
      <w:r w:rsidR="005D3E3B">
        <w:rPr>
          <w:rFonts w:ascii="Times New Roman" w:eastAsia="Calibri" w:hAnsi="Times New Roman" w:cs="Times New Roman"/>
        </w:rPr>
        <w:t xml:space="preserve">            </w:t>
      </w:r>
      <w:r w:rsidRPr="00435F00">
        <w:rPr>
          <w:rFonts w:ascii="Times New Roman" w:eastAsia="Calibri" w:hAnsi="Times New Roman" w:cs="Times New Roman"/>
        </w:rPr>
        <w:t>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6.</w:t>
      </w:r>
      <w:r w:rsidRPr="00435F00">
        <w:rPr>
          <w:rFonts w:ascii="Times New Roman" w:eastAsia="Calibri" w:hAnsi="Times New Roman" w:cs="Times New Roman"/>
        </w:rPr>
        <w:t xml:space="preserve"> Какой научный подход к управлению сформировался в 60-е г.г. 20в.?   а) ситуационный; б) современный; в) рационалистический;  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7.</w:t>
      </w:r>
      <w:r w:rsidRPr="00435F00">
        <w:rPr>
          <w:rFonts w:ascii="Times New Roman" w:eastAsia="Calibri" w:hAnsi="Times New Roman" w:cs="Times New Roman"/>
        </w:rPr>
        <w:t xml:space="preserve"> Какой научный подход к управлению сформировался в 70-е г.г. 20в.?  а) ситуационный; б) современный; в) рационалистический;  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8.</w:t>
      </w:r>
      <w:r w:rsidRPr="00435F00">
        <w:rPr>
          <w:rFonts w:ascii="Times New Roman" w:eastAsia="Calibri" w:hAnsi="Times New Roman" w:cs="Times New Roman"/>
        </w:rPr>
        <w:t xml:space="preserve"> Какой научный подход в управлении является классическим, главная особенность которого – технократический подход в управлении?  а) ситуационный;    б) современный; </w:t>
      </w:r>
      <w:r w:rsidR="005D3E3B">
        <w:rPr>
          <w:rFonts w:ascii="Times New Roman" w:eastAsia="Calibri" w:hAnsi="Times New Roman" w:cs="Times New Roman"/>
        </w:rPr>
        <w:t xml:space="preserve">                 </w:t>
      </w:r>
      <w:r w:rsidRPr="00435F00">
        <w:rPr>
          <w:rFonts w:ascii="Times New Roman" w:eastAsia="Calibri" w:hAnsi="Times New Roman" w:cs="Times New Roman"/>
        </w:rPr>
        <w:t>в) рационалистический;  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9.</w:t>
      </w:r>
      <w:r w:rsidRPr="00435F00">
        <w:rPr>
          <w:rFonts w:ascii="Times New Roman" w:eastAsia="Calibri" w:hAnsi="Times New Roman" w:cs="Times New Roman"/>
        </w:rPr>
        <w:t xml:space="preserve"> Какой научный подход к управлению сформировался в </w:t>
      </w:r>
      <w:r w:rsidRPr="00435F00">
        <w:rPr>
          <w:rFonts w:ascii="Times New Roman" w:hAnsi="Times New Roman" w:cs="Times New Roman"/>
        </w:rPr>
        <w:t>конце 19в. начале 20в.</w:t>
      </w:r>
      <w:r w:rsidRPr="00435F00">
        <w:rPr>
          <w:rFonts w:ascii="Times New Roman" w:eastAsia="Calibri" w:hAnsi="Times New Roman" w:cs="Times New Roman"/>
        </w:rPr>
        <w:t xml:space="preserve">?  </w:t>
      </w:r>
      <w:r w:rsidR="005D3E3B">
        <w:rPr>
          <w:rFonts w:ascii="Times New Roman" w:eastAsia="Calibri" w:hAnsi="Times New Roman" w:cs="Times New Roman"/>
        </w:rPr>
        <w:t xml:space="preserve">                        </w:t>
      </w:r>
      <w:r w:rsidRPr="00435F00">
        <w:rPr>
          <w:rFonts w:ascii="Times New Roman" w:eastAsia="Calibri" w:hAnsi="Times New Roman" w:cs="Times New Roman"/>
        </w:rPr>
        <w:t>а) ситуационный; б) современный; в) рационалистический;  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10.</w:t>
      </w:r>
      <w:r w:rsidRPr="00435F00">
        <w:rPr>
          <w:rFonts w:ascii="Times New Roman" w:eastAsia="Calibri" w:hAnsi="Times New Roman" w:cs="Times New Roman"/>
        </w:rPr>
        <w:t xml:space="preserve"> Какой научный подход к управлению имеет следующие характеристики: некоторый возврат к прошлому, усиление демократизации и внимания к организационной культуре и к передовому опыту компаний?  а) ситуационный; б) современный; в) рационалистический;  </w:t>
      </w:r>
      <w:r w:rsidR="005D3E3B">
        <w:rPr>
          <w:rFonts w:ascii="Times New Roman" w:eastAsia="Calibri" w:hAnsi="Times New Roman" w:cs="Times New Roman"/>
        </w:rPr>
        <w:t xml:space="preserve">                 </w:t>
      </w:r>
      <w:r w:rsidRPr="00435F00">
        <w:rPr>
          <w:rFonts w:ascii="Times New Roman" w:eastAsia="Calibri" w:hAnsi="Times New Roman" w:cs="Times New Roman"/>
        </w:rPr>
        <w:t>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11.</w:t>
      </w:r>
      <w:r w:rsidRPr="00435F00">
        <w:rPr>
          <w:rFonts w:ascii="Times New Roman" w:eastAsia="Calibri" w:hAnsi="Times New Roman" w:cs="Times New Roman"/>
        </w:rPr>
        <w:t xml:space="preserve"> Технократический подход в управлении – это:  а) ситуационный;    б) современный; </w:t>
      </w:r>
      <w:r w:rsidR="005D3E3B">
        <w:rPr>
          <w:rFonts w:ascii="Times New Roman" w:eastAsia="Calibri" w:hAnsi="Times New Roman" w:cs="Times New Roman"/>
        </w:rPr>
        <w:t xml:space="preserve">              </w:t>
      </w:r>
      <w:r w:rsidRPr="00435F00">
        <w:rPr>
          <w:rFonts w:ascii="Times New Roman" w:eastAsia="Calibri" w:hAnsi="Times New Roman" w:cs="Times New Roman"/>
        </w:rPr>
        <w:t>в) рационалистический;  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t>12.</w:t>
      </w:r>
      <w:r w:rsidRPr="00435F00">
        <w:rPr>
          <w:rFonts w:ascii="Times New Roman" w:eastAsia="Calibri" w:hAnsi="Times New Roman" w:cs="Times New Roman"/>
        </w:rPr>
        <w:t xml:space="preserve"> </w:t>
      </w:r>
      <w:r w:rsidRPr="00435F00">
        <w:rPr>
          <w:rFonts w:ascii="Times New Roman" w:hAnsi="Times New Roman" w:cs="Times New Roman"/>
        </w:rPr>
        <w:t>Способность быстрого изменения, адаптации к изменениям внешней среды, относится:  а) к опыту руководителя; б) к квалификации руководителя;   в) к гибкости руководителя.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  <w:b/>
        </w:rPr>
        <w:lastRenderedPageBreak/>
        <w:t>13.</w:t>
      </w:r>
      <w:r w:rsidRPr="00435F00">
        <w:rPr>
          <w:rFonts w:ascii="Times New Roman" w:eastAsia="Calibri" w:hAnsi="Times New Roman" w:cs="Times New Roman"/>
        </w:rPr>
        <w:t xml:space="preserve"> При каком подходе к управлению считалось, что </w:t>
      </w:r>
      <w:r w:rsidRPr="00435F00">
        <w:rPr>
          <w:rFonts w:ascii="Times New Roman" w:hAnsi="Times New Roman" w:cs="Times New Roman"/>
        </w:rPr>
        <w:t xml:space="preserve">не существует единственно эффективного способа управления, а каждый из них проявляет свою эффективность в зависимости от ситуации? </w:t>
      </w:r>
      <w:r w:rsidRPr="00435F00">
        <w:rPr>
          <w:rFonts w:ascii="Times New Roman" w:eastAsia="Calibri" w:hAnsi="Times New Roman" w:cs="Times New Roman"/>
        </w:rPr>
        <w:t>а) ситуационный; б) современный; в) рационалистический;                                 г) системный.</w:t>
      </w:r>
    </w:p>
    <w:p w:rsidR="00770A3A" w:rsidRPr="00435F00" w:rsidRDefault="00770A3A" w:rsidP="005957C5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hAnsi="Times New Roman" w:cs="Times New Roman"/>
          <w:b/>
        </w:rPr>
        <w:t>14.</w:t>
      </w:r>
      <w:r w:rsidRPr="00435F00">
        <w:rPr>
          <w:rFonts w:ascii="Times New Roman" w:hAnsi="Times New Roman" w:cs="Times New Roman"/>
        </w:rPr>
        <w:t xml:space="preserve"> </w:t>
      </w:r>
      <w:r w:rsidRPr="00435F00">
        <w:rPr>
          <w:rFonts w:ascii="Times New Roman" w:eastAsia="Calibri" w:hAnsi="Times New Roman" w:cs="Times New Roman"/>
        </w:rPr>
        <w:t xml:space="preserve">При каком подходе к управлению считалось, что </w:t>
      </w:r>
      <w:r w:rsidRPr="00435F00">
        <w:rPr>
          <w:rFonts w:ascii="Times New Roman" w:hAnsi="Times New Roman" w:cs="Times New Roman"/>
        </w:rPr>
        <w:t xml:space="preserve">руководитель должен уметь выбрать для каждой конкретной ситуации наиболее эффективные приемы и методы управления?  </w:t>
      </w:r>
      <w:r w:rsidR="005D3E3B">
        <w:rPr>
          <w:rFonts w:ascii="Times New Roman" w:hAnsi="Times New Roman" w:cs="Times New Roman"/>
        </w:rPr>
        <w:t xml:space="preserve">                   </w:t>
      </w:r>
      <w:r w:rsidRPr="00435F00">
        <w:rPr>
          <w:rFonts w:ascii="Times New Roman" w:eastAsia="Calibri" w:hAnsi="Times New Roman" w:cs="Times New Roman"/>
        </w:rPr>
        <w:t>а) ситуационный; б) современный; в) рационалистический;  г) системный.</w:t>
      </w:r>
    </w:p>
    <w:p w:rsidR="00DC2616" w:rsidRDefault="00DC2616" w:rsidP="005957C5">
      <w:pPr>
        <w:widowControl/>
        <w:spacing w:line="360" w:lineRule="auto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D3E3B" w:rsidRPr="00435F00" w:rsidRDefault="005D3E3B" w:rsidP="005D3E3B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435F00">
        <w:rPr>
          <w:b/>
          <w:color w:val="000000"/>
        </w:rPr>
        <w:t>Критерии оценки выполнения задания</w:t>
      </w:r>
    </w:p>
    <w:p w:rsidR="005D3E3B" w:rsidRPr="00435F00" w:rsidRDefault="005D3E3B" w:rsidP="005D3E3B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color w:val="000000"/>
        </w:rPr>
      </w:pPr>
      <w:r w:rsidRPr="00435F00">
        <w:rPr>
          <w:color w:val="222222"/>
          <w:shd w:val="clear" w:color="auto" w:fill="FEFEFE"/>
        </w:rPr>
        <w:t>Правильный ответ на каждый вопрос оценивается в 1 балл.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«Отлично»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95% заданий.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«Хорошо»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75% заданий.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«Удовлетворительно»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60% заданий.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«Неудовлетворительно»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менее чем на 60% заданий.</w:t>
      </w:r>
    </w:p>
    <w:p w:rsidR="005D3E3B" w:rsidRPr="00435F00" w:rsidRDefault="005D3E3B" w:rsidP="005957C5">
      <w:pPr>
        <w:widowControl/>
        <w:spacing w:line="360" w:lineRule="auto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D3E3B" w:rsidRDefault="005D3E3B" w:rsidP="005957C5">
      <w:pPr>
        <w:widowControl/>
        <w:spacing w:line="360" w:lineRule="auto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F5711F" w:rsidRPr="00435F00" w:rsidRDefault="00F5711F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 xml:space="preserve">Практическая работа  № </w:t>
      </w:r>
      <w:r w:rsidR="00DC2616" w:rsidRPr="00435F00">
        <w:rPr>
          <w:rStyle w:val="8"/>
          <w:rFonts w:ascii="Times New Roman" w:eastAsia="Arial Unicode MS" w:hAnsi="Times New Roman" w:cs="Times New Roman"/>
          <w:i w:val="0"/>
        </w:rPr>
        <w:t>3</w:t>
      </w:r>
    </w:p>
    <w:p w:rsidR="00F5711F" w:rsidRPr="00435F00" w:rsidRDefault="00F5711F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bookmarkStart w:id="0" w:name="bookmark12"/>
      <w:r w:rsidRPr="00435F00">
        <w:rPr>
          <w:sz w:val="24"/>
          <w:szCs w:val="24"/>
        </w:rPr>
        <w:t>Тема:</w:t>
      </w:r>
      <w:bookmarkEnd w:id="0"/>
      <w:r w:rsidRPr="00435F00">
        <w:rPr>
          <w:sz w:val="24"/>
          <w:szCs w:val="24"/>
        </w:rPr>
        <w:t xml:space="preserve">   </w:t>
      </w:r>
      <w:r w:rsidR="009836AB" w:rsidRPr="00435F00">
        <w:rPr>
          <w:sz w:val="24"/>
          <w:szCs w:val="24"/>
        </w:rPr>
        <w:t>Анализ внешней и внутренней среды организации</w:t>
      </w:r>
    </w:p>
    <w:p w:rsidR="009836AB" w:rsidRPr="00435F00" w:rsidRDefault="009836AB" w:rsidP="00792129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spacing w:val="3"/>
          <w:w w:val="107"/>
        </w:rPr>
      </w:pPr>
      <w:r w:rsidRPr="00435F00">
        <w:rPr>
          <w:b/>
          <w:bCs/>
          <w:iCs/>
          <w:color w:val="000000"/>
          <w:w w:val="107"/>
        </w:rPr>
        <w:t>Цель занятия</w:t>
      </w:r>
      <w:r w:rsidRPr="00435F00">
        <w:rPr>
          <w:b/>
          <w:bCs/>
          <w:i/>
          <w:iCs/>
          <w:color w:val="000000"/>
          <w:w w:val="107"/>
        </w:rPr>
        <w:t xml:space="preserve"> </w:t>
      </w:r>
      <w:r w:rsidRPr="00435F00">
        <w:rPr>
          <w:color w:val="000000"/>
          <w:w w:val="107"/>
        </w:rPr>
        <w:t xml:space="preserve">— развитие навыков </w:t>
      </w:r>
      <w:proofErr w:type="spellStart"/>
      <w:r w:rsidRPr="00435F00">
        <w:rPr>
          <w:color w:val="000000"/>
          <w:w w:val="107"/>
        </w:rPr>
        <w:t>целеполага</w:t>
      </w:r>
      <w:r w:rsidRPr="00435F00">
        <w:rPr>
          <w:color w:val="000000"/>
          <w:spacing w:val="2"/>
          <w:w w:val="107"/>
        </w:rPr>
        <w:t>ния</w:t>
      </w:r>
      <w:proofErr w:type="spellEnd"/>
      <w:r w:rsidRPr="00435F00">
        <w:rPr>
          <w:color w:val="000000"/>
          <w:spacing w:val="2"/>
          <w:w w:val="107"/>
        </w:rPr>
        <w:t>; анализ задач, стоящих перед менеджером; выявление факторов внешней и внутренней среды, способных влиять на функциони</w:t>
      </w:r>
      <w:r w:rsidRPr="00435F00">
        <w:rPr>
          <w:color w:val="000000"/>
          <w:spacing w:val="3"/>
          <w:w w:val="107"/>
        </w:rPr>
        <w:t>рование организации.</w:t>
      </w:r>
    </w:p>
    <w:p w:rsidR="009836AB" w:rsidRPr="00435F00" w:rsidRDefault="009836AB" w:rsidP="00792129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b/>
          <w:bCs/>
          <w:iCs/>
          <w:color w:val="000000"/>
          <w:w w:val="107"/>
        </w:rPr>
        <w:t>Практическое задание</w:t>
      </w:r>
      <w:r w:rsidRPr="00435F00">
        <w:rPr>
          <w:color w:val="000000"/>
        </w:rPr>
        <w:t>:</w:t>
      </w:r>
    </w:p>
    <w:p w:rsidR="009836AB" w:rsidRPr="00435F00" w:rsidRDefault="009836AB" w:rsidP="00792129">
      <w:pPr>
        <w:pStyle w:val="msonormalbullet2gif"/>
        <w:numPr>
          <w:ilvl w:val="0"/>
          <w:numId w:val="4"/>
        </w:numPr>
        <w:shd w:val="clear" w:color="auto" w:fill="FFFFFF"/>
        <w:tabs>
          <w:tab w:val="left" w:pos="-1276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7"/>
        </w:rPr>
      </w:pPr>
      <w:r w:rsidRPr="00435F00">
        <w:rPr>
          <w:color w:val="000000"/>
          <w:spacing w:val="-5"/>
          <w:w w:val="107"/>
        </w:rPr>
        <w:t>Выберите сферу деятельности организации</w:t>
      </w:r>
      <w:r w:rsidRPr="00435F00">
        <w:rPr>
          <w:color w:val="000000"/>
          <w:w w:val="107"/>
        </w:rPr>
        <w:t xml:space="preserve"> с учетом экономических и политических </w:t>
      </w:r>
      <w:r w:rsidRPr="00435F00">
        <w:rPr>
          <w:color w:val="000000"/>
          <w:spacing w:val="2"/>
          <w:w w:val="107"/>
        </w:rPr>
        <w:t>реальностей в российских условиях. Обоснуйте свой выбор сферы деятельности организации.</w:t>
      </w:r>
    </w:p>
    <w:p w:rsidR="009836AB" w:rsidRPr="00435F00" w:rsidRDefault="009836AB" w:rsidP="00792129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1"/>
          <w:w w:val="107"/>
        </w:rPr>
        <w:t xml:space="preserve">Сформулируйте миссию организации, цели в </w:t>
      </w:r>
      <w:r w:rsidRPr="00435F00">
        <w:rPr>
          <w:color w:val="000000"/>
          <w:spacing w:val="2"/>
          <w:w w:val="107"/>
        </w:rPr>
        <w:t xml:space="preserve">долгосрочной и краткосрочной перспективе. </w:t>
      </w:r>
    </w:p>
    <w:p w:rsidR="009836AB" w:rsidRPr="00435F00" w:rsidRDefault="009836AB" w:rsidP="00792129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-567"/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1"/>
          <w:w w:val="107"/>
        </w:rPr>
        <w:t xml:space="preserve">Постройте «дерево» целей, отражающее работу </w:t>
      </w:r>
      <w:r w:rsidRPr="00435F00">
        <w:rPr>
          <w:color w:val="000000"/>
          <w:spacing w:val="3"/>
          <w:w w:val="107"/>
        </w:rPr>
        <w:t>подразделений вашей организации.</w:t>
      </w:r>
    </w:p>
    <w:p w:rsidR="009836AB" w:rsidRPr="00435F00" w:rsidRDefault="009836AB" w:rsidP="00792129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-567"/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7"/>
        </w:rPr>
      </w:pPr>
      <w:r w:rsidRPr="00435F00">
        <w:rPr>
          <w:color w:val="000000"/>
          <w:w w:val="107"/>
        </w:rPr>
        <w:t xml:space="preserve">Оцените факторы внутренней </w:t>
      </w:r>
      <w:r w:rsidRPr="00435F00">
        <w:rPr>
          <w:color w:val="000000"/>
          <w:spacing w:val="-3"/>
          <w:w w:val="107"/>
        </w:rPr>
        <w:t>среды, способные вызвать какие – либо изменения в орга</w:t>
      </w:r>
      <w:r w:rsidRPr="00435F00">
        <w:rPr>
          <w:color w:val="000000"/>
          <w:spacing w:val="4"/>
          <w:w w:val="107"/>
        </w:rPr>
        <w:t>низации.</w:t>
      </w:r>
    </w:p>
    <w:p w:rsidR="009836AB" w:rsidRPr="00435F00" w:rsidRDefault="009836AB" w:rsidP="00792129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-567"/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7"/>
        </w:rPr>
      </w:pPr>
      <w:r w:rsidRPr="00435F00">
        <w:rPr>
          <w:color w:val="000000"/>
          <w:spacing w:val="3"/>
          <w:w w:val="107"/>
        </w:rPr>
        <w:t xml:space="preserve">Оценить факторы внешней среды прямого и </w:t>
      </w:r>
      <w:r w:rsidRPr="00435F00">
        <w:rPr>
          <w:color w:val="000000"/>
          <w:spacing w:val="1"/>
          <w:w w:val="107"/>
        </w:rPr>
        <w:t xml:space="preserve">косвенного воздействия, </w:t>
      </w:r>
      <w:r w:rsidRPr="00435F00">
        <w:rPr>
          <w:color w:val="000000"/>
          <w:spacing w:val="1"/>
          <w:w w:val="107"/>
        </w:rPr>
        <w:lastRenderedPageBreak/>
        <w:t>способные повлиять на достижение указанных целей.</w:t>
      </w:r>
    </w:p>
    <w:p w:rsidR="009836AB" w:rsidRPr="00435F00" w:rsidRDefault="009836AB" w:rsidP="00792129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-567"/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7"/>
        </w:rPr>
      </w:pPr>
      <w:r w:rsidRPr="00435F00">
        <w:rPr>
          <w:color w:val="000000"/>
          <w:spacing w:val="2"/>
          <w:w w:val="107"/>
        </w:rPr>
        <w:t>Результаты работы представьте в виде письменного отчета.</w:t>
      </w:r>
    </w:p>
    <w:p w:rsidR="009836AB" w:rsidRPr="00435F00" w:rsidRDefault="009836AB" w:rsidP="00163689">
      <w:pPr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Содержание отчета</w:t>
      </w:r>
      <w:r w:rsidR="00163689" w:rsidRPr="00435F00">
        <w:rPr>
          <w:rFonts w:ascii="Times New Roman" w:hAnsi="Times New Roman" w:cs="Times New Roman"/>
          <w:b/>
        </w:rPr>
        <w:t xml:space="preserve">:  </w:t>
      </w:r>
      <w:r w:rsidR="00163689" w:rsidRPr="00435F00">
        <w:rPr>
          <w:rFonts w:ascii="Times New Roman" w:hAnsi="Times New Roman" w:cs="Times New Roman"/>
        </w:rPr>
        <w:t>ф</w:t>
      </w:r>
      <w:r w:rsidRPr="00435F00">
        <w:rPr>
          <w:rFonts w:ascii="Times New Roman" w:hAnsi="Times New Roman" w:cs="Times New Roman"/>
        </w:rPr>
        <w:t>амилии и имена студентов</w:t>
      </w:r>
      <w:r w:rsidR="00163689" w:rsidRPr="00435F00">
        <w:rPr>
          <w:rFonts w:ascii="Times New Roman" w:hAnsi="Times New Roman" w:cs="Times New Roman"/>
        </w:rPr>
        <w:t>; д</w:t>
      </w:r>
      <w:r w:rsidRPr="00435F00">
        <w:rPr>
          <w:rFonts w:ascii="Times New Roman" w:hAnsi="Times New Roman" w:cs="Times New Roman"/>
        </w:rPr>
        <w:t>ата составления отчета</w:t>
      </w:r>
      <w:r w:rsidR="00163689" w:rsidRPr="00435F00">
        <w:rPr>
          <w:rFonts w:ascii="Times New Roman" w:hAnsi="Times New Roman" w:cs="Times New Roman"/>
        </w:rPr>
        <w:t xml:space="preserve">;  </w:t>
      </w:r>
      <w:r w:rsidRPr="00435F00">
        <w:rPr>
          <w:rFonts w:ascii="Times New Roman" w:hAnsi="Times New Roman" w:cs="Times New Roman"/>
        </w:rPr>
        <w:t>«Дерево» целей</w:t>
      </w:r>
      <w:r w:rsidR="00163689" w:rsidRPr="00435F00">
        <w:rPr>
          <w:rFonts w:ascii="Times New Roman" w:hAnsi="Times New Roman" w:cs="Times New Roman"/>
        </w:rPr>
        <w:t>; т</w:t>
      </w:r>
      <w:r w:rsidRPr="00435F00">
        <w:rPr>
          <w:rFonts w:ascii="Times New Roman" w:hAnsi="Times New Roman" w:cs="Times New Roman"/>
        </w:rPr>
        <w:t>аблица «Анализ факторов внутренней и внешней среды организации»</w:t>
      </w:r>
      <w:r w:rsidR="00163689" w:rsidRPr="00435F00">
        <w:rPr>
          <w:rFonts w:ascii="Times New Roman" w:hAnsi="Times New Roman" w:cs="Times New Roman"/>
        </w:rPr>
        <w:t>.</w:t>
      </w:r>
    </w:p>
    <w:p w:rsidR="009836AB" w:rsidRDefault="009836AB" w:rsidP="00792129">
      <w:pPr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Схема построения «дерева» целей</w:t>
      </w:r>
    </w:p>
    <w:p w:rsidR="00C000A7" w:rsidRPr="00435F00" w:rsidRDefault="00C000A7" w:rsidP="00792129">
      <w:pPr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</w:p>
    <w:p w:rsidR="009836AB" w:rsidRPr="00435F00" w:rsidRDefault="004F2DF1" w:rsidP="00792129">
      <w:pPr>
        <w:tabs>
          <w:tab w:val="left" w:pos="709"/>
          <w:tab w:val="left" w:pos="5993"/>
          <w:tab w:val="center" w:pos="6166"/>
        </w:tabs>
        <w:spacing w:line="360" w:lineRule="auto"/>
        <w:ind w:left="57" w:right="5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93.2pt;margin-top:13.2pt;width:18.75pt;height:10.5pt;flip:x;z-index:251672576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37" type="#_x0000_t32" style="position:absolute;left:0;text-align:left;margin-left:222.45pt;margin-top:13.2pt;width:20.25pt;height:10.5pt;z-index:251671552" o:connectortype="straight"/>
        </w:pict>
      </w:r>
      <w:r>
        <w:rPr>
          <w:rFonts w:ascii="Times New Roman" w:hAnsi="Times New Roman" w:cs="Times New Roman"/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211.95pt;margin-top:5.7pt;width:10.5pt;height:7.5pt;z-index:251660288"/>
        </w:pict>
      </w:r>
      <w:r w:rsidR="009836AB" w:rsidRPr="00435F00">
        <w:rPr>
          <w:rFonts w:ascii="Times New Roman" w:hAnsi="Times New Roman" w:cs="Times New Roman"/>
        </w:rPr>
        <w:t xml:space="preserve">     1</w:t>
      </w:r>
    </w:p>
    <w:p w:rsidR="009836AB" w:rsidRPr="00435F00" w:rsidRDefault="004F2DF1" w:rsidP="00792129">
      <w:pPr>
        <w:tabs>
          <w:tab w:val="left" w:pos="709"/>
          <w:tab w:val="left" w:pos="5993"/>
          <w:tab w:val="center" w:pos="6166"/>
        </w:tabs>
        <w:spacing w:line="360" w:lineRule="auto"/>
        <w:ind w:left="57" w:right="5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39" type="#_x0000_t32" style="position:absolute;left:0;text-align:left;margin-left:182.7pt;margin-top:11.5pt;width:4.55pt;height:20.25pt;z-index:251673600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42" type="#_x0000_t32" style="position:absolute;left:0;text-align:left;margin-left:242.75pt;margin-top:11.5pt;width:6.7pt;height:20.25pt;flip:x;z-index:251676672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43" type="#_x0000_t32" style="position:absolute;left:0;text-align:left;margin-left:249.45pt;margin-top:11.5pt;width:13.5pt;height:20.25pt;z-index:251677696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44" type="#_x0000_t32" style="position:absolute;left:0;text-align:left;margin-left:249.45pt;margin-top:11.5pt;width:30.75pt;height:20.25pt;z-index:251678720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41" type="#_x0000_t32" style="position:absolute;left:0;text-align:left;margin-left:145.95pt;margin-top:11.5pt;width:36.75pt;height:20.25pt;flip:x;z-index:251675648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40" type="#_x0000_t32" style="position:absolute;left:0;text-align:left;margin-left:169.95pt;margin-top:11.5pt;width:12.75pt;height:20.25pt;flip:x;z-index:251674624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28" type="#_x0000_t120" style="position:absolute;left:0;text-align:left;margin-left:238.95pt;margin-top:4pt;width:10.5pt;height:7.5pt;z-index:251662336"/>
        </w:pict>
      </w:r>
      <w:r>
        <w:rPr>
          <w:rFonts w:ascii="Times New Roman" w:hAnsi="Times New Roman" w:cs="Times New Roman"/>
          <w:lang w:eastAsia="en-US"/>
        </w:rPr>
        <w:pict>
          <v:shape id="_x0000_s1027" type="#_x0000_t120" style="position:absolute;left:0;text-align:left;margin-left:182.7pt;margin-top:4pt;width:10.5pt;height:7.5pt;z-index:251661312"/>
        </w:pict>
      </w:r>
      <w:r w:rsidR="009836AB" w:rsidRPr="00435F00">
        <w:rPr>
          <w:rFonts w:ascii="Times New Roman" w:hAnsi="Times New Roman" w:cs="Times New Roman"/>
        </w:rPr>
        <w:t xml:space="preserve">     2</w:t>
      </w:r>
    </w:p>
    <w:p w:rsidR="009836AB" w:rsidRPr="00435F00" w:rsidRDefault="004F2DF1" w:rsidP="00792129">
      <w:pPr>
        <w:tabs>
          <w:tab w:val="left" w:pos="709"/>
          <w:tab w:val="left" w:pos="5387"/>
          <w:tab w:val="center" w:pos="6166"/>
        </w:tabs>
        <w:spacing w:line="360" w:lineRule="auto"/>
        <w:ind w:left="57" w:right="5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34" type="#_x0000_t120" style="position:absolute;left:0;text-align:left;margin-left:280.2pt;margin-top:12.1pt;width:10.5pt;height:7.5pt;z-index:251668480"/>
        </w:pict>
      </w:r>
      <w:r>
        <w:rPr>
          <w:rFonts w:ascii="Times New Roman" w:hAnsi="Times New Roman" w:cs="Times New Roman"/>
          <w:lang w:eastAsia="en-US"/>
        </w:rPr>
        <w:pict>
          <v:shape id="_x0000_s1033" type="#_x0000_t120" style="position:absolute;left:0;text-align:left;margin-left:259.2pt;margin-top:12.1pt;width:10.5pt;height:7.5pt;z-index:251667456"/>
        </w:pict>
      </w:r>
      <w:r>
        <w:rPr>
          <w:rFonts w:ascii="Times New Roman" w:hAnsi="Times New Roman" w:cs="Times New Roman"/>
          <w:lang w:eastAsia="en-US"/>
        </w:rPr>
        <w:pict>
          <v:shape id="_x0000_s1032" type="#_x0000_t120" style="position:absolute;left:0;text-align:left;margin-left:238.95pt;margin-top:12.1pt;width:10.5pt;height:7.5pt;z-index:251666432"/>
        </w:pict>
      </w:r>
      <w:r>
        <w:rPr>
          <w:rFonts w:ascii="Times New Roman" w:hAnsi="Times New Roman" w:cs="Times New Roman"/>
          <w:lang w:eastAsia="en-US"/>
        </w:rPr>
        <w:pict>
          <v:shape id="_x0000_s1030" type="#_x0000_t120" style="position:absolute;left:0;text-align:left;margin-left:163.95pt;margin-top:12.1pt;width:10.5pt;height:7.5pt;z-index:251664384"/>
        </w:pict>
      </w:r>
      <w:r>
        <w:rPr>
          <w:rFonts w:ascii="Times New Roman" w:hAnsi="Times New Roman" w:cs="Times New Roman"/>
          <w:lang w:eastAsia="en-US"/>
        </w:rPr>
        <w:pict>
          <v:shape id="_x0000_s1031" type="#_x0000_t120" style="position:absolute;left:0;text-align:left;margin-left:140.7pt;margin-top:12.1pt;width:10.5pt;height:7.5pt;z-index:251665408"/>
        </w:pict>
      </w:r>
      <w:r>
        <w:rPr>
          <w:rFonts w:ascii="Times New Roman" w:hAnsi="Times New Roman" w:cs="Times New Roman"/>
          <w:lang w:eastAsia="en-US"/>
        </w:rPr>
        <w:pict>
          <v:shape id="_x0000_s1029" type="#_x0000_t120" style="position:absolute;left:0;text-align:left;margin-left:182.7pt;margin-top:12.1pt;width:10.5pt;height:7.5pt;z-index:251663360"/>
        </w:pict>
      </w:r>
      <w:r w:rsidR="009836AB" w:rsidRPr="00435F00">
        <w:rPr>
          <w:rFonts w:ascii="Times New Roman" w:hAnsi="Times New Roman" w:cs="Times New Roman"/>
        </w:rPr>
        <w:t xml:space="preserve">     3</w:t>
      </w:r>
    </w:p>
    <w:p w:rsidR="009836AB" w:rsidRPr="00435F00" w:rsidRDefault="004F2DF1" w:rsidP="00792129">
      <w:pPr>
        <w:tabs>
          <w:tab w:val="left" w:pos="709"/>
          <w:tab w:val="left" w:pos="5993"/>
          <w:tab w:val="center" w:pos="6166"/>
        </w:tabs>
        <w:spacing w:line="360" w:lineRule="auto"/>
        <w:ind w:left="57" w:right="5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5" type="#_x0000_t32" style="position:absolute;left:0;text-align:left;margin-left:283.95pt;margin-top:-.05pt;width:.75pt;height:19.2pt;flip:x;z-index:251679744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46" type="#_x0000_t32" style="position:absolute;left:0;text-align:left;margin-left:284.7pt;margin-top:-.05pt;width:24.75pt;height:19.2pt;z-index:251680768" o:connectortype="straight"/>
        </w:pict>
      </w:r>
    </w:p>
    <w:p w:rsidR="009836AB" w:rsidRPr="00435F00" w:rsidRDefault="004F2DF1" w:rsidP="00792129">
      <w:pPr>
        <w:tabs>
          <w:tab w:val="left" w:pos="709"/>
          <w:tab w:val="left" w:pos="5993"/>
          <w:tab w:val="center" w:pos="6166"/>
        </w:tabs>
        <w:spacing w:line="360" w:lineRule="auto"/>
        <w:ind w:left="57" w:right="5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35" type="#_x0000_t120" style="position:absolute;left:0;text-align:left;margin-left:303.45pt;margin-top:-.5pt;width:10.5pt;height:7.5pt;z-index:251669504"/>
        </w:pict>
      </w:r>
      <w:r>
        <w:rPr>
          <w:rFonts w:ascii="Times New Roman" w:hAnsi="Times New Roman" w:cs="Times New Roman"/>
          <w:lang w:eastAsia="en-US"/>
        </w:rPr>
        <w:pict>
          <v:shape id="_x0000_s1036" type="#_x0000_t120" style="position:absolute;left:0;text-align:left;margin-left:280.2pt;margin-top:-.5pt;width:10.5pt;height:7.5pt;z-index:251670528"/>
        </w:pict>
      </w:r>
      <w:r w:rsidR="009836AB" w:rsidRPr="00435F00">
        <w:rPr>
          <w:rFonts w:ascii="Times New Roman" w:hAnsi="Times New Roman" w:cs="Times New Roman"/>
        </w:rPr>
        <w:t xml:space="preserve">     4</w:t>
      </w:r>
    </w:p>
    <w:p w:rsidR="009836AB" w:rsidRPr="00435F00" w:rsidRDefault="009836AB" w:rsidP="00792129">
      <w:pPr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1 - главная цель;</w:t>
      </w:r>
    </w:p>
    <w:p w:rsidR="009836AB" w:rsidRPr="00435F00" w:rsidRDefault="009836AB" w:rsidP="00792129">
      <w:pPr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2 – подцели или цели уровня 1;</w:t>
      </w:r>
    </w:p>
    <w:p w:rsidR="009836AB" w:rsidRPr="00435F00" w:rsidRDefault="009836AB" w:rsidP="00792129">
      <w:pPr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3 – цели уровня 2 или задачи управления;</w:t>
      </w:r>
    </w:p>
    <w:p w:rsidR="009836AB" w:rsidRPr="00435F00" w:rsidRDefault="009836AB" w:rsidP="00792129">
      <w:pPr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4 – показатели, необходимые для решения задач.</w:t>
      </w:r>
    </w:p>
    <w:p w:rsidR="00C000A7" w:rsidRDefault="00C000A7" w:rsidP="00792129">
      <w:pPr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</w:p>
    <w:p w:rsidR="009836AB" w:rsidRPr="00435F00" w:rsidRDefault="009836AB" w:rsidP="00792129">
      <w:pPr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Таблица</w:t>
      </w:r>
      <w:r w:rsidR="00C000A7">
        <w:rPr>
          <w:rFonts w:ascii="Times New Roman" w:hAnsi="Times New Roman" w:cs="Times New Roman"/>
        </w:rPr>
        <w:t xml:space="preserve"> -</w:t>
      </w:r>
      <w:r w:rsidRPr="00435F00">
        <w:rPr>
          <w:rFonts w:ascii="Times New Roman" w:hAnsi="Times New Roman" w:cs="Times New Roman"/>
        </w:rPr>
        <w:t xml:space="preserve"> Анализ факторов внутренней и внешней среды организации</w:t>
      </w:r>
    </w:p>
    <w:tbl>
      <w:tblPr>
        <w:tblW w:w="0" w:type="auto"/>
        <w:jc w:val="center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836AB" w:rsidRPr="00435F00" w:rsidTr="00163689">
        <w:trPr>
          <w:trHeight w:val="104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6AB" w:rsidRPr="00435F00" w:rsidRDefault="009836AB" w:rsidP="00792129">
            <w:pPr>
              <w:spacing w:line="360" w:lineRule="auto"/>
              <w:ind w:left="57" w:right="57" w:firstLine="851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Влияние факторов внутренней среды организации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6AB" w:rsidRPr="00435F00" w:rsidRDefault="009836AB" w:rsidP="00792129">
            <w:pPr>
              <w:spacing w:line="360" w:lineRule="auto"/>
              <w:ind w:left="57" w:right="57" w:firstLine="851"/>
              <w:jc w:val="center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Влияние факторов внешней среды (</w:t>
            </w:r>
            <w:r w:rsidRPr="00435F00">
              <w:rPr>
                <w:rFonts w:ascii="Times New Roman" w:hAnsi="Times New Roman" w:cs="Times New Roman"/>
                <w:spacing w:val="3"/>
                <w:w w:val="107"/>
              </w:rPr>
              <w:t xml:space="preserve">прямого и </w:t>
            </w:r>
            <w:r w:rsidRPr="00435F00">
              <w:rPr>
                <w:rFonts w:ascii="Times New Roman" w:hAnsi="Times New Roman" w:cs="Times New Roman"/>
                <w:spacing w:val="1"/>
                <w:w w:val="107"/>
              </w:rPr>
              <w:t>косвенного воздействия)</w:t>
            </w:r>
            <w:r w:rsidRPr="00435F00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9836AB" w:rsidRPr="00435F00" w:rsidTr="00163689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6AB" w:rsidRPr="00435F00" w:rsidRDefault="009836AB" w:rsidP="00792129">
            <w:pPr>
              <w:spacing w:line="360" w:lineRule="auto"/>
              <w:ind w:left="57" w:right="57" w:firstLine="66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6AB" w:rsidRPr="00435F00" w:rsidRDefault="009836AB" w:rsidP="00792129">
            <w:pPr>
              <w:spacing w:line="360" w:lineRule="auto"/>
              <w:ind w:left="57" w:right="57" w:firstLine="66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1.</w:t>
            </w:r>
          </w:p>
        </w:tc>
      </w:tr>
      <w:tr w:rsidR="009836AB" w:rsidRPr="00435F00" w:rsidTr="00163689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6AB" w:rsidRPr="00435F00" w:rsidRDefault="009836AB" w:rsidP="00792129">
            <w:pPr>
              <w:spacing w:line="360" w:lineRule="auto"/>
              <w:ind w:left="57" w:right="57" w:firstLine="66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6AB" w:rsidRPr="00435F00" w:rsidRDefault="009836AB" w:rsidP="00792129">
            <w:pPr>
              <w:spacing w:line="360" w:lineRule="auto"/>
              <w:ind w:left="57" w:right="57" w:firstLine="66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2.</w:t>
            </w:r>
          </w:p>
        </w:tc>
      </w:tr>
    </w:tbl>
    <w:p w:rsidR="009836AB" w:rsidRPr="00435F00" w:rsidRDefault="009836AB" w:rsidP="00792129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</w:p>
    <w:p w:rsidR="009836AB" w:rsidRPr="00435F00" w:rsidRDefault="009836AB" w:rsidP="00792129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center"/>
        <w:rPr>
          <w:b/>
          <w:color w:val="000000"/>
        </w:rPr>
      </w:pPr>
      <w:r w:rsidRPr="00435F00">
        <w:rPr>
          <w:b/>
          <w:color w:val="000000"/>
        </w:rPr>
        <w:t>Критерии оценки выполнения задания</w:t>
      </w:r>
    </w:p>
    <w:p w:rsidR="009836AB" w:rsidRPr="00435F00" w:rsidRDefault="009836AB" w:rsidP="00792129">
      <w:pPr>
        <w:pStyle w:val="msonormalbullet2gif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</w:pPr>
      <w:r w:rsidRPr="00435F00">
        <w:t>Наличие теоретических знаний по теме практического занятия, правильность понимания основных понятий и положений.</w:t>
      </w:r>
    </w:p>
    <w:p w:rsidR="009836AB" w:rsidRPr="00435F00" w:rsidRDefault="009836AB" w:rsidP="00792129">
      <w:pPr>
        <w:pStyle w:val="msonormalbullet1gif"/>
        <w:numPr>
          <w:ilvl w:val="0"/>
          <w:numId w:val="6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Комплексная оценка влияния факторов внешней и внутренней среды на деятельность организации.</w:t>
      </w:r>
    </w:p>
    <w:p w:rsidR="009836AB" w:rsidRPr="00435F00" w:rsidRDefault="009836AB" w:rsidP="00792129">
      <w:pPr>
        <w:pStyle w:val="msonormalbullet1gif"/>
        <w:numPr>
          <w:ilvl w:val="0"/>
          <w:numId w:val="6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Постановка реальных и достижимых целей для организации.</w:t>
      </w:r>
    </w:p>
    <w:p w:rsidR="009836AB" w:rsidRPr="00435F00" w:rsidRDefault="009836AB" w:rsidP="00792129">
      <w:pPr>
        <w:pStyle w:val="msonormalbullet2gif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Отражение в разработанных действиях современной экономической ситуации в стране.</w:t>
      </w:r>
    </w:p>
    <w:p w:rsidR="009836AB" w:rsidRPr="00435F00" w:rsidRDefault="009836AB" w:rsidP="00792129">
      <w:pPr>
        <w:pStyle w:val="msonormalbullet2gif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 xml:space="preserve"> Логическое и грамотное составление отчета.</w:t>
      </w:r>
    </w:p>
    <w:p w:rsidR="001A218F" w:rsidRDefault="001A218F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5D3E3B" w:rsidRPr="00435F00" w:rsidRDefault="005D3E3B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lastRenderedPageBreak/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4</w:t>
      </w:r>
    </w:p>
    <w:p w:rsidR="002B30A1" w:rsidRPr="00435F00" w:rsidRDefault="002B30A1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Тема:   Анализ сильных и слабых сторон организации</w:t>
      </w:r>
    </w:p>
    <w:p w:rsidR="002B30A1" w:rsidRPr="00435F00" w:rsidRDefault="002B30A1" w:rsidP="00792129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spacing w:val="3"/>
          <w:w w:val="107"/>
        </w:rPr>
      </w:pPr>
      <w:r w:rsidRPr="00435F00">
        <w:rPr>
          <w:b/>
          <w:bCs/>
          <w:iCs/>
          <w:color w:val="000000"/>
          <w:w w:val="107"/>
        </w:rPr>
        <w:t>Цель занятия</w:t>
      </w:r>
      <w:r w:rsidRPr="00435F00">
        <w:rPr>
          <w:b/>
          <w:bCs/>
          <w:i/>
          <w:iCs/>
          <w:color w:val="000000"/>
          <w:w w:val="107"/>
        </w:rPr>
        <w:t xml:space="preserve"> </w:t>
      </w:r>
      <w:r w:rsidRPr="00435F00">
        <w:rPr>
          <w:color w:val="000000"/>
          <w:w w:val="107"/>
        </w:rPr>
        <w:t xml:space="preserve">— развитие навыков </w:t>
      </w:r>
      <w:proofErr w:type="spellStart"/>
      <w:r w:rsidRPr="00435F00">
        <w:rPr>
          <w:color w:val="000000"/>
          <w:w w:val="107"/>
        </w:rPr>
        <w:t>целеполага</w:t>
      </w:r>
      <w:r w:rsidRPr="00435F00">
        <w:rPr>
          <w:color w:val="000000"/>
          <w:spacing w:val="2"/>
          <w:w w:val="107"/>
        </w:rPr>
        <w:t>ния</w:t>
      </w:r>
      <w:proofErr w:type="spellEnd"/>
      <w:r w:rsidRPr="00435F00">
        <w:rPr>
          <w:color w:val="000000"/>
          <w:spacing w:val="2"/>
          <w:w w:val="107"/>
        </w:rPr>
        <w:t xml:space="preserve">; анализ задач, стоящих перед менеджером; </w:t>
      </w:r>
      <w:r w:rsidRPr="00435F00">
        <w:t>анализ сильных и слабых сторон организации</w:t>
      </w:r>
      <w:r w:rsidRPr="00435F00">
        <w:rPr>
          <w:color w:val="000000"/>
          <w:spacing w:val="2"/>
          <w:w w:val="107"/>
        </w:rPr>
        <w:t>, способных влиять на функциони</w:t>
      </w:r>
      <w:r w:rsidRPr="00435F00">
        <w:rPr>
          <w:color w:val="000000"/>
          <w:spacing w:val="3"/>
          <w:w w:val="107"/>
        </w:rPr>
        <w:t>рование организации.</w:t>
      </w:r>
    </w:p>
    <w:p w:rsidR="002B30A1" w:rsidRPr="00435F00" w:rsidRDefault="002B30A1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bookmarkStart w:id="1" w:name="bookmark16"/>
      <w:r w:rsidRPr="00435F00">
        <w:rPr>
          <w:sz w:val="24"/>
          <w:szCs w:val="24"/>
        </w:rPr>
        <w:t>Теоретическая часть:</w:t>
      </w:r>
      <w:bookmarkEnd w:id="1"/>
    </w:p>
    <w:p w:rsidR="002B30A1" w:rsidRPr="00435F00" w:rsidRDefault="002B30A1" w:rsidP="00792129">
      <w:p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Проведя анализ внешней среды организации, и получив данные о факторах, которые представляют опасность или открывают новые возможности, руководство должно оценить: обладает ли организация внутренними силами, чтобы воспользоваться возможностями, и какие внутренние слабости могут осложнить будущее фирмы, связанное с внешними опасностями. Для этого проводят анализ сильных и слабых сторон организации по следующим элементам: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Доля рынка и конкурентоспособность</w:t>
      </w:r>
      <w:r w:rsidRPr="00435F00">
        <w:rPr>
          <w:rFonts w:ascii="Times New Roman" w:hAnsi="Times New Roman" w:cs="Times New Roman"/>
        </w:rPr>
        <w:t xml:space="preserve"> – важный показатель, характеризующий успешную деятельность организации, т.к. есть зависимость между долей рынка организации и эффективностью ее работы (прибыльностью).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Разнообразие и качество ассортимента</w:t>
      </w:r>
      <w:r w:rsidRPr="00435F00">
        <w:rPr>
          <w:rFonts w:ascii="Times New Roman" w:hAnsi="Times New Roman" w:cs="Times New Roman"/>
        </w:rPr>
        <w:t xml:space="preserve"> – определяет устойчивость организации.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Рыночная демография</w:t>
      </w:r>
      <w:r w:rsidRPr="00435F00">
        <w:rPr>
          <w:rFonts w:ascii="Times New Roman" w:hAnsi="Times New Roman" w:cs="Times New Roman"/>
        </w:rPr>
        <w:t xml:space="preserve"> – исследование изменений на рынке и в структуре клиентов. Необходимо учесть: изменение уровня доходов основной массы населения, изменение общественных ценностей, социальное расслоение общества.</w:t>
      </w:r>
    </w:p>
    <w:p w:rsidR="002B30A1" w:rsidRPr="00435F00" w:rsidRDefault="002B30A1" w:rsidP="00792129">
      <w:pPr>
        <w:pStyle w:val="a9"/>
        <w:numPr>
          <w:ilvl w:val="0"/>
          <w:numId w:val="7"/>
        </w:numPr>
        <w:spacing w:line="360" w:lineRule="auto"/>
        <w:ind w:left="57" w:right="57" w:firstLine="680"/>
        <w:jc w:val="both"/>
        <w:rPr>
          <w:sz w:val="24"/>
        </w:rPr>
      </w:pPr>
      <w:r w:rsidRPr="00435F00">
        <w:rPr>
          <w:b/>
          <w:sz w:val="24"/>
        </w:rPr>
        <w:t>Рыночные разработки и исследования.</w:t>
      </w:r>
      <w:r w:rsidRPr="00435F00">
        <w:rPr>
          <w:sz w:val="24"/>
        </w:rPr>
        <w:t xml:space="preserve"> Для поддержания постоянной конкурентоспособности организации необходимо вести широкие исследования и внедрять разработки новых товаров и услуг, осваивать новые рынки.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Сбыт, реклама, продвижение товаров.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Прибыль</w:t>
      </w:r>
      <w:r w:rsidRPr="00435F00">
        <w:rPr>
          <w:rFonts w:ascii="Times New Roman" w:hAnsi="Times New Roman" w:cs="Times New Roman"/>
        </w:rPr>
        <w:t xml:space="preserve"> – как обобщающий показатель деятельности коммерческой организации.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Производство.</w:t>
      </w:r>
      <w:r w:rsidRPr="00435F00">
        <w:rPr>
          <w:rFonts w:ascii="Times New Roman" w:hAnsi="Times New Roman" w:cs="Times New Roman"/>
        </w:rPr>
        <w:t xml:space="preserve"> Сильной стороной может быть производство работ с меньшими издержками по сравнению с конкурентами, наличие доступа к новым материалам, независимость от единственного поставщика. Слабой стороной могут быть устаревшие основные фонды.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Персонал.</w:t>
      </w:r>
      <w:r w:rsidRPr="00435F00">
        <w:rPr>
          <w:rFonts w:ascii="Times New Roman" w:hAnsi="Times New Roman" w:cs="Times New Roman"/>
        </w:rPr>
        <w:t xml:space="preserve"> Сильной стороной может быть: устоявшийся коллектив, высокий уровень подготовки и компетентность высшего руководства, профессионализм кадров, гибкая система вознаграждения, проведение подготовки и повышения квалификации кадров. Слабой стороной может быть: отсутствие профсоюзной линии, отсутствие системы оценки персонала.</w:t>
      </w:r>
    </w:p>
    <w:p w:rsidR="002B30A1" w:rsidRPr="00435F00" w:rsidRDefault="002B30A1" w:rsidP="00792129">
      <w:pPr>
        <w:widowControl/>
        <w:numPr>
          <w:ilvl w:val="0"/>
          <w:numId w:val="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lastRenderedPageBreak/>
        <w:t xml:space="preserve">Организационная культура и имидж организации. </w:t>
      </w:r>
      <w:r w:rsidRPr="00435F00">
        <w:rPr>
          <w:rFonts w:ascii="Times New Roman" w:hAnsi="Times New Roman" w:cs="Times New Roman"/>
        </w:rPr>
        <w:t xml:space="preserve">Организационная социальная среда состоит из: руководителей, подчиненных, неформальных лидеров, коллег; организационная культура складывается и поддерживается поведением людей. Имидж организации как внутри, так и </w:t>
      </w:r>
      <w:proofErr w:type="gramStart"/>
      <w:r w:rsidRPr="00435F00">
        <w:rPr>
          <w:rFonts w:ascii="Times New Roman" w:hAnsi="Times New Roman" w:cs="Times New Roman"/>
        </w:rPr>
        <w:t>вне</w:t>
      </w:r>
      <w:proofErr w:type="gramEnd"/>
      <w:r w:rsidRPr="00435F00">
        <w:rPr>
          <w:rFonts w:ascii="Times New Roman" w:hAnsi="Times New Roman" w:cs="Times New Roman"/>
        </w:rPr>
        <w:t xml:space="preserve"> </w:t>
      </w:r>
      <w:proofErr w:type="gramStart"/>
      <w:r w:rsidRPr="00435F00">
        <w:rPr>
          <w:rFonts w:ascii="Times New Roman" w:hAnsi="Times New Roman" w:cs="Times New Roman"/>
        </w:rPr>
        <w:t>ее</w:t>
      </w:r>
      <w:proofErr w:type="gramEnd"/>
      <w:r w:rsidRPr="00435F00">
        <w:rPr>
          <w:rFonts w:ascii="Times New Roman" w:hAnsi="Times New Roman" w:cs="Times New Roman"/>
        </w:rPr>
        <w:t xml:space="preserve"> определяется впечатлением, которое создается сотрудниками, клиентами и общественным мнением в целом. Это впечатление позволяет долгое время сохранять клиентов. Сюда относится узнаваемость марки.</w:t>
      </w:r>
    </w:p>
    <w:p w:rsidR="002B30A1" w:rsidRPr="00435F00" w:rsidRDefault="002B30A1" w:rsidP="00792129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b/>
          <w:bCs/>
          <w:iCs/>
          <w:color w:val="000000"/>
          <w:w w:val="107"/>
        </w:rPr>
        <w:t>Практическое задание</w:t>
      </w:r>
      <w:r w:rsidRPr="00435F00">
        <w:rPr>
          <w:color w:val="000000"/>
        </w:rPr>
        <w:t>:</w:t>
      </w:r>
      <w:r w:rsidR="00DB7FD6" w:rsidRPr="00435F00">
        <w:rPr>
          <w:color w:val="000000"/>
        </w:rPr>
        <w:t xml:space="preserve"> </w:t>
      </w:r>
      <w:r w:rsidRPr="00435F00">
        <w:rPr>
          <w:rFonts w:eastAsia="Calibri"/>
        </w:rPr>
        <w:t>Провести анализ сильных и слабых сторон перечисленных ниже организаций: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 xml:space="preserve">- компании РУСАЛ, 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 xml:space="preserve">- компании ИЛИМ, 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 xml:space="preserve">- хлебозавода «Нива», 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>- магазина бытовой техники «</w:t>
      </w:r>
      <w:r w:rsidRPr="00435F00">
        <w:rPr>
          <w:rFonts w:ascii="Times New Roman" w:eastAsia="Calibri" w:hAnsi="Times New Roman" w:cs="Times New Roman"/>
          <w:lang w:val="en-US"/>
        </w:rPr>
        <w:t>DNS</w:t>
      </w:r>
      <w:r w:rsidRPr="00435F00">
        <w:rPr>
          <w:rFonts w:ascii="Times New Roman" w:eastAsia="Calibri" w:hAnsi="Times New Roman" w:cs="Times New Roman"/>
        </w:rPr>
        <w:t xml:space="preserve">», 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 xml:space="preserve">- магазина «Русское золото», 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 xml:space="preserve">- ЗАО «Гелиос», 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 xml:space="preserve">- магазина шаговой доступности, </w:t>
      </w:r>
    </w:p>
    <w:p w:rsidR="002B30A1" w:rsidRPr="00435F00" w:rsidRDefault="002B30A1" w:rsidP="00792129">
      <w:pPr>
        <w:spacing w:line="360" w:lineRule="auto"/>
        <w:ind w:left="57" w:right="57" w:firstLine="454"/>
        <w:jc w:val="both"/>
        <w:rPr>
          <w:rFonts w:ascii="Times New Roman" w:eastAsia="Calibri" w:hAnsi="Times New Roman" w:cs="Times New Roman"/>
        </w:rPr>
      </w:pPr>
      <w:r w:rsidRPr="00435F00">
        <w:rPr>
          <w:rFonts w:ascii="Times New Roman" w:eastAsia="Calibri" w:hAnsi="Times New Roman" w:cs="Times New Roman"/>
        </w:rPr>
        <w:t>- магазина модной одежды «</w:t>
      </w:r>
      <w:r w:rsidRPr="00435F00">
        <w:rPr>
          <w:rFonts w:ascii="Times New Roman" w:eastAsia="Calibri" w:hAnsi="Times New Roman" w:cs="Times New Roman"/>
          <w:lang w:val="en-US"/>
        </w:rPr>
        <w:t>O</w:t>
      </w:r>
      <w:r w:rsidRPr="00435F00">
        <w:rPr>
          <w:rFonts w:ascii="Times New Roman" w:eastAsia="Calibri" w:hAnsi="Times New Roman" w:cs="Times New Roman"/>
        </w:rPr>
        <w:t>’</w:t>
      </w:r>
      <w:proofErr w:type="spellStart"/>
      <w:r w:rsidRPr="00435F00">
        <w:rPr>
          <w:rFonts w:ascii="Times New Roman" w:eastAsia="Calibri" w:hAnsi="Times New Roman" w:cs="Times New Roman"/>
          <w:lang w:val="en-US"/>
        </w:rPr>
        <w:t>stin</w:t>
      </w:r>
      <w:proofErr w:type="spellEnd"/>
      <w:r w:rsidRPr="00435F00">
        <w:rPr>
          <w:rFonts w:ascii="Times New Roman" w:eastAsia="Calibri" w:hAnsi="Times New Roman" w:cs="Times New Roman"/>
        </w:rPr>
        <w:t>».</w:t>
      </w:r>
    </w:p>
    <w:p w:rsidR="00163689" w:rsidRPr="00435F00" w:rsidRDefault="00163689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2B30A1" w:rsidRPr="00435F00" w:rsidRDefault="002B30A1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Контрольные вопросы:</w:t>
      </w:r>
    </w:p>
    <w:p w:rsidR="002B30A1" w:rsidRPr="00435F00" w:rsidRDefault="002B30A1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1. </w:t>
      </w:r>
      <w:r w:rsidR="00DB7FD6" w:rsidRPr="00435F00">
        <w:rPr>
          <w:rFonts w:ascii="Times New Roman" w:hAnsi="Times New Roman" w:cs="Times New Roman"/>
        </w:rPr>
        <w:t>Как разнообразие выпускаемой продукц</w:t>
      </w:r>
      <w:proofErr w:type="gramStart"/>
      <w:r w:rsidR="00DB7FD6" w:rsidRPr="00435F00">
        <w:rPr>
          <w:rFonts w:ascii="Times New Roman" w:hAnsi="Times New Roman" w:cs="Times New Roman"/>
        </w:rPr>
        <w:t>ии и ее</w:t>
      </w:r>
      <w:proofErr w:type="gramEnd"/>
      <w:r w:rsidR="00DB7FD6" w:rsidRPr="00435F00">
        <w:rPr>
          <w:rFonts w:ascii="Times New Roman" w:hAnsi="Times New Roman" w:cs="Times New Roman"/>
        </w:rPr>
        <w:t xml:space="preserve"> качество влияют на деятельность организации?</w:t>
      </w:r>
    </w:p>
    <w:p w:rsidR="002B30A1" w:rsidRPr="00435F00" w:rsidRDefault="002B30A1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2. </w:t>
      </w:r>
      <w:r w:rsidR="00DB7FD6" w:rsidRPr="00435F00">
        <w:rPr>
          <w:rFonts w:ascii="Times New Roman" w:hAnsi="Times New Roman" w:cs="Times New Roman"/>
        </w:rPr>
        <w:t>Для чего необходимо проводить рыночную демографию?</w:t>
      </w:r>
    </w:p>
    <w:p w:rsidR="00DB7FD6" w:rsidRPr="00435F00" w:rsidRDefault="00DB7FD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3. Для чего организации необходимо вести широкие исследования и внедрять разработки новых товаров и услуг?</w:t>
      </w:r>
    </w:p>
    <w:p w:rsidR="00DB7FD6" w:rsidRPr="00435F00" w:rsidRDefault="00DB7FD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4. Перечислите сильные и слабые стороны производственного процесса.</w:t>
      </w:r>
    </w:p>
    <w:p w:rsidR="00DB7FD6" w:rsidRPr="00435F00" w:rsidRDefault="00DB7FD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5. Перечислите сильные и слабые стороны персонала организации.</w:t>
      </w:r>
    </w:p>
    <w:p w:rsidR="002B30A1" w:rsidRPr="00435F00" w:rsidRDefault="00DB7FD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6. Как организационная культура и имидж организации влияют на ее деятельность?</w:t>
      </w:r>
    </w:p>
    <w:p w:rsidR="00DB7FD6" w:rsidRPr="00435F00" w:rsidRDefault="00DB7FD6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5D3E3B" w:rsidRDefault="005D3E3B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  <w:r>
        <w:rPr>
          <w:rStyle w:val="8"/>
          <w:rFonts w:ascii="Times New Roman" w:eastAsia="Arial Unicode MS" w:hAnsi="Times New Roman" w:cs="Times New Roman"/>
          <w:i w:val="0"/>
        </w:rPr>
        <w:t xml:space="preserve"> </w:t>
      </w: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5</w:t>
      </w:r>
    </w:p>
    <w:p w:rsidR="002B30A1" w:rsidRPr="00435F00" w:rsidRDefault="002B30A1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Тема:   Построение и анализ организационной структуры управления предприятием</w:t>
      </w:r>
    </w:p>
    <w:p w:rsidR="00DB7FD6" w:rsidRPr="00435F00" w:rsidRDefault="00DB7FD6" w:rsidP="00792129">
      <w:pPr>
        <w:pStyle w:val="msonormalbullet1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b/>
          <w:lang w:eastAsia="en-US"/>
        </w:rPr>
        <w:t xml:space="preserve">Цель занятия: </w:t>
      </w:r>
      <w:r w:rsidRPr="00435F00">
        <w:rPr>
          <w:rFonts w:eastAsia="Calibri"/>
          <w:lang w:eastAsia="en-US"/>
        </w:rPr>
        <w:t>развитие навыков построения организационных структур, их преобразования в соответствии с изменяющимися условиями окружающей среды.</w:t>
      </w:r>
    </w:p>
    <w:p w:rsidR="00DB7FD6" w:rsidRPr="00435F00" w:rsidRDefault="00DB7FD6" w:rsidP="00792129">
      <w:pPr>
        <w:pStyle w:val="msonormalbullet1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b/>
          <w:lang w:eastAsia="en-US"/>
        </w:rPr>
        <w:t xml:space="preserve">Задание 1. </w:t>
      </w:r>
      <w:r w:rsidRPr="00435F00">
        <w:rPr>
          <w:rFonts w:eastAsia="Calibri"/>
          <w:lang w:eastAsia="en-US"/>
        </w:rPr>
        <w:t>Ознакомьтесь с проблемной ситуацией.</w:t>
      </w:r>
    </w:p>
    <w:p w:rsidR="00DB7FD6" w:rsidRPr="00435F00" w:rsidRDefault="00DB7FD6" w:rsidP="00792129">
      <w:pPr>
        <w:pStyle w:val="msonormalbullet1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lastRenderedPageBreak/>
        <w:t>Директор предприятия установил, что определенным тормозом в работе предприятия является несовершенство организационной структуры.</w:t>
      </w:r>
    </w:p>
    <w:p w:rsidR="00DB7FD6" w:rsidRPr="00435F00" w:rsidRDefault="00DB7FD6" w:rsidP="00792129">
      <w:pPr>
        <w:pStyle w:val="msonormalbullet1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b/>
          <w:lang w:eastAsia="en-US"/>
        </w:rPr>
        <w:t>Задание 2.</w:t>
      </w:r>
      <w:r w:rsidRPr="00435F00">
        <w:rPr>
          <w:rFonts w:eastAsia="Calibri"/>
          <w:lang w:eastAsia="en-US"/>
        </w:rPr>
        <w:t xml:space="preserve"> Определите производимый товар или услугу. Распределите роли директора, его заместителей. Определите оптимальное количество подразделений, служб. С наработанными предложениями по совершенствованию организационной структуры предприятия выступите на совещании.</w:t>
      </w:r>
    </w:p>
    <w:p w:rsidR="00DB7FD6" w:rsidRPr="00435F00" w:rsidRDefault="00DB7FD6" w:rsidP="00792129">
      <w:pPr>
        <w:pStyle w:val="msonormalbullet1gif"/>
        <w:shd w:val="clear" w:color="auto" w:fill="FFFFFF"/>
        <w:spacing w:before="0" w:beforeAutospacing="0" w:after="0" w:afterAutospacing="0" w:line="360" w:lineRule="auto"/>
        <w:ind w:left="57" w:right="57" w:firstLine="851"/>
        <w:jc w:val="center"/>
        <w:rPr>
          <w:rFonts w:eastAsia="Calibri"/>
          <w:b/>
          <w:lang w:eastAsia="en-US"/>
        </w:rPr>
      </w:pPr>
      <w:r w:rsidRPr="00435F00">
        <w:rPr>
          <w:rFonts w:eastAsia="Calibri"/>
          <w:b/>
          <w:lang w:eastAsia="en-US"/>
        </w:rPr>
        <w:t>Порядок выполнения работы.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Студенты объединяются в команды по 4 – 5 человек.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Члены команды договариваются о производимом их предприятием товаре или выполняемой услуге, названии предприятия.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Участники команды распределяют между собой ведущие роли.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Директор проводит совещание, на котором создается целевая группа специалистов из руководителей различных подразделений для разработки вариантов преобразования структуры организации.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Второе совещание посвящено презентации результатов работы целевой группы, при этом у директора тоже должны быть свои предложения по рассматриваемому вопросу. Выбор оптимального варианта решения вопроса.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Целевой группе разработать порядок и сроки проведения преобразований организационной структуры предприятия.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Оценка эффективности предпринятой реорганизации структуры вашего предприятия.</w:t>
      </w:r>
    </w:p>
    <w:p w:rsidR="00DB7FD6" w:rsidRPr="00435F00" w:rsidRDefault="00DB7FD6" w:rsidP="00792129">
      <w:pPr>
        <w:pStyle w:val="msonormalbullet1gif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Каждая команда оформляет отчет о проделанной работе. В отчете необходимо указать:</w:t>
      </w:r>
    </w:p>
    <w:p w:rsidR="00DB7FD6" w:rsidRPr="00435F00" w:rsidRDefault="00DB7FD6" w:rsidP="00792129">
      <w:pPr>
        <w:pStyle w:val="msonormalbullet1gi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 xml:space="preserve">Название предприятия, его юридический адрес, характер деятельности. </w:t>
      </w:r>
    </w:p>
    <w:p w:rsidR="00DB7FD6" w:rsidRPr="00435F00" w:rsidRDefault="00DB7FD6" w:rsidP="00792129">
      <w:pPr>
        <w:pStyle w:val="msonormalbullet1gi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Ведущие должности предприятия с указанием фамилий.</w:t>
      </w:r>
    </w:p>
    <w:p w:rsidR="00DB7FD6" w:rsidRPr="00435F00" w:rsidRDefault="00DB7FD6" w:rsidP="00792129">
      <w:pPr>
        <w:pStyle w:val="msonormalbullet1gi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Причину необходимых изменений.</w:t>
      </w:r>
    </w:p>
    <w:p w:rsidR="00DB7FD6" w:rsidRPr="00435F00" w:rsidRDefault="00DB7FD6" w:rsidP="00792129">
      <w:pPr>
        <w:pStyle w:val="msonormalbullet1gi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Варианты возможных преобразований структуры организации.</w:t>
      </w:r>
    </w:p>
    <w:p w:rsidR="00DB7FD6" w:rsidRPr="00435F00" w:rsidRDefault="00DB7FD6" w:rsidP="00792129">
      <w:pPr>
        <w:pStyle w:val="msonormalbullet1gi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rFonts w:eastAsia="Calibri"/>
          <w:lang w:eastAsia="en-US"/>
        </w:rPr>
      </w:pPr>
      <w:r w:rsidRPr="00435F00">
        <w:rPr>
          <w:rFonts w:eastAsia="Calibri"/>
          <w:lang w:eastAsia="en-US"/>
        </w:rPr>
        <w:t>Прогноз эффективности предприятия от предстоящих преобразований.</w:t>
      </w:r>
    </w:p>
    <w:p w:rsidR="00DB7FD6" w:rsidRPr="00435F00" w:rsidRDefault="00DB7FD6" w:rsidP="00792129">
      <w:pPr>
        <w:autoSpaceDE w:val="0"/>
        <w:autoSpaceDN w:val="0"/>
        <w:adjustRightInd w:val="0"/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Критерии оценки выполнения задания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Комплексная оценка предложенной ситуации.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Определение объективных причин возникновения проблемы.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Всесторонний анализ предложенной</w:t>
      </w:r>
      <w:r w:rsidRPr="00435F00">
        <w:rPr>
          <w:rFonts w:eastAsia="Calibri"/>
          <w:lang w:eastAsia="en-US"/>
        </w:rPr>
        <w:t xml:space="preserve"> организационной структуры предприятия. 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 xml:space="preserve">Соответствие выбранной </w:t>
      </w:r>
      <w:r w:rsidRPr="00435F00">
        <w:rPr>
          <w:rFonts w:eastAsia="Calibri"/>
          <w:lang w:eastAsia="en-US"/>
        </w:rPr>
        <w:t>организационной структуры предприятия с его</w:t>
      </w:r>
      <w:r w:rsidRPr="00435F00">
        <w:rPr>
          <w:color w:val="000000"/>
        </w:rPr>
        <w:t xml:space="preserve"> реальными возможностями.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lastRenderedPageBreak/>
        <w:t>Владение теоретическим материалом по данной теме.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 xml:space="preserve">Логичность и доказательность выступления при защите. </w:t>
      </w:r>
    </w:p>
    <w:p w:rsidR="00DB7FD6" w:rsidRPr="00435F00" w:rsidRDefault="00DB7FD6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5D3E3B" w:rsidRDefault="005D3E3B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6</w:t>
      </w:r>
    </w:p>
    <w:p w:rsidR="002B30A1" w:rsidRPr="00435F00" w:rsidRDefault="002B30A1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Тема:   Определение мотивов и стимулов для различных категорий лиц</w:t>
      </w:r>
    </w:p>
    <w:p w:rsidR="00272DE8" w:rsidRPr="00435F00" w:rsidRDefault="00DB7FD6" w:rsidP="00792129">
      <w:pPr>
        <w:pStyle w:val="msonormalbullet2gif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spacing w:val="3"/>
          <w:w w:val="108"/>
        </w:rPr>
      </w:pPr>
      <w:r w:rsidRPr="00435F00">
        <w:rPr>
          <w:b/>
          <w:iCs/>
          <w:color w:val="000000"/>
          <w:w w:val="108"/>
        </w:rPr>
        <w:t>Цель занятия</w:t>
      </w:r>
      <w:r w:rsidRPr="00435F00">
        <w:rPr>
          <w:i/>
          <w:iCs/>
          <w:color w:val="000000"/>
          <w:w w:val="108"/>
        </w:rPr>
        <w:t xml:space="preserve"> </w:t>
      </w:r>
      <w:r w:rsidRPr="00435F00">
        <w:rPr>
          <w:color w:val="000000"/>
          <w:w w:val="108"/>
        </w:rPr>
        <w:t>— выявление про</w:t>
      </w:r>
      <w:r w:rsidRPr="00435F00">
        <w:rPr>
          <w:color w:val="000000"/>
          <w:w w:val="108"/>
        </w:rPr>
        <w:softHyphen/>
      </w:r>
      <w:r w:rsidRPr="00435F00">
        <w:rPr>
          <w:color w:val="000000"/>
          <w:spacing w:val="-1"/>
          <w:w w:val="108"/>
        </w:rPr>
        <w:t xml:space="preserve">блем в организации, влияющих на снижение мотивации; диагностика проблем и принятие возможных мер для повышения </w:t>
      </w:r>
      <w:r w:rsidRPr="00435F00">
        <w:rPr>
          <w:color w:val="000000"/>
          <w:spacing w:val="3"/>
          <w:w w:val="108"/>
        </w:rPr>
        <w:t>мотивации работников организации.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spacing w:val="4"/>
          <w:w w:val="108"/>
        </w:rPr>
      </w:pPr>
      <w:r w:rsidRPr="00435F00">
        <w:rPr>
          <w:b/>
          <w:iCs/>
          <w:color w:val="000000"/>
          <w:w w:val="108"/>
        </w:rPr>
        <w:t>Задание.</w:t>
      </w:r>
      <w:r w:rsidRPr="00435F00">
        <w:rPr>
          <w:i/>
          <w:iCs/>
          <w:color w:val="000000"/>
          <w:w w:val="108"/>
        </w:rPr>
        <w:t xml:space="preserve"> </w:t>
      </w:r>
      <w:r w:rsidRPr="00435F00">
        <w:rPr>
          <w:color w:val="000000"/>
          <w:w w:val="108"/>
        </w:rPr>
        <w:t xml:space="preserve">Выберите любые пять из предложенных </w:t>
      </w:r>
      <w:r w:rsidRPr="00435F00">
        <w:rPr>
          <w:color w:val="000000"/>
          <w:spacing w:val="2"/>
          <w:w w:val="108"/>
        </w:rPr>
        <w:t>десяти ситуаций, сложившихся в организации. Про</w:t>
      </w:r>
      <w:r w:rsidRPr="00435F00">
        <w:rPr>
          <w:color w:val="000000"/>
          <w:spacing w:val="-1"/>
          <w:w w:val="108"/>
        </w:rPr>
        <w:t xml:space="preserve">анализируйте возможные причины их возникновения, </w:t>
      </w:r>
      <w:r w:rsidRPr="00435F00">
        <w:rPr>
          <w:color w:val="000000"/>
          <w:w w:val="108"/>
        </w:rPr>
        <w:t>степень влияния проблемы на деятельность организа</w:t>
      </w:r>
      <w:r w:rsidRPr="00435F00">
        <w:rPr>
          <w:color w:val="000000"/>
          <w:spacing w:val="5"/>
          <w:w w:val="108"/>
        </w:rPr>
        <w:t xml:space="preserve">ции. Предложите способы мотивации работников с </w:t>
      </w:r>
      <w:r w:rsidRPr="00435F00">
        <w:rPr>
          <w:color w:val="000000"/>
          <w:spacing w:val="-2"/>
          <w:w w:val="108"/>
        </w:rPr>
        <w:t>целью разрешения проблемной ситуации с максималь</w:t>
      </w:r>
      <w:r w:rsidRPr="00435F00">
        <w:rPr>
          <w:color w:val="000000"/>
          <w:spacing w:val="4"/>
          <w:w w:val="108"/>
        </w:rPr>
        <w:t xml:space="preserve">ной пользой для вашей организации. 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left="57" w:right="57" w:firstLine="851"/>
        <w:jc w:val="center"/>
        <w:rPr>
          <w:b/>
          <w:color w:val="000000"/>
          <w:lang w:val="en-US"/>
        </w:rPr>
      </w:pPr>
      <w:r w:rsidRPr="00435F00">
        <w:rPr>
          <w:b/>
          <w:iCs/>
          <w:color w:val="000000"/>
          <w:spacing w:val="4"/>
          <w:w w:val="108"/>
        </w:rPr>
        <w:t>Проблемные ситуации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0"/>
        </w:numPr>
        <w:shd w:val="clear" w:color="auto" w:fill="FFFFFF"/>
        <w:tabs>
          <w:tab w:val="left" w:pos="37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8"/>
        </w:rPr>
      </w:pPr>
      <w:r w:rsidRPr="00435F00">
        <w:rPr>
          <w:color w:val="000000"/>
          <w:spacing w:val="2"/>
          <w:w w:val="108"/>
        </w:rPr>
        <w:t>Высокая текучесть кадров среди продавцов-консультантов супермаркета.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0"/>
        </w:numPr>
        <w:shd w:val="clear" w:color="auto" w:fill="FFFFFF"/>
        <w:tabs>
          <w:tab w:val="left" w:pos="37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8"/>
        </w:rPr>
      </w:pPr>
      <w:r w:rsidRPr="00435F00">
        <w:rPr>
          <w:color w:val="000000"/>
          <w:w w:val="108"/>
        </w:rPr>
        <w:t xml:space="preserve">Нарушение трудовой дисциплины стало нормой в </w:t>
      </w:r>
      <w:r w:rsidRPr="00435F00">
        <w:rPr>
          <w:color w:val="000000"/>
          <w:spacing w:val="2"/>
          <w:w w:val="108"/>
        </w:rPr>
        <w:t>организации.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-709"/>
          <w:tab w:val="left" w:pos="709"/>
          <w:tab w:val="left" w:pos="9639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w w:val="108"/>
        </w:rPr>
        <w:t xml:space="preserve">3. </w:t>
      </w:r>
      <w:r w:rsidRPr="00435F00">
        <w:rPr>
          <w:color w:val="000000"/>
          <w:spacing w:val="5"/>
          <w:w w:val="108"/>
        </w:rPr>
        <w:t xml:space="preserve">Ценного специалиста по компьютерным технологиям переманивает </w:t>
      </w:r>
      <w:r w:rsidRPr="00435F00">
        <w:rPr>
          <w:color w:val="000000"/>
          <w:spacing w:val="3"/>
          <w:w w:val="108"/>
        </w:rPr>
        <w:t>конкурент.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1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8"/>
        </w:rPr>
      </w:pPr>
      <w:r w:rsidRPr="00435F00">
        <w:rPr>
          <w:color w:val="000000"/>
          <w:spacing w:val="-1"/>
          <w:w w:val="108"/>
        </w:rPr>
        <w:t>Работники неохотно участвуют во внутрифирмен</w:t>
      </w:r>
      <w:r w:rsidRPr="00435F00">
        <w:rPr>
          <w:color w:val="000000"/>
          <w:spacing w:val="-2"/>
          <w:w w:val="108"/>
        </w:rPr>
        <w:t>ном соревновании, на разработку и проведение ко</w:t>
      </w:r>
      <w:r w:rsidRPr="00435F00">
        <w:rPr>
          <w:color w:val="000000"/>
          <w:spacing w:val="1"/>
          <w:w w:val="108"/>
        </w:rPr>
        <w:t>торого уже выделены средства.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1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8"/>
        </w:rPr>
      </w:pPr>
      <w:r w:rsidRPr="00435F00">
        <w:rPr>
          <w:color w:val="000000"/>
          <w:spacing w:val="2"/>
          <w:w w:val="108"/>
        </w:rPr>
        <w:t>Сотрудники вашей организации постоянно уча</w:t>
      </w:r>
      <w:r w:rsidRPr="00435F00">
        <w:rPr>
          <w:color w:val="000000"/>
          <w:spacing w:val="-1"/>
          <w:w w:val="108"/>
        </w:rPr>
        <w:t>ствуют в научно-исследовательских проектах дру</w:t>
      </w:r>
      <w:r w:rsidRPr="00435F00">
        <w:rPr>
          <w:color w:val="000000"/>
          <w:spacing w:val="3"/>
          <w:w w:val="108"/>
        </w:rPr>
        <w:t>гих организаций.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1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8"/>
        </w:rPr>
      </w:pPr>
      <w:r w:rsidRPr="00435F00">
        <w:rPr>
          <w:color w:val="000000"/>
          <w:spacing w:val="-1"/>
          <w:w w:val="108"/>
        </w:rPr>
        <w:t>Предприятие получило выгодный заказ, осуществ</w:t>
      </w:r>
      <w:r w:rsidRPr="00435F00">
        <w:rPr>
          <w:color w:val="000000"/>
          <w:spacing w:val="-1"/>
          <w:w w:val="108"/>
        </w:rPr>
        <w:softHyphen/>
      </w:r>
      <w:r w:rsidRPr="00435F00">
        <w:rPr>
          <w:color w:val="000000"/>
          <w:spacing w:val="2"/>
          <w:w w:val="108"/>
        </w:rPr>
        <w:t>ление которого требуется в сжатые сроки. Адми</w:t>
      </w:r>
      <w:r w:rsidRPr="00435F00">
        <w:rPr>
          <w:color w:val="000000"/>
          <w:spacing w:val="4"/>
          <w:w w:val="108"/>
        </w:rPr>
        <w:t>нистрации с трудом удалось создать бригаду раб</w:t>
      </w:r>
      <w:r w:rsidRPr="00435F00">
        <w:rPr>
          <w:color w:val="000000"/>
          <w:spacing w:val="-1"/>
          <w:w w:val="108"/>
        </w:rPr>
        <w:t xml:space="preserve">отников, которым будет продлен рабочий день за </w:t>
      </w:r>
      <w:r w:rsidRPr="00435F00">
        <w:rPr>
          <w:color w:val="000000"/>
          <w:spacing w:val="3"/>
          <w:w w:val="108"/>
        </w:rPr>
        <w:t>приличные премиальные.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1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8"/>
        </w:rPr>
      </w:pPr>
      <w:r w:rsidRPr="00435F00">
        <w:rPr>
          <w:color w:val="000000"/>
          <w:spacing w:val="1"/>
          <w:w w:val="108"/>
        </w:rPr>
        <w:t>Процедура повышения квалификации, необходи</w:t>
      </w:r>
      <w:r w:rsidRPr="00435F00">
        <w:rPr>
          <w:color w:val="000000"/>
          <w:spacing w:val="-1"/>
          <w:w w:val="108"/>
        </w:rPr>
        <w:t>мости переподготовки специалиста воспринимает</w:t>
      </w:r>
      <w:r w:rsidRPr="00435F00">
        <w:rPr>
          <w:color w:val="000000"/>
          <w:spacing w:val="6"/>
          <w:w w:val="108"/>
        </w:rPr>
        <w:t xml:space="preserve">ся в коллективе, без инициативы как наказание, </w:t>
      </w:r>
      <w:r w:rsidRPr="00435F00">
        <w:rPr>
          <w:color w:val="000000"/>
          <w:spacing w:val="3"/>
          <w:w w:val="108"/>
        </w:rPr>
        <w:t>а не привилегия.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1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w w:val="108"/>
        </w:rPr>
      </w:pPr>
      <w:r w:rsidRPr="00435F00">
        <w:rPr>
          <w:color w:val="000000"/>
          <w:spacing w:val="-1"/>
          <w:w w:val="108"/>
        </w:rPr>
        <w:t>Из центрального офиса происходит утечка инфор</w:t>
      </w:r>
      <w:r w:rsidRPr="00435F00">
        <w:rPr>
          <w:color w:val="000000"/>
          <w:spacing w:val="4"/>
          <w:w w:val="108"/>
        </w:rPr>
        <w:t>мации конкуренту.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1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2"/>
          <w:w w:val="108"/>
        </w:rPr>
        <w:t>Несмотря на очевидную необходимость объедине</w:t>
      </w:r>
      <w:r w:rsidRPr="00435F00">
        <w:rPr>
          <w:color w:val="000000"/>
          <w:spacing w:val="3"/>
          <w:w w:val="108"/>
        </w:rPr>
        <w:t>ния отдела рекламы и отдела маркетинговых ис</w:t>
      </w:r>
      <w:r w:rsidRPr="00435F00">
        <w:rPr>
          <w:color w:val="000000"/>
          <w:spacing w:val="1"/>
          <w:w w:val="108"/>
        </w:rPr>
        <w:t>следований, их сотрудники противятся и пытают</w:t>
      </w:r>
      <w:r w:rsidRPr="00435F00">
        <w:rPr>
          <w:color w:val="000000"/>
          <w:spacing w:val="2"/>
          <w:w w:val="108"/>
        </w:rPr>
        <w:t>ся этому помешать.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spacing w:val="1"/>
        </w:rPr>
      </w:pPr>
      <w:r w:rsidRPr="00435F00">
        <w:rPr>
          <w:color w:val="000000"/>
        </w:rPr>
        <w:lastRenderedPageBreak/>
        <w:t xml:space="preserve">10. Открытие своей фирмы обернулось </w:t>
      </w:r>
      <w:r w:rsidRPr="00435F00">
        <w:rPr>
          <w:color w:val="000000"/>
          <w:spacing w:val="-3"/>
        </w:rPr>
        <w:t>непредвиденной проблемой для директора. Люди с большим трудом приспосабливаются друг к дру</w:t>
      </w:r>
      <w:r w:rsidRPr="00435F00">
        <w:rPr>
          <w:color w:val="000000"/>
          <w:spacing w:val="1"/>
        </w:rPr>
        <w:t>гу. Происходит много разногласий.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9356"/>
          <w:tab w:val="left" w:pos="9639"/>
        </w:tabs>
        <w:spacing w:before="0" w:beforeAutospacing="0" w:after="0" w:afterAutospacing="0" w:line="360" w:lineRule="auto"/>
        <w:ind w:left="57" w:right="57" w:firstLine="851"/>
        <w:jc w:val="center"/>
        <w:rPr>
          <w:color w:val="000000"/>
        </w:rPr>
      </w:pPr>
      <w:r w:rsidRPr="00435F00">
        <w:rPr>
          <w:b/>
          <w:bCs/>
          <w:iCs/>
          <w:color w:val="000000"/>
          <w:spacing w:val="5"/>
        </w:rPr>
        <w:t>Порядок работы</w:t>
      </w:r>
    </w:p>
    <w:p w:rsidR="00DB7FD6" w:rsidRPr="00435F00" w:rsidRDefault="00DB7FD6" w:rsidP="00792129">
      <w:pPr>
        <w:pStyle w:val="msonormalbullet2gifbullet2gif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left="57" w:right="57" w:firstLine="851"/>
        <w:jc w:val="both"/>
        <w:rPr>
          <w:bCs/>
          <w:iCs/>
          <w:color w:val="000000"/>
          <w:spacing w:val="5"/>
        </w:rPr>
      </w:pPr>
      <w:r w:rsidRPr="00435F00">
        <w:rPr>
          <w:bCs/>
          <w:iCs/>
          <w:color w:val="000000"/>
          <w:spacing w:val="5"/>
        </w:rPr>
        <w:t>1. Студенты объединяются в группы по 4 - 5 человек. Анализируют проблемную ситуацию в соответствии с планом выполнения задания.</w:t>
      </w:r>
    </w:p>
    <w:p w:rsidR="00DB7FD6" w:rsidRPr="00435F00" w:rsidRDefault="00DB7FD6" w:rsidP="00792129">
      <w:pPr>
        <w:pStyle w:val="msonormalbullet2gifbullet2gif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left="57" w:right="57" w:firstLine="851"/>
        <w:jc w:val="both"/>
        <w:rPr>
          <w:bCs/>
          <w:iCs/>
          <w:color w:val="000000"/>
          <w:spacing w:val="5"/>
        </w:rPr>
      </w:pPr>
      <w:r w:rsidRPr="00435F00">
        <w:rPr>
          <w:bCs/>
          <w:iCs/>
          <w:color w:val="000000"/>
          <w:spacing w:val="5"/>
        </w:rPr>
        <w:t>План выполнения задания: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bCs/>
          <w:color w:val="000000"/>
        </w:rPr>
        <w:t>1</w:t>
      </w:r>
      <w:r w:rsidRPr="00435F00">
        <w:rPr>
          <w:b/>
          <w:bCs/>
          <w:color w:val="000000"/>
        </w:rPr>
        <w:t>.</w:t>
      </w:r>
      <w:r w:rsidRPr="00435F00">
        <w:rPr>
          <w:b/>
          <w:bCs/>
          <w:color w:val="000000"/>
        </w:rPr>
        <w:tab/>
      </w:r>
      <w:r w:rsidRPr="00435F00">
        <w:rPr>
          <w:color w:val="000000"/>
          <w:spacing w:val="1"/>
        </w:rPr>
        <w:t>Всесторонний анализ ситуации: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место сложившейся ситуации (организация, рабо</w:t>
      </w:r>
      <w:r w:rsidRPr="00435F00">
        <w:rPr>
          <w:color w:val="000000"/>
        </w:rPr>
        <w:softHyphen/>
      </w:r>
      <w:r w:rsidRPr="00435F00">
        <w:rPr>
          <w:color w:val="000000"/>
          <w:spacing w:val="-2"/>
        </w:rPr>
        <w:t>чее место);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участники проблемной ситуации (должности, вза</w:t>
      </w:r>
      <w:r w:rsidRPr="00435F00">
        <w:rPr>
          <w:color w:val="000000"/>
        </w:rPr>
        <w:softHyphen/>
      </w:r>
      <w:r w:rsidRPr="00435F00">
        <w:rPr>
          <w:color w:val="000000"/>
          <w:spacing w:val="1"/>
        </w:rPr>
        <w:t>имосвязи, обязанности).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3"/>
        </w:numPr>
        <w:shd w:val="clear" w:color="auto" w:fill="FFFFFF"/>
        <w:tabs>
          <w:tab w:val="left" w:pos="372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3"/>
        </w:rPr>
        <w:t xml:space="preserve">Определение возможных причин возникновения </w:t>
      </w:r>
      <w:r w:rsidRPr="00435F00">
        <w:rPr>
          <w:color w:val="000000"/>
          <w:spacing w:val="-2"/>
        </w:rPr>
        <w:t>проблемы.</w:t>
      </w:r>
    </w:p>
    <w:p w:rsidR="00DB7FD6" w:rsidRPr="00435F00" w:rsidRDefault="00DB7FD6" w:rsidP="00792129">
      <w:pPr>
        <w:pStyle w:val="msonormalbullet3gif"/>
        <w:widowControl w:val="0"/>
        <w:numPr>
          <w:ilvl w:val="0"/>
          <w:numId w:val="13"/>
        </w:numPr>
        <w:shd w:val="clear" w:color="auto" w:fill="FFFFFF"/>
        <w:tabs>
          <w:tab w:val="left" w:pos="372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1"/>
        </w:rPr>
        <w:t>Планирование мотивации:</w:t>
      </w:r>
    </w:p>
    <w:p w:rsidR="00DB7FD6" w:rsidRPr="00435F00" w:rsidRDefault="00DB7FD6" w:rsidP="00792129">
      <w:pPr>
        <w:numPr>
          <w:ilvl w:val="0"/>
          <w:numId w:val="1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выявление потребностей работников;</w:t>
      </w:r>
    </w:p>
    <w:p w:rsidR="00DB7FD6" w:rsidRPr="00435F00" w:rsidRDefault="00DB7FD6" w:rsidP="00792129">
      <w:pPr>
        <w:numPr>
          <w:ilvl w:val="0"/>
          <w:numId w:val="1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spacing w:val="3"/>
        </w:rPr>
        <w:t xml:space="preserve">определение возможных методов для мотивации </w:t>
      </w:r>
      <w:r w:rsidRPr="00435F00">
        <w:rPr>
          <w:rFonts w:ascii="Times New Roman" w:hAnsi="Times New Roman" w:cs="Times New Roman"/>
          <w:spacing w:val="-1"/>
        </w:rPr>
        <w:t>работников;</w:t>
      </w:r>
    </w:p>
    <w:p w:rsidR="00DB7FD6" w:rsidRPr="00435F00" w:rsidRDefault="00DB7FD6" w:rsidP="00792129">
      <w:pPr>
        <w:numPr>
          <w:ilvl w:val="0"/>
          <w:numId w:val="1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spacing w:val="1"/>
        </w:rPr>
        <w:t>анализ изменения потребностей.</w:t>
      </w:r>
    </w:p>
    <w:p w:rsidR="00DB7FD6" w:rsidRPr="00435F00" w:rsidRDefault="00DB7FD6" w:rsidP="00792129">
      <w:pPr>
        <w:pStyle w:val="msonormalbullet1gif"/>
        <w:shd w:val="clear" w:color="auto" w:fill="FFFFFF"/>
        <w:tabs>
          <w:tab w:val="left" w:pos="-426"/>
          <w:tab w:val="left" w:pos="-284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4.</w:t>
      </w:r>
      <w:r w:rsidRPr="00435F00">
        <w:rPr>
          <w:color w:val="000000"/>
        </w:rPr>
        <w:tab/>
      </w:r>
      <w:r w:rsidRPr="00435F00">
        <w:rPr>
          <w:color w:val="000000"/>
          <w:spacing w:val="-3"/>
        </w:rPr>
        <w:t xml:space="preserve">Мотивация (выбор и осуществление лишь тех мер, </w:t>
      </w:r>
      <w:r w:rsidRPr="00435F00">
        <w:rPr>
          <w:color w:val="000000"/>
          <w:spacing w:val="1"/>
        </w:rPr>
        <w:t>которые под силу организации):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2"/>
        </w:rPr>
        <w:t>создание условий, отвечающих потребностям ра</w:t>
      </w:r>
      <w:r w:rsidRPr="00435F00">
        <w:rPr>
          <w:color w:val="000000"/>
          <w:spacing w:val="2"/>
        </w:rPr>
        <w:softHyphen/>
      </w:r>
      <w:r w:rsidRPr="00435F00">
        <w:rPr>
          <w:color w:val="000000"/>
          <w:spacing w:val="-2"/>
        </w:rPr>
        <w:t>ботников;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6"/>
        </w:rPr>
        <w:t xml:space="preserve">совершенствование системы вознаграждения за </w:t>
      </w:r>
      <w:r w:rsidRPr="00435F00">
        <w:rPr>
          <w:color w:val="000000"/>
          <w:spacing w:val="1"/>
        </w:rPr>
        <w:t>результаты работы;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3"/>
        </w:rPr>
        <w:t>совершенствование корпоративной культуры пред</w:t>
      </w:r>
      <w:r w:rsidRPr="00435F00">
        <w:rPr>
          <w:color w:val="000000"/>
          <w:spacing w:val="-3"/>
        </w:rPr>
        <w:softHyphen/>
      </w:r>
      <w:r w:rsidRPr="00435F00">
        <w:rPr>
          <w:color w:val="000000"/>
          <w:spacing w:val="3"/>
        </w:rPr>
        <w:t>приятия, создание чувства привязанности работ</w:t>
      </w:r>
      <w:r w:rsidRPr="00435F00">
        <w:rPr>
          <w:color w:val="000000"/>
          <w:spacing w:val="3"/>
        </w:rPr>
        <w:softHyphen/>
      </w:r>
      <w:r w:rsidRPr="00435F00">
        <w:rPr>
          <w:color w:val="000000"/>
          <w:spacing w:val="2"/>
        </w:rPr>
        <w:t>ников к своему предприятию.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-426"/>
          <w:tab w:val="left" w:pos="-284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5.</w:t>
      </w:r>
      <w:r w:rsidRPr="00435F00">
        <w:rPr>
          <w:color w:val="000000"/>
        </w:rPr>
        <w:tab/>
        <w:t>Управление мотивацией: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6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контроль за ходом мотивационного процесса;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6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1"/>
        </w:rPr>
        <w:t xml:space="preserve">сравнение полученных результатов с </w:t>
      </w:r>
      <w:proofErr w:type="gramStart"/>
      <w:r w:rsidRPr="00435F00">
        <w:rPr>
          <w:color w:val="000000"/>
          <w:spacing w:val="-1"/>
        </w:rPr>
        <w:t>требуемыми</w:t>
      </w:r>
      <w:proofErr w:type="gramEnd"/>
      <w:r w:rsidRPr="00435F00">
        <w:rPr>
          <w:color w:val="000000"/>
          <w:spacing w:val="-1"/>
        </w:rPr>
        <w:t>;</w:t>
      </w:r>
    </w:p>
    <w:p w:rsidR="00DB7FD6" w:rsidRPr="00435F00" w:rsidRDefault="00DB7FD6" w:rsidP="00792129">
      <w:pPr>
        <w:pStyle w:val="msonormalbullet2gif"/>
        <w:widowControl w:val="0"/>
        <w:numPr>
          <w:ilvl w:val="0"/>
          <w:numId w:val="16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2"/>
        </w:rPr>
        <w:t>корректировка стимулов.</w:t>
      </w:r>
    </w:p>
    <w:p w:rsidR="00DB7FD6" w:rsidRPr="00435F00" w:rsidRDefault="00DB7FD6" w:rsidP="00792129">
      <w:pPr>
        <w:pStyle w:val="msonormalbullet2gifbullet2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bCs/>
          <w:iCs/>
          <w:color w:val="000000"/>
          <w:spacing w:val="5"/>
        </w:rPr>
      </w:pPr>
      <w:r w:rsidRPr="00435F00">
        <w:rPr>
          <w:bCs/>
          <w:iCs/>
          <w:color w:val="000000"/>
          <w:spacing w:val="5"/>
        </w:rPr>
        <w:t>2. После обсуждения группы представляют устный отчет по проблемным ситуациям.</w:t>
      </w:r>
    </w:p>
    <w:p w:rsidR="00DB7FD6" w:rsidRPr="00435F00" w:rsidRDefault="00DB7FD6" w:rsidP="00792129">
      <w:pPr>
        <w:pStyle w:val="msonormalbullet2gifbullet3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bCs/>
          <w:iCs/>
          <w:color w:val="000000"/>
          <w:spacing w:val="5"/>
        </w:rPr>
      </w:pPr>
      <w:r w:rsidRPr="00435F00">
        <w:rPr>
          <w:bCs/>
          <w:iCs/>
          <w:color w:val="000000"/>
          <w:spacing w:val="5"/>
        </w:rPr>
        <w:t>3. Подведение итогов работы, формулирование выводов.</w:t>
      </w:r>
    </w:p>
    <w:p w:rsidR="00DB7FD6" w:rsidRPr="00435F00" w:rsidRDefault="00DB7FD6" w:rsidP="00792129">
      <w:pPr>
        <w:autoSpaceDE w:val="0"/>
        <w:autoSpaceDN w:val="0"/>
        <w:adjustRightInd w:val="0"/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Критерии оценки выполнения задания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Комплексная оценка предложенной ситуации.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Определение объективных причин возникновения проблемы.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Всесторонний анализ потребностей работников.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Логическое обоснование выбора метода мотивации.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Соответствие выбранного метода мотивации реальным возможностям предприятия.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lastRenderedPageBreak/>
        <w:t>Развернутое представление плана действий в устном отчете.</w:t>
      </w:r>
    </w:p>
    <w:p w:rsidR="00DB7FD6" w:rsidRPr="00435F00" w:rsidRDefault="00DB7FD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 xml:space="preserve">Логичность и доказательность выступления при защите. </w:t>
      </w:r>
    </w:p>
    <w:p w:rsidR="002B30A1" w:rsidRPr="00435F00" w:rsidRDefault="002B30A1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5D3E3B" w:rsidRDefault="005D3E3B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7</w:t>
      </w:r>
    </w:p>
    <w:p w:rsidR="004814FE" w:rsidRPr="00435F00" w:rsidRDefault="002B30A1" w:rsidP="00272DE8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b w:val="0"/>
          <w:iCs/>
          <w:color w:val="000000"/>
          <w:w w:val="108"/>
          <w:sz w:val="24"/>
          <w:szCs w:val="24"/>
        </w:rPr>
      </w:pPr>
      <w:r w:rsidRPr="00435F00">
        <w:rPr>
          <w:sz w:val="24"/>
          <w:szCs w:val="24"/>
        </w:rPr>
        <w:t>Тема:   Анализ конфликтных ситуаций</w:t>
      </w:r>
    </w:p>
    <w:p w:rsidR="00DB7FD6" w:rsidRPr="00435F00" w:rsidRDefault="00DB7FD6" w:rsidP="00792129">
      <w:pPr>
        <w:pStyle w:val="msonormalbullet2gif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left="57" w:right="57" w:firstLine="851"/>
        <w:jc w:val="both"/>
      </w:pPr>
      <w:r w:rsidRPr="00435F00">
        <w:rPr>
          <w:b/>
          <w:iCs/>
          <w:color w:val="000000"/>
          <w:w w:val="108"/>
        </w:rPr>
        <w:t>Цель занятия</w:t>
      </w:r>
      <w:r w:rsidRPr="00435F00">
        <w:rPr>
          <w:i/>
          <w:iCs/>
          <w:color w:val="000000"/>
          <w:w w:val="108"/>
        </w:rPr>
        <w:t xml:space="preserve"> </w:t>
      </w:r>
      <w:r w:rsidRPr="00435F00">
        <w:rPr>
          <w:color w:val="000000"/>
          <w:w w:val="108"/>
        </w:rPr>
        <w:t>— выявление и анализ конфликтов</w:t>
      </w:r>
      <w:r w:rsidR="00F02CB9" w:rsidRPr="00435F00">
        <w:rPr>
          <w:color w:val="000000"/>
          <w:spacing w:val="-1"/>
          <w:w w:val="108"/>
        </w:rPr>
        <w:t xml:space="preserve"> в организации;</w:t>
      </w:r>
      <w:r w:rsidRPr="00435F00">
        <w:rPr>
          <w:color w:val="000000"/>
          <w:spacing w:val="-1"/>
          <w:w w:val="108"/>
        </w:rPr>
        <w:t xml:space="preserve"> принятие возможных мер для </w:t>
      </w:r>
      <w:r w:rsidR="00F02CB9" w:rsidRPr="00435F00">
        <w:rPr>
          <w:color w:val="000000"/>
          <w:spacing w:val="-1"/>
          <w:w w:val="108"/>
        </w:rPr>
        <w:t>эффективного решения конфликтов в</w:t>
      </w:r>
      <w:r w:rsidRPr="00435F00">
        <w:rPr>
          <w:color w:val="000000"/>
          <w:spacing w:val="3"/>
          <w:w w:val="108"/>
        </w:rPr>
        <w:t xml:space="preserve"> организации.</w:t>
      </w:r>
    </w:p>
    <w:p w:rsidR="00DB7FD6" w:rsidRPr="00435F00" w:rsidRDefault="00F02CB9" w:rsidP="00792129">
      <w:pPr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  <w:bCs/>
          <w:iCs/>
          <w:w w:val="107"/>
        </w:rPr>
        <w:t>Практическое задание</w:t>
      </w:r>
      <w:r w:rsidRPr="00435F00">
        <w:rPr>
          <w:rFonts w:ascii="Times New Roman" w:hAnsi="Times New Roman" w:cs="Times New Roman"/>
        </w:rPr>
        <w:t xml:space="preserve">: </w:t>
      </w:r>
      <w:r w:rsidR="00DB7FD6" w:rsidRPr="00435F00">
        <w:rPr>
          <w:rFonts w:ascii="Times New Roman" w:hAnsi="Times New Roman" w:cs="Times New Roman"/>
        </w:rPr>
        <w:t>Представьте, что вы получили на экзамене неудовлетворительную для вас оценку. Это положило начало межличностному конфликту между вами и преподавателем. Постарайтесь описать данный конфликт в соответствующих терминах, заполнив нижеприведенную таблицу.</w:t>
      </w:r>
    </w:p>
    <w:p w:rsidR="00DB7FD6" w:rsidRPr="00435F00" w:rsidRDefault="00DB7FD6" w:rsidP="00272DE8">
      <w:pPr>
        <w:spacing w:line="360" w:lineRule="auto"/>
        <w:ind w:left="57" w:right="57" w:firstLine="540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Анализ конфликта</w:t>
      </w:r>
    </w:p>
    <w:tbl>
      <w:tblPr>
        <w:tblpPr w:leftFromText="180" w:rightFromText="180" w:vertAnchor="text" w:horzAnchor="page" w:tblpX="1180" w:tblpY="38"/>
        <w:tblW w:w="10031" w:type="dxa"/>
        <w:tblLook w:val="0000"/>
      </w:tblPr>
      <w:tblGrid>
        <w:gridCol w:w="6204"/>
        <w:gridCol w:w="1417"/>
        <w:gridCol w:w="2410"/>
      </w:tblGrid>
      <w:tr w:rsidR="00DB7FD6" w:rsidRPr="00435F00" w:rsidTr="00F02CB9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>Термины</w:t>
            </w:r>
          </w:p>
          <w:p w:rsidR="00DB7FD6" w:rsidRPr="00435F00" w:rsidRDefault="00DB7FD6" w:rsidP="007F25E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>Краткий ответ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35F00">
              <w:rPr>
                <w:rFonts w:ascii="Times New Roman" w:hAnsi="Times New Roman" w:cs="Times New Roman"/>
                <w:b/>
              </w:rPr>
              <w:t xml:space="preserve">Ситуационное объяснение </w:t>
            </w:r>
            <w:r w:rsidR="00272DE8" w:rsidRPr="00435F0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435F00">
              <w:rPr>
                <w:rFonts w:ascii="Times New Roman" w:hAnsi="Times New Roman" w:cs="Times New Roman"/>
                <w:b/>
              </w:rPr>
              <w:t>(7-10 слов)</w:t>
            </w:r>
          </w:p>
        </w:tc>
      </w:tr>
      <w:tr w:rsidR="00DB7FD6" w:rsidRPr="00435F00" w:rsidTr="00F02CB9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1. Причина конфликта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</w:tr>
      <w:tr w:rsidR="00DB7FD6" w:rsidRPr="00435F00" w:rsidTr="00F02CB9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2. Конструктивные начала конфликта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</w:tr>
      <w:tr w:rsidR="00DB7FD6" w:rsidRPr="00435F00" w:rsidTr="00F02CB9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3. Вид конфликта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</w:tr>
      <w:tr w:rsidR="00DB7FD6" w:rsidRPr="00435F00" w:rsidTr="00F02CB9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4. Форма конфликтного состояния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</w:tr>
      <w:tr w:rsidR="00DB7FD6" w:rsidRPr="00435F00" w:rsidTr="00F02CB9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 xml:space="preserve">5. Наиболее эффективный стиль разрешения конфликта со стороны студента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</w:tr>
      <w:tr w:rsidR="00DB7FD6" w:rsidRPr="00435F00" w:rsidTr="00F02CB9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6. Наиболее эффективный стиль разрешения конфликта со стороны преподавателя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D6" w:rsidRPr="00435F00" w:rsidRDefault="00DB7FD6" w:rsidP="007F25E8">
            <w:pPr>
              <w:ind w:left="57" w:right="57"/>
              <w:rPr>
                <w:rFonts w:ascii="Times New Roman" w:hAnsi="Times New Roman" w:cs="Times New Roman"/>
              </w:rPr>
            </w:pPr>
            <w:r w:rsidRPr="00435F00">
              <w:rPr>
                <w:rFonts w:ascii="Times New Roman" w:hAnsi="Times New Roman" w:cs="Times New Roman"/>
              </w:rPr>
              <w:t> </w:t>
            </w:r>
          </w:p>
        </w:tc>
      </w:tr>
    </w:tbl>
    <w:p w:rsidR="00DB7FD6" w:rsidRPr="00435F00" w:rsidRDefault="00DB7FD6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F02CB9" w:rsidRPr="00435F00" w:rsidRDefault="00F02CB9" w:rsidP="00792129">
      <w:pPr>
        <w:autoSpaceDE w:val="0"/>
        <w:autoSpaceDN w:val="0"/>
        <w:adjustRightInd w:val="0"/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Критерии оценки выполнения задания</w:t>
      </w:r>
    </w:p>
    <w:p w:rsidR="00F02CB9" w:rsidRPr="00435F00" w:rsidRDefault="00F02CB9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Комплексная оценка предложенной ситуации.</w:t>
      </w:r>
    </w:p>
    <w:p w:rsidR="00F02CB9" w:rsidRPr="00435F00" w:rsidRDefault="00F02CB9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Определение объективных причин возникновения конфликта.</w:t>
      </w:r>
    </w:p>
    <w:p w:rsidR="00F02CB9" w:rsidRPr="00435F00" w:rsidRDefault="00F02CB9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Всесторонний анализ конфликта.</w:t>
      </w:r>
    </w:p>
    <w:p w:rsidR="00F02CB9" w:rsidRPr="00435F00" w:rsidRDefault="00F02CB9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Логическое обоснование выбора метода решения конфликта.</w:t>
      </w:r>
    </w:p>
    <w:p w:rsidR="00F02CB9" w:rsidRPr="00435F00" w:rsidRDefault="00F02CB9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Соответствие выбранного метода решения конфликта реальным возможностям обеих сторон.</w:t>
      </w:r>
    </w:p>
    <w:p w:rsidR="004814FE" w:rsidRPr="00435F00" w:rsidRDefault="004814FE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7F25E8" w:rsidRPr="00435F00" w:rsidRDefault="007F25E8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8</w:t>
      </w:r>
    </w:p>
    <w:p w:rsidR="004814FE" w:rsidRPr="00435F00" w:rsidRDefault="002B30A1" w:rsidP="00272DE8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Тема:   Решение конкретных конфликтных ситуаций</w:t>
      </w:r>
    </w:p>
    <w:p w:rsidR="004814FE" w:rsidRPr="00435F00" w:rsidRDefault="004814FE" w:rsidP="00792129">
      <w:pPr>
        <w:pStyle w:val="msonormalbullet2gif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left="57" w:right="57" w:firstLine="851"/>
        <w:jc w:val="both"/>
      </w:pPr>
      <w:r w:rsidRPr="00435F00">
        <w:rPr>
          <w:b/>
          <w:iCs/>
          <w:color w:val="000000"/>
          <w:w w:val="108"/>
        </w:rPr>
        <w:t>Цель занятия</w:t>
      </w:r>
      <w:r w:rsidRPr="00435F00">
        <w:rPr>
          <w:i/>
          <w:iCs/>
          <w:color w:val="000000"/>
          <w:w w:val="108"/>
        </w:rPr>
        <w:t xml:space="preserve"> </w:t>
      </w:r>
      <w:r w:rsidRPr="00435F00">
        <w:rPr>
          <w:color w:val="000000"/>
          <w:w w:val="108"/>
        </w:rPr>
        <w:t>— выявление и анализ конфликтов</w:t>
      </w:r>
      <w:r w:rsidRPr="00435F00">
        <w:rPr>
          <w:color w:val="000000"/>
          <w:spacing w:val="-1"/>
          <w:w w:val="108"/>
        </w:rPr>
        <w:t xml:space="preserve"> в организации; принятие возможных мер для эффективного решения конфликтов в</w:t>
      </w:r>
      <w:r w:rsidRPr="00435F00">
        <w:rPr>
          <w:color w:val="000000"/>
          <w:spacing w:val="3"/>
          <w:w w:val="108"/>
        </w:rPr>
        <w:t xml:space="preserve"> организации.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  <w:bCs/>
          <w:iCs/>
          <w:w w:val="107"/>
        </w:rPr>
        <w:lastRenderedPageBreak/>
        <w:t>Практическое задание</w:t>
      </w:r>
      <w:r w:rsidRPr="00435F00">
        <w:rPr>
          <w:rFonts w:ascii="Times New Roman" w:hAnsi="Times New Roman" w:cs="Times New Roman"/>
        </w:rPr>
        <w:t>: От лица мастера смены решите приведенные ниже конфликтные ситуации, если ваш подчиненный: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1) </w:t>
      </w:r>
      <w:proofErr w:type="gramStart"/>
      <w:r w:rsidRPr="00435F00">
        <w:rPr>
          <w:rFonts w:ascii="Times New Roman" w:hAnsi="Times New Roman" w:cs="Times New Roman"/>
        </w:rPr>
        <w:t>уснул на рабочем месте и это наблюдалось</w:t>
      </w:r>
      <w:proofErr w:type="gramEnd"/>
      <w:r w:rsidRPr="00435F00">
        <w:rPr>
          <w:rFonts w:ascii="Times New Roman" w:hAnsi="Times New Roman" w:cs="Times New Roman"/>
        </w:rPr>
        <w:t xml:space="preserve"> неоднократно;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2) неадекватно реагирует на ваши замечания (не слушается, грубит, ругается);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3) пришел на работу в алкогольном или наркотическом опьянении, распивал спиртные напитки, в результате чего произошел прорыв расплава на отметку  +/- 0;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4) ушел самовольно раньше со смены; 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5) играл на рабочем компьютере в игры, слушал музыку в наушниках;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6) вышел на отметку +/- 0 без </w:t>
      </w:r>
      <w:proofErr w:type="spellStart"/>
      <w:r w:rsidRPr="00435F00">
        <w:rPr>
          <w:rFonts w:ascii="Times New Roman" w:hAnsi="Times New Roman" w:cs="Times New Roman"/>
        </w:rPr>
        <w:t>нарада-допуска</w:t>
      </w:r>
      <w:proofErr w:type="spellEnd"/>
      <w:r w:rsidRPr="00435F00">
        <w:rPr>
          <w:rFonts w:ascii="Times New Roman" w:hAnsi="Times New Roman" w:cs="Times New Roman"/>
        </w:rPr>
        <w:t>, что привело к несчастному случаю средней тяжести;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7) не выполнял свои должностные обязанности, т.е. не навел порядок на рабочем месте;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8) подчиненные подрались на рабочем месте по личным мотивам;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9) крановщики не слушаются мастера смены, отказываются выполнять ваши указания;</w:t>
      </w:r>
    </w:p>
    <w:p w:rsidR="004814FE" w:rsidRPr="00435F00" w:rsidRDefault="004814FE" w:rsidP="00792129">
      <w:pPr>
        <w:spacing w:line="36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10) нарушал технику безопасности (ходил </w:t>
      </w:r>
      <w:proofErr w:type="gramStart"/>
      <w:r w:rsidRPr="00435F00">
        <w:rPr>
          <w:rFonts w:ascii="Times New Roman" w:hAnsi="Times New Roman" w:cs="Times New Roman"/>
        </w:rPr>
        <w:t>расстегнутый</w:t>
      </w:r>
      <w:proofErr w:type="gramEnd"/>
      <w:r w:rsidRPr="00435F00">
        <w:rPr>
          <w:rFonts w:ascii="Times New Roman" w:hAnsi="Times New Roman" w:cs="Times New Roman"/>
        </w:rPr>
        <w:t>, без респиратора, без щитка, в порванной или грязной спецодежде);</w:t>
      </w:r>
    </w:p>
    <w:p w:rsidR="004814FE" w:rsidRPr="00435F00" w:rsidRDefault="004814FE" w:rsidP="00792129">
      <w:pPr>
        <w:autoSpaceDE w:val="0"/>
        <w:autoSpaceDN w:val="0"/>
        <w:adjustRightInd w:val="0"/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Критерии оценки выполнения задания</w:t>
      </w:r>
    </w:p>
    <w:p w:rsidR="004814FE" w:rsidRPr="00435F00" w:rsidRDefault="004814FE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Комплексная оценка предложенной ситуации.</w:t>
      </w:r>
    </w:p>
    <w:p w:rsidR="004814FE" w:rsidRPr="00435F00" w:rsidRDefault="004814FE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Определение объективных причин возникновения конфликта.</w:t>
      </w:r>
    </w:p>
    <w:p w:rsidR="004814FE" w:rsidRPr="00435F00" w:rsidRDefault="004814FE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Всесторонний анализ конфликта.</w:t>
      </w:r>
    </w:p>
    <w:p w:rsidR="004814FE" w:rsidRPr="00435F00" w:rsidRDefault="004814FE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Логическое обоснование выбора метода решения конфликта.</w:t>
      </w:r>
    </w:p>
    <w:p w:rsidR="004814FE" w:rsidRPr="00435F00" w:rsidRDefault="004814FE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Развернутое представление плана действий в устном отчете.</w:t>
      </w:r>
    </w:p>
    <w:p w:rsidR="004814FE" w:rsidRPr="00435F00" w:rsidRDefault="004814FE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 xml:space="preserve">Логичность и доказательность выступления при защите. </w:t>
      </w:r>
    </w:p>
    <w:p w:rsidR="004814FE" w:rsidRPr="00435F00" w:rsidRDefault="004814FE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7F25E8" w:rsidRDefault="007F25E8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5D3E3B" w:rsidRPr="00435F00" w:rsidRDefault="005D3E3B" w:rsidP="005D3E3B">
      <w:pPr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>Практическая работа  № 9</w:t>
      </w:r>
    </w:p>
    <w:p w:rsidR="005D3E3B" w:rsidRPr="00435F00" w:rsidRDefault="005D3E3B" w:rsidP="005D3E3B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435F00">
        <w:rPr>
          <w:sz w:val="24"/>
          <w:szCs w:val="24"/>
        </w:rPr>
        <w:t>Тест:   Контроль в управлении</w:t>
      </w:r>
    </w:p>
    <w:p w:rsidR="005D3E3B" w:rsidRPr="00435F00" w:rsidRDefault="005D3E3B" w:rsidP="005D3E3B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firstLine="851"/>
        <w:jc w:val="both"/>
        <w:rPr>
          <w:color w:val="000000"/>
          <w:spacing w:val="3"/>
          <w:w w:val="107"/>
        </w:rPr>
      </w:pPr>
      <w:r w:rsidRPr="00435F00">
        <w:rPr>
          <w:b/>
          <w:bCs/>
          <w:iCs/>
          <w:color w:val="000000"/>
          <w:w w:val="107"/>
        </w:rPr>
        <w:t>Цель занятия</w:t>
      </w:r>
      <w:r w:rsidRPr="00435F00">
        <w:rPr>
          <w:b/>
          <w:bCs/>
          <w:i/>
          <w:iCs/>
          <w:color w:val="000000"/>
          <w:w w:val="107"/>
        </w:rPr>
        <w:t xml:space="preserve"> </w:t>
      </w:r>
      <w:r w:rsidRPr="00435F00">
        <w:rPr>
          <w:color w:val="000000"/>
          <w:w w:val="107"/>
        </w:rPr>
        <w:t xml:space="preserve">— закрепление темы </w:t>
      </w:r>
      <w:r w:rsidRPr="00435F00">
        <w:rPr>
          <w:rFonts w:eastAsia="Calibri"/>
          <w:lang w:eastAsia="ar-SA"/>
        </w:rPr>
        <w:t>«</w:t>
      </w:r>
      <w:r w:rsidRPr="00435F00">
        <w:t xml:space="preserve">Контроль в управлении» и определение компетентности </w:t>
      </w:r>
      <w:proofErr w:type="gramStart"/>
      <w:r w:rsidRPr="00435F00">
        <w:t>обучающихся</w:t>
      </w:r>
      <w:proofErr w:type="gramEnd"/>
      <w:r w:rsidRPr="00435F00">
        <w:t xml:space="preserve"> в знании данной темы.</w:t>
      </w:r>
    </w:p>
    <w:p w:rsidR="005D3E3B" w:rsidRPr="00435F00" w:rsidRDefault="005D3E3B" w:rsidP="005D3E3B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35F00">
        <w:rPr>
          <w:b/>
          <w:bCs/>
          <w:iCs/>
          <w:color w:val="000000"/>
          <w:w w:val="107"/>
        </w:rPr>
        <w:t>Практическое задание</w:t>
      </w:r>
      <w:r w:rsidRPr="00435F00">
        <w:rPr>
          <w:color w:val="000000"/>
        </w:rPr>
        <w:t>: письменно ответить на вопросы теста: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1.</w:t>
      </w:r>
      <w:r w:rsidRPr="00435F00">
        <w:rPr>
          <w:rFonts w:ascii="Times New Roman" w:hAnsi="Times New Roman" w:cs="Times New Roman"/>
        </w:rPr>
        <w:t xml:space="preserve"> Можно ли согласиться со следующим утверждением, что контроль - это процесс обеспечения  организацией своих целей?  а) да; б) нет.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2.</w:t>
      </w:r>
      <w:r w:rsidRPr="00435F00">
        <w:rPr>
          <w:rFonts w:ascii="Times New Roman" w:hAnsi="Times New Roman" w:cs="Times New Roman"/>
        </w:rPr>
        <w:t xml:space="preserve"> Можно ли согласиться со следующим утверждением, что контроль подавляет инициативу, не позволяет выявить различные точки зрения и приводит к снижению личной заинтересованности сотрудников? а) да; б) нет.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lastRenderedPageBreak/>
        <w:t>3.</w:t>
      </w:r>
      <w:r w:rsidRPr="00435F00">
        <w:rPr>
          <w:rFonts w:ascii="Times New Roman" w:hAnsi="Times New Roman" w:cs="Times New Roman"/>
        </w:rPr>
        <w:t xml:space="preserve"> Какой вид контроля используется до фактического начала работ? а) предварительный; </w:t>
      </w:r>
      <w:r>
        <w:rPr>
          <w:rFonts w:ascii="Times New Roman" w:hAnsi="Times New Roman" w:cs="Times New Roman"/>
        </w:rPr>
        <w:t xml:space="preserve">               </w:t>
      </w:r>
      <w:r w:rsidRPr="00435F00">
        <w:rPr>
          <w:rFonts w:ascii="Times New Roman" w:hAnsi="Times New Roman" w:cs="Times New Roman"/>
        </w:rPr>
        <w:t>б) текущий; в) заключительный.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4.</w:t>
      </w:r>
      <w:r w:rsidRPr="00435F00">
        <w:rPr>
          <w:rFonts w:ascii="Times New Roman" w:hAnsi="Times New Roman" w:cs="Times New Roman"/>
        </w:rPr>
        <w:t xml:space="preserve"> Задачей, какого вида контроля является сравнение фактически полученных результатов с установленными ранее?  а) </w:t>
      </w:r>
      <w:proofErr w:type="gramStart"/>
      <w:r w:rsidRPr="00435F00">
        <w:rPr>
          <w:rFonts w:ascii="Times New Roman" w:hAnsi="Times New Roman" w:cs="Times New Roman"/>
        </w:rPr>
        <w:t>предварительный</w:t>
      </w:r>
      <w:proofErr w:type="gramEnd"/>
      <w:r w:rsidRPr="00435F00">
        <w:rPr>
          <w:rFonts w:ascii="Times New Roman" w:hAnsi="Times New Roman" w:cs="Times New Roman"/>
        </w:rPr>
        <w:t>; б) текущий; в) заключительный.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5.</w:t>
      </w:r>
      <w:r w:rsidRPr="00435F00">
        <w:rPr>
          <w:rFonts w:ascii="Times New Roman" w:hAnsi="Times New Roman" w:cs="Times New Roman"/>
        </w:rPr>
        <w:t xml:space="preserve"> Задачей, какого вида контроля является анализ деловых и профессиональных знаний и навыков сотрудников, необходимых для выполнения тех или иных должностных обязанностей?    а) предварительный; б) текущий; в) заключительный.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6.</w:t>
      </w:r>
      <w:r w:rsidRPr="00435F00">
        <w:rPr>
          <w:rFonts w:ascii="Times New Roman" w:hAnsi="Times New Roman" w:cs="Times New Roman"/>
        </w:rPr>
        <w:t xml:space="preserve"> Может ли непрерывный контроль над подчиненными со стороны руководителя привести к потере их самостоятельности?   а) да; б) нет.    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7.</w:t>
      </w:r>
      <w:r w:rsidRPr="00435F00">
        <w:rPr>
          <w:rFonts w:ascii="Times New Roman" w:hAnsi="Times New Roman" w:cs="Times New Roman"/>
        </w:rPr>
        <w:t xml:space="preserve"> Может ли непрерывный контроль над подчиненными со стороны руководителя привести к росту их ответственности за выполняемые действия и решения?  а) да; б) нет.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8.</w:t>
      </w:r>
      <w:r w:rsidRPr="00435F00">
        <w:rPr>
          <w:rFonts w:ascii="Times New Roman" w:hAnsi="Times New Roman" w:cs="Times New Roman"/>
        </w:rPr>
        <w:t xml:space="preserve"> Может ли непрерывный контроль над подчиненными со стороны руководителя привести к росту их заинтересованности в конечных результатах деятельности?  а) да; б) нет.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9</w:t>
      </w:r>
      <w:r w:rsidRPr="00435F00">
        <w:rPr>
          <w:rFonts w:ascii="Times New Roman" w:hAnsi="Times New Roman" w:cs="Times New Roman"/>
        </w:rPr>
        <w:t>. Проверка ревизором работы бухгалтера – это: а) видимый контроль; б) невидимый контроль.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10.</w:t>
      </w:r>
      <w:r w:rsidRPr="00435F00">
        <w:rPr>
          <w:rFonts w:ascii="Times New Roman" w:hAnsi="Times New Roman" w:cs="Times New Roman"/>
        </w:rPr>
        <w:t xml:space="preserve"> Что является целью видимого контроля?  а) напугать сотрудников; б) правильно установить им </w:t>
      </w:r>
      <w:proofErr w:type="gramStart"/>
      <w:r w:rsidRPr="00435F00">
        <w:rPr>
          <w:rFonts w:ascii="Times New Roman" w:hAnsi="Times New Roman" w:cs="Times New Roman"/>
        </w:rPr>
        <w:t>размер оплаты труда</w:t>
      </w:r>
      <w:proofErr w:type="gramEnd"/>
      <w:r w:rsidRPr="00435F00">
        <w:rPr>
          <w:rFonts w:ascii="Times New Roman" w:hAnsi="Times New Roman" w:cs="Times New Roman"/>
        </w:rPr>
        <w:t>; в) сконцентрировать их усилия, чтобы предотвратить ошибки в работе; г) все вышеперечисленное.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11.</w:t>
      </w:r>
      <w:r w:rsidRPr="00435F00">
        <w:rPr>
          <w:rFonts w:ascii="Times New Roman" w:hAnsi="Times New Roman" w:cs="Times New Roman"/>
        </w:rPr>
        <w:t xml:space="preserve"> Необходимо ли менеджеру для повышения эффективности контроля, вознаграждать  сотрудников за достижение стандартов и критериев?  а) да; б) нет.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12.</w:t>
      </w:r>
      <w:r w:rsidRPr="00435F00">
        <w:rPr>
          <w:rFonts w:ascii="Times New Roman" w:hAnsi="Times New Roman" w:cs="Times New Roman"/>
        </w:rPr>
        <w:t xml:space="preserve"> </w:t>
      </w:r>
      <w:proofErr w:type="gramStart"/>
      <w:r w:rsidRPr="00435F00">
        <w:rPr>
          <w:rFonts w:ascii="Times New Roman" w:hAnsi="Times New Roman" w:cs="Times New Roman"/>
        </w:rPr>
        <w:t xml:space="preserve">Контроль в управлении – это: а) борьба, проявляемая в самых различных формах; </w:t>
      </w:r>
      <w:r>
        <w:rPr>
          <w:rFonts w:ascii="Times New Roman" w:hAnsi="Times New Roman" w:cs="Times New Roman"/>
        </w:rPr>
        <w:t xml:space="preserve">               </w:t>
      </w:r>
      <w:r w:rsidRPr="00435F00">
        <w:rPr>
          <w:rFonts w:ascii="Times New Roman" w:hAnsi="Times New Roman" w:cs="Times New Roman"/>
        </w:rPr>
        <w:t>б) признание различий во мнениях и готовность ознакомиться с любыми точками зрения, чтобы понять причину конфликта; в) осмысление проблем и выбор альтернативы, направления действия для разрешения проблемы; г) процесс установления отклонения от предусмотренных величин и действий людей в хозяйственной деятельности.</w:t>
      </w:r>
      <w:proofErr w:type="gramEnd"/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13.</w:t>
      </w:r>
      <w:r w:rsidRPr="00435F00">
        <w:rPr>
          <w:rFonts w:ascii="Times New Roman" w:hAnsi="Times New Roman" w:cs="Times New Roman"/>
        </w:rPr>
        <w:t xml:space="preserve"> Может ли использоваться контроль для стимулирования успешной деятельности сотрудников? а) да; б) нет.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14.</w:t>
      </w:r>
      <w:r w:rsidRPr="00435F00">
        <w:rPr>
          <w:rFonts w:ascii="Times New Roman" w:hAnsi="Times New Roman" w:cs="Times New Roman"/>
        </w:rPr>
        <w:t xml:space="preserve"> Можно ли с помощью контроля обнаружить ошибки в деятельности организации? а) да; б) нет.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15.</w:t>
      </w:r>
      <w:r w:rsidRPr="00435F00">
        <w:rPr>
          <w:rFonts w:ascii="Times New Roman" w:hAnsi="Times New Roman" w:cs="Times New Roman"/>
        </w:rPr>
        <w:t xml:space="preserve"> Можно ли с помощью контроля наказать виновных в проступках и хищениях? а) да; </w:t>
      </w:r>
      <w:r>
        <w:rPr>
          <w:rFonts w:ascii="Times New Roman" w:hAnsi="Times New Roman" w:cs="Times New Roman"/>
        </w:rPr>
        <w:t xml:space="preserve">               </w:t>
      </w:r>
      <w:r w:rsidRPr="00435F00">
        <w:rPr>
          <w:rFonts w:ascii="Times New Roman" w:hAnsi="Times New Roman" w:cs="Times New Roman"/>
        </w:rPr>
        <w:t>б) нет.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16.</w:t>
      </w:r>
      <w:r w:rsidRPr="00435F00">
        <w:rPr>
          <w:rFonts w:ascii="Times New Roman" w:hAnsi="Times New Roman" w:cs="Times New Roman"/>
        </w:rPr>
        <w:t xml:space="preserve"> Можно ли с помощью контроля руководству определить, правильны ли его решения и не нуждаются ли они в корректировке? а) да; б) нет.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17.</w:t>
      </w:r>
      <w:r w:rsidRPr="00435F00">
        <w:rPr>
          <w:rFonts w:ascii="Times New Roman" w:hAnsi="Times New Roman" w:cs="Times New Roman"/>
        </w:rPr>
        <w:t xml:space="preserve"> Задачей, какого вида контроля является своевременно выявить и скорректировать </w:t>
      </w:r>
      <w:r w:rsidRPr="00435F00">
        <w:rPr>
          <w:rFonts w:ascii="Times New Roman" w:hAnsi="Times New Roman" w:cs="Times New Roman"/>
        </w:rPr>
        <w:lastRenderedPageBreak/>
        <w:t xml:space="preserve">отклонения, возникающие в ходе работы, от заданных параметров?  а) </w:t>
      </w:r>
      <w:proofErr w:type="gramStart"/>
      <w:r w:rsidRPr="00435F00">
        <w:rPr>
          <w:rFonts w:ascii="Times New Roman" w:hAnsi="Times New Roman" w:cs="Times New Roman"/>
        </w:rPr>
        <w:t>предварительный</w:t>
      </w:r>
      <w:proofErr w:type="gramEnd"/>
      <w:r w:rsidRPr="00435F0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             </w:t>
      </w:r>
      <w:r w:rsidRPr="00435F00">
        <w:rPr>
          <w:rFonts w:ascii="Times New Roman" w:hAnsi="Times New Roman" w:cs="Times New Roman"/>
        </w:rPr>
        <w:t>б) текущий; в) заключительный.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18.</w:t>
      </w:r>
      <w:r w:rsidRPr="00435F00">
        <w:rPr>
          <w:rFonts w:ascii="Times New Roman" w:hAnsi="Times New Roman" w:cs="Times New Roman"/>
        </w:rPr>
        <w:t xml:space="preserve"> Задачей, какого вида контроля является выработка стандартов и критериев допустимого качества </w:t>
      </w:r>
      <w:proofErr w:type="spellStart"/>
      <w:r w:rsidRPr="00435F00">
        <w:rPr>
          <w:rFonts w:ascii="Times New Roman" w:hAnsi="Times New Roman" w:cs="Times New Roman"/>
        </w:rPr>
        <w:t>поступаемых</w:t>
      </w:r>
      <w:proofErr w:type="spellEnd"/>
      <w:r w:rsidRPr="00435F00">
        <w:rPr>
          <w:rFonts w:ascii="Times New Roman" w:hAnsi="Times New Roman" w:cs="Times New Roman"/>
        </w:rPr>
        <w:t xml:space="preserve"> материалов?  а) </w:t>
      </w:r>
      <w:proofErr w:type="gramStart"/>
      <w:r w:rsidRPr="00435F00">
        <w:rPr>
          <w:rFonts w:ascii="Times New Roman" w:hAnsi="Times New Roman" w:cs="Times New Roman"/>
        </w:rPr>
        <w:t>предварительный</w:t>
      </w:r>
      <w:proofErr w:type="gramEnd"/>
      <w:r w:rsidRPr="00435F00">
        <w:rPr>
          <w:rFonts w:ascii="Times New Roman" w:hAnsi="Times New Roman" w:cs="Times New Roman"/>
        </w:rPr>
        <w:t>; б) текущий; в) заключительный.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19.</w:t>
      </w:r>
      <w:r w:rsidRPr="00435F00">
        <w:rPr>
          <w:rFonts w:ascii="Times New Roman" w:hAnsi="Times New Roman" w:cs="Times New Roman"/>
        </w:rPr>
        <w:t xml:space="preserve"> Задачей, какого вида контроля является выбор поставщиков для заключения договоров?  а) предварительный; б) текущий; в) заключительный.</w:t>
      </w:r>
    </w:p>
    <w:p w:rsidR="005D3E3B" w:rsidRPr="00435F00" w:rsidRDefault="005D3E3B" w:rsidP="005D3E3B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20.</w:t>
      </w:r>
      <w:r w:rsidRPr="00435F00">
        <w:rPr>
          <w:rFonts w:ascii="Times New Roman" w:hAnsi="Times New Roman" w:cs="Times New Roman"/>
        </w:rPr>
        <w:t xml:space="preserve"> Какой вид контроля осуществляется непосредственно на стадии хозяйственного процесса?  а) предварительный; б) текущий; в) заключительный.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21.</w:t>
      </w:r>
      <w:r w:rsidRPr="00435F00">
        <w:rPr>
          <w:rFonts w:ascii="Times New Roman" w:hAnsi="Times New Roman" w:cs="Times New Roman"/>
        </w:rPr>
        <w:t xml:space="preserve"> Может ли непрерывный контроль над подчиненными со стороны руководителя привести к подавлению их инициативы?  а) да; б) нет. 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22.</w:t>
      </w:r>
      <w:r w:rsidRPr="00435F00">
        <w:rPr>
          <w:rFonts w:ascii="Times New Roman" w:hAnsi="Times New Roman" w:cs="Times New Roman"/>
        </w:rPr>
        <w:t xml:space="preserve"> Может ли непрерывный контроль над подчиненными со стороны руководителя привести к срыву в поведении людей?  а) да; б) нет.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23.</w:t>
      </w:r>
      <w:r w:rsidRPr="00435F00">
        <w:rPr>
          <w:rFonts w:ascii="Times New Roman" w:hAnsi="Times New Roman" w:cs="Times New Roman"/>
        </w:rPr>
        <w:t xml:space="preserve"> Что значит поведение, ориентированное на контроль?  а) сотрудник всегда готов к контролю со стороны руководителя; б) сотрудник начинает панически бояться всяческого контроля со стороны руководителя; в) сотрудник поддерживает работу в тех областях, где проводится контроль, и снижает усилия там, где он не проводится; г) все вышеперечисленное.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24.</w:t>
      </w:r>
      <w:r w:rsidRPr="00435F00">
        <w:rPr>
          <w:rFonts w:ascii="Times New Roman" w:hAnsi="Times New Roman" w:cs="Times New Roman"/>
        </w:rPr>
        <w:t xml:space="preserve"> Необходимо ли менеджеру для повышения эффективности контроля, обсуждать с сотрудниками ожидаемые результаты?  а) да; б) нет.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25.</w:t>
      </w:r>
      <w:r w:rsidRPr="00435F00">
        <w:rPr>
          <w:rFonts w:ascii="Times New Roman" w:hAnsi="Times New Roman" w:cs="Times New Roman"/>
        </w:rPr>
        <w:t xml:space="preserve"> Необходимо ли менеджеру для повышения эффективности контроля, обсуждать с сотрудниками конкретные области, где и когда будет проводиться контроль?  а) да; б) нет.</w:t>
      </w:r>
    </w:p>
    <w:p w:rsidR="005D3E3B" w:rsidRPr="00435F00" w:rsidRDefault="005D3E3B" w:rsidP="005D3E3B">
      <w:pPr>
        <w:tabs>
          <w:tab w:val="left" w:pos="276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26.</w:t>
      </w:r>
      <w:r w:rsidRPr="00435F00">
        <w:rPr>
          <w:rFonts w:ascii="Times New Roman" w:hAnsi="Times New Roman" w:cs="Times New Roman"/>
        </w:rPr>
        <w:t xml:space="preserve"> Необходимо ли менеджеру для повышения эффективности контроля, избегать чрезмерного контроля?  а) да; б) нет.</w:t>
      </w:r>
    </w:p>
    <w:p w:rsidR="005D3E3B" w:rsidRDefault="005D3E3B" w:rsidP="005D3E3B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</w:p>
    <w:p w:rsidR="005D3E3B" w:rsidRPr="00435F00" w:rsidRDefault="005D3E3B" w:rsidP="005D3E3B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435F00">
        <w:rPr>
          <w:b/>
          <w:color w:val="000000"/>
        </w:rPr>
        <w:t>Критерии оценки выполнения задания</w:t>
      </w:r>
    </w:p>
    <w:p w:rsidR="005D3E3B" w:rsidRPr="00435F00" w:rsidRDefault="005D3E3B" w:rsidP="005D3E3B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color w:val="000000"/>
        </w:rPr>
      </w:pPr>
      <w:r w:rsidRPr="00435F00">
        <w:rPr>
          <w:color w:val="222222"/>
          <w:shd w:val="clear" w:color="auto" w:fill="FEFEFE"/>
        </w:rPr>
        <w:t>Правильный ответ на каждый вопрос оценивается в 1 балл.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«Отлично»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95% заданий.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«Хорошо»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75% заданий.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«Удовлетворительно»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на 60% заданий.</w:t>
      </w:r>
    </w:p>
    <w:p w:rsidR="005D3E3B" w:rsidRPr="00435F00" w:rsidRDefault="005D3E3B" w:rsidP="005D3E3B">
      <w:pPr>
        <w:spacing w:line="360" w:lineRule="auto"/>
        <w:ind w:firstLine="709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Оценка «Неудовлетворительно» ставится, если </w:t>
      </w:r>
      <w:proofErr w:type="gramStart"/>
      <w:r w:rsidRPr="00435F00">
        <w:rPr>
          <w:rFonts w:ascii="Times New Roman" w:hAnsi="Times New Roman" w:cs="Times New Roman"/>
        </w:rPr>
        <w:t>обучающийся</w:t>
      </w:r>
      <w:proofErr w:type="gramEnd"/>
      <w:r w:rsidRPr="00435F00">
        <w:rPr>
          <w:rFonts w:ascii="Times New Roman" w:hAnsi="Times New Roman" w:cs="Times New Roman"/>
        </w:rPr>
        <w:t xml:space="preserve"> ответил правильно менее чем на 60% заданий.</w:t>
      </w:r>
    </w:p>
    <w:p w:rsidR="005D3E3B" w:rsidRPr="00435F00" w:rsidRDefault="005D3E3B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5D3E3B" w:rsidRDefault="005D3E3B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C000A7" w:rsidRDefault="00C000A7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lastRenderedPageBreak/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10</w:t>
      </w:r>
    </w:p>
    <w:p w:rsidR="004814FE" w:rsidRPr="00435F00" w:rsidRDefault="002B30A1" w:rsidP="00272DE8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b w:val="0"/>
          <w:iCs/>
          <w:color w:val="000000"/>
          <w:sz w:val="24"/>
          <w:szCs w:val="24"/>
        </w:rPr>
      </w:pPr>
      <w:r w:rsidRPr="00435F00">
        <w:rPr>
          <w:sz w:val="24"/>
          <w:szCs w:val="24"/>
        </w:rPr>
        <w:t>Тема:   Решение конкретных  управленческих ситуаций</w:t>
      </w:r>
    </w:p>
    <w:p w:rsidR="004814FE" w:rsidRPr="00435F00" w:rsidRDefault="004814FE" w:rsidP="00792129">
      <w:pPr>
        <w:pStyle w:val="msonormalbullet2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b/>
          <w:iCs/>
          <w:color w:val="000000"/>
        </w:rPr>
        <w:t xml:space="preserve">Цель занятия: </w:t>
      </w:r>
      <w:r w:rsidRPr="00435F00">
        <w:rPr>
          <w:color w:val="000000"/>
        </w:rPr>
        <w:t xml:space="preserve">формирование навыков принятия </w:t>
      </w:r>
      <w:r w:rsidRPr="00435F00">
        <w:rPr>
          <w:color w:val="000000"/>
          <w:spacing w:val="-2"/>
        </w:rPr>
        <w:t>взвешенных, аргументированных управленческих ре</w:t>
      </w:r>
      <w:r w:rsidRPr="00435F00">
        <w:rPr>
          <w:color w:val="000000"/>
          <w:spacing w:val="-2"/>
        </w:rPr>
        <w:softHyphen/>
      </w:r>
      <w:r w:rsidRPr="00435F00">
        <w:rPr>
          <w:color w:val="000000"/>
        </w:rPr>
        <w:t>шений.</w:t>
      </w:r>
    </w:p>
    <w:p w:rsidR="004814FE" w:rsidRPr="00435F00" w:rsidRDefault="004814FE" w:rsidP="00792129">
      <w:pPr>
        <w:pStyle w:val="msonormalbullet2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color w:val="000000"/>
          <w:spacing w:val="-3"/>
        </w:rPr>
      </w:pPr>
      <w:r w:rsidRPr="00435F00">
        <w:rPr>
          <w:b/>
          <w:iCs/>
          <w:color w:val="000000"/>
        </w:rPr>
        <w:t xml:space="preserve">Задание 1: </w:t>
      </w:r>
      <w:r w:rsidRPr="00435F00">
        <w:rPr>
          <w:iCs/>
          <w:color w:val="000000"/>
        </w:rPr>
        <w:t>о</w:t>
      </w:r>
      <w:r w:rsidRPr="00435F00">
        <w:rPr>
          <w:color w:val="000000"/>
        </w:rPr>
        <w:t>знакомьтесь с проблемной си</w:t>
      </w:r>
      <w:r w:rsidRPr="00435F00">
        <w:rPr>
          <w:color w:val="000000"/>
          <w:spacing w:val="-3"/>
        </w:rPr>
        <w:t>туацией:</w:t>
      </w:r>
    </w:p>
    <w:p w:rsidR="004814FE" w:rsidRPr="00435F00" w:rsidRDefault="004814FE" w:rsidP="00792129">
      <w:pPr>
        <w:pStyle w:val="msonormalbullet2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</w:pPr>
      <w:r w:rsidRPr="00435F00">
        <w:t xml:space="preserve">«Руководитель автотранспортного предприятия получил информацию о том, что общественная природоохранная организация готовит обращение в СМИ, администрацию города о неудовлетворительных последствиях деятельности АТП в отношении окружающей среды. Также направляется ходатайство в экологическую службу города о вынесении решения и наказании предприятия. Штрафные санкции в отношении предприятий имеют значительный для них размер, к тому же может быть приостановлена работа АТП, что чревато финансовыми потерями. Директор АТП не согласен с тем, как </w:t>
      </w:r>
      <w:proofErr w:type="spellStart"/>
      <w:r w:rsidRPr="00435F00">
        <w:t>природозащитная</w:t>
      </w:r>
      <w:proofErr w:type="spellEnd"/>
      <w:r w:rsidRPr="00435F00">
        <w:t xml:space="preserve"> организация представляет его предприятие, однако он не владеет стопроцентно ситуацией в этом вопросе, полагаясь на компетентность и ответственность своих специалистов».</w:t>
      </w:r>
    </w:p>
    <w:p w:rsidR="004814FE" w:rsidRPr="00435F00" w:rsidRDefault="004814FE" w:rsidP="00792129">
      <w:pPr>
        <w:pStyle w:val="msonormalbullet2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b/>
          <w:color w:val="000000"/>
        </w:rPr>
      </w:pPr>
      <w:r w:rsidRPr="00435F00">
        <w:rPr>
          <w:b/>
          <w:color w:val="000000"/>
        </w:rPr>
        <w:t>Задание 2:</w:t>
      </w:r>
    </w:p>
    <w:p w:rsidR="004814FE" w:rsidRPr="00435F00" w:rsidRDefault="004814FE" w:rsidP="00792129">
      <w:pPr>
        <w:pStyle w:val="msonormalbullet2gif"/>
        <w:numPr>
          <w:ilvl w:val="1"/>
          <w:numId w:val="18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57" w:right="57" w:firstLine="851"/>
        <w:jc w:val="both"/>
        <w:rPr>
          <w:iCs/>
          <w:color w:val="000000"/>
          <w:spacing w:val="10"/>
        </w:rPr>
      </w:pPr>
      <w:r w:rsidRPr="00435F00">
        <w:t xml:space="preserve">Проанализируйте ситуацию, возникшую на данном  предприятии, </w:t>
      </w:r>
      <w:r w:rsidRPr="00435F00">
        <w:rPr>
          <w:iCs/>
          <w:color w:val="000000"/>
          <w:spacing w:val="10"/>
        </w:rPr>
        <w:t xml:space="preserve">опираясь на типовую </w:t>
      </w:r>
      <w:r w:rsidRPr="00435F00">
        <w:rPr>
          <w:spacing w:val="-1"/>
        </w:rPr>
        <w:t xml:space="preserve">схему </w:t>
      </w:r>
      <w:r w:rsidRPr="00435F00">
        <w:t xml:space="preserve"> решения.</w:t>
      </w:r>
    </w:p>
    <w:p w:rsidR="004814FE" w:rsidRPr="00435F00" w:rsidRDefault="004814FE" w:rsidP="00792129">
      <w:pPr>
        <w:widowControl/>
        <w:numPr>
          <w:ilvl w:val="1"/>
          <w:numId w:val="18"/>
        </w:numPr>
        <w:tabs>
          <w:tab w:val="clear" w:pos="1440"/>
          <w:tab w:val="left" w:pos="284"/>
        </w:tabs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Разработайте план действий по изучению состояния экологической обстановки и соблюдения природоохранных мер при работе данного предприятия (какие объекты, документы, должностные лица будут контролироваться и с какой целью).</w:t>
      </w:r>
    </w:p>
    <w:p w:rsidR="004814FE" w:rsidRPr="00435F00" w:rsidRDefault="004814FE" w:rsidP="00792129">
      <w:pPr>
        <w:widowControl/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Сформулируйте управленческое решение, позволяющее эффективно решить возникшую проблему в виде четкого плана действий (мероприятия, ответственные, сроки).</w:t>
      </w:r>
    </w:p>
    <w:p w:rsidR="004814FE" w:rsidRPr="00435F00" w:rsidRDefault="004814FE" w:rsidP="00792129">
      <w:pPr>
        <w:widowControl/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Разработайте этапы реализации решения, которые предполагают доведение решения до исполнителей, наделение исполнителей ресурсами, делегирование полномочий и координацию действий исполнителей на всех участках реализации решения.</w:t>
      </w:r>
    </w:p>
    <w:p w:rsidR="004814FE" w:rsidRPr="00435F00" w:rsidRDefault="004814FE" w:rsidP="00792129">
      <w:pPr>
        <w:widowControl/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Опишите контроль реализации и анализа результатов развития ситуации после управленческого воздействия.</w:t>
      </w:r>
    </w:p>
    <w:p w:rsidR="004814FE" w:rsidRPr="00435F00" w:rsidRDefault="004814FE" w:rsidP="00792129">
      <w:pPr>
        <w:widowControl/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Подготовьте устный отчет, учитывая вышеуказанный алгоритм решения.</w:t>
      </w:r>
    </w:p>
    <w:p w:rsidR="004814FE" w:rsidRPr="00435F00" w:rsidRDefault="004814FE" w:rsidP="00792129">
      <w:pPr>
        <w:pStyle w:val="msonormalbullet1gif"/>
        <w:spacing w:before="0" w:beforeAutospacing="0" w:after="0" w:afterAutospacing="0" w:line="360" w:lineRule="auto"/>
        <w:ind w:left="57" w:right="57" w:firstLine="851"/>
        <w:jc w:val="center"/>
        <w:rPr>
          <w:b/>
          <w:color w:val="000000"/>
        </w:rPr>
      </w:pPr>
      <w:r w:rsidRPr="00435F00">
        <w:rPr>
          <w:b/>
          <w:color w:val="000000"/>
        </w:rPr>
        <w:t>Критерии оценки выполнения задания</w:t>
      </w:r>
    </w:p>
    <w:p w:rsidR="004814FE" w:rsidRPr="00435F00" w:rsidRDefault="004814FE" w:rsidP="00792129">
      <w:pPr>
        <w:pStyle w:val="msonormalbullet1gif"/>
        <w:numPr>
          <w:ilvl w:val="0"/>
          <w:numId w:val="17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Комплексная оценка предложенной ситуации.</w:t>
      </w:r>
    </w:p>
    <w:p w:rsidR="004814FE" w:rsidRPr="00435F00" w:rsidRDefault="004814FE" w:rsidP="00792129">
      <w:pPr>
        <w:pStyle w:val="msonormalbullet1gif"/>
        <w:numPr>
          <w:ilvl w:val="0"/>
          <w:numId w:val="17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Выбор правильной тактики действий.</w:t>
      </w:r>
    </w:p>
    <w:p w:rsidR="004814FE" w:rsidRPr="00435F00" w:rsidRDefault="004814FE" w:rsidP="00792129">
      <w:pPr>
        <w:pStyle w:val="msonormalbullet1gif"/>
        <w:numPr>
          <w:ilvl w:val="0"/>
          <w:numId w:val="17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Логическое обоснование выбора управленческого решения.</w:t>
      </w:r>
    </w:p>
    <w:p w:rsidR="004814FE" w:rsidRPr="00435F00" w:rsidRDefault="004814FE" w:rsidP="00792129">
      <w:pPr>
        <w:pStyle w:val="msonormalbullet1gif"/>
        <w:numPr>
          <w:ilvl w:val="0"/>
          <w:numId w:val="17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Соответствие управленческого решения современным условиям экономики.</w:t>
      </w:r>
    </w:p>
    <w:p w:rsidR="002B30A1" w:rsidRPr="00435F00" w:rsidRDefault="002B30A1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272DE8" w:rsidRPr="00435F00" w:rsidRDefault="002B30A1" w:rsidP="00272DE8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lastRenderedPageBreak/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11</w:t>
      </w:r>
    </w:p>
    <w:p w:rsidR="002B30A1" w:rsidRPr="00435F00" w:rsidRDefault="002B30A1" w:rsidP="00272DE8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Тема:   Проведение деловых переговоров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  <w:b/>
          <w:iCs/>
          <w:color w:val="000000"/>
        </w:rPr>
        <w:t>Цель занятия</w:t>
      </w:r>
      <w:r w:rsidRPr="00435F00">
        <w:rPr>
          <w:rFonts w:cs="Times New Roman"/>
          <w:iCs/>
          <w:color w:val="000000"/>
        </w:rPr>
        <w:t xml:space="preserve"> </w:t>
      </w:r>
      <w:r w:rsidRPr="00435F00">
        <w:rPr>
          <w:rFonts w:cs="Times New Roman"/>
          <w:color w:val="000000"/>
        </w:rPr>
        <w:t xml:space="preserve">— </w:t>
      </w:r>
      <w:r w:rsidRPr="00435F00">
        <w:rPr>
          <w:rFonts w:cs="Times New Roman"/>
        </w:rPr>
        <w:t>знакомство с формами деловой коммуникации; формирование умения применять элементы делового общения в обстановке деловых переговоров.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center"/>
        <w:rPr>
          <w:rFonts w:cs="Times New Roman"/>
          <w:b/>
        </w:rPr>
      </w:pPr>
      <w:r w:rsidRPr="00435F00">
        <w:rPr>
          <w:rFonts w:cs="Times New Roman"/>
          <w:b/>
        </w:rPr>
        <w:t>Практические задания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  <w:b/>
        </w:rPr>
        <w:t>Задание 1.</w:t>
      </w:r>
      <w:r w:rsidRPr="00435F00">
        <w:rPr>
          <w:rFonts w:cs="Times New Roman"/>
        </w:rPr>
        <w:t xml:space="preserve"> Прочитайте, проанализируйте и назовите наиболее существенные правила и задачи делового разговора.</w:t>
      </w:r>
    </w:p>
    <w:p w:rsidR="004814FE" w:rsidRPr="00435F00" w:rsidRDefault="004814FE" w:rsidP="00792129">
      <w:pPr>
        <w:pStyle w:val="a8"/>
        <w:tabs>
          <w:tab w:val="left" w:pos="4050"/>
        </w:tabs>
        <w:spacing w:line="360" w:lineRule="auto"/>
        <w:ind w:left="57" w:right="57" w:firstLine="851"/>
        <w:jc w:val="both"/>
        <w:rPr>
          <w:rFonts w:cs="Times New Roman"/>
          <w:i/>
        </w:rPr>
      </w:pPr>
      <w:r w:rsidRPr="00435F00">
        <w:rPr>
          <w:rFonts w:cs="Times New Roman"/>
          <w:i/>
        </w:rPr>
        <w:t xml:space="preserve">Правила делового разговора: </w:t>
      </w:r>
      <w:r w:rsidRPr="00435F00">
        <w:rPr>
          <w:rFonts w:cs="Times New Roman"/>
          <w:i/>
        </w:rPr>
        <w:tab/>
      </w:r>
    </w:p>
    <w:p w:rsidR="004814FE" w:rsidRPr="00435F00" w:rsidRDefault="004814FE" w:rsidP="00792129">
      <w:pPr>
        <w:pStyle w:val="a8"/>
        <w:numPr>
          <w:ilvl w:val="0"/>
          <w:numId w:val="22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Сформулируйте конкретные цели.</w:t>
      </w:r>
    </w:p>
    <w:p w:rsidR="004814FE" w:rsidRPr="00435F00" w:rsidRDefault="004814FE" w:rsidP="00792129">
      <w:pPr>
        <w:pStyle w:val="a8"/>
        <w:numPr>
          <w:ilvl w:val="0"/>
          <w:numId w:val="22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Составьте план.</w:t>
      </w:r>
    </w:p>
    <w:p w:rsidR="004814FE" w:rsidRPr="00435F00" w:rsidRDefault="004814FE" w:rsidP="00792129">
      <w:pPr>
        <w:pStyle w:val="a8"/>
        <w:numPr>
          <w:ilvl w:val="0"/>
          <w:numId w:val="22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Выберите время, удобное для вас и ваших собеседников, достаточное для разговора.</w:t>
      </w:r>
    </w:p>
    <w:p w:rsidR="004814FE" w:rsidRPr="00435F00" w:rsidRDefault="004814FE" w:rsidP="00792129">
      <w:pPr>
        <w:pStyle w:val="a8"/>
        <w:numPr>
          <w:ilvl w:val="0"/>
          <w:numId w:val="22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Выберите подходящее место.</w:t>
      </w:r>
    </w:p>
    <w:p w:rsidR="004814FE" w:rsidRPr="00435F00" w:rsidRDefault="004814FE" w:rsidP="00792129">
      <w:pPr>
        <w:pStyle w:val="a8"/>
        <w:tabs>
          <w:tab w:val="left" w:pos="4290"/>
        </w:tabs>
        <w:spacing w:line="360" w:lineRule="auto"/>
        <w:ind w:left="57" w:right="57" w:firstLine="851"/>
        <w:jc w:val="both"/>
        <w:rPr>
          <w:rFonts w:cs="Times New Roman"/>
          <w:i/>
        </w:rPr>
      </w:pPr>
      <w:r w:rsidRPr="00435F00">
        <w:rPr>
          <w:rFonts w:cs="Times New Roman"/>
          <w:i/>
        </w:rPr>
        <w:t>Задачи начала разговора:</w:t>
      </w:r>
      <w:r w:rsidRPr="00435F00">
        <w:rPr>
          <w:rFonts w:cs="Times New Roman"/>
          <w:i/>
        </w:rPr>
        <w:tab/>
      </w:r>
    </w:p>
    <w:p w:rsidR="004814FE" w:rsidRPr="00435F00" w:rsidRDefault="004814FE" w:rsidP="00792129">
      <w:pPr>
        <w:pStyle w:val="a8"/>
        <w:numPr>
          <w:ilvl w:val="0"/>
          <w:numId w:val="23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Привлеките внимание и создайте атмосферу взаимного доверия.</w:t>
      </w:r>
    </w:p>
    <w:p w:rsidR="004814FE" w:rsidRPr="00435F00" w:rsidRDefault="004814FE" w:rsidP="00792129">
      <w:pPr>
        <w:pStyle w:val="a8"/>
        <w:numPr>
          <w:ilvl w:val="0"/>
          <w:numId w:val="23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 xml:space="preserve">Подчините свою тактику целям. </w:t>
      </w:r>
    </w:p>
    <w:p w:rsidR="004814FE" w:rsidRPr="00435F00" w:rsidRDefault="004814FE" w:rsidP="00792129">
      <w:pPr>
        <w:pStyle w:val="a8"/>
        <w:numPr>
          <w:ilvl w:val="0"/>
          <w:numId w:val="23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Оперируйте “открытыми” и “закрытыми” вопросами.</w:t>
      </w:r>
    </w:p>
    <w:p w:rsidR="004814FE" w:rsidRPr="00435F00" w:rsidRDefault="004814FE" w:rsidP="00792129">
      <w:pPr>
        <w:pStyle w:val="a8"/>
        <w:numPr>
          <w:ilvl w:val="0"/>
          <w:numId w:val="23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Старайтесь, чтобы говорили в основном ваши собеседники.</w:t>
      </w:r>
    </w:p>
    <w:p w:rsidR="004814FE" w:rsidRPr="00435F00" w:rsidRDefault="004814FE" w:rsidP="00792129">
      <w:pPr>
        <w:pStyle w:val="a8"/>
        <w:numPr>
          <w:ilvl w:val="0"/>
          <w:numId w:val="23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Фиксируйте полученную информацию.</w:t>
      </w:r>
    </w:p>
    <w:p w:rsidR="004814FE" w:rsidRPr="00435F00" w:rsidRDefault="004814FE" w:rsidP="00792129">
      <w:pPr>
        <w:pStyle w:val="a8"/>
        <w:numPr>
          <w:ilvl w:val="0"/>
          <w:numId w:val="23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 xml:space="preserve">Прекращайте беседу сразу после достижения намеченной цели. 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rPr>
          <w:rFonts w:cs="Times New Roman"/>
          <w:b/>
        </w:rPr>
      </w:pPr>
      <w:r w:rsidRPr="00435F00">
        <w:rPr>
          <w:rFonts w:cs="Times New Roman"/>
          <w:b/>
        </w:rPr>
        <w:t xml:space="preserve">Задание 2. </w:t>
      </w:r>
      <w:r w:rsidRPr="00435F00">
        <w:rPr>
          <w:rFonts w:cs="Times New Roman"/>
        </w:rPr>
        <w:t>Решите проблемную ситуацию.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  <w:i/>
        </w:rPr>
        <w:t>Ситуация.</w:t>
      </w:r>
      <w:r w:rsidRPr="00435F00">
        <w:rPr>
          <w:rFonts w:cs="Times New Roman"/>
        </w:rPr>
        <w:t xml:space="preserve"> Предприниматель в течение длительного времени вел переговоры с известной фирмой. Речь шла об инвестициях в его предприятие достаточно большой суммы. На итоговой встрече в тот момент, когда предприниматель произнес стоимость, партнер неожиданно отвел глаза в сторону, резко откинулся на спинку вращающегося стула и развернулся от предпринимателя.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  <w:i/>
        </w:rPr>
      </w:pPr>
      <w:r w:rsidRPr="00435F00">
        <w:rPr>
          <w:rFonts w:cs="Times New Roman"/>
          <w:i/>
        </w:rPr>
        <w:t>Действия предпринимателя: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1. Считает, что партнера не устраивает первоначальная сумма инвестиций, и снижает ее.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2. Решает, что действия партнера не связаны с переговорами, задает несколько вопросов и понимает, что не стоит снижать размеры инвестиций.</w:t>
      </w:r>
    </w:p>
    <w:p w:rsidR="004814FE" w:rsidRPr="00435F00" w:rsidRDefault="004814FE" w:rsidP="00792129">
      <w:pPr>
        <w:pStyle w:val="a8"/>
        <w:tabs>
          <w:tab w:val="left" w:pos="1065"/>
        </w:tabs>
        <w:spacing w:line="360" w:lineRule="auto"/>
        <w:ind w:left="57" w:right="57" w:firstLine="851"/>
        <w:jc w:val="both"/>
        <w:rPr>
          <w:rFonts w:cs="Times New Roman"/>
          <w:i/>
        </w:rPr>
      </w:pPr>
      <w:r w:rsidRPr="00435F00">
        <w:rPr>
          <w:rFonts w:cs="Times New Roman"/>
          <w:i/>
        </w:rPr>
        <w:t xml:space="preserve">Действия партнера: 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1. Не хочет вкладывать первоначальную сумму.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lastRenderedPageBreak/>
        <w:t>2. Неожиданно вспомнил, что забыл передать важную документацию другому деловому партнеру, и машинально повернулся к телефону.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  <w:b/>
        </w:rPr>
        <w:t xml:space="preserve">Задание: </w:t>
      </w:r>
      <w:r w:rsidRPr="00435F00">
        <w:rPr>
          <w:rFonts w:cs="Times New Roman"/>
        </w:rPr>
        <w:t xml:space="preserve">выберите ситуацию, которой, на ваш взгляд, закончились эти переговоры: 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1.Контракт заключают, но предприниматель теряет от первоначальной стоимости три процента.</w:t>
      </w:r>
    </w:p>
    <w:p w:rsidR="004814FE" w:rsidRPr="00435F00" w:rsidRDefault="004814FE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2.Контракт заключается на выгодных для предпринимателя условиях.</w:t>
      </w:r>
    </w:p>
    <w:p w:rsidR="004814FE" w:rsidRPr="00435F00" w:rsidRDefault="004814FE" w:rsidP="00792129">
      <w:pPr>
        <w:pStyle w:val="msonormalbullet2gif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b/>
          <w:iCs/>
          <w:color w:val="000000"/>
          <w:spacing w:val="1"/>
        </w:rPr>
        <w:t xml:space="preserve">Задание 3. </w:t>
      </w:r>
      <w:r w:rsidRPr="00435F00">
        <w:rPr>
          <w:color w:val="000000"/>
          <w:spacing w:val="1"/>
        </w:rPr>
        <w:t xml:space="preserve">Внимательно прочтите представленные </w:t>
      </w:r>
      <w:r w:rsidRPr="00435F00">
        <w:rPr>
          <w:color w:val="000000"/>
          <w:spacing w:val="2"/>
        </w:rPr>
        <w:t xml:space="preserve">ниже утверждения. Отметьте неверные утверждения </w:t>
      </w:r>
      <w:r w:rsidRPr="00435F00">
        <w:rPr>
          <w:color w:val="000000"/>
          <w:spacing w:val="-2"/>
        </w:rPr>
        <w:t>и перефразируйте их так, чтобы получились правиль</w:t>
      </w:r>
      <w:r w:rsidRPr="00435F00">
        <w:rPr>
          <w:color w:val="000000"/>
          <w:spacing w:val="2"/>
        </w:rPr>
        <w:t>ные. Ответы должны сопровождаться примерами.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Умение слушать необходимо менеджеру.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3"/>
        </w:rPr>
        <w:t>Целью коммуникаций является передача инфор</w:t>
      </w:r>
      <w:r w:rsidRPr="00435F00">
        <w:rPr>
          <w:color w:val="000000"/>
          <w:spacing w:val="3"/>
        </w:rPr>
        <w:softHyphen/>
      </w:r>
      <w:r w:rsidRPr="00435F00">
        <w:rPr>
          <w:color w:val="000000"/>
          <w:spacing w:val="2"/>
        </w:rPr>
        <w:t>мации.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Получателем информации может быть только ин</w:t>
      </w:r>
      <w:r w:rsidRPr="00435F00">
        <w:rPr>
          <w:color w:val="000000"/>
        </w:rPr>
        <w:softHyphen/>
      </w:r>
      <w:r w:rsidRPr="00435F00">
        <w:rPr>
          <w:color w:val="000000"/>
          <w:spacing w:val="1"/>
        </w:rPr>
        <w:t>дивид (подчиненный, руководитель).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Декодирование — процесс восприятия.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2"/>
        </w:rPr>
        <w:t xml:space="preserve">Социальные барьеры мешают профессиональному </w:t>
      </w:r>
      <w:r w:rsidRPr="00435F00">
        <w:rPr>
          <w:color w:val="000000"/>
          <w:spacing w:val="-4"/>
        </w:rPr>
        <w:t>росту.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1"/>
        </w:rPr>
        <w:t>Взгляд несет очень большую информацию о чело</w:t>
      </w:r>
      <w:r w:rsidRPr="00435F00">
        <w:rPr>
          <w:color w:val="000000"/>
          <w:spacing w:val="-1"/>
        </w:rPr>
        <w:softHyphen/>
      </w:r>
      <w:r w:rsidRPr="00435F00">
        <w:rPr>
          <w:color w:val="000000"/>
          <w:spacing w:val="2"/>
        </w:rPr>
        <w:t>веке.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4"/>
        </w:rPr>
        <w:t xml:space="preserve">Предмет мысли в пределах одного рассуждения </w:t>
      </w:r>
      <w:r w:rsidRPr="00435F00">
        <w:rPr>
          <w:color w:val="000000"/>
          <w:spacing w:val="2"/>
        </w:rPr>
        <w:t>должен оставаться неизменным.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19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7"/>
        </w:rPr>
        <w:t>В деловом общении следует избегать книжных слов.</w:t>
      </w:r>
    </w:p>
    <w:p w:rsidR="004814FE" w:rsidRPr="00435F00" w:rsidRDefault="004814FE" w:rsidP="00792129">
      <w:pPr>
        <w:pStyle w:val="msonormalbullet2gif"/>
        <w:shd w:val="clear" w:color="auto" w:fill="FFFFFF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9.Если изменить свое поведение, то изменится ситу</w:t>
      </w:r>
      <w:r w:rsidRPr="00435F00">
        <w:rPr>
          <w:color w:val="000000"/>
        </w:rPr>
        <w:softHyphen/>
      </w:r>
      <w:r w:rsidRPr="00435F00">
        <w:rPr>
          <w:color w:val="000000"/>
          <w:spacing w:val="5"/>
        </w:rPr>
        <w:t>ация и реакция партнера.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2"/>
        </w:rPr>
        <w:t xml:space="preserve">Регулярные опоздания руководителя говорят о его </w:t>
      </w:r>
      <w:r w:rsidRPr="00435F00">
        <w:rPr>
          <w:color w:val="000000"/>
        </w:rPr>
        <w:t>уверенности и авторитете.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Не надевают в деловой обстановке босоножки.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3"/>
        </w:rPr>
        <w:t xml:space="preserve">Не следует ожидать, что рабочие будут сообщать о </w:t>
      </w:r>
      <w:r w:rsidRPr="00435F00">
        <w:rPr>
          <w:color w:val="000000"/>
          <w:spacing w:val="1"/>
        </w:rPr>
        <w:t>своих ошибках руководству.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1"/>
        </w:rPr>
        <w:t>Без нарушения трудовой дисциплины жить невозможно.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5"/>
        </w:rPr>
        <w:t xml:space="preserve">Как правило, людям не удается контролировать </w:t>
      </w:r>
      <w:r w:rsidRPr="00435F00">
        <w:rPr>
          <w:color w:val="000000"/>
          <w:spacing w:val="3"/>
        </w:rPr>
        <w:t xml:space="preserve">невербальные средства общения, к которым они </w:t>
      </w:r>
      <w:r w:rsidRPr="00435F00">
        <w:rPr>
          <w:color w:val="000000"/>
          <w:spacing w:val="-2"/>
        </w:rPr>
        <w:t>прибегают.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1"/>
        </w:rPr>
        <w:t>Причиной недопонимания может быть самовлюб</w:t>
      </w:r>
      <w:r w:rsidRPr="00435F00">
        <w:rPr>
          <w:color w:val="000000"/>
          <w:spacing w:val="1"/>
        </w:rPr>
        <w:t>ленность работника.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Бизнес и этика — понятия несовместимые.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1"/>
        </w:rPr>
        <w:t>Недостаток одних качеств сознательно или бессо</w:t>
      </w:r>
      <w:r w:rsidRPr="00435F00">
        <w:rPr>
          <w:color w:val="000000"/>
          <w:spacing w:val="1"/>
        </w:rPr>
        <w:t>знательно компенсируется другими.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-3"/>
        </w:rPr>
        <w:t>Руководителям свойственно недооценивать подчи</w:t>
      </w:r>
      <w:r w:rsidRPr="00435F00">
        <w:rPr>
          <w:color w:val="000000"/>
          <w:spacing w:val="2"/>
        </w:rPr>
        <w:t>ненных.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6"/>
        </w:rPr>
        <w:t xml:space="preserve">Успех коммуникации может зависеть от канала </w:t>
      </w:r>
      <w:r w:rsidRPr="00435F00">
        <w:rPr>
          <w:color w:val="000000"/>
          <w:spacing w:val="1"/>
        </w:rPr>
        <w:t>передачи информации.</w:t>
      </w:r>
    </w:p>
    <w:p w:rsidR="004814FE" w:rsidRPr="00435F00" w:rsidRDefault="004814FE" w:rsidP="00792129">
      <w:pPr>
        <w:pStyle w:val="msonormalbullet2gif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  <w:spacing w:val="1"/>
        </w:rPr>
        <w:t>Искажение смысла информации является результатом громоздкой организационной структуры.</w:t>
      </w:r>
    </w:p>
    <w:p w:rsidR="004814FE" w:rsidRPr="00435F00" w:rsidRDefault="004814FE" w:rsidP="00792129">
      <w:pPr>
        <w:pStyle w:val="msonormalbullet1gif"/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center"/>
      </w:pPr>
      <w:r w:rsidRPr="00435F00">
        <w:rPr>
          <w:b/>
        </w:rPr>
        <w:t>Критерии оценки выполнения заданий</w:t>
      </w:r>
    </w:p>
    <w:p w:rsidR="004814FE" w:rsidRPr="00435F00" w:rsidRDefault="004814FE" w:rsidP="00792129">
      <w:pPr>
        <w:pStyle w:val="msonormalbullet2gif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</w:pPr>
      <w:r w:rsidRPr="00435F00">
        <w:lastRenderedPageBreak/>
        <w:t>Наличие теоретических знаний по теме практического занятия, правильность понимания основных понятий и положений.</w:t>
      </w:r>
    </w:p>
    <w:p w:rsidR="004814FE" w:rsidRPr="00435F00" w:rsidRDefault="004814FE" w:rsidP="00792129">
      <w:pPr>
        <w:pStyle w:val="msonormalbullet2gif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</w:pPr>
      <w:r w:rsidRPr="00435F00">
        <w:t>Умение применять теоретические знания и реальные примеры при анализе утверждений.</w:t>
      </w:r>
    </w:p>
    <w:p w:rsidR="004814FE" w:rsidRPr="00435F00" w:rsidRDefault="004814FE" w:rsidP="00792129">
      <w:pPr>
        <w:pStyle w:val="msonormalbullet2gif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</w:pPr>
      <w:r w:rsidRPr="00435F00">
        <w:t>Логичность и доказательность  ответа.</w:t>
      </w:r>
    </w:p>
    <w:p w:rsidR="004814FE" w:rsidRPr="00435F00" w:rsidRDefault="004814FE" w:rsidP="00792129">
      <w:pPr>
        <w:pStyle w:val="msonormalbullet2gif"/>
        <w:numPr>
          <w:ilvl w:val="0"/>
          <w:numId w:val="21"/>
        </w:numPr>
        <w:spacing w:before="0" w:beforeAutospacing="0" w:after="0" w:afterAutospacing="0" w:line="360" w:lineRule="auto"/>
        <w:ind w:left="57" w:right="57" w:firstLine="851"/>
        <w:jc w:val="both"/>
      </w:pPr>
      <w:r w:rsidRPr="00435F00">
        <w:t>Умение мыслить самостоятельно, системно, нестандартно.</w:t>
      </w:r>
    </w:p>
    <w:p w:rsidR="004814FE" w:rsidRPr="00435F00" w:rsidRDefault="004814FE" w:rsidP="00792129">
      <w:pPr>
        <w:pStyle w:val="a8"/>
        <w:numPr>
          <w:ilvl w:val="0"/>
          <w:numId w:val="21"/>
        </w:numPr>
        <w:suppressAutoHyphens w:val="0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</w:rPr>
        <w:t>Умение пойти на компромисс.</w:t>
      </w:r>
    </w:p>
    <w:p w:rsidR="002B30A1" w:rsidRPr="00435F00" w:rsidRDefault="002B30A1" w:rsidP="00792129">
      <w:pPr>
        <w:spacing w:line="360" w:lineRule="auto"/>
        <w:ind w:left="57" w:right="57"/>
        <w:rPr>
          <w:rFonts w:ascii="Times New Roman" w:hAnsi="Times New Roman" w:cs="Times New Roman"/>
        </w:rPr>
      </w:pPr>
    </w:p>
    <w:p w:rsidR="005D3E3B" w:rsidRDefault="005D3E3B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 xml:space="preserve">Практическая работа  № 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12</w:t>
      </w:r>
    </w:p>
    <w:p w:rsidR="002B30A1" w:rsidRPr="00435F00" w:rsidRDefault="002B30A1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Тема:   Составление резюме</w:t>
      </w:r>
    </w:p>
    <w:p w:rsidR="008965F7" w:rsidRPr="00435F00" w:rsidRDefault="008965F7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  <w:b/>
          <w:iCs/>
          <w:color w:val="000000"/>
        </w:rPr>
        <w:t>Цель занятия</w:t>
      </w:r>
      <w:r w:rsidRPr="00435F00">
        <w:rPr>
          <w:rFonts w:cs="Times New Roman"/>
          <w:iCs/>
          <w:color w:val="000000"/>
        </w:rPr>
        <w:t xml:space="preserve"> </w:t>
      </w:r>
      <w:r w:rsidRPr="00435F00">
        <w:rPr>
          <w:rFonts w:cs="Times New Roman"/>
          <w:color w:val="000000"/>
        </w:rPr>
        <w:t xml:space="preserve">— </w:t>
      </w:r>
      <w:r w:rsidRPr="00435F00">
        <w:rPr>
          <w:rFonts w:cs="Times New Roman"/>
        </w:rPr>
        <w:t>знакомство обучающихся с понятием резюме, требованиям к составлению резюме и последовательностью пунктов его составления; формирование умения составления резюме.</w:t>
      </w:r>
    </w:p>
    <w:p w:rsidR="002B30A1" w:rsidRPr="00435F00" w:rsidRDefault="004814FE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rStyle w:val="8"/>
          <w:rFonts w:eastAsia="Arial Unicode MS"/>
          <w:i w:val="0"/>
          <w:sz w:val="24"/>
          <w:szCs w:val="24"/>
        </w:rPr>
      </w:pPr>
      <w:r w:rsidRPr="00435F00">
        <w:rPr>
          <w:sz w:val="24"/>
          <w:szCs w:val="24"/>
        </w:rPr>
        <w:t>Теоретическая часть:</w:t>
      </w:r>
    </w:p>
    <w:p w:rsidR="004814FE" w:rsidRPr="00435F00" w:rsidRDefault="004814FE" w:rsidP="00792129">
      <w:p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Резюме</w:t>
      </w:r>
      <w:r w:rsidRPr="00435F00">
        <w:rPr>
          <w:rFonts w:ascii="Times New Roman" w:hAnsi="Times New Roman" w:cs="Times New Roman"/>
        </w:rPr>
        <w:t xml:space="preserve"> – это документ, представляющий собой краткую историю карьеры и описание профессионально важных качеств.</w:t>
      </w:r>
    </w:p>
    <w:p w:rsidR="004814FE" w:rsidRPr="00435F00" w:rsidRDefault="004814FE" w:rsidP="00792129">
      <w:p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Резюме оставляется или высылается работодателям для предварительного ознакомления и принятия ими решения о приглашении человека на интервью. Оно имеет рекламно-информационный характер.</w:t>
      </w:r>
    </w:p>
    <w:p w:rsidR="004814FE" w:rsidRPr="00435F00" w:rsidRDefault="004814FE" w:rsidP="00792129">
      <w:pPr>
        <w:spacing w:line="360" w:lineRule="auto"/>
        <w:ind w:left="57" w:right="57" w:firstLine="680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Требования к резюме: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Краткость – не более 1 страницы;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Уместность – пишите о том, что имеет отношение к работе;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Правдивость – т.к. сведения могут проверить;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Позитивный (благоприятный) характер;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Систематичность – излагайте информацию последовательно, не допуская пропусков во времени;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Уникальность – что отличает Вас от большинства кандидатов;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Хороший стиль изложения – точные формулировки без сокращений и жаргона; </w:t>
      </w:r>
    </w:p>
    <w:p w:rsidR="004814FE" w:rsidRPr="00435F00" w:rsidRDefault="004814FE" w:rsidP="00792129">
      <w:pPr>
        <w:widowControl/>
        <w:numPr>
          <w:ilvl w:val="0"/>
          <w:numId w:val="24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Приятное оформление – используйте качественную бумагу и хороший шрифт; поделите текст на абзацы и проверьте ошибки.</w:t>
      </w:r>
    </w:p>
    <w:p w:rsidR="004814FE" w:rsidRPr="00435F00" w:rsidRDefault="004814FE" w:rsidP="00792129">
      <w:p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Стандартной формы резюме не существует, но можно рекомендовать следующую последовательность пунктов: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Вместо заголовка используется Ф.И.О.;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lastRenderedPageBreak/>
        <w:t>Адрес;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Телефон;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Дата и место рождения;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Семейное положение; 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Цель – название искомой должности;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Образование – в</w:t>
      </w:r>
      <w:r w:rsidR="008965F7" w:rsidRPr="00435F00">
        <w:rPr>
          <w:rFonts w:ascii="Times New Roman" w:hAnsi="Times New Roman" w:cs="Times New Roman"/>
        </w:rPr>
        <w:t xml:space="preserve"> обратном </w:t>
      </w:r>
      <w:r w:rsidRPr="00435F00">
        <w:rPr>
          <w:rFonts w:ascii="Times New Roman" w:hAnsi="Times New Roman" w:cs="Times New Roman"/>
        </w:rPr>
        <w:t xml:space="preserve"> хронологическом порядке;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Опыт работы - в </w:t>
      </w:r>
      <w:r w:rsidR="008965F7" w:rsidRPr="00435F00">
        <w:rPr>
          <w:rFonts w:ascii="Times New Roman" w:hAnsi="Times New Roman" w:cs="Times New Roman"/>
        </w:rPr>
        <w:t xml:space="preserve">обратном </w:t>
      </w:r>
      <w:r w:rsidRPr="00435F00">
        <w:rPr>
          <w:rFonts w:ascii="Times New Roman" w:hAnsi="Times New Roman" w:cs="Times New Roman"/>
        </w:rPr>
        <w:t>хронологическом порядке;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Дополнительные сведения – достижения, знания и навыки;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Личные качества – по желанию;</w:t>
      </w:r>
    </w:p>
    <w:p w:rsidR="004814FE" w:rsidRPr="00435F00" w:rsidRDefault="004814FE" w:rsidP="00792129">
      <w:pPr>
        <w:widowControl/>
        <w:numPr>
          <w:ilvl w:val="0"/>
          <w:numId w:val="25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Дата и подпись.</w:t>
      </w:r>
    </w:p>
    <w:p w:rsidR="004814FE" w:rsidRPr="00435F00" w:rsidRDefault="004814FE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Style w:val="8"/>
          <w:rFonts w:ascii="Times New Roman" w:eastAsia="Arial Unicode MS" w:hAnsi="Times New Roman" w:cs="Times New Roman"/>
          <w:i w:val="0"/>
        </w:rPr>
      </w:pPr>
    </w:p>
    <w:p w:rsidR="002B30A1" w:rsidRPr="00435F00" w:rsidRDefault="002B30A1" w:rsidP="00792129">
      <w:pPr>
        <w:widowControl/>
        <w:spacing w:line="360" w:lineRule="auto"/>
        <w:ind w:left="57" w:right="57"/>
        <w:jc w:val="center"/>
        <w:rPr>
          <w:rFonts w:ascii="Times New Roman" w:hAnsi="Times New Roman" w:cs="Times New Roman"/>
          <w:i/>
        </w:rPr>
      </w:pPr>
      <w:r w:rsidRPr="00435F00">
        <w:rPr>
          <w:rStyle w:val="8"/>
          <w:rFonts w:ascii="Times New Roman" w:eastAsia="Arial Unicode MS" w:hAnsi="Times New Roman" w:cs="Times New Roman"/>
          <w:i w:val="0"/>
        </w:rPr>
        <w:t>Практическая работа  № 1</w:t>
      </w:r>
      <w:r w:rsidR="005D3E3B">
        <w:rPr>
          <w:rStyle w:val="8"/>
          <w:rFonts w:ascii="Times New Roman" w:eastAsia="Arial Unicode MS" w:hAnsi="Times New Roman" w:cs="Times New Roman"/>
          <w:i w:val="0"/>
        </w:rPr>
        <w:t>3</w:t>
      </w:r>
    </w:p>
    <w:p w:rsidR="002B30A1" w:rsidRPr="00435F00" w:rsidRDefault="002B30A1" w:rsidP="00792129">
      <w:pPr>
        <w:spacing w:line="360" w:lineRule="auto"/>
        <w:ind w:left="57" w:right="57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Тема:   Решение конкретных ситуаций, связанных с поиском работы</w:t>
      </w:r>
    </w:p>
    <w:p w:rsidR="00771826" w:rsidRPr="00435F00" w:rsidRDefault="00771826" w:rsidP="00792129">
      <w:pPr>
        <w:pStyle w:val="a8"/>
        <w:spacing w:line="360" w:lineRule="auto"/>
        <w:ind w:left="57" w:right="57" w:firstLine="851"/>
        <w:jc w:val="both"/>
        <w:rPr>
          <w:rFonts w:cs="Times New Roman"/>
        </w:rPr>
      </w:pPr>
      <w:r w:rsidRPr="00435F00">
        <w:rPr>
          <w:rFonts w:cs="Times New Roman"/>
          <w:b/>
          <w:iCs/>
          <w:color w:val="000000"/>
        </w:rPr>
        <w:t>Цель занятия</w:t>
      </w:r>
      <w:r w:rsidRPr="00435F00">
        <w:rPr>
          <w:rFonts w:cs="Times New Roman"/>
          <w:iCs/>
          <w:color w:val="000000"/>
        </w:rPr>
        <w:t xml:space="preserve"> </w:t>
      </w:r>
      <w:r w:rsidRPr="00435F00">
        <w:rPr>
          <w:rFonts w:cs="Times New Roman"/>
          <w:color w:val="000000"/>
        </w:rPr>
        <w:t xml:space="preserve">— </w:t>
      </w:r>
      <w:r w:rsidRPr="00435F00">
        <w:rPr>
          <w:rFonts w:cs="Times New Roman"/>
        </w:rPr>
        <w:t>закрепление теоретических знаний по теме «Эффективное поведение на рынке труда»; формирование умения эффективного поиска работы.</w:t>
      </w:r>
    </w:p>
    <w:p w:rsidR="00771826" w:rsidRPr="00435F00" w:rsidRDefault="00771826" w:rsidP="00792129">
      <w:pPr>
        <w:pStyle w:val="22"/>
        <w:keepNext/>
        <w:keepLines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435F00">
        <w:rPr>
          <w:sz w:val="24"/>
          <w:szCs w:val="24"/>
        </w:rPr>
        <w:t>Теоретическая часть:</w:t>
      </w:r>
    </w:p>
    <w:p w:rsidR="00771826" w:rsidRPr="00435F00" w:rsidRDefault="00771826" w:rsidP="00792129">
      <w:pPr>
        <w:spacing w:line="360" w:lineRule="auto"/>
        <w:ind w:left="57" w:right="57" w:firstLine="680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Схема подготовки к встрече с работодателем:</w:t>
      </w:r>
    </w:p>
    <w:p w:rsidR="00771826" w:rsidRPr="00435F00" w:rsidRDefault="00771826" w:rsidP="00792129">
      <w:pPr>
        <w:widowControl/>
        <w:numPr>
          <w:ilvl w:val="0"/>
          <w:numId w:val="2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Сформулируйте для себя то, что Вы можете предложить потенциальному работодателю: знания и навыки, в т.ч. и непрофессиональные; Ваши личные качества; расскажите о своих достоинствах;</w:t>
      </w:r>
    </w:p>
    <w:p w:rsidR="00771826" w:rsidRPr="00435F00" w:rsidRDefault="00771826" w:rsidP="00792129">
      <w:pPr>
        <w:widowControl/>
        <w:numPr>
          <w:ilvl w:val="0"/>
          <w:numId w:val="2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Расположите работодателя к доверительной беседе: согласуйте время встречи, имя и отчество собеседника, соберите информацию о фирме, продемонстрируйте Ваш интерес к работе;</w:t>
      </w:r>
    </w:p>
    <w:p w:rsidR="00771826" w:rsidRPr="00435F00" w:rsidRDefault="00771826" w:rsidP="00792129">
      <w:pPr>
        <w:widowControl/>
        <w:numPr>
          <w:ilvl w:val="0"/>
          <w:numId w:val="2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Будьте готовы ответить на самые неожиданные вопросы, даже на счет Вашей личной жизни.</w:t>
      </w:r>
    </w:p>
    <w:p w:rsidR="00771826" w:rsidRPr="00435F00" w:rsidRDefault="00771826" w:rsidP="00792129">
      <w:pPr>
        <w:spacing w:line="360" w:lineRule="auto"/>
        <w:ind w:left="57" w:right="57" w:firstLine="680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Итогом встречи с работодателем может быть:</w:t>
      </w:r>
    </w:p>
    <w:p w:rsidR="00771826" w:rsidRPr="00435F00" w:rsidRDefault="00771826" w:rsidP="00792129">
      <w:pPr>
        <w:widowControl/>
        <w:numPr>
          <w:ilvl w:val="1"/>
          <w:numId w:val="2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Прием на работу; </w:t>
      </w:r>
    </w:p>
    <w:p w:rsidR="00771826" w:rsidRPr="00435F00" w:rsidRDefault="00771826" w:rsidP="00792129">
      <w:pPr>
        <w:widowControl/>
        <w:numPr>
          <w:ilvl w:val="1"/>
          <w:numId w:val="2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Приглашение на повторную беседу;</w:t>
      </w:r>
    </w:p>
    <w:p w:rsidR="00771826" w:rsidRPr="00435F00" w:rsidRDefault="00771826" w:rsidP="00792129">
      <w:pPr>
        <w:widowControl/>
        <w:numPr>
          <w:ilvl w:val="1"/>
          <w:numId w:val="27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Отказ в приеме на работу.</w:t>
      </w:r>
    </w:p>
    <w:p w:rsidR="00771826" w:rsidRPr="00435F00" w:rsidRDefault="00771826" w:rsidP="00792129">
      <w:p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Если Вам отказали в приеме на работу, подумайте, что послужило барьером в трудоустройстве, четко сформулируйте его (возраст, отсутствие опыта, специальной подготовки, каких-либо дополнительных навыков, личные качества и т.д.).</w:t>
      </w:r>
    </w:p>
    <w:p w:rsidR="00771826" w:rsidRPr="00435F00" w:rsidRDefault="00771826" w:rsidP="00792129">
      <w:p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Осознав барьеры к трудоустройству, Вы сможете их преодолеть и изменить ситуацию.</w:t>
      </w:r>
    </w:p>
    <w:p w:rsidR="00771826" w:rsidRPr="00435F00" w:rsidRDefault="00771826" w:rsidP="00792129">
      <w:pPr>
        <w:spacing w:line="360" w:lineRule="auto"/>
        <w:ind w:left="57" w:right="57" w:firstLine="680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lastRenderedPageBreak/>
        <w:t>Вопросы, которые необходимо выяснить, устраиваясь на работу: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Название фирмы;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Адрес и телефон;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Интервьюер;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Чем занимается фирма;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Описание вакансий;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Каковы критерии отбора;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Какие методы оценки применяются в организации;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Какова система оплаты труда;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Какие выплаты и льготы действуют;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Сколько лет существует организация;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Организация государственная или частная;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Есть ли текучесть кадров;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Почему ушел предшественник;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Есть ли шансы продвижения;</w:t>
      </w:r>
    </w:p>
    <w:p w:rsidR="00771826" w:rsidRPr="00435F00" w:rsidRDefault="00771826" w:rsidP="00792129">
      <w:pPr>
        <w:widowControl/>
        <w:numPr>
          <w:ilvl w:val="0"/>
          <w:numId w:val="28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Проводит ли фирма обучение сотрудников.</w:t>
      </w:r>
    </w:p>
    <w:p w:rsidR="00771826" w:rsidRPr="00435F00" w:rsidRDefault="00771826" w:rsidP="00792129">
      <w:pPr>
        <w:spacing w:line="360" w:lineRule="auto"/>
        <w:ind w:left="57" w:right="57" w:firstLine="680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Поиск работы по телефону</w:t>
      </w:r>
    </w:p>
    <w:p w:rsidR="00771826" w:rsidRPr="00435F00" w:rsidRDefault="00771826" w:rsidP="00792129">
      <w:p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Телефон – один из самых эффективных способов для поиска работы, т.к.:</w:t>
      </w:r>
    </w:p>
    <w:p w:rsidR="00771826" w:rsidRPr="00435F00" w:rsidRDefault="00771826" w:rsidP="00792129">
      <w:pPr>
        <w:widowControl/>
        <w:numPr>
          <w:ilvl w:val="0"/>
          <w:numId w:val="29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Можно немедленно получить ответ;</w:t>
      </w:r>
    </w:p>
    <w:p w:rsidR="00771826" w:rsidRPr="00435F00" w:rsidRDefault="00771826" w:rsidP="00792129">
      <w:pPr>
        <w:widowControl/>
        <w:numPr>
          <w:ilvl w:val="0"/>
          <w:numId w:val="29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Даже, если работа занята, то можно спросить о будущих вакансиях;</w:t>
      </w:r>
    </w:p>
    <w:p w:rsidR="00771826" w:rsidRPr="00435F00" w:rsidRDefault="00771826" w:rsidP="00792129">
      <w:pPr>
        <w:widowControl/>
        <w:numPr>
          <w:ilvl w:val="0"/>
          <w:numId w:val="29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Можно с лучшей стороны подать себя;</w:t>
      </w:r>
    </w:p>
    <w:p w:rsidR="00771826" w:rsidRPr="00435F00" w:rsidRDefault="00771826" w:rsidP="00792129">
      <w:pPr>
        <w:widowControl/>
        <w:numPr>
          <w:ilvl w:val="0"/>
          <w:numId w:val="29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Это дешево и удобно.</w:t>
      </w:r>
    </w:p>
    <w:p w:rsidR="00771826" w:rsidRPr="00435F00" w:rsidRDefault="00771826" w:rsidP="00792129">
      <w:pPr>
        <w:spacing w:line="360" w:lineRule="auto"/>
        <w:ind w:left="57" w:right="57" w:firstLine="680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Перед тем как позвонить, необходимо:</w:t>
      </w:r>
    </w:p>
    <w:p w:rsidR="00771826" w:rsidRPr="00435F00" w:rsidRDefault="00771826" w:rsidP="00792129">
      <w:pPr>
        <w:widowControl/>
        <w:numPr>
          <w:ilvl w:val="0"/>
          <w:numId w:val="30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Узнайте имя и отчество человека, с которым хотите поговорить;</w:t>
      </w:r>
    </w:p>
    <w:p w:rsidR="00771826" w:rsidRPr="00435F00" w:rsidRDefault="00771826" w:rsidP="00792129">
      <w:pPr>
        <w:widowControl/>
        <w:numPr>
          <w:ilvl w:val="0"/>
          <w:numId w:val="30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Имейте наготове ручку и бумагу;</w:t>
      </w:r>
    </w:p>
    <w:p w:rsidR="00771826" w:rsidRPr="00435F00" w:rsidRDefault="00771826" w:rsidP="00792129">
      <w:pPr>
        <w:widowControl/>
        <w:numPr>
          <w:ilvl w:val="0"/>
          <w:numId w:val="30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Подготовьте краткое сообщение о своих деловых качествах и достоинствах (опыт работы, квалификация, интересы, навыки и способности). Оно должно быть интересным и позитивным (благоприятным);</w:t>
      </w:r>
    </w:p>
    <w:p w:rsidR="00771826" w:rsidRPr="00435F00" w:rsidRDefault="00771826" w:rsidP="00792129">
      <w:pPr>
        <w:widowControl/>
        <w:numPr>
          <w:ilvl w:val="0"/>
          <w:numId w:val="30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Продумайте возможные вопросы и продумайте на них ответы.</w:t>
      </w:r>
    </w:p>
    <w:p w:rsidR="00771826" w:rsidRPr="00435F00" w:rsidRDefault="00771826" w:rsidP="00792129">
      <w:pPr>
        <w:spacing w:line="360" w:lineRule="auto"/>
        <w:ind w:left="57" w:right="57" w:firstLine="680"/>
        <w:jc w:val="center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>Правила разговора по телефону при поиске работы:</w:t>
      </w:r>
    </w:p>
    <w:p w:rsidR="00771826" w:rsidRPr="00435F00" w:rsidRDefault="00771826" w:rsidP="00792129">
      <w:pPr>
        <w:widowControl/>
        <w:numPr>
          <w:ilvl w:val="0"/>
          <w:numId w:val="31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Попросите пригласить к телефону лицо, ответственное за прием на работу (руководителя или начальника отдела кадров);</w:t>
      </w:r>
    </w:p>
    <w:p w:rsidR="00771826" w:rsidRPr="00435F00" w:rsidRDefault="00771826" w:rsidP="00792129">
      <w:pPr>
        <w:widowControl/>
        <w:numPr>
          <w:ilvl w:val="0"/>
          <w:numId w:val="31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Говорите четко и назовите свое имя, уточните, какой работой Вы интересуетесь;</w:t>
      </w:r>
    </w:p>
    <w:p w:rsidR="00771826" w:rsidRPr="00435F00" w:rsidRDefault="00771826" w:rsidP="00792129">
      <w:pPr>
        <w:widowControl/>
        <w:numPr>
          <w:ilvl w:val="0"/>
          <w:numId w:val="31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Будьте готовы ответить на любые вопросы;</w:t>
      </w:r>
    </w:p>
    <w:p w:rsidR="00771826" w:rsidRPr="00435F00" w:rsidRDefault="00771826" w:rsidP="00792129">
      <w:pPr>
        <w:widowControl/>
        <w:numPr>
          <w:ilvl w:val="0"/>
          <w:numId w:val="31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lastRenderedPageBreak/>
        <w:t>Если Вам предлагают прийти на собеседование, пометьте себе день, место, время и имя человека, с которым Вы должны будете встретиться;</w:t>
      </w:r>
    </w:p>
    <w:p w:rsidR="00771826" w:rsidRPr="00435F00" w:rsidRDefault="00771826" w:rsidP="00792129">
      <w:pPr>
        <w:widowControl/>
        <w:numPr>
          <w:ilvl w:val="0"/>
          <w:numId w:val="31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Если место уже занято, спросите, можно ли надеяться, что в будущем появится вакансия и можно ли перезвонить еще раз через несколько недель;</w:t>
      </w:r>
    </w:p>
    <w:p w:rsidR="00771826" w:rsidRPr="00435F00" w:rsidRDefault="00771826" w:rsidP="00792129">
      <w:pPr>
        <w:widowControl/>
        <w:numPr>
          <w:ilvl w:val="0"/>
          <w:numId w:val="31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Поблагодарите собеседника за потраченное время.</w:t>
      </w:r>
    </w:p>
    <w:p w:rsidR="00771826" w:rsidRPr="00435F00" w:rsidRDefault="00771826" w:rsidP="00792129">
      <w:pPr>
        <w:spacing w:line="360" w:lineRule="auto"/>
        <w:ind w:left="57" w:right="57" w:firstLine="426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  <w:b/>
        </w:rPr>
        <w:t xml:space="preserve">Практическое задание: </w:t>
      </w:r>
    </w:p>
    <w:p w:rsidR="00771826" w:rsidRPr="00435F00" w:rsidRDefault="00771826" w:rsidP="00792129">
      <w:pPr>
        <w:spacing w:line="360" w:lineRule="auto"/>
        <w:ind w:left="57" w:right="57" w:firstLine="426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 xml:space="preserve">Задание 1. </w:t>
      </w:r>
      <w:r w:rsidRPr="00435F00">
        <w:rPr>
          <w:rFonts w:ascii="Times New Roman" w:hAnsi="Times New Roman" w:cs="Times New Roman"/>
        </w:rPr>
        <w:t>Ответьте устно на вопросы: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1.</w:t>
      </w:r>
      <w:r w:rsidRPr="00435F00">
        <w:rPr>
          <w:rFonts w:ascii="Times New Roman" w:hAnsi="Times New Roman" w:cs="Times New Roman"/>
        </w:rPr>
        <w:t xml:space="preserve"> Схема подготовки к встрече с работодателем?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2.</w:t>
      </w:r>
      <w:r w:rsidRPr="00435F00">
        <w:rPr>
          <w:rFonts w:ascii="Times New Roman" w:hAnsi="Times New Roman" w:cs="Times New Roman"/>
        </w:rPr>
        <w:t xml:space="preserve"> Как расположить потенциального работодателя к себе?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3.</w:t>
      </w:r>
      <w:r w:rsidRPr="00435F00">
        <w:rPr>
          <w:rFonts w:ascii="Times New Roman" w:hAnsi="Times New Roman" w:cs="Times New Roman"/>
        </w:rPr>
        <w:t xml:space="preserve"> Что может быть итогом встречи с работодателем?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4.</w:t>
      </w:r>
      <w:r w:rsidRPr="00435F00">
        <w:rPr>
          <w:rFonts w:ascii="Times New Roman" w:hAnsi="Times New Roman" w:cs="Times New Roman"/>
        </w:rPr>
        <w:t xml:space="preserve"> Перечислить вопросы, которые необходимо выяснить, устраиваясь на работу.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5.</w:t>
      </w:r>
      <w:r w:rsidRPr="00435F00">
        <w:rPr>
          <w:rFonts w:ascii="Times New Roman" w:hAnsi="Times New Roman" w:cs="Times New Roman"/>
        </w:rPr>
        <w:t xml:space="preserve"> Перечислить типичные вопросы, которые задают на собеседовании.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 </w:t>
      </w:r>
      <w:r w:rsidRPr="00435F00">
        <w:rPr>
          <w:rFonts w:ascii="Times New Roman" w:hAnsi="Times New Roman" w:cs="Times New Roman"/>
          <w:b/>
        </w:rPr>
        <w:t>6.</w:t>
      </w:r>
      <w:r w:rsidRPr="00435F00">
        <w:rPr>
          <w:rFonts w:ascii="Times New Roman" w:hAnsi="Times New Roman" w:cs="Times New Roman"/>
        </w:rPr>
        <w:t xml:space="preserve"> Перечислить преимущества поиска работы по телефону.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7.</w:t>
      </w:r>
      <w:r w:rsidRPr="00435F00">
        <w:rPr>
          <w:rFonts w:ascii="Times New Roman" w:hAnsi="Times New Roman" w:cs="Times New Roman"/>
        </w:rPr>
        <w:t xml:space="preserve"> Перечислить правила разговора по телефону при поиске работы.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8.</w:t>
      </w:r>
      <w:r w:rsidRPr="00435F00">
        <w:rPr>
          <w:rFonts w:ascii="Times New Roman" w:hAnsi="Times New Roman" w:cs="Times New Roman"/>
        </w:rPr>
        <w:t xml:space="preserve"> Что необходимо сделать, перед тем как позвонить по объявлению о вакансии?</w:t>
      </w:r>
    </w:p>
    <w:p w:rsidR="00771826" w:rsidRPr="00435F00" w:rsidRDefault="00771826" w:rsidP="00792129">
      <w:pPr>
        <w:spacing w:line="360" w:lineRule="auto"/>
        <w:ind w:left="57" w:right="57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9.</w:t>
      </w:r>
      <w:r w:rsidRPr="00435F00">
        <w:rPr>
          <w:rFonts w:ascii="Times New Roman" w:hAnsi="Times New Roman" w:cs="Times New Roman"/>
        </w:rPr>
        <w:t xml:space="preserve"> Перечислить правила разговора по телефону при поиске работы.</w:t>
      </w:r>
    </w:p>
    <w:p w:rsidR="00771826" w:rsidRPr="00435F00" w:rsidRDefault="00771826" w:rsidP="00792129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 xml:space="preserve"> Задание 2. </w:t>
      </w:r>
      <w:r w:rsidRPr="00435F00">
        <w:rPr>
          <w:rFonts w:ascii="Times New Roman" w:hAnsi="Times New Roman" w:cs="Times New Roman"/>
        </w:rPr>
        <w:t>Ответьте на типичные вопросы собеседования в переговорах с работодателем:</w:t>
      </w:r>
    </w:p>
    <w:p w:rsidR="00771826" w:rsidRPr="00435F00" w:rsidRDefault="00771826" w:rsidP="00792129">
      <w:pPr>
        <w:widowControl/>
        <w:numPr>
          <w:ilvl w:val="0"/>
          <w:numId w:val="26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Чем вы занимались на последнем месте работы? </w:t>
      </w:r>
    </w:p>
    <w:p w:rsidR="00771826" w:rsidRPr="00435F00" w:rsidRDefault="00771826" w:rsidP="00792129">
      <w:pPr>
        <w:widowControl/>
        <w:numPr>
          <w:ilvl w:val="0"/>
          <w:numId w:val="26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Почему Вы ушли с этой работы? </w:t>
      </w:r>
    </w:p>
    <w:p w:rsidR="00771826" w:rsidRPr="00435F00" w:rsidRDefault="00771826" w:rsidP="00792129">
      <w:pPr>
        <w:widowControl/>
        <w:numPr>
          <w:ilvl w:val="0"/>
          <w:numId w:val="26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Приходилось ли Вам заниматься работой такого рода ранее? </w:t>
      </w:r>
    </w:p>
    <w:p w:rsidR="00771826" w:rsidRPr="00435F00" w:rsidRDefault="00771826" w:rsidP="00792129">
      <w:pPr>
        <w:widowControl/>
        <w:numPr>
          <w:ilvl w:val="0"/>
          <w:numId w:val="26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На какую зарплату Вы рассчитываете? </w:t>
      </w:r>
    </w:p>
    <w:p w:rsidR="00771826" w:rsidRPr="00435F00" w:rsidRDefault="00771826" w:rsidP="00792129">
      <w:pPr>
        <w:widowControl/>
        <w:numPr>
          <w:ilvl w:val="0"/>
          <w:numId w:val="26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Расскажите о себе. </w:t>
      </w:r>
    </w:p>
    <w:p w:rsidR="00771826" w:rsidRPr="00435F00" w:rsidRDefault="00771826" w:rsidP="00792129">
      <w:pPr>
        <w:widowControl/>
        <w:numPr>
          <w:ilvl w:val="0"/>
          <w:numId w:val="26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Чем Вы занимались, когда  у Вас не было работы? </w:t>
      </w:r>
    </w:p>
    <w:p w:rsidR="00771826" w:rsidRPr="00435F00" w:rsidRDefault="00771826" w:rsidP="00792129">
      <w:pPr>
        <w:widowControl/>
        <w:numPr>
          <w:ilvl w:val="0"/>
          <w:numId w:val="26"/>
        </w:numPr>
        <w:spacing w:line="360" w:lineRule="auto"/>
        <w:ind w:left="57" w:right="57" w:firstLine="680"/>
        <w:jc w:val="both"/>
        <w:rPr>
          <w:rFonts w:ascii="Times New Roman" w:hAnsi="Times New Roman" w:cs="Times New Roman"/>
          <w:b/>
        </w:rPr>
      </w:pPr>
      <w:r w:rsidRPr="00435F00">
        <w:rPr>
          <w:rFonts w:ascii="Times New Roman" w:hAnsi="Times New Roman" w:cs="Times New Roman"/>
        </w:rPr>
        <w:t xml:space="preserve">Когда Вы можете приступить к работе? </w:t>
      </w:r>
    </w:p>
    <w:p w:rsidR="007F25E8" w:rsidRPr="00435F00" w:rsidRDefault="007F25E8" w:rsidP="00792129">
      <w:pPr>
        <w:autoSpaceDE w:val="0"/>
        <w:autoSpaceDN w:val="0"/>
        <w:adjustRightInd w:val="0"/>
        <w:spacing w:line="360" w:lineRule="auto"/>
        <w:ind w:left="57" w:right="57" w:firstLine="851"/>
        <w:jc w:val="center"/>
        <w:rPr>
          <w:rFonts w:ascii="Times New Roman" w:hAnsi="Times New Roman" w:cs="Times New Roman"/>
          <w:b/>
        </w:rPr>
      </w:pPr>
    </w:p>
    <w:p w:rsidR="00771826" w:rsidRPr="00435F00" w:rsidRDefault="00771826" w:rsidP="00792129">
      <w:pPr>
        <w:autoSpaceDE w:val="0"/>
        <w:autoSpaceDN w:val="0"/>
        <w:adjustRightInd w:val="0"/>
        <w:spacing w:line="360" w:lineRule="auto"/>
        <w:ind w:left="57" w:right="57" w:firstLine="851"/>
        <w:jc w:val="center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  <w:b/>
        </w:rPr>
        <w:t>Критерии оценки выполнения задания</w:t>
      </w:r>
    </w:p>
    <w:p w:rsidR="00771826" w:rsidRPr="00435F00" w:rsidRDefault="0077182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Комплексная оценка предложенной ситуации.</w:t>
      </w:r>
    </w:p>
    <w:p w:rsidR="00771826" w:rsidRPr="00435F00" w:rsidRDefault="00771826" w:rsidP="00792129">
      <w:pPr>
        <w:pStyle w:val="msonormalbullet1gif"/>
        <w:numPr>
          <w:ilvl w:val="0"/>
          <w:numId w:val="8"/>
        </w:numPr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Логическое обоснование ответа.</w:t>
      </w:r>
    </w:p>
    <w:p w:rsidR="00771826" w:rsidRPr="00435F00" w:rsidRDefault="0077182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>Развернутое представление плана действий в устном отчете.</w:t>
      </w:r>
    </w:p>
    <w:p w:rsidR="00771826" w:rsidRPr="00435F00" w:rsidRDefault="00771826" w:rsidP="00792129">
      <w:pPr>
        <w:pStyle w:val="msonormalbullet1gif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left="57" w:right="57" w:firstLine="851"/>
        <w:jc w:val="both"/>
        <w:rPr>
          <w:color w:val="000000"/>
        </w:rPr>
      </w:pPr>
      <w:r w:rsidRPr="00435F00">
        <w:rPr>
          <w:color w:val="000000"/>
        </w:rPr>
        <w:t xml:space="preserve">Логичность и доказательность выступления при защите. </w:t>
      </w:r>
    </w:p>
    <w:p w:rsidR="00771826" w:rsidRPr="00435F00" w:rsidRDefault="00771826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spacing w:line="360" w:lineRule="auto"/>
        <w:ind w:left="57" w:right="57" w:firstLine="568"/>
        <w:jc w:val="center"/>
        <w:rPr>
          <w:rFonts w:ascii="Times New Roman" w:eastAsia="Times New Roman" w:hAnsi="Times New Roman" w:cs="Times New Roman"/>
        </w:rPr>
      </w:pPr>
      <w:r w:rsidRPr="00435F00">
        <w:rPr>
          <w:rFonts w:ascii="Times New Roman" w:eastAsia="Times New Roman" w:hAnsi="Times New Roman" w:cs="Times New Roman"/>
        </w:rPr>
        <w:lastRenderedPageBreak/>
        <w:t>ИСПОЛЬЗУЕМАЯ ЛИТЕРАТУРА И ИНТЕРНЕТ ИСТОЧНИКИ</w:t>
      </w:r>
    </w:p>
    <w:p w:rsidR="00193FEC" w:rsidRPr="00435F00" w:rsidRDefault="00193FEC" w:rsidP="00792129">
      <w:pPr>
        <w:spacing w:line="360" w:lineRule="auto"/>
        <w:ind w:left="57" w:right="57" w:firstLine="568"/>
        <w:jc w:val="center"/>
        <w:rPr>
          <w:rFonts w:ascii="Times New Roman" w:eastAsia="Times New Roman" w:hAnsi="Times New Roman" w:cs="Times New Roman"/>
        </w:rPr>
      </w:pPr>
    </w:p>
    <w:p w:rsidR="00193FEC" w:rsidRPr="00435F00" w:rsidRDefault="00193FEC" w:rsidP="00272DE8">
      <w:pPr>
        <w:tabs>
          <w:tab w:val="left" w:pos="709"/>
        </w:tabs>
        <w:spacing w:line="360" w:lineRule="auto"/>
        <w:ind w:left="57" w:right="57" w:firstLine="652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1. Е.Л. Драчева. Менеджмент: учебник. – М.: «Академия», 2013.</w:t>
      </w:r>
    </w:p>
    <w:p w:rsidR="00272DE8" w:rsidRPr="00435F00" w:rsidRDefault="00272DE8" w:rsidP="00272DE8">
      <w:pPr>
        <w:pStyle w:val="msonormalbullet2gif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7" w:firstLine="652"/>
        <w:contextualSpacing/>
        <w:jc w:val="both"/>
        <w:rPr>
          <w:bCs/>
          <w:color w:val="000000"/>
          <w:spacing w:val="2"/>
        </w:rPr>
      </w:pPr>
      <w:r w:rsidRPr="00435F00">
        <w:t>2. Вершигора  Е.Е. Менеджмент: учеб</w:t>
      </w:r>
      <w:proofErr w:type="gramStart"/>
      <w:r w:rsidRPr="00435F00">
        <w:t>.</w:t>
      </w:r>
      <w:proofErr w:type="gramEnd"/>
      <w:r w:rsidRPr="00435F00">
        <w:t xml:space="preserve"> </w:t>
      </w:r>
      <w:proofErr w:type="gramStart"/>
      <w:r w:rsidRPr="00435F00">
        <w:t>п</w:t>
      </w:r>
      <w:proofErr w:type="gramEnd"/>
      <w:r w:rsidRPr="00435F00">
        <w:t>особие  /Е.Е. Вершигора. – М.: ИИФРА – М, 2011. - 283 с. - (Высшее образование).</w:t>
      </w:r>
      <w:r w:rsidRPr="00435F00">
        <w:rPr>
          <w:bCs/>
          <w:color w:val="000000"/>
          <w:spacing w:val="2"/>
        </w:rPr>
        <w:t xml:space="preserve"> </w:t>
      </w:r>
    </w:p>
    <w:p w:rsidR="00272DE8" w:rsidRPr="00435F00" w:rsidRDefault="00272DE8" w:rsidP="00272DE8">
      <w:pPr>
        <w:widowControl/>
        <w:tabs>
          <w:tab w:val="left" w:pos="709"/>
        </w:tabs>
        <w:spacing w:line="360" w:lineRule="auto"/>
        <w:ind w:left="57" w:firstLine="652"/>
        <w:contextualSpacing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3. Грибов В.Д. Менеджмент: учеб</w:t>
      </w:r>
      <w:proofErr w:type="gramStart"/>
      <w:r w:rsidRPr="00435F00">
        <w:rPr>
          <w:rFonts w:ascii="Times New Roman" w:hAnsi="Times New Roman" w:cs="Times New Roman"/>
        </w:rPr>
        <w:t>.</w:t>
      </w:r>
      <w:proofErr w:type="gramEnd"/>
      <w:r w:rsidRPr="00435F00">
        <w:rPr>
          <w:rFonts w:ascii="Times New Roman" w:hAnsi="Times New Roman" w:cs="Times New Roman"/>
        </w:rPr>
        <w:t xml:space="preserve"> </w:t>
      </w:r>
      <w:proofErr w:type="gramStart"/>
      <w:r w:rsidRPr="00435F00">
        <w:rPr>
          <w:rFonts w:ascii="Times New Roman" w:hAnsi="Times New Roman" w:cs="Times New Roman"/>
        </w:rPr>
        <w:t>п</w:t>
      </w:r>
      <w:proofErr w:type="gramEnd"/>
      <w:r w:rsidRPr="00435F00">
        <w:rPr>
          <w:rFonts w:ascii="Times New Roman" w:hAnsi="Times New Roman" w:cs="Times New Roman"/>
        </w:rPr>
        <w:t xml:space="preserve">особие. / В.Д. Грибов. – М.: КНОРУС, 2012. - 280 </w:t>
      </w:r>
      <w:proofErr w:type="gramStart"/>
      <w:r w:rsidRPr="00435F00">
        <w:rPr>
          <w:rFonts w:ascii="Times New Roman" w:hAnsi="Times New Roman" w:cs="Times New Roman"/>
        </w:rPr>
        <w:t>с</w:t>
      </w:r>
      <w:proofErr w:type="gramEnd"/>
      <w:r w:rsidRPr="00435F00">
        <w:rPr>
          <w:rFonts w:ascii="Times New Roman" w:hAnsi="Times New Roman" w:cs="Times New Roman"/>
        </w:rPr>
        <w:t>. – (Среднее профессиональное образование).</w:t>
      </w:r>
    </w:p>
    <w:p w:rsidR="00272DE8" w:rsidRPr="00435F00" w:rsidRDefault="00272DE8" w:rsidP="00272DE8">
      <w:pPr>
        <w:widowControl/>
        <w:tabs>
          <w:tab w:val="left" w:pos="709"/>
        </w:tabs>
        <w:spacing w:line="360" w:lineRule="auto"/>
        <w:ind w:left="57" w:firstLine="652"/>
        <w:contextualSpacing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4. </w:t>
      </w:r>
      <w:proofErr w:type="spellStart"/>
      <w:r w:rsidRPr="00435F00">
        <w:rPr>
          <w:rFonts w:ascii="Times New Roman" w:hAnsi="Times New Roman" w:cs="Times New Roman"/>
        </w:rPr>
        <w:t>Казначевская</w:t>
      </w:r>
      <w:proofErr w:type="spellEnd"/>
      <w:r w:rsidRPr="00435F00">
        <w:rPr>
          <w:rFonts w:ascii="Times New Roman" w:hAnsi="Times New Roman" w:cs="Times New Roman"/>
        </w:rPr>
        <w:t xml:space="preserve"> Г.Б. Менеджмент. Учебник / Г.Б. </w:t>
      </w:r>
      <w:proofErr w:type="spellStart"/>
      <w:r w:rsidRPr="00435F00">
        <w:rPr>
          <w:rFonts w:ascii="Times New Roman" w:hAnsi="Times New Roman" w:cs="Times New Roman"/>
        </w:rPr>
        <w:t>Казначевская</w:t>
      </w:r>
      <w:proofErr w:type="spellEnd"/>
      <w:r w:rsidRPr="00435F00">
        <w:rPr>
          <w:rFonts w:ascii="Times New Roman" w:hAnsi="Times New Roman" w:cs="Times New Roman"/>
        </w:rPr>
        <w:t xml:space="preserve">. - </w:t>
      </w:r>
      <w:r w:rsidRPr="00435F00">
        <w:rPr>
          <w:rFonts w:ascii="Times New Roman" w:hAnsi="Times New Roman" w:cs="Times New Roman"/>
        </w:rPr>
        <w:softHyphen/>
        <w:t xml:space="preserve"> Ростов </w:t>
      </w:r>
      <w:proofErr w:type="spellStart"/>
      <w:r w:rsidRPr="00435F00">
        <w:rPr>
          <w:rFonts w:ascii="Times New Roman" w:hAnsi="Times New Roman" w:cs="Times New Roman"/>
        </w:rPr>
        <w:t>н</w:t>
      </w:r>
      <w:proofErr w:type="spellEnd"/>
      <w:proofErr w:type="gramStart"/>
      <w:r w:rsidRPr="00435F00">
        <w:rPr>
          <w:rFonts w:ascii="Times New Roman" w:hAnsi="Times New Roman" w:cs="Times New Roman"/>
        </w:rPr>
        <w:t>/Д</w:t>
      </w:r>
      <w:proofErr w:type="gramEnd"/>
      <w:r w:rsidRPr="00435F00">
        <w:rPr>
          <w:rFonts w:ascii="Times New Roman" w:hAnsi="Times New Roman" w:cs="Times New Roman"/>
        </w:rPr>
        <w:t>: Феникс, 2011. – 352 с. (СПО).</w:t>
      </w:r>
    </w:p>
    <w:p w:rsidR="00272DE8" w:rsidRPr="00435F00" w:rsidRDefault="00272DE8" w:rsidP="00272DE8">
      <w:pPr>
        <w:tabs>
          <w:tab w:val="left" w:pos="284"/>
          <w:tab w:val="left" w:pos="709"/>
        </w:tabs>
        <w:spacing w:line="360" w:lineRule="auto"/>
        <w:ind w:left="57" w:firstLine="652"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5. </w:t>
      </w:r>
      <w:proofErr w:type="spellStart"/>
      <w:r w:rsidRPr="00435F00">
        <w:rPr>
          <w:rFonts w:ascii="Times New Roman" w:hAnsi="Times New Roman" w:cs="Times New Roman"/>
        </w:rPr>
        <w:t>Камышная</w:t>
      </w:r>
      <w:proofErr w:type="spellEnd"/>
      <w:r w:rsidRPr="00435F00">
        <w:rPr>
          <w:rFonts w:ascii="Times New Roman" w:hAnsi="Times New Roman" w:cs="Times New Roman"/>
        </w:rPr>
        <w:t xml:space="preserve"> Е. В. Организация самостоятельной работы студентов на основе кейс – метода// Приложение к журналу «Среднее профессиональное образование». – 2014. № 3. – с.37.</w:t>
      </w:r>
    </w:p>
    <w:p w:rsidR="00272DE8" w:rsidRPr="00435F00" w:rsidRDefault="00272DE8" w:rsidP="00272DE8">
      <w:pPr>
        <w:widowControl/>
        <w:tabs>
          <w:tab w:val="left" w:pos="709"/>
        </w:tabs>
        <w:spacing w:line="360" w:lineRule="auto"/>
        <w:ind w:left="57" w:firstLine="652"/>
        <w:contextualSpacing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>6.  Левина С.Ш. Практикум по курсу «</w:t>
      </w:r>
      <w:proofErr w:type="spellStart"/>
      <w:proofErr w:type="gramStart"/>
      <w:r w:rsidRPr="00435F00">
        <w:rPr>
          <w:rFonts w:ascii="Times New Roman" w:hAnsi="Times New Roman" w:cs="Times New Roman"/>
        </w:rPr>
        <w:t>М-т</w:t>
      </w:r>
      <w:proofErr w:type="spellEnd"/>
      <w:proofErr w:type="gramEnd"/>
      <w:r w:rsidRPr="00435F00">
        <w:rPr>
          <w:rFonts w:ascii="Times New Roman" w:hAnsi="Times New Roman" w:cs="Times New Roman"/>
        </w:rPr>
        <w:t xml:space="preserve">» /С.Ш. Левина, Р.Ю. </w:t>
      </w:r>
      <w:proofErr w:type="spellStart"/>
      <w:r w:rsidRPr="00435F00">
        <w:rPr>
          <w:rFonts w:ascii="Times New Roman" w:hAnsi="Times New Roman" w:cs="Times New Roman"/>
        </w:rPr>
        <w:t>Турчаева</w:t>
      </w:r>
      <w:proofErr w:type="spellEnd"/>
      <w:r w:rsidRPr="00435F00">
        <w:rPr>
          <w:rFonts w:ascii="Times New Roman" w:hAnsi="Times New Roman" w:cs="Times New Roman"/>
        </w:rPr>
        <w:t xml:space="preserve">. – Ростов </w:t>
      </w:r>
      <w:proofErr w:type="spellStart"/>
      <w:r w:rsidRPr="00435F00">
        <w:rPr>
          <w:rFonts w:ascii="Times New Roman" w:hAnsi="Times New Roman" w:cs="Times New Roman"/>
        </w:rPr>
        <w:t>н</w:t>
      </w:r>
      <w:proofErr w:type="spellEnd"/>
      <w:r w:rsidRPr="00435F00">
        <w:rPr>
          <w:rFonts w:ascii="Times New Roman" w:hAnsi="Times New Roman" w:cs="Times New Roman"/>
        </w:rPr>
        <w:t>/Д: Феникс, 2013. – 320 с. (</w:t>
      </w:r>
      <w:proofErr w:type="spellStart"/>
      <w:r w:rsidRPr="00435F00">
        <w:rPr>
          <w:rFonts w:ascii="Times New Roman" w:hAnsi="Times New Roman" w:cs="Times New Roman"/>
        </w:rPr>
        <w:t>Высш</w:t>
      </w:r>
      <w:proofErr w:type="spellEnd"/>
      <w:r w:rsidRPr="00435F0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5F00">
        <w:rPr>
          <w:rFonts w:ascii="Times New Roman" w:hAnsi="Times New Roman" w:cs="Times New Roman"/>
        </w:rPr>
        <w:t>обр</w:t>
      </w:r>
      <w:proofErr w:type="spellEnd"/>
      <w:proofErr w:type="gramEnd"/>
      <w:r w:rsidRPr="00435F00">
        <w:rPr>
          <w:rFonts w:ascii="Times New Roman" w:hAnsi="Times New Roman" w:cs="Times New Roman"/>
        </w:rPr>
        <w:t>).</w:t>
      </w:r>
    </w:p>
    <w:p w:rsidR="00272DE8" w:rsidRPr="00435F00" w:rsidRDefault="00272DE8" w:rsidP="00272DE8">
      <w:pPr>
        <w:widowControl/>
        <w:tabs>
          <w:tab w:val="left" w:pos="709"/>
        </w:tabs>
        <w:spacing w:line="360" w:lineRule="auto"/>
        <w:ind w:left="57" w:firstLine="652"/>
        <w:contextualSpacing/>
        <w:jc w:val="both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7. Попова А.А. Менеджмент: практикум: учебное пособие /А.А. Попова. – Ростов </w:t>
      </w:r>
      <w:proofErr w:type="spellStart"/>
      <w:r w:rsidRPr="00435F00">
        <w:rPr>
          <w:rFonts w:ascii="Times New Roman" w:hAnsi="Times New Roman" w:cs="Times New Roman"/>
        </w:rPr>
        <w:t>н</w:t>
      </w:r>
      <w:proofErr w:type="spellEnd"/>
      <w:proofErr w:type="gramStart"/>
      <w:r w:rsidRPr="00435F00">
        <w:rPr>
          <w:rFonts w:ascii="Times New Roman" w:hAnsi="Times New Roman" w:cs="Times New Roman"/>
        </w:rPr>
        <w:t>/Д</w:t>
      </w:r>
      <w:proofErr w:type="gramEnd"/>
      <w:r w:rsidRPr="00435F00">
        <w:rPr>
          <w:rFonts w:ascii="Times New Roman" w:hAnsi="Times New Roman" w:cs="Times New Roman"/>
        </w:rPr>
        <w:t xml:space="preserve">: Феникс, 2010. </w:t>
      </w:r>
      <w:r w:rsidRPr="00435F00">
        <w:rPr>
          <w:rFonts w:ascii="Times New Roman" w:hAnsi="Times New Roman" w:cs="Times New Roman"/>
        </w:rPr>
        <w:softHyphen/>
        <w:t>– 252 с. (Среднее профессиональное образование).</w:t>
      </w:r>
    </w:p>
    <w:p w:rsidR="00193FEC" w:rsidRPr="00435F00" w:rsidRDefault="00272DE8" w:rsidP="00272DE8">
      <w:pPr>
        <w:tabs>
          <w:tab w:val="left" w:pos="709"/>
        </w:tabs>
        <w:spacing w:line="360" w:lineRule="auto"/>
        <w:ind w:left="57" w:right="57" w:firstLine="652"/>
        <w:rPr>
          <w:rFonts w:ascii="Times New Roman" w:hAnsi="Times New Roman" w:cs="Times New Roman"/>
        </w:rPr>
      </w:pPr>
      <w:r w:rsidRPr="00435F00">
        <w:rPr>
          <w:rFonts w:ascii="Times New Roman" w:hAnsi="Times New Roman" w:cs="Times New Roman"/>
        </w:rPr>
        <w:t xml:space="preserve"> 8. </w:t>
      </w:r>
      <w:r w:rsidR="00193FEC" w:rsidRPr="00435F00">
        <w:rPr>
          <w:rFonts w:ascii="Times New Roman" w:hAnsi="Times New Roman" w:cs="Times New Roman"/>
        </w:rPr>
        <w:t>Интернет-ресурсы.</w:t>
      </w: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193FEC" w:rsidRPr="00435F00" w:rsidRDefault="00193FEC" w:rsidP="00792129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sectPr w:rsidR="00193FEC" w:rsidRPr="00435F00" w:rsidSect="00792129">
      <w:footerReference w:type="default" r:id="rId7"/>
      <w:pgSz w:w="11906" w:h="16838"/>
      <w:pgMar w:top="851" w:right="567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FB" w:rsidRDefault="009625FB" w:rsidP="00F5711F">
      <w:r>
        <w:separator/>
      </w:r>
    </w:p>
  </w:endnote>
  <w:endnote w:type="continuationSeparator" w:id="0">
    <w:p w:rsidR="009625FB" w:rsidRDefault="009625FB" w:rsidP="00F5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090281"/>
      <w:docPartObj>
        <w:docPartGallery w:val="Page Numbers (Bottom of Page)"/>
        <w:docPartUnique/>
      </w:docPartObj>
    </w:sdtPr>
    <w:sdtContent>
      <w:p w:rsidR="005957C5" w:rsidRDefault="005957C5">
        <w:pPr>
          <w:pStyle w:val="a6"/>
          <w:jc w:val="right"/>
        </w:pPr>
      </w:p>
      <w:p w:rsidR="005957C5" w:rsidRDefault="004F2DF1">
        <w:pPr>
          <w:pStyle w:val="a6"/>
          <w:jc w:val="right"/>
        </w:pPr>
        <w:fldSimple w:instr=" PAGE   \* MERGEFORMAT ">
          <w:r w:rsidR="00BA30FB">
            <w:rPr>
              <w:noProof/>
            </w:rPr>
            <w:t>8</w:t>
          </w:r>
        </w:fldSimple>
      </w:p>
    </w:sdtContent>
  </w:sdt>
  <w:p w:rsidR="005957C5" w:rsidRDefault="005957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FB" w:rsidRDefault="009625FB" w:rsidP="00F5711F">
      <w:r>
        <w:separator/>
      </w:r>
    </w:p>
  </w:footnote>
  <w:footnote w:type="continuationSeparator" w:id="0">
    <w:p w:rsidR="009625FB" w:rsidRDefault="009625FB" w:rsidP="00F57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1E7"/>
    <w:multiLevelType w:val="hybridMultilevel"/>
    <w:tmpl w:val="3ECA1674"/>
    <w:lvl w:ilvl="0" w:tplc="041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63FC"/>
    <w:multiLevelType w:val="singleLevel"/>
    <w:tmpl w:val="27DA61A4"/>
    <w:lvl w:ilvl="0">
      <w:start w:val="4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617D4"/>
    <w:multiLevelType w:val="singleLevel"/>
    <w:tmpl w:val="3F5ACCA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176EDC"/>
    <w:multiLevelType w:val="hybridMultilevel"/>
    <w:tmpl w:val="5748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8E3"/>
    <w:multiLevelType w:val="hybridMultilevel"/>
    <w:tmpl w:val="79BA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A01CC"/>
    <w:multiLevelType w:val="hybridMultilevel"/>
    <w:tmpl w:val="435C8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0418D"/>
    <w:multiLevelType w:val="hybridMultilevel"/>
    <w:tmpl w:val="BFC8E09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6C0699"/>
    <w:multiLevelType w:val="hybridMultilevel"/>
    <w:tmpl w:val="E856D42E"/>
    <w:lvl w:ilvl="0" w:tplc="1A2A0B4C">
      <w:start w:val="3"/>
      <w:numFmt w:val="decimal"/>
      <w:lvlText w:val="%1."/>
      <w:lvlJc w:val="left"/>
      <w:pPr>
        <w:ind w:left="720" w:hanging="360"/>
      </w:pPr>
      <w:rPr>
        <w:w w:val="10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2E42"/>
    <w:multiLevelType w:val="singleLevel"/>
    <w:tmpl w:val="D1AE9B8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D562AD3"/>
    <w:multiLevelType w:val="hybridMultilevel"/>
    <w:tmpl w:val="54AA59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9132B"/>
    <w:multiLevelType w:val="hybridMultilevel"/>
    <w:tmpl w:val="0672B0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E62A01"/>
    <w:multiLevelType w:val="hybridMultilevel"/>
    <w:tmpl w:val="31F85BD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7675A"/>
    <w:multiLevelType w:val="multilevel"/>
    <w:tmpl w:val="4D622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37284"/>
    <w:multiLevelType w:val="hybridMultilevel"/>
    <w:tmpl w:val="0890C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A5D21"/>
    <w:multiLevelType w:val="hybridMultilevel"/>
    <w:tmpl w:val="0E56618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44D04"/>
    <w:multiLevelType w:val="multilevel"/>
    <w:tmpl w:val="B1C66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E1E64"/>
    <w:multiLevelType w:val="hybridMultilevel"/>
    <w:tmpl w:val="530A2E94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27CA2"/>
    <w:multiLevelType w:val="singleLevel"/>
    <w:tmpl w:val="3F5ACCA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7C53AA8"/>
    <w:multiLevelType w:val="hybridMultilevel"/>
    <w:tmpl w:val="FCB2DFB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D8438F1"/>
    <w:multiLevelType w:val="hybridMultilevel"/>
    <w:tmpl w:val="3C70F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60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329D8"/>
    <w:multiLevelType w:val="hybridMultilevel"/>
    <w:tmpl w:val="E196D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F45AB"/>
    <w:multiLevelType w:val="hybridMultilevel"/>
    <w:tmpl w:val="09D6C1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C0F28"/>
    <w:multiLevelType w:val="hybridMultilevel"/>
    <w:tmpl w:val="57BAD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74266"/>
    <w:multiLevelType w:val="hybridMultilevel"/>
    <w:tmpl w:val="25CA2B6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74476A"/>
    <w:multiLevelType w:val="singleLevel"/>
    <w:tmpl w:val="BB3EAD8A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72C6DF8"/>
    <w:multiLevelType w:val="hybridMultilevel"/>
    <w:tmpl w:val="06AEA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6B78"/>
    <w:multiLevelType w:val="hybridMultilevel"/>
    <w:tmpl w:val="DF241624"/>
    <w:lvl w:ilvl="0" w:tplc="08F883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A76E2"/>
    <w:multiLevelType w:val="hybridMultilevel"/>
    <w:tmpl w:val="004A86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970148"/>
    <w:multiLevelType w:val="multilevel"/>
    <w:tmpl w:val="C19E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DB35ED"/>
    <w:multiLevelType w:val="hybridMultilevel"/>
    <w:tmpl w:val="193A0D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996518"/>
    <w:multiLevelType w:val="hybridMultilevel"/>
    <w:tmpl w:val="2952B4D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A6D315F"/>
    <w:multiLevelType w:val="hybridMultilevel"/>
    <w:tmpl w:val="955671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374211"/>
    <w:multiLevelType w:val="hybridMultilevel"/>
    <w:tmpl w:val="B540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848D7"/>
    <w:multiLevelType w:val="hybridMultilevel"/>
    <w:tmpl w:val="3914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B3C5C"/>
    <w:multiLevelType w:val="hybridMultilevel"/>
    <w:tmpl w:val="91A6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4"/>
  </w:num>
  <w:num w:numId="8">
    <w:abstractNumId w:val="5"/>
  </w:num>
  <w:num w:numId="9">
    <w:abstractNumId w:val="30"/>
  </w:num>
  <w:num w:numId="10">
    <w:abstractNumId w:val="17"/>
    <w:lvlOverride w:ilvl="0">
      <w:startOverride w:val="1"/>
    </w:lvlOverride>
  </w:num>
  <w:num w:numId="11">
    <w:abstractNumId w:val="1"/>
    <w:lvlOverride w:ilvl="0">
      <w:startOverride w:val="4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2"/>
    <w:lvlOverride w:ilvl="0">
      <w:startOverride w:val="1"/>
    </w:lvlOverride>
  </w:num>
  <w:num w:numId="20">
    <w:abstractNumId w:val="24"/>
    <w:lvlOverride w:ilvl="0">
      <w:startOverride w:val="10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29"/>
  </w:num>
  <w:num w:numId="25">
    <w:abstractNumId w:val="10"/>
  </w:num>
  <w:num w:numId="26">
    <w:abstractNumId w:val="23"/>
  </w:num>
  <w:num w:numId="27">
    <w:abstractNumId w:val="6"/>
  </w:num>
  <w:num w:numId="28">
    <w:abstractNumId w:val="18"/>
  </w:num>
  <w:num w:numId="29">
    <w:abstractNumId w:val="9"/>
  </w:num>
  <w:num w:numId="30">
    <w:abstractNumId w:val="31"/>
  </w:num>
  <w:num w:numId="31">
    <w:abstractNumId w:val="27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3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5711F"/>
    <w:rsid w:val="0000086B"/>
    <w:rsid w:val="00000BA9"/>
    <w:rsid w:val="00000CA2"/>
    <w:rsid w:val="00000DC1"/>
    <w:rsid w:val="00001126"/>
    <w:rsid w:val="00003095"/>
    <w:rsid w:val="000030D2"/>
    <w:rsid w:val="000037B2"/>
    <w:rsid w:val="00004726"/>
    <w:rsid w:val="00005E06"/>
    <w:rsid w:val="000077E9"/>
    <w:rsid w:val="000100AE"/>
    <w:rsid w:val="00010613"/>
    <w:rsid w:val="000113A8"/>
    <w:rsid w:val="000118DE"/>
    <w:rsid w:val="00011DF9"/>
    <w:rsid w:val="00012108"/>
    <w:rsid w:val="000127FF"/>
    <w:rsid w:val="000129A3"/>
    <w:rsid w:val="00012D48"/>
    <w:rsid w:val="00013454"/>
    <w:rsid w:val="00013FBA"/>
    <w:rsid w:val="000142B5"/>
    <w:rsid w:val="00014DAB"/>
    <w:rsid w:val="00015697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7E0"/>
    <w:rsid w:val="00022DE3"/>
    <w:rsid w:val="00022EA3"/>
    <w:rsid w:val="000230DF"/>
    <w:rsid w:val="00023BF4"/>
    <w:rsid w:val="000247D2"/>
    <w:rsid w:val="000251C7"/>
    <w:rsid w:val="00025CC9"/>
    <w:rsid w:val="0002672E"/>
    <w:rsid w:val="00026A25"/>
    <w:rsid w:val="00030E87"/>
    <w:rsid w:val="0003125E"/>
    <w:rsid w:val="0003195D"/>
    <w:rsid w:val="00031A46"/>
    <w:rsid w:val="00031F28"/>
    <w:rsid w:val="00032A02"/>
    <w:rsid w:val="00032E72"/>
    <w:rsid w:val="000331A0"/>
    <w:rsid w:val="000331AC"/>
    <w:rsid w:val="00033B77"/>
    <w:rsid w:val="00033F08"/>
    <w:rsid w:val="0003471C"/>
    <w:rsid w:val="00034A82"/>
    <w:rsid w:val="00037649"/>
    <w:rsid w:val="00037DCD"/>
    <w:rsid w:val="00040D01"/>
    <w:rsid w:val="000458CE"/>
    <w:rsid w:val="000459C0"/>
    <w:rsid w:val="00046ABA"/>
    <w:rsid w:val="00046B67"/>
    <w:rsid w:val="000477BF"/>
    <w:rsid w:val="000477EC"/>
    <w:rsid w:val="0005017D"/>
    <w:rsid w:val="00050DF1"/>
    <w:rsid w:val="000517D4"/>
    <w:rsid w:val="00051C8F"/>
    <w:rsid w:val="00051D39"/>
    <w:rsid w:val="000529FD"/>
    <w:rsid w:val="00053496"/>
    <w:rsid w:val="000538FE"/>
    <w:rsid w:val="00053ED3"/>
    <w:rsid w:val="000544FE"/>
    <w:rsid w:val="00055537"/>
    <w:rsid w:val="00057E53"/>
    <w:rsid w:val="000600EE"/>
    <w:rsid w:val="0006157C"/>
    <w:rsid w:val="00061871"/>
    <w:rsid w:val="00062081"/>
    <w:rsid w:val="0006274E"/>
    <w:rsid w:val="000627C2"/>
    <w:rsid w:val="000634C9"/>
    <w:rsid w:val="00063849"/>
    <w:rsid w:val="00063FEE"/>
    <w:rsid w:val="0006420E"/>
    <w:rsid w:val="00065E8D"/>
    <w:rsid w:val="00066DEC"/>
    <w:rsid w:val="000675E8"/>
    <w:rsid w:val="00070E4D"/>
    <w:rsid w:val="0007126A"/>
    <w:rsid w:val="000716EC"/>
    <w:rsid w:val="0007191D"/>
    <w:rsid w:val="000734F1"/>
    <w:rsid w:val="000735DA"/>
    <w:rsid w:val="00073956"/>
    <w:rsid w:val="00074C31"/>
    <w:rsid w:val="000755C4"/>
    <w:rsid w:val="00076CDC"/>
    <w:rsid w:val="00077256"/>
    <w:rsid w:val="00077550"/>
    <w:rsid w:val="0008030E"/>
    <w:rsid w:val="00080919"/>
    <w:rsid w:val="00081853"/>
    <w:rsid w:val="00085028"/>
    <w:rsid w:val="00085908"/>
    <w:rsid w:val="000866F6"/>
    <w:rsid w:val="00086C27"/>
    <w:rsid w:val="000874F5"/>
    <w:rsid w:val="00087549"/>
    <w:rsid w:val="00087A3D"/>
    <w:rsid w:val="00087D72"/>
    <w:rsid w:val="00090253"/>
    <w:rsid w:val="0009037A"/>
    <w:rsid w:val="0009042A"/>
    <w:rsid w:val="00090872"/>
    <w:rsid w:val="00091423"/>
    <w:rsid w:val="00092A55"/>
    <w:rsid w:val="00094D00"/>
    <w:rsid w:val="00095AA4"/>
    <w:rsid w:val="00095BE3"/>
    <w:rsid w:val="00096F27"/>
    <w:rsid w:val="000A044C"/>
    <w:rsid w:val="000A0770"/>
    <w:rsid w:val="000A096E"/>
    <w:rsid w:val="000A0D7B"/>
    <w:rsid w:val="000A1679"/>
    <w:rsid w:val="000A1D42"/>
    <w:rsid w:val="000A2A32"/>
    <w:rsid w:val="000A44A0"/>
    <w:rsid w:val="000A5696"/>
    <w:rsid w:val="000A60E3"/>
    <w:rsid w:val="000A6E8C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B7EE9"/>
    <w:rsid w:val="000C0197"/>
    <w:rsid w:val="000C0B15"/>
    <w:rsid w:val="000C0CE7"/>
    <w:rsid w:val="000C0D96"/>
    <w:rsid w:val="000C128F"/>
    <w:rsid w:val="000C20C9"/>
    <w:rsid w:val="000C2AC1"/>
    <w:rsid w:val="000C357B"/>
    <w:rsid w:val="000C4454"/>
    <w:rsid w:val="000C49B0"/>
    <w:rsid w:val="000C571C"/>
    <w:rsid w:val="000C5B6C"/>
    <w:rsid w:val="000C5E44"/>
    <w:rsid w:val="000C6933"/>
    <w:rsid w:val="000C791F"/>
    <w:rsid w:val="000C7DB1"/>
    <w:rsid w:val="000D08B0"/>
    <w:rsid w:val="000D1512"/>
    <w:rsid w:val="000D1C41"/>
    <w:rsid w:val="000D1D0D"/>
    <w:rsid w:val="000D2B85"/>
    <w:rsid w:val="000D3D99"/>
    <w:rsid w:val="000D49C7"/>
    <w:rsid w:val="000D5E66"/>
    <w:rsid w:val="000D60BD"/>
    <w:rsid w:val="000D6203"/>
    <w:rsid w:val="000D6B93"/>
    <w:rsid w:val="000D6C61"/>
    <w:rsid w:val="000E03EC"/>
    <w:rsid w:val="000E0C16"/>
    <w:rsid w:val="000E1719"/>
    <w:rsid w:val="000E2035"/>
    <w:rsid w:val="000E20DD"/>
    <w:rsid w:val="000E22E1"/>
    <w:rsid w:val="000E3D32"/>
    <w:rsid w:val="000E3E85"/>
    <w:rsid w:val="000E4C0A"/>
    <w:rsid w:val="000E4F1C"/>
    <w:rsid w:val="000E53A2"/>
    <w:rsid w:val="000E6425"/>
    <w:rsid w:val="000E767C"/>
    <w:rsid w:val="000E7A1B"/>
    <w:rsid w:val="000F0976"/>
    <w:rsid w:val="000F1708"/>
    <w:rsid w:val="000F2951"/>
    <w:rsid w:val="000F2E94"/>
    <w:rsid w:val="000F32C4"/>
    <w:rsid w:val="000F362C"/>
    <w:rsid w:val="000F3D89"/>
    <w:rsid w:val="000F4187"/>
    <w:rsid w:val="000F5C9D"/>
    <w:rsid w:val="000F6467"/>
    <w:rsid w:val="000F7FCA"/>
    <w:rsid w:val="00100CF4"/>
    <w:rsid w:val="001019B3"/>
    <w:rsid w:val="00101D3D"/>
    <w:rsid w:val="00101DBD"/>
    <w:rsid w:val="001024D4"/>
    <w:rsid w:val="0010315F"/>
    <w:rsid w:val="001046B6"/>
    <w:rsid w:val="001051BF"/>
    <w:rsid w:val="00105910"/>
    <w:rsid w:val="001064F6"/>
    <w:rsid w:val="001069EF"/>
    <w:rsid w:val="00106B0D"/>
    <w:rsid w:val="00107A9C"/>
    <w:rsid w:val="00110152"/>
    <w:rsid w:val="00110B83"/>
    <w:rsid w:val="001116B1"/>
    <w:rsid w:val="001119C0"/>
    <w:rsid w:val="001120DF"/>
    <w:rsid w:val="001154DE"/>
    <w:rsid w:val="00115D97"/>
    <w:rsid w:val="0012162B"/>
    <w:rsid w:val="00122140"/>
    <w:rsid w:val="001226F3"/>
    <w:rsid w:val="0012275B"/>
    <w:rsid w:val="00123ACC"/>
    <w:rsid w:val="00123E46"/>
    <w:rsid w:val="00123F0A"/>
    <w:rsid w:val="00124065"/>
    <w:rsid w:val="0012522C"/>
    <w:rsid w:val="00125C85"/>
    <w:rsid w:val="00125D31"/>
    <w:rsid w:val="0012719A"/>
    <w:rsid w:val="00127832"/>
    <w:rsid w:val="00132F10"/>
    <w:rsid w:val="00133569"/>
    <w:rsid w:val="00133BD6"/>
    <w:rsid w:val="00133CFA"/>
    <w:rsid w:val="0013522C"/>
    <w:rsid w:val="001359B4"/>
    <w:rsid w:val="00136E76"/>
    <w:rsid w:val="001402CD"/>
    <w:rsid w:val="0014034C"/>
    <w:rsid w:val="001414EE"/>
    <w:rsid w:val="001419AB"/>
    <w:rsid w:val="00143080"/>
    <w:rsid w:val="001432CA"/>
    <w:rsid w:val="001438C2"/>
    <w:rsid w:val="00143F37"/>
    <w:rsid w:val="00144E80"/>
    <w:rsid w:val="00145752"/>
    <w:rsid w:val="00145B4F"/>
    <w:rsid w:val="00146533"/>
    <w:rsid w:val="00147124"/>
    <w:rsid w:val="00147BF4"/>
    <w:rsid w:val="00147D60"/>
    <w:rsid w:val="00150C9C"/>
    <w:rsid w:val="00150EB0"/>
    <w:rsid w:val="00150EE5"/>
    <w:rsid w:val="00151DE3"/>
    <w:rsid w:val="00152CB0"/>
    <w:rsid w:val="001537EA"/>
    <w:rsid w:val="00153D16"/>
    <w:rsid w:val="001543B3"/>
    <w:rsid w:val="0015493F"/>
    <w:rsid w:val="00154E54"/>
    <w:rsid w:val="001556CF"/>
    <w:rsid w:val="00155FCA"/>
    <w:rsid w:val="001566E0"/>
    <w:rsid w:val="00157734"/>
    <w:rsid w:val="00157AD5"/>
    <w:rsid w:val="00157F82"/>
    <w:rsid w:val="001603F0"/>
    <w:rsid w:val="001623E5"/>
    <w:rsid w:val="001624E2"/>
    <w:rsid w:val="00162929"/>
    <w:rsid w:val="00162C3E"/>
    <w:rsid w:val="001634F0"/>
    <w:rsid w:val="00163689"/>
    <w:rsid w:val="0016416A"/>
    <w:rsid w:val="00164EA2"/>
    <w:rsid w:val="00165755"/>
    <w:rsid w:val="0016634C"/>
    <w:rsid w:val="00166735"/>
    <w:rsid w:val="00166773"/>
    <w:rsid w:val="00170390"/>
    <w:rsid w:val="0017161D"/>
    <w:rsid w:val="00171689"/>
    <w:rsid w:val="00172DB5"/>
    <w:rsid w:val="00172EDE"/>
    <w:rsid w:val="00173343"/>
    <w:rsid w:val="00173472"/>
    <w:rsid w:val="00174D84"/>
    <w:rsid w:val="0017564A"/>
    <w:rsid w:val="00175E12"/>
    <w:rsid w:val="0017617F"/>
    <w:rsid w:val="00176571"/>
    <w:rsid w:val="00176A44"/>
    <w:rsid w:val="00180D51"/>
    <w:rsid w:val="001819BF"/>
    <w:rsid w:val="00181B9C"/>
    <w:rsid w:val="0018240A"/>
    <w:rsid w:val="00182E25"/>
    <w:rsid w:val="00183060"/>
    <w:rsid w:val="001832B5"/>
    <w:rsid w:val="00183A46"/>
    <w:rsid w:val="00184174"/>
    <w:rsid w:val="0018698E"/>
    <w:rsid w:val="00187067"/>
    <w:rsid w:val="001871E5"/>
    <w:rsid w:val="00187561"/>
    <w:rsid w:val="00187C5B"/>
    <w:rsid w:val="00187CC6"/>
    <w:rsid w:val="00190E06"/>
    <w:rsid w:val="0019128D"/>
    <w:rsid w:val="00191D20"/>
    <w:rsid w:val="00192C8C"/>
    <w:rsid w:val="00193D88"/>
    <w:rsid w:val="00193FEC"/>
    <w:rsid w:val="00194624"/>
    <w:rsid w:val="00195140"/>
    <w:rsid w:val="00195201"/>
    <w:rsid w:val="001952CA"/>
    <w:rsid w:val="00195CF1"/>
    <w:rsid w:val="00196FEB"/>
    <w:rsid w:val="0019757C"/>
    <w:rsid w:val="00197A52"/>
    <w:rsid w:val="00197D8C"/>
    <w:rsid w:val="001A05A2"/>
    <w:rsid w:val="001A134F"/>
    <w:rsid w:val="001A18C0"/>
    <w:rsid w:val="001A218F"/>
    <w:rsid w:val="001A222F"/>
    <w:rsid w:val="001A2367"/>
    <w:rsid w:val="001A37A0"/>
    <w:rsid w:val="001A41C5"/>
    <w:rsid w:val="001A565E"/>
    <w:rsid w:val="001A60EC"/>
    <w:rsid w:val="001A778F"/>
    <w:rsid w:val="001A7960"/>
    <w:rsid w:val="001A7DB7"/>
    <w:rsid w:val="001B2453"/>
    <w:rsid w:val="001B35BD"/>
    <w:rsid w:val="001B5123"/>
    <w:rsid w:val="001B5227"/>
    <w:rsid w:val="001C0CB6"/>
    <w:rsid w:val="001C0D68"/>
    <w:rsid w:val="001C11DC"/>
    <w:rsid w:val="001C1EB6"/>
    <w:rsid w:val="001C3281"/>
    <w:rsid w:val="001C4515"/>
    <w:rsid w:val="001C4692"/>
    <w:rsid w:val="001C472F"/>
    <w:rsid w:val="001C5A4D"/>
    <w:rsid w:val="001C7B93"/>
    <w:rsid w:val="001D00E0"/>
    <w:rsid w:val="001D1592"/>
    <w:rsid w:val="001D1A21"/>
    <w:rsid w:val="001D1BE3"/>
    <w:rsid w:val="001D1CBA"/>
    <w:rsid w:val="001D34F0"/>
    <w:rsid w:val="001D3B39"/>
    <w:rsid w:val="001D430F"/>
    <w:rsid w:val="001D654F"/>
    <w:rsid w:val="001D73B3"/>
    <w:rsid w:val="001E095F"/>
    <w:rsid w:val="001E144D"/>
    <w:rsid w:val="001E235E"/>
    <w:rsid w:val="001E3189"/>
    <w:rsid w:val="001E4726"/>
    <w:rsid w:val="001E473D"/>
    <w:rsid w:val="001E4B6E"/>
    <w:rsid w:val="001E52F7"/>
    <w:rsid w:val="001E5C10"/>
    <w:rsid w:val="001E7963"/>
    <w:rsid w:val="001F01B1"/>
    <w:rsid w:val="001F0DEF"/>
    <w:rsid w:val="001F10C8"/>
    <w:rsid w:val="001F1F80"/>
    <w:rsid w:val="001F2D8B"/>
    <w:rsid w:val="001F2E1B"/>
    <w:rsid w:val="001F316B"/>
    <w:rsid w:val="001F3FF2"/>
    <w:rsid w:val="001F4439"/>
    <w:rsid w:val="001F4A86"/>
    <w:rsid w:val="001F4BDE"/>
    <w:rsid w:val="001F5BFB"/>
    <w:rsid w:val="001F5F94"/>
    <w:rsid w:val="001F6C66"/>
    <w:rsid w:val="001F774D"/>
    <w:rsid w:val="001F7788"/>
    <w:rsid w:val="002001E7"/>
    <w:rsid w:val="0020083D"/>
    <w:rsid w:val="0020136E"/>
    <w:rsid w:val="002031B4"/>
    <w:rsid w:val="00204919"/>
    <w:rsid w:val="00205449"/>
    <w:rsid w:val="00205EDD"/>
    <w:rsid w:val="00207EA4"/>
    <w:rsid w:val="00210988"/>
    <w:rsid w:val="0021126D"/>
    <w:rsid w:val="0021252B"/>
    <w:rsid w:val="00212AEB"/>
    <w:rsid w:val="0021324A"/>
    <w:rsid w:val="0021536B"/>
    <w:rsid w:val="00215576"/>
    <w:rsid w:val="00215AFB"/>
    <w:rsid w:val="00215F83"/>
    <w:rsid w:val="00216989"/>
    <w:rsid w:val="002179E6"/>
    <w:rsid w:val="002204DD"/>
    <w:rsid w:val="002205BB"/>
    <w:rsid w:val="00221A46"/>
    <w:rsid w:val="00221E1E"/>
    <w:rsid w:val="002230D2"/>
    <w:rsid w:val="002233BD"/>
    <w:rsid w:val="00223896"/>
    <w:rsid w:val="00225578"/>
    <w:rsid w:val="002266C6"/>
    <w:rsid w:val="0022694B"/>
    <w:rsid w:val="00226C73"/>
    <w:rsid w:val="00227B9E"/>
    <w:rsid w:val="00227BFD"/>
    <w:rsid w:val="0023056E"/>
    <w:rsid w:val="00231655"/>
    <w:rsid w:val="00231B63"/>
    <w:rsid w:val="0023203E"/>
    <w:rsid w:val="002325F2"/>
    <w:rsid w:val="00232EB1"/>
    <w:rsid w:val="00235338"/>
    <w:rsid w:val="0023569B"/>
    <w:rsid w:val="002362C5"/>
    <w:rsid w:val="00237258"/>
    <w:rsid w:val="002375F5"/>
    <w:rsid w:val="002409EE"/>
    <w:rsid w:val="002411EF"/>
    <w:rsid w:val="00241318"/>
    <w:rsid w:val="00241CA7"/>
    <w:rsid w:val="00242EDF"/>
    <w:rsid w:val="00243F6B"/>
    <w:rsid w:val="0024434B"/>
    <w:rsid w:val="0024490D"/>
    <w:rsid w:val="00244E9C"/>
    <w:rsid w:val="002454DF"/>
    <w:rsid w:val="00245BB3"/>
    <w:rsid w:val="00246B2B"/>
    <w:rsid w:val="002471C7"/>
    <w:rsid w:val="00251C77"/>
    <w:rsid w:val="00255F45"/>
    <w:rsid w:val="002573D8"/>
    <w:rsid w:val="00261892"/>
    <w:rsid w:val="002620CF"/>
    <w:rsid w:val="00262AB8"/>
    <w:rsid w:val="00262D87"/>
    <w:rsid w:val="00263BA3"/>
    <w:rsid w:val="002640CA"/>
    <w:rsid w:val="002656DD"/>
    <w:rsid w:val="00265F87"/>
    <w:rsid w:val="002660B6"/>
    <w:rsid w:val="002662A2"/>
    <w:rsid w:val="002664EB"/>
    <w:rsid w:val="00267DEB"/>
    <w:rsid w:val="00270A67"/>
    <w:rsid w:val="00270FBA"/>
    <w:rsid w:val="00271480"/>
    <w:rsid w:val="0027153F"/>
    <w:rsid w:val="002721EE"/>
    <w:rsid w:val="00272445"/>
    <w:rsid w:val="00272DE8"/>
    <w:rsid w:val="0027350A"/>
    <w:rsid w:val="0027378F"/>
    <w:rsid w:val="00273AD1"/>
    <w:rsid w:val="00274A7A"/>
    <w:rsid w:val="00274D67"/>
    <w:rsid w:val="00274F11"/>
    <w:rsid w:val="0027587D"/>
    <w:rsid w:val="00275D8C"/>
    <w:rsid w:val="00276844"/>
    <w:rsid w:val="00276EC5"/>
    <w:rsid w:val="00277251"/>
    <w:rsid w:val="00280776"/>
    <w:rsid w:val="00281957"/>
    <w:rsid w:val="0028253F"/>
    <w:rsid w:val="002829F1"/>
    <w:rsid w:val="00283222"/>
    <w:rsid w:val="00284310"/>
    <w:rsid w:val="0028481E"/>
    <w:rsid w:val="002856F2"/>
    <w:rsid w:val="002865A5"/>
    <w:rsid w:val="002868AE"/>
    <w:rsid w:val="00286A98"/>
    <w:rsid w:val="00290717"/>
    <w:rsid w:val="00290844"/>
    <w:rsid w:val="0029137E"/>
    <w:rsid w:val="00291CDB"/>
    <w:rsid w:val="00291F6A"/>
    <w:rsid w:val="00292088"/>
    <w:rsid w:val="002925D9"/>
    <w:rsid w:val="002931B5"/>
    <w:rsid w:val="00294154"/>
    <w:rsid w:val="00294542"/>
    <w:rsid w:val="00295572"/>
    <w:rsid w:val="00295777"/>
    <w:rsid w:val="00296A80"/>
    <w:rsid w:val="00297EF1"/>
    <w:rsid w:val="002A00B9"/>
    <w:rsid w:val="002A0342"/>
    <w:rsid w:val="002A05DD"/>
    <w:rsid w:val="002A0920"/>
    <w:rsid w:val="002A0F1F"/>
    <w:rsid w:val="002A1315"/>
    <w:rsid w:val="002A2685"/>
    <w:rsid w:val="002A2DCC"/>
    <w:rsid w:val="002A3012"/>
    <w:rsid w:val="002A404F"/>
    <w:rsid w:val="002A4591"/>
    <w:rsid w:val="002A4A81"/>
    <w:rsid w:val="002A64E9"/>
    <w:rsid w:val="002A6DEB"/>
    <w:rsid w:val="002A7473"/>
    <w:rsid w:val="002A79BC"/>
    <w:rsid w:val="002B195E"/>
    <w:rsid w:val="002B1D80"/>
    <w:rsid w:val="002B2243"/>
    <w:rsid w:val="002B2A9B"/>
    <w:rsid w:val="002B30A1"/>
    <w:rsid w:val="002B3CD8"/>
    <w:rsid w:val="002B59C4"/>
    <w:rsid w:val="002B5E62"/>
    <w:rsid w:val="002B5F9D"/>
    <w:rsid w:val="002B6460"/>
    <w:rsid w:val="002B6486"/>
    <w:rsid w:val="002B7A16"/>
    <w:rsid w:val="002C0C42"/>
    <w:rsid w:val="002C0D9D"/>
    <w:rsid w:val="002C2750"/>
    <w:rsid w:val="002C2AA9"/>
    <w:rsid w:val="002C2D11"/>
    <w:rsid w:val="002C3432"/>
    <w:rsid w:val="002C357E"/>
    <w:rsid w:val="002C4FB7"/>
    <w:rsid w:val="002C58D8"/>
    <w:rsid w:val="002C6A74"/>
    <w:rsid w:val="002C6DC8"/>
    <w:rsid w:val="002D04DE"/>
    <w:rsid w:val="002D1885"/>
    <w:rsid w:val="002D2652"/>
    <w:rsid w:val="002D3576"/>
    <w:rsid w:val="002D3E97"/>
    <w:rsid w:val="002D5402"/>
    <w:rsid w:val="002D577F"/>
    <w:rsid w:val="002D5FFE"/>
    <w:rsid w:val="002D66EC"/>
    <w:rsid w:val="002D6E51"/>
    <w:rsid w:val="002D7015"/>
    <w:rsid w:val="002D74A2"/>
    <w:rsid w:val="002D7A2F"/>
    <w:rsid w:val="002E13BB"/>
    <w:rsid w:val="002E4659"/>
    <w:rsid w:val="002E5CC9"/>
    <w:rsid w:val="002E66AC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8A2"/>
    <w:rsid w:val="002F4949"/>
    <w:rsid w:val="002F5355"/>
    <w:rsid w:val="002F70E3"/>
    <w:rsid w:val="00300388"/>
    <w:rsid w:val="0030039F"/>
    <w:rsid w:val="00301EAB"/>
    <w:rsid w:val="003037DF"/>
    <w:rsid w:val="003045C1"/>
    <w:rsid w:val="00305046"/>
    <w:rsid w:val="003054E1"/>
    <w:rsid w:val="003059C9"/>
    <w:rsid w:val="00305D24"/>
    <w:rsid w:val="00306E23"/>
    <w:rsid w:val="00306EC0"/>
    <w:rsid w:val="00307D9F"/>
    <w:rsid w:val="0031046C"/>
    <w:rsid w:val="00310785"/>
    <w:rsid w:val="00310F95"/>
    <w:rsid w:val="00312326"/>
    <w:rsid w:val="003126F8"/>
    <w:rsid w:val="00312900"/>
    <w:rsid w:val="003129E9"/>
    <w:rsid w:val="00314111"/>
    <w:rsid w:val="003149C7"/>
    <w:rsid w:val="00314F6E"/>
    <w:rsid w:val="00315455"/>
    <w:rsid w:val="0031555E"/>
    <w:rsid w:val="0031611F"/>
    <w:rsid w:val="00316D96"/>
    <w:rsid w:val="00317591"/>
    <w:rsid w:val="00320593"/>
    <w:rsid w:val="00320756"/>
    <w:rsid w:val="0032162B"/>
    <w:rsid w:val="00321986"/>
    <w:rsid w:val="0032271B"/>
    <w:rsid w:val="00322EC7"/>
    <w:rsid w:val="00324A88"/>
    <w:rsid w:val="0032573C"/>
    <w:rsid w:val="003257B3"/>
    <w:rsid w:val="003263C8"/>
    <w:rsid w:val="00326B09"/>
    <w:rsid w:val="00326B56"/>
    <w:rsid w:val="00327405"/>
    <w:rsid w:val="003275FD"/>
    <w:rsid w:val="003320B2"/>
    <w:rsid w:val="0033311F"/>
    <w:rsid w:val="0033374B"/>
    <w:rsid w:val="00334DF8"/>
    <w:rsid w:val="00335441"/>
    <w:rsid w:val="0033555A"/>
    <w:rsid w:val="00335D59"/>
    <w:rsid w:val="00335D9E"/>
    <w:rsid w:val="003366A5"/>
    <w:rsid w:val="003367D6"/>
    <w:rsid w:val="00337E97"/>
    <w:rsid w:val="0034007E"/>
    <w:rsid w:val="003402F9"/>
    <w:rsid w:val="0034051D"/>
    <w:rsid w:val="00340BC7"/>
    <w:rsid w:val="003433CC"/>
    <w:rsid w:val="0034350D"/>
    <w:rsid w:val="0034431E"/>
    <w:rsid w:val="00344E19"/>
    <w:rsid w:val="0034578A"/>
    <w:rsid w:val="0034680E"/>
    <w:rsid w:val="00346FA0"/>
    <w:rsid w:val="003470ED"/>
    <w:rsid w:val="00347751"/>
    <w:rsid w:val="0035021D"/>
    <w:rsid w:val="00350C01"/>
    <w:rsid w:val="00351C6C"/>
    <w:rsid w:val="00352C55"/>
    <w:rsid w:val="00353717"/>
    <w:rsid w:val="00353B87"/>
    <w:rsid w:val="003543E1"/>
    <w:rsid w:val="003544E7"/>
    <w:rsid w:val="0035471E"/>
    <w:rsid w:val="003558F5"/>
    <w:rsid w:val="0035636B"/>
    <w:rsid w:val="00357FA4"/>
    <w:rsid w:val="0036269B"/>
    <w:rsid w:val="003627CC"/>
    <w:rsid w:val="00362F67"/>
    <w:rsid w:val="00363148"/>
    <w:rsid w:val="003634C7"/>
    <w:rsid w:val="00363B26"/>
    <w:rsid w:val="0036417E"/>
    <w:rsid w:val="00364812"/>
    <w:rsid w:val="00364C2C"/>
    <w:rsid w:val="00366966"/>
    <w:rsid w:val="00366D13"/>
    <w:rsid w:val="0036753D"/>
    <w:rsid w:val="0036795A"/>
    <w:rsid w:val="00367B46"/>
    <w:rsid w:val="00370224"/>
    <w:rsid w:val="003716D3"/>
    <w:rsid w:val="003719A2"/>
    <w:rsid w:val="00372210"/>
    <w:rsid w:val="00372F18"/>
    <w:rsid w:val="00373068"/>
    <w:rsid w:val="00373C48"/>
    <w:rsid w:val="003749B3"/>
    <w:rsid w:val="00374DEE"/>
    <w:rsid w:val="00374E36"/>
    <w:rsid w:val="0037538B"/>
    <w:rsid w:val="003754A6"/>
    <w:rsid w:val="00375996"/>
    <w:rsid w:val="00376CC6"/>
    <w:rsid w:val="00377216"/>
    <w:rsid w:val="0037741F"/>
    <w:rsid w:val="00377C80"/>
    <w:rsid w:val="00381005"/>
    <w:rsid w:val="00381D80"/>
    <w:rsid w:val="00381EF3"/>
    <w:rsid w:val="00382BB3"/>
    <w:rsid w:val="00383451"/>
    <w:rsid w:val="00383BE2"/>
    <w:rsid w:val="00384EDD"/>
    <w:rsid w:val="003850B4"/>
    <w:rsid w:val="003858D1"/>
    <w:rsid w:val="003859CE"/>
    <w:rsid w:val="00385E6B"/>
    <w:rsid w:val="003860E3"/>
    <w:rsid w:val="00387241"/>
    <w:rsid w:val="003876FF"/>
    <w:rsid w:val="00390C2C"/>
    <w:rsid w:val="00391231"/>
    <w:rsid w:val="00391CBB"/>
    <w:rsid w:val="003945AB"/>
    <w:rsid w:val="003956A4"/>
    <w:rsid w:val="00396505"/>
    <w:rsid w:val="003967FF"/>
    <w:rsid w:val="0039703F"/>
    <w:rsid w:val="003970C4"/>
    <w:rsid w:val="00397DF6"/>
    <w:rsid w:val="003A08ED"/>
    <w:rsid w:val="003A11D9"/>
    <w:rsid w:val="003A1623"/>
    <w:rsid w:val="003A16FE"/>
    <w:rsid w:val="003A203A"/>
    <w:rsid w:val="003A2213"/>
    <w:rsid w:val="003A29D8"/>
    <w:rsid w:val="003A644D"/>
    <w:rsid w:val="003A6A47"/>
    <w:rsid w:val="003B0085"/>
    <w:rsid w:val="003B029E"/>
    <w:rsid w:val="003B56AD"/>
    <w:rsid w:val="003B5E94"/>
    <w:rsid w:val="003B6EE0"/>
    <w:rsid w:val="003B7ACE"/>
    <w:rsid w:val="003C02CE"/>
    <w:rsid w:val="003C2189"/>
    <w:rsid w:val="003C29ED"/>
    <w:rsid w:val="003C3B94"/>
    <w:rsid w:val="003C5B68"/>
    <w:rsid w:val="003C5D3E"/>
    <w:rsid w:val="003C663A"/>
    <w:rsid w:val="003C688D"/>
    <w:rsid w:val="003C7282"/>
    <w:rsid w:val="003C78AA"/>
    <w:rsid w:val="003D11B2"/>
    <w:rsid w:val="003D29F5"/>
    <w:rsid w:val="003D353A"/>
    <w:rsid w:val="003D485A"/>
    <w:rsid w:val="003D510C"/>
    <w:rsid w:val="003D5816"/>
    <w:rsid w:val="003D6292"/>
    <w:rsid w:val="003D6AE3"/>
    <w:rsid w:val="003D7C4A"/>
    <w:rsid w:val="003E10BA"/>
    <w:rsid w:val="003E2822"/>
    <w:rsid w:val="003E50F6"/>
    <w:rsid w:val="003E5E82"/>
    <w:rsid w:val="003E66B6"/>
    <w:rsid w:val="003E6CFC"/>
    <w:rsid w:val="003F0E74"/>
    <w:rsid w:val="003F197D"/>
    <w:rsid w:val="003F1985"/>
    <w:rsid w:val="003F2344"/>
    <w:rsid w:val="003F25C3"/>
    <w:rsid w:val="003F26A1"/>
    <w:rsid w:val="003F4F63"/>
    <w:rsid w:val="003F51D3"/>
    <w:rsid w:val="003F55BD"/>
    <w:rsid w:val="003F665E"/>
    <w:rsid w:val="003F6CA2"/>
    <w:rsid w:val="003F70F5"/>
    <w:rsid w:val="003F71E4"/>
    <w:rsid w:val="004002D4"/>
    <w:rsid w:val="004003A3"/>
    <w:rsid w:val="00400EEF"/>
    <w:rsid w:val="004017B3"/>
    <w:rsid w:val="00401EFB"/>
    <w:rsid w:val="004023B4"/>
    <w:rsid w:val="0040370F"/>
    <w:rsid w:val="00404C9F"/>
    <w:rsid w:val="0040557B"/>
    <w:rsid w:val="00405606"/>
    <w:rsid w:val="004063DC"/>
    <w:rsid w:val="00406AA6"/>
    <w:rsid w:val="00406B7C"/>
    <w:rsid w:val="00407DC3"/>
    <w:rsid w:val="00410620"/>
    <w:rsid w:val="004107E8"/>
    <w:rsid w:val="00410DE5"/>
    <w:rsid w:val="004113E9"/>
    <w:rsid w:val="00411B86"/>
    <w:rsid w:val="00411EF7"/>
    <w:rsid w:val="00411F31"/>
    <w:rsid w:val="004120C5"/>
    <w:rsid w:val="00412681"/>
    <w:rsid w:val="00412C4A"/>
    <w:rsid w:val="00413CC4"/>
    <w:rsid w:val="00413DFF"/>
    <w:rsid w:val="004145C9"/>
    <w:rsid w:val="00414660"/>
    <w:rsid w:val="00415193"/>
    <w:rsid w:val="0041654F"/>
    <w:rsid w:val="00416F79"/>
    <w:rsid w:val="00417137"/>
    <w:rsid w:val="0041736B"/>
    <w:rsid w:val="0042070C"/>
    <w:rsid w:val="004216E6"/>
    <w:rsid w:val="004218BE"/>
    <w:rsid w:val="004219EC"/>
    <w:rsid w:val="00424763"/>
    <w:rsid w:val="00424944"/>
    <w:rsid w:val="00424A45"/>
    <w:rsid w:val="00425A46"/>
    <w:rsid w:val="00425E21"/>
    <w:rsid w:val="00425F59"/>
    <w:rsid w:val="004269FC"/>
    <w:rsid w:val="004274AA"/>
    <w:rsid w:val="00427ECC"/>
    <w:rsid w:val="00431394"/>
    <w:rsid w:val="00431636"/>
    <w:rsid w:val="00431658"/>
    <w:rsid w:val="004318AB"/>
    <w:rsid w:val="00432712"/>
    <w:rsid w:val="004340FA"/>
    <w:rsid w:val="004343EC"/>
    <w:rsid w:val="00434C94"/>
    <w:rsid w:val="00434CFF"/>
    <w:rsid w:val="00435285"/>
    <w:rsid w:val="00435F00"/>
    <w:rsid w:val="004360A5"/>
    <w:rsid w:val="004367DA"/>
    <w:rsid w:val="0044030C"/>
    <w:rsid w:val="00440C62"/>
    <w:rsid w:val="00440EF4"/>
    <w:rsid w:val="00442967"/>
    <w:rsid w:val="00442C5A"/>
    <w:rsid w:val="004430EB"/>
    <w:rsid w:val="00443E98"/>
    <w:rsid w:val="004446A4"/>
    <w:rsid w:val="004447F6"/>
    <w:rsid w:val="00447001"/>
    <w:rsid w:val="004475A9"/>
    <w:rsid w:val="00447DCF"/>
    <w:rsid w:val="00447E31"/>
    <w:rsid w:val="00450179"/>
    <w:rsid w:val="0045145D"/>
    <w:rsid w:val="00453122"/>
    <w:rsid w:val="00453531"/>
    <w:rsid w:val="004539CC"/>
    <w:rsid w:val="0045403C"/>
    <w:rsid w:val="0045422E"/>
    <w:rsid w:val="0045509F"/>
    <w:rsid w:val="004557CB"/>
    <w:rsid w:val="00455E92"/>
    <w:rsid w:val="00455F7B"/>
    <w:rsid w:val="00456121"/>
    <w:rsid w:val="00456C18"/>
    <w:rsid w:val="00457311"/>
    <w:rsid w:val="00457828"/>
    <w:rsid w:val="00460066"/>
    <w:rsid w:val="0046021D"/>
    <w:rsid w:val="00462317"/>
    <w:rsid w:val="00462BA0"/>
    <w:rsid w:val="004644AD"/>
    <w:rsid w:val="00464A23"/>
    <w:rsid w:val="00465677"/>
    <w:rsid w:val="00466B2F"/>
    <w:rsid w:val="00466E01"/>
    <w:rsid w:val="00467671"/>
    <w:rsid w:val="004719CB"/>
    <w:rsid w:val="00471B58"/>
    <w:rsid w:val="00471C3F"/>
    <w:rsid w:val="004742BE"/>
    <w:rsid w:val="00474CD9"/>
    <w:rsid w:val="00475232"/>
    <w:rsid w:val="00475CA9"/>
    <w:rsid w:val="0047632A"/>
    <w:rsid w:val="00477114"/>
    <w:rsid w:val="00480DB5"/>
    <w:rsid w:val="004814E3"/>
    <w:rsid w:val="004814FE"/>
    <w:rsid w:val="004824E5"/>
    <w:rsid w:val="00483A47"/>
    <w:rsid w:val="004847B6"/>
    <w:rsid w:val="00484BBB"/>
    <w:rsid w:val="00485682"/>
    <w:rsid w:val="00485B7D"/>
    <w:rsid w:val="00485F3A"/>
    <w:rsid w:val="00490193"/>
    <w:rsid w:val="004922D6"/>
    <w:rsid w:val="004934C8"/>
    <w:rsid w:val="004936F1"/>
    <w:rsid w:val="004937F3"/>
    <w:rsid w:val="00494066"/>
    <w:rsid w:val="004944B3"/>
    <w:rsid w:val="00494865"/>
    <w:rsid w:val="00495B74"/>
    <w:rsid w:val="00496E32"/>
    <w:rsid w:val="00497AF7"/>
    <w:rsid w:val="004A00D6"/>
    <w:rsid w:val="004A1344"/>
    <w:rsid w:val="004A1763"/>
    <w:rsid w:val="004A1E25"/>
    <w:rsid w:val="004A2B2C"/>
    <w:rsid w:val="004A3EEB"/>
    <w:rsid w:val="004A4215"/>
    <w:rsid w:val="004A4EA1"/>
    <w:rsid w:val="004A5E95"/>
    <w:rsid w:val="004A67B2"/>
    <w:rsid w:val="004A7C3B"/>
    <w:rsid w:val="004A7F3E"/>
    <w:rsid w:val="004B0570"/>
    <w:rsid w:val="004B1819"/>
    <w:rsid w:val="004B1F3E"/>
    <w:rsid w:val="004B2075"/>
    <w:rsid w:val="004B2B8C"/>
    <w:rsid w:val="004B3643"/>
    <w:rsid w:val="004B4E1C"/>
    <w:rsid w:val="004B5446"/>
    <w:rsid w:val="004B6337"/>
    <w:rsid w:val="004B64CD"/>
    <w:rsid w:val="004C1E44"/>
    <w:rsid w:val="004C28CB"/>
    <w:rsid w:val="004C2C68"/>
    <w:rsid w:val="004C2E0E"/>
    <w:rsid w:val="004C2F8B"/>
    <w:rsid w:val="004C4AE3"/>
    <w:rsid w:val="004C4FDA"/>
    <w:rsid w:val="004C566D"/>
    <w:rsid w:val="004C59C9"/>
    <w:rsid w:val="004C617C"/>
    <w:rsid w:val="004C6DC1"/>
    <w:rsid w:val="004C7E79"/>
    <w:rsid w:val="004D00F7"/>
    <w:rsid w:val="004D119F"/>
    <w:rsid w:val="004D1645"/>
    <w:rsid w:val="004D21AD"/>
    <w:rsid w:val="004D22BD"/>
    <w:rsid w:val="004D23B6"/>
    <w:rsid w:val="004D2CA5"/>
    <w:rsid w:val="004D2D16"/>
    <w:rsid w:val="004D4591"/>
    <w:rsid w:val="004D4FE7"/>
    <w:rsid w:val="004D5FFA"/>
    <w:rsid w:val="004D7969"/>
    <w:rsid w:val="004D7DDF"/>
    <w:rsid w:val="004E02B1"/>
    <w:rsid w:val="004E0460"/>
    <w:rsid w:val="004E0A15"/>
    <w:rsid w:val="004E0D28"/>
    <w:rsid w:val="004E10DC"/>
    <w:rsid w:val="004E2232"/>
    <w:rsid w:val="004E2632"/>
    <w:rsid w:val="004E2B2B"/>
    <w:rsid w:val="004E3B9B"/>
    <w:rsid w:val="004E4921"/>
    <w:rsid w:val="004E519A"/>
    <w:rsid w:val="004E5A8C"/>
    <w:rsid w:val="004E7E20"/>
    <w:rsid w:val="004E7EBE"/>
    <w:rsid w:val="004F04F4"/>
    <w:rsid w:val="004F172D"/>
    <w:rsid w:val="004F252E"/>
    <w:rsid w:val="004F2DF1"/>
    <w:rsid w:val="004F3641"/>
    <w:rsid w:val="004F4B19"/>
    <w:rsid w:val="004F5D79"/>
    <w:rsid w:val="004F67F5"/>
    <w:rsid w:val="004F7A39"/>
    <w:rsid w:val="004F7DC0"/>
    <w:rsid w:val="004F7DDD"/>
    <w:rsid w:val="00501E52"/>
    <w:rsid w:val="00503509"/>
    <w:rsid w:val="00503A3D"/>
    <w:rsid w:val="00504962"/>
    <w:rsid w:val="00504E15"/>
    <w:rsid w:val="005052CF"/>
    <w:rsid w:val="0050534F"/>
    <w:rsid w:val="005055DB"/>
    <w:rsid w:val="00506E1E"/>
    <w:rsid w:val="005079EF"/>
    <w:rsid w:val="00510FF8"/>
    <w:rsid w:val="00511152"/>
    <w:rsid w:val="00511C36"/>
    <w:rsid w:val="0051326B"/>
    <w:rsid w:val="005136E8"/>
    <w:rsid w:val="00514CD7"/>
    <w:rsid w:val="00514F86"/>
    <w:rsid w:val="0051616F"/>
    <w:rsid w:val="00517DA5"/>
    <w:rsid w:val="00520790"/>
    <w:rsid w:val="005211D7"/>
    <w:rsid w:val="005217C1"/>
    <w:rsid w:val="00521E49"/>
    <w:rsid w:val="00522475"/>
    <w:rsid w:val="00522583"/>
    <w:rsid w:val="00522BC3"/>
    <w:rsid w:val="00523017"/>
    <w:rsid w:val="005231EA"/>
    <w:rsid w:val="0052383D"/>
    <w:rsid w:val="00524184"/>
    <w:rsid w:val="00526067"/>
    <w:rsid w:val="0052639F"/>
    <w:rsid w:val="00527F0D"/>
    <w:rsid w:val="0053169D"/>
    <w:rsid w:val="00531E55"/>
    <w:rsid w:val="00532F99"/>
    <w:rsid w:val="00533178"/>
    <w:rsid w:val="00533AF4"/>
    <w:rsid w:val="005347DD"/>
    <w:rsid w:val="0053658E"/>
    <w:rsid w:val="005370AF"/>
    <w:rsid w:val="00537113"/>
    <w:rsid w:val="00537489"/>
    <w:rsid w:val="00540007"/>
    <w:rsid w:val="00540219"/>
    <w:rsid w:val="0054130D"/>
    <w:rsid w:val="00541324"/>
    <w:rsid w:val="00541AA7"/>
    <w:rsid w:val="00544DA0"/>
    <w:rsid w:val="00546731"/>
    <w:rsid w:val="00547D32"/>
    <w:rsid w:val="00547DC5"/>
    <w:rsid w:val="005502BC"/>
    <w:rsid w:val="005504BB"/>
    <w:rsid w:val="00550535"/>
    <w:rsid w:val="0055188C"/>
    <w:rsid w:val="00551ECC"/>
    <w:rsid w:val="0055201C"/>
    <w:rsid w:val="0055329F"/>
    <w:rsid w:val="00553ECD"/>
    <w:rsid w:val="00554A10"/>
    <w:rsid w:val="00554B46"/>
    <w:rsid w:val="00555EBB"/>
    <w:rsid w:val="00556019"/>
    <w:rsid w:val="005564A8"/>
    <w:rsid w:val="00556934"/>
    <w:rsid w:val="00556F53"/>
    <w:rsid w:val="005579F1"/>
    <w:rsid w:val="00561FA8"/>
    <w:rsid w:val="00562DDB"/>
    <w:rsid w:val="00562E15"/>
    <w:rsid w:val="0056301B"/>
    <w:rsid w:val="0056359F"/>
    <w:rsid w:val="00563A44"/>
    <w:rsid w:val="00563EA8"/>
    <w:rsid w:val="005644BC"/>
    <w:rsid w:val="005649FE"/>
    <w:rsid w:val="005650AC"/>
    <w:rsid w:val="0056652C"/>
    <w:rsid w:val="00567639"/>
    <w:rsid w:val="00567EA7"/>
    <w:rsid w:val="0057026F"/>
    <w:rsid w:val="005708FF"/>
    <w:rsid w:val="005719E3"/>
    <w:rsid w:val="005721C5"/>
    <w:rsid w:val="00572636"/>
    <w:rsid w:val="00572F94"/>
    <w:rsid w:val="00574BFB"/>
    <w:rsid w:val="0057531A"/>
    <w:rsid w:val="0057534C"/>
    <w:rsid w:val="005755D2"/>
    <w:rsid w:val="00575BEF"/>
    <w:rsid w:val="00575E7B"/>
    <w:rsid w:val="00575F14"/>
    <w:rsid w:val="0057603C"/>
    <w:rsid w:val="0057647A"/>
    <w:rsid w:val="00576B83"/>
    <w:rsid w:val="00576DDD"/>
    <w:rsid w:val="005778E2"/>
    <w:rsid w:val="005778FD"/>
    <w:rsid w:val="00577BC3"/>
    <w:rsid w:val="005807CC"/>
    <w:rsid w:val="00581458"/>
    <w:rsid w:val="00581972"/>
    <w:rsid w:val="00582327"/>
    <w:rsid w:val="00582D15"/>
    <w:rsid w:val="005830CB"/>
    <w:rsid w:val="00584E3A"/>
    <w:rsid w:val="0058544B"/>
    <w:rsid w:val="00586A96"/>
    <w:rsid w:val="00586FCC"/>
    <w:rsid w:val="00587A2E"/>
    <w:rsid w:val="00590070"/>
    <w:rsid w:val="00591607"/>
    <w:rsid w:val="00592B9F"/>
    <w:rsid w:val="00593206"/>
    <w:rsid w:val="005935B1"/>
    <w:rsid w:val="005949BA"/>
    <w:rsid w:val="005957C5"/>
    <w:rsid w:val="005960EC"/>
    <w:rsid w:val="005964A0"/>
    <w:rsid w:val="005974F7"/>
    <w:rsid w:val="00597A7C"/>
    <w:rsid w:val="00597B05"/>
    <w:rsid w:val="00597D7D"/>
    <w:rsid w:val="00597F50"/>
    <w:rsid w:val="005A0BC5"/>
    <w:rsid w:val="005A1F71"/>
    <w:rsid w:val="005A4D39"/>
    <w:rsid w:val="005A4F98"/>
    <w:rsid w:val="005A547A"/>
    <w:rsid w:val="005A58B6"/>
    <w:rsid w:val="005A62F9"/>
    <w:rsid w:val="005A74AC"/>
    <w:rsid w:val="005A76F4"/>
    <w:rsid w:val="005A7716"/>
    <w:rsid w:val="005B016F"/>
    <w:rsid w:val="005B0B03"/>
    <w:rsid w:val="005B0B8C"/>
    <w:rsid w:val="005B17EC"/>
    <w:rsid w:val="005B1C47"/>
    <w:rsid w:val="005B2B32"/>
    <w:rsid w:val="005B30D1"/>
    <w:rsid w:val="005B3A0D"/>
    <w:rsid w:val="005B482B"/>
    <w:rsid w:val="005B4882"/>
    <w:rsid w:val="005B5AF2"/>
    <w:rsid w:val="005B5EB0"/>
    <w:rsid w:val="005B71A0"/>
    <w:rsid w:val="005B7ABD"/>
    <w:rsid w:val="005C071F"/>
    <w:rsid w:val="005C271A"/>
    <w:rsid w:val="005C2729"/>
    <w:rsid w:val="005C27FD"/>
    <w:rsid w:val="005C432F"/>
    <w:rsid w:val="005C45BF"/>
    <w:rsid w:val="005C63A5"/>
    <w:rsid w:val="005C759A"/>
    <w:rsid w:val="005C7684"/>
    <w:rsid w:val="005C7E2A"/>
    <w:rsid w:val="005D03A0"/>
    <w:rsid w:val="005D05D2"/>
    <w:rsid w:val="005D0E66"/>
    <w:rsid w:val="005D1069"/>
    <w:rsid w:val="005D1708"/>
    <w:rsid w:val="005D1A17"/>
    <w:rsid w:val="005D1FD8"/>
    <w:rsid w:val="005D3E3B"/>
    <w:rsid w:val="005D510D"/>
    <w:rsid w:val="005D5289"/>
    <w:rsid w:val="005D5ED6"/>
    <w:rsid w:val="005D62C5"/>
    <w:rsid w:val="005D74CF"/>
    <w:rsid w:val="005E073E"/>
    <w:rsid w:val="005E0E27"/>
    <w:rsid w:val="005E23AC"/>
    <w:rsid w:val="005E32FD"/>
    <w:rsid w:val="005E37CA"/>
    <w:rsid w:val="005E3B43"/>
    <w:rsid w:val="005E4DEC"/>
    <w:rsid w:val="005E5630"/>
    <w:rsid w:val="005E5C9C"/>
    <w:rsid w:val="005E6A6E"/>
    <w:rsid w:val="005E6F0A"/>
    <w:rsid w:val="005F0345"/>
    <w:rsid w:val="005F0961"/>
    <w:rsid w:val="005F0C1C"/>
    <w:rsid w:val="005F2556"/>
    <w:rsid w:val="005F2E0C"/>
    <w:rsid w:val="005F3270"/>
    <w:rsid w:val="005F37E9"/>
    <w:rsid w:val="005F3AAC"/>
    <w:rsid w:val="005F445E"/>
    <w:rsid w:val="005F48C0"/>
    <w:rsid w:val="005F598C"/>
    <w:rsid w:val="005F5BED"/>
    <w:rsid w:val="0060010F"/>
    <w:rsid w:val="00600F69"/>
    <w:rsid w:val="006026BA"/>
    <w:rsid w:val="00604018"/>
    <w:rsid w:val="00604971"/>
    <w:rsid w:val="006056A9"/>
    <w:rsid w:val="006071CD"/>
    <w:rsid w:val="006074F8"/>
    <w:rsid w:val="00607B9B"/>
    <w:rsid w:val="00610878"/>
    <w:rsid w:val="00610A5C"/>
    <w:rsid w:val="00610D61"/>
    <w:rsid w:val="006124FD"/>
    <w:rsid w:val="00612CBA"/>
    <w:rsid w:val="0061331F"/>
    <w:rsid w:val="00613BE5"/>
    <w:rsid w:val="00620971"/>
    <w:rsid w:val="00621271"/>
    <w:rsid w:val="006222BD"/>
    <w:rsid w:val="00623E7C"/>
    <w:rsid w:val="0062413E"/>
    <w:rsid w:val="00624430"/>
    <w:rsid w:val="0062555A"/>
    <w:rsid w:val="00625629"/>
    <w:rsid w:val="006266E3"/>
    <w:rsid w:val="006277E0"/>
    <w:rsid w:val="00627F2A"/>
    <w:rsid w:val="00630027"/>
    <w:rsid w:val="00630301"/>
    <w:rsid w:val="0063126D"/>
    <w:rsid w:val="00631642"/>
    <w:rsid w:val="006316D7"/>
    <w:rsid w:val="006325FE"/>
    <w:rsid w:val="00632847"/>
    <w:rsid w:val="006328E8"/>
    <w:rsid w:val="00632EF5"/>
    <w:rsid w:val="00636100"/>
    <w:rsid w:val="00636370"/>
    <w:rsid w:val="00636A14"/>
    <w:rsid w:val="00636A74"/>
    <w:rsid w:val="0063700A"/>
    <w:rsid w:val="006378B0"/>
    <w:rsid w:val="00637CB0"/>
    <w:rsid w:val="0064194D"/>
    <w:rsid w:val="00641C72"/>
    <w:rsid w:val="00642580"/>
    <w:rsid w:val="00642C42"/>
    <w:rsid w:val="00642D63"/>
    <w:rsid w:val="00642DF2"/>
    <w:rsid w:val="00643431"/>
    <w:rsid w:val="006441D9"/>
    <w:rsid w:val="00645E34"/>
    <w:rsid w:val="006460AF"/>
    <w:rsid w:val="006460DE"/>
    <w:rsid w:val="00646755"/>
    <w:rsid w:val="00647610"/>
    <w:rsid w:val="00647A96"/>
    <w:rsid w:val="0065006E"/>
    <w:rsid w:val="0065007C"/>
    <w:rsid w:val="00650455"/>
    <w:rsid w:val="0065077F"/>
    <w:rsid w:val="00650AB0"/>
    <w:rsid w:val="00650E5A"/>
    <w:rsid w:val="0065176B"/>
    <w:rsid w:val="00651F74"/>
    <w:rsid w:val="00652865"/>
    <w:rsid w:val="00652FE6"/>
    <w:rsid w:val="00653174"/>
    <w:rsid w:val="00653182"/>
    <w:rsid w:val="0065323C"/>
    <w:rsid w:val="00653E34"/>
    <w:rsid w:val="00654403"/>
    <w:rsid w:val="006546F8"/>
    <w:rsid w:val="00654940"/>
    <w:rsid w:val="00654C29"/>
    <w:rsid w:val="00654F91"/>
    <w:rsid w:val="00655893"/>
    <w:rsid w:val="0066040C"/>
    <w:rsid w:val="0066093D"/>
    <w:rsid w:val="00660BCB"/>
    <w:rsid w:val="0066175A"/>
    <w:rsid w:val="00661B95"/>
    <w:rsid w:val="006621C8"/>
    <w:rsid w:val="0066455D"/>
    <w:rsid w:val="0066496F"/>
    <w:rsid w:val="00665890"/>
    <w:rsid w:val="00665C80"/>
    <w:rsid w:val="00666364"/>
    <w:rsid w:val="00666436"/>
    <w:rsid w:val="00666AE5"/>
    <w:rsid w:val="00666BB6"/>
    <w:rsid w:val="0066702F"/>
    <w:rsid w:val="0066791E"/>
    <w:rsid w:val="0066794D"/>
    <w:rsid w:val="00667B3A"/>
    <w:rsid w:val="00667D9F"/>
    <w:rsid w:val="006701EB"/>
    <w:rsid w:val="00670358"/>
    <w:rsid w:val="0067040C"/>
    <w:rsid w:val="0067048F"/>
    <w:rsid w:val="00670613"/>
    <w:rsid w:val="00670898"/>
    <w:rsid w:val="00670B91"/>
    <w:rsid w:val="00672A7E"/>
    <w:rsid w:val="006738CF"/>
    <w:rsid w:val="0067470A"/>
    <w:rsid w:val="00675226"/>
    <w:rsid w:val="006753C5"/>
    <w:rsid w:val="00675E64"/>
    <w:rsid w:val="00676079"/>
    <w:rsid w:val="006763C0"/>
    <w:rsid w:val="00677E51"/>
    <w:rsid w:val="00680F7F"/>
    <w:rsid w:val="0068166F"/>
    <w:rsid w:val="006818B4"/>
    <w:rsid w:val="0068278C"/>
    <w:rsid w:val="00682AD1"/>
    <w:rsid w:val="00682C51"/>
    <w:rsid w:val="00683B5E"/>
    <w:rsid w:val="00684631"/>
    <w:rsid w:val="00685426"/>
    <w:rsid w:val="0068603D"/>
    <w:rsid w:val="00686816"/>
    <w:rsid w:val="00686933"/>
    <w:rsid w:val="00686ADE"/>
    <w:rsid w:val="00687022"/>
    <w:rsid w:val="00687601"/>
    <w:rsid w:val="006879A0"/>
    <w:rsid w:val="00687B81"/>
    <w:rsid w:val="00690E3D"/>
    <w:rsid w:val="006915E9"/>
    <w:rsid w:val="00692533"/>
    <w:rsid w:val="00692CC0"/>
    <w:rsid w:val="00694F70"/>
    <w:rsid w:val="00695062"/>
    <w:rsid w:val="0069639A"/>
    <w:rsid w:val="00696507"/>
    <w:rsid w:val="006975AB"/>
    <w:rsid w:val="00697668"/>
    <w:rsid w:val="00697A22"/>
    <w:rsid w:val="00697BDD"/>
    <w:rsid w:val="006A00A7"/>
    <w:rsid w:val="006A0C0A"/>
    <w:rsid w:val="006A0C64"/>
    <w:rsid w:val="006A0D7D"/>
    <w:rsid w:val="006A1690"/>
    <w:rsid w:val="006A235C"/>
    <w:rsid w:val="006A2589"/>
    <w:rsid w:val="006A2A15"/>
    <w:rsid w:val="006A35B2"/>
    <w:rsid w:val="006A35C7"/>
    <w:rsid w:val="006A3772"/>
    <w:rsid w:val="006A37C8"/>
    <w:rsid w:val="006A433A"/>
    <w:rsid w:val="006A4FFE"/>
    <w:rsid w:val="006A5BE5"/>
    <w:rsid w:val="006A6D05"/>
    <w:rsid w:val="006B048A"/>
    <w:rsid w:val="006B0ED7"/>
    <w:rsid w:val="006B159A"/>
    <w:rsid w:val="006B2F72"/>
    <w:rsid w:val="006B30F3"/>
    <w:rsid w:val="006B4F64"/>
    <w:rsid w:val="006B573C"/>
    <w:rsid w:val="006B5AAD"/>
    <w:rsid w:val="006B6459"/>
    <w:rsid w:val="006B66C8"/>
    <w:rsid w:val="006B7F17"/>
    <w:rsid w:val="006C088B"/>
    <w:rsid w:val="006C0E95"/>
    <w:rsid w:val="006C174A"/>
    <w:rsid w:val="006C17EF"/>
    <w:rsid w:val="006C185A"/>
    <w:rsid w:val="006C1AE1"/>
    <w:rsid w:val="006C1C29"/>
    <w:rsid w:val="006C2AF4"/>
    <w:rsid w:val="006C366B"/>
    <w:rsid w:val="006C37E1"/>
    <w:rsid w:val="006C3C80"/>
    <w:rsid w:val="006C6659"/>
    <w:rsid w:val="006C7294"/>
    <w:rsid w:val="006C75CA"/>
    <w:rsid w:val="006C7CD4"/>
    <w:rsid w:val="006D01C2"/>
    <w:rsid w:val="006D034B"/>
    <w:rsid w:val="006D04CF"/>
    <w:rsid w:val="006D0684"/>
    <w:rsid w:val="006D3347"/>
    <w:rsid w:val="006D3B84"/>
    <w:rsid w:val="006D44DA"/>
    <w:rsid w:val="006D7D5B"/>
    <w:rsid w:val="006E0628"/>
    <w:rsid w:val="006E0AF5"/>
    <w:rsid w:val="006E0B5A"/>
    <w:rsid w:val="006E149E"/>
    <w:rsid w:val="006E154F"/>
    <w:rsid w:val="006E1E55"/>
    <w:rsid w:val="006E28BF"/>
    <w:rsid w:val="006E3091"/>
    <w:rsid w:val="006E3DC9"/>
    <w:rsid w:val="006E478E"/>
    <w:rsid w:val="006E4CC9"/>
    <w:rsid w:val="006E4E06"/>
    <w:rsid w:val="006E5070"/>
    <w:rsid w:val="006E50D8"/>
    <w:rsid w:val="006E5253"/>
    <w:rsid w:val="006E5EA4"/>
    <w:rsid w:val="006E61A6"/>
    <w:rsid w:val="006E6289"/>
    <w:rsid w:val="006E6CA5"/>
    <w:rsid w:val="006E6FAB"/>
    <w:rsid w:val="006E70CB"/>
    <w:rsid w:val="006E74E4"/>
    <w:rsid w:val="006E79D2"/>
    <w:rsid w:val="006F12E7"/>
    <w:rsid w:val="006F1BD5"/>
    <w:rsid w:val="006F258C"/>
    <w:rsid w:val="006F31B2"/>
    <w:rsid w:val="006F5ACC"/>
    <w:rsid w:val="006F6790"/>
    <w:rsid w:val="006F6834"/>
    <w:rsid w:val="006F7229"/>
    <w:rsid w:val="006F786E"/>
    <w:rsid w:val="00700368"/>
    <w:rsid w:val="00701B16"/>
    <w:rsid w:val="00701B52"/>
    <w:rsid w:val="007023F6"/>
    <w:rsid w:val="00702D5C"/>
    <w:rsid w:val="007034BA"/>
    <w:rsid w:val="00703D56"/>
    <w:rsid w:val="00704341"/>
    <w:rsid w:val="007046FF"/>
    <w:rsid w:val="0070499B"/>
    <w:rsid w:val="007056D1"/>
    <w:rsid w:val="00707DAE"/>
    <w:rsid w:val="00710596"/>
    <w:rsid w:val="00710EC5"/>
    <w:rsid w:val="0071108B"/>
    <w:rsid w:val="007110F5"/>
    <w:rsid w:val="007112B4"/>
    <w:rsid w:val="007117A0"/>
    <w:rsid w:val="00711D98"/>
    <w:rsid w:val="00712DD2"/>
    <w:rsid w:val="00712FF4"/>
    <w:rsid w:val="00714AD7"/>
    <w:rsid w:val="00714E64"/>
    <w:rsid w:val="00715FC3"/>
    <w:rsid w:val="007168A9"/>
    <w:rsid w:val="0071690F"/>
    <w:rsid w:val="00716B24"/>
    <w:rsid w:val="00720BB3"/>
    <w:rsid w:val="007215B0"/>
    <w:rsid w:val="007226C4"/>
    <w:rsid w:val="0072415C"/>
    <w:rsid w:val="007253A9"/>
    <w:rsid w:val="00726171"/>
    <w:rsid w:val="00726E1E"/>
    <w:rsid w:val="007272A1"/>
    <w:rsid w:val="00727CBB"/>
    <w:rsid w:val="00727F01"/>
    <w:rsid w:val="0073129F"/>
    <w:rsid w:val="00731B1C"/>
    <w:rsid w:val="00732547"/>
    <w:rsid w:val="00732BBC"/>
    <w:rsid w:val="007337FC"/>
    <w:rsid w:val="007340BC"/>
    <w:rsid w:val="0073629B"/>
    <w:rsid w:val="00736930"/>
    <w:rsid w:val="00736C5A"/>
    <w:rsid w:val="00737675"/>
    <w:rsid w:val="00737924"/>
    <w:rsid w:val="00741158"/>
    <w:rsid w:val="00741728"/>
    <w:rsid w:val="007418AC"/>
    <w:rsid w:val="007422E8"/>
    <w:rsid w:val="007436EC"/>
    <w:rsid w:val="007469E8"/>
    <w:rsid w:val="00747B01"/>
    <w:rsid w:val="007505D1"/>
    <w:rsid w:val="00751282"/>
    <w:rsid w:val="0075181D"/>
    <w:rsid w:val="00753281"/>
    <w:rsid w:val="007545F4"/>
    <w:rsid w:val="00754A77"/>
    <w:rsid w:val="00755404"/>
    <w:rsid w:val="00755DE8"/>
    <w:rsid w:val="007562F0"/>
    <w:rsid w:val="00756DDD"/>
    <w:rsid w:val="00757BB5"/>
    <w:rsid w:val="00757DB0"/>
    <w:rsid w:val="00757E1B"/>
    <w:rsid w:val="00760811"/>
    <w:rsid w:val="00760AEE"/>
    <w:rsid w:val="00761E2E"/>
    <w:rsid w:val="0076200B"/>
    <w:rsid w:val="00762B3D"/>
    <w:rsid w:val="00762BBF"/>
    <w:rsid w:val="00766074"/>
    <w:rsid w:val="007661DE"/>
    <w:rsid w:val="00766250"/>
    <w:rsid w:val="00766588"/>
    <w:rsid w:val="00767465"/>
    <w:rsid w:val="00767BFF"/>
    <w:rsid w:val="00770A3A"/>
    <w:rsid w:val="00770CDF"/>
    <w:rsid w:val="00771200"/>
    <w:rsid w:val="00771778"/>
    <w:rsid w:val="00771826"/>
    <w:rsid w:val="00771ACE"/>
    <w:rsid w:val="00771D9C"/>
    <w:rsid w:val="00771EE4"/>
    <w:rsid w:val="0077365C"/>
    <w:rsid w:val="00773F46"/>
    <w:rsid w:val="007764FD"/>
    <w:rsid w:val="007800C0"/>
    <w:rsid w:val="0078158E"/>
    <w:rsid w:val="00781EBE"/>
    <w:rsid w:val="00782D1F"/>
    <w:rsid w:val="00783FEE"/>
    <w:rsid w:val="0078485D"/>
    <w:rsid w:val="00785B37"/>
    <w:rsid w:val="00785C48"/>
    <w:rsid w:val="0079054F"/>
    <w:rsid w:val="007905C5"/>
    <w:rsid w:val="0079115A"/>
    <w:rsid w:val="007918F8"/>
    <w:rsid w:val="00791A8F"/>
    <w:rsid w:val="00792129"/>
    <w:rsid w:val="007933D0"/>
    <w:rsid w:val="00795247"/>
    <w:rsid w:val="00795C11"/>
    <w:rsid w:val="00795C48"/>
    <w:rsid w:val="00795CBD"/>
    <w:rsid w:val="007A017C"/>
    <w:rsid w:val="007A03BE"/>
    <w:rsid w:val="007A03FA"/>
    <w:rsid w:val="007A0D0F"/>
    <w:rsid w:val="007A122A"/>
    <w:rsid w:val="007A12F6"/>
    <w:rsid w:val="007A1C55"/>
    <w:rsid w:val="007A1DB2"/>
    <w:rsid w:val="007A20E1"/>
    <w:rsid w:val="007A267E"/>
    <w:rsid w:val="007A3295"/>
    <w:rsid w:val="007A39DA"/>
    <w:rsid w:val="007A3B5F"/>
    <w:rsid w:val="007A3F0A"/>
    <w:rsid w:val="007A4772"/>
    <w:rsid w:val="007A53C0"/>
    <w:rsid w:val="007A5AFD"/>
    <w:rsid w:val="007A781B"/>
    <w:rsid w:val="007A7DDB"/>
    <w:rsid w:val="007B153F"/>
    <w:rsid w:val="007B1ED4"/>
    <w:rsid w:val="007B21A9"/>
    <w:rsid w:val="007B2598"/>
    <w:rsid w:val="007B25B6"/>
    <w:rsid w:val="007B2757"/>
    <w:rsid w:val="007B453C"/>
    <w:rsid w:val="007B4759"/>
    <w:rsid w:val="007B55D0"/>
    <w:rsid w:val="007B6701"/>
    <w:rsid w:val="007B720F"/>
    <w:rsid w:val="007C06A6"/>
    <w:rsid w:val="007C1473"/>
    <w:rsid w:val="007C175C"/>
    <w:rsid w:val="007C1CFB"/>
    <w:rsid w:val="007C1FB3"/>
    <w:rsid w:val="007C28DC"/>
    <w:rsid w:val="007C2A72"/>
    <w:rsid w:val="007C2BD9"/>
    <w:rsid w:val="007C3F66"/>
    <w:rsid w:val="007C568E"/>
    <w:rsid w:val="007C6122"/>
    <w:rsid w:val="007C69EC"/>
    <w:rsid w:val="007C78C6"/>
    <w:rsid w:val="007D05DF"/>
    <w:rsid w:val="007D26FF"/>
    <w:rsid w:val="007D47B5"/>
    <w:rsid w:val="007D55A8"/>
    <w:rsid w:val="007D55BD"/>
    <w:rsid w:val="007D617C"/>
    <w:rsid w:val="007E0234"/>
    <w:rsid w:val="007E28DA"/>
    <w:rsid w:val="007E2956"/>
    <w:rsid w:val="007E2B7A"/>
    <w:rsid w:val="007E36DB"/>
    <w:rsid w:val="007E382C"/>
    <w:rsid w:val="007E3A0E"/>
    <w:rsid w:val="007E3F1C"/>
    <w:rsid w:val="007E4446"/>
    <w:rsid w:val="007E5CFE"/>
    <w:rsid w:val="007E5F2F"/>
    <w:rsid w:val="007E626F"/>
    <w:rsid w:val="007E6475"/>
    <w:rsid w:val="007F01A0"/>
    <w:rsid w:val="007F092D"/>
    <w:rsid w:val="007F1E04"/>
    <w:rsid w:val="007F25E8"/>
    <w:rsid w:val="007F27EC"/>
    <w:rsid w:val="007F3FD8"/>
    <w:rsid w:val="007F4052"/>
    <w:rsid w:val="007F4160"/>
    <w:rsid w:val="007F42D3"/>
    <w:rsid w:val="007F544C"/>
    <w:rsid w:val="007F57AD"/>
    <w:rsid w:val="007F6769"/>
    <w:rsid w:val="007F6C53"/>
    <w:rsid w:val="007F6D29"/>
    <w:rsid w:val="007F6E3B"/>
    <w:rsid w:val="00800DFE"/>
    <w:rsid w:val="00800ED3"/>
    <w:rsid w:val="008018DC"/>
    <w:rsid w:val="00801BD7"/>
    <w:rsid w:val="00801E80"/>
    <w:rsid w:val="00801E9C"/>
    <w:rsid w:val="00802F27"/>
    <w:rsid w:val="0080358D"/>
    <w:rsid w:val="008035F3"/>
    <w:rsid w:val="008036AE"/>
    <w:rsid w:val="008037DE"/>
    <w:rsid w:val="00803C21"/>
    <w:rsid w:val="00804132"/>
    <w:rsid w:val="00804747"/>
    <w:rsid w:val="00804C45"/>
    <w:rsid w:val="0080551B"/>
    <w:rsid w:val="008061CE"/>
    <w:rsid w:val="00806B97"/>
    <w:rsid w:val="00807698"/>
    <w:rsid w:val="00807AD9"/>
    <w:rsid w:val="008100BE"/>
    <w:rsid w:val="008131DE"/>
    <w:rsid w:val="0081400E"/>
    <w:rsid w:val="00814712"/>
    <w:rsid w:val="00815394"/>
    <w:rsid w:val="00816D25"/>
    <w:rsid w:val="00816EAF"/>
    <w:rsid w:val="008174CD"/>
    <w:rsid w:val="0082173B"/>
    <w:rsid w:val="00821F8C"/>
    <w:rsid w:val="00822386"/>
    <w:rsid w:val="008224C0"/>
    <w:rsid w:val="0082399C"/>
    <w:rsid w:val="00823BB3"/>
    <w:rsid w:val="0082401C"/>
    <w:rsid w:val="00824AC3"/>
    <w:rsid w:val="00825141"/>
    <w:rsid w:val="0082544E"/>
    <w:rsid w:val="00827A0A"/>
    <w:rsid w:val="0083326B"/>
    <w:rsid w:val="00833D0F"/>
    <w:rsid w:val="0083503E"/>
    <w:rsid w:val="00835D0A"/>
    <w:rsid w:val="00837612"/>
    <w:rsid w:val="00840A5E"/>
    <w:rsid w:val="00840C8D"/>
    <w:rsid w:val="00840F89"/>
    <w:rsid w:val="00842981"/>
    <w:rsid w:val="00842F13"/>
    <w:rsid w:val="00843595"/>
    <w:rsid w:val="00843C0E"/>
    <w:rsid w:val="008445B9"/>
    <w:rsid w:val="00844909"/>
    <w:rsid w:val="00844CB3"/>
    <w:rsid w:val="008463D6"/>
    <w:rsid w:val="008468A0"/>
    <w:rsid w:val="00846B80"/>
    <w:rsid w:val="00847356"/>
    <w:rsid w:val="00850BF0"/>
    <w:rsid w:val="008512A6"/>
    <w:rsid w:val="00851D51"/>
    <w:rsid w:val="00852441"/>
    <w:rsid w:val="00852751"/>
    <w:rsid w:val="00854613"/>
    <w:rsid w:val="008547E6"/>
    <w:rsid w:val="008571B1"/>
    <w:rsid w:val="0085740B"/>
    <w:rsid w:val="00860A93"/>
    <w:rsid w:val="0086210D"/>
    <w:rsid w:val="008627F3"/>
    <w:rsid w:val="00862980"/>
    <w:rsid w:val="00862E8B"/>
    <w:rsid w:val="0086331F"/>
    <w:rsid w:val="008640C7"/>
    <w:rsid w:val="00864788"/>
    <w:rsid w:val="00864CB6"/>
    <w:rsid w:val="00867953"/>
    <w:rsid w:val="00870928"/>
    <w:rsid w:val="00871146"/>
    <w:rsid w:val="00871DEF"/>
    <w:rsid w:val="008734B2"/>
    <w:rsid w:val="008736EB"/>
    <w:rsid w:val="00874359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B84"/>
    <w:rsid w:val="00885F84"/>
    <w:rsid w:val="00885FA2"/>
    <w:rsid w:val="00887CB5"/>
    <w:rsid w:val="00887F56"/>
    <w:rsid w:val="00894256"/>
    <w:rsid w:val="00894665"/>
    <w:rsid w:val="008950A4"/>
    <w:rsid w:val="008965F7"/>
    <w:rsid w:val="00896763"/>
    <w:rsid w:val="00896EDE"/>
    <w:rsid w:val="00897028"/>
    <w:rsid w:val="008A05B2"/>
    <w:rsid w:val="008A15B5"/>
    <w:rsid w:val="008A15DE"/>
    <w:rsid w:val="008A1CEA"/>
    <w:rsid w:val="008A1EFB"/>
    <w:rsid w:val="008A2C08"/>
    <w:rsid w:val="008A60DA"/>
    <w:rsid w:val="008B0800"/>
    <w:rsid w:val="008B140B"/>
    <w:rsid w:val="008B15B4"/>
    <w:rsid w:val="008B2414"/>
    <w:rsid w:val="008B280D"/>
    <w:rsid w:val="008B2E95"/>
    <w:rsid w:val="008B3328"/>
    <w:rsid w:val="008B4F55"/>
    <w:rsid w:val="008B5132"/>
    <w:rsid w:val="008B5A2B"/>
    <w:rsid w:val="008B645E"/>
    <w:rsid w:val="008B76A6"/>
    <w:rsid w:val="008C0505"/>
    <w:rsid w:val="008C0B64"/>
    <w:rsid w:val="008C0C61"/>
    <w:rsid w:val="008C356D"/>
    <w:rsid w:val="008C35C3"/>
    <w:rsid w:val="008C4094"/>
    <w:rsid w:val="008C579A"/>
    <w:rsid w:val="008C67CB"/>
    <w:rsid w:val="008D0026"/>
    <w:rsid w:val="008D0B90"/>
    <w:rsid w:val="008D11CC"/>
    <w:rsid w:val="008D1AF6"/>
    <w:rsid w:val="008D1EE5"/>
    <w:rsid w:val="008D1F9D"/>
    <w:rsid w:val="008D2A6A"/>
    <w:rsid w:val="008D5103"/>
    <w:rsid w:val="008D5BFC"/>
    <w:rsid w:val="008D5E4C"/>
    <w:rsid w:val="008D5F08"/>
    <w:rsid w:val="008D62C4"/>
    <w:rsid w:val="008D62DB"/>
    <w:rsid w:val="008D6B34"/>
    <w:rsid w:val="008D783A"/>
    <w:rsid w:val="008D7B9C"/>
    <w:rsid w:val="008D7E34"/>
    <w:rsid w:val="008E11DB"/>
    <w:rsid w:val="008E20E3"/>
    <w:rsid w:val="008E22C1"/>
    <w:rsid w:val="008E2A5C"/>
    <w:rsid w:val="008E30EE"/>
    <w:rsid w:val="008E343D"/>
    <w:rsid w:val="008E37E8"/>
    <w:rsid w:val="008E3F75"/>
    <w:rsid w:val="008E404D"/>
    <w:rsid w:val="008E4870"/>
    <w:rsid w:val="008E4988"/>
    <w:rsid w:val="008E4C54"/>
    <w:rsid w:val="008E67C0"/>
    <w:rsid w:val="008E7550"/>
    <w:rsid w:val="008E759B"/>
    <w:rsid w:val="008E7723"/>
    <w:rsid w:val="008F01D3"/>
    <w:rsid w:val="008F025B"/>
    <w:rsid w:val="008F0A2C"/>
    <w:rsid w:val="008F0C78"/>
    <w:rsid w:val="008F0E3E"/>
    <w:rsid w:val="008F1575"/>
    <w:rsid w:val="008F2242"/>
    <w:rsid w:val="008F2322"/>
    <w:rsid w:val="008F2CA9"/>
    <w:rsid w:val="008F2E2D"/>
    <w:rsid w:val="008F3C1F"/>
    <w:rsid w:val="008F3E27"/>
    <w:rsid w:val="008F45EA"/>
    <w:rsid w:val="008F687B"/>
    <w:rsid w:val="008F79EE"/>
    <w:rsid w:val="008F7A95"/>
    <w:rsid w:val="009001D2"/>
    <w:rsid w:val="00900494"/>
    <w:rsid w:val="00901550"/>
    <w:rsid w:val="00901D23"/>
    <w:rsid w:val="00902010"/>
    <w:rsid w:val="00902D67"/>
    <w:rsid w:val="00906C84"/>
    <w:rsid w:val="00907134"/>
    <w:rsid w:val="00907598"/>
    <w:rsid w:val="00907912"/>
    <w:rsid w:val="00907B85"/>
    <w:rsid w:val="00911358"/>
    <w:rsid w:val="009124B6"/>
    <w:rsid w:val="009137A1"/>
    <w:rsid w:val="009148F6"/>
    <w:rsid w:val="009160E9"/>
    <w:rsid w:val="009172F8"/>
    <w:rsid w:val="009207CC"/>
    <w:rsid w:val="00920E99"/>
    <w:rsid w:val="009210D2"/>
    <w:rsid w:val="009212A6"/>
    <w:rsid w:val="009228BA"/>
    <w:rsid w:val="00922C9A"/>
    <w:rsid w:val="00922F44"/>
    <w:rsid w:val="00922FD0"/>
    <w:rsid w:val="0092374D"/>
    <w:rsid w:val="00925310"/>
    <w:rsid w:val="00925C52"/>
    <w:rsid w:val="00926EBA"/>
    <w:rsid w:val="009308F4"/>
    <w:rsid w:val="0093195D"/>
    <w:rsid w:val="00931DA4"/>
    <w:rsid w:val="00932BDD"/>
    <w:rsid w:val="00933FAB"/>
    <w:rsid w:val="00936840"/>
    <w:rsid w:val="009369BB"/>
    <w:rsid w:val="009369C4"/>
    <w:rsid w:val="009376BD"/>
    <w:rsid w:val="00940C13"/>
    <w:rsid w:val="0094366A"/>
    <w:rsid w:val="00943DFA"/>
    <w:rsid w:val="00944153"/>
    <w:rsid w:val="009459DE"/>
    <w:rsid w:val="00946758"/>
    <w:rsid w:val="00946B71"/>
    <w:rsid w:val="00946E4D"/>
    <w:rsid w:val="00946F1F"/>
    <w:rsid w:val="009501BC"/>
    <w:rsid w:val="00952284"/>
    <w:rsid w:val="0095262C"/>
    <w:rsid w:val="009532C3"/>
    <w:rsid w:val="0095566E"/>
    <w:rsid w:val="00955BEE"/>
    <w:rsid w:val="00955D9B"/>
    <w:rsid w:val="00955F78"/>
    <w:rsid w:val="009600A4"/>
    <w:rsid w:val="00960575"/>
    <w:rsid w:val="00960C50"/>
    <w:rsid w:val="00960CAF"/>
    <w:rsid w:val="00961AED"/>
    <w:rsid w:val="009622BE"/>
    <w:rsid w:val="009624A0"/>
    <w:rsid w:val="009624DA"/>
    <w:rsid w:val="009625FB"/>
    <w:rsid w:val="009635C2"/>
    <w:rsid w:val="009636D3"/>
    <w:rsid w:val="00963B41"/>
    <w:rsid w:val="009651AE"/>
    <w:rsid w:val="00965213"/>
    <w:rsid w:val="00965AB5"/>
    <w:rsid w:val="00966176"/>
    <w:rsid w:val="0096684B"/>
    <w:rsid w:val="00966AF8"/>
    <w:rsid w:val="00971570"/>
    <w:rsid w:val="00971B41"/>
    <w:rsid w:val="00971B4D"/>
    <w:rsid w:val="0097287E"/>
    <w:rsid w:val="009733DB"/>
    <w:rsid w:val="0097362A"/>
    <w:rsid w:val="009741E8"/>
    <w:rsid w:val="00974882"/>
    <w:rsid w:val="00975042"/>
    <w:rsid w:val="00976E56"/>
    <w:rsid w:val="009770A1"/>
    <w:rsid w:val="0097786C"/>
    <w:rsid w:val="00977ED7"/>
    <w:rsid w:val="009800C0"/>
    <w:rsid w:val="00980522"/>
    <w:rsid w:val="00980DC6"/>
    <w:rsid w:val="0098120E"/>
    <w:rsid w:val="009815CF"/>
    <w:rsid w:val="00981D57"/>
    <w:rsid w:val="00982943"/>
    <w:rsid w:val="009836AB"/>
    <w:rsid w:val="009839DA"/>
    <w:rsid w:val="00983DA5"/>
    <w:rsid w:val="00983E7F"/>
    <w:rsid w:val="00984781"/>
    <w:rsid w:val="00984B14"/>
    <w:rsid w:val="00984ED1"/>
    <w:rsid w:val="00985062"/>
    <w:rsid w:val="00985996"/>
    <w:rsid w:val="00986BC4"/>
    <w:rsid w:val="00986D5A"/>
    <w:rsid w:val="009874A1"/>
    <w:rsid w:val="0099001E"/>
    <w:rsid w:val="00991BB0"/>
    <w:rsid w:val="00992B1D"/>
    <w:rsid w:val="00992EC3"/>
    <w:rsid w:val="00993136"/>
    <w:rsid w:val="009946A2"/>
    <w:rsid w:val="00994E20"/>
    <w:rsid w:val="00995016"/>
    <w:rsid w:val="00995AF4"/>
    <w:rsid w:val="009967CA"/>
    <w:rsid w:val="0099743D"/>
    <w:rsid w:val="009974DF"/>
    <w:rsid w:val="00997631"/>
    <w:rsid w:val="009A214C"/>
    <w:rsid w:val="009A51FF"/>
    <w:rsid w:val="009A5738"/>
    <w:rsid w:val="009A5869"/>
    <w:rsid w:val="009A5C18"/>
    <w:rsid w:val="009A7CCC"/>
    <w:rsid w:val="009A7E66"/>
    <w:rsid w:val="009B0440"/>
    <w:rsid w:val="009B0A3E"/>
    <w:rsid w:val="009B1587"/>
    <w:rsid w:val="009B24E4"/>
    <w:rsid w:val="009B3266"/>
    <w:rsid w:val="009B3581"/>
    <w:rsid w:val="009B518F"/>
    <w:rsid w:val="009B659D"/>
    <w:rsid w:val="009B692A"/>
    <w:rsid w:val="009B7309"/>
    <w:rsid w:val="009B74F9"/>
    <w:rsid w:val="009B791A"/>
    <w:rsid w:val="009B7F18"/>
    <w:rsid w:val="009C0522"/>
    <w:rsid w:val="009C0E0B"/>
    <w:rsid w:val="009C1820"/>
    <w:rsid w:val="009C2BB0"/>
    <w:rsid w:val="009C49EF"/>
    <w:rsid w:val="009C4C47"/>
    <w:rsid w:val="009C52A3"/>
    <w:rsid w:val="009C54F9"/>
    <w:rsid w:val="009C5549"/>
    <w:rsid w:val="009C6053"/>
    <w:rsid w:val="009C6332"/>
    <w:rsid w:val="009C65BE"/>
    <w:rsid w:val="009C6900"/>
    <w:rsid w:val="009C6F7F"/>
    <w:rsid w:val="009C7279"/>
    <w:rsid w:val="009C7F0B"/>
    <w:rsid w:val="009D039E"/>
    <w:rsid w:val="009D0FE4"/>
    <w:rsid w:val="009D1991"/>
    <w:rsid w:val="009D2203"/>
    <w:rsid w:val="009D3125"/>
    <w:rsid w:val="009D3F9C"/>
    <w:rsid w:val="009D487A"/>
    <w:rsid w:val="009D537B"/>
    <w:rsid w:val="009D6005"/>
    <w:rsid w:val="009D700F"/>
    <w:rsid w:val="009D7549"/>
    <w:rsid w:val="009D7D6F"/>
    <w:rsid w:val="009E0B34"/>
    <w:rsid w:val="009E2275"/>
    <w:rsid w:val="009E2F58"/>
    <w:rsid w:val="009E35EA"/>
    <w:rsid w:val="009E37D4"/>
    <w:rsid w:val="009E3B91"/>
    <w:rsid w:val="009E4C93"/>
    <w:rsid w:val="009E4FE1"/>
    <w:rsid w:val="009E6865"/>
    <w:rsid w:val="009E6ED7"/>
    <w:rsid w:val="009E714D"/>
    <w:rsid w:val="009E74B7"/>
    <w:rsid w:val="009E76F7"/>
    <w:rsid w:val="009F00B1"/>
    <w:rsid w:val="009F0400"/>
    <w:rsid w:val="009F0D74"/>
    <w:rsid w:val="009F0EBC"/>
    <w:rsid w:val="009F1F4D"/>
    <w:rsid w:val="009F22A4"/>
    <w:rsid w:val="009F3BB5"/>
    <w:rsid w:val="009F4243"/>
    <w:rsid w:val="009F4590"/>
    <w:rsid w:val="009F5F8F"/>
    <w:rsid w:val="009F63DB"/>
    <w:rsid w:val="009F6564"/>
    <w:rsid w:val="009F6B66"/>
    <w:rsid w:val="009F6CC5"/>
    <w:rsid w:val="009F75DD"/>
    <w:rsid w:val="009F75E8"/>
    <w:rsid w:val="00A00812"/>
    <w:rsid w:val="00A01C51"/>
    <w:rsid w:val="00A02979"/>
    <w:rsid w:val="00A03001"/>
    <w:rsid w:val="00A03497"/>
    <w:rsid w:val="00A0374D"/>
    <w:rsid w:val="00A0411B"/>
    <w:rsid w:val="00A04C89"/>
    <w:rsid w:val="00A05694"/>
    <w:rsid w:val="00A06652"/>
    <w:rsid w:val="00A0685E"/>
    <w:rsid w:val="00A06F5E"/>
    <w:rsid w:val="00A07477"/>
    <w:rsid w:val="00A07B91"/>
    <w:rsid w:val="00A1259F"/>
    <w:rsid w:val="00A12F88"/>
    <w:rsid w:val="00A13F47"/>
    <w:rsid w:val="00A13FE7"/>
    <w:rsid w:val="00A152E0"/>
    <w:rsid w:val="00A15E6B"/>
    <w:rsid w:val="00A16E1F"/>
    <w:rsid w:val="00A179A6"/>
    <w:rsid w:val="00A17F99"/>
    <w:rsid w:val="00A2093E"/>
    <w:rsid w:val="00A20E9A"/>
    <w:rsid w:val="00A20F38"/>
    <w:rsid w:val="00A2192A"/>
    <w:rsid w:val="00A219C9"/>
    <w:rsid w:val="00A2229E"/>
    <w:rsid w:val="00A234E2"/>
    <w:rsid w:val="00A23FAE"/>
    <w:rsid w:val="00A2511A"/>
    <w:rsid w:val="00A2526D"/>
    <w:rsid w:val="00A25BF3"/>
    <w:rsid w:val="00A25FBB"/>
    <w:rsid w:val="00A265C7"/>
    <w:rsid w:val="00A27B81"/>
    <w:rsid w:val="00A3071C"/>
    <w:rsid w:val="00A315EB"/>
    <w:rsid w:val="00A32817"/>
    <w:rsid w:val="00A3328D"/>
    <w:rsid w:val="00A3388A"/>
    <w:rsid w:val="00A34602"/>
    <w:rsid w:val="00A35265"/>
    <w:rsid w:val="00A3531F"/>
    <w:rsid w:val="00A35A45"/>
    <w:rsid w:val="00A35B2A"/>
    <w:rsid w:val="00A3610F"/>
    <w:rsid w:val="00A37253"/>
    <w:rsid w:val="00A37AFE"/>
    <w:rsid w:val="00A41B0C"/>
    <w:rsid w:val="00A41D77"/>
    <w:rsid w:val="00A42B65"/>
    <w:rsid w:val="00A43B09"/>
    <w:rsid w:val="00A441A3"/>
    <w:rsid w:val="00A45546"/>
    <w:rsid w:val="00A4599B"/>
    <w:rsid w:val="00A45B88"/>
    <w:rsid w:val="00A463FB"/>
    <w:rsid w:val="00A46B46"/>
    <w:rsid w:val="00A46C6D"/>
    <w:rsid w:val="00A46F24"/>
    <w:rsid w:val="00A47049"/>
    <w:rsid w:val="00A47387"/>
    <w:rsid w:val="00A4767B"/>
    <w:rsid w:val="00A47E5E"/>
    <w:rsid w:val="00A5008C"/>
    <w:rsid w:val="00A50A62"/>
    <w:rsid w:val="00A52DA7"/>
    <w:rsid w:val="00A5312C"/>
    <w:rsid w:val="00A53192"/>
    <w:rsid w:val="00A53207"/>
    <w:rsid w:val="00A532C8"/>
    <w:rsid w:val="00A549CA"/>
    <w:rsid w:val="00A5514D"/>
    <w:rsid w:val="00A552A1"/>
    <w:rsid w:val="00A552F5"/>
    <w:rsid w:val="00A567B7"/>
    <w:rsid w:val="00A57155"/>
    <w:rsid w:val="00A579D7"/>
    <w:rsid w:val="00A601FE"/>
    <w:rsid w:val="00A612B2"/>
    <w:rsid w:val="00A627B5"/>
    <w:rsid w:val="00A62A71"/>
    <w:rsid w:val="00A62B5C"/>
    <w:rsid w:val="00A63260"/>
    <w:rsid w:val="00A64C38"/>
    <w:rsid w:val="00A67864"/>
    <w:rsid w:val="00A70958"/>
    <w:rsid w:val="00A711CC"/>
    <w:rsid w:val="00A716E5"/>
    <w:rsid w:val="00A72841"/>
    <w:rsid w:val="00A736C2"/>
    <w:rsid w:val="00A73772"/>
    <w:rsid w:val="00A74C75"/>
    <w:rsid w:val="00A75297"/>
    <w:rsid w:val="00A7566E"/>
    <w:rsid w:val="00A75B46"/>
    <w:rsid w:val="00A7649E"/>
    <w:rsid w:val="00A7722C"/>
    <w:rsid w:val="00A77DC0"/>
    <w:rsid w:val="00A77E0E"/>
    <w:rsid w:val="00A82398"/>
    <w:rsid w:val="00A829F1"/>
    <w:rsid w:val="00A82C27"/>
    <w:rsid w:val="00A84518"/>
    <w:rsid w:val="00A8472B"/>
    <w:rsid w:val="00A85D84"/>
    <w:rsid w:val="00A85E8C"/>
    <w:rsid w:val="00A87CD1"/>
    <w:rsid w:val="00A915BF"/>
    <w:rsid w:val="00A91D9A"/>
    <w:rsid w:val="00A927C9"/>
    <w:rsid w:val="00A94469"/>
    <w:rsid w:val="00A94C4F"/>
    <w:rsid w:val="00AA11CB"/>
    <w:rsid w:val="00AA35E9"/>
    <w:rsid w:val="00AA3A57"/>
    <w:rsid w:val="00AA3B68"/>
    <w:rsid w:val="00AA4834"/>
    <w:rsid w:val="00AA553B"/>
    <w:rsid w:val="00AA642A"/>
    <w:rsid w:val="00AA694A"/>
    <w:rsid w:val="00AA6D5C"/>
    <w:rsid w:val="00AB0770"/>
    <w:rsid w:val="00AB09B6"/>
    <w:rsid w:val="00AB1637"/>
    <w:rsid w:val="00AB2ACD"/>
    <w:rsid w:val="00AB31DE"/>
    <w:rsid w:val="00AB3908"/>
    <w:rsid w:val="00AB43D7"/>
    <w:rsid w:val="00AB4AC6"/>
    <w:rsid w:val="00AC1105"/>
    <w:rsid w:val="00AC14F1"/>
    <w:rsid w:val="00AC215A"/>
    <w:rsid w:val="00AC354B"/>
    <w:rsid w:val="00AC37C3"/>
    <w:rsid w:val="00AC3B17"/>
    <w:rsid w:val="00AC3C0C"/>
    <w:rsid w:val="00AC4298"/>
    <w:rsid w:val="00AC512D"/>
    <w:rsid w:val="00AC54A6"/>
    <w:rsid w:val="00AD0F30"/>
    <w:rsid w:val="00AD3B60"/>
    <w:rsid w:val="00AD3F6F"/>
    <w:rsid w:val="00AD428B"/>
    <w:rsid w:val="00AD4A05"/>
    <w:rsid w:val="00AD50AE"/>
    <w:rsid w:val="00AD52C0"/>
    <w:rsid w:val="00AD64FC"/>
    <w:rsid w:val="00AD6A12"/>
    <w:rsid w:val="00AD70FC"/>
    <w:rsid w:val="00AD71E3"/>
    <w:rsid w:val="00AD722D"/>
    <w:rsid w:val="00AD758B"/>
    <w:rsid w:val="00AE0BE6"/>
    <w:rsid w:val="00AE22FC"/>
    <w:rsid w:val="00AE3EE9"/>
    <w:rsid w:val="00AE43B5"/>
    <w:rsid w:val="00AE5185"/>
    <w:rsid w:val="00AE54C7"/>
    <w:rsid w:val="00AE5E84"/>
    <w:rsid w:val="00AE7DF1"/>
    <w:rsid w:val="00AF0961"/>
    <w:rsid w:val="00AF13AC"/>
    <w:rsid w:val="00AF2073"/>
    <w:rsid w:val="00AF27DF"/>
    <w:rsid w:val="00AF38D1"/>
    <w:rsid w:val="00AF3D4C"/>
    <w:rsid w:val="00AF5531"/>
    <w:rsid w:val="00AF5605"/>
    <w:rsid w:val="00AF596D"/>
    <w:rsid w:val="00AF6A03"/>
    <w:rsid w:val="00AF6B3A"/>
    <w:rsid w:val="00AF6C1F"/>
    <w:rsid w:val="00AF7F3B"/>
    <w:rsid w:val="00B00570"/>
    <w:rsid w:val="00B01E06"/>
    <w:rsid w:val="00B029D0"/>
    <w:rsid w:val="00B02EB8"/>
    <w:rsid w:val="00B0529E"/>
    <w:rsid w:val="00B0595A"/>
    <w:rsid w:val="00B05D0C"/>
    <w:rsid w:val="00B05F06"/>
    <w:rsid w:val="00B066E1"/>
    <w:rsid w:val="00B06C45"/>
    <w:rsid w:val="00B07A78"/>
    <w:rsid w:val="00B07BBB"/>
    <w:rsid w:val="00B07D34"/>
    <w:rsid w:val="00B10DC5"/>
    <w:rsid w:val="00B10F6A"/>
    <w:rsid w:val="00B11657"/>
    <w:rsid w:val="00B117E1"/>
    <w:rsid w:val="00B11C77"/>
    <w:rsid w:val="00B131DC"/>
    <w:rsid w:val="00B13BD6"/>
    <w:rsid w:val="00B14482"/>
    <w:rsid w:val="00B14D0A"/>
    <w:rsid w:val="00B16259"/>
    <w:rsid w:val="00B16E04"/>
    <w:rsid w:val="00B1788B"/>
    <w:rsid w:val="00B215DF"/>
    <w:rsid w:val="00B21EE4"/>
    <w:rsid w:val="00B22657"/>
    <w:rsid w:val="00B25AEB"/>
    <w:rsid w:val="00B2711C"/>
    <w:rsid w:val="00B31451"/>
    <w:rsid w:val="00B31528"/>
    <w:rsid w:val="00B32085"/>
    <w:rsid w:val="00B32D93"/>
    <w:rsid w:val="00B3303A"/>
    <w:rsid w:val="00B33510"/>
    <w:rsid w:val="00B33D70"/>
    <w:rsid w:val="00B343A9"/>
    <w:rsid w:val="00B34A7E"/>
    <w:rsid w:val="00B34D8D"/>
    <w:rsid w:val="00B34F2E"/>
    <w:rsid w:val="00B357DB"/>
    <w:rsid w:val="00B40765"/>
    <w:rsid w:val="00B41810"/>
    <w:rsid w:val="00B4226F"/>
    <w:rsid w:val="00B428E0"/>
    <w:rsid w:val="00B42DB4"/>
    <w:rsid w:val="00B43A38"/>
    <w:rsid w:val="00B446BF"/>
    <w:rsid w:val="00B44CC9"/>
    <w:rsid w:val="00B476CD"/>
    <w:rsid w:val="00B47C1C"/>
    <w:rsid w:val="00B5140F"/>
    <w:rsid w:val="00B5322D"/>
    <w:rsid w:val="00B533D5"/>
    <w:rsid w:val="00B53411"/>
    <w:rsid w:val="00B535B1"/>
    <w:rsid w:val="00B53651"/>
    <w:rsid w:val="00B53724"/>
    <w:rsid w:val="00B54D1B"/>
    <w:rsid w:val="00B5522E"/>
    <w:rsid w:val="00B56110"/>
    <w:rsid w:val="00B5765E"/>
    <w:rsid w:val="00B57985"/>
    <w:rsid w:val="00B57B65"/>
    <w:rsid w:val="00B6046B"/>
    <w:rsid w:val="00B60917"/>
    <w:rsid w:val="00B61AC0"/>
    <w:rsid w:val="00B62264"/>
    <w:rsid w:val="00B62407"/>
    <w:rsid w:val="00B63712"/>
    <w:rsid w:val="00B64BC2"/>
    <w:rsid w:val="00B6561C"/>
    <w:rsid w:val="00B65629"/>
    <w:rsid w:val="00B65D8F"/>
    <w:rsid w:val="00B65DD4"/>
    <w:rsid w:val="00B65EA1"/>
    <w:rsid w:val="00B67F00"/>
    <w:rsid w:val="00B701BC"/>
    <w:rsid w:val="00B71B40"/>
    <w:rsid w:val="00B71B9D"/>
    <w:rsid w:val="00B71FB6"/>
    <w:rsid w:val="00B72AB5"/>
    <w:rsid w:val="00B7320F"/>
    <w:rsid w:val="00B73C11"/>
    <w:rsid w:val="00B744B3"/>
    <w:rsid w:val="00B74F0A"/>
    <w:rsid w:val="00B7659C"/>
    <w:rsid w:val="00B76AE5"/>
    <w:rsid w:val="00B77821"/>
    <w:rsid w:val="00B802EE"/>
    <w:rsid w:val="00B80A40"/>
    <w:rsid w:val="00B80BEE"/>
    <w:rsid w:val="00B818F0"/>
    <w:rsid w:val="00B832A0"/>
    <w:rsid w:val="00B83BF4"/>
    <w:rsid w:val="00B8401C"/>
    <w:rsid w:val="00B854C7"/>
    <w:rsid w:val="00B85AD3"/>
    <w:rsid w:val="00B8607C"/>
    <w:rsid w:val="00B87E36"/>
    <w:rsid w:val="00B90F0E"/>
    <w:rsid w:val="00B91B1B"/>
    <w:rsid w:val="00B921DB"/>
    <w:rsid w:val="00B949B2"/>
    <w:rsid w:val="00B94F12"/>
    <w:rsid w:val="00B95990"/>
    <w:rsid w:val="00B95C41"/>
    <w:rsid w:val="00B96031"/>
    <w:rsid w:val="00B96590"/>
    <w:rsid w:val="00BA0FF1"/>
    <w:rsid w:val="00BA1827"/>
    <w:rsid w:val="00BA22D5"/>
    <w:rsid w:val="00BA2C73"/>
    <w:rsid w:val="00BA30FB"/>
    <w:rsid w:val="00BA314A"/>
    <w:rsid w:val="00BA37F0"/>
    <w:rsid w:val="00BA4ACA"/>
    <w:rsid w:val="00BA4B75"/>
    <w:rsid w:val="00BA4F85"/>
    <w:rsid w:val="00BA514F"/>
    <w:rsid w:val="00BA573D"/>
    <w:rsid w:val="00BA6EC8"/>
    <w:rsid w:val="00BB0807"/>
    <w:rsid w:val="00BB3B1F"/>
    <w:rsid w:val="00BB4619"/>
    <w:rsid w:val="00BB4747"/>
    <w:rsid w:val="00BB481D"/>
    <w:rsid w:val="00BB4AE8"/>
    <w:rsid w:val="00BB502F"/>
    <w:rsid w:val="00BB5057"/>
    <w:rsid w:val="00BB6A63"/>
    <w:rsid w:val="00BB7483"/>
    <w:rsid w:val="00BC319B"/>
    <w:rsid w:val="00BC328F"/>
    <w:rsid w:val="00BC4B04"/>
    <w:rsid w:val="00BC537C"/>
    <w:rsid w:val="00BC5C2E"/>
    <w:rsid w:val="00BC6F83"/>
    <w:rsid w:val="00BC787D"/>
    <w:rsid w:val="00BD0769"/>
    <w:rsid w:val="00BD0823"/>
    <w:rsid w:val="00BD0CFD"/>
    <w:rsid w:val="00BD1644"/>
    <w:rsid w:val="00BD23B0"/>
    <w:rsid w:val="00BD285D"/>
    <w:rsid w:val="00BD285F"/>
    <w:rsid w:val="00BD33AC"/>
    <w:rsid w:val="00BD33BC"/>
    <w:rsid w:val="00BD3933"/>
    <w:rsid w:val="00BD4606"/>
    <w:rsid w:val="00BD4687"/>
    <w:rsid w:val="00BD630D"/>
    <w:rsid w:val="00BD6D52"/>
    <w:rsid w:val="00BD6E2D"/>
    <w:rsid w:val="00BD6FAC"/>
    <w:rsid w:val="00BD717C"/>
    <w:rsid w:val="00BD760B"/>
    <w:rsid w:val="00BE0532"/>
    <w:rsid w:val="00BE0A37"/>
    <w:rsid w:val="00BE15EC"/>
    <w:rsid w:val="00BE2237"/>
    <w:rsid w:val="00BE251E"/>
    <w:rsid w:val="00BE58E5"/>
    <w:rsid w:val="00BE6032"/>
    <w:rsid w:val="00BE6D09"/>
    <w:rsid w:val="00BF00D9"/>
    <w:rsid w:val="00BF0B1A"/>
    <w:rsid w:val="00BF140C"/>
    <w:rsid w:val="00BF2169"/>
    <w:rsid w:val="00BF24E6"/>
    <w:rsid w:val="00BF2E8F"/>
    <w:rsid w:val="00BF3C1E"/>
    <w:rsid w:val="00BF3F2A"/>
    <w:rsid w:val="00BF3F3A"/>
    <w:rsid w:val="00BF4BBF"/>
    <w:rsid w:val="00BF7260"/>
    <w:rsid w:val="00BF79CB"/>
    <w:rsid w:val="00C000A7"/>
    <w:rsid w:val="00C01205"/>
    <w:rsid w:val="00C01592"/>
    <w:rsid w:val="00C01D50"/>
    <w:rsid w:val="00C01F94"/>
    <w:rsid w:val="00C037BF"/>
    <w:rsid w:val="00C03F11"/>
    <w:rsid w:val="00C04719"/>
    <w:rsid w:val="00C05336"/>
    <w:rsid w:val="00C05758"/>
    <w:rsid w:val="00C05C64"/>
    <w:rsid w:val="00C062AC"/>
    <w:rsid w:val="00C07087"/>
    <w:rsid w:val="00C077BD"/>
    <w:rsid w:val="00C07F67"/>
    <w:rsid w:val="00C10299"/>
    <w:rsid w:val="00C1072C"/>
    <w:rsid w:val="00C10924"/>
    <w:rsid w:val="00C11273"/>
    <w:rsid w:val="00C113E9"/>
    <w:rsid w:val="00C1194E"/>
    <w:rsid w:val="00C125CA"/>
    <w:rsid w:val="00C12DCE"/>
    <w:rsid w:val="00C13897"/>
    <w:rsid w:val="00C14892"/>
    <w:rsid w:val="00C14CD7"/>
    <w:rsid w:val="00C14E60"/>
    <w:rsid w:val="00C168C7"/>
    <w:rsid w:val="00C17949"/>
    <w:rsid w:val="00C21EEB"/>
    <w:rsid w:val="00C2247D"/>
    <w:rsid w:val="00C2249A"/>
    <w:rsid w:val="00C22923"/>
    <w:rsid w:val="00C22960"/>
    <w:rsid w:val="00C24F28"/>
    <w:rsid w:val="00C252D6"/>
    <w:rsid w:val="00C256AD"/>
    <w:rsid w:val="00C2610E"/>
    <w:rsid w:val="00C27489"/>
    <w:rsid w:val="00C2773E"/>
    <w:rsid w:val="00C27951"/>
    <w:rsid w:val="00C310E7"/>
    <w:rsid w:val="00C32409"/>
    <w:rsid w:val="00C327B8"/>
    <w:rsid w:val="00C34177"/>
    <w:rsid w:val="00C35525"/>
    <w:rsid w:val="00C35FBF"/>
    <w:rsid w:val="00C366C2"/>
    <w:rsid w:val="00C36846"/>
    <w:rsid w:val="00C36CEB"/>
    <w:rsid w:val="00C37881"/>
    <w:rsid w:val="00C37A89"/>
    <w:rsid w:val="00C40790"/>
    <w:rsid w:val="00C40BD2"/>
    <w:rsid w:val="00C41199"/>
    <w:rsid w:val="00C43A59"/>
    <w:rsid w:val="00C44C46"/>
    <w:rsid w:val="00C457DB"/>
    <w:rsid w:val="00C45B6F"/>
    <w:rsid w:val="00C45ECB"/>
    <w:rsid w:val="00C467AC"/>
    <w:rsid w:val="00C477EF"/>
    <w:rsid w:val="00C50CF5"/>
    <w:rsid w:val="00C5129C"/>
    <w:rsid w:val="00C512F0"/>
    <w:rsid w:val="00C5257C"/>
    <w:rsid w:val="00C529D9"/>
    <w:rsid w:val="00C54237"/>
    <w:rsid w:val="00C56758"/>
    <w:rsid w:val="00C56794"/>
    <w:rsid w:val="00C57A46"/>
    <w:rsid w:val="00C6201C"/>
    <w:rsid w:val="00C6204B"/>
    <w:rsid w:val="00C62EB8"/>
    <w:rsid w:val="00C6368F"/>
    <w:rsid w:val="00C63B6D"/>
    <w:rsid w:val="00C64075"/>
    <w:rsid w:val="00C645F4"/>
    <w:rsid w:val="00C64F5B"/>
    <w:rsid w:val="00C6560D"/>
    <w:rsid w:val="00C6629D"/>
    <w:rsid w:val="00C66B71"/>
    <w:rsid w:val="00C7059E"/>
    <w:rsid w:val="00C72673"/>
    <w:rsid w:val="00C73038"/>
    <w:rsid w:val="00C73420"/>
    <w:rsid w:val="00C74CE3"/>
    <w:rsid w:val="00C74DBF"/>
    <w:rsid w:val="00C75C0E"/>
    <w:rsid w:val="00C76BC9"/>
    <w:rsid w:val="00C7798E"/>
    <w:rsid w:val="00C77FC8"/>
    <w:rsid w:val="00C80428"/>
    <w:rsid w:val="00C80667"/>
    <w:rsid w:val="00C8147C"/>
    <w:rsid w:val="00C82227"/>
    <w:rsid w:val="00C8286E"/>
    <w:rsid w:val="00C848FD"/>
    <w:rsid w:val="00C84955"/>
    <w:rsid w:val="00C862E2"/>
    <w:rsid w:val="00C86A47"/>
    <w:rsid w:val="00C86BE3"/>
    <w:rsid w:val="00C874D7"/>
    <w:rsid w:val="00C9011B"/>
    <w:rsid w:val="00C907B3"/>
    <w:rsid w:val="00C90E48"/>
    <w:rsid w:val="00C915F6"/>
    <w:rsid w:val="00C91A09"/>
    <w:rsid w:val="00C91C03"/>
    <w:rsid w:val="00C94314"/>
    <w:rsid w:val="00C94831"/>
    <w:rsid w:val="00C94CEC"/>
    <w:rsid w:val="00C9632F"/>
    <w:rsid w:val="00C96DFA"/>
    <w:rsid w:val="00C9722D"/>
    <w:rsid w:val="00C97D96"/>
    <w:rsid w:val="00CA08F9"/>
    <w:rsid w:val="00CA0B20"/>
    <w:rsid w:val="00CA0CF8"/>
    <w:rsid w:val="00CA1361"/>
    <w:rsid w:val="00CA19FD"/>
    <w:rsid w:val="00CA2F55"/>
    <w:rsid w:val="00CA3546"/>
    <w:rsid w:val="00CA393E"/>
    <w:rsid w:val="00CA3A03"/>
    <w:rsid w:val="00CA3AE4"/>
    <w:rsid w:val="00CA3F87"/>
    <w:rsid w:val="00CA4EDA"/>
    <w:rsid w:val="00CA5237"/>
    <w:rsid w:val="00CA63C8"/>
    <w:rsid w:val="00CA6736"/>
    <w:rsid w:val="00CA71C7"/>
    <w:rsid w:val="00CA7BB9"/>
    <w:rsid w:val="00CB05C7"/>
    <w:rsid w:val="00CB08CF"/>
    <w:rsid w:val="00CB1508"/>
    <w:rsid w:val="00CB1E9E"/>
    <w:rsid w:val="00CB1F9C"/>
    <w:rsid w:val="00CB278D"/>
    <w:rsid w:val="00CB2C58"/>
    <w:rsid w:val="00CB33DF"/>
    <w:rsid w:val="00CB3E15"/>
    <w:rsid w:val="00CB481B"/>
    <w:rsid w:val="00CB5D5E"/>
    <w:rsid w:val="00CB5E12"/>
    <w:rsid w:val="00CB6273"/>
    <w:rsid w:val="00CB6C24"/>
    <w:rsid w:val="00CB7483"/>
    <w:rsid w:val="00CB7D5D"/>
    <w:rsid w:val="00CC015E"/>
    <w:rsid w:val="00CC05B5"/>
    <w:rsid w:val="00CC0C25"/>
    <w:rsid w:val="00CC1064"/>
    <w:rsid w:val="00CC3DDC"/>
    <w:rsid w:val="00CC572A"/>
    <w:rsid w:val="00CC5C8A"/>
    <w:rsid w:val="00CC70A0"/>
    <w:rsid w:val="00CC7405"/>
    <w:rsid w:val="00CC7AFE"/>
    <w:rsid w:val="00CC7D41"/>
    <w:rsid w:val="00CC7E9A"/>
    <w:rsid w:val="00CD0D90"/>
    <w:rsid w:val="00CD0ECE"/>
    <w:rsid w:val="00CD0EF0"/>
    <w:rsid w:val="00CD2D2C"/>
    <w:rsid w:val="00CD300F"/>
    <w:rsid w:val="00CD362C"/>
    <w:rsid w:val="00CD3AF6"/>
    <w:rsid w:val="00CD429B"/>
    <w:rsid w:val="00CD49BF"/>
    <w:rsid w:val="00CD4EF5"/>
    <w:rsid w:val="00CD5466"/>
    <w:rsid w:val="00CD59C7"/>
    <w:rsid w:val="00CD5B88"/>
    <w:rsid w:val="00CD6F94"/>
    <w:rsid w:val="00CD738E"/>
    <w:rsid w:val="00CE0294"/>
    <w:rsid w:val="00CE0387"/>
    <w:rsid w:val="00CE0964"/>
    <w:rsid w:val="00CE10BA"/>
    <w:rsid w:val="00CE1764"/>
    <w:rsid w:val="00CE2231"/>
    <w:rsid w:val="00CE23D4"/>
    <w:rsid w:val="00CE2DDD"/>
    <w:rsid w:val="00CE3625"/>
    <w:rsid w:val="00CE557C"/>
    <w:rsid w:val="00CE597A"/>
    <w:rsid w:val="00CE6826"/>
    <w:rsid w:val="00CE69AB"/>
    <w:rsid w:val="00CE6B12"/>
    <w:rsid w:val="00CE6C84"/>
    <w:rsid w:val="00CE7BD9"/>
    <w:rsid w:val="00CF0C8F"/>
    <w:rsid w:val="00CF1C55"/>
    <w:rsid w:val="00CF25A4"/>
    <w:rsid w:val="00CF26DD"/>
    <w:rsid w:val="00CF3004"/>
    <w:rsid w:val="00CF3088"/>
    <w:rsid w:val="00CF42E8"/>
    <w:rsid w:val="00CF46B2"/>
    <w:rsid w:val="00CF6D81"/>
    <w:rsid w:val="00CF79B7"/>
    <w:rsid w:val="00CF7B5A"/>
    <w:rsid w:val="00D00A37"/>
    <w:rsid w:val="00D01B29"/>
    <w:rsid w:val="00D02C14"/>
    <w:rsid w:val="00D03239"/>
    <w:rsid w:val="00D034E9"/>
    <w:rsid w:val="00D03561"/>
    <w:rsid w:val="00D03797"/>
    <w:rsid w:val="00D03851"/>
    <w:rsid w:val="00D05BBD"/>
    <w:rsid w:val="00D05ED1"/>
    <w:rsid w:val="00D062D8"/>
    <w:rsid w:val="00D06414"/>
    <w:rsid w:val="00D06633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2F5"/>
    <w:rsid w:val="00D15679"/>
    <w:rsid w:val="00D15ABC"/>
    <w:rsid w:val="00D16583"/>
    <w:rsid w:val="00D17818"/>
    <w:rsid w:val="00D20CF5"/>
    <w:rsid w:val="00D21CF1"/>
    <w:rsid w:val="00D22007"/>
    <w:rsid w:val="00D2329E"/>
    <w:rsid w:val="00D244D4"/>
    <w:rsid w:val="00D246E9"/>
    <w:rsid w:val="00D24782"/>
    <w:rsid w:val="00D30112"/>
    <w:rsid w:val="00D302CD"/>
    <w:rsid w:val="00D307F8"/>
    <w:rsid w:val="00D30E3C"/>
    <w:rsid w:val="00D3137C"/>
    <w:rsid w:val="00D31DF4"/>
    <w:rsid w:val="00D32726"/>
    <w:rsid w:val="00D33520"/>
    <w:rsid w:val="00D3357F"/>
    <w:rsid w:val="00D335BA"/>
    <w:rsid w:val="00D33FA3"/>
    <w:rsid w:val="00D3510E"/>
    <w:rsid w:val="00D35ECD"/>
    <w:rsid w:val="00D35F3C"/>
    <w:rsid w:val="00D37AB8"/>
    <w:rsid w:val="00D37BD9"/>
    <w:rsid w:val="00D40686"/>
    <w:rsid w:val="00D40773"/>
    <w:rsid w:val="00D4099C"/>
    <w:rsid w:val="00D42DC5"/>
    <w:rsid w:val="00D445FF"/>
    <w:rsid w:val="00D450C5"/>
    <w:rsid w:val="00D453A0"/>
    <w:rsid w:val="00D45844"/>
    <w:rsid w:val="00D45F8A"/>
    <w:rsid w:val="00D45FE4"/>
    <w:rsid w:val="00D46251"/>
    <w:rsid w:val="00D46567"/>
    <w:rsid w:val="00D469AD"/>
    <w:rsid w:val="00D46DD9"/>
    <w:rsid w:val="00D51402"/>
    <w:rsid w:val="00D528EE"/>
    <w:rsid w:val="00D5326E"/>
    <w:rsid w:val="00D53514"/>
    <w:rsid w:val="00D540EC"/>
    <w:rsid w:val="00D549B1"/>
    <w:rsid w:val="00D551E1"/>
    <w:rsid w:val="00D55B71"/>
    <w:rsid w:val="00D55D79"/>
    <w:rsid w:val="00D560F7"/>
    <w:rsid w:val="00D56324"/>
    <w:rsid w:val="00D5776B"/>
    <w:rsid w:val="00D60141"/>
    <w:rsid w:val="00D635EE"/>
    <w:rsid w:val="00D63A28"/>
    <w:rsid w:val="00D63C9E"/>
    <w:rsid w:val="00D63F76"/>
    <w:rsid w:val="00D64277"/>
    <w:rsid w:val="00D65294"/>
    <w:rsid w:val="00D658A6"/>
    <w:rsid w:val="00D664D0"/>
    <w:rsid w:val="00D666E4"/>
    <w:rsid w:val="00D66B6C"/>
    <w:rsid w:val="00D66E8C"/>
    <w:rsid w:val="00D70753"/>
    <w:rsid w:val="00D70C41"/>
    <w:rsid w:val="00D729AA"/>
    <w:rsid w:val="00D73205"/>
    <w:rsid w:val="00D73693"/>
    <w:rsid w:val="00D75794"/>
    <w:rsid w:val="00D75A59"/>
    <w:rsid w:val="00D75D8A"/>
    <w:rsid w:val="00D7745F"/>
    <w:rsid w:val="00D7767F"/>
    <w:rsid w:val="00D777C7"/>
    <w:rsid w:val="00D801BD"/>
    <w:rsid w:val="00D84258"/>
    <w:rsid w:val="00D84AB9"/>
    <w:rsid w:val="00D84FD8"/>
    <w:rsid w:val="00D85578"/>
    <w:rsid w:val="00D8571E"/>
    <w:rsid w:val="00D85CE9"/>
    <w:rsid w:val="00D85F1C"/>
    <w:rsid w:val="00D863F6"/>
    <w:rsid w:val="00D86E76"/>
    <w:rsid w:val="00D872C6"/>
    <w:rsid w:val="00D87ED2"/>
    <w:rsid w:val="00D87FA2"/>
    <w:rsid w:val="00D9035F"/>
    <w:rsid w:val="00D908AA"/>
    <w:rsid w:val="00D90C2D"/>
    <w:rsid w:val="00D92051"/>
    <w:rsid w:val="00D92187"/>
    <w:rsid w:val="00D9251B"/>
    <w:rsid w:val="00D926CA"/>
    <w:rsid w:val="00D92D4C"/>
    <w:rsid w:val="00D9321B"/>
    <w:rsid w:val="00D94037"/>
    <w:rsid w:val="00D95019"/>
    <w:rsid w:val="00D9593C"/>
    <w:rsid w:val="00D95AC6"/>
    <w:rsid w:val="00D96B84"/>
    <w:rsid w:val="00D97092"/>
    <w:rsid w:val="00D97F1F"/>
    <w:rsid w:val="00DA01DA"/>
    <w:rsid w:val="00DA1A1E"/>
    <w:rsid w:val="00DA3518"/>
    <w:rsid w:val="00DA4C98"/>
    <w:rsid w:val="00DA6B4A"/>
    <w:rsid w:val="00DA722F"/>
    <w:rsid w:val="00DB0A87"/>
    <w:rsid w:val="00DB0AF4"/>
    <w:rsid w:val="00DB12AA"/>
    <w:rsid w:val="00DB1ACE"/>
    <w:rsid w:val="00DB28FA"/>
    <w:rsid w:val="00DB2916"/>
    <w:rsid w:val="00DB3452"/>
    <w:rsid w:val="00DB3BBA"/>
    <w:rsid w:val="00DB432B"/>
    <w:rsid w:val="00DB6C45"/>
    <w:rsid w:val="00DB6CB4"/>
    <w:rsid w:val="00DB70C8"/>
    <w:rsid w:val="00DB7FD6"/>
    <w:rsid w:val="00DC0807"/>
    <w:rsid w:val="00DC0A6F"/>
    <w:rsid w:val="00DC1203"/>
    <w:rsid w:val="00DC157D"/>
    <w:rsid w:val="00DC2616"/>
    <w:rsid w:val="00DC320A"/>
    <w:rsid w:val="00DC408F"/>
    <w:rsid w:val="00DC4190"/>
    <w:rsid w:val="00DC50AD"/>
    <w:rsid w:val="00DC55AF"/>
    <w:rsid w:val="00DC59DA"/>
    <w:rsid w:val="00DC5B6D"/>
    <w:rsid w:val="00DC5CE3"/>
    <w:rsid w:val="00DC65C6"/>
    <w:rsid w:val="00DC66B5"/>
    <w:rsid w:val="00DC7BCB"/>
    <w:rsid w:val="00DD002E"/>
    <w:rsid w:val="00DD216A"/>
    <w:rsid w:val="00DD2299"/>
    <w:rsid w:val="00DD2C46"/>
    <w:rsid w:val="00DD4676"/>
    <w:rsid w:val="00DD61D6"/>
    <w:rsid w:val="00DD6E09"/>
    <w:rsid w:val="00DD700F"/>
    <w:rsid w:val="00DD7D18"/>
    <w:rsid w:val="00DE0DFD"/>
    <w:rsid w:val="00DE174F"/>
    <w:rsid w:val="00DE2311"/>
    <w:rsid w:val="00DE35E9"/>
    <w:rsid w:val="00DE4D63"/>
    <w:rsid w:val="00DE6321"/>
    <w:rsid w:val="00DE68E0"/>
    <w:rsid w:val="00DF0B36"/>
    <w:rsid w:val="00DF0B8D"/>
    <w:rsid w:val="00DF12EE"/>
    <w:rsid w:val="00DF1BFC"/>
    <w:rsid w:val="00DF21A6"/>
    <w:rsid w:val="00DF2383"/>
    <w:rsid w:val="00DF281F"/>
    <w:rsid w:val="00DF3548"/>
    <w:rsid w:val="00DF3576"/>
    <w:rsid w:val="00DF367F"/>
    <w:rsid w:val="00DF3997"/>
    <w:rsid w:val="00DF4D63"/>
    <w:rsid w:val="00DF4F33"/>
    <w:rsid w:val="00E00F7C"/>
    <w:rsid w:val="00E02B18"/>
    <w:rsid w:val="00E030C4"/>
    <w:rsid w:val="00E03B90"/>
    <w:rsid w:val="00E04209"/>
    <w:rsid w:val="00E0426D"/>
    <w:rsid w:val="00E043DE"/>
    <w:rsid w:val="00E04411"/>
    <w:rsid w:val="00E0517C"/>
    <w:rsid w:val="00E0585B"/>
    <w:rsid w:val="00E07829"/>
    <w:rsid w:val="00E103AE"/>
    <w:rsid w:val="00E10E47"/>
    <w:rsid w:val="00E1138C"/>
    <w:rsid w:val="00E11874"/>
    <w:rsid w:val="00E11C27"/>
    <w:rsid w:val="00E12D56"/>
    <w:rsid w:val="00E13AC2"/>
    <w:rsid w:val="00E13FAF"/>
    <w:rsid w:val="00E14EB6"/>
    <w:rsid w:val="00E1554A"/>
    <w:rsid w:val="00E1603A"/>
    <w:rsid w:val="00E16C13"/>
    <w:rsid w:val="00E17764"/>
    <w:rsid w:val="00E17F0A"/>
    <w:rsid w:val="00E21A3D"/>
    <w:rsid w:val="00E21A83"/>
    <w:rsid w:val="00E21B89"/>
    <w:rsid w:val="00E2341F"/>
    <w:rsid w:val="00E24368"/>
    <w:rsid w:val="00E26379"/>
    <w:rsid w:val="00E263EA"/>
    <w:rsid w:val="00E26C88"/>
    <w:rsid w:val="00E26D9D"/>
    <w:rsid w:val="00E27425"/>
    <w:rsid w:val="00E30732"/>
    <w:rsid w:val="00E31144"/>
    <w:rsid w:val="00E31249"/>
    <w:rsid w:val="00E32022"/>
    <w:rsid w:val="00E329F9"/>
    <w:rsid w:val="00E33059"/>
    <w:rsid w:val="00E35084"/>
    <w:rsid w:val="00E351E2"/>
    <w:rsid w:val="00E368F8"/>
    <w:rsid w:val="00E374FD"/>
    <w:rsid w:val="00E40633"/>
    <w:rsid w:val="00E40FC3"/>
    <w:rsid w:val="00E413EE"/>
    <w:rsid w:val="00E41CF4"/>
    <w:rsid w:val="00E41D59"/>
    <w:rsid w:val="00E42515"/>
    <w:rsid w:val="00E4396E"/>
    <w:rsid w:val="00E458EC"/>
    <w:rsid w:val="00E45C1C"/>
    <w:rsid w:val="00E46509"/>
    <w:rsid w:val="00E46D72"/>
    <w:rsid w:val="00E474F9"/>
    <w:rsid w:val="00E47B5E"/>
    <w:rsid w:val="00E5040D"/>
    <w:rsid w:val="00E50D62"/>
    <w:rsid w:val="00E51409"/>
    <w:rsid w:val="00E51841"/>
    <w:rsid w:val="00E5190B"/>
    <w:rsid w:val="00E52141"/>
    <w:rsid w:val="00E54CB4"/>
    <w:rsid w:val="00E55140"/>
    <w:rsid w:val="00E56679"/>
    <w:rsid w:val="00E5701A"/>
    <w:rsid w:val="00E575C1"/>
    <w:rsid w:val="00E60EE3"/>
    <w:rsid w:val="00E61145"/>
    <w:rsid w:val="00E61305"/>
    <w:rsid w:val="00E6167E"/>
    <w:rsid w:val="00E61F02"/>
    <w:rsid w:val="00E62130"/>
    <w:rsid w:val="00E62A92"/>
    <w:rsid w:val="00E62EB5"/>
    <w:rsid w:val="00E63A1C"/>
    <w:rsid w:val="00E63EB5"/>
    <w:rsid w:val="00E66A38"/>
    <w:rsid w:val="00E66CFE"/>
    <w:rsid w:val="00E67CE0"/>
    <w:rsid w:val="00E708F3"/>
    <w:rsid w:val="00E71843"/>
    <w:rsid w:val="00E71ADF"/>
    <w:rsid w:val="00E71E26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2262"/>
    <w:rsid w:val="00E83204"/>
    <w:rsid w:val="00E848D3"/>
    <w:rsid w:val="00E84ECE"/>
    <w:rsid w:val="00E85C7F"/>
    <w:rsid w:val="00E85FC3"/>
    <w:rsid w:val="00E86914"/>
    <w:rsid w:val="00E87142"/>
    <w:rsid w:val="00E87392"/>
    <w:rsid w:val="00E91774"/>
    <w:rsid w:val="00E91A7F"/>
    <w:rsid w:val="00E93435"/>
    <w:rsid w:val="00E94299"/>
    <w:rsid w:val="00E959B3"/>
    <w:rsid w:val="00E975D1"/>
    <w:rsid w:val="00E97E61"/>
    <w:rsid w:val="00EA1395"/>
    <w:rsid w:val="00EA2E4C"/>
    <w:rsid w:val="00EA3863"/>
    <w:rsid w:val="00EA3B43"/>
    <w:rsid w:val="00EA50AB"/>
    <w:rsid w:val="00EA5EBB"/>
    <w:rsid w:val="00EB22C1"/>
    <w:rsid w:val="00EB2B16"/>
    <w:rsid w:val="00EB2B2A"/>
    <w:rsid w:val="00EB3AB9"/>
    <w:rsid w:val="00EB3E26"/>
    <w:rsid w:val="00EB48AD"/>
    <w:rsid w:val="00EB5106"/>
    <w:rsid w:val="00EB53EA"/>
    <w:rsid w:val="00EB547D"/>
    <w:rsid w:val="00EB55CA"/>
    <w:rsid w:val="00EB5751"/>
    <w:rsid w:val="00EB5E8C"/>
    <w:rsid w:val="00EB5ED3"/>
    <w:rsid w:val="00EB72EF"/>
    <w:rsid w:val="00EB7374"/>
    <w:rsid w:val="00EC07F3"/>
    <w:rsid w:val="00EC088C"/>
    <w:rsid w:val="00EC1564"/>
    <w:rsid w:val="00EC27F5"/>
    <w:rsid w:val="00EC3DA4"/>
    <w:rsid w:val="00EC3EE3"/>
    <w:rsid w:val="00EC3FBC"/>
    <w:rsid w:val="00EC40C8"/>
    <w:rsid w:val="00EC46E1"/>
    <w:rsid w:val="00EC54FF"/>
    <w:rsid w:val="00EC5891"/>
    <w:rsid w:val="00EC6977"/>
    <w:rsid w:val="00ED0185"/>
    <w:rsid w:val="00ED066D"/>
    <w:rsid w:val="00ED0ACB"/>
    <w:rsid w:val="00ED0B01"/>
    <w:rsid w:val="00ED10E2"/>
    <w:rsid w:val="00ED12C2"/>
    <w:rsid w:val="00ED2601"/>
    <w:rsid w:val="00ED27C3"/>
    <w:rsid w:val="00ED2989"/>
    <w:rsid w:val="00ED3583"/>
    <w:rsid w:val="00ED448F"/>
    <w:rsid w:val="00ED581D"/>
    <w:rsid w:val="00EE0FD6"/>
    <w:rsid w:val="00EE318A"/>
    <w:rsid w:val="00EE3A29"/>
    <w:rsid w:val="00EE4849"/>
    <w:rsid w:val="00EE72A0"/>
    <w:rsid w:val="00EE7AFB"/>
    <w:rsid w:val="00EE7F37"/>
    <w:rsid w:val="00EF10ED"/>
    <w:rsid w:val="00EF1666"/>
    <w:rsid w:val="00EF1EA0"/>
    <w:rsid w:val="00EF2B10"/>
    <w:rsid w:val="00EF3084"/>
    <w:rsid w:val="00EF3886"/>
    <w:rsid w:val="00EF4077"/>
    <w:rsid w:val="00EF4F73"/>
    <w:rsid w:val="00EF52B3"/>
    <w:rsid w:val="00EF555E"/>
    <w:rsid w:val="00EF5578"/>
    <w:rsid w:val="00EF5B2A"/>
    <w:rsid w:val="00EF705F"/>
    <w:rsid w:val="00EF76AB"/>
    <w:rsid w:val="00F00A82"/>
    <w:rsid w:val="00F0161C"/>
    <w:rsid w:val="00F0296E"/>
    <w:rsid w:val="00F02CB9"/>
    <w:rsid w:val="00F03007"/>
    <w:rsid w:val="00F0325B"/>
    <w:rsid w:val="00F03485"/>
    <w:rsid w:val="00F036B8"/>
    <w:rsid w:val="00F04ECE"/>
    <w:rsid w:val="00F069AC"/>
    <w:rsid w:val="00F06E0E"/>
    <w:rsid w:val="00F07962"/>
    <w:rsid w:val="00F1099C"/>
    <w:rsid w:val="00F11DED"/>
    <w:rsid w:val="00F13B85"/>
    <w:rsid w:val="00F1629E"/>
    <w:rsid w:val="00F16E0D"/>
    <w:rsid w:val="00F17617"/>
    <w:rsid w:val="00F2011B"/>
    <w:rsid w:val="00F20742"/>
    <w:rsid w:val="00F21096"/>
    <w:rsid w:val="00F21833"/>
    <w:rsid w:val="00F21847"/>
    <w:rsid w:val="00F22B97"/>
    <w:rsid w:val="00F23958"/>
    <w:rsid w:val="00F2406E"/>
    <w:rsid w:val="00F256EF"/>
    <w:rsid w:val="00F25915"/>
    <w:rsid w:val="00F25ACC"/>
    <w:rsid w:val="00F26D4E"/>
    <w:rsid w:val="00F27532"/>
    <w:rsid w:val="00F27590"/>
    <w:rsid w:val="00F3004E"/>
    <w:rsid w:val="00F303E6"/>
    <w:rsid w:val="00F30D56"/>
    <w:rsid w:val="00F3234A"/>
    <w:rsid w:val="00F325B3"/>
    <w:rsid w:val="00F3330F"/>
    <w:rsid w:val="00F3347F"/>
    <w:rsid w:val="00F33631"/>
    <w:rsid w:val="00F33E14"/>
    <w:rsid w:val="00F35508"/>
    <w:rsid w:val="00F35ED7"/>
    <w:rsid w:val="00F36A81"/>
    <w:rsid w:val="00F36C8C"/>
    <w:rsid w:val="00F37299"/>
    <w:rsid w:val="00F374FA"/>
    <w:rsid w:val="00F37541"/>
    <w:rsid w:val="00F376A1"/>
    <w:rsid w:val="00F37B15"/>
    <w:rsid w:val="00F40679"/>
    <w:rsid w:val="00F40CB9"/>
    <w:rsid w:val="00F417DF"/>
    <w:rsid w:val="00F420B5"/>
    <w:rsid w:val="00F42326"/>
    <w:rsid w:val="00F44518"/>
    <w:rsid w:val="00F445E1"/>
    <w:rsid w:val="00F44E16"/>
    <w:rsid w:val="00F45ACF"/>
    <w:rsid w:val="00F464A0"/>
    <w:rsid w:val="00F468F7"/>
    <w:rsid w:val="00F46CCE"/>
    <w:rsid w:val="00F4714D"/>
    <w:rsid w:val="00F474EC"/>
    <w:rsid w:val="00F47B71"/>
    <w:rsid w:val="00F50062"/>
    <w:rsid w:val="00F515CF"/>
    <w:rsid w:val="00F51A10"/>
    <w:rsid w:val="00F51DFD"/>
    <w:rsid w:val="00F534C0"/>
    <w:rsid w:val="00F54AB2"/>
    <w:rsid w:val="00F5564B"/>
    <w:rsid w:val="00F5711F"/>
    <w:rsid w:val="00F57DA7"/>
    <w:rsid w:val="00F57EA7"/>
    <w:rsid w:val="00F60B6B"/>
    <w:rsid w:val="00F617BE"/>
    <w:rsid w:val="00F61DA7"/>
    <w:rsid w:val="00F62017"/>
    <w:rsid w:val="00F6261E"/>
    <w:rsid w:val="00F652EB"/>
    <w:rsid w:val="00F654F5"/>
    <w:rsid w:val="00F65E8D"/>
    <w:rsid w:val="00F664B6"/>
    <w:rsid w:val="00F66B69"/>
    <w:rsid w:val="00F67150"/>
    <w:rsid w:val="00F67D2A"/>
    <w:rsid w:val="00F7272D"/>
    <w:rsid w:val="00F72E65"/>
    <w:rsid w:val="00F72EB1"/>
    <w:rsid w:val="00F739BD"/>
    <w:rsid w:val="00F743B2"/>
    <w:rsid w:val="00F74622"/>
    <w:rsid w:val="00F75EB6"/>
    <w:rsid w:val="00F76500"/>
    <w:rsid w:val="00F768F0"/>
    <w:rsid w:val="00F771D8"/>
    <w:rsid w:val="00F80E6B"/>
    <w:rsid w:val="00F8103A"/>
    <w:rsid w:val="00F81600"/>
    <w:rsid w:val="00F818CB"/>
    <w:rsid w:val="00F82D1B"/>
    <w:rsid w:val="00F83A02"/>
    <w:rsid w:val="00F85E63"/>
    <w:rsid w:val="00F90334"/>
    <w:rsid w:val="00F911D8"/>
    <w:rsid w:val="00F92366"/>
    <w:rsid w:val="00F925B4"/>
    <w:rsid w:val="00F9431E"/>
    <w:rsid w:val="00F94D95"/>
    <w:rsid w:val="00F9686A"/>
    <w:rsid w:val="00F9737B"/>
    <w:rsid w:val="00FA1200"/>
    <w:rsid w:val="00FA1A0F"/>
    <w:rsid w:val="00FA2334"/>
    <w:rsid w:val="00FA30AD"/>
    <w:rsid w:val="00FA3491"/>
    <w:rsid w:val="00FA353F"/>
    <w:rsid w:val="00FA3AFE"/>
    <w:rsid w:val="00FA4004"/>
    <w:rsid w:val="00FA45F9"/>
    <w:rsid w:val="00FA5802"/>
    <w:rsid w:val="00FA5BEF"/>
    <w:rsid w:val="00FA6FE0"/>
    <w:rsid w:val="00FB02AF"/>
    <w:rsid w:val="00FB04ED"/>
    <w:rsid w:val="00FB0CF4"/>
    <w:rsid w:val="00FB0CF9"/>
    <w:rsid w:val="00FB0EB6"/>
    <w:rsid w:val="00FB2382"/>
    <w:rsid w:val="00FB2DD0"/>
    <w:rsid w:val="00FB376B"/>
    <w:rsid w:val="00FB3BC2"/>
    <w:rsid w:val="00FB52DB"/>
    <w:rsid w:val="00FB5384"/>
    <w:rsid w:val="00FB670B"/>
    <w:rsid w:val="00FB6BAD"/>
    <w:rsid w:val="00FB73DC"/>
    <w:rsid w:val="00FC0A37"/>
    <w:rsid w:val="00FC0BEB"/>
    <w:rsid w:val="00FC22EC"/>
    <w:rsid w:val="00FC2790"/>
    <w:rsid w:val="00FC324C"/>
    <w:rsid w:val="00FC3FDC"/>
    <w:rsid w:val="00FC4129"/>
    <w:rsid w:val="00FC450F"/>
    <w:rsid w:val="00FC48F1"/>
    <w:rsid w:val="00FC696E"/>
    <w:rsid w:val="00FC6B2E"/>
    <w:rsid w:val="00FC6F3B"/>
    <w:rsid w:val="00FC70B8"/>
    <w:rsid w:val="00FC785C"/>
    <w:rsid w:val="00FC7F28"/>
    <w:rsid w:val="00FD05A4"/>
    <w:rsid w:val="00FD10B3"/>
    <w:rsid w:val="00FD1F49"/>
    <w:rsid w:val="00FD2775"/>
    <w:rsid w:val="00FD28E9"/>
    <w:rsid w:val="00FD3651"/>
    <w:rsid w:val="00FD37CD"/>
    <w:rsid w:val="00FD38F0"/>
    <w:rsid w:val="00FD5ECE"/>
    <w:rsid w:val="00FD5ED6"/>
    <w:rsid w:val="00FD72C2"/>
    <w:rsid w:val="00FE1CC9"/>
    <w:rsid w:val="00FE262A"/>
    <w:rsid w:val="00FE314C"/>
    <w:rsid w:val="00FE352B"/>
    <w:rsid w:val="00FE3776"/>
    <w:rsid w:val="00FE3C48"/>
    <w:rsid w:val="00FE5E33"/>
    <w:rsid w:val="00FE62D4"/>
    <w:rsid w:val="00FE700A"/>
    <w:rsid w:val="00FE757A"/>
    <w:rsid w:val="00FF5001"/>
    <w:rsid w:val="00FF5518"/>
    <w:rsid w:val="00FF5856"/>
    <w:rsid w:val="00FF6B92"/>
    <w:rsid w:val="00FF6CF0"/>
    <w:rsid w:val="00FF712D"/>
    <w:rsid w:val="00FF768C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45"/>
        <o:r id="V:Rule12" type="connector" idref="#_x0000_s1042"/>
        <o:r id="V:Rule13" type="connector" idref="#_x0000_s1041"/>
        <o:r id="V:Rule14" type="connector" idref="#_x0000_s1039"/>
        <o:r id="V:Rule15" type="connector" idref="#_x0000_s1046"/>
        <o:r id="V:Rule16" type="connector" idref="#_x0000_s1043"/>
        <o:r id="V:Rule17" type="connector" idref="#_x0000_s1040"/>
        <o:r id="V:Rule18" type="connector" idref="#_x0000_s1044"/>
        <o:r id="V:Rule19" type="connector" idref="#_x0000_s1038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1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1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5711F"/>
    <w:rPr>
      <w:rFonts w:eastAsia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5711F"/>
    <w:rPr>
      <w:rFonts w:eastAsia="Times New Roman"/>
      <w:b/>
      <w:bCs/>
      <w:shd w:val="clear" w:color="auto" w:fill="FFFFFF"/>
    </w:rPr>
  </w:style>
  <w:style w:type="character" w:customStyle="1" w:styleId="8">
    <w:name w:val="Основной текст (8) + Полужирный;Не курсив"/>
    <w:basedOn w:val="a0"/>
    <w:rsid w:val="00F5711F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711F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F5711F"/>
    <w:pPr>
      <w:shd w:val="clear" w:color="auto" w:fill="FFFFFF"/>
      <w:spacing w:after="480" w:line="0" w:lineRule="atLeast"/>
      <w:ind w:hanging="17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FontStyle40">
    <w:name w:val="Font Style40"/>
    <w:uiPriority w:val="99"/>
    <w:rsid w:val="00F5711F"/>
    <w:rPr>
      <w:rFonts w:ascii="Times New Roman" w:hAnsi="Times New Roman"/>
      <w:sz w:val="20"/>
    </w:rPr>
  </w:style>
  <w:style w:type="paragraph" w:customStyle="1" w:styleId="Style28">
    <w:name w:val="Style28"/>
    <w:basedOn w:val="a"/>
    <w:uiPriority w:val="99"/>
    <w:rsid w:val="00F5711F"/>
    <w:pPr>
      <w:autoSpaceDE w:val="0"/>
      <w:autoSpaceDN w:val="0"/>
      <w:adjustRightInd w:val="0"/>
    </w:pPr>
    <w:rPr>
      <w:rFonts w:ascii="Franklin Gothic Medium Cond" w:eastAsia="Times New Roman" w:hAnsi="Franklin Gothic Medium Cond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F5711F"/>
    <w:pPr>
      <w:autoSpaceDE w:val="0"/>
      <w:autoSpaceDN w:val="0"/>
      <w:adjustRightInd w:val="0"/>
    </w:pPr>
    <w:rPr>
      <w:rFonts w:ascii="Franklin Gothic Medium Cond" w:eastAsia="Times New Roman" w:hAnsi="Franklin Gothic Medium Cond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F5711F"/>
    <w:pPr>
      <w:autoSpaceDE w:val="0"/>
      <w:autoSpaceDN w:val="0"/>
      <w:adjustRightInd w:val="0"/>
      <w:spacing w:line="322" w:lineRule="exact"/>
      <w:ind w:firstLine="265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F5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1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5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1F2E1B"/>
    <w:pPr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983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">
    <w:name w:val="msonormalbullet2.gif"/>
    <w:basedOn w:val="a"/>
    <w:rsid w:val="00983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ody Text"/>
    <w:basedOn w:val="a"/>
    <w:link w:val="aa"/>
    <w:rsid w:val="002B30A1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a">
    <w:name w:val="Основной текст Знак"/>
    <w:basedOn w:val="a0"/>
    <w:link w:val="a9"/>
    <w:rsid w:val="002B30A1"/>
    <w:rPr>
      <w:rFonts w:eastAsia="Times New Roman"/>
      <w:sz w:val="32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B7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3gif">
    <w:name w:val="msonormalbullet3.gif"/>
    <w:basedOn w:val="a"/>
    <w:rsid w:val="00DB7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bullet2gif">
    <w:name w:val="msonormalbullet2gifbullet2.gif"/>
    <w:basedOn w:val="a"/>
    <w:rsid w:val="00DB7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193FE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c">
    <w:name w:val="Body Text Indent"/>
    <w:basedOn w:val="a"/>
    <w:link w:val="ad"/>
    <w:uiPriority w:val="99"/>
    <w:semiHidden/>
    <w:unhideWhenUsed/>
    <w:rsid w:val="00272D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2D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28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15</cp:revision>
  <dcterms:created xsi:type="dcterms:W3CDTF">2020-04-03T06:01:00Z</dcterms:created>
  <dcterms:modified xsi:type="dcterms:W3CDTF">2020-06-29T05:01:00Z</dcterms:modified>
</cp:coreProperties>
</file>