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EB" w:rsidRPr="00282D2E" w:rsidRDefault="00531EEB" w:rsidP="00560C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2E">
        <w:rPr>
          <w:rFonts w:ascii="Times New Roman" w:hAnsi="Times New Roman" w:cs="Times New Roman"/>
          <w:b/>
          <w:sz w:val="24"/>
          <w:szCs w:val="24"/>
        </w:rPr>
        <w:t>ЭЛЕКТРОННОЕ ОБУЧЕНИЕ</w:t>
      </w:r>
      <w:r w:rsidR="000B7C72" w:rsidRPr="00282D2E">
        <w:rPr>
          <w:rFonts w:ascii="Times New Roman" w:hAnsi="Times New Roman" w:cs="Times New Roman"/>
          <w:b/>
          <w:sz w:val="24"/>
          <w:szCs w:val="24"/>
        </w:rPr>
        <w:t xml:space="preserve"> В МЕДИЦИНСКОМ КОЛЛЕДЖЕ</w:t>
      </w:r>
      <w:r w:rsidRPr="00282D2E">
        <w:rPr>
          <w:rFonts w:ascii="Times New Roman" w:hAnsi="Times New Roman" w:cs="Times New Roman"/>
          <w:b/>
          <w:sz w:val="24"/>
          <w:szCs w:val="24"/>
        </w:rPr>
        <w:t>:</w:t>
      </w:r>
    </w:p>
    <w:p w:rsidR="00894F12" w:rsidRPr="00282D2E" w:rsidRDefault="00A93C9F" w:rsidP="005D6F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2E">
        <w:rPr>
          <w:rFonts w:ascii="Times New Roman" w:hAnsi="Times New Roman" w:cs="Times New Roman"/>
          <w:b/>
          <w:sz w:val="24"/>
          <w:szCs w:val="24"/>
        </w:rPr>
        <w:t>ОРГАНИЗУЮЩАЯ РОЛЬ ЧЁТКИХ ИНСТРУКЦИЙ</w:t>
      </w:r>
      <w:r w:rsidR="00A23714" w:rsidRPr="00282D2E">
        <w:rPr>
          <w:rFonts w:ascii="Times New Roman" w:hAnsi="Times New Roman" w:cs="Times New Roman"/>
          <w:b/>
          <w:sz w:val="24"/>
          <w:szCs w:val="24"/>
        </w:rPr>
        <w:t xml:space="preserve"> И РЕГЛАМЕНТИРОВАНИЯ</w:t>
      </w:r>
      <w:r w:rsidR="005D6F30" w:rsidRPr="00282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F30" w:rsidRPr="00282D2E" w:rsidRDefault="005D6F30" w:rsidP="005D6F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2D2E" w:rsidRPr="00282D2E" w:rsidRDefault="00282D2E" w:rsidP="0028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Выблова Т.Н., преподаватель педиатрии БПОУ ВО ВБМК</w:t>
      </w:r>
    </w:p>
    <w:p w:rsidR="00282D2E" w:rsidRPr="00282D2E" w:rsidRDefault="00282D2E" w:rsidP="0028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BE9" w:rsidRPr="00282D2E" w:rsidRDefault="005D6F30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На сайте министерства просвещения РФ</w:t>
      </w:r>
      <w:r w:rsidR="00E61BE9" w:rsidRPr="00282D2E">
        <w:rPr>
          <w:rFonts w:ascii="Times New Roman" w:hAnsi="Times New Roman" w:cs="Times New Roman"/>
          <w:sz w:val="24"/>
          <w:szCs w:val="24"/>
        </w:rPr>
        <w:t xml:space="preserve"> 8 апреля 2020г. опубликованы краткие Инструкции для проведения разных вариантов дистанционных занятий</w:t>
      </w:r>
      <w:r w:rsidR="00B30027" w:rsidRPr="00282D2E">
        <w:rPr>
          <w:rFonts w:ascii="Times New Roman" w:hAnsi="Times New Roman" w:cs="Times New Roman"/>
          <w:sz w:val="24"/>
          <w:szCs w:val="24"/>
        </w:rPr>
        <w:t xml:space="preserve"> в системе СПО. На дату 22</w:t>
      </w:r>
      <w:r w:rsidR="000B7C72" w:rsidRPr="00282D2E">
        <w:rPr>
          <w:rFonts w:ascii="Times New Roman" w:hAnsi="Times New Roman" w:cs="Times New Roman"/>
          <w:sz w:val="24"/>
          <w:szCs w:val="24"/>
        </w:rPr>
        <w:t>.04.2020г. там имелись 4 инструкции:</w:t>
      </w:r>
      <w:r w:rsidR="00E61BE9" w:rsidRPr="0028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E9" w:rsidRPr="00282D2E" w:rsidRDefault="00E61BE9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1.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Pr="00282D2E">
        <w:rPr>
          <w:rFonts w:ascii="Times New Roman" w:hAnsi="Times New Roman" w:cs="Times New Roman"/>
          <w:sz w:val="24"/>
          <w:szCs w:val="24"/>
        </w:rPr>
        <w:t>Дистанционное обучение. Инст</w:t>
      </w:r>
      <w:bookmarkStart w:id="0" w:name="_GoBack"/>
      <w:bookmarkEnd w:id="0"/>
      <w:r w:rsidRPr="00282D2E">
        <w:rPr>
          <w:rFonts w:ascii="Times New Roman" w:hAnsi="Times New Roman" w:cs="Times New Roman"/>
          <w:sz w:val="24"/>
          <w:szCs w:val="24"/>
        </w:rPr>
        <w:t xml:space="preserve">рукция по разработке учебного занятия с применением дистанционных образовательных технологий Общение с учениками в диалоговом режиме посредством текста, голоса и видео, а также трансляция экрана. </w:t>
      </w:r>
    </w:p>
    <w:p w:rsidR="00E61BE9" w:rsidRPr="00282D2E" w:rsidRDefault="00E61BE9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2.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Pr="00282D2E">
        <w:rPr>
          <w:rFonts w:ascii="Times New Roman" w:hAnsi="Times New Roman" w:cs="Times New Roman"/>
          <w:sz w:val="24"/>
          <w:szCs w:val="24"/>
        </w:rPr>
        <w:t>Электронное обучение. Инструкция по разработке учебного занятия с применением электронного обучения</w:t>
      </w:r>
      <w:r w:rsidR="00946D12" w:rsidRPr="00282D2E">
        <w:rPr>
          <w:rFonts w:ascii="Times New Roman" w:hAnsi="Times New Roman" w:cs="Times New Roman"/>
          <w:sz w:val="24"/>
          <w:szCs w:val="24"/>
        </w:rPr>
        <w:t>:</w:t>
      </w:r>
      <w:r w:rsidRPr="00282D2E">
        <w:rPr>
          <w:rFonts w:ascii="Times New Roman" w:hAnsi="Times New Roman" w:cs="Times New Roman"/>
          <w:sz w:val="24"/>
          <w:szCs w:val="24"/>
        </w:rPr>
        <w:t xml:space="preserve"> Самостоятельное изучение материала через назначенный курс или видеоурок, выполнение задания через тестирующую систему. </w:t>
      </w:r>
    </w:p>
    <w:p w:rsidR="00894F12" w:rsidRPr="00282D2E" w:rsidRDefault="00E61BE9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3.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Pr="00282D2E">
        <w:rPr>
          <w:rFonts w:ascii="Times New Roman" w:hAnsi="Times New Roman" w:cs="Times New Roman"/>
          <w:sz w:val="24"/>
          <w:szCs w:val="24"/>
        </w:rPr>
        <w:t>Смешанное обучение. Инструкция по разработке учебного занятия  по типу смешанного обучения (с применением дистанционных образовательных технологий и электронного обучения). Комбинирование платформы и ресурса для проведения занятия и оценивания обучающихся.</w:t>
      </w:r>
    </w:p>
    <w:p w:rsidR="00E61BE9" w:rsidRPr="00282D2E" w:rsidRDefault="00E61BE9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4.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Pr="00282D2E">
        <w:rPr>
          <w:rFonts w:ascii="Times New Roman" w:hAnsi="Times New Roman" w:cs="Times New Roman"/>
          <w:sz w:val="24"/>
          <w:szCs w:val="24"/>
        </w:rPr>
        <w:t>Условия с недостаточной скоростью сети Интернет. Инструкция по разработке учебного занятия в условиях с недостаточной скоростью  сети Интернет. Загрузка/отправка материалов и заданий посредством облачного хранилища или социальной сети</w:t>
      </w:r>
      <w:r w:rsidR="000B7C72" w:rsidRPr="00282D2E">
        <w:rPr>
          <w:rFonts w:ascii="Times New Roman" w:hAnsi="Times New Roman" w:cs="Times New Roman"/>
          <w:sz w:val="24"/>
          <w:szCs w:val="24"/>
        </w:rPr>
        <w:t xml:space="preserve"> </w:t>
      </w:r>
      <w:r w:rsidR="006F1114" w:rsidRPr="00282D2E">
        <w:rPr>
          <w:rFonts w:ascii="Times New Roman" w:hAnsi="Times New Roman" w:cs="Times New Roman"/>
          <w:sz w:val="24"/>
          <w:szCs w:val="24"/>
        </w:rPr>
        <w:t>[</w:t>
      </w:r>
      <w:r w:rsidR="008B793E" w:rsidRPr="00282D2E">
        <w:rPr>
          <w:rFonts w:ascii="Times New Roman" w:hAnsi="Times New Roman" w:cs="Times New Roman"/>
          <w:sz w:val="24"/>
          <w:szCs w:val="24"/>
        </w:rPr>
        <w:t>2</w:t>
      </w:r>
      <w:r w:rsidR="000B7C72" w:rsidRPr="00282D2E">
        <w:rPr>
          <w:rFonts w:ascii="Times New Roman" w:hAnsi="Times New Roman" w:cs="Times New Roman"/>
          <w:sz w:val="24"/>
          <w:szCs w:val="24"/>
        </w:rPr>
        <w:t>].</w:t>
      </w:r>
    </w:p>
    <w:p w:rsidR="000B7C72" w:rsidRPr="00282D2E" w:rsidRDefault="000B7C72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Эти инструкции рамочные и отражают лишь основные принципы подготовки к занятию. </w:t>
      </w:r>
    </w:p>
    <w:p w:rsidR="00B30027" w:rsidRPr="00282D2E" w:rsidRDefault="008E5675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22.04.2020г. М</w:t>
      </w:r>
      <w:r w:rsidR="00B30027" w:rsidRPr="00282D2E">
        <w:rPr>
          <w:rFonts w:ascii="Times New Roman" w:hAnsi="Times New Roman" w:cs="Times New Roman"/>
          <w:sz w:val="24"/>
          <w:szCs w:val="24"/>
        </w:rPr>
        <w:t>инистерство просвещения запустило горячие линии по вопросам работы в формате дистанционного обучения для директоров школ и региональных органов управления образованием, методической поддержки учителей и родителей, по вопросам среднего профессионального образования, для людей с ограниченными возможностями здоровья.</w:t>
      </w:r>
    </w:p>
    <w:p w:rsidR="00B30027" w:rsidRPr="00282D2E" w:rsidRDefault="00B30027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На базе Межрегионального института повышения квалификации специалистов профессионального образования работает круглосуточная горячая линия по вопросам среднего профессионального образования для поддержки образовательных организаций, учащихся и их родителей. Телефоны: +7 (977) 978-29-69, +7 (977) 978-30-31, +7 (985) 457-67-15 (для лиц с ограниченными возможностями здоровья и инвалидов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Pr="00282D2E">
        <w:rPr>
          <w:rFonts w:ascii="Times New Roman" w:hAnsi="Times New Roman" w:cs="Times New Roman"/>
          <w:sz w:val="24"/>
          <w:szCs w:val="24"/>
        </w:rPr>
        <w:t>[2].</w:t>
      </w:r>
    </w:p>
    <w:p w:rsidR="000B7C72" w:rsidRPr="00282D2E" w:rsidRDefault="000B7C72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В данной публикации приводится конкретный опыт проведения </w:t>
      </w:r>
      <w:r w:rsidR="001C6425" w:rsidRPr="00282D2E">
        <w:rPr>
          <w:rFonts w:ascii="Times New Roman" w:hAnsi="Times New Roman" w:cs="Times New Roman"/>
          <w:sz w:val="24"/>
          <w:szCs w:val="24"/>
        </w:rPr>
        <w:t xml:space="preserve">шестичасового </w:t>
      </w:r>
      <w:r w:rsidRPr="00282D2E">
        <w:rPr>
          <w:rFonts w:ascii="Times New Roman" w:hAnsi="Times New Roman" w:cs="Times New Roman"/>
          <w:sz w:val="24"/>
          <w:szCs w:val="24"/>
        </w:rPr>
        <w:t>семинарско-практического дистанционного занятия в медицинском колл</w:t>
      </w:r>
      <w:r w:rsidR="00057024" w:rsidRPr="00282D2E">
        <w:rPr>
          <w:rFonts w:ascii="Times New Roman" w:hAnsi="Times New Roman" w:cs="Times New Roman"/>
          <w:sz w:val="24"/>
          <w:szCs w:val="24"/>
        </w:rPr>
        <w:t>едже по ПМ 02. МДК 02.01 «Сестринская помощь в педиатрии»</w:t>
      </w:r>
      <w:r w:rsidRPr="00282D2E">
        <w:rPr>
          <w:rFonts w:ascii="Times New Roman" w:hAnsi="Times New Roman" w:cs="Times New Roman"/>
          <w:sz w:val="24"/>
          <w:szCs w:val="24"/>
        </w:rPr>
        <w:t xml:space="preserve">  по специальности 34.02.01. Сестринское дело (</w:t>
      </w:r>
      <w:r w:rsidR="00057024" w:rsidRPr="00282D2E">
        <w:rPr>
          <w:rFonts w:ascii="Times New Roman" w:hAnsi="Times New Roman" w:cs="Times New Roman"/>
          <w:sz w:val="24"/>
          <w:szCs w:val="24"/>
        </w:rPr>
        <w:t>см таблицу</w:t>
      </w:r>
      <w:r w:rsidRPr="00282D2E">
        <w:rPr>
          <w:rFonts w:ascii="Times New Roman" w:hAnsi="Times New Roman" w:cs="Times New Roman"/>
          <w:sz w:val="24"/>
          <w:szCs w:val="24"/>
        </w:rPr>
        <w:t>).</w:t>
      </w:r>
    </w:p>
    <w:p w:rsidR="000B7C72" w:rsidRPr="00282D2E" w:rsidRDefault="000B7C72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Следует отметить, что учебно-методические мат</w:t>
      </w:r>
      <w:r w:rsidR="008E5675" w:rsidRPr="00282D2E">
        <w:rPr>
          <w:rFonts w:ascii="Times New Roman" w:hAnsi="Times New Roman" w:cs="Times New Roman"/>
          <w:sz w:val="24"/>
          <w:szCs w:val="24"/>
        </w:rPr>
        <w:t>ериалы по всем темам размещены</w:t>
      </w:r>
      <w:r w:rsidR="00560C6B" w:rsidRPr="00282D2E">
        <w:rPr>
          <w:rFonts w:ascii="Times New Roman" w:hAnsi="Times New Roman" w:cs="Times New Roman"/>
          <w:sz w:val="24"/>
          <w:szCs w:val="24"/>
        </w:rPr>
        <w:t xml:space="preserve"> на </w:t>
      </w:r>
      <w:r w:rsidRPr="00282D2E">
        <w:rPr>
          <w:rFonts w:ascii="Times New Roman" w:hAnsi="Times New Roman" w:cs="Times New Roman"/>
          <w:sz w:val="24"/>
          <w:szCs w:val="24"/>
        </w:rPr>
        <w:t>странице преподавателя, как и образцы контрольно-оценочных материалов</w:t>
      </w:r>
      <w:r w:rsidR="008E5675" w:rsidRPr="00282D2E">
        <w:rPr>
          <w:rFonts w:ascii="Times New Roman" w:hAnsi="Times New Roman" w:cs="Times New Roman"/>
          <w:sz w:val="24"/>
          <w:szCs w:val="24"/>
        </w:rPr>
        <w:t>,</w:t>
      </w:r>
      <w:r w:rsidR="00560C6B" w:rsidRPr="00282D2E">
        <w:rPr>
          <w:rFonts w:ascii="Times New Roman" w:hAnsi="Times New Roman" w:cs="Times New Roman"/>
          <w:sz w:val="24"/>
          <w:szCs w:val="24"/>
        </w:rPr>
        <w:t xml:space="preserve"> и список литературы по каждой теме (в едином файле с порядковым номером, соответствующим номеру в тематическом плане раздела МДК)</w:t>
      </w:r>
      <w:r w:rsidR="002E6E59">
        <w:rPr>
          <w:rFonts w:ascii="Times New Roman" w:hAnsi="Times New Roman" w:cs="Times New Roman"/>
          <w:sz w:val="24"/>
          <w:szCs w:val="24"/>
        </w:rPr>
        <w:t xml:space="preserve"> </w:t>
      </w:r>
      <w:r w:rsidR="006F1114" w:rsidRPr="00282D2E">
        <w:rPr>
          <w:rFonts w:ascii="Times New Roman" w:hAnsi="Times New Roman" w:cs="Times New Roman"/>
          <w:sz w:val="24"/>
          <w:szCs w:val="24"/>
        </w:rPr>
        <w:t>[</w:t>
      </w:r>
      <w:r w:rsidR="008B793E" w:rsidRPr="00282D2E">
        <w:rPr>
          <w:rFonts w:ascii="Times New Roman" w:hAnsi="Times New Roman" w:cs="Times New Roman"/>
          <w:sz w:val="24"/>
          <w:szCs w:val="24"/>
        </w:rPr>
        <w:t>1</w:t>
      </w:r>
      <w:r w:rsidR="00560C6B" w:rsidRPr="00282D2E">
        <w:rPr>
          <w:rFonts w:ascii="Times New Roman" w:hAnsi="Times New Roman" w:cs="Times New Roman"/>
          <w:sz w:val="24"/>
          <w:szCs w:val="24"/>
        </w:rPr>
        <w:t xml:space="preserve">]. </w:t>
      </w:r>
      <w:r w:rsidR="004438F6" w:rsidRPr="00282D2E">
        <w:rPr>
          <w:rFonts w:ascii="Times New Roman" w:hAnsi="Times New Roman" w:cs="Times New Roman"/>
          <w:sz w:val="24"/>
          <w:szCs w:val="24"/>
        </w:rPr>
        <w:t>П</w:t>
      </w:r>
      <w:r w:rsidR="00802AFE" w:rsidRPr="00282D2E">
        <w:rPr>
          <w:rFonts w:ascii="Times New Roman" w:hAnsi="Times New Roman" w:cs="Times New Roman"/>
          <w:sz w:val="24"/>
          <w:szCs w:val="24"/>
        </w:rPr>
        <w:t>лан будущего дистанционного занятия высылается дополнительно</w:t>
      </w:r>
      <w:r w:rsidR="004438F6" w:rsidRPr="00282D2E">
        <w:rPr>
          <w:rFonts w:ascii="Times New Roman" w:hAnsi="Times New Roman" w:cs="Times New Roman"/>
          <w:sz w:val="24"/>
          <w:szCs w:val="24"/>
        </w:rPr>
        <w:t xml:space="preserve"> вместе с домашним заданием</w:t>
      </w:r>
      <w:r w:rsidR="00802AFE" w:rsidRPr="00282D2E">
        <w:rPr>
          <w:rFonts w:ascii="Times New Roman" w:hAnsi="Times New Roman" w:cs="Times New Roman"/>
          <w:sz w:val="24"/>
          <w:szCs w:val="24"/>
        </w:rPr>
        <w:t>.</w:t>
      </w:r>
      <w:r w:rsidR="00672BEE" w:rsidRPr="00282D2E">
        <w:rPr>
          <w:rFonts w:ascii="Times New Roman" w:hAnsi="Times New Roman" w:cs="Times New Roman"/>
          <w:sz w:val="24"/>
          <w:szCs w:val="24"/>
        </w:rPr>
        <w:t xml:space="preserve"> В домашнее задание </w:t>
      </w:r>
      <w:r w:rsidR="008E5675" w:rsidRPr="00282D2E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672BEE" w:rsidRPr="00282D2E">
        <w:rPr>
          <w:rFonts w:ascii="Times New Roman" w:hAnsi="Times New Roman" w:cs="Times New Roman"/>
          <w:sz w:val="24"/>
          <w:szCs w:val="24"/>
        </w:rPr>
        <w:t>входит решение тестов, оно позволяет преподавателю сориентироваться в степени усвоения отдел</w:t>
      </w:r>
      <w:r w:rsidR="008E5675" w:rsidRPr="00282D2E">
        <w:rPr>
          <w:rFonts w:ascii="Times New Roman" w:hAnsi="Times New Roman" w:cs="Times New Roman"/>
          <w:sz w:val="24"/>
          <w:szCs w:val="24"/>
        </w:rPr>
        <w:t>ьных вопросов</w:t>
      </w:r>
      <w:r w:rsidR="00672BEE" w:rsidRPr="00282D2E">
        <w:rPr>
          <w:rFonts w:ascii="Times New Roman" w:hAnsi="Times New Roman" w:cs="Times New Roman"/>
          <w:sz w:val="24"/>
          <w:szCs w:val="24"/>
        </w:rPr>
        <w:t>.</w:t>
      </w:r>
      <w:r w:rsidR="008E5675" w:rsidRPr="00282D2E">
        <w:rPr>
          <w:rFonts w:ascii="Times New Roman" w:hAnsi="Times New Roman" w:cs="Times New Roman"/>
          <w:sz w:val="24"/>
          <w:szCs w:val="24"/>
        </w:rPr>
        <w:t xml:space="preserve"> </w:t>
      </w:r>
      <w:r w:rsidR="005B7A84" w:rsidRPr="00282D2E">
        <w:rPr>
          <w:rFonts w:ascii="Times New Roman" w:hAnsi="Times New Roman" w:cs="Times New Roman"/>
          <w:sz w:val="24"/>
          <w:szCs w:val="24"/>
        </w:rPr>
        <w:t xml:space="preserve">Инструкции отправляются на единый электронный адрес всем членам бригады одновременно или только бригадиру </w:t>
      </w:r>
      <w:r w:rsidR="00B30EA4" w:rsidRPr="00282D2E">
        <w:rPr>
          <w:rFonts w:ascii="Times New Roman" w:hAnsi="Times New Roman" w:cs="Times New Roman"/>
          <w:sz w:val="24"/>
          <w:szCs w:val="24"/>
        </w:rPr>
        <w:t>(</w:t>
      </w:r>
      <w:r w:rsidR="005B7A84" w:rsidRPr="00282D2E">
        <w:rPr>
          <w:rFonts w:ascii="Times New Roman" w:hAnsi="Times New Roman" w:cs="Times New Roman"/>
          <w:sz w:val="24"/>
          <w:szCs w:val="24"/>
        </w:rPr>
        <w:t>по договорённости пересылать</w:t>
      </w:r>
      <w:r w:rsidR="00946D12" w:rsidRPr="00282D2E">
        <w:rPr>
          <w:rFonts w:ascii="Times New Roman" w:hAnsi="Times New Roman" w:cs="Times New Roman"/>
          <w:sz w:val="24"/>
          <w:szCs w:val="24"/>
        </w:rPr>
        <w:t xml:space="preserve"> остальным членам бригады </w:t>
      </w:r>
      <w:r w:rsidR="005B7A84" w:rsidRPr="00282D2E">
        <w:rPr>
          <w:rFonts w:ascii="Times New Roman" w:hAnsi="Times New Roman" w:cs="Times New Roman"/>
          <w:sz w:val="24"/>
          <w:szCs w:val="24"/>
        </w:rPr>
        <w:t>любым доступным способом (например, в беседе ВК).</w:t>
      </w:r>
    </w:p>
    <w:p w:rsidR="000B7C72" w:rsidRDefault="00413BEC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lastRenderedPageBreak/>
        <w:t>Условия оформления ответов та</w:t>
      </w:r>
      <w:r w:rsidR="006E1A34" w:rsidRPr="00282D2E">
        <w:rPr>
          <w:rFonts w:ascii="Times New Roman" w:hAnsi="Times New Roman" w:cs="Times New Roman"/>
          <w:sz w:val="24"/>
          <w:szCs w:val="24"/>
        </w:rPr>
        <w:t>кие:</w:t>
      </w:r>
      <w:r w:rsidRPr="00282D2E">
        <w:rPr>
          <w:rFonts w:ascii="Times New Roman" w:hAnsi="Times New Roman" w:cs="Times New Roman"/>
          <w:sz w:val="24"/>
          <w:szCs w:val="24"/>
        </w:rPr>
        <w:t xml:space="preserve"> каждое письмо в строке «ТЕМА» должно начинаться с даты, номера бригады, номера темы и ФИО студента, затем указывается условное обозначение задания (А-1, А-2, Б-1, Б-2 и т.п.)</w:t>
      </w:r>
      <w:r w:rsidR="006E1A34" w:rsidRPr="00282D2E">
        <w:rPr>
          <w:rFonts w:ascii="Times New Roman" w:hAnsi="Times New Roman" w:cs="Times New Roman"/>
          <w:sz w:val="24"/>
          <w:szCs w:val="24"/>
        </w:rPr>
        <w:t>, затем ответ в самом письме по образцу.</w:t>
      </w:r>
    </w:p>
    <w:p w:rsidR="00282D2E" w:rsidRDefault="00282D2E" w:rsidP="004A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BEE" w:rsidRDefault="00233685" w:rsidP="004A30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309A" w:rsidRPr="00282D2E">
        <w:rPr>
          <w:rFonts w:ascii="Times New Roman" w:hAnsi="Times New Roman" w:cs="Times New Roman"/>
          <w:sz w:val="24"/>
          <w:szCs w:val="24"/>
        </w:rPr>
        <w:t xml:space="preserve"> –</w:t>
      </w:r>
      <w:r w:rsidR="00D81DB2" w:rsidRPr="00282D2E">
        <w:rPr>
          <w:rFonts w:ascii="Times New Roman" w:hAnsi="Times New Roman" w:cs="Times New Roman"/>
          <w:sz w:val="24"/>
          <w:szCs w:val="24"/>
        </w:rPr>
        <w:t xml:space="preserve"> Организационная структура</w:t>
      </w:r>
      <w:r w:rsidR="004A309A" w:rsidRPr="00282D2E">
        <w:rPr>
          <w:rFonts w:ascii="Times New Roman" w:hAnsi="Times New Roman" w:cs="Times New Roman"/>
          <w:sz w:val="24"/>
          <w:szCs w:val="24"/>
        </w:rPr>
        <w:t xml:space="preserve"> дистанционного занятия (6 часов)</w:t>
      </w:r>
    </w:p>
    <w:p w:rsidR="00282D2E" w:rsidRPr="00282D2E" w:rsidRDefault="00282D2E" w:rsidP="004A30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888"/>
        <w:gridCol w:w="1966"/>
        <w:gridCol w:w="6274"/>
      </w:tblGrid>
      <w:tr w:rsidR="00672BEE" w:rsidRPr="00672BEE" w:rsidTr="00282D2E">
        <w:trPr>
          <w:jc w:val="center"/>
        </w:trPr>
        <w:tc>
          <w:tcPr>
            <w:tcW w:w="260" w:type="pct"/>
            <w:vMerge w:val="restart"/>
          </w:tcPr>
          <w:p w:rsidR="00672BEE" w:rsidRPr="00672BEE" w:rsidRDefault="00672BEE" w:rsidP="00672B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1" w:type="pct"/>
            <w:vMerge w:val="restart"/>
          </w:tcPr>
          <w:p w:rsidR="00672BEE" w:rsidRPr="00672BEE" w:rsidRDefault="00672BEE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672BEE" w:rsidRPr="00672BEE" w:rsidRDefault="006E38B5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2BEE" w:rsidRPr="00672BEE">
              <w:rPr>
                <w:rFonts w:ascii="Times New Roman" w:hAnsi="Times New Roman" w:cs="Times New Roman"/>
                <w:sz w:val="20"/>
                <w:szCs w:val="20"/>
              </w:rPr>
              <w:t>тправ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2BEE"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4279" w:type="pct"/>
            <w:gridSpan w:val="2"/>
          </w:tcPr>
          <w:p w:rsidR="00672BEE" w:rsidRPr="00672BEE" w:rsidRDefault="00672BEE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одержание послания</w:t>
            </w:r>
          </w:p>
        </w:tc>
      </w:tr>
      <w:tr w:rsidR="00672BEE" w:rsidRPr="00672BEE" w:rsidTr="00282D2E">
        <w:trPr>
          <w:jc w:val="center"/>
        </w:trPr>
        <w:tc>
          <w:tcPr>
            <w:tcW w:w="260" w:type="pct"/>
            <w:vMerge/>
          </w:tcPr>
          <w:p w:rsidR="00672BEE" w:rsidRPr="00672BEE" w:rsidRDefault="00672BEE" w:rsidP="00672B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672BEE" w:rsidRPr="00672BEE" w:rsidRDefault="00672BEE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672BEE" w:rsidRPr="00672BEE" w:rsidRDefault="00672BEE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строке «ТЕМА»</w:t>
            </w:r>
          </w:p>
        </w:tc>
        <w:tc>
          <w:tcPr>
            <w:tcW w:w="3258" w:type="pct"/>
          </w:tcPr>
          <w:p w:rsidR="00672BEE" w:rsidRPr="00672BEE" w:rsidRDefault="00672BEE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самом письме</w:t>
            </w:r>
          </w:p>
        </w:tc>
      </w:tr>
      <w:tr w:rsidR="00973594" w:rsidRPr="00672BEE" w:rsidTr="00282D2E">
        <w:trPr>
          <w:jc w:val="center"/>
        </w:trPr>
        <w:tc>
          <w:tcPr>
            <w:tcW w:w="260" w:type="pct"/>
            <w:shd w:val="clear" w:color="auto" w:fill="F2F2F2" w:themeFill="background1" w:themeFillShade="F2"/>
          </w:tcPr>
          <w:p w:rsidR="00973594" w:rsidRPr="00672BEE" w:rsidRDefault="00973594" w:rsidP="00672B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61" w:type="pct"/>
            <w:shd w:val="clear" w:color="auto" w:fill="F2F2F2" w:themeFill="background1" w:themeFillShade="F2"/>
          </w:tcPr>
          <w:p w:rsidR="00973594" w:rsidRPr="00672BEE" w:rsidRDefault="00973594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pct"/>
            <w:shd w:val="clear" w:color="auto" w:fill="F2F2F2" w:themeFill="background1" w:themeFillShade="F2"/>
          </w:tcPr>
          <w:p w:rsidR="00973594" w:rsidRDefault="00973594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8" w:type="pct"/>
            <w:shd w:val="clear" w:color="auto" w:fill="F2F2F2" w:themeFill="background1" w:themeFillShade="F2"/>
          </w:tcPr>
          <w:p w:rsidR="00973594" w:rsidRDefault="00973594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BEE" w:rsidRPr="00672BEE" w:rsidTr="00282D2E">
        <w:trPr>
          <w:jc w:val="center"/>
        </w:trPr>
        <w:tc>
          <w:tcPr>
            <w:tcW w:w="260" w:type="pct"/>
          </w:tcPr>
          <w:p w:rsidR="00672BEE" w:rsidRPr="00672BEE" w:rsidRDefault="00672BEE" w:rsidP="009735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61" w:type="pct"/>
          </w:tcPr>
          <w:p w:rsidR="00672BEE" w:rsidRPr="00672BEE" w:rsidRDefault="006E38B5" w:rsidP="009735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2BEE" w:rsidRPr="00672BE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1021" w:type="pct"/>
          </w:tcPr>
          <w:p w:rsidR="004874DF" w:rsidRDefault="00672BEE" w:rsidP="0097359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BEC">
              <w:rPr>
                <w:rFonts w:ascii="Times New Roman" w:hAnsi="Times New Roman" w:cs="Times New Roman"/>
                <w:b/>
                <w:sz w:val="20"/>
                <w:szCs w:val="20"/>
              </w:rPr>
              <w:t>17.04.2020г.</w:t>
            </w:r>
          </w:p>
          <w:p w:rsidR="00672BEE" w:rsidRPr="00672BEE" w:rsidRDefault="00672BEE" w:rsidP="009735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BEC">
              <w:rPr>
                <w:rFonts w:ascii="Times New Roman" w:hAnsi="Times New Roman" w:cs="Times New Roman"/>
                <w:b/>
                <w:sz w:val="20"/>
                <w:szCs w:val="20"/>
              </w:rPr>
              <w:t>204. Тема №22</w:t>
            </w:r>
            <w:r w:rsidR="00973594">
              <w:rPr>
                <w:rFonts w:ascii="Times New Roman" w:hAnsi="Times New Roman" w:cs="Times New Roman"/>
                <w:sz w:val="20"/>
                <w:szCs w:val="20"/>
              </w:rPr>
              <w:t>. Приветствую!</w:t>
            </w:r>
          </w:p>
        </w:tc>
        <w:tc>
          <w:tcPr>
            <w:tcW w:w="3258" w:type="pct"/>
          </w:tcPr>
          <w:p w:rsidR="00413BEC" w:rsidRPr="00672BEE" w:rsidRDefault="004874DF" w:rsidP="009735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Ответьте, кто присутствует?</w:t>
            </w:r>
          </w:p>
        </w:tc>
      </w:tr>
      <w:tr w:rsidR="004874DF" w:rsidRPr="00672BEE" w:rsidTr="00282D2E">
        <w:trPr>
          <w:jc w:val="center"/>
        </w:trPr>
        <w:tc>
          <w:tcPr>
            <w:tcW w:w="260" w:type="pct"/>
          </w:tcPr>
          <w:p w:rsidR="004874DF" w:rsidRPr="00672BEE" w:rsidRDefault="004C3336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4874DF" w:rsidRPr="00672BEE" w:rsidRDefault="004C3336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021" w:type="pct"/>
          </w:tcPr>
          <w:p w:rsidR="004874DF" w:rsidRPr="004874DF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А-1).</w:t>
            </w:r>
          </w:p>
          <w:p w:rsidR="004874DF" w:rsidRPr="004874DF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sz w:val="20"/>
                <w:szCs w:val="20"/>
              </w:rPr>
              <w:t>Решение тестов</w:t>
            </w:r>
          </w:p>
        </w:tc>
        <w:tc>
          <w:tcPr>
            <w:tcW w:w="3258" w:type="pct"/>
          </w:tcPr>
          <w:p w:rsidR="004C3336" w:rsidRDefault="004C3336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А-1) Решить тесты. </w:t>
            </w:r>
          </w:p>
          <w:p w:rsidR="004C3336" w:rsidRPr="004C3336" w:rsidRDefault="004C3336" w:rsidP="004874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в письме или прикреплённом файле</w:t>
            </w:r>
            <w:r w:rsidRPr="004C33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874DF" w:rsidRDefault="004C3336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 прислать до 8.15.</w:t>
            </w:r>
          </w:p>
          <w:p w:rsidR="004874DF" w:rsidRPr="006E1A34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Эталоны ответов будет выслан </w:t>
            </w:r>
            <w:r w:rsidRPr="006E1A34">
              <w:rPr>
                <w:rFonts w:ascii="Times New Roman" w:hAnsi="Times New Roman" w:cs="Times New Roman"/>
                <w:b/>
                <w:sz w:val="20"/>
                <w:szCs w:val="20"/>
              </w:rPr>
              <w:t>после того, как решение поступит ото всех.</w:t>
            </w:r>
          </w:p>
          <w:p w:rsidR="004874DF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ответа</w:t>
            </w:r>
            <w:r w:rsidRPr="00413B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4874DF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B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17.04.2020г. 204. Тема 22. Петрова Н.А. Ответ А-1)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….</w:t>
            </w:r>
          </w:p>
        </w:tc>
      </w:tr>
      <w:tr w:rsidR="00413BEC" w:rsidRPr="00672BEE" w:rsidTr="00282D2E">
        <w:trPr>
          <w:jc w:val="center"/>
        </w:trPr>
        <w:tc>
          <w:tcPr>
            <w:tcW w:w="260" w:type="pct"/>
          </w:tcPr>
          <w:p w:rsidR="00413BEC" w:rsidRPr="00672BEE" w:rsidRDefault="004C3336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pct"/>
          </w:tcPr>
          <w:p w:rsidR="00413BEC" w:rsidRPr="00672BEE" w:rsidRDefault="00413BEC" w:rsidP="00672B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</w:t>
            </w:r>
          </w:p>
        </w:tc>
        <w:tc>
          <w:tcPr>
            <w:tcW w:w="1021" w:type="pct"/>
          </w:tcPr>
          <w:p w:rsidR="00413BEC" w:rsidRPr="00413BEC" w:rsidRDefault="00413BEC" w:rsidP="004C33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Эталон</w:t>
            </w:r>
            <w:r w:rsidR="004874DF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ответов</w:t>
            </w:r>
            <w:r w:rsidR="00A23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задания А-1)</w:t>
            </w:r>
          </w:p>
        </w:tc>
        <w:tc>
          <w:tcPr>
            <w:tcW w:w="3258" w:type="pct"/>
          </w:tcPr>
          <w:p w:rsidR="00413BEC" w:rsidRDefault="00413BEC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  <w:r w:rsidR="004874D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ответов на тесты</w:t>
            </w:r>
            <w:r w:rsidR="004874DF">
              <w:rPr>
                <w:rFonts w:ascii="Times New Roman" w:hAnsi="Times New Roman" w:cs="Times New Roman"/>
                <w:sz w:val="20"/>
                <w:szCs w:val="20"/>
              </w:rPr>
              <w:t xml:space="preserve"> и оценки результата по теме 22</w:t>
            </w:r>
          </w:p>
        </w:tc>
      </w:tr>
      <w:tr w:rsidR="00672BEE" w:rsidRPr="00672BEE" w:rsidTr="00282D2E">
        <w:trPr>
          <w:jc w:val="center"/>
        </w:trPr>
        <w:tc>
          <w:tcPr>
            <w:tcW w:w="260" w:type="pct"/>
          </w:tcPr>
          <w:p w:rsidR="00672BEE" w:rsidRPr="00672BEE" w:rsidRDefault="004C3336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</w:tcPr>
          <w:p w:rsidR="00672BEE" w:rsidRPr="00672BEE" w:rsidRDefault="00413BEC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1021" w:type="pct"/>
          </w:tcPr>
          <w:p w:rsidR="008E5675" w:rsidRDefault="00413BEC" w:rsidP="004874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А-2) </w:t>
            </w:r>
            <w:r w:rsidR="004874DF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Самопроверка решения </w:t>
            </w:r>
          </w:p>
          <w:p w:rsidR="00672BEE" w:rsidRPr="00413BEC" w:rsidRDefault="004874D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</w:p>
        </w:tc>
        <w:tc>
          <w:tcPr>
            <w:tcW w:w="3258" w:type="pct"/>
          </w:tcPr>
          <w:p w:rsidR="00672BEE" w:rsidRPr="006E1A34" w:rsidRDefault="00413BEC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A34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А-2) Самопроверка тестов по эталону и оценке результатов.</w:t>
            </w:r>
          </w:p>
          <w:p w:rsidR="00413BEC" w:rsidRPr="006E1A34" w:rsidRDefault="00413BEC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A34">
              <w:rPr>
                <w:rFonts w:ascii="Times New Roman" w:hAnsi="Times New Roman" w:cs="Times New Roman"/>
                <w:b/>
                <w:sz w:val="20"/>
                <w:szCs w:val="20"/>
              </w:rPr>
              <w:t>Прислать ответ до 8:50 с работой над ошибками в виде тестов другой формы по проблемным вопр</w:t>
            </w:r>
            <w:r w:rsidR="00CD778D" w:rsidRPr="006E1A34">
              <w:rPr>
                <w:rFonts w:ascii="Times New Roman" w:hAnsi="Times New Roman" w:cs="Times New Roman"/>
                <w:b/>
                <w:sz w:val="20"/>
                <w:szCs w:val="20"/>
              </w:rPr>
              <w:t>осам*.</w:t>
            </w:r>
          </w:p>
          <w:p w:rsidR="006E1A34" w:rsidRDefault="006E1A34" w:rsidP="004573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ответа</w:t>
            </w:r>
            <w:r w:rsidRPr="00413B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6E1A34" w:rsidRDefault="006E1A34" w:rsidP="006E1A3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3B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17.04.2020г. 204. Тема 22. Петрова Н.А. Ответ А-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413B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-8 баллов, «4», работа над ошибками:</w:t>
            </w:r>
          </w:p>
          <w:p w:rsidR="006E1A34" w:rsidRDefault="006E1A34" w:rsidP="006E1A3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Инструкция:…………………..</w:t>
            </w:r>
          </w:p>
          <w:p w:rsidR="006E1A34" w:rsidRPr="006E1A34" w:rsidRDefault="006E1A34" w:rsidP="006E1A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1A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  <w:p w:rsidR="006E1A34" w:rsidRDefault="006E1A34" w:rsidP="006E1A3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Инструкция:…………………</w:t>
            </w:r>
          </w:p>
          <w:p w:rsidR="006E1A34" w:rsidRPr="006E1A34" w:rsidRDefault="006E1A34" w:rsidP="006E1A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E1A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…</w:t>
            </w:r>
          </w:p>
        </w:tc>
      </w:tr>
      <w:tr w:rsidR="001C6425" w:rsidRPr="00672BEE" w:rsidTr="00282D2E">
        <w:trPr>
          <w:jc w:val="center"/>
        </w:trPr>
        <w:tc>
          <w:tcPr>
            <w:tcW w:w="260" w:type="pct"/>
          </w:tcPr>
          <w:p w:rsidR="001C6425" w:rsidRPr="00672BEE" w:rsidRDefault="004C3336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pct"/>
          </w:tcPr>
          <w:p w:rsidR="001C6425" w:rsidRDefault="00233685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1021" w:type="pct"/>
          </w:tcPr>
          <w:p w:rsidR="004874DF" w:rsidRDefault="001C6425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="00233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Б-1)</w:t>
            </w:r>
          </w:p>
          <w:p w:rsidR="001C6425" w:rsidRPr="00413BEC" w:rsidRDefault="004953C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233685" w:rsidRPr="00233685">
              <w:rPr>
                <w:rFonts w:ascii="Times New Roman" w:hAnsi="Times New Roman" w:cs="Times New Roman"/>
                <w:sz w:val="20"/>
                <w:szCs w:val="20"/>
              </w:rPr>
              <w:t>задачи №1</w:t>
            </w:r>
          </w:p>
        </w:tc>
        <w:tc>
          <w:tcPr>
            <w:tcW w:w="3258" w:type="pct"/>
          </w:tcPr>
          <w:p w:rsidR="00233685" w:rsidRPr="004C3336" w:rsidRDefault="00233685" w:rsidP="00413B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Б-1). Решение ситуационной задачи №1 </w:t>
            </w:r>
            <w:r w:rsidRPr="00233685">
              <w:rPr>
                <w:rFonts w:ascii="Times New Roman" w:hAnsi="Times New Roman" w:cs="Times New Roman"/>
                <w:sz w:val="20"/>
                <w:szCs w:val="20"/>
              </w:rPr>
              <w:t>(из учебно-методического комплекта по теме)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**. Решение прислать до 10:00</w:t>
            </w:r>
          </w:p>
        </w:tc>
      </w:tr>
      <w:tr w:rsidR="001C6425" w:rsidRPr="00672BEE" w:rsidTr="00282D2E">
        <w:trPr>
          <w:jc w:val="center"/>
        </w:trPr>
        <w:tc>
          <w:tcPr>
            <w:tcW w:w="260" w:type="pct"/>
          </w:tcPr>
          <w:p w:rsidR="001C6425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</w:tcPr>
          <w:p w:rsidR="001C6425" w:rsidRDefault="00A93C9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021" w:type="pct"/>
          </w:tcPr>
          <w:p w:rsidR="008E5675" w:rsidRDefault="001C6425" w:rsidP="004874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="00233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Б-2) </w:t>
            </w:r>
            <w:r w:rsidR="00233685" w:rsidRPr="00A93C9F">
              <w:rPr>
                <w:rFonts w:ascii="Times New Roman" w:hAnsi="Times New Roman" w:cs="Times New Roman"/>
                <w:sz w:val="20"/>
                <w:szCs w:val="20"/>
              </w:rPr>
              <w:t>Взаимопроверка выборки</w:t>
            </w:r>
            <w:r w:rsidR="00A93C9F" w:rsidRPr="00A93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6425" w:rsidRPr="00413BEC" w:rsidRDefault="00A93C9F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C9F">
              <w:rPr>
                <w:rFonts w:ascii="Times New Roman" w:hAnsi="Times New Roman" w:cs="Times New Roman"/>
                <w:sz w:val="20"/>
                <w:szCs w:val="20"/>
              </w:rPr>
              <w:t>назначений</w:t>
            </w:r>
          </w:p>
        </w:tc>
        <w:tc>
          <w:tcPr>
            <w:tcW w:w="3258" w:type="pct"/>
          </w:tcPr>
          <w:p w:rsidR="004C3336" w:rsidRDefault="00233685" w:rsidP="00413B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r w:rsidR="00946143">
              <w:rPr>
                <w:rFonts w:ascii="Times New Roman" w:hAnsi="Times New Roman" w:cs="Times New Roman"/>
                <w:b/>
                <w:sz w:val="20"/>
                <w:szCs w:val="20"/>
              </w:rPr>
              <w:t>Б-2)</w:t>
            </w:r>
            <w:r w:rsidR="004573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Взаимопроверка выборки назначений друг у друга </w:t>
            </w:r>
            <w:r w:rsidR="00946143"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46143" w:rsidRPr="004953CF">
              <w:rPr>
                <w:rFonts w:ascii="Times New Roman" w:hAnsi="Times New Roman" w:cs="Times New Roman"/>
                <w:sz w:val="20"/>
                <w:szCs w:val="20"/>
              </w:rPr>
              <w:t>пары студентов постоянные или новые-на усмотрение</w:t>
            </w:r>
            <w:r w:rsidR="0094614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="00946143" w:rsidRPr="009461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461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6425" w:rsidRPr="002152E7" w:rsidRDefault="00946143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Критерии: полнота переноса информации, указание календарной даты проведения каждого исследования, разборчивость почерка)***</w:t>
            </w:r>
          </w:p>
          <w:p w:rsidR="002152E7" w:rsidRPr="002152E7" w:rsidRDefault="002967EC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 прислать до 10:30</w:t>
            </w:r>
            <w:r w:rsidR="002152E7"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раб</w:t>
            </w:r>
            <w:r w:rsidR="00A93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отой над ошибками (исправить, </w:t>
            </w:r>
            <w:r w:rsidR="002152E7"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выделить</w:t>
            </w:r>
            <w:r w:rsidR="00A93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ответить на вопрос: «Ч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 произойдёт, если …</w:t>
            </w:r>
            <w:r w:rsidR="002152E7"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4573EF" w:rsidRDefault="004573EF" w:rsidP="004573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  <w:r w:rsidR="002152E7">
              <w:rPr>
                <w:rFonts w:ascii="Times New Roman" w:hAnsi="Times New Roman" w:cs="Times New Roman"/>
                <w:sz w:val="20"/>
                <w:szCs w:val="20"/>
              </w:rPr>
              <w:t xml:space="preserve"> ответа:</w:t>
            </w:r>
          </w:p>
          <w:p w:rsidR="002152E7" w:rsidRPr="000D3475" w:rsidRDefault="000D347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Б-2</w:t>
            </w:r>
            <w:r w:rsidR="004573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2152E7"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Меня проверяла Петрова Н. Ошибки-я переписала отменённый препарат. Работа над ошибками: </w:t>
            </w:r>
          </w:p>
          <w:p w:rsidR="002152E7" w:rsidRPr="002152E7" w:rsidRDefault="002152E7" w:rsidP="00413B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Если м/с допустит такую же ошибку, то ….»</w:t>
            </w:r>
          </w:p>
        </w:tc>
      </w:tr>
    </w:tbl>
    <w:p w:rsidR="00282D2E" w:rsidRDefault="00282D2E" w:rsidP="00B30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027" w:rsidRDefault="00B30027" w:rsidP="00B30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Таблица  – Организационная структура дистанционного занятия (6 часов)</w:t>
      </w:r>
    </w:p>
    <w:p w:rsidR="00282D2E" w:rsidRPr="00282D2E" w:rsidRDefault="00282D2E" w:rsidP="00B30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1392"/>
        <w:gridCol w:w="2336"/>
        <w:gridCol w:w="5399"/>
      </w:tblGrid>
      <w:tr w:rsidR="00B30027" w:rsidRPr="00672BEE" w:rsidTr="008E5675">
        <w:tc>
          <w:tcPr>
            <w:tcW w:w="260" w:type="pct"/>
            <w:vMerge w:val="restart"/>
          </w:tcPr>
          <w:p w:rsidR="00B30027" w:rsidRPr="00672BEE" w:rsidRDefault="00B30027" w:rsidP="005007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3" w:type="pct"/>
            <w:vMerge w:val="restart"/>
          </w:tcPr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отправления </w:t>
            </w:r>
          </w:p>
        </w:tc>
        <w:tc>
          <w:tcPr>
            <w:tcW w:w="4017" w:type="pct"/>
            <w:gridSpan w:val="2"/>
          </w:tcPr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одержание послания</w:t>
            </w:r>
          </w:p>
        </w:tc>
      </w:tr>
      <w:tr w:rsidR="00B30027" w:rsidRPr="00672BEE" w:rsidTr="008E5675">
        <w:tc>
          <w:tcPr>
            <w:tcW w:w="260" w:type="pct"/>
            <w:vMerge/>
          </w:tcPr>
          <w:p w:rsidR="00B30027" w:rsidRPr="00672BEE" w:rsidRDefault="00B30027" w:rsidP="005007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строке «ТЕМА»</w:t>
            </w:r>
          </w:p>
        </w:tc>
        <w:tc>
          <w:tcPr>
            <w:tcW w:w="2803" w:type="pct"/>
          </w:tcPr>
          <w:p w:rsidR="00B30027" w:rsidRPr="00672BEE" w:rsidRDefault="00B30027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самом письме</w:t>
            </w:r>
          </w:p>
        </w:tc>
      </w:tr>
      <w:tr w:rsidR="00B30027" w:rsidRPr="00B30027" w:rsidTr="008E5675">
        <w:tc>
          <w:tcPr>
            <w:tcW w:w="260" w:type="pct"/>
            <w:shd w:val="clear" w:color="auto" w:fill="F2F2F2" w:themeFill="background1" w:themeFillShade="F2"/>
          </w:tcPr>
          <w:p w:rsidR="00B30027" w:rsidRPr="00B30027" w:rsidRDefault="00B30027" w:rsidP="00B300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F2F2F2" w:themeFill="background1" w:themeFillShade="F2"/>
          </w:tcPr>
          <w:p w:rsidR="00B30027" w:rsidRPr="00B30027" w:rsidRDefault="00B30027" w:rsidP="00B300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pct"/>
            <w:shd w:val="clear" w:color="auto" w:fill="F2F2F2" w:themeFill="background1" w:themeFillShade="F2"/>
          </w:tcPr>
          <w:p w:rsidR="00B30027" w:rsidRPr="00B30027" w:rsidRDefault="00B30027" w:rsidP="00B300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3" w:type="pct"/>
            <w:shd w:val="clear" w:color="auto" w:fill="F2F2F2" w:themeFill="background1" w:themeFillShade="F2"/>
          </w:tcPr>
          <w:p w:rsidR="00B30027" w:rsidRPr="00B30027" w:rsidRDefault="00B30027" w:rsidP="00B300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6425" w:rsidRPr="00672BEE" w:rsidTr="008E5675">
        <w:tc>
          <w:tcPr>
            <w:tcW w:w="260" w:type="pct"/>
          </w:tcPr>
          <w:p w:rsidR="001C6425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pct"/>
          </w:tcPr>
          <w:p w:rsidR="001C6425" w:rsidRDefault="00A93C9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13" w:type="pct"/>
          </w:tcPr>
          <w:p w:rsidR="001C6425" w:rsidRPr="00413BEC" w:rsidRDefault="001C6425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="00A93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Б-3) </w:t>
            </w:r>
            <w:r w:rsidR="00A93C9F" w:rsidRPr="00A93C9F">
              <w:rPr>
                <w:rFonts w:ascii="Times New Roman" w:hAnsi="Times New Roman" w:cs="Times New Roman"/>
                <w:sz w:val="20"/>
                <w:szCs w:val="20"/>
              </w:rPr>
              <w:t>Взаимопроверка плана подготовки пациента к исследованиям</w:t>
            </w:r>
          </w:p>
        </w:tc>
        <w:tc>
          <w:tcPr>
            <w:tcW w:w="2803" w:type="pct"/>
          </w:tcPr>
          <w:p w:rsidR="004953CF" w:rsidRDefault="00A93C9F" w:rsidP="004953C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Б-3).</w:t>
            </w:r>
          </w:p>
          <w:p w:rsidR="00BE5ED3" w:rsidRDefault="00A93C9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Взаимопроверка плана консультирования матери по подготовке к назначенным исследованиям из … пунктов. </w:t>
            </w:r>
          </w:p>
          <w:p w:rsidR="001C6425" w:rsidRDefault="00A93C9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 прислать до</w:t>
            </w:r>
            <w:r w:rsidR="00BE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отой над ошибками (исправить, 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выделить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ответить на вопрос: «Что произойдёт, если …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282D2E" w:rsidRDefault="00282D2E" w:rsidP="00A93C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9F" w:rsidRDefault="00A93C9F" w:rsidP="00A93C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 ответа:</w:t>
            </w:r>
          </w:p>
          <w:p w:rsidR="00A93C9F" w:rsidRPr="00A93C9F" w:rsidRDefault="00A93C9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Меня проверяла Петрова Н. Ошибка- не указала терапевтическую игру при подготовке к …. .</w:t>
            </w:r>
          </w:p>
          <w:p w:rsidR="00A93C9F" w:rsidRPr="00A93C9F" w:rsidRDefault="00A93C9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ошибками: Если м/с не объяснит матери, как провести терапевтическую игру перед исследованием, то ребёнок …. .</w:t>
            </w:r>
          </w:p>
          <w:p w:rsidR="00A93C9F" w:rsidRPr="006E1A34" w:rsidRDefault="00A93C9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ED3" w:rsidRPr="00672BEE" w:rsidTr="008E5675">
        <w:tc>
          <w:tcPr>
            <w:tcW w:w="260" w:type="pct"/>
          </w:tcPr>
          <w:p w:rsidR="00BE5ED3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23" w:type="pct"/>
          </w:tcPr>
          <w:p w:rsidR="00BE5ED3" w:rsidRDefault="00BE5ED3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1213" w:type="pct"/>
          </w:tcPr>
          <w:p w:rsidR="00A23714" w:rsidRPr="004874DF" w:rsidRDefault="00A23714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b/>
                <w:sz w:val="20"/>
                <w:szCs w:val="20"/>
              </w:rPr>
              <w:t>Эталон</w:t>
            </w:r>
          </w:p>
          <w:p w:rsidR="00A23714" w:rsidRPr="004874DF" w:rsidRDefault="00A23714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b/>
                <w:sz w:val="20"/>
                <w:szCs w:val="20"/>
              </w:rPr>
              <w:t>для задания Б-3)</w:t>
            </w:r>
          </w:p>
          <w:p w:rsidR="00BE5ED3" w:rsidRPr="00413BEC" w:rsidRDefault="00BE5ED3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3" w:type="pct"/>
          </w:tcPr>
          <w:p w:rsidR="00BE5ED3" w:rsidRDefault="00A23714" w:rsidP="00BE5ED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BE5ED3">
              <w:rPr>
                <w:rFonts w:ascii="Times New Roman" w:hAnsi="Times New Roman" w:cs="Times New Roman"/>
                <w:b/>
                <w:sz w:val="20"/>
                <w:szCs w:val="20"/>
              </w:rPr>
              <w:t>талон плана консультирования</w:t>
            </w:r>
            <w:r w:rsidR="004C3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 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(Б-3)</w:t>
            </w:r>
          </w:p>
        </w:tc>
      </w:tr>
      <w:tr w:rsidR="001C6425" w:rsidRPr="00672BEE" w:rsidTr="008E5675">
        <w:tc>
          <w:tcPr>
            <w:tcW w:w="260" w:type="pct"/>
          </w:tcPr>
          <w:p w:rsidR="001C6425" w:rsidRDefault="001C6425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</w:tcPr>
          <w:p w:rsidR="001C6425" w:rsidRDefault="00BE5ED3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1213" w:type="pct"/>
          </w:tcPr>
          <w:p w:rsidR="001C6425" w:rsidRPr="00413BEC" w:rsidRDefault="001C6425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="00A93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Б-4)</w:t>
            </w:r>
            <w:r w:rsidR="00BE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5ED3" w:rsidRPr="00C747FB">
              <w:rPr>
                <w:rFonts w:ascii="Times New Roman" w:hAnsi="Times New Roman" w:cs="Times New Roman"/>
                <w:sz w:val="20"/>
                <w:szCs w:val="20"/>
              </w:rPr>
              <w:t>Самопроверка плана консультирования матери по фармакотерапии по эталону</w:t>
            </w:r>
          </w:p>
        </w:tc>
        <w:tc>
          <w:tcPr>
            <w:tcW w:w="2803" w:type="pct"/>
          </w:tcPr>
          <w:p w:rsidR="00BE5ED3" w:rsidRDefault="00BE5ED3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3CF" w:rsidRDefault="00BE5ED3" w:rsidP="004953C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Б-4)</w:t>
            </w:r>
            <w:r w:rsidR="00495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6425" w:rsidRDefault="00BE5ED3" w:rsidP="004953C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 плана консультирования матери по фармакотерапии.</w:t>
            </w:r>
          </w:p>
          <w:p w:rsidR="004953CF" w:rsidRDefault="004953CF" w:rsidP="004953C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5ED3" w:rsidRDefault="00BE5ED3" w:rsidP="00BE5ED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Исправить и выделить ошибки. </w:t>
            </w:r>
          </w:p>
          <w:p w:rsidR="00BE5ED3" w:rsidRDefault="00BE5ED3" w:rsidP="00BE5ED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 прислать до 11:10 с работой над ошибками в виде ответов на вопрос: «Что произойдёт, если …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A23714" w:rsidRDefault="00BE5ED3" w:rsidP="00A237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ответа:</w:t>
            </w:r>
          </w:p>
          <w:p w:rsidR="00BE5ED3" w:rsidRPr="00A23714" w:rsidRDefault="00A23714" w:rsidP="00A237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Самопроверка Б-4) </w:t>
            </w:r>
            <w:r w:rsidR="00BE5E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Ошибка- не указала тактику при возникновении аллергической реакции на препарат</w:t>
            </w:r>
            <w:r w:rsidR="00BE5ED3"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E5ED3" w:rsidRDefault="00BE5ED3" w:rsidP="00BE5E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ошибками: Если м/с не объяснит матери</w:t>
            </w:r>
            <w:r w:rsidR="00A237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что надо прекратить приём препарата и срочно обратиться к врачу</w:t>
            </w:r>
            <w:r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A237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 ребёнок…..</w:t>
            </w:r>
            <w:r w:rsidRPr="00A93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.</w:t>
            </w:r>
          </w:p>
          <w:p w:rsidR="004953CF" w:rsidRPr="00A23714" w:rsidRDefault="004953CF" w:rsidP="00BE5E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6425" w:rsidRPr="00672BEE" w:rsidTr="008E5675">
        <w:tc>
          <w:tcPr>
            <w:tcW w:w="260" w:type="pct"/>
          </w:tcPr>
          <w:p w:rsidR="001C6425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</w:tcPr>
          <w:p w:rsidR="001C6425" w:rsidRDefault="00A23714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</w:p>
        </w:tc>
        <w:tc>
          <w:tcPr>
            <w:tcW w:w="1213" w:type="pct"/>
          </w:tcPr>
          <w:p w:rsidR="001C6425" w:rsidRDefault="001C6425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="00A23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В-1)</w:t>
            </w:r>
          </w:p>
          <w:p w:rsidR="00A23714" w:rsidRPr="00C747FB" w:rsidRDefault="00A23714" w:rsidP="00413B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7FB">
              <w:rPr>
                <w:rFonts w:ascii="Times New Roman" w:hAnsi="Times New Roman" w:cs="Times New Roman"/>
                <w:sz w:val="20"/>
                <w:szCs w:val="20"/>
              </w:rPr>
              <w:t>Взаимопроверка плана сестринских вмешательств по цели:</w:t>
            </w:r>
          </w:p>
          <w:p w:rsidR="00C747FB" w:rsidRPr="00413BEC" w:rsidRDefault="00C747FB" w:rsidP="000570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7FB">
              <w:rPr>
                <w:rFonts w:ascii="Times New Roman" w:hAnsi="Times New Roman" w:cs="Times New Roman"/>
                <w:sz w:val="20"/>
                <w:szCs w:val="20"/>
              </w:rPr>
              <w:t>«Мать пациента будет знать, как ухаживать за ребёнком при … в результате действий м/с</w:t>
            </w:r>
            <w:r w:rsidR="000570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3" w:type="pct"/>
          </w:tcPr>
          <w:p w:rsidR="004953CF" w:rsidRDefault="00C747FB" w:rsidP="004953C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В-1).</w:t>
            </w:r>
          </w:p>
          <w:p w:rsidR="00C747FB" w:rsidRPr="004953CF" w:rsidRDefault="00C747FB" w:rsidP="008E5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b/>
                <w:sz w:val="20"/>
                <w:szCs w:val="20"/>
              </w:rPr>
              <w:t>Взаимопроверка плана сестринских вмешательств по цели:</w:t>
            </w:r>
          </w:p>
          <w:p w:rsidR="004953CF" w:rsidRPr="004953CF" w:rsidRDefault="00C747FB" w:rsidP="008E5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b/>
                <w:sz w:val="20"/>
                <w:szCs w:val="20"/>
              </w:rPr>
              <w:t>«Мать пациента будет знать, как ухаживать за ребёнком при … в результате действий м/с</w:t>
            </w:r>
            <w:r w:rsidR="00057024" w:rsidRPr="004953C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95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747FB" w:rsidRDefault="00C747FB" w:rsidP="008E5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24" w:rsidRDefault="00C747FB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057024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наличие цели, последствий нарушения ухода,   двигательный режим, температурный режим, особенности проведения гигиенических процедур и т.п., приведение убедительных примеров и дополнительной информации.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6425" w:rsidRPr="00057024" w:rsidRDefault="00C747FB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 прислать до 11:30 с работой над ошибками (исправить, 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выделить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ответить на вопрос «Что произойдёт, если …</w:t>
            </w:r>
            <w:r w:rsidRPr="002152E7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C747FB" w:rsidRDefault="00C747FB" w:rsidP="00C747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ответа:</w:t>
            </w:r>
          </w:p>
          <w:p w:rsidR="00C747FB" w:rsidRPr="00C747FB" w:rsidRDefault="00C747FB" w:rsidP="00C747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 В-</w:t>
            </w: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Меня проверяла Петрова Н. Ошибки-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не указала важность частого проветривания</w:t>
            </w: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Работа над ошибками: </w:t>
            </w:r>
          </w:p>
          <w:p w:rsidR="00C747FB" w:rsidRDefault="00C747FB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4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Если м/с допустит такую же ошибку, то ….»</w:t>
            </w:r>
          </w:p>
          <w:p w:rsidR="004953CF" w:rsidRPr="006E1A34" w:rsidRDefault="004953CF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7FB" w:rsidRPr="00672BEE" w:rsidTr="008E5675">
        <w:tc>
          <w:tcPr>
            <w:tcW w:w="260" w:type="pct"/>
          </w:tcPr>
          <w:p w:rsidR="00C747FB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pct"/>
          </w:tcPr>
          <w:p w:rsidR="00C747FB" w:rsidRDefault="00057024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13" w:type="pct"/>
          </w:tcPr>
          <w:p w:rsidR="004874DF" w:rsidRDefault="00C747FB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Эталон</w:t>
            </w:r>
          </w:p>
          <w:p w:rsidR="00C747FB" w:rsidRPr="00413BEC" w:rsidRDefault="00C747FB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задания В-1</w:t>
            </w:r>
          </w:p>
        </w:tc>
        <w:tc>
          <w:tcPr>
            <w:tcW w:w="2803" w:type="pct"/>
          </w:tcPr>
          <w:p w:rsidR="004953CF" w:rsidRDefault="004953CF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3CF" w:rsidRDefault="00C747FB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Эталон</w:t>
            </w:r>
            <w:r w:rsidR="00651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плана консультирования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 по уходу</w:t>
            </w:r>
          </w:p>
          <w:p w:rsidR="008E5675" w:rsidRDefault="008E5675" w:rsidP="00C747F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5675" w:rsidRDefault="008E5675" w:rsidP="004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3CF" w:rsidRDefault="004953CF" w:rsidP="004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Таблица  – Организационная структура дистанционного занятия (6 часов)</w:t>
      </w:r>
    </w:p>
    <w:p w:rsidR="00282D2E" w:rsidRPr="00282D2E" w:rsidRDefault="00282D2E" w:rsidP="004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1"/>
        <w:gridCol w:w="1329"/>
        <w:gridCol w:w="2401"/>
        <w:gridCol w:w="5397"/>
      </w:tblGrid>
      <w:tr w:rsidR="004953CF" w:rsidRPr="00672BEE" w:rsidTr="005007A1">
        <w:tc>
          <w:tcPr>
            <w:tcW w:w="260" w:type="pct"/>
            <w:vMerge w:val="restart"/>
          </w:tcPr>
          <w:p w:rsidR="004953CF" w:rsidRPr="00672BEE" w:rsidRDefault="004953CF" w:rsidP="005007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90" w:type="pct"/>
            <w:vMerge w:val="restart"/>
          </w:tcPr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отправления </w:t>
            </w:r>
          </w:p>
        </w:tc>
        <w:tc>
          <w:tcPr>
            <w:tcW w:w="4050" w:type="pct"/>
            <w:gridSpan w:val="2"/>
          </w:tcPr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одержание послания</w:t>
            </w:r>
          </w:p>
        </w:tc>
      </w:tr>
      <w:tr w:rsidR="004953CF" w:rsidRPr="00672BEE" w:rsidTr="005007A1">
        <w:tc>
          <w:tcPr>
            <w:tcW w:w="260" w:type="pct"/>
            <w:vMerge/>
          </w:tcPr>
          <w:p w:rsidR="004953CF" w:rsidRPr="00672BEE" w:rsidRDefault="004953CF" w:rsidP="005007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pct"/>
          </w:tcPr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строке «ТЕМА»</w:t>
            </w:r>
          </w:p>
        </w:tc>
        <w:tc>
          <w:tcPr>
            <w:tcW w:w="2803" w:type="pct"/>
          </w:tcPr>
          <w:p w:rsidR="004953CF" w:rsidRPr="00672BEE" w:rsidRDefault="004953CF" w:rsidP="005007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самом письме</w:t>
            </w:r>
          </w:p>
        </w:tc>
      </w:tr>
      <w:tr w:rsidR="004953CF" w:rsidRPr="004953CF" w:rsidTr="004953CF">
        <w:tc>
          <w:tcPr>
            <w:tcW w:w="260" w:type="pct"/>
            <w:shd w:val="clear" w:color="auto" w:fill="F2F2F2" w:themeFill="background1" w:themeFillShade="F2"/>
          </w:tcPr>
          <w:p w:rsidR="004953CF" w:rsidRPr="004953CF" w:rsidRDefault="004953CF" w:rsidP="004953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:rsidR="004953CF" w:rsidRPr="004953CF" w:rsidRDefault="004953CF" w:rsidP="004953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pct"/>
            <w:shd w:val="clear" w:color="auto" w:fill="F2F2F2" w:themeFill="background1" w:themeFillShade="F2"/>
          </w:tcPr>
          <w:p w:rsidR="004953CF" w:rsidRPr="004953CF" w:rsidRDefault="004953CF" w:rsidP="004953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3" w:type="pct"/>
            <w:shd w:val="clear" w:color="auto" w:fill="F2F2F2" w:themeFill="background1" w:themeFillShade="F2"/>
          </w:tcPr>
          <w:p w:rsidR="004953CF" w:rsidRPr="004953CF" w:rsidRDefault="004953CF" w:rsidP="004953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714" w:rsidRPr="00672BEE" w:rsidTr="004953CF">
        <w:tc>
          <w:tcPr>
            <w:tcW w:w="260" w:type="pct"/>
          </w:tcPr>
          <w:p w:rsidR="00A23714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pct"/>
          </w:tcPr>
          <w:p w:rsidR="00A23714" w:rsidRDefault="00C747FB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247" w:type="pct"/>
          </w:tcPr>
          <w:p w:rsidR="00C747FB" w:rsidRPr="004874DF" w:rsidRDefault="00C747FB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В-2)</w:t>
            </w:r>
          </w:p>
          <w:p w:rsidR="00C747FB" w:rsidRPr="004874DF" w:rsidRDefault="00C747FB" w:rsidP="00C747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DF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по эталонному плану</w:t>
            </w:r>
          </w:p>
          <w:p w:rsidR="00A23714" w:rsidRPr="004874DF" w:rsidRDefault="00A23714" w:rsidP="00413B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pct"/>
          </w:tcPr>
          <w:p w:rsidR="00A23714" w:rsidRDefault="00680D1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В-</w:t>
            </w:r>
            <w:r w:rsidR="00D223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>). Подготовить презентацию из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слайдов на тему: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«Уход 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питание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 пневмонии в стационаре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памятка для матери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680D15" w:rsidRDefault="00680D15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План:</w:t>
            </w:r>
          </w:p>
          <w:p w:rsidR="00680D15" w:rsidRDefault="00680D1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слайд-БПОУ ВО ВБМК, ФИО, группа</w:t>
            </w:r>
          </w:p>
          <w:p w:rsidR="00680D15" w:rsidRDefault="00680D1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слайд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глоссарий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термина)</w:t>
            </w:r>
          </w:p>
          <w:p w:rsidR="00D2237D" w:rsidRDefault="00680D1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сущность изменений в организме больного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--цели правильного ухода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широкой</w:t>
            </w:r>
            <w:r w:rsidR="00375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аэрации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  <w:r w:rsidR="009C7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- двигательный  и температурный режим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прогулки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>постуральная терапия (фото)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>- физические методы охлаждения при лихорадке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уход за кожей и слизистыми</w:t>
            </w:r>
          </w:p>
          <w:p w:rsidR="00680D15" w:rsidRDefault="00D2237D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принципы дыхательной гимнастики (фото)</w:t>
            </w:r>
          </w:p>
          <w:p w:rsidR="009C73F6" w:rsidRDefault="009C73F6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– особенности 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>питания</w:t>
            </w:r>
          </w:p>
          <w:p w:rsidR="00680D15" w:rsidRDefault="009C73F6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11 - </w:t>
            </w:r>
            <w:r w:rsidR="00680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досуга</w:t>
            </w:r>
            <w:r w:rsidR="00D223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(фото)</w:t>
            </w:r>
          </w:p>
          <w:p w:rsidR="00680D15" w:rsidRDefault="009C73F6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23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56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237D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предметов ухода, игрушек</w:t>
            </w:r>
          </w:p>
          <w:p w:rsidR="00680D15" w:rsidRDefault="00680D15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D15" w:rsidRPr="006E1A34" w:rsidRDefault="004874DF" w:rsidP="00413BE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Презентацию прислать до 12:15</w:t>
            </w:r>
          </w:p>
        </w:tc>
      </w:tr>
      <w:tr w:rsidR="00057024" w:rsidRPr="00672BEE" w:rsidTr="004953CF">
        <w:tc>
          <w:tcPr>
            <w:tcW w:w="260" w:type="pct"/>
          </w:tcPr>
          <w:p w:rsidR="00057024" w:rsidRDefault="004953CF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90" w:type="pct"/>
          </w:tcPr>
          <w:p w:rsidR="00057024" w:rsidRDefault="00057024" w:rsidP="00413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</w:p>
        </w:tc>
        <w:tc>
          <w:tcPr>
            <w:tcW w:w="1247" w:type="pct"/>
          </w:tcPr>
          <w:p w:rsidR="00057024" w:rsidRDefault="00057024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итогов,</w:t>
            </w:r>
          </w:p>
          <w:p w:rsidR="00057024" w:rsidRPr="004874DF" w:rsidRDefault="00057024" w:rsidP="004874D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на дом</w:t>
            </w:r>
          </w:p>
        </w:tc>
        <w:tc>
          <w:tcPr>
            <w:tcW w:w="2803" w:type="pct"/>
          </w:tcPr>
          <w:p w:rsidR="00057024" w:rsidRDefault="00057024" w:rsidP="000570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итоги занятия: ……………………………….. .</w:t>
            </w:r>
          </w:p>
          <w:p w:rsidR="00057024" w:rsidRDefault="00057024" w:rsidP="000570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№ … , дата…, с 8:00 до 12:00. Учебно-методические материалы на сайте колледжа (на моей странице преподавателя).</w:t>
            </w:r>
          </w:p>
        </w:tc>
      </w:tr>
    </w:tbl>
    <w:p w:rsidR="000B7C72" w:rsidRPr="00E61BE9" w:rsidRDefault="000B7C72" w:rsidP="004953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4F12" w:rsidRDefault="00CD778D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в первое время для облегчения  адаптации</w:t>
      </w:r>
      <w:r w:rsidRPr="00CD778D">
        <w:rPr>
          <w:rFonts w:ascii="Times New Roman" w:hAnsi="Times New Roman" w:cs="Times New Roman"/>
          <w:sz w:val="24"/>
          <w:szCs w:val="24"/>
        </w:rPr>
        <w:t xml:space="preserve"> к новым требованиям  высылается образец составления тестов разной формы по одной и той же проблеме.</w:t>
      </w:r>
    </w:p>
    <w:p w:rsidR="00233685" w:rsidRDefault="00233685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**-ситуационные задачи составлены однотипно: предложен заполненный бланк листа назначений, описана ситуация (вы-постовая м/с … отделения и др.), необходимо сделать выборку назначений, составить план подготовки матери к исследованиям, план консультирования по назначенной фармакотерапии и составить план независимых вмешательств по предложенной цели (например: Мать пациента будет знать правила ухода за ребёнком при … в результате действий медсестры). Трафарет заполнения выборки назначений выдаётся на первом занятии каждому.</w:t>
      </w:r>
    </w:p>
    <w:p w:rsidR="00946143" w:rsidRDefault="00946143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если выборка написана от руки</w:t>
      </w:r>
      <w:r w:rsidR="007625D9">
        <w:rPr>
          <w:rFonts w:ascii="Times New Roman" w:hAnsi="Times New Roman" w:cs="Times New Roman"/>
          <w:sz w:val="24"/>
          <w:szCs w:val="24"/>
        </w:rPr>
        <w:t>, прислано фото записи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024" w:rsidRPr="00282D2E" w:rsidRDefault="00057024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Индивидуальная оценка решения заданий комментирует</w:t>
      </w:r>
      <w:r w:rsidR="00365469" w:rsidRPr="00282D2E">
        <w:rPr>
          <w:rFonts w:ascii="Times New Roman" w:hAnsi="Times New Roman" w:cs="Times New Roman"/>
          <w:sz w:val="24"/>
          <w:szCs w:val="24"/>
        </w:rPr>
        <w:t>ся в частных ответах</w:t>
      </w:r>
      <w:r w:rsidRPr="00282D2E">
        <w:rPr>
          <w:rFonts w:ascii="Times New Roman" w:hAnsi="Times New Roman" w:cs="Times New Roman"/>
          <w:sz w:val="24"/>
          <w:szCs w:val="24"/>
        </w:rPr>
        <w:t>. Коррекция наиболее частых ошибок-в письмах групповой рассылки</w:t>
      </w:r>
      <w:r w:rsidR="00365469" w:rsidRPr="00282D2E">
        <w:rPr>
          <w:rFonts w:ascii="Times New Roman" w:hAnsi="Times New Roman" w:cs="Times New Roman"/>
          <w:sz w:val="24"/>
          <w:szCs w:val="24"/>
        </w:rPr>
        <w:t xml:space="preserve"> или видео/аудиообращениях</w:t>
      </w:r>
      <w:r w:rsidRPr="00282D2E">
        <w:rPr>
          <w:rFonts w:ascii="Times New Roman" w:hAnsi="Times New Roman" w:cs="Times New Roman"/>
          <w:sz w:val="24"/>
          <w:szCs w:val="24"/>
        </w:rPr>
        <w:t>.</w:t>
      </w:r>
    </w:p>
    <w:p w:rsidR="008E5675" w:rsidRPr="00282D2E" w:rsidRDefault="004C3336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Во время занятия могут произойти </w:t>
      </w:r>
      <w:r w:rsidR="00B269DB" w:rsidRPr="00282D2E">
        <w:rPr>
          <w:rFonts w:ascii="Times New Roman" w:hAnsi="Times New Roman" w:cs="Times New Roman"/>
          <w:sz w:val="24"/>
          <w:szCs w:val="24"/>
        </w:rPr>
        <w:t xml:space="preserve">отключение Интернета, </w:t>
      </w:r>
      <w:r w:rsidRPr="00282D2E">
        <w:rPr>
          <w:rFonts w:ascii="Times New Roman" w:hAnsi="Times New Roman" w:cs="Times New Roman"/>
          <w:sz w:val="24"/>
          <w:szCs w:val="24"/>
        </w:rPr>
        <w:t xml:space="preserve">отказы сервера отправлять письма из-за превышения </w:t>
      </w:r>
      <w:r w:rsidR="00374F60" w:rsidRPr="00282D2E">
        <w:rPr>
          <w:rFonts w:ascii="Times New Roman" w:hAnsi="Times New Roman" w:cs="Times New Roman"/>
          <w:sz w:val="24"/>
          <w:szCs w:val="24"/>
        </w:rPr>
        <w:t xml:space="preserve">допустимого </w:t>
      </w:r>
      <w:r w:rsidRPr="00282D2E">
        <w:rPr>
          <w:rFonts w:ascii="Times New Roman" w:hAnsi="Times New Roman" w:cs="Times New Roman"/>
          <w:sz w:val="24"/>
          <w:szCs w:val="24"/>
        </w:rPr>
        <w:t>суточного</w:t>
      </w:r>
      <w:r w:rsidR="00374F60" w:rsidRPr="00282D2E">
        <w:rPr>
          <w:rFonts w:ascii="Times New Roman" w:hAnsi="Times New Roman" w:cs="Times New Roman"/>
          <w:sz w:val="24"/>
          <w:szCs w:val="24"/>
        </w:rPr>
        <w:t xml:space="preserve"> количества (например, для Яндекса это 500 писем в день, причём одно письмо, отправленное путём групповой рассылки засчитывается не как одно, а как сумма отдельных каждому студенту), «зависание» ПК. Приходят пояснения: «Мы не уверены, что вы не робот». А если в день два шестичасовых занятия? </w:t>
      </w:r>
    </w:p>
    <w:p w:rsidR="00B269DB" w:rsidRPr="00282D2E" w:rsidRDefault="008E5675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Всегда должен быть вариант</w:t>
      </w:r>
      <w:r w:rsidR="00374F60" w:rsidRPr="00282D2E">
        <w:rPr>
          <w:rFonts w:ascii="Times New Roman" w:hAnsi="Times New Roman" w:cs="Times New Roman"/>
          <w:sz w:val="24"/>
          <w:szCs w:val="24"/>
        </w:rPr>
        <w:t xml:space="preserve"> </w:t>
      </w:r>
      <w:r w:rsidR="00E313F6" w:rsidRPr="00282D2E">
        <w:rPr>
          <w:rFonts w:ascii="Times New Roman" w:hAnsi="Times New Roman" w:cs="Times New Roman"/>
          <w:sz w:val="24"/>
          <w:szCs w:val="24"/>
        </w:rPr>
        <w:t>«</w:t>
      </w:r>
      <w:r w:rsidR="00374F60" w:rsidRPr="00282D2E">
        <w:rPr>
          <w:rFonts w:ascii="Times New Roman" w:hAnsi="Times New Roman" w:cs="Times New Roman"/>
          <w:sz w:val="24"/>
          <w:szCs w:val="24"/>
        </w:rPr>
        <w:t>Б</w:t>
      </w:r>
      <w:r w:rsidR="00E313F6" w:rsidRPr="00282D2E">
        <w:rPr>
          <w:rFonts w:ascii="Times New Roman" w:hAnsi="Times New Roman" w:cs="Times New Roman"/>
          <w:sz w:val="24"/>
          <w:szCs w:val="24"/>
        </w:rPr>
        <w:t>»</w:t>
      </w:r>
      <w:r w:rsidR="00374F60" w:rsidRPr="00282D2E">
        <w:rPr>
          <w:rFonts w:ascii="Times New Roman" w:hAnsi="Times New Roman" w:cs="Times New Roman"/>
          <w:sz w:val="24"/>
          <w:szCs w:val="24"/>
        </w:rPr>
        <w:t xml:space="preserve">: почасовой план заданий на всё занятие </w:t>
      </w:r>
      <w:r w:rsidR="00132EB1" w:rsidRPr="00282D2E">
        <w:rPr>
          <w:rFonts w:ascii="Times New Roman" w:hAnsi="Times New Roman" w:cs="Times New Roman"/>
          <w:sz w:val="24"/>
          <w:szCs w:val="24"/>
        </w:rPr>
        <w:t>(с инстр</w:t>
      </w:r>
      <w:r w:rsidR="00374F60" w:rsidRPr="00282D2E">
        <w:rPr>
          <w:rFonts w:ascii="Times New Roman" w:hAnsi="Times New Roman" w:cs="Times New Roman"/>
          <w:sz w:val="24"/>
          <w:szCs w:val="24"/>
        </w:rPr>
        <w:t xml:space="preserve">укциями) высылается </w:t>
      </w:r>
      <w:r w:rsidR="009F38C4" w:rsidRPr="00282D2E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374F60" w:rsidRPr="00282D2E">
        <w:rPr>
          <w:rFonts w:ascii="Times New Roman" w:hAnsi="Times New Roman" w:cs="Times New Roman"/>
          <w:sz w:val="24"/>
          <w:szCs w:val="24"/>
        </w:rPr>
        <w:t>вместе с домашним заданием, чтобы ни в каком случае н</w:t>
      </w:r>
      <w:r w:rsidR="007625D9" w:rsidRPr="00282D2E">
        <w:rPr>
          <w:rFonts w:ascii="Times New Roman" w:hAnsi="Times New Roman" w:cs="Times New Roman"/>
          <w:sz w:val="24"/>
          <w:szCs w:val="24"/>
        </w:rPr>
        <w:t>е было потерь времени из-за техники</w:t>
      </w:r>
      <w:r w:rsidR="00374F60" w:rsidRPr="00282D2E">
        <w:rPr>
          <w:rFonts w:ascii="Times New Roman" w:hAnsi="Times New Roman" w:cs="Times New Roman"/>
          <w:sz w:val="24"/>
          <w:szCs w:val="24"/>
        </w:rPr>
        <w:t>.</w:t>
      </w:r>
      <w:r w:rsidR="007625D9" w:rsidRPr="0028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12" w:rsidRPr="00282D2E" w:rsidRDefault="00E313F6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Вариант «В» </w:t>
      </w:r>
      <w:r w:rsidR="00374F60" w:rsidRPr="00282D2E">
        <w:rPr>
          <w:rFonts w:ascii="Times New Roman" w:hAnsi="Times New Roman" w:cs="Times New Roman"/>
          <w:sz w:val="24"/>
          <w:szCs w:val="24"/>
        </w:rPr>
        <w:t>подразумевает опосредованную рассылку инструкций через бригадира, а он-остальным.</w:t>
      </w:r>
    </w:p>
    <w:p w:rsidR="00B269DB" w:rsidRPr="00282D2E" w:rsidRDefault="00B269DB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Во всех случаях оценка, замечания могут передаваться по телефону или позже, после восстановления работы электронной почты.</w:t>
      </w:r>
    </w:p>
    <w:p w:rsidR="00B269DB" w:rsidRPr="00282D2E" w:rsidRDefault="00B269DB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Дистанционное обучение совершенствует профессиональные компетенции, обогащает каждого преподавателя, т.к. заставляет пробовать и осваивать новые приёмы, техники и технологии.</w:t>
      </w:r>
    </w:p>
    <w:p w:rsidR="00894F12" w:rsidRPr="00282D2E" w:rsidRDefault="00A5101A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2E">
        <w:rPr>
          <w:rFonts w:ascii="Times New Roman" w:hAnsi="Times New Roman" w:cs="Times New Roman"/>
          <w:b/>
          <w:sz w:val="24"/>
          <w:szCs w:val="24"/>
        </w:rPr>
        <w:t>Список литературы и источников</w:t>
      </w:r>
    </w:p>
    <w:p w:rsidR="00414727" w:rsidRPr="00282D2E" w:rsidRDefault="00092629" w:rsidP="00282D2E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Выблова, Т.Н. /Страница преподавателей.-</w:t>
      </w:r>
      <w:r w:rsidR="00414727" w:rsidRPr="00282D2E">
        <w:rPr>
          <w:rFonts w:ascii="Times New Roman" w:hAnsi="Times New Roman" w:cs="Times New Roman"/>
          <w:sz w:val="24"/>
          <w:szCs w:val="24"/>
        </w:rPr>
        <w:t xml:space="preserve"> [Электронный ресурс] - БПОУ </w:t>
      </w:r>
      <w:r w:rsidRPr="00282D2E">
        <w:rPr>
          <w:rFonts w:ascii="Times New Roman" w:hAnsi="Times New Roman" w:cs="Times New Roman"/>
          <w:sz w:val="24"/>
          <w:szCs w:val="24"/>
        </w:rPr>
        <w:t>ВО ВБМК.- Режим доступа: // http://www.vbmk.vrn.ru/ -Время доступа: 19.04.2020 в 10:55</w:t>
      </w:r>
      <w:r w:rsidR="00057024" w:rsidRPr="00282D2E">
        <w:rPr>
          <w:rFonts w:ascii="Times New Roman" w:hAnsi="Times New Roman" w:cs="Times New Roman"/>
          <w:sz w:val="24"/>
          <w:szCs w:val="24"/>
        </w:rPr>
        <w:t>.</w:t>
      </w:r>
    </w:p>
    <w:p w:rsidR="00894F12" w:rsidRPr="00282D2E" w:rsidRDefault="00414727" w:rsidP="00282D2E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>Ми</w:t>
      </w:r>
      <w:r w:rsidR="002F46C8" w:rsidRPr="00282D2E">
        <w:rPr>
          <w:rFonts w:ascii="Times New Roman" w:hAnsi="Times New Roman" w:cs="Times New Roman"/>
          <w:sz w:val="24"/>
          <w:szCs w:val="24"/>
        </w:rPr>
        <w:t>нпросвещения России</w:t>
      </w:r>
      <w:r w:rsidRPr="00282D2E">
        <w:rPr>
          <w:rFonts w:ascii="Times New Roman" w:hAnsi="Times New Roman" w:cs="Times New Roman"/>
          <w:sz w:val="24"/>
          <w:szCs w:val="24"/>
        </w:rPr>
        <w:t>. Официальный сайт. [Электронный ресурс] -</w:t>
      </w:r>
    </w:p>
    <w:p w:rsidR="00FD305C" w:rsidRPr="00282D2E" w:rsidRDefault="00414727" w:rsidP="00282D2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D2E">
        <w:rPr>
          <w:rFonts w:ascii="Times New Roman" w:hAnsi="Times New Roman" w:cs="Times New Roman"/>
          <w:sz w:val="24"/>
          <w:szCs w:val="24"/>
        </w:rPr>
        <w:t xml:space="preserve">     Режим доступа: // </w:t>
      </w:r>
      <w:hyperlink r:id="rId7" w:history="1">
        <w:r w:rsidRPr="00282D2E">
          <w:rPr>
            <w:rStyle w:val="a5"/>
            <w:rFonts w:ascii="Times New Roman" w:hAnsi="Times New Roman" w:cs="Times New Roman"/>
            <w:sz w:val="24"/>
            <w:szCs w:val="24"/>
          </w:rPr>
          <w:t>https://edu.gov.ru/distance-Время</w:t>
        </w:r>
      </w:hyperlink>
      <w:r w:rsidRPr="00282D2E">
        <w:rPr>
          <w:rFonts w:ascii="Times New Roman" w:hAnsi="Times New Roman" w:cs="Times New Roman"/>
          <w:sz w:val="24"/>
          <w:szCs w:val="24"/>
        </w:rPr>
        <w:t xml:space="preserve"> доступа: 23.04.2020г. в   9:01.</w:t>
      </w:r>
    </w:p>
    <w:sectPr w:rsidR="00FD305C" w:rsidRPr="00282D2E" w:rsidSect="00282D2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D2" w:rsidRDefault="008067D2" w:rsidP="00A61519">
      <w:pPr>
        <w:spacing w:after="0" w:line="240" w:lineRule="auto"/>
      </w:pPr>
      <w:r>
        <w:separator/>
      </w:r>
    </w:p>
  </w:endnote>
  <w:endnote w:type="continuationSeparator" w:id="0">
    <w:p w:rsidR="008067D2" w:rsidRDefault="008067D2" w:rsidP="00A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722748"/>
      <w:docPartObj>
        <w:docPartGallery w:val="Page Numbers (Bottom of Page)"/>
        <w:docPartUnique/>
      </w:docPartObj>
    </w:sdtPr>
    <w:sdtEndPr/>
    <w:sdtContent>
      <w:p w:rsidR="00A61519" w:rsidRDefault="00A61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22">
          <w:rPr>
            <w:noProof/>
          </w:rPr>
          <w:t>2</w:t>
        </w:r>
        <w:r>
          <w:fldChar w:fldCharType="end"/>
        </w:r>
      </w:p>
    </w:sdtContent>
  </w:sdt>
  <w:p w:rsidR="00A61519" w:rsidRDefault="00A61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D2" w:rsidRDefault="008067D2" w:rsidP="00A61519">
      <w:pPr>
        <w:spacing w:after="0" w:line="240" w:lineRule="auto"/>
      </w:pPr>
      <w:r>
        <w:separator/>
      </w:r>
    </w:p>
  </w:footnote>
  <w:footnote w:type="continuationSeparator" w:id="0">
    <w:p w:rsidR="008067D2" w:rsidRDefault="008067D2" w:rsidP="00A6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C87"/>
    <w:multiLevelType w:val="hybridMultilevel"/>
    <w:tmpl w:val="D64E1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F69EE"/>
    <w:multiLevelType w:val="hybridMultilevel"/>
    <w:tmpl w:val="ADCA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58B0"/>
    <w:multiLevelType w:val="hybridMultilevel"/>
    <w:tmpl w:val="AC1E7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F13CD"/>
    <w:multiLevelType w:val="hybridMultilevel"/>
    <w:tmpl w:val="541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E"/>
    <w:rsid w:val="00057024"/>
    <w:rsid w:val="00092629"/>
    <w:rsid w:val="000B7C72"/>
    <w:rsid w:val="000D3475"/>
    <w:rsid w:val="000D5382"/>
    <w:rsid w:val="000F4A8B"/>
    <w:rsid w:val="00132EB1"/>
    <w:rsid w:val="0014186E"/>
    <w:rsid w:val="001C6425"/>
    <w:rsid w:val="002152E7"/>
    <w:rsid w:val="00233685"/>
    <w:rsid w:val="00282D2E"/>
    <w:rsid w:val="002967EC"/>
    <w:rsid w:val="002A5A04"/>
    <w:rsid w:val="002E6E59"/>
    <w:rsid w:val="002F46C8"/>
    <w:rsid w:val="00365469"/>
    <w:rsid w:val="00374F60"/>
    <w:rsid w:val="0037515C"/>
    <w:rsid w:val="00413BEC"/>
    <w:rsid w:val="00414727"/>
    <w:rsid w:val="004438F6"/>
    <w:rsid w:val="004573EF"/>
    <w:rsid w:val="004874DF"/>
    <w:rsid w:val="004953CF"/>
    <w:rsid w:val="004A309A"/>
    <w:rsid w:val="004C3336"/>
    <w:rsid w:val="00501C22"/>
    <w:rsid w:val="005063A8"/>
    <w:rsid w:val="00531EEB"/>
    <w:rsid w:val="00560C6B"/>
    <w:rsid w:val="005B7A84"/>
    <w:rsid w:val="005D6F30"/>
    <w:rsid w:val="006519D4"/>
    <w:rsid w:val="00672BEE"/>
    <w:rsid w:val="00680D15"/>
    <w:rsid w:val="006E1A34"/>
    <w:rsid w:val="006E38B5"/>
    <w:rsid w:val="006F1114"/>
    <w:rsid w:val="00745DD5"/>
    <w:rsid w:val="007625D9"/>
    <w:rsid w:val="00802AFE"/>
    <w:rsid w:val="008067D2"/>
    <w:rsid w:val="008321FB"/>
    <w:rsid w:val="00894F12"/>
    <w:rsid w:val="008B793E"/>
    <w:rsid w:val="008E5675"/>
    <w:rsid w:val="00946143"/>
    <w:rsid w:val="00946D12"/>
    <w:rsid w:val="00973594"/>
    <w:rsid w:val="009C73F6"/>
    <w:rsid w:val="009F38C4"/>
    <w:rsid w:val="00A23714"/>
    <w:rsid w:val="00A5101A"/>
    <w:rsid w:val="00A61519"/>
    <w:rsid w:val="00A922B9"/>
    <w:rsid w:val="00A93C9F"/>
    <w:rsid w:val="00B269DB"/>
    <w:rsid w:val="00B30027"/>
    <w:rsid w:val="00B30EA4"/>
    <w:rsid w:val="00BE5ED3"/>
    <w:rsid w:val="00C656AC"/>
    <w:rsid w:val="00C747FB"/>
    <w:rsid w:val="00CD778D"/>
    <w:rsid w:val="00CF03FC"/>
    <w:rsid w:val="00D2237D"/>
    <w:rsid w:val="00D75AB9"/>
    <w:rsid w:val="00D81DB2"/>
    <w:rsid w:val="00E313F6"/>
    <w:rsid w:val="00E61BE9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958A-62C8-423E-910A-16581DB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6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7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519"/>
  </w:style>
  <w:style w:type="paragraph" w:styleId="a8">
    <w:name w:val="footer"/>
    <w:basedOn w:val="a"/>
    <w:link w:val="a9"/>
    <w:uiPriority w:val="99"/>
    <w:unhideWhenUsed/>
    <w:rsid w:val="00A6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.gov.ru/distance-&#1042;&#1088;&#1077;&#1084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2020-04-23T10:42:00Z</dcterms:created>
  <dcterms:modified xsi:type="dcterms:W3CDTF">2020-04-23T10:42:00Z</dcterms:modified>
</cp:coreProperties>
</file>